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41D" w:rsidRPr="00650FC9" w:rsidRDefault="00DF441D" w:rsidP="00DF441D">
      <w:pPr>
        <w:pStyle w:val="Sinespaciado"/>
        <w:ind w:left="2977"/>
        <w:jc w:val="both"/>
        <w:rPr>
          <w:rFonts w:ascii="Times New Roman" w:hAnsi="Times New Roman" w:cs="Times New Roman"/>
          <w:sz w:val="24"/>
          <w:szCs w:val="24"/>
        </w:rPr>
      </w:pPr>
      <w:r w:rsidRPr="00650FC9">
        <w:rPr>
          <w:rFonts w:ascii="Times New Roman" w:hAnsi="Times New Roman" w:cs="Times New Roman"/>
          <w:sz w:val="24"/>
          <w:szCs w:val="24"/>
        </w:rPr>
        <w:t>REUNIÓN DE LA COMISIÓN LEGISLATIVA</w:t>
      </w:r>
      <w:r w:rsidRPr="00650FC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 PATRIMONIO ESTATAL Y MUNICIPAL </w:t>
      </w:r>
      <w:r w:rsidRPr="00650FC9">
        <w:rPr>
          <w:rFonts w:ascii="Times New Roman" w:hAnsi="Times New Roman" w:cs="Times New Roman"/>
          <w:sz w:val="24"/>
          <w:szCs w:val="24"/>
        </w:rPr>
        <w:t>DE LA H. LXI LEGISLATURA DEL ESTADO DE MÉXICO.</w:t>
      </w:r>
    </w:p>
    <w:p w:rsidR="00DF441D" w:rsidRPr="00650FC9" w:rsidRDefault="00DF441D" w:rsidP="00A8497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D9182B" w:rsidRPr="00650FC9" w:rsidRDefault="003C131F" w:rsidP="00107DFB">
      <w:pPr>
        <w:pStyle w:val="Sinespaciado"/>
        <w:ind w:left="2977"/>
        <w:jc w:val="both"/>
        <w:rPr>
          <w:rFonts w:ascii="Times New Roman" w:hAnsi="Times New Roman" w:cs="Times New Roman"/>
          <w:sz w:val="24"/>
          <w:szCs w:val="24"/>
        </w:rPr>
      </w:pPr>
      <w:r w:rsidRPr="00650FC9">
        <w:rPr>
          <w:rFonts w:ascii="Times New Roman" w:eastAsia="Times New Roman" w:hAnsi="Times New Roman" w:cs="Times New Roman"/>
          <w:sz w:val="24"/>
          <w:szCs w:val="24"/>
          <w:lang w:eastAsia="es-MX"/>
        </w:rPr>
        <w:t>- SE REANUDA LA COMISIÓN LEGISLATIVA DE PATRIMONIO ESTATAL Y MUNICIPAL.</w:t>
      </w:r>
    </w:p>
    <w:p w:rsidR="00D9182B" w:rsidRPr="00650FC9" w:rsidRDefault="00D9182B" w:rsidP="00A8497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DF441D" w:rsidRPr="00650FC9" w:rsidRDefault="00DF441D" w:rsidP="00D9182B">
      <w:pPr>
        <w:pStyle w:val="Sinespaciado"/>
        <w:ind w:left="22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0FC9">
        <w:rPr>
          <w:rFonts w:ascii="Times New Roman" w:hAnsi="Times New Roman" w:cs="Times New Roman"/>
          <w:sz w:val="24"/>
          <w:szCs w:val="24"/>
        </w:rPr>
        <w:t>CELEBRADA EL DÍA 27 DE ABRIL DE</w:t>
      </w:r>
      <w:r w:rsidR="00107DFB" w:rsidRPr="00650FC9">
        <w:rPr>
          <w:rFonts w:ascii="Times New Roman" w:hAnsi="Times New Roman" w:cs="Times New Roman"/>
          <w:sz w:val="24"/>
          <w:szCs w:val="24"/>
        </w:rPr>
        <w:t>L</w:t>
      </w:r>
      <w:r w:rsidRPr="00650FC9">
        <w:rPr>
          <w:rFonts w:ascii="Times New Roman" w:hAnsi="Times New Roman" w:cs="Times New Roman"/>
          <w:sz w:val="24"/>
          <w:szCs w:val="24"/>
        </w:rPr>
        <w:t xml:space="preserve"> 2023.</w:t>
      </w:r>
    </w:p>
    <w:p w:rsidR="00DF441D" w:rsidRPr="00650FC9" w:rsidRDefault="00DF441D" w:rsidP="00DF441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DF441D" w:rsidRPr="00650FC9" w:rsidRDefault="00DF441D" w:rsidP="00DF441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F8565D" w:rsidRPr="00650FC9" w:rsidRDefault="00DF441D" w:rsidP="00DF441D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650FC9">
        <w:rPr>
          <w:rFonts w:ascii="Times New Roman" w:hAnsi="Times New Roman" w:cs="Times New Roman"/>
          <w:sz w:val="24"/>
          <w:szCs w:val="24"/>
        </w:rPr>
        <w:t xml:space="preserve">PRESIDENCIA DE LA DIPUTADA </w:t>
      </w:r>
      <w:r w:rsidRPr="00650FC9">
        <w:rPr>
          <w:rFonts w:ascii="Times New Roman" w:eastAsia="Times New Roman" w:hAnsi="Times New Roman" w:cs="Times New Roman"/>
          <w:sz w:val="24"/>
          <w:szCs w:val="24"/>
          <w:lang w:eastAsia="es-MX"/>
        </w:rPr>
        <w:t>ANAÍS MIRIAM BURGOS HERNÁNDEZ</w:t>
      </w:r>
    </w:p>
    <w:p w:rsidR="00F8565D" w:rsidRPr="00650FC9" w:rsidRDefault="00F8565D" w:rsidP="00F8565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F8565D" w:rsidRPr="00650FC9" w:rsidRDefault="0090072F" w:rsidP="00F8565D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50FC9">
        <w:rPr>
          <w:rFonts w:ascii="Times New Roman" w:eastAsia="Times New Roman" w:hAnsi="Times New Roman" w:cs="Times New Roman"/>
          <w:sz w:val="24"/>
          <w:szCs w:val="24"/>
          <w:lang w:eastAsia="es-MX"/>
        </w:rPr>
        <w:t>PRESIENTA DIP. ANAÍS MIR</w:t>
      </w:r>
      <w:bookmarkStart w:id="0" w:name="_GoBack"/>
      <w:r w:rsidRPr="00650FC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IAM BURGOS HERNÁNDEZ. </w:t>
      </w:r>
      <w:r w:rsidR="00F8565D" w:rsidRPr="00650FC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Buenas tardes. Pues ahora sí iniciamos, vuelvo a repetir porque </w:t>
      </w:r>
      <w:bookmarkEnd w:id="0"/>
      <w:r w:rsidR="00F8565D" w:rsidRPr="00650FC9">
        <w:rPr>
          <w:rFonts w:ascii="Times New Roman" w:eastAsia="Times New Roman" w:hAnsi="Times New Roman" w:cs="Times New Roman"/>
          <w:sz w:val="24"/>
          <w:szCs w:val="24"/>
          <w:lang w:eastAsia="es-MX"/>
        </w:rPr>
        <w:t>tuvimos conflictos de audio.</w:t>
      </w:r>
    </w:p>
    <w:p w:rsidR="00F8565D" w:rsidRPr="00650FC9" w:rsidRDefault="00F8565D" w:rsidP="00F8565D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50FC9">
        <w:rPr>
          <w:rFonts w:ascii="Times New Roman" w:eastAsia="Times New Roman" w:hAnsi="Times New Roman" w:cs="Times New Roman"/>
          <w:sz w:val="24"/>
          <w:szCs w:val="24"/>
          <w:lang w:eastAsia="es-MX"/>
        </w:rPr>
        <w:t>Saludo a las diputadas y los diputados de la Comisión Legislativa de Patrimonio Estatal y Municipal y agradezco su compromiso con la buena marcha de nuestros trabajos.</w:t>
      </w:r>
    </w:p>
    <w:p w:rsidR="00F8565D" w:rsidRPr="00650FC9" w:rsidRDefault="00F8565D" w:rsidP="00F8565D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50FC9">
        <w:rPr>
          <w:rFonts w:ascii="Times New Roman" w:eastAsia="Times New Roman" w:hAnsi="Times New Roman" w:cs="Times New Roman"/>
          <w:sz w:val="24"/>
          <w:szCs w:val="24"/>
          <w:lang w:eastAsia="es-MX"/>
        </w:rPr>
        <w:t>Doy la bienvenida a quienes nos a quienes nos acompañan en el recinto legislativo y en las redes sociales.</w:t>
      </w:r>
    </w:p>
    <w:p w:rsidR="00F8565D" w:rsidRPr="00650FC9" w:rsidRDefault="00F8565D" w:rsidP="00F8565D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50FC9">
        <w:rPr>
          <w:rFonts w:ascii="Times New Roman" w:eastAsia="Times New Roman" w:hAnsi="Times New Roman" w:cs="Times New Roman"/>
          <w:sz w:val="24"/>
          <w:szCs w:val="24"/>
          <w:lang w:eastAsia="es-MX"/>
        </w:rPr>
        <w:t>La reunión en modalidad mixta atiende el artículo 40 Bis de nuestra Ley Orgánica.</w:t>
      </w:r>
    </w:p>
    <w:p w:rsidR="00F8565D" w:rsidRPr="00650FC9" w:rsidRDefault="00F8565D" w:rsidP="00F8565D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50FC9">
        <w:rPr>
          <w:rFonts w:ascii="Times New Roman" w:eastAsia="Times New Roman" w:hAnsi="Times New Roman" w:cs="Times New Roman"/>
          <w:sz w:val="24"/>
          <w:szCs w:val="24"/>
          <w:lang w:eastAsia="es-MX"/>
        </w:rPr>
        <w:t>Para la validez de los trabajos, pido a la Secretaría verifique el quórum.</w:t>
      </w:r>
    </w:p>
    <w:p w:rsidR="00F8565D" w:rsidRPr="00650FC9" w:rsidRDefault="00F8565D" w:rsidP="00F8565D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50FC9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SECRETARIO DIP. IVÁN DE JESÚS ESQUER CRUZ. Con gusto diputada Presidenta.</w:t>
      </w:r>
    </w:p>
    <w:p w:rsidR="00F8565D" w:rsidRPr="00650FC9" w:rsidRDefault="00F8565D" w:rsidP="00F8565D">
      <w:pPr>
        <w:pStyle w:val="Sinespaciad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50FC9">
        <w:rPr>
          <w:rFonts w:ascii="Times New Roman" w:eastAsia="Times New Roman" w:hAnsi="Times New Roman" w:cs="Times New Roman"/>
          <w:sz w:val="24"/>
          <w:szCs w:val="24"/>
          <w:lang w:eastAsia="es-MX"/>
        </w:rPr>
        <w:t>COMISIÓN LEGISLATIVA DE PATRIMONIO ESTATAL Y MUNICIPAL</w:t>
      </w:r>
    </w:p>
    <w:p w:rsidR="00F8565D" w:rsidRPr="00650FC9" w:rsidRDefault="00F8565D" w:rsidP="00F8565D">
      <w:pPr>
        <w:pStyle w:val="Sinespaciad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</w:pPr>
      <w:r w:rsidRPr="00650FC9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(Registro de asistencia)</w:t>
      </w:r>
    </w:p>
    <w:p w:rsidR="00F8565D" w:rsidRPr="00650FC9" w:rsidRDefault="00F8565D" w:rsidP="00F8565D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50FC9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SECRETARIO DIP. IVÁN DE JESÚS ESQUER CRUZ. Presidenta existe quórum, puede proceder a reanudar la reunión.</w:t>
      </w:r>
    </w:p>
    <w:p w:rsidR="00F8565D" w:rsidRPr="00650FC9" w:rsidRDefault="00F8565D" w:rsidP="00F8565D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50FC9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Presidenta puede activar su audio, no se escucha, por favor.</w:t>
      </w:r>
    </w:p>
    <w:p w:rsidR="00F8565D" w:rsidRPr="00650FC9" w:rsidRDefault="00F8565D" w:rsidP="00F8565D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50FC9">
        <w:rPr>
          <w:rFonts w:ascii="Times New Roman" w:eastAsia="Times New Roman" w:hAnsi="Times New Roman" w:cs="Times New Roman"/>
          <w:sz w:val="24"/>
          <w:szCs w:val="24"/>
          <w:lang w:eastAsia="es-MX"/>
        </w:rPr>
        <w:t>PRESIENTA DIP. ANAÍS MIRIAM BURGOS HERNÁNDEZ. Perdón lo apagué. Gracias Secretario Iván Esquer.</w:t>
      </w:r>
    </w:p>
    <w:p w:rsidR="00F8565D" w:rsidRPr="00650FC9" w:rsidRDefault="00F8565D" w:rsidP="00F8565D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50FC9">
        <w:rPr>
          <w:rFonts w:ascii="Times New Roman" w:eastAsia="Times New Roman" w:hAnsi="Times New Roman" w:cs="Times New Roman"/>
          <w:sz w:val="24"/>
          <w:szCs w:val="24"/>
          <w:lang w:eastAsia="es-MX"/>
        </w:rPr>
        <w:t>Se declara la existencia del quórum y se reanuda la reunión de la Comisión Legislativa de Patrimonio Estatal y Municipal, siendo las catorce horas con once minutos del día jueves veintisiete de abril del año dos mil veintitrés.</w:t>
      </w:r>
    </w:p>
    <w:p w:rsidR="00F8565D" w:rsidRPr="00650FC9" w:rsidRDefault="00F8565D" w:rsidP="00F8565D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50FC9">
        <w:rPr>
          <w:rFonts w:ascii="Times New Roman" w:eastAsia="Times New Roman" w:hAnsi="Times New Roman" w:cs="Times New Roman"/>
          <w:sz w:val="24"/>
          <w:szCs w:val="24"/>
          <w:lang w:eastAsia="es-MX"/>
        </w:rPr>
        <w:t>Con base en el artículo 16 del Reglamento de este Poder Legislativo, la reunión continuará siendo pública.</w:t>
      </w:r>
    </w:p>
    <w:p w:rsidR="00F8565D" w:rsidRPr="00650FC9" w:rsidRDefault="00F8565D" w:rsidP="00F8565D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50FC9">
        <w:rPr>
          <w:rFonts w:ascii="Times New Roman" w:eastAsia="Times New Roman" w:hAnsi="Times New Roman" w:cs="Times New Roman"/>
          <w:sz w:val="24"/>
          <w:szCs w:val="24"/>
          <w:lang w:eastAsia="es-MX"/>
        </w:rPr>
        <w:t>Aprobado el orden del día y constituidos en reunión permanente, proseguimos con el desarrollo del punto número 1 y, en consecuencia, considerando que la información requerida se desprende de la exposición de motivos y del expediente correspondiente, consulto a las diputadas y diputados si consideran suficientemente discutidos en lo general el dictamen y el proyecto de decreto y pido a quienes estén por ellos se sirvan levantar la mano ¿En contra, en abstención?</w:t>
      </w:r>
    </w:p>
    <w:p w:rsidR="00F8565D" w:rsidRPr="00650FC9" w:rsidRDefault="00F8565D" w:rsidP="00F8565D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50FC9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SECRETARIO DIP. IVÁN DE JESÚS ESQUER CRUZ. Las diputadas y los diputados consideran suficientemente discutidos en lo general el dictamen y el proyecto de decreto.</w:t>
      </w:r>
    </w:p>
    <w:p w:rsidR="00F8565D" w:rsidRPr="00650FC9" w:rsidRDefault="00F8565D" w:rsidP="00F8565D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50FC9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PRESIDENTA DIP. ANAÍS MIRIAM BURGOS HERNÁNDEZ. Pregunto a los integrantes de la Comisión si son de aprobarse en lo general el dictamen y el proyecto de decreto, y pido a la Secretaría recabe la votación nominal. Si alguien desea separar algún artículo, sírvase indicarlo.</w:t>
      </w:r>
    </w:p>
    <w:p w:rsidR="0090072F" w:rsidRPr="00650FC9" w:rsidRDefault="00F8565D" w:rsidP="0090072F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50FC9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SECRETARIO DIP. IVÁN DE JESÚS ESQUER CRUZ. Procedo a recabar la votación Presidenta.</w:t>
      </w:r>
    </w:p>
    <w:p w:rsidR="0090072F" w:rsidRPr="00650FC9" w:rsidRDefault="0090072F" w:rsidP="0090072F">
      <w:pPr>
        <w:pStyle w:val="Sinespaciad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</w:pPr>
      <w:r w:rsidRPr="00650FC9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 xml:space="preserve">(Votación </w:t>
      </w:r>
      <w:r w:rsidR="00D9182B" w:rsidRPr="00650FC9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nominal</w:t>
      </w:r>
      <w:r w:rsidRPr="00650FC9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)</w:t>
      </w:r>
    </w:p>
    <w:p w:rsidR="0090072F" w:rsidRPr="00650FC9" w:rsidRDefault="0090072F" w:rsidP="00CE35DB">
      <w:pPr>
        <w:pStyle w:val="Sinespaciad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</w:pPr>
      <w:r w:rsidRPr="00650FC9">
        <w:rPr>
          <w:rFonts w:ascii="Times New Roman" w:hAnsi="Times New Roman" w:cs="Times New Roman"/>
          <w:sz w:val="24"/>
          <w:szCs w:val="24"/>
        </w:rPr>
        <w:t xml:space="preserve">SECRETARIO DIP. IVÁN DE JESÚS ESQUER CRUZ. </w:t>
      </w:r>
      <w:r w:rsidRPr="00650FC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Presidenta, el dictamen y el proyecto de decreto han sido aprobados en lo general por unanimidad de votos. </w:t>
      </w:r>
    </w:p>
    <w:p w:rsidR="0090072F" w:rsidRPr="00650FC9" w:rsidRDefault="0090072F" w:rsidP="0090072F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50FC9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</w:t>
      </w:r>
      <w:r w:rsidRPr="00650FC9">
        <w:rPr>
          <w:rFonts w:ascii="Times New Roman" w:hAnsi="Times New Roman" w:cs="Times New Roman"/>
          <w:sz w:val="24"/>
          <w:szCs w:val="24"/>
        </w:rPr>
        <w:t xml:space="preserve">A </w:t>
      </w:r>
      <w:r w:rsidRPr="00650FC9">
        <w:rPr>
          <w:rFonts w:ascii="Times New Roman" w:hAnsi="Times New Roman" w:cs="Times New Roman"/>
          <w:sz w:val="24"/>
          <w:szCs w:val="24"/>
          <w:lang w:eastAsia="es-MX"/>
        </w:rPr>
        <w:t xml:space="preserve">DIP. ANAÍS MIRIAM BURGOS HERNÁNDEZ. </w:t>
      </w:r>
      <w:r w:rsidRPr="00650FC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Gracias diputado Secretario Iván. </w:t>
      </w:r>
    </w:p>
    <w:p w:rsidR="0090072F" w:rsidRPr="00650FC9" w:rsidRDefault="0090072F" w:rsidP="0090072F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50FC9">
        <w:rPr>
          <w:rFonts w:ascii="Times New Roman" w:eastAsia="Times New Roman" w:hAnsi="Times New Roman" w:cs="Times New Roman"/>
          <w:sz w:val="24"/>
          <w:szCs w:val="24"/>
          <w:lang w:eastAsia="es-MX"/>
        </w:rPr>
        <w:lastRenderedPageBreak/>
        <w:t xml:space="preserve">Se acuerda la aprobación en lo general del dictamen del proyecto de decreto y se tienen también por aprobados en lo particular. </w:t>
      </w:r>
    </w:p>
    <w:p w:rsidR="0090072F" w:rsidRPr="00650FC9" w:rsidRDefault="0090072F" w:rsidP="0090072F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50FC9">
        <w:rPr>
          <w:rFonts w:ascii="Times New Roman" w:hAnsi="Times New Roman" w:cs="Times New Roman"/>
          <w:sz w:val="24"/>
          <w:szCs w:val="24"/>
        </w:rPr>
        <w:t xml:space="preserve">SECRETARIO DIP. IVÁN DE JESÚS ESQUER CRUZ. Presidenta, </w:t>
      </w:r>
      <w:r w:rsidRPr="00650FC9">
        <w:rPr>
          <w:rFonts w:ascii="Times New Roman" w:eastAsia="Times New Roman" w:hAnsi="Times New Roman" w:cs="Times New Roman"/>
          <w:sz w:val="24"/>
          <w:szCs w:val="24"/>
          <w:lang w:eastAsia="es-MX"/>
        </w:rPr>
        <w:t>los asuntos del orden del día han sido concluidos.</w:t>
      </w:r>
    </w:p>
    <w:p w:rsidR="0090072F" w:rsidRPr="00650FC9" w:rsidRDefault="0090072F" w:rsidP="0090072F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50FC9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</w:t>
      </w:r>
      <w:r w:rsidRPr="00650FC9">
        <w:rPr>
          <w:rFonts w:ascii="Times New Roman" w:hAnsi="Times New Roman" w:cs="Times New Roman"/>
          <w:sz w:val="24"/>
          <w:szCs w:val="24"/>
        </w:rPr>
        <w:t xml:space="preserve">A </w:t>
      </w:r>
      <w:r w:rsidRPr="00650FC9">
        <w:rPr>
          <w:rFonts w:ascii="Times New Roman" w:hAnsi="Times New Roman" w:cs="Times New Roman"/>
          <w:sz w:val="24"/>
          <w:szCs w:val="24"/>
          <w:lang w:eastAsia="es-MX"/>
        </w:rPr>
        <w:t xml:space="preserve">DIP. ANAÍS MIRIAM BURGOS HERNÁNDEZ. </w:t>
      </w:r>
      <w:r w:rsidRPr="00650FC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Registre la Secretaría la asistencia a la reunión. </w:t>
      </w:r>
    </w:p>
    <w:p w:rsidR="0090072F" w:rsidRPr="00650FC9" w:rsidRDefault="0090072F" w:rsidP="0090072F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50FC9">
        <w:rPr>
          <w:rFonts w:ascii="Times New Roman" w:hAnsi="Times New Roman" w:cs="Times New Roman"/>
          <w:sz w:val="24"/>
          <w:szCs w:val="24"/>
        </w:rPr>
        <w:t xml:space="preserve">SECRETARIO DIP. IVÁN DE JESÚS ESQUER CRUZ. </w:t>
      </w:r>
      <w:r w:rsidRPr="00650FC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Ha sido registrada la asistencia a la reunión. </w:t>
      </w:r>
    </w:p>
    <w:p w:rsidR="0090072F" w:rsidRPr="00650FC9" w:rsidRDefault="0090072F" w:rsidP="0090072F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50FC9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</w:t>
      </w:r>
      <w:r w:rsidRPr="00650FC9">
        <w:rPr>
          <w:rFonts w:ascii="Times New Roman" w:hAnsi="Times New Roman" w:cs="Times New Roman"/>
          <w:sz w:val="24"/>
          <w:szCs w:val="24"/>
        </w:rPr>
        <w:t xml:space="preserve">A </w:t>
      </w:r>
      <w:r w:rsidRPr="00650FC9">
        <w:rPr>
          <w:rFonts w:ascii="Times New Roman" w:hAnsi="Times New Roman" w:cs="Times New Roman"/>
          <w:sz w:val="24"/>
          <w:szCs w:val="24"/>
          <w:lang w:eastAsia="es-MX"/>
        </w:rPr>
        <w:t xml:space="preserve">DIP. ANAÍS MIRIAM BURGOS HERNÁNDEZ. </w:t>
      </w:r>
      <w:r w:rsidRPr="00650FC9">
        <w:rPr>
          <w:rFonts w:ascii="Times New Roman" w:eastAsia="Times New Roman" w:hAnsi="Times New Roman" w:cs="Times New Roman"/>
          <w:sz w:val="24"/>
          <w:szCs w:val="24"/>
          <w:lang w:eastAsia="es-MX"/>
        </w:rPr>
        <w:t>Se levanta la reunión de la Comisión Legislativa de Patrimonio Estatal y Municipal, siendo catorce horas, con quince minutos del día jueves veintisiete de abril del año dos mil veintitrés y se pide a sus integrantes quedar atentos a la próxima convocatoria.</w:t>
      </w:r>
    </w:p>
    <w:p w:rsidR="008B40F4" w:rsidRPr="00650FC9" w:rsidRDefault="0090072F" w:rsidP="0090072F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50FC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Muchísimas gracias, que tengan una extraordinaria tarde. </w:t>
      </w:r>
    </w:p>
    <w:p w:rsidR="00A8569E" w:rsidRPr="00650FC9" w:rsidRDefault="0090072F" w:rsidP="00D9182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0FC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Gracias a todos, saludos. </w:t>
      </w:r>
    </w:p>
    <w:sectPr w:rsidR="00A8569E" w:rsidRPr="00650FC9" w:rsidSect="00650FC9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DCF" w:rsidRDefault="005B6DCF" w:rsidP="00B02489">
      <w:pPr>
        <w:spacing w:after="0" w:line="240" w:lineRule="auto"/>
      </w:pPr>
      <w:r>
        <w:separator/>
      </w:r>
    </w:p>
  </w:endnote>
  <w:endnote w:type="continuationSeparator" w:id="0">
    <w:p w:rsidR="005B6DCF" w:rsidRDefault="005B6DCF" w:rsidP="00B02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2869243"/>
      <w:docPartObj>
        <w:docPartGallery w:val="Page Numbers (Bottom of Page)"/>
        <w:docPartUnique/>
      </w:docPartObj>
    </w:sdtPr>
    <w:sdtContent>
      <w:p w:rsidR="00B02489" w:rsidRDefault="00B02489" w:rsidP="006A3AE4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3AE4" w:rsidRPr="006A3AE4">
          <w:rPr>
            <w:noProof/>
            <w:lang w:val="es-ES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DCF" w:rsidRDefault="005B6DCF" w:rsidP="00B02489">
      <w:pPr>
        <w:spacing w:after="0" w:line="240" w:lineRule="auto"/>
      </w:pPr>
      <w:r>
        <w:separator/>
      </w:r>
    </w:p>
  </w:footnote>
  <w:footnote w:type="continuationSeparator" w:id="0">
    <w:p w:rsidR="005B6DCF" w:rsidRDefault="005B6DCF" w:rsidP="00B024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107DFB"/>
    <w:rsid w:val="003B0EA1"/>
    <w:rsid w:val="003C131F"/>
    <w:rsid w:val="005B6DCF"/>
    <w:rsid w:val="00650FC9"/>
    <w:rsid w:val="006A3AE4"/>
    <w:rsid w:val="006B3D2F"/>
    <w:rsid w:val="006E4D13"/>
    <w:rsid w:val="007B2369"/>
    <w:rsid w:val="008B40F4"/>
    <w:rsid w:val="0090072F"/>
    <w:rsid w:val="0093506A"/>
    <w:rsid w:val="009E5DCB"/>
    <w:rsid w:val="00A10AEF"/>
    <w:rsid w:val="00A84978"/>
    <w:rsid w:val="00A8569E"/>
    <w:rsid w:val="00B02489"/>
    <w:rsid w:val="00C36FDD"/>
    <w:rsid w:val="00CE35DB"/>
    <w:rsid w:val="00D9182B"/>
    <w:rsid w:val="00DF441D"/>
    <w:rsid w:val="00F8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F8565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DF441D"/>
  </w:style>
  <w:style w:type="paragraph" w:styleId="Encabezado">
    <w:name w:val="header"/>
    <w:basedOn w:val="Normal"/>
    <w:link w:val="EncabezadoCar"/>
    <w:uiPriority w:val="99"/>
    <w:unhideWhenUsed/>
    <w:rsid w:val="00B024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2489"/>
  </w:style>
  <w:style w:type="paragraph" w:styleId="Piedepgina">
    <w:name w:val="footer"/>
    <w:basedOn w:val="Normal"/>
    <w:link w:val="PiedepginaCar"/>
    <w:uiPriority w:val="99"/>
    <w:unhideWhenUsed/>
    <w:rsid w:val="00B024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2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9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564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3659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HP</cp:lastModifiedBy>
  <cp:revision>6</cp:revision>
  <dcterms:created xsi:type="dcterms:W3CDTF">2023-05-11T16:24:00Z</dcterms:created>
  <dcterms:modified xsi:type="dcterms:W3CDTF">2023-05-12T22:53:00Z</dcterms:modified>
</cp:coreProperties>
</file>