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727C3" w14:textId="07E76D0B" w:rsidR="000F0F5E" w:rsidRPr="0050418F" w:rsidRDefault="000F0F5E" w:rsidP="00A7495F">
      <w:pPr>
        <w:pStyle w:val="Sinespaciado"/>
        <w:ind w:left="2832"/>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REUNIÓN DE LAS COMISIONES LEGISLATIVAS DE EDUCACIÓN, CULTURA, CIENCIA Y TECNOLOGÍA</w:t>
      </w:r>
      <w:r w:rsidR="00502650"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DERECHOS HUMANOS</w:t>
      </w:r>
      <w:r w:rsidR="00502650"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DE SEGURIDAD PÚBLICA Y TRÁNSITO DE LA H. LXI LEGISLATURA DEL ESTADO DE MÉXICO.</w:t>
      </w:r>
    </w:p>
    <w:p w14:paraId="511727C4" w14:textId="77777777" w:rsidR="000F0F5E" w:rsidRPr="0050418F" w:rsidRDefault="000F0F5E" w:rsidP="00A7495F">
      <w:pPr>
        <w:pStyle w:val="Sinespaciado"/>
        <w:jc w:val="both"/>
        <w:rPr>
          <w:rFonts w:ascii="Times New Roman" w:hAnsi="Times New Roman" w:cs="Times New Roman"/>
          <w:sz w:val="24"/>
          <w:szCs w:val="24"/>
          <w:lang w:val="es-MX"/>
        </w:rPr>
      </w:pPr>
    </w:p>
    <w:p w14:paraId="511727C5" w14:textId="77777777" w:rsidR="000F0F5E" w:rsidRPr="0050418F" w:rsidRDefault="000F0F5E" w:rsidP="00A7495F">
      <w:pPr>
        <w:pStyle w:val="Sinespaciado"/>
        <w:ind w:left="2832"/>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CELEBRADA EL DÍA 14 DE JUNIO DE 2023.</w:t>
      </w:r>
    </w:p>
    <w:p w14:paraId="511727C7" w14:textId="77777777" w:rsidR="00207AAB" w:rsidRPr="0050418F" w:rsidRDefault="00207AAB" w:rsidP="00A7495F">
      <w:pPr>
        <w:pStyle w:val="Sinespaciado"/>
        <w:jc w:val="both"/>
        <w:rPr>
          <w:rFonts w:ascii="Times New Roman" w:hAnsi="Times New Roman" w:cs="Times New Roman"/>
          <w:sz w:val="24"/>
          <w:szCs w:val="24"/>
          <w:lang w:val="es-MX"/>
        </w:rPr>
      </w:pPr>
    </w:p>
    <w:p w14:paraId="511727C8" w14:textId="77777777" w:rsidR="000F0F5E" w:rsidRPr="0050418F" w:rsidRDefault="000F0F5E" w:rsidP="00A7495F">
      <w:pPr>
        <w:pStyle w:val="Sinespaciado"/>
        <w:jc w:val="center"/>
        <w:rPr>
          <w:rFonts w:ascii="Times New Roman" w:hAnsi="Times New Roman" w:cs="Times New Roman"/>
          <w:sz w:val="24"/>
          <w:szCs w:val="24"/>
          <w:lang w:val="es-MX"/>
        </w:rPr>
      </w:pPr>
      <w:r w:rsidRPr="0050418F">
        <w:rPr>
          <w:rFonts w:ascii="Times New Roman" w:hAnsi="Times New Roman" w:cs="Times New Roman"/>
          <w:sz w:val="24"/>
          <w:szCs w:val="24"/>
          <w:lang w:val="es-MX"/>
        </w:rPr>
        <w:t>PRESIDENCIA DEL DIPUTADO ABRAHAM SARONÉ CAMPOS.</w:t>
      </w:r>
    </w:p>
    <w:p w14:paraId="511727C9" w14:textId="77777777" w:rsidR="000F0F5E" w:rsidRPr="0050418F" w:rsidRDefault="000F0F5E" w:rsidP="00A7495F">
      <w:pPr>
        <w:pStyle w:val="Sinespaciado"/>
        <w:rPr>
          <w:rFonts w:ascii="Times New Roman" w:hAnsi="Times New Roman" w:cs="Times New Roman"/>
          <w:sz w:val="24"/>
          <w:szCs w:val="24"/>
          <w:lang w:val="es-MX"/>
        </w:rPr>
      </w:pPr>
    </w:p>
    <w:p w14:paraId="511727CA" w14:textId="780D8C04" w:rsidR="000F0F5E" w:rsidRPr="0050418F" w:rsidRDefault="000F0F5E"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PRESIDENTE DIP. ABRAHAM SARONÉ CAMPOS. </w:t>
      </w:r>
      <w:r w:rsidR="003C2DDE" w:rsidRPr="0050418F">
        <w:rPr>
          <w:rFonts w:ascii="Times New Roman" w:hAnsi="Times New Roman" w:cs="Times New Roman"/>
          <w:sz w:val="24"/>
          <w:szCs w:val="24"/>
          <w:lang w:val="es-MX"/>
        </w:rPr>
        <w:t xml:space="preserve">Buenos días. </w:t>
      </w:r>
      <w:r w:rsidR="00E76AC4" w:rsidRPr="0050418F">
        <w:rPr>
          <w:rFonts w:ascii="Times New Roman" w:hAnsi="Times New Roman" w:cs="Times New Roman"/>
          <w:sz w:val="24"/>
          <w:szCs w:val="24"/>
          <w:lang w:val="es-MX"/>
        </w:rPr>
        <w:t xml:space="preserve">Saludo a las diputadas y los diputados de las </w:t>
      </w:r>
      <w:r w:rsidRPr="0050418F">
        <w:rPr>
          <w:rFonts w:ascii="Times New Roman" w:hAnsi="Times New Roman" w:cs="Times New Roman"/>
          <w:sz w:val="24"/>
          <w:szCs w:val="24"/>
          <w:lang w:val="es-MX"/>
        </w:rPr>
        <w:t>Comisi</w:t>
      </w:r>
      <w:r w:rsidR="00E76AC4" w:rsidRPr="0050418F">
        <w:rPr>
          <w:rFonts w:ascii="Times New Roman" w:hAnsi="Times New Roman" w:cs="Times New Roman"/>
          <w:sz w:val="24"/>
          <w:szCs w:val="24"/>
          <w:lang w:val="es-MX"/>
        </w:rPr>
        <w:t>o</w:t>
      </w:r>
      <w:r w:rsidRPr="0050418F">
        <w:rPr>
          <w:rFonts w:ascii="Times New Roman" w:hAnsi="Times New Roman" w:cs="Times New Roman"/>
          <w:sz w:val="24"/>
          <w:szCs w:val="24"/>
          <w:lang w:val="es-MX"/>
        </w:rPr>
        <w:t>n</w:t>
      </w:r>
      <w:r w:rsidR="00E76AC4" w:rsidRPr="0050418F">
        <w:rPr>
          <w:rFonts w:ascii="Times New Roman" w:hAnsi="Times New Roman" w:cs="Times New Roman"/>
          <w:sz w:val="24"/>
          <w:szCs w:val="24"/>
          <w:lang w:val="es-MX"/>
        </w:rPr>
        <w:t>es</w:t>
      </w:r>
      <w:r w:rsidRPr="0050418F">
        <w:rPr>
          <w:rFonts w:ascii="Times New Roman" w:hAnsi="Times New Roman" w:cs="Times New Roman"/>
          <w:sz w:val="24"/>
          <w:szCs w:val="24"/>
          <w:lang w:val="es-MX"/>
        </w:rPr>
        <w:t xml:space="preserve"> </w:t>
      </w:r>
      <w:r w:rsidR="00E76AC4" w:rsidRPr="0050418F">
        <w:rPr>
          <w:rFonts w:ascii="Times New Roman" w:hAnsi="Times New Roman" w:cs="Times New Roman"/>
          <w:sz w:val="24"/>
          <w:szCs w:val="24"/>
          <w:lang w:val="es-MX"/>
        </w:rPr>
        <w:t xml:space="preserve">Legislativas </w:t>
      </w:r>
      <w:r w:rsidRPr="0050418F">
        <w:rPr>
          <w:rFonts w:ascii="Times New Roman" w:hAnsi="Times New Roman" w:cs="Times New Roman"/>
          <w:sz w:val="24"/>
          <w:szCs w:val="24"/>
          <w:lang w:val="es-MX"/>
        </w:rPr>
        <w:t>de Educación, Cultura, Ciencia y Tecnología</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Derechos Humanos</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de Seguridad Pública y Tránsito</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resalto su esmero en la atención de las tareas de estos órganos legislativos.</w:t>
      </w:r>
    </w:p>
    <w:p w14:paraId="511727CB" w14:textId="02D6C867" w:rsidR="000F0F5E" w:rsidRPr="0050418F" w:rsidRDefault="000F0F5E"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En nombre de la LXI Legislatura y de esta comisión legislativa</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agradezco la presencia de los servidores públicos de la Comisión de Derechos Humanos del Estado de México y de la Secretaría de Seguridad del Estado de México que nos acompañan y</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manera particular</w:t>
      </w:r>
      <w:r w:rsidR="00E76AC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damos la bienvenida al Director General de la Unidad Jurídica y Consultiva</w:t>
      </w:r>
      <w:r w:rsidR="0008697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representación de la Presidenta Maestra M</w:t>
      </w:r>
      <w:r w:rsidR="00012D45" w:rsidRPr="0050418F">
        <w:rPr>
          <w:rFonts w:ascii="Times New Roman" w:hAnsi="Times New Roman" w:cs="Times New Roman"/>
          <w:sz w:val="24"/>
          <w:szCs w:val="24"/>
          <w:lang w:val="es-MX"/>
        </w:rPr>
        <w:t>y</w:t>
      </w:r>
      <w:r w:rsidRPr="0050418F">
        <w:rPr>
          <w:rFonts w:ascii="Times New Roman" w:hAnsi="Times New Roman" w:cs="Times New Roman"/>
          <w:sz w:val="24"/>
          <w:szCs w:val="24"/>
          <w:lang w:val="es-MX"/>
        </w:rPr>
        <w:t xml:space="preserve">rna Araceli García Morrón, </w:t>
      </w:r>
      <w:r w:rsidR="00012D45" w:rsidRPr="0050418F">
        <w:rPr>
          <w:rFonts w:ascii="Times New Roman" w:hAnsi="Times New Roman" w:cs="Times New Roman"/>
          <w:sz w:val="24"/>
          <w:szCs w:val="24"/>
          <w:lang w:val="es-MX"/>
        </w:rPr>
        <w:t>Ó</w:t>
      </w:r>
      <w:r w:rsidRPr="0050418F">
        <w:rPr>
          <w:rFonts w:ascii="Times New Roman" w:hAnsi="Times New Roman" w:cs="Times New Roman"/>
          <w:sz w:val="24"/>
          <w:szCs w:val="24"/>
          <w:lang w:val="es-MX"/>
        </w:rPr>
        <w:t>scar Romo Martínez</w:t>
      </w:r>
      <w:r w:rsidR="0069067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bienvenido, muchas gracias; al Licenciado Eduardo Castro Ruiz, Subdirector de Interlocución Gubernamental y Legislativa, bienvenido; al Licenciado Mario Torres López, Titular de la Unidad de Asuntos Jurídicos e Igualdad de Género de la Secretaría de Seguridad del Estado de México, bienvenido, gracias</w:t>
      </w:r>
      <w:r w:rsidR="0069067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al Licenciado Esteban </w:t>
      </w:r>
      <w:proofErr w:type="spellStart"/>
      <w:r w:rsidRPr="0050418F">
        <w:rPr>
          <w:rFonts w:ascii="Times New Roman" w:hAnsi="Times New Roman" w:cs="Times New Roman"/>
          <w:sz w:val="24"/>
          <w:szCs w:val="24"/>
          <w:lang w:val="es-MX"/>
        </w:rPr>
        <w:t>Jardón</w:t>
      </w:r>
      <w:proofErr w:type="spellEnd"/>
      <w:r w:rsidRPr="0050418F">
        <w:rPr>
          <w:rFonts w:ascii="Times New Roman" w:hAnsi="Times New Roman" w:cs="Times New Roman"/>
          <w:sz w:val="24"/>
          <w:szCs w:val="24"/>
          <w:lang w:val="es-MX"/>
        </w:rPr>
        <w:t xml:space="preserve"> Serrano, Subdirector de Legislación, Consulta y Derechos Humanos de la Secretaría de Seguridad del Estado de México, bienvenido</w:t>
      </w:r>
      <w:r w:rsidR="0069067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69067A"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 xml:space="preserve">sta es </w:t>
      </w:r>
      <w:r w:rsidR="0069067A" w:rsidRPr="0050418F">
        <w:rPr>
          <w:rFonts w:ascii="Times New Roman" w:hAnsi="Times New Roman" w:cs="Times New Roman"/>
          <w:sz w:val="24"/>
          <w:szCs w:val="24"/>
          <w:lang w:val="es-MX"/>
        </w:rPr>
        <w:t>l</w:t>
      </w:r>
      <w:r w:rsidRPr="0050418F">
        <w:rPr>
          <w:rFonts w:ascii="Times New Roman" w:hAnsi="Times New Roman" w:cs="Times New Roman"/>
          <w:sz w:val="24"/>
          <w:szCs w:val="24"/>
          <w:lang w:val="es-MX"/>
        </w:rPr>
        <w:t>a Casa del Pueblo, es su casa, bienvenidos nuevamente.</w:t>
      </w:r>
    </w:p>
    <w:p w14:paraId="48B95F5A" w14:textId="77777777" w:rsidR="0069067A" w:rsidRPr="0050418F" w:rsidRDefault="000F0F5E"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Doy la bienvenida también a quienes nos acompañan en el </w:t>
      </w:r>
      <w:r w:rsidR="0069067A"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ecinto y en las redes sociales</w:t>
      </w:r>
      <w:r w:rsidR="0069067A" w:rsidRPr="0050418F">
        <w:rPr>
          <w:rFonts w:ascii="Times New Roman" w:hAnsi="Times New Roman" w:cs="Times New Roman"/>
          <w:sz w:val="24"/>
          <w:szCs w:val="24"/>
          <w:lang w:val="es-MX"/>
        </w:rPr>
        <w:t>.</w:t>
      </w:r>
    </w:p>
    <w:p w14:paraId="511727CC" w14:textId="32C62733" w:rsidR="000F0F5E" w:rsidRPr="0050418F" w:rsidRDefault="0069067A"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L</w:t>
      </w:r>
      <w:r w:rsidR="000F0F5E" w:rsidRPr="0050418F">
        <w:rPr>
          <w:rFonts w:ascii="Times New Roman" w:hAnsi="Times New Roman" w:cs="Times New Roman"/>
          <w:sz w:val="24"/>
          <w:szCs w:val="24"/>
          <w:lang w:val="es-MX"/>
        </w:rPr>
        <w:t>a reunión de modalidad mixta es consecuente con el artículo 40 Bis de la Ley Orgánica de este Poder Legislativo.</w:t>
      </w:r>
    </w:p>
    <w:p w14:paraId="511727CD" w14:textId="76DAA850" w:rsidR="000F0F5E" w:rsidRPr="0050418F" w:rsidRDefault="000F0F5E"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Para la validez de los trabajos</w:t>
      </w:r>
      <w:r w:rsidR="0069067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pido a la Secretaría verifique el quórum.</w:t>
      </w:r>
    </w:p>
    <w:p w14:paraId="511727CE" w14:textId="3D780EA2" w:rsidR="000F0F5E" w:rsidRPr="0050418F" w:rsidRDefault="000F0F5E"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Con gusto</w:t>
      </w:r>
      <w:r w:rsidR="0069067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Presidente. Procedo a pasar lista de asistencia.</w:t>
      </w:r>
    </w:p>
    <w:p w14:paraId="511727CF" w14:textId="77777777" w:rsidR="000F0F5E" w:rsidRPr="0050418F" w:rsidRDefault="000F0F5E" w:rsidP="00A7495F">
      <w:pPr>
        <w:pStyle w:val="Sinespaciado"/>
        <w:jc w:val="center"/>
        <w:rPr>
          <w:rFonts w:ascii="Times New Roman" w:hAnsi="Times New Roman" w:cs="Times New Roman"/>
          <w:i/>
          <w:sz w:val="24"/>
          <w:szCs w:val="24"/>
          <w:lang w:val="es-MX"/>
        </w:rPr>
      </w:pPr>
      <w:r w:rsidRPr="0050418F">
        <w:rPr>
          <w:rFonts w:ascii="Times New Roman" w:hAnsi="Times New Roman" w:cs="Times New Roman"/>
          <w:i/>
          <w:sz w:val="24"/>
          <w:szCs w:val="24"/>
          <w:lang w:val="es-MX"/>
        </w:rPr>
        <w:t>(Registro de asistencia)</w:t>
      </w:r>
    </w:p>
    <w:p w14:paraId="511727D0" w14:textId="6F3CC6B6"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Ha sido verificado el quórum</w:t>
      </w:r>
      <w:r w:rsidR="00157251"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Presidente, procede abrir la reunión.</w:t>
      </w:r>
    </w:p>
    <w:p w14:paraId="511727D1" w14:textId="1B7D7044"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Muchas gracias</w:t>
      </w:r>
      <w:r w:rsidR="00F0007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Secretario.</w:t>
      </w:r>
    </w:p>
    <w:p w14:paraId="511727D2" w14:textId="4916C4AD"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Se declara la existencia del quórum y se abre la </w:t>
      </w:r>
      <w:r w:rsidR="00157251"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eunión de las Comisi</w:t>
      </w:r>
      <w:r w:rsidR="00157251" w:rsidRPr="0050418F">
        <w:rPr>
          <w:rFonts w:ascii="Times New Roman" w:hAnsi="Times New Roman" w:cs="Times New Roman"/>
          <w:sz w:val="24"/>
          <w:szCs w:val="24"/>
          <w:lang w:val="es-MX"/>
        </w:rPr>
        <w:t>o</w:t>
      </w:r>
      <w:r w:rsidRPr="0050418F">
        <w:rPr>
          <w:rFonts w:ascii="Times New Roman" w:hAnsi="Times New Roman" w:cs="Times New Roman"/>
          <w:sz w:val="24"/>
          <w:szCs w:val="24"/>
          <w:lang w:val="es-MX"/>
        </w:rPr>
        <w:t>n</w:t>
      </w:r>
      <w:r w:rsidR="00157251" w:rsidRPr="0050418F">
        <w:rPr>
          <w:rFonts w:ascii="Times New Roman" w:hAnsi="Times New Roman" w:cs="Times New Roman"/>
          <w:sz w:val="24"/>
          <w:szCs w:val="24"/>
          <w:lang w:val="es-MX"/>
        </w:rPr>
        <w:t>es</w:t>
      </w:r>
      <w:r w:rsidRPr="0050418F">
        <w:rPr>
          <w:rFonts w:ascii="Times New Roman" w:hAnsi="Times New Roman" w:cs="Times New Roman"/>
          <w:sz w:val="24"/>
          <w:szCs w:val="24"/>
          <w:lang w:val="es-MX"/>
        </w:rPr>
        <w:t xml:space="preserve"> Legislativa</w:t>
      </w:r>
      <w:r w:rsidR="00157251" w:rsidRPr="0050418F">
        <w:rPr>
          <w:rFonts w:ascii="Times New Roman" w:hAnsi="Times New Roman" w:cs="Times New Roman"/>
          <w:sz w:val="24"/>
          <w:szCs w:val="24"/>
          <w:lang w:val="es-MX"/>
        </w:rPr>
        <w:t>s</w:t>
      </w:r>
      <w:r w:rsidRPr="0050418F">
        <w:rPr>
          <w:rFonts w:ascii="Times New Roman" w:hAnsi="Times New Roman" w:cs="Times New Roman"/>
          <w:sz w:val="24"/>
          <w:szCs w:val="24"/>
          <w:lang w:val="es-MX"/>
        </w:rPr>
        <w:t xml:space="preserve"> de Educación, Cultura, Ciencia y Tecnología</w:t>
      </w:r>
      <w:r w:rsidR="00157251"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Derechos Humanos</w:t>
      </w:r>
      <w:r w:rsidR="00157251"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de Seguridad Pública y Tránsito, siendo las trece horas con quince minutos del día miércoles catorce del junio del año dos mil veintitrés.</w:t>
      </w:r>
    </w:p>
    <w:p w14:paraId="79F0C570" w14:textId="77777777" w:rsidR="007C5D87"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De conformidad con el artículo 16 del Reglamento de este Poder Legislativo, la reunión es p</w:t>
      </w:r>
      <w:r w:rsidR="007C5D87" w:rsidRPr="0050418F">
        <w:rPr>
          <w:rFonts w:ascii="Times New Roman" w:hAnsi="Times New Roman" w:cs="Times New Roman"/>
          <w:sz w:val="24"/>
          <w:szCs w:val="24"/>
          <w:lang w:val="es-MX"/>
        </w:rPr>
        <w:t>ú</w:t>
      </w:r>
      <w:r w:rsidRPr="0050418F">
        <w:rPr>
          <w:rFonts w:ascii="Times New Roman" w:hAnsi="Times New Roman" w:cs="Times New Roman"/>
          <w:sz w:val="24"/>
          <w:szCs w:val="24"/>
          <w:lang w:val="es-MX"/>
        </w:rPr>
        <w:t>blica</w:t>
      </w:r>
      <w:r w:rsidR="007C5D87" w:rsidRPr="0050418F">
        <w:rPr>
          <w:rFonts w:ascii="Times New Roman" w:hAnsi="Times New Roman" w:cs="Times New Roman"/>
          <w:sz w:val="24"/>
          <w:szCs w:val="24"/>
          <w:lang w:val="es-MX"/>
        </w:rPr>
        <w:t>.</w:t>
      </w:r>
    </w:p>
    <w:p w14:paraId="511727D3" w14:textId="580D3587" w:rsidR="001F21B1" w:rsidRPr="0050418F" w:rsidRDefault="007C5D87"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E</w:t>
      </w:r>
      <w:r w:rsidR="001F21B1" w:rsidRPr="0050418F">
        <w:rPr>
          <w:rFonts w:ascii="Times New Roman" w:hAnsi="Times New Roman" w:cs="Times New Roman"/>
          <w:sz w:val="24"/>
          <w:szCs w:val="24"/>
          <w:lang w:val="es-MX"/>
        </w:rPr>
        <w:t>xponga la Secretaría la propuesta del orden del día.</w:t>
      </w:r>
    </w:p>
    <w:p w14:paraId="511727D4" w14:textId="77777777"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La propuesta de orden del día es la siguiente:</w:t>
      </w:r>
    </w:p>
    <w:p w14:paraId="511727D5" w14:textId="21EFC750"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1. </w:t>
      </w:r>
      <w:r w:rsidRPr="0050418F">
        <w:rPr>
          <w:rFonts w:ascii="Times New Roman" w:hAnsi="Times New Roman" w:cs="Times New Roman"/>
          <w:b/>
          <w:sz w:val="24"/>
          <w:szCs w:val="24"/>
          <w:lang w:val="es-MX"/>
        </w:rPr>
        <w:t>Análisis de la iniciativa con proyecto de decreto por la que se reforman y adicionan diversas disposiciones de la Ley de los Derechos de las Niños, Niñas y Adolescentes del Estado de México</w:t>
      </w:r>
      <w:r w:rsidR="00EE74C8" w:rsidRPr="0050418F">
        <w:rPr>
          <w:rFonts w:ascii="Times New Roman" w:hAnsi="Times New Roman" w:cs="Times New Roman"/>
          <w:b/>
          <w:sz w:val="24"/>
          <w:szCs w:val="24"/>
          <w:lang w:val="es-MX"/>
        </w:rPr>
        <w:t>;</w:t>
      </w:r>
      <w:r w:rsidRPr="0050418F">
        <w:rPr>
          <w:rFonts w:ascii="Times New Roman" w:hAnsi="Times New Roman" w:cs="Times New Roman"/>
          <w:b/>
          <w:sz w:val="24"/>
          <w:szCs w:val="24"/>
          <w:lang w:val="es-MX"/>
        </w:rPr>
        <w:t xml:space="preserve"> la Ley de Educación del Estado de México</w:t>
      </w:r>
      <w:r w:rsidR="00EE74C8" w:rsidRPr="0050418F">
        <w:rPr>
          <w:rFonts w:ascii="Times New Roman" w:hAnsi="Times New Roman" w:cs="Times New Roman"/>
          <w:b/>
          <w:sz w:val="24"/>
          <w:szCs w:val="24"/>
          <w:lang w:val="es-MX"/>
        </w:rPr>
        <w:t>;</w:t>
      </w:r>
      <w:r w:rsidRPr="0050418F">
        <w:rPr>
          <w:rFonts w:ascii="Times New Roman" w:hAnsi="Times New Roman" w:cs="Times New Roman"/>
          <w:b/>
          <w:sz w:val="24"/>
          <w:szCs w:val="24"/>
          <w:lang w:val="es-MX"/>
        </w:rPr>
        <w:t xml:space="preserve"> la Ley de la Comisión de Derechos Humanos del Estado de México</w:t>
      </w:r>
      <w:r w:rsidR="00EE74C8" w:rsidRPr="0050418F">
        <w:rPr>
          <w:rFonts w:ascii="Times New Roman" w:hAnsi="Times New Roman" w:cs="Times New Roman"/>
          <w:b/>
          <w:sz w:val="24"/>
          <w:szCs w:val="24"/>
          <w:lang w:val="es-MX"/>
        </w:rPr>
        <w:t>,</w:t>
      </w:r>
      <w:r w:rsidRPr="0050418F">
        <w:rPr>
          <w:rFonts w:ascii="Times New Roman" w:hAnsi="Times New Roman" w:cs="Times New Roman"/>
          <w:b/>
          <w:sz w:val="24"/>
          <w:szCs w:val="24"/>
          <w:lang w:val="es-MX"/>
        </w:rPr>
        <w:t xml:space="preserve"> y la Ley de Seguridad del Estado de México, presentada por </w:t>
      </w:r>
      <w:r w:rsidRPr="0050418F">
        <w:rPr>
          <w:rFonts w:ascii="Times New Roman" w:hAnsi="Times New Roman" w:cs="Times New Roman"/>
          <w:b/>
          <w:sz w:val="24"/>
          <w:szCs w:val="24"/>
          <w:lang w:val="es-MX"/>
        </w:rPr>
        <w:lastRenderedPageBreak/>
        <w:t>el diputado Emiliano Aguirre Cruz</w:t>
      </w:r>
      <w:r w:rsidR="00EE74C8" w:rsidRPr="0050418F">
        <w:rPr>
          <w:rFonts w:ascii="Times New Roman" w:hAnsi="Times New Roman" w:cs="Times New Roman"/>
          <w:b/>
          <w:sz w:val="24"/>
          <w:szCs w:val="24"/>
          <w:lang w:val="es-MX"/>
        </w:rPr>
        <w:t>,</w:t>
      </w:r>
      <w:r w:rsidRPr="0050418F">
        <w:rPr>
          <w:rFonts w:ascii="Times New Roman" w:hAnsi="Times New Roman" w:cs="Times New Roman"/>
          <w:b/>
          <w:sz w:val="24"/>
          <w:szCs w:val="24"/>
          <w:lang w:val="es-MX"/>
        </w:rPr>
        <w:t xml:space="preserve"> en nombre del Grupo Parlamentario del Partido morena.</w:t>
      </w:r>
    </w:p>
    <w:p w14:paraId="511727D6" w14:textId="77777777"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Participación de servidores públicos de la Comisión de Derechos Humanos del Estado de México y de la Secretaría de Seguridad del Estado de México.</w:t>
      </w:r>
    </w:p>
    <w:p w14:paraId="511727D7" w14:textId="77777777"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2. Clausura de la reunión.</w:t>
      </w:r>
    </w:p>
    <w:p w14:paraId="511727D8" w14:textId="445FDC4C"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Pido a quienes estén de acuerdo en que la propuesta que ha expuesto la Secretaría sea aprobada con el carácter de orden del día</w:t>
      </w:r>
      <w:r w:rsidR="001B279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se sirvan levantar la mano</w:t>
      </w:r>
      <w:r w:rsidR="001B279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contra? ¿En abstención?</w:t>
      </w:r>
    </w:p>
    <w:p w14:paraId="511727D9" w14:textId="77777777"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La propuesta ha sido aprobada por unanimidad de votos.</w:t>
      </w:r>
    </w:p>
    <w:p w14:paraId="11984007" w14:textId="77777777" w:rsidR="001B2795"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Muchas gracias</w:t>
      </w:r>
      <w:r w:rsidR="001B279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Secretario</w:t>
      </w:r>
      <w:r w:rsidR="001B2795" w:rsidRPr="0050418F">
        <w:rPr>
          <w:rFonts w:ascii="Times New Roman" w:hAnsi="Times New Roman" w:cs="Times New Roman"/>
          <w:sz w:val="24"/>
          <w:szCs w:val="24"/>
          <w:lang w:val="es-MX"/>
        </w:rPr>
        <w:t>.</w:t>
      </w:r>
    </w:p>
    <w:p w14:paraId="511727DA" w14:textId="6FB5BE54" w:rsidR="001F21B1" w:rsidRPr="0050418F" w:rsidRDefault="001B2795"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w:t>
      </w:r>
      <w:r w:rsidR="001F21B1" w:rsidRPr="0050418F">
        <w:rPr>
          <w:rFonts w:ascii="Times New Roman" w:hAnsi="Times New Roman" w:cs="Times New Roman"/>
          <w:sz w:val="24"/>
          <w:szCs w:val="24"/>
          <w:lang w:val="es-MX"/>
        </w:rPr>
        <w:t>ara atender el punto 1, proseguimos el análisis de la iniciativa con proyecto de decreto por el que se reforman y adicionan diversas disposiciones de la Ley de Derechos de Niñas, Niños y Adolescentes del Estado de México</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la Ley de Educación del Estado de México</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la Ley de la Comisión de Derechos Humanos del Estado de México</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y la Ley de Seguridad del Estado de México, presentada por el diputado Emiliano Aguirre Cruz</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en nombre del Grupo Parlamentario del Partido morena.</w:t>
      </w:r>
    </w:p>
    <w:p w14:paraId="511727DB" w14:textId="63D398E2"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Nuevamente expreso nuestro agradecimiento y la atención y disposición de los servidores públicos de la Comisión de los Derechos Humanos del Estado de México y de la Secretaría de Seguridad del Estado de México que nos acompañan y colaboran con los trabajos de estas comisiones legislativas</w:t>
      </w:r>
      <w:r w:rsidR="00EA4B2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EA4B2B" w:rsidRPr="0050418F">
        <w:rPr>
          <w:rFonts w:ascii="Times New Roman" w:hAnsi="Times New Roman" w:cs="Times New Roman"/>
          <w:sz w:val="24"/>
          <w:szCs w:val="24"/>
          <w:lang w:val="es-MX"/>
        </w:rPr>
        <w:t>M</w:t>
      </w:r>
      <w:r w:rsidRPr="0050418F">
        <w:rPr>
          <w:rFonts w:ascii="Times New Roman" w:hAnsi="Times New Roman" w:cs="Times New Roman"/>
          <w:sz w:val="24"/>
          <w:szCs w:val="24"/>
          <w:lang w:val="es-MX"/>
        </w:rPr>
        <w:t xml:space="preserve">uchas gracias por su apoyo </w:t>
      </w:r>
      <w:r w:rsidR="00EA4B2B" w:rsidRPr="0050418F">
        <w:rPr>
          <w:rFonts w:ascii="Times New Roman" w:hAnsi="Times New Roman" w:cs="Times New Roman"/>
          <w:sz w:val="24"/>
          <w:szCs w:val="24"/>
          <w:lang w:val="es-MX"/>
        </w:rPr>
        <w:t>i</w:t>
      </w:r>
      <w:r w:rsidRPr="0050418F">
        <w:rPr>
          <w:rFonts w:ascii="Times New Roman" w:hAnsi="Times New Roman" w:cs="Times New Roman"/>
          <w:sz w:val="24"/>
          <w:szCs w:val="24"/>
          <w:lang w:val="es-MX"/>
        </w:rPr>
        <w:t>nstitucional.</w:t>
      </w:r>
    </w:p>
    <w:p w14:paraId="511727DC" w14:textId="6F5FC401"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Considerando las prácticas y usos parlamentarios, cederé la palabra a los servidores públicos y</w:t>
      </w:r>
      <w:r w:rsidR="009A64C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al concluir</w:t>
      </w:r>
      <w:r w:rsidR="00232C6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 las diputadas y los diputados de quien quieran hacer una pregunta.</w:t>
      </w:r>
    </w:p>
    <w:p w14:paraId="511727DD" w14:textId="438575A5"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Tiene el uso de la palabra</w:t>
      </w:r>
      <w:r w:rsidR="00232C6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 la Comisión de Derechos Humanos del Estado de México, el Director General de la Unidad Jurídica y Consultiva, en representación de la Presidenta Maestra M</w:t>
      </w:r>
      <w:r w:rsidR="00012D45" w:rsidRPr="0050418F">
        <w:rPr>
          <w:rFonts w:ascii="Times New Roman" w:hAnsi="Times New Roman" w:cs="Times New Roman"/>
          <w:sz w:val="24"/>
          <w:szCs w:val="24"/>
          <w:lang w:val="es-MX"/>
        </w:rPr>
        <w:t>y</w:t>
      </w:r>
      <w:r w:rsidRPr="0050418F">
        <w:rPr>
          <w:rFonts w:ascii="Times New Roman" w:hAnsi="Times New Roman" w:cs="Times New Roman"/>
          <w:sz w:val="24"/>
          <w:szCs w:val="24"/>
          <w:lang w:val="es-MX"/>
        </w:rPr>
        <w:t xml:space="preserve">rna Araceli García Morón, Licenciado </w:t>
      </w:r>
      <w:r w:rsidR="00012D45" w:rsidRPr="0050418F">
        <w:rPr>
          <w:rFonts w:ascii="Times New Roman" w:hAnsi="Times New Roman" w:cs="Times New Roman"/>
          <w:sz w:val="24"/>
          <w:szCs w:val="24"/>
          <w:lang w:val="es-MX"/>
        </w:rPr>
        <w:t>Ó</w:t>
      </w:r>
      <w:r w:rsidRPr="0050418F">
        <w:rPr>
          <w:rFonts w:ascii="Times New Roman" w:hAnsi="Times New Roman" w:cs="Times New Roman"/>
          <w:sz w:val="24"/>
          <w:szCs w:val="24"/>
          <w:lang w:val="es-MX"/>
        </w:rPr>
        <w:t>sca</w:t>
      </w:r>
      <w:r w:rsidR="00012D45"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 xml:space="preserve"> Romo Martínez.</w:t>
      </w:r>
    </w:p>
    <w:p w14:paraId="511727DE" w14:textId="2ECF9E26" w:rsidR="001F21B1"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Adelante</w:t>
      </w:r>
      <w:r w:rsidR="00340F0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 favor.</w:t>
      </w:r>
    </w:p>
    <w:p w14:paraId="511727DF" w14:textId="77A49828" w:rsidR="001F21B1" w:rsidRPr="0050418F" w:rsidRDefault="001F21B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LIC. </w:t>
      </w:r>
      <w:r w:rsidR="00012D45" w:rsidRPr="0050418F">
        <w:rPr>
          <w:rFonts w:ascii="Times New Roman" w:hAnsi="Times New Roman" w:cs="Times New Roman"/>
          <w:sz w:val="24"/>
          <w:szCs w:val="24"/>
          <w:lang w:val="es-MX"/>
        </w:rPr>
        <w:t>Ó</w:t>
      </w:r>
      <w:r w:rsidRPr="0050418F">
        <w:rPr>
          <w:rFonts w:ascii="Times New Roman" w:hAnsi="Times New Roman" w:cs="Times New Roman"/>
          <w:sz w:val="24"/>
          <w:szCs w:val="24"/>
          <w:lang w:val="es-MX"/>
        </w:rPr>
        <w:t>SCA</w:t>
      </w:r>
      <w:r w:rsidR="00012D45"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 xml:space="preserve"> ROMO MARTÍNEZ. Muchas gracias, gracias diputado, gracias diputadas</w:t>
      </w:r>
      <w:r w:rsidR="00340F0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 la invitación a participar en esta reunión de la sesión</w:t>
      </w:r>
      <w:r w:rsidR="00340F0E" w:rsidRPr="0050418F">
        <w:rPr>
          <w:rFonts w:ascii="Times New Roman" w:hAnsi="Times New Roman" w:cs="Times New Roman"/>
          <w:sz w:val="24"/>
          <w:szCs w:val="24"/>
          <w:lang w:val="es-MX"/>
        </w:rPr>
        <w:t xml:space="preserve"> de</w:t>
      </w:r>
      <w:r w:rsidRPr="0050418F">
        <w:rPr>
          <w:rFonts w:ascii="Times New Roman" w:hAnsi="Times New Roman" w:cs="Times New Roman"/>
          <w:sz w:val="24"/>
          <w:szCs w:val="24"/>
          <w:lang w:val="es-MX"/>
        </w:rPr>
        <w:t xml:space="preserve"> las diversas comisiones</w:t>
      </w:r>
      <w:r w:rsidR="00340F0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340F0E" w:rsidRPr="0050418F">
        <w:rPr>
          <w:rFonts w:ascii="Times New Roman" w:hAnsi="Times New Roman" w:cs="Times New Roman"/>
          <w:sz w:val="24"/>
          <w:szCs w:val="24"/>
          <w:lang w:val="es-MX"/>
        </w:rPr>
        <w:t>tres</w:t>
      </w:r>
      <w:r w:rsidRPr="0050418F">
        <w:rPr>
          <w:rFonts w:ascii="Times New Roman" w:hAnsi="Times New Roman" w:cs="Times New Roman"/>
          <w:sz w:val="24"/>
          <w:szCs w:val="24"/>
          <w:lang w:val="es-MX"/>
        </w:rPr>
        <w:t xml:space="preserve"> comisiones</w:t>
      </w:r>
      <w:r w:rsidR="00340F0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me parece.</w:t>
      </w:r>
    </w:p>
    <w:p w14:paraId="3DB797BE" w14:textId="77777777" w:rsidR="00CE7B34" w:rsidRPr="0050418F" w:rsidRDefault="001F21B1"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En su oportunidad se nos hi</w:t>
      </w:r>
      <w:r w:rsidR="000C189C" w:rsidRPr="0050418F">
        <w:rPr>
          <w:rFonts w:ascii="Times New Roman" w:hAnsi="Times New Roman" w:cs="Times New Roman"/>
          <w:sz w:val="24"/>
          <w:szCs w:val="24"/>
          <w:lang w:val="es-MX"/>
        </w:rPr>
        <w:t>z</w:t>
      </w:r>
      <w:r w:rsidRPr="0050418F">
        <w:rPr>
          <w:rFonts w:ascii="Times New Roman" w:hAnsi="Times New Roman" w:cs="Times New Roman"/>
          <w:sz w:val="24"/>
          <w:szCs w:val="24"/>
          <w:lang w:val="es-MX"/>
        </w:rPr>
        <w:t xml:space="preserve">o llegar la propuesta de proyecto de </w:t>
      </w:r>
      <w:r w:rsidR="000C189C" w:rsidRPr="0050418F">
        <w:rPr>
          <w:rFonts w:ascii="Times New Roman" w:hAnsi="Times New Roman" w:cs="Times New Roman"/>
          <w:sz w:val="24"/>
          <w:szCs w:val="24"/>
          <w:lang w:val="es-MX"/>
        </w:rPr>
        <w:t>i</w:t>
      </w:r>
      <w:r w:rsidRPr="0050418F">
        <w:rPr>
          <w:rFonts w:ascii="Times New Roman" w:hAnsi="Times New Roman" w:cs="Times New Roman"/>
          <w:sz w:val="24"/>
          <w:szCs w:val="24"/>
          <w:lang w:val="es-MX"/>
        </w:rPr>
        <w:t xml:space="preserve">niciativa de </w:t>
      </w:r>
      <w:r w:rsidR="000C189C"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eforma</w:t>
      </w:r>
      <w:r w:rsidR="000C189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0C189C"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 xml:space="preserve">diciones y </w:t>
      </w:r>
      <w:r w:rsidR="000C189C" w:rsidRPr="0050418F">
        <w:rPr>
          <w:rFonts w:ascii="Times New Roman" w:hAnsi="Times New Roman" w:cs="Times New Roman"/>
          <w:sz w:val="24"/>
          <w:szCs w:val="24"/>
          <w:lang w:val="es-MX"/>
        </w:rPr>
        <w:t>d</w:t>
      </w:r>
      <w:r w:rsidRPr="0050418F">
        <w:rPr>
          <w:rFonts w:ascii="Times New Roman" w:hAnsi="Times New Roman" w:cs="Times New Roman"/>
          <w:sz w:val="24"/>
          <w:szCs w:val="24"/>
          <w:lang w:val="es-MX"/>
        </w:rPr>
        <w:t xml:space="preserve">erogaciones de algunos artículos a </w:t>
      </w:r>
      <w:r w:rsidR="000C189C" w:rsidRPr="0050418F">
        <w:rPr>
          <w:rFonts w:ascii="Times New Roman" w:hAnsi="Times New Roman" w:cs="Times New Roman"/>
          <w:sz w:val="24"/>
          <w:szCs w:val="24"/>
          <w:lang w:val="es-MX"/>
        </w:rPr>
        <w:t>cuatro</w:t>
      </w:r>
      <w:r w:rsidRPr="0050418F">
        <w:rPr>
          <w:rFonts w:ascii="Times New Roman" w:hAnsi="Times New Roman" w:cs="Times New Roman"/>
          <w:sz w:val="24"/>
          <w:szCs w:val="24"/>
          <w:lang w:val="es-MX"/>
        </w:rPr>
        <w:t xml:space="preserve"> </w:t>
      </w:r>
      <w:r w:rsidR="000C189C" w:rsidRPr="0050418F">
        <w:rPr>
          <w:rFonts w:ascii="Times New Roman" w:hAnsi="Times New Roman" w:cs="Times New Roman"/>
          <w:sz w:val="24"/>
          <w:szCs w:val="24"/>
          <w:lang w:val="es-MX"/>
        </w:rPr>
        <w:t>l</w:t>
      </w:r>
      <w:r w:rsidRPr="0050418F">
        <w:rPr>
          <w:rFonts w:ascii="Times New Roman" w:hAnsi="Times New Roman" w:cs="Times New Roman"/>
          <w:sz w:val="24"/>
          <w:szCs w:val="24"/>
          <w:lang w:val="es-MX"/>
        </w:rPr>
        <w:t>eyes</w:t>
      </w:r>
      <w:r w:rsidR="000C189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0C189C"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 xml:space="preserve">n su momento, la </w:t>
      </w:r>
      <w:r w:rsidR="00CE7B34" w:rsidRPr="0050418F">
        <w:rPr>
          <w:rFonts w:ascii="Times New Roman" w:hAnsi="Times New Roman" w:cs="Times New Roman"/>
          <w:sz w:val="24"/>
          <w:szCs w:val="24"/>
          <w:lang w:val="es-MX"/>
        </w:rPr>
        <w:t>c</w:t>
      </w:r>
      <w:r w:rsidRPr="0050418F">
        <w:rPr>
          <w:rFonts w:ascii="Times New Roman" w:hAnsi="Times New Roman" w:cs="Times New Roman"/>
          <w:sz w:val="24"/>
          <w:szCs w:val="24"/>
          <w:lang w:val="es-MX"/>
        </w:rPr>
        <w:t>omisión remitió con oportunidad los comentarios a las mismas</w:t>
      </w:r>
      <w:r w:rsidR="00CE7B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específicamente a </w:t>
      </w:r>
      <w:r w:rsidR="00CE7B34" w:rsidRPr="0050418F">
        <w:rPr>
          <w:rFonts w:ascii="Times New Roman" w:hAnsi="Times New Roman" w:cs="Times New Roman"/>
          <w:sz w:val="24"/>
          <w:szCs w:val="24"/>
          <w:lang w:val="es-MX"/>
        </w:rPr>
        <w:t>dos</w:t>
      </w:r>
      <w:r w:rsidRPr="0050418F">
        <w:rPr>
          <w:rFonts w:ascii="Times New Roman" w:hAnsi="Times New Roman" w:cs="Times New Roman"/>
          <w:sz w:val="24"/>
          <w:szCs w:val="24"/>
          <w:lang w:val="es-MX"/>
        </w:rPr>
        <w:t xml:space="preserve"> de estas normas</w:t>
      </w:r>
      <w:r w:rsidR="00CE7B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CE7B34" w:rsidRPr="0050418F">
        <w:rPr>
          <w:rFonts w:ascii="Times New Roman" w:hAnsi="Times New Roman" w:cs="Times New Roman"/>
          <w:sz w:val="24"/>
          <w:szCs w:val="24"/>
          <w:lang w:val="es-MX"/>
        </w:rPr>
        <w:t>Q</w:t>
      </w:r>
      <w:r w:rsidRPr="0050418F">
        <w:rPr>
          <w:rFonts w:ascii="Times New Roman" w:hAnsi="Times New Roman" w:cs="Times New Roman"/>
          <w:sz w:val="24"/>
          <w:szCs w:val="24"/>
          <w:lang w:val="es-MX"/>
        </w:rPr>
        <w:t>uisiera yo comentar</w:t>
      </w:r>
      <w:r w:rsidR="00CE7B34" w:rsidRPr="0050418F">
        <w:rPr>
          <w:rFonts w:ascii="Times New Roman" w:hAnsi="Times New Roman" w:cs="Times New Roman"/>
          <w:sz w:val="24"/>
          <w:szCs w:val="24"/>
          <w:lang w:val="es-MX"/>
        </w:rPr>
        <w:t xml:space="preserve"> c</w:t>
      </w:r>
      <w:r w:rsidRPr="0050418F">
        <w:rPr>
          <w:rFonts w:ascii="Times New Roman" w:hAnsi="Times New Roman" w:cs="Times New Roman"/>
          <w:sz w:val="24"/>
          <w:szCs w:val="24"/>
          <w:lang w:val="es-MX"/>
        </w:rPr>
        <w:t>uál fue el sentido de las mismas</w:t>
      </w:r>
      <w:r w:rsidR="00CE7B34" w:rsidRPr="0050418F">
        <w:rPr>
          <w:rFonts w:ascii="Times New Roman" w:hAnsi="Times New Roman" w:cs="Times New Roman"/>
          <w:sz w:val="24"/>
          <w:szCs w:val="24"/>
          <w:lang w:val="es-MX"/>
        </w:rPr>
        <w:t>.</w:t>
      </w:r>
    </w:p>
    <w:p w14:paraId="511727E0" w14:textId="6705DC04" w:rsidR="00765495" w:rsidRPr="0050418F" w:rsidRDefault="00CE7B34"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E</w:t>
      </w:r>
      <w:r w:rsidR="001F21B1" w:rsidRPr="0050418F">
        <w:rPr>
          <w:rFonts w:ascii="Times New Roman" w:hAnsi="Times New Roman" w:cs="Times New Roman"/>
          <w:sz w:val="24"/>
          <w:szCs w:val="24"/>
          <w:lang w:val="es-MX"/>
        </w:rPr>
        <w:t>n general pudiéramos considerar que es oportuno</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porque</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bueno</w:t>
      </w:r>
      <w:r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como sabemos</w:t>
      </w:r>
      <w:r w:rsidR="00E64FA3"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fue declarado en algún momento por la propia Corte la </w:t>
      </w:r>
      <w:r w:rsidR="00E64FA3" w:rsidRPr="0050418F">
        <w:rPr>
          <w:rFonts w:ascii="Times New Roman" w:hAnsi="Times New Roman" w:cs="Times New Roman"/>
          <w:sz w:val="24"/>
          <w:szCs w:val="24"/>
          <w:lang w:val="es-MX"/>
        </w:rPr>
        <w:t>i</w:t>
      </w:r>
      <w:r w:rsidR="001F21B1" w:rsidRPr="0050418F">
        <w:rPr>
          <w:rFonts w:ascii="Times New Roman" w:hAnsi="Times New Roman" w:cs="Times New Roman"/>
          <w:sz w:val="24"/>
          <w:szCs w:val="24"/>
          <w:lang w:val="es-MX"/>
        </w:rPr>
        <w:t>nconstitucionalidad de este tipo de actos</w:t>
      </w:r>
      <w:r w:rsidR="00E64FA3"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por no estar previsto </w:t>
      </w:r>
      <w:r w:rsidR="00E64FA3" w:rsidRPr="0050418F">
        <w:rPr>
          <w:rFonts w:ascii="Times New Roman" w:hAnsi="Times New Roman" w:cs="Times New Roman"/>
          <w:sz w:val="24"/>
          <w:szCs w:val="24"/>
          <w:lang w:val="es-MX"/>
        </w:rPr>
        <w:t>en</w:t>
      </w:r>
      <w:r w:rsidR="001F21B1" w:rsidRPr="0050418F">
        <w:rPr>
          <w:rFonts w:ascii="Times New Roman" w:hAnsi="Times New Roman" w:cs="Times New Roman"/>
          <w:sz w:val="24"/>
          <w:szCs w:val="24"/>
          <w:lang w:val="es-MX"/>
        </w:rPr>
        <w:t xml:space="preserve"> una norma legislativa; sin embargo, s</w:t>
      </w:r>
      <w:r w:rsidR="00E64FA3" w:rsidRPr="0050418F">
        <w:rPr>
          <w:rFonts w:ascii="Times New Roman" w:hAnsi="Times New Roman" w:cs="Times New Roman"/>
          <w:sz w:val="24"/>
          <w:szCs w:val="24"/>
          <w:lang w:val="es-MX"/>
        </w:rPr>
        <w:t>í</w:t>
      </w:r>
      <w:r w:rsidR="001F21B1" w:rsidRPr="0050418F">
        <w:rPr>
          <w:rFonts w:ascii="Times New Roman" w:hAnsi="Times New Roman" w:cs="Times New Roman"/>
          <w:sz w:val="24"/>
          <w:szCs w:val="24"/>
          <w:lang w:val="es-MX"/>
        </w:rPr>
        <w:t xml:space="preserve"> consideramos que el proyecto de iniciativa en alguna parte persiste en tener una visión más de seguridad que de </w:t>
      </w:r>
      <w:r w:rsidR="001C10CF" w:rsidRPr="0050418F">
        <w:rPr>
          <w:rFonts w:ascii="Times New Roman" w:hAnsi="Times New Roman" w:cs="Times New Roman"/>
          <w:sz w:val="24"/>
          <w:szCs w:val="24"/>
          <w:lang w:val="es-MX"/>
        </w:rPr>
        <w:t>p</w:t>
      </w:r>
      <w:r w:rsidR="001F21B1" w:rsidRPr="0050418F">
        <w:rPr>
          <w:rFonts w:ascii="Times New Roman" w:hAnsi="Times New Roman" w:cs="Times New Roman"/>
          <w:sz w:val="24"/>
          <w:szCs w:val="24"/>
          <w:lang w:val="es-MX"/>
        </w:rPr>
        <w:t xml:space="preserve">rotección de </w:t>
      </w:r>
      <w:r w:rsidR="001C10CF" w:rsidRPr="0050418F">
        <w:rPr>
          <w:rFonts w:ascii="Times New Roman" w:hAnsi="Times New Roman" w:cs="Times New Roman"/>
          <w:sz w:val="24"/>
          <w:szCs w:val="24"/>
          <w:lang w:val="es-MX"/>
        </w:rPr>
        <w:t>d</w:t>
      </w:r>
      <w:r w:rsidR="001F21B1" w:rsidRPr="0050418F">
        <w:rPr>
          <w:rFonts w:ascii="Times New Roman" w:hAnsi="Times New Roman" w:cs="Times New Roman"/>
          <w:sz w:val="24"/>
          <w:szCs w:val="24"/>
          <w:lang w:val="es-MX"/>
        </w:rPr>
        <w:t xml:space="preserve">erechos </w:t>
      </w:r>
      <w:r w:rsidR="001C10CF" w:rsidRPr="0050418F">
        <w:rPr>
          <w:rFonts w:ascii="Times New Roman" w:hAnsi="Times New Roman" w:cs="Times New Roman"/>
          <w:sz w:val="24"/>
          <w:szCs w:val="24"/>
          <w:lang w:val="es-MX"/>
        </w:rPr>
        <w:t>h</w:t>
      </w:r>
      <w:r w:rsidR="001F21B1" w:rsidRPr="0050418F">
        <w:rPr>
          <w:rFonts w:ascii="Times New Roman" w:hAnsi="Times New Roman" w:cs="Times New Roman"/>
          <w:sz w:val="24"/>
          <w:szCs w:val="24"/>
          <w:lang w:val="es-MX"/>
        </w:rPr>
        <w:t>umanos</w:t>
      </w:r>
      <w:r w:rsidR="00E64FA3"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w:t>
      </w:r>
      <w:r w:rsidR="00E64FA3" w:rsidRPr="0050418F">
        <w:rPr>
          <w:rFonts w:ascii="Times New Roman" w:hAnsi="Times New Roman" w:cs="Times New Roman"/>
          <w:sz w:val="24"/>
          <w:szCs w:val="24"/>
          <w:lang w:val="es-MX"/>
        </w:rPr>
        <w:t>E</w:t>
      </w:r>
      <w:r w:rsidR="001F21B1" w:rsidRPr="0050418F">
        <w:rPr>
          <w:rFonts w:ascii="Times New Roman" w:hAnsi="Times New Roman" w:cs="Times New Roman"/>
          <w:sz w:val="24"/>
          <w:szCs w:val="24"/>
          <w:lang w:val="es-MX"/>
        </w:rPr>
        <w:t>n ese sentido la comisión emitió los comentarios en el sentido de hacer unas adecuaciones</w:t>
      </w:r>
      <w:r w:rsidR="00E64FA3" w:rsidRPr="0050418F">
        <w:rPr>
          <w:rFonts w:ascii="Times New Roman" w:hAnsi="Times New Roman" w:cs="Times New Roman"/>
          <w:sz w:val="24"/>
          <w:szCs w:val="24"/>
          <w:lang w:val="es-MX"/>
        </w:rPr>
        <w:t xml:space="preserve"> a</w:t>
      </w:r>
      <w:r w:rsidR="001F21B1" w:rsidRPr="0050418F">
        <w:rPr>
          <w:rFonts w:ascii="Times New Roman" w:hAnsi="Times New Roman" w:cs="Times New Roman"/>
          <w:sz w:val="24"/>
          <w:szCs w:val="24"/>
          <w:lang w:val="es-MX"/>
        </w:rPr>
        <w:t xml:space="preserve"> algunas fracciones de las iniciativas</w:t>
      </w:r>
      <w:r w:rsidR="00E64FA3" w:rsidRPr="0050418F">
        <w:rPr>
          <w:rFonts w:ascii="Times New Roman" w:hAnsi="Times New Roman" w:cs="Times New Roman"/>
          <w:sz w:val="24"/>
          <w:szCs w:val="24"/>
          <w:lang w:val="es-MX"/>
        </w:rPr>
        <w:t>,</w:t>
      </w:r>
      <w:r w:rsidR="001F21B1" w:rsidRPr="0050418F">
        <w:rPr>
          <w:rFonts w:ascii="Times New Roman" w:hAnsi="Times New Roman" w:cs="Times New Roman"/>
          <w:sz w:val="24"/>
          <w:szCs w:val="24"/>
          <w:lang w:val="es-MX"/>
        </w:rPr>
        <w:t xml:space="preserve"> específicamente de la Ley de las Niñas, Niños y Adolescentes</w:t>
      </w:r>
      <w:r w:rsidR="007F60D6" w:rsidRPr="0050418F">
        <w:rPr>
          <w:rFonts w:ascii="Times New Roman" w:hAnsi="Times New Roman" w:cs="Times New Roman"/>
          <w:sz w:val="24"/>
          <w:szCs w:val="24"/>
          <w:lang w:val="es-MX"/>
        </w:rPr>
        <w:t xml:space="preserve"> y </w:t>
      </w:r>
      <w:r w:rsidR="00E64FA3" w:rsidRPr="0050418F">
        <w:rPr>
          <w:rFonts w:ascii="Times New Roman" w:hAnsi="Times New Roman" w:cs="Times New Roman"/>
          <w:sz w:val="24"/>
          <w:szCs w:val="24"/>
          <w:lang w:val="es-MX"/>
        </w:rPr>
        <w:t xml:space="preserve">a </w:t>
      </w:r>
      <w:r w:rsidR="007F60D6" w:rsidRPr="0050418F">
        <w:rPr>
          <w:rFonts w:ascii="Times New Roman" w:hAnsi="Times New Roman" w:cs="Times New Roman"/>
          <w:sz w:val="24"/>
          <w:szCs w:val="24"/>
          <w:lang w:val="es-MX"/>
        </w:rPr>
        <w:t xml:space="preserve">la </w:t>
      </w:r>
      <w:r w:rsidR="00E64FA3" w:rsidRPr="0050418F">
        <w:rPr>
          <w:rFonts w:ascii="Times New Roman" w:hAnsi="Times New Roman" w:cs="Times New Roman"/>
          <w:sz w:val="24"/>
          <w:szCs w:val="24"/>
          <w:lang w:val="es-MX"/>
        </w:rPr>
        <w:t>l</w:t>
      </w:r>
      <w:r w:rsidR="007F60D6" w:rsidRPr="0050418F">
        <w:rPr>
          <w:rFonts w:ascii="Times New Roman" w:hAnsi="Times New Roman" w:cs="Times New Roman"/>
          <w:sz w:val="24"/>
          <w:szCs w:val="24"/>
          <w:lang w:val="es-MX"/>
        </w:rPr>
        <w:t xml:space="preserve">ey de la propia </w:t>
      </w:r>
      <w:r w:rsidR="00207AAB" w:rsidRPr="0050418F">
        <w:rPr>
          <w:rFonts w:ascii="Times New Roman" w:hAnsi="Times New Roman" w:cs="Times New Roman"/>
          <w:sz w:val="24"/>
          <w:szCs w:val="24"/>
          <w:lang w:val="es-MX"/>
        </w:rPr>
        <w:t>Comisión</w:t>
      </w:r>
      <w:r w:rsidR="007F60D6" w:rsidRPr="0050418F">
        <w:rPr>
          <w:rFonts w:ascii="Times New Roman" w:hAnsi="Times New Roman" w:cs="Times New Roman"/>
          <w:sz w:val="24"/>
          <w:szCs w:val="24"/>
          <w:lang w:val="es-MX"/>
        </w:rPr>
        <w:t xml:space="preserve"> de Derechos Humanos</w:t>
      </w:r>
      <w:r w:rsidR="00E64FA3" w:rsidRPr="0050418F">
        <w:rPr>
          <w:rFonts w:ascii="Times New Roman" w:hAnsi="Times New Roman" w:cs="Times New Roman"/>
          <w:sz w:val="24"/>
          <w:szCs w:val="24"/>
          <w:lang w:val="es-MX"/>
        </w:rPr>
        <w:t>.</w:t>
      </w:r>
      <w:r w:rsidR="007F60D6" w:rsidRPr="0050418F">
        <w:rPr>
          <w:rFonts w:ascii="Times New Roman" w:hAnsi="Times New Roman" w:cs="Times New Roman"/>
          <w:sz w:val="24"/>
          <w:szCs w:val="24"/>
          <w:lang w:val="es-MX"/>
        </w:rPr>
        <w:t xml:space="preserve"> </w:t>
      </w:r>
      <w:r w:rsidR="00E64FA3" w:rsidRPr="0050418F">
        <w:rPr>
          <w:rFonts w:ascii="Times New Roman" w:hAnsi="Times New Roman" w:cs="Times New Roman"/>
          <w:sz w:val="24"/>
          <w:szCs w:val="24"/>
          <w:lang w:val="es-MX"/>
        </w:rPr>
        <w:t>E</w:t>
      </w:r>
      <w:r w:rsidR="00765495" w:rsidRPr="0050418F">
        <w:rPr>
          <w:rFonts w:ascii="Times New Roman" w:hAnsi="Times New Roman" w:cs="Times New Roman"/>
          <w:sz w:val="24"/>
          <w:szCs w:val="24"/>
          <w:lang w:val="es-MX"/>
        </w:rPr>
        <w:t>n ese sentido, son muy breves</w:t>
      </w:r>
      <w:r w:rsidR="00E64FA3"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incluso lo que se propone también es tener una visión un poco más amplia y no concretarla exclusivamente en este momento al tema de Mochila Segura.</w:t>
      </w:r>
    </w:p>
    <w:p w14:paraId="511727E1" w14:textId="0246C433"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Sabemos que la </w:t>
      </w:r>
      <w:r w:rsidR="00B23064" w:rsidRPr="0050418F">
        <w:rPr>
          <w:rFonts w:ascii="Times New Roman" w:hAnsi="Times New Roman" w:cs="Times New Roman"/>
          <w:sz w:val="24"/>
          <w:szCs w:val="24"/>
          <w:lang w:val="es-MX"/>
        </w:rPr>
        <w:t>C</w:t>
      </w:r>
      <w:r w:rsidRPr="0050418F">
        <w:rPr>
          <w:rFonts w:ascii="Times New Roman" w:hAnsi="Times New Roman" w:cs="Times New Roman"/>
          <w:sz w:val="24"/>
          <w:szCs w:val="24"/>
          <w:lang w:val="es-MX"/>
        </w:rPr>
        <w:t>orte consideró que no se contemplaba en la ley</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pero si lo tenemos con una visión un poco más amplia</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podemos considerar programas, acciones, porque en lo futuro probablemente se podrán dar algunas otras y tendríamos que estar haciendo adecuaciones legislativas constantemente</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creo que aquí pudiéramos abarcar</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este momento</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este tipo de acciones</w:t>
      </w:r>
      <w:r w:rsidR="00B23064" w:rsidRPr="0050418F">
        <w:rPr>
          <w:rFonts w:ascii="Times New Roman" w:hAnsi="Times New Roman" w:cs="Times New Roman"/>
          <w:sz w:val="24"/>
          <w:szCs w:val="24"/>
          <w:lang w:val="es-MX"/>
        </w:rPr>
        <w:t>.</w:t>
      </w:r>
    </w:p>
    <w:p w14:paraId="511727E2" w14:textId="53BFEC85"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lastRenderedPageBreak/>
        <w:tab/>
        <w:t>¿Qué es lo que también se consideró? Que desde la norma legislativa se debe de ir utilizando ese lenguaje de protección de derechos humanos</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B23064" w:rsidRPr="0050418F">
        <w:rPr>
          <w:rFonts w:ascii="Times New Roman" w:hAnsi="Times New Roman" w:cs="Times New Roman"/>
          <w:sz w:val="24"/>
          <w:szCs w:val="24"/>
          <w:lang w:val="es-MX"/>
        </w:rPr>
        <w:t>S</w:t>
      </w:r>
      <w:r w:rsidRPr="0050418F">
        <w:rPr>
          <w:rFonts w:ascii="Times New Roman" w:hAnsi="Times New Roman" w:cs="Times New Roman"/>
          <w:sz w:val="24"/>
          <w:szCs w:val="24"/>
          <w:lang w:val="es-MX"/>
        </w:rPr>
        <w:t>i me permiten</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porque además es muy breve la propuesta que se nos envió y que nosotros</w:t>
      </w:r>
      <w:r w:rsidR="00B230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 su vez, hicimos una consideración, el artículo 13, en la adición de la fracción XXXV, la propuesta nos dice </w:t>
      </w:r>
      <w:r w:rsidR="00BF721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realizar</w:t>
      </w:r>
      <w:r w:rsidR="0057798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conjunto con las instituciones públicas federales, estatales o municipales facultad</w:t>
      </w:r>
      <w:r w:rsidR="002A2E31"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s para ello en el protocolo, la ejecución de programas, actos o cualquier política pública que impliquen la revisión e inspección de mochilas o pertenecientes a niñas, niños y adolescentes</w:t>
      </w:r>
      <w:r w:rsidR="00BF721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BF721B"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sta parte es la que consideramos un poco invasiva, un poco de prevención, sí</w:t>
      </w:r>
      <w:r w:rsidR="00BF721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pero muy desde el punto de vista de seguridad.</w:t>
      </w:r>
    </w:p>
    <w:p w14:paraId="22C75730" w14:textId="77777777" w:rsidR="00F809EF"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La </w:t>
      </w:r>
      <w:r w:rsidR="00BF721B" w:rsidRPr="0050418F">
        <w:rPr>
          <w:rFonts w:ascii="Times New Roman" w:hAnsi="Times New Roman" w:cs="Times New Roman"/>
          <w:sz w:val="24"/>
          <w:szCs w:val="24"/>
          <w:lang w:val="es-MX"/>
        </w:rPr>
        <w:t>c</w:t>
      </w:r>
      <w:r w:rsidRPr="0050418F">
        <w:rPr>
          <w:rFonts w:ascii="Times New Roman" w:hAnsi="Times New Roman" w:cs="Times New Roman"/>
          <w:sz w:val="24"/>
          <w:szCs w:val="24"/>
          <w:lang w:val="es-MX"/>
        </w:rPr>
        <w:t>omisión hizo su propuesta en la que se establece coadyuvar con las instituciones públicas</w:t>
      </w:r>
      <w:r w:rsidR="006F3D3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pero desde una visión de prevención y protección escolar</w:t>
      </w:r>
      <w:r w:rsidR="006F3D3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con el propósito de mitigar cualquier riesgo </w:t>
      </w:r>
      <w:r w:rsidR="006F3D3C" w:rsidRPr="0050418F">
        <w:rPr>
          <w:rFonts w:ascii="Times New Roman" w:hAnsi="Times New Roman" w:cs="Times New Roman"/>
          <w:sz w:val="24"/>
          <w:szCs w:val="24"/>
          <w:lang w:val="es-MX"/>
        </w:rPr>
        <w:t>inm</w:t>
      </w:r>
      <w:r w:rsidRPr="0050418F">
        <w:rPr>
          <w:rFonts w:ascii="Times New Roman" w:hAnsi="Times New Roman" w:cs="Times New Roman"/>
          <w:sz w:val="24"/>
          <w:szCs w:val="24"/>
          <w:lang w:val="es-MX"/>
        </w:rPr>
        <w:t>inente que ponga en peligro la vida, la salud y</w:t>
      </w:r>
      <w:r w:rsidR="006F3D3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general</w:t>
      </w:r>
      <w:r w:rsidR="006F3D3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la integridad de las niñas, niños y adolescentes</w:t>
      </w:r>
      <w:r w:rsidR="00F809EF"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continúa la propuesta</w:t>
      </w:r>
      <w:r w:rsidR="00F809EF"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F809EF"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sto es en lo general</w:t>
      </w:r>
      <w:r w:rsidR="00F809EF" w:rsidRPr="0050418F">
        <w:rPr>
          <w:rFonts w:ascii="Times New Roman" w:hAnsi="Times New Roman" w:cs="Times New Roman"/>
          <w:sz w:val="24"/>
          <w:szCs w:val="24"/>
          <w:lang w:val="es-MX"/>
        </w:rPr>
        <w:t>.</w:t>
      </w:r>
    </w:p>
    <w:p w14:paraId="07E10CB1" w14:textId="603B0F86" w:rsidR="004F02A7" w:rsidRPr="0050418F" w:rsidRDefault="00F809EF"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L</w:t>
      </w:r>
      <w:r w:rsidR="00765495" w:rsidRPr="0050418F">
        <w:rPr>
          <w:rFonts w:ascii="Times New Roman" w:hAnsi="Times New Roman" w:cs="Times New Roman"/>
          <w:sz w:val="24"/>
          <w:szCs w:val="24"/>
          <w:lang w:val="es-MX"/>
        </w:rPr>
        <w:t xml:space="preserve">o mismo establecemos en la modificación a la Ley General de las </w:t>
      </w:r>
      <w:r w:rsidRPr="0050418F">
        <w:rPr>
          <w:rFonts w:ascii="Times New Roman" w:hAnsi="Times New Roman" w:cs="Times New Roman"/>
          <w:sz w:val="24"/>
          <w:szCs w:val="24"/>
          <w:lang w:val="es-MX"/>
        </w:rPr>
        <w:t>N</w:t>
      </w:r>
      <w:r w:rsidR="00765495" w:rsidRPr="0050418F">
        <w:rPr>
          <w:rFonts w:ascii="Times New Roman" w:hAnsi="Times New Roman" w:cs="Times New Roman"/>
          <w:sz w:val="24"/>
          <w:szCs w:val="24"/>
          <w:lang w:val="es-MX"/>
        </w:rPr>
        <w:t xml:space="preserve">iñas, </w:t>
      </w:r>
      <w:r w:rsidRPr="0050418F">
        <w:rPr>
          <w:rFonts w:ascii="Times New Roman" w:hAnsi="Times New Roman" w:cs="Times New Roman"/>
          <w:sz w:val="24"/>
          <w:szCs w:val="24"/>
          <w:lang w:val="es-MX"/>
        </w:rPr>
        <w:t>N</w:t>
      </w:r>
      <w:r w:rsidR="00765495" w:rsidRPr="0050418F">
        <w:rPr>
          <w:rFonts w:ascii="Times New Roman" w:hAnsi="Times New Roman" w:cs="Times New Roman"/>
          <w:sz w:val="24"/>
          <w:szCs w:val="24"/>
          <w:lang w:val="es-MX"/>
        </w:rPr>
        <w:t xml:space="preserve">iños y </w:t>
      </w:r>
      <w:r w:rsidRPr="0050418F">
        <w:rPr>
          <w:rFonts w:ascii="Times New Roman" w:hAnsi="Times New Roman" w:cs="Times New Roman"/>
          <w:sz w:val="24"/>
          <w:szCs w:val="24"/>
          <w:lang w:val="es-MX"/>
        </w:rPr>
        <w:t>A</w:t>
      </w:r>
      <w:r w:rsidR="00765495" w:rsidRPr="0050418F">
        <w:rPr>
          <w:rFonts w:ascii="Times New Roman" w:hAnsi="Times New Roman" w:cs="Times New Roman"/>
          <w:sz w:val="24"/>
          <w:szCs w:val="24"/>
          <w:lang w:val="es-MX"/>
        </w:rPr>
        <w:t>dolescentes</w:t>
      </w:r>
      <w:r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y establecemos</w:t>
      </w:r>
      <w:r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en otra parte</w:t>
      </w:r>
      <w:r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la necesidad de acotar la elaboración de estos protocolos exclusivamente a las autoridades educativas y de seguridad del Estado, por la parte de la comisión en coadyuvancia en la elaboración de este tipo de documentos</w:t>
      </w:r>
      <w:r w:rsidR="001705D2"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w:t>
      </w:r>
      <w:r w:rsidR="001705D2" w:rsidRPr="0050418F">
        <w:rPr>
          <w:rFonts w:ascii="Times New Roman" w:hAnsi="Times New Roman" w:cs="Times New Roman"/>
          <w:sz w:val="24"/>
          <w:szCs w:val="24"/>
          <w:lang w:val="es-MX"/>
        </w:rPr>
        <w:t>T</w:t>
      </w:r>
      <w:r w:rsidR="00765495" w:rsidRPr="0050418F">
        <w:rPr>
          <w:rFonts w:ascii="Times New Roman" w:hAnsi="Times New Roman" w:cs="Times New Roman"/>
          <w:sz w:val="24"/>
          <w:szCs w:val="24"/>
          <w:lang w:val="es-MX"/>
        </w:rPr>
        <w:t>an es así que actualmente ya está en la versión final la elaboración de un protocolo</w:t>
      </w:r>
      <w:r w:rsidR="004F02A7"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conjuntamente con la Secretaría de Seguridad, la Secretaría de Educación y la Comisión de Derechos Humanos</w:t>
      </w:r>
      <w:r w:rsidR="004F02A7" w:rsidRPr="0050418F">
        <w:rPr>
          <w:rFonts w:ascii="Times New Roman" w:hAnsi="Times New Roman" w:cs="Times New Roman"/>
          <w:sz w:val="24"/>
          <w:szCs w:val="24"/>
          <w:lang w:val="es-MX"/>
        </w:rPr>
        <w:t>.</w:t>
      </w:r>
    </w:p>
    <w:p w14:paraId="511727E3" w14:textId="54CF8256" w:rsidR="00765495" w:rsidRPr="0050418F" w:rsidRDefault="004F02A7"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¿Có</w:t>
      </w:r>
      <w:r w:rsidR="00765495" w:rsidRPr="0050418F">
        <w:rPr>
          <w:rFonts w:ascii="Times New Roman" w:hAnsi="Times New Roman" w:cs="Times New Roman"/>
          <w:sz w:val="24"/>
          <w:szCs w:val="24"/>
          <w:lang w:val="es-MX"/>
        </w:rPr>
        <w:t>mo se denominó el protocolo</w:t>
      </w:r>
      <w:r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w:t>
      </w:r>
      <w:r w:rsidRPr="0050418F">
        <w:rPr>
          <w:rFonts w:ascii="Times New Roman" w:hAnsi="Times New Roman" w:cs="Times New Roman"/>
          <w:sz w:val="24"/>
          <w:szCs w:val="24"/>
          <w:lang w:val="es-MX"/>
        </w:rPr>
        <w:t>D</w:t>
      </w:r>
      <w:r w:rsidR="00765495" w:rsidRPr="0050418F">
        <w:rPr>
          <w:rFonts w:ascii="Times New Roman" w:hAnsi="Times New Roman" w:cs="Times New Roman"/>
          <w:sz w:val="24"/>
          <w:szCs w:val="24"/>
          <w:lang w:val="es-MX"/>
        </w:rPr>
        <w:t xml:space="preserve">e hecho no se denomina </w:t>
      </w:r>
      <w:r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rotocolo de Mochila Segura</w:t>
      </w:r>
      <w:r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sino</w:t>
      </w:r>
      <w:r w:rsidR="005B27FD"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desde el mismo título, se denominó </w:t>
      </w:r>
      <w:r w:rsidR="00AF2907"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 xml:space="preserve">rotocolo para la </w:t>
      </w:r>
      <w:r w:rsidR="00AF2907"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 xml:space="preserve">revención y </w:t>
      </w:r>
      <w:r w:rsidR="00AF2907" w:rsidRPr="0050418F">
        <w:rPr>
          <w:rFonts w:ascii="Times New Roman" w:hAnsi="Times New Roman" w:cs="Times New Roman"/>
          <w:sz w:val="24"/>
          <w:szCs w:val="24"/>
          <w:lang w:val="es-MX"/>
        </w:rPr>
        <w:t>A</w:t>
      </w:r>
      <w:r w:rsidR="00765495" w:rsidRPr="0050418F">
        <w:rPr>
          <w:rFonts w:ascii="Times New Roman" w:hAnsi="Times New Roman" w:cs="Times New Roman"/>
          <w:sz w:val="24"/>
          <w:szCs w:val="24"/>
          <w:lang w:val="es-MX"/>
        </w:rPr>
        <w:t xml:space="preserve">tención de los </w:t>
      </w:r>
      <w:r w:rsidR="00AF2907" w:rsidRPr="0050418F">
        <w:rPr>
          <w:rFonts w:ascii="Times New Roman" w:hAnsi="Times New Roman" w:cs="Times New Roman"/>
          <w:sz w:val="24"/>
          <w:szCs w:val="24"/>
          <w:lang w:val="es-MX"/>
        </w:rPr>
        <w:t>C</w:t>
      </w:r>
      <w:r w:rsidR="00765495" w:rsidRPr="0050418F">
        <w:rPr>
          <w:rFonts w:ascii="Times New Roman" w:hAnsi="Times New Roman" w:cs="Times New Roman"/>
          <w:sz w:val="24"/>
          <w:szCs w:val="24"/>
          <w:lang w:val="es-MX"/>
        </w:rPr>
        <w:t xml:space="preserve">asos de </w:t>
      </w:r>
      <w:r w:rsidR="00AF2907" w:rsidRPr="0050418F">
        <w:rPr>
          <w:rFonts w:ascii="Times New Roman" w:hAnsi="Times New Roman" w:cs="Times New Roman"/>
          <w:sz w:val="24"/>
          <w:szCs w:val="24"/>
          <w:lang w:val="es-MX"/>
        </w:rPr>
        <w:t>R</w:t>
      </w:r>
      <w:r w:rsidR="00765495" w:rsidRPr="0050418F">
        <w:rPr>
          <w:rFonts w:ascii="Times New Roman" w:hAnsi="Times New Roman" w:cs="Times New Roman"/>
          <w:sz w:val="24"/>
          <w:szCs w:val="24"/>
          <w:lang w:val="es-MX"/>
        </w:rPr>
        <w:t xml:space="preserve">iesgo y la </w:t>
      </w:r>
      <w:r w:rsidR="00AF2907"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 xml:space="preserve">romoción de la </w:t>
      </w:r>
      <w:r w:rsidR="00AF2907" w:rsidRPr="0050418F">
        <w:rPr>
          <w:rFonts w:ascii="Times New Roman" w:hAnsi="Times New Roman" w:cs="Times New Roman"/>
          <w:sz w:val="24"/>
          <w:szCs w:val="24"/>
          <w:lang w:val="es-MX"/>
        </w:rPr>
        <w:t>C</w:t>
      </w:r>
      <w:r w:rsidR="00765495" w:rsidRPr="0050418F">
        <w:rPr>
          <w:rFonts w:ascii="Times New Roman" w:hAnsi="Times New Roman" w:cs="Times New Roman"/>
          <w:sz w:val="24"/>
          <w:szCs w:val="24"/>
          <w:lang w:val="es-MX"/>
        </w:rPr>
        <w:t xml:space="preserve">ultura de la </w:t>
      </w:r>
      <w:r w:rsidR="00AF2907"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 xml:space="preserve">az en los </w:t>
      </w:r>
      <w:r w:rsidR="00AF2907" w:rsidRPr="0050418F">
        <w:rPr>
          <w:rFonts w:ascii="Times New Roman" w:hAnsi="Times New Roman" w:cs="Times New Roman"/>
          <w:sz w:val="24"/>
          <w:szCs w:val="24"/>
          <w:lang w:val="es-MX"/>
        </w:rPr>
        <w:t>P</w:t>
      </w:r>
      <w:r w:rsidR="00765495" w:rsidRPr="0050418F">
        <w:rPr>
          <w:rFonts w:ascii="Times New Roman" w:hAnsi="Times New Roman" w:cs="Times New Roman"/>
          <w:sz w:val="24"/>
          <w:szCs w:val="24"/>
          <w:lang w:val="es-MX"/>
        </w:rPr>
        <w:t xml:space="preserve">lanteles </w:t>
      </w:r>
      <w:r w:rsidR="00AF2907" w:rsidRPr="0050418F">
        <w:rPr>
          <w:rFonts w:ascii="Times New Roman" w:hAnsi="Times New Roman" w:cs="Times New Roman"/>
          <w:sz w:val="24"/>
          <w:szCs w:val="24"/>
          <w:lang w:val="es-MX"/>
        </w:rPr>
        <w:t>E</w:t>
      </w:r>
      <w:r w:rsidR="00765495" w:rsidRPr="0050418F">
        <w:rPr>
          <w:rFonts w:ascii="Times New Roman" w:hAnsi="Times New Roman" w:cs="Times New Roman"/>
          <w:sz w:val="24"/>
          <w:szCs w:val="24"/>
          <w:lang w:val="es-MX"/>
        </w:rPr>
        <w:t>ducativos del Estado de México</w:t>
      </w:r>
      <w:r w:rsidR="00AF2907" w:rsidRPr="0050418F">
        <w:rPr>
          <w:rFonts w:ascii="Times New Roman" w:hAnsi="Times New Roman" w:cs="Times New Roman"/>
          <w:sz w:val="24"/>
          <w:szCs w:val="24"/>
          <w:lang w:val="es-MX"/>
        </w:rPr>
        <w:t>”.</w:t>
      </w:r>
      <w:r w:rsidR="00765495" w:rsidRPr="0050418F">
        <w:rPr>
          <w:rFonts w:ascii="Times New Roman" w:hAnsi="Times New Roman" w:cs="Times New Roman"/>
          <w:sz w:val="24"/>
          <w:szCs w:val="24"/>
          <w:lang w:val="es-MX"/>
        </w:rPr>
        <w:t xml:space="preserve"> </w:t>
      </w:r>
      <w:r w:rsidR="00AF2907" w:rsidRPr="0050418F">
        <w:rPr>
          <w:rFonts w:ascii="Times New Roman" w:hAnsi="Times New Roman" w:cs="Times New Roman"/>
          <w:sz w:val="24"/>
          <w:szCs w:val="24"/>
          <w:lang w:val="es-MX"/>
        </w:rPr>
        <w:t>I</w:t>
      </w:r>
      <w:r w:rsidR="00765495" w:rsidRPr="0050418F">
        <w:rPr>
          <w:rFonts w:ascii="Times New Roman" w:hAnsi="Times New Roman" w:cs="Times New Roman"/>
          <w:sz w:val="24"/>
          <w:szCs w:val="24"/>
          <w:lang w:val="es-MX"/>
        </w:rPr>
        <w:t xml:space="preserve">ncluso el título, si ustedes lo advierten, va muy en concordancia con la reforma que recién se publicó el 26 de mayo en la Gaceta de Gobierno, en donde la Legislatura aprobó, también en la </w:t>
      </w:r>
      <w:r w:rsidR="007D4CC1" w:rsidRPr="0050418F">
        <w:rPr>
          <w:rFonts w:ascii="Times New Roman" w:hAnsi="Times New Roman" w:cs="Times New Roman"/>
          <w:sz w:val="24"/>
          <w:szCs w:val="24"/>
          <w:lang w:val="es-MX"/>
        </w:rPr>
        <w:t>L</w:t>
      </w:r>
      <w:r w:rsidR="00765495" w:rsidRPr="0050418F">
        <w:rPr>
          <w:rFonts w:ascii="Times New Roman" w:hAnsi="Times New Roman" w:cs="Times New Roman"/>
          <w:sz w:val="24"/>
          <w:szCs w:val="24"/>
          <w:lang w:val="es-MX"/>
        </w:rPr>
        <w:t xml:space="preserve">ey de las </w:t>
      </w:r>
      <w:r w:rsidR="007D4CC1" w:rsidRPr="0050418F">
        <w:rPr>
          <w:rFonts w:ascii="Times New Roman" w:hAnsi="Times New Roman" w:cs="Times New Roman"/>
          <w:sz w:val="24"/>
          <w:szCs w:val="24"/>
          <w:lang w:val="es-MX"/>
        </w:rPr>
        <w:t>N</w:t>
      </w:r>
      <w:r w:rsidR="00765495" w:rsidRPr="0050418F">
        <w:rPr>
          <w:rFonts w:ascii="Times New Roman" w:hAnsi="Times New Roman" w:cs="Times New Roman"/>
          <w:sz w:val="24"/>
          <w:szCs w:val="24"/>
          <w:lang w:val="es-MX"/>
        </w:rPr>
        <w:t xml:space="preserve">iñas, </w:t>
      </w:r>
      <w:r w:rsidR="007D4CC1" w:rsidRPr="0050418F">
        <w:rPr>
          <w:rFonts w:ascii="Times New Roman" w:hAnsi="Times New Roman" w:cs="Times New Roman"/>
          <w:sz w:val="24"/>
          <w:szCs w:val="24"/>
          <w:lang w:val="es-MX"/>
        </w:rPr>
        <w:t>N</w:t>
      </w:r>
      <w:r w:rsidR="00765495" w:rsidRPr="0050418F">
        <w:rPr>
          <w:rFonts w:ascii="Times New Roman" w:hAnsi="Times New Roman" w:cs="Times New Roman"/>
          <w:sz w:val="24"/>
          <w:szCs w:val="24"/>
          <w:lang w:val="es-MX"/>
        </w:rPr>
        <w:t xml:space="preserve">iños y </w:t>
      </w:r>
      <w:r w:rsidR="007D4CC1" w:rsidRPr="0050418F">
        <w:rPr>
          <w:rFonts w:ascii="Times New Roman" w:hAnsi="Times New Roman" w:cs="Times New Roman"/>
          <w:sz w:val="24"/>
          <w:szCs w:val="24"/>
          <w:lang w:val="es-MX"/>
        </w:rPr>
        <w:t>A</w:t>
      </w:r>
      <w:r w:rsidR="00765495" w:rsidRPr="0050418F">
        <w:rPr>
          <w:rFonts w:ascii="Times New Roman" w:hAnsi="Times New Roman" w:cs="Times New Roman"/>
          <w:sz w:val="24"/>
          <w:szCs w:val="24"/>
          <w:lang w:val="es-MX"/>
        </w:rPr>
        <w:t>dolescentes, este tema de la cultura de la paz y el derecho a una vida libre de violencia.</w:t>
      </w:r>
    </w:p>
    <w:p w14:paraId="511727E4" w14:textId="1CD8E7CF"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Entonces, creemos que desde la parte legislativa es necesario utilizar ese lenguaje de protección de derechos humanos, más allá del de</w:t>
      </w:r>
      <w:r w:rsidR="002D58D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obviamente</w:t>
      </w:r>
      <w:r w:rsidR="002D58D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seguridad</w:t>
      </w:r>
      <w:r w:rsidR="002D58D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pero evitar todo este tipo de términos para nosotros es necesario.</w:t>
      </w:r>
    </w:p>
    <w:p w14:paraId="511727E5" w14:textId="424EE30D"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Básicamente, serían los comentarios</w:t>
      </w:r>
      <w:r w:rsidR="007B55F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7B55F9"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l documento ya fue hecho llegar y estaríamos atento a cualquier comentario de parte de esta Legislatura.</w:t>
      </w:r>
    </w:p>
    <w:p w14:paraId="511727E6" w14:textId="6769510C"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Muchas gracias</w:t>
      </w:r>
      <w:r w:rsidR="007B55F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w:t>
      </w:r>
    </w:p>
    <w:p w14:paraId="511727E7" w14:textId="77777777"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PRESIDENTE DIP. ABRAHAM SARONÉ CAMPOS. Muchas gracias. </w:t>
      </w:r>
    </w:p>
    <w:p w14:paraId="511727E8" w14:textId="77777777" w:rsidR="00765495" w:rsidRPr="0050418F" w:rsidRDefault="00765495"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Sí, en efecto ya tenemos aquí la información y agradecemos que nos extienda aún más la explicación con sus palabras. Gracias.</w:t>
      </w:r>
    </w:p>
    <w:p w14:paraId="511727E9" w14:textId="6C2D4B05"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Cedemos el uso de la palabra</w:t>
      </w:r>
      <w:r w:rsidR="006C33D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 parte de la Secretaría de Seguridad del Estado de México, al Titular de la Unidad Asuntos Jurídicos e Igualdad de Género, Licenciado Mario Torres López</w:t>
      </w:r>
      <w:r w:rsidR="006C33D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6C33D2"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delante, por favor.</w:t>
      </w:r>
    </w:p>
    <w:p w14:paraId="511727EA" w14:textId="77777777"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LIC. MARIO TORRES LÓPEZ. Gracias.</w:t>
      </w:r>
    </w:p>
    <w:p w14:paraId="511727EB" w14:textId="75643907" w:rsidR="00765495"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Nuevamente</w:t>
      </w:r>
      <w:r w:rsidR="006C33D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buenas tardes, muchas gracias por recibirnos en su recinto</w:t>
      </w:r>
      <w:r w:rsidR="006C33D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6C33D2"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 xml:space="preserve"> nombre de nuestro señor Secretario, el Maestro Rodrigo Martínez</w:t>
      </w:r>
      <w:r w:rsidR="00E52637"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Celis </w:t>
      </w:r>
      <w:proofErr w:type="spellStart"/>
      <w:r w:rsidR="00E52637" w:rsidRPr="0050418F">
        <w:rPr>
          <w:rFonts w:ascii="Times New Roman" w:hAnsi="Times New Roman" w:cs="Times New Roman"/>
          <w:sz w:val="24"/>
          <w:szCs w:val="24"/>
          <w:lang w:val="es-MX"/>
        </w:rPr>
        <w:t>Wo</w:t>
      </w:r>
      <w:r w:rsidRPr="0050418F">
        <w:rPr>
          <w:rFonts w:ascii="Times New Roman" w:hAnsi="Times New Roman" w:cs="Times New Roman"/>
          <w:sz w:val="24"/>
          <w:szCs w:val="24"/>
          <w:lang w:val="es-MX"/>
        </w:rPr>
        <w:t>ga</w:t>
      </w:r>
      <w:r w:rsidR="00E52637" w:rsidRPr="0050418F">
        <w:rPr>
          <w:rFonts w:ascii="Times New Roman" w:hAnsi="Times New Roman" w:cs="Times New Roman"/>
          <w:sz w:val="24"/>
          <w:szCs w:val="24"/>
          <w:lang w:val="es-MX"/>
        </w:rPr>
        <w:t>u</w:t>
      </w:r>
      <w:proofErr w:type="spellEnd"/>
      <w:r w:rsidRPr="0050418F">
        <w:rPr>
          <w:rFonts w:ascii="Times New Roman" w:hAnsi="Times New Roman" w:cs="Times New Roman"/>
          <w:sz w:val="24"/>
          <w:szCs w:val="24"/>
          <w:lang w:val="es-MX"/>
        </w:rPr>
        <w:t>, les hago llegar un saludo y también el agradecimiento por considerarnos en estos temas tan trascendentes para la ciudadanía del Estado de México.</w:t>
      </w:r>
    </w:p>
    <w:p w14:paraId="28DF354A" w14:textId="77777777" w:rsidR="00646AA1" w:rsidRPr="0050418F" w:rsidRDefault="00765495"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Efectivamente, como ha dicho acertadamente nuestro compañero de la Comisión de Derechos Humanos, igualmente recibimos los proyectos referentes originalmente a Mochila Segura y a la reforma a la Ley de Seguridad y coincidimos</w:t>
      </w:r>
      <w:r w:rsidR="00AF0E1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porque hemos estado trabajando muy de la mano con la Comisión Estatal de Derechos Humanos</w:t>
      </w:r>
      <w:r w:rsidR="00AF0E1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que el enfoque estaba muy inclinado hacia temas de seguridad</w:t>
      </w:r>
      <w:r w:rsidR="00AF0E1A"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soslayando la importancia del respeto a los </w:t>
      </w:r>
      <w:r w:rsidR="0008388C" w:rsidRPr="0050418F">
        <w:rPr>
          <w:rFonts w:ascii="Times New Roman" w:hAnsi="Times New Roman" w:cs="Times New Roman"/>
          <w:sz w:val="24"/>
          <w:szCs w:val="24"/>
          <w:lang w:val="es-MX"/>
        </w:rPr>
        <w:t>d</w:t>
      </w:r>
      <w:r w:rsidRPr="0050418F">
        <w:rPr>
          <w:rFonts w:ascii="Times New Roman" w:hAnsi="Times New Roman" w:cs="Times New Roman"/>
          <w:sz w:val="24"/>
          <w:szCs w:val="24"/>
          <w:lang w:val="es-MX"/>
        </w:rPr>
        <w:t>erechos</w:t>
      </w:r>
      <w:r w:rsidR="0008388C" w:rsidRPr="0050418F">
        <w:rPr>
          <w:rFonts w:ascii="Times New Roman" w:hAnsi="Times New Roman" w:cs="Times New Roman"/>
          <w:sz w:val="24"/>
          <w:szCs w:val="24"/>
          <w:lang w:val="es-MX"/>
        </w:rPr>
        <w:t xml:space="preserve"> humanos de los ni</w:t>
      </w:r>
      <w:r w:rsidR="002D2ECA" w:rsidRPr="0050418F">
        <w:rPr>
          <w:rFonts w:ascii="Times New Roman" w:hAnsi="Times New Roman" w:cs="Times New Roman"/>
          <w:sz w:val="24"/>
          <w:szCs w:val="24"/>
          <w:lang w:val="es-MX"/>
        </w:rPr>
        <w:t xml:space="preserve">ños, niñas y </w:t>
      </w:r>
      <w:r w:rsidR="00860713" w:rsidRPr="0050418F">
        <w:rPr>
          <w:rFonts w:ascii="Times New Roman" w:hAnsi="Times New Roman" w:cs="Times New Roman"/>
          <w:sz w:val="24"/>
          <w:szCs w:val="24"/>
          <w:lang w:val="es-MX"/>
        </w:rPr>
        <w:t>adolescentes</w:t>
      </w:r>
      <w:r w:rsidR="00646AA1" w:rsidRPr="0050418F">
        <w:rPr>
          <w:rFonts w:ascii="Times New Roman" w:hAnsi="Times New Roman" w:cs="Times New Roman"/>
          <w:sz w:val="24"/>
          <w:szCs w:val="24"/>
          <w:lang w:val="es-MX"/>
        </w:rPr>
        <w:t>.</w:t>
      </w:r>
    </w:p>
    <w:p w14:paraId="511727EC" w14:textId="3CB2D366" w:rsidR="00EA6B59" w:rsidRPr="0050418F" w:rsidRDefault="00646AA1"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lastRenderedPageBreak/>
        <w:t>E</w:t>
      </w:r>
      <w:r w:rsidR="00EA6B59" w:rsidRPr="0050418F">
        <w:rPr>
          <w:rFonts w:ascii="Times New Roman" w:hAnsi="Times New Roman" w:cs="Times New Roman"/>
          <w:sz w:val="24"/>
          <w:szCs w:val="24"/>
          <w:lang w:val="es-MX"/>
        </w:rPr>
        <w:t>n términos generales</w:t>
      </w:r>
      <w:r w:rsidRPr="0050418F">
        <w:rPr>
          <w:rFonts w:ascii="Times New Roman" w:hAnsi="Times New Roman" w:cs="Times New Roman"/>
          <w:sz w:val="24"/>
          <w:szCs w:val="24"/>
          <w:lang w:val="es-MX"/>
        </w:rPr>
        <w:t>, a</w:t>
      </w:r>
      <w:r w:rsidR="00EA6B59" w:rsidRPr="0050418F">
        <w:rPr>
          <w:rFonts w:ascii="Times New Roman" w:hAnsi="Times New Roman" w:cs="Times New Roman"/>
          <w:sz w:val="24"/>
          <w:szCs w:val="24"/>
          <w:lang w:val="es-MX"/>
        </w:rPr>
        <w:t xml:space="preserve"> las conclusiones que hemos llegado es que debiendo privilegiar el respeto a los derechos humanos, no debemos darle una presencia que pudiera parecer intimidatoria a la Secretaría de Seguridad, cuando</w:t>
      </w:r>
      <w:r w:rsidR="00E4041B" w:rsidRPr="0050418F">
        <w:rPr>
          <w:rFonts w:ascii="Times New Roman" w:hAnsi="Times New Roman" w:cs="Times New Roman"/>
          <w:sz w:val="24"/>
          <w:szCs w:val="24"/>
          <w:lang w:val="es-MX"/>
        </w:rPr>
        <w:t>,</w:t>
      </w:r>
      <w:r w:rsidR="00EA6B59" w:rsidRPr="0050418F">
        <w:rPr>
          <w:rFonts w:ascii="Times New Roman" w:hAnsi="Times New Roman" w:cs="Times New Roman"/>
          <w:sz w:val="24"/>
          <w:szCs w:val="24"/>
          <w:lang w:val="es-MX"/>
        </w:rPr>
        <w:t xml:space="preserve"> en este caso</w:t>
      </w:r>
      <w:r w:rsidR="00E4041B" w:rsidRPr="0050418F">
        <w:rPr>
          <w:rFonts w:ascii="Times New Roman" w:hAnsi="Times New Roman" w:cs="Times New Roman"/>
          <w:sz w:val="24"/>
          <w:szCs w:val="24"/>
          <w:lang w:val="es-MX"/>
        </w:rPr>
        <w:t>,</w:t>
      </w:r>
      <w:r w:rsidR="00EA6B59" w:rsidRPr="0050418F">
        <w:rPr>
          <w:rFonts w:ascii="Times New Roman" w:hAnsi="Times New Roman" w:cs="Times New Roman"/>
          <w:sz w:val="24"/>
          <w:szCs w:val="24"/>
          <w:lang w:val="es-MX"/>
        </w:rPr>
        <w:t xml:space="preserve"> lo que se ha propuesto conjuntamente </w:t>
      </w:r>
      <w:proofErr w:type="gramStart"/>
      <w:r w:rsidR="00E4041B" w:rsidRPr="0050418F">
        <w:rPr>
          <w:rFonts w:ascii="Times New Roman" w:hAnsi="Times New Roman" w:cs="Times New Roman"/>
          <w:sz w:val="24"/>
          <w:szCs w:val="24"/>
          <w:lang w:val="es-MX"/>
        </w:rPr>
        <w:t>—</w:t>
      </w:r>
      <w:r w:rsidR="00EA6B59" w:rsidRPr="0050418F">
        <w:rPr>
          <w:rFonts w:ascii="Times New Roman" w:hAnsi="Times New Roman" w:cs="Times New Roman"/>
          <w:sz w:val="24"/>
          <w:szCs w:val="24"/>
          <w:lang w:val="es-MX"/>
        </w:rPr>
        <w:t>¿</w:t>
      </w:r>
      <w:proofErr w:type="gramEnd"/>
      <w:r w:rsidR="00E4041B" w:rsidRPr="0050418F">
        <w:rPr>
          <w:rFonts w:ascii="Times New Roman" w:hAnsi="Times New Roman" w:cs="Times New Roman"/>
          <w:sz w:val="24"/>
          <w:szCs w:val="24"/>
          <w:lang w:val="es-MX"/>
        </w:rPr>
        <w:t>sí</w:t>
      </w:r>
      <w:r w:rsidR="00EA6B59" w:rsidRPr="0050418F">
        <w:rPr>
          <w:rFonts w:ascii="Times New Roman" w:hAnsi="Times New Roman" w:cs="Times New Roman"/>
          <w:sz w:val="24"/>
          <w:szCs w:val="24"/>
          <w:lang w:val="es-MX"/>
        </w:rPr>
        <w:t xml:space="preserve"> estoy bien</w:t>
      </w:r>
      <w:r w:rsidR="00E4041B" w:rsidRPr="0050418F">
        <w:rPr>
          <w:rFonts w:ascii="Times New Roman" w:hAnsi="Times New Roman" w:cs="Times New Roman"/>
          <w:sz w:val="24"/>
          <w:szCs w:val="24"/>
          <w:lang w:val="es-MX"/>
        </w:rPr>
        <w:t>,</w:t>
      </w:r>
      <w:r w:rsidR="00EA6B59" w:rsidRPr="0050418F">
        <w:rPr>
          <w:rFonts w:ascii="Times New Roman" w:hAnsi="Times New Roman" w:cs="Times New Roman"/>
          <w:sz w:val="24"/>
          <w:szCs w:val="24"/>
          <w:lang w:val="es-MX"/>
        </w:rPr>
        <w:t xml:space="preserve"> abogado?</w:t>
      </w:r>
      <w:r w:rsidR="00E4041B" w:rsidRPr="0050418F">
        <w:rPr>
          <w:rFonts w:ascii="Times New Roman" w:hAnsi="Times New Roman" w:cs="Times New Roman"/>
          <w:sz w:val="24"/>
          <w:szCs w:val="24"/>
          <w:lang w:val="es-MX"/>
        </w:rPr>
        <w:t>— e</w:t>
      </w:r>
      <w:r w:rsidR="00EA6B59" w:rsidRPr="0050418F">
        <w:rPr>
          <w:rFonts w:ascii="Times New Roman" w:hAnsi="Times New Roman" w:cs="Times New Roman"/>
          <w:sz w:val="24"/>
          <w:szCs w:val="24"/>
          <w:lang w:val="es-MX"/>
        </w:rPr>
        <w:t>s que participe más activamente las sociedades de padres de familia y las autoridades escolares</w:t>
      </w:r>
      <w:r w:rsidR="00500798" w:rsidRPr="0050418F">
        <w:rPr>
          <w:rFonts w:ascii="Times New Roman" w:hAnsi="Times New Roman" w:cs="Times New Roman"/>
          <w:sz w:val="24"/>
          <w:szCs w:val="24"/>
          <w:lang w:val="es-MX"/>
        </w:rPr>
        <w:t>.</w:t>
      </w:r>
      <w:r w:rsidR="00EA6B59" w:rsidRPr="0050418F">
        <w:rPr>
          <w:rFonts w:ascii="Times New Roman" w:hAnsi="Times New Roman" w:cs="Times New Roman"/>
          <w:sz w:val="24"/>
          <w:szCs w:val="24"/>
          <w:lang w:val="es-MX"/>
        </w:rPr>
        <w:t xml:space="preserve"> </w:t>
      </w:r>
      <w:r w:rsidR="00500798" w:rsidRPr="0050418F">
        <w:rPr>
          <w:rFonts w:ascii="Times New Roman" w:hAnsi="Times New Roman" w:cs="Times New Roman"/>
          <w:sz w:val="24"/>
          <w:szCs w:val="24"/>
          <w:lang w:val="es-MX"/>
        </w:rPr>
        <w:t>D</w:t>
      </w:r>
      <w:r w:rsidR="00EA6B59" w:rsidRPr="0050418F">
        <w:rPr>
          <w:rFonts w:ascii="Times New Roman" w:hAnsi="Times New Roman" w:cs="Times New Roman"/>
          <w:sz w:val="24"/>
          <w:szCs w:val="24"/>
          <w:lang w:val="es-MX"/>
        </w:rPr>
        <w:t>esde luego la Secretaría de Seguridad siempre estará atenta a prestar el servicio al llamado, un llamado con la atención inmediata en el caso de que haya incidencias.</w:t>
      </w:r>
    </w:p>
    <w:p w14:paraId="511727ED" w14:textId="7B758EDB"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Efectivamente</w:t>
      </w:r>
      <w:r w:rsidR="0050079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también les hicimos llegar</w:t>
      </w:r>
      <w:r w:rsidR="0050079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 principios de mayo</w:t>
      </w:r>
      <w:r w:rsidR="0050079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nuestras observaciones, que son en términos generales coincidentes con las de la Comisión Estatal de Derechos Humanos</w:t>
      </w:r>
      <w:r w:rsidR="0050079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500798" w:rsidRPr="0050418F">
        <w:rPr>
          <w:rFonts w:ascii="Times New Roman" w:hAnsi="Times New Roman" w:cs="Times New Roman"/>
          <w:sz w:val="24"/>
          <w:szCs w:val="24"/>
          <w:lang w:val="es-MX"/>
        </w:rPr>
        <w:t>P</w:t>
      </w:r>
      <w:r w:rsidRPr="0050418F">
        <w:rPr>
          <w:rFonts w:ascii="Times New Roman" w:hAnsi="Times New Roman" w:cs="Times New Roman"/>
          <w:sz w:val="24"/>
          <w:szCs w:val="24"/>
          <w:lang w:val="es-MX"/>
        </w:rPr>
        <w:t>ero quiero comentarles además que</w:t>
      </w:r>
      <w:r w:rsidR="008C397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independientemente de las labores correspondientes a estas reformas, la Secretaría de Seguridad</w:t>
      </w:r>
      <w:r w:rsidR="0050079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 través de la Unidad de Vinculación, Comunicación Social y Relaciones Públicas, permanentemente está teniendo acercamiento con la ciudadanía</w:t>
      </w:r>
      <w:r w:rsidR="00393D1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para concientizar</w:t>
      </w:r>
      <w:r w:rsidR="00393D1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tanto</w:t>
      </w:r>
      <w:r w:rsidR="00A1165B" w:rsidRPr="0050418F">
        <w:rPr>
          <w:rFonts w:ascii="Times New Roman" w:hAnsi="Times New Roman" w:cs="Times New Roman"/>
          <w:sz w:val="24"/>
          <w:szCs w:val="24"/>
          <w:lang w:val="es-MX"/>
        </w:rPr>
        <w:t xml:space="preserve"> a</w:t>
      </w:r>
      <w:r w:rsidRPr="0050418F">
        <w:rPr>
          <w:rFonts w:ascii="Times New Roman" w:hAnsi="Times New Roman" w:cs="Times New Roman"/>
          <w:sz w:val="24"/>
          <w:szCs w:val="24"/>
          <w:lang w:val="es-MX"/>
        </w:rPr>
        <w:t xml:space="preserve"> autoridades escolares como a los padres de familia, de la importancia que tiene el que se le dé un ambiente de seguridad a sus hijos, niñas, niños y adolescentes.</w:t>
      </w:r>
    </w:p>
    <w:p w14:paraId="511727EE" w14:textId="77777777" w:rsidR="00EA6B59" w:rsidRPr="0050418F" w:rsidRDefault="00EA6B59"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Hemos tenido una serie de conferencias, por decirles, tenemos la atención a 18 mil 454 escuelas con conferencias que se tratan temas referentes a la prevención del delito, adicciones, comunicación familiar, acoso escolar, igualdad de género y conductas antisociales, entre otras.</w:t>
      </w:r>
    </w:p>
    <w:p w14:paraId="511727F0" w14:textId="35C024F8"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Afortunadamente</w:t>
      </w:r>
      <w:r w:rsidR="004E637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la participación de la Secretaría de Seguridad en estos temas ha sido muy de la mano con la Comisión Estatal de Derechos Humanos.</w:t>
      </w:r>
      <w:r w:rsidR="004E6379" w:rsidRPr="0050418F">
        <w:rPr>
          <w:rFonts w:ascii="Times New Roman" w:hAnsi="Times New Roman" w:cs="Times New Roman"/>
          <w:sz w:val="24"/>
          <w:szCs w:val="24"/>
          <w:lang w:val="es-MX"/>
        </w:rPr>
        <w:t xml:space="preserve"> </w:t>
      </w:r>
      <w:r w:rsidRPr="0050418F">
        <w:rPr>
          <w:rFonts w:ascii="Times New Roman" w:hAnsi="Times New Roman" w:cs="Times New Roman"/>
          <w:sz w:val="24"/>
          <w:szCs w:val="24"/>
          <w:lang w:val="es-MX"/>
        </w:rPr>
        <w:t>El hecho de que tengamos enfoques diferentes por razón de nuestro encargo no ha sido de ninguna manera un obstáculo para lograr una coadyuvancia permanentemente favorable y concertada.</w:t>
      </w:r>
    </w:p>
    <w:p w14:paraId="511727F1" w14:textId="1320E512"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En cuanto a la reforma a la ley, era sumamente necesaria la misma, porque si no el programa </w:t>
      </w:r>
      <w:r w:rsidR="008B11AB" w:rsidRPr="0050418F">
        <w:rPr>
          <w:rFonts w:ascii="Times New Roman" w:hAnsi="Times New Roman" w:cs="Times New Roman"/>
          <w:sz w:val="24"/>
          <w:szCs w:val="24"/>
          <w:lang w:val="es-MX"/>
        </w:rPr>
        <w:t>carec</w:t>
      </w:r>
      <w:r w:rsidRPr="0050418F">
        <w:rPr>
          <w:rFonts w:ascii="Times New Roman" w:hAnsi="Times New Roman" w:cs="Times New Roman"/>
          <w:sz w:val="24"/>
          <w:szCs w:val="24"/>
          <w:lang w:val="es-MX"/>
        </w:rPr>
        <w:t xml:space="preserve">ería de un sustento jurídico y volveríamos a incurrir en el riesgo de que el Poder Judicial, como ya ha sido mencionado, nos lo volviera </w:t>
      </w:r>
      <w:r w:rsidR="008B11AB" w:rsidRPr="0050418F">
        <w:rPr>
          <w:rFonts w:ascii="Times New Roman" w:hAnsi="Times New Roman" w:cs="Times New Roman"/>
          <w:sz w:val="24"/>
          <w:szCs w:val="24"/>
          <w:lang w:val="es-MX"/>
        </w:rPr>
        <w:t xml:space="preserve">a </w:t>
      </w:r>
      <w:r w:rsidRPr="0050418F">
        <w:rPr>
          <w:rFonts w:ascii="Times New Roman" w:hAnsi="Times New Roman" w:cs="Times New Roman"/>
          <w:sz w:val="24"/>
          <w:szCs w:val="24"/>
          <w:lang w:val="es-MX"/>
        </w:rPr>
        <w:t>observar, considerándolo como inconstitucional</w:t>
      </w:r>
      <w:r w:rsidR="008B11A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8B11AB"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hora ya con</w:t>
      </w:r>
      <w:r w:rsidR="00466B13" w:rsidRPr="0050418F">
        <w:rPr>
          <w:rFonts w:ascii="Times New Roman" w:hAnsi="Times New Roman" w:cs="Times New Roman"/>
          <w:sz w:val="24"/>
          <w:szCs w:val="24"/>
          <w:lang w:val="es-MX"/>
        </w:rPr>
        <w:t xml:space="preserve"> un sustento legal que se </w:t>
      </w:r>
      <w:r w:rsidRPr="0050418F">
        <w:rPr>
          <w:rFonts w:ascii="Times New Roman" w:hAnsi="Times New Roman" w:cs="Times New Roman"/>
          <w:sz w:val="24"/>
          <w:szCs w:val="24"/>
          <w:lang w:val="es-MX"/>
        </w:rPr>
        <w:t xml:space="preserve">apega a nuestras Constituciones </w:t>
      </w:r>
      <w:r w:rsidR="00466B13"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 xml:space="preserve">statal y </w:t>
      </w:r>
      <w:r w:rsidR="00466B13" w:rsidRPr="0050418F">
        <w:rPr>
          <w:rFonts w:ascii="Times New Roman" w:hAnsi="Times New Roman" w:cs="Times New Roman"/>
          <w:sz w:val="24"/>
          <w:szCs w:val="24"/>
          <w:lang w:val="es-MX"/>
        </w:rPr>
        <w:t>f</w:t>
      </w:r>
      <w:r w:rsidRPr="0050418F">
        <w:rPr>
          <w:rFonts w:ascii="Times New Roman" w:hAnsi="Times New Roman" w:cs="Times New Roman"/>
          <w:sz w:val="24"/>
          <w:szCs w:val="24"/>
          <w:lang w:val="es-MX"/>
        </w:rPr>
        <w:t>ederal, tendrá mayor fuerza este programa.</w:t>
      </w:r>
    </w:p>
    <w:p w14:paraId="511727F2" w14:textId="1FADE05E"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Básicamente</w:t>
      </w:r>
      <w:r w:rsidR="00466B13"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quisiera concluir con que los ejes rectores son: la responsabilidad directa a los padres de familia y a las autoridades escolares, pero debiendo además hacer una relación de qué artículos son los que en un momento dado nos puedan llamar la atención en las revisiones; otra, que las revisiones sean con la privacidad necesaria, para que no sea invasivo y l</w:t>
      </w:r>
      <w:r w:rsidR="0061303E" w:rsidRPr="0050418F">
        <w:rPr>
          <w:rFonts w:ascii="Times New Roman" w:hAnsi="Times New Roman" w:cs="Times New Roman"/>
          <w:sz w:val="24"/>
          <w:szCs w:val="24"/>
          <w:lang w:val="es-MX"/>
        </w:rPr>
        <w:t>o</w:t>
      </w:r>
      <w:r w:rsidRPr="0050418F">
        <w:rPr>
          <w:rFonts w:ascii="Times New Roman" w:hAnsi="Times New Roman" w:cs="Times New Roman"/>
          <w:sz w:val="24"/>
          <w:szCs w:val="24"/>
          <w:lang w:val="es-MX"/>
        </w:rPr>
        <w:t>s niños, niñ</w:t>
      </w:r>
      <w:r w:rsidR="0061303E"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s y adolescentes no se sientan en ningún momento vulnerados; y</w:t>
      </w:r>
      <w:r w:rsidR="006B1BC6"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tercero, en los casos en que hubiera algún incidente o renuencia del revisado </w:t>
      </w:r>
      <w:r w:rsidR="002E53A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niña, niño o adolescente</w:t>
      </w:r>
      <w:r w:rsidR="002E53A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se tendría que llamar a sus padres para que en presencia de ellos se haga</w:t>
      </w:r>
      <w:r w:rsidR="00D91CE6" w:rsidRPr="0050418F">
        <w:rPr>
          <w:rFonts w:ascii="Times New Roman" w:hAnsi="Times New Roman" w:cs="Times New Roman"/>
          <w:sz w:val="24"/>
          <w:szCs w:val="24"/>
          <w:lang w:val="es-MX"/>
        </w:rPr>
        <w:t xml:space="preserve"> (inaudible)</w:t>
      </w:r>
      <w:r w:rsidRPr="0050418F">
        <w:rPr>
          <w:rFonts w:ascii="Times New Roman" w:hAnsi="Times New Roman" w:cs="Times New Roman"/>
          <w:sz w:val="24"/>
          <w:szCs w:val="24"/>
          <w:lang w:val="es-MX"/>
        </w:rPr>
        <w:t>…</w:t>
      </w:r>
      <w:r w:rsidR="00D91CE6" w:rsidRPr="0050418F">
        <w:rPr>
          <w:rFonts w:ascii="Times New Roman" w:hAnsi="Times New Roman" w:cs="Times New Roman"/>
          <w:sz w:val="24"/>
          <w:szCs w:val="24"/>
          <w:lang w:val="es-MX"/>
        </w:rPr>
        <w:t xml:space="preserve"> </w:t>
      </w:r>
      <w:r w:rsidRPr="0050418F">
        <w:rPr>
          <w:rFonts w:ascii="Times New Roman" w:hAnsi="Times New Roman" w:cs="Times New Roman"/>
          <w:sz w:val="24"/>
          <w:szCs w:val="24"/>
          <w:lang w:val="es-MX"/>
        </w:rPr>
        <w:t>lo que se considere en riesgo, los artículos</w:t>
      </w:r>
      <w:r w:rsidR="006B1BC6"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mochila</w:t>
      </w:r>
      <w:r w:rsidR="006B1BC6" w:rsidRPr="0050418F">
        <w:rPr>
          <w:rFonts w:ascii="Times New Roman" w:hAnsi="Times New Roman" w:cs="Times New Roman"/>
          <w:sz w:val="24"/>
          <w:szCs w:val="24"/>
          <w:lang w:val="es-MX"/>
        </w:rPr>
        <w:t xml:space="preserve"> o lo que sea,</w:t>
      </w:r>
      <w:r w:rsidRPr="0050418F">
        <w:rPr>
          <w:rFonts w:ascii="Times New Roman" w:hAnsi="Times New Roman" w:cs="Times New Roman"/>
          <w:sz w:val="24"/>
          <w:szCs w:val="24"/>
          <w:lang w:val="es-MX"/>
        </w:rPr>
        <w:t xml:space="preserve"> permanezcan </w:t>
      </w:r>
      <w:r w:rsidR="006B1BC6" w:rsidRPr="0050418F">
        <w:rPr>
          <w:rFonts w:ascii="Times New Roman" w:hAnsi="Times New Roman" w:cs="Times New Roman"/>
          <w:sz w:val="24"/>
          <w:szCs w:val="24"/>
          <w:lang w:val="es-MX"/>
        </w:rPr>
        <w:t xml:space="preserve">a buen </w:t>
      </w:r>
      <w:r w:rsidRPr="0050418F">
        <w:rPr>
          <w:rFonts w:ascii="Times New Roman" w:hAnsi="Times New Roman" w:cs="Times New Roman"/>
          <w:sz w:val="24"/>
          <w:szCs w:val="24"/>
          <w:lang w:val="es-MX"/>
        </w:rPr>
        <w:t>resguardo en la dirección, mientras se toman las decisiones oficiales correspondientes.</w:t>
      </w:r>
    </w:p>
    <w:p w14:paraId="511727F3" w14:textId="6C854006"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En términos generales ha sido nuestra participación</w:t>
      </w:r>
      <w:r w:rsidR="006B1BC6"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aprovecho para agradecer a la Comisión Estatal de Derechos Humanos, a su Presidenta y a su </w:t>
      </w:r>
      <w:r w:rsidRPr="0050418F">
        <w:rPr>
          <w:rFonts w:ascii="Times New Roman" w:hAnsi="Times New Roman" w:cs="Times New Roman"/>
          <w:i/>
          <w:iCs/>
          <w:sz w:val="24"/>
          <w:szCs w:val="24"/>
          <w:lang w:val="es-MX"/>
        </w:rPr>
        <w:t>staff</w:t>
      </w:r>
      <w:r w:rsidRPr="0050418F">
        <w:rPr>
          <w:rFonts w:ascii="Times New Roman" w:hAnsi="Times New Roman" w:cs="Times New Roman"/>
          <w:sz w:val="24"/>
          <w:szCs w:val="24"/>
          <w:lang w:val="es-MX"/>
        </w:rPr>
        <w:t xml:space="preserve"> la colaboración tan cercana y tan dispuesta que hemos tenido. Gracias.</w:t>
      </w:r>
    </w:p>
    <w:p w14:paraId="511727F4" w14:textId="77777777"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Muchas gracias.</w:t>
      </w:r>
    </w:p>
    <w:p w14:paraId="511727F5" w14:textId="3247FEE8"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¿Licenciado Esteban </w:t>
      </w:r>
      <w:proofErr w:type="spellStart"/>
      <w:r w:rsidRPr="0050418F">
        <w:rPr>
          <w:rFonts w:ascii="Times New Roman" w:hAnsi="Times New Roman" w:cs="Times New Roman"/>
          <w:sz w:val="24"/>
          <w:szCs w:val="24"/>
          <w:lang w:val="es-MX"/>
        </w:rPr>
        <w:t>Jardón</w:t>
      </w:r>
      <w:proofErr w:type="spellEnd"/>
      <w:r w:rsidRPr="0050418F">
        <w:rPr>
          <w:rFonts w:ascii="Times New Roman" w:hAnsi="Times New Roman" w:cs="Times New Roman"/>
          <w:sz w:val="24"/>
          <w:szCs w:val="24"/>
          <w:lang w:val="es-MX"/>
        </w:rPr>
        <w:t xml:space="preserve"> Serrano</w:t>
      </w:r>
      <w:r w:rsidR="006B1BC6"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desea hacer algún comentario? Correcto, muy bien, muchas gracias.</w:t>
      </w:r>
    </w:p>
    <w:p w14:paraId="511727F6" w14:textId="6D9A6B84"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Pregunto a las diputadas y los diputados si desean hacer uso de la palabra y pido a la Secretaría </w:t>
      </w:r>
      <w:proofErr w:type="gramStart"/>
      <w:r w:rsidRPr="0050418F">
        <w:rPr>
          <w:rFonts w:ascii="Times New Roman" w:hAnsi="Times New Roman" w:cs="Times New Roman"/>
          <w:sz w:val="24"/>
          <w:szCs w:val="24"/>
          <w:lang w:val="es-MX"/>
        </w:rPr>
        <w:t>registre</w:t>
      </w:r>
      <w:proofErr w:type="gramEnd"/>
      <w:r w:rsidRPr="0050418F">
        <w:rPr>
          <w:rFonts w:ascii="Times New Roman" w:hAnsi="Times New Roman" w:cs="Times New Roman"/>
          <w:sz w:val="24"/>
          <w:szCs w:val="24"/>
          <w:lang w:val="es-MX"/>
        </w:rPr>
        <w:t xml:space="preserve"> a los oradores y a los servidores públicos que tenga a bien las respuestas o preguntas que plantear.</w:t>
      </w:r>
    </w:p>
    <w:p w14:paraId="511727F7" w14:textId="77777777" w:rsidR="00EA6B59"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Adelante, por favor, diputado Secretario.</w:t>
      </w:r>
    </w:p>
    <w:p w14:paraId="3CFF0A48" w14:textId="46EA505E" w:rsidR="0069288F" w:rsidRPr="0050418F" w:rsidRDefault="00EA6B59"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¿Alguno de los diputados desea hacer uso de la palabra?</w:t>
      </w:r>
      <w:r w:rsidR="00283F30" w:rsidRPr="0050418F">
        <w:rPr>
          <w:rFonts w:ascii="Times New Roman" w:hAnsi="Times New Roman" w:cs="Times New Roman"/>
          <w:sz w:val="24"/>
          <w:szCs w:val="24"/>
          <w:lang w:val="es-MX"/>
        </w:rPr>
        <w:t xml:space="preserve"> </w:t>
      </w:r>
      <w:r w:rsidR="00860713" w:rsidRPr="0050418F">
        <w:rPr>
          <w:rFonts w:ascii="Times New Roman" w:hAnsi="Times New Roman" w:cs="Times New Roman"/>
          <w:sz w:val="24"/>
          <w:szCs w:val="24"/>
          <w:lang w:val="es-MX"/>
        </w:rPr>
        <w:t>Ningún</w:t>
      </w:r>
      <w:r w:rsidR="00A2421A" w:rsidRPr="0050418F">
        <w:rPr>
          <w:rFonts w:ascii="Times New Roman" w:hAnsi="Times New Roman" w:cs="Times New Roman"/>
          <w:sz w:val="24"/>
          <w:szCs w:val="24"/>
          <w:lang w:val="es-MX"/>
        </w:rPr>
        <w:t xml:space="preserve"> diputado hace uso de la palabra</w:t>
      </w:r>
      <w:r w:rsidR="00FF09CB" w:rsidRPr="0050418F">
        <w:rPr>
          <w:rFonts w:ascii="Times New Roman" w:hAnsi="Times New Roman" w:cs="Times New Roman"/>
          <w:sz w:val="24"/>
          <w:szCs w:val="24"/>
          <w:lang w:val="es-MX"/>
        </w:rPr>
        <w:t>,</w:t>
      </w:r>
      <w:r w:rsidR="00A2421A" w:rsidRPr="0050418F">
        <w:rPr>
          <w:rFonts w:ascii="Times New Roman" w:hAnsi="Times New Roman" w:cs="Times New Roman"/>
          <w:sz w:val="24"/>
          <w:szCs w:val="24"/>
          <w:lang w:val="es-MX"/>
        </w:rPr>
        <w:t xml:space="preserve"> </w:t>
      </w:r>
      <w:r w:rsidR="00FF09CB" w:rsidRPr="0050418F">
        <w:rPr>
          <w:rFonts w:ascii="Times New Roman" w:hAnsi="Times New Roman" w:cs="Times New Roman"/>
          <w:sz w:val="24"/>
          <w:szCs w:val="24"/>
          <w:lang w:val="es-MX"/>
        </w:rPr>
        <w:t xml:space="preserve">diputado </w:t>
      </w:r>
      <w:r w:rsidR="00FE7CA3" w:rsidRPr="0050418F">
        <w:rPr>
          <w:rFonts w:ascii="Times New Roman" w:hAnsi="Times New Roman" w:cs="Times New Roman"/>
          <w:sz w:val="24"/>
          <w:szCs w:val="24"/>
          <w:lang w:val="es-MX"/>
        </w:rPr>
        <w:t>Presidente</w:t>
      </w:r>
      <w:r w:rsidR="00091608" w:rsidRPr="0050418F">
        <w:rPr>
          <w:rFonts w:ascii="Times New Roman" w:hAnsi="Times New Roman" w:cs="Times New Roman"/>
          <w:sz w:val="24"/>
          <w:szCs w:val="24"/>
          <w:lang w:val="es-MX"/>
        </w:rPr>
        <w:t>.</w:t>
      </w:r>
    </w:p>
    <w:p w14:paraId="511727FA" w14:textId="768DE7B5" w:rsidR="00FE7CA3" w:rsidRPr="0050418F" w:rsidRDefault="00FE7CA3"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SECRETARIO DIP. ALONSO ADRIÁN JUÁREZ JIMÉNEZ. ¿Alguien más? </w:t>
      </w:r>
    </w:p>
    <w:p w14:paraId="511727FB" w14:textId="77777777" w:rsidR="00FE7CA3" w:rsidRPr="0050418F" w:rsidRDefault="00FE7CA3" w:rsidP="00A7495F">
      <w:pPr>
        <w:pStyle w:val="Sinespaciado"/>
        <w:jc w:val="both"/>
        <w:rPr>
          <w:rFonts w:ascii="Times New Roman" w:eastAsia="Times New Roman" w:hAnsi="Times New Roman" w:cs="Times New Roman"/>
          <w:sz w:val="24"/>
          <w:szCs w:val="24"/>
          <w:lang w:val="es-MX" w:eastAsia="es-MX"/>
        </w:rPr>
      </w:pPr>
      <w:r w:rsidRPr="0050418F">
        <w:rPr>
          <w:rFonts w:ascii="Times New Roman" w:hAnsi="Times New Roman" w:cs="Times New Roman"/>
          <w:sz w:val="24"/>
          <w:szCs w:val="24"/>
          <w:lang w:val="es-MX"/>
        </w:rPr>
        <w:t xml:space="preserve">PRESIDENTE DIP. ABRAHAM SARONÉ CAMPOS. </w:t>
      </w:r>
      <w:r w:rsidRPr="0050418F">
        <w:rPr>
          <w:rFonts w:ascii="Times New Roman" w:eastAsia="Times New Roman" w:hAnsi="Times New Roman" w:cs="Times New Roman"/>
          <w:sz w:val="24"/>
          <w:szCs w:val="24"/>
          <w:lang w:val="es-MX" w:eastAsia="es-MX"/>
        </w:rPr>
        <w:t xml:space="preserve">¿Alguien más? Cedemos el uso de la palabra a la diputada Karla Gabriela. Adelante, si es tan amable. </w:t>
      </w:r>
    </w:p>
    <w:p w14:paraId="511727FC" w14:textId="3EE84B79" w:rsidR="00FE7CA3" w:rsidRPr="0050418F" w:rsidRDefault="00FE7CA3"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lastRenderedPageBreak/>
        <w:t xml:space="preserve">DIP. KARLA AGUILAR TALAVERA. Muy buenas tardes y bienvenidos sean a este </w:t>
      </w:r>
      <w:r w:rsidR="00C21912" w:rsidRPr="0050418F">
        <w:rPr>
          <w:rFonts w:ascii="Times New Roman" w:hAnsi="Times New Roman" w:cs="Times New Roman"/>
          <w:sz w:val="24"/>
          <w:szCs w:val="24"/>
          <w:lang w:val="es-MX"/>
        </w:rPr>
        <w:t>r</w:t>
      </w:r>
      <w:r w:rsidRPr="0050418F">
        <w:rPr>
          <w:rFonts w:ascii="Times New Roman" w:hAnsi="Times New Roman" w:cs="Times New Roman"/>
          <w:sz w:val="24"/>
          <w:szCs w:val="24"/>
          <w:lang w:val="es-MX"/>
        </w:rPr>
        <w:t>ecinto.</w:t>
      </w:r>
    </w:p>
    <w:p w14:paraId="511727FE" w14:textId="44FF51D4" w:rsidR="00FE7CA3" w:rsidRPr="0050418F" w:rsidRDefault="00FE7CA3"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Además de recibir conocimientos y desarrollar habilidades</w:t>
      </w:r>
      <w:r w:rsidR="00C2191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la escuela se aprende a vivir en sociedad</w:t>
      </w:r>
      <w:r w:rsidR="00C21912" w:rsidRPr="0050418F">
        <w:rPr>
          <w:rFonts w:ascii="Times New Roman" w:hAnsi="Times New Roman" w:cs="Times New Roman"/>
          <w:sz w:val="24"/>
          <w:szCs w:val="24"/>
          <w:lang w:val="es-MX"/>
        </w:rPr>
        <w:t>; s</w:t>
      </w:r>
      <w:r w:rsidRPr="0050418F">
        <w:rPr>
          <w:rFonts w:ascii="Times New Roman" w:hAnsi="Times New Roman" w:cs="Times New Roman"/>
          <w:sz w:val="24"/>
          <w:szCs w:val="24"/>
          <w:lang w:val="es-MX"/>
        </w:rPr>
        <w:t xml:space="preserve">e moldea el carácter, la personalidad y se </w:t>
      </w:r>
      <w:r w:rsidRPr="0050418F">
        <w:rPr>
          <w:rFonts w:ascii="Times New Roman" w:eastAsia="Times New Roman" w:hAnsi="Times New Roman" w:cs="Times New Roman"/>
          <w:sz w:val="24"/>
          <w:szCs w:val="24"/>
          <w:lang w:val="es-MX" w:eastAsia="es-MX"/>
        </w:rPr>
        <w:t>fomentan valores cívicos. Por esta razón</w:t>
      </w:r>
      <w:r w:rsidR="0074217A" w:rsidRPr="0050418F">
        <w:rPr>
          <w:rFonts w:ascii="Times New Roman" w:eastAsia="Times New Roman" w:hAnsi="Times New Roman" w:cs="Times New Roman"/>
          <w:sz w:val="24"/>
          <w:szCs w:val="24"/>
          <w:lang w:val="es-MX" w:eastAsia="es-MX"/>
        </w:rPr>
        <w:t xml:space="preserve">, </w:t>
      </w:r>
      <w:r w:rsidRPr="0050418F">
        <w:rPr>
          <w:rFonts w:ascii="Times New Roman" w:eastAsia="Times New Roman" w:hAnsi="Times New Roman" w:cs="Times New Roman"/>
          <w:sz w:val="24"/>
          <w:szCs w:val="24"/>
          <w:lang w:val="es-MX" w:eastAsia="es-MX"/>
        </w:rPr>
        <w:t>las escuelas son consideradas un segundo hogar. Hace unos años la mayor preocupación de los padres de familia era que sus hijos se portaran bien en el centro escolar, que pudieran cumplir con todos sus deberes y tuvieran el mayor rendimiento posible; sin embargo, hoy en día una de las mayores preocupaciones de los padres es que sus hijos regresen con bien a casa, que no sufran ningún tipo de violencia, maltrato</w:t>
      </w:r>
      <w:r w:rsidR="00CE5270" w:rsidRPr="0050418F">
        <w:rPr>
          <w:rFonts w:ascii="Times New Roman" w:eastAsia="Times New Roman" w:hAnsi="Times New Roman" w:cs="Times New Roman"/>
          <w:sz w:val="24"/>
          <w:szCs w:val="24"/>
          <w:lang w:val="es-MX" w:eastAsia="es-MX"/>
        </w:rPr>
        <w:t xml:space="preserve"> o</w:t>
      </w:r>
      <w:r w:rsidRPr="0050418F">
        <w:rPr>
          <w:rFonts w:ascii="Times New Roman" w:eastAsia="Times New Roman" w:hAnsi="Times New Roman" w:cs="Times New Roman"/>
          <w:sz w:val="24"/>
          <w:szCs w:val="24"/>
          <w:lang w:val="es-MX" w:eastAsia="es-MX"/>
        </w:rPr>
        <w:t xml:space="preserve"> discriminación en los planteles. </w:t>
      </w:r>
    </w:p>
    <w:p w14:paraId="511727FF" w14:textId="2D24C418" w:rsidR="00FE7CA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 xml:space="preserve">Entiendo que los operativos </w:t>
      </w:r>
      <w:r w:rsidR="00CE5270" w:rsidRPr="0050418F">
        <w:rPr>
          <w:rFonts w:ascii="Times New Roman" w:eastAsia="Times New Roman" w:hAnsi="Times New Roman" w:cs="Times New Roman"/>
          <w:sz w:val="24"/>
          <w:szCs w:val="24"/>
          <w:lang w:val="es-MX" w:eastAsia="es-MX"/>
        </w:rPr>
        <w:t>M</w:t>
      </w:r>
      <w:r w:rsidRPr="0050418F">
        <w:rPr>
          <w:rFonts w:ascii="Times New Roman" w:eastAsia="Times New Roman" w:hAnsi="Times New Roman" w:cs="Times New Roman"/>
          <w:sz w:val="24"/>
          <w:szCs w:val="24"/>
          <w:lang w:val="es-MX" w:eastAsia="es-MX"/>
        </w:rPr>
        <w:t xml:space="preserve">ochila </w:t>
      </w:r>
      <w:r w:rsidR="00CE5270" w:rsidRPr="0050418F">
        <w:rPr>
          <w:rFonts w:ascii="Times New Roman" w:eastAsia="Times New Roman" w:hAnsi="Times New Roman" w:cs="Times New Roman"/>
          <w:sz w:val="24"/>
          <w:szCs w:val="24"/>
          <w:lang w:val="es-MX" w:eastAsia="es-MX"/>
        </w:rPr>
        <w:t>S</w:t>
      </w:r>
      <w:r w:rsidRPr="0050418F">
        <w:rPr>
          <w:rFonts w:ascii="Times New Roman" w:eastAsia="Times New Roman" w:hAnsi="Times New Roman" w:cs="Times New Roman"/>
          <w:sz w:val="24"/>
          <w:szCs w:val="24"/>
          <w:lang w:val="es-MX" w:eastAsia="es-MX"/>
        </w:rPr>
        <w:t>egura puedan generar molestia e incomodidad para los padres de familia y los alumnos; sin embargo, hay que recordar que el derecho a la vida, a la seguridad y el sano desarrollo también son derecho igual de importantes</w:t>
      </w:r>
      <w:r w:rsidR="003B7390"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y para gozar de los derechos en lo individual, nunca debe pasar por alto los derechos colectivos.</w:t>
      </w:r>
    </w:p>
    <w:p w14:paraId="29189DB0" w14:textId="77777777" w:rsidR="00D4558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Hoy en día la escalada de violencia</w:t>
      </w:r>
      <w:r w:rsidR="00D45583"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que como nunca antes se había vivido en nuestro País, va acompañada de otros factores de riesgos escolares como el vandalismo, drogadicción y acoso escolar o </w:t>
      </w:r>
      <w:proofErr w:type="spellStart"/>
      <w:r w:rsidR="00860713" w:rsidRPr="0050418F">
        <w:rPr>
          <w:rFonts w:ascii="Times New Roman" w:eastAsia="Times New Roman" w:hAnsi="Times New Roman" w:cs="Times New Roman"/>
          <w:i/>
          <w:iCs/>
          <w:sz w:val="24"/>
          <w:szCs w:val="24"/>
          <w:lang w:val="es-MX" w:eastAsia="es-MX"/>
        </w:rPr>
        <w:t>bullying</w:t>
      </w:r>
      <w:proofErr w:type="spellEnd"/>
      <w:r w:rsidRPr="0050418F">
        <w:rPr>
          <w:rFonts w:ascii="Times New Roman" w:eastAsia="Times New Roman" w:hAnsi="Times New Roman" w:cs="Times New Roman"/>
          <w:sz w:val="24"/>
          <w:szCs w:val="24"/>
          <w:lang w:val="es-MX" w:eastAsia="es-MX"/>
        </w:rPr>
        <w:t>, situaciones que pueden atacarse mediante este tipo de operativos.</w:t>
      </w:r>
    </w:p>
    <w:p w14:paraId="191CF181" w14:textId="77777777" w:rsidR="00855D89"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Precisamente por ello</w:t>
      </w:r>
      <w:r w:rsidR="00D45583"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agradezco y valoro las experiencias y los comentarios que nos han compartido las autoridades invitadas a esta mesa, ya que es importante reforzar y aterrizar bien este tipo de iniciativas, con la finalidad de que los protocolos de revisión se hagan con respeto siempre a los derechos humanos y</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sobre todo, que contribuyan a fomentar la armonía, el respeto y la sana convivencia</w:t>
      </w:r>
      <w:r w:rsidR="00855D89" w:rsidRPr="0050418F">
        <w:rPr>
          <w:rFonts w:ascii="Times New Roman" w:eastAsia="Times New Roman" w:hAnsi="Times New Roman" w:cs="Times New Roman"/>
          <w:sz w:val="24"/>
          <w:szCs w:val="24"/>
          <w:lang w:val="es-MX" w:eastAsia="es-MX"/>
        </w:rPr>
        <w:t>, y</w:t>
      </w:r>
      <w:r w:rsidRPr="0050418F">
        <w:rPr>
          <w:rFonts w:ascii="Times New Roman" w:eastAsia="Times New Roman" w:hAnsi="Times New Roman" w:cs="Times New Roman"/>
          <w:sz w:val="24"/>
          <w:szCs w:val="24"/>
          <w:lang w:val="es-MX" w:eastAsia="es-MX"/>
        </w:rPr>
        <w:t xml:space="preserve"> además de complementarse con esquemas integrales de atención en caso de detectar situaciones de riesgo.</w:t>
      </w:r>
    </w:p>
    <w:p w14:paraId="51172802" w14:textId="5D92B7C6" w:rsidR="00FE7CA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Es importante aclarar que más allá de buscar castigos para nuestros menores, se trata de fomentar la cultura de la paz para prevenir catástrofes y riesgos para la comunidad escolar. Así que</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nuevamente</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muchas gracias también por la exposición tan atinada que nos acaban de brindar. </w:t>
      </w:r>
    </w:p>
    <w:p w14:paraId="33277CCD" w14:textId="77777777" w:rsidR="00855D89" w:rsidRPr="0050418F" w:rsidRDefault="00FE7CA3" w:rsidP="00A7495F">
      <w:pPr>
        <w:pStyle w:val="Sinespaciado"/>
        <w:jc w:val="both"/>
        <w:rPr>
          <w:rFonts w:ascii="Times New Roman" w:eastAsia="Times New Roman" w:hAnsi="Times New Roman" w:cs="Times New Roman"/>
          <w:sz w:val="24"/>
          <w:szCs w:val="24"/>
          <w:lang w:val="es-MX" w:eastAsia="es-MX"/>
        </w:rPr>
      </w:pPr>
      <w:r w:rsidRPr="0050418F">
        <w:rPr>
          <w:rFonts w:ascii="Times New Roman" w:hAnsi="Times New Roman" w:cs="Times New Roman"/>
          <w:sz w:val="24"/>
          <w:szCs w:val="24"/>
          <w:lang w:val="es-MX"/>
        </w:rPr>
        <w:t xml:space="preserve">PRESIDENTE DIP. ABRAHAM SARONÉ CAMPOS. </w:t>
      </w:r>
      <w:r w:rsidRPr="0050418F">
        <w:rPr>
          <w:rFonts w:ascii="Times New Roman" w:eastAsia="Times New Roman" w:hAnsi="Times New Roman" w:cs="Times New Roman"/>
          <w:sz w:val="24"/>
          <w:szCs w:val="24"/>
          <w:lang w:val="es-MX" w:eastAsia="es-MX"/>
        </w:rPr>
        <w:t>Muchas gracias</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diputada Karla Gabriela.</w:t>
      </w:r>
    </w:p>
    <w:p w14:paraId="51172803" w14:textId="162561D9" w:rsidR="00FE7CA3" w:rsidRPr="0050418F" w:rsidRDefault="00FE7CA3" w:rsidP="00A7495F">
      <w:pPr>
        <w:pStyle w:val="Sinespaciado"/>
        <w:ind w:firstLine="709"/>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En uso de la palabra, el diputado Rigoberto Vargas Cervantes. Adelante</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por favor. </w:t>
      </w:r>
    </w:p>
    <w:p w14:paraId="51172804" w14:textId="6AA88D84" w:rsidR="00FE7CA3" w:rsidRPr="0050418F" w:rsidRDefault="00FE7CA3" w:rsidP="00A7495F">
      <w:pPr>
        <w:pStyle w:val="Sinespaciado"/>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DIP. RIGOBERTO VARGAS CERVANTES. Muchísimas gracias</w:t>
      </w:r>
      <w:r w:rsidR="00855D8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diputado Presidente. A quienes están hoy de la Comisión de Derechos Humanos y de la Secretaría de Seguridad. </w:t>
      </w:r>
    </w:p>
    <w:p w14:paraId="1CC284BF" w14:textId="77777777" w:rsidR="00992BB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Celebro la oportunidad de este encuentro, de esta reunión que</w:t>
      </w:r>
      <w:r w:rsidR="008E7F9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sin duda</w:t>
      </w:r>
      <w:r w:rsidR="008E7F9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como bien lo decía la diputada Karla, forma parte de las preocupaciones y de las ocupaciones </w:t>
      </w:r>
      <w:r w:rsidR="008E7F99" w:rsidRPr="0050418F">
        <w:rPr>
          <w:rFonts w:ascii="Times New Roman" w:eastAsia="Times New Roman" w:hAnsi="Times New Roman" w:cs="Times New Roman"/>
          <w:sz w:val="24"/>
          <w:szCs w:val="24"/>
          <w:lang w:val="es-MX" w:eastAsia="es-MX"/>
        </w:rPr>
        <w:t>d</w:t>
      </w:r>
      <w:r w:rsidRPr="0050418F">
        <w:rPr>
          <w:rFonts w:ascii="Times New Roman" w:eastAsia="Times New Roman" w:hAnsi="Times New Roman" w:cs="Times New Roman"/>
          <w:sz w:val="24"/>
          <w:szCs w:val="24"/>
          <w:lang w:val="es-MX" w:eastAsia="es-MX"/>
        </w:rPr>
        <w:t>e los padres de familia, de los maestros y de la sociedad en general.</w:t>
      </w:r>
    </w:p>
    <w:p w14:paraId="51172805" w14:textId="0EF28FC5" w:rsidR="00FE7CA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 xml:space="preserve">Hace unas semanas seguramente ustedes estuvieron enterados del acontecimiento que se vivió en una </w:t>
      </w:r>
      <w:r w:rsidR="008E7F99" w:rsidRPr="0050418F">
        <w:rPr>
          <w:rFonts w:ascii="Times New Roman" w:eastAsia="Times New Roman" w:hAnsi="Times New Roman" w:cs="Times New Roman"/>
          <w:sz w:val="24"/>
          <w:szCs w:val="24"/>
          <w:lang w:val="es-MX" w:eastAsia="es-MX"/>
        </w:rPr>
        <w:t>s</w:t>
      </w:r>
      <w:r w:rsidRPr="0050418F">
        <w:rPr>
          <w:rFonts w:ascii="Times New Roman" w:eastAsia="Times New Roman" w:hAnsi="Times New Roman" w:cs="Times New Roman"/>
          <w:sz w:val="24"/>
          <w:szCs w:val="24"/>
          <w:lang w:val="es-MX" w:eastAsia="es-MX"/>
        </w:rPr>
        <w:t xml:space="preserve">ecundaria </w:t>
      </w:r>
      <w:r w:rsidR="008E7F99" w:rsidRPr="0050418F">
        <w:rPr>
          <w:rFonts w:ascii="Times New Roman" w:eastAsia="Times New Roman" w:hAnsi="Times New Roman" w:cs="Times New Roman"/>
          <w:sz w:val="24"/>
          <w:szCs w:val="24"/>
          <w:lang w:val="es-MX" w:eastAsia="es-MX"/>
        </w:rPr>
        <w:t>g</w:t>
      </w:r>
      <w:r w:rsidRPr="0050418F">
        <w:rPr>
          <w:rFonts w:ascii="Times New Roman" w:eastAsia="Times New Roman" w:hAnsi="Times New Roman" w:cs="Times New Roman"/>
          <w:sz w:val="24"/>
          <w:szCs w:val="24"/>
          <w:lang w:val="es-MX" w:eastAsia="es-MX"/>
        </w:rPr>
        <w:t>eneral en el Municipio de los Reyes La Paz, en donde uno de los alumnos introdujo un arma de fuego a la escuela y</w:t>
      </w:r>
      <w:r w:rsidR="008E7F9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desafortunadamente</w:t>
      </w:r>
      <w:r w:rsidR="008E7F99"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hirió a un trabajador y</w:t>
      </w:r>
      <w:r w:rsidR="00027472"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digo</w:t>
      </w:r>
      <w:r w:rsidR="00027472"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dentro de la </w:t>
      </w:r>
      <w:proofErr w:type="spellStart"/>
      <w:r w:rsidRPr="0050418F">
        <w:rPr>
          <w:rFonts w:ascii="Times New Roman" w:eastAsia="Times New Roman" w:hAnsi="Times New Roman" w:cs="Times New Roman"/>
          <w:sz w:val="24"/>
          <w:szCs w:val="24"/>
          <w:lang w:val="es-MX" w:eastAsia="es-MX"/>
        </w:rPr>
        <w:t>desfortuna</w:t>
      </w:r>
      <w:proofErr w:type="spellEnd"/>
      <w:r w:rsidRPr="0050418F">
        <w:rPr>
          <w:rFonts w:ascii="Times New Roman" w:eastAsia="Times New Roman" w:hAnsi="Times New Roman" w:cs="Times New Roman"/>
          <w:sz w:val="24"/>
          <w:szCs w:val="24"/>
          <w:lang w:val="es-MX" w:eastAsia="es-MX"/>
        </w:rPr>
        <w:t>, la fortuna</w:t>
      </w:r>
      <w:r w:rsidR="00027472"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porque no pasó solamente de ahí.</w:t>
      </w:r>
    </w:p>
    <w:p w14:paraId="51172807" w14:textId="385EA80D" w:rsidR="00FE7CA3"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Cuando ocurren e</w:t>
      </w:r>
      <w:bookmarkStart w:id="0" w:name="_GoBack"/>
      <w:bookmarkEnd w:id="0"/>
      <w:r w:rsidRPr="0050418F">
        <w:rPr>
          <w:rFonts w:ascii="Times New Roman" w:eastAsia="Times New Roman" w:hAnsi="Times New Roman" w:cs="Times New Roman"/>
          <w:sz w:val="24"/>
          <w:szCs w:val="24"/>
          <w:lang w:val="es-MX" w:eastAsia="es-MX"/>
        </w:rPr>
        <w:t>stos casos y estos hechos es cuando</w:t>
      </w:r>
      <w:r w:rsidR="00027472"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sin duda</w:t>
      </w:r>
      <w:r w:rsidR="00027472"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empiezan a generarse un montón de dudas, de preguntas, de cuestionamientos y que hoy viene a bien la iniciativa del diputado Emiliano a abrir el tema, a abrir la polémica y abrir la construcción para poder tener leyes, normas</w:t>
      </w:r>
      <w:r w:rsidR="00A92E6C"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que garanticen la protección de los derechos humanos, de los derechos de las niñas y de los niños que</w:t>
      </w:r>
      <w:r w:rsidR="00A92E6C" w:rsidRPr="0050418F">
        <w:rPr>
          <w:rFonts w:ascii="Times New Roman" w:eastAsia="Times New Roman" w:hAnsi="Times New Roman" w:cs="Times New Roman"/>
          <w:sz w:val="24"/>
          <w:szCs w:val="24"/>
          <w:lang w:val="es-MX" w:eastAsia="es-MX"/>
        </w:rPr>
        <w:t>,</w:t>
      </w:r>
      <w:r w:rsidRPr="0050418F">
        <w:rPr>
          <w:rFonts w:ascii="Times New Roman" w:eastAsia="Times New Roman" w:hAnsi="Times New Roman" w:cs="Times New Roman"/>
          <w:sz w:val="24"/>
          <w:szCs w:val="24"/>
          <w:lang w:val="es-MX" w:eastAsia="es-MX"/>
        </w:rPr>
        <w:t xml:space="preserve"> estoy totalmente de acuerdo, como lo parafrasea el representante de la Comisión de Derechos Humanos</w:t>
      </w:r>
      <w:r w:rsidR="00A92E6C" w:rsidRPr="0050418F">
        <w:rPr>
          <w:rFonts w:ascii="Times New Roman" w:eastAsia="Times New Roman" w:hAnsi="Times New Roman" w:cs="Times New Roman"/>
          <w:sz w:val="24"/>
          <w:szCs w:val="24"/>
          <w:lang w:val="es-MX" w:eastAsia="es-MX"/>
        </w:rPr>
        <w:t>, e</w:t>
      </w:r>
      <w:r w:rsidRPr="0050418F">
        <w:rPr>
          <w:rFonts w:ascii="Times New Roman" w:eastAsia="Times New Roman" w:hAnsi="Times New Roman" w:cs="Times New Roman"/>
          <w:sz w:val="24"/>
          <w:szCs w:val="24"/>
          <w:lang w:val="es-MX" w:eastAsia="es-MX"/>
        </w:rPr>
        <w:t xml:space="preserve">n virtud de que no sea una invasión a la privacidad de los niños y de las niñas, sino que sea el atender un derecho de los niños y de las niñas, que sea ese el centro de la tarea que hoy tengamos los legisladores y todos quienes forman parte de las instituciones garantes de derechos de niñas y de niños. </w:t>
      </w:r>
    </w:p>
    <w:p w14:paraId="51172808" w14:textId="2C065D6A" w:rsidR="00071641" w:rsidRPr="0050418F" w:rsidRDefault="00FE7CA3" w:rsidP="00A7495F">
      <w:pPr>
        <w:pStyle w:val="Sinespaciado"/>
        <w:ind w:firstLine="708"/>
        <w:jc w:val="both"/>
        <w:rPr>
          <w:rFonts w:ascii="Times New Roman" w:eastAsia="Times New Roman" w:hAnsi="Times New Roman" w:cs="Times New Roman"/>
          <w:sz w:val="24"/>
          <w:szCs w:val="24"/>
          <w:lang w:val="es-MX" w:eastAsia="es-MX"/>
        </w:rPr>
      </w:pPr>
      <w:r w:rsidRPr="0050418F">
        <w:rPr>
          <w:rFonts w:ascii="Times New Roman" w:eastAsia="Times New Roman" w:hAnsi="Times New Roman" w:cs="Times New Roman"/>
          <w:sz w:val="24"/>
          <w:szCs w:val="24"/>
          <w:lang w:val="es-MX" w:eastAsia="es-MX"/>
        </w:rPr>
        <w:t xml:space="preserve">Creo que las aportaciones que en este momento nos acaban de </w:t>
      </w:r>
      <w:proofErr w:type="spellStart"/>
      <w:r w:rsidRPr="0050418F">
        <w:rPr>
          <w:rFonts w:ascii="Times New Roman" w:eastAsia="Times New Roman" w:hAnsi="Times New Roman" w:cs="Times New Roman"/>
          <w:sz w:val="24"/>
          <w:szCs w:val="24"/>
          <w:lang w:val="es-MX" w:eastAsia="es-MX"/>
        </w:rPr>
        <w:t>vertir</w:t>
      </w:r>
      <w:proofErr w:type="spellEnd"/>
      <w:r w:rsidRPr="0050418F">
        <w:rPr>
          <w:rFonts w:ascii="Times New Roman" w:eastAsia="Times New Roman" w:hAnsi="Times New Roman" w:cs="Times New Roman"/>
          <w:sz w:val="24"/>
          <w:szCs w:val="24"/>
          <w:lang w:val="es-MX" w:eastAsia="es-MX"/>
        </w:rPr>
        <w:t xml:space="preserve"> tanto los representantes de la Secretaría de Seguridad como de los </w:t>
      </w:r>
      <w:r w:rsidR="00311300" w:rsidRPr="0050418F">
        <w:rPr>
          <w:rFonts w:ascii="Times New Roman" w:eastAsia="Times New Roman" w:hAnsi="Times New Roman" w:cs="Times New Roman"/>
          <w:sz w:val="24"/>
          <w:szCs w:val="24"/>
          <w:lang w:val="es-MX" w:eastAsia="es-MX"/>
        </w:rPr>
        <w:t>d</w:t>
      </w:r>
      <w:r w:rsidRPr="0050418F">
        <w:rPr>
          <w:rFonts w:ascii="Times New Roman" w:eastAsia="Times New Roman" w:hAnsi="Times New Roman" w:cs="Times New Roman"/>
          <w:sz w:val="24"/>
          <w:szCs w:val="24"/>
          <w:lang w:val="es-MX" w:eastAsia="es-MX"/>
        </w:rPr>
        <w:t>erechos humanos, fortalecerán sin duda la iniciativa de nuestro compañero el diputado Emiliano</w:t>
      </w:r>
      <w:r w:rsidR="00923539" w:rsidRPr="0050418F">
        <w:rPr>
          <w:rFonts w:ascii="Times New Roman" w:eastAsia="Times New Roman" w:hAnsi="Times New Roman" w:cs="Times New Roman"/>
          <w:sz w:val="24"/>
          <w:szCs w:val="24"/>
          <w:lang w:val="es-MX" w:eastAsia="es-MX"/>
        </w:rPr>
        <w:t>,</w:t>
      </w:r>
      <w:r w:rsidR="00963C7B" w:rsidRPr="0050418F">
        <w:rPr>
          <w:rFonts w:ascii="Times New Roman" w:eastAsia="Times New Roman" w:hAnsi="Times New Roman" w:cs="Times New Roman"/>
          <w:sz w:val="24"/>
          <w:szCs w:val="24"/>
          <w:lang w:val="es-MX" w:eastAsia="es-MX"/>
        </w:rPr>
        <w:t xml:space="preserve"> que en esa </w:t>
      </w:r>
      <w:r w:rsidR="00923539" w:rsidRPr="0050418F">
        <w:rPr>
          <w:rFonts w:ascii="Times New Roman" w:eastAsia="Times New Roman" w:hAnsi="Times New Roman" w:cs="Times New Roman"/>
          <w:sz w:val="24"/>
          <w:szCs w:val="24"/>
          <w:lang w:val="es-MX" w:eastAsia="es-MX"/>
        </w:rPr>
        <w:t xml:space="preserve">misma </w:t>
      </w:r>
      <w:r w:rsidR="00963C7B" w:rsidRPr="0050418F">
        <w:rPr>
          <w:rFonts w:ascii="Times New Roman" w:eastAsia="Times New Roman" w:hAnsi="Times New Roman" w:cs="Times New Roman"/>
          <w:sz w:val="24"/>
          <w:szCs w:val="24"/>
          <w:lang w:val="es-MX" w:eastAsia="es-MX"/>
        </w:rPr>
        <w:t xml:space="preserve">medida </w:t>
      </w:r>
      <w:r w:rsidR="00860713" w:rsidRPr="0050418F">
        <w:rPr>
          <w:rFonts w:ascii="Times New Roman" w:eastAsia="Times New Roman" w:hAnsi="Times New Roman" w:cs="Times New Roman"/>
          <w:sz w:val="24"/>
          <w:szCs w:val="24"/>
          <w:lang w:val="es-MX" w:eastAsia="es-MX"/>
        </w:rPr>
        <w:t>protege</w:t>
      </w:r>
      <w:r w:rsidR="00963C7B" w:rsidRPr="0050418F">
        <w:rPr>
          <w:rFonts w:ascii="Times New Roman" w:eastAsia="Times New Roman" w:hAnsi="Times New Roman" w:cs="Times New Roman"/>
          <w:sz w:val="24"/>
          <w:szCs w:val="24"/>
          <w:lang w:val="es-MX" w:eastAsia="es-MX"/>
        </w:rPr>
        <w:t xml:space="preserve"> los de derechos de l</w:t>
      </w:r>
      <w:r w:rsidR="00DE75CC" w:rsidRPr="0050418F">
        <w:rPr>
          <w:rFonts w:ascii="Times New Roman" w:eastAsia="Times New Roman" w:hAnsi="Times New Roman" w:cs="Times New Roman"/>
          <w:sz w:val="24"/>
          <w:szCs w:val="24"/>
          <w:lang w:val="es-MX" w:eastAsia="es-MX"/>
        </w:rPr>
        <w:t>as</w:t>
      </w:r>
      <w:r w:rsidR="00963C7B" w:rsidRPr="0050418F">
        <w:rPr>
          <w:rFonts w:ascii="Times New Roman" w:eastAsia="Times New Roman" w:hAnsi="Times New Roman" w:cs="Times New Roman"/>
          <w:sz w:val="24"/>
          <w:szCs w:val="24"/>
          <w:lang w:val="es-MX" w:eastAsia="es-MX"/>
        </w:rPr>
        <w:t xml:space="preserve"> niñas</w:t>
      </w:r>
      <w:r w:rsidR="00DE75CC" w:rsidRPr="0050418F">
        <w:rPr>
          <w:rFonts w:ascii="Times New Roman" w:eastAsia="Times New Roman" w:hAnsi="Times New Roman" w:cs="Times New Roman"/>
          <w:sz w:val="24"/>
          <w:szCs w:val="24"/>
          <w:lang w:val="es-MX" w:eastAsia="es-MX"/>
        </w:rPr>
        <w:t xml:space="preserve"> y de los niños</w:t>
      </w:r>
      <w:r w:rsidR="00923539" w:rsidRPr="0050418F">
        <w:rPr>
          <w:rFonts w:ascii="Times New Roman" w:eastAsia="Times New Roman" w:hAnsi="Times New Roman" w:cs="Times New Roman"/>
          <w:sz w:val="24"/>
          <w:szCs w:val="24"/>
          <w:lang w:val="es-MX" w:eastAsia="es-MX"/>
        </w:rPr>
        <w:t>, pero</w:t>
      </w:r>
      <w:r w:rsidR="00DE75CC" w:rsidRPr="0050418F">
        <w:rPr>
          <w:rFonts w:ascii="Times New Roman" w:eastAsia="Times New Roman" w:hAnsi="Times New Roman" w:cs="Times New Roman"/>
          <w:sz w:val="24"/>
          <w:szCs w:val="24"/>
          <w:lang w:val="es-MX" w:eastAsia="es-MX"/>
        </w:rPr>
        <w:t xml:space="preserve"> que </w:t>
      </w:r>
      <w:r w:rsidR="007C46D1" w:rsidRPr="0050418F">
        <w:rPr>
          <w:rFonts w:ascii="Times New Roman" w:eastAsia="Times New Roman" w:hAnsi="Times New Roman" w:cs="Times New Roman"/>
          <w:sz w:val="24"/>
          <w:szCs w:val="24"/>
          <w:lang w:val="es-MX" w:eastAsia="es-MX"/>
        </w:rPr>
        <w:t>además</w:t>
      </w:r>
      <w:r w:rsidR="00DE75CC" w:rsidRPr="0050418F">
        <w:rPr>
          <w:rFonts w:ascii="Times New Roman" w:eastAsia="Times New Roman" w:hAnsi="Times New Roman" w:cs="Times New Roman"/>
          <w:sz w:val="24"/>
          <w:szCs w:val="24"/>
          <w:lang w:val="es-MX" w:eastAsia="es-MX"/>
        </w:rPr>
        <w:t xml:space="preserve"> nos va a ayudar a prevenir </w:t>
      </w:r>
      <w:r w:rsidR="00071641" w:rsidRPr="0050418F">
        <w:rPr>
          <w:rFonts w:ascii="Times New Roman" w:hAnsi="Times New Roman" w:cs="Times New Roman"/>
          <w:sz w:val="24"/>
          <w:szCs w:val="24"/>
          <w:lang w:val="es-MX"/>
        </w:rPr>
        <w:t xml:space="preserve">situaciones de riesgo que atenten contra la integridad de cada uno de las niñas y niños en la escuela, que esa es nuestra mayor </w:t>
      </w:r>
      <w:r w:rsidR="00071641" w:rsidRPr="0050418F">
        <w:rPr>
          <w:rFonts w:ascii="Times New Roman" w:hAnsi="Times New Roman" w:cs="Times New Roman"/>
          <w:sz w:val="24"/>
          <w:szCs w:val="24"/>
          <w:lang w:val="es-MX"/>
        </w:rPr>
        <w:lastRenderedPageBreak/>
        <w:t>preocupación, la preocupación de los mismos padres</w:t>
      </w:r>
      <w:r w:rsidR="00923539"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 xml:space="preserve"> de los propios alumnos, pero también de las maestras y de los maestros.</w:t>
      </w:r>
    </w:p>
    <w:p w14:paraId="2B950ED7" w14:textId="77777777" w:rsidR="00642DEF"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Enhorabuena, felicito a quienes el día de hoy han participado</w:t>
      </w:r>
      <w:r w:rsidR="0092353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923539" w:rsidRPr="0050418F">
        <w:rPr>
          <w:rFonts w:ascii="Times New Roman" w:hAnsi="Times New Roman" w:cs="Times New Roman"/>
          <w:sz w:val="24"/>
          <w:szCs w:val="24"/>
          <w:lang w:val="es-MX"/>
        </w:rPr>
        <w:t>L</w:t>
      </w:r>
      <w:r w:rsidRPr="0050418F">
        <w:rPr>
          <w:rFonts w:ascii="Times New Roman" w:hAnsi="Times New Roman" w:cs="Times New Roman"/>
          <w:sz w:val="24"/>
          <w:szCs w:val="24"/>
          <w:lang w:val="es-MX"/>
        </w:rPr>
        <w:t>a iniciativa del diputado Emiliano, que seguro estoy se hará una iniciativa muy atinada</w:t>
      </w:r>
      <w:r w:rsidR="0092353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que como ya también lo expresaba el representante de </w:t>
      </w:r>
      <w:r w:rsidR="00923539" w:rsidRPr="0050418F">
        <w:rPr>
          <w:rFonts w:ascii="Times New Roman" w:hAnsi="Times New Roman" w:cs="Times New Roman"/>
          <w:sz w:val="24"/>
          <w:szCs w:val="24"/>
          <w:lang w:val="es-MX"/>
        </w:rPr>
        <w:t>d</w:t>
      </w:r>
      <w:r w:rsidRPr="0050418F">
        <w:rPr>
          <w:rFonts w:ascii="Times New Roman" w:hAnsi="Times New Roman" w:cs="Times New Roman"/>
          <w:sz w:val="24"/>
          <w:szCs w:val="24"/>
          <w:lang w:val="es-MX"/>
        </w:rPr>
        <w:t xml:space="preserve">erechos </w:t>
      </w:r>
      <w:r w:rsidR="00923539" w:rsidRPr="0050418F">
        <w:rPr>
          <w:rFonts w:ascii="Times New Roman" w:hAnsi="Times New Roman" w:cs="Times New Roman"/>
          <w:sz w:val="24"/>
          <w:szCs w:val="24"/>
          <w:lang w:val="es-MX"/>
        </w:rPr>
        <w:t>h</w:t>
      </w:r>
      <w:r w:rsidRPr="0050418F">
        <w:rPr>
          <w:rFonts w:ascii="Times New Roman" w:hAnsi="Times New Roman" w:cs="Times New Roman"/>
          <w:sz w:val="24"/>
          <w:szCs w:val="24"/>
          <w:lang w:val="es-MX"/>
        </w:rPr>
        <w:t>umanos, que tenga que ver con esa cultura de paz y de la no violencia en las escuelas</w:t>
      </w:r>
      <w:r w:rsidR="0092353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que también es algo que se vive de manera cotidiana</w:t>
      </w:r>
      <w:r w:rsidR="0092353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diaria</w:t>
      </w:r>
      <w:r w:rsidR="0092353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que la violencia sin duda llega a las escuelas. Entonces, muchísimas gracias.</w:t>
      </w:r>
    </w:p>
    <w:p w14:paraId="5117280A" w14:textId="532ACA05" w:rsidR="00071641" w:rsidRPr="0050418F" w:rsidRDefault="00071641"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Sería ese mi comentario</w:t>
      </w:r>
      <w:r w:rsidR="0049065D"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Presidente.</w:t>
      </w:r>
    </w:p>
    <w:p w14:paraId="5117280B" w14:textId="534CD122"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Muchas gracias</w:t>
      </w:r>
      <w:r w:rsidR="00F7469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Rigoberto. </w:t>
      </w:r>
    </w:p>
    <w:p w14:paraId="5117280D" w14:textId="62A7EA97"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Le cedemos el uso de la palabra al diputado Ariel Juárez, diputado asociado.</w:t>
      </w:r>
      <w:r w:rsidR="00F7469E" w:rsidRPr="0050418F">
        <w:rPr>
          <w:rFonts w:ascii="Times New Roman" w:hAnsi="Times New Roman" w:cs="Times New Roman"/>
          <w:sz w:val="24"/>
          <w:szCs w:val="24"/>
          <w:lang w:val="es-MX"/>
        </w:rPr>
        <w:t xml:space="preserve"> </w:t>
      </w:r>
      <w:r w:rsidRPr="0050418F">
        <w:rPr>
          <w:rFonts w:ascii="Times New Roman" w:hAnsi="Times New Roman" w:cs="Times New Roman"/>
          <w:sz w:val="24"/>
          <w:szCs w:val="24"/>
          <w:lang w:val="es-MX"/>
        </w:rPr>
        <w:t>Adelante</w:t>
      </w:r>
      <w:r w:rsidR="00F7469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Ariel.</w:t>
      </w:r>
    </w:p>
    <w:p w14:paraId="4161BF3A" w14:textId="77777777" w:rsidR="00F7469E"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DIP. ARIEL JUÁREZ JIMÉNEZ. Gracias</w:t>
      </w:r>
      <w:r w:rsidR="00F7469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w:t>
      </w:r>
    </w:p>
    <w:p w14:paraId="034D26BC" w14:textId="77777777" w:rsidR="005B6A2B" w:rsidRPr="0050418F" w:rsidRDefault="00071641"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Pues la verdad es que no quisiera ser yo redundante</w:t>
      </w:r>
      <w:r w:rsidR="00D720A2"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D720A2" w:rsidRPr="0050418F">
        <w:rPr>
          <w:rFonts w:ascii="Times New Roman" w:hAnsi="Times New Roman" w:cs="Times New Roman"/>
          <w:sz w:val="24"/>
          <w:szCs w:val="24"/>
          <w:lang w:val="es-MX"/>
        </w:rPr>
        <w:t>C</w:t>
      </w:r>
      <w:r w:rsidRPr="0050418F">
        <w:rPr>
          <w:rFonts w:ascii="Times New Roman" w:hAnsi="Times New Roman" w:cs="Times New Roman"/>
          <w:sz w:val="24"/>
          <w:szCs w:val="24"/>
          <w:lang w:val="es-MX"/>
        </w:rPr>
        <w:t>reo que la postura de quienes nos acompañan, que en ningún momento es contraria al interés principal</w:t>
      </w:r>
      <w:r w:rsidR="00CF6B0E"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que es el menor, sobre todo la seguridad que deben de tener dentro de las escuelas derivado de todos los casos que hemos tenido conocimiento, no solo en el Estado de México</w:t>
      </w:r>
      <w:r w:rsidR="00B01817"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sino en el interior de la República</w:t>
      </w:r>
      <w:r w:rsidR="00B01817"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que hasta después de que pasan hechos lamentables es cuando queremos poner atención</w:t>
      </w:r>
      <w:r w:rsidR="00720C74" w:rsidRPr="0050418F">
        <w:rPr>
          <w:rFonts w:ascii="Times New Roman" w:hAnsi="Times New Roman" w:cs="Times New Roman"/>
          <w:sz w:val="24"/>
          <w:szCs w:val="24"/>
          <w:lang w:val="es-MX"/>
        </w:rPr>
        <w:t>, c</w:t>
      </w:r>
      <w:r w:rsidRPr="0050418F">
        <w:rPr>
          <w:rFonts w:ascii="Times New Roman" w:hAnsi="Times New Roman" w:cs="Times New Roman"/>
          <w:sz w:val="24"/>
          <w:szCs w:val="24"/>
          <w:lang w:val="es-MX"/>
        </w:rPr>
        <w:t>reo que es muy atinada esta propuesta</w:t>
      </w:r>
      <w:r w:rsidR="00720C74" w:rsidRPr="0050418F">
        <w:rPr>
          <w:rFonts w:ascii="Times New Roman" w:hAnsi="Times New Roman" w:cs="Times New Roman"/>
          <w:sz w:val="24"/>
          <w:szCs w:val="24"/>
          <w:lang w:val="es-MX"/>
        </w:rPr>
        <w:t>.</w:t>
      </w:r>
    </w:p>
    <w:p w14:paraId="5117280F" w14:textId="7319FB71" w:rsidR="00071641" w:rsidRPr="0050418F" w:rsidRDefault="005B6A2B"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Y</w:t>
      </w:r>
      <w:r w:rsidR="00071641" w:rsidRPr="0050418F">
        <w:rPr>
          <w:rFonts w:ascii="Times New Roman" w:hAnsi="Times New Roman" w:cs="Times New Roman"/>
          <w:sz w:val="24"/>
          <w:szCs w:val="24"/>
          <w:lang w:val="es-MX"/>
        </w:rPr>
        <w:t>o no escucho en ninguno de los planteamientos de mis antecesores</w:t>
      </w:r>
      <w:r w:rsidR="00B01817"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 xml:space="preserve"> incluido de los funcionarios que están, que haya un sentido contrario a lo que esta puede ser una iniciativa que, en estos momentos quizás, si así lo considera a bien</w:t>
      </w:r>
      <w:r w:rsidR="0038160C"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 xml:space="preserve"> diputado, pudiera entonces aprobarse en los términos en que se presentó, toda vez que está considerado todos los comentarios de las instancias que nos acompañan y</w:t>
      </w:r>
      <w:r w:rsidR="0038160C"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 xml:space="preserve"> sobre todo</w:t>
      </w:r>
      <w:r w:rsidR="0038160C"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 xml:space="preserve"> de diputados de las distintas </w:t>
      </w:r>
      <w:r w:rsidR="0038160C" w:rsidRPr="0050418F">
        <w:rPr>
          <w:rFonts w:ascii="Times New Roman" w:hAnsi="Times New Roman" w:cs="Times New Roman"/>
          <w:sz w:val="24"/>
          <w:szCs w:val="24"/>
          <w:lang w:val="es-MX"/>
        </w:rPr>
        <w:t>f</w:t>
      </w:r>
      <w:r w:rsidR="00071641" w:rsidRPr="0050418F">
        <w:rPr>
          <w:rFonts w:ascii="Times New Roman" w:hAnsi="Times New Roman" w:cs="Times New Roman"/>
          <w:sz w:val="24"/>
          <w:szCs w:val="24"/>
          <w:lang w:val="es-MX"/>
        </w:rPr>
        <w:t xml:space="preserve">racciones </w:t>
      </w:r>
      <w:r w:rsidR="0038160C" w:rsidRPr="0050418F">
        <w:rPr>
          <w:rFonts w:ascii="Times New Roman" w:hAnsi="Times New Roman" w:cs="Times New Roman"/>
          <w:sz w:val="24"/>
          <w:szCs w:val="24"/>
          <w:lang w:val="es-MX"/>
        </w:rPr>
        <w:t>p</w:t>
      </w:r>
      <w:r w:rsidR="00071641" w:rsidRPr="0050418F">
        <w:rPr>
          <w:rFonts w:ascii="Times New Roman" w:hAnsi="Times New Roman" w:cs="Times New Roman"/>
          <w:sz w:val="24"/>
          <w:szCs w:val="24"/>
          <w:lang w:val="es-MX"/>
        </w:rPr>
        <w:t>arlamentarias.</w:t>
      </w:r>
    </w:p>
    <w:p w14:paraId="51172810" w14:textId="77777777"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Ese sería mi comentario.</w:t>
      </w:r>
    </w:p>
    <w:p w14:paraId="51172811" w14:textId="4C055FDA"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Gracias</w:t>
      </w:r>
      <w:r w:rsidR="0075336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Ariel Juárez.</w:t>
      </w:r>
    </w:p>
    <w:p w14:paraId="51172812" w14:textId="77777777"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Le cedemos el uso de la palabra al diputado Braulio Antonio Álvarez Jasso.</w:t>
      </w:r>
    </w:p>
    <w:p w14:paraId="51172813" w14:textId="56323566"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DIP. BRAULIO ÁLVAREZ JASSO. Muy buenas tardes</w:t>
      </w:r>
      <w:r w:rsidR="0051379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513799" w:rsidRPr="0050418F">
        <w:rPr>
          <w:rFonts w:ascii="Times New Roman" w:hAnsi="Times New Roman" w:cs="Times New Roman"/>
          <w:sz w:val="24"/>
          <w:szCs w:val="24"/>
          <w:lang w:val="es-MX"/>
        </w:rPr>
        <w:t>P</w:t>
      </w:r>
      <w:r w:rsidRPr="0050418F">
        <w:rPr>
          <w:rFonts w:ascii="Times New Roman" w:hAnsi="Times New Roman" w:cs="Times New Roman"/>
          <w:sz w:val="24"/>
          <w:szCs w:val="24"/>
          <w:lang w:val="es-MX"/>
        </w:rPr>
        <w:t>rimero</w:t>
      </w:r>
      <w:r w:rsidR="00513799"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reconocer que se ha avanzado de manera muy significativa en los trabajos de estas comisiones unidas, pero que los comentarios que nos están haciendo las dependencias vienen a enriquecer la iniciativa que presentó el diputado Emiliano Aguirre</w:t>
      </w:r>
      <w:r w:rsidR="00700FAD"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que mi sugerencia es que se pudieran integrar</w:t>
      </w:r>
      <w:r w:rsidR="00117A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en la medida de lo posible, precisamente sin alterar la esencia también del diputado Emiliano</w:t>
      </w:r>
      <w:r w:rsidR="00117A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que no solamente quede enfocado solamente a lo que es la mochila segura, sino seguramente hay más acciones que se tienen que tomar de manera conjunta con los padres de familia</w:t>
      </w:r>
      <w:r w:rsidR="00117A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previo a que salgan los niños de sus casas</w:t>
      </w:r>
      <w:r w:rsidR="00117A34"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117A34" w:rsidRPr="0050418F">
        <w:rPr>
          <w:rFonts w:ascii="Times New Roman" w:hAnsi="Times New Roman" w:cs="Times New Roman"/>
          <w:sz w:val="24"/>
          <w:szCs w:val="24"/>
          <w:lang w:val="es-MX"/>
        </w:rPr>
        <w:t>E</w:t>
      </w:r>
      <w:r w:rsidRPr="0050418F">
        <w:rPr>
          <w:rFonts w:ascii="Times New Roman" w:hAnsi="Times New Roman" w:cs="Times New Roman"/>
          <w:sz w:val="24"/>
          <w:szCs w:val="24"/>
          <w:lang w:val="es-MX"/>
        </w:rPr>
        <w:t>n fin, que esto nos permita poder tener las garantías de que las niñas y los niños que estudian en los planteles educativos del Estado de México van a estar seguros en las escuelas.</w:t>
      </w:r>
    </w:p>
    <w:p w14:paraId="0E08BC55" w14:textId="5F376577" w:rsidR="0001495A"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 xml:space="preserve">Entonces, creo que hicieron llegar varias propuestas por escrito y que se puedan analizar y que se pueda integrar una iniciativa de manera conjunta con los comentarios que han hecho las diferentes dependencias, tanto Derechos Humanos, DIF del Estado y la Secretaría de Seguridad Ciudadana del Estado de México. </w:t>
      </w:r>
    </w:p>
    <w:p w14:paraId="51172814" w14:textId="584FD604" w:rsidR="00071641" w:rsidRPr="0050418F" w:rsidRDefault="00071641"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Es </w:t>
      </w:r>
      <w:proofErr w:type="spellStart"/>
      <w:r w:rsidRPr="0050418F">
        <w:rPr>
          <w:rFonts w:ascii="Times New Roman" w:hAnsi="Times New Roman" w:cs="Times New Roman"/>
          <w:sz w:val="24"/>
          <w:szCs w:val="24"/>
          <w:lang w:val="es-MX"/>
        </w:rPr>
        <w:t>cu</w:t>
      </w:r>
      <w:r w:rsidR="0001495A" w:rsidRPr="0050418F">
        <w:rPr>
          <w:rFonts w:ascii="Times New Roman" w:hAnsi="Times New Roman" w:cs="Times New Roman"/>
          <w:sz w:val="24"/>
          <w:szCs w:val="24"/>
          <w:lang w:val="es-MX"/>
        </w:rPr>
        <w:t>a</w:t>
      </w:r>
      <w:r w:rsidRPr="0050418F">
        <w:rPr>
          <w:rFonts w:ascii="Times New Roman" w:hAnsi="Times New Roman" w:cs="Times New Roman"/>
          <w:sz w:val="24"/>
          <w:szCs w:val="24"/>
          <w:lang w:val="es-MX"/>
        </w:rPr>
        <w:t>nto</w:t>
      </w:r>
      <w:proofErr w:type="spellEnd"/>
      <w:r w:rsidRPr="0050418F">
        <w:rPr>
          <w:rFonts w:ascii="Times New Roman" w:hAnsi="Times New Roman" w:cs="Times New Roman"/>
          <w:sz w:val="24"/>
          <w:szCs w:val="24"/>
          <w:lang w:val="es-MX"/>
        </w:rPr>
        <w:t>.</w:t>
      </w:r>
      <w:r w:rsidR="001F2EA7" w:rsidRPr="0050418F">
        <w:rPr>
          <w:rFonts w:ascii="Times New Roman" w:hAnsi="Times New Roman" w:cs="Times New Roman"/>
          <w:sz w:val="24"/>
          <w:szCs w:val="24"/>
          <w:lang w:val="es-MX"/>
        </w:rPr>
        <w:t xml:space="preserve"> Muchas gracias.</w:t>
      </w:r>
    </w:p>
    <w:p w14:paraId="51172815" w14:textId="09D2315F"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Muchas gracias</w:t>
      </w:r>
      <w:r w:rsidR="001F2EA7"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diputado Braulio. </w:t>
      </w:r>
    </w:p>
    <w:p w14:paraId="76E8BDC8" w14:textId="77777777" w:rsidR="000257A5"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S</w:t>
      </w:r>
      <w:r w:rsidR="001F2EA7" w:rsidRPr="0050418F">
        <w:rPr>
          <w:rFonts w:ascii="Times New Roman" w:hAnsi="Times New Roman" w:cs="Times New Roman"/>
          <w:sz w:val="24"/>
          <w:szCs w:val="24"/>
          <w:lang w:val="es-MX"/>
        </w:rPr>
        <w:t>í,</w:t>
      </w:r>
      <w:r w:rsidRPr="0050418F">
        <w:rPr>
          <w:rFonts w:ascii="Times New Roman" w:hAnsi="Times New Roman" w:cs="Times New Roman"/>
          <w:sz w:val="24"/>
          <w:szCs w:val="24"/>
          <w:lang w:val="es-MX"/>
        </w:rPr>
        <w:t xml:space="preserve"> en efecto ya la información que hemos recibido nos permitirá que la próxima reunión podamos ya estar tomando alguna decisión, pero en lo particular queremos agradecerles sus aportaciones, porque nos permiten enriquecer y fortalecer esta iniciativa del diputado Emiliano.</w:t>
      </w:r>
    </w:p>
    <w:p w14:paraId="51172817" w14:textId="55C1EF93" w:rsidR="00071641" w:rsidRPr="0050418F" w:rsidRDefault="000257A5"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w:t>
      </w:r>
      <w:r w:rsidR="00071641" w:rsidRPr="0050418F">
        <w:rPr>
          <w:rFonts w:ascii="Times New Roman" w:hAnsi="Times New Roman" w:cs="Times New Roman"/>
          <w:sz w:val="24"/>
          <w:szCs w:val="24"/>
          <w:lang w:val="es-MX"/>
        </w:rPr>
        <w:t>Diputado Alonso Adrián Juárez</w:t>
      </w:r>
      <w:r w:rsidRPr="0050418F">
        <w:rPr>
          <w:rFonts w:ascii="Times New Roman" w:hAnsi="Times New Roman" w:cs="Times New Roman"/>
          <w:sz w:val="24"/>
          <w:szCs w:val="24"/>
          <w:lang w:val="es-MX"/>
        </w:rPr>
        <w:t>?</w:t>
      </w:r>
    </w:p>
    <w:p w14:paraId="51172818" w14:textId="0C10C33C"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Gracias</w:t>
      </w:r>
      <w:r w:rsidR="000257A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Presidente, han concluido las participaciones y los asuntos del orden del día. </w:t>
      </w:r>
    </w:p>
    <w:p w14:paraId="51172819" w14:textId="10073CA8"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 Diputado Emiliano</w:t>
      </w:r>
      <w:r w:rsidR="007A4B68" w:rsidRPr="0050418F">
        <w:rPr>
          <w:rFonts w:ascii="Times New Roman" w:hAnsi="Times New Roman" w:cs="Times New Roman"/>
          <w:sz w:val="24"/>
          <w:szCs w:val="24"/>
          <w:lang w:val="es-MX"/>
        </w:rPr>
        <w:t>, diputado proponente</w:t>
      </w:r>
      <w:r w:rsidRPr="0050418F">
        <w:rPr>
          <w:rFonts w:ascii="Times New Roman" w:hAnsi="Times New Roman" w:cs="Times New Roman"/>
          <w:sz w:val="24"/>
          <w:szCs w:val="24"/>
          <w:lang w:val="es-MX"/>
        </w:rPr>
        <w:t>, tiene el uso de la palabra.</w:t>
      </w:r>
    </w:p>
    <w:p w14:paraId="5117281A" w14:textId="356A4642"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lastRenderedPageBreak/>
        <w:t>DIP. EMILIANO AGUIRRE CRUZ. Agradezco el uso de la voz</w:t>
      </w:r>
      <w:r w:rsidR="007C46D1"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diputadas y diputados, </w:t>
      </w:r>
      <w:r w:rsidR="009C43EC" w:rsidRPr="0050418F">
        <w:rPr>
          <w:rFonts w:ascii="Times New Roman" w:hAnsi="Times New Roman" w:cs="Times New Roman"/>
          <w:sz w:val="24"/>
          <w:szCs w:val="24"/>
          <w:lang w:val="es-MX"/>
        </w:rPr>
        <w:t>p</w:t>
      </w:r>
      <w:r w:rsidRPr="0050418F">
        <w:rPr>
          <w:rFonts w:ascii="Times New Roman" w:hAnsi="Times New Roman" w:cs="Times New Roman"/>
          <w:sz w:val="24"/>
          <w:szCs w:val="24"/>
          <w:lang w:val="es-MX"/>
        </w:rPr>
        <w:t>residentes de las Comisiones Legislativas de Educación, Cultura, Ciencia y Tecnología</w:t>
      </w:r>
      <w:r w:rsidR="009C43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Derechos Humanos</w:t>
      </w:r>
      <w:r w:rsidR="009C43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Seguridad Pública y Tránsito</w:t>
      </w:r>
      <w:r w:rsidR="0067206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servidores públicos estatales y de la Comisión de Derechos Humanos del Estado de México.</w:t>
      </w:r>
    </w:p>
    <w:p w14:paraId="5117281B" w14:textId="77777777" w:rsidR="00071641"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Envío un afectuoso saludo a las familias mexiquenses que están pendientes de estos trabajos legislativos.</w:t>
      </w:r>
    </w:p>
    <w:p w14:paraId="5A275635" w14:textId="49163495" w:rsidR="00BA5156" w:rsidRPr="0050418F" w:rsidRDefault="00071641"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ab/>
        <w:t>De manera breve</w:t>
      </w:r>
      <w:r w:rsidR="0067206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quiero reconocer a las y los diputados de las diferentes bancadas</w:t>
      </w:r>
      <w:r w:rsidR="00F35096" w:rsidRPr="0050418F">
        <w:rPr>
          <w:rFonts w:ascii="Times New Roman" w:hAnsi="Times New Roman" w:cs="Times New Roman"/>
          <w:sz w:val="24"/>
          <w:szCs w:val="24"/>
          <w:lang w:val="es-MX"/>
        </w:rPr>
        <w:t>,</w:t>
      </w:r>
      <w:r w:rsidR="000520F3" w:rsidRPr="0050418F">
        <w:rPr>
          <w:rFonts w:ascii="Times New Roman" w:hAnsi="Times New Roman" w:cs="Times New Roman"/>
          <w:sz w:val="24"/>
          <w:szCs w:val="24"/>
          <w:lang w:val="es-MX"/>
        </w:rPr>
        <w:t xml:space="preserve"> a la Secretaria de Seguridad, al D</w:t>
      </w:r>
      <w:r w:rsidR="00134441" w:rsidRPr="0050418F">
        <w:rPr>
          <w:rFonts w:ascii="Times New Roman" w:hAnsi="Times New Roman" w:cs="Times New Roman"/>
          <w:sz w:val="24"/>
          <w:szCs w:val="24"/>
          <w:lang w:val="es-MX"/>
        </w:rPr>
        <w:t>IF</w:t>
      </w:r>
      <w:r w:rsidR="00F35096" w:rsidRPr="0050418F">
        <w:rPr>
          <w:rFonts w:ascii="Times New Roman" w:hAnsi="Times New Roman" w:cs="Times New Roman"/>
          <w:sz w:val="24"/>
          <w:szCs w:val="24"/>
          <w:lang w:val="es-MX"/>
        </w:rPr>
        <w:t>,</w:t>
      </w:r>
      <w:r w:rsidR="00134441" w:rsidRPr="0050418F">
        <w:rPr>
          <w:rFonts w:ascii="Times New Roman" w:hAnsi="Times New Roman" w:cs="Times New Roman"/>
          <w:sz w:val="24"/>
          <w:szCs w:val="24"/>
          <w:lang w:val="es-MX"/>
        </w:rPr>
        <w:t xml:space="preserve"> a</w:t>
      </w:r>
      <w:r w:rsidR="009C2C88" w:rsidRPr="0050418F">
        <w:rPr>
          <w:rFonts w:ascii="Times New Roman" w:hAnsi="Times New Roman" w:cs="Times New Roman"/>
          <w:sz w:val="24"/>
          <w:szCs w:val="24"/>
          <w:lang w:val="es-MX"/>
        </w:rPr>
        <w:t>mbos del Estado de México y</w:t>
      </w:r>
      <w:r w:rsidR="00F3509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por supuesto</w:t>
      </w:r>
      <w:r w:rsidR="00F3509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a la Comisión de Derechos Humanos del Estado, por realizar las aportaciones y observaciones correspondientes a la Ley Mochila Segura. Sin duda nutren una propuesta imprescindible para el beneficio de niñas, niños, adolescentes, comunidad escolar en general</w:t>
      </w:r>
      <w:r w:rsidR="00BA515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madres y padres de familia</w:t>
      </w:r>
      <w:r w:rsidR="00BA5156" w:rsidRPr="0050418F">
        <w:rPr>
          <w:rFonts w:ascii="Times New Roman" w:hAnsi="Times New Roman" w:cs="Times New Roman"/>
          <w:sz w:val="24"/>
          <w:szCs w:val="24"/>
          <w:lang w:val="es-MX"/>
        </w:rPr>
        <w:t>.</w:t>
      </w:r>
    </w:p>
    <w:p w14:paraId="1798E1CB" w14:textId="77777777" w:rsidR="00BA5156" w:rsidRPr="0050418F" w:rsidRDefault="00BA5156"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Y</w:t>
      </w:r>
      <w:r w:rsidR="009C2C88" w:rsidRPr="0050418F">
        <w:rPr>
          <w:rFonts w:ascii="Times New Roman" w:hAnsi="Times New Roman" w:cs="Times New Roman"/>
          <w:sz w:val="24"/>
          <w:szCs w:val="24"/>
          <w:lang w:val="es-MX"/>
        </w:rPr>
        <w:t>a lo había expresado en la anterior reunión de trabajo</w:t>
      </w:r>
      <w:r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esta iniciativa es el punto de partida para futuras modificaciones legales, toda vez que se evoca en sentar la base legal de una política pública que se viene implementando desde hace tiempo por parte del Gobierno del Estado o municipios, pero que hasta la fecha no cuenta con un sustento legal específico para su aplicación.</w:t>
      </w:r>
    </w:p>
    <w:p w14:paraId="38288679" w14:textId="22572386" w:rsidR="004A41EC" w:rsidRPr="0050418F" w:rsidRDefault="009C2C88"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Es por ello que nos ocupa el poder resolver de manera progresiva esta problemática que aqueja las más de 3 millones de almas que acuden a planteles educativos</w:t>
      </w:r>
      <w:r w:rsidR="004A41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4A41EC" w:rsidRPr="0050418F">
        <w:rPr>
          <w:rFonts w:ascii="Times New Roman" w:hAnsi="Times New Roman" w:cs="Times New Roman"/>
          <w:sz w:val="24"/>
          <w:szCs w:val="24"/>
          <w:lang w:val="es-MX"/>
        </w:rPr>
        <w:t>N</w:t>
      </w:r>
      <w:r w:rsidRPr="0050418F">
        <w:rPr>
          <w:rFonts w:ascii="Times New Roman" w:hAnsi="Times New Roman" w:cs="Times New Roman"/>
          <w:sz w:val="24"/>
          <w:szCs w:val="24"/>
          <w:lang w:val="es-MX"/>
        </w:rPr>
        <w:t>o es para más, ya que en esta reunión de trabajo finalmente nos sentamos a analizar de manera integral</w:t>
      </w:r>
      <w:r w:rsidR="004A41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tanto dependencias del Poder Ejecutivo, el Poder Legislativo</w:t>
      </w:r>
      <w:r w:rsidR="004A41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a través de sus órganos facultados</w:t>
      </w:r>
      <w:r w:rsidR="00A00107"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a la casa de la dignidad y las libertades, como lo es la Comisión de Derechos Humanos. Qué gusto contar con su presencia y sus aportaciones, ya que demuestran el compromiso que se tiene con la sociedad mexiquense en una problemática que</w:t>
      </w:r>
      <w:r w:rsidR="004A41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lamentablemente</w:t>
      </w:r>
      <w:r w:rsidR="004A41E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se vuelve más común en nuestras escuelas mexiquenses.</w:t>
      </w:r>
    </w:p>
    <w:p w14:paraId="14A54A8A" w14:textId="77777777" w:rsidR="00960038" w:rsidRPr="0050418F" w:rsidRDefault="009C2C88"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Lo que aconteció hace un par de días en una secundaria de los Reyes La Paz no debe volver a ocurrir</w:t>
      </w:r>
      <w:r w:rsidR="00E3703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E3703B" w:rsidRPr="0050418F">
        <w:rPr>
          <w:rFonts w:ascii="Times New Roman" w:hAnsi="Times New Roman" w:cs="Times New Roman"/>
          <w:sz w:val="24"/>
          <w:szCs w:val="24"/>
          <w:lang w:val="es-MX"/>
        </w:rPr>
        <w:t>N</w:t>
      </w:r>
      <w:r w:rsidRPr="0050418F">
        <w:rPr>
          <w:rFonts w:ascii="Times New Roman" w:hAnsi="Times New Roman" w:cs="Times New Roman"/>
          <w:sz w:val="24"/>
          <w:szCs w:val="24"/>
          <w:lang w:val="es-MX"/>
        </w:rPr>
        <w:t>uestro Estado no tiene que seguir siendo una referencia negativa en cuanto a la seguridad</w:t>
      </w:r>
      <w:r w:rsidR="00E3703B"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E3703B" w:rsidRPr="0050418F">
        <w:rPr>
          <w:rFonts w:ascii="Times New Roman" w:hAnsi="Times New Roman" w:cs="Times New Roman"/>
          <w:sz w:val="24"/>
          <w:szCs w:val="24"/>
          <w:lang w:val="es-MX"/>
        </w:rPr>
        <w:t>H</w:t>
      </w:r>
      <w:r w:rsidRPr="0050418F">
        <w:rPr>
          <w:rFonts w:ascii="Times New Roman" w:hAnsi="Times New Roman" w:cs="Times New Roman"/>
          <w:sz w:val="24"/>
          <w:szCs w:val="24"/>
          <w:lang w:val="es-MX"/>
        </w:rPr>
        <w:t>ay que atender esta problemática de manera progresiva y dentro de nuestras facultades. Avancemos con la aprobación de esta iniciativa</w:t>
      </w:r>
      <w:r w:rsidR="0096003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demos paso al fortalecimiento de </w:t>
      </w:r>
      <w:proofErr w:type="gramStart"/>
      <w:r w:rsidRPr="0050418F">
        <w:rPr>
          <w:rFonts w:ascii="Times New Roman" w:hAnsi="Times New Roman" w:cs="Times New Roman"/>
          <w:sz w:val="24"/>
          <w:szCs w:val="24"/>
          <w:lang w:val="es-MX"/>
        </w:rPr>
        <w:t>nuestro marco jurídico de actuación</w:t>
      </w:r>
      <w:r w:rsidR="0096003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w:t>
      </w:r>
      <w:r w:rsidR="00960038" w:rsidRPr="0050418F">
        <w:rPr>
          <w:rFonts w:ascii="Times New Roman" w:hAnsi="Times New Roman" w:cs="Times New Roman"/>
          <w:sz w:val="24"/>
          <w:szCs w:val="24"/>
          <w:lang w:val="es-MX"/>
        </w:rPr>
        <w:t>p</w:t>
      </w:r>
      <w:r w:rsidRPr="0050418F">
        <w:rPr>
          <w:rFonts w:ascii="Times New Roman" w:hAnsi="Times New Roman" w:cs="Times New Roman"/>
          <w:sz w:val="24"/>
          <w:szCs w:val="24"/>
          <w:lang w:val="es-MX"/>
        </w:rPr>
        <w:t>or supuesto</w:t>
      </w:r>
      <w:r w:rsidR="00960038"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con pleno respeto al derecho de niñas, niños y adolescentes</w:t>
      </w:r>
      <w:proofErr w:type="gramEnd"/>
      <w:r w:rsidR="00960038" w:rsidRPr="0050418F">
        <w:rPr>
          <w:rFonts w:ascii="Times New Roman" w:hAnsi="Times New Roman" w:cs="Times New Roman"/>
          <w:sz w:val="24"/>
          <w:szCs w:val="24"/>
          <w:lang w:val="es-MX"/>
        </w:rPr>
        <w:t>.</w:t>
      </w:r>
    </w:p>
    <w:p w14:paraId="788D4607" w14:textId="77777777" w:rsidR="00C039A2" w:rsidRPr="0050418F" w:rsidRDefault="00960038"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E</w:t>
      </w:r>
      <w:r w:rsidR="009C2C88" w:rsidRPr="0050418F">
        <w:rPr>
          <w:rFonts w:ascii="Times New Roman" w:hAnsi="Times New Roman" w:cs="Times New Roman"/>
          <w:sz w:val="24"/>
          <w:szCs w:val="24"/>
          <w:lang w:val="es-MX"/>
        </w:rPr>
        <w:t>stoy plenamente convencido de que el Estado de México puede ser una vez más una referencia legislativa para otros estados, puesto que escasas entidades federativas han legislado sobre la materia o al menos presentado una iniciativa tan robustecida como esta y que hoy se fortalece más</w:t>
      </w:r>
      <w:r w:rsidR="00C039A2" w:rsidRPr="0050418F">
        <w:rPr>
          <w:rFonts w:ascii="Times New Roman" w:hAnsi="Times New Roman" w:cs="Times New Roman"/>
          <w:sz w:val="24"/>
          <w:szCs w:val="24"/>
          <w:lang w:val="es-MX"/>
        </w:rPr>
        <w:t>.</w:t>
      </w:r>
    </w:p>
    <w:p w14:paraId="408144B7" w14:textId="77777777" w:rsidR="00354CAC" w:rsidRPr="0050418F" w:rsidRDefault="00C039A2"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N</w:t>
      </w:r>
      <w:r w:rsidR="009C2C88" w:rsidRPr="0050418F">
        <w:rPr>
          <w:rFonts w:ascii="Times New Roman" w:hAnsi="Times New Roman" w:cs="Times New Roman"/>
          <w:sz w:val="24"/>
          <w:szCs w:val="24"/>
          <w:lang w:val="es-MX"/>
        </w:rPr>
        <w:t>o podemos esperar a que alguna de las Cámaras del Congreso de la Unión se pronuncie con alguna iniciativa respecto a este problema y darnos el tiempo que sea discutida, analizada, aprobada, publicada en el Diario Oficial y</w:t>
      </w:r>
      <w:r w:rsidR="0042014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de ahí</w:t>
      </w:r>
      <w:r w:rsidR="0042014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empezar a reformar nuestras leyes locales. Tenemos el ciclo escolar a la vuelta de la esquina</w:t>
      </w:r>
      <w:r w:rsidR="00420146" w:rsidRPr="0050418F">
        <w:rPr>
          <w:rFonts w:ascii="Times New Roman" w:hAnsi="Times New Roman" w:cs="Times New Roman"/>
          <w:sz w:val="24"/>
          <w:szCs w:val="24"/>
          <w:lang w:val="es-MX"/>
        </w:rPr>
        <w:t>,</w:t>
      </w:r>
      <w:r w:rsidR="009C2C88" w:rsidRPr="0050418F">
        <w:rPr>
          <w:rFonts w:ascii="Times New Roman" w:hAnsi="Times New Roman" w:cs="Times New Roman"/>
          <w:sz w:val="24"/>
          <w:szCs w:val="24"/>
          <w:lang w:val="es-MX"/>
        </w:rPr>
        <w:t xml:space="preserve"> y personalmente desconozco los alcances del proyecto del </w:t>
      </w:r>
      <w:r w:rsidR="00420146" w:rsidRPr="0050418F">
        <w:rPr>
          <w:rFonts w:ascii="Times New Roman" w:hAnsi="Times New Roman" w:cs="Times New Roman"/>
          <w:sz w:val="24"/>
          <w:szCs w:val="24"/>
          <w:lang w:val="es-MX"/>
        </w:rPr>
        <w:t>P</w:t>
      </w:r>
      <w:r w:rsidR="009C2C88" w:rsidRPr="0050418F">
        <w:rPr>
          <w:rFonts w:ascii="Times New Roman" w:hAnsi="Times New Roman" w:cs="Times New Roman"/>
          <w:sz w:val="24"/>
          <w:szCs w:val="24"/>
          <w:lang w:val="es-MX"/>
        </w:rPr>
        <w:t xml:space="preserve">rotocolo para la </w:t>
      </w:r>
      <w:r w:rsidR="00420146" w:rsidRPr="0050418F">
        <w:rPr>
          <w:rFonts w:ascii="Times New Roman" w:hAnsi="Times New Roman" w:cs="Times New Roman"/>
          <w:sz w:val="24"/>
          <w:szCs w:val="24"/>
          <w:lang w:val="es-MX"/>
        </w:rPr>
        <w:t>P</w:t>
      </w:r>
      <w:r w:rsidR="009C2C88" w:rsidRPr="0050418F">
        <w:rPr>
          <w:rFonts w:ascii="Times New Roman" w:hAnsi="Times New Roman" w:cs="Times New Roman"/>
          <w:sz w:val="24"/>
          <w:szCs w:val="24"/>
          <w:lang w:val="es-MX"/>
        </w:rPr>
        <w:t xml:space="preserve">revención, </w:t>
      </w:r>
      <w:r w:rsidR="00420146" w:rsidRPr="0050418F">
        <w:rPr>
          <w:rFonts w:ascii="Times New Roman" w:hAnsi="Times New Roman" w:cs="Times New Roman"/>
          <w:sz w:val="24"/>
          <w:szCs w:val="24"/>
          <w:lang w:val="es-MX"/>
        </w:rPr>
        <w:t>A</w:t>
      </w:r>
      <w:r w:rsidR="009C2C88" w:rsidRPr="0050418F">
        <w:rPr>
          <w:rFonts w:ascii="Times New Roman" w:hAnsi="Times New Roman" w:cs="Times New Roman"/>
          <w:sz w:val="24"/>
          <w:szCs w:val="24"/>
          <w:lang w:val="es-MX"/>
        </w:rPr>
        <w:t xml:space="preserve">tención de los </w:t>
      </w:r>
      <w:r w:rsidR="00420146" w:rsidRPr="0050418F">
        <w:rPr>
          <w:rFonts w:ascii="Times New Roman" w:hAnsi="Times New Roman" w:cs="Times New Roman"/>
          <w:sz w:val="24"/>
          <w:szCs w:val="24"/>
          <w:lang w:val="es-MX"/>
        </w:rPr>
        <w:t>C</w:t>
      </w:r>
      <w:r w:rsidR="009C2C88" w:rsidRPr="0050418F">
        <w:rPr>
          <w:rFonts w:ascii="Times New Roman" w:hAnsi="Times New Roman" w:cs="Times New Roman"/>
          <w:sz w:val="24"/>
          <w:szCs w:val="24"/>
          <w:lang w:val="es-MX"/>
        </w:rPr>
        <w:t xml:space="preserve">asos de </w:t>
      </w:r>
      <w:r w:rsidR="00420146" w:rsidRPr="0050418F">
        <w:rPr>
          <w:rFonts w:ascii="Times New Roman" w:hAnsi="Times New Roman" w:cs="Times New Roman"/>
          <w:sz w:val="24"/>
          <w:szCs w:val="24"/>
          <w:lang w:val="es-MX"/>
        </w:rPr>
        <w:t>R</w:t>
      </w:r>
      <w:r w:rsidR="009C2C88" w:rsidRPr="0050418F">
        <w:rPr>
          <w:rFonts w:ascii="Times New Roman" w:hAnsi="Times New Roman" w:cs="Times New Roman"/>
          <w:sz w:val="24"/>
          <w:szCs w:val="24"/>
          <w:lang w:val="es-MX"/>
        </w:rPr>
        <w:t xml:space="preserve">iesgos y la </w:t>
      </w:r>
      <w:r w:rsidR="00420146" w:rsidRPr="0050418F">
        <w:rPr>
          <w:rFonts w:ascii="Times New Roman" w:hAnsi="Times New Roman" w:cs="Times New Roman"/>
          <w:sz w:val="24"/>
          <w:szCs w:val="24"/>
          <w:lang w:val="es-MX"/>
        </w:rPr>
        <w:t>P</w:t>
      </w:r>
      <w:r w:rsidR="009C2C88" w:rsidRPr="0050418F">
        <w:rPr>
          <w:rFonts w:ascii="Times New Roman" w:hAnsi="Times New Roman" w:cs="Times New Roman"/>
          <w:sz w:val="24"/>
          <w:szCs w:val="24"/>
          <w:lang w:val="es-MX"/>
        </w:rPr>
        <w:t xml:space="preserve">romoción de la </w:t>
      </w:r>
      <w:r w:rsidR="00420146" w:rsidRPr="0050418F">
        <w:rPr>
          <w:rFonts w:ascii="Times New Roman" w:hAnsi="Times New Roman" w:cs="Times New Roman"/>
          <w:sz w:val="24"/>
          <w:szCs w:val="24"/>
          <w:lang w:val="es-MX"/>
        </w:rPr>
        <w:t>C</w:t>
      </w:r>
      <w:r w:rsidR="009C2C88" w:rsidRPr="0050418F">
        <w:rPr>
          <w:rFonts w:ascii="Times New Roman" w:hAnsi="Times New Roman" w:cs="Times New Roman"/>
          <w:sz w:val="24"/>
          <w:szCs w:val="24"/>
          <w:lang w:val="es-MX"/>
        </w:rPr>
        <w:t xml:space="preserve">ultura de la </w:t>
      </w:r>
      <w:r w:rsidR="00420146" w:rsidRPr="0050418F">
        <w:rPr>
          <w:rFonts w:ascii="Times New Roman" w:hAnsi="Times New Roman" w:cs="Times New Roman"/>
          <w:sz w:val="24"/>
          <w:szCs w:val="24"/>
          <w:lang w:val="es-MX"/>
        </w:rPr>
        <w:t>P</w:t>
      </w:r>
      <w:r w:rsidR="009C2C88" w:rsidRPr="0050418F">
        <w:rPr>
          <w:rFonts w:ascii="Times New Roman" w:hAnsi="Times New Roman" w:cs="Times New Roman"/>
          <w:sz w:val="24"/>
          <w:szCs w:val="24"/>
          <w:lang w:val="es-MX"/>
        </w:rPr>
        <w:t xml:space="preserve">az en los </w:t>
      </w:r>
      <w:r w:rsidR="00420146" w:rsidRPr="0050418F">
        <w:rPr>
          <w:rFonts w:ascii="Times New Roman" w:hAnsi="Times New Roman" w:cs="Times New Roman"/>
          <w:sz w:val="24"/>
          <w:szCs w:val="24"/>
          <w:lang w:val="es-MX"/>
        </w:rPr>
        <w:t>P</w:t>
      </w:r>
      <w:r w:rsidR="009C2C88" w:rsidRPr="0050418F">
        <w:rPr>
          <w:rFonts w:ascii="Times New Roman" w:hAnsi="Times New Roman" w:cs="Times New Roman"/>
          <w:sz w:val="24"/>
          <w:szCs w:val="24"/>
          <w:lang w:val="es-MX"/>
        </w:rPr>
        <w:t xml:space="preserve">lanteles </w:t>
      </w:r>
      <w:r w:rsidR="00420146" w:rsidRPr="0050418F">
        <w:rPr>
          <w:rFonts w:ascii="Times New Roman" w:hAnsi="Times New Roman" w:cs="Times New Roman"/>
          <w:sz w:val="24"/>
          <w:szCs w:val="24"/>
          <w:lang w:val="es-MX"/>
        </w:rPr>
        <w:t>E</w:t>
      </w:r>
      <w:r w:rsidR="009C2C88" w:rsidRPr="0050418F">
        <w:rPr>
          <w:rFonts w:ascii="Times New Roman" w:hAnsi="Times New Roman" w:cs="Times New Roman"/>
          <w:sz w:val="24"/>
          <w:szCs w:val="24"/>
          <w:lang w:val="es-MX"/>
        </w:rPr>
        <w:t>ducativos del Estado de México.</w:t>
      </w:r>
    </w:p>
    <w:p w14:paraId="23882BA3" w14:textId="77777777" w:rsidR="006A1055" w:rsidRPr="0050418F" w:rsidRDefault="009C2C88"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Hoy tenemos la oportunidad de legislar dentro del ámbito de nuestras atribuciones, ya que, en efecto, la Suprema Corte de Justicia de la Nación, en la tesis denominada </w:t>
      </w:r>
      <w:r w:rsidR="00354CA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Seguridad en las escuelas</w:t>
      </w:r>
      <w:r w:rsidR="00354CAC"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los Congresos </w:t>
      </w:r>
      <w:r w:rsidR="00354CAC" w:rsidRPr="0050418F">
        <w:rPr>
          <w:rFonts w:ascii="Times New Roman" w:hAnsi="Times New Roman" w:cs="Times New Roman"/>
          <w:sz w:val="24"/>
          <w:szCs w:val="24"/>
          <w:lang w:val="es-MX"/>
        </w:rPr>
        <w:t>f</w:t>
      </w:r>
      <w:r w:rsidRPr="0050418F">
        <w:rPr>
          <w:rFonts w:ascii="Times New Roman" w:hAnsi="Times New Roman" w:cs="Times New Roman"/>
          <w:sz w:val="24"/>
          <w:szCs w:val="24"/>
          <w:lang w:val="es-MX"/>
        </w:rPr>
        <w:t>ederal y locales pueden desarrollar legislación que dé sustento y contenido formal a programas dirigidos a proteger a las comunidades educativas</w:t>
      </w:r>
      <w:r w:rsidR="006A1055" w:rsidRPr="0050418F">
        <w:rPr>
          <w:rFonts w:ascii="Times New Roman" w:hAnsi="Times New Roman" w:cs="Times New Roman"/>
          <w:sz w:val="24"/>
          <w:szCs w:val="24"/>
          <w:lang w:val="es-MX"/>
        </w:rPr>
        <w:t xml:space="preserve">. </w:t>
      </w:r>
      <w:r w:rsidRPr="0050418F">
        <w:rPr>
          <w:rFonts w:ascii="Times New Roman" w:hAnsi="Times New Roman" w:cs="Times New Roman"/>
          <w:sz w:val="24"/>
          <w:szCs w:val="24"/>
          <w:lang w:val="es-MX"/>
        </w:rPr>
        <w:t>Nos lo permit</w:t>
      </w:r>
      <w:r w:rsidR="006A1055" w:rsidRPr="0050418F">
        <w:rPr>
          <w:rFonts w:ascii="Times New Roman" w:hAnsi="Times New Roman" w:cs="Times New Roman"/>
          <w:sz w:val="24"/>
          <w:szCs w:val="24"/>
          <w:lang w:val="es-MX"/>
        </w:rPr>
        <w:t>e.</w:t>
      </w:r>
    </w:p>
    <w:p w14:paraId="5117281C" w14:textId="409CC083" w:rsidR="009C2C88" w:rsidRPr="0050418F" w:rsidRDefault="009C2C88" w:rsidP="00A7495F">
      <w:pPr>
        <w:pStyle w:val="Sinespaciado"/>
        <w:ind w:firstLine="709"/>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Para finalizar, lo digo muy claro</w:t>
      </w:r>
      <w:r w:rsidR="006A105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diputadas y diputados, servidores públicos estatales y de la Comisión de Derechos Humanos del Estado de México</w:t>
      </w:r>
      <w:r w:rsidR="006A105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lo que haya que agregarse a la presente iniciativa es bienvenida, siempre y cuando se respeten los límites legales y, sobre todo, diferenciar muy bien qué es lo que puede incluir en las leyes locales, en los reglamentos y en el protocolo de actuación. Hay que crear mayores entornos seguros en las escuelas mexiquenses.</w:t>
      </w:r>
    </w:p>
    <w:p w14:paraId="5117281D" w14:textId="77777777" w:rsidR="009C2C88" w:rsidRPr="0050418F" w:rsidRDefault="009C2C88" w:rsidP="00A7495F">
      <w:pPr>
        <w:pStyle w:val="Sinespaciado"/>
        <w:ind w:firstLine="720"/>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 Es cuanto, Presidente.</w:t>
      </w:r>
    </w:p>
    <w:p w14:paraId="5117281E" w14:textId="77777777" w:rsidR="009C2C88" w:rsidRPr="0050418F" w:rsidRDefault="009C2C88"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 xml:space="preserve">PRESIDENTE DIP. ABRAHAM SARONÉ CAMPOS. Muchas gracias, diputado proponente. </w:t>
      </w:r>
    </w:p>
    <w:p w14:paraId="5117281F" w14:textId="4AA86E4B" w:rsidR="003037BA" w:rsidRPr="0050418F" w:rsidRDefault="009C2C88"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lastRenderedPageBreak/>
        <w:tab/>
        <w:t xml:space="preserve">Le reitero nuestro agradecimiento a la </w:t>
      </w:r>
      <w:r w:rsidR="00B12110" w:rsidRPr="0050418F">
        <w:rPr>
          <w:rFonts w:ascii="Times New Roman" w:hAnsi="Times New Roman" w:cs="Times New Roman"/>
          <w:sz w:val="24"/>
          <w:szCs w:val="24"/>
          <w:lang w:val="es-MX"/>
        </w:rPr>
        <w:t>p</w:t>
      </w:r>
      <w:r w:rsidRPr="0050418F">
        <w:rPr>
          <w:rFonts w:ascii="Times New Roman" w:hAnsi="Times New Roman" w:cs="Times New Roman"/>
          <w:sz w:val="24"/>
          <w:szCs w:val="24"/>
          <w:lang w:val="es-MX"/>
        </w:rPr>
        <w:t>resencia, exposición y respuesta</w:t>
      </w:r>
      <w:r w:rsidR="00D97B4E" w:rsidRPr="0050418F">
        <w:rPr>
          <w:rFonts w:ascii="Times New Roman" w:hAnsi="Times New Roman" w:cs="Times New Roman"/>
          <w:sz w:val="24"/>
          <w:szCs w:val="24"/>
          <w:lang w:val="es-MX"/>
        </w:rPr>
        <w:t>s</w:t>
      </w:r>
      <w:r w:rsidRPr="0050418F">
        <w:rPr>
          <w:rFonts w:ascii="Times New Roman" w:hAnsi="Times New Roman" w:cs="Times New Roman"/>
          <w:sz w:val="24"/>
          <w:szCs w:val="24"/>
          <w:lang w:val="es-MX"/>
        </w:rPr>
        <w:t xml:space="preserve"> de los</w:t>
      </w:r>
      <w:r w:rsidR="00CE495C" w:rsidRPr="0050418F">
        <w:rPr>
          <w:rFonts w:ascii="Times New Roman" w:hAnsi="Times New Roman" w:cs="Times New Roman"/>
          <w:sz w:val="24"/>
          <w:szCs w:val="24"/>
          <w:lang w:val="es-MX"/>
        </w:rPr>
        <w:t xml:space="preserve"> servidores </w:t>
      </w:r>
      <w:r w:rsidR="00B12110" w:rsidRPr="0050418F">
        <w:rPr>
          <w:rFonts w:ascii="Times New Roman" w:hAnsi="Times New Roman" w:cs="Times New Roman"/>
          <w:sz w:val="24"/>
          <w:szCs w:val="24"/>
          <w:lang w:val="es-MX"/>
        </w:rPr>
        <w:t>públicos de la Comisión de Derechos Humanos</w:t>
      </w:r>
      <w:r w:rsidR="003037BA" w:rsidRPr="0050418F">
        <w:rPr>
          <w:rFonts w:ascii="Times New Roman" w:hAnsi="Times New Roman" w:cs="Times New Roman"/>
          <w:sz w:val="24"/>
          <w:szCs w:val="24"/>
          <w:lang w:val="es-MX"/>
        </w:rPr>
        <w:t xml:space="preserve"> del Estado de México y de la Secretaría de Seguridad del Estado de México que nos han acompañado</w:t>
      </w:r>
      <w:r w:rsidR="00D97B4E" w:rsidRPr="0050418F">
        <w:rPr>
          <w:rFonts w:ascii="Times New Roman" w:hAnsi="Times New Roman" w:cs="Times New Roman"/>
          <w:sz w:val="24"/>
          <w:szCs w:val="24"/>
          <w:lang w:val="es-MX"/>
        </w:rPr>
        <w:t>.</w:t>
      </w:r>
      <w:r w:rsidR="003037BA" w:rsidRPr="0050418F">
        <w:rPr>
          <w:rFonts w:ascii="Times New Roman" w:hAnsi="Times New Roman" w:cs="Times New Roman"/>
          <w:sz w:val="24"/>
          <w:szCs w:val="24"/>
          <w:lang w:val="es-MX"/>
        </w:rPr>
        <w:t xml:space="preserve"> </w:t>
      </w:r>
      <w:r w:rsidR="00D97B4E" w:rsidRPr="0050418F">
        <w:rPr>
          <w:rFonts w:ascii="Times New Roman" w:hAnsi="Times New Roman" w:cs="Times New Roman"/>
          <w:sz w:val="24"/>
          <w:szCs w:val="24"/>
          <w:lang w:val="es-MX"/>
        </w:rPr>
        <w:t>G</w:t>
      </w:r>
      <w:r w:rsidR="003037BA" w:rsidRPr="0050418F">
        <w:rPr>
          <w:rFonts w:ascii="Times New Roman" w:hAnsi="Times New Roman" w:cs="Times New Roman"/>
          <w:sz w:val="24"/>
          <w:szCs w:val="24"/>
          <w:lang w:val="es-MX"/>
        </w:rPr>
        <w:t>racias por su valiosa contribución en los trabajos de análisis que realizamos.</w:t>
      </w:r>
    </w:p>
    <w:p w14:paraId="51172820" w14:textId="77777777" w:rsidR="003037BA" w:rsidRPr="0050418F" w:rsidRDefault="003037BA"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Registre la Secretaría la asistencia a la reunión.</w:t>
      </w:r>
    </w:p>
    <w:p w14:paraId="51172821" w14:textId="77777777" w:rsidR="003037BA" w:rsidRPr="0050418F" w:rsidRDefault="003037BA"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SECRETARIO DIP. ALONSO ADRIÁN JUÁREZ JIMÉNEZ. Ha sido registrada la asistencia a la reunión.</w:t>
      </w:r>
    </w:p>
    <w:p w14:paraId="51172822" w14:textId="43359C6B" w:rsidR="003037BA" w:rsidRPr="0050418F" w:rsidRDefault="003037BA" w:rsidP="00A7495F">
      <w:pPr>
        <w:pStyle w:val="Sinespaciado"/>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PRESIDENTE DIP. ABRAHAM SARONÉ CAMPOS</w:t>
      </w:r>
      <w:r w:rsidR="00D46F4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Se levanta la reunión de las Comisiones Legislativas de Educación, Cultura, Ciencia y Tecnología</w:t>
      </w:r>
      <w:r w:rsidR="00D46F4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de Derechos Humanos</w:t>
      </w:r>
      <w:r w:rsidR="00D46F4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de Seguridad </w:t>
      </w:r>
      <w:r w:rsidR="005902B7" w:rsidRPr="0050418F">
        <w:rPr>
          <w:rFonts w:ascii="Times New Roman" w:hAnsi="Times New Roman" w:cs="Times New Roman"/>
          <w:sz w:val="24"/>
          <w:szCs w:val="24"/>
          <w:lang w:val="es-MX"/>
        </w:rPr>
        <w:t>Pública</w:t>
      </w:r>
      <w:r w:rsidRPr="0050418F">
        <w:rPr>
          <w:rFonts w:ascii="Times New Roman" w:hAnsi="Times New Roman" w:cs="Times New Roman"/>
          <w:sz w:val="24"/>
          <w:szCs w:val="24"/>
          <w:lang w:val="es-MX"/>
        </w:rPr>
        <w:t xml:space="preserve"> y Tr</w:t>
      </w:r>
      <w:r w:rsidR="00D46F45" w:rsidRPr="0050418F">
        <w:rPr>
          <w:rFonts w:ascii="Times New Roman" w:hAnsi="Times New Roman" w:cs="Times New Roman"/>
          <w:sz w:val="24"/>
          <w:szCs w:val="24"/>
          <w:lang w:val="es-MX"/>
        </w:rPr>
        <w:t>á</w:t>
      </w:r>
      <w:r w:rsidRPr="0050418F">
        <w:rPr>
          <w:rFonts w:ascii="Times New Roman" w:hAnsi="Times New Roman" w:cs="Times New Roman"/>
          <w:sz w:val="24"/>
          <w:szCs w:val="24"/>
          <w:lang w:val="es-MX"/>
        </w:rPr>
        <w:t>nsito, siendo las trece horas con cuarenta y cinco minutos del día miércoles catorce de junio del año dos mil veint</w:t>
      </w:r>
      <w:r w:rsidR="00D46F45" w:rsidRPr="0050418F">
        <w:rPr>
          <w:rFonts w:ascii="Times New Roman" w:hAnsi="Times New Roman" w:cs="Times New Roman"/>
          <w:sz w:val="24"/>
          <w:szCs w:val="24"/>
          <w:lang w:val="es-MX"/>
        </w:rPr>
        <w:t>i</w:t>
      </w:r>
      <w:r w:rsidRPr="0050418F">
        <w:rPr>
          <w:rFonts w:ascii="Times New Roman" w:hAnsi="Times New Roman" w:cs="Times New Roman"/>
          <w:sz w:val="24"/>
          <w:szCs w:val="24"/>
          <w:lang w:val="es-MX"/>
        </w:rPr>
        <w:t>t</w:t>
      </w:r>
      <w:r w:rsidR="002E2E6F" w:rsidRPr="0050418F">
        <w:rPr>
          <w:rFonts w:ascii="Times New Roman" w:hAnsi="Times New Roman" w:cs="Times New Roman"/>
          <w:sz w:val="24"/>
          <w:szCs w:val="24"/>
          <w:lang w:val="es-MX"/>
        </w:rPr>
        <w:t>ré</w:t>
      </w:r>
      <w:r w:rsidRPr="0050418F">
        <w:rPr>
          <w:rFonts w:ascii="Times New Roman" w:hAnsi="Times New Roman" w:cs="Times New Roman"/>
          <w:sz w:val="24"/>
          <w:szCs w:val="24"/>
          <w:lang w:val="es-MX"/>
        </w:rPr>
        <w:t>s</w:t>
      </w:r>
      <w:r w:rsidR="00483475" w:rsidRPr="0050418F">
        <w:rPr>
          <w:rFonts w:ascii="Times New Roman" w:hAnsi="Times New Roman" w:cs="Times New Roman"/>
          <w:sz w:val="24"/>
          <w:szCs w:val="24"/>
          <w:lang w:val="es-MX"/>
        </w:rPr>
        <w:t>,</w:t>
      </w:r>
      <w:r w:rsidRPr="0050418F">
        <w:rPr>
          <w:rFonts w:ascii="Times New Roman" w:hAnsi="Times New Roman" w:cs="Times New Roman"/>
          <w:sz w:val="24"/>
          <w:szCs w:val="24"/>
          <w:lang w:val="es-MX"/>
        </w:rPr>
        <w:t xml:space="preserve"> y se pide a sus integrantes quedar atentos a la próxima convocatoria.</w:t>
      </w:r>
    </w:p>
    <w:p w14:paraId="51172823" w14:textId="77777777" w:rsidR="003037BA" w:rsidRPr="0050418F" w:rsidRDefault="003037BA" w:rsidP="00A7495F">
      <w:pPr>
        <w:pStyle w:val="Sinespaciado"/>
        <w:ind w:firstLine="708"/>
        <w:jc w:val="both"/>
        <w:rPr>
          <w:rFonts w:ascii="Times New Roman" w:hAnsi="Times New Roman" w:cs="Times New Roman"/>
          <w:sz w:val="24"/>
          <w:szCs w:val="24"/>
          <w:lang w:val="es-MX"/>
        </w:rPr>
      </w:pPr>
      <w:r w:rsidRPr="0050418F">
        <w:rPr>
          <w:rFonts w:ascii="Times New Roman" w:hAnsi="Times New Roman" w:cs="Times New Roman"/>
          <w:sz w:val="24"/>
          <w:szCs w:val="24"/>
          <w:lang w:val="es-MX"/>
        </w:rPr>
        <w:t>Muchas gracias, excelente tarde.</w:t>
      </w:r>
    </w:p>
    <w:sectPr w:rsidR="003037BA" w:rsidRPr="0050418F" w:rsidSect="007C46D1">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CC318" w14:textId="77777777" w:rsidR="00CB20C4" w:rsidRDefault="00CB20C4" w:rsidP="007C46D1">
      <w:pPr>
        <w:spacing w:after="0" w:line="240" w:lineRule="auto"/>
      </w:pPr>
      <w:r>
        <w:separator/>
      </w:r>
    </w:p>
  </w:endnote>
  <w:endnote w:type="continuationSeparator" w:id="0">
    <w:p w14:paraId="78426009" w14:textId="77777777" w:rsidR="00CB20C4" w:rsidRDefault="00CB20C4" w:rsidP="007C4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516240"/>
      <w:docPartObj>
        <w:docPartGallery w:val="Page Numbers (Bottom of Page)"/>
        <w:docPartUnique/>
      </w:docPartObj>
    </w:sdtPr>
    <w:sdtEndPr/>
    <w:sdtContent>
      <w:p w14:paraId="51172828" w14:textId="689C4C17" w:rsidR="007C46D1" w:rsidRDefault="007C46D1" w:rsidP="007C46D1">
        <w:pPr>
          <w:pStyle w:val="Piedepgina"/>
          <w:tabs>
            <w:tab w:val="clear" w:pos="4419"/>
            <w:tab w:val="clear" w:pos="8838"/>
          </w:tabs>
          <w:jc w:val="right"/>
        </w:pPr>
        <w:r>
          <w:fldChar w:fldCharType="begin"/>
        </w:r>
        <w:r>
          <w:instrText>PAGE   \* MERGEFORMAT</w:instrText>
        </w:r>
        <w:r>
          <w:fldChar w:fldCharType="separate"/>
        </w:r>
        <w:r w:rsidR="0050418F" w:rsidRPr="0050418F">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38F8D" w14:textId="77777777" w:rsidR="00CB20C4" w:rsidRDefault="00CB20C4" w:rsidP="007C46D1">
      <w:pPr>
        <w:spacing w:after="0" w:line="240" w:lineRule="auto"/>
      </w:pPr>
      <w:r>
        <w:separator/>
      </w:r>
    </w:p>
  </w:footnote>
  <w:footnote w:type="continuationSeparator" w:id="0">
    <w:p w14:paraId="66B2C124" w14:textId="77777777" w:rsidR="00CB20C4" w:rsidRDefault="00CB20C4" w:rsidP="007C46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D45"/>
    <w:rsid w:val="0001495A"/>
    <w:rsid w:val="000257A5"/>
    <w:rsid w:val="00027472"/>
    <w:rsid w:val="000520F3"/>
    <w:rsid w:val="00071641"/>
    <w:rsid w:val="0008388C"/>
    <w:rsid w:val="00086975"/>
    <w:rsid w:val="00091608"/>
    <w:rsid w:val="000B197D"/>
    <w:rsid w:val="000C189C"/>
    <w:rsid w:val="000F0F5E"/>
    <w:rsid w:val="00117A34"/>
    <w:rsid w:val="00123193"/>
    <w:rsid w:val="00134441"/>
    <w:rsid w:val="00157251"/>
    <w:rsid w:val="001705D2"/>
    <w:rsid w:val="001B2795"/>
    <w:rsid w:val="001C10CF"/>
    <w:rsid w:val="001F21B1"/>
    <w:rsid w:val="001F2EA7"/>
    <w:rsid w:val="00207AAB"/>
    <w:rsid w:val="00232C6C"/>
    <w:rsid w:val="00276A81"/>
    <w:rsid w:val="00283F30"/>
    <w:rsid w:val="0029265A"/>
    <w:rsid w:val="002A2E31"/>
    <w:rsid w:val="002A44C8"/>
    <w:rsid w:val="002D2ECA"/>
    <w:rsid w:val="002D58DA"/>
    <w:rsid w:val="002E2E6F"/>
    <w:rsid w:val="002E53AC"/>
    <w:rsid w:val="003037BA"/>
    <w:rsid w:val="003071C8"/>
    <w:rsid w:val="00311300"/>
    <w:rsid w:val="00340F0E"/>
    <w:rsid w:val="00342656"/>
    <w:rsid w:val="00354CAC"/>
    <w:rsid w:val="00365F90"/>
    <w:rsid w:val="0038160C"/>
    <w:rsid w:val="00393D18"/>
    <w:rsid w:val="003B0EA1"/>
    <w:rsid w:val="003B7390"/>
    <w:rsid w:val="003C2DDE"/>
    <w:rsid w:val="003E1DF3"/>
    <w:rsid w:val="00420146"/>
    <w:rsid w:val="0042549F"/>
    <w:rsid w:val="00453512"/>
    <w:rsid w:val="00466B13"/>
    <w:rsid w:val="0047114E"/>
    <w:rsid w:val="00483475"/>
    <w:rsid w:val="0049065D"/>
    <w:rsid w:val="004A41EC"/>
    <w:rsid w:val="004E6379"/>
    <w:rsid w:val="004F02A7"/>
    <w:rsid w:val="00500798"/>
    <w:rsid w:val="00502650"/>
    <w:rsid w:val="0050418F"/>
    <w:rsid w:val="00513799"/>
    <w:rsid w:val="0057798C"/>
    <w:rsid w:val="005902B7"/>
    <w:rsid w:val="005B0596"/>
    <w:rsid w:val="005B27FD"/>
    <w:rsid w:val="005B6A2B"/>
    <w:rsid w:val="0061303E"/>
    <w:rsid w:val="00642DEF"/>
    <w:rsid w:val="00646AA1"/>
    <w:rsid w:val="00672065"/>
    <w:rsid w:val="0069067A"/>
    <w:rsid w:val="0069288F"/>
    <w:rsid w:val="006A1055"/>
    <w:rsid w:val="006B1BC6"/>
    <w:rsid w:val="006B47E1"/>
    <w:rsid w:val="006C33D2"/>
    <w:rsid w:val="006D1C4E"/>
    <w:rsid w:val="006F3D3C"/>
    <w:rsid w:val="00700FAD"/>
    <w:rsid w:val="00720C74"/>
    <w:rsid w:val="0074217A"/>
    <w:rsid w:val="00753364"/>
    <w:rsid w:val="00761F43"/>
    <w:rsid w:val="00765495"/>
    <w:rsid w:val="007A4B68"/>
    <w:rsid w:val="007B55F9"/>
    <w:rsid w:val="007C46D1"/>
    <w:rsid w:val="007C5D87"/>
    <w:rsid w:val="007D4CC1"/>
    <w:rsid w:val="007E7CE1"/>
    <w:rsid w:val="007F60D6"/>
    <w:rsid w:val="00807CE6"/>
    <w:rsid w:val="00826D14"/>
    <w:rsid w:val="00855D89"/>
    <w:rsid w:val="00860713"/>
    <w:rsid w:val="00887BB2"/>
    <w:rsid w:val="008B11AB"/>
    <w:rsid w:val="008C1110"/>
    <w:rsid w:val="008C3974"/>
    <w:rsid w:val="008E7F99"/>
    <w:rsid w:val="008F580A"/>
    <w:rsid w:val="00923539"/>
    <w:rsid w:val="00960038"/>
    <w:rsid w:val="00963C7B"/>
    <w:rsid w:val="00983755"/>
    <w:rsid w:val="00992BB3"/>
    <w:rsid w:val="009A64C5"/>
    <w:rsid w:val="009C2C88"/>
    <w:rsid w:val="009C43EC"/>
    <w:rsid w:val="00A00107"/>
    <w:rsid w:val="00A10AEF"/>
    <w:rsid w:val="00A1165B"/>
    <w:rsid w:val="00A13BA6"/>
    <w:rsid w:val="00A2421A"/>
    <w:rsid w:val="00A55BCB"/>
    <w:rsid w:val="00A7495F"/>
    <w:rsid w:val="00A8569E"/>
    <w:rsid w:val="00A92E6C"/>
    <w:rsid w:val="00AF0E1A"/>
    <w:rsid w:val="00AF2907"/>
    <w:rsid w:val="00B01817"/>
    <w:rsid w:val="00B12110"/>
    <w:rsid w:val="00B23064"/>
    <w:rsid w:val="00B705D7"/>
    <w:rsid w:val="00BA5156"/>
    <w:rsid w:val="00BF721B"/>
    <w:rsid w:val="00C039A2"/>
    <w:rsid w:val="00C21912"/>
    <w:rsid w:val="00C56755"/>
    <w:rsid w:val="00C712AE"/>
    <w:rsid w:val="00CB20C4"/>
    <w:rsid w:val="00CE495C"/>
    <w:rsid w:val="00CE5270"/>
    <w:rsid w:val="00CE7B34"/>
    <w:rsid w:val="00CF6B0E"/>
    <w:rsid w:val="00D45583"/>
    <w:rsid w:val="00D46F45"/>
    <w:rsid w:val="00D720A2"/>
    <w:rsid w:val="00D91CE6"/>
    <w:rsid w:val="00D97B4E"/>
    <w:rsid w:val="00DE7567"/>
    <w:rsid w:val="00DE75CC"/>
    <w:rsid w:val="00E3703B"/>
    <w:rsid w:val="00E4041B"/>
    <w:rsid w:val="00E453F8"/>
    <w:rsid w:val="00E52637"/>
    <w:rsid w:val="00E64FA3"/>
    <w:rsid w:val="00E76AC4"/>
    <w:rsid w:val="00EA4B2B"/>
    <w:rsid w:val="00EA6B59"/>
    <w:rsid w:val="00EE4179"/>
    <w:rsid w:val="00EE74C8"/>
    <w:rsid w:val="00F00078"/>
    <w:rsid w:val="00F35096"/>
    <w:rsid w:val="00F7469E"/>
    <w:rsid w:val="00F809EF"/>
    <w:rsid w:val="00FE7CA3"/>
    <w:rsid w:val="00FF09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27C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C2C88"/>
    <w:pPr>
      <w:spacing w:after="0" w:line="240" w:lineRule="auto"/>
    </w:pPr>
    <w:rPr>
      <w:lang w:val="en-US" w:bidi="en-US"/>
    </w:rPr>
  </w:style>
  <w:style w:type="character" w:customStyle="1" w:styleId="SinespaciadoCar">
    <w:name w:val="Sin espaciado Car"/>
    <w:link w:val="Sinespaciado"/>
    <w:uiPriority w:val="1"/>
    <w:locked/>
    <w:rsid w:val="001F21B1"/>
    <w:rPr>
      <w:lang w:val="en-US" w:bidi="en-US"/>
    </w:rPr>
  </w:style>
  <w:style w:type="paragraph" w:styleId="Encabezado">
    <w:name w:val="header"/>
    <w:basedOn w:val="Normal"/>
    <w:link w:val="EncabezadoCar"/>
    <w:uiPriority w:val="99"/>
    <w:unhideWhenUsed/>
    <w:rsid w:val="007C46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46D1"/>
  </w:style>
  <w:style w:type="paragraph" w:styleId="Piedepgina">
    <w:name w:val="footer"/>
    <w:basedOn w:val="Normal"/>
    <w:link w:val="PiedepginaCar"/>
    <w:uiPriority w:val="99"/>
    <w:unhideWhenUsed/>
    <w:rsid w:val="007C46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4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568213">
      <w:bodyDiv w:val="1"/>
      <w:marLeft w:val="0"/>
      <w:marRight w:val="0"/>
      <w:marTop w:val="0"/>
      <w:marBottom w:val="0"/>
      <w:divBdr>
        <w:top w:val="none" w:sz="0" w:space="0" w:color="auto"/>
        <w:left w:val="none" w:sz="0" w:space="0" w:color="auto"/>
        <w:bottom w:val="none" w:sz="0" w:space="0" w:color="auto"/>
        <w:right w:val="none" w:sz="0" w:space="0" w:color="auto"/>
      </w:divBdr>
    </w:div>
    <w:div w:id="13295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5E90E-0986-4C14-8B91-574FDABAA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4267</Words>
  <Characters>23469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2023-06-15T23:31:00Z</dcterms:created>
  <dcterms:modified xsi:type="dcterms:W3CDTF">2023-06-16T19:01:00Z</dcterms:modified>
</cp:coreProperties>
</file>