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A65E3F" w14:textId="46AFF5B6" w:rsidR="0023427C" w:rsidRPr="00DD72CD" w:rsidRDefault="00BF4B77" w:rsidP="00DD72CD">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REUNIÓN DE LA </w:t>
      </w:r>
      <w:r w:rsidRPr="00DD72CD">
        <w:rPr>
          <w:rFonts w:ascii="Times New Roman" w:hAnsi="Times New Roman" w:cs="Times New Roman"/>
          <w:sz w:val="24"/>
          <w:szCs w:val="24"/>
        </w:rPr>
        <w:t xml:space="preserve">COMISIÓN LEGISLATIVA DE LÍMITES TERRITORIALES DEL </w:t>
      </w:r>
      <w:r w:rsidR="0023427C" w:rsidRPr="00DD72CD">
        <w:rPr>
          <w:rFonts w:ascii="Times New Roman" w:hAnsi="Times New Roman" w:cs="Times New Roman"/>
          <w:sz w:val="24"/>
          <w:szCs w:val="24"/>
        </w:rPr>
        <w:t>ESTADO DE MÉXICO Y SUS MUNICIPIOS DE LA H. LXII LEGISLATURA DEL ESTADO DE MÉXICO</w:t>
      </w:r>
    </w:p>
    <w:p w14:paraId="1E7A6963" w14:textId="77777777" w:rsidR="0023427C" w:rsidRPr="00DD72CD" w:rsidRDefault="0023427C" w:rsidP="00DD72CD">
      <w:pPr>
        <w:pStyle w:val="Sinespaciado"/>
        <w:jc w:val="center"/>
        <w:rPr>
          <w:rFonts w:ascii="Times New Roman" w:hAnsi="Times New Roman" w:cs="Times New Roman"/>
          <w:sz w:val="24"/>
          <w:szCs w:val="24"/>
        </w:rPr>
      </w:pPr>
    </w:p>
    <w:p w14:paraId="5929ADEA" w14:textId="30D93FCD" w:rsidR="0023427C" w:rsidRPr="00DD72CD" w:rsidRDefault="00DD72CD" w:rsidP="00DD72CD">
      <w:pPr>
        <w:pStyle w:val="Sinespaciado"/>
        <w:jc w:val="center"/>
        <w:rPr>
          <w:rFonts w:ascii="Times New Roman" w:hAnsi="Times New Roman" w:cs="Times New Roman"/>
          <w:sz w:val="24"/>
          <w:szCs w:val="24"/>
        </w:rPr>
      </w:pPr>
      <w:r w:rsidRPr="00DD72CD">
        <w:rPr>
          <w:rFonts w:ascii="Times New Roman" w:hAnsi="Times New Roman" w:cs="Times New Roman"/>
          <w:sz w:val="24"/>
          <w:szCs w:val="24"/>
        </w:rPr>
        <w:t>Celebrada el día 26 de noviembre de 2024</w:t>
      </w:r>
      <w:bookmarkStart w:id="0" w:name="_GoBack"/>
      <w:bookmarkEnd w:id="0"/>
    </w:p>
    <w:p w14:paraId="2F01D7A1" w14:textId="77777777" w:rsidR="0023427C" w:rsidRPr="00DD72CD" w:rsidRDefault="0023427C" w:rsidP="00DD72CD">
      <w:pPr>
        <w:pStyle w:val="Sinespaciado"/>
        <w:jc w:val="center"/>
        <w:rPr>
          <w:rFonts w:ascii="Times New Roman" w:hAnsi="Times New Roman" w:cs="Times New Roman"/>
          <w:sz w:val="24"/>
          <w:szCs w:val="24"/>
        </w:rPr>
      </w:pPr>
    </w:p>
    <w:p w14:paraId="74BA0B5C" w14:textId="46D4E4C1" w:rsidR="0023427C" w:rsidRPr="00DD72CD" w:rsidRDefault="00DD72CD" w:rsidP="00DD72CD">
      <w:pPr>
        <w:pStyle w:val="Sinespaciado"/>
        <w:jc w:val="center"/>
        <w:rPr>
          <w:rFonts w:ascii="Times New Roman" w:hAnsi="Times New Roman" w:cs="Times New Roman"/>
          <w:sz w:val="24"/>
          <w:szCs w:val="24"/>
        </w:rPr>
      </w:pPr>
      <w:r w:rsidRPr="00DD72CD">
        <w:rPr>
          <w:rFonts w:ascii="Times New Roman" w:hAnsi="Times New Roman" w:cs="Times New Roman"/>
          <w:sz w:val="24"/>
          <w:szCs w:val="24"/>
        </w:rPr>
        <w:t>Presidencia del diputado Román Francisco Cortés Lugo</w:t>
      </w:r>
    </w:p>
    <w:p w14:paraId="2052BA64" w14:textId="77777777" w:rsidR="0023427C" w:rsidRPr="00DD72CD" w:rsidRDefault="0023427C" w:rsidP="00DD72CD">
      <w:pPr>
        <w:pStyle w:val="Sinespaciado"/>
        <w:jc w:val="center"/>
        <w:rPr>
          <w:rFonts w:ascii="Times New Roman" w:hAnsi="Times New Roman" w:cs="Times New Roman"/>
          <w:sz w:val="24"/>
          <w:szCs w:val="24"/>
        </w:rPr>
      </w:pPr>
    </w:p>
    <w:p w14:paraId="20C54C72" w14:textId="77777777" w:rsidR="0023427C" w:rsidRPr="00DD72CD"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PRESIDENTE DIP. ROMÁN FRANCISCO CORTÉS LUGO. Buenas tardes a todos.</w:t>
      </w:r>
    </w:p>
    <w:p w14:paraId="4C127B25" w14:textId="5D39F224" w:rsidR="0023427C" w:rsidRPr="00DD72CD" w:rsidRDefault="0023427C" w:rsidP="00DD72CD">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Agradezco la asistencia de las diputadas y los diputados de la Comisión Legislativa de Límites Territoriales del Estado de México y sus </w:t>
      </w:r>
      <w:r w:rsidR="00947571" w:rsidRPr="00DD72CD">
        <w:rPr>
          <w:rFonts w:ascii="Times New Roman" w:hAnsi="Times New Roman" w:cs="Times New Roman"/>
          <w:sz w:val="24"/>
          <w:szCs w:val="24"/>
        </w:rPr>
        <w:t>Municipios</w:t>
      </w:r>
      <w:r w:rsidRPr="00DD72CD">
        <w:rPr>
          <w:rFonts w:ascii="Times New Roman" w:hAnsi="Times New Roman" w:cs="Times New Roman"/>
          <w:sz w:val="24"/>
          <w:szCs w:val="24"/>
        </w:rPr>
        <w:t>, y destaco su responsabilidad en atención a estos trabajos, saludo a los servidores públicos</w:t>
      </w:r>
      <w:r w:rsidR="00947571">
        <w:rPr>
          <w:rFonts w:ascii="Times New Roman" w:hAnsi="Times New Roman" w:cs="Times New Roman"/>
          <w:sz w:val="24"/>
          <w:szCs w:val="24"/>
        </w:rPr>
        <w:t xml:space="preserve"> que</w:t>
      </w:r>
      <w:r w:rsidRPr="00DD72CD">
        <w:rPr>
          <w:rFonts w:ascii="Times New Roman" w:hAnsi="Times New Roman" w:cs="Times New Roman"/>
          <w:sz w:val="24"/>
          <w:szCs w:val="24"/>
        </w:rPr>
        <w:t xml:space="preserve"> nos acompaña</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el </w:t>
      </w:r>
      <w:r w:rsidR="00947571" w:rsidRPr="00DD72CD">
        <w:rPr>
          <w:rFonts w:ascii="Times New Roman" w:hAnsi="Times New Roman" w:cs="Times New Roman"/>
          <w:sz w:val="24"/>
          <w:szCs w:val="24"/>
        </w:rPr>
        <w:t xml:space="preserve">Encargado </w:t>
      </w:r>
      <w:r w:rsidRPr="00DD72CD">
        <w:rPr>
          <w:rFonts w:ascii="Times New Roman" w:hAnsi="Times New Roman" w:cs="Times New Roman"/>
          <w:sz w:val="24"/>
          <w:szCs w:val="24"/>
        </w:rPr>
        <w:t xml:space="preserve">de </w:t>
      </w:r>
      <w:r w:rsidR="00947571" w:rsidRPr="00DD72CD">
        <w:rPr>
          <w:rFonts w:ascii="Times New Roman" w:hAnsi="Times New Roman" w:cs="Times New Roman"/>
          <w:sz w:val="24"/>
          <w:szCs w:val="24"/>
        </w:rPr>
        <w:t xml:space="preserve">Despacho </w:t>
      </w:r>
      <w:r w:rsidRPr="00DD72CD">
        <w:rPr>
          <w:rFonts w:ascii="Times New Roman" w:hAnsi="Times New Roman" w:cs="Times New Roman"/>
          <w:sz w:val="24"/>
          <w:szCs w:val="24"/>
        </w:rPr>
        <w:t xml:space="preserve">de la Dirección General de la Legislatura, de la Legislación y del Periódico Oficial Gaceta de Gobierno, </w:t>
      </w:r>
      <w:r w:rsidR="00947571" w:rsidRPr="00DD72CD">
        <w:rPr>
          <w:rFonts w:ascii="Times New Roman" w:hAnsi="Times New Roman" w:cs="Times New Roman"/>
          <w:sz w:val="24"/>
          <w:szCs w:val="24"/>
        </w:rPr>
        <w:t xml:space="preserve">Licenciado </w:t>
      </w:r>
      <w:r w:rsidRPr="00DD72CD">
        <w:rPr>
          <w:rFonts w:ascii="Times New Roman" w:hAnsi="Times New Roman" w:cs="Times New Roman"/>
          <w:sz w:val="24"/>
          <w:szCs w:val="24"/>
        </w:rPr>
        <w:t>Javier de Jesús Domínguez González, muchas gracias licenciado por acompañarnos, y gracias por concurrir a esta reunión y favorecer el estudio de las iniciativas que llevaremos a cabo, sean ustedes bienvenidos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todos los asistentes, medios de comunicación, personas que nos acompañan por las vías digitales.</w:t>
      </w:r>
    </w:p>
    <w:p w14:paraId="7C0B0A16" w14:textId="2FA6201A" w:rsidR="0023427C" w:rsidRPr="00DD72CD" w:rsidRDefault="0023427C" w:rsidP="00EF5454">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Con fundamento en el artículo 40 </w:t>
      </w:r>
      <w:r w:rsidR="00947571" w:rsidRPr="00DD72CD">
        <w:rPr>
          <w:rFonts w:ascii="Times New Roman" w:hAnsi="Times New Roman" w:cs="Times New Roman"/>
          <w:sz w:val="24"/>
          <w:szCs w:val="24"/>
        </w:rPr>
        <w:t xml:space="preserve">Bis </w:t>
      </w:r>
      <w:r w:rsidRPr="00DD72CD">
        <w:rPr>
          <w:rFonts w:ascii="Times New Roman" w:hAnsi="Times New Roman" w:cs="Times New Roman"/>
          <w:sz w:val="24"/>
          <w:szCs w:val="24"/>
        </w:rPr>
        <w:t>de la Ley Orgánica de este Poder Legislativo, esta reunión se realiza en modalidad mixta.</w:t>
      </w:r>
    </w:p>
    <w:p w14:paraId="4E8EF16A" w14:textId="77777777" w:rsidR="0023427C" w:rsidRPr="00DD72CD" w:rsidRDefault="0023427C" w:rsidP="00EF5454">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Para la validez de la reunión pido a la Secretaría verificación del quórum.</w:t>
      </w:r>
    </w:p>
    <w:p w14:paraId="1ADE4B6E" w14:textId="77777777" w:rsidR="00947571"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 xml:space="preserve">SECRETARIO DIP. ERNESTO SANTILLÁN RAMÍREZ. Gracias señor </w:t>
      </w:r>
      <w:r w:rsidR="00EF5454" w:rsidRPr="00DD72CD">
        <w:rPr>
          <w:rFonts w:ascii="Times New Roman" w:hAnsi="Times New Roman" w:cs="Times New Roman"/>
          <w:sz w:val="24"/>
          <w:szCs w:val="24"/>
        </w:rPr>
        <w:t>Presidente</w:t>
      </w:r>
      <w:r w:rsidR="00947571">
        <w:rPr>
          <w:rFonts w:ascii="Times New Roman" w:hAnsi="Times New Roman" w:cs="Times New Roman"/>
          <w:sz w:val="24"/>
          <w:szCs w:val="24"/>
        </w:rPr>
        <w:t>.</w:t>
      </w:r>
    </w:p>
    <w:p w14:paraId="5CD0606C" w14:textId="39AF79B4" w:rsidR="0023427C" w:rsidRPr="00DD72CD" w:rsidRDefault="00947571"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Muy </w:t>
      </w:r>
      <w:r w:rsidR="0023427C" w:rsidRPr="00DD72CD">
        <w:rPr>
          <w:rFonts w:ascii="Times New Roman" w:hAnsi="Times New Roman" w:cs="Times New Roman"/>
          <w:sz w:val="24"/>
          <w:szCs w:val="24"/>
        </w:rPr>
        <w:t>buenas tardes a todos los compañeros diputados y a los que se encuentran a distancia.</w:t>
      </w:r>
    </w:p>
    <w:p w14:paraId="4110052C" w14:textId="7C5CBABF" w:rsidR="0023427C" w:rsidRPr="00DD72CD" w:rsidRDefault="0023427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Me sirv</w:t>
      </w:r>
      <w:r w:rsidR="00947571">
        <w:rPr>
          <w:rFonts w:ascii="Times New Roman" w:hAnsi="Times New Roman" w:cs="Times New Roman"/>
          <w:sz w:val="24"/>
          <w:szCs w:val="24"/>
        </w:rPr>
        <w:t>o</w:t>
      </w:r>
      <w:r w:rsidRPr="00DD72CD">
        <w:rPr>
          <w:rFonts w:ascii="Times New Roman" w:hAnsi="Times New Roman" w:cs="Times New Roman"/>
          <w:sz w:val="24"/>
          <w:szCs w:val="24"/>
        </w:rPr>
        <w:t xml:space="preserve"> pasar lista de asistencia.</w:t>
      </w:r>
    </w:p>
    <w:p w14:paraId="1EA33F14" w14:textId="77777777" w:rsidR="0023427C" w:rsidRPr="00DD72CD" w:rsidRDefault="0023427C" w:rsidP="00EF5454">
      <w:pPr>
        <w:pStyle w:val="Sinespaciado"/>
        <w:jc w:val="center"/>
        <w:rPr>
          <w:rFonts w:ascii="Times New Roman" w:hAnsi="Times New Roman" w:cs="Times New Roman"/>
          <w:i/>
          <w:sz w:val="24"/>
          <w:szCs w:val="24"/>
        </w:rPr>
      </w:pPr>
      <w:r w:rsidRPr="00DD72CD">
        <w:rPr>
          <w:rFonts w:ascii="Times New Roman" w:hAnsi="Times New Roman" w:cs="Times New Roman"/>
          <w:i/>
          <w:sz w:val="24"/>
          <w:szCs w:val="24"/>
        </w:rPr>
        <w:t>(Registro de asistencia)</w:t>
      </w:r>
    </w:p>
    <w:p w14:paraId="77B7B0CA" w14:textId="77777777" w:rsidR="0023427C" w:rsidRPr="00DD72CD"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SECRETARIO DIP. ERNESTO SANTILLÁN RAMÍREZ. Existe quórum, se procede a abrir la reunión.</w:t>
      </w:r>
    </w:p>
    <w:p w14:paraId="5D061D02" w14:textId="6A808031" w:rsidR="0023427C" w:rsidRPr="00DD72CD"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 xml:space="preserve">PRESIDENTE DIP. ROMÁN FRANCISCO CORTÉS LUGO. Se declara la existencia del quórum y se abre la reunión de la Comisión Legislativa de Límites Territoriales del Estado de México y sus </w:t>
      </w:r>
      <w:r w:rsidR="00947571" w:rsidRPr="00DD72CD">
        <w:rPr>
          <w:rFonts w:ascii="Times New Roman" w:hAnsi="Times New Roman" w:cs="Times New Roman"/>
          <w:sz w:val="24"/>
          <w:szCs w:val="24"/>
        </w:rPr>
        <w:t>Municipios</w:t>
      </w:r>
      <w:r w:rsidRPr="00DD72CD">
        <w:rPr>
          <w:rFonts w:ascii="Times New Roman" w:hAnsi="Times New Roman" w:cs="Times New Roman"/>
          <w:sz w:val="24"/>
          <w:szCs w:val="24"/>
        </w:rPr>
        <w:t xml:space="preserve">, siendo las dos cuarenta y cinco de la tarde del día martes </w:t>
      </w:r>
      <w:r w:rsidR="00947571">
        <w:rPr>
          <w:rFonts w:ascii="Times New Roman" w:hAnsi="Times New Roman" w:cs="Times New Roman"/>
          <w:sz w:val="24"/>
          <w:szCs w:val="24"/>
        </w:rPr>
        <w:t>veintiséis</w:t>
      </w:r>
      <w:r w:rsidRPr="00DD72CD">
        <w:rPr>
          <w:rFonts w:ascii="Times New Roman" w:hAnsi="Times New Roman" w:cs="Times New Roman"/>
          <w:sz w:val="24"/>
          <w:szCs w:val="24"/>
        </w:rPr>
        <w:t xml:space="preserve"> de noviembre del año </w:t>
      </w:r>
      <w:r w:rsidR="00947571">
        <w:rPr>
          <w:rFonts w:ascii="Times New Roman" w:hAnsi="Times New Roman" w:cs="Times New Roman"/>
          <w:sz w:val="24"/>
          <w:szCs w:val="24"/>
        </w:rPr>
        <w:t>dos mil veinticuatro</w:t>
      </w:r>
      <w:r w:rsidRPr="00DD72CD">
        <w:rPr>
          <w:rFonts w:ascii="Times New Roman" w:hAnsi="Times New Roman" w:cs="Times New Roman"/>
          <w:sz w:val="24"/>
          <w:szCs w:val="24"/>
        </w:rPr>
        <w:t>, en acatamiento del artículo 16 del Reglamento de este Poder Legislativo, la reunión es pública.</w:t>
      </w:r>
    </w:p>
    <w:p w14:paraId="4E93B7A8" w14:textId="77777777" w:rsidR="0023427C" w:rsidRPr="00DD72CD" w:rsidRDefault="0023427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Comunica la Secretaría la propuesta del orden del día.</w:t>
      </w:r>
    </w:p>
    <w:p w14:paraId="13F99162" w14:textId="77777777" w:rsidR="0023427C" w:rsidRPr="00DD72CD"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SECRETARIO DIP. ERNESTO SANTILLÁN RAMÍREZ. La propuesta del orden del día es la siguiente:</w:t>
      </w:r>
    </w:p>
    <w:p w14:paraId="684B1EE9" w14:textId="5EC2B6BC" w:rsidR="0023427C" w:rsidRPr="00BF4B77" w:rsidRDefault="0023427C" w:rsidP="00DD72CD">
      <w:pPr>
        <w:pStyle w:val="Sinespaciado"/>
        <w:jc w:val="both"/>
        <w:rPr>
          <w:rFonts w:ascii="Times New Roman" w:hAnsi="Times New Roman" w:cs="Times New Roman"/>
          <w:b/>
          <w:sz w:val="24"/>
          <w:szCs w:val="24"/>
        </w:rPr>
      </w:pPr>
      <w:r w:rsidRPr="00BF4B77">
        <w:rPr>
          <w:rFonts w:ascii="Times New Roman" w:hAnsi="Times New Roman" w:cs="Times New Roman"/>
          <w:b/>
          <w:sz w:val="24"/>
          <w:szCs w:val="24"/>
        </w:rPr>
        <w:t>1.Análisis de la iniciativa de decreto por el que se aprueba el convenio amistoso de reconocimiento de límites territoriales intermunicipales, suscrito por los ayuntamientos de Axapusco y Nopaltepec, ambos del Estado de México, presentada por la Titular del Ejecutivo Estatal, en su caso, intervención de los servidores públicos del Poder Ejecutivo.</w:t>
      </w:r>
    </w:p>
    <w:p w14:paraId="24EDC755" w14:textId="453421AB" w:rsidR="0023427C" w:rsidRPr="00DD72CD" w:rsidRDefault="00947571" w:rsidP="00DD72CD">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2. </w:t>
      </w:r>
      <w:r w:rsidR="0023427C" w:rsidRPr="00DD72CD">
        <w:rPr>
          <w:rFonts w:ascii="Times New Roman" w:hAnsi="Times New Roman" w:cs="Times New Roman"/>
          <w:sz w:val="24"/>
          <w:szCs w:val="24"/>
        </w:rPr>
        <w:t>Clausura de la reunión.</w:t>
      </w:r>
    </w:p>
    <w:p w14:paraId="5104D6ED" w14:textId="67FD3E11" w:rsidR="0023427C" w:rsidRPr="00DD72CD"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PRESIDENTE DIP. ROMÁN FRANCISCO CORTÉS LUGO. Pido a quienes estén de acuerdo en la propuesta que ha comunicado la Secretaría, sea aprobada con el carácter del día, se sirvan a levantar la mano ¿A favor</w:t>
      </w:r>
      <w:r w:rsidR="00947571">
        <w:rPr>
          <w:rFonts w:ascii="Times New Roman" w:hAnsi="Times New Roman" w:cs="Times New Roman"/>
          <w:sz w:val="24"/>
          <w:szCs w:val="24"/>
        </w:rPr>
        <w:t>? ¿</w:t>
      </w:r>
      <w:r w:rsidR="00947571" w:rsidRPr="00DD72CD">
        <w:rPr>
          <w:rFonts w:ascii="Times New Roman" w:hAnsi="Times New Roman" w:cs="Times New Roman"/>
          <w:sz w:val="24"/>
          <w:szCs w:val="24"/>
        </w:rPr>
        <w:t xml:space="preserve">En </w:t>
      </w:r>
      <w:r w:rsidRPr="00DD72CD">
        <w:rPr>
          <w:rFonts w:ascii="Times New Roman" w:hAnsi="Times New Roman" w:cs="Times New Roman"/>
          <w:sz w:val="24"/>
          <w:szCs w:val="24"/>
        </w:rPr>
        <w:t>contra</w:t>
      </w:r>
      <w:r w:rsidR="00947571">
        <w:rPr>
          <w:rFonts w:ascii="Times New Roman" w:hAnsi="Times New Roman" w:cs="Times New Roman"/>
          <w:sz w:val="24"/>
          <w:szCs w:val="24"/>
        </w:rPr>
        <w:t>? ¿</w:t>
      </w:r>
      <w:r w:rsidR="00947571" w:rsidRPr="00DD72CD">
        <w:rPr>
          <w:rFonts w:ascii="Times New Roman" w:hAnsi="Times New Roman" w:cs="Times New Roman"/>
          <w:sz w:val="24"/>
          <w:szCs w:val="24"/>
        </w:rPr>
        <w:t xml:space="preserve">En </w:t>
      </w:r>
      <w:r w:rsidRPr="00DD72CD">
        <w:rPr>
          <w:rFonts w:ascii="Times New Roman" w:hAnsi="Times New Roman" w:cs="Times New Roman"/>
          <w:sz w:val="24"/>
          <w:szCs w:val="24"/>
        </w:rPr>
        <w:t>abstención?</w:t>
      </w:r>
    </w:p>
    <w:p w14:paraId="77920AB1" w14:textId="77777777" w:rsidR="00947571"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 xml:space="preserve">SECRETARIO DIP. ERNESTO SANTILLÁN RAMÍREZ. Gracias, </w:t>
      </w:r>
      <w:r w:rsidR="00947571" w:rsidRPr="00DD72CD">
        <w:rPr>
          <w:rFonts w:ascii="Times New Roman" w:hAnsi="Times New Roman" w:cs="Times New Roman"/>
          <w:sz w:val="24"/>
          <w:szCs w:val="24"/>
        </w:rPr>
        <w:t>Presidente</w:t>
      </w:r>
      <w:r w:rsidR="00947571">
        <w:rPr>
          <w:rFonts w:ascii="Times New Roman" w:hAnsi="Times New Roman" w:cs="Times New Roman"/>
          <w:sz w:val="24"/>
          <w:szCs w:val="24"/>
        </w:rPr>
        <w:t>.</w:t>
      </w:r>
    </w:p>
    <w:p w14:paraId="41B63424" w14:textId="00AAC056" w:rsidR="0023427C" w:rsidRPr="00DD72CD" w:rsidRDefault="00947571"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La </w:t>
      </w:r>
      <w:r w:rsidR="0023427C" w:rsidRPr="00DD72CD">
        <w:rPr>
          <w:rFonts w:ascii="Times New Roman" w:hAnsi="Times New Roman" w:cs="Times New Roman"/>
          <w:sz w:val="24"/>
          <w:szCs w:val="24"/>
        </w:rPr>
        <w:t>propuesta ha sido votada por unanimidad de votos.</w:t>
      </w:r>
    </w:p>
    <w:p w14:paraId="05FB0E17" w14:textId="123E686A" w:rsidR="0023427C" w:rsidRPr="00DD72CD" w:rsidRDefault="0023427C"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 xml:space="preserve">PRESIDENTE DIP. ROMÁN FRANCISCO CORTÉS LUGO. Muchas gracias, </w:t>
      </w:r>
      <w:r w:rsidR="00947571" w:rsidRPr="00DD72CD">
        <w:rPr>
          <w:rFonts w:ascii="Times New Roman" w:hAnsi="Times New Roman" w:cs="Times New Roman"/>
          <w:sz w:val="24"/>
          <w:szCs w:val="24"/>
        </w:rPr>
        <w:t>Secretario</w:t>
      </w:r>
      <w:r w:rsidRPr="00DD72CD">
        <w:rPr>
          <w:rFonts w:ascii="Times New Roman" w:hAnsi="Times New Roman" w:cs="Times New Roman"/>
          <w:sz w:val="24"/>
          <w:szCs w:val="24"/>
        </w:rPr>
        <w:t>.</w:t>
      </w:r>
    </w:p>
    <w:p w14:paraId="0B584700" w14:textId="51B430B1" w:rsidR="0023427C" w:rsidRPr="00DD72CD" w:rsidRDefault="0023427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Para atender el punto número 1, damos inicio al estudio de la iniciativa de decreto por el que se aprueba el convenio amistoso de reconocimiento de límites territoriales intermunicipales suscrito por los ayuntamientos de Axapusco y Nopaltepec, ambos del Estado de México, presentada por la Titular del Ejecutivo Estatal, de nueva cuenta, agradezco la presencia de todos </w:t>
      </w:r>
      <w:r w:rsidRPr="00DD72CD">
        <w:rPr>
          <w:rFonts w:ascii="Times New Roman" w:hAnsi="Times New Roman" w:cs="Times New Roman"/>
          <w:sz w:val="24"/>
          <w:szCs w:val="24"/>
        </w:rPr>
        <w:lastRenderedPageBreak/>
        <w:t>los diputados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del </w:t>
      </w:r>
      <w:r w:rsidR="00947571" w:rsidRPr="00DD72CD">
        <w:rPr>
          <w:rFonts w:ascii="Times New Roman" w:hAnsi="Times New Roman" w:cs="Times New Roman"/>
          <w:sz w:val="24"/>
          <w:szCs w:val="24"/>
        </w:rPr>
        <w:t xml:space="preserve">Licenciado </w:t>
      </w:r>
      <w:r w:rsidRPr="00DD72CD">
        <w:rPr>
          <w:rFonts w:ascii="Times New Roman" w:hAnsi="Times New Roman" w:cs="Times New Roman"/>
          <w:sz w:val="24"/>
          <w:szCs w:val="24"/>
        </w:rPr>
        <w:t>en representación de la Comisión de Límites Territoriales del Estado de México por parte del Gobierno del Estado, quien agradezco el trabajo que han hecho y en un marco de respeto al principio de la división de poderes y de estrecha colaboración su participación en esta reunión contribuye a fortalecer el estudio que llevamos a cabo.</w:t>
      </w:r>
    </w:p>
    <w:p w14:paraId="54A878C8" w14:textId="77777777" w:rsidR="0023427C" w:rsidRPr="00DD72CD" w:rsidRDefault="0023427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Cederé ustedes el uso de la palabra y al término a diputadas y diputados de esta Comisión que así lo deseen, en su caso, les pido procedan a la propuesta</w:t>
      </w:r>
      <w:r w:rsidR="00103747" w:rsidRPr="00DD72CD">
        <w:rPr>
          <w:rFonts w:ascii="Times New Roman" w:hAnsi="Times New Roman" w:cs="Times New Roman"/>
          <w:sz w:val="24"/>
          <w:szCs w:val="24"/>
        </w:rPr>
        <w:t>.</w:t>
      </w:r>
    </w:p>
    <w:p w14:paraId="5E2E69D2" w14:textId="4F41BE79" w:rsidR="00D676AB" w:rsidRPr="00DD72CD" w:rsidRDefault="00103747"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S</w:t>
      </w:r>
      <w:r w:rsidR="00D676AB" w:rsidRPr="00DD72CD">
        <w:rPr>
          <w:rFonts w:ascii="Times New Roman" w:hAnsi="Times New Roman" w:cs="Times New Roman"/>
          <w:sz w:val="24"/>
          <w:szCs w:val="24"/>
        </w:rPr>
        <w:t xml:space="preserve">i por favor le ponemos la palabra al </w:t>
      </w:r>
      <w:r w:rsidR="00947571" w:rsidRPr="00DD72CD">
        <w:rPr>
          <w:rFonts w:ascii="Times New Roman" w:hAnsi="Times New Roman" w:cs="Times New Roman"/>
          <w:sz w:val="24"/>
          <w:szCs w:val="24"/>
        </w:rPr>
        <w:t>Licenciado</w:t>
      </w:r>
      <w:r w:rsidR="00D676AB" w:rsidRPr="00DD72CD">
        <w:rPr>
          <w:rFonts w:ascii="Times New Roman" w:hAnsi="Times New Roman" w:cs="Times New Roman"/>
          <w:sz w:val="24"/>
          <w:szCs w:val="24"/>
        </w:rPr>
        <w:t>.</w:t>
      </w:r>
    </w:p>
    <w:p w14:paraId="359E7CF9" w14:textId="77777777" w:rsidR="00D676AB" w:rsidRPr="00DD72CD" w:rsidRDefault="00D676AB" w:rsidP="00DD72CD">
      <w:pPr>
        <w:pStyle w:val="Sinespaciado"/>
        <w:jc w:val="both"/>
        <w:rPr>
          <w:rFonts w:ascii="Times New Roman" w:hAnsi="Times New Roman" w:cs="Times New Roman"/>
          <w:sz w:val="24"/>
          <w:szCs w:val="24"/>
        </w:rPr>
      </w:pPr>
      <w:r w:rsidRPr="00E21E5D">
        <w:rPr>
          <w:rFonts w:ascii="Times New Roman" w:hAnsi="Times New Roman" w:cs="Times New Roman"/>
          <w:sz w:val="24"/>
          <w:szCs w:val="24"/>
        </w:rPr>
        <w:t xml:space="preserve">LIC. JAVIER DE JESÚS DOMÍNGUEZ GONZÁLEZ. Claro que sí, buenas tardes, buenas tardes </w:t>
      </w:r>
      <w:r w:rsidRPr="00DD72CD">
        <w:rPr>
          <w:rFonts w:ascii="Times New Roman" w:hAnsi="Times New Roman" w:cs="Times New Roman"/>
          <w:sz w:val="24"/>
          <w:szCs w:val="24"/>
        </w:rPr>
        <w:t>a todos los diputados, diputadas, diputados, diputado Presidente.</w:t>
      </w:r>
    </w:p>
    <w:p w14:paraId="1C2D3493" w14:textId="77777777" w:rsidR="00D676AB" w:rsidRPr="00DD72CD" w:rsidRDefault="00D676AB"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A nombre del Consejero Jurídico Presidente de la Comisión Estatal de Límites Territoriales del Gobierno del Estado, agradecerles esta invitación respecto a un tema que para nosotros es fundamental, no sólo en el caso de Axapusco y Nopaltepec, sino en el tema del Estado de México y toda la preservación de los límites territoriales que tenemos.</w:t>
      </w:r>
    </w:p>
    <w:p w14:paraId="0D46B642" w14:textId="156474C2" w:rsidR="00D676AB"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 xml:space="preserve">El diputado ya nos ha acompañado en algunas reuniones de la </w:t>
      </w:r>
      <w:r w:rsidR="00947571" w:rsidRPr="00DD72CD">
        <w:rPr>
          <w:rFonts w:ascii="Times New Roman" w:hAnsi="Times New Roman" w:cs="Times New Roman"/>
          <w:sz w:val="24"/>
          <w:szCs w:val="24"/>
        </w:rPr>
        <w:t xml:space="preserve">Comisión Estatal </w:t>
      </w:r>
      <w:r w:rsidRPr="00DD72CD">
        <w:rPr>
          <w:rFonts w:ascii="Times New Roman" w:hAnsi="Times New Roman" w:cs="Times New Roman"/>
          <w:sz w:val="24"/>
          <w:szCs w:val="24"/>
        </w:rPr>
        <w:t xml:space="preserve">donde tratamos de evitar que lleguen a la </w:t>
      </w:r>
      <w:r w:rsidR="00947571" w:rsidRPr="00DD72CD">
        <w:rPr>
          <w:rFonts w:ascii="Times New Roman" w:hAnsi="Times New Roman" w:cs="Times New Roman"/>
          <w:sz w:val="24"/>
          <w:szCs w:val="24"/>
        </w:rPr>
        <w:t xml:space="preserve">Comisión Legislativa </w:t>
      </w:r>
      <w:r w:rsidRPr="00DD72CD">
        <w:rPr>
          <w:rFonts w:ascii="Times New Roman" w:hAnsi="Times New Roman" w:cs="Times New Roman"/>
          <w:sz w:val="24"/>
          <w:szCs w:val="24"/>
        </w:rPr>
        <w:t>los diferendos limítrofes.</w:t>
      </w:r>
    </w:p>
    <w:p w14:paraId="6CCAC70F" w14:textId="19C2B351" w:rsidR="00D676AB"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En este caso en específico</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desde 2017 me parece que no se tenía un convenio de diferendos limítrofes entre 2</w:t>
      </w:r>
      <w:r w:rsidR="00947571">
        <w:rPr>
          <w:rFonts w:ascii="Times New Roman" w:hAnsi="Times New Roman" w:cs="Times New Roman"/>
          <w:sz w:val="24"/>
          <w:szCs w:val="24"/>
        </w:rPr>
        <w:t>dos</w:t>
      </w:r>
      <w:r w:rsidRPr="00DD72CD">
        <w:rPr>
          <w:rFonts w:ascii="Times New Roman" w:hAnsi="Times New Roman" w:cs="Times New Roman"/>
          <w:sz w:val="24"/>
          <w:szCs w:val="24"/>
        </w:rPr>
        <w:t xml:space="preserve">municipios, esto es muy importante porque los ayuntamientos cuando no logran estar de acuerdo en </w:t>
      </w:r>
      <w:r w:rsidR="00947571" w:rsidRPr="00DD72CD">
        <w:rPr>
          <w:rFonts w:ascii="Times New Roman" w:hAnsi="Times New Roman" w:cs="Times New Roman"/>
          <w:sz w:val="24"/>
          <w:szCs w:val="24"/>
        </w:rPr>
        <w:t>cuáles</w:t>
      </w:r>
      <w:r w:rsidRPr="00DD72CD">
        <w:rPr>
          <w:rFonts w:ascii="Times New Roman" w:hAnsi="Times New Roman" w:cs="Times New Roman"/>
          <w:sz w:val="24"/>
          <w:szCs w:val="24"/>
        </w:rPr>
        <w:t xml:space="preserve"> son sus límites llegan a la Legislatura, una manera por parte de nosotros, tratar de despresurizar, es tratar de promover estos convenios de </w:t>
      </w:r>
      <w:r w:rsidR="00947571" w:rsidRPr="00DD72CD">
        <w:rPr>
          <w:rFonts w:ascii="Times New Roman" w:hAnsi="Times New Roman" w:cs="Times New Roman"/>
          <w:sz w:val="24"/>
          <w:szCs w:val="24"/>
        </w:rPr>
        <w:t>límites</w:t>
      </w:r>
      <w:r w:rsidRPr="00DD72CD">
        <w:rPr>
          <w:rFonts w:ascii="Times New Roman" w:hAnsi="Times New Roman" w:cs="Times New Roman"/>
          <w:sz w:val="24"/>
          <w:szCs w:val="24"/>
        </w:rPr>
        <w:t xml:space="preserve"> territoriales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para que los propios municipios puedan acordar de una manera amistosa que corresponde a cada uno de ellos y cómo poder definir sus límites territoriales, tenemos grandes problemas a nivel estatal en materia de límites y estamos tratando de trabajar para definir, para darle certeza a la ciudadanía.</w:t>
      </w:r>
    </w:p>
    <w:p w14:paraId="3A43766C" w14:textId="7ACB6B78" w:rsidR="00D676AB" w:rsidRPr="00DD72CD" w:rsidRDefault="00D676AB"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Finalmente es a lo que les interesa, tenemos muchos problemas con personas que no saben a dónde corresponde su territorio, están registrados en otra parte, catastralmente en otro lado, sus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dan de otro municipio, tenemos conflictos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así que buscamos dar certeza y atender a estas necesidades de la población que sí tenemos bastantes casos que seguramente ya han ido conociendo respecto a la propia </w:t>
      </w:r>
      <w:r w:rsidR="00947571" w:rsidRPr="00DD72CD">
        <w:rPr>
          <w:rFonts w:ascii="Times New Roman" w:hAnsi="Times New Roman" w:cs="Times New Roman"/>
          <w:sz w:val="24"/>
          <w:szCs w:val="24"/>
        </w:rPr>
        <w:t xml:space="preserve">Comisión </w:t>
      </w:r>
      <w:r w:rsidRPr="00DD72CD">
        <w:rPr>
          <w:rFonts w:ascii="Times New Roman" w:hAnsi="Times New Roman" w:cs="Times New Roman"/>
          <w:sz w:val="24"/>
          <w:szCs w:val="24"/>
        </w:rPr>
        <w:t xml:space="preserve">de </w:t>
      </w:r>
      <w:r w:rsidR="00947571" w:rsidRPr="00DD72CD">
        <w:rPr>
          <w:rFonts w:ascii="Times New Roman" w:hAnsi="Times New Roman" w:cs="Times New Roman"/>
          <w:sz w:val="24"/>
          <w:szCs w:val="24"/>
        </w:rPr>
        <w:t>Límites</w:t>
      </w:r>
      <w:r w:rsidR="00947571">
        <w:rPr>
          <w:rFonts w:ascii="Times New Roman" w:hAnsi="Times New Roman" w:cs="Times New Roman"/>
          <w:sz w:val="24"/>
          <w:szCs w:val="24"/>
        </w:rPr>
        <w:t>,</w:t>
      </w:r>
      <w:r w:rsidR="00947571" w:rsidRPr="00DD72CD">
        <w:rPr>
          <w:rFonts w:ascii="Times New Roman" w:hAnsi="Times New Roman" w:cs="Times New Roman"/>
          <w:sz w:val="24"/>
          <w:szCs w:val="24"/>
        </w:rPr>
        <w:t xml:space="preserve"> </w:t>
      </w:r>
      <w:r w:rsidRPr="00DD72CD">
        <w:rPr>
          <w:rFonts w:ascii="Times New Roman" w:hAnsi="Times New Roman" w:cs="Times New Roman"/>
          <w:sz w:val="24"/>
          <w:szCs w:val="24"/>
        </w:rPr>
        <w:t>que tendrán ya diferendos que están generándose, que están en trámite y que necesitamos resolver.</w:t>
      </w:r>
    </w:p>
    <w:p w14:paraId="4922DD55" w14:textId="68E6C3DE" w:rsidR="00D676AB"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Entonces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de primera mano invitar a todos estos casos, a todos los municipios que tengan en estos diferendos, poderlos ir resolviendo de una manera amistosa, es una gran oportunidad que tenemos con los nuevos ayuntamientos también para poder resolver estas situaciones y poder aclarar y definir con certeza cuáles son los límites territoriales, habrá los casos que no se puedan, no, pero en la gran mayoría podemos llegar a un convenio amistoso, una resolución de estos problemas de una manera fácil, sencilla y mucho más amigable para la población.</w:t>
      </w:r>
    </w:p>
    <w:p w14:paraId="5991E663" w14:textId="5282E773" w:rsidR="00D676AB"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En este caso en específico</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este convenio se ha trabajado desde 2022, los </w:t>
      </w:r>
      <w:r w:rsidR="00947571">
        <w:rPr>
          <w:rFonts w:ascii="Times New Roman" w:hAnsi="Times New Roman" w:cs="Times New Roman"/>
          <w:sz w:val="24"/>
          <w:szCs w:val="24"/>
        </w:rPr>
        <w:t>dos</w:t>
      </w:r>
      <w:r w:rsidRPr="00DD72CD">
        <w:rPr>
          <w:rFonts w:ascii="Times New Roman" w:hAnsi="Times New Roman" w:cs="Times New Roman"/>
          <w:sz w:val="24"/>
          <w:szCs w:val="24"/>
        </w:rPr>
        <w:t xml:space="preserve"> municipios Axapusco y Nopaltepec tienen una situación específica</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sobre todo en la Colonia Río Bravo, que tenía arraigo y apego a Nopaltepec</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w:t>
      </w:r>
      <w:r w:rsidR="00947571" w:rsidRPr="00DD72CD">
        <w:rPr>
          <w:rFonts w:ascii="Times New Roman" w:hAnsi="Times New Roman" w:cs="Times New Roman"/>
          <w:sz w:val="24"/>
          <w:szCs w:val="24"/>
        </w:rPr>
        <w:t xml:space="preserve">Si </w:t>
      </w:r>
      <w:r w:rsidRPr="00DD72CD">
        <w:rPr>
          <w:rFonts w:ascii="Times New Roman" w:hAnsi="Times New Roman" w:cs="Times New Roman"/>
          <w:sz w:val="24"/>
          <w:szCs w:val="24"/>
        </w:rPr>
        <w:t>quieren tenemos ahí un mapa que les pudiera ejemplificar un poco, no sé si lo puedan mostrar, pero una parte de esta Colonia Río Bravo que pertenece a Nopaltepec tenía una parte en Axapusco, entonces la colonia estaba limitada, estaba cortada esa, híjole no se alcanza a ver</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pero sí le pudieran hacer </w:t>
      </w:r>
      <w:r w:rsidR="00947571" w:rsidRPr="00DD72CD">
        <w:rPr>
          <w:rFonts w:ascii="Times New Roman" w:hAnsi="Times New Roman" w:cs="Times New Roman"/>
          <w:sz w:val="24"/>
          <w:szCs w:val="24"/>
        </w:rPr>
        <w:t xml:space="preserve">zoom </w:t>
      </w:r>
      <w:r w:rsidRPr="00DD72CD">
        <w:rPr>
          <w:rFonts w:ascii="Times New Roman" w:hAnsi="Times New Roman" w:cs="Times New Roman"/>
          <w:sz w:val="24"/>
          <w:szCs w:val="24"/>
        </w:rPr>
        <w:t xml:space="preserve">en la parte de abajo se alcanza a notar la parte en específico, este es el mapa topográfico que se remitió a la Legislatura donde están todos las zonas que van a ser parte y cómo quedaría el nuevo diferendo, esta </w:t>
      </w:r>
      <w:r w:rsidR="00947571" w:rsidRPr="00DD72CD">
        <w:rPr>
          <w:rFonts w:ascii="Times New Roman" w:hAnsi="Times New Roman" w:cs="Times New Roman"/>
          <w:sz w:val="24"/>
          <w:szCs w:val="24"/>
        </w:rPr>
        <w:t xml:space="preserve">Colonia </w:t>
      </w:r>
      <w:r w:rsidRPr="00DD72CD">
        <w:rPr>
          <w:rFonts w:ascii="Times New Roman" w:hAnsi="Times New Roman" w:cs="Times New Roman"/>
          <w:sz w:val="24"/>
          <w:szCs w:val="24"/>
        </w:rPr>
        <w:t>con arraigo a Nopaltepec estaba dentro del territorio de Axapusco.</w:t>
      </w:r>
    </w:p>
    <w:p w14:paraId="4D403C01" w14:textId="35653DD6" w:rsidR="00D676AB"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Entonces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se buscó hacer de alguna manera similar</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poder compensar esta parte que necesitaba concentrarse, integrarse completamente al Municipio de Nopaltepec y del otro lado, parte de un ejido de San Pedro Suchil que alcanzaron a encontrar por parte de Axapusco y Nopaltepec, una situación similar que pudiera servir para Axapusco.</w:t>
      </w:r>
    </w:p>
    <w:p w14:paraId="344ADC9D" w14:textId="6229286F" w:rsidR="00D676AB" w:rsidRPr="00DD72CD" w:rsidRDefault="00D676AB"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En este caso son </w:t>
      </w:r>
      <w:r w:rsidR="00947571">
        <w:rPr>
          <w:rFonts w:ascii="Times New Roman" w:hAnsi="Times New Roman" w:cs="Times New Roman"/>
          <w:sz w:val="24"/>
          <w:szCs w:val="24"/>
        </w:rPr>
        <w:t>dos</w:t>
      </w:r>
      <w:r w:rsidRPr="00DD72CD">
        <w:rPr>
          <w:rFonts w:ascii="Times New Roman" w:hAnsi="Times New Roman" w:cs="Times New Roman"/>
          <w:sz w:val="24"/>
          <w:szCs w:val="24"/>
        </w:rPr>
        <w:t xml:space="preserve"> municipios, se hizo el, no hubo necesidad de un tercero interesado</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w:t>
      </w:r>
      <w:r w:rsidR="00947571" w:rsidRPr="00DD72CD">
        <w:rPr>
          <w:rFonts w:ascii="Times New Roman" w:hAnsi="Times New Roman" w:cs="Times New Roman"/>
          <w:sz w:val="24"/>
          <w:szCs w:val="24"/>
        </w:rPr>
        <w:t xml:space="preserve">Finalmente </w:t>
      </w:r>
      <w:r w:rsidRPr="00DD72CD">
        <w:rPr>
          <w:rFonts w:ascii="Times New Roman" w:hAnsi="Times New Roman" w:cs="Times New Roman"/>
          <w:sz w:val="24"/>
          <w:szCs w:val="24"/>
        </w:rPr>
        <w:t xml:space="preserve">los </w:t>
      </w:r>
      <w:r w:rsidR="00947571">
        <w:rPr>
          <w:rFonts w:ascii="Times New Roman" w:hAnsi="Times New Roman" w:cs="Times New Roman"/>
          <w:sz w:val="24"/>
          <w:szCs w:val="24"/>
        </w:rPr>
        <w:t>dos</w:t>
      </w:r>
      <w:r w:rsidRPr="00DD72CD">
        <w:rPr>
          <w:rFonts w:ascii="Times New Roman" w:hAnsi="Times New Roman" w:cs="Times New Roman"/>
          <w:sz w:val="24"/>
          <w:szCs w:val="24"/>
        </w:rPr>
        <w:t xml:space="preserve"> municipios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nada más era la línea entre ellos, no hubo un punto trino con otro </w:t>
      </w:r>
      <w:r w:rsidRPr="00DD72CD">
        <w:rPr>
          <w:rFonts w:ascii="Times New Roman" w:hAnsi="Times New Roman" w:cs="Times New Roman"/>
          <w:sz w:val="24"/>
          <w:szCs w:val="24"/>
        </w:rPr>
        <w:lastRenderedPageBreak/>
        <w:t xml:space="preserve">municipio, finalmente ellos alcanzaron a encontrar estos </w:t>
      </w:r>
      <w:r w:rsidR="00947571">
        <w:rPr>
          <w:rFonts w:ascii="Times New Roman" w:hAnsi="Times New Roman" w:cs="Times New Roman"/>
          <w:sz w:val="24"/>
          <w:szCs w:val="24"/>
        </w:rPr>
        <w:t>dos</w:t>
      </w:r>
      <w:r w:rsidRPr="00DD72CD">
        <w:rPr>
          <w:rFonts w:ascii="Times New Roman" w:hAnsi="Times New Roman" w:cs="Times New Roman"/>
          <w:sz w:val="24"/>
          <w:szCs w:val="24"/>
        </w:rPr>
        <w:t xml:space="preserve"> predios de cerca de 300 mil metros que no genera algún detrimento en el territorio municipal y coincidieron en que se podía hacer esta transición para pasar de uno a otro y tener un límite territorial nuevo para cada uno.</w:t>
      </w:r>
    </w:p>
    <w:p w14:paraId="36FE3C3E" w14:textId="24C6F160" w:rsidR="00D676AB"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Entonces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en términos generales esta parte de la Colonia Río Bravo que es la que tienen abajo, si ven la línea amarilla es la que se tiene en el límite actual, el límite vigente, el límite nuevo sería agrupando toda la parte ya de la colonia que sería el límite rojo que tienen ahí abajo y del otro lado en San Pedro Suchil</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pasaría igual de la línea amarilla a la línea roja con el pedazo que ganaría en ese caso Axapusco.</w:t>
      </w:r>
    </w:p>
    <w:p w14:paraId="5259DBC2" w14:textId="50E7B609" w:rsidR="000319FC" w:rsidRPr="00DD72CD" w:rsidRDefault="00D676AB"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 xml:space="preserve">Estos son los </w:t>
      </w:r>
      <w:r w:rsidR="00947571">
        <w:rPr>
          <w:rFonts w:ascii="Times New Roman" w:hAnsi="Times New Roman" w:cs="Times New Roman"/>
          <w:sz w:val="24"/>
          <w:szCs w:val="24"/>
        </w:rPr>
        <w:t>dos</w:t>
      </w:r>
      <w:r w:rsidRPr="00DD72CD">
        <w:rPr>
          <w:rFonts w:ascii="Times New Roman" w:hAnsi="Times New Roman" w:cs="Times New Roman"/>
          <w:sz w:val="24"/>
          <w:szCs w:val="24"/>
        </w:rPr>
        <w:t xml:space="preserve"> predios que estaría de cierta manera definiéndose, no es como que haya un intercambio como tal, pero se está salvaguardando que la gente que tiene apego en esa Colonia Río Bravo de Nopaltepec se siga manteniendo</w:t>
      </w:r>
      <w:r w:rsidR="00103747" w:rsidRPr="00DD72CD">
        <w:rPr>
          <w:rFonts w:ascii="Times New Roman" w:hAnsi="Times New Roman" w:cs="Times New Roman"/>
          <w:sz w:val="24"/>
          <w:szCs w:val="24"/>
        </w:rPr>
        <w:t xml:space="preserve"> </w:t>
      </w:r>
      <w:r w:rsidR="00301C1F" w:rsidRPr="00DD72CD">
        <w:rPr>
          <w:rFonts w:ascii="Times New Roman" w:hAnsi="Times New Roman" w:cs="Times New Roman"/>
          <w:sz w:val="24"/>
          <w:szCs w:val="24"/>
        </w:rPr>
        <w:t>su arraigo</w:t>
      </w:r>
      <w:r w:rsidR="000319FC" w:rsidRPr="00DD72CD">
        <w:rPr>
          <w:rFonts w:ascii="Times New Roman" w:hAnsi="Times New Roman" w:cs="Times New Roman"/>
          <w:sz w:val="24"/>
          <w:szCs w:val="24"/>
        </w:rPr>
        <w:t xml:space="preserve"> y que la gente que tenía una cierta preferencia o cercanía; Axapusco del otro lado de la del ejido de San Pedro Súchil, se complemente para que pueda pasar a este lado.</w:t>
      </w:r>
    </w:p>
    <w:p w14:paraId="5C507505" w14:textId="132F03D8" w:rsidR="000319FC" w:rsidRPr="00DD72CD" w:rsidRDefault="000319F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Para nosotros es muy importante porque se resolvió este tema, fue tardado, fue un trabajo que hace la Comisión de Límites Estatal en los caminamientos, todos los municipios tienen que generar sus propias comisiones de límites municipales con la </w:t>
      </w:r>
      <w:r w:rsidR="00947571" w:rsidRPr="00DD72CD">
        <w:rPr>
          <w:rFonts w:ascii="Times New Roman" w:hAnsi="Times New Roman" w:cs="Times New Roman"/>
          <w:sz w:val="24"/>
          <w:szCs w:val="24"/>
        </w:rPr>
        <w:t xml:space="preserve">Presidencia </w:t>
      </w:r>
      <w:r w:rsidRPr="00DD72CD">
        <w:rPr>
          <w:rFonts w:ascii="Times New Roman" w:hAnsi="Times New Roman" w:cs="Times New Roman"/>
          <w:sz w:val="24"/>
          <w:szCs w:val="24"/>
        </w:rPr>
        <w:t>de la Sindicatura, que son los que llevan todo el tema, con ellos se avanza en estos asuntos, se hacen los caminamientos, si llegan a acuerdos se levanta un plano topográfico con el propio IGECEM y a partir de eso se acuerda este este proyecto que se presenta ante ustedes.</w:t>
      </w:r>
    </w:p>
    <w:p w14:paraId="15A62EF7" w14:textId="2C7EA5DD" w:rsidR="000319FC" w:rsidRPr="00DD72CD" w:rsidRDefault="000319F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Este proyecto ya fue firmado en presencia del </w:t>
      </w:r>
      <w:r w:rsidR="00947571" w:rsidRPr="00DD72CD">
        <w:rPr>
          <w:rFonts w:ascii="Times New Roman" w:hAnsi="Times New Roman" w:cs="Times New Roman"/>
          <w:sz w:val="24"/>
          <w:szCs w:val="24"/>
        </w:rPr>
        <w:t xml:space="preserve">Consejero </w:t>
      </w:r>
      <w:r w:rsidRPr="00DD72CD">
        <w:rPr>
          <w:rFonts w:ascii="Times New Roman" w:hAnsi="Times New Roman" w:cs="Times New Roman"/>
          <w:sz w:val="24"/>
          <w:szCs w:val="24"/>
        </w:rPr>
        <w:t>Jurídico por parte de la Comisión de Límites; pero suscrito por ambos municipios, por Axapusco y por Nopaltepec, el 24 de octubre de 2024 y se remite aquí a la Legislatura para que fuera ser ratificado y aprobado en sus términos.</w:t>
      </w:r>
    </w:p>
    <w:p w14:paraId="5ECF9B26" w14:textId="4B35DB08" w:rsidR="000319FC" w:rsidRPr="00DD72CD" w:rsidRDefault="000319FC" w:rsidP="00947571">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Finalmente, es algo, es una situación que le va a brindar certeza a la población de ambos municipios y que a nosotros nos interesa mucho que puedan seguir en vez de evitarnos estos diferendos que podamos tener, poder ir transitando con estos casos y también estamos trabajando en otros y creo que ya les llegó también sobre uno en San Martín de las Pirámides y Teotihuacán, que también tendrá una situación similar para que podamos ir despresurizar todos estos problemas a nivel estatal que tenemos</w:t>
      </w:r>
      <w:r w:rsidR="00947571">
        <w:rPr>
          <w:rFonts w:ascii="Times New Roman" w:hAnsi="Times New Roman" w:cs="Times New Roman"/>
          <w:sz w:val="24"/>
          <w:szCs w:val="24"/>
        </w:rPr>
        <w:t>,</w:t>
      </w:r>
      <w:r w:rsidRPr="00DD72CD">
        <w:rPr>
          <w:rFonts w:ascii="Times New Roman" w:hAnsi="Times New Roman" w:cs="Times New Roman"/>
          <w:sz w:val="24"/>
          <w:szCs w:val="24"/>
        </w:rPr>
        <w:t xml:space="preserve"> que son muy importantes, que quisiéramos también resolver de la mejor manera y sin generarle conflicto a la ciudadanía. Es cuanto.</w:t>
      </w:r>
    </w:p>
    <w:p w14:paraId="5D7FE7D4" w14:textId="11BABF34" w:rsidR="000319FC" w:rsidRPr="00DD72CD" w:rsidRDefault="000319FC" w:rsidP="00DD72CD">
      <w:pPr>
        <w:pStyle w:val="Sinespaciado"/>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PRESIDENTE DIP. ROMÁN FRANCISCO CORTÉS LUGO. Muchas gracias Licenciado, perdón la voz</w:t>
      </w:r>
      <w:r w:rsidR="00B94436">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pero por los cambios de clima.</w:t>
      </w:r>
    </w:p>
    <w:p w14:paraId="0EEDA6DB" w14:textId="4445E75C"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Consulto a las diputadas y los diputados si desean hacer uso de la palabra y pido a la Secretaría registre los nombres.</w:t>
      </w:r>
    </w:p>
    <w:p w14:paraId="4E26D62E" w14:textId="48C99A79" w:rsidR="000319FC" w:rsidRPr="00DD72CD" w:rsidRDefault="000319FC" w:rsidP="00DD72CD">
      <w:pPr>
        <w:pStyle w:val="Sinespaciado"/>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SECRETARIO DIP. ERNESTO SANTILLÁN RAMÍREZ. Bien Presidente.</w:t>
      </w:r>
    </w:p>
    <w:p w14:paraId="42F38C83" w14:textId="77777777"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El turno de los oradores queda de la siguiente manera:</w:t>
      </w:r>
    </w:p>
    <w:p w14:paraId="1462435A" w14:textId="7937FCEE"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Número uno, la diputada Angélica Pérez Cerón; número dos, el diputado Javier Cruz Jaramillo.</w:t>
      </w:r>
    </w:p>
    <w:p w14:paraId="18BE8B4B" w14:textId="73EF22A8" w:rsidR="000319FC" w:rsidRPr="00DD72CD" w:rsidRDefault="000319FC" w:rsidP="00DD72CD">
      <w:pPr>
        <w:pStyle w:val="Sinespaciado"/>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PRESIDENTE DIP. ROMÁN FRANCISCO CORTÉS LUGO. Muchas gracias.</w:t>
      </w:r>
    </w:p>
    <w:p w14:paraId="60F28D8B" w14:textId="38116BF6"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Cedo el uso de la voz a la diputada Angélica.</w:t>
      </w:r>
    </w:p>
    <w:p w14:paraId="542CEA68" w14:textId="0F67899F" w:rsidR="000319FC" w:rsidRPr="00DD72CD" w:rsidRDefault="000319FC" w:rsidP="00DD72CD">
      <w:pPr>
        <w:pStyle w:val="Sinespaciado"/>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DIP. ANGÉLICA PÉREZ CERÓN. Muchas gracias Presidente.</w:t>
      </w:r>
    </w:p>
    <w:p w14:paraId="5A297A9C" w14:textId="3026F092"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 xml:space="preserve">Muy buenas tardes a todos diputados, diputadas y a los que los que integramos esta </w:t>
      </w:r>
      <w:r w:rsidR="00B94436" w:rsidRPr="00DD72CD">
        <w:rPr>
          <w:rFonts w:ascii="Times New Roman" w:eastAsia="Times New Roman" w:hAnsi="Times New Roman" w:cs="Times New Roman"/>
          <w:sz w:val="24"/>
          <w:szCs w:val="24"/>
          <w:lang w:eastAsia="es-MX"/>
        </w:rPr>
        <w:t xml:space="preserve">Comisión </w:t>
      </w:r>
      <w:r w:rsidRPr="00DD72CD">
        <w:rPr>
          <w:rFonts w:ascii="Times New Roman" w:eastAsia="Times New Roman" w:hAnsi="Times New Roman" w:cs="Times New Roman"/>
          <w:sz w:val="24"/>
          <w:szCs w:val="24"/>
          <w:lang w:eastAsia="es-MX"/>
        </w:rPr>
        <w:t>y a quien nos ven a través de los medios electrónicos.</w:t>
      </w:r>
    </w:p>
    <w:p w14:paraId="0451A2EB" w14:textId="60E7ECF9"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Asimismo, al Licenciado Javier de Jesús, muchísimas gracias por estar aquí, por exponernos precisamente este convenio, a este convenio amistoso.</w:t>
      </w:r>
    </w:p>
    <w:p w14:paraId="4AE3C898" w14:textId="15AAF4B0"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 xml:space="preserve">Es muy importante para una servidora reconocer que exista la concordancia de acuerdo amistoso, que expone los cuerpos edilicios de los </w:t>
      </w:r>
      <w:r w:rsidR="00B94436" w:rsidRPr="00DD72CD">
        <w:rPr>
          <w:rFonts w:ascii="Times New Roman" w:eastAsia="Times New Roman" w:hAnsi="Times New Roman" w:cs="Times New Roman"/>
          <w:sz w:val="24"/>
          <w:szCs w:val="24"/>
          <w:lang w:eastAsia="es-MX"/>
        </w:rPr>
        <w:t xml:space="preserve">Ayuntamientos </w:t>
      </w:r>
      <w:r w:rsidRPr="00DD72CD">
        <w:rPr>
          <w:rFonts w:ascii="Times New Roman" w:eastAsia="Times New Roman" w:hAnsi="Times New Roman" w:cs="Times New Roman"/>
          <w:sz w:val="24"/>
          <w:szCs w:val="24"/>
          <w:lang w:eastAsia="es-MX"/>
        </w:rPr>
        <w:t xml:space="preserve">de Axapusco y Nopaltepec, quienes están facultados para celebrar soluciones de conflictos de límites territoriales, ya nos expuso el compañero Licenciado Javier de Jesús la revisión y ya realizamos también el análisis, </w:t>
      </w:r>
      <w:r w:rsidRPr="00DD72CD">
        <w:rPr>
          <w:rFonts w:ascii="Times New Roman" w:eastAsia="Times New Roman" w:hAnsi="Times New Roman" w:cs="Times New Roman"/>
          <w:sz w:val="24"/>
          <w:szCs w:val="24"/>
          <w:lang w:eastAsia="es-MX"/>
        </w:rPr>
        <w:lastRenderedPageBreak/>
        <w:t xml:space="preserve">puesto que se nos había hecho de conocimiento, para someter la aprobación a esta Legislatura y especialmente esta </w:t>
      </w:r>
      <w:r w:rsidR="00B94436" w:rsidRPr="00DD72CD">
        <w:rPr>
          <w:rFonts w:ascii="Times New Roman" w:eastAsia="Times New Roman" w:hAnsi="Times New Roman" w:cs="Times New Roman"/>
          <w:sz w:val="24"/>
          <w:szCs w:val="24"/>
          <w:lang w:eastAsia="es-MX"/>
        </w:rPr>
        <w:t>Comisión</w:t>
      </w:r>
      <w:r w:rsidRPr="00DD72CD">
        <w:rPr>
          <w:rFonts w:ascii="Times New Roman" w:eastAsia="Times New Roman" w:hAnsi="Times New Roman" w:cs="Times New Roman"/>
          <w:sz w:val="24"/>
          <w:szCs w:val="24"/>
          <w:lang w:eastAsia="es-MX"/>
        </w:rPr>
        <w:t>, como marca la normatividad,</w:t>
      </w:r>
    </w:p>
    <w:p w14:paraId="1F93440A" w14:textId="5A79CC8B"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Resalto mucho y es de reconocer el gran trabajo realizado para llevar a cabo el presente convenio amistoso sobre límites territoriales.</w:t>
      </w:r>
    </w:p>
    <w:p w14:paraId="6FA5FEC9" w14:textId="2210D54F" w:rsidR="000319FC"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El hecho de hablar de límites no es algo sencillo, la verdad es que muchos municipios siempre pareciera algo menor</w:t>
      </w:r>
      <w:r w:rsidR="00B94436">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pero siempre están peleando un poquito más de territorio, un cachito más</w:t>
      </w:r>
      <w:r w:rsidR="00B94436">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pero ya que estos acuerdos permiten a los ayuntamientos resolver de manera pacífica y cooperativa los conflictos relacionados con una buena comunicación, es un ejemplo de buena comunicación, de buen diálogo</w:t>
      </w:r>
      <w:r w:rsidR="00B94436">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pero sobre todo, de anteponer el beneficio colectivo de sus comunidades y sus pueblos, garantizándoles, identidad, seguridad y sobre todo, la paz social.</w:t>
      </w:r>
    </w:p>
    <w:p w14:paraId="258F7207" w14:textId="77777777" w:rsidR="00B94436"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Entonces, es muy importante, la verdad para nosotros que el día de hoy tengamos esto aquí, este convenio.</w:t>
      </w:r>
    </w:p>
    <w:p w14:paraId="4E2C45FA" w14:textId="0B16472B" w:rsidR="00437786" w:rsidRPr="00DD72CD" w:rsidRDefault="000319FC"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 xml:space="preserve">Hago la invitación a los demás Municipios del Estado de México que tengan un conflicto de límites territoriales a la celebración de estos convenios amistosos, sobre todo sobre los límites ya es fundamental mantener </w:t>
      </w:r>
      <w:r w:rsidR="008301BC" w:rsidRPr="00DD72CD">
        <w:rPr>
          <w:rFonts w:ascii="Times New Roman" w:eastAsia="Times New Roman" w:hAnsi="Times New Roman" w:cs="Times New Roman"/>
          <w:sz w:val="24"/>
          <w:szCs w:val="24"/>
          <w:lang w:eastAsia="es-MX"/>
        </w:rPr>
        <w:t xml:space="preserve">la estabilidad </w:t>
      </w:r>
      <w:r w:rsidR="00437786" w:rsidRPr="00DD72CD">
        <w:rPr>
          <w:rFonts w:ascii="Times New Roman" w:hAnsi="Times New Roman" w:cs="Times New Roman"/>
          <w:sz w:val="24"/>
          <w:szCs w:val="24"/>
        </w:rPr>
        <w:t>y la gobernanza. No solamente estamos hablando de que se da el conflicto, perdemos el tema de la posibilidad de la estabilidad municipal y enfocarnos a la gobernanza de nuestros municipios.</w:t>
      </w:r>
    </w:p>
    <w:p w14:paraId="13856376" w14:textId="77777777" w:rsidR="00437786" w:rsidRPr="00DD72CD" w:rsidRDefault="00437786" w:rsidP="00B94436">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La verdad es que la sana convivencia, mantener los usos y costumbres de nuestros pueblos debería de ser algo esencial que deberíamos de mantener de manera constante.</w:t>
      </w:r>
    </w:p>
    <w:p w14:paraId="7F455EF6" w14:textId="77777777" w:rsidR="00437786" w:rsidRPr="00DD72CD" w:rsidRDefault="00437786" w:rsidP="00B94436">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Entonces, la verdad, este convenio sí ayuda mucho a resolver los conflictos de manera pacífica para poder evitar la violencia y brindar certezas también incluso de desarrollo económico a esas comunidades.</w:t>
      </w:r>
    </w:p>
    <w:p w14:paraId="2358ECF1" w14:textId="70B5012E" w:rsidR="00437786" w:rsidRPr="00DD72CD" w:rsidRDefault="00437786" w:rsidP="00B94436">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Por tal motivo, pues, les exhorto a todos los municipios del Estado de México</w:t>
      </w:r>
      <w:r w:rsidR="00B94436">
        <w:rPr>
          <w:rFonts w:ascii="Times New Roman" w:hAnsi="Times New Roman" w:cs="Times New Roman"/>
          <w:sz w:val="24"/>
          <w:szCs w:val="24"/>
        </w:rPr>
        <w:t>,</w:t>
      </w:r>
      <w:r w:rsidRPr="00DD72CD">
        <w:rPr>
          <w:rFonts w:ascii="Times New Roman" w:hAnsi="Times New Roman" w:cs="Times New Roman"/>
          <w:sz w:val="24"/>
          <w:szCs w:val="24"/>
        </w:rPr>
        <w:t xml:space="preserve"> que resuelvan sus conflictos de límites territoriales, pues a través de estos convenios amistosos para resolver dichos conflictos y promover así la cooperación y pues la identidad de cada uno de ellos.</w:t>
      </w:r>
    </w:p>
    <w:p w14:paraId="2586B0D8" w14:textId="6AFB2344" w:rsidR="00437786" w:rsidRPr="00DD72CD" w:rsidRDefault="00437786" w:rsidP="00B94436">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Es cuanto Presidente. Muchísimas gracias.</w:t>
      </w:r>
    </w:p>
    <w:p w14:paraId="3B3B1966" w14:textId="3F84D4B9" w:rsidR="00437786" w:rsidRPr="00DD72CD" w:rsidRDefault="00437786" w:rsidP="00DD72CD">
      <w:pPr>
        <w:pStyle w:val="Sinespaciado"/>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 xml:space="preserve">PRESIDENTE </w:t>
      </w:r>
      <w:r w:rsidRPr="00DD72CD">
        <w:rPr>
          <w:rFonts w:ascii="Times New Roman" w:hAnsi="Times New Roman" w:cs="Times New Roman"/>
          <w:sz w:val="24"/>
          <w:szCs w:val="24"/>
        </w:rPr>
        <w:t xml:space="preserve">DIP. ROMÁN FRANCISCO CORTÉS LUGO. </w:t>
      </w:r>
      <w:r w:rsidRPr="00DD72CD">
        <w:rPr>
          <w:rFonts w:ascii="Times New Roman" w:eastAsia="Times New Roman" w:hAnsi="Times New Roman" w:cs="Times New Roman"/>
          <w:sz w:val="24"/>
          <w:szCs w:val="24"/>
          <w:lang w:eastAsia="es-MX"/>
        </w:rPr>
        <w:t>Muchas gracias diputada por la intervención. Cedo el uso de la palabra al diputado Javier Cruz Jaramillo. Adelante, diputado por favor.</w:t>
      </w:r>
    </w:p>
    <w:p w14:paraId="0F21391E" w14:textId="77777777" w:rsidR="00B94436" w:rsidRDefault="00437786" w:rsidP="00DD72CD">
      <w:pPr>
        <w:pStyle w:val="Sinespaciado"/>
        <w:jc w:val="both"/>
        <w:rPr>
          <w:rFonts w:ascii="Times New Roman" w:eastAsia="Times New Roman" w:hAnsi="Times New Roman" w:cs="Times New Roman"/>
          <w:sz w:val="24"/>
          <w:szCs w:val="24"/>
          <w:lang w:eastAsia="es-MX"/>
        </w:rPr>
      </w:pPr>
      <w:r w:rsidRPr="00DD72CD">
        <w:rPr>
          <w:rFonts w:ascii="Times New Roman" w:hAnsi="Times New Roman" w:cs="Times New Roman"/>
          <w:sz w:val="24"/>
          <w:szCs w:val="24"/>
        </w:rPr>
        <w:t xml:space="preserve">DIP. JAVIER CRUZ JARAMILLO. </w:t>
      </w:r>
      <w:r w:rsidRPr="00DD72CD">
        <w:rPr>
          <w:rFonts w:ascii="Times New Roman" w:eastAsia="Times New Roman" w:hAnsi="Times New Roman" w:cs="Times New Roman"/>
          <w:sz w:val="24"/>
          <w:szCs w:val="24"/>
          <w:lang w:eastAsia="es-MX"/>
        </w:rPr>
        <w:t>Gracias Presidente.</w:t>
      </w:r>
    </w:p>
    <w:p w14:paraId="654A2A1B" w14:textId="45E8169C" w:rsidR="00437786" w:rsidRPr="00DD72CD" w:rsidRDefault="00437786"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Con su permiso diputado Presidente. Buenas tardes diputadas, diputadas</w:t>
      </w:r>
      <w:r w:rsidR="00B94436">
        <w:rPr>
          <w:rFonts w:ascii="Times New Roman" w:eastAsia="Times New Roman" w:hAnsi="Times New Roman" w:cs="Times New Roman"/>
          <w:sz w:val="24"/>
          <w:szCs w:val="24"/>
          <w:lang w:eastAsia="es-MX"/>
        </w:rPr>
        <w:t>, l</w:t>
      </w:r>
      <w:r w:rsidRPr="00DD72CD">
        <w:rPr>
          <w:rFonts w:ascii="Times New Roman" w:eastAsia="Times New Roman" w:hAnsi="Times New Roman" w:cs="Times New Roman"/>
          <w:sz w:val="24"/>
          <w:szCs w:val="24"/>
          <w:lang w:eastAsia="es-MX"/>
        </w:rPr>
        <w:t>as redes sociales que nos siguen, los que nos siguen en líneas, al público en general. Saludo a quienes nos hacen el favor de acompañarnos por este recinto, a quienes nos sigue en las redes sociales y a los amigos de los medios de comunicación.</w:t>
      </w:r>
    </w:p>
    <w:p w14:paraId="693E35A8" w14:textId="77777777" w:rsidR="00437786" w:rsidRPr="00DD72CD" w:rsidRDefault="00437786"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Con este acto queda de manifiesto que la vía de acuerdo y diálogo y el entendimiento siempre será el camino correcto para dirimir las diferencias de los y los conflictos.</w:t>
      </w:r>
    </w:p>
    <w:p w14:paraId="129D64CC" w14:textId="074AE144" w:rsidR="00437786" w:rsidRPr="00DD72CD" w:rsidRDefault="00437786"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Entendemos que existen posiciones contrarias y que en cada parte tienen su razón</w:t>
      </w:r>
      <w:r w:rsidR="00B94436">
        <w:rPr>
          <w:rFonts w:ascii="Times New Roman" w:eastAsia="Times New Roman" w:hAnsi="Times New Roman" w:cs="Times New Roman"/>
          <w:sz w:val="24"/>
          <w:szCs w:val="24"/>
          <w:lang w:eastAsia="es-MX"/>
        </w:rPr>
        <w:t xml:space="preserve">; </w:t>
      </w:r>
      <w:r w:rsidR="00B94436" w:rsidRPr="00DD72CD">
        <w:rPr>
          <w:rFonts w:ascii="Times New Roman" w:eastAsia="Times New Roman" w:hAnsi="Times New Roman" w:cs="Times New Roman"/>
          <w:sz w:val="24"/>
          <w:szCs w:val="24"/>
          <w:lang w:eastAsia="es-MX"/>
        </w:rPr>
        <w:t xml:space="preserve">sin </w:t>
      </w:r>
      <w:r w:rsidRPr="00DD72CD">
        <w:rPr>
          <w:rFonts w:ascii="Times New Roman" w:eastAsia="Times New Roman" w:hAnsi="Times New Roman" w:cs="Times New Roman"/>
          <w:sz w:val="24"/>
          <w:szCs w:val="24"/>
          <w:lang w:eastAsia="es-MX"/>
        </w:rPr>
        <w:t>embargo, la voluntad de cada una evita el riesgo de que se altere la paz social. Por ello me congratulo y reconozco a los ayuntamientos de Acapulco y Nopaltepec, ya que la firma de este Convenio permitirá dar certeza jurídica a quienes por años han estado reclamando la atención a su problemática de límites.</w:t>
      </w:r>
    </w:p>
    <w:p w14:paraId="3B3095C4" w14:textId="77777777" w:rsidR="00437786" w:rsidRPr="00DD72CD" w:rsidRDefault="00437786"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No quiero dejar de señalar que con este acto se marca el precedente en esta Legislatura de los demás municipios que tienen problemas de límites territoriales, que la vía amistosa es y será siempre la mejor forma para dirimir este tipo de conflictos.</w:t>
      </w:r>
    </w:p>
    <w:p w14:paraId="51EE47C2" w14:textId="65F60D06" w:rsidR="00437786" w:rsidRPr="00DD72CD" w:rsidRDefault="00437786" w:rsidP="00B94436">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Licenciado Javier, tengo alguna unos cuestionamientos</w:t>
      </w:r>
      <w:r w:rsidR="00B94436">
        <w:rPr>
          <w:rFonts w:ascii="Times New Roman" w:eastAsia="Times New Roman" w:hAnsi="Times New Roman" w:cs="Times New Roman"/>
          <w:sz w:val="24"/>
          <w:szCs w:val="24"/>
          <w:lang w:eastAsia="es-MX"/>
        </w:rPr>
        <w:t xml:space="preserve"> </w:t>
      </w:r>
      <w:r w:rsidRPr="00DD72CD">
        <w:rPr>
          <w:rFonts w:ascii="Times New Roman" w:eastAsia="Times New Roman" w:hAnsi="Times New Roman" w:cs="Times New Roman"/>
          <w:sz w:val="24"/>
          <w:szCs w:val="24"/>
          <w:lang w:eastAsia="es-MX"/>
        </w:rPr>
        <w:t>¿Qué municipios se encuentran en esta sintonía actualmente de convenios amistosos? Si tiene algún registro. Y también ahí está en el entendido y de los pendientes que nos entregaron en la reunión de trabajo pasada</w:t>
      </w:r>
      <w:r w:rsidR="00C36799">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hay creación también creo que</w:t>
      </w:r>
      <w:r w:rsidR="00C36799">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de nuevos municipios y me llama la atención de un municipio en particular de la zona sur que precisamente tuvieron un evento el día de ayer.</w:t>
      </w:r>
    </w:p>
    <w:p w14:paraId="3D43C939" w14:textId="77777777" w:rsidR="00437786" w:rsidRPr="00DD72CD" w:rsidRDefault="00437786" w:rsidP="00C36799">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lastRenderedPageBreak/>
        <w:t>Es una comunidad que se llama Acatitlán, es una comunidad de pueblos indígenas que manifestó y ya me lo hicieron saber, que tienen su propuesta de creación de nuevo municipio. No sé si esté registrado, porque dije que desconocía precisamente esa comunidad se llama Acatitlán, del Municipio de Livianos e igual para saber en qué situación se encuentra.</w:t>
      </w:r>
    </w:p>
    <w:p w14:paraId="6C8B7130" w14:textId="2B5E847C" w:rsidR="00437786" w:rsidRPr="00DD72CD" w:rsidRDefault="00437786" w:rsidP="00C36799">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Es cuanto Presidente. Gracias.</w:t>
      </w:r>
    </w:p>
    <w:p w14:paraId="3C822457" w14:textId="77777777" w:rsidR="00437786" w:rsidRPr="00DD72CD" w:rsidRDefault="00437786" w:rsidP="00DD72CD">
      <w:pPr>
        <w:pStyle w:val="Sinespaciado"/>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 xml:space="preserve">PRESIDENTE </w:t>
      </w:r>
      <w:r w:rsidRPr="00DD72CD">
        <w:rPr>
          <w:rFonts w:ascii="Times New Roman" w:hAnsi="Times New Roman" w:cs="Times New Roman"/>
          <w:sz w:val="24"/>
          <w:szCs w:val="24"/>
        </w:rPr>
        <w:t xml:space="preserve">DIP. ROMÁN FRANCISCO CORTÉS LUGO. </w:t>
      </w:r>
      <w:r w:rsidRPr="00DD72CD">
        <w:rPr>
          <w:rFonts w:ascii="Times New Roman" w:eastAsia="Times New Roman" w:hAnsi="Times New Roman" w:cs="Times New Roman"/>
          <w:sz w:val="24"/>
          <w:szCs w:val="24"/>
          <w:lang w:eastAsia="es-MX"/>
        </w:rPr>
        <w:t>Bueno, sí, tenemos varios procedimientos que se estaban desarrollando con los municipios. Este año fue particularmente complicado porque hubo transición, hubo elecciones primero, tuvimos que detener todos los actos durante la etapa electoral, entonces se nos detuvieron varios procedimientos que estaban realizando y al momento de ganar o perder las elecciones se limitaron todos los municipios.</w:t>
      </w:r>
    </w:p>
    <w:p w14:paraId="67B8F8A4" w14:textId="31C09736" w:rsidR="00437786" w:rsidRPr="00DD72CD" w:rsidRDefault="00437786" w:rsidP="00C36799">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Finalmente</w:t>
      </w:r>
      <w:r w:rsidR="00C36799">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habrá muchos que salen en enero, en diciembre y que en enero ya no van a ser los mismos</w:t>
      </w:r>
      <w:r w:rsidR="00C36799">
        <w:rPr>
          <w:rFonts w:ascii="Times New Roman" w:eastAsia="Times New Roman" w:hAnsi="Times New Roman" w:cs="Times New Roman"/>
          <w:sz w:val="24"/>
          <w:szCs w:val="24"/>
          <w:lang w:eastAsia="es-MX"/>
        </w:rPr>
        <w:t>; e</w:t>
      </w:r>
      <w:r w:rsidRPr="00DD72CD">
        <w:rPr>
          <w:rFonts w:ascii="Times New Roman" w:eastAsia="Times New Roman" w:hAnsi="Times New Roman" w:cs="Times New Roman"/>
          <w:sz w:val="24"/>
          <w:szCs w:val="24"/>
          <w:lang w:eastAsia="es-MX"/>
        </w:rPr>
        <w:t>ntonces</w:t>
      </w:r>
      <w:r w:rsidR="00C36799">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se detuvieron muchos de estos trabajos. Ahorita tenemos más bien que reiniciar todo.</w:t>
      </w:r>
    </w:p>
    <w:p w14:paraId="3E27A004" w14:textId="59E2BD6D" w:rsidR="00437786" w:rsidRPr="00DD72CD" w:rsidRDefault="00437786" w:rsidP="00C36799">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 xml:space="preserve">Se pierde el seguimiento porque le tenemos que solicitar nuevamente a la comisión que determine a la Comisión, al Ayuntamiento, que determine su Comisión de </w:t>
      </w:r>
      <w:r w:rsidR="00C36799" w:rsidRPr="00DD72CD">
        <w:rPr>
          <w:rFonts w:ascii="Times New Roman" w:eastAsia="Times New Roman" w:hAnsi="Times New Roman" w:cs="Times New Roman"/>
          <w:sz w:val="24"/>
          <w:szCs w:val="24"/>
          <w:lang w:eastAsia="es-MX"/>
        </w:rPr>
        <w:t xml:space="preserve">Límites Territoriales </w:t>
      </w:r>
      <w:r w:rsidRPr="00DD72CD">
        <w:rPr>
          <w:rFonts w:ascii="Times New Roman" w:eastAsia="Times New Roman" w:hAnsi="Times New Roman" w:cs="Times New Roman"/>
          <w:sz w:val="24"/>
          <w:szCs w:val="24"/>
          <w:lang w:eastAsia="es-MX"/>
        </w:rPr>
        <w:t>y poder reiniciar todos los trabajos que tenemos con ellos.</w:t>
      </w:r>
    </w:p>
    <w:p w14:paraId="11329DA3" w14:textId="0822ABAC" w:rsidR="00437786" w:rsidRPr="00DD72CD" w:rsidRDefault="00437786" w:rsidP="00C36799">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Entonces</w:t>
      </w:r>
      <w:r w:rsidR="00C36799">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es precisamente lo que buscamos, que a partir de enero podamos solicitarles a todos los ayuntamientos que conformen sus comisiones de límites territoriales, porque ahorita para nosotros es un borrón y cuenta nueva</w:t>
      </w:r>
      <w:r w:rsidR="00C36799">
        <w:rPr>
          <w:rFonts w:ascii="Times New Roman" w:eastAsia="Times New Roman" w:hAnsi="Times New Roman" w:cs="Times New Roman"/>
          <w:sz w:val="24"/>
          <w:szCs w:val="24"/>
          <w:lang w:eastAsia="es-MX"/>
        </w:rPr>
        <w:t>,</w:t>
      </w:r>
      <w:r w:rsidRPr="00DD72CD">
        <w:rPr>
          <w:rFonts w:ascii="Times New Roman" w:eastAsia="Times New Roman" w:hAnsi="Times New Roman" w:cs="Times New Roman"/>
          <w:sz w:val="24"/>
          <w:szCs w:val="24"/>
          <w:lang w:eastAsia="es-MX"/>
        </w:rPr>
        <w:t xml:space="preserve"> reiniciar los trabajos que se hayan tenido.</w:t>
      </w:r>
    </w:p>
    <w:p w14:paraId="5DD62412" w14:textId="0913C7D3" w:rsidR="00437786" w:rsidRPr="00DD72CD" w:rsidRDefault="00437786" w:rsidP="00C36799">
      <w:pPr>
        <w:pStyle w:val="Sinespaciado"/>
        <w:ind w:firstLine="708"/>
        <w:jc w:val="both"/>
        <w:rPr>
          <w:rFonts w:ascii="Times New Roman" w:eastAsia="Times New Roman" w:hAnsi="Times New Roman" w:cs="Times New Roman"/>
          <w:sz w:val="24"/>
          <w:szCs w:val="24"/>
          <w:lang w:eastAsia="es-MX"/>
        </w:rPr>
      </w:pPr>
      <w:r w:rsidRPr="00DD72CD">
        <w:rPr>
          <w:rFonts w:ascii="Times New Roman" w:eastAsia="Times New Roman" w:hAnsi="Times New Roman" w:cs="Times New Roman"/>
          <w:sz w:val="24"/>
          <w:szCs w:val="24"/>
          <w:lang w:eastAsia="es-MX"/>
        </w:rPr>
        <w:t>Muchos pueden cambiar de situaciones, pueden cambiar, algunos serán los mismos, pero de todos modos los que logramos concretar fueron estos, estos dos que ya tenemos aquí, que fueron los únicos que pudimos sacar y reiniciaremos todo este proceso</w:t>
      </w:r>
      <w:r w:rsidR="008301BC" w:rsidRPr="00DD72CD">
        <w:rPr>
          <w:rFonts w:ascii="Times New Roman" w:eastAsia="Times New Roman" w:hAnsi="Times New Roman" w:cs="Times New Roman"/>
          <w:sz w:val="24"/>
          <w:szCs w:val="24"/>
          <w:lang w:eastAsia="es-MX"/>
        </w:rPr>
        <w:t>.</w:t>
      </w:r>
    </w:p>
    <w:p w14:paraId="7B32A6AB" w14:textId="3EB570D7" w:rsidR="00AB3C34" w:rsidRPr="00DD72CD" w:rsidRDefault="008301BC" w:rsidP="00C36799">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S</w:t>
      </w:r>
      <w:r w:rsidR="00A074D9" w:rsidRPr="00DD72CD">
        <w:rPr>
          <w:rFonts w:ascii="Times New Roman" w:hAnsi="Times New Roman" w:cs="Times New Roman"/>
          <w:sz w:val="24"/>
          <w:szCs w:val="24"/>
        </w:rPr>
        <w:t>obre</w:t>
      </w:r>
      <w:r w:rsidR="00AB3C34" w:rsidRPr="00DD72CD">
        <w:rPr>
          <w:rFonts w:ascii="Times New Roman" w:hAnsi="Times New Roman" w:cs="Times New Roman"/>
          <w:sz w:val="24"/>
          <w:szCs w:val="24"/>
        </w:rPr>
        <w:t xml:space="preserve"> la creación de municipios, la verdad es que sí tenemos cerca de 20 solicitudes de creación de municipios, no hay de todos colores y sabores, la verdad es que sí son muy dispares, incluso me parece que en la </w:t>
      </w:r>
      <w:r w:rsidR="00C36799" w:rsidRPr="00DD72CD">
        <w:rPr>
          <w:rFonts w:ascii="Times New Roman" w:hAnsi="Times New Roman" w:cs="Times New Roman"/>
          <w:sz w:val="24"/>
          <w:szCs w:val="24"/>
        </w:rPr>
        <w:t xml:space="preserve">Legislatura </w:t>
      </w:r>
      <w:r w:rsidR="00AB3C34" w:rsidRPr="00DD72CD">
        <w:rPr>
          <w:rFonts w:ascii="Times New Roman" w:hAnsi="Times New Roman" w:cs="Times New Roman"/>
          <w:sz w:val="24"/>
          <w:szCs w:val="24"/>
        </w:rPr>
        <w:t>anterior ya tenían aquí una solicitud de creación de algún municipio.</w:t>
      </w:r>
    </w:p>
    <w:p w14:paraId="4E5F624C" w14:textId="77777777" w:rsidR="00C36799"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Esto finalmente nosotros no revisamos como tal, nosotros no somos autoridad para determinar si cumplen o no con los requisitos de la Ley Reglamentaria de las fracciones XXI, XX, XXVI, XXV, del artículo 61, le corresponde precisamente a la Legislatura si hemos estado teniendo acompañamiento, no tenía conocimiento de esta solicitud</w:t>
      </w:r>
      <w:r w:rsidR="00C36799">
        <w:rPr>
          <w:rFonts w:ascii="Times New Roman" w:hAnsi="Times New Roman" w:cs="Times New Roman"/>
          <w:sz w:val="24"/>
          <w:szCs w:val="24"/>
        </w:rPr>
        <w:t>,</w:t>
      </w:r>
      <w:r w:rsidRPr="00DD72CD">
        <w:rPr>
          <w:rFonts w:ascii="Times New Roman" w:hAnsi="Times New Roman" w:cs="Times New Roman"/>
          <w:sz w:val="24"/>
          <w:szCs w:val="24"/>
        </w:rPr>
        <w:t xml:space="preserve"> esa no la tenemos, eso estoy, pero si tenemos de varias, varios lugares, no hay municipios indígenas me parece, no sé si estuvieron de San Felipe de la Rosa, ayer o la semana pasada, no sé si vinieron</w:t>
      </w:r>
      <w:r w:rsidR="00C36799">
        <w:rPr>
          <w:rFonts w:ascii="Times New Roman" w:hAnsi="Times New Roman" w:cs="Times New Roman"/>
          <w:sz w:val="24"/>
          <w:szCs w:val="24"/>
        </w:rPr>
        <w:t>.</w:t>
      </w:r>
    </w:p>
    <w:p w14:paraId="3C22D061" w14:textId="77777777" w:rsidR="000C2853" w:rsidRDefault="00C36799" w:rsidP="00C36799">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Nos </w:t>
      </w:r>
      <w:r w:rsidR="00AB3C34" w:rsidRPr="00DD72CD">
        <w:rPr>
          <w:rFonts w:ascii="Times New Roman" w:hAnsi="Times New Roman" w:cs="Times New Roman"/>
          <w:sz w:val="24"/>
          <w:szCs w:val="24"/>
        </w:rPr>
        <w:t>comentaron entonces, realmente conocemos de esta problemática, también que es un tema en específico y también la propia ley reglamentaria señala que no se puedan crear municipios si tienen diferendos los propios municipios</w:t>
      </w:r>
      <w:r>
        <w:rPr>
          <w:rFonts w:ascii="Times New Roman" w:hAnsi="Times New Roman" w:cs="Times New Roman"/>
          <w:sz w:val="24"/>
          <w:szCs w:val="24"/>
        </w:rPr>
        <w:t>;</w:t>
      </w:r>
      <w:r w:rsidR="00AB3C34" w:rsidRPr="00DD72CD">
        <w:rPr>
          <w:rFonts w:ascii="Times New Roman" w:hAnsi="Times New Roman" w:cs="Times New Roman"/>
          <w:sz w:val="24"/>
          <w:szCs w:val="24"/>
        </w:rPr>
        <w:t xml:space="preserve"> entonces</w:t>
      </w:r>
      <w:r>
        <w:rPr>
          <w:rFonts w:ascii="Times New Roman" w:hAnsi="Times New Roman" w:cs="Times New Roman"/>
          <w:sz w:val="24"/>
          <w:szCs w:val="24"/>
        </w:rPr>
        <w:t>,</w:t>
      </w:r>
      <w:r w:rsidR="00AB3C34" w:rsidRPr="00DD72CD">
        <w:rPr>
          <w:rFonts w:ascii="Times New Roman" w:hAnsi="Times New Roman" w:cs="Times New Roman"/>
          <w:sz w:val="24"/>
          <w:szCs w:val="24"/>
        </w:rPr>
        <w:t xml:space="preserve"> son de las temáticas y problemáticas que nos enfrentamos y la verdad es que a veces también son cuestiones políticas, no de los propios pobladores y de pues que no se les ha prestado servicios que no se pueden acercar a sus ayuntamientos, que no los ayudan, o sea, se generan muchos temas que tal vez no es de la necesidad de crear un municipio, no necesitamos tal vez y más pues también para no empezar a pulverizar a la población y a los ayuntamientos</w:t>
      </w:r>
      <w:r w:rsidR="000C2853">
        <w:rPr>
          <w:rFonts w:ascii="Times New Roman" w:hAnsi="Times New Roman" w:cs="Times New Roman"/>
          <w:sz w:val="24"/>
          <w:szCs w:val="24"/>
        </w:rPr>
        <w:t>.</w:t>
      </w:r>
    </w:p>
    <w:p w14:paraId="105CD0DA" w14:textId="30DE481E" w:rsidR="00FD4617" w:rsidRDefault="000C2853" w:rsidP="00C36799">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Entonces</w:t>
      </w:r>
      <w:r w:rsidR="00AB3C34" w:rsidRPr="00DD72CD">
        <w:rPr>
          <w:rFonts w:ascii="Times New Roman" w:hAnsi="Times New Roman" w:cs="Times New Roman"/>
          <w:sz w:val="24"/>
          <w:szCs w:val="24"/>
        </w:rPr>
        <w:t>, si consideramos que es un tema relevante, tenemos varias, si quiere le hacemos llegar la lista de todos, las solicitudes de creación de municipios que tenemos no nos corresponden a nosotros, pero est</w:t>
      </w:r>
      <w:r w:rsidR="00E21E5D">
        <w:rPr>
          <w:rFonts w:ascii="Times New Roman" w:hAnsi="Times New Roman" w:cs="Times New Roman"/>
          <w:sz w:val="24"/>
          <w:szCs w:val="24"/>
        </w:rPr>
        <w:t>á</w:t>
      </w:r>
      <w:r w:rsidR="00AB3C34" w:rsidRPr="00DD72CD">
        <w:rPr>
          <w:rFonts w:ascii="Times New Roman" w:hAnsi="Times New Roman" w:cs="Times New Roman"/>
          <w:sz w:val="24"/>
          <w:szCs w:val="24"/>
        </w:rPr>
        <w:t xml:space="preserve"> en la medida de lo posible</w:t>
      </w:r>
      <w:r w:rsidR="00FD4617">
        <w:rPr>
          <w:rFonts w:ascii="Times New Roman" w:hAnsi="Times New Roman" w:cs="Times New Roman"/>
          <w:sz w:val="24"/>
          <w:szCs w:val="24"/>
        </w:rPr>
        <w:t>,</w:t>
      </w:r>
      <w:r w:rsidR="00AB3C34" w:rsidRPr="00DD72CD">
        <w:rPr>
          <w:rFonts w:ascii="Times New Roman" w:hAnsi="Times New Roman" w:cs="Times New Roman"/>
          <w:sz w:val="24"/>
          <w:szCs w:val="24"/>
        </w:rPr>
        <w:t xml:space="preserve"> también hemos dado acompañamiento, seguimiento a las y los pobladores que nos lo han solicitado, no para generar como tal la iniciativa</w:t>
      </w:r>
      <w:r w:rsidR="00FD4617">
        <w:rPr>
          <w:rFonts w:ascii="Times New Roman" w:hAnsi="Times New Roman" w:cs="Times New Roman"/>
          <w:sz w:val="24"/>
          <w:szCs w:val="24"/>
        </w:rPr>
        <w:t>.</w:t>
      </w:r>
    </w:p>
    <w:p w14:paraId="6130F00C" w14:textId="7645E2F1" w:rsidR="00AB3C34" w:rsidRPr="00DD72CD" w:rsidRDefault="00FD4617" w:rsidP="00C36799">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Por </w:t>
      </w:r>
      <w:r w:rsidR="00AB3C34" w:rsidRPr="00DD72CD">
        <w:rPr>
          <w:rFonts w:ascii="Times New Roman" w:hAnsi="Times New Roman" w:cs="Times New Roman"/>
          <w:sz w:val="24"/>
          <w:szCs w:val="24"/>
        </w:rPr>
        <w:t>nuestra parte, finalmente</w:t>
      </w:r>
      <w:r>
        <w:rPr>
          <w:rFonts w:ascii="Times New Roman" w:hAnsi="Times New Roman" w:cs="Times New Roman"/>
          <w:sz w:val="24"/>
          <w:szCs w:val="24"/>
        </w:rPr>
        <w:t>, e</w:t>
      </w:r>
      <w:r w:rsidR="00AB3C34" w:rsidRPr="00DD72CD">
        <w:rPr>
          <w:rFonts w:ascii="Times New Roman" w:hAnsi="Times New Roman" w:cs="Times New Roman"/>
          <w:sz w:val="24"/>
          <w:szCs w:val="24"/>
        </w:rPr>
        <w:t>llos tienen el derecho directo para presentarlo a la Legislatura y que se pueda considerar de ser el caso, cumpliendo con los requisitos</w:t>
      </w:r>
      <w:r>
        <w:rPr>
          <w:rFonts w:ascii="Times New Roman" w:hAnsi="Times New Roman" w:cs="Times New Roman"/>
          <w:sz w:val="24"/>
          <w:szCs w:val="24"/>
        </w:rPr>
        <w:t>,</w:t>
      </w:r>
      <w:r w:rsidR="00AB3C34" w:rsidRPr="00DD72CD">
        <w:rPr>
          <w:rFonts w:ascii="Times New Roman" w:hAnsi="Times New Roman" w:cs="Times New Roman"/>
          <w:sz w:val="24"/>
          <w:szCs w:val="24"/>
        </w:rPr>
        <w:t xml:space="preserve"> pero la verdad es que sí ha sido un poquito complicado esta situación de los ayuntamientos.</w:t>
      </w:r>
    </w:p>
    <w:p w14:paraId="2D75D500" w14:textId="2BA70B8E" w:rsidR="00AB3C34" w:rsidRPr="00DD72CD" w:rsidRDefault="00AB3C34" w:rsidP="00FD4617">
      <w:pPr>
        <w:pStyle w:val="Sinespaciado"/>
        <w:ind w:firstLine="708"/>
        <w:jc w:val="both"/>
        <w:rPr>
          <w:rFonts w:ascii="Times New Roman" w:hAnsi="Times New Roman" w:cs="Times New Roman"/>
          <w:sz w:val="24"/>
          <w:szCs w:val="24"/>
        </w:rPr>
      </w:pPr>
      <w:r w:rsidRPr="00DD72CD">
        <w:rPr>
          <w:rFonts w:ascii="Times New Roman" w:hAnsi="Times New Roman" w:cs="Times New Roman"/>
          <w:sz w:val="24"/>
          <w:szCs w:val="24"/>
        </w:rPr>
        <w:t xml:space="preserve">También comentándole al diputado Javier Cruz, en base a lo que acaba de comentar, al diputado, perdón, también hemos estado analizando ahorita precisamente de la entrega de </w:t>
      </w:r>
      <w:r w:rsidRPr="00DD72CD">
        <w:rPr>
          <w:rFonts w:ascii="Times New Roman" w:hAnsi="Times New Roman" w:cs="Times New Roman"/>
          <w:sz w:val="24"/>
          <w:szCs w:val="24"/>
        </w:rPr>
        <w:lastRenderedPageBreak/>
        <w:t>recepción que ya habíamos tenido, pues hay que ver todos los expedientes y hemos estado atendiendo estas diferentes comitivas de alcaldes, muchos que quieren crear nuevos municipios de indígenas.</w:t>
      </w:r>
    </w:p>
    <w:p w14:paraId="1C793645" w14:textId="608F3CEE"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Hace rato tuvimos una reunión con una demarcación allá por Villa Victoria, por ejemplo. Le comento</w:t>
      </w:r>
      <w:r w:rsidR="00FD4617">
        <w:rPr>
          <w:rFonts w:ascii="Times New Roman" w:hAnsi="Times New Roman" w:cs="Times New Roman"/>
          <w:sz w:val="24"/>
          <w:szCs w:val="24"/>
        </w:rPr>
        <w:t>,</w:t>
      </w:r>
      <w:r w:rsidRPr="00DD72CD">
        <w:rPr>
          <w:rFonts w:ascii="Times New Roman" w:hAnsi="Times New Roman" w:cs="Times New Roman"/>
          <w:sz w:val="24"/>
          <w:szCs w:val="24"/>
        </w:rPr>
        <w:t xml:space="preserve"> como lo comenta el </w:t>
      </w:r>
      <w:r w:rsidR="00FD4617" w:rsidRPr="00DD72CD">
        <w:rPr>
          <w:rFonts w:ascii="Times New Roman" w:hAnsi="Times New Roman" w:cs="Times New Roman"/>
          <w:sz w:val="24"/>
          <w:szCs w:val="24"/>
        </w:rPr>
        <w:t>Licenciado</w:t>
      </w:r>
      <w:r w:rsidRPr="00DD72CD">
        <w:rPr>
          <w:rFonts w:ascii="Times New Roman" w:hAnsi="Times New Roman" w:cs="Times New Roman"/>
          <w:sz w:val="24"/>
          <w:szCs w:val="24"/>
        </w:rPr>
        <w:t xml:space="preserve">, digo todos están en el derecho de solicitarlo y ya que a través de la </w:t>
      </w:r>
      <w:r w:rsidR="00FD4617" w:rsidRPr="00DD72CD">
        <w:rPr>
          <w:rFonts w:ascii="Times New Roman" w:hAnsi="Times New Roman" w:cs="Times New Roman"/>
          <w:sz w:val="24"/>
          <w:szCs w:val="24"/>
        </w:rPr>
        <w:t xml:space="preserve">Legislatura </w:t>
      </w:r>
      <w:r w:rsidRPr="00DD72CD">
        <w:rPr>
          <w:rFonts w:ascii="Times New Roman" w:hAnsi="Times New Roman" w:cs="Times New Roman"/>
          <w:sz w:val="24"/>
          <w:szCs w:val="24"/>
        </w:rPr>
        <w:t>pues veremos qué procede en términos jurídicos</w:t>
      </w:r>
      <w:r w:rsidR="00FD4617">
        <w:rPr>
          <w:rFonts w:ascii="Times New Roman" w:hAnsi="Times New Roman" w:cs="Times New Roman"/>
          <w:sz w:val="24"/>
          <w:szCs w:val="24"/>
        </w:rPr>
        <w:t>,</w:t>
      </w:r>
      <w:r w:rsidRPr="00DD72CD">
        <w:rPr>
          <w:rFonts w:ascii="Times New Roman" w:hAnsi="Times New Roman" w:cs="Times New Roman"/>
          <w:sz w:val="24"/>
          <w:szCs w:val="24"/>
        </w:rPr>
        <w:t xml:space="preserve"> cumplen con la normativa</w:t>
      </w:r>
      <w:r w:rsidR="00FD4617">
        <w:rPr>
          <w:rFonts w:ascii="Times New Roman" w:hAnsi="Times New Roman" w:cs="Times New Roman"/>
          <w:sz w:val="24"/>
          <w:szCs w:val="24"/>
        </w:rPr>
        <w:t>,</w:t>
      </w:r>
      <w:r w:rsidRPr="00DD72CD">
        <w:rPr>
          <w:rFonts w:ascii="Times New Roman" w:hAnsi="Times New Roman" w:cs="Times New Roman"/>
          <w:sz w:val="24"/>
          <w:szCs w:val="24"/>
        </w:rPr>
        <w:t xml:space="preserve"> ver pues muchos temas sociales, como dice no pulverizar simplemente.</w:t>
      </w:r>
    </w:p>
    <w:p w14:paraId="7123C3AA" w14:textId="262A7AF8"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En fin, estamos analizando todo, ya más adelante que tengamos toda la información, lo que nos entregaron y lo que hemos estado viendo, recibiendo ya este alcalde y también conformación de nuevos municipios, pues vamos a hacer la reunión para ver todos los expedientes pero ya analizados, no para no estar divagando y pues ver cuáles sí pueden tener un … y contestarles no lo que pide mucho la gente, los que obviamente pues quieren hacernos municipios o muchos piden límite de territorio, pero hay que presentar todo el tema jurídico y a veces pues nada más es una idea y a veces pues contestarles jurídicamente que es porque lo que se quejan es que se quedan en el limbo, nadie les dice nada</w:t>
      </w:r>
      <w:r w:rsidR="00FD4617">
        <w:rPr>
          <w:rFonts w:ascii="Times New Roman" w:hAnsi="Times New Roman" w:cs="Times New Roman"/>
          <w:sz w:val="24"/>
          <w:szCs w:val="24"/>
        </w:rPr>
        <w:t>.</w:t>
      </w:r>
      <w:r w:rsidRPr="00DD72CD">
        <w:rPr>
          <w:rFonts w:ascii="Times New Roman" w:hAnsi="Times New Roman" w:cs="Times New Roman"/>
          <w:sz w:val="24"/>
          <w:szCs w:val="24"/>
        </w:rPr>
        <w:t xml:space="preserve"> </w:t>
      </w:r>
      <w:r w:rsidR="00FD4617" w:rsidRPr="00DD72CD">
        <w:rPr>
          <w:rFonts w:ascii="Times New Roman" w:hAnsi="Times New Roman" w:cs="Times New Roman"/>
          <w:sz w:val="24"/>
          <w:szCs w:val="24"/>
        </w:rPr>
        <w:t xml:space="preserve">Bueno </w:t>
      </w:r>
      <w:r w:rsidR="00565E37" w:rsidRPr="00DD72CD">
        <w:rPr>
          <w:rFonts w:ascii="Times New Roman" w:hAnsi="Times New Roman" w:cs="Times New Roman"/>
          <w:sz w:val="24"/>
          <w:szCs w:val="24"/>
        </w:rPr>
        <w:t>sí</w:t>
      </w:r>
      <w:r w:rsidRPr="00DD72CD">
        <w:rPr>
          <w:rFonts w:ascii="Times New Roman" w:hAnsi="Times New Roman" w:cs="Times New Roman"/>
          <w:sz w:val="24"/>
          <w:szCs w:val="24"/>
        </w:rPr>
        <w:t>, pero por qué, entonces contestar bien y dar seguimiento a todas estas cuestiones</w:t>
      </w:r>
      <w:r w:rsidR="00FD4617">
        <w:rPr>
          <w:rFonts w:ascii="Times New Roman" w:hAnsi="Times New Roman" w:cs="Times New Roman"/>
          <w:sz w:val="24"/>
          <w:szCs w:val="24"/>
        </w:rPr>
        <w:t>.</w:t>
      </w:r>
      <w:r w:rsidRPr="00DD72CD">
        <w:rPr>
          <w:rFonts w:ascii="Times New Roman" w:hAnsi="Times New Roman" w:cs="Times New Roman"/>
          <w:sz w:val="24"/>
          <w:szCs w:val="24"/>
        </w:rPr>
        <w:t xml:space="preserve"> Entonces este ya después les haré un informe detallado y ahorita nada más que revisemos todo y vamos a seguir con eso.</w:t>
      </w:r>
    </w:p>
    <w:p w14:paraId="04163F5B" w14:textId="1F7A59EE"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r>
      <w:r w:rsidR="00FD4617" w:rsidRPr="00DD72CD">
        <w:rPr>
          <w:rFonts w:ascii="Times New Roman" w:hAnsi="Times New Roman" w:cs="Times New Roman"/>
          <w:sz w:val="24"/>
          <w:szCs w:val="24"/>
        </w:rPr>
        <w:t xml:space="preserve">Si </w:t>
      </w:r>
      <w:r w:rsidRPr="00DD72CD">
        <w:rPr>
          <w:rFonts w:ascii="Times New Roman" w:hAnsi="Times New Roman" w:cs="Times New Roman"/>
          <w:sz w:val="24"/>
          <w:szCs w:val="24"/>
        </w:rPr>
        <w:t>no hay otra intervención de ningún diputado, agradezco a los servidores públicos aquí presentes.</w:t>
      </w:r>
    </w:p>
    <w:p w14:paraId="64893D6E" w14:textId="77777777"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Vamos a dar por finalizar las participaciones.</w:t>
      </w:r>
    </w:p>
    <w:p w14:paraId="000687B8" w14:textId="0382906B"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SECRETARIO DIP. ERNESTO SANTILLÁN RAMÍREZ. Presidente efectivamente, han finalizado las participaciones, tanto de servidores públicos como de los diputados presentes.</w:t>
      </w:r>
    </w:p>
    <w:p w14:paraId="159160C2" w14:textId="42EB138A"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PRESIDENTE DIP. ROMÁN FRANCISCO CORTÉS LUGO. Muchas gracias.</w:t>
      </w:r>
    </w:p>
    <w:p w14:paraId="0539ADD3" w14:textId="364DA942"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ab/>
        <w:t>Pues no habiendo otra… no habiendo ninguna inquietud, ningún tema, para que no se lleve a cabo este acuerdo, vamos a convocar para la próxima reunión, para dar ya</w:t>
      </w:r>
      <w:r w:rsidR="00FD4617">
        <w:rPr>
          <w:rFonts w:ascii="Times New Roman" w:hAnsi="Times New Roman" w:cs="Times New Roman"/>
          <w:sz w:val="24"/>
          <w:szCs w:val="24"/>
        </w:rPr>
        <w:t>,</w:t>
      </w:r>
      <w:r w:rsidRPr="00DD72CD">
        <w:rPr>
          <w:rFonts w:ascii="Times New Roman" w:hAnsi="Times New Roman" w:cs="Times New Roman"/>
          <w:sz w:val="24"/>
          <w:szCs w:val="24"/>
        </w:rPr>
        <w:t xml:space="preserve"> para dar el dictamen sobre este acuerdo.</w:t>
      </w:r>
    </w:p>
    <w:p w14:paraId="10CE3364" w14:textId="73688052"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SECRETARIO DIP. ERNESTO SANTILLÁN RAMÍREZ. Presidente, los asuntos del orden del día se han concluido.</w:t>
      </w:r>
    </w:p>
    <w:p w14:paraId="51964C67" w14:textId="115A9510"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PRESIDENTE DIP. ROMÁN FRANCISCO CORTÉS LUGO. Registre la Secretaría</w:t>
      </w:r>
      <w:r w:rsidR="00FD4617">
        <w:rPr>
          <w:rFonts w:ascii="Times New Roman" w:hAnsi="Times New Roman" w:cs="Times New Roman"/>
          <w:sz w:val="24"/>
          <w:szCs w:val="24"/>
        </w:rPr>
        <w:t xml:space="preserve"> l</w:t>
      </w:r>
      <w:r w:rsidRPr="00DD72CD">
        <w:rPr>
          <w:rFonts w:ascii="Times New Roman" w:hAnsi="Times New Roman" w:cs="Times New Roman"/>
          <w:sz w:val="24"/>
          <w:szCs w:val="24"/>
        </w:rPr>
        <w:t>a asistencia de la reunión.</w:t>
      </w:r>
    </w:p>
    <w:p w14:paraId="0DFDE13C" w14:textId="5B1537E4"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SECRETARIO DIP. ERNESTO SANTILLÁN RAMÍREZ. Ha sido registrada la asistencia de la reunión.</w:t>
      </w:r>
    </w:p>
    <w:p w14:paraId="5FB66594" w14:textId="7CB52DEF" w:rsidR="00AB3C34"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 xml:space="preserve">PRESIDENTE DIP. ROMÁN FRANCISCO CORTÉS LUGO. Se levanta la reunión de la Comisión Legislativa de Límites Territoriales del Estado de México y sus </w:t>
      </w:r>
      <w:r w:rsidR="00FD4617" w:rsidRPr="00DD72CD">
        <w:rPr>
          <w:rFonts w:ascii="Times New Roman" w:hAnsi="Times New Roman" w:cs="Times New Roman"/>
          <w:sz w:val="24"/>
          <w:szCs w:val="24"/>
        </w:rPr>
        <w:t>Municipios</w:t>
      </w:r>
      <w:r w:rsidRPr="00DD72CD">
        <w:rPr>
          <w:rFonts w:ascii="Times New Roman" w:hAnsi="Times New Roman" w:cs="Times New Roman"/>
          <w:sz w:val="24"/>
          <w:szCs w:val="24"/>
        </w:rPr>
        <w:t xml:space="preserve">, siendo </w:t>
      </w:r>
      <w:r w:rsidR="00FD4617">
        <w:rPr>
          <w:rFonts w:ascii="Times New Roman" w:hAnsi="Times New Roman" w:cs="Times New Roman"/>
          <w:sz w:val="24"/>
          <w:szCs w:val="24"/>
        </w:rPr>
        <w:t xml:space="preserve">las </w:t>
      </w:r>
      <w:r w:rsidRPr="00DD72CD">
        <w:rPr>
          <w:rFonts w:ascii="Times New Roman" w:hAnsi="Times New Roman" w:cs="Times New Roman"/>
          <w:sz w:val="24"/>
          <w:szCs w:val="24"/>
        </w:rPr>
        <w:t>quince horas con siete minutos del día martes veintiséis de noviembre del año dos mil veinticuatro y se pide a sus integrantes quedar atentos para la próxima convocatoria.</w:t>
      </w:r>
    </w:p>
    <w:p w14:paraId="5C754F70" w14:textId="6050E8B0" w:rsidR="004858E5" w:rsidRPr="00DD72CD" w:rsidRDefault="00AB3C34" w:rsidP="00DD72CD">
      <w:pPr>
        <w:pStyle w:val="Sinespaciado"/>
        <w:jc w:val="both"/>
        <w:rPr>
          <w:rFonts w:ascii="Times New Roman" w:hAnsi="Times New Roman" w:cs="Times New Roman"/>
          <w:sz w:val="24"/>
          <w:szCs w:val="24"/>
        </w:rPr>
      </w:pPr>
      <w:r w:rsidRPr="00DD72CD">
        <w:rPr>
          <w:rFonts w:ascii="Times New Roman" w:hAnsi="Times New Roman" w:cs="Times New Roman"/>
          <w:sz w:val="24"/>
          <w:szCs w:val="24"/>
        </w:rPr>
        <w:t>SECRETARIO DIP. ERNESTO SANTILLÁN RAMÍREZ. Gracias</w:t>
      </w:r>
      <w:r w:rsidR="00FD4617">
        <w:rPr>
          <w:rFonts w:ascii="Times New Roman" w:hAnsi="Times New Roman" w:cs="Times New Roman"/>
          <w:sz w:val="24"/>
          <w:szCs w:val="24"/>
        </w:rPr>
        <w:t>.</w:t>
      </w:r>
    </w:p>
    <w:sectPr w:rsidR="004858E5" w:rsidRPr="00DD72CD" w:rsidSect="00BF4B77">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8021DD"/>
    <w:multiLevelType w:val="hybridMultilevel"/>
    <w:tmpl w:val="1DE89FDA"/>
    <w:lvl w:ilvl="0" w:tplc="62667AEC">
      <w:start w:val="2"/>
      <w:numFmt w:val="decimal"/>
      <w:lvlText w:val="%1."/>
      <w:lvlJc w:val="left"/>
      <w:pPr>
        <w:ind w:left="1068" w:hanging="36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319FC"/>
    <w:rsid w:val="000C2853"/>
    <w:rsid w:val="00103747"/>
    <w:rsid w:val="0023427C"/>
    <w:rsid w:val="00301C1F"/>
    <w:rsid w:val="00363302"/>
    <w:rsid w:val="00385ADE"/>
    <w:rsid w:val="00437786"/>
    <w:rsid w:val="004757FA"/>
    <w:rsid w:val="004858E5"/>
    <w:rsid w:val="00565E37"/>
    <w:rsid w:val="007A4146"/>
    <w:rsid w:val="008301BC"/>
    <w:rsid w:val="00886682"/>
    <w:rsid w:val="009218C2"/>
    <w:rsid w:val="00947571"/>
    <w:rsid w:val="009C61E7"/>
    <w:rsid w:val="00A074D9"/>
    <w:rsid w:val="00AB3C34"/>
    <w:rsid w:val="00AD2EC1"/>
    <w:rsid w:val="00B94436"/>
    <w:rsid w:val="00BF4B77"/>
    <w:rsid w:val="00C36799"/>
    <w:rsid w:val="00C54DDC"/>
    <w:rsid w:val="00D676AB"/>
    <w:rsid w:val="00D90670"/>
    <w:rsid w:val="00D950A9"/>
    <w:rsid w:val="00DD72CD"/>
    <w:rsid w:val="00E21E5D"/>
    <w:rsid w:val="00EF5454"/>
    <w:rsid w:val="00FD4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E4FC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3427C"/>
    <w:pPr>
      <w:spacing w:after="0" w:line="240" w:lineRule="auto"/>
    </w:pPr>
  </w:style>
  <w:style w:type="character" w:customStyle="1" w:styleId="SinespaciadoCar">
    <w:name w:val="Sin espaciado Car"/>
    <w:link w:val="Sinespaciado"/>
    <w:uiPriority w:val="1"/>
    <w:locked/>
    <w:rsid w:val="00437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8554792">
      <w:bodyDiv w:val="1"/>
      <w:marLeft w:val="0"/>
      <w:marRight w:val="0"/>
      <w:marTop w:val="0"/>
      <w:marBottom w:val="0"/>
      <w:divBdr>
        <w:top w:val="none" w:sz="0" w:space="0" w:color="auto"/>
        <w:left w:val="none" w:sz="0" w:space="0" w:color="auto"/>
        <w:bottom w:val="none" w:sz="0" w:space="0" w:color="auto"/>
        <w:right w:val="none" w:sz="0" w:space="0" w:color="auto"/>
      </w:divBdr>
    </w:div>
    <w:div w:id="576090732">
      <w:bodyDiv w:val="1"/>
      <w:marLeft w:val="0"/>
      <w:marRight w:val="0"/>
      <w:marTop w:val="0"/>
      <w:marBottom w:val="0"/>
      <w:divBdr>
        <w:top w:val="none" w:sz="0" w:space="0" w:color="auto"/>
        <w:left w:val="none" w:sz="0" w:space="0" w:color="auto"/>
        <w:bottom w:val="none" w:sz="0" w:space="0" w:color="auto"/>
        <w:right w:val="none" w:sz="0" w:space="0" w:color="auto"/>
      </w:divBdr>
    </w:div>
    <w:div w:id="1026370306">
      <w:bodyDiv w:val="1"/>
      <w:marLeft w:val="0"/>
      <w:marRight w:val="0"/>
      <w:marTop w:val="0"/>
      <w:marBottom w:val="0"/>
      <w:divBdr>
        <w:top w:val="none" w:sz="0" w:space="0" w:color="auto"/>
        <w:left w:val="none" w:sz="0" w:space="0" w:color="auto"/>
        <w:bottom w:val="none" w:sz="0" w:space="0" w:color="auto"/>
        <w:right w:val="none" w:sz="0" w:space="0" w:color="auto"/>
      </w:divBdr>
    </w:div>
    <w:div w:id="157785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6</Pages>
  <Words>3399</Words>
  <Characters>18700</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2024-11-27T16:10:00Z</dcterms:created>
  <dcterms:modified xsi:type="dcterms:W3CDTF">2024-11-28T18:25:00Z</dcterms:modified>
</cp:coreProperties>
</file>