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BEF62F" w14:textId="77777777" w:rsidR="00D83725" w:rsidRPr="004A1508" w:rsidRDefault="00D83725" w:rsidP="00001851">
      <w:pPr>
        <w:pStyle w:val="Sinespaciado"/>
        <w:ind w:left="3540"/>
        <w:jc w:val="both"/>
        <w:rPr>
          <w:rFonts w:ascii="Times New Roman" w:hAnsi="Times New Roman" w:cs="Times New Roman"/>
          <w:sz w:val="24"/>
          <w:szCs w:val="24"/>
        </w:rPr>
      </w:pPr>
      <w:r w:rsidRPr="004A1508">
        <w:rPr>
          <w:rFonts w:ascii="Times New Roman" w:hAnsi="Times New Roman" w:cs="Times New Roman"/>
          <w:sz w:val="24"/>
          <w:szCs w:val="24"/>
        </w:rPr>
        <w:t xml:space="preserve">REUNIÓN DEL COMITÉ </w:t>
      </w:r>
      <w:r w:rsidR="00D664EE" w:rsidRPr="004A1508">
        <w:rPr>
          <w:rFonts w:ascii="Times New Roman" w:hAnsi="Times New Roman" w:cs="Times New Roman"/>
          <w:sz w:val="24"/>
          <w:szCs w:val="24"/>
        </w:rPr>
        <w:t xml:space="preserve">PERMANENTE DE </w:t>
      </w:r>
      <w:r w:rsidRPr="004A1508">
        <w:rPr>
          <w:rFonts w:ascii="Times New Roman" w:hAnsi="Times New Roman" w:cs="Times New Roman"/>
          <w:sz w:val="24"/>
          <w:szCs w:val="24"/>
        </w:rPr>
        <w:t>EDITORIAL Y DE BIBLIOTECA</w:t>
      </w:r>
      <w:r w:rsidR="00D664EE" w:rsidRPr="004A1508">
        <w:rPr>
          <w:rFonts w:ascii="Times New Roman" w:hAnsi="Times New Roman" w:cs="Times New Roman"/>
          <w:sz w:val="24"/>
          <w:szCs w:val="24"/>
        </w:rPr>
        <w:t xml:space="preserve"> DE LA H. “LXI” LEGISLATURA DEL ESTADO DE MÉXICO</w:t>
      </w:r>
      <w:r w:rsidRPr="004A1508">
        <w:rPr>
          <w:rFonts w:ascii="Times New Roman" w:hAnsi="Times New Roman" w:cs="Times New Roman"/>
          <w:sz w:val="24"/>
          <w:szCs w:val="24"/>
        </w:rPr>
        <w:t>.</w:t>
      </w:r>
    </w:p>
    <w:p w14:paraId="7BF73F50" w14:textId="77777777" w:rsidR="00D83725" w:rsidRPr="004A1508" w:rsidRDefault="00D83725" w:rsidP="00001851">
      <w:pPr>
        <w:pStyle w:val="Sinespaciado"/>
        <w:ind w:left="3540"/>
        <w:jc w:val="both"/>
        <w:rPr>
          <w:rFonts w:ascii="Times New Roman" w:hAnsi="Times New Roman" w:cs="Times New Roman"/>
          <w:sz w:val="24"/>
          <w:szCs w:val="24"/>
        </w:rPr>
      </w:pPr>
    </w:p>
    <w:p w14:paraId="143C24EB" w14:textId="77777777" w:rsidR="00480AD6" w:rsidRPr="004A1508" w:rsidRDefault="00480AD6" w:rsidP="00001851">
      <w:pPr>
        <w:pStyle w:val="Sinespaciado"/>
        <w:ind w:left="3540"/>
        <w:jc w:val="both"/>
        <w:rPr>
          <w:rFonts w:ascii="Times New Roman" w:hAnsi="Times New Roman" w:cs="Times New Roman"/>
          <w:sz w:val="24"/>
          <w:szCs w:val="24"/>
        </w:rPr>
      </w:pPr>
    </w:p>
    <w:p w14:paraId="00F40A34" w14:textId="6B1E5E9B" w:rsidR="00480AD6" w:rsidRPr="004A1508" w:rsidRDefault="00480AD6" w:rsidP="00480AD6">
      <w:pPr>
        <w:pStyle w:val="Sinespaciado"/>
        <w:ind w:left="3540"/>
        <w:jc w:val="both"/>
        <w:rPr>
          <w:rFonts w:ascii="Times New Roman" w:hAnsi="Times New Roman" w:cs="Times New Roman"/>
          <w:sz w:val="18"/>
          <w:szCs w:val="18"/>
        </w:rPr>
      </w:pPr>
      <w:r w:rsidRPr="004A1508">
        <w:rPr>
          <w:rFonts w:ascii="Times New Roman" w:hAnsi="Times New Roman" w:cs="Times New Roman"/>
          <w:sz w:val="18"/>
          <w:szCs w:val="18"/>
        </w:rPr>
        <w:t xml:space="preserve">- </w:t>
      </w:r>
      <w:bookmarkStart w:id="0" w:name="_GoBack"/>
      <w:bookmarkEnd w:id="0"/>
      <w:r w:rsidRPr="004A1508">
        <w:rPr>
          <w:rFonts w:ascii="Times New Roman" w:hAnsi="Times New Roman" w:cs="Times New Roman"/>
          <w:sz w:val="18"/>
          <w:szCs w:val="18"/>
        </w:rPr>
        <w:t>MENSAJE DE BIENVENIDA A CARGO DE LA DIPUTADA MÓNICA GRANILLO VELAZCO, PRESIDENTA DEL COMITÉ DE EDITORIAL Y BIBLIOTECA.</w:t>
      </w:r>
    </w:p>
    <w:p w14:paraId="2D382BC2" w14:textId="03C6B0ED" w:rsidR="00480AD6" w:rsidRPr="004A1508" w:rsidRDefault="00480AD6" w:rsidP="00480AD6">
      <w:pPr>
        <w:pStyle w:val="Sinespaciado"/>
        <w:ind w:left="3540"/>
        <w:jc w:val="both"/>
        <w:rPr>
          <w:rFonts w:ascii="Times New Roman" w:hAnsi="Times New Roman" w:cs="Times New Roman"/>
          <w:sz w:val="18"/>
          <w:szCs w:val="18"/>
        </w:rPr>
      </w:pPr>
      <w:r w:rsidRPr="004A1508">
        <w:rPr>
          <w:rFonts w:ascii="Times New Roman" w:hAnsi="Times New Roman" w:cs="Times New Roman"/>
          <w:sz w:val="18"/>
          <w:szCs w:val="18"/>
        </w:rPr>
        <w:t>- PROPUESTAS PARA INTEGRAR EL PLAN DE TRABAJO DEL COMITÉ.</w:t>
      </w:r>
    </w:p>
    <w:p w14:paraId="10911271" w14:textId="77777777" w:rsidR="00480AD6" w:rsidRPr="004A1508" w:rsidRDefault="00480AD6" w:rsidP="00001851">
      <w:pPr>
        <w:pStyle w:val="Sinespaciado"/>
        <w:ind w:left="3540"/>
        <w:jc w:val="both"/>
        <w:rPr>
          <w:rFonts w:ascii="Times New Roman" w:hAnsi="Times New Roman" w:cs="Times New Roman"/>
          <w:sz w:val="24"/>
          <w:szCs w:val="24"/>
        </w:rPr>
      </w:pPr>
    </w:p>
    <w:p w14:paraId="6261165F" w14:textId="77777777" w:rsidR="00480AD6" w:rsidRPr="004A1508" w:rsidRDefault="00480AD6" w:rsidP="00001851">
      <w:pPr>
        <w:pStyle w:val="Sinespaciado"/>
        <w:ind w:left="3540"/>
        <w:jc w:val="both"/>
        <w:rPr>
          <w:rFonts w:ascii="Times New Roman" w:hAnsi="Times New Roman" w:cs="Times New Roman"/>
          <w:sz w:val="24"/>
          <w:szCs w:val="24"/>
        </w:rPr>
      </w:pPr>
    </w:p>
    <w:p w14:paraId="31C287CF" w14:textId="77777777" w:rsidR="00D83725" w:rsidRPr="004A1508" w:rsidRDefault="00D83725" w:rsidP="00001851">
      <w:pPr>
        <w:pStyle w:val="Sinespaciado"/>
        <w:ind w:left="3540"/>
        <w:jc w:val="both"/>
        <w:rPr>
          <w:rFonts w:ascii="Times New Roman" w:hAnsi="Times New Roman" w:cs="Times New Roman"/>
          <w:sz w:val="24"/>
          <w:szCs w:val="24"/>
        </w:rPr>
      </w:pPr>
      <w:r w:rsidRPr="004A1508">
        <w:rPr>
          <w:rFonts w:ascii="Times New Roman" w:hAnsi="Times New Roman" w:cs="Times New Roman"/>
          <w:sz w:val="24"/>
          <w:szCs w:val="24"/>
        </w:rPr>
        <w:t>CELEBRADO EL DÍA 30 DE NOVIEMBRE DE 2021.</w:t>
      </w:r>
    </w:p>
    <w:p w14:paraId="0EE0D49D" w14:textId="77777777" w:rsidR="00D83725" w:rsidRPr="004A1508" w:rsidRDefault="00D83725" w:rsidP="00001851">
      <w:pPr>
        <w:pStyle w:val="Sinespaciado"/>
        <w:ind w:left="3540"/>
        <w:jc w:val="both"/>
        <w:rPr>
          <w:rFonts w:ascii="Times New Roman" w:hAnsi="Times New Roman" w:cs="Times New Roman"/>
          <w:sz w:val="24"/>
          <w:szCs w:val="24"/>
        </w:rPr>
      </w:pPr>
    </w:p>
    <w:p w14:paraId="6249384A" w14:textId="77777777" w:rsidR="00D664EE" w:rsidRPr="004A1508" w:rsidRDefault="00D664EE" w:rsidP="00001851">
      <w:pPr>
        <w:pStyle w:val="Sinespaciado"/>
        <w:ind w:left="3540"/>
        <w:jc w:val="both"/>
        <w:rPr>
          <w:rFonts w:ascii="Times New Roman" w:hAnsi="Times New Roman" w:cs="Times New Roman"/>
          <w:sz w:val="24"/>
          <w:szCs w:val="24"/>
        </w:rPr>
      </w:pPr>
    </w:p>
    <w:p w14:paraId="2E0163FF" w14:textId="0AD165DB" w:rsidR="00D83725" w:rsidRPr="004A1508" w:rsidRDefault="00D83725" w:rsidP="00D83725">
      <w:pPr>
        <w:pStyle w:val="Sinespaciado"/>
        <w:jc w:val="center"/>
        <w:rPr>
          <w:rFonts w:ascii="Times New Roman" w:hAnsi="Times New Roman" w:cs="Times New Roman"/>
          <w:sz w:val="24"/>
          <w:szCs w:val="24"/>
        </w:rPr>
      </w:pPr>
      <w:r w:rsidRPr="004A1508">
        <w:rPr>
          <w:rFonts w:ascii="Times New Roman" w:hAnsi="Times New Roman" w:cs="Times New Roman"/>
          <w:sz w:val="24"/>
          <w:szCs w:val="24"/>
        </w:rPr>
        <w:t>PRESIDENCIA DE LA DIP</w:t>
      </w:r>
      <w:r w:rsidR="00A31BE8" w:rsidRPr="004A1508">
        <w:rPr>
          <w:rFonts w:ascii="Times New Roman" w:hAnsi="Times New Roman" w:cs="Times New Roman"/>
          <w:sz w:val="24"/>
          <w:szCs w:val="24"/>
        </w:rPr>
        <w:t>UTADA</w:t>
      </w:r>
      <w:r w:rsidRPr="004A1508">
        <w:rPr>
          <w:rFonts w:ascii="Times New Roman" w:hAnsi="Times New Roman" w:cs="Times New Roman"/>
          <w:sz w:val="24"/>
          <w:szCs w:val="24"/>
        </w:rPr>
        <w:t xml:space="preserve"> MÓNICA MIRIAM GRANILLO VELAZCO.</w:t>
      </w:r>
    </w:p>
    <w:p w14:paraId="066603CF" w14:textId="77777777" w:rsidR="00D83725" w:rsidRPr="004A1508" w:rsidRDefault="00D83725" w:rsidP="00D83725">
      <w:pPr>
        <w:pStyle w:val="Sinespaciado"/>
        <w:jc w:val="center"/>
        <w:rPr>
          <w:rFonts w:ascii="Times New Roman" w:hAnsi="Times New Roman" w:cs="Times New Roman"/>
          <w:sz w:val="24"/>
          <w:szCs w:val="24"/>
        </w:rPr>
      </w:pPr>
    </w:p>
    <w:p w14:paraId="31E6F5A1" w14:textId="001C0042" w:rsidR="004B2688" w:rsidRPr="004A1508" w:rsidRDefault="00D83725" w:rsidP="00D83725">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PRESIDENTA DIP. MÓNICA MIRIAM GRANILLO VELAZCO. …diputados que conforman el Comité Permanente de Editorial y de Biblioteca y valoro su disposición para el trabajo y desarrollo de nuestras funciones, muchísimas gracias que el día de hoy estén aquí presentes; agradezco también la presencia de los invitados que nos acompañan en este Recinto Legislativo y que nos siguen en las redes sociales</w:t>
      </w:r>
      <w:r w:rsidR="004B2688" w:rsidRPr="004A1508">
        <w:rPr>
          <w:rFonts w:ascii="Times New Roman" w:hAnsi="Times New Roman" w:cs="Times New Roman"/>
          <w:sz w:val="24"/>
          <w:szCs w:val="24"/>
        </w:rPr>
        <w:t>.</w:t>
      </w:r>
    </w:p>
    <w:p w14:paraId="12ACCB55" w14:textId="1069C9FD" w:rsidR="00D83725" w:rsidRPr="004A1508" w:rsidRDefault="004B2688" w:rsidP="004B2688">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P</w:t>
      </w:r>
      <w:r w:rsidR="00D83725" w:rsidRPr="004A1508">
        <w:rPr>
          <w:rFonts w:ascii="Times New Roman" w:hAnsi="Times New Roman" w:cs="Times New Roman"/>
          <w:sz w:val="24"/>
          <w:szCs w:val="24"/>
        </w:rPr>
        <w:t xml:space="preserve">ara la validez de la reunión, pido a la </w:t>
      </w:r>
      <w:r w:rsidRPr="004A1508">
        <w:rPr>
          <w:rFonts w:ascii="Times New Roman" w:hAnsi="Times New Roman" w:cs="Times New Roman"/>
          <w:sz w:val="24"/>
          <w:szCs w:val="24"/>
        </w:rPr>
        <w:t>P</w:t>
      </w:r>
      <w:r w:rsidR="00D83725" w:rsidRPr="004A1508">
        <w:rPr>
          <w:rFonts w:ascii="Times New Roman" w:hAnsi="Times New Roman" w:cs="Times New Roman"/>
          <w:sz w:val="24"/>
          <w:szCs w:val="24"/>
        </w:rPr>
        <w:t>rosecretaria verifique el quórum.</w:t>
      </w:r>
    </w:p>
    <w:p w14:paraId="0A013906" w14:textId="77777777" w:rsidR="00D83725" w:rsidRPr="004A1508" w:rsidRDefault="00D83725" w:rsidP="00D83725">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PROSECRETARIA DIP. ELBA ALDANA DUARTE. Buenas tardes, paso lista de asistencia para verificar el quórum.</w:t>
      </w:r>
    </w:p>
    <w:p w14:paraId="6BF5570C" w14:textId="77777777" w:rsidR="00D83725" w:rsidRPr="004A1508" w:rsidRDefault="00D83725" w:rsidP="00D83725">
      <w:pPr>
        <w:pStyle w:val="Sinespaciado"/>
        <w:jc w:val="center"/>
        <w:rPr>
          <w:rFonts w:ascii="Times New Roman" w:hAnsi="Times New Roman" w:cs="Times New Roman"/>
          <w:i/>
          <w:sz w:val="24"/>
          <w:szCs w:val="24"/>
          <w:lang w:eastAsia="es-MX"/>
        </w:rPr>
      </w:pPr>
      <w:r w:rsidRPr="004A1508">
        <w:rPr>
          <w:rFonts w:ascii="Times New Roman" w:hAnsi="Times New Roman" w:cs="Times New Roman"/>
          <w:i/>
          <w:sz w:val="24"/>
          <w:szCs w:val="24"/>
          <w:lang w:eastAsia="es-MX"/>
        </w:rPr>
        <w:t xml:space="preserve">(Registro de </w:t>
      </w:r>
      <w:r w:rsidR="00722EEC" w:rsidRPr="004A1508">
        <w:rPr>
          <w:rFonts w:ascii="Times New Roman" w:hAnsi="Times New Roman" w:cs="Times New Roman"/>
          <w:i/>
          <w:sz w:val="24"/>
          <w:szCs w:val="24"/>
          <w:lang w:eastAsia="es-MX"/>
        </w:rPr>
        <w:t>asistencia</w:t>
      </w:r>
      <w:r w:rsidRPr="004A1508">
        <w:rPr>
          <w:rFonts w:ascii="Times New Roman" w:hAnsi="Times New Roman" w:cs="Times New Roman"/>
          <w:i/>
          <w:sz w:val="24"/>
          <w:szCs w:val="24"/>
          <w:lang w:eastAsia="es-MX"/>
        </w:rPr>
        <w:t>)</w:t>
      </w:r>
    </w:p>
    <w:p w14:paraId="3E194638" w14:textId="4576A2E9" w:rsidR="00D83725" w:rsidRPr="004A1508" w:rsidRDefault="00D83725" w:rsidP="00D83725">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PROSECRETARIA DIP. ELBA ALDANA DUARTE. Existe quórum proceda a abrir la reunión.</w:t>
      </w:r>
    </w:p>
    <w:p w14:paraId="10A708D8" w14:textId="77777777" w:rsidR="004B2688" w:rsidRPr="004A1508" w:rsidRDefault="00D83725" w:rsidP="00D83725">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PRESIDENTA DIP. MÓNICA MIRIAM GRANILLO VELAZCO. Se declara la existencia del quórum y se abre la Reunión del Comité de Editorial y Biblioteca, siendo las dieciséis horas cuarenta y cinco minutos del día martes treinta de noviembre del año dos mil veintiuno.</w:t>
      </w:r>
    </w:p>
    <w:p w14:paraId="4886D327" w14:textId="77777777" w:rsidR="004B2688" w:rsidRPr="004A1508" w:rsidRDefault="00D83725" w:rsidP="004B2688">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 xml:space="preserve">Con apego al artículo 16 del Reglamento del Poder Legislativo del Estado Libre y Soberano de México, esta reunión es pública. </w:t>
      </w:r>
    </w:p>
    <w:p w14:paraId="6AA7AAAF" w14:textId="05CA9A1C" w:rsidR="00D83725" w:rsidRPr="004A1508" w:rsidRDefault="00D83725" w:rsidP="004B2688">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Comunique la Secretaría la propuesta del orden del día.</w:t>
      </w:r>
    </w:p>
    <w:p w14:paraId="3D4BDB55" w14:textId="77777777" w:rsidR="00D83725" w:rsidRPr="004A1508" w:rsidRDefault="00D83725" w:rsidP="00D83725">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PROSECRETARIA DIP. ELBA ALDANA DUARTE. La propuesta del orden del día es la siguiente:</w:t>
      </w:r>
    </w:p>
    <w:p w14:paraId="222A2AF7" w14:textId="2F1D941F" w:rsidR="00D83725" w:rsidRPr="004A1508" w:rsidRDefault="00D83725" w:rsidP="00D83725">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 xml:space="preserve">1. Mensaje de bienvenida a cargo de la diputada Mónica Granillo Velazco, </w:t>
      </w:r>
      <w:r w:rsidR="00A31BE8" w:rsidRPr="004A1508">
        <w:rPr>
          <w:rFonts w:ascii="Times New Roman" w:hAnsi="Times New Roman" w:cs="Times New Roman"/>
          <w:sz w:val="24"/>
          <w:szCs w:val="24"/>
        </w:rPr>
        <w:t>p</w:t>
      </w:r>
      <w:r w:rsidRPr="004A1508">
        <w:rPr>
          <w:rFonts w:ascii="Times New Roman" w:hAnsi="Times New Roman" w:cs="Times New Roman"/>
          <w:sz w:val="24"/>
          <w:szCs w:val="24"/>
        </w:rPr>
        <w:t>residenta del Comité de Editorial y Biblioteca.</w:t>
      </w:r>
    </w:p>
    <w:p w14:paraId="46BF0C76" w14:textId="47FFC26C" w:rsidR="00D83725" w:rsidRPr="004A1508" w:rsidRDefault="00D83725" w:rsidP="00D83725">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 xml:space="preserve">2. Propuestas para integrar el plan de trabajo del </w:t>
      </w:r>
      <w:r w:rsidR="00A31BE8" w:rsidRPr="004A1508">
        <w:rPr>
          <w:rFonts w:ascii="Times New Roman" w:hAnsi="Times New Roman" w:cs="Times New Roman"/>
          <w:sz w:val="24"/>
          <w:szCs w:val="24"/>
        </w:rPr>
        <w:t>c</w:t>
      </w:r>
      <w:r w:rsidRPr="004A1508">
        <w:rPr>
          <w:rFonts w:ascii="Times New Roman" w:hAnsi="Times New Roman" w:cs="Times New Roman"/>
          <w:sz w:val="24"/>
          <w:szCs w:val="24"/>
        </w:rPr>
        <w:t>omité.</w:t>
      </w:r>
    </w:p>
    <w:p w14:paraId="2A4DF6B1" w14:textId="77777777" w:rsidR="00D83725" w:rsidRPr="004A1508" w:rsidRDefault="00D83725" w:rsidP="00D83725">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3. Asuntos generales.</w:t>
      </w:r>
    </w:p>
    <w:p w14:paraId="0BFDA664" w14:textId="77777777" w:rsidR="00D83725" w:rsidRPr="004A1508" w:rsidRDefault="00D83725" w:rsidP="00D83725">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4. Clausura de la reunión.</w:t>
      </w:r>
    </w:p>
    <w:p w14:paraId="593855C0" w14:textId="77777777" w:rsidR="004B2688" w:rsidRPr="004A1508" w:rsidRDefault="00D83725" w:rsidP="00D83725">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PRESIDENTA DIP. MÓNICA MIRIAM GRANILLO VELAZCO. Pido a quienes estén de acuerdo en la propuesta que ha comunicado la Secretaria, sea aprobada con carácter de orden del día, se sirvan levantar la mano</w:t>
      </w:r>
      <w:r w:rsidR="004B2688" w:rsidRPr="004A1508">
        <w:rPr>
          <w:rFonts w:ascii="Times New Roman" w:hAnsi="Times New Roman" w:cs="Times New Roman"/>
          <w:sz w:val="24"/>
          <w:szCs w:val="24"/>
        </w:rPr>
        <w:t>.</w:t>
      </w:r>
    </w:p>
    <w:p w14:paraId="1CE505C0" w14:textId="39D27D74" w:rsidR="00D83725" w:rsidRPr="004A1508" w:rsidRDefault="00D83725" w:rsidP="004B2688">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 xml:space="preserve"> ¿En contra, abstención?</w:t>
      </w:r>
    </w:p>
    <w:p w14:paraId="026E77FF" w14:textId="77777777" w:rsidR="00A31BE8" w:rsidRPr="004A1508" w:rsidRDefault="00D83725" w:rsidP="00D83725">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 xml:space="preserve">PROSECRETARIA DIP. ELBA ALDANA DUARTE. La propuesta ha sido aprobada por unanimidad de votos.  </w:t>
      </w:r>
    </w:p>
    <w:p w14:paraId="191A4BCD" w14:textId="0D1E71D1" w:rsidR="00D83725" w:rsidRPr="004A1508" w:rsidRDefault="00D83725" w:rsidP="00A31BE8">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Con base en el punto 1, la diputada Mónica Granillo Vela</w:t>
      </w:r>
      <w:r w:rsidR="00A31BE8" w:rsidRPr="004A1508">
        <w:rPr>
          <w:rFonts w:ascii="Times New Roman" w:hAnsi="Times New Roman" w:cs="Times New Roman"/>
          <w:sz w:val="24"/>
          <w:szCs w:val="24"/>
        </w:rPr>
        <w:t>z</w:t>
      </w:r>
      <w:r w:rsidRPr="004A1508">
        <w:rPr>
          <w:rFonts w:ascii="Times New Roman" w:hAnsi="Times New Roman" w:cs="Times New Roman"/>
          <w:sz w:val="24"/>
          <w:szCs w:val="24"/>
        </w:rPr>
        <w:t xml:space="preserve">co, </w:t>
      </w:r>
      <w:r w:rsidR="00A31BE8" w:rsidRPr="004A1508">
        <w:rPr>
          <w:rFonts w:ascii="Times New Roman" w:hAnsi="Times New Roman" w:cs="Times New Roman"/>
          <w:sz w:val="24"/>
          <w:szCs w:val="24"/>
        </w:rPr>
        <w:t>P</w:t>
      </w:r>
      <w:r w:rsidRPr="004A1508">
        <w:rPr>
          <w:rFonts w:ascii="Times New Roman" w:hAnsi="Times New Roman" w:cs="Times New Roman"/>
          <w:sz w:val="24"/>
          <w:szCs w:val="24"/>
        </w:rPr>
        <w:t>residenta del Comité Permanente de Editorial y Biblioteca, dirigirá un mensaje de bienvenida en el marco de estos trabajos.</w:t>
      </w:r>
    </w:p>
    <w:p w14:paraId="19EF16CA" w14:textId="77777777" w:rsidR="00A31BE8" w:rsidRPr="004A1508" w:rsidRDefault="00D83725" w:rsidP="00D83725">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 xml:space="preserve">PRESIDENTA DIP. MÓNICA MIRIAM GRANILLO VELAZCO. Gracias. </w:t>
      </w:r>
    </w:p>
    <w:p w14:paraId="20DAC207" w14:textId="0449FB95" w:rsidR="00D83725" w:rsidRPr="004A1508" w:rsidRDefault="00D83725" w:rsidP="00A31BE8">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lastRenderedPageBreak/>
        <w:t>Nuevamente quiero agradecer a mis compañeras diputadas su presencia en esta reunión de trabajo, donde será presentado, las propuestas que se han generado y también se les pedirá que sumen algunas propuestas que tengan ya encaminadas que puedan enriquecer el trabajo de nuestra biblioteca y considerar que en una futura reunión podamos estar realizando la aprobación de este plan de trabajo.</w:t>
      </w:r>
    </w:p>
    <w:p w14:paraId="37B23D30" w14:textId="41806802" w:rsidR="004B2688" w:rsidRPr="004A1508" w:rsidRDefault="00D83725" w:rsidP="00D83725">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 xml:space="preserve">Quiero agradecer la presencia de nuestra compañera titular de la biblioteca, muchísimas gracias por su presencia, por colaborar y darle seguimiento a todas las actividades que aún estaban pendientes y que se vaya sumando a las que </w:t>
      </w:r>
      <w:r w:rsidR="004B2688" w:rsidRPr="004A1508">
        <w:rPr>
          <w:rFonts w:ascii="Times New Roman" w:hAnsi="Times New Roman" w:cs="Times New Roman"/>
          <w:sz w:val="24"/>
          <w:szCs w:val="24"/>
        </w:rPr>
        <w:t>vayan encaminándose</w:t>
      </w:r>
      <w:r w:rsidRPr="004A1508">
        <w:rPr>
          <w:rFonts w:ascii="Times New Roman" w:hAnsi="Times New Roman" w:cs="Times New Roman"/>
          <w:sz w:val="24"/>
          <w:szCs w:val="24"/>
        </w:rPr>
        <w:t xml:space="preserve"> en el próximo plan de trabajo. </w:t>
      </w:r>
    </w:p>
    <w:p w14:paraId="7CB0E120" w14:textId="6C9FDAB8" w:rsidR="004B2688" w:rsidRPr="004A1508" w:rsidRDefault="00D83725" w:rsidP="004B2688">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Quiero agradecer al Secretario Técnico, al maestro Javier Navarrete, por la disposición al trabajo y la suma de todas y cada una de las actividades que se pretenden realizar en beneficio de esta biblioteca que es patrimonio de nuestra Legislatura</w:t>
      </w:r>
      <w:r w:rsidR="004B2688" w:rsidRPr="004A1508">
        <w:rPr>
          <w:rFonts w:ascii="Times New Roman" w:hAnsi="Times New Roman" w:cs="Times New Roman"/>
          <w:sz w:val="24"/>
          <w:szCs w:val="24"/>
        </w:rPr>
        <w:t>,</w:t>
      </w:r>
      <w:r w:rsidRPr="004A1508">
        <w:rPr>
          <w:rFonts w:ascii="Times New Roman" w:hAnsi="Times New Roman" w:cs="Times New Roman"/>
          <w:sz w:val="24"/>
          <w:szCs w:val="24"/>
        </w:rPr>
        <w:t xml:space="preserve"> </w:t>
      </w:r>
      <w:r w:rsidR="004B2688" w:rsidRPr="004A1508">
        <w:rPr>
          <w:rFonts w:ascii="Times New Roman" w:hAnsi="Times New Roman" w:cs="Times New Roman"/>
          <w:sz w:val="24"/>
          <w:szCs w:val="24"/>
        </w:rPr>
        <w:t>l</w:t>
      </w:r>
      <w:r w:rsidRPr="004A1508">
        <w:rPr>
          <w:rFonts w:ascii="Times New Roman" w:hAnsi="Times New Roman" w:cs="Times New Roman"/>
          <w:sz w:val="24"/>
          <w:szCs w:val="24"/>
        </w:rPr>
        <w:t xml:space="preserve">a intención es de enriquecer cada una de las actividades que ya se han ido encaminado, ya se tiene un trabajo previo; pero hay algunas otras propuestas que  se pretenden realizar para que también se conozcan en algunas otras partes; inclusive de las </w:t>
      </w:r>
      <w:r w:rsidR="00A31BE8" w:rsidRPr="004A1508">
        <w:rPr>
          <w:rFonts w:ascii="Times New Roman" w:hAnsi="Times New Roman" w:cs="Times New Roman"/>
          <w:sz w:val="24"/>
          <w:szCs w:val="24"/>
        </w:rPr>
        <w:t>E</w:t>
      </w:r>
      <w:r w:rsidRPr="004A1508">
        <w:rPr>
          <w:rFonts w:ascii="Times New Roman" w:hAnsi="Times New Roman" w:cs="Times New Roman"/>
          <w:sz w:val="24"/>
          <w:szCs w:val="24"/>
        </w:rPr>
        <w:t xml:space="preserve">ntidades, en donde también cuentan con una biblioteca dentro de la Legislatura y de esa manera poder enriquecer el trabajo que se va desarrollando. </w:t>
      </w:r>
    </w:p>
    <w:p w14:paraId="6D816444" w14:textId="4B96AAAC" w:rsidR="004B2688" w:rsidRPr="004A1508" w:rsidRDefault="00D83725" w:rsidP="004B2688">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 xml:space="preserve">Comentarles que en el esfuerzo que se realizan por cada una de mis compañeras y compañeros diputados que el día de hoy se encuentran ausentes, no quiere decir que no se sume a cada una de las labores o de los trabajos que se están aquí, que se van a presentar el día de hoy aquí; pero también hubo la condición de que se empalmaron algunas comisiones; sin embargo, haremos llegar el plan de trabajo para que también puedan sumar cada una de sus actividades y puedan generarse cada una de sus propuestas en este plan de trabajo que se va a presentar el día de hoy. </w:t>
      </w:r>
    </w:p>
    <w:p w14:paraId="0352561F" w14:textId="28B9731A" w:rsidR="00D83725" w:rsidRPr="004A1508" w:rsidRDefault="00D83725" w:rsidP="004B2688">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Muchísimas gracias.</w:t>
      </w:r>
    </w:p>
    <w:p w14:paraId="08BE92FF" w14:textId="77777777" w:rsidR="00D83725" w:rsidRPr="004A1508" w:rsidRDefault="00D83725" w:rsidP="00D83725">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PROSECRETARIA DIP. ELBA ALDANA DUARTE. Le damos la bienvenida a la diputada María de los Ángeles Dávila, que se acaba de integrar.</w:t>
      </w:r>
    </w:p>
    <w:p w14:paraId="1219E8CE" w14:textId="77777777" w:rsidR="00D83725" w:rsidRPr="004A1508" w:rsidRDefault="00D83725" w:rsidP="00D83725">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El punto número 2 del orden del día, es el siguiente:</w:t>
      </w:r>
    </w:p>
    <w:p w14:paraId="0704D8BC" w14:textId="287C5DEC" w:rsidR="00D83725" w:rsidRPr="004A1508" w:rsidRDefault="00D83725" w:rsidP="00D83725">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Considerando el punto 2, cedo la palabra a la diputada Mónica Granillo Vela</w:t>
      </w:r>
      <w:r w:rsidR="004B2688" w:rsidRPr="004A1508">
        <w:rPr>
          <w:rFonts w:ascii="Times New Roman" w:hAnsi="Times New Roman" w:cs="Times New Roman"/>
          <w:sz w:val="24"/>
          <w:szCs w:val="24"/>
        </w:rPr>
        <w:t>z</w:t>
      </w:r>
      <w:r w:rsidRPr="004A1508">
        <w:rPr>
          <w:rFonts w:ascii="Times New Roman" w:hAnsi="Times New Roman" w:cs="Times New Roman"/>
          <w:sz w:val="24"/>
          <w:szCs w:val="24"/>
        </w:rPr>
        <w:t xml:space="preserve">co, </w:t>
      </w:r>
      <w:r w:rsidR="004B2688" w:rsidRPr="004A1508">
        <w:rPr>
          <w:rFonts w:ascii="Times New Roman" w:hAnsi="Times New Roman" w:cs="Times New Roman"/>
          <w:sz w:val="24"/>
          <w:szCs w:val="24"/>
        </w:rPr>
        <w:t>P</w:t>
      </w:r>
      <w:r w:rsidRPr="004A1508">
        <w:rPr>
          <w:rFonts w:ascii="Times New Roman" w:hAnsi="Times New Roman" w:cs="Times New Roman"/>
          <w:sz w:val="24"/>
          <w:szCs w:val="24"/>
        </w:rPr>
        <w:t>residenta del Comité Permanente de Editorial y Biblioteca, en relación con propuestas para integrar el plan de trabajo del comité.</w:t>
      </w:r>
    </w:p>
    <w:p w14:paraId="204462E8" w14:textId="77777777" w:rsidR="004B2688" w:rsidRPr="004A1508" w:rsidRDefault="00D83725" w:rsidP="00EC03C3">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 xml:space="preserve">PRESIDENTA DIP. MÓNICA MIRIAM GRANILLO VELAZCO. Muchísimas gracias. </w:t>
      </w:r>
    </w:p>
    <w:p w14:paraId="5FFB4779" w14:textId="462BFAE1" w:rsidR="00EC03C3" w:rsidRPr="004A1508" w:rsidRDefault="00D83725" w:rsidP="004B2688">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La Biblioteca Doctor José María Luis Mora, es una institución fundamental de la historia</w:t>
      </w:r>
      <w:r w:rsidR="00F57132" w:rsidRPr="004A1508">
        <w:rPr>
          <w:rFonts w:ascii="Times New Roman" w:hAnsi="Times New Roman" w:cs="Times New Roman"/>
          <w:sz w:val="24"/>
          <w:szCs w:val="24"/>
        </w:rPr>
        <w:t xml:space="preserve"> del Honorable </w:t>
      </w:r>
      <w:r w:rsidR="00EC03C3" w:rsidRPr="004A1508">
        <w:rPr>
          <w:rFonts w:ascii="Times New Roman" w:hAnsi="Times New Roman" w:cs="Times New Roman"/>
          <w:sz w:val="24"/>
          <w:szCs w:val="24"/>
        </w:rPr>
        <w:t>Congreso del Estado de México y sirve también como difusora de la cultura de nuestra Entidad y de la sociedad mexiquense.</w:t>
      </w:r>
    </w:p>
    <w:p w14:paraId="45F1E4BB" w14:textId="77777777" w:rsidR="00EC03C3" w:rsidRPr="004A1508" w:rsidRDefault="00EC03C3" w:rsidP="00EC03C3">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A continuación presentaré el Plan de Trabajo para el Comité Editorial y de Biblioteca, donde se calendarizaran las metas a lograr en la gestión de esta Legislatura.</w:t>
      </w:r>
    </w:p>
    <w:p w14:paraId="6BE0AE27" w14:textId="2621DB1E" w:rsidR="00EC03C3" w:rsidRPr="004A1508" w:rsidRDefault="00EC03C3" w:rsidP="00EC03C3">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Respetando las atribuciones enunciadas en el artículo 76 fracción</w:t>
      </w:r>
      <w:r w:rsidR="004B2D5C" w:rsidRPr="004A1508">
        <w:rPr>
          <w:rFonts w:ascii="Times New Roman" w:hAnsi="Times New Roman" w:cs="Times New Roman"/>
          <w:sz w:val="24"/>
          <w:szCs w:val="24"/>
        </w:rPr>
        <w:t xml:space="preserve"> “E”</w:t>
      </w:r>
      <w:r w:rsidRPr="004A1508">
        <w:rPr>
          <w:rFonts w:ascii="Times New Roman" w:hAnsi="Times New Roman" w:cs="Times New Roman"/>
          <w:sz w:val="24"/>
          <w:szCs w:val="24"/>
        </w:rPr>
        <w:t xml:space="preserve"> de la Ley Orgánica del Poder Legislativo y Soberano de Estado de México, el Comité Editorial y de Biblioteca del Honorable Congreso Local del Estado de México, propone trabajar en las siguientes líneas estratégicas:</w:t>
      </w:r>
    </w:p>
    <w:p w14:paraId="2585EE4E" w14:textId="77777777" w:rsidR="00EC03C3" w:rsidRPr="004A1508" w:rsidRDefault="00EC03C3" w:rsidP="00722EEC">
      <w:pPr>
        <w:pStyle w:val="Sinespaciado"/>
        <w:numPr>
          <w:ilvl w:val="0"/>
          <w:numId w:val="1"/>
        </w:numPr>
        <w:ind w:left="0" w:firstLine="705"/>
        <w:jc w:val="both"/>
        <w:rPr>
          <w:rFonts w:ascii="Times New Roman" w:hAnsi="Times New Roman" w:cs="Times New Roman"/>
          <w:sz w:val="24"/>
          <w:szCs w:val="24"/>
        </w:rPr>
      </w:pPr>
      <w:r w:rsidRPr="004A1508">
        <w:rPr>
          <w:rFonts w:ascii="Times New Roman" w:hAnsi="Times New Roman" w:cs="Times New Roman"/>
          <w:sz w:val="24"/>
          <w:szCs w:val="24"/>
        </w:rPr>
        <w:t>Elaboración del Reglamento de Servicios que Ofrece la Biblioteca.</w:t>
      </w:r>
    </w:p>
    <w:p w14:paraId="1E13DB9D" w14:textId="77777777" w:rsidR="00EC03C3" w:rsidRPr="004A1508" w:rsidRDefault="00EC03C3" w:rsidP="00722EEC">
      <w:pPr>
        <w:pStyle w:val="Sinespaciado"/>
        <w:ind w:firstLine="705"/>
        <w:jc w:val="both"/>
        <w:rPr>
          <w:rFonts w:ascii="Times New Roman" w:hAnsi="Times New Roman" w:cs="Times New Roman"/>
          <w:sz w:val="24"/>
          <w:szCs w:val="24"/>
        </w:rPr>
      </w:pPr>
      <w:r w:rsidRPr="004A1508">
        <w:rPr>
          <w:rFonts w:ascii="Times New Roman" w:hAnsi="Times New Roman" w:cs="Times New Roman"/>
          <w:sz w:val="24"/>
          <w:szCs w:val="24"/>
        </w:rPr>
        <w:t>Quiero comentarles que aquí ya hay avance, hay una propuesta que se ha generado, trabajaremos en afinar ese Reglamento que ya se había trabajado con anterioridad, pero que no se ha aterrizado todavía; entonces, es importante que nosotros hagamos una propuesta ya muy clara y precisa para que tenga funcionalidad en nuestra Biblioteca.</w:t>
      </w:r>
    </w:p>
    <w:p w14:paraId="7ADCCF21" w14:textId="77777777" w:rsidR="00EC03C3" w:rsidRPr="004A1508" w:rsidRDefault="00EC03C3" w:rsidP="00722EEC">
      <w:pPr>
        <w:pStyle w:val="Sinespaciado"/>
        <w:numPr>
          <w:ilvl w:val="0"/>
          <w:numId w:val="1"/>
        </w:numPr>
        <w:ind w:left="0" w:firstLine="705"/>
        <w:jc w:val="both"/>
        <w:rPr>
          <w:rFonts w:ascii="Times New Roman" w:hAnsi="Times New Roman" w:cs="Times New Roman"/>
          <w:sz w:val="24"/>
          <w:szCs w:val="24"/>
        </w:rPr>
      </w:pPr>
      <w:r w:rsidRPr="004A1508">
        <w:rPr>
          <w:rFonts w:ascii="Times New Roman" w:hAnsi="Times New Roman" w:cs="Times New Roman"/>
          <w:sz w:val="24"/>
          <w:szCs w:val="24"/>
        </w:rPr>
        <w:t>Presentación periódica de libros de autores mexiquenses, nacionales e internacionales.</w:t>
      </w:r>
    </w:p>
    <w:p w14:paraId="04030E91" w14:textId="53D6485B" w:rsidR="00EC03C3" w:rsidRPr="004A1508" w:rsidRDefault="00EC03C3" w:rsidP="00EC03C3">
      <w:pPr>
        <w:pStyle w:val="Sinespaciado"/>
        <w:ind w:firstLine="705"/>
        <w:jc w:val="both"/>
        <w:rPr>
          <w:rFonts w:ascii="Times New Roman" w:hAnsi="Times New Roman" w:cs="Times New Roman"/>
          <w:sz w:val="24"/>
          <w:szCs w:val="24"/>
        </w:rPr>
      </w:pPr>
      <w:r w:rsidRPr="004A1508">
        <w:rPr>
          <w:rFonts w:ascii="Times New Roman" w:hAnsi="Times New Roman" w:cs="Times New Roman"/>
          <w:sz w:val="24"/>
          <w:szCs w:val="24"/>
        </w:rPr>
        <w:t>Ustedes han sido testigos también de algunas presentaciones que se han realizado aquí en nuestra Biblioteca; sin embargo, pretendemos enriquecer esta parte también, no s</w:t>
      </w:r>
      <w:r w:rsidR="004B2D5C" w:rsidRPr="004A1508">
        <w:rPr>
          <w:rFonts w:ascii="Times New Roman" w:hAnsi="Times New Roman" w:cs="Times New Roman"/>
          <w:sz w:val="24"/>
          <w:szCs w:val="24"/>
        </w:rPr>
        <w:t>ó</w:t>
      </w:r>
      <w:r w:rsidRPr="004A1508">
        <w:rPr>
          <w:rFonts w:ascii="Times New Roman" w:hAnsi="Times New Roman" w:cs="Times New Roman"/>
          <w:sz w:val="24"/>
          <w:szCs w:val="24"/>
        </w:rPr>
        <w:t xml:space="preserve">lo a nivel nacional, sino también internacional se haga la invitación y tengan la participación también de </w:t>
      </w:r>
      <w:r w:rsidRPr="004A1508">
        <w:rPr>
          <w:rFonts w:ascii="Times New Roman" w:hAnsi="Times New Roman" w:cs="Times New Roman"/>
          <w:sz w:val="24"/>
          <w:szCs w:val="24"/>
        </w:rPr>
        <w:lastRenderedPageBreak/>
        <w:t>todos los diputados y las diputadas, y que esta invitación se haga extensiva a todos los mexiquenses para que puedan tener y gozar de estas propuestas.</w:t>
      </w:r>
    </w:p>
    <w:p w14:paraId="0452819C" w14:textId="77777777" w:rsidR="00EC03C3" w:rsidRPr="004A1508" w:rsidRDefault="00EC03C3" w:rsidP="00722EEC">
      <w:pPr>
        <w:pStyle w:val="Sinespaciado"/>
        <w:numPr>
          <w:ilvl w:val="0"/>
          <w:numId w:val="1"/>
        </w:numPr>
        <w:ind w:left="0" w:firstLine="705"/>
        <w:jc w:val="both"/>
        <w:rPr>
          <w:rFonts w:ascii="Times New Roman" w:hAnsi="Times New Roman" w:cs="Times New Roman"/>
          <w:sz w:val="24"/>
          <w:szCs w:val="24"/>
        </w:rPr>
      </w:pPr>
      <w:r w:rsidRPr="004A1508">
        <w:rPr>
          <w:rFonts w:ascii="Times New Roman" w:hAnsi="Times New Roman" w:cs="Times New Roman"/>
          <w:sz w:val="24"/>
          <w:szCs w:val="24"/>
        </w:rPr>
        <w:t>Gestionar el registro del archivo histórico ante el Instituto de Antropología e Historia.</w:t>
      </w:r>
    </w:p>
    <w:p w14:paraId="6C42E23C" w14:textId="77777777" w:rsidR="00EC03C3" w:rsidRPr="004A1508" w:rsidRDefault="00EC03C3" w:rsidP="00722EEC">
      <w:pPr>
        <w:pStyle w:val="Sinespaciado"/>
        <w:ind w:firstLine="705"/>
        <w:jc w:val="both"/>
        <w:rPr>
          <w:rFonts w:ascii="Times New Roman" w:hAnsi="Times New Roman" w:cs="Times New Roman"/>
          <w:sz w:val="24"/>
          <w:szCs w:val="24"/>
        </w:rPr>
      </w:pPr>
      <w:r w:rsidRPr="004A1508">
        <w:rPr>
          <w:rFonts w:ascii="Times New Roman" w:hAnsi="Times New Roman" w:cs="Times New Roman"/>
          <w:sz w:val="24"/>
          <w:szCs w:val="24"/>
        </w:rPr>
        <w:t>Como les comentaba hace un momento, nuestra Biblioteca es un patrimonio cultural, tiene un gran acervo; se trabajará en esta gestión para que pueda ser considerada, para que se registre el archivo histórico y pueda tener una representación a ese nivel, en donde también ante el reconocimiento que se obtenga ante el Instituto de Antropología se puedan registrar y se puedan trabajar algunas otras actividades que puedan ser de interés de toda la Legislatura y de los mexiquenses.</w:t>
      </w:r>
    </w:p>
    <w:p w14:paraId="5CEE0A36" w14:textId="77D93695" w:rsidR="00EC03C3" w:rsidRPr="004A1508" w:rsidRDefault="004B2D5C" w:rsidP="004B2D5C">
      <w:pPr>
        <w:pStyle w:val="Sinespaciado"/>
        <w:ind w:firstLine="705"/>
        <w:jc w:val="both"/>
        <w:rPr>
          <w:rFonts w:ascii="Times New Roman" w:hAnsi="Times New Roman" w:cs="Times New Roman"/>
          <w:sz w:val="24"/>
          <w:szCs w:val="24"/>
        </w:rPr>
      </w:pPr>
      <w:proofErr w:type="gramStart"/>
      <w:r w:rsidRPr="004A1508">
        <w:rPr>
          <w:rFonts w:ascii="Times New Roman" w:hAnsi="Times New Roman" w:cs="Times New Roman"/>
          <w:sz w:val="24"/>
          <w:szCs w:val="24"/>
        </w:rPr>
        <w:t>4.</w:t>
      </w:r>
      <w:r w:rsidR="00EC03C3" w:rsidRPr="004A1508">
        <w:rPr>
          <w:rFonts w:ascii="Times New Roman" w:hAnsi="Times New Roman" w:cs="Times New Roman"/>
          <w:sz w:val="24"/>
          <w:szCs w:val="24"/>
        </w:rPr>
        <w:t>Promover</w:t>
      </w:r>
      <w:proofErr w:type="gramEnd"/>
      <w:r w:rsidR="00EC03C3" w:rsidRPr="004A1508">
        <w:rPr>
          <w:rFonts w:ascii="Times New Roman" w:hAnsi="Times New Roman" w:cs="Times New Roman"/>
          <w:sz w:val="24"/>
          <w:szCs w:val="24"/>
        </w:rPr>
        <w:t xml:space="preserve"> estantes móviles para fomentar la lectura al interior de la Biblioteca en las instalaciones de la Legislatura, en las escuelas, en los lugares públicos y en donde se requiera.</w:t>
      </w:r>
    </w:p>
    <w:p w14:paraId="330AA18B" w14:textId="77777777" w:rsidR="00EC03C3" w:rsidRPr="004A1508" w:rsidRDefault="00EC03C3" w:rsidP="00722EEC">
      <w:pPr>
        <w:pStyle w:val="Sinespaciado"/>
        <w:ind w:firstLine="705"/>
        <w:jc w:val="both"/>
        <w:rPr>
          <w:rFonts w:ascii="Times New Roman" w:hAnsi="Times New Roman" w:cs="Times New Roman"/>
          <w:sz w:val="24"/>
          <w:szCs w:val="24"/>
        </w:rPr>
      </w:pPr>
      <w:r w:rsidRPr="004A1508">
        <w:rPr>
          <w:rFonts w:ascii="Times New Roman" w:hAnsi="Times New Roman" w:cs="Times New Roman"/>
          <w:sz w:val="24"/>
          <w:szCs w:val="24"/>
        </w:rPr>
        <w:t>Es un trabajo que nos va a enriquecer a todos nuestros compañeros y compañeras diputadas, para que en cada uno de sus municipios que ellos representan puedan promover la lectura y podamos enriquecer.</w:t>
      </w:r>
    </w:p>
    <w:p w14:paraId="39E428DD" w14:textId="77777777" w:rsidR="00EC03C3" w:rsidRPr="004A1508" w:rsidRDefault="00EC03C3" w:rsidP="00EC03C3">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En este aspecto la Biblioteca cuenta con un acervo considerable y enriquecerlo de esta manera, promoviendo o fomentando la lectura a través de estos estantes móviles, pueda tener una mayor difusión y que se vaya generando esa cultura que difícilmente en ocasiones se cuenta debido a que no se le ha dado a lo mejor ese impulso que se requiere y con el apoyo de todas y todos podemos generar ese valor, irlo gestionando, para que todos vayamos generando esa cultura de la lectura.</w:t>
      </w:r>
    </w:p>
    <w:p w14:paraId="01007830" w14:textId="77777777" w:rsidR="00EC03C3" w:rsidRPr="004A1508" w:rsidRDefault="00EC03C3" w:rsidP="00EC03C3">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5. Impulsar la formación de clubes de lectura y de poesía en la Biblioteca con convocatoria pública.</w:t>
      </w:r>
    </w:p>
    <w:p w14:paraId="0A0F6B02" w14:textId="77777777" w:rsidR="00EC03C3" w:rsidRPr="004A1508" w:rsidRDefault="00EC03C3" w:rsidP="00EC03C3">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Lo que normalmente nosotros a lo mejor generábamos o trabajamos en las instituciones donde nos formamos, que eso obviamente nos permite tener un gran acervo cultural, nos permite tener una condición diferente, inclusive nos permite crecer en el aspecto de cada uno de los temas que se vayan trabajando, es impulsar justamente esos clubes de lectura, donde la participación sea abierta, puedan participar cada uno de los que requieran o que sea de su interés y podamos irlo fomentando a través de una convocatoria, para que vayamos determinando cada uno de los temas de interés que se vayan promoviendo en cada uno de estos clubes o en cada una de las experiencias que se tengan a través de la promoción de la poesía o inclusive en algunos otros talleres que se puedan ir generando aquí dentro de la Biblioteca de la Legislatura.</w:t>
      </w:r>
    </w:p>
    <w:p w14:paraId="0C88ED98" w14:textId="77777777" w:rsidR="00EC03C3" w:rsidRPr="004A1508" w:rsidRDefault="00EC03C3" w:rsidP="00EC03C3">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6. Promover la firma de convenios con editoriales, librerías y centros de educación superior, para que donen libros y textos de interés que ayuden en la integración de bibliotecas en las escuelas de educación básicas.</w:t>
      </w:r>
    </w:p>
    <w:p w14:paraId="7C0F923B" w14:textId="77777777" w:rsidR="00EC03C3" w:rsidRPr="004A1508" w:rsidRDefault="00EC03C3" w:rsidP="00EC03C3">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Nosotros generamos o queremos impulsar nuevamente estos convenios, ya de alguna manera aquí la biblioteca cuenta con un acervo, como les comentaba hace un momento, donde se han generado inclusive en algunas actividades que ya se llevaron a cabo la donación de algunos libros.</w:t>
      </w:r>
    </w:p>
    <w:p w14:paraId="7C69D7DB" w14:textId="29B7864A" w:rsidR="007419D2" w:rsidRPr="004A1508" w:rsidRDefault="00EC03C3" w:rsidP="007419D2">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En alguna de las actividades que ya realizaron nuestros compañeros diputados y diputadas, ha participado la Biblioteca con la donación de libros</w:t>
      </w:r>
      <w:r w:rsidR="00D55A41" w:rsidRPr="004A1508">
        <w:rPr>
          <w:rFonts w:ascii="Times New Roman" w:hAnsi="Times New Roman" w:cs="Times New Roman"/>
          <w:sz w:val="24"/>
          <w:szCs w:val="24"/>
        </w:rPr>
        <w:t xml:space="preserve"> se ha hecho l</w:t>
      </w:r>
      <w:r w:rsidR="007419D2" w:rsidRPr="004A1508">
        <w:rPr>
          <w:rFonts w:ascii="Times New Roman" w:hAnsi="Times New Roman" w:cs="Times New Roman"/>
          <w:sz w:val="24"/>
          <w:szCs w:val="24"/>
        </w:rPr>
        <w:t>o propio aquí con la titular de la biblioteca para que se pueda generar y se está en la mejor disposición, ya se cuenta con un acervo, ya hay libros que se encuentran a la disposición de mis compañeros diputados y diputadas para poder llevar acabo sus actividades y generar el fomento de la lectura a través de un libro, de obsequiarles un libro y que bueno que se lleven esa condición para que puedan seguir teniendo el interés de seguirse, de seguirla generando</w:t>
      </w:r>
      <w:r w:rsidR="00AF6124" w:rsidRPr="004A1508">
        <w:rPr>
          <w:rFonts w:ascii="Times New Roman" w:hAnsi="Times New Roman" w:cs="Times New Roman"/>
          <w:sz w:val="24"/>
          <w:szCs w:val="24"/>
        </w:rPr>
        <w:t>,</w:t>
      </w:r>
      <w:r w:rsidR="007419D2" w:rsidRPr="004A1508">
        <w:rPr>
          <w:rFonts w:ascii="Times New Roman" w:hAnsi="Times New Roman" w:cs="Times New Roman"/>
          <w:sz w:val="24"/>
          <w:szCs w:val="24"/>
        </w:rPr>
        <w:t xml:space="preserve"> pero buscaremos que se creen nuevos convenios para enriquecer; también es un gran avance que se pudiera realizar en cada uno de los municipios que representan mis compañeros y mis compañeras diputadas de la </w:t>
      </w:r>
      <w:r w:rsidR="00AF6124" w:rsidRPr="004A1508">
        <w:rPr>
          <w:rFonts w:ascii="Times New Roman" w:hAnsi="Times New Roman" w:cs="Times New Roman"/>
          <w:sz w:val="24"/>
          <w:szCs w:val="24"/>
        </w:rPr>
        <w:t>L</w:t>
      </w:r>
      <w:r w:rsidR="007419D2" w:rsidRPr="004A1508">
        <w:rPr>
          <w:rFonts w:ascii="Times New Roman" w:hAnsi="Times New Roman" w:cs="Times New Roman"/>
          <w:sz w:val="24"/>
          <w:szCs w:val="24"/>
        </w:rPr>
        <w:t xml:space="preserve">egislatura y de esa manera </w:t>
      </w:r>
      <w:r w:rsidR="007419D2" w:rsidRPr="004A1508">
        <w:rPr>
          <w:rFonts w:ascii="Times New Roman" w:hAnsi="Times New Roman" w:cs="Times New Roman"/>
          <w:sz w:val="24"/>
          <w:szCs w:val="24"/>
        </w:rPr>
        <w:lastRenderedPageBreak/>
        <w:t>podamos promover y la verdad</w:t>
      </w:r>
      <w:r w:rsidR="00AF6124" w:rsidRPr="004A1508">
        <w:rPr>
          <w:rFonts w:ascii="Times New Roman" w:hAnsi="Times New Roman" w:cs="Times New Roman"/>
          <w:sz w:val="24"/>
          <w:szCs w:val="24"/>
        </w:rPr>
        <w:t xml:space="preserve"> </w:t>
      </w:r>
      <w:r w:rsidR="007419D2" w:rsidRPr="004A1508">
        <w:rPr>
          <w:rFonts w:ascii="Times New Roman" w:hAnsi="Times New Roman" w:cs="Times New Roman"/>
          <w:sz w:val="24"/>
          <w:szCs w:val="24"/>
        </w:rPr>
        <w:t>es que un gran impulso pues sería el trabajo que se realiza aquí en la biblioteca de la legislatura.</w:t>
      </w:r>
    </w:p>
    <w:p w14:paraId="038ADCE1" w14:textId="7B58C6CD" w:rsidR="007419D2" w:rsidRPr="004A1508" w:rsidRDefault="007419D2" w:rsidP="007419D2">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7. Suscribir convenios o intercambios co</w:t>
      </w:r>
      <w:r w:rsidR="006F528B" w:rsidRPr="004A1508">
        <w:rPr>
          <w:rFonts w:ascii="Times New Roman" w:hAnsi="Times New Roman" w:cs="Times New Roman"/>
          <w:sz w:val="24"/>
          <w:szCs w:val="24"/>
        </w:rPr>
        <w:t>n</w:t>
      </w:r>
      <w:r w:rsidRPr="004A1508">
        <w:rPr>
          <w:rFonts w:ascii="Times New Roman" w:hAnsi="Times New Roman" w:cs="Times New Roman"/>
          <w:sz w:val="24"/>
          <w:szCs w:val="24"/>
        </w:rPr>
        <w:t xml:space="preserve"> la Biblioteca Legislativas de otros Estados, quiero decirles que en cuanto a las bibliotecas de los estados en cada una de las </w:t>
      </w:r>
      <w:r w:rsidR="00AF6124" w:rsidRPr="004A1508">
        <w:rPr>
          <w:rFonts w:ascii="Times New Roman" w:hAnsi="Times New Roman" w:cs="Times New Roman"/>
          <w:sz w:val="24"/>
          <w:szCs w:val="24"/>
        </w:rPr>
        <w:t>L</w:t>
      </w:r>
      <w:r w:rsidRPr="004A1508">
        <w:rPr>
          <w:rFonts w:ascii="Times New Roman" w:hAnsi="Times New Roman" w:cs="Times New Roman"/>
          <w:sz w:val="24"/>
          <w:szCs w:val="24"/>
        </w:rPr>
        <w:t xml:space="preserve">egislaturas, se pretende entablar comunicación para que precisamente haya ese intercambio que nosotros vallamos que ellos vengan y que podamos tener ese intercambio de actividades culturales, que enriquezcan inclusive el acervo de cada una de las bibliotecas y </w:t>
      </w:r>
      <w:r w:rsidR="005F403E" w:rsidRPr="004A1508">
        <w:rPr>
          <w:rFonts w:ascii="Times New Roman" w:hAnsi="Times New Roman" w:cs="Times New Roman"/>
          <w:sz w:val="24"/>
          <w:szCs w:val="24"/>
        </w:rPr>
        <w:t>podamos</w:t>
      </w:r>
      <w:r w:rsidRPr="004A1508">
        <w:rPr>
          <w:rFonts w:ascii="Times New Roman" w:hAnsi="Times New Roman" w:cs="Times New Roman"/>
          <w:sz w:val="24"/>
          <w:szCs w:val="24"/>
        </w:rPr>
        <w:t xml:space="preserve"> ir participando, sería muy interesante que también lo podamos a través de convocatorias para que exista la participación de los </w:t>
      </w:r>
      <w:r w:rsidR="00AF6124" w:rsidRPr="004A1508">
        <w:rPr>
          <w:rFonts w:ascii="Times New Roman" w:hAnsi="Times New Roman" w:cs="Times New Roman"/>
          <w:sz w:val="24"/>
          <w:szCs w:val="24"/>
        </w:rPr>
        <w:t>m</w:t>
      </w:r>
      <w:r w:rsidRPr="004A1508">
        <w:rPr>
          <w:rFonts w:ascii="Times New Roman" w:hAnsi="Times New Roman" w:cs="Times New Roman"/>
          <w:sz w:val="24"/>
          <w:szCs w:val="24"/>
        </w:rPr>
        <w:t>exiquenses del Estado de México</w:t>
      </w:r>
      <w:r w:rsidR="00AF6124" w:rsidRPr="004A1508">
        <w:rPr>
          <w:rFonts w:ascii="Times New Roman" w:hAnsi="Times New Roman" w:cs="Times New Roman"/>
          <w:sz w:val="24"/>
          <w:szCs w:val="24"/>
        </w:rPr>
        <w:t>,</w:t>
      </w:r>
      <w:r w:rsidRPr="004A1508">
        <w:rPr>
          <w:rFonts w:ascii="Times New Roman" w:hAnsi="Times New Roman" w:cs="Times New Roman"/>
          <w:sz w:val="24"/>
          <w:szCs w:val="24"/>
        </w:rPr>
        <w:t xml:space="preserve"> del Valle de México y pueda guerrease ya como una cultura dentro de la biblioteca y en cada uno de los espacios que vallamos visitando pues visitando pues se valla dando esa promoción y sería muy interesante conocer y reconocer las bibliotecas, donde se encuentren las bibliotecas en cada uno de los </w:t>
      </w:r>
      <w:r w:rsidR="00AF6124" w:rsidRPr="004A1508">
        <w:rPr>
          <w:rFonts w:ascii="Times New Roman" w:hAnsi="Times New Roman" w:cs="Times New Roman"/>
          <w:sz w:val="24"/>
          <w:szCs w:val="24"/>
        </w:rPr>
        <w:t>E</w:t>
      </w:r>
      <w:r w:rsidRPr="004A1508">
        <w:rPr>
          <w:rFonts w:ascii="Times New Roman" w:hAnsi="Times New Roman" w:cs="Times New Roman"/>
          <w:sz w:val="24"/>
          <w:szCs w:val="24"/>
        </w:rPr>
        <w:t>stados y darle impulso justamente a estos intercambios.</w:t>
      </w:r>
    </w:p>
    <w:p w14:paraId="01486202" w14:textId="5594BDD5" w:rsidR="007419D2" w:rsidRPr="004A1508" w:rsidRDefault="007419D2" w:rsidP="007419D2">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8. Visitas guiadas al P</w:t>
      </w:r>
      <w:r w:rsidR="00AF6124" w:rsidRPr="004A1508">
        <w:rPr>
          <w:rFonts w:ascii="Times New Roman" w:hAnsi="Times New Roman" w:cs="Times New Roman"/>
          <w:sz w:val="24"/>
          <w:szCs w:val="24"/>
        </w:rPr>
        <w:t>alacio</w:t>
      </w:r>
      <w:r w:rsidRPr="004A1508">
        <w:rPr>
          <w:rFonts w:ascii="Times New Roman" w:hAnsi="Times New Roman" w:cs="Times New Roman"/>
          <w:sz w:val="24"/>
          <w:szCs w:val="24"/>
        </w:rPr>
        <w:t xml:space="preserve"> Legislativo y a la biblioteca seguirlas fomentando, ya sean realizado mis compañeras diputadas ha realizado algunas visitas guiadas, en donde se</w:t>
      </w:r>
      <w:r w:rsidR="00AF6124" w:rsidRPr="004A1508">
        <w:rPr>
          <w:rFonts w:ascii="Times New Roman" w:hAnsi="Times New Roman" w:cs="Times New Roman"/>
          <w:sz w:val="24"/>
          <w:szCs w:val="24"/>
        </w:rPr>
        <w:t xml:space="preserve"> h</w:t>
      </w:r>
      <w:r w:rsidRPr="004A1508">
        <w:rPr>
          <w:rFonts w:ascii="Times New Roman" w:hAnsi="Times New Roman" w:cs="Times New Roman"/>
          <w:sz w:val="24"/>
          <w:szCs w:val="24"/>
        </w:rPr>
        <w:t xml:space="preserve">a dado la oportunidad e inclusive de que vengan aquí a la biblioteca que se haga la visita a la Legislatura, seguirlo fomentando y también crear algunos otros acuerdos o convenios con alguno de los espacios culturales que se encuentran aquí en Toluca, para que se aproveche </w:t>
      </w:r>
      <w:r w:rsidR="008E4941" w:rsidRPr="004A1508">
        <w:rPr>
          <w:rFonts w:ascii="Times New Roman" w:hAnsi="Times New Roman" w:cs="Times New Roman"/>
          <w:sz w:val="24"/>
          <w:szCs w:val="24"/>
        </w:rPr>
        <w:t>más</w:t>
      </w:r>
      <w:r w:rsidRPr="004A1508">
        <w:rPr>
          <w:rFonts w:ascii="Times New Roman" w:hAnsi="Times New Roman" w:cs="Times New Roman"/>
          <w:sz w:val="24"/>
          <w:szCs w:val="24"/>
        </w:rPr>
        <w:t xml:space="preserve"> esta condición de poderles dar esas visitas y sea de manera abierta a los niveles educativos y a los ciudadanos y a la comunidad mexiquense en general.</w:t>
      </w:r>
    </w:p>
    <w:p w14:paraId="50E49807" w14:textId="46436DC5" w:rsidR="007419D2" w:rsidRPr="004A1508" w:rsidRDefault="007419D2" w:rsidP="007419D2">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 xml:space="preserve">Hay una propuesta de calendarización por eso también la importancia de poder presentar este plan de trabajo y que fuese enriquecido con la participación de cada una de mis compañeras diputadas y diputados para que en una siguiente reunión </w:t>
      </w:r>
      <w:r w:rsidR="008E4941" w:rsidRPr="004A1508">
        <w:rPr>
          <w:rFonts w:ascii="Times New Roman" w:hAnsi="Times New Roman" w:cs="Times New Roman"/>
          <w:sz w:val="24"/>
          <w:szCs w:val="24"/>
        </w:rPr>
        <w:t>podamos</w:t>
      </w:r>
      <w:r w:rsidRPr="004A1508">
        <w:rPr>
          <w:rFonts w:ascii="Times New Roman" w:hAnsi="Times New Roman" w:cs="Times New Roman"/>
          <w:sz w:val="24"/>
          <w:szCs w:val="24"/>
        </w:rPr>
        <w:t xml:space="preserve"> ya rectificar la condición de la conformación del plan de trabajo enriqueciéndolas con las propuestas que ustedes pudieran generar y nos pudieran hacer llegar a una servidora y a nuestro equipo de trabajo que se encuentra aquí presente y por der ir avanzando, porque los tiempos son muy cortos y ya las actividades pues ya están encaminadas, ya las tenemos en puerta y no dudo que van a enriquecer todas las propuestas que ustedes puedan generarnos.</w:t>
      </w:r>
    </w:p>
    <w:p w14:paraId="6CA93250" w14:textId="209EF635" w:rsidR="00686062" w:rsidRPr="004A1508" w:rsidRDefault="007419D2" w:rsidP="00D55A41">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La elaboración del reglamento de servicios que ofrece la biblioteca, lo que les comentaba hace un momento que pudiera quedar generada y se realizara en este primer periodo para que nosotros le podamos ir dando esa promoción, ustedes le puedan ir conociendo y reconociendo y se vaya avanzando, eso es algo indispensable que ya anteriormente consideraba la biblioteca</w:t>
      </w:r>
      <w:r w:rsidR="00F719F4" w:rsidRPr="004A1508">
        <w:rPr>
          <w:rFonts w:ascii="Times New Roman" w:hAnsi="Times New Roman" w:cs="Times New Roman"/>
          <w:sz w:val="24"/>
          <w:szCs w:val="24"/>
        </w:rPr>
        <w:t>,</w:t>
      </w:r>
      <w:r w:rsidRPr="004A1508">
        <w:rPr>
          <w:rFonts w:ascii="Times New Roman" w:hAnsi="Times New Roman" w:cs="Times New Roman"/>
          <w:sz w:val="24"/>
          <w:szCs w:val="24"/>
        </w:rPr>
        <w:t xml:space="preserve"> inclusive nuestra compañera la titular de la biblioteca, ya había generado ahí un avance como propuesta y sería algo que le estaríamos dando prioridad, para que ya quedara el reglamento aquí en la biblioteca y el segundo seria la presentación periódica de los libros de Autores Mexiquenses Nacionales e Internacionales</w:t>
      </w:r>
      <w:r w:rsidR="00F719F4" w:rsidRPr="004A1508">
        <w:rPr>
          <w:rFonts w:ascii="Times New Roman" w:hAnsi="Times New Roman" w:cs="Times New Roman"/>
          <w:sz w:val="24"/>
          <w:szCs w:val="24"/>
        </w:rPr>
        <w:t>,</w:t>
      </w:r>
      <w:r w:rsidRPr="004A1508">
        <w:rPr>
          <w:rFonts w:ascii="Times New Roman" w:hAnsi="Times New Roman" w:cs="Times New Roman"/>
          <w:sz w:val="24"/>
          <w:szCs w:val="24"/>
        </w:rPr>
        <w:t xml:space="preserve"> aquí nosotros estaríamos considerando que se realice durante todo los periodos de la legislación y que también nosotros pudiéramos generar ahí a ese impulso entre las propuestas que también tengan nuestras diputadas y diputados porque también ellos tiene las posibilidad de poder tener el acercamiento e inclusive, la propuesta de algunas, de algunos compañeros escritores, autores que pudiera estarse en lazándose con nosotros para poder ahí hacer lo propio; hay actividades que ya sean realizado la mayoría de las propuestas que ha realizado en nuestras compañeras diputadas o diputados han sido aprobados por </w:t>
      </w:r>
      <w:r w:rsidR="00F719F4" w:rsidRPr="004A1508">
        <w:rPr>
          <w:rFonts w:ascii="Times New Roman" w:hAnsi="Times New Roman" w:cs="Times New Roman"/>
          <w:sz w:val="24"/>
          <w:szCs w:val="24"/>
        </w:rPr>
        <w:t>A</w:t>
      </w:r>
      <w:r w:rsidRPr="004A1508">
        <w:rPr>
          <w:rFonts w:ascii="Times New Roman" w:hAnsi="Times New Roman" w:cs="Times New Roman"/>
          <w:sz w:val="24"/>
          <w:szCs w:val="24"/>
        </w:rPr>
        <w:t xml:space="preserve">suntos </w:t>
      </w:r>
      <w:r w:rsidR="00F719F4" w:rsidRPr="004A1508">
        <w:rPr>
          <w:rFonts w:ascii="Times New Roman" w:hAnsi="Times New Roman" w:cs="Times New Roman"/>
          <w:sz w:val="24"/>
          <w:szCs w:val="24"/>
        </w:rPr>
        <w:t>P</w:t>
      </w:r>
      <w:r w:rsidRPr="004A1508">
        <w:rPr>
          <w:rFonts w:ascii="Times New Roman" w:hAnsi="Times New Roman" w:cs="Times New Roman"/>
          <w:sz w:val="24"/>
          <w:szCs w:val="24"/>
        </w:rPr>
        <w:t>arlamentarios, la intención es que nosotros continuemos haciendo crecer esta participación en los talleres en los clubes y que valla creciendo este acervo y ya sean realizado, ya sean llevado acabo, entonces darle la continuidad, gestionar lo del registro del archivo histórico</w:t>
      </w:r>
      <w:r w:rsidR="00D55A41" w:rsidRPr="004A1508">
        <w:rPr>
          <w:rFonts w:ascii="Times New Roman" w:hAnsi="Times New Roman" w:cs="Times New Roman"/>
          <w:sz w:val="24"/>
          <w:szCs w:val="24"/>
        </w:rPr>
        <w:t xml:space="preserve"> ante el museo d</w:t>
      </w:r>
      <w:r w:rsidR="005064D2" w:rsidRPr="004A1508">
        <w:rPr>
          <w:rFonts w:ascii="Times New Roman" w:hAnsi="Times New Roman" w:cs="Times New Roman"/>
          <w:sz w:val="24"/>
          <w:szCs w:val="24"/>
        </w:rPr>
        <w:t>e antropología también nos interesa que se dé ya la aprobación de este plan de trabajo, incluyendo todas las propuestas para que pudiera generar pudiera quedar en este primer periodo.</w:t>
      </w:r>
    </w:p>
    <w:p w14:paraId="31FC1057" w14:textId="0512FA5D" w:rsidR="0095588A" w:rsidRPr="004A1508" w:rsidRDefault="005064D2" w:rsidP="00D55A41">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 xml:space="preserve">Promover los estantes móviles, como les comentaba, para que también se vayan enriqueciendo cada una de los niveles en cada una de las escuelas pudiéramos ir haciendo lo propio, </w:t>
      </w:r>
      <w:r w:rsidRPr="004A1508">
        <w:rPr>
          <w:rFonts w:ascii="Times New Roman" w:hAnsi="Times New Roman" w:cs="Times New Roman"/>
          <w:sz w:val="24"/>
          <w:szCs w:val="24"/>
        </w:rPr>
        <w:lastRenderedPageBreak/>
        <w:t xml:space="preserve">trabajarlo para irle dando la difusión quedara a la condición de ver cómo nos vamos a apoyar en la condición también de presupuesto para que vayamos generando y darle seguimiento a cada uno de estos estantes móviles y obviamente que sea permanente durante cada uno de los periodos que vamos a estar aquí en la Legislatura, impulsar la formación de los clubes sería también darle la promoción en cada uno de los periodos, impulsarlo a partir de ese primer segundo periodo que vayamos trabajando y en base a la </w:t>
      </w:r>
      <w:r w:rsidR="00F719F4" w:rsidRPr="004A1508">
        <w:rPr>
          <w:rFonts w:ascii="Times New Roman" w:hAnsi="Times New Roman" w:cs="Times New Roman"/>
          <w:sz w:val="24"/>
          <w:szCs w:val="24"/>
        </w:rPr>
        <w:t>calendarización</w:t>
      </w:r>
      <w:r w:rsidRPr="004A1508">
        <w:rPr>
          <w:rFonts w:ascii="Times New Roman" w:hAnsi="Times New Roman" w:cs="Times New Roman"/>
          <w:sz w:val="24"/>
          <w:szCs w:val="24"/>
        </w:rPr>
        <w:t xml:space="preserve"> que hagamos, ver la pertinencia de cada uno de estos actividades que se vayan realizando.</w:t>
      </w:r>
    </w:p>
    <w:p w14:paraId="3E55CF3F" w14:textId="77777777" w:rsidR="00F719F4" w:rsidRPr="004A1508" w:rsidRDefault="005064D2" w:rsidP="00D55A41">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Promover la firma de convenios también esto es algo que ya se estarían encargando el equipo de trabajo que está dando la atención a este plan para que vayamos generando ahí la convocatoria correspondiente, que vayamos generando más bien el acercamiento correspondiente con las instituciones, con las editoriales, sobre todo aquí en Toluca se encuentran varias editoriales que ya han tenido comunicación con la biblioteca</w:t>
      </w:r>
      <w:r w:rsidR="00F719F4" w:rsidRPr="004A1508">
        <w:rPr>
          <w:rFonts w:ascii="Times New Roman" w:hAnsi="Times New Roman" w:cs="Times New Roman"/>
          <w:sz w:val="24"/>
          <w:szCs w:val="24"/>
        </w:rPr>
        <w:t>,</w:t>
      </w:r>
      <w:r w:rsidRPr="004A1508">
        <w:rPr>
          <w:rFonts w:ascii="Times New Roman" w:hAnsi="Times New Roman" w:cs="Times New Roman"/>
          <w:sz w:val="24"/>
          <w:szCs w:val="24"/>
        </w:rPr>
        <w:t xml:space="preserve"> </w:t>
      </w:r>
      <w:r w:rsidR="00F719F4" w:rsidRPr="004A1508">
        <w:rPr>
          <w:rFonts w:ascii="Times New Roman" w:hAnsi="Times New Roman" w:cs="Times New Roman"/>
          <w:sz w:val="24"/>
          <w:szCs w:val="24"/>
        </w:rPr>
        <w:t>s</w:t>
      </w:r>
      <w:r w:rsidRPr="004A1508">
        <w:rPr>
          <w:rFonts w:ascii="Times New Roman" w:hAnsi="Times New Roman" w:cs="Times New Roman"/>
          <w:sz w:val="24"/>
          <w:szCs w:val="24"/>
        </w:rPr>
        <w:t>in embargo, tener el acercamiento con aquellas que nos pudieran apoyar a las donaciones que les hacía yo este que les comentaba hace un momento con las librerías, con los centros de educación superior para la condición de la donación de libros, siga creciendo este acervo y vaya, tengamos la posibilidad de que en cada uno de los municipios también nosotros vayamos haciendo la tarea que corresponda para ir fomentando esta cuestión de la lectura</w:t>
      </w:r>
      <w:r w:rsidR="00F719F4" w:rsidRPr="004A1508">
        <w:rPr>
          <w:rFonts w:ascii="Times New Roman" w:hAnsi="Times New Roman" w:cs="Times New Roman"/>
          <w:sz w:val="24"/>
          <w:szCs w:val="24"/>
        </w:rPr>
        <w:t>.</w:t>
      </w:r>
    </w:p>
    <w:p w14:paraId="010771ED" w14:textId="77777777" w:rsidR="0021731E" w:rsidRPr="004A1508" w:rsidRDefault="00F719F4" w:rsidP="00D55A41">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L</w:t>
      </w:r>
      <w:r w:rsidR="005064D2" w:rsidRPr="004A1508">
        <w:rPr>
          <w:rFonts w:ascii="Times New Roman" w:hAnsi="Times New Roman" w:cs="Times New Roman"/>
          <w:sz w:val="24"/>
          <w:szCs w:val="24"/>
        </w:rPr>
        <w:t>os convenios y los intercambios en todos los periodos, los convenios en los periodos que nosotros llevamos trabajando esos tres primeros periodos que ya quede conformada y que vayamos trabajando en lo consecutivo</w:t>
      </w:r>
      <w:r w:rsidR="0021731E" w:rsidRPr="004A1508">
        <w:rPr>
          <w:rFonts w:ascii="Times New Roman" w:hAnsi="Times New Roman" w:cs="Times New Roman"/>
          <w:sz w:val="24"/>
          <w:szCs w:val="24"/>
        </w:rPr>
        <w:t xml:space="preserve"> en los</w:t>
      </w:r>
      <w:r w:rsidR="005064D2" w:rsidRPr="004A1508">
        <w:rPr>
          <w:rFonts w:ascii="Times New Roman" w:hAnsi="Times New Roman" w:cs="Times New Roman"/>
          <w:sz w:val="24"/>
          <w:szCs w:val="24"/>
        </w:rPr>
        <w:t xml:space="preserve"> convenios, intercambios con la Biblioteca Legislativa de otros Estados, estaríamos también generando a partir de este primer periodo que ya prácticamente los tiempos les comento, nos van, nos van alcanzando, pero la intención es que se vayan impulsando para poder calendario las actividades con las que pudiéramos coincidir con nuestros compañeros representantes titulares de cada una de estas </w:t>
      </w:r>
      <w:r w:rsidR="0021731E" w:rsidRPr="004A1508">
        <w:rPr>
          <w:rFonts w:ascii="Times New Roman" w:hAnsi="Times New Roman" w:cs="Times New Roman"/>
          <w:sz w:val="24"/>
          <w:szCs w:val="24"/>
        </w:rPr>
        <w:t>b</w:t>
      </w:r>
      <w:r w:rsidR="005064D2" w:rsidRPr="004A1508">
        <w:rPr>
          <w:rFonts w:ascii="Times New Roman" w:hAnsi="Times New Roman" w:cs="Times New Roman"/>
          <w:sz w:val="24"/>
          <w:szCs w:val="24"/>
        </w:rPr>
        <w:t xml:space="preserve">ibliotecas en cada uno de los diferentes estados, las visitas guiadas al Palacio Legislativo y la </w:t>
      </w:r>
      <w:r w:rsidR="0021731E" w:rsidRPr="004A1508">
        <w:rPr>
          <w:rFonts w:ascii="Times New Roman" w:hAnsi="Times New Roman" w:cs="Times New Roman"/>
          <w:sz w:val="24"/>
          <w:szCs w:val="24"/>
        </w:rPr>
        <w:t>b</w:t>
      </w:r>
      <w:r w:rsidR="005064D2" w:rsidRPr="004A1508">
        <w:rPr>
          <w:rFonts w:ascii="Times New Roman" w:hAnsi="Times New Roman" w:cs="Times New Roman"/>
          <w:sz w:val="24"/>
          <w:szCs w:val="24"/>
        </w:rPr>
        <w:t xml:space="preserve">iblioteca se van a realizar durante todos los períodos que se lleven a cabo dentro de la Legislatura en los tres años, considerando la calendarización que ya se ha venido trabajando, que ya han venido considerando sin ningún problema se atiende a la petición que se realice para poder participar con la </w:t>
      </w:r>
      <w:r w:rsidR="0021731E" w:rsidRPr="004A1508">
        <w:rPr>
          <w:rFonts w:ascii="Times New Roman" w:hAnsi="Times New Roman" w:cs="Times New Roman"/>
          <w:sz w:val="24"/>
          <w:szCs w:val="24"/>
        </w:rPr>
        <w:t>b</w:t>
      </w:r>
      <w:r w:rsidR="005064D2" w:rsidRPr="004A1508">
        <w:rPr>
          <w:rFonts w:ascii="Times New Roman" w:hAnsi="Times New Roman" w:cs="Times New Roman"/>
          <w:sz w:val="24"/>
          <w:szCs w:val="24"/>
        </w:rPr>
        <w:t>iblioteca</w:t>
      </w:r>
      <w:r w:rsidR="0021731E" w:rsidRPr="004A1508">
        <w:rPr>
          <w:rFonts w:ascii="Times New Roman" w:hAnsi="Times New Roman" w:cs="Times New Roman"/>
          <w:sz w:val="24"/>
          <w:szCs w:val="24"/>
        </w:rPr>
        <w:t>.</w:t>
      </w:r>
    </w:p>
    <w:p w14:paraId="2E0B9506" w14:textId="29C89AE7" w:rsidR="00686062" w:rsidRPr="004A1508" w:rsidRDefault="0021731E" w:rsidP="0021731E">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D</w:t>
      </w:r>
      <w:r w:rsidR="005064D2" w:rsidRPr="004A1508">
        <w:rPr>
          <w:rFonts w:ascii="Times New Roman" w:hAnsi="Times New Roman" w:cs="Times New Roman"/>
          <w:sz w:val="24"/>
          <w:szCs w:val="24"/>
        </w:rPr>
        <w:t xml:space="preserve">e manera genera este es el plan de trabajo que se está proponiendo yo le pediría a mis compañeras diputadas y diputados que nos pudieran hacer llegar a este comité las propuestas que pudieran estar generando las participaciones de algunas otras instituciones que a lo mejor no estaríamos considerando en esta presentación, en este plan y que pudiera ir enriqueciendo la función y el trabajo que realiza nuestra </w:t>
      </w:r>
      <w:r w:rsidRPr="004A1508">
        <w:rPr>
          <w:rFonts w:ascii="Times New Roman" w:hAnsi="Times New Roman" w:cs="Times New Roman"/>
          <w:sz w:val="24"/>
          <w:szCs w:val="24"/>
        </w:rPr>
        <w:t>b</w:t>
      </w:r>
      <w:r w:rsidR="005064D2" w:rsidRPr="004A1508">
        <w:rPr>
          <w:rFonts w:ascii="Times New Roman" w:hAnsi="Times New Roman" w:cs="Times New Roman"/>
          <w:sz w:val="24"/>
          <w:szCs w:val="24"/>
        </w:rPr>
        <w:t>iblioteca.</w:t>
      </w:r>
    </w:p>
    <w:p w14:paraId="0D60E298" w14:textId="77777777" w:rsidR="005064D2" w:rsidRPr="004A1508" w:rsidRDefault="00686062" w:rsidP="00D55A41">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Sería cuanto. Gracias.</w:t>
      </w:r>
    </w:p>
    <w:p w14:paraId="53FA7805" w14:textId="77777777" w:rsidR="0021731E" w:rsidRPr="004A1508" w:rsidRDefault="005064D2" w:rsidP="005064D2">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 xml:space="preserve">SECRETARIA DIP. ELBA ALDANA DUARTE. Gracias, Presidenta. </w:t>
      </w:r>
    </w:p>
    <w:p w14:paraId="58E1ABC5" w14:textId="0FEB6125" w:rsidR="005064D2" w:rsidRPr="004A1508" w:rsidRDefault="005064D2" w:rsidP="0021731E">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Consulto a las diputadas y los diputados y desean hacer uso de la palabra.</w:t>
      </w:r>
    </w:p>
    <w:p w14:paraId="08D80A2B" w14:textId="77777777" w:rsidR="0021731E" w:rsidRPr="004A1508" w:rsidRDefault="005064D2" w:rsidP="009E7D89">
      <w:pPr>
        <w:pStyle w:val="Sinespaciado"/>
        <w:jc w:val="both"/>
        <w:rPr>
          <w:rFonts w:ascii="Times New Roman" w:hAnsi="Times New Roman" w:cs="Times New Roman"/>
          <w:sz w:val="24"/>
          <w:szCs w:val="24"/>
        </w:rPr>
      </w:pPr>
      <w:r w:rsidRPr="004A1508">
        <w:rPr>
          <w:rFonts w:ascii="Times New Roman" w:hAnsi="Times New Roman" w:cs="Times New Roman"/>
          <w:sz w:val="24"/>
          <w:szCs w:val="24"/>
          <w:lang w:eastAsia="es-MX"/>
        </w:rPr>
        <w:t>DIP. MARÍA DEL ROSARIO ELIZALDE VÁZQUEZ</w:t>
      </w:r>
      <w:r w:rsidRPr="004A1508">
        <w:rPr>
          <w:rFonts w:ascii="Times New Roman" w:hAnsi="Times New Roman" w:cs="Times New Roman"/>
          <w:sz w:val="24"/>
          <w:szCs w:val="24"/>
        </w:rPr>
        <w:t>. Buenas tardes a todos</w:t>
      </w:r>
      <w:r w:rsidR="0021731E" w:rsidRPr="004A1508">
        <w:rPr>
          <w:rFonts w:ascii="Times New Roman" w:hAnsi="Times New Roman" w:cs="Times New Roman"/>
          <w:sz w:val="24"/>
          <w:szCs w:val="24"/>
        </w:rPr>
        <w:t>.</w:t>
      </w:r>
    </w:p>
    <w:p w14:paraId="1940609D" w14:textId="77777777" w:rsidR="0021731E" w:rsidRPr="004A1508" w:rsidRDefault="0021731E" w:rsidP="0021731E">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Co</w:t>
      </w:r>
      <w:r w:rsidR="005064D2" w:rsidRPr="004A1508">
        <w:rPr>
          <w:rFonts w:ascii="Times New Roman" w:hAnsi="Times New Roman" w:cs="Times New Roman"/>
          <w:sz w:val="24"/>
          <w:szCs w:val="24"/>
        </w:rPr>
        <w:t xml:space="preserve">nsiderando la gran relevancia que tiene la Biblioteca en la cual nos encontramos ahorita, la </w:t>
      </w:r>
      <w:r w:rsidRPr="004A1508">
        <w:rPr>
          <w:rFonts w:ascii="Times New Roman" w:hAnsi="Times New Roman" w:cs="Times New Roman"/>
          <w:sz w:val="24"/>
          <w:szCs w:val="24"/>
        </w:rPr>
        <w:t>B</w:t>
      </w:r>
      <w:r w:rsidR="005064D2" w:rsidRPr="004A1508">
        <w:rPr>
          <w:rFonts w:ascii="Times New Roman" w:hAnsi="Times New Roman" w:cs="Times New Roman"/>
          <w:sz w:val="24"/>
          <w:szCs w:val="24"/>
        </w:rPr>
        <w:t xml:space="preserve">iblioteca del Poder Legislativo, me gustaría dar a conocer algunas propuestas y se las estaríamos enviando, pero considero muy importante en este momento que sepan cuáles son. </w:t>
      </w:r>
    </w:p>
    <w:p w14:paraId="23353E89" w14:textId="0C9A2511" w:rsidR="0021731E" w:rsidRPr="004A1508" w:rsidRDefault="005064D2" w:rsidP="0021731E">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Bueno, dada todo lo que acumula la biblioteca, pues en primer lugar es un espacio del cual debemos de cuidar sabemos que en algunos otros momentos se han perdido alguna documentación que  formaba o estaba integrada a toda la información que debiera de estar ahí y bueno, no queremos que eso ocurra por eso una de nuestras principales propuestas las vamos a dar a conocer</w:t>
      </w:r>
      <w:r w:rsidR="0021731E" w:rsidRPr="004A1508">
        <w:rPr>
          <w:rFonts w:ascii="Times New Roman" w:hAnsi="Times New Roman" w:cs="Times New Roman"/>
          <w:sz w:val="24"/>
          <w:szCs w:val="24"/>
        </w:rPr>
        <w:t>,</w:t>
      </w:r>
      <w:r w:rsidRPr="004A1508">
        <w:rPr>
          <w:rFonts w:ascii="Times New Roman" w:hAnsi="Times New Roman" w:cs="Times New Roman"/>
          <w:sz w:val="24"/>
          <w:szCs w:val="24"/>
        </w:rPr>
        <w:t xml:space="preserve"> pero también me gustaría comenzar con diciendo que el Estado de México se ha caracterizado por ser cuna de grandes mujeres y hombres</w:t>
      </w:r>
      <w:r w:rsidR="006D79B5" w:rsidRPr="004A1508">
        <w:rPr>
          <w:rFonts w:ascii="Times New Roman" w:hAnsi="Times New Roman" w:cs="Times New Roman"/>
          <w:sz w:val="24"/>
          <w:szCs w:val="24"/>
        </w:rPr>
        <w:t xml:space="preserve"> que han construido n</w:t>
      </w:r>
      <w:r w:rsidR="009E7D89" w:rsidRPr="004A1508">
        <w:rPr>
          <w:rFonts w:ascii="Times New Roman" w:hAnsi="Times New Roman" w:cs="Times New Roman"/>
          <w:sz w:val="24"/>
          <w:szCs w:val="24"/>
        </w:rPr>
        <w:t>uestra patria chica</w:t>
      </w:r>
      <w:r w:rsidR="0021731E" w:rsidRPr="004A1508">
        <w:rPr>
          <w:rFonts w:ascii="Times New Roman" w:hAnsi="Times New Roman" w:cs="Times New Roman"/>
          <w:sz w:val="24"/>
          <w:szCs w:val="24"/>
        </w:rPr>
        <w:t xml:space="preserve">, </w:t>
      </w:r>
      <w:r w:rsidR="009E7D89" w:rsidRPr="004A1508">
        <w:rPr>
          <w:rFonts w:ascii="Times New Roman" w:hAnsi="Times New Roman" w:cs="Times New Roman"/>
          <w:sz w:val="24"/>
          <w:szCs w:val="24"/>
        </w:rPr>
        <w:t>de quién es nuestra biblioteca guarda memoria</w:t>
      </w:r>
      <w:r w:rsidR="0021731E" w:rsidRPr="004A1508">
        <w:rPr>
          <w:rFonts w:ascii="Times New Roman" w:hAnsi="Times New Roman" w:cs="Times New Roman"/>
          <w:sz w:val="24"/>
          <w:szCs w:val="24"/>
        </w:rPr>
        <w:t xml:space="preserve"> p</w:t>
      </w:r>
      <w:r w:rsidR="009E7D89" w:rsidRPr="004A1508">
        <w:rPr>
          <w:rFonts w:ascii="Times New Roman" w:hAnsi="Times New Roman" w:cs="Times New Roman"/>
          <w:sz w:val="24"/>
          <w:szCs w:val="24"/>
        </w:rPr>
        <w:t>or eso es nuestro deber abonar para que el acervo cultural y bibliográfico pueda darse a conocer pues el Poder Legislativo, también</w:t>
      </w:r>
      <w:r w:rsidR="0021731E" w:rsidRPr="004A1508">
        <w:rPr>
          <w:rFonts w:ascii="Times New Roman" w:hAnsi="Times New Roman" w:cs="Times New Roman"/>
          <w:sz w:val="24"/>
          <w:szCs w:val="24"/>
        </w:rPr>
        <w:t xml:space="preserve"> ha</w:t>
      </w:r>
      <w:r w:rsidR="009E7D89" w:rsidRPr="004A1508">
        <w:rPr>
          <w:rFonts w:ascii="Times New Roman" w:hAnsi="Times New Roman" w:cs="Times New Roman"/>
          <w:sz w:val="24"/>
          <w:szCs w:val="24"/>
        </w:rPr>
        <w:t xml:space="preserve"> abonado a través de “LX” Legislaturas a la transformación de nuestro gran Estado. </w:t>
      </w:r>
    </w:p>
    <w:p w14:paraId="64879A80" w14:textId="3CE473A4" w:rsidR="009E7D89" w:rsidRPr="004A1508" w:rsidRDefault="009E7D89" w:rsidP="0021731E">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lastRenderedPageBreak/>
        <w:t xml:space="preserve">Por tal motivo propongo las siguientes acciones al plan de trabajo del cual la Presidenta nos está informando. </w:t>
      </w:r>
    </w:p>
    <w:p w14:paraId="413F1CF5" w14:textId="163EAFCF" w:rsidR="009E7D89" w:rsidRPr="004A1508" w:rsidRDefault="009E7D89" w:rsidP="009E7D89">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 xml:space="preserve">1. La digitalización de todos los documentos históricos con los que cuenta la Biblioteca José María Luis Mora, por ejemplo, los documentos que datan de 1820 y de manera relevante son los primeros documentos de la Diputación que hubo en este </w:t>
      </w:r>
      <w:r w:rsidR="0021731E" w:rsidRPr="004A1508">
        <w:rPr>
          <w:rFonts w:ascii="Times New Roman" w:hAnsi="Times New Roman" w:cs="Times New Roman"/>
          <w:sz w:val="24"/>
          <w:szCs w:val="24"/>
        </w:rPr>
        <w:t>P</w:t>
      </w:r>
      <w:r w:rsidRPr="004A1508">
        <w:rPr>
          <w:rFonts w:ascii="Times New Roman" w:hAnsi="Times New Roman" w:cs="Times New Roman"/>
          <w:sz w:val="24"/>
          <w:szCs w:val="24"/>
        </w:rPr>
        <w:t xml:space="preserve">aís en este </w:t>
      </w:r>
      <w:r w:rsidR="0021731E" w:rsidRPr="004A1508">
        <w:rPr>
          <w:rFonts w:ascii="Times New Roman" w:hAnsi="Times New Roman" w:cs="Times New Roman"/>
          <w:sz w:val="24"/>
          <w:szCs w:val="24"/>
        </w:rPr>
        <w:t>E</w:t>
      </w:r>
      <w:r w:rsidRPr="004A1508">
        <w:rPr>
          <w:rFonts w:ascii="Times New Roman" w:hAnsi="Times New Roman" w:cs="Times New Roman"/>
          <w:sz w:val="24"/>
          <w:szCs w:val="24"/>
        </w:rPr>
        <w:t>stado.</w:t>
      </w:r>
    </w:p>
    <w:p w14:paraId="2D46B188" w14:textId="77777777" w:rsidR="009E7D89" w:rsidRPr="004A1508" w:rsidRDefault="009E7D89" w:rsidP="009E7D89">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b) Decretos que datan de 1870 a 1872, mediante los cuales se decreta el primer Código Penal, entre otros.</w:t>
      </w:r>
    </w:p>
    <w:p w14:paraId="0C156FAC" w14:textId="562674DD" w:rsidR="009E7D89" w:rsidRPr="004A1508" w:rsidRDefault="009E7D89" w:rsidP="009E7D89">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 xml:space="preserve">2. Muestra itinerante de documentos históricos que deberá realizarse en coordinación con los </w:t>
      </w:r>
      <w:r w:rsidR="0021731E" w:rsidRPr="004A1508">
        <w:rPr>
          <w:rFonts w:ascii="Times New Roman" w:hAnsi="Times New Roman" w:cs="Times New Roman"/>
          <w:sz w:val="24"/>
          <w:szCs w:val="24"/>
        </w:rPr>
        <w:t>a</w:t>
      </w:r>
      <w:r w:rsidRPr="004A1508">
        <w:rPr>
          <w:rFonts w:ascii="Times New Roman" w:hAnsi="Times New Roman" w:cs="Times New Roman"/>
          <w:sz w:val="24"/>
          <w:szCs w:val="24"/>
        </w:rPr>
        <w:t>yuntamientos que soliciten la exposición previa convocatoria, invitación que formule la Legislatura</w:t>
      </w:r>
      <w:r w:rsidR="0021731E" w:rsidRPr="004A1508">
        <w:rPr>
          <w:rFonts w:ascii="Times New Roman" w:hAnsi="Times New Roman" w:cs="Times New Roman"/>
          <w:sz w:val="24"/>
          <w:szCs w:val="24"/>
        </w:rPr>
        <w:t>,</w:t>
      </w:r>
      <w:r w:rsidRPr="004A1508">
        <w:rPr>
          <w:rFonts w:ascii="Times New Roman" w:hAnsi="Times New Roman" w:cs="Times New Roman"/>
          <w:sz w:val="24"/>
          <w:szCs w:val="24"/>
        </w:rPr>
        <w:t xml:space="preserve"> realizarse en el vestíbulo del Poder Legislativo y en sede de los </w:t>
      </w:r>
      <w:r w:rsidR="0021731E" w:rsidRPr="004A1508">
        <w:rPr>
          <w:rFonts w:ascii="Times New Roman" w:hAnsi="Times New Roman" w:cs="Times New Roman"/>
          <w:sz w:val="24"/>
          <w:szCs w:val="24"/>
        </w:rPr>
        <w:t>a</w:t>
      </w:r>
      <w:r w:rsidRPr="004A1508">
        <w:rPr>
          <w:rFonts w:ascii="Times New Roman" w:hAnsi="Times New Roman" w:cs="Times New Roman"/>
          <w:sz w:val="24"/>
          <w:szCs w:val="24"/>
        </w:rPr>
        <w:t>yuntamientos que solicitar.</w:t>
      </w:r>
    </w:p>
    <w:p w14:paraId="2D69D4FB" w14:textId="252EE00C" w:rsidR="009E7D89" w:rsidRPr="004A1508" w:rsidRDefault="009E7D89" w:rsidP="009E7D89">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3. Tertulias literarias para dar a conocer las obras del Doctor José María Luis Mora, lo cual podrá realizarse en coordinación con la Universidad Autónoma del Estado de México, en conmemoración de su natalicio durante el mes de octubre de 2022 y nacimiento 12 de octubre de 1974</w:t>
      </w:r>
      <w:r w:rsidR="0021731E" w:rsidRPr="004A1508">
        <w:rPr>
          <w:rFonts w:ascii="Times New Roman" w:hAnsi="Times New Roman" w:cs="Times New Roman"/>
          <w:sz w:val="24"/>
          <w:szCs w:val="24"/>
        </w:rPr>
        <w:t>,</w:t>
      </w:r>
      <w:r w:rsidRPr="004A1508">
        <w:rPr>
          <w:rFonts w:ascii="Times New Roman" w:hAnsi="Times New Roman" w:cs="Times New Roman"/>
          <w:sz w:val="24"/>
          <w:szCs w:val="24"/>
        </w:rPr>
        <w:t xml:space="preserve"> en esas fechas consideramos</w:t>
      </w:r>
      <w:r w:rsidR="0021731E" w:rsidRPr="004A1508">
        <w:rPr>
          <w:rFonts w:ascii="Times New Roman" w:hAnsi="Times New Roman" w:cs="Times New Roman"/>
          <w:sz w:val="24"/>
          <w:szCs w:val="24"/>
        </w:rPr>
        <w:t>,</w:t>
      </w:r>
      <w:r w:rsidRPr="004A1508">
        <w:rPr>
          <w:rFonts w:ascii="Times New Roman" w:hAnsi="Times New Roman" w:cs="Times New Roman"/>
          <w:sz w:val="24"/>
          <w:szCs w:val="24"/>
        </w:rPr>
        <w:t xml:space="preserve"> también considero aparte de que ya las visitas guiadas tanto a la Cámara como aquí ya existen, promoverlas, promover la visita a la biblioteca</w:t>
      </w:r>
      <w:r w:rsidR="0021731E" w:rsidRPr="004A1508">
        <w:rPr>
          <w:rFonts w:ascii="Times New Roman" w:hAnsi="Times New Roman" w:cs="Times New Roman"/>
          <w:sz w:val="24"/>
          <w:szCs w:val="24"/>
        </w:rPr>
        <w:t>, p</w:t>
      </w:r>
      <w:r w:rsidRPr="004A1508">
        <w:rPr>
          <w:rFonts w:ascii="Times New Roman" w:hAnsi="Times New Roman" w:cs="Times New Roman"/>
          <w:sz w:val="24"/>
          <w:szCs w:val="24"/>
        </w:rPr>
        <w:t>ero también me gustaría que fuera a través de cápsulas transmitidas en la página de la Legislatura</w:t>
      </w:r>
      <w:r w:rsidR="0021731E" w:rsidRPr="004A1508">
        <w:rPr>
          <w:rFonts w:ascii="Times New Roman" w:hAnsi="Times New Roman" w:cs="Times New Roman"/>
          <w:sz w:val="24"/>
          <w:szCs w:val="24"/>
        </w:rPr>
        <w:t xml:space="preserve"> y</w:t>
      </w:r>
      <w:r w:rsidRPr="004A1508">
        <w:rPr>
          <w:rFonts w:ascii="Times New Roman" w:hAnsi="Times New Roman" w:cs="Times New Roman"/>
          <w:sz w:val="24"/>
          <w:szCs w:val="24"/>
        </w:rPr>
        <w:t xml:space="preserve"> por qué no, en TV Mexiquense, para que todo nuestro Estado tenga conocimiento y se motive para conocer este espacio tan relevante. </w:t>
      </w:r>
    </w:p>
    <w:p w14:paraId="501C5D33" w14:textId="77777777" w:rsidR="009E7D89" w:rsidRPr="004A1508" w:rsidRDefault="009E7D89" w:rsidP="009E7D89">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Es cuanto.</w:t>
      </w:r>
    </w:p>
    <w:p w14:paraId="7A735D8F" w14:textId="77777777" w:rsidR="009831F6" w:rsidRPr="004A1508" w:rsidRDefault="009E7D89" w:rsidP="009E7D89">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PRESIDENTA DIP. MÓNICA MIRIAM GRANILLO VELAZCO. Gracias, diputada</w:t>
      </w:r>
      <w:r w:rsidR="009831F6" w:rsidRPr="004A1508">
        <w:rPr>
          <w:rFonts w:ascii="Times New Roman" w:hAnsi="Times New Roman" w:cs="Times New Roman"/>
          <w:sz w:val="24"/>
          <w:szCs w:val="24"/>
        </w:rPr>
        <w:t>.</w:t>
      </w:r>
    </w:p>
    <w:p w14:paraId="080A57AA" w14:textId="77777777" w:rsidR="009831F6" w:rsidRPr="004A1508" w:rsidRDefault="009831F6" w:rsidP="009831F6">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S</w:t>
      </w:r>
      <w:r w:rsidR="009E7D89" w:rsidRPr="004A1508">
        <w:rPr>
          <w:rFonts w:ascii="Times New Roman" w:hAnsi="Times New Roman" w:cs="Times New Roman"/>
          <w:sz w:val="24"/>
          <w:szCs w:val="24"/>
        </w:rPr>
        <w:t>e registran las propuestas de la diputada María del Rosario Elizalde y también aprovechar para comentar que efectivamente ya se lleva un trabajo avanzado en la digitalización de todo el acervo que se tiene aquí en la biblioteca</w:t>
      </w:r>
      <w:r w:rsidRPr="004A1508">
        <w:rPr>
          <w:rFonts w:ascii="Times New Roman" w:hAnsi="Times New Roman" w:cs="Times New Roman"/>
          <w:sz w:val="24"/>
          <w:szCs w:val="24"/>
        </w:rPr>
        <w:t>,</w:t>
      </w:r>
      <w:r w:rsidR="009E7D89" w:rsidRPr="004A1508">
        <w:rPr>
          <w:rFonts w:ascii="Times New Roman" w:hAnsi="Times New Roman" w:cs="Times New Roman"/>
          <w:sz w:val="24"/>
          <w:szCs w:val="24"/>
        </w:rPr>
        <w:t xml:space="preserve"> </w:t>
      </w:r>
      <w:r w:rsidRPr="004A1508">
        <w:rPr>
          <w:rFonts w:ascii="Times New Roman" w:hAnsi="Times New Roman" w:cs="Times New Roman"/>
          <w:sz w:val="24"/>
          <w:szCs w:val="24"/>
        </w:rPr>
        <w:t>s</w:t>
      </w:r>
      <w:r w:rsidR="009E7D89" w:rsidRPr="004A1508">
        <w:rPr>
          <w:rFonts w:ascii="Times New Roman" w:hAnsi="Times New Roman" w:cs="Times New Roman"/>
          <w:sz w:val="24"/>
          <w:szCs w:val="24"/>
        </w:rPr>
        <w:t>in embargo, todavía falta este seguir, continuar con esa digitalización</w:t>
      </w:r>
      <w:r w:rsidRPr="004A1508">
        <w:rPr>
          <w:rFonts w:ascii="Times New Roman" w:hAnsi="Times New Roman" w:cs="Times New Roman"/>
          <w:sz w:val="24"/>
          <w:szCs w:val="24"/>
        </w:rPr>
        <w:t xml:space="preserve"> y</w:t>
      </w:r>
      <w:r w:rsidR="009E7D89" w:rsidRPr="004A1508">
        <w:rPr>
          <w:rFonts w:ascii="Times New Roman" w:hAnsi="Times New Roman" w:cs="Times New Roman"/>
          <w:sz w:val="24"/>
          <w:szCs w:val="24"/>
        </w:rPr>
        <w:t xml:space="preserve"> sí, hacer la presentación, como usted lo comenta, sería enriquecer y darle mayor difusión a nuestra biblioteca. </w:t>
      </w:r>
    </w:p>
    <w:p w14:paraId="6B305A52" w14:textId="18EAF01D" w:rsidR="009E7D89" w:rsidRPr="004A1508" w:rsidRDefault="009E7D89" w:rsidP="009831F6">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 xml:space="preserve">Muchísimas gracias, diputada. </w:t>
      </w:r>
    </w:p>
    <w:p w14:paraId="7DB01D13" w14:textId="2523DF5D" w:rsidR="009831F6" w:rsidRPr="004A1508" w:rsidRDefault="009E7D89" w:rsidP="009E7D89">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 xml:space="preserve">La propuesta es que nos pudieran hacer llegar las propuestas que tuvieran mis compañeras diputadas o diputados que en este momento también nos encuentran presentes, pero que se les va a hacer llegar de manera digital el plan del trabajo y a informarles que pudieran entregarlas durante esta semana hasta el día viernes, para que nosotros podamos hacer lo propio e informarles de la próxima reunión que estaríamos a la que estaríamos convocando para </w:t>
      </w:r>
      <w:r w:rsidR="009831F6" w:rsidRPr="004A1508">
        <w:rPr>
          <w:rFonts w:ascii="Times New Roman" w:hAnsi="Times New Roman" w:cs="Times New Roman"/>
          <w:sz w:val="24"/>
          <w:szCs w:val="24"/>
        </w:rPr>
        <w:t>ya p</w:t>
      </w:r>
      <w:r w:rsidRPr="004A1508">
        <w:rPr>
          <w:rFonts w:ascii="Times New Roman" w:hAnsi="Times New Roman" w:cs="Times New Roman"/>
          <w:sz w:val="24"/>
          <w:szCs w:val="24"/>
        </w:rPr>
        <w:t xml:space="preserve">resentar de manera formal el plan de </w:t>
      </w:r>
      <w:r w:rsidR="009831F6" w:rsidRPr="004A1508">
        <w:rPr>
          <w:rFonts w:ascii="Times New Roman" w:hAnsi="Times New Roman" w:cs="Times New Roman"/>
          <w:sz w:val="24"/>
          <w:szCs w:val="24"/>
        </w:rPr>
        <w:t>trabajo, ya</w:t>
      </w:r>
      <w:r w:rsidRPr="004A1508">
        <w:rPr>
          <w:rFonts w:ascii="Times New Roman" w:hAnsi="Times New Roman" w:cs="Times New Roman"/>
          <w:sz w:val="24"/>
          <w:szCs w:val="24"/>
        </w:rPr>
        <w:t xml:space="preserve"> incluyendo todas las propuestas que ustedes tengan a bien hacernos llegar. </w:t>
      </w:r>
    </w:p>
    <w:p w14:paraId="3905F21A" w14:textId="5CB0977A" w:rsidR="009E7D89" w:rsidRPr="004A1508" w:rsidRDefault="009E7D89" w:rsidP="009831F6">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 xml:space="preserve">Adelante. </w:t>
      </w:r>
    </w:p>
    <w:p w14:paraId="290A9DBF" w14:textId="77777777" w:rsidR="009831F6" w:rsidRPr="004A1508" w:rsidRDefault="009E7D89" w:rsidP="009E7D89">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ab/>
        <w:t xml:space="preserve">En atención a lo dispuesto en esta reunión será analizadas en su caso se tomará en cuenta la propuesta para integrar el plan de trabajo del </w:t>
      </w:r>
      <w:r w:rsidR="009831F6" w:rsidRPr="004A1508">
        <w:rPr>
          <w:rFonts w:ascii="Times New Roman" w:hAnsi="Times New Roman" w:cs="Times New Roman"/>
          <w:sz w:val="24"/>
          <w:szCs w:val="24"/>
        </w:rPr>
        <w:t>c</w:t>
      </w:r>
      <w:r w:rsidRPr="004A1508">
        <w:rPr>
          <w:rFonts w:ascii="Times New Roman" w:hAnsi="Times New Roman" w:cs="Times New Roman"/>
          <w:sz w:val="24"/>
          <w:szCs w:val="24"/>
        </w:rPr>
        <w:t>omité, agregando que se pide a los diputados y diputadas continuar con su análisis y si tienen alguna propuesta más, que sirvan hacer llegar a esta Presidencia para que en próxima reunión se presente la última versión y de ser posible se someta ya a la aprobación de este órgano colegiado</w:t>
      </w:r>
      <w:r w:rsidR="009831F6" w:rsidRPr="004A1508">
        <w:rPr>
          <w:rFonts w:ascii="Times New Roman" w:hAnsi="Times New Roman" w:cs="Times New Roman"/>
          <w:sz w:val="24"/>
          <w:szCs w:val="24"/>
        </w:rPr>
        <w:t>.</w:t>
      </w:r>
    </w:p>
    <w:p w14:paraId="3425A218" w14:textId="7894F175" w:rsidR="009E7D89" w:rsidRPr="004A1508" w:rsidRDefault="009831F6" w:rsidP="009831F6">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C</w:t>
      </w:r>
      <w:r w:rsidR="009E7D89" w:rsidRPr="004A1508">
        <w:rPr>
          <w:rFonts w:ascii="Times New Roman" w:hAnsi="Times New Roman" w:cs="Times New Roman"/>
          <w:sz w:val="24"/>
          <w:szCs w:val="24"/>
        </w:rPr>
        <w:t>on apego al punto 3</w:t>
      </w:r>
      <w:r w:rsidRPr="004A1508">
        <w:rPr>
          <w:rFonts w:ascii="Times New Roman" w:hAnsi="Times New Roman" w:cs="Times New Roman"/>
          <w:sz w:val="24"/>
          <w:szCs w:val="24"/>
        </w:rPr>
        <w:t>,</w:t>
      </w:r>
      <w:r w:rsidR="009E7D89" w:rsidRPr="004A1508">
        <w:rPr>
          <w:rFonts w:ascii="Times New Roman" w:hAnsi="Times New Roman" w:cs="Times New Roman"/>
          <w:sz w:val="24"/>
          <w:szCs w:val="24"/>
        </w:rPr>
        <w:t xml:space="preserve"> sobre asuntos generales. Consulta a las diputadas y los diputados y desean hacer uso de la palabra y pido a la Secretaría de Registre a los oradores.</w:t>
      </w:r>
    </w:p>
    <w:p w14:paraId="6F6A5134" w14:textId="77777777" w:rsidR="009831F6" w:rsidRPr="004A1508" w:rsidRDefault="009E7D89" w:rsidP="009E7D89">
      <w:pPr>
        <w:pStyle w:val="Sinespaciado"/>
        <w:jc w:val="both"/>
        <w:rPr>
          <w:rFonts w:ascii="Times New Roman" w:hAnsi="Times New Roman" w:cs="Times New Roman"/>
          <w:sz w:val="24"/>
          <w:szCs w:val="24"/>
        </w:rPr>
      </w:pPr>
      <w:r w:rsidRPr="004A1508">
        <w:rPr>
          <w:rFonts w:ascii="Times New Roman" w:hAnsi="Times New Roman" w:cs="Times New Roman"/>
          <w:sz w:val="24"/>
          <w:szCs w:val="24"/>
          <w:lang w:eastAsia="es-MX"/>
        </w:rPr>
        <w:t>SECRETARIA DIP. ELBA ALDANA DUARTE.</w:t>
      </w:r>
      <w:r w:rsidRPr="004A1508">
        <w:rPr>
          <w:rFonts w:ascii="Times New Roman" w:hAnsi="Times New Roman" w:cs="Times New Roman"/>
          <w:sz w:val="24"/>
          <w:szCs w:val="24"/>
        </w:rPr>
        <w:t xml:space="preserve"> No, no hay registro de oradores. </w:t>
      </w:r>
    </w:p>
    <w:p w14:paraId="22C8339C" w14:textId="05001676" w:rsidR="009E7D89" w:rsidRPr="004A1508" w:rsidRDefault="009E7D89" w:rsidP="009831F6">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Los asuntos del orden del día han sido agotados.</w:t>
      </w:r>
    </w:p>
    <w:p w14:paraId="7570A6AF" w14:textId="77777777" w:rsidR="009E7D89" w:rsidRPr="004A1508" w:rsidRDefault="009E7D89" w:rsidP="009E7D89">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PRESIDENTA DIP. MÓNICA MIRIAM GRANILLO VELAZCO. Registre la Secretaría la asistencia a la reunión.</w:t>
      </w:r>
    </w:p>
    <w:p w14:paraId="7DB77E8F" w14:textId="77777777" w:rsidR="009E7D89" w:rsidRPr="004A1508" w:rsidRDefault="009E7D89" w:rsidP="009E7D89">
      <w:pPr>
        <w:pStyle w:val="Sinespaciado"/>
        <w:jc w:val="both"/>
        <w:rPr>
          <w:rFonts w:ascii="Times New Roman" w:hAnsi="Times New Roman" w:cs="Times New Roman"/>
          <w:sz w:val="24"/>
          <w:szCs w:val="24"/>
        </w:rPr>
      </w:pPr>
      <w:r w:rsidRPr="004A1508">
        <w:rPr>
          <w:rFonts w:ascii="Times New Roman" w:hAnsi="Times New Roman" w:cs="Times New Roman"/>
          <w:sz w:val="24"/>
          <w:szCs w:val="24"/>
          <w:lang w:eastAsia="es-MX"/>
        </w:rPr>
        <w:t>SECRETARIA DIP. ELBA ALDANA DUARTE.</w:t>
      </w:r>
      <w:r w:rsidR="0095588A" w:rsidRPr="004A1508">
        <w:rPr>
          <w:rFonts w:ascii="Times New Roman" w:hAnsi="Times New Roman" w:cs="Times New Roman"/>
          <w:sz w:val="24"/>
          <w:szCs w:val="24"/>
          <w:lang w:eastAsia="es-MX"/>
        </w:rPr>
        <w:t xml:space="preserve"> </w:t>
      </w:r>
      <w:r w:rsidRPr="004A1508">
        <w:rPr>
          <w:rFonts w:ascii="Times New Roman" w:hAnsi="Times New Roman" w:cs="Times New Roman"/>
          <w:sz w:val="24"/>
          <w:szCs w:val="24"/>
        </w:rPr>
        <w:t xml:space="preserve">Ha quedado registrada la asistencia a la reunión. </w:t>
      </w:r>
    </w:p>
    <w:p w14:paraId="13ACC41B" w14:textId="77777777" w:rsidR="009B5D11" w:rsidRPr="004A1508" w:rsidRDefault="009E7D89" w:rsidP="009E7D89">
      <w:pPr>
        <w:pStyle w:val="Sinespaciado"/>
        <w:jc w:val="both"/>
        <w:rPr>
          <w:rFonts w:ascii="Times New Roman" w:hAnsi="Times New Roman" w:cs="Times New Roman"/>
          <w:sz w:val="24"/>
          <w:szCs w:val="24"/>
        </w:rPr>
      </w:pPr>
      <w:r w:rsidRPr="004A1508">
        <w:rPr>
          <w:rFonts w:ascii="Times New Roman" w:hAnsi="Times New Roman" w:cs="Times New Roman"/>
          <w:sz w:val="24"/>
          <w:szCs w:val="24"/>
        </w:rPr>
        <w:t xml:space="preserve">PRESIDENTA DIP. MÓNICA MIRIAM GRANILLO VELAZCO. Se levanta la reunión del Comité Editorial y de Biblioteca, siendo las diecisiete horas con ocho minutos del día treinta de </w:t>
      </w:r>
      <w:r w:rsidRPr="004A1508">
        <w:rPr>
          <w:rFonts w:ascii="Times New Roman" w:hAnsi="Times New Roman" w:cs="Times New Roman"/>
          <w:sz w:val="24"/>
          <w:szCs w:val="24"/>
        </w:rPr>
        <w:lastRenderedPageBreak/>
        <w:t>noviembre del año dos mil veintiuno y se solicita a sus integrantes quedar atentos a la convocatoria de la próxima reunió</w:t>
      </w:r>
      <w:r w:rsidR="0095588A" w:rsidRPr="004A1508">
        <w:rPr>
          <w:rFonts w:ascii="Times New Roman" w:hAnsi="Times New Roman" w:cs="Times New Roman"/>
          <w:sz w:val="24"/>
          <w:szCs w:val="24"/>
        </w:rPr>
        <w:t xml:space="preserve">n. </w:t>
      </w:r>
    </w:p>
    <w:p w14:paraId="037F1EE0" w14:textId="775F076C" w:rsidR="009E7D89" w:rsidRPr="004A1508" w:rsidRDefault="0095588A" w:rsidP="009B5D11">
      <w:pPr>
        <w:pStyle w:val="Sinespaciado"/>
        <w:ind w:firstLine="708"/>
        <w:jc w:val="both"/>
        <w:rPr>
          <w:rFonts w:ascii="Times New Roman" w:hAnsi="Times New Roman" w:cs="Times New Roman"/>
          <w:sz w:val="24"/>
          <w:szCs w:val="24"/>
        </w:rPr>
      </w:pPr>
      <w:r w:rsidRPr="004A1508">
        <w:rPr>
          <w:rFonts w:ascii="Times New Roman" w:hAnsi="Times New Roman" w:cs="Times New Roman"/>
          <w:sz w:val="24"/>
          <w:szCs w:val="24"/>
        </w:rPr>
        <w:t>Muchísimas gracias. Gracias.</w:t>
      </w:r>
    </w:p>
    <w:sectPr w:rsidR="009E7D89" w:rsidRPr="004A1508" w:rsidSect="00480AD6">
      <w:footerReference w:type="default" r:id="rId7"/>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C09081" w14:textId="77777777" w:rsidR="00780D3F" w:rsidRDefault="00780D3F" w:rsidP="00480AD6">
      <w:pPr>
        <w:spacing w:after="0" w:line="240" w:lineRule="auto"/>
      </w:pPr>
      <w:r>
        <w:separator/>
      </w:r>
    </w:p>
  </w:endnote>
  <w:endnote w:type="continuationSeparator" w:id="0">
    <w:p w14:paraId="0721F18A" w14:textId="77777777" w:rsidR="00780D3F" w:rsidRDefault="00780D3F" w:rsidP="00480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5058233"/>
      <w:docPartObj>
        <w:docPartGallery w:val="Page Numbers (Bottom of Page)"/>
        <w:docPartUnique/>
      </w:docPartObj>
    </w:sdtPr>
    <w:sdtContent>
      <w:p w14:paraId="597F48F1" w14:textId="39308843" w:rsidR="00480AD6" w:rsidRDefault="00480AD6" w:rsidP="00480AD6">
        <w:pPr>
          <w:pStyle w:val="Piedepgina"/>
          <w:tabs>
            <w:tab w:val="clear" w:pos="4419"/>
            <w:tab w:val="clear" w:pos="8838"/>
          </w:tabs>
          <w:jc w:val="right"/>
        </w:pPr>
        <w:r>
          <w:fldChar w:fldCharType="begin"/>
        </w:r>
        <w:r>
          <w:instrText>PAGE   \* MERGEFORMAT</w:instrText>
        </w:r>
        <w:r>
          <w:fldChar w:fldCharType="separate"/>
        </w:r>
        <w:r w:rsidR="004A1508" w:rsidRPr="004A1508">
          <w:rPr>
            <w:noProof/>
            <w:lang w:val="es-ES"/>
          </w:rPr>
          <w:t>1</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53954F" w14:textId="77777777" w:rsidR="00780D3F" w:rsidRDefault="00780D3F" w:rsidP="00480AD6">
      <w:pPr>
        <w:spacing w:after="0" w:line="240" w:lineRule="auto"/>
      </w:pPr>
      <w:r>
        <w:separator/>
      </w:r>
    </w:p>
  </w:footnote>
  <w:footnote w:type="continuationSeparator" w:id="0">
    <w:p w14:paraId="5794C1F1" w14:textId="77777777" w:rsidR="00780D3F" w:rsidRDefault="00780D3F" w:rsidP="00480A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725539"/>
    <w:multiLevelType w:val="hybridMultilevel"/>
    <w:tmpl w:val="D80A9810"/>
    <w:lvl w:ilvl="0" w:tplc="4E4C5088">
      <w:start w:val="1"/>
      <w:numFmt w:val="decimal"/>
      <w:lvlText w:val="%1."/>
      <w:lvlJc w:val="left"/>
      <w:pPr>
        <w:ind w:left="1065" w:hanging="360"/>
      </w:pPr>
    </w:lvl>
    <w:lvl w:ilvl="1" w:tplc="080A0019">
      <w:start w:val="1"/>
      <w:numFmt w:val="lowerLetter"/>
      <w:lvlText w:val="%2."/>
      <w:lvlJc w:val="left"/>
      <w:pPr>
        <w:ind w:left="1785" w:hanging="360"/>
      </w:pPr>
    </w:lvl>
    <w:lvl w:ilvl="2" w:tplc="080A001B">
      <w:start w:val="1"/>
      <w:numFmt w:val="lowerRoman"/>
      <w:lvlText w:val="%3."/>
      <w:lvlJc w:val="right"/>
      <w:pPr>
        <w:ind w:left="2505" w:hanging="180"/>
      </w:pPr>
    </w:lvl>
    <w:lvl w:ilvl="3" w:tplc="080A000F">
      <w:start w:val="1"/>
      <w:numFmt w:val="decimal"/>
      <w:lvlText w:val="%4."/>
      <w:lvlJc w:val="left"/>
      <w:pPr>
        <w:ind w:left="3225" w:hanging="360"/>
      </w:pPr>
    </w:lvl>
    <w:lvl w:ilvl="4" w:tplc="080A0019">
      <w:start w:val="1"/>
      <w:numFmt w:val="lowerLetter"/>
      <w:lvlText w:val="%5."/>
      <w:lvlJc w:val="left"/>
      <w:pPr>
        <w:ind w:left="3945" w:hanging="360"/>
      </w:pPr>
    </w:lvl>
    <w:lvl w:ilvl="5" w:tplc="080A001B">
      <w:start w:val="1"/>
      <w:numFmt w:val="lowerRoman"/>
      <w:lvlText w:val="%6."/>
      <w:lvlJc w:val="right"/>
      <w:pPr>
        <w:ind w:left="4665" w:hanging="180"/>
      </w:pPr>
    </w:lvl>
    <w:lvl w:ilvl="6" w:tplc="080A000F">
      <w:start w:val="1"/>
      <w:numFmt w:val="decimal"/>
      <w:lvlText w:val="%7."/>
      <w:lvlJc w:val="left"/>
      <w:pPr>
        <w:ind w:left="5385" w:hanging="360"/>
      </w:pPr>
    </w:lvl>
    <w:lvl w:ilvl="7" w:tplc="080A0019">
      <w:start w:val="1"/>
      <w:numFmt w:val="lowerLetter"/>
      <w:lvlText w:val="%8."/>
      <w:lvlJc w:val="left"/>
      <w:pPr>
        <w:ind w:left="6105" w:hanging="360"/>
      </w:pPr>
    </w:lvl>
    <w:lvl w:ilvl="8" w:tplc="080A001B">
      <w:start w:val="1"/>
      <w:numFmt w:val="lowerRoman"/>
      <w:lvlText w:val="%9."/>
      <w:lvlJc w:val="right"/>
      <w:pPr>
        <w:ind w:left="6825"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AA4"/>
    <w:rsid w:val="00001851"/>
    <w:rsid w:val="00084213"/>
    <w:rsid w:val="000E2B03"/>
    <w:rsid w:val="0021731E"/>
    <w:rsid w:val="00273F1D"/>
    <w:rsid w:val="002F25F5"/>
    <w:rsid w:val="003164E7"/>
    <w:rsid w:val="00331ED6"/>
    <w:rsid w:val="00480AD6"/>
    <w:rsid w:val="004A1508"/>
    <w:rsid w:val="004B2688"/>
    <w:rsid w:val="004B2D5C"/>
    <w:rsid w:val="004E499E"/>
    <w:rsid w:val="005064D2"/>
    <w:rsid w:val="00521A30"/>
    <w:rsid w:val="0057685E"/>
    <w:rsid w:val="005A5AE4"/>
    <w:rsid w:val="005E077D"/>
    <w:rsid w:val="005F403E"/>
    <w:rsid w:val="00684926"/>
    <w:rsid w:val="00686062"/>
    <w:rsid w:val="006D79B5"/>
    <w:rsid w:val="006F528B"/>
    <w:rsid w:val="0071206A"/>
    <w:rsid w:val="00722EEC"/>
    <w:rsid w:val="007419D2"/>
    <w:rsid w:val="00755D5B"/>
    <w:rsid w:val="00770B0E"/>
    <w:rsid w:val="00780D3F"/>
    <w:rsid w:val="00792496"/>
    <w:rsid w:val="007E65B8"/>
    <w:rsid w:val="00873D69"/>
    <w:rsid w:val="00885A7D"/>
    <w:rsid w:val="008A7AA4"/>
    <w:rsid w:val="008E4941"/>
    <w:rsid w:val="00924FA1"/>
    <w:rsid w:val="0092708A"/>
    <w:rsid w:val="00937C7D"/>
    <w:rsid w:val="0095588A"/>
    <w:rsid w:val="009831F6"/>
    <w:rsid w:val="009B5D11"/>
    <w:rsid w:val="009E7D89"/>
    <w:rsid w:val="009F76D3"/>
    <w:rsid w:val="00A00985"/>
    <w:rsid w:val="00A31BE8"/>
    <w:rsid w:val="00AC33E6"/>
    <w:rsid w:val="00AD5B46"/>
    <w:rsid w:val="00AF6124"/>
    <w:rsid w:val="00BB0980"/>
    <w:rsid w:val="00D42222"/>
    <w:rsid w:val="00D55A41"/>
    <w:rsid w:val="00D664EE"/>
    <w:rsid w:val="00D83725"/>
    <w:rsid w:val="00E13207"/>
    <w:rsid w:val="00E6481B"/>
    <w:rsid w:val="00EC03C3"/>
    <w:rsid w:val="00F57132"/>
    <w:rsid w:val="00F66274"/>
    <w:rsid w:val="00F719F4"/>
    <w:rsid w:val="00FC2A17"/>
    <w:rsid w:val="00FE21E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3B16B"/>
  <w15:docId w15:val="{27B57AE3-81D7-4710-BA70-7B013DAB6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684926"/>
    <w:pPr>
      <w:spacing w:after="0" w:line="240" w:lineRule="auto"/>
    </w:pPr>
  </w:style>
  <w:style w:type="paragraph" w:styleId="Encabezado">
    <w:name w:val="header"/>
    <w:basedOn w:val="Normal"/>
    <w:link w:val="EncabezadoCar"/>
    <w:uiPriority w:val="99"/>
    <w:unhideWhenUsed/>
    <w:rsid w:val="00480AD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80AD6"/>
  </w:style>
  <w:style w:type="paragraph" w:styleId="Piedepgina">
    <w:name w:val="footer"/>
    <w:basedOn w:val="Normal"/>
    <w:link w:val="PiedepginaCar"/>
    <w:uiPriority w:val="99"/>
    <w:unhideWhenUsed/>
    <w:rsid w:val="00480AD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80A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411806">
      <w:bodyDiv w:val="1"/>
      <w:marLeft w:val="0"/>
      <w:marRight w:val="0"/>
      <w:marTop w:val="0"/>
      <w:marBottom w:val="0"/>
      <w:divBdr>
        <w:top w:val="none" w:sz="0" w:space="0" w:color="auto"/>
        <w:left w:val="none" w:sz="0" w:space="0" w:color="auto"/>
        <w:bottom w:val="none" w:sz="0" w:space="0" w:color="auto"/>
        <w:right w:val="none" w:sz="0" w:space="0" w:color="auto"/>
      </w:divBdr>
    </w:div>
    <w:div w:id="654261802">
      <w:bodyDiv w:val="1"/>
      <w:marLeft w:val="0"/>
      <w:marRight w:val="0"/>
      <w:marTop w:val="0"/>
      <w:marBottom w:val="0"/>
      <w:divBdr>
        <w:top w:val="none" w:sz="0" w:space="0" w:color="auto"/>
        <w:left w:val="none" w:sz="0" w:space="0" w:color="auto"/>
        <w:bottom w:val="none" w:sz="0" w:space="0" w:color="auto"/>
        <w:right w:val="none" w:sz="0" w:space="0" w:color="auto"/>
      </w:divBdr>
    </w:div>
    <w:div w:id="711156982">
      <w:bodyDiv w:val="1"/>
      <w:marLeft w:val="0"/>
      <w:marRight w:val="0"/>
      <w:marTop w:val="0"/>
      <w:marBottom w:val="0"/>
      <w:divBdr>
        <w:top w:val="none" w:sz="0" w:space="0" w:color="auto"/>
        <w:left w:val="none" w:sz="0" w:space="0" w:color="auto"/>
        <w:bottom w:val="none" w:sz="0" w:space="0" w:color="auto"/>
        <w:right w:val="none" w:sz="0" w:space="0" w:color="auto"/>
      </w:divBdr>
    </w:div>
    <w:div w:id="749545610">
      <w:bodyDiv w:val="1"/>
      <w:marLeft w:val="0"/>
      <w:marRight w:val="0"/>
      <w:marTop w:val="0"/>
      <w:marBottom w:val="0"/>
      <w:divBdr>
        <w:top w:val="none" w:sz="0" w:space="0" w:color="auto"/>
        <w:left w:val="none" w:sz="0" w:space="0" w:color="auto"/>
        <w:bottom w:val="none" w:sz="0" w:space="0" w:color="auto"/>
        <w:right w:val="none" w:sz="0" w:space="0" w:color="auto"/>
      </w:divBdr>
    </w:div>
    <w:div w:id="764618386">
      <w:bodyDiv w:val="1"/>
      <w:marLeft w:val="0"/>
      <w:marRight w:val="0"/>
      <w:marTop w:val="0"/>
      <w:marBottom w:val="0"/>
      <w:divBdr>
        <w:top w:val="none" w:sz="0" w:space="0" w:color="auto"/>
        <w:left w:val="none" w:sz="0" w:space="0" w:color="auto"/>
        <w:bottom w:val="none" w:sz="0" w:space="0" w:color="auto"/>
        <w:right w:val="none" w:sz="0" w:space="0" w:color="auto"/>
      </w:divBdr>
    </w:div>
    <w:div w:id="1098990566">
      <w:bodyDiv w:val="1"/>
      <w:marLeft w:val="0"/>
      <w:marRight w:val="0"/>
      <w:marTop w:val="0"/>
      <w:marBottom w:val="0"/>
      <w:divBdr>
        <w:top w:val="none" w:sz="0" w:space="0" w:color="auto"/>
        <w:left w:val="none" w:sz="0" w:space="0" w:color="auto"/>
        <w:bottom w:val="none" w:sz="0" w:space="0" w:color="auto"/>
        <w:right w:val="none" w:sz="0" w:space="0" w:color="auto"/>
      </w:divBdr>
    </w:div>
    <w:div w:id="1099523529">
      <w:bodyDiv w:val="1"/>
      <w:marLeft w:val="0"/>
      <w:marRight w:val="0"/>
      <w:marTop w:val="0"/>
      <w:marBottom w:val="0"/>
      <w:divBdr>
        <w:top w:val="none" w:sz="0" w:space="0" w:color="auto"/>
        <w:left w:val="none" w:sz="0" w:space="0" w:color="auto"/>
        <w:bottom w:val="none" w:sz="0" w:space="0" w:color="auto"/>
        <w:right w:val="none" w:sz="0" w:space="0" w:color="auto"/>
      </w:divBdr>
    </w:div>
    <w:div w:id="1456101288">
      <w:bodyDiv w:val="1"/>
      <w:marLeft w:val="0"/>
      <w:marRight w:val="0"/>
      <w:marTop w:val="0"/>
      <w:marBottom w:val="0"/>
      <w:divBdr>
        <w:top w:val="none" w:sz="0" w:space="0" w:color="auto"/>
        <w:left w:val="none" w:sz="0" w:space="0" w:color="auto"/>
        <w:bottom w:val="none" w:sz="0" w:space="0" w:color="auto"/>
        <w:right w:val="none" w:sz="0" w:space="0" w:color="auto"/>
      </w:divBdr>
    </w:div>
    <w:div w:id="1587104717">
      <w:bodyDiv w:val="1"/>
      <w:marLeft w:val="0"/>
      <w:marRight w:val="0"/>
      <w:marTop w:val="0"/>
      <w:marBottom w:val="0"/>
      <w:divBdr>
        <w:top w:val="none" w:sz="0" w:space="0" w:color="auto"/>
        <w:left w:val="none" w:sz="0" w:space="0" w:color="auto"/>
        <w:bottom w:val="none" w:sz="0" w:space="0" w:color="auto"/>
        <w:right w:val="none" w:sz="0" w:space="0" w:color="auto"/>
      </w:divBdr>
    </w:div>
    <w:div w:id="1930650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7</Pages>
  <Words>3463</Words>
  <Characters>19047</Characters>
  <Application>Microsoft Office Word</Application>
  <DocSecurity>0</DocSecurity>
  <Lines>158</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HP</cp:lastModifiedBy>
  <cp:revision>5</cp:revision>
  <dcterms:created xsi:type="dcterms:W3CDTF">2022-01-17T02:51:00Z</dcterms:created>
  <dcterms:modified xsi:type="dcterms:W3CDTF">2022-03-17T19:52:00Z</dcterms:modified>
</cp:coreProperties>
</file>