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3F47DF" w14:textId="1BD3F81F" w:rsidR="00890BCB" w:rsidRPr="003234B4" w:rsidRDefault="00890BCB" w:rsidP="003234B4">
      <w:pPr>
        <w:pStyle w:val="Sinespaciado"/>
        <w:jc w:val="center"/>
      </w:pPr>
      <w:r w:rsidRPr="003234B4">
        <w:t>REUNIÓN DE LAS COMISIONES LEGISLATIVAS DE GOBERNACIÓN</w:t>
      </w:r>
      <w:r w:rsidR="00884D3E">
        <w:t xml:space="preserve"> </w:t>
      </w:r>
      <w:r w:rsidRPr="003234B4">
        <w:t>Y PUNTOS CONSTITUCIONALES Y PARA LA IGUALDAD DE GÉNERO</w:t>
      </w:r>
      <w:r w:rsidR="00884D3E">
        <w:t xml:space="preserve"> </w:t>
      </w:r>
      <w:r w:rsidRPr="003234B4">
        <w:t>DE LA H.</w:t>
      </w:r>
      <w:r w:rsidR="00D10295" w:rsidRPr="003234B4">
        <w:t xml:space="preserve"> </w:t>
      </w:r>
      <w:r w:rsidRPr="003234B4">
        <w:t>LXII LEGISLATURA DEL ESTADO DE MÉXICO.</w:t>
      </w:r>
    </w:p>
    <w:p w14:paraId="62B50030" w14:textId="77777777" w:rsidR="00890BCB" w:rsidRPr="003234B4" w:rsidRDefault="00890BCB" w:rsidP="003234B4">
      <w:pPr>
        <w:pStyle w:val="Sinespaciado"/>
        <w:jc w:val="center"/>
      </w:pPr>
    </w:p>
    <w:p w14:paraId="54D52AE5" w14:textId="56BD1DED" w:rsidR="00890BCB" w:rsidRPr="003234B4" w:rsidRDefault="00D10295" w:rsidP="003234B4">
      <w:pPr>
        <w:pStyle w:val="Sinespaciado"/>
        <w:jc w:val="center"/>
      </w:pPr>
      <w:r w:rsidRPr="003234B4">
        <w:t>Celebrada el día 28 de noviembre de 2024.</w:t>
      </w:r>
    </w:p>
    <w:p w14:paraId="10DB7DE4" w14:textId="77777777" w:rsidR="00890BCB" w:rsidRPr="003234B4" w:rsidRDefault="00890BCB" w:rsidP="003234B4">
      <w:pPr>
        <w:pStyle w:val="Sinespaciado"/>
        <w:jc w:val="center"/>
      </w:pPr>
    </w:p>
    <w:p w14:paraId="4F79607B" w14:textId="1F77B583" w:rsidR="00890BCB" w:rsidRPr="003234B4" w:rsidRDefault="00D10295" w:rsidP="003234B4">
      <w:pPr>
        <w:pStyle w:val="Sinespaciado"/>
        <w:jc w:val="center"/>
      </w:pPr>
      <w:r w:rsidRPr="003234B4">
        <w:t>Presidencia del diputado Carlos Martínez Zurita Trejo.</w:t>
      </w:r>
    </w:p>
    <w:p w14:paraId="7E77218D" w14:textId="77777777" w:rsidR="00890BCB" w:rsidRPr="003234B4" w:rsidRDefault="00890BCB" w:rsidP="003234B4">
      <w:pPr>
        <w:pStyle w:val="Sinespaciado"/>
      </w:pPr>
    </w:p>
    <w:p w14:paraId="64B3D453" w14:textId="4A6F141B" w:rsidR="00890BCB" w:rsidRPr="003234B4" w:rsidRDefault="00890BCB" w:rsidP="003234B4">
      <w:pPr>
        <w:pStyle w:val="Sinespaciado"/>
      </w:pPr>
      <w:r w:rsidRPr="003234B4">
        <w:t xml:space="preserve">PRESIDENTE DIP. CARLOS MARTÍNEZ ZURITA TREJO. </w:t>
      </w:r>
      <w:r w:rsidR="00405F32">
        <w:t>Muy buenas tardes, d</w:t>
      </w:r>
      <w:r w:rsidRPr="003234B4">
        <w:t>iputadas, diputados y diputade</w:t>
      </w:r>
      <w:r w:rsidR="00405F32">
        <w:t>.</w:t>
      </w:r>
      <w:r w:rsidRPr="003234B4">
        <w:t xml:space="preserve"> </w:t>
      </w:r>
      <w:r w:rsidR="00405F32">
        <w:t>D</w:t>
      </w:r>
      <w:r w:rsidRPr="003234B4">
        <w:t xml:space="preserve">amos la bienvenida a los integrantes de las Comisiones Legislativas de Gobernación y Puntos Constitucionales y a la Comisión para la Igualdad de Género. Aprecio la responsabilidad de todas y todos por estar aquí. </w:t>
      </w:r>
    </w:p>
    <w:p w14:paraId="3A827AAC" w14:textId="36CB382E" w:rsidR="00890BCB" w:rsidRPr="003234B4" w:rsidRDefault="00890BCB" w:rsidP="003234B4">
      <w:pPr>
        <w:pStyle w:val="Sinespaciado"/>
      </w:pPr>
      <w:r w:rsidRPr="003234B4">
        <w:tab/>
        <w:t>Saludo y agradezco la presencia de la diputada Zaira Cedillo Silva, Presidenta de la Comisión para la Igualdad de Género. También queremos aprovechar para agradecer la presencia de diputadas y diputados integrantes de ambas comisiones, servidoras y servidores públicos.</w:t>
      </w:r>
    </w:p>
    <w:p w14:paraId="3AA8E2F7" w14:textId="53A0D7E3" w:rsidR="00890BCB" w:rsidRPr="003234B4" w:rsidRDefault="00890BCB" w:rsidP="003234B4">
      <w:pPr>
        <w:pStyle w:val="Sinespaciado"/>
      </w:pPr>
      <w:r w:rsidRPr="003234B4">
        <w:tab/>
        <w:t xml:space="preserve">Damos también la bienvenida a la </w:t>
      </w:r>
      <w:r w:rsidR="00A83A9F">
        <w:t>M</w:t>
      </w:r>
      <w:r w:rsidRPr="003234B4">
        <w:t>aestra Sandra María Hernández López, Directora General de Transversalización de la Perspectiva de Género de la Secretaría de las Mujeres del Gobierno del Estado de México.</w:t>
      </w:r>
    </w:p>
    <w:p w14:paraId="7C17E655" w14:textId="2696DAFF" w:rsidR="00890BCB" w:rsidRPr="003234B4" w:rsidRDefault="00890BCB" w:rsidP="003234B4">
      <w:pPr>
        <w:pStyle w:val="Sinespaciado"/>
      </w:pPr>
      <w:r w:rsidRPr="003234B4">
        <w:tab/>
        <w:t>Agradezco también la presencia de los representantes de los medios de comunicación, de quienes se encuentran aquí en este recinto y a quienes siguen la transmisión a través de las redes sociales</w:t>
      </w:r>
      <w:r w:rsidR="00D10295" w:rsidRPr="003234B4">
        <w:t>.</w:t>
      </w:r>
      <w:r w:rsidRPr="003234B4">
        <w:t xml:space="preserve"> </w:t>
      </w:r>
      <w:r w:rsidR="00D10295" w:rsidRPr="003234B4">
        <w:t>B</w:t>
      </w:r>
      <w:r w:rsidRPr="003234B4">
        <w:t xml:space="preserve">ienvenidos a la Casa del Pueblo </w:t>
      </w:r>
      <w:r w:rsidR="00D10295" w:rsidRPr="003234B4">
        <w:t>m</w:t>
      </w:r>
      <w:r w:rsidRPr="003234B4">
        <w:t>exiquense</w:t>
      </w:r>
      <w:r w:rsidR="00D10295" w:rsidRPr="003234B4">
        <w:t>.</w:t>
      </w:r>
      <w:r w:rsidRPr="003234B4">
        <w:t xml:space="preserve"> </w:t>
      </w:r>
    </w:p>
    <w:p w14:paraId="3BEC4B75" w14:textId="23A3CC5F" w:rsidR="00890BCB" w:rsidRPr="003234B4" w:rsidRDefault="00890BCB" w:rsidP="003234B4">
      <w:pPr>
        <w:pStyle w:val="Sinespaciado"/>
      </w:pPr>
      <w:r w:rsidRPr="003234B4">
        <w:tab/>
        <w:t>Esta reunión previa</w:t>
      </w:r>
      <w:r w:rsidR="00812535">
        <w:t>,</w:t>
      </w:r>
      <w:r w:rsidRPr="003234B4">
        <w:t xml:space="preserve"> en modalidad mixta, se apega a lo dispuesto en el artículo 40 </w:t>
      </w:r>
      <w:r w:rsidR="006B3892" w:rsidRPr="003234B4">
        <w:t>B</w:t>
      </w:r>
      <w:r w:rsidRPr="003234B4">
        <w:t>is de la Ley Orgánica de este Poder Legislativo.</w:t>
      </w:r>
    </w:p>
    <w:p w14:paraId="731795A7" w14:textId="77777777" w:rsidR="00890BCB" w:rsidRPr="003234B4" w:rsidRDefault="00890BCB" w:rsidP="003234B4">
      <w:pPr>
        <w:pStyle w:val="Sinespaciado"/>
      </w:pPr>
      <w:r w:rsidRPr="003234B4">
        <w:tab/>
        <w:t xml:space="preserve">Para la validez de los trabajos, solicito a la diputada Zaira Cedillo, Secretaria de esta Comisión y Presidenta de la Comisión para la Igualdad de Género, nos ayude a verificar el quórum, por favor. </w:t>
      </w:r>
    </w:p>
    <w:p w14:paraId="6AD512D0" w14:textId="1489FA86" w:rsidR="00890BCB" w:rsidRPr="003234B4" w:rsidRDefault="00890BCB" w:rsidP="003234B4">
      <w:pPr>
        <w:pStyle w:val="Sinespaciado"/>
      </w:pPr>
      <w:r w:rsidRPr="003234B4">
        <w:t>SECRETARIA DIP. ZAIRA CEDILLO SILVA. Gracias</w:t>
      </w:r>
      <w:r w:rsidR="006B3892" w:rsidRPr="003234B4">
        <w:t>,</w:t>
      </w:r>
      <w:r w:rsidRPr="003234B4">
        <w:t xml:space="preserve"> Presiente. </w:t>
      </w:r>
    </w:p>
    <w:p w14:paraId="0B3FAC2D" w14:textId="77777777" w:rsidR="00890BCB" w:rsidRPr="003234B4" w:rsidRDefault="00890BCB" w:rsidP="003234B4">
      <w:pPr>
        <w:pStyle w:val="Sinespaciado"/>
      </w:pPr>
      <w:r w:rsidRPr="003234B4">
        <w:tab/>
        <w:t xml:space="preserve">Procedo a verificar el quórum. </w:t>
      </w:r>
    </w:p>
    <w:p w14:paraId="24BD0281" w14:textId="499F9E82" w:rsidR="00890BCB" w:rsidRPr="003234B4" w:rsidRDefault="00890BCB" w:rsidP="003234B4">
      <w:pPr>
        <w:pStyle w:val="Sinespaciado"/>
        <w:jc w:val="center"/>
      </w:pPr>
      <w:r w:rsidRPr="003234B4">
        <w:t>(</w:t>
      </w:r>
      <w:r w:rsidR="001F72FA" w:rsidRPr="001F72FA">
        <w:rPr>
          <w:i/>
        </w:rPr>
        <w:t>Registro</w:t>
      </w:r>
      <w:r w:rsidRPr="003234B4">
        <w:rPr>
          <w:i/>
        </w:rPr>
        <w:t xml:space="preserve"> de </w:t>
      </w:r>
      <w:r w:rsidR="006B3892" w:rsidRPr="003234B4">
        <w:rPr>
          <w:i/>
        </w:rPr>
        <w:t>a</w:t>
      </w:r>
      <w:r w:rsidRPr="003234B4">
        <w:rPr>
          <w:i/>
        </w:rPr>
        <w:t>sistencia</w:t>
      </w:r>
      <w:r w:rsidRPr="003234B4">
        <w:t>)</w:t>
      </w:r>
    </w:p>
    <w:p w14:paraId="0215E5A2" w14:textId="3945E1BB" w:rsidR="00890BCB" w:rsidRPr="003234B4" w:rsidRDefault="009378CA" w:rsidP="003234B4">
      <w:pPr>
        <w:pStyle w:val="Sinespaciado"/>
      </w:pPr>
      <w:r w:rsidRPr="003234B4">
        <w:t xml:space="preserve">SECRETARIA DIP. ZAIRA CEDILLO SILVA. </w:t>
      </w:r>
      <w:r w:rsidR="00890BCB" w:rsidRPr="003234B4">
        <w:t xml:space="preserve">Informo a la Presidencia que existe quórum, por lo que procedemos a abrir esta reunión. </w:t>
      </w:r>
    </w:p>
    <w:p w14:paraId="1D17385E" w14:textId="77777777" w:rsidR="00890BCB" w:rsidRPr="003234B4" w:rsidRDefault="00890BCB" w:rsidP="003234B4">
      <w:pPr>
        <w:pStyle w:val="Sinespaciado"/>
      </w:pPr>
      <w:r w:rsidRPr="003234B4">
        <w:t xml:space="preserve">PRESIDENTE DIP. CARLOS MARTÍNEZ ZURITA TREJO. Gracias, Secretaria. </w:t>
      </w:r>
    </w:p>
    <w:p w14:paraId="338AA5CE" w14:textId="24EFB9F5" w:rsidR="00890BCB" w:rsidRPr="003234B4" w:rsidRDefault="00890BCB" w:rsidP="003234B4">
      <w:pPr>
        <w:pStyle w:val="Sinespaciado"/>
      </w:pPr>
      <w:r w:rsidRPr="003234B4">
        <w:tab/>
        <w:t>También mencionar que ya contamos con la asistencia de la diputada Martha Azucena Camacho Reynoso. Gracias, diputada</w:t>
      </w:r>
      <w:r w:rsidR="00854233" w:rsidRPr="003234B4">
        <w:t>,</w:t>
      </w:r>
      <w:r w:rsidRPr="003234B4">
        <w:t xml:space="preserve"> por acompañarnos. </w:t>
      </w:r>
    </w:p>
    <w:p w14:paraId="6907AFD1" w14:textId="6AF177C4" w:rsidR="00890BCB" w:rsidRPr="003234B4" w:rsidRDefault="00890BCB" w:rsidP="003234B4">
      <w:pPr>
        <w:pStyle w:val="Sinespaciado"/>
        <w:ind w:firstLine="708"/>
      </w:pPr>
      <w:r w:rsidRPr="003234B4">
        <w:t xml:space="preserve">Le solicito a la </w:t>
      </w:r>
      <w:r w:rsidR="00854233" w:rsidRPr="003234B4">
        <w:t>d</w:t>
      </w:r>
      <w:r w:rsidRPr="003234B4">
        <w:t>iputada Secretaria, por favor</w:t>
      </w:r>
      <w:r w:rsidR="00854233" w:rsidRPr="003234B4">
        <w:t>,</w:t>
      </w:r>
      <w:r w:rsidRPr="003234B4">
        <w:t xml:space="preserve"> d</w:t>
      </w:r>
      <w:r w:rsidR="00854233" w:rsidRPr="003234B4">
        <w:t>é</w:t>
      </w:r>
      <w:r w:rsidRPr="003234B4">
        <w:t xml:space="preserve"> lectura a la propuesta del orden del día. </w:t>
      </w:r>
    </w:p>
    <w:p w14:paraId="66F0D8EA" w14:textId="44C5CB2E" w:rsidR="00890BCB" w:rsidRPr="003234B4" w:rsidRDefault="00890BCB" w:rsidP="003234B4">
      <w:pPr>
        <w:pStyle w:val="Sinespaciado"/>
      </w:pPr>
      <w:r w:rsidRPr="003234B4">
        <w:t>SECRETARIA DIP. ZAIRA CEDILLO SILVA. La propuesta del orden del día es la siguiente</w:t>
      </w:r>
      <w:r w:rsidR="00854233" w:rsidRPr="003234B4">
        <w:t>:</w:t>
      </w:r>
    </w:p>
    <w:p w14:paraId="40BE69BE" w14:textId="77777777" w:rsidR="00890BCB" w:rsidRPr="0099610B" w:rsidRDefault="00890BCB" w:rsidP="003234B4">
      <w:pPr>
        <w:pStyle w:val="Sinespaciado"/>
        <w:rPr>
          <w:b/>
        </w:rPr>
      </w:pPr>
      <w:r w:rsidRPr="0099610B">
        <w:rPr>
          <w:b/>
        </w:rPr>
        <w:t>1. Análisis de la iniciativa de decreto por el que se reforman</w:t>
      </w:r>
      <w:r w:rsidR="003F50E4" w:rsidRPr="0099610B">
        <w:rPr>
          <w:b/>
        </w:rPr>
        <w:t xml:space="preserve"> diversas </w:t>
      </w:r>
      <w:r w:rsidRPr="0099610B">
        <w:rPr>
          <w:b/>
        </w:rPr>
        <w:t xml:space="preserve">disposiciones de la Ley Orgánica de la Administración Pública del Estado de México y de la Ley de Igualdad de Trato y Oportunidades entre Hombres y Mujeres del Estado de México, presentada por la Titular del Ejecutivo Estatal. En su caso, intervención de servidores públicos del Poder Ejecutivo. </w:t>
      </w:r>
    </w:p>
    <w:p w14:paraId="63EB649B" w14:textId="5577EA9B" w:rsidR="00890BCB" w:rsidRPr="003234B4" w:rsidRDefault="00890BCB" w:rsidP="003234B4">
      <w:pPr>
        <w:pStyle w:val="Sinespaciado"/>
      </w:pPr>
      <w:r w:rsidRPr="003234B4">
        <w:t>2</w:t>
      </w:r>
      <w:r w:rsidR="00854233" w:rsidRPr="003234B4">
        <w:t>.</w:t>
      </w:r>
      <w:r w:rsidRPr="003234B4">
        <w:t xml:space="preserve"> Clausura de la reunión.</w:t>
      </w:r>
    </w:p>
    <w:p w14:paraId="587F6C31" w14:textId="36A55700" w:rsidR="00890BCB" w:rsidRPr="003234B4" w:rsidRDefault="004C1DB2" w:rsidP="003234B4">
      <w:pPr>
        <w:pStyle w:val="Sinespaciado"/>
      </w:pPr>
      <w:r w:rsidRPr="003234B4">
        <w:t>PRESIDENTE DIP. CARLOS MARTÍNEZ ZURITA TREJO</w:t>
      </w:r>
      <w:r w:rsidR="00890BCB" w:rsidRPr="003234B4">
        <w:t xml:space="preserve">. Gracias, </w:t>
      </w:r>
      <w:r w:rsidR="00854233" w:rsidRPr="003234B4">
        <w:t>d</w:t>
      </w:r>
      <w:r w:rsidR="00890BCB" w:rsidRPr="003234B4">
        <w:t>iputada.</w:t>
      </w:r>
    </w:p>
    <w:p w14:paraId="2B66847F" w14:textId="0CD5F7A8" w:rsidR="00890BCB" w:rsidRPr="003234B4" w:rsidRDefault="00890BCB" w:rsidP="003234B4">
      <w:pPr>
        <w:pStyle w:val="Sinespaciado"/>
        <w:ind w:firstLine="720"/>
      </w:pPr>
      <w:r w:rsidRPr="003234B4">
        <w:t>Le</w:t>
      </w:r>
      <w:r w:rsidR="00854233" w:rsidRPr="003234B4">
        <w:t>s</w:t>
      </w:r>
      <w:r w:rsidRPr="003234B4">
        <w:t xml:space="preserve"> solicito a quienes estén de acuerdo con la propuesta del orden del día que ha expuesto la diputada</w:t>
      </w:r>
      <w:r w:rsidR="00854233" w:rsidRPr="003234B4">
        <w:t>,</w:t>
      </w:r>
      <w:r w:rsidRPr="003234B4">
        <w:t xml:space="preserve"> </w:t>
      </w:r>
      <w:r w:rsidR="00854233" w:rsidRPr="003234B4">
        <w:t>s</w:t>
      </w:r>
      <w:r w:rsidRPr="003234B4">
        <w:t>írvanse, por favor, a levantar la mano</w:t>
      </w:r>
      <w:r w:rsidR="00854233" w:rsidRPr="003234B4">
        <w:t>.</w:t>
      </w:r>
      <w:r w:rsidRPr="003234B4">
        <w:t xml:space="preserve"> ¿En contra? ¿</w:t>
      </w:r>
      <w:r w:rsidR="00854233" w:rsidRPr="003234B4">
        <w:t>E</w:t>
      </w:r>
      <w:r w:rsidRPr="003234B4">
        <w:t>n abstención?</w:t>
      </w:r>
    </w:p>
    <w:p w14:paraId="16F5B6CF" w14:textId="77777777" w:rsidR="00890BCB" w:rsidRPr="003234B4" w:rsidRDefault="00890BCB" w:rsidP="003234B4">
      <w:pPr>
        <w:pStyle w:val="Sinespaciado"/>
      </w:pPr>
      <w:r w:rsidRPr="003234B4">
        <w:t>SECRETARIA DIP. ZAIRA CEDILLO SILVA. La propuesta ha sido aprobada por unanimidad de votos.</w:t>
      </w:r>
    </w:p>
    <w:p w14:paraId="6B72DF4A" w14:textId="3A22A1E1" w:rsidR="00890BCB" w:rsidRPr="003234B4" w:rsidRDefault="004C1DB2" w:rsidP="003234B4">
      <w:pPr>
        <w:pStyle w:val="Sinespaciado"/>
      </w:pPr>
      <w:r w:rsidRPr="003234B4">
        <w:t>PRESIDENTE DIP. CARLOS MARTÍNEZ ZURITA TREJO</w:t>
      </w:r>
      <w:r w:rsidR="00890BCB" w:rsidRPr="003234B4">
        <w:t xml:space="preserve">. Muchas gracias, diputada. </w:t>
      </w:r>
    </w:p>
    <w:p w14:paraId="25F8CE05" w14:textId="77777777" w:rsidR="00AE68DF" w:rsidRPr="003234B4" w:rsidRDefault="00890BCB" w:rsidP="003234B4">
      <w:pPr>
        <w:pStyle w:val="Sinespaciado"/>
        <w:ind w:firstLine="720"/>
      </w:pPr>
      <w:r w:rsidRPr="003234B4">
        <w:lastRenderedPageBreak/>
        <w:t>Como ustedes saben, estamos aquí reunidos en esta sesión de trabajo para conocer la iniciativa presentada por nuestra Gobernadora, la Maestra Delfina Gómez Álvarez, que propone esencialmente que la perspectiva de género esté presente en todos los procesos de la administración, la planeación, la organización, la ejecución y la evaluación de las políticas públicas.</w:t>
      </w:r>
    </w:p>
    <w:p w14:paraId="13954CA3" w14:textId="2A01BB3B" w:rsidR="00AE68DF" w:rsidRPr="003234B4" w:rsidRDefault="00890BCB" w:rsidP="003234B4">
      <w:pPr>
        <w:pStyle w:val="Sinespaciado"/>
        <w:ind w:firstLine="720"/>
      </w:pPr>
      <w:r w:rsidRPr="003234B4">
        <w:t xml:space="preserve">Con esta propuesta no hablamos solamente de un cambio administrativo, sino que la administración pública se ponga lo que se ha denominado las </w:t>
      </w:r>
      <w:r w:rsidR="00AE68DF" w:rsidRPr="003234B4">
        <w:t>“</w:t>
      </w:r>
      <w:r w:rsidRPr="003234B4">
        <w:t>gafas violet</w:t>
      </w:r>
      <w:r w:rsidR="00AE68DF" w:rsidRPr="003234B4">
        <w:t>a</w:t>
      </w:r>
      <w:r w:rsidR="000D7CA2">
        <w:t>s</w:t>
      </w:r>
      <w:r w:rsidR="00AE68DF" w:rsidRPr="003234B4">
        <w:t>”</w:t>
      </w:r>
      <w:r w:rsidRPr="003234B4">
        <w:t>, que permitan visibilizar e identificar aquellas desigualdades que afectan de manera desproporcionada a nuestras compañeras mexiquenses administradoras públicas.</w:t>
      </w:r>
    </w:p>
    <w:p w14:paraId="30ED0DA6" w14:textId="589D8112" w:rsidR="00890BCB" w:rsidRPr="003234B4" w:rsidRDefault="00890BCB" w:rsidP="003234B4">
      <w:pPr>
        <w:pStyle w:val="Sinespaciado"/>
        <w:ind w:firstLine="720"/>
      </w:pPr>
      <w:r w:rsidRPr="003234B4">
        <w:t xml:space="preserve">Se trata también de reconocer esas brechas existentes que profundizan la desigualdad de género y que obstaculizan que las mujeres ejerzan sus derechos plenamente para así poner una cancha o un piso más parejo. </w:t>
      </w:r>
    </w:p>
    <w:p w14:paraId="11387FA6" w14:textId="3F85B103" w:rsidR="00E21D24" w:rsidRPr="003234B4" w:rsidRDefault="00890BCB" w:rsidP="003234B4">
      <w:pPr>
        <w:pStyle w:val="Sinespaciado"/>
        <w:ind w:firstLine="720"/>
      </w:pPr>
      <w:r w:rsidRPr="003234B4">
        <w:t xml:space="preserve">Esta propuesta que nos envía la Titular del Ejecutivo, la Gobernadora Delfina Gómez Álvarez, establece que las Unidades de Igualdad de Género y Erradicación de la Violencia con las que cuentan las dependencias, los </w:t>
      </w:r>
      <w:r w:rsidR="00E21D24" w:rsidRPr="003234B4">
        <w:t>P</w:t>
      </w:r>
      <w:r w:rsidRPr="003234B4">
        <w:t xml:space="preserve">oderes del Estado y los municipios deberán impulsar políticas públicas y acciones afirmativas a fin de generar espacios libres de violencia en el servicio público y que contribuyan a una mejor cultura organizacional en las oficinas de </w:t>
      </w:r>
      <w:r w:rsidR="00E21D24" w:rsidRPr="003234B4">
        <w:t>G</w:t>
      </w:r>
      <w:r w:rsidRPr="003234B4">
        <w:t>obierno.</w:t>
      </w:r>
      <w:r w:rsidR="00E21D24" w:rsidRPr="003234B4">
        <w:t xml:space="preserve"> </w:t>
      </w:r>
      <w:r w:rsidRPr="003234B4">
        <w:t xml:space="preserve">Esta parte de la reforma busca puntualmente que las </w:t>
      </w:r>
      <w:r w:rsidR="00E21D24" w:rsidRPr="003234B4">
        <w:t>U</w:t>
      </w:r>
      <w:r w:rsidRPr="003234B4">
        <w:t xml:space="preserve">nidades de </w:t>
      </w:r>
      <w:r w:rsidR="00E21D24" w:rsidRPr="003234B4">
        <w:t xml:space="preserve">Igualdad de Género </w:t>
      </w:r>
      <w:r w:rsidRPr="003234B4">
        <w:t>sean refugios de esperanza y garantes del derecho a la igualdad sustantiva.</w:t>
      </w:r>
    </w:p>
    <w:p w14:paraId="2B98E0BC" w14:textId="77777777" w:rsidR="00E21D24" w:rsidRPr="003234B4" w:rsidRDefault="00890BCB" w:rsidP="003234B4">
      <w:pPr>
        <w:pStyle w:val="Sinespaciado"/>
        <w:ind w:firstLine="720"/>
      </w:pPr>
      <w:r w:rsidRPr="003234B4">
        <w:t>No es un dato menor enfatizar que la propuesta enviada por nuestra muy querida Gobernadora establece claramente que estas medidas deberán contar</w:t>
      </w:r>
      <w:r w:rsidR="00E21D24" w:rsidRPr="003234B4">
        <w:t>,</w:t>
      </w:r>
      <w:r w:rsidRPr="003234B4">
        <w:t xml:space="preserve"> en todo momento</w:t>
      </w:r>
      <w:r w:rsidR="00E21D24" w:rsidRPr="003234B4">
        <w:t>,</w:t>
      </w:r>
      <w:r w:rsidRPr="003234B4">
        <w:t xml:space="preserve"> con los recursos públicos necesarios para llevarse a cabo, ya que siempre lo hemos sostenido</w:t>
      </w:r>
      <w:r w:rsidR="00E21D24" w:rsidRPr="003234B4">
        <w:t>:</w:t>
      </w:r>
      <w:r w:rsidRPr="003234B4">
        <w:t xml:space="preserve"> una política pública sin recursos es discurso</w:t>
      </w:r>
      <w:r w:rsidR="00E21D24" w:rsidRPr="003234B4">
        <w:t>.</w:t>
      </w:r>
    </w:p>
    <w:p w14:paraId="57353152" w14:textId="77777777" w:rsidR="00E21D24" w:rsidRPr="003234B4" w:rsidRDefault="00E21D24" w:rsidP="003234B4">
      <w:pPr>
        <w:pStyle w:val="Sinespaciado"/>
        <w:ind w:firstLine="720"/>
      </w:pPr>
      <w:r w:rsidRPr="003234B4">
        <w:t>E</w:t>
      </w:r>
      <w:r w:rsidR="00890BCB" w:rsidRPr="003234B4">
        <w:t>s tiempo de mujeres y es tiempo de la igualdad</w:t>
      </w:r>
      <w:r w:rsidRPr="003234B4">
        <w:t>.</w:t>
      </w:r>
      <w:r w:rsidR="00890BCB" w:rsidRPr="003234B4">
        <w:t xml:space="preserve"> </w:t>
      </w:r>
      <w:r w:rsidRPr="003234B4">
        <w:t>Q</w:t>
      </w:r>
      <w:r w:rsidR="00890BCB" w:rsidRPr="003234B4">
        <w:t>ue no sea una promesa y que siga siendo un compromiso permanente en esta LXII Legislatura</w:t>
      </w:r>
      <w:r w:rsidRPr="003234B4">
        <w:t>.</w:t>
      </w:r>
    </w:p>
    <w:p w14:paraId="11316536" w14:textId="5D61CEE4" w:rsidR="00890BCB" w:rsidRPr="003234B4" w:rsidRDefault="00E21D24" w:rsidP="003234B4">
      <w:pPr>
        <w:pStyle w:val="Sinespaciado"/>
        <w:ind w:firstLine="720"/>
      </w:pPr>
      <w:r w:rsidRPr="003234B4">
        <w:t>E</w:t>
      </w:r>
      <w:r w:rsidR="00890BCB" w:rsidRPr="003234B4">
        <w:t>nhorabuena a nuestra Gobernadora</w:t>
      </w:r>
      <w:r w:rsidRPr="003234B4">
        <w:t>,</w:t>
      </w:r>
      <w:r w:rsidR="00890BCB" w:rsidRPr="003234B4">
        <w:t xml:space="preserve"> que nos envía esta iniciativa de reforma a la LXII Legislatura.</w:t>
      </w:r>
    </w:p>
    <w:p w14:paraId="0B4E24A4" w14:textId="77777777" w:rsidR="00E21D24" w:rsidRPr="003234B4" w:rsidRDefault="00890BCB" w:rsidP="003234B4">
      <w:pPr>
        <w:pStyle w:val="Sinespaciado"/>
        <w:ind w:firstLine="720"/>
      </w:pPr>
      <w:r w:rsidRPr="003234B4">
        <w:t xml:space="preserve"> En observancia del punto número 1, iniciamos el estudio de</w:t>
      </w:r>
      <w:r w:rsidR="00E21D24" w:rsidRPr="003234B4">
        <w:t>l</w:t>
      </w:r>
      <w:r w:rsidRPr="003234B4">
        <w:t xml:space="preserve"> decreto por el que se reforman diversas disposiciones de la Ley Orgánica de la Administración Pública del Estado de México y de la Ley de Igualdad de Trato y Oportunidades entre Hombres y Mujeres del Estado de México</w:t>
      </w:r>
      <w:r w:rsidR="00E21D24" w:rsidRPr="003234B4">
        <w:t>,</w:t>
      </w:r>
      <w:r w:rsidRPr="003234B4">
        <w:t xml:space="preserve"> </w:t>
      </w:r>
      <w:r w:rsidR="00E21D24" w:rsidRPr="003234B4">
        <w:t>p</w:t>
      </w:r>
      <w:r w:rsidRPr="003234B4">
        <w:t>resentada por la Titular del Ejecutivo, Gobernadora Maestra Delfina Gómez Álvarez.</w:t>
      </w:r>
    </w:p>
    <w:p w14:paraId="2F047C2B" w14:textId="4FE059B4" w:rsidR="00890BCB" w:rsidRPr="003234B4" w:rsidRDefault="00890BCB" w:rsidP="003234B4">
      <w:pPr>
        <w:pStyle w:val="Sinespaciado"/>
        <w:ind w:firstLine="720"/>
      </w:pPr>
      <w:r w:rsidRPr="003234B4">
        <w:t>Nuevamente</w:t>
      </w:r>
      <w:r w:rsidR="00E21D24" w:rsidRPr="003234B4">
        <w:t>,</w:t>
      </w:r>
      <w:r w:rsidRPr="003234B4">
        <w:t xml:space="preserve"> expreso nuestro agradecimiento a quienes son servidores públicos del Gobierno del Estado y hoy nos acompañan. </w:t>
      </w:r>
    </w:p>
    <w:p w14:paraId="5A1C5643" w14:textId="5AB809DC" w:rsidR="00890BCB" w:rsidRPr="003234B4" w:rsidRDefault="00890BCB" w:rsidP="003234B4">
      <w:pPr>
        <w:pStyle w:val="Sinespaciado"/>
        <w:ind w:firstLine="720"/>
      </w:pPr>
      <w:r w:rsidRPr="003234B4">
        <w:t>Dejamos abierto el turno de oradores para que la Secretaría pueda registrarlas</w:t>
      </w:r>
      <w:r w:rsidR="000068F7">
        <w:t>.</w:t>
      </w:r>
      <w:r w:rsidRPr="003234B4">
        <w:t xml:space="preserve"> </w:t>
      </w:r>
      <w:r w:rsidR="000068F7">
        <w:t>S</w:t>
      </w:r>
      <w:r w:rsidRPr="003234B4">
        <w:t xml:space="preserve">i alguien desea participar, hágalo saber levantando la mano para registrar el turno. </w:t>
      </w:r>
    </w:p>
    <w:p w14:paraId="0C261D9D" w14:textId="24B3EED6" w:rsidR="00890BCB" w:rsidRPr="003234B4" w:rsidRDefault="00890BCB" w:rsidP="003234B4">
      <w:pPr>
        <w:pStyle w:val="Sinespaciado"/>
        <w:ind w:firstLine="720"/>
      </w:pPr>
      <w:r w:rsidRPr="003234B4">
        <w:t xml:space="preserve">Anuncio que ya contamos con la presencia de nuestro muy querido diputado integrante del Partido del Trabajo, Gabriel </w:t>
      </w:r>
      <w:r w:rsidRPr="003234B4">
        <w:rPr>
          <w:kern w:val="2"/>
        </w:rPr>
        <w:t>Mohamed Kalid</w:t>
      </w:r>
      <w:r w:rsidRPr="003234B4">
        <w:t xml:space="preserve">. Muchas gracias, </w:t>
      </w:r>
      <w:r w:rsidR="00E21D24" w:rsidRPr="003234B4">
        <w:t>d</w:t>
      </w:r>
      <w:r w:rsidRPr="003234B4">
        <w:t xml:space="preserve">iputado, por su presencia. </w:t>
      </w:r>
    </w:p>
    <w:p w14:paraId="2D4AB846" w14:textId="51D4A838" w:rsidR="00890BCB" w:rsidRPr="003234B4" w:rsidRDefault="00890BCB" w:rsidP="003234B4">
      <w:pPr>
        <w:pStyle w:val="Sinespaciado"/>
        <w:ind w:firstLine="720"/>
      </w:pPr>
      <w:r w:rsidRPr="003234B4">
        <w:t>Está presente también en línea</w:t>
      </w:r>
      <w:r w:rsidR="00214176">
        <w:t>, v</w:t>
      </w:r>
      <w:r w:rsidRPr="003234B4">
        <w:t>amos a mencionar a todas y a todos los integrantes</w:t>
      </w:r>
      <w:r w:rsidR="00C47085" w:rsidRPr="003234B4">
        <w:t>.</w:t>
      </w:r>
      <w:r w:rsidRPr="003234B4">
        <w:t xml:space="preserve"> La diputada Vanessa Linares</w:t>
      </w:r>
      <w:r w:rsidR="00C47085" w:rsidRPr="003234B4">
        <w:t>,</w:t>
      </w:r>
      <w:r w:rsidRPr="003234B4">
        <w:t xml:space="preserve"> </w:t>
      </w:r>
      <w:r w:rsidR="00C47085" w:rsidRPr="003234B4">
        <w:t>m</w:t>
      </w:r>
      <w:r w:rsidRPr="003234B4">
        <w:t>uchas gracias, diputada</w:t>
      </w:r>
      <w:r w:rsidR="00C47085" w:rsidRPr="003234B4">
        <w:t>;</w:t>
      </w:r>
      <w:r w:rsidRPr="003234B4">
        <w:t xml:space="preserve"> a la diputada Ruth Salinas Reyes</w:t>
      </w:r>
      <w:r w:rsidR="00C47085" w:rsidRPr="003234B4">
        <w:t>,</w:t>
      </w:r>
      <w:r w:rsidRPr="003234B4">
        <w:t xml:space="preserve"> muchas gracias por su presencia</w:t>
      </w:r>
      <w:r w:rsidR="00C47085" w:rsidRPr="003234B4">
        <w:t>;</w:t>
      </w:r>
      <w:r w:rsidRPr="003234B4">
        <w:t xml:space="preserve"> al diputado Pablo Fernández de Cevallos</w:t>
      </w:r>
      <w:r w:rsidR="00C47085" w:rsidRPr="003234B4">
        <w:t>,</w:t>
      </w:r>
      <w:r w:rsidRPr="003234B4">
        <w:t xml:space="preserve"> </w:t>
      </w:r>
      <w:r w:rsidR="00C47085" w:rsidRPr="003234B4">
        <w:t>m</w:t>
      </w:r>
      <w:r w:rsidRPr="003234B4">
        <w:t>uchas gracias</w:t>
      </w:r>
      <w:r w:rsidR="00C47085" w:rsidRPr="003234B4">
        <w:t>,</w:t>
      </w:r>
      <w:r w:rsidRPr="003234B4">
        <w:t xml:space="preserve"> diputado Pablo</w:t>
      </w:r>
      <w:r w:rsidR="00C47085" w:rsidRPr="003234B4">
        <w:t>;</w:t>
      </w:r>
      <w:r w:rsidRPr="003234B4">
        <w:t xml:space="preserve"> </w:t>
      </w:r>
      <w:r w:rsidR="00C47085" w:rsidRPr="003234B4">
        <w:t>b</w:t>
      </w:r>
      <w:r w:rsidRPr="003234B4">
        <w:t>ienvenido al diputado Omar Ortega Álvarez</w:t>
      </w:r>
      <w:r w:rsidR="00F67E22" w:rsidRPr="003234B4">
        <w:t>;</w:t>
      </w:r>
      <w:r w:rsidRPr="003234B4">
        <w:t xml:space="preserve"> </w:t>
      </w:r>
      <w:r w:rsidR="00F67E22" w:rsidRPr="003234B4">
        <w:t>b</w:t>
      </w:r>
      <w:r w:rsidRPr="003234B4">
        <w:t>ienvenido, diputado Omar</w:t>
      </w:r>
      <w:r w:rsidR="00F67E22" w:rsidRPr="003234B4">
        <w:t>;</w:t>
      </w:r>
      <w:r w:rsidRPr="003234B4">
        <w:t xml:space="preserve"> </w:t>
      </w:r>
      <w:r w:rsidR="00F67E22" w:rsidRPr="003234B4">
        <w:t>a</w:t>
      </w:r>
      <w:r w:rsidRPr="003234B4">
        <w:t xml:space="preserve"> la diputada María José Pérez Domínguez, </w:t>
      </w:r>
      <w:r w:rsidR="00F67E22" w:rsidRPr="003234B4">
        <w:t>m</w:t>
      </w:r>
      <w:r w:rsidRPr="003234B4">
        <w:t>uchas gracias por su asistencia.</w:t>
      </w:r>
    </w:p>
    <w:p w14:paraId="268C1DAA" w14:textId="66465C36" w:rsidR="00890BCB" w:rsidRPr="003234B4" w:rsidRDefault="00890BCB" w:rsidP="003234B4">
      <w:pPr>
        <w:pStyle w:val="Sinespaciado"/>
        <w:ind w:firstLine="720"/>
      </w:pPr>
      <w:r w:rsidRPr="003234B4">
        <w:t xml:space="preserve"> Damos el uso de la palabra al diputado Eduardo Zarz</w:t>
      </w:r>
      <w:r w:rsidR="00C24C77" w:rsidRPr="003234B4">
        <w:t>osa</w:t>
      </w:r>
      <w:r w:rsidRPr="003234B4">
        <w:t xml:space="preserve"> Sánchez</w:t>
      </w:r>
      <w:r w:rsidR="00214176">
        <w:t>.</w:t>
      </w:r>
      <w:r w:rsidR="00A77291" w:rsidRPr="003234B4">
        <w:t xml:space="preserve"> </w:t>
      </w:r>
    </w:p>
    <w:p w14:paraId="13874656" w14:textId="77777777" w:rsidR="00C24C77" w:rsidRPr="003234B4" w:rsidRDefault="003A1237" w:rsidP="003234B4">
      <w:pPr>
        <w:pStyle w:val="Sinespaciado"/>
      </w:pPr>
      <w:r w:rsidRPr="003234B4">
        <w:t>DIP. EDUARDO ZARZ</w:t>
      </w:r>
      <w:r w:rsidR="00C24C77" w:rsidRPr="003234B4">
        <w:t>OSA</w:t>
      </w:r>
      <w:r w:rsidRPr="003234B4">
        <w:t xml:space="preserve"> SÁNCHEZ</w:t>
      </w:r>
      <w:r w:rsidR="00C24C77" w:rsidRPr="003234B4">
        <w:t>.</w:t>
      </w:r>
      <w:r w:rsidRPr="003234B4">
        <w:t xml:space="preserve"> </w:t>
      </w:r>
      <w:r w:rsidR="00C24C77" w:rsidRPr="003234B4">
        <w:t>M</w:t>
      </w:r>
      <w:r w:rsidR="00666E29" w:rsidRPr="003234B4">
        <w:t xml:space="preserve">uchas gracias, </w:t>
      </w:r>
      <w:r w:rsidR="00C24C77" w:rsidRPr="003234B4">
        <w:t>P</w:t>
      </w:r>
      <w:r w:rsidR="00666E29" w:rsidRPr="003234B4">
        <w:t>residente</w:t>
      </w:r>
      <w:r w:rsidR="00C24C77" w:rsidRPr="003234B4">
        <w:t xml:space="preserve">. </w:t>
      </w:r>
      <w:r w:rsidR="00666E29" w:rsidRPr="003234B4">
        <w:t xml:space="preserve">Con su permiso también de la </w:t>
      </w:r>
      <w:r w:rsidR="00C24C77" w:rsidRPr="003234B4">
        <w:t>P</w:t>
      </w:r>
      <w:r w:rsidR="00666E29" w:rsidRPr="003234B4">
        <w:t>residenta de la Comisión Legislativa para la Igualdad de Género</w:t>
      </w:r>
      <w:r w:rsidR="00C24C77" w:rsidRPr="003234B4">
        <w:t>.</w:t>
      </w:r>
    </w:p>
    <w:p w14:paraId="04B8C52B" w14:textId="77777777" w:rsidR="00C24C77" w:rsidRPr="003234B4" w:rsidRDefault="00C24C77" w:rsidP="003234B4">
      <w:pPr>
        <w:pStyle w:val="Sinespaciado"/>
      </w:pPr>
      <w:r w:rsidRPr="003234B4">
        <w:tab/>
        <w:t>C</w:t>
      </w:r>
      <w:r w:rsidR="00666E29" w:rsidRPr="003234B4">
        <w:t>ompañeras y compañeros diputados</w:t>
      </w:r>
      <w:r w:rsidRPr="003234B4">
        <w:t>:</w:t>
      </w:r>
    </w:p>
    <w:p w14:paraId="12C26E22" w14:textId="77777777" w:rsidR="00214176" w:rsidRDefault="00C24C77" w:rsidP="003234B4">
      <w:pPr>
        <w:pStyle w:val="Sinespaciado"/>
      </w:pPr>
      <w:r w:rsidRPr="003234B4">
        <w:tab/>
        <w:t>Y</w:t>
      </w:r>
      <w:r w:rsidR="00666E29" w:rsidRPr="003234B4">
        <w:t xml:space="preserve">o la verdad es que celebro mucho esta </w:t>
      </w:r>
      <w:r w:rsidRPr="003234B4">
        <w:t>i</w:t>
      </w:r>
      <w:r w:rsidR="00666E29" w:rsidRPr="003234B4">
        <w:t xml:space="preserve">niciativa de la Titular del Ejecutivo, porque las mujeres no solo deben de estar en el discurso, sino también se deben de ver en los recursos públicos, y cuando se habla de la incorporación de la perspectiva de género en la planeación, organización, </w:t>
      </w:r>
      <w:r w:rsidR="00666E29" w:rsidRPr="003234B4">
        <w:lastRenderedPageBreak/>
        <w:t>ejecución y evaluación de las políticas públicas, pues esta incorporación no sería posible si no hay recursos financieros</w:t>
      </w:r>
      <w:r w:rsidRPr="003234B4">
        <w:t>.</w:t>
      </w:r>
    </w:p>
    <w:p w14:paraId="59A82C8B" w14:textId="77777777" w:rsidR="00F53152" w:rsidRDefault="00214176" w:rsidP="003234B4">
      <w:pPr>
        <w:pStyle w:val="Sinespaciado"/>
      </w:pPr>
      <w:r>
        <w:tab/>
      </w:r>
      <w:r w:rsidR="00C24C77" w:rsidRPr="003234B4">
        <w:t>Y</w:t>
      </w:r>
      <w:r w:rsidR="00666E29" w:rsidRPr="003234B4">
        <w:t xml:space="preserve"> me da mucho gusto que en la iniciativa, en esta modificación que se le va a hacer al artículo 17 de la Ley Orgánica de la Administración Pública del Estado de México, se contemple verdaderamente que haya recursos financieros, materiales, presupuestales y humanos para llevar a cabo estas funciones</w:t>
      </w:r>
      <w:r w:rsidR="00C24C77" w:rsidRPr="003234B4">
        <w:t>.</w:t>
      </w:r>
      <w:r w:rsidR="00F53152">
        <w:t xml:space="preserve"> </w:t>
      </w:r>
      <w:r w:rsidR="00C24C77" w:rsidRPr="003234B4">
        <w:t>A</w:t>
      </w:r>
      <w:r w:rsidR="00666E29" w:rsidRPr="003234B4">
        <w:t>sí que yo hago votos para que esto que se está hoy aquí proponiendo</w:t>
      </w:r>
      <w:r w:rsidR="001C724C" w:rsidRPr="003234B4">
        <w:t>,</w:t>
      </w:r>
      <w:r w:rsidR="00666E29" w:rsidRPr="003234B4">
        <w:t xml:space="preserve"> el día de mañana pueda ser aprobado y que esa sea la constante.</w:t>
      </w:r>
    </w:p>
    <w:p w14:paraId="2F0FEC0E" w14:textId="23C1B248" w:rsidR="001B020D" w:rsidRPr="003234B4" w:rsidRDefault="00F53152" w:rsidP="003234B4">
      <w:pPr>
        <w:pStyle w:val="Sinespaciado"/>
      </w:pPr>
      <w:r>
        <w:tab/>
      </w:r>
      <w:r w:rsidR="00666E29" w:rsidRPr="003234B4">
        <w:t>Yo invitaría a mis compañeras y a mis compañeros diputados, a mi</w:t>
      </w:r>
      <w:r>
        <w:t xml:space="preserve"> </w:t>
      </w:r>
      <w:r w:rsidR="00666E29" w:rsidRPr="003234B4">
        <w:t>compañer</w:t>
      </w:r>
      <w:r>
        <w:t>e</w:t>
      </w:r>
      <w:r w:rsidR="00666E29" w:rsidRPr="003234B4">
        <w:t xml:space="preserve"> diputad</w:t>
      </w:r>
      <w:r>
        <w:t>e</w:t>
      </w:r>
      <w:r w:rsidR="00666E29" w:rsidRPr="003234B4">
        <w:t>, para que esta sea la constante en esta Cámara, que cada que se apruebe alguna modificación de ley, lleven acompañados recursos públicos, porque muchas veces, y lo voy a dejar claro, como acaba de pasar con la ley en donde se despenalizó el aborto, pues ya, pero yo no veo recursos presupuestales para que los hospitales tengan lo necesario, el equipamiento necesario para que se lleven a cabo estas intervenciones, el presupuesto no lo contempla y es ahí donde debe de contemplarse</w:t>
      </w:r>
      <w:r w:rsidR="001B020D" w:rsidRPr="003234B4">
        <w:t>.</w:t>
      </w:r>
    </w:p>
    <w:p w14:paraId="73DD444B" w14:textId="74AF7EF6" w:rsidR="001B020D" w:rsidRPr="003234B4" w:rsidRDefault="001B020D" w:rsidP="003234B4">
      <w:pPr>
        <w:pStyle w:val="Sinespaciado"/>
      </w:pPr>
      <w:r w:rsidRPr="003234B4">
        <w:tab/>
      </w:r>
      <w:r w:rsidR="00011A12">
        <w:t>I</w:t>
      </w:r>
      <w:r w:rsidR="00666E29" w:rsidRPr="003234B4">
        <w:t>nsisto</w:t>
      </w:r>
      <w:r w:rsidRPr="003234B4">
        <w:t xml:space="preserve"> en</w:t>
      </w:r>
      <w:r w:rsidR="00666E29" w:rsidRPr="003234B4">
        <w:t xml:space="preserve"> que todo esto que se vaya a aprobar aquí en la Cámara vaya acompañado precisamente de los recursos públicos suficientes</w:t>
      </w:r>
      <w:r w:rsidRPr="003234B4">
        <w:t>.</w:t>
      </w:r>
    </w:p>
    <w:p w14:paraId="7BA366BE" w14:textId="0BA691E4" w:rsidR="00666E29" w:rsidRPr="003234B4" w:rsidRDefault="001B020D" w:rsidP="003234B4">
      <w:pPr>
        <w:pStyle w:val="Sinespaciado"/>
      </w:pPr>
      <w:r w:rsidRPr="003234B4">
        <w:tab/>
        <w:t>P</w:t>
      </w:r>
      <w:r w:rsidR="00666E29" w:rsidRPr="003234B4">
        <w:t xml:space="preserve">or mi parte, y a nombre de mi </w:t>
      </w:r>
      <w:r w:rsidRPr="003234B4">
        <w:t>G</w:t>
      </w:r>
      <w:r w:rsidR="00666E29" w:rsidRPr="003234B4">
        <w:t xml:space="preserve">rupo </w:t>
      </w:r>
      <w:r w:rsidRPr="003234B4">
        <w:t>P</w:t>
      </w:r>
      <w:r w:rsidR="00666E29" w:rsidRPr="003234B4">
        <w:t>arlamentario, vemos con buenos ojos este tipo de iniciativas, en donde para estos temas que tienen que ver con la perspectiva de género</w:t>
      </w:r>
      <w:r w:rsidR="00941D26" w:rsidRPr="003234B4">
        <w:t xml:space="preserve"> </w:t>
      </w:r>
      <w:r w:rsidR="00666E29" w:rsidRPr="003234B4">
        <w:t>sean incorporado</w:t>
      </w:r>
      <w:r w:rsidR="00941D26" w:rsidRPr="003234B4">
        <w:t>s</w:t>
      </w:r>
      <w:r w:rsidR="00666E29" w:rsidRPr="003234B4">
        <w:t xml:space="preserve"> los recursos públicos suficientes. </w:t>
      </w:r>
    </w:p>
    <w:p w14:paraId="46A9704C" w14:textId="77777777" w:rsidR="00666E29" w:rsidRPr="003234B4" w:rsidRDefault="00666E29" w:rsidP="003234B4">
      <w:pPr>
        <w:pStyle w:val="Sinespaciado"/>
        <w:ind w:left="708"/>
      </w:pPr>
      <w:r w:rsidRPr="003234B4">
        <w:t>Muchas gracias.</w:t>
      </w:r>
    </w:p>
    <w:p w14:paraId="6D45F563" w14:textId="77777777" w:rsidR="00666E29" w:rsidRPr="003234B4" w:rsidRDefault="00666E29" w:rsidP="003234B4">
      <w:pPr>
        <w:pStyle w:val="Sinespaciado"/>
      </w:pPr>
      <w:r w:rsidRPr="003234B4">
        <w:t>SECRETARIA DIP. ZAIRA CEDILLO SILVA. Gracias, diputado.</w:t>
      </w:r>
    </w:p>
    <w:p w14:paraId="2FE3D8BE" w14:textId="77777777" w:rsidR="00666E29" w:rsidRPr="003234B4" w:rsidRDefault="00666E29" w:rsidP="003234B4">
      <w:pPr>
        <w:pStyle w:val="Sinespaciado"/>
        <w:ind w:firstLine="708"/>
      </w:pPr>
      <w:r w:rsidRPr="003234B4">
        <w:t xml:space="preserve">Continuamos con el turno de oradores, que sería el diputado Octavio Martínez Vargas, después del diputado Octavio continuaría el diputado Pablo Fernández de Cevallos, seguido de la diputada Joanna Felipe Torres. </w:t>
      </w:r>
    </w:p>
    <w:p w14:paraId="52FEBB94" w14:textId="77777777" w:rsidR="00666E29" w:rsidRPr="003234B4" w:rsidRDefault="00666E29" w:rsidP="003234B4">
      <w:pPr>
        <w:pStyle w:val="Sinespaciado"/>
        <w:ind w:firstLine="708"/>
      </w:pPr>
      <w:r w:rsidRPr="003234B4">
        <w:t xml:space="preserve">Adelante, diputado Octavio. </w:t>
      </w:r>
    </w:p>
    <w:p w14:paraId="116EEC58" w14:textId="7613FA63" w:rsidR="00666E29" w:rsidRPr="003234B4" w:rsidRDefault="00666E29" w:rsidP="003234B4">
      <w:pPr>
        <w:pStyle w:val="Sinespaciado"/>
      </w:pPr>
      <w:r w:rsidRPr="003234B4">
        <w:t xml:space="preserve">PRESIDENTE DIP. CARLOS MARTÍNEZ ZURITA TREJO. Me permite, diputado, nada más para destacar también la presencia, nos acompaña la </w:t>
      </w:r>
      <w:r w:rsidR="00941D26" w:rsidRPr="003234B4">
        <w:t>M</w:t>
      </w:r>
      <w:r w:rsidRPr="003234B4">
        <w:t xml:space="preserve">aestra </w:t>
      </w:r>
      <w:r w:rsidRPr="00FD664C">
        <w:t>Jennifer Karina Gómez Madri</w:t>
      </w:r>
      <w:r w:rsidRPr="003234B4">
        <w:rPr>
          <w:color w:val="4472C4" w:themeColor="accent1"/>
        </w:rPr>
        <w:t>d</w:t>
      </w:r>
      <w:r w:rsidRPr="003234B4">
        <w:t xml:space="preserve">, </w:t>
      </w:r>
      <w:r w:rsidR="00941D26" w:rsidRPr="003234B4">
        <w:t>S</w:t>
      </w:r>
      <w:r w:rsidRPr="003234B4">
        <w:t>ubdirectora de Vinculación Interinstitucional del Gobierno del Estado de México</w:t>
      </w:r>
      <w:r w:rsidR="00941D26" w:rsidRPr="003234B4">
        <w:t>;</w:t>
      </w:r>
      <w:r w:rsidRPr="003234B4">
        <w:t xml:space="preserve"> bienvenida</w:t>
      </w:r>
      <w:r w:rsidR="00941D26" w:rsidRPr="003234B4">
        <w:t>,</w:t>
      </w:r>
      <w:r w:rsidRPr="003234B4">
        <w:t xml:space="preserve"> </w:t>
      </w:r>
      <w:r w:rsidR="00941D26" w:rsidRPr="003234B4">
        <w:t>M</w:t>
      </w:r>
      <w:r w:rsidRPr="003234B4">
        <w:t>aestra</w:t>
      </w:r>
      <w:r w:rsidR="00941D26" w:rsidRPr="003234B4">
        <w:t>.</w:t>
      </w:r>
      <w:r w:rsidRPr="003234B4">
        <w:t xml:space="preserve"> </w:t>
      </w:r>
      <w:r w:rsidR="00941D26" w:rsidRPr="003234B4">
        <w:t>T</w:t>
      </w:r>
      <w:r w:rsidRPr="003234B4">
        <w:t xml:space="preserve">ambién nos acompaña la </w:t>
      </w:r>
      <w:r w:rsidR="00941D26" w:rsidRPr="003234B4">
        <w:t>L</w:t>
      </w:r>
      <w:r w:rsidRPr="003234B4">
        <w:t xml:space="preserve">icenciada Paloma Estefanía Corral, </w:t>
      </w:r>
      <w:r w:rsidR="00941D26" w:rsidRPr="003234B4">
        <w:t>C</w:t>
      </w:r>
      <w:r w:rsidRPr="003234B4">
        <w:t>olaboradora de la Coordinación Jurídica</w:t>
      </w:r>
      <w:r w:rsidR="00941D26" w:rsidRPr="003234B4">
        <w:t>,</w:t>
      </w:r>
      <w:r w:rsidRPr="003234B4">
        <w:t xml:space="preserve"> y también nos acompaña el </w:t>
      </w:r>
      <w:r w:rsidR="00941D26" w:rsidRPr="003234B4">
        <w:t>L</w:t>
      </w:r>
      <w:r w:rsidRPr="003234B4">
        <w:t xml:space="preserve">icenciado Javier de Jesús Domínguez González, </w:t>
      </w:r>
      <w:r w:rsidR="00941D26" w:rsidRPr="003234B4">
        <w:t>E</w:t>
      </w:r>
      <w:r w:rsidRPr="003234B4">
        <w:t xml:space="preserve">ncargado de </w:t>
      </w:r>
      <w:r w:rsidR="00941D26" w:rsidRPr="003234B4">
        <w:t>D</w:t>
      </w:r>
      <w:r w:rsidRPr="003234B4">
        <w:t xml:space="preserve">espacho de la Dirección General de Legislación y del Periódico Oficial </w:t>
      </w:r>
      <w:r w:rsidRPr="003234B4">
        <w:rPr>
          <w:i/>
          <w:iCs/>
        </w:rPr>
        <w:t>Gaceta de Gobierno</w:t>
      </w:r>
      <w:r w:rsidR="00941D26" w:rsidRPr="003234B4">
        <w:t>;</w:t>
      </w:r>
      <w:r w:rsidRPr="003234B4">
        <w:t xml:space="preserve"> bienvenido, muchas gracias, </w:t>
      </w:r>
      <w:r w:rsidR="00941D26" w:rsidRPr="003234B4">
        <w:t>L</w:t>
      </w:r>
      <w:r w:rsidRPr="003234B4">
        <w:t>icenciado.</w:t>
      </w:r>
    </w:p>
    <w:p w14:paraId="676D9BB2" w14:textId="77777777" w:rsidR="00666E29" w:rsidRPr="003234B4" w:rsidRDefault="00666E29" w:rsidP="003234B4">
      <w:pPr>
        <w:pStyle w:val="Sinespaciado"/>
        <w:ind w:firstLine="708"/>
      </w:pPr>
      <w:r w:rsidRPr="003234B4">
        <w:t>Adelante, diputado Octavio.</w:t>
      </w:r>
    </w:p>
    <w:p w14:paraId="72FAF08D" w14:textId="120A01CD" w:rsidR="00666E29" w:rsidRPr="003234B4" w:rsidRDefault="00666E29" w:rsidP="003234B4">
      <w:pPr>
        <w:pStyle w:val="Sinespaciado"/>
      </w:pPr>
      <w:r w:rsidRPr="003234B4">
        <w:t xml:space="preserve">DIP. OCTAVIO MARTÍNEZ VARGAS. Muchas gracias, compañero </w:t>
      </w:r>
      <w:r w:rsidR="00941D26" w:rsidRPr="003234B4">
        <w:t>P</w:t>
      </w:r>
      <w:r w:rsidRPr="003234B4">
        <w:t xml:space="preserve">residente. </w:t>
      </w:r>
    </w:p>
    <w:p w14:paraId="620C9D2B" w14:textId="0BB941B6" w:rsidR="00DA4470" w:rsidRDefault="00666E29" w:rsidP="003234B4">
      <w:pPr>
        <w:pStyle w:val="Sinespaciado"/>
        <w:ind w:firstLine="708"/>
      </w:pPr>
      <w:r w:rsidRPr="003234B4">
        <w:t>Este dictamen que hoy est</w:t>
      </w:r>
      <w:r w:rsidR="00FD664C">
        <w:t>á</w:t>
      </w:r>
      <w:r w:rsidRPr="003234B4">
        <w:t xml:space="preserve"> discusión en </w:t>
      </w:r>
      <w:r w:rsidR="00FD664C" w:rsidRPr="003234B4">
        <w:t>comisiones unidas</w:t>
      </w:r>
      <w:r w:rsidRPr="003234B4">
        <w:t xml:space="preserve"> es un dictamen sumamente importante para nuestra </w:t>
      </w:r>
      <w:r w:rsidR="003234B4">
        <w:t>E</w:t>
      </w:r>
      <w:r w:rsidRPr="003234B4">
        <w:t>ntidad, porque no solamente plantea la modificación a la Ley Orgánica en el artículo 17, que es muy importante</w:t>
      </w:r>
      <w:r w:rsidR="005F5531">
        <w:t>,</w:t>
      </w:r>
      <w:r w:rsidRPr="003234B4">
        <w:t xml:space="preserve"> como anteriormente se refería, sino también plantea reformas al artículo 34 </w:t>
      </w:r>
      <w:r w:rsidR="003234B4">
        <w:t>B</w:t>
      </w:r>
      <w:r w:rsidRPr="003234B4">
        <w:t xml:space="preserve">is y 34 </w:t>
      </w:r>
      <w:r w:rsidR="003234B4">
        <w:t>T</w:t>
      </w:r>
      <w:r w:rsidRPr="003234B4">
        <w:t>er de la Ley de Igualdad de Trato y Oportunidades entre Mujeres y Hombres del Estado de México</w:t>
      </w:r>
      <w:r w:rsidR="003234B4">
        <w:t>,</w:t>
      </w:r>
      <w:r w:rsidRPr="003234B4">
        <w:t xml:space="preserve"> y está planteando alcanzar </w:t>
      </w:r>
      <w:r w:rsidR="00DA4470">
        <w:t>a</w:t>
      </w:r>
      <w:r w:rsidRPr="003234B4">
        <w:t>l Poder Judicial</w:t>
      </w:r>
      <w:r w:rsidR="00DA4470">
        <w:t>,</w:t>
      </w:r>
      <w:r w:rsidRPr="003234B4">
        <w:t xml:space="preserve"> al Poder Legislativo, </w:t>
      </w:r>
      <w:r w:rsidR="00DA4470">
        <w:t>ó</w:t>
      </w:r>
      <w:r w:rsidRPr="003234B4">
        <w:t xml:space="preserve">rganos </w:t>
      </w:r>
      <w:r w:rsidR="00DA4470">
        <w:t>a</w:t>
      </w:r>
      <w:r w:rsidRPr="003234B4">
        <w:t>utónomos y a los municipios, a los 125 municipios</w:t>
      </w:r>
      <w:r w:rsidR="00DA4470">
        <w:t>.</w:t>
      </w:r>
    </w:p>
    <w:p w14:paraId="4FB5D6EA" w14:textId="77777777" w:rsidR="008512D5" w:rsidRDefault="00DA4470" w:rsidP="003234B4">
      <w:pPr>
        <w:pStyle w:val="Sinespaciado"/>
        <w:ind w:firstLine="708"/>
      </w:pPr>
      <w:r>
        <w:t>E</w:t>
      </w:r>
      <w:r w:rsidR="00666E29" w:rsidRPr="003234B4">
        <w:t>s una iniciativa muy importante que busca contribuir para efecto de alcanzar la igualdad de género, pero también para erradicar la violencia a las mujeres</w:t>
      </w:r>
      <w:r>
        <w:t>,</w:t>
      </w:r>
      <w:r w:rsidR="00666E29" w:rsidRPr="003234B4">
        <w:t xml:space="preserve"> para efecto de que finalmente pudiéramos</w:t>
      </w:r>
      <w:r>
        <w:t>,</w:t>
      </w:r>
      <w:r w:rsidR="00666E29" w:rsidRPr="003234B4">
        <w:t xml:space="preserve"> con este tipo de iniciativas y en el marco de la presentación del paquete económico que se habrá de presentar, priorizarlo</w:t>
      </w:r>
      <w:r w:rsidR="008512D5">
        <w:t>.</w:t>
      </w:r>
    </w:p>
    <w:p w14:paraId="1FEB38DA" w14:textId="7EFE2E43" w:rsidR="00666E29" w:rsidRPr="003234B4" w:rsidRDefault="008512D5" w:rsidP="003234B4">
      <w:pPr>
        <w:pStyle w:val="Sinespaciado"/>
        <w:ind w:firstLine="708"/>
      </w:pPr>
      <w:r>
        <w:t>H</w:t>
      </w:r>
      <w:r w:rsidR="00666E29" w:rsidRPr="003234B4">
        <w:t xml:space="preserve">emos sido, desafortunadamente, en pasadas administraciones, la </w:t>
      </w:r>
      <w:r w:rsidR="00877913">
        <w:t>E</w:t>
      </w:r>
      <w:r w:rsidR="00666E29" w:rsidRPr="003234B4">
        <w:t xml:space="preserve">ntidad con el mayor número de violencia en nuestra </w:t>
      </w:r>
      <w:r w:rsidR="00877913">
        <w:t>E</w:t>
      </w:r>
      <w:r w:rsidR="00666E29" w:rsidRPr="003234B4">
        <w:t xml:space="preserve">ntidad, no solamente la violencia institucional que sufren servidoras públicas, sino también otro tipo de violencias económicas, laborales, físicas que apremia erradicar. </w:t>
      </w:r>
    </w:p>
    <w:p w14:paraId="49D614D3" w14:textId="0855232B" w:rsidR="00DE2615" w:rsidRDefault="00666E29" w:rsidP="003234B4">
      <w:pPr>
        <w:pStyle w:val="Sinespaciado"/>
        <w:ind w:firstLine="708"/>
      </w:pPr>
      <w:r w:rsidRPr="003234B4">
        <w:lastRenderedPageBreak/>
        <w:t>Entonces</w:t>
      </w:r>
      <w:r w:rsidR="002471B8">
        <w:t>,</w:t>
      </w:r>
      <w:r w:rsidRPr="003234B4">
        <w:t xml:space="preserve"> el Grupo Parlamentario de morena evidentemente vamos a respaldar la </w:t>
      </w:r>
      <w:r w:rsidR="007008AB">
        <w:t>i</w:t>
      </w:r>
      <w:r w:rsidRPr="003234B4">
        <w:t>niciativa del Ejecutivo</w:t>
      </w:r>
      <w:r w:rsidR="007008AB">
        <w:t>. E</w:t>
      </w:r>
      <w:r w:rsidRPr="003234B4">
        <w:t>s una iniciativa muy</w:t>
      </w:r>
      <w:r w:rsidR="009C4088" w:rsidRPr="003234B4">
        <w:t xml:space="preserve"> transcendente </w:t>
      </w:r>
      <w:r w:rsidR="007C3AD0" w:rsidRPr="003234B4">
        <w:t>para efecto de contribuir a la erradicación de todo tipo de violencias</w:t>
      </w:r>
      <w:r w:rsidR="00DE2615">
        <w:t>,</w:t>
      </w:r>
      <w:r w:rsidR="007C3AD0" w:rsidRPr="003234B4">
        <w:t xml:space="preserve"> y estaremos vigilantes</w:t>
      </w:r>
      <w:r w:rsidR="00DE2615">
        <w:t>,</w:t>
      </w:r>
      <w:r w:rsidR="007C3AD0" w:rsidRPr="003234B4">
        <w:t xml:space="preserve"> compañera Zaira</w:t>
      </w:r>
      <w:r w:rsidR="00DE2615">
        <w:t>,</w:t>
      </w:r>
      <w:r w:rsidR="007C3AD0" w:rsidRPr="003234B4">
        <w:t xml:space="preserve"> para que se cumpla en los ayuntamientos, como lo establece aquí</w:t>
      </w:r>
      <w:r w:rsidR="00DE2615">
        <w:t>,</w:t>
      </w:r>
      <w:r w:rsidR="007C3AD0" w:rsidRPr="003234B4">
        <w:t xml:space="preserve"> y que lo cumplamos en el Poder Legislativo</w:t>
      </w:r>
      <w:r w:rsidR="00DE2615">
        <w:t>,</w:t>
      </w:r>
      <w:r w:rsidR="007C3AD0" w:rsidRPr="003234B4">
        <w:t xml:space="preserve"> y vigilar ahora</w:t>
      </w:r>
      <w:r w:rsidR="00DE2615">
        <w:t>,</w:t>
      </w:r>
      <w:r w:rsidR="007C3AD0" w:rsidRPr="003234B4">
        <w:t xml:space="preserve"> en el marco de la reforma del Poder Judicial</w:t>
      </w:r>
      <w:r w:rsidR="00DE2615">
        <w:t>,</w:t>
      </w:r>
      <w:r w:rsidR="007C3AD0" w:rsidRPr="003234B4">
        <w:t xml:space="preserve"> que se cumpla en el Poder Judicial, en los órganos autónomos</w:t>
      </w:r>
      <w:r w:rsidR="00DE2615">
        <w:t>,</w:t>
      </w:r>
      <w:r w:rsidR="007C3AD0" w:rsidRPr="003234B4">
        <w:t xml:space="preserve"> porque si s</w:t>
      </w:r>
      <w:r w:rsidR="00DE2615">
        <w:t>o</w:t>
      </w:r>
      <w:r w:rsidR="007C3AD0" w:rsidRPr="003234B4">
        <w:t>lo va a quedar en una letra</w:t>
      </w:r>
      <w:r w:rsidR="002C4BC5">
        <w:t>,</w:t>
      </w:r>
      <w:r w:rsidR="007C3AD0" w:rsidRPr="003234B4">
        <w:t xml:space="preserve"> y no se materializa</w:t>
      </w:r>
      <w:r w:rsidR="00DE2615">
        <w:t>,</w:t>
      </w:r>
      <w:r w:rsidR="007C3AD0" w:rsidRPr="003234B4">
        <w:t xml:space="preserve"> no abona</w:t>
      </w:r>
      <w:r w:rsidR="00DE2615">
        <w:t>.</w:t>
      </w:r>
    </w:p>
    <w:p w14:paraId="37D32831" w14:textId="099FFC3F" w:rsidR="007C3AD0" w:rsidRPr="003234B4" w:rsidRDefault="00DE2615" w:rsidP="00D21754">
      <w:pPr>
        <w:pStyle w:val="Sinespaciado"/>
        <w:ind w:firstLine="708"/>
      </w:pPr>
      <w:r>
        <w:t>E</w:t>
      </w:r>
      <w:r w:rsidR="007C3AD0" w:rsidRPr="003234B4">
        <w:t xml:space="preserve">n la Fiscalía del Estado de México, cuando se reformó, cuando se crearon los </w:t>
      </w:r>
      <w:r w:rsidR="00D21754">
        <w:t>M</w:t>
      </w:r>
      <w:r w:rsidR="007C3AD0" w:rsidRPr="003234B4">
        <w:t xml:space="preserve">inisterios </w:t>
      </w:r>
      <w:r w:rsidR="00D21754">
        <w:t>P</w:t>
      </w:r>
      <w:r w:rsidR="007C3AD0" w:rsidRPr="003234B4">
        <w:t>úblicos que atendían tipos de violencia de mujeres</w:t>
      </w:r>
      <w:r w:rsidR="00D21754">
        <w:t>,</w:t>
      </w:r>
      <w:r w:rsidR="007C3AD0" w:rsidRPr="003234B4">
        <w:t xml:space="preserve"> se documentó que ahí mismo se violentaba a las mujeres.</w:t>
      </w:r>
      <w:r w:rsidR="00D21754">
        <w:t xml:space="preserve"> </w:t>
      </w:r>
      <w:r w:rsidR="007C3AD0" w:rsidRPr="003234B4">
        <w:t>De nada sirvió que se pintar</w:t>
      </w:r>
      <w:r w:rsidR="00D21754">
        <w:t>a</w:t>
      </w:r>
      <w:r w:rsidR="007C3AD0" w:rsidRPr="003234B4">
        <w:t xml:space="preserve">n de color rosa, que los </w:t>
      </w:r>
      <w:r w:rsidR="00D21754">
        <w:t>M</w:t>
      </w:r>
      <w:r w:rsidR="007C3AD0" w:rsidRPr="003234B4">
        <w:t xml:space="preserve">inisterios </w:t>
      </w:r>
      <w:r w:rsidR="00D21754">
        <w:t>P</w:t>
      </w:r>
      <w:r w:rsidR="007C3AD0" w:rsidRPr="003234B4">
        <w:t>úblicos fueran mujeres</w:t>
      </w:r>
      <w:r w:rsidR="00D21754">
        <w:t>.</w:t>
      </w:r>
      <w:r w:rsidR="007C3AD0" w:rsidRPr="003234B4">
        <w:t xml:space="preserve"> </w:t>
      </w:r>
      <w:r w:rsidR="00D21754">
        <w:t>S</w:t>
      </w:r>
      <w:r w:rsidR="007C3AD0" w:rsidRPr="003234B4">
        <w:t>i</w:t>
      </w:r>
      <w:r w:rsidR="00D21754">
        <w:t xml:space="preserve"> </w:t>
      </w:r>
      <w:r w:rsidR="007C3AD0" w:rsidRPr="003234B4">
        <w:t>no hay atención y se sigue violentando, se revictimiza a las mujeres</w:t>
      </w:r>
      <w:r w:rsidR="00D21754">
        <w:t>.</w:t>
      </w:r>
      <w:r w:rsidR="007C3AD0" w:rsidRPr="003234B4">
        <w:t xml:space="preserve"> </w:t>
      </w:r>
      <w:r w:rsidR="00D21754">
        <w:t>E</w:t>
      </w:r>
      <w:r w:rsidR="007C3AD0" w:rsidRPr="003234B4">
        <w:t>ntonces s</w:t>
      </w:r>
      <w:r w:rsidR="00D21754">
        <w:t>í</w:t>
      </w:r>
      <w:r w:rsidR="007C3AD0" w:rsidRPr="003234B4">
        <w:t xml:space="preserve"> está pero en la realidad no está, no se ha erradicado la violencia.</w:t>
      </w:r>
    </w:p>
    <w:p w14:paraId="0A43A392" w14:textId="77777777" w:rsidR="00C12DB7" w:rsidRDefault="007C3AD0" w:rsidP="003234B4">
      <w:pPr>
        <w:spacing w:after="0" w:line="240" w:lineRule="auto"/>
        <w:jc w:val="both"/>
        <w:rPr>
          <w:rFonts w:ascii="Times New Roman" w:hAnsi="Times New Roman" w:cs="Times New Roman"/>
          <w:sz w:val="24"/>
          <w:szCs w:val="24"/>
        </w:rPr>
      </w:pPr>
      <w:r w:rsidRPr="003234B4">
        <w:rPr>
          <w:rFonts w:ascii="Times New Roman" w:hAnsi="Times New Roman" w:cs="Times New Roman"/>
          <w:sz w:val="24"/>
          <w:szCs w:val="24"/>
        </w:rPr>
        <w:tab/>
      </w:r>
      <w:r w:rsidR="000859F0">
        <w:rPr>
          <w:rFonts w:ascii="Times New Roman" w:hAnsi="Times New Roman" w:cs="Times New Roman"/>
          <w:sz w:val="24"/>
          <w:szCs w:val="24"/>
        </w:rPr>
        <w:t>Y</w:t>
      </w:r>
      <w:r w:rsidRPr="003234B4">
        <w:rPr>
          <w:rFonts w:ascii="Times New Roman" w:hAnsi="Times New Roman" w:cs="Times New Roman"/>
          <w:sz w:val="24"/>
          <w:szCs w:val="24"/>
        </w:rPr>
        <w:t xml:space="preserve">o aspiro a que estas </w:t>
      </w:r>
      <w:r w:rsidR="000859F0">
        <w:rPr>
          <w:rFonts w:ascii="Times New Roman" w:hAnsi="Times New Roman" w:cs="Times New Roman"/>
          <w:sz w:val="24"/>
          <w:szCs w:val="24"/>
        </w:rPr>
        <w:t>dos</w:t>
      </w:r>
      <w:r w:rsidRPr="003234B4">
        <w:rPr>
          <w:rFonts w:ascii="Times New Roman" w:hAnsi="Times New Roman" w:cs="Times New Roman"/>
          <w:sz w:val="24"/>
          <w:szCs w:val="24"/>
        </w:rPr>
        <w:t xml:space="preserve"> reformas contribuyan para que verdaderamente se erradiquen todo tipo de violencias, se alcance la equidad de género y reconocer a nuestra </w:t>
      </w:r>
      <w:r w:rsidR="000859F0">
        <w:rPr>
          <w:rFonts w:ascii="Times New Roman" w:hAnsi="Times New Roman" w:cs="Times New Roman"/>
          <w:sz w:val="24"/>
          <w:szCs w:val="24"/>
        </w:rPr>
        <w:t>G</w:t>
      </w:r>
      <w:r w:rsidRPr="003234B4">
        <w:rPr>
          <w:rFonts w:ascii="Times New Roman" w:hAnsi="Times New Roman" w:cs="Times New Roman"/>
          <w:sz w:val="24"/>
          <w:szCs w:val="24"/>
        </w:rPr>
        <w:t xml:space="preserve">obernadora estas iniciativas que son congruentes con el </w:t>
      </w:r>
      <w:r w:rsidR="000859F0">
        <w:rPr>
          <w:rFonts w:ascii="Times New Roman" w:hAnsi="Times New Roman" w:cs="Times New Roman"/>
          <w:sz w:val="24"/>
          <w:szCs w:val="24"/>
        </w:rPr>
        <w:t>P</w:t>
      </w:r>
      <w:r w:rsidRPr="003234B4">
        <w:rPr>
          <w:rFonts w:ascii="Times New Roman" w:hAnsi="Times New Roman" w:cs="Times New Roman"/>
          <w:sz w:val="24"/>
          <w:szCs w:val="24"/>
        </w:rPr>
        <w:t xml:space="preserve">rograma de </w:t>
      </w:r>
      <w:r w:rsidR="000859F0">
        <w:rPr>
          <w:rFonts w:ascii="Times New Roman" w:hAnsi="Times New Roman" w:cs="Times New Roman"/>
          <w:sz w:val="24"/>
          <w:szCs w:val="24"/>
        </w:rPr>
        <w:t>G</w:t>
      </w:r>
      <w:r w:rsidRPr="003234B4">
        <w:rPr>
          <w:rFonts w:ascii="Times New Roman" w:hAnsi="Times New Roman" w:cs="Times New Roman"/>
          <w:sz w:val="24"/>
          <w:szCs w:val="24"/>
        </w:rPr>
        <w:t>obierno que anunció en campaña y que hoy lo está concretando</w:t>
      </w:r>
      <w:r w:rsidR="000859F0">
        <w:rPr>
          <w:rFonts w:ascii="Times New Roman" w:hAnsi="Times New Roman" w:cs="Times New Roman"/>
          <w:sz w:val="24"/>
          <w:szCs w:val="24"/>
        </w:rPr>
        <w:t>,</w:t>
      </w:r>
      <w:r w:rsidRPr="003234B4">
        <w:rPr>
          <w:rFonts w:ascii="Times New Roman" w:hAnsi="Times New Roman" w:cs="Times New Roman"/>
          <w:sz w:val="24"/>
          <w:szCs w:val="24"/>
        </w:rPr>
        <w:t xml:space="preserve"> </w:t>
      </w:r>
      <w:r w:rsidR="000859F0">
        <w:rPr>
          <w:rFonts w:ascii="Times New Roman" w:hAnsi="Times New Roman" w:cs="Times New Roman"/>
          <w:sz w:val="24"/>
          <w:szCs w:val="24"/>
        </w:rPr>
        <w:t>y</w:t>
      </w:r>
      <w:r w:rsidRPr="003234B4">
        <w:rPr>
          <w:rFonts w:ascii="Times New Roman" w:hAnsi="Times New Roman" w:cs="Times New Roman"/>
          <w:sz w:val="24"/>
          <w:szCs w:val="24"/>
        </w:rPr>
        <w:t xml:space="preserve"> que esta Legislatura LXII habremos de materializar en las próximas sesiones</w:t>
      </w:r>
      <w:r w:rsidR="000859F0">
        <w:rPr>
          <w:rFonts w:ascii="Times New Roman" w:hAnsi="Times New Roman" w:cs="Times New Roman"/>
          <w:sz w:val="24"/>
          <w:szCs w:val="24"/>
        </w:rPr>
        <w:t>,</w:t>
      </w:r>
      <w:r w:rsidRPr="003234B4">
        <w:rPr>
          <w:rFonts w:ascii="Times New Roman" w:hAnsi="Times New Roman" w:cs="Times New Roman"/>
          <w:sz w:val="24"/>
          <w:szCs w:val="24"/>
        </w:rPr>
        <w:t xml:space="preserve"> y da cumplimiento a una demanda muy trascendente de la violencia que se ha vivido institucionalmente y en los municipios del Estado de México</w:t>
      </w:r>
      <w:r w:rsidR="000859F0">
        <w:rPr>
          <w:rFonts w:ascii="Times New Roman" w:hAnsi="Times New Roman" w:cs="Times New Roman"/>
          <w:sz w:val="24"/>
          <w:szCs w:val="24"/>
        </w:rPr>
        <w:t>.</w:t>
      </w:r>
    </w:p>
    <w:p w14:paraId="3AB9A21D" w14:textId="6FC0CA57" w:rsidR="007C3AD0" w:rsidRPr="003234B4" w:rsidRDefault="00C12DB7" w:rsidP="003234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0859F0">
        <w:rPr>
          <w:rFonts w:ascii="Times New Roman" w:hAnsi="Times New Roman" w:cs="Times New Roman"/>
          <w:sz w:val="24"/>
          <w:szCs w:val="24"/>
        </w:rPr>
        <w:t>Y</w:t>
      </w:r>
      <w:r w:rsidR="007C3AD0" w:rsidRPr="003234B4">
        <w:rPr>
          <w:rFonts w:ascii="Times New Roman" w:hAnsi="Times New Roman" w:cs="Times New Roman"/>
          <w:sz w:val="24"/>
          <w:szCs w:val="24"/>
        </w:rPr>
        <w:t xml:space="preserve"> esperamos que este modelo que asume nuestra Gobernadora se replique en otras entidades federativas</w:t>
      </w:r>
      <w:r>
        <w:rPr>
          <w:rFonts w:ascii="Times New Roman" w:hAnsi="Times New Roman" w:cs="Times New Roman"/>
          <w:sz w:val="24"/>
          <w:szCs w:val="24"/>
        </w:rPr>
        <w:t>,</w:t>
      </w:r>
      <w:r w:rsidR="007C3AD0" w:rsidRPr="003234B4">
        <w:rPr>
          <w:rFonts w:ascii="Times New Roman" w:hAnsi="Times New Roman" w:cs="Times New Roman"/>
          <w:sz w:val="24"/>
          <w:szCs w:val="24"/>
        </w:rPr>
        <w:t xml:space="preserve"> o en todas las entidades federativas</w:t>
      </w:r>
      <w:r>
        <w:rPr>
          <w:rFonts w:ascii="Times New Roman" w:hAnsi="Times New Roman" w:cs="Times New Roman"/>
          <w:sz w:val="24"/>
          <w:szCs w:val="24"/>
        </w:rPr>
        <w:t>,</w:t>
      </w:r>
      <w:r w:rsidR="007C3AD0" w:rsidRPr="003234B4">
        <w:rPr>
          <w:rFonts w:ascii="Times New Roman" w:hAnsi="Times New Roman" w:cs="Times New Roman"/>
          <w:sz w:val="24"/>
          <w:szCs w:val="24"/>
        </w:rPr>
        <w:t xml:space="preserve"> para efecto de que se armonicen y que seamos vigilantes de su cumplimiento, que establezcamos en algún momento la vigilancia que en los municipios verdaderamente se plantee lo que aquí se está acordando o se está sugiriendo, más bien instruyendo en la reforma</w:t>
      </w:r>
      <w:r w:rsidR="000859F0">
        <w:rPr>
          <w:rFonts w:ascii="Times New Roman" w:hAnsi="Times New Roman" w:cs="Times New Roman"/>
          <w:sz w:val="24"/>
          <w:szCs w:val="24"/>
        </w:rPr>
        <w:t>,</w:t>
      </w:r>
      <w:r w:rsidR="007C3AD0" w:rsidRPr="003234B4">
        <w:rPr>
          <w:rFonts w:ascii="Times New Roman" w:hAnsi="Times New Roman" w:cs="Times New Roman"/>
          <w:sz w:val="24"/>
          <w:szCs w:val="24"/>
        </w:rPr>
        <w:t xml:space="preserve"> y que verdaderamente se puedan concretar en los 125 municipios del Estado de México.</w:t>
      </w:r>
    </w:p>
    <w:p w14:paraId="7E8D02DB" w14:textId="780E02E7" w:rsidR="007C3AD0" w:rsidRPr="003234B4" w:rsidRDefault="007C3AD0" w:rsidP="003234B4">
      <w:pPr>
        <w:spacing w:after="0" w:line="240" w:lineRule="auto"/>
        <w:jc w:val="both"/>
        <w:rPr>
          <w:rFonts w:ascii="Times New Roman" w:hAnsi="Times New Roman" w:cs="Times New Roman"/>
          <w:sz w:val="24"/>
          <w:szCs w:val="24"/>
        </w:rPr>
      </w:pPr>
      <w:r w:rsidRPr="003234B4">
        <w:rPr>
          <w:rFonts w:ascii="Times New Roman" w:hAnsi="Times New Roman" w:cs="Times New Roman"/>
          <w:sz w:val="24"/>
          <w:szCs w:val="24"/>
        </w:rPr>
        <w:tab/>
        <w:t>Nuevamente</w:t>
      </w:r>
      <w:r w:rsidR="000859F0">
        <w:rPr>
          <w:rFonts w:ascii="Times New Roman" w:hAnsi="Times New Roman" w:cs="Times New Roman"/>
          <w:sz w:val="24"/>
          <w:szCs w:val="24"/>
        </w:rPr>
        <w:t>,</w:t>
      </w:r>
      <w:r w:rsidRPr="003234B4">
        <w:rPr>
          <w:rFonts w:ascii="Times New Roman" w:hAnsi="Times New Roman" w:cs="Times New Roman"/>
          <w:sz w:val="24"/>
          <w:szCs w:val="24"/>
        </w:rPr>
        <w:t xml:space="preserve"> felicidades a nuestra Gobernadora y felicidades a todos ustedes.</w:t>
      </w:r>
    </w:p>
    <w:p w14:paraId="02B380FA" w14:textId="77777777" w:rsidR="007C3AD0" w:rsidRPr="003234B4" w:rsidRDefault="007C3AD0" w:rsidP="003234B4">
      <w:pPr>
        <w:spacing w:after="0" w:line="240" w:lineRule="auto"/>
        <w:jc w:val="both"/>
        <w:rPr>
          <w:rFonts w:ascii="Times New Roman" w:hAnsi="Times New Roman" w:cs="Times New Roman"/>
          <w:sz w:val="24"/>
          <w:szCs w:val="24"/>
        </w:rPr>
      </w:pPr>
      <w:r w:rsidRPr="003234B4">
        <w:rPr>
          <w:rFonts w:ascii="Times New Roman" w:hAnsi="Times New Roman" w:cs="Times New Roman"/>
          <w:sz w:val="24"/>
          <w:szCs w:val="24"/>
        </w:rPr>
        <w:tab/>
        <w:t>Muchas gracias.</w:t>
      </w:r>
    </w:p>
    <w:p w14:paraId="3B679C36" w14:textId="4C92563F" w:rsidR="007C3AD0" w:rsidRPr="003234B4" w:rsidRDefault="007C3AD0" w:rsidP="003234B4">
      <w:pPr>
        <w:spacing w:after="0" w:line="240" w:lineRule="auto"/>
        <w:jc w:val="both"/>
        <w:rPr>
          <w:rFonts w:ascii="Times New Roman" w:hAnsi="Times New Roman" w:cs="Times New Roman"/>
          <w:sz w:val="24"/>
          <w:szCs w:val="24"/>
        </w:rPr>
      </w:pPr>
      <w:r w:rsidRPr="003234B4">
        <w:rPr>
          <w:rFonts w:ascii="Times New Roman" w:hAnsi="Times New Roman" w:cs="Times New Roman"/>
          <w:sz w:val="24"/>
          <w:szCs w:val="24"/>
        </w:rPr>
        <w:t>SECRETARIA DIP. ZAIRA CEDILLO SILVA. Gracias</w:t>
      </w:r>
      <w:r w:rsidR="000859F0">
        <w:rPr>
          <w:rFonts w:ascii="Times New Roman" w:hAnsi="Times New Roman" w:cs="Times New Roman"/>
          <w:sz w:val="24"/>
          <w:szCs w:val="24"/>
        </w:rPr>
        <w:t>,</w:t>
      </w:r>
      <w:r w:rsidRPr="003234B4">
        <w:rPr>
          <w:rFonts w:ascii="Times New Roman" w:hAnsi="Times New Roman" w:cs="Times New Roman"/>
          <w:sz w:val="24"/>
          <w:szCs w:val="24"/>
        </w:rPr>
        <w:t xml:space="preserve"> diputado.</w:t>
      </w:r>
    </w:p>
    <w:p w14:paraId="4A4A6B74" w14:textId="77777777" w:rsidR="008578E4" w:rsidRDefault="007C3AD0" w:rsidP="003234B4">
      <w:pPr>
        <w:spacing w:after="0" w:line="240" w:lineRule="auto"/>
        <w:jc w:val="both"/>
        <w:rPr>
          <w:rFonts w:ascii="Times New Roman" w:hAnsi="Times New Roman" w:cs="Times New Roman"/>
          <w:sz w:val="24"/>
          <w:szCs w:val="24"/>
        </w:rPr>
      </w:pPr>
      <w:r w:rsidRPr="003234B4">
        <w:rPr>
          <w:rFonts w:ascii="Times New Roman" w:hAnsi="Times New Roman" w:cs="Times New Roman"/>
          <w:sz w:val="24"/>
          <w:szCs w:val="24"/>
        </w:rPr>
        <w:tab/>
        <w:t>Informamos que ya está con nosotros también la diputada Itzel Pérez Correa</w:t>
      </w:r>
      <w:r w:rsidR="008578E4">
        <w:rPr>
          <w:rFonts w:ascii="Times New Roman" w:hAnsi="Times New Roman" w:cs="Times New Roman"/>
          <w:sz w:val="24"/>
          <w:szCs w:val="24"/>
        </w:rPr>
        <w:t>.</w:t>
      </w:r>
    </w:p>
    <w:p w14:paraId="10E08F9A" w14:textId="4185534B" w:rsidR="007C3AD0" w:rsidRPr="003234B4" w:rsidRDefault="008578E4" w:rsidP="003234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V</w:t>
      </w:r>
      <w:r w:rsidR="007C3AD0" w:rsidRPr="003234B4">
        <w:rPr>
          <w:rFonts w:ascii="Times New Roman" w:hAnsi="Times New Roman" w:cs="Times New Roman"/>
          <w:sz w:val="24"/>
          <w:szCs w:val="24"/>
        </w:rPr>
        <w:t>amos a continuar con la participación de la diputada Joa</w:t>
      </w:r>
      <w:r w:rsidR="00085D0E">
        <w:rPr>
          <w:rFonts w:ascii="Times New Roman" w:hAnsi="Times New Roman" w:cs="Times New Roman"/>
          <w:sz w:val="24"/>
          <w:szCs w:val="24"/>
        </w:rPr>
        <w:t>n</w:t>
      </w:r>
      <w:r w:rsidR="007C3AD0" w:rsidRPr="003234B4">
        <w:rPr>
          <w:rFonts w:ascii="Times New Roman" w:hAnsi="Times New Roman" w:cs="Times New Roman"/>
          <w:sz w:val="24"/>
          <w:szCs w:val="24"/>
        </w:rPr>
        <w:t>na Felipe Torres.</w:t>
      </w:r>
    </w:p>
    <w:p w14:paraId="11F1B21B" w14:textId="32D93C70" w:rsidR="007C3AD0" w:rsidRPr="003234B4" w:rsidRDefault="007C3AD0" w:rsidP="003234B4">
      <w:pPr>
        <w:spacing w:after="0" w:line="240" w:lineRule="auto"/>
        <w:jc w:val="both"/>
        <w:rPr>
          <w:rFonts w:ascii="Times New Roman" w:hAnsi="Times New Roman" w:cs="Times New Roman"/>
          <w:sz w:val="24"/>
          <w:szCs w:val="24"/>
        </w:rPr>
      </w:pPr>
      <w:r w:rsidRPr="003234B4">
        <w:rPr>
          <w:rFonts w:ascii="Times New Roman" w:hAnsi="Times New Roman" w:cs="Times New Roman"/>
          <w:sz w:val="24"/>
          <w:szCs w:val="24"/>
        </w:rPr>
        <w:t>DIP. JOANNA FELIPE TORRES. Muchas gracias</w:t>
      </w:r>
      <w:r w:rsidR="00085D0E">
        <w:rPr>
          <w:rFonts w:ascii="Times New Roman" w:hAnsi="Times New Roman" w:cs="Times New Roman"/>
          <w:sz w:val="24"/>
          <w:szCs w:val="24"/>
        </w:rPr>
        <w:t>,</w:t>
      </w:r>
      <w:r w:rsidRPr="003234B4">
        <w:rPr>
          <w:rFonts w:ascii="Times New Roman" w:hAnsi="Times New Roman" w:cs="Times New Roman"/>
          <w:sz w:val="24"/>
          <w:szCs w:val="24"/>
        </w:rPr>
        <w:t xml:space="preserve"> diputada Presidenta.</w:t>
      </w:r>
    </w:p>
    <w:p w14:paraId="004A8144" w14:textId="63AFCC23" w:rsidR="007C3AD0" w:rsidRPr="003234B4" w:rsidRDefault="007C3AD0" w:rsidP="003234B4">
      <w:pPr>
        <w:spacing w:after="0" w:line="240" w:lineRule="auto"/>
        <w:jc w:val="both"/>
        <w:rPr>
          <w:rFonts w:ascii="Times New Roman" w:hAnsi="Times New Roman" w:cs="Times New Roman"/>
          <w:sz w:val="24"/>
          <w:szCs w:val="24"/>
        </w:rPr>
      </w:pPr>
      <w:r w:rsidRPr="003234B4">
        <w:rPr>
          <w:rFonts w:ascii="Times New Roman" w:hAnsi="Times New Roman" w:cs="Times New Roman"/>
          <w:sz w:val="24"/>
          <w:szCs w:val="24"/>
        </w:rPr>
        <w:tab/>
        <w:t>Únicamente para reconocer esta iniciativa</w:t>
      </w:r>
      <w:r w:rsidR="00970A42">
        <w:rPr>
          <w:rFonts w:ascii="Times New Roman" w:hAnsi="Times New Roman" w:cs="Times New Roman"/>
          <w:sz w:val="24"/>
          <w:szCs w:val="24"/>
        </w:rPr>
        <w:t>.</w:t>
      </w:r>
      <w:r w:rsidRPr="003234B4">
        <w:rPr>
          <w:rFonts w:ascii="Times New Roman" w:hAnsi="Times New Roman" w:cs="Times New Roman"/>
          <w:sz w:val="24"/>
          <w:szCs w:val="24"/>
        </w:rPr>
        <w:t xml:space="preserve"> </w:t>
      </w:r>
      <w:r w:rsidR="00970A42">
        <w:rPr>
          <w:rFonts w:ascii="Times New Roman" w:hAnsi="Times New Roman" w:cs="Times New Roman"/>
          <w:sz w:val="24"/>
          <w:szCs w:val="24"/>
        </w:rPr>
        <w:t>S</w:t>
      </w:r>
      <w:r w:rsidRPr="003234B4">
        <w:rPr>
          <w:rFonts w:ascii="Times New Roman" w:hAnsi="Times New Roman" w:cs="Times New Roman"/>
          <w:sz w:val="24"/>
          <w:szCs w:val="24"/>
        </w:rPr>
        <w:t xml:space="preserve">iempre fortalecer las </w:t>
      </w:r>
      <w:r w:rsidR="00970A42">
        <w:rPr>
          <w:rFonts w:ascii="Times New Roman" w:hAnsi="Times New Roman" w:cs="Times New Roman"/>
          <w:sz w:val="24"/>
          <w:szCs w:val="24"/>
        </w:rPr>
        <w:t>U</w:t>
      </w:r>
      <w:r w:rsidRPr="003234B4">
        <w:rPr>
          <w:rFonts w:ascii="Times New Roman" w:hAnsi="Times New Roman" w:cs="Times New Roman"/>
          <w:sz w:val="24"/>
          <w:szCs w:val="24"/>
        </w:rPr>
        <w:t xml:space="preserve">nidades de </w:t>
      </w:r>
      <w:r w:rsidR="00970A42">
        <w:rPr>
          <w:rFonts w:ascii="Times New Roman" w:hAnsi="Times New Roman" w:cs="Times New Roman"/>
          <w:sz w:val="24"/>
          <w:szCs w:val="24"/>
        </w:rPr>
        <w:t>I</w:t>
      </w:r>
      <w:r w:rsidRPr="003234B4">
        <w:rPr>
          <w:rFonts w:ascii="Times New Roman" w:hAnsi="Times New Roman" w:cs="Times New Roman"/>
          <w:sz w:val="24"/>
          <w:szCs w:val="24"/>
        </w:rPr>
        <w:t xml:space="preserve">gualdad de </w:t>
      </w:r>
      <w:r w:rsidR="004F645B">
        <w:rPr>
          <w:rFonts w:ascii="Times New Roman" w:hAnsi="Times New Roman" w:cs="Times New Roman"/>
          <w:sz w:val="24"/>
          <w:szCs w:val="24"/>
        </w:rPr>
        <w:t>G</w:t>
      </w:r>
      <w:r w:rsidRPr="003234B4">
        <w:rPr>
          <w:rFonts w:ascii="Times New Roman" w:hAnsi="Times New Roman" w:cs="Times New Roman"/>
          <w:sz w:val="24"/>
          <w:szCs w:val="24"/>
        </w:rPr>
        <w:t>énero a nivel municipal, a nivel estatal</w:t>
      </w:r>
      <w:r w:rsidR="004F645B">
        <w:rPr>
          <w:rFonts w:ascii="Times New Roman" w:hAnsi="Times New Roman" w:cs="Times New Roman"/>
          <w:sz w:val="24"/>
          <w:szCs w:val="24"/>
        </w:rPr>
        <w:t>,</w:t>
      </w:r>
      <w:r w:rsidRPr="003234B4">
        <w:rPr>
          <w:rFonts w:ascii="Times New Roman" w:hAnsi="Times New Roman" w:cs="Times New Roman"/>
          <w:sz w:val="24"/>
          <w:szCs w:val="24"/>
        </w:rPr>
        <w:t xml:space="preserve"> ayuda a que podamos tener una visión mucho más amplia de las diferencias que tenemos entre los distintos géneros y entre las mujeres y los hombres</w:t>
      </w:r>
      <w:r w:rsidR="004F645B">
        <w:rPr>
          <w:rFonts w:ascii="Times New Roman" w:hAnsi="Times New Roman" w:cs="Times New Roman"/>
          <w:sz w:val="24"/>
          <w:szCs w:val="24"/>
        </w:rPr>
        <w:t>. S</w:t>
      </w:r>
      <w:r w:rsidRPr="003234B4">
        <w:rPr>
          <w:rFonts w:ascii="Times New Roman" w:hAnsi="Times New Roman" w:cs="Times New Roman"/>
          <w:sz w:val="24"/>
          <w:szCs w:val="24"/>
        </w:rPr>
        <w:t>i</w:t>
      </w:r>
      <w:r w:rsidR="004F645B">
        <w:rPr>
          <w:rFonts w:ascii="Times New Roman" w:hAnsi="Times New Roman" w:cs="Times New Roman"/>
          <w:sz w:val="24"/>
          <w:szCs w:val="24"/>
        </w:rPr>
        <w:t xml:space="preserve"> </w:t>
      </w:r>
      <w:r w:rsidRPr="003234B4">
        <w:rPr>
          <w:rFonts w:ascii="Times New Roman" w:hAnsi="Times New Roman" w:cs="Times New Roman"/>
          <w:sz w:val="24"/>
          <w:szCs w:val="24"/>
        </w:rPr>
        <w:t>no reconocemos estas diferencias y si</w:t>
      </w:r>
      <w:r w:rsidR="004F645B">
        <w:rPr>
          <w:rFonts w:ascii="Times New Roman" w:hAnsi="Times New Roman" w:cs="Times New Roman"/>
          <w:sz w:val="24"/>
          <w:szCs w:val="24"/>
        </w:rPr>
        <w:t xml:space="preserve"> </w:t>
      </w:r>
      <w:r w:rsidRPr="003234B4">
        <w:rPr>
          <w:rFonts w:ascii="Times New Roman" w:hAnsi="Times New Roman" w:cs="Times New Roman"/>
          <w:sz w:val="24"/>
          <w:szCs w:val="24"/>
        </w:rPr>
        <w:t xml:space="preserve">no fortalecemos a las </w:t>
      </w:r>
      <w:r w:rsidR="004F645B">
        <w:rPr>
          <w:rFonts w:ascii="Times New Roman" w:hAnsi="Times New Roman" w:cs="Times New Roman"/>
          <w:sz w:val="24"/>
          <w:szCs w:val="24"/>
        </w:rPr>
        <w:t>U</w:t>
      </w:r>
      <w:r w:rsidRPr="003234B4">
        <w:rPr>
          <w:rFonts w:ascii="Times New Roman" w:hAnsi="Times New Roman" w:cs="Times New Roman"/>
          <w:sz w:val="24"/>
          <w:szCs w:val="24"/>
        </w:rPr>
        <w:t xml:space="preserve">nidades de </w:t>
      </w:r>
      <w:r w:rsidR="004F645B">
        <w:rPr>
          <w:rFonts w:ascii="Times New Roman" w:hAnsi="Times New Roman" w:cs="Times New Roman"/>
          <w:sz w:val="24"/>
          <w:szCs w:val="24"/>
        </w:rPr>
        <w:t>I</w:t>
      </w:r>
      <w:r w:rsidRPr="003234B4">
        <w:rPr>
          <w:rFonts w:ascii="Times New Roman" w:hAnsi="Times New Roman" w:cs="Times New Roman"/>
          <w:sz w:val="24"/>
          <w:szCs w:val="24"/>
        </w:rPr>
        <w:t xml:space="preserve">gualdad de </w:t>
      </w:r>
      <w:r w:rsidR="004F645B">
        <w:rPr>
          <w:rFonts w:ascii="Times New Roman" w:hAnsi="Times New Roman" w:cs="Times New Roman"/>
          <w:sz w:val="24"/>
          <w:szCs w:val="24"/>
        </w:rPr>
        <w:t>G</w:t>
      </w:r>
      <w:r w:rsidRPr="003234B4">
        <w:rPr>
          <w:rFonts w:ascii="Times New Roman" w:hAnsi="Times New Roman" w:cs="Times New Roman"/>
          <w:sz w:val="24"/>
          <w:szCs w:val="24"/>
        </w:rPr>
        <w:t>énero entonces será muy difícil que tengamos políticas públicas eficaces para ayudar verdaderamente a las mujeres y</w:t>
      </w:r>
      <w:r w:rsidR="00660D5F">
        <w:rPr>
          <w:rFonts w:ascii="Times New Roman" w:hAnsi="Times New Roman" w:cs="Times New Roman"/>
          <w:sz w:val="24"/>
          <w:szCs w:val="24"/>
        </w:rPr>
        <w:t>,</w:t>
      </w:r>
      <w:r w:rsidRPr="003234B4">
        <w:rPr>
          <w:rFonts w:ascii="Times New Roman" w:hAnsi="Times New Roman" w:cs="Times New Roman"/>
          <w:sz w:val="24"/>
          <w:szCs w:val="24"/>
        </w:rPr>
        <w:t xml:space="preserve"> sobre todo</w:t>
      </w:r>
      <w:r w:rsidR="00660D5F">
        <w:rPr>
          <w:rFonts w:ascii="Times New Roman" w:hAnsi="Times New Roman" w:cs="Times New Roman"/>
          <w:sz w:val="24"/>
          <w:szCs w:val="24"/>
        </w:rPr>
        <w:t>,</w:t>
      </w:r>
      <w:r w:rsidRPr="003234B4">
        <w:rPr>
          <w:rFonts w:ascii="Times New Roman" w:hAnsi="Times New Roman" w:cs="Times New Roman"/>
          <w:sz w:val="24"/>
          <w:szCs w:val="24"/>
        </w:rPr>
        <w:t xml:space="preserve"> en los casos que tienen que ver con violencia de género en contra de las mujeres.</w:t>
      </w:r>
    </w:p>
    <w:p w14:paraId="201459B1" w14:textId="77777777" w:rsidR="001C2071" w:rsidRDefault="007C3AD0" w:rsidP="003234B4">
      <w:pPr>
        <w:spacing w:after="0" w:line="240" w:lineRule="auto"/>
        <w:jc w:val="both"/>
        <w:rPr>
          <w:rFonts w:ascii="Times New Roman" w:hAnsi="Times New Roman" w:cs="Times New Roman"/>
          <w:sz w:val="24"/>
          <w:szCs w:val="24"/>
        </w:rPr>
      </w:pPr>
      <w:r w:rsidRPr="003234B4">
        <w:rPr>
          <w:rFonts w:ascii="Times New Roman" w:hAnsi="Times New Roman" w:cs="Times New Roman"/>
          <w:sz w:val="24"/>
          <w:szCs w:val="24"/>
        </w:rPr>
        <w:tab/>
        <w:t>Por otro lado, hay un punto que me pareció muy importante</w:t>
      </w:r>
      <w:r w:rsidR="001C2071">
        <w:rPr>
          <w:rFonts w:ascii="Times New Roman" w:hAnsi="Times New Roman" w:cs="Times New Roman"/>
          <w:sz w:val="24"/>
          <w:szCs w:val="24"/>
        </w:rPr>
        <w:t>,</w:t>
      </w:r>
      <w:r w:rsidRPr="003234B4">
        <w:rPr>
          <w:rFonts w:ascii="Times New Roman" w:hAnsi="Times New Roman" w:cs="Times New Roman"/>
          <w:sz w:val="24"/>
          <w:szCs w:val="24"/>
        </w:rPr>
        <w:t xml:space="preserve"> que fue el tema de la evaluación de las políticas públicas</w:t>
      </w:r>
      <w:r w:rsidR="001C2071">
        <w:rPr>
          <w:rFonts w:ascii="Times New Roman" w:hAnsi="Times New Roman" w:cs="Times New Roman"/>
          <w:sz w:val="24"/>
          <w:szCs w:val="24"/>
        </w:rPr>
        <w:t>.</w:t>
      </w:r>
      <w:r w:rsidRPr="003234B4">
        <w:rPr>
          <w:rFonts w:ascii="Times New Roman" w:hAnsi="Times New Roman" w:cs="Times New Roman"/>
          <w:sz w:val="24"/>
          <w:szCs w:val="24"/>
        </w:rPr>
        <w:t xml:space="preserve"> </w:t>
      </w:r>
      <w:r w:rsidR="001C2071">
        <w:rPr>
          <w:rFonts w:ascii="Times New Roman" w:hAnsi="Times New Roman" w:cs="Times New Roman"/>
          <w:sz w:val="24"/>
          <w:szCs w:val="24"/>
        </w:rPr>
        <w:t>L</w:t>
      </w:r>
      <w:r w:rsidRPr="003234B4">
        <w:rPr>
          <w:rFonts w:ascii="Times New Roman" w:hAnsi="Times New Roman" w:cs="Times New Roman"/>
          <w:sz w:val="24"/>
          <w:szCs w:val="24"/>
        </w:rPr>
        <w:t>as políticas públicas que no son evaluadas terminan siendo letra muerta dentro de cualquier reglamentación</w:t>
      </w:r>
      <w:r w:rsidR="001C2071">
        <w:rPr>
          <w:rFonts w:ascii="Times New Roman" w:hAnsi="Times New Roman" w:cs="Times New Roman"/>
          <w:sz w:val="24"/>
          <w:szCs w:val="24"/>
        </w:rPr>
        <w:t>,</w:t>
      </w:r>
      <w:r w:rsidRPr="003234B4">
        <w:rPr>
          <w:rFonts w:ascii="Times New Roman" w:hAnsi="Times New Roman" w:cs="Times New Roman"/>
          <w:sz w:val="24"/>
          <w:szCs w:val="24"/>
        </w:rPr>
        <w:t xml:space="preserve"> y aquí se está reconoci</w:t>
      </w:r>
      <w:r w:rsidR="001C2071">
        <w:rPr>
          <w:rFonts w:ascii="Times New Roman" w:hAnsi="Times New Roman" w:cs="Times New Roman"/>
          <w:sz w:val="24"/>
          <w:szCs w:val="24"/>
        </w:rPr>
        <w:t>endo</w:t>
      </w:r>
      <w:r w:rsidRPr="003234B4">
        <w:rPr>
          <w:rFonts w:ascii="Times New Roman" w:hAnsi="Times New Roman" w:cs="Times New Roman"/>
          <w:sz w:val="24"/>
          <w:szCs w:val="24"/>
        </w:rPr>
        <w:t xml:space="preserve"> que deben de evaluarse para hacer los ajustes necesarios en caso de que haya por ahí alguna cuestión que tenga que ser mejorada.</w:t>
      </w:r>
      <w:r w:rsidR="001C2071">
        <w:rPr>
          <w:rFonts w:ascii="Times New Roman" w:hAnsi="Times New Roman" w:cs="Times New Roman"/>
          <w:sz w:val="24"/>
          <w:szCs w:val="24"/>
        </w:rPr>
        <w:t xml:space="preserve"> </w:t>
      </w:r>
      <w:r w:rsidRPr="003234B4">
        <w:rPr>
          <w:rFonts w:ascii="Times New Roman" w:hAnsi="Times New Roman" w:cs="Times New Roman"/>
          <w:sz w:val="24"/>
          <w:szCs w:val="24"/>
        </w:rPr>
        <w:t>Entonces eso también lo aplaudimos</w:t>
      </w:r>
      <w:r w:rsidR="001C2071">
        <w:rPr>
          <w:rFonts w:ascii="Times New Roman" w:hAnsi="Times New Roman" w:cs="Times New Roman"/>
          <w:sz w:val="24"/>
          <w:szCs w:val="24"/>
        </w:rPr>
        <w:t>.</w:t>
      </w:r>
    </w:p>
    <w:p w14:paraId="52777934" w14:textId="370B9627" w:rsidR="007C3AD0" w:rsidRPr="003234B4" w:rsidRDefault="001C2071" w:rsidP="003234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Y</w:t>
      </w:r>
      <w:r w:rsidR="007C3AD0" w:rsidRPr="003234B4">
        <w:rPr>
          <w:rFonts w:ascii="Times New Roman" w:hAnsi="Times New Roman" w:cs="Times New Roman"/>
          <w:sz w:val="24"/>
          <w:szCs w:val="24"/>
        </w:rPr>
        <w:t xml:space="preserve"> el tema de la incorporación de la perspectiva de género, creo que esto es algo que se ha luchado a nivel federal por mucho tiempo y ha sido complejo que pueda incorporarse a la Constitución o a algunas leyes</w:t>
      </w:r>
      <w:r w:rsidR="00843568">
        <w:rPr>
          <w:rFonts w:ascii="Times New Roman" w:hAnsi="Times New Roman" w:cs="Times New Roman"/>
          <w:sz w:val="24"/>
          <w:szCs w:val="24"/>
        </w:rPr>
        <w:t>,</w:t>
      </w:r>
      <w:r w:rsidR="007C3AD0" w:rsidRPr="003234B4">
        <w:rPr>
          <w:rFonts w:ascii="Times New Roman" w:hAnsi="Times New Roman" w:cs="Times New Roman"/>
          <w:sz w:val="24"/>
          <w:szCs w:val="24"/>
        </w:rPr>
        <w:t xml:space="preserve"> y en esta ocasión</w:t>
      </w:r>
      <w:r w:rsidR="00843568">
        <w:rPr>
          <w:rFonts w:ascii="Times New Roman" w:hAnsi="Times New Roman" w:cs="Times New Roman"/>
          <w:sz w:val="24"/>
          <w:szCs w:val="24"/>
        </w:rPr>
        <w:t>,</w:t>
      </w:r>
      <w:r w:rsidR="007C3AD0" w:rsidRPr="003234B4">
        <w:rPr>
          <w:rFonts w:ascii="Times New Roman" w:hAnsi="Times New Roman" w:cs="Times New Roman"/>
          <w:sz w:val="24"/>
          <w:szCs w:val="24"/>
        </w:rPr>
        <w:t xml:space="preserve"> por voluntad de la propia Gobernadora se est</w:t>
      </w:r>
      <w:r w:rsidR="00843568">
        <w:rPr>
          <w:rFonts w:ascii="Times New Roman" w:hAnsi="Times New Roman" w:cs="Times New Roman"/>
          <w:sz w:val="24"/>
          <w:szCs w:val="24"/>
        </w:rPr>
        <w:t>á</w:t>
      </w:r>
      <w:r w:rsidR="007C3AD0" w:rsidRPr="003234B4">
        <w:rPr>
          <w:rFonts w:ascii="Times New Roman" w:hAnsi="Times New Roman" w:cs="Times New Roman"/>
          <w:sz w:val="24"/>
          <w:szCs w:val="24"/>
        </w:rPr>
        <w:t xml:space="preserve"> incorporando dentro de estas leyes y es algo que debo de aplaudir</w:t>
      </w:r>
      <w:r w:rsidR="00843568">
        <w:rPr>
          <w:rFonts w:ascii="Times New Roman" w:hAnsi="Times New Roman" w:cs="Times New Roman"/>
          <w:sz w:val="24"/>
          <w:szCs w:val="24"/>
        </w:rPr>
        <w:t>,</w:t>
      </w:r>
      <w:r w:rsidR="007C3AD0" w:rsidRPr="003234B4">
        <w:rPr>
          <w:rFonts w:ascii="Times New Roman" w:hAnsi="Times New Roman" w:cs="Times New Roman"/>
          <w:sz w:val="24"/>
          <w:szCs w:val="24"/>
        </w:rPr>
        <w:t xml:space="preserve"> porque en la experiencia de su servidora en la Cámara Federal</w:t>
      </w:r>
      <w:r w:rsidR="006C38E1">
        <w:rPr>
          <w:rFonts w:ascii="Times New Roman" w:hAnsi="Times New Roman" w:cs="Times New Roman"/>
          <w:sz w:val="24"/>
          <w:szCs w:val="24"/>
        </w:rPr>
        <w:t>,</w:t>
      </w:r>
      <w:r w:rsidR="007C3AD0" w:rsidRPr="003234B4">
        <w:rPr>
          <w:rFonts w:ascii="Times New Roman" w:hAnsi="Times New Roman" w:cs="Times New Roman"/>
          <w:sz w:val="24"/>
          <w:szCs w:val="24"/>
        </w:rPr>
        <w:t xml:space="preserve"> justamente iniciativas que tenían que ver con esta incorporación de la perspectiva de género y la evaluación de políticas públicas había sido muy complejo que lográramos incorporarlas</w:t>
      </w:r>
      <w:r w:rsidR="006C38E1">
        <w:rPr>
          <w:rFonts w:ascii="Times New Roman" w:hAnsi="Times New Roman" w:cs="Times New Roman"/>
          <w:sz w:val="24"/>
          <w:szCs w:val="24"/>
        </w:rPr>
        <w:t>,</w:t>
      </w:r>
      <w:r w:rsidR="007C3AD0" w:rsidRPr="003234B4">
        <w:rPr>
          <w:rFonts w:ascii="Times New Roman" w:hAnsi="Times New Roman" w:cs="Times New Roman"/>
          <w:sz w:val="24"/>
          <w:szCs w:val="24"/>
        </w:rPr>
        <w:t xml:space="preserve"> y aquí veo con mucha emoción</w:t>
      </w:r>
      <w:r w:rsidR="006C38E1">
        <w:rPr>
          <w:rFonts w:ascii="Times New Roman" w:hAnsi="Times New Roman" w:cs="Times New Roman"/>
          <w:sz w:val="24"/>
          <w:szCs w:val="24"/>
        </w:rPr>
        <w:t>,</w:t>
      </w:r>
      <w:r w:rsidR="007C3AD0" w:rsidRPr="003234B4">
        <w:rPr>
          <w:rFonts w:ascii="Times New Roman" w:hAnsi="Times New Roman" w:cs="Times New Roman"/>
          <w:sz w:val="24"/>
          <w:szCs w:val="24"/>
        </w:rPr>
        <w:t xml:space="preserve"> y así lo reconozco</w:t>
      </w:r>
      <w:r w:rsidR="006C38E1">
        <w:rPr>
          <w:rFonts w:ascii="Times New Roman" w:hAnsi="Times New Roman" w:cs="Times New Roman"/>
          <w:sz w:val="24"/>
          <w:szCs w:val="24"/>
        </w:rPr>
        <w:t>,</w:t>
      </w:r>
      <w:r w:rsidR="007C3AD0" w:rsidRPr="003234B4">
        <w:rPr>
          <w:rFonts w:ascii="Times New Roman" w:hAnsi="Times New Roman" w:cs="Times New Roman"/>
          <w:sz w:val="24"/>
          <w:szCs w:val="24"/>
        </w:rPr>
        <w:t xml:space="preserve"> que está siendo incorporada desde la </w:t>
      </w:r>
      <w:r w:rsidR="00E803DC">
        <w:rPr>
          <w:rFonts w:ascii="Times New Roman" w:hAnsi="Times New Roman" w:cs="Times New Roman"/>
          <w:sz w:val="24"/>
          <w:szCs w:val="24"/>
        </w:rPr>
        <w:t>T</w:t>
      </w:r>
      <w:r w:rsidR="007C3AD0" w:rsidRPr="003234B4">
        <w:rPr>
          <w:rFonts w:ascii="Times New Roman" w:hAnsi="Times New Roman" w:cs="Times New Roman"/>
          <w:sz w:val="24"/>
          <w:szCs w:val="24"/>
        </w:rPr>
        <w:t>itular del Poder Ejecutivo del Estado de México</w:t>
      </w:r>
      <w:r w:rsidR="006C38E1">
        <w:rPr>
          <w:rFonts w:ascii="Times New Roman" w:hAnsi="Times New Roman" w:cs="Times New Roman"/>
          <w:sz w:val="24"/>
          <w:szCs w:val="24"/>
        </w:rPr>
        <w:t>.</w:t>
      </w:r>
      <w:r w:rsidR="007C3AD0" w:rsidRPr="003234B4">
        <w:rPr>
          <w:rFonts w:ascii="Times New Roman" w:hAnsi="Times New Roman" w:cs="Times New Roman"/>
          <w:sz w:val="24"/>
          <w:szCs w:val="24"/>
        </w:rPr>
        <w:t xml:space="preserve"> </w:t>
      </w:r>
      <w:r w:rsidR="006C38E1">
        <w:rPr>
          <w:rFonts w:ascii="Times New Roman" w:hAnsi="Times New Roman" w:cs="Times New Roman"/>
          <w:sz w:val="24"/>
          <w:szCs w:val="24"/>
        </w:rPr>
        <w:t>Y</w:t>
      </w:r>
      <w:r w:rsidR="007C3AD0" w:rsidRPr="003234B4">
        <w:rPr>
          <w:rFonts w:ascii="Times New Roman" w:hAnsi="Times New Roman" w:cs="Times New Roman"/>
          <w:sz w:val="24"/>
          <w:szCs w:val="24"/>
        </w:rPr>
        <w:t xml:space="preserve"> no me queda más que reconocerlo</w:t>
      </w:r>
      <w:r w:rsidR="006C38E1">
        <w:rPr>
          <w:rFonts w:ascii="Times New Roman" w:hAnsi="Times New Roman" w:cs="Times New Roman"/>
          <w:sz w:val="24"/>
          <w:szCs w:val="24"/>
        </w:rPr>
        <w:t>,</w:t>
      </w:r>
      <w:r w:rsidR="007C3AD0" w:rsidRPr="003234B4">
        <w:rPr>
          <w:rFonts w:ascii="Times New Roman" w:hAnsi="Times New Roman" w:cs="Times New Roman"/>
          <w:sz w:val="24"/>
          <w:szCs w:val="24"/>
        </w:rPr>
        <w:t xml:space="preserve"> y desde luego que apoyamos esta iniciativa.</w:t>
      </w:r>
    </w:p>
    <w:p w14:paraId="4C71A14C" w14:textId="61C0F871" w:rsidR="007C3AD0" w:rsidRPr="003234B4" w:rsidRDefault="007C3AD0" w:rsidP="003234B4">
      <w:pPr>
        <w:spacing w:after="0" w:line="240" w:lineRule="auto"/>
        <w:jc w:val="both"/>
        <w:rPr>
          <w:rFonts w:ascii="Times New Roman" w:hAnsi="Times New Roman" w:cs="Times New Roman"/>
          <w:sz w:val="24"/>
          <w:szCs w:val="24"/>
        </w:rPr>
      </w:pPr>
      <w:r w:rsidRPr="003234B4">
        <w:rPr>
          <w:rFonts w:ascii="Times New Roman" w:hAnsi="Times New Roman" w:cs="Times New Roman"/>
          <w:sz w:val="24"/>
          <w:szCs w:val="24"/>
        </w:rPr>
        <w:lastRenderedPageBreak/>
        <w:tab/>
        <w:t>Gracias diputada</w:t>
      </w:r>
      <w:r w:rsidR="006C38E1">
        <w:rPr>
          <w:rFonts w:ascii="Times New Roman" w:hAnsi="Times New Roman" w:cs="Times New Roman"/>
          <w:sz w:val="24"/>
          <w:szCs w:val="24"/>
        </w:rPr>
        <w:t>,</w:t>
      </w:r>
      <w:r w:rsidRPr="003234B4">
        <w:rPr>
          <w:rFonts w:ascii="Times New Roman" w:hAnsi="Times New Roman" w:cs="Times New Roman"/>
          <w:sz w:val="24"/>
          <w:szCs w:val="24"/>
        </w:rPr>
        <w:t xml:space="preserve"> Presidenta.</w:t>
      </w:r>
    </w:p>
    <w:p w14:paraId="277A0D03" w14:textId="77777777" w:rsidR="006C38E1" w:rsidRDefault="007C3AD0" w:rsidP="003234B4">
      <w:pPr>
        <w:spacing w:after="0" w:line="240" w:lineRule="auto"/>
        <w:jc w:val="both"/>
        <w:rPr>
          <w:rFonts w:ascii="Times New Roman" w:hAnsi="Times New Roman" w:cs="Times New Roman"/>
          <w:sz w:val="24"/>
          <w:szCs w:val="24"/>
        </w:rPr>
      </w:pPr>
      <w:r w:rsidRPr="003234B4">
        <w:rPr>
          <w:rFonts w:ascii="Times New Roman" w:hAnsi="Times New Roman" w:cs="Times New Roman"/>
          <w:sz w:val="24"/>
          <w:szCs w:val="24"/>
        </w:rPr>
        <w:t>SECRETARIA DIP. ZAIRA CEDILLO SILVA. Gracias</w:t>
      </w:r>
      <w:r w:rsidR="006C38E1">
        <w:rPr>
          <w:rFonts w:ascii="Times New Roman" w:hAnsi="Times New Roman" w:cs="Times New Roman"/>
          <w:sz w:val="24"/>
          <w:szCs w:val="24"/>
        </w:rPr>
        <w:t>,</w:t>
      </w:r>
      <w:r w:rsidRPr="003234B4">
        <w:rPr>
          <w:rFonts w:ascii="Times New Roman" w:hAnsi="Times New Roman" w:cs="Times New Roman"/>
          <w:sz w:val="24"/>
          <w:szCs w:val="24"/>
        </w:rPr>
        <w:t xml:space="preserve"> diputada</w:t>
      </w:r>
      <w:r w:rsidR="006C38E1">
        <w:rPr>
          <w:rFonts w:ascii="Times New Roman" w:hAnsi="Times New Roman" w:cs="Times New Roman"/>
          <w:sz w:val="24"/>
          <w:szCs w:val="24"/>
        </w:rPr>
        <w:t>.</w:t>
      </w:r>
    </w:p>
    <w:p w14:paraId="3E45BF8B" w14:textId="6E8DFC31" w:rsidR="00890BCB" w:rsidRPr="003234B4" w:rsidRDefault="006C38E1" w:rsidP="003234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V</w:t>
      </w:r>
      <w:r w:rsidR="00890BCB" w:rsidRPr="003234B4">
        <w:rPr>
          <w:rFonts w:ascii="Times New Roman" w:hAnsi="Times New Roman" w:cs="Times New Roman"/>
          <w:sz w:val="24"/>
          <w:szCs w:val="24"/>
        </w:rPr>
        <w:t xml:space="preserve">amos a continuar con la participación de la diputada Brenda Collette Miranda. </w:t>
      </w:r>
    </w:p>
    <w:p w14:paraId="14D216A8" w14:textId="5810DA43" w:rsidR="00890BCB" w:rsidRPr="003234B4" w:rsidRDefault="00890BCB" w:rsidP="003234B4">
      <w:pPr>
        <w:pStyle w:val="Sinespaciado"/>
        <w:rPr>
          <w:rFonts w:eastAsia="Times New Roman"/>
          <w:lang w:eastAsia="es-MX"/>
        </w:rPr>
      </w:pPr>
      <w:r w:rsidRPr="003234B4">
        <w:rPr>
          <w:rFonts w:eastAsia="Times New Roman"/>
          <w:lang w:eastAsia="es-MX"/>
        </w:rPr>
        <w:t>DIP. BRENDA COLETTE MIRANDA VARGAS. Muchas gracias</w:t>
      </w:r>
      <w:r w:rsidR="006C38E1">
        <w:rPr>
          <w:rFonts w:eastAsia="Times New Roman"/>
          <w:lang w:eastAsia="es-MX"/>
        </w:rPr>
        <w:t>,</w:t>
      </w:r>
      <w:r w:rsidRPr="003234B4">
        <w:rPr>
          <w:rFonts w:eastAsia="Times New Roman"/>
          <w:lang w:eastAsia="es-MX"/>
        </w:rPr>
        <w:t xml:space="preserve"> diputado Presidente. </w:t>
      </w:r>
    </w:p>
    <w:p w14:paraId="784205A2" w14:textId="6148F50F" w:rsidR="00890BCB" w:rsidRPr="003234B4" w:rsidRDefault="00890BCB" w:rsidP="00C87BE0">
      <w:pPr>
        <w:pStyle w:val="Sinespaciado"/>
        <w:ind w:firstLine="708"/>
        <w:rPr>
          <w:rFonts w:eastAsia="Times New Roman"/>
          <w:lang w:eastAsia="es-MX"/>
        </w:rPr>
      </w:pPr>
      <w:r w:rsidRPr="003234B4">
        <w:rPr>
          <w:rFonts w:eastAsia="Times New Roman"/>
          <w:lang w:eastAsia="es-MX"/>
        </w:rPr>
        <w:t>Con el permiso de las diputadas y diputados, diputade</w:t>
      </w:r>
      <w:r w:rsidR="00C87BE0">
        <w:rPr>
          <w:rFonts w:eastAsia="Times New Roman"/>
          <w:lang w:eastAsia="es-MX"/>
        </w:rPr>
        <w:t xml:space="preserve"> q</w:t>
      </w:r>
      <w:r w:rsidRPr="003234B4">
        <w:rPr>
          <w:rFonts w:eastAsia="Times New Roman"/>
          <w:lang w:eastAsia="es-MX"/>
        </w:rPr>
        <w:t>uienes integramos las Comisiones Unidas de Gobernación y Puntos Constitucionales y para la Igualdad de Género</w:t>
      </w:r>
      <w:r w:rsidR="009267C6">
        <w:rPr>
          <w:rFonts w:eastAsia="Times New Roman"/>
          <w:lang w:eastAsia="es-MX"/>
        </w:rPr>
        <w:t>,</w:t>
      </w:r>
      <w:r w:rsidRPr="003234B4">
        <w:rPr>
          <w:rFonts w:eastAsia="Times New Roman"/>
          <w:lang w:eastAsia="es-MX"/>
        </w:rPr>
        <w:t xml:space="preserve"> saludando a los medios de comunicación que hoy nos acompañan y a los mexiquenses que nos siguen a través de las plataformas electrónicas. </w:t>
      </w:r>
    </w:p>
    <w:p w14:paraId="6129CB2E" w14:textId="12AB4A8A" w:rsidR="00890BCB" w:rsidRPr="003234B4" w:rsidRDefault="00890BCB" w:rsidP="003234B4">
      <w:pPr>
        <w:pStyle w:val="Sinespaciado"/>
        <w:ind w:firstLine="708"/>
        <w:rPr>
          <w:rFonts w:eastAsia="Times New Roman"/>
          <w:lang w:eastAsia="es-MX"/>
        </w:rPr>
      </w:pPr>
      <w:r w:rsidRPr="003234B4">
        <w:rPr>
          <w:rFonts w:eastAsia="Times New Roman"/>
          <w:lang w:eastAsia="es-MX"/>
        </w:rPr>
        <w:t xml:space="preserve">Antes que nada, quiero celebrar la presentación de esta iniciativa promovida por nuestra </w:t>
      </w:r>
      <w:r w:rsidR="009267C6">
        <w:rPr>
          <w:rFonts w:eastAsia="Times New Roman"/>
          <w:lang w:eastAsia="es-MX"/>
        </w:rPr>
        <w:t>G</w:t>
      </w:r>
      <w:r w:rsidRPr="003234B4">
        <w:rPr>
          <w:rFonts w:eastAsia="Times New Roman"/>
          <w:lang w:eastAsia="es-MX"/>
        </w:rPr>
        <w:t>obernadora, la Maestra Delfina Gómez Álvarez.</w:t>
      </w:r>
      <w:r w:rsidR="009267C6">
        <w:rPr>
          <w:rFonts w:eastAsia="Times New Roman"/>
          <w:lang w:eastAsia="es-MX"/>
        </w:rPr>
        <w:t xml:space="preserve"> </w:t>
      </w:r>
      <w:r w:rsidRPr="003234B4">
        <w:rPr>
          <w:rFonts w:eastAsia="Times New Roman"/>
          <w:lang w:eastAsia="es-MX"/>
        </w:rPr>
        <w:t xml:space="preserve">Se busca fortalecer los pilares legales para consolidar el funcionamiento y resultados de las Unidades de Igualdad de Género y Erradicación de la Violencia en la Administración Pública del Estado de México. </w:t>
      </w:r>
    </w:p>
    <w:p w14:paraId="7D224E7F" w14:textId="6CD85B07" w:rsidR="00890BCB" w:rsidRPr="003234B4" w:rsidRDefault="00890BCB" w:rsidP="003234B4">
      <w:pPr>
        <w:pStyle w:val="Sinespaciado"/>
        <w:ind w:firstLine="708"/>
        <w:rPr>
          <w:rFonts w:eastAsia="Times New Roman"/>
          <w:lang w:eastAsia="es-MX"/>
        </w:rPr>
      </w:pPr>
      <w:r w:rsidRPr="003234B4">
        <w:rPr>
          <w:rFonts w:eastAsia="Times New Roman"/>
          <w:lang w:eastAsia="es-MX"/>
        </w:rPr>
        <w:t>De acuerdo con la Organización de las Naciones Unidas, las mujeres y las niñas representan la mitad de la población mundial y, por ende, la mitad de su potencial.</w:t>
      </w:r>
      <w:r w:rsidR="009267C6">
        <w:rPr>
          <w:rFonts w:eastAsia="Times New Roman"/>
          <w:lang w:eastAsia="es-MX"/>
        </w:rPr>
        <w:t xml:space="preserve"> </w:t>
      </w:r>
      <w:r w:rsidRPr="003234B4">
        <w:rPr>
          <w:rFonts w:eastAsia="Times New Roman"/>
          <w:lang w:eastAsia="es-MX"/>
        </w:rPr>
        <w:t>La igualdad de género, además de ser un derecho humano fundamental, es imprescindible para construir sociedades pacíficas, plenamente desarrolladas y sostenibles. Está demostrado que el empoderamiento de las mujeres impulsa la productividad y el crecimiento económico</w:t>
      </w:r>
      <w:r w:rsidR="006B6F8B">
        <w:rPr>
          <w:rFonts w:eastAsia="Times New Roman"/>
          <w:lang w:eastAsia="es-MX"/>
        </w:rPr>
        <w:t>.</w:t>
      </w:r>
      <w:r w:rsidRPr="003234B4">
        <w:rPr>
          <w:rFonts w:eastAsia="Times New Roman"/>
          <w:lang w:eastAsia="es-MX"/>
        </w:rPr>
        <w:t xml:space="preserve"> </w:t>
      </w:r>
      <w:r w:rsidR="006B6F8B">
        <w:rPr>
          <w:rFonts w:eastAsia="Times New Roman"/>
          <w:lang w:eastAsia="es-MX"/>
        </w:rPr>
        <w:t>A</w:t>
      </w:r>
      <w:r w:rsidRPr="003234B4">
        <w:rPr>
          <w:rFonts w:eastAsia="Times New Roman"/>
          <w:lang w:eastAsia="es-MX"/>
        </w:rPr>
        <w:t xml:space="preserve"> pesar de los avances, aún enfrentamos grandes retos para alcanzar la plena igualdad de derechos y oportunidades entre hombres y mujeres. </w:t>
      </w:r>
    </w:p>
    <w:p w14:paraId="282A6935" w14:textId="4328FC80" w:rsidR="00890BCB" w:rsidRPr="003234B4" w:rsidRDefault="00890BCB" w:rsidP="003234B4">
      <w:pPr>
        <w:pStyle w:val="Sinespaciado"/>
        <w:ind w:firstLine="708"/>
        <w:rPr>
          <w:rFonts w:eastAsia="Times New Roman"/>
          <w:lang w:eastAsia="es-MX"/>
        </w:rPr>
      </w:pPr>
      <w:r w:rsidRPr="003234B4">
        <w:rPr>
          <w:rFonts w:eastAsia="Times New Roman"/>
          <w:lang w:eastAsia="es-MX"/>
        </w:rPr>
        <w:t xml:space="preserve">Por ello es crucial erradicar todas las formas de violencia de género y garantizar el acceso igualitario a la educación, a la salud, a los recursos económicos y a la participación política para mujeres y niñas al mismo nivel que para hombres y niños. </w:t>
      </w:r>
    </w:p>
    <w:p w14:paraId="7E12CE86" w14:textId="07E33CCF" w:rsidR="00890BCB" w:rsidRPr="003234B4" w:rsidRDefault="00890BCB" w:rsidP="003234B4">
      <w:pPr>
        <w:pStyle w:val="Sinespaciado"/>
        <w:ind w:firstLine="708"/>
        <w:rPr>
          <w:rFonts w:eastAsia="Times New Roman"/>
          <w:lang w:eastAsia="es-MX"/>
        </w:rPr>
      </w:pPr>
      <w:r w:rsidRPr="003234B4">
        <w:rPr>
          <w:rFonts w:eastAsia="Times New Roman"/>
          <w:lang w:eastAsia="es-MX"/>
        </w:rPr>
        <w:t>Esta propuesta tiene como objeto dotar de la infraestructura y los recursos financieros, materiales, presupuestales y humanos necesarios para elaborar diagnósticos institucionales, planificar actividades sustantivas y dar seguimiento a programas de trabajo que permitan identificar y corregir errores en las políticas institucionales y públicas, siempre bajo la perspectiva de género, alineada con las directrices del Plan de Desarrollo del Estado de México, porque una política sin presupuesto es demagogia y puede quedarse en letra muerta, como lo dijo mi compañera la diputada Joan</w:t>
      </w:r>
      <w:r w:rsidR="007B1405">
        <w:rPr>
          <w:rFonts w:eastAsia="Times New Roman"/>
          <w:lang w:eastAsia="es-MX"/>
        </w:rPr>
        <w:t>n</w:t>
      </w:r>
      <w:r w:rsidRPr="003234B4">
        <w:rPr>
          <w:rFonts w:eastAsia="Times New Roman"/>
          <w:lang w:eastAsia="es-MX"/>
        </w:rPr>
        <w:t>a</w:t>
      </w:r>
      <w:r w:rsidR="007B1405">
        <w:rPr>
          <w:rFonts w:eastAsia="Times New Roman"/>
          <w:lang w:eastAsia="es-MX"/>
        </w:rPr>
        <w:t>,</w:t>
      </w:r>
      <w:r w:rsidRPr="003234B4">
        <w:rPr>
          <w:rFonts w:eastAsia="Times New Roman"/>
          <w:lang w:eastAsia="es-MX"/>
        </w:rPr>
        <w:t xml:space="preserve"> y esta iniciativa mandata que se destinen recursos para estas funciones</w:t>
      </w:r>
      <w:r w:rsidR="00765589">
        <w:rPr>
          <w:rFonts w:eastAsia="Times New Roman"/>
          <w:lang w:eastAsia="es-MX"/>
        </w:rPr>
        <w:t>, p</w:t>
      </w:r>
      <w:r w:rsidRPr="003234B4">
        <w:rPr>
          <w:rFonts w:eastAsia="Times New Roman"/>
          <w:lang w:eastAsia="es-MX"/>
        </w:rPr>
        <w:t>recisamente</w:t>
      </w:r>
      <w:r w:rsidR="00765589">
        <w:rPr>
          <w:rFonts w:eastAsia="Times New Roman"/>
          <w:lang w:eastAsia="es-MX"/>
        </w:rPr>
        <w:t>. S</w:t>
      </w:r>
      <w:r w:rsidRPr="003234B4">
        <w:rPr>
          <w:rFonts w:eastAsia="Times New Roman"/>
          <w:lang w:eastAsia="es-MX"/>
        </w:rPr>
        <w:t xml:space="preserve">u aprobación permitirá reducir la brecha de género en la administración pública, atendiendo problemáticas como la percepción de discriminación que afecta a </w:t>
      </w:r>
      <w:r w:rsidR="007B1405">
        <w:rPr>
          <w:rFonts w:eastAsia="Times New Roman"/>
          <w:lang w:eastAsia="es-MX"/>
        </w:rPr>
        <w:t>nueve</w:t>
      </w:r>
      <w:r w:rsidRPr="003234B4">
        <w:rPr>
          <w:rFonts w:eastAsia="Times New Roman"/>
          <w:lang w:eastAsia="es-MX"/>
        </w:rPr>
        <w:t xml:space="preserve"> de cada 10 mujeres en México. </w:t>
      </w:r>
    </w:p>
    <w:p w14:paraId="3289D454" w14:textId="33A08281" w:rsidR="00890BCB" w:rsidRPr="003234B4" w:rsidRDefault="00890BCB" w:rsidP="003234B4">
      <w:pPr>
        <w:pStyle w:val="Sinespaciado"/>
        <w:ind w:firstLine="708"/>
        <w:rPr>
          <w:rFonts w:eastAsia="Times New Roman"/>
          <w:lang w:eastAsia="es-MX"/>
        </w:rPr>
      </w:pPr>
      <w:r w:rsidRPr="003234B4">
        <w:rPr>
          <w:rFonts w:eastAsia="Times New Roman"/>
          <w:lang w:eastAsia="es-MX"/>
        </w:rPr>
        <w:t>A pesar de los esfuerzos realizados, la discriminación por género persiste</w:t>
      </w:r>
      <w:r w:rsidR="00765589">
        <w:rPr>
          <w:rFonts w:eastAsia="Times New Roman"/>
          <w:lang w:eastAsia="es-MX"/>
        </w:rPr>
        <w:t>,</w:t>
      </w:r>
      <w:r w:rsidRPr="003234B4">
        <w:rPr>
          <w:rFonts w:eastAsia="Times New Roman"/>
          <w:lang w:eastAsia="es-MX"/>
        </w:rPr>
        <w:t xml:space="preserve"> afectando con mayor intensidad a los grupos más vulnerables</w:t>
      </w:r>
      <w:r w:rsidR="005708B3">
        <w:rPr>
          <w:rFonts w:eastAsia="Times New Roman"/>
          <w:lang w:eastAsia="es-MX"/>
        </w:rPr>
        <w:t>.</w:t>
      </w:r>
      <w:r w:rsidRPr="003234B4">
        <w:rPr>
          <w:rFonts w:eastAsia="Times New Roman"/>
          <w:lang w:eastAsia="es-MX"/>
        </w:rPr>
        <w:t xml:space="preserve"> </w:t>
      </w:r>
      <w:r w:rsidR="005708B3">
        <w:rPr>
          <w:rFonts w:eastAsia="Times New Roman"/>
          <w:lang w:eastAsia="es-MX"/>
        </w:rPr>
        <w:t>C</w:t>
      </w:r>
      <w:r w:rsidRPr="003234B4">
        <w:rPr>
          <w:rFonts w:eastAsia="Times New Roman"/>
          <w:lang w:eastAsia="es-MX"/>
        </w:rPr>
        <w:t>on esta iniciativa se reforzará o reforzaremos nuestro compromiso de disminuir la vulnerabilidad que enfrentan las mujeres en el Estado de México, mediante cambios institucionales que aseguren la transversalización efectiva de las políticas con enfoque de género</w:t>
      </w:r>
      <w:r w:rsidR="005708B3">
        <w:rPr>
          <w:rFonts w:eastAsia="Times New Roman"/>
          <w:lang w:eastAsia="es-MX"/>
        </w:rPr>
        <w:t>.</w:t>
      </w:r>
      <w:r w:rsidRPr="003234B4">
        <w:rPr>
          <w:rFonts w:eastAsia="Times New Roman"/>
          <w:lang w:eastAsia="es-MX"/>
        </w:rPr>
        <w:t xml:space="preserve"> </w:t>
      </w:r>
      <w:r w:rsidR="005708B3">
        <w:rPr>
          <w:rFonts w:eastAsia="Times New Roman"/>
          <w:lang w:eastAsia="es-MX"/>
        </w:rPr>
        <w:t>E</w:t>
      </w:r>
      <w:r w:rsidRPr="003234B4">
        <w:rPr>
          <w:rFonts w:eastAsia="Times New Roman"/>
          <w:lang w:eastAsia="es-MX"/>
        </w:rPr>
        <w:t xml:space="preserve">sto responde a los principios planteados en los 100 compromisos del </w:t>
      </w:r>
      <w:r w:rsidR="005708B3">
        <w:rPr>
          <w:rFonts w:eastAsia="Times New Roman"/>
          <w:lang w:eastAsia="es-MX"/>
        </w:rPr>
        <w:t>H</w:t>
      </w:r>
      <w:r w:rsidRPr="003234B4">
        <w:rPr>
          <w:rFonts w:eastAsia="Times New Roman"/>
          <w:lang w:eastAsia="es-MX"/>
        </w:rPr>
        <w:t xml:space="preserve">umanismo </w:t>
      </w:r>
      <w:r w:rsidR="005708B3">
        <w:rPr>
          <w:rFonts w:eastAsia="Times New Roman"/>
          <w:lang w:eastAsia="es-MX"/>
        </w:rPr>
        <w:t>M</w:t>
      </w:r>
      <w:r w:rsidRPr="003234B4">
        <w:rPr>
          <w:rFonts w:eastAsia="Times New Roman"/>
          <w:lang w:eastAsia="es-MX"/>
        </w:rPr>
        <w:t xml:space="preserve">exicano promovido por nuestra Presidenta, la Doctora Claudia Sheinbaum Pardo, para impulsar acciones afirmativas que beneficien a las mujeres en el servicio público. </w:t>
      </w:r>
    </w:p>
    <w:p w14:paraId="566010F8" w14:textId="478A3D1D" w:rsidR="00890BCB" w:rsidRPr="003234B4" w:rsidRDefault="00890BCB" w:rsidP="003234B4">
      <w:pPr>
        <w:pStyle w:val="Sinespaciado"/>
        <w:ind w:firstLine="708"/>
        <w:rPr>
          <w:rFonts w:eastAsia="Times New Roman"/>
          <w:lang w:eastAsia="es-MX"/>
        </w:rPr>
      </w:pPr>
      <w:r w:rsidRPr="003234B4">
        <w:rPr>
          <w:rFonts w:eastAsia="Times New Roman"/>
          <w:lang w:eastAsia="es-MX"/>
        </w:rPr>
        <w:t xml:space="preserve">Las diputadas, diputados y diputade de Morena en este Congreso tenemos el compromiso de seguir velando por los derechos humanos de niñas, adolescentes y mujeres, promoviendo la igualdad sustantiva entre hombres y mujeres. Asimismo, nos comprometemos a tomar medidas firmes contra la violencia de género y cualquier forma de discriminación. </w:t>
      </w:r>
    </w:p>
    <w:p w14:paraId="3E77E8EA" w14:textId="3D7C6012" w:rsidR="00890BCB" w:rsidRPr="003234B4" w:rsidRDefault="00890BCB" w:rsidP="003234B4">
      <w:pPr>
        <w:pStyle w:val="Sinespaciado"/>
        <w:ind w:firstLine="708"/>
        <w:rPr>
          <w:rFonts w:eastAsia="Times New Roman"/>
          <w:lang w:eastAsia="es-MX"/>
        </w:rPr>
      </w:pPr>
      <w:r w:rsidRPr="003234B4">
        <w:rPr>
          <w:rFonts w:eastAsia="Times New Roman"/>
          <w:lang w:eastAsia="es-MX"/>
        </w:rPr>
        <w:t>Por ello coincidimos con la presente iniciativa</w:t>
      </w:r>
      <w:r w:rsidR="005708B3">
        <w:rPr>
          <w:rFonts w:eastAsia="Times New Roman"/>
          <w:lang w:eastAsia="es-MX"/>
        </w:rPr>
        <w:t>,</w:t>
      </w:r>
      <w:r w:rsidRPr="003234B4">
        <w:rPr>
          <w:rFonts w:eastAsia="Times New Roman"/>
          <w:lang w:eastAsia="es-MX"/>
        </w:rPr>
        <w:t xml:space="preserve"> y el fortalecimiento del Programa de Cultura Institucional que se propone es clave para integrar la perspectiva de género en la Administración Pública del Estado de México y los </w:t>
      </w:r>
      <w:r w:rsidR="005708B3">
        <w:rPr>
          <w:rFonts w:eastAsia="Times New Roman"/>
          <w:lang w:eastAsia="es-MX"/>
        </w:rPr>
        <w:t>m</w:t>
      </w:r>
      <w:r w:rsidRPr="003234B4">
        <w:rPr>
          <w:rFonts w:eastAsia="Times New Roman"/>
          <w:lang w:eastAsia="es-MX"/>
        </w:rPr>
        <w:t xml:space="preserve">unicipios. </w:t>
      </w:r>
    </w:p>
    <w:p w14:paraId="192F254A" w14:textId="77777777" w:rsidR="00890BCB" w:rsidRPr="003234B4" w:rsidRDefault="00890BCB" w:rsidP="003234B4">
      <w:pPr>
        <w:pStyle w:val="Sinespaciado"/>
        <w:ind w:firstLine="708"/>
        <w:rPr>
          <w:rFonts w:eastAsia="Times New Roman"/>
          <w:lang w:eastAsia="es-MX"/>
        </w:rPr>
      </w:pPr>
      <w:r w:rsidRPr="003234B4">
        <w:rPr>
          <w:rFonts w:eastAsia="Times New Roman"/>
          <w:lang w:eastAsia="es-MX"/>
        </w:rPr>
        <w:t xml:space="preserve">Las Unidades de Igualdad de Género buscan erradicar la violencia y asegurar que todos los planes, programas y acciones se implementen bajo esta perspectiva, contribuyendo así al cumplimiento de sus objetivos. </w:t>
      </w:r>
    </w:p>
    <w:p w14:paraId="6C6FD4F9" w14:textId="77777777" w:rsidR="005708B3" w:rsidRDefault="00890BCB" w:rsidP="005708B3">
      <w:pPr>
        <w:pStyle w:val="Sinespaciado"/>
        <w:ind w:firstLine="708"/>
        <w:rPr>
          <w:rFonts w:eastAsia="Times New Roman"/>
          <w:lang w:eastAsia="es-MX"/>
        </w:rPr>
      </w:pPr>
      <w:r w:rsidRPr="003234B4">
        <w:rPr>
          <w:rFonts w:eastAsia="Times New Roman"/>
          <w:lang w:eastAsia="es-MX"/>
        </w:rPr>
        <w:lastRenderedPageBreak/>
        <w:t xml:space="preserve">Con esta propuesta, las dependencias del Ejecutivo, sus órganos auxiliares, los poderes </w:t>
      </w:r>
      <w:r w:rsidR="004541B6" w:rsidRPr="003234B4">
        <w:rPr>
          <w:rFonts w:eastAsia="Times New Roman"/>
          <w:lang w:eastAsia="es-MX"/>
        </w:rPr>
        <w:t xml:space="preserve">Legislativo y </w:t>
      </w:r>
      <w:r w:rsidR="005708B3">
        <w:t>J</w:t>
      </w:r>
      <w:r w:rsidR="00364246" w:rsidRPr="003234B4">
        <w:t>udicial</w:t>
      </w:r>
      <w:r w:rsidR="005708B3">
        <w:t>, l</w:t>
      </w:r>
      <w:r w:rsidR="00364246" w:rsidRPr="003234B4">
        <w:t xml:space="preserve">os organismos autónomos y los municipios crearán de manera inexcusable </w:t>
      </w:r>
      <w:r w:rsidR="005708B3">
        <w:t>U</w:t>
      </w:r>
      <w:r w:rsidR="00364246" w:rsidRPr="003234B4">
        <w:t xml:space="preserve">nidades de </w:t>
      </w:r>
      <w:r w:rsidR="005708B3">
        <w:t>I</w:t>
      </w:r>
      <w:r w:rsidR="00364246" w:rsidRPr="003234B4">
        <w:t xml:space="preserve">gualdad de </w:t>
      </w:r>
      <w:r w:rsidR="005708B3">
        <w:t>G</w:t>
      </w:r>
      <w:r w:rsidR="00364246" w:rsidRPr="003234B4">
        <w:t>énero y erradicarán la violencia</w:t>
      </w:r>
      <w:r w:rsidR="005708B3">
        <w:t>;</w:t>
      </w:r>
      <w:r w:rsidR="00364246" w:rsidRPr="003234B4">
        <w:t xml:space="preserve"> </w:t>
      </w:r>
      <w:r w:rsidR="005708B3">
        <w:t>s</w:t>
      </w:r>
      <w:r w:rsidR="00364246" w:rsidRPr="003234B4">
        <w:t>e implementarán criterios transversales y basados en resultados</w:t>
      </w:r>
      <w:r w:rsidR="005708B3">
        <w:t>;</w:t>
      </w:r>
      <w:r w:rsidR="00364246" w:rsidRPr="003234B4">
        <w:t xml:space="preserve"> se planificarán, organizarán, ejecutarán y evaluarán políticas institucionales, programas y proyectos en materia de igualdad de género y erradicación de la violencia</w:t>
      </w:r>
      <w:r w:rsidR="005708B3">
        <w:t>,</w:t>
      </w:r>
      <w:r w:rsidR="00364246" w:rsidRPr="003234B4">
        <w:t xml:space="preserve"> y se impulsarán acciones afirmativas y funcionarán como órganos de consulta y asesoría. </w:t>
      </w:r>
    </w:p>
    <w:p w14:paraId="601560E2" w14:textId="77777777" w:rsidR="005708B3" w:rsidRDefault="00364246" w:rsidP="005708B3">
      <w:pPr>
        <w:pStyle w:val="Sinespaciado"/>
        <w:ind w:firstLine="708"/>
        <w:rPr>
          <w:rFonts w:eastAsia="Times New Roman"/>
          <w:lang w:eastAsia="es-MX"/>
        </w:rPr>
      </w:pPr>
      <w:r w:rsidRPr="003234B4">
        <w:t>Además, estas unidades tendrán</w:t>
      </w:r>
      <w:r w:rsidR="005708B3">
        <w:t>,</w:t>
      </w:r>
      <w:r w:rsidRPr="003234B4">
        <w:t xml:space="preserve"> como principales objetivos</w:t>
      </w:r>
      <w:r w:rsidR="005708B3">
        <w:t>,</w:t>
      </w:r>
      <w:r w:rsidRPr="003234B4">
        <w:t xml:space="preserve"> promover y supervisar que los planes y programas de acción se realicen con perspectiva de género</w:t>
      </w:r>
      <w:r w:rsidR="005708B3">
        <w:t>;</w:t>
      </w:r>
      <w:r w:rsidRPr="003234B4">
        <w:t xml:space="preserve"> </w:t>
      </w:r>
      <w:r w:rsidR="005708B3">
        <w:t>a</w:t>
      </w:r>
      <w:r w:rsidRPr="003234B4">
        <w:t>segurar la implementación efectiva del Programa Integral y el Programa de Cultura Institucional para la Igualdad de Mujeres y Hombres.</w:t>
      </w:r>
    </w:p>
    <w:p w14:paraId="73B90D23" w14:textId="6ABD0814" w:rsidR="00364246" w:rsidRPr="005708B3" w:rsidRDefault="00364246" w:rsidP="005708B3">
      <w:pPr>
        <w:pStyle w:val="Sinespaciado"/>
        <w:ind w:firstLine="708"/>
        <w:rPr>
          <w:rFonts w:eastAsia="Times New Roman"/>
          <w:lang w:eastAsia="es-MX"/>
        </w:rPr>
      </w:pPr>
      <w:r w:rsidRPr="003234B4">
        <w:t xml:space="preserve">El cambio del paradigma en nuestra sociedad es evidente </w:t>
      </w:r>
      <w:r w:rsidR="005708B3">
        <w:t>c</w:t>
      </w:r>
      <w:r w:rsidRPr="003234B4">
        <w:t xml:space="preserve">on la llegada de nuestra Gobernadora, la Maestra Delfina Gómez Álvarez. Por ello no resulta sorprendente que hoy analicemos en estas </w:t>
      </w:r>
      <w:r w:rsidR="005708B3">
        <w:t>c</w:t>
      </w:r>
      <w:r w:rsidRPr="003234B4">
        <w:t xml:space="preserve">omisiones </w:t>
      </w:r>
      <w:r w:rsidR="005708B3">
        <w:t>u</w:t>
      </w:r>
      <w:r w:rsidRPr="003234B4">
        <w:t>nidas esta iniciativa que beneficiará a las y los mexiquenses, pues hoy más que nunca el poder de servir se debe traducir en realidades de cara a los desafíos de la sociedad.</w:t>
      </w:r>
    </w:p>
    <w:p w14:paraId="29508B50" w14:textId="77777777" w:rsidR="00E9771B" w:rsidRDefault="005708B3" w:rsidP="003234B4">
      <w:pPr>
        <w:pStyle w:val="Sinespaciado"/>
      </w:pPr>
      <w:r>
        <w:tab/>
      </w:r>
      <w:r w:rsidR="00364246" w:rsidRPr="003234B4">
        <w:t>Confiamos en que esta propuesta pueda ser aprobada</w:t>
      </w:r>
      <w:r>
        <w:t>,</w:t>
      </w:r>
      <w:r w:rsidR="00364246" w:rsidRPr="003234B4">
        <w:t xml:space="preserve"> y por todo ello emitiremos o emitiré mi voto a favor de esta iniciativa, confiando en que fortalecerá el servicio público y contribuirá a la igualdad sustantiva, a la promoción y respeto de las mujeres.</w:t>
      </w:r>
    </w:p>
    <w:p w14:paraId="4F9615FC" w14:textId="11FD4353" w:rsidR="00364246" w:rsidRPr="003234B4" w:rsidRDefault="00E9771B" w:rsidP="003234B4">
      <w:pPr>
        <w:pStyle w:val="Sinespaciado"/>
      </w:pPr>
      <w:r>
        <w:tab/>
      </w:r>
      <w:r w:rsidR="00364246" w:rsidRPr="003234B4">
        <w:t xml:space="preserve">Es cuanto, señor Presidente. Muchas gracias. </w:t>
      </w:r>
    </w:p>
    <w:p w14:paraId="2A46BDC7" w14:textId="64DC6D0E" w:rsidR="00E9771B" w:rsidRDefault="003A68D1" w:rsidP="003234B4">
      <w:pPr>
        <w:pStyle w:val="Sinespaciado"/>
      </w:pPr>
      <w:r w:rsidRPr="003234B4">
        <w:t xml:space="preserve">SECRETARIA DIP. ZAIRA CEDILLO SILVA. </w:t>
      </w:r>
      <w:r w:rsidR="00364246" w:rsidRPr="003234B4">
        <w:t>Gracias</w:t>
      </w:r>
      <w:r w:rsidR="00E9771B">
        <w:t>,</w:t>
      </w:r>
      <w:r w:rsidR="00364246" w:rsidRPr="003234B4">
        <w:t xml:space="preserve"> diputada.</w:t>
      </w:r>
    </w:p>
    <w:p w14:paraId="4BD63339" w14:textId="76EB4F0F" w:rsidR="00364246" w:rsidRPr="003234B4" w:rsidRDefault="00E9771B" w:rsidP="003234B4">
      <w:pPr>
        <w:pStyle w:val="Sinespaciado"/>
      </w:pPr>
      <w:r>
        <w:tab/>
      </w:r>
      <w:r w:rsidR="00364246" w:rsidRPr="003234B4">
        <w:t xml:space="preserve">Cedo la palabra a la diputada Itzel Pérez Correa. </w:t>
      </w:r>
    </w:p>
    <w:p w14:paraId="58FBFDE5" w14:textId="28A7A21C" w:rsidR="00364246" w:rsidRPr="003234B4" w:rsidRDefault="003A68D1" w:rsidP="00AC3D59">
      <w:pPr>
        <w:pStyle w:val="Sinespaciado"/>
      </w:pPr>
      <w:r w:rsidRPr="003234B4">
        <w:t xml:space="preserve">PRESIDENTE DIP. CARLOS MARTÍNEZ ZURITA TREJO. </w:t>
      </w:r>
      <w:r w:rsidR="005761CB">
        <w:t>M</w:t>
      </w:r>
      <w:r w:rsidR="00364246" w:rsidRPr="003234B4">
        <w:t>encionar</w:t>
      </w:r>
      <w:r w:rsidR="005761CB">
        <w:t xml:space="preserve"> que</w:t>
      </w:r>
      <w:r w:rsidR="00364246" w:rsidRPr="003234B4">
        <w:t xml:space="preserve"> inscribimos en la lista de oradores al diputado Gabriel Kalid Mohamed y a la diputada Daniela Ballesteros Lule. Buenas tardes</w:t>
      </w:r>
      <w:r w:rsidR="005761CB">
        <w:t>.</w:t>
      </w:r>
      <w:r w:rsidR="00364246" w:rsidRPr="003234B4">
        <w:t xml:space="preserve"> </w:t>
      </w:r>
      <w:r w:rsidR="005761CB">
        <w:t>Y</w:t>
      </w:r>
      <w:r w:rsidR="00364246" w:rsidRPr="003234B4">
        <w:t xml:space="preserve"> a la diputada Martha Azucena Camacho Re</w:t>
      </w:r>
      <w:r w:rsidR="00CF270C">
        <w:t>y</w:t>
      </w:r>
      <w:r w:rsidR="00364246" w:rsidRPr="003234B4">
        <w:t>noso.</w:t>
      </w:r>
      <w:r w:rsidR="00AC3D59">
        <w:t xml:space="preserve"> M</w:t>
      </w:r>
      <w:r w:rsidR="00364246" w:rsidRPr="003234B4">
        <w:t>uchas gracias. Perdón</w:t>
      </w:r>
      <w:r w:rsidR="00A40ED6">
        <w:t>,</w:t>
      </w:r>
      <w:r w:rsidR="00364246" w:rsidRPr="003234B4">
        <w:t xml:space="preserve"> </w:t>
      </w:r>
      <w:r w:rsidR="00A40ED6">
        <w:t>a</w:t>
      </w:r>
      <w:r w:rsidR="00364246" w:rsidRPr="003234B4">
        <w:t xml:space="preserve">delante, adelante. </w:t>
      </w:r>
    </w:p>
    <w:p w14:paraId="56481D52" w14:textId="16232F46" w:rsidR="00364246" w:rsidRPr="003234B4" w:rsidRDefault="00364246" w:rsidP="003234B4">
      <w:pPr>
        <w:pStyle w:val="Sinespaciado"/>
      </w:pPr>
      <w:r w:rsidRPr="003234B4">
        <w:t>DIP. ITZEL GUADALUPE PÉREZ CORREA. Buenas tardes</w:t>
      </w:r>
      <w:r w:rsidR="00A40ED6">
        <w:t>,</w:t>
      </w:r>
      <w:r w:rsidRPr="003234B4">
        <w:t xml:space="preserve"> estimados </w:t>
      </w:r>
      <w:r w:rsidR="00A40ED6">
        <w:t>P</w:t>
      </w:r>
      <w:r w:rsidRPr="003234B4">
        <w:t>residentes</w:t>
      </w:r>
      <w:r w:rsidR="00A40ED6">
        <w:t xml:space="preserve">, </w:t>
      </w:r>
      <w:r w:rsidRPr="003234B4">
        <w:t xml:space="preserve"> </w:t>
      </w:r>
      <w:r w:rsidR="00EC3A8C">
        <w:t>d</w:t>
      </w:r>
      <w:r w:rsidRPr="003234B4">
        <w:t>iputada Zaira Cedillo</w:t>
      </w:r>
      <w:r w:rsidR="00EC3A8C">
        <w:t>,</w:t>
      </w:r>
      <w:r w:rsidRPr="003234B4">
        <w:t xml:space="preserve"> </w:t>
      </w:r>
      <w:r w:rsidR="00EC3A8C">
        <w:t>d</w:t>
      </w:r>
      <w:r w:rsidRPr="003234B4">
        <w:t>iputado Carlos Zurita</w:t>
      </w:r>
      <w:r w:rsidR="00EC3A8C">
        <w:t>;</w:t>
      </w:r>
      <w:r w:rsidRPr="003234B4">
        <w:t xml:space="preserve"> </w:t>
      </w:r>
      <w:r w:rsidR="00EC3A8C">
        <w:t>c</w:t>
      </w:r>
      <w:r w:rsidRPr="003234B4">
        <w:t>ompañeras, compañeros, compañere integrantes de las comisiones de Gobernación y Puntos Constitucionales y de Igualdad de Género.</w:t>
      </w:r>
    </w:p>
    <w:p w14:paraId="71E4C0D9" w14:textId="1BD325FF" w:rsidR="009513D3" w:rsidRDefault="00364246" w:rsidP="003234B4">
      <w:pPr>
        <w:pStyle w:val="Sinespaciado"/>
        <w:ind w:firstLine="708"/>
      </w:pPr>
      <w:r w:rsidRPr="003234B4">
        <w:t>Sin duda alguna</w:t>
      </w:r>
      <w:r w:rsidR="00EC3A8C">
        <w:t>,</w:t>
      </w:r>
      <w:r w:rsidRPr="003234B4">
        <w:t xml:space="preserve"> dentro de la Administración Pública siempre será relevante estar a la vanguardia de las necesidades que se van presentando</w:t>
      </w:r>
      <w:r w:rsidR="0013417F">
        <w:t xml:space="preserve"> </w:t>
      </w:r>
      <w:r w:rsidRPr="003234B4">
        <w:t>no solo al exterior, sino también al interior de la misma</w:t>
      </w:r>
      <w:r w:rsidR="0013417F">
        <w:t xml:space="preserve">. </w:t>
      </w:r>
      <w:r w:rsidRPr="003234B4">
        <w:t xml:space="preserve">Y creo que esta iniciativa nos permite observar la preocupación por parte del Ejecutivo </w:t>
      </w:r>
      <w:r w:rsidR="009513D3">
        <w:t>E</w:t>
      </w:r>
      <w:r w:rsidRPr="003234B4">
        <w:t>statal al fortalecer el marco normativo en materia de perspectiva de género, incidiendo en la planificación, planeación e integración de acciones puntuales en favor de las mujeres en situaciones de violencia o de cualquier tipo de discriminación.</w:t>
      </w:r>
      <w:r w:rsidR="009513D3">
        <w:t xml:space="preserve"> </w:t>
      </w:r>
      <w:r w:rsidRPr="003234B4">
        <w:t>Lo anterior</w:t>
      </w:r>
      <w:r w:rsidR="009513D3">
        <w:t>,</w:t>
      </w:r>
      <w:r w:rsidRPr="003234B4">
        <w:t xml:space="preserve"> en concordancia con los objetivos y pilares de desarrollo de este </w:t>
      </w:r>
      <w:r w:rsidR="009513D3">
        <w:t>G</w:t>
      </w:r>
      <w:r w:rsidRPr="003234B4">
        <w:t>obierno.</w:t>
      </w:r>
    </w:p>
    <w:p w14:paraId="50CAB8E6" w14:textId="6F3F7E7F" w:rsidR="00364246" w:rsidRPr="003234B4" w:rsidRDefault="00364246" w:rsidP="003234B4">
      <w:pPr>
        <w:pStyle w:val="Sinespaciado"/>
        <w:ind w:firstLine="708"/>
      </w:pPr>
      <w:r w:rsidRPr="003234B4">
        <w:t>Por lo tanto, desde la bancada del Verde Ecologista siempre acompañaremos y respaldaremos estas acciones, pues consideramos que con mecanismos de este tipo se refrenda el respeto y la salvaguarda de los derechos humanos de las niñas, adolescentes y mujeres, buscando lograr la igualdad sustantiva entre mujeres y hombres.</w:t>
      </w:r>
    </w:p>
    <w:p w14:paraId="2A1DFF48" w14:textId="77777777" w:rsidR="00C01F89" w:rsidRDefault="00364246" w:rsidP="006D1348">
      <w:pPr>
        <w:pStyle w:val="Sinespaciado"/>
        <w:ind w:firstLine="708"/>
      </w:pPr>
      <w:r w:rsidRPr="003234B4">
        <w:t>Y en virtud de lo anterior, como una respetuosa aportación para la iniciativa, no se detecta en la misma y en los transitorios temporalidad alguna para que las unidades se implementen y estén en condiciones de desarrollar las actividades que les serán conferidas</w:t>
      </w:r>
      <w:r w:rsidR="006D1348">
        <w:t>.</w:t>
      </w:r>
    </w:p>
    <w:p w14:paraId="0F58902F" w14:textId="630DF933" w:rsidR="00364246" w:rsidRPr="003234B4" w:rsidRDefault="006D1348" w:rsidP="006D1348">
      <w:pPr>
        <w:pStyle w:val="Sinespaciado"/>
        <w:ind w:firstLine="708"/>
      </w:pPr>
      <w:r>
        <w:t>S</w:t>
      </w:r>
      <w:r w:rsidR="00364246" w:rsidRPr="003234B4">
        <w:t>i bien se habla del ajuste presupuestal que las dependencias estatales</w:t>
      </w:r>
      <w:r w:rsidR="003438F0">
        <w:t>,</w:t>
      </w:r>
      <w:r w:rsidR="00364246" w:rsidRPr="003234B4">
        <w:t xml:space="preserve"> del Legislativo y Judicial, así como órganos autónomos y municipios deberán de realizar para integrar la misma</w:t>
      </w:r>
      <w:r>
        <w:t>, e</w:t>
      </w:r>
      <w:r w:rsidR="00364246" w:rsidRPr="003234B4">
        <w:t>l tiempo es el que no se determina y queda completamente abierto, por lo cual estamos necesitando establecer con la finalidad de que se tengan plazos oportunos para que la integración y puesta en marcha de los mismos sea de alguna manera más puntual.</w:t>
      </w:r>
    </w:p>
    <w:p w14:paraId="53A00C87" w14:textId="77777777" w:rsidR="00364246" w:rsidRPr="003234B4" w:rsidRDefault="00364246" w:rsidP="003234B4">
      <w:pPr>
        <w:pStyle w:val="Sinespaciado"/>
        <w:ind w:firstLine="708"/>
      </w:pPr>
      <w:r w:rsidRPr="003234B4">
        <w:t>Yo creo que de ser flexos ante esta situación se pueden generar acciones que obstaculicen la integración de los mismos.</w:t>
      </w:r>
    </w:p>
    <w:p w14:paraId="3E0D6C63" w14:textId="29B5F34B" w:rsidR="00364246" w:rsidRPr="003234B4" w:rsidRDefault="00364246" w:rsidP="003234B4">
      <w:pPr>
        <w:pStyle w:val="Sinespaciado"/>
        <w:ind w:firstLine="708"/>
      </w:pPr>
      <w:r w:rsidRPr="003234B4">
        <w:lastRenderedPageBreak/>
        <w:t>Sin otro particular</w:t>
      </w:r>
      <w:r w:rsidR="006D1348">
        <w:t>,</w:t>
      </w:r>
      <w:r w:rsidRPr="003234B4">
        <w:t xml:space="preserve"> </w:t>
      </w:r>
      <w:r w:rsidR="006D1348">
        <w:t>e</w:t>
      </w:r>
      <w:r w:rsidRPr="003234B4">
        <w:t xml:space="preserve">s cuanto. Muchas gracias Presidentes. </w:t>
      </w:r>
    </w:p>
    <w:p w14:paraId="55843FA6" w14:textId="77777777" w:rsidR="007718E1" w:rsidRDefault="007718E1" w:rsidP="003234B4">
      <w:pPr>
        <w:pStyle w:val="Sinespaciado"/>
      </w:pPr>
      <w:r w:rsidRPr="003234B4">
        <w:t xml:space="preserve">SECRETARIA DIP. ZAIRA CEDILLO SILVA. </w:t>
      </w:r>
      <w:r w:rsidR="00364246" w:rsidRPr="003234B4">
        <w:t>Gracias</w:t>
      </w:r>
      <w:r>
        <w:t>,</w:t>
      </w:r>
      <w:r w:rsidR="00364246" w:rsidRPr="003234B4">
        <w:t xml:space="preserve"> diputada.</w:t>
      </w:r>
    </w:p>
    <w:p w14:paraId="2403E789" w14:textId="4D8AAC94" w:rsidR="00364246" w:rsidRPr="003234B4" w:rsidRDefault="007718E1" w:rsidP="003234B4">
      <w:pPr>
        <w:pStyle w:val="Sinespaciado"/>
      </w:pPr>
      <w:r>
        <w:tab/>
      </w:r>
      <w:r w:rsidR="00364246" w:rsidRPr="003234B4">
        <w:t xml:space="preserve">Cedo la palabra al diputado Gabriel Mohamed. </w:t>
      </w:r>
    </w:p>
    <w:p w14:paraId="583AE183" w14:textId="3B0A6B12" w:rsidR="00993735" w:rsidRPr="003234B4" w:rsidRDefault="00364246" w:rsidP="00993735">
      <w:pPr>
        <w:pStyle w:val="Sinespaciado"/>
      </w:pPr>
      <w:r w:rsidRPr="003234B4">
        <w:rPr>
          <w:lang w:val="en-US"/>
        </w:rPr>
        <w:t xml:space="preserve">DIP. GABRIEL KALID MOHAMED BÁEZ. </w:t>
      </w:r>
      <w:r w:rsidRPr="003234B4">
        <w:t>Muchas gracias</w:t>
      </w:r>
      <w:r w:rsidR="0048229F">
        <w:t>,</w:t>
      </w:r>
      <w:r w:rsidRPr="003234B4">
        <w:t xml:space="preserve"> diputada</w:t>
      </w:r>
      <w:r w:rsidR="0048229F">
        <w:t>; m</w:t>
      </w:r>
      <w:r w:rsidRPr="003234B4">
        <w:t>uchas gracias</w:t>
      </w:r>
      <w:r w:rsidR="0048229F">
        <w:t>,</w:t>
      </w:r>
      <w:r w:rsidRPr="003234B4">
        <w:t xml:space="preserve"> diputado Presidente</w:t>
      </w:r>
      <w:r w:rsidR="00993735">
        <w:t>.</w:t>
      </w:r>
    </w:p>
    <w:p w14:paraId="60D1941F" w14:textId="3B219E56" w:rsidR="0048229F" w:rsidRDefault="00993735" w:rsidP="003234B4">
      <w:pPr>
        <w:pStyle w:val="Sinespaciado"/>
      </w:pPr>
      <w:r>
        <w:tab/>
        <w:t>C</w:t>
      </w:r>
      <w:r w:rsidR="00364246" w:rsidRPr="003234B4">
        <w:t>ompañeros, compañeras, compañere</w:t>
      </w:r>
      <w:r w:rsidR="0048229F">
        <w:t>:</w:t>
      </w:r>
    </w:p>
    <w:p w14:paraId="44D636E1" w14:textId="4B47F6B6" w:rsidR="00032803" w:rsidRPr="003234B4" w:rsidRDefault="0048229F" w:rsidP="003234B4">
      <w:pPr>
        <w:pStyle w:val="Sinespaciado"/>
      </w:pPr>
      <w:r>
        <w:tab/>
        <w:t>E</w:t>
      </w:r>
      <w:r w:rsidR="00364246" w:rsidRPr="003234B4">
        <w:t>n el Grupo Parlamentario</w:t>
      </w:r>
      <w:r w:rsidR="00032803" w:rsidRPr="003234B4">
        <w:t xml:space="preserve"> del Partido del Trabajo nos pronunciamos a favor de la iniciativa de decreto por el que se reforman diversas disposiciones a la Ley Orgánica de la Administración Pública del Estado de México y de la Ley de Igualdad de Trato y Oportunidades entre Mujeres y Hombres del Estado de México, promovida por nuestra Gobernadora, la </w:t>
      </w:r>
      <w:r>
        <w:t>M</w:t>
      </w:r>
      <w:r w:rsidR="00032803" w:rsidRPr="003234B4">
        <w:t xml:space="preserve">aestra Delfina Gómez, en virtud de que representa un avance neurálgico respecto de la organización administrativa estatal con miras a la consolidación de las perspectivas de género como un aspecto transversal en el ejercicio público en todos los niveles, tanto en lo central como en organismos autónomos, auxiliares y municipios. </w:t>
      </w:r>
    </w:p>
    <w:p w14:paraId="690433D9" w14:textId="22D0702C" w:rsidR="00032803" w:rsidRPr="003234B4" w:rsidRDefault="00032803" w:rsidP="003234B4">
      <w:pPr>
        <w:pStyle w:val="Sinespaciado"/>
      </w:pPr>
      <w:r w:rsidRPr="003234B4">
        <w:tab/>
        <w:t>Hacemos eco de la postura que ha asumido el Partido del Trabajo en esta importante materia</w:t>
      </w:r>
      <w:r w:rsidR="0048229F">
        <w:t>,</w:t>
      </w:r>
      <w:r w:rsidRPr="003234B4">
        <w:t xml:space="preserve"> que incluso se ha elevado a rango constitucional. </w:t>
      </w:r>
    </w:p>
    <w:p w14:paraId="6145EB10" w14:textId="77777777" w:rsidR="00032803" w:rsidRPr="003234B4" w:rsidRDefault="00032803" w:rsidP="003234B4">
      <w:pPr>
        <w:pStyle w:val="Sinespaciado"/>
      </w:pPr>
      <w:r w:rsidRPr="003234B4">
        <w:tab/>
        <w:t xml:space="preserve">Pugnamos por el logro de la igualdad sustantiva, término que rebasa el de la igualdad formal, enfocándose en que los gobiernos deben garantizar que cada mujer tenga los medios reales para alcanzar las oportunidades y acceso a sus derechos. </w:t>
      </w:r>
    </w:p>
    <w:p w14:paraId="5257BFD8" w14:textId="40944E7E" w:rsidR="00032803" w:rsidRPr="003234B4" w:rsidRDefault="00032803" w:rsidP="003234B4">
      <w:pPr>
        <w:pStyle w:val="Sinespaciado"/>
      </w:pPr>
      <w:r w:rsidRPr="003234B4">
        <w:tab/>
        <w:t>No basta con declarar la igualdad, debemos dar condiciones reales</w:t>
      </w:r>
      <w:r w:rsidR="00DB3B69">
        <w:t>,</w:t>
      </w:r>
      <w:r w:rsidRPr="003234B4">
        <w:t xml:space="preserve"> </w:t>
      </w:r>
      <w:r w:rsidR="00DB3B69">
        <w:t>y</w:t>
      </w:r>
      <w:r w:rsidRPr="003234B4">
        <w:t xml:space="preserve"> esta reforma se encamina a ello desde el entramado administrativo. </w:t>
      </w:r>
    </w:p>
    <w:p w14:paraId="0B67A50D" w14:textId="77777777" w:rsidR="00032803" w:rsidRPr="003234B4" w:rsidRDefault="00032803" w:rsidP="003234B4">
      <w:pPr>
        <w:pStyle w:val="Sinespaciado"/>
      </w:pPr>
      <w:r w:rsidRPr="003234B4">
        <w:tab/>
        <w:t xml:space="preserve">Manifestamos con toda contundencia que es un paso obligado el decreto que hoy discutimos, pues se enfoca en incorporar la perspectiva de género en la planeación, organización, ejecución y evaluación de las políticas públicas estatales, además de que se dirige a garantizar los recursos financieros, materiales, presupuestales y humanos para su efectiva implementación. </w:t>
      </w:r>
    </w:p>
    <w:p w14:paraId="2233A690" w14:textId="7C5FB3EF" w:rsidR="00032803" w:rsidRPr="003234B4" w:rsidRDefault="00032803" w:rsidP="003234B4">
      <w:pPr>
        <w:pStyle w:val="Sinespaciado"/>
      </w:pPr>
      <w:r w:rsidRPr="003234B4">
        <w:tab/>
        <w:t xml:space="preserve">Ello implica que estas modificaciones legales permitirán hacer realidad y poder implementar con herramientas suficientes las políticas públicas que ha planteado desde su </w:t>
      </w:r>
      <w:r w:rsidR="00DB3B69">
        <w:t>P</w:t>
      </w:r>
      <w:r w:rsidRPr="003234B4">
        <w:t xml:space="preserve">rograma de </w:t>
      </w:r>
      <w:r w:rsidR="00DB3B69">
        <w:t>G</w:t>
      </w:r>
      <w:r w:rsidRPr="003234B4">
        <w:t xml:space="preserve">obierno la </w:t>
      </w:r>
      <w:r w:rsidR="00DB3B69">
        <w:t>M</w:t>
      </w:r>
      <w:r w:rsidRPr="003234B4">
        <w:t xml:space="preserve">aestra Delfina Gómez, muy particularmente el </w:t>
      </w:r>
      <w:r w:rsidR="00DB3B69">
        <w:t>E</w:t>
      </w:r>
      <w:r w:rsidRPr="003234B4">
        <w:t xml:space="preserve">je </w:t>
      </w:r>
      <w:r w:rsidR="00DB3B69">
        <w:t>T</w:t>
      </w:r>
      <w:r w:rsidRPr="003234B4">
        <w:t xml:space="preserve">ransversal número </w:t>
      </w:r>
      <w:r w:rsidR="00DB3B69">
        <w:t>1,</w:t>
      </w:r>
      <w:r w:rsidRPr="003234B4">
        <w:t xml:space="preserve"> Igualdad de </w:t>
      </w:r>
      <w:r w:rsidR="00DB3B69">
        <w:t>G</w:t>
      </w:r>
      <w:r w:rsidRPr="003234B4">
        <w:t>énero</w:t>
      </w:r>
      <w:r w:rsidR="00DB3B69">
        <w:t>,</w:t>
      </w:r>
      <w:r w:rsidRPr="003234B4">
        <w:t xml:space="preserve"> del Plan de Desarrollo del Estado de México 2023-2029.</w:t>
      </w:r>
    </w:p>
    <w:p w14:paraId="7C2023C6" w14:textId="77777777" w:rsidR="006D73EA" w:rsidRDefault="00032803" w:rsidP="003234B4">
      <w:pPr>
        <w:pStyle w:val="Sinespaciado"/>
      </w:pPr>
      <w:r w:rsidRPr="003234B4">
        <w:tab/>
        <w:t>Compañeras, compañeros, compañere</w:t>
      </w:r>
      <w:r w:rsidR="006D73EA">
        <w:t>:</w:t>
      </w:r>
    </w:p>
    <w:p w14:paraId="328996B0" w14:textId="17DE8FB5" w:rsidR="00032803" w:rsidRPr="003234B4" w:rsidRDefault="006D73EA" w:rsidP="003234B4">
      <w:pPr>
        <w:pStyle w:val="Sinespaciado"/>
      </w:pPr>
      <w:r>
        <w:tab/>
        <w:t>R</w:t>
      </w:r>
      <w:r w:rsidR="00032803" w:rsidRPr="003234B4">
        <w:t xml:space="preserve">eiteramos nuestro apoyo a esta importante reforma, pero con el compromiso de vigilar su correcta implementación y la garantía de recursos en el Presupuesto de Egresos para que sea una realidad que se traduzca en la vida de las mujeres mexiquenses. </w:t>
      </w:r>
    </w:p>
    <w:p w14:paraId="76744129" w14:textId="3D07B136" w:rsidR="00032803" w:rsidRPr="003234B4" w:rsidRDefault="00032803" w:rsidP="00FD1C3E">
      <w:pPr>
        <w:pStyle w:val="Sinespaciado"/>
      </w:pPr>
      <w:r w:rsidRPr="003234B4">
        <w:tab/>
        <w:t xml:space="preserve">Es cuanto. Muchas gracias. </w:t>
      </w:r>
    </w:p>
    <w:p w14:paraId="1BB5F70B" w14:textId="77777777" w:rsidR="00032803" w:rsidRPr="003234B4" w:rsidRDefault="00032803" w:rsidP="003234B4">
      <w:pPr>
        <w:pStyle w:val="Sinespaciado"/>
      </w:pPr>
      <w:r w:rsidRPr="003234B4">
        <w:t xml:space="preserve">SECRETARIA DIP. ZAIRA CEDILLO SILVA. Gracias, diputado. </w:t>
      </w:r>
    </w:p>
    <w:p w14:paraId="2ED31BE4" w14:textId="1FFCA9DD" w:rsidR="00032803" w:rsidRPr="003234B4" w:rsidRDefault="00032803" w:rsidP="003234B4">
      <w:pPr>
        <w:pStyle w:val="Sinespaciado"/>
      </w:pPr>
      <w:r w:rsidRPr="003234B4">
        <w:tab/>
        <w:t>Continuamos con el uso de la palabra de la diputada Daniela Itzel Ballesteros Lule</w:t>
      </w:r>
      <w:r w:rsidR="00A80D3D">
        <w:t>.</w:t>
      </w:r>
      <w:r w:rsidRPr="003234B4">
        <w:t xml:space="preserve"> Gracias. </w:t>
      </w:r>
    </w:p>
    <w:p w14:paraId="73E1CAD3" w14:textId="3B0D4227" w:rsidR="00032803" w:rsidRPr="003234B4" w:rsidRDefault="00032803" w:rsidP="003234B4">
      <w:pPr>
        <w:pStyle w:val="Sinespaciado"/>
      </w:pPr>
      <w:r w:rsidRPr="003234B4">
        <w:t>DIP. DANIELA ITZEL BALLESTEROS LULE. Buenas tardes, compañeras, compañeros, compañere legisladores de estas comisiones presentes el día de hoy.</w:t>
      </w:r>
    </w:p>
    <w:p w14:paraId="382EE80E" w14:textId="06AF94DC" w:rsidR="00032803" w:rsidRPr="003234B4" w:rsidRDefault="00032803" w:rsidP="003234B4">
      <w:pPr>
        <w:pStyle w:val="Sinespaciado"/>
      </w:pPr>
      <w:r w:rsidRPr="003234B4">
        <w:tab/>
        <w:t>Saludo a los medios de comunicación y a la ciudadanía en general que nos ve a través de las distintas plataformas digitales.</w:t>
      </w:r>
    </w:p>
    <w:p w14:paraId="7A892E09" w14:textId="70A72960" w:rsidR="00032803" w:rsidRPr="003234B4" w:rsidRDefault="00032803" w:rsidP="003234B4">
      <w:pPr>
        <w:pStyle w:val="Sinespaciado"/>
      </w:pPr>
      <w:r w:rsidRPr="003234B4">
        <w:tab/>
      </w:r>
      <w:r w:rsidR="00AB2F03">
        <w:t>Mi</w:t>
      </w:r>
      <w:r w:rsidRPr="003234B4">
        <w:t xml:space="preserve"> opinión concuerd</w:t>
      </w:r>
      <w:r w:rsidR="00AB2F03">
        <w:t>a</w:t>
      </w:r>
      <w:r w:rsidRPr="003234B4">
        <w:t xml:space="preserve"> ampliamente con la iniciativa que se plantea con la </w:t>
      </w:r>
      <w:r w:rsidR="00A80D3D">
        <w:t>G</w:t>
      </w:r>
      <w:r w:rsidRPr="003234B4">
        <w:t xml:space="preserve">obernadora, la </w:t>
      </w:r>
      <w:r w:rsidR="00A80D3D">
        <w:t>M</w:t>
      </w:r>
      <w:r w:rsidRPr="003234B4">
        <w:t>aestra Delfina Gómez Álvarez, en virtud de aumentar el objeto y asignación del presupuesto de las Unidades de Igualdad de Género y Erradicación de la Violencia, mismas que fueron adicionad</w:t>
      </w:r>
      <w:r w:rsidR="00A80D3D">
        <w:t>a</w:t>
      </w:r>
      <w:r w:rsidRPr="003234B4">
        <w:t xml:space="preserve">s el 10 de mayo del 2018 a los ordenamientos jurídicos. </w:t>
      </w:r>
    </w:p>
    <w:p w14:paraId="7BB7FE03" w14:textId="77777777" w:rsidR="00032803" w:rsidRPr="003234B4" w:rsidRDefault="00032803" w:rsidP="003234B4">
      <w:pPr>
        <w:pStyle w:val="Sinespaciado"/>
      </w:pPr>
      <w:r w:rsidRPr="003234B4">
        <w:tab/>
        <w:t xml:space="preserve">Es decir, que son entes jurídicos administrativos de reciente creación que ameritan un papel proactivo para lograr una igualdad sustantiva entre mujeres y hombres, con la finalidad de concretar un enfoque de perspectiva de género y, sobre todo, un enfoque de derechos humanos que permita hacer visible el acceso de las mujeres a una vida libre de violencia dentro de su desarrollo profesional y en su ámbito laboral. </w:t>
      </w:r>
    </w:p>
    <w:p w14:paraId="5C98A4E9" w14:textId="12E25ECF" w:rsidR="00032803" w:rsidRPr="003234B4" w:rsidRDefault="00032803" w:rsidP="003234B4">
      <w:pPr>
        <w:pStyle w:val="Sinespaciado"/>
      </w:pPr>
      <w:r w:rsidRPr="003234B4">
        <w:lastRenderedPageBreak/>
        <w:tab/>
        <w:t>A fin de terminar mi participación, quiero hacer énfasis especial que este Congreso del Estado de México ya cuenta con su unidad, que está adscrita a la a la Secretaría de Administración y Finanzas, y para comprenderla mejor me gustaría proponerle a la Presidenta de la Comisión de Igualdad de Género que en su momento</w:t>
      </w:r>
      <w:r w:rsidR="00876134">
        <w:t>,</w:t>
      </w:r>
      <w:r w:rsidRPr="003234B4">
        <w:t xml:space="preserve"> más adelante</w:t>
      </w:r>
      <w:r w:rsidR="00876134">
        <w:t>,</w:t>
      </w:r>
      <w:r w:rsidRPr="003234B4">
        <w:t xml:space="preserve"> podamos contar con su presencia del Titular de la Unidad para que nos cuente de viva voz los avances, los retos y los y los pendientes que se tienen aquí en el Congreso. </w:t>
      </w:r>
    </w:p>
    <w:p w14:paraId="66FB672B" w14:textId="1CB88F02" w:rsidR="00032803" w:rsidRPr="003234B4" w:rsidRDefault="00032803" w:rsidP="003234B4">
      <w:pPr>
        <w:pStyle w:val="Sinespaciado"/>
      </w:pPr>
      <w:r w:rsidRPr="003234B4">
        <w:tab/>
      </w:r>
      <w:r w:rsidR="00876134">
        <w:t>D</w:t>
      </w:r>
      <w:r w:rsidRPr="003234B4">
        <w:t xml:space="preserve">e mi parte es cuanto y muchas gracias. </w:t>
      </w:r>
    </w:p>
    <w:p w14:paraId="55B1C55F" w14:textId="38ABA252" w:rsidR="00032803" w:rsidRPr="003234B4" w:rsidRDefault="00032803" w:rsidP="003234B4">
      <w:pPr>
        <w:pStyle w:val="Sinespaciado"/>
      </w:pPr>
      <w:r w:rsidRPr="003234B4">
        <w:t>SECRETARIA DIP. ZAIRA CEDILLO SILVA. Gracias por su participación y</w:t>
      </w:r>
      <w:r w:rsidR="00FD0F73">
        <w:t>,</w:t>
      </w:r>
      <w:r w:rsidRPr="003234B4">
        <w:t xml:space="preserve"> por supuesto</w:t>
      </w:r>
      <w:r w:rsidR="00FD0F73">
        <w:t>,</w:t>
      </w:r>
      <w:r w:rsidRPr="003234B4">
        <w:t xml:space="preserve"> registramos la solicitud realizada, diputada. </w:t>
      </w:r>
    </w:p>
    <w:p w14:paraId="1FEDA4CE" w14:textId="77777777" w:rsidR="00032803" w:rsidRPr="003234B4" w:rsidRDefault="00032803" w:rsidP="003234B4">
      <w:pPr>
        <w:pStyle w:val="Sinespaciado"/>
      </w:pPr>
      <w:r w:rsidRPr="003234B4">
        <w:tab/>
        <w:t xml:space="preserve">Continuamos con la participación de la diputada Martha Azucena Camacho. </w:t>
      </w:r>
    </w:p>
    <w:p w14:paraId="45740941" w14:textId="2F120CE4" w:rsidR="00C362DE" w:rsidRDefault="001C1B9D" w:rsidP="003234B4">
      <w:pPr>
        <w:pStyle w:val="Sinespaciado"/>
      </w:pPr>
      <w:r>
        <w:t>DIP. MARTHA AZUCENA CAMACHO REYNOSO.</w:t>
      </w:r>
      <w:r w:rsidR="00032803" w:rsidRPr="003234B4">
        <w:t xml:space="preserve"> Buenas tardes, Presidente, Presidenta</w:t>
      </w:r>
      <w:r w:rsidR="00C362DE">
        <w:t>,</w:t>
      </w:r>
      <w:r w:rsidR="00032803" w:rsidRPr="003234B4">
        <w:t xml:space="preserve"> </w:t>
      </w:r>
      <w:r w:rsidR="00C362DE">
        <w:t>c</w:t>
      </w:r>
      <w:r w:rsidR="00032803" w:rsidRPr="003234B4">
        <w:t>ompañeras, compañeros, compañere.</w:t>
      </w:r>
      <w:r w:rsidR="00C362DE">
        <w:t xml:space="preserve"> </w:t>
      </w:r>
      <w:r w:rsidR="00032803" w:rsidRPr="003234B4">
        <w:t>Buenas tardes</w:t>
      </w:r>
      <w:r w:rsidR="00C362DE">
        <w:t>.</w:t>
      </w:r>
    </w:p>
    <w:p w14:paraId="54C65441" w14:textId="407DF7B6" w:rsidR="00032803" w:rsidRPr="003234B4" w:rsidRDefault="00C362DE" w:rsidP="003234B4">
      <w:pPr>
        <w:pStyle w:val="Sinespaciado"/>
      </w:pPr>
      <w:r>
        <w:tab/>
        <w:t>S</w:t>
      </w:r>
      <w:r w:rsidR="00032803" w:rsidRPr="003234B4">
        <w:t xml:space="preserve">aludo con aprecio a los medios de comunicación y con un especial cariño a todas las personas que nos siguen y que están al pendiente en las distintas plataformas digitales. </w:t>
      </w:r>
    </w:p>
    <w:p w14:paraId="579B298A" w14:textId="48FC63C1" w:rsidR="00666E29" w:rsidRPr="003234B4" w:rsidRDefault="00032803" w:rsidP="003234B4">
      <w:pPr>
        <w:pStyle w:val="Sinespaciado"/>
      </w:pPr>
      <w:r w:rsidRPr="003234B4">
        <w:tab/>
      </w:r>
      <w:r w:rsidR="00BE249D">
        <w:t>Y</w:t>
      </w:r>
      <w:r w:rsidRPr="003234B4">
        <w:t>o creo que es un día muy importante para todas y para todos. Siempre he dicho que la igualdad, en este caso la equidad, no es un tema únicamente de mujeres; sin embargo, sí hacía falta un apoyo para todas las</w:t>
      </w:r>
      <w:r w:rsidR="002D6A61">
        <w:t xml:space="preserve"> acciones</w:t>
      </w:r>
      <w:r w:rsidR="00BE249D">
        <w:t xml:space="preserve"> </w:t>
      </w:r>
      <w:r w:rsidR="00DE193A" w:rsidRPr="003234B4">
        <w:t>q</w:t>
      </w:r>
      <w:r w:rsidR="00666E29" w:rsidRPr="003234B4">
        <w:t xml:space="preserve">ue están a favor de </w:t>
      </w:r>
      <w:r w:rsidR="00BE249D" w:rsidRPr="003234B4">
        <w:t xml:space="preserve">erradicar la violencia contra las mujeres. </w:t>
      </w:r>
    </w:p>
    <w:p w14:paraId="27A9A409" w14:textId="21D29516" w:rsidR="00842C68" w:rsidRDefault="00666E29" w:rsidP="007E7888">
      <w:pPr>
        <w:pStyle w:val="Sinespaciado"/>
        <w:ind w:firstLine="720"/>
      </w:pPr>
      <w:r w:rsidRPr="003234B4">
        <w:t>Compañer</w:t>
      </w:r>
      <w:r w:rsidR="00BE249D">
        <w:t>a</w:t>
      </w:r>
      <w:r w:rsidRPr="003234B4">
        <w:t>s, compañeros</w:t>
      </w:r>
      <w:r w:rsidR="007E7888">
        <w:t>, e</w:t>
      </w:r>
      <w:r w:rsidRPr="003234B4">
        <w:t>s una muestra más de que cuando está al frente una mujer, que en este caso nuestra querida Gobernadora Delfina Gómez Álvarez</w:t>
      </w:r>
      <w:r w:rsidR="004A1EA9">
        <w:t>,</w:t>
      </w:r>
      <w:r w:rsidRPr="003234B4">
        <w:t xml:space="preserve"> no solo está haciendo una lucha de decir que lo va a hacer, lo está realizando y lo está materializando. Dar recursos a las instituciones para llevar a cabo y cumplir con sus funciones es una cosa súper importante e indispensable para que se puedan efectuar y erradicar, en este caso la violencia y la no discriminación.</w:t>
      </w:r>
    </w:p>
    <w:p w14:paraId="76956A7F" w14:textId="5BB80620" w:rsidR="00666E29" w:rsidRPr="003234B4" w:rsidRDefault="00666E29" w:rsidP="003234B4">
      <w:pPr>
        <w:pStyle w:val="Sinespaciado"/>
        <w:ind w:firstLine="720"/>
      </w:pPr>
      <w:r w:rsidRPr="003234B4">
        <w:t>Les pido de la manera más atenta que todos los trabajos que tengamos que realizar en favor de apoyar a las mujeres y a los hombres no veamos un tema de colores</w:t>
      </w:r>
      <w:r w:rsidR="004A1EA9">
        <w:t>,</w:t>
      </w:r>
      <w:r w:rsidRPr="003234B4">
        <w:t xml:space="preserve"> </w:t>
      </w:r>
      <w:r w:rsidR="004A1EA9">
        <w:t>v</w:t>
      </w:r>
      <w:r w:rsidRPr="003234B4">
        <w:t xml:space="preserve">eamos un tema de hechos y de realidades de todo nuestro </w:t>
      </w:r>
      <w:r w:rsidR="00842C68">
        <w:t>P</w:t>
      </w:r>
      <w:r w:rsidRPr="003234B4">
        <w:t xml:space="preserve">aís, de todo nuestro Estado. </w:t>
      </w:r>
    </w:p>
    <w:p w14:paraId="6B757D5D" w14:textId="3DA3BAC1" w:rsidR="004A1EA9" w:rsidRDefault="00666E29" w:rsidP="003234B4">
      <w:pPr>
        <w:pStyle w:val="Sinespaciado"/>
        <w:ind w:firstLine="720"/>
      </w:pPr>
      <w:r w:rsidRPr="003234B4">
        <w:t xml:space="preserve">Hoy es un ejemplo más de cómo se puede transformar un Estado, de cómo se puede servir y, sobre todo, cómo se puede marcar una gran diferencia para poder hacer concretas las peticiones de muchas personas que se acercaban a nuestra gran </w:t>
      </w:r>
      <w:r w:rsidR="004A1EA9">
        <w:t>G</w:t>
      </w:r>
      <w:r w:rsidRPr="003234B4">
        <w:t>obernadora y que le pedían apoyo</w:t>
      </w:r>
      <w:r w:rsidR="004A1EA9">
        <w:t>,</w:t>
      </w:r>
      <w:r w:rsidRPr="003234B4">
        <w:t xml:space="preserve"> y sobre todo las mujeres. Esas peticiones de tantas y tantas mujeres a lo largo y ancho de nuestro Estado, que pedían auxilio desde sus comunidades, desde sus municipios, desde sus rancherías, que únicamente le pedían a nuestra querida </w:t>
      </w:r>
      <w:r w:rsidR="004A1EA9">
        <w:t>G</w:t>
      </w:r>
      <w:r w:rsidRPr="003234B4">
        <w:t>obernadora que las voltea</w:t>
      </w:r>
      <w:r w:rsidR="004A1EA9">
        <w:t>ra</w:t>
      </w:r>
      <w:r w:rsidRPr="003234B4">
        <w:t xml:space="preserve"> a ver y que apoyara con ese gran tema que por muchos años se ha trabajado, se ha escuchado y que se han hecho mesas para poder, digamos, reducirlo</w:t>
      </w:r>
      <w:r w:rsidR="004A1EA9">
        <w:t>,</w:t>
      </w:r>
      <w:r w:rsidRPr="003234B4">
        <w:t xml:space="preserve"> pero como dice nuestro compañero Zurita</w:t>
      </w:r>
      <w:r w:rsidR="004A1EA9">
        <w:t>,</w:t>
      </w:r>
      <w:r w:rsidRPr="003234B4">
        <w:t xml:space="preserve"> lo más importante es ver de qué forma y cómo se va a ayudar para que se materialice</w:t>
      </w:r>
      <w:r w:rsidR="004A1EA9">
        <w:t>n</w:t>
      </w:r>
      <w:r w:rsidRPr="003234B4">
        <w:t xml:space="preserve"> estas acciones.</w:t>
      </w:r>
    </w:p>
    <w:p w14:paraId="5D238265" w14:textId="1561F18C" w:rsidR="00666E29" w:rsidRPr="003234B4" w:rsidRDefault="00666E29" w:rsidP="003234B4">
      <w:pPr>
        <w:pStyle w:val="Sinespaciado"/>
        <w:ind w:firstLine="720"/>
      </w:pPr>
      <w:r w:rsidRPr="003234B4">
        <w:t>Sí creo en que hoy el asignar recursos a estas dependencias y hacerlas obligatorias en los 125 municipios</w:t>
      </w:r>
      <w:r w:rsidR="00617FAB">
        <w:t xml:space="preserve"> </w:t>
      </w:r>
      <w:r w:rsidRPr="003234B4">
        <w:t>es un avance fundamental e histórico</w:t>
      </w:r>
      <w:r w:rsidR="004A1EA9">
        <w:t>,</w:t>
      </w:r>
      <w:r w:rsidRPr="003234B4">
        <w:t xml:space="preserve"> </w:t>
      </w:r>
      <w:r w:rsidR="004A1EA9">
        <w:t>p</w:t>
      </w:r>
      <w:r w:rsidRPr="003234B4">
        <w:t xml:space="preserve">ero también estoy consciente que depende de cada uno de nosotros estar al pendiente desde nuestros municipios, desde nuestros </w:t>
      </w:r>
      <w:r w:rsidR="00617FAB">
        <w:t>distritos</w:t>
      </w:r>
      <w:r w:rsidRPr="003234B4">
        <w:t>, que hoy esto se cumpla</w:t>
      </w:r>
      <w:r w:rsidR="004A1EA9">
        <w:t>,</w:t>
      </w:r>
      <w:r w:rsidRPr="003234B4">
        <w:t xml:space="preserve"> como bien lo comentas, con una fecha ya en específico. </w:t>
      </w:r>
    </w:p>
    <w:p w14:paraId="0A2378AD" w14:textId="2016E536" w:rsidR="004A1EA9" w:rsidRDefault="00666E29" w:rsidP="003234B4">
      <w:pPr>
        <w:pStyle w:val="Sinespaciado"/>
        <w:ind w:firstLine="720"/>
      </w:pPr>
      <w:r w:rsidRPr="003234B4">
        <w:t xml:space="preserve">Quiero pedirles dos cosas de manera muy puntual. Una, que estas peticiones de nuestra </w:t>
      </w:r>
      <w:r w:rsidR="004A1EA9">
        <w:t>G</w:t>
      </w:r>
      <w:r w:rsidRPr="003234B4">
        <w:t>obernadora las trabajemos lo más puntual posible, como en este caso, con la finalidad de que las condiciones en específico que pasen lo haremos de forma particular para que lo general vayamos avanzando. Y dos, pedirles tanto a mujeres como a hombres y compañer</w:t>
      </w:r>
      <w:r w:rsidR="00C92786">
        <w:t>e</w:t>
      </w:r>
      <w:r w:rsidRPr="003234B4">
        <w:t>s</w:t>
      </w:r>
      <w:r w:rsidR="004A1EA9">
        <w:t>,</w:t>
      </w:r>
      <w:r w:rsidRPr="003234B4">
        <w:t xml:space="preserve"> que estos temas trabajemos lo más rápido posible</w:t>
      </w:r>
      <w:r w:rsidR="004A1EA9">
        <w:t>,</w:t>
      </w:r>
      <w:r w:rsidRPr="003234B4">
        <w:t xml:space="preserve"> porque son temas sensibles, pero son temas que tenían años y años de rezago y de atraso.</w:t>
      </w:r>
    </w:p>
    <w:p w14:paraId="77742694" w14:textId="77777777" w:rsidR="004A1EA9" w:rsidRDefault="00666E29" w:rsidP="003234B4">
      <w:pPr>
        <w:pStyle w:val="Sinespaciado"/>
        <w:ind w:firstLine="720"/>
      </w:pPr>
      <w:r w:rsidRPr="003234B4">
        <w:t>El tema de las mujeres no es un tema de moda, no es un tema de partidos, no es un tema de elecciones. Hoy se ve que es un hecho que el trabajo que todas y todos en conjunto debemos realizar después de una campaña nos corresponde a todos.</w:t>
      </w:r>
    </w:p>
    <w:p w14:paraId="00ED0CF3" w14:textId="0892069E" w:rsidR="004A1EA9" w:rsidRDefault="00666E29" w:rsidP="003234B4">
      <w:pPr>
        <w:pStyle w:val="Sinespaciado"/>
        <w:ind w:firstLine="720"/>
      </w:pPr>
      <w:r w:rsidRPr="003234B4">
        <w:lastRenderedPageBreak/>
        <w:t xml:space="preserve">Por mucho tiempo decíamos que </w:t>
      </w:r>
      <w:r w:rsidR="0064705B">
        <w:t xml:space="preserve">era </w:t>
      </w:r>
      <w:r w:rsidRPr="003234B4">
        <w:t>una cuota de género</w:t>
      </w:r>
      <w:r w:rsidR="0064705B">
        <w:t>,</w:t>
      </w:r>
      <w:r w:rsidRPr="003234B4">
        <w:t xml:space="preserve"> decíamos que era un tema para poder hacer una balanza, principalmente en tema electoral. Hoy se está aterrizando para que hombres y mujeres trabajemos juntos para Erradicar esa Violencia en Contra de las Mujeres, desde pequeños hasta adultos.</w:t>
      </w:r>
    </w:p>
    <w:p w14:paraId="364E4B10" w14:textId="144046E9" w:rsidR="00666E29" w:rsidRPr="003234B4" w:rsidRDefault="00666E29" w:rsidP="003234B4">
      <w:pPr>
        <w:pStyle w:val="Sinespaciado"/>
        <w:ind w:firstLine="720"/>
      </w:pPr>
      <w:r w:rsidRPr="003234B4">
        <w:t>Gracias.</w:t>
      </w:r>
    </w:p>
    <w:p w14:paraId="74A26DA4" w14:textId="317D8EDD" w:rsidR="00666E29" w:rsidRPr="003234B4" w:rsidRDefault="00666E29" w:rsidP="003234B4">
      <w:pPr>
        <w:pStyle w:val="Sinespaciado"/>
      </w:pPr>
      <w:r w:rsidRPr="003234B4">
        <w:t xml:space="preserve">SECRETARIA DIP. ZAIRA CEDILLO SILVA. Gracias, </w:t>
      </w:r>
      <w:r w:rsidR="004A1EA9">
        <w:t>d</w:t>
      </w:r>
      <w:r w:rsidRPr="003234B4">
        <w:t xml:space="preserve">iputada Martha Azucena. Continuamos con la participación de la diputada Susana Estrada </w:t>
      </w:r>
      <w:r w:rsidR="00B91B73">
        <w:t>Rojas</w:t>
      </w:r>
      <w:r w:rsidRPr="003234B4">
        <w:t>.</w:t>
      </w:r>
    </w:p>
    <w:p w14:paraId="16551BB3" w14:textId="38DE734D" w:rsidR="00666E29" w:rsidRPr="003234B4" w:rsidRDefault="00666E29" w:rsidP="003234B4">
      <w:pPr>
        <w:spacing w:after="0" w:line="240" w:lineRule="auto"/>
        <w:jc w:val="both"/>
        <w:rPr>
          <w:rFonts w:ascii="Times New Roman" w:hAnsi="Times New Roman" w:cs="Times New Roman"/>
          <w:sz w:val="24"/>
          <w:szCs w:val="24"/>
        </w:rPr>
      </w:pPr>
      <w:r w:rsidRPr="003234B4">
        <w:rPr>
          <w:rFonts w:ascii="Times New Roman" w:hAnsi="Times New Roman" w:cs="Times New Roman"/>
          <w:kern w:val="2"/>
          <w:sz w:val="24"/>
          <w:szCs w:val="24"/>
          <w:lang w:eastAsia="es-MX"/>
        </w:rPr>
        <w:t xml:space="preserve">DIP. SUSANA ESTRADA ROJAS. </w:t>
      </w:r>
      <w:r w:rsidRPr="003234B4">
        <w:rPr>
          <w:rFonts w:ascii="Times New Roman" w:hAnsi="Times New Roman" w:cs="Times New Roman"/>
          <w:sz w:val="24"/>
          <w:szCs w:val="24"/>
        </w:rPr>
        <w:t>Muchas gracias, Presidenta, Presidente</w:t>
      </w:r>
      <w:r w:rsidR="00B91B73">
        <w:rPr>
          <w:rFonts w:ascii="Times New Roman" w:hAnsi="Times New Roman" w:cs="Times New Roman"/>
          <w:sz w:val="24"/>
          <w:szCs w:val="24"/>
        </w:rPr>
        <w:t>,</w:t>
      </w:r>
      <w:r w:rsidRPr="003234B4">
        <w:rPr>
          <w:rFonts w:ascii="Times New Roman" w:hAnsi="Times New Roman" w:cs="Times New Roman"/>
          <w:sz w:val="24"/>
          <w:szCs w:val="24"/>
        </w:rPr>
        <w:t xml:space="preserve"> Susana Estrada Rojas, para servirle. </w:t>
      </w:r>
    </w:p>
    <w:p w14:paraId="44A43213" w14:textId="77777777" w:rsidR="00B91B73" w:rsidRDefault="00666E29" w:rsidP="003234B4">
      <w:pPr>
        <w:spacing w:after="0" w:line="240" w:lineRule="auto"/>
        <w:ind w:firstLine="720"/>
        <w:jc w:val="both"/>
        <w:rPr>
          <w:rFonts w:ascii="Times New Roman" w:hAnsi="Times New Roman" w:cs="Times New Roman"/>
          <w:sz w:val="24"/>
          <w:szCs w:val="24"/>
        </w:rPr>
      </w:pPr>
      <w:r w:rsidRPr="003234B4">
        <w:rPr>
          <w:rFonts w:ascii="Times New Roman" w:hAnsi="Times New Roman" w:cs="Times New Roman"/>
          <w:sz w:val="24"/>
          <w:szCs w:val="24"/>
        </w:rPr>
        <w:t>Compañeros, compañera, compañer</w:t>
      </w:r>
      <w:r w:rsidR="00B91B73">
        <w:rPr>
          <w:rFonts w:ascii="Times New Roman" w:hAnsi="Times New Roman" w:cs="Times New Roman"/>
          <w:sz w:val="24"/>
          <w:szCs w:val="24"/>
        </w:rPr>
        <w:t>e:</w:t>
      </w:r>
    </w:p>
    <w:p w14:paraId="5A1463E3" w14:textId="48B4E44C" w:rsidR="00666E29" w:rsidRPr="003234B4" w:rsidRDefault="00B91B73" w:rsidP="003234B4">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C</w:t>
      </w:r>
      <w:r w:rsidR="00666E29" w:rsidRPr="003234B4">
        <w:rPr>
          <w:rFonts w:ascii="Times New Roman" w:hAnsi="Times New Roman" w:cs="Times New Roman"/>
          <w:sz w:val="24"/>
          <w:szCs w:val="24"/>
        </w:rPr>
        <w:t>e</w:t>
      </w:r>
      <w:r>
        <w:rPr>
          <w:rFonts w:ascii="Times New Roman" w:hAnsi="Times New Roman" w:cs="Times New Roman"/>
          <w:sz w:val="24"/>
          <w:szCs w:val="24"/>
        </w:rPr>
        <w:t>l</w:t>
      </w:r>
      <w:r w:rsidR="00666E29" w:rsidRPr="003234B4">
        <w:rPr>
          <w:rFonts w:ascii="Times New Roman" w:hAnsi="Times New Roman" w:cs="Times New Roman"/>
          <w:sz w:val="24"/>
          <w:szCs w:val="24"/>
        </w:rPr>
        <w:t xml:space="preserve">ebro de igual manera que el día de hoy nos encontramos analizando esta iniciativa del Ejecutivo, vemos con claridad el compromiso de nuestra Gobernadora. </w:t>
      </w:r>
    </w:p>
    <w:p w14:paraId="575F6930" w14:textId="77777777" w:rsidR="00B91B73" w:rsidRDefault="00666E29" w:rsidP="003234B4">
      <w:pPr>
        <w:spacing w:after="0" w:line="240" w:lineRule="auto"/>
        <w:ind w:firstLine="720"/>
        <w:jc w:val="both"/>
        <w:rPr>
          <w:rFonts w:ascii="Times New Roman" w:hAnsi="Times New Roman" w:cs="Times New Roman"/>
          <w:sz w:val="24"/>
          <w:szCs w:val="24"/>
        </w:rPr>
      </w:pPr>
      <w:r w:rsidRPr="003234B4">
        <w:rPr>
          <w:rFonts w:ascii="Times New Roman" w:hAnsi="Times New Roman" w:cs="Times New Roman"/>
          <w:sz w:val="24"/>
          <w:szCs w:val="24"/>
        </w:rPr>
        <w:t>Esta iniciativa refleja que juntos y con voluntad podemos avanzar de manera contundente para erradicar cualquier tipo de violencia y</w:t>
      </w:r>
      <w:r w:rsidR="00B91B73">
        <w:rPr>
          <w:rFonts w:ascii="Times New Roman" w:hAnsi="Times New Roman" w:cs="Times New Roman"/>
          <w:sz w:val="24"/>
          <w:szCs w:val="24"/>
        </w:rPr>
        <w:t>,</w:t>
      </w:r>
      <w:r w:rsidRPr="003234B4">
        <w:rPr>
          <w:rFonts w:ascii="Times New Roman" w:hAnsi="Times New Roman" w:cs="Times New Roman"/>
          <w:sz w:val="24"/>
          <w:szCs w:val="24"/>
        </w:rPr>
        <w:t xml:space="preserve"> más aún, alcanzar la igualdad de género. Y por supuesto que mi voto es a favor.</w:t>
      </w:r>
    </w:p>
    <w:p w14:paraId="5B48EEB4" w14:textId="41077D51" w:rsidR="00666E29" w:rsidRPr="003234B4" w:rsidRDefault="00666E29" w:rsidP="003234B4">
      <w:pPr>
        <w:spacing w:after="0" w:line="240" w:lineRule="auto"/>
        <w:ind w:firstLine="720"/>
        <w:jc w:val="both"/>
        <w:rPr>
          <w:rFonts w:ascii="Times New Roman" w:hAnsi="Times New Roman" w:cs="Times New Roman"/>
          <w:kern w:val="2"/>
          <w:sz w:val="24"/>
          <w:szCs w:val="24"/>
          <w:lang w:eastAsia="es-MX"/>
        </w:rPr>
      </w:pPr>
      <w:r w:rsidRPr="003234B4">
        <w:rPr>
          <w:rFonts w:ascii="Times New Roman" w:hAnsi="Times New Roman" w:cs="Times New Roman"/>
          <w:sz w:val="24"/>
          <w:szCs w:val="24"/>
        </w:rPr>
        <w:t>Muchas gracias.</w:t>
      </w:r>
    </w:p>
    <w:p w14:paraId="17FA572B" w14:textId="1B2AB4E7" w:rsidR="00666E29" w:rsidRPr="003234B4" w:rsidRDefault="000633FF" w:rsidP="003234B4">
      <w:pPr>
        <w:pStyle w:val="Sinespaciado"/>
      </w:pPr>
      <w:r w:rsidRPr="003234B4">
        <w:t>PRESIDENTE DIP. CARLOS MARTÍNEZ ZURITA TREJO</w:t>
      </w:r>
      <w:bookmarkStart w:id="0" w:name="_GoBack"/>
      <w:bookmarkEnd w:id="0"/>
      <w:r w:rsidR="00666E29" w:rsidRPr="003234B4">
        <w:t>. Vamos a abrir el turno</w:t>
      </w:r>
      <w:r w:rsidR="0083796F">
        <w:t>,</w:t>
      </w:r>
      <w:r w:rsidR="00B91B73">
        <w:t xml:space="preserve"> </w:t>
      </w:r>
      <w:r w:rsidR="00666E29" w:rsidRPr="003234B4">
        <w:t>la lista de oradores</w:t>
      </w:r>
      <w:r w:rsidR="0083796F">
        <w:t>,</w:t>
      </w:r>
      <w:r w:rsidR="00666E29" w:rsidRPr="003234B4">
        <w:t xml:space="preserve"> a las y los servidores públicos que deseen participar que están hoy en representación del Gobierno del Estado. Por favor. </w:t>
      </w:r>
    </w:p>
    <w:p w14:paraId="5A968ADC" w14:textId="653E1767" w:rsidR="00666E29" w:rsidRPr="003234B4" w:rsidRDefault="00666E29" w:rsidP="003234B4">
      <w:pPr>
        <w:pStyle w:val="Sinespaciado"/>
        <w:ind w:firstLine="720"/>
      </w:pPr>
      <w:r w:rsidRPr="003234B4">
        <w:t xml:space="preserve">Adelante, </w:t>
      </w:r>
      <w:r w:rsidR="005D371E">
        <w:t>M</w:t>
      </w:r>
      <w:r w:rsidRPr="003234B4">
        <w:t xml:space="preserve">aestra, por favor. Tiene el uso de la palabra la </w:t>
      </w:r>
      <w:r w:rsidR="005D371E">
        <w:t>M</w:t>
      </w:r>
      <w:r w:rsidRPr="003234B4">
        <w:t xml:space="preserve">aestra Sandra María Hernández López, </w:t>
      </w:r>
      <w:r w:rsidR="005D371E">
        <w:t>D</w:t>
      </w:r>
      <w:r w:rsidRPr="003234B4">
        <w:t xml:space="preserve">irectora </w:t>
      </w:r>
      <w:r w:rsidR="005D371E">
        <w:t>G</w:t>
      </w:r>
      <w:r w:rsidRPr="003234B4">
        <w:t>eneral de Transversalización de Perspectiva de Género del Gobierno del Estado de México.</w:t>
      </w:r>
    </w:p>
    <w:p w14:paraId="1DDA965A" w14:textId="30AEA84E" w:rsidR="005D371E" w:rsidRDefault="00DB2E22" w:rsidP="003234B4">
      <w:pPr>
        <w:pStyle w:val="Sinespaciado"/>
      </w:pPr>
      <w:r w:rsidRPr="003234B4">
        <w:t>MTRA</w:t>
      </w:r>
      <w:r w:rsidR="001C1B9D">
        <w:t>.</w:t>
      </w:r>
      <w:r w:rsidRPr="003234B4">
        <w:t xml:space="preserve"> SANDRA MARÍA HERNÁNDEZ LÓPEZ</w:t>
      </w:r>
      <w:r w:rsidR="0023489A" w:rsidRPr="003234B4">
        <w:t>. Muchas gracia</w:t>
      </w:r>
      <w:r w:rsidR="005D371E">
        <w:t>s</w:t>
      </w:r>
      <w:r w:rsidR="0023489A" w:rsidRPr="003234B4">
        <w:t>,</w:t>
      </w:r>
      <w:r w:rsidRPr="003234B4">
        <w:t xml:space="preserve"> </w:t>
      </w:r>
      <w:r w:rsidR="00666E29" w:rsidRPr="003234B4">
        <w:t>buenas tardes a todas las personas que nos acompañan aquí presentes, a las que nos siguen en redes y a los medios que nos acompañan también el día de hoy</w:t>
      </w:r>
      <w:r w:rsidR="005D371E">
        <w:t>.</w:t>
      </w:r>
    </w:p>
    <w:p w14:paraId="35C94496" w14:textId="77777777" w:rsidR="00E37838" w:rsidRDefault="005D371E" w:rsidP="003234B4">
      <w:pPr>
        <w:pStyle w:val="Sinespaciado"/>
      </w:pPr>
      <w:r>
        <w:tab/>
        <w:t>A</w:t>
      </w:r>
      <w:r w:rsidR="00666E29" w:rsidRPr="003234B4">
        <w:t xml:space="preserve"> nombre de la </w:t>
      </w:r>
      <w:r>
        <w:t>M</w:t>
      </w:r>
      <w:r w:rsidR="00666E29" w:rsidRPr="003234B4">
        <w:t xml:space="preserve">aestra Mónica Chávez Durán, Secretaria de las Mujeres, agradecerles este espacio y también agradecer a nuestra </w:t>
      </w:r>
      <w:r>
        <w:t>G</w:t>
      </w:r>
      <w:r w:rsidR="00666E29" w:rsidRPr="003234B4">
        <w:t>obernadora por la presentación de esta iniciativa que</w:t>
      </w:r>
      <w:r w:rsidR="00E37838">
        <w:t>,</w:t>
      </w:r>
      <w:r w:rsidR="00666E29" w:rsidRPr="003234B4">
        <w:t xml:space="preserve"> sin duda</w:t>
      </w:r>
      <w:r w:rsidR="00E37838">
        <w:t>,</w:t>
      </w:r>
      <w:r w:rsidR="00666E29" w:rsidRPr="003234B4">
        <w:t xml:space="preserve"> tiene mucho valor que aportar a la </w:t>
      </w:r>
      <w:r w:rsidR="00E37838" w:rsidRPr="003234B4">
        <w:t>Administración Pública</w:t>
      </w:r>
      <w:r w:rsidR="00666E29" w:rsidRPr="003234B4">
        <w:t>, tanto estatal como municipal</w:t>
      </w:r>
      <w:r w:rsidR="00E37838">
        <w:t>.</w:t>
      </w:r>
    </w:p>
    <w:p w14:paraId="059B0989" w14:textId="77777777" w:rsidR="00446709" w:rsidRDefault="00E37838" w:rsidP="003234B4">
      <w:pPr>
        <w:pStyle w:val="Sinespaciado"/>
      </w:pPr>
      <w:r>
        <w:tab/>
        <w:t>S</w:t>
      </w:r>
      <w:r w:rsidR="00666E29" w:rsidRPr="003234B4">
        <w:t>in duda, las Unidades de Igualdad de Género y Erradicación de la Violencia han hecho un trabajo arduo para poder institucionalizar y transversalizar la perspectiva de género en las instituciones</w:t>
      </w:r>
      <w:r>
        <w:t>;</w:t>
      </w:r>
      <w:r w:rsidR="00666E29" w:rsidRPr="003234B4">
        <w:t xml:space="preserve"> sin embargo, era necesario que pudiéramos reforzarlas y fortalecerlas, no solamente con atribuciones como las que se están planteando ahora, sino precisamente con los recursos necesarios para poder llevar a cabo sus funciones y sus atribuciones</w:t>
      </w:r>
      <w:r>
        <w:t>.</w:t>
      </w:r>
      <w:r w:rsidR="00446709">
        <w:t xml:space="preserve"> </w:t>
      </w:r>
      <w:r>
        <w:t>R</w:t>
      </w:r>
      <w:r w:rsidR="00666E29" w:rsidRPr="003234B4">
        <w:t>econocer también en este momento el trabajo que han hecho todas las y los titulares de estas unidades al interior de sus instituciones</w:t>
      </w:r>
      <w:r w:rsidR="00446709">
        <w:t>.</w:t>
      </w:r>
    </w:p>
    <w:p w14:paraId="5C5A078A" w14:textId="4B287735" w:rsidR="00666E29" w:rsidRPr="003234B4" w:rsidRDefault="00446709" w:rsidP="003234B4">
      <w:pPr>
        <w:pStyle w:val="Sinespaciado"/>
      </w:pPr>
      <w:r>
        <w:tab/>
        <w:t>Y</w:t>
      </w:r>
      <w:r w:rsidR="00666E29" w:rsidRPr="003234B4">
        <w:t xml:space="preserve"> sin duda</w:t>
      </w:r>
      <w:r w:rsidR="00E37838">
        <w:t>,</w:t>
      </w:r>
      <w:r w:rsidR="00666E29" w:rsidRPr="003234B4">
        <w:t xml:space="preserve"> con esta reforma, logramos este objetivo de fortalecer a estas unidades para que puedan llevar a cabo de mejor manera su labor</w:t>
      </w:r>
      <w:r w:rsidR="00E37838">
        <w:t>.</w:t>
      </w:r>
      <w:r w:rsidR="00666E29" w:rsidRPr="003234B4">
        <w:t xml:space="preserve"> </w:t>
      </w:r>
      <w:r w:rsidR="00E37838">
        <w:t>A</w:t>
      </w:r>
      <w:r w:rsidR="00666E29" w:rsidRPr="003234B4">
        <w:t xml:space="preserve"> través de ellas es que realmente podemos alcanzar a todas las instituciones</w:t>
      </w:r>
      <w:r w:rsidR="00E37838">
        <w:t>,</w:t>
      </w:r>
      <w:r w:rsidR="00666E29" w:rsidRPr="003234B4">
        <w:t xml:space="preserve"> y con esta reforma no solamente son las instituciones del Poder Ejecutivo, sino también a los otros </w:t>
      </w:r>
      <w:r w:rsidR="00E37838">
        <w:t>P</w:t>
      </w:r>
      <w:r w:rsidR="00666E29" w:rsidRPr="003234B4">
        <w:t xml:space="preserve">oderes que también requieren de esta institucionalización y de la transversalización de la perspectiva de género. </w:t>
      </w:r>
    </w:p>
    <w:p w14:paraId="18A76AC0" w14:textId="77777777" w:rsidR="00407661" w:rsidRDefault="00666E29" w:rsidP="003234B4">
      <w:pPr>
        <w:pStyle w:val="Sinespaciado"/>
        <w:ind w:firstLine="708"/>
      </w:pPr>
      <w:r w:rsidRPr="003234B4">
        <w:t>La relevancia de que puedan incidir de manera directa en las políticas públicas que se crean desde sus instituciones creo que es fundamental para que</w:t>
      </w:r>
      <w:r w:rsidR="00E37838">
        <w:t>,</w:t>
      </w:r>
      <w:r w:rsidRPr="003234B4">
        <w:t xml:space="preserve"> efectivamente</w:t>
      </w:r>
      <w:r w:rsidR="00E37838">
        <w:t>,</w:t>
      </w:r>
      <w:r w:rsidRPr="003234B4">
        <w:t xml:space="preserve"> podamos tener una incidencia con la perspectiva de género, que el diseño de las políticas se haga de origen con perspectiva de género, que podamos darle seguimiento a su implementación y</w:t>
      </w:r>
      <w:r w:rsidR="00E37838">
        <w:t>,</w:t>
      </w:r>
      <w:r w:rsidRPr="003234B4">
        <w:t xml:space="preserve"> sin duda</w:t>
      </w:r>
      <w:r w:rsidR="00E37838">
        <w:t>,</w:t>
      </w:r>
      <w:r w:rsidRPr="003234B4">
        <w:t xml:space="preserve"> hacer una evaluación muy puntual de cómo es que en realidad estas políticas están abonando a la igualdad de trato y oportunidades, así como a la prevención, atención, sanción y erradicación de la violencia de género</w:t>
      </w:r>
      <w:r w:rsidR="00407661">
        <w:t>.</w:t>
      </w:r>
    </w:p>
    <w:p w14:paraId="04E02F60" w14:textId="7134E7B0" w:rsidR="00666E29" w:rsidRPr="003234B4" w:rsidRDefault="00407661" w:rsidP="003234B4">
      <w:pPr>
        <w:pStyle w:val="Sinespaciado"/>
        <w:ind w:firstLine="708"/>
      </w:pPr>
      <w:r>
        <w:t>E</w:t>
      </w:r>
      <w:r w:rsidR="00666E29" w:rsidRPr="003234B4">
        <w:t xml:space="preserve">sto tanto para lo que se genera </w:t>
      </w:r>
      <w:r w:rsidR="006943A3">
        <w:t>a</w:t>
      </w:r>
      <w:r w:rsidR="00666E29" w:rsidRPr="003234B4">
        <w:t xml:space="preserve">l interior como la cultura institucional, que es uno de los puntos en donde la reforma también toca un punto toral, pero igual para poder impactar en todas </w:t>
      </w:r>
      <w:r w:rsidR="00666E29" w:rsidRPr="003234B4">
        <w:lastRenderedPageBreak/>
        <w:t>aquellas políticas que se generan para la ciudadanía y que de origen vengan con perspectiva de género</w:t>
      </w:r>
      <w:r w:rsidR="00812AA8">
        <w:t>.</w:t>
      </w:r>
      <w:r w:rsidR="00666E29" w:rsidRPr="003234B4">
        <w:t xml:space="preserve"> </w:t>
      </w:r>
      <w:r>
        <w:t>E</w:t>
      </w:r>
      <w:r w:rsidR="00666E29" w:rsidRPr="003234B4">
        <w:t xml:space="preserve">ntonces nos garantiza que vamos a poder estar teniendo una incidencia real en la reducción de las brechas de género, que es lo que tenemos que buscar para lograr una verdadera igualdad sustantiva. </w:t>
      </w:r>
    </w:p>
    <w:p w14:paraId="27861B1E" w14:textId="0013A152" w:rsidR="00666E29" w:rsidRPr="003234B4" w:rsidRDefault="00666E29" w:rsidP="003234B4">
      <w:pPr>
        <w:pStyle w:val="Sinespaciado"/>
        <w:ind w:firstLine="708"/>
      </w:pPr>
      <w:r w:rsidRPr="003234B4">
        <w:t>Agradecerles a todas, a todos, a todes el espacio y el uso de la voz</w:t>
      </w:r>
      <w:r w:rsidR="00407661">
        <w:t>.</w:t>
      </w:r>
      <w:r w:rsidRPr="003234B4">
        <w:t xml:space="preserve"> </w:t>
      </w:r>
      <w:r w:rsidR="00407661">
        <w:t>M</w:t>
      </w:r>
      <w:r w:rsidRPr="003234B4">
        <w:t>uchísimas gracias.</w:t>
      </w:r>
    </w:p>
    <w:p w14:paraId="7A8CFC63" w14:textId="77777777" w:rsidR="00407661" w:rsidRDefault="00666E29" w:rsidP="003234B4">
      <w:pPr>
        <w:pStyle w:val="Sinespaciado"/>
      </w:pPr>
      <w:r w:rsidRPr="003234B4">
        <w:t xml:space="preserve">PRESIDENTE DIP. CARLOS MARTÍNEZ ZURITA TREJO. Gracias, </w:t>
      </w:r>
      <w:r w:rsidR="00407661">
        <w:t>M</w:t>
      </w:r>
      <w:r w:rsidRPr="003234B4">
        <w:t>aestra, por su participación</w:t>
      </w:r>
      <w:r w:rsidR="00407661">
        <w:t>.</w:t>
      </w:r>
    </w:p>
    <w:p w14:paraId="5ECB0BF0" w14:textId="6A894828" w:rsidR="00666E29" w:rsidRPr="003234B4" w:rsidRDefault="00407661" w:rsidP="003234B4">
      <w:pPr>
        <w:pStyle w:val="Sinespaciado"/>
      </w:pPr>
      <w:r>
        <w:tab/>
      </w:r>
      <w:r w:rsidR="00666E29" w:rsidRPr="003234B4">
        <w:t>¿Algún servidor público del Gobierno del Estado que quiera participar?</w:t>
      </w:r>
    </w:p>
    <w:p w14:paraId="2E95DF50" w14:textId="683DAD3B" w:rsidR="00666E29" w:rsidRPr="003234B4" w:rsidRDefault="00666E29" w:rsidP="003234B4">
      <w:pPr>
        <w:pStyle w:val="Sinespaciado"/>
        <w:ind w:firstLine="708"/>
      </w:pPr>
      <w:r w:rsidRPr="003234B4">
        <w:t xml:space="preserve">Adelante, tiene el uso de la palabra él </w:t>
      </w:r>
      <w:r w:rsidR="00407661">
        <w:t>L</w:t>
      </w:r>
      <w:r w:rsidRPr="003234B4">
        <w:t>icenciado Javier de Jesús Domínguez</w:t>
      </w:r>
      <w:r w:rsidR="00407661">
        <w:t>,</w:t>
      </w:r>
      <w:r w:rsidRPr="003234B4">
        <w:t xml:space="preserve"> es el </w:t>
      </w:r>
      <w:r w:rsidR="00407661">
        <w:t>e</w:t>
      </w:r>
      <w:r w:rsidRPr="003234B4">
        <w:t xml:space="preserve">ncargado del </w:t>
      </w:r>
      <w:r w:rsidR="00407661">
        <w:t>P</w:t>
      </w:r>
      <w:r w:rsidRPr="003234B4">
        <w:t xml:space="preserve">eriódico Oficial </w:t>
      </w:r>
      <w:r w:rsidRPr="00407661">
        <w:rPr>
          <w:i/>
          <w:iCs/>
        </w:rPr>
        <w:t>Gaceta de Gobierno</w:t>
      </w:r>
      <w:r w:rsidRPr="003234B4">
        <w:t>.</w:t>
      </w:r>
    </w:p>
    <w:p w14:paraId="1D2370D6" w14:textId="77777777" w:rsidR="002031E9" w:rsidRDefault="00666E29" w:rsidP="003234B4">
      <w:pPr>
        <w:pStyle w:val="Sinespaciado"/>
      </w:pPr>
      <w:r w:rsidRPr="003234B4">
        <w:t>LIC. JAVIER DE JESÚS DOMÍNGUEZ GONZÁLEZ. Muchas gracias</w:t>
      </w:r>
      <w:r w:rsidR="00407661">
        <w:t>,</w:t>
      </w:r>
      <w:r w:rsidRPr="003234B4">
        <w:t xml:space="preserve"> </w:t>
      </w:r>
      <w:r w:rsidR="00407661">
        <w:t>P</w:t>
      </w:r>
      <w:r w:rsidRPr="003234B4">
        <w:t>residente</w:t>
      </w:r>
      <w:r w:rsidR="002031E9">
        <w:t>, Presidenta</w:t>
      </w:r>
      <w:r w:rsidR="00407661">
        <w:t>;</w:t>
      </w:r>
      <w:r w:rsidRPr="003234B4">
        <w:t xml:space="preserve">  diputadas, diputados, diputade</w:t>
      </w:r>
      <w:r w:rsidR="002031E9">
        <w:t>.</w:t>
      </w:r>
    </w:p>
    <w:p w14:paraId="435A2EE8" w14:textId="13176369" w:rsidR="00407661" w:rsidRDefault="002031E9" w:rsidP="003234B4">
      <w:pPr>
        <w:pStyle w:val="Sinespaciado"/>
      </w:pPr>
      <w:r>
        <w:tab/>
        <w:t>A</w:t>
      </w:r>
      <w:r w:rsidR="00666E29" w:rsidRPr="003234B4">
        <w:t>gradecerles</w:t>
      </w:r>
      <w:r w:rsidR="00407661">
        <w:t>,</w:t>
      </w:r>
      <w:r w:rsidR="00666E29" w:rsidRPr="003234B4">
        <w:t xml:space="preserve"> a nombre del Consejero Jurídico, el </w:t>
      </w:r>
      <w:r w:rsidR="00407661">
        <w:t>L</w:t>
      </w:r>
      <w:r w:rsidR="00666E29" w:rsidRPr="003234B4">
        <w:t>icenciado Jesús George Zamora, a nombre de la Gobernadora, me congratulo realmente porque sea bien recibida esta iniciativa</w:t>
      </w:r>
      <w:r w:rsidR="00407661">
        <w:t>.</w:t>
      </w:r>
    </w:p>
    <w:p w14:paraId="6D700025" w14:textId="608E47FA" w:rsidR="00BB2BE2" w:rsidRDefault="00407661" w:rsidP="003234B4">
      <w:pPr>
        <w:pStyle w:val="Sinespaciado"/>
      </w:pPr>
      <w:r>
        <w:tab/>
        <w:t>C</w:t>
      </w:r>
      <w:r w:rsidR="00666E29" w:rsidRPr="003234B4">
        <w:t xml:space="preserve">reo que tiene una finalidad muy noble, no lo podemos negar, tiene una intención de ayudar desde un tema que a veces no se alcanza a notar dentro de las estructuras que muchas veces se han creado de forma heteropatriarcal para el </w:t>
      </w:r>
      <w:r>
        <w:t>G</w:t>
      </w:r>
      <w:r w:rsidR="00666E29" w:rsidRPr="003234B4">
        <w:t>obierno</w:t>
      </w:r>
      <w:r w:rsidR="002031E9">
        <w:t>,</w:t>
      </w:r>
      <w:r w:rsidR="00666E29" w:rsidRPr="003234B4">
        <w:t xml:space="preserve"> </w:t>
      </w:r>
      <w:r w:rsidR="00BB2BE2">
        <w:t>e</w:t>
      </w:r>
      <w:r w:rsidR="00666E29" w:rsidRPr="003234B4">
        <w:t>sta deconstrucción que se tiene que hacer desde el interior a veces no se ha alcanzado a vislumbrar</w:t>
      </w:r>
      <w:r w:rsidR="00BB2BE2">
        <w:t>.</w:t>
      </w:r>
    </w:p>
    <w:p w14:paraId="46A4D3D5" w14:textId="024D9C8F" w:rsidR="00666E29" w:rsidRPr="003234B4" w:rsidRDefault="00BB2BE2" w:rsidP="003234B4">
      <w:pPr>
        <w:pStyle w:val="Sinespaciado"/>
      </w:pPr>
      <w:r>
        <w:tab/>
        <w:t>E</w:t>
      </w:r>
      <w:r w:rsidR="00666E29" w:rsidRPr="003234B4">
        <w:t xml:space="preserve">ste trabajo que hacen las </w:t>
      </w:r>
      <w:r w:rsidR="002031E9">
        <w:t>U</w:t>
      </w:r>
      <w:r w:rsidR="00666E29" w:rsidRPr="003234B4">
        <w:t xml:space="preserve">nidades de </w:t>
      </w:r>
      <w:r w:rsidR="002031E9">
        <w:t>G</w:t>
      </w:r>
      <w:r w:rsidR="00666E29" w:rsidRPr="003234B4">
        <w:t>énero es sumamente fuerte</w:t>
      </w:r>
      <w:r>
        <w:t>,</w:t>
      </w:r>
      <w:r w:rsidR="00666E29" w:rsidRPr="003234B4">
        <w:t xml:space="preserve"> porque a veces van contracorriente, a veces sin presupuesto, sin una correcta planeación, sin la oportunidad que se les da. </w:t>
      </w:r>
    </w:p>
    <w:p w14:paraId="31724978" w14:textId="6B604858" w:rsidR="00160827" w:rsidRDefault="00666E29" w:rsidP="003234B4">
      <w:pPr>
        <w:pStyle w:val="Sinespaciado"/>
        <w:ind w:firstLine="708"/>
      </w:pPr>
      <w:r w:rsidRPr="003234B4">
        <w:t>Esta iniciativa busca brindarles herramientas, acciones</w:t>
      </w:r>
      <w:r w:rsidR="0082770E">
        <w:t>,</w:t>
      </w:r>
      <w:r w:rsidRPr="003234B4">
        <w:t xml:space="preserve"> ya de un poco más de dientes también en la evaluación que tengan para poder revisar estas situaciones que hemos estado trabajando desde la anterior, desde la publicación de la nueva Ley Orgánica de la Administración Pública y los reglamentos interiores que se emitieron en diciembre del año pasado</w:t>
      </w:r>
      <w:r w:rsidR="00D3253B">
        <w:t>.</w:t>
      </w:r>
      <w:r w:rsidRPr="003234B4">
        <w:t xml:space="preserve"> </w:t>
      </w:r>
      <w:r w:rsidR="00D3253B">
        <w:t>S</w:t>
      </w:r>
      <w:r w:rsidRPr="003234B4">
        <w:t xml:space="preserve">e establecieron ya </w:t>
      </w:r>
      <w:r w:rsidR="007C672A">
        <w:t>U</w:t>
      </w:r>
      <w:r w:rsidRPr="003234B4">
        <w:t xml:space="preserve">nidades de </w:t>
      </w:r>
      <w:r w:rsidR="007C672A">
        <w:t>G</w:t>
      </w:r>
      <w:r w:rsidRPr="003234B4">
        <w:t xml:space="preserve">énero y </w:t>
      </w:r>
      <w:r w:rsidR="007C672A">
        <w:t>E</w:t>
      </w:r>
      <w:r w:rsidRPr="003234B4">
        <w:t xml:space="preserve">rradicación de la </w:t>
      </w:r>
      <w:r w:rsidR="007C672A">
        <w:t>V</w:t>
      </w:r>
      <w:r w:rsidRPr="003234B4">
        <w:t>iolencia en todas las dependencias en la Consejería Jurídica, en la Oficialía Mayor, y se está haciendo lo propio que ya en términos generales se encuentran existentes en todos los organismos auxiliares del Gobierno del Estado y que buscan replicarse</w:t>
      </w:r>
      <w:r w:rsidR="00160827">
        <w:t>.</w:t>
      </w:r>
    </w:p>
    <w:p w14:paraId="3C5F6F11" w14:textId="59BF443B" w:rsidR="007C3AD0" w:rsidRPr="003234B4" w:rsidRDefault="00160827" w:rsidP="003234B4">
      <w:pPr>
        <w:pStyle w:val="Sinespaciado"/>
        <w:ind w:firstLine="708"/>
      </w:pPr>
      <w:r>
        <w:t xml:space="preserve">En </w:t>
      </w:r>
      <w:r w:rsidR="00666E29" w:rsidRPr="003234B4">
        <w:t>uno de los puntos que comentaba la diputada, me parece que Itzel</w:t>
      </w:r>
      <w:r>
        <w:t>,</w:t>
      </w:r>
      <w:r w:rsidR="00666E29" w:rsidRPr="003234B4">
        <w:t xml:space="preserve"> sin lugar a dudas consideramos que es necesario también una cuestión de temporalidad</w:t>
      </w:r>
      <w:r>
        <w:t>.</w:t>
      </w:r>
      <w:r w:rsidR="00666E29" w:rsidRPr="003234B4">
        <w:t xml:space="preserve"> </w:t>
      </w:r>
      <w:r>
        <w:t>N</w:t>
      </w:r>
      <w:r w:rsidR="00666E29" w:rsidRPr="003234B4">
        <w:t xml:space="preserve">o se quería establecer en esta reforma, sobre todo en materia de presupuesto, porque lo queríamos dejar más bien a la libertad de la propia </w:t>
      </w:r>
      <w:r w:rsidR="002B7164" w:rsidRPr="003234B4">
        <w:t>L</w:t>
      </w:r>
      <w:r w:rsidR="00666E29" w:rsidRPr="003234B4">
        <w:t>egislatura, que será la que determinará este presupuesto</w:t>
      </w:r>
      <w:r>
        <w:t>,</w:t>
      </w:r>
      <w:r w:rsidR="00666E29" w:rsidRPr="003234B4">
        <w:t xml:space="preserve"> y porque también no es un proceso acabado</w:t>
      </w:r>
      <w:r>
        <w:t>.</w:t>
      </w:r>
      <w:r w:rsidR="00666E29" w:rsidRPr="003234B4">
        <w:t xml:space="preserve"> </w:t>
      </w:r>
      <w:r w:rsidR="009C7D97">
        <w:t>L</w:t>
      </w:r>
      <w:r w:rsidR="00666E29" w:rsidRPr="003234B4">
        <w:t>a armonización que se tiene que hacer no se agota nada más en establecerlas en reglamentos, en manuales, sino en todas las acciones que se tengan que desarrollar, todas</w:t>
      </w:r>
      <w:r w:rsidR="002B7164" w:rsidRPr="003234B4">
        <w:t xml:space="preserve"> las planeaciones, </w:t>
      </w:r>
      <w:r w:rsidR="007C3AD0" w:rsidRPr="003234B4">
        <w:t>programaciones que vamos a tener.</w:t>
      </w:r>
    </w:p>
    <w:p w14:paraId="3434AD1A" w14:textId="621E58EE" w:rsidR="007C3AD0" w:rsidRPr="003234B4" w:rsidRDefault="007C3AD0" w:rsidP="003234B4">
      <w:pPr>
        <w:spacing w:after="0" w:line="240" w:lineRule="auto"/>
        <w:jc w:val="both"/>
        <w:rPr>
          <w:rFonts w:ascii="Times New Roman" w:hAnsi="Times New Roman" w:cs="Times New Roman"/>
          <w:sz w:val="24"/>
          <w:szCs w:val="24"/>
        </w:rPr>
      </w:pPr>
      <w:r w:rsidRPr="003234B4">
        <w:rPr>
          <w:rFonts w:ascii="Times New Roman" w:hAnsi="Times New Roman" w:cs="Times New Roman"/>
          <w:sz w:val="24"/>
          <w:szCs w:val="24"/>
        </w:rPr>
        <w:tab/>
        <w:t>Enhorabuena</w:t>
      </w:r>
      <w:r w:rsidR="00160827">
        <w:rPr>
          <w:rFonts w:ascii="Times New Roman" w:hAnsi="Times New Roman" w:cs="Times New Roman"/>
          <w:sz w:val="24"/>
          <w:szCs w:val="24"/>
        </w:rPr>
        <w:t>.</w:t>
      </w:r>
      <w:r w:rsidRPr="003234B4">
        <w:rPr>
          <w:rFonts w:ascii="Times New Roman" w:hAnsi="Times New Roman" w:cs="Times New Roman"/>
          <w:sz w:val="24"/>
          <w:szCs w:val="24"/>
        </w:rPr>
        <w:t xml:space="preserve"> </w:t>
      </w:r>
      <w:r w:rsidR="00160827">
        <w:rPr>
          <w:rFonts w:ascii="Times New Roman" w:hAnsi="Times New Roman" w:cs="Times New Roman"/>
          <w:sz w:val="24"/>
          <w:szCs w:val="24"/>
        </w:rPr>
        <w:t>N</w:t>
      </w:r>
      <w:r w:rsidRPr="003234B4">
        <w:rPr>
          <w:rFonts w:ascii="Times New Roman" w:hAnsi="Times New Roman" w:cs="Times New Roman"/>
          <w:sz w:val="24"/>
          <w:szCs w:val="24"/>
        </w:rPr>
        <w:t>osotros estaríamos de acuerdo si se requier</w:t>
      </w:r>
      <w:r w:rsidR="00BD6CB4">
        <w:rPr>
          <w:rFonts w:ascii="Times New Roman" w:hAnsi="Times New Roman" w:cs="Times New Roman"/>
          <w:sz w:val="24"/>
          <w:szCs w:val="24"/>
        </w:rPr>
        <w:t>e</w:t>
      </w:r>
      <w:r w:rsidRPr="003234B4">
        <w:rPr>
          <w:rFonts w:ascii="Times New Roman" w:hAnsi="Times New Roman" w:cs="Times New Roman"/>
          <w:sz w:val="24"/>
          <w:szCs w:val="24"/>
        </w:rPr>
        <w:t xml:space="preserve"> establecer alguna temporalidad, pero consideramos que puede ser un poco más abierta para tener, para no tener una camisa de fuerza sobre todo a las </w:t>
      </w:r>
      <w:r w:rsidR="00BD6CB4">
        <w:rPr>
          <w:rFonts w:ascii="Times New Roman" w:hAnsi="Times New Roman" w:cs="Times New Roman"/>
          <w:sz w:val="24"/>
          <w:szCs w:val="24"/>
        </w:rPr>
        <w:t>U</w:t>
      </w:r>
      <w:r w:rsidRPr="003234B4">
        <w:rPr>
          <w:rFonts w:ascii="Times New Roman" w:hAnsi="Times New Roman" w:cs="Times New Roman"/>
          <w:sz w:val="24"/>
          <w:szCs w:val="24"/>
        </w:rPr>
        <w:t xml:space="preserve">nidades de </w:t>
      </w:r>
      <w:r w:rsidR="00BD6CB4">
        <w:rPr>
          <w:rFonts w:ascii="Times New Roman" w:hAnsi="Times New Roman" w:cs="Times New Roman"/>
          <w:sz w:val="24"/>
          <w:szCs w:val="24"/>
        </w:rPr>
        <w:t>G</w:t>
      </w:r>
      <w:r w:rsidRPr="003234B4">
        <w:rPr>
          <w:rFonts w:ascii="Times New Roman" w:hAnsi="Times New Roman" w:cs="Times New Roman"/>
          <w:sz w:val="24"/>
          <w:szCs w:val="24"/>
        </w:rPr>
        <w:t>énero y a las acciones que se puedan desarrollar.</w:t>
      </w:r>
    </w:p>
    <w:p w14:paraId="63E194B0" w14:textId="41467D33" w:rsidR="007C3AD0" w:rsidRPr="003234B4" w:rsidRDefault="007C3AD0" w:rsidP="003234B4">
      <w:pPr>
        <w:spacing w:after="0" w:line="240" w:lineRule="auto"/>
        <w:jc w:val="both"/>
        <w:rPr>
          <w:rFonts w:ascii="Times New Roman" w:hAnsi="Times New Roman" w:cs="Times New Roman"/>
          <w:sz w:val="24"/>
          <w:szCs w:val="24"/>
        </w:rPr>
      </w:pPr>
      <w:r w:rsidRPr="003234B4">
        <w:rPr>
          <w:rFonts w:ascii="Times New Roman" w:hAnsi="Times New Roman" w:cs="Times New Roman"/>
          <w:sz w:val="24"/>
          <w:szCs w:val="24"/>
        </w:rPr>
        <w:tab/>
        <w:t>Por todo lo demás</w:t>
      </w:r>
      <w:r w:rsidR="00BD6CB4">
        <w:rPr>
          <w:rFonts w:ascii="Times New Roman" w:hAnsi="Times New Roman" w:cs="Times New Roman"/>
          <w:sz w:val="24"/>
          <w:szCs w:val="24"/>
        </w:rPr>
        <w:t>,</w:t>
      </w:r>
      <w:r w:rsidRPr="003234B4">
        <w:rPr>
          <w:rFonts w:ascii="Times New Roman" w:hAnsi="Times New Roman" w:cs="Times New Roman"/>
          <w:sz w:val="24"/>
          <w:szCs w:val="24"/>
        </w:rPr>
        <w:t xml:space="preserve"> les agradeceríamos mucho todos los comentarios que se han vertido y todas las opiniones serían bien recibidas.</w:t>
      </w:r>
    </w:p>
    <w:p w14:paraId="60120066" w14:textId="77777777" w:rsidR="007C3AD0" w:rsidRPr="003234B4" w:rsidRDefault="007C3AD0" w:rsidP="003234B4">
      <w:pPr>
        <w:spacing w:after="0" w:line="240" w:lineRule="auto"/>
        <w:jc w:val="both"/>
        <w:rPr>
          <w:rFonts w:ascii="Times New Roman" w:hAnsi="Times New Roman" w:cs="Times New Roman"/>
          <w:sz w:val="24"/>
          <w:szCs w:val="24"/>
        </w:rPr>
      </w:pPr>
      <w:r w:rsidRPr="003234B4">
        <w:rPr>
          <w:rFonts w:ascii="Times New Roman" w:hAnsi="Times New Roman" w:cs="Times New Roman"/>
          <w:sz w:val="24"/>
          <w:szCs w:val="24"/>
        </w:rPr>
        <w:tab/>
        <w:t>Muchas gracias.</w:t>
      </w:r>
    </w:p>
    <w:p w14:paraId="2DA62871" w14:textId="483DE618" w:rsidR="007C3AD0" w:rsidRPr="003234B4" w:rsidRDefault="007C3AD0" w:rsidP="003234B4">
      <w:pPr>
        <w:spacing w:after="0" w:line="240" w:lineRule="auto"/>
        <w:jc w:val="both"/>
        <w:rPr>
          <w:rFonts w:ascii="Times New Roman" w:hAnsi="Times New Roman" w:cs="Times New Roman"/>
          <w:sz w:val="24"/>
          <w:szCs w:val="24"/>
        </w:rPr>
      </w:pPr>
      <w:r w:rsidRPr="003234B4">
        <w:rPr>
          <w:rFonts w:ascii="Times New Roman" w:hAnsi="Times New Roman" w:cs="Times New Roman"/>
          <w:sz w:val="24"/>
          <w:szCs w:val="24"/>
        </w:rPr>
        <w:t>PRESIDENTE DIP. CARLOS MARTÍNEZ ZURITA TREJO. Gracias</w:t>
      </w:r>
      <w:r w:rsidR="00BD6CB4">
        <w:rPr>
          <w:rFonts w:ascii="Times New Roman" w:hAnsi="Times New Roman" w:cs="Times New Roman"/>
          <w:sz w:val="24"/>
          <w:szCs w:val="24"/>
        </w:rPr>
        <w:t>,</w:t>
      </w:r>
      <w:r w:rsidRPr="003234B4">
        <w:rPr>
          <w:rFonts w:ascii="Times New Roman" w:hAnsi="Times New Roman" w:cs="Times New Roman"/>
          <w:sz w:val="24"/>
          <w:szCs w:val="24"/>
        </w:rPr>
        <w:t xml:space="preserve"> Licenciado Jesús.</w:t>
      </w:r>
    </w:p>
    <w:p w14:paraId="5A6A334B" w14:textId="77777777" w:rsidR="007C3AD0" w:rsidRPr="003234B4" w:rsidRDefault="007C3AD0" w:rsidP="003234B4">
      <w:pPr>
        <w:spacing w:after="0" w:line="240" w:lineRule="auto"/>
        <w:jc w:val="both"/>
        <w:rPr>
          <w:rFonts w:ascii="Times New Roman" w:hAnsi="Times New Roman" w:cs="Times New Roman"/>
          <w:sz w:val="24"/>
          <w:szCs w:val="24"/>
        </w:rPr>
      </w:pPr>
      <w:r w:rsidRPr="003234B4">
        <w:rPr>
          <w:rFonts w:ascii="Times New Roman" w:hAnsi="Times New Roman" w:cs="Times New Roman"/>
          <w:sz w:val="24"/>
          <w:szCs w:val="24"/>
        </w:rPr>
        <w:t>SECRETARIA DIP. ZAIRA CEDILLO SILVA. Se informa a la Presidencia que han concluido las participaciones.</w:t>
      </w:r>
    </w:p>
    <w:p w14:paraId="05ADBDC6" w14:textId="33B7808D" w:rsidR="00BD6CB4" w:rsidRDefault="007C3AD0" w:rsidP="003234B4">
      <w:pPr>
        <w:spacing w:after="0" w:line="240" w:lineRule="auto"/>
        <w:jc w:val="both"/>
        <w:rPr>
          <w:rFonts w:ascii="Times New Roman" w:hAnsi="Times New Roman" w:cs="Times New Roman"/>
          <w:sz w:val="24"/>
          <w:szCs w:val="24"/>
        </w:rPr>
      </w:pPr>
      <w:r w:rsidRPr="003234B4">
        <w:rPr>
          <w:rFonts w:ascii="Times New Roman" w:hAnsi="Times New Roman" w:cs="Times New Roman"/>
          <w:sz w:val="24"/>
          <w:szCs w:val="24"/>
        </w:rPr>
        <w:t>PRESIDENTE DIP. CARLOS MARTÍNEZ ZURITA TREJO. Muchas gracias</w:t>
      </w:r>
      <w:r w:rsidR="00BD6CB4">
        <w:rPr>
          <w:rFonts w:ascii="Times New Roman" w:hAnsi="Times New Roman" w:cs="Times New Roman"/>
          <w:sz w:val="24"/>
          <w:szCs w:val="24"/>
        </w:rPr>
        <w:t>,</w:t>
      </w:r>
      <w:r w:rsidRPr="003234B4">
        <w:rPr>
          <w:rFonts w:ascii="Times New Roman" w:hAnsi="Times New Roman" w:cs="Times New Roman"/>
          <w:sz w:val="24"/>
          <w:szCs w:val="24"/>
        </w:rPr>
        <w:t xml:space="preserve"> diputada Presidenta Zai</w:t>
      </w:r>
      <w:r w:rsidR="005C67A3">
        <w:rPr>
          <w:rFonts w:ascii="Times New Roman" w:hAnsi="Times New Roman" w:cs="Times New Roman"/>
          <w:sz w:val="24"/>
          <w:szCs w:val="24"/>
        </w:rPr>
        <w:t>r</w:t>
      </w:r>
      <w:r w:rsidRPr="003234B4">
        <w:rPr>
          <w:rFonts w:ascii="Times New Roman" w:hAnsi="Times New Roman" w:cs="Times New Roman"/>
          <w:sz w:val="24"/>
          <w:szCs w:val="24"/>
        </w:rPr>
        <w:t>a Cedillo</w:t>
      </w:r>
      <w:r w:rsidR="00BD6CB4">
        <w:rPr>
          <w:rFonts w:ascii="Times New Roman" w:hAnsi="Times New Roman" w:cs="Times New Roman"/>
          <w:sz w:val="24"/>
          <w:szCs w:val="24"/>
        </w:rPr>
        <w:t>.</w:t>
      </w:r>
    </w:p>
    <w:p w14:paraId="1AF8431A" w14:textId="21CB8135" w:rsidR="00BD6CB4" w:rsidRDefault="00BD6CB4" w:rsidP="003234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R</w:t>
      </w:r>
      <w:r w:rsidR="007C3AD0" w:rsidRPr="003234B4">
        <w:rPr>
          <w:rFonts w:ascii="Times New Roman" w:hAnsi="Times New Roman" w:cs="Times New Roman"/>
          <w:sz w:val="24"/>
          <w:szCs w:val="24"/>
        </w:rPr>
        <w:t xml:space="preserve">eiteramos nuestro agradecimiento a las y los titulares de las unidades administrativas que hoy nos acompañan en representación de la Gobernadora del Estado de México, de la Maestra </w:t>
      </w:r>
      <w:r w:rsidR="007C3AD0" w:rsidRPr="003234B4">
        <w:rPr>
          <w:rFonts w:ascii="Times New Roman" w:hAnsi="Times New Roman" w:cs="Times New Roman"/>
          <w:sz w:val="24"/>
          <w:szCs w:val="24"/>
        </w:rPr>
        <w:lastRenderedPageBreak/>
        <w:t>Delfina Gómez Álvarez</w:t>
      </w:r>
      <w:r w:rsidR="005C67A3">
        <w:rPr>
          <w:rFonts w:ascii="Times New Roman" w:hAnsi="Times New Roman" w:cs="Times New Roman"/>
          <w:sz w:val="24"/>
          <w:szCs w:val="24"/>
        </w:rPr>
        <w:t>,</w:t>
      </w:r>
      <w:r w:rsidR="007C3AD0" w:rsidRPr="003234B4">
        <w:rPr>
          <w:rFonts w:ascii="Times New Roman" w:hAnsi="Times New Roman" w:cs="Times New Roman"/>
          <w:sz w:val="24"/>
          <w:szCs w:val="24"/>
        </w:rPr>
        <w:t xml:space="preserve"> y de la Secretaria de las Mujeres.</w:t>
      </w:r>
      <w:r>
        <w:rPr>
          <w:rFonts w:ascii="Times New Roman" w:hAnsi="Times New Roman" w:cs="Times New Roman"/>
          <w:sz w:val="24"/>
          <w:szCs w:val="24"/>
        </w:rPr>
        <w:t xml:space="preserve"> </w:t>
      </w:r>
      <w:r w:rsidR="007C3AD0" w:rsidRPr="003234B4">
        <w:rPr>
          <w:rFonts w:ascii="Times New Roman" w:hAnsi="Times New Roman" w:cs="Times New Roman"/>
          <w:sz w:val="24"/>
          <w:szCs w:val="24"/>
        </w:rPr>
        <w:t>Muchas gracias a ustedes por su asistencia</w:t>
      </w:r>
      <w:r>
        <w:rPr>
          <w:rFonts w:ascii="Times New Roman" w:hAnsi="Times New Roman" w:cs="Times New Roman"/>
          <w:sz w:val="24"/>
          <w:szCs w:val="24"/>
        </w:rPr>
        <w:t>.</w:t>
      </w:r>
      <w:r w:rsidR="007C3AD0" w:rsidRPr="003234B4">
        <w:rPr>
          <w:rFonts w:ascii="Times New Roman" w:hAnsi="Times New Roman" w:cs="Times New Roman"/>
          <w:sz w:val="24"/>
          <w:szCs w:val="24"/>
        </w:rPr>
        <w:t xml:space="preserve"> </w:t>
      </w:r>
    </w:p>
    <w:p w14:paraId="787D0113" w14:textId="41D37005" w:rsidR="007C3AD0" w:rsidRPr="003234B4" w:rsidRDefault="00BD6CB4" w:rsidP="003234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A</w:t>
      </w:r>
      <w:r w:rsidR="007C3AD0" w:rsidRPr="003234B4">
        <w:rPr>
          <w:rFonts w:ascii="Times New Roman" w:hAnsi="Times New Roman" w:cs="Times New Roman"/>
          <w:sz w:val="24"/>
          <w:szCs w:val="24"/>
        </w:rPr>
        <w:t xml:space="preserve"> las y los diputados integrantes de ambas comisiones, en la próxima reunión</w:t>
      </w:r>
      <w:r>
        <w:rPr>
          <w:rFonts w:ascii="Times New Roman" w:hAnsi="Times New Roman" w:cs="Times New Roman"/>
          <w:sz w:val="24"/>
          <w:szCs w:val="24"/>
        </w:rPr>
        <w:t>,</w:t>
      </w:r>
      <w:r w:rsidR="007C3AD0" w:rsidRPr="003234B4">
        <w:rPr>
          <w:rFonts w:ascii="Times New Roman" w:hAnsi="Times New Roman" w:cs="Times New Roman"/>
          <w:sz w:val="24"/>
          <w:szCs w:val="24"/>
        </w:rPr>
        <w:t xml:space="preserve"> si no tienen inconveniente, va a ser una reunión de trabajo y vamos a dictaminar en la próxima reunión, vamos a volverles a convocar para que esta iniciativa pueda ser dictaminada y</w:t>
      </w:r>
      <w:r>
        <w:rPr>
          <w:rFonts w:ascii="Times New Roman" w:hAnsi="Times New Roman" w:cs="Times New Roman"/>
          <w:sz w:val="24"/>
          <w:szCs w:val="24"/>
        </w:rPr>
        <w:t>,</w:t>
      </w:r>
      <w:r w:rsidR="007C3AD0" w:rsidRPr="003234B4">
        <w:rPr>
          <w:rFonts w:ascii="Times New Roman" w:hAnsi="Times New Roman" w:cs="Times New Roman"/>
          <w:sz w:val="24"/>
          <w:szCs w:val="24"/>
        </w:rPr>
        <w:t xml:space="preserve"> posteriormente</w:t>
      </w:r>
      <w:r>
        <w:rPr>
          <w:rFonts w:ascii="Times New Roman" w:hAnsi="Times New Roman" w:cs="Times New Roman"/>
          <w:sz w:val="24"/>
          <w:szCs w:val="24"/>
        </w:rPr>
        <w:t>,</w:t>
      </w:r>
      <w:r w:rsidR="007C3AD0" w:rsidRPr="003234B4">
        <w:rPr>
          <w:rFonts w:ascii="Times New Roman" w:hAnsi="Times New Roman" w:cs="Times New Roman"/>
          <w:sz w:val="24"/>
          <w:szCs w:val="24"/>
        </w:rPr>
        <w:t xml:space="preserve"> presentada en el Pleno.</w:t>
      </w:r>
    </w:p>
    <w:p w14:paraId="6E9F2FF5" w14:textId="4EC42994" w:rsidR="007C3AD0" w:rsidRPr="003234B4" w:rsidRDefault="007C3AD0" w:rsidP="003234B4">
      <w:pPr>
        <w:spacing w:after="0" w:line="240" w:lineRule="auto"/>
        <w:jc w:val="both"/>
        <w:rPr>
          <w:rFonts w:ascii="Times New Roman" w:hAnsi="Times New Roman" w:cs="Times New Roman"/>
          <w:sz w:val="24"/>
          <w:szCs w:val="24"/>
        </w:rPr>
      </w:pPr>
      <w:r w:rsidRPr="003234B4">
        <w:rPr>
          <w:rFonts w:ascii="Times New Roman" w:hAnsi="Times New Roman" w:cs="Times New Roman"/>
          <w:sz w:val="24"/>
          <w:szCs w:val="24"/>
        </w:rPr>
        <w:tab/>
        <w:t>Muchas gracias</w:t>
      </w:r>
      <w:r w:rsidR="00BD6CB4">
        <w:rPr>
          <w:rFonts w:ascii="Times New Roman" w:hAnsi="Times New Roman" w:cs="Times New Roman"/>
          <w:sz w:val="24"/>
          <w:szCs w:val="24"/>
        </w:rPr>
        <w:t>,</w:t>
      </w:r>
      <w:r w:rsidRPr="003234B4">
        <w:rPr>
          <w:rFonts w:ascii="Times New Roman" w:hAnsi="Times New Roman" w:cs="Times New Roman"/>
          <w:sz w:val="24"/>
          <w:szCs w:val="24"/>
        </w:rPr>
        <w:t xml:space="preserve"> diputado Octavio</w:t>
      </w:r>
      <w:r w:rsidR="00BD6CB4">
        <w:rPr>
          <w:rFonts w:ascii="Times New Roman" w:hAnsi="Times New Roman" w:cs="Times New Roman"/>
          <w:sz w:val="24"/>
          <w:szCs w:val="24"/>
        </w:rPr>
        <w:t>,</w:t>
      </w:r>
      <w:r w:rsidRPr="003234B4">
        <w:rPr>
          <w:rFonts w:ascii="Times New Roman" w:hAnsi="Times New Roman" w:cs="Times New Roman"/>
          <w:sz w:val="24"/>
          <w:szCs w:val="24"/>
        </w:rPr>
        <w:t xml:space="preserve"> por la anotación.</w:t>
      </w:r>
    </w:p>
    <w:p w14:paraId="6BFFC628" w14:textId="77777777" w:rsidR="007C3AD0" w:rsidRPr="003234B4" w:rsidRDefault="007C3AD0" w:rsidP="003234B4">
      <w:pPr>
        <w:spacing w:after="0" w:line="240" w:lineRule="auto"/>
        <w:jc w:val="both"/>
        <w:rPr>
          <w:rFonts w:ascii="Times New Roman" w:hAnsi="Times New Roman" w:cs="Times New Roman"/>
          <w:sz w:val="24"/>
          <w:szCs w:val="24"/>
        </w:rPr>
      </w:pPr>
      <w:r w:rsidRPr="003234B4">
        <w:rPr>
          <w:rFonts w:ascii="Times New Roman" w:hAnsi="Times New Roman" w:cs="Times New Roman"/>
          <w:sz w:val="24"/>
          <w:szCs w:val="24"/>
        </w:rPr>
        <w:t>SECRETARIA DIP. ZAIRA CEDILLO SILVA. Se informa a la Presidencia que han concluido los asuntos del orden del día.</w:t>
      </w:r>
    </w:p>
    <w:p w14:paraId="4E61EBFC" w14:textId="567BF7B1" w:rsidR="007C3AD0" w:rsidRPr="003234B4" w:rsidRDefault="007C3AD0" w:rsidP="003234B4">
      <w:pPr>
        <w:spacing w:after="0" w:line="240" w:lineRule="auto"/>
        <w:jc w:val="both"/>
        <w:rPr>
          <w:rFonts w:ascii="Times New Roman" w:hAnsi="Times New Roman" w:cs="Times New Roman"/>
          <w:sz w:val="24"/>
          <w:szCs w:val="24"/>
        </w:rPr>
      </w:pPr>
      <w:r w:rsidRPr="003234B4">
        <w:rPr>
          <w:rFonts w:ascii="Times New Roman" w:hAnsi="Times New Roman" w:cs="Times New Roman"/>
          <w:sz w:val="24"/>
          <w:szCs w:val="24"/>
        </w:rPr>
        <w:t>PRESIDENTE DIP. CARLOS MARTÍNEZ ZURITA TREJO. Muchas gracias</w:t>
      </w:r>
      <w:r w:rsidR="00BD6CB4">
        <w:rPr>
          <w:rFonts w:ascii="Times New Roman" w:hAnsi="Times New Roman" w:cs="Times New Roman"/>
          <w:sz w:val="24"/>
          <w:szCs w:val="24"/>
        </w:rPr>
        <w:t>,</w:t>
      </w:r>
      <w:r w:rsidRPr="003234B4">
        <w:rPr>
          <w:rFonts w:ascii="Times New Roman" w:hAnsi="Times New Roman" w:cs="Times New Roman"/>
          <w:sz w:val="24"/>
          <w:szCs w:val="24"/>
        </w:rPr>
        <w:t xml:space="preserve"> diputada.</w:t>
      </w:r>
    </w:p>
    <w:p w14:paraId="1DA6FB57" w14:textId="77777777" w:rsidR="007C3AD0" w:rsidRPr="003234B4" w:rsidRDefault="007C3AD0" w:rsidP="003234B4">
      <w:pPr>
        <w:spacing w:after="0" w:line="240" w:lineRule="auto"/>
        <w:jc w:val="both"/>
        <w:rPr>
          <w:rFonts w:ascii="Times New Roman" w:hAnsi="Times New Roman" w:cs="Times New Roman"/>
          <w:sz w:val="24"/>
          <w:szCs w:val="24"/>
        </w:rPr>
      </w:pPr>
      <w:r w:rsidRPr="003234B4">
        <w:rPr>
          <w:rFonts w:ascii="Times New Roman" w:hAnsi="Times New Roman" w:cs="Times New Roman"/>
          <w:sz w:val="24"/>
          <w:szCs w:val="24"/>
        </w:rPr>
        <w:tab/>
        <w:t>Le solicito a la Secretaria registre la asistencia a la reunión.</w:t>
      </w:r>
    </w:p>
    <w:p w14:paraId="2A04F573" w14:textId="77777777" w:rsidR="007C3AD0" w:rsidRPr="003234B4" w:rsidRDefault="007C3AD0" w:rsidP="003234B4">
      <w:pPr>
        <w:spacing w:after="0" w:line="240" w:lineRule="auto"/>
        <w:jc w:val="both"/>
        <w:rPr>
          <w:rFonts w:ascii="Times New Roman" w:hAnsi="Times New Roman" w:cs="Times New Roman"/>
          <w:sz w:val="24"/>
          <w:szCs w:val="24"/>
        </w:rPr>
      </w:pPr>
      <w:r w:rsidRPr="003234B4">
        <w:rPr>
          <w:rFonts w:ascii="Times New Roman" w:hAnsi="Times New Roman" w:cs="Times New Roman"/>
          <w:sz w:val="24"/>
          <w:szCs w:val="24"/>
        </w:rPr>
        <w:t>SECRETARIA DIP. ZAIRA CEDILLO SILVA. Ha sido registrada la asistencia a la reunión.</w:t>
      </w:r>
    </w:p>
    <w:p w14:paraId="1B490323" w14:textId="6CDA34D6" w:rsidR="007C3AD0" w:rsidRPr="003234B4" w:rsidRDefault="007C3AD0" w:rsidP="003234B4">
      <w:pPr>
        <w:spacing w:after="0" w:line="240" w:lineRule="auto"/>
        <w:jc w:val="both"/>
        <w:rPr>
          <w:rFonts w:ascii="Times New Roman" w:hAnsi="Times New Roman" w:cs="Times New Roman"/>
          <w:sz w:val="24"/>
          <w:szCs w:val="24"/>
        </w:rPr>
      </w:pPr>
      <w:r w:rsidRPr="003234B4">
        <w:rPr>
          <w:rFonts w:ascii="Times New Roman" w:hAnsi="Times New Roman" w:cs="Times New Roman"/>
          <w:sz w:val="24"/>
          <w:szCs w:val="24"/>
        </w:rPr>
        <w:t>PRESIDENTE DIP. CARLOS MARTÍNEZ ZURITA TREJO. Muchas gracias</w:t>
      </w:r>
      <w:r w:rsidR="00BD6CB4">
        <w:rPr>
          <w:rFonts w:ascii="Times New Roman" w:hAnsi="Times New Roman" w:cs="Times New Roman"/>
          <w:sz w:val="24"/>
          <w:szCs w:val="24"/>
        </w:rPr>
        <w:t>,</w:t>
      </w:r>
      <w:r w:rsidRPr="003234B4">
        <w:rPr>
          <w:rFonts w:ascii="Times New Roman" w:hAnsi="Times New Roman" w:cs="Times New Roman"/>
          <w:sz w:val="24"/>
          <w:szCs w:val="24"/>
        </w:rPr>
        <w:t xml:space="preserve"> diputada.</w:t>
      </w:r>
    </w:p>
    <w:p w14:paraId="5B0A1EB2" w14:textId="53AFE7A1" w:rsidR="007C3AD0" w:rsidRPr="003234B4" w:rsidRDefault="007C3AD0" w:rsidP="003234B4">
      <w:pPr>
        <w:spacing w:after="0" w:line="240" w:lineRule="auto"/>
        <w:jc w:val="both"/>
        <w:rPr>
          <w:rFonts w:ascii="Times New Roman" w:hAnsi="Times New Roman" w:cs="Times New Roman"/>
          <w:sz w:val="24"/>
          <w:szCs w:val="24"/>
        </w:rPr>
      </w:pPr>
      <w:r w:rsidRPr="003234B4">
        <w:rPr>
          <w:rFonts w:ascii="Times New Roman" w:hAnsi="Times New Roman" w:cs="Times New Roman"/>
          <w:sz w:val="24"/>
          <w:szCs w:val="24"/>
        </w:rPr>
        <w:tab/>
        <w:t xml:space="preserve">Se levanta la reunión de las Comisiones Legislativas de Gobernación y Puntos Constitucionales y </w:t>
      </w:r>
      <w:r w:rsidR="00BD6CB4">
        <w:rPr>
          <w:rFonts w:ascii="Times New Roman" w:hAnsi="Times New Roman" w:cs="Times New Roman"/>
          <w:sz w:val="24"/>
          <w:szCs w:val="24"/>
        </w:rPr>
        <w:t>p</w:t>
      </w:r>
      <w:r w:rsidRPr="003234B4">
        <w:rPr>
          <w:rFonts w:ascii="Times New Roman" w:hAnsi="Times New Roman" w:cs="Times New Roman"/>
          <w:sz w:val="24"/>
          <w:szCs w:val="24"/>
        </w:rPr>
        <w:t>ara la Igualdad de Género, siendo las cuatro horas con cuatro minutos del día jueves veintiocho de noviembre del año dos mil veinticuatro</w:t>
      </w:r>
      <w:r w:rsidR="00BD6CB4">
        <w:rPr>
          <w:rFonts w:ascii="Times New Roman" w:hAnsi="Times New Roman" w:cs="Times New Roman"/>
          <w:sz w:val="24"/>
          <w:szCs w:val="24"/>
        </w:rPr>
        <w:t>,</w:t>
      </w:r>
      <w:r w:rsidRPr="003234B4">
        <w:rPr>
          <w:rFonts w:ascii="Times New Roman" w:hAnsi="Times New Roman" w:cs="Times New Roman"/>
          <w:sz w:val="24"/>
          <w:szCs w:val="24"/>
        </w:rPr>
        <w:t xml:space="preserve"> y se pide a sus integrantes estar atentos </w:t>
      </w:r>
      <w:r w:rsidR="00C832C7">
        <w:rPr>
          <w:rFonts w:ascii="Times New Roman" w:hAnsi="Times New Roman" w:cs="Times New Roman"/>
          <w:sz w:val="24"/>
          <w:szCs w:val="24"/>
        </w:rPr>
        <w:t>a</w:t>
      </w:r>
      <w:r w:rsidRPr="003234B4">
        <w:rPr>
          <w:rFonts w:ascii="Times New Roman" w:hAnsi="Times New Roman" w:cs="Times New Roman"/>
          <w:sz w:val="24"/>
          <w:szCs w:val="24"/>
        </w:rPr>
        <w:t xml:space="preserve"> la próxima convocatoria.</w:t>
      </w:r>
    </w:p>
    <w:p w14:paraId="067E9BC1" w14:textId="3BCBAC5E" w:rsidR="004858E5" w:rsidRPr="003234B4" w:rsidRDefault="007C3AD0" w:rsidP="003234B4">
      <w:pPr>
        <w:spacing w:after="0" w:line="240" w:lineRule="auto"/>
        <w:jc w:val="both"/>
        <w:rPr>
          <w:rFonts w:ascii="Times New Roman" w:hAnsi="Times New Roman" w:cs="Times New Roman"/>
          <w:sz w:val="24"/>
          <w:szCs w:val="24"/>
        </w:rPr>
      </w:pPr>
      <w:r w:rsidRPr="003234B4">
        <w:rPr>
          <w:rFonts w:ascii="Times New Roman" w:hAnsi="Times New Roman" w:cs="Times New Roman"/>
          <w:sz w:val="24"/>
          <w:szCs w:val="24"/>
        </w:rPr>
        <w:tab/>
        <w:t xml:space="preserve">Muchas gracias y buenas tardes a todas y a todos y a </w:t>
      </w:r>
      <w:proofErr w:type="spellStart"/>
      <w:r w:rsidRPr="003234B4">
        <w:rPr>
          <w:rFonts w:ascii="Times New Roman" w:hAnsi="Times New Roman" w:cs="Times New Roman"/>
          <w:sz w:val="24"/>
          <w:szCs w:val="24"/>
        </w:rPr>
        <w:t>tode</w:t>
      </w:r>
      <w:proofErr w:type="spellEnd"/>
      <w:r w:rsidRPr="003234B4">
        <w:rPr>
          <w:rFonts w:ascii="Times New Roman" w:hAnsi="Times New Roman" w:cs="Times New Roman"/>
          <w:sz w:val="24"/>
          <w:szCs w:val="24"/>
        </w:rPr>
        <w:t>.</w:t>
      </w:r>
    </w:p>
    <w:sectPr w:rsidR="004858E5" w:rsidRPr="003234B4" w:rsidSect="00884D3E">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65A121" w14:textId="77777777" w:rsidR="005237A5" w:rsidRDefault="005237A5" w:rsidP="003F50E4">
      <w:pPr>
        <w:spacing w:after="0" w:line="240" w:lineRule="auto"/>
      </w:pPr>
      <w:r>
        <w:separator/>
      </w:r>
    </w:p>
  </w:endnote>
  <w:endnote w:type="continuationSeparator" w:id="0">
    <w:p w14:paraId="26B59B75" w14:textId="77777777" w:rsidR="005237A5" w:rsidRDefault="005237A5" w:rsidP="003F50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9318590"/>
      <w:docPartObj>
        <w:docPartGallery w:val="Page Numbers (Bottom of Page)"/>
        <w:docPartUnique/>
      </w:docPartObj>
    </w:sdtPr>
    <w:sdtEndPr/>
    <w:sdtContent>
      <w:p w14:paraId="4C0978A1" w14:textId="26DED472" w:rsidR="009378CA" w:rsidRDefault="009378CA" w:rsidP="0099610B">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F0006B" w14:textId="77777777" w:rsidR="005237A5" w:rsidRDefault="005237A5" w:rsidP="003F50E4">
      <w:pPr>
        <w:spacing w:after="0" w:line="240" w:lineRule="auto"/>
      </w:pPr>
      <w:r>
        <w:separator/>
      </w:r>
    </w:p>
  </w:footnote>
  <w:footnote w:type="continuationSeparator" w:id="0">
    <w:p w14:paraId="43D7F5DB" w14:textId="77777777" w:rsidR="005237A5" w:rsidRDefault="005237A5" w:rsidP="003F50E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68F7"/>
    <w:rsid w:val="00011A12"/>
    <w:rsid w:val="00032803"/>
    <w:rsid w:val="000633FF"/>
    <w:rsid w:val="000859F0"/>
    <w:rsid w:val="00085D0E"/>
    <w:rsid w:val="000A7B6C"/>
    <w:rsid w:val="000B1FF1"/>
    <w:rsid w:val="000D7CA2"/>
    <w:rsid w:val="0013417F"/>
    <w:rsid w:val="00160827"/>
    <w:rsid w:val="00191B65"/>
    <w:rsid w:val="001B020D"/>
    <w:rsid w:val="001C1B9D"/>
    <w:rsid w:val="001C2071"/>
    <w:rsid w:val="001C724C"/>
    <w:rsid w:val="001E3D83"/>
    <w:rsid w:val="001F72FA"/>
    <w:rsid w:val="002031E9"/>
    <w:rsid w:val="00214176"/>
    <w:rsid w:val="0023489A"/>
    <w:rsid w:val="002471B8"/>
    <w:rsid w:val="00262714"/>
    <w:rsid w:val="002B7164"/>
    <w:rsid w:val="002C34D5"/>
    <w:rsid w:val="002C4BC5"/>
    <w:rsid w:val="002D6A61"/>
    <w:rsid w:val="003234B4"/>
    <w:rsid w:val="003438F0"/>
    <w:rsid w:val="003566EC"/>
    <w:rsid w:val="00364246"/>
    <w:rsid w:val="003A1237"/>
    <w:rsid w:val="003A68D1"/>
    <w:rsid w:val="003F50E4"/>
    <w:rsid w:val="00405F32"/>
    <w:rsid w:val="00407661"/>
    <w:rsid w:val="00430637"/>
    <w:rsid w:val="00446709"/>
    <w:rsid w:val="004541B6"/>
    <w:rsid w:val="004757FA"/>
    <w:rsid w:val="0048229F"/>
    <w:rsid w:val="004858E5"/>
    <w:rsid w:val="004A1EA9"/>
    <w:rsid w:val="004C1DB2"/>
    <w:rsid w:val="004F645B"/>
    <w:rsid w:val="005237A5"/>
    <w:rsid w:val="005708B3"/>
    <w:rsid w:val="005761CB"/>
    <w:rsid w:val="005C67A3"/>
    <w:rsid w:val="005D371E"/>
    <w:rsid w:val="005F5531"/>
    <w:rsid w:val="00617FAB"/>
    <w:rsid w:val="0064705B"/>
    <w:rsid w:val="00660D5F"/>
    <w:rsid w:val="00666E29"/>
    <w:rsid w:val="006943A3"/>
    <w:rsid w:val="006B3892"/>
    <w:rsid w:val="006B6F8B"/>
    <w:rsid w:val="006C38E1"/>
    <w:rsid w:val="006D1348"/>
    <w:rsid w:val="006D2C00"/>
    <w:rsid w:val="006D73EA"/>
    <w:rsid w:val="007008AB"/>
    <w:rsid w:val="00765589"/>
    <w:rsid w:val="007718E1"/>
    <w:rsid w:val="007B1405"/>
    <w:rsid w:val="007C3AD0"/>
    <w:rsid w:val="007C672A"/>
    <w:rsid w:val="007E7888"/>
    <w:rsid w:val="007F5F0F"/>
    <w:rsid w:val="00812535"/>
    <w:rsid w:val="00812AA8"/>
    <w:rsid w:val="00822C5A"/>
    <w:rsid w:val="0082579B"/>
    <w:rsid w:val="0082770E"/>
    <w:rsid w:val="0083796F"/>
    <w:rsid w:val="00842C68"/>
    <w:rsid w:val="00843568"/>
    <w:rsid w:val="008512D5"/>
    <w:rsid w:val="00854233"/>
    <w:rsid w:val="008578E4"/>
    <w:rsid w:val="00876134"/>
    <w:rsid w:val="00877913"/>
    <w:rsid w:val="00882A06"/>
    <w:rsid w:val="00884D3E"/>
    <w:rsid w:val="00890BCB"/>
    <w:rsid w:val="008F5F7C"/>
    <w:rsid w:val="009267C6"/>
    <w:rsid w:val="009378CA"/>
    <w:rsid w:val="00941D26"/>
    <w:rsid w:val="009513D3"/>
    <w:rsid w:val="00970A42"/>
    <w:rsid w:val="00993735"/>
    <w:rsid w:val="0099610B"/>
    <w:rsid w:val="009C4088"/>
    <w:rsid w:val="009C7D97"/>
    <w:rsid w:val="009E695B"/>
    <w:rsid w:val="00A40ED6"/>
    <w:rsid w:val="00A77291"/>
    <w:rsid w:val="00A80D3D"/>
    <w:rsid w:val="00A83A9F"/>
    <w:rsid w:val="00AB2F03"/>
    <w:rsid w:val="00AC3D59"/>
    <w:rsid w:val="00AE68DF"/>
    <w:rsid w:val="00B6541D"/>
    <w:rsid w:val="00B91B73"/>
    <w:rsid w:val="00BB2BE2"/>
    <w:rsid w:val="00BD6CB4"/>
    <w:rsid w:val="00BE249D"/>
    <w:rsid w:val="00C009B9"/>
    <w:rsid w:val="00C01F89"/>
    <w:rsid w:val="00C12DB7"/>
    <w:rsid w:val="00C24C77"/>
    <w:rsid w:val="00C362DE"/>
    <w:rsid w:val="00C47085"/>
    <w:rsid w:val="00C832C7"/>
    <w:rsid w:val="00C87BE0"/>
    <w:rsid w:val="00C92786"/>
    <w:rsid w:val="00CF270C"/>
    <w:rsid w:val="00D10295"/>
    <w:rsid w:val="00D21754"/>
    <w:rsid w:val="00D3253B"/>
    <w:rsid w:val="00DA4470"/>
    <w:rsid w:val="00DB2E22"/>
    <w:rsid w:val="00DB3B69"/>
    <w:rsid w:val="00DE193A"/>
    <w:rsid w:val="00DE2615"/>
    <w:rsid w:val="00E039A7"/>
    <w:rsid w:val="00E21D24"/>
    <w:rsid w:val="00E234D0"/>
    <w:rsid w:val="00E37838"/>
    <w:rsid w:val="00E803DC"/>
    <w:rsid w:val="00E9771B"/>
    <w:rsid w:val="00EC3A8C"/>
    <w:rsid w:val="00EE3529"/>
    <w:rsid w:val="00F3198E"/>
    <w:rsid w:val="00F53152"/>
    <w:rsid w:val="00F67E22"/>
    <w:rsid w:val="00FD0F73"/>
    <w:rsid w:val="00FD1C3E"/>
    <w:rsid w:val="00FD664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77939"/>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890BCB"/>
    <w:pPr>
      <w:spacing w:after="0" w:line="240" w:lineRule="auto"/>
      <w:jc w:val="both"/>
    </w:pPr>
    <w:rPr>
      <w:rFonts w:ascii="Times New Roman" w:hAnsi="Times New Roman" w:cs="Times New Roman"/>
      <w:sz w:val="24"/>
      <w:szCs w:val="24"/>
    </w:rPr>
  </w:style>
  <w:style w:type="character" w:customStyle="1" w:styleId="SinespaciadoCar">
    <w:name w:val="Sin espaciado Car"/>
    <w:link w:val="Sinespaciado"/>
    <w:uiPriority w:val="1"/>
    <w:locked/>
    <w:rsid w:val="00364246"/>
    <w:rPr>
      <w:rFonts w:ascii="Times New Roman" w:hAnsi="Times New Roman" w:cs="Times New Roman"/>
      <w:sz w:val="24"/>
      <w:szCs w:val="24"/>
    </w:rPr>
  </w:style>
  <w:style w:type="paragraph" w:styleId="Encabezado">
    <w:name w:val="header"/>
    <w:basedOn w:val="Normal"/>
    <w:link w:val="EncabezadoCar"/>
    <w:uiPriority w:val="99"/>
    <w:unhideWhenUsed/>
    <w:rsid w:val="003F50E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F50E4"/>
  </w:style>
  <w:style w:type="paragraph" w:styleId="Piedepgina">
    <w:name w:val="footer"/>
    <w:basedOn w:val="Normal"/>
    <w:link w:val="PiedepginaCar"/>
    <w:uiPriority w:val="99"/>
    <w:unhideWhenUsed/>
    <w:rsid w:val="003F50E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F50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741117">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326590141">
      <w:bodyDiv w:val="1"/>
      <w:marLeft w:val="0"/>
      <w:marRight w:val="0"/>
      <w:marTop w:val="0"/>
      <w:marBottom w:val="0"/>
      <w:divBdr>
        <w:top w:val="none" w:sz="0" w:space="0" w:color="auto"/>
        <w:left w:val="none" w:sz="0" w:space="0" w:color="auto"/>
        <w:bottom w:val="none" w:sz="0" w:space="0" w:color="auto"/>
        <w:right w:val="none" w:sz="0" w:space="0" w:color="auto"/>
      </w:divBdr>
    </w:div>
    <w:div w:id="362942866">
      <w:bodyDiv w:val="1"/>
      <w:marLeft w:val="0"/>
      <w:marRight w:val="0"/>
      <w:marTop w:val="0"/>
      <w:marBottom w:val="0"/>
      <w:divBdr>
        <w:top w:val="none" w:sz="0" w:space="0" w:color="auto"/>
        <w:left w:val="none" w:sz="0" w:space="0" w:color="auto"/>
        <w:bottom w:val="none" w:sz="0" w:space="0" w:color="auto"/>
        <w:right w:val="none" w:sz="0" w:space="0" w:color="auto"/>
      </w:divBdr>
    </w:div>
    <w:div w:id="430899368">
      <w:bodyDiv w:val="1"/>
      <w:marLeft w:val="0"/>
      <w:marRight w:val="0"/>
      <w:marTop w:val="0"/>
      <w:marBottom w:val="0"/>
      <w:divBdr>
        <w:top w:val="none" w:sz="0" w:space="0" w:color="auto"/>
        <w:left w:val="none" w:sz="0" w:space="0" w:color="auto"/>
        <w:bottom w:val="none" w:sz="0" w:space="0" w:color="auto"/>
        <w:right w:val="none" w:sz="0" w:space="0" w:color="auto"/>
      </w:divBdr>
    </w:div>
    <w:div w:id="589628252">
      <w:bodyDiv w:val="1"/>
      <w:marLeft w:val="0"/>
      <w:marRight w:val="0"/>
      <w:marTop w:val="0"/>
      <w:marBottom w:val="0"/>
      <w:divBdr>
        <w:top w:val="none" w:sz="0" w:space="0" w:color="auto"/>
        <w:left w:val="none" w:sz="0" w:space="0" w:color="auto"/>
        <w:bottom w:val="none" w:sz="0" w:space="0" w:color="auto"/>
        <w:right w:val="none" w:sz="0" w:space="0" w:color="auto"/>
      </w:divBdr>
    </w:div>
    <w:div w:id="1042368785">
      <w:bodyDiv w:val="1"/>
      <w:marLeft w:val="0"/>
      <w:marRight w:val="0"/>
      <w:marTop w:val="0"/>
      <w:marBottom w:val="0"/>
      <w:divBdr>
        <w:top w:val="none" w:sz="0" w:space="0" w:color="auto"/>
        <w:left w:val="none" w:sz="0" w:space="0" w:color="auto"/>
        <w:bottom w:val="none" w:sz="0" w:space="0" w:color="auto"/>
        <w:right w:val="none" w:sz="0" w:space="0" w:color="auto"/>
      </w:divBdr>
    </w:div>
    <w:div w:id="1267738084">
      <w:bodyDiv w:val="1"/>
      <w:marLeft w:val="0"/>
      <w:marRight w:val="0"/>
      <w:marTop w:val="0"/>
      <w:marBottom w:val="0"/>
      <w:divBdr>
        <w:top w:val="none" w:sz="0" w:space="0" w:color="auto"/>
        <w:left w:val="none" w:sz="0" w:space="0" w:color="auto"/>
        <w:bottom w:val="none" w:sz="0" w:space="0" w:color="auto"/>
        <w:right w:val="none" w:sz="0" w:space="0" w:color="auto"/>
      </w:divBdr>
    </w:div>
    <w:div w:id="1634367416">
      <w:bodyDiv w:val="1"/>
      <w:marLeft w:val="0"/>
      <w:marRight w:val="0"/>
      <w:marTop w:val="0"/>
      <w:marBottom w:val="0"/>
      <w:divBdr>
        <w:top w:val="none" w:sz="0" w:space="0" w:color="auto"/>
        <w:left w:val="none" w:sz="0" w:space="0" w:color="auto"/>
        <w:bottom w:val="none" w:sz="0" w:space="0" w:color="auto"/>
        <w:right w:val="none" w:sz="0" w:space="0" w:color="auto"/>
      </w:divBdr>
    </w:div>
    <w:div w:id="1661614988">
      <w:bodyDiv w:val="1"/>
      <w:marLeft w:val="0"/>
      <w:marRight w:val="0"/>
      <w:marTop w:val="0"/>
      <w:marBottom w:val="0"/>
      <w:divBdr>
        <w:top w:val="none" w:sz="0" w:space="0" w:color="auto"/>
        <w:left w:val="none" w:sz="0" w:space="0" w:color="auto"/>
        <w:bottom w:val="none" w:sz="0" w:space="0" w:color="auto"/>
        <w:right w:val="none" w:sz="0" w:space="0" w:color="auto"/>
      </w:divBdr>
    </w:div>
    <w:div w:id="2133861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170</TotalTime>
  <Pages>11</Pages>
  <Words>5995</Words>
  <Characters>32975</Characters>
  <Application>Microsoft Office Word</Application>
  <DocSecurity>0</DocSecurity>
  <Lines>274</Lines>
  <Paragraphs>77</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38893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112</cp:revision>
  <dcterms:created xsi:type="dcterms:W3CDTF">2024-11-12T23:32:00Z</dcterms:created>
  <dcterms:modified xsi:type="dcterms:W3CDTF">2024-12-06T17:17:00Z</dcterms:modified>
</cp:coreProperties>
</file>