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E93BAC" w14:textId="7FCE1290" w:rsidR="00170FAB" w:rsidRPr="00DD56D6" w:rsidRDefault="00683509" w:rsidP="00DD56D6">
      <w:pPr>
        <w:pStyle w:val="Sinespaciado"/>
        <w:jc w:val="center"/>
      </w:pPr>
      <w:bookmarkStart w:id="0" w:name="_GoBack"/>
      <w:bookmarkEnd w:id="0"/>
      <w:r w:rsidRPr="00DD56D6">
        <w:t xml:space="preserve">REUNIÓN DE LA COMISIÓN LEGISLATIVA PARA EL COMBATE A LA CORRUPCIÓN </w:t>
      </w:r>
      <w:r w:rsidR="00170FAB" w:rsidRPr="00DD56D6">
        <w:t>DE LA H. LXII LEGISLATURA DEL ESTADO DE MÉXICO.</w:t>
      </w:r>
    </w:p>
    <w:p w14:paraId="6EA3110B" w14:textId="77777777" w:rsidR="00170FAB" w:rsidRPr="00DD56D6" w:rsidRDefault="00170FAB" w:rsidP="00DD56D6">
      <w:pPr>
        <w:pStyle w:val="Sinespaciado"/>
        <w:jc w:val="center"/>
      </w:pPr>
    </w:p>
    <w:p w14:paraId="00D1D1DB" w14:textId="77777777" w:rsidR="00170FAB" w:rsidRPr="00DD56D6" w:rsidRDefault="00170FAB" w:rsidP="00DD56D6">
      <w:pPr>
        <w:pStyle w:val="Sinespaciado"/>
        <w:jc w:val="center"/>
      </w:pPr>
      <w:r w:rsidRPr="00DD56D6">
        <w:t>Celebrada</w:t>
      </w:r>
      <w:r w:rsidR="001B2A40" w:rsidRPr="00DD56D6">
        <w:t xml:space="preserve"> el día 29 de noviembre de 2024</w:t>
      </w:r>
    </w:p>
    <w:p w14:paraId="0C6C5F9B" w14:textId="77777777" w:rsidR="00170FAB" w:rsidRPr="00DD56D6" w:rsidRDefault="00170FAB" w:rsidP="00DD56D6">
      <w:pPr>
        <w:pStyle w:val="Sinespaciado"/>
        <w:jc w:val="center"/>
      </w:pPr>
    </w:p>
    <w:p w14:paraId="349C74C2" w14:textId="77777777" w:rsidR="00170FAB" w:rsidRPr="00DD56D6" w:rsidRDefault="001B2A40" w:rsidP="00DD56D6">
      <w:pPr>
        <w:pStyle w:val="Sinespaciado"/>
        <w:jc w:val="center"/>
      </w:pPr>
      <w:r w:rsidRPr="00DD56D6">
        <w:t>Presidencia del diputado Gerardo Pliego Santana</w:t>
      </w:r>
    </w:p>
    <w:p w14:paraId="71380556" w14:textId="77777777" w:rsidR="00170FAB" w:rsidRPr="00DD56D6" w:rsidRDefault="00170FAB" w:rsidP="00DD56D6">
      <w:pPr>
        <w:pStyle w:val="Sinespaciado"/>
        <w:jc w:val="center"/>
      </w:pPr>
    </w:p>
    <w:p w14:paraId="0D31A80C" w14:textId="77777777" w:rsidR="00170FAB" w:rsidRPr="00DD56D6" w:rsidRDefault="00170FAB" w:rsidP="00DD56D6">
      <w:pPr>
        <w:pStyle w:val="Sinespaciado"/>
      </w:pPr>
      <w:r w:rsidRPr="00DD56D6">
        <w:t>PRESIDENTE DIP. GERARDO PLIEGO SANTANA. Muy buenos días tengan todos ustedes.</w:t>
      </w:r>
    </w:p>
    <w:p w14:paraId="45089087" w14:textId="078E9C58" w:rsidR="00170FAB" w:rsidRPr="00DD56D6" w:rsidRDefault="00170FAB" w:rsidP="00DD56D6">
      <w:pPr>
        <w:pStyle w:val="Sinespaciado"/>
      </w:pPr>
      <w:r w:rsidRPr="00DD56D6">
        <w:tab/>
        <w:t>Doy la bienvenida a las diputadas y diputados que forma la Comisión Legislativa para el Combate a la Corrupción y aprecio la diligencia con la que atienden esta tarea tan importante para el Estado de México.</w:t>
      </w:r>
    </w:p>
    <w:p w14:paraId="749D5F69" w14:textId="77777777" w:rsidR="00170FAB" w:rsidRPr="00DD56D6" w:rsidRDefault="00170FAB" w:rsidP="00DD56D6">
      <w:pPr>
        <w:pStyle w:val="Sinespaciado"/>
      </w:pPr>
      <w:r w:rsidRPr="00DD56D6">
        <w:tab/>
        <w:t>Saludo a quienes se encuentran en el Recinto y en las redes sociales y a los medios de comunicación.</w:t>
      </w:r>
    </w:p>
    <w:p w14:paraId="54622D37" w14:textId="77777777" w:rsidR="00170FAB" w:rsidRPr="00DD56D6" w:rsidRDefault="00170FAB" w:rsidP="00DD56D6">
      <w:pPr>
        <w:pStyle w:val="Sinespaciado"/>
      </w:pPr>
      <w:r w:rsidRPr="00DD56D6">
        <w:tab/>
        <w:t>Con sustento en el artículo 40 Bis de la Ley Orgánica del Poder Legislativo, celebramos esta reunión en la modalidad mixta.</w:t>
      </w:r>
    </w:p>
    <w:p w14:paraId="556D6A60" w14:textId="77777777" w:rsidR="00170FAB" w:rsidRPr="00DD56D6" w:rsidRDefault="00170FAB" w:rsidP="00DD56D6">
      <w:pPr>
        <w:pStyle w:val="Sinespaciado"/>
      </w:pPr>
      <w:r w:rsidRPr="00DD56D6">
        <w:tab/>
        <w:t>Para realizar válidamente los trabajos, pido a la Secretaría verificar el quórum.</w:t>
      </w:r>
    </w:p>
    <w:p w14:paraId="6196C515" w14:textId="77777777" w:rsidR="00170FAB" w:rsidRPr="00DD56D6" w:rsidRDefault="00170FAB" w:rsidP="00DD56D6">
      <w:pPr>
        <w:pStyle w:val="Sinespaciado"/>
      </w:pPr>
      <w:r w:rsidRPr="00DD56D6">
        <w:t>SECRETARIO DIP. EDMUNDO LUIS VALDEÑA BASTIDA. Buen día a todas y a todos.</w:t>
      </w:r>
    </w:p>
    <w:p w14:paraId="70139928" w14:textId="77777777" w:rsidR="00170FAB" w:rsidRPr="00DD56D6" w:rsidRDefault="00170FAB" w:rsidP="00DD56D6">
      <w:pPr>
        <w:pStyle w:val="Sinespaciado"/>
      </w:pPr>
      <w:r w:rsidRPr="00DD56D6">
        <w:tab/>
        <w:t>El pase de lista es el siguiente:</w:t>
      </w:r>
    </w:p>
    <w:p w14:paraId="3AE78E44" w14:textId="77777777" w:rsidR="00170FAB" w:rsidRPr="00DD56D6" w:rsidRDefault="00170FAB" w:rsidP="00DD56D6">
      <w:pPr>
        <w:pStyle w:val="Sinespaciado"/>
        <w:jc w:val="center"/>
        <w:rPr>
          <w:i/>
        </w:rPr>
      </w:pPr>
      <w:r w:rsidRPr="00DD56D6">
        <w:rPr>
          <w:i/>
        </w:rPr>
        <w:t>(Registro de asistencia)</w:t>
      </w:r>
    </w:p>
    <w:p w14:paraId="60498E8F" w14:textId="77777777" w:rsidR="00170FAB" w:rsidRPr="00DD56D6" w:rsidRDefault="00170FAB" w:rsidP="00DD56D6">
      <w:pPr>
        <w:pStyle w:val="Sinespaciado"/>
      </w:pPr>
      <w:r w:rsidRPr="00DD56D6">
        <w:t>SECRETARIO DIP. EDMUNDO LUIS VALDEÑA BASTIDA. Existe quórum, procede a abrir la reunión.</w:t>
      </w:r>
    </w:p>
    <w:p w14:paraId="00EEE536" w14:textId="2A236D08" w:rsidR="00170FAB" w:rsidRPr="00DD56D6" w:rsidRDefault="00170FAB" w:rsidP="00DD56D6">
      <w:pPr>
        <w:pStyle w:val="Sinespaciado"/>
      </w:pPr>
      <w:r w:rsidRPr="00DD56D6">
        <w:t xml:space="preserve">PRESIDENTE DIP. GERARDO PLIEGO SANTANA. Se declara la existencia del quórum y se abre la reunión de la Comisión Legislativa para el </w:t>
      </w:r>
      <w:r w:rsidR="00873BB6" w:rsidRPr="00DD56D6">
        <w:t xml:space="preserve">Combate </w:t>
      </w:r>
      <w:r w:rsidRPr="00DD56D6">
        <w:t xml:space="preserve">a la </w:t>
      </w:r>
      <w:r w:rsidR="00873BB6" w:rsidRPr="00DD56D6">
        <w:t>Corrupción</w:t>
      </w:r>
      <w:r w:rsidRPr="00DD56D6">
        <w:t>, siendo las once con trece minutos del viernes veintinueve de noviembre del año dos mil veinticuatro.</w:t>
      </w:r>
    </w:p>
    <w:p w14:paraId="67DBF340" w14:textId="51244A5B" w:rsidR="00170FAB" w:rsidRPr="00DD56D6" w:rsidRDefault="00170FAB" w:rsidP="00DD56D6">
      <w:pPr>
        <w:pStyle w:val="Sinespaciado"/>
      </w:pPr>
      <w:r w:rsidRPr="00DD56D6">
        <w:tab/>
        <w:t>En observancia del artículo 16 del Reglamento de</w:t>
      </w:r>
      <w:r w:rsidR="00F06932" w:rsidRPr="00DD56D6">
        <w:t xml:space="preserve"> este</w:t>
      </w:r>
      <w:r w:rsidRPr="00DD56D6">
        <w:t xml:space="preserve"> Poder Legislativo, la reunión es pública.</w:t>
      </w:r>
    </w:p>
    <w:p w14:paraId="7C0FC5A6" w14:textId="77777777" w:rsidR="00170FAB" w:rsidRPr="00DD56D6" w:rsidRDefault="00170FAB" w:rsidP="00DD56D6">
      <w:pPr>
        <w:pStyle w:val="Sinespaciado"/>
      </w:pPr>
      <w:r w:rsidRPr="00DD56D6">
        <w:tab/>
        <w:t>Exponga la Secretaría la propuesta de orden del día.</w:t>
      </w:r>
    </w:p>
    <w:p w14:paraId="041E7016" w14:textId="77777777" w:rsidR="00170FAB" w:rsidRPr="00DD56D6" w:rsidRDefault="00170FAB" w:rsidP="00DD56D6">
      <w:pPr>
        <w:pStyle w:val="Sinespaciado"/>
      </w:pPr>
      <w:r w:rsidRPr="00DD56D6">
        <w:t>SECRETARIO DIP. EDMUNDO LUIS VALDEÑA BASTIDA. La propuesta del orden del día es la siguiente:</w:t>
      </w:r>
    </w:p>
    <w:p w14:paraId="1EBEBC5C" w14:textId="77777777" w:rsidR="00170FAB" w:rsidRPr="00A51380" w:rsidRDefault="00170FAB" w:rsidP="00DD56D6">
      <w:pPr>
        <w:pStyle w:val="Sinespaciado"/>
        <w:rPr>
          <w:b/>
        </w:rPr>
      </w:pPr>
      <w:r w:rsidRPr="00A51380">
        <w:rPr>
          <w:b/>
        </w:rPr>
        <w:t>1. Propuesta para acordar el formato y horario para las comparecencias de las personas aspirantes a integrar la Comisión Estatal de Selección que designará al Comité de Participación Ciudadana del Sistema Estatal Anticorrupción de la LXII Legislatura del Estado de México, acuerdo correspondiente.</w:t>
      </w:r>
    </w:p>
    <w:p w14:paraId="164CCA06" w14:textId="77777777" w:rsidR="00170FAB" w:rsidRPr="00DD56D6" w:rsidRDefault="00170FAB" w:rsidP="00DD56D6">
      <w:pPr>
        <w:pStyle w:val="Sinespaciado"/>
      </w:pPr>
      <w:r w:rsidRPr="00DD56D6">
        <w:t>2. Clausura de la reunión.</w:t>
      </w:r>
    </w:p>
    <w:p w14:paraId="1AEF0F4A" w14:textId="2C1A9111" w:rsidR="00170FAB" w:rsidRPr="00DD56D6" w:rsidRDefault="00170FAB" w:rsidP="00DD56D6">
      <w:pPr>
        <w:pStyle w:val="Sinespaciado"/>
      </w:pPr>
      <w:r w:rsidRPr="00DD56D6">
        <w:t>PRESIDENTE DIP. GERARDO PLIEGO SANTANA. Pido a quienes estén de acuerdo en que la propuesta que ha expuesto la Secretaría, sea aprobada con el carácter de orden del día, sírvanse levantar la mano ¿Falta algún diputado? ¿Diputados falta alguno por emitir su voto? ¿En contra? ¿En abstención?</w:t>
      </w:r>
    </w:p>
    <w:p w14:paraId="602A4BD1" w14:textId="74DD4FEA" w:rsidR="0086078E" w:rsidRPr="00DD56D6" w:rsidRDefault="0086078E" w:rsidP="00DD56D6">
      <w:pPr>
        <w:pStyle w:val="Sinespaciado"/>
      </w:pPr>
      <w:r w:rsidRPr="00DD56D6">
        <w:t xml:space="preserve">SECRETARIO </w:t>
      </w:r>
      <w:r w:rsidR="00A51380">
        <w:t xml:space="preserve">DIP. </w:t>
      </w:r>
      <w:r w:rsidRPr="00DD56D6">
        <w:t>EDMUNDO LUIS VALDEÑA BASTIDA. La propuesta ha sido votada a favor por unanimidad.</w:t>
      </w:r>
    </w:p>
    <w:p w14:paraId="51AB8B22" w14:textId="6C6EF986" w:rsidR="0086078E" w:rsidRPr="00DD56D6" w:rsidRDefault="0086078E" w:rsidP="00DD56D6">
      <w:pPr>
        <w:pStyle w:val="Sinespaciado"/>
        <w:ind w:firstLine="708"/>
      </w:pPr>
      <w:r w:rsidRPr="00DD56D6">
        <w:t xml:space="preserve">Considerando el punto </w:t>
      </w:r>
      <w:r w:rsidR="00873BB6" w:rsidRPr="00DD56D6">
        <w:t>1,</w:t>
      </w:r>
      <w:r w:rsidRPr="00DD56D6">
        <w:t xml:space="preserve"> sobre la propuesta para acordar el formato y horarios para las comparecencias de las personas aspirantes a integrar la Comisión Estatal de Selección que designará al Comité de Participación de Participación Ciudadana del Sistema Estatal Anticorrupción de la LXII Legislatura del Estado de México</w:t>
      </w:r>
      <w:r w:rsidR="00F06932" w:rsidRPr="00DD56D6">
        <w:t>, a</w:t>
      </w:r>
      <w:r w:rsidRPr="00DD56D6">
        <w:t>cuerdo correspondiente</w:t>
      </w:r>
      <w:r w:rsidR="00F06932" w:rsidRPr="00DD56D6">
        <w:t>,</w:t>
      </w:r>
      <w:r w:rsidRPr="00DD56D6">
        <w:t xml:space="preserve"> hace uso de la palabra el diputado Gerardo Pliego Santana, </w:t>
      </w:r>
      <w:proofErr w:type="gramStart"/>
      <w:r w:rsidRPr="00DD56D6">
        <w:t>Presidente</w:t>
      </w:r>
      <w:proofErr w:type="gramEnd"/>
      <w:r w:rsidRPr="00DD56D6">
        <w:t xml:space="preserve"> de la Comisión. Presidente de la Comisión</w:t>
      </w:r>
      <w:r w:rsidR="00F06932" w:rsidRPr="00DD56D6">
        <w:t xml:space="preserve"> propuesta.</w:t>
      </w:r>
    </w:p>
    <w:p w14:paraId="3D057B02" w14:textId="09E4DD92" w:rsidR="0086078E" w:rsidRPr="00DD56D6" w:rsidRDefault="0086078E" w:rsidP="00DD56D6">
      <w:pPr>
        <w:pStyle w:val="Sinespaciado"/>
      </w:pPr>
      <w:r w:rsidRPr="00DD56D6">
        <w:t xml:space="preserve">PRESIDENTE DIP. GERARDO PLIEGO SANTANA. La propuesta de formato para la entrevista pública y personal de los aspirantes propuestos por las instituciones académicas o de investigación, se propone sea el lunes a las 12:30 horas, a cada uno se les propondrá tres preguntas con alguno de </w:t>
      </w:r>
      <w:r w:rsidRPr="00DD56D6">
        <w:lastRenderedPageBreak/>
        <w:t xml:space="preserve">las diputadas o diputados integrantes de la </w:t>
      </w:r>
      <w:r w:rsidR="00F06932" w:rsidRPr="00DD56D6">
        <w:t xml:space="preserve">Comisión, </w:t>
      </w:r>
      <w:r w:rsidRPr="00DD56D6">
        <w:t>que serán calificadas por todos los integrantes.</w:t>
      </w:r>
    </w:p>
    <w:p w14:paraId="164CC589" w14:textId="2C14EB9A" w:rsidR="0086078E" w:rsidRPr="00DD56D6" w:rsidRDefault="0086078E" w:rsidP="00DD56D6">
      <w:pPr>
        <w:pStyle w:val="Sinespaciado"/>
      </w:pPr>
      <w:r w:rsidRPr="00DD56D6">
        <w:tab/>
        <w:t>Cada candidato o candidata contará con cinco minutos para sustentar las preguntas.</w:t>
      </w:r>
    </w:p>
    <w:p w14:paraId="1A42C907" w14:textId="77777777" w:rsidR="0086078E" w:rsidRPr="00DD56D6" w:rsidRDefault="0086078E" w:rsidP="00DD56D6">
      <w:pPr>
        <w:pStyle w:val="Sinespaciado"/>
      </w:pPr>
      <w:r w:rsidRPr="00DD56D6">
        <w:tab/>
        <w:t>La lista de entrevistados y horario serán los siguientes:</w:t>
      </w:r>
    </w:p>
    <w:p w14:paraId="0F26C41F" w14:textId="77777777" w:rsidR="0086078E" w:rsidRPr="00DD56D6" w:rsidRDefault="0086078E" w:rsidP="00DD56D6">
      <w:pPr>
        <w:pStyle w:val="Sinespaciado"/>
      </w:pPr>
      <w:r w:rsidRPr="00DD56D6">
        <w:t xml:space="preserve">Nombre: </w:t>
      </w:r>
      <w:r w:rsidRPr="00DD56D6">
        <w:tab/>
        <w:t>Javier Barrientos Vargas, a las 12:30 horas.</w:t>
      </w:r>
    </w:p>
    <w:p w14:paraId="5D3EA40A" w14:textId="399F4A50" w:rsidR="0086078E" w:rsidRPr="00DD56D6" w:rsidRDefault="0086078E" w:rsidP="00DD56D6">
      <w:pPr>
        <w:pStyle w:val="Sinespaciado"/>
      </w:pPr>
      <w:r w:rsidRPr="00DD56D6">
        <w:tab/>
      </w:r>
      <w:r w:rsidRPr="00DD56D6">
        <w:tab/>
        <w:t>Miguel Adolfo Guajardo Mendoza, a las 12:45 horas.</w:t>
      </w:r>
    </w:p>
    <w:p w14:paraId="4727F81D" w14:textId="2EF2B0F6" w:rsidR="0086078E" w:rsidRPr="00DD56D6" w:rsidRDefault="0086078E" w:rsidP="00DD56D6">
      <w:pPr>
        <w:pStyle w:val="Sinespaciado"/>
      </w:pPr>
      <w:r w:rsidRPr="00DD56D6">
        <w:tab/>
      </w:r>
      <w:r w:rsidRPr="00DD56D6">
        <w:tab/>
        <w:t>Zoila Romana Espinal, a las 13:00 horas.</w:t>
      </w:r>
    </w:p>
    <w:p w14:paraId="63663A43" w14:textId="3E2B1A9E" w:rsidR="0086078E" w:rsidRPr="00DD56D6" w:rsidRDefault="0086078E" w:rsidP="00DD56D6">
      <w:pPr>
        <w:pStyle w:val="Sinespaciado"/>
      </w:pPr>
      <w:r w:rsidRPr="00DD56D6">
        <w:tab/>
      </w:r>
      <w:r w:rsidRPr="00DD56D6">
        <w:tab/>
        <w:t>Alma Rocío García Aguirre, a las 13:15 minutos.</w:t>
      </w:r>
    </w:p>
    <w:p w14:paraId="63D6125A" w14:textId="331B6CD6" w:rsidR="0086078E" w:rsidRPr="00DD56D6" w:rsidRDefault="0086078E" w:rsidP="00DD56D6">
      <w:pPr>
        <w:pStyle w:val="Sinespaciado"/>
      </w:pPr>
      <w:r w:rsidRPr="00DD56D6">
        <w:tab/>
      </w:r>
      <w:r w:rsidRPr="00DD56D6">
        <w:tab/>
        <w:t>Gabriel Cruz Badilla, a las 13:30 minutos.</w:t>
      </w:r>
    </w:p>
    <w:p w14:paraId="268AE3C2" w14:textId="3438E50A" w:rsidR="0086078E" w:rsidRPr="00DD56D6" w:rsidRDefault="0086078E" w:rsidP="00DD56D6">
      <w:pPr>
        <w:pStyle w:val="Sinespaciado"/>
      </w:pPr>
      <w:r w:rsidRPr="00DD56D6">
        <w:tab/>
      </w:r>
      <w:r w:rsidRPr="00DD56D6">
        <w:tab/>
        <w:t>Alan Eduardo Sánchez Lara, a las 13:45 minutos.</w:t>
      </w:r>
    </w:p>
    <w:p w14:paraId="395053E2" w14:textId="6D8512C6" w:rsidR="0086078E" w:rsidRPr="00DD56D6" w:rsidRDefault="0086078E" w:rsidP="00DD56D6">
      <w:pPr>
        <w:pStyle w:val="Sinespaciado"/>
      </w:pPr>
      <w:r w:rsidRPr="00DD56D6">
        <w:tab/>
      </w:r>
      <w:r w:rsidRPr="00DD56D6">
        <w:tab/>
        <w:t>Manfred Núñez Solórzano, a 14:00 horas.</w:t>
      </w:r>
    </w:p>
    <w:p w14:paraId="59AEC6BD" w14:textId="67701E0E" w:rsidR="0086078E" w:rsidRPr="00DD56D6" w:rsidRDefault="0086078E" w:rsidP="00DD56D6">
      <w:pPr>
        <w:pStyle w:val="Sinespaciado"/>
      </w:pPr>
      <w:r w:rsidRPr="00DD56D6">
        <w:tab/>
      </w:r>
      <w:r w:rsidRPr="00DD56D6">
        <w:tab/>
        <w:t>Miguel Guía García, a las 14:15</w:t>
      </w:r>
      <w:r w:rsidR="00F06932" w:rsidRPr="00DD56D6">
        <w:t xml:space="preserve"> minutos</w:t>
      </w:r>
      <w:r w:rsidRPr="00DD56D6">
        <w:t>.</w:t>
      </w:r>
    </w:p>
    <w:p w14:paraId="210B1EFF" w14:textId="78EB0794" w:rsidR="0086078E" w:rsidRPr="00DD56D6" w:rsidRDefault="0086078E" w:rsidP="00DD56D6">
      <w:pPr>
        <w:pStyle w:val="Sinespaciado"/>
      </w:pPr>
      <w:r w:rsidRPr="00DD56D6">
        <w:tab/>
      </w:r>
      <w:r w:rsidRPr="00DD56D6">
        <w:tab/>
        <w:t>Pedro Sánchez López, a las 14:30 minutos.</w:t>
      </w:r>
    </w:p>
    <w:p w14:paraId="42B0EA6A" w14:textId="4BC82BDA" w:rsidR="0086078E" w:rsidRPr="00DD56D6" w:rsidRDefault="0086078E" w:rsidP="00DD56D6">
      <w:pPr>
        <w:pStyle w:val="Sinespaciado"/>
      </w:pPr>
      <w:r w:rsidRPr="00DD56D6">
        <w:tab/>
      </w:r>
      <w:r w:rsidRPr="00DD56D6">
        <w:tab/>
        <w:t>Y José Javier Niño Martínez, a las 14:45</w:t>
      </w:r>
      <w:r w:rsidR="00F06932" w:rsidRPr="00DD56D6">
        <w:t xml:space="preserve"> minutos</w:t>
      </w:r>
      <w:r w:rsidRPr="00DD56D6">
        <w:t>.</w:t>
      </w:r>
    </w:p>
    <w:p w14:paraId="181DACD1" w14:textId="35EB9BF4" w:rsidR="0086078E" w:rsidRPr="00DD56D6" w:rsidRDefault="0086078E" w:rsidP="00DD56D6">
      <w:pPr>
        <w:pStyle w:val="Sinespaciado"/>
      </w:pPr>
      <w:r w:rsidRPr="00DD56D6">
        <w:tab/>
        <w:t>Terminando las entrevistas cada diputado entregará sus cinco propuestas para confirmar el listado</w:t>
      </w:r>
      <w:r w:rsidR="00F06932" w:rsidRPr="00DD56D6">
        <w:t>,</w:t>
      </w:r>
      <w:r w:rsidRPr="00DD56D6">
        <w:t xml:space="preserve"> con cinco propuestas de aspirantes que se incluirán a la lista que se enviará a la Junta de Coordinación Política.</w:t>
      </w:r>
    </w:p>
    <w:p w14:paraId="457B8C44" w14:textId="6B547CFB" w:rsidR="0086078E" w:rsidRPr="00DD56D6" w:rsidRDefault="0086078E" w:rsidP="00DD56D6">
      <w:pPr>
        <w:pStyle w:val="Sinespaciado"/>
      </w:pPr>
      <w:r w:rsidRPr="00DD56D6">
        <w:tab/>
        <w:t>El formato</w:t>
      </w:r>
      <w:r w:rsidR="00F06932" w:rsidRPr="00DD56D6">
        <w:t xml:space="preserve"> </w:t>
      </w:r>
      <w:r w:rsidRPr="00DD56D6">
        <w:t xml:space="preserve">de entrevista pública y personal de los aspirantes propuestos por organizaciones de la sociedad civil, será el día martes a 12:00 horas. </w:t>
      </w:r>
      <w:r w:rsidR="00F06932" w:rsidRPr="00DD56D6">
        <w:t xml:space="preserve">A cada </w:t>
      </w:r>
      <w:r w:rsidRPr="00DD56D6">
        <w:t>uno se les propondrá</w:t>
      </w:r>
      <w:r w:rsidR="00F06932" w:rsidRPr="00DD56D6">
        <w:t>n</w:t>
      </w:r>
      <w:r w:rsidRPr="00DD56D6">
        <w:t xml:space="preserve"> tres preguntas por un diputado o diputada integrante que serán calificados por todos los integrantes.</w:t>
      </w:r>
    </w:p>
    <w:p w14:paraId="2FC0EB57" w14:textId="234BA57E" w:rsidR="0086078E" w:rsidRPr="00DD56D6" w:rsidRDefault="0086078E" w:rsidP="00DD56D6">
      <w:pPr>
        <w:pStyle w:val="Sinespaciado"/>
      </w:pPr>
      <w:r w:rsidRPr="00DD56D6">
        <w:tab/>
        <w:t>Cada candidato o candidata contará con cinco minutos para sustentar sus preguntas.</w:t>
      </w:r>
    </w:p>
    <w:p w14:paraId="17112BE5" w14:textId="77777777" w:rsidR="0086078E" w:rsidRPr="00DD56D6" w:rsidRDefault="0086078E" w:rsidP="00DD56D6">
      <w:pPr>
        <w:pStyle w:val="Sinespaciado"/>
        <w:ind w:firstLine="708"/>
      </w:pPr>
      <w:r w:rsidRPr="00DD56D6">
        <w:t>La lista de entrevistados y el horario serán los siguientes:</w:t>
      </w:r>
    </w:p>
    <w:p w14:paraId="08CDA804" w14:textId="28189370" w:rsidR="0086078E" w:rsidRPr="00DD56D6" w:rsidRDefault="0086078E" w:rsidP="00DD56D6">
      <w:pPr>
        <w:pStyle w:val="Sinespaciado"/>
      </w:pPr>
      <w:r w:rsidRPr="00DD56D6">
        <w:t>Nombre:</w:t>
      </w:r>
      <w:r w:rsidRPr="00DD56D6">
        <w:tab/>
        <w:t>Perla Flor Laguna Ocampo, 12:00 horas.</w:t>
      </w:r>
    </w:p>
    <w:p w14:paraId="54B3614B" w14:textId="6646C8D8" w:rsidR="0086078E" w:rsidRPr="00DD56D6" w:rsidRDefault="0086078E" w:rsidP="00DD56D6">
      <w:pPr>
        <w:pStyle w:val="Sinespaciado"/>
      </w:pPr>
      <w:r w:rsidRPr="00DD56D6">
        <w:tab/>
      </w:r>
      <w:r w:rsidRPr="00DD56D6">
        <w:tab/>
        <w:t xml:space="preserve">Carlos </w:t>
      </w:r>
      <w:proofErr w:type="spellStart"/>
      <w:r w:rsidRPr="00DD56D6">
        <w:t>Cossio</w:t>
      </w:r>
      <w:proofErr w:type="spellEnd"/>
      <w:r w:rsidRPr="00DD56D6">
        <w:t xml:space="preserve"> Farfán, 12:15 minutos.</w:t>
      </w:r>
    </w:p>
    <w:p w14:paraId="00A84ACC" w14:textId="0B36609D" w:rsidR="0086078E" w:rsidRPr="00DD56D6" w:rsidRDefault="0086078E" w:rsidP="00DD56D6">
      <w:pPr>
        <w:pStyle w:val="Sinespaciado"/>
      </w:pPr>
      <w:r w:rsidRPr="00DD56D6">
        <w:tab/>
      </w:r>
      <w:r w:rsidRPr="00DD56D6">
        <w:tab/>
        <w:t>Rosa Luz Robles González, 12:30</w:t>
      </w:r>
      <w:r w:rsidR="00F06932" w:rsidRPr="00DD56D6">
        <w:t xml:space="preserve"> minutos</w:t>
      </w:r>
      <w:r w:rsidRPr="00DD56D6">
        <w:t>.</w:t>
      </w:r>
    </w:p>
    <w:p w14:paraId="534A31B3" w14:textId="33D1AA14" w:rsidR="0086078E" w:rsidRPr="00DD56D6" w:rsidRDefault="0086078E" w:rsidP="00DD56D6">
      <w:pPr>
        <w:pStyle w:val="Sinespaciado"/>
      </w:pPr>
      <w:r w:rsidRPr="00DD56D6">
        <w:tab/>
      </w:r>
      <w:r w:rsidRPr="00DD56D6">
        <w:tab/>
        <w:t>Jacqueline Guadalupe García Vázquez, 12:45 minutos.</w:t>
      </w:r>
    </w:p>
    <w:p w14:paraId="606185B4" w14:textId="30F1B9E4" w:rsidR="0086078E" w:rsidRPr="00DD56D6" w:rsidRDefault="0086078E" w:rsidP="00DD56D6">
      <w:pPr>
        <w:pStyle w:val="Sinespaciado"/>
      </w:pPr>
      <w:r w:rsidRPr="00DD56D6">
        <w:tab/>
      </w:r>
      <w:r w:rsidRPr="00DD56D6">
        <w:tab/>
        <w:t>Raúl Garrido Ortiz, 13:00 horas.</w:t>
      </w:r>
    </w:p>
    <w:p w14:paraId="1853425B" w14:textId="20AE0FC2" w:rsidR="0086078E" w:rsidRPr="00DD56D6" w:rsidRDefault="0086078E" w:rsidP="00DD56D6">
      <w:pPr>
        <w:pStyle w:val="Sinespaciado"/>
      </w:pPr>
      <w:r w:rsidRPr="00DD56D6">
        <w:tab/>
      </w:r>
      <w:r w:rsidRPr="00DD56D6">
        <w:tab/>
        <w:t>Verónica Cruz Méndez, 13:15 minutos.</w:t>
      </w:r>
    </w:p>
    <w:p w14:paraId="4D25491E" w14:textId="59C40B00" w:rsidR="0086078E" w:rsidRPr="00DD56D6" w:rsidRDefault="0086078E" w:rsidP="00DD56D6">
      <w:pPr>
        <w:pStyle w:val="Sinespaciado"/>
      </w:pPr>
      <w:r w:rsidRPr="00DD56D6">
        <w:tab/>
      </w:r>
      <w:r w:rsidRPr="00DD56D6">
        <w:tab/>
        <w:t>Liliana Andrade Villarreal, 13:30 minutos.</w:t>
      </w:r>
    </w:p>
    <w:p w14:paraId="2A72D63F" w14:textId="775EED6B" w:rsidR="0086078E" w:rsidRPr="00DD56D6" w:rsidRDefault="0086078E" w:rsidP="00DD56D6">
      <w:pPr>
        <w:pStyle w:val="Sinespaciado"/>
      </w:pPr>
      <w:r w:rsidRPr="00DD56D6">
        <w:tab/>
      </w:r>
      <w:r w:rsidRPr="00DD56D6">
        <w:tab/>
        <w:t>Sergio Giovanni Espinoza Flores, 13:45 minutos.</w:t>
      </w:r>
    </w:p>
    <w:p w14:paraId="1291FA45" w14:textId="02DB2F19" w:rsidR="0086078E" w:rsidRPr="00DD56D6" w:rsidRDefault="0086078E" w:rsidP="00DD56D6">
      <w:pPr>
        <w:pStyle w:val="Sinespaciado"/>
      </w:pPr>
      <w:r w:rsidRPr="00DD56D6">
        <w:tab/>
      </w:r>
      <w:r w:rsidRPr="00DD56D6">
        <w:tab/>
        <w:t>Luis Orlando Flores Sánchez, 14:00 horas.</w:t>
      </w:r>
    </w:p>
    <w:p w14:paraId="053AD235" w14:textId="518A7D9C" w:rsidR="0086078E" w:rsidRPr="00DD56D6" w:rsidRDefault="0086078E" w:rsidP="00DD56D6">
      <w:pPr>
        <w:pStyle w:val="Sinespaciado"/>
      </w:pPr>
      <w:r w:rsidRPr="00DD56D6">
        <w:tab/>
      </w:r>
      <w:r w:rsidRPr="00DD56D6">
        <w:tab/>
        <w:t xml:space="preserve">Alejandra García </w:t>
      </w:r>
      <w:proofErr w:type="spellStart"/>
      <w:r w:rsidRPr="00DD56D6">
        <w:t>Benumea</w:t>
      </w:r>
      <w:proofErr w:type="spellEnd"/>
      <w:r w:rsidRPr="00DD56D6">
        <w:t>, 14:15 minutos.</w:t>
      </w:r>
    </w:p>
    <w:p w14:paraId="3C9EE404" w14:textId="73A047AE" w:rsidR="0086078E" w:rsidRPr="00DD56D6" w:rsidRDefault="0086078E" w:rsidP="00DD56D6">
      <w:pPr>
        <w:pStyle w:val="Sinespaciado"/>
      </w:pPr>
      <w:r w:rsidRPr="00DD56D6">
        <w:tab/>
      </w:r>
      <w:r w:rsidRPr="00DD56D6">
        <w:tab/>
        <w:t>Anel Ivonne Escobedo, 14:30 minutos.</w:t>
      </w:r>
    </w:p>
    <w:p w14:paraId="369E401A" w14:textId="19066768" w:rsidR="0086078E" w:rsidRPr="00DD56D6" w:rsidRDefault="0086078E" w:rsidP="00DD56D6">
      <w:pPr>
        <w:pStyle w:val="Sinespaciado"/>
      </w:pPr>
      <w:r w:rsidRPr="00DD56D6">
        <w:tab/>
      </w:r>
      <w:r w:rsidRPr="00DD56D6">
        <w:tab/>
        <w:t>Juan de la Cruz Morales, 14:45</w:t>
      </w:r>
      <w:r w:rsidR="00F06932" w:rsidRPr="00DD56D6">
        <w:t xml:space="preserve"> minutos.</w:t>
      </w:r>
    </w:p>
    <w:p w14:paraId="700DE655" w14:textId="69B3750D" w:rsidR="0086078E" w:rsidRPr="00DD56D6" w:rsidRDefault="0086078E" w:rsidP="00DD56D6">
      <w:pPr>
        <w:pStyle w:val="Sinespaciado"/>
      </w:pPr>
      <w:r w:rsidRPr="00DD56D6">
        <w:tab/>
      </w:r>
      <w:r w:rsidRPr="00DD56D6">
        <w:tab/>
      </w:r>
      <w:proofErr w:type="spellStart"/>
      <w:r w:rsidRPr="00DD56D6">
        <w:t>Nury</w:t>
      </w:r>
      <w:proofErr w:type="spellEnd"/>
      <w:r w:rsidRPr="00DD56D6">
        <w:t xml:space="preserve"> Iveth </w:t>
      </w:r>
      <w:proofErr w:type="spellStart"/>
      <w:r w:rsidRPr="00DD56D6">
        <w:t>Cienfuentes</w:t>
      </w:r>
      <w:proofErr w:type="spellEnd"/>
      <w:r w:rsidRPr="00DD56D6">
        <w:t xml:space="preserve"> Juárez, 15:00 horas.</w:t>
      </w:r>
    </w:p>
    <w:p w14:paraId="604A3041" w14:textId="37CBE159" w:rsidR="0086078E" w:rsidRPr="00DD56D6" w:rsidRDefault="0086078E" w:rsidP="00DD56D6">
      <w:pPr>
        <w:pStyle w:val="Sinespaciado"/>
      </w:pPr>
      <w:r w:rsidRPr="00DD56D6">
        <w:tab/>
      </w:r>
      <w:r w:rsidRPr="00DD56D6">
        <w:tab/>
        <w:t>Cecilia Guadalupe Dionisio Coyote</w:t>
      </w:r>
      <w:r w:rsidR="00F06932" w:rsidRPr="00DD56D6">
        <w:t>,</w:t>
      </w:r>
      <w:r w:rsidRPr="00DD56D6">
        <w:t xml:space="preserve"> 15:15 minutos.</w:t>
      </w:r>
    </w:p>
    <w:p w14:paraId="192A24AD" w14:textId="0AC53212" w:rsidR="00E455DE" w:rsidRPr="00DD56D6" w:rsidRDefault="0086078E" w:rsidP="00DD56D6">
      <w:pPr>
        <w:pStyle w:val="Sinespaciado"/>
      </w:pPr>
      <w:r w:rsidRPr="00DD56D6">
        <w:tab/>
      </w:r>
      <w:r w:rsidRPr="00DD56D6">
        <w:tab/>
        <w:t>Leticia Penélope Martínez Ballesteros</w:t>
      </w:r>
      <w:r w:rsidR="00E455DE" w:rsidRPr="00DD56D6">
        <w:t xml:space="preserve"> 15:30</w:t>
      </w:r>
      <w:r w:rsidR="00F06932" w:rsidRPr="00DD56D6">
        <w:t xml:space="preserve"> </w:t>
      </w:r>
      <w:r w:rsidR="001F5367" w:rsidRPr="00DD56D6">
        <w:t>minutos</w:t>
      </w:r>
      <w:r w:rsidR="00E455DE" w:rsidRPr="00DD56D6">
        <w:t>.</w:t>
      </w:r>
    </w:p>
    <w:p w14:paraId="00CDCC61" w14:textId="259524E4" w:rsidR="001F5367" w:rsidRPr="00DD56D6" w:rsidRDefault="00E455DE" w:rsidP="00DD56D6">
      <w:pPr>
        <w:pStyle w:val="Sinespaciado"/>
        <w:ind w:firstLine="708"/>
      </w:pPr>
      <w:r w:rsidRPr="00DD56D6">
        <w:t>T</w:t>
      </w:r>
      <w:r w:rsidR="001F5367" w:rsidRPr="00DD56D6">
        <w:t>erminando las entrevistas, cada diputado entregará sus cuatro propuestas para confirmar el listado con cuatro propuestas d</w:t>
      </w:r>
      <w:r w:rsidR="00E87EEF" w:rsidRPr="00DD56D6">
        <w:t>e</w:t>
      </w:r>
      <w:r w:rsidR="001F5367" w:rsidRPr="00DD56D6">
        <w:t xml:space="preserve"> aspirantes que se incluirán a la lista que se enviará a la Junta de Coordinación Política.</w:t>
      </w:r>
    </w:p>
    <w:p w14:paraId="44B02FF2" w14:textId="6DEADC07" w:rsidR="001F5367" w:rsidRPr="00DD56D6" w:rsidRDefault="001F5367" w:rsidP="00DD56D6">
      <w:pPr>
        <w:pStyle w:val="Sinespaciado"/>
        <w:ind w:firstLine="708"/>
      </w:pPr>
      <w:r w:rsidRPr="00DD56D6">
        <w:t>Someto a la consideración de quienes integran esta Comisión Legislativa la propuesta que se ha dado a conocer y abro su discusión en lo general y en lo particular, y pregunto a las diputadas y diputados si desean hacer uso de la palabra ¿Algún diputado desea hacer uso de la palabra?</w:t>
      </w:r>
      <w:r w:rsidR="00E87EEF" w:rsidRPr="00DD56D6">
        <w:t xml:space="preserve"> </w:t>
      </w:r>
      <w:r w:rsidRPr="00DD56D6">
        <w:t>Adelante, diputada.</w:t>
      </w:r>
    </w:p>
    <w:p w14:paraId="5263A046" w14:textId="77777777" w:rsidR="00E87EEF" w:rsidRPr="00DD56D6" w:rsidRDefault="001F5367" w:rsidP="00DD56D6">
      <w:pPr>
        <w:pStyle w:val="Sinespaciado"/>
      </w:pPr>
      <w:r w:rsidRPr="00DD56D6">
        <w:t>DIP. MARÍA DEL CARMEN DE LA ROSA MENDOZA. Muy buenos días a todos, compañeros y compañeras.</w:t>
      </w:r>
    </w:p>
    <w:p w14:paraId="362C35D9" w14:textId="47629008" w:rsidR="001F5367" w:rsidRPr="00DD56D6" w:rsidRDefault="001F5367" w:rsidP="00DD56D6">
      <w:pPr>
        <w:pStyle w:val="Sinespaciado"/>
        <w:ind w:firstLine="708"/>
      </w:pPr>
      <w:r w:rsidRPr="00DD56D6">
        <w:t>Para mí es muy importante el paso que hoy estamos dando</w:t>
      </w:r>
      <w:r w:rsidR="00E87EEF" w:rsidRPr="00DD56D6">
        <w:t>,</w:t>
      </w:r>
      <w:r w:rsidRPr="00DD56D6">
        <w:t xml:space="preserve"> en cuanto a poder seguir involucrando a la ciudadanía, sobre todo a la sociedad civil, que esté pendiente de cómo ir generando los mecanismos para atender uno de los pilares más fundamentales dentro del Plan de </w:t>
      </w:r>
      <w:r w:rsidRPr="00DD56D6">
        <w:lastRenderedPageBreak/>
        <w:t xml:space="preserve">Desarrollo del Estado de México, encabezado por la </w:t>
      </w:r>
      <w:r w:rsidR="0099515A" w:rsidRPr="00DD56D6">
        <w:t xml:space="preserve">Maestra </w:t>
      </w:r>
      <w:r w:rsidRPr="00DD56D6">
        <w:t xml:space="preserve">Delfina Gómez, </w:t>
      </w:r>
      <w:r w:rsidR="0099515A" w:rsidRPr="00DD56D6">
        <w:t xml:space="preserve">quien </w:t>
      </w:r>
      <w:r w:rsidRPr="00DD56D6">
        <w:t xml:space="preserve">en su primer pilar tiene </w:t>
      </w:r>
      <w:proofErr w:type="gramStart"/>
      <w:r w:rsidRPr="00DD56D6">
        <w:t>cero corrupción</w:t>
      </w:r>
      <w:proofErr w:type="gramEnd"/>
      <w:r w:rsidRPr="00DD56D6">
        <w:t xml:space="preserve"> y creo que esto para la ciudadanía en lo general fortalece que podamos escoger a los mejores perfiles. Por ende, creo que invito a que los compañeros y compañeras, dentro de sus aportaciones que realicen, sea atendiendo de los objetivos más importantes que tiene este </w:t>
      </w:r>
      <w:r w:rsidR="00FC5B44" w:rsidRPr="00DD56D6">
        <w:t xml:space="preserve">Consejo </w:t>
      </w:r>
      <w:r w:rsidRPr="00DD56D6">
        <w:t>que es</w:t>
      </w:r>
      <w:r w:rsidR="00FC5B44" w:rsidRPr="00DD56D6">
        <w:t>,</w:t>
      </w:r>
      <w:r w:rsidRPr="00DD56D6">
        <w:t xml:space="preserve"> entre ellos los voy a mencionar.</w:t>
      </w:r>
    </w:p>
    <w:p w14:paraId="591AA4FD" w14:textId="792C6FD4" w:rsidR="001F5367" w:rsidRPr="00DD56D6" w:rsidRDefault="001F5367" w:rsidP="00DD56D6">
      <w:pPr>
        <w:pStyle w:val="Sinespaciado"/>
        <w:ind w:firstLine="708"/>
      </w:pPr>
      <w:r w:rsidRPr="00DD56D6">
        <w:t>El primero sería</w:t>
      </w:r>
      <w:r w:rsidR="00FC5B44" w:rsidRPr="00DD56D6">
        <w:t>,</w:t>
      </w:r>
      <w:r w:rsidRPr="00DD56D6">
        <w:t xml:space="preserve"> cómo proponer políticas públicas que combatan la corrupción con metodologías e indicadores de evaluación y cómo vigilar el funcionamiento del Sistema Nacional Anticorrupción, así como establecer vínculos con la sociedad civil. Creo que es muy importante que podamos nosotros también visibilizar. Hace unos días dicho Consejo acaba de someter a la ciudadanía el </w:t>
      </w:r>
      <w:r w:rsidR="00FC5B44" w:rsidRPr="00DD56D6">
        <w:t xml:space="preserve">Plan </w:t>
      </w:r>
      <w:r w:rsidRPr="00DD56D6">
        <w:t xml:space="preserve">de </w:t>
      </w:r>
      <w:r w:rsidR="00FC5B44" w:rsidRPr="00DD56D6">
        <w:t>Trabajo,</w:t>
      </w:r>
      <w:r w:rsidRPr="00DD56D6">
        <w:t xml:space="preserve"> ha sometido a opinión pública el </w:t>
      </w:r>
      <w:r w:rsidR="00FC5B44" w:rsidRPr="00DD56D6">
        <w:t xml:space="preserve">Plan </w:t>
      </w:r>
      <w:r w:rsidRPr="00DD56D6">
        <w:t xml:space="preserve">de </w:t>
      </w:r>
      <w:r w:rsidR="00FC5B44" w:rsidRPr="00DD56D6">
        <w:t xml:space="preserve">Trabajo </w:t>
      </w:r>
      <w:r w:rsidRPr="00DD56D6">
        <w:t>se llevará a cabo dentro del 24</w:t>
      </w:r>
      <w:r w:rsidR="00FC5B44" w:rsidRPr="00DD56D6">
        <w:t>-</w:t>
      </w:r>
      <w:r w:rsidRPr="00DD56D6">
        <w:t>25</w:t>
      </w:r>
      <w:r w:rsidR="00FC5B44" w:rsidRPr="00DD56D6">
        <w:t>; e</w:t>
      </w:r>
      <w:r w:rsidRPr="00DD56D6">
        <w:t>ntonces</w:t>
      </w:r>
      <w:r w:rsidR="00FC5B44" w:rsidRPr="00DD56D6">
        <w:t>,</w:t>
      </w:r>
      <w:r w:rsidRPr="00DD56D6">
        <w:t xml:space="preserve"> </w:t>
      </w:r>
      <w:r w:rsidR="00FC5B44" w:rsidRPr="00DD56D6">
        <w:t xml:space="preserve">por </w:t>
      </w:r>
      <w:r w:rsidRPr="00DD56D6">
        <w:t xml:space="preserve">ende, diputado </w:t>
      </w:r>
      <w:proofErr w:type="gramStart"/>
      <w:r w:rsidRPr="00DD56D6">
        <w:t>Presidente</w:t>
      </w:r>
      <w:proofErr w:type="gramEnd"/>
      <w:r w:rsidR="00FC5B44" w:rsidRPr="00DD56D6">
        <w:t xml:space="preserve">, me </w:t>
      </w:r>
      <w:r w:rsidRPr="00DD56D6">
        <w:t xml:space="preserve">gustaría que dentro de este </w:t>
      </w:r>
      <w:r w:rsidR="00FC5B44" w:rsidRPr="00DD56D6">
        <w:t xml:space="preserve">Plan </w:t>
      </w:r>
      <w:r w:rsidRPr="00DD56D6">
        <w:t xml:space="preserve">de </w:t>
      </w:r>
      <w:r w:rsidR="00FC5B44" w:rsidRPr="00DD56D6">
        <w:t xml:space="preserve">Trabajo </w:t>
      </w:r>
      <w:r w:rsidRPr="00DD56D6">
        <w:t xml:space="preserve">de esta Comisión, pudiésemos también abordar este </w:t>
      </w:r>
      <w:r w:rsidR="00FC5B44" w:rsidRPr="00DD56D6">
        <w:t xml:space="preserve">Plan </w:t>
      </w:r>
      <w:r w:rsidRPr="00DD56D6">
        <w:t xml:space="preserve">de </w:t>
      </w:r>
      <w:r w:rsidR="00FC5B44" w:rsidRPr="00DD56D6">
        <w:t>Trabajo</w:t>
      </w:r>
      <w:r w:rsidRPr="00DD56D6">
        <w:t>.</w:t>
      </w:r>
    </w:p>
    <w:p w14:paraId="6E3871F9" w14:textId="77777777" w:rsidR="001F5367" w:rsidRPr="00DD56D6" w:rsidRDefault="001F5367" w:rsidP="00DD56D6">
      <w:pPr>
        <w:pStyle w:val="Sinespaciado"/>
        <w:ind w:firstLine="708"/>
      </w:pPr>
      <w:r w:rsidRPr="00DD56D6">
        <w:t>Muchas gracias. Diputados y diputadas que tengan un excelente día.</w:t>
      </w:r>
    </w:p>
    <w:p w14:paraId="06794529" w14:textId="7352CA69" w:rsidR="001F5367" w:rsidRPr="00DD56D6" w:rsidRDefault="001F5367" w:rsidP="00DD56D6">
      <w:pPr>
        <w:pStyle w:val="Sinespaciado"/>
      </w:pPr>
      <w:r w:rsidRPr="00DD56D6">
        <w:t xml:space="preserve">PRESIDENTE DIP. GERARDO PLIEGO SANTANA. Muchas gracias, </w:t>
      </w:r>
      <w:r w:rsidR="00FC5B44" w:rsidRPr="00DD56D6">
        <w:t>diputada</w:t>
      </w:r>
      <w:r w:rsidRPr="00DD56D6">
        <w:t>. Con todo gusto tomamos en consideración la propuesta que usted hace.</w:t>
      </w:r>
    </w:p>
    <w:p w14:paraId="755EF85A" w14:textId="192D92BD" w:rsidR="001F5367" w:rsidRPr="00DD56D6" w:rsidRDefault="001F5367" w:rsidP="00DD56D6">
      <w:pPr>
        <w:pStyle w:val="Sinespaciado"/>
      </w:pPr>
      <w:r w:rsidRPr="00DD56D6">
        <w:tab/>
        <w:t>En el uso de la palabra la diputada Anaí.</w:t>
      </w:r>
    </w:p>
    <w:p w14:paraId="60ABA1EE" w14:textId="5E4C9160" w:rsidR="00FC5B44" w:rsidRPr="00DD56D6" w:rsidRDefault="001F5367" w:rsidP="00DD56D6">
      <w:pPr>
        <w:pStyle w:val="Sinespaciado"/>
      </w:pPr>
      <w:r w:rsidRPr="00DD56D6">
        <w:rPr>
          <w:lang w:eastAsia="es-MX"/>
        </w:rPr>
        <w:t>DIP. YARELI ANA</w:t>
      </w:r>
      <w:r w:rsidR="007050E6">
        <w:rPr>
          <w:lang w:eastAsia="es-MX"/>
        </w:rPr>
        <w:t>I</w:t>
      </w:r>
      <w:r w:rsidRPr="00DD56D6">
        <w:rPr>
          <w:lang w:eastAsia="es-MX"/>
        </w:rPr>
        <w:t xml:space="preserve"> ESPARZA ACEVEDO. </w:t>
      </w:r>
      <w:r w:rsidRPr="00DD56D6">
        <w:t xml:space="preserve">Claro que sí. Muchas gracias, </w:t>
      </w:r>
      <w:proofErr w:type="gramStart"/>
      <w:r w:rsidRPr="00DD56D6">
        <w:t>Presidente</w:t>
      </w:r>
      <w:proofErr w:type="gramEnd"/>
      <w:r w:rsidRPr="00DD56D6">
        <w:t>.</w:t>
      </w:r>
      <w:r w:rsidR="00FC5B44" w:rsidRPr="00DD56D6">
        <w:t xml:space="preserve"> </w:t>
      </w:r>
      <w:r w:rsidRPr="00DD56D6">
        <w:t xml:space="preserve">Con su permiso, </w:t>
      </w:r>
      <w:proofErr w:type="gramStart"/>
      <w:r w:rsidRPr="00DD56D6">
        <w:t>Secretario</w:t>
      </w:r>
      <w:proofErr w:type="gramEnd"/>
      <w:r w:rsidRPr="00DD56D6">
        <w:t>.</w:t>
      </w:r>
    </w:p>
    <w:p w14:paraId="63827D52" w14:textId="77777777" w:rsidR="00FC5B44" w:rsidRPr="00DD56D6" w:rsidRDefault="001F5367" w:rsidP="00DD56D6">
      <w:pPr>
        <w:pStyle w:val="Sinespaciado"/>
        <w:ind w:firstLine="708"/>
      </w:pPr>
      <w:r w:rsidRPr="00DD56D6">
        <w:t>Solamente para felicitar esta tarea que realiza nuestra Presidencia el día de hoy, porque como ya lo comentó la diputada que me antecedió, yo creo que es muy importante y relevante seguir fomentando la participación ciudadana, la democracia, c</w:t>
      </w:r>
      <w:r w:rsidR="00FC5B44" w:rsidRPr="00DD56D6">
        <w:t>ó</w:t>
      </w:r>
      <w:r w:rsidRPr="00DD56D6">
        <w:t>mo se da con una participación ciudadana. Entonces, de verdad yo felicito y celebro que sigamos en estas tareas. Cuenten con su servidora para que fomentemos que nos sigan observando también la ciudadanía. Al final del camino, el pueblo es quien nos eligió y quien nos debe de seguir comandando.</w:t>
      </w:r>
    </w:p>
    <w:p w14:paraId="2F88A5BF" w14:textId="28DC4F53" w:rsidR="001F5367" w:rsidRPr="00DD56D6" w:rsidRDefault="00FC5B44" w:rsidP="00DD56D6">
      <w:pPr>
        <w:pStyle w:val="Sinespaciado"/>
        <w:ind w:firstLine="708"/>
      </w:pPr>
      <w:r w:rsidRPr="00DD56D6">
        <w:t xml:space="preserve">Sería </w:t>
      </w:r>
      <w:r w:rsidR="001F5367" w:rsidRPr="00DD56D6">
        <w:t xml:space="preserve">cuanto en mi participación. Muchas gracias </w:t>
      </w:r>
      <w:proofErr w:type="gramStart"/>
      <w:r w:rsidR="001F5367" w:rsidRPr="00DD56D6">
        <w:t>Presidente</w:t>
      </w:r>
      <w:proofErr w:type="gramEnd"/>
      <w:r w:rsidR="001F5367" w:rsidRPr="00DD56D6">
        <w:t xml:space="preserve"> y aquí estamos a la orden para seguir fomentando estas cuestiones, estas herramientas que fortalezcan a los sistemas anticorrupción. Muchísimas gracias.</w:t>
      </w:r>
    </w:p>
    <w:p w14:paraId="284B6AC1" w14:textId="77777777" w:rsidR="001F5367" w:rsidRPr="00DD56D6" w:rsidRDefault="001F5367" w:rsidP="00DD56D6">
      <w:pPr>
        <w:pStyle w:val="Sinespaciado"/>
      </w:pPr>
      <w:r w:rsidRPr="00DD56D6">
        <w:t>PRESIDENTE DIP. GERARDO PLIEGO SANTANA Pregunto a la Comisión Legislativa si consideran suficientemente discutido en lo general y en lo particular la propuesta y pido a quienes estén por ello sírvanse levantar la mano</w:t>
      </w:r>
      <w:r w:rsidR="0070660C" w:rsidRPr="00DD56D6">
        <w:t xml:space="preserve"> </w:t>
      </w:r>
      <w:r w:rsidRPr="00DD56D6">
        <w:t>¿En contra? ¿En abstención?</w:t>
      </w:r>
    </w:p>
    <w:p w14:paraId="704B23D6" w14:textId="77777777" w:rsidR="001F5367" w:rsidRPr="00DD56D6" w:rsidRDefault="001F5367" w:rsidP="00DD56D6">
      <w:pPr>
        <w:pStyle w:val="Sinespaciado"/>
      </w:pPr>
      <w:r w:rsidRPr="00DD56D6">
        <w:t>SECRETARIO DIP. EDMUNDO LUIS VALDEÑA BASTIDA. La propuesta ha sido avalada en lo general y en lo particular por mayoría de votos.</w:t>
      </w:r>
    </w:p>
    <w:p w14:paraId="0DAAABA7" w14:textId="77777777" w:rsidR="001F5367" w:rsidRPr="00DD56D6" w:rsidRDefault="001F5367" w:rsidP="00DD56D6">
      <w:pPr>
        <w:pStyle w:val="Sinespaciado"/>
      </w:pPr>
      <w:r w:rsidRPr="00DD56D6">
        <w:tab/>
        <w:t>Procedo a recabar la votación nominal.</w:t>
      </w:r>
    </w:p>
    <w:p w14:paraId="6787D026" w14:textId="77777777" w:rsidR="001F5367" w:rsidRPr="00DD56D6" w:rsidRDefault="001F5367" w:rsidP="00DD56D6">
      <w:pPr>
        <w:pStyle w:val="Sinespaciado"/>
        <w:jc w:val="center"/>
        <w:rPr>
          <w:i/>
        </w:rPr>
      </w:pPr>
      <w:r w:rsidRPr="00DD56D6">
        <w:rPr>
          <w:i/>
        </w:rPr>
        <w:t>(Votación nominal)</w:t>
      </w:r>
    </w:p>
    <w:p w14:paraId="604941A1" w14:textId="7FDAD2C2" w:rsidR="001F5367" w:rsidRPr="00DD56D6" w:rsidRDefault="001F5367" w:rsidP="00DD56D6">
      <w:pPr>
        <w:pStyle w:val="Sinespaciado"/>
      </w:pPr>
      <w:r w:rsidRPr="00DD56D6">
        <w:t>SECRETARIO DIP. EDMUNDO LUIS VALDEÑA BASTIDA. La propuesta ha sido</w:t>
      </w:r>
      <w:r w:rsidR="004F2823" w:rsidRPr="00DD56D6">
        <w:t>,</w:t>
      </w:r>
      <w:r w:rsidRPr="00DD56D6">
        <w:t xml:space="preserve"> en lo general y en lo particular</w:t>
      </w:r>
      <w:r w:rsidR="004F2823" w:rsidRPr="00DD56D6">
        <w:t>,</w:t>
      </w:r>
      <w:r w:rsidRPr="00DD56D6">
        <w:t xml:space="preserve"> aprobada por unanimidad.</w:t>
      </w:r>
    </w:p>
    <w:p w14:paraId="7567B90B" w14:textId="286E01BD" w:rsidR="001F5367" w:rsidRPr="00DD56D6" w:rsidRDefault="001F5367" w:rsidP="00DD56D6">
      <w:pPr>
        <w:pStyle w:val="Sinespaciado"/>
      </w:pPr>
      <w:r w:rsidRPr="00DD56D6">
        <w:t>PRESIDENTE DIP. GERARDO PLIEGO SANTANA. La propuesta ha sido aprobada en lo general y en lo particular y</w:t>
      </w:r>
      <w:r w:rsidR="00662C40" w:rsidRPr="00DD56D6">
        <w:t>,</w:t>
      </w:r>
      <w:r w:rsidRPr="00DD56D6">
        <w:t xml:space="preserve"> en consecuencia</w:t>
      </w:r>
      <w:r w:rsidR="00662C40" w:rsidRPr="00DD56D6">
        <w:t>,</w:t>
      </w:r>
      <w:r w:rsidRPr="00DD56D6">
        <w:t xml:space="preserve"> se acuerda el formato propuesto que ha sido presentado a las y los diputados en la </w:t>
      </w:r>
      <w:r w:rsidR="00662C40" w:rsidRPr="00DD56D6">
        <w:t>Comisión</w:t>
      </w:r>
      <w:r w:rsidRPr="00DD56D6">
        <w:t>.</w:t>
      </w:r>
    </w:p>
    <w:p w14:paraId="2732C8FE" w14:textId="75E3B249" w:rsidR="001F5367" w:rsidRPr="00DD56D6" w:rsidRDefault="001F5367" w:rsidP="00DD56D6">
      <w:pPr>
        <w:pStyle w:val="Sinespaciado"/>
      </w:pPr>
      <w:r w:rsidRPr="00DD56D6">
        <w:tab/>
        <w:t xml:space="preserve">Lo anterior, para sustanciar los actos necesarios que corresponden a esta </w:t>
      </w:r>
      <w:r w:rsidR="00662C40" w:rsidRPr="00DD56D6">
        <w:t xml:space="preserve">Comisión Legislativa </w:t>
      </w:r>
      <w:r w:rsidRPr="00DD56D6">
        <w:t>en el proceso de integración de la Comisión Estatal de Selección que designará al Comité de Participación Ciudadana del Sistema Estatal Anticorrupción de la LXII Legislatura del Estado de México.</w:t>
      </w:r>
    </w:p>
    <w:p w14:paraId="625584A0" w14:textId="77777777" w:rsidR="001F5367" w:rsidRPr="00DD56D6" w:rsidRDefault="001F5367" w:rsidP="00DD56D6">
      <w:pPr>
        <w:pStyle w:val="Sinespaciado"/>
      </w:pPr>
      <w:r w:rsidRPr="00DD56D6">
        <w:t>SECRETARIO DIP. EDMUNDO LUIS VALDEÑA BASTIDA. Los asuntos del orden del día han concluido.</w:t>
      </w:r>
    </w:p>
    <w:p w14:paraId="05CDCB7D" w14:textId="77BFC78E" w:rsidR="001F5367" w:rsidRPr="00DD56D6" w:rsidRDefault="001F5367" w:rsidP="00DD56D6">
      <w:pPr>
        <w:pStyle w:val="Sinespaciado"/>
      </w:pPr>
      <w:r w:rsidRPr="00DD56D6">
        <w:t>PRESIDENTE DIP. GERARDO PLIEGO SANTANA. Registre la Secretar</w:t>
      </w:r>
      <w:r w:rsidR="00662C40" w:rsidRPr="00DD56D6">
        <w:t>í</w:t>
      </w:r>
      <w:r w:rsidRPr="00DD56D6">
        <w:t>a la asistencia a la reunión.</w:t>
      </w:r>
    </w:p>
    <w:p w14:paraId="43043A53" w14:textId="77777777" w:rsidR="001F5367" w:rsidRPr="00DD56D6" w:rsidRDefault="001F5367" w:rsidP="00DD56D6">
      <w:pPr>
        <w:pStyle w:val="Sinespaciado"/>
      </w:pPr>
      <w:r w:rsidRPr="00DD56D6">
        <w:t>SECRETARIO DIP. EDMUNDO LUIS VALDEÑA BASTIDA. Ha quedado registrada la asistencia a la reunión.</w:t>
      </w:r>
    </w:p>
    <w:p w14:paraId="143E59AC" w14:textId="74C52814" w:rsidR="001F5367" w:rsidRPr="00DD56D6" w:rsidRDefault="001F5367" w:rsidP="00DD56D6">
      <w:pPr>
        <w:pStyle w:val="Sinespaciado"/>
      </w:pPr>
      <w:r w:rsidRPr="00DD56D6">
        <w:lastRenderedPageBreak/>
        <w:t>PRESIDENTE DIP. GERARDO PLIEGO SANTANA. Compañeros y compañeras diputadas</w:t>
      </w:r>
      <w:r w:rsidR="00662C40" w:rsidRPr="00DD56D6">
        <w:t>,</w:t>
      </w:r>
      <w:r w:rsidRPr="00DD56D6">
        <w:t xml:space="preserve"> el eje número</w:t>
      </w:r>
      <w:r w:rsidR="00662C40" w:rsidRPr="00DD56D6">
        <w:t>…</w:t>
      </w:r>
      <w:r w:rsidRPr="00DD56D6">
        <w:t xml:space="preserve"> del Plan Estatal de Desarrollo del Estado de México es erradicar la corrupción en nuestro </w:t>
      </w:r>
      <w:r w:rsidR="00662C40" w:rsidRPr="00DD56D6">
        <w:t xml:space="preserve">Estado, </w:t>
      </w:r>
      <w:r w:rsidRPr="00DD56D6">
        <w:t>que sea el primer eje no es casualidad, la visión de la Titular del Poder Ejecutivo del Estado</w:t>
      </w:r>
      <w:r w:rsidR="00662C40" w:rsidRPr="00DD56D6">
        <w:t>,</w:t>
      </w:r>
      <w:r w:rsidRPr="00DD56D6">
        <w:t xml:space="preserve"> a cargo de la Gobernadora Delfina Gómez Álvarez es clara, no puede haber desarrollo si hay corrupción y aquí la importancia no sólo de combatirla sino de generar las acciones preventivas.</w:t>
      </w:r>
    </w:p>
    <w:p w14:paraId="02B07AB2" w14:textId="1354FA66" w:rsidR="00170FAB" w:rsidRPr="00DD56D6" w:rsidRDefault="001F5367" w:rsidP="00DD56D6">
      <w:pPr>
        <w:pStyle w:val="Sinespaciado"/>
      </w:pPr>
      <w:r w:rsidRPr="00DD56D6">
        <w:tab/>
        <w:t>En esta Comisión Para el Combate a la Corrupción</w:t>
      </w:r>
      <w:r w:rsidR="00662C40" w:rsidRPr="00DD56D6">
        <w:t>,</w:t>
      </w:r>
      <w:r w:rsidR="006A15F0" w:rsidRPr="00DD56D6">
        <w:t xml:space="preserve"> </w:t>
      </w:r>
      <w:r w:rsidR="00170FAB" w:rsidRPr="00DD56D6">
        <w:t>es prioridad la transparencia</w:t>
      </w:r>
      <w:r w:rsidR="00662C40" w:rsidRPr="00DD56D6">
        <w:t>,</w:t>
      </w:r>
      <w:r w:rsidR="00170FAB" w:rsidRPr="00DD56D6">
        <w:t xml:space="preserve"> aunado a generar una cultura anticorrupción y de ética pública.</w:t>
      </w:r>
      <w:r w:rsidR="00662C40" w:rsidRPr="00DD56D6">
        <w:t xml:space="preserve"> </w:t>
      </w:r>
      <w:r w:rsidR="00170FAB" w:rsidRPr="00DD56D6">
        <w:t>Por eso, como un gran ejemplo de ello, tendremos que seleccionar a los aspirantes que garanticen que este eje del Gobierno pueda ser una realidad.</w:t>
      </w:r>
    </w:p>
    <w:p w14:paraId="475FC146" w14:textId="73BF0D2B" w:rsidR="00170FAB" w:rsidRPr="00DD56D6" w:rsidRDefault="00170FAB" w:rsidP="00DD56D6">
      <w:pPr>
        <w:pStyle w:val="Sinespaciado"/>
      </w:pPr>
      <w:r w:rsidRPr="00DD56D6">
        <w:tab/>
        <w:t>Los invito a todos ustedes</w:t>
      </w:r>
      <w:r w:rsidR="00662C40" w:rsidRPr="00DD56D6">
        <w:t>,</w:t>
      </w:r>
      <w:r w:rsidRPr="00DD56D6">
        <w:t xml:space="preserve"> que elijamos a los mejores perfiles para poder tener un </w:t>
      </w:r>
      <w:r w:rsidR="00662C40" w:rsidRPr="00DD56D6">
        <w:t xml:space="preserve">Comité Anticorrupción </w:t>
      </w:r>
      <w:r w:rsidRPr="00DD56D6">
        <w:t>digno que merecen las y los mexiquenses.</w:t>
      </w:r>
    </w:p>
    <w:p w14:paraId="3F8686A1" w14:textId="34F4B880" w:rsidR="00170FAB" w:rsidRPr="00DD56D6" w:rsidRDefault="00170FAB" w:rsidP="00DD56D6">
      <w:pPr>
        <w:pStyle w:val="Sinespaciado"/>
      </w:pPr>
      <w:r w:rsidRPr="00DD56D6">
        <w:tab/>
        <w:t xml:space="preserve">Se levanta la reunión de la Comisión Legislativa </w:t>
      </w:r>
      <w:r w:rsidR="00662C40" w:rsidRPr="00DD56D6">
        <w:t xml:space="preserve">Para </w:t>
      </w:r>
      <w:r w:rsidRPr="00DD56D6">
        <w:t xml:space="preserve">el Combate a la Corrupción, siendo las once con treinta y un minutos del día viernes veintinueve de noviembre del año dos mil veinticuatro y se cita a los integrantes a la reunión para realizar las entrevistas el día lunes </w:t>
      </w:r>
      <w:r w:rsidR="00662C40" w:rsidRPr="00DD56D6">
        <w:t>dos</w:t>
      </w:r>
      <w:r w:rsidRPr="00DD56D6">
        <w:t xml:space="preserve"> de diciembre del año en curso, quedando pendiente la hora y el salón, lo que con oportunidad se les comunicará para el desarrollo de las comparecencias.</w:t>
      </w:r>
    </w:p>
    <w:p w14:paraId="1F8D9790" w14:textId="7D4F2981" w:rsidR="00170FAB" w:rsidRPr="00DD56D6" w:rsidRDefault="00170FAB" w:rsidP="00DD56D6">
      <w:pPr>
        <w:pStyle w:val="Sinespaciado"/>
      </w:pPr>
      <w:r w:rsidRPr="00DD56D6">
        <w:tab/>
        <w:t>Muchas gracias compañeras y compañeros diputados.</w:t>
      </w:r>
      <w:r w:rsidR="00662C40" w:rsidRPr="00DD56D6">
        <w:t xml:space="preserve"> </w:t>
      </w:r>
      <w:r w:rsidRPr="00DD56D6">
        <w:t>Muy buenas tardes.</w:t>
      </w:r>
    </w:p>
    <w:p w14:paraId="32DE933F" w14:textId="203FD129" w:rsidR="004858E5" w:rsidRPr="00DD56D6" w:rsidRDefault="00170FAB" w:rsidP="00DD56D6">
      <w:pPr>
        <w:pStyle w:val="Sinespaciado"/>
      </w:pPr>
      <w:r w:rsidRPr="00DD56D6">
        <w:t>SECRETARIO DIP. EDMUNDO LUIS VALDEÑA BASTIDA. Nos vemos el lunes para los que están en línea.</w:t>
      </w:r>
    </w:p>
    <w:sectPr w:rsidR="004858E5" w:rsidRPr="00DD56D6" w:rsidSect="0068350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764CB5" w14:textId="77777777" w:rsidR="00740FC0" w:rsidRDefault="00740FC0" w:rsidP="00A51380">
      <w:pPr>
        <w:spacing w:after="0" w:line="240" w:lineRule="auto"/>
      </w:pPr>
      <w:r>
        <w:separator/>
      </w:r>
    </w:p>
  </w:endnote>
  <w:endnote w:type="continuationSeparator" w:id="0">
    <w:p w14:paraId="115228C4" w14:textId="77777777" w:rsidR="00740FC0" w:rsidRDefault="00740FC0" w:rsidP="00A51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6940984"/>
      <w:docPartObj>
        <w:docPartGallery w:val="Page Numbers (Bottom of Page)"/>
        <w:docPartUnique/>
      </w:docPartObj>
    </w:sdtPr>
    <w:sdtContent>
      <w:p w14:paraId="02ED5E7C" w14:textId="6D54F10E" w:rsidR="00A51380" w:rsidRDefault="00A51380" w:rsidP="00A51380">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B5D29D" w14:textId="77777777" w:rsidR="00740FC0" w:rsidRDefault="00740FC0" w:rsidP="00A51380">
      <w:pPr>
        <w:spacing w:after="0" w:line="240" w:lineRule="auto"/>
      </w:pPr>
      <w:r>
        <w:separator/>
      </w:r>
    </w:p>
  </w:footnote>
  <w:footnote w:type="continuationSeparator" w:id="0">
    <w:p w14:paraId="257C2227" w14:textId="77777777" w:rsidR="00740FC0" w:rsidRDefault="00740FC0" w:rsidP="00A513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7FA"/>
    <w:rsid w:val="000B7412"/>
    <w:rsid w:val="00141428"/>
    <w:rsid w:val="00170FAB"/>
    <w:rsid w:val="00196494"/>
    <w:rsid w:val="001B2A40"/>
    <w:rsid w:val="001B4E33"/>
    <w:rsid w:val="001B503A"/>
    <w:rsid w:val="001F5367"/>
    <w:rsid w:val="00267F24"/>
    <w:rsid w:val="002B6227"/>
    <w:rsid w:val="002C4E48"/>
    <w:rsid w:val="004757FA"/>
    <w:rsid w:val="004858E5"/>
    <w:rsid w:val="004A039C"/>
    <w:rsid w:val="004F2823"/>
    <w:rsid w:val="00662C40"/>
    <w:rsid w:val="00683509"/>
    <w:rsid w:val="006A15F0"/>
    <w:rsid w:val="007050E6"/>
    <w:rsid w:val="0070660C"/>
    <w:rsid w:val="00740FC0"/>
    <w:rsid w:val="0086078E"/>
    <w:rsid w:val="00873BB6"/>
    <w:rsid w:val="0099515A"/>
    <w:rsid w:val="00A20713"/>
    <w:rsid w:val="00A51380"/>
    <w:rsid w:val="00DD56D6"/>
    <w:rsid w:val="00E455DE"/>
    <w:rsid w:val="00E87EEF"/>
    <w:rsid w:val="00F06932"/>
    <w:rsid w:val="00FC5B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567AD"/>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0FAB"/>
    <w:pPr>
      <w:spacing w:after="0" w:line="240" w:lineRule="auto"/>
      <w:jc w:val="both"/>
    </w:pPr>
    <w:rPr>
      <w:rFonts w:ascii="Times New Roman" w:hAnsi="Times New Roman" w:cs="Times New Roman"/>
      <w:sz w:val="24"/>
      <w:szCs w:val="24"/>
    </w:rPr>
  </w:style>
  <w:style w:type="paragraph" w:styleId="Encabezado">
    <w:name w:val="header"/>
    <w:basedOn w:val="Normal"/>
    <w:link w:val="EncabezadoCar"/>
    <w:uiPriority w:val="99"/>
    <w:unhideWhenUsed/>
    <w:rsid w:val="00A5138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1380"/>
  </w:style>
  <w:style w:type="paragraph" w:styleId="Piedepgina">
    <w:name w:val="footer"/>
    <w:basedOn w:val="Normal"/>
    <w:link w:val="PiedepginaCar"/>
    <w:uiPriority w:val="99"/>
    <w:unhideWhenUsed/>
    <w:rsid w:val="00A5138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13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6718">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962426478">
      <w:bodyDiv w:val="1"/>
      <w:marLeft w:val="0"/>
      <w:marRight w:val="0"/>
      <w:marTop w:val="0"/>
      <w:marBottom w:val="0"/>
      <w:divBdr>
        <w:top w:val="none" w:sz="0" w:space="0" w:color="auto"/>
        <w:left w:val="none" w:sz="0" w:space="0" w:color="auto"/>
        <w:bottom w:val="none" w:sz="0" w:space="0" w:color="auto"/>
        <w:right w:val="none" w:sz="0" w:space="0" w:color="auto"/>
      </w:divBdr>
    </w:div>
    <w:div w:id="1295259883">
      <w:bodyDiv w:val="1"/>
      <w:marLeft w:val="0"/>
      <w:marRight w:val="0"/>
      <w:marTop w:val="0"/>
      <w:marBottom w:val="0"/>
      <w:divBdr>
        <w:top w:val="none" w:sz="0" w:space="0" w:color="auto"/>
        <w:left w:val="none" w:sz="0" w:space="0" w:color="auto"/>
        <w:bottom w:val="none" w:sz="0" w:space="0" w:color="auto"/>
        <w:right w:val="none" w:sz="0" w:space="0" w:color="auto"/>
      </w:divBdr>
    </w:div>
    <w:div w:id="1588729099">
      <w:bodyDiv w:val="1"/>
      <w:marLeft w:val="0"/>
      <w:marRight w:val="0"/>
      <w:marTop w:val="0"/>
      <w:marBottom w:val="0"/>
      <w:divBdr>
        <w:top w:val="none" w:sz="0" w:space="0" w:color="auto"/>
        <w:left w:val="none" w:sz="0" w:space="0" w:color="auto"/>
        <w:bottom w:val="none" w:sz="0" w:space="0" w:color="auto"/>
        <w:right w:val="none" w:sz="0" w:space="0" w:color="auto"/>
      </w:divBdr>
    </w:div>
    <w:div w:id="1636913317">
      <w:bodyDiv w:val="1"/>
      <w:marLeft w:val="0"/>
      <w:marRight w:val="0"/>
      <w:marTop w:val="0"/>
      <w:marBottom w:val="0"/>
      <w:divBdr>
        <w:top w:val="none" w:sz="0" w:space="0" w:color="auto"/>
        <w:left w:val="none" w:sz="0" w:space="0" w:color="auto"/>
        <w:bottom w:val="none" w:sz="0" w:space="0" w:color="auto"/>
        <w:right w:val="none" w:sz="0" w:space="0" w:color="auto"/>
      </w:divBdr>
    </w:div>
    <w:div w:id="186320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4</Pages>
  <Words>1684</Words>
  <Characters>9265</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14</cp:revision>
  <dcterms:created xsi:type="dcterms:W3CDTF">2024-11-12T23:32:00Z</dcterms:created>
  <dcterms:modified xsi:type="dcterms:W3CDTF">2024-12-06T17:27:00Z</dcterms:modified>
</cp:coreProperties>
</file>