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ECF8AC" w14:textId="0A6BF6D0" w:rsidR="00BC64DF" w:rsidRPr="0090240B" w:rsidRDefault="00BC222B" w:rsidP="0090240B">
      <w:pPr>
        <w:pStyle w:val="Sinespaciado"/>
        <w:jc w:val="center"/>
      </w:pPr>
      <w:r w:rsidRPr="0090240B">
        <w:t>REUNIÓN DE LAS COMISIONES LEGISLATIVAS DE PROCURACIÓN Y ADMINISTRACIÓN DE JUSTICIA Y DE FAMILIA Y DESARROLLO HUMANO DE LA H. LXI LEGISLATURA DEL ESTADO DE MÉXICO.</w:t>
      </w:r>
    </w:p>
    <w:p w14:paraId="340C8B25" w14:textId="77777777" w:rsidR="00BC64DF" w:rsidRPr="0090240B" w:rsidRDefault="00BC64DF" w:rsidP="0090240B">
      <w:pPr>
        <w:pStyle w:val="Sinespaciado"/>
        <w:jc w:val="center"/>
      </w:pPr>
    </w:p>
    <w:p w14:paraId="6042C7CE" w14:textId="46521AD2" w:rsidR="00BC64DF" w:rsidRPr="0090240B" w:rsidRDefault="00EF4051" w:rsidP="0090240B">
      <w:pPr>
        <w:pStyle w:val="Sinespaciado"/>
        <w:jc w:val="center"/>
      </w:pPr>
      <w:r w:rsidRPr="0090240B">
        <w:t>Celebrada el día 9 de noviembre de 2023.</w:t>
      </w:r>
    </w:p>
    <w:p w14:paraId="7CF820F8" w14:textId="77777777" w:rsidR="00BC64DF" w:rsidRPr="0090240B" w:rsidRDefault="00BC64DF" w:rsidP="0090240B">
      <w:pPr>
        <w:pStyle w:val="Sinespaciado"/>
        <w:jc w:val="center"/>
      </w:pPr>
    </w:p>
    <w:p w14:paraId="5615C2F4" w14:textId="584DAC53" w:rsidR="00BC64DF" w:rsidRPr="0090240B" w:rsidRDefault="00EF4051" w:rsidP="0090240B">
      <w:pPr>
        <w:pStyle w:val="Sinespaciado"/>
        <w:jc w:val="center"/>
      </w:pPr>
      <w:r w:rsidRPr="0090240B">
        <w:t>Presidencia del diputado Gerardo Ulloa Pérez.</w:t>
      </w:r>
    </w:p>
    <w:p w14:paraId="1BE4E408" w14:textId="77777777" w:rsidR="00BC64DF" w:rsidRPr="0090240B" w:rsidRDefault="00BC64DF" w:rsidP="0090240B">
      <w:pPr>
        <w:pStyle w:val="Sinespaciado"/>
        <w:jc w:val="center"/>
      </w:pPr>
    </w:p>
    <w:p w14:paraId="0259451C" w14:textId="63448310" w:rsidR="00BC64DF" w:rsidRPr="0090240B" w:rsidRDefault="00BC64DF" w:rsidP="0090240B">
      <w:pPr>
        <w:pStyle w:val="Sinespaciado"/>
        <w:jc w:val="both"/>
      </w:pPr>
      <w:r w:rsidRPr="0090240B">
        <w:t xml:space="preserve">PRESIDENTE DIP. GERARDO ULLOA PÉREZ. Daremos inicio a la convocatoria de la reunión de las Comisiones Legislativas de Procuración y Administración de Justicia y de Familia y Desarrollo Humano. </w:t>
      </w:r>
      <w:r w:rsidR="00EF4051" w:rsidRPr="0090240B">
        <w:t>D</w:t>
      </w:r>
      <w:r w:rsidRPr="0090240B">
        <w:t xml:space="preserve">estaco la responsabilidad con la que actúan estos órganos de la Legislatura. </w:t>
      </w:r>
    </w:p>
    <w:p w14:paraId="35BCE8C9" w14:textId="77777777" w:rsidR="00BC64DF" w:rsidRPr="0090240B" w:rsidRDefault="00BC64DF" w:rsidP="0090240B">
      <w:pPr>
        <w:pStyle w:val="Sinespaciado"/>
        <w:jc w:val="both"/>
      </w:pPr>
      <w:r w:rsidRPr="0090240B">
        <w:tab/>
        <w:t xml:space="preserve">Agradezco la presencia de quienes se encuentran en el recito y en las redes sociales. </w:t>
      </w:r>
    </w:p>
    <w:p w14:paraId="2B3B47E8" w14:textId="795CEA5E" w:rsidR="00BC64DF" w:rsidRPr="0090240B" w:rsidRDefault="00BC64DF" w:rsidP="0090240B">
      <w:pPr>
        <w:pStyle w:val="Sinespaciado"/>
        <w:jc w:val="both"/>
      </w:pPr>
      <w:r w:rsidRPr="0090240B">
        <w:tab/>
        <w:t>La reunión</w:t>
      </w:r>
      <w:r w:rsidR="00EF4051" w:rsidRPr="0090240B">
        <w:t>,</w:t>
      </w:r>
      <w:r w:rsidRPr="0090240B">
        <w:t xml:space="preserve"> en modalidad mixta</w:t>
      </w:r>
      <w:r w:rsidR="00EF4051" w:rsidRPr="0090240B">
        <w:t>,</w:t>
      </w:r>
      <w:r w:rsidRPr="0090240B">
        <w:t xml:space="preserve"> se ajusta al artículo 40 bis de la Ley Orgánica de este Poder Legislativo.</w:t>
      </w:r>
    </w:p>
    <w:p w14:paraId="1C425471" w14:textId="6ED769E0" w:rsidR="00BC64DF" w:rsidRPr="0090240B" w:rsidRDefault="00BC64DF" w:rsidP="0090240B">
      <w:pPr>
        <w:pStyle w:val="Sinespaciado"/>
        <w:ind w:firstLine="708"/>
        <w:jc w:val="both"/>
      </w:pPr>
      <w:r w:rsidRPr="0090240B">
        <w:t>Para la validez de la reunión, pido a la diputada Silvia Barberena Maldonado</w:t>
      </w:r>
      <w:r w:rsidR="00EF4051" w:rsidRPr="0090240B">
        <w:t>,</w:t>
      </w:r>
      <w:r w:rsidRPr="0090240B">
        <w:t xml:space="preserve"> como Secretaria de esta comisión</w:t>
      </w:r>
      <w:r w:rsidR="00EF4051" w:rsidRPr="0090240B">
        <w:t>,</w:t>
      </w:r>
      <w:r w:rsidRPr="0090240B">
        <w:t xml:space="preserve"> verificar el quórum.</w:t>
      </w:r>
    </w:p>
    <w:p w14:paraId="37AE3FA1" w14:textId="6079E41C" w:rsidR="00BC64DF" w:rsidRPr="0090240B" w:rsidRDefault="00BC64DF" w:rsidP="0090240B">
      <w:pPr>
        <w:pStyle w:val="Sinespaciado"/>
        <w:jc w:val="both"/>
      </w:pPr>
      <w:r w:rsidRPr="0090240B">
        <w:t>SECRETARIA DIP. SILVIA BARBERENA MALDONADO. Con gusto</w:t>
      </w:r>
      <w:r w:rsidR="00EF4051" w:rsidRPr="0090240B">
        <w:t>,</w:t>
      </w:r>
      <w:r w:rsidR="0090240B" w:rsidRPr="0090240B">
        <w:t xml:space="preserve"> Presidente.</w:t>
      </w:r>
    </w:p>
    <w:p w14:paraId="32CBCF64" w14:textId="0BFB7D0A" w:rsidR="00BC64DF" w:rsidRPr="0090240B" w:rsidRDefault="00BC64DF" w:rsidP="0090240B">
      <w:pPr>
        <w:pStyle w:val="Sinespaciado"/>
        <w:jc w:val="center"/>
      </w:pPr>
      <w:r w:rsidRPr="0090240B">
        <w:t>(</w:t>
      </w:r>
      <w:r w:rsidRPr="0090240B">
        <w:rPr>
          <w:i/>
        </w:rPr>
        <w:t xml:space="preserve">Registro de </w:t>
      </w:r>
      <w:r w:rsidR="00EF4051" w:rsidRPr="0090240B">
        <w:rPr>
          <w:i/>
        </w:rPr>
        <w:t>a</w:t>
      </w:r>
      <w:r w:rsidRPr="0090240B">
        <w:rPr>
          <w:i/>
        </w:rPr>
        <w:t>sistencia</w:t>
      </w:r>
      <w:r w:rsidRPr="0090240B">
        <w:t>)</w:t>
      </w:r>
    </w:p>
    <w:p w14:paraId="4FE0093E" w14:textId="63FFC208" w:rsidR="00BC64DF" w:rsidRPr="0090240B" w:rsidRDefault="00BC64DF" w:rsidP="0090240B">
      <w:pPr>
        <w:pStyle w:val="Sinespaciado"/>
        <w:jc w:val="both"/>
      </w:pPr>
      <w:r w:rsidRPr="0090240B">
        <w:t>SECRETARIA DIP. SILVIA BARBERENA MALDONADO. Presidente, ha sido verificado el quórum</w:t>
      </w:r>
      <w:r w:rsidR="00247881" w:rsidRPr="0090240B">
        <w:t>.</w:t>
      </w:r>
      <w:r w:rsidRPr="0090240B">
        <w:t xml:space="preserve"> </w:t>
      </w:r>
      <w:r w:rsidR="00247881" w:rsidRPr="0090240B">
        <w:t>P</w:t>
      </w:r>
      <w:r w:rsidRPr="0090240B">
        <w:t xml:space="preserve">roceda </w:t>
      </w:r>
      <w:r w:rsidR="00247881" w:rsidRPr="0090240B">
        <w:t xml:space="preserve">a </w:t>
      </w:r>
      <w:r w:rsidRPr="0090240B">
        <w:t>abrir la reunión.</w:t>
      </w:r>
    </w:p>
    <w:p w14:paraId="60CF6829" w14:textId="65C39AC0" w:rsidR="00BC64DF" w:rsidRPr="0090240B" w:rsidRDefault="00BC64DF" w:rsidP="0090240B">
      <w:pPr>
        <w:pStyle w:val="Sinespaciado"/>
      </w:pPr>
      <w:r w:rsidRPr="0090240B">
        <w:t>PRESIDENTE DIP. GERARDO ULLOA PÉREZ. Gracias</w:t>
      </w:r>
      <w:r w:rsidR="00247881" w:rsidRPr="0090240B">
        <w:t>,</w:t>
      </w:r>
      <w:r w:rsidRPr="0090240B">
        <w:t xml:space="preserve"> diputada.</w:t>
      </w:r>
    </w:p>
    <w:p w14:paraId="0FDBE888" w14:textId="357A785A" w:rsidR="00BC64DF" w:rsidRPr="0090240B" w:rsidRDefault="00BC64DF" w:rsidP="0090240B">
      <w:pPr>
        <w:pStyle w:val="Sinespaciado"/>
        <w:jc w:val="both"/>
      </w:pPr>
      <w:r w:rsidRPr="0090240B">
        <w:tab/>
        <w:t xml:space="preserve">Se declara la existencia del quórum y se abre la reunión de las Comisiones Legislativas de Procuración y Administración de Justicia y </w:t>
      </w:r>
      <w:r w:rsidR="00247881" w:rsidRPr="0090240B">
        <w:t xml:space="preserve">de </w:t>
      </w:r>
      <w:r w:rsidRPr="0090240B">
        <w:t>Familia y Desarrollo Humano</w:t>
      </w:r>
      <w:r w:rsidR="00392A3A" w:rsidRPr="0090240B">
        <w:t>,</w:t>
      </w:r>
      <w:r w:rsidRPr="0090240B">
        <w:t xml:space="preserve"> siendo las catorce horas con treinta y dos minutos del día jueves nueve de noviembre del año dos mil veintitrés. </w:t>
      </w:r>
    </w:p>
    <w:p w14:paraId="027451A6" w14:textId="77777777" w:rsidR="00BC64DF" w:rsidRPr="0090240B" w:rsidRDefault="00BC64DF" w:rsidP="0090240B">
      <w:pPr>
        <w:pStyle w:val="Sinespaciado"/>
        <w:jc w:val="both"/>
      </w:pPr>
      <w:r w:rsidRPr="0090240B">
        <w:tab/>
        <w:t xml:space="preserve">En acatamiento del artículo 16 del Reglamento de este Poder Legislativo, la reunión es </w:t>
      </w:r>
      <w:proofErr w:type="gramStart"/>
      <w:r w:rsidRPr="0090240B">
        <w:t>pública</w:t>
      </w:r>
      <w:proofErr w:type="gramEnd"/>
      <w:r w:rsidRPr="0090240B">
        <w:t>.</w:t>
      </w:r>
    </w:p>
    <w:p w14:paraId="436CEF2C" w14:textId="40AC3DCC" w:rsidR="00BC64DF" w:rsidRPr="0090240B" w:rsidRDefault="00BC64DF" w:rsidP="0090240B">
      <w:pPr>
        <w:pStyle w:val="Sinespaciado"/>
        <w:jc w:val="both"/>
      </w:pPr>
      <w:r w:rsidRPr="0090240B">
        <w:tab/>
        <w:t>Por favor</w:t>
      </w:r>
      <w:r w:rsidR="00392A3A" w:rsidRPr="0090240B">
        <w:t xml:space="preserve">, </w:t>
      </w:r>
      <w:r w:rsidRPr="0090240B">
        <w:t>diputada Silvia Barberena, exponga la propuesta del orden del día.</w:t>
      </w:r>
    </w:p>
    <w:p w14:paraId="452048B9" w14:textId="03BADD6A" w:rsidR="00BC64DF" w:rsidRPr="0090240B" w:rsidRDefault="00BC64DF" w:rsidP="0090240B">
      <w:pPr>
        <w:pStyle w:val="Sinespaciado"/>
        <w:jc w:val="both"/>
      </w:pPr>
      <w:r w:rsidRPr="0090240B">
        <w:t>SECRETARIA DIP. SILVIA BARBERENA MALDONADO. S</w:t>
      </w:r>
      <w:r w:rsidR="00392A3A" w:rsidRPr="0090240B">
        <w:t>í,</w:t>
      </w:r>
      <w:r w:rsidRPr="0090240B">
        <w:t xml:space="preserve"> Presidente.</w:t>
      </w:r>
    </w:p>
    <w:p w14:paraId="0292B49B" w14:textId="644D9714" w:rsidR="00BC64DF" w:rsidRPr="0090240B" w:rsidRDefault="00BC64DF" w:rsidP="0090240B">
      <w:pPr>
        <w:pStyle w:val="Sinespaciado"/>
        <w:jc w:val="both"/>
      </w:pPr>
      <w:r w:rsidRPr="0090240B">
        <w:tab/>
        <w:t>La propuesta del orden del día es la siguiente</w:t>
      </w:r>
      <w:r w:rsidR="004A481C" w:rsidRPr="0090240B">
        <w:t>:</w:t>
      </w:r>
    </w:p>
    <w:p w14:paraId="6D6DB2B3" w14:textId="007865DE" w:rsidR="00CC0B2C" w:rsidRPr="0090240B" w:rsidRDefault="00BC64DF" w:rsidP="0090240B">
      <w:pPr>
        <w:pStyle w:val="Sinespaciado"/>
        <w:jc w:val="both"/>
        <w:rPr>
          <w:b/>
        </w:rPr>
      </w:pPr>
      <w:r w:rsidRPr="0090240B">
        <w:rPr>
          <w:b/>
        </w:rPr>
        <w:t xml:space="preserve">1. Análisis de la iniciativa con proyecto de decreto por el que se reforman y adicionan diversos artículos del </w:t>
      </w:r>
      <w:r w:rsidR="00A61A22" w:rsidRPr="0090240B">
        <w:rPr>
          <w:b/>
        </w:rPr>
        <w:t xml:space="preserve">Código Penal </w:t>
      </w:r>
      <w:r w:rsidRPr="0090240B">
        <w:rPr>
          <w:b/>
        </w:rPr>
        <w:t xml:space="preserve">y </w:t>
      </w:r>
      <w:r w:rsidR="00A61A22" w:rsidRPr="0090240B">
        <w:rPr>
          <w:b/>
        </w:rPr>
        <w:t>Código Civil</w:t>
      </w:r>
      <w:r w:rsidRPr="0090240B">
        <w:rPr>
          <w:b/>
        </w:rPr>
        <w:t>, ambos del Estado de México, presentada por la diputada Anaís Miriam Burgos Hernández</w:t>
      </w:r>
      <w:r w:rsidR="00A61A22" w:rsidRPr="0090240B">
        <w:rPr>
          <w:b/>
        </w:rPr>
        <w:t>,</w:t>
      </w:r>
      <w:r w:rsidRPr="0090240B">
        <w:rPr>
          <w:b/>
        </w:rPr>
        <w:t xml:space="preserve"> en nombre del Grupo Parlamentario del Partido morena</w:t>
      </w:r>
      <w:r w:rsidR="00A61A22" w:rsidRPr="0090240B">
        <w:rPr>
          <w:b/>
        </w:rPr>
        <w:t>; d</w:t>
      </w:r>
      <w:r w:rsidRPr="0090240B">
        <w:rPr>
          <w:b/>
        </w:rPr>
        <w:t>e la iniciativa con proyecto de decreto por el que se reforman los artículos 281 del Código Penal del Estado de México y 4.144 fracción II, 4.224 y 4.225 del Código Civil del Estado de México, diputado Omar Ortega Álvarez, diputada María Élida Castelán Mondragón, diputada</w:t>
      </w:r>
      <w:r w:rsidR="003137E2" w:rsidRPr="0090240B">
        <w:rPr>
          <w:b/>
        </w:rPr>
        <w:t xml:space="preserve"> Viridiana</w:t>
      </w:r>
      <w:r w:rsidR="00CC0B2C" w:rsidRPr="0090240B">
        <w:rPr>
          <w:b/>
        </w:rPr>
        <w:t xml:space="preserve"> Fuentes Cruz, e</w:t>
      </w:r>
      <w:r w:rsidR="006140D4" w:rsidRPr="0090240B">
        <w:rPr>
          <w:b/>
        </w:rPr>
        <w:t>n</w:t>
      </w:r>
      <w:r w:rsidR="00CC0B2C" w:rsidRPr="0090240B">
        <w:rPr>
          <w:b/>
        </w:rPr>
        <w:t xml:space="preserve"> nombre del Grupo Parlamentario del Partido de la Revolución Democrática</w:t>
      </w:r>
      <w:r w:rsidR="006140D4" w:rsidRPr="0090240B">
        <w:rPr>
          <w:b/>
        </w:rPr>
        <w:t>;</w:t>
      </w:r>
      <w:r w:rsidR="00CC0B2C" w:rsidRPr="0090240B">
        <w:rPr>
          <w:b/>
        </w:rPr>
        <w:t xml:space="preserve"> de la iniciativa con proyecto de decreto por el que se reforma la fracción VII al artículo 4.223, así como se reforman y adicionan dos párrafos a la fracción I del artículo 4.224 de Código Civil del Estado de México, diputada Paola Jiménez Hernández, </w:t>
      </w:r>
      <w:r w:rsidR="006140D4" w:rsidRPr="0090240B">
        <w:rPr>
          <w:b/>
        </w:rPr>
        <w:t>e</w:t>
      </w:r>
      <w:r w:rsidR="00CC0B2C" w:rsidRPr="0090240B">
        <w:rPr>
          <w:b/>
        </w:rPr>
        <w:t>n nombre del Grupo Parlamentario del Partido Revolucionario Institucional</w:t>
      </w:r>
      <w:r w:rsidR="00106ED1" w:rsidRPr="0090240B">
        <w:rPr>
          <w:b/>
        </w:rPr>
        <w:t>;</w:t>
      </w:r>
      <w:r w:rsidR="00CC0B2C" w:rsidRPr="0090240B">
        <w:rPr>
          <w:b/>
        </w:rPr>
        <w:t xml:space="preserve"> de la </w:t>
      </w:r>
      <w:r w:rsidR="00106ED1" w:rsidRPr="0090240B">
        <w:rPr>
          <w:b/>
        </w:rPr>
        <w:t>i</w:t>
      </w:r>
      <w:r w:rsidR="00CC0B2C" w:rsidRPr="0090240B">
        <w:rPr>
          <w:b/>
        </w:rPr>
        <w:t>niciativa con proyecto de decreto por el que se adiciona una fracción IX al artículo 4.224 del Código Civil del Estado de México, así como se reforma el artículo 281 del Código Penal del Estado de México, diputada María Isabel Sánchez Holguín, en nombre del Grupo Parlamentario del Partido Revolucionario Institucional</w:t>
      </w:r>
      <w:r w:rsidR="00106ED1" w:rsidRPr="0090240B">
        <w:rPr>
          <w:b/>
        </w:rPr>
        <w:t>,</w:t>
      </w:r>
      <w:r w:rsidR="00CC0B2C" w:rsidRPr="0090240B">
        <w:rPr>
          <w:b/>
        </w:rPr>
        <w:t xml:space="preserve"> y de la iniciativa con proyecto de decreto por el que se reforman los artículos 4.224, 4.225 y 4.228 del Código Civil del Estado de México, así como </w:t>
      </w:r>
      <w:r w:rsidR="00E50AAA" w:rsidRPr="0090240B">
        <w:rPr>
          <w:b/>
        </w:rPr>
        <w:t>el</w:t>
      </w:r>
      <w:r w:rsidR="00CC0B2C" w:rsidRPr="0090240B">
        <w:rPr>
          <w:b/>
        </w:rPr>
        <w:t xml:space="preserve"> artículo 281 del Código Penal del Estado de México, diputada María Luisa Mendoza Mondragón y la diputada Claudia Desiree Morales Robledo, en nombre del Grupo Parlamentario del Partido Verde Ecologista de México y, en su caso, discusión y aprobació</w:t>
      </w:r>
      <w:r w:rsidR="00264976" w:rsidRPr="0090240B">
        <w:rPr>
          <w:b/>
        </w:rPr>
        <w:t>n del dictamen correspondiente.</w:t>
      </w:r>
    </w:p>
    <w:p w14:paraId="246D6867" w14:textId="31EEB760" w:rsidR="00CC0B2C" w:rsidRPr="0090240B" w:rsidRDefault="00264976" w:rsidP="0090240B">
      <w:pPr>
        <w:pStyle w:val="Sinespaciado"/>
        <w:ind w:firstLine="720"/>
        <w:jc w:val="both"/>
      </w:pPr>
      <w:r w:rsidRPr="0090240B">
        <w:lastRenderedPageBreak/>
        <w:t>2. Clausura de la reunión.</w:t>
      </w:r>
    </w:p>
    <w:p w14:paraId="144AF623" w14:textId="77777777" w:rsidR="00CC0B2C" w:rsidRPr="0090240B" w:rsidRDefault="00CC0B2C" w:rsidP="0090240B">
      <w:pPr>
        <w:pStyle w:val="Sinespaciado"/>
        <w:ind w:firstLine="720"/>
        <w:jc w:val="both"/>
      </w:pPr>
      <w:r w:rsidRPr="0090240B">
        <w:t>Es cuanto, Presidente.</w:t>
      </w:r>
    </w:p>
    <w:p w14:paraId="1AD15178" w14:textId="4F69598B" w:rsidR="00CC0B2C" w:rsidRPr="0090240B" w:rsidRDefault="00CC0B2C" w:rsidP="0090240B">
      <w:pPr>
        <w:pStyle w:val="Sinespaciado"/>
        <w:jc w:val="both"/>
      </w:pPr>
      <w:r w:rsidRPr="0090240B">
        <w:t>PRESIDENTE DIP. GERARDO ULLOA PÉREZ. Pido a quienes estén de acuerdo en que la propuesta que ha expuesto la Secretaría sea aprobada con el carácter del orden del día, se sirvan levantar la mano</w:t>
      </w:r>
      <w:r w:rsidR="000A4F3E" w:rsidRPr="0090240B">
        <w:t>.</w:t>
      </w:r>
      <w:r w:rsidRPr="0090240B">
        <w:t xml:space="preserve"> ¿En contra? ¿En abstención?</w:t>
      </w:r>
    </w:p>
    <w:p w14:paraId="6B2F1746" w14:textId="63D58E57" w:rsidR="00CC0B2C" w:rsidRPr="0090240B" w:rsidRDefault="00CC0B2C" w:rsidP="0090240B">
      <w:pPr>
        <w:pStyle w:val="Sinespaciado"/>
        <w:jc w:val="both"/>
      </w:pPr>
      <w:r w:rsidRPr="0090240B">
        <w:t>SECRETARIA DIP. SILVIA BARBERENA MALDONADO. Presidente</w:t>
      </w:r>
      <w:r w:rsidR="00DA6FC3" w:rsidRPr="0090240B">
        <w:t>,</w:t>
      </w:r>
      <w:r w:rsidRPr="0090240B">
        <w:t xml:space="preserve"> la propuesta ha sido aprobada por unanimidad de votos.</w:t>
      </w:r>
    </w:p>
    <w:p w14:paraId="089CB87E" w14:textId="77777777" w:rsidR="00CC0B2C" w:rsidRPr="0090240B" w:rsidRDefault="00CC0B2C" w:rsidP="0090240B">
      <w:pPr>
        <w:pStyle w:val="Sinespaciado"/>
        <w:jc w:val="both"/>
      </w:pPr>
      <w:r w:rsidRPr="0090240B">
        <w:t>PRESIDENTE DIP. GERARDO ULLOA PÉREZ. Gracias, diputada Secretaria.</w:t>
      </w:r>
    </w:p>
    <w:p w14:paraId="7F5E6827" w14:textId="4BB3C553" w:rsidR="00CC0B2C" w:rsidRPr="0090240B" w:rsidRDefault="00CC0B2C" w:rsidP="0090240B">
      <w:pPr>
        <w:pStyle w:val="Sinespaciado"/>
        <w:ind w:firstLine="720"/>
        <w:jc w:val="both"/>
      </w:pPr>
      <w:r w:rsidRPr="0090240B">
        <w:t>Lo que continúa en el gui</w:t>
      </w:r>
      <w:r w:rsidR="00DA6FC3" w:rsidRPr="0090240B">
        <w:t>o</w:t>
      </w:r>
      <w:r w:rsidRPr="0090240B">
        <w:t xml:space="preserve">n es volver a repetir lo que ya le dio lectura la Secretaria, creo que es innecesario volver a leer. </w:t>
      </w:r>
    </w:p>
    <w:p w14:paraId="098564D0" w14:textId="77777777" w:rsidR="006E7EEF" w:rsidRPr="0090240B" w:rsidRDefault="00CC0B2C" w:rsidP="0090240B">
      <w:pPr>
        <w:pStyle w:val="Sinespaciado"/>
        <w:ind w:firstLine="720"/>
        <w:jc w:val="both"/>
      </w:pPr>
      <w:r w:rsidRPr="0090240B">
        <w:t>Entonces, considerando el punto 1, le pediría a la Secretaría leer la introducción, los antecedentes y los resolutivos del dictamen de la iniciativa con proyecto de decreto, que es la suma de todas las iniciativas presentadas.</w:t>
      </w:r>
    </w:p>
    <w:p w14:paraId="63CE8AB7" w14:textId="49D19D1E" w:rsidR="00CC0B2C" w:rsidRPr="0090240B" w:rsidRDefault="00CC0B2C" w:rsidP="0090240B">
      <w:pPr>
        <w:pStyle w:val="Sinespaciado"/>
        <w:ind w:firstLine="720"/>
        <w:jc w:val="both"/>
      </w:pPr>
      <w:r w:rsidRPr="0090240B">
        <w:t>Por favor, diputada Secretaria.</w:t>
      </w:r>
    </w:p>
    <w:p w14:paraId="05AC73B6" w14:textId="14631AD3" w:rsidR="000E0D8F" w:rsidRPr="0090240B" w:rsidRDefault="00CC0B2C" w:rsidP="0090240B">
      <w:pPr>
        <w:pStyle w:val="Sinespaciado"/>
        <w:jc w:val="both"/>
      </w:pPr>
      <w:r w:rsidRPr="0090240B">
        <w:t>SECRETARIA DIP. SILVIA BARBERENA MALDONADO. Dictamen formulado a la iniciativa con proyecto de decreto por el que se reforman y se adicionan diversos artículos al Código Penal y Código Civil, ambos del Estado de México, presentada por la diputada Anaís Miriam Burgos Hernández, en nombre del Grupo Parlamentario</w:t>
      </w:r>
      <w:r w:rsidR="006E7EEF" w:rsidRPr="0090240B">
        <w:t xml:space="preserve"> del</w:t>
      </w:r>
      <w:r w:rsidRPr="0090240B">
        <w:t xml:space="preserve"> Partido morena</w:t>
      </w:r>
      <w:r w:rsidR="006E7EEF" w:rsidRPr="0090240B">
        <w:t>;</w:t>
      </w:r>
      <w:r w:rsidRPr="0090240B">
        <w:t xml:space="preserve"> de la iniciativa con proyecto de decreto por el que se reforma la fracción VII al artículo 4.223, así como se reforman y adicionan dos párrafos a la fracción I del artículo 4.</w:t>
      </w:r>
      <w:r w:rsidR="00F808DC" w:rsidRPr="0090240B">
        <w:t>2</w:t>
      </w:r>
      <w:r w:rsidRPr="0090240B">
        <w:t>24 del Código Civil del Estado de México, presentada por la diputada Paola Jiménez Hernández, en nombre del Grupo Parlamentario</w:t>
      </w:r>
      <w:r w:rsidR="009E0B3A" w:rsidRPr="0090240B">
        <w:t xml:space="preserve"> del</w:t>
      </w:r>
      <w:r w:rsidRPr="0090240B">
        <w:t xml:space="preserve"> Partido Revolucionario Institucional</w:t>
      </w:r>
      <w:r w:rsidR="00764221" w:rsidRPr="0090240B">
        <w:t>;</w:t>
      </w:r>
      <w:r w:rsidRPr="0090240B">
        <w:t xml:space="preserve"> de la </w:t>
      </w:r>
      <w:r w:rsidR="00764221" w:rsidRPr="0090240B">
        <w:t>i</w:t>
      </w:r>
      <w:r w:rsidRPr="0090240B">
        <w:t>niciativa con proyecto de decreto por el que se reforman los artículos 281 del Código Penal del Estado de México y 4.144 fracción II, 4.224 y 4.225 del Código Civil del Estado de México, presentada por el diputado Omar Ortega Álvarez, la diputada</w:t>
      </w:r>
      <w:r w:rsidR="00130410" w:rsidRPr="0090240B">
        <w:t xml:space="preserve"> María</w:t>
      </w:r>
      <w:r w:rsidRPr="0090240B">
        <w:t xml:space="preserve"> Élida Castelán Mondragón y la diputada Viridiana Fuentes Cruz, en nombre del Grupo Parlamentario del Partido de la Re</w:t>
      </w:r>
      <w:bookmarkStart w:id="0" w:name="_GoBack"/>
      <w:bookmarkEnd w:id="0"/>
      <w:r w:rsidRPr="0090240B">
        <w:t>volución Democrática</w:t>
      </w:r>
      <w:r w:rsidR="00130410" w:rsidRPr="0090240B">
        <w:t>;</w:t>
      </w:r>
      <w:r w:rsidRPr="0090240B">
        <w:t xml:space="preserve"> de la iniciativa con proyecto de decreto por el que se adiciona la fracción IX al artículo 4.224 del Código Civil del Estado de México, así como se reforma el artículo 281 del Código Penal del Estado de México, presentada por la diputada María Isabel Sánchez Holguín, en nombre del Grupo Parlamentario </w:t>
      </w:r>
      <w:r w:rsidR="00F56F39" w:rsidRPr="0090240B">
        <w:t xml:space="preserve">del </w:t>
      </w:r>
      <w:r w:rsidRPr="0090240B">
        <w:t>Partido Revolucionario Institucional</w:t>
      </w:r>
      <w:r w:rsidR="000930E6" w:rsidRPr="0090240B">
        <w:t>,</w:t>
      </w:r>
      <w:r w:rsidRPr="0090240B">
        <w:t xml:space="preserve"> y de la iniciativa con proyecto de decreto por el que se reforman los artículos 4.224, 4.225 y 4.228 del Código Civil del Estado de México, así como el artículo 281 del Código Penal del Estado de México</w:t>
      </w:r>
      <w:r w:rsidR="006966DC" w:rsidRPr="0090240B">
        <w:t>,</w:t>
      </w:r>
      <w:r w:rsidRPr="0090240B">
        <w:t xml:space="preserve"> presentada</w:t>
      </w:r>
      <w:r w:rsidR="00483C8B" w:rsidRPr="0090240B">
        <w:t xml:space="preserve"> por </w:t>
      </w:r>
      <w:r w:rsidR="000E0D8F" w:rsidRPr="0090240B">
        <w:t>la diputada María Luisa Mendoza Mondragón y la diputada Claudia Desir</w:t>
      </w:r>
      <w:r w:rsidR="00DE537D" w:rsidRPr="0090240B">
        <w:t>ee</w:t>
      </w:r>
      <w:r w:rsidR="000E0D8F" w:rsidRPr="0090240B">
        <w:t xml:space="preserve"> Morales Robledo, en nombre del Grupo Parlamentario</w:t>
      </w:r>
      <w:r w:rsidR="00654951" w:rsidRPr="0090240B">
        <w:t xml:space="preserve"> del</w:t>
      </w:r>
      <w:r w:rsidR="000E0D8F" w:rsidRPr="0090240B">
        <w:t xml:space="preserve"> Partido Verde Ecologista. </w:t>
      </w:r>
    </w:p>
    <w:p w14:paraId="43DFCFCE" w14:textId="614D2651" w:rsidR="000E0D8F" w:rsidRPr="0090240B" w:rsidRDefault="000E0D8F" w:rsidP="0090240B">
      <w:pPr>
        <w:pStyle w:val="Sinespaciado"/>
        <w:ind w:firstLine="708"/>
        <w:jc w:val="both"/>
      </w:pPr>
      <w:r w:rsidRPr="0090240B">
        <w:t>HONORABLE ASAMBLEA</w:t>
      </w:r>
      <w:r w:rsidR="006966DC" w:rsidRPr="0090240B">
        <w:t>:</w:t>
      </w:r>
    </w:p>
    <w:p w14:paraId="72CE57BA" w14:textId="0227E7AB" w:rsidR="000E0D8F" w:rsidRPr="0090240B" w:rsidRDefault="000E0D8F" w:rsidP="0090240B">
      <w:pPr>
        <w:pStyle w:val="Sinespaciado"/>
        <w:jc w:val="both"/>
      </w:pPr>
      <w:r w:rsidRPr="0090240B">
        <w:tab/>
        <w:t>La Presidencia de la LXI Legislatura remitió a las Comisiones Legislativas de Procuración y Administración de Justicia y de Familia y Desarrollo Humano</w:t>
      </w:r>
      <w:r w:rsidR="00172F0C" w:rsidRPr="0090240B">
        <w:t>,</w:t>
      </w:r>
      <w:r w:rsidRPr="0090240B">
        <w:t xml:space="preserve"> para su estudio y dictamen</w:t>
      </w:r>
      <w:r w:rsidR="00172F0C" w:rsidRPr="0090240B">
        <w:t>,</w:t>
      </w:r>
      <w:r w:rsidRPr="0090240B">
        <w:t xml:space="preserve"> la iniciativa con proyecto de decreto por el que se reforman y adicionan diversos artículos al Código Penal y Código Civil, ambos del Estado de México, presentada por la diputada Anaís Miriam Burgos Hernández, en nombre del Grupo Parlamentario de</w:t>
      </w:r>
      <w:r w:rsidR="00FC22A3" w:rsidRPr="0090240B">
        <w:t>l</w:t>
      </w:r>
      <w:r w:rsidRPr="0090240B">
        <w:t xml:space="preserve"> Partido </w:t>
      </w:r>
      <w:r w:rsidR="00FC22A3" w:rsidRPr="0090240B">
        <w:t>m</w:t>
      </w:r>
      <w:r w:rsidRPr="0090240B">
        <w:t>orena</w:t>
      </w:r>
      <w:r w:rsidR="001F1771" w:rsidRPr="0090240B">
        <w:t>;</w:t>
      </w:r>
      <w:r w:rsidRPr="0090240B">
        <w:t xml:space="preserve"> la iniciativa con proyecto de decreto por el que se reforma la fracción VII </w:t>
      </w:r>
      <w:r w:rsidR="00061010" w:rsidRPr="0090240B">
        <w:t>de</w:t>
      </w:r>
      <w:r w:rsidRPr="0090240B">
        <w:t>l artículo 4.223, así como se reforman y adicionan dos párrafos a la fracción I del artículo 4.224 del Código Civil del Estado de México, presentada por la diputada Paola Jiménez Hernández, en nombre del Grupo Parlamentario del Partido Revolucionario Institucional</w:t>
      </w:r>
      <w:r w:rsidR="00270C1E" w:rsidRPr="0090240B">
        <w:t>; l</w:t>
      </w:r>
      <w:r w:rsidRPr="0090240B">
        <w:t>a iniciativa con proyecto de decreto por el que se reforman el artículo 281 del Código Penal del Estado de México y 4.144 fracción II, 4.224 y 4.225 del Código Civil del Estado de México</w:t>
      </w:r>
      <w:r w:rsidR="00270C1E" w:rsidRPr="0090240B">
        <w:t>,</w:t>
      </w:r>
      <w:r w:rsidRPr="0090240B">
        <w:t xml:space="preserve"> </w:t>
      </w:r>
      <w:r w:rsidR="00270C1E" w:rsidRPr="0090240B">
        <w:t>p</w:t>
      </w:r>
      <w:r w:rsidRPr="0090240B">
        <w:t>resentada por el diputado Omar Ortega Álvarez</w:t>
      </w:r>
      <w:r w:rsidR="00270C1E" w:rsidRPr="0090240B">
        <w:t>,</w:t>
      </w:r>
      <w:r w:rsidRPr="0090240B">
        <w:t xml:space="preserve"> </w:t>
      </w:r>
      <w:r w:rsidR="00270C1E" w:rsidRPr="0090240B">
        <w:t>l</w:t>
      </w:r>
      <w:r w:rsidRPr="0090240B">
        <w:t xml:space="preserve">a diputada María </w:t>
      </w:r>
      <w:r w:rsidR="00270C1E" w:rsidRPr="0090240B">
        <w:t>É</w:t>
      </w:r>
      <w:r w:rsidRPr="0090240B">
        <w:t>lida Castel</w:t>
      </w:r>
      <w:r w:rsidR="00270C1E" w:rsidRPr="0090240B">
        <w:t>á</w:t>
      </w:r>
      <w:r w:rsidRPr="0090240B">
        <w:t xml:space="preserve">n Mondragón y la diputada Viridiana Fuentes Cruz, en nombre del Grupo Parlamentario </w:t>
      </w:r>
      <w:r w:rsidR="00061010" w:rsidRPr="0090240B">
        <w:t xml:space="preserve">del </w:t>
      </w:r>
      <w:r w:rsidRPr="0090240B">
        <w:t>Partido de la Revolución Democrática</w:t>
      </w:r>
      <w:r w:rsidR="00270C1E" w:rsidRPr="0090240B">
        <w:t>; l</w:t>
      </w:r>
      <w:r w:rsidRPr="0090240B">
        <w:t xml:space="preserve">a iniciativa con proyecto de decreto por el que se adiciona una fracción IX al artículo 4.224 del Código Civil del Estado de México, así </w:t>
      </w:r>
      <w:r w:rsidRPr="0090240B">
        <w:lastRenderedPageBreak/>
        <w:t xml:space="preserve">como se reforma el artículo 281 del Código Penal del Estado de México, presentada por la diputada María Isabel Sánchez </w:t>
      </w:r>
      <w:r w:rsidR="007C5B8B" w:rsidRPr="0090240B">
        <w:t>Ho</w:t>
      </w:r>
      <w:r w:rsidRPr="0090240B">
        <w:t xml:space="preserve">lguín, en nombre del Grupo Parlamentario </w:t>
      </w:r>
      <w:r w:rsidR="00061010" w:rsidRPr="0090240B">
        <w:t xml:space="preserve">del </w:t>
      </w:r>
      <w:r w:rsidRPr="0090240B">
        <w:t>Partido Revolucionario Institucional</w:t>
      </w:r>
      <w:r w:rsidR="00F91305" w:rsidRPr="0090240B">
        <w:t>,</w:t>
      </w:r>
      <w:r w:rsidRPr="0090240B">
        <w:t xml:space="preserve"> y la iniciativa con proyecto de decreto por el que se reforma</w:t>
      </w:r>
      <w:r w:rsidR="00F91305" w:rsidRPr="0090240B">
        <w:t>n</w:t>
      </w:r>
      <w:r w:rsidRPr="0090240B">
        <w:t xml:space="preserve"> </w:t>
      </w:r>
      <w:r w:rsidR="00F91305" w:rsidRPr="0090240B">
        <w:t>los</w:t>
      </w:r>
      <w:r w:rsidRPr="0090240B">
        <w:t xml:space="preserve"> artículo</w:t>
      </w:r>
      <w:r w:rsidR="00F91305" w:rsidRPr="0090240B">
        <w:t>s</w:t>
      </w:r>
      <w:r w:rsidRPr="0090240B">
        <w:t xml:space="preserve"> 4.224 y 4.225, 4.228 del Código Civil del Estado de México, así como el artículo 281 del Código Penal del Estado de México, presentada por la diputada María Luisa Mendoza Mondragón y la diputada Claudia Desir</w:t>
      </w:r>
      <w:r w:rsidR="00F91305" w:rsidRPr="0090240B">
        <w:t>ee</w:t>
      </w:r>
      <w:r w:rsidRPr="0090240B">
        <w:t xml:space="preserve"> Morales Robledo, en nombre de Grupo Parlamentario del Partido Verde Ecologista de México.</w:t>
      </w:r>
    </w:p>
    <w:p w14:paraId="751804B3" w14:textId="29F91179" w:rsidR="00623303" w:rsidRPr="0090240B" w:rsidRDefault="000E0D8F" w:rsidP="0090240B">
      <w:pPr>
        <w:pStyle w:val="Sinespaciado"/>
        <w:jc w:val="both"/>
      </w:pPr>
      <w:r w:rsidRPr="0090240B">
        <w:tab/>
        <w:t xml:space="preserve">En acatamiento de la técnica legislativa y con apego en el principio de economía procesal, apreciando que las iniciativas proponen adecuaciones </w:t>
      </w:r>
      <w:r w:rsidR="00061010" w:rsidRPr="0090240B">
        <w:rPr>
          <w:color w:val="00B0F0"/>
        </w:rPr>
        <w:t>a</w:t>
      </w:r>
      <w:r w:rsidRPr="0090240B">
        <w:t xml:space="preserve"> ordenamientos jurídicos similares, realizamos el estudio conjunto de las iniciativas y conformamos un dictamen y un proyecto de decreto</w:t>
      </w:r>
      <w:r w:rsidR="00623303" w:rsidRPr="0090240B">
        <w:t>.</w:t>
      </w:r>
    </w:p>
    <w:p w14:paraId="71087AC5" w14:textId="172E1034" w:rsidR="000E0D8F" w:rsidRPr="0090240B" w:rsidRDefault="00623303" w:rsidP="0090240B">
      <w:pPr>
        <w:pStyle w:val="Sinespaciado"/>
        <w:ind w:firstLine="708"/>
        <w:jc w:val="both"/>
      </w:pPr>
      <w:r w:rsidRPr="0090240B">
        <w:t>C</w:t>
      </w:r>
      <w:r w:rsidR="000E0D8F" w:rsidRPr="0090240B">
        <w:t xml:space="preserve">oncluido el estudio de las iniciativas y discutido ampliamente en las comisiones legislativas, nos permitimos, con fundamento en lo dispuesto en el artículo 68, 70 y 82 de la Ley Orgánica del Poder Legislativo del Estado Libre y Soberano de México, en relación con lo establecido en el artículo 13 </w:t>
      </w:r>
      <w:r w:rsidRPr="0090240B">
        <w:t>A</w:t>
      </w:r>
      <w:r w:rsidR="000E0D8F" w:rsidRPr="0090240B">
        <w:t>, 70, 73, 75, 78, 79 y 80 del Reglamento del Poder Legislativo del Estado Libre y Soberano de México</w:t>
      </w:r>
      <w:r w:rsidRPr="0090240B">
        <w:t>,</w:t>
      </w:r>
      <w:r w:rsidR="000E0D8F" w:rsidRPr="0090240B">
        <w:t xml:space="preserve"> </w:t>
      </w:r>
      <w:r w:rsidRPr="0090240B">
        <w:rPr>
          <w:color w:val="00B0F0"/>
        </w:rPr>
        <w:t>s</w:t>
      </w:r>
      <w:r w:rsidR="000E0D8F" w:rsidRPr="0090240B">
        <w:rPr>
          <w:color w:val="00B0F0"/>
        </w:rPr>
        <w:t>omet</w:t>
      </w:r>
      <w:r w:rsidR="00E93D2F" w:rsidRPr="0090240B">
        <w:rPr>
          <w:color w:val="00B0F0"/>
        </w:rPr>
        <w:t>er</w:t>
      </w:r>
      <w:r w:rsidR="000E0D8F" w:rsidRPr="0090240B">
        <w:t xml:space="preserve"> a la deliberación de la Legislatura el siguiente</w:t>
      </w:r>
    </w:p>
    <w:p w14:paraId="6D5ACFAD" w14:textId="77777777" w:rsidR="000E0D8F" w:rsidRPr="0090240B" w:rsidRDefault="000E0D8F" w:rsidP="0090240B">
      <w:pPr>
        <w:pStyle w:val="Sinespaciado"/>
        <w:jc w:val="center"/>
      </w:pPr>
      <w:r w:rsidRPr="0090240B">
        <w:t>DICTAMEN</w:t>
      </w:r>
    </w:p>
    <w:p w14:paraId="4FDE0048" w14:textId="3BC1B9F0" w:rsidR="000E0D8F" w:rsidRPr="0090240B" w:rsidRDefault="000E0D8F" w:rsidP="0090240B">
      <w:pPr>
        <w:pStyle w:val="Sinespaciado"/>
        <w:ind w:firstLine="708"/>
        <w:jc w:val="both"/>
      </w:pPr>
      <w:r w:rsidRPr="0090240B">
        <w:t>ANTECEDENTES</w:t>
      </w:r>
    </w:p>
    <w:p w14:paraId="12BD9B4F" w14:textId="68ECC8A2" w:rsidR="000E0D8F" w:rsidRPr="0090240B" w:rsidRDefault="000E0D8F" w:rsidP="0090240B">
      <w:pPr>
        <w:pStyle w:val="Sinespaciado"/>
        <w:ind w:firstLine="708"/>
        <w:jc w:val="both"/>
      </w:pPr>
      <w:r w:rsidRPr="0090240B">
        <w:t>1. La</w:t>
      </w:r>
      <w:r w:rsidR="00623303" w:rsidRPr="0090240B">
        <w:t>s</w:t>
      </w:r>
      <w:r w:rsidRPr="0090240B">
        <w:t xml:space="preserve"> iniciativa</w:t>
      </w:r>
      <w:r w:rsidR="00623303" w:rsidRPr="0090240B">
        <w:t>s</w:t>
      </w:r>
      <w:r w:rsidRPr="0090240B">
        <w:t xml:space="preserve"> con proyecto de decreto fueron presentadas a la Legislatura en uso del derecho de iniciativa legislativa previsto en el artículo 51 fracción II de la Constitución Política del Estado Libre y Soberano</w:t>
      </w:r>
      <w:r w:rsidR="009A79B5" w:rsidRPr="0090240B">
        <w:t xml:space="preserve"> de México</w:t>
      </w:r>
      <w:r w:rsidRPr="0090240B">
        <w:t>, 28 Fracción I de la Ley Orgánica del Poder Legislativo del Estado Libre y Soberano de México, en los términos siguientes</w:t>
      </w:r>
      <w:r w:rsidR="009A79B5" w:rsidRPr="0090240B">
        <w:t>:</w:t>
      </w:r>
      <w:r w:rsidRPr="0090240B">
        <w:t xml:space="preserve"> </w:t>
      </w:r>
    </w:p>
    <w:p w14:paraId="2CF4D2B1" w14:textId="01AAD6EA" w:rsidR="00335BCD" w:rsidRPr="0090240B" w:rsidRDefault="000E0D8F" w:rsidP="0090240B">
      <w:pPr>
        <w:pStyle w:val="Sinespaciado"/>
        <w:jc w:val="both"/>
      </w:pPr>
      <w:r w:rsidRPr="0090240B">
        <w:tab/>
        <w:t xml:space="preserve">El día 14 de marzo del año 2023, la iniciativa formulada por la diputada Anaís Miriam Burgos Hernández, en nombre del Grupo Parlamentario del Partido </w:t>
      </w:r>
      <w:r w:rsidR="009E0B3A" w:rsidRPr="0090240B">
        <w:t>m</w:t>
      </w:r>
      <w:r w:rsidRPr="0090240B">
        <w:t>orena, en materia de pérdida y suspensión de la patria potestad</w:t>
      </w:r>
      <w:r w:rsidR="00335BCD" w:rsidRPr="0090240B">
        <w:t>.</w:t>
      </w:r>
    </w:p>
    <w:p w14:paraId="0EFBCE50" w14:textId="6E7375E6" w:rsidR="000E0D8F" w:rsidRPr="0090240B" w:rsidRDefault="00335BCD" w:rsidP="0090240B">
      <w:pPr>
        <w:pStyle w:val="Sinespaciado"/>
        <w:ind w:firstLine="708"/>
        <w:jc w:val="both"/>
      </w:pPr>
      <w:r w:rsidRPr="0090240B">
        <w:t>E</w:t>
      </w:r>
      <w:r w:rsidR="000E0D8F" w:rsidRPr="0090240B">
        <w:t xml:space="preserve">l día 2 de mayo del año 2023, la iniciativa formulada por la diputada Paola Jiménez Hernández, en nombre del Grupo Parlamentario del Partido Revolucionario Institucional </w:t>
      </w:r>
      <w:r w:rsidR="000E0D8F" w:rsidRPr="0090240B">
        <w:rPr>
          <w:color w:val="00B0F0"/>
        </w:rPr>
        <w:t xml:space="preserve">en materia de </w:t>
      </w:r>
      <w:r w:rsidRPr="0090240B">
        <w:rPr>
          <w:color w:val="00B0F0"/>
        </w:rPr>
        <w:t>p</w:t>
      </w:r>
      <w:r w:rsidR="000E0D8F" w:rsidRPr="0090240B">
        <w:rPr>
          <w:color w:val="00B0F0"/>
        </w:rPr>
        <w:t xml:space="preserve">atria </w:t>
      </w:r>
      <w:r w:rsidRPr="0090240B">
        <w:rPr>
          <w:color w:val="00B0F0"/>
        </w:rPr>
        <w:t>p</w:t>
      </w:r>
      <w:r w:rsidR="000E0D8F" w:rsidRPr="0090240B">
        <w:rPr>
          <w:color w:val="00B0F0"/>
        </w:rPr>
        <w:t xml:space="preserve">otestad, así </w:t>
      </w:r>
      <w:r w:rsidR="00313495" w:rsidRPr="0090240B">
        <w:rPr>
          <w:color w:val="00B0F0"/>
        </w:rPr>
        <w:t xml:space="preserve">como </w:t>
      </w:r>
      <w:r w:rsidR="000E0D8F" w:rsidRPr="0090240B">
        <w:rPr>
          <w:color w:val="00B0F0"/>
        </w:rPr>
        <w:t xml:space="preserve">con el objeto de establecer quién cuidará de un menor en el supuesto de que el padre sea considerado por un delito </w:t>
      </w:r>
      <w:r w:rsidR="000E0D8F" w:rsidRPr="0090240B">
        <w:t>doloso grave</w:t>
      </w:r>
      <w:r w:rsidR="000B6EE1" w:rsidRPr="0090240B">
        <w:t xml:space="preserve"> ejecutado </w:t>
      </w:r>
      <w:r w:rsidR="000E0D8F" w:rsidRPr="0090240B">
        <w:t>en contra de su madre.</w:t>
      </w:r>
    </w:p>
    <w:p w14:paraId="6D2697C5" w14:textId="1FF8FA09" w:rsidR="000E0D8F" w:rsidRPr="0090240B" w:rsidRDefault="000E0D8F" w:rsidP="0090240B">
      <w:pPr>
        <w:pStyle w:val="Sinespaciado"/>
        <w:jc w:val="both"/>
      </w:pPr>
      <w:r w:rsidRPr="0090240B">
        <w:tab/>
        <w:t>El día 25 de abril del año 2023</w:t>
      </w:r>
      <w:r w:rsidR="00313495" w:rsidRPr="0090240B">
        <w:t>,</w:t>
      </w:r>
      <w:r w:rsidRPr="0090240B">
        <w:t xml:space="preserve"> la iniciativa formulada por el diputado Omar Ortega Álvarez, la diputada María Élida Castelán Mondragón y la diputada Viridiana Fuentes Cruz, en nombre del Grupo Parlamentario del Partido de la Revolución Democrática, para contemplar la </w:t>
      </w:r>
      <w:r w:rsidRPr="0090240B">
        <w:rPr>
          <w:color w:val="00B0F0"/>
        </w:rPr>
        <w:t xml:space="preserve">escisión </w:t>
      </w:r>
      <w:r w:rsidRPr="0090240B">
        <w:t xml:space="preserve">de la patria potestad y la </w:t>
      </w:r>
      <w:r w:rsidR="008627C4" w:rsidRPr="0090240B">
        <w:t xml:space="preserve">(inaudible) </w:t>
      </w:r>
      <w:r w:rsidRPr="0090240B">
        <w:t>de las obligaciones alimentarias o del cuidado en caso de la comisión de violencia familiar, de género o en contra del menor.</w:t>
      </w:r>
    </w:p>
    <w:p w14:paraId="7C99500E" w14:textId="02A402CD" w:rsidR="000E0D8F" w:rsidRPr="0090240B" w:rsidRDefault="000E0D8F" w:rsidP="0090240B">
      <w:pPr>
        <w:pStyle w:val="Sinespaciado"/>
        <w:jc w:val="both"/>
      </w:pPr>
      <w:r w:rsidRPr="0090240B">
        <w:tab/>
        <w:t>El día 10 de octubre del año 2023</w:t>
      </w:r>
      <w:r w:rsidR="00786EF1" w:rsidRPr="0090240B">
        <w:t>,</w:t>
      </w:r>
      <w:r w:rsidRPr="0090240B">
        <w:t xml:space="preserve"> la iniciativa formulada por la diputada María Isabel Sánchez Holguín, en nombre del Grupo Parlamentario del Partido Revolucionario Institucional, con el objeto de establecer como causa de la pérdida de la patria potestad cuando el que</w:t>
      </w:r>
      <w:r w:rsidR="00786EF1" w:rsidRPr="0090240B">
        <w:t xml:space="preserve"> la</w:t>
      </w:r>
      <w:r w:rsidRPr="0090240B">
        <w:t xml:space="preserve"> ejerza sea condenado por cometer el delito de feminicidio, violencia familiar u homicidio culposo en contra de una mujer.</w:t>
      </w:r>
    </w:p>
    <w:p w14:paraId="20A13415" w14:textId="48DFC0CC" w:rsidR="000E0D8F" w:rsidRPr="0090240B" w:rsidRDefault="000E0D8F" w:rsidP="0090240B">
      <w:pPr>
        <w:pStyle w:val="Sinespaciado"/>
        <w:jc w:val="both"/>
      </w:pPr>
      <w:r w:rsidRPr="0090240B">
        <w:tab/>
        <w:t>El día 14 de marzo del año 2023</w:t>
      </w:r>
      <w:r w:rsidR="001A25BE" w:rsidRPr="0090240B">
        <w:t>,</w:t>
      </w:r>
      <w:r w:rsidRPr="0090240B">
        <w:t xml:space="preserve"> la iniciativa formulada por la diputada María Luisa Mendoza Mondragón y la diputada Claudia Desiree Morales Robledo, en nombre del Grupo Parlamentario del Partido Verde Ecologista de México, para disponer como cau</w:t>
      </w:r>
      <w:r w:rsidR="001A25BE" w:rsidRPr="0090240B">
        <w:t>s</w:t>
      </w:r>
      <w:r w:rsidRPr="0090240B">
        <w:t>al de pérdida de patria potestad por resolución judicial cuando la persona sentenciada sea condenada por delito de feminicidio en contra de la madre de las niñas, niños y adolescentes sujetos a patria potestad.</w:t>
      </w:r>
    </w:p>
    <w:p w14:paraId="6357BB01" w14:textId="697C8599" w:rsidR="000E0D8F" w:rsidRPr="0090240B" w:rsidRDefault="000E0D8F" w:rsidP="0090240B">
      <w:pPr>
        <w:pStyle w:val="Sinespaciado"/>
        <w:ind w:firstLine="708"/>
        <w:jc w:val="both"/>
      </w:pPr>
      <w:r w:rsidRPr="0090240B">
        <w:t>2. En las referidas sesiones</w:t>
      </w:r>
      <w:r w:rsidR="00854C54" w:rsidRPr="0090240B">
        <w:t>,</w:t>
      </w:r>
      <w:r w:rsidRPr="0090240B">
        <w:t xml:space="preserve"> fueron remitidas las iniciativas con proyecto de decreto a las Comisiones Legislativas de Procuración y Administración de Justicia y de Familia y Desarrollo Humano, para su estudio y dictamen.</w:t>
      </w:r>
    </w:p>
    <w:p w14:paraId="37AE0A1A" w14:textId="66291653" w:rsidR="000E0D8F" w:rsidRPr="0090240B" w:rsidRDefault="000E0D8F" w:rsidP="0090240B">
      <w:pPr>
        <w:pStyle w:val="Sinespaciado"/>
        <w:ind w:firstLine="708"/>
        <w:jc w:val="both"/>
      </w:pPr>
      <w:r w:rsidRPr="0090240B">
        <w:lastRenderedPageBreak/>
        <w:t>3. Los días 14 de marzo, 25 de abril, 2 de mayo y 10 de octubre del año 2023</w:t>
      </w:r>
      <w:r w:rsidR="009A609A" w:rsidRPr="0090240B">
        <w:t xml:space="preserve">, </w:t>
      </w:r>
      <w:r w:rsidRPr="0090240B">
        <w:t>mediante oficio</w:t>
      </w:r>
      <w:r w:rsidR="009A609A" w:rsidRPr="0090240B">
        <w:t>,</w:t>
      </w:r>
      <w:r w:rsidRPr="0090240B">
        <w:t xml:space="preserve"> las </w:t>
      </w:r>
      <w:r w:rsidR="009A609A" w:rsidRPr="0090240B">
        <w:t>S</w:t>
      </w:r>
      <w:r w:rsidRPr="0090240B">
        <w:t xml:space="preserve">ecretarías de la Directiva de la LXI Legislatura hicieron llegar las iniciativas con proyecto de decreto a las </w:t>
      </w:r>
      <w:r w:rsidR="00422E3B" w:rsidRPr="0090240B">
        <w:t>P</w:t>
      </w:r>
      <w:r w:rsidRPr="0090240B">
        <w:t>residencias de las Comisiones Legislativas de Procuración y Administración de Justicia y de Familia y Desarrollo Humano.</w:t>
      </w:r>
    </w:p>
    <w:p w14:paraId="2AC66123" w14:textId="691E260E" w:rsidR="000E0D8F" w:rsidRPr="0090240B" w:rsidRDefault="000E0D8F" w:rsidP="0090240B">
      <w:pPr>
        <w:pStyle w:val="Sinespaciado"/>
        <w:jc w:val="both"/>
      </w:pPr>
      <w:r w:rsidRPr="0090240B">
        <w:tab/>
        <w:t>En la sesión del 10 de octubre del año 2023</w:t>
      </w:r>
      <w:r w:rsidR="00854C54" w:rsidRPr="0090240B">
        <w:t>,</w:t>
      </w:r>
      <w:r w:rsidRPr="0090240B">
        <w:t xml:space="preserve"> mediante acuerdo, la iniciativa con proyecto de decreto por el que se reforman los artículos 281 del Código Penal del Estado de México y 4.144 fracción II, 4.224 y 4.225 del Código Civil del Estado de México fue cambiada a turno de comisiones para ser estudiada por las Comisiones Legislativas de Procuración y Administración de Justicia y de Familia y Desarrollo Humano.</w:t>
      </w:r>
    </w:p>
    <w:p w14:paraId="17893F74" w14:textId="514A515B" w:rsidR="000E0D8F" w:rsidRPr="0090240B" w:rsidRDefault="000E0D8F" w:rsidP="0090240B">
      <w:pPr>
        <w:pStyle w:val="Sinespaciado"/>
        <w:ind w:firstLine="708"/>
        <w:jc w:val="both"/>
      </w:pPr>
      <w:r w:rsidRPr="0090240B">
        <w:t xml:space="preserve">4. Por conducto de los </w:t>
      </w:r>
      <w:r w:rsidR="0069504C" w:rsidRPr="0090240B">
        <w:t>S</w:t>
      </w:r>
      <w:r w:rsidRPr="0090240B">
        <w:t xml:space="preserve">ecretarios </w:t>
      </w:r>
      <w:r w:rsidR="0069504C" w:rsidRPr="0090240B">
        <w:t>T</w:t>
      </w:r>
      <w:r w:rsidRPr="0090240B">
        <w:t>écnicos de las comisiones legislativas</w:t>
      </w:r>
      <w:r w:rsidR="00422E3B" w:rsidRPr="0090240B">
        <w:t>,</w:t>
      </w:r>
      <w:r w:rsidRPr="0090240B">
        <w:t xml:space="preserve"> se distribuyó copia de las iniciativas con proyecto de decreto a cada integrante de la Comisión Legislativa de Procuración y Administración de Justicia y de Familia y Desarrollo Humano.</w:t>
      </w:r>
    </w:p>
    <w:p w14:paraId="0754006A" w14:textId="508C7932" w:rsidR="000E0D8F" w:rsidRPr="0090240B" w:rsidRDefault="000E0D8F" w:rsidP="0090240B">
      <w:pPr>
        <w:pStyle w:val="Sinespaciado"/>
        <w:ind w:firstLine="708"/>
        <w:jc w:val="both"/>
      </w:pPr>
      <w:r w:rsidRPr="0090240B">
        <w:t>5. Los días 11 y 26 de octubre del año 2023</w:t>
      </w:r>
      <w:r w:rsidR="009C4100" w:rsidRPr="0090240B">
        <w:t>,</w:t>
      </w:r>
      <w:r w:rsidRPr="0090240B">
        <w:t xml:space="preserve"> las Comisiones Legislativas de Procuración y Administración de Justicia y de Familia y Desarrollo Humano dieron inicio al análisis y realización de reuniones de trabajo de las iniciativas con proyecto de decreto</w:t>
      </w:r>
      <w:r w:rsidR="009C4100" w:rsidRPr="0090240B">
        <w:t>;</w:t>
      </w:r>
      <w:r w:rsidRPr="0090240B">
        <w:t xml:space="preserve"> el día 9 de noviembre del año 2023 declararon reunión de dictaminación.</w:t>
      </w:r>
    </w:p>
    <w:p w14:paraId="3CA0899F" w14:textId="595BAB51" w:rsidR="003F09D3" w:rsidRPr="0090240B" w:rsidRDefault="000E0D8F" w:rsidP="0090240B">
      <w:pPr>
        <w:pStyle w:val="Sinespaciado"/>
        <w:jc w:val="both"/>
      </w:pPr>
      <w:r w:rsidRPr="0090240B">
        <w:tab/>
        <w:t xml:space="preserve">Cabe mencionar que asistieron para aportar mayor información y favorecer los trabajos del estudio la Maestra </w:t>
      </w:r>
      <w:proofErr w:type="spellStart"/>
      <w:r w:rsidRPr="0090240B">
        <w:t>Cristel</w:t>
      </w:r>
      <w:proofErr w:type="spellEnd"/>
      <w:r w:rsidRPr="0090240B">
        <w:t xml:space="preserve"> </w:t>
      </w:r>
      <w:proofErr w:type="spellStart"/>
      <w:r w:rsidRPr="0090240B">
        <w:t>Yunuen</w:t>
      </w:r>
      <w:proofErr w:type="spellEnd"/>
      <w:r w:rsidRPr="0090240B">
        <w:t xml:space="preserve"> Pozas Serrano, integrante del Consejo de la Judicatura del Poder Judicial del Estado de México; la </w:t>
      </w:r>
      <w:r w:rsidR="005019E4" w:rsidRPr="0090240B">
        <w:t>J</w:t>
      </w:r>
      <w:r w:rsidRPr="0090240B">
        <w:t xml:space="preserve">uez Maestra Edna Edith Escalante Ramírez, integrante del Consejo de la Judicatura del Poder Judicial del Estado de México; la Maestra Verónica Cortés Marroquí, </w:t>
      </w:r>
      <w:r w:rsidR="005019E4" w:rsidRPr="0090240B">
        <w:t>V</w:t>
      </w:r>
      <w:r w:rsidRPr="0090240B">
        <w:t xml:space="preserve">isitadora </w:t>
      </w:r>
      <w:r w:rsidR="005019E4" w:rsidRPr="0090240B">
        <w:t>A</w:t>
      </w:r>
      <w:r w:rsidRPr="0090240B">
        <w:t xml:space="preserve">uxiliar en </w:t>
      </w:r>
      <w:r w:rsidR="005019E4" w:rsidRPr="0090240B">
        <w:t>M</w:t>
      </w:r>
      <w:r w:rsidRPr="0090240B">
        <w:t xml:space="preserve">ateria </w:t>
      </w:r>
      <w:r w:rsidR="005019E4" w:rsidRPr="0090240B">
        <w:t>P</w:t>
      </w:r>
      <w:r w:rsidRPr="0090240B">
        <w:t>enal del Poder Judicial del Estado de México</w:t>
      </w:r>
      <w:r w:rsidR="005019E4" w:rsidRPr="0090240B">
        <w:t>,</w:t>
      </w:r>
      <w:r w:rsidRPr="0090240B">
        <w:t xml:space="preserve"> y el Licenciado Víctor Romero Salgado, Secretario Particular de la Presidencia</w:t>
      </w:r>
      <w:r w:rsidR="00693BF8" w:rsidRPr="0090240B">
        <w:t xml:space="preserve"> </w:t>
      </w:r>
      <w:r w:rsidR="003F09D3" w:rsidRPr="0090240B">
        <w:t>del Tribunal Superior de Justicia del Estado de México.</w:t>
      </w:r>
    </w:p>
    <w:p w14:paraId="75CC6B8E" w14:textId="23E54760" w:rsidR="003F09D3" w:rsidRPr="0090240B" w:rsidRDefault="003F09D3" w:rsidP="0090240B">
      <w:pPr>
        <w:pStyle w:val="Sinespaciado"/>
        <w:ind w:firstLine="708"/>
        <w:jc w:val="both"/>
      </w:pPr>
      <w:r w:rsidRPr="0090240B">
        <w:t>6. Con base en el estudio realizado</w:t>
      </w:r>
      <w:r w:rsidR="00062C7C" w:rsidRPr="0090240B">
        <w:t>,</w:t>
      </w:r>
      <w:r w:rsidRPr="0090240B">
        <w:t xml:space="preserve"> integramos un proyecto de decreto que incluye las propuestas que estimamos procedente</w:t>
      </w:r>
      <w:r w:rsidR="00062C7C" w:rsidRPr="0090240B">
        <w:t>s</w:t>
      </w:r>
      <w:r w:rsidRPr="0090240B">
        <w:t xml:space="preserve"> en la</w:t>
      </w:r>
      <w:r w:rsidR="008105B6" w:rsidRPr="0090240B">
        <w:t>s</w:t>
      </w:r>
      <w:r w:rsidRPr="0090240B">
        <w:t xml:space="preserve"> que </w:t>
      </w:r>
      <w:r w:rsidR="008105B6" w:rsidRPr="0090240B">
        <w:rPr>
          <w:color w:val="00B0F0"/>
        </w:rPr>
        <w:t>coincidimos</w:t>
      </w:r>
      <w:r w:rsidRPr="0090240B">
        <w:t xml:space="preserve"> quienes formamos las comisiones legislativas</w:t>
      </w:r>
      <w:r w:rsidR="008105B6" w:rsidRPr="0090240B">
        <w:t>. E</w:t>
      </w:r>
      <w:r w:rsidRPr="0090240B">
        <w:t>n tal sentido</w:t>
      </w:r>
      <w:r w:rsidR="008105B6" w:rsidRPr="0090240B">
        <w:t>,</w:t>
      </w:r>
      <w:r w:rsidRPr="0090240B">
        <w:t xml:space="preserve"> con apego a este dictamen y </w:t>
      </w:r>
      <w:r w:rsidR="00083185" w:rsidRPr="0090240B">
        <w:t>a</w:t>
      </w:r>
      <w:r w:rsidRPr="0090240B">
        <w:t>l proyecto de decreto</w:t>
      </w:r>
      <w:r w:rsidR="00083185" w:rsidRPr="0090240B">
        <w:t>,</w:t>
      </w:r>
      <w:r w:rsidRPr="0090240B">
        <w:t xml:space="preserve"> </w:t>
      </w:r>
      <w:r w:rsidRPr="0090240B">
        <w:rPr>
          <w:color w:val="00B0F0"/>
        </w:rPr>
        <w:t>proced</w:t>
      </w:r>
      <w:r w:rsidR="008105B6" w:rsidRPr="0090240B">
        <w:rPr>
          <w:color w:val="00B0F0"/>
        </w:rPr>
        <w:t>e</w:t>
      </w:r>
      <w:r w:rsidRPr="0090240B">
        <w:rPr>
          <w:color w:val="00B0F0"/>
        </w:rPr>
        <w:t xml:space="preserve"> </w:t>
      </w:r>
      <w:r w:rsidRPr="0090240B">
        <w:t>reformar el Código Penal del Estado de México y el Código Civil del Estado de México.</w:t>
      </w:r>
    </w:p>
    <w:p w14:paraId="3E471BC6" w14:textId="77777777" w:rsidR="003F09D3" w:rsidRPr="0090240B" w:rsidRDefault="003F09D3" w:rsidP="0090240B">
      <w:pPr>
        <w:pStyle w:val="Sinespaciado"/>
        <w:jc w:val="center"/>
      </w:pPr>
      <w:r w:rsidRPr="0090240B">
        <w:t>RESOLUTIVOS</w:t>
      </w:r>
    </w:p>
    <w:p w14:paraId="539C558C" w14:textId="67826168" w:rsidR="003F09D3" w:rsidRPr="0090240B" w:rsidRDefault="003F09D3" w:rsidP="0090240B">
      <w:pPr>
        <w:pStyle w:val="Sinespaciado"/>
        <w:ind w:firstLine="708"/>
        <w:jc w:val="both"/>
      </w:pPr>
      <w:r w:rsidRPr="0090240B">
        <w:t>PRIMERO. Son de aprobarse en lo conducente, conforme al proyecto de decreto que ha sido integrado</w:t>
      </w:r>
      <w:r w:rsidR="006B4568" w:rsidRPr="0090240B">
        <w:t>,</w:t>
      </w:r>
      <w:r w:rsidRPr="0090240B">
        <w:t xml:space="preserve"> la iniciativa con proyecto de decreto presentada por la diputada Anaís Miriam Burgos Hernández</w:t>
      </w:r>
      <w:r w:rsidR="006B4568" w:rsidRPr="0090240B">
        <w:t>,</w:t>
      </w:r>
      <w:r w:rsidRPr="0090240B">
        <w:t xml:space="preserve"> en nombre del Grupo Parlamentario</w:t>
      </w:r>
      <w:r w:rsidR="00654951" w:rsidRPr="0090240B">
        <w:t xml:space="preserve"> del</w:t>
      </w:r>
      <w:r w:rsidRPr="0090240B">
        <w:t xml:space="preserve"> Partido morena</w:t>
      </w:r>
      <w:r w:rsidR="006B4568" w:rsidRPr="0090240B">
        <w:t>;</w:t>
      </w:r>
      <w:r w:rsidRPr="0090240B">
        <w:t xml:space="preserve"> iniciativa con proyecto de decreto presentad</w:t>
      </w:r>
      <w:r w:rsidR="006B4568" w:rsidRPr="0090240B">
        <w:t>a</w:t>
      </w:r>
      <w:r w:rsidRPr="0090240B">
        <w:t xml:space="preserve"> por la diputada Paola Jiménez Hernández</w:t>
      </w:r>
      <w:r w:rsidR="006B4568" w:rsidRPr="0090240B">
        <w:t>,</w:t>
      </w:r>
      <w:r w:rsidRPr="0090240B">
        <w:t xml:space="preserve"> en nombre del Grupo Parlamentario del Partido Revolucionario Institucional</w:t>
      </w:r>
      <w:r w:rsidR="006B4568" w:rsidRPr="0090240B">
        <w:t>; l</w:t>
      </w:r>
      <w:r w:rsidRPr="0090240B">
        <w:t xml:space="preserve">a iniciativa con proyecto de decreto presentada por el diputado Omar </w:t>
      </w:r>
      <w:r w:rsidR="00083185" w:rsidRPr="0090240B">
        <w:t>O</w:t>
      </w:r>
      <w:r w:rsidRPr="0090240B">
        <w:t>rtega Álvarez</w:t>
      </w:r>
      <w:r w:rsidR="006B4568" w:rsidRPr="0090240B">
        <w:t>,</w:t>
      </w:r>
      <w:r w:rsidRPr="0090240B">
        <w:t xml:space="preserve"> la diputada Ma</w:t>
      </w:r>
      <w:r w:rsidR="006B4568" w:rsidRPr="0090240B">
        <w:t>ría</w:t>
      </w:r>
      <w:r w:rsidRPr="0090240B">
        <w:t xml:space="preserve"> Élida Castelán Mondragón y la diputada Viridiana Fuentes Cruz</w:t>
      </w:r>
      <w:r w:rsidR="006B4568" w:rsidRPr="0090240B">
        <w:t>,</w:t>
      </w:r>
      <w:r w:rsidRPr="0090240B">
        <w:t xml:space="preserve"> en nombre del Grupo Parlamentario</w:t>
      </w:r>
      <w:r w:rsidR="006B4568" w:rsidRPr="0090240B">
        <w:t xml:space="preserve"> del</w:t>
      </w:r>
      <w:r w:rsidRPr="0090240B">
        <w:t xml:space="preserve"> Partido de la Revolución Democrática</w:t>
      </w:r>
      <w:r w:rsidR="006B4568" w:rsidRPr="0090240B">
        <w:t>;</w:t>
      </w:r>
      <w:r w:rsidRPr="0090240B">
        <w:t xml:space="preserve"> la iniciativa con proyecto de decreto presentada por la diputada Isabel Sánchez Holguín</w:t>
      </w:r>
      <w:r w:rsidR="0032555F" w:rsidRPr="0090240B">
        <w:t>,</w:t>
      </w:r>
      <w:r w:rsidRPr="0090240B">
        <w:t xml:space="preserve"> en nombre del Grupo Parlamentario</w:t>
      </w:r>
      <w:r w:rsidR="00654951" w:rsidRPr="0090240B">
        <w:t xml:space="preserve"> del</w:t>
      </w:r>
      <w:r w:rsidRPr="0090240B">
        <w:t xml:space="preserve"> Partido Revolucionario Institucional</w:t>
      </w:r>
      <w:r w:rsidR="0032555F" w:rsidRPr="0090240B">
        <w:t>,</w:t>
      </w:r>
      <w:r w:rsidRPr="0090240B">
        <w:t xml:space="preserve"> y de iniciativa con proyecto de decreto presentada por la diputada María Luisa Mendoza Mondragón y la diputada Claudia Desiree Morales Robledo, en nombre del Grupo Parlamentario </w:t>
      </w:r>
      <w:r w:rsidR="00654951" w:rsidRPr="0090240B">
        <w:t xml:space="preserve">del </w:t>
      </w:r>
      <w:r w:rsidRPr="0090240B">
        <w:t>Partido Verde Ecologista.</w:t>
      </w:r>
    </w:p>
    <w:p w14:paraId="2F8ABFBD" w14:textId="0FDFC81F" w:rsidR="003F09D3" w:rsidRPr="0090240B" w:rsidRDefault="003F09D3" w:rsidP="0090240B">
      <w:pPr>
        <w:pStyle w:val="Sinespaciado"/>
        <w:ind w:firstLine="708"/>
        <w:jc w:val="both"/>
      </w:pPr>
      <w:r w:rsidRPr="0090240B">
        <w:t>SEGUNDO. Se adjunta</w:t>
      </w:r>
      <w:r w:rsidR="0032555F" w:rsidRPr="0090240B">
        <w:t xml:space="preserve"> el</w:t>
      </w:r>
      <w:r w:rsidRPr="0090240B">
        <w:t xml:space="preserve"> proyecto de decreto por el que se reforman diversas disposiciones </w:t>
      </w:r>
      <w:r w:rsidR="00F34D03" w:rsidRPr="0090240B">
        <w:t>del</w:t>
      </w:r>
      <w:r w:rsidRPr="0090240B">
        <w:t xml:space="preserve"> Código Penal </w:t>
      </w:r>
      <w:r w:rsidR="00A0180B" w:rsidRPr="0090240B">
        <w:t>d</w:t>
      </w:r>
      <w:r w:rsidRPr="0090240B">
        <w:t>el Estado de México.</w:t>
      </w:r>
    </w:p>
    <w:p w14:paraId="78EA945E" w14:textId="6058F600" w:rsidR="003F09D3" w:rsidRPr="0090240B" w:rsidRDefault="003F09D3" w:rsidP="0090240B">
      <w:pPr>
        <w:pStyle w:val="Sinespaciado"/>
        <w:ind w:firstLine="708"/>
        <w:jc w:val="both"/>
      </w:pPr>
      <w:r w:rsidRPr="0090240B">
        <w:t xml:space="preserve">TERCERO. Previa discusión y aprobación por la </w:t>
      </w:r>
      <w:r w:rsidR="0032555F" w:rsidRPr="0090240B">
        <w:t>L</w:t>
      </w:r>
      <w:r w:rsidRPr="0090240B">
        <w:t xml:space="preserve">egislatura en pleno, remítase </w:t>
      </w:r>
      <w:r w:rsidR="00A0180B" w:rsidRPr="0090240B">
        <w:t>e</w:t>
      </w:r>
      <w:r w:rsidRPr="0090240B">
        <w:t xml:space="preserve">l proyecto de decreto </w:t>
      </w:r>
      <w:r w:rsidR="00A0180B" w:rsidRPr="0090240B">
        <w:t>a la</w:t>
      </w:r>
      <w:r w:rsidRPr="0090240B">
        <w:t xml:space="preserve"> Titular del Ejecutivo Estatal</w:t>
      </w:r>
      <w:r w:rsidR="00A0180B" w:rsidRPr="0090240B">
        <w:t>,</w:t>
      </w:r>
      <w:r w:rsidRPr="0090240B">
        <w:t xml:space="preserve"> para </w:t>
      </w:r>
      <w:r w:rsidR="00083185" w:rsidRPr="0090240B">
        <w:t xml:space="preserve">los </w:t>
      </w:r>
      <w:r w:rsidRPr="0090240B">
        <w:t>efectos procedentes.</w:t>
      </w:r>
    </w:p>
    <w:p w14:paraId="5A4ACAC4" w14:textId="10FD9BE5" w:rsidR="003F09D3" w:rsidRPr="0090240B" w:rsidRDefault="003F09D3" w:rsidP="0090240B">
      <w:pPr>
        <w:pStyle w:val="Sinespaciado"/>
        <w:ind w:firstLine="708"/>
        <w:jc w:val="both"/>
      </w:pPr>
      <w:r w:rsidRPr="0090240B">
        <w:t xml:space="preserve">Dado en el </w:t>
      </w:r>
      <w:r w:rsidR="00A0180B" w:rsidRPr="0090240B">
        <w:t>p</w:t>
      </w:r>
      <w:r w:rsidRPr="0090240B">
        <w:t>alacio del Poder Legislativo</w:t>
      </w:r>
      <w:r w:rsidR="00A0180B" w:rsidRPr="0090240B">
        <w:t>,</w:t>
      </w:r>
      <w:r w:rsidRPr="0090240B">
        <w:t xml:space="preserve"> en la </w:t>
      </w:r>
      <w:r w:rsidR="00A0180B" w:rsidRPr="0090240B">
        <w:t>c</w:t>
      </w:r>
      <w:r w:rsidRPr="0090240B">
        <w:t xml:space="preserve">iudad de Toluca de Lerdo, </w:t>
      </w:r>
      <w:r w:rsidR="00A0180B" w:rsidRPr="0090240B">
        <w:t>c</w:t>
      </w:r>
      <w:r w:rsidRPr="0090240B">
        <w:t>apital del Estado de México</w:t>
      </w:r>
      <w:r w:rsidR="00A0180B" w:rsidRPr="0090240B">
        <w:t>,</w:t>
      </w:r>
      <w:r w:rsidRPr="0090240B">
        <w:t xml:space="preserve"> a los nueve días del mes de noviembre del año </w:t>
      </w:r>
      <w:r w:rsidR="00A0180B" w:rsidRPr="0090240B">
        <w:t>dos mil veinti</w:t>
      </w:r>
      <w:r w:rsidR="00256053" w:rsidRPr="0090240B">
        <w:t>t</w:t>
      </w:r>
      <w:r w:rsidR="00A0180B" w:rsidRPr="0090240B">
        <w:t>rés</w:t>
      </w:r>
      <w:r w:rsidRPr="0090240B">
        <w:t>.</w:t>
      </w:r>
    </w:p>
    <w:p w14:paraId="02519B59" w14:textId="056EB9F5" w:rsidR="003F09D3" w:rsidRPr="0090240B" w:rsidRDefault="003F09D3" w:rsidP="0090240B">
      <w:pPr>
        <w:pStyle w:val="Sinespaciado"/>
        <w:ind w:firstLine="708"/>
        <w:jc w:val="both"/>
      </w:pPr>
      <w:r w:rsidRPr="0090240B">
        <w:t>Es cu</w:t>
      </w:r>
      <w:r w:rsidR="00A0180B" w:rsidRPr="0090240B">
        <w:t>a</w:t>
      </w:r>
      <w:r w:rsidRPr="0090240B">
        <w:t>nto</w:t>
      </w:r>
      <w:r w:rsidR="00A0180B" w:rsidRPr="0090240B">
        <w:t>,</w:t>
      </w:r>
      <w:r w:rsidRPr="0090240B">
        <w:t xml:space="preserve"> Presidente.</w:t>
      </w:r>
    </w:p>
    <w:p w14:paraId="0FC14627" w14:textId="26431879" w:rsidR="003F09D3" w:rsidRPr="0090240B" w:rsidRDefault="003F09D3" w:rsidP="0090240B">
      <w:pPr>
        <w:pStyle w:val="Sinespaciado"/>
        <w:jc w:val="both"/>
      </w:pPr>
      <w:r w:rsidRPr="0090240B">
        <w:t>PRESIDENTA DIP. GERARDO ULLOA PÉREZ. Diputadas y diputados, como ya lo comentamos</w:t>
      </w:r>
      <w:r w:rsidR="00A0180B" w:rsidRPr="0090240B">
        <w:t>,</w:t>
      </w:r>
      <w:r w:rsidRPr="0090240B">
        <w:t xml:space="preserve"> esta iniciativa que se elabora únicamente un dictamen y un decreto</w:t>
      </w:r>
      <w:r w:rsidR="00256053" w:rsidRPr="0090240B">
        <w:t>,</w:t>
      </w:r>
      <w:r w:rsidRPr="0090240B">
        <w:t xml:space="preserve"> </w:t>
      </w:r>
      <w:r w:rsidR="00E50A34" w:rsidRPr="0090240B">
        <w:t xml:space="preserve">pues </w:t>
      </w:r>
      <w:r w:rsidR="00647810" w:rsidRPr="0090240B">
        <w:rPr>
          <w:color w:val="00B0F0"/>
        </w:rPr>
        <w:t>hubo</w:t>
      </w:r>
      <w:r w:rsidRPr="0090240B">
        <w:t xml:space="preserve"> </w:t>
      </w:r>
      <w:r w:rsidRPr="0090240B">
        <w:lastRenderedPageBreak/>
        <w:t>modificaciones</w:t>
      </w:r>
      <w:r w:rsidR="00E50A34" w:rsidRPr="0090240B">
        <w:t xml:space="preserve"> al</w:t>
      </w:r>
      <w:r w:rsidRPr="0090240B">
        <w:t xml:space="preserve"> hacer la suma de las </w:t>
      </w:r>
      <w:r w:rsidR="00E50A34" w:rsidRPr="0090240B">
        <w:t>cinco</w:t>
      </w:r>
      <w:r w:rsidRPr="0090240B">
        <w:t xml:space="preserve"> iniciativas</w:t>
      </w:r>
      <w:r w:rsidR="00E50A34" w:rsidRPr="0090240B">
        <w:t>,</w:t>
      </w:r>
      <w:r w:rsidRPr="0090240B">
        <w:t xml:space="preserve"> por lo cual le solicit</w:t>
      </w:r>
      <w:r w:rsidR="00E50A34" w:rsidRPr="0090240B">
        <w:t>o,</w:t>
      </w:r>
      <w:r w:rsidRPr="0090240B">
        <w:t xml:space="preserve"> diputada Secretar</w:t>
      </w:r>
      <w:r w:rsidR="00E50A34" w:rsidRPr="0090240B">
        <w:t>i</w:t>
      </w:r>
      <w:r w:rsidRPr="0090240B">
        <w:t>a, pueda dar lectura al proyecto de decreto.</w:t>
      </w:r>
    </w:p>
    <w:p w14:paraId="04AD0F14" w14:textId="5388670C" w:rsidR="003F09D3" w:rsidRPr="0090240B" w:rsidRDefault="003F09D3" w:rsidP="0090240B">
      <w:pPr>
        <w:pStyle w:val="Sinespaciado"/>
        <w:jc w:val="both"/>
      </w:pPr>
      <w:r w:rsidRPr="0090240B">
        <w:t xml:space="preserve">SECRETARIA DIP. </w:t>
      </w:r>
      <w:r w:rsidR="002F5A33" w:rsidRPr="0090240B">
        <w:t>SILVIA BARBERENA MALDONADO.</w:t>
      </w:r>
    </w:p>
    <w:p w14:paraId="7E2832A0" w14:textId="77777777" w:rsidR="003F09D3" w:rsidRPr="0090240B" w:rsidRDefault="003F09D3" w:rsidP="0090240B">
      <w:pPr>
        <w:pStyle w:val="Sinespaciado"/>
        <w:jc w:val="center"/>
      </w:pPr>
      <w:r w:rsidRPr="0090240B">
        <w:t>PROYECTO DE DECRETO</w:t>
      </w:r>
    </w:p>
    <w:p w14:paraId="672B2573" w14:textId="32C3910B" w:rsidR="003F09D3" w:rsidRPr="0090240B" w:rsidRDefault="003F09D3" w:rsidP="0090240B">
      <w:pPr>
        <w:pStyle w:val="Sinespaciado"/>
        <w:ind w:firstLine="708"/>
        <w:jc w:val="both"/>
      </w:pPr>
      <w:r w:rsidRPr="0090240B">
        <w:t>ARTÍCULO PRIMERO. Se reforman los párrafos segundo y tercero del artículo 281 y se adiciona el inciso 3 al párrafo sexto del artículo 281 del Código Penal del Estado de México</w:t>
      </w:r>
      <w:r w:rsidR="002008AB" w:rsidRPr="0090240B">
        <w:t>,</w:t>
      </w:r>
      <w:r w:rsidRPr="0090240B">
        <w:t xml:space="preserve"> para quedar como sigue</w:t>
      </w:r>
      <w:r w:rsidR="00647810" w:rsidRPr="0090240B">
        <w:t>:</w:t>
      </w:r>
    </w:p>
    <w:p w14:paraId="0873FE9B" w14:textId="77777777" w:rsidR="00803FA2" w:rsidRPr="0090240B" w:rsidRDefault="003F09D3" w:rsidP="0090240B">
      <w:pPr>
        <w:pStyle w:val="Sinespaciado"/>
        <w:ind w:firstLine="708"/>
        <w:jc w:val="both"/>
      </w:pPr>
      <w:r w:rsidRPr="0090240B">
        <w:t>A</w:t>
      </w:r>
      <w:r w:rsidR="00647810" w:rsidRPr="0090240B">
        <w:t>rtículo</w:t>
      </w:r>
      <w:r w:rsidRPr="0090240B">
        <w:t xml:space="preserve"> 281. En los casos que se refiere el artículo, la penalidad será de 40 a 60 años de prisión o </w:t>
      </w:r>
      <w:proofErr w:type="gramStart"/>
      <w:r w:rsidRPr="0090240B">
        <w:t>prisión vitalicia y sentenciados</w:t>
      </w:r>
      <w:proofErr w:type="gramEnd"/>
      <w:r w:rsidRPr="0090240B">
        <w:t xml:space="preserve"> a 5</w:t>
      </w:r>
      <w:r w:rsidR="00803FA2" w:rsidRPr="0090240B">
        <w:t xml:space="preserve"> </w:t>
      </w:r>
      <w:r w:rsidRPr="0090240B">
        <w:t>mil días de multa, misma pena que se aplica cuando se cometa frente a las hijas o hijos de la víctima directa</w:t>
      </w:r>
      <w:r w:rsidR="00803FA2" w:rsidRPr="0090240B">
        <w:t>.</w:t>
      </w:r>
    </w:p>
    <w:p w14:paraId="7D489A65" w14:textId="2BFC8AE4" w:rsidR="003F09D3" w:rsidRPr="0090240B" w:rsidRDefault="00803FA2" w:rsidP="0090240B">
      <w:pPr>
        <w:pStyle w:val="Sinespaciado"/>
        <w:ind w:firstLine="708"/>
        <w:jc w:val="both"/>
      </w:pPr>
      <w:r w:rsidRPr="0090240B">
        <w:t>A</w:t>
      </w:r>
      <w:r w:rsidR="003F09D3" w:rsidRPr="0090240B">
        <w:t xml:space="preserve">demás de las sanciones </w:t>
      </w:r>
      <w:r w:rsidR="0094118A" w:rsidRPr="0090240B">
        <w:t>d</w:t>
      </w:r>
      <w:r w:rsidR="003F09D3" w:rsidRPr="0090240B">
        <w:t xml:space="preserve">escritas en el presente </w:t>
      </w:r>
      <w:r w:rsidR="0094118A" w:rsidRPr="0090240B">
        <w:t>artículo,</w:t>
      </w:r>
      <w:r w:rsidR="003F09D3" w:rsidRPr="0090240B">
        <w:t xml:space="preserve"> el sujeto activo perderá todos los derechos con relación a la víctima, incluidos los de carácter sucesorio</w:t>
      </w:r>
      <w:r w:rsidR="0094118A" w:rsidRPr="0090240B">
        <w:t>,</w:t>
      </w:r>
      <w:r w:rsidR="003F09D3" w:rsidRPr="0090240B">
        <w:t xml:space="preserve"> así como los inherentes a la patria potestad</w:t>
      </w:r>
      <w:r w:rsidR="0094118A" w:rsidRPr="0090240B">
        <w:t>,</w:t>
      </w:r>
      <w:r w:rsidR="003F09D3" w:rsidRPr="0090240B">
        <w:t xml:space="preserve"> tutela o curatela, guardia y custodia sobre las y los hijos.</w:t>
      </w:r>
    </w:p>
    <w:p w14:paraId="65580AED" w14:textId="06B1D3A3" w:rsidR="00F04F1F" w:rsidRPr="0090240B" w:rsidRDefault="003F09D3" w:rsidP="0090240B">
      <w:pPr>
        <w:pStyle w:val="Sinespaciado"/>
        <w:ind w:firstLine="708"/>
        <w:jc w:val="both"/>
        <w:rPr>
          <w:color w:val="00B0F0"/>
        </w:rPr>
      </w:pPr>
      <w:r w:rsidRPr="0090240B">
        <w:t>T</w:t>
      </w:r>
      <w:r w:rsidR="00DA2AE6" w:rsidRPr="0090240B">
        <w:t>ercero</w:t>
      </w:r>
      <w:r w:rsidRPr="0090240B">
        <w:t>. La suspensión provisional de la patria potestad o tutela</w:t>
      </w:r>
      <w:r w:rsidR="00DA2AE6" w:rsidRPr="0090240B">
        <w:t>,</w:t>
      </w:r>
      <w:r w:rsidR="00C50E60" w:rsidRPr="0090240B">
        <w:t xml:space="preserve"> del </w:t>
      </w:r>
      <w:r w:rsidR="00F04F1F" w:rsidRPr="0090240B">
        <w:t>régimen de convivencia de los descendientes o ascendentes de la víctima, en los casos de que las hijas e hijos menores de edad sean testigos presenciales del hecho.</w:t>
      </w:r>
    </w:p>
    <w:p w14:paraId="7DA81836" w14:textId="61662D5E" w:rsidR="00F04F1F" w:rsidRPr="0090240B" w:rsidRDefault="00F04F1F" w:rsidP="0090240B">
      <w:pPr>
        <w:pStyle w:val="Sinespaciado"/>
        <w:ind w:firstLine="708"/>
        <w:jc w:val="both"/>
      </w:pPr>
      <w:r w:rsidRPr="0090240B">
        <w:t xml:space="preserve">ARTÍCULO SEGUNDO. Se reforma la fracción VII del artículo 4.223 y se adicionan </w:t>
      </w:r>
      <w:r w:rsidR="00DA2AE6" w:rsidRPr="0090240B">
        <w:t>dos</w:t>
      </w:r>
      <w:r w:rsidRPr="0090240B">
        <w:t xml:space="preserve"> párrafos a la fracción I del artículo 4.224</w:t>
      </w:r>
      <w:r w:rsidR="00DA2AE6" w:rsidRPr="0090240B">
        <w:t>,</w:t>
      </w:r>
      <w:r w:rsidRPr="0090240B">
        <w:t xml:space="preserve"> así como la fracción V al artículo 4.225 del Código Civil del Estado de México, para quedar como sigue:</w:t>
      </w:r>
    </w:p>
    <w:p w14:paraId="34B5C1F5" w14:textId="5BAF1BF2" w:rsidR="00F04F1F" w:rsidRPr="0090240B" w:rsidRDefault="00F04F1F" w:rsidP="0090240B">
      <w:pPr>
        <w:pStyle w:val="Sinespaciado"/>
        <w:jc w:val="center"/>
      </w:pPr>
      <w:r w:rsidRPr="0090240B">
        <w:t>Conclusión de la patria potestad</w:t>
      </w:r>
      <w:r w:rsidR="00BD75D2" w:rsidRPr="0090240B">
        <w:t>.</w:t>
      </w:r>
    </w:p>
    <w:p w14:paraId="3BDEB509" w14:textId="67CFF8BD" w:rsidR="00F04F1F" w:rsidRPr="0090240B" w:rsidRDefault="00F04F1F" w:rsidP="0090240B">
      <w:pPr>
        <w:pStyle w:val="Sinespaciado"/>
        <w:jc w:val="both"/>
      </w:pPr>
      <w:r w:rsidRPr="0090240B">
        <w:tab/>
        <w:t>Artículo 4.223. La patria potestad se acaba</w:t>
      </w:r>
      <w:r w:rsidR="00BD75D2" w:rsidRPr="0090240B">
        <w:t>:</w:t>
      </w:r>
    </w:p>
    <w:p w14:paraId="2366E959" w14:textId="77777777" w:rsidR="00E5261E" w:rsidRPr="0090240B" w:rsidRDefault="00F04F1F" w:rsidP="0090240B">
      <w:pPr>
        <w:pStyle w:val="Sinespaciado"/>
        <w:jc w:val="both"/>
      </w:pPr>
      <w:r w:rsidRPr="0090240B">
        <w:tab/>
        <w:t>VII. Por la exposición de que la madre o el padre hicieran que sus hijas o hijos</w:t>
      </w:r>
      <w:r w:rsidR="00E5261E" w:rsidRPr="0090240B">
        <w:t>.</w:t>
      </w:r>
    </w:p>
    <w:p w14:paraId="69D3FCB9" w14:textId="179C379D" w:rsidR="00F04F1F" w:rsidRPr="0090240B" w:rsidRDefault="00BF2C94" w:rsidP="0090240B">
      <w:pPr>
        <w:pStyle w:val="Sinespaciado"/>
        <w:jc w:val="center"/>
      </w:pPr>
      <w:r w:rsidRPr="0090240B">
        <w:t>P</w:t>
      </w:r>
      <w:r w:rsidR="00F04F1F" w:rsidRPr="0090240B">
        <w:t>érdida de la patria potestad por sentencia.</w:t>
      </w:r>
    </w:p>
    <w:p w14:paraId="2885FEA4" w14:textId="43C956A0" w:rsidR="008D0904" w:rsidRPr="0090240B" w:rsidRDefault="00F04F1F" w:rsidP="0090240B">
      <w:pPr>
        <w:pStyle w:val="Sinespaciado"/>
        <w:jc w:val="both"/>
      </w:pPr>
      <w:r w:rsidRPr="0090240B">
        <w:tab/>
      </w:r>
      <w:r w:rsidR="008D0904" w:rsidRPr="0090240B">
        <w:t>Artículo 4.224.</w:t>
      </w:r>
    </w:p>
    <w:p w14:paraId="049338FA" w14:textId="142F286E" w:rsidR="00F04F1F" w:rsidRPr="0090240B" w:rsidRDefault="00F04F1F" w:rsidP="0090240B">
      <w:pPr>
        <w:pStyle w:val="Sinespaciado"/>
        <w:ind w:firstLine="708"/>
        <w:jc w:val="both"/>
      </w:pPr>
      <w:r w:rsidRPr="0090240B">
        <w:t xml:space="preserve">I. Quien haya sido sentenciado por la </w:t>
      </w:r>
      <w:r w:rsidR="003C0F97" w:rsidRPr="0090240B">
        <w:t>comisión del delito de feminicidio</w:t>
      </w:r>
      <w:r w:rsidRPr="0090240B">
        <w:t>, homicidio doloso o feminicidio en grado de tentativa perderá el derecho de la patria potestad, guardia y custodia, tutela o curatela de sus hijas e hijos.</w:t>
      </w:r>
    </w:p>
    <w:p w14:paraId="1EFD7449" w14:textId="4E78D1DE" w:rsidR="00F04F1F" w:rsidRPr="0090240B" w:rsidRDefault="00F04F1F" w:rsidP="0090240B">
      <w:pPr>
        <w:pStyle w:val="Sinespaciado"/>
        <w:jc w:val="both"/>
      </w:pPr>
      <w:r w:rsidRPr="0090240B">
        <w:tab/>
        <w:t>Las hijas o hijos que llegar</w:t>
      </w:r>
      <w:r w:rsidR="00431D9C" w:rsidRPr="0090240B">
        <w:t>a</w:t>
      </w:r>
      <w:r w:rsidRPr="0090240B">
        <w:t>n a tener</w:t>
      </w:r>
      <w:r w:rsidR="009019C6" w:rsidRPr="0090240B">
        <w:t>,</w:t>
      </w:r>
      <w:r w:rsidRPr="0090240B">
        <w:t xml:space="preserve"> deberán ser resguardados únicamente por su madre</w:t>
      </w:r>
      <w:r w:rsidR="00431D9C" w:rsidRPr="0090240B">
        <w:t>,</w:t>
      </w:r>
      <w:r w:rsidRPr="0090240B">
        <w:t xml:space="preserve"> y a la falta de </w:t>
      </w:r>
      <w:r w:rsidR="00431D9C" w:rsidRPr="0090240B">
        <w:t>e</w:t>
      </w:r>
      <w:r w:rsidRPr="0090240B">
        <w:t>sta, por su familia, atendiendo el principio del interés superior de la niñez</w:t>
      </w:r>
      <w:r w:rsidR="00DF5FA2" w:rsidRPr="0090240B">
        <w:t>,</w:t>
      </w:r>
      <w:r w:rsidRPr="0090240B">
        <w:t xml:space="preserve"> </w:t>
      </w:r>
      <w:r w:rsidRPr="0090240B">
        <w:rPr>
          <w:color w:val="00B0F0"/>
        </w:rPr>
        <w:t xml:space="preserve">o la </w:t>
      </w:r>
      <w:r w:rsidR="00DF5FA2" w:rsidRPr="0090240B">
        <w:rPr>
          <w:color w:val="00B0F0"/>
        </w:rPr>
        <w:t xml:space="preserve">o </w:t>
      </w:r>
      <w:r w:rsidRPr="0090240B">
        <w:rPr>
          <w:color w:val="00B0F0"/>
        </w:rPr>
        <w:t xml:space="preserve">el </w:t>
      </w:r>
      <w:r w:rsidR="00B8434A" w:rsidRPr="0090240B">
        <w:t>J</w:t>
      </w:r>
      <w:r w:rsidRPr="0090240B">
        <w:t xml:space="preserve">uez de lo </w:t>
      </w:r>
      <w:r w:rsidR="00B8434A" w:rsidRPr="0090240B">
        <w:t>F</w:t>
      </w:r>
      <w:r w:rsidRPr="0090240B">
        <w:t>amiliar deberá nombrar a un tutor o tutora.</w:t>
      </w:r>
    </w:p>
    <w:p w14:paraId="7C62E776" w14:textId="77777777" w:rsidR="00F04F1F" w:rsidRPr="0090240B" w:rsidRDefault="00F04F1F" w:rsidP="0090240B">
      <w:pPr>
        <w:pStyle w:val="Sinespaciado"/>
        <w:jc w:val="both"/>
      </w:pPr>
      <w:r w:rsidRPr="0090240B">
        <w:tab/>
        <w:t>II a la VIII. …</w:t>
      </w:r>
    </w:p>
    <w:p w14:paraId="79569CFD" w14:textId="77777777" w:rsidR="00F04F1F" w:rsidRPr="0090240B" w:rsidRDefault="00F04F1F" w:rsidP="0090240B">
      <w:pPr>
        <w:pStyle w:val="Sinespaciado"/>
        <w:ind w:firstLine="708"/>
        <w:jc w:val="center"/>
      </w:pPr>
      <w:r w:rsidRPr="0090240B">
        <w:t>Suspensión de la patria potestad.</w:t>
      </w:r>
    </w:p>
    <w:p w14:paraId="3C947932" w14:textId="77777777" w:rsidR="00744CB2" w:rsidRPr="0090240B" w:rsidRDefault="00F04F1F" w:rsidP="0090240B">
      <w:pPr>
        <w:pStyle w:val="Sinespaciado"/>
        <w:jc w:val="both"/>
      </w:pPr>
      <w:r w:rsidRPr="0090240B">
        <w:tab/>
        <w:t>Artículo 4.225</w:t>
      </w:r>
    </w:p>
    <w:p w14:paraId="0AD19152" w14:textId="7C3FECA5" w:rsidR="00F04F1F" w:rsidRPr="0090240B" w:rsidRDefault="00744CB2" w:rsidP="0090240B">
      <w:pPr>
        <w:pStyle w:val="Sinespaciado"/>
        <w:ind w:firstLine="708"/>
        <w:jc w:val="both"/>
      </w:pPr>
      <w:r w:rsidRPr="0090240B">
        <w:t>F</w:t>
      </w:r>
      <w:r w:rsidR="00F04F1F" w:rsidRPr="0090240B">
        <w:t>racción I a la IV</w:t>
      </w:r>
      <w:r w:rsidRPr="0090240B">
        <w:t>…</w:t>
      </w:r>
    </w:p>
    <w:p w14:paraId="24C0B090" w14:textId="634685FC" w:rsidR="00F04F1F" w:rsidRPr="0090240B" w:rsidRDefault="00F04F1F" w:rsidP="0090240B">
      <w:pPr>
        <w:pStyle w:val="Sinespaciado"/>
        <w:jc w:val="both"/>
      </w:pPr>
      <w:r w:rsidRPr="0090240B">
        <w:tab/>
        <w:t xml:space="preserve">V. </w:t>
      </w:r>
      <w:r w:rsidR="00744CB2" w:rsidRPr="0090240B">
        <w:t>P</w:t>
      </w:r>
      <w:r w:rsidRPr="0090240B">
        <w:t xml:space="preserve">or auto de vinculación a proceso dictado por el delito de feminicidio o </w:t>
      </w:r>
      <w:r w:rsidR="00B8434A" w:rsidRPr="0090240B">
        <w:rPr>
          <w:color w:val="00B0F0"/>
        </w:rPr>
        <w:t>ten</w:t>
      </w:r>
      <w:r w:rsidRPr="0090240B">
        <w:rPr>
          <w:color w:val="00B0F0"/>
        </w:rPr>
        <w:t>tativa</w:t>
      </w:r>
      <w:r w:rsidRPr="0090240B">
        <w:t xml:space="preserve"> en contra de la madre de las niñas, niños y adolescentes sujetos a la patria potestad, cuando sean testigos presenciales del delito.</w:t>
      </w:r>
    </w:p>
    <w:p w14:paraId="0F423984" w14:textId="77777777" w:rsidR="00F04F1F" w:rsidRPr="0090240B" w:rsidRDefault="00F04F1F" w:rsidP="0090240B">
      <w:pPr>
        <w:pStyle w:val="Sinespaciado"/>
        <w:jc w:val="center"/>
      </w:pPr>
      <w:r w:rsidRPr="0090240B">
        <w:t>TRANSITORIOS</w:t>
      </w:r>
    </w:p>
    <w:p w14:paraId="7AA52F14" w14:textId="2CC48848" w:rsidR="00F04F1F" w:rsidRPr="0090240B" w:rsidRDefault="00F04F1F" w:rsidP="0090240B">
      <w:pPr>
        <w:pStyle w:val="Sinespaciado"/>
        <w:ind w:firstLine="708"/>
        <w:jc w:val="both"/>
      </w:pPr>
      <w:r w:rsidRPr="0090240B">
        <w:t xml:space="preserve">PRIMERO. Publíquese el decreto en el Periódico Oficial </w:t>
      </w:r>
      <w:r w:rsidRPr="0090240B">
        <w:rPr>
          <w:i/>
          <w:iCs/>
        </w:rPr>
        <w:t>Gaceta del Gobierno</w:t>
      </w:r>
      <w:r w:rsidRPr="0090240B">
        <w:t>.</w:t>
      </w:r>
    </w:p>
    <w:p w14:paraId="2E0BFFF6" w14:textId="0E15B16D" w:rsidR="00F04F1F" w:rsidRPr="0090240B" w:rsidRDefault="00F04F1F" w:rsidP="0090240B">
      <w:pPr>
        <w:pStyle w:val="Sinespaciado"/>
        <w:ind w:firstLine="708"/>
        <w:jc w:val="both"/>
      </w:pPr>
      <w:r w:rsidRPr="0090240B">
        <w:t>SEGUNDO. Este decreto entra</w:t>
      </w:r>
      <w:r w:rsidR="00171041" w:rsidRPr="0090240B">
        <w:t>rá</w:t>
      </w:r>
      <w:r w:rsidRPr="0090240B">
        <w:t xml:space="preserve"> en vigor al día siguiente de su publicación en el Periódico Oficial </w:t>
      </w:r>
      <w:r w:rsidRPr="0090240B">
        <w:rPr>
          <w:i/>
          <w:iCs/>
        </w:rPr>
        <w:t>Gaceta del Gobierno</w:t>
      </w:r>
      <w:r w:rsidRPr="0090240B">
        <w:t>.</w:t>
      </w:r>
    </w:p>
    <w:p w14:paraId="1D675736" w14:textId="63F4DC1A" w:rsidR="00F04F1F" w:rsidRPr="0090240B" w:rsidRDefault="00F04F1F" w:rsidP="0090240B">
      <w:pPr>
        <w:pStyle w:val="Sinespaciado"/>
        <w:jc w:val="both"/>
      </w:pPr>
      <w:r w:rsidRPr="0090240B">
        <w:tab/>
        <w:t xml:space="preserve">Lo tendrá entendido la </w:t>
      </w:r>
      <w:r w:rsidR="00171041" w:rsidRPr="0090240B">
        <w:t>G</w:t>
      </w:r>
      <w:r w:rsidRPr="0090240B">
        <w:t>obernadora del Estado de México, haciendo que se publique y se cumpla.</w:t>
      </w:r>
    </w:p>
    <w:p w14:paraId="20897A1A" w14:textId="0AACBA59" w:rsidR="00F04F1F" w:rsidRPr="0090240B" w:rsidRDefault="00F04F1F" w:rsidP="0090240B">
      <w:pPr>
        <w:pStyle w:val="Sinespaciado"/>
        <w:jc w:val="both"/>
      </w:pPr>
      <w:r w:rsidRPr="0090240B">
        <w:tab/>
        <w:t xml:space="preserve">Dado en el </w:t>
      </w:r>
      <w:r w:rsidR="00331B1A" w:rsidRPr="0090240B">
        <w:t>p</w:t>
      </w:r>
      <w:r w:rsidRPr="0090240B">
        <w:t xml:space="preserve">alacio del Poder Legislativo, en la </w:t>
      </w:r>
      <w:r w:rsidR="00331B1A" w:rsidRPr="0090240B">
        <w:t>c</w:t>
      </w:r>
      <w:r w:rsidRPr="0090240B">
        <w:t xml:space="preserve">iudad de Toluca de Lerdo, </w:t>
      </w:r>
      <w:r w:rsidR="00331B1A" w:rsidRPr="0090240B">
        <w:t>c</w:t>
      </w:r>
      <w:r w:rsidRPr="0090240B">
        <w:t>apital del Estado de México.</w:t>
      </w:r>
    </w:p>
    <w:p w14:paraId="551DF5DC" w14:textId="1F7591C5" w:rsidR="00F04F1F" w:rsidRPr="0090240B" w:rsidRDefault="00F04F1F" w:rsidP="0090240B">
      <w:pPr>
        <w:pStyle w:val="Sinespaciado"/>
        <w:jc w:val="both"/>
      </w:pPr>
      <w:r w:rsidRPr="0090240B">
        <w:tab/>
        <w:t>Es cuanto</w:t>
      </w:r>
      <w:r w:rsidR="00331B1A" w:rsidRPr="0090240B">
        <w:t>,</w:t>
      </w:r>
      <w:r w:rsidRPr="0090240B">
        <w:t xml:space="preserve"> Presidente.</w:t>
      </w:r>
    </w:p>
    <w:p w14:paraId="796DDE85" w14:textId="238F0BE9" w:rsidR="00F04F1F" w:rsidRPr="0090240B" w:rsidRDefault="00F04F1F" w:rsidP="0090240B">
      <w:pPr>
        <w:pStyle w:val="Sinespaciado"/>
        <w:jc w:val="both"/>
      </w:pPr>
      <w:r w:rsidRPr="0090240B">
        <w:t>PRESIDENTE DIP. GERARDO ULLOA PÉREZ. Gracias</w:t>
      </w:r>
      <w:r w:rsidR="00B8434A" w:rsidRPr="0090240B">
        <w:t>,</w:t>
      </w:r>
      <w:r w:rsidRPr="0090240B">
        <w:t xml:space="preserve"> diputada Silvia.</w:t>
      </w:r>
    </w:p>
    <w:p w14:paraId="06FEA036" w14:textId="38289502" w:rsidR="00F04F1F" w:rsidRPr="0090240B" w:rsidRDefault="00F04F1F" w:rsidP="0090240B">
      <w:pPr>
        <w:pStyle w:val="Sinespaciado"/>
        <w:jc w:val="both"/>
      </w:pPr>
      <w:r w:rsidRPr="0090240B">
        <w:tab/>
        <w:t>Leídos los antecedentes, abro la discusión en lo general del dictamen y del proyecto de decreto</w:t>
      </w:r>
      <w:r w:rsidR="00331B1A" w:rsidRPr="0090240B">
        <w:t>,</w:t>
      </w:r>
      <w:r w:rsidRPr="0090240B">
        <w:t xml:space="preserve"> y pregunto a los integrantes de las comisiones </w:t>
      </w:r>
      <w:r w:rsidR="00331B1A" w:rsidRPr="0090240B">
        <w:t>s</w:t>
      </w:r>
      <w:r w:rsidRPr="0090240B">
        <w:t>i alguien desea hacer uso de la palabra</w:t>
      </w:r>
      <w:r w:rsidR="00331B1A" w:rsidRPr="0090240B">
        <w:t>.</w:t>
      </w:r>
    </w:p>
    <w:p w14:paraId="61AB0292" w14:textId="77777777" w:rsidR="00D44049" w:rsidRPr="0090240B" w:rsidRDefault="00F04F1F" w:rsidP="0090240B">
      <w:pPr>
        <w:pStyle w:val="Sinespaciado"/>
        <w:jc w:val="both"/>
      </w:pPr>
      <w:r w:rsidRPr="0090240B">
        <w:lastRenderedPageBreak/>
        <w:tab/>
        <w:t>Al no haber ninguna participación, pregunto si son de aprobarse en lo general el dictamen y el proyecto de decreto</w:t>
      </w:r>
      <w:r w:rsidR="00331B1A" w:rsidRPr="0090240B">
        <w:t>,</w:t>
      </w:r>
      <w:r w:rsidRPr="0090240B">
        <w:t xml:space="preserve"> y pido a la Secretaría recabe la votación nominal</w:t>
      </w:r>
      <w:r w:rsidR="00D44049" w:rsidRPr="0090240B">
        <w:t>.</w:t>
      </w:r>
    </w:p>
    <w:p w14:paraId="7154EFE3" w14:textId="0DDB99C2" w:rsidR="00F04F1F" w:rsidRPr="0090240B" w:rsidRDefault="00D44049" w:rsidP="0090240B">
      <w:pPr>
        <w:pStyle w:val="Sinespaciado"/>
        <w:ind w:firstLine="708"/>
        <w:jc w:val="both"/>
      </w:pPr>
      <w:r w:rsidRPr="0090240B">
        <w:t>S</w:t>
      </w:r>
      <w:r w:rsidR="00F04F1F" w:rsidRPr="0090240B">
        <w:t>i alguien desea separar algún artículo, sírvase mencionarlo.</w:t>
      </w:r>
    </w:p>
    <w:p w14:paraId="6283C11D" w14:textId="3CA64E11" w:rsidR="00F04F1F" w:rsidRPr="0090240B" w:rsidRDefault="00F04F1F" w:rsidP="0090240B">
      <w:pPr>
        <w:pStyle w:val="Sinespaciado"/>
        <w:jc w:val="both"/>
      </w:pPr>
      <w:r w:rsidRPr="0090240B">
        <w:tab/>
        <w:t>Por favor</w:t>
      </w:r>
      <w:r w:rsidR="00D44049" w:rsidRPr="0090240B">
        <w:t>,</w:t>
      </w:r>
      <w:r w:rsidRPr="0090240B">
        <w:t xml:space="preserve"> diputada Secretaria.</w:t>
      </w:r>
    </w:p>
    <w:p w14:paraId="739453DE" w14:textId="530DAA8E" w:rsidR="00F04F1F" w:rsidRPr="0090240B" w:rsidRDefault="00F04F1F" w:rsidP="0090240B">
      <w:pPr>
        <w:pStyle w:val="Sinespaciado"/>
        <w:jc w:val="both"/>
      </w:pPr>
      <w:r w:rsidRPr="0090240B">
        <w:t>SECRETARIA DIP. SILVIA BARBERENA MALDONADO. Con gusto</w:t>
      </w:r>
      <w:r w:rsidR="00D44049" w:rsidRPr="0090240B">
        <w:t>,</w:t>
      </w:r>
      <w:r w:rsidRPr="0090240B">
        <w:t xml:space="preserve"> Presidente.</w:t>
      </w:r>
    </w:p>
    <w:p w14:paraId="1C625FCA" w14:textId="77777777" w:rsidR="00F04F1F" w:rsidRPr="0090240B" w:rsidRDefault="00F04F1F" w:rsidP="0090240B">
      <w:pPr>
        <w:pStyle w:val="Sinespaciado"/>
        <w:jc w:val="both"/>
      </w:pPr>
      <w:r w:rsidRPr="0090240B">
        <w:tab/>
        <w:t>Recabo la votación.</w:t>
      </w:r>
    </w:p>
    <w:p w14:paraId="281E5462" w14:textId="6AF6DA16" w:rsidR="00F04F1F" w:rsidRPr="0090240B" w:rsidRDefault="00F04F1F" w:rsidP="0090240B">
      <w:pPr>
        <w:pStyle w:val="Sinespaciado"/>
        <w:jc w:val="both"/>
      </w:pPr>
      <w:r w:rsidRPr="0090240B">
        <w:t>PRESIDENTE DIP. GERARDO ULLOA PÉREZ. Permítame</w:t>
      </w:r>
      <w:r w:rsidR="00D44049" w:rsidRPr="0090240B">
        <w:t>,</w:t>
      </w:r>
      <w:r w:rsidRPr="0090240B">
        <w:t xml:space="preserve"> diputada.</w:t>
      </w:r>
      <w:r w:rsidR="00D44049" w:rsidRPr="0090240B">
        <w:t xml:space="preserve"> </w:t>
      </w:r>
      <w:r w:rsidR="009C3A5D" w:rsidRPr="0090240B">
        <w:t>¿</w:t>
      </w:r>
      <w:r w:rsidRPr="0090240B">
        <w:t xml:space="preserve">Nos indican que </w:t>
      </w:r>
      <w:r w:rsidR="00D44049" w:rsidRPr="0090240B">
        <w:t>u</w:t>
      </w:r>
      <w:r w:rsidRPr="0090240B">
        <w:t>na diputada desea hacer uso de la palabra</w:t>
      </w:r>
      <w:r w:rsidR="009C3A5D" w:rsidRPr="0090240B">
        <w:t>?</w:t>
      </w:r>
    </w:p>
    <w:p w14:paraId="2E9809FF" w14:textId="77777777" w:rsidR="00F04F1F" w:rsidRPr="0090240B" w:rsidRDefault="00F04F1F" w:rsidP="0090240B">
      <w:pPr>
        <w:pStyle w:val="Sinespaciado"/>
        <w:jc w:val="both"/>
      </w:pPr>
      <w:r w:rsidRPr="0090240B">
        <w:tab/>
        <w:t>¿Diputada Jezabel? Adelante.</w:t>
      </w:r>
    </w:p>
    <w:p w14:paraId="19C43FAD" w14:textId="381F7664" w:rsidR="00CC0B2C" w:rsidRPr="0090240B" w:rsidRDefault="00F04F1F" w:rsidP="0090240B">
      <w:pPr>
        <w:pStyle w:val="Sinespaciado"/>
        <w:jc w:val="both"/>
      </w:pPr>
      <w:r w:rsidRPr="0090240B">
        <w:t>DIP. LOURDES JEZABEL DELGADO FLORES. Entiendo que más adelante van a participar</w:t>
      </w:r>
      <w:r w:rsidR="009B7192" w:rsidRPr="0090240B">
        <w:t>.</w:t>
      </w:r>
      <w:r w:rsidRPr="0090240B">
        <w:t xml:space="preserve"> </w:t>
      </w:r>
      <w:r w:rsidR="009B7192" w:rsidRPr="0090240B">
        <w:t>P</w:t>
      </w:r>
      <w:r w:rsidRPr="0090240B">
        <w:t>ero quiero expresar</w:t>
      </w:r>
      <w:r w:rsidR="003C0062" w:rsidRPr="0090240B">
        <w:t>,</w:t>
      </w:r>
      <w:r w:rsidRPr="0090240B">
        <w:t xml:space="preserve"> en mi caso</w:t>
      </w:r>
      <w:r w:rsidR="009B7192" w:rsidRPr="0090240B">
        <w:t>,</w:t>
      </w:r>
      <w:r w:rsidRPr="0090240B">
        <w:t xml:space="preserve"> como representante popular me ha tocado escuchar a familias y ellos han expresado lo doloroso que es la pérdida de un ser querido por el delito de feminicidio</w:t>
      </w:r>
      <w:r w:rsidR="0099620E" w:rsidRPr="0090240B">
        <w:t xml:space="preserve">, </w:t>
      </w:r>
      <w:r w:rsidRPr="0090240B">
        <w:t>además de la impotencia</w:t>
      </w:r>
      <w:r w:rsidR="00C32321" w:rsidRPr="0090240B">
        <w:t xml:space="preserve"> que viven </w:t>
      </w:r>
      <w:r w:rsidR="00CC0B2C" w:rsidRPr="0090240B">
        <w:rPr>
          <w:rFonts w:eastAsia="Times New Roman"/>
          <w:lang w:eastAsia="es-MX"/>
        </w:rPr>
        <w:t>porque el acceso a la justicia y a la verdad no llega</w:t>
      </w:r>
      <w:r w:rsidR="0099620E" w:rsidRPr="0090240B">
        <w:rPr>
          <w:rFonts w:eastAsia="Times New Roman"/>
          <w:lang w:eastAsia="es-MX"/>
        </w:rPr>
        <w:t>.</w:t>
      </w:r>
      <w:r w:rsidR="00CC0B2C" w:rsidRPr="0090240B">
        <w:rPr>
          <w:rFonts w:eastAsia="Times New Roman"/>
          <w:lang w:eastAsia="es-MX"/>
        </w:rPr>
        <w:t xml:space="preserve"> </w:t>
      </w:r>
      <w:r w:rsidR="0099620E" w:rsidRPr="0090240B">
        <w:rPr>
          <w:rFonts w:eastAsia="Times New Roman"/>
          <w:lang w:eastAsia="es-MX"/>
        </w:rPr>
        <w:t>Y</w:t>
      </w:r>
      <w:r w:rsidR="00CC0B2C" w:rsidRPr="0090240B">
        <w:rPr>
          <w:rFonts w:eastAsia="Times New Roman"/>
          <w:lang w:eastAsia="es-MX"/>
        </w:rPr>
        <w:t xml:space="preserve"> si a esto le sumamos que al final de todo el proceso la víctima tiene que convivir, bueno</w:t>
      </w:r>
      <w:r w:rsidR="0099620E" w:rsidRPr="0090240B">
        <w:rPr>
          <w:rFonts w:eastAsia="Times New Roman"/>
          <w:lang w:eastAsia="es-MX"/>
        </w:rPr>
        <w:t>,</w:t>
      </w:r>
      <w:r w:rsidR="00CC0B2C" w:rsidRPr="0090240B">
        <w:rPr>
          <w:rFonts w:eastAsia="Times New Roman"/>
          <w:lang w:eastAsia="es-MX"/>
        </w:rPr>
        <w:t xml:space="preserve"> más bien los hijos de las víctimas tienen que convivir con el feminicida</w:t>
      </w:r>
      <w:r w:rsidR="00D5654C" w:rsidRPr="0090240B">
        <w:rPr>
          <w:rFonts w:eastAsia="Times New Roman"/>
          <w:lang w:eastAsia="es-MX"/>
        </w:rPr>
        <w:t>,</w:t>
      </w:r>
      <w:r w:rsidR="00CC0B2C" w:rsidRPr="0090240B">
        <w:rPr>
          <w:rFonts w:eastAsia="Times New Roman"/>
          <w:lang w:eastAsia="es-MX"/>
        </w:rPr>
        <w:t xml:space="preserve"> sin duda creo que esta iniciativa atiende esta lamentable realidad</w:t>
      </w:r>
      <w:r w:rsidR="00D5654C" w:rsidRPr="0090240B">
        <w:rPr>
          <w:rFonts w:eastAsia="Times New Roman"/>
          <w:lang w:eastAsia="es-MX"/>
        </w:rPr>
        <w:t>,</w:t>
      </w:r>
      <w:r w:rsidR="00CC0B2C" w:rsidRPr="0090240B">
        <w:rPr>
          <w:rFonts w:eastAsia="Times New Roman"/>
          <w:lang w:eastAsia="es-MX"/>
        </w:rPr>
        <w:t xml:space="preserve"> y considero que es un acto de justicia que se pierdan la patria potestad, tutelas, curatelas, los regímenes de convivencia, para que los niños puedan vivir en un entorno de cuidado, de amor, libres de violencia, de acuerdo a los protocolos que México suscribió a partir del 2011, donde la Constitución Política habla del interés superior de la niñez y</w:t>
      </w:r>
      <w:r w:rsidR="00D5654C" w:rsidRPr="0090240B">
        <w:rPr>
          <w:rFonts w:eastAsia="Times New Roman"/>
          <w:lang w:eastAsia="es-MX"/>
        </w:rPr>
        <w:t>,</w:t>
      </w:r>
      <w:r w:rsidR="00CC0B2C" w:rsidRPr="0090240B">
        <w:rPr>
          <w:rFonts w:eastAsia="Times New Roman"/>
          <w:lang w:eastAsia="es-MX"/>
        </w:rPr>
        <w:t xml:space="preserve"> en virtud de ello, todas las decisiones y actuaciones deben de ir siempre encaminadas a velar por su interés, garantizando el derecho a la satisfacción de sus necesidades y desarrollo integral.</w:t>
      </w:r>
    </w:p>
    <w:p w14:paraId="5257562B" w14:textId="6994F500" w:rsidR="005942E6" w:rsidRPr="0090240B" w:rsidRDefault="00CC0B2C" w:rsidP="0090240B">
      <w:pPr>
        <w:pStyle w:val="Sinespaciado"/>
        <w:ind w:firstLine="708"/>
        <w:jc w:val="both"/>
        <w:rPr>
          <w:rFonts w:eastAsia="Times New Roman"/>
          <w:lang w:eastAsia="es-MX"/>
        </w:rPr>
      </w:pPr>
      <w:r w:rsidRPr="0090240B">
        <w:rPr>
          <w:rFonts w:eastAsia="Times New Roman"/>
          <w:lang w:eastAsia="es-MX"/>
        </w:rPr>
        <w:t>Felicito a cada uno y cada una de las diputadas, Anaís Burgos, Paola Jiménez, Viridiana, Élida Castelán, Omar Ortega, Isabel Sánchez Holguín, María Luisa Mendoza y Claudia Desiree por esta iniciativa que es muy pertinente, atiende a una realidad y apoya a las familias.</w:t>
      </w:r>
    </w:p>
    <w:p w14:paraId="18CB80A1" w14:textId="3EDD7ED4" w:rsidR="00CC0B2C" w:rsidRPr="0090240B" w:rsidRDefault="00CC0B2C" w:rsidP="0090240B">
      <w:pPr>
        <w:pStyle w:val="Sinespaciado"/>
        <w:ind w:firstLine="708"/>
        <w:jc w:val="both"/>
        <w:rPr>
          <w:rFonts w:eastAsia="Times New Roman"/>
          <w:lang w:eastAsia="es-MX"/>
        </w:rPr>
      </w:pPr>
      <w:r w:rsidRPr="0090240B">
        <w:rPr>
          <w:rFonts w:eastAsia="Times New Roman"/>
          <w:lang w:eastAsia="es-MX"/>
        </w:rPr>
        <w:t xml:space="preserve">Sería </w:t>
      </w:r>
      <w:proofErr w:type="spellStart"/>
      <w:r w:rsidRPr="0090240B">
        <w:rPr>
          <w:rFonts w:eastAsia="Times New Roman"/>
          <w:lang w:eastAsia="es-MX"/>
        </w:rPr>
        <w:t>cuanto</w:t>
      </w:r>
      <w:proofErr w:type="spellEnd"/>
      <w:r w:rsidRPr="0090240B">
        <w:rPr>
          <w:rFonts w:eastAsia="Times New Roman"/>
          <w:lang w:eastAsia="es-MX"/>
        </w:rPr>
        <w:t>.</w:t>
      </w:r>
    </w:p>
    <w:p w14:paraId="52125D7B" w14:textId="7B919093" w:rsidR="00CC0B2C" w:rsidRPr="0090240B" w:rsidRDefault="00CC0B2C" w:rsidP="0090240B">
      <w:pPr>
        <w:pStyle w:val="Sinespaciado"/>
        <w:jc w:val="both"/>
        <w:rPr>
          <w:rFonts w:eastAsia="Times New Roman"/>
          <w:lang w:eastAsia="es-MX"/>
        </w:rPr>
      </w:pPr>
      <w:r w:rsidRPr="0090240B">
        <w:rPr>
          <w:rFonts w:eastAsia="Times New Roman"/>
          <w:lang w:eastAsia="es-MX"/>
        </w:rPr>
        <w:t>PRESIDENTE DIP. GERARDO ULLOA PÉREZ. Gracias por su comentario</w:t>
      </w:r>
      <w:r w:rsidR="005942E6" w:rsidRPr="0090240B">
        <w:rPr>
          <w:rFonts w:eastAsia="Times New Roman"/>
          <w:lang w:eastAsia="es-MX"/>
        </w:rPr>
        <w:t>,</w:t>
      </w:r>
      <w:r w:rsidRPr="0090240B">
        <w:rPr>
          <w:rFonts w:eastAsia="Times New Roman"/>
          <w:lang w:eastAsia="es-MX"/>
        </w:rPr>
        <w:t xml:space="preserve"> diputada Jezabel.</w:t>
      </w:r>
    </w:p>
    <w:p w14:paraId="00FFBE0B" w14:textId="77777777" w:rsidR="005942E6" w:rsidRPr="0090240B" w:rsidRDefault="00CC0B2C" w:rsidP="0090240B">
      <w:pPr>
        <w:pStyle w:val="Sinespaciado"/>
        <w:ind w:firstLine="708"/>
        <w:jc w:val="both"/>
        <w:rPr>
          <w:rFonts w:eastAsia="Times New Roman"/>
          <w:lang w:eastAsia="es-MX"/>
        </w:rPr>
      </w:pPr>
      <w:r w:rsidRPr="0090240B">
        <w:rPr>
          <w:rFonts w:eastAsia="Times New Roman"/>
          <w:lang w:eastAsia="es-MX"/>
        </w:rPr>
        <w:t>Antes de pasar a la votación, registramos la asistencia del diputado Alfredo Quiroz Fuentes y del diputado Camilo Murillo Zavala.</w:t>
      </w:r>
    </w:p>
    <w:p w14:paraId="25990BFB" w14:textId="07BDA7EC" w:rsidR="00CC0B2C" w:rsidRPr="0090240B" w:rsidRDefault="00CC0B2C" w:rsidP="0090240B">
      <w:pPr>
        <w:pStyle w:val="Sinespaciado"/>
        <w:ind w:firstLine="708"/>
        <w:jc w:val="both"/>
        <w:rPr>
          <w:rFonts w:eastAsia="Times New Roman"/>
          <w:lang w:eastAsia="es-MX"/>
        </w:rPr>
      </w:pPr>
      <w:r w:rsidRPr="0090240B">
        <w:rPr>
          <w:rFonts w:eastAsia="Times New Roman"/>
          <w:lang w:eastAsia="es-MX"/>
        </w:rPr>
        <w:t>Por favor</w:t>
      </w:r>
      <w:r w:rsidR="00816B2A" w:rsidRPr="0090240B">
        <w:rPr>
          <w:rFonts w:eastAsia="Times New Roman"/>
          <w:lang w:eastAsia="es-MX"/>
        </w:rPr>
        <w:t>,</w:t>
      </w:r>
      <w:r w:rsidRPr="0090240B">
        <w:rPr>
          <w:rFonts w:eastAsia="Times New Roman"/>
          <w:lang w:eastAsia="es-MX"/>
        </w:rPr>
        <w:t xml:space="preserve"> diputada</w:t>
      </w:r>
      <w:r w:rsidR="00816B2A" w:rsidRPr="0090240B">
        <w:rPr>
          <w:rFonts w:eastAsia="Times New Roman"/>
          <w:lang w:eastAsia="es-MX"/>
        </w:rPr>
        <w:t>,</w:t>
      </w:r>
      <w:r w:rsidRPr="0090240B">
        <w:rPr>
          <w:rFonts w:eastAsia="Times New Roman"/>
          <w:lang w:eastAsia="es-MX"/>
        </w:rPr>
        <w:t xml:space="preserve"> si recaba la votación.</w:t>
      </w:r>
    </w:p>
    <w:p w14:paraId="0235675B" w14:textId="77777777" w:rsidR="00816B2A" w:rsidRPr="0090240B" w:rsidRDefault="00CC0B2C" w:rsidP="0090240B">
      <w:pPr>
        <w:pStyle w:val="Sinespaciado"/>
        <w:jc w:val="both"/>
        <w:rPr>
          <w:rFonts w:eastAsia="Times New Roman"/>
          <w:lang w:eastAsia="es-MX"/>
        </w:rPr>
      </w:pPr>
      <w:r w:rsidRPr="0090240B">
        <w:rPr>
          <w:rFonts w:eastAsia="Times New Roman"/>
          <w:lang w:eastAsia="es-MX"/>
        </w:rPr>
        <w:t>SECRETARIA DIP. SILVIA BARBERENA MALDONADO. Con gusto</w:t>
      </w:r>
      <w:r w:rsidR="00816B2A" w:rsidRPr="0090240B">
        <w:rPr>
          <w:rFonts w:eastAsia="Times New Roman"/>
          <w:lang w:eastAsia="es-MX"/>
        </w:rPr>
        <w:t>,</w:t>
      </w:r>
      <w:r w:rsidRPr="0090240B">
        <w:rPr>
          <w:rFonts w:eastAsia="Times New Roman"/>
          <w:lang w:eastAsia="es-MX"/>
        </w:rPr>
        <w:t xml:space="preserve"> Presidente</w:t>
      </w:r>
      <w:r w:rsidR="00816B2A" w:rsidRPr="0090240B">
        <w:rPr>
          <w:rFonts w:eastAsia="Times New Roman"/>
          <w:lang w:eastAsia="es-MX"/>
        </w:rPr>
        <w:t>.</w:t>
      </w:r>
    </w:p>
    <w:p w14:paraId="7B6D5CEB" w14:textId="5CFF86FF" w:rsidR="00CC0B2C" w:rsidRPr="0090240B" w:rsidRDefault="00816B2A" w:rsidP="0090240B">
      <w:pPr>
        <w:pStyle w:val="Sinespaciado"/>
        <w:ind w:firstLine="708"/>
        <w:jc w:val="both"/>
        <w:rPr>
          <w:rFonts w:eastAsia="Times New Roman"/>
          <w:lang w:eastAsia="es-MX"/>
        </w:rPr>
      </w:pPr>
      <w:r w:rsidRPr="0090240B">
        <w:rPr>
          <w:rFonts w:eastAsia="Times New Roman"/>
          <w:lang w:eastAsia="es-MX"/>
        </w:rPr>
        <w:t>R</w:t>
      </w:r>
      <w:r w:rsidR="00CC0B2C" w:rsidRPr="0090240B">
        <w:rPr>
          <w:rFonts w:eastAsia="Times New Roman"/>
          <w:lang w:eastAsia="es-MX"/>
        </w:rPr>
        <w:t>ecabo la votación.</w:t>
      </w:r>
    </w:p>
    <w:p w14:paraId="2D92A12D" w14:textId="77777777" w:rsidR="00CC0B2C" w:rsidRPr="0090240B" w:rsidRDefault="00CC0B2C" w:rsidP="0090240B">
      <w:pPr>
        <w:pStyle w:val="Sinespaciado"/>
        <w:jc w:val="center"/>
        <w:rPr>
          <w:rFonts w:eastAsia="Times New Roman"/>
          <w:i/>
          <w:lang w:eastAsia="es-MX"/>
        </w:rPr>
      </w:pPr>
      <w:r w:rsidRPr="0090240B">
        <w:rPr>
          <w:rFonts w:eastAsia="Times New Roman"/>
          <w:i/>
          <w:lang w:eastAsia="es-MX"/>
        </w:rPr>
        <w:t>(Votación nominal)</w:t>
      </w:r>
    </w:p>
    <w:p w14:paraId="6D3E1449" w14:textId="51EACB70" w:rsidR="000E0D8F" w:rsidRPr="0090240B" w:rsidRDefault="00CC0B2C" w:rsidP="0090240B">
      <w:pPr>
        <w:pStyle w:val="Sinespaciado"/>
        <w:jc w:val="both"/>
        <w:rPr>
          <w:rFonts w:eastAsia="Times New Roman"/>
          <w:lang w:eastAsia="es-MX"/>
        </w:rPr>
      </w:pPr>
      <w:r w:rsidRPr="0090240B">
        <w:rPr>
          <w:rFonts w:eastAsia="Times New Roman"/>
          <w:lang w:eastAsia="es-MX"/>
        </w:rPr>
        <w:t>SECRETARIA DIP. SILVIA BARBERENA MALDONADO. Presidente</w:t>
      </w:r>
      <w:r w:rsidR="00816B2A" w:rsidRPr="0090240B">
        <w:rPr>
          <w:rFonts w:eastAsia="Times New Roman"/>
          <w:lang w:eastAsia="es-MX"/>
        </w:rPr>
        <w:t>,</w:t>
      </w:r>
      <w:r w:rsidRPr="0090240B">
        <w:rPr>
          <w:rFonts w:eastAsia="Times New Roman"/>
          <w:lang w:eastAsia="es-MX"/>
        </w:rPr>
        <w:t xml:space="preserve"> el dictamen y el proyecto de decreto ha sido aprobado en lo general por unanimidad</w:t>
      </w:r>
      <w:r w:rsidR="00C32321" w:rsidRPr="0090240B">
        <w:rPr>
          <w:rFonts w:eastAsia="Times New Roman"/>
          <w:lang w:eastAsia="es-MX"/>
        </w:rPr>
        <w:t xml:space="preserve"> de</w:t>
      </w:r>
      <w:r w:rsidR="004F417F" w:rsidRPr="0090240B">
        <w:rPr>
          <w:rFonts w:eastAsia="Times New Roman"/>
          <w:lang w:eastAsia="es-MX"/>
        </w:rPr>
        <w:t xml:space="preserve"> votos.</w:t>
      </w:r>
    </w:p>
    <w:p w14:paraId="019D25AA" w14:textId="77777777" w:rsidR="000E0D8F" w:rsidRPr="0090240B" w:rsidRDefault="000E0D8F" w:rsidP="0090240B">
      <w:pPr>
        <w:pStyle w:val="Sinespaciado"/>
        <w:jc w:val="both"/>
        <w:rPr>
          <w:rFonts w:eastAsia="Times New Roman"/>
          <w:lang w:eastAsia="es-MX"/>
        </w:rPr>
      </w:pPr>
      <w:r w:rsidRPr="0090240B">
        <w:t xml:space="preserve">PRESIDENTE DIP. GERARDO ULLOA PÉREZ. </w:t>
      </w:r>
      <w:r w:rsidRPr="0090240B">
        <w:rPr>
          <w:rFonts w:eastAsia="Times New Roman"/>
          <w:lang w:eastAsia="es-MX"/>
        </w:rPr>
        <w:t xml:space="preserve">Se acuerda la aprobación en lo general del dictamen y del proyecto de decreto, así como también se aprueba en lo particular. </w:t>
      </w:r>
    </w:p>
    <w:p w14:paraId="04BAA907" w14:textId="76DE92B5" w:rsidR="000E0D8F" w:rsidRPr="0090240B" w:rsidRDefault="000E0D8F" w:rsidP="0090240B">
      <w:pPr>
        <w:pStyle w:val="Sinespaciado"/>
        <w:jc w:val="both"/>
        <w:rPr>
          <w:rFonts w:eastAsia="Times New Roman"/>
          <w:lang w:eastAsia="es-MX"/>
        </w:rPr>
      </w:pPr>
      <w:r w:rsidRPr="0090240B">
        <w:rPr>
          <w:rFonts w:eastAsia="Times New Roman"/>
          <w:lang w:eastAsia="es-MX"/>
        </w:rPr>
        <w:t xml:space="preserve">SECRETARIA </w:t>
      </w:r>
      <w:r w:rsidRPr="0090240B">
        <w:t>DIP. SILVIA BARBERENA MALDONADO.</w:t>
      </w:r>
      <w:r w:rsidRPr="0090240B">
        <w:rPr>
          <w:rFonts w:eastAsia="Times New Roman"/>
          <w:lang w:eastAsia="es-MX"/>
        </w:rPr>
        <w:t xml:space="preserve"> Presidente, los asuntos del orden del día han finalizado.</w:t>
      </w:r>
    </w:p>
    <w:p w14:paraId="07F322DA" w14:textId="77777777" w:rsidR="000E0D8F" w:rsidRPr="0090240B" w:rsidRDefault="000E0D8F" w:rsidP="0090240B">
      <w:pPr>
        <w:pStyle w:val="Sinespaciado"/>
        <w:jc w:val="both"/>
        <w:rPr>
          <w:rFonts w:eastAsia="Times New Roman"/>
          <w:lang w:eastAsia="es-MX"/>
        </w:rPr>
      </w:pPr>
      <w:r w:rsidRPr="0090240B">
        <w:t xml:space="preserve">PRESIDENTE DIP. GERARDO ULLOA PÉREZ. </w:t>
      </w:r>
      <w:r w:rsidRPr="0090240B">
        <w:rPr>
          <w:rFonts w:eastAsia="Times New Roman"/>
          <w:lang w:eastAsia="es-MX"/>
        </w:rPr>
        <w:t xml:space="preserve">Registre la Secretaría la asistencia a la reunión. </w:t>
      </w:r>
    </w:p>
    <w:p w14:paraId="158CB1BD" w14:textId="097F9419" w:rsidR="000E0D8F" w:rsidRPr="0090240B" w:rsidRDefault="000E0D8F" w:rsidP="0090240B">
      <w:pPr>
        <w:pStyle w:val="Sinespaciado"/>
        <w:jc w:val="both"/>
        <w:rPr>
          <w:rFonts w:eastAsia="Times New Roman"/>
          <w:lang w:eastAsia="es-MX"/>
        </w:rPr>
      </w:pPr>
      <w:r w:rsidRPr="0090240B">
        <w:rPr>
          <w:rFonts w:eastAsia="Times New Roman"/>
          <w:lang w:eastAsia="es-MX"/>
        </w:rPr>
        <w:t>SECRETARIA DIP. SILVIA BARBERENA MALDONADO. Ha sido registrada la asistencia. Perdón, antes de cerrar</w:t>
      </w:r>
      <w:r w:rsidR="00120F56" w:rsidRPr="0090240B">
        <w:rPr>
          <w:rFonts w:eastAsia="Times New Roman"/>
          <w:lang w:eastAsia="es-MX"/>
        </w:rPr>
        <w:t>…</w:t>
      </w:r>
      <w:r w:rsidRPr="0090240B">
        <w:rPr>
          <w:rFonts w:eastAsia="Times New Roman"/>
          <w:lang w:eastAsia="es-MX"/>
        </w:rPr>
        <w:t xml:space="preserve"> </w:t>
      </w:r>
    </w:p>
    <w:p w14:paraId="2C1FA966" w14:textId="77777777" w:rsidR="00120F56" w:rsidRPr="0090240B" w:rsidRDefault="000E0D8F" w:rsidP="0090240B">
      <w:pPr>
        <w:pStyle w:val="Sinespaciado"/>
        <w:jc w:val="both"/>
        <w:rPr>
          <w:rFonts w:eastAsia="Times New Roman"/>
          <w:lang w:eastAsia="es-MX"/>
        </w:rPr>
      </w:pPr>
      <w:r w:rsidRPr="0090240B">
        <w:t xml:space="preserve">PRESIDENTE DIP. GERARDO ULLOA PÉREZ. </w:t>
      </w:r>
      <w:r w:rsidRPr="0090240B">
        <w:rPr>
          <w:rFonts w:eastAsia="Times New Roman"/>
          <w:lang w:eastAsia="es-MX"/>
        </w:rPr>
        <w:t>Disculpen</w:t>
      </w:r>
      <w:r w:rsidR="00120F56" w:rsidRPr="0090240B">
        <w:rPr>
          <w:rFonts w:eastAsia="Times New Roman"/>
          <w:lang w:eastAsia="es-MX"/>
        </w:rPr>
        <w:t>, t</w:t>
      </w:r>
      <w:r w:rsidRPr="0090240B">
        <w:rPr>
          <w:rFonts w:eastAsia="Times New Roman"/>
          <w:lang w:eastAsia="es-MX"/>
        </w:rPr>
        <w:t>enemos el registro de tres diputadas proponentes.</w:t>
      </w:r>
    </w:p>
    <w:p w14:paraId="0530DC4E" w14:textId="77777777" w:rsidR="00120F56" w:rsidRPr="0090240B" w:rsidRDefault="000E0D8F" w:rsidP="0090240B">
      <w:pPr>
        <w:pStyle w:val="Sinespaciado"/>
        <w:ind w:firstLine="708"/>
        <w:jc w:val="both"/>
        <w:rPr>
          <w:rFonts w:eastAsia="Times New Roman"/>
          <w:lang w:eastAsia="es-MX"/>
        </w:rPr>
      </w:pPr>
      <w:r w:rsidRPr="0090240B">
        <w:rPr>
          <w:rFonts w:eastAsia="Times New Roman"/>
          <w:lang w:eastAsia="es-MX"/>
        </w:rPr>
        <w:t>Le damos el uso de la palabra a la diputada Viridiana Fuentes Cruz.</w:t>
      </w:r>
    </w:p>
    <w:p w14:paraId="518B5E22" w14:textId="33D0B8D4" w:rsidR="000E0D8F" w:rsidRPr="0090240B" w:rsidRDefault="000E0D8F" w:rsidP="0090240B">
      <w:pPr>
        <w:pStyle w:val="Sinespaciado"/>
        <w:ind w:firstLine="708"/>
        <w:jc w:val="both"/>
        <w:rPr>
          <w:rFonts w:eastAsia="Times New Roman"/>
          <w:lang w:eastAsia="es-MX"/>
        </w:rPr>
      </w:pPr>
      <w:r w:rsidRPr="0090240B">
        <w:rPr>
          <w:rFonts w:eastAsia="Times New Roman"/>
          <w:lang w:eastAsia="es-MX"/>
        </w:rPr>
        <w:t>Adelante</w:t>
      </w:r>
      <w:r w:rsidR="00120F56" w:rsidRPr="0090240B">
        <w:rPr>
          <w:rFonts w:eastAsia="Times New Roman"/>
          <w:lang w:eastAsia="es-MX"/>
        </w:rPr>
        <w:t>,</w:t>
      </w:r>
      <w:r w:rsidRPr="0090240B">
        <w:rPr>
          <w:rFonts w:eastAsia="Times New Roman"/>
          <w:lang w:eastAsia="es-MX"/>
        </w:rPr>
        <w:t xml:space="preserve"> diputada</w:t>
      </w:r>
      <w:r w:rsidR="00251AC0" w:rsidRPr="0090240B">
        <w:rPr>
          <w:rFonts w:eastAsia="Times New Roman"/>
          <w:lang w:eastAsia="es-MX"/>
        </w:rPr>
        <w:t>,</w:t>
      </w:r>
      <w:r w:rsidRPr="0090240B">
        <w:rPr>
          <w:rFonts w:eastAsia="Times New Roman"/>
          <w:lang w:eastAsia="es-MX"/>
        </w:rPr>
        <w:t xml:space="preserve"> </w:t>
      </w:r>
      <w:r w:rsidR="00251AC0" w:rsidRPr="0090240B">
        <w:rPr>
          <w:rFonts w:eastAsia="Times New Roman"/>
          <w:lang w:eastAsia="es-MX"/>
        </w:rPr>
        <w:t>y</w:t>
      </w:r>
      <w:r w:rsidRPr="0090240B">
        <w:rPr>
          <w:rFonts w:eastAsia="Times New Roman"/>
          <w:lang w:eastAsia="es-MX"/>
        </w:rPr>
        <w:t xml:space="preserve"> disculpen.</w:t>
      </w:r>
    </w:p>
    <w:p w14:paraId="6AA70C68" w14:textId="5C040A6A" w:rsidR="000E0D8F" w:rsidRPr="0090240B" w:rsidRDefault="000E0D8F" w:rsidP="0090240B">
      <w:pPr>
        <w:pStyle w:val="Sinespaciado"/>
        <w:jc w:val="both"/>
        <w:rPr>
          <w:rFonts w:eastAsia="Times New Roman"/>
          <w:lang w:eastAsia="es-MX"/>
        </w:rPr>
      </w:pPr>
      <w:r w:rsidRPr="0090240B">
        <w:rPr>
          <w:rFonts w:eastAsia="Times New Roman"/>
          <w:lang w:eastAsia="es-MX"/>
        </w:rPr>
        <w:t>DIP. VIRIDIANA FUENTES CRUZ. Muy buenas tardes</w:t>
      </w:r>
      <w:r w:rsidR="00120F56" w:rsidRPr="0090240B">
        <w:rPr>
          <w:rFonts w:eastAsia="Times New Roman"/>
          <w:lang w:eastAsia="es-MX"/>
        </w:rPr>
        <w:t>,</w:t>
      </w:r>
      <w:r w:rsidRPr="0090240B">
        <w:rPr>
          <w:rFonts w:eastAsia="Times New Roman"/>
          <w:lang w:eastAsia="es-MX"/>
        </w:rPr>
        <w:t xml:space="preserve"> compañeras y compañeros diputados. </w:t>
      </w:r>
    </w:p>
    <w:p w14:paraId="2593DDD4" w14:textId="77777777" w:rsidR="000E0D8F" w:rsidRPr="0090240B" w:rsidRDefault="000E0D8F" w:rsidP="0090240B">
      <w:pPr>
        <w:pStyle w:val="Sinespaciado"/>
        <w:jc w:val="both"/>
        <w:rPr>
          <w:rFonts w:eastAsia="Times New Roman"/>
          <w:lang w:eastAsia="es-MX"/>
        </w:rPr>
      </w:pPr>
      <w:r w:rsidRPr="0090240B">
        <w:rPr>
          <w:rFonts w:eastAsia="Times New Roman"/>
          <w:lang w:eastAsia="es-MX"/>
        </w:rPr>
        <w:tab/>
        <w:t xml:space="preserve">Agradezco el uso de la palabra y agradezco mucho más el trabajo que hoy nos convoca. </w:t>
      </w:r>
    </w:p>
    <w:p w14:paraId="34B1E502" w14:textId="77777777" w:rsidR="000E0D8F" w:rsidRPr="0090240B" w:rsidRDefault="000E0D8F" w:rsidP="0090240B">
      <w:pPr>
        <w:pStyle w:val="Sinespaciado"/>
        <w:jc w:val="both"/>
        <w:rPr>
          <w:rFonts w:eastAsia="Times New Roman"/>
          <w:lang w:eastAsia="es-MX"/>
        </w:rPr>
      </w:pPr>
      <w:r w:rsidRPr="0090240B">
        <w:rPr>
          <w:rFonts w:eastAsia="Times New Roman"/>
          <w:lang w:eastAsia="es-MX"/>
        </w:rPr>
        <w:tab/>
        <w:t>Si un divorcio puede traer consigo un desbalance debido a los cambios que atraviesa la familia, cuánto más en casos donde media la violencia.</w:t>
      </w:r>
    </w:p>
    <w:p w14:paraId="27AB5326" w14:textId="288DE155" w:rsidR="000E0D8F" w:rsidRPr="0090240B" w:rsidRDefault="000E0D8F" w:rsidP="0090240B">
      <w:pPr>
        <w:pStyle w:val="Sinespaciado"/>
        <w:jc w:val="both"/>
        <w:rPr>
          <w:rFonts w:eastAsia="Times New Roman"/>
          <w:lang w:eastAsia="es-MX"/>
        </w:rPr>
      </w:pPr>
      <w:r w:rsidRPr="0090240B">
        <w:rPr>
          <w:rFonts w:eastAsia="Times New Roman"/>
          <w:lang w:eastAsia="es-MX"/>
        </w:rPr>
        <w:lastRenderedPageBreak/>
        <w:tab/>
        <w:t>El feminicidio</w:t>
      </w:r>
      <w:r w:rsidR="000622E5" w:rsidRPr="0090240B">
        <w:rPr>
          <w:rFonts w:eastAsia="Times New Roman"/>
          <w:lang w:eastAsia="es-MX"/>
        </w:rPr>
        <w:t>,</w:t>
      </w:r>
      <w:r w:rsidRPr="0090240B">
        <w:rPr>
          <w:rFonts w:eastAsia="Times New Roman"/>
          <w:lang w:eastAsia="es-MX"/>
        </w:rPr>
        <w:t xml:space="preserve"> siempre decimos, es la máxima expresión de la violencia contra las mujeres; sin embargo, cobra más víctimas</w:t>
      </w:r>
      <w:r w:rsidR="000622E5" w:rsidRPr="0090240B">
        <w:rPr>
          <w:rFonts w:eastAsia="Times New Roman"/>
          <w:lang w:eastAsia="es-MX"/>
        </w:rPr>
        <w:t>,</w:t>
      </w:r>
      <w:r w:rsidRPr="0090240B">
        <w:rPr>
          <w:rFonts w:eastAsia="Times New Roman"/>
          <w:lang w:eastAsia="es-MX"/>
        </w:rPr>
        <w:t xml:space="preserve"> las más sensibles, las hijas e hijos que con el hecho quedan en estado de orfandad.</w:t>
      </w:r>
    </w:p>
    <w:p w14:paraId="72A18EFA" w14:textId="660A342C" w:rsidR="000E0D8F" w:rsidRPr="0090240B" w:rsidRDefault="000E0D8F" w:rsidP="0090240B">
      <w:pPr>
        <w:pStyle w:val="Sinespaciado"/>
        <w:jc w:val="both"/>
        <w:rPr>
          <w:rFonts w:eastAsia="Times New Roman"/>
          <w:lang w:eastAsia="es-MX"/>
        </w:rPr>
      </w:pPr>
      <w:r w:rsidRPr="0090240B">
        <w:rPr>
          <w:rFonts w:eastAsia="Times New Roman"/>
          <w:lang w:eastAsia="es-MX"/>
        </w:rPr>
        <w:tab/>
        <w:t>No podemos olvidar, sin embargo, que al feminicidio le anteceden una suma de violencias, por lo que el nivel de afectación que provoca a los hijos e hijas de las víctimas también está enmarcado por el daño que ya venía configurándose por la violencia previa y que finaliza con la muerte de su madre.</w:t>
      </w:r>
    </w:p>
    <w:p w14:paraId="3F06400C" w14:textId="701F23EC" w:rsidR="000E0D8F" w:rsidRPr="0090240B" w:rsidRDefault="000E0D8F" w:rsidP="0090240B">
      <w:pPr>
        <w:pStyle w:val="Sinespaciado"/>
        <w:jc w:val="both"/>
      </w:pPr>
      <w:r w:rsidRPr="0090240B">
        <w:rPr>
          <w:rFonts w:eastAsia="Times New Roman"/>
          <w:lang w:eastAsia="es-MX"/>
        </w:rPr>
        <w:tab/>
        <w:t>Desgraciadamente</w:t>
      </w:r>
      <w:r w:rsidR="000622E5" w:rsidRPr="0090240B">
        <w:rPr>
          <w:rFonts w:eastAsia="Times New Roman"/>
          <w:lang w:eastAsia="es-MX"/>
        </w:rPr>
        <w:t>,</w:t>
      </w:r>
      <w:r w:rsidRPr="0090240B">
        <w:rPr>
          <w:rFonts w:eastAsia="Times New Roman"/>
          <w:lang w:eastAsia="es-MX"/>
        </w:rPr>
        <w:t xml:space="preserve"> desconocemos la cifra real de niñas, niños y adolescentes en orfandad por feminicidio. Por una parte, según fuentes </w:t>
      </w:r>
      <w:r w:rsidRPr="0090240B">
        <w:t>periodísticas, la cifra de niñas, niños y adolescentes en orfandad por feminicidio en el 2018 llegó a ser de más de 3 mil 300.</w:t>
      </w:r>
      <w:r w:rsidR="008565E4" w:rsidRPr="0090240B">
        <w:t xml:space="preserve"> </w:t>
      </w:r>
      <w:r w:rsidRPr="0090240B">
        <w:t xml:space="preserve">De acuerdo con </w:t>
      </w:r>
      <w:proofErr w:type="spellStart"/>
      <w:r w:rsidRPr="0090240B">
        <w:t>I</w:t>
      </w:r>
      <w:r w:rsidR="008565E4" w:rsidRPr="0090240B">
        <w:t>nmujeres</w:t>
      </w:r>
      <w:proofErr w:type="spellEnd"/>
      <w:r w:rsidRPr="0090240B">
        <w:t>, a partir de las respuestas de 22 fiscalías estatales, se estimó en 2021 que 859 menores en orfandad por feminicidio, pero podría incrementarse a mil 655</w:t>
      </w:r>
      <w:r w:rsidR="008C2DE0" w:rsidRPr="0090240B">
        <w:t xml:space="preserve"> </w:t>
      </w:r>
      <w:r w:rsidRPr="0090240B">
        <w:t>menores en orfandad.</w:t>
      </w:r>
      <w:r w:rsidR="008565E4" w:rsidRPr="0090240B">
        <w:t xml:space="preserve"> </w:t>
      </w:r>
      <w:r w:rsidRPr="0090240B">
        <w:t xml:space="preserve">Es un hecho, sin embargo, que de acuerdo con la Comisión Económica para América Latina y el Caribe, México forma parte de los diez países en América Latina con mayor cantidad de casos de orfandad por feminicidio. </w:t>
      </w:r>
    </w:p>
    <w:p w14:paraId="6DD3EA8B" w14:textId="5030910B" w:rsidR="000E0D8F" w:rsidRPr="0090240B" w:rsidRDefault="000E0D8F" w:rsidP="0090240B">
      <w:pPr>
        <w:pStyle w:val="Sinespaciado"/>
        <w:jc w:val="both"/>
      </w:pPr>
      <w:r w:rsidRPr="0090240B">
        <w:tab/>
        <w:t>Las cifras</w:t>
      </w:r>
      <w:r w:rsidR="00DA7F3C" w:rsidRPr="0090240B">
        <w:t>,</w:t>
      </w:r>
      <w:r w:rsidRPr="0090240B">
        <w:t xml:space="preserve"> que pronto habrán de actualizarse</w:t>
      </w:r>
      <w:r w:rsidR="00DA7F3C" w:rsidRPr="0090240B">
        <w:t>,</w:t>
      </w:r>
      <w:r w:rsidRPr="0090240B">
        <w:t xml:space="preserve"> reflejan una problemática sistémica que tiene que atenderse con urgencia, especialmente en los casos en los que el sujeto activo resulte ser</w:t>
      </w:r>
      <w:r w:rsidR="00DA7F3C" w:rsidRPr="0090240B">
        <w:t>,</w:t>
      </w:r>
      <w:r w:rsidRPr="0090240B">
        <w:t xml:space="preserve"> al mismo tiempo</w:t>
      </w:r>
      <w:r w:rsidR="00DA7F3C" w:rsidRPr="0090240B">
        <w:t>,</w:t>
      </w:r>
      <w:r w:rsidRPr="0090240B">
        <w:t xml:space="preserve"> el padre de las niñas, niños y adolescentes en cuestión. </w:t>
      </w:r>
    </w:p>
    <w:p w14:paraId="75D9BCB2" w14:textId="465B8AA9" w:rsidR="000E0D8F" w:rsidRPr="0090240B" w:rsidRDefault="000E0D8F" w:rsidP="0090240B">
      <w:pPr>
        <w:pStyle w:val="Sinespaciado"/>
        <w:jc w:val="both"/>
      </w:pPr>
      <w:r w:rsidRPr="0090240B">
        <w:tab/>
        <w:t>Si bien la pérdida es un hecho devastador, si el autor es</w:t>
      </w:r>
      <w:r w:rsidR="00845A9D" w:rsidRPr="0090240B">
        <w:t>,</w:t>
      </w:r>
      <w:r w:rsidRPr="0090240B">
        <w:t xml:space="preserve"> además</w:t>
      </w:r>
      <w:r w:rsidR="00845A9D" w:rsidRPr="0090240B">
        <w:t>,</w:t>
      </w:r>
      <w:r w:rsidRPr="0090240B">
        <w:t xml:space="preserve"> su padre, lo traumático adquiere una nueva y dolorosa dimensión.</w:t>
      </w:r>
    </w:p>
    <w:p w14:paraId="50B341A8" w14:textId="77777777" w:rsidR="00760A09" w:rsidRPr="0090240B" w:rsidRDefault="000E0D8F" w:rsidP="0090240B">
      <w:pPr>
        <w:pStyle w:val="Sinespaciado"/>
        <w:jc w:val="both"/>
      </w:pPr>
      <w:r w:rsidRPr="0090240B">
        <w:tab/>
        <w:t>Agradezco por ello la suma de esfuerzos, la capacidad de deliberación y de consenso que han demostrado estas comisiones unidas para la generación de este decreto.</w:t>
      </w:r>
    </w:p>
    <w:p w14:paraId="3D28EF93" w14:textId="714FF485" w:rsidR="000E0D8F" w:rsidRPr="0090240B" w:rsidRDefault="000E0D8F" w:rsidP="0090240B">
      <w:pPr>
        <w:pStyle w:val="Sinespaciado"/>
        <w:ind w:firstLine="708"/>
        <w:jc w:val="both"/>
      </w:pPr>
      <w:r w:rsidRPr="0090240B">
        <w:t>Y no me resta más que seguir sosteniendo una apuesta porque en la familia las obligaciones y los derechos no estén media</w:t>
      </w:r>
      <w:r w:rsidR="00D32DF4" w:rsidRPr="0090240B">
        <w:t>do</w:t>
      </w:r>
      <w:r w:rsidRPr="0090240B">
        <w:t>s nunca por la violencia, sino por la observancia de la consideración, la solidaridad y el respeto recíprocos</w:t>
      </w:r>
      <w:r w:rsidR="001B665C" w:rsidRPr="0090240B">
        <w:t>,</w:t>
      </w:r>
      <w:r w:rsidRPr="0090240B">
        <w:t xml:space="preserve"> </w:t>
      </w:r>
      <w:r w:rsidR="001B665C" w:rsidRPr="0090240B">
        <w:t>p</w:t>
      </w:r>
      <w:r w:rsidRPr="0090240B">
        <w:t>orque en primera, última y siempre</w:t>
      </w:r>
      <w:r w:rsidR="001B665C" w:rsidRPr="0090240B">
        <w:t>,</w:t>
      </w:r>
      <w:r w:rsidRPr="0090240B">
        <w:t xml:space="preserve"> familia es la que te cuida.</w:t>
      </w:r>
    </w:p>
    <w:p w14:paraId="667BBE6E" w14:textId="77777777" w:rsidR="000E0D8F" w:rsidRPr="0090240B" w:rsidRDefault="000E0D8F" w:rsidP="0090240B">
      <w:pPr>
        <w:pStyle w:val="Sinespaciado"/>
        <w:jc w:val="both"/>
      </w:pPr>
      <w:r w:rsidRPr="0090240B">
        <w:tab/>
        <w:t xml:space="preserve">Muchas gracias. Es </w:t>
      </w:r>
      <w:proofErr w:type="spellStart"/>
      <w:r w:rsidRPr="0090240B">
        <w:t>cuanto</w:t>
      </w:r>
      <w:proofErr w:type="spellEnd"/>
      <w:r w:rsidRPr="0090240B">
        <w:t xml:space="preserve">. </w:t>
      </w:r>
    </w:p>
    <w:p w14:paraId="34F3DFFA" w14:textId="77777777" w:rsidR="00270399" w:rsidRPr="0090240B" w:rsidRDefault="000E0D8F" w:rsidP="0090240B">
      <w:pPr>
        <w:pStyle w:val="Sinespaciado"/>
        <w:jc w:val="both"/>
        <w:rPr>
          <w:rFonts w:eastAsia="Times New Roman"/>
          <w:lang w:eastAsia="es-MX"/>
        </w:rPr>
      </w:pPr>
      <w:r w:rsidRPr="0090240B">
        <w:t xml:space="preserve">PRESIDENTE DIP. GERARDO ULLOA PÉREZ. </w:t>
      </w:r>
      <w:r w:rsidRPr="0090240B">
        <w:rPr>
          <w:rFonts w:eastAsia="Times New Roman"/>
          <w:lang w:eastAsia="es-MX"/>
        </w:rPr>
        <w:t>Gracias</w:t>
      </w:r>
      <w:r w:rsidR="00270399" w:rsidRPr="0090240B">
        <w:rPr>
          <w:rFonts w:eastAsia="Times New Roman"/>
          <w:lang w:eastAsia="es-MX"/>
        </w:rPr>
        <w:t>,</w:t>
      </w:r>
      <w:r w:rsidRPr="0090240B">
        <w:rPr>
          <w:rFonts w:eastAsia="Times New Roman"/>
          <w:lang w:eastAsia="es-MX"/>
        </w:rPr>
        <w:t xml:space="preserve"> diputada.</w:t>
      </w:r>
    </w:p>
    <w:p w14:paraId="34456E9C" w14:textId="6300E8E7" w:rsidR="000E0D8F" w:rsidRPr="0090240B" w:rsidRDefault="000E0D8F" w:rsidP="0090240B">
      <w:pPr>
        <w:pStyle w:val="Sinespaciado"/>
        <w:ind w:firstLine="708"/>
        <w:jc w:val="both"/>
        <w:rPr>
          <w:rFonts w:eastAsia="Times New Roman"/>
          <w:lang w:eastAsia="es-MX"/>
        </w:rPr>
      </w:pPr>
      <w:r w:rsidRPr="0090240B">
        <w:rPr>
          <w:rFonts w:eastAsia="Times New Roman"/>
          <w:lang w:eastAsia="es-MX"/>
        </w:rPr>
        <w:t>Tiene el uso de la palabra</w:t>
      </w:r>
      <w:r w:rsidR="00C96BC2" w:rsidRPr="0090240B">
        <w:rPr>
          <w:rFonts w:eastAsia="Times New Roman"/>
          <w:lang w:eastAsia="es-MX"/>
        </w:rPr>
        <w:t>,</w:t>
      </w:r>
      <w:r w:rsidRPr="0090240B">
        <w:rPr>
          <w:rFonts w:eastAsia="Times New Roman"/>
          <w:lang w:eastAsia="es-MX"/>
        </w:rPr>
        <w:t xml:space="preserve"> perdón</w:t>
      </w:r>
      <w:r w:rsidR="00C96BC2" w:rsidRPr="0090240B">
        <w:rPr>
          <w:rFonts w:eastAsia="Times New Roman"/>
          <w:lang w:eastAsia="es-MX"/>
        </w:rPr>
        <w:t>,</w:t>
      </w:r>
      <w:r w:rsidRPr="0090240B">
        <w:rPr>
          <w:rFonts w:eastAsia="Times New Roman"/>
          <w:lang w:eastAsia="es-MX"/>
        </w:rPr>
        <w:t xml:space="preserve"> la diputada Anaís Burgos Hernández. </w:t>
      </w:r>
    </w:p>
    <w:p w14:paraId="66B118AF" w14:textId="77777777" w:rsidR="000E0D8F" w:rsidRPr="0090240B" w:rsidRDefault="000E0D8F" w:rsidP="0090240B">
      <w:pPr>
        <w:pStyle w:val="Sinespaciado"/>
        <w:jc w:val="both"/>
        <w:rPr>
          <w:rFonts w:eastAsia="Times New Roman"/>
          <w:lang w:eastAsia="es-MX"/>
        </w:rPr>
      </w:pPr>
      <w:r w:rsidRPr="0090240B">
        <w:rPr>
          <w:lang w:eastAsia="es-MX"/>
        </w:rPr>
        <w:t>DIP. ANAÍS MIRIAM BURGOS HERNÁNDEZ. G</w:t>
      </w:r>
      <w:r w:rsidRPr="0090240B">
        <w:rPr>
          <w:rFonts w:eastAsia="Times New Roman"/>
          <w:lang w:eastAsia="es-MX"/>
        </w:rPr>
        <w:t>racias. Buenas tardes a todas, a todos.</w:t>
      </w:r>
    </w:p>
    <w:p w14:paraId="330CCC63" w14:textId="7BE04679" w:rsidR="000E0D8F" w:rsidRPr="0090240B" w:rsidRDefault="000E0D8F" w:rsidP="0090240B">
      <w:pPr>
        <w:pStyle w:val="Sinespaciado"/>
        <w:jc w:val="both"/>
        <w:rPr>
          <w:rFonts w:eastAsia="Times New Roman"/>
          <w:lang w:eastAsia="es-MX"/>
        </w:rPr>
      </w:pPr>
      <w:r w:rsidRPr="0090240B">
        <w:rPr>
          <w:rFonts w:eastAsia="Times New Roman"/>
          <w:lang w:eastAsia="es-MX"/>
        </w:rPr>
        <w:tab/>
        <w:t>En primer lugar, quiero agradecer a todas las personas, diputadas, diputados que hicieron alguna observación para poder hacer un análisis profundo, una discusión y todo esto generó un compromiso sobre esta iniciativa llamada Ley Monzón, que es</w:t>
      </w:r>
      <w:r w:rsidR="00661C21" w:rsidRPr="0090240B">
        <w:rPr>
          <w:rFonts w:eastAsia="Times New Roman"/>
          <w:lang w:eastAsia="es-MX"/>
        </w:rPr>
        <w:t xml:space="preserve"> en</w:t>
      </w:r>
      <w:r w:rsidRPr="0090240B">
        <w:rPr>
          <w:rFonts w:eastAsia="Times New Roman"/>
          <w:lang w:eastAsia="es-MX"/>
        </w:rPr>
        <w:t xml:space="preserve"> nombre y memoria de la Abogada Cecilia Monzón, asesinada por un hombre feminicida en el Estado de Puebla</w:t>
      </w:r>
      <w:r w:rsidR="00661C21" w:rsidRPr="0090240B">
        <w:rPr>
          <w:rFonts w:eastAsia="Times New Roman"/>
          <w:lang w:eastAsia="es-MX"/>
        </w:rPr>
        <w:t>,</w:t>
      </w:r>
      <w:r w:rsidRPr="0090240B">
        <w:rPr>
          <w:rFonts w:eastAsia="Times New Roman"/>
          <w:lang w:eastAsia="es-MX"/>
        </w:rPr>
        <w:t xml:space="preserve"> y que surgió a raíz de esta triste realidad que también vivimos las mujeres en el Estado de México. </w:t>
      </w:r>
    </w:p>
    <w:p w14:paraId="0D09D180" w14:textId="77777777" w:rsidR="00952EBD" w:rsidRPr="0090240B" w:rsidRDefault="000E0D8F" w:rsidP="0090240B">
      <w:pPr>
        <w:pStyle w:val="Sinespaciado"/>
        <w:jc w:val="both"/>
        <w:rPr>
          <w:rFonts w:eastAsia="Times New Roman"/>
          <w:lang w:eastAsia="es-MX"/>
        </w:rPr>
      </w:pPr>
      <w:r w:rsidRPr="0090240B">
        <w:rPr>
          <w:rFonts w:eastAsia="Times New Roman"/>
          <w:lang w:eastAsia="es-MX"/>
        </w:rPr>
        <w:tab/>
        <w:t>Y quiero agradecer también en este espacio</w:t>
      </w:r>
      <w:r w:rsidR="00CF1B6D" w:rsidRPr="0090240B">
        <w:rPr>
          <w:rFonts w:eastAsia="Times New Roman"/>
          <w:lang w:eastAsia="es-MX"/>
        </w:rPr>
        <w:t xml:space="preserve"> a mi </w:t>
      </w:r>
      <w:r w:rsidR="00952EBD" w:rsidRPr="0090240B">
        <w:t>compañera diputada local del Partido del Trabajo, a mi compañera diputada Mónica Silva Ruiz, a quien agradezco su acompañamiento.</w:t>
      </w:r>
    </w:p>
    <w:p w14:paraId="1F96174F" w14:textId="18FA0F0F" w:rsidR="00952EBD" w:rsidRPr="0090240B" w:rsidRDefault="00952EBD" w:rsidP="0090240B">
      <w:pPr>
        <w:pStyle w:val="Sinespaciado"/>
        <w:ind w:firstLine="708"/>
        <w:jc w:val="both"/>
      </w:pPr>
      <w:r w:rsidRPr="0090240B">
        <w:t xml:space="preserve">Agradezco y creo que en las últimas iniciativas que hemos presentado en materia de género para garantizar derechos </w:t>
      </w:r>
      <w:r w:rsidR="00D32DF4" w:rsidRPr="0090240B">
        <w:t xml:space="preserve">y </w:t>
      </w:r>
      <w:r w:rsidRPr="0090240B">
        <w:t>protección a las niñas, niños y adolescentes hemos coincidido las diputadas Paola Jiménez, María Isabel, Viridiana Fuentes, María Luisa Mendoza, todas nosotras hemos trabajado y hemos puesto una gran disposición.</w:t>
      </w:r>
      <w:r w:rsidR="008C7606" w:rsidRPr="0090240B">
        <w:t xml:space="preserve"> </w:t>
      </w:r>
      <w:r w:rsidRPr="0090240B">
        <w:t>Quiero agradecerles infinitamente que podamos seguir trabajando de esta manera.</w:t>
      </w:r>
    </w:p>
    <w:p w14:paraId="5C08F608" w14:textId="4C207D61" w:rsidR="00952EBD" w:rsidRPr="0090240B" w:rsidRDefault="00952EBD" w:rsidP="0090240B">
      <w:pPr>
        <w:pStyle w:val="Sinespaciado"/>
        <w:ind w:firstLine="708"/>
        <w:jc w:val="both"/>
      </w:pPr>
      <w:r w:rsidRPr="0090240B">
        <w:t>Con sus iniciativas y sus propuestas</w:t>
      </w:r>
      <w:r w:rsidR="00A442F3" w:rsidRPr="0090240B">
        <w:t>,</w:t>
      </w:r>
      <w:r w:rsidRPr="0090240B">
        <w:t xml:space="preserve"> sin duda enriquecimos este ejercicio legislativo</w:t>
      </w:r>
      <w:r w:rsidR="00D32DF4" w:rsidRPr="0090240B">
        <w:t>,</w:t>
      </w:r>
      <w:r w:rsidRPr="0090240B">
        <w:t xml:space="preserve"> y es una muestra de que podemos transformar las cosas trabajando de manera coordinada en beneficio de las y los mexiquenses; pero</w:t>
      </w:r>
      <w:r w:rsidR="00A442F3" w:rsidRPr="0090240B">
        <w:t>,</w:t>
      </w:r>
      <w:r w:rsidRPr="0090240B">
        <w:t xml:space="preserve"> sobre todo, de nuestras infancia</w:t>
      </w:r>
      <w:r w:rsidR="00A442F3" w:rsidRPr="0090240B">
        <w:t>s</w:t>
      </w:r>
      <w:r w:rsidRPr="0090240B">
        <w:t>.</w:t>
      </w:r>
    </w:p>
    <w:p w14:paraId="5ED383EB" w14:textId="77777777" w:rsidR="00952EBD" w:rsidRPr="0090240B" w:rsidRDefault="00952EBD" w:rsidP="0090240B">
      <w:pPr>
        <w:pStyle w:val="Sinespaciado"/>
        <w:ind w:firstLine="708"/>
        <w:jc w:val="both"/>
      </w:pPr>
      <w:r w:rsidRPr="0090240B">
        <w:t xml:space="preserve">Asimismo, quiero agradecer a todos los servidores públicos del Poder Judicial que con sus opiniones mejoraron la propuesta. </w:t>
      </w:r>
    </w:p>
    <w:p w14:paraId="7378C79A" w14:textId="03B4CBC6" w:rsidR="00952EBD" w:rsidRPr="0090240B" w:rsidRDefault="00952EBD" w:rsidP="0090240B">
      <w:pPr>
        <w:pStyle w:val="Sinespaciado"/>
        <w:ind w:firstLine="708"/>
        <w:jc w:val="both"/>
      </w:pPr>
      <w:r w:rsidRPr="0090240B">
        <w:t>Al quitarle o suspender</w:t>
      </w:r>
      <w:r w:rsidR="00A442F3" w:rsidRPr="0090240B">
        <w:t>l</w:t>
      </w:r>
      <w:r w:rsidRPr="0090240B">
        <w:t>e la patria potestad sobre sus hijos al padre feminicida</w:t>
      </w:r>
      <w:r w:rsidR="00A442F3" w:rsidRPr="0090240B">
        <w:t>,</w:t>
      </w:r>
      <w:r w:rsidRPr="0090240B">
        <w:t xml:space="preserve"> les permitimos a esos menores generar nuevos lazos afectivos con familiares que se preocupa</w:t>
      </w:r>
      <w:r w:rsidR="00A442F3" w:rsidRPr="0090240B">
        <w:t xml:space="preserve">n </w:t>
      </w:r>
      <w:r w:rsidRPr="0090240B">
        <w:t xml:space="preserve">por </w:t>
      </w:r>
      <w:r w:rsidRPr="0090240B">
        <w:lastRenderedPageBreak/>
        <w:t>ellos y están dispuestos a brindarles amor, protección, seguridad y</w:t>
      </w:r>
      <w:r w:rsidR="00A442F3" w:rsidRPr="0090240B">
        <w:t>,</w:t>
      </w:r>
      <w:r w:rsidRPr="0090240B">
        <w:t xml:space="preserve"> sobre todo</w:t>
      </w:r>
      <w:r w:rsidR="00A442F3" w:rsidRPr="0090240B">
        <w:t>,</w:t>
      </w:r>
      <w:r w:rsidRPr="0090240B">
        <w:t xml:space="preserve"> un entorno favorable que requieren para su mejor desarrollo y la superación de este hecho violento y traumático. </w:t>
      </w:r>
    </w:p>
    <w:p w14:paraId="7B8E5B19" w14:textId="55A13013" w:rsidR="00952EBD" w:rsidRPr="0090240B" w:rsidRDefault="00952EBD" w:rsidP="0090240B">
      <w:pPr>
        <w:pStyle w:val="Sinespaciado"/>
        <w:ind w:firstLine="708"/>
        <w:jc w:val="both"/>
      </w:pPr>
      <w:r w:rsidRPr="0090240B">
        <w:t>El delito no inicia ni termina con la muerte la mujer ni ella es la única víctima</w:t>
      </w:r>
      <w:r w:rsidR="003B10DF" w:rsidRPr="0090240B">
        <w:t>,</w:t>
      </w:r>
      <w:r w:rsidRPr="0090240B">
        <w:t xml:space="preserve"> también son sus hijas, hijos y familiares directos a quienes debemos proteger</w:t>
      </w:r>
      <w:r w:rsidR="003B10DF" w:rsidRPr="0090240B">
        <w:t>.</w:t>
      </w:r>
      <w:r w:rsidRPr="0090240B">
        <w:t xml:space="preserve"> </w:t>
      </w:r>
      <w:r w:rsidR="003B10DF" w:rsidRPr="0090240B">
        <w:t>C</w:t>
      </w:r>
      <w:r w:rsidRPr="0090240B">
        <w:t xml:space="preserve">on la aprobación de este dictamen protegemos a las niñas y niños de ser </w:t>
      </w:r>
      <w:proofErr w:type="spellStart"/>
      <w:r w:rsidRPr="0090240B">
        <w:t>revictimizados</w:t>
      </w:r>
      <w:proofErr w:type="spellEnd"/>
      <w:r w:rsidRPr="0090240B">
        <w:t xml:space="preserve"> y eliminar de manera tajante todo vínculo con el padre no s</w:t>
      </w:r>
      <w:r w:rsidR="00CE0AAE" w:rsidRPr="0090240B">
        <w:t>o</w:t>
      </w:r>
      <w:r w:rsidRPr="0090240B">
        <w:t>lo violento</w:t>
      </w:r>
      <w:r w:rsidR="00CE0AAE" w:rsidRPr="0090240B">
        <w:t>,</w:t>
      </w:r>
      <w:r w:rsidRPr="0090240B">
        <w:t xml:space="preserve"> sino también asesino</w:t>
      </w:r>
      <w:r w:rsidR="00CE0AAE" w:rsidRPr="0090240B">
        <w:t>,</w:t>
      </w:r>
      <w:r w:rsidRPr="0090240B">
        <w:t xml:space="preserve"> y resarcimos un poco la deuda que tenemos pendiente con toda</w:t>
      </w:r>
      <w:r w:rsidR="000C0309" w:rsidRPr="0090240B">
        <w:t>s</w:t>
      </w:r>
      <w:r w:rsidRPr="0090240B">
        <w:t xml:space="preserve"> las mujeres </w:t>
      </w:r>
      <w:r w:rsidR="00CE0AAE" w:rsidRPr="0090240B">
        <w:t>m</w:t>
      </w:r>
      <w:r w:rsidRPr="0090240B">
        <w:t>adres de familia que no pudimos proteger y que fueron víctimas de violencia física hasta perder la vida.</w:t>
      </w:r>
    </w:p>
    <w:p w14:paraId="1F49CD8A" w14:textId="77777777" w:rsidR="00952EBD" w:rsidRPr="0090240B" w:rsidRDefault="00952EBD" w:rsidP="0090240B">
      <w:pPr>
        <w:pStyle w:val="Sinespaciado"/>
        <w:ind w:firstLine="708"/>
        <w:jc w:val="both"/>
      </w:pPr>
      <w:r w:rsidRPr="0090240B">
        <w:t>Agradezco a todas y enhorabuena.</w:t>
      </w:r>
    </w:p>
    <w:p w14:paraId="6D5ED98F" w14:textId="4632673C" w:rsidR="00952EBD" w:rsidRPr="0090240B" w:rsidRDefault="00952EBD" w:rsidP="0090240B">
      <w:pPr>
        <w:pStyle w:val="Sinespaciado"/>
        <w:ind w:firstLine="708"/>
        <w:jc w:val="both"/>
      </w:pPr>
      <w:r w:rsidRPr="0090240B">
        <w:t xml:space="preserve">Es </w:t>
      </w:r>
      <w:proofErr w:type="spellStart"/>
      <w:r w:rsidRPr="0090240B">
        <w:t>cu</w:t>
      </w:r>
      <w:r w:rsidR="00576CFB" w:rsidRPr="0090240B">
        <w:t>a</w:t>
      </w:r>
      <w:r w:rsidRPr="0090240B">
        <w:t>nto</w:t>
      </w:r>
      <w:proofErr w:type="spellEnd"/>
      <w:r w:rsidRPr="0090240B">
        <w:t>.</w:t>
      </w:r>
    </w:p>
    <w:p w14:paraId="6ACD2627" w14:textId="16AF3ED1" w:rsidR="00952EBD" w:rsidRPr="0090240B" w:rsidRDefault="00952EBD" w:rsidP="0090240B">
      <w:pPr>
        <w:pStyle w:val="Sinespaciado"/>
        <w:jc w:val="both"/>
      </w:pPr>
      <w:r w:rsidRPr="0090240B">
        <w:t>PRESIDENTE DIP. GERARDO ULLOA PÉREZ. Gracias</w:t>
      </w:r>
      <w:r w:rsidR="00576CFB" w:rsidRPr="0090240B">
        <w:t>,</w:t>
      </w:r>
      <w:r w:rsidRPr="0090240B">
        <w:t xml:space="preserve"> diputada.</w:t>
      </w:r>
    </w:p>
    <w:p w14:paraId="5B3D92E3" w14:textId="6CF28E70" w:rsidR="00952EBD" w:rsidRPr="0090240B" w:rsidRDefault="00952EBD" w:rsidP="0090240B">
      <w:pPr>
        <w:pStyle w:val="Sinespaciado"/>
        <w:ind w:firstLine="708"/>
        <w:jc w:val="both"/>
      </w:pPr>
      <w:r w:rsidRPr="0090240B">
        <w:t>Tiene el uso de la palabra la diputada María Isabel Sánchez Holguín.</w:t>
      </w:r>
      <w:r w:rsidR="00576CFB" w:rsidRPr="0090240B">
        <w:t xml:space="preserve"> Adelante, diputada.</w:t>
      </w:r>
    </w:p>
    <w:p w14:paraId="6438FDE2" w14:textId="3647A4A9" w:rsidR="00952EBD" w:rsidRPr="0090240B" w:rsidRDefault="00BC42E8" w:rsidP="0090240B">
      <w:pPr>
        <w:pStyle w:val="Sinespaciado"/>
        <w:jc w:val="both"/>
      </w:pPr>
      <w:r w:rsidRPr="0090240B">
        <w:t xml:space="preserve">DIP. MARÍA ISABEL SÁNCHEZ HOLGUÍN. </w:t>
      </w:r>
      <w:r w:rsidR="00AA288C" w:rsidRPr="0090240B">
        <w:t>Muchas g</w:t>
      </w:r>
      <w:r w:rsidR="00952EBD" w:rsidRPr="0090240B">
        <w:t>racias, con el permiso de la Mesa.</w:t>
      </w:r>
    </w:p>
    <w:p w14:paraId="7970A4C2" w14:textId="0491DD90" w:rsidR="00952EBD" w:rsidRPr="0090240B" w:rsidRDefault="00952EBD" w:rsidP="0090240B">
      <w:pPr>
        <w:pStyle w:val="Sinespaciado"/>
        <w:ind w:firstLine="708"/>
        <w:jc w:val="both"/>
      </w:pPr>
      <w:r w:rsidRPr="0090240B">
        <w:t>Agradezco a todas las diputadas y diputados que con gran compromiso se sumaron al análisis y a la discusión de estas iniciativas</w:t>
      </w:r>
      <w:r w:rsidR="00AA288C" w:rsidRPr="0090240B">
        <w:t>;</w:t>
      </w:r>
      <w:r w:rsidRPr="0090240B">
        <w:t xml:space="preserve"> a mis compañeras diputadas proponentes, por su gran compromiso</w:t>
      </w:r>
      <w:r w:rsidR="00AA288C" w:rsidRPr="0090240B">
        <w:t>,</w:t>
      </w:r>
      <w:r w:rsidRPr="0090240B">
        <w:t xml:space="preserve"> que cuando es en beneficio de las y los mexiquenses siempre nos resulta común. Muchas gracias.</w:t>
      </w:r>
    </w:p>
    <w:p w14:paraId="716DA8A0" w14:textId="54BAE900" w:rsidR="00952EBD" w:rsidRPr="0090240B" w:rsidRDefault="00952EBD" w:rsidP="0090240B">
      <w:pPr>
        <w:pStyle w:val="Sinespaciado"/>
        <w:ind w:firstLine="708"/>
        <w:jc w:val="both"/>
      </w:pPr>
      <w:r w:rsidRPr="0090240B">
        <w:t xml:space="preserve">La </w:t>
      </w:r>
      <w:r w:rsidR="00AA288C" w:rsidRPr="0090240B">
        <w:t>F</w:t>
      </w:r>
      <w:r w:rsidRPr="0090240B">
        <w:t>racción Parlamentaria del PRI</w:t>
      </w:r>
      <w:r w:rsidR="00AA288C" w:rsidRPr="0090240B">
        <w:t>,</w:t>
      </w:r>
      <w:r w:rsidRPr="0090240B">
        <w:t xml:space="preserve"> como siempre, nos sumamos a la voz de las víctimas indirectas de estos delitos, a las abuelas maternas que hasta el día de hoy han dejado su vida y su salud en la lucha para lograr ser el amoroso regazo de sus nietas y sus nietos cuando el horror de la violencia feminicida</w:t>
      </w:r>
      <w:r w:rsidR="001B7A32" w:rsidRPr="0090240B">
        <w:t>,</w:t>
      </w:r>
      <w:r w:rsidRPr="0090240B">
        <w:t xml:space="preserve"> en más del 80% de estos brutales asesinatos son a cargo del padre que les ha dejado en la orfandad</w:t>
      </w:r>
      <w:r w:rsidR="001B7A32" w:rsidRPr="0090240B">
        <w:t>,</w:t>
      </w:r>
      <w:r w:rsidRPr="0090240B">
        <w:t xml:space="preserve"> porque les arranca la vida de su madre y</w:t>
      </w:r>
      <w:r w:rsidR="001B7A32" w:rsidRPr="0090240B">
        <w:t>,</w:t>
      </w:r>
      <w:r w:rsidRPr="0090240B">
        <w:t xml:space="preserve"> en muchos casos</w:t>
      </w:r>
      <w:r w:rsidR="001B7A32" w:rsidRPr="0090240B">
        <w:t>,</w:t>
      </w:r>
      <w:r w:rsidRPr="0090240B">
        <w:t xml:space="preserve"> delante de sus ojos y de su corazón inocente.</w:t>
      </w:r>
    </w:p>
    <w:p w14:paraId="16EAEF99" w14:textId="5815908B" w:rsidR="00952EBD" w:rsidRPr="0090240B" w:rsidRDefault="00952EBD" w:rsidP="0090240B">
      <w:pPr>
        <w:pStyle w:val="Sinespaciado"/>
        <w:ind w:firstLine="708"/>
        <w:jc w:val="both"/>
      </w:pPr>
      <w:r w:rsidRPr="0090240B">
        <w:t>Un Estado que garantiza</w:t>
      </w:r>
      <w:r w:rsidR="001B7A32" w:rsidRPr="0090240B">
        <w:t xml:space="preserve"> a</w:t>
      </w:r>
      <w:r w:rsidRPr="0090240B">
        <w:t xml:space="preserve"> las infancia</w:t>
      </w:r>
      <w:r w:rsidR="001B7A32" w:rsidRPr="0090240B">
        <w:t>s</w:t>
      </w:r>
      <w:r w:rsidRPr="0090240B">
        <w:t xml:space="preserve"> y adolescencia</w:t>
      </w:r>
      <w:r w:rsidR="001B7A32" w:rsidRPr="0090240B">
        <w:t>s</w:t>
      </w:r>
      <w:r w:rsidRPr="0090240B">
        <w:t xml:space="preserve"> el acceso pleno a sus derechos al desarrollo pleno y a la integridad es un Estado que prioriza el presente y el futuro de las sociedades.</w:t>
      </w:r>
    </w:p>
    <w:p w14:paraId="4DF68298" w14:textId="72982294" w:rsidR="00952EBD" w:rsidRPr="0090240B" w:rsidRDefault="00952EBD" w:rsidP="0090240B">
      <w:pPr>
        <w:pStyle w:val="Sinespaciado"/>
        <w:ind w:firstLine="708"/>
        <w:jc w:val="both"/>
      </w:pPr>
      <w:r w:rsidRPr="0090240B">
        <w:t xml:space="preserve">En el Estado de México tenemos un sinnúmero de niñas y niños y adolescentes que han quedado en situación de orfandad por los delitos de feminicidio u homicidio doloso de su </w:t>
      </w:r>
      <w:r w:rsidR="001B7A32" w:rsidRPr="0090240B">
        <w:t>m</w:t>
      </w:r>
      <w:r w:rsidRPr="0090240B">
        <w:t>adre. A ellas y a ellos el Estado les fall</w:t>
      </w:r>
      <w:r w:rsidR="002720E6" w:rsidRPr="0090240B">
        <w:t>ó;</w:t>
      </w:r>
      <w:r w:rsidRPr="0090240B">
        <w:t xml:space="preserve"> a ellas y ellos nosotros, nosotras, les fallamos</w:t>
      </w:r>
      <w:r w:rsidR="001B7A32" w:rsidRPr="0090240B">
        <w:t>.</w:t>
      </w:r>
      <w:r w:rsidRPr="0090240B">
        <w:t xml:space="preserve"> </w:t>
      </w:r>
      <w:r w:rsidR="001B7A32" w:rsidRPr="0090240B">
        <w:t>P</w:t>
      </w:r>
      <w:r w:rsidRPr="0090240B">
        <w:t>or eso hoy celebro la coincidencia de las propuestas en materia de suspensión y pérdida</w:t>
      </w:r>
      <w:r w:rsidR="002720E6" w:rsidRPr="0090240B">
        <w:t xml:space="preserve"> de la</w:t>
      </w:r>
      <w:r w:rsidRPr="0090240B">
        <w:t xml:space="preserve"> patria potestad a los padres agresores.</w:t>
      </w:r>
    </w:p>
    <w:p w14:paraId="04FCDC09" w14:textId="274926E8" w:rsidR="00952EBD" w:rsidRPr="0090240B" w:rsidRDefault="00952EBD" w:rsidP="0090240B">
      <w:pPr>
        <w:pStyle w:val="Sinespaciado"/>
        <w:ind w:firstLine="708"/>
        <w:jc w:val="both"/>
      </w:pPr>
      <w:r w:rsidRPr="0090240B">
        <w:t>A veces</w:t>
      </w:r>
      <w:r w:rsidR="001B7A32" w:rsidRPr="0090240B">
        <w:t>,</w:t>
      </w:r>
      <w:r w:rsidRPr="0090240B">
        <w:t xml:space="preserve"> para hacer una legislación fuerte y garantista</w:t>
      </w:r>
      <w:r w:rsidR="001B7A32" w:rsidRPr="0090240B">
        <w:t>,</w:t>
      </w:r>
      <w:r w:rsidRPr="0090240B">
        <w:t xml:space="preserve"> tenemos que abrir nuestros criterios, escuchar con atención y</w:t>
      </w:r>
      <w:r w:rsidR="001B7A32" w:rsidRPr="0090240B">
        <w:t>,</w:t>
      </w:r>
      <w:r w:rsidRPr="0090240B">
        <w:t xml:space="preserve"> como en mi caso, dar un paso atrás para reconsiderar y reconstruir las propuestas, para construir de manera conjunta una legislación fuerte que no pierde el objetivo</w:t>
      </w:r>
      <w:r w:rsidR="001B7A32" w:rsidRPr="0090240B">
        <w:t>,</w:t>
      </w:r>
      <w:r w:rsidRPr="0090240B">
        <w:t xml:space="preserve"> que es garantizar a niñas, niños y adolescentes su derecho a crecer y a desarrollarse en ambiente</w:t>
      </w:r>
      <w:r w:rsidR="001B7A32" w:rsidRPr="0090240B">
        <w:t>s</w:t>
      </w:r>
      <w:r w:rsidRPr="0090240B">
        <w:t xml:space="preserve"> seguros</w:t>
      </w:r>
      <w:r w:rsidR="001B7A32" w:rsidRPr="0090240B">
        <w:t>.</w:t>
      </w:r>
      <w:r w:rsidRPr="0090240B">
        <w:t xml:space="preserve"> </w:t>
      </w:r>
      <w:r w:rsidR="001B7A32" w:rsidRPr="0090240B">
        <w:t>Y</w:t>
      </w:r>
      <w:r w:rsidRPr="0090240B">
        <w:t xml:space="preserve"> digo dar un paso atrás, porque</w:t>
      </w:r>
      <w:r w:rsidR="006C0345" w:rsidRPr="0090240B">
        <w:t>,</w:t>
      </w:r>
      <w:r w:rsidRPr="0090240B">
        <w:t xml:space="preserve"> aunque mi deseo sería la pena de muerte, el sistema procesal penal es garantista.</w:t>
      </w:r>
    </w:p>
    <w:p w14:paraId="7391FE70" w14:textId="1B193D99" w:rsidR="00952EBD" w:rsidRPr="0090240B" w:rsidRDefault="00952EBD" w:rsidP="0090240B">
      <w:pPr>
        <w:pStyle w:val="Sinespaciado"/>
        <w:ind w:firstLine="708"/>
        <w:jc w:val="both"/>
      </w:pPr>
      <w:r w:rsidRPr="0090240B">
        <w:t>Reconozco el interés</w:t>
      </w:r>
      <w:r w:rsidR="00761C34" w:rsidRPr="0090240B">
        <w:t>,</w:t>
      </w:r>
      <w:r w:rsidRPr="0090240B">
        <w:t xml:space="preserve"> la pasión y la fuerza con la que cada una y cada uno de quienes proponemos y tenemos parte en esta iniciativa, para defender posturas y</w:t>
      </w:r>
      <w:r w:rsidR="00761C34" w:rsidRPr="0090240B">
        <w:t>,</w:t>
      </w:r>
      <w:r w:rsidRPr="0090240B">
        <w:t xml:space="preserve"> sobre todo</w:t>
      </w:r>
      <w:r w:rsidR="00761C34" w:rsidRPr="0090240B">
        <w:t>,</w:t>
      </w:r>
      <w:r w:rsidRPr="0090240B">
        <w:t xml:space="preserve"> la flexibilidad para garantizar reformas que prioricen el interés superior de la niñez.</w:t>
      </w:r>
    </w:p>
    <w:p w14:paraId="79C44F14" w14:textId="222E90FB" w:rsidR="00B57DAE" w:rsidRPr="0090240B" w:rsidRDefault="00952EBD" w:rsidP="0090240B">
      <w:pPr>
        <w:pStyle w:val="Sinespaciado"/>
        <w:ind w:firstLine="708"/>
        <w:jc w:val="both"/>
      </w:pPr>
      <w:r w:rsidRPr="0090240B">
        <w:t xml:space="preserve">Agradezco el acompañamiento </w:t>
      </w:r>
      <w:r w:rsidR="00B57DAE" w:rsidRPr="0090240B">
        <w:t>de</w:t>
      </w:r>
      <w:r w:rsidRPr="0090240B">
        <w:t xml:space="preserve">l </w:t>
      </w:r>
      <w:r w:rsidR="00C70E18" w:rsidRPr="0090240B">
        <w:t>P</w:t>
      </w:r>
      <w:r w:rsidRPr="0090240B">
        <w:t xml:space="preserve">oder </w:t>
      </w:r>
      <w:r w:rsidR="00C70E18" w:rsidRPr="0090240B">
        <w:t>J</w:t>
      </w:r>
      <w:r w:rsidRPr="0090240B">
        <w:t>udicial</w:t>
      </w:r>
      <w:r w:rsidR="00ED1AD7" w:rsidRPr="0090240B">
        <w:t>;</w:t>
      </w:r>
      <w:r w:rsidRPr="0090240B">
        <w:t xml:space="preserve"> </w:t>
      </w:r>
      <w:r w:rsidR="00ED1AD7" w:rsidRPr="0090240B">
        <w:t>d</w:t>
      </w:r>
      <w:r w:rsidRPr="0090240B">
        <w:t>e mis</w:t>
      </w:r>
      <w:r w:rsidR="00C70E18" w:rsidRPr="0090240B">
        <w:t xml:space="preserve"> compañeras</w:t>
      </w:r>
      <w:r w:rsidR="00CF1B6D" w:rsidRPr="0090240B">
        <w:t xml:space="preserve"> </w:t>
      </w:r>
      <w:r w:rsidR="00C70E18" w:rsidRPr="0090240B">
        <w:t>d</w:t>
      </w:r>
      <w:r w:rsidR="00F04F1F" w:rsidRPr="0090240B">
        <w:t>iputadas, diputados</w:t>
      </w:r>
      <w:r w:rsidR="00B57DAE" w:rsidRPr="0090240B">
        <w:t>,</w:t>
      </w:r>
      <w:r w:rsidR="00F04F1F" w:rsidRPr="0090240B">
        <w:t xml:space="preserve"> la sensibilidad para construir de manera conjunta un objetivo único</w:t>
      </w:r>
      <w:r w:rsidR="00994F0B" w:rsidRPr="0090240B">
        <w:t>:</w:t>
      </w:r>
      <w:r w:rsidR="00F04F1F" w:rsidRPr="0090240B">
        <w:t xml:space="preserve"> el de garantizar los derechos a las niñas, a los niños y adolescentes</w:t>
      </w:r>
      <w:r w:rsidR="00B9591B" w:rsidRPr="0090240B">
        <w:t>,</w:t>
      </w:r>
      <w:r w:rsidR="00F04F1F" w:rsidRPr="0090240B">
        <w:t xml:space="preserve"> </w:t>
      </w:r>
      <w:r w:rsidR="00B9591B" w:rsidRPr="0090240B">
        <w:t>e</w:t>
      </w:r>
      <w:r w:rsidR="00F04F1F" w:rsidRPr="0090240B">
        <w:t>l acceso pleno a sus derechos y a su desarrollo, sobre todo a quienes son víctimas indirectas de estos delitos atroces que son el nivel máximo de la violencia machista.</w:t>
      </w:r>
    </w:p>
    <w:p w14:paraId="1D6D7D42" w14:textId="527D36F0" w:rsidR="0051186F" w:rsidRPr="0090240B" w:rsidRDefault="00F04F1F" w:rsidP="0090240B">
      <w:pPr>
        <w:pStyle w:val="Sinespaciado"/>
        <w:ind w:firstLine="708"/>
        <w:jc w:val="both"/>
      </w:pPr>
      <w:r w:rsidRPr="0090240B">
        <w:t>Celebro también la apertura que la discusión de estas iniciativas ha dado para próximas reformas</w:t>
      </w:r>
      <w:r w:rsidR="0051186F" w:rsidRPr="0090240B">
        <w:t>,</w:t>
      </w:r>
      <w:r w:rsidRPr="0090240B">
        <w:t xml:space="preserve"> como platicábamos antes de iniciar esta mesa</w:t>
      </w:r>
      <w:r w:rsidR="00B9591B" w:rsidRPr="0090240B">
        <w:t>.</w:t>
      </w:r>
      <w:r w:rsidRPr="0090240B">
        <w:t xml:space="preserve"> </w:t>
      </w:r>
      <w:r w:rsidR="00B9591B" w:rsidRPr="0090240B">
        <w:t>L</w:t>
      </w:r>
      <w:r w:rsidRPr="0090240B">
        <w:t>o celebro verdaderamente. Sin duda serán de gran relevancia para dejar aún más fuertes las herramientas legislativas que protejan a las infancias y adolescencias mexiquenses.</w:t>
      </w:r>
    </w:p>
    <w:p w14:paraId="42DAFF3B" w14:textId="5EB52DA9" w:rsidR="00F04F1F" w:rsidRPr="0090240B" w:rsidRDefault="00F04F1F" w:rsidP="0090240B">
      <w:pPr>
        <w:pStyle w:val="Sinespaciado"/>
        <w:ind w:firstLine="708"/>
        <w:jc w:val="both"/>
      </w:pPr>
      <w:r w:rsidRPr="0090240B">
        <w:lastRenderedPageBreak/>
        <w:t>Muchas felicidades, me alegra mucho poder coincidir en esto tan importante</w:t>
      </w:r>
      <w:r w:rsidR="0051186F" w:rsidRPr="0090240B">
        <w:t>.</w:t>
      </w:r>
      <w:r w:rsidRPr="0090240B">
        <w:t xml:space="preserve"> </w:t>
      </w:r>
      <w:r w:rsidR="0051186F" w:rsidRPr="0090240B">
        <w:t>M</w:t>
      </w:r>
      <w:r w:rsidRPr="0090240B">
        <w:t>uchas gracias a todas y a todos.</w:t>
      </w:r>
    </w:p>
    <w:p w14:paraId="667E4DAD" w14:textId="77777777" w:rsidR="00F04F1F" w:rsidRPr="0090240B" w:rsidRDefault="00F04F1F" w:rsidP="0090240B">
      <w:pPr>
        <w:pStyle w:val="Sinespaciado"/>
        <w:jc w:val="both"/>
      </w:pPr>
      <w:r w:rsidRPr="0090240B">
        <w:t xml:space="preserve">PRESIDENTE DIP. GERARDO ULLOA PÉREZ. Gracias, diputada. </w:t>
      </w:r>
    </w:p>
    <w:p w14:paraId="1AAA6CD7" w14:textId="77777777" w:rsidR="0051186F" w:rsidRPr="0090240B" w:rsidRDefault="00F04F1F" w:rsidP="0090240B">
      <w:pPr>
        <w:pStyle w:val="Sinespaciado"/>
        <w:ind w:firstLine="720"/>
        <w:jc w:val="both"/>
      </w:pPr>
      <w:r w:rsidRPr="0090240B">
        <w:t>No queda más que felicitar al diputado y a las diputadas que presentaron</w:t>
      </w:r>
      <w:r w:rsidR="0051186F" w:rsidRPr="0090240B">
        <w:t>,</w:t>
      </w:r>
      <w:r w:rsidRPr="0090240B">
        <w:t xml:space="preserve"> cada quien</w:t>
      </w:r>
      <w:r w:rsidR="0051186F" w:rsidRPr="0090240B">
        <w:t>,</w:t>
      </w:r>
      <w:r w:rsidRPr="0090240B">
        <w:t xml:space="preserve"> su respectiva iniciativa</w:t>
      </w:r>
      <w:r w:rsidR="0051186F" w:rsidRPr="0090240B">
        <w:t>,</w:t>
      </w:r>
      <w:r w:rsidRPr="0090240B">
        <w:t xml:space="preserve"> y también a los integrantes de ambas comisiones para contar con su apoyo en la aprobación de</w:t>
      </w:r>
      <w:r w:rsidR="0051186F" w:rsidRPr="0090240B">
        <w:t>l</w:t>
      </w:r>
      <w:r w:rsidRPr="0090240B">
        <w:t xml:space="preserve"> dictamen y decreto.</w:t>
      </w:r>
    </w:p>
    <w:p w14:paraId="1676DE7C" w14:textId="5E3E64B5" w:rsidR="00F04F1F" w:rsidRPr="0090240B" w:rsidRDefault="00F04F1F" w:rsidP="0090240B">
      <w:pPr>
        <w:pStyle w:val="Sinespaciado"/>
        <w:ind w:firstLine="720"/>
        <w:jc w:val="both"/>
      </w:pPr>
      <w:r w:rsidRPr="0090240B">
        <w:t>Felicidades, diputadas.</w:t>
      </w:r>
    </w:p>
    <w:p w14:paraId="6941FF74" w14:textId="7298C10D" w:rsidR="00F04F1F" w:rsidRPr="0090240B" w:rsidRDefault="00F04F1F" w:rsidP="0090240B">
      <w:pPr>
        <w:pStyle w:val="Sinespaciado"/>
        <w:ind w:firstLine="720"/>
        <w:jc w:val="both"/>
      </w:pPr>
      <w:r w:rsidRPr="0090240B">
        <w:t>Se levanta la reunión de las Comisiones Legislativas de Procuración y Administración de Justicia y de Familia y Desarrollo Humano, siendo las quince horas con quince minutos del día jueves nueve de noviembre de dos mil veintitrés</w:t>
      </w:r>
      <w:r w:rsidR="00B57593" w:rsidRPr="0090240B">
        <w:t>,</w:t>
      </w:r>
      <w:r w:rsidRPr="0090240B">
        <w:t xml:space="preserve"> y se pide a sus integrantes estar atentos a la próxima convocatoria. </w:t>
      </w:r>
    </w:p>
    <w:p w14:paraId="30A0620B" w14:textId="2F68F9B8" w:rsidR="00A8569E" w:rsidRPr="0090240B" w:rsidRDefault="00F04F1F" w:rsidP="0090240B">
      <w:pPr>
        <w:pStyle w:val="Sinespaciado"/>
        <w:ind w:firstLine="720"/>
        <w:jc w:val="both"/>
      </w:pPr>
      <w:r w:rsidRPr="0090240B">
        <w:t>Muchas gracias y buena tarde a todas y todos.</w:t>
      </w:r>
    </w:p>
    <w:sectPr w:rsidR="00A8569E" w:rsidRPr="0090240B" w:rsidSect="00264976">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976671" w14:textId="77777777" w:rsidR="00CC316B" w:rsidRDefault="00CC316B" w:rsidP="00DD49EA">
      <w:pPr>
        <w:spacing w:after="0" w:line="240" w:lineRule="auto"/>
      </w:pPr>
      <w:r>
        <w:separator/>
      </w:r>
    </w:p>
  </w:endnote>
  <w:endnote w:type="continuationSeparator" w:id="0">
    <w:p w14:paraId="2DFAFBBD" w14:textId="77777777" w:rsidR="00CC316B" w:rsidRDefault="00CC316B" w:rsidP="00DD4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3861895"/>
      <w:docPartObj>
        <w:docPartGallery w:val="Page Numbers (Bottom of Page)"/>
        <w:docPartUnique/>
      </w:docPartObj>
    </w:sdtPr>
    <w:sdtEndPr/>
    <w:sdtContent>
      <w:p w14:paraId="49217E95" w14:textId="5AC6A0EF" w:rsidR="00DD49EA" w:rsidRDefault="00DD49EA" w:rsidP="00264976">
        <w:pPr>
          <w:pStyle w:val="Piedepgina"/>
          <w:jc w:val="right"/>
        </w:pPr>
        <w:r>
          <w:fldChar w:fldCharType="begin"/>
        </w:r>
        <w:r>
          <w:instrText>PAGE   \* MERGEFORMAT</w:instrText>
        </w:r>
        <w:r>
          <w:fldChar w:fldCharType="separate"/>
        </w:r>
        <w:r w:rsidR="008E1CAD" w:rsidRPr="008E1CAD">
          <w:rPr>
            <w:noProof/>
            <w:lang w:val="es-ES"/>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821111" w14:textId="77777777" w:rsidR="00CC316B" w:rsidRDefault="00CC316B" w:rsidP="00DD49EA">
      <w:pPr>
        <w:spacing w:after="0" w:line="240" w:lineRule="auto"/>
      </w:pPr>
      <w:r>
        <w:separator/>
      </w:r>
    </w:p>
  </w:footnote>
  <w:footnote w:type="continuationSeparator" w:id="0">
    <w:p w14:paraId="7490337D" w14:textId="77777777" w:rsidR="00CC316B" w:rsidRDefault="00CC316B" w:rsidP="00DD49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3496A"/>
    <w:rsid w:val="00061010"/>
    <w:rsid w:val="000622E5"/>
    <w:rsid w:val="00062C7C"/>
    <w:rsid w:val="000716CF"/>
    <w:rsid w:val="0007252E"/>
    <w:rsid w:val="00083185"/>
    <w:rsid w:val="000930E6"/>
    <w:rsid w:val="000A4F3E"/>
    <w:rsid w:val="000B6EE1"/>
    <w:rsid w:val="000C0309"/>
    <w:rsid w:val="000C6527"/>
    <w:rsid w:val="000E0D8F"/>
    <w:rsid w:val="00106ED1"/>
    <w:rsid w:val="00120ED8"/>
    <w:rsid w:val="00120F56"/>
    <w:rsid w:val="00130410"/>
    <w:rsid w:val="00171041"/>
    <w:rsid w:val="00172F0C"/>
    <w:rsid w:val="001A25BE"/>
    <w:rsid w:val="001B665C"/>
    <w:rsid w:val="001B7A32"/>
    <w:rsid w:val="001F1771"/>
    <w:rsid w:val="002008AB"/>
    <w:rsid w:val="00247881"/>
    <w:rsid w:val="00251AC0"/>
    <w:rsid w:val="00256053"/>
    <w:rsid w:val="00264976"/>
    <w:rsid w:val="00270399"/>
    <w:rsid w:val="00270C1E"/>
    <w:rsid w:val="002720E6"/>
    <w:rsid w:val="002F5A33"/>
    <w:rsid w:val="00313495"/>
    <w:rsid w:val="003137E2"/>
    <w:rsid w:val="0032555F"/>
    <w:rsid w:val="00331B1A"/>
    <w:rsid w:val="00335BCD"/>
    <w:rsid w:val="003739F2"/>
    <w:rsid w:val="00392A3A"/>
    <w:rsid w:val="003950C3"/>
    <w:rsid w:val="003B0EA1"/>
    <w:rsid w:val="003B10DF"/>
    <w:rsid w:val="003C0062"/>
    <w:rsid w:val="003C0F97"/>
    <w:rsid w:val="003F09D3"/>
    <w:rsid w:val="00422E3B"/>
    <w:rsid w:val="00431D9C"/>
    <w:rsid w:val="00452DFC"/>
    <w:rsid w:val="00483C8B"/>
    <w:rsid w:val="004A481C"/>
    <w:rsid w:val="004B01A9"/>
    <w:rsid w:val="004F417F"/>
    <w:rsid w:val="005019E4"/>
    <w:rsid w:val="0051186F"/>
    <w:rsid w:val="00576CFB"/>
    <w:rsid w:val="005942E6"/>
    <w:rsid w:val="006140D4"/>
    <w:rsid w:val="00623303"/>
    <w:rsid w:val="00647810"/>
    <w:rsid w:val="00650008"/>
    <w:rsid w:val="00654951"/>
    <w:rsid w:val="00661C21"/>
    <w:rsid w:val="00693BF8"/>
    <w:rsid w:val="0069504C"/>
    <w:rsid w:val="006966DC"/>
    <w:rsid w:val="006B4568"/>
    <w:rsid w:val="006C0345"/>
    <w:rsid w:val="006E7EEF"/>
    <w:rsid w:val="00744CB2"/>
    <w:rsid w:val="00760A09"/>
    <w:rsid w:val="00761C34"/>
    <w:rsid w:val="00764221"/>
    <w:rsid w:val="00786EF1"/>
    <w:rsid w:val="007C5B8B"/>
    <w:rsid w:val="00803FA2"/>
    <w:rsid w:val="008105B6"/>
    <w:rsid w:val="00816B2A"/>
    <w:rsid w:val="00845A9D"/>
    <w:rsid w:val="00854C54"/>
    <w:rsid w:val="008565E4"/>
    <w:rsid w:val="008627C4"/>
    <w:rsid w:val="008905B0"/>
    <w:rsid w:val="008C2DE0"/>
    <w:rsid w:val="008C7606"/>
    <w:rsid w:val="008D0904"/>
    <w:rsid w:val="008E1CAD"/>
    <w:rsid w:val="009019C6"/>
    <w:rsid w:val="0090240B"/>
    <w:rsid w:val="0094118A"/>
    <w:rsid w:val="00952EBD"/>
    <w:rsid w:val="00994F0B"/>
    <w:rsid w:val="0099620E"/>
    <w:rsid w:val="009A609A"/>
    <w:rsid w:val="009A79B5"/>
    <w:rsid w:val="009B7192"/>
    <w:rsid w:val="009C3A5D"/>
    <w:rsid w:val="009C4100"/>
    <w:rsid w:val="009E0B3A"/>
    <w:rsid w:val="00A0180B"/>
    <w:rsid w:val="00A04856"/>
    <w:rsid w:val="00A10AEF"/>
    <w:rsid w:val="00A442F3"/>
    <w:rsid w:val="00A61A22"/>
    <w:rsid w:val="00A648C2"/>
    <w:rsid w:val="00A8569E"/>
    <w:rsid w:val="00AA288C"/>
    <w:rsid w:val="00B16899"/>
    <w:rsid w:val="00B57593"/>
    <w:rsid w:val="00B57DAE"/>
    <w:rsid w:val="00B8434A"/>
    <w:rsid w:val="00B9591B"/>
    <w:rsid w:val="00BC222B"/>
    <w:rsid w:val="00BC42E8"/>
    <w:rsid w:val="00BC64DF"/>
    <w:rsid w:val="00BD75D2"/>
    <w:rsid w:val="00BF2C94"/>
    <w:rsid w:val="00C32321"/>
    <w:rsid w:val="00C44907"/>
    <w:rsid w:val="00C50E60"/>
    <w:rsid w:val="00C70E18"/>
    <w:rsid w:val="00C712AE"/>
    <w:rsid w:val="00C96BC2"/>
    <w:rsid w:val="00CC0B2C"/>
    <w:rsid w:val="00CC316B"/>
    <w:rsid w:val="00CE0AAE"/>
    <w:rsid w:val="00CF1B6D"/>
    <w:rsid w:val="00D32DF4"/>
    <w:rsid w:val="00D44049"/>
    <w:rsid w:val="00D5654C"/>
    <w:rsid w:val="00D95FEE"/>
    <w:rsid w:val="00DA2AE6"/>
    <w:rsid w:val="00DA6FC3"/>
    <w:rsid w:val="00DA7F3C"/>
    <w:rsid w:val="00DD49EA"/>
    <w:rsid w:val="00DE537D"/>
    <w:rsid w:val="00DF5FA2"/>
    <w:rsid w:val="00E50A34"/>
    <w:rsid w:val="00E50AAA"/>
    <w:rsid w:val="00E5261E"/>
    <w:rsid w:val="00E60619"/>
    <w:rsid w:val="00E61AAD"/>
    <w:rsid w:val="00E93D2F"/>
    <w:rsid w:val="00EA23D4"/>
    <w:rsid w:val="00ED1AD7"/>
    <w:rsid w:val="00EF4051"/>
    <w:rsid w:val="00F04F1F"/>
    <w:rsid w:val="00F10F5C"/>
    <w:rsid w:val="00F34D03"/>
    <w:rsid w:val="00F56F39"/>
    <w:rsid w:val="00F808DC"/>
    <w:rsid w:val="00F91305"/>
    <w:rsid w:val="00FC22A3"/>
    <w:rsid w:val="00FE11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ACBFE"/>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C64DF"/>
    <w:pPr>
      <w:spacing w:after="0" w:line="240" w:lineRule="auto"/>
    </w:pPr>
    <w:rPr>
      <w:rFonts w:ascii="Times New Roman" w:hAnsi="Times New Roman" w:cs="Times New Roman"/>
      <w:sz w:val="24"/>
      <w:szCs w:val="24"/>
    </w:rPr>
  </w:style>
  <w:style w:type="character" w:customStyle="1" w:styleId="SinespaciadoCar">
    <w:name w:val="Sin espaciado Car"/>
    <w:link w:val="Sinespaciado"/>
    <w:uiPriority w:val="1"/>
    <w:locked/>
    <w:rsid w:val="000E0D8F"/>
    <w:rPr>
      <w:rFonts w:ascii="Times New Roman" w:hAnsi="Times New Roman" w:cs="Times New Roman"/>
      <w:sz w:val="24"/>
      <w:szCs w:val="24"/>
    </w:rPr>
  </w:style>
  <w:style w:type="paragraph" w:styleId="Encabezado">
    <w:name w:val="header"/>
    <w:basedOn w:val="Normal"/>
    <w:link w:val="EncabezadoCar"/>
    <w:uiPriority w:val="99"/>
    <w:unhideWhenUsed/>
    <w:rsid w:val="00DD49E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D49EA"/>
  </w:style>
  <w:style w:type="paragraph" w:styleId="Piedepgina">
    <w:name w:val="footer"/>
    <w:basedOn w:val="Normal"/>
    <w:link w:val="PiedepginaCar"/>
    <w:uiPriority w:val="99"/>
    <w:unhideWhenUsed/>
    <w:rsid w:val="00DD49E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D4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933932">
      <w:bodyDiv w:val="1"/>
      <w:marLeft w:val="0"/>
      <w:marRight w:val="0"/>
      <w:marTop w:val="0"/>
      <w:marBottom w:val="0"/>
      <w:divBdr>
        <w:top w:val="none" w:sz="0" w:space="0" w:color="auto"/>
        <w:left w:val="none" w:sz="0" w:space="0" w:color="auto"/>
        <w:bottom w:val="none" w:sz="0" w:space="0" w:color="auto"/>
        <w:right w:val="none" w:sz="0" w:space="0" w:color="auto"/>
      </w:divBdr>
    </w:div>
    <w:div w:id="219443331">
      <w:bodyDiv w:val="1"/>
      <w:marLeft w:val="0"/>
      <w:marRight w:val="0"/>
      <w:marTop w:val="0"/>
      <w:marBottom w:val="0"/>
      <w:divBdr>
        <w:top w:val="none" w:sz="0" w:space="0" w:color="auto"/>
        <w:left w:val="none" w:sz="0" w:space="0" w:color="auto"/>
        <w:bottom w:val="none" w:sz="0" w:space="0" w:color="auto"/>
        <w:right w:val="none" w:sz="0" w:space="0" w:color="auto"/>
      </w:divBdr>
    </w:div>
    <w:div w:id="754858345">
      <w:bodyDiv w:val="1"/>
      <w:marLeft w:val="0"/>
      <w:marRight w:val="0"/>
      <w:marTop w:val="0"/>
      <w:marBottom w:val="0"/>
      <w:divBdr>
        <w:top w:val="none" w:sz="0" w:space="0" w:color="auto"/>
        <w:left w:val="none" w:sz="0" w:space="0" w:color="auto"/>
        <w:bottom w:val="none" w:sz="0" w:space="0" w:color="auto"/>
        <w:right w:val="none" w:sz="0" w:space="0" w:color="auto"/>
      </w:divBdr>
    </w:div>
    <w:div w:id="909269946">
      <w:bodyDiv w:val="1"/>
      <w:marLeft w:val="0"/>
      <w:marRight w:val="0"/>
      <w:marTop w:val="0"/>
      <w:marBottom w:val="0"/>
      <w:divBdr>
        <w:top w:val="none" w:sz="0" w:space="0" w:color="auto"/>
        <w:left w:val="none" w:sz="0" w:space="0" w:color="auto"/>
        <w:bottom w:val="none" w:sz="0" w:space="0" w:color="auto"/>
        <w:right w:val="none" w:sz="0" w:space="0" w:color="auto"/>
      </w:divBdr>
    </w:div>
    <w:div w:id="912467116">
      <w:bodyDiv w:val="1"/>
      <w:marLeft w:val="0"/>
      <w:marRight w:val="0"/>
      <w:marTop w:val="0"/>
      <w:marBottom w:val="0"/>
      <w:divBdr>
        <w:top w:val="none" w:sz="0" w:space="0" w:color="auto"/>
        <w:left w:val="none" w:sz="0" w:space="0" w:color="auto"/>
        <w:bottom w:val="none" w:sz="0" w:space="0" w:color="auto"/>
        <w:right w:val="none" w:sz="0" w:space="0" w:color="auto"/>
      </w:divBdr>
    </w:div>
    <w:div w:id="1602255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1</Pages>
  <Words>4650</Words>
  <Characters>25581</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30171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2023-11-13T21:07:00Z</dcterms:created>
  <dcterms:modified xsi:type="dcterms:W3CDTF">2023-11-14T00:01:00Z</dcterms:modified>
</cp:coreProperties>
</file>