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810" w:rsidRPr="0090351D" w:rsidRDefault="00723B33" w:rsidP="00976F6F">
      <w:pPr>
        <w:pStyle w:val="Sinespaciado"/>
        <w:ind w:left="3545"/>
        <w:jc w:val="both"/>
        <w:rPr>
          <w:rFonts w:ascii="Times New Roman" w:hAnsi="Times New Roman" w:cs="Times New Roman"/>
          <w:sz w:val="24"/>
          <w:szCs w:val="24"/>
          <w:lang w:eastAsia="es-MX"/>
        </w:rPr>
      </w:pPr>
      <w:r w:rsidRPr="0090351D">
        <w:rPr>
          <w:rFonts w:ascii="Times New Roman" w:hAnsi="Times New Roman" w:cs="Times New Roman"/>
          <w:sz w:val="24"/>
          <w:szCs w:val="24"/>
        </w:rPr>
        <w:t xml:space="preserve">REUNIÓN DE LAS COMISIONES </w:t>
      </w:r>
      <w:r w:rsidR="00FA2810" w:rsidRPr="0090351D">
        <w:rPr>
          <w:rFonts w:ascii="Times New Roman" w:hAnsi="Times New Roman" w:cs="Times New Roman"/>
          <w:sz w:val="24"/>
          <w:szCs w:val="24"/>
        </w:rPr>
        <w:t xml:space="preserve">LEGISLATIVAS </w:t>
      </w:r>
      <w:r w:rsidRPr="0090351D">
        <w:rPr>
          <w:rFonts w:ascii="Times New Roman" w:hAnsi="Times New Roman" w:cs="Times New Roman"/>
          <w:sz w:val="24"/>
          <w:szCs w:val="24"/>
          <w:lang w:eastAsia="es-MX"/>
        </w:rPr>
        <w:t>DE</w:t>
      </w:r>
      <w:r w:rsidR="00FA2810" w:rsidRPr="0090351D">
        <w:rPr>
          <w:rFonts w:ascii="Times New Roman" w:hAnsi="Times New Roman" w:cs="Times New Roman"/>
          <w:sz w:val="24"/>
          <w:szCs w:val="24"/>
          <w:lang w:eastAsia="es-MX"/>
        </w:rPr>
        <w:t>:</w:t>
      </w:r>
    </w:p>
    <w:p w:rsidR="00FA2810" w:rsidRPr="0090351D" w:rsidRDefault="00FA2810" w:rsidP="00861F70">
      <w:pPr>
        <w:pStyle w:val="Sinespaciado"/>
        <w:ind w:left="3545"/>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w:t>
      </w:r>
      <w:r w:rsidR="00723B33" w:rsidRPr="0090351D">
        <w:rPr>
          <w:rFonts w:ascii="Times New Roman" w:hAnsi="Times New Roman" w:cs="Times New Roman"/>
          <w:sz w:val="24"/>
          <w:szCs w:val="24"/>
          <w:lang w:eastAsia="es-MX"/>
        </w:rPr>
        <w:t xml:space="preserve"> PLANEACIÓN Y GASTO PÚBLICO</w:t>
      </w:r>
    </w:p>
    <w:p w:rsidR="00FA2810" w:rsidRPr="0090351D" w:rsidRDefault="00FA2810" w:rsidP="00861F70">
      <w:pPr>
        <w:pStyle w:val="Sinespaciado"/>
        <w:ind w:left="3545"/>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w:t>
      </w:r>
      <w:r w:rsidR="00723B33" w:rsidRPr="0090351D">
        <w:rPr>
          <w:rFonts w:ascii="Times New Roman" w:hAnsi="Times New Roman" w:cs="Times New Roman"/>
          <w:sz w:val="24"/>
          <w:szCs w:val="24"/>
          <w:lang w:eastAsia="es-MX"/>
        </w:rPr>
        <w:t xml:space="preserve"> FINANZAS PÚBLICAS</w:t>
      </w:r>
    </w:p>
    <w:p w:rsidR="00723B33" w:rsidRPr="0090351D" w:rsidRDefault="00723B33" w:rsidP="00976F6F">
      <w:pPr>
        <w:pStyle w:val="Sinespaciado"/>
        <w:ind w:left="3545"/>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 xml:space="preserve">DE LA H. </w:t>
      </w:r>
      <w:r w:rsidR="00FA2810"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LXI</w:t>
      </w:r>
      <w:r w:rsidR="00FA2810"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 xml:space="preserve"> LEGISLATURA DEL ESTADO DE MÉXICO.</w:t>
      </w:r>
    </w:p>
    <w:p w:rsidR="00723B33" w:rsidRPr="0090351D" w:rsidRDefault="00723B33" w:rsidP="00976F6F">
      <w:pPr>
        <w:pStyle w:val="Sinespaciado"/>
        <w:ind w:left="3545"/>
        <w:jc w:val="both"/>
        <w:rPr>
          <w:rFonts w:ascii="Times New Roman" w:hAnsi="Times New Roman" w:cs="Times New Roman"/>
          <w:sz w:val="24"/>
          <w:szCs w:val="24"/>
          <w:lang w:eastAsia="es-MX"/>
        </w:rPr>
      </w:pPr>
      <w:bookmarkStart w:id="0" w:name="_GoBack"/>
      <w:bookmarkEnd w:id="0"/>
    </w:p>
    <w:p w:rsidR="001E74CE" w:rsidRPr="0090351D" w:rsidRDefault="001E74CE" w:rsidP="00976F6F">
      <w:pPr>
        <w:pStyle w:val="Sinespaciado"/>
        <w:ind w:left="3545"/>
        <w:jc w:val="both"/>
        <w:rPr>
          <w:rFonts w:ascii="Times New Roman" w:hAnsi="Times New Roman" w:cs="Times New Roman"/>
          <w:sz w:val="24"/>
          <w:szCs w:val="24"/>
          <w:lang w:eastAsia="es-MX"/>
        </w:rPr>
      </w:pPr>
    </w:p>
    <w:p w:rsidR="00BC0255" w:rsidRPr="0090351D" w:rsidRDefault="00BC0255" w:rsidP="00BC5258">
      <w:pPr>
        <w:pStyle w:val="Sinespaciado"/>
        <w:ind w:left="3545"/>
        <w:jc w:val="both"/>
        <w:rPr>
          <w:rFonts w:ascii="Times New Roman" w:hAnsi="Times New Roman" w:cs="Times New Roman"/>
          <w:sz w:val="18"/>
          <w:szCs w:val="18"/>
          <w:lang w:eastAsia="es-MX"/>
        </w:rPr>
      </w:pPr>
      <w:r w:rsidRPr="0090351D">
        <w:rPr>
          <w:rFonts w:ascii="Times New Roman" w:hAnsi="Times New Roman" w:cs="Times New Roman"/>
          <w:sz w:val="18"/>
          <w:szCs w:val="18"/>
          <w:lang w:eastAsia="es-MX"/>
        </w:rPr>
        <w:t xml:space="preserve">- </w:t>
      </w:r>
      <w:r w:rsidR="00BC5258" w:rsidRPr="0090351D">
        <w:rPr>
          <w:rFonts w:ascii="Times New Roman" w:hAnsi="Times New Roman" w:cs="Times New Roman"/>
          <w:sz w:val="18"/>
          <w:szCs w:val="18"/>
          <w:lang w:eastAsia="es-MX"/>
        </w:rPr>
        <w:t>ANÁLISIS DE LAS INICIATIVAS QUE INTEGRAN EL DENOMINADO PAQUETE FISCAL 2022 PROSEGUIMOS CON LOS TRABAJOS, Y PARA ELLO ANALIZAREMOS LAS INICIATIVAS QUE EN EL ORDEN CORRESPONDIENTE, ESTO ES LA LEY DE INGRESOS ESTATAL, EN CUANTO AL PUNTO 1.1 DE LA INICIATIVA DE LEY DE INGRESOS DEL ESTADO DE MÉXICO PARA EL EJERCICIO FISCAL DEL AÑO 2022.</w:t>
      </w:r>
    </w:p>
    <w:p w:rsidR="00861F70" w:rsidRPr="0090351D" w:rsidRDefault="00861F70" w:rsidP="00976F6F">
      <w:pPr>
        <w:pStyle w:val="Sinespaciado"/>
        <w:ind w:left="3545"/>
        <w:jc w:val="both"/>
        <w:rPr>
          <w:rFonts w:ascii="Times New Roman" w:hAnsi="Times New Roman" w:cs="Times New Roman"/>
          <w:sz w:val="24"/>
          <w:szCs w:val="24"/>
          <w:lang w:eastAsia="es-MX"/>
        </w:rPr>
      </w:pPr>
    </w:p>
    <w:p w:rsidR="00723B33" w:rsidRPr="0090351D" w:rsidRDefault="00723B33" w:rsidP="00976F6F">
      <w:pPr>
        <w:pStyle w:val="Sinespaciado"/>
        <w:ind w:left="3545"/>
        <w:jc w:val="both"/>
        <w:rPr>
          <w:rFonts w:ascii="Times New Roman" w:hAnsi="Times New Roman" w:cs="Times New Roman"/>
          <w:sz w:val="24"/>
          <w:szCs w:val="24"/>
          <w:lang w:eastAsia="es-MX"/>
        </w:rPr>
      </w:pPr>
    </w:p>
    <w:p w:rsidR="00723B33" w:rsidRPr="0090351D" w:rsidRDefault="00723B33" w:rsidP="00976F6F">
      <w:pPr>
        <w:pStyle w:val="Sinespaciado"/>
        <w:ind w:left="3545"/>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CELEBRADA EL DÍA 07 DE DICIEMBRE DE 2021</w:t>
      </w:r>
    </w:p>
    <w:p w:rsidR="00723B33" w:rsidRPr="0090351D" w:rsidRDefault="00723B33" w:rsidP="00976F6F">
      <w:pPr>
        <w:pStyle w:val="Sinespaciado"/>
        <w:jc w:val="both"/>
        <w:rPr>
          <w:rFonts w:ascii="Times New Roman" w:hAnsi="Times New Roman" w:cs="Times New Roman"/>
          <w:sz w:val="24"/>
          <w:szCs w:val="24"/>
        </w:rPr>
      </w:pPr>
    </w:p>
    <w:p w:rsidR="00723B33" w:rsidRPr="0090351D" w:rsidRDefault="00723B33" w:rsidP="00976F6F">
      <w:pPr>
        <w:pStyle w:val="Sinespaciado"/>
        <w:jc w:val="both"/>
        <w:rPr>
          <w:rFonts w:ascii="Times New Roman" w:hAnsi="Times New Roman" w:cs="Times New Roman"/>
          <w:sz w:val="24"/>
          <w:szCs w:val="24"/>
        </w:rPr>
      </w:pPr>
    </w:p>
    <w:p w:rsidR="00723B33" w:rsidRPr="0090351D" w:rsidRDefault="00723B33" w:rsidP="00FA2810">
      <w:pPr>
        <w:pStyle w:val="Sinespaciado"/>
        <w:jc w:val="center"/>
        <w:rPr>
          <w:rFonts w:ascii="Times New Roman" w:hAnsi="Times New Roman" w:cs="Times New Roman"/>
          <w:sz w:val="24"/>
          <w:szCs w:val="24"/>
          <w:lang w:eastAsia="es-MX"/>
        </w:rPr>
      </w:pPr>
      <w:r w:rsidRPr="0090351D">
        <w:rPr>
          <w:rFonts w:ascii="Times New Roman" w:hAnsi="Times New Roman" w:cs="Times New Roman"/>
          <w:sz w:val="24"/>
          <w:szCs w:val="24"/>
        </w:rPr>
        <w:t>PRESIDENCIA DE LA DIPUTADA</w:t>
      </w:r>
      <w:r w:rsidRPr="0090351D">
        <w:rPr>
          <w:rFonts w:ascii="Times New Roman" w:hAnsi="Times New Roman" w:cs="Times New Roman"/>
          <w:sz w:val="24"/>
          <w:szCs w:val="24"/>
          <w:lang w:eastAsia="es-MX"/>
        </w:rPr>
        <w:t xml:space="preserve"> MARÍA DEL CARMEN DE LA ROSA MENDOZA.</w:t>
      </w:r>
    </w:p>
    <w:p w:rsidR="00512E2A" w:rsidRPr="0090351D" w:rsidRDefault="00512E2A" w:rsidP="00FA2810">
      <w:pPr>
        <w:pStyle w:val="Sinespaciado"/>
        <w:jc w:val="center"/>
        <w:rPr>
          <w:rFonts w:ascii="Times New Roman" w:hAnsi="Times New Roman" w:cs="Times New Roman"/>
          <w:sz w:val="24"/>
          <w:szCs w:val="24"/>
        </w:rPr>
      </w:pPr>
    </w:p>
    <w:p w:rsidR="00723B33" w:rsidRPr="0090351D" w:rsidRDefault="00723B33" w:rsidP="00976F6F">
      <w:pPr>
        <w:pStyle w:val="Sinespaciado"/>
        <w:jc w:val="both"/>
        <w:rPr>
          <w:rFonts w:ascii="Times New Roman" w:hAnsi="Times New Roman" w:cs="Times New Roman"/>
          <w:sz w:val="24"/>
          <w:szCs w:val="24"/>
        </w:rPr>
      </w:pPr>
    </w:p>
    <w:p w:rsidR="00723B33"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rPr>
        <w:t xml:space="preserve">PRESIDENTA DIP. </w:t>
      </w:r>
      <w:r w:rsidRPr="0090351D">
        <w:rPr>
          <w:rFonts w:ascii="Times New Roman" w:hAnsi="Times New Roman" w:cs="Times New Roman"/>
          <w:sz w:val="24"/>
          <w:szCs w:val="24"/>
          <w:lang w:eastAsia="es-MX"/>
        </w:rPr>
        <w:t xml:space="preserve">MARÍA DEL CARMEN DE LA ROSA MENDOZA. </w:t>
      </w:r>
      <w:r w:rsidRPr="0090351D">
        <w:rPr>
          <w:rFonts w:ascii="Times New Roman" w:hAnsi="Times New Roman" w:cs="Times New Roman"/>
          <w:sz w:val="24"/>
          <w:szCs w:val="24"/>
        </w:rPr>
        <w:t xml:space="preserve">Reunión de las Comisiones Unidas </w:t>
      </w:r>
      <w:r w:rsidRPr="0090351D">
        <w:rPr>
          <w:rFonts w:ascii="Times New Roman" w:hAnsi="Times New Roman" w:cs="Times New Roman"/>
          <w:sz w:val="24"/>
          <w:szCs w:val="24"/>
          <w:lang w:eastAsia="es-MX"/>
        </w:rPr>
        <w:t xml:space="preserve">de Planeación y Gasto Público y de Finanzas Públicas y valoro </w:t>
      </w:r>
      <w:r w:rsidR="00512E2A" w:rsidRPr="0090351D">
        <w:rPr>
          <w:rFonts w:ascii="Times New Roman" w:hAnsi="Times New Roman" w:cs="Times New Roman"/>
          <w:sz w:val="24"/>
          <w:szCs w:val="24"/>
          <w:lang w:eastAsia="es-MX"/>
        </w:rPr>
        <w:t>su gran</w:t>
      </w:r>
      <w:r w:rsidRPr="0090351D">
        <w:rPr>
          <w:rFonts w:ascii="Times New Roman" w:hAnsi="Times New Roman" w:cs="Times New Roman"/>
          <w:sz w:val="24"/>
          <w:szCs w:val="24"/>
          <w:lang w:eastAsia="es-MX"/>
        </w:rPr>
        <w:t xml:space="preserve"> esfuerzo en el cumplimiento de esta tarea de análisis del Paquete Fiscal 2022.</w:t>
      </w:r>
    </w:p>
    <w:p w:rsidR="00723B33"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Agradezco la presencia y además el acompañamiento de todos los ciudadanos que nos están viendo a través de las redes sociales y que nos siguen también los medios de comunicación, agradecemos su presencia y estamos aquí nuevamente para reanudar la reunión, pido a la Secretaría verifique el quórum.</w:t>
      </w:r>
    </w:p>
    <w:p w:rsidR="00723B33"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SECRETARIO DIP. FRANCISCO JAVIER SANTOS ARREOLA. Muchas gracias compañera diputada en esta ocasión Presidenta de las Comisiones Conjuntas.</w:t>
      </w:r>
    </w:p>
    <w:p w:rsidR="00723B33" w:rsidRPr="0090351D" w:rsidRDefault="00FA2810" w:rsidP="00976F6F">
      <w:pPr>
        <w:pStyle w:val="Sinespaciado"/>
        <w:jc w:val="center"/>
        <w:rPr>
          <w:rFonts w:ascii="Times New Roman" w:hAnsi="Times New Roman" w:cs="Times New Roman"/>
          <w:sz w:val="24"/>
          <w:szCs w:val="24"/>
          <w:lang w:eastAsia="es-MX"/>
        </w:rPr>
      </w:pPr>
      <w:r w:rsidRPr="0090351D">
        <w:rPr>
          <w:rFonts w:ascii="Times New Roman" w:hAnsi="Times New Roman" w:cs="Times New Roman"/>
          <w:sz w:val="24"/>
          <w:szCs w:val="24"/>
          <w:lang w:eastAsia="es-MX"/>
        </w:rPr>
        <w:t>COMISIÓN DE PLANEACIÓN Y GASTO PÚBLICO</w:t>
      </w:r>
    </w:p>
    <w:p w:rsidR="00723B33" w:rsidRPr="0090351D" w:rsidRDefault="00723B33" w:rsidP="00976F6F">
      <w:pPr>
        <w:pStyle w:val="Sinespaciado"/>
        <w:jc w:val="center"/>
        <w:rPr>
          <w:rFonts w:ascii="Times New Roman" w:hAnsi="Times New Roman" w:cs="Times New Roman"/>
          <w:i/>
          <w:sz w:val="24"/>
          <w:szCs w:val="24"/>
          <w:lang w:eastAsia="es-MX"/>
        </w:rPr>
      </w:pPr>
      <w:r w:rsidRPr="0090351D">
        <w:rPr>
          <w:rFonts w:ascii="Times New Roman" w:hAnsi="Times New Roman" w:cs="Times New Roman"/>
          <w:i/>
          <w:sz w:val="24"/>
          <w:szCs w:val="24"/>
          <w:lang w:eastAsia="es-MX"/>
        </w:rPr>
        <w:t xml:space="preserve">(Registro de </w:t>
      </w:r>
      <w:r w:rsidR="00FA2810" w:rsidRPr="0090351D">
        <w:rPr>
          <w:rFonts w:ascii="Times New Roman" w:hAnsi="Times New Roman" w:cs="Times New Roman"/>
          <w:i/>
          <w:sz w:val="24"/>
          <w:szCs w:val="24"/>
          <w:lang w:eastAsia="es-MX"/>
        </w:rPr>
        <w:t>asistencia</w:t>
      </w:r>
      <w:r w:rsidRPr="0090351D">
        <w:rPr>
          <w:rFonts w:ascii="Times New Roman" w:hAnsi="Times New Roman" w:cs="Times New Roman"/>
          <w:i/>
          <w:sz w:val="24"/>
          <w:szCs w:val="24"/>
          <w:lang w:eastAsia="es-MX"/>
        </w:rPr>
        <w:t>)</w:t>
      </w:r>
    </w:p>
    <w:p w:rsidR="00723B33" w:rsidRPr="0090351D" w:rsidRDefault="00FA2810" w:rsidP="00976F6F">
      <w:pPr>
        <w:pStyle w:val="Sinespaciado"/>
        <w:jc w:val="center"/>
        <w:rPr>
          <w:rFonts w:ascii="Times New Roman" w:hAnsi="Times New Roman" w:cs="Times New Roman"/>
          <w:sz w:val="24"/>
          <w:szCs w:val="24"/>
        </w:rPr>
      </w:pPr>
      <w:r w:rsidRPr="0090351D">
        <w:rPr>
          <w:rFonts w:ascii="Times New Roman" w:hAnsi="Times New Roman" w:cs="Times New Roman"/>
          <w:sz w:val="24"/>
          <w:szCs w:val="24"/>
          <w:lang w:eastAsia="es-MX"/>
        </w:rPr>
        <w:t>COMISIÓN DE FINANZAS PÚBLICAS</w:t>
      </w:r>
    </w:p>
    <w:p w:rsidR="00723B33" w:rsidRPr="0090351D" w:rsidRDefault="00723B33" w:rsidP="00976F6F">
      <w:pPr>
        <w:pStyle w:val="Sinespaciado"/>
        <w:jc w:val="center"/>
        <w:rPr>
          <w:rFonts w:ascii="Times New Roman" w:hAnsi="Times New Roman" w:cs="Times New Roman"/>
          <w:i/>
          <w:sz w:val="24"/>
          <w:szCs w:val="24"/>
          <w:lang w:eastAsia="es-MX"/>
        </w:rPr>
      </w:pPr>
      <w:r w:rsidRPr="0090351D">
        <w:rPr>
          <w:rFonts w:ascii="Times New Roman" w:hAnsi="Times New Roman" w:cs="Times New Roman"/>
          <w:i/>
          <w:sz w:val="24"/>
          <w:szCs w:val="24"/>
          <w:lang w:eastAsia="es-MX"/>
        </w:rPr>
        <w:t xml:space="preserve">(Registro de </w:t>
      </w:r>
      <w:r w:rsidR="00FA2810" w:rsidRPr="0090351D">
        <w:rPr>
          <w:rFonts w:ascii="Times New Roman" w:hAnsi="Times New Roman" w:cs="Times New Roman"/>
          <w:i/>
          <w:sz w:val="24"/>
          <w:szCs w:val="24"/>
          <w:lang w:eastAsia="es-MX"/>
        </w:rPr>
        <w:t>asistencia</w:t>
      </w:r>
      <w:r w:rsidRPr="0090351D">
        <w:rPr>
          <w:rFonts w:ascii="Times New Roman" w:hAnsi="Times New Roman" w:cs="Times New Roman"/>
          <w:i/>
          <w:sz w:val="24"/>
          <w:szCs w:val="24"/>
          <w:lang w:eastAsia="es-MX"/>
        </w:rPr>
        <w:t>)</w:t>
      </w:r>
    </w:p>
    <w:p w:rsidR="00723B33" w:rsidRPr="0090351D" w:rsidRDefault="00723B33" w:rsidP="00976F6F">
      <w:pPr>
        <w:pStyle w:val="Sinespaciado"/>
        <w:rPr>
          <w:rFonts w:ascii="Times New Roman" w:hAnsi="Times New Roman" w:cs="Times New Roman"/>
          <w:sz w:val="24"/>
          <w:szCs w:val="24"/>
          <w:lang w:eastAsia="es-MX"/>
        </w:rPr>
      </w:pPr>
      <w:r w:rsidRPr="0090351D">
        <w:rPr>
          <w:rFonts w:ascii="Times New Roman" w:hAnsi="Times New Roman" w:cs="Times New Roman"/>
          <w:sz w:val="24"/>
          <w:szCs w:val="24"/>
          <w:lang w:eastAsia="es-MX"/>
        </w:rPr>
        <w:t>SECRETARIO DIP. FRANCISCO JAVIER SANTOS ARREOLA. Informa la Secretaría que ha sido verificado el quórum; proceda a reanudar la reunión diputada Presidenta.</w:t>
      </w:r>
    </w:p>
    <w:p w:rsidR="00723B33"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 xml:space="preserve">PRESIDENTA DIP. MARÍA DEL CARMEN DE LA ROSA MENDOZA. Se declara la asistencia del quórum y se reanuda la reunión de </w:t>
      </w:r>
      <w:r w:rsidRPr="0090351D">
        <w:rPr>
          <w:rFonts w:ascii="Times New Roman" w:hAnsi="Times New Roman" w:cs="Times New Roman"/>
          <w:sz w:val="24"/>
          <w:szCs w:val="24"/>
        </w:rPr>
        <w:t xml:space="preserve">Comisiones Unidas </w:t>
      </w:r>
      <w:r w:rsidRPr="0090351D">
        <w:rPr>
          <w:rFonts w:ascii="Times New Roman" w:hAnsi="Times New Roman" w:cs="Times New Roman"/>
          <w:sz w:val="24"/>
          <w:szCs w:val="24"/>
          <w:lang w:eastAsia="es-MX"/>
        </w:rPr>
        <w:t>de Planeación y Gasto Público y de Finanzas Públicas</w:t>
      </w:r>
      <w:r w:rsidR="00F16E78"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 xml:space="preserve"> siendo las diecisiete horas con veintiséis minutos del día martes siete de diciembre del año dos mil veintiuno.</w:t>
      </w:r>
    </w:p>
    <w:p w:rsidR="00191470"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Con sujeción al artículo 16 del Reglamento de este Poder Legislativo, la reu</w:t>
      </w:r>
      <w:r w:rsidR="00861F70" w:rsidRPr="0090351D">
        <w:rPr>
          <w:rFonts w:ascii="Times New Roman" w:hAnsi="Times New Roman" w:cs="Times New Roman"/>
          <w:sz w:val="24"/>
          <w:szCs w:val="24"/>
          <w:lang w:eastAsia="es-MX"/>
        </w:rPr>
        <w:t>nión continuará siendo pública.</w:t>
      </w:r>
    </w:p>
    <w:p w:rsidR="00723B33" w:rsidRPr="0090351D" w:rsidRDefault="00723B33" w:rsidP="00191470">
      <w:pPr>
        <w:pStyle w:val="Sinespaciado"/>
        <w:ind w:firstLine="709"/>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En relación con el análisis de las iniciativas que integran el denominado paquete fiscal 2022 proseguimos con los trabajos</w:t>
      </w:r>
      <w:r w:rsidR="00191470"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 xml:space="preserve"> y para ello analizaremos las iniciativas que en el orden correspondiente, esto es la Ley de Ingresos Estatal, en cuanto al p</w:t>
      </w:r>
      <w:r w:rsidR="00191470" w:rsidRPr="0090351D">
        <w:rPr>
          <w:rFonts w:ascii="Times New Roman" w:hAnsi="Times New Roman" w:cs="Times New Roman"/>
          <w:sz w:val="24"/>
          <w:szCs w:val="24"/>
          <w:lang w:eastAsia="es-MX"/>
        </w:rPr>
        <w:t xml:space="preserve">unto 1.1 de la iniciativa de </w:t>
      </w:r>
      <w:r w:rsidRPr="0090351D">
        <w:rPr>
          <w:rFonts w:ascii="Times New Roman" w:hAnsi="Times New Roman" w:cs="Times New Roman"/>
          <w:sz w:val="24"/>
          <w:szCs w:val="24"/>
          <w:lang w:eastAsia="es-MX"/>
        </w:rPr>
        <w:t>Ley de Ingresos del Estado de México para el Ejercicio Fiscal del año 2022.</w:t>
      </w:r>
    </w:p>
    <w:p w:rsidR="00723B33"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Pregunto a las y a los diputados si desean hacer uso de la palabra y pido a la Secretaría registre a los oradores.</w:t>
      </w:r>
    </w:p>
    <w:p w:rsidR="00191470" w:rsidRPr="0090351D" w:rsidRDefault="00723B33"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 xml:space="preserve">SECRETARIO DIP. FRANCISCO JAVIER SANTOS ARREOLA. Para procedimiento </w:t>
      </w:r>
      <w:r w:rsidR="00191470" w:rsidRPr="0090351D">
        <w:rPr>
          <w:rFonts w:ascii="Times New Roman" w:hAnsi="Times New Roman" w:cs="Times New Roman"/>
          <w:sz w:val="24"/>
          <w:szCs w:val="24"/>
          <w:lang w:eastAsia="es-MX"/>
        </w:rPr>
        <w:t xml:space="preserve">yo </w:t>
      </w:r>
      <w:r w:rsidRPr="0090351D">
        <w:rPr>
          <w:rFonts w:ascii="Times New Roman" w:hAnsi="Times New Roman" w:cs="Times New Roman"/>
          <w:sz w:val="24"/>
          <w:szCs w:val="24"/>
          <w:lang w:eastAsia="es-MX"/>
        </w:rPr>
        <w:t>pido l</w:t>
      </w:r>
      <w:r w:rsidR="00191470" w:rsidRPr="0090351D">
        <w:rPr>
          <w:rFonts w:ascii="Times New Roman" w:hAnsi="Times New Roman" w:cs="Times New Roman"/>
          <w:sz w:val="24"/>
          <w:szCs w:val="24"/>
          <w:lang w:eastAsia="es-MX"/>
        </w:rPr>
        <w:t>a palabra diputada. Me anoto, ¿q</w:t>
      </w:r>
      <w:r w:rsidRPr="0090351D">
        <w:rPr>
          <w:rFonts w:ascii="Times New Roman" w:hAnsi="Times New Roman" w:cs="Times New Roman"/>
          <w:sz w:val="24"/>
          <w:szCs w:val="24"/>
          <w:lang w:eastAsia="es-MX"/>
        </w:rPr>
        <w:t xml:space="preserve">uién más? Sí. ¿Alguien más? </w:t>
      </w:r>
    </w:p>
    <w:p w:rsidR="00723B33" w:rsidRPr="0090351D" w:rsidRDefault="00723B33" w:rsidP="00191470">
      <w:pPr>
        <w:pStyle w:val="Sinespaciado"/>
        <w:ind w:firstLine="709"/>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lastRenderedPageBreak/>
        <w:t xml:space="preserve">Nada más estaríamos su servidor y el diputado Isaac Montoya diputada. ¿Alguien más? </w:t>
      </w:r>
    </w:p>
    <w:p w:rsidR="005765E5" w:rsidRPr="0090351D" w:rsidRDefault="00723B33"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lang w:eastAsia="es-MX"/>
        </w:rPr>
        <w:t>PRESIDENTA DIP. MARÍA DEL CARMEN DE LA ROSA MENDOZA. Muy bien pongo a consideración de los compañeros y compañeras que podamos hacer el análisis exhaustivo de lo que es la Ley de Ingresos del Estado de México de México, en cuanto a posicionamiento</w:t>
      </w:r>
      <w:r w:rsidR="005765E5"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 xml:space="preserve"> si hay alguna propuesta en específico para que podamos avanzar de manera pues rápida y además con objetividad y sobre todo que podamos</w:t>
      </w:r>
      <w:r w:rsidR="002C0587" w:rsidRPr="0090351D">
        <w:rPr>
          <w:rFonts w:ascii="Times New Roman" w:hAnsi="Times New Roman" w:cs="Times New Roman"/>
          <w:sz w:val="24"/>
          <w:szCs w:val="24"/>
          <w:lang w:eastAsia="es-MX"/>
        </w:rPr>
        <w:t xml:space="preserve"> hacer </w:t>
      </w:r>
      <w:r w:rsidR="005765E5" w:rsidRPr="0090351D">
        <w:rPr>
          <w:rFonts w:ascii="Times New Roman" w:hAnsi="Times New Roman" w:cs="Times New Roman"/>
          <w:sz w:val="24"/>
          <w:szCs w:val="24"/>
          <w:lang w:eastAsia="es-MX"/>
        </w:rPr>
        <w:t>alg</w:t>
      </w:r>
      <w:r w:rsidR="002C0587" w:rsidRPr="0090351D">
        <w:rPr>
          <w:rFonts w:ascii="Times New Roman" w:hAnsi="Times New Roman" w:cs="Times New Roman"/>
          <w:sz w:val="24"/>
          <w:szCs w:val="24"/>
          <w:lang w:eastAsia="es-MX"/>
        </w:rPr>
        <w:t xml:space="preserve">una </w:t>
      </w:r>
      <w:r w:rsidR="002C0587" w:rsidRPr="0090351D">
        <w:rPr>
          <w:rFonts w:ascii="Times New Roman" w:hAnsi="Times New Roman" w:cs="Times New Roman"/>
          <w:sz w:val="24"/>
          <w:szCs w:val="24"/>
        </w:rPr>
        <w:t>p</w:t>
      </w:r>
      <w:r w:rsidR="00351E1C" w:rsidRPr="0090351D">
        <w:rPr>
          <w:rFonts w:ascii="Times New Roman" w:hAnsi="Times New Roman" w:cs="Times New Roman"/>
          <w:sz w:val="24"/>
          <w:szCs w:val="24"/>
        </w:rPr>
        <w:t>ropuesta específica</w:t>
      </w:r>
      <w:r w:rsidR="005765E5"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de yo creo que de esa manera vamos a poder apartar de manera particular donde tengamos las diferencias y eso nos va a permitir poder darle a nuestros compañeros técnicos la certeza de en qué puntos son en los que podríamos tener alguna diferencia y seguir avanzando en cada uno de los trabajos</w:t>
      </w:r>
      <w:r w:rsidR="005765E5" w:rsidRPr="0090351D">
        <w:rPr>
          <w:rFonts w:ascii="Times New Roman" w:hAnsi="Times New Roman" w:cs="Times New Roman"/>
          <w:sz w:val="24"/>
          <w:szCs w:val="24"/>
        </w:rPr>
        <w:t>.</w:t>
      </w:r>
    </w:p>
    <w:p w:rsidR="001C3FEC" w:rsidRPr="0090351D" w:rsidRDefault="005765E5" w:rsidP="005765E5">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351E1C" w:rsidRPr="0090351D">
        <w:rPr>
          <w:rFonts w:ascii="Times New Roman" w:hAnsi="Times New Roman" w:cs="Times New Roman"/>
          <w:sz w:val="24"/>
          <w:szCs w:val="24"/>
        </w:rPr>
        <w:t>sa es la propuesta que yo hago a fin de que podamos avanzar, sobre todo en los ingresos y después de lo que hemos notado, donde hay ciertas dudas, diferencias de posturas técnicas o bien económicas, políticas, sociales, pues tendríamos después que avanzar a la Ley de Egresos</w:t>
      </w:r>
      <w:r w:rsidR="0041157E"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si no tenemos ingresos no vamos a tener egresos. </w:t>
      </w:r>
    </w:p>
    <w:p w:rsidR="0041157E" w:rsidRPr="0090351D" w:rsidRDefault="00351E1C" w:rsidP="005765E5">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Esto es la propuesta que pongo en la mesa.</w:t>
      </w:r>
    </w:p>
    <w:p w:rsidR="00351E1C" w:rsidRPr="0090351D" w:rsidRDefault="00351E1C" w:rsidP="005765E5">
      <w:pPr>
        <w:pStyle w:val="Sinespaciado"/>
        <w:ind w:firstLine="709"/>
        <w:jc w:val="both"/>
        <w:rPr>
          <w:rFonts w:ascii="Times New Roman" w:hAnsi="Times New Roman" w:cs="Times New Roman"/>
          <w:sz w:val="24"/>
          <w:szCs w:val="24"/>
          <w:lang w:eastAsia="es-MX"/>
        </w:rPr>
      </w:pPr>
      <w:r w:rsidRPr="0090351D">
        <w:rPr>
          <w:rFonts w:ascii="Times New Roman" w:hAnsi="Times New Roman" w:cs="Times New Roman"/>
          <w:sz w:val="24"/>
          <w:szCs w:val="24"/>
        </w:rPr>
        <w:t xml:space="preserve">Muchas gracias y </w:t>
      </w:r>
      <w:r w:rsidR="001C3FEC" w:rsidRPr="0090351D">
        <w:rPr>
          <w:rFonts w:ascii="Times New Roman" w:hAnsi="Times New Roman" w:cs="Times New Roman"/>
          <w:sz w:val="24"/>
          <w:szCs w:val="24"/>
        </w:rPr>
        <w:t>d</w:t>
      </w:r>
      <w:r w:rsidRPr="0090351D">
        <w:rPr>
          <w:rFonts w:ascii="Times New Roman" w:hAnsi="Times New Roman" w:cs="Times New Roman"/>
          <w:sz w:val="24"/>
          <w:szCs w:val="24"/>
        </w:rPr>
        <w:t>amos este paso a las intervenciones.</w:t>
      </w:r>
    </w:p>
    <w:p w:rsidR="00CE5C7A" w:rsidRPr="0090351D" w:rsidRDefault="00351E1C" w:rsidP="008F08F4">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SECRETARIO DIP. FRANCISCO JAVIER SANTOS ARREOLA. Muchas gracias. Compañeras, compañeros, legisladores. Miren, estaba platicando hace un momento con el diputado Maurilio y como la diputada María del Carmen y yo le planteaba que esta reunión pudiese ser la última como reunión de trabajo para que haya cualquier tipo, lo que nos tardemos, por supuesto, por todo tipo de expresiones, dudas, aclaraciones o aportaciones a enriquecer este trabajo parlamentario, pero al mismo tiempo pudiese tener como fin el concluir este procedimiento de esta parte e iniciar con la etapa de dictamen para la próxima sesión. </w:t>
      </w:r>
    </w:p>
    <w:p w:rsidR="00217499" w:rsidRPr="0090351D" w:rsidRDefault="00351E1C" w:rsidP="008F08F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Yo lo que manifestaba es que a efectos de dictamen, pues lo que se requiere es una mayoría simple</w:t>
      </w:r>
      <w:r w:rsidR="00CE5C7A"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CE5C7A" w:rsidRPr="0090351D">
        <w:rPr>
          <w:rFonts w:ascii="Times New Roman" w:hAnsi="Times New Roman" w:cs="Times New Roman"/>
          <w:sz w:val="24"/>
          <w:szCs w:val="24"/>
        </w:rPr>
        <w:t>a</w:t>
      </w:r>
      <w:r w:rsidRPr="0090351D">
        <w:rPr>
          <w:rFonts w:ascii="Times New Roman" w:hAnsi="Times New Roman" w:cs="Times New Roman"/>
          <w:sz w:val="24"/>
          <w:szCs w:val="24"/>
        </w:rPr>
        <w:t>quí no se requieren la mayoría calificada podemos hacer el dictamen y este dictamen con mayoría simple puede ser turnado al pleno en él en la única materia donde se requiere mayoría calificados en la parte de deuda y esa sería en el pleno, ni siquiera sería en comisiones</w:t>
      </w:r>
      <w:r w:rsidR="00CE5C7A" w:rsidRPr="0090351D">
        <w:rPr>
          <w:rFonts w:ascii="Times New Roman" w:hAnsi="Times New Roman" w:cs="Times New Roman"/>
          <w:sz w:val="24"/>
          <w:szCs w:val="24"/>
        </w:rPr>
        <w:t>,</w:t>
      </w:r>
      <w:r w:rsidRPr="0090351D">
        <w:rPr>
          <w:rFonts w:ascii="Times New Roman" w:hAnsi="Times New Roman" w:cs="Times New Roman"/>
          <w:sz w:val="24"/>
          <w:szCs w:val="24"/>
        </w:rPr>
        <w:t xml:space="preserve"> la intención sería avanzar que la parte de Ley de Ingresos y Egresos la podemos nosotros sacar en la próxima semana o esta semana, si se convoca a sesión ya de dictamen, pero que si tuviéramos plazos muy claros, yo veo con preocupación el que se manifieste que esto se puede alargar hasta pues hasta el mes de enero</w:t>
      </w:r>
      <w:r w:rsidR="00217499" w:rsidRPr="0090351D">
        <w:rPr>
          <w:rFonts w:ascii="Times New Roman" w:hAnsi="Times New Roman" w:cs="Times New Roman"/>
          <w:sz w:val="24"/>
          <w:szCs w:val="24"/>
        </w:rPr>
        <w:t>,</w:t>
      </w:r>
      <w:r w:rsidRPr="0090351D">
        <w:rPr>
          <w:rFonts w:ascii="Times New Roman" w:hAnsi="Times New Roman" w:cs="Times New Roman"/>
          <w:sz w:val="24"/>
          <w:szCs w:val="24"/>
        </w:rPr>
        <w:t xml:space="preserve"> me preocupa esta situación, porque a final de cuentas, si esto es producto de una decisión política, entonces ya no es una decisión técnica, por más argumentos que demos o por más dudas que se aclaren, pues es producto de una decisión política</w:t>
      </w:r>
      <w:r w:rsidR="00217499" w:rsidRPr="0090351D">
        <w:rPr>
          <w:rFonts w:ascii="Times New Roman" w:hAnsi="Times New Roman" w:cs="Times New Roman"/>
          <w:sz w:val="24"/>
          <w:szCs w:val="24"/>
        </w:rPr>
        <w:t>,</w:t>
      </w:r>
      <w:r w:rsidRPr="0090351D">
        <w:rPr>
          <w:rFonts w:ascii="Times New Roman" w:hAnsi="Times New Roman" w:cs="Times New Roman"/>
          <w:sz w:val="24"/>
          <w:szCs w:val="24"/>
        </w:rPr>
        <w:t xml:space="preserve"> entonces no se va a poder avanzar en esto porque es una posición política que además es totalmente válida</w:t>
      </w:r>
      <w:r w:rsidR="00217499" w:rsidRPr="0090351D">
        <w:rPr>
          <w:rFonts w:ascii="Times New Roman" w:hAnsi="Times New Roman" w:cs="Times New Roman"/>
          <w:sz w:val="24"/>
          <w:szCs w:val="24"/>
        </w:rPr>
        <w:t>, y</w:t>
      </w:r>
      <w:r w:rsidRPr="0090351D">
        <w:rPr>
          <w:rFonts w:ascii="Times New Roman" w:hAnsi="Times New Roman" w:cs="Times New Roman"/>
          <w:sz w:val="24"/>
          <w:szCs w:val="24"/>
        </w:rPr>
        <w:t>o le entiendo perfectamente bien, nada más que entonces era un tema del Pleno y ya no será un tema de las comisiones</w:t>
      </w:r>
      <w:r w:rsidR="00217499"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217499" w:rsidRPr="0090351D">
        <w:rPr>
          <w:rFonts w:ascii="Times New Roman" w:hAnsi="Times New Roman" w:cs="Times New Roman"/>
          <w:sz w:val="24"/>
          <w:szCs w:val="24"/>
        </w:rPr>
        <w:t>l</w:t>
      </w:r>
      <w:r w:rsidRPr="0090351D">
        <w:rPr>
          <w:rFonts w:ascii="Times New Roman" w:hAnsi="Times New Roman" w:cs="Times New Roman"/>
          <w:sz w:val="24"/>
          <w:szCs w:val="24"/>
        </w:rPr>
        <w:t>as comisiones cumplirían su trabajo parlamentario con la elaboración del dictamen y poner la consideración del Pleno</w:t>
      </w:r>
      <w:r w:rsidR="00217499" w:rsidRPr="0090351D">
        <w:rPr>
          <w:rFonts w:ascii="Times New Roman" w:hAnsi="Times New Roman" w:cs="Times New Roman"/>
          <w:sz w:val="24"/>
          <w:szCs w:val="24"/>
        </w:rPr>
        <w:t>,</w:t>
      </w:r>
      <w:r w:rsidRPr="0090351D">
        <w:rPr>
          <w:rFonts w:ascii="Times New Roman" w:hAnsi="Times New Roman" w:cs="Times New Roman"/>
          <w:sz w:val="24"/>
          <w:szCs w:val="24"/>
        </w:rPr>
        <w:t xml:space="preserve"> esa sería la primer propuesta</w:t>
      </w:r>
      <w:r w:rsidR="00217499" w:rsidRPr="0090351D">
        <w:rPr>
          <w:rFonts w:ascii="Times New Roman" w:hAnsi="Times New Roman" w:cs="Times New Roman"/>
          <w:sz w:val="24"/>
          <w:szCs w:val="24"/>
        </w:rPr>
        <w:t>.</w:t>
      </w:r>
    </w:p>
    <w:p w:rsidR="00D63F71" w:rsidRPr="0090351D" w:rsidRDefault="00217499" w:rsidP="008F08F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L</w:t>
      </w:r>
      <w:r w:rsidR="00351E1C" w:rsidRPr="0090351D">
        <w:rPr>
          <w:rFonts w:ascii="Times New Roman" w:hAnsi="Times New Roman" w:cs="Times New Roman"/>
          <w:sz w:val="24"/>
          <w:szCs w:val="24"/>
        </w:rPr>
        <w:t>a segunda, que en este ámbito, pues por supuesto que en cada en cada una de las seis leyes que vamos a discutir, cualquier posicionamiento y cualquier propuesta es válida</w:t>
      </w:r>
      <w:r w:rsidR="00C27DD0"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poner la discusión y en cada uno de los casos, pues ganará la propuesta que tenga</w:t>
      </w:r>
      <w:r w:rsidR="00C27DD0" w:rsidRPr="0090351D">
        <w:rPr>
          <w:rFonts w:ascii="Times New Roman" w:hAnsi="Times New Roman" w:cs="Times New Roman"/>
          <w:sz w:val="24"/>
          <w:szCs w:val="24"/>
        </w:rPr>
        <w:t>, s</w:t>
      </w:r>
      <w:r w:rsidR="00351E1C" w:rsidRPr="0090351D">
        <w:rPr>
          <w:rFonts w:ascii="Times New Roman" w:hAnsi="Times New Roman" w:cs="Times New Roman"/>
          <w:sz w:val="24"/>
          <w:szCs w:val="24"/>
        </w:rPr>
        <w:t>i hay consenso, pues qué bueno</w:t>
      </w:r>
      <w:r w:rsidR="00C27DD0" w:rsidRPr="0090351D">
        <w:rPr>
          <w:rFonts w:ascii="Times New Roman" w:hAnsi="Times New Roman" w:cs="Times New Roman"/>
          <w:sz w:val="24"/>
          <w:szCs w:val="24"/>
        </w:rPr>
        <w:t>, y</w:t>
      </w:r>
      <w:r w:rsidR="00351E1C" w:rsidRPr="0090351D">
        <w:rPr>
          <w:rFonts w:ascii="Times New Roman" w:hAnsi="Times New Roman" w:cs="Times New Roman"/>
          <w:sz w:val="24"/>
          <w:szCs w:val="24"/>
        </w:rPr>
        <w:t xml:space="preserve"> si no hay consenso, pues simplemente gana la mayoría simple que tenga mayor número de votos</w:t>
      </w:r>
      <w:r w:rsidR="0066579A"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w:t>
      </w:r>
      <w:r w:rsidR="0066579A" w:rsidRPr="0090351D">
        <w:rPr>
          <w:rFonts w:ascii="Times New Roman" w:hAnsi="Times New Roman" w:cs="Times New Roman"/>
          <w:sz w:val="24"/>
          <w:szCs w:val="24"/>
        </w:rPr>
        <w:t>así de sencillo, v</w:t>
      </w:r>
      <w:r w:rsidR="00351E1C" w:rsidRPr="0090351D">
        <w:rPr>
          <w:rFonts w:ascii="Times New Roman" w:hAnsi="Times New Roman" w:cs="Times New Roman"/>
          <w:sz w:val="24"/>
          <w:szCs w:val="24"/>
        </w:rPr>
        <w:t>amos avanzando y no entorpece</w:t>
      </w:r>
      <w:r w:rsidR="0066579A" w:rsidRPr="0090351D">
        <w:rPr>
          <w:rFonts w:ascii="Times New Roman" w:hAnsi="Times New Roman" w:cs="Times New Roman"/>
          <w:sz w:val="24"/>
          <w:szCs w:val="24"/>
        </w:rPr>
        <w:t>mos</w:t>
      </w:r>
      <w:r w:rsidR="00351E1C" w:rsidRPr="0090351D">
        <w:rPr>
          <w:rFonts w:ascii="Times New Roman" w:hAnsi="Times New Roman" w:cs="Times New Roman"/>
          <w:sz w:val="24"/>
          <w:szCs w:val="24"/>
        </w:rPr>
        <w:t xml:space="preserve"> esto, que a final de cuentas entiendo que el consenso sólo en el apartado de la deuda, pues tiene que ser un consenso mayor, porque pues ahí sí se requiere el 66</w:t>
      </w:r>
      <w:r w:rsidR="0066579A"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de los diputados presentes ese día en el caso</w:t>
      </w:r>
      <w:r w:rsidR="00D63F71" w:rsidRPr="0090351D">
        <w:rPr>
          <w:rFonts w:ascii="Times New Roman" w:hAnsi="Times New Roman" w:cs="Times New Roman"/>
          <w:sz w:val="24"/>
          <w:szCs w:val="24"/>
        </w:rPr>
        <w:t>.</w:t>
      </w:r>
    </w:p>
    <w:p w:rsidR="00351E1C" w:rsidRPr="0090351D" w:rsidRDefault="00D63F71" w:rsidP="008F08F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351E1C" w:rsidRPr="0090351D">
        <w:rPr>
          <w:rFonts w:ascii="Times New Roman" w:hAnsi="Times New Roman" w:cs="Times New Roman"/>
          <w:sz w:val="24"/>
          <w:szCs w:val="24"/>
        </w:rPr>
        <w:t>n el caso del dictamen y de todo lo demás, solamente se ocupa mayoría simple no tenemos, no tenemos mayor objeción para poder hacer nuestro trabajo parlamentario</w:t>
      </w:r>
      <w:r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lo que sí no me gustaría es que fuera un ataque, una táctica dilatoria, donde lo que se estuviera buscando es que el dictamen no avance, no por un tema de argumentos técnicos y jurídicos, sino por un tema de posicionamiento político que además es totalmente válido pero pues que fuese así de claro</w:t>
      </w:r>
      <w:r w:rsidRPr="0090351D">
        <w:rPr>
          <w:rFonts w:ascii="Times New Roman" w:hAnsi="Times New Roman" w:cs="Times New Roman"/>
          <w:sz w:val="24"/>
          <w:szCs w:val="24"/>
        </w:rPr>
        <w:t>,</w:t>
      </w:r>
      <w:r w:rsidR="00351E1C" w:rsidRPr="0090351D">
        <w:rPr>
          <w:rFonts w:ascii="Times New Roman" w:hAnsi="Times New Roman" w:cs="Times New Roman"/>
          <w:sz w:val="24"/>
          <w:szCs w:val="24"/>
        </w:rPr>
        <w:t xml:space="preserve"> este es un tema de posicionamiento político y no un tema técnico, donde por más argumentos que </w:t>
      </w:r>
      <w:r w:rsidR="00351E1C" w:rsidRPr="0090351D">
        <w:rPr>
          <w:rFonts w:ascii="Times New Roman" w:hAnsi="Times New Roman" w:cs="Times New Roman"/>
          <w:sz w:val="24"/>
          <w:szCs w:val="24"/>
        </w:rPr>
        <w:lastRenderedPageBreak/>
        <w:t xml:space="preserve">se nos dé por parte de la Secretaría de Finanzas,  no vamos a convencer con argumentos cuando es un tema político. </w:t>
      </w:r>
    </w:p>
    <w:p w:rsidR="00FE7310" w:rsidRPr="0090351D" w:rsidRDefault="00351E1C"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Entonces ojalá </w:t>
      </w:r>
      <w:r w:rsidR="00D63F71" w:rsidRPr="0090351D">
        <w:rPr>
          <w:rFonts w:ascii="Times New Roman" w:hAnsi="Times New Roman" w:cs="Times New Roman"/>
          <w:sz w:val="24"/>
          <w:szCs w:val="24"/>
        </w:rPr>
        <w:t>y</w:t>
      </w:r>
      <w:r w:rsidRPr="0090351D">
        <w:rPr>
          <w:rFonts w:ascii="Times New Roman" w:hAnsi="Times New Roman" w:cs="Times New Roman"/>
          <w:sz w:val="24"/>
          <w:szCs w:val="24"/>
        </w:rPr>
        <w:t xml:space="preserve"> no sea así, pero si lo comento, porque si es así, pues estas comisiones unidas tendríamos que ponernos de acuerdo de cuál es el método de trabajo, porque la otra es seguir discutiendo esto</w:t>
      </w:r>
      <w:r w:rsidR="00D63F71" w:rsidRPr="0090351D">
        <w:rPr>
          <w:rFonts w:ascii="Times New Roman" w:hAnsi="Times New Roman" w:cs="Times New Roman"/>
          <w:sz w:val="24"/>
          <w:szCs w:val="24"/>
        </w:rPr>
        <w:t>,</w:t>
      </w:r>
      <w:r w:rsidRPr="0090351D">
        <w:rPr>
          <w:rFonts w:ascii="Times New Roman" w:hAnsi="Times New Roman" w:cs="Times New Roman"/>
          <w:sz w:val="24"/>
          <w:szCs w:val="24"/>
        </w:rPr>
        <w:t xml:space="preserve"> hablándolo no elaborar dictamen y esperarnos a ver si en algún momento nos ponemos de acuerdo y entonces pues ver si avanzamos y si no avanzamos, pues hasta </w:t>
      </w:r>
      <w:r w:rsidR="009379A6" w:rsidRPr="0090351D">
        <w:rPr>
          <w:rFonts w:ascii="Times New Roman" w:hAnsi="Times New Roman" w:cs="Times New Roman"/>
          <w:sz w:val="24"/>
          <w:szCs w:val="24"/>
        </w:rPr>
        <w:t>que no nos pongamos de acuerdo, e</w:t>
      </w:r>
      <w:r w:rsidRPr="0090351D">
        <w:rPr>
          <w:rFonts w:ascii="Times New Roman" w:hAnsi="Times New Roman" w:cs="Times New Roman"/>
          <w:sz w:val="24"/>
          <w:szCs w:val="24"/>
        </w:rPr>
        <w:t>ntonces eso es una ambigüedad que para mí sinceramente pone</w:t>
      </w:r>
      <w:r w:rsidR="002C0587" w:rsidRPr="0090351D">
        <w:rPr>
          <w:rFonts w:ascii="Times New Roman" w:hAnsi="Times New Roman" w:cs="Times New Roman"/>
          <w:sz w:val="24"/>
          <w:szCs w:val="24"/>
        </w:rPr>
        <w:t xml:space="preserve"> en grave </w:t>
      </w:r>
      <w:r w:rsidR="00FE7310" w:rsidRPr="0090351D">
        <w:rPr>
          <w:rFonts w:ascii="Times New Roman" w:hAnsi="Times New Roman" w:cs="Times New Roman"/>
          <w:sz w:val="24"/>
          <w:szCs w:val="24"/>
        </w:rPr>
        <w:t>riesgo el que el trabajo parlamentario que tenemos obligación de sacar en tiempo y forma el 15 de diciembre pues no esté elaborado porque no pudimos ponernos de acuerdo en el método de proceso parlamentario.</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Es cuanto diputada.</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En el orden de intervenciones le doy la palabra al diputado Isaac Montoya.</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ISAAC MARTÍN MONTOYA MÁRQUEZ. Presento a continuación nuestra posición frente a los princi</w:t>
      </w:r>
      <w:r w:rsidR="00364429" w:rsidRPr="0090351D">
        <w:rPr>
          <w:rFonts w:ascii="Times New Roman" w:hAnsi="Times New Roman" w:cs="Times New Roman"/>
          <w:sz w:val="24"/>
          <w:szCs w:val="24"/>
        </w:rPr>
        <w:t>pales aspectos del proyecto de P</w:t>
      </w:r>
      <w:r w:rsidRPr="0090351D">
        <w:rPr>
          <w:rFonts w:ascii="Times New Roman" w:hAnsi="Times New Roman" w:cs="Times New Roman"/>
          <w:sz w:val="24"/>
          <w:szCs w:val="24"/>
        </w:rPr>
        <w:t xml:space="preserve">resupuesto de </w:t>
      </w:r>
      <w:r w:rsidR="00364429" w:rsidRPr="0090351D">
        <w:rPr>
          <w:rFonts w:ascii="Times New Roman" w:hAnsi="Times New Roman" w:cs="Times New Roman"/>
          <w:sz w:val="24"/>
          <w:szCs w:val="24"/>
        </w:rPr>
        <w:t>I</w:t>
      </w:r>
      <w:r w:rsidRPr="0090351D">
        <w:rPr>
          <w:rFonts w:ascii="Times New Roman" w:hAnsi="Times New Roman" w:cs="Times New Roman"/>
          <w:sz w:val="24"/>
          <w:szCs w:val="24"/>
        </w:rPr>
        <w:t xml:space="preserve">ngresos y </w:t>
      </w:r>
      <w:r w:rsidR="00364429" w:rsidRPr="0090351D">
        <w:rPr>
          <w:rFonts w:ascii="Times New Roman" w:hAnsi="Times New Roman" w:cs="Times New Roman"/>
          <w:sz w:val="24"/>
          <w:szCs w:val="24"/>
        </w:rPr>
        <w:t>E</w:t>
      </w:r>
      <w:r w:rsidRPr="0090351D">
        <w:rPr>
          <w:rFonts w:ascii="Times New Roman" w:hAnsi="Times New Roman" w:cs="Times New Roman"/>
          <w:sz w:val="24"/>
          <w:szCs w:val="24"/>
        </w:rPr>
        <w:t>gresos que el Ejecutivo Estatal ha puesto a disposición de esta Honorable LXI Legislatura del Estado de México, ante todo en ejercicio de las obligaciones que democrática e inequívocamente la ciudadanía ha depositado en todos nosotros como grupo</w:t>
      </w:r>
      <w:r w:rsidR="00364429" w:rsidRPr="0090351D">
        <w:rPr>
          <w:rFonts w:ascii="Times New Roman" w:hAnsi="Times New Roman" w:cs="Times New Roman"/>
          <w:sz w:val="24"/>
          <w:szCs w:val="24"/>
        </w:rPr>
        <w:t>,</w:t>
      </w:r>
      <w:r w:rsidRPr="0090351D">
        <w:rPr>
          <w:rFonts w:ascii="Times New Roman" w:hAnsi="Times New Roman" w:cs="Times New Roman"/>
          <w:sz w:val="24"/>
          <w:szCs w:val="24"/>
        </w:rPr>
        <w:t xml:space="preserve"> con la convicción de que permanentemente se habrá de trabajar en la defensa de los intereses colectivos y para alcanzar soluciones en favor de sus múltiples necesidades económicas, sociales y políticas.</w:t>
      </w:r>
    </w:p>
    <w:p w:rsidR="00FE7310" w:rsidRPr="0090351D" w:rsidRDefault="0036442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El proyecto de P</w:t>
      </w:r>
      <w:r w:rsidR="00FE7310" w:rsidRPr="0090351D">
        <w:rPr>
          <w:rFonts w:ascii="Times New Roman" w:hAnsi="Times New Roman" w:cs="Times New Roman"/>
          <w:sz w:val="24"/>
          <w:szCs w:val="24"/>
        </w:rPr>
        <w:t xml:space="preserve">resupuesto de </w:t>
      </w:r>
      <w:r w:rsidRPr="0090351D">
        <w:rPr>
          <w:rFonts w:ascii="Times New Roman" w:hAnsi="Times New Roman" w:cs="Times New Roman"/>
          <w:sz w:val="24"/>
          <w:szCs w:val="24"/>
        </w:rPr>
        <w:t>E</w:t>
      </w:r>
      <w:r w:rsidR="00FE7310" w:rsidRPr="0090351D">
        <w:rPr>
          <w:rFonts w:ascii="Times New Roman" w:hAnsi="Times New Roman" w:cs="Times New Roman"/>
          <w:sz w:val="24"/>
          <w:szCs w:val="24"/>
        </w:rPr>
        <w:t>gresos del Gobierno del Estado para el año fiscal 2022 sostiene que habrá de garantizar la asignación de recursos para el desarrollo social, la atención a la salud de los mexiquenses, así como para llevar a cabo las acciones pertinentes para que nuestra niñez y juventud retorne a los salones de clases, luego de un largo tiempo de ausencia por motivos de salud tanto conocidos, además de otros aspectos más que ayuden a disminuir las carencias sociales y la brecha económica existente que en realidad no ha permitido la mejora sustantiva en la calidad de vida</w:t>
      </w:r>
      <w:r w:rsidR="0036150E" w:rsidRPr="0090351D">
        <w:rPr>
          <w:rFonts w:ascii="Times New Roman" w:hAnsi="Times New Roman" w:cs="Times New Roman"/>
          <w:sz w:val="24"/>
          <w:szCs w:val="24"/>
        </w:rPr>
        <w:t>,</w:t>
      </w:r>
      <w:r w:rsidR="00FE7310" w:rsidRPr="0090351D">
        <w:rPr>
          <w:rFonts w:ascii="Times New Roman" w:hAnsi="Times New Roman" w:cs="Times New Roman"/>
          <w:sz w:val="24"/>
          <w:szCs w:val="24"/>
        </w:rPr>
        <w:t xml:space="preserve"> ni han conseguido vencer las causas que mantienen a las mayorías en condición de pobreza e inequidad.</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Constatamos que pese a las buenas intenciones declarativas y las amplias justificaciones mediante detalles estadísticos perviven en las entrañas del presupuesto aspectos que se proyectarán de ser aprobado en disparidades que continúan dejando para después el fortalecimiento del estado de derecho, la reconstrucción de las condiciones de seguridad y justicia, la modernización de la administración pública y sobre todo</w:t>
      </w:r>
      <w:r w:rsidR="00E54C07" w:rsidRPr="0090351D">
        <w:rPr>
          <w:rFonts w:ascii="Times New Roman" w:hAnsi="Times New Roman" w:cs="Times New Roman"/>
          <w:sz w:val="24"/>
          <w:szCs w:val="24"/>
        </w:rPr>
        <w:t>,</w:t>
      </w:r>
      <w:r w:rsidRPr="0090351D">
        <w:rPr>
          <w:rFonts w:ascii="Times New Roman" w:hAnsi="Times New Roman" w:cs="Times New Roman"/>
          <w:sz w:val="24"/>
          <w:szCs w:val="24"/>
        </w:rPr>
        <w:t xml:space="preserve"> que van retrasando el fortalecimiento de las haciendas municipales que no pueden ser postergados aún más para beneficiar en los hechos</w:t>
      </w:r>
      <w:r w:rsidR="00E54C07" w:rsidRPr="0090351D">
        <w:rPr>
          <w:rFonts w:ascii="Times New Roman" w:hAnsi="Times New Roman" w:cs="Times New Roman"/>
          <w:sz w:val="24"/>
          <w:szCs w:val="24"/>
        </w:rPr>
        <w:t>,</w:t>
      </w:r>
      <w:r w:rsidRPr="0090351D">
        <w:rPr>
          <w:rFonts w:ascii="Times New Roman" w:hAnsi="Times New Roman" w:cs="Times New Roman"/>
          <w:sz w:val="24"/>
          <w:szCs w:val="24"/>
        </w:rPr>
        <w:t xml:space="preserve"> proyectos políticos o electorales, posponiendo las ingentes acciones comunitarias, municipales, estatales de verdadero impacto social.</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Es así que subrayamos algunos aspectos que desde nuestra opinión deben ser tomados en cuenta para adecuar en la medida de lo realmente necesario el Presupuesto de Egresos del Estado de México con el objetivo de beneficiar a las y los mexiquenses, a las familias, a los sectores más vulnerables para propiciar más y mejores empleos que lleven una efectiva atención de los afectados por la pandemia y a la inmediata recuperación que este flagelo dejó en las finanzas de las mayorías, así como de los gobiernos estatal y municipales.</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En este tenor y hay que decirlo con todas sus letras, los nuevos impuestos propuestos por la iniciativa, impuesto cedulares por servicios profesionales o por actividades empresariales, impuesto a casas de empeño y el denominado ecológico por emisión de gases contaminantes van en contra de la política nacional de no hacer pesar a la sociedad con nuevos impuestos, </w:t>
      </w:r>
      <w:r w:rsidR="002F7961" w:rsidRPr="0090351D">
        <w:rPr>
          <w:rFonts w:ascii="Times New Roman" w:hAnsi="Times New Roman" w:cs="Times New Roman"/>
          <w:sz w:val="24"/>
          <w:szCs w:val="24"/>
        </w:rPr>
        <w:t>además se pretende crear en la e</w:t>
      </w:r>
      <w:r w:rsidRPr="0090351D">
        <w:rPr>
          <w:rFonts w:ascii="Times New Roman" w:hAnsi="Times New Roman" w:cs="Times New Roman"/>
          <w:sz w:val="24"/>
          <w:szCs w:val="24"/>
        </w:rPr>
        <w:t>ntidad nuevas cargas fiscales realmente destinadas a los agobiados contribuyentes cautivos que ya cumplen con el Impuesto Sobre la Renta, el IVA y con el impuesto sobre remuneraciones al trabajo personal.</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lastRenderedPageBreak/>
        <w:tab/>
        <w:t>El principal argumento de la Secretaría de Finanzas</w:t>
      </w:r>
      <w:r w:rsidR="002F7961" w:rsidRPr="0090351D">
        <w:rPr>
          <w:rFonts w:ascii="Times New Roman" w:hAnsi="Times New Roman" w:cs="Times New Roman"/>
          <w:sz w:val="24"/>
          <w:szCs w:val="24"/>
        </w:rPr>
        <w:t>,</w:t>
      </w:r>
      <w:r w:rsidRPr="0090351D">
        <w:rPr>
          <w:rFonts w:ascii="Times New Roman" w:hAnsi="Times New Roman" w:cs="Times New Roman"/>
          <w:sz w:val="24"/>
          <w:szCs w:val="24"/>
        </w:rPr>
        <w:t xml:space="preserve"> ciertamente</w:t>
      </w:r>
      <w:r w:rsidR="002F7961" w:rsidRPr="0090351D">
        <w:rPr>
          <w:rFonts w:ascii="Times New Roman" w:hAnsi="Times New Roman" w:cs="Times New Roman"/>
          <w:sz w:val="24"/>
          <w:szCs w:val="24"/>
        </w:rPr>
        <w:t>,</w:t>
      </w:r>
      <w:r w:rsidRPr="0090351D">
        <w:rPr>
          <w:rFonts w:ascii="Times New Roman" w:hAnsi="Times New Roman" w:cs="Times New Roman"/>
          <w:sz w:val="24"/>
          <w:szCs w:val="24"/>
        </w:rPr>
        <w:t xml:space="preserve"> va en el sentido de que los patrones contratan y seguirán contratando personal por honorarios en lugar de darlos de alta en su nómina, con esta medida se continúa castigando al trabajador y de nuevo da salidas a patrones que no sufren merma alguna en sus tasas de ganancia.</w:t>
      </w:r>
    </w:p>
    <w:p w:rsidR="00FE7310"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Ahora bien, la afectación por los nuevos impuestos propuestos, principalmente los denominados cedulares provocarán un impacto en más de 500 mil contribuyentes registrados bajo el régimen de personas físicas con actividad empresarial, entre micro, pequeñas, medianas, unidades económicas de todos los sectores y profesionistas, prestadores de servicios con la correspondiente afectación a ese mismo número de familias del Estado de México que subsisten de los ingresos de dichas actividades.</w:t>
      </w:r>
    </w:p>
    <w:p w:rsidR="00AD283C" w:rsidRPr="0090351D" w:rsidRDefault="00FE7310"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Debe brindarse mucha atención al respecto, pues esta acción con fines recaudatorios detonaría la informalidad por la carga y la complicación tributaria, además de corresponder a un segmento sobrefiscalizado, desalentando así la formalidad, proponemos que se modifiqué el Código Financiero del Estado de México y Municipios para que el cobro del 3% sobre remuneraciones al trabajo personal se aplique a los pagos que realicen los patrones por servicios profesionales independientes</w:t>
      </w:r>
      <w:r w:rsidR="00903A53" w:rsidRPr="0090351D">
        <w:rPr>
          <w:rFonts w:ascii="Times New Roman" w:hAnsi="Times New Roman" w:cs="Times New Roman"/>
          <w:sz w:val="24"/>
          <w:szCs w:val="24"/>
        </w:rPr>
        <w:t xml:space="preserve">, </w:t>
      </w:r>
      <w:r w:rsidR="00AD283C" w:rsidRPr="0090351D">
        <w:rPr>
          <w:rFonts w:ascii="Times New Roman" w:hAnsi="Times New Roman" w:cs="Times New Roman"/>
          <w:sz w:val="24"/>
          <w:szCs w:val="24"/>
        </w:rPr>
        <w:t>es evidente que  más allá de la implementación de nuevos impuestos se requiere mejorar sustancialmente la eficiencia recaudatoria, que sin duda aportaría considerablemente más ingresos que la propuesta actual.</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Cabe destacar que la contratación de deuda por 9 mil 500 millones de pesos que se pretende adquirir para supuestamente dinamizar la economía</w:t>
      </w:r>
      <w:r w:rsidR="00373A2F" w:rsidRPr="0090351D">
        <w:rPr>
          <w:rFonts w:ascii="Times New Roman" w:hAnsi="Times New Roman" w:cs="Times New Roman"/>
          <w:sz w:val="24"/>
          <w:szCs w:val="24"/>
        </w:rPr>
        <w:t>,</w:t>
      </w:r>
      <w:r w:rsidRPr="0090351D">
        <w:rPr>
          <w:rFonts w:ascii="Times New Roman" w:hAnsi="Times New Roman" w:cs="Times New Roman"/>
          <w:sz w:val="24"/>
          <w:szCs w:val="24"/>
        </w:rPr>
        <w:t xml:space="preserve"> mediante medidas contra cíclicas, en realidad con esta propuesta se terminaría siendo insostenibles las diversas actividades que ahora realizan miles de mexiquenses de los sectores más empobrecidos</w:t>
      </w:r>
      <w:r w:rsidR="00373A2F" w:rsidRPr="0090351D">
        <w:rPr>
          <w:rFonts w:ascii="Times New Roman" w:hAnsi="Times New Roman" w:cs="Times New Roman"/>
          <w:sz w:val="24"/>
          <w:szCs w:val="24"/>
        </w:rPr>
        <w:t xml:space="preserve"> y </w:t>
      </w:r>
      <w:r w:rsidRPr="0090351D">
        <w:rPr>
          <w:rFonts w:ascii="Times New Roman" w:hAnsi="Times New Roman" w:cs="Times New Roman"/>
          <w:sz w:val="24"/>
          <w:szCs w:val="24"/>
        </w:rPr>
        <w:t xml:space="preserve">que durante la pandemia tuvieron que emprender para subsistir, luego de perder sus empleos como reparto, entregas y distribución de mercancías a través de aplicaciones digitales, venta </w:t>
      </w:r>
      <w:r w:rsidR="009011FC" w:rsidRPr="0090351D">
        <w:rPr>
          <w:rFonts w:ascii="Times New Roman" w:hAnsi="Times New Roman" w:cs="Times New Roman"/>
          <w:sz w:val="24"/>
          <w:szCs w:val="24"/>
        </w:rPr>
        <w:t>d</w:t>
      </w:r>
      <w:r w:rsidRPr="0090351D">
        <w:rPr>
          <w:rFonts w:ascii="Times New Roman" w:hAnsi="Times New Roman" w:cs="Times New Roman"/>
          <w:sz w:val="24"/>
          <w:szCs w:val="24"/>
        </w:rPr>
        <w:t>e alimentos a domicilio, etcétera.</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Ahora bien, cómo es posible exigir el pago de más impuestos cuando no se ha conseguido crear más y mejores empleos y no nos referimos a fomentar únicamente la existencia de más pequeñas y medianas empresas, es urgente fomentar un crecimiento de la productividad que conduzca a la creación de empleos duraderos, con prestaciones efectivas y no temporales que permitan una recaudación sostenida de impuestos y contribuciones que se proyecten en  mejoría más equitativa y sostenible.</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Además es preciso incrementar la eficiencia recaudatoria estableciendo las medidas coercitivas necesarias para evitar así la evasión y la defraudación fiscal.</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Un aumento del 10% en la eficiencia recaudatoria significaría un incremento de 2 mil 500 millones de pesos que se podrían destinar al Fondo Estatal de Fortalecimiento Municipal, FEFOM con el fin de compensar la disminución en los ingresos municipales, vía participaciones, insistimos, no carga</w:t>
      </w:r>
      <w:r w:rsidR="00C766BB" w:rsidRPr="0090351D">
        <w:rPr>
          <w:rFonts w:ascii="Times New Roman" w:hAnsi="Times New Roman" w:cs="Times New Roman"/>
          <w:sz w:val="24"/>
          <w:szCs w:val="24"/>
        </w:rPr>
        <w:t>r</w:t>
      </w:r>
      <w:r w:rsidRPr="0090351D">
        <w:rPr>
          <w:rFonts w:ascii="Times New Roman" w:hAnsi="Times New Roman" w:cs="Times New Roman"/>
          <w:sz w:val="24"/>
          <w:szCs w:val="24"/>
        </w:rPr>
        <w:t xml:space="preserve"> más imposiciones fiscales a los contribuyentes cautivos</w:t>
      </w:r>
      <w:r w:rsidR="00C766BB" w:rsidRPr="0090351D">
        <w:rPr>
          <w:rFonts w:ascii="Times New Roman" w:hAnsi="Times New Roman" w:cs="Times New Roman"/>
          <w:sz w:val="24"/>
          <w:szCs w:val="24"/>
        </w:rPr>
        <w:t>,</w:t>
      </w:r>
      <w:r w:rsidRPr="0090351D">
        <w:rPr>
          <w:rFonts w:ascii="Times New Roman" w:hAnsi="Times New Roman" w:cs="Times New Roman"/>
          <w:sz w:val="24"/>
          <w:szCs w:val="24"/>
        </w:rPr>
        <w:t xml:space="preserve"> menos todavía los asalariados.</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Por otro parte es indispensable ampliar las facultades de los cabildos para otorgar bonificaciones al impuesto predial y a los derechos por el suministro de agua potable, alcantarillado y drenaje, a fin de reconocer la pérdida de valor en las propiedades ubicadas en zonas de riesgo identificadas por los municipios a través del Atlas correspondiente.</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Hay que decirlo con claridad, los 125 municipios del Estado de México verán mermados sus ingresos, vías participaciones federales como consecuencia de los resultados de la disminución de la población que en su momento reportó el INEGI y que ha generado un desequilibrio en las </w:t>
      </w:r>
      <w:r w:rsidR="001902D2" w:rsidRPr="0090351D">
        <w:rPr>
          <w:rFonts w:ascii="Times New Roman" w:hAnsi="Times New Roman" w:cs="Times New Roman"/>
          <w:sz w:val="24"/>
          <w:szCs w:val="24"/>
        </w:rPr>
        <w:t>fórmulas</w:t>
      </w:r>
      <w:r w:rsidRPr="0090351D">
        <w:rPr>
          <w:rFonts w:ascii="Times New Roman" w:hAnsi="Times New Roman" w:cs="Times New Roman"/>
          <w:sz w:val="24"/>
          <w:szCs w:val="24"/>
        </w:rPr>
        <w:t xml:space="preserve"> de asignación de recursos del gasto federalizado, donde los ayuntamientos y los estados han registrado una mengua en las participaciones federales, en un contexto de crisis económica mundial, derivado de la pandemia del coronavirus, donde lo cierto </w:t>
      </w:r>
      <w:r w:rsidRPr="0090351D">
        <w:rPr>
          <w:rFonts w:ascii="Times New Roman" w:hAnsi="Times New Roman" w:cs="Times New Roman"/>
          <w:sz w:val="24"/>
          <w:szCs w:val="24"/>
        </w:rPr>
        <w:lastRenderedPageBreak/>
        <w:t>es que la repercusión del escenario económico afecta a la población más vulnerable, y esto es inaceptable.</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El gobierno del Estado debe aplicar medidas que garantice</w:t>
      </w:r>
      <w:r w:rsidR="001902D2" w:rsidRPr="0090351D">
        <w:rPr>
          <w:rFonts w:ascii="Times New Roman" w:hAnsi="Times New Roman" w:cs="Times New Roman"/>
          <w:sz w:val="24"/>
          <w:szCs w:val="24"/>
        </w:rPr>
        <w:t>n</w:t>
      </w:r>
      <w:r w:rsidRPr="0090351D">
        <w:rPr>
          <w:rFonts w:ascii="Times New Roman" w:hAnsi="Times New Roman" w:cs="Times New Roman"/>
          <w:sz w:val="24"/>
          <w:szCs w:val="24"/>
        </w:rPr>
        <w:t xml:space="preserve"> a los municipios los recursos necesarios para la ejecución de obas y acciones con abierto sentido social y de seguridad pública que propicien el desarrollo sostenible y sustentable post pandemia y que reanude el logro del bienestar social</w:t>
      </w:r>
      <w:r w:rsidR="00604CC4" w:rsidRPr="0090351D">
        <w:rPr>
          <w:rFonts w:ascii="Times New Roman" w:hAnsi="Times New Roman" w:cs="Times New Roman"/>
          <w:sz w:val="24"/>
          <w:szCs w:val="24"/>
        </w:rPr>
        <w:t>,</w:t>
      </w:r>
      <w:r w:rsidRPr="0090351D">
        <w:rPr>
          <w:rFonts w:ascii="Times New Roman" w:hAnsi="Times New Roman" w:cs="Times New Roman"/>
          <w:sz w:val="24"/>
          <w:szCs w:val="24"/>
        </w:rPr>
        <w:t xml:space="preserve"> que se había suspendido por la emergencia sanitaria.</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Por su parte el presupuesto de egresos reporta un incremento en el gasto corriente, de 21 mil 504 millones de pesos, de los cuales 10 mil millones se reflejan en el presupuesto de gasto corriente del Poder Ejecutivo Estatal, particularmente en el rubro de servicios personales</w:t>
      </w:r>
      <w:r w:rsidR="00604CC4" w:rsidRPr="0090351D">
        <w:rPr>
          <w:rFonts w:ascii="Times New Roman" w:hAnsi="Times New Roman" w:cs="Times New Roman"/>
          <w:sz w:val="24"/>
          <w:szCs w:val="24"/>
        </w:rPr>
        <w:t>, n</w:t>
      </w:r>
      <w:r w:rsidRPr="0090351D">
        <w:rPr>
          <w:rFonts w:ascii="Times New Roman" w:hAnsi="Times New Roman" w:cs="Times New Roman"/>
          <w:sz w:val="24"/>
          <w:szCs w:val="24"/>
        </w:rPr>
        <w:t xml:space="preserve">os llama la atención que en la plantilla del magisterio se reflejen incrementos muy elevados para puestos administrativos, como investigador educativo, subdirecciones preescolares y de primaria, supervisores escolares, </w:t>
      </w:r>
      <w:r w:rsidR="001F06FD" w:rsidRPr="0090351D">
        <w:rPr>
          <w:rFonts w:ascii="Times New Roman" w:hAnsi="Times New Roman" w:cs="Times New Roman"/>
          <w:sz w:val="24"/>
          <w:szCs w:val="24"/>
        </w:rPr>
        <w:t>orientadores técnicos, etcétera, l</w:t>
      </w:r>
      <w:r w:rsidRPr="0090351D">
        <w:rPr>
          <w:rFonts w:ascii="Times New Roman" w:hAnsi="Times New Roman" w:cs="Times New Roman"/>
          <w:sz w:val="24"/>
          <w:szCs w:val="24"/>
        </w:rPr>
        <w:t>o que impactaría el presupuesto en cerca de mil 600  millones de pesos, una inversión exorbitante y necesaria realmente preguntamos.</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Resalta igualmente el incremento en la plantilla de profesores por más 5 mil puestos, lo que implicaría un impacto presupuestal de aproximadamente mil 150 millones de pesos sin que veamos, se vayan a crear nuevos planteles educativos</w:t>
      </w:r>
      <w:r w:rsidR="001F06FD" w:rsidRPr="0090351D">
        <w:rPr>
          <w:rFonts w:ascii="Times New Roman" w:hAnsi="Times New Roman" w:cs="Times New Roman"/>
          <w:sz w:val="24"/>
          <w:szCs w:val="24"/>
        </w:rPr>
        <w:t>, e</w:t>
      </w:r>
      <w:r w:rsidRPr="0090351D">
        <w:rPr>
          <w:rFonts w:ascii="Times New Roman" w:hAnsi="Times New Roman" w:cs="Times New Roman"/>
          <w:sz w:val="24"/>
          <w:szCs w:val="24"/>
        </w:rPr>
        <w:t>sto es una inconsistencia.</w:t>
      </w:r>
    </w:p>
    <w:p w:rsidR="00AD283C" w:rsidRPr="0090351D" w:rsidRDefault="00AD283C" w:rsidP="001F06FD">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En este marco, las plantillas de personal y estructuras orgánicas a cargo del Ejecutivo Estatal no deben contemplar incrementos salariales a directivo, únicamente al personal operativo no más arriba de la inflación estimada para 2022.</w:t>
      </w:r>
    </w:p>
    <w:p w:rsidR="00AD283C"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El programa de captación y recaudación de ingresos a cargo de la Secretaria de Finanzas del Gobierno del Estado de México reporta una fuerte participación en el gasto corriente a cargo de dicha secretaría y en el presupuesto de egresos en general, sin que sus beneficios se vean reflejados de manera directa en la recuperación de créditos fiscales</w:t>
      </w:r>
      <w:r w:rsidR="003F5B66" w:rsidRPr="0090351D">
        <w:rPr>
          <w:rFonts w:ascii="Times New Roman" w:hAnsi="Times New Roman" w:cs="Times New Roman"/>
          <w:sz w:val="24"/>
          <w:szCs w:val="24"/>
        </w:rPr>
        <w:t>, e</w:t>
      </w:r>
      <w:r w:rsidRPr="0090351D">
        <w:rPr>
          <w:rFonts w:ascii="Times New Roman" w:hAnsi="Times New Roman" w:cs="Times New Roman"/>
          <w:sz w:val="24"/>
          <w:szCs w:val="24"/>
        </w:rPr>
        <w:t>l combate a la defraudación o elevación fiscal, es necesario optimizar los recursos destinados a este programa, haciendo un uso racional del recurso, estableciendo metas de recaudación y recuperación de créditos fiscales, que tengan un impacto sustancial en la captación de recursos para la atención de las necesidades de los mexiquenses.</w:t>
      </w:r>
    </w:p>
    <w:p w:rsidR="00F55378" w:rsidRPr="0090351D" w:rsidRDefault="00AD283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Se necesitan también establecer medidas de contención del gasto corriente para incrementar recursos destinados a la política social y de</w:t>
      </w:r>
      <w:r w:rsidR="003F4263" w:rsidRPr="0090351D">
        <w:rPr>
          <w:rFonts w:ascii="Times New Roman" w:hAnsi="Times New Roman" w:cs="Times New Roman"/>
          <w:sz w:val="24"/>
          <w:szCs w:val="24"/>
        </w:rPr>
        <w:t xml:space="preserve"> desarrollo económico que e</w:t>
      </w:r>
      <w:r w:rsidR="00F55378" w:rsidRPr="0090351D">
        <w:rPr>
          <w:rFonts w:ascii="Times New Roman" w:hAnsi="Times New Roman" w:cs="Times New Roman"/>
          <w:sz w:val="24"/>
          <w:szCs w:val="24"/>
        </w:rPr>
        <w:t>s lo que auténticamente debe de ser la prioridad en nuestro estado.</w:t>
      </w:r>
    </w:p>
    <w:p w:rsidR="00F82F82" w:rsidRPr="0090351D" w:rsidRDefault="00F55378"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En resumen el destino de los recursos públicos, debe ser prioritariamente para disminuir la pobreza, recuperar la asistencia a los planteles educativos</w:t>
      </w:r>
      <w:r w:rsidR="00F82F82" w:rsidRPr="0090351D">
        <w:rPr>
          <w:rFonts w:ascii="Times New Roman" w:hAnsi="Times New Roman" w:cs="Times New Roman"/>
          <w:sz w:val="24"/>
          <w:szCs w:val="24"/>
        </w:rPr>
        <w:t>,</w:t>
      </w:r>
      <w:r w:rsidRPr="0090351D">
        <w:rPr>
          <w:rFonts w:ascii="Times New Roman" w:hAnsi="Times New Roman" w:cs="Times New Roman"/>
          <w:sz w:val="24"/>
          <w:szCs w:val="24"/>
        </w:rPr>
        <w:t xml:space="preserve"> aptos para la permanencia segura y sana de los alumnos</w:t>
      </w:r>
      <w:r w:rsidR="00F82F82" w:rsidRPr="0090351D">
        <w:rPr>
          <w:rFonts w:ascii="Times New Roman" w:hAnsi="Times New Roman" w:cs="Times New Roman"/>
          <w:sz w:val="24"/>
          <w:szCs w:val="24"/>
        </w:rPr>
        <w:t>,</w:t>
      </w:r>
      <w:r w:rsidRPr="0090351D">
        <w:rPr>
          <w:rFonts w:ascii="Times New Roman" w:hAnsi="Times New Roman" w:cs="Times New Roman"/>
          <w:sz w:val="24"/>
          <w:szCs w:val="24"/>
        </w:rPr>
        <w:t xml:space="preserve"> la inversión productiva para la creación de empleos duraderos y con prestaciones sociales, la construcción de hospitales para el tratamiento urgente de mujeres y menores de edad, así como para reemprender el crecimiento económico a través del establecimiento de servicios públicos, para los sectores más abandonados del estado y la reparación y mantenimiento de las vías de comunicación intermunicipales que ahora están severamente dañadas</w:t>
      </w:r>
      <w:r w:rsidR="00F82F82" w:rsidRPr="0090351D">
        <w:rPr>
          <w:rFonts w:ascii="Times New Roman" w:hAnsi="Times New Roman" w:cs="Times New Roman"/>
          <w:sz w:val="24"/>
          <w:szCs w:val="24"/>
        </w:rPr>
        <w:t>.</w:t>
      </w:r>
    </w:p>
    <w:p w:rsidR="00F55378" w:rsidRPr="0090351D" w:rsidRDefault="00F82F82"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E</w:t>
      </w:r>
      <w:r w:rsidR="00F55378" w:rsidRPr="0090351D">
        <w:rPr>
          <w:rFonts w:ascii="Times New Roman" w:hAnsi="Times New Roman" w:cs="Times New Roman"/>
          <w:sz w:val="24"/>
          <w:szCs w:val="24"/>
        </w:rPr>
        <w:t>n un periodo atípico como el actual el presupuesto de egresos, como instrumento de gestión del estado, para el logro de resultados a favor de la población a través de la aplicación de políticas públicas, debe impulsar acciones orientadas al desarrollo económico de los sectores productivos, que permitan la recuperación de pequeñas y medianas empresas que son los sectores que proporcionan un mayor número de empleos y que tienen mayor participación, en el pago de impuestos.</w:t>
      </w:r>
    </w:p>
    <w:p w:rsidR="00FA5CE7" w:rsidRPr="0090351D" w:rsidRDefault="00F55378"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En este marco es necesaria la implementación de programas que tengan por objetivo fortalecer a las </w:t>
      </w:r>
      <w:r w:rsidR="00FA5CE7" w:rsidRPr="0090351D">
        <w:rPr>
          <w:rFonts w:ascii="Times New Roman" w:hAnsi="Times New Roman" w:cs="Times New Roman"/>
          <w:sz w:val="24"/>
          <w:szCs w:val="24"/>
        </w:rPr>
        <w:t>PIMES</w:t>
      </w:r>
      <w:r w:rsidRPr="0090351D">
        <w:rPr>
          <w:rFonts w:ascii="Times New Roman" w:hAnsi="Times New Roman" w:cs="Times New Roman"/>
          <w:sz w:val="24"/>
          <w:szCs w:val="24"/>
        </w:rPr>
        <w:t xml:space="preserve"> a provechando sus fortalezas competitivas otorgando beneficios fiscales, créditos refaccionarios, facilidades administrativas</w:t>
      </w:r>
      <w:r w:rsidR="00FA5CE7" w:rsidRPr="0090351D">
        <w:rPr>
          <w:rFonts w:ascii="Times New Roman" w:hAnsi="Times New Roman" w:cs="Times New Roman"/>
          <w:sz w:val="24"/>
          <w:szCs w:val="24"/>
        </w:rPr>
        <w:t>,</w:t>
      </w:r>
      <w:r w:rsidRPr="0090351D">
        <w:rPr>
          <w:rFonts w:ascii="Times New Roman" w:hAnsi="Times New Roman" w:cs="Times New Roman"/>
          <w:sz w:val="24"/>
          <w:szCs w:val="24"/>
        </w:rPr>
        <w:t xml:space="preserve"> por sobre las fascinac</w:t>
      </w:r>
      <w:r w:rsidR="00FA5CE7" w:rsidRPr="0090351D">
        <w:rPr>
          <w:rFonts w:ascii="Times New Roman" w:hAnsi="Times New Roman" w:cs="Times New Roman"/>
          <w:sz w:val="24"/>
          <w:szCs w:val="24"/>
        </w:rPr>
        <w:t>iones diversas que se verificará</w:t>
      </w:r>
      <w:r w:rsidRPr="0090351D">
        <w:rPr>
          <w:rFonts w:ascii="Times New Roman" w:hAnsi="Times New Roman" w:cs="Times New Roman"/>
          <w:sz w:val="24"/>
          <w:szCs w:val="24"/>
        </w:rPr>
        <w:t>n en 2022, se debe a tender lo prioritario que e</w:t>
      </w:r>
      <w:r w:rsidR="00FA5CE7" w:rsidRPr="0090351D">
        <w:rPr>
          <w:rFonts w:ascii="Times New Roman" w:hAnsi="Times New Roman" w:cs="Times New Roman"/>
          <w:sz w:val="24"/>
          <w:szCs w:val="24"/>
        </w:rPr>
        <w:t>s la recuperación de la constru</w:t>
      </w:r>
      <w:r w:rsidRPr="0090351D">
        <w:rPr>
          <w:rFonts w:ascii="Times New Roman" w:hAnsi="Times New Roman" w:cs="Times New Roman"/>
          <w:sz w:val="24"/>
          <w:szCs w:val="24"/>
        </w:rPr>
        <w:t xml:space="preserve">cción del </w:t>
      </w:r>
      <w:r w:rsidRPr="0090351D">
        <w:rPr>
          <w:rFonts w:ascii="Times New Roman" w:hAnsi="Times New Roman" w:cs="Times New Roman"/>
          <w:sz w:val="24"/>
          <w:szCs w:val="24"/>
        </w:rPr>
        <w:lastRenderedPageBreak/>
        <w:t>bienestar de las mayorías de los sectores más debilitados, la protección de la salud de nuestras familias y el fortalecimiento de la seguridad que tanto anhelamos</w:t>
      </w:r>
      <w:r w:rsidR="00FA5CE7" w:rsidRPr="0090351D">
        <w:rPr>
          <w:rFonts w:ascii="Times New Roman" w:hAnsi="Times New Roman" w:cs="Times New Roman"/>
          <w:sz w:val="24"/>
          <w:szCs w:val="24"/>
        </w:rPr>
        <w:t>.</w:t>
      </w:r>
    </w:p>
    <w:p w:rsidR="00FA5CE7" w:rsidRPr="0090351D" w:rsidRDefault="00FA5CE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P</w:t>
      </w:r>
      <w:r w:rsidR="00F55378" w:rsidRPr="0090351D">
        <w:rPr>
          <w:rFonts w:ascii="Times New Roman" w:hAnsi="Times New Roman" w:cs="Times New Roman"/>
          <w:sz w:val="24"/>
          <w:szCs w:val="24"/>
        </w:rPr>
        <w:t>or esto los recursos que proviene del pueblo, deberán destinarse al pueblo sin descuidar todos los aspectos que han estado sustentable, requiere para alcanzar un estado de bienestar para todas y para todos</w:t>
      </w:r>
      <w:r w:rsidRPr="0090351D">
        <w:rPr>
          <w:rFonts w:ascii="Times New Roman" w:hAnsi="Times New Roman" w:cs="Times New Roman"/>
          <w:sz w:val="24"/>
          <w:szCs w:val="24"/>
        </w:rPr>
        <w:t>.</w:t>
      </w:r>
    </w:p>
    <w:p w:rsidR="00F55378" w:rsidRPr="0090351D" w:rsidRDefault="00FA5CE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G</w:t>
      </w:r>
      <w:r w:rsidR="00F55378" w:rsidRPr="0090351D">
        <w:rPr>
          <w:rFonts w:ascii="Times New Roman" w:hAnsi="Times New Roman" w:cs="Times New Roman"/>
          <w:sz w:val="24"/>
          <w:szCs w:val="24"/>
        </w:rPr>
        <w:t>racias.</w:t>
      </w:r>
    </w:p>
    <w:p w:rsidR="00F55378" w:rsidRPr="0090351D" w:rsidRDefault="00F55378"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diputado Isaac.</w:t>
      </w:r>
    </w:p>
    <w:p w:rsidR="00FA5CE7" w:rsidRPr="0090351D" w:rsidRDefault="00F55378"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En el orden de la lista le cedo la palabra </w:t>
      </w:r>
      <w:r w:rsidR="00FA5CE7" w:rsidRPr="0090351D">
        <w:rPr>
          <w:rFonts w:ascii="Times New Roman" w:hAnsi="Times New Roman" w:cs="Times New Roman"/>
          <w:sz w:val="24"/>
          <w:szCs w:val="24"/>
        </w:rPr>
        <w:t>el</w:t>
      </w:r>
      <w:r w:rsidRPr="0090351D">
        <w:rPr>
          <w:rFonts w:ascii="Times New Roman" w:hAnsi="Times New Roman" w:cs="Times New Roman"/>
          <w:sz w:val="24"/>
          <w:szCs w:val="24"/>
        </w:rPr>
        <w:t xml:space="preserve"> diputado Maurilio Hernández nuestro Coordinador del Grupo Parlamentario también de morena</w:t>
      </w:r>
      <w:r w:rsidR="00FA5CE7" w:rsidRPr="0090351D">
        <w:rPr>
          <w:rFonts w:ascii="Times New Roman" w:hAnsi="Times New Roman" w:cs="Times New Roman"/>
          <w:sz w:val="24"/>
          <w:szCs w:val="24"/>
        </w:rPr>
        <w:t>.</w:t>
      </w:r>
    </w:p>
    <w:p w:rsidR="00F55378" w:rsidRPr="0090351D" w:rsidRDefault="00FA5CE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G</w:t>
      </w:r>
      <w:r w:rsidR="00F55378" w:rsidRPr="0090351D">
        <w:rPr>
          <w:rFonts w:ascii="Times New Roman" w:hAnsi="Times New Roman" w:cs="Times New Roman"/>
          <w:sz w:val="24"/>
          <w:szCs w:val="24"/>
        </w:rPr>
        <w:t>racias.</w:t>
      </w:r>
    </w:p>
    <w:p w:rsidR="00FA5CE7" w:rsidRPr="0090351D" w:rsidRDefault="00F55378"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MAURILIO HERNÁNDEZ </w:t>
      </w:r>
      <w:r w:rsidR="00F62560" w:rsidRPr="0090351D">
        <w:rPr>
          <w:rFonts w:ascii="Times New Roman" w:hAnsi="Times New Roman" w:cs="Times New Roman"/>
          <w:sz w:val="24"/>
          <w:szCs w:val="24"/>
        </w:rPr>
        <w:t>GONZÁLEZ. Con el permiso de la P</w:t>
      </w:r>
      <w:r w:rsidRPr="0090351D">
        <w:rPr>
          <w:rFonts w:ascii="Times New Roman" w:hAnsi="Times New Roman" w:cs="Times New Roman"/>
          <w:sz w:val="24"/>
          <w:szCs w:val="24"/>
        </w:rPr>
        <w:t>residenta</w:t>
      </w:r>
      <w:r w:rsidR="00F62560" w:rsidRPr="0090351D">
        <w:rPr>
          <w:rFonts w:ascii="Times New Roman" w:hAnsi="Times New Roman" w:cs="Times New Roman"/>
          <w:sz w:val="24"/>
          <w:szCs w:val="24"/>
        </w:rPr>
        <w:t>,</w:t>
      </w:r>
      <w:r w:rsidRPr="0090351D">
        <w:rPr>
          <w:rFonts w:ascii="Times New Roman" w:hAnsi="Times New Roman" w:cs="Times New Roman"/>
          <w:sz w:val="24"/>
          <w:szCs w:val="24"/>
        </w:rPr>
        <w:t xml:space="preserve"> del Secretario de estas Comisiones Unidas, nuevamente compañeras y compañeros diputados buenas tardes</w:t>
      </w:r>
      <w:r w:rsidR="00FA5CE7" w:rsidRPr="0090351D">
        <w:rPr>
          <w:rFonts w:ascii="Times New Roman" w:hAnsi="Times New Roman" w:cs="Times New Roman"/>
          <w:sz w:val="24"/>
          <w:szCs w:val="24"/>
        </w:rPr>
        <w:t>.</w:t>
      </w:r>
    </w:p>
    <w:p w:rsidR="00A043E8" w:rsidRPr="0090351D" w:rsidRDefault="00FA5CE7" w:rsidP="00FA5CE7">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Y</w:t>
      </w:r>
      <w:r w:rsidR="00F55378" w:rsidRPr="0090351D">
        <w:rPr>
          <w:rFonts w:ascii="Times New Roman" w:hAnsi="Times New Roman" w:cs="Times New Roman"/>
          <w:sz w:val="24"/>
          <w:szCs w:val="24"/>
        </w:rPr>
        <w:t xml:space="preserve">o quisiera poner el punto de esta participación de su servidor, en que si hagamos un esfuerzo para establecer la metodología, de lo contrario estaríamos en un proceso un tanto cuanto desbordado o quizá a tropellado, le tengo que decir con mucho respeto; yo creo que la guía la tenemos en la propia presentación del Paquete Fiscal, el Paquete Fiscal se compone de varios documentos, me parece que el primer documento por razones e incluso de que será la fuente de donde se deriven las demás decisiones, pues es la Ley de Ingresos del Estado, yo propondría que le expresáramos con la Ley de Ingresos del Estado y también en el entendido de que son varios factores los que hay que revisar, la Ley de Ingresos del Estado se componen de 3 elementos fundamental, que son las participaciones y aportaciones federales </w:t>
      </w:r>
      <w:r w:rsidR="00F62560" w:rsidRPr="0090351D">
        <w:rPr>
          <w:rFonts w:ascii="Times New Roman" w:hAnsi="Times New Roman" w:cs="Times New Roman"/>
          <w:sz w:val="24"/>
          <w:szCs w:val="24"/>
        </w:rPr>
        <w:t>o de</w:t>
      </w:r>
      <w:r w:rsidR="00F55378" w:rsidRPr="0090351D">
        <w:rPr>
          <w:rFonts w:ascii="Times New Roman" w:hAnsi="Times New Roman" w:cs="Times New Roman"/>
          <w:sz w:val="24"/>
          <w:szCs w:val="24"/>
        </w:rPr>
        <w:t xml:space="preserve"> la federación, los recursos propios y desde luego el financiamiento</w:t>
      </w:r>
      <w:r w:rsidR="00F62560" w:rsidRPr="0090351D">
        <w:rPr>
          <w:rFonts w:ascii="Times New Roman" w:hAnsi="Times New Roman" w:cs="Times New Roman"/>
          <w:sz w:val="24"/>
          <w:szCs w:val="24"/>
        </w:rPr>
        <w:t>,</w:t>
      </w:r>
      <w:r w:rsidR="00F55378" w:rsidRPr="0090351D">
        <w:rPr>
          <w:rFonts w:ascii="Times New Roman" w:hAnsi="Times New Roman" w:cs="Times New Roman"/>
          <w:sz w:val="24"/>
          <w:szCs w:val="24"/>
        </w:rPr>
        <w:t xml:space="preserve"> eso</w:t>
      </w:r>
      <w:r w:rsidR="00F62560" w:rsidRPr="0090351D">
        <w:rPr>
          <w:rFonts w:ascii="Times New Roman" w:hAnsi="Times New Roman" w:cs="Times New Roman"/>
          <w:sz w:val="24"/>
          <w:szCs w:val="24"/>
        </w:rPr>
        <w:t>s</w:t>
      </w:r>
      <w:r w:rsidR="00F55378" w:rsidRPr="0090351D">
        <w:rPr>
          <w:rFonts w:ascii="Times New Roman" w:hAnsi="Times New Roman" w:cs="Times New Roman"/>
          <w:sz w:val="24"/>
          <w:szCs w:val="24"/>
        </w:rPr>
        <w:t xml:space="preserve"> son los 3 elementos, en los cuales tenemos que centrar nuestra atención, me parece que quien vale la pena que si nos tomemos el tiempo necesario para poder con mucha tranquilidad, serenidad</w:t>
      </w:r>
      <w:r w:rsidR="00A17C1F" w:rsidRPr="0090351D">
        <w:rPr>
          <w:rFonts w:ascii="Times New Roman" w:hAnsi="Times New Roman" w:cs="Times New Roman"/>
          <w:sz w:val="24"/>
          <w:szCs w:val="24"/>
        </w:rPr>
        <w:t>, estar</w:t>
      </w:r>
      <w:r w:rsidR="00F55378" w:rsidRPr="0090351D">
        <w:rPr>
          <w:rFonts w:ascii="Times New Roman" w:hAnsi="Times New Roman" w:cs="Times New Roman"/>
          <w:sz w:val="24"/>
          <w:szCs w:val="24"/>
        </w:rPr>
        <w:t xml:space="preserve"> revisando los documentos que tenemos a nuestro alcance poder cotejar la información con la que cada quien cuente, la información que nos proporcionaron los funcionarios de la Secretaría de Finanzas y desde luego establecer el criterio de carácter técnico</w:t>
      </w:r>
      <w:r w:rsidR="00A17C1F" w:rsidRPr="0090351D">
        <w:rPr>
          <w:rFonts w:ascii="Times New Roman" w:hAnsi="Times New Roman" w:cs="Times New Roman"/>
          <w:sz w:val="24"/>
          <w:szCs w:val="24"/>
        </w:rPr>
        <w:t>,</w:t>
      </w:r>
      <w:r w:rsidR="00F55378" w:rsidRPr="0090351D">
        <w:rPr>
          <w:rFonts w:ascii="Times New Roman" w:hAnsi="Times New Roman" w:cs="Times New Roman"/>
          <w:sz w:val="24"/>
          <w:szCs w:val="24"/>
        </w:rPr>
        <w:t xml:space="preserve"> pero también hay que decirlo de carácter político y social, porque no es el tema financiero</w:t>
      </w:r>
      <w:r w:rsidR="00A17C1F" w:rsidRPr="0090351D">
        <w:rPr>
          <w:rFonts w:ascii="Times New Roman" w:hAnsi="Times New Roman" w:cs="Times New Roman"/>
          <w:sz w:val="24"/>
          <w:szCs w:val="24"/>
        </w:rPr>
        <w:t>,</w:t>
      </w:r>
      <w:r w:rsidR="00F55378" w:rsidRPr="0090351D">
        <w:rPr>
          <w:rFonts w:ascii="Times New Roman" w:hAnsi="Times New Roman" w:cs="Times New Roman"/>
          <w:sz w:val="24"/>
          <w:szCs w:val="24"/>
        </w:rPr>
        <w:t xml:space="preserve"> no es un elemento de carácter neutro ni mucho menos, tiene una connotación de carácter social y de carácter político, la decisión será política e indiscutiblemente a partir de tener pues una coincidencia, en la aplicación de los recursos públicos que aquí habremos de aprobar y me parece que lo que vamos a tratar en este momento, pues bien nos pudiera ir marcando la pauta y el ritmo </w:t>
      </w:r>
      <w:r w:rsidR="00A17C1F" w:rsidRPr="0090351D">
        <w:rPr>
          <w:rFonts w:ascii="Times New Roman" w:hAnsi="Times New Roman" w:cs="Times New Roman"/>
          <w:sz w:val="24"/>
          <w:szCs w:val="24"/>
        </w:rPr>
        <w:t>en</w:t>
      </w:r>
      <w:r w:rsidR="00F55378" w:rsidRPr="0090351D">
        <w:rPr>
          <w:rFonts w:ascii="Times New Roman" w:hAnsi="Times New Roman" w:cs="Times New Roman"/>
          <w:sz w:val="24"/>
          <w:szCs w:val="24"/>
        </w:rPr>
        <w:t xml:space="preserve"> los tiempos; yo no estoy de acuerdo le digo con mucho respeto al compañero y amigo Francisco Santos</w:t>
      </w:r>
      <w:r w:rsidR="00A043E8" w:rsidRPr="0090351D">
        <w:rPr>
          <w:rFonts w:ascii="Times New Roman" w:hAnsi="Times New Roman" w:cs="Times New Roman"/>
          <w:sz w:val="24"/>
          <w:szCs w:val="24"/>
        </w:rPr>
        <w:t xml:space="preserve">, </w:t>
      </w:r>
      <w:r w:rsidR="00F55378" w:rsidRPr="0090351D">
        <w:rPr>
          <w:rFonts w:ascii="Times New Roman" w:hAnsi="Times New Roman" w:cs="Times New Roman"/>
          <w:sz w:val="24"/>
          <w:szCs w:val="24"/>
        </w:rPr>
        <w:t xml:space="preserve"> de que se quieran presentar o se presuma con que</w:t>
      </w:r>
      <w:r w:rsidR="00942DDB" w:rsidRPr="0090351D">
        <w:rPr>
          <w:rFonts w:ascii="Times New Roman" w:hAnsi="Times New Roman" w:cs="Times New Roman"/>
          <w:sz w:val="24"/>
          <w:szCs w:val="24"/>
        </w:rPr>
        <w:t xml:space="preserve"> se quieran </w:t>
      </w:r>
      <w:r w:rsidR="003F52EB" w:rsidRPr="0090351D">
        <w:rPr>
          <w:rFonts w:ascii="Times New Roman" w:hAnsi="Times New Roman" w:cs="Times New Roman"/>
          <w:sz w:val="24"/>
          <w:szCs w:val="24"/>
        </w:rPr>
        <w:t xml:space="preserve">establecer algunas tácticas dilatorias, simple y sencillamente nos podemos remitir a lo que nos marca la propia Constitución, el artículo 61 de la Constitución del Estado, nos establece que nosotros tenemos hasta el día 15 para estar resolviendo el tema del Paquete Fiscal, si no fuera así, tendríamos hasta el 31 del mismo mes y si no fuera así, todavía tendríamos hasta el 31 del mes de enero para efecto de solventar los aspectos que no se hayan podido resolver en el </w:t>
      </w:r>
      <w:r w:rsidR="00A043E8" w:rsidRPr="0090351D">
        <w:rPr>
          <w:rFonts w:ascii="Times New Roman" w:hAnsi="Times New Roman" w:cs="Times New Roman"/>
          <w:sz w:val="24"/>
          <w:szCs w:val="24"/>
        </w:rPr>
        <w:t>periodo previamente establecido.</w:t>
      </w:r>
    </w:p>
    <w:p w:rsidR="003F52EB" w:rsidRPr="0090351D" w:rsidRDefault="00A043E8" w:rsidP="00FA5CE7">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3F52EB" w:rsidRPr="0090351D">
        <w:rPr>
          <w:rFonts w:ascii="Times New Roman" w:hAnsi="Times New Roman" w:cs="Times New Roman"/>
          <w:sz w:val="24"/>
          <w:szCs w:val="24"/>
        </w:rPr>
        <w:t>sto no quiere decir que tengamos que agotar hasta el último día nuestro trabajo; pero yo creo que si nos da el margen de maniobra para poder estar deliberando sobre qué es lo que más conviene y lo que más convenga al Estado, a los mexiquenses, me parece que es en lo indudablemente vamos a coincidir, de entrada nosotros podemos plantear y cuando pluralizo me refiero al Grupo Parlamentario, con toda nuestra disposición de aportar lo que tengamos que aportar para que podamos nosotros salir de este encargo con mucha responsabilidad y con un resultado que beneficie a los mexiquenses.</w:t>
      </w:r>
    </w:p>
    <w:p w:rsidR="00006564" w:rsidRPr="0090351D" w:rsidRDefault="003F52E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El tema de aprobar un dictamen, depende de que el dictamen cumpla con el propósito; y</w:t>
      </w:r>
      <w:r w:rsidR="00EE1356" w:rsidRPr="0090351D">
        <w:rPr>
          <w:rFonts w:ascii="Times New Roman" w:hAnsi="Times New Roman" w:cs="Times New Roman"/>
          <w:sz w:val="24"/>
          <w:szCs w:val="24"/>
        </w:rPr>
        <w:t>o si quisiera ponerlo sobre la m</w:t>
      </w:r>
      <w:r w:rsidRPr="0090351D">
        <w:rPr>
          <w:rFonts w:ascii="Times New Roman" w:hAnsi="Times New Roman" w:cs="Times New Roman"/>
          <w:sz w:val="24"/>
          <w:szCs w:val="24"/>
        </w:rPr>
        <w:t>esa y eso nos podría remitir a buscar siem</w:t>
      </w:r>
      <w:r w:rsidR="00EE1356" w:rsidRPr="0090351D">
        <w:rPr>
          <w:rFonts w:ascii="Times New Roman" w:hAnsi="Times New Roman" w:cs="Times New Roman"/>
          <w:sz w:val="24"/>
          <w:szCs w:val="24"/>
        </w:rPr>
        <w:t xml:space="preserve">pre el consenso o cuando </w:t>
      </w:r>
      <w:r w:rsidR="00EE1356" w:rsidRPr="0090351D">
        <w:rPr>
          <w:rFonts w:ascii="Times New Roman" w:hAnsi="Times New Roman" w:cs="Times New Roman"/>
          <w:sz w:val="24"/>
          <w:szCs w:val="24"/>
        </w:rPr>
        <w:lastRenderedPageBreak/>
        <w:t xml:space="preserve">menos </w:t>
      </w:r>
      <w:r w:rsidRPr="0090351D">
        <w:rPr>
          <w:rFonts w:ascii="Times New Roman" w:hAnsi="Times New Roman" w:cs="Times New Roman"/>
          <w:sz w:val="24"/>
          <w:szCs w:val="24"/>
        </w:rPr>
        <w:t>el acuerdo mayoritario ampliamente, porque podrá haber voces disidentes</w:t>
      </w:r>
      <w:r w:rsidR="00EE1356" w:rsidRPr="0090351D">
        <w:rPr>
          <w:rFonts w:ascii="Times New Roman" w:hAnsi="Times New Roman" w:cs="Times New Roman"/>
          <w:sz w:val="24"/>
          <w:szCs w:val="24"/>
        </w:rPr>
        <w:t>,</w:t>
      </w:r>
      <w:r w:rsidRPr="0090351D">
        <w:rPr>
          <w:rFonts w:ascii="Times New Roman" w:hAnsi="Times New Roman" w:cs="Times New Roman"/>
          <w:sz w:val="24"/>
          <w:szCs w:val="24"/>
        </w:rPr>
        <w:t xml:space="preserve"> pero una mayoría amplia nos ayudará desde luego</w:t>
      </w:r>
      <w:r w:rsidR="008F0B83" w:rsidRPr="0090351D">
        <w:rPr>
          <w:rFonts w:ascii="Times New Roman" w:hAnsi="Times New Roman" w:cs="Times New Roman"/>
          <w:sz w:val="24"/>
          <w:szCs w:val="24"/>
        </w:rPr>
        <w:t>,</w:t>
      </w:r>
      <w:r w:rsidRPr="0090351D">
        <w:rPr>
          <w:rFonts w:ascii="Times New Roman" w:hAnsi="Times New Roman" w:cs="Times New Roman"/>
          <w:sz w:val="24"/>
          <w:szCs w:val="24"/>
        </w:rPr>
        <w:t xml:space="preserve"> a que podamos transitar</w:t>
      </w:r>
      <w:r w:rsidR="00242875" w:rsidRPr="0090351D">
        <w:rPr>
          <w:rFonts w:ascii="Times New Roman" w:hAnsi="Times New Roman" w:cs="Times New Roman"/>
          <w:sz w:val="24"/>
          <w:szCs w:val="24"/>
        </w:rPr>
        <w:t>;</w:t>
      </w:r>
      <w:r w:rsidRPr="0090351D">
        <w:rPr>
          <w:rFonts w:ascii="Times New Roman" w:hAnsi="Times New Roman" w:cs="Times New Roman"/>
          <w:sz w:val="24"/>
          <w:szCs w:val="24"/>
        </w:rPr>
        <w:t xml:space="preserve"> no se trata de mayoriteos ni mucho menos, porque si no eso contaminará el proceso, es cierto en la sesión de comisiones, </w:t>
      </w:r>
      <w:r w:rsidR="008F0B83" w:rsidRPr="0090351D">
        <w:rPr>
          <w:rFonts w:ascii="Times New Roman" w:hAnsi="Times New Roman" w:cs="Times New Roman"/>
          <w:sz w:val="24"/>
          <w:szCs w:val="24"/>
        </w:rPr>
        <w:t>todos los dictámenes se aprobará</w:t>
      </w:r>
      <w:r w:rsidRPr="0090351D">
        <w:rPr>
          <w:rFonts w:ascii="Times New Roman" w:hAnsi="Times New Roman" w:cs="Times New Roman"/>
          <w:sz w:val="24"/>
          <w:szCs w:val="24"/>
        </w:rPr>
        <w:t>n por mayoría simple; pero de manera muy particular cuando entremos al Pleno, pues si no nos hemos puesto de acuerdo en el dictamen de la Ley de Ingresos, ahí va a estar más complicado, porque ahí necesitaremos una mayoría calificada; entonces hay que garantizar desde ahora y es responsabilidad del trabajo de las comisiones, el que llevemos ya al Pleno, prácticamente resuelto el tema</w:t>
      </w:r>
      <w:r w:rsidR="008D194A" w:rsidRPr="0090351D">
        <w:rPr>
          <w:rFonts w:ascii="Times New Roman" w:hAnsi="Times New Roman" w:cs="Times New Roman"/>
          <w:sz w:val="24"/>
          <w:szCs w:val="24"/>
        </w:rPr>
        <w:t>,</w:t>
      </w:r>
      <w:r w:rsidRPr="0090351D">
        <w:rPr>
          <w:rFonts w:ascii="Times New Roman" w:hAnsi="Times New Roman" w:cs="Times New Roman"/>
          <w:sz w:val="24"/>
          <w:szCs w:val="24"/>
        </w:rPr>
        <w:t xml:space="preserve"> para evitar tener que llegar a esos extremos de frenar lo que aquí se haya avanzado en el Pleno por no habernos puesto de acuerdo con algo</w:t>
      </w:r>
      <w:r w:rsidR="008F0B83" w:rsidRPr="0090351D">
        <w:rPr>
          <w:rFonts w:ascii="Times New Roman" w:hAnsi="Times New Roman" w:cs="Times New Roman"/>
          <w:sz w:val="24"/>
          <w:szCs w:val="24"/>
        </w:rPr>
        <w:t>,</w:t>
      </w:r>
      <w:r w:rsidRPr="0090351D">
        <w:rPr>
          <w:rFonts w:ascii="Times New Roman" w:hAnsi="Times New Roman" w:cs="Times New Roman"/>
          <w:sz w:val="24"/>
          <w:szCs w:val="24"/>
        </w:rPr>
        <w:t xml:space="preserve"> y que </w:t>
      </w:r>
      <w:r w:rsidR="008F0B83" w:rsidRPr="0090351D">
        <w:rPr>
          <w:rFonts w:ascii="Times New Roman" w:hAnsi="Times New Roman" w:cs="Times New Roman"/>
          <w:sz w:val="24"/>
          <w:szCs w:val="24"/>
        </w:rPr>
        <w:t xml:space="preserve">es </w:t>
      </w:r>
      <w:r w:rsidRPr="0090351D">
        <w:rPr>
          <w:rFonts w:ascii="Times New Roman" w:hAnsi="Times New Roman" w:cs="Times New Roman"/>
          <w:sz w:val="24"/>
          <w:szCs w:val="24"/>
        </w:rPr>
        <w:t>ese  algo, nos queda muy claro que lo que más preocupa</w:t>
      </w:r>
      <w:r w:rsidR="008D194A" w:rsidRPr="0090351D">
        <w:rPr>
          <w:rFonts w:ascii="Times New Roman" w:hAnsi="Times New Roman" w:cs="Times New Roman"/>
          <w:sz w:val="24"/>
          <w:szCs w:val="24"/>
        </w:rPr>
        <w:t>,</w:t>
      </w:r>
      <w:r w:rsidRPr="0090351D">
        <w:rPr>
          <w:rFonts w:ascii="Times New Roman" w:hAnsi="Times New Roman" w:cs="Times New Roman"/>
          <w:sz w:val="24"/>
          <w:szCs w:val="24"/>
        </w:rPr>
        <w:t xml:space="preserve"> cuando menos al Grupo Parlamentario que yo coordino, es lo relativo al endeudamiento</w:t>
      </w:r>
      <w:r w:rsidR="008D194A" w:rsidRPr="0090351D">
        <w:rPr>
          <w:rFonts w:ascii="Times New Roman" w:hAnsi="Times New Roman" w:cs="Times New Roman"/>
          <w:sz w:val="24"/>
          <w:szCs w:val="24"/>
        </w:rPr>
        <w:t>, n</w:t>
      </w:r>
      <w:r w:rsidRPr="0090351D">
        <w:rPr>
          <w:rFonts w:ascii="Times New Roman" w:hAnsi="Times New Roman" w:cs="Times New Roman"/>
          <w:sz w:val="24"/>
          <w:szCs w:val="24"/>
        </w:rPr>
        <w:t>o quiere decir que nosotros estemos per se en contra del endeudamiento, el tema tiene que ver cuál es el tipo de financiamiento que se está solicitando, cuáles son los propósitos, hacía dónde va a ir ese recurso, nos queda claro que una parte del recurso es para que el Gobierno del Estado cumpla compromisos con el Gobierno Federal, también tenemos la obligación y el derecho a revisar si eso es suficiente y otra parte, tiene que ver con recursos que el Gobierno del Estado está requiriendo para poder cumplir con un programa de obras, porque simple y sencillamente esos recursos tendrán que aplicarse para ese propósito.</w:t>
      </w:r>
    </w:p>
    <w:p w:rsidR="00640E25" w:rsidRPr="0090351D" w:rsidRDefault="003F52EB" w:rsidP="0000656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El tema es que también</w:t>
      </w:r>
      <w:r w:rsidR="00C831FE" w:rsidRPr="0090351D">
        <w:rPr>
          <w:rFonts w:ascii="Times New Roman" w:hAnsi="Times New Roman" w:cs="Times New Roman"/>
          <w:sz w:val="24"/>
          <w:szCs w:val="24"/>
        </w:rPr>
        <w:t>,</w:t>
      </w:r>
      <w:r w:rsidRPr="0090351D">
        <w:rPr>
          <w:rFonts w:ascii="Times New Roman" w:hAnsi="Times New Roman" w:cs="Times New Roman"/>
          <w:sz w:val="24"/>
          <w:szCs w:val="24"/>
        </w:rPr>
        <w:t xml:space="preserve"> que yo recuerde</w:t>
      </w:r>
      <w:r w:rsidR="00C831FE" w:rsidRPr="0090351D">
        <w:rPr>
          <w:rFonts w:ascii="Times New Roman" w:hAnsi="Times New Roman" w:cs="Times New Roman"/>
          <w:sz w:val="24"/>
          <w:szCs w:val="24"/>
        </w:rPr>
        <w:t>,</w:t>
      </w:r>
      <w:r w:rsidRPr="0090351D">
        <w:rPr>
          <w:rFonts w:ascii="Times New Roman" w:hAnsi="Times New Roman" w:cs="Times New Roman"/>
          <w:sz w:val="24"/>
          <w:szCs w:val="24"/>
        </w:rPr>
        <w:t xml:space="preserve"> no tenemos</w:t>
      </w:r>
      <w:r w:rsidR="003D3303" w:rsidRPr="0090351D">
        <w:rPr>
          <w:rFonts w:ascii="Times New Roman" w:hAnsi="Times New Roman" w:cs="Times New Roman"/>
          <w:sz w:val="24"/>
          <w:szCs w:val="24"/>
        </w:rPr>
        <w:t>,</w:t>
      </w:r>
      <w:r w:rsidRPr="0090351D">
        <w:rPr>
          <w:rFonts w:ascii="Times New Roman" w:hAnsi="Times New Roman" w:cs="Times New Roman"/>
          <w:sz w:val="24"/>
          <w:szCs w:val="24"/>
        </w:rPr>
        <w:t xml:space="preserve"> conocemos cuáles son las obras del Gobierno Federal; pero no conocemos o cuando menos yo no tengo esa información, si </w:t>
      </w:r>
      <w:r w:rsidR="003D3303" w:rsidRPr="0090351D">
        <w:rPr>
          <w:rFonts w:ascii="Times New Roman" w:hAnsi="Times New Roman" w:cs="Times New Roman"/>
          <w:sz w:val="24"/>
          <w:szCs w:val="24"/>
        </w:rPr>
        <w:t>ya se las entregaron, pues ojalá</w:t>
      </w:r>
      <w:r w:rsidRPr="0090351D">
        <w:rPr>
          <w:rFonts w:ascii="Times New Roman" w:hAnsi="Times New Roman" w:cs="Times New Roman"/>
          <w:sz w:val="24"/>
          <w:szCs w:val="24"/>
        </w:rPr>
        <w:t xml:space="preserve"> las podamos compartir</w:t>
      </w:r>
      <w:r w:rsidR="003D3303" w:rsidRPr="0090351D">
        <w:rPr>
          <w:rFonts w:ascii="Times New Roman" w:hAnsi="Times New Roman" w:cs="Times New Roman"/>
          <w:sz w:val="24"/>
          <w:szCs w:val="24"/>
        </w:rPr>
        <w:t>,</w:t>
      </w:r>
      <w:r w:rsidRPr="0090351D">
        <w:rPr>
          <w:rFonts w:ascii="Times New Roman" w:hAnsi="Times New Roman" w:cs="Times New Roman"/>
          <w:sz w:val="24"/>
          <w:szCs w:val="24"/>
        </w:rPr>
        <w:t xml:space="preserve"> el programa de obras del Gobierno del Estado para el cual están requiriendo un financiamiento, en fin, yo quisiera que lo viéramos en esos términos, no me parece que vaya en desdoro del trabajo técnico y profesional que estamos obligados a dar en estas comisiones, el que podamos administrar el tiempo de la mejor manera posible y que establezcamos una metodología, yo propondría insisto, que le entráramos ya con lo que son las participaciones y las aportaciones federales, a cuánto ascienden, cómo van a venir dirigidas, etcétera, creo que esta información la tenemos, ahí no habrá mayor problema desde mi punto de vista, el problema va a empezar quizás o no el problema</w:t>
      </w:r>
      <w:r w:rsidR="005A482D" w:rsidRPr="0090351D">
        <w:rPr>
          <w:rFonts w:ascii="Times New Roman" w:hAnsi="Times New Roman" w:cs="Times New Roman"/>
          <w:sz w:val="24"/>
          <w:szCs w:val="24"/>
        </w:rPr>
        <w:t>,</w:t>
      </w:r>
      <w:r w:rsidR="00995503" w:rsidRPr="0090351D">
        <w:rPr>
          <w:rFonts w:ascii="Times New Roman" w:hAnsi="Times New Roman" w:cs="Times New Roman"/>
          <w:sz w:val="24"/>
          <w:szCs w:val="24"/>
        </w:rPr>
        <w:t xml:space="preserve"> </w:t>
      </w:r>
      <w:r w:rsidR="00006564" w:rsidRPr="0090351D">
        <w:rPr>
          <w:rFonts w:ascii="Times New Roman" w:hAnsi="Times New Roman" w:cs="Times New Roman"/>
          <w:sz w:val="24"/>
          <w:szCs w:val="24"/>
        </w:rPr>
        <w:t>más</w:t>
      </w:r>
      <w:r w:rsidR="00995503" w:rsidRPr="0090351D">
        <w:rPr>
          <w:rFonts w:ascii="Times New Roman" w:hAnsi="Times New Roman" w:cs="Times New Roman"/>
          <w:sz w:val="24"/>
          <w:szCs w:val="24"/>
        </w:rPr>
        <w:t xml:space="preserve"> bien la </w:t>
      </w:r>
      <w:r w:rsidR="00640E25" w:rsidRPr="0090351D">
        <w:rPr>
          <w:rFonts w:ascii="Times New Roman" w:hAnsi="Times New Roman" w:cs="Times New Roman"/>
          <w:sz w:val="24"/>
          <w:szCs w:val="24"/>
        </w:rPr>
        <w:t>liberación del debate tendrá que empezar cuando entremos precisamente al tema de los impuestos que se están proponiendo y al tema del financiamiento, y ahí nos daremos la oportunidad de poder compartir la opinión que tenemos respecto a cómo manejar este asunto, porque finalmente pues es una propuesta que viene del Ejecutivo y que nosotros tenemos la oportunidad de revisarla, obligación de revisarla y la facultad de hacer propuestas también alternativas que puedan enriquecer lo que nos están haciendo llegar del Ejecutivo.</w:t>
      </w:r>
    </w:p>
    <w:p w:rsidR="005A482D"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Esa sería mi propuesta de manera muy concreta. </w:t>
      </w:r>
    </w:p>
    <w:p w:rsidR="00640E25" w:rsidRPr="0090351D" w:rsidRDefault="00640E25" w:rsidP="005A482D">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Muchas gracias.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PRESIDENTE DIP. MARÍA DEL CARMEN DE LA ROSA MENDOZA. Gracias diputado Maurilio.</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Le cedo la palabra a la diputada Mónica Álvarez Nemer.</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MÓNICAANGÉLICA ÁLVAREZ NEMER. Gracias diputada.</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Por la metodología que acaba de prop</w:t>
      </w:r>
      <w:r w:rsidR="005A482D" w:rsidRPr="0090351D">
        <w:rPr>
          <w:rFonts w:ascii="Times New Roman" w:hAnsi="Times New Roman" w:cs="Times New Roman"/>
          <w:sz w:val="24"/>
          <w:szCs w:val="24"/>
        </w:rPr>
        <w:t>oner mi coordinador, participaré</w:t>
      </w:r>
      <w:r w:rsidRPr="0090351D">
        <w:rPr>
          <w:rFonts w:ascii="Times New Roman" w:hAnsi="Times New Roman" w:cs="Times New Roman"/>
          <w:sz w:val="24"/>
          <w:szCs w:val="24"/>
        </w:rPr>
        <w:t xml:space="preserve"> más tarde, gracias.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PRESIDENTE DIP. MARÍA DEL CARMEN DE LA ROSA MENDOZA. En el orden de la lista</w:t>
      </w:r>
      <w:r w:rsidR="00D4670B" w:rsidRPr="0090351D">
        <w:rPr>
          <w:rFonts w:ascii="Times New Roman" w:hAnsi="Times New Roman" w:cs="Times New Roman"/>
          <w:sz w:val="24"/>
          <w:szCs w:val="24"/>
        </w:rPr>
        <w:t>,</w:t>
      </w:r>
      <w:r w:rsidRPr="0090351D">
        <w:rPr>
          <w:rFonts w:ascii="Times New Roman" w:hAnsi="Times New Roman" w:cs="Times New Roman"/>
          <w:sz w:val="24"/>
          <w:szCs w:val="24"/>
        </w:rPr>
        <w:t xml:space="preserve"> continua el diputado Braulio Antonio Álvarez.</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BRAULIO ÁLVAREZ JASSO. Muchas gracias, muy buenas tardes.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Solamente quisiera precisar que efectivamente el Paquete Fiscal se está analizando y se han llevado ya varias reuniones, los funcionarios de la Secretaría de Finanzas han estado con cada uno de los Grupos Parlamentarios de esta Legislatura, donde se ha expuesto ampliamente el Paquete Fiscal, estuvieron aquí precisamente con nosotros en sesión de, reunión de trabajo precisamente en días pasados, en dos reuniones ya estuvieron con nosotros y en la pasada </w:t>
      </w:r>
      <w:r w:rsidRPr="0090351D">
        <w:rPr>
          <w:rFonts w:ascii="Times New Roman" w:hAnsi="Times New Roman" w:cs="Times New Roman"/>
          <w:sz w:val="24"/>
          <w:szCs w:val="24"/>
        </w:rPr>
        <w:lastRenderedPageBreak/>
        <w:t>realmente fue una jornada larga, pero muy importante, muy productiva para quienes estuvimos en toda la reunión, donde pudimos desahogar muchas dudas que tuvimos y yo creo que efectivamente</w:t>
      </w:r>
      <w:r w:rsidR="00C925F8" w:rsidRPr="0090351D">
        <w:rPr>
          <w:rFonts w:ascii="Times New Roman" w:hAnsi="Times New Roman" w:cs="Times New Roman"/>
          <w:sz w:val="24"/>
          <w:szCs w:val="24"/>
        </w:rPr>
        <w:t>,</w:t>
      </w:r>
      <w:r w:rsidRPr="0090351D">
        <w:rPr>
          <w:rFonts w:ascii="Times New Roman" w:hAnsi="Times New Roman" w:cs="Times New Roman"/>
          <w:sz w:val="24"/>
          <w:szCs w:val="24"/>
        </w:rPr>
        <w:t xml:space="preserve"> esta reunión me parece bien que iniciemos por la Ley de Ingresos, precisamente porque de ahí parte todo y vayamos disipando algunas dudas que tenemos.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Y precisamente, yo creo que este presupuesto está enfocado a temas que nos interesan a todos, porque precisamente venimos, estamos viviendo una pandemia que de alguna manera ha afectado de manera general a la población, de la cual precisamente estamos teniendo un reposicionamiento importante y especialmente en el Estado de México a diferencia de otras </w:t>
      </w:r>
      <w:r w:rsidR="00C925F8" w:rsidRPr="0090351D">
        <w:rPr>
          <w:rFonts w:ascii="Times New Roman" w:hAnsi="Times New Roman" w:cs="Times New Roman"/>
          <w:sz w:val="24"/>
          <w:szCs w:val="24"/>
        </w:rPr>
        <w:t>e</w:t>
      </w:r>
      <w:r w:rsidRPr="0090351D">
        <w:rPr>
          <w:rFonts w:ascii="Times New Roman" w:hAnsi="Times New Roman" w:cs="Times New Roman"/>
          <w:sz w:val="24"/>
          <w:szCs w:val="24"/>
        </w:rPr>
        <w:t>ntidades y que también pues lo podamos ver desde la recuperación de los empleos, como también precisamente en los ingresos que se han obtenido y eso es una parte muy importante que hay que destacar aquí en el Estado de México</w:t>
      </w:r>
      <w:r w:rsidR="000B7CAB" w:rsidRPr="0090351D">
        <w:rPr>
          <w:rFonts w:ascii="Times New Roman" w:hAnsi="Times New Roman" w:cs="Times New Roman"/>
          <w:sz w:val="24"/>
          <w:szCs w:val="24"/>
        </w:rPr>
        <w:t>, que no lo pueden decir otras entidades f</w:t>
      </w:r>
      <w:r w:rsidRPr="0090351D">
        <w:rPr>
          <w:rFonts w:ascii="Times New Roman" w:hAnsi="Times New Roman" w:cs="Times New Roman"/>
          <w:sz w:val="24"/>
          <w:szCs w:val="24"/>
        </w:rPr>
        <w:t>ederativas y si no pues simplemente muchos municipios que no tomaron sus previsiones, pues obviamente vivieron condiciones muy difíciles y están cerrando las administraciones en condiciones muy complicadas, porque precisamente no tomaron las consideraciones que debieron haber tomado.</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dada la circunstancia precisamente de la parte social que se está viviendo en el Estado de México, siete de cada diez pesos programables están destinados al gasto social, simplemente por mencionar algunos datos.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En el tema de salud, se incrementa en cerca de cinco mil millones de pesos el Presupuesto para garantizar la atención y protección a la población y al personal de salud, esto significa un incremento de </w:t>
      </w:r>
      <w:r w:rsidR="00776F46" w:rsidRPr="0090351D">
        <w:rPr>
          <w:rFonts w:ascii="Times New Roman" w:hAnsi="Times New Roman" w:cs="Times New Roman"/>
          <w:sz w:val="24"/>
          <w:szCs w:val="24"/>
        </w:rPr>
        <w:t>13.6</w:t>
      </w:r>
      <w:r w:rsidRPr="0090351D">
        <w:rPr>
          <w:rFonts w:ascii="Times New Roman" w:hAnsi="Times New Roman" w:cs="Times New Roman"/>
          <w:sz w:val="24"/>
          <w:szCs w:val="24"/>
        </w:rPr>
        <w:t xml:space="preserve"> millones de pesos más cada día, nadad más para ponerlo así en datos duros.</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En educación para atender a la matricula más grande del País, se otorga un incremento del 10% real al sector educativo.</w:t>
      </w:r>
    </w:p>
    <w:p w:rsidR="00640E25" w:rsidRPr="0090351D" w:rsidRDefault="00640E25"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En combate a la pobreza</w:t>
      </w:r>
      <w:r w:rsidR="00995503" w:rsidRPr="0090351D">
        <w:rPr>
          <w:rFonts w:ascii="Times New Roman" w:hAnsi="Times New Roman" w:cs="Times New Roman"/>
          <w:sz w:val="24"/>
          <w:szCs w:val="24"/>
        </w:rPr>
        <w:t>,</w:t>
      </w:r>
      <w:r w:rsidRPr="0090351D">
        <w:rPr>
          <w:rFonts w:ascii="Times New Roman" w:hAnsi="Times New Roman" w:cs="Times New Roman"/>
          <w:sz w:val="24"/>
          <w:szCs w:val="24"/>
        </w:rPr>
        <w:t xml:space="preserve"> las familias mexiquense</w:t>
      </w:r>
      <w:r w:rsidR="00995503" w:rsidRPr="0090351D">
        <w:rPr>
          <w:rFonts w:ascii="Times New Roman" w:hAnsi="Times New Roman" w:cs="Times New Roman"/>
          <w:sz w:val="24"/>
          <w:szCs w:val="24"/>
        </w:rPr>
        <w:t>s</w:t>
      </w:r>
      <w:r w:rsidRPr="0090351D">
        <w:rPr>
          <w:rFonts w:ascii="Times New Roman" w:hAnsi="Times New Roman" w:cs="Times New Roman"/>
          <w:sz w:val="24"/>
          <w:szCs w:val="24"/>
        </w:rPr>
        <w:t xml:space="preserve"> son una prioridad para este Gobierno, por lo que se está considerando al Gobierno del Estado de México, por lo que se está considerando una ampliación del 10% en esta materia.</w:t>
      </w:r>
    </w:p>
    <w:p w:rsidR="003E2C95" w:rsidRPr="0090351D" w:rsidRDefault="00640E2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rPr>
        <w:tab/>
        <w:t>En movilidad con la finalidad de continuar con el</w:t>
      </w:r>
      <w:r w:rsidR="00995503" w:rsidRPr="0090351D">
        <w:rPr>
          <w:rFonts w:ascii="Times New Roman" w:hAnsi="Times New Roman" w:cs="Times New Roman"/>
          <w:sz w:val="24"/>
          <w:szCs w:val="24"/>
        </w:rPr>
        <w:t xml:space="preserve"> impulso a la </w:t>
      </w:r>
      <w:r w:rsidR="003E2C95" w:rsidRPr="0090351D">
        <w:rPr>
          <w:rFonts w:ascii="Times New Roman" w:hAnsi="Times New Roman" w:cs="Times New Roman"/>
          <w:sz w:val="24"/>
          <w:szCs w:val="24"/>
          <w:lang w:eastAsia="es-MX"/>
        </w:rPr>
        <w:t>economía y aumentar el empleo se invertirán casi 6 mil millones de pesos en conjunto con el gobierno de México para fortalecer el sistema aeroportuario</w:t>
      </w:r>
      <w:r w:rsidR="008A69C1" w:rsidRPr="0090351D">
        <w:rPr>
          <w:rFonts w:ascii="Times New Roman" w:hAnsi="Times New Roman" w:cs="Times New Roman"/>
          <w:sz w:val="24"/>
          <w:szCs w:val="24"/>
          <w:lang w:eastAsia="es-MX"/>
        </w:rPr>
        <w:t>, l</w:t>
      </w:r>
      <w:r w:rsidR="003E2C95" w:rsidRPr="0090351D">
        <w:rPr>
          <w:rFonts w:ascii="Times New Roman" w:hAnsi="Times New Roman" w:cs="Times New Roman"/>
          <w:sz w:val="24"/>
          <w:szCs w:val="24"/>
          <w:lang w:eastAsia="es-MX"/>
        </w:rPr>
        <w:t>a red de Conectividad Estatal y el Transporte Masivo.</w:t>
      </w:r>
      <w:r w:rsidR="008A69C1" w:rsidRPr="0090351D">
        <w:rPr>
          <w:rFonts w:ascii="Times New Roman" w:hAnsi="Times New Roman" w:cs="Times New Roman"/>
          <w:sz w:val="24"/>
          <w:szCs w:val="24"/>
          <w:lang w:eastAsia="es-MX"/>
        </w:rPr>
        <w:t xml:space="preserve"> </w:t>
      </w:r>
      <w:r w:rsidR="003E2C95" w:rsidRPr="0090351D">
        <w:rPr>
          <w:rFonts w:ascii="Times New Roman" w:hAnsi="Times New Roman" w:cs="Times New Roman"/>
          <w:sz w:val="24"/>
          <w:szCs w:val="24"/>
          <w:lang w:eastAsia="es-MX"/>
        </w:rPr>
        <w:t xml:space="preserve">También se está considerando en obras </w:t>
      </w:r>
      <w:r w:rsidR="008A69C1" w:rsidRPr="0090351D">
        <w:rPr>
          <w:rFonts w:ascii="Times New Roman" w:hAnsi="Times New Roman" w:cs="Times New Roman"/>
          <w:sz w:val="24"/>
          <w:szCs w:val="24"/>
          <w:lang w:eastAsia="es-MX"/>
        </w:rPr>
        <w:t>3</w:t>
      </w:r>
      <w:r w:rsidR="003E2C95" w:rsidRPr="0090351D">
        <w:rPr>
          <w:rFonts w:ascii="Times New Roman" w:hAnsi="Times New Roman" w:cs="Times New Roman"/>
          <w:sz w:val="24"/>
          <w:szCs w:val="24"/>
          <w:lang w:eastAsia="es-MX"/>
        </w:rPr>
        <w:t xml:space="preserve"> mil 551 millones de pesos de obras estatales en los municipios para mejorar el sistema hidráulico y la obra pública.</w:t>
      </w:r>
    </w:p>
    <w:p w:rsidR="008A69C1"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En el aspecto de mujeres también desde el inicio de este gobierno, del gobierno del Estado de México cada obra, cada programa y cada acción, está destinado a las mujeres, por ello este año se propone aumentar en 10% el eje trasversal para la igualdad entre hombres y mujeres, propuesta histórica que duplica el presupuesto de género en esta administración</w:t>
      </w:r>
      <w:r w:rsidR="008A69C1" w:rsidRPr="0090351D">
        <w:rPr>
          <w:rFonts w:ascii="Times New Roman" w:hAnsi="Times New Roman" w:cs="Times New Roman"/>
          <w:sz w:val="24"/>
          <w:szCs w:val="24"/>
          <w:lang w:eastAsia="es-MX"/>
        </w:rPr>
        <w:t>.</w:t>
      </w:r>
    </w:p>
    <w:p w:rsidR="003E2C95" w:rsidRPr="0090351D" w:rsidRDefault="008A69C1" w:rsidP="008A69C1">
      <w:pPr>
        <w:pStyle w:val="Sinespaciado"/>
        <w:ind w:firstLine="709"/>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P</w:t>
      </w:r>
      <w:r w:rsidR="003E2C95" w:rsidRPr="0090351D">
        <w:rPr>
          <w:rFonts w:ascii="Times New Roman" w:hAnsi="Times New Roman" w:cs="Times New Roman"/>
          <w:sz w:val="24"/>
          <w:szCs w:val="24"/>
          <w:lang w:eastAsia="es-MX"/>
        </w:rPr>
        <w:t xml:space="preserve">ara seguridad pública, para entender el reto de la seguridad pública desde el inicio de la administración del gobierno del Estado de México, en el presupuesto ha crecido cerca de </w:t>
      </w:r>
      <w:r w:rsidR="00F73AEC" w:rsidRPr="0090351D">
        <w:rPr>
          <w:rFonts w:ascii="Times New Roman" w:hAnsi="Times New Roman" w:cs="Times New Roman"/>
          <w:sz w:val="24"/>
          <w:szCs w:val="24"/>
          <w:lang w:eastAsia="es-MX"/>
        </w:rPr>
        <w:t>8</w:t>
      </w:r>
      <w:r w:rsidR="003E2C95" w:rsidRPr="0090351D">
        <w:rPr>
          <w:rFonts w:ascii="Times New Roman" w:hAnsi="Times New Roman" w:cs="Times New Roman"/>
          <w:sz w:val="24"/>
          <w:szCs w:val="24"/>
          <w:lang w:eastAsia="es-MX"/>
        </w:rPr>
        <w:t xml:space="preserve"> mil millones de pesos</w:t>
      </w:r>
    </w:p>
    <w:p w:rsidR="003E2C95"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Es muy importante que también en la reunión pasada mencionar que efectivamente se enumeraron en esta reunión cuales son las obras que se tienen consideradas realizar precisamente con el financiamiento y a lo mejor en su momento pues también quien no lo tenga podérselas hacer llegar precisamente para tener toda la información precisa.</w:t>
      </w:r>
    </w:p>
    <w:p w:rsidR="00F73AEC" w:rsidRPr="0090351D" w:rsidRDefault="00F73AEC"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De mi parte es cuanto.</w:t>
      </w:r>
    </w:p>
    <w:p w:rsidR="003E2C95" w:rsidRPr="0090351D" w:rsidRDefault="00F73AEC" w:rsidP="00F73AEC">
      <w:pPr>
        <w:pStyle w:val="Sinespaciado"/>
        <w:ind w:firstLine="709"/>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M</w:t>
      </w:r>
      <w:r w:rsidR="003E2C95" w:rsidRPr="0090351D">
        <w:rPr>
          <w:rFonts w:ascii="Times New Roman" w:hAnsi="Times New Roman" w:cs="Times New Roman"/>
          <w:sz w:val="24"/>
          <w:szCs w:val="24"/>
          <w:lang w:eastAsia="es-MX"/>
        </w:rPr>
        <w:t>uchas gracias.</w:t>
      </w:r>
    </w:p>
    <w:p w:rsidR="003E2C95"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PRESIDENTA DIP. MARÍA DEL CARMEN DE LA ROSA MENDOZA. Muy bien, pues antes de avanzar a mí me gustaría someter a consideración de todos ustedes la propuesta que hizo el diputado Maurilio para que pudiésemos avanzar en ese orden</w:t>
      </w:r>
      <w:r w:rsidR="00FE7109" w:rsidRPr="0090351D">
        <w:rPr>
          <w:rFonts w:ascii="Times New Roman" w:hAnsi="Times New Roman" w:cs="Times New Roman"/>
          <w:sz w:val="24"/>
          <w:szCs w:val="24"/>
          <w:lang w:eastAsia="es-MX"/>
        </w:rPr>
        <w:t>, yo c</w:t>
      </w:r>
      <w:r w:rsidRPr="0090351D">
        <w:rPr>
          <w:rFonts w:ascii="Times New Roman" w:hAnsi="Times New Roman" w:cs="Times New Roman"/>
          <w:sz w:val="24"/>
          <w:szCs w:val="24"/>
          <w:lang w:eastAsia="es-MX"/>
        </w:rPr>
        <w:t>reo que como bien se mencionó pues estamos hablando de un tema económico que nos incumbe a todos y que es importante hablarlo a detalle si fuese necesario</w:t>
      </w:r>
      <w:r w:rsidR="00FE7109" w:rsidRPr="0090351D">
        <w:rPr>
          <w:rFonts w:ascii="Times New Roman" w:hAnsi="Times New Roman" w:cs="Times New Roman"/>
          <w:sz w:val="24"/>
          <w:szCs w:val="24"/>
          <w:lang w:eastAsia="es-MX"/>
        </w:rPr>
        <w:t>,</w:t>
      </w:r>
      <w:r w:rsidRPr="0090351D">
        <w:rPr>
          <w:rFonts w:ascii="Times New Roman" w:hAnsi="Times New Roman" w:cs="Times New Roman"/>
          <w:sz w:val="24"/>
          <w:szCs w:val="24"/>
          <w:lang w:eastAsia="es-MX"/>
        </w:rPr>
        <w:t xml:space="preserve"> que lo pudiésemos discutir e inclusive desde la propuesta económica que está haciendo el gobierno del Estado, porque </w:t>
      </w:r>
      <w:r w:rsidR="00FE7109" w:rsidRPr="0090351D">
        <w:rPr>
          <w:rFonts w:ascii="Times New Roman" w:hAnsi="Times New Roman" w:cs="Times New Roman"/>
          <w:sz w:val="24"/>
          <w:szCs w:val="24"/>
          <w:lang w:eastAsia="es-MX"/>
        </w:rPr>
        <w:t xml:space="preserve">y </w:t>
      </w:r>
      <w:r w:rsidRPr="0090351D">
        <w:rPr>
          <w:rFonts w:ascii="Times New Roman" w:hAnsi="Times New Roman" w:cs="Times New Roman"/>
          <w:sz w:val="24"/>
          <w:szCs w:val="24"/>
          <w:lang w:eastAsia="es-MX"/>
        </w:rPr>
        <w:t xml:space="preserve">debo mencionar, yo </w:t>
      </w:r>
      <w:r w:rsidRPr="0090351D">
        <w:rPr>
          <w:rFonts w:ascii="Times New Roman" w:hAnsi="Times New Roman" w:cs="Times New Roman"/>
          <w:sz w:val="24"/>
          <w:szCs w:val="24"/>
          <w:lang w:eastAsia="es-MX"/>
        </w:rPr>
        <w:lastRenderedPageBreak/>
        <w:t>creo que es una gran responsabilidad la que tenemos</w:t>
      </w:r>
      <w:r w:rsidR="00FE7109" w:rsidRPr="0090351D">
        <w:rPr>
          <w:rFonts w:ascii="Times New Roman" w:hAnsi="Times New Roman" w:cs="Times New Roman"/>
          <w:sz w:val="24"/>
          <w:szCs w:val="24"/>
          <w:lang w:eastAsia="es-MX"/>
        </w:rPr>
        <w:t>, d</w:t>
      </w:r>
      <w:r w:rsidRPr="0090351D">
        <w:rPr>
          <w:rFonts w:ascii="Times New Roman" w:hAnsi="Times New Roman" w:cs="Times New Roman"/>
          <w:sz w:val="24"/>
          <w:szCs w:val="24"/>
          <w:lang w:eastAsia="es-MX"/>
        </w:rPr>
        <w:t xml:space="preserve">ecir que se quieren hacer prácticas dilatorias, por supuesto que no, soy una persona muy profesional y no me cabe la menor duda que todos los que estamos aquí lo somos y creo que todos queremos aportar algo, tenemos una inquietud porque representamos a otras personas y esas personas lo que menos que esperan </w:t>
      </w:r>
      <w:r w:rsidR="00FE7109" w:rsidRPr="0090351D">
        <w:rPr>
          <w:rFonts w:ascii="Times New Roman" w:hAnsi="Times New Roman" w:cs="Times New Roman"/>
          <w:sz w:val="24"/>
          <w:szCs w:val="24"/>
          <w:lang w:eastAsia="es-MX"/>
        </w:rPr>
        <w:t>de</w:t>
      </w:r>
      <w:r w:rsidRPr="0090351D">
        <w:rPr>
          <w:rFonts w:ascii="Times New Roman" w:hAnsi="Times New Roman" w:cs="Times New Roman"/>
          <w:sz w:val="24"/>
          <w:szCs w:val="24"/>
          <w:lang w:eastAsia="es-MX"/>
        </w:rPr>
        <w:t xml:space="preserve"> nosotros esto es que nosotros podamos hablar, es su voz.</w:t>
      </w:r>
    </w:p>
    <w:p w:rsidR="003E2C95"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Entonces creo que debe de haber esa oportunidad para que todos y cada uno de nosotros externemos esa situación, así es que si así lo creen conveniente tenemos en la lista al diputado Rigoberto Vargas y al diputado Guillermo Zamacona, si nos sujetamos a este procedimiento que se está planteando o bien qu</w:t>
      </w:r>
      <w:r w:rsidR="002866FB" w:rsidRPr="0090351D">
        <w:rPr>
          <w:rFonts w:ascii="Times New Roman" w:hAnsi="Times New Roman" w:cs="Times New Roman"/>
          <w:sz w:val="24"/>
          <w:szCs w:val="24"/>
          <w:lang w:eastAsia="es-MX"/>
        </w:rPr>
        <w:t>iere</w:t>
      </w:r>
      <w:r w:rsidRPr="0090351D">
        <w:rPr>
          <w:rFonts w:ascii="Times New Roman" w:hAnsi="Times New Roman" w:cs="Times New Roman"/>
          <w:sz w:val="24"/>
          <w:szCs w:val="24"/>
          <w:lang w:eastAsia="es-MX"/>
        </w:rPr>
        <w:t xml:space="preserve"> ha</w:t>
      </w:r>
      <w:r w:rsidR="002866FB" w:rsidRPr="0090351D">
        <w:rPr>
          <w:rFonts w:ascii="Times New Roman" w:hAnsi="Times New Roman" w:cs="Times New Roman"/>
          <w:sz w:val="24"/>
          <w:szCs w:val="24"/>
          <w:lang w:eastAsia="es-MX"/>
        </w:rPr>
        <w:t>cer aun así hacer uso de la voz,  m</w:t>
      </w:r>
      <w:r w:rsidRPr="0090351D">
        <w:rPr>
          <w:rFonts w:ascii="Times New Roman" w:hAnsi="Times New Roman" w:cs="Times New Roman"/>
          <w:sz w:val="24"/>
          <w:szCs w:val="24"/>
          <w:lang w:eastAsia="es-MX"/>
        </w:rPr>
        <w:t>uy bien, lo agotamos y ahorita nos sometemos a éste, gracias.</w:t>
      </w:r>
    </w:p>
    <w:p w:rsidR="003E2C95"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ab/>
        <w:t>Entonces en ese orden le sedo el micrófono al diputado Rigoberto Vargas.</w:t>
      </w:r>
    </w:p>
    <w:p w:rsidR="002866FB" w:rsidRPr="0090351D" w:rsidRDefault="003E2C95" w:rsidP="00976F6F">
      <w:pPr>
        <w:pStyle w:val="Sinespaciado"/>
        <w:jc w:val="both"/>
        <w:rPr>
          <w:rFonts w:ascii="Times New Roman" w:hAnsi="Times New Roman" w:cs="Times New Roman"/>
          <w:sz w:val="24"/>
          <w:szCs w:val="24"/>
          <w:lang w:eastAsia="es-MX"/>
        </w:rPr>
      </w:pPr>
      <w:r w:rsidRPr="0090351D">
        <w:rPr>
          <w:rFonts w:ascii="Times New Roman" w:hAnsi="Times New Roman" w:cs="Times New Roman"/>
          <w:sz w:val="24"/>
          <w:szCs w:val="24"/>
          <w:lang w:eastAsia="es-MX"/>
        </w:rPr>
        <w:t xml:space="preserve">DIP. RIGOBERTO VARGAS CERVANTES. </w:t>
      </w:r>
      <w:r w:rsidR="002866FB" w:rsidRPr="0090351D">
        <w:rPr>
          <w:rFonts w:ascii="Times New Roman" w:hAnsi="Times New Roman" w:cs="Times New Roman"/>
          <w:sz w:val="24"/>
          <w:szCs w:val="24"/>
          <w:lang w:eastAsia="es-MX"/>
        </w:rPr>
        <w:t>Muchas g</w:t>
      </w:r>
      <w:r w:rsidRPr="0090351D">
        <w:rPr>
          <w:rFonts w:ascii="Times New Roman" w:hAnsi="Times New Roman" w:cs="Times New Roman"/>
          <w:sz w:val="24"/>
          <w:szCs w:val="24"/>
          <w:lang w:eastAsia="es-MX"/>
        </w:rPr>
        <w:t xml:space="preserve">racias, buenas tardes a todas y a todos mis compañeros y compañeras diputadas y diputados. </w:t>
      </w:r>
    </w:p>
    <w:p w:rsidR="006971BF" w:rsidRPr="0090351D" w:rsidRDefault="003E2C95" w:rsidP="000174D3">
      <w:pPr>
        <w:pStyle w:val="Sinespaciado"/>
        <w:ind w:firstLine="709"/>
        <w:jc w:val="both"/>
        <w:rPr>
          <w:rFonts w:ascii="Times New Roman" w:eastAsia="Times New Roman" w:hAnsi="Times New Roman" w:cs="Times New Roman"/>
          <w:sz w:val="24"/>
          <w:szCs w:val="24"/>
          <w:lang w:eastAsia="es-MX"/>
        </w:rPr>
      </w:pPr>
      <w:r w:rsidRPr="0090351D">
        <w:rPr>
          <w:rFonts w:ascii="Times New Roman" w:hAnsi="Times New Roman" w:cs="Times New Roman"/>
          <w:sz w:val="24"/>
          <w:szCs w:val="24"/>
          <w:lang w:eastAsia="es-MX"/>
        </w:rPr>
        <w:t>Nuestra participación y mi participación giran en torno a lo que hemos estado escuchando de algunos de los diputados en la intención de poder revisar el paquete presupuestal a fondo</w:t>
      </w:r>
      <w:r w:rsidR="000174D3" w:rsidRPr="0090351D">
        <w:rPr>
          <w:rFonts w:ascii="Times New Roman" w:hAnsi="Times New Roman" w:cs="Times New Roman"/>
          <w:sz w:val="24"/>
          <w:szCs w:val="24"/>
          <w:lang w:eastAsia="es-MX"/>
        </w:rPr>
        <w:t>, d</w:t>
      </w:r>
      <w:r w:rsidRPr="0090351D">
        <w:rPr>
          <w:rFonts w:ascii="Times New Roman" w:hAnsi="Times New Roman" w:cs="Times New Roman"/>
          <w:sz w:val="24"/>
          <w:szCs w:val="24"/>
          <w:lang w:eastAsia="es-MX"/>
        </w:rPr>
        <w:t>e poder en este espacio como lo he escuchado que le dicen muchas y muchos “La Casa del Pueblo”, poder invitar y porque así nos lo han solicitado</w:t>
      </w:r>
      <w:r w:rsidR="000174D3" w:rsidRPr="0090351D">
        <w:rPr>
          <w:rFonts w:ascii="Times New Roman" w:hAnsi="Times New Roman" w:cs="Times New Roman"/>
          <w:sz w:val="24"/>
          <w:szCs w:val="24"/>
          <w:lang w:eastAsia="es-MX"/>
        </w:rPr>
        <w:t>, al s</w:t>
      </w:r>
      <w:r w:rsidRPr="0090351D">
        <w:rPr>
          <w:rFonts w:ascii="Times New Roman" w:hAnsi="Times New Roman" w:cs="Times New Roman"/>
          <w:sz w:val="24"/>
          <w:szCs w:val="24"/>
          <w:lang w:eastAsia="es-MX"/>
        </w:rPr>
        <w:t xml:space="preserve">ector </w:t>
      </w:r>
      <w:r w:rsidR="000174D3" w:rsidRPr="0090351D">
        <w:rPr>
          <w:rFonts w:ascii="Times New Roman" w:hAnsi="Times New Roman" w:cs="Times New Roman"/>
          <w:sz w:val="24"/>
          <w:szCs w:val="24"/>
          <w:lang w:eastAsia="es-MX"/>
        </w:rPr>
        <w:t>e</w:t>
      </w:r>
      <w:r w:rsidRPr="0090351D">
        <w:rPr>
          <w:rFonts w:ascii="Times New Roman" w:hAnsi="Times New Roman" w:cs="Times New Roman"/>
          <w:sz w:val="24"/>
          <w:szCs w:val="24"/>
          <w:lang w:eastAsia="es-MX"/>
        </w:rPr>
        <w:t>mpresarial que es uno de los que más ha externado su preocupación, su ocupación en términos del crecimiento económico en el Estado</w:t>
      </w:r>
      <w:r w:rsidR="000174D3" w:rsidRPr="0090351D">
        <w:rPr>
          <w:rFonts w:ascii="Times New Roman" w:hAnsi="Times New Roman" w:cs="Times New Roman"/>
          <w:sz w:val="24"/>
          <w:szCs w:val="24"/>
          <w:lang w:eastAsia="es-MX"/>
        </w:rPr>
        <w:t>, d</w:t>
      </w:r>
      <w:r w:rsidRPr="0090351D">
        <w:rPr>
          <w:rFonts w:ascii="Times New Roman" w:hAnsi="Times New Roman" w:cs="Times New Roman"/>
          <w:sz w:val="24"/>
          <w:szCs w:val="24"/>
          <w:lang w:eastAsia="es-MX"/>
        </w:rPr>
        <w:t>e hecho en este momento tenemos una reunión con ellos, una impor</w:t>
      </w:r>
      <w:r w:rsidR="000174D3" w:rsidRPr="0090351D">
        <w:rPr>
          <w:rFonts w:ascii="Times New Roman" w:hAnsi="Times New Roman" w:cs="Times New Roman"/>
          <w:sz w:val="24"/>
          <w:szCs w:val="24"/>
          <w:lang w:eastAsia="es-MX"/>
        </w:rPr>
        <w:t>tante representación del s</w:t>
      </w:r>
      <w:r w:rsidRPr="0090351D">
        <w:rPr>
          <w:rFonts w:ascii="Times New Roman" w:hAnsi="Times New Roman" w:cs="Times New Roman"/>
          <w:sz w:val="24"/>
          <w:szCs w:val="24"/>
          <w:lang w:eastAsia="es-MX"/>
        </w:rPr>
        <w:t xml:space="preserve">ector </w:t>
      </w:r>
      <w:r w:rsidR="000174D3" w:rsidRPr="0090351D">
        <w:rPr>
          <w:rFonts w:ascii="Times New Roman" w:hAnsi="Times New Roman" w:cs="Times New Roman"/>
          <w:sz w:val="24"/>
          <w:szCs w:val="24"/>
          <w:lang w:eastAsia="es-MX"/>
        </w:rPr>
        <w:t>e</w:t>
      </w:r>
      <w:r w:rsidRPr="0090351D">
        <w:rPr>
          <w:rFonts w:ascii="Times New Roman" w:hAnsi="Times New Roman" w:cs="Times New Roman"/>
          <w:sz w:val="24"/>
          <w:szCs w:val="24"/>
          <w:lang w:eastAsia="es-MX"/>
        </w:rPr>
        <w:t>mpresarial y que</w:t>
      </w:r>
      <w:r w:rsidR="00995503" w:rsidRPr="0090351D">
        <w:rPr>
          <w:rFonts w:ascii="Times New Roman" w:hAnsi="Times New Roman" w:cs="Times New Roman"/>
          <w:sz w:val="24"/>
          <w:szCs w:val="24"/>
          <w:lang w:eastAsia="es-MX"/>
        </w:rPr>
        <w:t xml:space="preserve"> </w:t>
      </w:r>
      <w:r w:rsidR="004F41C2" w:rsidRPr="0090351D">
        <w:rPr>
          <w:rFonts w:ascii="Times New Roman" w:hAnsi="Times New Roman" w:cs="Times New Roman"/>
          <w:sz w:val="24"/>
          <w:szCs w:val="24"/>
          <w:lang w:eastAsia="es-MX"/>
        </w:rPr>
        <w:t>nos han hecho la solicitud</w:t>
      </w:r>
      <w:r w:rsidR="00874560" w:rsidRPr="0090351D">
        <w:rPr>
          <w:rFonts w:ascii="Times New Roman" w:eastAsia="Times New Roman" w:hAnsi="Times New Roman" w:cs="Times New Roman"/>
          <w:sz w:val="24"/>
          <w:szCs w:val="24"/>
          <w:lang w:eastAsia="es-MX"/>
        </w:rPr>
        <w:t xml:space="preserve"> de poder venir aquí a Comisiones Unidas y poder escucharles a cada uno de ellos</w:t>
      </w:r>
      <w:r w:rsidR="000174D3" w:rsidRPr="0090351D">
        <w:rPr>
          <w:rFonts w:ascii="Times New Roman" w:eastAsia="Times New Roman" w:hAnsi="Times New Roman" w:cs="Times New Roman"/>
          <w:sz w:val="24"/>
          <w:szCs w:val="24"/>
          <w:lang w:eastAsia="es-MX"/>
        </w:rPr>
        <w:t>,</w:t>
      </w:r>
      <w:r w:rsidR="00874560" w:rsidRPr="0090351D">
        <w:rPr>
          <w:rFonts w:ascii="Times New Roman" w:eastAsia="Times New Roman" w:hAnsi="Times New Roman" w:cs="Times New Roman"/>
          <w:sz w:val="24"/>
          <w:szCs w:val="24"/>
          <w:lang w:eastAsia="es-MX"/>
        </w:rPr>
        <w:t xml:space="preserve"> representantes de las Cámaras del Comercio, y que eso es lo que piden, únicamente poder ser escuchados, escuchar su opinión respecto del paquete presupuestal y que eso también nos permita tener mayores elementos para que cuando venga la oportunidad </w:t>
      </w:r>
      <w:r w:rsidR="000174D3" w:rsidRPr="0090351D">
        <w:rPr>
          <w:rFonts w:ascii="Times New Roman" w:eastAsia="Times New Roman" w:hAnsi="Times New Roman" w:cs="Times New Roman"/>
          <w:sz w:val="24"/>
          <w:szCs w:val="24"/>
          <w:lang w:eastAsia="es-MX"/>
        </w:rPr>
        <w:t xml:space="preserve"> </w:t>
      </w:r>
      <w:r w:rsidR="00874560" w:rsidRPr="0090351D">
        <w:rPr>
          <w:rFonts w:ascii="Times New Roman" w:eastAsia="Times New Roman" w:hAnsi="Times New Roman" w:cs="Times New Roman"/>
          <w:sz w:val="24"/>
          <w:szCs w:val="24"/>
          <w:lang w:eastAsia="es-MX"/>
        </w:rPr>
        <w:t xml:space="preserve">de la aprobación, pues uno tenga sin duda la decisión firme de lo que van a probar en beneficio de los mexiquenses. </w:t>
      </w:r>
    </w:p>
    <w:p w:rsidR="006971BF" w:rsidRPr="0090351D" w:rsidRDefault="00874560" w:rsidP="000174D3">
      <w:pPr>
        <w:pStyle w:val="Sinespaciado"/>
        <w:ind w:firstLine="709"/>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Entonces yo quiero someter a la consideración de estas comisiones unidas que se permita al sector empresarial que puedan estar en una sesión próxima y que pudiésemos escuchar a los empresarios en términos de sus inquietudes, que prácticamente tienen que ver expresado con la creación de los nuevos impuestos</w:t>
      </w:r>
      <w:r w:rsidR="006971BF" w:rsidRPr="0090351D">
        <w:rPr>
          <w:rFonts w:ascii="Times New Roman" w:eastAsia="Times New Roman" w:hAnsi="Times New Roman" w:cs="Times New Roman"/>
          <w:sz w:val="24"/>
          <w:szCs w:val="24"/>
          <w:lang w:eastAsia="es-MX"/>
        </w:rPr>
        <w:t xml:space="preserve"> y</w:t>
      </w:r>
      <w:r w:rsidRPr="0090351D">
        <w:rPr>
          <w:rFonts w:ascii="Times New Roman" w:eastAsia="Times New Roman" w:hAnsi="Times New Roman" w:cs="Times New Roman"/>
          <w:sz w:val="24"/>
          <w:szCs w:val="24"/>
          <w:lang w:eastAsia="es-MX"/>
        </w:rPr>
        <w:t xml:space="preserve"> a partir de ello</w:t>
      </w:r>
      <w:r w:rsidR="006971BF" w:rsidRPr="0090351D">
        <w:rPr>
          <w:rFonts w:ascii="Times New Roman" w:eastAsia="Times New Roman" w:hAnsi="Times New Roman" w:cs="Times New Roman"/>
          <w:sz w:val="24"/>
          <w:szCs w:val="24"/>
          <w:lang w:eastAsia="es-MX"/>
        </w:rPr>
        <w:t>.</w:t>
      </w:r>
    </w:p>
    <w:p w:rsidR="00874560" w:rsidRPr="0090351D" w:rsidRDefault="006971BF" w:rsidP="000174D3">
      <w:pPr>
        <w:pStyle w:val="Sinespaciado"/>
        <w:ind w:firstLine="709"/>
        <w:jc w:val="both"/>
        <w:rPr>
          <w:rFonts w:ascii="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S</w:t>
      </w:r>
      <w:r w:rsidR="00874560" w:rsidRPr="0090351D">
        <w:rPr>
          <w:rFonts w:ascii="Times New Roman" w:eastAsia="Times New Roman" w:hAnsi="Times New Roman" w:cs="Times New Roman"/>
          <w:sz w:val="24"/>
          <w:szCs w:val="24"/>
          <w:lang w:eastAsia="es-MX"/>
        </w:rPr>
        <w:t xml:space="preserve">ería esa mi solicitud y mi petición. </w:t>
      </w:r>
    </w:p>
    <w:p w:rsidR="00874560" w:rsidRPr="0090351D" w:rsidRDefault="00874560" w:rsidP="00976F6F">
      <w:pPr>
        <w:pStyle w:val="Sinespaciado"/>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ab/>
        <w:t>Muchas gracias.</w:t>
      </w:r>
    </w:p>
    <w:p w:rsidR="00874560" w:rsidRPr="0090351D" w:rsidRDefault="00874560" w:rsidP="00976F6F">
      <w:pPr>
        <w:pStyle w:val="Sinespaciado"/>
        <w:jc w:val="both"/>
        <w:rPr>
          <w:rFonts w:ascii="Times New Roman" w:eastAsia="Times New Roman" w:hAnsi="Times New Roman" w:cs="Times New Roman"/>
          <w:sz w:val="24"/>
          <w:szCs w:val="24"/>
          <w:lang w:eastAsia="es-MX"/>
        </w:rPr>
      </w:pPr>
      <w:r w:rsidRPr="0090351D">
        <w:rPr>
          <w:rFonts w:ascii="Times New Roman" w:hAnsi="Times New Roman" w:cs="Times New Roman"/>
          <w:sz w:val="24"/>
          <w:szCs w:val="24"/>
        </w:rPr>
        <w:t>PRESIDENTA DIP. MARÍA DEL CARMEN DE LA ROSA MENDOZA.</w:t>
      </w:r>
      <w:r w:rsidRPr="0090351D">
        <w:rPr>
          <w:rFonts w:ascii="Times New Roman" w:eastAsia="Times New Roman" w:hAnsi="Times New Roman" w:cs="Times New Roman"/>
          <w:sz w:val="24"/>
          <w:szCs w:val="24"/>
          <w:lang w:eastAsia="es-MX"/>
        </w:rPr>
        <w:t xml:space="preserve"> Gracias, diputado Rigoberto, y en este orden le damos el uso de la palabra al diputado Guillermo </w:t>
      </w:r>
      <w:r w:rsidRPr="0090351D">
        <w:rPr>
          <w:rFonts w:ascii="Times New Roman" w:hAnsi="Times New Roman" w:cs="Times New Roman"/>
          <w:sz w:val="24"/>
          <w:szCs w:val="24"/>
          <w:lang w:eastAsia="es-MX"/>
        </w:rPr>
        <w:t>Zamacona</w:t>
      </w:r>
      <w:r w:rsidR="00AB52C8" w:rsidRPr="0090351D">
        <w:rPr>
          <w:rFonts w:ascii="Times New Roman" w:eastAsia="Times New Roman" w:hAnsi="Times New Roman" w:cs="Times New Roman"/>
          <w:sz w:val="24"/>
          <w:szCs w:val="24"/>
          <w:lang w:eastAsia="es-MX"/>
        </w:rPr>
        <w:t>.</w:t>
      </w:r>
    </w:p>
    <w:p w:rsidR="006971BF" w:rsidRPr="0090351D" w:rsidRDefault="00874560" w:rsidP="00976F6F">
      <w:pPr>
        <w:pStyle w:val="Sinespaciado"/>
        <w:jc w:val="both"/>
        <w:rPr>
          <w:rFonts w:ascii="Times New Roman" w:eastAsia="Times New Roman" w:hAnsi="Times New Roman" w:cs="Times New Roman"/>
          <w:sz w:val="24"/>
          <w:szCs w:val="24"/>
          <w:lang w:eastAsia="es-MX"/>
        </w:rPr>
      </w:pPr>
      <w:r w:rsidRPr="0090351D">
        <w:rPr>
          <w:rFonts w:ascii="Times New Roman" w:hAnsi="Times New Roman" w:cs="Times New Roman"/>
          <w:sz w:val="24"/>
          <w:szCs w:val="24"/>
          <w:lang w:eastAsia="es-MX"/>
        </w:rPr>
        <w:t>DIP. GUILLERMO ZAMACONA URQUIZA</w:t>
      </w:r>
      <w:r w:rsidRPr="0090351D">
        <w:rPr>
          <w:rFonts w:ascii="Times New Roman" w:eastAsia="Times New Roman" w:hAnsi="Times New Roman" w:cs="Times New Roman"/>
          <w:sz w:val="24"/>
          <w:szCs w:val="24"/>
          <w:lang w:eastAsia="es-MX"/>
        </w:rPr>
        <w:t xml:space="preserve">. Muchas gracias, Presidenta. </w:t>
      </w:r>
    </w:p>
    <w:p w:rsidR="001D555A" w:rsidRPr="0090351D" w:rsidRDefault="00874560" w:rsidP="001D555A">
      <w:pPr>
        <w:pStyle w:val="Sinespaciado"/>
        <w:ind w:firstLine="709"/>
        <w:contextualSpacing/>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Yo coincido con lo que comentaba el Presidente, el diputado Maurilio, de que un presupuesto tan complejo, pues es más fácil empezar a discutir en orden y empezar a discutir ahora la Ley de Ingresos</w:t>
      </w:r>
      <w:r w:rsidR="006971BF"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w:t>
      </w:r>
      <w:r w:rsidR="006971BF" w:rsidRPr="0090351D">
        <w:rPr>
          <w:rFonts w:ascii="Times New Roman" w:eastAsia="Times New Roman" w:hAnsi="Times New Roman" w:cs="Times New Roman"/>
          <w:sz w:val="24"/>
          <w:szCs w:val="24"/>
          <w:lang w:eastAsia="es-MX"/>
        </w:rPr>
        <w:t>t</w:t>
      </w:r>
      <w:r w:rsidRPr="0090351D">
        <w:rPr>
          <w:rFonts w:ascii="Times New Roman" w:eastAsia="Times New Roman" w:hAnsi="Times New Roman" w:cs="Times New Roman"/>
          <w:sz w:val="24"/>
          <w:szCs w:val="24"/>
          <w:lang w:eastAsia="es-MX"/>
        </w:rPr>
        <w:t>ambién coincido con que va a ser mucho más sencillo que logremos un dictamen, pues más o menos de consenso para llegar al Pleno con los puntos más álgidos ya acordados en esta comisión</w:t>
      </w:r>
      <w:r w:rsidR="006971BF" w:rsidRPr="0090351D">
        <w:rPr>
          <w:rFonts w:ascii="Times New Roman" w:eastAsia="Times New Roman" w:hAnsi="Times New Roman" w:cs="Times New Roman"/>
          <w:sz w:val="24"/>
          <w:szCs w:val="24"/>
          <w:lang w:eastAsia="es-MX"/>
        </w:rPr>
        <w:t>, y</w:t>
      </w:r>
      <w:r w:rsidRPr="0090351D">
        <w:rPr>
          <w:rFonts w:ascii="Times New Roman" w:eastAsia="Times New Roman" w:hAnsi="Times New Roman" w:cs="Times New Roman"/>
          <w:sz w:val="24"/>
          <w:szCs w:val="24"/>
          <w:lang w:eastAsia="es-MX"/>
        </w:rPr>
        <w:t xml:space="preserve"> bueno, en el orden de ideas que quedaba</w:t>
      </w:r>
      <w:r w:rsidR="006971BF"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tienen razón los puntos más debatibles van a ser el tema de los nuevos impuestos y la deuda, el te</w:t>
      </w:r>
      <w:r w:rsidR="00750614" w:rsidRPr="0090351D">
        <w:rPr>
          <w:rFonts w:ascii="Times New Roman" w:eastAsia="Times New Roman" w:hAnsi="Times New Roman" w:cs="Times New Roman"/>
          <w:sz w:val="24"/>
          <w:szCs w:val="24"/>
          <w:lang w:eastAsia="es-MX"/>
        </w:rPr>
        <w:t>ma de participaciones federales que es el</w:t>
      </w:r>
      <w:r w:rsidRPr="0090351D">
        <w:rPr>
          <w:rFonts w:ascii="Times New Roman" w:eastAsia="Times New Roman" w:hAnsi="Times New Roman" w:cs="Times New Roman"/>
          <w:sz w:val="24"/>
          <w:szCs w:val="24"/>
          <w:lang w:eastAsia="es-MX"/>
        </w:rPr>
        <w:t xml:space="preserve"> otro tema de la parte ingreso en prestaciones federales el comentario que haría es que el Estado de México es la entidad que recibe menores participac</w:t>
      </w:r>
      <w:r w:rsidR="00750614" w:rsidRPr="0090351D">
        <w:rPr>
          <w:rFonts w:ascii="Times New Roman" w:eastAsia="Times New Roman" w:hAnsi="Times New Roman" w:cs="Times New Roman"/>
          <w:sz w:val="24"/>
          <w:szCs w:val="24"/>
          <w:lang w:eastAsia="es-MX"/>
        </w:rPr>
        <w:t>iones per cápita del centro el p</w:t>
      </w:r>
      <w:r w:rsidRPr="0090351D">
        <w:rPr>
          <w:rFonts w:ascii="Times New Roman" w:eastAsia="Times New Roman" w:hAnsi="Times New Roman" w:cs="Times New Roman"/>
          <w:sz w:val="24"/>
          <w:szCs w:val="24"/>
          <w:lang w:eastAsia="es-MX"/>
        </w:rPr>
        <w:t>aís cerca de 12 mil pesos por habitante, mientras que la Ciudad de México tiene 22 mil pesos más o menos por habitante</w:t>
      </w:r>
      <w:r w:rsidR="00750614" w:rsidRPr="0090351D">
        <w:rPr>
          <w:rFonts w:ascii="Times New Roman" w:eastAsia="Times New Roman" w:hAnsi="Times New Roman" w:cs="Times New Roman"/>
          <w:sz w:val="24"/>
          <w:szCs w:val="24"/>
          <w:lang w:eastAsia="es-MX"/>
        </w:rPr>
        <w:t>, e</w:t>
      </w:r>
      <w:r w:rsidRPr="0090351D">
        <w:rPr>
          <w:rFonts w:ascii="Times New Roman" w:eastAsia="Times New Roman" w:hAnsi="Times New Roman" w:cs="Times New Roman"/>
          <w:sz w:val="24"/>
          <w:szCs w:val="24"/>
          <w:lang w:eastAsia="es-MX"/>
        </w:rPr>
        <w:t>sto obliga a una entidad tan grande, tan compleja, con tantas necesidades como el Estado de México</w:t>
      </w:r>
      <w:r w:rsidR="00750614"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a buscar nuevas fuentes de ingreso o nuevas fuentes de financiamiento</w:t>
      </w:r>
      <w:r w:rsidR="00750614"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no es la única entidad del Estado que está buscando nuevos impuestos</w:t>
      </w:r>
      <w:r w:rsidR="001F6BC6"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en la prensa</w:t>
      </w:r>
      <w:r w:rsidR="001D555A" w:rsidRPr="0090351D">
        <w:rPr>
          <w:rFonts w:ascii="Times New Roman" w:eastAsia="Times New Roman" w:hAnsi="Times New Roman" w:cs="Times New Roman"/>
          <w:sz w:val="24"/>
          <w:szCs w:val="24"/>
          <w:lang w:eastAsia="es-MX"/>
        </w:rPr>
        <w:t xml:space="preserve"> h</w:t>
      </w:r>
      <w:r w:rsidRPr="0090351D">
        <w:rPr>
          <w:rFonts w:ascii="Times New Roman" w:eastAsia="Times New Roman" w:hAnsi="Times New Roman" w:cs="Times New Roman"/>
          <w:sz w:val="24"/>
          <w:szCs w:val="24"/>
          <w:lang w:eastAsia="es-MX"/>
        </w:rPr>
        <w:t xml:space="preserve">a sido muy sonado que la Ciudad de México está buscando un impuesto para las aplicaciones digitales. </w:t>
      </w:r>
    </w:p>
    <w:p w:rsidR="003531CD" w:rsidRPr="0090351D" w:rsidRDefault="00874560" w:rsidP="001D555A">
      <w:pPr>
        <w:pStyle w:val="Sinespaciado"/>
        <w:ind w:firstLine="709"/>
        <w:contextualSpacing/>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lastRenderedPageBreak/>
        <w:t>Y respecto a los nuevos impuestos, decir que del total del presupuesto del 100</w:t>
      </w:r>
      <w:r w:rsidR="001D555A"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del presupuesto del Estado de México, únicamente 22</w:t>
      </w:r>
      <w:r w:rsidR="001D555A"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corresponde a ingresos estatales eso lo obliga a buscar estos nuevos impuestos</w:t>
      </w:r>
      <w:r w:rsidR="003531CD" w:rsidRPr="0090351D">
        <w:rPr>
          <w:rFonts w:ascii="Times New Roman" w:eastAsia="Times New Roman" w:hAnsi="Times New Roman" w:cs="Times New Roman"/>
          <w:sz w:val="24"/>
          <w:szCs w:val="24"/>
          <w:lang w:eastAsia="es-MX"/>
        </w:rPr>
        <w:t>.</w:t>
      </w:r>
    </w:p>
    <w:p w:rsidR="003C2948" w:rsidRPr="0090351D" w:rsidRDefault="003531CD" w:rsidP="00006564">
      <w:pPr>
        <w:pStyle w:val="Sinespaciado"/>
        <w:ind w:firstLine="709"/>
        <w:contextualSpacing/>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D</w:t>
      </w:r>
      <w:r w:rsidR="00874560" w:rsidRPr="0090351D">
        <w:rPr>
          <w:rFonts w:ascii="Times New Roman" w:eastAsia="Times New Roman" w:hAnsi="Times New Roman" w:cs="Times New Roman"/>
          <w:sz w:val="24"/>
          <w:szCs w:val="24"/>
          <w:lang w:eastAsia="es-MX"/>
        </w:rPr>
        <w:t>e los nuevos impuestos</w:t>
      </w:r>
      <w:r w:rsidRPr="0090351D">
        <w:rPr>
          <w:rFonts w:ascii="Times New Roman" w:eastAsia="Times New Roman" w:hAnsi="Times New Roman" w:cs="Times New Roman"/>
          <w:sz w:val="24"/>
          <w:szCs w:val="24"/>
          <w:lang w:eastAsia="es-MX"/>
        </w:rPr>
        <w:t xml:space="preserve"> b</w:t>
      </w:r>
      <w:r w:rsidR="00874560" w:rsidRPr="0090351D">
        <w:rPr>
          <w:rFonts w:ascii="Times New Roman" w:eastAsia="Times New Roman" w:hAnsi="Times New Roman" w:cs="Times New Roman"/>
          <w:sz w:val="24"/>
          <w:szCs w:val="24"/>
          <w:lang w:eastAsia="es-MX"/>
        </w:rPr>
        <w:t>ásicamente son cuatro impuestos el primer impuesto denominado impuesto ecológico, y tiene que ver con tasar aquellas empresas que emiten gases contaminantes a la atmósfera, principalmente metano, dióxido de carbono, óxido nítrico, con una tasa que ya existe en seis Estados, me parece desde la República 43 pesos por tonelada cúbica</w:t>
      </w:r>
      <w:r w:rsidRPr="0090351D">
        <w:rPr>
          <w:rFonts w:ascii="Times New Roman" w:eastAsia="Times New Roman" w:hAnsi="Times New Roman" w:cs="Times New Roman"/>
          <w:sz w:val="24"/>
          <w:szCs w:val="24"/>
          <w:lang w:eastAsia="es-MX"/>
        </w:rPr>
        <w:t xml:space="preserve"> y</w:t>
      </w:r>
      <w:r w:rsidR="00874560" w:rsidRPr="0090351D">
        <w:rPr>
          <w:rFonts w:ascii="Times New Roman" w:eastAsia="Times New Roman" w:hAnsi="Times New Roman" w:cs="Times New Roman"/>
          <w:sz w:val="24"/>
          <w:szCs w:val="24"/>
          <w:lang w:eastAsia="es-MX"/>
        </w:rPr>
        <w:t xml:space="preserve"> me parece que en que en una zona metropolitana tan contaminada como es la nuestra, donde cerca del 70</w:t>
      </w:r>
      <w:r w:rsidRPr="0090351D">
        <w:rPr>
          <w:rFonts w:ascii="Times New Roman" w:eastAsia="Times New Roman" w:hAnsi="Times New Roman" w:cs="Times New Roman"/>
          <w:sz w:val="24"/>
          <w:szCs w:val="24"/>
          <w:lang w:eastAsia="es-MX"/>
        </w:rPr>
        <w:t>%</w:t>
      </w:r>
      <w:r w:rsidR="00874560" w:rsidRPr="0090351D">
        <w:rPr>
          <w:rFonts w:ascii="Times New Roman" w:eastAsia="Times New Roman" w:hAnsi="Times New Roman" w:cs="Times New Roman"/>
          <w:sz w:val="24"/>
          <w:szCs w:val="24"/>
          <w:lang w:eastAsia="es-MX"/>
        </w:rPr>
        <w:t xml:space="preserve"> de los días estamos por debajo en la norma de la calidad del aire, este es un impuesto que tiene claramente altos beneficios en el tema ecológico y que tiene un incentivo para mejorar la calidad del aire más si estos ingresos adicionales van dirigidos a temas de medio ambiente en el presupuesto. </w:t>
      </w:r>
    </w:p>
    <w:p w:rsidR="00994158" w:rsidRPr="0090351D" w:rsidRDefault="00874560" w:rsidP="00006564">
      <w:pPr>
        <w:pStyle w:val="Sinespaciado"/>
        <w:ind w:firstLine="709"/>
        <w:contextualSpacing/>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El segundo impuesto tiene que ver con tasar 5</w:t>
      </w:r>
      <w:r w:rsidR="003C2948"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la ganancia de las casas de empeño  sobre la ganancia y de los datos que a nosotros nos daba la gente</w:t>
      </w:r>
      <w:r w:rsidR="003C2948" w:rsidRPr="0090351D">
        <w:rPr>
          <w:rFonts w:ascii="Times New Roman" w:eastAsia="Times New Roman" w:hAnsi="Times New Roman" w:cs="Times New Roman"/>
          <w:sz w:val="24"/>
          <w:szCs w:val="24"/>
          <w:lang w:eastAsia="es-MX"/>
        </w:rPr>
        <w:t xml:space="preserve"> de</w:t>
      </w:r>
      <w:r w:rsidRPr="0090351D">
        <w:rPr>
          <w:rFonts w:ascii="Times New Roman" w:eastAsia="Times New Roman" w:hAnsi="Times New Roman" w:cs="Times New Roman"/>
          <w:sz w:val="24"/>
          <w:szCs w:val="24"/>
          <w:lang w:eastAsia="es-MX"/>
        </w:rPr>
        <w:t xml:space="preserve"> Finanzas</w:t>
      </w:r>
      <w:r w:rsidR="003C2948" w:rsidRPr="0090351D">
        <w:rPr>
          <w:rFonts w:ascii="Times New Roman" w:eastAsia="Times New Roman" w:hAnsi="Times New Roman" w:cs="Times New Roman"/>
          <w:sz w:val="24"/>
          <w:szCs w:val="24"/>
          <w:lang w:eastAsia="es-MX"/>
        </w:rPr>
        <w:t xml:space="preserve"> nos</w:t>
      </w:r>
      <w:r w:rsidRPr="0090351D">
        <w:rPr>
          <w:rFonts w:ascii="Times New Roman" w:eastAsia="Times New Roman" w:hAnsi="Times New Roman" w:cs="Times New Roman"/>
          <w:sz w:val="24"/>
          <w:szCs w:val="24"/>
          <w:lang w:eastAsia="es-MX"/>
        </w:rPr>
        <w:t xml:space="preserve"> decían que hay cerca de 600 cada empeño en el Estado de México, que este es una tasa que va directo a la casa de empeño, no al que está empeñando algo</w:t>
      </w:r>
      <w:r w:rsidR="003C2948" w:rsidRPr="0090351D">
        <w:rPr>
          <w:rFonts w:ascii="Times New Roman" w:eastAsia="Times New Roman" w:hAnsi="Times New Roman" w:cs="Times New Roman"/>
          <w:sz w:val="24"/>
          <w:szCs w:val="24"/>
          <w:lang w:eastAsia="es-MX"/>
        </w:rPr>
        <w:t xml:space="preserve"> y</w:t>
      </w:r>
      <w:r w:rsidRPr="0090351D">
        <w:rPr>
          <w:rFonts w:ascii="Times New Roman" w:eastAsia="Times New Roman" w:hAnsi="Times New Roman" w:cs="Times New Roman"/>
          <w:sz w:val="24"/>
          <w:szCs w:val="24"/>
          <w:lang w:eastAsia="es-MX"/>
        </w:rPr>
        <w:t xml:space="preserve"> luego los otros dos tienen que ver con la aplicación de los llamados impuestos </w:t>
      </w:r>
      <w:r w:rsidR="00480A7D" w:rsidRPr="0090351D">
        <w:rPr>
          <w:rFonts w:ascii="Times New Roman" w:eastAsia="Times New Roman" w:hAnsi="Times New Roman" w:cs="Times New Roman"/>
          <w:sz w:val="24"/>
          <w:szCs w:val="24"/>
          <w:lang w:eastAsia="es-MX"/>
        </w:rPr>
        <w:t>c</w:t>
      </w:r>
      <w:r w:rsidR="00994158" w:rsidRPr="0090351D">
        <w:rPr>
          <w:rFonts w:ascii="Times New Roman" w:eastAsia="Times New Roman" w:hAnsi="Times New Roman" w:cs="Times New Roman"/>
          <w:sz w:val="24"/>
          <w:szCs w:val="24"/>
          <w:lang w:eastAsia="es-MX"/>
        </w:rPr>
        <w:t>ed</w:t>
      </w:r>
      <w:r w:rsidR="00480A7D" w:rsidRPr="0090351D">
        <w:rPr>
          <w:rFonts w:ascii="Times New Roman" w:eastAsia="Times New Roman" w:hAnsi="Times New Roman" w:cs="Times New Roman"/>
          <w:sz w:val="24"/>
          <w:szCs w:val="24"/>
          <w:lang w:eastAsia="es-MX"/>
        </w:rPr>
        <w:t>u</w:t>
      </w:r>
      <w:r w:rsidR="00994158" w:rsidRPr="0090351D">
        <w:rPr>
          <w:rFonts w:ascii="Times New Roman" w:eastAsia="Times New Roman" w:hAnsi="Times New Roman" w:cs="Times New Roman"/>
          <w:sz w:val="24"/>
          <w:szCs w:val="24"/>
          <w:lang w:eastAsia="es-MX"/>
        </w:rPr>
        <w:t>l</w:t>
      </w:r>
      <w:r w:rsidR="00480A7D" w:rsidRPr="0090351D">
        <w:rPr>
          <w:rFonts w:ascii="Times New Roman" w:eastAsia="Times New Roman" w:hAnsi="Times New Roman" w:cs="Times New Roman"/>
          <w:sz w:val="24"/>
          <w:szCs w:val="24"/>
          <w:lang w:eastAsia="es-MX"/>
        </w:rPr>
        <w:t>ares</w:t>
      </w:r>
      <w:r w:rsidR="00994158" w:rsidRPr="0090351D">
        <w:rPr>
          <w:rFonts w:ascii="Times New Roman" w:eastAsia="Times New Roman" w:hAnsi="Times New Roman" w:cs="Times New Roman"/>
          <w:sz w:val="24"/>
          <w:szCs w:val="24"/>
          <w:lang w:eastAsia="es-MX"/>
        </w:rPr>
        <w:t xml:space="preserve"> </w:t>
      </w:r>
      <w:r w:rsidRPr="0090351D">
        <w:rPr>
          <w:rFonts w:ascii="Times New Roman" w:eastAsia="Times New Roman" w:hAnsi="Times New Roman" w:cs="Times New Roman"/>
          <w:sz w:val="24"/>
          <w:szCs w:val="24"/>
          <w:lang w:eastAsia="es-MX"/>
        </w:rPr>
        <w:t>y el primero es tasar 5</w:t>
      </w:r>
      <w:r w:rsidR="003C2948"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a las personas con actividad emp</w:t>
      </w:r>
      <w:r w:rsidR="003C2948" w:rsidRPr="0090351D">
        <w:rPr>
          <w:rFonts w:ascii="Times New Roman" w:eastAsia="Times New Roman" w:hAnsi="Times New Roman" w:cs="Times New Roman"/>
          <w:sz w:val="24"/>
          <w:szCs w:val="24"/>
          <w:lang w:eastAsia="es-MX"/>
        </w:rPr>
        <w:t>resarial;</w:t>
      </w:r>
      <w:r w:rsidRPr="0090351D">
        <w:rPr>
          <w:rFonts w:ascii="Times New Roman" w:eastAsia="Times New Roman" w:hAnsi="Times New Roman" w:cs="Times New Roman"/>
          <w:sz w:val="24"/>
          <w:szCs w:val="24"/>
          <w:lang w:eastAsia="es-MX"/>
        </w:rPr>
        <w:t xml:space="preserve"> </w:t>
      </w:r>
      <w:r w:rsidR="003C2948" w:rsidRPr="0090351D">
        <w:rPr>
          <w:rFonts w:ascii="Times New Roman" w:eastAsia="Times New Roman" w:hAnsi="Times New Roman" w:cs="Times New Roman"/>
          <w:sz w:val="24"/>
          <w:szCs w:val="24"/>
          <w:lang w:eastAsia="es-MX"/>
        </w:rPr>
        <w:t>s</w:t>
      </w:r>
      <w:r w:rsidRPr="0090351D">
        <w:rPr>
          <w:rFonts w:ascii="Times New Roman" w:eastAsia="Times New Roman" w:hAnsi="Times New Roman" w:cs="Times New Roman"/>
          <w:sz w:val="24"/>
          <w:szCs w:val="24"/>
          <w:lang w:eastAsia="es-MX"/>
        </w:rPr>
        <w:t>in embargo, este impuesto no impacta directamente al contribuyente porque el contribuyente lo deduce de su ISR anual</w:t>
      </w:r>
      <w:r w:rsidR="003C2948"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w:t>
      </w:r>
      <w:r w:rsidR="003C2948" w:rsidRPr="0090351D">
        <w:rPr>
          <w:rFonts w:ascii="Times New Roman" w:eastAsia="Times New Roman" w:hAnsi="Times New Roman" w:cs="Times New Roman"/>
          <w:sz w:val="24"/>
          <w:szCs w:val="24"/>
          <w:lang w:eastAsia="es-MX"/>
        </w:rPr>
        <w:t>e</w:t>
      </w:r>
      <w:r w:rsidRPr="0090351D">
        <w:rPr>
          <w:rFonts w:ascii="Times New Roman" w:eastAsia="Times New Roman" w:hAnsi="Times New Roman" w:cs="Times New Roman"/>
          <w:sz w:val="24"/>
          <w:szCs w:val="24"/>
          <w:lang w:eastAsia="es-MX"/>
        </w:rPr>
        <w:t>s decir, si yo soy una persona que utiliz</w:t>
      </w:r>
      <w:r w:rsidR="003C2948" w:rsidRPr="0090351D">
        <w:rPr>
          <w:rFonts w:ascii="Times New Roman" w:eastAsia="Times New Roman" w:hAnsi="Times New Roman" w:cs="Times New Roman"/>
          <w:sz w:val="24"/>
          <w:szCs w:val="24"/>
          <w:lang w:eastAsia="es-MX"/>
        </w:rPr>
        <w:t>ó</w:t>
      </w:r>
      <w:r w:rsidRPr="0090351D">
        <w:rPr>
          <w:rFonts w:ascii="Times New Roman" w:eastAsia="Times New Roman" w:hAnsi="Times New Roman" w:cs="Times New Roman"/>
          <w:sz w:val="24"/>
          <w:szCs w:val="24"/>
          <w:lang w:eastAsia="es-MX"/>
        </w:rPr>
        <w:t xml:space="preserve"> el régimen de actividad empresarial, yo voy a pagar 5</w:t>
      </w:r>
      <w:r w:rsidR="003C2948"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en el Estado y ese pago que hice en el Estado se lo voy a deducir a mi </w:t>
      </w:r>
      <w:r w:rsidR="00994158" w:rsidRPr="0090351D">
        <w:rPr>
          <w:rFonts w:ascii="Times New Roman" w:eastAsia="Times New Roman" w:hAnsi="Times New Roman" w:cs="Times New Roman"/>
          <w:sz w:val="24"/>
          <w:szCs w:val="24"/>
          <w:lang w:eastAsia="es-MX"/>
        </w:rPr>
        <w:t>ISR</w:t>
      </w:r>
      <w:r w:rsidRPr="0090351D">
        <w:rPr>
          <w:rFonts w:ascii="Times New Roman" w:eastAsia="Times New Roman" w:hAnsi="Times New Roman" w:cs="Times New Roman"/>
          <w:sz w:val="24"/>
          <w:szCs w:val="24"/>
          <w:lang w:eastAsia="es-MX"/>
        </w:rPr>
        <w:t>, a mi declaración anual</w:t>
      </w:r>
      <w:r w:rsidR="0033532D"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w:t>
      </w:r>
      <w:r w:rsidR="0033532D" w:rsidRPr="0090351D">
        <w:rPr>
          <w:rFonts w:ascii="Times New Roman" w:eastAsia="Times New Roman" w:hAnsi="Times New Roman" w:cs="Times New Roman"/>
          <w:sz w:val="24"/>
          <w:szCs w:val="24"/>
          <w:lang w:eastAsia="es-MX"/>
        </w:rPr>
        <w:t>e</w:t>
      </w:r>
      <w:r w:rsidRPr="0090351D">
        <w:rPr>
          <w:rFonts w:ascii="Times New Roman" w:eastAsia="Times New Roman" w:hAnsi="Times New Roman" w:cs="Times New Roman"/>
          <w:sz w:val="24"/>
          <w:szCs w:val="24"/>
          <w:lang w:eastAsia="es-MX"/>
        </w:rPr>
        <w:t xml:space="preserve">s decir, el impacto no va directo sobre el contribuyente y si le genera mejores mayores recursos al Estado. </w:t>
      </w:r>
    </w:p>
    <w:p w:rsidR="00025C39" w:rsidRPr="0090351D" w:rsidRDefault="00874560" w:rsidP="00006564">
      <w:pPr>
        <w:pStyle w:val="Sinespaciado"/>
        <w:ind w:firstLine="709"/>
        <w:contextualSpacing/>
        <w:jc w:val="both"/>
        <w:rPr>
          <w:rFonts w:ascii="Times New Roman" w:eastAsia="Times New Roman" w:hAnsi="Times New Roman" w:cs="Times New Roman"/>
          <w:sz w:val="24"/>
          <w:szCs w:val="24"/>
          <w:lang w:eastAsia="es-MX"/>
        </w:rPr>
      </w:pPr>
      <w:r w:rsidRPr="0090351D">
        <w:rPr>
          <w:rFonts w:ascii="Times New Roman" w:eastAsia="Times New Roman" w:hAnsi="Times New Roman" w:cs="Times New Roman"/>
          <w:sz w:val="24"/>
          <w:szCs w:val="24"/>
          <w:lang w:eastAsia="es-MX"/>
        </w:rPr>
        <w:t>El otro impuesto tiene que ver sobre tasar a aquellas empresas que tengan personas contratadas por honorarios y aquí el incentivo es una tasa del 5</w:t>
      </w:r>
      <w:r w:rsidR="00994158" w:rsidRPr="0090351D">
        <w:rPr>
          <w:rFonts w:ascii="Times New Roman" w:eastAsia="Times New Roman" w:hAnsi="Times New Roman" w:cs="Times New Roman"/>
          <w:sz w:val="24"/>
          <w:szCs w:val="24"/>
          <w:lang w:eastAsia="es-MX"/>
        </w:rPr>
        <w:t>%</w:t>
      </w:r>
      <w:r w:rsidRPr="0090351D">
        <w:rPr>
          <w:rFonts w:ascii="Times New Roman" w:eastAsia="Times New Roman" w:hAnsi="Times New Roman" w:cs="Times New Roman"/>
          <w:sz w:val="24"/>
          <w:szCs w:val="24"/>
          <w:lang w:eastAsia="es-MX"/>
        </w:rPr>
        <w:t xml:space="preserve"> el incentivo tiene que ver con que las empresas tengan mayores incentivos para con</w:t>
      </w:r>
      <w:r w:rsidR="004F41C2" w:rsidRPr="0090351D">
        <w:rPr>
          <w:rFonts w:ascii="Times New Roman" w:eastAsia="Times New Roman" w:hAnsi="Times New Roman" w:cs="Times New Roman"/>
          <w:sz w:val="24"/>
          <w:szCs w:val="24"/>
          <w:lang w:eastAsia="es-MX"/>
        </w:rPr>
        <w:t xml:space="preserve">tratar a las </w:t>
      </w:r>
      <w:r w:rsidR="00025C39" w:rsidRPr="0090351D">
        <w:rPr>
          <w:rFonts w:ascii="Times New Roman" w:hAnsi="Times New Roman" w:cs="Times New Roman"/>
          <w:sz w:val="24"/>
          <w:szCs w:val="24"/>
        </w:rPr>
        <w:t>personas con todos los derechos laborales y pagar el impuesto sobre la nómina que es del 3% en lugar del 5% de los honorarios.</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Este impuesto además tiene un impacto al Estado de cerca de </w:t>
      </w:r>
      <w:r w:rsidR="00994158" w:rsidRPr="0090351D">
        <w:rPr>
          <w:rFonts w:ascii="Times New Roman" w:hAnsi="Times New Roman" w:cs="Times New Roman"/>
          <w:sz w:val="24"/>
          <w:szCs w:val="24"/>
        </w:rPr>
        <w:t>900</w:t>
      </w:r>
      <w:r w:rsidRPr="0090351D">
        <w:rPr>
          <w:rFonts w:ascii="Times New Roman" w:hAnsi="Times New Roman" w:cs="Times New Roman"/>
          <w:sz w:val="24"/>
          <w:szCs w:val="24"/>
        </w:rPr>
        <w:t xml:space="preserve"> millones de pesos, eso es en cuanto a los impuestos, yo soy y siempre he sido de la idea que cualquier presupuesto siempre es perfectible, más un presupuesto de la magnitud que estamos hablando, un presupuesto de </w:t>
      </w:r>
      <w:r w:rsidR="00DE47F7" w:rsidRPr="0090351D">
        <w:rPr>
          <w:rFonts w:ascii="Times New Roman" w:hAnsi="Times New Roman" w:cs="Times New Roman"/>
          <w:sz w:val="24"/>
          <w:szCs w:val="24"/>
        </w:rPr>
        <w:t>326</w:t>
      </w:r>
      <w:r w:rsidRPr="0090351D">
        <w:rPr>
          <w:rFonts w:ascii="Times New Roman" w:hAnsi="Times New Roman" w:cs="Times New Roman"/>
          <w:sz w:val="24"/>
          <w:szCs w:val="24"/>
        </w:rPr>
        <w:t xml:space="preserve"> mil millones de pesos, así que yo soy un creyente del debate, del debate a las ideas y yo estoy seguro que todos los diputados aquí pues vamos a poder lograr algo en consenso.</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Ya muy rápido para no echarme tanto, en el tema de la deuda prácticamente dos terceras partes de la deuda corresponden a obras de movilidad, una muy importante que es el Sistema Colectivo de Transporte entre, que va </w:t>
      </w:r>
      <w:r w:rsidR="00DE47F7" w:rsidRPr="0090351D">
        <w:rPr>
          <w:rFonts w:ascii="Times New Roman" w:hAnsi="Times New Roman" w:cs="Times New Roman"/>
          <w:sz w:val="24"/>
          <w:szCs w:val="24"/>
        </w:rPr>
        <w:t xml:space="preserve">a </w:t>
      </w:r>
      <w:r w:rsidRPr="0090351D">
        <w:rPr>
          <w:rFonts w:ascii="Times New Roman" w:hAnsi="Times New Roman" w:cs="Times New Roman"/>
          <w:sz w:val="24"/>
          <w:szCs w:val="24"/>
        </w:rPr>
        <w:t>ir de Chalco a Santa Martha y de Chalco a Tláhuac, son alrededor de cinco mil doscientos millones sólo en este transporte que hacen conjunto, tengo entendido con la Federación y con la Ciudad de México, y otra segunda etapa para el mexibús que va de Indios Verdes a Tecámac, y para el mexibús que va de Ciudad Azteca a Ojo de Agua.</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Esas tres obras es más o menos dos terceras partes de los </w:t>
      </w:r>
      <w:r w:rsidR="001C1B03" w:rsidRPr="0090351D">
        <w:rPr>
          <w:rFonts w:ascii="Times New Roman" w:hAnsi="Times New Roman" w:cs="Times New Roman"/>
          <w:sz w:val="24"/>
          <w:szCs w:val="24"/>
        </w:rPr>
        <w:t>9</w:t>
      </w:r>
      <w:r w:rsidRPr="0090351D">
        <w:rPr>
          <w:rFonts w:ascii="Times New Roman" w:hAnsi="Times New Roman" w:cs="Times New Roman"/>
          <w:sz w:val="24"/>
          <w:szCs w:val="24"/>
        </w:rPr>
        <w:t xml:space="preserve"> mil millones de pesos que están para deuda, también yo soy de la idea que el resto de las obras y que claramente todas las obras pues deben ser conocidas por esta comisión.</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Muchas gracias.</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diputado Guillermo Zamacona</w:t>
      </w:r>
    </w:p>
    <w:p w:rsidR="00025C39" w:rsidRPr="0090351D" w:rsidRDefault="00025C39" w:rsidP="00976F6F">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Y bueno una vez ya agotada el orden de la lista, pues nos remitimos a la metodología que propone el diputado Maurilio para poder hacer más eficiente este estudio</w:t>
      </w:r>
      <w:r w:rsidR="001C1B03" w:rsidRPr="0090351D">
        <w:rPr>
          <w:rFonts w:ascii="Times New Roman" w:hAnsi="Times New Roman" w:cs="Times New Roman"/>
          <w:sz w:val="24"/>
          <w:szCs w:val="24"/>
        </w:rPr>
        <w:t>,</w:t>
      </w:r>
      <w:r w:rsidRPr="0090351D">
        <w:rPr>
          <w:rFonts w:ascii="Times New Roman" w:hAnsi="Times New Roman" w:cs="Times New Roman"/>
          <w:sz w:val="24"/>
          <w:szCs w:val="24"/>
        </w:rPr>
        <w:t xml:space="preserve"> y yo quisiera preguntarles, </w:t>
      </w:r>
      <w:r w:rsidR="00A22B87" w:rsidRPr="0090351D">
        <w:rPr>
          <w:rFonts w:ascii="Times New Roman" w:hAnsi="Times New Roman" w:cs="Times New Roman"/>
          <w:sz w:val="24"/>
          <w:szCs w:val="24"/>
        </w:rPr>
        <w:t xml:space="preserve"> </w:t>
      </w:r>
      <w:r w:rsidRPr="0090351D">
        <w:rPr>
          <w:rFonts w:ascii="Times New Roman" w:hAnsi="Times New Roman" w:cs="Times New Roman"/>
          <w:sz w:val="24"/>
          <w:szCs w:val="24"/>
        </w:rPr>
        <w:t>algunos de los diputados y diputadas que se encuentran presentes, si existen algunas diferencias o propuestas en torno a la propuesta o a lo que vierte el Gobierno del Estado en torno a lo económico estatal</w:t>
      </w:r>
      <w:r w:rsidR="00A22B87" w:rsidRPr="0090351D">
        <w:rPr>
          <w:rFonts w:ascii="Times New Roman" w:hAnsi="Times New Roman" w:cs="Times New Roman"/>
          <w:sz w:val="24"/>
          <w:szCs w:val="24"/>
        </w:rPr>
        <w:t>,</w:t>
      </w:r>
      <w:r w:rsidRPr="0090351D">
        <w:rPr>
          <w:rFonts w:ascii="Times New Roman" w:hAnsi="Times New Roman" w:cs="Times New Roman"/>
          <w:sz w:val="24"/>
          <w:szCs w:val="24"/>
        </w:rPr>
        <w:t xml:space="preserve"> ahí y después nos vamos de manera continua empezaríamos con las participaciones federales, que ya bueno</w:t>
      </w:r>
      <w:r w:rsidR="00A22B87" w:rsidRPr="0090351D">
        <w:rPr>
          <w:rFonts w:ascii="Times New Roman" w:hAnsi="Times New Roman" w:cs="Times New Roman"/>
          <w:sz w:val="24"/>
          <w:szCs w:val="24"/>
        </w:rPr>
        <w:t>,</w:t>
      </w:r>
      <w:r w:rsidRPr="0090351D">
        <w:rPr>
          <w:rFonts w:ascii="Times New Roman" w:hAnsi="Times New Roman" w:cs="Times New Roman"/>
          <w:sz w:val="24"/>
          <w:szCs w:val="24"/>
        </w:rPr>
        <w:t xml:space="preserve"> ahí hizo una intervención el diputado Guillermo</w:t>
      </w:r>
      <w:r w:rsidR="00F050A1" w:rsidRPr="0090351D">
        <w:rPr>
          <w:rFonts w:ascii="Times New Roman" w:hAnsi="Times New Roman" w:cs="Times New Roman"/>
          <w:sz w:val="24"/>
          <w:szCs w:val="24"/>
        </w:rPr>
        <w:t>,</w:t>
      </w:r>
      <w:r w:rsidRPr="0090351D">
        <w:rPr>
          <w:rFonts w:ascii="Times New Roman" w:hAnsi="Times New Roman" w:cs="Times New Roman"/>
          <w:sz w:val="24"/>
          <w:szCs w:val="24"/>
        </w:rPr>
        <w:t xml:space="preserve"> pero </w:t>
      </w:r>
      <w:r w:rsidRPr="0090351D">
        <w:rPr>
          <w:rFonts w:ascii="Times New Roman" w:hAnsi="Times New Roman" w:cs="Times New Roman"/>
          <w:sz w:val="24"/>
          <w:szCs w:val="24"/>
        </w:rPr>
        <w:lastRenderedPageBreak/>
        <w:t>tal vez si exista alguien que quiera ampliar un poco más la intervención en cuanto se refiere a participaciones federales.</w:t>
      </w:r>
    </w:p>
    <w:p w:rsidR="00025C39"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Y luego, miren el paquete se encuentra conformado y hablo de la Ley de Ingresos por participaciones federales, aportaciones federales e ingresos propios, los ingresos propios a su vez se encuentra conformado por impuestos, cuotas, </w:t>
      </w:r>
      <w:r w:rsidR="00F67207" w:rsidRPr="0090351D">
        <w:rPr>
          <w:rFonts w:ascii="Times New Roman" w:hAnsi="Times New Roman" w:cs="Times New Roman"/>
          <w:sz w:val="24"/>
          <w:szCs w:val="24"/>
        </w:rPr>
        <w:t xml:space="preserve"> </w:t>
      </w:r>
      <w:r w:rsidRPr="0090351D">
        <w:rPr>
          <w:rFonts w:ascii="Times New Roman" w:hAnsi="Times New Roman" w:cs="Times New Roman"/>
          <w:sz w:val="24"/>
          <w:szCs w:val="24"/>
        </w:rPr>
        <w:t>contribuciones de mejoras, derechos, etcétera, tal vez y si no existe ninguna diferencia en los tres primeros puntos podemos remitirnos al tema de ingresos propios, pero bueno yo escuché la participación del diputado Guillermo y existió una participación de su parte en cuanto a lo que refiere a las participaciones federales.</w:t>
      </w:r>
    </w:p>
    <w:p w:rsidR="0014633E"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Entonces vuelvo a someter eso para que en ese orden nos vayamos y vayamos analizando bien a lo que se refiere a la Ley de Ingresos del Estado de México, de acuerdo, muy bien</w:t>
      </w:r>
      <w:r w:rsidR="0014633E" w:rsidRPr="0090351D">
        <w:rPr>
          <w:rFonts w:ascii="Times New Roman" w:hAnsi="Times New Roman" w:cs="Times New Roman"/>
          <w:sz w:val="24"/>
          <w:szCs w:val="24"/>
        </w:rPr>
        <w:t>.</w:t>
      </w:r>
    </w:p>
    <w:p w:rsidR="00025C39" w:rsidRPr="0090351D" w:rsidRDefault="0014633E" w:rsidP="0014633E">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025C39" w:rsidRPr="0090351D">
        <w:rPr>
          <w:rFonts w:ascii="Times New Roman" w:hAnsi="Times New Roman" w:cs="Times New Roman"/>
          <w:sz w:val="24"/>
          <w:szCs w:val="24"/>
        </w:rPr>
        <w:t>ntonces en ese orden abrimos la primera ronda y le damos el uso, le pido Secretario que haga la lista de intervenciones para que podamos avanzar.</w:t>
      </w:r>
    </w:p>
    <w:p w:rsidR="00025C39" w:rsidRPr="0090351D" w:rsidRDefault="00025C39" w:rsidP="00976F6F">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Muy bien, hemos concluido la lista y le damos el uso de la voz al diputado Braulio Álvarez.</w:t>
      </w:r>
    </w:p>
    <w:p w:rsidR="00732CAD" w:rsidRPr="0090351D" w:rsidRDefault="00025C39"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BRAULIO ÁLVAREZ JASSO. En lo que respecta a las</w:t>
      </w:r>
      <w:r w:rsidR="002560AC" w:rsidRPr="0090351D">
        <w:rPr>
          <w:rFonts w:ascii="Times New Roman" w:hAnsi="Times New Roman" w:cs="Times New Roman"/>
          <w:sz w:val="24"/>
          <w:szCs w:val="24"/>
        </w:rPr>
        <w:t xml:space="preserve"> participaciones </w:t>
      </w:r>
      <w:r w:rsidR="00732CAD" w:rsidRPr="0090351D">
        <w:rPr>
          <w:rFonts w:ascii="Times New Roman" w:hAnsi="Times New Roman" w:cs="Times New Roman"/>
          <w:sz w:val="24"/>
          <w:szCs w:val="24"/>
        </w:rPr>
        <w:t>federales</w:t>
      </w:r>
      <w:r w:rsidR="0014633E" w:rsidRPr="0090351D">
        <w:rPr>
          <w:rFonts w:ascii="Times New Roman" w:hAnsi="Times New Roman" w:cs="Times New Roman"/>
          <w:sz w:val="24"/>
          <w:szCs w:val="24"/>
        </w:rPr>
        <w:t>,</w:t>
      </w:r>
      <w:r w:rsidR="00732CAD" w:rsidRPr="0090351D">
        <w:rPr>
          <w:rFonts w:ascii="Times New Roman" w:hAnsi="Times New Roman" w:cs="Times New Roman"/>
          <w:sz w:val="24"/>
          <w:szCs w:val="24"/>
        </w:rPr>
        <w:t xml:space="preserve"> quisiera hacer una precisión, para precisamente tener más participaciones federales el Estado o aspirar a tener más participaciones federales tenemos que reunir algunas condicionantes, en esas condicionantes una que es muy importante es la población, y como nosotros todos sabemos que hubo una disminución de acuerdo al último conteo del INEGI</w:t>
      </w:r>
      <w:r w:rsidR="00D84D7C" w:rsidRPr="0090351D">
        <w:rPr>
          <w:rFonts w:ascii="Times New Roman" w:hAnsi="Times New Roman" w:cs="Times New Roman"/>
          <w:sz w:val="24"/>
          <w:szCs w:val="24"/>
        </w:rPr>
        <w:t>,</w:t>
      </w:r>
      <w:r w:rsidR="00732CAD" w:rsidRPr="0090351D">
        <w:rPr>
          <w:rFonts w:ascii="Times New Roman" w:hAnsi="Times New Roman" w:cs="Times New Roman"/>
          <w:sz w:val="24"/>
          <w:szCs w:val="24"/>
        </w:rPr>
        <w:t xml:space="preserve"> de 1 millón 100 mil habitantes al Estado de México, entonces eso implicó una reducción de más de 4 mil 500 millones de pesos, simplemente porque no se hizo el censo</w:t>
      </w:r>
      <w:r w:rsidR="00D84D7C" w:rsidRPr="0090351D">
        <w:rPr>
          <w:rFonts w:ascii="Times New Roman" w:hAnsi="Times New Roman" w:cs="Times New Roman"/>
          <w:sz w:val="24"/>
          <w:szCs w:val="24"/>
        </w:rPr>
        <w:t>,</w:t>
      </w:r>
      <w:r w:rsidR="00732CAD" w:rsidRPr="0090351D">
        <w:rPr>
          <w:rFonts w:ascii="Times New Roman" w:hAnsi="Times New Roman" w:cs="Times New Roman"/>
          <w:sz w:val="24"/>
          <w:szCs w:val="24"/>
        </w:rPr>
        <w:t xml:space="preserve"> consideramos correctamente y a la mejor tuvo que ver mucho la pandemia porque no se pudieron accesar a muchos lugares y la situación especial que tuvimos que ver, aunque brinca mucho</w:t>
      </w:r>
      <w:r w:rsidR="00E57197" w:rsidRPr="0090351D">
        <w:rPr>
          <w:rFonts w:ascii="Times New Roman" w:hAnsi="Times New Roman" w:cs="Times New Roman"/>
          <w:sz w:val="24"/>
          <w:szCs w:val="24"/>
        </w:rPr>
        <w:t>,</w:t>
      </w:r>
      <w:r w:rsidR="00732CAD" w:rsidRPr="0090351D">
        <w:rPr>
          <w:rFonts w:ascii="Times New Roman" w:hAnsi="Times New Roman" w:cs="Times New Roman"/>
          <w:sz w:val="24"/>
          <w:szCs w:val="24"/>
        </w:rPr>
        <w:t xml:space="preserve"> el tema que solamente</w:t>
      </w:r>
      <w:r w:rsidR="00E57197" w:rsidRPr="0090351D">
        <w:rPr>
          <w:rFonts w:ascii="Times New Roman" w:hAnsi="Times New Roman" w:cs="Times New Roman"/>
          <w:sz w:val="24"/>
          <w:szCs w:val="24"/>
        </w:rPr>
        <w:t xml:space="preserve"> el Estado de México de más de u</w:t>
      </w:r>
      <w:r w:rsidR="00732CAD" w:rsidRPr="0090351D">
        <w:rPr>
          <w:rFonts w:ascii="Times New Roman" w:hAnsi="Times New Roman" w:cs="Times New Roman"/>
          <w:sz w:val="24"/>
          <w:szCs w:val="24"/>
        </w:rPr>
        <w:t>n millón 200 mil que fue a nivel país, solamente en el Estado de Méx</w:t>
      </w:r>
      <w:r w:rsidR="00E57197" w:rsidRPr="0090351D">
        <w:rPr>
          <w:rFonts w:ascii="Times New Roman" w:hAnsi="Times New Roman" w:cs="Times New Roman"/>
          <w:sz w:val="24"/>
          <w:szCs w:val="24"/>
        </w:rPr>
        <w:t>ico se concentraron un millón 1||</w:t>
      </w:r>
      <w:r w:rsidR="00732CAD" w:rsidRPr="0090351D">
        <w:rPr>
          <w:rFonts w:ascii="Times New Roman" w:hAnsi="Times New Roman" w:cs="Times New Roman"/>
          <w:sz w:val="24"/>
          <w:szCs w:val="24"/>
        </w:rPr>
        <w:t>00 mil habitantes menos en el Estado de México.</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 la otra condicionante tiene que ver precisamente con la recaudación que tienen los estados, y los propios municipios, y obviamente precisamente es importante que si la ley faculta y tiene atribuciones para recaudar al Estado y a los municipios</w:t>
      </w:r>
      <w:r w:rsidR="00E57197" w:rsidRPr="0090351D">
        <w:rPr>
          <w:rFonts w:ascii="Times New Roman" w:hAnsi="Times New Roman" w:cs="Times New Roman"/>
          <w:sz w:val="24"/>
          <w:szCs w:val="24"/>
        </w:rPr>
        <w:t>,</w:t>
      </w:r>
      <w:r w:rsidRPr="0090351D">
        <w:rPr>
          <w:rFonts w:ascii="Times New Roman" w:hAnsi="Times New Roman" w:cs="Times New Roman"/>
          <w:sz w:val="24"/>
          <w:szCs w:val="24"/>
        </w:rPr>
        <w:t xml:space="preserve"> es muy importante que también asumamos nuestra responsabilidad, porque de nada sirve que la ley te esté facultando para que puedas generar o cobrar ciertos impuestos o ciertos derechos</w:t>
      </w:r>
      <w:r w:rsidR="0073729F" w:rsidRPr="0090351D">
        <w:rPr>
          <w:rFonts w:ascii="Times New Roman" w:hAnsi="Times New Roman" w:cs="Times New Roman"/>
          <w:sz w:val="24"/>
          <w:szCs w:val="24"/>
        </w:rPr>
        <w:t>,</w:t>
      </w:r>
      <w:r w:rsidRPr="0090351D">
        <w:rPr>
          <w:rFonts w:ascii="Times New Roman" w:hAnsi="Times New Roman" w:cs="Times New Roman"/>
          <w:sz w:val="24"/>
          <w:szCs w:val="24"/>
        </w:rPr>
        <w:t xml:space="preserve"> aportaciones o aprovechamientos o del tipo de impuesto que se trate y entonces no lo estés recaudando, cuando nos manejaron aquí que hay 7 entidades que ya lo están recaudando a nivel país. </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Ahora, no estamos creando porque se ha mal dicho que estamos creando impuestos, nosotros no estamos creando impuestos, la ley nos faculta a generar esos impuestos que es diferente a crearlos, porque más bien estamos haciendo uso de una facultad y una atribución que está en la ley, que estamos siendo omisos nosotros al no recaudarlos, y eso genera evasión fiscal.</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Entonces, ahora aunado a ello</w:t>
      </w:r>
      <w:r w:rsidR="0073729F" w:rsidRPr="0090351D">
        <w:rPr>
          <w:rFonts w:ascii="Times New Roman" w:hAnsi="Times New Roman" w:cs="Times New Roman"/>
          <w:sz w:val="24"/>
          <w:szCs w:val="24"/>
        </w:rPr>
        <w:t>,</w:t>
      </w:r>
      <w:r w:rsidRPr="0090351D">
        <w:rPr>
          <w:rFonts w:ascii="Times New Roman" w:hAnsi="Times New Roman" w:cs="Times New Roman"/>
          <w:sz w:val="24"/>
          <w:szCs w:val="24"/>
        </w:rPr>
        <w:t xml:space="preserve"> para nadie es desconocido que precisamente los municipios requieren más recursos, el Estado requiere más recursos, porqué, porque hay infinidad de necesidades que se han planteado en muchos foros y en muchas tribunas.</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Entonces para tener más recursos necesitamos recaudar más y obviamente también hacer uso de las facultades y las atribuciones que la misma ley nos dispone para poder cobrar lo que la ley nos mandata, que no lo hacíamos</w:t>
      </w:r>
      <w:r w:rsidR="002A7E20" w:rsidRPr="0090351D">
        <w:rPr>
          <w:rFonts w:ascii="Times New Roman" w:hAnsi="Times New Roman" w:cs="Times New Roman"/>
          <w:sz w:val="24"/>
          <w:szCs w:val="24"/>
        </w:rPr>
        <w:t>,</w:t>
      </w:r>
      <w:r w:rsidRPr="0090351D">
        <w:rPr>
          <w:rFonts w:ascii="Times New Roman" w:hAnsi="Times New Roman" w:cs="Times New Roman"/>
          <w:sz w:val="24"/>
          <w:szCs w:val="24"/>
        </w:rPr>
        <w:t xml:space="preserve"> estábamos ahí hasta cierto punto quienes somos abogados, en una omisión por no cobrarlo.</w:t>
      </w:r>
      <w:r w:rsidRPr="0090351D">
        <w:rPr>
          <w:rFonts w:ascii="Times New Roman" w:hAnsi="Times New Roman" w:cs="Times New Roman"/>
          <w:sz w:val="24"/>
          <w:szCs w:val="24"/>
        </w:rPr>
        <w:tab/>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Entonces obviamente, aquí lo importante es precisamente que estos temas de recaudar más y recaudar mejor no solamente va a beneficiar al Estado, va a beneficiar también a los municipios, porque vamos a entrar al fondo participable y van a llegar más recursos para e</w:t>
      </w:r>
      <w:r w:rsidR="00927117" w:rsidRPr="0090351D">
        <w:rPr>
          <w:rFonts w:ascii="Times New Roman" w:hAnsi="Times New Roman" w:cs="Times New Roman"/>
          <w:sz w:val="24"/>
          <w:szCs w:val="24"/>
        </w:rPr>
        <w:t>l Estado y para los municipios; n</w:t>
      </w:r>
      <w:r w:rsidRPr="0090351D">
        <w:rPr>
          <w:rFonts w:ascii="Times New Roman" w:hAnsi="Times New Roman" w:cs="Times New Roman"/>
          <w:sz w:val="24"/>
          <w:szCs w:val="24"/>
        </w:rPr>
        <w:t>ada más es importante que tengamos esa parte muy bien precisa para que podamos ayudar también a los municipios a tener más recursos.</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Es cuanto, muchas gracias.</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lastRenderedPageBreak/>
        <w:t>PRESIDENTA DIP. MARÍA DEL CARMEN DE LA ROSA MENDOZA. Gracias diputado Braulio.</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Le damos la bienvenida a los diputados que se vienen integrando a las comisiones unidas y le pido al secretario que por favor registre su asistencia.</w:t>
      </w:r>
    </w:p>
    <w:p w:rsidR="00732CAD"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Muy bien</w:t>
      </w:r>
      <w:r w:rsidR="00927117" w:rsidRPr="0090351D">
        <w:rPr>
          <w:rFonts w:ascii="Times New Roman" w:hAnsi="Times New Roman" w:cs="Times New Roman"/>
          <w:sz w:val="24"/>
          <w:szCs w:val="24"/>
        </w:rPr>
        <w:t>,</w:t>
      </w:r>
      <w:r w:rsidRPr="0090351D">
        <w:rPr>
          <w:rFonts w:ascii="Times New Roman" w:hAnsi="Times New Roman" w:cs="Times New Roman"/>
          <w:sz w:val="24"/>
          <w:szCs w:val="24"/>
        </w:rPr>
        <w:t xml:space="preserve"> damos continuidad al orden del día y continuamos con la participación del diputado Daniel Sibaja.</w:t>
      </w:r>
    </w:p>
    <w:p w:rsidR="00AB39DB" w:rsidRPr="0090351D" w:rsidRDefault="00732CA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 xml:space="preserve">DIP. DANIEL </w:t>
      </w:r>
      <w:r w:rsidR="004B1223" w:rsidRPr="0090351D">
        <w:rPr>
          <w:rFonts w:ascii="Times New Roman" w:hAnsi="Times New Roman" w:cs="Times New Roman"/>
          <w:sz w:val="24"/>
          <w:szCs w:val="24"/>
        </w:rPr>
        <w:t xml:space="preserve">ANDRÉS </w:t>
      </w:r>
      <w:r w:rsidRPr="0090351D">
        <w:rPr>
          <w:rFonts w:ascii="Times New Roman" w:hAnsi="Times New Roman" w:cs="Times New Roman"/>
          <w:sz w:val="24"/>
          <w:szCs w:val="24"/>
        </w:rPr>
        <w:t>SIBAJA GONZÁLEZ. Muchas gracias compañeros y compañeras</w:t>
      </w:r>
      <w:r w:rsidR="00AB39DB" w:rsidRPr="0090351D">
        <w:rPr>
          <w:rFonts w:ascii="Times New Roman" w:hAnsi="Times New Roman" w:cs="Times New Roman"/>
          <w:sz w:val="24"/>
          <w:szCs w:val="24"/>
        </w:rPr>
        <w:t>.</w:t>
      </w:r>
    </w:p>
    <w:p w:rsidR="006C6FC7" w:rsidRPr="0090351D" w:rsidRDefault="0036447C" w:rsidP="00AB39DB">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P</w:t>
      </w:r>
      <w:r w:rsidR="006F14A0" w:rsidRPr="0090351D">
        <w:rPr>
          <w:rFonts w:ascii="Times New Roman" w:hAnsi="Times New Roman" w:cs="Times New Roman"/>
          <w:sz w:val="24"/>
          <w:szCs w:val="24"/>
        </w:rPr>
        <w:t xml:space="preserve">rimero para dejar en </w:t>
      </w:r>
      <w:r w:rsidR="006C6FC7" w:rsidRPr="0090351D">
        <w:rPr>
          <w:rFonts w:ascii="Times New Roman" w:hAnsi="Times New Roman" w:cs="Times New Roman"/>
          <w:sz w:val="24"/>
          <w:szCs w:val="24"/>
        </w:rPr>
        <w:t>claro y que se qued</w:t>
      </w:r>
      <w:r w:rsidR="00AB39DB" w:rsidRPr="0090351D">
        <w:rPr>
          <w:rFonts w:ascii="Times New Roman" w:hAnsi="Times New Roman" w:cs="Times New Roman"/>
          <w:sz w:val="24"/>
          <w:szCs w:val="24"/>
        </w:rPr>
        <w:t>e</w:t>
      </w:r>
      <w:r w:rsidR="006C6FC7" w:rsidRPr="0090351D">
        <w:rPr>
          <w:rFonts w:ascii="Times New Roman" w:hAnsi="Times New Roman" w:cs="Times New Roman"/>
          <w:sz w:val="24"/>
          <w:szCs w:val="24"/>
        </w:rPr>
        <w:t xml:space="preserve"> </w:t>
      </w:r>
      <w:r w:rsidR="00AB39DB" w:rsidRPr="0090351D">
        <w:rPr>
          <w:rFonts w:ascii="Times New Roman" w:hAnsi="Times New Roman" w:cs="Times New Roman"/>
          <w:sz w:val="24"/>
          <w:szCs w:val="24"/>
        </w:rPr>
        <w:t>a</w:t>
      </w:r>
      <w:r w:rsidR="006C6FC7" w:rsidRPr="0090351D">
        <w:rPr>
          <w:rFonts w:ascii="Times New Roman" w:hAnsi="Times New Roman" w:cs="Times New Roman"/>
          <w:sz w:val="24"/>
          <w:szCs w:val="24"/>
        </w:rPr>
        <w:t>sentado, es falso que se cuente con la información que mencionan los compañeros, si la tiene ojala me la puedan proporcionar vía institucional, nosotros lo que buscamos es justo dar un debate de ideas, como bien dice el compa</w:t>
      </w:r>
      <w:r w:rsidR="00485CE5" w:rsidRPr="0090351D">
        <w:rPr>
          <w:rFonts w:ascii="Times New Roman" w:hAnsi="Times New Roman" w:cs="Times New Roman"/>
          <w:sz w:val="24"/>
          <w:szCs w:val="24"/>
        </w:rPr>
        <w:t>ñe</w:t>
      </w:r>
      <w:r w:rsidR="006C6FC7" w:rsidRPr="0090351D">
        <w:rPr>
          <w:rFonts w:ascii="Times New Roman" w:hAnsi="Times New Roman" w:cs="Times New Roman"/>
          <w:sz w:val="24"/>
          <w:szCs w:val="24"/>
        </w:rPr>
        <w:t xml:space="preserve">ro Guillermo Zamacona, un debate profesional a la altura de los mexiquenses y lo que comenta el diputado anteriormente que ya se tiene vía oficialmente, como nosotros lo hemos pedido de manera republicana, de manera democrática a través de un punto de acuerdo de manera unánime, no se ha entregado esa soberanía; dos les hablo del 2021 de lo que se ejecutó, de los más de 8 mil millones y </w:t>
      </w:r>
      <w:r w:rsidR="008B0D12" w:rsidRPr="0090351D">
        <w:rPr>
          <w:rFonts w:ascii="Times New Roman" w:hAnsi="Times New Roman" w:cs="Times New Roman"/>
          <w:sz w:val="24"/>
          <w:szCs w:val="24"/>
        </w:rPr>
        <w:t>2.</w:t>
      </w:r>
      <w:r w:rsidR="006C6FC7" w:rsidRPr="0090351D">
        <w:rPr>
          <w:rFonts w:ascii="Times New Roman" w:hAnsi="Times New Roman" w:cs="Times New Roman"/>
          <w:sz w:val="24"/>
          <w:szCs w:val="24"/>
        </w:rPr>
        <w:t xml:space="preserve"> nadie quien este en esa mesa me puede decir que conoce a detalle en que se quiere gastar los 9 mil 500 millones de pesos, una tablita que nos generan ahí pues es una falta de respeto a esta soberanía y violan, no solamente nuestra inteligencia, si no el articulo 24 y 25 que establece claramente que se tiene que presentar los proyectos establecidos y claros, que nos lo presente ahí rápido en un minuto, eso no quiere decir que hay información certera no, si queremos dar un debate de ideas bienvenidos, pero si queremos conocer esta información porque ese dinero no es mío, ni de ustedes, ni de nadie, es dinero de la gente y creo que eso es un tema que debe de dejar claro y concreto y repito, sí ustedes ya tiene esa información, ojala </w:t>
      </w:r>
      <w:r w:rsidR="008B0D12" w:rsidRPr="0090351D">
        <w:rPr>
          <w:rFonts w:ascii="Times New Roman" w:hAnsi="Times New Roman" w:cs="Times New Roman"/>
          <w:sz w:val="24"/>
          <w:szCs w:val="24"/>
        </w:rPr>
        <w:t>nos</w:t>
      </w:r>
      <w:r w:rsidR="006C6FC7" w:rsidRPr="0090351D">
        <w:rPr>
          <w:rFonts w:ascii="Times New Roman" w:hAnsi="Times New Roman" w:cs="Times New Roman"/>
          <w:sz w:val="24"/>
          <w:szCs w:val="24"/>
        </w:rPr>
        <w:t xml:space="preserve"> la puedan hacer llegar de manera oficial, al</w:t>
      </w:r>
      <w:r w:rsidR="004B1223" w:rsidRPr="0090351D">
        <w:rPr>
          <w:rFonts w:ascii="Times New Roman" w:hAnsi="Times New Roman" w:cs="Times New Roman"/>
          <w:sz w:val="24"/>
          <w:szCs w:val="24"/>
        </w:rPr>
        <w:t xml:space="preserve"> </w:t>
      </w:r>
      <w:r w:rsidR="006C6FC7" w:rsidRPr="0090351D">
        <w:rPr>
          <w:rFonts w:ascii="Times New Roman" w:hAnsi="Times New Roman" w:cs="Times New Roman"/>
          <w:sz w:val="24"/>
          <w:szCs w:val="24"/>
        </w:rPr>
        <w:t>menos a nuestra bancada no se nos ha dado esa información de manera oficial y certera, se presentó aquí en 2 o 3 minutos.</w:t>
      </w:r>
    </w:p>
    <w:p w:rsidR="005631D5" w:rsidRPr="0090351D" w:rsidRDefault="008B0D12"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2</w:t>
      </w:r>
      <w:r w:rsidR="006C6FC7" w:rsidRPr="0090351D">
        <w:rPr>
          <w:rFonts w:ascii="Times New Roman" w:hAnsi="Times New Roman" w:cs="Times New Roman"/>
          <w:sz w:val="24"/>
          <w:szCs w:val="24"/>
        </w:rPr>
        <w:t>. Me parece curioso que argumenten el tema de las participaciones y del INEG</w:t>
      </w:r>
      <w:r w:rsidR="004B1223" w:rsidRPr="0090351D">
        <w:rPr>
          <w:rFonts w:ascii="Times New Roman" w:hAnsi="Times New Roman" w:cs="Times New Roman"/>
          <w:sz w:val="24"/>
          <w:szCs w:val="24"/>
        </w:rPr>
        <w:t>I</w:t>
      </w:r>
      <w:r w:rsidR="006C6FC7" w:rsidRPr="0090351D">
        <w:rPr>
          <w:rFonts w:ascii="Times New Roman" w:hAnsi="Times New Roman" w:cs="Times New Roman"/>
          <w:sz w:val="24"/>
          <w:szCs w:val="24"/>
        </w:rPr>
        <w:t xml:space="preserve"> porque hoy en la Junta de Gobierno del INEGI, pues no pueden dec</w:t>
      </w:r>
      <w:r w:rsidR="00EC5C95" w:rsidRPr="0090351D">
        <w:rPr>
          <w:rFonts w:ascii="Times New Roman" w:hAnsi="Times New Roman" w:cs="Times New Roman"/>
          <w:sz w:val="24"/>
          <w:szCs w:val="24"/>
        </w:rPr>
        <w:t>ir que hay gente de la 4 T, está</w:t>
      </w:r>
      <w:r w:rsidR="006C6FC7" w:rsidRPr="0090351D">
        <w:rPr>
          <w:rFonts w:ascii="Times New Roman" w:hAnsi="Times New Roman" w:cs="Times New Roman"/>
          <w:sz w:val="24"/>
          <w:szCs w:val="24"/>
        </w:rPr>
        <w:t xml:space="preserve"> nada más y nada menos que Paloma Merodio, acuérdense de aquella</w:t>
      </w:r>
      <w:r w:rsidR="00A15ECF" w:rsidRPr="0090351D">
        <w:rPr>
          <w:rFonts w:ascii="Times New Roman" w:hAnsi="Times New Roman" w:cs="Times New Roman"/>
          <w:sz w:val="24"/>
          <w:szCs w:val="24"/>
        </w:rPr>
        <w:t>,</w:t>
      </w:r>
      <w:r w:rsidR="006C6FC7" w:rsidRPr="0090351D">
        <w:rPr>
          <w:rFonts w:ascii="Times New Roman" w:hAnsi="Times New Roman" w:cs="Times New Roman"/>
          <w:sz w:val="24"/>
          <w:szCs w:val="24"/>
        </w:rPr>
        <w:t xml:space="preserve"> aquel debate histórico asesora de José Antonio Me</w:t>
      </w:r>
      <w:r w:rsidR="00A03264" w:rsidRPr="0090351D">
        <w:rPr>
          <w:rFonts w:ascii="Times New Roman" w:hAnsi="Times New Roman" w:cs="Times New Roman"/>
          <w:sz w:val="24"/>
          <w:szCs w:val="24"/>
        </w:rPr>
        <w:t>ade</w:t>
      </w:r>
      <w:r w:rsidR="00EC5C95" w:rsidRPr="0090351D">
        <w:rPr>
          <w:rFonts w:ascii="Times New Roman" w:hAnsi="Times New Roman" w:cs="Times New Roman"/>
          <w:sz w:val="24"/>
          <w:szCs w:val="24"/>
        </w:rPr>
        <w:t>, esta Julio Santaella y la Suprema C</w:t>
      </w:r>
      <w:r w:rsidR="006C6FC7" w:rsidRPr="0090351D">
        <w:rPr>
          <w:rFonts w:ascii="Times New Roman" w:hAnsi="Times New Roman" w:cs="Times New Roman"/>
          <w:sz w:val="24"/>
          <w:szCs w:val="24"/>
        </w:rPr>
        <w:t>orte a dicho y ha dado corte y ha dado pausa de lo que va a pasar con esa controversia, ya lo dirá</w:t>
      </w:r>
      <w:r w:rsidR="00A15ECF" w:rsidRPr="0090351D">
        <w:rPr>
          <w:rFonts w:ascii="Times New Roman" w:hAnsi="Times New Roman" w:cs="Times New Roman"/>
          <w:sz w:val="24"/>
          <w:szCs w:val="24"/>
        </w:rPr>
        <w:t>n</w:t>
      </w:r>
      <w:r w:rsidR="006C6FC7" w:rsidRPr="0090351D">
        <w:rPr>
          <w:rFonts w:ascii="Times New Roman" w:hAnsi="Times New Roman" w:cs="Times New Roman"/>
          <w:sz w:val="24"/>
          <w:szCs w:val="24"/>
        </w:rPr>
        <w:t xml:space="preserve"> las instancias correspondientes judiciales en que va a cavar esto, lo que si no hay y es el falso error que decía la vez pasada, es no hay una política mayor recaudación y no, nos referimos a generar más impuestos o menos, s</w:t>
      </w:r>
      <w:r w:rsidR="00EC5C95" w:rsidRPr="0090351D">
        <w:rPr>
          <w:rFonts w:ascii="Times New Roman" w:hAnsi="Times New Roman" w:cs="Times New Roman"/>
          <w:sz w:val="24"/>
          <w:szCs w:val="24"/>
        </w:rPr>
        <w:t>i</w:t>
      </w:r>
      <w:r w:rsidR="006C6FC7" w:rsidRPr="0090351D">
        <w:rPr>
          <w:rFonts w:ascii="Times New Roman" w:hAnsi="Times New Roman" w:cs="Times New Roman"/>
          <w:sz w:val="24"/>
          <w:szCs w:val="24"/>
        </w:rPr>
        <w:t>no con que los que está se puede tributar mejor</w:t>
      </w:r>
      <w:r w:rsidR="00EC5C95" w:rsidRPr="0090351D">
        <w:rPr>
          <w:rFonts w:ascii="Times New Roman" w:hAnsi="Times New Roman" w:cs="Times New Roman"/>
          <w:sz w:val="24"/>
          <w:szCs w:val="24"/>
        </w:rPr>
        <w:t>,</w:t>
      </w:r>
      <w:r w:rsidR="006C6FC7" w:rsidRPr="0090351D">
        <w:rPr>
          <w:rFonts w:ascii="Times New Roman" w:hAnsi="Times New Roman" w:cs="Times New Roman"/>
          <w:sz w:val="24"/>
          <w:szCs w:val="24"/>
        </w:rPr>
        <w:t xml:space="preserve"> y yo creo que aquí todos queremos que haya impuestos progresivos, no regresivos y progresivos me explico a que paguen más los que tiene más y eso se </w:t>
      </w:r>
      <w:r w:rsidR="00A15ECF" w:rsidRPr="0090351D">
        <w:rPr>
          <w:rFonts w:ascii="Times New Roman" w:hAnsi="Times New Roman" w:cs="Times New Roman"/>
          <w:sz w:val="24"/>
          <w:szCs w:val="24"/>
        </w:rPr>
        <w:t>dis</w:t>
      </w:r>
      <w:r w:rsidR="006C6FC7" w:rsidRPr="0090351D">
        <w:rPr>
          <w:rFonts w:ascii="Times New Roman" w:hAnsi="Times New Roman" w:cs="Times New Roman"/>
          <w:sz w:val="24"/>
          <w:szCs w:val="24"/>
        </w:rPr>
        <w:t>tribuya a los más y menos desfavorecidos a través del gasto social</w:t>
      </w:r>
      <w:r w:rsidR="00EC5C95" w:rsidRPr="0090351D">
        <w:rPr>
          <w:rFonts w:ascii="Times New Roman" w:hAnsi="Times New Roman" w:cs="Times New Roman"/>
          <w:sz w:val="24"/>
          <w:szCs w:val="24"/>
        </w:rPr>
        <w:t>,</w:t>
      </w:r>
      <w:r w:rsidR="006C6FC7" w:rsidRPr="0090351D">
        <w:rPr>
          <w:rFonts w:ascii="Times New Roman" w:hAnsi="Times New Roman" w:cs="Times New Roman"/>
          <w:sz w:val="24"/>
          <w:szCs w:val="24"/>
        </w:rPr>
        <w:t xml:space="preserve"> y eso se llama multi</w:t>
      </w:r>
      <w:r w:rsidR="003449F1" w:rsidRPr="0090351D">
        <w:rPr>
          <w:rFonts w:ascii="Times New Roman" w:hAnsi="Times New Roman" w:cs="Times New Roman"/>
          <w:sz w:val="24"/>
          <w:szCs w:val="24"/>
        </w:rPr>
        <w:t>plicador del gasto y lo pregunté</w:t>
      </w:r>
      <w:r w:rsidR="006C6FC7" w:rsidRPr="0090351D">
        <w:rPr>
          <w:rFonts w:ascii="Times New Roman" w:hAnsi="Times New Roman" w:cs="Times New Roman"/>
          <w:sz w:val="24"/>
          <w:szCs w:val="24"/>
        </w:rPr>
        <w:t xml:space="preserve"> en la reunión pasada aquí a los compañeros y no me lo supieron explicar, igual me enseñan una tabla que </w:t>
      </w:r>
      <w:r w:rsidR="00BA1B50" w:rsidRPr="0090351D">
        <w:rPr>
          <w:rFonts w:ascii="Times New Roman" w:hAnsi="Times New Roman" w:cs="Times New Roman"/>
          <w:sz w:val="24"/>
          <w:szCs w:val="24"/>
        </w:rPr>
        <w:t>repito</w:t>
      </w:r>
      <w:r w:rsidR="00A15ECF" w:rsidRPr="0090351D">
        <w:rPr>
          <w:rFonts w:ascii="Times New Roman" w:hAnsi="Times New Roman" w:cs="Times New Roman"/>
          <w:sz w:val="24"/>
          <w:szCs w:val="24"/>
        </w:rPr>
        <w:t>,</w:t>
      </w:r>
      <w:r w:rsidR="006C6FC7" w:rsidRPr="0090351D">
        <w:rPr>
          <w:rFonts w:ascii="Times New Roman" w:hAnsi="Times New Roman" w:cs="Times New Roman"/>
          <w:sz w:val="24"/>
          <w:szCs w:val="24"/>
        </w:rPr>
        <w:t xml:space="preserve"> en verdad queremos elevar el debate, queremos elevar las circunstancias, pues </w:t>
      </w:r>
      <w:r w:rsidR="003449F1" w:rsidRPr="0090351D">
        <w:rPr>
          <w:rFonts w:ascii="Times New Roman" w:hAnsi="Times New Roman" w:cs="Times New Roman"/>
          <w:sz w:val="24"/>
          <w:szCs w:val="24"/>
        </w:rPr>
        <w:t xml:space="preserve">elevemos </w:t>
      </w:r>
      <w:r w:rsidR="006C6FC7" w:rsidRPr="0090351D">
        <w:rPr>
          <w:rFonts w:ascii="Times New Roman" w:hAnsi="Times New Roman" w:cs="Times New Roman"/>
          <w:sz w:val="24"/>
          <w:szCs w:val="24"/>
        </w:rPr>
        <w:t xml:space="preserve"> con acciones, esta tablita que nos presentaron igual en 3 minutos, pues no me dicen nada de multiplicador al gasto, aquí hay gente seria que ha estado en dependencias federales y sabe que eso es un parte central del gasto, otros que claro, repito quien va estar en contra de que se generen nuevas autopistas, nuevos hospitales nadie, es un falso dilema, lo</w:t>
      </w:r>
      <w:r w:rsidR="005631D5" w:rsidRPr="0090351D">
        <w:rPr>
          <w:rFonts w:ascii="Times New Roman" w:hAnsi="Times New Roman" w:cs="Times New Roman"/>
          <w:sz w:val="24"/>
          <w:szCs w:val="24"/>
        </w:rPr>
        <w:t>s</w:t>
      </w:r>
      <w:r w:rsidR="006C6FC7" w:rsidRPr="0090351D">
        <w:rPr>
          <w:rFonts w:ascii="Times New Roman" w:hAnsi="Times New Roman" w:cs="Times New Roman"/>
          <w:sz w:val="24"/>
          <w:szCs w:val="24"/>
        </w:rPr>
        <w:t xml:space="preserve"> que estamos a favor es que haya transparencia y rendición de cuentas, lo que estamos a favor, es que ho</w:t>
      </w:r>
      <w:r w:rsidR="00BA1B50" w:rsidRPr="0090351D">
        <w:rPr>
          <w:rFonts w:ascii="Times New Roman" w:hAnsi="Times New Roman" w:cs="Times New Roman"/>
          <w:sz w:val="24"/>
          <w:szCs w:val="24"/>
        </w:rPr>
        <w:t>y a</w:t>
      </w:r>
      <w:r w:rsidR="006C6FC7" w:rsidRPr="0090351D">
        <w:rPr>
          <w:rFonts w:ascii="Times New Roman" w:hAnsi="Times New Roman" w:cs="Times New Roman"/>
          <w:sz w:val="24"/>
          <w:szCs w:val="24"/>
        </w:rPr>
        <w:t xml:space="preserve"> 23 días de que acabe el Ejercicio Fiscal, no han puesto una sola piedra en un hospital que dijeron que iban hacer</w:t>
      </w:r>
      <w:r w:rsidR="003449F1" w:rsidRPr="0090351D">
        <w:rPr>
          <w:rFonts w:ascii="Times New Roman" w:hAnsi="Times New Roman" w:cs="Times New Roman"/>
          <w:sz w:val="24"/>
          <w:szCs w:val="24"/>
        </w:rPr>
        <w:t>, r</w:t>
      </w:r>
      <w:r w:rsidR="006C6FC7" w:rsidRPr="0090351D">
        <w:rPr>
          <w:rFonts w:ascii="Times New Roman" w:hAnsi="Times New Roman" w:cs="Times New Roman"/>
          <w:sz w:val="24"/>
          <w:szCs w:val="24"/>
        </w:rPr>
        <w:t>epito</w:t>
      </w:r>
      <w:r w:rsidR="003449F1" w:rsidRPr="0090351D">
        <w:rPr>
          <w:rFonts w:ascii="Times New Roman" w:hAnsi="Times New Roman" w:cs="Times New Roman"/>
          <w:sz w:val="24"/>
          <w:szCs w:val="24"/>
        </w:rPr>
        <w:t>,</w:t>
      </w:r>
      <w:r w:rsidR="006C6FC7" w:rsidRPr="0090351D">
        <w:rPr>
          <w:rFonts w:ascii="Times New Roman" w:hAnsi="Times New Roman" w:cs="Times New Roman"/>
          <w:sz w:val="24"/>
          <w:szCs w:val="24"/>
        </w:rPr>
        <w:t xml:space="preserve"> no caigamos el falso </w:t>
      </w:r>
      <w:r w:rsidR="005631D5" w:rsidRPr="0090351D">
        <w:rPr>
          <w:rFonts w:ascii="Times New Roman" w:hAnsi="Times New Roman" w:cs="Times New Roman"/>
          <w:sz w:val="24"/>
          <w:szCs w:val="24"/>
        </w:rPr>
        <w:t>di</w:t>
      </w:r>
      <w:r w:rsidR="006C6FC7" w:rsidRPr="0090351D">
        <w:rPr>
          <w:rFonts w:ascii="Times New Roman" w:hAnsi="Times New Roman" w:cs="Times New Roman"/>
          <w:sz w:val="24"/>
          <w:szCs w:val="24"/>
        </w:rPr>
        <w:t>lema de que no queremos nosotros un bienestar a la sociedad, no lo que queremos es que los recursos ejerzan de manera eficiente, transparente, como lo m</w:t>
      </w:r>
      <w:r w:rsidR="005631D5" w:rsidRPr="0090351D">
        <w:rPr>
          <w:rFonts w:ascii="Times New Roman" w:hAnsi="Times New Roman" w:cs="Times New Roman"/>
          <w:sz w:val="24"/>
          <w:szCs w:val="24"/>
        </w:rPr>
        <w:t>arca la ley y como lo marca la C</w:t>
      </w:r>
      <w:r w:rsidR="006C6FC7" w:rsidRPr="0090351D">
        <w:rPr>
          <w:rFonts w:ascii="Times New Roman" w:hAnsi="Times New Roman" w:cs="Times New Roman"/>
          <w:sz w:val="24"/>
          <w:szCs w:val="24"/>
        </w:rPr>
        <w:t>onstitución y eso no lo tenemos hoy en día y</w:t>
      </w:r>
      <w:r w:rsidR="005631D5" w:rsidRPr="0090351D">
        <w:rPr>
          <w:rFonts w:ascii="Times New Roman" w:hAnsi="Times New Roman" w:cs="Times New Roman"/>
          <w:sz w:val="24"/>
          <w:szCs w:val="24"/>
        </w:rPr>
        <w:t>;</w:t>
      </w:r>
    </w:p>
    <w:p w:rsidR="0009313C" w:rsidRPr="0090351D" w:rsidRDefault="006C6FC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 3</w:t>
      </w:r>
      <w:r w:rsidR="005631D5"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5631D5" w:rsidRPr="0090351D">
        <w:rPr>
          <w:rFonts w:ascii="Times New Roman" w:hAnsi="Times New Roman" w:cs="Times New Roman"/>
          <w:sz w:val="24"/>
          <w:szCs w:val="24"/>
        </w:rPr>
        <w:t>E</w:t>
      </w:r>
      <w:r w:rsidRPr="0090351D">
        <w:rPr>
          <w:rFonts w:ascii="Times New Roman" w:hAnsi="Times New Roman" w:cs="Times New Roman"/>
          <w:sz w:val="24"/>
          <w:szCs w:val="24"/>
        </w:rPr>
        <w:t xml:space="preserve">l tema de las participaciones, es muy importantes decirlo porque eso si lo explicaba muy bien el </w:t>
      </w:r>
      <w:r w:rsidR="00AF2186" w:rsidRPr="0090351D">
        <w:rPr>
          <w:rFonts w:ascii="Times New Roman" w:hAnsi="Times New Roman" w:cs="Times New Roman"/>
          <w:sz w:val="24"/>
          <w:szCs w:val="24"/>
        </w:rPr>
        <w:t>S</w:t>
      </w:r>
      <w:r w:rsidRPr="0090351D">
        <w:rPr>
          <w:rFonts w:ascii="Times New Roman" w:hAnsi="Times New Roman" w:cs="Times New Roman"/>
          <w:sz w:val="24"/>
          <w:szCs w:val="24"/>
        </w:rPr>
        <w:t xml:space="preserve">ubsecretario, es un efecto de que si nosotros logramos recaudar más va a ver él decía que casi 1 a 10 y aquí dicen que con estos nuevos impuestos solamente se van a recaudar </w:t>
      </w:r>
      <w:r w:rsidR="000622AE" w:rsidRPr="0090351D">
        <w:rPr>
          <w:rFonts w:ascii="Times New Roman" w:hAnsi="Times New Roman" w:cs="Times New Roman"/>
          <w:sz w:val="24"/>
          <w:szCs w:val="24"/>
        </w:rPr>
        <w:lastRenderedPageBreak/>
        <w:t xml:space="preserve">según </w:t>
      </w:r>
      <w:r w:rsidRPr="0090351D">
        <w:rPr>
          <w:rFonts w:ascii="Times New Roman" w:hAnsi="Times New Roman" w:cs="Times New Roman"/>
          <w:sz w:val="24"/>
          <w:szCs w:val="24"/>
        </w:rPr>
        <w:t>dos cifras, creo que 355 millones pues prácticamente no es nada y quedamos en que íbamos a tener una propuesta que ya lo había dicho el compañero Paco Santos y otros compañeros, el compañero Max que hay una propuesta de parte del ejecutivo que es su facultad de que haya en verdad una política progresiva en el tema de los impuestos con lo que ya existe</w:t>
      </w:r>
      <w:r w:rsidR="000622AE" w:rsidRPr="0090351D">
        <w:rPr>
          <w:rFonts w:ascii="Times New Roman" w:hAnsi="Times New Roman" w:cs="Times New Roman"/>
          <w:sz w:val="24"/>
          <w:szCs w:val="24"/>
        </w:rPr>
        <w:t>,</w:t>
      </w:r>
      <w:r w:rsidRPr="0090351D">
        <w:rPr>
          <w:rFonts w:ascii="Times New Roman" w:hAnsi="Times New Roman" w:cs="Times New Roman"/>
          <w:sz w:val="24"/>
          <w:szCs w:val="24"/>
        </w:rPr>
        <w:t xml:space="preserve"> a nivel federal ahí están los datos del SAT, sin la creación de nuevos impuestos sean logrado que la base gravable, se haga más grande y que paguen más, los que más tiene y creo que eso es un tema que no estamos viendo en este paquete, no hay una política sustentable fiscal que en el mediano y largo plazo nos valla a generar más y mejores ingresos para el Estado de México y para los mexiquenses; así que yo dejaría este tema, y un tema que si también es recurrente porque</w:t>
      </w:r>
      <w:r w:rsidR="00200A3B" w:rsidRPr="0090351D">
        <w:rPr>
          <w:rFonts w:ascii="Times New Roman" w:hAnsi="Times New Roman" w:cs="Times New Roman"/>
          <w:sz w:val="24"/>
          <w:szCs w:val="24"/>
        </w:rPr>
        <w:t>,</w:t>
      </w:r>
      <w:r w:rsidRPr="0090351D">
        <w:rPr>
          <w:rFonts w:ascii="Times New Roman" w:hAnsi="Times New Roman" w:cs="Times New Roman"/>
          <w:sz w:val="24"/>
          <w:szCs w:val="24"/>
        </w:rPr>
        <w:t xml:space="preserve"> y creo que hay que dar preci</w:t>
      </w:r>
      <w:r w:rsidR="008B0014" w:rsidRPr="0090351D">
        <w:rPr>
          <w:rFonts w:ascii="Times New Roman" w:hAnsi="Times New Roman" w:cs="Times New Roman"/>
          <w:sz w:val="24"/>
          <w:szCs w:val="24"/>
        </w:rPr>
        <w:t xml:space="preserve">sos, nos comentan que </w:t>
      </w:r>
      <w:r w:rsidR="00FD13F8" w:rsidRPr="0090351D">
        <w:rPr>
          <w:rFonts w:ascii="Times New Roman" w:hAnsi="Times New Roman" w:cs="Times New Roman"/>
          <w:sz w:val="24"/>
          <w:szCs w:val="24"/>
        </w:rPr>
        <w:t>percápita</w:t>
      </w:r>
      <w:r w:rsidRPr="0090351D">
        <w:rPr>
          <w:rFonts w:ascii="Times New Roman" w:hAnsi="Times New Roman" w:cs="Times New Roman"/>
          <w:sz w:val="24"/>
          <w:szCs w:val="24"/>
        </w:rPr>
        <w:t>mente, el Estado de México</w:t>
      </w:r>
      <w:r w:rsidR="006F14A0" w:rsidRPr="0090351D">
        <w:rPr>
          <w:rFonts w:ascii="Times New Roman" w:hAnsi="Times New Roman" w:cs="Times New Roman"/>
          <w:sz w:val="24"/>
          <w:szCs w:val="24"/>
        </w:rPr>
        <w:t xml:space="preserve">, tiene el </w:t>
      </w:r>
      <w:r w:rsidR="00942CC2" w:rsidRPr="0090351D">
        <w:rPr>
          <w:rFonts w:ascii="Times New Roman" w:hAnsi="Times New Roman" w:cs="Times New Roman"/>
          <w:sz w:val="24"/>
          <w:szCs w:val="24"/>
        </w:rPr>
        <w:t>menor porcentaje, perdón</w:t>
      </w:r>
      <w:r w:rsidR="000622AE" w:rsidRPr="0090351D">
        <w:rPr>
          <w:rFonts w:ascii="Times New Roman" w:hAnsi="Times New Roman" w:cs="Times New Roman"/>
          <w:sz w:val="24"/>
          <w:szCs w:val="24"/>
        </w:rPr>
        <w:t xml:space="preserve">, </w:t>
      </w:r>
      <w:r w:rsidR="00942CC2" w:rsidRPr="0090351D">
        <w:rPr>
          <w:rFonts w:ascii="Times New Roman" w:hAnsi="Times New Roman" w:cs="Times New Roman"/>
          <w:sz w:val="24"/>
          <w:szCs w:val="24"/>
        </w:rPr>
        <w:t xml:space="preserve"> pero esa es responsabilidad del Gobierno Estatal por qué, porque el Gobierno de la Ciudad ha logrado a través de una política de cobrar predial a traer una política centralizadora, generar más y mejor recaudación ergo, más y mejores ingresos, sabemos que hay un tema de domicilio fiscal </w:t>
      </w:r>
      <w:r w:rsidR="00E96540" w:rsidRPr="0090351D">
        <w:rPr>
          <w:rFonts w:ascii="Times New Roman" w:hAnsi="Times New Roman" w:cs="Times New Roman"/>
          <w:sz w:val="24"/>
          <w:szCs w:val="24"/>
        </w:rPr>
        <w:t xml:space="preserve">de la ciudad, </w:t>
      </w:r>
      <w:r w:rsidR="00942CC2" w:rsidRPr="0090351D">
        <w:rPr>
          <w:rFonts w:ascii="Times New Roman" w:hAnsi="Times New Roman" w:cs="Times New Roman"/>
          <w:sz w:val="24"/>
          <w:szCs w:val="24"/>
        </w:rPr>
        <w:t>que sin duda incrementa; pero el Estado de México está muy por detrás de las grandes urbes, no nos podemos comparar sistemáticamente, el Estado de México con Tlaxcala o Oaxaca, cuando estamos en una de las grandes urbes, de las 3 más grandes urbes de América Latina</w:t>
      </w:r>
      <w:r w:rsidR="00E96540" w:rsidRPr="0090351D">
        <w:rPr>
          <w:rFonts w:ascii="Times New Roman" w:hAnsi="Times New Roman" w:cs="Times New Roman"/>
          <w:sz w:val="24"/>
          <w:szCs w:val="24"/>
        </w:rPr>
        <w:t>,</w:t>
      </w:r>
      <w:r w:rsidR="00942CC2" w:rsidRPr="0090351D">
        <w:rPr>
          <w:rFonts w:ascii="Times New Roman" w:hAnsi="Times New Roman" w:cs="Times New Roman"/>
          <w:sz w:val="24"/>
          <w:szCs w:val="24"/>
        </w:rPr>
        <w:t xml:space="preserve"> inclusive</w:t>
      </w:r>
      <w:r w:rsidR="00E96540" w:rsidRPr="0090351D">
        <w:rPr>
          <w:rFonts w:ascii="Times New Roman" w:hAnsi="Times New Roman" w:cs="Times New Roman"/>
          <w:sz w:val="24"/>
          <w:szCs w:val="24"/>
        </w:rPr>
        <w:t>,</w:t>
      </w:r>
      <w:r w:rsidR="00942CC2" w:rsidRPr="0090351D">
        <w:rPr>
          <w:rFonts w:ascii="Times New Roman" w:hAnsi="Times New Roman" w:cs="Times New Roman"/>
          <w:sz w:val="24"/>
          <w:szCs w:val="24"/>
        </w:rPr>
        <w:t xml:space="preserve"> y estamos muy por detrás; pero muy por detrás en el tema recaudatorio y repito</w:t>
      </w:r>
      <w:r w:rsidR="00E96540" w:rsidRPr="0090351D">
        <w:rPr>
          <w:rFonts w:ascii="Times New Roman" w:hAnsi="Times New Roman" w:cs="Times New Roman"/>
          <w:sz w:val="24"/>
          <w:szCs w:val="24"/>
        </w:rPr>
        <w:t>,</w:t>
      </w:r>
      <w:r w:rsidR="00942CC2" w:rsidRPr="0090351D">
        <w:rPr>
          <w:rFonts w:ascii="Times New Roman" w:hAnsi="Times New Roman" w:cs="Times New Roman"/>
          <w:sz w:val="24"/>
          <w:szCs w:val="24"/>
        </w:rPr>
        <w:t xml:space="preserve"> es falso decir que con nuevos impuestos se va a generar, no con los impuestos que existen puede existir y eso es a través de la política fiscal y no la encontramos aquí y nada más para un tema que ha venido recurriendo, han dicho que este Gobierno cada vez ha dado menos ingresos</w:t>
      </w:r>
      <w:r w:rsidR="0009313C" w:rsidRPr="0090351D">
        <w:rPr>
          <w:rFonts w:ascii="Times New Roman" w:hAnsi="Times New Roman" w:cs="Times New Roman"/>
          <w:sz w:val="24"/>
          <w:szCs w:val="24"/>
        </w:rPr>
        <w:t>.</w:t>
      </w:r>
    </w:p>
    <w:p w:rsidR="00233D24" w:rsidRPr="0090351D" w:rsidRDefault="0009313C"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Y</w:t>
      </w:r>
      <w:r w:rsidR="00942CC2" w:rsidRPr="0090351D">
        <w:rPr>
          <w:rFonts w:ascii="Times New Roman" w:hAnsi="Times New Roman" w:cs="Times New Roman"/>
          <w:sz w:val="24"/>
          <w:szCs w:val="24"/>
        </w:rPr>
        <w:t xml:space="preserve"> les quiero decir, según las cifras y según un estudio que yo hice, si com</w:t>
      </w:r>
      <w:r w:rsidR="00E96540" w:rsidRPr="0090351D">
        <w:rPr>
          <w:rFonts w:ascii="Times New Roman" w:hAnsi="Times New Roman" w:cs="Times New Roman"/>
          <w:sz w:val="24"/>
          <w:szCs w:val="24"/>
        </w:rPr>
        <w:t>paramos los primeros 4 años de g</w:t>
      </w:r>
      <w:r w:rsidR="00942CC2" w:rsidRPr="0090351D">
        <w:rPr>
          <w:rFonts w:ascii="Times New Roman" w:hAnsi="Times New Roman" w:cs="Times New Roman"/>
          <w:sz w:val="24"/>
          <w:szCs w:val="24"/>
        </w:rPr>
        <w:t>obierno del sexenio anterior y este sexenio, este sexenio le ha dado más de 9 mil millones de pesos extras al Estado de México, porque por ahí salieron a decir que solamente era el inflacionario, estoy hablando de temas deflactados, para que no caigamos en el tema o en el falso argumento de que son solamente cifras nominales, son cifras reales, mientras los primeros 4 años del Gobierno anterior, le dieron en general 21 mil millones de pesos acumulados más en participaciones, este Gobierno, el Gobierno de la Cuarta Transformación, les ha dado más de 30 mil millones extras, repito, son reales, no son nominales y ahí sí vemos y también para finalizar, quiero decir lo que no comenta el compañero, es que a pesar de que hay esos incrementos, hay un decrecimiento y lo cual se cae su argumento, en el 11% del capítulo mil, en efecto, qué bueno que estén incrementando 7 de cada 10 pesos 7 a gasto social, quién va a estar en contra de que haya un gasto social; pero lo que genera a largo plazo, crecimiento y productividad es la inversión en el capítulo 6 mil en inversión productiva y de eso, hay un decremento del 11%, eso es un escándalo, porque entonces solamente estamos incrementando el gasto corriente y repito, nadie va a estar en contra de que una política social eficiente y que haya apoyos para las y las mujeres para el Estado de México, para la población vulnerable, nadie; pero claro que puede haber un tema mixto, mientras el Gobierno Federal, el domingo pasado anunciaba que les va a dar 7 millones de pesos extras para e</w:t>
      </w:r>
      <w:r w:rsidR="00084D4A" w:rsidRPr="0090351D">
        <w:rPr>
          <w:rFonts w:ascii="Times New Roman" w:hAnsi="Times New Roman" w:cs="Times New Roman"/>
          <w:sz w:val="24"/>
          <w:szCs w:val="24"/>
        </w:rPr>
        <w:t xml:space="preserve">l tren suburbano México-Toluca </w:t>
      </w:r>
      <w:r w:rsidR="00942CC2" w:rsidRPr="0090351D">
        <w:rPr>
          <w:rFonts w:ascii="Times New Roman" w:hAnsi="Times New Roman" w:cs="Times New Roman"/>
          <w:sz w:val="24"/>
          <w:szCs w:val="24"/>
        </w:rPr>
        <w:t>y mil 500 millones para la ampliación del suburbano, no vemos lo mismo a nivel Estatal</w:t>
      </w:r>
      <w:r w:rsidR="00084D4A" w:rsidRPr="0090351D">
        <w:rPr>
          <w:rFonts w:ascii="Times New Roman" w:hAnsi="Times New Roman" w:cs="Times New Roman"/>
          <w:sz w:val="24"/>
          <w:szCs w:val="24"/>
        </w:rPr>
        <w:t>, r</w:t>
      </w:r>
      <w:r w:rsidR="00942CC2" w:rsidRPr="0090351D">
        <w:rPr>
          <w:rFonts w:ascii="Times New Roman" w:hAnsi="Times New Roman" w:cs="Times New Roman"/>
          <w:sz w:val="24"/>
          <w:szCs w:val="24"/>
        </w:rPr>
        <w:t>epito, nos gustaría que a nivel estatal también hubiera una inversión productiva que se invirtiera en carreteras, en infraestructura que genera un detonamiento económico, social de la ciudadanía, que conectara esas poblaciones cada vez más apartadas y más vulneradas, no solamente un tema de gasto social, que tampoco es claro y concreto, si ustedes me dicen hoy aquí y me muestran un papel, un anexo técnico donde vengan las claves presupuestarias, cuánto se va a gastar en cada programa social, qué beneficiarios son, si me enseñan las matrices de marco lógico, avanzamos, no existen, no nos las han dado, pedimos lo mismo que establece la Constitución, un paquete de datos abiertos como debe de ser.</w:t>
      </w:r>
    </w:p>
    <w:p w:rsidR="001B0D32" w:rsidRPr="0090351D" w:rsidRDefault="00942CC2"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lastRenderedPageBreak/>
        <w:t>Hoy les puedo decir, nadie de aquí, la vez pasada se lo dije al Secretario, si ustedes abren la hoja del FEFOM pueden decirme qué cantidades vienen ahí, no se puede ver, en una hoja, metieron 125 renglones, no se puede ver, en verdad, creo que si queremos un debate de altura, empecemos por eso, demos los da</w:t>
      </w:r>
      <w:r w:rsidR="00706D2E" w:rsidRPr="0090351D">
        <w:rPr>
          <w:rFonts w:ascii="Times New Roman" w:hAnsi="Times New Roman" w:cs="Times New Roman"/>
          <w:sz w:val="24"/>
          <w:szCs w:val="24"/>
        </w:rPr>
        <w:t>tos abiertos, ya lo solicitamos, l</w:t>
      </w:r>
      <w:r w:rsidRPr="0090351D">
        <w:rPr>
          <w:rFonts w:ascii="Times New Roman" w:hAnsi="Times New Roman" w:cs="Times New Roman"/>
          <w:sz w:val="24"/>
          <w:szCs w:val="24"/>
        </w:rPr>
        <w:t>os hemos solicitado 3, 4 veces, institucionalmente, oficialmente, no es un tema de una táctica dilatoria como aquí se menciona o un aspecto político, es un aspecto técnico y de ideas y de debate, ojal</w:t>
      </w:r>
      <w:r w:rsidR="00706D2E" w:rsidRPr="0090351D">
        <w:rPr>
          <w:rFonts w:ascii="Times New Roman" w:hAnsi="Times New Roman" w:cs="Times New Roman"/>
          <w:sz w:val="24"/>
          <w:szCs w:val="24"/>
        </w:rPr>
        <w:t>á</w:t>
      </w:r>
      <w:r w:rsidRPr="0090351D">
        <w:rPr>
          <w:rFonts w:ascii="Times New Roman" w:hAnsi="Times New Roman" w:cs="Times New Roman"/>
          <w:sz w:val="24"/>
          <w:szCs w:val="24"/>
        </w:rPr>
        <w:t xml:space="preserve"> y nos puedan brindar esa información, que repito, si ya lo tienen otros grupos parlamentarios, ojalá nos la puedan hacer llegar, sería un escándalo porque tendrá que decir que entonces hay información para unos cuantos y para otros no, porque al parecer unos sí lo tienen, ojalá pueda hacerse</w:t>
      </w:r>
      <w:r w:rsidR="00706D2E" w:rsidRPr="0090351D">
        <w:rPr>
          <w:rFonts w:ascii="Times New Roman" w:hAnsi="Times New Roman" w:cs="Times New Roman"/>
          <w:sz w:val="24"/>
          <w:szCs w:val="24"/>
        </w:rPr>
        <w:t>,</w:t>
      </w:r>
      <w:r w:rsidRPr="0090351D">
        <w:rPr>
          <w:rFonts w:ascii="Times New Roman" w:hAnsi="Times New Roman" w:cs="Times New Roman"/>
          <w:sz w:val="24"/>
          <w:szCs w:val="24"/>
        </w:rPr>
        <w:t xml:space="preserve"> y repito esto ha sido no un tema personal o un tema de reflectores, inclusive es</w:t>
      </w:r>
      <w:r w:rsidR="00706D2E" w:rsidRPr="0090351D">
        <w:rPr>
          <w:rFonts w:ascii="Times New Roman" w:hAnsi="Times New Roman" w:cs="Times New Roman"/>
          <w:sz w:val="24"/>
          <w:szCs w:val="24"/>
        </w:rPr>
        <w:t>ta s</w:t>
      </w:r>
      <w:r w:rsidRPr="0090351D">
        <w:rPr>
          <w:rFonts w:ascii="Times New Roman" w:hAnsi="Times New Roman" w:cs="Times New Roman"/>
          <w:sz w:val="24"/>
          <w:szCs w:val="24"/>
        </w:rPr>
        <w:t xml:space="preserve">oberanía, la cual todos participamos, votamos democráticamente y por unanimidad que se nos diera ese informe y se nos ha dicho mañana, mañana, mañana, pues ya, ya no sabemos ni qué mañana es. </w:t>
      </w:r>
    </w:p>
    <w:p w:rsidR="00DD7FED" w:rsidRPr="0090351D" w:rsidRDefault="00942CC2"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Entonces ojalá quede plasmado este tema y ojalá sí se nos pueda brindar esa información, porque de lo demás, pues solamente estamos debatiendo sobre una presentación de 15 </w:t>
      </w:r>
      <w:r w:rsidR="000A292E" w:rsidRPr="0090351D">
        <w:rPr>
          <w:rFonts w:ascii="Times New Roman" w:hAnsi="Times New Roman" w:cs="Times New Roman"/>
          <w:sz w:val="24"/>
          <w:szCs w:val="24"/>
        </w:rPr>
        <w:t>s</w:t>
      </w:r>
      <w:r w:rsidRPr="0090351D">
        <w:rPr>
          <w:rFonts w:ascii="Times New Roman" w:hAnsi="Times New Roman" w:cs="Times New Roman"/>
          <w:sz w:val="24"/>
          <w:szCs w:val="24"/>
        </w:rPr>
        <w:t>li</w:t>
      </w:r>
      <w:r w:rsidR="000A292E" w:rsidRPr="0090351D">
        <w:rPr>
          <w:rFonts w:ascii="Times New Roman" w:hAnsi="Times New Roman" w:cs="Times New Roman"/>
          <w:sz w:val="24"/>
          <w:szCs w:val="24"/>
        </w:rPr>
        <w:t>d</w:t>
      </w:r>
      <w:r w:rsidRPr="0090351D">
        <w:rPr>
          <w:rFonts w:ascii="Times New Roman" w:hAnsi="Times New Roman" w:cs="Times New Roman"/>
          <w:sz w:val="24"/>
          <w:szCs w:val="24"/>
        </w:rPr>
        <w:t xml:space="preserve">es que nos dieron y pues vean ustedes si lo de ingreso en verdad está a la altura, son 3 hojitas, no viene los proyectos productivos, no vienen </w:t>
      </w:r>
      <w:r w:rsidR="001B0D32" w:rsidRPr="0090351D">
        <w:rPr>
          <w:rFonts w:ascii="Times New Roman" w:hAnsi="Times New Roman" w:cs="Times New Roman"/>
          <w:sz w:val="24"/>
          <w:szCs w:val="24"/>
        </w:rPr>
        <w:t xml:space="preserve">en </w:t>
      </w:r>
      <w:r w:rsidRPr="0090351D">
        <w:rPr>
          <w:rFonts w:ascii="Times New Roman" w:hAnsi="Times New Roman" w:cs="Times New Roman"/>
          <w:sz w:val="24"/>
          <w:szCs w:val="24"/>
        </w:rPr>
        <w:t>que se</w:t>
      </w:r>
      <w:r w:rsidR="00D13F9D" w:rsidRPr="0090351D">
        <w:rPr>
          <w:rFonts w:ascii="Times New Roman" w:hAnsi="Times New Roman" w:cs="Times New Roman"/>
          <w:sz w:val="24"/>
          <w:szCs w:val="24"/>
        </w:rPr>
        <w:t xml:space="preserve"> va a gastar </w:t>
      </w:r>
      <w:r w:rsidR="00DD7FED" w:rsidRPr="0090351D">
        <w:rPr>
          <w:rFonts w:ascii="Times New Roman" w:hAnsi="Times New Roman" w:cs="Times New Roman"/>
          <w:sz w:val="24"/>
          <w:szCs w:val="24"/>
        </w:rPr>
        <w:t>y repito, sino caemos en el falso debate de decir que esto es una táctica para no, que no prosperemos o que no queramos discutir el tema.</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Muchas gracias compañera Carmen y compañero Santos.</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PRESIDENTE DIP. MARÍA DEL CARMEN DE LA ROSA MENDOZA. Gracias diputado Daniel.</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Le damos el uso de la voz al diputado Enrique Jacob.</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ENRIQUE JACOB ROCHA. Gracias Presidenta.</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Un primer comentario relacionado con la propuesta que hizo el diputado Maurilio, me parece muy bien abordar primero pues la parte de lo que sería el financiamiento del Presupuesto, que básicamente es la Ley de Ingresos y el tema de financiamiento y de esto, como comentaba también el diputado Paco Santos, pues esperaríamos que al término de esta discusión pudiéramos estar en posibilidades de acuerdo a los consensos como bien señala también el diputado Zamacona, por lo menos para ir resolviendo este asunto y empezar en el proceso de construcción de un dictamen, de lo que</w:t>
      </w:r>
      <w:r w:rsidR="00843C69" w:rsidRPr="0090351D">
        <w:rPr>
          <w:rFonts w:ascii="Times New Roman" w:hAnsi="Times New Roman" w:cs="Times New Roman"/>
          <w:sz w:val="24"/>
          <w:szCs w:val="24"/>
        </w:rPr>
        <w:t xml:space="preserve"> vienen siendo, vamos a decirlo</w:t>
      </w:r>
      <w:r w:rsidRPr="0090351D">
        <w:rPr>
          <w:rFonts w:ascii="Times New Roman" w:hAnsi="Times New Roman" w:cs="Times New Roman"/>
          <w:sz w:val="24"/>
          <w:szCs w:val="24"/>
        </w:rPr>
        <w:t xml:space="preserve"> la parte de los ingresos y del financiamiento, para dejar a una situación posterior, pues el análisis, la discusión de lo que vendría siendo la aplicación de estos ingresos, conforme a la propuesta que hace el Ejecutivo.</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el segundo comentario que yo quisiera hacer, bien lo dijo el diputado Braulio, el Presupuesto en su construcción tiene un claro sentido social, tiene pues claramente identificados los programas sociales, hay un compromiso con el tema de la salud, del combate a la pobreza extrema, este Presupuesto es un Presupuesto también que se construye sobre principios de austeridad, ent</w:t>
      </w:r>
      <w:r w:rsidR="00843C69" w:rsidRPr="0090351D">
        <w:rPr>
          <w:rFonts w:ascii="Times New Roman" w:hAnsi="Times New Roman" w:cs="Times New Roman"/>
          <w:sz w:val="24"/>
          <w:szCs w:val="24"/>
        </w:rPr>
        <w:t>end</w:t>
      </w:r>
      <w:r w:rsidRPr="0090351D">
        <w:rPr>
          <w:rFonts w:ascii="Times New Roman" w:hAnsi="Times New Roman" w:cs="Times New Roman"/>
          <w:sz w:val="24"/>
          <w:szCs w:val="24"/>
        </w:rPr>
        <w:t xml:space="preserve">iendo perfectamente la situación por la que estamos pasando como economía, </w:t>
      </w:r>
      <w:r w:rsidR="00A041BD" w:rsidRPr="0090351D">
        <w:rPr>
          <w:rFonts w:ascii="Times New Roman" w:hAnsi="Times New Roman" w:cs="Times New Roman"/>
          <w:sz w:val="24"/>
          <w:szCs w:val="24"/>
        </w:rPr>
        <w:t xml:space="preserve">de </w:t>
      </w:r>
      <w:r w:rsidRPr="0090351D">
        <w:rPr>
          <w:rFonts w:ascii="Times New Roman" w:hAnsi="Times New Roman" w:cs="Times New Roman"/>
          <w:sz w:val="24"/>
          <w:szCs w:val="24"/>
        </w:rPr>
        <w:t>nuestro País, la del estado de México que no puede sustraerse pues de la evolución que tendrá y que está teniendo la economía nacional.</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por supuesto, ver, atender el tema del financiamiento de este Presupuesto, que fundamentalmente pues consiste en cómo se va a comportar la parte de los ingresos, tanto los ingresos derivados de la parte federal, tanto participaciones, como la parte de aportaciones, en donde clara</w:t>
      </w:r>
      <w:r w:rsidR="00A041BD" w:rsidRPr="0090351D">
        <w:rPr>
          <w:rFonts w:ascii="Times New Roman" w:hAnsi="Times New Roman" w:cs="Times New Roman"/>
          <w:sz w:val="24"/>
          <w:szCs w:val="24"/>
        </w:rPr>
        <w:t>mente pues está en función de co</w:t>
      </w:r>
      <w:r w:rsidRPr="0090351D">
        <w:rPr>
          <w:rFonts w:ascii="Times New Roman" w:hAnsi="Times New Roman" w:cs="Times New Roman"/>
          <w:sz w:val="24"/>
          <w:szCs w:val="24"/>
        </w:rPr>
        <w:t>mo vaya evolucionando la economía conforme a los criterios de política económica que se aprobaron, ahí bueno anticipar ciertas, vamos a decir, alertas, porque en los resultados que recientemente anticipo el Banco de México, la economía no va a crecer como se esperaba este año y el crecimiento del próximo año está ligeramente por debajo de lo que viene siendo la expectativa de crecimiento en los criterios generales de política económica.</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Estos son números que impactan en lo que viene siendo la parte de la construcción de los ingresos provenientes de la parte federal, de participaciones, de aportaciones.</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lastRenderedPageBreak/>
        <w:tab/>
        <w:t>El segundo componente se refiere al tema de los recursos propios</w:t>
      </w:r>
      <w:r w:rsidR="000307C9" w:rsidRPr="0090351D">
        <w:rPr>
          <w:rFonts w:ascii="Times New Roman" w:hAnsi="Times New Roman" w:cs="Times New Roman"/>
          <w:sz w:val="24"/>
          <w:szCs w:val="24"/>
        </w:rPr>
        <w:t>,</w:t>
      </w:r>
      <w:r w:rsidRPr="0090351D">
        <w:rPr>
          <w:rFonts w:ascii="Times New Roman" w:hAnsi="Times New Roman" w:cs="Times New Roman"/>
          <w:sz w:val="24"/>
          <w:szCs w:val="24"/>
        </w:rPr>
        <w:t xml:space="preserve"> como saben ustedes en promedio para todas las entidades, cerca del 9% de sus ingresos totales provienen de un esfuerzo de recaudación propia.</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Afortunadamente el Estado de México con políticas claras, con una mejora en sus sistemas para ampliar bases de contribuyentes, en ser mucho más agiles en informarle a la ciudadanía respecto a compromisos fiscales que pueden tener, está por encima de este porcentaje nacional, alcanzamos el 11% del ingreso total, corresponden a los ingresos propios.</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Seguramente pues es un tema que salió a relucir en las reuniones que hemos tenido individualmente como Grupo Parlamentario y en la reunión que tuvimos aquí hace algunos días con funcionarios de la Secretaría de Finanzas, ahí fueron muy claros en establecer dónde se estarán concentrando las políticas para poder mejorar pues los ingresos, digamos propios, especialmente el Impuesto sobre Remuneraciones al Trabajo, que es el principal componente de estos ingresos y algunas otras actividades como decíamos para aumentar base de contribuyentes </w:t>
      </w:r>
      <w:r w:rsidR="0071511E" w:rsidRPr="0090351D">
        <w:rPr>
          <w:rFonts w:ascii="Times New Roman" w:hAnsi="Times New Roman" w:cs="Times New Roman"/>
          <w:sz w:val="24"/>
          <w:szCs w:val="24"/>
        </w:rPr>
        <w:t xml:space="preserve"> </w:t>
      </w:r>
      <w:r w:rsidRPr="0090351D">
        <w:rPr>
          <w:rFonts w:ascii="Times New Roman" w:hAnsi="Times New Roman" w:cs="Times New Roman"/>
          <w:sz w:val="24"/>
          <w:szCs w:val="24"/>
        </w:rPr>
        <w:t>y para tener cada vez más pues una mejor comunicación con el contribuyente, para que éste se mantenga al corriente de sus pagos.</w:t>
      </w:r>
    </w:p>
    <w:p w:rsidR="00DD7FED"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Es totalmente común, para cualquier entidad, el recurrir también con una parte complementaria al tema de financiamiento</w:t>
      </w:r>
      <w:r w:rsidR="0071511E" w:rsidRPr="0090351D">
        <w:rPr>
          <w:rFonts w:ascii="Times New Roman" w:hAnsi="Times New Roman" w:cs="Times New Roman"/>
          <w:sz w:val="24"/>
          <w:szCs w:val="24"/>
        </w:rPr>
        <w:t>,  e</w:t>
      </w:r>
      <w:r w:rsidRPr="0090351D">
        <w:rPr>
          <w:rFonts w:ascii="Times New Roman" w:hAnsi="Times New Roman" w:cs="Times New Roman"/>
          <w:sz w:val="24"/>
          <w:szCs w:val="24"/>
        </w:rPr>
        <w:t>n el caso del Estado de México así se está plateando con esta solicitud de financiamiento por nueve mil quinientos millones de pesos, que básicamente representa está parte de financiamiento el 2.9% del ingreso total.</w:t>
      </w:r>
    </w:p>
    <w:p w:rsidR="003321C4" w:rsidRPr="0090351D" w:rsidRDefault="00DD7FED"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Como les decía pues es común recurrir al uso del financiamiento, para un particular, para una familia que quiere pues mejorar sus condiciones, comprar algunos bienes para mejorar su casa, comprar un vehículo o incluso mejorar su casa, esto es totalmente común para las empresas que desean adquirir maquinaria o maquinaria de mejores características de tecnología, pues en donde fundamentalmente recurren precisamente a financiamiento para poder llevar a cabo este tipo de ejercicios y el propio Gobierno Federal, en su planteamiento de presupuesto, el 13%</w:t>
      </w:r>
      <w:r w:rsidR="00D13F9D" w:rsidRPr="0090351D">
        <w:rPr>
          <w:rFonts w:ascii="Times New Roman" w:hAnsi="Times New Roman" w:cs="Times New Roman"/>
          <w:sz w:val="24"/>
          <w:szCs w:val="24"/>
        </w:rPr>
        <w:t xml:space="preserve"> </w:t>
      </w:r>
      <w:r w:rsidR="00BE31F4" w:rsidRPr="0090351D">
        <w:rPr>
          <w:rFonts w:ascii="Times New Roman" w:hAnsi="Times New Roman" w:cs="Times New Roman"/>
          <w:sz w:val="24"/>
          <w:szCs w:val="24"/>
        </w:rPr>
        <w:t xml:space="preserve">del ingreso proviene del financiamiento, el 13% del Gobierno Federal, nosotros en el Estado de México el 2.9% </w:t>
      </w:r>
    </w:p>
    <w:p w:rsidR="00BE31F4" w:rsidRPr="0090351D" w:rsidRDefault="003321C4" w:rsidP="003321C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BE31F4" w:rsidRPr="0090351D">
        <w:rPr>
          <w:rFonts w:ascii="Times New Roman" w:hAnsi="Times New Roman" w:cs="Times New Roman"/>
          <w:sz w:val="24"/>
          <w:szCs w:val="24"/>
        </w:rPr>
        <w:t>sta solicitud de financiamiento es muy importante señalar, la está haciendo el ejecutivo de acuerdo a sus facultades, son facultades que él tiene para hacer este tipo de solicitud de financiamiento y por supuesto</w:t>
      </w:r>
      <w:r w:rsidRPr="0090351D">
        <w:rPr>
          <w:rFonts w:ascii="Times New Roman" w:hAnsi="Times New Roman" w:cs="Times New Roman"/>
          <w:sz w:val="24"/>
          <w:szCs w:val="24"/>
        </w:rPr>
        <w:t>,</w:t>
      </w:r>
      <w:r w:rsidR="00BE31F4" w:rsidRPr="0090351D">
        <w:rPr>
          <w:rFonts w:ascii="Times New Roman" w:hAnsi="Times New Roman" w:cs="Times New Roman"/>
          <w:sz w:val="24"/>
          <w:szCs w:val="24"/>
        </w:rPr>
        <w:t xml:space="preserve"> son nuestras facultades como Legislatura el que podamos aprobar o no este tipo de financiamiento</w:t>
      </w:r>
      <w:r w:rsidRPr="0090351D">
        <w:rPr>
          <w:rFonts w:ascii="Times New Roman" w:hAnsi="Times New Roman" w:cs="Times New Roman"/>
          <w:sz w:val="24"/>
          <w:szCs w:val="24"/>
        </w:rPr>
        <w:t>,  a</w:t>
      </w:r>
      <w:r w:rsidR="00BE31F4" w:rsidRPr="0090351D">
        <w:rPr>
          <w:rFonts w:ascii="Times New Roman" w:hAnsi="Times New Roman" w:cs="Times New Roman"/>
          <w:sz w:val="24"/>
          <w:szCs w:val="24"/>
        </w:rPr>
        <w:t>quí lo importante que es digamos el planteamiento que quiero dejar en la mesa</w:t>
      </w:r>
      <w:r w:rsidRPr="0090351D">
        <w:rPr>
          <w:rFonts w:ascii="Times New Roman" w:hAnsi="Times New Roman" w:cs="Times New Roman"/>
          <w:sz w:val="24"/>
          <w:szCs w:val="24"/>
        </w:rPr>
        <w:t>,</w:t>
      </w:r>
      <w:r w:rsidR="00BE31F4" w:rsidRPr="0090351D">
        <w:rPr>
          <w:rFonts w:ascii="Times New Roman" w:hAnsi="Times New Roman" w:cs="Times New Roman"/>
          <w:sz w:val="24"/>
          <w:szCs w:val="24"/>
        </w:rPr>
        <w:t xml:space="preserve"> es que tengamos presente que esta facultad de aprobar o no una solicitud de endeudamiento tendría que concentrar nuestros esfuerzos para ver que se cumplan los supuestos que establecen distintos ordenamientos legales, Código Financiero, por supuesto la Constitución del Estado, el Código Financiero Estatal y la Ley de Disciplina Financiera.</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Si esta solicitud de financiamiento no está planteada para llevar a cabo algún tipo de inversión productiva o para llevar a cabo mejoras en el perfil de deuda pues a través de compras o recompras de deuda</w:t>
      </w:r>
      <w:r w:rsidR="00BA43EB" w:rsidRPr="0090351D">
        <w:rPr>
          <w:rFonts w:ascii="Times New Roman" w:hAnsi="Times New Roman" w:cs="Times New Roman"/>
          <w:sz w:val="24"/>
          <w:szCs w:val="24"/>
        </w:rPr>
        <w:t>,</w:t>
      </w:r>
      <w:r w:rsidRPr="0090351D">
        <w:rPr>
          <w:rFonts w:ascii="Times New Roman" w:hAnsi="Times New Roman" w:cs="Times New Roman"/>
          <w:sz w:val="24"/>
          <w:szCs w:val="24"/>
        </w:rPr>
        <w:t xml:space="preserve"> entonces no tendría que ser autorizada.</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desde el 2018 existe un marco legal que permite a las entidades federativas tener muy claras las posibilidades de obtener este financiamiento, es el sistema de alertas que trimestralmente publica la Secretaría de Hacienda y en el cual</w:t>
      </w:r>
      <w:r w:rsidR="00BA43EB" w:rsidRPr="0090351D">
        <w:rPr>
          <w:rFonts w:ascii="Times New Roman" w:hAnsi="Times New Roman" w:cs="Times New Roman"/>
          <w:sz w:val="24"/>
          <w:szCs w:val="24"/>
        </w:rPr>
        <w:t>,</w:t>
      </w:r>
      <w:r w:rsidRPr="0090351D">
        <w:rPr>
          <w:rFonts w:ascii="Times New Roman" w:hAnsi="Times New Roman" w:cs="Times New Roman"/>
          <w:sz w:val="24"/>
          <w:szCs w:val="24"/>
        </w:rPr>
        <w:t xml:space="preserve"> si ustedes observan el Estado de México está dentro de los parámetros</w:t>
      </w:r>
      <w:r w:rsidR="00BA43EB" w:rsidRPr="0090351D">
        <w:rPr>
          <w:rFonts w:ascii="Times New Roman" w:hAnsi="Times New Roman" w:cs="Times New Roman"/>
          <w:sz w:val="24"/>
          <w:szCs w:val="24"/>
        </w:rPr>
        <w:t>,</w:t>
      </w:r>
      <w:r w:rsidRPr="0090351D">
        <w:rPr>
          <w:rFonts w:ascii="Times New Roman" w:hAnsi="Times New Roman" w:cs="Times New Roman"/>
          <w:sz w:val="24"/>
          <w:szCs w:val="24"/>
        </w:rPr>
        <w:t xml:space="preserve"> diría yo holgadamente está dentro de los parámetros para solicitar este tipo de financiamientos, es decir</w:t>
      </w:r>
      <w:r w:rsidR="00BA43EB" w:rsidRPr="0090351D">
        <w:rPr>
          <w:rFonts w:ascii="Times New Roman" w:hAnsi="Times New Roman" w:cs="Times New Roman"/>
          <w:sz w:val="24"/>
          <w:szCs w:val="24"/>
        </w:rPr>
        <w:t>,</w:t>
      </w:r>
      <w:r w:rsidRPr="0090351D">
        <w:rPr>
          <w:rFonts w:ascii="Times New Roman" w:hAnsi="Times New Roman" w:cs="Times New Roman"/>
          <w:sz w:val="24"/>
          <w:szCs w:val="24"/>
        </w:rPr>
        <w:t xml:space="preserve"> eventualmente la aprobación de esta Legislatura a que el Ejecutivo obtenga este financiamiento de 9 mil 500 millones, desde el punto de vista de estos indicadores que en términos nacionales se utilizan estamos más que holgados, el gobierno del estado pudiera o más bien utilizando estos indicadores t</w:t>
      </w:r>
      <w:r w:rsidR="001D1A7C" w:rsidRPr="0090351D">
        <w:rPr>
          <w:rFonts w:ascii="Times New Roman" w:hAnsi="Times New Roman" w:cs="Times New Roman"/>
          <w:sz w:val="24"/>
          <w:szCs w:val="24"/>
        </w:rPr>
        <w:t>endría una</w:t>
      </w:r>
      <w:r w:rsidRPr="0090351D">
        <w:rPr>
          <w:rFonts w:ascii="Times New Roman" w:hAnsi="Times New Roman" w:cs="Times New Roman"/>
          <w:sz w:val="24"/>
          <w:szCs w:val="24"/>
        </w:rPr>
        <w:t xml:space="preserve"> posibilidad de obtener este financiamiento hasta por 26 mil millones de pesos.</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No es el caso pero es importante tenerlo presente. 26 mil millones de pesos antes de que pase de lo que viene siendo digamos la primera etapa de este sistema de alertas que lo identifican </w:t>
      </w:r>
      <w:r w:rsidRPr="0090351D">
        <w:rPr>
          <w:rFonts w:ascii="Times New Roman" w:hAnsi="Times New Roman" w:cs="Times New Roman"/>
          <w:sz w:val="24"/>
          <w:szCs w:val="24"/>
        </w:rPr>
        <w:lastRenderedPageBreak/>
        <w:t>por una cromática verde y en el caso del Estado de México pues estamos afortunadamente con solides financiera.</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Un segundo tema es la información que periódicamente dan a conocer las entidades que se dedican a calificar el perfil de deuda, los ingresos y los riesgos que puede tener una entidad.</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Calificadoras pues que todos los días están dando a conocer sus resultados respecto a empresas, respecto a entidades federativas o incluso a nivel nacional.</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esto lo comento por que las principales calificadoras han estado otorgando en el transcurso del periodo del Gobernador del Mazo</w:t>
      </w:r>
      <w:r w:rsidR="008633E7" w:rsidRPr="0090351D">
        <w:rPr>
          <w:rFonts w:ascii="Times New Roman" w:hAnsi="Times New Roman" w:cs="Times New Roman"/>
          <w:sz w:val="24"/>
          <w:szCs w:val="24"/>
        </w:rPr>
        <w:t>,</w:t>
      </w:r>
      <w:r w:rsidRPr="0090351D">
        <w:rPr>
          <w:rFonts w:ascii="Times New Roman" w:hAnsi="Times New Roman" w:cs="Times New Roman"/>
          <w:sz w:val="24"/>
          <w:szCs w:val="24"/>
        </w:rPr>
        <w:t xml:space="preserve"> mejoras, lo que significa que estos esfuerzos de cuidar el gasto, de mejorar la capacidad de captar en los ingresos de tener políticas de austeridad, de no poner en riesgo a los mexiquenses a través de un manejo irresponsable de las finanzas, nos está indicando que ha habido un manejo prudente por parte del gobierno del Estado en esta materia y esto lo digo porque pues se cumple el tema que el entorno en el cual se está haciendo esta solicitud, es un entorno que puede la entidad afrontar.</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Vayamos al otro tema, es decir</w:t>
      </w:r>
      <w:r w:rsidR="008633E7" w:rsidRPr="0090351D">
        <w:rPr>
          <w:rFonts w:ascii="Times New Roman" w:hAnsi="Times New Roman" w:cs="Times New Roman"/>
          <w:sz w:val="24"/>
          <w:szCs w:val="24"/>
        </w:rPr>
        <w:t>,</w:t>
      </w:r>
      <w:r w:rsidRPr="0090351D">
        <w:rPr>
          <w:rFonts w:ascii="Times New Roman" w:hAnsi="Times New Roman" w:cs="Times New Roman"/>
          <w:sz w:val="24"/>
          <w:szCs w:val="24"/>
        </w:rPr>
        <w:t xml:space="preserve"> en qué se aplicaría, tiene que ser en inversión productiva y bueno, claramente nos ha dicho esta iniciativa que básicamente las dos terceras partes de la aplicación de este financiamiento se dedicarán a proyectos de movilidad</w:t>
      </w:r>
      <w:r w:rsidR="008633E7" w:rsidRPr="0090351D">
        <w:rPr>
          <w:rFonts w:ascii="Times New Roman" w:hAnsi="Times New Roman" w:cs="Times New Roman"/>
          <w:sz w:val="24"/>
          <w:szCs w:val="24"/>
        </w:rPr>
        <w:t>,</w:t>
      </w:r>
      <w:r w:rsidRPr="0090351D">
        <w:rPr>
          <w:rFonts w:ascii="Times New Roman" w:hAnsi="Times New Roman" w:cs="Times New Roman"/>
          <w:sz w:val="24"/>
          <w:szCs w:val="24"/>
        </w:rPr>
        <w:t xml:space="preserve"> conjuntos con el gobierno federal</w:t>
      </w:r>
      <w:r w:rsidR="008633E7" w:rsidRPr="0090351D">
        <w:rPr>
          <w:rFonts w:ascii="Times New Roman" w:hAnsi="Times New Roman" w:cs="Times New Roman"/>
          <w:sz w:val="24"/>
          <w:szCs w:val="24"/>
        </w:rPr>
        <w:t>,</w:t>
      </w:r>
      <w:r w:rsidRPr="0090351D">
        <w:rPr>
          <w:rFonts w:ascii="Times New Roman" w:hAnsi="Times New Roman" w:cs="Times New Roman"/>
          <w:sz w:val="24"/>
          <w:szCs w:val="24"/>
        </w:rPr>
        <w:t xml:space="preserve"> relacionados precisamente con la conectividad del aeropuerto Felipe Ángeles</w:t>
      </w:r>
      <w:r w:rsidR="00D931B9" w:rsidRPr="0090351D">
        <w:rPr>
          <w:rFonts w:ascii="Times New Roman" w:hAnsi="Times New Roman" w:cs="Times New Roman"/>
          <w:sz w:val="24"/>
          <w:szCs w:val="24"/>
        </w:rPr>
        <w:t>;</w:t>
      </w:r>
      <w:r w:rsidRPr="0090351D">
        <w:rPr>
          <w:rFonts w:ascii="Times New Roman" w:hAnsi="Times New Roman" w:cs="Times New Roman"/>
          <w:sz w:val="24"/>
          <w:szCs w:val="24"/>
        </w:rPr>
        <w:t xml:space="preserve"> y el resto, una parte se dedicaría al Fondo de Fomento Municipal, están contemplados mil 145 millones de pesos y más o menos 2 mil 400 millones de pesos para un conjunto de 74 obras.</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Esta es la preocupación que tiene nuestro compañero diputado y me parece que un primer </w:t>
      </w:r>
      <w:r w:rsidR="00D931B9" w:rsidRPr="0090351D">
        <w:rPr>
          <w:rFonts w:ascii="Times New Roman" w:hAnsi="Times New Roman" w:cs="Times New Roman"/>
          <w:sz w:val="24"/>
          <w:szCs w:val="24"/>
        </w:rPr>
        <w:t>tema sería P</w:t>
      </w:r>
      <w:r w:rsidRPr="0090351D">
        <w:rPr>
          <w:rFonts w:ascii="Times New Roman" w:hAnsi="Times New Roman" w:cs="Times New Roman"/>
          <w:sz w:val="24"/>
          <w:szCs w:val="24"/>
        </w:rPr>
        <w:t>residentes solicitarle, digamos la descripción de estas obras a la Secretaría de Finanzas</w:t>
      </w:r>
      <w:r w:rsidR="00D931B9" w:rsidRPr="0090351D">
        <w:rPr>
          <w:rFonts w:ascii="Times New Roman" w:hAnsi="Times New Roman" w:cs="Times New Roman"/>
          <w:sz w:val="24"/>
          <w:szCs w:val="24"/>
        </w:rPr>
        <w:t>, n</w:t>
      </w:r>
      <w:r w:rsidRPr="0090351D">
        <w:rPr>
          <w:rFonts w:ascii="Times New Roman" w:hAnsi="Times New Roman" w:cs="Times New Roman"/>
          <w:sz w:val="24"/>
          <w:szCs w:val="24"/>
        </w:rPr>
        <w:t>ormalmente cuando se llegan a platear estas obras pues no es que a alguien se le ocurre y de repente amaneciste y lo apuntaste en una hoja y dijiste, mañana voy a hacer este sistema de agua potable, atrás viene todo un proceso en el cual tiene que haber pues evaluación del proyecto, tiene que haber estudios, tiene que estar</w:t>
      </w:r>
      <w:r w:rsidR="00D931B9" w:rsidRPr="0090351D">
        <w:rPr>
          <w:rFonts w:ascii="Times New Roman" w:hAnsi="Times New Roman" w:cs="Times New Roman"/>
          <w:sz w:val="24"/>
          <w:szCs w:val="24"/>
        </w:rPr>
        <w:t>,</w:t>
      </w:r>
      <w:r w:rsidRPr="0090351D">
        <w:rPr>
          <w:rFonts w:ascii="Times New Roman" w:hAnsi="Times New Roman" w:cs="Times New Roman"/>
          <w:sz w:val="24"/>
          <w:szCs w:val="24"/>
        </w:rPr>
        <w:t xml:space="preserve"> digamos</w:t>
      </w:r>
      <w:r w:rsidR="00D931B9" w:rsidRPr="0090351D">
        <w:rPr>
          <w:rFonts w:ascii="Times New Roman" w:hAnsi="Times New Roman" w:cs="Times New Roman"/>
          <w:sz w:val="24"/>
          <w:szCs w:val="24"/>
        </w:rPr>
        <w:t>,</w:t>
      </w:r>
      <w:r w:rsidRPr="0090351D">
        <w:rPr>
          <w:rFonts w:ascii="Times New Roman" w:hAnsi="Times New Roman" w:cs="Times New Roman"/>
          <w:sz w:val="24"/>
          <w:szCs w:val="24"/>
        </w:rPr>
        <w:t xml:space="preserve"> cumplido toda esta parte.</w:t>
      </w:r>
    </w:p>
    <w:p w:rsidR="00BE31F4"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r>
      <w:r w:rsidR="00D931B9" w:rsidRPr="0090351D">
        <w:rPr>
          <w:rFonts w:ascii="Times New Roman" w:hAnsi="Times New Roman" w:cs="Times New Roman"/>
          <w:sz w:val="24"/>
          <w:szCs w:val="24"/>
        </w:rPr>
        <w:t>A</w:t>
      </w:r>
      <w:r w:rsidRPr="0090351D">
        <w:rPr>
          <w:rFonts w:ascii="Times New Roman" w:hAnsi="Times New Roman" w:cs="Times New Roman"/>
          <w:sz w:val="24"/>
          <w:szCs w:val="24"/>
        </w:rPr>
        <w:t xml:space="preserve"> veces en la determinación de llevar a cabo una obra no se cuenta con esto y pues lleva sus meses para estar posibilidades de tener el recurso y poder llevar la realización de la obra.</w:t>
      </w:r>
    </w:p>
    <w:p w:rsidR="00EC645A" w:rsidRPr="0090351D" w:rsidRDefault="00BE31F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Segundo</w:t>
      </w:r>
      <w:r w:rsidR="00D931B9"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EC645A" w:rsidRPr="0090351D">
        <w:rPr>
          <w:rFonts w:ascii="Times New Roman" w:hAnsi="Times New Roman" w:cs="Times New Roman"/>
          <w:sz w:val="24"/>
          <w:szCs w:val="24"/>
        </w:rPr>
        <w:t xml:space="preserve">A </w:t>
      </w:r>
      <w:r w:rsidRPr="0090351D">
        <w:rPr>
          <w:rFonts w:ascii="Times New Roman" w:hAnsi="Times New Roman" w:cs="Times New Roman"/>
          <w:sz w:val="24"/>
          <w:szCs w:val="24"/>
        </w:rPr>
        <w:t>veces donde se plantea llevar a cabo la obra no necesariamente se tiene resuelto el tema de la propiedad, por qué, porque se trata de un inmueble municipal y hay que pasarlo a cabildo y de repente no es tan sencillo pasarlo a cabildo, muchos de los que aquí han sido regidores, hay sido presidentes municipales lo saben y esto lo digo porque en la complejidad de otro tipo de obras pues hay veces se lleva su tiempo, su tiempo respecto</w:t>
      </w:r>
      <w:r w:rsidR="006432EB" w:rsidRPr="0090351D">
        <w:rPr>
          <w:rFonts w:ascii="Times New Roman" w:hAnsi="Times New Roman" w:cs="Times New Roman"/>
          <w:sz w:val="24"/>
          <w:szCs w:val="24"/>
        </w:rPr>
        <w:t xml:space="preserve"> </w:t>
      </w:r>
      <w:r w:rsidR="009679BC" w:rsidRPr="0090351D">
        <w:rPr>
          <w:rFonts w:ascii="Times New Roman" w:hAnsi="Times New Roman" w:cs="Times New Roman"/>
          <w:sz w:val="24"/>
          <w:szCs w:val="24"/>
        </w:rPr>
        <w:t>a</w:t>
      </w:r>
      <w:r w:rsidR="006432EB" w:rsidRPr="0090351D">
        <w:rPr>
          <w:rFonts w:ascii="Times New Roman" w:hAnsi="Times New Roman" w:cs="Times New Roman"/>
          <w:sz w:val="24"/>
          <w:szCs w:val="24"/>
        </w:rPr>
        <w:t xml:space="preserve"> ciertas</w:t>
      </w:r>
      <w:r w:rsidR="00055178" w:rsidRPr="0090351D">
        <w:rPr>
          <w:rFonts w:ascii="Times New Roman" w:hAnsi="Times New Roman" w:cs="Times New Roman"/>
          <w:sz w:val="24"/>
          <w:szCs w:val="24"/>
        </w:rPr>
        <w:t xml:space="preserve"> obras, que se estarán llevando a cabo con financiamientos obtenidos en otros ejercicios legislativos. </w:t>
      </w:r>
    </w:p>
    <w:p w:rsidR="00EC645A" w:rsidRPr="0090351D" w:rsidRDefault="00055178" w:rsidP="00EC645A">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Entonces yo cierro mi intervención comentando les a ustedes que tengamos muy presente que el Ejecutivo hace esta solicitud de acuerdo a sus facultades, que esté en nuestras facultades analizar la viabilidad de este financiamiento y que nuestro principal insumo es esta información pública, que se genera este sistema de alertas para ver que efectivamente la solicitud de endeudamiento tenga o no vaya a comprometer la salud financiera del Estado y el elemento fundamental es</w:t>
      </w:r>
      <w:r w:rsidR="00EC645A" w:rsidRPr="0090351D">
        <w:rPr>
          <w:rFonts w:ascii="Times New Roman" w:hAnsi="Times New Roman" w:cs="Times New Roman"/>
          <w:sz w:val="24"/>
          <w:szCs w:val="24"/>
        </w:rPr>
        <w:t>,</w:t>
      </w:r>
      <w:r w:rsidRPr="0090351D">
        <w:rPr>
          <w:rFonts w:ascii="Times New Roman" w:hAnsi="Times New Roman" w:cs="Times New Roman"/>
          <w:sz w:val="24"/>
          <w:szCs w:val="24"/>
        </w:rPr>
        <w:t xml:space="preserve"> si estas obras que están planteadas corresponden a inversión productiva. </w:t>
      </w:r>
    </w:p>
    <w:p w:rsidR="00FE3082" w:rsidRPr="0090351D" w:rsidRDefault="00055178" w:rsidP="00EC645A">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Me parece que las dos terceras partes, pues por ese trabajo que se viene haciendo con el Gobierno Federal podrían estar fuera de esta discusión y podríamos concentrarnos en el resto</w:t>
      </w:r>
      <w:r w:rsidR="00FE3082" w:rsidRPr="0090351D">
        <w:rPr>
          <w:rFonts w:ascii="Times New Roman" w:hAnsi="Times New Roman" w:cs="Times New Roman"/>
          <w:sz w:val="24"/>
          <w:szCs w:val="24"/>
        </w:rPr>
        <w:t>, b</w:t>
      </w:r>
      <w:r w:rsidRPr="0090351D">
        <w:rPr>
          <w:rFonts w:ascii="Times New Roman" w:hAnsi="Times New Roman" w:cs="Times New Roman"/>
          <w:sz w:val="24"/>
          <w:szCs w:val="24"/>
        </w:rPr>
        <w:t>ásicamente en estas 74 proyectos de 2 mil 400 millones de pesos que repito, nos permitiría ver con mucha claridad en donde están consideradas</w:t>
      </w:r>
      <w:r w:rsidR="00FE3082"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FE3082" w:rsidRPr="0090351D">
        <w:rPr>
          <w:rFonts w:ascii="Times New Roman" w:hAnsi="Times New Roman" w:cs="Times New Roman"/>
          <w:sz w:val="24"/>
          <w:szCs w:val="24"/>
        </w:rPr>
        <w:t>m</w:t>
      </w:r>
      <w:r w:rsidRPr="0090351D">
        <w:rPr>
          <w:rFonts w:ascii="Times New Roman" w:hAnsi="Times New Roman" w:cs="Times New Roman"/>
          <w:sz w:val="24"/>
          <w:szCs w:val="24"/>
        </w:rPr>
        <w:t>e refiero a municipios, me refiero a que impacto llevan a cabo. Tengo o tenemos conocimiento que estas fundamentalmente se estarán dedicando en temas de movilidad, a temas de infraestructura hidráulica, de manejo del agua residual, que son fundamentalmente obras que le cambian la vida a una comunidad en la parte de movilidad porque disminuyen los tiempos de traslado y en la parte de agua potable, obras que tiene un impacto social</w:t>
      </w:r>
      <w:r w:rsidR="00FE3082" w:rsidRPr="0090351D">
        <w:rPr>
          <w:rFonts w:ascii="Times New Roman" w:hAnsi="Times New Roman" w:cs="Times New Roman"/>
          <w:sz w:val="24"/>
          <w:szCs w:val="24"/>
        </w:rPr>
        <w:t>,</w:t>
      </w:r>
      <w:r w:rsidRPr="0090351D">
        <w:rPr>
          <w:rFonts w:ascii="Times New Roman" w:hAnsi="Times New Roman" w:cs="Times New Roman"/>
          <w:sz w:val="24"/>
          <w:szCs w:val="24"/>
        </w:rPr>
        <w:t xml:space="preserve"> porque mejoran su entorno. </w:t>
      </w:r>
    </w:p>
    <w:p w:rsidR="00FE3082" w:rsidRPr="0090351D" w:rsidRDefault="00055178" w:rsidP="00EC645A">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lastRenderedPageBreak/>
        <w:t>Entonces tengamos muy presente eso en el tema del financiamiento, que sepan ustedes con la claridad en qué se van a aplicar</w:t>
      </w:r>
      <w:r w:rsidR="00FE3082"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FE3082" w:rsidRPr="0090351D">
        <w:rPr>
          <w:rFonts w:ascii="Times New Roman" w:hAnsi="Times New Roman" w:cs="Times New Roman"/>
          <w:sz w:val="24"/>
          <w:szCs w:val="24"/>
        </w:rPr>
        <w:t>p</w:t>
      </w:r>
      <w:r w:rsidRPr="0090351D">
        <w:rPr>
          <w:rFonts w:ascii="Times New Roman" w:hAnsi="Times New Roman" w:cs="Times New Roman"/>
          <w:sz w:val="24"/>
          <w:szCs w:val="24"/>
        </w:rPr>
        <w:t>ero repito, no dejemos de tener presente que como si fuéramos médicos, hay que medir la presión al paciente, hay que tomar la temperatura, hay que ver cómo están los triglicéridos</w:t>
      </w:r>
      <w:r w:rsidR="00FE3082" w:rsidRPr="0090351D">
        <w:rPr>
          <w:rFonts w:ascii="Times New Roman" w:hAnsi="Times New Roman" w:cs="Times New Roman"/>
          <w:sz w:val="24"/>
          <w:szCs w:val="24"/>
        </w:rPr>
        <w:t>, y</w:t>
      </w:r>
      <w:r w:rsidRPr="0090351D">
        <w:rPr>
          <w:rFonts w:ascii="Times New Roman" w:hAnsi="Times New Roman" w:cs="Times New Roman"/>
          <w:sz w:val="24"/>
          <w:szCs w:val="24"/>
        </w:rPr>
        <w:t xml:space="preserve"> hoy el Estado de México está saludable financieramente para recibir un financiamiento de esta naturaleza. </w:t>
      </w:r>
    </w:p>
    <w:p w:rsidR="00055178" w:rsidRPr="0090351D" w:rsidRDefault="00055178" w:rsidP="00EC645A">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Seria cuánto.</w:t>
      </w:r>
    </w:p>
    <w:p w:rsidR="00055178" w:rsidRPr="0090351D" w:rsidRDefault="00055178"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diputado Jacob, Le damos el uso de la voz al diputado Paco Santos.</w:t>
      </w:r>
    </w:p>
    <w:p w:rsidR="00CA2F64" w:rsidRPr="0090351D" w:rsidRDefault="00055178"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FRANCISCO JAVIER SANTOS ARREOLA. Muchas gracias, diputada. </w:t>
      </w:r>
    </w:p>
    <w:p w:rsidR="00D050C5" w:rsidRPr="0090351D" w:rsidRDefault="00055178" w:rsidP="00CA2F6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Compañeras, compañeros, legisladores</w:t>
      </w:r>
      <w:r w:rsidR="00CA2F64" w:rsidRPr="0090351D">
        <w:rPr>
          <w:rFonts w:ascii="Times New Roman" w:hAnsi="Times New Roman" w:cs="Times New Roman"/>
          <w:sz w:val="24"/>
          <w:szCs w:val="24"/>
        </w:rPr>
        <w:t>, y</w:t>
      </w:r>
      <w:r w:rsidRPr="0090351D">
        <w:rPr>
          <w:rFonts w:ascii="Times New Roman" w:hAnsi="Times New Roman" w:cs="Times New Roman"/>
          <w:sz w:val="24"/>
          <w:szCs w:val="24"/>
        </w:rPr>
        <w:t>o creo que a nadie le gusta pedir prestado al menos a mí no me gusta hay deudas buenas y las malas, las deudas malas son aquellas que no generan nada y que se convierten exclusivamente en una vanidad o en algo inoperable y que no genera ninguna utilidad de ningún tipo</w:t>
      </w:r>
      <w:r w:rsidR="00CA2F64" w:rsidRPr="0090351D">
        <w:rPr>
          <w:rFonts w:ascii="Times New Roman" w:hAnsi="Times New Roman" w:cs="Times New Roman"/>
          <w:sz w:val="24"/>
          <w:szCs w:val="24"/>
        </w:rPr>
        <w:t>, y</w:t>
      </w:r>
      <w:r w:rsidRPr="0090351D">
        <w:rPr>
          <w:rFonts w:ascii="Times New Roman" w:hAnsi="Times New Roman" w:cs="Times New Roman"/>
          <w:sz w:val="24"/>
          <w:szCs w:val="24"/>
        </w:rPr>
        <w:t xml:space="preserve"> las deudas buenas son aquellas que generan alguna riqueza de diversas maneras </w:t>
      </w:r>
      <w:r w:rsidR="00CA2F64" w:rsidRPr="0090351D">
        <w:rPr>
          <w:rFonts w:ascii="Times New Roman" w:hAnsi="Times New Roman" w:cs="Times New Roman"/>
          <w:sz w:val="24"/>
          <w:szCs w:val="24"/>
        </w:rPr>
        <w:t xml:space="preserve">y </w:t>
      </w:r>
      <w:r w:rsidRPr="0090351D">
        <w:rPr>
          <w:rFonts w:ascii="Times New Roman" w:hAnsi="Times New Roman" w:cs="Times New Roman"/>
          <w:sz w:val="24"/>
          <w:szCs w:val="24"/>
        </w:rPr>
        <w:t>creo que aquí tenemos que ver y analizar qué es lo que generan estas obras. ¿Qué genera este endeudamiento que está solicitando el Gobierno del Estado? a final de cuentas nosotros somos ciudadanos mexi</w:t>
      </w:r>
      <w:r w:rsidR="00CA2F64" w:rsidRPr="0090351D">
        <w:rPr>
          <w:rFonts w:ascii="Times New Roman" w:hAnsi="Times New Roman" w:cs="Times New Roman"/>
          <w:sz w:val="24"/>
          <w:szCs w:val="24"/>
        </w:rPr>
        <w:t>quenses</w:t>
      </w:r>
      <w:r w:rsidRPr="0090351D">
        <w:rPr>
          <w:rFonts w:ascii="Times New Roman" w:hAnsi="Times New Roman" w:cs="Times New Roman"/>
          <w:sz w:val="24"/>
          <w:szCs w:val="24"/>
        </w:rPr>
        <w:t>, independientemente de por qué pa</w:t>
      </w:r>
      <w:r w:rsidR="00F95E29" w:rsidRPr="0090351D">
        <w:rPr>
          <w:rFonts w:ascii="Times New Roman" w:hAnsi="Times New Roman" w:cs="Times New Roman"/>
          <w:sz w:val="24"/>
          <w:szCs w:val="24"/>
        </w:rPr>
        <w:t>rtido político llegamos a esta s</w:t>
      </w:r>
      <w:r w:rsidRPr="0090351D">
        <w:rPr>
          <w:rFonts w:ascii="Times New Roman" w:hAnsi="Times New Roman" w:cs="Times New Roman"/>
          <w:sz w:val="24"/>
          <w:szCs w:val="24"/>
        </w:rPr>
        <w:t>oberanía</w:t>
      </w:r>
      <w:r w:rsidR="00F95E29" w:rsidRPr="0090351D">
        <w:rPr>
          <w:rFonts w:ascii="Times New Roman" w:hAnsi="Times New Roman" w:cs="Times New Roman"/>
          <w:sz w:val="24"/>
          <w:szCs w:val="24"/>
        </w:rPr>
        <w:t>, y</w:t>
      </w:r>
      <w:r w:rsidRPr="0090351D">
        <w:rPr>
          <w:rFonts w:ascii="Times New Roman" w:hAnsi="Times New Roman" w:cs="Times New Roman"/>
          <w:sz w:val="24"/>
          <w:szCs w:val="24"/>
        </w:rPr>
        <w:t xml:space="preserve"> por supuesto que </w:t>
      </w:r>
      <w:r w:rsidR="00F95E29" w:rsidRPr="0090351D">
        <w:rPr>
          <w:rFonts w:ascii="Times New Roman" w:hAnsi="Times New Roman" w:cs="Times New Roman"/>
          <w:sz w:val="24"/>
          <w:szCs w:val="24"/>
        </w:rPr>
        <w:t>escuchar el planteamiento</w:t>
      </w:r>
      <w:r w:rsidRPr="0090351D">
        <w:rPr>
          <w:rFonts w:ascii="Times New Roman" w:hAnsi="Times New Roman" w:cs="Times New Roman"/>
          <w:sz w:val="24"/>
          <w:szCs w:val="24"/>
        </w:rPr>
        <w:t xml:space="preserve"> de los funcionarios de la Secretaría de Finanzas nos ilustró de una manera muy interesante</w:t>
      </w:r>
      <w:r w:rsidR="00F95E29" w:rsidRPr="0090351D">
        <w:rPr>
          <w:rFonts w:ascii="Times New Roman" w:hAnsi="Times New Roman" w:cs="Times New Roman"/>
          <w:sz w:val="24"/>
          <w:szCs w:val="24"/>
        </w:rPr>
        <w:t>, d</w:t>
      </w:r>
      <w:r w:rsidRPr="0090351D">
        <w:rPr>
          <w:rFonts w:ascii="Times New Roman" w:hAnsi="Times New Roman" w:cs="Times New Roman"/>
          <w:sz w:val="24"/>
          <w:szCs w:val="24"/>
        </w:rPr>
        <w:t>ebo</w:t>
      </w:r>
      <w:r w:rsidR="0058656B" w:rsidRPr="0090351D">
        <w:rPr>
          <w:rFonts w:ascii="Times New Roman" w:hAnsi="Times New Roman" w:cs="Times New Roman"/>
          <w:sz w:val="24"/>
          <w:szCs w:val="24"/>
        </w:rPr>
        <w:t xml:space="preserve"> decir que yo le preguntaba a lo</w:t>
      </w:r>
      <w:r w:rsidRPr="0090351D">
        <w:rPr>
          <w:rFonts w:ascii="Times New Roman" w:hAnsi="Times New Roman" w:cs="Times New Roman"/>
          <w:sz w:val="24"/>
          <w:szCs w:val="24"/>
        </w:rPr>
        <w:t>s funcionarios de la Secretaría de Finanzas por qué no se había hecho esto a través de un presupuesto multianual, si se trataba de obras donde no se iba a poder ejecutar en el plazo de un ejercicio fiscal</w:t>
      </w:r>
      <w:r w:rsidR="00D050C5" w:rsidRPr="0090351D">
        <w:rPr>
          <w:rFonts w:ascii="Times New Roman" w:hAnsi="Times New Roman" w:cs="Times New Roman"/>
          <w:sz w:val="24"/>
          <w:szCs w:val="24"/>
        </w:rPr>
        <w:t>,</w:t>
      </w:r>
      <w:r w:rsidRPr="0090351D">
        <w:rPr>
          <w:rFonts w:ascii="Times New Roman" w:hAnsi="Times New Roman" w:cs="Times New Roman"/>
          <w:sz w:val="24"/>
          <w:szCs w:val="24"/>
        </w:rPr>
        <w:t xml:space="preserve"> lo que me explicaron es que no existe ese concepto en la Ley de Hacienda y del Gasto Público del Estado de México</w:t>
      </w:r>
      <w:r w:rsidR="00D050C5" w:rsidRPr="0090351D">
        <w:rPr>
          <w:rFonts w:ascii="Times New Roman" w:hAnsi="Times New Roman" w:cs="Times New Roman"/>
          <w:sz w:val="24"/>
          <w:szCs w:val="24"/>
        </w:rPr>
        <w:t>, e</w:t>
      </w:r>
      <w:r w:rsidRPr="0090351D">
        <w:rPr>
          <w:rFonts w:ascii="Times New Roman" w:hAnsi="Times New Roman" w:cs="Times New Roman"/>
          <w:sz w:val="24"/>
          <w:szCs w:val="24"/>
        </w:rPr>
        <w:t>s decir, no hay manera de generar partidas multianuales garantizadas, como si la hay en el gobierno federal</w:t>
      </w:r>
      <w:r w:rsidR="00D050C5" w:rsidRPr="0090351D">
        <w:rPr>
          <w:rFonts w:ascii="Times New Roman" w:hAnsi="Times New Roman" w:cs="Times New Roman"/>
          <w:sz w:val="24"/>
          <w:szCs w:val="24"/>
        </w:rPr>
        <w:t>.</w:t>
      </w:r>
    </w:p>
    <w:p w:rsidR="00F405AC" w:rsidRPr="0090351D" w:rsidRDefault="00D050C5" w:rsidP="00CA2F64">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 xml:space="preserve"> S</w:t>
      </w:r>
      <w:r w:rsidR="00055178" w:rsidRPr="0090351D">
        <w:rPr>
          <w:rFonts w:ascii="Times New Roman" w:hAnsi="Times New Roman" w:cs="Times New Roman"/>
          <w:sz w:val="24"/>
          <w:szCs w:val="24"/>
        </w:rPr>
        <w:t>i esto existiese, bueno, pues tendría estos fondos garantizados desde el ejercicio anterior, puesto que la ejecución de estas obras no se iba a concluir en un ejercicio fiscal</w:t>
      </w:r>
      <w:r w:rsidRPr="0090351D">
        <w:rPr>
          <w:rFonts w:ascii="Times New Roman" w:hAnsi="Times New Roman" w:cs="Times New Roman"/>
          <w:sz w:val="24"/>
          <w:szCs w:val="24"/>
        </w:rPr>
        <w:t>, e</w:t>
      </w:r>
      <w:r w:rsidR="00055178" w:rsidRPr="0090351D">
        <w:rPr>
          <w:rFonts w:ascii="Times New Roman" w:hAnsi="Times New Roman" w:cs="Times New Roman"/>
          <w:sz w:val="24"/>
          <w:szCs w:val="24"/>
        </w:rPr>
        <w:t>ntonces yo comentaba hace un momento con el diputado Maurilio, nuestro Presidente de la Junta de Coordinación Política, que yo dividiría en dos el endeudamiento</w:t>
      </w:r>
      <w:r w:rsidR="003A5665" w:rsidRPr="0090351D">
        <w:rPr>
          <w:rFonts w:ascii="Times New Roman" w:hAnsi="Times New Roman" w:cs="Times New Roman"/>
          <w:sz w:val="24"/>
          <w:szCs w:val="24"/>
        </w:rPr>
        <w:t>, p</w:t>
      </w:r>
      <w:r w:rsidR="00055178" w:rsidRPr="0090351D">
        <w:rPr>
          <w:rFonts w:ascii="Times New Roman" w:hAnsi="Times New Roman" w:cs="Times New Roman"/>
          <w:sz w:val="24"/>
          <w:szCs w:val="24"/>
        </w:rPr>
        <w:t>rimero, los 6 mil 300 millones que se están solicitando para concluir las obras que ya están a la mitad o más de la mitad para concluir</w:t>
      </w:r>
      <w:r w:rsidR="005C05FD"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que en ese tenor</w:t>
      </w:r>
      <w:r w:rsidR="003A5665"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eso ya ni siquiera</w:t>
      </w:r>
      <w:r w:rsidR="003A5665"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lo digo con todo respeto</w:t>
      </w:r>
      <w:r w:rsidR="003A5665"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tiene caso ponerlo en duda, es algo que se tiene que concluir</w:t>
      </w:r>
      <w:r w:rsidR="003A5665"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w:t>
      </w:r>
      <w:r w:rsidR="003A5665" w:rsidRPr="0090351D">
        <w:rPr>
          <w:rFonts w:ascii="Times New Roman" w:hAnsi="Times New Roman" w:cs="Times New Roman"/>
          <w:sz w:val="24"/>
          <w:szCs w:val="24"/>
        </w:rPr>
        <w:t>o</w:t>
      </w:r>
      <w:r w:rsidR="00055178" w:rsidRPr="0090351D">
        <w:rPr>
          <w:rFonts w:ascii="Times New Roman" w:hAnsi="Times New Roman" w:cs="Times New Roman"/>
          <w:sz w:val="24"/>
          <w:szCs w:val="24"/>
        </w:rPr>
        <w:t xml:space="preserve"> sea, se tiene que concluir por qué no se pueden quedar a la mitad </w:t>
      </w:r>
      <w:r w:rsidR="005C05FD" w:rsidRPr="0090351D">
        <w:rPr>
          <w:rFonts w:ascii="Times New Roman" w:hAnsi="Times New Roman" w:cs="Times New Roman"/>
          <w:sz w:val="24"/>
          <w:szCs w:val="24"/>
        </w:rPr>
        <w:t>y</w:t>
      </w:r>
      <w:r w:rsidR="00055178" w:rsidRPr="0090351D">
        <w:rPr>
          <w:rFonts w:ascii="Times New Roman" w:hAnsi="Times New Roman" w:cs="Times New Roman"/>
          <w:sz w:val="24"/>
          <w:szCs w:val="24"/>
        </w:rPr>
        <w:t xml:space="preserve"> es responsable de todos como legisladores, dejar ese tipo de proyectos que ya están en ejecución, que ya tienen un avance físico y que además se requieren para poner en operación este aeropuerto y que no avanzar</w:t>
      </w:r>
      <w:r w:rsidR="005C05FD" w:rsidRPr="0090351D">
        <w:rPr>
          <w:rFonts w:ascii="Times New Roman" w:hAnsi="Times New Roman" w:cs="Times New Roman"/>
          <w:sz w:val="24"/>
          <w:szCs w:val="24"/>
        </w:rPr>
        <w:t>a</w:t>
      </w:r>
      <w:r w:rsidR="00055178" w:rsidRPr="0090351D">
        <w:rPr>
          <w:rFonts w:ascii="Times New Roman" w:hAnsi="Times New Roman" w:cs="Times New Roman"/>
          <w:sz w:val="24"/>
          <w:szCs w:val="24"/>
        </w:rPr>
        <w:t>n y entonces separarlo</w:t>
      </w:r>
      <w:r w:rsidR="00B36217" w:rsidRPr="0090351D">
        <w:rPr>
          <w:rFonts w:ascii="Times New Roman" w:hAnsi="Times New Roman" w:cs="Times New Roman"/>
          <w:sz w:val="24"/>
          <w:szCs w:val="24"/>
        </w:rPr>
        <w:t xml:space="preserve"> y</w:t>
      </w:r>
      <w:r w:rsidR="00055178" w:rsidRPr="0090351D">
        <w:rPr>
          <w:rFonts w:ascii="Times New Roman" w:hAnsi="Times New Roman" w:cs="Times New Roman"/>
          <w:sz w:val="24"/>
          <w:szCs w:val="24"/>
        </w:rPr>
        <w:t xml:space="preserve"> los otros 3 mil 200 millones</w:t>
      </w:r>
      <w:r w:rsidR="005C05FD"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pues yo creo que valdría la pena que pudiésemos hacer un trabajo nuevamente con la Secretaría de Finanzas nosotros tampoco tenemos la información desglosada, lo digo con todo respeto</w:t>
      </w:r>
      <w:r w:rsidR="000125BA" w:rsidRPr="0090351D">
        <w:rPr>
          <w:rFonts w:ascii="Times New Roman" w:hAnsi="Times New Roman" w:cs="Times New Roman"/>
          <w:sz w:val="24"/>
          <w:szCs w:val="24"/>
        </w:rPr>
        <w:t>,</w:t>
      </w:r>
      <w:r w:rsidR="00055178" w:rsidRPr="0090351D">
        <w:rPr>
          <w:rFonts w:ascii="Times New Roman" w:hAnsi="Times New Roman" w:cs="Times New Roman"/>
          <w:sz w:val="24"/>
          <w:szCs w:val="24"/>
        </w:rPr>
        <w:t xml:space="preserve"> para que no</w:t>
      </w:r>
      <w:r w:rsidR="001632C7" w:rsidRPr="0090351D">
        <w:rPr>
          <w:rFonts w:ascii="Times New Roman" w:hAnsi="Times New Roman" w:cs="Times New Roman"/>
          <w:sz w:val="24"/>
          <w:szCs w:val="24"/>
        </w:rPr>
        <w:t xml:space="preserve"> se </w:t>
      </w:r>
      <w:r w:rsidR="000125BA" w:rsidRPr="0090351D">
        <w:rPr>
          <w:rFonts w:ascii="Times New Roman" w:hAnsi="Times New Roman" w:cs="Times New Roman"/>
          <w:sz w:val="24"/>
          <w:szCs w:val="24"/>
        </w:rPr>
        <w:t xml:space="preserve">piense que </w:t>
      </w:r>
      <w:r w:rsidR="00F405AC" w:rsidRPr="0090351D">
        <w:rPr>
          <w:rFonts w:ascii="Times New Roman" w:hAnsi="Times New Roman" w:cs="Times New Roman"/>
          <w:sz w:val="24"/>
          <w:szCs w:val="24"/>
        </w:rPr>
        <w:t>a nosotros sí ya no la dieron, no la tenemos, sí la tuvimos descriptivamente aquí pero no nos la entregaron en documental.</w:t>
      </w:r>
    </w:p>
    <w:p w:rsidR="00F405AC"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Yo no le veo ningún problema que la Secretaría nos entregue a todos el desglose de qué incluyen esos dos mil y cacho de millones para la setenta y cuatro obras</w:t>
      </w:r>
      <w:r w:rsidR="00CD5921" w:rsidRPr="0090351D">
        <w:rPr>
          <w:rFonts w:ascii="Times New Roman" w:hAnsi="Times New Roman" w:cs="Times New Roman"/>
          <w:sz w:val="24"/>
          <w:szCs w:val="24"/>
        </w:rPr>
        <w:t>,</w:t>
      </w:r>
      <w:r w:rsidRPr="0090351D">
        <w:rPr>
          <w:rFonts w:ascii="Times New Roman" w:hAnsi="Times New Roman" w:cs="Times New Roman"/>
          <w:sz w:val="24"/>
          <w:szCs w:val="24"/>
        </w:rPr>
        <w:t xml:space="preserve"> que nos ilustre con ellas y que podamos nosotros entonces valorar qué es lo que </w:t>
      </w:r>
      <w:r w:rsidR="00CD5921" w:rsidRPr="0090351D">
        <w:rPr>
          <w:rFonts w:ascii="Times New Roman" w:hAnsi="Times New Roman" w:cs="Times New Roman"/>
          <w:sz w:val="24"/>
          <w:szCs w:val="24"/>
        </w:rPr>
        <w:t>representa de progreso para la e</w:t>
      </w:r>
      <w:r w:rsidRPr="0090351D">
        <w:rPr>
          <w:rFonts w:ascii="Times New Roman" w:hAnsi="Times New Roman" w:cs="Times New Roman"/>
          <w:sz w:val="24"/>
          <w:szCs w:val="24"/>
        </w:rPr>
        <w:t>ntidad y entonces poder tener ese criterio, pero ya no hablar del monto de los nueve mil quinientos millones sino exclusivamente de estos tres mil doscientos millones que implican eso.</w:t>
      </w:r>
    </w:p>
    <w:p w:rsidR="00CD5921"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Esa sería mi propuesta que en e</w:t>
      </w:r>
      <w:r w:rsidR="00CD5921" w:rsidRPr="0090351D">
        <w:rPr>
          <w:rFonts w:ascii="Times New Roman" w:hAnsi="Times New Roman" w:cs="Times New Roman"/>
          <w:sz w:val="24"/>
          <w:szCs w:val="24"/>
        </w:rPr>
        <w:t>sa manera lo pudiésemos abordar.</w:t>
      </w:r>
    </w:p>
    <w:p w:rsidR="00F405AC" w:rsidRPr="0090351D" w:rsidRDefault="00CD5921" w:rsidP="00CD5921">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Y</w:t>
      </w:r>
      <w:r w:rsidR="00F405AC" w:rsidRPr="0090351D">
        <w:rPr>
          <w:rFonts w:ascii="Times New Roman" w:hAnsi="Times New Roman" w:cs="Times New Roman"/>
          <w:sz w:val="24"/>
          <w:szCs w:val="24"/>
        </w:rPr>
        <w:t xml:space="preserve"> en otra parte me iría en el tema de los nuevos derechos o impuestos que se están pretendiendo generar; el día de ayer nosotros tuvimos una reunión con el Secretario de Finanzas con el Consejo Coordinador Empresarial</w:t>
      </w:r>
      <w:r w:rsidRPr="0090351D">
        <w:rPr>
          <w:rFonts w:ascii="Times New Roman" w:hAnsi="Times New Roman" w:cs="Times New Roman"/>
          <w:sz w:val="24"/>
          <w:szCs w:val="24"/>
        </w:rPr>
        <w:t>,</w:t>
      </w:r>
      <w:r w:rsidR="00F405AC" w:rsidRPr="0090351D">
        <w:rPr>
          <w:rFonts w:ascii="Times New Roman" w:hAnsi="Times New Roman" w:cs="Times New Roman"/>
          <w:sz w:val="24"/>
          <w:szCs w:val="24"/>
        </w:rPr>
        <w:t xml:space="preserve"> donde le manifestaron pues sus inquietudes y sus dudas, yo creo y lo comentaba con el Profesor Maurilio y él me reforzó en el comentario que escucharlos en un dictamen pues sinceramente lo que nos va</w:t>
      </w:r>
      <w:r w:rsidR="001825DB" w:rsidRPr="0090351D">
        <w:rPr>
          <w:rFonts w:ascii="Times New Roman" w:hAnsi="Times New Roman" w:cs="Times New Roman"/>
          <w:sz w:val="24"/>
          <w:szCs w:val="24"/>
        </w:rPr>
        <w:t>n</w:t>
      </w:r>
      <w:r w:rsidR="00F405AC" w:rsidRPr="0090351D">
        <w:rPr>
          <w:rFonts w:ascii="Times New Roman" w:hAnsi="Times New Roman" w:cs="Times New Roman"/>
          <w:sz w:val="24"/>
          <w:szCs w:val="24"/>
        </w:rPr>
        <w:t xml:space="preserve"> aportar es que no están de acuerdo y pues es entendible totalmente, nadie está de acuerdo en pagar un impuesto nuevo, creo que aquí </w:t>
      </w:r>
      <w:r w:rsidR="00F405AC" w:rsidRPr="0090351D">
        <w:rPr>
          <w:rFonts w:ascii="Times New Roman" w:hAnsi="Times New Roman" w:cs="Times New Roman"/>
          <w:sz w:val="24"/>
          <w:szCs w:val="24"/>
        </w:rPr>
        <w:lastRenderedPageBreak/>
        <w:t>lo que tendríamos que ver es precisamente esa parte que comentaba el diputado Sibaja que tiene que ver con la progresividad de algunos de estos impuestos.</w:t>
      </w:r>
    </w:p>
    <w:p w:rsidR="00F405AC"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 por ejemplo, en el caso del tema del impuesto cedular, lo que nosotros ayer le comentábamos al secretario es que si pudiéramos iniciar por una base que fuese superior a los veinticinco mil pesos, que la primera etapa menor a veinticinco mil pesos siguiera estando con una tasa cero, bueno con eso le quitamos una base social muy grande a los contribuyentes a los que les generaría una repercusión directa en su bolsillo porque más del 80% es de menos de veinticinco mil pesos y entonces ya nos iríamos exclusivamente con una base gravable mayor que además es la que más va a recaudar y le daría una proporcionalidad diferente, lo comentamos inclusive con los funcionarios de la Secretaría de Finanzas, quedaron de hacer la proyección financiera de qué impacto tendría</w:t>
      </w:r>
      <w:r w:rsidR="00D16F7D" w:rsidRPr="0090351D">
        <w:rPr>
          <w:rFonts w:ascii="Times New Roman" w:hAnsi="Times New Roman" w:cs="Times New Roman"/>
          <w:sz w:val="24"/>
          <w:szCs w:val="24"/>
        </w:rPr>
        <w:t>,</w:t>
      </w:r>
      <w:r w:rsidRPr="0090351D">
        <w:rPr>
          <w:rFonts w:ascii="Times New Roman" w:hAnsi="Times New Roman" w:cs="Times New Roman"/>
          <w:sz w:val="24"/>
          <w:szCs w:val="24"/>
        </w:rPr>
        <w:t xml:space="preserve"> pero de entrada no lo vieron mal y entendieron pues que es un tema del consenso posible de llegar.</w:t>
      </w:r>
    </w:p>
    <w:p w:rsidR="00F405AC"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La otra es el tema del impuesto de materia ambiental, el tema de los gases, bueno en este, yo lo debo de decir, ellos estuvieron de acuerdo en lo general porque además tiene una bondad que es la de que si ellos hacen la aplicación de tecnologías para evitar que este impacto se genere al medio ambiente, pues en automático quedan exentos de él y esto pues genera el que ellos también puedan ir avanzando en su propia agenda ecológica que traen, lo mencionaron en la Agenda 2030 y entonces ellos mismos manifestaron que pues realmente ese no es mucho problema porque el impacto que tiene pues más bien es de modernizar sus plantas.</w:t>
      </w:r>
    </w:p>
    <w:p w:rsidR="00F405AC"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Entonces creo que en ese tema realmente no hay un gran problema, además nos acotaron que el número de empresas al que estamos llegando con este impuesto es menor a las trescientas empresas, o sea, realmente no hay un impacto pues muy grande o un impacto a empresas pequeñas, realmente tiene una dedicatoria a empresas grandes que tienen la emisión de este tipo de gases y por último la situación de darle progresividad, yo le plantee ayer al Secretario y hoy se los comparto a ustedes, en el caso por ejemplo de los derechos registrales de las escrituras o inscripción de cualquier bien inmueble, hoy se paga una tasa, la máxima es como de treinta mil pesos, y la menor es como de ocho mil</w:t>
      </w:r>
      <w:r w:rsidR="00414888" w:rsidRPr="0090351D">
        <w:rPr>
          <w:rFonts w:ascii="Times New Roman" w:hAnsi="Times New Roman" w:cs="Times New Roman"/>
          <w:sz w:val="24"/>
          <w:szCs w:val="24"/>
        </w:rPr>
        <w:t>,</w:t>
      </w:r>
      <w:r w:rsidRPr="0090351D">
        <w:rPr>
          <w:rFonts w:ascii="Times New Roman" w:hAnsi="Times New Roman" w:cs="Times New Roman"/>
          <w:sz w:val="24"/>
          <w:szCs w:val="24"/>
        </w:rPr>
        <w:t xml:space="preserve"> casi nueve mil pesos.</w:t>
      </w:r>
    </w:p>
    <w:p w:rsidR="00F405AC" w:rsidRPr="0090351D" w:rsidRDefault="00F405AC"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Yo consideraba que era inequita</w:t>
      </w:r>
      <w:r w:rsidR="00414888" w:rsidRPr="0090351D">
        <w:rPr>
          <w:rFonts w:ascii="Times New Roman" w:hAnsi="Times New Roman" w:cs="Times New Roman"/>
          <w:sz w:val="24"/>
          <w:szCs w:val="24"/>
        </w:rPr>
        <w:t>tiva</w:t>
      </w:r>
      <w:r w:rsidRPr="0090351D">
        <w:rPr>
          <w:rFonts w:ascii="Times New Roman" w:hAnsi="Times New Roman" w:cs="Times New Roman"/>
          <w:sz w:val="24"/>
          <w:szCs w:val="24"/>
        </w:rPr>
        <w:t xml:space="preserve"> e injusta, en el DF la tasa es mucho mayor porque además tiene una progresividad en base al valor del inmueble, si el inmueble vale diez millones de pesos, pues paga en proporción de su valor y el Estado de México hoy tiene un tope donde me parece que es después de cuatro millones de pesos, todos pagan lo mismo, entonces un predio de cien millones de pesos paga lo mismo.</w:t>
      </w:r>
    </w:p>
    <w:p w:rsidR="00A7258B" w:rsidRPr="0090351D" w:rsidRDefault="00F405AC" w:rsidP="008B4216">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Entonces yo le planteaba al secretario que si pudiéramos darle una indexación del valor catastral a la inscripción de esta escritura dejando una tasa cero, o lo podías decir, una tasa como la que hoy está hasta tres millones de pesos</w:t>
      </w:r>
      <w:r w:rsidR="002F725C" w:rsidRPr="0090351D">
        <w:rPr>
          <w:rFonts w:ascii="Times New Roman" w:hAnsi="Times New Roman" w:cs="Times New Roman"/>
          <w:sz w:val="24"/>
          <w:szCs w:val="24"/>
        </w:rPr>
        <w:t xml:space="preserve">, es decir, </w:t>
      </w:r>
      <w:r w:rsidR="00A7258B" w:rsidRPr="0090351D">
        <w:rPr>
          <w:rFonts w:ascii="Times New Roman" w:hAnsi="Times New Roman" w:cs="Times New Roman"/>
          <w:sz w:val="24"/>
          <w:szCs w:val="24"/>
        </w:rPr>
        <w:t>un inmueble mayor de 3 millones de pesos sería la que le aplicaríamos esto de menos de 3 millones de pesos que ahí entran más del 80% de las operaciones de bienes que se hacen en el Estado de México, podríamos generarle un i</w:t>
      </w:r>
      <w:r w:rsidR="00414888" w:rsidRPr="0090351D">
        <w:rPr>
          <w:rFonts w:ascii="Times New Roman" w:hAnsi="Times New Roman" w:cs="Times New Roman"/>
          <w:sz w:val="24"/>
          <w:szCs w:val="24"/>
        </w:rPr>
        <w:t>ngreso</w:t>
      </w:r>
      <w:r w:rsidR="00A7258B" w:rsidRPr="0090351D">
        <w:rPr>
          <w:rFonts w:ascii="Times New Roman" w:hAnsi="Times New Roman" w:cs="Times New Roman"/>
          <w:sz w:val="24"/>
          <w:szCs w:val="24"/>
        </w:rPr>
        <w:t xml:space="preserve"> muy importante el Estado de México, esto podría ser a lo mejor un orden del 2.5 3%</w:t>
      </w:r>
      <w:r w:rsidR="008B4216" w:rsidRPr="0090351D">
        <w:rPr>
          <w:rFonts w:ascii="Times New Roman" w:hAnsi="Times New Roman" w:cs="Times New Roman"/>
          <w:sz w:val="24"/>
          <w:szCs w:val="24"/>
        </w:rPr>
        <w:t xml:space="preserve"> q</w:t>
      </w:r>
      <w:r w:rsidR="00A7258B" w:rsidRPr="0090351D">
        <w:rPr>
          <w:rFonts w:ascii="Times New Roman" w:hAnsi="Times New Roman" w:cs="Times New Roman"/>
          <w:sz w:val="24"/>
          <w:szCs w:val="24"/>
        </w:rPr>
        <w:t>uedaron también de hace la corrida financiera de que alcance tendría esto y esto también en qué manera nos podría ayudar.</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Yo he venido planteando y sosteniendo que esta soberanía debe de incentivar a los gobierno que hace buenas políticas públicas y que también debe de haber una responsabilidad para los servidores que no hace buenas políticas públicas, qué sucede con una tesorería municipal o un organismo del agua que logra un avance en un periodo de gobierno y su base contribuyente la aumenta de 40 a 60% de recaudación y el siguiente gobierno que llega del partido que sea</w:t>
      </w:r>
      <w:r w:rsidR="008B4216" w:rsidRPr="0090351D">
        <w:rPr>
          <w:rFonts w:ascii="Times New Roman" w:hAnsi="Times New Roman" w:cs="Times New Roman"/>
          <w:sz w:val="24"/>
          <w:szCs w:val="24"/>
        </w:rPr>
        <w:t>,</w:t>
      </w:r>
      <w:r w:rsidRPr="0090351D">
        <w:rPr>
          <w:rFonts w:ascii="Times New Roman" w:hAnsi="Times New Roman" w:cs="Times New Roman"/>
          <w:sz w:val="24"/>
          <w:szCs w:val="24"/>
        </w:rPr>
        <w:t xml:space="preserve"> decrece esa eficiencia recaudadora y la baja al 50% no hay sanción para el servidor público que no hace bien su trabajo de cuidar las finanzas públicas en materia de ingreso y al revés</w:t>
      </w:r>
      <w:r w:rsidR="008B4216" w:rsidRPr="0090351D">
        <w:rPr>
          <w:rFonts w:ascii="Times New Roman" w:hAnsi="Times New Roman" w:cs="Times New Roman"/>
          <w:sz w:val="24"/>
          <w:szCs w:val="24"/>
        </w:rPr>
        <w:t>,</w:t>
      </w:r>
      <w:r w:rsidRPr="0090351D">
        <w:rPr>
          <w:rFonts w:ascii="Times New Roman" w:hAnsi="Times New Roman" w:cs="Times New Roman"/>
          <w:sz w:val="24"/>
          <w:szCs w:val="24"/>
        </w:rPr>
        <w:t xml:space="preserve"> a ese gobierno que hace bien su trabajo, tiene su estimulo normal pero yo creía que debía de haber un fondo donde pudiésemos incentivar su modernización.</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lastRenderedPageBreak/>
        <w:tab/>
        <w:t>Pongo en la  mesa por ejemplo Naucalpan, en el año 2016 el archivo del organismo del agua que eran más 160</w:t>
      </w:r>
      <w:r w:rsidR="009D51FD" w:rsidRPr="0090351D">
        <w:rPr>
          <w:rFonts w:ascii="Times New Roman" w:hAnsi="Times New Roman" w:cs="Times New Roman"/>
          <w:sz w:val="24"/>
          <w:szCs w:val="24"/>
        </w:rPr>
        <w:t xml:space="preserve"> </w:t>
      </w:r>
      <w:r w:rsidRPr="0090351D">
        <w:rPr>
          <w:rFonts w:ascii="Times New Roman" w:hAnsi="Times New Roman" w:cs="Times New Roman"/>
          <w:sz w:val="24"/>
          <w:szCs w:val="24"/>
        </w:rPr>
        <w:t>mil cuentas, era en 2016, era todo en cajas de cartón, si queríamos irnos a un archivo para conocer el estado de una cuenta de una colonia del municipio o de un fraccionamiento de cualquier usuario, teníamos que remitirnos a buscar en archivo de cajas de cartón, porqué, porque el archivo no estaba digitalizado y obviamente esto genera muchas cosas, entre ellas la corrupción, porqué</w:t>
      </w:r>
      <w:r w:rsidR="008B0014" w:rsidRPr="0090351D">
        <w:rPr>
          <w:rFonts w:ascii="Times New Roman" w:hAnsi="Times New Roman" w:cs="Times New Roman"/>
          <w:sz w:val="24"/>
          <w:szCs w:val="24"/>
        </w:rPr>
        <w:t>, porque se pierde el archivo y</w:t>
      </w:r>
      <w:r w:rsidRPr="0090351D">
        <w:rPr>
          <w:rFonts w:ascii="Times New Roman" w:hAnsi="Times New Roman" w:cs="Times New Roman"/>
          <w:sz w:val="24"/>
          <w:szCs w:val="24"/>
        </w:rPr>
        <w:t xml:space="preserve"> se pierde la información y de ahí viene todo una espiral de donde la corrupción puede borrar adeudos o perder expedientes y dañando la hacienda pública, y eso sucede en, puse el ejemplo de Naucalpan que era gobierno panista en ese momento, pero lo digo porque puede ser en cualquier otro municipio y de cualquier partido político.</w:t>
      </w:r>
    </w:p>
    <w:p w:rsidR="00D244D7"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Entones esa modernización se pudiera acceder a través de esta bolsa que generáramos para aquellos que logren mejorar su eficiencia recaudatoria</w:t>
      </w:r>
      <w:r w:rsidR="00D244D7" w:rsidRPr="0090351D">
        <w:rPr>
          <w:rFonts w:ascii="Times New Roman" w:hAnsi="Times New Roman" w:cs="Times New Roman"/>
          <w:sz w:val="24"/>
          <w:szCs w:val="24"/>
        </w:rPr>
        <w:t>, y</w:t>
      </w:r>
      <w:r w:rsidRPr="0090351D">
        <w:rPr>
          <w:rFonts w:ascii="Times New Roman" w:hAnsi="Times New Roman" w:cs="Times New Roman"/>
          <w:sz w:val="24"/>
          <w:szCs w:val="24"/>
        </w:rPr>
        <w:t xml:space="preserve"> esto nos podría meter en esa espiral de una mejora continua de los gobiernos municipales</w:t>
      </w:r>
      <w:r w:rsidR="00D244D7" w:rsidRPr="0090351D">
        <w:rPr>
          <w:rFonts w:ascii="Times New Roman" w:hAnsi="Times New Roman" w:cs="Times New Roman"/>
          <w:sz w:val="24"/>
          <w:szCs w:val="24"/>
        </w:rPr>
        <w:t>.</w:t>
      </w:r>
    </w:p>
    <w:p w:rsidR="00A7258B" w:rsidRPr="0090351D" w:rsidRDefault="00D244D7" w:rsidP="00D244D7">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L</w:t>
      </w:r>
      <w:r w:rsidR="00A7258B" w:rsidRPr="0090351D">
        <w:rPr>
          <w:rFonts w:ascii="Times New Roman" w:hAnsi="Times New Roman" w:cs="Times New Roman"/>
          <w:sz w:val="24"/>
          <w:szCs w:val="24"/>
        </w:rPr>
        <w:t>o pongo desde este momento en la mesa para que los puedan ustedes ir analizando compañeras y compañeros, en el ánimo de que como diputados</w:t>
      </w:r>
      <w:r w:rsidRPr="0090351D">
        <w:rPr>
          <w:rFonts w:ascii="Times New Roman" w:hAnsi="Times New Roman" w:cs="Times New Roman"/>
          <w:sz w:val="24"/>
          <w:szCs w:val="24"/>
        </w:rPr>
        <w:t>,</w:t>
      </w:r>
      <w:r w:rsidR="00A7258B" w:rsidRPr="0090351D">
        <w:rPr>
          <w:rFonts w:ascii="Times New Roman" w:hAnsi="Times New Roman" w:cs="Times New Roman"/>
          <w:sz w:val="24"/>
          <w:szCs w:val="24"/>
        </w:rPr>
        <w:t xml:space="preserve"> nosotros tenemos una obligación exclusivamente con el ciudadano donde nuestra mejor manera de rendirle cuentas, siempre será haber buscado el interés general por encima del interés particular, y un presidente municipal, lo debo de decir, busca el interés de su gobierno que es el que está directo porque es el que le puede redundar en este momento una sensación de satisfacción con los vecinos y con los votantes y que puede tener una repercusión directa, y yo creo que nosotros al ser leyes estatales donde repercuten los habitantes de cualquier municipio, no sólo de donde somos distrito, tiene un interés todavía mucho más general, diríamos más noble, más desinteresado porque se busca el bienestar de la colectividad.</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Muchas gracias.</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MARIA DEL CARMEN DE LA ROSA MENDOZA. Gracias diputado Santos.</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Le damos el uso de la voz, si me permite diputado Faustino, primeramente a la diputada Mónica y posteriormente a usted.</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Muchas gracias.</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MÓNICA ANGÉLICA ÁLVAREZ NEMER. Muchas gracias.</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Nuevamente buena tarde a todos y a todas.</w:t>
      </w:r>
    </w:p>
    <w:p w:rsidR="00A7258B"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Yo aquí haría una reflexión, es la primera vez que gracias al diputado Enrique Jacob nos enteramos que son 74 obras, es algo de lo que hemos venido manifestando y pidiendo de estos 9 mil 500 ya claramente sabemos que son 5 mil 949 para la movilidad federal con las obras que se van hacer en conjunto y 3 mil 55</w:t>
      </w:r>
      <w:r w:rsidR="0017418E" w:rsidRPr="0090351D">
        <w:rPr>
          <w:rFonts w:ascii="Times New Roman" w:hAnsi="Times New Roman" w:cs="Times New Roman"/>
          <w:sz w:val="24"/>
          <w:szCs w:val="24"/>
        </w:rPr>
        <w:t>1 del Estado, pero hasta hoy no</w:t>
      </w:r>
      <w:r w:rsidRPr="0090351D">
        <w:rPr>
          <w:rFonts w:ascii="Times New Roman" w:hAnsi="Times New Roman" w:cs="Times New Roman"/>
          <w:sz w:val="24"/>
          <w:szCs w:val="24"/>
        </w:rPr>
        <w:t>s enteramos gracias diputado Enrique que nos dices que son 74 obras y pediríamos e</w:t>
      </w:r>
      <w:r w:rsidR="002F725C" w:rsidRPr="0090351D">
        <w:rPr>
          <w:rFonts w:ascii="Times New Roman" w:hAnsi="Times New Roman" w:cs="Times New Roman"/>
          <w:sz w:val="24"/>
          <w:szCs w:val="24"/>
        </w:rPr>
        <w:t>l</w:t>
      </w:r>
      <w:r w:rsidRPr="0090351D">
        <w:rPr>
          <w:rFonts w:ascii="Times New Roman" w:hAnsi="Times New Roman" w:cs="Times New Roman"/>
          <w:sz w:val="24"/>
          <w:szCs w:val="24"/>
        </w:rPr>
        <w:t xml:space="preserve"> listado de estas.</w:t>
      </w:r>
    </w:p>
    <w:p w:rsidR="0017418E" w:rsidRPr="0090351D" w:rsidRDefault="00A7258B"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Yo me parece que en este momento como está la economía en el Estado y además a nivel país y mundial</w:t>
      </w:r>
      <w:r w:rsidR="0017418E" w:rsidRPr="0090351D">
        <w:rPr>
          <w:rFonts w:ascii="Times New Roman" w:hAnsi="Times New Roman" w:cs="Times New Roman"/>
          <w:sz w:val="24"/>
          <w:szCs w:val="24"/>
        </w:rPr>
        <w:t>,</w:t>
      </w:r>
      <w:r w:rsidRPr="0090351D">
        <w:rPr>
          <w:rFonts w:ascii="Times New Roman" w:hAnsi="Times New Roman" w:cs="Times New Roman"/>
          <w:sz w:val="24"/>
          <w:szCs w:val="24"/>
        </w:rPr>
        <w:t xml:space="preserve"> no podemos permitirnos la creación de nuevos impuestos, tampoco de la progresividad de ellos, ya tenemos impuestos, generemos los planes para recaudar más programas específicos y me parece que va por ahí </w:t>
      </w:r>
      <w:r w:rsidR="008E7F5C" w:rsidRPr="0090351D">
        <w:rPr>
          <w:rFonts w:ascii="Times New Roman" w:hAnsi="Times New Roman" w:cs="Times New Roman"/>
          <w:sz w:val="24"/>
          <w:szCs w:val="24"/>
        </w:rPr>
        <w:t>el</w:t>
      </w:r>
      <w:r w:rsidRPr="0090351D">
        <w:rPr>
          <w:rFonts w:ascii="Times New Roman" w:hAnsi="Times New Roman" w:cs="Times New Roman"/>
          <w:sz w:val="24"/>
          <w:szCs w:val="24"/>
        </w:rPr>
        <w:t xml:space="preserve"> área de</w:t>
      </w:r>
      <w:r w:rsidR="008E7F5C" w:rsidRPr="0090351D">
        <w:rPr>
          <w:rFonts w:ascii="Times New Roman" w:hAnsi="Times New Roman" w:cs="Times New Roman"/>
          <w:sz w:val="24"/>
          <w:szCs w:val="24"/>
        </w:rPr>
        <w:t xml:space="preserve"> o</w:t>
      </w:r>
      <w:r w:rsidR="005526C7" w:rsidRPr="0090351D">
        <w:rPr>
          <w:rFonts w:ascii="Times New Roman" w:hAnsi="Times New Roman" w:cs="Times New Roman"/>
          <w:sz w:val="24"/>
          <w:szCs w:val="24"/>
        </w:rPr>
        <w:t>portunidad</w:t>
      </w:r>
      <w:r w:rsidR="0017418E"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haría un ejemplo de la aplicación de los impuestos cedular del 5% a las ganancias de las personas físicas con actividades empresariales y profesionales, se habla aquí mucho de la deducibilidad y aquí con este ejemplo nos daremos cuenta claramente de que no es tal</w:t>
      </w:r>
      <w:r w:rsidR="0017418E" w:rsidRPr="0090351D">
        <w:rPr>
          <w:rFonts w:ascii="Times New Roman" w:hAnsi="Times New Roman" w:cs="Times New Roman"/>
          <w:sz w:val="24"/>
          <w:szCs w:val="24"/>
        </w:rPr>
        <w:t>.</w:t>
      </w:r>
    </w:p>
    <w:p w:rsidR="00F21150" w:rsidRPr="0090351D" w:rsidRDefault="0017418E" w:rsidP="0017418E">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L</w:t>
      </w:r>
      <w:r w:rsidR="005526C7" w:rsidRPr="0090351D">
        <w:rPr>
          <w:rFonts w:ascii="Times New Roman" w:hAnsi="Times New Roman" w:cs="Times New Roman"/>
          <w:sz w:val="24"/>
          <w:szCs w:val="24"/>
        </w:rPr>
        <w:t>a mayor parte de los negocios que vemos en las calles de nuestro estado, están registrados en el régimen en este régimen fiscal ahí, para hacer exactos son 510 mil registros, una persona física con actividad empresarial y profesional con una ganancia mensual de 15 mil pesos, actualmente paga un impuesto sobre la renta mensual de 1,763, esto se calcula con base en las tarifas oficiales vi</w:t>
      </w:r>
      <w:r w:rsidR="00F21150" w:rsidRPr="0090351D">
        <w:rPr>
          <w:rFonts w:ascii="Times New Roman" w:hAnsi="Times New Roman" w:cs="Times New Roman"/>
          <w:sz w:val="24"/>
          <w:szCs w:val="24"/>
        </w:rPr>
        <w:t>g</w:t>
      </w:r>
      <w:r w:rsidR="005526C7" w:rsidRPr="0090351D">
        <w:rPr>
          <w:rFonts w:ascii="Times New Roman" w:hAnsi="Times New Roman" w:cs="Times New Roman"/>
          <w:sz w:val="24"/>
          <w:szCs w:val="24"/>
        </w:rPr>
        <w:t xml:space="preserve">entes, recordemos que las personas físicas pagamos el ISR con una taza de </w:t>
      </w:r>
      <w:r w:rsidR="005526C7" w:rsidRPr="0090351D">
        <w:rPr>
          <w:rFonts w:ascii="Times New Roman" w:hAnsi="Times New Roman" w:cs="Times New Roman"/>
          <w:sz w:val="24"/>
          <w:szCs w:val="24"/>
        </w:rPr>
        <w:lastRenderedPageBreak/>
        <w:t>impuesto, si no con una tarifa que hace que la tasa del impuesto sea progresiva</w:t>
      </w:r>
      <w:r w:rsidR="00F21150"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a medida que obtengamos más ganancias</w:t>
      </w:r>
      <w:r w:rsidR="00F21150" w:rsidRPr="0090351D">
        <w:rPr>
          <w:rFonts w:ascii="Times New Roman" w:hAnsi="Times New Roman" w:cs="Times New Roman"/>
          <w:sz w:val="24"/>
          <w:szCs w:val="24"/>
        </w:rPr>
        <w:t>.</w:t>
      </w:r>
    </w:p>
    <w:p w:rsidR="005526C7" w:rsidRPr="0090351D" w:rsidRDefault="00F21150" w:rsidP="0017418E">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E</w:t>
      </w:r>
      <w:r w:rsidR="005526C7" w:rsidRPr="0090351D">
        <w:rPr>
          <w:rFonts w:ascii="Times New Roman" w:hAnsi="Times New Roman" w:cs="Times New Roman"/>
          <w:sz w:val="24"/>
          <w:szCs w:val="24"/>
        </w:rPr>
        <w:t>n este ejemplo si dividimos los 1,763 de ISR entre la ganancia de 15 mil</w:t>
      </w:r>
      <w:r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obtenemos una tasa de ISR del 11.75% con el nuevo impuesto cedular en Estado de México, se agregaría un 5% sobre los 15 mil</w:t>
      </w:r>
      <w:r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esto es 750 pesos, los 750 serían, un gasto deducible por el propio ISR tal como lo </w:t>
      </w:r>
      <w:r w:rsidR="00B921B5" w:rsidRPr="0090351D">
        <w:rPr>
          <w:rFonts w:ascii="Times New Roman" w:hAnsi="Times New Roman" w:cs="Times New Roman"/>
          <w:sz w:val="24"/>
          <w:szCs w:val="24"/>
        </w:rPr>
        <w:t>proen</w:t>
      </w:r>
      <w:r w:rsidR="005526C7" w:rsidRPr="0090351D">
        <w:rPr>
          <w:rFonts w:ascii="Times New Roman" w:hAnsi="Times New Roman" w:cs="Times New Roman"/>
          <w:sz w:val="24"/>
          <w:szCs w:val="24"/>
        </w:rPr>
        <w:t xml:space="preserve"> las Leyes Tributarias Federales, pero como se observa a continuación en lo que voy a decir, el efecto de la deducibilidad del contribuyente solo recupera una pequeña parte del impuesto cedular pagado, la nueva ganancia para calcular el ISR en nuestro ejemplo seria de estos 15 mil pesos menos los 750 del impuesto cedular, nos da 14 mil 25</w:t>
      </w:r>
      <w:r w:rsidR="00B921B5" w:rsidRPr="0090351D">
        <w:rPr>
          <w:rFonts w:ascii="Times New Roman" w:hAnsi="Times New Roman" w:cs="Times New Roman"/>
          <w:sz w:val="24"/>
          <w:szCs w:val="24"/>
        </w:rPr>
        <w:t xml:space="preserve">0, </w:t>
      </w:r>
      <w:r w:rsidR="005526C7" w:rsidRPr="0090351D">
        <w:rPr>
          <w:rFonts w:ascii="Times New Roman" w:hAnsi="Times New Roman" w:cs="Times New Roman"/>
          <w:sz w:val="24"/>
          <w:szCs w:val="24"/>
        </w:rPr>
        <w:t>a esta ganancia le correspondería un ISR de 1,603 pesos y con est</w:t>
      </w:r>
      <w:r w:rsidR="00B921B5" w:rsidRPr="0090351D">
        <w:rPr>
          <w:rFonts w:ascii="Times New Roman" w:hAnsi="Times New Roman" w:cs="Times New Roman"/>
          <w:sz w:val="24"/>
          <w:szCs w:val="24"/>
        </w:rPr>
        <w:t>os</w:t>
      </w:r>
      <w:r w:rsidR="005526C7" w:rsidRPr="0090351D">
        <w:rPr>
          <w:rFonts w:ascii="Times New Roman" w:hAnsi="Times New Roman" w:cs="Times New Roman"/>
          <w:sz w:val="24"/>
          <w:szCs w:val="24"/>
        </w:rPr>
        <w:t xml:space="preserve"> resultado</w:t>
      </w:r>
      <w:r w:rsidR="00B921B5" w:rsidRPr="0090351D">
        <w:rPr>
          <w:rFonts w:ascii="Times New Roman" w:hAnsi="Times New Roman" w:cs="Times New Roman"/>
          <w:sz w:val="24"/>
          <w:szCs w:val="24"/>
        </w:rPr>
        <w:t>s</w:t>
      </w:r>
      <w:r w:rsidR="005526C7" w:rsidRPr="0090351D">
        <w:rPr>
          <w:rFonts w:ascii="Times New Roman" w:hAnsi="Times New Roman" w:cs="Times New Roman"/>
          <w:sz w:val="24"/>
          <w:szCs w:val="24"/>
        </w:rPr>
        <w:t>, el ISR total mensual del contribuyente seria las sumas de los 1,603 más los 750, dando un total de 2,353.</w:t>
      </w:r>
    </w:p>
    <w:p w:rsidR="005526C7" w:rsidRPr="0090351D" w:rsidRDefault="005526C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En resumen, sí comparamos el ISR original actual sobre los 15 mil que es de 1,763 mensuales, contra los 2,500 perdón, 2,353 resultantes con la aplicación del impuesto cedular que se propone, hay una diferencia adicional a pagar para el ciudadano de 590 pesos, esto es que con la deducibilidad del impuesto cedular, solo se recuperan 160 de los 750 pagados, para esta persona física </w:t>
      </w:r>
      <w:r w:rsidR="001975E4" w:rsidRPr="0090351D">
        <w:rPr>
          <w:rFonts w:ascii="Times New Roman" w:hAnsi="Times New Roman" w:cs="Times New Roman"/>
          <w:sz w:val="24"/>
          <w:szCs w:val="24"/>
        </w:rPr>
        <w:t xml:space="preserve">que </w:t>
      </w:r>
      <w:r w:rsidRPr="0090351D">
        <w:rPr>
          <w:rFonts w:ascii="Times New Roman" w:hAnsi="Times New Roman" w:cs="Times New Roman"/>
          <w:sz w:val="24"/>
          <w:szCs w:val="24"/>
        </w:rPr>
        <w:t>actualmente paga ISR a una tasa de 11.75%, sí hacemos 1,763 sobre los 15 mil de ganancia con el impuesto cedular, estaría pagando 2,353 que representa el 15.69 de sus ganancia</w:t>
      </w:r>
      <w:r w:rsidR="001975E4" w:rsidRPr="0090351D">
        <w:rPr>
          <w:rFonts w:ascii="Times New Roman" w:hAnsi="Times New Roman" w:cs="Times New Roman"/>
          <w:sz w:val="24"/>
          <w:szCs w:val="24"/>
        </w:rPr>
        <w:t>,</w:t>
      </w:r>
      <w:r w:rsidRPr="0090351D">
        <w:rPr>
          <w:rFonts w:ascii="Times New Roman" w:hAnsi="Times New Roman" w:cs="Times New Roman"/>
          <w:sz w:val="24"/>
          <w:szCs w:val="24"/>
        </w:rPr>
        <w:t xml:space="preserve"> lo cual evidentemente es un gasto y es un impuesto mucho mayor a lo que sea venido diciendo.</w:t>
      </w:r>
    </w:p>
    <w:p w:rsidR="005526C7" w:rsidRPr="0090351D" w:rsidRDefault="005526C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Es cuanto, muchas gracias.</w:t>
      </w:r>
    </w:p>
    <w:p w:rsidR="005526C7" w:rsidRPr="0090351D" w:rsidRDefault="005526C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diputada María Luisa.</w:t>
      </w:r>
    </w:p>
    <w:p w:rsidR="005526C7" w:rsidRPr="0090351D" w:rsidRDefault="005526C7"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Le damos el uso de la voz al diputado Faustino de la Cruz.</w:t>
      </w:r>
    </w:p>
    <w:p w:rsidR="00CE5BAA" w:rsidRPr="0090351D" w:rsidRDefault="005526C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FAUSTINO DE LA CRUZ PÉREZ. Muchas gracias</w:t>
      </w:r>
      <w:r w:rsidR="00CE5BAA" w:rsidRPr="0090351D">
        <w:rPr>
          <w:rFonts w:ascii="Times New Roman" w:hAnsi="Times New Roman" w:cs="Times New Roman"/>
          <w:sz w:val="24"/>
          <w:szCs w:val="24"/>
        </w:rPr>
        <w:t>.</w:t>
      </w:r>
    </w:p>
    <w:p w:rsidR="00824078" w:rsidRPr="0090351D" w:rsidRDefault="00CE5BAA" w:rsidP="00CE5BAA">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P</w:t>
      </w:r>
      <w:r w:rsidR="005526C7" w:rsidRPr="0090351D">
        <w:rPr>
          <w:rFonts w:ascii="Times New Roman" w:hAnsi="Times New Roman" w:cs="Times New Roman"/>
          <w:sz w:val="24"/>
          <w:szCs w:val="24"/>
        </w:rPr>
        <w:t>artiría del hecho de que otro paquete fiscal ingresos, egresos van de la mano</w:t>
      </w:r>
      <w:r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cuanto voy a recaudar y como lo voy a gastar y en eso tenemos corresponsabilidad, nosotros como Poder Legislativo por la</w:t>
      </w:r>
      <w:r w:rsidRPr="0090351D">
        <w:rPr>
          <w:rFonts w:ascii="Times New Roman" w:hAnsi="Times New Roman" w:cs="Times New Roman"/>
          <w:sz w:val="24"/>
          <w:szCs w:val="24"/>
        </w:rPr>
        <w:t>s</w:t>
      </w:r>
      <w:r w:rsidR="005526C7" w:rsidRPr="0090351D">
        <w:rPr>
          <w:rFonts w:ascii="Times New Roman" w:hAnsi="Times New Roman" w:cs="Times New Roman"/>
          <w:sz w:val="24"/>
          <w:szCs w:val="24"/>
        </w:rPr>
        <w:t xml:space="preserve"> facultad</w:t>
      </w:r>
      <w:r w:rsidRPr="0090351D">
        <w:rPr>
          <w:rFonts w:ascii="Times New Roman" w:hAnsi="Times New Roman" w:cs="Times New Roman"/>
          <w:sz w:val="24"/>
          <w:szCs w:val="24"/>
        </w:rPr>
        <w:t>es que nos da la C</w:t>
      </w:r>
      <w:r w:rsidR="005526C7" w:rsidRPr="0090351D">
        <w:rPr>
          <w:rFonts w:ascii="Times New Roman" w:hAnsi="Times New Roman" w:cs="Times New Roman"/>
          <w:sz w:val="24"/>
          <w:szCs w:val="24"/>
        </w:rPr>
        <w:t xml:space="preserve">onstitución y obviamente, el ejecutivo por las facultades que también tiene consigo mismo de ejecutar, lo que plantea dentro de esta </w:t>
      </w:r>
      <w:r w:rsidR="004D6FB7" w:rsidRPr="0090351D">
        <w:rPr>
          <w:rFonts w:ascii="Times New Roman" w:hAnsi="Times New Roman" w:cs="Times New Roman"/>
          <w:sz w:val="24"/>
          <w:szCs w:val="24"/>
        </w:rPr>
        <w:t>L</w:t>
      </w:r>
      <w:r w:rsidR="005526C7" w:rsidRPr="0090351D">
        <w:rPr>
          <w:rFonts w:ascii="Times New Roman" w:hAnsi="Times New Roman" w:cs="Times New Roman"/>
          <w:sz w:val="24"/>
          <w:szCs w:val="24"/>
        </w:rPr>
        <w:t xml:space="preserve">ey de </w:t>
      </w:r>
      <w:r w:rsidR="004D6FB7" w:rsidRPr="0090351D">
        <w:rPr>
          <w:rFonts w:ascii="Times New Roman" w:hAnsi="Times New Roman" w:cs="Times New Roman"/>
          <w:sz w:val="24"/>
          <w:szCs w:val="24"/>
        </w:rPr>
        <w:t>I</w:t>
      </w:r>
      <w:r w:rsidR="005526C7" w:rsidRPr="0090351D">
        <w:rPr>
          <w:rFonts w:ascii="Times New Roman" w:hAnsi="Times New Roman" w:cs="Times New Roman"/>
          <w:sz w:val="24"/>
          <w:szCs w:val="24"/>
        </w:rPr>
        <w:t xml:space="preserve">ngresos de </w:t>
      </w:r>
      <w:r w:rsidR="004D6FB7" w:rsidRPr="0090351D">
        <w:rPr>
          <w:rFonts w:ascii="Times New Roman" w:hAnsi="Times New Roman" w:cs="Times New Roman"/>
          <w:sz w:val="24"/>
          <w:szCs w:val="24"/>
        </w:rPr>
        <w:t>E</w:t>
      </w:r>
      <w:r w:rsidR="005526C7" w:rsidRPr="0090351D">
        <w:rPr>
          <w:rFonts w:ascii="Times New Roman" w:hAnsi="Times New Roman" w:cs="Times New Roman"/>
          <w:sz w:val="24"/>
          <w:szCs w:val="24"/>
        </w:rPr>
        <w:t>gresos, sabemos de lo urgente en la necesidad en los recursos de los 29 diputados de morena, al menos de la legislatura anterior, 17 compañeros, acompañaron a la aprobación de los endeudamientos</w:t>
      </w:r>
      <w:r w:rsidR="00063AB0" w:rsidRPr="0090351D">
        <w:rPr>
          <w:rFonts w:ascii="Times New Roman" w:hAnsi="Times New Roman" w:cs="Times New Roman"/>
          <w:sz w:val="24"/>
          <w:szCs w:val="24"/>
        </w:rPr>
        <w:t>,</w:t>
      </w:r>
      <w:r w:rsidR="005526C7" w:rsidRPr="0090351D">
        <w:rPr>
          <w:rFonts w:ascii="Times New Roman" w:hAnsi="Times New Roman" w:cs="Times New Roman"/>
          <w:sz w:val="24"/>
          <w:szCs w:val="24"/>
        </w:rPr>
        <w:t xml:space="preserve"> hubo resistencia en nuestra bancada desde luego, hubo debate hubo planteamientos porque hay un problema serio</w:t>
      </w:r>
      <w:r w:rsidR="004D6FB7" w:rsidRPr="0090351D">
        <w:rPr>
          <w:rFonts w:ascii="Times New Roman" w:hAnsi="Times New Roman" w:cs="Times New Roman"/>
          <w:sz w:val="24"/>
          <w:szCs w:val="24"/>
        </w:rPr>
        <w:t xml:space="preserve">, el </w:t>
      </w:r>
      <w:r w:rsidR="006A547B" w:rsidRPr="0090351D">
        <w:rPr>
          <w:rFonts w:ascii="Times New Roman" w:hAnsi="Times New Roman" w:cs="Times New Roman"/>
          <w:sz w:val="24"/>
          <w:szCs w:val="24"/>
        </w:rPr>
        <w:t>problema serio es la falta de credibilidad, porque hay un Gobierno que no combate la corrupción, muchos de los recursos se van en el caño de la corrupción, en los moches, en los sobreprecios de todo lo que el Gobierno adquiere para resolver las demandas sociales, las observaciones que hay del OSFEM, tampoco se han atendido a fondo.</w:t>
      </w:r>
    </w:p>
    <w:p w:rsidR="006A547B" w:rsidRPr="0090351D" w:rsidRDefault="006A547B" w:rsidP="00824078">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Hoy se plantea un incremento en materia de desarrollo social y sabemos perfectamente que va para el rubro de las Tarjeta Rosa, si necesitamos 9 mil 500 millones por qué no hacemos un esfuerzo, en la Ley de Egresos se plantea por ejemplo mil 331millones de pesos más menos, para combate a la corrupción, digo, de los años que yo llevo de diputado, no tenemos conocimiento de cuánto se ha recuperado por combatir la corrupción, no tenemos conocimiento de qué bienes se han recuperado, no conocemos los resultados del convenio que hizo el Gobierno del Estado con la Secretaría de Hacienda para ver quiénes han sido aquellos contribuyentes omisos que tienen la obligación de contribuir y no lo hacen, a los peces gordos, a los grandes contratistas, a los que desde el poder se han adjudicado contratos, a los desde el sistema mismo y del régimen</w:t>
      </w:r>
      <w:r w:rsidR="00EF4EE2" w:rsidRPr="0090351D">
        <w:rPr>
          <w:rFonts w:ascii="Times New Roman" w:hAnsi="Times New Roman" w:cs="Times New Roman"/>
          <w:sz w:val="24"/>
          <w:szCs w:val="24"/>
        </w:rPr>
        <w:t>,</w:t>
      </w:r>
      <w:r w:rsidRPr="0090351D">
        <w:rPr>
          <w:rFonts w:ascii="Times New Roman" w:hAnsi="Times New Roman" w:cs="Times New Roman"/>
          <w:sz w:val="24"/>
          <w:szCs w:val="24"/>
        </w:rPr>
        <w:t xml:space="preserve"> tienen copado el desarrollo de lo que este Congreso aprueba, por ejemplo, por qué no nos dicen de la situación jurídica que guarda el Hospital de Oncología que anunció Eruviel Ávila, que iniciaron y que está abandonado en Ecatepec y que deja de atender a 5 mil ciudadanos que necesitan la atención sobre el tema de la enfermedad de cáncer, ahí está la obra parada y lo </w:t>
      </w:r>
      <w:r w:rsidRPr="0090351D">
        <w:rPr>
          <w:rFonts w:ascii="Times New Roman" w:hAnsi="Times New Roman" w:cs="Times New Roman"/>
          <w:sz w:val="24"/>
          <w:szCs w:val="24"/>
        </w:rPr>
        <w:lastRenderedPageBreak/>
        <w:t>que nosotros conocemos es a groso modo, muy superficial, que hay contrademandas de las constructora con el Gobierno y el Gobierno con la constructora porque no se han podido cumplir los acuerdos entre ellos y quién es el rehén, el ciudadano</w:t>
      </w:r>
      <w:r w:rsidR="000E4851" w:rsidRPr="0090351D">
        <w:rPr>
          <w:rFonts w:ascii="Times New Roman" w:hAnsi="Times New Roman" w:cs="Times New Roman"/>
          <w:sz w:val="24"/>
          <w:szCs w:val="24"/>
        </w:rPr>
        <w:t>,</w:t>
      </w:r>
      <w:r w:rsidRPr="0090351D">
        <w:rPr>
          <w:rFonts w:ascii="Times New Roman" w:hAnsi="Times New Roman" w:cs="Times New Roman"/>
          <w:sz w:val="24"/>
          <w:szCs w:val="24"/>
        </w:rPr>
        <w:t xml:space="preserve"> y quién tiene la responsabilidad a fondo de este tema de no fiscalizar, bueno al Órgano Superior de Fiscalización del Estado de México que hace unos días cambió compañeros, hubo mucha resistencia de que cambie el OSFEM, la cabeza, todo lo demás se mantiene casi igual, con mecanismos viciados; entonces, si queremos realmente generar la confianza, plantearía yo:</w:t>
      </w:r>
    </w:p>
    <w:p w:rsidR="006A547B" w:rsidRPr="0090351D" w:rsidRDefault="006A547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1. Hagamos los recortes necesarios y veamos cuánto juntamos de esos 9 mil 500 millones de pesos que requiere el Gobierno del Estado.</w:t>
      </w:r>
    </w:p>
    <w:p w:rsidR="00006440" w:rsidRPr="0090351D" w:rsidRDefault="006A547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2. Conozcamos el listado de proyectos de obra a construirse, a iniciarse con costos en plazos para que no nos salgan como el tren suburbano que fue responsabilidad del régimen pasado y que estaba proyectado en 30 mil millones y hoy va a costar más de 90 mil millones de pesos y no se puede concluir o como el auditorio de Tecámac que está cerrado. </w:t>
      </w:r>
    </w:p>
    <w:p w:rsidR="004D6FB7" w:rsidRPr="0090351D" w:rsidRDefault="006A547B" w:rsidP="00006440">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Entonces, sí es importante que nosotros conozcamos, yo no teng</w:t>
      </w:r>
      <w:r w:rsidR="00006440" w:rsidRPr="0090351D">
        <w:rPr>
          <w:rFonts w:ascii="Times New Roman" w:hAnsi="Times New Roman" w:cs="Times New Roman"/>
          <w:sz w:val="24"/>
          <w:szCs w:val="24"/>
        </w:rPr>
        <w:t>o nada en contra de nuestra c</w:t>
      </w:r>
      <w:r w:rsidRPr="0090351D">
        <w:rPr>
          <w:rFonts w:ascii="Times New Roman" w:hAnsi="Times New Roman" w:cs="Times New Roman"/>
          <w:sz w:val="24"/>
          <w:szCs w:val="24"/>
        </w:rPr>
        <w:t>apital Toluca; pero si a mí me hubieran preguntado me hubieran, bueno preguntamos; pero siempre nos dan información parcial</w:t>
      </w:r>
      <w:r w:rsidR="00006440" w:rsidRPr="0090351D">
        <w:rPr>
          <w:rFonts w:ascii="Times New Roman" w:hAnsi="Times New Roman" w:cs="Times New Roman"/>
          <w:sz w:val="24"/>
          <w:szCs w:val="24"/>
        </w:rPr>
        <w:t>, y</w:t>
      </w:r>
      <w:r w:rsidRPr="0090351D">
        <w:rPr>
          <w:rFonts w:ascii="Times New Roman" w:hAnsi="Times New Roman" w:cs="Times New Roman"/>
          <w:sz w:val="24"/>
          <w:szCs w:val="24"/>
        </w:rPr>
        <w:t xml:space="preserve">o no sabía que íbamos a remodelar la Plaza de los Mártires, de verdad, </w:t>
      </w:r>
      <w:r w:rsidR="00006440" w:rsidRPr="0090351D">
        <w:rPr>
          <w:rFonts w:ascii="Times New Roman" w:hAnsi="Times New Roman" w:cs="Times New Roman"/>
          <w:sz w:val="24"/>
          <w:szCs w:val="24"/>
        </w:rPr>
        <w:t>¿</w:t>
      </w:r>
      <w:r w:rsidRPr="0090351D">
        <w:rPr>
          <w:rFonts w:ascii="Times New Roman" w:hAnsi="Times New Roman" w:cs="Times New Roman"/>
          <w:sz w:val="24"/>
          <w:szCs w:val="24"/>
        </w:rPr>
        <w:t>es prioritario, preguntaría</w:t>
      </w:r>
      <w:r w:rsidR="00006440" w:rsidRPr="0090351D">
        <w:rPr>
          <w:rFonts w:ascii="Times New Roman" w:hAnsi="Times New Roman" w:cs="Times New Roman"/>
          <w:sz w:val="24"/>
          <w:szCs w:val="24"/>
        </w:rPr>
        <w:t>?</w:t>
      </w:r>
      <w:r w:rsidRPr="0090351D">
        <w:rPr>
          <w:rFonts w:ascii="Times New Roman" w:hAnsi="Times New Roman" w:cs="Times New Roman"/>
          <w:sz w:val="24"/>
          <w:szCs w:val="24"/>
        </w:rPr>
        <w:t>, no es más urgente equipar un hospital, camas, no es más urgente incrementar la matrícula para las universidades y formemos médicos, no es más urgente resolver el problema de la inseguridad, no es más urgente ir a fondo y recuperar las barrancas que están invadidas, que están ensolvadas de la Sierra de Guadalupe y que afecta a los ciudadanos como lo que paso</w:t>
      </w:r>
      <w:r w:rsidR="009F7F87" w:rsidRPr="0090351D">
        <w:rPr>
          <w:rFonts w:ascii="Times New Roman" w:hAnsi="Times New Roman" w:cs="Times New Roman"/>
          <w:sz w:val="24"/>
          <w:szCs w:val="24"/>
        </w:rPr>
        <w:t xml:space="preserve"> a los desastres</w:t>
      </w:r>
      <w:r w:rsidR="00824078" w:rsidRPr="0090351D">
        <w:rPr>
          <w:rFonts w:ascii="Times New Roman" w:hAnsi="Times New Roman" w:cs="Times New Roman"/>
          <w:sz w:val="24"/>
          <w:szCs w:val="24"/>
        </w:rPr>
        <w:t xml:space="preserve"> </w:t>
      </w:r>
      <w:r w:rsidR="004D6FB7" w:rsidRPr="0090351D">
        <w:rPr>
          <w:rFonts w:ascii="Times New Roman" w:hAnsi="Times New Roman" w:cs="Times New Roman"/>
          <w:sz w:val="24"/>
          <w:szCs w:val="24"/>
        </w:rPr>
        <w:t>naturales de hace unos meses y que este Congreso nos pronunciamos porque se liberen esos recursos y se quedó en un santo exhorto, yo por eso no tengo confianza.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Yo plantearía a la Presidencia de manera respetuosa, que no venga, digo, que bien que el Presidente de la Comisión de Finanzas plantea que revisemos, que quiere conocer, pero que no nos vengan aquí que fast track ya se apruebe, que bueno que dicen conozcamos cuáles son los planteamientos y si ustedes les apura también sacarlos, pues también díganoslo, y pues no hay problema, lo llevamos al Pleno y ante los ciudadanos, porque los ciudadanos y las empresas en esta nueva etapa de reactivación económica donde </w:t>
      </w:r>
      <w:r w:rsidR="003E5AB6" w:rsidRPr="0090351D">
        <w:rPr>
          <w:rFonts w:ascii="Times New Roman" w:hAnsi="Times New Roman" w:cs="Times New Roman"/>
          <w:sz w:val="24"/>
          <w:szCs w:val="24"/>
        </w:rPr>
        <w:t>g</w:t>
      </w:r>
      <w:r w:rsidRPr="0090351D">
        <w:rPr>
          <w:rFonts w:ascii="Times New Roman" w:hAnsi="Times New Roman" w:cs="Times New Roman"/>
          <w:sz w:val="24"/>
          <w:szCs w:val="24"/>
        </w:rPr>
        <w:t>obierno, sociedad, necesitamos acompañarnos, no podemos cargarles más la corrupción del Estado de México, porque en parte se va a ello.</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Es cuanto, gracias.</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PRESIDENTE DIP. MARÍA DEL CARMEN DE LA ROSA MENDOZA. Gracias diputado Faustino.</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En el orden de la lista, prosigue la diputada María Luisa.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MARÍA LUISA MENDOZA MONDRAGÓN. Gracias diputada.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La verdad es que no quisiera ser reiterativa, pero la preocupación obliga a que tenga que ser reiterativa</w:t>
      </w:r>
      <w:r w:rsidR="00000C9C" w:rsidRPr="0090351D">
        <w:rPr>
          <w:rFonts w:ascii="Times New Roman" w:hAnsi="Times New Roman" w:cs="Times New Roman"/>
          <w:sz w:val="24"/>
          <w:szCs w:val="24"/>
        </w:rPr>
        <w:t>, s</w:t>
      </w:r>
      <w:r w:rsidRPr="0090351D">
        <w:rPr>
          <w:rFonts w:ascii="Times New Roman" w:hAnsi="Times New Roman" w:cs="Times New Roman"/>
          <w:sz w:val="24"/>
          <w:szCs w:val="24"/>
        </w:rPr>
        <w:t>i bien es cierto que es un tema facultativo del Ejecutivo presentar un propuesta como se está realizando, también es obligación de las y los diputados, tendrían que analizarlo bajo argumentos y este análisis bajo argumentos, agradecemos por supuesto como siempre, de manera muy respetuosa al diputado Enrique Jacob, el cómo se ha conducido como diputado ante nosotros como diputado y por supuesto también, que de manera general explico que hay algunas obras.</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Pero eso lo requerimos justo del Ejecutivo, para poder ver no solamente las obras en el tema de lo que se pretende hacer a través de una parcialidad en razón a la deuda, la deuda tiene que ser completa y tiene que ser analizada de manera completa, por eso es solicitar a través de esas presidencias de la Comisión, que puedan solicitar dónde se habrá de implementar ese recurso de manera descriptiva en las obras y si bien es cierto, “no es que la burra era arisca, los palos la hicieron”; y también es cierto que se autorizó un presupuesto, autorizamos un </w:t>
      </w:r>
      <w:r w:rsidR="00FD24E6" w:rsidRPr="0090351D">
        <w:rPr>
          <w:rFonts w:ascii="Times New Roman" w:hAnsi="Times New Roman" w:cs="Times New Roman"/>
          <w:sz w:val="24"/>
          <w:szCs w:val="24"/>
        </w:rPr>
        <w:t>p</w:t>
      </w:r>
      <w:r w:rsidRPr="0090351D">
        <w:rPr>
          <w:rFonts w:ascii="Times New Roman" w:hAnsi="Times New Roman" w:cs="Times New Roman"/>
          <w:sz w:val="24"/>
          <w:szCs w:val="24"/>
        </w:rPr>
        <w:t xml:space="preserve">resupuesto, </w:t>
      </w:r>
      <w:r w:rsidRPr="0090351D">
        <w:rPr>
          <w:rFonts w:ascii="Times New Roman" w:hAnsi="Times New Roman" w:cs="Times New Roman"/>
          <w:sz w:val="24"/>
          <w:szCs w:val="24"/>
        </w:rPr>
        <w:lastRenderedPageBreak/>
        <w:t>porque yo también formo parte de esa obligación presupuestaria y hasta el momento tenemos clínicas inconclusas, por eso es importante saber dónde está destinado ese recurso, por ello el fundamento de eso.</w:t>
      </w:r>
    </w:p>
    <w:p w:rsidR="00FD24E6"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Solicitar, tenía toda la razón Paco Santos cuando dice que cuando hablamos de impuestos la gente difícilmente va a querer acceder al cobro de un </w:t>
      </w:r>
      <w:r w:rsidR="00FD24E6" w:rsidRPr="0090351D">
        <w:rPr>
          <w:rFonts w:ascii="Times New Roman" w:hAnsi="Times New Roman" w:cs="Times New Roman"/>
          <w:sz w:val="24"/>
          <w:szCs w:val="24"/>
        </w:rPr>
        <w:t>i</w:t>
      </w:r>
      <w:r w:rsidRPr="0090351D">
        <w:rPr>
          <w:rFonts w:ascii="Times New Roman" w:hAnsi="Times New Roman" w:cs="Times New Roman"/>
          <w:sz w:val="24"/>
          <w:szCs w:val="24"/>
        </w:rPr>
        <w:t>mpuesto; sin embargo, son las y los mexiquenses los que también van a tener q</w:t>
      </w:r>
      <w:r w:rsidR="00FD24E6" w:rsidRPr="0090351D">
        <w:rPr>
          <w:rFonts w:ascii="Times New Roman" w:hAnsi="Times New Roman" w:cs="Times New Roman"/>
          <w:sz w:val="24"/>
          <w:szCs w:val="24"/>
        </w:rPr>
        <w:t>ue llevar consigo ese i</w:t>
      </w:r>
      <w:r w:rsidRPr="0090351D">
        <w:rPr>
          <w:rFonts w:ascii="Times New Roman" w:hAnsi="Times New Roman" w:cs="Times New Roman"/>
          <w:sz w:val="24"/>
          <w:szCs w:val="24"/>
        </w:rPr>
        <w:t>mpuesto y de manera directa los empresarios y quienes son, hoy son profesionistas y se les pretende realizar una reducción del 5%.</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Por eso solicito a la Presidenta y al Presidente, que sometan en consideración de las y los compañeros, que se pueda convocar también a los Consejos Empresariales, a quien se</w:t>
      </w:r>
      <w:r w:rsidR="00CF6931" w:rsidRPr="0090351D">
        <w:rPr>
          <w:rFonts w:ascii="Times New Roman" w:hAnsi="Times New Roman" w:cs="Times New Roman"/>
          <w:sz w:val="24"/>
          <w:szCs w:val="24"/>
        </w:rPr>
        <w:t xml:space="preserve"> les va a ver repercutido este i</w:t>
      </w:r>
      <w:r w:rsidRPr="0090351D">
        <w:rPr>
          <w:rFonts w:ascii="Times New Roman" w:hAnsi="Times New Roman" w:cs="Times New Roman"/>
          <w:sz w:val="24"/>
          <w:szCs w:val="24"/>
        </w:rPr>
        <w:t>mpuesto de manera clara.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Tuvimos una reunión de trabajo y no es la resistencia de no quererle contribuir a este Estado, porque todos vivimos en él y todos queremos las mejoras para él, pero también es importante que ellos sepan dónde se va ver reflejado este Impuesto, porque hoy representamos a las y los mexiquenses.</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 también Presidenta diputada, solicito también se ponga en consideración el tener que solicitar la presencia del Instituto Hacendario, hemos hablado de deudas municipales, el tema del FAIS, yo creo que no tiene ninguna complicación, siempre y cuando los Presidentes Municipales obedezcan a su responsabilidad de contratar tres años</w:t>
      </w:r>
      <w:r w:rsidR="00CF6931" w:rsidRPr="0090351D">
        <w:rPr>
          <w:rFonts w:ascii="Times New Roman" w:hAnsi="Times New Roman" w:cs="Times New Roman"/>
          <w:sz w:val="24"/>
          <w:szCs w:val="24"/>
        </w:rPr>
        <w:t>, p</w:t>
      </w:r>
      <w:r w:rsidRPr="0090351D">
        <w:rPr>
          <w:rFonts w:ascii="Times New Roman" w:hAnsi="Times New Roman" w:cs="Times New Roman"/>
          <w:sz w:val="24"/>
          <w:szCs w:val="24"/>
        </w:rPr>
        <w:t>ero sí lo tiene el tema del FEFOM, donde se pretende contratar una deuda de veinte años, que después terminan siendo interminables y aunque hay justo lo que refiere a la disciplina fiscal, también es cierto que nos vamos endeudando, endeudando y es un término y genera una gran complejidad porque no tiene un fin</w:t>
      </w:r>
      <w:r w:rsidR="004C5F99" w:rsidRPr="0090351D">
        <w:rPr>
          <w:rFonts w:ascii="Times New Roman" w:hAnsi="Times New Roman" w:cs="Times New Roman"/>
          <w:sz w:val="24"/>
          <w:szCs w:val="24"/>
        </w:rPr>
        <w:t>, o</w:t>
      </w:r>
      <w:r w:rsidRPr="0090351D">
        <w:rPr>
          <w:rFonts w:ascii="Times New Roman" w:hAnsi="Times New Roman" w:cs="Times New Roman"/>
          <w:sz w:val="24"/>
          <w:szCs w:val="24"/>
        </w:rPr>
        <w:t>jala Presidenta diputada, que más que pudiéramos ser impositivos, que se nos genere también, como se ha venido haciendo, a través de la participación, que no somos otra cosa más que representantes populares y no es un tema voluntarioso, es un tema también que obedece y sigue a las necesidades sociales.</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Gracias Presidenta diputada.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diputada María Luisa.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Continuamos con las participaciones y doy el uso de la voz al diputado Guillermo Zamacona.</w:t>
      </w:r>
    </w:p>
    <w:p w:rsidR="004D6FB7"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GUILLERMO ZAMACONA URQUIZA. Muchas gracias Presidenta.</w:t>
      </w:r>
    </w:p>
    <w:p w:rsidR="00A212A4" w:rsidRPr="0090351D" w:rsidRDefault="004D6FB7"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Bueno, a mí me parece muy loable que podamos tener una primera coincidencia que</w:t>
      </w:r>
      <w:r w:rsidR="00214485" w:rsidRPr="0090351D">
        <w:rPr>
          <w:rFonts w:ascii="Times New Roman" w:hAnsi="Times New Roman" w:cs="Times New Roman"/>
          <w:sz w:val="24"/>
          <w:szCs w:val="24"/>
        </w:rPr>
        <w:t xml:space="preserve"> es </w:t>
      </w:r>
      <w:r w:rsidR="004C5F99" w:rsidRPr="0090351D">
        <w:rPr>
          <w:rFonts w:ascii="Times New Roman" w:hAnsi="Times New Roman" w:cs="Times New Roman"/>
          <w:sz w:val="24"/>
          <w:szCs w:val="24"/>
        </w:rPr>
        <w:t>q</w:t>
      </w:r>
      <w:r w:rsidR="00A212A4" w:rsidRPr="0090351D">
        <w:rPr>
          <w:rFonts w:ascii="Times New Roman" w:hAnsi="Times New Roman" w:cs="Times New Roman"/>
          <w:sz w:val="24"/>
          <w:szCs w:val="24"/>
        </w:rPr>
        <w:t>ue a todos nos gustaría conocer en la totalidad de los proyectos de la deuda.</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Entonces, me parece que es un primer avance, creo que, </w:t>
      </w:r>
      <w:r w:rsidR="004C5F99" w:rsidRPr="0090351D">
        <w:rPr>
          <w:rFonts w:ascii="Times New Roman" w:hAnsi="Times New Roman" w:cs="Times New Roman"/>
          <w:sz w:val="24"/>
          <w:szCs w:val="24"/>
        </w:rPr>
        <w:t xml:space="preserve">o </w:t>
      </w:r>
      <w:r w:rsidRPr="0090351D">
        <w:rPr>
          <w:rFonts w:ascii="Times New Roman" w:hAnsi="Times New Roman" w:cs="Times New Roman"/>
          <w:sz w:val="24"/>
          <w:szCs w:val="24"/>
        </w:rPr>
        <w:t>espero que haya que también logremos un consenso en el tema del impuesto ecológico, porque como lo decía el tema en la calidad del aire en la zona metropolitana</w:t>
      </w:r>
      <w:r w:rsidR="004C5F99" w:rsidRPr="0090351D">
        <w:rPr>
          <w:rFonts w:ascii="Times New Roman" w:hAnsi="Times New Roman" w:cs="Times New Roman"/>
          <w:sz w:val="24"/>
          <w:szCs w:val="24"/>
        </w:rPr>
        <w:t>,</w:t>
      </w:r>
      <w:r w:rsidRPr="0090351D">
        <w:rPr>
          <w:rFonts w:ascii="Times New Roman" w:hAnsi="Times New Roman" w:cs="Times New Roman"/>
          <w:sz w:val="24"/>
          <w:szCs w:val="24"/>
        </w:rPr>
        <w:t xml:space="preserve"> nos preocupa a todos y es un impuesto pues que tiene muchas virtudes y me parce importante hacer una</w:t>
      </w:r>
      <w:r w:rsidR="00765C97" w:rsidRPr="0090351D">
        <w:rPr>
          <w:rFonts w:ascii="Times New Roman" w:hAnsi="Times New Roman" w:cs="Times New Roman"/>
          <w:sz w:val="24"/>
          <w:szCs w:val="24"/>
        </w:rPr>
        <w:t>s</w:t>
      </w:r>
      <w:r w:rsidRPr="0090351D">
        <w:rPr>
          <w:rFonts w:ascii="Times New Roman" w:hAnsi="Times New Roman" w:cs="Times New Roman"/>
          <w:sz w:val="24"/>
          <w:szCs w:val="24"/>
        </w:rPr>
        <w:t xml:space="preserve"> acotaciones respecto al tema de salud.</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Yo tuve la ventaja o la oportunidad de algunos años administrar parte del sistema de salud del Estado de México y ha habido este debate, es un falso debate en torno a que si hay algunos hospitales que no se finalizaron, cuando llegó el gobernador Del Mazo</w:t>
      </w:r>
      <w:r w:rsidR="00765C97" w:rsidRPr="0090351D">
        <w:rPr>
          <w:rFonts w:ascii="Times New Roman" w:hAnsi="Times New Roman" w:cs="Times New Roman"/>
          <w:sz w:val="24"/>
          <w:szCs w:val="24"/>
        </w:rPr>
        <w:t>, él</w:t>
      </w:r>
      <w:r w:rsidRPr="0090351D">
        <w:rPr>
          <w:rFonts w:ascii="Times New Roman" w:hAnsi="Times New Roman" w:cs="Times New Roman"/>
          <w:sz w:val="24"/>
          <w:szCs w:val="24"/>
        </w:rPr>
        <w:t xml:space="preserve"> tuvo que tomar una decisión en el sentido de dónde llevar la inversión de salud y la decisión que él tomó fue la rehabilitación de la cerca de mil 200 centro de atención primaria de la salud, que son las clínicas de mayor proximidad de los ciudadanos y que eran clínicas que necesitaban </w:t>
      </w:r>
      <w:r w:rsidR="00765C97" w:rsidRPr="0090351D">
        <w:rPr>
          <w:rFonts w:ascii="Times New Roman" w:hAnsi="Times New Roman" w:cs="Times New Roman"/>
          <w:sz w:val="24"/>
          <w:szCs w:val="24"/>
        </w:rPr>
        <w:t>ade</w:t>
      </w:r>
      <w:r w:rsidRPr="0090351D">
        <w:rPr>
          <w:rFonts w:ascii="Times New Roman" w:hAnsi="Times New Roman" w:cs="Times New Roman"/>
          <w:sz w:val="24"/>
          <w:szCs w:val="24"/>
        </w:rPr>
        <w:t>más que un gran apoyo por que no se les había invertido en años, me parece que a la fecha van más de 700 clínicas rehabilitadas y el compromiso de inversión es una vez que acabe el sexenio acabar o rehabilitar todos los centros de atención primaria de la salud del ISEM.</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En el tema de los hospitales hay que entender dos factores claven en el debate.</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lastRenderedPageBreak/>
        <w:tab/>
        <w:t>El primero la pandemia que nadie pudo haber calculado y que el gasto en salud fue destinado al gasto de la pandemia y el segundo fue un cambio en el modelo federal, con la desaparición del seguro popular y el surgimiento del INSABI, en donde la creación de un nuevo hospital más como un hospital del que se hablaba en Ecatepec de alta especialidad de oncología, implicaba un gasto mucho mayor de operación al que era la inversión de construir un propio hospital, gasto que no contaba el gobierno del Estado de México.</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Esa es mi participación, quería aclarar </w:t>
      </w:r>
      <w:r w:rsidR="00320329" w:rsidRPr="0090351D">
        <w:rPr>
          <w:rFonts w:ascii="Times New Roman" w:hAnsi="Times New Roman" w:cs="Times New Roman"/>
          <w:sz w:val="24"/>
          <w:szCs w:val="24"/>
        </w:rPr>
        <w:t>el tema de salud y bueno y apel</w:t>
      </w:r>
      <w:r w:rsidRPr="0090351D">
        <w:rPr>
          <w:rFonts w:ascii="Times New Roman" w:hAnsi="Times New Roman" w:cs="Times New Roman"/>
          <w:sz w:val="24"/>
          <w:szCs w:val="24"/>
        </w:rPr>
        <w:t>ar a que sigamos buscando coincidencias y a que busquemos un consenso en el dictamen, empezando por el dictamen de la Ley de Ingresos.</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Muchas gracias</w:t>
      </w:r>
      <w:r w:rsidR="00787C18" w:rsidRPr="0090351D">
        <w:rPr>
          <w:rFonts w:ascii="Times New Roman" w:hAnsi="Times New Roman" w:cs="Times New Roman"/>
          <w:sz w:val="24"/>
          <w:szCs w:val="24"/>
        </w:rPr>
        <w:t>.</w:t>
      </w:r>
    </w:p>
    <w:p w:rsidR="00A212A4" w:rsidRPr="0090351D" w:rsidRDefault="00787C18"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w:t>
      </w:r>
      <w:r w:rsidR="00251435"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A212A4" w:rsidRPr="0090351D">
        <w:rPr>
          <w:rFonts w:ascii="Times New Roman" w:hAnsi="Times New Roman" w:cs="Times New Roman"/>
          <w:sz w:val="24"/>
          <w:szCs w:val="24"/>
        </w:rPr>
        <w:t>Muchas gracias diputado Guillermo Zamacona y bueno pues ahora en este orden sigue una servidora</w:t>
      </w:r>
      <w:r w:rsidR="00CD48D2" w:rsidRPr="0090351D">
        <w:rPr>
          <w:rFonts w:ascii="Times New Roman" w:hAnsi="Times New Roman" w:cs="Times New Roman"/>
          <w:sz w:val="24"/>
          <w:szCs w:val="24"/>
        </w:rPr>
        <w:t>,</w:t>
      </w:r>
      <w:r w:rsidR="00A212A4" w:rsidRPr="0090351D">
        <w:rPr>
          <w:rFonts w:ascii="Times New Roman" w:hAnsi="Times New Roman" w:cs="Times New Roman"/>
          <w:sz w:val="24"/>
          <w:szCs w:val="24"/>
        </w:rPr>
        <w:t xml:space="preserve"> así que voy a hacer el uso de la voz.</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Miren dentro del proyecto que nos hace llegar el gobierno del Estado</w:t>
      </w:r>
      <w:r w:rsidR="00CD48D2" w:rsidRPr="0090351D">
        <w:rPr>
          <w:rFonts w:ascii="Times New Roman" w:hAnsi="Times New Roman" w:cs="Times New Roman"/>
          <w:sz w:val="24"/>
          <w:szCs w:val="24"/>
        </w:rPr>
        <w:t>,</w:t>
      </w:r>
      <w:r w:rsidRPr="0090351D">
        <w:rPr>
          <w:rFonts w:ascii="Times New Roman" w:hAnsi="Times New Roman" w:cs="Times New Roman"/>
          <w:sz w:val="24"/>
          <w:szCs w:val="24"/>
        </w:rPr>
        <w:t xml:space="preserve"> menciona que hará efectivo para el tema del endeudamiento medidas contra cíclicas, dentro de estas medidas contra cíclicas es evidente que no pu</w:t>
      </w:r>
      <w:r w:rsidR="00CD48D2" w:rsidRPr="0090351D">
        <w:rPr>
          <w:rFonts w:ascii="Times New Roman" w:hAnsi="Times New Roman" w:cs="Times New Roman"/>
          <w:sz w:val="24"/>
          <w:szCs w:val="24"/>
        </w:rPr>
        <w:t>e</w:t>
      </w:r>
      <w:r w:rsidRPr="0090351D">
        <w:rPr>
          <w:rFonts w:ascii="Times New Roman" w:hAnsi="Times New Roman" w:cs="Times New Roman"/>
          <w:sz w:val="24"/>
          <w:szCs w:val="24"/>
        </w:rPr>
        <w:t>de haber nuevos impuestos y ustedes me dirían que no son nuevos impuestos porque ya están facultados para la ley, pero yo les diría que en términos de los mismos ciudadanos sí lo es</w:t>
      </w:r>
      <w:r w:rsidR="00CD48D2" w:rsidRPr="0090351D">
        <w:rPr>
          <w:rFonts w:ascii="Times New Roman" w:hAnsi="Times New Roman" w:cs="Times New Roman"/>
          <w:sz w:val="24"/>
          <w:szCs w:val="24"/>
        </w:rPr>
        <w:t>,</w:t>
      </w:r>
      <w:r w:rsidRPr="0090351D">
        <w:rPr>
          <w:rFonts w:ascii="Times New Roman" w:hAnsi="Times New Roman" w:cs="Times New Roman"/>
          <w:sz w:val="24"/>
          <w:szCs w:val="24"/>
        </w:rPr>
        <w:t xml:space="preserve"> y el decir que esto no va a afectar a los ciudadanos porque se va a deducir del impuesto sobre la renta</w:t>
      </w:r>
      <w:r w:rsidR="00CD48D2" w:rsidRPr="0090351D">
        <w:rPr>
          <w:rFonts w:ascii="Times New Roman" w:hAnsi="Times New Roman" w:cs="Times New Roman"/>
          <w:sz w:val="24"/>
          <w:szCs w:val="24"/>
        </w:rPr>
        <w:t>,</w:t>
      </w:r>
      <w:r w:rsidRPr="0090351D">
        <w:rPr>
          <w:rFonts w:ascii="Times New Roman" w:hAnsi="Times New Roman" w:cs="Times New Roman"/>
          <w:sz w:val="24"/>
          <w:szCs w:val="24"/>
        </w:rPr>
        <w:t xml:space="preserve"> es incorrecto, el impuesto cedular no es acreditable contra el impuesto sobre la renta pagado por el contribuyente, es un gasto deducible en términos de lo establecido en el artículo 25 de la Ley del Impuesto Sobre la Renta, son conceptos totalmente distintos y que financieramente afectan de manera distinta al contribuyente.</w:t>
      </w:r>
    </w:p>
    <w:p w:rsidR="00A212A4"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Se verá reflejado este impuesto en la retención de los comprobantes que el contribuyente debe elaborar con apego en lo establecido en los artículos 29 del Código Fiscal de la Federación, la aplicación del impuesto celular como todo acto de molestia genera gastos administrativos, genera financieros a los contribuyentes y debemos de tomar en cuenta que esto genera un acto de molestia para los contribuyentes y voy a ahondar un poco en lo que comentaba mi compañera Mónica, decía ella bien que un contribuyente con una utilidad promedio de 15 mil mensuales generarían una utilidad de 750 pesos más o menos</w:t>
      </w:r>
      <w:r w:rsidR="00332F39" w:rsidRPr="0090351D">
        <w:rPr>
          <w:rFonts w:ascii="Times New Roman" w:hAnsi="Times New Roman" w:cs="Times New Roman"/>
          <w:sz w:val="24"/>
          <w:szCs w:val="24"/>
        </w:rPr>
        <w:t>,</w:t>
      </w:r>
      <w:r w:rsidRPr="0090351D">
        <w:rPr>
          <w:rFonts w:ascii="Times New Roman" w:hAnsi="Times New Roman" w:cs="Times New Roman"/>
          <w:sz w:val="24"/>
          <w:szCs w:val="24"/>
        </w:rPr>
        <w:t xml:space="preserve"> por 510 mil unidades económicas generaría un ingreso de 382 millones de pesos mensuales o bien 4 mil 590 mil millones de pesos anuales, lo que contrasta con los 120 millones de pesos considerados en el proyecto de la Ley de Ingresos.</w:t>
      </w:r>
    </w:p>
    <w:p w:rsidR="00332F39" w:rsidRPr="0090351D" w:rsidRDefault="00A212A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Para mí sí es importante el poder mencionar estos</w:t>
      </w:r>
      <w:r w:rsidR="00332F39" w:rsidRPr="0090351D">
        <w:rPr>
          <w:rFonts w:ascii="Times New Roman" w:hAnsi="Times New Roman" w:cs="Times New Roman"/>
          <w:sz w:val="24"/>
          <w:szCs w:val="24"/>
        </w:rPr>
        <w:t xml:space="preserve"> números y yo pediría que en es</w:t>
      </w:r>
      <w:r w:rsidRPr="0090351D">
        <w:rPr>
          <w:rFonts w:ascii="Times New Roman" w:hAnsi="Times New Roman" w:cs="Times New Roman"/>
          <w:sz w:val="24"/>
          <w:szCs w:val="24"/>
        </w:rPr>
        <w:t>a congruencia que solicita el gobierno</w:t>
      </w:r>
      <w:r w:rsidR="00251435" w:rsidRPr="0090351D">
        <w:rPr>
          <w:rFonts w:ascii="Times New Roman" w:hAnsi="Times New Roman" w:cs="Times New Roman"/>
          <w:sz w:val="24"/>
          <w:szCs w:val="24"/>
        </w:rPr>
        <w:t xml:space="preserve"> del </w:t>
      </w:r>
      <w:r w:rsidR="009B336B" w:rsidRPr="0090351D">
        <w:rPr>
          <w:rFonts w:ascii="Times New Roman" w:hAnsi="Times New Roman" w:cs="Times New Roman"/>
          <w:sz w:val="24"/>
          <w:szCs w:val="24"/>
        </w:rPr>
        <w:t>Estado</w:t>
      </w:r>
      <w:r w:rsidR="00332F39" w:rsidRPr="0090351D">
        <w:rPr>
          <w:rFonts w:ascii="Times New Roman" w:hAnsi="Times New Roman" w:cs="Times New Roman"/>
          <w:sz w:val="24"/>
          <w:szCs w:val="24"/>
        </w:rPr>
        <w:t>,</w:t>
      </w:r>
      <w:r w:rsidR="009B336B" w:rsidRPr="0090351D">
        <w:rPr>
          <w:rFonts w:ascii="Times New Roman" w:hAnsi="Times New Roman" w:cs="Times New Roman"/>
          <w:sz w:val="24"/>
          <w:szCs w:val="24"/>
        </w:rPr>
        <w:t xml:space="preserve"> este endeudamiento, pues entonces también pudiésemos ser congruentes, decía bien en el diputado Guillermo Zamacona, dice no teníamos en cuenta el tema de la pandemia.</w:t>
      </w:r>
    </w:p>
    <w:p w:rsidR="008D1E5F" w:rsidRPr="0090351D" w:rsidRDefault="009B336B" w:rsidP="00332F39">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 xml:space="preserve"> Entonces, en consecuencia, si el Gobierno del Estado no tenía contemplado el tema de la pandemia, pues en consecuencia también tendríamos que tener esas consideraciones y más aún con nuestros mexiquenses</w:t>
      </w:r>
      <w:r w:rsidR="00332F39" w:rsidRPr="0090351D">
        <w:rPr>
          <w:rFonts w:ascii="Times New Roman" w:hAnsi="Times New Roman" w:cs="Times New Roman"/>
          <w:sz w:val="24"/>
          <w:szCs w:val="24"/>
        </w:rPr>
        <w:t>, y</w:t>
      </w:r>
      <w:r w:rsidRPr="0090351D">
        <w:rPr>
          <w:rFonts w:ascii="Times New Roman" w:hAnsi="Times New Roman" w:cs="Times New Roman"/>
          <w:sz w:val="24"/>
          <w:szCs w:val="24"/>
        </w:rPr>
        <w:t xml:space="preserve"> eso implica que no haya más impuestos por el momento</w:t>
      </w:r>
      <w:r w:rsidR="00332F39" w:rsidRPr="0090351D">
        <w:rPr>
          <w:rFonts w:ascii="Times New Roman" w:hAnsi="Times New Roman" w:cs="Times New Roman"/>
          <w:sz w:val="24"/>
          <w:szCs w:val="24"/>
        </w:rPr>
        <w:t>,</w:t>
      </w:r>
      <w:r w:rsidRPr="0090351D">
        <w:rPr>
          <w:rFonts w:ascii="Times New Roman" w:hAnsi="Times New Roman" w:cs="Times New Roman"/>
          <w:sz w:val="24"/>
          <w:szCs w:val="24"/>
        </w:rPr>
        <w:t xml:space="preserve"> la situación económica sí merece que tengamos estas consideraciones hac</w:t>
      </w:r>
      <w:r w:rsidR="00557CA9" w:rsidRPr="0090351D">
        <w:rPr>
          <w:rFonts w:ascii="Times New Roman" w:hAnsi="Times New Roman" w:cs="Times New Roman"/>
          <w:sz w:val="24"/>
          <w:szCs w:val="24"/>
        </w:rPr>
        <w:t>i</w:t>
      </w:r>
      <w:r w:rsidRPr="0090351D">
        <w:rPr>
          <w:rFonts w:ascii="Times New Roman" w:hAnsi="Times New Roman" w:cs="Times New Roman"/>
          <w:sz w:val="24"/>
          <w:szCs w:val="24"/>
        </w:rPr>
        <w:t>a con los mexiquenses, que ellos no deban de pagar más impuestos en este momento</w:t>
      </w:r>
      <w:r w:rsidR="00557CA9"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557CA9" w:rsidRPr="0090351D">
        <w:rPr>
          <w:rFonts w:ascii="Times New Roman" w:hAnsi="Times New Roman" w:cs="Times New Roman"/>
          <w:sz w:val="24"/>
          <w:szCs w:val="24"/>
        </w:rPr>
        <w:t>e</w:t>
      </w:r>
      <w:r w:rsidRPr="0090351D">
        <w:rPr>
          <w:rFonts w:ascii="Times New Roman" w:hAnsi="Times New Roman" w:cs="Times New Roman"/>
          <w:sz w:val="24"/>
          <w:szCs w:val="24"/>
        </w:rPr>
        <w:t>sa sería la propuesta</w:t>
      </w:r>
      <w:r w:rsidR="00557CA9"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557CA9" w:rsidRPr="0090351D">
        <w:rPr>
          <w:rFonts w:ascii="Times New Roman" w:hAnsi="Times New Roman" w:cs="Times New Roman"/>
          <w:sz w:val="24"/>
          <w:szCs w:val="24"/>
        </w:rPr>
        <w:t>d</w:t>
      </w:r>
      <w:r w:rsidRPr="0090351D">
        <w:rPr>
          <w:rFonts w:ascii="Times New Roman" w:hAnsi="Times New Roman" w:cs="Times New Roman"/>
          <w:sz w:val="24"/>
          <w:szCs w:val="24"/>
        </w:rPr>
        <w:t>ecía bien el compañero de Finanzas, decían ellos, y argumentaban que era por un tema de que las empresas luego trataban de evadir a través de la contratación directa y luego lo querían hacer por eso hoy hacemos nosotros otro planteamiento que podría, que podría apoyar a hoy, a que no haya una evasión de impuestos y que tampoco se afecte, se siga afectando la economía, pero ya con los impuestos que ya existen y eso implica que nosotros estamos haciendo la propuesta directa de modificar el Código Financiero del Estado para que se pueda realizar el cobro del 3</w:t>
      </w:r>
      <w:r w:rsidR="00557CA9" w:rsidRPr="0090351D">
        <w:rPr>
          <w:rFonts w:ascii="Times New Roman" w:hAnsi="Times New Roman" w:cs="Times New Roman"/>
          <w:sz w:val="24"/>
          <w:szCs w:val="24"/>
        </w:rPr>
        <w:t>%</w:t>
      </w:r>
      <w:r w:rsidRPr="0090351D">
        <w:rPr>
          <w:rFonts w:ascii="Times New Roman" w:hAnsi="Times New Roman" w:cs="Times New Roman"/>
          <w:sz w:val="24"/>
          <w:szCs w:val="24"/>
        </w:rPr>
        <w:t xml:space="preserve"> sobre remuneraciones al trabajo pero a aquel que contrate más, no así al que se vea afectado el trabajador</w:t>
      </w:r>
      <w:r w:rsidR="0054156F" w:rsidRPr="0090351D">
        <w:rPr>
          <w:rFonts w:ascii="Times New Roman" w:hAnsi="Times New Roman" w:cs="Times New Roman"/>
          <w:sz w:val="24"/>
          <w:szCs w:val="24"/>
        </w:rPr>
        <w:t>,</w:t>
      </w:r>
      <w:r w:rsidRPr="0090351D">
        <w:rPr>
          <w:rFonts w:ascii="Times New Roman" w:hAnsi="Times New Roman" w:cs="Times New Roman"/>
          <w:sz w:val="24"/>
          <w:szCs w:val="24"/>
        </w:rPr>
        <w:t xml:space="preserve"> o en este caso el profesionista, los profesionistas, como ya bien yo mencionaba en una intervención pasada, pues también a su han sufrido a través de esta pandemia y eso implica que </w:t>
      </w:r>
      <w:r w:rsidRPr="0090351D">
        <w:rPr>
          <w:rFonts w:ascii="Times New Roman" w:hAnsi="Times New Roman" w:cs="Times New Roman"/>
          <w:sz w:val="24"/>
          <w:szCs w:val="24"/>
        </w:rPr>
        <w:lastRenderedPageBreak/>
        <w:t>abogado</w:t>
      </w:r>
      <w:r w:rsidR="0054156F" w:rsidRPr="0090351D">
        <w:rPr>
          <w:rFonts w:ascii="Times New Roman" w:hAnsi="Times New Roman" w:cs="Times New Roman"/>
          <w:sz w:val="24"/>
          <w:szCs w:val="24"/>
        </w:rPr>
        <w:t>s</w:t>
      </w:r>
      <w:r w:rsidRPr="0090351D">
        <w:rPr>
          <w:rFonts w:ascii="Times New Roman" w:hAnsi="Times New Roman" w:cs="Times New Roman"/>
          <w:sz w:val="24"/>
          <w:szCs w:val="24"/>
        </w:rPr>
        <w:t xml:space="preserve"> que también se han acercado a una servidora, dicen</w:t>
      </w:r>
      <w:r w:rsidR="0054156F" w:rsidRPr="0090351D">
        <w:rPr>
          <w:rFonts w:ascii="Times New Roman" w:hAnsi="Times New Roman" w:cs="Times New Roman"/>
          <w:sz w:val="24"/>
          <w:szCs w:val="24"/>
        </w:rPr>
        <w:t>, a</w:t>
      </w:r>
      <w:r w:rsidRPr="0090351D">
        <w:rPr>
          <w:rFonts w:ascii="Times New Roman" w:hAnsi="Times New Roman" w:cs="Times New Roman"/>
          <w:sz w:val="24"/>
          <w:szCs w:val="24"/>
        </w:rPr>
        <w:t>nte esta pandemia también se cerraron un tiempo considerable los juzgados y ellos no tuvieron un ingreso como tal, ellos no tienen una seguridad social como tal y entonces no les estamos garantizando a ellos una fuente de ingreso.</w:t>
      </w:r>
    </w:p>
    <w:p w:rsidR="0054156F" w:rsidRPr="0090351D" w:rsidRDefault="009B336B" w:rsidP="008D1E5F">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Yo lo mencioné también como Estado, como gobierno, el Estado tampoco se les ha garantizado a ellos un empleo remunerado, es decir, que ellos no tengan que ejercer su profesión de manera totalmente independiente</w:t>
      </w:r>
      <w:r w:rsidR="0054156F" w:rsidRPr="0090351D">
        <w:rPr>
          <w:rFonts w:ascii="Times New Roman" w:hAnsi="Times New Roman" w:cs="Times New Roman"/>
          <w:sz w:val="24"/>
          <w:szCs w:val="24"/>
        </w:rPr>
        <w:t>,</w:t>
      </w:r>
      <w:r w:rsidRPr="0090351D">
        <w:rPr>
          <w:rFonts w:ascii="Times New Roman" w:hAnsi="Times New Roman" w:cs="Times New Roman"/>
          <w:sz w:val="24"/>
          <w:szCs w:val="24"/>
        </w:rPr>
        <w:t xml:space="preserve"> </w:t>
      </w:r>
      <w:r w:rsidR="0054156F" w:rsidRPr="0090351D">
        <w:rPr>
          <w:rFonts w:ascii="Times New Roman" w:hAnsi="Times New Roman" w:cs="Times New Roman"/>
          <w:sz w:val="24"/>
          <w:szCs w:val="24"/>
        </w:rPr>
        <w:t>e</w:t>
      </w:r>
      <w:r w:rsidRPr="0090351D">
        <w:rPr>
          <w:rFonts w:ascii="Times New Roman" w:hAnsi="Times New Roman" w:cs="Times New Roman"/>
          <w:sz w:val="24"/>
          <w:szCs w:val="24"/>
        </w:rPr>
        <w:t xml:space="preserve">so pues entonces pues sí se vería afectado sus ingresos de manera totalmente importante. </w:t>
      </w:r>
    </w:p>
    <w:p w:rsidR="00EF7CB0" w:rsidRPr="0090351D" w:rsidRDefault="009B336B" w:rsidP="008D1E5F">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Creo que hoy no estamos hablando de los ingresos, ni siquiera de nosotros mismos, porque nosotros no lo vamos a administrar</w:t>
      </w:r>
      <w:r w:rsidR="00EF7CB0" w:rsidRPr="0090351D">
        <w:rPr>
          <w:rFonts w:ascii="Times New Roman" w:hAnsi="Times New Roman" w:cs="Times New Roman"/>
          <w:sz w:val="24"/>
          <w:szCs w:val="24"/>
        </w:rPr>
        <w:t>,</w:t>
      </w:r>
      <w:r w:rsidRPr="0090351D">
        <w:rPr>
          <w:rFonts w:ascii="Times New Roman" w:hAnsi="Times New Roman" w:cs="Times New Roman"/>
          <w:sz w:val="24"/>
          <w:szCs w:val="24"/>
        </w:rPr>
        <w:t xml:space="preserve"> ese recurso lo va a administrar el Gobierno del Estado, pero va a administrar un recurso que no es de nosotros ni tampoco del Estado, lo va a administrar y ese recurso es de los y las mexiquenses. </w:t>
      </w:r>
    </w:p>
    <w:p w:rsidR="00EF7CB0" w:rsidRPr="0090351D" w:rsidRDefault="009B336B" w:rsidP="008D1E5F">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También las medidas contra cíclicas</w:t>
      </w:r>
      <w:r w:rsidR="00EF7CB0" w:rsidRPr="0090351D">
        <w:rPr>
          <w:rFonts w:ascii="Times New Roman" w:hAnsi="Times New Roman" w:cs="Times New Roman"/>
          <w:sz w:val="24"/>
          <w:szCs w:val="24"/>
        </w:rPr>
        <w:t>,</w:t>
      </w:r>
      <w:r w:rsidRPr="0090351D">
        <w:rPr>
          <w:rFonts w:ascii="Times New Roman" w:hAnsi="Times New Roman" w:cs="Times New Roman"/>
          <w:sz w:val="24"/>
          <w:szCs w:val="24"/>
        </w:rPr>
        <w:t xml:space="preserve"> mención mencionan que te debe de generar mayor empleo</w:t>
      </w:r>
      <w:r w:rsidR="00EF7CB0" w:rsidRPr="0090351D">
        <w:rPr>
          <w:rFonts w:ascii="Times New Roman" w:hAnsi="Times New Roman" w:cs="Times New Roman"/>
          <w:sz w:val="24"/>
          <w:szCs w:val="24"/>
        </w:rPr>
        <w:t>,</w:t>
      </w:r>
      <w:r w:rsidRPr="0090351D">
        <w:rPr>
          <w:rFonts w:ascii="Times New Roman" w:hAnsi="Times New Roman" w:cs="Times New Roman"/>
          <w:sz w:val="24"/>
          <w:szCs w:val="24"/>
        </w:rPr>
        <w:t xml:space="preserve"> las </w:t>
      </w:r>
      <w:r w:rsidR="008D1E5F" w:rsidRPr="0090351D">
        <w:rPr>
          <w:rFonts w:ascii="Times New Roman" w:hAnsi="Times New Roman" w:cs="Times New Roman"/>
          <w:sz w:val="24"/>
          <w:szCs w:val="24"/>
        </w:rPr>
        <w:t>PYMES</w:t>
      </w:r>
      <w:r w:rsidRPr="0090351D">
        <w:rPr>
          <w:rFonts w:ascii="Times New Roman" w:hAnsi="Times New Roman" w:cs="Times New Roman"/>
          <w:sz w:val="24"/>
          <w:szCs w:val="24"/>
        </w:rPr>
        <w:t xml:space="preserve">, y ya lo había yo mencionado también en un y lo pregunté también al Secretario de Finanzas ¿cuáles iban a ser esas medidas para poder generar mayor empleo? </w:t>
      </w:r>
    </w:p>
    <w:p w:rsidR="009B336B" w:rsidRPr="0090351D" w:rsidRDefault="009B336B" w:rsidP="008D1E5F">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No se ve reflejado, seguiríamos en un déficit de generación de empleos, porque si bien es cierto, dice el Secretario de Finanzas</w:t>
      </w:r>
      <w:r w:rsidR="00EF7CB0" w:rsidRPr="0090351D">
        <w:rPr>
          <w:rFonts w:ascii="Times New Roman" w:hAnsi="Times New Roman" w:cs="Times New Roman"/>
          <w:sz w:val="24"/>
          <w:szCs w:val="24"/>
        </w:rPr>
        <w:t>,</w:t>
      </w:r>
      <w:r w:rsidRPr="0090351D">
        <w:rPr>
          <w:rFonts w:ascii="Times New Roman" w:hAnsi="Times New Roman" w:cs="Times New Roman"/>
          <w:sz w:val="24"/>
          <w:szCs w:val="24"/>
        </w:rPr>
        <w:t xml:space="preserve"> dice recuperamos y yo no dudo </w:t>
      </w:r>
      <w:r w:rsidR="005F33E3" w:rsidRPr="0090351D">
        <w:rPr>
          <w:rFonts w:ascii="Times New Roman" w:hAnsi="Times New Roman" w:cs="Times New Roman"/>
          <w:sz w:val="24"/>
          <w:szCs w:val="24"/>
        </w:rPr>
        <w:t>de que haya ese esfuerzo pero</w:t>
      </w:r>
      <w:r w:rsidRPr="0090351D">
        <w:rPr>
          <w:rFonts w:ascii="Times New Roman" w:hAnsi="Times New Roman" w:cs="Times New Roman"/>
          <w:sz w:val="24"/>
          <w:szCs w:val="24"/>
        </w:rPr>
        <w:t xml:space="preserve"> y si comparamos el porcentaje de desempleo que aún existe, requerimos hacer un mayor esfuerzo, un mayor esfuerzo, y eso implica pues el poder</w:t>
      </w:r>
      <w:r w:rsidR="005F33E3" w:rsidRPr="0090351D">
        <w:rPr>
          <w:rFonts w:ascii="Times New Roman" w:hAnsi="Times New Roman" w:cs="Times New Roman"/>
          <w:sz w:val="24"/>
          <w:szCs w:val="24"/>
        </w:rPr>
        <w:t>,</w:t>
      </w:r>
      <w:r w:rsidRPr="0090351D">
        <w:rPr>
          <w:rFonts w:ascii="Times New Roman" w:hAnsi="Times New Roman" w:cs="Times New Roman"/>
          <w:sz w:val="24"/>
          <w:szCs w:val="24"/>
        </w:rPr>
        <w:t xml:space="preserve"> inclusive y el recorte en algunas partidas presupuestales o priorizar como ustedes dicen las obras y reitero lo que comenta el compañero Faustino, si a mí me hubiesen preguntado qué preferiría</w:t>
      </w:r>
      <w:r w:rsidR="005F33E3" w:rsidRPr="0090351D">
        <w:rPr>
          <w:rFonts w:ascii="Times New Roman" w:hAnsi="Times New Roman" w:cs="Times New Roman"/>
          <w:sz w:val="24"/>
          <w:szCs w:val="24"/>
        </w:rPr>
        <w:t>, si</w:t>
      </w:r>
      <w:r w:rsidRPr="0090351D">
        <w:rPr>
          <w:rFonts w:ascii="Times New Roman" w:hAnsi="Times New Roman" w:cs="Times New Roman"/>
          <w:sz w:val="24"/>
          <w:szCs w:val="24"/>
        </w:rPr>
        <w:t xml:space="preserve"> la remodelación de la Plaza de los Mártires o un hospital, la iniciación o un equipamiento este o cualquier otra cosa que pudiese beneficiar de otra manera a la ciudadanía, pues creo que pondría en un gran balance y yo preferiría abonarlo la salud. </w:t>
      </w:r>
    </w:p>
    <w:p w:rsidR="00EC4D07" w:rsidRPr="0090351D" w:rsidRDefault="009B336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Muchas gracias.  </w:t>
      </w:r>
    </w:p>
    <w:p w:rsidR="009B336B" w:rsidRPr="0090351D" w:rsidRDefault="009B336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Es cuanto y diputado Braulio, usted pidió nuevamente el uso de la voz, así que vamos a</w:t>
      </w:r>
      <w:r w:rsidR="003908F2" w:rsidRPr="0090351D">
        <w:rPr>
          <w:rFonts w:ascii="Times New Roman" w:hAnsi="Times New Roman" w:cs="Times New Roman"/>
          <w:sz w:val="24"/>
          <w:szCs w:val="24"/>
        </w:rPr>
        <w:t>…</w:t>
      </w:r>
    </w:p>
    <w:p w:rsidR="0006738D" w:rsidRPr="0090351D" w:rsidRDefault="003908F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BRAULIO ALVAREZ JASSO. G</w:t>
      </w:r>
      <w:r w:rsidR="0006738D" w:rsidRPr="0090351D">
        <w:rPr>
          <w:rFonts w:ascii="Times New Roman" w:hAnsi="Times New Roman" w:cs="Times New Roman"/>
          <w:sz w:val="24"/>
          <w:szCs w:val="24"/>
        </w:rPr>
        <w:t>racias.</w:t>
      </w:r>
    </w:p>
    <w:p w:rsidR="0006738D"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Nuevamente, yo creo que no nos perdamos de vista que este es un presupuesto social y al decir social tenemos que ver que el Gobierno del Estado ya está generando subsidios de manera muy importante, sobre todo en un impuesto que es fundamental para el Gobierno del Estado, el impuesto sobre nómina el 3%.</w:t>
      </w:r>
    </w:p>
    <w:p w:rsidR="00E57B1E"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Hay diez supuestos donde el gobierno está exentando el cobro de este impuesto, eso es muy importante que no lo perdamos de vista porque son los grupos mucho más vulnerables o más necesitados y ese es dinero que no va a ingresar al Gobierno del Estado porque se está subsidiando a qui</w:t>
      </w:r>
      <w:r w:rsidR="00D23DEF" w:rsidRPr="0090351D">
        <w:rPr>
          <w:rFonts w:ascii="Times New Roman" w:hAnsi="Times New Roman" w:cs="Times New Roman"/>
          <w:sz w:val="24"/>
          <w:szCs w:val="24"/>
        </w:rPr>
        <w:t>énes, a los grupos indígenas</w:t>
      </w:r>
      <w:r w:rsidRPr="0090351D">
        <w:rPr>
          <w:rFonts w:ascii="Times New Roman" w:hAnsi="Times New Roman" w:cs="Times New Roman"/>
          <w:sz w:val="24"/>
          <w:szCs w:val="24"/>
        </w:rPr>
        <w:t>, a las empresas que contratan a los grupos indígenas no les van a cobrar el impuesto sobre nómina, a quienes contraten a alguien que haya sido beneficiado de la Ley de Amnistía, a los adultos mayores, a quienes contraten a los jóvenes en su primer empleo y eso son subsidios porque se deja de cobrar ese 3%, al subsidiarlo no lo cobran, entonces es muy importante que nosotros visualicemos esta parte</w:t>
      </w:r>
      <w:r w:rsidR="00D23DEF" w:rsidRPr="0090351D">
        <w:rPr>
          <w:rFonts w:ascii="Times New Roman" w:hAnsi="Times New Roman" w:cs="Times New Roman"/>
          <w:sz w:val="24"/>
          <w:szCs w:val="24"/>
        </w:rPr>
        <w:t>,</w:t>
      </w:r>
      <w:r w:rsidRPr="0090351D">
        <w:rPr>
          <w:rFonts w:ascii="Times New Roman" w:hAnsi="Times New Roman" w:cs="Times New Roman"/>
          <w:sz w:val="24"/>
          <w:szCs w:val="24"/>
        </w:rPr>
        <w:t xml:space="preserve"> porque no se está dejando de lado precisamente a las personas más necesitadas, precisamente son a quienes no van a</w:t>
      </w:r>
      <w:r w:rsidR="00E57B1E" w:rsidRPr="0090351D">
        <w:rPr>
          <w:rFonts w:ascii="Times New Roman" w:hAnsi="Times New Roman" w:cs="Times New Roman"/>
          <w:sz w:val="24"/>
          <w:szCs w:val="24"/>
        </w:rPr>
        <w:t xml:space="preserve"> pagar el impuesto sobre nómina, e</w:t>
      </w:r>
      <w:r w:rsidRPr="0090351D">
        <w:rPr>
          <w:rFonts w:ascii="Times New Roman" w:hAnsi="Times New Roman" w:cs="Times New Roman"/>
          <w:sz w:val="24"/>
          <w:szCs w:val="24"/>
        </w:rPr>
        <w:t>ntonces para que lo tengamos muy claro</w:t>
      </w:r>
      <w:r w:rsidR="00E57B1E" w:rsidRPr="0090351D">
        <w:rPr>
          <w:rFonts w:ascii="Times New Roman" w:hAnsi="Times New Roman" w:cs="Times New Roman"/>
          <w:sz w:val="24"/>
          <w:szCs w:val="24"/>
        </w:rPr>
        <w:t>.</w:t>
      </w:r>
    </w:p>
    <w:p w:rsidR="0006738D" w:rsidRPr="0090351D" w:rsidRDefault="00E57B1E" w:rsidP="00E57B1E">
      <w:pPr>
        <w:spacing w:after="0" w:line="240" w:lineRule="auto"/>
        <w:ind w:firstLine="709"/>
        <w:jc w:val="both"/>
        <w:rPr>
          <w:rFonts w:ascii="Times New Roman" w:hAnsi="Times New Roman" w:cs="Times New Roman"/>
          <w:sz w:val="24"/>
          <w:szCs w:val="24"/>
        </w:rPr>
      </w:pPr>
      <w:r w:rsidRPr="0090351D">
        <w:rPr>
          <w:rFonts w:ascii="Times New Roman" w:hAnsi="Times New Roman" w:cs="Times New Roman"/>
          <w:sz w:val="24"/>
          <w:szCs w:val="24"/>
        </w:rPr>
        <w:t>E</w:t>
      </w:r>
      <w:r w:rsidR="0006738D" w:rsidRPr="0090351D">
        <w:rPr>
          <w:rFonts w:ascii="Times New Roman" w:hAnsi="Times New Roman" w:cs="Times New Roman"/>
          <w:sz w:val="24"/>
          <w:szCs w:val="24"/>
        </w:rPr>
        <w:t xml:space="preserve">fectivamente el Gobierno del Estado ha venido incrementando año con año precisamente la reducción y economías y para este año 2022 son de cerca de </w:t>
      </w:r>
      <w:r w:rsidRPr="0090351D">
        <w:rPr>
          <w:rFonts w:ascii="Times New Roman" w:hAnsi="Times New Roman" w:cs="Times New Roman"/>
          <w:sz w:val="24"/>
          <w:szCs w:val="24"/>
        </w:rPr>
        <w:t>6</w:t>
      </w:r>
      <w:r w:rsidR="0006738D" w:rsidRPr="0090351D">
        <w:rPr>
          <w:rFonts w:ascii="Times New Roman" w:hAnsi="Times New Roman" w:cs="Times New Roman"/>
          <w:sz w:val="24"/>
          <w:szCs w:val="24"/>
        </w:rPr>
        <w:t xml:space="preserve"> mil </w:t>
      </w:r>
      <w:r w:rsidRPr="0090351D">
        <w:rPr>
          <w:rFonts w:ascii="Times New Roman" w:hAnsi="Times New Roman" w:cs="Times New Roman"/>
          <w:sz w:val="24"/>
          <w:szCs w:val="24"/>
        </w:rPr>
        <w:t>232</w:t>
      </w:r>
      <w:r w:rsidR="0006738D" w:rsidRPr="0090351D">
        <w:rPr>
          <w:rFonts w:ascii="Times New Roman" w:hAnsi="Times New Roman" w:cs="Times New Roman"/>
          <w:sz w:val="24"/>
          <w:szCs w:val="24"/>
        </w:rPr>
        <w:t xml:space="preserve"> millones de pesos, entonces es muy importante que también consideremos esa parte porque a veces no nos ubicamos en el centro realmente de la discusión y generamos cortinas de humo que nos desvían realmente de la parte central y precisamente para quienes generan ingresos para las empresas van a tener ese subsidio precisamente para contratar en estos diez supuestos.</w:t>
      </w:r>
    </w:p>
    <w:p w:rsidR="0006738D"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lastRenderedPageBreak/>
        <w:tab/>
        <w:t>Entonces es verdaderamente un apoyo y un respaldo muy importante que se van, se está otorgando por parte del Gobierno del Estado, entonces también para que lo tengamos en un contexto mucho más amplio</w:t>
      </w:r>
      <w:r w:rsidR="00855CB4" w:rsidRPr="0090351D">
        <w:rPr>
          <w:rFonts w:ascii="Times New Roman" w:hAnsi="Times New Roman" w:cs="Times New Roman"/>
          <w:sz w:val="24"/>
          <w:szCs w:val="24"/>
        </w:rPr>
        <w:t>,</w:t>
      </w:r>
      <w:r w:rsidRPr="0090351D">
        <w:rPr>
          <w:rFonts w:ascii="Times New Roman" w:hAnsi="Times New Roman" w:cs="Times New Roman"/>
          <w:sz w:val="24"/>
          <w:szCs w:val="24"/>
        </w:rPr>
        <w:t xml:space="preserve"> para que lo podamos tener muy presente.</w:t>
      </w:r>
    </w:p>
    <w:p w:rsidR="0006738D"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Pide usted la palabra diputado, muy bien.</w:t>
      </w:r>
    </w:p>
    <w:p w:rsidR="0006738D"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ENRIQUE JACOB ROCHA. Muchas gracias Presidenta.</w:t>
      </w:r>
    </w:p>
    <w:p w:rsidR="0006738D"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Sí, yo solamente quería insistir en algún comentario que hice en mi propuesta</w:t>
      </w:r>
      <w:r w:rsidR="00855CB4" w:rsidRPr="0090351D">
        <w:rPr>
          <w:rFonts w:ascii="Times New Roman" w:hAnsi="Times New Roman" w:cs="Times New Roman"/>
          <w:sz w:val="24"/>
          <w:szCs w:val="24"/>
        </w:rPr>
        <w:t>,</w:t>
      </w:r>
      <w:r w:rsidRPr="0090351D">
        <w:rPr>
          <w:rFonts w:ascii="Times New Roman" w:hAnsi="Times New Roman" w:cs="Times New Roman"/>
          <w:sz w:val="24"/>
          <w:szCs w:val="24"/>
        </w:rPr>
        <w:t xml:space="preserve"> tomando también lo que aquí ya se ha mencionado, lo que comentó la diputada Mendoza, que se refiere precisamente a que las presidencias de comisiones unidas pudieran, me parece que ha quedado más o menos claro o suficientemente claro dónde están las preocupaciones de quienes integran estas comisiones, entonces que ustedes como comisiones unidas pudieran hacer la solicitud por escrito a la Secretaría de Finanzas para que precisen con la mayor claridad las obras que están previstas para llevar a cabo, así como otra información que se ha planteado o que se ha puesto sobre la mesa</w:t>
      </w:r>
      <w:r w:rsidR="00435C7A" w:rsidRPr="0090351D">
        <w:rPr>
          <w:rFonts w:ascii="Times New Roman" w:hAnsi="Times New Roman" w:cs="Times New Roman"/>
          <w:sz w:val="24"/>
          <w:szCs w:val="24"/>
        </w:rPr>
        <w:t>,</w:t>
      </w:r>
      <w:r w:rsidRPr="0090351D">
        <w:rPr>
          <w:rFonts w:ascii="Times New Roman" w:hAnsi="Times New Roman" w:cs="Times New Roman"/>
          <w:sz w:val="24"/>
          <w:szCs w:val="24"/>
        </w:rPr>
        <w:t xml:space="preserve"> relacionado con este esquema de funcionamiento de los impuestos que están propuestos en la Ley de Ingresos.</w:t>
      </w:r>
    </w:p>
    <w:p w:rsidR="00435C7A" w:rsidRPr="0090351D" w:rsidRDefault="0006738D"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Mi propuesta en concret</w:t>
      </w:r>
      <w:r w:rsidR="004322C6" w:rsidRPr="0090351D">
        <w:rPr>
          <w:rFonts w:ascii="Times New Roman" w:hAnsi="Times New Roman" w:cs="Times New Roman"/>
          <w:sz w:val="24"/>
          <w:szCs w:val="24"/>
        </w:rPr>
        <w:t>o</w:t>
      </w:r>
      <w:r w:rsidRPr="0090351D">
        <w:rPr>
          <w:rFonts w:ascii="Times New Roman" w:hAnsi="Times New Roman" w:cs="Times New Roman"/>
          <w:sz w:val="24"/>
          <w:szCs w:val="24"/>
        </w:rPr>
        <w:t xml:space="preserve"> sería es</w:t>
      </w:r>
      <w:r w:rsidR="00FF3B2F" w:rsidRPr="0090351D">
        <w:rPr>
          <w:rFonts w:ascii="Times New Roman" w:hAnsi="Times New Roman" w:cs="Times New Roman"/>
          <w:sz w:val="24"/>
          <w:szCs w:val="24"/>
        </w:rPr>
        <w:t>a</w:t>
      </w:r>
      <w:r w:rsidR="00435C7A" w:rsidRPr="0090351D">
        <w:rPr>
          <w:rFonts w:ascii="Times New Roman" w:hAnsi="Times New Roman" w:cs="Times New Roman"/>
          <w:sz w:val="24"/>
          <w:szCs w:val="24"/>
        </w:rPr>
        <w:t>,</w:t>
      </w:r>
      <w:r w:rsidRPr="0090351D">
        <w:rPr>
          <w:rFonts w:ascii="Times New Roman" w:hAnsi="Times New Roman" w:cs="Times New Roman"/>
          <w:sz w:val="24"/>
          <w:szCs w:val="24"/>
        </w:rPr>
        <w:t xml:space="preserve"> que como parte de los acuerdos de esas comisiones unidas se pueda solicitar esta información para que podamos continuar avanzando en este proceso, insisto, me parece que el planteamiento global del endeudamiento corresponde a las posibilidades que tiene el Estado, no se pone en ri</w:t>
      </w:r>
      <w:r w:rsidR="00FF3B2F" w:rsidRPr="0090351D">
        <w:rPr>
          <w:rFonts w:ascii="Times New Roman" w:hAnsi="Times New Roman" w:cs="Times New Roman"/>
          <w:sz w:val="24"/>
          <w:szCs w:val="24"/>
        </w:rPr>
        <w:t>esgo la salud financiera de la e</w:t>
      </w:r>
      <w:r w:rsidRPr="0090351D">
        <w:rPr>
          <w:rFonts w:ascii="Times New Roman" w:hAnsi="Times New Roman" w:cs="Times New Roman"/>
          <w:sz w:val="24"/>
          <w:szCs w:val="24"/>
        </w:rPr>
        <w:t>ntidad ni tampoco pues el futuro de los mexiquenses</w:t>
      </w:r>
      <w:r w:rsidR="00435C7A" w:rsidRPr="0090351D">
        <w:rPr>
          <w:rFonts w:ascii="Times New Roman" w:hAnsi="Times New Roman" w:cs="Times New Roman"/>
          <w:sz w:val="24"/>
          <w:szCs w:val="24"/>
        </w:rPr>
        <w:t>.</w:t>
      </w:r>
    </w:p>
    <w:p w:rsidR="00BF2E42" w:rsidRPr="0090351D" w:rsidRDefault="00435C7A"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S</w:t>
      </w:r>
      <w:r w:rsidR="00BF2E42" w:rsidRPr="0090351D">
        <w:rPr>
          <w:rFonts w:ascii="Times New Roman" w:hAnsi="Times New Roman" w:cs="Times New Roman"/>
          <w:sz w:val="24"/>
          <w:szCs w:val="24"/>
        </w:rPr>
        <w:t>egundo</w:t>
      </w:r>
      <w:r w:rsidRPr="0090351D">
        <w:rPr>
          <w:rFonts w:ascii="Times New Roman" w:hAnsi="Times New Roman" w:cs="Times New Roman"/>
          <w:sz w:val="24"/>
          <w:szCs w:val="24"/>
        </w:rPr>
        <w:t>.</w:t>
      </w:r>
      <w:r w:rsidR="00BF2E42" w:rsidRPr="0090351D">
        <w:rPr>
          <w:rFonts w:ascii="Times New Roman" w:hAnsi="Times New Roman" w:cs="Times New Roman"/>
          <w:sz w:val="24"/>
          <w:szCs w:val="24"/>
        </w:rPr>
        <w:t xml:space="preserve"> </w:t>
      </w:r>
      <w:r w:rsidR="00FF3B2F" w:rsidRPr="0090351D">
        <w:rPr>
          <w:rFonts w:ascii="Times New Roman" w:hAnsi="Times New Roman" w:cs="Times New Roman"/>
          <w:sz w:val="24"/>
          <w:szCs w:val="24"/>
        </w:rPr>
        <w:t>E</w:t>
      </w:r>
      <w:r w:rsidR="00BF2E42" w:rsidRPr="0090351D">
        <w:rPr>
          <w:rFonts w:ascii="Times New Roman" w:hAnsi="Times New Roman" w:cs="Times New Roman"/>
          <w:sz w:val="24"/>
          <w:szCs w:val="24"/>
        </w:rPr>
        <w:t xml:space="preserve">ste planteamiento del que tiene que ser inversiones productivas hay una, esto abarca dos terceras partes de las obras, que son obras en conjunto con el gobierno federal para mejorar la movilidad  </w:t>
      </w:r>
      <w:r w:rsidR="004322C6" w:rsidRPr="0090351D">
        <w:rPr>
          <w:rFonts w:ascii="Times New Roman" w:hAnsi="Times New Roman" w:cs="Times New Roman"/>
          <w:sz w:val="24"/>
          <w:szCs w:val="24"/>
        </w:rPr>
        <w:t xml:space="preserve">hacia </w:t>
      </w:r>
      <w:r w:rsidR="00BF2E42" w:rsidRPr="0090351D">
        <w:rPr>
          <w:rFonts w:ascii="Times New Roman" w:hAnsi="Times New Roman" w:cs="Times New Roman"/>
          <w:sz w:val="24"/>
          <w:szCs w:val="24"/>
        </w:rPr>
        <w:t>el Felipe Ángeles, y que concentremos la atención a esta obras</w:t>
      </w:r>
      <w:r w:rsidR="004322C6" w:rsidRPr="0090351D">
        <w:rPr>
          <w:rFonts w:ascii="Times New Roman" w:hAnsi="Times New Roman" w:cs="Times New Roman"/>
          <w:sz w:val="24"/>
          <w:szCs w:val="24"/>
        </w:rPr>
        <w:t>,</w:t>
      </w:r>
      <w:r w:rsidR="00BF2E42" w:rsidRPr="0090351D">
        <w:rPr>
          <w:rFonts w:ascii="Times New Roman" w:hAnsi="Times New Roman" w:cs="Times New Roman"/>
          <w:sz w:val="24"/>
          <w:szCs w:val="24"/>
        </w:rPr>
        <w:t xml:space="preserve"> que por supuesto y están en todo su derecho de poder conocer cómo se estará plantando la aplicación de estos recursos, tomando en consideración que cumplan con lo que establece la Ley de Disciplina Financiera</w:t>
      </w:r>
      <w:r w:rsidR="00575845" w:rsidRPr="0090351D">
        <w:rPr>
          <w:rFonts w:ascii="Times New Roman" w:hAnsi="Times New Roman" w:cs="Times New Roman"/>
          <w:sz w:val="24"/>
          <w:szCs w:val="24"/>
        </w:rPr>
        <w:t>,</w:t>
      </w:r>
      <w:r w:rsidR="00BF2E42" w:rsidRPr="0090351D">
        <w:rPr>
          <w:rFonts w:ascii="Times New Roman" w:hAnsi="Times New Roman" w:cs="Times New Roman"/>
          <w:sz w:val="24"/>
          <w:szCs w:val="24"/>
        </w:rPr>
        <w:t xml:space="preserve"> que sean obras que tengan un componente productivo.</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diputado.</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 xml:space="preserve">Pide la </w:t>
      </w:r>
      <w:r w:rsidR="00575845" w:rsidRPr="0090351D">
        <w:rPr>
          <w:rFonts w:ascii="Times New Roman" w:hAnsi="Times New Roman" w:cs="Times New Roman"/>
          <w:sz w:val="24"/>
          <w:szCs w:val="24"/>
        </w:rPr>
        <w:t>palabra nuevamente el diputado P</w:t>
      </w:r>
      <w:r w:rsidRPr="0090351D">
        <w:rPr>
          <w:rFonts w:ascii="Times New Roman" w:hAnsi="Times New Roman" w:cs="Times New Roman"/>
          <w:sz w:val="24"/>
          <w:szCs w:val="24"/>
        </w:rPr>
        <w:t>aco Santos.</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DIP. FRANCISCO JAVIER SANTOS ARREOLA. Muchas gracias, diputada.</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Compañeros simplemente para hacer una propuesta en base a lo planteado aquí, en concreto lo que creo que resumimo</w:t>
      </w:r>
      <w:r w:rsidR="00575845" w:rsidRPr="0090351D">
        <w:rPr>
          <w:rFonts w:ascii="Times New Roman" w:hAnsi="Times New Roman" w:cs="Times New Roman"/>
          <w:sz w:val="24"/>
          <w:szCs w:val="24"/>
        </w:rPr>
        <w:t>s de esta</w:t>
      </w:r>
      <w:r w:rsidRPr="0090351D">
        <w:rPr>
          <w:rFonts w:ascii="Times New Roman" w:hAnsi="Times New Roman" w:cs="Times New Roman"/>
          <w:sz w:val="24"/>
          <w:szCs w:val="24"/>
        </w:rPr>
        <w:t xml:space="preserve"> primera etapa de trabajo parlamentario de este análisis, diríamos del 1.1 en el orden del día, sería plantearle a la Secretaria de Finanzas que nos entregue esta información formalmente para su análisis, solicitárselo hoy mismo a la Secretaría de Finanzas para que mañana todos la tengamos para que la podamos revisar y tengamos mayor información para la siguiente sesión que tengamos de trabajo, en cuanto hace al punto 1.1</w:t>
      </w:r>
    </w:p>
    <w:p w:rsidR="00BF2E42" w:rsidRPr="0090351D" w:rsidRDefault="00BF2E42" w:rsidP="00976F6F">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En cuanto a los otros impuestos, me queda claro que hay posiciones diríamos ya muy claras de algunos a favor de otros en contra, la nuestra podría plantearla como una posición intermedia donde estamos planteando que hubiera una base gravable que inicie después de los 25 mil pesos y diríamos que hay 3 propuestas, y a final de cuentas en su momento en el dictamen se tomará la decisión que tenga el mayor consenso posible, no puedo decir uno u otra.</w:t>
      </w:r>
    </w:p>
    <w:p w:rsidR="00BF2E42" w:rsidRPr="0090351D" w:rsidRDefault="00BF2E42" w:rsidP="00976F6F">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Y en otro aspecto yo lo que planteaba es que entonces si este es el resumen del 1.1 yo plantearía que siguiéramos trabajando ahora con el 1.2 que es la Ley de Ingresos de los Municipios, salvo que la mayoría de los legisladores quisieran que ya se terminase la reunión de trabajo y se convocase a otra, mi preocupación es avanzar por varias situaciones y avanzar al 1.2 y seguir con esto, seguimos trabajando, no hay dictamen, no hay nada simplemente seguimos avanzando, ese es </w:t>
      </w:r>
      <w:r w:rsidR="00634044" w:rsidRPr="0090351D">
        <w:rPr>
          <w:rFonts w:ascii="Times New Roman" w:hAnsi="Times New Roman" w:cs="Times New Roman"/>
          <w:sz w:val="24"/>
          <w:szCs w:val="24"/>
        </w:rPr>
        <w:t xml:space="preserve">el </w:t>
      </w:r>
      <w:r w:rsidRPr="0090351D">
        <w:rPr>
          <w:rFonts w:ascii="Times New Roman" w:hAnsi="Times New Roman" w:cs="Times New Roman"/>
          <w:sz w:val="24"/>
          <w:szCs w:val="24"/>
        </w:rPr>
        <w:t>tema que no se retrase el trabajo parlamentario.</w:t>
      </w:r>
    </w:p>
    <w:p w:rsidR="00BF2E42" w:rsidRPr="0090351D" w:rsidRDefault="00BF2E42" w:rsidP="00976F6F">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Gracias.</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Muy bien, pues yo quisiera…diputado Mario perdón no lo había yo visto…</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lastRenderedPageBreak/>
        <w:t xml:space="preserve">DIP. MARIO SANTANA CARBAJAL. Parece que el </w:t>
      </w:r>
      <w:r w:rsidR="00634044" w:rsidRPr="0090351D">
        <w:rPr>
          <w:rFonts w:ascii="Times New Roman" w:hAnsi="Times New Roman" w:cs="Times New Roman"/>
          <w:sz w:val="24"/>
          <w:szCs w:val="24"/>
        </w:rPr>
        <w:t xml:space="preserve">compañero el </w:t>
      </w:r>
      <w:r w:rsidRPr="0090351D">
        <w:rPr>
          <w:rFonts w:ascii="Times New Roman" w:hAnsi="Times New Roman" w:cs="Times New Roman"/>
          <w:sz w:val="24"/>
          <w:szCs w:val="24"/>
        </w:rPr>
        <w:t>diputado Enrique Jacob había solicitado que fueran las presidencias de las comisiones quienes solicitaran la información, me parece que debería de ser la Junta de Coordinación Política la que nos pudiera hacer el conducto para solicitar esta información y p</w:t>
      </w:r>
      <w:r w:rsidR="002D33BE" w:rsidRPr="0090351D">
        <w:rPr>
          <w:rFonts w:ascii="Times New Roman" w:hAnsi="Times New Roman" w:cs="Times New Roman"/>
          <w:sz w:val="24"/>
          <w:szCs w:val="24"/>
        </w:rPr>
        <w:t>osteriormente entregarla a los P</w:t>
      </w:r>
      <w:r w:rsidRPr="0090351D">
        <w:rPr>
          <w:rFonts w:ascii="Times New Roman" w:hAnsi="Times New Roman" w:cs="Times New Roman"/>
          <w:sz w:val="24"/>
          <w:szCs w:val="24"/>
        </w:rPr>
        <w:t>residentes para debatir sobre esos temas, particularmente el tema del estado de los proyectos y por el otro lado también el tema del endeudamiento.</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Me parece que se oficializa más con la Junta de Coordinación, y que además cre</w:t>
      </w:r>
      <w:r w:rsidR="002D33BE" w:rsidRPr="0090351D">
        <w:rPr>
          <w:rFonts w:ascii="Times New Roman" w:hAnsi="Times New Roman" w:cs="Times New Roman"/>
          <w:sz w:val="24"/>
          <w:szCs w:val="24"/>
        </w:rPr>
        <w:t>o</w:t>
      </w:r>
      <w:r w:rsidRPr="0090351D">
        <w:rPr>
          <w:rFonts w:ascii="Times New Roman" w:hAnsi="Times New Roman" w:cs="Times New Roman"/>
          <w:sz w:val="24"/>
          <w:szCs w:val="24"/>
        </w:rPr>
        <w:t xml:space="preserve"> que es una determinación por ley que sea la Junta.</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ab/>
        <w:t>Ese es comentario que quise hacer.</w:t>
      </w:r>
    </w:p>
    <w:p w:rsidR="00BF2E42" w:rsidRPr="0090351D" w:rsidRDefault="00BF2E42" w:rsidP="00976F6F">
      <w:pPr>
        <w:spacing w:after="0" w:line="240" w:lineRule="aut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Gracias diputado Mario</w:t>
      </w:r>
      <w:r w:rsidR="002D33BE" w:rsidRPr="0090351D">
        <w:rPr>
          <w:rFonts w:ascii="Times New Roman" w:hAnsi="Times New Roman" w:cs="Times New Roman"/>
          <w:sz w:val="24"/>
          <w:szCs w:val="24"/>
        </w:rPr>
        <w:t>,</w:t>
      </w:r>
      <w:r w:rsidRPr="0090351D">
        <w:rPr>
          <w:rFonts w:ascii="Times New Roman" w:hAnsi="Times New Roman" w:cs="Times New Roman"/>
          <w:sz w:val="24"/>
          <w:szCs w:val="24"/>
        </w:rPr>
        <w:t xml:space="preserve"> también de este lado alzo la mano el diputado Faustino, no, si no hay más intervenciones me parece que haciendo un resumen de la mesa de trabajo que hoy se dio y que también fue muy clara en cuanto a lo que cada uno de los grupos parlamentarios opina, solicitaremos la información a través de nuestra Junta de Coordinación Po</w:t>
      </w:r>
      <w:r w:rsidR="002D33BE" w:rsidRPr="0090351D">
        <w:rPr>
          <w:rFonts w:ascii="Times New Roman" w:hAnsi="Times New Roman" w:cs="Times New Roman"/>
          <w:sz w:val="24"/>
          <w:szCs w:val="24"/>
        </w:rPr>
        <w:t>lítica, a través de las mismas P</w:t>
      </w:r>
      <w:r w:rsidRPr="0090351D">
        <w:rPr>
          <w:rFonts w:ascii="Times New Roman" w:hAnsi="Times New Roman" w:cs="Times New Roman"/>
          <w:sz w:val="24"/>
          <w:szCs w:val="24"/>
        </w:rPr>
        <w:t>residencias de la comisiones a fin de enriquecer y que podamos seguir avanzando en la discusión y en las propuestas, a muy bien, me dicen que sería por medio de la presidencia de la Junta de Coordinación Política que sería la solicitud de la información y también en este mismo sentido se valorarían las demás propuestas que hicieron por parte de la diputad</w:t>
      </w:r>
      <w:r w:rsidR="00FF6949" w:rsidRPr="0090351D">
        <w:rPr>
          <w:rFonts w:ascii="Times New Roman" w:hAnsi="Times New Roman" w:cs="Times New Roman"/>
          <w:sz w:val="24"/>
          <w:szCs w:val="24"/>
        </w:rPr>
        <w:t>a</w:t>
      </w:r>
      <w:r w:rsidRPr="0090351D">
        <w:rPr>
          <w:rFonts w:ascii="Times New Roman" w:hAnsi="Times New Roman" w:cs="Times New Roman"/>
          <w:sz w:val="24"/>
          <w:szCs w:val="24"/>
        </w:rPr>
        <w:t xml:space="preserve"> María Luisa, se platicaría y también están solicitando solicitar el Instituto Hacendario, para los ingresos de los municipios.</w:t>
      </w:r>
    </w:p>
    <w:p w:rsidR="00775C36" w:rsidRPr="0090351D" w:rsidRDefault="00BF2E42" w:rsidP="00976F6F">
      <w:pPr>
        <w:spacing w:after="0" w:line="240" w:lineRule="auto"/>
        <w:ind w:firstLine="708"/>
        <w:jc w:val="both"/>
        <w:rPr>
          <w:rFonts w:ascii="Times New Roman" w:hAnsi="Times New Roman" w:cs="Times New Roman"/>
          <w:sz w:val="24"/>
          <w:szCs w:val="24"/>
        </w:rPr>
      </w:pPr>
      <w:r w:rsidRPr="0090351D">
        <w:rPr>
          <w:rFonts w:ascii="Times New Roman" w:hAnsi="Times New Roman" w:cs="Times New Roman"/>
          <w:sz w:val="24"/>
          <w:szCs w:val="24"/>
        </w:rPr>
        <w:t xml:space="preserve">Estas son algunas de las propuestas que se vertieron y en ese tenor ya se vieron </w:t>
      </w:r>
      <w:r w:rsidR="00165881" w:rsidRPr="0090351D">
        <w:rPr>
          <w:rFonts w:ascii="Times New Roman" w:hAnsi="Times New Roman" w:cs="Times New Roman"/>
          <w:sz w:val="24"/>
          <w:szCs w:val="24"/>
        </w:rPr>
        <w:t>más</w:t>
      </w:r>
      <w:r w:rsidRPr="0090351D">
        <w:rPr>
          <w:rFonts w:ascii="Times New Roman" w:hAnsi="Times New Roman" w:cs="Times New Roman"/>
          <w:sz w:val="24"/>
          <w:szCs w:val="24"/>
        </w:rPr>
        <w:t xml:space="preserve"> claramente</w:t>
      </w:r>
      <w:r w:rsidR="00FF6949" w:rsidRPr="0090351D">
        <w:rPr>
          <w:rFonts w:ascii="Times New Roman" w:hAnsi="Times New Roman" w:cs="Times New Roman"/>
          <w:sz w:val="24"/>
          <w:szCs w:val="24"/>
        </w:rPr>
        <w:t xml:space="preserve"> </w:t>
      </w:r>
      <w:r w:rsidR="008D1E5F" w:rsidRPr="0090351D">
        <w:rPr>
          <w:rFonts w:ascii="Times New Roman" w:hAnsi="Times New Roman" w:cs="Times New Roman"/>
          <w:sz w:val="24"/>
          <w:szCs w:val="24"/>
        </w:rPr>
        <w:t>cuáles</w:t>
      </w:r>
      <w:r w:rsidR="00FF6949" w:rsidRPr="0090351D">
        <w:rPr>
          <w:rFonts w:ascii="Times New Roman" w:hAnsi="Times New Roman" w:cs="Times New Roman"/>
          <w:sz w:val="24"/>
          <w:szCs w:val="24"/>
        </w:rPr>
        <w:t xml:space="preserve"> s</w:t>
      </w:r>
      <w:r w:rsidR="00775C36" w:rsidRPr="0090351D">
        <w:rPr>
          <w:rFonts w:ascii="Times New Roman" w:hAnsi="Times New Roman" w:cs="Times New Roman"/>
          <w:sz w:val="24"/>
          <w:szCs w:val="24"/>
        </w:rPr>
        <w:t>on las diferencias de opiniones, no se vertió ninguna otra diferencia dentro de la misma Ley de Ingresos del Estado de México y de acuerdo con los artículos 23; miren yo digo que para que sea productivo corto y estemos concentrados en el tema, que sean las reuniones muy concisas no, muy objetivas, no tiene caso alargar si no vamos avanzar en el tema de ingresos, esa es la propuesta, cero que pero si quieren pues la metemos a votación, si así lo consideran o ya nos vamos a receso</w:t>
      </w:r>
      <w:r w:rsidR="00A56EFD" w:rsidRPr="0090351D">
        <w:rPr>
          <w:rFonts w:ascii="Times New Roman" w:hAnsi="Times New Roman" w:cs="Times New Roman"/>
          <w:sz w:val="24"/>
          <w:szCs w:val="24"/>
        </w:rPr>
        <w:t>,</w:t>
      </w:r>
      <w:r w:rsidR="00775C36" w:rsidRPr="0090351D">
        <w:rPr>
          <w:rFonts w:ascii="Times New Roman" w:hAnsi="Times New Roman" w:cs="Times New Roman"/>
          <w:sz w:val="24"/>
          <w:szCs w:val="24"/>
        </w:rPr>
        <w:t xml:space="preserve"> de acuerdo, nos vamos declaramos un receso, declaramos un receso con la finalidad de que en la próxima reunión contemos con la información y podamos a </w:t>
      </w:r>
      <w:r w:rsidR="00A56EFD" w:rsidRPr="0090351D">
        <w:rPr>
          <w:rFonts w:ascii="Times New Roman" w:hAnsi="Times New Roman" w:cs="Times New Roman"/>
          <w:sz w:val="24"/>
          <w:szCs w:val="24"/>
        </w:rPr>
        <w:t xml:space="preserve">acabar </w:t>
      </w:r>
      <w:r w:rsidR="00775C36" w:rsidRPr="0090351D">
        <w:rPr>
          <w:rFonts w:ascii="Times New Roman" w:hAnsi="Times New Roman" w:cs="Times New Roman"/>
          <w:sz w:val="24"/>
          <w:szCs w:val="24"/>
        </w:rPr>
        <w:t xml:space="preserve">este punto que es la verdad es de los </w:t>
      </w:r>
      <w:r w:rsidR="008D1E5F" w:rsidRPr="0090351D">
        <w:rPr>
          <w:rFonts w:ascii="Times New Roman" w:hAnsi="Times New Roman" w:cs="Times New Roman"/>
          <w:sz w:val="24"/>
          <w:szCs w:val="24"/>
        </w:rPr>
        <w:t>más</w:t>
      </w:r>
      <w:r w:rsidR="00775C36" w:rsidRPr="0090351D">
        <w:rPr>
          <w:rFonts w:ascii="Times New Roman" w:hAnsi="Times New Roman" w:cs="Times New Roman"/>
          <w:sz w:val="24"/>
          <w:szCs w:val="24"/>
        </w:rPr>
        <w:t xml:space="preserve"> medulares, el tema de ingresos y el tema de egresos, creo que hemos visto ahí … muy bien y también la otra posición del diputado Paco Santos, que es que continuemos con el punto 1.2, lo sometemos a votación los que estén de acuerdo con la necesidad </w:t>
      </w:r>
      <w:r w:rsidR="00A56EFD" w:rsidRPr="0090351D">
        <w:rPr>
          <w:rFonts w:ascii="Times New Roman" w:hAnsi="Times New Roman" w:cs="Times New Roman"/>
          <w:sz w:val="24"/>
          <w:szCs w:val="24"/>
        </w:rPr>
        <w:t xml:space="preserve">de </w:t>
      </w:r>
      <w:r w:rsidR="00775C36" w:rsidRPr="0090351D">
        <w:rPr>
          <w:rFonts w:ascii="Times New Roman" w:hAnsi="Times New Roman" w:cs="Times New Roman"/>
          <w:sz w:val="24"/>
          <w:szCs w:val="24"/>
        </w:rPr>
        <w:t xml:space="preserve">que </w:t>
      </w:r>
      <w:r w:rsidR="00A56EFD" w:rsidRPr="0090351D">
        <w:rPr>
          <w:rFonts w:ascii="Times New Roman" w:hAnsi="Times New Roman" w:cs="Times New Roman"/>
          <w:sz w:val="24"/>
          <w:szCs w:val="24"/>
        </w:rPr>
        <w:t xml:space="preserve">se </w:t>
      </w:r>
      <w:r w:rsidR="00775C36" w:rsidRPr="0090351D">
        <w:rPr>
          <w:rFonts w:ascii="Times New Roman" w:hAnsi="Times New Roman" w:cs="Times New Roman"/>
          <w:sz w:val="24"/>
          <w:szCs w:val="24"/>
        </w:rPr>
        <w:t>solicite la información y se declare un receso hagan, sírvanse levantar su mano por favor.</w:t>
      </w:r>
    </w:p>
    <w:p w:rsidR="00775C36" w:rsidRPr="0090351D" w:rsidRDefault="00775C36" w:rsidP="00976F6F">
      <w:pPr>
        <w:pStyle w:val="Sinespaciado"/>
        <w:ind w:firstLine="708"/>
        <w:jc w:val="both"/>
        <w:rPr>
          <w:rFonts w:ascii="Times New Roman" w:hAnsi="Times New Roman" w:cs="Times New Roman"/>
          <w:sz w:val="24"/>
          <w:szCs w:val="24"/>
        </w:rPr>
      </w:pPr>
      <w:r w:rsidRPr="0090351D">
        <w:rPr>
          <w:rFonts w:ascii="Times New Roman" w:hAnsi="Times New Roman" w:cs="Times New Roman"/>
          <w:sz w:val="24"/>
          <w:szCs w:val="24"/>
        </w:rPr>
        <w:t>El primero es que se haga la solicitud de la información y nos va</w:t>
      </w:r>
      <w:r w:rsidR="00A56EFD" w:rsidRPr="0090351D">
        <w:rPr>
          <w:rFonts w:ascii="Times New Roman" w:hAnsi="Times New Roman" w:cs="Times New Roman"/>
          <w:sz w:val="24"/>
          <w:szCs w:val="24"/>
        </w:rPr>
        <w:t>y</w:t>
      </w:r>
      <w:r w:rsidRPr="0090351D">
        <w:rPr>
          <w:rFonts w:ascii="Times New Roman" w:hAnsi="Times New Roman" w:cs="Times New Roman"/>
          <w:sz w:val="24"/>
          <w:szCs w:val="24"/>
        </w:rPr>
        <w:t xml:space="preserve">amos a receso, eso es la primera postura, la cual estoy sometiendo a votación, los que estén a favor hagan favor de levantar su mano y </w:t>
      </w:r>
      <w:r w:rsidR="00163939" w:rsidRPr="0090351D">
        <w:rPr>
          <w:rFonts w:ascii="Times New Roman" w:hAnsi="Times New Roman" w:cs="Times New Roman"/>
          <w:sz w:val="24"/>
          <w:szCs w:val="24"/>
        </w:rPr>
        <w:t>la</w:t>
      </w:r>
      <w:r w:rsidRPr="0090351D">
        <w:rPr>
          <w:rFonts w:ascii="Times New Roman" w:hAnsi="Times New Roman" w:cs="Times New Roman"/>
          <w:sz w:val="24"/>
          <w:szCs w:val="24"/>
        </w:rPr>
        <w:t xml:space="preserve"> segunda, es que demos continuidad con el 1.2, en esta misma sesión para continuar con el trabajo, que es la Ley de Ingresos Municipal, okey </w:t>
      </w:r>
      <w:r w:rsidR="00163939" w:rsidRPr="0090351D">
        <w:rPr>
          <w:rFonts w:ascii="Times New Roman" w:hAnsi="Times New Roman" w:cs="Times New Roman"/>
          <w:sz w:val="24"/>
          <w:szCs w:val="24"/>
        </w:rPr>
        <w:t xml:space="preserve">entonces </w:t>
      </w:r>
      <w:r w:rsidRPr="0090351D">
        <w:rPr>
          <w:rFonts w:ascii="Times New Roman" w:hAnsi="Times New Roman" w:cs="Times New Roman"/>
          <w:sz w:val="24"/>
          <w:szCs w:val="24"/>
        </w:rPr>
        <w:t>votamos la primer</w:t>
      </w:r>
      <w:r w:rsidR="00163939" w:rsidRPr="0090351D">
        <w:rPr>
          <w:rFonts w:ascii="Times New Roman" w:hAnsi="Times New Roman" w:cs="Times New Roman"/>
          <w:sz w:val="24"/>
          <w:szCs w:val="24"/>
        </w:rPr>
        <w:t>a</w:t>
      </w:r>
      <w:r w:rsidRPr="0090351D">
        <w:rPr>
          <w:rFonts w:ascii="Times New Roman" w:hAnsi="Times New Roman" w:cs="Times New Roman"/>
          <w:sz w:val="24"/>
          <w:szCs w:val="24"/>
        </w:rPr>
        <w:t xml:space="preserve"> propuesta si ya no hay mayor duda, quienes estén a favor hagan, el favor de levantar su mano de la primera propuesta de que nos va</w:t>
      </w:r>
      <w:r w:rsidR="006C7136" w:rsidRPr="0090351D">
        <w:rPr>
          <w:rFonts w:ascii="Times New Roman" w:hAnsi="Times New Roman" w:cs="Times New Roman"/>
          <w:sz w:val="24"/>
          <w:szCs w:val="24"/>
        </w:rPr>
        <w:t>y</w:t>
      </w:r>
      <w:r w:rsidRPr="0090351D">
        <w:rPr>
          <w:rFonts w:ascii="Times New Roman" w:hAnsi="Times New Roman" w:cs="Times New Roman"/>
          <w:sz w:val="24"/>
          <w:szCs w:val="24"/>
        </w:rPr>
        <w:t>amos a receso.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Este no votaron podríamos ver el sentido de su voto o someto a votación, el siguiente pero ya, pues creo que ya tenemos</w:t>
      </w:r>
      <w:r w:rsidR="00AC42AB" w:rsidRPr="0090351D">
        <w:rPr>
          <w:rFonts w:ascii="Times New Roman" w:hAnsi="Times New Roman" w:cs="Times New Roman"/>
          <w:sz w:val="24"/>
          <w:szCs w:val="24"/>
        </w:rPr>
        <w:t>…</w:t>
      </w:r>
      <w:r w:rsidRPr="0090351D">
        <w:rPr>
          <w:rFonts w:ascii="Times New Roman" w:hAnsi="Times New Roman" w:cs="Times New Roman"/>
          <w:sz w:val="24"/>
          <w:szCs w:val="24"/>
        </w:rPr>
        <w:t>cual diputado Mario.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w:t>
      </w:r>
      <w:r w:rsidR="007F6F71" w:rsidRPr="0090351D">
        <w:rPr>
          <w:rFonts w:ascii="Times New Roman" w:hAnsi="Times New Roman" w:cs="Times New Roman"/>
          <w:sz w:val="24"/>
          <w:szCs w:val="24"/>
        </w:rPr>
        <w:t>DIP. MARIO SANTANA CARBAJAL</w:t>
      </w:r>
      <w:r w:rsidRPr="0090351D">
        <w:rPr>
          <w:rFonts w:ascii="Times New Roman" w:hAnsi="Times New Roman" w:cs="Times New Roman"/>
          <w:sz w:val="24"/>
          <w:szCs w:val="24"/>
        </w:rPr>
        <w:t>.</w:t>
      </w:r>
      <w:r w:rsidR="00AC42AB" w:rsidRPr="0090351D">
        <w:rPr>
          <w:rFonts w:ascii="Times New Roman" w:hAnsi="Times New Roman" w:cs="Times New Roman"/>
          <w:sz w:val="24"/>
          <w:szCs w:val="24"/>
        </w:rPr>
        <w:t xml:space="preserve"> …declarar</w:t>
      </w:r>
      <w:r w:rsidRPr="0090351D">
        <w:rPr>
          <w:rFonts w:ascii="Times New Roman" w:hAnsi="Times New Roman" w:cs="Times New Roman"/>
          <w:sz w:val="24"/>
          <w:szCs w:val="24"/>
        </w:rPr>
        <w:t xml:space="preserve"> un receso y continuar con la Ley de Ingresos de los Municipios; entonces me parece que si vamos a declarar un receso, es para ya no entrar a la Ley de Ingresos de los Municipios, sí me explico y aquí dejamos, la discusión.</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Claro.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w:t>
      </w:r>
      <w:r w:rsidR="007F6F71" w:rsidRPr="0090351D">
        <w:rPr>
          <w:rFonts w:ascii="Times New Roman" w:hAnsi="Times New Roman" w:cs="Times New Roman"/>
          <w:sz w:val="24"/>
          <w:szCs w:val="24"/>
        </w:rPr>
        <w:t>DIP. MARIO SANTANA CARBAJAL</w:t>
      </w:r>
      <w:r w:rsidRPr="0090351D">
        <w:rPr>
          <w:rFonts w:ascii="Times New Roman" w:hAnsi="Times New Roman" w:cs="Times New Roman"/>
          <w:sz w:val="24"/>
          <w:szCs w:val="24"/>
        </w:rPr>
        <w:t xml:space="preserve">. Para que continuemos en la que sigue con la información que nos den si no, eso es una precisión porque si no, ósea no podemos declarar un </w:t>
      </w:r>
      <w:r w:rsidRPr="0090351D">
        <w:rPr>
          <w:rFonts w:ascii="Times New Roman" w:hAnsi="Times New Roman" w:cs="Times New Roman"/>
          <w:sz w:val="24"/>
          <w:szCs w:val="24"/>
        </w:rPr>
        <w:lastRenderedPageBreak/>
        <w:t>receso y pasarnos al otro, entonces sí declaramos el receso, es para que continuemos para la siguiente reunión con la información.</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Con la Ley de Ingresos del Estado de México.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w:t>
      </w:r>
      <w:r w:rsidR="00476F4B" w:rsidRPr="0090351D">
        <w:rPr>
          <w:rFonts w:ascii="Times New Roman" w:hAnsi="Times New Roman" w:cs="Times New Roman"/>
          <w:sz w:val="24"/>
          <w:szCs w:val="24"/>
        </w:rPr>
        <w:t>DIP. MARIO SANTANA CARBAJAL</w:t>
      </w:r>
      <w:r w:rsidRPr="0090351D">
        <w:rPr>
          <w:rFonts w:ascii="Times New Roman" w:hAnsi="Times New Roman" w:cs="Times New Roman"/>
          <w:sz w:val="24"/>
          <w:szCs w:val="24"/>
        </w:rPr>
        <w:t>. Y continuamos con la siguiente.</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Sin receso de la comisión, de comisiones unidas.</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w:t>
      </w:r>
      <w:r w:rsidR="00476F4B" w:rsidRPr="0090351D">
        <w:rPr>
          <w:rFonts w:ascii="Times New Roman" w:hAnsi="Times New Roman" w:cs="Times New Roman"/>
          <w:sz w:val="24"/>
          <w:szCs w:val="24"/>
        </w:rPr>
        <w:t>DIP. MARIO SANTANA CARBAJAL</w:t>
      </w:r>
      <w:r w:rsidRPr="0090351D">
        <w:rPr>
          <w:rFonts w:ascii="Times New Roman" w:hAnsi="Times New Roman" w:cs="Times New Roman"/>
          <w:sz w:val="24"/>
          <w:szCs w:val="24"/>
        </w:rPr>
        <w:t>. O</w:t>
      </w:r>
      <w:r w:rsidR="009776AA" w:rsidRPr="0090351D">
        <w:rPr>
          <w:rFonts w:ascii="Times New Roman" w:hAnsi="Times New Roman" w:cs="Times New Roman"/>
          <w:sz w:val="24"/>
          <w:szCs w:val="24"/>
        </w:rPr>
        <w:t xml:space="preserve"> sea</w:t>
      </w:r>
      <w:r w:rsidRPr="0090351D">
        <w:rPr>
          <w:rFonts w:ascii="Times New Roman" w:hAnsi="Times New Roman" w:cs="Times New Roman"/>
          <w:sz w:val="24"/>
          <w:szCs w:val="24"/>
        </w:rPr>
        <w:t>, esa la paramos porque no tenemos la información que se necesita.</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Así es.</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 xml:space="preserve">DIP. MARIO </w:t>
      </w:r>
      <w:r w:rsidR="00476F4B" w:rsidRPr="0090351D">
        <w:rPr>
          <w:rFonts w:ascii="Times New Roman" w:hAnsi="Times New Roman" w:cs="Times New Roman"/>
          <w:sz w:val="24"/>
          <w:szCs w:val="24"/>
        </w:rPr>
        <w:t>SANTANA CARBAJAL.</w:t>
      </w:r>
      <w:r w:rsidRPr="0090351D">
        <w:rPr>
          <w:rFonts w:ascii="Times New Roman" w:hAnsi="Times New Roman" w:cs="Times New Roman"/>
          <w:sz w:val="24"/>
          <w:szCs w:val="24"/>
        </w:rPr>
        <w:t xml:space="preserve"> Así de sencillo no.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Muy bien.</w:t>
      </w:r>
    </w:p>
    <w:p w:rsidR="00775C36" w:rsidRPr="0090351D" w:rsidRDefault="00476F4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MARIO SANTANA CARBAJAL</w:t>
      </w:r>
      <w:r w:rsidR="00775C36" w:rsidRPr="0090351D">
        <w:rPr>
          <w:rFonts w:ascii="Times New Roman" w:hAnsi="Times New Roman" w:cs="Times New Roman"/>
          <w:sz w:val="24"/>
          <w:szCs w:val="24"/>
        </w:rPr>
        <w:t>. Y declaramos el receso.</w:t>
      </w:r>
    </w:p>
    <w:p w:rsidR="00775C36"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Entonces ya nosotros ya votamos, podríamos saber el sentido de su voto.</w:t>
      </w:r>
    </w:p>
    <w:p w:rsidR="00775C36" w:rsidRPr="0090351D" w:rsidRDefault="00476F4B"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DIP. MARIO SANTANA CARBAJAL</w:t>
      </w:r>
      <w:r w:rsidR="00775C36" w:rsidRPr="0090351D">
        <w:rPr>
          <w:rFonts w:ascii="Times New Roman" w:hAnsi="Times New Roman" w:cs="Times New Roman"/>
          <w:sz w:val="24"/>
          <w:szCs w:val="24"/>
        </w:rPr>
        <w:t>. Si es así a favor.</w:t>
      </w:r>
    </w:p>
    <w:p w:rsidR="00831624" w:rsidRPr="0090351D" w:rsidRDefault="00775C36"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PRESIDENTA DIP. MARÍA DEL CARMEN DE LA ROSA MENDOZA. Okey, ya no someto a votación la consideración del diputado Paco Santos y de acuerdo con los artículos 23 y 24 del Reglamento del Poder Legislativo</w:t>
      </w:r>
      <w:r w:rsidR="00182704" w:rsidRPr="0090351D">
        <w:rPr>
          <w:rFonts w:ascii="Times New Roman" w:hAnsi="Times New Roman" w:cs="Times New Roman"/>
          <w:sz w:val="24"/>
          <w:szCs w:val="24"/>
        </w:rPr>
        <w:t xml:space="preserve"> esta reunión</w:t>
      </w:r>
      <w:r w:rsidR="009776AA" w:rsidRPr="0090351D">
        <w:rPr>
          <w:rFonts w:ascii="Times New Roman" w:hAnsi="Times New Roman" w:cs="Times New Roman"/>
          <w:sz w:val="24"/>
          <w:szCs w:val="24"/>
        </w:rPr>
        <w:t xml:space="preserve"> es</w:t>
      </w:r>
      <w:r w:rsidR="00182704" w:rsidRPr="0090351D">
        <w:rPr>
          <w:rFonts w:ascii="Times New Roman" w:hAnsi="Times New Roman" w:cs="Times New Roman"/>
          <w:sz w:val="24"/>
          <w:szCs w:val="24"/>
        </w:rPr>
        <w:t xml:space="preserve"> de</w:t>
      </w:r>
      <w:r w:rsidR="00831624" w:rsidRPr="0090351D">
        <w:rPr>
          <w:rFonts w:ascii="Times New Roman" w:hAnsi="Times New Roman" w:cs="Times New Roman"/>
          <w:sz w:val="24"/>
          <w:szCs w:val="24"/>
        </w:rPr>
        <w:t xml:space="preserve"> trabajo y con base en la metodología y orden de presentación, estamos analizando la iniciativa de la Ley de Ingresos del Estado de México y continuamos en reunión permanente para favorecer nuestra encomienda y en su caso, también poder contar con la información solicitada.</w:t>
      </w:r>
    </w:p>
    <w:p w:rsidR="00212933" w:rsidRPr="0090351D" w:rsidRDefault="00831624" w:rsidP="00976F6F">
      <w:pPr>
        <w:pStyle w:val="Sinespaciado"/>
        <w:jc w:val="both"/>
        <w:rPr>
          <w:rFonts w:ascii="Times New Roman" w:hAnsi="Times New Roman" w:cs="Times New Roman"/>
          <w:sz w:val="24"/>
          <w:szCs w:val="24"/>
        </w:rPr>
      </w:pPr>
      <w:r w:rsidRPr="0090351D">
        <w:rPr>
          <w:rFonts w:ascii="Times New Roman" w:hAnsi="Times New Roman" w:cs="Times New Roman"/>
          <w:sz w:val="24"/>
          <w:szCs w:val="24"/>
        </w:rPr>
        <w:tab/>
        <w:t xml:space="preserve">En consecuencia, declaro un receso y pido a las diputadas y a los diputados estar atentos a su nueva convocatoria. </w:t>
      </w:r>
    </w:p>
    <w:p w:rsidR="00831624" w:rsidRPr="0090351D" w:rsidRDefault="00831624" w:rsidP="00212933">
      <w:pPr>
        <w:pStyle w:val="Sinespaciado"/>
        <w:ind w:firstLine="709"/>
        <w:jc w:val="both"/>
        <w:rPr>
          <w:rFonts w:ascii="Times New Roman" w:hAnsi="Times New Roman" w:cs="Times New Roman"/>
          <w:sz w:val="24"/>
          <w:szCs w:val="24"/>
        </w:rPr>
      </w:pPr>
      <w:r w:rsidRPr="0090351D">
        <w:rPr>
          <w:rFonts w:ascii="Times New Roman" w:hAnsi="Times New Roman" w:cs="Times New Roman"/>
          <w:sz w:val="24"/>
          <w:szCs w:val="24"/>
        </w:rPr>
        <w:t>Muchas gracias compañeros y compañeras.</w:t>
      </w:r>
    </w:p>
    <w:p w:rsidR="00126C28" w:rsidRPr="0090351D" w:rsidRDefault="00126C28" w:rsidP="00126C28">
      <w:pPr>
        <w:pStyle w:val="Sinespaciado"/>
        <w:jc w:val="center"/>
        <w:rPr>
          <w:rFonts w:ascii="Times New Roman" w:hAnsi="Times New Roman" w:cs="Times New Roman"/>
          <w:sz w:val="24"/>
          <w:szCs w:val="24"/>
        </w:rPr>
      </w:pPr>
      <w:r w:rsidRPr="0090351D">
        <w:rPr>
          <w:rFonts w:ascii="Times New Roman" w:hAnsi="Times New Roman" w:cs="Times New Roman"/>
          <w:sz w:val="24"/>
          <w:szCs w:val="24"/>
        </w:rPr>
        <w:t>(</w:t>
      </w:r>
      <w:r w:rsidRPr="0090351D">
        <w:rPr>
          <w:rFonts w:ascii="Times New Roman" w:hAnsi="Times New Roman" w:cs="Times New Roman"/>
          <w:i/>
          <w:sz w:val="24"/>
          <w:szCs w:val="24"/>
        </w:rPr>
        <w:t>Receso</w:t>
      </w:r>
      <w:r w:rsidRPr="0090351D">
        <w:rPr>
          <w:rFonts w:ascii="Times New Roman" w:hAnsi="Times New Roman" w:cs="Times New Roman"/>
          <w:sz w:val="24"/>
          <w:szCs w:val="24"/>
        </w:rPr>
        <w:t>)</w:t>
      </w:r>
    </w:p>
    <w:sectPr w:rsidR="00126C28" w:rsidRPr="0090351D" w:rsidSect="00976F6F">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DD9" w:rsidRDefault="00C33DD9" w:rsidP="009679BC">
      <w:pPr>
        <w:spacing w:after="0" w:line="240" w:lineRule="auto"/>
      </w:pPr>
      <w:r>
        <w:separator/>
      </w:r>
    </w:p>
  </w:endnote>
  <w:endnote w:type="continuationSeparator" w:id="0">
    <w:p w:rsidR="00C33DD9" w:rsidRDefault="00C33DD9" w:rsidP="0096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276670"/>
      <w:docPartObj>
        <w:docPartGallery w:val="Page Numbers (Bottom of Page)"/>
        <w:docPartUnique/>
      </w:docPartObj>
    </w:sdtPr>
    <w:sdtEndPr/>
    <w:sdtContent>
      <w:p w:rsidR="008B0D12" w:rsidRDefault="008B0D12" w:rsidP="009679BC">
        <w:pPr>
          <w:pStyle w:val="Piedepgina"/>
          <w:tabs>
            <w:tab w:val="clear" w:pos="4419"/>
            <w:tab w:val="clear" w:pos="8838"/>
          </w:tabs>
          <w:jc w:val="right"/>
        </w:pPr>
        <w:r>
          <w:fldChar w:fldCharType="begin"/>
        </w:r>
        <w:r>
          <w:instrText>PAGE   \* MERGEFORMAT</w:instrText>
        </w:r>
        <w:r>
          <w:fldChar w:fldCharType="separate"/>
        </w:r>
        <w:r w:rsidR="0090351D" w:rsidRPr="0090351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DD9" w:rsidRDefault="00C33DD9" w:rsidP="009679BC">
      <w:pPr>
        <w:spacing w:after="0" w:line="240" w:lineRule="auto"/>
      </w:pPr>
      <w:r>
        <w:separator/>
      </w:r>
    </w:p>
  </w:footnote>
  <w:footnote w:type="continuationSeparator" w:id="0">
    <w:p w:rsidR="00C33DD9" w:rsidRDefault="00C33DD9" w:rsidP="00967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0C9C"/>
    <w:rsid w:val="00006440"/>
    <w:rsid w:val="00006564"/>
    <w:rsid w:val="000125BA"/>
    <w:rsid w:val="000174D3"/>
    <w:rsid w:val="00025C39"/>
    <w:rsid w:val="00027500"/>
    <w:rsid w:val="000307C9"/>
    <w:rsid w:val="00055178"/>
    <w:rsid w:val="000622AE"/>
    <w:rsid w:val="00063AB0"/>
    <w:rsid w:val="0006738D"/>
    <w:rsid w:val="00084213"/>
    <w:rsid w:val="00084D4A"/>
    <w:rsid w:val="0009313C"/>
    <w:rsid w:val="00096B21"/>
    <w:rsid w:val="000A292E"/>
    <w:rsid w:val="000B7CAB"/>
    <w:rsid w:val="000C37C1"/>
    <w:rsid w:val="000E4851"/>
    <w:rsid w:val="00106064"/>
    <w:rsid w:val="00126C28"/>
    <w:rsid w:val="0014633E"/>
    <w:rsid w:val="001475C7"/>
    <w:rsid w:val="001632C7"/>
    <w:rsid w:val="00163939"/>
    <w:rsid w:val="00165881"/>
    <w:rsid w:val="0017418E"/>
    <w:rsid w:val="001825DB"/>
    <w:rsid w:val="00182704"/>
    <w:rsid w:val="001902D2"/>
    <w:rsid w:val="00191470"/>
    <w:rsid w:val="001975E4"/>
    <w:rsid w:val="001A3797"/>
    <w:rsid w:val="001B0D32"/>
    <w:rsid w:val="001C1B03"/>
    <w:rsid w:val="001C3FEC"/>
    <w:rsid w:val="001D1A7C"/>
    <w:rsid w:val="001D4527"/>
    <w:rsid w:val="001D555A"/>
    <w:rsid w:val="001E74CE"/>
    <w:rsid w:val="001F06FD"/>
    <w:rsid w:val="001F6BC6"/>
    <w:rsid w:val="00200A3B"/>
    <w:rsid w:val="00212933"/>
    <w:rsid w:val="00214485"/>
    <w:rsid w:val="00217499"/>
    <w:rsid w:val="00233D24"/>
    <w:rsid w:val="00242875"/>
    <w:rsid w:val="00242BD3"/>
    <w:rsid w:val="00251435"/>
    <w:rsid w:val="002560AC"/>
    <w:rsid w:val="002615C3"/>
    <w:rsid w:val="00273F1D"/>
    <w:rsid w:val="002866FB"/>
    <w:rsid w:val="002A7E20"/>
    <w:rsid w:val="002B2850"/>
    <w:rsid w:val="002C0587"/>
    <w:rsid w:val="002D33BE"/>
    <w:rsid w:val="002F25F5"/>
    <w:rsid w:val="002F3C17"/>
    <w:rsid w:val="002F725C"/>
    <w:rsid w:val="002F7961"/>
    <w:rsid w:val="003164E7"/>
    <w:rsid w:val="00320329"/>
    <w:rsid w:val="00324F24"/>
    <w:rsid w:val="00331ED6"/>
    <w:rsid w:val="003321C4"/>
    <w:rsid w:val="00332F39"/>
    <w:rsid w:val="0033532D"/>
    <w:rsid w:val="003449F1"/>
    <w:rsid w:val="00351E1C"/>
    <w:rsid w:val="003531CD"/>
    <w:rsid w:val="003560A8"/>
    <w:rsid w:val="0036150E"/>
    <w:rsid w:val="00364429"/>
    <w:rsid w:val="0036447C"/>
    <w:rsid w:val="00373A2F"/>
    <w:rsid w:val="003908F2"/>
    <w:rsid w:val="00396F9D"/>
    <w:rsid w:val="003A5665"/>
    <w:rsid w:val="003A726F"/>
    <w:rsid w:val="003B2757"/>
    <w:rsid w:val="003C2948"/>
    <w:rsid w:val="003D3303"/>
    <w:rsid w:val="003E2C95"/>
    <w:rsid w:val="003E5AB6"/>
    <w:rsid w:val="003F4263"/>
    <w:rsid w:val="003F52EB"/>
    <w:rsid w:val="003F5B66"/>
    <w:rsid w:val="0041157E"/>
    <w:rsid w:val="00414888"/>
    <w:rsid w:val="004322C6"/>
    <w:rsid w:val="00435C7A"/>
    <w:rsid w:val="00466133"/>
    <w:rsid w:val="0047107A"/>
    <w:rsid w:val="00474700"/>
    <w:rsid w:val="00476F4B"/>
    <w:rsid w:val="00480A7D"/>
    <w:rsid w:val="00485CE5"/>
    <w:rsid w:val="0049743D"/>
    <w:rsid w:val="004B1223"/>
    <w:rsid w:val="004C36D8"/>
    <w:rsid w:val="004C5F99"/>
    <w:rsid w:val="004D6FB7"/>
    <w:rsid w:val="004F2D84"/>
    <w:rsid w:val="004F41C2"/>
    <w:rsid w:val="004F7FD6"/>
    <w:rsid w:val="00501AED"/>
    <w:rsid w:val="00512E2A"/>
    <w:rsid w:val="00523BAB"/>
    <w:rsid w:val="00534F2E"/>
    <w:rsid w:val="00535F60"/>
    <w:rsid w:val="0054156F"/>
    <w:rsid w:val="005519B8"/>
    <w:rsid w:val="005526C7"/>
    <w:rsid w:val="00557CA9"/>
    <w:rsid w:val="005631D5"/>
    <w:rsid w:val="00575845"/>
    <w:rsid w:val="005765E5"/>
    <w:rsid w:val="0057685E"/>
    <w:rsid w:val="0058656B"/>
    <w:rsid w:val="005A482D"/>
    <w:rsid w:val="005C05FD"/>
    <w:rsid w:val="005C3B7E"/>
    <w:rsid w:val="005C5DF0"/>
    <w:rsid w:val="005E077D"/>
    <w:rsid w:val="005F33E3"/>
    <w:rsid w:val="00604CC4"/>
    <w:rsid w:val="00634044"/>
    <w:rsid w:val="00640E25"/>
    <w:rsid w:val="006432EB"/>
    <w:rsid w:val="00646AA2"/>
    <w:rsid w:val="0066579A"/>
    <w:rsid w:val="00684389"/>
    <w:rsid w:val="00684926"/>
    <w:rsid w:val="00693DAB"/>
    <w:rsid w:val="006971BF"/>
    <w:rsid w:val="006A547B"/>
    <w:rsid w:val="006C6FC7"/>
    <w:rsid w:val="006C7136"/>
    <w:rsid w:val="006E5D15"/>
    <w:rsid w:val="006F14A0"/>
    <w:rsid w:val="00706D2E"/>
    <w:rsid w:val="0071206A"/>
    <w:rsid w:val="0071511E"/>
    <w:rsid w:val="00723B33"/>
    <w:rsid w:val="0072413D"/>
    <w:rsid w:val="00732CAD"/>
    <w:rsid w:val="0073729F"/>
    <w:rsid w:val="00750614"/>
    <w:rsid w:val="00755D5B"/>
    <w:rsid w:val="00765C97"/>
    <w:rsid w:val="00770B0E"/>
    <w:rsid w:val="00775C36"/>
    <w:rsid w:val="00776F46"/>
    <w:rsid w:val="00787C18"/>
    <w:rsid w:val="007B0FEA"/>
    <w:rsid w:val="007E65B8"/>
    <w:rsid w:val="007F6F71"/>
    <w:rsid w:val="00823AB4"/>
    <w:rsid w:val="00824078"/>
    <w:rsid w:val="00831624"/>
    <w:rsid w:val="00843C69"/>
    <w:rsid w:val="00855CB4"/>
    <w:rsid w:val="00861F70"/>
    <w:rsid w:val="008633E7"/>
    <w:rsid w:val="00873D69"/>
    <w:rsid w:val="00874560"/>
    <w:rsid w:val="00885A7D"/>
    <w:rsid w:val="00894BBF"/>
    <w:rsid w:val="008A69C1"/>
    <w:rsid w:val="008A7AA4"/>
    <w:rsid w:val="008B0014"/>
    <w:rsid w:val="008B0D12"/>
    <w:rsid w:val="008B4216"/>
    <w:rsid w:val="008D194A"/>
    <w:rsid w:val="008D1E5F"/>
    <w:rsid w:val="008E7F5C"/>
    <w:rsid w:val="008F08F4"/>
    <w:rsid w:val="008F0B83"/>
    <w:rsid w:val="009011FC"/>
    <w:rsid w:val="0090351D"/>
    <w:rsid w:val="00903A53"/>
    <w:rsid w:val="00927117"/>
    <w:rsid w:val="00931D2D"/>
    <w:rsid w:val="009379A6"/>
    <w:rsid w:val="00942CC2"/>
    <w:rsid w:val="00942DDB"/>
    <w:rsid w:val="009645BF"/>
    <w:rsid w:val="009679BC"/>
    <w:rsid w:val="00976F6F"/>
    <w:rsid w:val="009776AA"/>
    <w:rsid w:val="00994158"/>
    <w:rsid w:val="00995503"/>
    <w:rsid w:val="009B336B"/>
    <w:rsid w:val="009D51FD"/>
    <w:rsid w:val="009D52E9"/>
    <w:rsid w:val="009E364F"/>
    <w:rsid w:val="009F76D3"/>
    <w:rsid w:val="009F7F87"/>
    <w:rsid w:val="00A03264"/>
    <w:rsid w:val="00A041BD"/>
    <w:rsid w:val="00A043E8"/>
    <w:rsid w:val="00A15ECF"/>
    <w:rsid w:val="00A17C1F"/>
    <w:rsid w:val="00A212A4"/>
    <w:rsid w:val="00A22B87"/>
    <w:rsid w:val="00A262E5"/>
    <w:rsid w:val="00A40648"/>
    <w:rsid w:val="00A4697E"/>
    <w:rsid w:val="00A56EFD"/>
    <w:rsid w:val="00A7258B"/>
    <w:rsid w:val="00A84238"/>
    <w:rsid w:val="00AB39DB"/>
    <w:rsid w:val="00AB52C8"/>
    <w:rsid w:val="00AC33E6"/>
    <w:rsid w:val="00AC42AB"/>
    <w:rsid w:val="00AC46E0"/>
    <w:rsid w:val="00AD283C"/>
    <w:rsid w:val="00AD5B46"/>
    <w:rsid w:val="00AF1D9E"/>
    <w:rsid w:val="00AF2186"/>
    <w:rsid w:val="00B36217"/>
    <w:rsid w:val="00B6051F"/>
    <w:rsid w:val="00B921B5"/>
    <w:rsid w:val="00BA1B50"/>
    <w:rsid w:val="00BA43EB"/>
    <w:rsid w:val="00BB0980"/>
    <w:rsid w:val="00BC0255"/>
    <w:rsid w:val="00BC5258"/>
    <w:rsid w:val="00BC7A43"/>
    <w:rsid w:val="00BE31F4"/>
    <w:rsid w:val="00BF2E42"/>
    <w:rsid w:val="00BF616C"/>
    <w:rsid w:val="00C239B3"/>
    <w:rsid w:val="00C27DD0"/>
    <w:rsid w:val="00C33DD9"/>
    <w:rsid w:val="00C74963"/>
    <w:rsid w:val="00C766BB"/>
    <w:rsid w:val="00C831FE"/>
    <w:rsid w:val="00C925F8"/>
    <w:rsid w:val="00CA2F64"/>
    <w:rsid w:val="00CC48AD"/>
    <w:rsid w:val="00CD48D2"/>
    <w:rsid w:val="00CD5921"/>
    <w:rsid w:val="00CE5BAA"/>
    <w:rsid w:val="00CE5C7A"/>
    <w:rsid w:val="00CE6DDE"/>
    <w:rsid w:val="00CF42AC"/>
    <w:rsid w:val="00CF6931"/>
    <w:rsid w:val="00CF6C58"/>
    <w:rsid w:val="00D0139F"/>
    <w:rsid w:val="00D050C5"/>
    <w:rsid w:val="00D13F9D"/>
    <w:rsid w:val="00D16F7D"/>
    <w:rsid w:val="00D23DEF"/>
    <w:rsid w:val="00D244D7"/>
    <w:rsid w:val="00D24A96"/>
    <w:rsid w:val="00D37D2A"/>
    <w:rsid w:val="00D42222"/>
    <w:rsid w:val="00D4670B"/>
    <w:rsid w:val="00D63F71"/>
    <w:rsid w:val="00D84D7C"/>
    <w:rsid w:val="00D931B9"/>
    <w:rsid w:val="00DD7FED"/>
    <w:rsid w:val="00DE47F7"/>
    <w:rsid w:val="00E10003"/>
    <w:rsid w:val="00E2335B"/>
    <w:rsid w:val="00E54C07"/>
    <w:rsid w:val="00E57197"/>
    <w:rsid w:val="00E57B1E"/>
    <w:rsid w:val="00E6481B"/>
    <w:rsid w:val="00E67771"/>
    <w:rsid w:val="00E91742"/>
    <w:rsid w:val="00E91A92"/>
    <w:rsid w:val="00E93D2F"/>
    <w:rsid w:val="00E96540"/>
    <w:rsid w:val="00EC150B"/>
    <w:rsid w:val="00EC4D07"/>
    <w:rsid w:val="00EC5C95"/>
    <w:rsid w:val="00EC645A"/>
    <w:rsid w:val="00ED0755"/>
    <w:rsid w:val="00EE1356"/>
    <w:rsid w:val="00EF4EE2"/>
    <w:rsid w:val="00EF7CB0"/>
    <w:rsid w:val="00F050A1"/>
    <w:rsid w:val="00F16E78"/>
    <w:rsid w:val="00F17B49"/>
    <w:rsid w:val="00F21150"/>
    <w:rsid w:val="00F405AC"/>
    <w:rsid w:val="00F55378"/>
    <w:rsid w:val="00F62560"/>
    <w:rsid w:val="00F66274"/>
    <w:rsid w:val="00F66E29"/>
    <w:rsid w:val="00F67207"/>
    <w:rsid w:val="00F73AEC"/>
    <w:rsid w:val="00F8053E"/>
    <w:rsid w:val="00F82F82"/>
    <w:rsid w:val="00F95E29"/>
    <w:rsid w:val="00FA2810"/>
    <w:rsid w:val="00FA5CE7"/>
    <w:rsid w:val="00FB15B2"/>
    <w:rsid w:val="00FC2A17"/>
    <w:rsid w:val="00FD13F8"/>
    <w:rsid w:val="00FD18C1"/>
    <w:rsid w:val="00FD24E6"/>
    <w:rsid w:val="00FD47B2"/>
    <w:rsid w:val="00FE21EB"/>
    <w:rsid w:val="00FE3082"/>
    <w:rsid w:val="00FE7109"/>
    <w:rsid w:val="00FE7310"/>
    <w:rsid w:val="00FF3B2F"/>
    <w:rsid w:val="00FF69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96F06-0E3B-4B37-ACBC-73254B4A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775C36"/>
  </w:style>
  <w:style w:type="paragraph" w:styleId="Encabezado">
    <w:name w:val="header"/>
    <w:basedOn w:val="Normal"/>
    <w:link w:val="EncabezadoCar"/>
    <w:uiPriority w:val="99"/>
    <w:unhideWhenUsed/>
    <w:rsid w:val="009679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79BC"/>
  </w:style>
  <w:style w:type="paragraph" w:styleId="Piedepgina">
    <w:name w:val="footer"/>
    <w:basedOn w:val="Normal"/>
    <w:link w:val="PiedepginaCar"/>
    <w:uiPriority w:val="99"/>
    <w:unhideWhenUsed/>
    <w:rsid w:val="009679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7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1925">
      <w:bodyDiv w:val="1"/>
      <w:marLeft w:val="0"/>
      <w:marRight w:val="0"/>
      <w:marTop w:val="0"/>
      <w:marBottom w:val="0"/>
      <w:divBdr>
        <w:top w:val="none" w:sz="0" w:space="0" w:color="auto"/>
        <w:left w:val="none" w:sz="0" w:space="0" w:color="auto"/>
        <w:bottom w:val="none" w:sz="0" w:space="0" w:color="auto"/>
        <w:right w:val="none" w:sz="0" w:space="0" w:color="auto"/>
      </w:divBdr>
    </w:div>
    <w:div w:id="8507420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43548549">
      <w:bodyDiv w:val="1"/>
      <w:marLeft w:val="0"/>
      <w:marRight w:val="0"/>
      <w:marTop w:val="0"/>
      <w:marBottom w:val="0"/>
      <w:divBdr>
        <w:top w:val="none" w:sz="0" w:space="0" w:color="auto"/>
        <w:left w:val="none" w:sz="0" w:space="0" w:color="auto"/>
        <w:bottom w:val="none" w:sz="0" w:space="0" w:color="auto"/>
        <w:right w:val="none" w:sz="0" w:space="0" w:color="auto"/>
      </w:divBdr>
    </w:div>
    <w:div w:id="509755195">
      <w:bodyDiv w:val="1"/>
      <w:marLeft w:val="0"/>
      <w:marRight w:val="0"/>
      <w:marTop w:val="0"/>
      <w:marBottom w:val="0"/>
      <w:divBdr>
        <w:top w:val="none" w:sz="0" w:space="0" w:color="auto"/>
        <w:left w:val="none" w:sz="0" w:space="0" w:color="auto"/>
        <w:bottom w:val="none" w:sz="0" w:space="0" w:color="auto"/>
        <w:right w:val="none" w:sz="0" w:space="0" w:color="auto"/>
      </w:divBdr>
    </w:div>
    <w:div w:id="595678027">
      <w:bodyDiv w:val="1"/>
      <w:marLeft w:val="0"/>
      <w:marRight w:val="0"/>
      <w:marTop w:val="0"/>
      <w:marBottom w:val="0"/>
      <w:divBdr>
        <w:top w:val="none" w:sz="0" w:space="0" w:color="auto"/>
        <w:left w:val="none" w:sz="0" w:space="0" w:color="auto"/>
        <w:bottom w:val="none" w:sz="0" w:space="0" w:color="auto"/>
        <w:right w:val="none" w:sz="0" w:space="0" w:color="auto"/>
      </w:divBdr>
    </w:div>
    <w:div w:id="69634732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78586319">
      <w:bodyDiv w:val="1"/>
      <w:marLeft w:val="0"/>
      <w:marRight w:val="0"/>
      <w:marTop w:val="0"/>
      <w:marBottom w:val="0"/>
      <w:divBdr>
        <w:top w:val="none" w:sz="0" w:space="0" w:color="auto"/>
        <w:left w:val="none" w:sz="0" w:space="0" w:color="auto"/>
        <w:bottom w:val="none" w:sz="0" w:space="0" w:color="auto"/>
        <w:right w:val="none" w:sz="0" w:space="0" w:color="auto"/>
      </w:divBdr>
    </w:div>
    <w:div w:id="907156865">
      <w:bodyDiv w:val="1"/>
      <w:marLeft w:val="0"/>
      <w:marRight w:val="0"/>
      <w:marTop w:val="0"/>
      <w:marBottom w:val="0"/>
      <w:divBdr>
        <w:top w:val="none" w:sz="0" w:space="0" w:color="auto"/>
        <w:left w:val="none" w:sz="0" w:space="0" w:color="auto"/>
        <w:bottom w:val="none" w:sz="0" w:space="0" w:color="auto"/>
        <w:right w:val="none" w:sz="0" w:space="0" w:color="auto"/>
      </w:divBdr>
    </w:div>
    <w:div w:id="1006520902">
      <w:bodyDiv w:val="1"/>
      <w:marLeft w:val="0"/>
      <w:marRight w:val="0"/>
      <w:marTop w:val="0"/>
      <w:marBottom w:val="0"/>
      <w:divBdr>
        <w:top w:val="none" w:sz="0" w:space="0" w:color="auto"/>
        <w:left w:val="none" w:sz="0" w:space="0" w:color="auto"/>
        <w:bottom w:val="none" w:sz="0" w:space="0" w:color="auto"/>
        <w:right w:val="none" w:sz="0" w:space="0" w:color="auto"/>
      </w:divBdr>
    </w:div>
    <w:div w:id="1034965251">
      <w:bodyDiv w:val="1"/>
      <w:marLeft w:val="0"/>
      <w:marRight w:val="0"/>
      <w:marTop w:val="0"/>
      <w:marBottom w:val="0"/>
      <w:divBdr>
        <w:top w:val="none" w:sz="0" w:space="0" w:color="auto"/>
        <w:left w:val="none" w:sz="0" w:space="0" w:color="auto"/>
        <w:bottom w:val="none" w:sz="0" w:space="0" w:color="auto"/>
        <w:right w:val="none" w:sz="0" w:space="0" w:color="auto"/>
      </w:divBdr>
    </w:div>
    <w:div w:id="1105806980">
      <w:bodyDiv w:val="1"/>
      <w:marLeft w:val="0"/>
      <w:marRight w:val="0"/>
      <w:marTop w:val="0"/>
      <w:marBottom w:val="0"/>
      <w:divBdr>
        <w:top w:val="none" w:sz="0" w:space="0" w:color="auto"/>
        <w:left w:val="none" w:sz="0" w:space="0" w:color="auto"/>
        <w:bottom w:val="none" w:sz="0" w:space="0" w:color="auto"/>
        <w:right w:val="none" w:sz="0" w:space="0" w:color="auto"/>
      </w:divBdr>
    </w:div>
    <w:div w:id="1389450850">
      <w:bodyDiv w:val="1"/>
      <w:marLeft w:val="0"/>
      <w:marRight w:val="0"/>
      <w:marTop w:val="0"/>
      <w:marBottom w:val="0"/>
      <w:divBdr>
        <w:top w:val="none" w:sz="0" w:space="0" w:color="auto"/>
        <w:left w:val="none" w:sz="0" w:space="0" w:color="auto"/>
        <w:bottom w:val="none" w:sz="0" w:space="0" w:color="auto"/>
        <w:right w:val="none" w:sz="0" w:space="0" w:color="auto"/>
      </w:divBdr>
    </w:div>
    <w:div w:id="139265281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83542603">
      <w:bodyDiv w:val="1"/>
      <w:marLeft w:val="0"/>
      <w:marRight w:val="0"/>
      <w:marTop w:val="0"/>
      <w:marBottom w:val="0"/>
      <w:divBdr>
        <w:top w:val="none" w:sz="0" w:space="0" w:color="auto"/>
        <w:left w:val="none" w:sz="0" w:space="0" w:color="auto"/>
        <w:bottom w:val="none" w:sz="0" w:space="0" w:color="auto"/>
        <w:right w:val="none" w:sz="0" w:space="0" w:color="auto"/>
      </w:divBdr>
    </w:div>
    <w:div w:id="1548953062">
      <w:bodyDiv w:val="1"/>
      <w:marLeft w:val="0"/>
      <w:marRight w:val="0"/>
      <w:marTop w:val="0"/>
      <w:marBottom w:val="0"/>
      <w:divBdr>
        <w:top w:val="none" w:sz="0" w:space="0" w:color="auto"/>
        <w:left w:val="none" w:sz="0" w:space="0" w:color="auto"/>
        <w:bottom w:val="none" w:sz="0" w:space="0" w:color="auto"/>
        <w:right w:val="none" w:sz="0" w:space="0" w:color="auto"/>
      </w:divBdr>
    </w:div>
    <w:div w:id="1554077868">
      <w:bodyDiv w:val="1"/>
      <w:marLeft w:val="0"/>
      <w:marRight w:val="0"/>
      <w:marTop w:val="0"/>
      <w:marBottom w:val="0"/>
      <w:divBdr>
        <w:top w:val="none" w:sz="0" w:space="0" w:color="auto"/>
        <w:left w:val="none" w:sz="0" w:space="0" w:color="auto"/>
        <w:bottom w:val="none" w:sz="0" w:space="0" w:color="auto"/>
        <w:right w:val="none" w:sz="0" w:space="0" w:color="auto"/>
      </w:divBdr>
    </w:div>
    <w:div w:id="1577714193">
      <w:bodyDiv w:val="1"/>
      <w:marLeft w:val="0"/>
      <w:marRight w:val="0"/>
      <w:marTop w:val="0"/>
      <w:marBottom w:val="0"/>
      <w:divBdr>
        <w:top w:val="none" w:sz="0" w:space="0" w:color="auto"/>
        <w:left w:val="none" w:sz="0" w:space="0" w:color="auto"/>
        <w:bottom w:val="none" w:sz="0" w:space="0" w:color="auto"/>
        <w:right w:val="none" w:sz="0" w:space="0" w:color="auto"/>
      </w:divBdr>
    </w:div>
    <w:div w:id="1734156508">
      <w:bodyDiv w:val="1"/>
      <w:marLeft w:val="0"/>
      <w:marRight w:val="0"/>
      <w:marTop w:val="0"/>
      <w:marBottom w:val="0"/>
      <w:divBdr>
        <w:top w:val="none" w:sz="0" w:space="0" w:color="auto"/>
        <w:left w:val="none" w:sz="0" w:space="0" w:color="auto"/>
        <w:bottom w:val="none" w:sz="0" w:space="0" w:color="auto"/>
        <w:right w:val="none" w:sz="0" w:space="0" w:color="auto"/>
      </w:divBdr>
    </w:div>
    <w:div w:id="188259745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1917463">
      <w:bodyDiv w:val="1"/>
      <w:marLeft w:val="0"/>
      <w:marRight w:val="0"/>
      <w:marTop w:val="0"/>
      <w:marBottom w:val="0"/>
      <w:divBdr>
        <w:top w:val="none" w:sz="0" w:space="0" w:color="auto"/>
        <w:left w:val="none" w:sz="0" w:space="0" w:color="auto"/>
        <w:bottom w:val="none" w:sz="0" w:space="0" w:color="auto"/>
        <w:right w:val="none" w:sz="0" w:space="0" w:color="auto"/>
      </w:divBdr>
    </w:div>
    <w:div w:id="2025133607">
      <w:bodyDiv w:val="1"/>
      <w:marLeft w:val="0"/>
      <w:marRight w:val="0"/>
      <w:marTop w:val="0"/>
      <w:marBottom w:val="0"/>
      <w:divBdr>
        <w:top w:val="none" w:sz="0" w:space="0" w:color="auto"/>
        <w:left w:val="none" w:sz="0" w:space="0" w:color="auto"/>
        <w:bottom w:val="none" w:sz="0" w:space="0" w:color="auto"/>
        <w:right w:val="none" w:sz="0" w:space="0" w:color="auto"/>
      </w:divBdr>
    </w:div>
    <w:div w:id="2114739352">
      <w:bodyDiv w:val="1"/>
      <w:marLeft w:val="0"/>
      <w:marRight w:val="0"/>
      <w:marTop w:val="0"/>
      <w:marBottom w:val="0"/>
      <w:divBdr>
        <w:top w:val="none" w:sz="0" w:space="0" w:color="auto"/>
        <w:left w:val="none" w:sz="0" w:space="0" w:color="auto"/>
        <w:bottom w:val="none" w:sz="0" w:space="0" w:color="auto"/>
        <w:right w:val="none" w:sz="0" w:space="0" w:color="auto"/>
      </w:divBdr>
    </w:div>
    <w:div w:id="21311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B989-068E-4C6A-A456-ACCE153D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16328</Words>
  <Characters>89808</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2022-01-18T01:32:00Z</dcterms:created>
  <dcterms:modified xsi:type="dcterms:W3CDTF">2022-06-15T15:46:00Z</dcterms:modified>
</cp:coreProperties>
</file>