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041126" w14:textId="0143BD4D" w:rsidR="0083648A" w:rsidRPr="00AD39E6" w:rsidRDefault="00CE356F" w:rsidP="002C6DBB">
      <w:pPr>
        <w:pStyle w:val="Sinespaciado"/>
        <w:jc w:val="center"/>
      </w:pPr>
      <w:r w:rsidRPr="00AD39E6">
        <w:t>REUNIÓN DE LA COMISIÓN LEGISLATIVA DE LÍMITES TERRITORIALES</w:t>
      </w:r>
    </w:p>
    <w:p w14:paraId="246B9B55" w14:textId="0ACD524F" w:rsidR="00CE356F" w:rsidRPr="00AD39E6" w:rsidRDefault="00CE356F" w:rsidP="002C6DBB">
      <w:pPr>
        <w:pStyle w:val="Sinespaciado"/>
        <w:jc w:val="center"/>
      </w:pPr>
      <w:r w:rsidRPr="00AD39E6">
        <w:t>DEL ESTADO DE MÉXICO Y SUS MUNICIPIOS</w:t>
      </w:r>
      <w:r w:rsidR="0083648A" w:rsidRPr="00AD39E6">
        <w:t xml:space="preserve"> DE LA</w:t>
      </w:r>
      <w:r w:rsidR="00C653E8" w:rsidRPr="00AD39E6">
        <w:t xml:space="preserve"> H.</w:t>
      </w:r>
      <w:r w:rsidR="0083648A" w:rsidRPr="00AD39E6">
        <w:t xml:space="preserve"> LXI LEGISLATURA</w:t>
      </w:r>
      <w:r w:rsidR="00DF5231" w:rsidRPr="00AD39E6">
        <w:t>.</w:t>
      </w:r>
    </w:p>
    <w:p w14:paraId="4F32CC8B" w14:textId="77777777" w:rsidR="00CE356F" w:rsidRPr="00AD39E6" w:rsidRDefault="00CE356F" w:rsidP="002C6DBB">
      <w:pPr>
        <w:pStyle w:val="Sinespaciado"/>
        <w:ind w:left="4245"/>
        <w:jc w:val="center"/>
      </w:pPr>
    </w:p>
    <w:p w14:paraId="6ADDCF5A" w14:textId="51A589C9" w:rsidR="00CE356F" w:rsidRPr="00AD39E6" w:rsidRDefault="0083648A" w:rsidP="002C6DBB">
      <w:pPr>
        <w:pStyle w:val="Sinespaciado"/>
        <w:jc w:val="center"/>
      </w:pPr>
      <w:r w:rsidRPr="00AD39E6">
        <w:t>Celebrada el día 28 de noviembre de</w:t>
      </w:r>
      <w:r w:rsidR="00C653E8" w:rsidRPr="00AD39E6">
        <w:t>l</w:t>
      </w:r>
      <w:r w:rsidRPr="00AD39E6">
        <w:t xml:space="preserve"> 2023.</w:t>
      </w:r>
    </w:p>
    <w:p w14:paraId="5A68AE3F" w14:textId="77777777" w:rsidR="00CE356F" w:rsidRPr="00AD39E6" w:rsidRDefault="00CE356F" w:rsidP="002C6DBB">
      <w:pPr>
        <w:pStyle w:val="Sinespaciado"/>
        <w:ind w:left="4245"/>
        <w:jc w:val="center"/>
      </w:pPr>
    </w:p>
    <w:p w14:paraId="7CF19F25" w14:textId="48CB23C4" w:rsidR="00CE356F" w:rsidRPr="00AD39E6" w:rsidRDefault="0083648A" w:rsidP="002C6DBB">
      <w:pPr>
        <w:pStyle w:val="Sinespaciado"/>
        <w:jc w:val="center"/>
      </w:pPr>
      <w:r w:rsidRPr="00AD39E6">
        <w:t>Presidencia de la diputada Elba Aldana Duarte.</w:t>
      </w:r>
    </w:p>
    <w:p w14:paraId="5C733CBC" w14:textId="77777777" w:rsidR="00CE356F" w:rsidRPr="00AD39E6" w:rsidRDefault="00CE356F" w:rsidP="002C6DBB">
      <w:pPr>
        <w:pStyle w:val="Sinespaciado"/>
        <w:jc w:val="center"/>
      </w:pPr>
    </w:p>
    <w:p w14:paraId="4BEDE086" w14:textId="083E0721" w:rsidR="00CE356F" w:rsidRPr="00AD39E6" w:rsidRDefault="00CE356F" w:rsidP="002C6DBB">
      <w:pPr>
        <w:pStyle w:val="Sinespaciado"/>
        <w:jc w:val="both"/>
      </w:pPr>
      <w:r w:rsidRPr="00AD39E6">
        <w:t>PRESIDENTA DIP. ELBA ALDANA DUARTE. Buen</w:t>
      </w:r>
      <w:r w:rsidR="001A47A2" w:rsidRPr="00AD39E6">
        <w:t>a</w:t>
      </w:r>
      <w:r w:rsidRPr="00AD39E6">
        <w:t>s tardes</w:t>
      </w:r>
      <w:r w:rsidR="009B27AC" w:rsidRPr="00AD39E6">
        <w:t xml:space="preserve">. </w:t>
      </w:r>
    </w:p>
    <w:p w14:paraId="6E12D54A" w14:textId="29387181" w:rsidR="00CE356F" w:rsidRPr="00AD39E6" w:rsidRDefault="001A47A2" w:rsidP="002C6DBB">
      <w:pPr>
        <w:pStyle w:val="Sinespaciado"/>
        <w:ind w:firstLine="708"/>
        <w:jc w:val="both"/>
      </w:pPr>
      <w:r w:rsidRPr="00AD39E6">
        <w:t>Doy la bienvenida a</w:t>
      </w:r>
      <w:r w:rsidR="00CE356F" w:rsidRPr="00AD39E6">
        <w:t xml:space="preserve"> l</w:t>
      </w:r>
      <w:r w:rsidR="005D3CC6" w:rsidRPr="00AD39E6">
        <w:t>as autoridades municipales de los</w:t>
      </w:r>
      <w:r w:rsidR="00CE356F" w:rsidRPr="00AD39E6">
        <w:t xml:space="preserve"> </w:t>
      </w:r>
      <w:r w:rsidRPr="00AD39E6">
        <w:t>distintos</w:t>
      </w:r>
      <w:r w:rsidR="00CE356F" w:rsidRPr="00AD39E6">
        <w:t xml:space="preserve"> ayuntamientos</w:t>
      </w:r>
      <w:r w:rsidR="001529D7" w:rsidRPr="00AD39E6">
        <w:t>,</w:t>
      </w:r>
      <w:r w:rsidR="00CE356F" w:rsidRPr="00AD39E6">
        <w:t xml:space="preserve"> </w:t>
      </w:r>
      <w:r w:rsidR="001529D7" w:rsidRPr="00AD39E6">
        <w:t>a</w:t>
      </w:r>
      <w:r w:rsidR="00CE356F" w:rsidRPr="00AD39E6">
        <w:t xml:space="preserve"> los distin</w:t>
      </w:r>
      <w:r w:rsidR="009B27AC" w:rsidRPr="00AD39E6">
        <w:t>t</w:t>
      </w:r>
      <w:r w:rsidR="00CE356F" w:rsidRPr="00AD39E6">
        <w:t>os medios de comunicación</w:t>
      </w:r>
      <w:r w:rsidR="001529D7" w:rsidRPr="00AD39E6">
        <w:t>,</w:t>
      </w:r>
      <w:r w:rsidR="001743CF" w:rsidRPr="00AD39E6">
        <w:t xml:space="preserve"> a</w:t>
      </w:r>
      <w:r w:rsidR="00CE356F" w:rsidRPr="00AD39E6">
        <w:t>l público en general que sigue la trasmisión de esta reunión de trabajo y</w:t>
      </w:r>
      <w:r w:rsidR="001743CF" w:rsidRPr="00AD39E6">
        <w:t>,</w:t>
      </w:r>
      <w:r w:rsidR="00CE356F" w:rsidRPr="00AD39E6">
        <w:t xml:space="preserve"> por supuesto</w:t>
      </w:r>
      <w:r w:rsidR="001743CF" w:rsidRPr="00AD39E6">
        <w:t>,</w:t>
      </w:r>
      <w:r w:rsidR="00CE356F" w:rsidRPr="00AD39E6">
        <w:t xml:space="preserve"> </w:t>
      </w:r>
      <w:bookmarkStart w:id="0" w:name="_GoBack"/>
      <w:bookmarkEnd w:id="0"/>
      <w:r w:rsidR="00CE356F" w:rsidRPr="00AD39E6">
        <w:t xml:space="preserve">a los diputados y las diputadas miembros de la Comisión de Límites Territoriales del Estado de México y sus Municipios que nos acompañan presencial y vía </w:t>
      </w:r>
      <w:r w:rsidR="001743CF" w:rsidRPr="00AD39E6">
        <w:t>Z</w:t>
      </w:r>
      <w:r w:rsidR="00CE356F" w:rsidRPr="00AD39E6">
        <w:t>oom. Aprecio su disposición y disponibilidad para atender nuestras tareas.</w:t>
      </w:r>
    </w:p>
    <w:p w14:paraId="409BCB56" w14:textId="6F55A323" w:rsidR="00CE356F" w:rsidRPr="00AD39E6" w:rsidRDefault="00CE356F" w:rsidP="002C6DBB">
      <w:pPr>
        <w:pStyle w:val="Sinespaciado"/>
        <w:ind w:firstLine="708"/>
        <w:jc w:val="both"/>
      </w:pPr>
      <w:r w:rsidRPr="00AD39E6">
        <w:t>Para la validez de nuestra reunión</w:t>
      </w:r>
      <w:r w:rsidR="001743CF" w:rsidRPr="00AD39E6">
        <w:t>,</w:t>
      </w:r>
      <w:r w:rsidRPr="00AD39E6">
        <w:t xml:space="preserve"> pido a la </w:t>
      </w:r>
      <w:r w:rsidR="001743CF" w:rsidRPr="00AD39E6">
        <w:t>S</w:t>
      </w:r>
      <w:r w:rsidRPr="00AD39E6">
        <w:t>ecretar</w:t>
      </w:r>
      <w:r w:rsidR="001A47A2" w:rsidRPr="00AD39E6">
        <w:t>í</w:t>
      </w:r>
      <w:r w:rsidRPr="00AD39E6">
        <w:t xml:space="preserve">a </w:t>
      </w:r>
      <w:r w:rsidR="00A311E0" w:rsidRPr="00AD39E6">
        <w:t>proceda a verificar el quórum.</w:t>
      </w:r>
    </w:p>
    <w:p w14:paraId="6AEA52CA" w14:textId="5EFF24DF" w:rsidR="001743CF" w:rsidRPr="00AD39E6" w:rsidRDefault="00CE356F" w:rsidP="002C6DBB">
      <w:pPr>
        <w:pStyle w:val="Sinespaciado"/>
        <w:jc w:val="both"/>
      </w:pPr>
      <w:r w:rsidRPr="00AD39E6">
        <w:t>SECRETARIA DIP. MIRIAM ESCALONA PIÑA. Con gusto</w:t>
      </w:r>
      <w:r w:rsidR="001743CF" w:rsidRPr="00AD39E6">
        <w:t>,</w:t>
      </w:r>
      <w:r w:rsidRPr="00AD39E6">
        <w:t xml:space="preserve"> Presidenta</w:t>
      </w:r>
      <w:r w:rsidR="001743CF" w:rsidRPr="00AD39E6">
        <w:t>.</w:t>
      </w:r>
    </w:p>
    <w:p w14:paraId="33D46B86" w14:textId="539161D0" w:rsidR="00CE356F" w:rsidRPr="00AD39E6" w:rsidRDefault="001743CF" w:rsidP="002C6DBB">
      <w:pPr>
        <w:pStyle w:val="Sinespaciado"/>
        <w:ind w:firstLine="708"/>
        <w:jc w:val="both"/>
      </w:pPr>
      <w:r w:rsidRPr="00AD39E6">
        <w:t>M</w:t>
      </w:r>
      <w:r w:rsidR="00CE356F" w:rsidRPr="00AD39E6">
        <w:t>uy buenas tardes a todas y todos</w:t>
      </w:r>
      <w:r w:rsidRPr="00AD39E6">
        <w:t>. S</w:t>
      </w:r>
      <w:r w:rsidR="00CE356F" w:rsidRPr="00AD39E6">
        <w:t xml:space="preserve">e proceda a verificar el quórum. </w:t>
      </w:r>
    </w:p>
    <w:p w14:paraId="772DBFE1" w14:textId="017251F7" w:rsidR="00CE356F" w:rsidRPr="00AD39E6" w:rsidRDefault="00CE356F" w:rsidP="002C6DBB">
      <w:pPr>
        <w:pStyle w:val="Sinespaciado"/>
        <w:jc w:val="center"/>
      </w:pPr>
      <w:r w:rsidRPr="00AD39E6">
        <w:t>(</w:t>
      </w:r>
      <w:r w:rsidRPr="00AD39E6">
        <w:rPr>
          <w:i/>
        </w:rPr>
        <w:t xml:space="preserve">Registro de </w:t>
      </w:r>
      <w:r w:rsidR="00191545" w:rsidRPr="00AD39E6">
        <w:rPr>
          <w:i/>
        </w:rPr>
        <w:t>a</w:t>
      </w:r>
      <w:r w:rsidRPr="00AD39E6">
        <w:rPr>
          <w:i/>
        </w:rPr>
        <w:t>sistencia</w:t>
      </w:r>
      <w:r w:rsidRPr="00AD39E6">
        <w:t>)</w:t>
      </w:r>
    </w:p>
    <w:p w14:paraId="31271087" w14:textId="4AB2DFE2" w:rsidR="00CE356F" w:rsidRPr="00AD39E6" w:rsidRDefault="00CE356F" w:rsidP="002C6DBB">
      <w:pPr>
        <w:pStyle w:val="Sinespaciado"/>
        <w:jc w:val="both"/>
      </w:pPr>
      <w:r w:rsidRPr="00AD39E6">
        <w:t>SECRETARIA DIP. MIRIAM ESCALONA PIÑA. Presidenta, ha sido verificad</w:t>
      </w:r>
      <w:r w:rsidR="00191545" w:rsidRPr="00AD39E6">
        <w:t>o</w:t>
      </w:r>
      <w:r w:rsidRPr="00AD39E6">
        <w:t xml:space="preserve"> el quórum</w:t>
      </w:r>
      <w:r w:rsidR="00191545" w:rsidRPr="00AD39E6">
        <w:t>.</w:t>
      </w:r>
      <w:r w:rsidRPr="00AD39E6">
        <w:t xml:space="preserve"> </w:t>
      </w:r>
      <w:r w:rsidR="00191545" w:rsidRPr="00AD39E6">
        <w:t>S</w:t>
      </w:r>
      <w:r w:rsidRPr="00AD39E6">
        <w:t xml:space="preserve">e procede </w:t>
      </w:r>
      <w:r w:rsidR="00191545" w:rsidRPr="00AD39E6">
        <w:t xml:space="preserve">a </w:t>
      </w:r>
      <w:r w:rsidRPr="00AD39E6">
        <w:t>abrir la reunión.</w:t>
      </w:r>
    </w:p>
    <w:p w14:paraId="42B1D333" w14:textId="288749E2" w:rsidR="00CE356F" w:rsidRPr="00AD39E6" w:rsidRDefault="00CE356F" w:rsidP="002C6DBB">
      <w:pPr>
        <w:pStyle w:val="Sinespaciado"/>
        <w:jc w:val="both"/>
      </w:pPr>
      <w:r w:rsidRPr="00AD39E6">
        <w:t xml:space="preserve">PRESIDENTA DIP. ELBA ALDANA DUARTE. Se declara la existencia del quórum y se abre la reunión de la Comisión Legislativa de Límites Territoriales </w:t>
      </w:r>
      <w:r w:rsidR="009777FE" w:rsidRPr="00AD39E6">
        <w:t>d</w:t>
      </w:r>
      <w:r w:rsidRPr="00AD39E6">
        <w:t>el Estado de México y sus Municipios, siendo las diecisiete horas con ocho minutos del día martes veintiocho de noviembre del año dos mil veintitrés.</w:t>
      </w:r>
    </w:p>
    <w:p w14:paraId="3B00224C" w14:textId="5CFE2F93" w:rsidR="00CE356F" w:rsidRPr="00AD39E6" w:rsidRDefault="00CE356F" w:rsidP="002C6DBB">
      <w:pPr>
        <w:pStyle w:val="Sinespaciado"/>
        <w:ind w:firstLine="708"/>
        <w:jc w:val="both"/>
      </w:pPr>
      <w:r w:rsidRPr="00AD39E6">
        <w:t>Con sujeción a lo dispuesto por el artículo 16 del Reglamento del Poder Legislativo, esta reunión de trabajo es pública.</w:t>
      </w:r>
    </w:p>
    <w:p w14:paraId="0F307E20" w14:textId="5841C09A" w:rsidR="00CE356F" w:rsidRPr="00AD39E6" w:rsidRDefault="00CE356F" w:rsidP="002C6DBB">
      <w:pPr>
        <w:pStyle w:val="Sinespaciado"/>
        <w:ind w:firstLine="708"/>
        <w:jc w:val="both"/>
      </w:pPr>
      <w:r w:rsidRPr="00AD39E6">
        <w:t xml:space="preserve">Comunique la Secretaría la propuesta </w:t>
      </w:r>
      <w:r w:rsidR="001529D7" w:rsidRPr="00AD39E6">
        <w:t>del</w:t>
      </w:r>
      <w:r w:rsidRPr="00AD39E6">
        <w:t xml:space="preserve"> orden del día.</w:t>
      </w:r>
    </w:p>
    <w:p w14:paraId="52635429" w14:textId="65A98671" w:rsidR="00CE356F" w:rsidRPr="00AD39E6" w:rsidRDefault="00CE356F" w:rsidP="002C6DBB">
      <w:pPr>
        <w:pStyle w:val="Sinespaciado"/>
        <w:jc w:val="both"/>
      </w:pPr>
      <w:r w:rsidRPr="00AD39E6">
        <w:t>SECRETARIA DIP. MIRIAM ESCALONA PIÑA. Con gusto</w:t>
      </w:r>
      <w:r w:rsidR="001A47A2" w:rsidRPr="00AD39E6">
        <w:t>,</w:t>
      </w:r>
      <w:r w:rsidRPr="00AD39E6">
        <w:t xml:space="preserve"> Presidenta.</w:t>
      </w:r>
    </w:p>
    <w:p w14:paraId="47A08E1F" w14:textId="36C72570" w:rsidR="00CE356F" w:rsidRPr="00AD39E6" w:rsidRDefault="00CE356F" w:rsidP="002C6DBB">
      <w:pPr>
        <w:pStyle w:val="Sinespaciado"/>
        <w:ind w:firstLine="708"/>
        <w:jc w:val="both"/>
      </w:pPr>
      <w:r w:rsidRPr="00AD39E6">
        <w:t>La propuesta del orden del día es la siguiente</w:t>
      </w:r>
      <w:r w:rsidR="00125542" w:rsidRPr="00AD39E6">
        <w:t>:</w:t>
      </w:r>
    </w:p>
    <w:p w14:paraId="7579244F" w14:textId="7BF0F54D" w:rsidR="00CE356F" w:rsidRPr="00AD39E6" w:rsidRDefault="00CE356F" w:rsidP="002C6DBB">
      <w:pPr>
        <w:pStyle w:val="Sinespaciado"/>
        <w:jc w:val="both"/>
        <w:rPr>
          <w:b/>
        </w:rPr>
      </w:pPr>
      <w:r w:rsidRPr="00AD39E6">
        <w:rPr>
          <w:b/>
        </w:rPr>
        <w:t xml:space="preserve">1. Acuerdo mediante el cual la personas representantes del </w:t>
      </w:r>
      <w:r w:rsidR="00B3680E" w:rsidRPr="00AD39E6">
        <w:rPr>
          <w:b/>
        </w:rPr>
        <w:t>M</w:t>
      </w:r>
      <w:r w:rsidRPr="00AD39E6">
        <w:rPr>
          <w:b/>
        </w:rPr>
        <w:t xml:space="preserve">unicipio de Acolman manifiestan lo que a derecho conviene respecto de la admisión de las pruebas supervenientes ofrecidas por el </w:t>
      </w:r>
      <w:r w:rsidR="00B3680E" w:rsidRPr="00AD39E6">
        <w:rPr>
          <w:b/>
        </w:rPr>
        <w:t>M</w:t>
      </w:r>
      <w:r w:rsidRPr="00AD39E6">
        <w:rPr>
          <w:b/>
        </w:rPr>
        <w:t>unicipio de Ecatepec de Morelos</w:t>
      </w:r>
      <w:r w:rsidR="00B3680E" w:rsidRPr="00AD39E6">
        <w:rPr>
          <w:b/>
        </w:rPr>
        <w:t>;</w:t>
      </w:r>
      <w:r w:rsidRPr="00AD39E6">
        <w:rPr>
          <w:b/>
        </w:rPr>
        <w:t xml:space="preserve"> lo expresado</w:t>
      </w:r>
      <w:r w:rsidR="00B3680E" w:rsidRPr="00AD39E6">
        <w:rPr>
          <w:b/>
        </w:rPr>
        <w:t>,</w:t>
      </w:r>
      <w:r w:rsidRPr="00AD39E6">
        <w:rPr>
          <w:b/>
        </w:rPr>
        <w:t xml:space="preserve"> en el procedimiento promovido por la diputada presentante</w:t>
      </w:r>
      <w:r w:rsidR="009D6404" w:rsidRPr="00AD39E6">
        <w:rPr>
          <w:b/>
        </w:rPr>
        <w:t>,</w:t>
      </w:r>
      <w:r w:rsidRPr="00AD39E6">
        <w:rPr>
          <w:b/>
        </w:rPr>
        <w:t xml:space="preserve"> Beatriz García Villegas</w:t>
      </w:r>
      <w:r w:rsidR="009D6404" w:rsidRPr="00AD39E6">
        <w:rPr>
          <w:b/>
        </w:rPr>
        <w:t>,</w:t>
      </w:r>
      <w:r w:rsidRPr="00AD39E6">
        <w:rPr>
          <w:b/>
        </w:rPr>
        <w:t xml:space="preserve"> para la solución del diferendo limítrofe entre los municipios aludidos</w:t>
      </w:r>
      <w:r w:rsidR="00B3680E" w:rsidRPr="00AD39E6">
        <w:rPr>
          <w:b/>
        </w:rPr>
        <w:t>,</w:t>
      </w:r>
      <w:r w:rsidRPr="00AD39E6">
        <w:rPr>
          <w:b/>
        </w:rPr>
        <w:t xml:space="preserve"> donde también podrían resultar involucrados por la posible afectación a una superficie de sus territorios los municipios de Atenco y Tecámac, en su carácter de terceros interesados.</w:t>
      </w:r>
    </w:p>
    <w:p w14:paraId="4372DDDD" w14:textId="7289338C" w:rsidR="00CE356F" w:rsidRPr="00AD39E6" w:rsidRDefault="00CE356F" w:rsidP="002C6DBB">
      <w:pPr>
        <w:pStyle w:val="Sinespaciado"/>
        <w:jc w:val="both"/>
        <w:rPr>
          <w:b/>
        </w:rPr>
      </w:pPr>
      <w:r w:rsidRPr="00AD39E6">
        <w:rPr>
          <w:b/>
        </w:rPr>
        <w:t xml:space="preserve">2. Acuerdo por el que las personas representantes del </w:t>
      </w:r>
      <w:r w:rsidR="00B3680E" w:rsidRPr="00AD39E6">
        <w:rPr>
          <w:b/>
        </w:rPr>
        <w:t>M</w:t>
      </w:r>
      <w:r w:rsidRPr="00AD39E6">
        <w:rPr>
          <w:b/>
        </w:rPr>
        <w:t>unicipio de Acolman manifiesta</w:t>
      </w:r>
      <w:r w:rsidR="00B3680E" w:rsidRPr="00AD39E6">
        <w:rPr>
          <w:b/>
        </w:rPr>
        <w:t>n</w:t>
      </w:r>
      <w:r w:rsidRPr="00AD39E6">
        <w:rPr>
          <w:b/>
        </w:rPr>
        <w:t xml:space="preserve"> su interés por celebrar un convenio de reconocimiento de </w:t>
      </w:r>
      <w:r w:rsidR="009D6404" w:rsidRPr="00AD39E6">
        <w:rPr>
          <w:b/>
        </w:rPr>
        <w:t xml:space="preserve">límites territoriales intermunicipales; </w:t>
      </w:r>
      <w:r w:rsidRPr="00AD39E6">
        <w:rPr>
          <w:b/>
        </w:rPr>
        <w:t>lo que antecede, en el procedimiento promovido por la diputada presentante, Beatriz García Villegas, para</w:t>
      </w:r>
      <w:r w:rsidR="008F36BA" w:rsidRPr="00AD39E6">
        <w:rPr>
          <w:b/>
        </w:rPr>
        <w:t xml:space="preserve"> la</w:t>
      </w:r>
      <w:r w:rsidRPr="00AD39E6">
        <w:rPr>
          <w:b/>
        </w:rPr>
        <w:t xml:space="preserve"> solución del diferendo limítrofe entre los municipios de Ecatepec de Morelos y el referido inicialmente, donde también podrían resultar involucrados por la posible afectación una superficie de sus territorios los municipios de Atenco y Tecámac, en su carácter de terceros interesados.</w:t>
      </w:r>
    </w:p>
    <w:p w14:paraId="28B6482B" w14:textId="54806311" w:rsidR="00CE356F" w:rsidRPr="00AD39E6" w:rsidRDefault="00CE356F" w:rsidP="002C6DBB">
      <w:pPr>
        <w:pStyle w:val="Sinespaciado"/>
        <w:jc w:val="both"/>
        <w:rPr>
          <w:b/>
        </w:rPr>
      </w:pPr>
      <w:r w:rsidRPr="00AD39E6">
        <w:rPr>
          <w:b/>
        </w:rPr>
        <w:t xml:space="preserve">3. Acuerdo a través del cual las personas representantes del </w:t>
      </w:r>
      <w:r w:rsidR="007B707B" w:rsidRPr="00AD39E6">
        <w:rPr>
          <w:b/>
        </w:rPr>
        <w:t>M</w:t>
      </w:r>
      <w:r w:rsidRPr="00AD39E6">
        <w:rPr>
          <w:b/>
        </w:rPr>
        <w:t>unicipio de Atenco  manifiestan su interés por celebrar un convenio de reconocimiento de límites territoriales intermunicipales</w:t>
      </w:r>
      <w:r w:rsidR="007B707B" w:rsidRPr="00AD39E6">
        <w:rPr>
          <w:b/>
        </w:rPr>
        <w:t>;</w:t>
      </w:r>
      <w:r w:rsidRPr="00AD39E6">
        <w:rPr>
          <w:b/>
        </w:rPr>
        <w:t xml:space="preserve"> lo que precede</w:t>
      </w:r>
      <w:r w:rsidR="007B707B" w:rsidRPr="00AD39E6">
        <w:rPr>
          <w:b/>
        </w:rPr>
        <w:t>,</w:t>
      </w:r>
      <w:r w:rsidRPr="00AD39E6">
        <w:rPr>
          <w:b/>
        </w:rPr>
        <w:t xml:space="preserve"> en el procedimiento promovido por la diputada presentante</w:t>
      </w:r>
      <w:r w:rsidR="007B707B" w:rsidRPr="00AD39E6">
        <w:rPr>
          <w:b/>
        </w:rPr>
        <w:t>,</w:t>
      </w:r>
      <w:r w:rsidRPr="00AD39E6">
        <w:rPr>
          <w:b/>
        </w:rPr>
        <w:t xml:space="preserve"> Beatriz García Villegas, para la solución del diferendo limítrofe entre los municipios de Ecatepec de Morelos y Acolman, donde también podrían resultar involucrados por la posible afectación a una superficie de sus territorios el municipio aludido desde un inicio y Tecámac</w:t>
      </w:r>
      <w:r w:rsidR="007B707B" w:rsidRPr="00AD39E6">
        <w:rPr>
          <w:b/>
        </w:rPr>
        <w:t>,</w:t>
      </w:r>
      <w:r w:rsidRPr="00AD39E6">
        <w:rPr>
          <w:b/>
        </w:rPr>
        <w:t xml:space="preserve"> en su carácter de terceros interesados.</w:t>
      </w:r>
    </w:p>
    <w:p w14:paraId="73FB6E23" w14:textId="3C02E431" w:rsidR="00CE356F" w:rsidRPr="00AD39E6" w:rsidRDefault="00CE356F" w:rsidP="002C6DBB">
      <w:pPr>
        <w:pStyle w:val="Sinespaciado"/>
        <w:jc w:val="both"/>
      </w:pPr>
      <w:r w:rsidRPr="00AD39E6">
        <w:rPr>
          <w:b/>
        </w:rPr>
        <w:lastRenderedPageBreak/>
        <w:t>4</w:t>
      </w:r>
      <w:r w:rsidR="00682659" w:rsidRPr="00AD39E6">
        <w:rPr>
          <w:b/>
        </w:rPr>
        <w:t>. A</w:t>
      </w:r>
      <w:r w:rsidRPr="00AD39E6">
        <w:rPr>
          <w:b/>
        </w:rPr>
        <w:t xml:space="preserve">cuerdo por medio del cual las personas representantes del </w:t>
      </w:r>
      <w:r w:rsidR="001E1EC9" w:rsidRPr="00AD39E6">
        <w:rPr>
          <w:b/>
        </w:rPr>
        <w:t>M</w:t>
      </w:r>
      <w:r w:rsidRPr="00AD39E6">
        <w:rPr>
          <w:b/>
        </w:rPr>
        <w:t xml:space="preserve">unicipio de Acolman realizan diversas peticiones dirigidas a la </w:t>
      </w:r>
      <w:r w:rsidR="001E1EC9" w:rsidRPr="00AD39E6">
        <w:rPr>
          <w:b/>
        </w:rPr>
        <w:t>comisión legislativa</w:t>
      </w:r>
      <w:r w:rsidRPr="00AD39E6">
        <w:rPr>
          <w:b/>
        </w:rPr>
        <w:t xml:space="preserve"> con relación a su interés</w:t>
      </w:r>
      <w:r w:rsidR="001E1EC9" w:rsidRPr="00AD39E6">
        <w:rPr>
          <w:b/>
        </w:rPr>
        <w:t xml:space="preserve"> </w:t>
      </w:r>
      <w:r w:rsidRPr="00AD39E6">
        <w:rPr>
          <w:b/>
        </w:rPr>
        <w:t>por concertar un convenio de recono</w:t>
      </w:r>
      <w:r w:rsidR="001E1EC9" w:rsidRPr="00AD39E6">
        <w:rPr>
          <w:b/>
        </w:rPr>
        <w:t>ci</w:t>
      </w:r>
      <w:r w:rsidRPr="00AD39E6">
        <w:rPr>
          <w:b/>
        </w:rPr>
        <w:t xml:space="preserve">miento de </w:t>
      </w:r>
      <w:r w:rsidR="001E1EC9" w:rsidRPr="00AD39E6">
        <w:rPr>
          <w:b/>
        </w:rPr>
        <w:t>límites territoriales intermunicipales;</w:t>
      </w:r>
      <w:r w:rsidRPr="00AD39E6">
        <w:rPr>
          <w:b/>
        </w:rPr>
        <w:t xml:space="preserve"> lo dicho</w:t>
      </w:r>
      <w:r w:rsidR="001E1EC9" w:rsidRPr="00AD39E6">
        <w:rPr>
          <w:b/>
        </w:rPr>
        <w:t>,</w:t>
      </w:r>
      <w:r w:rsidRPr="00AD39E6">
        <w:rPr>
          <w:b/>
        </w:rPr>
        <w:t xml:space="preserve"> en el procedimiento promovido por la diputada presentante</w:t>
      </w:r>
      <w:r w:rsidR="001E1EC9" w:rsidRPr="00AD39E6">
        <w:rPr>
          <w:b/>
        </w:rPr>
        <w:t>,</w:t>
      </w:r>
      <w:r w:rsidRPr="00AD39E6">
        <w:rPr>
          <w:b/>
        </w:rPr>
        <w:t xml:space="preserve"> Beatriz García Villegas, para la solución de diferendo limítrofe entre los municipios de Ecatepec de Morelos y el indicado prelimina</w:t>
      </w:r>
      <w:r w:rsidR="00147405" w:rsidRPr="00AD39E6">
        <w:rPr>
          <w:b/>
        </w:rPr>
        <w:t>rme</w:t>
      </w:r>
      <w:r w:rsidRPr="00AD39E6">
        <w:rPr>
          <w:b/>
        </w:rPr>
        <w:t>nte, donde también podrían resultar involucrados por la posible afectación a una superficie de sus territorios los municipios de Atenco y Tecámac, en su carácter de terceros interesados.</w:t>
      </w:r>
    </w:p>
    <w:p w14:paraId="0FBD30B9" w14:textId="5A27A99B" w:rsidR="00CE356F" w:rsidRPr="00AD39E6" w:rsidRDefault="00CE356F" w:rsidP="002C6DBB">
      <w:pPr>
        <w:pStyle w:val="Sinespaciado"/>
        <w:jc w:val="both"/>
      </w:pPr>
      <w:r w:rsidRPr="00AD39E6">
        <w:t xml:space="preserve">5. Clausura de la reunión de trabajo. </w:t>
      </w:r>
    </w:p>
    <w:p w14:paraId="6802F45C" w14:textId="7A2B372E" w:rsidR="00CE356F" w:rsidRPr="00AD39E6" w:rsidRDefault="00CE356F" w:rsidP="002C6DBB">
      <w:pPr>
        <w:pStyle w:val="Sinespaciado"/>
        <w:jc w:val="both"/>
      </w:pPr>
      <w:r w:rsidRPr="00AD39E6">
        <w:tab/>
        <w:t xml:space="preserve">Es cuanto, </w:t>
      </w:r>
      <w:r w:rsidR="00DB06AC" w:rsidRPr="00AD39E6">
        <w:t>P</w:t>
      </w:r>
      <w:r w:rsidRPr="00AD39E6">
        <w:t>residenta.</w:t>
      </w:r>
    </w:p>
    <w:p w14:paraId="54654E61" w14:textId="77777777" w:rsidR="00CE356F" w:rsidRPr="00AD39E6" w:rsidRDefault="00CE356F" w:rsidP="002C6DBB">
      <w:pPr>
        <w:pStyle w:val="Sinespaciado"/>
        <w:jc w:val="both"/>
      </w:pPr>
      <w:r w:rsidRPr="00AD39E6">
        <w:t xml:space="preserve">PRESIDENTA DIP. ELBA ALDANA DUARTE. Muchas gracias. </w:t>
      </w:r>
    </w:p>
    <w:p w14:paraId="4D7CBABA" w14:textId="5CAE4235" w:rsidR="00CE356F" w:rsidRPr="00AD39E6" w:rsidRDefault="00CE356F" w:rsidP="002C6DBB">
      <w:pPr>
        <w:pStyle w:val="Sinespaciado"/>
        <w:jc w:val="both"/>
      </w:pPr>
      <w:r w:rsidRPr="00AD39E6">
        <w:tab/>
        <w:t xml:space="preserve">Pido a quienes estén de acuerdo en que la propuesta que ha comunicado la Secretaría sea aprobada con el carácter del orden del día, se sirvan levantar la mano. ¿En contra? </w:t>
      </w:r>
      <w:r w:rsidR="00D656F8" w:rsidRPr="00AD39E6">
        <w:t>¿</w:t>
      </w:r>
      <w:r w:rsidRPr="00AD39E6">
        <w:t>En abstención?</w:t>
      </w:r>
    </w:p>
    <w:p w14:paraId="45144318" w14:textId="4A019CCA" w:rsidR="00CE356F" w:rsidRPr="00AD39E6" w:rsidRDefault="00CE356F" w:rsidP="002C6DBB">
      <w:pPr>
        <w:pStyle w:val="Sinespaciado"/>
        <w:jc w:val="both"/>
      </w:pPr>
      <w:r w:rsidRPr="00AD39E6">
        <w:t>SECRETARIA DIP. MIRIAM ESCALONA PIÑA.</w:t>
      </w:r>
      <w:r w:rsidR="00147405" w:rsidRPr="00AD39E6">
        <w:t xml:space="preserve"> </w:t>
      </w:r>
      <w:r w:rsidRPr="00AD39E6">
        <w:t>Presidenta, la propuesta ha sido aprobada por unanimidad de votos.</w:t>
      </w:r>
    </w:p>
    <w:p w14:paraId="355EBB2C" w14:textId="3C03DD8B" w:rsidR="00CE356F" w:rsidRPr="00AD39E6" w:rsidRDefault="00CE356F" w:rsidP="002C6DBB">
      <w:pPr>
        <w:pStyle w:val="Sinespaciado"/>
        <w:jc w:val="both"/>
      </w:pPr>
      <w:r w:rsidRPr="00AD39E6">
        <w:t xml:space="preserve">PRESIDENTA DIP. ELBA ALDANA DUARTE. En cuanto al punto número 1, relativo al acuerdo mediante el cual las personas representantes del </w:t>
      </w:r>
      <w:r w:rsidR="00F250BC" w:rsidRPr="00AD39E6">
        <w:t>M</w:t>
      </w:r>
      <w:r w:rsidRPr="00AD39E6">
        <w:t>unicipio de Acolman manifiestan lo que a derecho conviene respecto de la admisión de las pruebas superv</w:t>
      </w:r>
      <w:r w:rsidR="00F250BC" w:rsidRPr="00AD39E6">
        <w:t>en</w:t>
      </w:r>
      <w:r w:rsidRPr="00AD39E6">
        <w:t xml:space="preserve">ientes ofrecidas por el </w:t>
      </w:r>
      <w:r w:rsidR="0065030A" w:rsidRPr="00AD39E6">
        <w:t>M</w:t>
      </w:r>
      <w:r w:rsidRPr="00AD39E6">
        <w:t>unicipio de Ecatepec de Morelos</w:t>
      </w:r>
      <w:r w:rsidR="00F250BC" w:rsidRPr="00AD39E6">
        <w:t>;</w:t>
      </w:r>
      <w:r w:rsidRPr="00AD39E6">
        <w:t xml:space="preserve"> lo expresado</w:t>
      </w:r>
      <w:r w:rsidR="00F250BC" w:rsidRPr="00AD39E6">
        <w:t>,</w:t>
      </w:r>
      <w:r w:rsidRPr="00AD39E6">
        <w:t xml:space="preserve"> en el procedimiento promovido por la diputada presentante</w:t>
      </w:r>
      <w:r w:rsidR="00F250BC" w:rsidRPr="00AD39E6">
        <w:t>,</w:t>
      </w:r>
      <w:r w:rsidRPr="00AD39E6">
        <w:t xml:space="preserve"> Beatriz García Villegas</w:t>
      </w:r>
      <w:r w:rsidR="00F250BC" w:rsidRPr="00AD39E6">
        <w:t>,</w:t>
      </w:r>
      <w:r w:rsidRPr="00AD39E6">
        <w:t xml:space="preserve"> para la solución del diferendo limítrofe entre los municipios aludidos, donde también podrían resultar involucrados por la posible afectación a una superficie de sus territorios los municipios de Atenco y Tecámac, en su carácter de terceros interesados, siendo de</w:t>
      </w:r>
      <w:r w:rsidR="00C936BD" w:rsidRPr="00AD39E6">
        <w:t>l</w:t>
      </w:r>
      <w:r w:rsidRPr="00AD39E6">
        <w:t xml:space="preserve"> conocimiento de quienes conforman la </w:t>
      </w:r>
      <w:r w:rsidR="00F250BC" w:rsidRPr="00AD39E6">
        <w:t xml:space="preserve">comisión legislativa </w:t>
      </w:r>
      <w:r w:rsidRPr="00AD39E6">
        <w:t>y estando a la vista</w:t>
      </w:r>
      <w:r w:rsidR="00DE29C8" w:rsidRPr="00AD39E6">
        <w:t>,</w:t>
      </w:r>
      <w:r w:rsidRPr="00AD39E6">
        <w:t xml:space="preserve"> omitiremos su lectura</w:t>
      </w:r>
      <w:r w:rsidR="00F250BC" w:rsidRPr="00AD39E6">
        <w:t>,</w:t>
      </w:r>
      <w:r w:rsidRPr="00AD39E6">
        <w:t xml:space="preserve"> y la Secretaría lo insertará íntegro en la versión de la reunión y en los registros que proceda. </w:t>
      </w:r>
    </w:p>
    <w:p w14:paraId="57632D91" w14:textId="77777777" w:rsidR="00E54AF1" w:rsidRPr="00AD39E6" w:rsidRDefault="00E54AF1" w:rsidP="00E54AF1">
      <w:pPr>
        <w:pStyle w:val="Sinespaciado"/>
      </w:pPr>
    </w:p>
    <w:p w14:paraId="246F7B32" w14:textId="77777777" w:rsidR="003B10AA" w:rsidRPr="00AD39E6" w:rsidRDefault="003B10AA" w:rsidP="009D1080">
      <w:pPr>
        <w:pStyle w:val="Sinespaciado"/>
        <w:jc w:val="center"/>
        <w:rPr>
          <w:i/>
        </w:rPr>
      </w:pPr>
      <w:r w:rsidRPr="00AD39E6">
        <w:rPr>
          <w:i/>
        </w:rPr>
        <w:t>(Por su naturaleza jurídica el documento obra en el expediente correspondiente)</w:t>
      </w:r>
    </w:p>
    <w:p w14:paraId="6A7B6CCE" w14:textId="77777777" w:rsidR="003B10AA" w:rsidRPr="00AD39E6" w:rsidRDefault="003B10AA" w:rsidP="00E54AF1">
      <w:pPr>
        <w:pStyle w:val="Sinespaciado"/>
      </w:pPr>
    </w:p>
    <w:p w14:paraId="74011496" w14:textId="03C9F232" w:rsidR="00AD39E6" w:rsidRPr="00AD39E6" w:rsidRDefault="00E54AF1" w:rsidP="00AD39E6">
      <w:pPr>
        <w:pStyle w:val="Sinespaciado"/>
        <w:jc w:val="both"/>
      </w:pPr>
      <w:r w:rsidRPr="00AD39E6">
        <w:t>PRESIDENTA DIP. ELBA ALDANA DUARTE.</w:t>
      </w:r>
      <w:r w:rsidR="00AD39E6" w:rsidRPr="00AD39E6">
        <w:t xml:space="preserve"> </w:t>
      </w:r>
      <w:r w:rsidR="00AD39E6" w:rsidRPr="00AD39E6">
        <w:t xml:space="preserve">Abro la discusión en lo general del acuerdo, y pregunto a las diputadas y los diputados si desean hacer uso de la palabra. </w:t>
      </w:r>
    </w:p>
    <w:p w14:paraId="2FF0F625" w14:textId="755D2334" w:rsidR="00CE356F" w:rsidRPr="00AD39E6" w:rsidRDefault="00CE356F" w:rsidP="00AD39E6">
      <w:pPr>
        <w:pStyle w:val="Sinespaciado"/>
        <w:ind w:firstLine="709"/>
      </w:pPr>
      <w:r w:rsidRPr="00AD39E6">
        <w:t xml:space="preserve">Consulto a la </w:t>
      </w:r>
      <w:r w:rsidR="007613FD" w:rsidRPr="00AD39E6">
        <w:t>c</w:t>
      </w:r>
      <w:r w:rsidRPr="00AD39E6">
        <w:t xml:space="preserve">omisión </w:t>
      </w:r>
      <w:r w:rsidR="007613FD" w:rsidRPr="00AD39E6">
        <w:t>l</w:t>
      </w:r>
      <w:r w:rsidRPr="00AD39E6">
        <w:t>egislativa si considera suficientemente discutido en lo general el acuerdo</w:t>
      </w:r>
      <w:r w:rsidR="007613FD" w:rsidRPr="00AD39E6">
        <w:t>,</w:t>
      </w:r>
      <w:r w:rsidRPr="00AD39E6">
        <w:t xml:space="preserve"> y pido a quienes estén por ello</w:t>
      </w:r>
      <w:r w:rsidR="007613FD" w:rsidRPr="00AD39E6">
        <w:t>,</w:t>
      </w:r>
      <w:r w:rsidRPr="00AD39E6">
        <w:t xml:space="preserve"> se sirvan levantar la mano. ¿En contra</w:t>
      </w:r>
      <w:r w:rsidR="007613FD" w:rsidRPr="00AD39E6">
        <w:t>?</w:t>
      </w:r>
      <w:r w:rsidRPr="00AD39E6">
        <w:t xml:space="preserve"> </w:t>
      </w:r>
      <w:r w:rsidR="007613FD" w:rsidRPr="00AD39E6">
        <w:t>¿E</w:t>
      </w:r>
      <w:r w:rsidRPr="00AD39E6">
        <w:t>n abstención?</w:t>
      </w:r>
    </w:p>
    <w:p w14:paraId="4A1FBC76" w14:textId="270AA52C" w:rsidR="00CE356F" w:rsidRPr="00AD39E6" w:rsidRDefault="00CE356F" w:rsidP="002C6DBB">
      <w:pPr>
        <w:pStyle w:val="Sinespaciado"/>
        <w:jc w:val="both"/>
      </w:pPr>
      <w:r w:rsidRPr="00AD39E6">
        <w:t>SECRETARIA DIP. MIRIAM ESCALONA PIÑA. Presidenta</w:t>
      </w:r>
      <w:r w:rsidR="007613FD" w:rsidRPr="00AD39E6">
        <w:t>,</w:t>
      </w:r>
      <w:r w:rsidRPr="00AD39E6">
        <w:t xml:space="preserve"> la </w:t>
      </w:r>
      <w:r w:rsidR="007613FD" w:rsidRPr="00AD39E6">
        <w:t xml:space="preserve">comisión legislativa </w:t>
      </w:r>
      <w:r w:rsidRPr="00AD39E6">
        <w:t>considera suficientemente discutido en lo general el acuerdo.</w:t>
      </w:r>
    </w:p>
    <w:p w14:paraId="63A1645A" w14:textId="0EBF7489" w:rsidR="00CE356F" w:rsidRPr="00AD39E6" w:rsidRDefault="00CE356F" w:rsidP="002C6DBB">
      <w:pPr>
        <w:pStyle w:val="Sinespaciado"/>
        <w:jc w:val="both"/>
      </w:pPr>
      <w:r w:rsidRPr="00AD39E6">
        <w:t>PRESIDENTA DIP. ELBA ALDANA DUARTE. Pregunto a las diputadas y los diputados si es de aprobarse en lo general el acuerdo</w:t>
      </w:r>
      <w:r w:rsidR="007613FD" w:rsidRPr="00AD39E6">
        <w:t>, y</w:t>
      </w:r>
      <w:r w:rsidRPr="00AD39E6">
        <w:t xml:space="preserve"> pido a la Secretaría recabe la votación nominal.</w:t>
      </w:r>
    </w:p>
    <w:p w14:paraId="4193C98E" w14:textId="77777777" w:rsidR="00CE356F" w:rsidRPr="00AD39E6" w:rsidRDefault="00CE356F" w:rsidP="002C6DBB">
      <w:pPr>
        <w:pStyle w:val="Sinespaciado"/>
        <w:jc w:val="both"/>
      </w:pPr>
      <w:r w:rsidRPr="00AD39E6">
        <w:t xml:space="preserve">SECRETARIA DIP. MIRIAM ESCALONA PIÑA. Se procede a recabar la votación nominal. </w:t>
      </w:r>
    </w:p>
    <w:p w14:paraId="5DA825E6" w14:textId="60678875" w:rsidR="00CE356F" w:rsidRPr="00AD39E6" w:rsidRDefault="00CE356F" w:rsidP="002C6DBB">
      <w:pPr>
        <w:pStyle w:val="Sinespaciado"/>
        <w:jc w:val="center"/>
        <w:rPr>
          <w:i/>
        </w:rPr>
      </w:pPr>
      <w:r w:rsidRPr="00AD39E6">
        <w:rPr>
          <w:i/>
        </w:rPr>
        <w:t xml:space="preserve">(Votación </w:t>
      </w:r>
      <w:r w:rsidR="007613FD" w:rsidRPr="00AD39E6">
        <w:rPr>
          <w:i/>
        </w:rPr>
        <w:t>n</w:t>
      </w:r>
      <w:r w:rsidRPr="00AD39E6">
        <w:rPr>
          <w:i/>
        </w:rPr>
        <w:t>ominal)</w:t>
      </w:r>
    </w:p>
    <w:p w14:paraId="16C2D62D" w14:textId="77777777" w:rsidR="00CE356F" w:rsidRPr="00AD39E6" w:rsidRDefault="00CE356F" w:rsidP="002C6DBB">
      <w:pPr>
        <w:pStyle w:val="Sinespaciado"/>
        <w:jc w:val="both"/>
      </w:pPr>
      <w:r w:rsidRPr="00AD39E6">
        <w:t>SECRETARIA DIP. MIRIAM ESCALONA PIÑA. Presidenta, el acuerdo ha sido aprobado en lo general por unanimidad de votos.</w:t>
      </w:r>
    </w:p>
    <w:p w14:paraId="4B9F4C39" w14:textId="5FE59AEB" w:rsidR="00CE356F" w:rsidRPr="00AD39E6" w:rsidRDefault="00CE356F" w:rsidP="002C6DBB">
      <w:pPr>
        <w:pStyle w:val="Sinespaciado"/>
        <w:jc w:val="both"/>
      </w:pPr>
      <w:r w:rsidRPr="00AD39E6">
        <w:t>PRESIDENTA DIP. ELBA ALDANA DUARTE. Se acuerda la aprobación en lo general del acuerdo</w:t>
      </w:r>
      <w:r w:rsidR="002D4B45" w:rsidRPr="00AD39E6">
        <w:t>,</w:t>
      </w:r>
      <w:r w:rsidRPr="00AD39E6">
        <w:t xml:space="preserve"> y se tiene también por aprobado en lo particular.</w:t>
      </w:r>
    </w:p>
    <w:p w14:paraId="393BF24F" w14:textId="3559CD0A" w:rsidR="007C346E" w:rsidRPr="00AD39E6" w:rsidRDefault="00CE356F" w:rsidP="002C6DBB">
      <w:pPr>
        <w:pStyle w:val="Sinespaciado"/>
        <w:jc w:val="both"/>
      </w:pPr>
      <w:r w:rsidRPr="00AD39E6">
        <w:tab/>
        <w:t xml:space="preserve">En lo concerniente al punto número 2, consistente en el acuerdo por el que las personas representantes del </w:t>
      </w:r>
      <w:r w:rsidR="002D4B45" w:rsidRPr="00AD39E6">
        <w:t>M</w:t>
      </w:r>
      <w:r w:rsidRPr="00AD39E6">
        <w:t>unicipio de Acolman manifiestan su interés por celebrar un convenio de reconocimiento de límites territoriales intermunicipales</w:t>
      </w:r>
      <w:r w:rsidR="002D4B45" w:rsidRPr="00AD39E6">
        <w:t>;</w:t>
      </w:r>
      <w:r w:rsidRPr="00AD39E6">
        <w:t xml:space="preserve"> lo que antecede</w:t>
      </w:r>
      <w:r w:rsidR="002D4B45" w:rsidRPr="00AD39E6">
        <w:t>,</w:t>
      </w:r>
      <w:r w:rsidRPr="00AD39E6">
        <w:t xml:space="preserve"> en el procedimiento promovido por la diputada presentante</w:t>
      </w:r>
      <w:r w:rsidR="002D4B45" w:rsidRPr="00AD39E6">
        <w:t>,</w:t>
      </w:r>
      <w:r w:rsidRPr="00AD39E6">
        <w:t xml:space="preserve"> Beatriz García Villegas, para la solución del diferendo limítrofe entre los municipios de Ecatepec de Morelos y el referido inicialmente, donde también podrían resultar involucrados por la posible afectación a una superficie de esos territorios los municipios de Atenco y Tecámac, en su carácter de terceros interesados</w:t>
      </w:r>
      <w:r w:rsidR="00971284" w:rsidRPr="00AD39E6">
        <w:t>,</w:t>
      </w:r>
      <w:r w:rsidRPr="00AD39E6">
        <w:t xml:space="preserve"> si</w:t>
      </w:r>
      <w:r w:rsidR="00580468" w:rsidRPr="00AD39E6">
        <w:t>e</w:t>
      </w:r>
      <w:r w:rsidRPr="00AD39E6">
        <w:t>n</w:t>
      </w:r>
      <w:r w:rsidR="00580468" w:rsidRPr="00AD39E6">
        <w:t>do de</w:t>
      </w:r>
      <w:r w:rsidR="0001354E" w:rsidRPr="00AD39E6">
        <w:t>l</w:t>
      </w:r>
      <w:r w:rsidR="00580468" w:rsidRPr="00AD39E6">
        <w:t xml:space="preserve"> </w:t>
      </w:r>
      <w:r w:rsidR="007C346E" w:rsidRPr="00AD39E6">
        <w:t xml:space="preserve">conocimiento </w:t>
      </w:r>
      <w:r w:rsidR="007C346E" w:rsidRPr="00AD39E6">
        <w:lastRenderedPageBreak/>
        <w:t>de quienes conforman la comisión legislativa y estando a la vista</w:t>
      </w:r>
      <w:r w:rsidR="00971284" w:rsidRPr="00AD39E6">
        <w:t>,</w:t>
      </w:r>
      <w:r w:rsidR="007C346E" w:rsidRPr="00AD39E6">
        <w:t xml:space="preserve"> omitiremos su lectura</w:t>
      </w:r>
      <w:r w:rsidR="00971284" w:rsidRPr="00AD39E6">
        <w:t>,</w:t>
      </w:r>
      <w:r w:rsidR="007C346E" w:rsidRPr="00AD39E6">
        <w:t xml:space="preserve"> y la Secretar</w:t>
      </w:r>
      <w:r w:rsidR="009F4544" w:rsidRPr="00AD39E6">
        <w:t>í</w:t>
      </w:r>
      <w:r w:rsidR="007C346E" w:rsidRPr="00AD39E6">
        <w:t>a lo insertará íntegro en la versión de la reunión y en los registros que proceda.</w:t>
      </w:r>
    </w:p>
    <w:p w14:paraId="536E5C25" w14:textId="77777777" w:rsidR="003B10AA" w:rsidRPr="00AD39E6" w:rsidRDefault="003B10AA" w:rsidP="003B10AA">
      <w:pPr>
        <w:pStyle w:val="Sinespaciado"/>
      </w:pPr>
    </w:p>
    <w:p w14:paraId="4BD1DB2C" w14:textId="77777777" w:rsidR="003B10AA" w:rsidRPr="00AD39E6" w:rsidRDefault="003B10AA" w:rsidP="003B10AA">
      <w:pPr>
        <w:pStyle w:val="Sinespaciado"/>
        <w:jc w:val="center"/>
        <w:rPr>
          <w:i/>
        </w:rPr>
      </w:pPr>
      <w:r w:rsidRPr="00AD39E6">
        <w:rPr>
          <w:i/>
        </w:rPr>
        <w:t>(Por su naturaleza jurídica el documento obra en el expediente correspondiente)</w:t>
      </w:r>
    </w:p>
    <w:p w14:paraId="4CD1F7C2" w14:textId="77777777" w:rsidR="003B10AA" w:rsidRPr="00AD39E6" w:rsidRDefault="003B10AA" w:rsidP="003B10AA">
      <w:pPr>
        <w:pStyle w:val="Sinespaciado"/>
      </w:pPr>
    </w:p>
    <w:p w14:paraId="4BCBA51A" w14:textId="69C32F2F" w:rsidR="007C346E" w:rsidRPr="00AD39E6" w:rsidRDefault="003B10AA" w:rsidP="003B10AA">
      <w:pPr>
        <w:pStyle w:val="Sinespaciado"/>
        <w:jc w:val="both"/>
      </w:pPr>
      <w:r w:rsidRPr="00AD39E6">
        <w:t>PRESIDENTA DIP. ELBA ALDANA DUARTE.</w:t>
      </w:r>
      <w:r w:rsidRPr="00AD39E6">
        <w:t xml:space="preserve"> </w:t>
      </w:r>
      <w:r w:rsidR="007C346E" w:rsidRPr="00AD39E6">
        <w:t>Abro la discusión en lo general del acuerdo</w:t>
      </w:r>
      <w:r w:rsidR="006C78FE" w:rsidRPr="00AD39E6">
        <w:t>,</w:t>
      </w:r>
      <w:r w:rsidR="007C346E" w:rsidRPr="00AD39E6">
        <w:t xml:space="preserve"> y pregunto a las diputadas y los diputados si desean hacer uso de la palabra.</w:t>
      </w:r>
    </w:p>
    <w:p w14:paraId="5E89BF91" w14:textId="1E497C28" w:rsidR="007C346E" w:rsidRPr="00AD39E6" w:rsidRDefault="007C346E" w:rsidP="002C6DBB">
      <w:pPr>
        <w:pStyle w:val="Sinespaciado"/>
        <w:jc w:val="both"/>
      </w:pPr>
      <w:r w:rsidRPr="00AD39E6">
        <w:tab/>
        <w:t>Consulto a la comisión legislativa si considera suficientemente discutido en lo general el acuerdo</w:t>
      </w:r>
      <w:r w:rsidR="006C78FE" w:rsidRPr="00AD39E6">
        <w:t>,</w:t>
      </w:r>
      <w:r w:rsidRPr="00AD39E6">
        <w:t xml:space="preserve"> y pido a quienes estén por ello</w:t>
      </w:r>
      <w:r w:rsidR="006C78FE" w:rsidRPr="00AD39E6">
        <w:t>,</w:t>
      </w:r>
      <w:r w:rsidRPr="00AD39E6">
        <w:t xml:space="preserve"> se sirva</w:t>
      </w:r>
      <w:r w:rsidR="008F7C87" w:rsidRPr="00AD39E6">
        <w:t>n</w:t>
      </w:r>
      <w:r w:rsidRPr="00AD39E6">
        <w:t xml:space="preserve"> levantar la mano. ¿En contra? ¿En abstención?</w:t>
      </w:r>
    </w:p>
    <w:p w14:paraId="658717CF" w14:textId="0117D568" w:rsidR="007C346E" w:rsidRPr="00AD39E6" w:rsidRDefault="007C346E" w:rsidP="002C6DBB">
      <w:pPr>
        <w:pStyle w:val="Sinespaciado"/>
        <w:jc w:val="both"/>
      </w:pPr>
      <w:r w:rsidRPr="00AD39E6">
        <w:t>SECRETARIA DIP. MIRIAM ESCALONA PIÑA. Presidenta</w:t>
      </w:r>
      <w:r w:rsidR="006C78FE" w:rsidRPr="00AD39E6">
        <w:t>,</w:t>
      </w:r>
      <w:r w:rsidRPr="00AD39E6">
        <w:t xml:space="preserve"> la comisión legislativa considera suficientemente discutido en lo general el acuerdo.</w:t>
      </w:r>
    </w:p>
    <w:p w14:paraId="0AA93CE4" w14:textId="693E3DC6" w:rsidR="007C346E" w:rsidRPr="00AD39E6" w:rsidRDefault="007C346E" w:rsidP="002C6DBB">
      <w:pPr>
        <w:pStyle w:val="Sinespaciado"/>
        <w:jc w:val="both"/>
      </w:pPr>
      <w:r w:rsidRPr="00AD39E6">
        <w:t>PRESIDENTA DIP. ELBA ALDANA DUARTE. Pregunto a las diputadas y los diputados si es de aprobarse en lo general el acuerdo</w:t>
      </w:r>
      <w:r w:rsidR="008F7C87" w:rsidRPr="00AD39E6">
        <w:t>,</w:t>
      </w:r>
      <w:r w:rsidRPr="00AD39E6">
        <w:t xml:space="preserve"> y pido a quienes estén por ello</w:t>
      </w:r>
      <w:r w:rsidR="009B3BF2" w:rsidRPr="00AD39E6">
        <w:t>,</w:t>
      </w:r>
      <w:r w:rsidRPr="00AD39E6">
        <w:t xml:space="preserve"> se sirvan levantar la mano.</w:t>
      </w:r>
    </w:p>
    <w:p w14:paraId="19919E65" w14:textId="45D4A495" w:rsidR="007C346E" w:rsidRPr="00AD39E6" w:rsidRDefault="007C346E" w:rsidP="002C6DBB">
      <w:pPr>
        <w:pStyle w:val="Sinespaciado"/>
        <w:jc w:val="both"/>
      </w:pPr>
      <w:r w:rsidRPr="00AD39E6">
        <w:tab/>
        <w:t>Pregunto a las diputadas y los diputados si es de aprobarse en lo general el acuerdo</w:t>
      </w:r>
      <w:r w:rsidR="009B3BF2" w:rsidRPr="00AD39E6">
        <w:t>,</w:t>
      </w:r>
      <w:r w:rsidRPr="00AD39E6">
        <w:t xml:space="preserve"> y pido a la Secretar</w:t>
      </w:r>
      <w:r w:rsidR="00847AF6" w:rsidRPr="00AD39E6">
        <w:t>i</w:t>
      </w:r>
      <w:r w:rsidRPr="00AD39E6">
        <w:t>a recabe la votación nominal.</w:t>
      </w:r>
    </w:p>
    <w:p w14:paraId="02763893" w14:textId="77777777" w:rsidR="007C346E" w:rsidRPr="00AD39E6" w:rsidRDefault="007C346E" w:rsidP="002C6DBB">
      <w:pPr>
        <w:pStyle w:val="Sinespaciado"/>
        <w:jc w:val="both"/>
      </w:pPr>
      <w:r w:rsidRPr="00AD39E6">
        <w:t>SECRETARIA DIP. MIRIAM ESCALONA PIÑA. Se procede a recabar la votación nominal.</w:t>
      </w:r>
    </w:p>
    <w:p w14:paraId="0C651581" w14:textId="77777777" w:rsidR="007C346E" w:rsidRPr="00AD39E6" w:rsidRDefault="007C346E" w:rsidP="002C6DBB">
      <w:pPr>
        <w:pStyle w:val="Sinespaciado"/>
        <w:jc w:val="center"/>
        <w:rPr>
          <w:i/>
        </w:rPr>
      </w:pPr>
      <w:r w:rsidRPr="00AD39E6">
        <w:rPr>
          <w:i/>
        </w:rPr>
        <w:t>(Votación nominal)</w:t>
      </w:r>
    </w:p>
    <w:p w14:paraId="1CF6AEE3" w14:textId="66913011" w:rsidR="007C346E" w:rsidRPr="00AD39E6" w:rsidRDefault="007C346E" w:rsidP="002C6DBB">
      <w:pPr>
        <w:pStyle w:val="Sinespaciado"/>
        <w:jc w:val="both"/>
      </w:pPr>
      <w:r w:rsidRPr="00AD39E6">
        <w:t>SECRETARIA DIP. MIRIAM ESCALONA PIÑA. Presidenta</w:t>
      </w:r>
      <w:r w:rsidR="009B3BF2" w:rsidRPr="00AD39E6">
        <w:t>,</w:t>
      </w:r>
      <w:r w:rsidRPr="00AD39E6">
        <w:t xml:space="preserve"> el acuerdo ha sido aprobado en general por unanimidad de votos.</w:t>
      </w:r>
    </w:p>
    <w:p w14:paraId="3EA00DB4" w14:textId="423DBD5B" w:rsidR="007C346E" w:rsidRPr="00AD39E6" w:rsidRDefault="007C346E" w:rsidP="002C6DBB">
      <w:pPr>
        <w:pStyle w:val="Sinespaciado"/>
        <w:jc w:val="both"/>
      </w:pPr>
      <w:r w:rsidRPr="00AD39E6">
        <w:t>PRESIDENTA DIP. ELBA ALDANA DUARTE. Se acuerda la aprobación en lo general del acuerdo y</w:t>
      </w:r>
      <w:r w:rsidR="009B3BF2" w:rsidRPr="00AD39E6">
        <w:t>,</w:t>
      </w:r>
      <w:r w:rsidRPr="00AD39E6">
        <w:t xml:space="preserve"> por lo tanto</w:t>
      </w:r>
      <w:r w:rsidR="009B3BF2" w:rsidRPr="00AD39E6">
        <w:t>,</w:t>
      </w:r>
      <w:r w:rsidRPr="00AD39E6">
        <w:t xml:space="preserve"> también se tiene por aprobado en lo particular.</w:t>
      </w:r>
    </w:p>
    <w:p w14:paraId="1E99B26E" w14:textId="6EF59476" w:rsidR="007C346E" w:rsidRPr="00AD39E6" w:rsidRDefault="007C346E" w:rsidP="002C6DBB">
      <w:pPr>
        <w:pStyle w:val="Sinespaciado"/>
        <w:jc w:val="both"/>
      </w:pPr>
      <w:r w:rsidRPr="00AD39E6">
        <w:tab/>
        <w:t>En lo que respecta al punto número 3, relativo al acuerdo a través del cual las personas representantes del Municipio de Atenco manifiestan su interés por celebrar un convenio de reconocimiento de límites territoriales intermunicipal</w:t>
      </w:r>
      <w:r w:rsidR="009B3BF2" w:rsidRPr="00AD39E6">
        <w:t>;</w:t>
      </w:r>
      <w:r w:rsidRPr="00AD39E6">
        <w:t xml:space="preserve"> lo que pr</w:t>
      </w:r>
      <w:r w:rsidR="009B3BF2" w:rsidRPr="00AD39E6">
        <w:t>e</w:t>
      </w:r>
      <w:r w:rsidRPr="00AD39E6">
        <w:t>cede</w:t>
      </w:r>
      <w:r w:rsidR="009B3BF2" w:rsidRPr="00AD39E6">
        <w:t>,</w:t>
      </w:r>
      <w:r w:rsidRPr="00AD39E6">
        <w:t xml:space="preserve"> en el procedimiento promovido por la diputada presentante</w:t>
      </w:r>
      <w:r w:rsidR="009B3BF2" w:rsidRPr="00AD39E6">
        <w:t>,</w:t>
      </w:r>
      <w:r w:rsidRPr="00AD39E6">
        <w:t xml:space="preserve"> Beatriz García Villegas</w:t>
      </w:r>
      <w:r w:rsidR="009B3BF2" w:rsidRPr="00AD39E6">
        <w:t>, p</w:t>
      </w:r>
      <w:r w:rsidRPr="00AD39E6">
        <w:t xml:space="preserve">ara la solución del diferendo limítrofe entre los </w:t>
      </w:r>
      <w:r w:rsidR="009B3BF2" w:rsidRPr="00AD39E6">
        <w:t>m</w:t>
      </w:r>
      <w:r w:rsidRPr="00AD39E6">
        <w:t>unicipios de Ecatepec de Morelos y Acolman</w:t>
      </w:r>
      <w:r w:rsidR="009B3BF2" w:rsidRPr="00AD39E6">
        <w:t>,</w:t>
      </w:r>
      <w:r w:rsidRPr="00AD39E6">
        <w:t xml:space="preserve"> donde también podrían resultar involucrados por la posible afectación a una superficie de sus territorios el municipio aludido desde un inicio y Tecámac</w:t>
      </w:r>
      <w:r w:rsidR="009B3BF2" w:rsidRPr="00AD39E6">
        <w:t>,</w:t>
      </w:r>
      <w:r w:rsidRPr="00AD39E6">
        <w:t xml:space="preserve"> en su carácter de terceros interesados</w:t>
      </w:r>
      <w:r w:rsidR="00DF0122" w:rsidRPr="00AD39E6">
        <w:t>, s</w:t>
      </w:r>
      <w:r w:rsidRPr="00AD39E6">
        <w:t>iendo del conocimiento de quienes conforman la comisión legislativa y estando a la vista</w:t>
      </w:r>
      <w:r w:rsidR="00DF0122" w:rsidRPr="00AD39E6">
        <w:t>,</w:t>
      </w:r>
      <w:r w:rsidRPr="00AD39E6">
        <w:t xml:space="preserve"> omitiremos su lectura</w:t>
      </w:r>
      <w:r w:rsidR="00DF0122" w:rsidRPr="00AD39E6">
        <w:t>,</w:t>
      </w:r>
      <w:r w:rsidRPr="00AD39E6">
        <w:t xml:space="preserve"> y la Secretaría lo insertará íntegro en la versión de la reunión y en los registros que procedan.</w:t>
      </w:r>
    </w:p>
    <w:p w14:paraId="7FF6144F" w14:textId="77777777" w:rsidR="003B10AA" w:rsidRPr="00AD39E6" w:rsidRDefault="003B10AA" w:rsidP="003B10AA">
      <w:pPr>
        <w:pStyle w:val="Sinespaciado"/>
      </w:pPr>
    </w:p>
    <w:p w14:paraId="1E760CAB" w14:textId="77777777" w:rsidR="003B10AA" w:rsidRPr="00AD39E6" w:rsidRDefault="003B10AA" w:rsidP="003B10AA">
      <w:pPr>
        <w:pStyle w:val="Sinespaciado"/>
        <w:jc w:val="center"/>
        <w:rPr>
          <w:i/>
        </w:rPr>
      </w:pPr>
      <w:r w:rsidRPr="00AD39E6">
        <w:rPr>
          <w:i/>
        </w:rPr>
        <w:t>(Por su naturaleza jurídica el documento obra en el expediente correspondiente)</w:t>
      </w:r>
    </w:p>
    <w:p w14:paraId="31D0BA3D" w14:textId="77777777" w:rsidR="003B10AA" w:rsidRPr="00AD39E6" w:rsidRDefault="003B10AA" w:rsidP="003B10AA">
      <w:pPr>
        <w:pStyle w:val="Sinespaciado"/>
      </w:pPr>
    </w:p>
    <w:p w14:paraId="095EDFF6" w14:textId="13DFAE62" w:rsidR="007C346E" w:rsidRPr="00AD39E6" w:rsidRDefault="003B10AA" w:rsidP="003B10AA">
      <w:pPr>
        <w:pStyle w:val="Sinespaciado"/>
        <w:jc w:val="both"/>
      </w:pPr>
      <w:r w:rsidRPr="00AD39E6">
        <w:t>PRESIDENTA DIP. ELBA ALDANA DUARTE.</w:t>
      </w:r>
      <w:r w:rsidRPr="00AD39E6">
        <w:t xml:space="preserve"> </w:t>
      </w:r>
      <w:r w:rsidR="007C346E" w:rsidRPr="00AD39E6">
        <w:t>Abro la discusión en lo general del acuerdo</w:t>
      </w:r>
      <w:r w:rsidR="00DF0122" w:rsidRPr="00AD39E6">
        <w:t>,</w:t>
      </w:r>
      <w:r w:rsidR="007C346E" w:rsidRPr="00AD39E6">
        <w:t xml:space="preserve"> y pregunto a las diputadas y los diputados si desean hacer uso de la palabra.</w:t>
      </w:r>
    </w:p>
    <w:p w14:paraId="17C2841C" w14:textId="43F17E85" w:rsidR="007C346E" w:rsidRPr="00AD39E6" w:rsidRDefault="007C346E" w:rsidP="002C6DBB">
      <w:pPr>
        <w:pStyle w:val="Sinespaciado"/>
        <w:jc w:val="both"/>
      </w:pPr>
      <w:r w:rsidRPr="00AD39E6">
        <w:tab/>
        <w:t>Consulto a la comisión legislativa si considera suficientemente discutido en lo general el acuerdo</w:t>
      </w:r>
      <w:r w:rsidR="00DF0122" w:rsidRPr="00AD39E6">
        <w:t>,</w:t>
      </w:r>
      <w:r w:rsidRPr="00AD39E6">
        <w:t xml:space="preserve"> y pido a quienes estén por ello</w:t>
      </w:r>
      <w:r w:rsidR="007A4806" w:rsidRPr="00AD39E6">
        <w:t>,</w:t>
      </w:r>
      <w:r w:rsidRPr="00AD39E6">
        <w:t xml:space="preserve"> se sirvan levantar la mano. ¿En contra? ¿En abstención?</w:t>
      </w:r>
    </w:p>
    <w:p w14:paraId="1C52F24D" w14:textId="3D7660AA" w:rsidR="007C346E" w:rsidRPr="00AD39E6" w:rsidRDefault="007C346E" w:rsidP="002C6DBB">
      <w:pPr>
        <w:pStyle w:val="Sinespaciado"/>
        <w:jc w:val="both"/>
      </w:pPr>
      <w:r w:rsidRPr="00AD39E6">
        <w:t>SECRETARIA DIP. MIRIAM ESCALONA PIÑA. Presidenta</w:t>
      </w:r>
      <w:r w:rsidR="00DF0122" w:rsidRPr="00AD39E6">
        <w:t>,</w:t>
      </w:r>
      <w:r w:rsidRPr="00AD39E6">
        <w:t xml:space="preserve"> la comisión legislativa considera suficientemente discutido en lo general el acuerdo.</w:t>
      </w:r>
    </w:p>
    <w:p w14:paraId="35263C6E" w14:textId="01672BA9" w:rsidR="007C346E" w:rsidRPr="00AD39E6" w:rsidRDefault="007C346E" w:rsidP="002C6DBB">
      <w:pPr>
        <w:pStyle w:val="Sinespaciado"/>
        <w:jc w:val="both"/>
      </w:pPr>
      <w:r w:rsidRPr="00AD39E6">
        <w:t>PRESIDENTA DIP. ELBA ALDANA DUARTE. Pregunto a las diputadas y los diputados si es de aprobarse en lo general el acuerdo</w:t>
      </w:r>
      <w:r w:rsidR="00DF0122" w:rsidRPr="00AD39E6">
        <w:t>,</w:t>
      </w:r>
      <w:r w:rsidRPr="00AD39E6">
        <w:t xml:space="preserve"> y pido a la Secretaría recabe la votación nominal.</w:t>
      </w:r>
    </w:p>
    <w:p w14:paraId="16E9143E" w14:textId="73F32C97" w:rsidR="007C346E" w:rsidRPr="00AD39E6" w:rsidRDefault="007C346E" w:rsidP="002C6DBB">
      <w:pPr>
        <w:pStyle w:val="Sinespaciado"/>
        <w:jc w:val="both"/>
      </w:pPr>
      <w:r w:rsidRPr="00AD39E6">
        <w:t>SECRETARIA DIP. MIRIAM ESCALONA PIÑA.</w:t>
      </w:r>
      <w:r w:rsidR="00DF0122" w:rsidRPr="00AD39E6">
        <w:t xml:space="preserve"> </w:t>
      </w:r>
      <w:r w:rsidRPr="00AD39E6">
        <w:t>Se procede a recabar la votación nominal.</w:t>
      </w:r>
    </w:p>
    <w:p w14:paraId="06BA3E8E" w14:textId="77777777" w:rsidR="007C346E" w:rsidRPr="00AD39E6" w:rsidRDefault="007C346E" w:rsidP="002C6DBB">
      <w:pPr>
        <w:pStyle w:val="Sinespaciado"/>
        <w:jc w:val="center"/>
        <w:rPr>
          <w:i/>
        </w:rPr>
      </w:pPr>
      <w:r w:rsidRPr="00AD39E6">
        <w:rPr>
          <w:i/>
        </w:rPr>
        <w:t>(Votación nominal)</w:t>
      </w:r>
    </w:p>
    <w:p w14:paraId="31FE919F" w14:textId="1EC23623" w:rsidR="007C346E" w:rsidRPr="00AD39E6" w:rsidRDefault="007C346E" w:rsidP="002C6DBB">
      <w:pPr>
        <w:pStyle w:val="Sinespaciado"/>
        <w:jc w:val="both"/>
      </w:pPr>
      <w:r w:rsidRPr="00AD39E6">
        <w:t>SECRETARIA DIP. MIRIAM ESCALONA PIÑA. Presidenta</w:t>
      </w:r>
      <w:r w:rsidR="005753A8" w:rsidRPr="00AD39E6">
        <w:t>,</w:t>
      </w:r>
      <w:r w:rsidRPr="00AD39E6">
        <w:t xml:space="preserve"> el acuerdo ha sido aprobado en lo general por unanimidad de votos.</w:t>
      </w:r>
    </w:p>
    <w:p w14:paraId="0E2557E8" w14:textId="77777777" w:rsidR="007C346E" w:rsidRPr="00AD39E6" w:rsidRDefault="007C346E" w:rsidP="002C6DBB">
      <w:pPr>
        <w:pStyle w:val="Sinespaciado"/>
        <w:jc w:val="both"/>
      </w:pPr>
      <w:r w:rsidRPr="00AD39E6">
        <w:t>PRESIDENTA DIP. ELBA ALDANA DUARTE. Gracias.</w:t>
      </w:r>
    </w:p>
    <w:p w14:paraId="49AA1C46" w14:textId="1BA399A2" w:rsidR="007C346E" w:rsidRPr="00AD39E6" w:rsidRDefault="007C346E" w:rsidP="002C6DBB">
      <w:pPr>
        <w:pStyle w:val="Sinespaciado"/>
        <w:jc w:val="both"/>
      </w:pPr>
      <w:r w:rsidRPr="00AD39E6">
        <w:tab/>
        <w:t>Se acuerda la aprobación en lo general del acuerdo</w:t>
      </w:r>
      <w:r w:rsidR="005753A8" w:rsidRPr="00AD39E6">
        <w:t>,</w:t>
      </w:r>
      <w:r w:rsidRPr="00AD39E6">
        <w:t xml:space="preserve"> y se tiene también por aprobado en lo particular.</w:t>
      </w:r>
    </w:p>
    <w:p w14:paraId="39E3094F" w14:textId="68929C58" w:rsidR="007C346E" w:rsidRPr="00AD39E6" w:rsidRDefault="007C346E" w:rsidP="002C6DBB">
      <w:pPr>
        <w:pStyle w:val="Sinespaciado"/>
        <w:jc w:val="both"/>
      </w:pPr>
      <w:r w:rsidRPr="00AD39E6">
        <w:lastRenderedPageBreak/>
        <w:tab/>
        <w:t>Con base en el punto número 4, consistente al acuerdo por medio del cual las personas representantes del Municipio de Acolman</w:t>
      </w:r>
      <w:r w:rsidR="00F52BBD" w:rsidRPr="00AD39E6">
        <w:t xml:space="preserve"> </w:t>
      </w:r>
      <w:r w:rsidRPr="00AD39E6">
        <w:t xml:space="preserve">realizan diversas peticiones dirigidas a la comisión legislativa con relación a su interés por concertar un convenio de reconocimiento de </w:t>
      </w:r>
      <w:r w:rsidR="005753A8" w:rsidRPr="00AD39E6">
        <w:t>límites territoriales intermunicipales;</w:t>
      </w:r>
      <w:r w:rsidRPr="00AD39E6">
        <w:t xml:space="preserve"> lo dicho</w:t>
      </w:r>
      <w:r w:rsidR="005753A8" w:rsidRPr="00AD39E6">
        <w:t>,</w:t>
      </w:r>
      <w:r w:rsidRPr="00AD39E6">
        <w:t xml:space="preserve"> en el procedimiento promovido por la diputada presentante</w:t>
      </w:r>
      <w:r w:rsidR="005753A8" w:rsidRPr="00AD39E6">
        <w:t>,</w:t>
      </w:r>
      <w:r w:rsidRPr="00AD39E6">
        <w:t xml:space="preserve"> Beatriz García Villegas</w:t>
      </w:r>
      <w:r w:rsidR="005753A8" w:rsidRPr="00AD39E6">
        <w:t>,</w:t>
      </w:r>
      <w:r w:rsidRPr="00AD39E6">
        <w:t xml:space="preserve"> para la solución del diferen</w:t>
      </w:r>
      <w:r w:rsidR="005753A8" w:rsidRPr="00AD39E6">
        <w:t>do</w:t>
      </w:r>
      <w:r w:rsidRPr="00AD39E6">
        <w:t xml:space="preserve"> limítrofe entre los </w:t>
      </w:r>
      <w:r w:rsidR="005753A8" w:rsidRPr="00AD39E6">
        <w:t>m</w:t>
      </w:r>
      <w:r w:rsidRPr="00AD39E6">
        <w:t>unicipios de Ecatepec de Morelos y el indicado preliminarmente</w:t>
      </w:r>
      <w:r w:rsidR="005753A8" w:rsidRPr="00AD39E6">
        <w:t>, d</w:t>
      </w:r>
      <w:r w:rsidRPr="00AD39E6">
        <w:t>onde también podría</w:t>
      </w:r>
      <w:r w:rsidR="005753A8" w:rsidRPr="00AD39E6">
        <w:t>n</w:t>
      </w:r>
      <w:r w:rsidRPr="00AD39E6">
        <w:t xml:space="preserve"> resultar involucrados por la posible afectación a una superficie de sus territorios los </w:t>
      </w:r>
      <w:r w:rsidR="005B44E2" w:rsidRPr="00AD39E6">
        <w:t>m</w:t>
      </w:r>
      <w:r w:rsidRPr="00AD39E6">
        <w:t>unicipios de Atenco y Tecámac</w:t>
      </w:r>
      <w:r w:rsidR="005753A8" w:rsidRPr="00AD39E6">
        <w:t>,</w:t>
      </w:r>
      <w:r w:rsidRPr="00AD39E6">
        <w:t xml:space="preserve"> en su carácter de terceros interesados, siendo del conocimiento de quienes conforman la </w:t>
      </w:r>
      <w:r w:rsidR="005753A8" w:rsidRPr="00AD39E6">
        <w:t xml:space="preserve">comisión legislativa </w:t>
      </w:r>
      <w:r w:rsidRPr="00AD39E6">
        <w:t>y estando a la vista</w:t>
      </w:r>
      <w:r w:rsidR="005753A8" w:rsidRPr="00AD39E6">
        <w:t>,</w:t>
      </w:r>
      <w:r w:rsidRPr="00AD39E6">
        <w:t xml:space="preserve"> omitiremos su lectura</w:t>
      </w:r>
      <w:r w:rsidR="005753A8" w:rsidRPr="00AD39E6">
        <w:t>,</w:t>
      </w:r>
      <w:r w:rsidRPr="00AD39E6">
        <w:t xml:space="preserve"> y la Secretaría l</w:t>
      </w:r>
      <w:r w:rsidR="005753A8" w:rsidRPr="00AD39E6">
        <w:t>o</w:t>
      </w:r>
      <w:r w:rsidRPr="00AD39E6">
        <w:t xml:space="preserve"> insertar</w:t>
      </w:r>
      <w:r w:rsidR="00AC7C04" w:rsidRPr="00AD39E6">
        <w:t>á</w:t>
      </w:r>
      <w:r w:rsidRPr="00AD39E6">
        <w:t xml:space="preserve"> </w:t>
      </w:r>
      <w:r w:rsidR="00AC7C04" w:rsidRPr="00AD39E6">
        <w:t>í</w:t>
      </w:r>
      <w:r w:rsidRPr="00AD39E6">
        <w:t xml:space="preserve">ntegro </w:t>
      </w:r>
      <w:r w:rsidR="00DC3AC3" w:rsidRPr="00AD39E6">
        <w:t xml:space="preserve">en </w:t>
      </w:r>
      <w:r w:rsidRPr="00AD39E6">
        <w:t>la versión de la reunión y en los registros que proceda.</w:t>
      </w:r>
    </w:p>
    <w:p w14:paraId="0731B002" w14:textId="77777777" w:rsidR="003B10AA" w:rsidRPr="00AD39E6" w:rsidRDefault="003B10AA" w:rsidP="003B10AA">
      <w:pPr>
        <w:pStyle w:val="Sinespaciado"/>
      </w:pPr>
    </w:p>
    <w:p w14:paraId="1839FE5E" w14:textId="77777777" w:rsidR="003B10AA" w:rsidRPr="00AD39E6" w:rsidRDefault="003B10AA" w:rsidP="003B10AA">
      <w:pPr>
        <w:pStyle w:val="Sinespaciado"/>
        <w:jc w:val="center"/>
        <w:rPr>
          <w:i/>
        </w:rPr>
      </w:pPr>
      <w:r w:rsidRPr="00AD39E6">
        <w:rPr>
          <w:i/>
        </w:rPr>
        <w:t>(Por su naturaleza jurídica el documento obra en el expediente correspondiente)</w:t>
      </w:r>
    </w:p>
    <w:p w14:paraId="03E01420" w14:textId="77777777" w:rsidR="003B10AA" w:rsidRPr="00AD39E6" w:rsidRDefault="003B10AA" w:rsidP="003B10AA">
      <w:pPr>
        <w:pStyle w:val="Sinespaciado"/>
      </w:pPr>
    </w:p>
    <w:p w14:paraId="524329F1" w14:textId="4670B70A" w:rsidR="00AC7C04" w:rsidRPr="00AD39E6" w:rsidRDefault="003B10AA" w:rsidP="003B10AA">
      <w:pPr>
        <w:pStyle w:val="Sinespaciado"/>
        <w:jc w:val="both"/>
      </w:pPr>
      <w:r w:rsidRPr="00AD39E6">
        <w:t xml:space="preserve">PRESIDENTA DIP. ELBA ALDANA DUARTE. </w:t>
      </w:r>
      <w:r w:rsidR="007C346E" w:rsidRPr="00AD39E6">
        <w:t>Abro la discusión en lo general el acuerdo</w:t>
      </w:r>
      <w:r w:rsidR="00AC7C04" w:rsidRPr="00AD39E6">
        <w:t>,</w:t>
      </w:r>
      <w:r w:rsidR="007C346E" w:rsidRPr="00AD39E6">
        <w:t xml:space="preserve"> y pregunto a las diputadas y diputados</w:t>
      </w:r>
      <w:r w:rsidR="00AC7C04" w:rsidRPr="00AD39E6">
        <w:t xml:space="preserve"> </w:t>
      </w:r>
      <w:r w:rsidR="007C346E" w:rsidRPr="00AD39E6">
        <w:t>s</w:t>
      </w:r>
      <w:r w:rsidR="00AC7C04" w:rsidRPr="00AD39E6">
        <w:t>i</w:t>
      </w:r>
      <w:r w:rsidR="007C346E" w:rsidRPr="00AD39E6">
        <w:t xml:space="preserve"> desean hacer uso de la palabra</w:t>
      </w:r>
      <w:r w:rsidR="00AC7C04" w:rsidRPr="00AD39E6">
        <w:t>.</w:t>
      </w:r>
    </w:p>
    <w:p w14:paraId="55E8F324" w14:textId="519721CA" w:rsidR="007C346E" w:rsidRPr="00AD39E6" w:rsidRDefault="00AC7C04" w:rsidP="002C6DBB">
      <w:pPr>
        <w:pStyle w:val="Sinespaciado"/>
        <w:ind w:firstLine="708"/>
        <w:jc w:val="both"/>
      </w:pPr>
      <w:r w:rsidRPr="00AD39E6">
        <w:t>C</w:t>
      </w:r>
      <w:r w:rsidR="007C346E" w:rsidRPr="00AD39E6">
        <w:t xml:space="preserve">onsulto a </w:t>
      </w:r>
      <w:r w:rsidR="00DC3AC3" w:rsidRPr="00AD39E6">
        <w:t xml:space="preserve">la </w:t>
      </w:r>
      <w:r w:rsidR="007C346E" w:rsidRPr="00AD39E6">
        <w:t>comisión legislativa si considera suficientemente discutido en lo general el acuerdo</w:t>
      </w:r>
      <w:r w:rsidRPr="00AD39E6">
        <w:t>,</w:t>
      </w:r>
      <w:r w:rsidR="007C346E" w:rsidRPr="00AD39E6">
        <w:t xml:space="preserve"> y pido a quien</w:t>
      </w:r>
      <w:r w:rsidR="008563B0" w:rsidRPr="00AD39E6">
        <w:t>es</w:t>
      </w:r>
      <w:r w:rsidR="007C346E" w:rsidRPr="00AD39E6">
        <w:t xml:space="preserve"> estén por ello</w:t>
      </w:r>
      <w:r w:rsidRPr="00AD39E6">
        <w:t>,</w:t>
      </w:r>
      <w:r w:rsidR="007C346E" w:rsidRPr="00AD39E6">
        <w:t xml:space="preserve"> se sirvan levantar la mano</w:t>
      </w:r>
      <w:r w:rsidRPr="00AD39E6">
        <w:t>.</w:t>
      </w:r>
      <w:r w:rsidR="007C346E" w:rsidRPr="00AD39E6">
        <w:t xml:space="preserve"> ¿En contra? ¿En abstención? </w:t>
      </w:r>
    </w:p>
    <w:p w14:paraId="64C484F1" w14:textId="328B06DB" w:rsidR="007C346E" w:rsidRPr="00AD39E6" w:rsidRDefault="007C346E" w:rsidP="002C6DBB">
      <w:pPr>
        <w:pStyle w:val="Sinespaciado"/>
        <w:jc w:val="both"/>
      </w:pPr>
      <w:r w:rsidRPr="00AD39E6">
        <w:t>SECRETARIA DIP. MIRIAM ESCALONA PIÑA.</w:t>
      </w:r>
      <w:r w:rsidR="008563B0" w:rsidRPr="00AD39E6">
        <w:t xml:space="preserve"> </w:t>
      </w:r>
      <w:r w:rsidRPr="00AD39E6">
        <w:t>Presidenta</w:t>
      </w:r>
      <w:r w:rsidR="008563B0" w:rsidRPr="00AD39E6">
        <w:t>,</w:t>
      </w:r>
      <w:r w:rsidRPr="00AD39E6">
        <w:t xml:space="preserve"> la comisión legislativa considera suficientemente discutido en lo general el acuerdo.</w:t>
      </w:r>
    </w:p>
    <w:p w14:paraId="622CFBB9" w14:textId="62ABF919" w:rsidR="007C346E" w:rsidRPr="00AD39E6" w:rsidRDefault="007C346E" w:rsidP="002C6DBB">
      <w:pPr>
        <w:pStyle w:val="Sinespaciado"/>
        <w:jc w:val="both"/>
      </w:pPr>
      <w:r w:rsidRPr="00AD39E6">
        <w:t>PRESIDENTA DIP. ELBA ALDANA DUARTE. Pregunto a las diputadas y diputados s</w:t>
      </w:r>
      <w:r w:rsidR="008563B0" w:rsidRPr="00AD39E6">
        <w:t>i</w:t>
      </w:r>
      <w:r w:rsidRPr="00AD39E6">
        <w:t xml:space="preserve"> es de aprobarse en lo general el acuerdo</w:t>
      </w:r>
      <w:r w:rsidR="008563B0" w:rsidRPr="00AD39E6">
        <w:t>,</w:t>
      </w:r>
      <w:r w:rsidRPr="00AD39E6">
        <w:t xml:space="preserve"> y pido a la Secretaría recabe la votación nominal.</w:t>
      </w:r>
    </w:p>
    <w:p w14:paraId="72C1D0CE" w14:textId="77777777" w:rsidR="007C346E" w:rsidRPr="00AD39E6" w:rsidRDefault="007C346E" w:rsidP="002C6DBB">
      <w:pPr>
        <w:pStyle w:val="Sinespaciado"/>
        <w:jc w:val="both"/>
      </w:pPr>
      <w:r w:rsidRPr="00AD39E6">
        <w:t>SECRETARIA DIP. MIRIAM ESCALONA PIÑA. Se procede a recabar la votación nominal.</w:t>
      </w:r>
    </w:p>
    <w:p w14:paraId="10745E8F" w14:textId="77777777" w:rsidR="007C346E" w:rsidRPr="00AD39E6" w:rsidRDefault="007C346E" w:rsidP="002C6DBB">
      <w:pPr>
        <w:pStyle w:val="Sinespaciado"/>
        <w:jc w:val="center"/>
        <w:rPr>
          <w:rFonts w:eastAsia="Times New Roman"/>
          <w:i/>
        </w:rPr>
      </w:pPr>
      <w:r w:rsidRPr="00AD39E6">
        <w:rPr>
          <w:rFonts w:eastAsia="Times New Roman"/>
          <w:i/>
        </w:rPr>
        <w:t>(Votación nominal)</w:t>
      </w:r>
    </w:p>
    <w:p w14:paraId="5B5C40D4" w14:textId="7A8018C8" w:rsidR="007C346E" w:rsidRPr="00AD39E6" w:rsidRDefault="007C346E" w:rsidP="002C6DBB">
      <w:pPr>
        <w:pStyle w:val="Sinespaciado"/>
        <w:jc w:val="both"/>
      </w:pPr>
      <w:r w:rsidRPr="00AD39E6">
        <w:t>SECRETARIA DIP. MIRIAM ESCALONA PIÑA. Presidenta</w:t>
      </w:r>
      <w:r w:rsidR="008563B0" w:rsidRPr="00AD39E6">
        <w:t>,</w:t>
      </w:r>
      <w:r w:rsidRPr="00AD39E6">
        <w:t xml:space="preserve"> el acuerdo ha sido aprobado en lo general por unanimidad de votos.</w:t>
      </w:r>
    </w:p>
    <w:p w14:paraId="7D2FFDA6" w14:textId="039CB165" w:rsidR="007C346E" w:rsidRPr="00AD39E6" w:rsidRDefault="007C346E" w:rsidP="002C6DBB">
      <w:pPr>
        <w:pStyle w:val="Sinespaciado"/>
        <w:jc w:val="both"/>
      </w:pPr>
      <w:r w:rsidRPr="00AD39E6">
        <w:t>PRESIDENTA DIP. ELBA ALDANA DUARTE. Se acuerda la aprobación en lo general del acuerdo y</w:t>
      </w:r>
      <w:r w:rsidR="008563B0" w:rsidRPr="00AD39E6">
        <w:t>,</w:t>
      </w:r>
      <w:r w:rsidRPr="00AD39E6">
        <w:t xml:space="preserve"> por lo tanto</w:t>
      </w:r>
      <w:r w:rsidR="008563B0" w:rsidRPr="00AD39E6">
        <w:t>,</w:t>
      </w:r>
      <w:r w:rsidRPr="00AD39E6">
        <w:t xml:space="preserve"> también se tiene por aprobado en lo particular.</w:t>
      </w:r>
    </w:p>
    <w:p w14:paraId="3522B414" w14:textId="77777777" w:rsidR="007C346E" w:rsidRPr="00AD39E6" w:rsidRDefault="007C346E" w:rsidP="002C6DBB">
      <w:pPr>
        <w:pStyle w:val="Sinespaciado"/>
        <w:ind w:firstLine="708"/>
        <w:jc w:val="both"/>
      </w:pPr>
      <w:r w:rsidRPr="00AD39E6">
        <w:t>Punto número 5, clausura de la reunión de trabajo.</w:t>
      </w:r>
    </w:p>
    <w:p w14:paraId="0F6336F7" w14:textId="37C25E20" w:rsidR="007C346E" w:rsidRPr="00AD39E6" w:rsidRDefault="007C346E" w:rsidP="002C6DBB">
      <w:pPr>
        <w:pStyle w:val="Sinespaciado"/>
        <w:jc w:val="both"/>
      </w:pPr>
      <w:r w:rsidRPr="00AD39E6">
        <w:t>SECRETARIA DIP. MIRIAM ESCALONA PIÑA. Presidenta</w:t>
      </w:r>
      <w:r w:rsidR="008563B0" w:rsidRPr="00AD39E6">
        <w:t>,</w:t>
      </w:r>
      <w:r w:rsidRPr="00AD39E6">
        <w:t xml:space="preserve"> le informo que los asuntos del </w:t>
      </w:r>
      <w:r w:rsidR="008563B0" w:rsidRPr="00AD39E6">
        <w:t>o</w:t>
      </w:r>
      <w:r w:rsidRPr="00AD39E6">
        <w:t>rden del día han sido atendidos.</w:t>
      </w:r>
    </w:p>
    <w:p w14:paraId="6C405115" w14:textId="77777777" w:rsidR="007C346E" w:rsidRPr="00AD39E6" w:rsidRDefault="007C346E" w:rsidP="002C6DBB">
      <w:pPr>
        <w:pStyle w:val="Sinespaciado"/>
        <w:jc w:val="both"/>
      </w:pPr>
      <w:r w:rsidRPr="00AD39E6">
        <w:t>PRESIDENTA DIP. ELBA ALDANA DUARTE. Registre la Secretaría la asistencia a la reunión.</w:t>
      </w:r>
    </w:p>
    <w:p w14:paraId="7A738B09" w14:textId="77777777" w:rsidR="007C346E" w:rsidRPr="00AD39E6" w:rsidRDefault="007C346E" w:rsidP="002C6DBB">
      <w:pPr>
        <w:pStyle w:val="Sinespaciado"/>
        <w:jc w:val="both"/>
      </w:pPr>
      <w:r w:rsidRPr="00AD39E6">
        <w:t>SECRETARIA DIP. MIRIAM ESCALONA PIÑA. Ha sido registrada la asistencia a la reunión.</w:t>
      </w:r>
    </w:p>
    <w:p w14:paraId="3DA9D493" w14:textId="36A1D20F" w:rsidR="007C346E" w:rsidRPr="00AD39E6" w:rsidRDefault="007C346E" w:rsidP="002C6DBB">
      <w:pPr>
        <w:pStyle w:val="Sinespaciado"/>
        <w:jc w:val="both"/>
      </w:pPr>
      <w:r w:rsidRPr="00AD39E6">
        <w:t>PRESIDENTA DIP. ELBA ALDANA DUARTE. Se levanta la reunión de trabajo de la Comisión Legislativa de Límites Territoriales del Estado de México y sus Municipios, siendo las diecisiete horas con veinticuatro minutos del día martes veintiocho de noviembre del año dos mil veintitrés</w:t>
      </w:r>
      <w:r w:rsidR="008563B0" w:rsidRPr="00AD39E6">
        <w:t>,</w:t>
      </w:r>
      <w:r w:rsidRPr="00AD39E6">
        <w:t xml:space="preserve"> y se pide a sus integrantes quedar atentos a la próxima convocatoria.</w:t>
      </w:r>
    </w:p>
    <w:p w14:paraId="374CF26E" w14:textId="77777777" w:rsidR="007C346E" w:rsidRPr="00AD39E6" w:rsidRDefault="007C346E" w:rsidP="002C6DBB">
      <w:pPr>
        <w:pStyle w:val="Sinespaciado"/>
        <w:ind w:firstLine="708"/>
        <w:jc w:val="both"/>
      </w:pPr>
      <w:r w:rsidRPr="00AD39E6">
        <w:t>Muchas gracias.</w:t>
      </w:r>
    </w:p>
    <w:p w14:paraId="1C574980" w14:textId="21970392" w:rsidR="00A8569E" w:rsidRPr="00AD39E6" w:rsidRDefault="007C346E" w:rsidP="008678F6">
      <w:pPr>
        <w:pStyle w:val="Sinespaciado"/>
        <w:jc w:val="both"/>
      </w:pPr>
      <w:r w:rsidRPr="00AD39E6">
        <w:t>SECRETARIA DIP. MIRIAM ESCALONA PIÑA. Gracias</w:t>
      </w:r>
      <w:r w:rsidR="008563B0" w:rsidRPr="00AD39E6">
        <w:t>,</w:t>
      </w:r>
      <w:r w:rsidRPr="00AD39E6">
        <w:t xml:space="preserve"> Presidenta.</w:t>
      </w:r>
    </w:p>
    <w:sectPr w:rsidR="00A8569E" w:rsidRPr="00AD39E6" w:rsidSect="00AD39E6">
      <w:footerReference w:type="default" r:id="rId6"/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90DF92" w14:textId="77777777" w:rsidR="00F66A63" w:rsidRDefault="00F66A63" w:rsidP="00AA5C56">
      <w:pPr>
        <w:spacing w:after="0" w:line="240" w:lineRule="auto"/>
      </w:pPr>
      <w:r>
        <w:separator/>
      </w:r>
    </w:p>
  </w:endnote>
  <w:endnote w:type="continuationSeparator" w:id="0">
    <w:p w14:paraId="6E36BF74" w14:textId="77777777" w:rsidR="00F66A63" w:rsidRDefault="00F66A63" w:rsidP="00AA5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1656175"/>
      <w:docPartObj>
        <w:docPartGallery w:val="Page Numbers (Bottom of Page)"/>
        <w:docPartUnique/>
      </w:docPartObj>
    </w:sdtPr>
    <w:sdtEndPr/>
    <w:sdtContent>
      <w:p w14:paraId="14E8E73D" w14:textId="027CA428" w:rsidR="00AA5C56" w:rsidRDefault="00AA5C56" w:rsidP="00A311E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39E6" w:rsidRPr="00AD39E6">
          <w:rPr>
            <w:noProof/>
            <w:lang w:val="es-ES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B08A00" w14:textId="77777777" w:rsidR="00F66A63" w:rsidRDefault="00F66A63" w:rsidP="00AA5C56">
      <w:pPr>
        <w:spacing w:after="0" w:line="240" w:lineRule="auto"/>
      </w:pPr>
      <w:r>
        <w:separator/>
      </w:r>
    </w:p>
  </w:footnote>
  <w:footnote w:type="continuationSeparator" w:id="0">
    <w:p w14:paraId="24D18CB2" w14:textId="77777777" w:rsidR="00F66A63" w:rsidRDefault="00F66A63" w:rsidP="00AA5C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EA1"/>
    <w:rsid w:val="0001354E"/>
    <w:rsid w:val="00125542"/>
    <w:rsid w:val="00147405"/>
    <w:rsid w:val="001529D7"/>
    <w:rsid w:val="001743CF"/>
    <w:rsid w:val="00191545"/>
    <w:rsid w:val="001A47A2"/>
    <w:rsid w:val="001E1EC9"/>
    <w:rsid w:val="002203FF"/>
    <w:rsid w:val="00225EFD"/>
    <w:rsid w:val="002C6DBB"/>
    <w:rsid w:val="002D4B45"/>
    <w:rsid w:val="003B0EA1"/>
    <w:rsid w:val="003B10AA"/>
    <w:rsid w:val="00423ED8"/>
    <w:rsid w:val="005753A8"/>
    <w:rsid w:val="00580468"/>
    <w:rsid w:val="00593CCF"/>
    <w:rsid w:val="005B44E2"/>
    <w:rsid w:val="005D3CC6"/>
    <w:rsid w:val="005F7CBE"/>
    <w:rsid w:val="0065030A"/>
    <w:rsid w:val="00682659"/>
    <w:rsid w:val="006A723E"/>
    <w:rsid w:val="006B28CE"/>
    <w:rsid w:val="006C78FE"/>
    <w:rsid w:val="007613FD"/>
    <w:rsid w:val="007A4806"/>
    <w:rsid w:val="007B707B"/>
    <w:rsid w:val="007C346E"/>
    <w:rsid w:val="0083648A"/>
    <w:rsid w:val="00847AF6"/>
    <w:rsid w:val="00853D8A"/>
    <w:rsid w:val="008563B0"/>
    <w:rsid w:val="0086554B"/>
    <w:rsid w:val="008678F6"/>
    <w:rsid w:val="008F36BA"/>
    <w:rsid w:val="008F7C87"/>
    <w:rsid w:val="00971284"/>
    <w:rsid w:val="009777FE"/>
    <w:rsid w:val="009B27AC"/>
    <w:rsid w:val="009B3BF2"/>
    <w:rsid w:val="009C4E87"/>
    <w:rsid w:val="009D6404"/>
    <w:rsid w:val="009F4544"/>
    <w:rsid w:val="00A10AEF"/>
    <w:rsid w:val="00A311E0"/>
    <w:rsid w:val="00A8569E"/>
    <w:rsid w:val="00AA5C56"/>
    <w:rsid w:val="00AC7C04"/>
    <w:rsid w:val="00AD39E6"/>
    <w:rsid w:val="00B3680E"/>
    <w:rsid w:val="00C653E8"/>
    <w:rsid w:val="00C712AE"/>
    <w:rsid w:val="00C936BD"/>
    <w:rsid w:val="00CE356F"/>
    <w:rsid w:val="00D656F8"/>
    <w:rsid w:val="00D77D3A"/>
    <w:rsid w:val="00DB06AC"/>
    <w:rsid w:val="00DC3AC3"/>
    <w:rsid w:val="00DE29C8"/>
    <w:rsid w:val="00DF0122"/>
    <w:rsid w:val="00DF5231"/>
    <w:rsid w:val="00E54AF1"/>
    <w:rsid w:val="00EA7A3B"/>
    <w:rsid w:val="00EF3ADE"/>
    <w:rsid w:val="00F250BC"/>
    <w:rsid w:val="00F52BBD"/>
    <w:rsid w:val="00F61463"/>
    <w:rsid w:val="00F66A63"/>
    <w:rsid w:val="00FC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55DFB"/>
  <w15:chartTrackingRefBased/>
  <w15:docId w15:val="{4125A817-A9F1-448D-BE14-7C3B1AFA2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2A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CE356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7C346E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AA5C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5C56"/>
  </w:style>
  <w:style w:type="paragraph" w:styleId="Piedepgina">
    <w:name w:val="footer"/>
    <w:basedOn w:val="Normal"/>
    <w:link w:val="PiedepginaCar"/>
    <w:uiPriority w:val="99"/>
    <w:unhideWhenUsed/>
    <w:rsid w:val="00AA5C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5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0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2032</Words>
  <Characters>11178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13184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HP</cp:lastModifiedBy>
  <cp:revision>5</cp:revision>
  <dcterms:created xsi:type="dcterms:W3CDTF">2023-11-30T18:08:00Z</dcterms:created>
  <dcterms:modified xsi:type="dcterms:W3CDTF">2023-12-01T19:09:00Z</dcterms:modified>
</cp:coreProperties>
</file>