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5121B4" w14:textId="77777777" w:rsidR="00E97EBA" w:rsidRPr="00AF3413" w:rsidRDefault="00E97EBA" w:rsidP="00AF3413">
      <w:pPr>
        <w:pStyle w:val="Sinespaciado"/>
        <w:jc w:val="center"/>
      </w:pPr>
      <w:bookmarkStart w:id="0" w:name="_GoBack"/>
      <w:r w:rsidRPr="00AF3413">
        <w:t>REUNIÓN DE LA COMISIÓN LEGISLATIVA DE LEGISLACIÓN Y ADMINISTRACIÓN MUNICIPAL DE LA H. LXI LEGISLATURA DEL ESTADO DE MÉXICO.</w:t>
      </w:r>
    </w:p>
    <w:p w14:paraId="2F86DD58" w14:textId="77777777" w:rsidR="00E97EBA" w:rsidRPr="00AF3413" w:rsidRDefault="00E97EBA" w:rsidP="00AF3413">
      <w:pPr>
        <w:pStyle w:val="Sinespaciado"/>
        <w:jc w:val="center"/>
      </w:pPr>
    </w:p>
    <w:p w14:paraId="63E64279" w14:textId="2786B2BD" w:rsidR="00E97EBA" w:rsidRPr="00AF3413" w:rsidRDefault="00E97EBA" w:rsidP="00AF3413">
      <w:pPr>
        <w:pStyle w:val="Sinespaciado"/>
        <w:jc w:val="center"/>
      </w:pPr>
      <w:r w:rsidRPr="00AF3413">
        <w:t>Celebrada el día 6 de marzo de</w:t>
      </w:r>
      <w:r w:rsidR="0076750B" w:rsidRPr="00AF3413">
        <w:t>l</w:t>
      </w:r>
      <w:r w:rsidRPr="00AF3413">
        <w:t xml:space="preserve"> 2024.</w:t>
      </w:r>
    </w:p>
    <w:p w14:paraId="1390FD11" w14:textId="77777777" w:rsidR="00E97EBA" w:rsidRPr="00AF3413" w:rsidRDefault="00E97EBA" w:rsidP="00AF3413">
      <w:pPr>
        <w:pStyle w:val="Sinespaciado"/>
        <w:jc w:val="center"/>
      </w:pPr>
    </w:p>
    <w:p w14:paraId="3C49383D" w14:textId="19CF267A" w:rsidR="00E97EBA" w:rsidRPr="00AF3413" w:rsidRDefault="00E97EBA" w:rsidP="00AF3413">
      <w:pPr>
        <w:pStyle w:val="Sinespaciado"/>
        <w:jc w:val="center"/>
      </w:pPr>
      <w:r w:rsidRPr="00AF3413">
        <w:t>Presidencia del diputado Claudia Morales Robledo.</w:t>
      </w:r>
    </w:p>
    <w:p w14:paraId="5FFF4570" w14:textId="77777777" w:rsidR="00E97EBA" w:rsidRPr="00AF3413" w:rsidRDefault="00E97EBA" w:rsidP="00AF3413">
      <w:pPr>
        <w:pStyle w:val="Sinespaciado"/>
        <w:jc w:val="center"/>
      </w:pPr>
    </w:p>
    <w:p w14:paraId="2F03A90A" w14:textId="791B66D4" w:rsidR="00E97EBA" w:rsidRPr="00AF3413" w:rsidRDefault="00E97EBA" w:rsidP="00AF3413">
      <w:pPr>
        <w:pStyle w:val="Sinespaciado"/>
        <w:jc w:val="both"/>
      </w:pPr>
      <w:r w:rsidRPr="00AF3413">
        <w:t>PRESIDENTA DIP. CLAUDIA MORALES ROBLEDO.</w:t>
      </w:r>
      <w:r w:rsidR="00227D4C" w:rsidRPr="00AF3413">
        <w:t xml:space="preserve"> </w:t>
      </w:r>
      <w:r w:rsidRPr="00AF3413">
        <w:t xml:space="preserve">Doy la bienvenida a las diputadas y los diputados de la Comisión Legislativa de Legislación y Administración Municipal y valoro su empeño en la atención de esa encomienda. </w:t>
      </w:r>
    </w:p>
    <w:p w14:paraId="3A78ACCA" w14:textId="77777777" w:rsidR="00E97EBA" w:rsidRPr="00AF3413" w:rsidRDefault="00E97EBA" w:rsidP="00AF3413">
      <w:pPr>
        <w:pStyle w:val="Sinespaciado"/>
        <w:jc w:val="both"/>
      </w:pPr>
      <w:r w:rsidRPr="00AF3413">
        <w:tab/>
        <w:t xml:space="preserve">Agradezco la presencia de quienes nos acompañan en este recito y las redes sociales. </w:t>
      </w:r>
    </w:p>
    <w:p w14:paraId="42899826" w14:textId="468A9B64" w:rsidR="00E97EBA" w:rsidRPr="00AF3413" w:rsidRDefault="00E97EBA" w:rsidP="00AF3413">
      <w:pPr>
        <w:pStyle w:val="Sinespaciado"/>
        <w:jc w:val="both"/>
      </w:pPr>
      <w:r w:rsidRPr="00AF3413">
        <w:tab/>
        <w:t>La reunión</w:t>
      </w:r>
      <w:r w:rsidR="00D53040" w:rsidRPr="00AF3413">
        <w:t>,</w:t>
      </w:r>
      <w:r w:rsidRPr="00AF3413">
        <w:t xml:space="preserve"> en modalidad mixta</w:t>
      </w:r>
      <w:r w:rsidR="00D53040" w:rsidRPr="00AF3413">
        <w:t>,</w:t>
      </w:r>
      <w:r w:rsidRPr="00AF3413">
        <w:t xml:space="preserve"> observa en lo conducente el artículo 40 Bis de la Ley Orgánica del Poder Legislativo.</w:t>
      </w:r>
    </w:p>
    <w:p w14:paraId="339ED0AF" w14:textId="0BC970C3" w:rsidR="00E97EBA" w:rsidRPr="00AF3413" w:rsidRDefault="00E97EBA" w:rsidP="00AF3413">
      <w:pPr>
        <w:pStyle w:val="Sinespaciado"/>
        <w:jc w:val="both"/>
      </w:pPr>
      <w:r w:rsidRPr="00AF3413">
        <w:tab/>
        <w:t>Para la validez de la reunión, pido a la Secretaría verifique el qu</w:t>
      </w:r>
      <w:r w:rsidR="0076750B" w:rsidRPr="00AF3413">
        <w:t>ó</w:t>
      </w:r>
      <w:r w:rsidRPr="00AF3413">
        <w:t>rum.</w:t>
      </w:r>
    </w:p>
    <w:p w14:paraId="6EB88C1C" w14:textId="20E71BD2" w:rsidR="00E97EBA" w:rsidRPr="00AF3413" w:rsidRDefault="00E97EBA" w:rsidP="00AF3413">
      <w:pPr>
        <w:pStyle w:val="Sinespaciado"/>
        <w:jc w:val="both"/>
      </w:pPr>
      <w:r w:rsidRPr="00AF3413">
        <w:tab/>
        <w:t>Adelante</w:t>
      </w:r>
      <w:r w:rsidR="00D53040" w:rsidRPr="00AF3413">
        <w:t>,</w:t>
      </w:r>
      <w:r w:rsidRPr="00AF3413">
        <w:t xml:space="preserve"> Secretaria.</w:t>
      </w:r>
    </w:p>
    <w:p w14:paraId="1BFD792E" w14:textId="61AB9F8B" w:rsidR="00E97EBA" w:rsidRPr="00AF3413" w:rsidRDefault="00E97EBA" w:rsidP="00AF3413">
      <w:pPr>
        <w:pStyle w:val="Sinespaciado"/>
        <w:jc w:val="both"/>
      </w:pPr>
      <w:r w:rsidRPr="00AF3413">
        <w:t>SECRETARIA DIP. MARÍA DE LOS ÁNGELES DÁVILA VARGAS. Con gusto</w:t>
      </w:r>
      <w:r w:rsidR="00D53040" w:rsidRPr="00AF3413">
        <w:t>,</w:t>
      </w:r>
      <w:r w:rsidRPr="00AF3413">
        <w:t xml:space="preserve"> Presidenta.</w:t>
      </w:r>
      <w:r w:rsidR="00D53040" w:rsidRPr="00AF3413">
        <w:t xml:space="preserve"> </w:t>
      </w:r>
      <w:r w:rsidRPr="00AF3413">
        <w:t>Paso a verificar el qu</w:t>
      </w:r>
      <w:r w:rsidR="0076750B" w:rsidRPr="00AF3413">
        <w:t>ó</w:t>
      </w:r>
      <w:r w:rsidR="00227D4C" w:rsidRPr="00AF3413">
        <w:t>rum.</w:t>
      </w:r>
    </w:p>
    <w:p w14:paraId="661EAD7B" w14:textId="77777777" w:rsidR="00E97EBA" w:rsidRPr="00AF3413" w:rsidRDefault="00E97EBA" w:rsidP="00AF3413">
      <w:pPr>
        <w:pStyle w:val="Sinespaciado"/>
        <w:jc w:val="center"/>
      </w:pPr>
      <w:r w:rsidRPr="00AF3413">
        <w:t>(</w:t>
      </w:r>
      <w:r w:rsidRPr="00AF3413">
        <w:rPr>
          <w:i/>
        </w:rPr>
        <w:t>Registro de asistencia</w:t>
      </w:r>
      <w:r w:rsidRPr="00AF3413">
        <w:t>)</w:t>
      </w:r>
    </w:p>
    <w:p w14:paraId="41F2245F" w14:textId="3B90715B" w:rsidR="00E97EBA" w:rsidRPr="00AF3413" w:rsidRDefault="00E97EBA" w:rsidP="00AF3413">
      <w:pPr>
        <w:pStyle w:val="Sinespaciado"/>
        <w:jc w:val="both"/>
      </w:pPr>
      <w:r w:rsidRPr="00AF3413">
        <w:t>SECRETARIA DIP. MARÍA DE LOS ÁNGELES DÁVILA VARGAS. Existe qu</w:t>
      </w:r>
      <w:r w:rsidR="0076750B" w:rsidRPr="00AF3413">
        <w:t>ó</w:t>
      </w:r>
      <w:r w:rsidRPr="00AF3413">
        <w:t>rum</w:t>
      </w:r>
      <w:r w:rsidR="00D53040" w:rsidRPr="00AF3413">
        <w:t>.</w:t>
      </w:r>
      <w:r w:rsidRPr="00AF3413">
        <w:t xml:space="preserve"> </w:t>
      </w:r>
      <w:r w:rsidR="00D53040" w:rsidRPr="00AF3413">
        <w:t>P</w:t>
      </w:r>
      <w:r w:rsidRPr="00AF3413">
        <w:t>rocede abrir la reunión.</w:t>
      </w:r>
    </w:p>
    <w:p w14:paraId="016A1E71" w14:textId="41FFDE7B" w:rsidR="00E97EBA" w:rsidRPr="00AF3413" w:rsidRDefault="00E97EBA" w:rsidP="00AF3413">
      <w:pPr>
        <w:pStyle w:val="Sinespaciado"/>
        <w:jc w:val="both"/>
      </w:pPr>
      <w:r w:rsidRPr="00AF3413">
        <w:t>PRESIDENTA DIP. CLAUDIA MORALES ROBLEDO. Gracias</w:t>
      </w:r>
      <w:r w:rsidR="00D53040" w:rsidRPr="00AF3413">
        <w:t>,</w:t>
      </w:r>
      <w:r w:rsidRPr="00AF3413">
        <w:t xml:space="preserve"> Secretaria.</w:t>
      </w:r>
    </w:p>
    <w:p w14:paraId="5F1E84EE" w14:textId="2ADC8B0F" w:rsidR="00E97EBA" w:rsidRPr="00AF3413" w:rsidRDefault="00E97EBA" w:rsidP="00AF3413">
      <w:pPr>
        <w:pStyle w:val="Sinespaciado"/>
        <w:jc w:val="both"/>
      </w:pPr>
      <w:r w:rsidRPr="00AF3413">
        <w:tab/>
        <w:t>Se declara la existencia del qu</w:t>
      </w:r>
      <w:r w:rsidR="0076750B" w:rsidRPr="00AF3413">
        <w:t>ó</w:t>
      </w:r>
      <w:r w:rsidRPr="00AF3413">
        <w:t>rum y se abre la reunión de la Comisión Legislativa de Legislación y Administración Municipal, siendo las doce horas con ocho minutos del día miércoles seis de marzo del año dos mil veinticuatro,</w:t>
      </w:r>
    </w:p>
    <w:p w14:paraId="30DE7AED" w14:textId="77777777" w:rsidR="00E97EBA" w:rsidRPr="00AF3413" w:rsidRDefault="00E97EBA" w:rsidP="00AF3413">
      <w:pPr>
        <w:pStyle w:val="Sinespaciado"/>
        <w:jc w:val="both"/>
      </w:pPr>
      <w:r w:rsidRPr="00AF3413">
        <w:tab/>
        <w:t>En términos del artículo 16 del Reglamento por el Poder Legislativo, la reunión es pública.</w:t>
      </w:r>
    </w:p>
    <w:p w14:paraId="621E9A95" w14:textId="4D0902F9" w:rsidR="00E97EBA" w:rsidRPr="00AF3413" w:rsidRDefault="00E97EBA" w:rsidP="00AF3413">
      <w:pPr>
        <w:pStyle w:val="Sinespaciado"/>
        <w:jc w:val="both"/>
      </w:pPr>
      <w:r w:rsidRPr="00AF3413">
        <w:tab/>
        <w:t>Exponga la Secretaría</w:t>
      </w:r>
      <w:r w:rsidR="00D53040" w:rsidRPr="00AF3413">
        <w:t xml:space="preserve"> </w:t>
      </w:r>
      <w:r w:rsidRPr="00AF3413">
        <w:t xml:space="preserve">la propuesta del orden del día. </w:t>
      </w:r>
    </w:p>
    <w:p w14:paraId="4B1D20B8" w14:textId="6DC3EE55" w:rsidR="00E97EBA" w:rsidRPr="00AF3413" w:rsidRDefault="00E97EBA" w:rsidP="00AF3413">
      <w:pPr>
        <w:pStyle w:val="Sinespaciado"/>
        <w:jc w:val="both"/>
      </w:pPr>
      <w:r w:rsidRPr="00AF3413">
        <w:t>SECRETARIA DIP. MARÍA DE LOS ÁNGELES DÁVILA VARGAS. Con gusto</w:t>
      </w:r>
      <w:r w:rsidR="00D53040" w:rsidRPr="00AF3413">
        <w:t>,</w:t>
      </w:r>
      <w:r w:rsidRPr="00AF3413">
        <w:t xml:space="preserve"> Presidenta. </w:t>
      </w:r>
    </w:p>
    <w:p w14:paraId="377CFD79" w14:textId="5DD8F6CF" w:rsidR="00E97EBA" w:rsidRPr="00AF3413" w:rsidRDefault="00E97EBA" w:rsidP="00AF3413">
      <w:pPr>
        <w:pStyle w:val="Sinespaciado"/>
        <w:jc w:val="both"/>
      </w:pPr>
      <w:r w:rsidRPr="00AF3413">
        <w:tab/>
        <w:t xml:space="preserve">La propuesta de orden del </w:t>
      </w:r>
      <w:r w:rsidR="00976C82" w:rsidRPr="00AF3413">
        <w:t>día</w:t>
      </w:r>
      <w:r w:rsidRPr="00AF3413">
        <w:t xml:space="preserve"> es la siguiente:</w:t>
      </w:r>
    </w:p>
    <w:p w14:paraId="5114E180" w14:textId="0016310E" w:rsidR="00E97EBA" w:rsidRPr="00AF3413" w:rsidRDefault="00E97EBA" w:rsidP="00AF3413">
      <w:pPr>
        <w:pStyle w:val="Sinespaciado"/>
        <w:jc w:val="both"/>
        <w:rPr>
          <w:b/>
        </w:rPr>
      </w:pPr>
      <w:r w:rsidRPr="00AF3413">
        <w:rPr>
          <w:b/>
        </w:rPr>
        <w:t xml:space="preserve">1. Análisis de la </w:t>
      </w:r>
      <w:r w:rsidR="00D53040" w:rsidRPr="00AF3413">
        <w:rPr>
          <w:b/>
        </w:rPr>
        <w:t xml:space="preserve">iniciativa de reforma con proyecto de decreto </w:t>
      </w:r>
      <w:r w:rsidRPr="00AF3413">
        <w:rPr>
          <w:b/>
        </w:rPr>
        <w:t>por el que se reforma</w:t>
      </w:r>
      <w:r w:rsidR="00E2108F" w:rsidRPr="00AF3413">
        <w:rPr>
          <w:b/>
        </w:rPr>
        <w:t>n</w:t>
      </w:r>
      <w:r w:rsidRPr="00AF3413">
        <w:rPr>
          <w:b/>
        </w:rPr>
        <w:t xml:space="preserve"> los artículos 40 y 41 de la Ley de Orgánica Municipal del Estado de México, presentada por el diputado Mario Santana Carbajal, en nombre del Grupo Parlamentario del Partido Revolucionario Institucional. </w:t>
      </w:r>
    </w:p>
    <w:p w14:paraId="291BBD79" w14:textId="77777777" w:rsidR="00E97EBA" w:rsidRPr="00AF3413" w:rsidRDefault="00E97EBA" w:rsidP="00AF3413">
      <w:pPr>
        <w:pStyle w:val="Sinespaciado"/>
        <w:jc w:val="both"/>
      </w:pPr>
      <w:r w:rsidRPr="00AF3413">
        <w:t xml:space="preserve">2. Clausura de la reunión. </w:t>
      </w:r>
    </w:p>
    <w:p w14:paraId="284099DC" w14:textId="64E19A5E" w:rsidR="00E97EBA" w:rsidRPr="00AF3413" w:rsidRDefault="00E97EBA" w:rsidP="00AF3413">
      <w:pPr>
        <w:pStyle w:val="Sinespaciado"/>
        <w:jc w:val="both"/>
      </w:pPr>
      <w:r w:rsidRPr="00AF3413">
        <w:t xml:space="preserve">PRESIDENTA DIP. CLAUDIA MORALES ROBLEDO. Pido a quienes estén de acuerdo en </w:t>
      </w:r>
      <w:r w:rsidR="00D53040" w:rsidRPr="00AF3413">
        <w:t xml:space="preserve">que </w:t>
      </w:r>
      <w:r w:rsidRPr="00AF3413">
        <w:t>la propuesta que ha comunicado la Secretaría sea aprobada en el carácter de orden del día, se sirvan levantar la mano</w:t>
      </w:r>
      <w:r w:rsidR="00D53040" w:rsidRPr="00AF3413">
        <w:t>.</w:t>
      </w:r>
      <w:r w:rsidRPr="00AF3413">
        <w:t xml:space="preserve"> ¿En contra</w:t>
      </w:r>
      <w:r w:rsidR="00D53040" w:rsidRPr="00AF3413">
        <w:t>?</w:t>
      </w:r>
      <w:r w:rsidRPr="00AF3413">
        <w:t xml:space="preserve"> </w:t>
      </w:r>
      <w:r w:rsidR="00D53040" w:rsidRPr="00AF3413">
        <w:t>¿E</w:t>
      </w:r>
      <w:r w:rsidRPr="00AF3413">
        <w:t xml:space="preserve">n </w:t>
      </w:r>
      <w:r w:rsidR="00D53040" w:rsidRPr="00AF3413">
        <w:t>a</w:t>
      </w:r>
      <w:r w:rsidRPr="00AF3413">
        <w:t>bstención?</w:t>
      </w:r>
    </w:p>
    <w:p w14:paraId="515B4AA9" w14:textId="62B88E89" w:rsidR="00E97EBA" w:rsidRPr="00AF3413" w:rsidRDefault="00E97EBA" w:rsidP="00AF3413">
      <w:pPr>
        <w:pStyle w:val="Sinespaciado"/>
        <w:jc w:val="both"/>
      </w:pPr>
      <w:r w:rsidRPr="00AF3413">
        <w:t>SECRETARIA DIP. MARÍA DE LOS ÁNGELES DÁVILA VARGAS. Presidenta, la propuesta ha sido ap</w:t>
      </w:r>
      <w:r w:rsidR="00AF3413" w:rsidRPr="00AF3413">
        <w:t>robada por unanimidad de votos.</w:t>
      </w:r>
    </w:p>
    <w:p w14:paraId="364C2903" w14:textId="7D52E757" w:rsidR="00E97EBA" w:rsidRPr="00AF3413" w:rsidRDefault="00E97EBA" w:rsidP="00AF3413">
      <w:pPr>
        <w:pStyle w:val="Sinespaciado"/>
        <w:jc w:val="both"/>
      </w:pPr>
      <w:r w:rsidRPr="00AF3413">
        <w:t>PRESIDENTA DIP. CLAUDIA MORALES ROBLEDO.</w:t>
      </w:r>
      <w:r w:rsidR="005124E2" w:rsidRPr="00AF3413">
        <w:t xml:space="preserve"> </w:t>
      </w:r>
      <w:r w:rsidRPr="00AF3413">
        <w:t xml:space="preserve">Considerando el punto 1, iniciamos el análisis de la </w:t>
      </w:r>
      <w:r w:rsidR="00D53040" w:rsidRPr="00AF3413">
        <w:t>iniciativa de reforma con proyecto de decreto</w:t>
      </w:r>
      <w:r w:rsidRPr="00AF3413">
        <w:t xml:space="preserve"> por el que se reforma</w:t>
      </w:r>
      <w:r w:rsidR="005124E2" w:rsidRPr="00AF3413">
        <w:t>n</w:t>
      </w:r>
      <w:r w:rsidRPr="00AF3413">
        <w:t xml:space="preserve"> los artículos 40 y 41 de la Ley de Orgánica Municipal del Estado de México, presentada por el diputado Mario Santana Carbajal, en nombre del Grupo Parlamentario del Partido Revolucionario Institucional.</w:t>
      </w:r>
    </w:p>
    <w:p w14:paraId="22CE15FC" w14:textId="681D2B9E" w:rsidR="00F70E2B" w:rsidRPr="00AF3413" w:rsidRDefault="00E97EBA" w:rsidP="00AF3413">
      <w:pPr>
        <w:pStyle w:val="Sinespaciado"/>
        <w:jc w:val="both"/>
      </w:pPr>
      <w:r w:rsidRPr="00AF3413">
        <w:tab/>
        <w:t xml:space="preserve">¿El diputado </w:t>
      </w:r>
      <w:r w:rsidR="00976C82" w:rsidRPr="00AF3413">
        <w:t>Santana?</w:t>
      </w:r>
    </w:p>
    <w:p w14:paraId="572E195F" w14:textId="15CAD3C8" w:rsidR="00F70E2B" w:rsidRPr="00AF3413" w:rsidRDefault="00C356CC" w:rsidP="00AF3413">
      <w:pPr>
        <w:pStyle w:val="Sinespaciado"/>
        <w:jc w:val="both"/>
      </w:pPr>
      <w:r w:rsidRPr="00AF3413">
        <w:lastRenderedPageBreak/>
        <w:t xml:space="preserve">DIP. MARIO SANTANA CARBAJAL. </w:t>
      </w:r>
      <w:r w:rsidR="00F70E2B" w:rsidRPr="00AF3413">
        <w:t>Sí, Presidenta</w:t>
      </w:r>
      <w:r w:rsidR="00D53040" w:rsidRPr="00AF3413">
        <w:t>,</w:t>
      </w:r>
      <w:r w:rsidR="00F70E2B" w:rsidRPr="00AF3413">
        <w:t xml:space="preserve"> </w:t>
      </w:r>
      <w:r w:rsidR="00D53040" w:rsidRPr="00AF3413">
        <w:t>a</w:t>
      </w:r>
      <w:r w:rsidR="00F70E2B" w:rsidRPr="00AF3413">
        <w:t xml:space="preserve"> sus órdenes.</w:t>
      </w:r>
    </w:p>
    <w:p w14:paraId="1E902D87" w14:textId="08492C1E" w:rsidR="00F70E2B" w:rsidRPr="00AF3413" w:rsidRDefault="00F70E2B" w:rsidP="00AF3413">
      <w:pPr>
        <w:pStyle w:val="Sinespaciado"/>
        <w:jc w:val="both"/>
      </w:pPr>
      <w:r w:rsidRPr="00AF3413">
        <w:t>PRESIDENTA DIP. CLAUDIA MORALES ROBLEDO. Sí</w:t>
      </w:r>
      <w:r w:rsidR="00D53040" w:rsidRPr="00AF3413">
        <w:t>,</w:t>
      </w:r>
      <w:r w:rsidRPr="00AF3413">
        <w:t xml:space="preserve"> </w:t>
      </w:r>
      <w:r w:rsidR="00D53040" w:rsidRPr="00AF3413">
        <w:t>a</w:t>
      </w:r>
      <w:r w:rsidRPr="00AF3413">
        <w:t>delante, diputado.</w:t>
      </w:r>
    </w:p>
    <w:p w14:paraId="1C2F499F" w14:textId="77777777" w:rsidR="00F70E2B" w:rsidRPr="00AF3413" w:rsidRDefault="00F70E2B" w:rsidP="00AF3413">
      <w:pPr>
        <w:pStyle w:val="Sinespaciado"/>
        <w:jc w:val="both"/>
      </w:pPr>
      <w:r w:rsidRPr="00AF3413">
        <w:t>DIP. MARIO SANTANA CARBAJAL Muchas gracias.</w:t>
      </w:r>
    </w:p>
    <w:p w14:paraId="5D28075E" w14:textId="57573A53" w:rsidR="00F70E2B" w:rsidRPr="00AF3413" w:rsidRDefault="00F70E2B" w:rsidP="00AF3413">
      <w:pPr>
        <w:pStyle w:val="Sinespaciado"/>
        <w:ind w:firstLine="720"/>
        <w:jc w:val="both"/>
      </w:pPr>
      <w:r w:rsidRPr="00AF3413">
        <w:t>Muy buenos días, compañeras, compañeros diputados. También me permit</w:t>
      </w:r>
      <w:r w:rsidR="00D53040" w:rsidRPr="00AF3413">
        <w:t>o</w:t>
      </w:r>
      <w:r w:rsidRPr="00AF3413">
        <w:t xml:space="preserve"> saludar a los medios de comunicación y a quien nos siguen a través de las distintas plataformas digitales. </w:t>
      </w:r>
    </w:p>
    <w:p w14:paraId="480A280E" w14:textId="77777777" w:rsidR="00D53040" w:rsidRPr="00AF3413" w:rsidRDefault="00F70E2B" w:rsidP="00AF3413">
      <w:pPr>
        <w:pStyle w:val="Sinespaciado"/>
        <w:ind w:firstLine="720"/>
        <w:jc w:val="both"/>
      </w:pPr>
      <w:r w:rsidRPr="00AF3413">
        <w:t>En primer lugar, quisiera aprovechar para saludarles y de alguna forma hacer algunos comentarios sobre la propuesta que presentamos hace algunos días</w:t>
      </w:r>
      <w:r w:rsidR="00D53040" w:rsidRPr="00AF3413">
        <w:t>.</w:t>
      </w:r>
    </w:p>
    <w:p w14:paraId="2A5CD5A5" w14:textId="77777777" w:rsidR="00BA2256" w:rsidRPr="00AF3413" w:rsidRDefault="00D53040" w:rsidP="00AF3413">
      <w:pPr>
        <w:pStyle w:val="Sinespaciado"/>
        <w:ind w:firstLine="720"/>
        <w:jc w:val="both"/>
      </w:pPr>
      <w:r w:rsidRPr="00AF3413">
        <w:t>C</w:t>
      </w:r>
      <w:r w:rsidR="00F70E2B" w:rsidRPr="00AF3413">
        <w:t>omo ustedes saben, en noviembre del 2021 presenté ante el Pleno de la Legislatura una iniciativa con proyecto de decreto por el que se reforman los artículos 40 y 41 de la Ley Orgánica Municipal del Estado de México.</w:t>
      </w:r>
    </w:p>
    <w:p w14:paraId="0E05B863" w14:textId="3AB33843" w:rsidR="00BA2256" w:rsidRPr="00AF3413" w:rsidRDefault="00F70E2B" w:rsidP="00AF3413">
      <w:pPr>
        <w:pStyle w:val="Sinespaciado"/>
        <w:ind w:firstLine="720"/>
        <w:jc w:val="both"/>
      </w:pPr>
      <w:r w:rsidRPr="00AF3413">
        <w:t>Considerando que los gobiernos municipales son un instrumento efectivo de gestión y que constituyen la célula básica de la organización social, económica y política de México, además de ser la piedra angular del desarrollo regional</w:t>
      </w:r>
      <w:r w:rsidR="00BA2256" w:rsidRPr="00AF3413">
        <w:t>,</w:t>
      </w:r>
      <w:r w:rsidRPr="00AF3413">
        <w:t xml:space="preserve"> resulta conveniente tomar en cuenta que en la realidad actual se requiere que los </w:t>
      </w:r>
      <w:r w:rsidR="001438BD" w:rsidRPr="00AF3413">
        <w:t xml:space="preserve">Presidentes Municipales </w:t>
      </w:r>
      <w:r w:rsidRPr="00AF3413">
        <w:t>salgan constantemente a promover el desarrollo de sus municipios en materia turística, industrial y</w:t>
      </w:r>
      <w:r w:rsidR="00BA2256" w:rsidRPr="00AF3413">
        <w:t>,</w:t>
      </w:r>
      <w:r w:rsidRPr="00AF3413">
        <w:t xml:space="preserve"> principalmente</w:t>
      </w:r>
      <w:r w:rsidR="00BA2256" w:rsidRPr="00AF3413">
        <w:t>,</w:t>
      </w:r>
      <w:r w:rsidRPr="00AF3413">
        <w:t xml:space="preserve"> de inversión</w:t>
      </w:r>
      <w:r w:rsidR="00BA2256" w:rsidRPr="00AF3413">
        <w:t>.</w:t>
      </w:r>
    </w:p>
    <w:p w14:paraId="1C7E8185" w14:textId="1FBD839A" w:rsidR="00BA2256" w:rsidRPr="00AF3413" w:rsidRDefault="00BA2256" w:rsidP="00AF3413">
      <w:pPr>
        <w:pStyle w:val="Sinespaciado"/>
        <w:ind w:firstLine="720"/>
        <w:jc w:val="both"/>
      </w:pPr>
      <w:r w:rsidRPr="00AF3413">
        <w:t>N</w:t>
      </w:r>
      <w:r w:rsidR="00F70E2B" w:rsidRPr="00AF3413">
        <w:t xml:space="preserve">o perdamos de vista que las giras de trabajo que realizan los </w:t>
      </w:r>
      <w:r w:rsidR="00AB150E" w:rsidRPr="00AF3413">
        <w:t>A</w:t>
      </w:r>
      <w:r w:rsidR="00F70E2B" w:rsidRPr="00AF3413">
        <w:t>lcaldes implican viajes que requieren de tiempo para lograr los objetivos planteados basados en satisfacer las necesidades de los municipios, asegurando su progreso económico, social y cultural</w:t>
      </w:r>
      <w:r w:rsidRPr="00AF3413">
        <w:t>,</w:t>
      </w:r>
      <w:r w:rsidR="00F70E2B" w:rsidRPr="00AF3413">
        <w:t xml:space="preserve"> </w:t>
      </w:r>
      <w:r w:rsidRPr="00AF3413">
        <w:t>l</w:t>
      </w:r>
      <w:r w:rsidR="00F70E2B" w:rsidRPr="00AF3413">
        <w:t xml:space="preserve">o cual en ocasiones se requiere que el </w:t>
      </w:r>
      <w:r w:rsidR="00AB150E" w:rsidRPr="00AF3413">
        <w:t>A</w:t>
      </w:r>
      <w:r w:rsidR="00F70E2B" w:rsidRPr="00AF3413">
        <w:t xml:space="preserve">lcalde salga constantemente no solo del Estado, sino incluso del </w:t>
      </w:r>
      <w:r w:rsidR="00780E9E" w:rsidRPr="00AF3413">
        <w:t>P</w:t>
      </w:r>
      <w:r w:rsidR="00F70E2B" w:rsidRPr="00AF3413">
        <w:t>aís.</w:t>
      </w:r>
    </w:p>
    <w:p w14:paraId="33175D58" w14:textId="77777777" w:rsidR="00ED00B5" w:rsidRPr="00AF3413" w:rsidRDefault="00F70E2B" w:rsidP="00AF3413">
      <w:pPr>
        <w:pStyle w:val="Sinespaciado"/>
        <w:ind w:firstLine="720"/>
        <w:jc w:val="both"/>
      </w:pPr>
      <w:r w:rsidRPr="00AF3413">
        <w:t xml:space="preserve">En este sentido, las ausencias justificadas de quienes ocupan la </w:t>
      </w:r>
      <w:r w:rsidR="00BA2256" w:rsidRPr="00AF3413">
        <w:t xml:space="preserve">Presidencia Municipal </w:t>
      </w:r>
      <w:r w:rsidRPr="00AF3413">
        <w:t>ya no son de unos cuantos días, por lo que la legislación actual resulta insuficiente.</w:t>
      </w:r>
    </w:p>
    <w:p w14:paraId="1A78EF9E" w14:textId="446E7C18" w:rsidR="00ED00B5" w:rsidRPr="00AF3413" w:rsidRDefault="00F70E2B" w:rsidP="00AF3413">
      <w:pPr>
        <w:pStyle w:val="Sinespaciado"/>
        <w:ind w:firstLine="720"/>
        <w:jc w:val="both"/>
      </w:pPr>
      <w:r w:rsidRPr="00AF3413">
        <w:t>En el mismo caso</w:t>
      </w:r>
      <w:r w:rsidR="00780E9E" w:rsidRPr="00AF3413">
        <w:t>,</w:t>
      </w:r>
      <w:r w:rsidRPr="00AF3413">
        <w:t xml:space="preserve"> se presenta una emergencia cuando inesperadamente tenemos como </w:t>
      </w:r>
      <w:r w:rsidR="00AB150E" w:rsidRPr="00AF3413">
        <w:t>A</w:t>
      </w:r>
      <w:r w:rsidRPr="00AF3413">
        <w:t>lcaldes</w:t>
      </w:r>
      <w:r w:rsidR="00ED00B5" w:rsidRPr="00AF3413">
        <w:t>,</w:t>
      </w:r>
      <w:r w:rsidRPr="00AF3413">
        <w:t xml:space="preserve"> o se tiene como </w:t>
      </w:r>
      <w:r w:rsidR="00AB150E" w:rsidRPr="00AF3413">
        <w:t>A</w:t>
      </w:r>
      <w:r w:rsidRPr="00AF3413">
        <w:t xml:space="preserve">lcalde algún problema familiar o de salud, situación que requiere especial atención, como en el caso de aquellos años cuando vivimos la pandemia y que muchos </w:t>
      </w:r>
      <w:r w:rsidR="00AB150E" w:rsidRPr="00AF3413">
        <w:t>A</w:t>
      </w:r>
      <w:r w:rsidRPr="00AF3413">
        <w:t>lcaldes en ese momento sufrieron o tuvieron la enfermedad y tuvieron que separarse por meses por su cuidado y que tenía que estar pidiendo permiso cada 15 días.</w:t>
      </w:r>
    </w:p>
    <w:p w14:paraId="1E500FE6" w14:textId="4687376E" w:rsidR="00ED00B5" w:rsidRPr="00AF3413" w:rsidRDefault="00F70E2B" w:rsidP="00AF3413">
      <w:pPr>
        <w:pStyle w:val="Sinespaciado"/>
        <w:ind w:firstLine="720"/>
        <w:jc w:val="both"/>
      </w:pPr>
      <w:r w:rsidRPr="00AF3413">
        <w:t>Por eso decíamos y planteamos en esta iniciativa que debe de haber la posibilidad de que haya la solicitud de pedir más tiempo para atender estos casos</w:t>
      </w:r>
      <w:r w:rsidR="00ED00B5" w:rsidRPr="00AF3413">
        <w:t>,</w:t>
      </w:r>
      <w:r w:rsidRPr="00AF3413">
        <w:t xml:space="preserve"> o cuando un </w:t>
      </w:r>
      <w:r w:rsidR="00AB150E" w:rsidRPr="00AF3413">
        <w:t>A</w:t>
      </w:r>
      <w:r w:rsidRPr="00AF3413">
        <w:t>lcalde enfrenta un proceso de carácter penal o de carácter administrativo</w:t>
      </w:r>
      <w:r w:rsidR="00ED00B5" w:rsidRPr="00AF3413">
        <w:t xml:space="preserve">. </w:t>
      </w:r>
      <w:r w:rsidRPr="00AF3413">
        <w:t>Por eso creemos que estos artículos se deben de reformar</w:t>
      </w:r>
      <w:r w:rsidR="00ED00B5" w:rsidRPr="00AF3413">
        <w:t>.</w:t>
      </w:r>
    </w:p>
    <w:p w14:paraId="66B5AC26" w14:textId="77777777" w:rsidR="00560D8D" w:rsidRPr="00AF3413" w:rsidRDefault="00ED00B5" w:rsidP="00AF3413">
      <w:pPr>
        <w:pStyle w:val="Sinespaciado"/>
        <w:ind w:firstLine="720"/>
        <w:jc w:val="both"/>
      </w:pPr>
      <w:r w:rsidRPr="00AF3413">
        <w:t>T</w:t>
      </w:r>
      <w:r w:rsidR="00F70E2B" w:rsidRPr="00AF3413">
        <w:t>ambién es una realidad que los puestos públicos constantemente sufren algunos cambios como parte de la democracia</w:t>
      </w:r>
      <w:r w:rsidRPr="00AF3413">
        <w:t>,</w:t>
      </w:r>
      <w:r w:rsidR="00F70E2B" w:rsidRPr="00AF3413">
        <w:t xml:space="preserve"> y en el proceso de transición los interesados en representar o aspirar a un cargo nuevo de elección popular deben cumplir con algún requisito derivada de los procesos internos que deben</w:t>
      </w:r>
      <w:r w:rsidR="00560D8D" w:rsidRPr="00AF3413">
        <w:t>,</w:t>
      </w:r>
      <w:r w:rsidR="00F70E2B" w:rsidRPr="00AF3413">
        <w:t xml:space="preserve"> en cada partido y en muchas ocasiones, el plazo que se tiene para solicitar permiso al Cabildo es muy corto.</w:t>
      </w:r>
    </w:p>
    <w:p w14:paraId="39CD93BB" w14:textId="59725E28" w:rsidR="00560D8D" w:rsidRPr="00AF3413" w:rsidRDefault="00F70E2B" w:rsidP="00AF3413">
      <w:pPr>
        <w:pStyle w:val="Sinespaciado"/>
        <w:ind w:firstLine="720"/>
        <w:jc w:val="both"/>
      </w:pPr>
      <w:r w:rsidRPr="00AF3413">
        <w:t>Por eso hoy estamos planteando en esta iniciativa que en lugar de que sean solamente 15 días, se incremente a 30 días</w:t>
      </w:r>
      <w:r w:rsidR="00560D8D" w:rsidRPr="00AF3413">
        <w:t>,</w:t>
      </w:r>
      <w:r w:rsidRPr="00AF3413">
        <w:t xml:space="preserve"> para que tengan la posibilidad de que se atiendan estos asuntos, como el caso de las enfermedades</w:t>
      </w:r>
      <w:r w:rsidR="00560D8D" w:rsidRPr="00AF3413">
        <w:t>,</w:t>
      </w:r>
      <w:r w:rsidRPr="00AF3413">
        <w:t xml:space="preserve"> como el caso de algún juicio o como el caso cuando un </w:t>
      </w:r>
      <w:r w:rsidR="00AB150E" w:rsidRPr="00AF3413">
        <w:t>A</w:t>
      </w:r>
      <w:r w:rsidRPr="00AF3413">
        <w:t>lcalde participa en un proceso interno de selección de candidatos</w:t>
      </w:r>
      <w:r w:rsidR="00560D8D" w:rsidRPr="00AF3413">
        <w:t>,</w:t>
      </w:r>
      <w:r w:rsidRPr="00AF3413">
        <w:t xml:space="preserve"> y por eso estamos planteando que hoy lo que dice la Ley Orgánica Municipal ante las ausencias temporales de los </w:t>
      </w:r>
      <w:r w:rsidR="001438BD" w:rsidRPr="00AF3413">
        <w:t xml:space="preserve">Presidentes Municipales </w:t>
      </w:r>
      <w:r w:rsidRPr="00AF3413">
        <w:t xml:space="preserve">pues que el </w:t>
      </w:r>
      <w:r w:rsidR="00560D8D" w:rsidRPr="00AF3413">
        <w:t>S</w:t>
      </w:r>
      <w:r w:rsidRPr="00AF3413">
        <w:t xml:space="preserve">ecretario del </w:t>
      </w:r>
      <w:r w:rsidR="00560D8D" w:rsidRPr="00AF3413">
        <w:t>A</w:t>
      </w:r>
      <w:r w:rsidRPr="00AF3413">
        <w:t>yuntamiento no solamente tenga 15 días, sino que pudiéramos</w:t>
      </w:r>
      <w:r w:rsidR="00560D8D" w:rsidRPr="00AF3413">
        <w:t xml:space="preserve">, </w:t>
      </w:r>
      <w:r w:rsidRPr="00AF3413">
        <w:t xml:space="preserve">como comisión, analizar que pudieran no ser los 15 días, sino los 30 días para tener la posibilidad de cumplir en tiempo y forma con los </w:t>
      </w:r>
      <w:r w:rsidRPr="00AF3413">
        <w:lastRenderedPageBreak/>
        <w:t>encargos, pero particularmente para tener más días para poder atender los temas como los que les he referido.</w:t>
      </w:r>
    </w:p>
    <w:p w14:paraId="6C538CE9" w14:textId="77788708" w:rsidR="00560D8D" w:rsidRPr="00AF3413" w:rsidRDefault="00F70E2B" w:rsidP="00AF3413">
      <w:pPr>
        <w:pStyle w:val="Sinespaciado"/>
        <w:ind w:firstLine="720"/>
        <w:jc w:val="both"/>
      </w:pPr>
      <w:r w:rsidRPr="00AF3413">
        <w:t xml:space="preserve">Por eso el día de hoy, les comento, compañeras, compañeros, lo que estamos solicitando es que en lugar de que los </w:t>
      </w:r>
      <w:r w:rsidR="00AB150E" w:rsidRPr="00AF3413">
        <w:t>A</w:t>
      </w:r>
      <w:r w:rsidRPr="00AF3413">
        <w:t>lcaldes puedan solicitar 15 días</w:t>
      </w:r>
      <w:r w:rsidR="00560D8D" w:rsidRPr="00AF3413">
        <w:t>,</w:t>
      </w:r>
      <w:r w:rsidRPr="00AF3413">
        <w:t xml:space="preserve"> que </w:t>
      </w:r>
      <w:r w:rsidR="008A1808" w:rsidRPr="00AF3413">
        <w:t xml:space="preserve">pudiéramos </w:t>
      </w:r>
      <w:r w:rsidRPr="00AF3413">
        <w:t>llevar esta reforma para que sean los 30 días y poder cumplir con mayor prontitud, pero</w:t>
      </w:r>
      <w:r w:rsidR="00560D8D" w:rsidRPr="00AF3413">
        <w:t>,</w:t>
      </w:r>
      <w:r w:rsidRPr="00AF3413">
        <w:t xml:space="preserve"> particularmente</w:t>
      </w:r>
      <w:r w:rsidR="00560D8D" w:rsidRPr="00AF3413">
        <w:t>,</w:t>
      </w:r>
      <w:r w:rsidRPr="00AF3413">
        <w:t xml:space="preserve"> con mayor cuidado para el proceso o cualquier situación que pudiera enfrentar o tener el Presidente Municipal.</w:t>
      </w:r>
    </w:p>
    <w:p w14:paraId="63AF7A3C" w14:textId="733DA6F2" w:rsidR="00F70E2B" w:rsidRPr="00AF3413" w:rsidRDefault="00F70E2B" w:rsidP="00AF3413">
      <w:pPr>
        <w:pStyle w:val="Sinespaciado"/>
        <w:ind w:firstLine="720"/>
        <w:jc w:val="both"/>
      </w:pPr>
      <w:r w:rsidRPr="00AF3413">
        <w:t>Hoy día</w:t>
      </w:r>
      <w:r w:rsidR="00560D8D" w:rsidRPr="00AF3413">
        <w:t>,</w:t>
      </w:r>
      <w:r w:rsidRPr="00AF3413">
        <w:t xml:space="preserve"> los Presidentes Municipales, cuando salen al extranjero, en ocasiones requieren más tiempo o</w:t>
      </w:r>
      <w:r w:rsidR="00560D8D" w:rsidRPr="00AF3413">
        <w:t xml:space="preserve">, </w:t>
      </w:r>
      <w:r w:rsidRPr="00AF3413">
        <w:t>en su caso</w:t>
      </w:r>
      <w:r w:rsidR="00560D8D" w:rsidRPr="00AF3413">
        <w:t>,</w:t>
      </w:r>
      <w:r w:rsidRPr="00AF3413">
        <w:t xml:space="preserve"> cuando padecen de una enfermedad también se requiere de más tiempo</w:t>
      </w:r>
      <w:r w:rsidR="00560D8D" w:rsidRPr="00AF3413">
        <w:t>;</w:t>
      </w:r>
      <w:r w:rsidRPr="00AF3413">
        <w:t xml:space="preserve"> cuando tienen algún juicio que enfrentar, también se necesita más tiempo y</w:t>
      </w:r>
      <w:r w:rsidR="00560D8D" w:rsidRPr="00AF3413">
        <w:t>,</w:t>
      </w:r>
      <w:r w:rsidRPr="00AF3413">
        <w:t xml:space="preserve"> por supuesto, cuando hay procesos electorales, también los </w:t>
      </w:r>
      <w:r w:rsidR="00560D8D" w:rsidRPr="00AF3413">
        <w:t>A</w:t>
      </w:r>
      <w:r w:rsidRPr="00AF3413">
        <w:t>lcaldes viven una situación complicada, dado que solamente tienen 15 días y</w:t>
      </w:r>
      <w:r w:rsidR="00560D8D" w:rsidRPr="00AF3413">
        <w:t>,</w:t>
      </w:r>
      <w:r w:rsidRPr="00AF3413">
        <w:t xml:space="preserve"> por consecuencia</w:t>
      </w:r>
      <w:r w:rsidR="00560D8D" w:rsidRPr="00AF3413">
        <w:t>,</w:t>
      </w:r>
      <w:r w:rsidRPr="00AF3413">
        <w:t xml:space="preserve"> lo ideal sería que tuvieran</w:t>
      </w:r>
      <w:r w:rsidR="00560D8D" w:rsidRPr="00AF3413">
        <w:t>,</w:t>
      </w:r>
      <w:r w:rsidRPr="00AF3413">
        <w:t xml:space="preserve"> en términos generales</w:t>
      </w:r>
      <w:r w:rsidR="00560D8D" w:rsidRPr="00AF3413">
        <w:t>,</w:t>
      </w:r>
      <w:r w:rsidRPr="00AF3413">
        <w:t xml:space="preserve"> 30 días</w:t>
      </w:r>
      <w:r w:rsidR="00560D8D" w:rsidRPr="00AF3413">
        <w:t>,</w:t>
      </w:r>
      <w:r w:rsidRPr="00AF3413">
        <w:t xml:space="preserve"> y que en esos 30 días el encargado del despacho fuera la </w:t>
      </w:r>
      <w:r w:rsidR="00560D8D" w:rsidRPr="00AF3413">
        <w:t>S</w:t>
      </w:r>
      <w:r w:rsidRPr="00AF3413">
        <w:t xml:space="preserve">ecretaria, el </w:t>
      </w:r>
      <w:r w:rsidR="00560D8D" w:rsidRPr="00AF3413">
        <w:t>S</w:t>
      </w:r>
      <w:r w:rsidRPr="00AF3413">
        <w:t xml:space="preserve">ecretario del Ayuntamiento. </w:t>
      </w:r>
    </w:p>
    <w:p w14:paraId="5DF14EE0" w14:textId="64DF63A5" w:rsidR="00F70E2B" w:rsidRPr="00AF3413" w:rsidRDefault="00F70E2B" w:rsidP="00AF3413">
      <w:pPr>
        <w:pStyle w:val="Sinespaciado"/>
        <w:jc w:val="both"/>
      </w:pPr>
      <w:r w:rsidRPr="00AF3413">
        <w:tab/>
        <w:t>Es un planteamiento que hemos venido viviendo, es una situación que se vive hoy en los municipios y valdría la pena que ajustáramos la Ley Orgánica en el 40 y 41, de tal manera que en lugar de que tengamos 15 días, se tengan 30 días</w:t>
      </w:r>
      <w:r w:rsidR="00560D8D" w:rsidRPr="00AF3413">
        <w:t>;</w:t>
      </w:r>
      <w:r w:rsidRPr="00AF3413">
        <w:t xml:space="preserve"> después de los 30 días</w:t>
      </w:r>
      <w:r w:rsidR="00560D8D" w:rsidRPr="00AF3413">
        <w:t>,</w:t>
      </w:r>
      <w:r w:rsidRPr="00AF3413">
        <w:t xml:space="preserve"> que siga normal el proceso, es decir, después de los 30 días, si todavía se requieren más tiempo, que sea</w:t>
      </w:r>
      <w:r w:rsidR="0001427D" w:rsidRPr="00AF3413">
        <w:t>,</w:t>
      </w:r>
      <w:r w:rsidRPr="00AF3413">
        <w:t xml:space="preserve"> a propuesta del </w:t>
      </w:r>
      <w:r w:rsidR="00560D8D" w:rsidRPr="00AF3413">
        <w:t>P</w:t>
      </w:r>
      <w:r w:rsidRPr="00AF3413">
        <w:t xml:space="preserve">residente, alguno de los integrantes del </w:t>
      </w:r>
      <w:r w:rsidR="00560D8D" w:rsidRPr="00AF3413">
        <w:t>C</w:t>
      </w:r>
      <w:r w:rsidRPr="00AF3413">
        <w:t>abildo</w:t>
      </w:r>
      <w:r w:rsidR="00560D8D" w:rsidRPr="00AF3413">
        <w:t>,</w:t>
      </w:r>
      <w:r w:rsidRPr="00AF3413">
        <w:t xml:space="preserve"> de </w:t>
      </w:r>
      <w:r w:rsidR="00560D8D" w:rsidRPr="00AF3413">
        <w:t>R</w:t>
      </w:r>
      <w:r w:rsidRPr="00AF3413">
        <w:t xml:space="preserve">egidora o </w:t>
      </w:r>
      <w:r w:rsidR="00560D8D" w:rsidRPr="00AF3413">
        <w:t>R</w:t>
      </w:r>
      <w:r w:rsidRPr="00AF3413">
        <w:t>egidor.</w:t>
      </w:r>
    </w:p>
    <w:p w14:paraId="0D6BC39D" w14:textId="77777777" w:rsidR="00F70E2B" w:rsidRPr="00AF3413" w:rsidRDefault="00F70E2B" w:rsidP="00AF3413">
      <w:pPr>
        <w:pStyle w:val="Sinespaciado"/>
        <w:jc w:val="both"/>
      </w:pPr>
      <w:r w:rsidRPr="00AF3413">
        <w:tab/>
        <w:t>Sería cuanto, compañera Presidenta, compañeros diputados.</w:t>
      </w:r>
    </w:p>
    <w:p w14:paraId="7A3C2883" w14:textId="1CA1B865" w:rsidR="00F70E2B" w:rsidRPr="00AF3413" w:rsidRDefault="00F70E2B" w:rsidP="00AF3413">
      <w:pPr>
        <w:pStyle w:val="Sinespaciado"/>
        <w:jc w:val="both"/>
      </w:pPr>
      <w:r w:rsidRPr="00AF3413">
        <w:t>PRESIDENTA DIP. CLAUDIA MORALES ROBLEDO. Gracias</w:t>
      </w:r>
      <w:r w:rsidR="00560D8D" w:rsidRPr="00AF3413">
        <w:t>,</w:t>
      </w:r>
      <w:r w:rsidRPr="00AF3413">
        <w:t xml:space="preserve"> </w:t>
      </w:r>
      <w:r w:rsidR="00560D8D" w:rsidRPr="00AF3413">
        <w:t>d</w:t>
      </w:r>
      <w:r w:rsidRPr="00AF3413">
        <w:t xml:space="preserve">iputado Mario Santana. </w:t>
      </w:r>
      <w:r w:rsidRPr="00AF3413">
        <w:tab/>
        <w:t>Pregunto a las diputadas y a los diputados si desean hacer uso de la palabra</w:t>
      </w:r>
      <w:r w:rsidR="00560D8D" w:rsidRPr="00AF3413">
        <w:t>,</w:t>
      </w:r>
      <w:r w:rsidRPr="00AF3413">
        <w:t xml:space="preserve"> y pido</w:t>
      </w:r>
      <w:r w:rsidR="00504AEE" w:rsidRPr="00AF3413">
        <w:t xml:space="preserve"> a</w:t>
      </w:r>
      <w:r w:rsidRPr="00AF3413">
        <w:t xml:space="preserve"> la </w:t>
      </w:r>
      <w:r w:rsidR="00504AEE" w:rsidRPr="00AF3413">
        <w:t>S</w:t>
      </w:r>
      <w:r w:rsidRPr="00AF3413">
        <w:t>ecretaria registre a los oradores.</w:t>
      </w:r>
    </w:p>
    <w:p w14:paraId="70EB188E" w14:textId="77777777" w:rsidR="00F70E2B" w:rsidRPr="00AF3413" w:rsidRDefault="00F70E2B" w:rsidP="00AF3413">
      <w:pPr>
        <w:pStyle w:val="Sinespaciado"/>
        <w:jc w:val="both"/>
      </w:pPr>
      <w:r w:rsidRPr="00AF3413">
        <w:t>SECRETARIA DIP. MARÍA DE LOS ÁNGELES DÁVILA VARGAS. Con gusto, Presidenta.</w:t>
      </w:r>
    </w:p>
    <w:p w14:paraId="061A003E" w14:textId="41F2C92F" w:rsidR="00F70E2B" w:rsidRPr="00AF3413" w:rsidRDefault="00F70E2B" w:rsidP="00AF3413">
      <w:pPr>
        <w:pStyle w:val="Sinespaciado"/>
        <w:jc w:val="both"/>
      </w:pPr>
      <w:r w:rsidRPr="00AF3413">
        <w:t xml:space="preserve">PRESIDENTA DIP. CLAUDIA MORALES ROBLEDO. Proseguimos, </w:t>
      </w:r>
      <w:r w:rsidR="00504AEE" w:rsidRPr="00AF3413">
        <w:t>S</w:t>
      </w:r>
      <w:r w:rsidRPr="00AF3413">
        <w:t>ecretaria.</w:t>
      </w:r>
    </w:p>
    <w:p w14:paraId="2E87F95B" w14:textId="407F2C2D" w:rsidR="00F70E2B" w:rsidRPr="00AF3413" w:rsidRDefault="00F70E2B" w:rsidP="00AF3413">
      <w:pPr>
        <w:pStyle w:val="Sinespaciado"/>
        <w:jc w:val="both"/>
      </w:pPr>
      <w:r w:rsidRPr="00AF3413">
        <w:t>SECRETARIA DIP. MARÍA DE LOS ÁNGELES DÁVILA VARGAS. Yo</w:t>
      </w:r>
      <w:r w:rsidR="0051496E" w:rsidRPr="00AF3413">
        <w:t xml:space="preserve"> </w:t>
      </w:r>
      <w:r w:rsidRPr="00AF3413">
        <w:t>quiero participar, Presidenta.</w:t>
      </w:r>
    </w:p>
    <w:p w14:paraId="3175DFB1" w14:textId="22D057AC" w:rsidR="00F70E2B" w:rsidRPr="00AF3413" w:rsidRDefault="00F70E2B" w:rsidP="00AF3413">
      <w:pPr>
        <w:pStyle w:val="Sinespaciado"/>
        <w:jc w:val="both"/>
      </w:pPr>
      <w:r w:rsidRPr="00AF3413">
        <w:t xml:space="preserve">PRESIDENTA DIP. CLAUDIA MORALES ROBLEDO. </w:t>
      </w:r>
      <w:r w:rsidR="0051496E" w:rsidRPr="00AF3413">
        <w:t>A</w:t>
      </w:r>
      <w:r w:rsidRPr="00AF3413">
        <w:t>delante</w:t>
      </w:r>
      <w:r w:rsidR="00504AEE" w:rsidRPr="00AF3413">
        <w:t>,</w:t>
      </w:r>
      <w:r w:rsidRPr="00AF3413">
        <w:t xml:space="preserve"> </w:t>
      </w:r>
      <w:r w:rsidR="00504AEE" w:rsidRPr="00AF3413">
        <w:t>d</w:t>
      </w:r>
      <w:r w:rsidRPr="00AF3413">
        <w:t>iputada María de los Ángeles, tiene la palabra.</w:t>
      </w:r>
    </w:p>
    <w:p w14:paraId="40D24127" w14:textId="77777777" w:rsidR="00504AEE" w:rsidRPr="00AF3413" w:rsidRDefault="00F70E2B" w:rsidP="00AF3413">
      <w:pPr>
        <w:pStyle w:val="Sinespaciado"/>
        <w:jc w:val="both"/>
      </w:pPr>
      <w:r w:rsidRPr="00AF3413">
        <w:t>SECRETARIA DIP. MARÍA DE LOS ÁNGELES DÁVILA VARGAS. Gracias.</w:t>
      </w:r>
    </w:p>
    <w:p w14:paraId="5E371270" w14:textId="77777777" w:rsidR="00504AEE" w:rsidRPr="00AF3413" w:rsidRDefault="00504AEE" w:rsidP="00AF3413">
      <w:pPr>
        <w:pStyle w:val="Sinespaciado"/>
        <w:jc w:val="both"/>
      </w:pPr>
      <w:r w:rsidRPr="00AF3413">
        <w:tab/>
      </w:r>
      <w:r w:rsidR="00F70E2B" w:rsidRPr="00AF3413">
        <w:t>Muy buenas tardes a todos, Presidenta, compañeros diputados, muy buenas tardes</w:t>
      </w:r>
      <w:r w:rsidRPr="00AF3413">
        <w:t>.</w:t>
      </w:r>
    </w:p>
    <w:p w14:paraId="121355A8" w14:textId="741CA929" w:rsidR="00F70E2B" w:rsidRPr="00AF3413" w:rsidRDefault="00504AEE" w:rsidP="00AF3413">
      <w:pPr>
        <w:pStyle w:val="Sinespaciado"/>
        <w:jc w:val="both"/>
      </w:pPr>
      <w:r w:rsidRPr="00AF3413">
        <w:tab/>
        <w:t>S</w:t>
      </w:r>
      <w:r w:rsidR="00F70E2B" w:rsidRPr="00AF3413">
        <w:t>aludo con mucho gusto también a los medios de comunicación.</w:t>
      </w:r>
    </w:p>
    <w:p w14:paraId="0AC9C508" w14:textId="392BE2D6" w:rsidR="00F70E2B" w:rsidRPr="00AF3413" w:rsidRDefault="00F70E2B" w:rsidP="00AF3413">
      <w:pPr>
        <w:pStyle w:val="Sinespaciado"/>
        <w:jc w:val="both"/>
      </w:pPr>
      <w:r w:rsidRPr="00AF3413">
        <w:tab/>
        <w:t xml:space="preserve">Me parece que es una iniciativa sin duda trascendental en el quehacer político municipal del Estado de México, aunque parezca sencilla, ya que el hecho de aumentar de 15 a 30 días el permiso de ausencia de las </w:t>
      </w:r>
      <w:r w:rsidR="00504AEE" w:rsidRPr="00AF3413">
        <w:t>P</w:t>
      </w:r>
      <w:r w:rsidRPr="00AF3413">
        <w:t xml:space="preserve">residentas o </w:t>
      </w:r>
      <w:r w:rsidR="00504AEE" w:rsidRPr="00AF3413">
        <w:t>Presidentes Municipales</w:t>
      </w:r>
      <w:r w:rsidRPr="00AF3413">
        <w:t xml:space="preserve"> es un periodo bastante largo, puesto que hay prioridades que se deben atender. Sin embargo, se debe reconocer y destacar la gran labor que la </w:t>
      </w:r>
      <w:r w:rsidR="00504AEE" w:rsidRPr="00AF3413">
        <w:t>S</w:t>
      </w:r>
      <w:r w:rsidRPr="00AF3413">
        <w:t xml:space="preserve">ecretaria o el </w:t>
      </w:r>
      <w:r w:rsidR="00504AEE" w:rsidRPr="00AF3413">
        <w:t>S</w:t>
      </w:r>
      <w:r w:rsidRPr="00AF3413">
        <w:t>ecretario adquiere al ocupar el cargo, ya que tiene la facultad para encaminar los actos que se susciten durante este periodo en beneficio de las y los ciudadanos.</w:t>
      </w:r>
    </w:p>
    <w:p w14:paraId="1770BF0F" w14:textId="77777777" w:rsidR="0011367E" w:rsidRPr="00AF3413" w:rsidRDefault="00F70E2B" w:rsidP="00AF3413">
      <w:pPr>
        <w:pStyle w:val="Sinespaciado"/>
        <w:jc w:val="both"/>
      </w:pPr>
      <w:r w:rsidRPr="00AF3413">
        <w:tab/>
        <w:t>As</w:t>
      </w:r>
      <w:r w:rsidR="00504AEE" w:rsidRPr="00AF3413">
        <w:t>i</w:t>
      </w:r>
      <w:r w:rsidRPr="00AF3413">
        <w:t xml:space="preserve">mismo, apoyo a aquellas </w:t>
      </w:r>
      <w:r w:rsidR="00504AEE" w:rsidRPr="00AF3413">
        <w:t>A</w:t>
      </w:r>
      <w:r w:rsidRPr="00AF3413">
        <w:t xml:space="preserve">lcaldesas o </w:t>
      </w:r>
      <w:r w:rsidR="00504AEE" w:rsidRPr="00AF3413">
        <w:t>A</w:t>
      </w:r>
      <w:r w:rsidRPr="00AF3413">
        <w:t>lcaldes que visitan tierras extranjeras con el fin de incentivar las actividades económicas, sociales y turísticas para sus vecinos de cada municipio, que no conformándose buscan siempre nuevas oportunidades en beneficio de cada ciudadana y ciudadano mexiquense</w:t>
      </w:r>
      <w:r w:rsidR="0011367E" w:rsidRPr="00AF3413">
        <w:t>.</w:t>
      </w:r>
    </w:p>
    <w:p w14:paraId="029A41B9" w14:textId="77777777" w:rsidR="0011367E" w:rsidRPr="00AF3413" w:rsidRDefault="0011367E" w:rsidP="00AF3413">
      <w:pPr>
        <w:pStyle w:val="Sinespaciado"/>
        <w:jc w:val="both"/>
      </w:pPr>
      <w:r w:rsidRPr="00AF3413">
        <w:tab/>
        <w:t>F</w:t>
      </w:r>
      <w:r w:rsidR="00F70E2B" w:rsidRPr="00AF3413">
        <w:t>elicito al diputado proponente por esta iniciativa</w:t>
      </w:r>
      <w:r w:rsidRPr="00AF3413">
        <w:t>,</w:t>
      </w:r>
      <w:r w:rsidR="00F70E2B" w:rsidRPr="00AF3413">
        <w:t xml:space="preserve"> y mencionar que es importante la participación activa de cada </w:t>
      </w:r>
      <w:r w:rsidRPr="00AF3413">
        <w:t>P</w:t>
      </w:r>
      <w:r w:rsidR="00F70E2B" w:rsidRPr="00AF3413">
        <w:t xml:space="preserve">residenta y </w:t>
      </w:r>
      <w:r w:rsidRPr="00AF3413">
        <w:t>Presidente Municipal</w:t>
      </w:r>
      <w:r w:rsidR="00F70E2B" w:rsidRPr="00AF3413">
        <w:t>.</w:t>
      </w:r>
    </w:p>
    <w:p w14:paraId="67E3C26B" w14:textId="2075DEF3" w:rsidR="0011367E" w:rsidRPr="00AF3413" w:rsidRDefault="0011367E" w:rsidP="00AF3413">
      <w:pPr>
        <w:pStyle w:val="Sinespaciado"/>
        <w:jc w:val="both"/>
      </w:pPr>
      <w:r w:rsidRPr="00AF3413">
        <w:tab/>
      </w:r>
      <w:r w:rsidR="00F70E2B" w:rsidRPr="00AF3413">
        <w:t>Si me lo permiten</w:t>
      </w:r>
      <w:r w:rsidR="005B259D" w:rsidRPr="00AF3413">
        <w:t>,</w:t>
      </w:r>
      <w:r w:rsidR="00F70E2B" w:rsidRPr="00AF3413">
        <w:t xml:space="preserve"> de manera respetuosa estaré enviando mis observaciones. </w:t>
      </w:r>
    </w:p>
    <w:p w14:paraId="799883D1" w14:textId="27A676C9" w:rsidR="00F70E2B" w:rsidRPr="00AF3413" w:rsidRDefault="0011367E" w:rsidP="00AF3413">
      <w:pPr>
        <w:pStyle w:val="Sinespaciado"/>
        <w:jc w:val="both"/>
      </w:pPr>
      <w:r w:rsidRPr="00AF3413">
        <w:tab/>
      </w:r>
      <w:r w:rsidR="00F70E2B" w:rsidRPr="00AF3413">
        <w:t>Muchas gracias.</w:t>
      </w:r>
    </w:p>
    <w:p w14:paraId="6B05E6CE" w14:textId="02817CEA" w:rsidR="00F70E2B" w:rsidRPr="00AF3413" w:rsidRDefault="00F70E2B" w:rsidP="00AF3413">
      <w:pPr>
        <w:pStyle w:val="Sinespaciado"/>
        <w:jc w:val="both"/>
      </w:pPr>
      <w:r w:rsidRPr="00AF3413">
        <w:t xml:space="preserve">PRESIDENTA DIP. CLAUDIA MORALES ROBLEDO. Gracias, </w:t>
      </w:r>
      <w:r w:rsidR="0011367E" w:rsidRPr="00AF3413">
        <w:t>d</w:t>
      </w:r>
      <w:r w:rsidRPr="00AF3413">
        <w:t xml:space="preserve">iputada Ángeles. </w:t>
      </w:r>
      <w:r w:rsidR="0011367E" w:rsidRPr="00AF3413">
        <w:t>S</w:t>
      </w:r>
      <w:r w:rsidRPr="00AF3413">
        <w:t>i les parece bien</w:t>
      </w:r>
      <w:r w:rsidR="005B259D" w:rsidRPr="00AF3413">
        <w:t xml:space="preserve">… </w:t>
      </w:r>
      <w:r w:rsidRPr="00AF3413">
        <w:t>¿</w:t>
      </w:r>
      <w:r w:rsidR="005B259D" w:rsidRPr="00AF3413">
        <w:t>A</w:t>
      </w:r>
      <w:r w:rsidRPr="00AF3413">
        <w:t>lgún otro diputado quiere hacer uso de la palabra?</w:t>
      </w:r>
    </w:p>
    <w:p w14:paraId="4CBFD08D" w14:textId="77777777" w:rsidR="0011367E" w:rsidRPr="00AF3413" w:rsidRDefault="00F70E2B" w:rsidP="00AF3413">
      <w:pPr>
        <w:pStyle w:val="Sinespaciado"/>
        <w:jc w:val="both"/>
        <w:rPr>
          <w:lang w:val="en-US"/>
        </w:rPr>
      </w:pPr>
      <w:r w:rsidRPr="00AF3413">
        <w:rPr>
          <w:lang w:val="en-US"/>
        </w:rPr>
        <w:tab/>
        <w:t>No, ¿</w:t>
      </w:r>
      <w:r w:rsidR="0011367E" w:rsidRPr="00AF3413">
        <w:rPr>
          <w:lang w:val="en-US"/>
        </w:rPr>
        <w:t>v</w:t>
      </w:r>
      <w:r w:rsidRPr="00AF3413">
        <w:rPr>
          <w:lang w:val="en-US"/>
        </w:rPr>
        <w:t>erdad?</w:t>
      </w:r>
    </w:p>
    <w:p w14:paraId="5C744CAB" w14:textId="65838A0A" w:rsidR="00F70E2B" w:rsidRPr="00AF3413" w:rsidRDefault="0011367E" w:rsidP="00AF3413">
      <w:pPr>
        <w:pStyle w:val="Sinespaciado"/>
        <w:jc w:val="both"/>
      </w:pPr>
      <w:r w:rsidRPr="00AF3413">
        <w:rPr>
          <w:lang w:val="en-US"/>
        </w:rPr>
        <w:tab/>
      </w:r>
      <w:r w:rsidR="00F70E2B" w:rsidRPr="00AF3413">
        <w:t xml:space="preserve">Si les parece bien, pueden enviar sus observaciones y comentarios para el próximo viernes 8 de marzo a esta </w:t>
      </w:r>
      <w:r w:rsidRPr="00AF3413">
        <w:t>P</w:t>
      </w:r>
      <w:r w:rsidR="00F70E2B" w:rsidRPr="00AF3413">
        <w:t>residencia.</w:t>
      </w:r>
    </w:p>
    <w:p w14:paraId="74AE223F" w14:textId="77777777" w:rsidR="00F70E2B" w:rsidRPr="00AF3413" w:rsidRDefault="00F70E2B" w:rsidP="00AF3413">
      <w:pPr>
        <w:pStyle w:val="Sinespaciado"/>
        <w:jc w:val="both"/>
      </w:pPr>
      <w:r w:rsidRPr="00AF3413">
        <w:tab/>
        <w:t>Adelante, diputada Secretaria.</w:t>
      </w:r>
    </w:p>
    <w:p w14:paraId="5764BAD4" w14:textId="77777777" w:rsidR="00F70E2B" w:rsidRPr="00AF3413" w:rsidRDefault="00F70E2B" w:rsidP="00AF3413">
      <w:pPr>
        <w:pStyle w:val="Sinespaciado"/>
        <w:jc w:val="both"/>
      </w:pPr>
      <w:r w:rsidRPr="00AF3413">
        <w:t>SECRETARIA DIP. MARÍA DE LOS ÁNGELES DÁVILA VARGAS. Han finalizado las intervenciones y los asuntos del orden del día.</w:t>
      </w:r>
    </w:p>
    <w:p w14:paraId="4E603F3E" w14:textId="63807CF3" w:rsidR="00F70E2B" w:rsidRPr="00AF3413" w:rsidRDefault="00F70E2B" w:rsidP="00AF3413">
      <w:pPr>
        <w:pStyle w:val="Sinespaciado"/>
        <w:jc w:val="both"/>
      </w:pPr>
      <w:r w:rsidRPr="00AF3413">
        <w:t xml:space="preserve">PRESIDENTA DIP. CLAUDIA MORALES ROBLEDO. Registre la Secretaría la </w:t>
      </w:r>
      <w:r w:rsidR="00522B34" w:rsidRPr="00AF3413">
        <w:t>a</w:t>
      </w:r>
      <w:r w:rsidRPr="00AF3413">
        <w:t>sistencia a la reunión.</w:t>
      </w:r>
    </w:p>
    <w:p w14:paraId="5D66FA66" w14:textId="77777777" w:rsidR="00F70E2B" w:rsidRPr="00AF3413" w:rsidRDefault="00F70E2B" w:rsidP="00AF3413">
      <w:pPr>
        <w:pStyle w:val="Sinespaciado"/>
        <w:jc w:val="both"/>
      </w:pPr>
      <w:r w:rsidRPr="00AF3413">
        <w:t>SECRETARIA DIP. MARÍA DE LOS ÁNGELES DÁVILA VARGAS. Ha sido registrada la asistencia a la reunión.</w:t>
      </w:r>
    </w:p>
    <w:p w14:paraId="52A102D4" w14:textId="64306E7C" w:rsidR="00F37E18" w:rsidRPr="00AF3413" w:rsidRDefault="00F70E2B" w:rsidP="00AF3413">
      <w:pPr>
        <w:pStyle w:val="Sinespaciado"/>
        <w:jc w:val="both"/>
      </w:pPr>
      <w:r w:rsidRPr="00AF3413">
        <w:t>PRESIDENTA DIP. CLAUDIA MORALES ROBLEDO. Se levanta la reunión de la Comisión Legislativa de Legislación y Administración Municipal, siendo</w:t>
      </w:r>
      <w:r w:rsidR="00E51ACD" w:rsidRPr="00AF3413">
        <w:t xml:space="preserve"> las</w:t>
      </w:r>
      <w:r w:rsidRPr="00AF3413">
        <w:t xml:space="preserve"> doce horas con veinte minutos del día</w:t>
      </w:r>
      <w:r w:rsidR="00872FB8" w:rsidRPr="00AF3413">
        <w:t xml:space="preserve"> miércoles </w:t>
      </w:r>
      <w:r w:rsidR="00F37E18" w:rsidRPr="00AF3413">
        <w:t>seis de marzo del dos mil veinticuatro</w:t>
      </w:r>
      <w:r w:rsidR="00E51ACD" w:rsidRPr="00AF3413">
        <w:t>,</w:t>
      </w:r>
      <w:r w:rsidR="00F37E18" w:rsidRPr="00AF3413">
        <w:t xml:space="preserve"> y se pide a sus integrantes quedar atentos a la próxima convocatoria.</w:t>
      </w:r>
    </w:p>
    <w:p w14:paraId="5A05D556" w14:textId="2E2A293C" w:rsidR="00A8569E" w:rsidRPr="00AF3413" w:rsidRDefault="00F37E18" w:rsidP="00AF3413">
      <w:pPr>
        <w:pStyle w:val="Sinespaciado"/>
        <w:jc w:val="both"/>
      </w:pPr>
      <w:r w:rsidRPr="00AF3413">
        <w:tab/>
        <w:t>Muchas gracias y buenas tardes.</w:t>
      </w:r>
      <w:bookmarkEnd w:id="0"/>
    </w:p>
    <w:sectPr w:rsidR="00A8569E" w:rsidRPr="00AF3413" w:rsidSect="0076750B">
      <w:footerReference w:type="default" r:id="rId6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6D2E06" w14:textId="77777777" w:rsidR="00075D48" w:rsidRDefault="00075D48" w:rsidP="00D53040">
      <w:pPr>
        <w:spacing w:after="0" w:line="240" w:lineRule="auto"/>
      </w:pPr>
      <w:r>
        <w:separator/>
      </w:r>
    </w:p>
  </w:endnote>
  <w:endnote w:type="continuationSeparator" w:id="0">
    <w:p w14:paraId="46806C62" w14:textId="77777777" w:rsidR="00075D48" w:rsidRDefault="00075D48" w:rsidP="00D530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5618502"/>
      <w:docPartObj>
        <w:docPartGallery w:val="Page Numbers (Bottom of Page)"/>
        <w:docPartUnique/>
      </w:docPartObj>
    </w:sdtPr>
    <w:sdtEndPr/>
    <w:sdtContent>
      <w:p w14:paraId="299926D9" w14:textId="1D05A8F4" w:rsidR="00D53040" w:rsidRDefault="00D53040" w:rsidP="00AF3413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3413" w:rsidRPr="00AF3413">
          <w:rPr>
            <w:noProof/>
            <w:lang w:val="es-ES"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4EDC87" w14:textId="77777777" w:rsidR="00075D48" w:rsidRDefault="00075D48" w:rsidP="00D53040">
      <w:pPr>
        <w:spacing w:after="0" w:line="240" w:lineRule="auto"/>
      </w:pPr>
      <w:r>
        <w:separator/>
      </w:r>
    </w:p>
  </w:footnote>
  <w:footnote w:type="continuationSeparator" w:id="0">
    <w:p w14:paraId="362B1CA2" w14:textId="77777777" w:rsidR="00075D48" w:rsidRDefault="00075D48" w:rsidP="00D530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EA1"/>
    <w:rsid w:val="0001427D"/>
    <w:rsid w:val="00075D48"/>
    <w:rsid w:val="0011367E"/>
    <w:rsid w:val="001438BD"/>
    <w:rsid w:val="00227D4C"/>
    <w:rsid w:val="003B0EA1"/>
    <w:rsid w:val="00504AEE"/>
    <w:rsid w:val="005124E2"/>
    <w:rsid w:val="0051496E"/>
    <w:rsid w:val="00522B34"/>
    <w:rsid w:val="00560D8D"/>
    <w:rsid w:val="005B259D"/>
    <w:rsid w:val="005D54D5"/>
    <w:rsid w:val="0076750B"/>
    <w:rsid w:val="00780E9E"/>
    <w:rsid w:val="0078790D"/>
    <w:rsid w:val="00872FB8"/>
    <w:rsid w:val="008A1808"/>
    <w:rsid w:val="008F5F53"/>
    <w:rsid w:val="00976C82"/>
    <w:rsid w:val="00A10AEF"/>
    <w:rsid w:val="00A74F25"/>
    <w:rsid w:val="00A8569E"/>
    <w:rsid w:val="00AB150E"/>
    <w:rsid w:val="00AF3413"/>
    <w:rsid w:val="00BA2256"/>
    <w:rsid w:val="00C356CC"/>
    <w:rsid w:val="00C712AE"/>
    <w:rsid w:val="00CE7FAC"/>
    <w:rsid w:val="00D17C2C"/>
    <w:rsid w:val="00D53040"/>
    <w:rsid w:val="00E2108F"/>
    <w:rsid w:val="00E272CB"/>
    <w:rsid w:val="00E51ACD"/>
    <w:rsid w:val="00E97EBA"/>
    <w:rsid w:val="00ED00B5"/>
    <w:rsid w:val="00F37E18"/>
    <w:rsid w:val="00F70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F9AA9B"/>
  <w15:chartTrackingRefBased/>
  <w15:docId w15:val="{4125A817-A9F1-448D-BE14-7C3B1AFA2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12A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E97EB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D5304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040"/>
  </w:style>
  <w:style w:type="paragraph" w:styleId="Piedepgina">
    <w:name w:val="footer"/>
    <w:basedOn w:val="Normal"/>
    <w:link w:val="PiedepginaCar"/>
    <w:uiPriority w:val="99"/>
    <w:unhideWhenUsed/>
    <w:rsid w:val="00D5304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0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09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1620</Words>
  <Characters>8914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10513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Z400</cp:lastModifiedBy>
  <cp:revision>3</cp:revision>
  <dcterms:created xsi:type="dcterms:W3CDTF">2024-03-06T23:37:00Z</dcterms:created>
  <dcterms:modified xsi:type="dcterms:W3CDTF">2024-03-07T20:48:00Z</dcterms:modified>
</cp:coreProperties>
</file>