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19848" w14:textId="394DA961" w:rsidR="00C65467" w:rsidRPr="00807530" w:rsidRDefault="00217435"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R</w:t>
      </w:r>
      <w:r w:rsidR="0040236F" w:rsidRPr="00807530">
        <w:rPr>
          <w:rFonts w:ascii="Times New Roman" w:hAnsi="Times New Roman" w:cs="Times New Roman"/>
          <w:sz w:val="24"/>
          <w:szCs w:val="24"/>
        </w:rPr>
        <w:t>E</w:t>
      </w:r>
      <w:r w:rsidRPr="00807530">
        <w:rPr>
          <w:rFonts w:ascii="Times New Roman" w:hAnsi="Times New Roman" w:cs="Times New Roman"/>
          <w:sz w:val="24"/>
          <w:szCs w:val="24"/>
        </w:rPr>
        <w:t>UN</w:t>
      </w:r>
      <w:r w:rsidR="0040236F" w:rsidRPr="00807530">
        <w:rPr>
          <w:rFonts w:ascii="Times New Roman" w:hAnsi="Times New Roman" w:cs="Times New Roman"/>
          <w:sz w:val="24"/>
          <w:szCs w:val="24"/>
        </w:rPr>
        <w:t>IÓ</w:t>
      </w:r>
      <w:r w:rsidRPr="00807530">
        <w:rPr>
          <w:rFonts w:ascii="Times New Roman" w:hAnsi="Times New Roman" w:cs="Times New Roman"/>
          <w:sz w:val="24"/>
          <w:szCs w:val="24"/>
        </w:rPr>
        <w:t xml:space="preserve">N DE LAS </w:t>
      </w:r>
      <w:r w:rsidR="00C65467" w:rsidRPr="00807530">
        <w:rPr>
          <w:rFonts w:ascii="Times New Roman" w:hAnsi="Times New Roman" w:cs="Times New Roman"/>
          <w:sz w:val="24"/>
          <w:szCs w:val="24"/>
        </w:rPr>
        <w:t>COMISI</w:t>
      </w:r>
      <w:r w:rsidR="0040236F" w:rsidRPr="00807530">
        <w:rPr>
          <w:rFonts w:ascii="Times New Roman" w:hAnsi="Times New Roman" w:cs="Times New Roman"/>
          <w:sz w:val="24"/>
          <w:szCs w:val="24"/>
        </w:rPr>
        <w:t>O</w:t>
      </w:r>
      <w:r w:rsidR="00C65467" w:rsidRPr="00807530">
        <w:rPr>
          <w:rFonts w:ascii="Times New Roman" w:hAnsi="Times New Roman" w:cs="Times New Roman"/>
          <w:sz w:val="24"/>
          <w:szCs w:val="24"/>
        </w:rPr>
        <w:t xml:space="preserve">NES </w:t>
      </w:r>
      <w:r w:rsidRPr="00807530">
        <w:rPr>
          <w:rFonts w:ascii="Times New Roman" w:hAnsi="Times New Roman" w:cs="Times New Roman"/>
          <w:sz w:val="24"/>
          <w:szCs w:val="24"/>
        </w:rPr>
        <w:t>LEGISLATIVAS DE</w:t>
      </w:r>
      <w:r w:rsidR="00C65467" w:rsidRPr="00807530">
        <w:rPr>
          <w:rFonts w:ascii="Times New Roman" w:hAnsi="Times New Roman" w:cs="Times New Roman"/>
          <w:sz w:val="24"/>
          <w:szCs w:val="24"/>
        </w:rPr>
        <w:t xml:space="preserve"> GOBERNACIÓN Y PUNTOS CONSTITUCIONALES Y DE PROCURACIÓN Y ADMINISTRACIÓN DE JUSTICIA DE LA H. LXII LEGISLATURA DEL ESTADO DE MÉXICO</w:t>
      </w:r>
    </w:p>
    <w:p w14:paraId="1C4BE477" w14:textId="77777777" w:rsidR="00C65467" w:rsidRPr="00807530" w:rsidRDefault="00C65467" w:rsidP="0085531A">
      <w:pPr>
        <w:pStyle w:val="Sinespaciado"/>
        <w:jc w:val="center"/>
        <w:rPr>
          <w:rFonts w:ascii="Times New Roman" w:hAnsi="Times New Roman" w:cs="Times New Roman"/>
          <w:sz w:val="24"/>
          <w:szCs w:val="24"/>
        </w:rPr>
      </w:pPr>
    </w:p>
    <w:p w14:paraId="268868B2" w14:textId="77262A47" w:rsidR="00C65467" w:rsidRPr="00807530" w:rsidRDefault="00EA43A6"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Celebrada el día 04 de diciembre de 2024</w:t>
      </w:r>
    </w:p>
    <w:p w14:paraId="5A2548BB" w14:textId="77777777" w:rsidR="00C65467" w:rsidRPr="00807530" w:rsidRDefault="00C65467" w:rsidP="0085531A">
      <w:pPr>
        <w:pStyle w:val="Sinespaciado"/>
        <w:jc w:val="center"/>
        <w:rPr>
          <w:rFonts w:ascii="Times New Roman" w:hAnsi="Times New Roman" w:cs="Times New Roman"/>
          <w:sz w:val="24"/>
          <w:szCs w:val="24"/>
        </w:rPr>
      </w:pPr>
    </w:p>
    <w:p w14:paraId="6364267E" w14:textId="4C504FA4" w:rsidR="00C65467" w:rsidRPr="00807530" w:rsidRDefault="00EA43A6"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Presidencia del diputado Carlos Martínez Zurita Trejo</w:t>
      </w:r>
    </w:p>
    <w:p w14:paraId="14259395" w14:textId="77777777" w:rsidR="00C65467" w:rsidRPr="00807530" w:rsidRDefault="00C65467" w:rsidP="0085531A">
      <w:pPr>
        <w:pStyle w:val="Sinespaciado"/>
        <w:jc w:val="both"/>
        <w:rPr>
          <w:rFonts w:ascii="Times New Roman" w:hAnsi="Times New Roman" w:cs="Times New Roman"/>
          <w:sz w:val="24"/>
          <w:szCs w:val="24"/>
        </w:rPr>
      </w:pPr>
    </w:p>
    <w:p w14:paraId="009B6C83" w14:textId="4C955083" w:rsidR="00C65467" w:rsidRPr="00807530" w:rsidRDefault="00C6546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PRESIDENTE DIP. CARLOS MARTÍNEZ ZURITA TREJO. </w:t>
      </w:r>
      <w:r w:rsidR="00B535CB" w:rsidRPr="00807530">
        <w:rPr>
          <w:rFonts w:ascii="Times New Roman" w:hAnsi="Times New Roman" w:cs="Times New Roman"/>
          <w:sz w:val="24"/>
          <w:szCs w:val="24"/>
        </w:rPr>
        <w:t xml:space="preserve">Saludo a las </w:t>
      </w:r>
      <w:r w:rsidRPr="00807530">
        <w:rPr>
          <w:rFonts w:ascii="Times New Roman" w:hAnsi="Times New Roman" w:cs="Times New Roman"/>
          <w:sz w:val="24"/>
          <w:szCs w:val="24"/>
        </w:rPr>
        <w:t xml:space="preserve">y los diputados de las Comisiones Legislativas de Gobernación y Puntos Constitucionales y de Procuración y Administración de Justicia, reconozco su compromiso con el buen desarrollo de nuestros trabajos, agradezco la presencia de quienes nos acompañan aquí en este </w:t>
      </w:r>
      <w:r w:rsidR="00B535CB" w:rsidRPr="00807530">
        <w:rPr>
          <w:rFonts w:ascii="Times New Roman" w:hAnsi="Times New Roman" w:cs="Times New Roman"/>
          <w:sz w:val="24"/>
          <w:szCs w:val="24"/>
        </w:rPr>
        <w:t xml:space="preserve">Recinto </w:t>
      </w:r>
      <w:r w:rsidRPr="00807530">
        <w:rPr>
          <w:rFonts w:ascii="Times New Roman" w:hAnsi="Times New Roman" w:cs="Times New Roman"/>
          <w:sz w:val="24"/>
          <w:szCs w:val="24"/>
        </w:rPr>
        <w:t>y también a través de las redes sociales, así como de los representantes de los medios de comunicación, envió un saludo afectuoso a las y los que siguen la transmisión a través de los sitios oficiales.</w:t>
      </w:r>
    </w:p>
    <w:p w14:paraId="659E8599" w14:textId="57FE8F89" w:rsidR="00C65467" w:rsidRPr="00807530" w:rsidRDefault="00C65467"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Esta reunión es de modalidad mixta y se apega a lo dispuesto en el artículo 40 </w:t>
      </w:r>
      <w:r w:rsidR="00B535CB" w:rsidRPr="00807530">
        <w:rPr>
          <w:rFonts w:ascii="Times New Roman" w:hAnsi="Times New Roman" w:cs="Times New Roman"/>
          <w:sz w:val="24"/>
          <w:szCs w:val="24"/>
        </w:rPr>
        <w:t xml:space="preserve">Bis </w:t>
      </w:r>
      <w:r w:rsidRPr="00807530">
        <w:rPr>
          <w:rFonts w:ascii="Times New Roman" w:hAnsi="Times New Roman" w:cs="Times New Roman"/>
          <w:sz w:val="24"/>
          <w:szCs w:val="24"/>
        </w:rPr>
        <w:t>de la Ley Orgánica de este Poder Legislativo.</w:t>
      </w:r>
    </w:p>
    <w:p w14:paraId="0D783EA4" w14:textId="21106260" w:rsidR="00C65467" w:rsidRPr="00807530" w:rsidRDefault="00C65467"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Para la validez de la reunión, pido a la </w:t>
      </w:r>
      <w:r w:rsidR="00B535CB" w:rsidRPr="00807530">
        <w:rPr>
          <w:rFonts w:ascii="Times New Roman" w:hAnsi="Times New Roman" w:cs="Times New Roman"/>
          <w:sz w:val="24"/>
          <w:szCs w:val="24"/>
        </w:rPr>
        <w:t xml:space="preserve">Secretaría </w:t>
      </w:r>
      <w:r w:rsidRPr="00807530">
        <w:rPr>
          <w:rFonts w:ascii="Times New Roman" w:hAnsi="Times New Roman" w:cs="Times New Roman"/>
          <w:sz w:val="24"/>
          <w:szCs w:val="24"/>
        </w:rPr>
        <w:t>verifique el quórum, por favor.</w:t>
      </w:r>
    </w:p>
    <w:p w14:paraId="5907C26A" w14:textId="096BBD41" w:rsidR="00C65467" w:rsidRPr="00807530" w:rsidRDefault="00C6546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w:t>
      </w:r>
      <w:r w:rsidR="00D92314" w:rsidRPr="00807530">
        <w:rPr>
          <w:rFonts w:ascii="Times New Roman" w:hAnsi="Times New Roman" w:cs="Times New Roman"/>
          <w:sz w:val="24"/>
          <w:szCs w:val="24"/>
        </w:rPr>
        <w:t xml:space="preserve"> Procedo a verificar el quórum.</w:t>
      </w:r>
    </w:p>
    <w:p w14:paraId="19BA3620" w14:textId="77777777" w:rsidR="00C65467" w:rsidRPr="00807530" w:rsidRDefault="00C65467"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(Registro de asistencia)</w:t>
      </w:r>
    </w:p>
    <w:p w14:paraId="17BB2665" w14:textId="77777777" w:rsidR="00C65467" w:rsidRPr="00807530" w:rsidRDefault="00C6546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Le informa la presidencia que existe quórum, por lo que es procedente abrir la reunión.</w:t>
      </w:r>
    </w:p>
    <w:p w14:paraId="01BCB016" w14:textId="66CE465F" w:rsidR="00C65467" w:rsidRPr="00807530" w:rsidRDefault="00C6546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PRESIDENTE DIP. CARLOS MARTÍNEZ ZURITA TREJO. Gracias, </w:t>
      </w:r>
      <w:r w:rsidR="00F56330" w:rsidRPr="00807530">
        <w:rPr>
          <w:rFonts w:ascii="Times New Roman" w:hAnsi="Times New Roman" w:cs="Times New Roman"/>
          <w:sz w:val="24"/>
          <w:szCs w:val="24"/>
        </w:rPr>
        <w:t>Secretario.</w:t>
      </w:r>
    </w:p>
    <w:p w14:paraId="3EBBE2BB" w14:textId="6BDF6F39" w:rsidR="00C65467" w:rsidRPr="00807530" w:rsidRDefault="00C65467"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Se declara </w:t>
      </w:r>
      <w:r w:rsidR="00F56330" w:rsidRPr="00807530">
        <w:rPr>
          <w:rFonts w:ascii="Times New Roman" w:hAnsi="Times New Roman" w:cs="Times New Roman"/>
          <w:sz w:val="24"/>
          <w:szCs w:val="24"/>
        </w:rPr>
        <w:t xml:space="preserve">la </w:t>
      </w:r>
      <w:r w:rsidRPr="00807530">
        <w:rPr>
          <w:rFonts w:ascii="Times New Roman" w:hAnsi="Times New Roman" w:cs="Times New Roman"/>
          <w:sz w:val="24"/>
          <w:szCs w:val="24"/>
        </w:rPr>
        <w:t>existencia de quórum y se abre la reunión de las Comisiones Legislativas de Gobernación y Puntos Constitucionales y de Procuración y Administración de Justicia, siendo las cinco horas con veintinueve minutos del día miércoles cu</w:t>
      </w:r>
      <w:r w:rsidR="00F56330" w:rsidRPr="00807530">
        <w:rPr>
          <w:rFonts w:ascii="Times New Roman" w:hAnsi="Times New Roman" w:cs="Times New Roman"/>
          <w:sz w:val="24"/>
          <w:szCs w:val="24"/>
        </w:rPr>
        <w:t>atro de diciembre del año dos mil veinticuatro</w:t>
      </w:r>
      <w:r w:rsidRPr="00807530">
        <w:rPr>
          <w:rFonts w:ascii="Times New Roman" w:hAnsi="Times New Roman" w:cs="Times New Roman"/>
          <w:sz w:val="24"/>
          <w:szCs w:val="24"/>
        </w:rPr>
        <w:t>.</w:t>
      </w:r>
    </w:p>
    <w:p w14:paraId="48F5F641" w14:textId="77777777" w:rsidR="00913529" w:rsidRPr="00807530" w:rsidRDefault="00C65467"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De conformidad con el artículo 16 del</w:t>
      </w:r>
      <w:r w:rsidR="00F176CE" w:rsidRPr="00807530">
        <w:rPr>
          <w:rFonts w:ascii="Times New Roman" w:hAnsi="Times New Roman" w:cs="Times New Roman"/>
          <w:sz w:val="24"/>
          <w:szCs w:val="24"/>
        </w:rPr>
        <w:t xml:space="preserve"> Reglamento </w:t>
      </w:r>
      <w:r w:rsidR="00913529" w:rsidRPr="00807530">
        <w:rPr>
          <w:rFonts w:ascii="Times New Roman" w:hAnsi="Times New Roman" w:cs="Times New Roman"/>
          <w:sz w:val="24"/>
          <w:szCs w:val="24"/>
        </w:rPr>
        <w:t>este Poder Legislativo, anuncio que esta reunión es pública.</w:t>
      </w:r>
    </w:p>
    <w:p w14:paraId="1EF4EFAF" w14:textId="26F37F13" w:rsidR="00913529" w:rsidRPr="00807530" w:rsidRDefault="00F5633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Solicito a la Secretarí</w:t>
      </w:r>
      <w:r w:rsidR="00913529" w:rsidRPr="00807530">
        <w:rPr>
          <w:rFonts w:ascii="Times New Roman" w:hAnsi="Times New Roman" w:cs="Times New Roman"/>
          <w:sz w:val="24"/>
          <w:szCs w:val="24"/>
        </w:rPr>
        <w:t>a</w:t>
      </w:r>
      <w:r w:rsidRPr="00807530">
        <w:rPr>
          <w:rFonts w:ascii="Times New Roman" w:hAnsi="Times New Roman" w:cs="Times New Roman"/>
          <w:sz w:val="24"/>
          <w:szCs w:val="24"/>
        </w:rPr>
        <w:t>,</w:t>
      </w:r>
      <w:r w:rsidR="00913529" w:rsidRPr="00807530">
        <w:rPr>
          <w:rFonts w:ascii="Times New Roman" w:hAnsi="Times New Roman" w:cs="Times New Roman"/>
          <w:sz w:val="24"/>
          <w:szCs w:val="24"/>
        </w:rPr>
        <w:t xml:space="preserve"> por favor</w:t>
      </w:r>
      <w:r w:rsidRPr="00807530">
        <w:rPr>
          <w:rFonts w:ascii="Times New Roman" w:hAnsi="Times New Roman" w:cs="Times New Roman"/>
          <w:sz w:val="24"/>
          <w:szCs w:val="24"/>
        </w:rPr>
        <w:t>,</w:t>
      </w:r>
      <w:r w:rsidR="00913529" w:rsidRPr="00807530">
        <w:rPr>
          <w:rFonts w:ascii="Times New Roman" w:hAnsi="Times New Roman" w:cs="Times New Roman"/>
          <w:sz w:val="24"/>
          <w:szCs w:val="24"/>
        </w:rPr>
        <w:t xml:space="preserve"> dé lectura a la propuesta del orden del día.</w:t>
      </w:r>
    </w:p>
    <w:p w14:paraId="359BDEC6"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También informamos que se encuentra en línea la diputada asociada, diputada Carmen de la Rosa.</w:t>
      </w:r>
    </w:p>
    <w:p w14:paraId="37BE0F5F"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MARÍA DEL CARMEN DE LA ROSA MENDOZA. Gracias diputado, buen día.</w:t>
      </w:r>
    </w:p>
    <w:p w14:paraId="11608742"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La propuesta del orden del día es la siguiente:</w:t>
      </w:r>
    </w:p>
    <w:p w14:paraId="3F3196FD" w14:textId="0389497E" w:rsidR="00913529" w:rsidRPr="00807530" w:rsidRDefault="00913529" w:rsidP="0085531A">
      <w:pPr>
        <w:pStyle w:val="Sinespaciado"/>
        <w:jc w:val="both"/>
        <w:rPr>
          <w:rFonts w:ascii="Times New Roman" w:hAnsi="Times New Roman" w:cs="Times New Roman"/>
          <w:b/>
          <w:sz w:val="24"/>
          <w:szCs w:val="24"/>
        </w:rPr>
      </w:pPr>
      <w:r w:rsidRPr="00807530">
        <w:rPr>
          <w:rFonts w:ascii="Times New Roman" w:hAnsi="Times New Roman" w:cs="Times New Roman"/>
          <w:b/>
          <w:sz w:val="24"/>
          <w:szCs w:val="24"/>
        </w:rPr>
        <w:t>1. Análisis y</w:t>
      </w:r>
      <w:r w:rsidR="00F84385" w:rsidRPr="00807530">
        <w:rPr>
          <w:rFonts w:ascii="Times New Roman" w:hAnsi="Times New Roman" w:cs="Times New Roman"/>
          <w:b/>
          <w:sz w:val="24"/>
          <w:szCs w:val="24"/>
        </w:rPr>
        <w:t>,</w:t>
      </w:r>
      <w:r w:rsidRPr="00807530">
        <w:rPr>
          <w:rFonts w:ascii="Times New Roman" w:hAnsi="Times New Roman" w:cs="Times New Roman"/>
          <w:b/>
          <w:sz w:val="24"/>
          <w:szCs w:val="24"/>
        </w:rPr>
        <w:t xml:space="preserve"> en su caso, discusión y aprobación del dictamen formulado a las iniciativas siguientes:</w:t>
      </w:r>
    </w:p>
    <w:p w14:paraId="6C7A4199" w14:textId="77777777" w:rsidR="00913529" w:rsidRPr="00807530" w:rsidRDefault="00913529" w:rsidP="0085531A">
      <w:pPr>
        <w:pStyle w:val="Sinespaciado"/>
        <w:jc w:val="both"/>
        <w:rPr>
          <w:rFonts w:ascii="Times New Roman" w:hAnsi="Times New Roman" w:cs="Times New Roman"/>
          <w:b/>
          <w:sz w:val="24"/>
          <w:szCs w:val="24"/>
        </w:rPr>
      </w:pPr>
      <w:r w:rsidRPr="00807530">
        <w:rPr>
          <w:rFonts w:ascii="Times New Roman" w:hAnsi="Times New Roman" w:cs="Times New Roman"/>
          <w:b/>
          <w:sz w:val="24"/>
          <w:szCs w:val="24"/>
        </w:rPr>
        <w:t>- Iniciativa de decreto por el que se reforma, adiciona y derogan diversas disposiciones de la Constitución Política del Estado Libre y Soberano de México, presentada por el Grupo Parlamentario de morena, el Grupo Parlamentario del Verde Ecologista de México y el Grupo Parlamentario del Partido del Trabajo.</w:t>
      </w:r>
    </w:p>
    <w:p w14:paraId="293374AF" w14:textId="77777777" w:rsidR="00913529" w:rsidRPr="00807530" w:rsidRDefault="00913529" w:rsidP="0085531A">
      <w:pPr>
        <w:pStyle w:val="Sinespaciado"/>
        <w:jc w:val="both"/>
        <w:rPr>
          <w:rFonts w:ascii="Times New Roman" w:hAnsi="Times New Roman" w:cs="Times New Roman"/>
          <w:b/>
          <w:sz w:val="24"/>
          <w:szCs w:val="24"/>
        </w:rPr>
      </w:pPr>
      <w:r w:rsidRPr="00807530">
        <w:rPr>
          <w:rFonts w:ascii="Times New Roman" w:hAnsi="Times New Roman" w:cs="Times New Roman"/>
          <w:b/>
          <w:sz w:val="24"/>
          <w:szCs w:val="24"/>
        </w:rPr>
        <w:t>- Iniciativa con proyecto de decreto por el que se reforman, adicionan y derogan diversas disposiciones de la Constitución Política del Estado Libre y Soberano de México, presentada por el diputado Octavio Martínez Vargas, en nombre del Grupo Parlamentario de morena.</w:t>
      </w:r>
    </w:p>
    <w:p w14:paraId="361018D8" w14:textId="77777777" w:rsidR="00913529" w:rsidRPr="00807530" w:rsidRDefault="00913529" w:rsidP="0085531A">
      <w:pPr>
        <w:pStyle w:val="Sinespaciado"/>
        <w:jc w:val="both"/>
        <w:rPr>
          <w:rFonts w:ascii="Times New Roman" w:hAnsi="Times New Roman" w:cs="Times New Roman"/>
          <w:b/>
          <w:sz w:val="24"/>
          <w:szCs w:val="24"/>
        </w:rPr>
      </w:pPr>
      <w:r w:rsidRPr="00807530">
        <w:rPr>
          <w:rFonts w:ascii="Times New Roman" w:hAnsi="Times New Roman" w:cs="Times New Roman"/>
          <w:b/>
          <w:sz w:val="24"/>
          <w:szCs w:val="24"/>
        </w:rPr>
        <w:t>- Iniciativa con proyecto de decreto por el que se reforman, derogan y adicionan diversas disposiciones de la Constitución Política del Estado Libre y Soberano de México, presentada por la diputada Yareli Anai Esparza Acevedo, la diputada Sara Alicia Ramírez de la O., la diputada Sofía Martínez Molina, el diputado Isaac Josué Hernández Méndez, el diputado Ernesto Santillán Ramírez y el diputado Gabriel Kalid Mohamed Báez, en nombre del Grupo Parlamentario del Partido del Trabajo.</w:t>
      </w:r>
    </w:p>
    <w:p w14:paraId="2295E3F2"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2. Clausura de la reunión.</w:t>
      </w:r>
    </w:p>
    <w:p w14:paraId="6B568DB5"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w:t>
      </w:r>
    </w:p>
    <w:p w14:paraId="72874DF0"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Les solicito a quienes estén de acuerdo en la propuesta del orden del día…</w:t>
      </w:r>
    </w:p>
    <w:p w14:paraId="4BC5F3B0"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PABLO FERNÁNDEZ DE CEVALLOS GONZÁLEZ. Nada más un comentario al margen.</w:t>
      </w:r>
    </w:p>
    <w:p w14:paraId="04227863" w14:textId="665EC302"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Adelante</w:t>
      </w:r>
      <w:r w:rsidR="00F56330" w:rsidRPr="00807530">
        <w:rPr>
          <w:rFonts w:ascii="Times New Roman" w:hAnsi="Times New Roman" w:cs="Times New Roman"/>
          <w:sz w:val="24"/>
          <w:szCs w:val="24"/>
        </w:rPr>
        <w:t>,</w:t>
      </w:r>
      <w:r w:rsidRPr="00807530">
        <w:rPr>
          <w:rFonts w:ascii="Times New Roman" w:hAnsi="Times New Roman" w:cs="Times New Roman"/>
          <w:sz w:val="24"/>
          <w:szCs w:val="24"/>
        </w:rPr>
        <w:t xml:space="preserve"> diputado.</w:t>
      </w:r>
    </w:p>
    <w:p w14:paraId="39713273" w14:textId="405F935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PABLO FERNÁNDEZ DE CEVALLOS GONZÁLEZ. </w:t>
      </w:r>
      <w:r w:rsidR="00F56330" w:rsidRPr="00807530">
        <w:rPr>
          <w:rFonts w:ascii="Times New Roman" w:hAnsi="Times New Roman" w:cs="Times New Roman"/>
          <w:sz w:val="24"/>
          <w:szCs w:val="24"/>
        </w:rPr>
        <w:t xml:space="preserve">Buenas </w:t>
      </w:r>
      <w:r w:rsidRPr="00807530">
        <w:rPr>
          <w:rFonts w:ascii="Times New Roman" w:hAnsi="Times New Roman" w:cs="Times New Roman"/>
          <w:sz w:val="24"/>
          <w:szCs w:val="24"/>
        </w:rPr>
        <w:t>tardes a todas las diputadas y diputados que nos encontramos presentes y los que se encuentran en línea.</w:t>
      </w:r>
    </w:p>
    <w:p w14:paraId="46A9405E" w14:textId="762C67BF" w:rsidR="00913529" w:rsidRPr="00807530" w:rsidRDefault="0091352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Esta reunión estaba pr</w:t>
      </w:r>
      <w:r w:rsidR="00F56330" w:rsidRPr="00807530">
        <w:rPr>
          <w:rFonts w:ascii="Times New Roman" w:hAnsi="Times New Roman" w:cs="Times New Roman"/>
          <w:sz w:val="24"/>
          <w:szCs w:val="24"/>
        </w:rPr>
        <w:t>ogr</w:t>
      </w:r>
      <w:r w:rsidR="00F84385" w:rsidRPr="00807530">
        <w:rPr>
          <w:rFonts w:ascii="Times New Roman" w:hAnsi="Times New Roman" w:cs="Times New Roman"/>
          <w:sz w:val="24"/>
          <w:szCs w:val="24"/>
        </w:rPr>
        <w:t>ama el día de hoy para a las 5:00</w:t>
      </w:r>
      <w:r w:rsidR="00F56330" w:rsidRPr="00807530">
        <w:rPr>
          <w:rFonts w:ascii="Times New Roman" w:hAnsi="Times New Roman" w:cs="Times New Roman"/>
          <w:sz w:val="24"/>
          <w:szCs w:val="24"/>
        </w:rPr>
        <w:t xml:space="preserve"> </w:t>
      </w:r>
      <w:r w:rsidRPr="00807530">
        <w:rPr>
          <w:rFonts w:ascii="Times New Roman" w:hAnsi="Times New Roman" w:cs="Times New Roman"/>
          <w:sz w:val="24"/>
          <w:szCs w:val="24"/>
        </w:rPr>
        <w:t>de la tarde, no sé si fue un caso generalizado</w:t>
      </w:r>
      <w:r w:rsidR="00F56330" w:rsidRPr="00807530">
        <w:rPr>
          <w:rFonts w:ascii="Times New Roman" w:hAnsi="Times New Roman" w:cs="Times New Roman"/>
          <w:sz w:val="24"/>
          <w:szCs w:val="24"/>
        </w:rPr>
        <w:t>,</w:t>
      </w:r>
      <w:r w:rsidRPr="00807530">
        <w:rPr>
          <w:rFonts w:ascii="Times New Roman" w:hAnsi="Times New Roman" w:cs="Times New Roman"/>
          <w:sz w:val="24"/>
          <w:szCs w:val="24"/>
        </w:rPr>
        <w:t xml:space="preserve"> pero la </w:t>
      </w:r>
      <w:r w:rsidR="00F56330" w:rsidRPr="00807530">
        <w:rPr>
          <w:rFonts w:ascii="Times New Roman" w:hAnsi="Times New Roman" w:cs="Times New Roman"/>
          <w:sz w:val="24"/>
          <w:szCs w:val="24"/>
        </w:rPr>
        <w:t xml:space="preserve">Secretaria Técnica </w:t>
      </w:r>
      <w:r w:rsidRPr="00807530">
        <w:rPr>
          <w:rFonts w:ascii="Times New Roman" w:hAnsi="Times New Roman" w:cs="Times New Roman"/>
          <w:sz w:val="24"/>
          <w:szCs w:val="24"/>
        </w:rPr>
        <w:t xml:space="preserve">del Grupo Parlamentario del Partido Acción Nacional recibió este </w:t>
      </w:r>
      <w:r w:rsidR="00F84385" w:rsidRPr="00807530">
        <w:rPr>
          <w:rFonts w:ascii="Times New Roman" w:hAnsi="Times New Roman" w:cs="Times New Roman"/>
          <w:sz w:val="24"/>
          <w:szCs w:val="24"/>
        </w:rPr>
        <w:t>dictamen a las 4:40 de la tarde</w:t>
      </w:r>
      <w:r w:rsidR="00F56330" w:rsidRPr="00807530">
        <w:rPr>
          <w:rFonts w:ascii="Times New Roman" w:hAnsi="Times New Roman" w:cs="Times New Roman"/>
          <w:sz w:val="24"/>
          <w:szCs w:val="24"/>
        </w:rPr>
        <w:t>.</w:t>
      </w:r>
      <w:r w:rsidRPr="00807530">
        <w:rPr>
          <w:rFonts w:ascii="Times New Roman" w:hAnsi="Times New Roman" w:cs="Times New Roman"/>
          <w:sz w:val="24"/>
          <w:szCs w:val="24"/>
        </w:rPr>
        <w:t xml:space="preserve"> </w:t>
      </w:r>
      <w:r w:rsidR="00F56330" w:rsidRPr="00807530">
        <w:rPr>
          <w:rFonts w:ascii="Times New Roman" w:hAnsi="Times New Roman" w:cs="Times New Roman"/>
          <w:sz w:val="24"/>
          <w:szCs w:val="24"/>
        </w:rPr>
        <w:t xml:space="preserve">Yo </w:t>
      </w:r>
      <w:r w:rsidRPr="00807530">
        <w:rPr>
          <w:rFonts w:ascii="Times New Roman" w:hAnsi="Times New Roman" w:cs="Times New Roman"/>
          <w:sz w:val="24"/>
          <w:szCs w:val="24"/>
        </w:rPr>
        <w:t>le pediría que para futuras ocasiones y en un tema para realizar nuestro trabajo en forma más responsable y seria</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y darle el resultado a los ciudadanos por los cuales estamos aquí, pues lo podamos recibir con un poco de mayor tiempo</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para tener el suficiente estudio y profundidad en el tema</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y más tratándose en este caso, que estamos hablando de una reforma constitucional a uno de los </w:t>
      </w:r>
      <w:r w:rsidR="00F84385" w:rsidRPr="00807530">
        <w:rPr>
          <w:rFonts w:ascii="Times New Roman" w:hAnsi="Times New Roman" w:cs="Times New Roman"/>
          <w:sz w:val="24"/>
          <w:szCs w:val="24"/>
        </w:rPr>
        <w:t xml:space="preserve">Poderes </w:t>
      </w:r>
      <w:r w:rsidRPr="00807530">
        <w:rPr>
          <w:rFonts w:ascii="Times New Roman" w:hAnsi="Times New Roman" w:cs="Times New Roman"/>
          <w:sz w:val="24"/>
          <w:szCs w:val="24"/>
        </w:rPr>
        <w:t>del Estado.</w:t>
      </w:r>
    </w:p>
    <w:p w14:paraId="661720C6" w14:textId="20950B44"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diputado Pablo.</w:t>
      </w:r>
    </w:p>
    <w:p w14:paraId="205148D6" w14:textId="4E4818E6"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Vamos a pedi</w:t>
      </w:r>
      <w:r w:rsidR="00F84385" w:rsidRPr="00807530">
        <w:rPr>
          <w:rFonts w:ascii="Times New Roman" w:hAnsi="Times New Roman" w:cs="Times New Roman"/>
          <w:sz w:val="24"/>
          <w:szCs w:val="24"/>
        </w:rPr>
        <w:t>rle que lo registre la Secretarí</w:t>
      </w:r>
      <w:r w:rsidRPr="00807530">
        <w:rPr>
          <w:rFonts w:ascii="Times New Roman" w:hAnsi="Times New Roman" w:cs="Times New Roman"/>
          <w:sz w:val="24"/>
          <w:szCs w:val="24"/>
        </w:rPr>
        <w:t xml:space="preserve">a, la </w:t>
      </w:r>
      <w:r w:rsidR="00F84385" w:rsidRPr="00807530">
        <w:rPr>
          <w:rFonts w:ascii="Times New Roman" w:hAnsi="Times New Roman" w:cs="Times New Roman"/>
          <w:sz w:val="24"/>
          <w:szCs w:val="24"/>
        </w:rPr>
        <w:t xml:space="preserve">Secretaría Técnica </w:t>
      </w:r>
      <w:r w:rsidRPr="00807530">
        <w:rPr>
          <w:rFonts w:ascii="Times New Roman" w:hAnsi="Times New Roman" w:cs="Times New Roman"/>
          <w:sz w:val="24"/>
          <w:szCs w:val="24"/>
        </w:rPr>
        <w:t>y asuntos parlamentarios, con mucho gusto.</w:t>
      </w:r>
    </w:p>
    <w:p w14:paraId="69640BB6" w14:textId="64E3A6BD" w:rsidR="00913529" w:rsidRPr="00807530" w:rsidRDefault="0091352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Solicito a quienes están de acuerdo en</w:t>
      </w:r>
      <w:r w:rsidR="00F84385" w:rsidRPr="00807530">
        <w:rPr>
          <w:rFonts w:ascii="Times New Roman" w:hAnsi="Times New Roman" w:cs="Times New Roman"/>
          <w:sz w:val="24"/>
          <w:szCs w:val="24"/>
        </w:rPr>
        <w:t xml:space="preserve"> la propuesta del orden del día que ha expuesto la Secretaría, sírvanse a levantar la mano</w:t>
      </w:r>
      <w:r w:rsidRPr="00807530">
        <w:rPr>
          <w:rFonts w:ascii="Times New Roman" w:hAnsi="Times New Roman" w:cs="Times New Roman"/>
          <w:sz w:val="24"/>
          <w:szCs w:val="24"/>
        </w:rPr>
        <w:t xml:space="preserve"> ¿En abstención? ¿En contra?</w:t>
      </w:r>
    </w:p>
    <w:p w14:paraId="3E223A61" w14:textId="0C8091BB"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Le informo que la propuesta ha sido aprobada por mayoría de votos</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Presidente.</w:t>
      </w:r>
    </w:p>
    <w:p w14:paraId="42267F58"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w:t>
      </w:r>
    </w:p>
    <w:p w14:paraId="59F02038" w14:textId="66DA5469"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De conformidad con el punto 1 y habiendo concluidos l</w:t>
      </w:r>
      <w:r w:rsidR="00F84385" w:rsidRPr="00807530">
        <w:rPr>
          <w:rFonts w:ascii="Times New Roman" w:hAnsi="Times New Roman" w:cs="Times New Roman"/>
          <w:sz w:val="24"/>
          <w:szCs w:val="24"/>
        </w:rPr>
        <w:t>os trabajos de análisis de las tres</w:t>
      </w:r>
      <w:r w:rsidRPr="00807530">
        <w:rPr>
          <w:rFonts w:ascii="Times New Roman" w:hAnsi="Times New Roman" w:cs="Times New Roman"/>
          <w:sz w:val="24"/>
          <w:szCs w:val="24"/>
        </w:rPr>
        <w:t xml:space="preserve"> iniciativas de reforma que adicionan y derogan disposiciones de la Constitución Política del Estado Libre y Soberano de México en materia del Poder Judicial, contenidas en el orden del día, procedemos a la discusión y</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en su caso</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aprobación del dictamen correspondiente que por razones de técnica legislativa, de economía procesal fue elaborado integrando las </w:t>
      </w:r>
      <w:r w:rsidR="00F84385" w:rsidRPr="00807530">
        <w:rPr>
          <w:rFonts w:ascii="Times New Roman" w:hAnsi="Times New Roman" w:cs="Times New Roman"/>
          <w:sz w:val="24"/>
          <w:szCs w:val="24"/>
        </w:rPr>
        <w:t>tres</w:t>
      </w:r>
      <w:r w:rsidRPr="00807530">
        <w:rPr>
          <w:rFonts w:ascii="Times New Roman" w:hAnsi="Times New Roman" w:cs="Times New Roman"/>
          <w:sz w:val="24"/>
          <w:szCs w:val="24"/>
        </w:rPr>
        <w:t xml:space="preserve"> propuesta legislativas, por lo tanto pido a la Secret</w:t>
      </w:r>
      <w:r w:rsidR="00F84385" w:rsidRPr="00807530">
        <w:rPr>
          <w:rFonts w:ascii="Times New Roman" w:hAnsi="Times New Roman" w:cs="Times New Roman"/>
          <w:sz w:val="24"/>
          <w:szCs w:val="24"/>
        </w:rPr>
        <w:t>arí</w:t>
      </w:r>
      <w:r w:rsidRPr="00807530">
        <w:rPr>
          <w:rFonts w:ascii="Times New Roman" w:hAnsi="Times New Roman" w:cs="Times New Roman"/>
          <w:sz w:val="24"/>
          <w:szCs w:val="24"/>
        </w:rPr>
        <w:t>a dé lectura a la introducción, los antecedentes y los resolutivos del dictamen.</w:t>
      </w:r>
    </w:p>
    <w:p w14:paraId="6C10E898" w14:textId="77777777" w:rsidR="00913529"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Por instrucciones del Presidente, procedo a hacer la lectura.</w:t>
      </w:r>
    </w:p>
    <w:p w14:paraId="5FB810C5" w14:textId="77777777" w:rsidR="00913529" w:rsidRPr="00807530" w:rsidRDefault="0091352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Dictamen formulado a la iniciativa de decreto por el que se reforman, adicionan y derogan diversas disposiciones de la Constitución Política del Estado Libre y Soberano de México, en materia de reforma al Poder Judicial del Estado de México, presentada por el Grupo Parlamentario de morena, del Partido del Trabajo y del Partido Verde Ecologista de México.</w:t>
      </w:r>
    </w:p>
    <w:p w14:paraId="336831A8" w14:textId="36EBE72E" w:rsidR="00A8258E" w:rsidRPr="00807530" w:rsidRDefault="0091352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La iniciativa con proyecto de decreto por el que se reforman, adicionan y derogan diversas disposiciones de la Constitución Política del Estado Libre y Soberano</w:t>
      </w:r>
      <w:r w:rsidR="003E7152" w:rsidRPr="00807530">
        <w:rPr>
          <w:rFonts w:ascii="Times New Roman" w:hAnsi="Times New Roman" w:cs="Times New Roman"/>
          <w:sz w:val="24"/>
          <w:szCs w:val="24"/>
        </w:rPr>
        <w:t xml:space="preserve"> </w:t>
      </w:r>
      <w:r w:rsidR="00A8258E" w:rsidRPr="00807530">
        <w:rPr>
          <w:rFonts w:ascii="Times New Roman" w:hAnsi="Times New Roman" w:cs="Times New Roman"/>
          <w:sz w:val="24"/>
          <w:szCs w:val="24"/>
        </w:rPr>
        <w:t>de México</w:t>
      </w:r>
      <w:r w:rsidR="00F84385" w:rsidRPr="00807530">
        <w:rPr>
          <w:rFonts w:ascii="Times New Roman" w:hAnsi="Times New Roman" w:cs="Times New Roman"/>
          <w:sz w:val="24"/>
          <w:szCs w:val="24"/>
        </w:rPr>
        <w:t>,</w:t>
      </w:r>
      <w:r w:rsidR="00A8258E" w:rsidRPr="00807530">
        <w:rPr>
          <w:rFonts w:ascii="Times New Roman" w:hAnsi="Times New Roman" w:cs="Times New Roman"/>
          <w:sz w:val="24"/>
          <w:szCs w:val="24"/>
        </w:rPr>
        <w:t xml:space="preserve"> en materia de reforma al Poder Judicial, presentada por el diputado Octavio Martínez Vargas, en nombre del Grupo Parlamentario de morena y la iniciativa con proyecto de decreto por el que se reforman, derogan y adicionan diversas disposiciones de la Constitución Política del Estado Libre y Soberano de México</w:t>
      </w:r>
      <w:r w:rsidR="00F84385" w:rsidRPr="00807530">
        <w:rPr>
          <w:rFonts w:ascii="Times New Roman" w:hAnsi="Times New Roman" w:cs="Times New Roman"/>
          <w:sz w:val="24"/>
          <w:szCs w:val="24"/>
        </w:rPr>
        <w:t>,</w:t>
      </w:r>
      <w:r w:rsidR="00A8258E" w:rsidRPr="00807530">
        <w:rPr>
          <w:rFonts w:ascii="Times New Roman" w:hAnsi="Times New Roman" w:cs="Times New Roman"/>
          <w:sz w:val="24"/>
          <w:szCs w:val="24"/>
        </w:rPr>
        <w:t xml:space="preserve"> en materia de reforma del Poder Judicial, presentada por integrantes del Grupo Parlame</w:t>
      </w:r>
      <w:r w:rsidR="00F84385" w:rsidRPr="00807530">
        <w:rPr>
          <w:rFonts w:ascii="Times New Roman" w:hAnsi="Times New Roman" w:cs="Times New Roman"/>
          <w:sz w:val="24"/>
          <w:szCs w:val="24"/>
        </w:rPr>
        <w:t>ntario del Partido del Trabajo.</w:t>
      </w:r>
    </w:p>
    <w:p w14:paraId="3F45B693" w14:textId="353C5B9F" w:rsidR="00A8258E" w:rsidRPr="00807530" w:rsidRDefault="00F84385"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HONORABLE ASAMBLEA</w:t>
      </w:r>
      <w:r w:rsidR="000D7863" w:rsidRPr="00807530">
        <w:rPr>
          <w:rFonts w:ascii="Times New Roman" w:hAnsi="Times New Roman" w:cs="Times New Roman"/>
          <w:sz w:val="24"/>
          <w:szCs w:val="24"/>
        </w:rPr>
        <w:t>:</w:t>
      </w:r>
    </w:p>
    <w:p w14:paraId="7079F63F" w14:textId="5B436AF3" w:rsidR="00A8258E" w:rsidRPr="00807530" w:rsidRDefault="00A8258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La Presidencia de la LXII Legislatura remitió a las Comisiones Legislativas de Gobernación y Puntos Constitucionales y de Procuración y Administración de Justicia</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para su estudio y dictamen, la iniciativa de </w:t>
      </w:r>
      <w:r w:rsidR="00F84385" w:rsidRPr="00807530">
        <w:rPr>
          <w:rFonts w:ascii="Times New Roman" w:hAnsi="Times New Roman" w:cs="Times New Roman"/>
          <w:sz w:val="24"/>
          <w:szCs w:val="24"/>
        </w:rPr>
        <w:t xml:space="preserve">decreto </w:t>
      </w:r>
      <w:r w:rsidRPr="00807530">
        <w:rPr>
          <w:rFonts w:ascii="Times New Roman" w:hAnsi="Times New Roman" w:cs="Times New Roman"/>
          <w:sz w:val="24"/>
          <w:szCs w:val="24"/>
        </w:rPr>
        <w:t>por el que se reforma, adicionan y derogan diversas disposiciones de la Constitución Política del Estado Libre y Soberano de México</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en materia de reforma al Poder Judicial del Estado de México, presentada por el Grupo Parlamentario de morena, del Partido del Trabajo y del Part</w:t>
      </w:r>
      <w:r w:rsidR="00F84385" w:rsidRPr="00807530">
        <w:rPr>
          <w:rFonts w:ascii="Times New Roman" w:hAnsi="Times New Roman" w:cs="Times New Roman"/>
          <w:sz w:val="24"/>
          <w:szCs w:val="24"/>
        </w:rPr>
        <w:t>ido Verde Ecologista de México.</w:t>
      </w:r>
    </w:p>
    <w:p w14:paraId="7751C4B6" w14:textId="77777777" w:rsidR="006F0517" w:rsidRPr="00807530" w:rsidRDefault="00A8258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lastRenderedPageBreak/>
        <w:t>La iniciativa con proyecto de decreto por el que se reforman, adicionan y derogan diversas disposiciones de la Constitución Política del Estado Libre y Soberano de México</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en materia de reforma al Poder Judicial, presentada por el diputado Octavio Martínez Vargas, en nombre del Grupo Parlamentario de morena y la iniciativa con proyecto de decreto por el que se reforman, derogan y adicionan diversas disposiciones de la Constitución Política del Estado Libre y Soberano de México</w:t>
      </w:r>
      <w:r w:rsidR="00F84385" w:rsidRPr="00807530">
        <w:rPr>
          <w:rFonts w:ascii="Times New Roman" w:hAnsi="Times New Roman" w:cs="Times New Roman"/>
          <w:sz w:val="24"/>
          <w:szCs w:val="24"/>
        </w:rPr>
        <w:t>,</w:t>
      </w:r>
      <w:r w:rsidRPr="00807530">
        <w:rPr>
          <w:rFonts w:ascii="Times New Roman" w:hAnsi="Times New Roman" w:cs="Times New Roman"/>
          <w:sz w:val="24"/>
          <w:szCs w:val="24"/>
        </w:rPr>
        <w:t xml:space="preserve"> en materia de reforma del Poder Judicia</w:t>
      </w:r>
      <w:r w:rsidR="00F84385" w:rsidRPr="00807530">
        <w:rPr>
          <w:rFonts w:ascii="Times New Roman" w:hAnsi="Times New Roman" w:cs="Times New Roman"/>
          <w:sz w:val="24"/>
          <w:szCs w:val="24"/>
        </w:rPr>
        <w:t>l, presentada por la diputada Yareli Anai Esparza</w:t>
      </w:r>
      <w:r w:rsidRPr="00807530">
        <w:rPr>
          <w:rFonts w:ascii="Times New Roman" w:hAnsi="Times New Roman" w:cs="Times New Roman"/>
          <w:sz w:val="24"/>
          <w:szCs w:val="24"/>
        </w:rPr>
        <w:t xml:space="preserve"> Acevedo, la diputada Sara Alicia Ramírez de la O, la </w:t>
      </w:r>
      <w:r w:rsidR="006F0517" w:rsidRPr="00807530">
        <w:rPr>
          <w:rFonts w:ascii="Times New Roman" w:hAnsi="Times New Roman" w:cs="Times New Roman"/>
          <w:sz w:val="24"/>
          <w:szCs w:val="24"/>
        </w:rPr>
        <w:t>diputada Sofía Martínez Molina,</w:t>
      </w:r>
      <w:r w:rsidRPr="00807530">
        <w:rPr>
          <w:rFonts w:ascii="Times New Roman" w:hAnsi="Times New Roman" w:cs="Times New Roman"/>
          <w:sz w:val="24"/>
          <w:szCs w:val="24"/>
        </w:rPr>
        <w:t xml:space="preserve"> el diputado Isaac Josué Hernández Méndez, el diputado Ernesto Santillán Ramírez y el diputado Gabriel Kalid Mohamed Báez, en nombre del Grupo Parlame</w:t>
      </w:r>
      <w:r w:rsidR="006F0517" w:rsidRPr="00807530">
        <w:rPr>
          <w:rFonts w:ascii="Times New Roman" w:hAnsi="Times New Roman" w:cs="Times New Roman"/>
          <w:sz w:val="24"/>
          <w:szCs w:val="24"/>
        </w:rPr>
        <w:t>ntario del Partido del Trabajo.</w:t>
      </w:r>
    </w:p>
    <w:p w14:paraId="11E8CEB8" w14:textId="39AF8870" w:rsidR="00A8258E" w:rsidRPr="00807530" w:rsidRDefault="006F0517"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Con </w:t>
      </w:r>
      <w:r w:rsidR="00A8258E" w:rsidRPr="00807530">
        <w:rPr>
          <w:rFonts w:ascii="Times New Roman" w:hAnsi="Times New Roman" w:cs="Times New Roman"/>
          <w:sz w:val="24"/>
          <w:szCs w:val="24"/>
        </w:rPr>
        <w:t>apego a la técnica legislativa y en observancia al principio de economía procesal, apreciando que en las iniciativas existen identidad de materia y corresponden al mismo ordenamiento jurídico, acordamos sustanciar el estudio conjunto de las iniciativas y conformar un dictame</w:t>
      </w:r>
      <w:r w:rsidRPr="00807530">
        <w:rPr>
          <w:rFonts w:ascii="Times New Roman" w:hAnsi="Times New Roman" w:cs="Times New Roman"/>
          <w:sz w:val="24"/>
          <w:szCs w:val="24"/>
        </w:rPr>
        <w:t>n y un proyecto de decreto.</w:t>
      </w:r>
    </w:p>
    <w:p w14:paraId="2B4F17D3" w14:textId="5790BC4D" w:rsidR="00A8258E" w:rsidRPr="00807530" w:rsidRDefault="00A8258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Desarrollado el e</w:t>
      </w:r>
      <w:r w:rsidR="009E2841" w:rsidRPr="00807530">
        <w:rPr>
          <w:rFonts w:ascii="Times New Roman" w:hAnsi="Times New Roman" w:cs="Times New Roman"/>
          <w:sz w:val="24"/>
          <w:szCs w:val="24"/>
        </w:rPr>
        <w:t>studio de las iniciativas y</w:t>
      </w:r>
      <w:r w:rsidRPr="00807530">
        <w:rPr>
          <w:rFonts w:ascii="Times New Roman" w:hAnsi="Times New Roman" w:cs="Times New Roman"/>
          <w:sz w:val="24"/>
          <w:szCs w:val="24"/>
        </w:rPr>
        <w:t xml:space="preserve"> discutido ampliamente en las comisiones legislativas, nos permitimos con fundamento en lo dispuesto por el artículo 68, 70 y 82 de la Ley Orgánica del Poder Legislativo del Estado Libre y Soberano de México, en relación con lo establecido en los artículos 13 A, 70, 73, 75, 78, 79 y 80 del Reglamento del Poder Legislativo del Estado Libre y Soberano de México, someter a la aprobación de la Legislatura el siguiente:</w:t>
      </w:r>
    </w:p>
    <w:p w14:paraId="1451CF39" w14:textId="72ECDBED" w:rsidR="00A8258E" w:rsidRPr="00807530" w:rsidRDefault="009E2841"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DICTAMEN</w:t>
      </w:r>
    </w:p>
    <w:p w14:paraId="218781D2" w14:textId="2EAC5AA6" w:rsidR="00A8258E" w:rsidRPr="00807530" w:rsidRDefault="009E284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ANTECEDENTES</w:t>
      </w:r>
    </w:p>
    <w:p w14:paraId="668C0D09" w14:textId="46D754F4" w:rsidR="00A8258E" w:rsidRPr="00807530" w:rsidRDefault="0093744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1. </w:t>
      </w:r>
      <w:r w:rsidR="00A8258E" w:rsidRPr="00807530">
        <w:rPr>
          <w:rFonts w:ascii="Times New Roman" w:hAnsi="Times New Roman" w:cs="Times New Roman"/>
          <w:sz w:val="24"/>
          <w:szCs w:val="24"/>
        </w:rPr>
        <w:t xml:space="preserve">Las iniciativas con proyecto de decreto fueron presentadas a la LXII Legislatura en Pleno, en uso del </w:t>
      </w:r>
      <w:r w:rsidRPr="00807530">
        <w:rPr>
          <w:rFonts w:ascii="Times New Roman" w:hAnsi="Times New Roman" w:cs="Times New Roman"/>
          <w:sz w:val="24"/>
          <w:szCs w:val="24"/>
        </w:rPr>
        <w:t xml:space="preserve">derecho </w:t>
      </w:r>
      <w:r w:rsidR="00A8258E" w:rsidRPr="00807530">
        <w:rPr>
          <w:rFonts w:ascii="Times New Roman" w:hAnsi="Times New Roman" w:cs="Times New Roman"/>
          <w:sz w:val="24"/>
          <w:szCs w:val="24"/>
        </w:rPr>
        <w:t xml:space="preserve">de </w:t>
      </w:r>
      <w:r w:rsidRPr="00807530">
        <w:rPr>
          <w:rFonts w:ascii="Times New Roman" w:hAnsi="Times New Roman" w:cs="Times New Roman"/>
          <w:sz w:val="24"/>
          <w:szCs w:val="24"/>
        </w:rPr>
        <w:t>iniciativa legislativa</w:t>
      </w:r>
      <w:r w:rsidR="00A8258E" w:rsidRPr="00807530">
        <w:rPr>
          <w:rFonts w:ascii="Times New Roman" w:hAnsi="Times New Roman" w:cs="Times New Roman"/>
          <w:sz w:val="24"/>
          <w:szCs w:val="24"/>
        </w:rPr>
        <w:t>, dispuesto en los artículos 51 fracción II de la Constitución Política del Estado Libre y Soberano de México, 28 fracción I de la Ley Orgánica del Poder Legislativo del Estado Libre y Soberano de México</w:t>
      </w:r>
      <w:r w:rsidRPr="00807530">
        <w:rPr>
          <w:rFonts w:ascii="Times New Roman" w:hAnsi="Times New Roman" w:cs="Times New Roman"/>
          <w:sz w:val="24"/>
          <w:szCs w:val="24"/>
        </w:rPr>
        <w:t>,</w:t>
      </w:r>
      <w:r w:rsidR="00A8258E" w:rsidRPr="00807530">
        <w:rPr>
          <w:rFonts w:ascii="Times New Roman" w:hAnsi="Times New Roman" w:cs="Times New Roman"/>
          <w:sz w:val="24"/>
          <w:szCs w:val="24"/>
        </w:rPr>
        <w:t xml:space="preserve"> en los siguientes términos:</w:t>
      </w:r>
    </w:p>
    <w:p w14:paraId="25DCF181" w14:textId="7173E142" w:rsidR="00A8258E" w:rsidRPr="00807530" w:rsidRDefault="00A8258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El día 25 noviembre del 2024, iniciativa formulada por integrantes del Grupo Parlamentario de morena</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del Partido del Trabajo y del Par</w:t>
      </w:r>
      <w:r w:rsidR="00937441" w:rsidRPr="00807530">
        <w:rPr>
          <w:rFonts w:ascii="Times New Roman" w:hAnsi="Times New Roman" w:cs="Times New Roman"/>
          <w:sz w:val="24"/>
          <w:szCs w:val="24"/>
        </w:rPr>
        <w:t>tido Verde Ecologista de México,</w:t>
      </w:r>
      <w:r w:rsidRPr="00807530">
        <w:rPr>
          <w:rFonts w:ascii="Times New Roman" w:hAnsi="Times New Roman" w:cs="Times New Roman"/>
          <w:sz w:val="24"/>
          <w:szCs w:val="24"/>
        </w:rPr>
        <w:t xml:space="preserve"> en materia de reforma al </w:t>
      </w:r>
      <w:r w:rsidR="00937441" w:rsidRPr="00807530">
        <w:rPr>
          <w:rFonts w:ascii="Times New Roman" w:hAnsi="Times New Roman" w:cs="Times New Roman"/>
          <w:sz w:val="24"/>
          <w:szCs w:val="24"/>
        </w:rPr>
        <w:t xml:space="preserve">marco constitucional </w:t>
      </w:r>
      <w:r w:rsidRPr="00807530">
        <w:rPr>
          <w:rFonts w:ascii="Times New Roman" w:hAnsi="Times New Roman" w:cs="Times New Roman"/>
          <w:sz w:val="24"/>
          <w:szCs w:val="24"/>
        </w:rPr>
        <w:t>del Poder</w:t>
      </w:r>
      <w:r w:rsidR="00937441" w:rsidRPr="00807530">
        <w:rPr>
          <w:rFonts w:ascii="Times New Roman" w:hAnsi="Times New Roman" w:cs="Times New Roman"/>
          <w:sz w:val="24"/>
          <w:szCs w:val="24"/>
        </w:rPr>
        <w:t xml:space="preserve"> Judicial del Estado de México.</w:t>
      </w:r>
    </w:p>
    <w:p w14:paraId="2829B689" w14:textId="221E6DDF" w:rsidR="00A8258E" w:rsidRPr="00807530" w:rsidRDefault="00A8258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El día 29 de noviembre del año 2024, la iniciativa formulada por el diputado Octavio Martínez Vargas, en nombre del Grupo Parlamentario de </w:t>
      </w:r>
      <w:r w:rsidR="00937441" w:rsidRPr="00807530">
        <w:rPr>
          <w:rFonts w:ascii="Times New Roman" w:hAnsi="Times New Roman" w:cs="Times New Roman"/>
          <w:sz w:val="24"/>
          <w:szCs w:val="24"/>
        </w:rPr>
        <w:t>morena</w:t>
      </w:r>
      <w:r w:rsidRPr="00807530">
        <w:rPr>
          <w:rFonts w:ascii="Times New Roman" w:hAnsi="Times New Roman" w:cs="Times New Roman"/>
          <w:sz w:val="24"/>
          <w:szCs w:val="24"/>
        </w:rPr>
        <w:t>, en materia de reforma al marco constitucional del Poder Judicial del Estado de México.</w:t>
      </w:r>
    </w:p>
    <w:p w14:paraId="634C62FC" w14:textId="7E70C7C5" w:rsidR="00A8258E" w:rsidRPr="00807530" w:rsidRDefault="00A8258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El 29 de octubre del 2024, la iniciativa formu</w:t>
      </w:r>
      <w:r w:rsidR="00937441" w:rsidRPr="00807530">
        <w:rPr>
          <w:rFonts w:ascii="Times New Roman" w:hAnsi="Times New Roman" w:cs="Times New Roman"/>
          <w:sz w:val="24"/>
          <w:szCs w:val="24"/>
        </w:rPr>
        <w:t>lada por la diputada Yareli Anai Esparza</w:t>
      </w:r>
      <w:r w:rsidRPr="00807530">
        <w:rPr>
          <w:rFonts w:ascii="Times New Roman" w:hAnsi="Times New Roman" w:cs="Times New Roman"/>
          <w:sz w:val="24"/>
          <w:szCs w:val="24"/>
        </w:rPr>
        <w:t xml:space="preserve"> Acevedo, la diputada Sara Alicia Ramírez de la O, la diputada Sofía Martínez Molina, el diputado Isaac Josué Hernández Méndez, el diputado Ernesto Santillán Ramírez y el diputado Gabriel Kalid Mohamed Báez, en nombre del Grupo Parlamentario del Partido del Trabajo</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en materia de reforma al </w:t>
      </w:r>
      <w:r w:rsidR="00937441" w:rsidRPr="00807530">
        <w:rPr>
          <w:rFonts w:ascii="Times New Roman" w:hAnsi="Times New Roman" w:cs="Times New Roman"/>
          <w:sz w:val="24"/>
          <w:szCs w:val="24"/>
        </w:rPr>
        <w:t xml:space="preserve">marco constitucional </w:t>
      </w:r>
      <w:r w:rsidRPr="00807530">
        <w:rPr>
          <w:rFonts w:ascii="Times New Roman" w:hAnsi="Times New Roman" w:cs="Times New Roman"/>
          <w:sz w:val="24"/>
          <w:szCs w:val="24"/>
        </w:rPr>
        <w:t>del Poder</w:t>
      </w:r>
      <w:r w:rsidR="00937441" w:rsidRPr="00807530">
        <w:rPr>
          <w:rFonts w:ascii="Times New Roman" w:hAnsi="Times New Roman" w:cs="Times New Roman"/>
          <w:sz w:val="24"/>
          <w:szCs w:val="24"/>
        </w:rPr>
        <w:t xml:space="preserve"> Judicial del Estado de México.</w:t>
      </w:r>
    </w:p>
    <w:p w14:paraId="047E46C0" w14:textId="682CA8E0" w:rsidR="00C72032" w:rsidRPr="00807530" w:rsidRDefault="00A8258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2. En las mencionadas sesiones, como lo mandata el proceso legislativo, fueron remitidas las iniciativas con proyecto de decreto a las Comisiones Legislativas de Gobernación </w:t>
      </w:r>
      <w:r w:rsidR="005704C5" w:rsidRPr="00807530">
        <w:rPr>
          <w:rFonts w:ascii="Times New Roman" w:hAnsi="Times New Roman" w:cs="Times New Roman"/>
          <w:sz w:val="24"/>
          <w:szCs w:val="24"/>
        </w:rPr>
        <w:t xml:space="preserve">y </w:t>
      </w:r>
      <w:r w:rsidR="00B763D7" w:rsidRPr="00807530">
        <w:rPr>
          <w:rFonts w:ascii="Times New Roman" w:hAnsi="Times New Roman" w:cs="Times New Roman"/>
          <w:sz w:val="24"/>
          <w:szCs w:val="24"/>
        </w:rPr>
        <w:t xml:space="preserve">Puntos </w:t>
      </w:r>
      <w:r w:rsidR="00C72032" w:rsidRPr="00807530">
        <w:rPr>
          <w:rFonts w:ascii="Times New Roman" w:hAnsi="Times New Roman" w:cs="Times New Roman"/>
          <w:sz w:val="24"/>
          <w:szCs w:val="24"/>
        </w:rPr>
        <w:t>Constitucionales y la Procuración y Administración de Justicia</w:t>
      </w:r>
      <w:r w:rsidR="00937441" w:rsidRPr="00807530">
        <w:rPr>
          <w:rFonts w:ascii="Times New Roman" w:hAnsi="Times New Roman" w:cs="Times New Roman"/>
          <w:sz w:val="24"/>
          <w:szCs w:val="24"/>
        </w:rPr>
        <w:t>,</w:t>
      </w:r>
      <w:r w:rsidR="00C72032" w:rsidRPr="00807530">
        <w:rPr>
          <w:rFonts w:ascii="Times New Roman" w:hAnsi="Times New Roman" w:cs="Times New Roman"/>
          <w:sz w:val="24"/>
          <w:szCs w:val="24"/>
        </w:rPr>
        <w:t xml:space="preserve"> p</w:t>
      </w:r>
      <w:r w:rsidR="00937441" w:rsidRPr="00807530">
        <w:rPr>
          <w:rFonts w:ascii="Times New Roman" w:hAnsi="Times New Roman" w:cs="Times New Roman"/>
          <w:sz w:val="24"/>
          <w:szCs w:val="24"/>
        </w:rPr>
        <w:t>ara hacer su estudio y dictamen;</w:t>
      </w:r>
      <w:r w:rsidR="00C72032" w:rsidRPr="00807530">
        <w:rPr>
          <w:rFonts w:ascii="Times New Roman" w:hAnsi="Times New Roman" w:cs="Times New Roman"/>
          <w:sz w:val="24"/>
          <w:szCs w:val="24"/>
        </w:rPr>
        <w:t xml:space="preserve"> asimismo, las </w:t>
      </w:r>
      <w:r w:rsidR="00937441" w:rsidRPr="00807530">
        <w:rPr>
          <w:rFonts w:ascii="Times New Roman" w:hAnsi="Times New Roman" w:cs="Times New Roman"/>
          <w:sz w:val="24"/>
          <w:szCs w:val="24"/>
        </w:rPr>
        <w:t xml:space="preserve">Secretarías </w:t>
      </w:r>
      <w:r w:rsidR="00C72032" w:rsidRPr="00807530">
        <w:rPr>
          <w:rFonts w:ascii="Times New Roman" w:hAnsi="Times New Roman" w:cs="Times New Roman"/>
          <w:sz w:val="24"/>
          <w:szCs w:val="24"/>
        </w:rPr>
        <w:t>de la Directiva de la LXII Legislatura</w:t>
      </w:r>
      <w:r w:rsidR="00937441" w:rsidRPr="00807530">
        <w:rPr>
          <w:rFonts w:ascii="Times New Roman" w:hAnsi="Times New Roman" w:cs="Times New Roman"/>
          <w:sz w:val="24"/>
          <w:szCs w:val="24"/>
        </w:rPr>
        <w:t>,</w:t>
      </w:r>
      <w:r w:rsidR="00C72032" w:rsidRPr="00807530">
        <w:rPr>
          <w:rFonts w:ascii="Times New Roman" w:hAnsi="Times New Roman" w:cs="Times New Roman"/>
          <w:sz w:val="24"/>
          <w:szCs w:val="24"/>
        </w:rPr>
        <w:t xml:space="preserve"> hicieron llegar las iniciativas con proyecto de decreto a las </w:t>
      </w:r>
      <w:r w:rsidR="00937441" w:rsidRPr="00807530">
        <w:rPr>
          <w:rFonts w:ascii="Times New Roman" w:hAnsi="Times New Roman" w:cs="Times New Roman"/>
          <w:sz w:val="24"/>
          <w:szCs w:val="24"/>
        </w:rPr>
        <w:t xml:space="preserve">Presidencias </w:t>
      </w:r>
      <w:r w:rsidR="00C72032" w:rsidRPr="00807530">
        <w:rPr>
          <w:rFonts w:ascii="Times New Roman" w:hAnsi="Times New Roman" w:cs="Times New Roman"/>
          <w:sz w:val="24"/>
          <w:szCs w:val="24"/>
        </w:rPr>
        <w:t xml:space="preserve">de las Comisiones Legislativas de Gobernación y Puntos Constitucionales y Procuración y Administración de Justicia, quienes por conducto de los secretarios técnicos, distribuyeron copia de las iniciativas a cada uno de los integrantes </w:t>
      </w:r>
      <w:r w:rsidR="00937441" w:rsidRPr="00807530">
        <w:rPr>
          <w:rFonts w:ascii="Times New Roman" w:hAnsi="Times New Roman" w:cs="Times New Roman"/>
          <w:sz w:val="24"/>
          <w:szCs w:val="24"/>
        </w:rPr>
        <w:t>de las comisiones legislativas.</w:t>
      </w:r>
    </w:p>
    <w:p w14:paraId="7B6CE81F" w14:textId="5869DC49" w:rsidR="00C72032" w:rsidRPr="00807530" w:rsidRDefault="0093744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3</w:t>
      </w:r>
      <w:r w:rsidR="00C72032" w:rsidRPr="00807530">
        <w:rPr>
          <w:rFonts w:ascii="Times New Roman" w:hAnsi="Times New Roman" w:cs="Times New Roman"/>
          <w:sz w:val="24"/>
          <w:szCs w:val="24"/>
        </w:rPr>
        <w:t xml:space="preserve">. Los días </w:t>
      </w:r>
      <w:r w:rsidRPr="00807530">
        <w:rPr>
          <w:rFonts w:ascii="Times New Roman" w:hAnsi="Times New Roman" w:cs="Times New Roman"/>
          <w:sz w:val="24"/>
          <w:szCs w:val="24"/>
        </w:rPr>
        <w:t>2</w:t>
      </w:r>
      <w:r w:rsidR="00C72032" w:rsidRPr="00807530">
        <w:rPr>
          <w:rFonts w:ascii="Times New Roman" w:hAnsi="Times New Roman" w:cs="Times New Roman"/>
          <w:sz w:val="24"/>
          <w:szCs w:val="24"/>
        </w:rPr>
        <w:t xml:space="preserve"> y 3 de noviembre del año 2024</w:t>
      </w:r>
      <w:r w:rsidRPr="00807530">
        <w:rPr>
          <w:rFonts w:ascii="Times New Roman" w:hAnsi="Times New Roman" w:cs="Times New Roman"/>
          <w:sz w:val="24"/>
          <w:szCs w:val="24"/>
        </w:rPr>
        <w:t>,</w:t>
      </w:r>
      <w:r w:rsidR="00C72032" w:rsidRPr="00807530">
        <w:rPr>
          <w:rFonts w:ascii="Times New Roman" w:hAnsi="Times New Roman" w:cs="Times New Roman"/>
          <w:sz w:val="24"/>
          <w:szCs w:val="24"/>
        </w:rPr>
        <w:t xml:space="preserve"> las Comisiones Legislativas de Gobernación y Puntos Constitucionales y de Procuración y Administración de Justicia</w:t>
      </w:r>
      <w:r w:rsidRPr="00807530">
        <w:rPr>
          <w:rFonts w:ascii="Times New Roman" w:hAnsi="Times New Roman" w:cs="Times New Roman"/>
          <w:sz w:val="24"/>
          <w:szCs w:val="24"/>
        </w:rPr>
        <w:t>,</w:t>
      </w:r>
      <w:r w:rsidR="00C72032" w:rsidRPr="00807530">
        <w:rPr>
          <w:rFonts w:ascii="Times New Roman" w:hAnsi="Times New Roman" w:cs="Times New Roman"/>
          <w:sz w:val="24"/>
          <w:szCs w:val="24"/>
        </w:rPr>
        <w:t xml:space="preserve"> celebraron reuniones de análisis de las iniciativas con proyecto de decreto y el día 4 de noviembre del año 2024</w:t>
      </w:r>
      <w:r w:rsidRPr="00807530">
        <w:rPr>
          <w:rFonts w:ascii="Times New Roman" w:hAnsi="Times New Roman" w:cs="Times New Roman"/>
          <w:sz w:val="24"/>
          <w:szCs w:val="24"/>
        </w:rPr>
        <w:t>,</w:t>
      </w:r>
      <w:r w:rsidR="00C72032" w:rsidRPr="00807530">
        <w:rPr>
          <w:rFonts w:ascii="Times New Roman" w:hAnsi="Times New Roman" w:cs="Times New Roman"/>
          <w:sz w:val="24"/>
          <w:szCs w:val="24"/>
        </w:rPr>
        <w:t xml:space="preserve"> celebraron reunión de dictamen.</w:t>
      </w:r>
    </w:p>
    <w:p w14:paraId="1C11EC31" w14:textId="189FA1A1" w:rsidR="00C72032" w:rsidRPr="00807530" w:rsidRDefault="00C7203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Cabe destacar que en las reuniones de trabajo celebra</w:t>
      </w:r>
      <w:r w:rsidR="00937441" w:rsidRPr="00807530">
        <w:rPr>
          <w:rFonts w:ascii="Times New Roman" w:hAnsi="Times New Roman" w:cs="Times New Roman"/>
          <w:sz w:val="24"/>
          <w:szCs w:val="24"/>
        </w:rPr>
        <w:t>da el día 2 de noviembre</w:t>
      </w:r>
      <w:r w:rsidRPr="00807530">
        <w:rPr>
          <w:rFonts w:ascii="Times New Roman" w:hAnsi="Times New Roman" w:cs="Times New Roman"/>
          <w:sz w:val="24"/>
          <w:szCs w:val="24"/>
        </w:rPr>
        <w:t xml:space="preserve"> del presente año, se contó con la presencia y participación del</w:t>
      </w:r>
      <w:r w:rsidR="00937441" w:rsidRPr="00807530">
        <w:rPr>
          <w:rFonts w:ascii="Times New Roman" w:hAnsi="Times New Roman" w:cs="Times New Roman"/>
          <w:sz w:val="24"/>
          <w:szCs w:val="24"/>
        </w:rPr>
        <w:t xml:space="preserve"> Doctor Ricardo Alfredo Sodi Cue</w:t>
      </w:r>
      <w:r w:rsidRPr="00807530">
        <w:rPr>
          <w:rFonts w:ascii="Times New Roman" w:hAnsi="Times New Roman" w:cs="Times New Roman"/>
          <w:sz w:val="24"/>
          <w:szCs w:val="24"/>
        </w:rPr>
        <w:t xml:space="preserve">llar, Magistrado </w:t>
      </w:r>
      <w:r w:rsidRPr="00807530">
        <w:rPr>
          <w:rFonts w:ascii="Times New Roman" w:hAnsi="Times New Roman" w:cs="Times New Roman"/>
          <w:sz w:val="24"/>
          <w:szCs w:val="24"/>
        </w:rPr>
        <w:lastRenderedPageBreak/>
        <w:t>Presidente del Tribunal Superior d</w:t>
      </w:r>
      <w:r w:rsidR="00937441" w:rsidRPr="00807530">
        <w:rPr>
          <w:rFonts w:ascii="Times New Roman" w:hAnsi="Times New Roman" w:cs="Times New Roman"/>
          <w:sz w:val="24"/>
          <w:szCs w:val="24"/>
        </w:rPr>
        <w:t>e Justicia del Estado de México; Licenciado</w:t>
      </w:r>
      <w:r w:rsidRPr="00807530">
        <w:rPr>
          <w:rFonts w:ascii="Times New Roman" w:hAnsi="Times New Roman" w:cs="Times New Roman"/>
          <w:sz w:val="24"/>
          <w:szCs w:val="24"/>
        </w:rPr>
        <w:t xml:space="preserve"> José Jorge Zamora, Consejero </w:t>
      </w:r>
      <w:r w:rsidR="00937441" w:rsidRPr="00807530">
        <w:rPr>
          <w:rFonts w:ascii="Times New Roman" w:hAnsi="Times New Roman" w:cs="Times New Roman"/>
          <w:sz w:val="24"/>
          <w:szCs w:val="24"/>
        </w:rPr>
        <w:t>Jurídico del Estado de México; l</w:t>
      </w:r>
      <w:r w:rsidRPr="00807530">
        <w:rPr>
          <w:rFonts w:ascii="Times New Roman" w:hAnsi="Times New Roman" w:cs="Times New Roman"/>
          <w:sz w:val="24"/>
          <w:szCs w:val="24"/>
        </w:rPr>
        <w:t>a Doctora Amalia Pulido Gómez, Consejera Presidenta del Instituto</w:t>
      </w:r>
      <w:r w:rsidR="00937441" w:rsidRPr="00807530">
        <w:rPr>
          <w:rFonts w:ascii="Times New Roman" w:hAnsi="Times New Roman" w:cs="Times New Roman"/>
          <w:sz w:val="24"/>
          <w:szCs w:val="24"/>
        </w:rPr>
        <w:t xml:space="preserve"> Electoral del Estado de México;</w:t>
      </w:r>
      <w:r w:rsidRPr="00807530">
        <w:rPr>
          <w:rFonts w:ascii="Times New Roman" w:hAnsi="Times New Roman" w:cs="Times New Roman"/>
          <w:sz w:val="24"/>
          <w:szCs w:val="24"/>
        </w:rPr>
        <w:t xml:space="preserve"> Francisco Javier López Corral, Secretario Ejecutivo del Instituto Electoral del Estado de México.</w:t>
      </w:r>
    </w:p>
    <w:p w14:paraId="769EE23F" w14:textId="74B9D9F8" w:rsidR="00C72032" w:rsidRPr="00807530" w:rsidRDefault="0093744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Descartamos</w:t>
      </w:r>
      <w:r w:rsidR="00C72032" w:rsidRPr="00807530">
        <w:rPr>
          <w:rFonts w:ascii="Times New Roman" w:hAnsi="Times New Roman" w:cs="Times New Roman"/>
          <w:sz w:val="24"/>
          <w:szCs w:val="24"/>
        </w:rPr>
        <w:t xml:space="preserve"> su participación y valiosas aportaciones. Los diputados que integramos las comisiones legislativas habremos de valorarlos</w:t>
      </w:r>
      <w:r w:rsidRPr="00807530">
        <w:rPr>
          <w:rFonts w:ascii="Times New Roman" w:hAnsi="Times New Roman" w:cs="Times New Roman"/>
          <w:sz w:val="24"/>
          <w:szCs w:val="24"/>
        </w:rPr>
        <w:t>,</w:t>
      </w:r>
      <w:r w:rsidR="00C72032" w:rsidRPr="00807530">
        <w:rPr>
          <w:rFonts w:ascii="Times New Roman" w:hAnsi="Times New Roman" w:cs="Times New Roman"/>
          <w:sz w:val="24"/>
          <w:szCs w:val="24"/>
        </w:rPr>
        <w:t xml:space="preserve"> a fin de que enriquezcan el estudio de fondo de cada una de las iniciativas y de la mano con las observaciones planteadas por los expertos mencionados, logramos el consenso armónico para</w:t>
      </w:r>
      <w:r w:rsidRPr="00807530">
        <w:rPr>
          <w:rFonts w:ascii="Times New Roman" w:hAnsi="Times New Roman" w:cs="Times New Roman"/>
          <w:sz w:val="24"/>
          <w:szCs w:val="24"/>
        </w:rPr>
        <w:t xml:space="preserve"> elaborar el presente dictamen.</w:t>
      </w:r>
    </w:p>
    <w:p w14:paraId="485A91E8" w14:textId="4ACC8DF5" w:rsidR="00C72032" w:rsidRPr="00807530" w:rsidRDefault="0093744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5</w:t>
      </w:r>
      <w:r w:rsidR="00C72032" w:rsidRPr="00807530">
        <w:rPr>
          <w:rFonts w:ascii="Times New Roman" w:hAnsi="Times New Roman" w:cs="Times New Roman"/>
          <w:sz w:val="24"/>
          <w:szCs w:val="24"/>
        </w:rPr>
        <w:t>. Como resultado de los trabajos de estudio de las iniciativas, fue integrado un proyecto de decreto con aportaciones de las diputadas y los di</w:t>
      </w:r>
      <w:r w:rsidRPr="00807530">
        <w:rPr>
          <w:rFonts w:ascii="Times New Roman" w:hAnsi="Times New Roman" w:cs="Times New Roman"/>
          <w:sz w:val="24"/>
          <w:szCs w:val="24"/>
        </w:rPr>
        <w:t xml:space="preserve">putados de la LXII Legislatura y </w:t>
      </w:r>
      <w:r w:rsidR="00C72032" w:rsidRPr="00807530">
        <w:rPr>
          <w:rFonts w:ascii="Times New Roman" w:hAnsi="Times New Roman" w:cs="Times New Roman"/>
          <w:sz w:val="24"/>
          <w:szCs w:val="24"/>
        </w:rPr>
        <w:t xml:space="preserve">de los propios </w:t>
      </w:r>
      <w:r w:rsidRPr="00807530">
        <w:rPr>
          <w:rFonts w:ascii="Times New Roman" w:hAnsi="Times New Roman" w:cs="Times New Roman"/>
          <w:sz w:val="24"/>
          <w:szCs w:val="24"/>
        </w:rPr>
        <w:t xml:space="preserve">servidores públicos del Estado, por </w:t>
      </w:r>
      <w:r w:rsidR="00C72032" w:rsidRPr="00807530">
        <w:rPr>
          <w:rFonts w:ascii="Times New Roman" w:hAnsi="Times New Roman" w:cs="Times New Roman"/>
          <w:sz w:val="24"/>
          <w:szCs w:val="24"/>
        </w:rPr>
        <w:t>lo que estimamos su procedencia conforme a los resolutivos de este dictamen.</w:t>
      </w:r>
    </w:p>
    <w:p w14:paraId="559C5768" w14:textId="4954106E" w:rsidR="00C72032" w:rsidRPr="00807530" w:rsidRDefault="00C7203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En congruencia con la reforma constituc</w:t>
      </w:r>
      <w:r w:rsidR="00937441" w:rsidRPr="00807530">
        <w:rPr>
          <w:rFonts w:ascii="Times New Roman" w:hAnsi="Times New Roman" w:cs="Times New Roman"/>
          <w:sz w:val="24"/>
          <w:szCs w:val="24"/>
        </w:rPr>
        <w:t xml:space="preserve">ional federal, se establece </w:t>
      </w:r>
      <w:proofErr w:type="gramStart"/>
      <w:r w:rsidR="00937441" w:rsidRPr="00807530">
        <w:rPr>
          <w:rFonts w:ascii="Times New Roman" w:hAnsi="Times New Roman" w:cs="Times New Roman"/>
          <w:sz w:val="24"/>
          <w:szCs w:val="24"/>
        </w:rPr>
        <w:t>que</w:t>
      </w:r>
      <w:proofErr w:type="gramEnd"/>
      <w:r w:rsidRPr="00807530">
        <w:rPr>
          <w:rFonts w:ascii="Times New Roman" w:hAnsi="Times New Roman" w:cs="Times New Roman"/>
          <w:sz w:val="24"/>
          <w:szCs w:val="24"/>
        </w:rPr>
        <w:t xml:space="preserve"> para la interpretación y aplicación del decreto, los órganos del Estado y todas las autoridades jurisdiccionales deberán atenderse en su literalidad y no habrá lugar a interpretaciones análogas o extensivas que pretendan inaplicar, suspender, modificar o hacer notorios sus términos o vigencia, ya</w:t>
      </w:r>
      <w:r w:rsidR="00937441" w:rsidRPr="00807530">
        <w:rPr>
          <w:rFonts w:ascii="Times New Roman" w:hAnsi="Times New Roman" w:cs="Times New Roman"/>
          <w:sz w:val="24"/>
          <w:szCs w:val="24"/>
        </w:rPr>
        <w:t xml:space="preserve"> sea de manera total o parcial.</w:t>
      </w:r>
    </w:p>
    <w:p w14:paraId="69D220B9" w14:textId="227D698A" w:rsidR="00C72032" w:rsidRPr="00807530" w:rsidRDefault="00C7203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Por las razones expuestas, analizamos y valoramos los argumentos</w:t>
      </w:r>
      <w:r w:rsidR="00937441" w:rsidRPr="00807530">
        <w:rPr>
          <w:rFonts w:ascii="Times New Roman" w:hAnsi="Times New Roman" w:cs="Times New Roman"/>
          <w:sz w:val="24"/>
          <w:szCs w:val="24"/>
        </w:rPr>
        <w:t xml:space="preserve">, </w:t>
      </w:r>
      <w:r w:rsidRPr="00807530">
        <w:rPr>
          <w:rFonts w:ascii="Times New Roman" w:hAnsi="Times New Roman" w:cs="Times New Roman"/>
          <w:sz w:val="24"/>
          <w:szCs w:val="24"/>
        </w:rPr>
        <w:t>concluido el estudio técnico del proyecto de decreto, demostrando el b</w:t>
      </w:r>
      <w:r w:rsidR="00937441" w:rsidRPr="00807530">
        <w:rPr>
          <w:rFonts w:ascii="Times New Roman" w:hAnsi="Times New Roman" w:cs="Times New Roman"/>
          <w:sz w:val="24"/>
          <w:szCs w:val="24"/>
        </w:rPr>
        <w:t>eneficio social y</w:t>
      </w:r>
      <w:r w:rsidRPr="00807530">
        <w:rPr>
          <w:rFonts w:ascii="Times New Roman" w:hAnsi="Times New Roman" w:cs="Times New Roman"/>
          <w:sz w:val="24"/>
          <w:szCs w:val="24"/>
        </w:rPr>
        <w:t xml:space="preserve"> cumplimentando los requisitos de fondo y de forma, nos permitimos concluir con los siguientes</w:t>
      </w:r>
      <w:r w:rsidR="00FF2282" w:rsidRPr="00807530">
        <w:rPr>
          <w:rFonts w:ascii="Times New Roman" w:hAnsi="Times New Roman" w:cs="Times New Roman"/>
          <w:sz w:val="24"/>
          <w:szCs w:val="24"/>
        </w:rPr>
        <w:t>:</w:t>
      </w:r>
    </w:p>
    <w:p w14:paraId="3D3E4148" w14:textId="650ADB12" w:rsidR="00C72032" w:rsidRPr="00807530" w:rsidRDefault="00937441"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RESOLUTIVOS</w:t>
      </w:r>
    </w:p>
    <w:p w14:paraId="185B4C76" w14:textId="19BF148E" w:rsidR="00C72032" w:rsidRPr="00807530" w:rsidRDefault="00C7203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PRIMERO. Son de aprobarse en lo conducente conforme al proyecto de decreto que ha sido integrado la iniciativa de decreto por el que se reforma, adicionan y derogan diversas disposiciones de la Constitución Política del Estado Libre y Soberano de México</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en materia de </w:t>
      </w:r>
      <w:r w:rsidR="00937441" w:rsidRPr="00807530">
        <w:rPr>
          <w:rFonts w:ascii="Times New Roman" w:hAnsi="Times New Roman" w:cs="Times New Roman"/>
          <w:sz w:val="24"/>
          <w:szCs w:val="24"/>
        </w:rPr>
        <w:t xml:space="preserve">reforma </w:t>
      </w:r>
      <w:r w:rsidRPr="00807530">
        <w:rPr>
          <w:rFonts w:ascii="Times New Roman" w:hAnsi="Times New Roman" w:cs="Times New Roman"/>
          <w:sz w:val="24"/>
          <w:szCs w:val="24"/>
        </w:rPr>
        <w:t xml:space="preserve">al Poder Judicial del Estado de México, presentada por el Grupo Parlamentario de </w:t>
      </w:r>
      <w:r w:rsidR="00937441" w:rsidRPr="00807530">
        <w:rPr>
          <w:rFonts w:ascii="Times New Roman" w:hAnsi="Times New Roman" w:cs="Times New Roman"/>
          <w:sz w:val="24"/>
          <w:szCs w:val="24"/>
        </w:rPr>
        <w:t xml:space="preserve">morena, </w:t>
      </w:r>
      <w:r w:rsidRPr="00807530">
        <w:rPr>
          <w:rFonts w:ascii="Times New Roman" w:hAnsi="Times New Roman" w:cs="Times New Roman"/>
          <w:sz w:val="24"/>
          <w:szCs w:val="24"/>
        </w:rPr>
        <w:t>del Partido del Trabajo y del Partido Verde Ecologista de México.</w:t>
      </w:r>
    </w:p>
    <w:p w14:paraId="01911487" w14:textId="630B32AB" w:rsidR="00C72032" w:rsidRPr="00807530" w:rsidRDefault="00C7203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La iniciativa con proyecto de decreto por el que se reforman, adicionan y derogan diversas disposiciones de la Constitución Política del Estado Libre y Soberano de México, en materia de reforma al Poder Judicial, presentada por el diputado Octavio Martínez Vargas, en nombre del Grupo Parlamentario de </w:t>
      </w:r>
      <w:r w:rsidR="00937441" w:rsidRPr="00807530">
        <w:rPr>
          <w:rFonts w:ascii="Times New Roman" w:hAnsi="Times New Roman" w:cs="Times New Roman"/>
          <w:sz w:val="24"/>
          <w:szCs w:val="24"/>
        </w:rPr>
        <w:t xml:space="preserve">morena </w:t>
      </w:r>
      <w:r w:rsidRPr="00807530">
        <w:rPr>
          <w:rFonts w:ascii="Times New Roman" w:hAnsi="Times New Roman" w:cs="Times New Roman"/>
          <w:sz w:val="24"/>
          <w:szCs w:val="24"/>
        </w:rPr>
        <w:t>y la ini</w:t>
      </w:r>
      <w:r w:rsidR="00937441" w:rsidRPr="00807530">
        <w:rPr>
          <w:rFonts w:ascii="Times New Roman" w:hAnsi="Times New Roman" w:cs="Times New Roman"/>
          <w:sz w:val="24"/>
          <w:szCs w:val="24"/>
        </w:rPr>
        <w:t>ciativa con proyecto de decreto</w:t>
      </w:r>
      <w:r w:rsidRPr="00807530">
        <w:rPr>
          <w:rFonts w:ascii="Times New Roman" w:hAnsi="Times New Roman" w:cs="Times New Roman"/>
          <w:sz w:val="24"/>
          <w:szCs w:val="24"/>
        </w:rPr>
        <w:t xml:space="preserve"> por lo que se reforman, derogan y adicionan diversas disposiciones de la Constitución Política del Estado Libre y Soberano de México</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en materia de reforma al Poder Judicial, presentada por </w:t>
      </w:r>
      <w:r w:rsidR="00937441" w:rsidRPr="00807530">
        <w:rPr>
          <w:rFonts w:ascii="Times New Roman" w:hAnsi="Times New Roman" w:cs="Times New Roman"/>
          <w:sz w:val="24"/>
          <w:szCs w:val="24"/>
        </w:rPr>
        <w:t>la diputada Yareli Anai Esparza Acevedo,</w:t>
      </w:r>
      <w:r w:rsidRPr="00807530">
        <w:rPr>
          <w:rFonts w:ascii="Times New Roman" w:hAnsi="Times New Roman" w:cs="Times New Roman"/>
          <w:sz w:val="24"/>
          <w:szCs w:val="24"/>
        </w:rPr>
        <w:t xml:space="preserve"> la diputada Sara Alicia Ramírez de la O.</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la </w:t>
      </w:r>
      <w:r w:rsidR="00937441" w:rsidRPr="00807530">
        <w:rPr>
          <w:rFonts w:ascii="Times New Roman" w:hAnsi="Times New Roman" w:cs="Times New Roman"/>
          <w:sz w:val="24"/>
          <w:szCs w:val="24"/>
        </w:rPr>
        <w:t>diputada Sofía Martínez Molina,</w:t>
      </w:r>
      <w:r w:rsidRPr="00807530">
        <w:rPr>
          <w:rFonts w:ascii="Times New Roman" w:hAnsi="Times New Roman" w:cs="Times New Roman"/>
          <w:sz w:val="24"/>
          <w:szCs w:val="24"/>
        </w:rPr>
        <w:t xml:space="preserve"> el diputado Isaac Josué Hernández Méndez</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el diputado Ernesto Santillán Ramírez y el diputado Gabriel Mohamed Báez, en nombre del Grupo Parlamentario del Partido del Trabajo.</w:t>
      </w:r>
    </w:p>
    <w:p w14:paraId="35CD215C" w14:textId="0693467D" w:rsidR="00C72032" w:rsidRPr="00807530" w:rsidRDefault="00C7203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SEGUNDO. Se adjunta al proye</w:t>
      </w:r>
      <w:r w:rsidR="00937441" w:rsidRPr="00807530">
        <w:rPr>
          <w:rFonts w:ascii="Times New Roman" w:hAnsi="Times New Roman" w:cs="Times New Roman"/>
          <w:sz w:val="24"/>
          <w:szCs w:val="24"/>
        </w:rPr>
        <w:t>cto de decreto correspondiente.</w:t>
      </w:r>
    </w:p>
    <w:p w14:paraId="1985A79C" w14:textId="3CF610E1" w:rsidR="00C72032" w:rsidRPr="00807530" w:rsidRDefault="00C7203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TERCERO. Previa discusión y aprobación por la Legislatura</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remítase el proyecto de decreto a los 125 ayuntamientos de los municipios del Estado de México</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para los efectos legales</w:t>
      </w:r>
      <w:r w:rsidR="00B3713B" w:rsidRPr="00807530">
        <w:rPr>
          <w:rFonts w:ascii="Times New Roman" w:hAnsi="Times New Roman" w:cs="Times New Roman"/>
          <w:sz w:val="24"/>
          <w:szCs w:val="24"/>
        </w:rPr>
        <w:t xml:space="preserve"> necesarios.</w:t>
      </w:r>
    </w:p>
    <w:p w14:paraId="377BBACD" w14:textId="77777777" w:rsidR="002B255E" w:rsidRPr="00807530" w:rsidRDefault="002B255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Dado en el Palacio del Poder Legislativo, en la ciudad de Toluca de Lerdo, capital del Estado de México, a los dos días del mes de diciembre del año dos mil veinticuatro.</w:t>
      </w:r>
    </w:p>
    <w:p w14:paraId="20BA2DFB" w14:textId="5CEF2CEB" w:rsidR="002B255E"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w:t>
      </w:r>
      <w:r w:rsidR="00937441" w:rsidRPr="00807530">
        <w:rPr>
          <w:rFonts w:ascii="Times New Roman" w:hAnsi="Times New Roman" w:cs="Times New Roman"/>
          <w:sz w:val="24"/>
          <w:szCs w:val="24"/>
        </w:rPr>
        <w:t>URITA TREJO. Gracias, diputado.</w:t>
      </w:r>
    </w:p>
    <w:p w14:paraId="5C67C21A" w14:textId="77777777" w:rsidR="00937441"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Está presente a través de los medios digitales, la diputada Ana Leyva Piñón, del Partido del Trabajo y la diputada Arleth Grimaldo Osorio de morena. Muchas</w:t>
      </w:r>
      <w:r w:rsidR="00937441" w:rsidRPr="00807530">
        <w:rPr>
          <w:rFonts w:ascii="Times New Roman" w:hAnsi="Times New Roman" w:cs="Times New Roman"/>
          <w:sz w:val="24"/>
          <w:szCs w:val="24"/>
        </w:rPr>
        <w:t xml:space="preserve"> gracias por acompañarnos.</w:t>
      </w:r>
    </w:p>
    <w:p w14:paraId="2DF57B95" w14:textId="5F1E7B2D" w:rsidR="002B255E" w:rsidRPr="00807530" w:rsidRDefault="002B255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Estimadas y estimados</w:t>
      </w:r>
      <w:r w:rsidR="00937441" w:rsidRPr="00807530">
        <w:rPr>
          <w:rFonts w:ascii="Times New Roman" w:hAnsi="Times New Roman" w:cs="Times New Roman"/>
          <w:sz w:val="24"/>
          <w:szCs w:val="24"/>
        </w:rPr>
        <w:t>,</w:t>
      </w:r>
      <w:r w:rsidRPr="00807530">
        <w:rPr>
          <w:rFonts w:ascii="Times New Roman" w:hAnsi="Times New Roman" w:cs="Times New Roman"/>
          <w:sz w:val="24"/>
          <w:szCs w:val="24"/>
        </w:rPr>
        <w:t xml:space="preserve"> compañeros diputados, me honra profundamente tener la oportunidad de dirigirme a ustedes para hoy dictaminar un tema vital para el Estado de Méxic</w:t>
      </w:r>
      <w:r w:rsidR="00937441" w:rsidRPr="00807530">
        <w:rPr>
          <w:rFonts w:ascii="Times New Roman" w:hAnsi="Times New Roman" w:cs="Times New Roman"/>
          <w:sz w:val="24"/>
          <w:szCs w:val="24"/>
        </w:rPr>
        <w:t xml:space="preserve">o, la reforma al Poder Judicial. </w:t>
      </w:r>
      <w:r w:rsidRPr="00807530">
        <w:rPr>
          <w:rFonts w:ascii="Times New Roman" w:hAnsi="Times New Roman" w:cs="Times New Roman"/>
          <w:sz w:val="24"/>
          <w:szCs w:val="24"/>
        </w:rPr>
        <w:t xml:space="preserve">Esta propuesta representa un hito histórico en la búsqueda de una justicia más cercana, transparente y al </w:t>
      </w:r>
      <w:r w:rsidR="00937441" w:rsidRPr="00807530">
        <w:rPr>
          <w:rFonts w:ascii="Times New Roman" w:hAnsi="Times New Roman" w:cs="Times New Roman"/>
          <w:sz w:val="24"/>
          <w:szCs w:val="24"/>
        </w:rPr>
        <w:t>servicio del pueblo mexiquense.</w:t>
      </w:r>
    </w:p>
    <w:p w14:paraId="1CBC5A7D" w14:textId="77777777" w:rsidR="00840F2C"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ab/>
        <w:t>Durante décadas ha sido el anhelo de nuestro pueblo</w:t>
      </w:r>
      <w:r w:rsidR="00840F2C" w:rsidRPr="00807530">
        <w:rPr>
          <w:rFonts w:ascii="Times New Roman" w:hAnsi="Times New Roman" w:cs="Times New Roman"/>
          <w:sz w:val="24"/>
          <w:szCs w:val="24"/>
        </w:rPr>
        <w:t>,</w:t>
      </w:r>
      <w:r w:rsidRPr="00807530">
        <w:rPr>
          <w:rFonts w:ascii="Times New Roman" w:hAnsi="Times New Roman" w:cs="Times New Roman"/>
          <w:sz w:val="24"/>
          <w:szCs w:val="24"/>
        </w:rPr>
        <w:t xml:space="preserve"> un sistema judicial que responda a las necesidades de las y los ciudadanos, que sea imparc</w:t>
      </w:r>
      <w:r w:rsidR="00840F2C" w:rsidRPr="00807530">
        <w:rPr>
          <w:rFonts w:ascii="Times New Roman" w:hAnsi="Times New Roman" w:cs="Times New Roman"/>
          <w:sz w:val="24"/>
          <w:szCs w:val="24"/>
        </w:rPr>
        <w:t xml:space="preserve">ial y eficiente. </w:t>
      </w:r>
      <w:r w:rsidRPr="00807530">
        <w:rPr>
          <w:rFonts w:ascii="Times New Roman" w:hAnsi="Times New Roman" w:cs="Times New Roman"/>
          <w:sz w:val="24"/>
          <w:szCs w:val="24"/>
        </w:rPr>
        <w:t>Hoy esa aspir</w:t>
      </w:r>
      <w:r w:rsidR="00840F2C" w:rsidRPr="00807530">
        <w:rPr>
          <w:rFonts w:ascii="Times New Roman" w:hAnsi="Times New Roman" w:cs="Times New Roman"/>
          <w:sz w:val="24"/>
          <w:szCs w:val="24"/>
        </w:rPr>
        <w:t>ación está más cerca que nunca.</w:t>
      </w:r>
    </w:p>
    <w:p w14:paraId="45F4AA9C" w14:textId="49B56804" w:rsidR="002B255E" w:rsidRPr="00807530" w:rsidRDefault="00840F2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Sabemos </w:t>
      </w:r>
      <w:r w:rsidR="002B255E" w:rsidRPr="00807530">
        <w:rPr>
          <w:rFonts w:ascii="Times New Roman" w:hAnsi="Times New Roman" w:cs="Times New Roman"/>
          <w:sz w:val="24"/>
          <w:szCs w:val="24"/>
        </w:rPr>
        <w:t>que una de las problemáticas que enfrenta el sistema judicial mexicano es la desconfianza de la ciudadanía por la creciente desconexión entre la sociedad y las instituciones encargadas</w:t>
      </w:r>
      <w:r w:rsidRPr="00807530">
        <w:rPr>
          <w:rFonts w:ascii="Times New Roman" w:hAnsi="Times New Roman" w:cs="Times New Roman"/>
          <w:sz w:val="24"/>
          <w:szCs w:val="24"/>
        </w:rPr>
        <w:t xml:space="preserve"> de impartir justicia.</w:t>
      </w:r>
    </w:p>
    <w:p w14:paraId="3E8667FC" w14:textId="220FDA13" w:rsidR="002B255E"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La reforma que hoy nos ocupa</w:t>
      </w:r>
      <w:r w:rsidR="00840F2C" w:rsidRPr="00807530">
        <w:rPr>
          <w:rFonts w:ascii="Times New Roman" w:hAnsi="Times New Roman" w:cs="Times New Roman"/>
          <w:sz w:val="24"/>
          <w:szCs w:val="24"/>
        </w:rPr>
        <w:t>,</w:t>
      </w:r>
      <w:r w:rsidRPr="00807530">
        <w:rPr>
          <w:rFonts w:ascii="Times New Roman" w:hAnsi="Times New Roman" w:cs="Times New Roman"/>
          <w:sz w:val="24"/>
          <w:szCs w:val="24"/>
        </w:rPr>
        <w:t xml:space="preserve"> propone un cambio radical, colocando al ciudadano en el centro del sistema de justicia, al permitir que sean ellas y ellos, los mexiquenses, quienes elijan a nuestras </w:t>
      </w:r>
      <w:r w:rsidR="00840F2C" w:rsidRPr="00807530">
        <w:rPr>
          <w:rFonts w:ascii="Times New Roman" w:hAnsi="Times New Roman" w:cs="Times New Roman"/>
          <w:sz w:val="24"/>
          <w:szCs w:val="24"/>
        </w:rPr>
        <w:t xml:space="preserve">magistradas </w:t>
      </w:r>
      <w:r w:rsidRPr="00807530">
        <w:rPr>
          <w:rFonts w:ascii="Times New Roman" w:hAnsi="Times New Roman" w:cs="Times New Roman"/>
          <w:sz w:val="24"/>
          <w:szCs w:val="24"/>
        </w:rPr>
        <w:t xml:space="preserve">y </w:t>
      </w:r>
      <w:r w:rsidR="00840F2C" w:rsidRPr="00807530">
        <w:rPr>
          <w:rFonts w:ascii="Times New Roman" w:hAnsi="Times New Roman" w:cs="Times New Roman"/>
          <w:sz w:val="24"/>
          <w:szCs w:val="24"/>
        </w:rPr>
        <w:t>magistrados</w:t>
      </w:r>
      <w:r w:rsidRPr="00807530">
        <w:rPr>
          <w:rFonts w:ascii="Times New Roman" w:hAnsi="Times New Roman" w:cs="Times New Roman"/>
          <w:sz w:val="24"/>
          <w:szCs w:val="24"/>
        </w:rPr>
        <w:t xml:space="preserve">, a las </w:t>
      </w:r>
      <w:r w:rsidR="00840F2C" w:rsidRPr="00807530">
        <w:rPr>
          <w:rFonts w:ascii="Times New Roman" w:hAnsi="Times New Roman" w:cs="Times New Roman"/>
          <w:sz w:val="24"/>
          <w:szCs w:val="24"/>
        </w:rPr>
        <w:t xml:space="preserve">juezas y a los jueces. </w:t>
      </w:r>
      <w:r w:rsidRPr="00807530">
        <w:rPr>
          <w:rFonts w:ascii="Times New Roman" w:hAnsi="Times New Roman" w:cs="Times New Roman"/>
          <w:sz w:val="24"/>
          <w:szCs w:val="24"/>
        </w:rPr>
        <w:t>Estamos dando un paso fundamental hacia la consolidaci</w:t>
      </w:r>
      <w:r w:rsidR="00840F2C" w:rsidRPr="00807530">
        <w:rPr>
          <w:rFonts w:ascii="Times New Roman" w:hAnsi="Times New Roman" w:cs="Times New Roman"/>
          <w:sz w:val="24"/>
          <w:szCs w:val="24"/>
        </w:rPr>
        <w:t>ón de una auténtica democracia.</w:t>
      </w:r>
    </w:p>
    <w:p w14:paraId="454FFB0C" w14:textId="5B31AFC4" w:rsidR="002B255E"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La reforma va más allá de una elección democrática, también establece mecanismos sólidos para garantizar transp</w:t>
      </w:r>
      <w:r w:rsidR="00840F2C" w:rsidRPr="00807530">
        <w:rPr>
          <w:rFonts w:ascii="Times New Roman" w:hAnsi="Times New Roman" w:cs="Times New Roman"/>
          <w:sz w:val="24"/>
          <w:szCs w:val="24"/>
        </w:rPr>
        <w:t>arencia y rendición de cuentas.</w:t>
      </w:r>
    </w:p>
    <w:p w14:paraId="285EE6A9" w14:textId="7DA5731B" w:rsidR="002B255E"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Los procesos de selección y evaluación de las personas, magistradas y jueces</w:t>
      </w:r>
      <w:r w:rsidR="00840F2C" w:rsidRPr="00807530">
        <w:rPr>
          <w:rFonts w:ascii="Times New Roman" w:hAnsi="Times New Roman" w:cs="Times New Roman"/>
          <w:sz w:val="24"/>
          <w:szCs w:val="24"/>
        </w:rPr>
        <w:t>,</w:t>
      </w:r>
      <w:r w:rsidRPr="00807530">
        <w:rPr>
          <w:rFonts w:ascii="Times New Roman" w:hAnsi="Times New Roman" w:cs="Times New Roman"/>
          <w:sz w:val="24"/>
          <w:szCs w:val="24"/>
        </w:rPr>
        <w:t xml:space="preserve"> serán públicos y sujetos escrutinio, lo que permitirá a la ciudadanía conocer a fondo a quienes aspiran para ocup</w:t>
      </w:r>
      <w:r w:rsidR="00840F2C" w:rsidRPr="00807530">
        <w:rPr>
          <w:rFonts w:ascii="Times New Roman" w:hAnsi="Times New Roman" w:cs="Times New Roman"/>
          <w:sz w:val="24"/>
          <w:szCs w:val="24"/>
        </w:rPr>
        <w:t>ar estos cargos tan relevantes.</w:t>
      </w:r>
    </w:p>
    <w:p w14:paraId="5BC39911" w14:textId="4774B4BF" w:rsidR="002B255E" w:rsidRPr="00807530" w:rsidRDefault="00840F2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Así </w:t>
      </w:r>
      <w:r w:rsidR="002B255E" w:rsidRPr="00807530">
        <w:rPr>
          <w:rFonts w:ascii="Times New Roman" w:hAnsi="Times New Roman" w:cs="Times New Roman"/>
          <w:sz w:val="24"/>
          <w:szCs w:val="24"/>
        </w:rPr>
        <w:t>mismo, la reforma fortalece la independencia del Poder Judicial, garantizando que las y los funcionarios públicos puedan tomar decisiones libres de pr</w:t>
      </w:r>
      <w:r w:rsidRPr="00807530">
        <w:rPr>
          <w:rFonts w:ascii="Times New Roman" w:hAnsi="Times New Roman" w:cs="Times New Roman"/>
          <w:sz w:val="24"/>
          <w:szCs w:val="24"/>
        </w:rPr>
        <w:t>esiones políticas o económicas.</w:t>
      </w:r>
    </w:p>
    <w:p w14:paraId="79D3F970" w14:textId="1136A411" w:rsidR="002B255E"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Leídos los antecedentes, abro la discusión en lo general del dictamen del proyecto de decreto y pregunto a las comisiones, si alguien desea hacer uso de la palabra</w:t>
      </w:r>
      <w:r w:rsidR="00840F2C" w:rsidRPr="00807530">
        <w:rPr>
          <w:rFonts w:ascii="Times New Roman" w:hAnsi="Times New Roman" w:cs="Times New Roman"/>
          <w:sz w:val="24"/>
          <w:szCs w:val="24"/>
        </w:rPr>
        <w:t>,</w:t>
      </w:r>
      <w:r w:rsidRPr="00807530">
        <w:rPr>
          <w:rFonts w:ascii="Times New Roman" w:hAnsi="Times New Roman" w:cs="Times New Roman"/>
          <w:sz w:val="24"/>
          <w:szCs w:val="24"/>
        </w:rPr>
        <w:t xml:space="preserve"> solicitando a la Secretaría,</w:t>
      </w:r>
      <w:r w:rsidR="00840F2C" w:rsidRPr="00807530">
        <w:rPr>
          <w:rFonts w:ascii="Times New Roman" w:hAnsi="Times New Roman" w:cs="Times New Roman"/>
          <w:sz w:val="24"/>
          <w:szCs w:val="24"/>
        </w:rPr>
        <w:t xml:space="preserve"> registre a las y los oradores.</w:t>
      </w:r>
    </w:p>
    <w:p w14:paraId="4DCBE763" w14:textId="7941B045" w:rsidR="002B255E"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Diputada María Mercedes Colín</w:t>
      </w:r>
      <w:r w:rsidR="00840F2C" w:rsidRPr="00807530">
        <w:rPr>
          <w:rFonts w:ascii="Times New Roman" w:hAnsi="Times New Roman" w:cs="Times New Roman"/>
          <w:sz w:val="24"/>
          <w:szCs w:val="24"/>
        </w:rPr>
        <w:t>, la</w:t>
      </w:r>
      <w:r w:rsidRPr="00807530">
        <w:rPr>
          <w:rFonts w:ascii="Times New Roman" w:hAnsi="Times New Roman" w:cs="Times New Roman"/>
          <w:sz w:val="24"/>
          <w:szCs w:val="24"/>
        </w:rPr>
        <w:t xml:space="preserve"> </w:t>
      </w:r>
      <w:r w:rsidR="00840F2C" w:rsidRPr="00807530">
        <w:rPr>
          <w:rFonts w:ascii="Times New Roman" w:hAnsi="Times New Roman" w:cs="Times New Roman"/>
          <w:sz w:val="24"/>
          <w:szCs w:val="24"/>
        </w:rPr>
        <w:t xml:space="preserve">diputada </w:t>
      </w:r>
      <w:r w:rsidRPr="00807530">
        <w:rPr>
          <w:rFonts w:ascii="Times New Roman" w:hAnsi="Times New Roman" w:cs="Times New Roman"/>
          <w:sz w:val="24"/>
          <w:szCs w:val="24"/>
        </w:rPr>
        <w:t>Ruth Salinas Reyes, la diputada Itzel Pérez Correa</w:t>
      </w:r>
      <w:r w:rsidR="00840F2C" w:rsidRPr="00807530">
        <w:rPr>
          <w:rFonts w:ascii="Times New Roman" w:hAnsi="Times New Roman" w:cs="Times New Roman"/>
          <w:sz w:val="24"/>
          <w:szCs w:val="24"/>
        </w:rPr>
        <w:t>,</w:t>
      </w:r>
      <w:r w:rsidRPr="00807530">
        <w:rPr>
          <w:rFonts w:ascii="Times New Roman" w:hAnsi="Times New Roman" w:cs="Times New Roman"/>
          <w:sz w:val="24"/>
          <w:szCs w:val="24"/>
        </w:rPr>
        <w:t xml:space="preserve"> diputado Pablo Fernández de Cevallos, en el orden que levantaron </w:t>
      </w:r>
      <w:r w:rsidR="00840F2C" w:rsidRPr="00807530">
        <w:rPr>
          <w:rFonts w:ascii="Times New Roman" w:hAnsi="Times New Roman" w:cs="Times New Roman"/>
          <w:sz w:val="24"/>
          <w:szCs w:val="24"/>
        </w:rPr>
        <w:t xml:space="preserve">las manos, Ruth Salinas Reyes, </w:t>
      </w:r>
      <w:r w:rsidRPr="00807530">
        <w:rPr>
          <w:rFonts w:ascii="Times New Roman" w:hAnsi="Times New Roman" w:cs="Times New Roman"/>
          <w:sz w:val="24"/>
          <w:szCs w:val="24"/>
        </w:rPr>
        <w:t>diputada Miriam Silva Mata, el diputado Octavio Martínez Vargas.</w:t>
      </w:r>
    </w:p>
    <w:p w14:paraId="22788E4B" w14:textId="6D5AEFAC" w:rsidR="002B255E"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la palabra la</w:t>
      </w:r>
      <w:r w:rsidR="00840F2C" w:rsidRPr="00807530">
        <w:rPr>
          <w:rFonts w:ascii="Times New Roman" w:hAnsi="Times New Roman" w:cs="Times New Roman"/>
          <w:sz w:val="24"/>
          <w:szCs w:val="24"/>
        </w:rPr>
        <w:t xml:space="preserve"> diputada María Mercedes Colín.</w:t>
      </w:r>
    </w:p>
    <w:p w14:paraId="0254A40B" w14:textId="77777777" w:rsidR="00840F2C"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MARÍA MERCEDES COLÍN G</w:t>
      </w:r>
      <w:r w:rsidR="00840F2C" w:rsidRPr="00807530">
        <w:rPr>
          <w:rFonts w:ascii="Times New Roman" w:hAnsi="Times New Roman" w:cs="Times New Roman"/>
          <w:sz w:val="24"/>
          <w:szCs w:val="24"/>
        </w:rPr>
        <w:t>UADARRAMA. Gracias, Presidente.</w:t>
      </w:r>
    </w:p>
    <w:p w14:paraId="465E9460" w14:textId="77777777" w:rsidR="00840F2C" w:rsidRPr="00807530" w:rsidRDefault="002B255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Con su permiso, con el permiso de las y los integran</w:t>
      </w:r>
      <w:r w:rsidR="00840F2C" w:rsidRPr="00807530">
        <w:rPr>
          <w:rFonts w:ascii="Times New Roman" w:hAnsi="Times New Roman" w:cs="Times New Roman"/>
          <w:sz w:val="24"/>
          <w:szCs w:val="24"/>
        </w:rPr>
        <w:t>tes de estas comisiones unidas.</w:t>
      </w:r>
    </w:p>
    <w:p w14:paraId="05F7981C" w14:textId="5FFA689A" w:rsidR="002B255E" w:rsidRPr="00807530" w:rsidRDefault="00840F2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Igual</w:t>
      </w:r>
      <w:r w:rsidR="002B255E" w:rsidRPr="00807530">
        <w:rPr>
          <w:rFonts w:ascii="Times New Roman" w:hAnsi="Times New Roman" w:cs="Times New Roman"/>
          <w:sz w:val="24"/>
          <w:szCs w:val="24"/>
        </w:rPr>
        <w:t>, sumándome al comentario de nuestro compañero el diputado Pabl</w:t>
      </w:r>
      <w:r w:rsidRPr="00807530">
        <w:rPr>
          <w:rFonts w:ascii="Times New Roman" w:hAnsi="Times New Roman" w:cs="Times New Roman"/>
          <w:sz w:val="24"/>
          <w:szCs w:val="24"/>
        </w:rPr>
        <w:t xml:space="preserve">o Fernández de Cevallos, bueno al </w:t>
      </w:r>
      <w:r w:rsidR="002B255E" w:rsidRPr="00807530">
        <w:rPr>
          <w:rFonts w:ascii="Times New Roman" w:hAnsi="Times New Roman" w:cs="Times New Roman"/>
          <w:sz w:val="24"/>
          <w:szCs w:val="24"/>
        </w:rPr>
        <w:t xml:space="preserve">cuarto para las cinco recibimos el dictamen, recibimos las observaciones y bueno, pues es muy </w:t>
      </w:r>
      <w:r w:rsidRPr="00807530">
        <w:rPr>
          <w:rFonts w:ascii="Times New Roman" w:hAnsi="Times New Roman" w:cs="Times New Roman"/>
          <w:sz w:val="24"/>
          <w:szCs w:val="24"/>
        </w:rPr>
        <w:t>corto tiempo para poder</w:t>
      </w:r>
      <w:r w:rsidR="002B255E" w:rsidRPr="00807530">
        <w:rPr>
          <w:rFonts w:ascii="Times New Roman" w:hAnsi="Times New Roman" w:cs="Times New Roman"/>
          <w:sz w:val="24"/>
          <w:szCs w:val="24"/>
        </w:rPr>
        <w:t xml:space="preserve"> dictaminar estas iniciativas que son de gran relevancia y de gran calado, no solo para el</w:t>
      </w:r>
      <w:r w:rsidRPr="00807530">
        <w:rPr>
          <w:rFonts w:ascii="Times New Roman" w:hAnsi="Times New Roman" w:cs="Times New Roman"/>
          <w:sz w:val="24"/>
          <w:szCs w:val="24"/>
        </w:rPr>
        <w:t xml:space="preserve"> país sino para nuestro Estado.</w:t>
      </w:r>
    </w:p>
    <w:p w14:paraId="06931AE1" w14:textId="57B26E3C" w:rsidR="002B255E" w:rsidRPr="00807530" w:rsidRDefault="002B25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El Grupo Parlamentario del Partido Revolucionario Institucional refrenda su rechazo a las iniciativas en análisis, pues </w:t>
      </w:r>
      <w:r w:rsidR="00840F2C" w:rsidRPr="00807530">
        <w:rPr>
          <w:rFonts w:ascii="Times New Roman" w:hAnsi="Times New Roman" w:cs="Times New Roman"/>
          <w:sz w:val="24"/>
          <w:szCs w:val="24"/>
        </w:rPr>
        <w:t>ésta mal llamada reforma judicial</w:t>
      </w:r>
      <w:r w:rsidRPr="00807530">
        <w:rPr>
          <w:rFonts w:ascii="Times New Roman" w:hAnsi="Times New Roman" w:cs="Times New Roman"/>
          <w:sz w:val="24"/>
          <w:szCs w:val="24"/>
        </w:rPr>
        <w:t xml:space="preserve"> contiene disposiciones que no encuentran referentes en la reforma federal y que pro</w:t>
      </w:r>
      <w:r w:rsidR="00840F2C" w:rsidRPr="00807530">
        <w:rPr>
          <w:rFonts w:ascii="Times New Roman" w:hAnsi="Times New Roman" w:cs="Times New Roman"/>
          <w:sz w:val="24"/>
          <w:szCs w:val="24"/>
        </w:rPr>
        <w:t>fundizan sus efectos negativos.</w:t>
      </w:r>
    </w:p>
    <w:p w14:paraId="4E179513" w14:textId="77777777" w:rsidR="00840F2C" w:rsidRPr="00807530" w:rsidRDefault="002B255E" w:rsidP="0085531A">
      <w:pPr>
        <w:pStyle w:val="Sinespaciado"/>
        <w:jc w:val="both"/>
        <w:rPr>
          <w:rFonts w:ascii="Times New Roman" w:eastAsia="Arial" w:hAnsi="Times New Roman" w:cs="Times New Roman"/>
          <w:sz w:val="24"/>
          <w:szCs w:val="24"/>
        </w:rPr>
      </w:pPr>
      <w:r w:rsidRPr="00807530">
        <w:rPr>
          <w:rFonts w:ascii="Times New Roman" w:hAnsi="Times New Roman" w:cs="Times New Roman"/>
          <w:sz w:val="24"/>
          <w:szCs w:val="24"/>
        </w:rPr>
        <w:tab/>
        <w:t>Un ejemp</w:t>
      </w:r>
      <w:r w:rsidR="00840F2C" w:rsidRPr="00807530">
        <w:rPr>
          <w:rFonts w:ascii="Times New Roman" w:hAnsi="Times New Roman" w:cs="Times New Roman"/>
          <w:sz w:val="24"/>
          <w:szCs w:val="24"/>
        </w:rPr>
        <w:t>lo muy puntual es el artículo 5</w:t>
      </w:r>
      <w:r w:rsidRPr="00807530">
        <w:rPr>
          <w:rFonts w:ascii="Times New Roman" w:hAnsi="Times New Roman" w:cs="Times New Roman"/>
          <w:sz w:val="24"/>
          <w:szCs w:val="24"/>
        </w:rPr>
        <w:t xml:space="preserve"> transitorio, que prevé que el Poder Legislativo o la Comisión Permanente designará por mayoría simple a un Presidente Interino</w:t>
      </w:r>
      <w:r w:rsidR="00840F2C" w:rsidRPr="00807530">
        <w:rPr>
          <w:rFonts w:ascii="Times New Roman" w:hAnsi="Times New Roman" w:cs="Times New Roman"/>
          <w:sz w:val="24"/>
          <w:szCs w:val="24"/>
        </w:rPr>
        <w:t>,</w:t>
      </w:r>
      <w:r w:rsidRPr="00807530">
        <w:rPr>
          <w:rFonts w:ascii="Times New Roman" w:hAnsi="Times New Roman" w:cs="Times New Roman"/>
          <w:sz w:val="24"/>
          <w:szCs w:val="24"/>
        </w:rPr>
        <w:t xml:space="preserve"> del 1 de febrero al 4 de septiembre</w:t>
      </w:r>
      <w:r w:rsidR="00840F2C" w:rsidRPr="00807530">
        <w:rPr>
          <w:rFonts w:ascii="Times New Roman" w:hAnsi="Times New Roman" w:cs="Times New Roman"/>
          <w:sz w:val="24"/>
          <w:szCs w:val="24"/>
        </w:rPr>
        <w:t>,</w:t>
      </w:r>
      <w:r w:rsidRPr="00807530">
        <w:rPr>
          <w:rFonts w:ascii="Times New Roman" w:hAnsi="Times New Roman" w:cs="Times New Roman"/>
          <w:sz w:val="24"/>
          <w:szCs w:val="24"/>
        </w:rPr>
        <w:t xml:space="preserve"> de entre tres entre tres ternas que remitirán los tres poderes </w:t>
      </w:r>
      <w:r w:rsidR="00840F2C" w:rsidRPr="00807530">
        <w:rPr>
          <w:rFonts w:ascii="Times New Roman" w:hAnsi="Times New Roman" w:cs="Times New Roman"/>
          <w:sz w:val="24"/>
          <w:szCs w:val="24"/>
        </w:rPr>
        <w:t>,respectivamente.</w:t>
      </w:r>
      <w:r w:rsidRPr="00807530">
        <w:rPr>
          <w:rFonts w:ascii="Times New Roman" w:hAnsi="Times New Roman" w:cs="Times New Roman"/>
          <w:sz w:val="24"/>
          <w:szCs w:val="24"/>
        </w:rPr>
        <w:t xml:space="preserve"> </w:t>
      </w:r>
      <w:r w:rsidR="00840F2C" w:rsidRPr="00807530">
        <w:rPr>
          <w:rFonts w:ascii="Times New Roman" w:hAnsi="Times New Roman" w:cs="Times New Roman"/>
          <w:sz w:val="24"/>
          <w:szCs w:val="24"/>
        </w:rPr>
        <w:t xml:space="preserve">Lo </w:t>
      </w:r>
      <w:r w:rsidRPr="00807530">
        <w:rPr>
          <w:rFonts w:ascii="Times New Roman" w:hAnsi="Times New Roman" w:cs="Times New Roman"/>
          <w:sz w:val="24"/>
          <w:szCs w:val="24"/>
        </w:rPr>
        <w:t xml:space="preserve">cual representa una franca invasión a la independencia del Poder Judicial, pues permitirá que el grupo dominante lo designe unilateralmente, cuando debiera ser el propio Tribunal Superior </w:t>
      </w:r>
      <w:r w:rsidR="00840F2C" w:rsidRPr="00807530">
        <w:rPr>
          <w:rFonts w:ascii="Times New Roman" w:hAnsi="Times New Roman" w:cs="Times New Roman"/>
          <w:sz w:val="24"/>
          <w:szCs w:val="24"/>
        </w:rPr>
        <w:t xml:space="preserve">es </w:t>
      </w:r>
      <w:r w:rsidRPr="00807530">
        <w:rPr>
          <w:rFonts w:ascii="Times New Roman" w:hAnsi="Times New Roman" w:cs="Times New Roman"/>
          <w:sz w:val="24"/>
          <w:szCs w:val="24"/>
        </w:rPr>
        <w:t>quien eligiera por mayoría de sus int</w:t>
      </w:r>
      <w:r w:rsidR="00840F2C" w:rsidRPr="00807530">
        <w:rPr>
          <w:rFonts w:ascii="Times New Roman" w:hAnsi="Times New Roman" w:cs="Times New Roman"/>
          <w:sz w:val="24"/>
          <w:szCs w:val="24"/>
        </w:rPr>
        <w:t>egrantes, por eso es otro poder.</w:t>
      </w:r>
      <w:r w:rsidRPr="00807530">
        <w:rPr>
          <w:rFonts w:ascii="Times New Roman" w:hAnsi="Times New Roman" w:cs="Times New Roman"/>
          <w:sz w:val="24"/>
          <w:szCs w:val="24"/>
        </w:rPr>
        <w:t xml:space="preserve"> </w:t>
      </w:r>
      <w:r w:rsidR="00840F2C" w:rsidRPr="00807530">
        <w:rPr>
          <w:rFonts w:ascii="Times New Roman" w:hAnsi="Times New Roman" w:cs="Times New Roman"/>
          <w:sz w:val="24"/>
          <w:szCs w:val="24"/>
        </w:rPr>
        <w:t>Adicionalmente</w:t>
      </w:r>
      <w:r w:rsidRPr="00807530">
        <w:rPr>
          <w:rFonts w:ascii="Times New Roman" w:hAnsi="Times New Roman" w:cs="Times New Roman"/>
          <w:sz w:val="24"/>
          <w:szCs w:val="24"/>
        </w:rPr>
        <w:t>, es importante dejar claro que esta reforma no resolverá los graves problemas que</w:t>
      </w:r>
      <w:r w:rsidR="00513C4E" w:rsidRPr="00807530">
        <w:rPr>
          <w:rFonts w:ascii="Times New Roman" w:hAnsi="Times New Roman" w:cs="Times New Roman"/>
          <w:sz w:val="24"/>
          <w:szCs w:val="24"/>
        </w:rPr>
        <w:t xml:space="preserve"> </w:t>
      </w:r>
      <w:r w:rsidR="005855EB" w:rsidRPr="00807530">
        <w:rPr>
          <w:rFonts w:ascii="Times New Roman" w:hAnsi="Times New Roman" w:cs="Times New Roman"/>
          <w:sz w:val="24"/>
          <w:szCs w:val="24"/>
        </w:rPr>
        <w:t xml:space="preserve">enfrenta la </w:t>
      </w:r>
      <w:r w:rsidR="005855EB" w:rsidRPr="00807530">
        <w:rPr>
          <w:rFonts w:ascii="Times New Roman" w:eastAsia="Arial" w:hAnsi="Times New Roman" w:cs="Times New Roman"/>
          <w:sz w:val="24"/>
          <w:szCs w:val="24"/>
        </w:rPr>
        <w:t>j</w:t>
      </w:r>
      <w:r w:rsidR="00840F2C" w:rsidRPr="00807530">
        <w:rPr>
          <w:rFonts w:ascii="Times New Roman" w:eastAsia="Arial" w:hAnsi="Times New Roman" w:cs="Times New Roman"/>
          <w:sz w:val="24"/>
          <w:szCs w:val="24"/>
        </w:rPr>
        <w:t>usticia ordinaria.</w:t>
      </w:r>
      <w:r w:rsidR="00840F2C" w:rsidRPr="00807530">
        <w:rPr>
          <w:rFonts w:ascii="Times New Roman" w:hAnsi="Times New Roman" w:cs="Times New Roman"/>
          <w:sz w:val="24"/>
          <w:szCs w:val="24"/>
        </w:rPr>
        <w:t xml:space="preserve"> </w:t>
      </w:r>
      <w:r w:rsidR="00482BC5" w:rsidRPr="00807530">
        <w:rPr>
          <w:rFonts w:ascii="Times New Roman" w:eastAsia="Arial" w:hAnsi="Times New Roman" w:cs="Times New Roman"/>
          <w:sz w:val="24"/>
          <w:szCs w:val="24"/>
        </w:rPr>
        <w:t>Las y los mexiquenses más que una reforma judicial</w:t>
      </w:r>
      <w:r w:rsidR="00840F2C"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anhela</w:t>
      </w:r>
      <w:r w:rsidR="00840F2C" w:rsidRPr="00807530">
        <w:rPr>
          <w:rFonts w:ascii="Times New Roman" w:eastAsia="Arial" w:hAnsi="Times New Roman" w:cs="Times New Roman"/>
          <w:sz w:val="24"/>
          <w:szCs w:val="24"/>
        </w:rPr>
        <w:t>n una reforma a la justicia.</w:t>
      </w:r>
    </w:p>
    <w:p w14:paraId="1632002C" w14:textId="77777777" w:rsidR="00840F2C" w:rsidRPr="00807530" w:rsidRDefault="00840F2C" w:rsidP="0085531A">
      <w:pPr>
        <w:pStyle w:val="Sinespaciado"/>
        <w:ind w:firstLine="708"/>
        <w:jc w:val="both"/>
        <w:rPr>
          <w:rFonts w:ascii="Times New Roman" w:eastAsia="Arial" w:hAnsi="Times New Roman" w:cs="Times New Roman"/>
          <w:sz w:val="24"/>
          <w:szCs w:val="24"/>
        </w:rPr>
      </w:pPr>
      <w:r w:rsidRPr="00807530">
        <w:rPr>
          <w:rFonts w:ascii="Times New Roman" w:eastAsia="Arial" w:hAnsi="Times New Roman" w:cs="Times New Roman"/>
          <w:sz w:val="24"/>
          <w:szCs w:val="24"/>
        </w:rPr>
        <w:t xml:space="preserve">Para </w:t>
      </w:r>
      <w:r w:rsidR="00482BC5" w:rsidRPr="00807530">
        <w:rPr>
          <w:rFonts w:ascii="Times New Roman" w:eastAsia="Arial" w:hAnsi="Times New Roman" w:cs="Times New Roman"/>
          <w:sz w:val="24"/>
          <w:szCs w:val="24"/>
        </w:rPr>
        <w:t>dar un nuevo ro</w:t>
      </w:r>
      <w:r w:rsidRPr="00807530">
        <w:rPr>
          <w:rFonts w:ascii="Times New Roman" w:eastAsia="Arial" w:hAnsi="Times New Roman" w:cs="Times New Roman"/>
          <w:sz w:val="24"/>
          <w:szCs w:val="24"/>
        </w:rPr>
        <w:t>stro a la justicia mexiquense, n</w:t>
      </w:r>
      <w:r w:rsidR="00482BC5" w:rsidRPr="00807530">
        <w:rPr>
          <w:rFonts w:ascii="Times New Roman" w:eastAsia="Arial" w:hAnsi="Times New Roman" w:cs="Times New Roman"/>
          <w:sz w:val="24"/>
          <w:szCs w:val="24"/>
        </w:rPr>
        <w:t>ecesitaríamos estar discutiendo una reforma mucho más amplia, con mayores alcances</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que contemple la profesionalización de las policías y mejore sus capacidades</w:t>
      </w:r>
      <w:r w:rsidRPr="00807530">
        <w:rPr>
          <w:rFonts w:ascii="Times New Roman" w:eastAsia="Arial" w:hAnsi="Times New Roman" w:cs="Times New Roman"/>
          <w:sz w:val="24"/>
          <w:szCs w:val="24"/>
        </w:rPr>
        <w:t xml:space="preserve"> de investigación y prevención, elevar </w:t>
      </w:r>
      <w:r w:rsidR="00482BC5" w:rsidRPr="00807530">
        <w:rPr>
          <w:rFonts w:ascii="Times New Roman" w:eastAsia="Arial" w:hAnsi="Times New Roman" w:cs="Times New Roman"/>
          <w:sz w:val="24"/>
          <w:szCs w:val="24"/>
        </w:rPr>
        <w:t>la calidad de las defensorías públicas y de las fiscalías</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y que establezca un servicio civil de carrera</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también</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transitar más ráp</w:t>
      </w:r>
      <w:r w:rsidRPr="00807530">
        <w:rPr>
          <w:rFonts w:ascii="Times New Roman" w:eastAsia="Arial" w:hAnsi="Times New Roman" w:cs="Times New Roman"/>
          <w:sz w:val="24"/>
          <w:szCs w:val="24"/>
        </w:rPr>
        <w:t>ido hacia la justicia digital, m</w:t>
      </w:r>
      <w:r w:rsidR="00482BC5" w:rsidRPr="00807530">
        <w:rPr>
          <w:rFonts w:ascii="Times New Roman" w:eastAsia="Arial" w:hAnsi="Times New Roman" w:cs="Times New Roman"/>
          <w:sz w:val="24"/>
          <w:szCs w:val="24"/>
        </w:rPr>
        <w:t>ultiplicar los órganos itinerantes de acceso a la justicia</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que fortalezca la carrera judicial y ensanche los mecanismos alter</w:t>
      </w:r>
      <w:r w:rsidRPr="00807530">
        <w:rPr>
          <w:rFonts w:ascii="Times New Roman" w:eastAsia="Arial" w:hAnsi="Times New Roman" w:cs="Times New Roman"/>
          <w:sz w:val="24"/>
          <w:szCs w:val="24"/>
        </w:rPr>
        <w:t>nos de solución de conflictos, t</w:t>
      </w:r>
      <w:r w:rsidR="00482BC5" w:rsidRPr="00807530">
        <w:rPr>
          <w:rFonts w:ascii="Times New Roman" w:eastAsia="Arial" w:hAnsi="Times New Roman" w:cs="Times New Roman"/>
          <w:sz w:val="24"/>
          <w:szCs w:val="24"/>
        </w:rPr>
        <w:t>ambién debería de garantizar la reinserción para la re</w:t>
      </w:r>
      <w:r w:rsidRPr="00807530">
        <w:rPr>
          <w:rFonts w:ascii="Times New Roman" w:eastAsia="Arial" w:hAnsi="Times New Roman" w:cs="Times New Roman"/>
          <w:sz w:val="24"/>
          <w:szCs w:val="24"/>
        </w:rPr>
        <w:t xml:space="preserve">construcción del tejido social. En </w:t>
      </w:r>
      <w:r w:rsidR="00482BC5" w:rsidRPr="00807530">
        <w:rPr>
          <w:rFonts w:ascii="Times New Roman" w:eastAsia="Arial" w:hAnsi="Times New Roman" w:cs="Times New Roman"/>
          <w:sz w:val="24"/>
          <w:szCs w:val="24"/>
        </w:rPr>
        <w:lastRenderedPageBreak/>
        <w:t xml:space="preserve">suma, para mejorar la justicia en nuestra </w:t>
      </w:r>
      <w:r w:rsidRPr="00807530">
        <w:rPr>
          <w:rFonts w:ascii="Times New Roman" w:eastAsia="Arial" w:hAnsi="Times New Roman" w:cs="Times New Roman"/>
          <w:sz w:val="24"/>
          <w:szCs w:val="24"/>
        </w:rPr>
        <w:t xml:space="preserve">Entidad, </w:t>
      </w:r>
      <w:r w:rsidR="00482BC5" w:rsidRPr="00807530">
        <w:rPr>
          <w:rFonts w:ascii="Times New Roman" w:eastAsia="Arial" w:hAnsi="Times New Roman" w:cs="Times New Roman"/>
          <w:sz w:val="24"/>
          <w:szCs w:val="24"/>
        </w:rPr>
        <w:t>es necesario modificar la procuración, la administración y la impartición de la misma, incluido el sistema penitenciario</w:t>
      </w:r>
      <w:r w:rsidRPr="00807530">
        <w:rPr>
          <w:rFonts w:ascii="Times New Roman" w:eastAsia="Arial" w:hAnsi="Times New Roman" w:cs="Times New Roman"/>
          <w:sz w:val="24"/>
          <w:szCs w:val="24"/>
        </w:rPr>
        <w:t>.</w:t>
      </w:r>
    </w:p>
    <w:p w14:paraId="52DA0347" w14:textId="77777777" w:rsidR="00840F2C" w:rsidRPr="00807530" w:rsidRDefault="00840F2C" w:rsidP="0085531A">
      <w:pPr>
        <w:pStyle w:val="Sinespaciado"/>
        <w:ind w:firstLine="708"/>
        <w:jc w:val="both"/>
        <w:rPr>
          <w:rFonts w:ascii="Times New Roman" w:eastAsia="Arial" w:hAnsi="Times New Roman" w:cs="Times New Roman"/>
          <w:sz w:val="24"/>
          <w:szCs w:val="24"/>
        </w:rPr>
      </w:pPr>
      <w:r w:rsidRPr="00807530">
        <w:rPr>
          <w:rFonts w:ascii="Times New Roman" w:eastAsia="Arial" w:hAnsi="Times New Roman" w:cs="Times New Roman"/>
          <w:sz w:val="24"/>
          <w:szCs w:val="24"/>
        </w:rPr>
        <w:t xml:space="preserve">El </w:t>
      </w:r>
      <w:r w:rsidR="00482BC5" w:rsidRPr="00807530">
        <w:rPr>
          <w:rFonts w:ascii="Times New Roman" w:eastAsia="Arial" w:hAnsi="Times New Roman" w:cs="Times New Roman"/>
          <w:sz w:val="24"/>
          <w:szCs w:val="24"/>
        </w:rPr>
        <w:t>Estado de México, el Estado más importa</w:t>
      </w:r>
      <w:r w:rsidRPr="00807530">
        <w:rPr>
          <w:rFonts w:ascii="Times New Roman" w:eastAsia="Arial" w:hAnsi="Times New Roman" w:cs="Times New Roman"/>
          <w:sz w:val="24"/>
          <w:szCs w:val="24"/>
        </w:rPr>
        <w:t>nte de la Federación Mexicana, m</w:t>
      </w:r>
      <w:r w:rsidR="00482BC5" w:rsidRPr="00807530">
        <w:rPr>
          <w:rFonts w:ascii="Times New Roman" w:eastAsia="Arial" w:hAnsi="Times New Roman" w:cs="Times New Roman"/>
          <w:sz w:val="24"/>
          <w:szCs w:val="24"/>
        </w:rPr>
        <w:t>erecía un análisis profundo, un debate informado y un diálogo reflexivo, no un proceso legislativo accidentado y al vapor</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y a la prueba me remito</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al mandarnos al quince</w:t>
      </w:r>
      <w:r w:rsidRPr="00807530">
        <w:rPr>
          <w:rFonts w:ascii="Times New Roman" w:eastAsia="Arial" w:hAnsi="Times New Roman" w:cs="Times New Roman"/>
          <w:sz w:val="24"/>
          <w:szCs w:val="24"/>
        </w:rPr>
        <w:t xml:space="preserve"> para las cinco la información.</w:t>
      </w:r>
    </w:p>
    <w:p w14:paraId="2400E858" w14:textId="76FA8FFA" w:rsidR="00482BC5" w:rsidRPr="00807530" w:rsidRDefault="00482BC5" w:rsidP="0085531A">
      <w:pPr>
        <w:pStyle w:val="Sinespaciado"/>
        <w:ind w:firstLine="708"/>
        <w:jc w:val="both"/>
        <w:rPr>
          <w:rFonts w:ascii="Times New Roman" w:eastAsia="Arial" w:hAnsi="Times New Roman" w:cs="Times New Roman"/>
          <w:sz w:val="24"/>
          <w:szCs w:val="24"/>
        </w:rPr>
      </w:pPr>
      <w:r w:rsidRPr="00807530">
        <w:rPr>
          <w:rFonts w:ascii="Times New Roman" w:eastAsia="Arial" w:hAnsi="Times New Roman" w:cs="Times New Roman"/>
          <w:sz w:val="24"/>
          <w:szCs w:val="24"/>
        </w:rPr>
        <w:t xml:space="preserve">Con esta reforma le quedamos a deber a las y los mexiquenses. Es cuanto, </w:t>
      </w:r>
      <w:r w:rsidR="00840F2C" w:rsidRPr="00807530">
        <w:rPr>
          <w:rFonts w:ascii="Times New Roman" w:eastAsia="Arial" w:hAnsi="Times New Roman" w:cs="Times New Roman"/>
          <w:sz w:val="24"/>
          <w:szCs w:val="24"/>
        </w:rPr>
        <w:t>Presidente</w:t>
      </w:r>
      <w:r w:rsidRPr="00807530">
        <w:rPr>
          <w:rFonts w:ascii="Times New Roman" w:eastAsia="Arial" w:hAnsi="Times New Roman" w:cs="Times New Roman"/>
          <w:sz w:val="24"/>
          <w:szCs w:val="24"/>
        </w:rPr>
        <w:t>. Muchas gracias.</w:t>
      </w:r>
    </w:p>
    <w:p w14:paraId="51DE2C91" w14:textId="0AA1E489" w:rsidR="00482BC5" w:rsidRPr="00807530" w:rsidRDefault="00482BC5" w:rsidP="0085531A">
      <w:pPr>
        <w:pStyle w:val="Sinespaciado"/>
        <w:jc w:val="both"/>
        <w:rPr>
          <w:rFonts w:ascii="Times New Roman" w:eastAsia="Arial" w:hAnsi="Times New Roman" w:cs="Times New Roman"/>
          <w:sz w:val="24"/>
          <w:szCs w:val="24"/>
        </w:rPr>
      </w:pPr>
      <w:r w:rsidRPr="00807530">
        <w:rPr>
          <w:rFonts w:ascii="Times New Roman" w:hAnsi="Times New Roman" w:cs="Times New Roman"/>
          <w:sz w:val="24"/>
          <w:szCs w:val="24"/>
        </w:rPr>
        <w:t xml:space="preserve">PRESIDENTE DIP. CARLOS MARTÍNEZ ZURITA TREJO. </w:t>
      </w:r>
      <w:r w:rsidRPr="00807530">
        <w:rPr>
          <w:rFonts w:ascii="Times New Roman" w:eastAsia="Arial" w:hAnsi="Times New Roman" w:cs="Times New Roman"/>
          <w:sz w:val="24"/>
          <w:szCs w:val="24"/>
        </w:rPr>
        <w:t xml:space="preserve">Gracias, </w:t>
      </w:r>
      <w:r w:rsidR="00840F2C" w:rsidRPr="00807530">
        <w:rPr>
          <w:rFonts w:ascii="Times New Roman" w:eastAsia="Arial" w:hAnsi="Times New Roman" w:cs="Times New Roman"/>
          <w:sz w:val="24"/>
          <w:szCs w:val="24"/>
        </w:rPr>
        <w:t>diputada.</w:t>
      </w:r>
    </w:p>
    <w:p w14:paraId="5360A425" w14:textId="24649BFE" w:rsidR="00482BC5" w:rsidRPr="00807530" w:rsidRDefault="00482BC5" w:rsidP="0085531A">
      <w:pPr>
        <w:pStyle w:val="Sinespaciado"/>
        <w:ind w:firstLine="708"/>
        <w:jc w:val="both"/>
        <w:rPr>
          <w:rFonts w:ascii="Times New Roman" w:hAnsi="Times New Roman" w:cs="Times New Roman"/>
          <w:sz w:val="24"/>
          <w:szCs w:val="24"/>
        </w:rPr>
      </w:pPr>
      <w:r w:rsidRPr="00807530">
        <w:rPr>
          <w:rFonts w:ascii="Times New Roman" w:eastAsia="Arial" w:hAnsi="Times New Roman" w:cs="Times New Roman"/>
          <w:sz w:val="24"/>
          <w:szCs w:val="24"/>
        </w:rPr>
        <w:t xml:space="preserve">Tiene el uso de la palabra la diputada </w:t>
      </w:r>
      <w:r w:rsidRPr="00807530">
        <w:rPr>
          <w:rFonts w:ascii="Times New Roman" w:hAnsi="Times New Roman" w:cs="Times New Roman"/>
          <w:sz w:val="24"/>
          <w:szCs w:val="24"/>
          <w:lang w:eastAsia="es-MX"/>
        </w:rPr>
        <w:t>Itzel Guadalupe Pérez Correa</w:t>
      </w:r>
      <w:r w:rsidRPr="00807530">
        <w:rPr>
          <w:rFonts w:ascii="Times New Roman" w:eastAsia="Arial" w:hAnsi="Times New Roman" w:cs="Times New Roman"/>
          <w:sz w:val="24"/>
          <w:szCs w:val="24"/>
        </w:rPr>
        <w:t>. Dipu</w:t>
      </w:r>
      <w:r w:rsidR="00840F2C" w:rsidRPr="00807530">
        <w:rPr>
          <w:rFonts w:ascii="Times New Roman" w:eastAsia="Arial" w:hAnsi="Times New Roman" w:cs="Times New Roman"/>
          <w:sz w:val="24"/>
          <w:szCs w:val="24"/>
        </w:rPr>
        <w:t>tada, si me permite, va pasar l</w:t>
      </w:r>
      <w:r w:rsidRPr="00807530">
        <w:rPr>
          <w:rFonts w:ascii="Times New Roman" w:eastAsia="Arial" w:hAnsi="Times New Roman" w:cs="Times New Roman"/>
          <w:sz w:val="24"/>
          <w:szCs w:val="24"/>
        </w:rPr>
        <w:t>a di</w:t>
      </w:r>
      <w:r w:rsidR="00840F2C" w:rsidRPr="00807530">
        <w:rPr>
          <w:rFonts w:ascii="Times New Roman" w:eastAsia="Arial" w:hAnsi="Times New Roman" w:cs="Times New Roman"/>
          <w:sz w:val="24"/>
          <w:szCs w:val="24"/>
        </w:rPr>
        <w:t>putada Ruth Salinas Reyes</w:t>
      </w:r>
      <w:r w:rsidRPr="00807530">
        <w:rPr>
          <w:rFonts w:ascii="Times New Roman" w:eastAsia="Arial" w:hAnsi="Times New Roman" w:cs="Times New Roman"/>
          <w:sz w:val="24"/>
          <w:szCs w:val="24"/>
        </w:rPr>
        <w:t xml:space="preserve"> de Movimiento Ciudadano. Adelante, diputada Ruth.</w:t>
      </w:r>
    </w:p>
    <w:p w14:paraId="045BD96B" w14:textId="77777777" w:rsidR="00840F2C" w:rsidRPr="00807530" w:rsidRDefault="00482BC5" w:rsidP="0085531A">
      <w:pPr>
        <w:pStyle w:val="Sinespaciado"/>
        <w:jc w:val="both"/>
        <w:rPr>
          <w:rFonts w:ascii="Times New Roman" w:eastAsia="Arial" w:hAnsi="Times New Roman" w:cs="Times New Roman"/>
          <w:sz w:val="24"/>
          <w:szCs w:val="24"/>
        </w:rPr>
      </w:pPr>
      <w:r w:rsidRPr="00807530">
        <w:rPr>
          <w:rFonts w:ascii="Times New Roman" w:eastAsia="Arial" w:hAnsi="Times New Roman" w:cs="Times New Roman"/>
          <w:sz w:val="24"/>
          <w:szCs w:val="24"/>
        </w:rPr>
        <w:t>DIP. RUTH SALINAS REYES. Gracias y</w:t>
      </w:r>
      <w:r w:rsidR="00840F2C" w:rsidRPr="00807530">
        <w:rPr>
          <w:rFonts w:ascii="Times New Roman" w:eastAsia="Arial" w:hAnsi="Times New Roman" w:cs="Times New Roman"/>
          <w:sz w:val="24"/>
          <w:szCs w:val="24"/>
        </w:rPr>
        <w:t xml:space="preserve"> una disculpa la a la diputada.</w:t>
      </w:r>
    </w:p>
    <w:p w14:paraId="68E3D9C1" w14:textId="77777777" w:rsidR="00D21481" w:rsidRPr="00807530" w:rsidRDefault="00840F2C" w:rsidP="0085531A">
      <w:pPr>
        <w:pStyle w:val="Sinespaciado"/>
        <w:ind w:firstLine="708"/>
        <w:jc w:val="both"/>
        <w:rPr>
          <w:rFonts w:ascii="Times New Roman" w:eastAsia="Arial" w:hAnsi="Times New Roman" w:cs="Times New Roman"/>
          <w:sz w:val="24"/>
          <w:szCs w:val="24"/>
        </w:rPr>
      </w:pPr>
      <w:r w:rsidRPr="00807530">
        <w:rPr>
          <w:rFonts w:ascii="Times New Roman" w:eastAsia="Arial" w:hAnsi="Times New Roman" w:cs="Times New Roman"/>
          <w:sz w:val="24"/>
          <w:szCs w:val="24"/>
        </w:rPr>
        <w:t>Sin embargo; b</w:t>
      </w:r>
      <w:r w:rsidR="00482BC5" w:rsidRPr="00807530">
        <w:rPr>
          <w:rFonts w:ascii="Times New Roman" w:eastAsia="Arial" w:hAnsi="Times New Roman" w:cs="Times New Roman"/>
          <w:sz w:val="24"/>
          <w:szCs w:val="24"/>
        </w:rPr>
        <w:t>ueno, primero saludo a todas, a todos, a todes que se encuentran aquí y como lo dijimos antier, ayer</w:t>
      </w:r>
      <w:r w:rsidR="00D21481"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Movimiento Ciudadano busca un mayor análisis, pero entendemos también que eso se nos ha negado completamente en este Poder Legislativo, en el Estado de Mé</w:t>
      </w:r>
      <w:r w:rsidR="00D21481" w:rsidRPr="00807530">
        <w:rPr>
          <w:rFonts w:ascii="Times New Roman" w:eastAsia="Arial" w:hAnsi="Times New Roman" w:cs="Times New Roman"/>
          <w:sz w:val="24"/>
          <w:szCs w:val="24"/>
        </w:rPr>
        <w:t>xico y con estas dos comisiones.</w:t>
      </w:r>
    </w:p>
    <w:p w14:paraId="35B8AFD4" w14:textId="77777777" w:rsidR="00D21481" w:rsidRPr="00807530" w:rsidRDefault="00D21481" w:rsidP="0085531A">
      <w:pPr>
        <w:pStyle w:val="Sinespaciado"/>
        <w:ind w:firstLine="708"/>
        <w:jc w:val="both"/>
        <w:rPr>
          <w:rFonts w:ascii="Times New Roman" w:eastAsia="Arial" w:hAnsi="Times New Roman" w:cs="Times New Roman"/>
          <w:sz w:val="24"/>
          <w:szCs w:val="24"/>
        </w:rPr>
      </w:pPr>
      <w:r w:rsidRPr="00807530">
        <w:rPr>
          <w:rFonts w:ascii="Times New Roman" w:eastAsia="Arial" w:hAnsi="Times New Roman" w:cs="Times New Roman"/>
          <w:sz w:val="24"/>
          <w:szCs w:val="24"/>
        </w:rPr>
        <w:t>B</w:t>
      </w:r>
      <w:r w:rsidR="00482BC5" w:rsidRPr="00807530">
        <w:rPr>
          <w:rFonts w:ascii="Times New Roman" w:eastAsia="Arial" w:hAnsi="Times New Roman" w:cs="Times New Roman"/>
          <w:sz w:val="24"/>
          <w:szCs w:val="24"/>
        </w:rPr>
        <w:t xml:space="preserve">uscando salvar al menos el debido proceso legislativo, que lo cuidemos, que no manchamos más de lo que ya está tan sucia esta propuesta. Lo que solicito, Presidente, es que hagamos un debido proceso y con ello solicito que modifiquemos la forma en que se busca aprobar en este momento esta reforma, debido a </w:t>
      </w:r>
      <w:proofErr w:type="gramStart"/>
      <w:r w:rsidR="00482BC5" w:rsidRPr="00807530">
        <w:rPr>
          <w:rFonts w:ascii="Times New Roman" w:eastAsia="Arial" w:hAnsi="Times New Roman" w:cs="Times New Roman"/>
          <w:sz w:val="24"/>
          <w:szCs w:val="24"/>
        </w:rPr>
        <w:t>que</w:t>
      </w:r>
      <w:proofErr w:type="gramEnd"/>
      <w:r w:rsidR="00482BC5" w:rsidRPr="00807530">
        <w:rPr>
          <w:rFonts w:ascii="Times New Roman" w:eastAsia="Arial" w:hAnsi="Times New Roman" w:cs="Times New Roman"/>
          <w:sz w:val="24"/>
          <w:szCs w:val="24"/>
        </w:rPr>
        <w:t xml:space="preserve"> en el orden del día, la forma en que tendríamos que estar analizando</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es que vayamos primero votando una a una las iniciativas. La que primero ingresó, que tengo entendido es la del Partido del Trabajo</w:t>
      </w:r>
      <w:r w:rsidRPr="00807530">
        <w:rPr>
          <w:rFonts w:ascii="Times New Roman" w:eastAsia="Arial" w:hAnsi="Times New Roman" w:cs="Times New Roman"/>
          <w:sz w:val="24"/>
          <w:szCs w:val="24"/>
        </w:rPr>
        <w:t>, que tenemos en tercer lugar;</w:t>
      </w:r>
      <w:r w:rsidR="00482BC5" w:rsidRPr="00807530">
        <w:rPr>
          <w:rFonts w:ascii="Times New Roman" w:eastAsia="Arial" w:hAnsi="Times New Roman" w:cs="Times New Roman"/>
          <w:sz w:val="24"/>
          <w:szCs w:val="24"/>
        </w:rPr>
        <w:t xml:space="preserve"> posteriormente la del diputado Octavio Martínez Vargas, a nombre del Grupo </w:t>
      </w:r>
      <w:r w:rsidRPr="00807530">
        <w:rPr>
          <w:rFonts w:ascii="Times New Roman" w:eastAsia="Arial" w:hAnsi="Times New Roman" w:cs="Times New Roman"/>
          <w:sz w:val="24"/>
          <w:szCs w:val="24"/>
        </w:rPr>
        <w:t xml:space="preserve">Parlamentario </w:t>
      </w:r>
      <w:r w:rsidR="00482BC5" w:rsidRPr="00807530">
        <w:rPr>
          <w:rFonts w:ascii="Times New Roman" w:eastAsia="Arial" w:hAnsi="Times New Roman" w:cs="Times New Roman"/>
          <w:sz w:val="24"/>
          <w:szCs w:val="24"/>
        </w:rPr>
        <w:t>y en tercero</w:t>
      </w:r>
      <w:r w:rsidRPr="00807530">
        <w:rPr>
          <w:rFonts w:ascii="Times New Roman" w:eastAsia="Arial" w:hAnsi="Times New Roman" w:cs="Times New Roman"/>
          <w:sz w:val="24"/>
          <w:szCs w:val="24"/>
        </w:rPr>
        <w:t>,</w:t>
      </w:r>
      <w:r w:rsidR="00482BC5" w:rsidRPr="00807530">
        <w:rPr>
          <w:rFonts w:ascii="Times New Roman" w:eastAsia="Arial" w:hAnsi="Times New Roman" w:cs="Times New Roman"/>
          <w:sz w:val="24"/>
          <w:szCs w:val="24"/>
        </w:rPr>
        <w:t xml:space="preserve"> la que entró por los tres grupos parlamentarios de la mayoría. Esto debido a que cada proyecto pe</w:t>
      </w:r>
      <w:r w:rsidRPr="00807530">
        <w:rPr>
          <w:rFonts w:ascii="Times New Roman" w:eastAsia="Arial" w:hAnsi="Times New Roman" w:cs="Times New Roman"/>
          <w:sz w:val="24"/>
          <w:szCs w:val="24"/>
        </w:rPr>
        <w:t>rtenece a un dictamen distinto.</w:t>
      </w:r>
    </w:p>
    <w:p w14:paraId="2BCEA8EF" w14:textId="77777777" w:rsidR="00D21481" w:rsidRPr="00807530" w:rsidRDefault="00482BC5" w:rsidP="0085531A">
      <w:pPr>
        <w:pStyle w:val="Sinespaciado"/>
        <w:ind w:firstLine="708"/>
        <w:jc w:val="both"/>
        <w:rPr>
          <w:rFonts w:ascii="Times New Roman" w:eastAsia="Arial" w:hAnsi="Times New Roman" w:cs="Times New Roman"/>
          <w:sz w:val="24"/>
          <w:szCs w:val="24"/>
        </w:rPr>
      </w:pPr>
      <w:r w:rsidRPr="00807530">
        <w:rPr>
          <w:rFonts w:ascii="Times New Roman" w:eastAsia="Arial" w:hAnsi="Times New Roman" w:cs="Times New Roman"/>
          <w:sz w:val="24"/>
          <w:szCs w:val="24"/>
        </w:rPr>
        <w:t>Posteriormente, el que se nos pueda aclarar, porque en el sentido de que se</w:t>
      </w:r>
      <w:r w:rsidR="00D21481" w:rsidRPr="00807530">
        <w:rPr>
          <w:rFonts w:ascii="Times New Roman" w:eastAsia="Arial" w:hAnsi="Times New Roman" w:cs="Times New Roman"/>
          <w:sz w:val="24"/>
          <w:szCs w:val="24"/>
        </w:rPr>
        <w:t xml:space="preserve"> nos envió igual a las 4:45</w:t>
      </w:r>
      <w:r w:rsidRPr="00807530">
        <w:rPr>
          <w:rFonts w:ascii="Times New Roman" w:eastAsia="Arial" w:hAnsi="Times New Roman" w:cs="Times New Roman"/>
          <w:sz w:val="24"/>
          <w:szCs w:val="24"/>
        </w:rPr>
        <w:t xml:space="preserve"> el dictamen, el dictamen fue acompañado de un mensaje que era la propuesta de la </w:t>
      </w:r>
      <w:r w:rsidR="00D21481" w:rsidRPr="00807530">
        <w:rPr>
          <w:rFonts w:ascii="Times New Roman" w:eastAsia="Arial" w:hAnsi="Times New Roman" w:cs="Times New Roman"/>
          <w:sz w:val="24"/>
          <w:szCs w:val="24"/>
        </w:rPr>
        <w:t>JUCOPO</w:t>
      </w:r>
      <w:r w:rsidRPr="00807530">
        <w:rPr>
          <w:rFonts w:ascii="Times New Roman" w:eastAsia="Arial" w:hAnsi="Times New Roman" w:cs="Times New Roman"/>
          <w:sz w:val="24"/>
          <w:szCs w:val="24"/>
        </w:rPr>
        <w:t xml:space="preserve">, al menos que había llegado a la </w:t>
      </w:r>
      <w:r w:rsidR="00D21481" w:rsidRPr="00807530">
        <w:rPr>
          <w:rFonts w:ascii="Times New Roman" w:eastAsia="Arial" w:hAnsi="Times New Roman" w:cs="Times New Roman"/>
          <w:sz w:val="24"/>
          <w:szCs w:val="24"/>
        </w:rPr>
        <w:t xml:space="preserve">JUCOPO </w:t>
      </w:r>
      <w:r w:rsidRPr="00807530">
        <w:rPr>
          <w:rFonts w:ascii="Times New Roman" w:eastAsia="Arial" w:hAnsi="Times New Roman" w:cs="Times New Roman"/>
          <w:sz w:val="24"/>
          <w:szCs w:val="24"/>
        </w:rPr>
        <w:t>ya con todas las observaciones y e</w:t>
      </w:r>
      <w:r w:rsidR="00D21481" w:rsidRPr="00807530">
        <w:rPr>
          <w:rFonts w:ascii="Times New Roman" w:eastAsia="Arial" w:hAnsi="Times New Roman" w:cs="Times New Roman"/>
          <w:sz w:val="24"/>
          <w:szCs w:val="24"/>
        </w:rPr>
        <w:t>s lo que estaremos discutiendo.</w:t>
      </w:r>
    </w:p>
    <w:p w14:paraId="59E3D7DE" w14:textId="4147D5A0" w:rsidR="006C3F59" w:rsidRPr="00807530" w:rsidRDefault="00482BC5" w:rsidP="0085531A">
      <w:pPr>
        <w:pStyle w:val="Sinespaciado"/>
        <w:ind w:firstLine="708"/>
        <w:jc w:val="both"/>
        <w:rPr>
          <w:rFonts w:ascii="Times New Roman" w:eastAsia="Arial" w:hAnsi="Times New Roman" w:cs="Times New Roman"/>
          <w:sz w:val="24"/>
          <w:szCs w:val="24"/>
        </w:rPr>
      </w:pPr>
      <w:r w:rsidRPr="00807530">
        <w:rPr>
          <w:rFonts w:ascii="Times New Roman" w:eastAsia="Arial" w:hAnsi="Times New Roman" w:cs="Times New Roman"/>
          <w:sz w:val="24"/>
          <w:szCs w:val="24"/>
        </w:rPr>
        <w:t>Entonces</w:t>
      </w:r>
      <w:r w:rsidR="00D21481" w:rsidRPr="00807530">
        <w:rPr>
          <w:rFonts w:ascii="Times New Roman" w:eastAsia="Arial" w:hAnsi="Times New Roman" w:cs="Times New Roman"/>
          <w:sz w:val="24"/>
          <w:szCs w:val="24"/>
        </w:rPr>
        <w:t>,</w:t>
      </w:r>
      <w:r w:rsidRPr="00807530">
        <w:rPr>
          <w:rFonts w:ascii="Times New Roman" w:eastAsia="Arial" w:hAnsi="Times New Roman" w:cs="Times New Roman"/>
          <w:sz w:val="24"/>
          <w:szCs w:val="24"/>
        </w:rPr>
        <w:t xml:space="preserve"> tenemos que</w:t>
      </w:r>
      <w:r w:rsidR="00D21481" w:rsidRPr="00807530">
        <w:rPr>
          <w:rFonts w:ascii="Times New Roman" w:eastAsia="Arial" w:hAnsi="Times New Roman" w:cs="Times New Roman"/>
          <w:sz w:val="24"/>
          <w:szCs w:val="24"/>
        </w:rPr>
        <w:t>,</w:t>
      </w:r>
      <w:r w:rsidRPr="00807530">
        <w:rPr>
          <w:rFonts w:ascii="Times New Roman" w:eastAsia="Arial" w:hAnsi="Times New Roman" w:cs="Times New Roman"/>
          <w:sz w:val="24"/>
          <w:szCs w:val="24"/>
        </w:rPr>
        <w:t xml:space="preserve"> primero si no van a avanzar las propuestas anteriores, se tienen que desechar, las tenemos que votar</w:t>
      </w:r>
      <w:r w:rsidR="00D21481" w:rsidRPr="00807530">
        <w:rPr>
          <w:rFonts w:ascii="Times New Roman" w:eastAsia="Arial" w:hAnsi="Times New Roman" w:cs="Times New Roman"/>
          <w:sz w:val="24"/>
          <w:szCs w:val="24"/>
        </w:rPr>
        <w:t>,</w:t>
      </w:r>
      <w:r w:rsidRPr="00807530">
        <w:rPr>
          <w:rFonts w:ascii="Times New Roman" w:eastAsia="Arial" w:hAnsi="Times New Roman" w:cs="Times New Roman"/>
          <w:sz w:val="24"/>
          <w:szCs w:val="24"/>
        </w:rPr>
        <w:t xml:space="preserve"> a favor, en contra, abstención, pero </w:t>
      </w:r>
      <w:r w:rsidR="00D21481" w:rsidRPr="00807530">
        <w:rPr>
          <w:rFonts w:ascii="Times New Roman" w:eastAsia="Arial" w:hAnsi="Times New Roman" w:cs="Times New Roman"/>
          <w:sz w:val="24"/>
          <w:szCs w:val="24"/>
        </w:rPr>
        <w:t>se tienen que votar. No iniciar</w:t>
      </w:r>
      <w:r w:rsidRPr="00807530">
        <w:rPr>
          <w:rFonts w:ascii="Times New Roman" w:eastAsia="Arial" w:hAnsi="Times New Roman" w:cs="Times New Roman"/>
          <w:sz w:val="24"/>
          <w:szCs w:val="24"/>
        </w:rPr>
        <w:t xml:space="preserve"> al revés, entrar en lo particular ya de una iniciativa que vienen por los tres grupos parlamentarios, porque en Movimiento Ciudadano sí tenemos muchas dudas</w:t>
      </w:r>
      <w:r w:rsidR="00D21481" w:rsidRPr="00807530">
        <w:rPr>
          <w:rFonts w:ascii="Times New Roman" w:eastAsia="Arial" w:hAnsi="Times New Roman" w:cs="Times New Roman"/>
          <w:sz w:val="24"/>
          <w:szCs w:val="24"/>
        </w:rPr>
        <w:t>.</w:t>
      </w:r>
      <w:r w:rsidRPr="00807530">
        <w:rPr>
          <w:rFonts w:ascii="Times New Roman" w:eastAsia="Arial" w:hAnsi="Times New Roman" w:cs="Times New Roman"/>
          <w:sz w:val="24"/>
          <w:szCs w:val="24"/>
        </w:rPr>
        <w:t xml:space="preserve"> </w:t>
      </w:r>
      <w:r w:rsidR="00D21481" w:rsidRPr="00807530">
        <w:rPr>
          <w:rFonts w:ascii="Times New Roman" w:eastAsia="Arial" w:hAnsi="Times New Roman" w:cs="Times New Roman"/>
          <w:sz w:val="24"/>
          <w:szCs w:val="24"/>
        </w:rPr>
        <w:t>El PT mete una iniciativa, morena</w:t>
      </w:r>
      <w:r w:rsidRPr="00807530">
        <w:rPr>
          <w:rFonts w:ascii="Times New Roman" w:eastAsia="Arial" w:hAnsi="Times New Roman" w:cs="Times New Roman"/>
          <w:sz w:val="24"/>
          <w:szCs w:val="24"/>
        </w:rPr>
        <w:t xml:space="preserve"> a tra</w:t>
      </w:r>
      <w:r w:rsidR="00D21481" w:rsidRPr="00807530">
        <w:rPr>
          <w:rFonts w:ascii="Times New Roman" w:eastAsia="Arial" w:hAnsi="Times New Roman" w:cs="Times New Roman"/>
          <w:sz w:val="24"/>
          <w:szCs w:val="24"/>
        </w:rPr>
        <w:t>vés del diputado Octavio otra; e</w:t>
      </w:r>
      <w:r w:rsidRPr="00807530">
        <w:rPr>
          <w:rFonts w:ascii="Times New Roman" w:eastAsia="Arial" w:hAnsi="Times New Roman" w:cs="Times New Roman"/>
          <w:sz w:val="24"/>
          <w:szCs w:val="24"/>
        </w:rPr>
        <w:t>ntonces, se nos envía otro proyecto, entonces pongamos orden</w:t>
      </w:r>
      <w:r w:rsidR="002763CD" w:rsidRPr="00807530">
        <w:rPr>
          <w:rFonts w:ascii="Times New Roman" w:eastAsia="Arial" w:hAnsi="Times New Roman" w:cs="Times New Roman"/>
          <w:sz w:val="24"/>
          <w:szCs w:val="24"/>
        </w:rPr>
        <w:t xml:space="preserve"> </w:t>
      </w:r>
      <w:r w:rsidR="00D21481" w:rsidRPr="00807530">
        <w:rPr>
          <w:rFonts w:ascii="Times New Roman" w:hAnsi="Times New Roman" w:cs="Times New Roman"/>
          <w:sz w:val="24"/>
          <w:szCs w:val="24"/>
        </w:rPr>
        <w:t>a qué vamos a estar votando</w:t>
      </w:r>
      <w:r w:rsidR="006C3F59" w:rsidRPr="00807530">
        <w:rPr>
          <w:rFonts w:ascii="Times New Roman" w:hAnsi="Times New Roman" w:cs="Times New Roman"/>
          <w:sz w:val="24"/>
          <w:szCs w:val="24"/>
        </w:rPr>
        <w:t xml:space="preserve"> </w:t>
      </w:r>
      <w:r w:rsidR="00D21481" w:rsidRPr="00807530">
        <w:rPr>
          <w:rFonts w:ascii="Times New Roman" w:hAnsi="Times New Roman" w:cs="Times New Roman"/>
          <w:sz w:val="24"/>
          <w:szCs w:val="24"/>
        </w:rPr>
        <w:t xml:space="preserve">y </w:t>
      </w:r>
      <w:r w:rsidR="006C3F59" w:rsidRPr="00807530">
        <w:rPr>
          <w:rFonts w:ascii="Times New Roman" w:hAnsi="Times New Roman" w:cs="Times New Roman"/>
          <w:sz w:val="24"/>
          <w:szCs w:val="24"/>
        </w:rPr>
        <w:t>si vamos a votar la de morena, Verde y PT, ento</w:t>
      </w:r>
      <w:r w:rsidR="00D21481" w:rsidRPr="00807530">
        <w:rPr>
          <w:rFonts w:ascii="Times New Roman" w:hAnsi="Times New Roman" w:cs="Times New Roman"/>
          <w:sz w:val="24"/>
          <w:szCs w:val="24"/>
        </w:rPr>
        <w:t>nces automáticamente las otras, qué ocurre.</w:t>
      </w:r>
      <w:r w:rsidR="006C3F59" w:rsidRPr="00807530">
        <w:rPr>
          <w:rFonts w:ascii="Times New Roman" w:hAnsi="Times New Roman" w:cs="Times New Roman"/>
          <w:sz w:val="24"/>
          <w:szCs w:val="24"/>
        </w:rPr>
        <w:t xml:space="preserve"> Entonces</w:t>
      </w:r>
      <w:r w:rsidR="00D21481" w:rsidRPr="00807530">
        <w:rPr>
          <w:rFonts w:ascii="Times New Roman" w:hAnsi="Times New Roman" w:cs="Times New Roman"/>
          <w:sz w:val="24"/>
          <w:szCs w:val="24"/>
        </w:rPr>
        <w:t>, solicito eso para iniciar</w:t>
      </w:r>
      <w:r w:rsidR="006C3F59" w:rsidRPr="00807530">
        <w:rPr>
          <w:rFonts w:ascii="Times New Roman" w:hAnsi="Times New Roman" w:cs="Times New Roman"/>
          <w:sz w:val="24"/>
          <w:szCs w:val="24"/>
        </w:rPr>
        <w:t xml:space="preserve"> </w:t>
      </w:r>
      <w:r w:rsidR="00D21481" w:rsidRPr="00807530">
        <w:rPr>
          <w:rFonts w:ascii="Times New Roman" w:hAnsi="Times New Roman" w:cs="Times New Roman"/>
          <w:sz w:val="24"/>
          <w:szCs w:val="24"/>
        </w:rPr>
        <w:t xml:space="preserve">Presidente. Es </w:t>
      </w:r>
      <w:proofErr w:type="spellStart"/>
      <w:r w:rsidR="00D21481" w:rsidRPr="00807530">
        <w:rPr>
          <w:rFonts w:ascii="Times New Roman" w:hAnsi="Times New Roman" w:cs="Times New Roman"/>
          <w:sz w:val="24"/>
          <w:szCs w:val="24"/>
        </w:rPr>
        <w:t>cua</w:t>
      </w:r>
      <w:r w:rsidR="006C3F59" w:rsidRPr="00807530">
        <w:rPr>
          <w:rFonts w:ascii="Times New Roman" w:hAnsi="Times New Roman" w:cs="Times New Roman"/>
          <w:sz w:val="24"/>
          <w:szCs w:val="24"/>
        </w:rPr>
        <w:t>nto</w:t>
      </w:r>
      <w:proofErr w:type="spellEnd"/>
      <w:r w:rsidR="006C3F59" w:rsidRPr="00807530">
        <w:rPr>
          <w:rFonts w:ascii="Times New Roman" w:hAnsi="Times New Roman" w:cs="Times New Roman"/>
          <w:sz w:val="24"/>
          <w:szCs w:val="24"/>
        </w:rPr>
        <w:t>.</w:t>
      </w:r>
    </w:p>
    <w:p w14:paraId="14DD434E" w14:textId="77777777"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Con mucho gusto, diputada.</w:t>
      </w:r>
    </w:p>
    <w:p w14:paraId="076BD125" w14:textId="7BDB211B" w:rsidR="006C3F59"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Vamos a votar el dictamen que se integró de las tres iniciativas, no las iniciativas, lo que se vota es el dictamen</w:t>
      </w:r>
      <w:r w:rsidR="00D21481" w:rsidRPr="00807530">
        <w:rPr>
          <w:rFonts w:ascii="Times New Roman" w:hAnsi="Times New Roman" w:cs="Times New Roman"/>
          <w:sz w:val="24"/>
          <w:szCs w:val="24"/>
        </w:rPr>
        <w:t>,</w:t>
      </w:r>
      <w:r w:rsidRPr="00807530">
        <w:rPr>
          <w:rFonts w:ascii="Times New Roman" w:hAnsi="Times New Roman" w:cs="Times New Roman"/>
          <w:sz w:val="24"/>
          <w:szCs w:val="24"/>
        </w:rPr>
        <w:t xml:space="preserve"> que por economía procesal se elaboró un solo dictamen que ya integra las tres iniciativas, como lo mencionamos en el orden del día, si ustedes deciden, si usted decide hacer alguna reserva en lo particular, lo hacemos con mucho gusto, pero ya está integrado un solo dictamen de las tres iniciativas.</w:t>
      </w:r>
    </w:p>
    <w:p w14:paraId="4E4328B2" w14:textId="7C9E1C27"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RUTH SALINAS REYES. Reitero, </w:t>
      </w:r>
      <w:r w:rsidR="00D21481" w:rsidRPr="00807530">
        <w:rPr>
          <w:rFonts w:ascii="Times New Roman" w:hAnsi="Times New Roman" w:cs="Times New Roman"/>
          <w:sz w:val="24"/>
          <w:szCs w:val="24"/>
        </w:rPr>
        <w:t>Presidente</w:t>
      </w:r>
      <w:r w:rsidRPr="00807530">
        <w:rPr>
          <w:rFonts w:ascii="Times New Roman" w:hAnsi="Times New Roman" w:cs="Times New Roman"/>
          <w:sz w:val="24"/>
          <w:szCs w:val="24"/>
        </w:rPr>
        <w:t>, eso lo tenemos claro, solamente es qué ocurr</w:t>
      </w:r>
      <w:r w:rsidR="00D21481" w:rsidRPr="00807530">
        <w:rPr>
          <w:rFonts w:ascii="Times New Roman" w:hAnsi="Times New Roman" w:cs="Times New Roman"/>
          <w:sz w:val="24"/>
          <w:szCs w:val="24"/>
        </w:rPr>
        <w:t>e con las otras dos iniciativas;</w:t>
      </w:r>
      <w:r w:rsidRPr="00807530">
        <w:rPr>
          <w:rFonts w:ascii="Times New Roman" w:hAnsi="Times New Roman" w:cs="Times New Roman"/>
          <w:sz w:val="24"/>
          <w:szCs w:val="24"/>
        </w:rPr>
        <w:t xml:space="preserve"> entonces</w:t>
      </w:r>
      <w:r w:rsidR="00D21481" w:rsidRPr="00807530">
        <w:rPr>
          <w:rFonts w:ascii="Times New Roman" w:hAnsi="Times New Roman" w:cs="Times New Roman"/>
          <w:sz w:val="24"/>
          <w:szCs w:val="24"/>
        </w:rPr>
        <w:t>,</w:t>
      </w:r>
      <w:r w:rsidRPr="00807530">
        <w:rPr>
          <w:rFonts w:ascii="Times New Roman" w:hAnsi="Times New Roman" w:cs="Times New Roman"/>
          <w:sz w:val="24"/>
          <w:szCs w:val="24"/>
        </w:rPr>
        <w:t xml:space="preserve"> volvemos a lo mismo, votemos un solo dictamen, pero tenemos</w:t>
      </w:r>
      <w:r w:rsidR="00D21481" w:rsidRPr="00807530">
        <w:rPr>
          <w:rFonts w:ascii="Times New Roman" w:hAnsi="Times New Roman" w:cs="Times New Roman"/>
          <w:sz w:val="24"/>
          <w:szCs w:val="24"/>
        </w:rPr>
        <w:t>,</w:t>
      </w:r>
      <w:r w:rsidRPr="00807530">
        <w:rPr>
          <w:rFonts w:ascii="Times New Roman" w:hAnsi="Times New Roman" w:cs="Times New Roman"/>
          <w:sz w:val="24"/>
          <w:szCs w:val="24"/>
        </w:rPr>
        <w:t xml:space="preserve"> las otras se tienen al final</w:t>
      </w:r>
      <w:r w:rsidR="00D21481" w:rsidRPr="00807530">
        <w:rPr>
          <w:rFonts w:ascii="Times New Roman" w:hAnsi="Times New Roman" w:cs="Times New Roman"/>
          <w:sz w:val="24"/>
          <w:szCs w:val="24"/>
        </w:rPr>
        <w:t xml:space="preserve"> que votar, a favor, en contra, qué ocurre con ellas, p</w:t>
      </w:r>
      <w:r w:rsidRPr="00807530">
        <w:rPr>
          <w:rFonts w:ascii="Times New Roman" w:hAnsi="Times New Roman" w:cs="Times New Roman"/>
          <w:sz w:val="24"/>
          <w:szCs w:val="24"/>
        </w:rPr>
        <w:t>orque cada una tiene un propio proyecto de dictamen.</w:t>
      </w:r>
    </w:p>
    <w:p w14:paraId="017D0D9C" w14:textId="3107C289"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Es un solo dictamen conf</w:t>
      </w:r>
      <w:r w:rsidR="00D21481" w:rsidRPr="00807530">
        <w:rPr>
          <w:rFonts w:ascii="Times New Roman" w:hAnsi="Times New Roman" w:cs="Times New Roman"/>
          <w:sz w:val="24"/>
          <w:szCs w:val="24"/>
        </w:rPr>
        <w:t>ormado de las tres iniciativas.</w:t>
      </w:r>
    </w:p>
    <w:p w14:paraId="357FBE17" w14:textId="628E5ABF" w:rsidR="006C3F59"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lastRenderedPageBreak/>
        <w:t>Vamos a votar un solo dictamen en lo general y</w:t>
      </w:r>
      <w:r w:rsidR="00D21481" w:rsidRPr="00807530">
        <w:rPr>
          <w:rFonts w:ascii="Times New Roman" w:hAnsi="Times New Roman" w:cs="Times New Roman"/>
          <w:sz w:val="24"/>
          <w:szCs w:val="24"/>
        </w:rPr>
        <w:t>,</w:t>
      </w:r>
      <w:r w:rsidRPr="00807530">
        <w:rPr>
          <w:rFonts w:ascii="Times New Roman" w:hAnsi="Times New Roman" w:cs="Times New Roman"/>
          <w:sz w:val="24"/>
          <w:szCs w:val="24"/>
        </w:rPr>
        <w:t xml:space="preserve"> eventualmente, si existe el caso</w:t>
      </w:r>
      <w:r w:rsidR="00D21481" w:rsidRPr="00807530">
        <w:rPr>
          <w:rFonts w:ascii="Times New Roman" w:hAnsi="Times New Roman" w:cs="Times New Roman"/>
          <w:sz w:val="24"/>
          <w:szCs w:val="24"/>
        </w:rPr>
        <w:t>,</w:t>
      </w:r>
      <w:r w:rsidRPr="00807530">
        <w:rPr>
          <w:rFonts w:ascii="Times New Roman" w:hAnsi="Times New Roman" w:cs="Times New Roman"/>
          <w:sz w:val="24"/>
          <w:szCs w:val="24"/>
        </w:rPr>
        <w:t xml:space="preserve"> en lo particular.</w:t>
      </w:r>
    </w:p>
    <w:p w14:paraId="00AC367A" w14:textId="7D9C7347" w:rsidR="006C3F59"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Tiene el uso de la palabra</w:t>
      </w:r>
      <w:r w:rsidR="002B7A75" w:rsidRPr="00807530">
        <w:rPr>
          <w:rFonts w:ascii="Times New Roman" w:hAnsi="Times New Roman" w:cs="Times New Roman"/>
          <w:sz w:val="24"/>
          <w:szCs w:val="24"/>
        </w:rPr>
        <w:t>…</w:t>
      </w:r>
    </w:p>
    <w:p w14:paraId="69B29526" w14:textId="1D193F43"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RUTH SALINAS REYES. </w:t>
      </w:r>
      <w:r w:rsidR="00D21481" w:rsidRPr="00807530">
        <w:rPr>
          <w:rFonts w:ascii="Times New Roman" w:hAnsi="Times New Roman" w:cs="Times New Roman"/>
          <w:sz w:val="24"/>
          <w:szCs w:val="24"/>
        </w:rPr>
        <w:t xml:space="preserve">Espere, no </w:t>
      </w:r>
      <w:r w:rsidRPr="00807530">
        <w:rPr>
          <w:rFonts w:ascii="Times New Roman" w:hAnsi="Times New Roman" w:cs="Times New Roman"/>
          <w:sz w:val="24"/>
          <w:szCs w:val="24"/>
        </w:rPr>
        <w:t>quiero que se vuelva un monólogo, pero es que</w:t>
      </w:r>
      <w:r w:rsidR="00D21481" w:rsidRPr="00807530">
        <w:rPr>
          <w:rFonts w:ascii="Times New Roman" w:hAnsi="Times New Roman" w:cs="Times New Roman"/>
          <w:sz w:val="24"/>
          <w:szCs w:val="24"/>
        </w:rPr>
        <w:t>,</w:t>
      </w:r>
      <w:r w:rsidRPr="00807530">
        <w:rPr>
          <w:rFonts w:ascii="Times New Roman" w:hAnsi="Times New Roman" w:cs="Times New Roman"/>
          <w:sz w:val="24"/>
          <w:szCs w:val="24"/>
        </w:rPr>
        <w:t xml:space="preserve"> </w:t>
      </w:r>
      <w:r w:rsidR="00D21481" w:rsidRPr="00807530">
        <w:rPr>
          <w:rFonts w:ascii="Times New Roman" w:hAnsi="Times New Roman" w:cs="Times New Roman"/>
          <w:sz w:val="24"/>
          <w:szCs w:val="24"/>
        </w:rPr>
        <w:t>¿</w:t>
      </w:r>
      <w:r w:rsidRPr="00807530">
        <w:rPr>
          <w:rFonts w:ascii="Times New Roman" w:hAnsi="Times New Roman" w:cs="Times New Roman"/>
          <w:sz w:val="24"/>
          <w:szCs w:val="24"/>
        </w:rPr>
        <w:t>desaparecier</w:t>
      </w:r>
      <w:r w:rsidR="00D21481" w:rsidRPr="00807530">
        <w:rPr>
          <w:rFonts w:ascii="Times New Roman" w:hAnsi="Times New Roman" w:cs="Times New Roman"/>
          <w:sz w:val="24"/>
          <w:szCs w:val="24"/>
        </w:rPr>
        <w:t>on las iniciativas?</w:t>
      </w:r>
    </w:p>
    <w:p w14:paraId="0310C0CE" w14:textId="63E4E716"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No desaparecieron</w:t>
      </w:r>
      <w:r w:rsidR="00D21481" w:rsidRPr="00807530">
        <w:rPr>
          <w:rFonts w:ascii="Times New Roman" w:hAnsi="Times New Roman" w:cs="Times New Roman"/>
          <w:sz w:val="24"/>
          <w:szCs w:val="24"/>
        </w:rPr>
        <w:t>, diputada.</w:t>
      </w:r>
    </w:p>
    <w:p w14:paraId="34C1504A" w14:textId="53C127D9"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RUTH SALINAS REY</w:t>
      </w:r>
      <w:r w:rsidR="00D21481" w:rsidRPr="00807530">
        <w:rPr>
          <w:rFonts w:ascii="Times New Roman" w:hAnsi="Times New Roman" w:cs="Times New Roman"/>
          <w:sz w:val="24"/>
          <w:szCs w:val="24"/>
        </w:rPr>
        <w:t>ES. Por eso le digo, el debido proceso es votar.</w:t>
      </w:r>
    </w:p>
    <w:p w14:paraId="7731FC3A" w14:textId="77777777"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No es cierto, no es el debido proceso.</w:t>
      </w:r>
    </w:p>
    <w:p w14:paraId="53A629A4" w14:textId="0B9A73E0"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RUTH SALINAS REYES. E</w:t>
      </w:r>
      <w:r w:rsidR="002B7A75" w:rsidRPr="00807530">
        <w:rPr>
          <w:rFonts w:ascii="Times New Roman" w:hAnsi="Times New Roman" w:cs="Times New Roman"/>
          <w:sz w:val="24"/>
          <w:szCs w:val="24"/>
        </w:rPr>
        <w:t>s e</w:t>
      </w:r>
      <w:r w:rsidRPr="00807530">
        <w:rPr>
          <w:rFonts w:ascii="Times New Roman" w:hAnsi="Times New Roman" w:cs="Times New Roman"/>
          <w:sz w:val="24"/>
          <w:szCs w:val="24"/>
        </w:rPr>
        <w:t>l debido proceso, diputado.</w:t>
      </w:r>
    </w:p>
    <w:p w14:paraId="2F2972BC" w14:textId="6F4FB087" w:rsidR="006C3F59"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Sí, por</w:t>
      </w:r>
      <w:r w:rsidR="002B7A75" w:rsidRPr="00807530">
        <w:rPr>
          <w:rFonts w:ascii="Times New Roman" w:hAnsi="Times New Roman" w:cs="Times New Roman"/>
          <w:sz w:val="24"/>
          <w:szCs w:val="24"/>
        </w:rPr>
        <w:t xml:space="preserve">que cada una fue registrada, </w:t>
      </w:r>
      <w:r w:rsidRPr="00807530">
        <w:rPr>
          <w:rFonts w:ascii="Times New Roman" w:hAnsi="Times New Roman" w:cs="Times New Roman"/>
          <w:sz w:val="24"/>
          <w:szCs w:val="24"/>
        </w:rPr>
        <w:t>fue registr</w:t>
      </w:r>
      <w:r w:rsidR="002B7A75" w:rsidRPr="00807530">
        <w:rPr>
          <w:rFonts w:ascii="Times New Roman" w:hAnsi="Times New Roman" w:cs="Times New Roman"/>
          <w:sz w:val="24"/>
          <w:szCs w:val="24"/>
        </w:rPr>
        <w:t>ada por un diputado, diputadas y</w:t>
      </w:r>
      <w:r w:rsidRPr="00807530">
        <w:rPr>
          <w:rFonts w:ascii="Times New Roman" w:hAnsi="Times New Roman" w:cs="Times New Roman"/>
          <w:sz w:val="24"/>
          <w:szCs w:val="24"/>
        </w:rPr>
        <w:t xml:space="preserve"> se nos está entregando otro</w:t>
      </w:r>
      <w:r w:rsidR="00D21481" w:rsidRPr="00807530">
        <w:rPr>
          <w:rFonts w:ascii="Times New Roman" w:hAnsi="Times New Roman" w:cs="Times New Roman"/>
          <w:sz w:val="24"/>
          <w:szCs w:val="24"/>
        </w:rPr>
        <w:t>,</w:t>
      </w:r>
      <w:r w:rsidRPr="00807530">
        <w:rPr>
          <w:rFonts w:ascii="Times New Roman" w:hAnsi="Times New Roman" w:cs="Times New Roman"/>
          <w:sz w:val="24"/>
          <w:szCs w:val="24"/>
        </w:rPr>
        <w:t xml:space="preserve"> donde e</w:t>
      </w:r>
      <w:r w:rsidR="002B7A75" w:rsidRPr="00807530">
        <w:rPr>
          <w:rFonts w:ascii="Times New Roman" w:hAnsi="Times New Roman" w:cs="Times New Roman"/>
          <w:sz w:val="24"/>
          <w:szCs w:val="24"/>
        </w:rPr>
        <w:t>s más Movimiento Ciudadano hizo</w:t>
      </w:r>
      <w:r w:rsidRPr="00807530">
        <w:rPr>
          <w:rFonts w:ascii="Times New Roman" w:hAnsi="Times New Roman" w:cs="Times New Roman"/>
          <w:sz w:val="24"/>
          <w:szCs w:val="24"/>
        </w:rPr>
        <w:t xml:space="preserve"> propuestas</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es que las iniciativas no desaparecen o se retiran, bueno, entonces vo</w:t>
      </w:r>
      <w:r w:rsidR="002B7A75" w:rsidRPr="00807530">
        <w:rPr>
          <w:rFonts w:ascii="Times New Roman" w:hAnsi="Times New Roman" w:cs="Times New Roman"/>
          <w:sz w:val="24"/>
          <w:szCs w:val="24"/>
        </w:rPr>
        <w:t xml:space="preserve">temos esta integración. </w:t>
      </w:r>
      <w:r w:rsidRPr="00807530">
        <w:rPr>
          <w:rFonts w:ascii="Times New Roman" w:hAnsi="Times New Roman" w:cs="Times New Roman"/>
          <w:sz w:val="24"/>
          <w:szCs w:val="24"/>
        </w:rPr>
        <w:t xml:space="preserve">Es cuanto, </w:t>
      </w:r>
      <w:r w:rsidR="002B7A75" w:rsidRPr="00807530">
        <w:rPr>
          <w:rFonts w:ascii="Times New Roman" w:hAnsi="Times New Roman" w:cs="Times New Roman"/>
          <w:sz w:val="24"/>
          <w:szCs w:val="24"/>
        </w:rPr>
        <w:t>Presidente</w:t>
      </w:r>
      <w:r w:rsidRPr="00807530">
        <w:rPr>
          <w:rFonts w:ascii="Times New Roman" w:hAnsi="Times New Roman" w:cs="Times New Roman"/>
          <w:sz w:val="24"/>
          <w:szCs w:val="24"/>
        </w:rPr>
        <w:t>.</w:t>
      </w:r>
    </w:p>
    <w:p w14:paraId="2D58DA42" w14:textId="77777777" w:rsidR="002B7A75"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w:t>
      </w:r>
      <w:r w:rsidR="002B7A75" w:rsidRPr="00807530">
        <w:rPr>
          <w:rFonts w:ascii="Times New Roman" w:hAnsi="Times New Roman" w:cs="Times New Roman"/>
          <w:sz w:val="24"/>
          <w:szCs w:val="24"/>
        </w:rPr>
        <w:t>URITA TREJO. Gracias, diputada.</w:t>
      </w:r>
    </w:p>
    <w:p w14:paraId="64236472" w14:textId="099F6DC4" w:rsidR="006C3F59" w:rsidRPr="00807530" w:rsidRDefault="002B7A75"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Damos </w:t>
      </w:r>
      <w:r w:rsidR="006C3F59" w:rsidRPr="00807530">
        <w:rPr>
          <w:rFonts w:ascii="Times New Roman" w:hAnsi="Times New Roman" w:cs="Times New Roman"/>
          <w:sz w:val="24"/>
          <w:szCs w:val="24"/>
        </w:rPr>
        <w:t xml:space="preserve">el uso de la palabra </w:t>
      </w:r>
      <w:r w:rsidRPr="00807530">
        <w:rPr>
          <w:rFonts w:ascii="Times New Roman" w:hAnsi="Times New Roman" w:cs="Times New Roman"/>
          <w:sz w:val="24"/>
          <w:szCs w:val="24"/>
        </w:rPr>
        <w:t xml:space="preserve">a </w:t>
      </w:r>
      <w:r w:rsidR="006C3F59" w:rsidRPr="00807530">
        <w:rPr>
          <w:rFonts w:ascii="Times New Roman" w:hAnsi="Times New Roman" w:cs="Times New Roman"/>
          <w:sz w:val="24"/>
          <w:szCs w:val="24"/>
        </w:rPr>
        <w:t>la diputada Itzel Guadalupe Pérez Correa.</w:t>
      </w:r>
    </w:p>
    <w:p w14:paraId="3CD15490" w14:textId="77777777" w:rsidR="006C3F59" w:rsidRPr="00807530" w:rsidRDefault="006C3F5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ITZEL GUADALUPE PÉREZ CORREA. Gracias, buenas tardes a todas y a todos.</w:t>
      </w:r>
    </w:p>
    <w:p w14:paraId="47F00DA5" w14:textId="77777777" w:rsidR="002B7A75"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Bueno, pues sin lugar a dudas la reforma judicial es una reforma de gran relevancia</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en virtud de que otorga a las y los ciudadanos de la República el derecho a elegir todas las personas titulares de órganos jurisdiccionales del Poder Judicial de la Feder</w:t>
      </w:r>
      <w:r w:rsidR="002B7A75" w:rsidRPr="00807530">
        <w:rPr>
          <w:rFonts w:ascii="Times New Roman" w:hAnsi="Times New Roman" w:cs="Times New Roman"/>
          <w:sz w:val="24"/>
          <w:szCs w:val="24"/>
        </w:rPr>
        <w:t>ación.</w:t>
      </w:r>
    </w:p>
    <w:p w14:paraId="45A5E869" w14:textId="2CD01F65" w:rsidR="006C3F59" w:rsidRPr="00807530" w:rsidRDefault="002B7A75"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La </w:t>
      </w:r>
      <w:r w:rsidR="006C3F59" w:rsidRPr="00807530">
        <w:rPr>
          <w:rFonts w:ascii="Times New Roman" w:hAnsi="Times New Roman" w:cs="Times New Roman"/>
          <w:sz w:val="24"/>
          <w:szCs w:val="24"/>
        </w:rPr>
        <w:t>paz es un resultad</w:t>
      </w:r>
      <w:r w:rsidRPr="00807530">
        <w:rPr>
          <w:rFonts w:ascii="Times New Roman" w:hAnsi="Times New Roman" w:cs="Times New Roman"/>
          <w:sz w:val="24"/>
          <w:szCs w:val="24"/>
        </w:rPr>
        <w:t>o directo de la justicia, pero é</w:t>
      </w:r>
      <w:r w:rsidR="006C3F59" w:rsidRPr="00807530">
        <w:rPr>
          <w:rFonts w:ascii="Times New Roman" w:hAnsi="Times New Roman" w:cs="Times New Roman"/>
          <w:sz w:val="24"/>
          <w:szCs w:val="24"/>
        </w:rPr>
        <w:t>sta no puede lograrse si los órganos encargados de garantizarla no demuestran capacidad</w:t>
      </w:r>
      <w:r w:rsidRPr="00807530">
        <w:rPr>
          <w:rFonts w:ascii="Times New Roman" w:hAnsi="Times New Roman" w:cs="Times New Roman"/>
          <w:sz w:val="24"/>
          <w:szCs w:val="24"/>
        </w:rPr>
        <w:t>,</w:t>
      </w:r>
      <w:r w:rsidR="006C3F59" w:rsidRPr="00807530">
        <w:rPr>
          <w:rFonts w:ascii="Times New Roman" w:hAnsi="Times New Roman" w:cs="Times New Roman"/>
          <w:sz w:val="24"/>
          <w:szCs w:val="24"/>
        </w:rPr>
        <w:t xml:space="preserve"> ni voluntad para cumplir sus obligaciones constitucionales. Aún más preocupante pudiera ser cuando dichos órganos favorecen intereses de grupos de poder específicos</w:t>
      </w:r>
      <w:r w:rsidRPr="00807530">
        <w:rPr>
          <w:rFonts w:ascii="Times New Roman" w:hAnsi="Times New Roman" w:cs="Times New Roman"/>
          <w:sz w:val="24"/>
          <w:szCs w:val="24"/>
        </w:rPr>
        <w:t xml:space="preserve"> que se oponen al bien público.</w:t>
      </w:r>
    </w:p>
    <w:p w14:paraId="08D1E4A8" w14:textId="3FF50419" w:rsidR="006C3F59"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En sintonía con lo antes expuesto, las modificaciones generadas en la Carta Magna mediante la reforma judicial</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responden a una necesidad urgente de modernizar el sistema judicial mexicano y de hacerlo más accesible y representativo de la sociedad, lo que fortalece la legitimidad y la confianza e</w:t>
      </w:r>
      <w:r w:rsidR="002B7A75" w:rsidRPr="00807530">
        <w:rPr>
          <w:rFonts w:ascii="Times New Roman" w:hAnsi="Times New Roman" w:cs="Times New Roman"/>
          <w:sz w:val="24"/>
          <w:szCs w:val="24"/>
        </w:rPr>
        <w:t>n las instituciones judiciales.</w:t>
      </w:r>
    </w:p>
    <w:p w14:paraId="773DB2B5" w14:textId="5AB055D5" w:rsidR="006C3F59"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Lo anterior es de suma importancia para trazar el esquema judicial que permita armonizar el marco jurídico, judicial</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mediante la armonización del Poder Judicial; lo anterior requiere nuestro compromiso, </w:t>
      </w:r>
      <w:proofErr w:type="gramStart"/>
      <w:r w:rsidRPr="00807530">
        <w:rPr>
          <w:rFonts w:ascii="Times New Roman" w:hAnsi="Times New Roman" w:cs="Times New Roman"/>
          <w:sz w:val="24"/>
          <w:szCs w:val="24"/>
        </w:rPr>
        <w:t>pero</w:t>
      </w:r>
      <w:proofErr w:type="gramEnd"/>
      <w:r w:rsidRPr="00807530">
        <w:rPr>
          <w:rFonts w:ascii="Times New Roman" w:hAnsi="Times New Roman" w:cs="Times New Roman"/>
          <w:sz w:val="24"/>
          <w:szCs w:val="24"/>
        </w:rPr>
        <w:t xml:space="preserve"> sobre todo</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un arduo análisis para la mo</w:t>
      </w:r>
      <w:r w:rsidR="002B7A75" w:rsidRPr="00807530">
        <w:rPr>
          <w:rFonts w:ascii="Times New Roman" w:hAnsi="Times New Roman" w:cs="Times New Roman"/>
          <w:sz w:val="24"/>
          <w:szCs w:val="24"/>
        </w:rPr>
        <w:t>dificación puntual de la misma.</w:t>
      </w:r>
    </w:p>
    <w:p w14:paraId="59B06247" w14:textId="77777777" w:rsidR="002B7A75"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En la modificación de 23 artículos constitucionales que se realicen</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deberá de estar nuestra máxima capacidad legislativa para establecer un documento que satisfaga las nece</w:t>
      </w:r>
      <w:r w:rsidR="002B7A75" w:rsidRPr="00807530">
        <w:rPr>
          <w:rFonts w:ascii="Times New Roman" w:hAnsi="Times New Roman" w:cs="Times New Roman"/>
          <w:sz w:val="24"/>
          <w:szCs w:val="24"/>
        </w:rPr>
        <w:t>sidades de las y los mexicanos.</w:t>
      </w:r>
    </w:p>
    <w:p w14:paraId="4D995CEE" w14:textId="77777777" w:rsidR="002B7A75"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En virtud de lo anterior, toda ley es susceptible de mejorar y todo, al tratarse de una ley general, debe de contar con elementos distintivos que permitan moldearse a nuestra </w:t>
      </w:r>
      <w:r w:rsidR="002B7A75" w:rsidRPr="00807530">
        <w:rPr>
          <w:rFonts w:ascii="Times New Roman" w:hAnsi="Times New Roman" w:cs="Times New Roman"/>
          <w:sz w:val="24"/>
          <w:szCs w:val="24"/>
        </w:rPr>
        <w:t>Entidad</w:t>
      </w:r>
      <w:r w:rsidRPr="00807530">
        <w:rPr>
          <w:rFonts w:ascii="Times New Roman" w:hAnsi="Times New Roman" w:cs="Times New Roman"/>
          <w:sz w:val="24"/>
          <w:szCs w:val="24"/>
        </w:rPr>
        <w:t xml:space="preserve">, pues en sus características y necesidades difieren de los demás, por eso hicimos énfasis en dos temas de suma importancia dentro de la armonización, como lo es el término del sufragio, el cual está establecido en la Ley General y no en el término voto, así como la maximización del conocimiento de los perfiles a los cuales la ciudadanía estará en condiciones de elegir, buscando que los procesos de elección de los integrantes del Poder Judicial congenian con </w:t>
      </w:r>
      <w:r w:rsidR="002B7A75" w:rsidRPr="00807530">
        <w:rPr>
          <w:rFonts w:ascii="Times New Roman" w:hAnsi="Times New Roman" w:cs="Times New Roman"/>
          <w:sz w:val="24"/>
          <w:szCs w:val="24"/>
        </w:rPr>
        <w:t>las necesidades de la sociedad.</w:t>
      </w:r>
    </w:p>
    <w:p w14:paraId="02C926B7" w14:textId="77777777" w:rsidR="002B7A75" w:rsidRPr="00807530" w:rsidRDefault="002B7A75"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Por </w:t>
      </w:r>
      <w:r w:rsidR="006C3F59" w:rsidRPr="00807530">
        <w:rPr>
          <w:rFonts w:ascii="Times New Roman" w:hAnsi="Times New Roman" w:cs="Times New Roman"/>
          <w:sz w:val="24"/>
          <w:szCs w:val="24"/>
        </w:rPr>
        <w:t>lo cual reconocemos la voluntad que todas las instituciones que participan han tenido en integrar estos conceptos y las sugerencias que respetuosamente aportamos al documento que se habrá de votar, así como el</w:t>
      </w:r>
      <w:r w:rsidRPr="00807530">
        <w:rPr>
          <w:rFonts w:ascii="Times New Roman" w:hAnsi="Times New Roman" w:cs="Times New Roman"/>
          <w:sz w:val="24"/>
          <w:szCs w:val="24"/>
        </w:rPr>
        <w:t xml:space="preserve"> dictamen que se ha de aprobar.</w:t>
      </w:r>
    </w:p>
    <w:p w14:paraId="14FDB401" w14:textId="7AC5A5DF" w:rsidR="00FF14F7" w:rsidRPr="00807530" w:rsidRDefault="006C3F5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De igual manera, las democracias consisten en lograr que las diferencias</w:t>
      </w:r>
      <w:r w:rsidR="00D30E3E" w:rsidRPr="00807530">
        <w:rPr>
          <w:rFonts w:ascii="Times New Roman" w:hAnsi="Times New Roman" w:cs="Times New Roman"/>
          <w:sz w:val="24"/>
          <w:szCs w:val="24"/>
        </w:rPr>
        <w:t xml:space="preserve"> se conviertan en </w:t>
      </w:r>
      <w:r w:rsidR="00FF14F7" w:rsidRPr="00807530">
        <w:rPr>
          <w:rFonts w:ascii="Times New Roman" w:hAnsi="Times New Roman" w:cs="Times New Roman"/>
          <w:sz w:val="24"/>
          <w:szCs w:val="24"/>
        </w:rPr>
        <w:t>coincidencias que permitan abonar y</w:t>
      </w:r>
      <w:r w:rsidR="002B7A75" w:rsidRPr="00807530">
        <w:rPr>
          <w:rFonts w:ascii="Times New Roman" w:hAnsi="Times New Roman" w:cs="Times New Roman"/>
          <w:sz w:val="24"/>
          <w:szCs w:val="24"/>
        </w:rPr>
        <w:t>,</w:t>
      </w:r>
      <w:r w:rsidR="00FF14F7" w:rsidRPr="00807530">
        <w:rPr>
          <w:rFonts w:ascii="Times New Roman" w:hAnsi="Times New Roman" w:cs="Times New Roman"/>
          <w:sz w:val="24"/>
          <w:szCs w:val="24"/>
        </w:rPr>
        <w:t xml:space="preserve"> sobre todo</w:t>
      </w:r>
      <w:r w:rsidR="002B7A75" w:rsidRPr="00807530">
        <w:rPr>
          <w:rFonts w:ascii="Times New Roman" w:hAnsi="Times New Roman" w:cs="Times New Roman"/>
          <w:sz w:val="24"/>
          <w:szCs w:val="24"/>
        </w:rPr>
        <w:t>,</w:t>
      </w:r>
      <w:r w:rsidR="00FF14F7" w:rsidRPr="00807530">
        <w:rPr>
          <w:rFonts w:ascii="Times New Roman" w:hAnsi="Times New Roman" w:cs="Times New Roman"/>
          <w:sz w:val="24"/>
          <w:szCs w:val="24"/>
        </w:rPr>
        <w:t xml:space="preserve"> madurar los procesos sociales y políticos.</w:t>
      </w:r>
    </w:p>
    <w:p w14:paraId="63EF53B7" w14:textId="46E81D5A" w:rsidR="00FF14F7"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Es por eso que todas las posturas y comentarios vertidos en el seno de estas comisiones</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sin duda tendrán eco</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desde las que van en sentido afirmativo, así como las que difieren de los planteamientos establecidos y los documentos presentados, eso justamente abona al proceso legislativo, que no habrá de culminar aquí, pues aún falta un segundo momento.</w:t>
      </w:r>
    </w:p>
    <w:p w14:paraId="6F6B8D03" w14:textId="697FD45D" w:rsidR="00FF14F7"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ab/>
        <w:t xml:space="preserve">Reformar las leyes secundarias que </w:t>
      </w:r>
      <w:proofErr w:type="spellStart"/>
      <w:r w:rsidRPr="00807530">
        <w:rPr>
          <w:rFonts w:ascii="Times New Roman" w:hAnsi="Times New Roman" w:cs="Times New Roman"/>
          <w:sz w:val="24"/>
          <w:szCs w:val="24"/>
        </w:rPr>
        <w:t>integralicen</w:t>
      </w:r>
      <w:proofErr w:type="spellEnd"/>
      <w:r w:rsidRPr="00807530">
        <w:rPr>
          <w:rFonts w:ascii="Times New Roman" w:hAnsi="Times New Roman" w:cs="Times New Roman"/>
          <w:sz w:val="24"/>
          <w:szCs w:val="24"/>
        </w:rPr>
        <w:t xml:space="preserve"> la propia reforma</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como lo es el Código Electoral, la Ley Orgánica del Poder Judicial y las propias</w:t>
      </w:r>
      <w:r w:rsidR="002B7A75" w:rsidRPr="00807530">
        <w:rPr>
          <w:rFonts w:ascii="Times New Roman" w:hAnsi="Times New Roman" w:cs="Times New Roman"/>
          <w:sz w:val="24"/>
          <w:szCs w:val="24"/>
        </w:rPr>
        <w:t xml:space="preserve"> reglamentaciones en la materia;</w:t>
      </w:r>
      <w:r w:rsidRPr="00807530">
        <w:rPr>
          <w:rFonts w:ascii="Times New Roman" w:hAnsi="Times New Roman" w:cs="Times New Roman"/>
          <w:sz w:val="24"/>
          <w:szCs w:val="24"/>
        </w:rPr>
        <w:t xml:space="preserve"> a su vez al tratarse de una reforma constitucional</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tendrá que ser avalada por más de la mitad de los municipios mexiquenses, por lo cual hay camino que recorrer y en sintonía con lo anterior, nuestra labor como legisladores será darle puntual seguimiento, así como trabajar en rutas que permitan delinear la actualización constante del andamiaje jurídico estatal.</w:t>
      </w:r>
    </w:p>
    <w:p w14:paraId="215687D8" w14:textId="77777777" w:rsidR="002B7A75"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Sin duda alguna</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hay mucho por hacer en esta reforma y será fundamental generar los consensos necesarios de parte de todas las expresiones políticas</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para generar con altura de miras mejores condiciones y le</w:t>
      </w:r>
      <w:r w:rsidR="002B7A75" w:rsidRPr="00807530">
        <w:rPr>
          <w:rFonts w:ascii="Times New Roman" w:hAnsi="Times New Roman" w:cs="Times New Roman"/>
          <w:sz w:val="24"/>
          <w:szCs w:val="24"/>
        </w:rPr>
        <w:t>yes para las y los mexiquenses.</w:t>
      </w:r>
    </w:p>
    <w:p w14:paraId="0C0D9DC2" w14:textId="22EEF97B" w:rsidR="00FF14F7" w:rsidRPr="00807530" w:rsidRDefault="002B7A75"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Que </w:t>
      </w:r>
      <w:r w:rsidR="00FF14F7" w:rsidRPr="00807530">
        <w:rPr>
          <w:rFonts w:ascii="Times New Roman" w:hAnsi="Times New Roman" w:cs="Times New Roman"/>
          <w:sz w:val="24"/>
          <w:szCs w:val="24"/>
        </w:rPr>
        <w:t>el trabajo, compromiso y</w:t>
      </w:r>
      <w:r w:rsidRPr="00807530">
        <w:rPr>
          <w:rFonts w:ascii="Times New Roman" w:hAnsi="Times New Roman" w:cs="Times New Roman"/>
          <w:sz w:val="24"/>
          <w:szCs w:val="24"/>
        </w:rPr>
        <w:t>,</w:t>
      </w:r>
      <w:r w:rsidR="00FF14F7" w:rsidRPr="00807530">
        <w:rPr>
          <w:rFonts w:ascii="Times New Roman" w:hAnsi="Times New Roman" w:cs="Times New Roman"/>
          <w:sz w:val="24"/>
          <w:szCs w:val="24"/>
        </w:rPr>
        <w:t xml:space="preserve"> sobre todo</w:t>
      </w:r>
      <w:r w:rsidRPr="00807530">
        <w:rPr>
          <w:rFonts w:ascii="Times New Roman" w:hAnsi="Times New Roman" w:cs="Times New Roman"/>
          <w:sz w:val="24"/>
          <w:szCs w:val="24"/>
        </w:rPr>
        <w:t>,</w:t>
      </w:r>
      <w:r w:rsidR="00FF14F7" w:rsidRPr="00807530">
        <w:rPr>
          <w:rFonts w:ascii="Times New Roman" w:hAnsi="Times New Roman" w:cs="Times New Roman"/>
          <w:sz w:val="24"/>
          <w:szCs w:val="24"/>
        </w:rPr>
        <w:t xml:space="preserve"> la disposición</w:t>
      </w:r>
      <w:r w:rsidRPr="00807530">
        <w:rPr>
          <w:rFonts w:ascii="Times New Roman" w:hAnsi="Times New Roman" w:cs="Times New Roman"/>
          <w:sz w:val="24"/>
          <w:szCs w:val="24"/>
        </w:rPr>
        <w:t>,</w:t>
      </w:r>
      <w:r w:rsidR="00FF14F7" w:rsidRPr="00807530">
        <w:rPr>
          <w:rFonts w:ascii="Times New Roman" w:hAnsi="Times New Roman" w:cs="Times New Roman"/>
          <w:sz w:val="24"/>
          <w:szCs w:val="24"/>
        </w:rPr>
        <w:t xml:space="preserve"> sean garantes del trabajo legislativo que estamos realizando, pues como lo comenté</w:t>
      </w:r>
      <w:r w:rsidRPr="00807530">
        <w:rPr>
          <w:rFonts w:ascii="Times New Roman" w:hAnsi="Times New Roman" w:cs="Times New Roman"/>
          <w:sz w:val="24"/>
          <w:szCs w:val="24"/>
        </w:rPr>
        <w:t>, é</w:t>
      </w:r>
      <w:r w:rsidR="00FF14F7" w:rsidRPr="00807530">
        <w:rPr>
          <w:rFonts w:ascii="Times New Roman" w:hAnsi="Times New Roman" w:cs="Times New Roman"/>
          <w:sz w:val="24"/>
          <w:szCs w:val="24"/>
        </w:rPr>
        <w:t>ste es el primer momento de muchos que vienen para lograr que tengamos una reforma judicial amplia, vigorosa, colocando al Poder Judicial como un actor central en este proceso de transformación</w:t>
      </w:r>
      <w:r w:rsidRPr="00807530">
        <w:rPr>
          <w:rFonts w:ascii="Times New Roman" w:hAnsi="Times New Roman" w:cs="Times New Roman"/>
          <w:sz w:val="24"/>
          <w:szCs w:val="24"/>
        </w:rPr>
        <w:t>,</w:t>
      </w:r>
      <w:r w:rsidR="00FF14F7" w:rsidRPr="00807530">
        <w:rPr>
          <w:rFonts w:ascii="Times New Roman" w:hAnsi="Times New Roman" w:cs="Times New Roman"/>
          <w:sz w:val="24"/>
          <w:szCs w:val="24"/>
        </w:rPr>
        <w:t xml:space="preserve"> donde la transparencia, imparcialidad y cercanía con la ciudadanía son fundamentales para consolidar un verdadero gobierno al servicio del pueblo.</w:t>
      </w:r>
    </w:p>
    <w:p w14:paraId="0169E416" w14:textId="77777777" w:rsidR="00FF14F7"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En este sentido, estimadas compañeras, compañeros que nuestras acciones nos acerquen más que nunca a la población para garantizar que sus voces sean el centro de todas las acciones que realizamos.</w:t>
      </w:r>
    </w:p>
    <w:p w14:paraId="565FD3D7" w14:textId="26CA9278" w:rsidR="00FF14F7"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Es cuanto Presidente</w:t>
      </w:r>
      <w:r w:rsidR="002B7A75" w:rsidRPr="00807530">
        <w:rPr>
          <w:rFonts w:ascii="Times New Roman" w:hAnsi="Times New Roman" w:cs="Times New Roman"/>
          <w:sz w:val="24"/>
          <w:szCs w:val="24"/>
        </w:rPr>
        <w:t>.</w:t>
      </w:r>
      <w:r w:rsidRPr="00807530">
        <w:rPr>
          <w:rFonts w:ascii="Times New Roman" w:hAnsi="Times New Roman" w:cs="Times New Roman"/>
          <w:sz w:val="24"/>
          <w:szCs w:val="24"/>
        </w:rPr>
        <w:t xml:space="preserve"> </w:t>
      </w:r>
      <w:r w:rsidR="002B7A75" w:rsidRPr="00807530">
        <w:rPr>
          <w:rFonts w:ascii="Times New Roman" w:hAnsi="Times New Roman" w:cs="Times New Roman"/>
          <w:sz w:val="24"/>
          <w:szCs w:val="24"/>
        </w:rPr>
        <w:t xml:space="preserve">Muchas </w:t>
      </w:r>
      <w:r w:rsidRPr="00807530">
        <w:rPr>
          <w:rFonts w:ascii="Times New Roman" w:hAnsi="Times New Roman" w:cs="Times New Roman"/>
          <w:sz w:val="24"/>
          <w:szCs w:val="24"/>
        </w:rPr>
        <w:t>gracias.</w:t>
      </w:r>
    </w:p>
    <w:p w14:paraId="354ED39F" w14:textId="77777777" w:rsidR="00FF14F7"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Muchas gracias diputada.</w:t>
      </w:r>
    </w:p>
    <w:p w14:paraId="2C194B03" w14:textId="77777777" w:rsidR="00FF14F7"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la diputada Miriam Silva Mata.</w:t>
      </w:r>
    </w:p>
    <w:p w14:paraId="38F23FCC" w14:textId="77777777" w:rsidR="002B7A75"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MIRIAM SILVA MATA. Buenas tardes compañeras y compañeros y los que nos acompañan de medios de comunicaci</w:t>
      </w:r>
      <w:r w:rsidR="002B7A75" w:rsidRPr="00807530">
        <w:rPr>
          <w:rFonts w:ascii="Times New Roman" w:hAnsi="Times New Roman" w:cs="Times New Roman"/>
          <w:sz w:val="24"/>
          <w:szCs w:val="24"/>
        </w:rPr>
        <w:t>ón.</w:t>
      </w:r>
    </w:p>
    <w:p w14:paraId="615F7A2B" w14:textId="40864AFA" w:rsidR="00FF14F7" w:rsidRPr="00807530" w:rsidRDefault="002B7A75"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w:t>
      </w:r>
      <w:r w:rsidR="00FF14F7" w:rsidRPr="00807530">
        <w:rPr>
          <w:rFonts w:ascii="Times New Roman" w:hAnsi="Times New Roman" w:cs="Times New Roman"/>
          <w:sz w:val="24"/>
          <w:szCs w:val="24"/>
        </w:rPr>
        <w:t>ues esta reforma tiene un origen donde decía: “Estado chico nepotismo grande”.</w:t>
      </w:r>
    </w:p>
    <w:p w14:paraId="26DEB9C9" w14:textId="722CFACE" w:rsidR="00FF14F7"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Mexicanos contra la corrupción e impunidad</w:t>
      </w:r>
      <w:r w:rsidR="000679E4" w:rsidRPr="00807530">
        <w:rPr>
          <w:rFonts w:ascii="Times New Roman" w:hAnsi="Times New Roman" w:cs="Times New Roman"/>
          <w:sz w:val="24"/>
          <w:szCs w:val="24"/>
        </w:rPr>
        <w:t>,</w:t>
      </w:r>
      <w:r w:rsidRPr="00807530">
        <w:rPr>
          <w:rFonts w:ascii="Times New Roman" w:hAnsi="Times New Roman" w:cs="Times New Roman"/>
          <w:sz w:val="24"/>
          <w:szCs w:val="24"/>
        </w:rPr>
        <w:t xml:space="preserve"> hace años reportó del Poder Judicial Federal al menos 500 jueces y magistrados con esposas, hijos, primos, exparejas, eso no est</w:t>
      </w:r>
      <w:r w:rsidR="000679E4" w:rsidRPr="00807530">
        <w:rPr>
          <w:rFonts w:ascii="Times New Roman" w:hAnsi="Times New Roman" w:cs="Times New Roman"/>
          <w:sz w:val="24"/>
          <w:szCs w:val="24"/>
        </w:rPr>
        <w:t>á dentro de una sociedad justa.</w:t>
      </w:r>
      <w:r w:rsidRPr="00807530">
        <w:rPr>
          <w:rFonts w:ascii="Times New Roman" w:hAnsi="Times New Roman" w:cs="Times New Roman"/>
          <w:sz w:val="24"/>
          <w:szCs w:val="24"/>
        </w:rPr>
        <w:t xml:space="preserve"> </w:t>
      </w:r>
      <w:r w:rsidR="000679E4" w:rsidRPr="00807530">
        <w:rPr>
          <w:rFonts w:ascii="Times New Roman" w:hAnsi="Times New Roman" w:cs="Times New Roman"/>
          <w:sz w:val="24"/>
          <w:szCs w:val="24"/>
        </w:rPr>
        <w:t xml:space="preserve">El </w:t>
      </w:r>
      <w:r w:rsidRPr="00807530">
        <w:rPr>
          <w:rFonts w:ascii="Times New Roman" w:hAnsi="Times New Roman" w:cs="Times New Roman"/>
          <w:sz w:val="24"/>
          <w:szCs w:val="24"/>
        </w:rPr>
        <w:t xml:space="preserve">hecho de tener un nepotismo dentro de un Poder Judicial Federal también </w:t>
      </w:r>
      <w:proofErr w:type="gramStart"/>
      <w:r w:rsidRPr="00807530">
        <w:rPr>
          <w:rFonts w:ascii="Times New Roman" w:hAnsi="Times New Roman" w:cs="Times New Roman"/>
          <w:sz w:val="24"/>
          <w:szCs w:val="24"/>
        </w:rPr>
        <w:t>le</w:t>
      </w:r>
      <w:proofErr w:type="gramEnd"/>
      <w:r w:rsidR="000679E4" w:rsidRPr="00807530">
        <w:rPr>
          <w:rFonts w:ascii="Times New Roman" w:hAnsi="Times New Roman" w:cs="Times New Roman"/>
          <w:sz w:val="24"/>
          <w:szCs w:val="24"/>
        </w:rPr>
        <w:t xml:space="preserve"> llegó a los tribunales locales.</w:t>
      </w:r>
      <w:r w:rsidRPr="00807530">
        <w:rPr>
          <w:rFonts w:ascii="Times New Roman" w:hAnsi="Times New Roman" w:cs="Times New Roman"/>
          <w:sz w:val="24"/>
          <w:szCs w:val="24"/>
        </w:rPr>
        <w:t xml:space="preserve"> </w:t>
      </w:r>
      <w:r w:rsidR="000679E4" w:rsidRPr="00807530">
        <w:rPr>
          <w:rFonts w:ascii="Times New Roman" w:hAnsi="Times New Roman" w:cs="Times New Roman"/>
          <w:sz w:val="24"/>
          <w:szCs w:val="24"/>
        </w:rPr>
        <w:t xml:space="preserve">Cada </w:t>
      </w:r>
      <w:r w:rsidRPr="00807530">
        <w:rPr>
          <w:rFonts w:ascii="Times New Roman" w:hAnsi="Times New Roman" w:cs="Times New Roman"/>
          <w:sz w:val="24"/>
          <w:szCs w:val="24"/>
        </w:rPr>
        <w:t>persona mexiquense requiere</w:t>
      </w:r>
      <w:r w:rsidR="000679E4" w:rsidRPr="00807530">
        <w:rPr>
          <w:rFonts w:ascii="Times New Roman" w:hAnsi="Times New Roman" w:cs="Times New Roman"/>
          <w:sz w:val="24"/>
          <w:szCs w:val="24"/>
        </w:rPr>
        <w:t>,</w:t>
      </w:r>
      <w:r w:rsidRPr="00807530">
        <w:rPr>
          <w:rFonts w:ascii="Times New Roman" w:hAnsi="Times New Roman" w:cs="Times New Roman"/>
          <w:sz w:val="24"/>
          <w:szCs w:val="24"/>
        </w:rPr>
        <w:t xml:space="preserve"> sin importar su condición</w:t>
      </w:r>
      <w:r w:rsidR="000679E4" w:rsidRPr="00807530">
        <w:rPr>
          <w:rFonts w:ascii="Times New Roman" w:hAnsi="Times New Roman" w:cs="Times New Roman"/>
          <w:sz w:val="24"/>
          <w:szCs w:val="24"/>
        </w:rPr>
        <w:t>,</w:t>
      </w:r>
      <w:r w:rsidRPr="00807530">
        <w:rPr>
          <w:rFonts w:ascii="Times New Roman" w:hAnsi="Times New Roman" w:cs="Times New Roman"/>
          <w:sz w:val="24"/>
          <w:szCs w:val="24"/>
        </w:rPr>
        <w:t xml:space="preserve"> que pueda acudir a un tribunal justo</w:t>
      </w:r>
      <w:r w:rsidR="000679E4" w:rsidRPr="00807530">
        <w:rPr>
          <w:rFonts w:ascii="Times New Roman" w:hAnsi="Times New Roman" w:cs="Times New Roman"/>
          <w:sz w:val="24"/>
          <w:szCs w:val="24"/>
        </w:rPr>
        <w:t>,</w:t>
      </w:r>
      <w:r w:rsidRPr="00807530">
        <w:rPr>
          <w:rFonts w:ascii="Times New Roman" w:hAnsi="Times New Roman" w:cs="Times New Roman"/>
          <w:sz w:val="24"/>
          <w:szCs w:val="24"/>
        </w:rPr>
        <w:t xml:space="preserve"> independiente e imparcial, capaz de resolver conflictos y garantizar el respeto de la ley.</w:t>
      </w:r>
    </w:p>
    <w:p w14:paraId="7F7999C3" w14:textId="77777777" w:rsidR="000679E4"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No obstante, esto no se lleva a cabo en los tribunales, una de las causas es nepotismo, retardo, por qué cuántas veces hemos encontrado juicios donde hay niños, que entran pequeños y salen mayores de edad, o cuántas personas están en una prisión esperando una resolución o cuántas personas van a los juicios civiles y no reciben una sentencia, sino después de </w:t>
      </w:r>
      <w:r w:rsidR="000679E4" w:rsidRPr="00807530">
        <w:rPr>
          <w:rFonts w:ascii="Times New Roman" w:hAnsi="Times New Roman" w:cs="Times New Roman"/>
          <w:sz w:val="24"/>
          <w:szCs w:val="24"/>
        </w:rPr>
        <w:t>cinco años.</w:t>
      </w:r>
    </w:p>
    <w:p w14:paraId="51E0A731" w14:textId="0D96018F" w:rsidR="00FF14F7" w:rsidRPr="00807530" w:rsidRDefault="000679E4"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Para ello</w:t>
      </w:r>
      <w:r w:rsidR="00FF14F7" w:rsidRPr="00807530">
        <w:rPr>
          <w:rFonts w:ascii="Times New Roman" w:hAnsi="Times New Roman" w:cs="Times New Roman"/>
          <w:sz w:val="24"/>
          <w:szCs w:val="24"/>
        </w:rPr>
        <w:t xml:space="preserve"> es necesario lograr un cambio sustantivo en materia jurisdi</w:t>
      </w:r>
      <w:r w:rsidRPr="00807530">
        <w:rPr>
          <w:rFonts w:ascii="Times New Roman" w:hAnsi="Times New Roman" w:cs="Times New Roman"/>
          <w:sz w:val="24"/>
          <w:szCs w:val="24"/>
        </w:rPr>
        <w:t xml:space="preserve">ccional; es </w:t>
      </w:r>
      <w:r w:rsidR="00FF14F7" w:rsidRPr="00807530">
        <w:rPr>
          <w:rFonts w:ascii="Times New Roman" w:hAnsi="Times New Roman" w:cs="Times New Roman"/>
          <w:sz w:val="24"/>
          <w:szCs w:val="24"/>
        </w:rPr>
        <w:t>imprescindible avanzar hacia una progre</w:t>
      </w:r>
      <w:r w:rsidRPr="00807530">
        <w:rPr>
          <w:rFonts w:ascii="Times New Roman" w:hAnsi="Times New Roman" w:cs="Times New Roman"/>
          <w:sz w:val="24"/>
          <w:szCs w:val="24"/>
        </w:rPr>
        <w:t>sividad de los derechos humanos</w:t>
      </w:r>
      <w:r w:rsidR="00FF14F7" w:rsidRPr="00807530">
        <w:rPr>
          <w:rFonts w:ascii="Times New Roman" w:hAnsi="Times New Roman" w:cs="Times New Roman"/>
          <w:sz w:val="24"/>
          <w:szCs w:val="24"/>
        </w:rPr>
        <w:t xml:space="preserve"> en la impartición de justicia en el Estado de México, en la cual deberá recobrarse l</w:t>
      </w:r>
      <w:r w:rsidRPr="00807530">
        <w:rPr>
          <w:rFonts w:ascii="Times New Roman" w:hAnsi="Times New Roman" w:cs="Times New Roman"/>
          <w:sz w:val="24"/>
          <w:szCs w:val="24"/>
        </w:rPr>
        <w:t>a confianza en esta institución;</w:t>
      </w:r>
      <w:r w:rsidR="00FF14F7" w:rsidRPr="00807530">
        <w:rPr>
          <w:rFonts w:ascii="Times New Roman" w:hAnsi="Times New Roman" w:cs="Times New Roman"/>
          <w:sz w:val="24"/>
          <w:szCs w:val="24"/>
        </w:rPr>
        <w:t xml:space="preserve"> es necesario construir con los operadores judiciales, locales, garantes de los derechos</w:t>
      </w:r>
      <w:r w:rsidRPr="00807530">
        <w:rPr>
          <w:rFonts w:ascii="Times New Roman" w:hAnsi="Times New Roman" w:cs="Times New Roman"/>
          <w:sz w:val="24"/>
          <w:szCs w:val="24"/>
        </w:rPr>
        <w:t>,</w:t>
      </w:r>
      <w:r w:rsidR="00FF14F7" w:rsidRPr="00807530">
        <w:rPr>
          <w:rFonts w:ascii="Times New Roman" w:hAnsi="Times New Roman" w:cs="Times New Roman"/>
          <w:sz w:val="24"/>
          <w:szCs w:val="24"/>
        </w:rPr>
        <w:t xml:space="preserve"> para vigilar el cumplimiento jurídico de los mexiquenses, ante l</w:t>
      </w:r>
      <w:r w:rsidRPr="00807530">
        <w:rPr>
          <w:rFonts w:ascii="Times New Roman" w:hAnsi="Times New Roman" w:cs="Times New Roman"/>
          <w:sz w:val="24"/>
          <w:szCs w:val="24"/>
        </w:rPr>
        <w:t xml:space="preserve">a vida de sus propios derechos. No </w:t>
      </w:r>
      <w:r w:rsidR="00FF14F7" w:rsidRPr="00807530">
        <w:rPr>
          <w:rFonts w:ascii="Times New Roman" w:hAnsi="Times New Roman" w:cs="Times New Roman"/>
          <w:sz w:val="24"/>
          <w:szCs w:val="24"/>
        </w:rPr>
        <w:t>necesitan más violaciones de sus derechos humanos, que hoy se vive en distintos municipios de todo este Estado de México.</w:t>
      </w:r>
    </w:p>
    <w:p w14:paraId="327AEB8D" w14:textId="3D51AB24" w:rsidR="001541D3" w:rsidRPr="00807530" w:rsidRDefault="00FF14F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En nuestra </w:t>
      </w:r>
      <w:r w:rsidR="000679E4" w:rsidRPr="00807530">
        <w:rPr>
          <w:rFonts w:ascii="Times New Roman" w:hAnsi="Times New Roman" w:cs="Times New Roman"/>
          <w:sz w:val="24"/>
          <w:szCs w:val="24"/>
        </w:rPr>
        <w:t xml:space="preserve">Entidad </w:t>
      </w:r>
      <w:r w:rsidRPr="00807530">
        <w:rPr>
          <w:rFonts w:ascii="Times New Roman" w:hAnsi="Times New Roman" w:cs="Times New Roman"/>
          <w:sz w:val="24"/>
          <w:szCs w:val="24"/>
        </w:rPr>
        <w:t>la realidad no es muy diferente, de acuerdo con la Encuesta Nacional de Calidad de Impacto Gubernamental de 2023 del INEGI, las magistradas, magistrados, juezas y jueces del Estado de México</w:t>
      </w:r>
      <w:r w:rsidR="000679E4" w:rsidRPr="00807530">
        <w:rPr>
          <w:rFonts w:ascii="Times New Roman" w:hAnsi="Times New Roman" w:cs="Times New Roman"/>
          <w:sz w:val="24"/>
          <w:szCs w:val="24"/>
        </w:rPr>
        <w:t>,</w:t>
      </w:r>
      <w:r w:rsidRPr="00807530">
        <w:rPr>
          <w:rFonts w:ascii="Times New Roman" w:hAnsi="Times New Roman" w:cs="Times New Roman"/>
          <w:sz w:val="24"/>
          <w:szCs w:val="24"/>
        </w:rPr>
        <w:t xml:space="preserve"> se ubican entre las instituciones con menor confianza, obteniendo sólo 32 puntos de los 100 puntos posibles</w:t>
      </w:r>
      <w:r w:rsidR="000679E4" w:rsidRPr="00807530">
        <w:rPr>
          <w:rFonts w:ascii="Times New Roman" w:hAnsi="Times New Roman" w:cs="Times New Roman"/>
          <w:sz w:val="24"/>
          <w:szCs w:val="24"/>
        </w:rPr>
        <w:t>,</w:t>
      </w:r>
      <w:r w:rsidR="006F3E8C" w:rsidRPr="00807530">
        <w:rPr>
          <w:rFonts w:ascii="Times New Roman" w:hAnsi="Times New Roman" w:cs="Times New Roman"/>
          <w:sz w:val="24"/>
          <w:szCs w:val="24"/>
        </w:rPr>
        <w:t xml:space="preserve"> </w:t>
      </w:r>
      <w:r w:rsidR="001541D3" w:rsidRPr="00807530">
        <w:rPr>
          <w:rFonts w:ascii="Times New Roman" w:hAnsi="Times New Roman" w:cs="Times New Roman"/>
          <w:sz w:val="24"/>
          <w:szCs w:val="24"/>
        </w:rPr>
        <w:t>percepción que ha disminuido a los últimos años.</w:t>
      </w:r>
    </w:p>
    <w:p w14:paraId="6FB5199F" w14:textId="77777777" w:rsidR="000679E4"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En ese sentido, para contar con un Poder Judicial fortalecido, </w:t>
      </w:r>
      <w:r w:rsidR="000679E4" w:rsidRPr="00807530">
        <w:rPr>
          <w:rFonts w:ascii="Times New Roman" w:hAnsi="Times New Roman" w:cs="Times New Roman"/>
          <w:sz w:val="24"/>
          <w:szCs w:val="24"/>
        </w:rPr>
        <w:t>es necesario que se cuente con tres</w:t>
      </w:r>
      <w:r w:rsidRPr="00807530">
        <w:rPr>
          <w:rFonts w:ascii="Times New Roman" w:hAnsi="Times New Roman" w:cs="Times New Roman"/>
          <w:sz w:val="24"/>
          <w:szCs w:val="24"/>
        </w:rPr>
        <w:t xml:space="preserve"> elementos fundamentales; el primero, la confianza de la sociedad; segundo, su independencia judicial y es nuestra o</w:t>
      </w:r>
      <w:r w:rsidR="000679E4" w:rsidRPr="00807530">
        <w:rPr>
          <w:rFonts w:ascii="Times New Roman" w:hAnsi="Times New Roman" w:cs="Times New Roman"/>
          <w:sz w:val="24"/>
          <w:szCs w:val="24"/>
        </w:rPr>
        <w:t>bligación garantizar la división de poderes.</w:t>
      </w:r>
    </w:p>
    <w:p w14:paraId="30AB5784" w14:textId="7A4E6E4E" w:rsidR="001541D3" w:rsidRPr="00807530" w:rsidRDefault="000679E4"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lastRenderedPageBreak/>
        <w:t xml:space="preserve">Esta </w:t>
      </w:r>
      <w:r w:rsidR="001541D3" w:rsidRPr="00807530">
        <w:rPr>
          <w:rFonts w:ascii="Times New Roman" w:hAnsi="Times New Roman" w:cs="Times New Roman"/>
          <w:sz w:val="24"/>
          <w:szCs w:val="24"/>
        </w:rPr>
        <w:t xml:space="preserve">reforma lleva a cabo la autonomía para que realicen su funcionamiento, sin mayor nepotismo, con mayor prontitud, con mayor calificación y con mayor </w:t>
      </w:r>
      <w:proofErr w:type="spellStart"/>
      <w:r w:rsidR="001541D3" w:rsidRPr="00807530">
        <w:rPr>
          <w:rFonts w:ascii="Times New Roman" w:hAnsi="Times New Roman" w:cs="Times New Roman"/>
          <w:sz w:val="24"/>
          <w:szCs w:val="24"/>
        </w:rPr>
        <w:t>expertiz</w:t>
      </w:r>
      <w:proofErr w:type="spellEnd"/>
      <w:r w:rsidR="001541D3" w:rsidRPr="00807530">
        <w:rPr>
          <w:rFonts w:ascii="Times New Roman" w:hAnsi="Times New Roman" w:cs="Times New Roman"/>
          <w:sz w:val="24"/>
          <w:szCs w:val="24"/>
        </w:rPr>
        <w:t>, en lo cual se va a traducir en la paz social de los mexiquenses.</w:t>
      </w:r>
    </w:p>
    <w:p w14:paraId="38492DE2" w14:textId="768606E0"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Con esta reforma, damos un paso </w:t>
      </w:r>
      <w:r w:rsidR="000679E4" w:rsidRPr="00807530">
        <w:rPr>
          <w:rFonts w:ascii="Times New Roman" w:hAnsi="Times New Roman" w:cs="Times New Roman"/>
          <w:sz w:val="24"/>
          <w:szCs w:val="24"/>
        </w:rPr>
        <w:t>adelante para consolidar estos tres pilares y con ello</w:t>
      </w:r>
      <w:r w:rsidRPr="00807530">
        <w:rPr>
          <w:rFonts w:ascii="Times New Roman" w:hAnsi="Times New Roman" w:cs="Times New Roman"/>
          <w:sz w:val="24"/>
          <w:szCs w:val="24"/>
        </w:rPr>
        <w:t xml:space="preserve"> robustecer el Estado de Derecho y garantizar que las y los mexiquenses cuenten con un magistrado o con una magistrada, con un </w:t>
      </w:r>
      <w:r w:rsidR="000679E4" w:rsidRPr="00807530">
        <w:rPr>
          <w:rFonts w:ascii="Times New Roman" w:hAnsi="Times New Roman" w:cs="Times New Roman"/>
          <w:sz w:val="24"/>
          <w:szCs w:val="24"/>
        </w:rPr>
        <w:t xml:space="preserve">juez y una jueza, independiente, </w:t>
      </w:r>
      <w:proofErr w:type="gramStart"/>
      <w:r w:rsidR="000679E4" w:rsidRPr="00807530">
        <w:rPr>
          <w:rFonts w:ascii="Times New Roman" w:hAnsi="Times New Roman" w:cs="Times New Roman"/>
          <w:sz w:val="24"/>
          <w:szCs w:val="24"/>
        </w:rPr>
        <w:t>pero</w:t>
      </w:r>
      <w:proofErr w:type="gramEnd"/>
      <w:r w:rsidRPr="00807530">
        <w:rPr>
          <w:rFonts w:ascii="Times New Roman" w:hAnsi="Times New Roman" w:cs="Times New Roman"/>
          <w:sz w:val="24"/>
          <w:szCs w:val="24"/>
        </w:rPr>
        <w:t xml:space="preserve"> sobre </w:t>
      </w:r>
      <w:r w:rsidR="000679E4" w:rsidRPr="00807530">
        <w:rPr>
          <w:rFonts w:ascii="Times New Roman" w:hAnsi="Times New Roman" w:cs="Times New Roman"/>
          <w:sz w:val="24"/>
          <w:szCs w:val="24"/>
        </w:rPr>
        <w:t>todo, humanizado, situación que a lo largo de estos años</w:t>
      </w:r>
      <w:r w:rsidRPr="00807530">
        <w:rPr>
          <w:rFonts w:ascii="Times New Roman" w:hAnsi="Times New Roman" w:cs="Times New Roman"/>
          <w:sz w:val="24"/>
          <w:szCs w:val="24"/>
        </w:rPr>
        <w:t xml:space="preserve"> se les olvidó.</w:t>
      </w:r>
    </w:p>
    <w:p w14:paraId="6A720327" w14:textId="77777777"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Esta reforma es el reflejo de llevar a cabo la expedites, la prontitud, la transparencia, la legitimidad, la seguridad a todos aquellos que soliciten justicia en un tribunal.</w:t>
      </w:r>
    </w:p>
    <w:p w14:paraId="32EFD705" w14:textId="77777777"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La justicia para una niña, para un niño, para un adolescente, para una mujer violentada, para una persona en prisión, para alguien que está en un juicio que hoy sí podrá tener una resolución pronta y expedita.</w:t>
      </w:r>
    </w:p>
    <w:p w14:paraId="3618AB37" w14:textId="2BE2CF4F"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A nombre del Partido Verde, reiteramos el compromiso de nuestro </w:t>
      </w:r>
      <w:r w:rsidR="000679E4" w:rsidRPr="00807530">
        <w:rPr>
          <w:rFonts w:ascii="Times New Roman" w:hAnsi="Times New Roman" w:cs="Times New Roman"/>
          <w:sz w:val="24"/>
          <w:szCs w:val="24"/>
        </w:rPr>
        <w:t xml:space="preserve">Grupo Parlamentario, </w:t>
      </w:r>
      <w:r w:rsidRPr="00807530">
        <w:rPr>
          <w:rFonts w:ascii="Times New Roman" w:hAnsi="Times New Roman" w:cs="Times New Roman"/>
          <w:sz w:val="24"/>
          <w:szCs w:val="24"/>
        </w:rPr>
        <w:t>con los valores fundamentales de equidad y justicia que nuestra sociedad tanto necesita. Si bien nuestra visión es contar con medio ambiente sano, lo es también tener un Estado de México más justo y próspero, donde cada ciudadano y ciudadana pueda confiar en las instituciones y acceder a una justicia imparcial, pronta y expedita.</w:t>
      </w:r>
    </w:p>
    <w:p w14:paraId="6B6D32FF" w14:textId="77777777"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Es </w:t>
      </w:r>
      <w:proofErr w:type="spellStart"/>
      <w:r w:rsidRPr="00807530">
        <w:rPr>
          <w:rFonts w:ascii="Times New Roman" w:hAnsi="Times New Roman" w:cs="Times New Roman"/>
          <w:sz w:val="24"/>
          <w:szCs w:val="24"/>
        </w:rPr>
        <w:t>cuanto</w:t>
      </w:r>
      <w:proofErr w:type="spellEnd"/>
      <w:r w:rsidRPr="00807530">
        <w:rPr>
          <w:rFonts w:ascii="Times New Roman" w:hAnsi="Times New Roman" w:cs="Times New Roman"/>
          <w:sz w:val="24"/>
          <w:szCs w:val="24"/>
        </w:rPr>
        <w:t>. Muchas gracias.</w:t>
      </w:r>
    </w:p>
    <w:p w14:paraId="574A4E8E" w14:textId="6E31BE6C"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PRESIDENTE DIP. </w:t>
      </w:r>
      <w:r w:rsidR="00944806">
        <w:rPr>
          <w:rFonts w:ascii="Times New Roman" w:hAnsi="Times New Roman" w:cs="Times New Roman"/>
          <w:sz w:val="24"/>
          <w:szCs w:val="24"/>
        </w:rPr>
        <w:t>CARLOS</w:t>
      </w:r>
      <w:r w:rsidRPr="00807530">
        <w:rPr>
          <w:rFonts w:ascii="Times New Roman" w:hAnsi="Times New Roman" w:cs="Times New Roman"/>
          <w:sz w:val="24"/>
          <w:szCs w:val="24"/>
        </w:rPr>
        <w:t xml:space="preserve"> MARTÍNEZ ZURITA TREJO. Gracias diputada.</w:t>
      </w:r>
    </w:p>
    <w:p w14:paraId="58B48968" w14:textId="77777777"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el diputado Pablo Fernández de Cevallos.</w:t>
      </w:r>
    </w:p>
    <w:p w14:paraId="2108433C" w14:textId="77777777"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PABLO FERNÁNDEZ DE CEVALLOS GONZÁLEZ. Buenas tardes, nuevamente diputadas y diputados.</w:t>
      </w:r>
    </w:p>
    <w:p w14:paraId="55081037" w14:textId="7C3C7814"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Entiendo el mandato constitucional que tenemos derivado de la reforma a nivel federal y creo que teníamos la oportunidad perfecta para en realidad hacer un t</w:t>
      </w:r>
      <w:r w:rsidR="000679E4" w:rsidRPr="00807530">
        <w:rPr>
          <w:rFonts w:ascii="Times New Roman" w:hAnsi="Times New Roman" w:cs="Times New Roman"/>
          <w:sz w:val="24"/>
          <w:szCs w:val="24"/>
        </w:rPr>
        <w:t>rabajo ejemplar en todo el país,</w:t>
      </w:r>
      <w:r w:rsidRPr="00807530">
        <w:rPr>
          <w:rFonts w:ascii="Times New Roman" w:hAnsi="Times New Roman" w:cs="Times New Roman"/>
          <w:sz w:val="24"/>
          <w:szCs w:val="24"/>
        </w:rPr>
        <w:t xml:space="preserve"> pero la mayoría abrumadora del sistema no nos lo permite por querer sacar una reforma al </w:t>
      </w:r>
      <w:proofErr w:type="spellStart"/>
      <w:r w:rsidRPr="00807530">
        <w:rPr>
          <w:rFonts w:ascii="Times New Roman" w:hAnsi="Times New Roman" w:cs="Times New Roman"/>
          <w:sz w:val="24"/>
          <w:szCs w:val="24"/>
        </w:rPr>
        <w:t>vaporazo</w:t>
      </w:r>
      <w:proofErr w:type="spellEnd"/>
      <w:r w:rsidRPr="00807530">
        <w:rPr>
          <w:rFonts w:ascii="Times New Roman" w:hAnsi="Times New Roman" w:cs="Times New Roman"/>
          <w:sz w:val="24"/>
          <w:szCs w:val="24"/>
        </w:rPr>
        <w:t>.</w:t>
      </w:r>
    </w:p>
    <w:p w14:paraId="3162E965" w14:textId="31211030"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A esto, insisto</w:t>
      </w:r>
      <w:r w:rsidR="000679E4" w:rsidRPr="00807530">
        <w:rPr>
          <w:rFonts w:ascii="Times New Roman" w:hAnsi="Times New Roman" w:cs="Times New Roman"/>
          <w:sz w:val="24"/>
          <w:szCs w:val="24"/>
        </w:rPr>
        <w:t>,</w:t>
      </w:r>
      <w:r w:rsidRPr="00807530">
        <w:rPr>
          <w:rFonts w:ascii="Times New Roman" w:hAnsi="Times New Roman" w:cs="Times New Roman"/>
          <w:sz w:val="24"/>
          <w:szCs w:val="24"/>
        </w:rPr>
        <w:t xml:space="preserve"> en el tema de que recibimos este dictamen 20 minutos antes de que iniciara la sesión de esta </w:t>
      </w:r>
      <w:r w:rsidR="000679E4" w:rsidRPr="00807530">
        <w:rPr>
          <w:rFonts w:ascii="Times New Roman" w:hAnsi="Times New Roman" w:cs="Times New Roman"/>
          <w:sz w:val="24"/>
          <w:szCs w:val="24"/>
        </w:rPr>
        <w:t xml:space="preserve">Comisión </w:t>
      </w:r>
      <w:r w:rsidRPr="00807530">
        <w:rPr>
          <w:rFonts w:ascii="Times New Roman" w:hAnsi="Times New Roman" w:cs="Times New Roman"/>
          <w:sz w:val="24"/>
          <w:szCs w:val="24"/>
        </w:rPr>
        <w:t>y de groso modo, porque sabemos cómo va a salir esta votación, sí de parte del Partido Acción Nacional, nos gustaría hacer ciertas precisiones para que queden en el acervo de la historia y el tiempo da y quita la razón.</w:t>
      </w:r>
    </w:p>
    <w:p w14:paraId="3D174A76" w14:textId="783BA38A"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Consideramos que esto es u</w:t>
      </w:r>
      <w:r w:rsidR="000679E4" w:rsidRPr="00807530">
        <w:rPr>
          <w:rFonts w:ascii="Times New Roman" w:hAnsi="Times New Roman" w:cs="Times New Roman"/>
          <w:sz w:val="24"/>
          <w:szCs w:val="24"/>
        </w:rPr>
        <w:t xml:space="preserve">na gran simulación democrática. </w:t>
      </w:r>
      <w:r w:rsidRPr="00807530">
        <w:rPr>
          <w:rFonts w:ascii="Times New Roman" w:hAnsi="Times New Roman" w:cs="Times New Roman"/>
          <w:sz w:val="24"/>
          <w:szCs w:val="24"/>
        </w:rPr>
        <w:t>Número 1</w:t>
      </w:r>
      <w:r w:rsidR="000679E4" w:rsidRPr="00807530">
        <w:rPr>
          <w:rFonts w:ascii="Times New Roman" w:hAnsi="Times New Roman" w:cs="Times New Roman"/>
          <w:sz w:val="24"/>
          <w:szCs w:val="24"/>
        </w:rPr>
        <w:t>,</w:t>
      </w:r>
      <w:r w:rsidRPr="00807530">
        <w:rPr>
          <w:rFonts w:ascii="Times New Roman" w:hAnsi="Times New Roman" w:cs="Times New Roman"/>
          <w:sz w:val="24"/>
          <w:szCs w:val="24"/>
        </w:rPr>
        <w:t xml:space="preserve"> por la integración de los comités de selección, en este caso, por parte del Poder Ejecutivo y por parte del Poder Judicial, que su mayoría es de morena y veremos </w:t>
      </w:r>
      <w:r w:rsidR="000679E4" w:rsidRPr="00807530">
        <w:rPr>
          <w:rFonts w:ascii="Times New Roman" w:hAnsi="Times New Roman" w:cs="Times New Roman"/>
          <w:sz w:val="24"/>
          <w:szCs w:val="24"/>
        </w:rPr>
        <w:t>la integración de esos miembros,</w:t>
      </w:r>
      <w:r w:rsidRPr="00807530">
        <w:rPr>
          <w:rFonts w:ascii="Times New Roman" w:hAnsi="Times New Roman" w:cs="Times New Roman"/>
          <w:sz w:val="24"/>
          <w:szCs w:val="24"/>
        </w:rPr>
        <w:t xml:space="preserve"> pero pasemos de esa parte, de esa simulación democrática y entendamos que</w:t>
      </w:r>
      <w:r w:rsidR="000679E4" w:rsidRPr="00807530">
        <w:rPr>
          <w:rFonts w:ascii="Times New Roman" w:hAnsi="Times New Roman" w:cs="Times New Roman"/>
          <w:sz w:val="24"/>
          <w:szCs w:val="24"/>
        </w:rPr>
        <w:t xml:space="preserve"> esta reforma en ningún momento</w:t>
      </w:r>
      <w:r w:rsidRPr="00807530">
        <w:rPr>
          <w:rFonts w:ascii="Times New Roman" w:hAnsi="Times New Roman" w:cs="Times New Roman"/>
          <w:sz w:val="24"/>
          <w:szCs w:val="24"/>
        </w:rPr>
        <w:t xml:space="preserve"> está cuidando los perfiles que van a postularse para ocupar los cargos de juezas y de jueces.</w:t>
      </w:r>
    </w:p>
    <w:p w14:paraId="5BCAB9E4" w14:textId="1959C9B1"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Es de amplio conocimiento en esta </w:t>
      </w:r>
      <w:r w:rsidR="000679E4" w:rsidRPr="00807530">
        <w:rPr>
          <w:rFonts w:ascii="Times New Roman" w:hAnsi="Times New Roman" w:cs="Times New Roman"/>
          <w:sz w:val="24"/>
          <w:szCs w:val="24"/>
        </w:rPr>
        <w:t xml:space="preserve">Mesa, </w:t>
      </w:r>
      <w:proofErr w:type="gramStart"/>
      <w:r w:rsidR="000679E4" w:rsidRPr="00807530">
        <w:rPr>
          <w:rFonts w:ascii="Times New Roman" w:hAnsi="Times New Roman" w:cs="Times New Roman"/>
          <w:sz w:val="24"/>
          <w:szCs w:val="24"/>
        </w:rPr>
        <w:t>que</w:t>
      </w:r>
      <w:proofErr w:type="gramEnd"/>
      <w:r w:rsidR="000679E4" w:rsidRPr="00807530">
        <w:rPr>
          <w:rFonts w:ascii="Times New Roman" w:hAnsi="Times New Roman" w:cs="Times New Roman"/>
          <w:sz w:val="24"/>
          <w:szCs w:val="24"/>
        </w:rPr>
        <w:t xml:space="preserve"> </w:t>
      </w:r>
      <w:r w:rsidRPr="00807530">
        <w:rPr>
          <w:rFonts w:ascii="Times New Roman" w:hAnsi="Times New Roman" w:cs="Times New Roman"/>
          <w:sz w:val="24"/>
          <w:szCs w:val="24"/>
        </w:rPr>
        <w:t>en algunas partes del Estado de México en materia electoral, el crimen organizado ha metido su mano para la designación de candidatos.</w:t>
      </w:r>
      <w:r w:rsidR="001F4CDA" w:rsidRPr="00807530">
        <w:rPr>
          <w:rFonts w:ascii="Times New Roman" w:hAnsi="Times New Roman" w:cs="Times New Roman"/>
          <w:sz w:val="24"/>
          <w:szCs w:val="24"/>
        </w:rPr>
        <w:t xml:space="preserve"> </w:t>
      </w:r>
      <w:r w:rsidRPr="00807530">
        <w:rPr>
          <w:rFonts w:ascii="Times New Roman" w:hAnsi="Times New Roman" w:cs="Times New Roman"/>
          <w:sz w:val="24"/>
          <w:szCs w:val="24"/>
        </w:rPr>
        <w:t>Ahora</w:t>
      </w:r>
      <w:r w:rsidR="000679E4" w:rsidRPr="00807530">
        <w:rPr>
          <w:rFonts w:ascii="Times New Roman" w:hAnsi="Times New Roman" w:cs="Times New Roman"/>
          <w:sz w:val="24"/>
          <w:szCs w:val="24"/>
        </w:rPr>
        <w:t>,</w:t>
      </w:r>
      <w:r w:rsidRPr="00807530">
        <w:rPr>
          <w:rFonts w:ascii="Times New Roman" w:hAnsi="Times New Roman" w:cs="Times New Roman"/>
          <w:sz w:val="24"/>
          <w:szCs w:val="24"/>
        </w:rPr>
        <w:t xml:space="preserve"> no queremos que se vuelva el Poder Judicial </w:t>
      </w:r>
      <w:r w:rsidR="000679E4" w:rsidRPr="00807530">
        <w:rPr>
          <w:rFonts w:ascii="Times New Roman" w:hAnsi="Times New Roman" w:cs="Times New Roman"/>
          <w:sz w:val="24"/>
          <w:szCs w:val="24"/>
        </w:rPr>
        <w:t>Local</w:t>
      </w:r>
      <w:r w:rsidRPr="00807530">
        <w:rPr>
          <w:rFonts w:ascii="Times New Roman" w:hAnsi="Times New Roman" w:cs="Times New Roman"/>
          <w:sz w:val="24"/>
          <w:szCs w:val="24"/>
        </w:rPr>
        <w:t xml:space="preserve">, un ala del crimen organizado, porque no nos tomamos a la tarea en estas </w:t>
      </w:r>
      <w:r w:rsidR="001F4CDA" w:rsidRPr="00807530">
        <w:rPr>
          <w:rFonts w:ascii="Times New Roman" w:hAnsi="Times New Roman" w:cs="Times New Roman"/>
          <w:sz w:val="24"/>
          <w:szCs w:val="24"/>
        </w:rPr>
        <w:t xml:space="preserve">Mesas </w:t>
      </w:r>
      <w:r w:rsidRPr="00807530">
        <w:rPr>
          <w:rFonts w:ascii="Times New Roman" w:hAnsi="Times New Roman" w:cs="Times New Roman"/>
          <w:sz w:val="24"/>
          <w:szCs w:val="24"/>
        </w:rPr>
        <w:t>de poner los candados suficientes.</w:t>
      </w:r>
    </w:p>
    <w:p w14:paraId="52843DE9" w14:textId="3B8882BE" w:rsidR="00BD444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Segundo punto de relevancia, el dictamen que nos hicieron llegar hace 20 minutos, menciona que ningún candidato o candidata a jueza, juez, magistrada o magistrado, podrá recibir financiamiento público o privado. El origen de que los partidos públicos reciban financiamiento público</w:t>
      </w:r>
      <w:r w:rsidR="00D9428F" w:rsidRPr="00807530">
        <w:rPr>
          <w:rFonts w:ascii="Times New Roman" w:hAnsi="Times New Roman" w:cs="Times New Roman"/>
          <w:sz w:val="24"/>
          <w:szCs w:val="24"/>
        </w:rPr>
        <w:t>,</w:t>
      </w:r>
      <w:r w:rsidRPr="00807530">
        <w:rPr>
          <w:rFonts w:ascii="Times New Roman" w:hAnsi="Times New Roman" w:cs="Times New Roman"/>
          <w:sz w:val="24"/>
          <w:szCs w:val="24"/>
        </w:rPr>
        <w:t xml:space="preserve"> es evidentemente para no recibir financiamiento p</w:t>
      </w:r>
      <w:r w:rsidR="00D9428F" w:rsidRPr="00807530">
        <w:rPr>
          <w:rFonts w:ascii="Times New Roman" w:hAnsi="Times New Roman" w:cs="Times New Roman"/>
          <w:sz w:val="24"/>
          <w:szCs w:val="24"/>
        </w:rPr>
        <w:t>or parte del crimen organizado</w:t>
      </w:r>
      <w:r w:rsidR="001F4CDA" w:rsidRPr="00807530">
        <w:rPr>
          <w:rFonts w:ascii="Times New Roman" w:hAnsi="Times New Roman" w:cs="Times New Roman"/>
          <w:sz w:val="24"/>
          <w:szCs w:val="24"/>
        </w:rPr>
        <w:t>; e</w:t>
      </w:r>
      <w:r w:rsidRPr="00807530">
        <w:rPr>
          <w:rFonts w:ascii="Times New Roman" w:hAnsi="Times New Roman" w:cs="Times New Roman"/>
          <w:sz w:val="24"/>
          <w:szCs w:val="24"/>
        </w:rPr>
        <w:t>ntonces, yo quiero ver que los candidatos</w:t>
      </w:r>
      <w:r w:rsidR="00BD4443" w:rsidRPr="00807530">
        <w:rPr>
          <w:rFonts w:ascii="Times New Roman" w:hAnsi="Times New Roman" w:cs="Times New Roman"/>
          <w:sz w:val="24"/>
          <w:szCs w:val="24"/>
        </w:rPr>
        <w:t>,</w:t>
      </w:r>
      <w:r w:rsidRPr="00807530">
        <w:rPr>
          <w:rFonts w:ascii="Times New Roman" w:hAnsi="Times New Roman" w:cs="Times New Roman"/>
          <w:sz w:val="24"/>
          <w:szCs w:val="24"/>
        </w:rPr>
        <w:t xml:space="preserve"> de dónde van a sacar recursos para hacer </w:t>
      </w:r>
      <w:r w:rsidR="001A43D8" w:rsidRPr="00807530">
        <w:rPr>
          <w:rFonts w:ascii="Times New Roman" w:hAnsi="Times New Roman" w:cs="Times New Roman"/>
          <w:sz w:val="24"/>
          <w:szCs w:val="24"/>
        </w:rPr>
        <w:t>sus campañas d</w:t>
      </w:r>
      <w:r w:rsidR="00BD4443" w:rsidRPr="00807530">
        <w:rPr>
          <w:rFonts w:ascii="Times New Roman" w:hAnsi="Times New Roman" w:cs="Times New Roman"/>
          <w:sz w:val="24"/>
          <w:szCs w:val="24"/>
        </w:rPr>
        <w:t>urante 35 días.</w:t>
      </w:r>
    </w:p>
    <w:p w14:paraId="3BA40EFF" w14:textId="7F0C8C1C" w:rsidR="005626D2" w:rsidRPr="00807530" w:rsidRDefault="005626D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Ahora bien, si la finalidad de esta reforma es hacer un pleno ejercicio democrático y que los ciudadanos escojan con conocimiento de causa a sus juezas, jueces, magistradas y magistrados. A manera de ejemplo, en una campaña presidencial de 90 días con financiamiento público, con una </w:t>
      </w:r>
      <w:r w:rsidRPr="00807530">
        <w:rPr>
          <w:rFonts w:ascii="Times New Roman" w:hAnsi="Times New Roman" w:cs="Times New Roman"/>
          <w:sz w:val="24"/>
          <w:szCs w:val="24"/>
        </w:rPr>
        <w:lastRenderedPageBreak/>
        <w:t>exposición mediática y únicamente siendo tres candidatos, y me refiero a la pasada, hubo una abstención del 40%.</w:t>
      </w:r>
    </w:p>
    <w:p w14:paraId="7678993F" w14:textId="40682346" w:rsidR="005626D2" w:rsidRPr="00807530" w:rsidRDefault="005626D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Ya me quiero imaginar en esta simulación democrática</w:t>
      </w:r>
      <w:r w:rsidR="00BD4443" w:rsidRPr="00807530">
        <w:rPr>
          <w:rFonts w:ascii="Times New Roman" w:hAnsi="Times New Roman" w:cs="Times New Roman"/>
          <w:sz w:val="24"/>
          <w:szCs w:val="24"/>
        </w:rPr>
        <w:t>,</w:t>
      </w:r>
      <w:r w:rsidRPr="00807530">
        <w:rPr>
          <w:rFonts w:ascii="Times New Roman" w:hAnsi="Times New Roman" w:cs="Times New Roman"/>
          <w:sz w:val="24"/>
          <w:szCs w:val="24"/>
        </w:rPr>
        <w:t xml:space="preserve"> cuando se dé, de qué manera se van a dar a c</w:t>
      </w:r>
      <w:r w:rsidR="00BD4443" w:rsidRPr="00807530">
        <w:rPr>
          <w:rFonts w:ascii="Times New Roman" w:hAnsi="Times New Roman" w:cs="Times New Roman"/>
          <w:sz w:val="24"/>
          <w:szCs w:val="24"/>
        </w:rPr>
        <w:t>onocer todos estos candidatos y</w:t>
      </w:r>
      <w:r w:rsidRPr="00807530">
        <w:rPr>
          <w:rFonts w:ascii="Times New Roman" w:hAnsi="Times New Roman" w:cs="Times New Roman"/>
          <w:sz w:val="24"/>
          <w:szCs w:val="24"/>
        </w:rPr>
        <w:t xml:space="preserve"> quiero ver el abstencionismo o cómo se va a llevar el voto a las personas y habrá que vigilarlo, que también se vuelve parte de que no </w:t>
      </w:r>
      <w:r w:rsidR="00BD4443" w:rsidRPr="00807530">
        <w:rPr>
          <w:rFonts w:ascii="Times New Roman" w:hAnsi="Times New Roman" w:cs="Times New Roman"/>
          <w:sz w:val="24"/>
          <w:szCs w:val="24"/>
        </w:rPr>
        <w:t>hay reglas claras electorales, n</w:t>
      </w:r>
      <w:r w:rsidRPr="00807530">
        <w:rPr>
          <w:rFonts w:ascii="Times New Roman" w:hAnsi="Times New Roman" w:cs="Times New Roman"/>
          <w:sz w:val="24"/>
          <w:szCs w:val="24"/>
        </w:rPr>
        <w:t xml:space="preserve">o hay si va a haber topes de </w:t>
      </w:r>
      <w:r w:rsidR="00BD4443" w:rsidRPr="00807530">
        <w:rPr>
          <w:rFonts w:ascii="Times New Roman" w:hAnsi="Times New Roman" w:cs="Times New Roman"/>
          <w:sz w:val="24"/>
          <w:szCs w:val="24"/>
        </w:rPr>
        <w:t xml:space="preserve">campaña personales o no existen </w:t>
      </w:r>
      <w:r w:rsidRPr="00807530">
        <w:rPr>
          <w:rFonts w:ascii="Times New Roman" w:hAnsi="Times New Roman" w:cs="Times New Roman"/>
          <w:sz w:val="24"/>
          <w:szCs w:val="24"/>
        </w:rPr>
        <w:t>¿Qué pasa c</w:t>
      </w:r>
      <w:r w:rsidR="00195359" w:rsidRPr="00807530">
        <w:rPr>
          <w:rFonts w:ascii="Times New Roman" w:hAnsi="Times New Roman" w:cs="Times New Roman"/>
          <w:sz w:val="24"/>
          <w:szCs w:val="24"/>
        </w:rPr>
        <w:t>on los delitos electorales? ¿Si u</w:t>
      </w:r>
      <w:r w:rsidRPr="00807530">
        <w:rPr>
          <w:rFonts w:ascii="Times New Roman" w:hAnsi="Times New Roman" w:cs="Times New Roman"/>
          <w:sz w:val="24"/>
          <w:szCs w:val="24"/>
        </w:rPr>
        <w:t>tiliza una sola despensa del bienestar a efecto de coaccionar un voto</w:t>
      </w:r>
      <w:r w:rsidR="001F4CDA" w:rsidRPr="00807530">
        <w:rPr>
          <w:rFonts w:ascii="Times New Roman" w:hAnsi="Times New Roman" w:cs="Times New Roman"/>
          <w:sz w:val="24"/>
          <w:szCs w:val="24"/>
        </w:rPr>
        <w:t xml:space="preserve">, qué </w:t>
      </w:r>
      <w:r w:rsidRPr="00807530">
        <w:rPr>
          <w:rFonts w:ascii="Times New Roman" w:hAnsi="Times New Roman" w:cs="Times New Roman"/>
          <w:sz w:val="24"/>
          <w:szCs w:val="24"/>
        </w:rPr>
        <w:t xml:space="preserve">va a pasar? </w:t>
      </w:r>
      <w:r w:rsidR="001F4CDA" w:rsidRPr="00807530">
        <w:rPr>
          <w:rFonts w:ascii="Times New Roman" w:hAnsi="Times New Roman" w:cs="Times New Roman"/>
          <w:sz w:val="24"/>
          <w:szCs w:val="24"/>
        </w:rPr>
        <w:t xml:space="preserve">No </w:t>
      </w:r>
      <w:r w:rsidR="00BD4443" w:rsidRPr="00807530">
        <w:rPr>
          <w:rFonts w:ascii="Times New Roman" w:hAnsi="Times New Roman" w:cs="Times New Roman"/>
          <w:sz w:val="24"/>
          <w:szCs w:val="24"/>
        </w:rPr>
        <w:t>está contemplado.</w:t>
      </w:r>
    </w:p>
    <w:p w14:paraId="0B9BFC34" w14:textId="127A2CC1" w:rsidR="005626D2" w:rsidRPr="00807530" w:rsidRDefault="005626D2" w:rsidP="0085531A">
      <w:pPr>
        <w:pStyle w:val="Sinespaciado"/>
        <w:ind w:firstLine="708"/>
        <w:jc w:val="both"/>
        <w:rPr>
          <w:rFonts w:ascii="Times New Roman" w:hAnsi="Times New Roman" w:cs="Times New Roman"/>
          <w:bCs/>
          <w:sz w:val="24"/>
          <w:szCs w:val="24"/>
        </w:rPr>
      </w:pPr>
      <w:r w:rsidRPr="00807530">
        <w:rPr>
          <w:rFonts w:ascii="Times New Roman" w:hAnsi="Times New Roman" w:cs="Times New Roman"/>
          <w:bCs/>
          <w:sz w:val="24"/>
          <w:szCs w:val="24"/>
        </w:rPr>
        <w:t>Otra parte importante. Se contempla que la votación se realice a través de los distritos judiciales ¿Qué pasa si un juez resulta electo? Es hacernos cuestionamientos con profundidad. Si un juez resulta electo, ocupa la posición de juez y ese mismo juez es presionado</w:t>
      </w:r>
      <w:r w:rsidR="001F4CDA" w:rsidRPr="00807530">
        <w:rPr>
          <w:rFonts w:ascii="Times New Roman" w:hAnsi="Times New Roman" w:cs="Times New Roman"/>
          <w:bCs/>
          <w:sz w:val="24"/>
          <w:szCs w:val="24"/>
        </w:rPr>
        <w:t>, a</w:t>
      </w:r>
      <w:r w:rsidRPr="00807530">
        <w:rPr>
          <w:rFonts w:ascii="Times New Roman" w:hAnsi="Times New Roman" w:cs="Times New Roman"/>
          <w:bCs/>
          <w:sz w:val="24"/>
          <w:szCs w:val="24"/>
        </w:rPr>
        <w:t xml:space="preserve"> manera de violencia, al resultar electo en el distrito judicial correspondiente, no podrá ser rotado. Entonces, ¿qué </w:t>
      </w:r>
      <w:r w:rsidR="00195359" w:rsidRPr="00807530">
        <w:rPr>
          <w:rFonts w:ascii="Times New Roman" w:hAnsi="Times New Roman" w:cs="Times New Roman"/>
          <w:bCs/>
          <w:sz w:val="24"/>
          <w:szCs w:val="24"/>
        </w:rPr>
        <w:t>va a pasar en esas situaciones?</w:t>
      </w:r>
    </w:p>
    <w:p w14:paraId="7A27032C" w14:textId="1DC7D34A" w:rsidR="005626D2" w:rsidRPr="00807530" w:rsidRDefault="005626D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Otro punto a considerar</w:t>
      </w:r>
      <w:r w:rsidR="001F4CDA" w:rsidRPr="00807530">
        <w:rPr>
          <w:rFonts w:ascii="Times New Roman" w:hAnsi="Times New Roman" w:cs="Times New Roman"/>
          <w:sz w:val="24"/>
          <w:szCs w:val="24"/>
        </w:rPr>
        <w:t>.</w:t>
      </w:r>
      <w:r w:rsidRPr="00807530">
        <w:rPr>
          <w:rFonts w:ascii="Times New Roman" w:hAnsi="Times New Roman" w:cs="Times New Roman"/>
          <w:sz w:val="24"/>
          <w:szCs w:val="24"/>
        </w:rPr>
        <w:t xml:space="preserve"> </w:t>
      </w:r>
      <w:r w:rsidR="001F4CDA" w:rsidRPr="00807530">
        <w:rPr>
          <w:rFonts w:ascii="Times New Roman" w:hAnsi="Times New Roman" w:cs="Times New Roman"/>
          <w:sz w:val="24"/>
          <w:szCs w:val="24"/>
        </w:rPr>
        <w:t xml:space="preserve">El </w:t>
      </w:r>
      <w:r w:rsidRPr="00807530">
        <w:rPr>
          <w:rFonts w:ascii="Times New Roman" w:hAnsi="Times New Roman" w:cs="Times New Roman"/>
          <w:sz w:val="24"/>
          <w:szCs w:val="24"/>
        </w:rPr>
        <w:t xml:space="preserve">Tribunal de </w:t>
      </w:r>
      <w:r w:rsidR="001F4CDA" w:rsidRPr="00807530">
        <w:rPr>
          <w:rFonts w:ascii="Times New Roman" w:hAnsi="Times New Roman" w:cs="Times New Roman"/>
          <w:sz w:val="24"/>
          <w:szCs w:val="24"/>
        </w:rPr>
        <w:t>Disciplina, l</w:t>
      </w:r>
      <w:r w:rsidRPr="00807530">
        <w:rPr>
          <w:rFonts w:ascii="Times New Roman" w:hAnsi="Times New Roman" w:cs="Times New Roman"/>
          <w:sz w:val="24"/>
          <w:szCs w:val="24"/>
        </w:rPr>
        <w:t>as resoluciones del Tribunal de Disciplina son inacabables</w:t>
      </w:r>
      <w:r w:rsidR="001F4CDA" w:rsidRPr="00807530">
        <w:rPr>
          <w:rFonts w:ascii="Times New Roman" w:hAnsi="Times New Roman" w:cs="Times New Roman"/>
          <w:sz w:val="24"/>
          <w:szCs w:val="24"/>
        </w:rPr>
        <w:t>, e</w:t>
      </w:r>
      <w:r w:rsidRPr="00807530">
        <w:rPr>
          <w:rFonts w:ascii="Times New Roman" w:hAnsi="Times New Roman" w:cs="Times New Roman"/>
          <w:sz w:val="24"/>
          <w:szCs w:val="24"/>
        </w:rPr>
        <w:t>so es violatorio de derechos humanos</w:t>
      </w:r>
      <w:r w:rsidR="001F4CDA" w:rsidRPr="00807530">
        <w:rPr>
          <w:rFonts w:ascii="Times New Roman" w:hAnsi="Times New Roman" w:cs="Times New Roman"/>
          <w:sz w:val="24"/>
          <w:szCs w:val="24"/>
        </w:rPr>
        <w:t xml:space="preserve">, </w:t>
      </w:r>
      <w:r w:rsidRPr="00807530">
        <w:rPr>
          <w:rFonts w:ascii="Times New Roman" w:hAnsi="Times New Roman" w:cs="Times New Roman"/>
          <w:sz w:val="24"/>
          <w:szCs w:val="24"/>
        </w:rPr>
        <w:t>que comentaba la compañera diputada ¿Por qué? Pues porque no tiene ningún mecanismo de defensa. Nada más ¡Ojo!</w:t>
      </w:r>
    </w:p>
    <w:p w14:paraId="45B1963C" w14:textId="62CC35CF" w:rsidR="005626D2" w:rsidRPr="00807530" w:rsidRDefault="005626D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Otro punto. El órgano de administración de parte del Poder Judicial, que será integrado por miembros del Poder Ejecutivo</w:t>
      </w:r>
      <w:r w:rsidR="001F4CDA" w:rsidRPr="00807530">
        <w:rPr>
          <w:rFonts w:ascii="Times New Roman" w:hAnsi="Times New Roman" w:cs="Times New Roman"/>
          <w:sz w:val="24"/>
          <w:szCs w:val="24"/>
        </w:rPr>
        <w:t>,</w:t>
      </w:r>
      <w:r w:rsidRPr="00807530">
        <w:rPr>
          <w:rFonts w:ascii="Times New Roman" w:hAnsi="Times New Roman" w:cs="Times New Roman"/>
          <w:sz w:val="24"/>
          <w:szCs w:val="24"/>
        </w:rPr>
        <w:t xml:space="preserve"> por miembros del Poder Legislativo y el Judicial</w:t>
      </w:r>
      <w:r w:rsidR="001F4CDA" w:rsidRPr="00807530">
        <w:rPr>
          <w:rFonts w:ascii="Times New Roman" w:hAnsi="Times New Roman" w:cs="Times New Roman"/>
          <w:sz w:val="24"/>
          <w:szCs w:val="24"/>
        </w:rPr>
        <w:t>, p</w:t>
      </w:r>
      <w:r w:rsidRPr="00807530">
        <w:rPr>
          <w:rFonts w:ascii="Times New Roman" w:hAnsi="Times New Roman" w:cs="Times New Roman"/>
          <w:sz w:val="24"/>
          <w:szCs w:val="24"/>
        </w:rPr>
        <w:t>ues nos estamos entrometiendo en la esfera y en la independencia del Poder Judicial, pues es como si aquí el Poder Judicial mandara en nuestros órganos administrativos o nosotros quisiéramos nombrar miembros de la parte del Ejecutivo Estatal en la parte administrativa.</w:t>
      </w:r>
    </w:p>
    <w:p w14:paraId="48DD6153" w14:textId="576A93EC" w:rsidR="005626D2" w:rsidRPr="00807530" w:rsidRDefault="005626D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Y finalmente que va de la mano con este comentario</w:t>
      </w:r>
      <w:r w:rsidR="001F4CDA" w:rsidRPr="00807530">
        <w:rPr>
          <w:rFonts w:ascii="Times New Roman" w:hAnsi="Times New Roman" w:cs="Times New Roman"/>
          <w:sz w:val="24"/>
          <w:szCs w:val="24"/>
        </w:rPr>
        <w:t>,</w:t>
      </w:r>
      <w:r w:rsidRPr="00807530">
        <w:rPr>
          <w:rFonts w:ascii="Times New Roman" w:hAnsi="Times New Roman" w:cs="Times New Roman"/>
          <w:sz w:val="24"/>
          <w:szCs w:val="24"/>
        </w:rPr>
        <w:t xml:space="preserve"> de que estamos invadiendo las esferas de un </w:t>
      </w:r>
      <w:r w:rsidR="001F4CDA" w:rsidRPr="00807530">
        <w:rPr>
          <w:rFonts w:ascii="Times New Roman" w:hAnsi="Times New Roman" w:cs="Times New Roman"/>
          <w:sz w:val="24"/>
          <w:szCs w:val="24"/>
        </w:rPr>
        <w:t xml:space="preserve">Poder </w:t>
      </w:r>
      <w:r w:rsidRPr="00807530">
        <w:rPr>
          <w:rFonts w:ascii="Times New Roman" w:hAnsi="Times New Roman" w:cs="Times New Roman"/>
          <w:sz w:val="24"/>
          <w:szCs w:val="24"/>
        </w:rPr>
        <w:t>autónomo y que debe ser constitucionalmente autónomo para su funcionamiento. Lo comentaba la compañera Meche, el Quinto Transitorio establece que el Presidente del Tribunal</w:t>
      </w:r>
      <w:r w:rsidR="001F4CDA" w:rsidRPr="00807530">
        <w:rPr>
          <w:rFonts w:ascii="Times New Roman" w:hAnsi="Times New Roman" w:cs="Times New Roman"/>
          <w:sz w:val="24"/>
          <w:szCs w:val="24"/>
        </w:rPr>
        <w:t>…</w:t>
      </w:r>
      <w:r w:rsidRPr="00807530">
        <w:rPr>
          <w:rFonts w:ascii="Times New Roman" w:hAnsi="Times New Roman" w:cs="Times New Roman"/>
          <w:sz w:val="24"/>
          <w:szCs w:val="24"/>
        </w:rPr>
        <w:t xml:space="preserve"> </w:t>
      </w:r>
      <w:r w:rsidR="001F4CDA" w:rsidRPr="00807530">
        <w:rPr>
          <w:rFonts w:ascii="Times New Roman" w:hAnsi="Times New Roman" w:cs="Times New Roman"/>
          <w:sz w:val="24"/>
          <w:szCs w:val="24"/>
        </w:rPr>
        <w:t xml:space="preserve">Propondremos </w:t>
      </w:r>
      <w:r w:rsidRPr="00807530">
        <w:rPr>
          <w:rFonts w:ascii="Times New Roman" w:hAnsi="Times New Roman" w:cs="Times New Roman"/>
          <w:sz w:val="24"/>
          <w:szCs w:val="24"/>
        </w:rPr>
        <w:t>una terna nosotros y propondrá una terna el Poder Ejecutivo y también el Poder Judicial</w:t>
      </w:r>
      <w:r w:rsidR="001F4CDA" w:rsidRPr="00807530">
        <w:rPr>
          <w:rFonts w:ascii="Times New Roman" w:hAnsi="Times New Roman" w:cs="Times New Roman"/>
          <w:sz w:val="24"/>
          <w:szCs w:val="24"/>
        </w:rPr>
        <w:t>, e</w:t>
      </w:r>
      <w:r w:rsidRPr="00807530">
        <w:rPr>
          <w:rFonts w:ascii="Times New Roman" w:hAnsi="Times New Roman" w:cs="Times New Roman"/>
          <w:sz w:val="24"/>
          <w:szCs w:val="24"/>
        </w:rPr>
        <w:t>stamos invadiendo esferas al Poder Judicial, pues es como dice aquí el Poder Judicial o el Poder Ejecutivo nos viene a nombrar a nuestros órganos, insisto, de administración y de ejecución de nuestra vida política como órgano autónomo que es la Legislatura.</w:t>
      </w:r>
    </w:p>
    <w:p w14:paraId="3A5BA7CC" w14:textId="53D8F387" w:rsidR="005626D2" w:rsidRPr="00807530" w:rsidRDefault="005626D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Sí me gustaría</w:t>
      </w:r>
      <w:r w:rsidR="001F4CDA" w:rsidRPr="00807530">
        <w:rPr>
          <w:rFonts w:ascii="Times New Roman" w:hAnsi="Times New Roman" w:cs="Times New Roman"/>
          <w:sz w:val="24"/>
          <w:szCs w:val="24"/>
        </w:rPr>
        <w:t>,</w:t>
      </w:r>
      <w:r w:rsidRPr="00807530">
        <w:rPr>
          <w:rFonts w:ascii="Times New Roman" w:hAnsi="Times New Roman" w:cs="Times New Roman"/>
          <w:sz w:val="24"/>
          <w:szCs w:val="24"/>
        </w:rPr>
        <w:t xml:space="preserve"> nada más que reflexionen esto. Entiendo que la votación va a salir mayoritariamente. Pero bueno, insisto, el tiempo nos da y nos quitará la razón respecto a estos puntos. Gracias.</w:t>
      </w:r>
    </w:p>
    <w:p w14:paraId="1E724286" w14:textId="77777777" w:rsidR="001F4CDA" w:rsidRPr="00807530" w:rsidRDefault="005626D2"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MARTINEZ ZURITA TREJO. Gracias diputado P</w:t>
      </w:r>
      <w:r w:rsidR="001F4CDA" w:rsidRPr="00807530">
        <w:rPr>
          <w:rFonts w:ascii="Times New Roman" w:hAnsi="Times New Roman" w:cs="Times New Roman"/>
          <w:sz w:val="24"/>
          <w:szCs w:val="24"/>
        </w:rPr>
        <w:t>a</w:t>
      </w:r>
      <w:r w:rsidRPr="00807530">
        <w:rPr>
          <w:rFonts w:ascii="Times New Roman" w:hAnsi="Times New Roman" w:cs="Times New Roman"/>
          <w:sz w:val="24"/>
          <w:szCs w:val="24"/>
        </w:rPr>
        <w:t>blo Fernández de Cevallos.</w:t>
      </w:r>
    </w:p>
    <w:p w14:paraId="69411F7D" w14:textId="1CF28202" w:rsidR="005626D2" w:rsidRPr="00807530" w:rsidRDefault="005626D2"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Tiene el uso de la palabra el diputado Octavio Martínez Vargas.</w:t>
      </w:r>
    </w:p>
    <w:p w14:paraId="0261EB36" w14:textId="16837270" w:rsidR="005626D2" w:rsidRPr="00807530" w:rsidRDefault="005626D2"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DIP. OCTAVIO MARTÍNEZ VARGAS. Muchas gracias</w:t>
      </w:r>
      <w:r w:rsidR="003D1788"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compañero Presidente.</w:t>
      </w:r>
    </w:p>
    <w:p w14:paraId="01892035" w14:textId="76377BFE" w:rsidR="005626D2" w:rsidRPr="00807530" w:rsidRDefault="005626D2" w:rsidP="0085531A">
      <w:pPr>
        <w:pStyle w:val="Sinespaciado"/>
        <w:ind w:firstLine="708"/>
        <w:jc w:val="both"/>
        <w:rPr>
          <w:rFonts w:ascii="Times New Roman" w:hAnsi="Times New Roman" w:cs="Times New Roman"/>
          <w:sz w:val="24"/>
          <w:szCs w:val="24"/>
        </w:rPr>
      </w:pPr>
      <w:r w:rsidRPr="00807530">
        <w:rPr>
          <w:rFonts w:ascii="Times New Roman" w:eastAsia="Times New Roman" w:hAnsi="Times New Roman" w:cs="Times New Roman"/>
          <w:sz w:val="24"/>
          <w:szCs w:val="24"/>
          <w:lang w:eastAsia="es-MX"/>
        </w:rPr>
        <w:t>Primero, quisiera hacer algunas precisiones con respecto a las participaciones de mis compañeras y compañeros</w:t>
      </w:r>
      <w:r w:rsidR="00186DE8"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que refieren que recibieron el dictamen 15 minutos antes. Las iniciativas </w:t>
      </w:r>
      <w:r w:rsidRPr="00807530">
        <w:rPr>
          <w:rFonts w:ascii="Times New Roman" w:hAnsi="Times New Roman" w:cs="Times New Roman"/>
          <w:sz w:val="24"/>
          <w:szCs w:val="24"/>
        </w:rPr>
        <w:t>fueron presentadas con oportunidad en semanas anteriores</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a todos se nos socializa, son públicas. El día de ayer nos dimos cita para efecto de, desde antier nos dimos cita aquí en este mismo espacio, a efecto de iniciar la discusión</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el día de ayer continuamos y ayer fueron</w:t>
      </w:r>
      <w:r w:rsidR="00186DE8" w:rsidRPr="00807530">
        <w:rPr>
          <w:rFonts w:ascii="Times New Roman" w:hAnsi="Times New Roman" w:cs="Times New Roman"/>
          <w:sz w:val="24"/>
          <w:szCs w:val="24"/>
        </w:rPr>
        <w:t>, a</w:t>
      </w:r>
      <w:r w:rsidRPr="00807530">
        <w:rPr>
          <w:rFonts w:ascii="Times New Roman" w:hAnsi="Times New Roman" w:cs="Times New Roman"/>
          <w:sz w:val="24"/>
          <w:szCs w:val="24"/>
        </w:rPr>
        <w:t>yer se señalaron algunas precisiones en algunos artículos que se sugirió se pudieran revisar.</w:t>
      </w:r>
    </w:p>
    <w:p w14:paraId="04A53D78" w14:textId="1E7D92B7" w:rsidR="0078035E" w:rsidRPr="00807530" w:rsidRDefault="005626D2"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hAnsi="Times New Roman" w:cs="Times New Roman"/>
          <w:sz w:val="24"/>
          <w:szCs w:val="24"/>
        </w:rPr>
        <w:t>El Partido Acción Nacional, el PRI y Movimiento Ciudadano</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van a votar en contra. No señalaron ningún planteamiento de</w:t>
      </w:r>
      <w:r w:rsidR="00314F56" w:rsidRPr="00807530">
        <w:rPr>
          <w:rFonts w:ascii="Times New Roman" w:hAnsi="Times New Roman" w:cs="Times New Roman"/>
          <w:sz w:val="24"/>
          <w:szCs w:val="24"/>
        </w:rPr>
        <w:t xml:space="preserve"> </w:t>
      </w:r>
      <w:r w:rsidR="00643405" w:rsidRPr="00807530">
        <w:rPr>
          <w:rFonts w:ascii="Times New Roman" w:hAnsi="Times New Roman" w:cs="Times New Roman"/>
          <w:sz w:val="24"/>
          <w:szCs w:val="24"/>
        </w:rPr>
        <w:t>modifica,</w:t>
      </w:r>
      <w:r w:rsidR="0078035E" w:rsidRPr="00807530">
        <w:rPr>
          <w:rFonts w:ascii="Times New Roman" w:hAnsi="Times New Roman" w:cs="Times New Roman"/>
          <w:sz w:val="24"/>
          <w:szCs w:val="24"/>
        </w:rPr>
        <w:t xml:space="preserve"> adicionar o enriquecer algún artículo</w:t>
      </w:r>
      <w:r w:rsidR="00186DE8" w:rsidRPr="00807530">
        <w:rPr>
          <w:rFonts w:ascii="Times New Roman" w:hAnsi="Times New Roman" w:cs="Times New Roman"/>
          <w:sz w:val="24"/>
          <w:szCs w:val="24"/>
        </w:rPr>
        <w:t>.</w:t>
      </w:r>
      <w:r w:rsidR="0078035E" w:rsidRPr="00807530">
        <w:rPr>
          <w:rFonts w:ascii="Times New Roman" w:hAnsi="Times New Roman" w:cs="Times New Roman"/>
          <w:sz w:val="24"/>
          <w:szCs w:val="24"/>
        </w:rPr>
        <w:t xml:space="preserve"> </w:t>
      </w:r>
      <w:r w:rsidR="00186DE8" w:rsidRPr="00807530">
        <w:rPr>
          <w:rFonts w:ascii="Times New Roman" w:hAnsi="Times New Roman" w:cs="Times New Roman"/>
          <w:sz w:val="24"/>
          <w:szCs w:val="24"/>
        </w:rPr>
        <w:t xml:space="preserve">Sea </w:t>
      </w:r>
      <w:r w:rsidR="0078035E" w:rsidRPr="00807530">
        <w:rPr>
          <w:rFonts w:ascii="Times New Roman" w:hAnsi="Times New Roman" w:cs="Times New Roman"/>
          <w:sz w:val="24"/>
          <w:szCs w:val="24"/>
        </w:rPr>
        <w:t>cual sea su voto, no va a cambiar, la discusión empezó hace semanas y hoy lo que se nos ha entregado</w:t>
      </w:r>
      <w:r w:rsidR="00186DE8" w:rsidRPr="00807530">
        <w:rPr>
          <w:rFonts w:ascii="Times New Roman" w:hAnsi="Times New Roman" w:cs="Times New Roman"/>
          <w:sz w:val="24"/>
          <w:szCs w:val="24"/>
        </w:rPr>
        <w:t>,</w:t>
      </w:r>
      <w:r w:rsidR="0078035E" w:rsidRPr="00807530">
        <w:rPr>
          <w:rFonts w:ascii="Times New Roman" w:hAnsi="Times New Roman" w:cs="Times New Roman"/>
          <w:sz w:val="24"/>
          <w:szCs w:val="24"/>
        </w:rPr>
        <w:t xml:space="preserve"> previo al inicio de esta reunión que arrancó a las 17:30 horas, es recoger observaciones que ayer se señalaron, no el dictamen en sí, compañeras y compañeros.</w:t>
      </w:r>
    </w:p>
    <w:p w14:paraId="61C23C53" w14:textId="77777777" w:rsidR="00186DE8" w:rsidRPr="00807530" w:rsidRDefault="00186DE8"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Segundo</w:t>
      </w:r>
      <w:r w:rsidR="0078035E" w:rsidRPr="00807530">
        <w:rPr>
          <w:rFonts w:ascii="Times New Roman" w:hAnsi="Times New Roman" w:cs="Times New Roman"/>
          <w:sz w:val="24"/>
          <w:szCs w:val="24"/>
        </w:rPr>
        <w:t xml:space="preserve">. Seremos la </w:t>
      </w:r>
      <w:r w:rsidRPr="00807530">
        <w:rPr>
          <w:rFonts w:ascii="Times New Roman" w:hAnsi="Times New Roman" w:cs="Times New Roman"/>
          <w:sz w:val="24"/>
          <w:szCs w:val="24"/>
        </w:rPr>
        <w:t>cuarta</w:t>
      </w:r>
      <w:r w:rsidR="0078035E" w:rsidRPr="00807530">
        <w:rPr>
          <w:rFonts w:ascii="Times New Roman" w:hAnsi="Times New Roman" w:cs="Times New Roman"/>
          <w:sz w:val="24"/>
          <w:szCs w:val="24"/>
        </w:rPr>
        <w:t xml:space="preserve"> entidad federativa que habrá de legislar en esta materia, dando cumplimiento a la reforma constitucional</w:t>
      </w:r>
      <w:r w:rsidRPr="00807530">
        <w:rPr>
          <w:rFonts w:ascii="Times New Roman" w:hAnsi="Times New Roman" w:cs="Times New Roman"/>
          <w:sz w:val="24"/>
          <w:szCs w:val="24"/>
        </w:rPr>
        <w:t>,</w:t>
      </w:r>
      <w:r w:rsidR="0078035E" w:rsidRPr="00807530">
        <w:rPr>
          <w:rFonts w:ascii="Times New Roman" w:hAnsi="Times New Roman" w:cs="Times New Roman"/>
          <w:sz w:val="24"/>
          <w:szCs w:val="24"/>
        </w:rPr>
        <w:t xml:space="preserve"> después del estado de Tamaulipas, Michoacán y Durango</w:t>
      </w:r>
      <w:r w:rsidRPr="00807530">
        <w:rPr>
          <w:rFonts w:ascii="Times New Roman" w:hAnsi="Times New Roman" w:cs="Times New Roman"/>
          <w:sz w:val="24"/>
          <w:szCs w:val="24"/>
        </w:rPr>
        <w:t>;</w:t>
      </w:r>
      <w:r w:rsidR="0078035E" w:rsidRPr="00807530">
        <w:rPr>
          <w:rFonts w:ascii="Times New Roman" w:hAnsi="Times New Roman" w:cs="Times New Roman"/>
          <w:sz w:val="24"/>
          <w:szCs w:val="24"/>
        </w:rPr>
        <w:t xml:space="preserve"> Durango, por cierto, gobernado por el PRI, quienes ya han legislado en la materia</w:t>
      </w:r>
      <w:r w:rsidRPr="00807530">
        <w:rPr>
          <w:rFonts w:ascii="Times New Roman" w:hAnsi="Times New Roman" w:cs="Times New Roman"/>
          <w:sz w:val="24"/>
          <w:szCs w:val="24"/>
        </w:rPr>
        <w:t>.</w:t>
      </w:r>
    </w:p>
    <w:p w14:paraId="2B5B9925" w14:textId="5878F402" w:rsidR="00186DE8" w:rsidRPr="00807530" w:rsidRDefault="00186DE8"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lastRenderedPageBreak/>
        <w:t xml:space="preserve">Y </w:t>
      </w:r>
      <w:r w:rsidR="0078035E" w:rsidRPr="00807530">
        <w:rPr>
          <w:rFonts w:ascii="Times New Roman" w:hAnsi="Times New Roman" w:cs="Times New Roman"/>
          <w:sz w:val="24"/>
          <w:szCs w:val="24"/>
        </w:rPr>
        <w:t>por lo que refieren de la invasión de poderes, si ustedes leen detenidamente</w:t>
      </w:r>
      <w:r w:rsidRPr="00807530">
        <w:rPr>
          <w:rFonts w:ascii="Times New Roman" w:hAnsi="Times New Roman" w:cs="Times New Roman"/>
          <w:sz w:val="24"/>
          <w:szCs w:val="24"/>
        </w:rPr>
        <w:t>, e</w:t>
      </w:r>
      <w:r w:rsidR="0078035E" w:rsidRPr="00807530">
        <w:rPr>
          <w:rFonts w:ascii="Times New Roman" w:hAnsi="Times New Roman" w:cs="Times New Roman"/>
          <w:sz w:val="24"/>
          <w:szCs w:val="24"/>
        </w:rPr>
        <w:t xml:space="preserve">l Transitorio </w:t>
      </w:r>
      <w:r w:rsidRPr="00807530">
        <w:rPr>
          <w:rFonts w:ascii="Times New Roman" w:hAnsi="Times New Roman" w:cs="Times New Roman"/>
          <w:sz w:val="24"/>
          <w:szCs w:val="24"/>
        </w:rPr>
        <w:t>Quinto</w:t>
      </w:r>
      <w:r w:rsidR="0078035E" w:rsidRPr="00807530">
        <w:rPr>
          <w:rFonts w:ascii="Times New Roman" w:hAnsi="Times New Roman" w:cs="Times New Roman"/>
          <w:sz w:val="24"/>
          <w:szCs w:val="24"/>
        </w:rPr>
        <w:t xml:space="preserve"> refiere que quien será interino será un Magistrado en funciones del Poder Judicial, no refiere alguna persona ajena, será un Magistrado o Magistrada del Poder Judicial que habrá de proponer, entre ellos el Titular del Poder Judicial, ciertamente, también plantea una sugerencia del Ejecutivo y del Legislativo que se tornará </w:t>
      </w:r>
      <w:r w:rsidRPr="00807530">
        <w:rPr>
          <w:rFonts w:ascii="Times New Roman" w:hAnsi="Times New Roman" w:cs="Times New Roman"/>
          <w:sz w:val="24"/>
          <w:szCs w:val="24"/>
        </w:rPr>
        <w:t xml:space="preserve">a </w:t>
      </w:r>
      <w:r w:rsidR="0078035E" w:rsidRPr="00807530">
        <w:rPr>
          <w:rFonts w:ascii="Times New Roman" w:hAnsi="Times New Roman" w:cs="Times New Roman"/>
          <w:sz w:val="24"/>
          <w:szCs w:val="24"/>
        </w:rPr>
        <w:t>la Junta de Coordinación Política y se creará la terna para qu</w:t>
      </w:r>
      <w:r w:rsidRPr="00807530">
        <w:rPr>
          <w:rFonts w:ascii="Times New Roman" w:hAnsi="Times New Roman" w:cs="Times New Roman"/>
          <w:sz w:val="24"/>
          <w:szCs w:val="24"/>
        </w:rPr>
        <w:t xml:space="preserve">ien </w:t>
      </w:r>
      <w:r w:rsidR="0078035E" w:rsidRPr="00807530">
        <w:rPr>
          <w:rFonts w:ascii="Times New Roman" w:hAnsi="Times New Roman" w:cs="Times New Roman"/>
          <w:sz w:val="24"/>
          <w:szCs w:val="24"/>
        </w:rPr>
        <w:t>decida la Legislatura</w:t>
      </w:r>
      <w:r w:rsidRPr="00807530">
        <w:rPr>
          <w:rFonts w:ascii="Times New Roman" w:hAnsi="Times New Roman" w:cs="Times New Roman"/>
          <w:sz w:val="24"/>
          <w:szCs w:val="24"/>
        </w:rPr>
        <w:t>, p</w:t>
      </w:r>
      <w:r w:rsidR="0078035E" w:rsidRPr="00807530">
        <w:rPr>
          <w:rFonts w:ascii="Times New Roman" w:hAnsi="Times New Roman" w:cs="Times New Roman"/>
          <w:sz w:val="24"/>
          <w:szCs w:val="24"/>
        </w:rPr>
        <w:t>ero sí es importante referir que será un Magistrado o Magistrada, no será alguien ajeno a este Poder y su función será estrictamente temporal.</w:t>
      </w:r>
      <w:r w:rsidRPr="00807530">
        <w:rPr>
          <w:rFonts w:ascii="Times New Roman" w:hAnsi="Times New Roman" w:cs="Times New Roman"/>
          <w:sz w:val="24"/>
          <w:szCs w:val="24"/>
        </w:rPr>
        <w:t xml:space="preserve"> </w:t>
      </w:r>
      <w:r w:rsidR="0078035E" w:rsidRPr="00807530">
        <w:rPr>
          <w:rFonts w:ascii="Times New Roman" w:hAnsi="Times New Roman" w:cs="Times New Roman"/>
          <w:sz w:val="24"/>
          <w:szCs w:val="24"/>
        </w:rPr>
        <w:t>Compañeras y compañeros, porque el proceso se va a desarrollar</w:t>
      </w:r>
      <w:r w:rsidRPr="00807530">
        <w:rPr>
          <w:rFonts w:ascii="Times New Roman" w:hAnsi="Times New Roman" w:cs="Times New Roman"/>
          <w:sz w:val="24"/>
          <w:szCs w:val="24"/>
        </w:rPr>
        <w:t>.</w:t>
      </w:r>
    </w:p>
    <w:p w14:paraId="289EB21D" w14:textId="7A1256F3" w:rsidR="0078035E" w:rsidRPr="00807530" w:rsidRDefault="00186DE8"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Creo </w:t>
      </w:r>
      <w:r w:rsidR="0078035E" w:rsidRPr="00807530">
        <w:rPr>
          <w:rFonts w:ascii="Times New Roman" w:hAnsi="Times New Roman" w:cs="Times New Roman"/>
          <w:sz w:val="24"/>
          <w:szCs w:val="24"/>
        </w:rPr>
        <w:t>que faltan algunos elementos que analizar, porque aquí hay un conjunto de imprecisiones. No puede haber participación de programas sociales, porque eso está, eso es un delito electoral, pero además consagrado en la Constitución.</w:t>
      </w:r>
    </w:p>
    <w:p w14:paraId="6B23CF42" w14:textId="58559EA9" w:rsidR="0078035E" w:rsidRPr="00807530" w:rsidRDefault="007803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Ayer se dio lectura a un dictamen al Párrafo Segundo del artículo 19 de nuestra Constitución General, donde uno de los delitos que ameritan prisión preventiva oficiosa, precisamente es el delito electoral</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entonces, plantear que habrá participación de programas sociales o de despensas, </w:t>
      </w:r>
      <w:proofErr w:type="gramStart"/>
      <w:r w:rsidRPr="00807530">
        <w:rPr>
          <w:rFonts w:ascii="Times New Roman" w:hAnsi="Times New Roman" w:cs="Times New Roman"/>
          <w:sz w:val="24"/>
          <w:szCs w:val="24"/>
        </w:rPr>
        <w:t>que</w:t>
      </w:r>
      <w:proofErr w:type="gramEnd"/>
      <w:r w:rsidRPr="00807530">
        <w:rPr>
          <w:rFonts w:ascii="Times New Roman" w:hAnsi="Times New Roman" w:cs="Times New Roman"/>
          <w:sz w:val="24"/>
          <w:szCs w:val="24"/>
        </w:rPr>
        <w:t xml:space="preserve"> dicho sea de paso, esas ya no se manejan en el Estado de México o se manejan con un menor rango, es un delito electoral consagrado en la Constitución.</w:t>
      </w:r>
    </w:p>
    <w:p w14:paraId="7DD12B79" w14:textId="77777777" w:rsidR="00186DE8" w:rsidRPr="00807530" w:rsidRDefault="007803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Y quiero concluir, compañeras y compañeros, el dictamen que se construya finalmente</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no contará con el voto de las y los legisladores de sus grupos parlamentarios y tienen un razonamiento y se respeta</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esa es la pluralidad de la sociedad en este </w:t>
      </w:r>
      <w:r w:rsidR="00186DE8" w:rsidRPr="00807530">
        <w:rPr>
          <w:rFonts w:ascii="Times New Roman" w:hAnsi="Times New Roman" w:cs="Times New Roman"/>
          <w:sz w:val="24"/>
          <w:szCs w:val="24"/>
        </w:rPr>
        <w:t>Poder</w:t>
      </w:r>
      <w:r w:rsidRPr="00807530">
        <w:rPr>
          <w:rFonts w:ascii="Times New Roman" w:hAnsi="Times New Roman" w:cs="Times New Roman"/>
          <w:sz w:val="24"/>
          <w:szCs w:val="24"/>
        </w:rPr>
        <w:t xml:space="preserve">, en esta </w:t>
      </w:r>
      <w:r w:rsidR="00186DE8" w:rsidRPr="00807530">
        <w:rPr>
          <w:rFonts w:ascii="Times New Roman" w:hAnsi="Times New Roman" w:cs="Times New Roman"/>
          <w:sz w:val="24"/>
          <w:szCs w:val="24"/>
        </w:rPr>
        <w:t xml:space="preserve">Legislatura </w:t>
      </w:r>
      <w:r w:rsidRPr="00807530">
        <w:rPr>
          <w:rFonts w:ascii="Times New Roman" w:hAnsi="Times New Roman" w:cs="Times New Roman"/>
          <w:sz w:val="24"/>
          <w:szCs w:val="24"/>
        </w:rPr>
        <w:t>y todos tenemos que atender, escucharnos y respetarnos, nuestra orientación final del voto, pero no va a cambiar, eso no va a cambiar, compañeras y compañeros</w:t>
      </w:r>
      <w:r w:rsidR="00186DE8" w:rsidRPr="00807530">
        <w:rPr>
          <w:rFonts w:ascii="Times New Roman" w:hAnsi="Times New Roman" w:cs="Times New Roman"/>
          <w:sz w:val="24"/>
          <w:szCs w:val="24"/>
        </w:rPr>
        <w:t>.</w:t>
      </w:r>
    </w:p>
    <w:p w14:paraId="57D3172E" w14:textId="67AE9BE6" w:rsidR="0078035E" w:rsidRPr="00807530" w:rsidRDefault="00186DE8"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Quiero </w:t>
      </w:r>
      <w:r w:rsidR="0078035E" w:rsidRPr="00807530">
        <w:rPr>
          <w:rFonts w:ascii="Times New Roman" w:hAnsi="Times New Roman" w:cs="Times New Roman"/>
          <w:sz w:val="24"/>
          <w:szCs w:val="24"/>
        </w:rPr>
        <w:t>subrayar, no estamos planteando de ninguna manera una desviación a lo mandatado en la Constitución General, es una armonización a la que estamos obligados y tendremos que discutir en breve</w:t>
      </w:r>
      <w:r w:rsidRPr="00807530">
        <w:rPr>
          <w:rFonts w:ascii="Times New Roman" w:hAnsi="Times New Roman" w:cs="Times New Roman"/>
          <w:sz w:val="24"/>
          <w:szCs w:val="24"/>
        </w:rPr>
        <w:t>,</w:t>
      </w:r>
      <w:r w:rsidR="0078035E" w:rsidRPr="00807530">
        <w:rPr>
          <w:rFonts w:ascii="Times New Roman" w:hAnsi="Times New Roman" w:cs="Times New Roman"/>
          <w:sz w:val="24"/>
          <w:szCs w:val="24"/>
        </w:rPr>
        <w:t xml:space="preserve"> vuelvo a subrayar</w:t>
      </w:r>
      <w:r w:rsidRPr="00807530">
        <w:rPr>
          <w:rFonts w:ascii="Times New Roman" w:hAnsi="Times New Roman" w:cs="Times New Roman"/>
          <w:sz w:val="24"/>
          <w:szCs w:val="24"/>
        </w:rPr>
        <w:t>,</w:t>
      </w:r>
      <w:r w:rsidR="0078035E" w:rsidRPr="00807530">
        <w:rPr>
          <w:rFonts w:ascii="Times New Roman" w:hAnsi="Times New Roman" w:cs="Times New Roman"/>
          <w:sz w:val="24"/>
          <w:szCs w:val="24"/>
        </w:rPr>
        <w:t xml:space="preserve"> modificaciones al Código Electoral, a la Ley Orgánica del Poder Judicial y a crear nuevas leyes que regulan y fortalezcan a la Escuela Judicial, que tendrán que ser a la brevedad posible</w:t>
      </w:r>
      <w:r w:rsidRPr="00807530">
        <w:rPr>
          <w:rFonts w:ascii="Times New Roman" w:hAnsi="Times New Roman" w:cs="Times New Roman"/>
          <w:sz w:val="24"/>
          <w:szCs w:val="24"/>
        </w:rPr>
        <w:t>,</w:t>
      </w:r>
      <w:r w:rsidR="0078035E" w:rsidRPr="00807530">
        <w:rPr>
          <w:rFonts w:ascii="Times New Roman" w:hAnsi="Times New Roman" w:cs="Times New Roman"/>
          <w:sz w:val="24"/>
          <w:szCs w:val="24"/>
        </w:rPr>
        <w:t xml:space="preserve"> para efecto de poder concluir esta importante reforma constitucional.</w:t>
      </w:r>
    </w:p>
    <w:p w14:paraId="044060E1" w14:textId="507B6B36" w:rsidR="00186DE8" w:rsidRPr="00807530" w:rsidRDefault="0078035E"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En el Grupo Parlamentario de morena aspiramos, compañeras y compañeros</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a movernos del último lugar en el que se encuentra el Estado de México, último lugar en acceso a la justici</w:t>
      </w:r>
      <w:r w:rsidR="00186DE8" w:rsidRPr="00807530">
        <w:rPr>
          <w:rFonts w:ascii="Times New Roman" w:hAnsi="Times New Roman" w:cs="Times New Roman"/>
          <w:sz w:val="24"/>
          <w:szCs w:val="24"/>
        </w:rPr>
        <w:t>a y</w:t>
      </w:r>
      <w:r w:rsidRPr="00807530">
        <w:rPr>
          <w:rFonts w:ascii="Times New Roman" w:hAnsi="Times New Roman" w:cs="Times New Roman"/>
          <w:sz w:val="24"/>
          <w:szCs w:val="24"/>
        </w:rPr>
        <w:t xml:space="preserve"> nadie podría estar</w:t>
      </w:r>
      <w:r w:rsidR="00F83222" w:rsidRPr="00807530">
        <w:rPr>
          <w:rFonts w:ascii="Times New Roman" w:hAnsi="Times New Roman" w:cs="Times New Roman"/>
          <w:sz w:val="24"/>
          <w:szCs w:val="24"/>
        </w:rPr>
        <w:t xml:space="preserve"> de acuerdo con esto</w:t>
      </w:r>
      <w:r w:rsidR="00D46523" w:rsidRPr="00807530">
        <w:rPr>
          <w:rFonts w:ascii="Times New Roman" w:hAnsi="Times New Roman" w:cs="Times New Roman"/>
          <w:sz w:val="24"/>
          <w:szCs w:val="24"/>
        </w:rPr>
        <w:t>, a</w:t>
      </w:r>
      <w:r w:rsidR="00892CEC" w:rsidRPr="00807530">
        <w:rPr>
          <w:rFonts w:ascii="Times New Roman" w:hAnsi="Times New Roman" w:cs="Times New Roman"/>
          <w:sz w:val="24"/>
          <w:szCs w:val="24"/>
        </w:rPr>
        <w:t>quí se ha reconocido que 19 mil internos son inocentes y están siendo procesados ¿Quién puede estar de acuerdo con eso? Nadie. Tenemos que ir a cambiarnos y hoy son internos</w:t>
      </w:r>
      <w:r w:rsidR="00186DE8"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internas. El día de mañana puede ser alguien de su familia, algún conocido o nosotros mismos, bajo procesos judiciales poco aseados</w:t>
      </w:r>
      <w:r w:rsidR="00186DE8"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que quiero darles un dato</w:t>
      </w:r>
      <w:r w:rsidR="00186DE8"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mil 200 millones de pesos nos cuesta</w:t>
      </w:r>
      <w:r w:rsidR="00186DE8"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mil 200 millones de pesos nos cuesta anualmente la alimentación de 34 mil internos.</w:t>
      </w:r>
    </w:p>
    <w:p w14:paraId="70ED648A" w14:textId="77777777" w:rsidR="00186DE8" w:rsidRPr="00807530" w:rsidRDefault="00892CE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Hace nueve años la población penitenciaria era de 19 mil y hoy ha crecido de manera significativa en una década. Entonces</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lo que hoy tenemos no funciona y tenemos un mandato constitucional que atender y vamos retrasados.</w:t>
      </w:r>
    </w:p>
    <w:p w14:paraId="62984449" w14:textId="77777777" w:rsidR="003E09CE" w:rsidRPr="00807530" w:rsidRDefault="00892CE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Hoy la conjugación de estas iniciativas que hoy se ponen a discusión</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aspiran a que un </w:t>
      </w:r>
      <w:r w:rsidR="003E09CE" w:rsidRPr="00807530">
        <w:rPr>
          <w:rFonts w:ascii="Times New Roman" w:hAnsi="Times New Roman" w:cs="Times New Roman"/>
          <w:sz w:val="24"/>
          <w:szCs w:val="24"/>
        </w:rPr>
        <w:t xml:space="preserve">magistrado </w:t>
      </w:r>
      <w:r w:rsidRPr="00807530">
        <w:rPr>
          <w:rFonts w:ascii="Times New Roman" w:hAnsi="Times New Roman" w:cs="Times New Roman"/>
          <w:sz w:val="24"/>
          <w:szCs w:val="24"/>
        </w:rPr>
        <w:t xml:space="preserve">o una </w:t>
      </w:r>
      <w:r w:rsidR="003E09CE" w:rsidRPr="00807530">
        <w:rPr>
          <w:rFonts w:ascii="Times New Roman" w:hAnsi="Times New Roman" w:cs="Times New Roman"/>
          <w:sz w:val="24"/>
          <w:szCs w:val="24"/>
        </w:rPr>
        <w:t xml:space="preserve">magistrada </w:t>
      </w:r>
      <w:r w:rsidRPr="00807530">
        <w:rPr>
          <w:rFonts w:ascii="Times New Roman" w:hAnsi="Times New Roman" w:cs="Times New Roman"/>
          <w:sz w:val="24"/>
          <w:szCs w:val="24"/>
        </w:rPr>
        <w:t>sea el interino o la interina en funciones. No una persona ajena</w:t>
      </w:r>
      <w:r w:rsidR="00186DE8" w:rsidRPr="00807530">
        <w:rPr>
          <w:rFonts w:ascii="Times New Roman" w:hAnsi="Times New Roman" w:cs="Times New Roman"/>
          <w:sz w:val="24"/>
          <w:szCs w:val="24"/>
        </w:rPr>
        <w:t>,</w:t>
      </w:r>
      <w:r w:rsidRPr="00807530">
        <w:rPr>
          <w:rFonts w:ascii="Times New Roman" w:hAnsi="Times New Roman" w:cs="Times New Roman"/>
          <w:sz w:val="24"/>
          <w:szCs w:val="24"/>
        </w:rPr>
        <w:t xml:space="preserve"> </w:t>
      </w:r>
      <w:proofErr w:type="gramStart"/>
      <w:r w:rsidRPr="00807530">
        <w:rPr>
          <w:rFonts w:ascii="Times New Roman" w:hAnsi="Times New Roman" w:cs="Times New Roman"/>
          <w:sz w:val="24"/>
          <w:szCs w:val="24"/>
        </w:rPr>
        <w:t>que</w:t>
      </w:r>
      <w:proofErr w:type="gramEnd"/>
      <w:r w:rsidRPr="00807530">
        <w:rPr>
          <w:rFonts w:ascii="Times New Roman" w:hAnsi="Times New Roman" w:cs="Times New Roman"/>
          <w:sz w:val="24"/>
          <w:szCs w:val="24"/>
        </w:rPr>
        <w:t xml:space="preserve"> por cierto, no podrá participar en el registro de elección. Aspira, </w:t>
      </w:r>
      <w:r w:rsidR="003E09CE" w:rsidRPr="00807530">
        <w:rPr>
          <w:rFonts w:ascii="Times New Roman" w:hAnsi="Times New Roman" w:cs="Times New Roman"/>
          <w:sz w:val="24"/>
          <w:szCs w:val="24"/>
        </w:rPr>
        <w:t xml:space="preserve">compañeras </w:t>
      </w:r>
      <w:r w:rsidRPr="00807530">
        <w:rPr>
          <w:rFonts w:ascii="Times New Roman" w:hAnsi="Times New Roman" w:cs="Times New Roman"/>
          <w:sz w:val="24"/>
          <w:szCs w:val="24"/>
        </w:rPr>
        <w:t>y compañeros, a dar cumplimiento a la creación del Tribunal de Disciplina Judicial</w:t>
      </w:r>
      <w:r w:rsidR="003E09CE" w:rsidRPr="00807530">
        <w:rPr>
          <w:rFonts w:ascii="Times New Roman" w:hAnsi="Times New Roman" w:cs="Times New Roman"/>
          <w:sz w:val="24"/>
          <w:szCs w:val="24"/>
        </w:rPr>
        <w:t>,</w:t>
      </w:r>
      <w:r w:rsidRPr="00807530">
        <w:rPr>
          <w:rFonts w:ascii="Times New Roman" w:hAnsi="Times New Roman" w:cs="Times New Roman"/>
          <w:sz w:val="24"/>
          <w:szCs w:val="24"/>
        </w:rPr>
        <w:t xml:space="preserve"> que les recuerdo que tiene décadas que en este </w:t>
      </w:r>
      <w:r w:rsidR="003E09CE" w:rsidRPr="00807530">
        <w:rPr>
          <w:rFonts w:ascii="Times New Roman" w:hAnsi="Times New Roman" w:cs="Times New Roman"/>
          <w:sz w:val="24"/>
          <w:szCs w:val="24"/>
        </w:rPr>
        <w:t xml:space="preserve">Estado </w:t>
      </w:r>
      <w:r w:rsidRPr="00807530">
        <w:rPr>
          <w:rFonts w:ascii="Times New Roman" w:hAnsi="Times New Roman" w:cs="Times New Roman"/>
          <w:sz w:val="24"/>
          <w:szCs w:val="24"/>
        </w:rPr>
        <w:t>no se castiga a una juez o a un juez, mucho menos a un magistrado</w:t>
      </w:r>
      <w:r w:rsidR="003E09CE" w:rsidRPr="00807530">
        <w:rPr>
          <w:rFonts w:ascii="Times New Roman" w:hAnsi="Times New Roman" w:cs="Times New Roman"/>
          <w:sz w:val="24"/>
          <w:szCs w:val="24"/>
        </w:rPr>
        <w:t>,</w:t>
      </w:r>
      <w:r w:rsidRPr="00807530">
        <w:rPr>
          <w:rFonts w:ascii="Times New Roman" w:hAnsi="Times New Roman" w:cs="Times New Roman"/>
          <w:sz w:val="24"/>
          <w:szCs w:val="24"/>
        </w:rPr>
        <w:t xml:space="preserve"> una magistrada o no se inhabilita o no se le</w:t>
      </w:r>
      <w:r w:rsidR="003E09CE" w:rsidRPr="00807530">
        <w:rPr>
          <w:rFonts w:ascii="Times New Roman" w:hAnsi="Times New Roman" w:cs="Times New Roman"/>
          <w:sz w:val="24"/>
          <w:szCs w:val="24"/>
        </w:rPr>
        <w:t>s</w:t>
      </w:r>
      <w:r w:rsidRPr="00807530">
        <w:rPr>
          <w:rFonts w:ascii="Times New Roman" w:hAnsi="Times New Roman" w:cs="Times New Roman"/>
          <w:sz w:val="24"/>
          <w:szCs w:val="24"/>
        </w:rPr>
        <w:t xml:space="preserve"> inician procesos judiciales por resolver contrario a la ley</w:t>
      </w:r>
      <w:r w:rsidR="003E09CE" w:rsidRPr="00807530">
        <w:rPr>
          <w:rFonts w:ascii="Times New Roman" w:hAnsi="Times New Roman" w:cs="Times New Roman"/>
          <w:sz w:val="24"/>
          <w:szCs w:val="24"/>
        </w:rPr>
        <w:t>, p</w:t>
      </w:r>
      <w:r w:rsidRPr="00807530">
        <w:rPr>
          <w:rFonts w:ascii="Times New Roman" w:hAnsi="Times New Roman" w:cs="Times New Roman"/>
          <w:sz w:val="24"/>
          <w:szCs w:val="24"/>
        </w:rPr>
        <w:t xml:space="preserve">ero también se crea el </w:t>
      </w:r>
      <w:r w:rsidR="003E09CE" w:rsidRPr="00807530">
        <w:rPr>
          <w:rFonts w:ascii="Times New Roman" w:hAnsi="Times New Roman" w:cs="Times New Roman"/>
          <w:sz w:val="24"/>
          <w:szCs w:val="24"/>
        </w:rPr>
        <w:t xml:space="preserve">Órgano </w:t>
      </w:r>
      <w:r w:rsidRPr="00807530">
        <w:rPr>
          <w:rFonts w:ascii="Times New Roman" w:hAnsi="Times New Roman" w:cs="Times New Roman"/>
          <w:sz w:val="24"/>
          <w:szCs w:val="24"/>
        </w:rPr>
        <w:t xml:space="preserve">de </w:t>
      </w:r>
      <w:r w:rsidR="003E09CE" w:rsidRPr="00807530">
        <w:rPr>
          <w:rFonts w:ascii="Times New Roman" w:hAnsi="Times New Roman" w:cs="Times New Roman"/>
          <w:sz w:val="24"/>
          <w:szCs w:val="24"/>
        </w:rPr>
        <w:t xml:space="preserve">Administración </w:t>
      </w:r>
      <w:r w:rsidRPr="00807530">
        <w:rPr>
          <w:rFonts w:ascii="Times New Roman" w:hAnsi="Times New Roman" w:cs="Times New Roman"/>
          <w:sz w:val="24"/>
          <w:szCs w:val="24"/>
        </w:rPr>
        <w:t xml:space="preserve">de </w:t>
      </w:r>
      <w:r w:rsidR="003E09CE" w:rsidRPr="00807530">
        <w:rPr>
          <w:rFonts w:ascii="Times New Roman" w:hAnsi="Times New Roman" w:cs="Times New Roman"/>
          <w:sz w:val="24"/>
          <w:szCs w:val="24"/>
        </w:rPr>
        <w:t>Justicia</w:t>
      </w:r>
      <w:r w:rsidRPr="00807530">
        <w:rPr>
          <w:rFonts w:ascii="Times New Roman" w:hAnsi="Times New Roman" w:cs="Times New Roman"/>
          <w:sz w:val="24"/>
          <w:szCs w:val="24"/>
        </w:rPr>
        <w:t>. Estamos obligados</w:t>
      </w:r>
      <w:r w:rsidR="003E09CE" w:rsidRPr="00807530">
        <w:rPr>
          <w:rFonts w:ascii="Times New Roman" w:hAnsi="Times New Roman" w:cs="Times New Roman"/>
          <w:sz w:val="24"/>
          <w:szCs w:val="24"/>
        </w:rPr>
        <w:t>, n</w:t>
      </w:r>
      <w:r w:rsidRPr="00807530">
        <w:rPr>
          <w:rFonts w:ascii="Times New Roman" w:hAnsi="Times New Roman" w:cs="Times New Roman"/>
          <w:sz w:val="24"/>
          <w:szCs w:val="24"/>
        </w:rPr>
        <w:t>o es una ocurrencia</w:t>
      </w:r>
      <w:r w:rsidR="003E09CE" w:rsidRPr="00807530">
        <w:rPr>
          <w:rFonts w:ascii="Times New Roman" w:hAnsi="Times New Roman" w:cs="Times New Roman"/>
          <w:sz w:val="24"/>
          <w:szCs w:val="24"/>
        </w:rPr>
        <w:t>,</w:t>
      </w:r>
      <w:r w:rsidRPr="00807530">
        <w:rPr>
          <w:rFonts w:ascii="Times New Roman" w:hAnsi="Times New Roman" w:cs="Times New Roman"/>
          <w:sz w:val="24"/>
          <w:szCs w:val="24"/>
        </w:rPr>
        <w:t xml:space="preserve"> que desaparece el Consejo de la Judicatura</w:t>
      </w:r>
      <w:r w:rsidR="003E09CE" w:rsidRPr="00807530">
        <w:rPr>
          <w:rFonts w:ascii="Times New Roman" w:hAnsi="Times New Roman" w:cs="Times New Roman"/>
          <w:sz w:val="24"/>
          <w:szCs w:val="24"/>
        </w:rPr>
        <w:t xml:space="preserve"> del</w:t>
      </w:r>
      <w:r w:rsidRPr="00807530">
        <w:rPr>
          <w:rFonts w:ascii="Times New Roman" w:hAnsi="Times New Roman" w:cs="Times New Roman"/>
          <w:sz w:val="24"/>
          <w:szCs w:val="24"/>
        </w:rPr>
        <w:t xml:space="preserve"> Poder Judicial y que aspiramos que este </w:t>
      </w:r>
      <w:r w:rsidR="003E09CE" w:rsidRPr="00807530">
        <w:rPr>
          <w:rFonts w:ascii="Times New Roman" w:hAnsi="Times New Roman" w:cs="Times New Roman"/>
          <w:sz w:val="24"/>
          <w:szCs w:val="24"/>
        </w:rPr>
        <w:t xml:space="preserve">órgano </w:t>
      </w:r>
      <w:r w:rsidRPr="00807530">
        <w:rPr>
          <w:rFonts w:ascii="Times New Roman" w:hAnsi="Times New Roman" w:cs="Times New Roman"/>
          <w:sz w:val="24"/>
          <w:szCs w:val="24"/>
        </w:rPr>
        <w:t>de administración utilice los recursos públicos, porque también les recuerdo que el presupuesto del Poder Judicial para el 2024</w:t>
      </w:r>
      <w:r w:rsidR="003E09CE" w:rsidRPr="00807530">
        <w:rPr>
          <w:rFonts w:ascii="Times New Roman" w:hAnsi="Times New Roman" w:cs="Times New Roman"/>
          <w:sz w:val="24"/>
          <w:szCs w:val="24"/>
        </w:rPr>
        <w:t>,</w:t>
      </w:r>
      <w:r w:rsidRPr="00807530">
        <w:rPr>
          <w:rFonts w:ascii="Times New Roman" w:hAnsi="Times New Roman" w:cs="Times New Roman"/>
          <w:sz w:val="24"/>
          <w:szCs w:val="24"/>
        </w:rPr>
        <w:t xml:space="preserve"> es de más de 5 mil 400 millones de pesos, con observaciones del Órgano Superior de Fiscalización</w:t>
      </w:r>
      <w:r w:rsidR="003E09CE" w:rsidRPr="00807530">
        <w:rPr>
          <w:rFonts w:ascii="Times New Roman" w:hAnsi="Times New Roman" w:cs="Times New Roman"/>
          <w:sz w:val="24"/>
          <w:szCs w:val="24"/>
        </w:rPr>
        <w:t>,</w:t>
      </w:r>
      <w:r w:rsidRPr="00807530">
        <w:rPr>
          <w:rFonts w:ascii="Times New Roman" w:hAnsi="Times New Roman" w:cs="Times New Roman"/>
          <w:sz w:val="24"/>
          <w:szCs w:val="24"/>
        </w:rPr>
        <w:t xml:space="preserve"> 5 mil 400 millones de pesos y las licitaciones públicas y los fideicomisos, los contratos, la discrecionalidad del uso de los recursos</w:t>
      </w:r>
      <w:r w:rsidR="003E09CE" w:rsidRPr="00807530">
        <w:rPr>
          <w:rFonts w:ascii="Times New Roman" w:hAnsi="Times New Roman" w:cs="Times New Roman"/>
          <w:sz w:val="24"/>
          <w:szCs w:val="24"/>
        </w:rPr>
        <w:t>,</w:t>
      </w:r>
      <w:r w:rsidRPr="00807530">
        <w:rPr>
          <w:rFonts w:ascii="Times New Roman" w:hAnsi="Times New Roman" w:cs="Times New Roman"/>
          <w:sz w:val="24"/>
          <w:szCs w:val="24"/>
        </w:rPr>
        <w:t xml:space="preserve"> la falta de </w:t>
      </w:r>
      <w:r w:rsidRPr="00807530">
        <w:rPr>
          <w:rFonts w:ascii="Times New Roman" w:hAnsi="Times New Roman" w:cs="Times New Roman"/>
          <w:sz w:val="24"/>
          <w:szCs w:val="24"/>
        </w:rPr>
        <w:lastRenderedPageBreak/>
        <w:t>transparencia, esos no existen en el Poder Judicial</w:t>
      </w:r>
      <w:r w:rsidR="003E09CE" w:rsidRPr="00807530">
        <w:rPr>
          <w:rFonts w:ascii="Times New Roman" w:hAnsi="Times New Roman" w:cs="Times New Roman"/>
          <w:sz w:val="24"/>
          <w:szCs w:val="24"/>
        </w:rPr>
        <w:t>,</w:t>
      </w:r>
      <w:r w:rsidRPr="00807530">
        <w:rPr>
          <w:rFonts w:ascii="Times New Roman" w:hAnsi="Times New Roman" w:cs="Times New Roman"/>
          <w:sz w:val="24"/>
          <w:szCs w:val="24"/>
        </w:rPr>
        <w:t xml:space="preserve"> bueno parece que el PRI, PAN y Movimiento Ciudadano están a gusto con eso</w:t>
      </w:r>
      <w:r w:rsidR="003E09CE" w:rsidRPr="00807530">
        <w:rPr>
          <w:rFonts w:ascii="Times New Roman" w:hAnsi="Times New Roman" w:cs="Times New Roman"/>
          <w:sz w:val="24"/>
          <w:szCs w:val="24"/>
        </w:rPr>
        <w:t>, p</w:t>
      </w:r>
      <w:r w:rsidRPr="00807530">
        <w:rPr>
          <w:rFonts w:ascii="Times New Roman" w:hAnsi="Times New Roman" w:cs="Times New Roman"/>
          <w:sz w:val="24"/>
          <w:szCs w:val="24"/>
        </w:rPr>
        <w:t>ero eso no funciona</w:t>
      </w:r>
      <w:r w:rsidR="003E09CE" w:rsidRPr="00807530">
        <w:rPr>
          <w:rFonts w:ascii="Times New Roman" w:hAnsi="Times New Roman" w:cs="Times New Roman"/>
          <w:sz w:val="24"/>
          <w:szCs w:val="24"/>
        </w:rPr>
        <w:t>.</w:t>
      </w:r>
    </w:p>
    <w:p w14:paraId="02E8E3E1" w14:textId="166D3BA0" w:rsidR="003E09CE" w:rsidRPr="00807530" w:rsidRDefault="003E09C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La </w:t>
      </w:r>
      <w:r w:rsidR="00892CEC" w:rsidRPr="00807530">
        <w:rPr>
          <w:rFonts w:ascii="Times New Roman" w:hAnsi="Times New Roman" w:cs="Times New Roman"/>
          <w:sz w:val="24"/>
          <w:szCs w:val="24"/>
        </w:rPr>
        <w:t>mitad de la población penitenciaria son inocentes.</w:t>
      </w:r>
      <w:r w:rsidRPr="00807530">
        <w:rPr>
          <w:rFonts w:ascii="Times New Roman" w:hAnsi="Times New Roman" w:cs="Times New Roman"/>
          <w:sz w:val="24"/>
          <w:szCs w:val="24"/>
        </w:rPr>
        <w:t xml:space="preserve"> </w:t>
      </w:r>
      <w:r w:rsidR="00892CEC" w:rsidRPr="00807530">
        <w:rPr>
          <w:rFonts w:ascii="Times New Roman" w:hAnsi="Times New Roman" w:cs="Times New Roman"/>
          <w:sz w:val="24"/>
          <w:szCs w:val="24"/>
        </w:rPr>
        <w:t>Un poder Judicial corrupto</w:t>
      </w:r>
      <w:r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w:t>
      </w:r>
      <w:r w:rsidRPr="00807530">
        <w:rPr>
          <w:rFonts w:ascii="Times New Roman" w:hAnsi="Times New Roman" w:cs="Times New Roman"/>
          <w:sz w:val="24"/>
          <w:szCs w:val="24"/>
        </w:rPr>
        <w:t xml:space="preserve">Magistradas </w:t>
      </w:r>
      <w:r w:rsidR="00892CEC" w:rsidRPr="00807530">
        <w:rPr>
          <w:rFonts w:ascii="Times New Roman" w:hAnsi="Times New Roman" w:cs="Times New Roman"/>
          <w:sz w:val="24"/>
          <w:szCs w:val="24"/>
        </w:rPr>
        <w:t>y magistrados en la opulencia</w:t>
      </w:r>
      <w:r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w:t>
      </w:r>
      <w:r w:rsidRPr="00807530">
        <w:rPr>
          <w:rFonts w:ascii="Times New Roman" w:hAnsi="Times New Roman" w:cs="Times New Roman"/>
          <w:sz w:val="24"/>
          <w:szCs w:val="24"/>
        </w:rPr>
        <w:t xml:space="preserve">Último </w:t>
      </w:r>
      <w:r w:rsidR="00892CEC" w:rsidRPr="00807530">
        <w:rPr>
          <w:rFonts w:ascii="Times New Roman" w:hAnsi="Times New Roman" w:cs="Times New Roman"/>
          <w:sz w:val="24"/>
          <w:szCs w:val="24"/>
        </w:rPr>
        <w:t>lugar en acceso a la justicia. Vamos a discutir con seriedad la Ley Orgánica</w:t>
      </w:r>
      <w:r w:rsidRPr="00807530">
        <w:rPr>
          <w:rFonts w:ascii="Times New Roman" w:hAnsi="Times New Roman" w:cs="Times New Roman"/>
          <w:sz w:val="24"/>
          <w:szCs w:val="24"/>
        </w:rPr>
        <w:t xml:space="preserve"> y</w:t>
      </w:r>
      <w:r w:rsidR="00892CEC" w:rsidRPr="00807530">
        <w:rPr>
          <w:rFonts w:ascii="Times New Roman" w:hAnsi="Times New Roman" w:cs="Times New Roman"/>
          <w:sz w:val="24"/>
          <w:szCs w:val="24"/>
        </w:rPr>
        <w:t xml:space="preserve"> ahí es mayoría simple</w:t>
      </w:r>
      <w:r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espero no se alejen de las discusiones o nuevas leyes en la materia del Poder Judicial</w:t>
      </w:r>
      <w:r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pero aspiremos, compañeras y compañeros</w:t>
      </w:r>
      <w:r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a que los ciudadanos que hoy en este momento están siendo detenidos por policías municipales, por policías estatales y puestos a disposición del Ministerio Público, porque robaron 500 pesos o supuestamente robaron, o porque traen un cuchillo, o porque se les acusa de un delito, de un robo con violencia y, dicho sea de paso, el 70% de la población penitenciaria son menores de 30 años. Eso es lo que tenemos que reconocer y nos debiera </w:t>
      </w:r>
      <w:r w:rsidRPr="00807530">
        <w:rPr>
          <w:rFonts w:ascii="Times New Roman" w:hAnsi="Times New Roman" w:cs="Times New Roman"/>
          <w:sz w:val="24"/>
          <w:szCs w:val="24"/>
        </w:rPr>
        <w:t xml:space="preserve">de arder </w:t>
      </w:r>
      <w:r w:rsidR="00892CEC" w:rsidRPr="00807530">
        <w:rPr>
          <w:rFonts w:ascii="Times New Roman" w:hAnsi="Times New Roman" w:cs="Times New Roman"/>
          <w:sz w:val="24"/>
          <w:szCs w:val="24"/>
        </w:rPr>
        <w:t xml:space="preserve">la cara de </w:t>
      </w:r>
      <w:r w:rsidRPr="00807530">
        <w:rPr>
          <w:rFonts w:ascii="Times New Roman" w:hAnsi="Times New Roman" w:cs="Times New Roman"/>
          <w:sz w:val="24"/>
          <w:szCs w:val="24"/>
        </w:rPr>
        <w:t xml:space="preserve">ver </w:t>
      </w:r>
      <w:r w:rsidR="00892CEC" w:rsidRPr="00807530">
        <w:rPr>
          <w:rFonts w:ascii="Times New Roman" w:hAnsi="Times New Roman" w:cs="Times New Roman"/>
          <w:sz w:val="24"/>
          <w:szCs w:val="24"/>
        </w:rPr>
        <w:t>las cosas como están en el Poder Judicial</w:t>
      </w:r>
      <w:r w:rsidRPr="00807530">
        <w:rPr>
          <w:rFonts w:ascii="Times New Roman" w:hAnsi="Times New Roman" w:cs="Times New Roman"/>
          <w:sz w:val="24"/>
          <w:szCs w:val="24"/>
        </w:rPr>
        <w:t>,</w:t>
      </w:r>
      <w:r w:rsidR="00892CEC" w:rsidRPr="00807530">
        <w:rPr>
          <w:rFonts w:ascii="Times New Roman" w:hAnsi="Times New Roman" w:cs="Times New Roman"/>
          <w:sz w:val="24"/>
          <w:szCs w:val="24"/>
        </w:rPr>
        <w:t xml:space="preserve"> compañeras y compañeros, a todas y a todos.</w:t>
      </w:r>
    </w:p>
    <w:p w14:paraId="540395DC" w14:textId="1201F509" w:rsidR="001541D3" w:rsidRPr="00807530" w:rsidRDefault="00892CE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Y concluyo</w:t>
      </w:r>
      <w:r w:rsidR="003E09CE" w:rsidRPr="00807530">
        <w:rPr>
          <w:rFonts w:ascii="Times New Roman" w:hAnsi="Times New Roman" w:cs="Times New Roman"/>
          <w:sz w:val="24"/>
          <w:szCs w:val="24"/>
        </w:rPr>
        <w:t>,</w:t>
      </w:r>
      <w:r w:rsidR="00BE5178" w:rsidRPr="00807530">
        <w:rPr>
          <w:rFonts w:ascii="Times New Roman" w:hAnsi="Times New Roman" w:cs="Times New Roman"/>
          <w:sz w:val="24"/>
          <w:szCs w:val="24"/>
        </w:rPr>
        <w:t xml:space="preserve"> </w:t>
      </w:r>
      <w:r w:rsidR="001541D3" w:rsidRPr="00807530">
        <w:rPr>
          <w:rFonts w:ascii="Times New Roman" w:hAnsi="Times New Roman" w:cs="Times New Roman"/>
          <w:sz w:val="24"/>
          <w:szCs w:val="24"/>
        </w:rPr>
        <w:t>va a haber una gran participación en el proceso del primer domingo de junio, está claro que no hay recursos públicos para, las campañas que tendrán que hacer los las y los aspirantes, los requisitos para los mismos están en la Constitución General, eso no se puede mover, licenciadas y licenciados en derecho</w:t>
      </w:r>
      <w:r w:rsidR="003E09CE" w:rsidRPr="00807530">
        <w:rPr>
          <w:rFonts w:ascii="Times New Roman" w:hAnsi="Times New Roman" w:cs="Times New Roman"/>
          <w:sz w:val="24"/>
          <w:szCs w:val="24"/>
        </w:rPr>
        <w:t>,</w:t>
      </w:r>
      <w:r w:rsidR="001541D3" w:rsidRPr="00807530">
        <w:rPr>
          <w:rFonts w:ascii="Times New Roman" w:hAnsi="Times New Roman" w:cs="Times New Roman"/>
          <w:sz w:val="24"/>
          <w:szCs w:val="24"/>
        </w:rPr>
        <w:t xml:space="preserve"> </w:t>
      </w:r>
      <w:r w:rsidR="003E09CE" w:rsidRPr="00807530">
        <w:rPr>
          <w:rFonts w:ascii="Times New Roman" w:hAnsi="Times New Roman" w:cs="Times New Roman"/>
          <w:sz w:val="24"/>
          <w:szCs w:val="24"/>
        </w:rPr>
        <w:t>promedio</w:t>
      </w:r>
      <w:r w:rsidR="001541D3" w:rsidRPr="00807530">
        <w:rPr>
          <w:rFonts w:ascii="Times New Roman" w:hAnsi="Times New Roman" w:cs="Times New Roman"/>
          <w:sz w:val="24"/>
          <w:szCs w:val="24"/>
        </w:rPr>
        <w:t xml:space="preserve"> mínimo de ocho</w:t>
      </w:r>
      <w:r w:rsidR="003E09CE" w:rsidRPr="00807530">
        <w:rPr>
          <w:rFonts w:ascii="Times New Roman" w:hAnsi="Times New Roman" w:cs="Times New Roman"/>
          <w:sz w:val="24"/>
          <w:szCs w:val="24"/>
        </w:rPr>
        <w:t>,</w:t>
      </w:r>
      <w:r w:rsidR="001541D3" w:rsidRPr="00807530">
        <w:rPr>
          <w:rFonts w:ascii="Times New Roman" w:hAnsi="Times New Roman" w:cs="Times New Roman"/>
          <w:sz w:val="24"/>
          <w:szCs w:val="24"/>
        </w:rPr>
        <w:t xml:space="preserve"> cartas de recomendación, un ensayo para que puedan registrarse, nos guste o no nos guste, son los requisitos y todas y todos pueden participar.</w:t>
      </w:r>
    </w:p>
    <w:p w14:paraId="410FC886" w14:textId="3C45BCAE" w:rsidR="003E09CE" w:rsidRPr="00807530" w:rsidRDefault="001541D3"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Compañeras y compañeros, quiero concluir</w:t>
      </w:r>
      <w:r w:rsidR="003E09CE" w:rsidRPr="00807530">
        <w:rPr>
          <w:rFonts w:ascii="Times New Roman" w:hAnsi="Times New Roman" w:cs="Times New Roman"/>
          <w:sz w:val="24"/>
          <w:szCs w:val="24"/>
        </w:rPr>
        <w:t>.</w:t>
      </w:r>
      <w:r w:rsidRPr="00807530">
        <w:rPr>
          <w:rFonts w:ascii="Times New Roman" w:hAnsi="Times New Roman" w:cs="Times New Roman"/>
          <w:sz w:val="24"/>
          <w:szCs w:val="24"/>
        </w:rPr>
        <w:t xml:space="preserve"> </w:t>
      </w:r>
      <w:r w:rsidR="003E09CE" w:rsidRPr="00807530">
        <w:rPr>
          <w:rFonts w:ascii="Times New Roman" w:hAnsi="Times New Roman" w:cs="Times New Roman"/>
          <w:sz w:val="24"/>
          <w:szCs w:val="24"/>
        </w:rPr>
        <w:t xml:space="preserve">La </w:t>
      </w:r>
      <w:r w:rsidRPr="00807530">
        <w:rPr>
          <w:rFonts w:ascii="Times New Roman" w:hAnsi="Times New Roman" w:cs="Times New Roman"/>
          <w:sz w:val="24"/>
          <w:szCs w:val="24"/>
        </w:rPr>
        <w:t xml:space="preserve">discusión de este dictamen inició hace tres días, aquí continuamos, estamos obligados a armonizar, hay un planteamiento de dictamen que integra las tres iniciativas, no hay invasión a ningún </w:t>
      </w:r>
      <w:r w:rsidR="00924FB6" w:rsidRPr="00807530">
        <w:rPr>
          <w:rFonts w:ascii="Times New Roman" w:hAnsi="Times New Roman" w:cs="Times New Roman"/>
          <w:sz w:val="24"/>
          <w:szCs w:val="24"/>
        </w:rPr>
        <w:t>Poder</w:t>
      </w:r>
      <w:r w:rsidRPr="00807530">
        <w:rPr>
          <w:rFonts w:ascii="Times New Roman" w:hAnsi="Times New Roman" w:cs="Times New Roman"/>
          <w:sz w:val="24"/>
          <w:szCs w:val="24"/>
        </w:rPr>
        <w:t xml:space="preserve">, será un magistrado magistrada quien presida de manera interina al Poder Judicial y concentrémonos a las leyes secundarias, compañeras y compañeros, para que podamos en verdad reconocer el </w:t>
      </w:r>
      <w:r w:rsidR="003E09CE" w:rsidRPr="00807530">
        <w:rPr>
          <w:rFonts w:ascii="Times New Roman" w:hAnsi="Times New Roman" w:cs="Times New Roman"/>
          <w:sz w:val="24"/>
          <w:szCs w:val="24"/>
        </w:rPr>
        <w:t xml:space="preserve">estado </w:t>
      </w:r>
      <w:r w:rsidRPr="00807530">
        <w:rPr>
          <w:rFonts w:ascii="Times New Roman" w:hAnsi="Times New Roman" w:cs="Times New Roman"/>
          <w:sz w:val="24"/>
          <w:szCs w:val="24"/>
        </w:rPr>
        <w:t>que guarda el Poder Judicial</w:t>
      </w:r>
      <w:r w:rsidR="003E09CE" w:rsidRPr="00807530">
        <w:rPr>
          <w:rFonts w:ascii="Times New Roman" w:hAnsi="Times New Roman" w:cs="Times New Roman"/>
          <w:sz w:val="24"/>
          <w:szCs w:val="24"/>
        </w:rPr>
        <w:t>.</w:t>
      </w:r>
    </w:p>
    <w:p w14:paraId="28990964" w14:textId="4B9A598E" w:rsidR="001541D3" w:rsidRPr="00807530" w:rsidRDefault="003E09CE"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Y </w:t>
      </w:r>
      <w:r w:rsidR="001541D3" w:rsidRPr="00807530">
        <w:rPr>
          <w:rFonts w:ascii="Times New Roman" w:hAnsi="Times New Roman" w:cs="Times New Roman"/>
          <w:sz w:val="24"/>
          <w:szCs w:val="24"/>
        </w:rPr>
        <w:t xml:space="preserve">también les invito, valdría la pena, </w:t>
      </w:r>
      <w:r w:rsidRPr="00807530">
        <w:rPr>
          <w:rFonts w:ascii="Times New Roman" w:hAnsi="Times New Roman" w:cs="Times New Roman"/>
          <w:sz w:val="24"/>
          <w:szCs w:val="24"/>
        </w:rPr>
        <w:t>Presidente</w:t>
      </w:r>
      <w:r w:rsidR="001541D3" w:rsidRPr="00807530">
        <w:rPr>
          <w:rFonts w:ascii="Times New Roman" w:hAnsi="Times New Roman" w:cs="Times New Roman"/>
          <w:sz w:val="24"/>
          <w:szCs w:val="24"/>
        </w:rPr>
        <w:t>, que nos convoque usted</w:t>
      </w:r>
      <w:r w:rsidRPr="00807530">
        <w:rPr>
          <w:rFonts w:ascii="Times New Roman" w:hAnsi="Times New Roman" w:cs="Times New Roman"/>
          <w:sz w:val="24"/>
          <w:szCs w:val="24"/>
        </w:rPr>
        <w:t>,</w:t>
      </w:r>
      <w:r w:rsidR="001541D3" w:rsidRPr="00807530">
        <w:rPr>
          <w:rFonts w:ascii="Times New Roman" w:hAnsi="Times New Roman" w:cs="Times New Roman"/>
          <w:sz w:val="24"/>
          <w:szCs w:val="24"/>
        </w:rPr>
        <w:t xml:space="preserve"> a hacer un recorrido en algunos de los reclusorios de este Estado, que vayamos a hablar con las víctimas, que vayamos a los juzgados familiares, mercantiles, que hablemos con los que están demandando justicia</w:t>
      </w:r>
      <w:r w:rsidRPr="00807530">
        <w:rPr>
          <w:rFonts w:ascii="Times New Roman" w:hAnsi="Times New Roman" w:cs="Times New Roman"/>
          <w:sz w:val="24"/>
          <w:szCs w:val="24"/>
        </w:rPr>
        <w:t>,</w:t>
      </w:r>
      <w:r w:rsidR="001541D3" w:rsidRPr="00807530">
        <w:rPr>
          <w:rFonts w:ascii="Times New Roman" w:hAnsi="Times New Roman" w:cs="Times New Roman"/>
          <w:sz w:val="24"/>
          <w:szCs w:val="24"/>
        </w:rPr>
        <w:t xml:space="preserve"> para que vean el trato o que hablemos con los propios trabajadores del Poder Judicial, que los oblig</w:t>
      </w:r>
      <w:r w:rsidRPr="00807530">
        <w:rPr>
          <w:rFonts w:ascii="Times New Roman" w:hAnsi="Times New Roman" w:cs="Times New Roman"/>
          <w:sz w:val="24"/>
          <w:szCs w:val="24"/>
        </w:rPr>
        <w:t>a</w:t>
      </w:r>
      <w:r w:rsidR="001541D3" w:rsidRPr="00807530">
        <w:rPr>
          <w:rFonts w:ascii="Times New Roman" w:hAnsi="Times New Roman" w:cs="Times New Roman"/>
          <w:sz w:val="24"/>
          <w:szCs w:val="24"/>
        </w:rPr>
        <w:t>n a trabajar horas extras, que no se les remunera de manera adecuada, que se les explota de manera impresionante en su función y vean todos los filtros que existen para poder acceder a un juez o un magistrado, o saquen una cita con un juez a ver cómo nos va, o con un magistrado o una magistrada, esa es la realidad de este Estado, y eso no puede continuar así.</w:t>
      </w:r>
    </w:p>
    <w:p w14:paraId="120A0D75" w14:textId="77777777" w:rsidR="001541D3" w:rsidRPr="00807530" w:rsidRDefault="001541D3"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Concluyo, en suma, compañeras y compañeros, sea cual sea el dictamen, el PRI, el PAN, el Movimiento Ciudadano, van a votar en contra, hoy se recogieron las observaciones que ayer fueron formuladas por el Partido del Trabajo, por el Partido Verde, por compañeros de morena y hoy se pusieron a discusión, se armoniza, se cumple con la Constitución, se respeta al Poder Judicial y vayamos a cambiar el estado de cosas compañeras y compañeros, porque no es correcto que tengamos a inocentes en prisión y no es correcto que tengamos un poder podrido en el Estado de México y me refiero a jueces, jueces y magistrados, eso no funciona. </w:t>
      </w:r>
    </w:p>
    <w:p w14:paraId="26B309F6" w14:textId="77777777" w:rsidR="001541D3" w:rsidRPr="00807530" w:rsidRDefault="001541D3"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Por su atención, muchas gracias, compañeras y compañeros.</w:t>
      </w:r>
    </w:p>
    <w:p w14:paraId="4BF8A60D" w14:textId="77777777" w:rsidR="00924FB6"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 Octavio Martínez Vargas</w:t>
      </w:r>
      <w:r w:rsidR="00924FB6" w:rsidRPr="00807530">
        <w:rPr>
          <w:rFonts w:ascii="Times New Roman" w:hAnsi="Times New Roman" w:cs="Times New Roman"/>
          <w:sz w:val="24"/>
          <w:szCs w:val="24"/>
        </w:rPr>
        <w:t>.</w:t>
      </w:r>
    </w:p>
    <w:p w14:paraId="3D91EEA5" w14:textId="3608872C" w:rsidR="001541D3" w:rsidRPr="00807530" w:rsidRDefault="00924FB6"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Ha </w:t>
      </w:r>
      <w:r w:rsidR="001541D3" w:rsidRPr="00807530">
        <w:rPr>
          <w:rFonts w:ascii="Times New Roman" w:hAnsi="Times New Roman" w:cs="Times New Roman"/>
          <w:sz w:val="24"/>
          <w:szCs w:val="24"/>
        </w:rPr>
        <w:t>pedido el uso de la palabra, por alusiones, el diputado Pablo Fernández de Cevallos.</w:t>
      </w:r>
    </w:p>
    <w:p w14:paraId="227D0656" w14:textId="77777777" w:rsidR="001541D3" w:rsidRPr="00807530" w:rsidRDefault="001541D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PABLO FERNÁNDEZ DE CEVALLOS GONZÁLEZ. Precisamente, diputado Octavio, esta discusión es la que nos hubiera encantado tener a mayor profundidad, pero nada más para hacer ciertas aclaraciones, nosotros como Partido Acción Nacional sí hicimos llegar observaciones, las cuales no fueron tomadas en cuenta, el tema y a lo mejor no me di a explicar de la forma correcta el tema de la intromisión de poderes a manera de ejemplos, como si el Poder Legislativo, el Poder Judicial designara diputados para el comité de administración aquí en la Legislatura, yo lo consideraría una intromisión a esta soberanía y  lo mismo estamos haciendo con la designación de </w:t>
      </w:r>
      <w:r w:rsidRPr="00807530">
        <w:rPr>
          <w:rFonts w:ascii="Times New Roman" w:hAnsi="Times New Roman" w:cs="Times New Roman"/>
          <w:sz w:val="24"/>
          <w:szCs w:val="24"/>
        </w:rPr>
        <w:lastRenderedPageBreak/>
        <w:t xml:space="preserve">magistrados para ocupar una terna en la presidencia del Poder Judicial, aunque sea temporal, no todas son temporales, incluyendo nuestra propia diputación. </w:t>
      </w:r>
    </w:p>
    <w:p w14:paraId="267E4C3C" w14:textId="77777777" w:rsidR="00924FB6" w:rsidRPr="00807530" w:rsidRDefault="001541D3"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Otro punto, nada más, insisto, porque a lo mejor no fui muy claro en mis ideas y para para manifestarlo de la forma correcta, lo que yo manifestaba y no era el uso de la despensa, si no lo hago de forma genérica ya un ejemplo que no existe al día de hoy una regulación ¿O cómo vamos a regular esas candidaturas para que lleguen toda esa campaña y elección a buen puerto?</w:t>
      </w:r>
    </w:p>
    <w:p w14:paraId="1DCADBF0" w14:textId="177D063B" w:rsidR="00AF45BF" w:rsidRPr="00807530" w:rsidRDefault="001541D3"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Y finalmente, no coincido con usted, diputado, de que, y entiendo que los requisitos para ser juez, jueza, magistrado, magistrado se encuentran en la Constitución Federal, pero aquí en el Estado de México, nuestra autonomía constitucional y nuestra libertad figurativa nos permite</w:t>
      </w:r>
      <w:r w:rsidR="00E6048E" w:rsidRPr="00807530">
        <w:rPr>
          <w:rFonts w:ascii="Times New Roman" w:hAnsi="Times New Roman" w:cs="Times New Roman"/>
          <w:sz w:val="24"/>
          <w:szCs w:val="24"/>
        </w:rPr>
        <w:t xml:space="preserve"> ir </w:t>
      </w:r>
      <w:r w:rsidR="00AF45BF" w:rsidRPr="00807530">
        <w:rPr>
          <w:rFonts w:ascii="Times New Roman" w:hAnsi="Times New Roman" w:cs="Times New Roman"/>
          <w:sz w:val="24"/>
          <w:szCs w:val="24"/>
        </w:rPr>
        <w:t>más allá y no quedarnos en eso, para el efecto de la selección de perfiles, insisto, pues no es nada más que tengas el título de derecho la preocupación del Partido Acción Nacional es que esos perfiles sean un ala del crimen organizado.</w:t>
      </w:r>
      <w:r w:rsidR="00924FB6" w:rsidRPr="00807530">
        <w:rPr>
          <w:rFonts w:ascii="Times New Roman" w:hAnsi="Times New Roman" w:cs="Times New Roman"/>
          <w:sz w:val="24"/>
          <w:szCs w:val="24"/>
        </w:rPr>
        <w:t xml:space="preserve"> </w:t>
      </w:r>
      <w:r w:rsidR="00AF45BF" w:rsidRPr="00807530">
        <w:rPr>
          <w:rFonts w:ascii="Times New Roman" w:hAnsi="Times New Roman" w:cs="Times New Roman"/>
          <w:sz w:val="24"/>
          <w:szCs w:val="24"/>
        </w:rPr>
        <w:t>Es cuanto Presidente.</w:t>
      </w:r>
    </w:p>
    <w:p w14:paraId="0A64432F"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 Pablo Fernández de Cevallos.</w:t>
      </w:r>
    </w:p>
    <w:p w14:paraId="43721001"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el diputado Vladimir Hernández Villegas.</w:t>
      </w:r>
    </w:p>
    <w:p w14:paraId="09DCDD78"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VLADIMIR HERNÁNDEZ VILLEGAS. Muchas gracias Presidente.</w:t>
      </w:r>
    </w:p>
    <w:p w14:paraId="7928F5AB"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Buenas tardes a todas, ayer en nuestra participación hacíamos referencia a lo que venimos haciendo desde la Federación que es una deconstrucción del poder y ayer en el camino a casa iba, su casa por cierto, iba reflexionando sobre las posturas que aquí emitimos y mi voto va a ser a favor de este dictamen porque como lo mencionaba el día de ayer estamos en la construcción del Estado de Bienestar y eso implica un cambio de régimen y eso implica una deconstrucción del poder para ir avanzando.</w:t>
      </w:r>
    </w:p>
    <w:p w14:paraId="3365A05A"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Sin embargo, yo siempre he dicho, no me voy a cansar de decirlo cada vez que tenga el uso de la voz, que al interior de nuestro movimiento somos muy críticos y apelamos siempre al tema de ser muy responsables, hay, insisto mi voto va a ser a favor con la salvedad de hacer el llamado a mis compañeras, a mis compañeros de nuestro movimiento, pero además a mis compañeras y compañeros de otras fuerzas políticas a que asumamos la responsabilidad de mujeres y hombres de estado.</w:t>
      </w:r>
    </w:p>
    <w:p w14:paraId="5CC560A7"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Estamos en una etapa de nuestro país, en nuestro Estado de México inédita, en la cual vamos a tener la oportunidad de ir avanzando, de ir mejorando, de ir configurando y reconfigurando el andamiaje institucional jurídico y tenemos esa gran oportunidad, lo voy a decir a riesgo de sonar como suene, necesitamos de todas, de todos, necesitamos de ustedes, de su experiencia, vendrá la discusión de las leyes secundarias y es ahí donde esa experiencia de todas, ayer hacía yo referencia a esta apertura que se abre con la elección de jueces, jueces, magistrados y que incluso hay personal ahí adentro que ha buscado una oportunidad y no la ha tenido y con esto va a tener también la posibilidad de poder acceder.</w:t>
      </w:r>
    </w:p>
    <w:p w14:paraId="1B19DD35"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Yo cierro mi participación solamente apelando a esa responsabilidad como mujeres y hombres de estado, que en subsecuentes etapas, no sólo con ese tema sino con otros más, vamos a tener esa posibilidad de poder construir el Estado de México que necesitamos, el país que necesitamos y que nos quitemos filias y fobias, yo sé de verdad que algunos, es un tema ideológico, no se trata de confrontar las ideologías sino de avanzar en lo que nos une, a algunos es un tema de consigna política, ahí no podemos meternos.</w:t>
      </w:r>
    </w:p>
    <w:p w14:paraId="4A47FB5E"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Yo voy a votar a favor con esa salvedad, seamos mujeres y hombres de estado con esa responsabilidad y ese llamado a las subsecuentes discusiones que tengamos, podamos estar todos integrados, si ese llamado es para todos, insisto, incluso para nuestros compañeros de nuestro movimiento.</w:t>
      </w:r>
    </w:p>
    <w:p w14:paraId="46831911"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Yo seré muy crítico como lo he venido haciendo y haremos todo lo posible para que todas las voces sean integradas, todas las opiniones que, de nosotros que tenemos esta responsabilidad y bien lo dijeron hace rato temporal, pero sobre todo de quien está allá afuera que es la ciudadanía, </w:t>
      </w:r>
      <w:r w:rsidRPr="00807530">
        <w:rPr>
          <w:rFonts w:ascii="Times New Roman" w:hAnsi="Times New Roman" w:cs="Times New Roman"/>
          <w:sz w:val="24"/>
          <w:szCs w:val="24"/>
        </w:rPr>
        <w:lastRenderedPageBreak/>
        <w:t>aquella ciudadanía que como ya se pusieron miles de ejemplos pues la decisión que tomemos o no en estas paredes repercute en la ciudadanía, más allá filias, fobias y temas ideológicos.</w:t>
      </w:r>
    </w:p>
    <w:p w14:paraId="2E658BCD"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Sería cuanto, gracias.</w:t>
      </w:r>
    </w:p>
    <w:p w14:paraId="08B0FD29" w14:textId="3264D1A3"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w:t>
      </w:r>
      <w:r w:rsidR="00924FB6" w:rsidRPr="00807530">
        <w:rPr>
          <w:rFonts w:ascii="Times New Roman" w:hAnsi="Times New Roman" w:cs="Times New Roman"/>
          <w:sz w:val="24"/>
          <w:szCs w:val="24"/>
        </w:rPr>
        <w:t>,</w:t>
      </w:r>
      <w:r w:rsidRPr="00807530">
        <w:rPr>
          <w:rFonts w:ascii="Times New Roman" w:hAnsi="Times New Roman" w:cs="Times New Roman"/>
          <w:sz w:val="24"/>
          <w:szCs w:val="24"/>
        </w:rPr>
        <w:t xml:space="preserve"> diputado Vladimir.</w:t>
      </w:r>
    </w:p>
    <w:p w14:paraId="08ECBE87" w14:textId="6D0940BB"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Se incorpora a esta reunión de la </w:t>
      </w:r>
      <w:r w:rsidR="00924FB6" w:rsidRPr="00807530">
        <w:rPr>
          <w:rFonts w:ascii="Times New Roman" w:hAnsi="Times New Roman" w:cs="Times New Roman"/>
          <w:sz w:val="24"/>
          <w:szCs w:val="24"/>
        </w:rPr>
        <w:t xml:space="preserve">Comisión </w:t>
      </w:r>
      <w:r w:rsidRPr="00807530">
        <w:rPr>
          <w:rFonts w:ascii="Times New Roman" w:hAnsi="Times New Roman" w:cs="Times New Roman"/>
          <w:sz w:val="24"/>
          <w:szCs w:val="24"/>
        </w:rPr>
        <w:t>el diputado Gabriel Kalid Mohamed Báez, gracias diputado.</w:t>
      </w:r>
    </w:p>
    <w:p w14:paraId="7D55F018"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la diputada Ruth Salinas Reyes.</w:t>
      </w:r>
    </w:p>
    <w:p w14:paraId="64E8CB9E" w14:textId="77777777" w:rsidR="00AF45BF"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RUTH SALINAS REYES. Gracias Presidente.</w:t>
      </w:r>
    </w:p>
    <w:p w14:paraId="72EE4E1A" w14:textId="7B2A89BC" w:rsidR="00376F0A" w:rsidRPr="00807530" w:rsidRDefault="00AF45BF"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Y en verdad que para Movimiento Ciudadano es rico el debate, nutre el venir a esta </w:t>
      </w:r>
      <w:r w:rsidR="00924FB6" w:rsidRPr="00807530">
        <w:rPr>
          <w:rFonts w:ascii="Times New Roman" w:hAnsi="Times New Roman" w:cs="Times New Roman"/>
          <w:sz w:val="24"/>
          <w:szCs w:val="24"/>
        </w:rPr>
        <w:t>Mesa</w:t>
      </w:r>
      <w:r w:rsidRPr="00807530">
        <w:rPr>
          <w:rFonts w:ascii="Times New Roman" w:hAnsi="Times New Roman" w:cs="Times New Roman"/>
          <w:sz w:val="24"/>
          <w:szCs w:val="24"/>
        </w:rPr>
        <w:t xml:space="preserve">, a esta </w:t>
      </w:r>
      <w:r w:rsidR="00924FB6" w:rsidRPr="00807530">
        <w:rPr>
          <w:rFonts w:ascii="Times New Roman" w:hAnsi="Times New Roman" w:cs="Times New Roman"/>
          <w:sz w:val="24"/>
          <w:szCs w:val="24"/>
        </w:rPr>
        <w:t>Comisión</w:t>
      </w:r>
      <w:r w:rsidRPr="00807530">
        <w:rPr>
          <w:rFonts w:ascii="Times New Roman" w:hAnsi="Times New Roman" w:cs="Times New Roman"/>
          <w:sz w:val="24"/>
          <w:szCs w:val="24"/>
        </w:rPr>
        <w:t>, prepararse, estudiar, leer, organizarse, pero vemos aquí que hay quienes están negados a escuchar, son una pared</w:t>
      </w:r>
      <w:r w:rsidR="00924FB6" w:rsidRPr="00807530">
        <w:rPr>
          <w:rFonts w:ascii="Times New Roman" w:hAnsi="Times New Roman" w:cs="Times New Roman"/>
          <w:sz w:val="24"/>
          <w:szCs w:val="24"/>
        </w:rPr>
        <w:t>,</w:t>
      </w:r>
      <w:r w:rsidR="00F52EB9" w:rsidRPr="00807530">
        <w:rPr>
          <w:rFonts w:ascii="Times New Roman" w:hAnsi="Times New Roman" w:cs="Times New Roman"/>
          <w:sz w:val="24"/>
          <w:szCs w:val="24"/>
        </w:rPr>
        <w:t xml:space="preserve"> </w:t>
      </w:r>
      <w:r w:rsidR="00376F0A" w:rsidRPr="00807530">
        <w:rPr>
          <w:rFonts w:ascii="Times New Roman" w:hAnsi="Times New Roman" w:cs="Times New Roman"/>
          <w:sz w:val="24"/>
          <w:szCs w:val="24"/>
        </w:rPr>
        <w:t>ahorita acabo de escuchar una barbaridad.</w:t>
      </w:r>
      <w:r w:rsidR="00924FB6" w:rsidRPr="00807530">
        <w:rPr>
          <w:rFonts w:ascii="Times New Roman" w:hAnsi="Times New Roman" w:cs="Times New Roman"/>
          <w:sz w:val="24"/>
          <w:szCs w:val="24"/>
        </w:rPr>
        <w:t xml:space="preserve"> </w:t>
      </w:r>
      <w:r w:rsidR="00376F0A" w:rsidRPr="00807530">
        <w:rPr>
          <w:rFonts w:ascii="Times New Roman" w:hAnsi="Times New Roman" w:cs="Times New Roman"/>
          <w:sz w:val="24"/>
          <w:szCs w:val="24"/>
        </w:rPr>
        <w:t xml:space="preserve">Ya se está haciendo costumbre, es la segunda vez que la escucho. </w:t>
      </w:r>
    </w:p>
    <w:p w14:paraId="3B373967" w14:textId="77FE19CB" w:rsidR="00376F0A" w:rsidRPr="00807530" w:rsidRDefault="00376F0A"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Aquí el diputado Octavio acaba de decir que no importa que se entregue un documento al 15 para las 5, que no importa, que porque ya llevamos </w:t>
      </w:r>
      <w:r w:rsidR="00924FB6" w:rsidRPr="00807530">
        <w:rPr>
          <w:rFonts w:ascii="Times New Roman" w:hAnsi="Times New Roman" w:cs="Times New Roman"/>
          <w:sz w:val="24"/>
          <w:szCs w:val="24"/>
        </w:rPr>
        <w:t>tres</w:t>
      </w:r>
      <w:r w:rsidRPr="00807530">
        <w:rPr>
          <w:rFonts w:ascii="Times New Roman" w:hAnsi="Times New Roman" w:cs="Times New Roman"/>
          <w:sz w:val="24"/>
          <w:szCs w:val="24"/>
        </w:rPr>
        <w:t xml:space="preserve"> días leyendo y les voy a demostrar que sí importa y le hablo a los medios de comunicación, a quienes nos siguen en redes sociales, al ciudadano, a la ciudadana que está en verdad preocupado por lo que va a ocurrir aquí, a quién se le va a limitar sus derechos, se le va a anular, a esa persona, yo te hablo y hablo a esa persona, porque vean qué tan importante es no venir a votar nada más, sino leer, hacer su tarea, hacer su trabajo, ser legisladores en verdad de congruencia, de calidad, que valga la pena que hayan votado por nosotros.</w:t>
      </w:r>
    </w:p>
    <w:p w14:paraId="6DD8675C" w14:textId="226987E1" w:rsidR="00376F0A" w:rsidRPr="00807530" w:rsidRDefault="00376F0A"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Aquí está el documento, lo muestro, el documento que nos enviaron al 15 para las 5 y si el diputado Octavio hubiera leído antes de sentarse esta </w:t>
      </w:r>
      <w:r w:rsidR="00924FB6" w:rsidRPr="00807530">
        <w:rPr>
          <w:rFonts w:ascii="Times New Roman" w:hAnsi="Times New Roman" w:cs="Times New Roman"/>
          <w:sz w:val="24"/>
          <w:szCs w:val="24"/>
        </w:rPr>
        <w:t xml:space="preserve">Mesa </w:t>
      </w:r>
      <w:r w:rsidRPr="00807530">
        <w:rPr>
          <w:rFonts w:ascii="Times New Roman" w:hAnsi="Times New Roman" w:cs="Times New Roman"/>
          <w:sz w:val="24"/>
          <w:szCs w:val="24"/>
        </w:rPr>
        <w:t xml:space="preserve">y hacer aseveraciones tan fuertes, se hubiera dado cuenta que Movimiento Ciudadano presentó sus propuestas y aquí muestro, aquí está el sello de recibido, aquí está, lo recibió el </w:t>
      </w:r>
      <w:r w:rsidR="00924FB6" w:rsidRPr="00807530">
        <w:rPr>
          <w:rFonts w:ascii="Times New Roman" w:hAnsi="Times New Roman" w:cs="Times New Roman"/>
          <w:sz w:val="24"/>
          <w:szCs w:val="24"/>
        </w:rPr>
        <w:t xml:space="preserve">Presidente </w:t>
      </w:r>
      <w:r w:rsidRPr="00807530">
        <w:rPr>
          <w:rFonts w:ascii="Times New Roman" w:hAnsi="Times New Roman" w:cs="Times New Roman"/>
          <w:sz w:val="24"/>
          <w:szCs w:val="24"/>
        </w:rPr>
        <w:t xml:space="preserve">de la </w:t>
      </w:r>
      <w:r w:rsidR="00924FB6" w:rsidRPr="00807530">
        <w:rPr>
          <w:rFonts w:ascii="Times New Roman" w:hAnsi="Times New Roman" w:cs="Times New Roman"/>
          <w:sz w:val="24"/>
          <w:szCs w:val="24"/>
        </w:rPr>
        <w:t>Comisión</w:t>
      </w:r>
      <w:r w:rsidRPr="00807530">
        <w:rPr>
          <w:rFonts w:ascii="Times New Roman" w:hAnsi="Times New Roman" w:cs="Times New Roman"/>
          <w:sz w:val="24"/>
          <w:szCs w:val="24"/>
        </w:rPr>
        <w:t>, el diputado Carlos Zurita,  aquí está el sello y si leyéramos, si fuéramos responsables en nuestra actividad, nos daríamos cuenta que hay más propuestas y lo digo porque sí, sí importa. Movimiento Ciudadano lo dijo en privado, lo vuelve a decir, lo dice en público.</w:t>
      </w:r>
    </w:p>
    <w:p w14:paraId="459EDE6E" w14:textId="0588D196" w:rsidR="00376F0A" w:rsidRPr="00807530" w:rsidRDefault="00376F0A"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Si nuestras propuestas, que son mínimas, son mínimas, </w:t>
      </w:r>
      <w:r w:rsidR="00924FB6" w:rsidRPr="00807530">
        <w:rPr>
          <w:rFonts w:ascii="Times New Roman" w:hAnsi="Times New Roman" w:cs="Times New Roman"/>
          <w:sz w:val="24"/>
          <w:szCs w:val="24"/>
        </w:rPr>
        <w:t>son tres</w:t>
      </w:r>
      <w:r w:rsidRPr="00807530">
        <w:rPr>
          <w:rFonts w:ascii="Times New Roman" w:hAnsi="Times New Roman" w:cs="Times New Roman"/>
          <w:sz w:val="24"/>
          <w:szCs w:val="24"/>
        </w:rPr>
        <w:t xml:space="preserve"> a los artículos y </w:t>
      </w:r>
      <w:r w:rsidR="00924FB6" w:rsidRPr="00807530">
        <w:rPr>
          <w:rFonts w:ascii="Times New Roman" w:hAnsi="Times New Roman" w:cs="Times New Roman"/>
          <w:sz w:val="24"/>
          <w:szCs w:val="24"/>
        </w:rPr>
        <w:t>tres</w:t>
      </w:r>
      <w:r w:rsidRPr="00807530">
        <w:rPr>
          <w:rFonts w:ascii="Times New Roman" w:hAnsi="Times New Roman" w:cs="Times New Roman"/>
          <w:sz w:val="24"/>
          <w:szCs w:val="24"/>
        </w:rPr>
        <w:t xml:space="preserve"> a los transitorios fueran tomados en cuenta, por supuesto que nuestro voto va a cambiar, por supuesto, porque a nosotros sí nos interesa el Estado de México, quienes vivimos y probablemente no esta generación que hoy estamos aquí, sino todas las que vienen por las mujeres que están encerradas, porque aquí, aquí se está jugando la libertad de las personas y se está poniendo en, lo vamos a ir debatiendo punto a punto en quienes se está debatiendo</w:t>
      </w:r>
      <w:r w:rsidR="00924FB6" w:rsidRPr="00807530">
        <w:rPr>
          <w:rFonts w:ascii="Times New Roman" w:hAnsi="Times New Roman" w:cs="Times New Roman"/>
          <w:sz w:val="24"/>
          <w:szCs w:val="24"/>
        </w:rPr>
        <w:t xml:space="preserve">, pero </w:t>
      </w:r>
      <w:r w:rsidRPr="00807530">
        <w:rPr>
          <w:rFonts w:ascii="Times New Roman" w:hAnsi="Times New Roman" w:cs="Times New Roman"/>
          <w:sz w:val="24"/>
          <w:szCs w:val="24"/>
        </w:rPr>
        <w:t>hago aquí también una solicitud, porque Movimiento Ciudadano no va a declinar su derecho a argumentar, su derecho a dar la batalla, porque por eso nos preparamos, en verdad y yo agradezco al equipo de trabajo que entra muy temprano y sale muy tarde, porque nos tomamos muy en serio, muy, muy en serio nuestro trabajo.</w:t>
      </w:r>
    </w:p>
    <w:p w14:paraId="7AC7F5BA" w14:textId="0E908B2B" w:rsidR="00376F0A" w:rsidRPr="00807530" w:rsidRDefault="00376F0A"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Aquí el diputado decía que a ver cuándo nos vamos a recorrer los penales. Hoy el </w:t>
      </w:r>
      <w:r w:rsidR="00924FB6" w:rsidRPr="00807530">
        <w:rPr>
          <w:rFonts w:ascii="Times New Roman" w:hAnsi="Times New Roman" w:cs="Times New Roman"/>
          <w:sz w:val="24"/>
          <w:szCs w:val="24"/>
        </w:rPr>
        <w:t xml:space="preserve">Presidente </w:t>
      </w:r>
      <w:r w:rsidRPr="00807530">
        <w:rPr>
          <w:rFonts w:ascii="Times New Roman" w:hAnsi="Times New Roman" w:cs="Times New Roman"/>
          <w:sz w:val="24"/>
          <w:szCs w:val="24"/>
        </w:rPr>
        <w:t xml:space="preserve">y yo fuimos a una reunión invitados por la </w:t>
      </w:r>
      <w:r w:rsidR="00924FB6" w:rsidRPr="00807530">
        <w:rPr>
          <w:rFonts w:ascii="Times New Roman" w:hAnsi="Times New Roman" w:cs="Times New Roman"/>
          <w:sz w:val="24"/>
          <w:szCs w:val="24"/>
        </w:rPr>
        <w:t xml:space="preserve">Gobernadora </w:t>
      </w:r>
      <w:r w:rsidRPr="00807530">
        <w:rPr>
          <w:rFonts w:ascii="Times New Roman" w:hAnsi="Times New Roman" w:cs="Times New Roman"/>
          <w:sz w:val="24"/>
          <w:szCs w:val="24"/>
        </w:rPr>
        <w:t>y no, nosotros no tenemos fobias a los colores, ni trabajar con el oficialismo cuando son por buenas causas, por ayudar, por avanzar</w:t>
      </w:r>
      <w:r w:rsidR="00924FB6" w:rsidRPr="00807530">
        <w:rPr>
          <w:rFonts w:ascii="Times New Roman" w:hAnsi="Times New Roman" w:cs="Times New Roman"/>
          <w:sz w:val="24"/>
          <w:szCs w:val="24"/>
        </w:rPr>
        <w:t>,</w:t>
      </w:r>
      <w:r w:rsidRPr="00807530">
        <w:rPr>
          <w:rFonts w:ascii="Times New Roman" w:hAnsi="Times New Roman" w:cs="Times New Roman"/>
          <w:sz w:val="24"/>
          <w:szCs w:val="24"/>
        </w:rPr>
        <w:t xml:space="preserve"> pero hubo una solicitud de que se nos ponga en las pantallas el documento que se nos entregó la última versión, porque valga decirlo que nos ha costado trabajo tener este documento, porque aunque allá afuera no lo puedan creer los diputados y diputadas, no podemos contar con una impresora a color; entonces</w:t>
      </w:r>
      <w:r w:rsidR="00924FB6" w:rsidRPr="00807530">
        <w:rPr>
          <w:rFonts w:ascii="Times New Roman" w:hAnsi="Times New Roman" w:cs="Times New Roman"/>
          <w:sz w:val="24"/>
          <w:szCs w:val="24"/>
        </w:rPr>
        <w:t>,</w:t>
      </w:r>
      <w:r w:rsidRPr="00807530">
        <w:rPr>
          <w:rFonts w:ascii="Times New Roman" w:hAnsi="Times New Roman" w:cs="Times New Roman"/>
          <w:sz w:val="24"/>
          <w:szCs w:val="24"/>
        </w:rPr>
        <w:t xml:space="preserve"> el primer documento que me entregaron, fue a blanco y negro, porque solamente en las coordinaciones se llega a entregar una impresora color, los diputados, arraso, eso solamente a blanco y negro y sí es bien importante tener una impresora a color, porque el documento que nos envían viene con colorcitos, cuando inicio la intervención solicité que se votaran las iniciativas que se presentaron, la argumentación es que ya están integradas</w:t>
      </w:r>
      <w:r w:rsidR="00924FB6" w:rsidRPr="00807530">
        <w:rPr>
          <w:rFonts w:ascii="Times New Roman" w:hAnsi="Times New Roman" w:cs="Times New Roman"/>
          <w:sz w:val="24"/>
          <w:szCs w:val="24"/>
        </w:rPr>
        <w:t>,</w:t>
      </w:r>
      <w:r w:rsidRPr="00807530">
        <w:rPr>
          <w:rFonts w:ascii="Times New Roman" w:hAnsi="Times New Roman" w:cs="Times New Roman"/>
          <w:sz w:val="24"/>
          <w:szCs w:val="24"/>
        </w:rPr>
        <w:t xml:space="preserve"> pero las diputadas, diputados, diputade, no sabemos qué propuesta avanzó porque nos entregan un documento a colorcitos, donde </w:t>
      </w:r>
      <w:r w:rsidRPr="00807530">
        <w:rPr>
          <w:rFonts w:ascii="Times New Roman" w:hAnsi="Times New Roman" w:cs="Times New Roman"/>
          <w:sz w:val="24"/>
          <w:szCs w:val="24"/>
        </w:rPr>
        <w:lastRenderedPageBreak/>
        <w:t>viene de pronto un verde, viene un rojo que no sé si es un rojo PT, un rojo morena, un rojo</w:t>
      </w:r>
      <w:r w:rsidR="00924FB6" w:rsidRPr="00807530">
        <w:rPr>
          <w:rFonts w:ascii="Times New Roman" w:hAnsi="Times New Roman" w:cs="Times New Roman"/>
          <w:sz w:val="24"/>
          <w:szCs w:val="24"/>
        </w:rPr>
        <w:t xml:space="preserve"> </w:t>
      </w:r>
      <w:r w:rsidRPr="00807530">
        <w:rPr>
          <w:rFonts w:ascii="Times New Roman" w:hAnsi="Times New Roman" w:cs="Times New Roman"/>
          <w:sz w:val="24"/>
          <w:szCs w:val="24"/>
        </w:rPr>
        <w:t>PRI, no lo sé, porque nos lo estamos imaginando, no viene en el cuadro, viene uno más bajito, no sé qué, ese color qué signifique.</w:t>
      </w:r>
    </w:p>
    <w:p w14:paraId="2324DAE4" w14:textId="77777777" w:rsidR="00924FB6" w:rsidRPr="00807530" w:rsidRDefault="00376F0A"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Entonces</w:t>
      </w:r>
      <w:r w:rsidR="00924FB6" w:rsidRPr="00807530">
        <w:rPr>
          <w:rFonts w:ascii="Times New Roman" w:hAnsi="Times New Roman" w:cs="Times New Roman"/>
          <w:sz w:val="24"/>
          <w:szCs w:val="24"/>
        </w:rPr>
        <w:t>,</w:t>
      </w:r>
      <w:r w:rsidRPr="00807530">
        <w:rPr>
          <w:rFonts w:ascii="Times New Roman" w:hAnsi="Times New Roman" w:cs="Times New Roman"/>
          <w:sz w:val="24"/>
          <w:szCs w:val="24"/>
        </w:rPr>
        <w:t xml:space="preserve"> como vamos, ya entendí, ya entendí que vamos a discutir este documento, que nos la vamos a amanecer aquí porque hay que ir artículo por artículo</w:t>
      </w:r>
      <w:r w:rsidR="00ED36A7" w:rsidRPr="00807530">
        <w:rPr>
          <w:rFonts w:ascii="Times New Roman" w:hAnsi="Times New Roman" w:cs="Times New Roman"/>
          <w:sz w:val="24"/>
          <w:szCs w:val="24"/>
        </w:rPr>
        <w:t>, propuesta por p</w:t>
      </w:r>
      <w:r w:rsidR="00672E48" w:rsidRPr="00807530">
        <w:rPr>
          <w:rFonts w:ascii="Times New Roman" w:hAnsi="Times New Roman" w:cs="Times New Roman"/>
          <w:sz w:val="24"/>
          <w:szCs w:val="24"/>
        </w:rPr>
        <w:t>ropuesta votarla en contra, a favor, que la ciudadanía esté enterada de lo que aquí vamos a hacer.</w:t>
      </w:r>
    </w:p>
    <w:p w14:paraId="642AE39E" w14:textId="5BDB3A30" w:rsidR="00672E48" w:rsidRPr="00807530" w:rsidRDefault="00672E48"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Y como lo dije también en la discusión de despenalización del derecho a decidir sobre nuestros cuerpos, la interrupción legal del embarazo, que aquí el tiempo no nos detenga, que aquí el tiempo no nos preocupe, que tengamos un cuadro bien hecho donde se ponga</w:t>
      </w:r>
      <w:r w:rsidR="00924FB6" w:rsidRPr="00807530">
        <w:rPr>
          <w:rFonts w:ascii="Times New Roman" w:hAnsi="Times New Roman" w:cs="Times New Roman"/>
          <w:sz w:val="24"/>
          <w:szCs w:val="24"/>
        </w:rPr>
        <w:t>,</w:t>
      </w:r>
      <w:r w:rsidRPr="00807530">
        <w:rPr>
          <w:rFonts w:ascii="Times New Roman" w:hAnsi="Times New Roman" w:cs="Times New Roman"/>
          <w:sz w:val="24"/>
          <w:szCs w:val="24"/>
        </w:rPr>
        <w:t xml:space="preserve"> </w:t>
      </w:r>
      <w:r w:rsidR="00924FB6" w:rsidRPr="00807530">
        <w:rPr>
          <w:rFonts w:ascii="Times New Roman" w:hAnsi="Times New Roman" w:cs="Times New Roman"/>
          <w:sz w:val="24"/>
          <w:szCs w:val="24"/>
        </w:rPr>
        <w:t>bueno</w:t>
      </w:r>
      <w:r w:rsidRPr="00807530">
        <w:rPr>
          <w:rFonts w:ascii="Times New Roman" w:hAnsi="Times New Roman" w:cs="Times New Roman"/>
          <w:sz w:val="24"/>
          <w:szCs w:val="24"/>
        </w:rPr>
        <w:t xml:space="preserve"> estas son las propuestas del PRI, avanzaron, estas son las propuestas de </w:t>
      </w:r>
      <w:r w:rsidR="00924FB6" w:rsidRPr="00807530">
        <w:rPr>
          <w:rFonts w:ascii="Times New Roman" w:hAnsi="Times New Roman" w:cs="Times New Roman"/>
          <w:sz w:val="24"/>
          <w:szCs w:val="24"/>
        </w:rPr>
        <w:t xml:space="preserve">morena </w:t>
      </w:r>
      <w:r w:rsidRPr="00807530">
        <w:rPr>
          <w:rFonts w:ascii="Times New Roman" w:hAnsi="Times New Roman" w:cs="Times New Roman"/>
          <w:sz w:val="24"/>
          <w:szCs w:val="24"/>
        </w:rPr>
        <w:t>avanzaron, estas fueron las de Movimiento Ciudadano, las rechazamos, pero pues que todos estemos enterados porque esto va a venir a afectar a generaciones y generaciones y al menos hoy, aquí Movimiento Ciudadano sí viene a dar la batalla, la discusión, el análisis.</w:t>
      </w:r>
    </w:p>
    <w:p w14:paraId="13A1CE0E" w14:textId="1EC89DDB" w:rsidR="00672E48" w:rsidRPr="00807530" w:rsidRDefault="00672E48"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Y estamos aquí por una razón nosotros no tenemos ya direccionado </w:t>
      </w:r>
      <w:r w:rsidR="00924FB6" w:rsidRPr="00807530">
        <w:rPr>
          <w:rFonts w:ascii="Times New Roman" w:hAnsi="Times New Roman" w:cs="Times New Roman"/>
          <w:sz w:val="24"/>
          <w:szCs w:val="24"/>
        </w:rPr>
        <w:t xml:space="preserve">nuestro </w:t>
      </w:r>
      <w:r w:rsidRPr="00807530">
        <w:rPr>
          <w:rFonts w:ascii="Times New Roman" w:hAnsi="Times New Roman" w:cs="Times New Roman"/>
          <w:sz w:val="24"/>
          <w:szCs w:val="24"/>
        </w:rPr>
        <w:t>voto. Nosotros no estamos aquí ya con la consigna de ¿Es un voto en contra o a favor? Porque por eso no nos escuchamos. Hay quienes aquí sí no les permiten leer y, por lo tanto, pues ya solo van a levantar la mano. Movimiento Ciudadano, no.</w:t>
      </w:r>
      <w:r w:rsidR="00924FB6" w:rsidRPr="00807530">
        <w:rPr>
          <w:rFonts w:ascii="Times New Roman" w:hAnsi="Times New Roman" w:cs="Times New Roman"/>
          <w:sz w:val="24"/>
          <w:szCs w:val="24"/>
        </w:rPr>
        <w:t xml:space="preserve"> </w:t>
      </w:r>
      <w:r w:rsidRPr="00807530">
        <w:rPr>
          <w:rFonts w:ascii="Times New Roman" w:hAnsi="Times New Roman" w:cs="Times New Roman"/>
          <w:sz w:val="24"/>
          <w:szCs w:val="24"/>
        </w:rPr>
        <w:t>Es cuanto, Presidente.</w:t>
      </w:r>
    </w:p>
    <w:p w14:paraId="416AA110" w14:textId="77777777" w:rsidR="00672E48" w:rsidRPr="00807530" w:rsidRDefault="00672E48"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PRESIDENTE DIP. CARLOS MARTINEZ ZURITA TREJO. Gracias diputada Ruth Salinas Reyes.</w:t>
      </w:r>
    </w:p>
    <w:p w14:paraId="32B1C292" w14:textId="77777777" w:rsidR="00672E48" w:rsidRPr="00807530" w:rsidRDefault="00672E48"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Tiene el uso de la palabra el diputado Octavio Martínez Vargas. </w:t>
      </w:r>
    </w:p>
    <w:p w14:paraId="68823A1F" w14:textId="77777777" w:rsidR="00672E48" w:rsidRPr="00807530" w:rsidRDefault="00672E48"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DIP. OCTAVIO MARTÍNEZ VARGAS. Muchas gracias.</w:t>
      </w:r>
    </w:p>
    <w:p w14:paraId="66FCA45B" w14:textId="77777777" w:rsidR="00672E48" w:rsidRPr="00807530" w:rsidRDefault="00672E48"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Bueno, yo reconozco en mi compañera Ruth una excepcional legisladora, con mucha experiencia parlamentaria y derivado, y por eso me ha sorprendido por su capacidad excepcional que no haya estado en la presencia de la discusión que inició hace dos días aquí, que ayer continuó y que tampoco estuvo, ni ayer, ni antier, ni ayer hubo planteamientos de reservas o que no haya presentado alguna iniciativa al respecto.</w:t>
      </w:r>
    </w:p>
    <w:p w14:paraId="053A22E2" w14:textId="66B12461" w:rsidR="00672E48" w:rsidRPr="00807530" w:rsidRDefault="00672E48"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Entiendo que hoy se hizo por la mañana y que bueno que así sea y que se vayan y que se reserven para poderlo discutir. Solo me sorprende porque contrasta para la audiencia que usted le habla y ese compromiso tan genuino que plantea</w:t>
      </w:r>
      <w:r w:rsidR="00924FB6"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que no está presencialmente en la tarea que fue previamente convocada</w:t>
      </w:r>
      <w:r w:rsidR="00924FB6"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entonces</w:t>
      </w:r>
      <w:r w:rsidR="00924FB6"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valdría la pena que no faltemos, que estemos aquí y que desde el inicio de las de las discusiones, pues vengamos a armados.</w:t>
      </w:r>
    </w:p>
    <w:p w14:paraId="2258FA31" w14:textId="77777777" w:rsidR="00672E48" w:rsidRPr="00807530" w:rsidRDefault="00672E48"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Usted tiene un equipo de asesores preparados y preparadas, que tuvieron la oportunidad de haber presentado alguna iniciativa o desde su momento poder plantear o ayer que se pusieron ayer, que se plantearon algunas reservas, pues no la escuché.</w:t>
      </w:r>
    </w:p>
    <w:p w14:paraId="4A82E538" w14:textId="34CD859D" w:rsidR="00672E48" w:rsidRPr="00807530" w:rsidRDefault="00672E48"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A lo mejor no presté atención a sus intervenciones y por eso señalé que no había las mismas. Muchas gracias.</w:t>
      </w:r>
    </w:p>
    <w:p w14:paraId="1AA070C2" w14:textId="041C9673" w:rsidR="00672E48" w:rsidRPr="00807530" w:rsidRDefault="00672E48"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PRESIDENTE DIP. CARLOS MARTINEZ ZURITA TREJO. Adelante, </w:t>
      </w:r>
      <w:r w:rsidR="00924FB6" w:rsidRPr="00807530">
        <w:rPr>
          <w:rFonts w:ascii="Times New Roman" w:eastAsia="Times New Roman" w:hAnsi="Times New Roman" w:cs="Times New Roman"/>
          <w:sz w:val="24"/>
          <w:szCs w:val="24"/>
          <w:lang w:eastAsia="es-MX"/>
        </w:rPr>
        <w:t xml:space="preserve">diputada </w:t>
      </w:r>
      <w:r w:rsidRPr="00807530">
        <w:rPr>
          <w:rFonts w:ascii="Times New Roman" w:eastAsia="Times New Roman" w:hAnsi="Times New Roman" w:cs="Times New Roman"/>
          <w:sz w:val="24"/>
          <w:szCs w:val="24"/>
          <w:lang w:eastAsia="es-MX"/>
        </w:rPr>
        <w:t>Ruth Salinas Reyes.</w:t>
      </w:r>
    </w:p>
    <w:p w14:paraId="4B61FCFC" w14:textId="77777777" w:rsidR="00924FB6" w:rsidRPr="00807530" w:rsidRDefault="00672E48"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DIP. RUTH SALINAS REYES. Muchas gracias.</w:t>
      </w:r>
    </w:p>
    <w:p w14:paraId="18128D08" w14:textId="2530D9D4" w:rsidR="00672E48" w:rsidRPr="00807530" w:rsidRDefault="00672E48"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Para hacer una precisión, porque aquí no podemos dejar que se vayan con falsas ideas. Justamente fue la mayoría quien aprobó un sistema mixto, híbrido, a distancia y presencial. Fue la mayoría</w:t>
      </w:r>
      <w:r w:rsidR="00924FB6" w:rsidRPr="00807530">
        <w:rPr>
          <w:rFonts w:ascii="Times New Roman" w:eastAsia="Times New Roman" w:hAnsi="Times New Roman" w:cs="Times New Roman"/>
          <w:sz w:val="24"/>
          <w:szCs w:val="24"/>
          <w:lang w:eastAsia="es-MX"/>
        </w:rPr>
        <w:t>, n</w:t>
      </w:r>
      <w:r w:rsidRPr="00807530">
        <w:rPr>
          <w:rFonts w:ascii="Times New Roman" w:eastAsia="Times New Roman" w:hAnsi="Times New Roman" w:cs="Times New Roman"/>
          <w:sz w:val="24"/>
          <w:szCs w:val="24"/>
          <w:lang w:eastAsia="es-MX"/>
        </w:rPr>
        <w:t>o fue Movimiento Ciudadano. Movimiento Ciudadano peleó porque todas las sesiones fueran presenciales.</w:t>
      </w:r>
    </w:p>
    <w:p w14:paraId="1AB93B7C" w14:textId="362B39CB" w:rsidR="00672E48" w:rsidRPr="00807530" w:rsidRDefault="00672E48"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Se nos ha dado la oportunidad y no vale menos quien está a distancia. Valemos igual. Primera reunión a distancia. Segunda reunión. Sí, sí, sí. No, no me puso atención diputado, porque ayer estuve aquí, ayer argumenté. Entonces, si hay que estar, pues</w:t>
      </w:r>
      <w:r w:rsidR="006E6612"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más atentos a nuestro trabajo legislativo. Gracias, Presidente.</w:t>
      </w:r>
    </w:p>
    <w:p w14:paraId="440AB895" w14:textId="77777777" w:rsidR="006E6612" w:rsidRPr="00807530" w:rsidRDefault="00672E48"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PRESIDENTE DIP. CARLOS MARTINEZ ZURITA TREJO. Gracias diputada.</w:t>
      </w:r>
    </w:p>
    <w:p w14:paraId="5A9CA7D1" w14:textId="4EF240DE" w:rsidR="00672E48" w:rsidRPr="00807530" w:rsidRDefault="00672E48"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lastRenderedPageBreak/>
        <w:t xml:space="preserve">Consulto a las y los diputados si consideran suficientemente discutido en lo general el dictamen y el proyecto de decreto y pido a quienes estén por ello se sirvan a levantar la mano ¿A favor?¿En abstención? ¿En contra? </w:t>
      </w:r>
    </w:p>
    <w:p w14:paraId="46DEE48D" w14:textId="3EAF6289" w:rsidR="00672E48" w:rsidRPr="00807530" w:rsidRDefault="00672E48"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SECRETARIO </w:t>
      </w:r>
      <w:r w:rsidRPr="00807530">
        <w:rPr>
          <w:rFonts w:ascii="Times New Roman" w:hAnsi="Times New Roman" w:cs="Times New Roman"/>
          <w:sz w:val="24"/>
          <w:szCs w:val="24"/>
        </w:rPr>
        <w:t xml:space="preserve">DIP. ÁNGEL ADRIEL NEGRETE AVONCE. </w:t>
      </w:r>
      <w:r w:rsidRPr="00807530">
        <w:rPr>
          <w:rFonts w:ascii="Times New Roman" w:eastAsia="Times New Roman" w:hAnsi="Times New Roman" w:cs="Times New Roman"/>
          <w:sz w:val="24"/>
          <w:szCs w:val="24"/>
          <w:lang w:eastAsia="es-MX"/>
        </w:rPr>
        <w:t>Las diputadas y los diputados consideran suficientemente discutidos en lo general el dictamen y el proyecto de decreto.</w:t>
      </w:r>
    </w:p>
    <w:p w14:paraId="6FF2D714" w14:textId="008BA6FF" w:rsidR="00672E48" w:rsidRPr="00807530" w:rsidRDefault="00672E48"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PRESIDENTE DIP. CARLOS MARTINEZ ZURITA TREJO. Pregunto si son de aprobarse en lo general el dictamen y el proyecto de decreto</w:t>
      </w:r>
      <w:r w:rsidR="006E6612"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y pido a la Secretaría recabe la votación nominal. Si alguien desea separar algún artículo, haga favor de indicarlo.</w:t>
      </w:r>
    </w:p>
    <w:p w14:paraId="5231FCA5" w14:textId="6AA257AD"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Gracias, vamos a recabar la votación por favor.</w:t>
      </w:r>
    </w:p>
    <w:p w14:paraId="62B632CF" w14:textId="77777777"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Recabo la votación.</w:t>
      </w:r>
    </w:p>
    <w:p w14:paraId="02C82C7C" w14:textId="5A521A25" w:rsidR="00AE2D0C" w:rsidRPr="00807530" w:rsidRDefault="00AE2D0C"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 xml:space="preserve">(Votación </w:t>
      </w:r>
      <w:r w:rsidR="006E6612" w:rsidRPr="00807530">
        <w:rPr>
          <w:rFonts w:ascii="Times New Roman" w:hAnsi="Times New Roman" w:cs="Times New Roman"/>
          <w:i/>
          <w:sz w:val="24"/>
          <w:szCs w:val="24"/>
        </w:rPr>
        <w:t>nominal</w:t>
      </w:r>
      <w:r w:rsidRPr="00807530">
        <w:rPr>
          <w:rFonts w:ascii="Times New Roman" w:hAnsi="Times New Roman" w:cs="Times New Roman"/>
          <w:i/>
          <w:sz w:val="24"/>
          <w:szCs w:val="24"/>
        </w:rPr>
        <w:t>)</w:t>
      </w:r>
    </w:p>
    <w:p w14:paraId="545F3922" w14:textId="1AC1D94E"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Tiene el uso de la palabra la diputada Ruth Salinas Reyes, que va reservar artículos en lo particular.</w:t>
      </w:r>
    </w:p>
    <w:p w14:paraId="641FAE02" w14:textId="19BA5357"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RUTH SALINAS REYES. Gracias, Presidente.</w:t>
      </w:r>
    </w:p>
    <w:p w14:paraId="2E637FB5" w14:textId="5BC049D1"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Movimiento Ciudadano reservará para su discusión en lo particular, de acuerdo a estas propuestas que nos fueron entregados, el artículo 88 </w:t>
      </w:r>
      <w:r w:rsidR="006E6612" w:rsidRPr="00807530">
        <w:rPr>
          <w:rFonts w:ascii="Times New Roman" w:hAnsi="Times New Roman" w:cs="Times New Roman"/>
          <w:sz w:val="24"/>
          <w:szCs w:val="24"/>
        </w:rPr>
        <w:t>Bis</w:t>
      </w:r>
      <w:r w:rsidRPr="00807530">
        <w:rPr>
          <w:rFonts w:ascii="Times New Roman" w:hAnsi="Times New Roman" w:cs="Times New Roman"/>
          <w:sz w:val="24"/>
          <w:szCs w:val="24"/>
        </w:rPr>
        <w:t>, dos párrafos</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el artículo 89, párrafo tercero y párrafo cuarto, fracción II, inciso a)</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el artículo 91, fracción II y fracción VIII, Transitorio Tercero un párrafo, Transitorio </w:t>
      </w:r>
      <w:r w:rsidR="006E6612" w:rsidRPr="00807530">
        <w:rPr>
          <w:rFonts w:ascii="Times New Roman" w:hAnsi="Times New Roman" w:cs="Times New Roman"/>
          <w:sz w:val="24"/>
          <w:szCs w:val="24"/>
        </w:rPr>
        <w:t>Quinto,</w:t>
      </w:r>
      <w:r w:rsidRPr="00807530">
        <w:rPr>
          <w:rFonts w:ascii="Times New Roman" w:hAnsi="Times New Roman" w:cs="Times New Roman"/>
          <w:sz w:val="24"/>
          <w:szCs w:val="24"/>
        </w:rPr>
        <w:t xml:space="preserve"> dos párrafos, un párrafo, Transitorio </w:t>
      </w:r>
      <w:r w:rsidR="006E6612" w:rsidRPr="00807530">
        <w:rPr>
          <w:rFonts w:ascii="Times New Roman" w:hAnsi="Times New Roman" w:cs="Times New Roman"/>
          <w:sz w:val="24"/>
          <w:szCs w:val="24"/>
        </w:rPr>
        <w:t>Quinto</w:t>
      </w:r>
      <w:r w:rsidRPr="00807530">
        <w:rPr>
          <w:rFonts w:ascii="Times New Roman" w:hAnsi="Times New Roman" w:cs="Times New Roman"/>
          <w:sz w:val="24"/>
          <w:szCs w:val="24"/>
        </w:rPr>
        <w:t xml:space="preserve"> dos párrafos, Transitorio </w:t>
      </w:r>
      <w:r w:rsidR="006E6612" w:rsidRPr="00807530">
        <w:rPr>
          <w:rFonts w:ascii="Times New Roman" w:hAnsi="Times New Roman" w:cs="Times New Roman"/>
          <w:sz w:val="24"/>
          <w:szCs w:val="24"/>
        </w:rPr>
        <w:t>Dieciochavo</w:t>
      </w:r>
      <w:r w:rsidRPr="00807530">
        <w:rPr>
          <w:rFonts w:ascii="Times New Roman" w:hAnsi="Times New Roman" w:cs="Times New Roman"/>
          <w:sz w:val="24"/>
          <w:szCs w:val="24"/>
        </w:rPr>
        <w:t xml:space="preserve"> y como hicimos llegar, vía oficio las reservas</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solicitaría que sea el Secretario quien pueda dar lectura a cada uno de estos artículos para su discusión.</w:t>
      </w:r>
    </w:p>
    <w:p w14:paraId="3A271BB2" w14:textId="007BB51C"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Es cu</w:t>
      </w:r>
      <w:r w:rsidR="006E6612" w:rsidRPr="00807530">
        <w:rPr>
          <w:rFonts w:ascii="Times New Roman" w:hAnsi="Times New Roman" w:cs="Times New Roman"/>
          <w:sz w:val="24"/>
          <w:szCs w:val="24"/>
        </w:rPr>
        <w:t>a</w:t>
      </w:r>
      <w:r w:rsidRPr="00807530">
        <w:rPr>
          <w:rFonts w:ascii="Times New Roman" w:hAnsi="Times New Roman" w:cs="Times New Roman"/>
          <w:sz w:val="24"/>
          <w:szCs w:val="24"/>
        </w:rPr>
        <w:t>nto, Presidente.</w:t>
      </w:r>
    </w:p>
    <w:p w14:paraId="095E4672" w14:textId="24DFAEE4"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Claro que sí, diputada.</w:t>
      </w:r>
    </w:p>
    <w:p w14:paraId="00C14189" w14:textId="101631DB"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Se reserva para su discusión en lo particular, de acuerdo con las propuestas realizadas de la diputada Ruth Salinas Reyes, el artículo 88 </w:t>
      </w:r>
      <w:r w:rsidR="006E6612" w:rsidRPr="00807530">
        <w:rPr>
          <w:rFonts w:ascii="Times New Roman" w:hAnsi="Times New Roman" w:cs="Times New Roman"/>
          <w:sz w:val="24"/>
          <w:szCs w:val="24"/>
        </w:rPr>
        <w:t>Bis</w:t>
      </w:r>
      <w:r w:rsidRPr="00807530">
        <w:rPr>
          <w:rFonts w:ascii="Times New Roman" w:hAnsi="Times New Roman" w:cs="Times New Roman"/>
          <w:sz w:val="24"/>
          <w:szCs w:val="24"/>
        </w:rPr>
        <w:t>, dos párrafos</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el artículo 89, párrafo tercero y párrafo cuarto, fracción II, inciso a)</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el artículo 91, fracción II y fracción VIII, Transitorio Tercero un párrafo, Transitorio </w:t>
      </w:r>
      <w:r w:rsidR="006E6612" w:rsidRPr="00807530">
        <w:rPr>
          <w:rFonts w:ascii="Times New Roman" w:hAnsi="Times New Roman" w:cs="Times New Roman"/>
          <w:sz w:val="24"/>
          <w:szCs w:val="24"/>
        </w:rPr>
        <w:t>Quinto</w:t>
      </w:r>
      <w:r w:rsidRPr="00807530">
        <w:rPr>
          <w:rFonts w:ascii="Times New Roman" w:hAnsi="Times New Roman" w:cs="Times New Roman"/>
          <w:sz w:val="24"/>
          <w:szCs w:val="24"/>
        </w:rPr>
        <w:t xml:space="preserve"> dos párrafos, un párrafo, Transitorio </w:t>
      </w:r>
      <w:r w:rsidR="006E6612" w:rsidRPr="00807530">
        <w:rPr>
          <w:rFonts w:ascii="Times New Roman" w:hAnsi="Times New Roman" w:cs="Times New Roman"/>
          <w:sz w:val="24"/>
          <w:szCs w:val="24"/>
        </w:rPr>
        <w:t>Quinto</w:t>
      </w:r>
      <w:r w:rsidRPr="00807530">
        <w:rPr>
          <w:rFonts w:ascii="Times New Roman" w:hAnsi="Times New Roman" w:cs="Times New Roman"/>
          <w:sz w:val="24"/>
          <w:szCs w:val="24"/>
        </w:rPr>
        <w:t xml:space="preserve"> dos párrafos, Transitorio </w:t>
      </w:r>
      <w:r w:rsidR="006E6612" w:rsidRPr="00807530">
        <w:rPr>
          <w:rFonts w:ascii="Times New Roman" w:hAnsi="Times New Roman" w:cs="Times New Roman"/>
          <w:sz w:val="24"/>
          <w:szCs w:val="24"/>
        </w:rPr>
        <w:t>Diecio</w:t>
      </w:r>
      <w:r w:rsidR="00DE5739" w:rsidRPr="00807530">
        <w:rPr>
          <w:rFonts w:ascii="Times New Roman" w:hAnsi="Times New Roman" w:cs="Times New Roman"/>
          <w:sz w:val="24"/>
          <w:szCs w:val="24"/>
        </w:rPr>
        <w:t>c</w:t>
      </w:r>
      <w:r w:rsidR="006E6612" w:rsidRPr="00807530">
        <w:rPr>
          <w:rFonts w:ascii="Times New Roman" w:hAnsi="Times New Roman" w:cs="Times New Roman"/>
          <w:sz w:val="24"/>
          <w:szCs w:val="24"/>
        </w:rPr>
        <w:t>havo.</w:t>
      </w:r>
      <w:r w:rsidRPr="00807530">
        <w:rPr>
          <w:rFonts w:ascii="Times New Roman" w:hAnsi="Times New Roman" w:cs="Times New Roman"/>
          <w:sz w:val="24"/>
          <w:szCs w:val="24"/>
        </w:rPr>
        <w:t xml:space="preserve"> Gracias, </w:t>
      </w:r>
      <w:r w:rsidR="006E6612" w:rsidRPr="00807530">
        <w:rPr>
          <w:rFonts w:ascii="Times New Roman" w:hAnsi="Times New Roman" w:cs="Times New Roman"/>
          <w:sz w:val="24"/>
          <w:szCs w:val="24"/>
        </w:rPr>
        <w:t xml:space="preserve">diputada </w:t>
      </w:r>
      <w:r w:rsidRPr="00807530">
        <w:rPr>
          <w:rFonts w:ascii="Times New Roman" w:hAnsi="Times New Roman" w:cs="Times New Roman"/>
          <w:sz w:val="24"/>
          <w:szCs w:val="24"/>
        </w:rPr>
        <w:t>Ruth Salinas Reyes.</w:t>
      </w:r>
    </w:p>
    <w:p w14:paraId="10FBC824" w14:textId="77777777"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Vamos a continuar recabando la votación del dictamen en lo general, por favor.</w:t>
      </w:r>
    </w:p>
    <w:p w14:paraId="2639B65E" w14:textId="7B9BADCC"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Continúo recabando la votación, iniciamos nuevamente.</w:t>
      </w:r>
    </w:p>
    <w:p w14:paraId="0F15F65A" w14:textId="6B730440" w:rsidR="00AE2D0C" w:rsidRPr="00807530" w:rsidRDefault="00AE2D0C"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 xml:space="preserve">(Votación </w:t>
      </w:r>
      <w:r w:rsidR="00DE5739" w:rsidRPr="00807530">
        <w:rPr>
          <w:rFonts w:ascii="Times New Roman" w:hAnsi="Times New Roman" w:cs="Times New Roman"/>
          <w:i/>
          <w:sz w:val="24"/>
          <w:szCs w:val="24"/>
        </w:rPr>
        <w:t>nominal</w:t>
      </w:r>
      <w:r w:rsidRPr="00807530">
        <w:rPr>
          <w:rFonts w:ascii="Times New Roman" w:hAnsi="Times New Roman" w:cs="Times New Roman"/>
          <w:i/>
          <w:sz w:val="24"/>
          <w:szCs w:val="24"/>
        </w:rPr>
        <w:t>)</w:t>
      </w:r>
    </w:p>
    <w:p w14:paraId="58988D62" w14:textId="1E675A28"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PABLO FERNÁNDEZ DE CEBALLOS GONZÁLEZ. En contra.</w:t>
      </w:r>
    </w:p>
    <w:p w14:paraId="6F835187" w14:textId="077FAA52"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Quisiera hacer un voto particular que se integre al dictamen del expediente correspondiente. Será en contra el voto</w:t>
      </w:r>
      <w:r w:rsidR="006E6612" w:rsidRPr="00807530">
        <w:rPr>
          <w:rFonts w:ascii="Times New Roman" w:hAnsi="Times New Roman" w:cs="Times New Roman"/>
          <w:sz w:val="24"/>
          <w:szCs w:val="24"/>
        </w:rPr>
        <w:t xml:space="preserve">, por </w:t>
      </w:r>
      <w:r w:rsidRPr="00807530">
        <w:rPr>
          <w:rFonts w:ascii="Times New Roman" w:hAnsi="Times New Roman" w:cs="Times New Roman"/>
          <w:sz w:val="24"/>
          <w:szCs w:val="24"/>
        </w:rPr>
        <w:t>las siguientes razones manifestadas en mi posicionamiento.</w:t>
      </w:r>
    </w:p>
    <w:p w14:paraId="1BDBA88C" w14:textId="47B5C901" w:rsidR="00AE2D0C" w:rsidRPr="00807530" w:rsidRDefault="00AE2D0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1. El Comité de selección, se nos hace una simulación democrática porque no únicamente se van a considerar perfiles, en este caso del sistema.</w:t>
      </w:r>
    </w:p>
    <w:p w14:paraId="54DDCA1E" w14:textId="23ED1491" w:rsidR="00AE2D0C" w:rsidRPr="00807530" w:rsidRDefault="00AE2D0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2. No estamos cuidando los perfiles.</w:t>
      </w:r>
    </w:p>
    <w:p w14:paraId="5B9FB0C5" w14:textId="14A2C156" w:rsidR="00AE2D0C" w:rsidRPr="00807530" w:rsidRDefault="00AE2D0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3. No hay una regulación para la campaña que tendrán los candidatos a </w:t>
      </w:r>
      <w:r w:rsidR="006E6612" w:rsidRPr="00807530">
        <w:rPr>
          <w:rFonts w:ascii="Times New Roman" w:hAnsi="Times New Roman" w:cs="Times New Roman"/>
          <w:sz w:val="24"/>
          <w:szCs w:val="24"/>
        </w:rPr>
        <w:t>juezas</w:t>
      </w:r>
      <w:r w:rsidRPr="00807530">
        <w:rPr>
          <w:rFonts w:ascii="Times New Roman" w:hAnsi="Times New Roman" w:cs="Times New Roman"/>
          <w:sz w:val="24"/>
          <w:szCs w:val="24"/>
        </w:rPr>
        <w:t xml:space="preserve">, </w:t>
      </w:r>
      <w:r w:rsidR="006E6612" w:rsidRPr="00807530">
        <w:rPr>
          <w:rFonts w:ascii="Times New Roman" w:hAnsi="Times New Roman" w:cs="Times New Roman"/>
          <w:sz w:val="24"/>
          <w:szCs w:val="24"/>
        </w:rPr>
        <w:t>jueces</w:t>
      </w:r>
      <w:r w:rsidRPr="00807530">
        <w:rPr>
          <w:rFonts w:ascii="Times New Roman" w:hAnsi="Times New Roman" w:cs="Times New Roman"/>
          <w:sz w:val="24"/>
          <w:szCs w:val="24"/>
        </w:rPr>
        <w:t xml:space="preserve">, </w:t>
      </w:r>
      <w:r w:rsidR="006E6612" w:rsidRPr="00807530">
        <w:rPr>
          <w:rFonts w:ascii="Times New Roman" w:hAnsi="Times New Roman" w:cs="Times New Roman"/>
          <w:sz w:val="24"/>
          <w:szCs w:val="24"/>
        </w:rPr>
        <w:t>magistradas y magistrados</w:t>
      </w:r>
      <w:r w:rsidRPr="00807530">
        <w:rPr>
          <w:rFonts w:ascii="Times New Roman" w:hAnsi="Times New Roman" w:cs="Times New Roman"/>
          <w:sz w:val="24"/>
          <w:szCs w:val="24"/>
        </w:rPr>
        <w:t>.</w:t>
      </w:r>
    </w:p>
    <w:p w14:paraId="184D6789" w14:textId="42DFBC2F" w:rsidR="00AE2D0C" w:rsidRPr="00807530" w:rsidRDefault="00AE2D0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4. El tema de los Distritos Judiciales para efecto de la votación, no existirá rotación para los jueces, en caso de amenaza, pondríamos en peligro sus vidas.</w:t>
      </w:r>
    </w:p>
    <w:p w14:paraId="6C89B0CF" w14:textId="3A44209D" w:rsidR="00AE2D0C" w:rsidRPr="00807530" w:rsidRDefault="00AE2D0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5. Las decisiones del Tribunal de Disciplina son inacabables, lo cual contraviene derechos humanos a no ser procedimientos </w:t>
      </w:r>
      <w:proofErr w:type="spellStart"/>
      <w:r w:rsidRPr="00807530">
        <w:rPr>
          <w:rFonts w:ascii="Times New Roman" w:hAnsi="Times New Roman" w:cs="Times New Roman"/>
          <w:sz w:val="24"/>
          <w:szCs w:val="24"/>
        </w:rPr>
        <w:t>instanciales</w:t>
      </w:r>
      <w:proofErr w:type="spellEnd"/>
      <w:r w:rsidRPr="00807530">
        <w:rPr>
          <w:rFonts w:ascii="Times New Roman" w:hAnsi="Times New Roman" w:cs="Times New Roman"/>
          <w:sz w:val="24"/>
          <w:szCs w:val="24"/>
        </w:rPr>
        <w:t xml:space="preserve"> jurídicamente hablando.</w:t>
      </w:r>
    </w:p>
    <w:p w14:paraId="7950DE52" w14:textId="27F835AD" w:rsidR="00AE2D0C" w:rsidRPr="00807530" w:rsidRDefault="00AE2D0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6. El órgano de administración d</w:t>
      </w:r>
      <w:r w:rsidR="006E6612" w:rsidRPr="00807530">
        <w:rPr>
          <w:rFonts w:ascii="Times New Roman" w:hAnsi="Times New Roman" w:cs="Times New Roman"/>
          <w:sz w:val="24"/>
          <w:szCs w:val="24"/>
        </w:rPr>
        <w:t xml:space="preserve">el </w:t>
      </w:r>
      <w:r w:rsidRPr="00807530">
        <w:rPr>
          <w:rFonts w:ascii="Times New Roman" w:hAnsi="Times New Roman" w:cs="Times New Roman"/>
          <w:sz w:val="24"/>
          <w:szCs w:val="24"/>
        </w:rPr>
        <w:t>Poder Judicial que se está creando</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estaríamos violando la autonomía constitucional de un Poder legítimo.</w:t>
      </w:r>
    </w:p>
    <w:p w14:paraId="2E6DEA00" w14:textId="783002BD" w:rsidR="00AE2D0C" w:rsidRPr="00807530" w:rsidRDefault="00AE2D0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7. La designación del Presidente de manera temporal, que va de enero a septiembre.</w:t>
      </w:r>
    </w:p>
    <w:p w14:paraId="49B6BF5E" w14:textId="77777777"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La propuesta de la terna por parte del Poder Legislativo, así como parte del Poder Ejecutivo, insisto, estaríamos violando también la autonomía constitucional del Poder autónomo.</w:t>
      </w:r>
    </w:p>
    <w:p w14:paraId="02D849ED" w14:textId="64E60525"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w:t>
      </w:r>
    </w:p>
    <w:p w14:paraId="036D71C1" w14:textId="71DC1E1B"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ab/>
        <w:t>Se registra y se integra al expediente el voto en particular.</w:t>
      </w:r>
      <w:r w:rsidR="006E6612" w:rsidRPr="00807530">
        <w:rPr>
          <w:rFonts w:ascii="Times New Roman" w:hAnsi="Times New Roman" w:cs="Times New Roman"/>
          <w:sz w:val="24"/>
          <w:szCs w:val="24"/>
        </w:rPr>
        <w:t xml:space="preserve"> </w:t>
      </w:r>
      <w:r w:rsidRPr="00807530">
        <w:rPr>
          <w:rFonts w:ascii="Times New Roman" w:hAnsi="Times New Roman" w:cs="Times New Roman"/>
          <w:sz w:val="24"/>
          <w:szCs w:val="24"/>
        </w:rPr>
        <w:t>Gracias, diputado.</w:t>
      </w:r>
    </w:p>
    <w:p w14:paraId="18B1B103" w14:textId="77777777"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Continuamos, por favor…</w:t>
      </w:r>
    </w:p>
    <w:p w14:paraId="73E086E5" w14:textId="77777777" w:rsidR="00AE2D0C" w:rsidRPr="00807530" w:rsidRDefault="00AE2D0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SECRETARIO DIP. ÁNGEL ADRIEL NEGRETE AVONCE. </w:t>
      </w:r>
    </w:p>
    <w:p w14:paraId="37870E83" w14:textId="74249947" w:rsidR="00AE2D0C" w:rsidRPr="00807530" w:rsidRDefault="00AE2D0C"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w:t>
      </w:r>
      <w:r w:rsidRPr="00807530">
        <w:rPr>
          <w:rFonts w:ascii="Times New Roman" w:hAnsi="Times New Roman" w:cs="Times New Roman"/>
          <w:i/>
          <w:sz w:val="24"/>
          <w:szCs w:val="24"/>
        </w:rPr>
        <w:t xml:space="preserve">Votación </w:t>
      </w:r>
      <w:r w:rsidR="006E6612" w:rsidRPr="00807530">
        <w:rPr>
          <w:rFonts w:ascii="Times New Roman" w:hAnsi="Times New Roman" w:cs="Times New Roman"/>
          <w:i/>
          <w:sz w:val="24"/>
          <w:szCs w:val="24"/>
        </w:rPr>
        <w:t>nominal</w:t>
      </w:r>
      <w:r w:rsidRPr="00807530">
        <w:rPr>
          <w:rFonts w:ascii="Times New Roman" w:hAnsi="Times New Roman" w:cs="Times New Roman"/>
          <w:sz w:val="24"/>
          <w:szCs w:val="24"/>
        </w:rPr>
        <w:t>)</w:t>
      </w:r>
    </w:p>
    <w:p w14:paraId="534499BF" w14:textId="77777777" w:rsidR="00FF7A10"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SECRETARIO DIP ÁNGEL ADRIEL NEGRETE AVONCE. </w:t>
      </w:r>
      <w:r w:rsidRPr="00807530">
        <w:rPr>
          <w:rFonts w:ascii="Times New Roman" w:hAnsi="Times New Roman" w:cs="Times New Roman"/>
          <w:sz w:val="24"/>
          <w:szCs w:val="24"/>
        </w:rPr>
        <w:t>El dictamen y el proyecto de decreto han sido aprobados en lo general por mayoría de votos.</w:t>
      </w:r>
    </w:p>
    <w:p w14:paraId="09CB0C48" w14:textId="50BDCB0B" w:rsidR="00FF7A10"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PRESIDENTE DIP. CARLOS MARTÍNEZ ZURITA TREJO. </w:t>
      </w:r>
      <w:r w:rsidRPr="00807530">
        <w:rPr>
          <w:rFonts w:ascii="Times New Roman" w:hAnsi="Times New Roman" w:cs="Times New Roman"/>
          <w:sz w:val="24"/>
          <w:szCs w:val="24"/>
        </w:rPr>
        <w:t>Gracias, diputado.</w:t>
      </w:r>
      <w:r w:rsidR="006E6612" w:rsidRPr="00807530">
        <w:rPr>
          <w:rFonts w:ascii="Times New Roman" w:hAnsi="Times New Roman" w:cs="Times New Roman"/>
          <w:sz w:val="24"/>
          <w:szCs w:val="24"/>
        </w:rPr>
        <w:tab/>
      </w:r>
    </w:p>
    <w:p w14:paraId="4DA2DC1B" w14:textId="1C233B2B" w:rsidR="00FF7A10" w:rsidRPr="00807530" w:rsidRDefault="00FF7A1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Se acuerda la aprobación en lo general del dictamen y del proyecto de decreto.</w:t>
      </w:r>
    </w:p>
    <w:p w14:paraId="7BE2C941" w14:textId="0EA18FC1" w:rsidR="00FF7A10" w:rsidRPr="00807530" w:rsidRDefault="00FF7A1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Continuamos, por favor, Secretario.</w:t>
      </w:r>
    </w:p>
    <w:p w14:paraId="464FAD76" w14:textId="76B10C3A" w:rsidR="00FF7A10" w:rsidRPr="00807530" w:rsidRDefault="00FF7A10" w:rsidP="0085531A">
      <w:pPr>
        <w:pStyle w:val="Sinespaciado"/>
        <w:jc w:val="both"/>
        <w:rPr>
          <w:rFonts w:ascii="Times New Roman" w:hAnsi="Times New Roman" w:cs="Times New Roman"/>
          <w:sz w:val="24"/>
          <w:szCs w:val="24"/>
        </w:rPr>
      </w:pPr>
      <w:bookmarkStart w:id="0" w:name="_Hlk184283977"/>
      <w:r w:rsidRPr="00807530">
        <w:rPr>
          <w:rFonts w:ascii="Times New Roman" w:hAnsi="Times New Roman" w:cs="Times New Roman"/>
          <w:sz w:val="24"/>
          <w:szCs w:val="24"/>
          <w:lang w:eastAsia="es-MX"/>
        </w:rPr>
        <w:t xml:space="preserve">SECRETARIO DIP ÁNGEL ADRIEL NEGRETE AVONCE. </w:t>
      </w:r>
      <w:r w:rsidRPr="00807530">
        <w:rPr>
          <w:rFonts w:ascii="Times New Roman" w:hAnsi="Times New Roman" w:cs="Times New Roman"/>
          <w:sz w:val="24"/>
          <w:szCs w:val="24"/>
        </w:rPr>
        <w:t xml:space="preserve">En atención a la instrucción del diputado Presidente, el turno de los </w:t>
      </w:r>
      <w:r w:rsidR="006E6612" w:rsidRPr="00807530">
        <w:rPr>
          <w:rFonts w:ascii="Times New Roman" w:hAnsi="Times New Roman" w:cs="Times New Roman"/>
          <w:sz w:val="24"/>
          <w:szCs w:val="24"/>
        </w:rPr>
        <w:t>oradores</w:t>
      </w:r>
      <w:r w:rsidRPr="00807530">
        <w:rPr>
          <w:rFonts w:ascii="Times New Roman" w:hAnsi="Times New Roman" w:cs="Times New Roman"/>
          <w:sz w:val="24"/>
          <w:szCs w:val="24"/>
        </w:rPr>
        <w:t xml:space="preserve"> es el siguiente. Es la discusión para en lo particular.</w:t>
      </w:r>
    </w:p>
    <w:p w14:paraId="419EADE5" w14:textId="77777777" w:rsidR="006E6612"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PRESIDENTE DIP. CARLOS MARTÍNEZ ZURITA TREJO</w:t>
      </w:r>
      <w:bookmarkEnd w:id="0"/>
      <w:r w:rsidRPr="00807530">
        <w:rPr>
          <w:rFonts w:ascii="Times New Roman" w:hAnsi="Times New Roman" w:cs="Times New Roman"/>
          <w:sz w:val="24"/>
          <w:szCs w:val="24"/>
          <w:lang w:eastAsia="es-MX"/>
        </w:rPr>
        <w:t xml:space="preserve">. </w:t>
      </w:r>
      <w:r w:rsidRPr="00807530">
        <w:rPr>
          <w:rFonts w:ascii="Times New Roman" w:hAnsi="Times New Roman" w:cs="Times New Roman"/>
          <w:sz w:val="24"/>
          <w:szCs w:val="24"/>
        </w:rPr>
        <w:t xml:space="preserve">Gracias, </w:t>
      </w:r>
      <w:r w:rsidR="006E6612" w:rsidRPr="00807530">
        <w:rPr>
          <w:rFonts w:ascii="Times New Roman" w:hAnsi="Times New Roman" w:cs="Times New Roman"/>
          <w:sz w:val="24"/>
          <w:szCs w:val="24"/>
        </w:rPr>
        <w:t>diputado.</w:t>
      </w:r>
    </w:p>
    <w:p w14:paraId="79BE629A" w14:textId="7F640ADB" w:rsidR="00FF7A10" w:rsidRPr="00807530" w:rsidRDefault="006E661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Para </w:t>
      </w:r>
      <w:r w:rsidR="00FF7A10" w:rsidRPr="00807530">
        <w:rPr>
          <w:rFonts w:ascii="Times New Roman" w:hAnsi="Times New Roman" w:cs="Times New Roman"/>
          <w:sz w:val="24"/>
          <w:szCs w:val="24"/>
        </w:rPr>
        <w:t>que presente su propuesta</w:t>
      </w:r>
      <w:r w:rsidRPr="00807530">
        <w:rPr>
          <w:rFonts w:ascii="Times New Roman" w:hAnsi="Times New Roman" w:cs="Times New Roman"/>
          <w:sz w:val="24"/>
          <w:szCs w:val="24"/>
        </w:rPr>
        <w:t>, d</w:t>
      </w:r>
      <w:r w:rsidR="00FF7A10" w:rsidRPr="00807530">
        <w:rPr>
          <w:rFonts w:ascii="Times New Roman" w:hAnsi="Times New Roman" w:cs="Times New Roman"/>
          <w:sz w:val="24"/>
          <w:szCs w:val="24"/>
        </w:rPr>
        <w:t>oy la palabra la diputada Ruth Salinas Reyes.</w:t>
      </w:r>
    </w:p>
    <w:p w14:paraId="211694A3" w14:textId="77777777" w:rsidR="006E6612"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DIP. RUTH SALINAS REYES. </w:t>
      </w:r>
      <w:r w:rsidRPr="00807530">
        <w:rPr>
          <w:rFonts w:ascii="Times New Roman" w:hAnsi="Times New Roman" w:cs="Times New Roman"/>
          <w:sz w:val="24"/>
          <w:szCs w:val="24"/>
        </w:rPr>
        <w:t>Gracias, Presidente.</w:t>
      </w:r>
    </w:p>
    <w:p w14:paraId="17D9ACE0" w14:textId="7A50EDAE" w:rsidR="00FF7A10" w:rsidRPr="00807530" w:rsidRDefault="00FF7A1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Solicito se pueda proyectar el cuadro que hicimos, las propuestas que hicimos llegar para que puedan ser analizadas a detalle, por favor.</w:t>
      </w:r>
    </w:p>
    <w:p w14:paraId="14C9DBD4" w14:textId="0DBB1C75" w:rsidR="00FF7A10" w:rsidRPr="00807530" w:rsidRDefault="00FF7A1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Gracias, Presidente. Solicito, si usted lo autoriza así que sea el Secretario que quien dé lectura adelante e ir argumentando cada uno de ellos.</w:t>
      </w:r>
    </w:p>
    <w:p w14:paraId="1F030E50" w14:textId="421A5321" w:rsidR="00FF7A10"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PRESIDENTE DIP. CARLOS MARTÍNEZ ZURITA TREJO. </w:t>
      </w:r>
      <w:r w:rsidRPr="00807530">
        <w:rPr>
          <w:rFonts w:ascii="Times New Roman" w:hAnsi="Times New Roman" w:cs="Times New Roman"/>
          <w:sz w:val="24"/>
          <w:szCs w:val="24"/>
        </w:rPr>
        <w:t>Adelante diputado Secretario</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88 Bis, por favor.</w:t>
      </w:r>
    </w:p>
    <w:p w14:paraId="5348D2AD" w14:textId="06F40244" w:rsidR="00FF7A10"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SECRETARIO DIP ÁNGEL ADRIEL NEGRETE AVONCE. </w:t>
      </w:r>
      <w:r w:rsidRPr="00807530">
        <w:rPr>
          <w:rFonts w:ascii="Times New Roman" w:hAnsi="Times New Roman" w:cs="Times New Roman"/>
          <w:sz w:val="24"/>
          <w:szCs w:val="24"/>
        </w:rPr>
        <w:t>Tienen una impresión de la lectura de la diputada.</w:t>
      </w:r>
    </w:p>
    <w:p w14:paraId="2BC718DB" w14:textId="77777777" w:rsidR="00B679BC" w:rsidRPr="00807530" w:rsidRDefault="00B679B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Artículo 88 Bis. Tratándose de controversias constitucionales o de acciones de inconstitucionalidad planteadas respecto de normas generales, en ningún caso su admisión dará lugar a la suspensión de la norma cuestionada, son improcedentes las controversias constitucionales y acciones de inconstitucionalidad que tengan por objeto contravenir las adiciones o reformas a la constitución.</w:t>
      </w:r>
    </w:p>
    <w:p w14:paraId="10115384" w14:textId="77777777"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RUTH SALINAS REYES. Presidente.</w:t>
      </w:r>
    </w:p>
    <w:p w14:paraId="03BDAD26" w14:textId="77777777"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Adelante, diputada.</w:t>
      </w:r>
    </w:p>
    <w:p w14:paraId="1EA83524" w14:textId="6E1E27F0"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RUTH SALINAS REYES. Muchas gracias, aquí lo que Movimiento Ciudadano solicita es que este párrafo se elimine, ya que no es materia de la iniciativa de reforma al Poder Judicial, por lo cual no es correcto integrar dicha armonización constitucional al amparo de esta reforma, por lo que se propone se extraiga de este proyecto.</w:t>
      </w:r>
    </w:p>
    <w:p w14:paraId="360B719B" w14:textId="15EF09BE"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w:t>
      </w:r>
    </w:p>
    <w:p w14:paraId="701224BE" w14:textId="77777777" w:rsidR="00B679BC" w:rsidRPr="00807530" w:rsidRDefault="00B679B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Tiene el uso de la palabra el diputado Octavio Martínez Vargas.</w:t>
      </w:r>
    </w:p>
    <w:p w14:paraId="03187A46" w14:textId="0E5572B4"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OCTAVIO MARTÍNEZ VARGAS. En defensa del dictamen aprobado.</w:t>
      </w:r>
    </w:p>
    <w:p w14:paraId="5D177C9C" w14:textId="3E9CC8A0" w:rsidR="00B679BC" w:rsidRPr="00807530" w:rsidRDefault="00B679B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Este artículo plantea estrictamente la supremacía constitucional, por supuesto que es materia del dictamen, pues lo que estamos hablando de una reforma constitucional, que va a enunciar o aspira a sentar las bases de uno de los tres poderes del Estado</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entonces, por supuesto, quiero subrayar que es oportuno que no transgrede ninguna norma general, está establecido en la Constitución General, aquí fue materia de un debate largo el tema de la supremacía constitucional y es absolutamente armonioso con la reforma integral en referencia entonces solo para efectos de subrayar esta parte.</w:t>
      </w:r>
    </w:p>
    <w:p w14:paraId="69145AD1" w14:textId="77777777"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 Octavio.</w:t>
      </w:r>
    </w:p>
    <w:p w14:paraId="4CECF538" w14:textId="77777777" w:rsidR="00B679BC" w:rsidRPr="00807530" w:rsidRDefault="00B679B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Someto a votación la propuesta del diputado.</w:t>
      </w:r>
    </w:p>
    <w:p w14:paraId="39883166" w14:textId="7B7AA0E5"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EDUARDO ZARZOSA SÁNCHEZ. ¿</w:t>
      </w:r>
      <w:r w:rsidR="006E6612" w:rsidRPr="00807530">
        <w:rPr>
          <w:rFonts w:ascii="Times New Roman" w:hAnsi="Times New Roman" w:cs="Times New Roman"/>
          <w:sz w:val="24"/>
          <w:szCs w:val="24"/>
        </w:rPr>
        <w:t>Presidente ,</w:t>
      </w:r>
      <w:r w:rsidRPr="00807530">
        <w:rPr>
          <w:rFonts w:ascii="Times New Roman" w:hAnsi="Times New Roman" w:cs="Times New Roman"/>
          <w:sz w:val="24"/>
          <w:szCs w:val="24"/>
        </w:rPr>
        <w:t>me permite hacer uso de la palabra?</w:t>
      </w:r>
    </w:p>
    <w:p w14:paraId="38DBD78B" w14:textId="77777777"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Tiene el uso de la palabra el diputado Eduardo Zarzosa Sánchez.</w:t>
      </w:r>
    </w:p>
    <w:p w14:paraId="64E8BFE4" w14:textId="35D0A78A"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 xml:space="preserve">DIP. EDUARDO ZARZOSA SÁNCHEZ. Sí, presidente, solo es una moción de orden, </w:t>
      </w:r>
      <w:r w:rsidR="006E6612" w:rsidRPr="00807530">
        <w:rPr>
          <w:rFonts w:ascii="Times New Roman" w:hAnsi="Times New Roman" w:cs="Times New Roman"/>
          <w:sz w:val="24"/>
          <w:szCs w:val="24"/>
        </w:rPr>
        <w:t xml:space="preserve">Presidente </w:t>
      </w:r>
      <w:r w:rsidRPr="00807530">
        <w:rPr>
          <w:rFonts w:ascii="Times New Roman" w:hAnsi="Times New Roman" w:cs="Times New Roman"/>
          <w:sz w:val="24"/>
          <w:szCs w:val="24"/>
        </w:rPr>
        <w:t>en el sentido de que para para poder seguir con el proceso legislativo que el reglamento marca</w:t>
      </w:r>
      <w:r w:rsidR="006E6612" w:rsidRPr="00807530">
        <w:rPr>
          <w:rFonts w:ascii="Times New Roman" w:hAnsi="Times New Roman" w:cs="Times New Roman"/>
          <w:sz w:val="24"/>
          <w:szCs w:val="24"/>
        </w:rPr>
        <w:t>,</w:t>
      </w:r>
      <w:r w:rsidRPr="00807530">
        <w:rPr>
          <w:rFonts w:ascii="Times New Roman" w:hAnsi="Times New Roman" w:cs="Times New Roman"/>
          <w:sz w:val="24"/>
          <w:szCs w:val="24"/>
        </w:rPr>
        <w:t xml:space="preserve"> antes de hacer un posicionamiento a favor o en contra de la iniciativa presentada por cualquier diputado ya en la discusión en lo general, primero se debe de preguntar al Pleno de las comisiones si se acepta discusión o no, una vez que sea votada, entonces se abre el debate según el proceso legislativo, tres oradores a favor, tres en contra</w:t>
      </w:r>
      <w:r w:rsidR="009954BB" w:rsidRPr="00807530">
        <w:rPr>
          <w:rFonts w:ascii="Times New Roman" w:hAnsi="Times New Roman" w:cs="Times New Roman"/>
          <w:sz w:val="24"/>
          <w:szCs w:val="24"/>
        </w:rPr>
        <w:t>;</w:t>
      </w:r>
      <w:r w:rsidRPr="00807530">
        <w:rPr>
          <w:rFonts w:ascii="Times New Roman" w:hAnsi="Times New Roman" w:cs="Times New Roman"/>
          <w:sz w:val="24"/>
          <w:szCs w:val="24"/>
        </w:rPr>
        <w:t xml:space="preserve"> segundo, lo acuerda la propia Asamblea y entonces</w:t>
      </w:r>
      <w:r w:rsidR="009954BB" w:rsidRPr="00807530">
        <w:rPr>
          <w:rFonts w:ascii="Times New Roman" w:hAnsi="Times New Roman" w:cs="Times New Roman"/>
          <w:sz w:val="24"/>
          <w:szCs w:val="24"/>
        </w:rPr>
        <w:t>,</w:t>
      </w:r>
      <w:r w:rsidRPr="00807530">
        <w:rPr>
          <w:rFonts w:ascii="Times New Roman" w:hAnsi="Times New Roman" w:cs="Times New Roman"/>
          <w:sz w:val="24"/>
          <w:szCs w:val="24"/>
        </w:rPr>
        <w:t xml:space="preserve"> puede hacer uso de la palabra cualquier otro diputado, entonces solo le pediría que siguiéramos, pues lo que marca el Reglamento para cumplir con el proceso legislativo, se presenta la iniciativa, se somete a votación para ver si se admite o no a discusión y una vez que se admita o no </w:t>
      </w:r>
      <w:r w:rsidR="009954BB" w:rsidRPr="00807530">
        <w:rPr>
          <w:rFonts w:ascii="Times New Roman" w:hAnsi="Times New Roman" w:cs="Times New Roman"/>
          <w:sz w:val="24"/>
          <w:szCs w:val="24"/>
        </w:rPr>
        <w:t xml:space="preserve">a </w:t>
      </w:r>
      <w:r w:rsidRPr="00807530">
        <w:rPr>
          <w:rFonts w:ascii="Times New Roman" w:hAnsi="Times New Roman" w:cs="Times New Roman"/>
          <w:sz w:val="24"/>
          <w:szCs w:val="24"/>
        </w:rPr>
        <w:t>discusión, se procede pues, obviamente la votación, en caso de que sea afirmativo, de que se admita discusión, pues se abre esta ronda de oradores a favor o en contra.</w:t>
      </w:r>
    </w:p>
    <w:p w14:paraId="50168A35" w14:textId="7C69A956" w:rsidR="00B679BC" w:rsidRPr="00807530" w:rsidRDefault="00B679B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Sería cuanto mi comentario, </w:t>
      </w:r>
      <w:r w:rsidR="009954BB" w:rsidRPr="00807530">
        <w:rPr>
          <w:rFonts w:ascii="Times New Roman" w:hAnsi="Times New Roman" w:cs="Times New Roman"/>
          <w:sz w:val="24"/>
          <w:szCs w:val="24"/>
        </w:rPr>
        <w:t>Presidente</w:t>
      </w:r>
      <w:r w:rsidRPr="00807530">
        <w:rPr>
          <w:rFonts w:ascii="Times New Roman" w:hAnsi="Times New Roman" w:cs="Times New Roman"/>
          <w:sz w:val="24"/>
          <w:szCs w:val="24"/>
        </w:rPr>
        <w:t>.</w:t>
      </w:r>
    </w:p>
    <w:p w14:paraId="0656E0BC" w14:textId="11963EE3" w:rsidR="00CC3261" w:rsidRPr="00807530" w:rsidRDefault="005D7BC4"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PRESIDENTE DIP. CARLOS MARTÍNEZ ZURITA TREJO </w:t>
      </w:r>
      <w:r w:rsidR="009954BB" w:rsidRPr="00807530">
        <w:rPr>
          <w:rFonts w:ascii="Times New Roman" w:hAnsi="Times New Roman" w:cs="Times New Roman"/>
          <w:sz w:val="24"/>
          <w:szCs w:val="24"/>
        </w:rPr>
        <w:t>T</w:t>
      </w:r>
      <w:r w:rsidR="00CC3261" w:rsidRPr="00807530">
        <w:rPr>
          <w:rFonts w:ascii="Times New Roman" w:hAnsi="Times New Roman" w:cs="Times New Roman"/>
          <w:sz w:val="24"/>
          <w:szCs w:val="24"/>
        </w:rPr>
        <w:t>iene el uso de la palabra, gracias diputado Eduardo Zarzosa Sánchez.</w:t>
      </w:r>
    </w:p>
    <w:p w14:paraId="4DF8476A"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la diputada Miriam Silva Mata.</w:t>
      </w:r>
    </w:p>
    <w:p w14:paraId="379BFE2F" w14:textId="25B11DCF"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MIRIAM SILVA MATA. En este artículo considero que en la armonización del artículo 105 fracción III último párrafo</w:t>
      </w:r>
      <w:r w:rsidR="009954BB" w:rsidRPr="00807530">
        <w:rPr>
          <w:rFonts w:ascii="Times New Roman" w:hAnsi="Times New Roman" w:cs="Times New Roman"/>
          <w:sz w:val="24"/>
          <w:szCs w:val="24"/>
        </w:rPr>
        <w:t>,</w:t>
      </w:r>
      <w:r w:rsidRPr="00807530">
        <w:rPr>
          <w:rFonts w:ascii="Times New Roman" w:hAnsi="Times New Roman" w:cs="Times New Roman"/>
          <w:sz w:val="24"/>
          <w:szCs w:val="24"/>
        </w:rPr>
        <w:t xml:space="preserve"> ya se encuentra en nuestra Constitución Política, en lo cual ahorita en una reforma judicial tendríamos que complementarlo porque si no estaríamos inaplicando lo que ya dice la Constitución, entonces es correcto que vaya este artículo, en el artículo 88 Bis.</w:t>
      </w:r>
      <w:r w:rsidR="009954BB" w:rsidRPr="00807530">
        <w:rPr>
          <w:rFonts w:ascii="Times New Roman" w:hAnsi="Times New Roman" w:cs="Times New Roman"/>
          <w:sz w:val="24"/>
          <w:szCs w:val="24"/>
        </w:rPr>
        <w:t xml:space="preserve"> </w:t>
      </w:r>
      <w:r w:rsidRPr="00807530">
        <w:rPr>
          <w:rFonts w:ascii="Times New Roman" w:hAnsi="Times New Roman" w:cs="Times New Roman"/>
          <w:sz w:val="24"/>
          <w:szCs w:val="24"/>
        </w:rPr>
        <w:t>Gracias.</w:t>
      </w:r>
    </w:p>
    <w:p w14:paraId="76731F26"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diputada Miriam Silva.</w:t>
      </w:r>
    </w:p>
    <w:p w14:paraId="397ED8FC"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el diputado Pablo Fernández de Cevallos.</w:t>
      </w:r>
    </w:p>
    <w:p w14:paraId="52570FD7"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PABLO FERNÁNDEZ DE CEVALLOS GONZÁLEZ. Sí estamos completamente de acuerdo que el artículo ya es un artículo vigente en el artículo 105 constitucional, de la Constitución Política de los Estados Mexicanos, pero para el caso de la reserva de la diputada existe, insisto, libertad configurativa y estamos hablando de acciones de constitucionalidad y controversias constitucionales ante la sala constitucional del Estado de México, por lo cual si podría ser jurídicamente viable.</w:t>
      </w:r>
    </w:p>
    <w:p w14:paraId="71079234"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 Pablo Fernández de Cevallos.</w:t>
      </w:r>
    </w:p>
    <w:p w14:paraId="4A80D2B2" w14:textId="75725446"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Someto a votación la propuesta de la diputada Ruth Salinas Reyes para el artículo 88 Bis y los párrafos que se leyeron y pido a la Secretar</w:t>
      </w:r>
      <w:r w:rsidR="009954BB" w:rsidRPr="00807530">
        <w:rPr>
          <w:rFonts w:ascii="Times New Roman" w:hAnsi="Times New Roman" w:cs="Times New Roman"/>
          <w:sz w:val="24"/>
          <w:szCs w:val="24"/>
        </w:rPr>
        <w:t>í</w:t>
      </w:r>
      <w:r w:rsidRPr="00807530">
        <w:rPr>
          <w:rFonts w:ascii="Times New Roman" w:hAnsi="Times New Roman" w:cs="Times New Roman"/>
          <w:sz w:val="24"/>
          <w:szCs w:val="24"/>
        </w:rPr>
        <w:t>a recabe la votación nominal.</w:t>
      </w:r>
    </w:p>
    <w:p w14:paraId="4B1FCF9B"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w:t>
      </w:r>
    </w:p>
    <w:p w14:paraId="1E6C3817" w14:textId="77777777" w:rsidR="00CC3261" w:rsidRPr="00807530" w:rsidRDefault="00CC3261"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38B08879" w14:textId="77777777" w:rsidR="00401BED" w:rsidRPr="00807530" w:rsidRDefault="00401BED"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La propuesta de la diputada sobre el artículo 88 Bis ha sido desechada por mayoría de votos.</w:t>
      </w:r>
    </w:p>
    <w:p w14:paraId="677053AF" w14:textId="72239465" w:rsidR="00401BED" w:rsidRPr="00807530" w:rsidRDefault="00C40422"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w:t>
      </w:r>
      <w:r w:rsidR="00401BED" w:rsidRPr="00807530">
        <w:rPr>
          <w:rFonts w:ascii="Times New Roman" w:hAnsi="Times New Roman" w:cs="Times New Roman"/>
          <w:sz w:val="24"/>
          <w:szCs w:val="24"/>
        </w:rPr>
        <w:t>. Gracias, diputado.</w:t>
      </w:r>
    </w:p>
    <w:p w14:paraId="5B475696" w14:textId="77777777" w:rsidR="00401BED" w:rsidRPr="00807530" w:rsidRDefault="00401BED"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Recabaremos la votación de la propuesta original del dictamen y del proyecto de decreto. </w:t>
      </w:r>
    </w:p>
    <w:p w14:paraId="5AD1958D" w14:textId="39DB3769" w:rsidR="00401BED" w:rsidRPr="00807530" w:rsidRDefault="00401BED"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Pido a la Secretaría, recabe la votación nominal.</w:t>
      </w:r>
    </w:p>
    <w:p w14:paraId="78DADCA3" w14:textId="77777777" w:rsidR="009954BB" w:rsidRPr="00807530" w:rsidRDefault="00401BED"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Lo vuelvo a repetir para quienes están en línea, recabaremos la votación de la propuesta original del dictamen y del proyecto de decreto.</w:t>
      </w:r>
    </w:p>
    <w:p w14:paraId="39A7FBE9" w14:textId="7412307B" w:rsidR="00401BED" w:rsidRPr="00807530" w:rsidRDefault="00401BED"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Pido a la Secretaría</w:t>
      </w:r>
      <w:r w:rsidR="009954BB" w:rsidRPr="00807530">
        <w:rPr>
          <w:rFonts w:ascii="Times New Roman" w:hAnsi="Times New Roman" w:cs="Times New Roman"/>
          <w:sz w:val="24"/>
          <w:szCs w:val="24"/>
        </w:rPr>
        <w:t>, r</w:t>
      </w:r>
      <w:r w:rsidRPr="00807530">
        <w:rPr>
          <w:rFonts w:ascii="Times New Roman" w:hAnsi="Times New Roman" w:cs="Times New Roman"/>
          <w:sz w:val="24"/>
          <w:szCs w:val="24"/>
        </w:rPr>
        <w:t>ecabe la votación nominal.</w:t>
      </w:r>
    </w:p>
    <w:p w14:paraId="7C77F7FA" w14:textId="7F4F4016" w:rsidR="00401BED" w:rsidRPr="00807530" w:rsidRDefault="00401BED"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SECRETARIO DIP. ÁNGEL ADRIEL NEGRETE AVONCE. </w:t>
      </w:r>
    </w:p>
    <w:p w14:paraId="217125F6" w14:textId="77777777" w:rsidR="00401BED" w:rsidRPr="00807530" w:rsidRDefault="00401BED"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3FDA68EE" w14:textId="7019ABC3" w:rsidR="00401BED" w:rsidRPr="00807530" w:rsidRDefault="00C40422"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w:t>
      </w:r>
      <w:r w:rsidR="00401BED" w:rsidRPr="00807530">
        <w:rPr>
          <w:rFonts w:ascii="Times New Roman" w:hAnsi="Times New Roman" w:cs="Times New Roman"/>
          <w:sz w:val="24"/>
          <w:szCs w:val="24"/>
        </w:rPr>
        <w:t>. Así es</w:t>
      </w:r>
      <w:r w:rsidR="009954BB" w:rsidRPr="00807530">
        <w:rPr>
          <w:rFonts w:ascii="Times New Roman" w:hAnsi="Times New Roman" w:cs="Times New Roman"/>
          <w:sz w:val="24"/>
          <w:szCs w:val="24"/>
        </w:rPr>
        <w:t xml:space="preserve">, se </w:t>
      </w:r>
      <w:r w:rsidR="00401BED" w:rsidRPr="00807530">
        <w:rPr>
          <w:rFonts w:ascii="Times New Roman" w:hAnsi="Times New Roman" w:cs="Times New Roman"/>
          <w:sz w:val="24"/>
          <w:szCs w:val="24"/>
        </w:rPr>
        <w:t xml:space="preserve">desechó en lo particular la propuesta del artículo 88 Bis, los </w:t>
      </w:r>
      <w:r w:rsidR="009954BB" w:rsidRPr="00807530">
        <w:rPr>
          <w:rFonts w:ascii="Times New Roman" w:hAnsi="Times New Roman" w:cs="Times New Roman"/>
          <w:sz w:val="24"/>
          <w:szCs w:val="24"/>
        </w:rPr>
        <w:t>dos</w:t>
      </w:r>
      <w:r w:rsidR="00401BED" w:rsidRPr="00807530">
        <w:rPr>
          <w:rFonts w:ascii="Times New Roman" w:hAnsi="Times New Roman" w:cs="Times New Roman"/>
          <w:sz w:val="24"/>
          <w:szCs w:val="24"/>
        </w:rPr>
        <w:t xml:space="preserve"> párrafos y vamos nuevamente a votar la propuesta original del dictamen.</w:t>
      </w:r>
    </w:p>
    <w:p w14:paraId="38F848DB" w14:textId="77777777" w:rsidR="00401BED" w:rsidRPr="00807530" w:rsidRDefault="00401BED"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Continuamos.</w:t>
      </w:r>
    </w:p>
    <w:p w14:paraId="280FBD98" w14:textId="77777777" w:rsidR="00401BED" w:rsidRPr="00807530" w:rsidRDefault="00401BED"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7EE9475B" w14:textId="49869839" w:rsidR="00401BED" w:rsidRPr="00807530" w:rsidRDefault="00C40422"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PRESIDENTE DIP. CARLOS MARTÍNEZ ZURITA TREJO</w:t>
      </w:r>
      <w:r w:rsidR="00401BED" w:rsidRPr="00807530">
        <w:rPr>
          <w:rFonts w:ascii="Times New Roman" w:hAnsi="Times New Roman" w:cs="Times New Roman"/>
          <w:sz w:val="24"/>
          <w:szCs w:val="24"/>
        </w:rPr>
        <w:t>. Se tiene por aprobado el dictamen original en sus términos</w:t>
      </w:r>
      <w:r w:rsidR="009954BB" w:rsidRPr="00807530">
        <w:rPr>
          <w:rFonts w:ascii="Times New Roman" w:hAnsi="Times New Roman" w:cs="Times New Roman"/>
          <w:sz w:val="24"/>
          <w:szCs w:val="24"/>
        </w:rPr>
        <w:t>,</w:t>
      </w:r>
      <w:r w:rsidR="00401BED" w:rsidRPr="00807530">
        <w:rPr>
          <w:rFonts w:ascii="Times New Roman" w:hAnsi="Times New Roman" w:cs="Times New Roman"/>
          <w:sz w:val="24"/>
          <w:szCs w:val="24"/>
        </w:rPr>
        <w:t xml:space="preserve"> para que presente su propuesta del artículo 89 que reservó en el párrafo tercero, párrafo cuarto, fracción II, inciso a).</w:t>
      </w:r>
    </w:p>
    <w:p w14:paraId="566377C7" w14:textId="4DC3DD1A" w:rsidR="00401BED" w:rsidRPr="00807530" w:rsidRDefault="00401BED"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Tiene el uso de la palabra la diputada Ruth Salinas Reyes.</w:t>
      </w:r>
    </w:p>
    <w:p w14:paraId="40F6E1BD" w14:textId="05880210" w:rsidR="00401BED" w:rsidRPr="00807530" w:rsidRDefault="00401BED"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Por favor, </w:t>
      </w:r>
      <w:r w:rsidR="009954BB" w:rsidRPr="00807530">
        <w:rPr>
          <w:rFonts w:ascii="Times New Roman" w:hAnsi="Times New Roman" w:cs="Times New Roman"/>
          <w:sz w:val="24"/>
          <w:szCs w:val="24"/>
        </w:rPr>
        <w:t xml:space="preserve">diputado </w:t>
      </w:r>
      <w:r w:rsidRPr="00807530">
        <w:rPr>
          <w:rFonts w:ascii="Times New Roman" w:hAnsi="Times New Roman" w:cs="Times New Roman"/>
          <w:sz w:val="24"/>
          <w:szCs w:val="24"/>
        </w:rPr>
        <w:t>Secretario Adriel.</w:t>
      </w:r>
    </w:p>
    <w:p w14:paraId="5A3EDE55" w14:textId="77777777" w:rsidR="00401BED" w:rsidRPr="00807530" w:rsidRDefault="00401BED"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Artículo 89.</w:t>
      </w:r>
    </w:p>
    <w:p w14:paraId="38E45871" w14:textId="06F5889A" w:rsidR="00066845" w:rsidRPr="00807530" w:rsidRDefault="00401BED"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Las magistradas y magistrados del Tribunal Superior de Justicia </w:t>
      </w:r>
      <w:r w:rsidR="008D089D" w:rsidRPr="00807530">
        <w:rPr>
          <w:rFonts w:ascii="Times New Roman" w:hAnsi="Times New Roman" w:cs="Times New Roman"/>
          <w:sz w:val="24"/>
          <w:szCs w:val="24"/>
        </w:rPr>
        <w:t>y j</w:t>
      </w:r>
      <w:r w:rsidR="00066845" w:rsidRPr="00807530">
        <w:rPr>
          <w:rFonts w:ascii="Times New Roman" w:hAnsi="Times New Roman" w:cs="Times New Roman"/>
          <w:sz w:val="24"/>
          <w:szCs w:val="24"/>
        </w:rPr>
        <w:t>uezas y jueces del Poder Judicial serán elegidos de manera libre, directa y secreta por la ciudadanía y podrán ser reelectos</w:t>
      </w:r>
      <w:r w:rsidR="009954BB" w:rsidRPr="00807530">
        <w:rPr>
          <w:rFonts w:ascii="Times New Roman" w:hAnsi="Times New Roman" w:cs="Times New Roman"/>
          <w:sz w:val="24"/>
          <w:szCs w:val="24"/>
        </w:rPr>
        <w:t xml:space="preserve"> y</w:t>
      </w:r>
      <w:r w:rsidR="00066845" w:rsidRPr="00807530">
        <w:rPr>
          <w:rFonts w:ascii="Times New Roman" w:hAnsi="Times New Roman" w:cs="Times New Roman"/>
          <w:sz w:val="24"/>
          <w:szCs w:val="24"/>
        </w:rPr>
        <w:t xml:space="preserve"> si lo fueren, solo podrán ser privados de sus puestos en los términos que determine esta Constitución y las leyes de responsabilidades administrativas aplicables, y podrán ser reescritos de la jurisdicción respectiva por una causa justificada que determine el Tribunal de Disciplina Judicial o el Órgano de Administración Judicial. En los casos y conforme a los procedimientos que establece la Ley. Siempre y cuando haya transcurrido la tercera parte del periodo para el que fueron electos.</w:t>
      </w:r>
    </w:p>
    <w:p w14:paraId="2B21C0AB" w14:textId="6E2E57F6" w:rsidR="00066845" w:rsidRPr="00807530" w:rsidRDefault="0006684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Estamos 89, </w:t>
      </w:r>
      <w:r w:rsidR="009954BB" w:rsidRPr="00807530">
        <w:rPr>
          <w:rFonts w:ascii="Times New Roman" w:eastAsia="Times New Roman" w:hAnsi="Times New Roman" w:cs="Times New Roman"/>
          <w:sz w:val="24"/>
          <w:szCs w:val="24"/>
          <w:lang w:eastAsia="es-MX"/>
        </w:rPr>
        <w:t>párrafo cuarto</w:t>
      </w:r>
      <w:r w:rsidRPr="00807530">
        <w:rPr>
          <w:rFonts w:ascii="Times New Roman" w:eastAsia="Times New Roman" w:hAnsi="Times New Roman" w:cs="Times New Roman"/>
          <w:sz w:val="24"/>
          <w:szCs w:val="24"/>
          <w:lang w:eastAsia="es-MX"/>
        </w:rPr>
        <w:t xml:space="preserve">, fracción. </w:t>
      </w:r>
      <w:r w:rsidR="009954BB" w:rsidRPr="00807530">
        <w:rPr>
          <w:rFonts w:ascii="Times New Roman" w:eastAsia="Times New Roman" w:hAnsi="Times New Roman" w:cs="Times New Roman"/>
          <w:sz w:val="24"/>
          <w:szCs w:val="24"/>
          <w:lang w:eastAsia="es-MX"/>
        </w:rPr>
        <w:t xml:space="preserve">inciso </w:t>
      </w:r>
      <w:r w:rsidRPr="00807530">
        <w:rPr>
          <w:rFonts w:ascii="Times New Roman" w:eastAsia="Times New Roman" w:hAnsi="Times New Roman" w:cs="Times New Roman"/>
          <w:sz w:val="24"/>
          <w:szCs w:val="24"/>
          <w:lang w:eastAsia="es-MX"/>
        </w:rPr>
        <w:t>a)</w:t>
      </w:r>
      <w:r w:rsidR="009954BB"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Los poderes establecerán mecanismos públicos abiertos, transparentes, inclusivos y accesibles que permitan la participación de todas las personas interesadas que acrediten los requisitos establecidos en la Constitución y en las leyes. Acrediten el examen de competencias profesionales aplicando y diseñando por la Escuela Nacional de Formación Judicial. Presenten un proyecto de tres cuartillas donde se justifiquen los motivos de su postulación y remitan cinco cuartillas de referencia. Cinco cartas de referencia de sus vecinos, colegas o personas que respalden su identidad para desempeñar el cargo.</w:t>
      </w:r>
    </w:p>
    <w:p w14:paraId="036C5819" w14:textId="77777777" w:rsidR="009954BB" w:rsidRPr="00807530" w:rsidRDefault="00066845"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PRESIDENTE DIP. CARLOS MARTINEZ ZURITA TREJO. Gracias diputado.</w:t>
      </w:r>
    </w:p>
    <w:p w14:paraId="48E91CE3" w14:textId="017F2926" w:rsidR="00066845" w:rsidRPr="00807530" w:rsidRDefault="0006684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Consulto si alguien desea hacer uso de la palabra. Adelante</w:t>
      </w:r>
      <w:r w:rsidR="009954BB" w:rsidRPr="00807530">
        <w:rPr>
          <w:rFonts w:ascii="Times New Roman" w:eastAsia="Times New Roman" w:hAnsi="Times New Roman" w:cs="Times New Roman"/>
          <w:sz w:val="24"/>
          <w:szCs w:val="24"/>
          <w:lang w:eastAsia="es-MX"/>
        </w:rPr>
        <w:t>, t</w:t>
      </w:r>
      <w:r w:rsidRPr="00807530">
        <w:rPr>
          <w:rFonts w:ascii="Times New Roman" w:eastAsia="Times New Roman" w:hAnsi="Times New Roman" w:cs="Times New Roman"/>
          <w:sz w:val="24"/>
          <w:szCs w:val="24"/>
          <w:lang w:eastAsia="es-MX"/>
        </w:rPr>
        <w:t>iene la palabra la diputada Ruth Salinas Reyes.</w:t>
      </w:r>
    </w:p>
    <w:p w14:paraId="1E0835D0" w14:textId="77777777" w:rsidR="009954BB" w:rsidRPr="00807530" w:rsidRDefault="00066845"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DIP. RUTH SALINAS REYES. Muchas gracias, Presidente.</w:t>
      </w:r>
    </w:p>
    <w:p w14:paraId="32061638" w14:textId="50FD3C89" w:rsidR="00066845" w:rsidRPr="00807530" w:rsidRDefault="0006684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Y es para argumentar justamente esta propuesta, porque es fundamental entender que en la construcción de un nuevo sistema electoral para el Poder Judicial debemos ser flexibles, entender que existirán diversas causales propias del ejercicio del servicio público judicial para cambiar de adscripción y no necesariamente las adscripciones judiciales estarán ligadas a una jurisdicción electoral y probablemente que esto estará lo veremos va a ocurrir, que estas jurisdicciones electorales sean más amplias que las adscripciones judiciales.</w:t>
      </w:r>
    </w:p>
    <w:p w14:paraId="2E8F2F72" w14:textId="3F453991" w:rsidR="00066845" w:rsidRPr="00807530" w:rsidRDefault="0006684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Estas precisiones serán materia de leyes secundarias y acuerdos de autoridad electoral. Y para ser más precisos en este punto, es entender esta rotación sana que se debe de vivir. Porque la muestra que tenemos no solo en el Poder Judicial, lo vemos hasta en las fiscalías regionales. Cuando un </w:t>
      </w:r>
      <w:r w:rsidR="009954BB" w:rsidRPr="00807530">
        <w:rPr>
          <w:rFonts w:ascii="Times New Roman" w:eastAsia="Times New Roman" w:hAnsi="Times New Roman" w:cs="Times New Roman"/>
          <w:sz w:val="24"/>
          <w:szCs w:val="24"/>
          <w:lang w:eastAsia="es-MX"/>
        </w:rPr>
        <w:t xml:space="preserve">Fiscal Regional </w:t>
      </w:r>
      <w:r w:rsidRPr="00807530">
        <w:rPr>
          <w:rFonts w:ascii="Times New Roman" w:eastAsia="Times New Roman" w:hAnsi="Times New Roman" w:cs="Times New Roman"/>
          <w:sz w:val="24"/>
          <w:szCs w:val="24"/>
          <w:lang w:eastAsia="es-MX"/>
        </w:rPr>
        <w:t xml:space="preserve">lleva más de un año, dos, tres, justamente es un caldo de corrupción, pues empiezan a conocer con todos los grupos criminales. En un tema del sistema judicial es lo mismo, empiezan a conocer abogados quienes están ahí siendo los que acudan a al Poder Judicial. </w:t>
      </w:r>
    </w:p>
    <w:p w14:paraId="461BFEBB" w14:textId="05A90787" w:rsidR="00066845" w:rsidRPr="00807530" w:rsidRDefault="0006684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Entonces, ojalá que aquí podamos entender que una rotación es sana, que no se perjudica a nadie y por eso estamos proponiendo que se quite el que siempre y cuando haya transcurrido la tercera parte del periodo para el que fueron electos. Asimismo, entendemos que esto tiene que ser necesario en el </w:t>
      </w:r>
      <w:r w:rsidR="009954BB" w:rsidRPr="00807530">
        <w:rPr>
          <w:rFonts w:ascii="Times New Roman" w:eastAsia="Times New Roman" w:hAnsi="Times New Roman" w:cs="Times New Roman"/>
          <w:sz w:val="24"/>
          <w:szCs w:val="24"/>
          <w:lang w:eastAsia="es-MX"/>
        </w:rPr>
        <w:t xml:space="preserve">Órgano </w:t>
      </w:r>
      <w:r w:rsidRPr="00807530">
        <w:rPr>
          <w:rFonts w:ascii="Times New Roman" w:eastAsia="Times New Roman" w:hAnsi="Times New Roman" w:cs="Times New Roman"/>
          <w:sz w:val="24"/>
          <w:szCs w:val="24"/>
          <w:lang w:eastAsia="es-MX"/>
        </w:rPr>
        <w:t>de Administración Judicial</w:t>
      </w:r>
      <w:r w:rsidR="009954BB"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por la importancia que tiene. Y pues bueno, en el tema de que acrediten el examen de competencias profesionales aplicado y diseñado por la Escuela Nacional de Formación Judicial, el que estemos más capacitados no perjudica a nadie, al contrario, es un candado de seguridad para que tengamos mejores juezas, mejores jueces, mejores magistrados.</w:t>
      </w:r>
    </w:p>
    <w:p w14:paraId="3B082F5D" w14:textId="4DC87AF0" w:rsidR="00066845" w:rsidRPr="00807530" w:rsidRDefault="0006684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Lo pongo a consideración de esta Asamblea</w:t>
      </w:r>
      <w:r w:rsidR="009954BB"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el que podamos transitar con estas propuestas Es cuanto, Presidente.</w:t>
      </w:r>
    </w:p>
    <w:p w14:paraId="0107544F" w14:textId="2190026B" w:rsidR="009954BB" w:rsidRPr="00807530" w:rsidRDefault="00C40422" w:rsidP="0085531A">
      <w:pPr>
        <w:pStyle w:val="Sinespaciado"/>
        <w:jc w:val="both"/>
        <w:rPr>
          <w:rFonts w:ascii="Times New Roman" w:eastAsia="Times New Roman" w:hAnsi="Times New Roman" w:cs="Times New Roman"/>
          <w:sz w:val="24"/>
          <w:szCs w:val="24"/>
          <w:lang w:eastAsia="es-MX"/>
        </w:rPr>
      </w:pPr>
      <w:r w:rsidRPr="00807530">
        <w:rPr>
          <w:rFonts w:ascii="Times New Roman" w:hAnsi="Times New Roman" w:cs="Times New Roman"/>
          <w:sz w:val="24"/>
          <w:szCs w:val="24"/>
        </w:rPr>
        <w:t>PRESIDENTE DIP. CARLOS MARTÍNEZ ZURITA TREJO</w:t>
      </w:r>
      <w:r w:rsidR="00066845" w:rsidRPr="00807530">
        <w:rPr>
          <w:rFonts w:ascii="Times New Roman" w:eastAsia="Times New Roman" w:hAnsi="Times New Roman" w:cs="Times New Roman"/>
          <w:sz w:val="24"/>
          <w:szCs w:val="24"/>
          <w:lang w:eastAsia="es-MX"/>
        </w:rPr>
        <w:t>. Gracias diputada Ruth Salinas Reyes.</w:t>
      </w:r>
    </w:p>
    <w:p w14:paraId="440DDE0C" w14:textId="10135714" w:rsidR="0082155C" w:rsidRPr="00807530" w:rsidRDefault="0006684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lastRenderedPageBreak/>
        <w:t xml:space="preserve">Consulto si alguien desea hacer uso de la palabra. Someto a votación la propuesta de la diputada Ruth Salinas Reyes para el artículo 89, </w:t>
      </w:r>
      <w:r w:rsidR="009954BB" w:rsidRPr="00807530">
        <w:rPr>
          <w:rFonts w:ascii="Times New Roman" w:eastAsia="Times New Roman" w:hAnsi="Times New Roman" w:cs="Times New Roman"/>
          <w:sz w:val="24"/>
          <w:szCs w:val="24"/>
          <w:lang w:eastAsia="es-MX"/>
        </w:rPr>
        <w:t xml:space="preserve">párrafo tercero </w:t>
      </w:r>
      <w:r w:rsidRPr="00807530">
        <w:rPr>
          <w:rFonts w:ascii="Times New Roman" w:eastAsia="Times New Roman" w:hAnsi="Times New Roman" w:cs="Times New Roman"/>
          <w:sz w:val="24"/>
          <w:szCs w:val="24"/>
          <w:lang w:eastAsia="es-MX"/>
        </w:rPr>
        <w:t xml:space="preserve">y </w:t>
      </w:r>
      <w:r w:rsidR="009954BB" w:rsidRPr="00807530">
        <w:rPr>
          <w:rFonts w:ascii="Times New Roman" w:eastAsia="Times New Roman" w:hAnsi="Times New Roman" w:cs="Times New Roman"/>
          <w:sz w:val="24"/>
          <w:szCs w:val="24"/>
          <w:lang w:eastAsia="es-MX"/>
        </w:rPr>
        <w:t xml:space="preserve">párrafo cuarto, </w:t>
      </w:r>
      <w:r w:rsidR="00055A94" w:rsidRPr="00807530">
        <w:rPr>
          <w:rFonts w:ascii="Times New Roman" w:eastAsia="Times New Roman" w:hAnsi="Times New Roman" w:cs="Times New Roman"/>
          <w:sz w:val="24"/>
          <w:szCs w:val="24"/>
          <w:lang w:eastAsia="es-MX"/>
        </w:rPr>
        <w:t xml:space="preserve">fracción </w:t>
      </w:r>
      <w:r w:rsidR="009954BB" w:rsidRPr="00807530">
        <w:rPr>
          <w:rFonts w:ascii="Times New Roman" w:hAnsi="Times New Roman" w:cs="Times New Roman"/>
          <w:sz w:val="24"/>
          <w:szCs w:val="24"/>
        </w:rPr>
        <w:t>II,</w:t>
      </w:r>
      <w:r w:rsidR="0082155C" w:rsidRPr="00807530">
        <w:rPr>
          <w:rFonts w:ascii="Times New Roman" w:hAnsi="Times New Roman" w:cs="Times New Roman"/>
          <w:sz w:val="24"/>
          <w:szCs w:val="24"/>
        </w:rPr>
        <w:t xml:space="preserve"> inciso a) y pido a la Secretaría recabe la votación nominal.</w:t>
      </w:r>
    </w:p>
    <w:p w14:paraId="630C5556" w14:textId="77777777" w:rsidR="0082155C" w:rsidRPr="00807530" w:rsidRDefault="0082155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w:t>
      </w:r>
    </w:p>
    <w:p w14:paraId="6B32C26B" w14:textId="74B89590" w:rsidR="0082155C" w:rsidRPr="00807530" w:rsidRDefault="0082155C"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w:t>
      </w:r>
      <w:r w:rsidRPr="00807530">
        <w:rPr>
          <w:rFonts w:ascii="Times New Roman" w:hAnsi="Times New Roman" w:cs="Times New Roman"/>
          <w:i/>
          <w:sz w:val="24"/>
          <w:szCs w:val="24"/>
        </w:rPr>
        <w:t xml:space="preserve">Votación </w:t>
      </w:r>
      <w:r w:rsidR="009954BB" w:rsidRPr="00807530">
        <w:rPr>
          <w:rFonts w:ascii="Times New Roman" w:hAnsi="Times New Roman" w:cs="Times New Roman"/>
          <w:i/>
          <w:sz w:val="24"/>
          <w:szCs w:val="24"/>
        </w:rPr>
        <w:t>nominal</w:t>
      </w:r>
      <w:r w:rsidRPr="00807530">
        <w:rPr>
          <w:rFonts w:ascii="Times New Roman" w:hAnsi="Times New Roman" w:cs="Times New Roman"/>
          <w:sz w:val="24"/>
          <w:szCs w:val="24"/>
        </w:rPr>
        <w:t>)</w:t>
      </w:r>
    </w:p>
    <w:p w14:paraId="15597E95" w14:textId="77777777" w:rsidR="0082155C" w:rsidRPr="00807530" w:rsidRDefault="0082155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RUTH SALINAS REYES. Yo quiero hacer, antes de dar el sentido de mi voto, hacer aquí una precisión, porque considero que sí es lo correcto. </w:t>
      </w:r>
    </w:p>
    <w:p w14:paraId="2559C969" w14:textId="77777777" w:rsidR="0082155C" w:rsidRPr="00807530" w:rsidRDefault="0082155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El día lunes que acudió aquí también el consejero jurídico y que además hizo grandes aportes y que esta iniciativa sé que ha pasado no solamente por la revisión de este Legislativo, sino por otras áreas especializadas. </w:t>
      </w:r>
    </w:p>
    <w:p w14:paraId="00908C3A" w14:textId="2BB39C03" w:rsidR="0082155C" w:rsidRPr="00807530" w:rsidRDefault="0082155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Yo puedo reconocer el que en la propuesta que hicimos pudieron agregar en este documento. el Órgano de Administración Judicial, este no se encontraba en el documento original, pero yo agradeciendo el acompañamiento que en este momento igual conmigo comparten el Partido de Acción Nacional, del Revolucionario Institucional, para que pues se pudiera poner más candados como un tema de siempre y cuando haya transcurrido tercera parte del periodo, que esto se quitara.</w:t>
      </w:r>
    </w:p>
    <w:p w14:paraId="446040B2" w14:textId="77777777" w:rsidR="0082155C" w:rsidRPr="00807530" w:rsidRDefault="0082155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El voto es a favor, dejando esta precisión, se reconocer también cuando hay dos palabras aquí que se colocaron, pero no se cumple con el espíritu y sentido de lo que Movimiento Ciudadano busca para fortalecer este documento y esta redacción.</w:t>
      </w:r>
    </w:p>
    <w:p w14:paraId="3B9ECC46" w14:textId="16B2E0E0" w:rsidR="0082155C" w:rsidRPr="00807530" w:rsidRDefault="0082155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Es </w:t>
      </w:r>
      <w:proofErr w:type="spellStart"/>
      <w:r w:rsidRPr="00807530">
        <w:rPr>
          <w:rFonts w:ascii="Times New Roman" w:hAnsi="Times New Roman" w:cs="Times New Roman"/>
          <w:sz w:val="24"/>
          <w:szCs w:val="24"/>
        </w:rPr>
        <w:t>cu</w:t>
      </w:r>
      <w:r w:rsidR="009954BB" w:rsidRPr="00807530">
        <w:rPr>
          <w:rFonts w:ascii="Times New Roman" w:hAnsi="Times New Roman" w:cs="Times New Roman"/>
          <w:sz w:val="24"/>
          <w:szCs w:val="24"/>
        </w:rPr>
        <w:t>a</w:t>
      </w:r>
      <w:r w:rsidRPr="00807530">
        <w:rPr>
          <w:rFonts w:ascii="Times New Roman" w:hAnsi="Times New Roman" w:cs="Times New Roman"/>
          <w:sz w:val="24"/>
          <w:szCs w:val="24"/>
        </w:rPr>
        <w:t>nto</w:t>
      </w:r>
      <w:proofErr w:type="spellEnd"/>
      <w:r w:rsidRPr="00807530">
        <w:rPr>
          <w:rFonts w:ascii="Times New Roman" w:hAnsi="Times New Roman" w:cs="Times New Roman"/>
          <w:sz w:val="24"/>
          <w:szCs w:val="24"/>
        </w:rPr>
        <w:t>.</w:t>
      </w:r>
    </w:p>
    <w:p w14:paraId="6769B1D0" w14:textId="01D92584" w:rsidR="00F72C31" w:rsidRPr="00807530" w:rsidRDefault="00F72C3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SECRETARIO DIP ÁNGEL ADRIEL NEGRETE AVONCE.</w:t>
      </w:r>
    </w:p>
    <w:p w14:paraId="560F760A" w14:textId="7DD773FD" w:rsidR="0082155C" w:rsidRPr="00807530" w:rsidRDefault="0082155C"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w:t>
      </w:r>
      <w:r w:rsidRPr="00807530">
        <w:rPr>
          <w:rFonts w:ascii="Times New Roman" w:hAnsi="Times New Roman" w:cs="Times New Roman"/>
          <w:i/>
          <w:sz w:val="24"/>
          <w:szCs w:val="24"/>
        </w:rPr>
        <w:t xml:space="preserve">Votación </w:t>
      </w:r>
      <w:r w:rsidR="009954BB" w:rsidRPr="00807530">
        <w:rPr>
          <w:rFonts w:ascii="Times New Roman" w:hAnsi="Times New Roman" w:cs="Times New Roman"/>
          <w:i/>
          <w:sz w:val="24"/>
          <w:szCs w:val="24"/>
        </w:rPr>
        <w:t>nominal</w:t>
      </w:r>
      <w:r w:rsidRPr="00807530">
        <w:rPr>
          <w:rFonts w:ascii="Times New Roman" w:hAnsi="Times New Roman" w:cs="Times New Roman"/>
          <w:sz w:val="24"/>
          <w:szCs w:val="24"/>
        </w:rPr>
        <w:t>)</w:t>
      </w:r>
    </w:p>
    <w:p w14:paraId="2A304AF4" w14:textId="29F36698" w:rsidR="00FF7A10" w:rsidRPr="00807530" w:rsidRDefault="009036E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SECRETARIO DIP ÁNGEL ADRIEL NEGRETE AVONCE. </w:t>
      </w:r>
      <w:r w:rsidR="00FF7A10" w:rsidRPr="00807530">
        <w:rPr>
          <w:rFonts w:ascii="Times New Roman" w:hAnsi="Times New Roman" w:cs="Times New Roman"/>
          <w:sz w:val="24"/>
          <w:szCs w:val="24"/>
        </w:rPr>
        <w:t>La propuesta ha sido desechada.</w:t>
      </w:r>
    </w:p>
    <w:p w14:paraId="61A0841B" w14:textId="77777777" w:rsidR="009954BB"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PRESIDENTE DIP. CARLOS MARTÍNEZ ZURITA TREJO. </w:t>
      </w:r>
      <w:r w:rsidRPr="00807530">
        <w:rPr>
          <w:rFonts w:ascii="Times New Roman" w:hAnsi="Times New Roman" w:cs="Times New Roman"/>
          <w:sz w:val="24"/>
          <w:szCs w:val="24"/>
        </w:rPr>
        <w:t>Se tiene por desechada la propuesta.</w:t>
      </w:r>
    </w:p>
    <w:p w14:paraId="27CE0E7D" w14:textId="77777777" w:rsidR="009954BB" w:rsidRPr="00807530" w:rsidRDefault="00FF7A1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Nuevamente reclamaremos la votación de la propuesta original del dictamen</w:t>
      </w:r>
      <w:r w:rsidR="009954BB" w:rsidRPr="00807530">
        <w:rPr>
          <w:rFonts w:ascii="Times New Roman" w:hAnsi="Times New Roman" w:cs="Times New Roman"/>
          <w:sz w:val="24"/>
          <w:szCs w:val="24"/>
        </w:rPr>
        <w:t>, r</w:t>
      </w:r>
      <w:r w:rsidRPr="00807530">
        <w:rPr>
          <w:rFonts w:ascii="Times New Roman" w:hAnsi="Times New Roman" w:cs="Times New Roman"/>
          <w:sz w:val="24"/>
          <w:szCs w:val="24"/>
        </w:rPr>
        <w:t xml:space="preserve">epito, reclamaremos </w:t>
      </w:r>
      <w:bookmarkStart w:id="1" w:name="_GoBack"/>
      <w:bookmarkEnd w:id="1"/>
      <w:r w:rsidRPr="00807530">
        <w:rPr>
          <w:rFonts w:ascii="Times New Roman" w:hAnsi="Times New Roman" w:cs="Times New Roman"/>
          <w:sz w:val="24"/>
          <w:szCs w:val="24"/>
        </w:rPr>
        <w:t>la votación de la propuesta original del dictamen y del proyecto de decreto.</w:t>
      </w:r>
    </w:p>
    <w:p w14:paraId="19B84D02" w14:textId="17580BEC" w:rsidR="00FF7A10" w:rsidRPr="00807530" w:rsidRDefault="00FF7A1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Pido a la Secretaría, recabe la votación nominal.</w:t>
      </w:r>
    </w:p>
    <w:p w14:paraId="4E6EFB73" w14:textId="77777777" w:rsidR="00FF7A10"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SECRETARIO DIP ÁNGEL ADRIEL NEGRETE AVONCE. </w:t>
      </w:r>
    </w:p>
    <w:p w14:paraId="368AEB39" w14:textId="768DA1C9" w:rsidR="00FF7A10" w:rsidRPr="00807530" w:rsidRDefault="00FF7A10"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w:t>
      </w:r>
      <w:r w:rsidR="009954BB" w:rsidRPr="00807530">
        <w:rPr>
          <w:rFonts w:ascii="Times New Roman" w:hAnsi="Times New Roman" w:cs="Times New Roman"/>
          <w:i/>
          <w:sz w:val="24"/>
          <w:szCs w:val="24"/>
        </w:rPr>
        <w:t xml:space="preserve">Votación </w:t>
      </w:r>
      <w:r w:rsidRPr="00807530">
        <w:rPr>
          <w:rFonts w:ascii="Times New Roman" w:hAnsi="Times New Roman" w:cs="Times New Roman"/>
          <w:i/>
          <w:sz w:val="24"/>
          <w:szCs w:val="24"/>
        </w:rPr>
        <w:t>nominal)</w:t>
      </w:r>
    </w:p>
    <w:p w14:paraId="0A6EB158" w14:textId="77777777" w:rsidR="00FF7A10"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SECRETARIO DIP ÁNGEL ADRIEL NEGRETE AVONCE. </w:t>
      </w:r>
      <w:r w:rsidRPr="00807530">
        <w:rPr>
          <w:rFonts w:ascii="Times New Roman" w:hAnsi="Times New Roman" w:cs="Times New Roman"/>
          <w:sz w:val="24"/>
          <w:szCs w:val="24"/>
        </w:rPr>
        <w:t xml:space="preserve"> La propuesta del dictamen original ha sido </w:t>
      </w:r>
      <w:proofErr w:type="gramStart"/>
      <w:r w:rsidRPr="00807530">
        <w:rPr>
          <w:rFonts w:ascii="Times New Roman" w:hAnsi="Times New Roman" w:cs="Times New Roman"/>
          <w:sz w:val="24"/>
          <w:szCs w:val="24"/>
        </w:rPr>
        <w:t>aprobado</w:t>
      </w:r>
      <w:proofErr w:type="gramEnd"/>
      <w:r w:rsidRPr="00807530">
        <w:rPr>
          <w:rFonts w:ascii="Times New Roman" w:hAnsi="Times New Roman" w:cs="Times New Roman"/>
          <w:sz w:val="24"/>
          <w:szCs w:val="24"/>
        </w:rPr>
        <w:t xml:space="preserve"> por mayoría de votos.</w:t>
      </w:r>
    </w:p>
    <w:p w14:paraId="539622F5" w14:textId="328487FE" w:rsidR="00FF7A10"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PRESIDENTE DIP. CARLOS MARTÍNEZ ZURITA TREJO. </w:t>
      </w:r>
      <w:r w:rsidRPr="00807530">
        <w:rPr>
          <w:rFonts w:ascii="Times New Roman" w:hAnsi="Times New Roman" w:cs="Times New Roman"/>
          <w:sz w:val="24"/>
          <w:szCs w:val="24"/>
        </w:rPr>
        <w:t>Muchas gracias, diputado.</w:t>
      </w:r>
    </w:p>
    <w:p w14:paraId="41C7EE5D" w14:textId="67D53303" w:rsidR="00FF7A10" w:rsidRPr="00807530" w:rsidRDefault="00FF7A1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Continuamos, por favor, con la reserva del artículo 31, si me hace favor darle, 91, fracción III y fracción VIII</w:t>
      </w:r>
      <w:r w:rsidR="009954BB" w:rsidRPr="00807530">
        <w:rPr>
          <w:rFonts w:ascii="Times New Roman" w:hAnsi="Times New Roman" w:cs="Times New Roman"/>
          <w:sz w:val="24"/>
          <w:szCs w:val="24"/>
        </w:rPr>
        <w:t>, r</w:t>
      </w:r>
      <w:r w:rsidRPr="00807530">
        <w:rPr>
          <w:rFonts w:ascii="Times New Roman" w:hAnsi="Times New Roman" w:cs="Times New Roman"/>
          <w:sz w:val="24"/>
          <w:szCs w:val="24"/>
        </w:rPr>
        <w:t>epito, vamos a continuar a darle lectura al artículo que se reservó, que es el 91, fracción III y fracción VIII, por favor.</w:t>
      </w:r>
    </w:p>
    <w:p w14:paraId="2E104C10" w14:textId="77777777" w:rsidR="00FF7A10" w:rsidRPr="00807530" w:rsidRDefault="00FF7A10" w:rsidP="0085531A">
      <w:pPr>
        <w:pStyle w:val="Sinespaciado"/>
        <w:jc w:val="both"/>
        <w:rPr>
          <w:rFonts w:ascii="Times New Roman" w:hAnsi="Times New Roman" w:cs="Times New Roman"/>
          <w:sz w:val="24"/>
          <w:szCs w:val="24"/>
          <w:lang w:eastAsia="es-MX"/>
        </w:rPr>
      </w:pPr>
      <w:r w:rsidRPr="00807530">
        <w:rPr>
          <w:rFonts w:ascii="Times New Roman" w:hAnsi="Times New Roman" w:cs="Times New Roman"/>
          <w:sz w:val="24"/>
          <w:szCs w:val="24"/>
          <w:lang w:eastAsia="es-MX"/>
        </w:rPr>
        <w:t xml:space="preserve">SECRETARIO DIP ÁNGEL ADRIEL NEGRETE AVONCE. </w:t>
      </w:r>
    </w:p>
    <w:p w14:paraId="6E5EB218" w14:textId="73CF5F79" w:rsidR="009954BB" w:rsidRPr="00807530" w:rsidRDefault="00FF7A10"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Artículo 91.</w:t>
      </w:r>
      <w:r w:rsidR="009954BB" w:rsidRPr="00807530">
        <w:rPr>
          <w:rFonts w:ascii="Times New Roman" w:hAnsi="Times New Roman" w:cs="Times New Roman"/>
          <w:sz w:val="24"/>
          <w:szCs w:val="24"/>
        </w:rPr>
        <w:t xml:space="preserve"> …</w:t>
      </w:r>
    </w:p>
    <w:p w14:paraId="4242D954" w14:textId="42311B32" w:rsidR="00B679BC" w:rsidRPr="00807530" w:rsidRDefault="00FF7A1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III. Contar el día de la publicación de la convocatoria señalada en el artículo 89 de esta Constitución, con el título de Licenciatura en Derecho, expedida legalmente con una antigüedad mínima de tres años y haber obtenido un promedio general de calificación de cuando 8 puntos o su equivalente y de 9 puntos o</w:t>
      </w:r>
      <w:r w:rsidR="00E35787" w:rsidRPr="00807530">
        <w:rPr>
          <w:rFonts w:ascii="Times New Roman" w:hAnsi="Times New Roman" w:cs="Times New Roman"/>
          <w:sz w:val="24"/>
          <w:szCs w:val="24"/>
        </w:rPr>
        <w:t xml:space="preserve"> equivalentes d</w:t>
      </w:r>
      <w:r w:rsidR="00B679BC" w:rsidRPr="00807530">
        <w:rPr>
          <w:rFonts w:ascii="Times New Roman" w:hAnsi="Times New Roman" w:cs="Times New Roman"/>
          <w:sz w:val="24"/>
          <w:szCs w:val="24"/>
        </w:rPr>
        <w:t>e las materias relacionadas con el cargo al que se postula en la licenciatura, especialidad, maestría o doctorado, para el caso de magistradas y magistrados del Tribunal Superior de Justicia, además, deberá contar con la experiencia laboral profesional de al menos tres años en un área jurídica afín a su candidatura, preferentemente en el Servicio de Carrera Judicial.</w:t>
      </w:r>
    </w:p>
    <w:p w14:paraId="19984B5A" w14:textId="439D5CE6" w:rsidR="00B679BC" w:rsidRPr="00807530" w:rsidRDefault="00B679B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VIII. Acreditar el examen de competencias profesionales aplicado y diseñado para la Escuela Nacional de Formación Judicial.</w:t>
      </w:r>
    </w:p>
    <w:p w14:paraId="028F7B63" w14:textId="6684179D" w:rsidR="00B679BC"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PRESIDENTE DIP. CARLOS MARTÍNEZ ZURITA TREJO. Gracias, diputado </w:t>
      </w:r>
      <w:r w:rsidR="009954BB" w:rsidRPr="00807530">
        <w:rPr>
          <w:rFonts w:ascii="Times New Roman" w:hAnsi="Times New Roman" w:cs="Times New Roman"/>
          <w:sz w:val="24"/>
          <w:szCs w:val="24"/>
        </w:rPr>
        <w:t>Secretario</w:t>
      </w:r>
      <w:r w:rsidRPr="00807530">
        <w:rPr>
          <w:rFonts w:ascii="Times New Roman" w:hAnsi="Times New Roman" w:cs="Times New Roman"/>
          <w:sz w:val="24"/>
          <w:szCs w:val="24"/>
        </w:rPr>
        <w:t>.</w:t>
      </w:r>
    </w:p>
    <w:p w14:paraId="557D4793" w14:textId="77777777" w:rsidR="00B679BC" w:rsidRPr="00807530" w:rsidRDefault="00B679BC"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lastRenderedPageBreak/>
        <w:t>Consulto si alguien desea hacer uso de la palabra sobre este artículo que se reservó, que es el 91, fracción III y la fracción VIII.</w:t>
      </w:r>
    </w:p>
    <w:p w14:paraId="5D69074E" w14:textId="77777777" w:rsidR="00E41603" w:rsidRPr="00807530" w:rsidRDefault="00B679BC"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RUTH SALINAS REYES. Muchas gracias </w:t>
      </w:r>
      <w:r w:rsidR="00E41603" w:rsidRPr="00807530">
        <w:rPr>
          <w:rFonts w:ascii="Times New Roman" w:hAnsi="Times New Roman" w:cs="Times New Roman"/>
          <w:sz w:val="24"/>
          <w:szCs w:val="24"/>
        </w:rPr>
        <w:t>Presidente</w:t>
      </w:r>
      <w:r w:rsidRPr="00807530">
        <w:rPr>
          <w:rFonts w:ascii="Times New Roman" w:hAnsi="Times New Roman" w:cs="Times New Roman"/>
          <w:sz w:val="24"/>
          <w:szCs w:val="24"/>
        </w:rPr>
        <w:t xml:space="preserve"> y en verdad que empezamos a llegar a lo más crítico y este es un artículo que particularmente preocupa y lo hemos escuchado de quienes se nos han acercado de la ciudadanía, preocupa relevantemente y a nosotros nos ocupa mucho este artículo</w:t>
      </w:r>
      <w:r w:rsidR="00E41603" w:rsidRPr="00807530">
        <w:rPr>
          <w:rFonts w:ascii="Times New Roman" w:hAnsi="Times New Roman" w:cs="Times New Roman"/>
          <w:sz w:val="24"/>
          <w:szCs w:val="24"/>
        </w:rPr>
        <w:t>,</w:t>
      </w:r>
      <w:r w:rsidRPr="00807530">
        <w:rPr>
          <w:rFonts w:ascii="Times New Roman" w:hAnsi="Times New Roman" w:cs="Times New Roman"/>
          <w:sz w:val="24"/>
          <w:szCs w:val="24"/>
        </w:rPr>
        <w:t xml:space="preserve"> porque es aquí donde debemos tener la garantía de no improvisar candidatos, candidatas que probablemente hayan obtenido su título un día antes de inscribirse y podríamos decir aquí que esto no va a ocurrir, pero ya lo vimos en Ciudad de México, consiguieron un título profesional, una cédula para un cargo y es a la luz pública</w:t>
      </w:r>
      <w:r w:rsidR="00E41603" w:rsidRPr="00807530">
        <w:rPr>
          <w:rFonts w:ascii="Times New Roman" w:hAnsi="Times New Roman" w:cs="Times New Roman"/>
          <w:sz w:val="24"/>
          <w:szCs w:val="24"/>
        </w:rPr>
        <w:t>.</w:t>
      </w:r>
    </w:p>
    <w:p w14:paraId="3E66A376" w14:textId="77777777" w:rsidR="00E41603" w:rsidRPr="00807530" w:rsidRDefault="00E41603"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La </w:t>
      </w:r>
      <w:r w:rsidR="00B679BC" w:rsidRPr="00807530">
        <w:rPr>
          <w:rFonts w:ascii="Times New Roman" w:hAnsi="Times New Roman" w:cs="Times New Roman"/>
          <w:sz w:val="24"/>
          <w:szCs w:val="24"/>
        </w:rPr>
        <w:t xml:space="preserve">experiencia laboral profesional de al menos tres años, de al menos tres años en un área jurídica que va a determinar si somos hombres libres, mujeres libres, pues no es un exceso, al </w:t>
      </w:r>
      <w:proofErr w:type="gramStart"/>
      <w:r w:rsidR="00B679BC" w:rsidRPr="00807530">
        <w:rPr>
          <w:rFonts w:ascii="Times New Roman" w:hAnsi="Times New Roman" w:cs="Times New Roman"/>
          <w:sz w:val="24"/>
          <w:szCs w:val="24"/>
        </w:rPr>
        <w:t>contrario</w:t>
      </w:r>
      <w:proofErr w:type="gramEnd"/>
      <w:r w:rsidR="00B679BC" w:rsidRPr="00807530">
        <w:rPr>
          <w:rFonts w:ascii="Times New Roman" w:hAnsi="Times New Roman" w:cs="Times New Roman"/>
          <w:sz w:val="24"/>
          <w:szCs w:val="24"/>
        </w:rPr>
        <w:t xml:space="preserve"> es mínimo</w:t>
      </w:r>
      <w:r w:rsidRPr="00807530">
        <w:rPr>
          <w:rFonts w:ascii="Times New Roman" w:hAnsi="Times New Roman" w:cs="Times New Roman"/>
          <w:sz w:val="24"/>
          <w:szCs w:val="24"/>
        </w:rPr>
        <w:t>s.</w:t>
      </w:r>
    </w:p>
    <w:p w14:paraId="3F35CDB2" w14:textId="77777777" w:rsidR="00E41603" w:rsidRPr="00807530" w:rsidRDefault="00E41603"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Cualquier </w:t>
      </w:r>
      <w:r w:rsidR="00B679BC" w:rsidRPr="00807530">
        <w:rPr>
          <w:rFonts w:ascii="Times New Roman" w:hAnsi="Times New Roman" w:cs="Times New Roman"/>
          <w:sz w:val="24"/>
          <w:szCs w:val="24"/>
        </w:rPr>
        <w:t xml:space="preserve">documento, solicitud de empleo pide los años de experiencia laboral y qué mejor en este sentido si hay un servicio de carrera judicial y además, si se puede acreditar un examen de competencias profesionales aplicados y diseñado por la Escuela Nacional de Formación Judicial, que así lo menciona el artículo 100 de nuestra </w:t>
      </w:r>
      <w:r w:rsidRPr="00807530">
        <w:rPr>
          <w:rFonts w:ascii="Times New Roman" w:hAnsi="Times New Roman" w:cs="Times New Roman"/>
          <w:sz w:val="24"/>
          <w:szCs w:val="24"/>
        </w:rPr>
        <w:t xml:space="preserve">Constitución </w:t>
      </w:r>
      <w:r w:rsidR="00B679BC" w:rsidRPr="00807530">
        <w:rPr>
          <w:rFonts w:ascii="Times New Roman" w:hAnsi="Times New Roman" w:cs="Times New Roman"/>
          <w:sz w:val="24"/>
          <w:szCs w:val="24"/>
        </w:rPr>
        <w:t xml:space="preserve">a nivel federal, al menos a nosotros nos daría un poquito de certeza de que vamos a tener buenos juzgadores, son instancias que tienen facultad de acuerdo a la reforma federal que apenas aprobamos, porque hay que decirlo claro y yo ayer lo mencionaba en la discusión y reitero, yo tomé la convocatoria para elegir a los titulares de control, que además sabemos que estos órganos internos de control los vamos a elegir el día de mañana en </w:t>
      </w:r>
      <w:r w:rsidRPr="00807530">
        <w:rPr>
          <w:rFonts w:ascii="Times New Roman" w:hAnsi="Times New Roman" w:cs="Times New Roman"/>
          <w:sz w:val="24"/>
          <w:szCs w:val="24"/>
        </w:rPr>
        <w:t>Pleno</w:t>
      </w:r>
      <w:r w:rsidR="00B679BC" w:rsidRPr="00807530">
        <w:rPr>
          <w:rFonts w:ascii="Times New Roman" w:hAnsi="Times New Roman" w:cs="Times New Roman"/>
          <w:sz w:val="24"/>
          <w:szCs w:val="24"/>
        </w:rPr>
        <w:t xml:space="preserve"> y esta convocatoria, imagínense un titular de órgano interno de control de la Comisión de Derechos Humanos del Instituto Electoral, de la Universidad del Estado, que son con menores atribuciones que puede tener el impacto que puede tener un juzgador, se les pide que tengan al menos cinco años de experiencia en el manejo de la materia que van a llevar fiscalización, auditoría y nosotros no podemos ponerles aunque sea un candado de tres años de experiencia</w:t>
      </w:r>
      <w:r w:rsidRPr="00807530">
        <w:rPr>
          <w:rFonts w:ascii="Times New Roman" w:hAnsi="Times New Roman" w:cs="Times New Roman"/>
          <w:sz w:val="24"/>
          <w:szCs w:val="24"/>
        </w:rPr>
        <w:t>.</w:t>
      </w:r>
    </w:p>
    <w:p w14:paraId="3CAFEF84" w14:textId="0787FD90" w:rsidR="00672E48" w:rsidRPr="00807530" w:rsidRDefault="00E41603"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Esta </w:t>
      </w:r>
      <w:r w:rsidR="00B679BC" w:rsidRPr="00807530">
        <w:rPr>
          <w:rFonts w:ascii="Times New Roman" w:hAnsi="Times New Roman" w:cs="Times New Roman"/>
          <w:sz w:val="24"/>
          <w:szCs w:val="24"/>
        </w:rPr>
        <w:t>misma convocatoria pude contar el numeral</w:t>
      </w:r>
      <w:r w:rsidRPr="00807530">
        <w:rPr>
          <w:rFonts w:ascii="Times New Roman" w:hAnsi="Times New Roman" w:cs="Times New Roman"/>
          <w:sz w:val="24"/>
          <w:szCs w:val="24"/>
        </w:rPr>
        <w:t>,</w:t>
      </w:r>
      <w:r w:rsidR="00B679BC" w:rsidRPr="00807530">
        <w:rPr>
          <w:rFonts w:ascii="Times New Roman" w:hAnsi="Times New Roman" w:cs="Times New Roman"/>
          <w:sz w:val="24"/>
          <w:szCs w:val="24"/>
        </w:rPr>
        <w:t xml:space="preserve"> trae 11 requisitos y una reforma del calado que estamos por aprobar en materia judicial, trae solo siete requisitos y en ninguno de ellos nos garantiza que puedan ser profesionales en la materia y que no hayan ido por un título solamente para obtener un empleo laboral, esto impacta a todas y a todos y pedir que además y</w:t>
      </w:r>
      <w:r w:rsidRPr="00807530">
        <w:rPr>
          <w:rFonts w:ascii="Times New Roman" w:hAnsi="Times New Roman" w:cs="Times New Roman"/>
          <w:sz w:val="24"/>
          <w:szCs w:val="24"/>
        </w:rPr>
        <w:t>,</w:t>
      </w:r>
      <w:r w:rsidR="00B679BC" w:rsidRPr="00807530">
        <w:rPr>
          <w:rFonts w:ascii="Times New Roman" w:hAnsi="Times New Roman" w:cs="Times New Roman"/>
          <w:sz w:val="24"/>
          <w:szCs w:val="24"/>
        </w:rPr>
        <w:t xml:space="preserve"> somos claros, aquí no, no vamos en contra de nada que no se haya aprobado, el artículo </w:t>
      </w:r>
      <w:r w:rsidRPr="00807530">
        <w:rPr>
          <w:rFonts w:ascii="Times New Roman" w:hAnsi="Times New Roman" w:cs="Times New Roman"/>
          <w:sz w:val="24"/>
          <w:szCs w:val="24"/>
        </w:rPr>
        <w:t>7</w:t>
      </w:r>
      <w:r w:rsidR="00B679BC" w:rsidRPr="00807530">
        <w:rPr>
          <w:rFonts w:ascii="Times New Roman" w:hAnsi="Times New Roman" w:cs="Times New Roman"/>
          <w:sz w:val="24"/>
          <w:szCs w:val="24"/>
        </w:rPr>
        <w:t xml:space="preserve"> de la Constitución que apenas se aprobó, menciona la Escuela Nacional de la Formación Judicial, la evaluación, la certificación, el personal de la carrera judicial, los poderes judiciales locales y aquí nos estamos negando</w:t>
      </w:r>
      <w:r w:rsidR="00DF50D9" w:rsidRPr="00807530">
        <w:rPr>
          <w:rFonts w:ascii="Times New Roman" w:hAnsi="Times New Roman" w:cs="Times New Roman"/>
          <w:sz w:val="24"/>
          <w:szCs w:val="24"/>
        </w:rPr>
        <w:t xml:space="preserve">, </w:t>
      </w:r>
      <w:r w:rsidR="00672E48" w:rsidRPr="00807530">
        <w:rPr>
          <w:rFonts w:ascii="Times New Roman" w:hAnsi="Times New Roman" w:cs="Times New Roman"/>
          <w:sz w:val="24"/>
          <w:szCs w:val="24"/>
        </w:rPr>
        <w:t>estoy segura de que cualquiera de los diputados y diputadas que estamos aquí, si contratamos a un asesor mínimo les vamos a pedir que tengan una experiencia laboral, porque lo he dicho, la curva de aprendizaje es grande pero cuando se trata de la justicia es un delito que no estén preparados nuestros juzgadores, apelo al buen juicio y que podamos tener al menos en este sentido pues un candado para quienes van a estar el día de mañana juzgándonos.</w:t>
      </w:r>
      <w:r w:rsidRPr="00807530">
        <w:rPr>
          <w:rFonts w:ascii="Times New Roman" w:hAnsi="Times New Roman" w:cs="Times New Roman"/>
          <w:sz w:val="24"/>
          <w:szCs w:val="24"/>
        </w:rPr>
        <w:t xml:space="preserve"> </w:t>
      </w:r>
      <w:r w:rsidR="00672E48" w:rsidRPr="00807530">
        <w:rPr>
          <w:rFonts w:ascii="Times New Roman" w:hAnsi="Times New Roman" w:cs="Times New Roman"/>
          <w:sz w:val="24"/>
          <w:szCs w:val="24"/>
        </w:rPr>
        <w:t>Es cuanto Presidente.</w:t>
      </w:r>
    </w:p>
    <w:p w14:paraId="44845F10"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diputada Ruth Salinas Reyes.</w:t>
      </w:r>
    </w:p>
    <w:p w14:paraId="253FC6ED"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Consulto si alguien desea hacer uso de la palabra. Adelante diputado Octavio Martínez Vargas.</w:t>
      </w:r>
    </w:p>
    <w:p w14:paraId="32E040C4" w14:textId="148A2F8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OCTAVIO MARTÍNEZ VARGAS. El texto original transcribe la redacción aprobada o </w:t>
      </w:r>
      <w:proofErr w:type="gramStart"/>
      <w:r w:rsidRPr="00807530">
        <w:rPr>
          <w:rFonts w:ascii="Times New Roman" w:hAnsi="Times New Roman" w:cs="Times New Roman"/>
          <w:sz w:val="24"/>
          <w:szCs w:val="24"/>
        </w:rPr>
        <w:t>vigente</w:t>
      </w:r>
      <w:proofErr w:type="gramEnd"/>
      <w:r w:rsidRPr="00807530">
        <w:rPr>
          <w:rFonts w:ascii="Times New Roman" w:hAnsi="Times New Roman" w:cs="Times New Roman"/>
          <w:sz w:val="24"/>
          <w:szCs w:val="24"/>
        </w:rPr>
        <w:t xml:space="preserve"> mejor dicho, en la Constitución General que como bien se señala en el transitorio</w:t>
      </w:r>
      <w:r w:rsidR="00E41603" w:rsidRPr="00807530">
        <w:rPr>
          <w:rFonts w:ascii="Times New Roman" w:hAnsi="Times New Roman" w:cs="Times New Roman"/>
          <w:sz w:val="24"/>
          <w:szCs w:val="24"/>
        </w:rPr>
        <w:t>,</w:t>
      </w:r>
      <w:r w:rsidRPr="00807530">
        <w:rPr>
          <w:rFonts w:ascii="Times New Roman" w:hAnsi="Times New Roman" w:cs="Times New Roman"/>
          <w:sz w:val="24"/>
          <w:szCs w:val="24"/>
        </w:rPr>
        <w:t xml:space="preserve"> debe de ser armonizada de manera puntual, de tal suerte que no se podría agregar algún requisito más o algún requisito o eliminar algún requisito, estamos dando cumplimiento puntual al mandato constitucional y a los requisitos que establece textual la redacción del mismo tema en la Constitución General</w:t>
      </w:r>
      <w:r w:rsidR="00E41603" w:rsidRPr="00807530">
        <w:rPr>
          <w:rFonts w:ascii="Times New Roman" w:hAnsi="Times New Roman" w:cs="Times New Roman"/>
          <w:sz w:val="24"/>
          <w:szCs w:val="24"/>
        </w:rPr>
        <w:t xml:space="preserve">. </w:t>
      </w:r>
      <w:r w:rsidRPr="00807530">
        <w:rPr>
          <w:rFonts w:ascii="Times New Roman" w:hAnsi="Times New Roman" w:cs="Times New Roman"/>
          <w:sz w:val="24"/>
          <w:szCs w:val="24"/>
        </w:rPr>
        <w:t>Solamente señalar esa parte.</w:t>
      </w:r>
    </w:p>
    <w:p w14:paraId="60215C6B"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PRESIDENTE DIP. CARLOS MARTÍNEZ ZURITA TREJO. Tiene el uso de la palabra la diputada Ruth Salinas Reyes.</w:t>
      </w:r>
    </w:p>
    <w:p w14:paraId="7AE35E11"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RUTH SALINAS REYES. Gracias Presidente.</w:t>
      </w:r>
    </w:p>
    <w:p w14:paraId="7F9CB346"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Y justamente en ese argumento que acaba de dar el diputado Octavio, que se está dando cumplimiento, si damos cumplimiento a lo que se armonizó con la Constitución Federal pues demos armonización completa y en el artículo 116 de la Constitución Federal, lo dice a la letra, las magistradas y los magistrados y las juezas y los jueces integrantes de los poderes judiciales locales deberán reunir los requisitos señalados en las fracciones I a IV del párrafo segundo del artículo 97 de esta Constitución y los demás que establezcan las constituciones y las leyes orgánicas de los estados, si vamos a armonizar armonicemos, pero entonces hagámoslo correctamente y también nos lo menciona en lo que resulte aplicable, competencia y antecedentes profesionales.</w:t>
      </w:r>
    </w:p>
    <w:p w14:paraId="3996836F"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Así que no estamos haciendo nada distinto a lo que el propio fundamento constitucional nos mandata, artículo 116.</w:t>
      </w:r>
    </w:p>
    <w:p w14:paraId="5E3D0EAB"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diputada Ruth Salinas Reyes.</w:t>
      </w:r>
    </w:p>
    <w:p w14:paraId="67688BB0"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la diputada Selina Trujillo.</w:t>
      </w:r>
    </w:p>
    <w:p w14:paraId="30C3C969" w14:textId="144E0D36"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SELINA TRUJILLO ARIZMENDI. Muchas gracias</w:t>
      </w:r>
      <w:r w:rsidR="00E41603" w:rsidRPr="00807530">
        <w:rPr>
          <w:rFonts w:ascii="Times New Roman" w:hAnsi="Times New Roman" w:cs="Times New Roman"/>
          <w:sz w:val="24"/>
          <w:szCs w:val="24"/>
        </w:rPr>
        <w:t>,</w:t>
      </w:r>
      <w:r w:rsidRPr="00807530">
        <w:rPr>
          <w:rFonts w:ascii="Times New Roman" w:hAnsi="Times New Roman" w:cs="Times New Roman"/>
          <w:sz w:val="24"/>
          <w:szCs w:val="24"/>
        </w:rPr>
        <w:t xml:space="preserve"> Presidente.</w:t>
      </w:r>
    </w:p>
    <w:p w14:paraId="62129F41"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Se ha dicho que tonto es quien piensa que el pueblo es tonto y esta reforma con su texto original da oportunidad a que el pueblo mexiquense elija a los juzgadores de entre los mejores, nosotros sólo vamos a elegir los requisitos para ser candidatos, quien va a determinar cómo se elige o a quién elige es el pueblo.</w:t>
      </w:r>
    </w:p>
    <w:p w14:paraId="7F745FD8" w14:textId="0BC34CD9"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Entonces</w:t>
      </w:r>
      <w:r w:rsidR="00E41603" w:rsidRPr="00807530">
        <w:rPr>
          <w:rFonts w:ascii="Times New Roman" w:hAnsi="Times New Roman" w:cs="Times New Roman"/>
          <w:sz w:val="24"/>
          <w:szCs w:val="24"/>
        </w:rPr>
        <w:t>,</w:t>
      </w:r>
      <w:r w:rsidRPr="00807530">
        <w:rPr>
          <w:rFonts w:ascii="Times New Roman" w:hAnsi="Times New Roman" w:cs="Times New Roman"/>
          <w:sz w:val="24"/>
          <w:szCs w:val="24"/>
        </w:rPr>
        <w:t xml:space="preserve"> ese es un tema de respeto a los requisitos y de la integración y de la oportunidad que se les da a los jóvenes para que se sient</w:t>
      </w:r>
      <w:r w:rsidR="00E41603" w:rsidRPr="00807530">
        <w:rPr>
          <w:rFonts w:ascii="Times New Roman" w:hAnsi="Times New Roman" w:cs="Times New Roman"/>
          <w:sz w:val="24"/>
          <w:szCs w:val="24"/>
        </w:rPr>
        <w:t>a</w:t>
      </w:r>
      <w:r w:rsidRPr="00807530">
        <w:rPr>
          <w:rFonts w:ascii="Times New Roman" w:hAnsi="Times New Roman" w:cs="Times New Roman"/>
          <w:sz w:val="24"/>
          <w:szCs w:val="24"/>
        </w:rPr>
        <w:t>n capaces para poder postularse estos cargos.</w:t>
      </w:r>
    </w:p>
    <w:p w14:paraId="1350FE3C" w14:textId="7C49E7CE"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De otra manera, regresamos al origen de por qué llegó a la Cuarta Transformación a través de qué de darle oportunidad a los jóvenes construyendo el futuro, creo que esa es mi intervención y sí solicitaría que seamos más respetuosos de esta reunión que lleva cerca de hora y media, </w:t>
      </w:r>
      <w:r w:rsidR="00E41603" w:rsidRPr="00807530">
        <w:rPr>
          <w:rFonts w:ascii="Times New Roman" w:hAnsi="Times New Roman" w:cs="Times New Roman"/>
          <w:sz w:val="24"/>
          <w:szCs w:val="24"/>
        </w:rPr>
        <w:t>dos</w:t>
      </w:r>
      <w:r w:rsidRPr="00807530">
        <w:rPr>
          <w:rFonts w:ascii="Times New Roman" w:hAnsi="Times New Roman" w:cs="Times New Roman"/>
          <w:sz w:val="24"/>
          <w:szCs w:val="24"/>
        </w:rPr>
        <w:t xml:space="preserve"> horas casi y que insisto el pueblo va a elegir y va a elegir bien.</w:t>
      </w:r>
      <w:r w:rsidR="00E41603" w:rsidRPr="00807530">
        <w:rPr>
          <w:rFonts w:ascii="Times New Roman" w:hAnsi="Times New Roman" w:cs="Times New Roman"/>
          <w:sz w:val="24"/>
          <w:szCs w:val="24"/>
        </w:rPr>
        <w:t xml:space="preserve"> </w:t>
      </w:r>
      <w:r w:rsidRPr="00807530">
        <w:rPr>
          <w:rFonts w:ascii="Times New Roman" w:hAnsi="Times New Roman" w:cs="Times New Roman"/>
          <w:sz w:val="24"/>
          <w:szCs w:val="24"/>
        </w:rPr>
        <w:t>Muchas gracias.</w:t>
      </w:r>
    </w:p>
    <w:p w14:paraId="2535EE35" w14:textId="3A4EC99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w:t>
      </w:r>
      <w:r w:rsidR="00E41603" w:rsidRPr="00807530">
        <w:rPr>
          <w:rFonts w:ascii="Times New Roman" w:hAnsi="Times New Roman" w:cs="Times New Roman"/>
          <w:sz w:val="24"/>
          <w:szCs w:val="24"/>
        </w:rPr>
        <w:t>,</w:t>
      </w:r>
      <w:r w:rsidRPr="00807530">
        <w:rPr>
          <w:rFonts w:ascii="Times New Roman" w:hAnsi="Times New Roman" w:cs="Times New Roman"/>
          <w:sz w:val="24"/>
          <w:szCs w:val="24"/>
        </w:rPr>
        <w:t xml:space="preserve"> diputada Selina Trujillo.</w:t>
      </w:r>
    </w:p>
    <w:p w14:paraId="210039C1"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la diputada Miriam Silva.</w:t>
      </w:r>
    </w:p>
    <w:p w14:paraId="20B45411"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MIRIAM SILVA MATA. Gracias.</w:t>
      </w:r>
    </w:p>
    <w:p w14:paraId="4109D76F" w14:textId="77777777" w:rsidR="00672E48"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Sólo para recordar el artículo 97 fracción II de nuestra Constitución que prevé para el caso de las magistradas y los magistrados la elección, que señala para el caso de magistradas y magistrados de circuito deberán contar además de práctica profesional, de al menos 3 años en un área jurídica a fin a su candidatura.</w:t>
      </w:r>
    </w:p>
    <w:p w14:paraId="1127A922" w14:textId="7FB88AD9" w:rsidR="00AA7841" w:rsidRPr="00807530" w:rsidRDefault="00672E4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Eso significa que deben de tener la experiencia jurídica de 3 años</w:t>
      </w:r>
      <w:r w:rsidR="0036546C" w:rsidRPr="00807530">
        <w:rPr>
          <w:rFonts w:ascii="Times New Roman" w:hAnsi="Times New Roman" w:cs="Times New Roman"/>
          <w:sz w:val="24"/>
          <w:szCs w:val="24"/>
        </w:rPr>
        <w:t xml:space="preserve"> </w:t>
      </w:r>
      <w:r w:rsidR="00340D33" w:rsidRPr="00807530">
        <w:rPr>
          <w:rFonts w:ascii="Times New Roman" w:hAnsi="Times New Roman" w:cs="Times New Roman"/>
          <w:sz w:val="24"/>
          <w:szCs w:val="24"/>
        </w:rPr>
        <w:t xml:space="preserve">a fin </w:t>
      </w:r>
      <w:r w:rsidR="00AA7841" w:rsidRPr="00807530">
        <w:rPr>
          <w:rFonts w:ascii="Times New Roman" w:hAnsi="Times New Roman" w:cs="Times New Roman"/>
          <w:sz w:val="24"/>
          <w:szCs w:val="24"/>
        </w:rPr>
        <w:t>a la materia que se van a inscribir para cada candidatura; entonces creo que, con eso el artículo salva el tema de la experiencia profesional.</w:t>
      </w:r>
      <w:r w:rsidR="00E41603" w:rsidRPr="00807530">
        <w:rPr>
          <w:rFonts w:ascii="Times New Roman" w:hAnsi="Times New Roman" w:cs="Times New Roman"/>
          <w:sz w:val="24"/>
          <w:szCs w:val="24"/>
        </w:rPr>
        <w:t xml:space="preserve"> </w:t>
      </w:r>
      <w:r w:rsidR="00AA7841" w:rsidRPr="00807530">
        <w:rPr>
          <w:rFonts w:ascii="Times New Roman" w:hAnsi="Times New Roman" w:cs="Times New Roman"/>
          <w:sz w:val="24"/>
          <w:szCs w:val="24"/>
        </w:rPr>
        <w:t xml:space="preserve">Gracias, es </w:t>
      </w:r>
      <w:proofErr w:type="spellStart"/>
      <w:r w:rsidR="00AA7841" w:rsidRPr="00807530">
        <w:rPr>
          <w:rFonts w:ascii="Times New Roman" w:hAnsi="Times New Roman" w:cs="Times New Roman"/>
          <w:sz w:val="24"/>
          <w:szCs w:val="24"/>
        </w:rPr>
        <w:t>cuanto</w:t>
      </w:r>
      <w:proofErr w:type="spellEnd"/>
      <w:r w:rsidR="00AA7841" w:rsidRPr="00807530">
        <w:rPr>
          <w:rFonts w:ascii="Times New Roman" w:hAnsi="Times New Roman" w:cs="Times New Roman"/>
          <w:sz w:val="24"/>
          <w:szCs w:val="24"/>
        </w:rPr>
        <w:t>.</w:t>
      </w:r>
    </w:p>
    <w:p w14:paraId="39903B65" w14:textId="0BC0F986" w:rsidR="00AA7841" w:rsidRPr="00807530" w:rsidRDefault="00841C6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w:t>
      </w:r>
      <w:r w:rsidR="00AA7841" w:rsidRPr="00807530">
        <w:rPr>
          <w:rFonts w:ascii="Times New Roman" w:hAnsi="Times New Roman" w:cs="Times New Roman"/>
          <w:sz w:val="24"/>
          <w:szCs w:val="24"/>
        </w:rPr>
        <w:t>. Gracias diputada Miriam.</w:t>
      </w:r>
    </w:p>
    <w:p w14:paraId="6D435473"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Someto a votación la propuesta.</w:t>
      </w:r>
    </w:p>
    <w:p w14:paraId="4B0BB9E9"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el diputado Pablo Fernández de Cevallos.</w:t>
      </w:r>
    </w:p>
    <w:p w14:paraId="1BE7FC7C" w14:textId="7993B35F"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PABLO FERNÁNDEZ DE CEVALLOS GONZÁLEZ. Lo que está comentando la diputada Ruth en tema de la homologación de la Constitución Federal, en este ejercicio democrático de la </w:t>
      </w:r>
      <w:r w:rsidR="00E41603" w:rsidRPr="00807530">
        <w:rPr>
          <w:rFonts w:ascii="Times New Roman" w:hAnsi="Times New Roman" w:cs="Times New Roman"/>
          <w:sz w:val="24"/>
          <w:szCs w:val="24"/>
        </w:rPr>
        <w:t xml:space="preserve">reforma constitucional </w:t>
      </w:r>
      <w:r w:rsidRPr="00807530">
        <w:rPr>
          <w:rFonts w:ascii="Times New Roman" w:hAnsi="Times New Roman" w:cs="Times New Roman"/>
          <w:sz w:val="24"/>
          <w:szCs w:val="24"/>
        </w:rPr>
        <w:t>que se va a emitir a votación a los ministros de la Suprema Corte de Justicia de la Nación, que son, ahora sí que el órgano máximo en materia constitucional de este país, efectivamente tiene que cumplir con nuestro requisito que contempla la diputada Miriam con esta reforma, mediante el cual, el pueblo manda.</w:t>
      </w:r>
    </w:p>
    <w:p w14:paraId="2DCDD68C" w14:textId="4B7A2AEC" w:rsidR="00AA7841" w:rsidRPr="00807530" w:rsidRDefault="00841C6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w:t>
      </w:r>
      <w:r w:rsidR="00AA7841" w:rsidRPr="00807530">
        <w:rPr>
          <w:rFonts w:ascii="Times New Roman" w:hAnsi="Times New Roman" w:cs="Times New Roman"/>
          <w:sz w:val="24"/>
          <w:szCs w:val="24"/>
        </w:rPr>
        <w:t>. Gracias diputada.</w:t>
      </w:r>
    </w:p>
    <w:p w14:paraId="4CAC86DC"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Someto a votación la propuesta de la diputada Ruth Salinas Reyes, sobre el artículo 91 fracción III y fracción VIII y piro a la Secretaría recabe la votación nominal.</w:t>
      </w:r>
    </w:p>
    <w:p w14:paraId="11BE8323" w14:textId="325529DD"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 xml:space="preserve">SECRETARIO DIP. ÁNGEL ADRIEL NEGRETE AVONCE. </w:t>
      </w:r>
    </w:p>
    <w:p w14:paraId="54B987B1" w14:textId="77777777" w:rsidR="00AA7841" w:rsidRPr="00807530" w:rsidRDefault="00AA7841"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6C97710F"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La propuesta de la diputada Ruth Salinas Reyes, ha sido desechada por mayoría de votos.</w:t>
      </w:r>
    </w:p>
    <w:p w14:paraId="08D92B89" w14:textId="6C0BC19A" w:rsidR="00AA7841" w:rsidRPr="00807530" w:rsidRDefault="00841C6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w:t>
      </w:r>
      <w:r w:rsidR="00AA7841" w:rsidRPr="00807530">
        <w:rPr>
          <w:rFonts w:ascii="Times New Roman" w:hAnsi="Times New Roman" w:cs="Times New Roman"/>
          <w:sz w:val="24"/>
          <w:szCs w:val="24"/>
        </w:rPr>
        <w:t>. Gracias diputado Adriel.</w:t>
      </w:r>
    </w:p>
    <w:p w14:paraId="0E67ED95"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Continuamos con la discusión en lo particular del transitorio tercero, es un párrafo.</w:t>
      </w:r>
    </w:p>
    <w:p w14:paraId="44121331"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Sírvase, por favor Secretario a leerlo.</w:t>
      </w:r>
    </w:p>
    <w:p w14:paraId="04772322" w14:textId="0833E1EC"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Transitorio</w:t>
      </w:r>
    </w:p>
    <w:p w14:paraId="698B8B24"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Tercero, el párrafo.</w:t>
      </w:r>
    </w:p>
    <w:p w14:paraId="44A8B331" w14:textId="290CE449" w:rsidR="00915F1F"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Vamos a continuar. Antes de la discusión del transitorio, vamos a votar el dictamen original en sus términos</w:t>
      </w:r>
      <w:r w:rsidR="00E41603" w:rsidRPr="00807530">
        <w:rPr>
          <w:rFonts w:ascii="Times New Roman" w:hAnsi="Times New Roman" w:cs="Times New Roman"/>
          <w:sz w:val="24"/>
          <w:szCs w:val="24"/>
        </w:rPr>
        <w:t>,</w:t>
      </w:r>
      <w:r w:rsidR="004B6FDA" w:rsidRPr="00807530">
        <w:rPr>
          <w:rFonts w:ascii="Times New Roman" w:hAnsi="Times New Roman" w:cs="Times New Roman"/>
          <w:sz w:val="24"/>
          <w:szCs w:val="24"/>
        </w:rPr>
        <w:t xml:space="preserve"> le pido a la </w:t>
      </w:r>
      <w:r w:rsidR="00E41603" w:rsidRPr="00807530">
        <w:rPr>
          <w:rFonts w:ascii="Times New Roman" w:hAnsi="Times New Roman" w:cs="Times New Roman"/>
          <w:sz w:val="24"/>
          <w:szCs w:val="24"/>
        </w:rPr>
        <w:t xml:space="preserve">Secretaría… </w:t>
      </w:r>
      <w:r w:rsidR="00915F1F" w:rsidRPr="00807530">
        <w:rPr>
          <w:rFonts w:ascii="Times New Roman" w:hAnsi="Times New Roman" w:cs="Times New Roman"/>
          <w:sz w:val="24"/>
          <w:szCs w:val="24"/>
        </w:rPr>
        <w:t>Así es. Gracias diputado Pablo Fernández de Cevallos.</w:t>
      </w:r>
    </w:p>
    <w:p w14:paraId="16EF3040" w14:textId="6E9E9930" w:rsidR="00915F1F" w:rsidRPr="00807530" w:rsidRDefault="00915F1F"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Para los asistentes en la sesión de Zoom y a quienes estamos aquí presentes, recaudaremos la votación de la propuesta original del dictamen y del proyecto de decreto.</w:t>
      </w:r>
      <w:r w:rsidRPr="00807530">
        <w:rPr>
          <w:rFonts w:ascii="Times New Roman" w:eastAsia="Times New Roman" w:hAnsi="Times New Roman" w:cs="Times New Roman"/>
          <w:sz w:val="24"/>
          <w:szCs w:val="24"/>
          <w:lang w:eastAsia="es-MX"/>
        </w:rPr>
        <w:tab/>
        <w:t>Pido a la Secretaría, recabe la votación nominal.</w:t>
      </w:r>
    </w:p>
    <w:p w14:paraId="711ACBBB" w14:textId="2762A9A5" w:rsidR="00915F1F" w:rsidRPr="00807530" w:rsidRDefault="00915F1F"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SECRETARIO DIP. ÁNGEL ADRIEL NEGRETE AVONCE. Procedo a recabar la votación.</w:t>
      </w:r>
    </w:p>
    <w:p w14:paraId="2C06C5E3" w14:textId="7FF6F93C" w:rsidR="00915F1F" w:rsidRPr="00807530" w:rsidRDefault="00915F1F" w:rsidP="0085531A">
      <w:pPr>
        <w:pStyle w:val="Sinespaciado"/>
        <w:jc w:val="center"/>
        <w:rPr>
          <w:rFonts w:ascii="Times New Roman" w:eastAsia="Times New Roman" w:hAnsi="Times New Roman" w:cs="Times New Roman"/>
          <w:i/>
          <w:sz w:val="24"/>
          <w:szCs w:val="24"/>
          <w:lang w:eastAsia="es-MX"/>
        </w:rPr>
      </w:pPr>
      <w:r w:rsidRPr="00807530">
        <w:rPr>
          <w:rFonts w:ascii="Times New Roman" w:eastAsia="Times New Roman" w:hAnsi="Times New Roman" w:cs="Times New Roman"/>
          <w:i/>
          <w:sz w:val="24"/>
          <w:szCs w:val="24"/>
          <w:lang w:eastAsia="es-MX"/>
        </w:rPr>
        <w:t xml:space="preserve">(Votación </w:t>
      </w:r>
      <w:r w:rsidR="00E41603" w:rsidRPr="00807530">
        <w:rPr>
          <w:rFonts w:ascii="Times New Roman" w:eastAsia="Times New Roman" w:hAnsi="Times New Roman" w:cs="Times New Roman"/>
          <w:i/>
          <w:sz w:val="24"/>
          <w:szCs w:val="24"/>
          <w:lang w:eastAsia="es-MX"/>
        </w:rPr>
        <w:t>nominal</w:t>
      </w:r>
      <w:r w:rsidRPr="00807530">
        <w:rPr>
          <w:rFonts w:ascii="Times New Roman" w:eastAsia="Times New Roman" w:hAnsi="Times New Roman" w:cs="Times New Roman"/>
          <w:i/>
          <w:sz w:val="24"/>
          <w:szCs w:val="24"/>
          <w:lang w:eastAsia="es-MX"/>
        </w:rPr>
        <w:t>)</w:t>
      </w:r>
    </w:p>
    <w:p w14:paraId="1AE2602C" w14:textId="492AF20B" w:rsidR="00915F1F" w:rsidRPr="00807530" w:rsidRDefault="00915F1F"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DIP. RUTH SALINAS REYES. Diputado, aprovecharé este momento para dar el razonamiento del voto de Movimiento Ciudadano</w:t>
      </w:r>
      <w:r w:rsidR="00E41603" w:rsidRPr="00807530">
        <w:rPr>
          <w:rFonts w:ascii="Times New Roman" w:eastAsia="Times New Roman" w:hAnsi="Times New Roman" w:cs="Times New Roman"/>
          <w:sz w:val="24"/>
          <w:szCs w:val="24"/>
          <w:lang w:eastAsia="es-MX"/>
        </w:rPr>
        <w:t xml:space="preserve"> y</w:t>
      </w:r>
      <w:r w:rsidRPr="00807530">
        <w:rPr>
          <w:rFonts w:ascii="Times New Roman" w:eastAsia="Times New Roman" w:hAnsi="Times New Roman" w:cs="Times New Roman"/>
          <w:sz w:val="24"/>
          <w:szCs w:val="24"/>
          <w:lang w:eastAsia="es-MX"/>
        </w:rPr>
        <w:t xml:space="preserve"> es que sin justicia no hay imparcialidad, sin imparcialidad no hay debido proceso, sin debido proceso no hay derecho, y sin derecho no hay libertad.</w:t>
      </w:r>
    </w:p>
    <w:p w14:paraId="79902F21" w14:textId="77777777" w:rsidR="00915F1F" w:rsidRPr="00807530" w:rsidRDefault="00915F1F"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Esta reforma en materia judicial que hoy discutimos, se ha construido a espaldas a la gente y con los peores vicios del pasado lo acabamos de ver y falta porque faltan los transitorios, pero está totalmente el mayoriteo.</w:t>
      </w:r>
    </w:p>
    <w:p w14:paraId="2B6CF934" w14:textId="77777777" w:rsidR="00915F1F" w:rsidRPr="00807530" w:rsidRDefault="00915F1F" w:rsidP="0085531A">
      <w:pPr>
        <w:pStyle w:val="Sinespaciado"/>
        <w:ind w:firstLine="708"/>
        <w:jc w:val="both"/>
        <w:rPr>
          <w:rFonts w:ascii="Times New Roman" w:hAnsi="Times New Roman" w:cs="Times New Roman"/>
          <w:sz w:val="24"/>
          <w:szCs w:val="24"/>
        </w:rPr>
      </w:pPr>
      <w:r w:rsidRPr="00807530">
        <w:rPr>
          <w:rFonts w:ascii="Times New Roman" w:eastAsia="Times New Roman" w:hAnsi="Times New Roman" w:cs="Times New Roman"/>
          <w:sz w:val="24"/>
          <w:szCs w:val="24"/>
          <w:lang w:eastAsia="es-MX"/>
        </w:rPr>
        <w:t xml:space="preserve">Acabamos de escuchar </w:t>
      </w:r>
      <w:r w:rsidRPr="00807530">
        <w:rPr>
          <w:rFonts w:ascii="Times New Roman" w:hAnsi="Times New Roman" w:cs="Times New Roman"/>
          <w:sz w:val="24"/>
          <w:szCs w:val="24"/>
        </w:rPr>
        <w:t>a una diputada que dice que más de dos horas ya se le hace un exceso, pero para la envergadura de lo que estamos aprobando. Dos horas no es nada. Y en verdad que pagaremos este costo.</w:t>
      </w:r>
    </w:p>
    <w:p w14:paraId="0EA10F3E" w14:textId="640F5D35" w:rsidR="00915F1F" w:rsidRPr="00807530" w:rsidRDefault="00915F1F"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Una discusión </w:t>
      </w:r>
      <w:proofErr w:type="spellStart"/>
      <w:r w:rsidRPr="00807530">
        <w:rPr>
          <w:rFonts w:ascii="Times New Roman" w:hAnsi="Times New Roman" w:cs="Times New Roman"/>
          <w:sz w:val="24"/>
          <w:szCs w:val="24"/>
        </w:rPr>
        <w:t>fast</w:t>
      </w:r>
      <w:proofErr w:type="spellEnd"/>
      <w:r w:rsidRPr="00807530">
        <w:rPr>
          <w:rFonts w:ascii="Times New Roman" w:hAnsi="Times New Roman" w:cs="Times New Roman"/>
          <w:sz w:val="24"/>
          <w:szCs w:val="24"/>
        </w:rPr>
        <w:t xml:space="preserve"> </w:t>
      </w:r>
      <w:proofErr w:type="spellStart"/>
      <w:r w:rsidRPr="00807530">
        <w:rPr>
          <w:rFonts w:ascii="Times New Roman" w:hAnsi="Times New Roman" w:cs="Times New Roman"/>
          <w:sz w:val="24"/>
          <w:szCs w:val="24"/>
        </w:rPr>
        <w:t>track</w:t>
      </w:r>
      <w:proofErr w:type="spellEnd"/>
      <w:r w:rsidRPr="00807530">
        <w:rPr>
          <w:rFonts w:ascii="Times New Roman" w:hAnsi="Times New Roman" w:cs="Times New Roman"/>
          <w:sz w:val="24"/>
          <w:szCs w:val="24"/>
        </w:rPr>
        <w:t>, una discusión desaseada en comisiones</w:t>
      </w:r>
      <w:r w:rsidR="00E41603" w:rsidRPr="00807530">
        <w:rPr>
          <w:rFonts w:ascii="Times New Roman" w:hAnsi="Times New Roman" w:cs="Times New Roman"/>
          <w:sz w:val="24"/>
          <w:szCs w:val="24"/>
        </w:rPr>
        <w:t>, p</w:t>
      </w:r>
      <w:r w:rsidRPr="00807530">
        <w:rPr>
          <w:rFonts w:ascii="Times New Roman" w:hAnsi="Times New Roman" w:cs="Times New Roman"/>
          <w:sz w:val="24"/>
          <w:szCs w:val="24"/>
        </w:rPr>
        <w:t>orque si bien el primer día tuvimos la asistencia de autoridades y expertos en el Poder Judicial y Electoral, ellos no llegaron para dar propuestas, argumentos porque no se les permitió. Tampoco pudimos expresar nuestras preocupaciones, que no son de cuatro diputados, dos diputadas, dos diputados, sino de ese casi millón de personas que representamos y de los que tampoco representamos, que hoy sí les preocupa totalmente.</w:t>
      </w:r>
    </w:p>
    <w:p w14:paraId="53D27EB6" w14:textId="26ED5AC3" w:rsidR="00915F1F" w:rsidRPr="00807530" w:rsidRDefault="00915F1F"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¿Qué va a ocurrir? Llevamos LXII Legislaturas en este </w:t>
      </w:r>
      <w:r w:rsidR="00E41603" w:rsidRPr="00807530">
        <w:rPr>
          <w:rFonts w:ascii="Times New Roman" w:hAnsi="Times New Roman" w:cs="Times New Roman"/>
          <w:sz w:val="24"/>
          <w:szCs w:val="24"/>
        </w:rPr>
        <w:t xml:space="preserve">Congreso </w:t>
      </w:r>
      <w:r w:rsidRPr="00807530">
        <w:rPr>
          <w:rFonts w:ascii="Times New Roman" w:hAnsi="Times New Roman" w:cs="Times New Roman"/>
          <w:sz w:val="24"/>
          <w:szCs w:val="24"/>
        </w:rPr>
        <w:t>y pareciera que seguimos anclados al pasado</w:t>
      </w:r>
      <w:r w:rsidR="00E41603" w:rsidRPr="00807530">
        <w:rPr>
          <w:rFonts w:ascii="Times New Roman" w:hAnsi="Times New Roman" w:cs="Times New Roman"/>
          <w:sz w:val="24"/>
          <w:szCs w:val="24"/>
        </w:rPr>
        <w:t>,</w:t>
      </w:r>
      <w:r w:rsidRPr="00807530">
        <w:rPr>
          <w:rFonts w:ascii="Times New Roman" w:hAnsi="Times New Roman" w:cs="Times New Roman"/>
          <w:sz w:val="24"/>
          <w:szCs w:val="24"/>
        </w:rPr>
        <w:t xml:space="preserve"> porque no mejoramos ni los procesos ni las prácticas legislativas.</w:t>
      </w:r>
    </w:p>
    <w:p w14:paraId="236B7547" w14:textId="77777777" w:rsidR="00E41603" w:rsidRPr="00807530" w:rsidRDefault="00915F1F"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Porque lamentablemente no nos permitimos leer antes de llegar a estas </w:t>
      </w:r>
      <w:r w:rsidR="00E41603" w:rsidRPr="00807530">
        <w:rPr>
          <w:rFonts w:ascii="Times New Roman" w:hAnsi="Times New Roman" w:cs="Times New Roman"/>
          <w:sz w:val="24"/>
          <w:szCs w:val="24"/>
        </w:rPr>
        <w:t xml:space="preserve">Mesas </w:t>
      </w:r>
      <w:r w:rsidRPr="00807530">
        <w:rPr>
          <w:rFonts w:ascii="Times New Roman" w:hAnsi="Times New Roman" w:cs="Times New Roman"/>
          <w:sz w:val="24"/>
          <w:szCs w:val="24"/>
        </w:rPr>
        <w:t>de trabajo. Si lo hiciéramos, nos daríamos cuenta que en nuestras manos está el gran poder de lo que vamos a heredar.</w:t>
      </w:r>
    </w:p>
    <w:p w14:paraId="4D53E701" w14:textId="626C6A08" w:rsidR="00E232C8" w:rsidRPr="00807530" w:rsidRDefault="00915F1F"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hAnsi="Times New Roman" w:cs="Times New Roman"/>
          <w:sz w:val="24"/>
          <w:szCs w:val="24"/>
        </w:rPr>
        <w:t>Qué lástima que el tema judicial, que es de mayor relevancia para nuestro Estado, no se le dé la importancia y la trascendencia que tiene para que en su discusión y aprobación sea a partir del consenso de todas las fuerzas políticas y escuchando todas las voces, sobre todo</w:t>
      </w:r>
      <w:r w:rsidR="00733062" w:rsidRPr="00807530">
        <w:rPr>
          <w:rFonts w:ascii="Times New Roman" w:hAnsi="Times New Roman" w:cs="Times New Roman"/>
          <w:sz w:val="24"/>
          <w:szCs w:val="24"/>
        </w:rPr>
        <w:t>,</w:t>
      </w:r>
      <w:r w:rsidRPr="00807530">
        <w:rPr>
          <w:rFonts w:ascii="Times New Roman" w:hAnsi="Times New Roman" w:cs="Times New Roman"/>
          <w:sz w:val="24"/>
          <w:szCs w:val="24"/>
        </w:rPr>
        <w:t xml:space="preserve"> a los especialistas, a esos que también por años han estudiado la materia judicial y a esos que tampoco les han dado la oportunidad de estar como juezas, jueces</w:t>
      </w:r>
      <w:r w:rsidR="00733062" w:rsidRPr="00807530">
        <w:rPr>
          <w:rFonts w:ascii="Times New Roman" w:hAnsi="Times New Roman" w:cs="Times New Roman"/>
          <w:sz w:val="24"/>
          <w:szCs w:val="24"/>
        </w:rPr>
        <w:t>,</w:t>
      </w:r>
      <w:r w:rsidR="00F82C99" w:rsidRPr="00807530">
        <w:rPr>
          <w:rFonts w:ascii="Times New Roman" w:hAnsi="Times New Roman" w:cs="Times New Roman"/>
          <w:sz w:val="24"/>
          <w:szCs w:val="24"/>
        </w:rPr>
        <w:t xml:space="preserve"> magistr</w:t>
      </w:r>
      <w:r w:rsidR="00025E65" w:rsidRPr="00807530">
        <w:rPr>
          <w:rFonts w:ascii="Times New Roman" w:hAnsi="Times New Roman" w:cs="Times New Roman"/>
          <w:sz w:val="24"/>
          <w:szCs w:val="24"/>
        </w:rPr>
        <w:t>ados</w:t>
      </w:r>
      <w:r w:rsidR="00733062" w:rsidRPr="00807530">
        <w:rPr>
          <w:rFonts w:ascii="Times New Roman" w:hAnsi="Times New Roman" w:cs="Times New Roman"/>
          <w:sz w:val="24"/>
          <w:szCs w:val="24"/>
        </w:rPr>
        <w:t>,</w:t>
      </w:r>
      <w:r w:rsidR="00025E65" w:rsidRPr="00807530">
        <w:rPr>
          <w:rFonts w:ascii="Times New Roman" w:eastAsia="Times New Roman" w:hAnsi="Times New Roman" w:cs="Times New Roman"/>
          <w:sz w:val="24"/>
          <w:szCs w:val="24"/>
          <w:lang w:eastAsia="es-MX"/>
        </w:rPr>
        <w:t xml:space="preserve"> </w:t>
      </w:r>
      <w:r w:rsidR="00E232C8" w:rsidRPr="00807530">
        <w:rPr>
          <w:rFonts w:ascii="Times New Roman" w:hAnsi="Times New Roman" w:cs="Times New Roman"/>
          <w:sz w:val="24"/>
          <w:szCs w:val="24"/>
        </w:rPr>
        <w:t>porque quien estudia</w:t>
      </w:r>
      <w:r w:rsidR="00733062" w:rsidRPr="00807530">
        <w:rPr>
          <w:rFonts w:ascii="Times New Roman" w:hAnsi="Times New Roman" w:cs="Times New Roman"/>
          <w:sz w:val="24"/>
          <w:szCs w:val="24"/>
        </w:rPr>
        <w:t>,</w:t>
      </w:r>
      <w:r w:rsidR="00E232C8" w:rsidRPr="00807530">
        <w:rPr>
          <w:rFonts w:ascii="Times New Roman" w:hAnsi="Times New Roman" w:cs="Times New Roman"/>
          <w:sz w:val="24"/>
          <w:szCs w:val="24"/>
        </w:rPr>
        <w:t xml:space="preserve"> no muchas veces tiene un espacio laboral, no estamos discutiendo ni aprobando una ley cualquiera</w:t>
      </w:r>
      <w:r w:rsidR="00733062" w:rsidRPr="00807530">
        <w:rPr>
          <w:rFonts w:ascii="Times New Roman" w:hAnsi="Times New Roman" w:cs="Times New Roman"/>
          <w:sz w:val="24"/>
          <w:szCs w:val="24"/>
        </w:rPr>
        <w:t>, s</w:t>
      </w:r>
      <w:r w:rsidR="00E232C8" w:rsidRPr="00807530">
        <w:rPr>
          <w:rFonts w:ascii="Times New Roman" w:hAnsi="Times New Roman" w:cs="Times New Roman"/>
          <w:sz w:val="24"/>
          <w:szCs w:val="24"/>
        </w:rPr>
        <w:t>e trata de una reforma que va a preservar la legalidad y los derechos constitucionales de todas y todos los mexiquenses y me atrevo a decir que los derechos humanos</w:t>
      </w:r>
      <w:r w:rsidR="006C28AD" w:rsidRPr="00807530">
        <w:rPr>
          <w:rFonts w:ascii="Times New Roman" w:hAnsi="Times New Roman" w:cs="Times New Roman"/>
          <w:sz w:val="24"/>
          <w:szCs w:val="24"/>
        </w:rPr>
        <w:t>,</w:t>
      </w:r>
      <w:r w:rsidR="00E232C8" w:rsidRPr="00807530">
        <w:rPr>
          <w:rFonts w:ascii="Times New Roman" w:hAnsi="Times New Roman" w:cs="Times New Roman"/>
          <w:sz w:val="24"/>
          <w:szCs w:val="24"/>
        </w:rPr>
        <w:t xml:space="preserve"> estamos hablando de la libertad de hombres y mujeres.</w:t>
      </w:r>
    </w:p>
    <w:p w14:paraId="626930BF" w14:textId="77777777" w:rsidR="00733062" w:rsidRPr="00807530" w:rsidRDefault="00E232C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Aquí no nos oponemos a una reforma judicial, al contrario, lo hemos dicho innumerables veces, este sistema tiene que mejorarse en eso sí puedo coincidir con muchos, no tenemos un Poder Judicial limpio, transparente, pronto expedito y nos damos cuenta de cuántas personas injustamente están encerradas, pero eso debería obligarnos a salir con un proyecto digno.</w:t>
      </w:r>
    </w:p>
    <w:p w14:paraId="26D1F7DE" w14:textId="631F6E52" w:rsidR="00E232C8" w:rsidRPr="00807530" w:rsidRDefault="00E232C8"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lastRenderedPageBreak/>
        <w:t>Hemos denunciado la corrupción del sistema judicial y yo le pido, Presidente, que no coarte mi derecho a expresarme porque es el único que nos queda al final la votación, usted sabe el resultado, la van a ganar y nos hace más dignos el permitir otras voces.</w:t>
      </w:r>
    </w:p>
    <w:p w14:paraId="601EC5B4" w14:textId="075A68AB" w:rsidR="00E232C8" w:rsidRPr="00807530" w:rsidRDefault="00E232C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México reclama un sistema judicial distinto, pero no destruyendo lo que se encuentra bien</w:t>
      </w:r>
      <w:r w:rsidR="00733062" w:rsidRPr="00807530">
        <w:rPr>
          <w:rFonts w:ascii="Times New Roman" w:hAnsi="Times New Roman" w:cs="Times New Roman"/>
          <w:sz w:val="24"/>
          <w:szCs w:val="24"/>
        </w:rPr>
        <w:t>;</w:t>
      </w:r>
      <w:r w:rsidRPr="00807530">
        <w:rPr>
          <w:rFonts w:ascii="Times New Roman" w:hAnsi="Times New Roman" w:cs="Times New Roman"/>
          <w:sz w:val="24"/>
          <w:szCs w:val="24"/>
        </w:rPr>
        <w:t xml:space="preserve"> sin embargo, el problema de esta reforma es que viene construida desde arriba, desde el oficialismo, por parte de una mayoría que quiere un sistema judicial a modo, ayer lo mencionábamos, la verdadera razón para eliminar a los órganos autónomos es el espíritu revanchista contra instituciones que estorban al presidencialismo y lo mismo sucede con esta reforma judicial. Porque para todos es conocido que la Suprema Corte de Justicia de la Nación fue el Talón de Aquiles de la anterior administración y también sabemos, fue porque una mujer no se levantó de su silla para honrar y darle honores a un hombre. Por eso también se aprobó la mal llamada reformas de la supremacía constitucional, para impedir que el Poder Judicial pudiera intervenir o echar para atrás las decisiones que se aprobaran en los congresos y que sabemos vienen mal de origen, no hay contrapeso a las decisiones mayoritarias.</w:t>
      </w:r>
    </w:p>
    <w:p w14:paraId="114465E3" w14:textId="5CC924BA" w:rsidR="00E232C8" w:rsidRPr="00807530" w:rsidRDefault="00E232C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Es claro que el ánimo de esta reforma busca atar al Poder Judicial</w:t>
      </w:r>
      <w:r w:rsidR="00733062" w:rsidRPr="00807530">
        <w:rPr>
          <w:rFonts w:ascii="Times New Roman" w:hAnsi="Times New Roman" w:cs="Times New Roman"/>
          <w:sz w:val="24"/>
          <w:szCs w:val="24"/>
        </w:rPr>
        <w:t>,</w:t>
      </w:r>
      <w:r w:rsidRPr="00807530">
        <w:rPr>
          <w:rFonts w:ascii="Times New Roman" w:hAnsi="Times New Roman" w:cs="Times New Roman"/>
          <w:sz w:val="24"/>
          <w:szCs w:val="24"/>
        </w:rPr>
        <w:t xml:space="preserve"> a los otros dos </w:t>
      </w:r>
      <w:r w:rsidR="00733062" w:rsidRPr="00807530">
        <w:rPr>
          <w:rFonts w:ascii="Times New Roman" w:hAnsi="Times New Roman" w:cs="Times New Roman"/>
          <w:sz w:val="24"/>
          <w:szCs w:val="24"/>
        </w:rPr>
        <w:t>Poderes</w:t>
      </w:r>
      <w:r w:rsidRPr="00807530">
        <w:rPr>
          <w:rFonts w:ascii="Times New Roman" w:hAnsi="Times New Roman" w:cs="Times New Roman"/>
          <w:sz w:val="24"/>
          <w:szCs w:val="24"/>
        </w:rPr>
        <w:t>, a este que hoy ya hay una mayoría y al Ejecutivo, porque simplemente incomoda el judicial, no buscamos perfeccionarlos y estos últimos tres días hemos vivido un auténtico ejercicio de simulació</w:t>
      </w:r>
      <w:r w:rsidR="00733062" w:rsidRPr="00807530">
        <w:rPr>
          <w:rFonts w:ascii="Times New Roman" w:hAnsi="Times New Roman" w:cs="Times New Roman"/>
          <w:sz w:val="24"/>
          <w:szCs w:val="24"/>
        </w:rPr>
        <w:t>n</w:t>
      </w:r>
      <w:r w:rsidRPr="00807530">
        <w:rPr>
          <w:rFonts w:ascii="Times New Roman" w:hAnsi="Times New Roman" w:cs="Times New Roman"/>
          <w:sz w:val="24"/>
          <w:szCs w:val="24"/>
        </w:rPr>
        <w:t>. Por</w:t>
      </w:r>
      <w:r w:rsidR="00733062" w:rsidRPr="00807530">
        <w:rPr>
          <w:rFonts w:ascii="Times New Roman" w:hAnsi="Times New Roman" w:cs="Times New Roman"/>
          <w:sz w:val="24"/>
          <w:szCs w:val="24"/>
        </w:rPr>
        <w:t>que</w:t>
      </w:r>
      <w:r w:rsidRPr="00807530">
        <w:rPr>
          <w:rFonts w:ascii="Times New Roman" w:hAnsi="Times New Roman" w:cs="Times New Roman"/>
          <w:sz w:val="24"/>
          <w:szCs w:val="24"/>
        </w:rPr>
        <w:t xml:space="preserve"> de qué sirve mandar reservas si ya sabemos el sentido de ellas, en contra, en contra, en contra y es que es paradójico que en este mismo Congreso y hagamos un poco de memoria, aquí fue la sede del Tercer Foro Nacional para discutir la reforma judicial</w:t>
      </w:r>
      <w:r w:rsidR="00733062" w:rsidRPr="00807530">
        <w:rPr>
          <w:rFonts w:ascii="Times New Roman" w:hAnsi="Times New Roman" w:cs="Times New Roman"/>
          <w:sz w:val="24"/>
          <w:szCs w:val="24"/>
        </w:rPr>
        <w:t>,</w:t>
      </w:r>
      <w:r w:rsidRPr="00807530">
        <w:rPr>
          <w:rFonts w:ascii="Times New Roman" w:hAnsi="Times New Roman" w:cs="Times New Roman"/>
          <w:sz w:val="24"/>
          <w:szCs w:val="24"/>
        </w:rPr>
        <w:t xml:space="preserve"> se llevó a cabo el 2 de julio; no obstante, para discutir nuestra propia reforma estatal en materia judicial, esta Legislatura ni siquiera hizo el intento de tener un Parlamento Abierto, es más, ahorita querían que ya finalizar. Aparentamos intercambiamos ideas, pero al menos en el Federal lo hacen bien.</w:t>
      </w:r>
    </w:p>
    <w:p w14:paraId="08056D84" w14:textId="2B92D9A0" w:rsidR="00E232C8" w:rsidRPr="00807530" w:rsidRDefault="00E232C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Se sientan unas ocho horas, cansan a todos, a todas al final, ejercen su mayoría, pero aquí no, aquí nos cansamos por dos horas, tres horas y literal en esta Casa del Pueblo fuimos candil de la calle para lo federal y obscuridad de nuestra propia casa, para lo estatal.</w:t>
      </w:r>
    </w:p>
    <w:p w14:paraId="0E25D8B1" w14:textId="77777777" w:rsidR="00733062" w:rsidRPr="00807530" w:rsidRDefault="00E232C8"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Hoy tenemos una reforma aprobada con muchas inconsistencias y contradicciones, la prisa por aprobar una reforma provoca descuidos alarmantes, se nos quiere convencer que esta reforma no requiere discusión</w:t>
      </w:r>
      <w:r w:rsidR="00025E65" w:rsidRPr="00807530">
        <w:rPr>
          <w:rFonts w:ascii="Times New Roman" w:hAnsi="Times New Roman" w:cs="Times New Roman"/>
          <w:sz w:val="24"/>
          <w:szCs w:val="24"/>
        </w:rPr>
        <w:t xml:space="preserve"> por que</w:t>
      </w:r>
      <w:r w:rsidR="00944AD8" w:rsidRPr="00807530">
        <w:rPr>
          <w:rFonts w:ascii="Times New Roman" w:hAnsi="Times New Roman" w:cs="Times New Roman"/>
          <w:sz w:val="24"/>
          <w:szCs w:val="24"/>
        </w:rPr>
        <w:t xml:space="preserve"> </w:t>
      </w:r>
      <w:r w:rsidR="00025E65" w:rsidRPr="00807530">
        <w:rPr>
          <w:rFonts w:ascii="Times New Roman" w:hAnsi="Times New Roman" w:cs="Times New Roman"/>
          <w:sz w:val="24"/>
          <w:szCs w:val="24"/>
        </w:rPr>
        <w:t>d</w:t>
      </w:r>
      <w:r w:rsidR="000F23D0" w:rsidRPr="00807530">
        <w:rPr>
          <w:rFonts w:ascii="Times New Roman" w:hAnsi="Times New Roman" w:cs="Times New Roman"/>
          <w:sz w:val="24"/>
          <w:szCs w:val="24"/>
        </w:rPr>
        <w:t xml:space="preserve">ebe de existir una completa adecuación de nuestra legislación local con la reforma judicial federal. Sin embargo, es totalmente falso porque la supremacía constitucional no implica que se tenga que pasar por encima de la autonomía y la soberanía de los Estados. De lo contrario, qué sentido tendría formar parte de un pacto federal si no se va a respetar la Constitución de cada </w:t>
      </w:r>
      <w:r w:rsidR="00733062" w:rsidRPr="00807530">
        <w:rPr>
          <w:rFonts w:ascii="Times New Roman" w:hAnsi="Times New Roman" w:cs="Times New Roman"/>
          <w:sz w:val="24"/>
          <w:szCs w:val="24"/>
        </w:rPr>
        <w:t>Entidad Federativa.</w:t>
      </w:r>
    </w:p>
    <w:p w14:paraId="45A2D24B" w14:textId="77777777" w:rsidR="00733062" w:rsidRPr="00807530" w:rsidRDefault="0073306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En </w:t>
      </w:r>
      <w:r w:rsidR="000F23D0" w:rsidRPr="00807530">
        <w:rPr>
          <w:rFonts w:ascii="Times New Roman" w:hAnsi="Times New Roman" w:cs="Times New Roman"/>
          <w:sz w:val="24"/>
          <w:szCs w:val="24"/>
        </w:rPr>
        <w:t xml:space="preserve">Movimiento Ciudadano no caeremos en la trampa de creer que cualquier reforma constitucional es incuestionable e irreversible, y por ello nosotros aquí no estamos convencidos de que sí podemos mejorar una propuesta que hoy se nos presenta. Porque confiamos en tener una reforma judicial que garantice la división de poderes. Perdamos ese derecho y en esta </w:t>
      </w:r>
      <w:r w:rsidRPr="00807530">
        <w:rPr>
          <w:rFonts w:ascii="Times New Roman" w:hAnsi="Times New Roman" w:cs="Times New Roman"/>
          <w:sz w:val="24"/>
          <w:szCs w:val="24"/>
        </w:rPr>
        <w:t xml:space="preserve">Mesa </w:t>
      </w:r>
      <w:r w:rsidR="000F23D0" w:rsidRPr="00807530">
        <w:rPr>
          <w:rFonts w:ascii="Times New Roman" w:hAnsi="Times New Roman" w:cs="Times New Roman"/>
          <w:sz w:val="24"/>
          <w:szCs w:val="24"/>
        </w:rPr>
        <w:t xml:space="preserve">puedo exhortar </w:t>
      </w:r>
      <w:r w:rsidRPr="00807530">
        <w:rPr>
          <w:rFonts w:ascii="Times New Roman" w:hAnsi="Times New Roman" w:cs="Times New Roman"/>
          <w:sz w:val="24"/>
          <w:szCs w:val="24"/>
        </w:rPr>
        <w:t>aquí, r</w:t>
      </w:r>
      <w:r w:rsidR="000F23D0" w:rsidRPr="00807530">
        <w:rPr>
          <w:rFonts w:ascii="Times New Roman" w:hAnsi="Times New Roman" w:cs="Times New Roman"/>
          <w:sz w:val="24"/>
          <w:szCs w:val="24"/>
        </w:rPr>
        <w:t>ecuerden el motivo por el que fuimos electas y electos para representar a cada uno de nuestros distritos y comunidades.</w:t>
      </w:r>
    </w:p>
    <w:p w14:paraId="6B8BACB5" w14:textId="77777777" w:rsidR="00733062" w:rsidRPr="00807530" w:rsidRDefault="000F23D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Nuestra misión como diputadas y diputados es legislar a favor de las y los mexiquenses, no de ser reproductores de todas las reformas que llegan a nivel federal, porque si no para eso solo existirían diputados federales y no locales. En este momento estamos permitiendo que la prisa, los intereses políticos partidistas comprometan nuestras decisiones legislativas.</w:t>
      </w:r>
    </w:p>
    <w:p w14:paraId="3DB10A00" w14:textId="77777777" w:rsidR="00733062" w:rsidRPr="00807530" w:rsidRDefault="000F23D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Les pido que demostremos que esta Legislatura tiene madurez suficiente para tener una reforma en materia judicial, porque aquí podemos decir que si nos hace ruido y si nos escandaliza que a los cargos de juzgadores lleguen personas incompetentes para asumir esa responsabilidad, porque ser solamente ciudadanos no nos hace puros. Por eso nuestras reservas.</w:t>
      </w:r>
    </w:p>
    <w:p w14:paraId="53470F55" w14:textId="6513F59C" w:rsidR="000F23D0" w:rsidRPr="00807530" w:rsidRDefault="000F23D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Y finalmente también les decimos que México</w:t>
      </w:r>
      <w:r w:rsidR="00733062" w:rsidRPr="00807530">
        <w:rPr>
          <w:rFonts w:ascii="Times New Roman" w:hAnsi="Times New Roman" w:cs="Times New Roman"/>
          <w:sz w:val="24"/>
          <w:szCs w:val="24"/>
        </w:rPr>
        <w:t xml:space="preserve">, </w:t>
      </w:r>
      <w:r w:rsidRPr="00807530">
        <w:rPr>
          <w:rFonts w:ascii="Times New Roman" w:hAnsi="Times New Roman" w:cs="Times New Roman"/>
          <w:sz w:val="24"/>
          <w:szCs w:val="24"/>
        </w:rPr>
        <w:t xml:space="preserve">México ha pasado las peores crisis, ha pasado terremotos, ha pasado el </w:t>
      </w:r>
      <w:r w:rsidR="00733062" w:rsidRPr="00807530">
        <w:rPr>
          <w:rFonts w:ascii="Times New Roman" w:hAnsi="Times New Roman" w:cs="Times New Roman"/>
          <w:sz w:val="24"/>
          <w:szCs w:val="24"/>
        </w:rPr>
        <w:t>FOBAPROA</w:t>
      </w:r>
      <w:r w:rsidRPr="00807530">
        <w:rPr>
          <w:rFonts w:ascii="Times New Roman" w:hAnsi="Times New Roman" w:cs="Times New Roman"/>
          <w:sz w:val="24"/>
          <w:szCs w:val="24"/>
        </w:rPr>
        <w:t>, el Salinismo</w:t>
      </w:r>
      <w:r w:rsidR="00733062" w:rsidRPr="00807530">
        <w:rPr>
          <w:rFonts w:ascii="Times New Roman" w:hAnsi="Times New Roman" w:cs="Times New Roman"/>
          <w:sz w:val="24"/>
          <w:szCs w:val="24"/>
        </w:rPr>
        <w:t>, h</w:t>
      </w:r>
      <w:r w:rsidRPr="00807530">
        <w:rPr>
          <w:rFonts w:ascii="Times New Roman" w:hAnsi="Times New Roman" w:cs="Times New Roman"/>
          <w:sz w:val="24"/>
          <w:szCs w:val="24"/>
        </w:rPr>
        <w:t xml:space="preserve">a pasado los peores regímenes que </w:t>
      </w:r>
      <w:r w:rsidRPr="00807530">
        <w:rPr>
          <w:rFonts w:ascii="Times New Roman" w:hAnsi="Times New Roman" w:cs="Times New Roman"/>
          <w:sz w:val="24"/>
          <w:szCs w:val="24"/>
        </w:rPr>
        <w:lastRenderedPageBreak/>
        <w:t>se puedan tener</w:t>
      </w:r>
      <w:r w:rsidR="00733062" w:rsidRPr="00807530">
        <w:rPr>
          <w:rFonts w:ascii="Times New Roman" w:hAnsi="Times New Roman" w:cs="Times New Roman"/>
          <w:sz w:val="24"/>
          <w:szCs w:val="24"/>
        </w:rPr>
        <w:t>, p</w:t>
      </w:r>
      <w:r w:rsidRPr="00807530">
        <w:rPr>
          <w:rFonts w:ascii="Times New Roman" w:hAnsi="Times New Roman" w:cs="Times New Roman"/>
          <w:sz w:val="24"/>
          <w:szCs w:val="24"/>
        </w:rPr>
        <w:t>ero no se preocupen a los que nos sigue. Vamos a recuperar nuestra democracia</w:t>
      </w:r>
      <w:r w:rsidR="00733062" w:rsidRPr="00807530">
        <w:rPr>
          <w:rFonts w:ascii="Times New Roman" w:hAnsi="Times New Roman" w:cs="Times New Roman"/>
          <w:sz w:val="24"/>
          <w:szCs w:val="24"/>
        </w:rPr>
        <w:t>, p</w:t>
      </w:r>
      <w:r w:rsidRPr="00807530">
        <w:rPr>
          <w:rFonts w:ascii="Times New Roman" w:hAnsi="Times New Roman" w:cs="Times New Roman"/>
          <w:sz w:val="24"/>
          <w:szCs w:val="24"/>
        </w:rPr>
        <w:t>odremos no ganar una sola reserva, pero no se va a perder el derecho de nuestra voz y de seguir dando la batalla.</w:t>
      </w:r>
    </w:p>
    <w:p w14:paraId="4C16ACAD" w14:textId="5D21A52F" w:rsidR="000F23D0" w:rsidRPr="00807530" w:rsidRDefault="000F23D0"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Es cuanto, Presidente. Y ahora sí puedo dar el sentido de mi voto y de la bancada de Movimiento Ciudadano y es en contra de esta reforma.</w:t>
      </w:r>
      <w:r w:rsidR="00733062" w:rsidRPr="00807530">
        <w:rPr>
          <w:rFonts w:ascii="Times New Roman" w:hAnsi="Times New Roman" w:cs="Times New Roman"/>
          <w:sz w:val="24"/>
          <w:szCs w:val="24"/>
        </w:rPr>
        <w:t xml:space="preserve"> </w:t>
      </w:r>
      <w:r w:rsidRPr="00807530">
        <w:rPr>
          <w:rFonts w:ascii="Times New Roman" w:hAnsi="Times New Roman" w:cs="Times New Roman"/>
          <w:sz w:val="24"/>
          <w:szCs w:val="24"/>
        </w:rPr>
        <w:t xml:space="preserve">Es </w:t>
      </w:r>
      <w:proofErr w:type="spellStart"/>
      <w:r w:rsidRPr="00807530">
        <w:rPr>
          <w:rFonts w:ascii="Times New Roman" w:hAnsi="Times New Roman" w:cs="Times New Roman"/>
          <w:sz w:val="24"/>
          <w:szCs w:val="24"/>
        </w:rPr>
        <w:t>cuanto</w:t>
      </w:r>
      <w:proofErr w:type="spellEnd"/>
      <w:r w:rsidRPr="00807530">
        <w:rPr>
          <w:rFonts w:ascii="Times New Roman" w:hAnsi="Times New Roman" w:cs="Times New Roman"/>
          <w:sz w:val="24"/>
          <w:szCs w:val="24"/>
        </w:rPr>
        <w:t>.</w:t>
      </w:r>
    </w:p>
    <w:p w14:paraId="1CEB43F7" w14:textId="77777777" w:rsidR="000F23D0" w:rsidRPr="00807530" w:rsidRDefault="000F23D0" w:rsidP="0085531A">
      <w:pPr>
        <w:pStyle w:val="Sinespaciado"/>
        <w:jc w:val="both"/>
        <w:rPr>
          <w:rFonts w:ascii="Times New Roman" w:hAnsi="Times New Roman" w:cs="Times New Roman"/>
          <w:sz w:val="24"/>
          <w:szCs w:val="24"/>
          <w:lang w:eastAsia="es-MX"/>
        </w:rPr>
      </w:pPr>
      <w:r w:rsidRPr="00807530">
        <w:rPr>
          <w:rFonts w:ascii="Times New Roman" w:hAnsi="Times New Roman" w:cs="Times New Roman"/>
          <w:sz w:val="24"/>
          <w:szCs w:val="24"/>
          <w:lang w:eastAsia="es-MX"/>
        </w:rPr>
        <w:t xml:space="preserve">SECRETARIO DIP ÁNGEL ADRIEL NEGRETE AVONCE. </w:t>
      </w:r>
    </w:p>
    <w:p w14:paraId="089B096A" w14:textId="77777777" w:rsidR="000F23D0" w:rsidRPr="00807530" w:rsidRDefault="000F23D0"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02E8DDAA" w14:textId="76AE217A"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EDUARDO ZARZOSA SÁNCHEZ. Presidente, no sé si pueda tomar mi voto, por favor, Eduardo Zarzosa del PRI</w:t>
      </w:r>
      <w:r w:rsidR="00733062" w:rsidRPr="00807530">
        <w:rPr>
          <w:rFonts w:ascii="Times New Roman" w:hAnsi="Times New Roman" w:cs="Times New Roman"/>
          <w:sz w:val="24"/>
          <w:szCs w:val="24"/>
        </w:rPr>
        <w:t>,</w:t>
      </w:r>
      <w:r w:rsidRPr="00807530">
        <w:rPr>
          <w:rFonts w:ascii="Times New Roman" w:hAnsi="Times New Roman" w:cs="Times New Roman"/>
          <w:sz w:val="24"/>
          <w:szCs w:val="24"/>
        </w:rPr>
        <w:t xml:space="preserve"> en contra.</w:t>
      </w:r>
    </w:p>
    <w:p w14:paraId="3A8C635A"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 se registra el sentido de su voto.</w:t>
      </w:r>
    </w:p>
    <w:p w14:paraId="36CC4E10"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La propuesta original del dictamen y del proyecto de decreto ha sido aprobada por mayoría de votos.</w:t>
      </w:r>
    </w:p>
    <w:p w14:paraId="1C55B60A" w14:textId="77777777" w:rsidR="00733062"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w:t>
      </w:r>
      <w:r w:rsidR="00733062" w:rsidRPr="00807530">
        <w:rPr>
          <w:rFonts w:ascii="Times New Roman" w:hAnsi="Times New Roman" w:cs="Times New Roman"/>
          <w:sz w:val="24"/>
          <w:szCs w:val="24"/>
        </w:rPr>
        <w:t>.</w:t>
      </w:r>
    </w:p>
    <w:p w14:paraId="56DB888A" w14:textId="5CB7625C" w:rsidR="00CC3261" w:rsidRPr="00807530" w:rsidRDefault="0073306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Vamos </w:t>
      </w:r>
      <w:r w:rsidR="00CC3261" w:rsidRPr="00807530">
        <w:rPr>
          <w:rFonts w:ascii="Times New Roman" w:hAnsi="Times New Roman" w:cs="Times New Roman"/>
          <w:sz w:val="24"/>
          <w:szCs w:val="24"/>
        </w:rPr>
        <w:t>a continuar con el Transitorio Tercero que se reservó para su discusión en lo particular, si me ayuda, por favor, a proyectarlo en la pantalla para que se le dé lectura.</w:t>
      </w:r>
    </w:p>
    <w:p w14:paraId="3F11EFF9" w14:textId="350CC7DC"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Artículo Transitorio Tercero, el Consejo General del Instituto Electoral del Estado de México</w:t>
      </w:r>
      <w:r w:rsidR="00733062" w:rsidRPr="00807530">
        <w:rPr>
          <w:rFonts w:ascii="Times New Roman" w:hAnsi="Times New Roman" w:cs="Times New Roman"/>
          <w:sz w:val="24"/>
          <w:szCs w:val="24"/>
        </w:rPr>
        <w:t>,</w:t>
      </w:r>
      <w:r w:rsidRPr="00807530">
        <w:rPr>
          <w:rFonts w:ascii="Times New Roman" w:hAnsi="Times New Roman" w:cs="Times New Roman"/>
          <w:sz w:val="24"/>
          <w:szCs w:val="24"/>
        </w:rPr>
        <w:t xml:space="preserve"> podrá emitir los acuerdos que estime necesarios para la organización, desarrollo, cómputo y vigilancia del proceso electoral extraordinario del año 2025 y para garantizar el cumplimiento de las disposiciones constitucionales y legales aplicables para los procesos electorales estatales, observando los principios de certeza, legalidad, independencia, imparcialidad, máxima, publicidad, objetividad, paridad de género, así como la implementación de las acciones afirmativas necesarias.</w:t>
      </w:r>
    </w:p>
    <w:p w14:paraId="2E2FF521" w14:textId="77777777" w:rsidR="00CC3261" w:rsidRPr="00807530" w:rsidRDefault="00CC326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Las y los representantes de los partidos políticos ante el Consejo General no podrán participar en las acciones, actividades y sesiones relacionadas a este proceso.</w:t>
      </w:r>
    </w:p>
    <w:p w14:paraId="00DBCC62" w14:textId="465C03E3"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Consulto si alguien desea hacer uso de la palabra.</w:t>
      </w:r>
    </w:p>
    <w:p w14:paraId="0B3C7378" w14:textId="77777777" w:rsidR="00CC3261" w:rsidRPr="00807530" w:rsidRDefault="00CC326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Tiene el uso de la palabra la diputada Ruth Salinas Reyes.</w:t>
      </w:r>
    </w:p>
    <w:p w14:paraId="46F9B722" w14:textId="77777777" w:rsidR="00733062"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RUTH SALINAS REYES. Sí, </w:t>
      </w:r>
      <w:r w:rsidR="00733062" w:rsidRPr="00807530">
        <w:rPr>
          <w:rFonts w:ascii="Times New Roman" w:hAnsi="Times New Roman" w:cs="Times New Roman"/>
          <w:sz w:val="24"/>
          <w:szCs w:val="24"/>
        </w:rPr>
        <w:t>Presidente.</w:t>
      </w:r>
    </w:p>
    <w:p w14:paraId="292667FC" w14:textId="6E853C57" w:rsidR="00CC3261" w:rsidRPr="00807530" w:rsidRDefault="0073306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Aquí </w:t>
      </w:r>
      <w:r w:rsidR="00CC3261" w:rsidRPr="00807530">
        <w:rPr>
          <w:rFonts w:ascii="Times New Roman" w:hAnsi="Times New Roman" w:cs="Times New Roman"/>
          <w:sz w:val="24"/>
          <w:szCs w:val="24"/>
        </w:rPr>
        <w:t xml:space="preserve">lo que solicitamos es que en concordancia también con lo que vive nuestra </w:t>
      </w:r>
      <w:r w:rsidRPr="00807530">
        <w:rPr>
          <w:rFonts w:ascii="Times New Roman" w:hAnsi="Times New Roman" w:cs="Times New Roman"/>
          <w:sz w:val="24"/>
          <w:szCs w:val="24"/>
        </w:rPr>
        <w:t xml:space="preserve">Legislatura </w:t>
      </w:r>
      <w:r w:rsidR="00CC3261" w:rsidRPr="00807530">
        <w:rPr>
          <w:rFonts w:ascii="Times New Roman" w:hAnsi="Times New Roman" w:cs="Times New Roman"/>
          <w:sz w:val="24"/>
          <w:szCs w:val="24"/>
        </w:rPr>
        <w:t>se tome en consideración que este proceso requiere de la inclusión de las acciones afirmativas</w:t>
      </w:r>
      <w:r w:rsidRPr="00807530">
        <w:rPr>
          <w:rFonts w:ascii="Times New Roman" w:hAnsi="Times New Roman" w:cs="Times New Roman"/>
          <w:sz w:val="24"/>
          <w:szCs w:val="24"/>
        </w:rPr>
        <w:t>,</w:t>
      </w:r>
      <w:r w:rsidR="00CC3261" w:rsidRPr="00807530">
        <w:rPr>
          <w:rFonts w:ascii="Times New Roman" w:hAnsi="Times New Roman" w:cs="Times New Roman"/>
          <w:sz w:val="24"/>
          <w:szCs w:val="24"/>
        </w:rPr>
        <w:t xml:space="preserve"> para garantizar el acceso a las personas afrodescendientes, miembros de los pueblos y comunidades indígenas, así como las personas de la comunidad LGBTTQ+ y más</w:t>
      </w:r>
      <w:r w:rsidRPr="00807530">
        <w:rPr>
          <w:rFonts w:ascii="Times New Roman" w:hAnsi="Times New Roman" w:cs="Times New Roman"/>
          <w:sz w:val="24"/>
          <w:szCs w:val="24"/>
        </w:rPr>
        <w:t>,</w:t>
      </w:r>
      <w:r w:rsidR="00CC3261" w:rsidRPr="00807530">
        <w:rPr>
          <w:rFonts w:ascii="Times New Roman" w:hAnsi="Times New Roman" w:cs="Times New Roman"/>
          <w:sz w:val="24"/>
          <w:szCs w:val="24"/>
        </w:rPr>
        <w:t xml:space="preserve"> si somos el Congreso de acciones afirmativas.</w:t>
      </w:r>
    </w:p>
    <w:p w14:paraId="41700607"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Muchas gracias, diputada.</w:t>
      </w:r>
    </w:p>
    <w:p w14:paraId="0BDC3CF1" w14:textId="77777777" w:rsidR="00733062" w:rsidRPr="00807530" w:rsidRDefault="00CC326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Para comentarles esa adecuación al transitorio ya se consideró en el decreto, en ese sentido, mi voto será a favor</w:t>
      </w:r>
      <w:r w:rsidR="00733062" w:rsidRPr="00807530">
        <w:rPr>
          <w:rFonts w:ascii="Times New Roman" w:hAnsi="Times New Roman" w:cs="Times New Roman"/>
          <w:sz w:val="24"/>
          <w:szCs w:val="24"/>
        </w:rPr>
        <w:t>,</w:t>
      </w:r>
      <w:r w:rsidRPr="00807530">
        <w:rPr>
          <w:rFonts w:ascii="Times New Roman" w:hAnsi="Times New Roman" w:cs="Times New Roman"/>
          <w:sz w:val="24"/>
          <w:szCs w:val="24"/>
        </w:rPr>
        <w:t xml:space="preserve"> lo anticipo.</w:t>
      </w:r>
    </w:p>
    <w:p w14:paraId="01A403B7" w14:textId="2E6758FF" w:rsidR="00CC3261" w:rsidRPr="00807530" w:rsidRDefault="00CC326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¿Consulto si alguien desea hacer uso de la palabra sobre el </w:t>
      </w:r>
      <w:r w:rsidR="00733062" w:rsidRPr="00807530">
        <w:rPr>
          <w:rFonts w:ascii="Times New Roman" w:hAnsi="Times New Roman" w:cs="Times New Roman"/>
          <w:sz w:val="24"/>
          <w:szCs w:val="24"/>
        </w:rPr>
        <w:t>Transitorio Tercero</w:t>
      </w:r>
      <w:r w:rsidRPr="00807530">
        <w:rPr>
          <w:rFonts w:ascii="Times New Roman" w:hAnsi="Times New Roman" w:cs="Times New Roman"/>
          <w:sz w:val="24"/>
          <w:szCs w:val="24"/>
        </w:rPr>
        <w:t>?</w:t>
      </w:r>
    </w:p>
    <w:p w14:paraId="0C2F3217" w14:textId="4DCDFD29" w:rsidR="00CC3261" w:rsidRPr="00807530" w:rsidRDefault="00CC326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Si</w:t>
      </w:r>
      <w:r w:rsidR="00733062" w:rsidRPr="00807530">
        <w:rPr>
          <w:rFonts w:ascii="Times New Roman" w:hAnsi="Times New Roman" w:cs="Times New Roman"/>
          <w:sz w:val="24"/>
          <w:szCs w:val="24"/>
        </w:rPr>
        <w:t>,</w:t>
      </w:r>
      <w:r w:rsidRPr="00807530">
        <w:rPr>
          <w:rFonts w:ascii="Times New Roman" w:hAnsi="Times New Roman" w:cs="Times New Roman"/>
          <w:sz w:val="24"/>
          <w:szCs w:val="24"/>
        </w:rPr>
        <w:t xml:space="preserve"> tiene el uso de la palabra la diputada Ruth Salinas.</w:t>
      </w:r>
    </w:p>
    <w:p w14:paraId="0C63BCD9" w14:textId="145D6785"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RUTH SALINAS REYES. Agradezco esta consideración a incorporar a estas acciones afirmativas, por lo tanto, retiro la propuesta al estar integrada en la propuesta original. Es cuanto, </w:t>
      </w:r>
      <w:r w:rsidR="00733062" w:rsidRPr="00807530">
        <w:rPr>
          <w:rFonts w:ascii="Times New Roman" w:hAnsi="Times New Roman" w:cs="Times New Roman"/>
          <w:sz w:val="24"/>
          <w:szCs w:val="24"/>
        </w:rPr>
        <w:t>Presidente</w:t>
      </w:r>
      <w:r w:rsidRPr="00807530">
        <w:rPr>
          <w:rFonts w:ascii="Times New Roman" w:hAnsi="Times New Roman" w:cs="Times New Roman"/>
          <w:sz w:val="24"/>
          <w:szCs w:val="24"/>
        </w:rPr>
        <w:t>.</w:t>
      </w:r>
    </w:p>
    <w:p w14:paraId="6950955A"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Muchas gracias, diputada.</w:t>
      </w:r>
    </w:p>
    <w:p w14:paraId="537E8EF3" w14:textId="77777777" w:rsidR="00CC3261" w:rsidRPr="00807530" w:rsidRDefault="00CC326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Tiene el uso de la palabra el diputado Pablo Fernández de Cevallos.</w:t>
      </w:r>
    </w:p>
    <w:p w14:paraId="393EDBFE"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PABLO FERNÁNDEZ DE CEVALLOS GONZÁLEZ. Comisión esto se deriva porque no recibimos el dictamen.</w:t>
      </w:r>
    </w:p>
    <w:p w14:paraId="3B8A5F56" w14:textId="187AC2DD"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PRESIDENTE DIP. CARLOS MARTÍNEZ ZURITA TREJO. Continuamos, por favor, si me ayuda el Secretario Técnico a proyectar el Transitorio Quinto y sus dos párrafos, por favor, para que el diputado </w:t>
      </w:r>
      <w:r w:rsidR="00733062" w:rsidRPr="00807530">
        <w:rPr>
          <w:rFonts w:ascii="Times New Roman" w:hAnsi="Times New Roman" w:cs="Times New Roman"/>
          <w:sz w:val="24"/>
          <w:szCs w:val="24"/>
        </w:rPr>
        <w:t xml:space="preserve">Secretario </w:t>
      </w:r>
      <w:r w:rsidRPr="00807530">
        <w:rPr>
          <w:rFonts w:ascii="Times New Roman" w:hAnsi="Times New Roman" w:cs="Times New Roman"/>
          <w:sz w:val="24"/>
          <w:szCs w:val="24"/>
        </w:rPr>
        <w:t>le dé lectura.</w:t>
      </w:r>
    </w:p>
    <w:p w14:paraId="46784BB2" w14:textId="7BEC90D9" w:rsidR="00CC3261" w:rsidRPr="00807530" w:rsidRDefault="00CC326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lastRenderedPageBreak/>
        <w:t xml:space="preserve">A quienes nos acompañan a través de la transmisión en </w:t>
      </w:r>
      <w:r w:rsidR="00733062" w:rsidRPr="00807530">
        <w:rPr>
          <w:rFonts w:ascii="Times New Roman" w:hAnsi="Times New Roman" w:cs="Times New Roman"/>
          <w:sz w:val="24"/>
          <w:szCs w:val="24"/>
        </w:rPr>
        <w:t>Zoom</w:t>
      </w:r>
      <w:r w:rsidRPr="00807530">
        <w:rPr>
          <w:rFonts w:ascii="Times New Roman" w:hAnsi="Times New Roman" w:cs="Times New Roman"/>
          <w:sz w:val="24"/>
          <w:szCs w:val="24"/>
        </w:rPr>
        <w:t xml:space="preserve">, la diputada Ruth Salinas Reyes retira la propuesta que se reservó en lo particular del </w:t>
      </w:r>
      <w:r w:rsidR="00733062" w:rsidRPr="00807530">
        <w:rPr>
          <w:rFonts w:ascii="Times New Roman" w:hAnsi="Times New Roman" w:cs="Times New Roman"/>
          <w:sz w:val="24"/>
          <w:szCs w:val="24"/>
        </w:rPr>
        <w:t xml:space="preserve">Transitorio Tercero </w:t>
      </w:r>
      <w:r w:rsidRPr="00807530">
        <w:rPr>
          <w:rFonts w:ascii="Times New Roman" w:hAnsi="Times New Roman" w:cs="Times New Roman"/>
          <w:sz w:val="24"/>
          <w:szCs w:val="24"/>
        </w:rPr>
        <w:t>y se entiende por aprobada en los términos del dictamen original.</w:t>
      </w:r>
    </w:p>
    <w:p w14:paraId="0FFCC342" w14:textId="1E31D9BA" w:rsidR="00CC3261" w:rsidRPr="00807530" w:rsidRDefault="00CC3261"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Vamos a continuar con la discusión en lo particular del Transitorio Quinto, por favor, si me ayudan a proyectarlo en las pantallas para que el diputado </w:t>
      </w:r>
      <w:r w:rsidR="00733062" w:rsidRPr="00807530">
        <w:rPr>
          <w:rFonts w:ascii="Times New Roman" w:hAnsi="Times New Roman" w:cs="Times New Roman"/>
          <w:sz w:val="24"/>
          <w:szCs w:val="24"/>
        </w:rPr>
        <w:t xml:space="preserve">Secretario </w:t>
      </w:r>
      <w:r w:rsidRPr="00807530">
        <w:rPr>
          <w:rFonts w:ascii="Times New Roman" w:hAnsi="Times New Roman" w:cs="Times New Roman"/>
          <w:sz w:val="24"/>
          <w:szCs w:val="24"/>
        </w:rPr>
        <w:t>pueda dar lectura.</w:t>
      </w:r>
    </w:p>
    <w:p w14:paraId="6EDB7B6A" w14:textId="2B940503"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Al Artículo Transitorio Quinto</w:t>
      </w:r>
      <w:r w:rsidR="00733062" w:rsidRPr="00807530">
        <w:rPr>
          <w:rFonts w:ascii="Times New Roman" w:hAnsi="Times New Roman" w:cs="Times New Roman"/>
          <w:sz w:val="24"/>
          <w:szCs w:val="24"/>
        </w:rPr>
        <w:t>, l</w:t>
      </w:r>
      <w:r w:rsidRPr="00807530">
        <w:rPr>
          <w:rFonts w:ascii="Times New Roman" w:hAnsi="Times New Roman" w:cs="Times New Roman"/>
          <w:sz w:val="24"/>
          <w:szCs w:val="24"/>
        </w:rPr>
        <w:t>a persona titular de la Presidencia del Tribunal Superior de Justicia.</w:t>
      </w:r>
    </w:p>
    <w:p w14:paraId="751A7370" w14:textId="77777777" w:rsidR="00CC3261"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Adelante.</w:t>
      </w:r>
    </w:p>
    <w:p w14:paraId="12CB791D" w14:textId="4352053B" w:rsidR="00D86F97" w:rsidRPr="00807530" w:rsidRDefault="00CC326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DIP. OCTAVIO MARTÍNEZ VARGAS. Perdón, </w:t>
      </w:r>
      <w:r w:rsidR="00733062" w:rsidRPr="00807530">
        <w:rPr>
          <w:rFonts w:ascii="Times New Roman" w:hAnsi="Times New Roman" w:cs="Times New Roman"/>
          <w:sz w:val="24"/>
          <w:szCs w:val="24"/>
        </w:rPr>
        <w:t>Secretario</w:t>
      </w:r>
      <w:r w:rsidRPr="00807530">
        <w:rPr>
          <w:rFonts w:ascii="Times New Roman" w:hAnsi="Times New Roman" w:cs="Times New Roman"/>
          <w:sz w:val="24"/>
          <w:szCs w:val="24"/>
        </w:rPr>
        <w:t xml:space="preserve">, es reconocer el planteamiento y la reserva de </w:t>
      </w:r>
      <w:r w:rsidR="00733062" w:rsidRPr="00807530">
        <w:rPr>
          <w:rFonts w:ascii="Times New Roman" w:hAnsi="Times New Roman" w:cs="Times New Roman"/>
          <w:sz w:val="24"/>
          <w:szCs w:val="24"/>
        </w:rPr>
        <w:t xml:space="preserve">Movimiento </w:t>
      </w:r>
      <w:r w:rsidRPr="00807530">
        <w:rPr>
          <w:rFonts w:ascii="Times New Roman" w:hAnsi="Times New Roman" w:cs="Times New Roman"/>
          <w:sz w:val="24"/>
          <w:szCs w:val="24"/>
        </w:rPr>
        <w:t>Ciudadano que ha planteado la legisladora</w:t>
      </w:r>
      <w:r w:rsidR="00944AD8" w:rsidRPr="00807530">
        <w:rPr>
          <w:rFonts w:ascii="Times New Roman" w:hAnsi="Times New Roman" w:cs="Times New Roman"/>
          <w:sz w:val="24"/>
          <w:szCs w:val="24"/>
        </w:rPr>
        <w:t xml:space="preserve"> Ruth </w:t>
      </w:r>
      <w:r w:rsidR="00D86F97" w:rsidRPr="00807530">
        <w:rPr>
          <w:rFonts w:ascii="Times New Roman" w:hAnsi="Times New Roman" w:cs="Times New Roman"/>
          <w:sz w:val="24"/>
          <w:szCs w:val="24"/>
        </w:rPr>
        <w:t>atinadamente y que hemos recogido con diligencia, a efecto de que quede plasmado en la Constitución.</w:t>
      </w:r>
    </w:p>
    <w:p w14:paraId="22F216E4"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w:t>
      </w:r>
    </w:p>
    <w:p w14:paraId="3C64FC00" w14:textId="24F2F805"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SECRETARIO DIP. ÁNGEL ADRIEL NEGRETE AVONCE. Artículo </w:t>
      </w:r>
      <w:r w:rsidR="00541382" w:rsidRPr="00807530">
        <w:rPr>
          <w:rFonts w:ascii="Times New Roman" w:hAnsi="Times New Roman" w:cs="Times New Roman"/>
          <w:sz w:val="24"/>
          <w:szCs w:val="24"/>
        </w:rPr>
        <w:t>Quinto Transitorio</w:t>
      </w:r>
      <w:r w:rsidRPr="00807530">
        <w:rPr>
          <w:rFonts w:ascii="Times New Roman" w:hAnsi="Times New Roman" w:cs="Times New Roman"/>
          <w:sz w:val="24"/>
          <w:szCs w:val="24"/>
        </w:rPr>
        <w:t xml:space="preserve">. La persona titular de la Presidencia del Tribunal Superior de Justicia, su encargo el 31 de diciembre del 2024, la Legislatura nombrará mediante terna enviada por la persona </w:t>
      </w:r>
      <w:r w:rsidR="00541382" w:rsidRPr="00807530">
        <w:rPr>
          <w:rFonts w:ascii="Times New Roman" w:hAnsi="Times New Roman" w:cs="Times New Roman"/>
          <w:sz w:val="24"/>
          <w:szCs w:val="24"/>
        </w:rPr>
        <w:t xml:space="preserve">Titular </w:t>
      </w:r>
      <w:r w:rsidRPr="00807530">
        <w:rPr>
          <w:rFonts w:ascii="Times New Roman" w:hAnsi="Times New Roman" w:cs="Times New Roman"/>
          <w:sz w:val="24"/>
          <w:szCs w:val="24"/>
        </w:rPr>
        <w:t xml:space="preserve">del Poder Ejecutivo a una persona </w:t>
      </w:r>
      <w:r w:rsidR="00541382" w:rsidRPr="00807530">
        <w:rPr>
          <w:rFonts w:ascii="Times New Roman" w:hAnsi="Times New Roman" w:cs="Times New Roman"/>
          <w:sz w:val="24"/>
          <w:szCs w:val="24"/>
        </w:rPr>
        <w:t xml:space="preserve">Titular </w:t>
      </w:r>
      <w:r w:rsidRPr="00807530">
        <w:rPr>
          <w:rFonts w:ascii="Times New Roman" w:hAnsi="Times New Roman" w:cs="Times New Roman"/>
          <w:sz w:val="24"/>
          <w:szCs w:val="24"/>
        </w:rPr>
        <w:t>de la Presidencia del Tribunal</w:t>
      </w:r>
      <w:r w:rsidR="00541382" w:rsidRPr="00807530">
        <w:rPr>
          <w:rFonts w:ascii="Times New Roman" w:hAnsi="Times New Roman" w:cs="Times New Roman"/>
          <w:sz w:val="24"/>
          <w:szCs w:val="24"/>
        </w:rPr>
        <w:t>,</w:t>
      </w:r>
      <w:r w:rsidRPr="00807530">
        <w:rPr>
          <w:rFonts w:ascii="Times New Roman" w:hAnsi="Times New Roman" w:cs="Times New Roman"/>
          <w:sz w:val="24"/>
          <w:szCs w:val="24"/>
        </w:rPr>
        <w:t xml:space="preserve"> quien fungirá a partir de la conclusión del encargo previsto en el párrafo anterior y hasta que entre en funciones la Presidencia designada conforme al artículo 94 de esta Constitución.</w:t>
      </w:r>
    </w:p>
    <w:p w14:paraId="0924574E" w14:textId="735BED51" w:rsidR="00D86F97" w:rsidRPr="00807530" w:rsidRDefault="00D86F97"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En el caso de que la Legislatura se encontrase en período de receso, la Diputación Permanente convocará a un </w:t>
      </w:r>
      <w:r w:rsidR="00541382" w:rsidRPr="00807530">
        <w:rPr>
          <w:rFonts w:ascii="Times New Roman" w:hAnsi="Times New Roman" w:cs="Times New Roman"/>
          <w:sz w:val="24"/>
          <w:szCs w:val="24"/>
        </w:rPr>
        <w:t xml:space="preserve">Período Extraordinario </w:t>
      </w:r>
      <w:r w:rsidRPr="00807530">
        <w:rPr>
          <w:rFonts w:ascii="Times New Roman" w:hAnsi="Times New Roman" w:cs="Times New Roman"/>
          <w:sz w:val="24"/>
          <w:szCs w:val="24"/>
        </w:rPr>
        <w:t>para desahogar el proceso de elección y designación.</w:t>
      </w:r>
    </w:p>
    <w:p w14:paraId="523613DE"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Consulto si alguien desea hacer uso de la palabra.</w:t>
      </w:r>
    </w:p>
    <w:p w14:paraId="7FA4FEE4"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Tiene el uso de la palabra la diputada Ruth Salinas Reyes.</w:t>
      </w:r>
    </w:p>
    <w:p w14:paraId="77D36976"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RUTH SALINAS REYES. Gracias Presidente.</w:t>
      </w:r>
    </w:p>
    <w:p w14:paraId="00812D05" w14:textId="570985EB"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En este transitorio es importante establecer que la Diputación Permanente no puede ser el órgano encargado para la designación de la persona </w:t>
      </w:r>
      <w:r w:rsidR="00541382" w:rsidRPr="00807530">
        <w:rPr>
          <w:rFonts w:ascii="Times New Roman" w:hAnsi="Times New Roman" w:cs="Times New Roman"/>
          <w:sz w:val="24"/>
          <w:szCs w:val="24"/>
        </w:rPr>
        <w:t xml:space="preserve">Titular </w:t>
      </w:r>
      <w:r w:rsidRPr="00807530">
        <w:rPr>
          <w:rFonts w:ascii="Times New Roman" w:hAnsi="Times New Roman" w:cs="Times New Roman"/>
          <w:sz w:val="24"/>
          <w:szCs w:val="24"/>
        </w:rPr>
        <w:t xml:space="preserve">de la Presidencia del Tribunal, lo que aquí proponemos es que la Diputación Permanente convoque a todo el Pleno Legislativo para que éste sea la máxima expresión del </w:t>
      </w:r>
      <w:r w:rsidR="00541382" w:rsidRPr="00807530">
        <w:rPr>
          <w:rFonts w:ascii="Times New Roman" w:hAnsi="Times New Roman" w:cs="Times New Roman"/>
          <w:sz w:val="24"/>
          <w:szCs w:val="24"/>
        </w:rPr>
        <w:t xml:space="preserve">Poder </w:t>
      </w:r>
      <w:r w:rsidRPr="00807530">
        <w:rPr>
          <w:rFonts w:ascii="Times New Roman" w:hAnsi="Times New Roman" w:cs="Times New Roman"/>
          <w:sz w:val="24"/>
          <w:szCs w:val="24"/>
        </w:rPr>
        <w:t>el que desahoga el proceso, no la Permanente, sino toda la Asamblea.</w:t>
      </w:r>
      <w:r w:rsidR="00541382" w:rsidRPr="00807530">
        <w:rPr>
          <w:rFonts w:ascii="Times New Roman" w:hAnsi="Times New Roman" w:cs="Times New Roman"/>
          <w:sz w:val="24"/>
          <w:szCs w:val="24"/>
        </w:rPr>
        <w:t xml:space="preserve"> </w:t>
      </w:r>
      <w:r w:rsidRPr="00807530">
        <w:rPr>
          <w:rFonts w:ascii="Times New Roman" w:hAnsi="Times New Roman" w:cs="Times New Roman"/>
          <w:sz w:val="24"/>
          <w:szCs w:val="24"/>
        </w:rPr>
        <w:t>Es cuanto Presidente.</w:t>
      </w:r>
    </w:p>
    <w:p w14:paraId="76A8BFED"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diputada.</w:t>
      </w:r>
    </w:p>
    <w:p w14:paraId="42D7E042"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Si alguien quiere hacer uso de la palabra, por favor.</w:t>
      </w:r>
    </w:p>
    <w:p w14:paraId="6EC31E6A" w14:textId="5807C35C"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Someto a votación la propuesta de la diputada Ruth Salinas Reyes sobre el </w:t>
      </w:r>
      <w:r w:rsidR="00541382" w:rsidRPr="00807530">
        <w:rPr>
          <w:rFonts w:ascii="Times New Roman" w:hAnsi="Times New Roman" w:cs="Times New Roman"/>
          <w:sz w:val="24"/>
          <w:szCs w:val="24"/>
        </w:rPr>
        <w:t xml:space="preserve">Transitorio Tercero </w:t>
      </w:r>
      <w:r w:rsidRPr="00807530">
        <w:rPr>
          <w:rFonts w:ascii="Times New Roman" w:hAnsi="Times New Roman" w:cs="Times New Roman"/>
          <w:sz w:val="24"/>
          <w:szCs w:val="24"/>
        </w:rPr>
        <w:t>y pido a la Secretar</w:t>
      </w:r>
      <w:r w:rsidR="00541382" w:rsidRPr="00807530">
        <w:rPr>
          <w:rFonts w:ascii="Times New Roman" w:hAnsi="Times New Roman" w:cs="Times New Roman"/>
          <w:sz w:val="24"/>
          <w:szCs w:val="24"/>
        </w:rPr>
        <w:t>í</w:t>
      </w:r>
      <w:r w:rsidRPr="00807530">
        <w:rPr>
          <w:rFonts w:ascii="Times New Roman" w:hAnsi="Times New Roman" w:cs="Times New Roman"/>
          <w:sz w:val="24"/>
          <w:szCs w:val="24"/>
        </w:rPr>
        <w:t>a recabe la votación nominal.</w:t>
      </w:r>
    </w:p>
    <w:p w14:paraId="4E72AB90"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w:t>
      </w:r>
    </w:p>
    <w:p w14:paraId="202C9240" w14:textId="77777777" w:rsidR="00D86F97" w:rsidRPr="00807530" w:rsidRDefault="00D86F97"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68F35A0B"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Vamos a hacer una corrección.</w:t>
      </w:r>
    </w:p>
    <w:p w14:paraId="5AD24C0F" w14:textId="37118BD4"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Es sobre el </w:t>
      </w:r>
      <w:r w:rsidR="00541382" w:rsidRPr="00807530">
        <w:rPr>
          <w:rFonts w:ascii="Times New Roman" w:hAnsi="Times New Roman" w:cs="Times New Roman"/>
          <w:sz w:val="24"/>
          <w:szCs w:val="24"/>
        </w:rPr>
        <w:t>Transitorio Quinto</w:t>
      </w:r>
      <w:r w:rsidRPr="00807530">
        <w:rPr>
          <w:rFonts w:ascii="Times New Roman" w:hAnsi="Times New Roman" w:cs="Times New Roman"/>
          <w:sz w:val="24"/>
          <w:szCs w:val="24"/>
        </w:rPr>
        <w:t xml:space="preserve">, el </w:t>
      </w:r>
      <w:r w:rsidR="00541382" w:rsidRPr="00807530">
        <w:rPr>
          <w:rFonts w:ascii="Times New Roman" w:hAnsi="Times New Roman" w:cs="Times New Roman"/>
          <w:sz w:val="24"/>
          <w:szCs w:val="24"/>
        </w:rPr>
        <w:t xml:space="preserve">Transitorio Quinto </w:t>
      </w:r>
      <w:r w:rsidRPr="00807530">
        <w:rPr>
          <w:rFonts w:ascii="Times New Roman" w:hAnsi="Times New Roman" w:cs="Times New Roman"/>
          <w:sz w:val="24"/>
          <w:szCs w:val="24"/>
        </w:rPr>
        <w:t xml:space="preserve">en sus </w:t>
      </w:r>
      <w:r w:rsidR="00541382" w:rsidRPr="00807530">
        <w:rPr>
          <w:rFonts w:ascii="Times New Roman" w:hAnsi="Times New Roman" w:cs="Times New Roman"/>
          <w:sz w:val="24"/>
          <w:szCs w:val="24"/>
        </w:rPr>
        <w:t>dos</w:t>
      </w:r>
      <w:r w:rsidRPr="00807530">
        <w:rPr>
          <w:rFonts w:ascii="Times New Roman" w:hAnsi="Times New Roman" w:cs="Times New Roman"/>
          <w:sz w:val="24"/>
          <w:szCs w:val="24"/>
        </w:rPr>
        <w:t xml:space="preserve"> párrafos.</w:t>
      </w:r>
    </w:p>
    <w:p w14:paraId="50BCC326" w14:textId="77777777" w:rsidR="00D86F97" w:rsidRPr="00807530" w:rsidRDefault="00D86F97"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SECRETARIO DIP. ÁNGEL ADRIEL NEGRETE AVONCE. </w:t>
      </w:r>
    </w:p>
    <w:p w14:paraId="749771A0" w14:textId="77777777" w:rsidR="00D86F97" w:rsidRPr="00807530" w:rsidRDefault="00D86F97"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70EF0BBF"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La propuesta de la diputada Ruth Salinas Reyes sobre el artículo transitorio quinto ha sido desechado por mayoría de votos.</w:t>
      </w:r>
    </w:p>
    <w:p w14:paraId="1DA28BB6" w14:textId="5F96D05E" w:rsidR="00AA7841" w:rsidRPr="00807530" w:rsidRDefault="003F500D"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w:t>
      </w:r>
      <w:r w:rsidR="00AA7841" w:rsidRPr="00807530">
        <w:rPr>
          <w:rFonts w:ascii="Times New Roman" w:hAnsi="Times New Roman" w:cs="Times New Roman"/>
          <w:sz w:val="24"/>
          <w:szCs w:val="24"/>
        </w:rPr>
        <w:t>. Gracias diputado.</w:t>
      </w:r>
    </w:p>
    <w:p w14:paraId="7FD67930"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Recabaremos, nuevamente para nuestras compañeras y compañeros que están en línea, la votación de la propuesta original del dictamen y del proyecto de decreto.</w:t>
      </w:r>
    </w:p>
    <w:p w14:paraId="61F42FDB"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Pido a la Secretaría recabe la votación nominal.</w:t>
      </w:r>
    </w:p>
    <w:p w14:paraId="6FDCC37D"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Comisión de Gobernación y Puntos Constitucionales.</w:t>
      </w:r>
    </w:p>
    <w:p w14:paraId="034497F0" w14:textId="77777777" w:rsidR="00AA7841" w:rsidRPr="00807530" w:rsidRDefault="00AA7841"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798579AC"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lastRenderedPageBreak/>
        <w:t>SECRETARIO DIP. ÁNGEL ADRIEL NEGRETE AVONCE. Se corrige el sentido de la votación de la diputada Ruth, que es en contra.</w:t>
      </w:r>
    </w:p>
    <w:p w14:paraId="1099B121" w14:textId="77777777" w:rsidR="00AA7841" w:rsidRPr="00807530" w:rsidRDefault="00AA7841"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(Votación nominal)</w:t>
      </w:r>
    </w:p>
    <w:p w14:paraId="732CE9EB"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DIP. SELINA TRUJILLO ARIZMENDI. Sí.</w:t>
      </w:r>
    </w:p>
    <w:p w14:paraId="1D16DFA6" w14:textId="5BC382CB"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 xml:space="preserve">Antes de emitir mi voto, quiero aclarar que tuve fallas con el internet y no pude escuchar los comentarios de la diputada Ruth en torno a comentar justamente que ya llevamos </w:t>
      </w:r>
      <w:r w:rsidR="00541382" w:rsidRPr="00807530">
        <w:rPr>
          <w:rFonts w:ascii="Times New Roman" w:hAnsi="Times New Roman" w:cs="Times New Roman"/>
          <w:sz w:val="24"/>
          <w:szCs w:val="24"/>
        </w:rPr>
        <w:t>dos</w:t>
      </w:r>
      <w:r w:rsidRPr="00807530">
        <w:rPr>
          <w:rFonts w:ascii="Times New Roman" w:hAnsi="Times New Roman" w:cs="Times New Roman"/>
          <w:sz w:val="24"/>
          <w:szCs w:val="24"/>
        </w:rPr>
        <w:t xml:space="preserve"> horas.</w:t>
      </w:r>
    </w:p>
    <w:p w14:paraId="118E9FC6"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No se me hace un exceso, vamos a estar aquí prácticamente 34 meses más y vamos a estar con la disposición porque para eso nos eligieron.</w:t>
      </w:r>
    </w:p>
    <w:p w14:paraId="279438D0"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Sólo sí quiero aclarar que lo que se me hace un exceso es que estemos discutiendo cosas y que suceda lo que ahorita sucedió, que no ponga atención, eso es lo que se me hace un exceso y una majadería; entonces, mi voto es a favor del dictamen.</w:t>
      </w:r>
    </w:p>
    <w:p w14:paraId="7C543AC8" w14:textId="77777777" w:rsidR="00AA7841" w:rsidRPr="00807530" w:rsidRDefault="00AA7841"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 Gracias diputada Selina.</w:t>
      </w:r>
    </w:p>
    <w:p w14:paraId="466005D7" w14:textId="2FE33538" w:rsidR="008B7B85" w:rsidRPr="00807530" w:rsidRDefault="008B7B85" w:rsidP="0085531A">
      <w:pPr>
        <w:pStyle w:val="Sinespaciado"/>
        <w:jc w:val="center"/>
        <w:rPr>
          <w:rFonts w:ascii="Times New Roman" w:eastAsia="Times New Roman" w:hAnsi="Times New Roman" w:cs="Times New Roman"/>
          <w:sz w:val="24"/>
          <w:szCs w:val="24"/>
          <w:lang w:eastAsia="es-MX"/>
        </w:rPr>
      </w:pPr>
      <w:r w:rsidRPr="00807530">
        <w:rPr>
          <w:rFonts w:ascii="Times New Roman" w:eastAsia="Times New Roman" w:hAnsi="Times New Roman" w:cs="Times New Roman"/>
          <w:i/>
          <w:sz w:val="24"/>
          <w:szCs w:val="24"/>
          <w:lang w:eastAsia="es-MX"/>
        </w:rPr>
        <w:t xml:space="preserve">(Votación </w:t>
      </w:r>
      <w:r w:rsidR="00541382" w:rsidRPr="00807530">
        <w:rPr>
          <w:rFonts w:ascii="Times New Roman" w:eastAsia="Times New Roman" w:hAnsi="Times New Roman" w:cs="Times New Roman"/>
          <w:i/>
          <w:sz w:val="24"/>
          <w:szCs w:val="24"/>
          <w:lang w:eastAsia="es-MX"/>
        </w:rPr>
        <w:t>nominal</w:t>
      </w:r>
      <w:r w:rsidRPr="00807530">
        <w:rPr>
          <w:rFonts w:ascii="Times New Roman" w:eastAsia="Times New Roman" w:hAnsi="Times New Roman" w:cs="Times New Roman"/>
          <w:i/>
          <w:sz w:val="24"/>
          <w:szCs w:val="24"/>
          <w:lang w:eastAsia="es-MX"/>
        </w:rPr>
        <w:t>)</w:t>
      </w:r>
    </w:p>
    <w:p w14:paraId="6CCCD442" w14:textId="77777777" w:rsidR="008B7B85" w:rsidRPr="00807530" w:rsidRDefault="008B7B85"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SECRETARIO DIP. ÁNGEL ADRIEL NEGRETE AVONCE. La propuesta original del dictamen y del proyecto de decreto ha sido aprobada por mayoría de votos.</w:t>
      </w:r>
    </w:p>
    <w:p w14:paraId="6236A2D3" w14:textId="77777777" w:rsidR="00541382" w:rsidRPr="00807530" w:rsidRDefault="008B7B85"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PRESIDENTE DIP. CARLOS MARTINEZ ZURITA TREJO. Gracias, diputado.</w:t>
      </w:r>
    </w:p>
    <w:p w14:paraId="08F7C8F0" w14:textId="7854A479" w:rsidR="008B7B85" w:rsidRPr="00807530" w:rsidRDefault="008B7B8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Vamos a continuar con el con la última reserva que corresponde al Transitorio Décimo Octavo. Por favor reproduzcan la en la pantalla para que el Secretario de la Comisión pueda dar lectura al Transitorio Décimo Octavo.</w:t>
      </w:r>
    </w:p>
    <w:p w14:paraId="66891253" w14:textId="2FAF8733" w:rsidR="008B7B85" w:rsidRPr="00807530" w:rsidRDefault="008B7B85"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SECRETARIO DIP. ÁNGEL ADRIEL NEGRETE AVONCE. Se solicitará a la Escuela Nacional de Formación Judicial la aplicación y diseño del examen de competencias profesionales para los efectos de cumplir con los plazos establecidos en las disposiciones del presente </w:t>
      </w:r>
      <w:r w:rsidR="00541382" w:rsidRPr="00807530">
        <w:rPr>
          <w:rFonts w:ascii="Times New Roman" w:eastAsia="Times New Roman" w:hAnsi="Times New Roman" w:cs="Times New Roman"/>
          <w:sz w:val="24"/>
          <w:szCs w:val="24"/>
          <w:lang w:eastAsia="es-MX"/>
        </w:rPr>
        <w:t>decreto</w:t>
      </w:r>
      <w:r w:rsidRPr="00807530">
        <w:rPr>
          <w:rFonts w:ascii="Times New Roman" w:eastAsia="Times New Roman" w:hAnsi="Times New Roman" w:cs="Times New Roman"/>
          <w:sz w:val="24"/>
          <w:szCs w:val="24"/>
          <w:lang w:eastAsia="es-MX"/>
        </w:rPr>
        <w:t>. El Poder Judicial del Estado proveerá lo necesario</w:t>
      </w:r>
      <w:r w:rsidR="00541382" w:rsidRPr="00807530">
        <w:rPr>
          <w:rFonts w:ascii="Times New Roman" w:eastAsia="Times New Roman" w:hAnsi="Times New Roman" w:cs="Times New Roman"/>
          <w:sz w:val="24"/>
          <w:szCs w:val="24"/>
          <w:lang w:eastAsia="es-MX"/>
        </w:rPr>
        <w:t xml:space="preserve">, en </w:t>
      </w:r>
      <w:r w:rsidRPr="00807530">
        <w:rPr>
          <w:rFonts w:ascii="Times New Roman" w:eastAsia="Times New Roman" w:hAnsi="Times New Roman" w:cs="Times New Roman"/>
          <w:sz w:val="24"/>
          <w:szCs w:val="24"/>
          <w:lang w:eastAsia="es-MX"/>
        </w:rPr>
        <w:t>caso de existir la imposibilidad material por parte de la Escuela Nacional de Formación Judicial</w:t>
      </w:r>
      <w:r w:rsidR="00541382" w:rsidRPr="00807530">
        <w:rPr>
          <w:rFonts w:ascii="Times New Roman" w:eastAsia="Times New Roman" w:hAnsi="Times New Roman" w:cs="Times New Roman"/>
          <w:sz w:val="24"/>
          <w:szCs w:val="24"/>
          <w:lang w:eastAsia="es-MX"/>
        </w:rPr>
        <w:t>, l</w:t>
      </w:r>
      <w:r w:rsidRPr="00807530">
        <w:rPr>
          <w:rFonts w:ascii="Times New Roman" w:eastAsia="Times New Roman" w:hAnsi="Times New Roman" w:cs="Times New Roman"/>
          <w:sz w:val="24"/>
          <w:szCs w:val="24"/>
          <w:lang w:eastAsia="es-MX"/>
        </w:rPr>
        <w:t xml:space="preserve">a Legislatura resolverá la forma de aplicar el examen de competencias profesionales. </w:t>
      </w:r>
    </w:p>
    <w:p w14:paraId="2A0C9729" w14:textId="264821BD" w:rsidR="00541382" w:rsidRPr="00807530" w:rsidRDefault="00943A9C" w:rsidP="0085531A">
      <w:pPr>
        <w:pStyle w:val="Sinespaciado"/>
        <w:jc w:val="both"/>
        <w:rPr>
          <w:rFonts w:ascii="Times New Roman" w:eastAsia="Times New Roman" w:hAnsi="Times New Roman" w:cs="Times New Roman"/>
          <w:sz w:val="24"/>
          <w:szCs w:val="24"/>
          <w:lang w:eastAsia="es-MX"/>
        </w:rPr>
      </w:pPr>
      <w:r w:rsidRPr="00807530">
        <w:rPr>
          <w:rFonts w:ascii="Times New Roman" w:hAnsi="Times New Roman" w:cs="Times New Roman"/>
          <w:sz w:val="24"/>
          <w:szCs w:val="24"/>
        </w:rPr>
        <w:t>PRESIDENTE DIP. CARLOS MARTÍNEZ ZURITA TREJO</w:t>
      </w:r>
      <w:r w:rsidR="008B7B85" w:rsidRPr="00807530">
        <w:rPr>
          <w:rFonts w:ascii="Times New Roman" w:eastAsia="Times New Roman" w:hAnsi="Times New Roman" w:cs="Times New Roman"/>
          <w:sz w:val="24"/>
          <w:szCs w:val="24"/>
          <w:lang w:eastAsia="es-MX"/>
        </w:rPr>
        <w:t>. Gracias diputado.</w:t>
      </w:r>
    </w:p>
    <w:p w14:paraId="3390E3BA" w14:textId="400FD9CF" w:rsidR="008B7B85" w:rsidRPr="00807530" w:rsidRDefault="008B7B8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Pido a las y los diputados que deseen hacer uso de la palabra</w:t>
      </w:r>
      <w:r w:rsidR="00541382"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expresarlo para registrarlos.</w:t>
      </w:r>
    </w:p>
    <w:p w14:paraId="587D2DC9" w14:textId="3B23B2D7" w:rsidR="008B7B85" w:rsidRPr="00807530" w:rsidRDefault="008B7B8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Tiene el uso de la palabra la diputada Ruth Salinas Reyes.</w:t>
      </w:r>
    </w:p>
    <w:p w14:paraId="0A008C8E" w14:textId="77777777" w:rsidR="00541382" w:rsidRPr="00807530" w:rsidRDefault="008B7B85"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DIP. RUTH SALINAS REYES. Gracias Presidente.</w:t>
      </w:r>
    </w:p>
    <w:p w14:paraId="55526258" w14:textId="521CDAF5" w:rsidR="008B7B85" w:rsidRPr="00807530" w:rsidRDefault="008B7B8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Hacemos esta propuesta para tener certeza, profesionalización y que sea la propia Escuela Nacional de Formación Judicial quien lleve todo el proceso de implementación del examen de competencias. Es </w:t>
      </w:r>
      <w:proofErr w:type="spellStart"/>
      <w:r w:rsidRPr="00807530">
        <w:rPr>
          <w:rFonts w:ascii="Times New Roman" w:eastAsia="Times New Roman" w:hAnsi="Times New Roman" w:cs="Times New Roman"/>
          <w:sz w:val="24"/>
          <w:szCs w:val="24"/>
          <w:lang w:eastAsia="es-MX"/>
        </w:rPr>
        <w:t>cuanto</w:t>
      </w:r>
      <w:proofErr w:type="spellEnd"/>
      <w:r w:rsidRPr="00807530">
        <w:rPr>
          <w:rFonts w:ascii="Times New Roman" w:eastAsia="Times New Roman" w:hAnsi="Times New Roman" w:cs="Times New Roman"/>
          <w:sz w:val="24"/>
          <w:szCs w:val="24"/>
          <w:lang w:eastAsia="es-MX"/>
        </w:rPr>
        <w:t>.</w:t>
      </w:r>
    </w:p>
    <w:p w14:paraId="26723975" w14:textId="035CA805" w:rsidR="00541382" w:rsidRPr="00807530" w:rsidRDefault="00943A9C" w:rsidP="0085531A">
      <w:pPr>
        <w:pStyle w:val="Sinespaciado"/>
        <w:jc w:val="both"/>
        <w:rPr>
          <w:rFonts w:ascii="Times New Roman" w:eastAsia="Times New Roman" w:hAnsi="Times New Roman" w:cs="Times New Roman"/>
          <w:sz w:val="24"/>
          <w:szCs w:val="24"/>
          <w:lang w:eastAsia="es-MX"/>
        </w:rPr>
      </w:pPr>
      <w:r w:rsidRPr="00807530">
        <w:rPr>
          <w:rFonts w:ascii="Times New Roman" w:hAnsi="Times New Roman" w:cs="Times New Roman"/>
          <w:sz w:val="24"/>
          <w:szCs w:val="24"/>
        </w:rPr>
        <w:t>PRESIDENTE DIP. CARLOS MARTÍNEZ ZURITA TREJO</w:t>
      </w:r>
      <w:r w:rsidR="008B7B85" w:rsidRPr="00807530">
        <w:rPr>
          <w:rFonts w:ascii="Times New Roman" w:eastAsia="Times New Roman" w:hAnsi="Times New Roman" w:cs="Times New Roman"/>
          <w:sz w:val="24"/>
          <w:szCs w:val="24"/>
          <w:lang w:eastAsia="es-MX"/>
        </w:rPr>
        <w:t>. Gracias, diputada.</w:t>
      </w:r>
    </w:p>
    <w:p w14:paraId="54939A24" w14:textId="4239A090" w:rsidR="008B7B85" w:rsidRPr="00807530" w:rsidRDefault="008B7B85" w:rsidP="0085531A">
      <w:pPr>
        <w:pStyle w:val="Sinespaciado"/>
        <w:ind w:firstLine="708"/>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 xml:space="preserve">Someto a votación la propuesta de la diputada Ruth Salinas Reyes para el Transitorio Décimo </w:t>
      </w:r>
      <w:r w:rsidR="00943A9C" w:rsidRPr="00807530">
        <w:rPr>
          <w:rFonts w:ascii="Times New Roman" w:eastAsia="Times New Roman" w:hAnsi="Times New Roman" w:cs="Times New Roman"/>
          <w:sz w:val="24"/>
          <w:szCs w:val="24"/>
          <w:lang w:eastAsia="es-MX"/>
        </w:rPr>
        <w:t>Octavo</w:t>
      </w:r>
      <w:r w:rsidRPr="00807530">
        <w:rPr>
          <w:rFonts w:ascii="Times New Roman" w:eastAsia="Times New Roman" w:hAnsi="Times New Roman" w:cs="Times New Roman"/>
          <w:sz w:val="24"/>
          <w:szCs w:val="24"/>
          <w:lang w:eastAsia="es-MX"/>
        </w:rPr>
        <w:t>.</w:t>
      </w:r>
    </w:p>
    <w:p w14:paraId="3D8D3E8E" w14:textId="1AE810D8" w:rsidR="008B7B85" w:rsidRPr="00807530" w:rsidRDefault="008B7B85"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ab/>
        <w:t>Y pido a la Secretaría recabe la votación nominal. Tiene el uso de la palabra el diputado Octavio Martínez Vargas.</w:t>
      </w:r>
    </w:p>
    <w:p w14:paraId="6EA5A181" w14:textId="77777777" w:rsidR="008B7B85" w:rsidRPr="00807530" w:rsidRDefault="008B7B85" w:rsidP="0085531A">
      <w:pPr>
        <w:pStyle w:val="Sinespaciado"/>
        <w:jc w:val="both"/>
        <w:rPr>
          <w:rFonts w:ascii="Times New Roman" w:eastAsia="Times New Roman" w:hAnsi="Times New Roman" w:cs="Times New Roman"/>
          <w:sz w:val="24"/>
          <w:szCs w:val="24"/>
          <w:lang w:eastAsia="es-MX"/>
        </w:rPr>
      </w:pPr>
      <w:r w:rsidRPr="00807530">
        <w:rPr>
          <w:rFonts w:ascii="Times New Roman" w:eastAsia="Times New Roman" w:hAnsi="Times New Roman" w:cs="Times New Roman"/>
          <w:sz w:val="24"/>
          <w:szCs w:val="24"/>
          <w:lang w:eastAsia="es-MX"/>
        </w:rPr>
        <w:t>DIP. OCTAVIO MARTÍNEZ VARGAS. Bueno, subrayar que el tema de la Escuela Judicial se va a fortalecer y en las leyes secundarias va a haber un amplio andamiaje que va a enriquecer a la escuela judicial.</w:t>
      </w:r>
    </w:p>
    <w:p w14:paraId="6331BC7C" w14:textId="53DAE1B8" w:rsidR="008B7B85" w:rsidRPr="00807530" w:rsidRDefault="008B7B85" w:rsidP="0085531A">
      <w:pPr>
        <w:pStyle w:val="Sinespaciado"/>
        <w:ind w:firstLine="708"/>
        <w:jc w:val="both"/>
        <w:rPr>
          <w:rFonts w:ascii="Times New Roman" w:hAnsi="Times New Roman" w:cs="Times New Roman"/>
          <w:sz w:val="24"/>
          <w:szCs w:val="24"/>
        </w:rPr>
      </w:pPr>
      <w:r w:rsidRPr="00807530">
        <w:rPr>
          <w:rFonts w:ascii="Times New Roman" w:eastAsia="Times New Roman" w:hAnsi="Times New Roman" w:cs="Times New Roman"/>
          <w:sz w:val="24"/>
          <w:szCs w:val="24"/>
          <w:lang w:eastAsia="es-MX"/>
        </w:rPr>
        <w:t>Los comités de evaluación, pues van a ser conformados por especialistas jurídicos, por docentes, por personas especializadas en materia jurídica que habrá de conocer, incluso por lo que hace el Comité de Evaluación del Poder Legislativo</w:t>
      </w:r>
      <w:r w:rsidR="00541382" w:rsidRPr="00807530">
        <w:rPr>
          <w:rFonts w:ascii="Times New Roman" w:eastAsia="Times New Roman" w:hAnsi="Times New Roman" w:cs="Times New Roman"/>
          <w:sz w:val="24"/>
          <w:szCs w:val="24"/>
          <w:lang w:eastAsia="es-MX"/>
        </w:rPr>
        <w:t>,</w:t>
      </w:r>
      <w:r w:rsidRPr="00807530">
        <w:rPr>
          <w:rFonts w:ascii="Times New Roman" w:eastAsia="Times New Roman" w:hAnsi="Times New Roman" w:cs="Times New Roman"/>
          <w:sz w:val="24"/>
          <w:szCs w:val="24"/>
          <w:lang w:eastAsia="es-MX"/>
        </w:rPr>
        <w:t xml:space="preserve"> habrán de proponer la Junta de Coordinación Política en donde están representados nuestros coordinadores, pues ellos van a tener </w:t>
      </w:r>
      <w:r w:rsidRPr="00807530">
        <w:rPr>
          <w:rFonts w:ascii="Times New Roman" w:hAnsi="Times New Roman" w:cs="Times New Roman"/>
          <w:sz w:val="24"/>
          <w:szCs w:val="24"/>
        </w:rPr>
        <w:t>un proceso muy interesante, primero de designación de quienes serán las y los integrantes de los comités de evaluación y posteriormente de quienes habrán de ir a elección.</w:t>
      </w:r>
    </w:p>
    <w:p w14:paraId="0618CD2C" w14:textId="09D635F5" w:rsidR="008B7B85" w:rsidRPr="00807530" w:rsidRDefault="008B7B85"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Entonces, bueno, solo subrayar esta parte porque pareciera que no, no se cuida este proceso y que cualquier persona pudiera llegar a integrar el Poder Judicial y es impreciso</w:t>
      </w:r>
      <w:r w:rsidR="00B1234D" w:rsidRPr="00807530">
        <w:rPr>
          <w:rFonts w:ascii="Times New Roman" w:hAnsi="Times New Roman" w:cs="Times New Roman"/>
          <w:sz w:val="24"/>
          <w:szCs w:val="24"/>
        </w:rPr>
        <w:t>;</w:t>
      </w:r>
      <w:r w:rsidRPr="00807530">
        <w:rPr>
          <w:rFonts w:ascii="Times New Roman" w:hAnsi="Times New Roman" w:cs="Times New Roman"/>
          <w:sz w:val="24"/>
          <w:szCs w:val="24"/>
        </w:rPr>
        <w:t xml:space="preserve"> entonces</w:t>
      </w:r>
      <w:r w:rsidR="00B1234D" w:rsidRPr="00807530">
        <w:rPr>
          <w:rFonts w:ascii="Times New Roman" w:hAnsi="Times New Roman" w:cs="Times New Roman"/>
          <w:sz w:val="24"/>
          <w:szCs w:val="24"/>
        </w:rPr>
        <w:t>,</w:t>
      </w:r>
      <w:r w:rsidRPr="00807530">
        <w:rPr>
          <w:rFonts w:ascii="Times New Roman" w:hAnsi="Times New Roman" w:cs="Times New Roman"/>
          <w:sz w:val="24"/>
          <w:szCs w:val="24"/>
        </w:rPr>
        <w:t xml:space="preserve"> solo subrayarlo y quiero, si me permites </w:t>
      </w:r>
      <w:r w:rsidR="00B1234D" w:rsidRPr="00807530">
        <w:rPr>
          <w:rFonts w:ascii="Times New Roman" w:hAnsi="Times New Roman" w:cs="Times New Roman"/>
          <w:sz w:val="24"/>
          <w:szCs w:val="24"/>
        </w:rPr>
        <w:t>Presidente</w:t>
      </w:r>
      <w:r w:rsidRPr="00807530">
        <w:rPr>
          <w:rFonts w:ascii="Times New Roman" w:hAnsi="Times New Roman" w:cs="Times New Roman"/>
          <w:sz w:val="24"/>
          <w:szCs w:val="24"/>
        </w:rPr>
        <w:t xml:space="preserve">, abrir un paréntesis, porque si hay un tema, ahora </w:t>
      </w:r>
      <w:r w:rsidRPr="00807530">
        <w:rPr>
          <w:rFonts w:ascii="Times New Roman" w:hAnsi="Times New Roman" w:cs="Times New Roman"/>
          <w:sz w:val="24"/>
          <w:szCs w:val="24"/>
        </w:rPr>
        <w:lastRenderedPageBreak/>
        <w:t>que estoy escuchando a la diputada Ruth. No, no deja de tener razón en que de repente tenemos juzgadores que se desentienden del quehacer sustantivo.</w:t>
      </w:r>
    </w:p>
    <w:p w14:paraId="187FAB83" w14:textId="7566E156" w:rsidR="008B7B85" w:rsidRPr="00807530" w:rsidRDefault="008B7B85"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Hace un rato estaba yo leyendo en redes sociales que el </w:t>
      </w:r>
      <w:r w:rsidR="00B1234D" w:rsidRPr="00807530">
        <w:rPr>
          <w:rFonts w:ascii="Times New Roman" w:hAnsi="Times New Roman" w:cs="Times New Roman"/>
          <w:sz w:val="24"/>
          <w:szCs w:val="24"/>
        </w:rPr>
        <w:t xml:space="preserve">Presidente </w:t>
      </w:r>
      <w:r w:rsidRPr="00807530">
        <w:rPr>
          <w:rFonts w:ascii="Times New Roman" w:hAnsi="Times New Roman" w:cs="Times New Roman"/>
          <w:sz w:val="24"/>
          <w:szCs w:val="24"/>
        </w:rPr>
        <w:t>Tribunal de Justicia Administrativa publicó en su cuenta de Facebook que se encontraba grabando una película para hacer un doblaje.</w:t>
      </w:r>
      <w:r w:rsidR="00B1234D" w:rsidRPr="00807530">
        <w:rPr>
          <w:rFonts w:ascii="Times New Roman" w:hAnsi="Times New Roman" w:cs="Times New Roman"/>
          <w:sz w:val="24"/>
          <w:szCs w:val="24"/>
        </w:rPr>
        <w:t xml:space="preserve"> </w:t>
      </w:r>
      <w:r w:rsidRPr="00807530">
        <w:rPr>
          <w:rFonts w:ascii="Times New Roman" w:hAnsi="Times New Roman" w:cs="Times New Roman"/>
          <w:sz w:val="24"/>
          <w:szCs w:val="24"/>
        </w:rPr>
        <w:t>Y entonces, bueno, me llama la atención porque, tenemos juzgadores en materia administrativa que son actores. Y eso lo eligieron las Legislaturas anteriores y eso no puede ser. No, se quieren dedicar a la actuación o ser cineastas o hacer doblajes o hacer películas</w:t>
      </w:r>
      <w:r w:rsidR="00B1234D" w:rsidRPr="00807530">
        <w:rPr>
          <w:rFonts w:ascii="Times New Roman" w:hAnsi="Times New Roman" w:cs="Times New Roman"/>
          <w:sz w:val="24"/>
          <w:szCs w:val="24"/>
        </w:rPr>
        <w:t xml:space="preserve">, pues </w:t>
      </w:r>
      <w:r w:rsidRPr="00807530">
        <w:rPr>
          <w:rFonts w:ascii="Times New Roman" w:hAnsi="Times New Roman" w:cs="Times New Roman"/>
          <w:sz w:val="24"/>
          <w:szCs w:val="24"/>
        </w:rPr>
        <w:t xml:space="preserve">vayan </w:t>
      </w:r>
      <w:r w:rsidR="00B1234D" w:rsidRPr="00807530">
        <w:rPr>
          <w:rFonts w:ascii="Times New Roman" w:hAnsi="Times New Roman" w:cs="Times New Roman"/>
          <w:sz w:val="24"/>
          <w:szCs w:val="24"/>
        </w:rPr>
        <w:t>y</w:t>
      </w:r>
      <w:r w:rsidRPr="00807530">
        <w:rPr>
          <w:rFonts w:ascii="Times New Roman" w:hAnsi="Times New Roman" w:cs="Times New Roman"/>
          <w:sz w:val="24"/>
          <w:szCs w:val="24"/>
        </w:rPr>
        <w:t xml:space="preserve"> se retiren de la parte jurisdiccional y atiendan esta tarea. Entonces, bueno, no deja de tener razón nuestra compañera de </w:t>
      </w:r>
      <w:r w:rsidR="007347B2" w:rsidRPr="00807530">
        <w:rPr>
          <w:rFonts w:ascii="Times New Roman" w:hAnsi="Times New Roman" w:cs="Times New Roman"/>
          <w:sz w:val="24"/>
          <w:szCs w:val="24"/>
        </w:rPr>
        <w:t>Ruth</w:t>
      </w:r>
      <w:r w:rsidRPr="00807530">
        <w:rPr>
          <w:rFonts w:ascii="Times New Roman" w:hAnsi="Times New Roman" w:cs="Times New Roman"/>
          <w:sz w:val="24"/>
          <w:szCs w:val="24"/>
        </w:rPr>
        <w:t xml:space="preserve"> en términos de cuidar quienes van</w:t>
      </w:r>
    </w:p>
    <w:p w14:paraId="74E38885" w14:textId="49100A22" w:rsidR="00340D33" w:rsidRPr="00807530" w:rsidRDefault="007347B2"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Cuidar a los que va</w:t>
      </w:r>
      <w:r w:rsidR="00EE4DC5" w:rsidRPr="00807530">
        <w:rPr>
          <w:rFonts w:ascii="Times New Roman" w:hAnsi="Times New Roman" w:cs="Times New Roman"/>
          <w:sz w:val="24"/>
          <w:szCs w:val="24"/>
        </w:rPr>
        <w:t>n</w:t>
      </w:r>
      <w:r w:rsidRPr="00807530">
        <w:rPr>
          <w:rFonts w:ascii="Times New Roman" w:hAnsi="Times New Roman" w:cs="Times New Roman"/>
          <w:sz w:val="24"/>
          <w:szCs w:val="24"/>
        </w:rPr>
        <w:t xml:space="preserve"> a ser aspirantes</w:t>
      </w:r>
      <w:r w:rsidR="00B1234D" w:rsidRPr="00807530">
        <w:rPr>
          <w:rFonts w:ascii="Times New Roman" w:hAnsi="Times New Roman" w:cs="Times New Roman"/>
          <w:sz w:val="24"/>
          <w:szCs w:val="24"/>
        </w:rPr>
        <w:t>,</w:t>
      </w:r>
      <w:r w:rsidR="00340D33" w:rsidRPr="00807530">
        <w:rPr>
          <w:rFonts w:ascii="Times New Roman" w:hAnsi="Times New Roman" w:cs="Times New Roman"/>
          <w:sz w:val="24"/>
          <w:szCs w:val="24"/>
        </w:rPr>
        <w:t xml:space="preserve"> porque hoy tenemos cada personaje que contrasta con lo que la sociedad requiere.</w:t>
      </w:r>
    </w:p>
    <w:p w14:paraId="0FE12773" w14:textId="4809990F" w:rsidR="00340D33" w:rsidRPr="00807530" w:rsidRDefault="00340D3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Hay tanta demanda en materia de justicia administrativa para estar viendo que andan haciendo doblajes</w:t>
      </w:r>
      <w:r w:rsidR="00B1234D" w:rsidRPr="00807530">
        <w:rPr>
          <w:rFonts w:ascii="Times New Roman" w:hAnsi="Times New Roman" w:cs="Times New Roman"/>
          <w:sz w:val="24"/>
          <w:szCs w:val="24"/>
        </w:rPr>
        <w:t>;</w:t>
      </w:r>
      <w:r w:rsidRPr="00807530">
        <w:rPr>
          <w:rFonts w:ascii="Times New Roman" w:hAnsi="Times New Roman" w:cs="Times New Roman"/>
          <w:sz w:val="24"/>
          <w:szCs w:val="24"/>
        </w:rPr>
        <w:t xml:space="preserve"> entonces, bueno, solo subrayar que habrá un </w:t>
      </w:r>
      <w:r w:rsidR="00B1234D" w:rsidRPr="00807530">
        <w:rPr>
          <w:rFonts w:ascii="Times New Roman" w:hAnsi="Times New Roman" w:cs="Times New Roman"/>
          <w:sz w:val="24"/>
          <w:szCs w:val="24"/>
        </w:rPr>
        <w:t xml:space="preserve">Comité </w:t>
      </w:r>
      <w:r w:rsidRPr="00807530">
        <w:rPr>
          <w:rFonts w:ascii="Times New Roman" w:hAnsi="Times New Roman" w:cs="Times New Roman"/>
          <w:sz w:val="24"/>
          <w:szCs w:val="24"/>
        </w:rPr>
        <w:t xml:space="preserve">de </w:t>
      </w:r>
      <w:r w:rsidR="00B1234D" w:rsidRPr="00807530">
        <w:rPr>
          <w:rFonts w:ascii="Times New Roman" w:hAnsi="Times New Roman" w:cs="Times New Roman"/>
          <w:sz w:val="24"/>
          <w:szCs w:val="24"/>
        </w:rPr>
        <w:t xml:space="preserve">Evaluación </w:t>
      </w:r>
      <w:r w:rsidRPr="00807530">
        <w:rPr>
          <w:rFonts w:ascii="Times New Roman" w:hAnsi="Times New Roman" w:cs="Times New Roman"/>
          <w:sz w:val="24"/>
          <w:szCs w:val="24"/>
        </w:rPr>
        <w:t>que habrá de vigilar minuciosamente todas y cada una de los registros de aspirantes para estos cargos y que estarán conformados por personas</w:t>
      </w:r>
      <w:r w:rsidR="00B1234D" w:rsidRPr="00807530">
        <w:rPr>
          <w:rFonts w:ascii="Times New Roman" w:hAnsi="Times New Roman" w:cs="Times New Roman"/>
          <w:sz w:val="24"/>
          <w:szCs w:val="24"/>
        </w:rPr>
        <w:t>,</w:t>
      </w:r>
      <w:r w:rsidRPr="00807530">
        <w:rPr>
          <w:rFonts w:ascii="Times New Roman" w:hAnsi="Times New Roman" w:cs="Times New Roman"/>
          <w:sz w:val="24"/>
          <w:szCs w:val="24"/>
        </w:rPr>
        <w:t xml:space="preserve"> que es el Poder Legislativo</w:t>
      </w:r>
      <w:r w:rsidR="00B1234D" w:rsidRPr="00807530">
        <w:rPr>
          <w:rFonts w:ascii="Times New Roman" w:hAnsi="Times New Roman" w:cs="Times New Roman"/>
          <w:sz w:val="24"/>
          <w:szCs w:val="24"/>
        </w:rPr>
        <w:t>,</w:t>
      </w:r>
      <w:r w:rsidRPr="00807530">
        <w:rPr>
          <w:rFonts w:ascii="Times New Roman" w:hAnsi="Times New Roman" w:cs="Times New Roman"/>
          <w:sz w:val="24"/>
          <w:szCs w:val="24"/>
        </w:rPr>
        <w:t xml:space="preserve"> que el Coordinador de Movimiento Ciudadano tendrá a bien aprobar a quienes van a ser integrantes de este Comité de Evaluación, que van a ser cinco personas.</w:t>
      </w:r>
      <w:r w:rsidR="00B1234D" w:rsidRPr="00807530">
        <w:rPr>
          <w:rFonts w:ascii="Times New Roman" w:hAnsi="Times New Roman" w:cs="Times New Roman"/>
          <w:sz w:val="24"/>
          <w:szCs w:val="24"/>
        </w:rPr>
        <w:t xml:space="preserve"> </w:t>
      </w:r>
      <w:r w:rsidRPr="00807530">
        <w:rPr>
          <w:rFonts w:ascii="Times New Roman" w:hAnsi="Times New Roman" w:cs="Times New Roman"/>
          <w:sz w:val="24"/>
          <w:szCs w:val="24"/>
        </w:rPr>
        <w:t>Muchas gracias, Presidente.</w:t>
      </w:r>
    </w:p>
    <w:p w14:paraId="4BB32F28" w14:textId="77777777" w:rsidR="00340D33" w:rsidRPr="00807530" w:rsidRDefault="00340D3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 Octavio.</w:t>
      </w:r>
    </w:p>
    <w:p w14:paraId="3424FD34" w14:textId="77777777" w:rsidR="00340D33" w:rsidRPr="00807530" w:rsidRDefault="00340D3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Someto a votación la propuesta de la diputada Ruth Salinas Reyes sobre el Transitorio Décimo Octavo y pido a la Secretaría recabe la votación nominal.</w:t>
      </w:r>
    </w:p>
    <w:p w14:paraId="0A128E68" w14:textId="060D7132" w:rsidR="00340D33" w:rsidRPr="00807530" w:rsidRDefault="00340D3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w:t>
      </w:r>
      <w:r w:rsidR="00B1234D" w:rsidRPr="00807530">
        <w:rPr>
          <w:rFonts w:ascii="Times New Roman" w:hAnsi="Times New Roman" w:cs="Times New Roman"/>
          <w:sz w:val="24"/>
          <w:szCs w:val="24"/>
        </w:rPr>
        <w:t xml:space="preserve"> </w:t>
      </w:r>
    </w:p>
    <w:p w14:paraId="04EDEF72" w14:textId="711DBDA9" w:rsidR="00340D33" w:rsidRPr="00807530" w:rsidRDefault="00340D33" w:rsidP="0085531A">
      <w:pPr>
        <w:pStyle w:val="Sinespaciado"/>
        <w:jc w:val="center"/>
        <w:rPr>
          <w:rFonts w:ascii="Times New Roman" w:hAnsi="Times New Roman" w:cs="Times New Roman"/>
          <w:sz w:val="24"/>
          <w:szCs w:val="24"/>
        </w:rPr>
      </w:pPr>
      <w:r w:rsidRPr="00807530">
        <w:rPr>
          <w:rFonts w:ascii="Times New Roman" w:hAnsi="Times New Roman" w:cs="Times New Roman"/>
          <w:sz w:val="24"/>
          <w:szCs w:val="24"/>
        </w:rPr>
        <w:t>(</w:t>
      </w:r>
      <w:r w:rsidRPr="00807530">
        <w:rPr>
          <w:rFonts w:ascii="Times New Roman" w:hAnsi="Times New Roman" w:cs="Times New Roman"/>
          <w:i/>
          <w:sz w:val="24"/>
          <w:szCs w:val="24"/>
        </w:rPr>
        <w:t xml:space="preserve">Votación </w:t>
      </w:r>
      <w:r w:rsidR="00B1234D" w:rsidRPr="00807530">
        <w:rPr>
          <w:rFonts w:ascii="Times New Roman" w:hAnsi="Times New Roman" w:cs="Times New Roman"/>
          <w:i/>
          <w:sz w:val="24"/>
          <w:szCs w:val="24"/>
        </w:rPr>
        <w:t>nominal</w:t>
      </w:r>
      <w:r w:rsidRPr="00807530">
        <w:rPr>
          <w:rFonts w:ascii="Times New Roman" w:hAnsi="Times New Roman" w:cs="Times New Roman"/>
          <w:sz w:val="24"/>
          <w:szCs w:val="24"/>
        </w:rPr>
        <w:t>)</w:t>
      </w:r>
    </w:p>
    <w:p w14:paraId="37079CB7" w14:textId="3334A793" w:rsidR="00340D33" w:rsidRPr="00807530" w:rsidRDefault="00B1234D"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 xml:space="preserve">SECRETARIO DIP. ÁNGEL ADRIEL NEGRETE AVONCE. </w:t>
      </w:r>
      <w:r w:rsidR="00340D33" w:rsidRPr="00807530">
        <w:rPr>
          <w:rFonts w:ascii="Times New Roman" w:hAnsi="Times New Roman" w:cs="Times New Roman"/>
          <w:sz w:val="24"/>
          <w:szCs w:val="24"/>
        </w:rPr>
        <w:t>La propuesta de la diputada Ruth Salinas Reyes sobre el Artículo Décimo Octavo Transitorio, ha sido desechado por mayoría de votos.</w:t>
      </w:r>
    </w:p>
    <w:p w14:paraId="62D6D90C" w14:textId="77777777" w:rsidR="00B1234D" w:rsidRPr="00807530" w:rsidRDefault="00340D3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PRESIDENTE DIP. CARLOS MARTÍNEZ ZURITA TREJO. Gracias diputado Secretario</w:t>
      </w:r>
      <w:r w:rsidR="00B1234D" w:rsidRPr="00807530">
        <w:rPr>
          <w:rFonts w:ascii="Times New Roman" w:hAnsi="Times New Roman" w:cs="Times New Roman"/>
          <w:sz w:val="24"/>
          <w:szCs w:val="24"/>
        </w:rPr>
        <w:t>.</w:t>
      </w:r>
    </w:p>
    <w:p w14:paraId="3A13EA14" w14:textId="686A332A" w:rsidR="00340D33" w:rsidRPr="00807530" w:rsidRDefault="00B1234D"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 xml:space="preserve">Recabaremos </w:t>
      </w:r>
      <w:r w:rsidR="00340D33" w:rsidRPr="00807530">
        <w:rPr>
          <w:rFonts w:ascii="Times New Roman" w:hAnsi="Times New Roman" w:cs="Times New Roman"/>
          <w:sz w:val="24"/>
          <w:szCs w:val="24"/>
        </w:rPr>
        <w:t xml:space="preserve">la votación de la propuesta original del dictamen, repito, recabaremos la votación de la propuesta original del dictamen y del </w:t>
      </w:r>
      <w:r w:rsidRPr="00807530">
        <w:rPr>
          <w:rFonts w:ascii="Times New Roman" w:hAnsi="Times New Roman" w:cs="Times New Roman"/>
          <w:sz w:val="24"/>
          <w:szCs w:val="24"/>
        </w:rPr>
        <w:t xml:space="preserve">proyecto </w:t>
      </w:r>
      <w:r w:rsidR="00340D33" w:rsidRPr="00807530">
        <w:rPr>
          <w:rFonts w:ascii="Times New Roman" w:hAnsi="Times New Roman" w:cs="Times New Roman"/>
          <w:sz w:val="24"/>
          <w:szCs w:val="24"/>
        </w:rPr>
        <w:t xml:space="preserve">de </w:t>
      </w:r>
      <w:r w:rsidRPr="00807530">
        <w:rPr>
          <w:rFonts w:ascii="Times New Roman" w:hAnsi="Times New Roman" w:cs="Times New Roman"/>
          <w:sz w:val="24"/>
          <w:szCs w:val="24"/>
        </w:rPr>
        <w:t>decreto</w:t>
      </w:r>
      <w:r w:rsidR="00340D33" w:rsidRPr="00807530">
        <w:rPr>
          <w:rFonts w:ascii="Times New Roman" w:hAnsi="Times New Roman" w:cs="Times New Roman"/>
          <w:sz w:val="24"/>
          <w:szCs w:val="24"/>
        </w:rPr>
        <w:t>.</w:t>
      </w:r>
    </w:p>
    <w:p w14:paraId="2907D3B0" w14:textId="4D39C9B1" w:rsidR="00340D33" w:rsidRPr="00807530" w:rsidRDefault="00340D3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ab/>
        <w:t>Pido a la Secretaría, recabe la votación nominal.</w:t>
      </w:r>
    </w:p>
    <w:p w14:paraId="2C50D949" w14:textId="77777777" w:rsidR="00340D33" w:rsidRPr="00807530" w:rsidRDefault="00340D33"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rPr>
        <w:t>SECRETARIO DIP. ÁNGEL ADRIEL NEGRETE AVONCE.</w:t>
      </w:r>
    </w:p>
    <w:p w14:paraId="3192C336" w14:textId="16778451" w:rsidR="00F52EB9" w:rsidRPr="00807530" w:rsidRDefault="00F52EB9" w:rsidP="0085531A">
      <w:pPr>
        <w:pStyle w:val="Sinespaciado"/>
        <w:jc w:val="center"/>
        <w:rPr>
          <w:rFonts w:ascii="Times New Roman" w:hAnsi="Times New Roman" w:cs="Times New Roman"/>
          <w:i/>
          <w:sz w:val="24"/>
          <w:szCs w:val="24"/>
        </w:rPr>
      </w:pPr>
      <w:r w:rsidRPr="00807530">
        <w:rPr>
          <w:rFonts w:ascii="Times New Roman" w:hAnsi="Times New Roman" w:cs="Times New Roman"/>
          <w:i/>
          <w:sz w:val="24"/>
          <w:szCs w:val="24"/>
        </w:rPr>
        <w:t>(</w:t>
      </w:r>
      <w:r w:rsidR="00B1234D" w:rsidRPr="00807530">
        <w:rPr>
          <w:rFonts w:ascii="Times New Roman" w:hAnsi="Times New Roman" w:cs="Times New Roman"/>
          <w:i/>
          <w:sz w:val="24"/>
          <w:szCs w:val="24"/>
        </w:rPr>
        <w:t xml:space="preserve">Votación </w:t>
      </w:r>
      <w:r w:rsidRPr="00807530">
        <w:rPr>
          <w:rFonts w:ascii="Times New Roman" w:hAnsi="Times New Roman" w:cs="Times New Roman"/>
          <w:i/>
          <w:sz w:val="24"/>
          <w:szCs w:val="24"/>
        </w:rPr>
        <w:t>nominal)</w:t>
      </w:r>
    </w:p>
    <w:p w14:paraId="6657C143" w14:textId="7DE83898" w:rsidR="00F52EB9" w:rsidRPr="00807530" w:rsidRDefault="00F52EB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SECRETARIO DIP</w:t>
      </w:r>
      <w:r w:rsidR="00943A9C" w:rsidRPr="00807530">
        <w:rPr>
          <w:rFonts w:ascii="Times New Roman" w:hAnsi="Times New Roman" w:cs="Times New Roman"/>
          <w:sz w:val="24"/>
          <w:szCs w:val="24"/>
          <w:lang w:eastAsia="es-MX"/>
        </w:rPr>
        <w:t>.</w:t>
      </w:r>
      <w:r w:rsidRPr="00807530">
        <w:rPr>
          <w:rFonts w:ascii="Times New Roman" w:hAnsi="Times New Roman" w:cs="Times New Roman"/>
          <w:sz w:val="24"/>
          <w:szCs w:val="24"/>
          <w:lang w:eastAsia="es-MX"/>
        </w:rPr>
        <w:t xml:space="preserve"> ÁNGEL ADRIEL NEGRETE AVONCE.</w:t>
      </w:r>
      <w:r w:rsidRPr="00807530">
        <w:rPr>
          <w:rFonts w:ascii="Times New Roman" w:hAnsi="Times New Roman" w:cs="Times New Roman"/>
          <w:sz w:val="24"/>
          <w:szCs w:val="24"/>
        </w:rPr>
        <w:t xml:space="preserve"> La propuesta original del dictamen y del proyecto de decreto ha sido aprobado por mayoría de votos.</w:t>
      </w:r>
    </w:p>
    <w:p w14:paraId="4F9E0E97" w14:textId="02742CDE" w:rsidR="00F52EB9" w:rsidRPr="00807530" w:rsidRDefault="00F52EB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PRESIDENTE DIP. CARLOS MARTÍNEZ ZURITA TREJO. </w:t>
      </w:r>
      <w:r w:rsidRPr="00807530">
        <w:rPr>
          <w:rFonts w:ascii="Times New Roman" w:hAnsi="Times New Roman" w:cs="Times New Roman"/>
          <w:sz w:val="24"/>
          <w:szCs w:val="24"/>
        </w:rPr>
        <w:t>Gracias, diputado Secretario.</w:t>
      </w:r>
    </w:p>
    <w:p w14:paraId="62507A6B" w14:textId="5DE91D5F" w:rsidR="00F52EB9" w:rsidRPr="00807530" w:rsidRDefault="00F52EB9" w:rsidP="0085531A">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Se tiene por aprobada la propuesta original.</w:t>
      </w:r>
      <w:r w:rsidR="00B1234D" w:rsidRPr="00807530">
        <w:rPr>
          <w:rFonts w:ascii="Times New Roman" w:hAnsi="Times New Roman" w:cs="Times New Roman"/>
          <w:sz w:val="24"/>
          <w:szCs w:val="24"/>
        </w:rPr>
        <w:t xml:space="preserve"> </w:t>
      </w:r>
      <w:r w:rsidRPr="00807530">
        <w:rPr>
          <w:rFonts w:ascii="Times New Roman" w:hAnsi="Times New Roman" w:cs="Times New Roman"/>
          <w:sz w:val="24"/>
          <w:szCs w:val="24"/>
        </w:rPr>
        <w:t>Acuerdo la aprobatoria en lo general y en lo particular del dictamen y del proyecto de decreto.</w:t>
      </w:r>
    </w:p>
    <w:p w14:paraId="447545CB" w14:textId="37D19259" w:rsidR="00F52EB9" w:rsidRPr="00807530" w:rsidRDefault="00F52EB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SECRETARIO DIP</w:t>
      </w:r>
      <w:r w:rsidR="00943A9C" w:rsidRPr="00807530">
        <w:rPr>
          <w:rFonts w:ascii="Times New Roman" w:hAnsi="Times New Roman" w:cs="Times New Roman"/>
          <w:sz w:val="24"/>
          <w:szCs w:val="24"/>
          <w:lang w:eastAsia="es-MX"/>
        </w:rPr>
        <w:t>.</w:t>
      </w:r>
      <w:r w:rsidRPr="00807530">
        <w:rPr>
          <w:rFonts w:ascii="Times New Roman" w:hAnsi="Times New Roman" w:cs="Times New Roman"/>
          <w:sz w:val="24"/>
          <w:szCs w:val="24"/>
          <w:lang w:eastAsia="es-MX"/>
        </w:rPr>
        <w:t xml:space="preserve"> ÁNGEL ADRIEL NEGRETE AVONCE. </w:t>
      </w:r>
      <w:r w:rsidRPr="00807530">
        <w:rPr>
          <w:rFonts w:ascii="Times New Roman" w:hAnsi="Times New Roman" w:cs="Times New Roman"/>
          <w:sz w:val="24"/>
          <w:szCs w:val="24"/>
        </w:rPr>
        <w:t>Han finalizado los asuntos del orden del día.</w:t>
      </w:r>
    </w:p>
    <w:p w14:paraId="62035E4D" w14:textId="77777777" w:rsidR="00F52EB9" w:rsidRPr="00807530" w:rsidRDefault="00F52EB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PRESIDENTE DIP. CARLOS MARTÍNEZ ZURITA TREJO. </w:t>
      </w:r>
      <w:r w:rsidRPr="00807530">
        <w:rPr>
          <w:rFonts w:ascii="Times New Roman" w:hAnsi="Times New Roman" w:cs="Times New Roman"/>
          <w:sz w:val="24"/>
          <w:szCs w:val="24"/>
        </w:rPr>
        <w:t>Registre la asistencia a la reunión.</w:t>
      </w:r>
    </w:p>
    <w:p w14:paraId="36459CD8" w14:textId="760FEA0D" w:rsidR="00F52EB9" w:rsidRPr="00807530" w:rsidRDefault="00F52EB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SECRETARIO DIP ÁNGEL ADRIEL NEGRETE AVONCE.</w:t>
      </w:r>
      <w:r w:rsidRPr="00807530">
        <w:rPr>
          <w:rFonts w:ascii="Times New Roman" w:hAnsi="Times New Roman" w:cs="Times New Roman"/>
          <w:sz w:val="24"/>
          <w:szCs w:val="24"/>
        </w:rPr>
        <w:t xml:space="preserve"> Ha sido registrada la asistencia a la reunión.</w:t>
      </w:r>
    </w:p>
    <w:p w14:paraId="279EE163" w14:textId="77777777" w:rsidR="00F52EB9" w:rsidRPr="00807530" w:rsidRDefault="00F52EB9" w:rsidP="0085531A">
      <w:pPr>
        <w:pStyle w:val="Sinespaciado"/>
        <w:jc w:val="both"/>
        <w:rPr>
          <w:rFonts w:ascii="Times New Roman" w:hAnsi="Times New Roman" w:cs="Times New Roman"/>
          <w:sz w:val="24"/>
          <w:szCs w:val="24"/>
        </w:rPr>
      </w:pPr>
      <w:r w:rsidRPr="00807530">
        <w:rPr>
          <w:rFonts w:ascii="Times New Roman" w:hAnsi="Times New Roman" w:cs="Times New Roman"/>
          <w:sz w:val="24"/>
          <w:szCs w:val="24"/>
          <w:lang w:eastAsia="es-MX"/>
        </w:rPr>
        <w:t xml:space="preserve">PRESIDENTE DIP. CARLOS MARTÍNEZ ZURITA TREJO. </w:t>
      </w:r>
      <w:r w:rsidRPr="00807530">
        <w:rPr>
          <w:rFonts w:ascii="Times New Roman" w:hAnsi="Times New Roman" w:cs="Times New Roman"/>
          <w:sz w:val="24"/>
          <w:szCs w:val="24"/>
        </w:rPr>
        <w:t>Se levanta la reunión de la Comisión Legislativa de Gobernación y Puntos Constitucionales y de Procuración y Administración de Justicia, siendo ocho horas con veintitrés minutos del día miércoles cuatro de diciembre del año dos mil veinticuatro y se solicita a sus integrantes quedar atentos a la convocatoria de la próxima reunión.</w:t>
      </w:r>
    </w:p>
    <w:p w14:paraId="7DC7ACCD" w14:textId="22930283" w:rsidR="004858E5" w:rsidRPr="00807530" w:rsidRDefault="00F52EB9" w:rsidP="00E02705">
      <w:pPr>
        <w:pStyle w:val="Sinespaciado"/>
        <w:ind w:firstLine="708"/>
        <w:jc w:val="both"/>
        <w:rPr>
          <w:rFonts w:ascii="Times New Roman" w:hAnsi="Times New Roman" w:cs="Times New Roman"/>
          <w:sz w:val="24"/>
          <w:szCs w:val="24"/>
        </w:rPr>
      </w:pPr>
      <w:r w:rsidRPr="00807530">
        <w:rPr>
          <w:rFonts w:ascii="Times New Roman" w:hAnsi="Times New Roman" w:cs="Times New Roman"/>
          <w:sz w:val="24"/>
          <w:szCs w:val="24"/>
        </w:rPr>
        <w:t>Muchas gracias y muy buenas noches ¡Que viva el Estado de México!</w:t>
      </w:r>
    </w:p>
    <w:sectPr w:rsidR="004858E5" w:rsidRPr="00807530" w:rsidSect="0085531A">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3806A" w14:textId="77777777" w:rsidR="00071BC2" w:rsidRDefault="00071BC2" w:rsidP="00321328">
      <w:pPr>
        <w:spacing w:after="0" w:line="240" w:lineRule="auto"/>
      </w:pPr>
      <w:r>
        <w:separator/>
      </w:r>
    </w:p>
  </w:endnote>
  <w:endnote w:type="continuationSeparator" w:id="0">
    <w:p w14:paraId="701DA966" w14:textId="77777777" w:rsidR="00071BC2" w:rsidRDefault="00071BC2" w:rsidP="00321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376564"/>
      <w:docPartObj>
        <w:docPartGallery w:val="Page Numbers (Bottom of Page)"/>
        <w:docPartUnique/>
      </w:docPartObj>
    </w:sdtPr>
    <w:sdtContent>
      <w:p w14:paraId="6667EAEF" w14:textId="00E9DF5E" w:rsidR="00944806" w:rsidRDefault="00944806" w:rsidP="00073CF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FA5DF" w14:textId="77777777" w:rsidR="00071BC2" w:rsidRDefault="00071BC2" w:rsidP="00321328">
      <w:pPr>
        <w:spacing w:after="0" w:line="240" w:lineRule="auto"/>
      </w:pPr>
      <w:r>
        <w:separator/>
      </w:r>
    </w:p>
  </w:footnote>
  <w:footnote w:type="continuationSeparator" w:id="0">
    <w:p w14:paraId="25624AB0" w14:textId="77777777" w:rsidR="00071BC2" w:rsidRDefault="00071BC2" w:rsidP="00321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96A70"/>
    <w:multiLevelType w:val="hybridMultilevel"/>
    <w:tmpl w:val="FCC24A10"/>
    <w:lvl w:ilvl="0" w:tplc="1C5A2D1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FA"/>
    <w:rsid w:val="00025E65"/>
    <w:rsid w:val="000551DE"/>
    <w:rsid w:val="00055A94"/>
    <w:rsid w:val="00066845"/>
    <w:rsid w:val="000679E4"/>
    <w:rsid w:val="00071BC2"/>
    <w:rsid w:val="00073CFF"/>
    <w:rsid w:val="0009010F"/>
    <w:rsid w:val="000D7863"/>
    <w:rsid w:val="000F23D0"/>
    <w:rsid w:val="0010715C"/>
    <w:rsid w:val="00147944"/>
    <w:rsid w:val="001535EA"/>
    <w:rsid w:val="001541D3"/>
    <w:rsid w:val="00166854"/>
    <w:rsid w:val="00173A9A"/>
    <w:rsid w:val="00175E6A"/>
    <w:rsid w:val="00186DE8"/>
    <w:rsid w:val="00195359"/>
    <w:rsid w:val="001A43D8"/>
    <w:rsid w:val="001F4CDA"/>
    <w:rsid w:val="00217435"/>
    <w:rsid w:val="002763CD"/>
    <w:rsid w:val="002B255E"/>
    <w:rsid w:val="002B7A75"/>
    <w:rsid w:val="00311B18"/>
    <w:rsid w:val="00314F56"/>
    <w:rsid w:val="00321328"/>
    <w:rsid w:val="00340D33"/>
    <w:rsid w:val="0036546C"/>
    <w:rsid w:val="00376F0A"/>
    <w:rsid w:val="003D1788"/>
    <w:rsid w:val="003E09CE"/>
    <w:rsid w:val="003E7152"/>
    <w:rsid w:val="003F500D"/>
    <w:rsid w:val="00401BED"/>
    <w:rsid w:val="0040236F"/>
    <w:rsid w:val="00416C3E"/>
    <w:rsid w:val="004757FA"/>
    <w:rsid w:val="00482BC5"/>
    <w:rsid w:val="004858E5"/>
    <w:rsid w:val="004B241E"/>
    <w:rsid w:val="004B2FD7"/>
    <w:rsid w:val="004B6FDA"/>
    <w:rsid w:val="00513C4E"/>
    <w:rsid w:val="00541382"/>
    <w:rsid w:val="005626D2"/>
    <w:rsid w:val="00565558"/>
    <w:rsid w:val="005704C5"/>
    <w:rsid w:val="005855EB"/>
    <w:rsid w:val="005D6B55"/>
    <w:rsid w:val="005D7BC4"/>
    <w:rsid w:val="00634F6F"/>
    <w:rsid w:val="00643405"/>
    <w:rsid w:val="00672E48"/>
    <w:rsid w:val="006C28AD"/>
    <w:rsid w:val="006C3F59"/>
    <w:rsid w:val="006E6612"/>
    <w:rsid w:val="006F0517"/>
    <w:rsid w:val="006F3E8C"/>
    <w:rsid w:val="00720F24"/>
    <w:rsid w:val="00730BB4"/>
    <w:rsid w:val="00733062"/>
    <w:rsid w:val="007347B2"/>
    <w:rsid w:val="0078035E"/>
    <w:rsid w:val="00800E18"/>
    <w:rsid w:val="00807530"/>
    <w:rsid w:val="0082155C"/>
    <w:rsid w:val="00822D98"/>
    <w:rsid w:val="00840F2C"/>
    <w:rsid w:val="00841C67"/>
    <w:rsid w:val="0085531A"/>
    <w:rsid w:val="00892CEC"/>
    <w:rsid w:val="008B7B85"/>
    <w:rsid w:val="008D089D"/>
    <w:rsid w:val="008D6ADD"/>
    <w:rsid w:val="008D6AEE"/>
    <w:rsid w:val="008E3066"/>
    <w:rsid w:val="009036E8"/>
    <w:rsid w:val="00913529"/>
    <w:rsid w:val="00915F1F"/>
    <w:rsid w:val="00924FB6"/>
    <w:rsid w:val="00937441"/>
    <w:rsid w:val="00943A9C"/>
    <w:rsid w:val="00944806"/>
    <w:rsid w:val="00944AD8"/>
    <w:rsid w:val="009954BB"/>
    <w:rsid w:val="009E2841"/>
    <w:rsid w:val="00A062BC"/>
    <w:rsid w:val="00A6650B"/>
    <w:rsid w:val="00A8258E"/>
    <w:rsid w:val="00AA7841"/>
    <w:rsid w:val="00AE2D0C"/>
    <w:rsid w:val="00AF163E"/>
    <w:rsid w:val="00AF45BF"/>
    <w:rsid w:val="00B01828"/>
    <w:rsid w:val="00B1234D"/>
    <w:rsid w:val="00B3713B"/>
    <w:rsid w:val="00B535CB"/>
    <w:rsid w:val="00B54F62"/>
    <w:rsid w:val="00B679BC"/>
    <w:rsid w:val="00B763D7"/>
    <w:rsid w:val="00B774D3"/>
    <w:rsid w:val="00BB4C18"/>
    <w:rsid w:val="00BD4443"/>
    <w:rsid w:val="00BE5178"/>
    <w:rsid w:val="00C40422"/>
    <w:rsid w:val="00C65467"/>
    <w:rsid w:val="00C664AF"/>
    <w:rsid w:val="00C72032"/>
    <w:rsid w:val="00C9677E"/>
    <w:rsid w:val="00CC3261"/>
    <w:rsid w:val="00D21481"/>
    <w:rsid w:val="00D30E3E"/>
    <w:rsid w:val="00D46523"/>
    <w:rsid w:val="00D7761C"/>
    <w:rsid w:val="00D86F97"/>
    <w:rsid w:val="00D8730F"/>
    <w:rsid w:val="00D92314"/>
    <w:rsid w:val="00D9428F"/>
    <w:rsid w:val="00DA06AD"/>
    <w:rsid w:val="00DC125B"/>
    <w:rsid w:val="00DE5739"/>
    <w:rsid w:val="00DF50D9"/>
    <w:rsid w:val="00E02705"/>
    <w:rsid w:val="00E232C8"/>
    <w:rsid w:val="00E35787"/>
    <w:rsid w:val="00E41603"/>
    <w:rsid w:val="00E527D7"/>
    <w:rsid w:val="00E6048E"/>
    <w:rsid w:val="00EA43A6"/>
    <w:rsid w:val="00EC3D49"/>
    <w:rsid w:val="00ED36A7"/>
    <w:rsid w:val="00EE4DC5"/>
    <w:rsid w:val="00F176CE"/>
    <w:rsid w:val="00F17C55"/>
    <w:rsid w:val="00F3121F"/>
    <w:rsid w:val="00F369F1"/>
    <w:rsid w:val="00F45D0A"/>
    <w:rsid w:val="00F52EB9"/>
    <w:rsid w:val="00F56330"/>
    <w:rsid w:val="00F72C31"/>
    <w:rsid w:val="00F82C99"/>
    <w:rsid w:val="00F83222"/>
    <w:rsid w:val="00F84385"/>
    <w:rsid w:val="00F87758"/>
    <w:rsid w:val="00FA0FDB"/>
    <w:rsid w:val="00FE6401"/>
    <w:rsid w:val="00FF14F7"/>
    <w:rsid w:val="00FF2282"/>
    <w:rsid w:val="00FF4342"/>
    <w:rsid w:val="00FF7A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2EF1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65467"/>
    <w:pPr>
      <w:spacing w:after="0" w:line="240" w:lineRule="auto"/>
    </w:pPr>
  </w:style>
  <w:style w:type="character" w:customStyle="1" w:styleId="SinespaciadoCar">
    <w:name w:val="Sin espaciado Car"/>
    <w:link w:val="Sinespaciado"/>
    <w:uiPriority w:val="1"/>
    <w:locked/>
    <w:rsid w:val="00C72032"/>
  </w:style>
  <w:style w:type="paragraph" w:styleId="Encabezado">
    <w:name w:val="header"/>
    <w:basedOn w:val="Normal"/>
    <w:link w:val="EncabezadoCar"/>
    <w:uiPriority w:val="99"/>
    <w:unhideWhenUsed/>
    <w:rsid w:val="003213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1328"/>
  </w:style>
  <w:style w:type="paragraph" w:styleId="Piedepgina">
    <w:name w:val="footer"/>
    <w:basedOn w:val="Normal"/>
    <w:link w:val="PiedepginaCar"/>
    <w:uiPriority w:val="99"/>
    <w:unhideWhenUsed/>
    <w:rsid w:val="003213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1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99457">
      <w:bodyDiv w:val="1"/>
      <w:marLeft w:val="0"/>
      <w:marRight w:val="0"/>
      <w:marTop w:val="0"/>
      <w:marBottom w:val="0"/>
      <w:divBdr>
        <w:top w:val="none" w:sz="0" w:space="0" w:color="auto"/>
        <w:left w:val="none" w:sz="0" w:space="0" w:color="auto"/>
        <w:bottom w:val="none" w:sz="0" w:space="0" w:color="auto"/>
        <w:right w:val="none" w:sz="0" w:space="0" w:color="auto"/>
      </w:divBdr>
    </w:div>
    <w:div w:id="195580164">
      <w:bodyDiv w:val="1"/>
      <w:marLeft w:val="0"/>
      <w:marRight w:val="0"/>
      <w:marTop w:val="0"/>
      <w:marBottom w:val="0"/>
      <w:divBdr>
        <w:top w:val="none" w:sz="0" w:space="0" w:color="auto"/>
        <w:left w:val="none" w:sz="0" w:space="0" w:color="auto"/>
        <w:bottom w:val="none" w:sz="0" w:space="0" w:color="auto"/>
        <w:right w:val="none" w:sz="0" w:space="0" w:color="auto"/>
      </w:divBdr>
    </w:div>
    <w:div w:id="212545834">
      <w:bodyDiv w:val="1"/>
      <w:marLeft w:val="0"/>
      <w:marRight w:val="0"/>
      <w:marTop w:val="0"/>
      <w:marBottom w:val="0"/>
      <w:divBdr>
        <w:top w:val="none" w:sz="0" w:space="0" w:color="auto"/>
        <w:left w:val="none" w:sz="0" w:space="0" w:color="auto"/>
        <w:bottom w:val="none" w:sz="0" w:space="0" w:color="auto"/>
        <w:right w:val="none" w:sz="0" w:space="0" w:color="auto"/>
      </w:divBdr>
    </w:div>
    <w:div w:id="23417266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2247958">
      <w:bodyDiv w:val="1"/>
      <w:marLeft w:val="0"/>
      <w:marRight w:val="0"/>
      <w:marTop w:val="0"/>
      <w:marBottom w:val="0"/>
      <w:divBdr>
        <w:top w:val="none" w:sz="0" w:space="0" w:color="auto"/>
        <w:left w:val="none" w:sz="0" w:space="0" w:color="auto"/>
        <w:bottom w:val="none" w:sz="0" w:space="0" w:color="auto"/>
        <w:right w:val="none" w:sz="0" w:space="0" w:color="auto"/>
      </w:divBdr>
    </w:div>
    <w:div w:id="420881109">
      <w:bodyDiv w:val="1"/>
      <w:marLeft w:val="0"/>
      <w:marRight w:val="0"/>
      <w:marTop w:val="0"/>
      <w:marBottom w:val="0"/>
      <w:divBdr>
        <w:top w:val="none" w:sz="0" w:space="0" w:color="auto"/>
        <w:left w:val="none" w:sz="0" w:space="0" w:color="auto"/>
        <w:bottom w:val="none" w:sz="0" w:space="0" w:color="auto"/>
        <w:right w:val="none" w:sz="0" w:space="0" w:color="auto"/>
      </w:divBdr>
    </w:div>
    <w:div w:id="438716235">
      <w:bodyDiv w:val="1"/>
      <w:marLeft w:val="0"/>
      <w:marRight w:val="0"/>
      <w:marTop w:val="0"/>
      <w:marBottom w:val="0"/>
      <w:divBdr>
        <w:top w:val="none" w:sz="0" w:space="0" w:color="auto"/>
        <w:left w:val="none" w:sz="0" w:space="0" w:color="auto"/>
        <w:bottom w:val="none" w:sz="0" w:space="0" w:color="auto"/>
        <w:right w:val="none" w:sz="0" w:space="0" w:color="auto"/>
      </w:divBdr>
    </w:div>
    <w:div w:id="439179550">
      <w:bodyDiv w:val="1"/>
      <w:marLeft w:val="0"/>
      <w:marRight w:val="0"/>
      <w:marTop w:val="0"/>
      <w:marBottom w:val="0"/>
      <w:divBdr>
        <w:top w:val="none" w:sz="0" w:space="0" w:color="auto"/>
        <w:left w:val="none" w:sz="0" w:space="0" w:color="auto"/>
        <w:bottom w:val="none" w:sz="0" w:space="0" w:color="auto"/>
        <w:right w:val="none" w:sz="0" w:space="0" w:color="auto"/>
      </w:divBdr>
    </w:div>
    <w:div w:id="577986935">
      <w:bodyDiv w:val="1"/>
      <w:marLeft w:val="0"/>
      <w:marRight w:val="0"/>
      <w:marTop w:val="0"/>
      <w:marBottom w:val="0"/>
      <w:divBdr>
        <w:top w:val="none" w:sz="0" w:space="0" w:color="auto"/>
        <w:left w:val="none" w:sz="0" w:space="0" w:color="auto"/>
        <w:bottom w:val="none" w:sz="0" w:space="0" w:color="auto"/>
        <w:right w:val="none" w:sz="0" w:space="0" w:color="auto"/>
      </w:divBdr>
    </w:div>
    <w:div w:id="610279435">
      <w:bodyDiv w:val="1"/>
      <w:marLeft w:val="0"/>
      <w:marRight w:val="0"/>
      <w:marTop w:val="0"/>
      <w:marBottom w:val="0"/>
      <w:divBdr>
        <w:top w:val="none" w:sz="0" w:space="0" w:color="auto"/>
        <w:left w:val="none" w:sz="0" w:space="0" w:color="auto"/>
        <w:bottom w:val="none" w:sz="0" w:space="0" w:color="auto"/>
        <w:right w:val="none" w:sz="0" w:space="0" w:color="auto"/>
      </w:divBdr>
    </w:div>
    <w:div w:id="652876775">
      <w:bodyDiv w:val="1"/>
      <w:marLeft w:val="0"/>
      <w:marRight w:val="0"/>
      <w:marTop w:val="0"/>
      <w:marBottom w:val="0"/>
      <w:divBdr>
        <w:top w:val="none" w:sz="0" w:space="0" w:color="auto"/>
        <w:left w:val="none" w:sz="0" w:space="0" w:color="auto"/>
        <w:bottom w:val="none" w:sz="0" w:space="0" w:color="auto"/>
        <w:right w:val="none" w:sz="0" w:space="0" w:color="auto"/>
      </w:divBdr>
    </w:div>
    <w:div w:id="685179504">
      <w:bodyDiv w:val="1"/>
      <w:marLeft w:val="0"/>
      <w:marRight w:val="0"/>
      <w:marTop w:val="0"/>
      <w:marBottom w:val="0"/>
      <w:divBdr>
        <w:top w:val="none" w:sz="0" w:space="0" w:color="auto"/>
        <w:left w:val="none" w:sz="0" w:space="0" w:color="auto"/>
        <w:bottom w:val="none" w:sz="0" w:space="0" w:color="auto"/>
        <w:right w:val="none" w:sz="0" w:space="0" w:color="auto"/>
      </w:divBdr>
    </w:div>
    <w:div w:id="862211440">
      <w:bodyDiv w:val="1"/>
      <w:marLeft w:val="0"/>
      <w:marRight w:val="0"/>
      <w:marTop w:val="0"/>
      <w:marBottom w:val="0"/>
      <w:divBdr>
        <w:top w:val="none" w:sz="0" w:space="0" w:color="auto"/>
        <w:left w:val="none" w:sz="0" w:space="0" w:color="auto"/>
        <w:bottom w:val="none" w:sz="0" w:space="0" w:color="auto"/>
        <w:right w:val="none" w:sz="0" w:space="0" w:color="auto"/>
      </w:divBdr>
    </w:div>
    <w:div w:id="915241095">
      <w:bodyDiv w:val="1"/>
      <w:marLeft w:val="0"/>
      <w:marRight w:val="0"/>
      <w:marTop w:val="0"/>
      <w:marBottom w:val="0"/>
      <w:divBdr>
        <w:top w:val="none" w:sz="0" w:space="0" w:color="auto"/>
        <w:left w:val="none" w:sz="0" w:space="0" w:color="auto"/>
        <w:bottom w:val="none" w:sz="0" w:space="0" w:color="auto"/>
        <w:right w:val="none" w:sz="0" w:space="0" w:color="auto"/>
      </w:divBdr>
    </w:div>
    <w:div w:id="928318232">
      <w:bodyDiv w:val="1"/>
      <w:marLeft w:val="0"/>
      <w:marRight w:val="0"/>
      <w:marTop w:val="0"/>
      <w:marBottom w:val="0"/>
      <w:divBdr>
        <w:top w:val="none" w:sz="0" w:space="0" w:color="auto"/>
        <w:left w:val="none" w:sz="0" w:space="0" w:color="auto"/>
        <w:bottom w:val="none" w:sz="0" w:space="0" w:color="auto"/>
        <w:right w:val="none" w:sz="0" w:space="0" w:color="auto"/>
      </w:divBdr>
    </w:div>
    <w:div w:id="981811612">
      <w:bodyDiv w:val="1"/>
      <w:marLeft w:val="0"/>
      <w:marRight w:val="0"/>
      <w:marTop w:val="0"/>
      <w:marBottom w:val="0"/>
      <w:divBdr>
        <w:top w:val="none" w:sz="0" w:space="0" w:color="auto"/>
        <w:left w:val="none" w:sz="0" w:space="0" w:color="auto"/>
        <w:bottom w:val="none" w:sz="0" w:space="0" w:color="auto"/>
        <w:right w:val="none" w:sz="0" w:space="0" w:color="auto"/>
      </w:divBdr>
    </w:div>
    <w:div w:id="999845052">
      <w:bodyDiv w:val="1"/>
      <w:marLeft w:val="0"/>
      <w:marRight w:val="0"/>
      <w:marTop w:val="0"/>
      <w:marBottom w:val="0"/>
      <w:divBdr>
        <w:top w:val="none" w:sz="0" w:space="0" w:color="auto"/>
        <w:left w:val="none" w:sz="0" w:space="0" w:color="auto"/>
        <w:bottom w:val="none" w:sz="0" w:space="0" w:color="auto"/>
        <w:right w:val="none" w:sz="0" w:space="0" w:color="auto"/>
      </w:divBdr>
    </w:div>
    <w:div w:id="1046299535">
      <w:bodyDiv w:val="1"/>
      <w:marLeft w:val="0"/>
      <w:marRight w:val="0"/>
      <w:marTop w:val="0"/>
      <w:marBottom w:val="0"/>
      <w:divBdr>
        <w:top w:val="none" w:sz="0" w:space="0" w:color="auto"/>
        <w:left w:val="none" w:sz="0" w:space="0" w:color="auto"/>
        <w:bottom w:val="none" w:sz="0" w:space="0" w:color="auto"/>
        <w:right w:val="none" w:sz="0" w:space="0" w:color="auto"/>
      </w:divBdr>
    </w:div>
    <w:div w:id="1048341188">
      <w:bodyDiv w:val="1"/>
      <w:marLeft w:val="0"/>
      <w:marRight w:val="0"/>
      <w:marTop w:val="0"/>
      <w:marBottom w:val="0"/>
      <w:divBdr>
        <w:top w:val="none" w:sz="0" w:space="0" w:color="auto"/>
        <w:left w:val="none" w:sz="0" w:space="0" w:color="auto"/>
        <w:bottom w:val="none" w:sz="0" w:space="0" w:color="auto"/>
        <w:right w:val="none" w:sz="0" w:space="0" w:color="auto"/>
      </w:divBdr>
    </w:div>
    <w:div w:id="1073351415">
      <w:bodyDiv w:val="1"/>
      <w:marLeft w:val="0"/>
      <w:marRight w:val="0"/>
      <w:marTop w:val="0"/>
      <w:marBottom w:val="0"/>
      <w:divBdr>
        <w:top w:val="none" w:sz="0" w:space="0" w:color="auto"/>
        <w:left w:val="none" w:sz="0" w:space="0" w:color="auto"/>
        <w:bottom w:val="none" w:sz="0" w:space="0" w:color="auto"/>
        <w:right w:val="none" w:sz="0" w:space="0" w:color="auto"/>
      </w:divBdr>
    </w:div>
    <w:div w:id="1131826125">
      <w:bodyDiv w:val="1"/>
      <w:marLeft w:val="0"/>
      <w:marRight w:val="0"/>
      <w:marTop w:val="0"/>
      <w:marBottom w:val="0"/>
      <w:divBdr>
        <w:top w:val="none" w:sz="0" w:space="0" w:color="auto"/>
        <w:left w:val="none" w:sz="0" w:space="0" w:color="auto"/>
        <w:bottom w:val="none" w:sz="0" w:space="0" w:color="auto"/>
        <w:right w:val="none" w:sz="0" w:space="0" w:color="auto"/>
      </w:divBdr>
    </w:div>
    <w:div w:id="1162893188">
      <w:bodyDiv w:val="1"/>
      <w:marLeft w:val="0"/>
      <w:marRight w:val="0"/>
      <w:marTop w:val="0"/>
      <w:marBottom w:val="0"/>
      <w:divBdr>
        <w:top w:val="none" w:sz="0" w:space="0" w:color="auto"/>
        <w:left w:val="none" w:sz="0" w:space="0" w:color="auto"/>
        <w:bottom w:val="none" w:sz="0" w:space="0" w:color="auto"/>
        <w:right w:val="none" w:sz="0" w:space="0" w:color="auto"/>
      </w:divBdr>
    </w:div>
    <w:div w:id="1283808954">
      <w:bodyDiv w:val="1"/>
      <w:marLeft w:val="0"/>
      <w:marRight w:val="0"/>
      <w:marTop w:val="0"/>
      <w:marBottom w:val="0"/>
      <w:divBdr>
        <w:top w:val="none" w:sz="0" w:space="0" w:color="auto"/>
        <w:left w:val="none" w:sz="0" w:space="0" w:color="auto"/>
        <w:bottom w:val="none" w:sz="0" w:space="0" w:color="auto"/>
        <w:right w:val="none" w:sz="0" w:space="0" w:color="auto"/>
      </w:divBdr>
    </w:div>
    <w:div w:id="1313876736">
      <w:bodyDiv w:val="1"/>
      <w:marLeft w:val="0"/>
      <w:marRight w:val="0"/>
      <w:marTop w:val="0"/>
      <w:marBottom w:val="0"/>
      <w:divBdr>
        <w:top w:val="none" w:sz="0" w:space="0" w:color="auto"/>
        <w:left w:val="none" w:sz="0" w:space="0" w:color="auto"/>
        <w:bottom w:val="none" w:sz="0" w:space="0" w:color="auto"/>
        <w:right w:val="none" w:sz="0" w:space="0" w:color="auto"/>
      </w:divBdr>
    </w:div>
    <w:div w:id="1361862158">
      <w:bodyDiv w:val="1"/>
      <w:marLeft w:val="0"/>
      <w:marRight w:val="0"/>
      <w:marTop w:val="0"/>
      <w:marBottom w:val="0"/>
      <w:divBdr>
        <w:top w:val="none" w:sz="0" w:space="0" w:color="auto"/>
        <w:left w:val="none" w:sz="0" w:space="0" w:color="auto"/>
        <w:bottom w:val="none" w:sz="0" w:space="0" w:color="auto"/>
        <w:right w:val="none" w:sz="0" w:space="0" w:color="auto"/>
      </w:divBdr>
    </w:div>
    <w:div w:id="1401245440">
      <w:bodyDiv w:val="1"/>
      <w:marLeft w:val="0"/>
      <w:marRight w:val="0"/>
      <w:marTop w:val="0"/>
      <w:marBottom w:val="0"/>
      <w:divBdr>
        <w:top w:val="none" w:sz="0" w:space="0" w:color="auto"/>
        <w:left w:val="none" w:sz="0" w:space="0" w:color="auto"/>
        <w:bottom w:val="none" w:sz="0" w:space="0" w:color="auto"/>
        <w:right w:val="none" w:sz="0" w:space="0" w:color="auto"/>
      </w:divBdr>
    </w:div>
    <w:div w:id="1453786594">
      <w:bodyDiv w:val="1"/>
      <w:marLeft w:val="0"/>
      <w:marRight w:val="0"/>
      <w:marTop w:val="0"/>
      <w:marBottom w:val="0"/>
      <w:divBdr>
        <w:top w:val="none" w:sz="0" w:space="0" w:color="auto"/>
        <w:left w:val="none" w:sz="0" w:space="0" w:color="auto"/>
        <w:bottom w:val="none" w:sz="0" w:space="0" w:color="auto"/>
        <w:right w:val="none" w:sz="0" w:space="0" w:color="auto"/>
      </w:divBdr>
    </w:div>
    <w:div w:id="1506214278">
      <w:bodyDiv w:val="1"/>
      <w:marLeft w:val="0"/>
      <w:marRight w:val="0"/>
      <w:marTop w:val="0"/>
      <w:marBottom w:val="0"/>
      <w:divBdr>
        <w:top w:val="none" w:sz="0" w:space="0" w:color="auto"/>
        <w:left w:val="none" w:sz="0" w:space="0" w:color="auto"/>
        <w:bottom w:val="none" w:sz="0" w:space="0" w:color="auto"/>
        <w:right w:val="none" w:sz="0" w:space="0" w:color="auto"/>
      </w:divBdr>
    </w:div>
    <w:div w:id="1603610258">
      <w:bodyDiv w:val="1"/>
      <w:marLeft w:val="0"/>
      <w:marRight w:val="0"/>
      <w:marTop w:val="0"/>
      <w:marBottom w:val="0"/>
      <w:divBdr>
        <w:top w:val="none" w:sz="0" w:space="0" w:color="auto"/>
        <w:left w:val="none" w:sz="0" w:space="0" w:color="auto"/>
        <w:bottom w:val="none" w:sz="0" w:space="0" w:color="auto"/>
        <w:right w:val="none" w:sz="0" w:space="0" w:color="auto"/>
      </w:divBdr>
    </w:div>
    <w:div w:id="1636176153">
      <w:bodyDiv w:val="1"/>
      <w:marLeft w:val="0"/>
      <w:marRight w:val="0"/>
      <w:marTop w:val="0"/>
      <w:marBottom w:val="0"/>
      <w:divBdr>
        <w:top w:val="none" w:sz="0" w:space="0" w:color="auto"/>
        <w:left w:val="none" w:sz="0" w:space="0" w:color="auto"/>
        <w:bottom w:val="none" w:sz="0" w:space="0" w:color="auto"/>
        <w:right w:val="none" w:sz="0" w:space="0" w:color="auto"/>
      </w:divBdr>
    </w:div>
    <w:div w:id="1651711657">
      <w:bodyDiv w:val="1"/>
      <w:marLeft w:val="0"/>
      <w:marRight w:val="0"/>
      <w:marTop w:val="0"/>
      <w:marBottom w:val="0"/>
      <w:divBdr>
        <w:top w:val="none" w:sz="0" w:space="0" w:color="auto"/>
        <w:left w:val="none" w:sz="0" w:space="0" w:color="auto"/>
        <w:bottom w:val="none" w:sz="0" w:space="0" w:color="auto"/>
        <w:right w:val="none" w:sz="0" w:space="0" w:color="auto"/>
      </w:divBdr>
    </w:div>
    <w:div w:id="1723020526">
      <w:bodyDiv w:val="1"/>
      <w:marLeft w:val="0"/>
      <w:marRight w:val="0"/>
      <w:marTop w:val="0"/>
      <w:marBottom w:val="0"/>
      <w:divBdr>
        <w:top w:val="none" w:sz="0" w:space="0" w:color="auto"/>
        <w:left w:val="none" w:sz="0" w:space="0" w:color="auto"/>
        <w:bottom w:val="none" w:sz="0" w:space="0" w:color="auto"/>
        <w:right w:val="none" w:sz="0" w:space="0" w:color="auto"/>
      </w:divBdr>
    </w:div>
    <w:div w:id="1759671816">
      <w:bodyDiv w:val="1"/>
      <w:marLeft w:val="0"/>
      <w:marRight w:val="0"/>
      <w:marTop w:val="0"/>
      <w:marBottom w:val="0"/>
      <w:divBdr>
        <w:top w:val="none" w:sz="0" w:space="0" w:color="auto"/>
        <w:left w:val="none" w:sz="0" w:space="0" w:color="auto"/>
        <w:bottom w:val="none" w:sz="0" w:space="0" w:color="auto"/>
        <w:right w:val="none" w:sz="0" w:space="0" w:color="auto"/>
      </w:divBdr>
    </w:div>
    <w:div w:id="1849903476">
      <w:bodyDiv w:val="1"/>
      <w:marLeft w:val="0"/>
      <w:marRight w:val="0"/>
      <w:marTop w:val="0"/>
      <w:marBottom w:val="0"/>
      <w:divBdr>
        <w:top w:val="none" w:sz="0" w:space="0" w:color="auto"/>
        <w:left w:val="none" w:sz="0" w:space="0" w:color="auto"/>
        <w:bottom w:val="none" w:sz="0" w:space="0" w:color="auto"/>
        <w:right w:val="none" w:sz="0" w:space="0" w:color="auto"/>
      </w:divBdr>
    </w:div>
    <w:div w:id="1951204912">
      <w:bodyDiv w:val="1"/>
      <w:marLeft w:val="0"/>
      <w:marRight w:val="0"/>
      <w:marTop w:val="0"/>
      <w:marBottom w:val="0"/>
      <w:divBdr>
        <w:top w:val="none" w:sz="0" w:space="0" w:color="auto"/>
        <w:left w:val="none" w:sz="0" w:space="0" w:color="auto"/>
        <w:bottom w:val="none" w:sz="0" w:space="0" w:color="auto"/>
        <w:right w:val="none" w:sz="0" w:space="0" w:color="auto"/>
      </w:divBdr>
    </w:div>
    <w:div w:id="201873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068F0-41D3-4D71-937E-4D37901BC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28</Pages>
  <Words>16341</Words>
  <Characters>89879</Characters>
  <Application>Microsoft Office Word</Application>
  <DocSecurity>0</DocSecurity>
  <Lines>748</Lines>
  <Paragraphs>212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27</cp:revision>
  <dcterms:created xsi:type="dcterms:W3CDTF">2024-11-12T23:32:00Z</dcterms:created>
  <dcterms:modified xsi:type="dcterms:W3CDTF">2024-12-13T21:20:00Z</dcterms:modified>
</cp:coreProperties>
</file>