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045BB" w14:textId="42694EC6" w:rsidR="00B152F6" w:rsidRPr="00274684" w:rsidRDefault="00C928E7" w:rsidP="007654FB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REUNIÓN DE LA</w:t>
      </w:r>
      <w:r w:rsidR="00562E47" w:rsidRPr="00274684">
        <w:rPr>
          <w:rFonts w:ascii="Times New Roman" w:hAnsi="Times New Roman" w:cs="Times New Roman"/>
          <w:sz w:val="24"/>
          <w:szCs w:val="24"/>
        </w:rPr>
        <w:t>S</w:t>
      </w:r>
      <w:r w:rsidRPr="00274684">
        <w:rPr>
          <w:rFonts w:ascii="Times New Roman" w:hAnsi="Times New Roman" w:cs="Times New Roman"/>
          <w:sz w:val="24"/>
          <w:szCs w:val="24"/>
        </w:rPr>
        <w:t xml:space="preserve"> COMISION</w:t>
      </w:r>
      <w:r w:rsidR="00562E47" w:rsidRPr="00274684">
        <w:rPr>
          <w:rFonts w:ascii="Times New Roman" w:hAnsi="Times New Roman" w:cs="Times New Roman"/>
          <w:sz w:val="24"/>
          <w:szCs w:val="24"/>
        </w:rPr>
        <w:t>ES</w:t>
      </w:r>
      <w:r w:rsidRPr="00274684">
        <w:rPr>
          <w:rFonts w:ascii="Times New Roman" w:hAnsi="Times New Roman" w:cs="Times New Roman"/>
          <w:sz w:val="24"/>
          <w:szCs w:val="24"/>
        </w:rPr>
        <w:t xml:space="preserve"> LEGISLATIVA</w:t>
      </w:r>
      <w:r w:rsidR="00562E47" w:rsidRPr="00274684">
        <w:rPr>
          <w:rFonts w:ascii="Times New Roman" w:hAnsi="Times New Roman" w:cs="Times New Roman"/>
          <w:sz w:val="24"/>
          <w:szCs w:val="24"/>
        </w:rPr>
        <w:t>S</w:t>
      </w:r>
      <w:r w:rsidRPr="00274684">
        <w:rPr>
          <w:rFonts w:ascii="Times New Roman" w:hAnsi="Times New Roman" w:cs="Times New Roman"/>
          <w:sz w:val="24"/>
          <w:szCs w:val="24"/>
        </w:rPr>
        <w:t xml:space="preserve"> DE GOBERNACIÓN Y PUNTOS CONSTITUCIONALES Y DE COMUNICACIONES Y TRANSPORTE</w:t>
      </w:r>
      <w:r w:rsidR="00562E47" w:rsidRPr="00274684">
        <w:rPr>
          <w:rFonts w:ascii="Times New Roman" w:hAnsi="Times New Roman" w:cs="Times New Roman"/>
          <w:sz w:val="24"/>
          <w:szCs w:val="24"/>
        </w:rPr>
        <w:t>S</w:t>
      </w:r>
      <w:r w:rsidRPr="00274684">
        <w:rPr>
          <w:rFonts w:ascii="Times New Roman" w:hAnsi="Times New Roman" w:cs="Times New Roman"/>
          <w:sz w:val="24"/>
          <w:szCs w:val="24"/>
        </w:rPr>
        <w:t xml:space="preserve"> DE LA</w:t>
      </w:r>
      <w:r w:rsidR="007654FB" w:rsidRPr="00274684">
        <w:rPr>
          <w:rFonts w:ascii="Times New Roman" w:hAnsi="Times New Roman" w:cs="Times New Roman"/>
          <w:sz w:val="24"/>
          <w:szCs w:val="24"/>
        </w:rPr>
        <w:t xml:space="preserve"> H. </w:t>
      </w:r>
      <w:r w:rsidRPr="00274684">
        <w:rPr>
          <w:rFonts w:ascii="Times New Roman" w:hAnsi="Times New Roman" w:cs="Times New Roman"/>
          <w:sz w:val="24"/>
          <w:szCs w:val="24"/>
        </w:rPr>
        <w:t>LXI LEGISLATURA DEL ESTADO DE MÉXICO.</w:t>
      </w:r>
    </w:p>
    <w:p w14:paraId="652B40C3" w14:textId="77777777" w:rsidR="00C928E7" w:rsidRPr="00274684" w:rsidRDefault="00C928E7" w:rsidP="007654FB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14:paraId="47605EAB" w14:textId="0F9253C5" w:rsidR="00C928E7" w:rsidRPr="00274684" w:rsidRDefault="00C928E7" w:rsidP="007654FB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Celebrada el día 12 de marzo de</w:t>
      </w:r>
      <w:r w:rsidR="007654FB" w:rsidRPr="00274684">
        <w:rPr>
          <w:rFonts w:ascii="Times New Roman" w:hAnsi="Times New Roman" w:cs="Times New Roman"/>
          <w:sz w:val="24"/>
          <w:szCs w:val="24"/>
        </w:rPr>
        <w:t>l</w:t>
      </w:r>
      <w:r w:rsidRPr="00274684">
        <w:rPr>
          <w:rFonts w:ascii="Times New Roman" w:hAnsi="Times New Roman" w:cs="Times New Roman"/>
          <w:sz w:val="24"/>
          <w:szCs w:val="24"/>
        </w:rPr>
        <w:t xml:space="preserve"> 2024.</w:t>
      </w:r>
    </w:p>
    <w:p w14:paraId="571C9A31" w14:textId="77777777" w:rsidR="00C928E7" w:rsidRPr="00274684" w:rsidRDefault="00C928E7" w:rsidP="007654FB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14:paraId="7F541BFE" w14:textId="7E038BEA" w:rsidR="00C928E7" w:rsidRPr="00274684" w:rsidRDefault="00C928E7" w:rsidP="007654FB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 xml:space="preserve">Presidencia del diputado </w:t>
      </w:r>
      <w:r w:rsidRPr="00274684">
        <w:rPr>
          <w:rFonts w:ascii="Times New Roman" w:hAnsi="Times New Roman" w:cs="Times New Roman"/>
          <w:sz w:val="24"/>
          <w:szCs w:val="24"/>
          <w:lang w:eastAsia="es-MX"/>
        </w:rPr>
        <w:t>Nazario Gutiérrez Martínez</w:t>
      </w:r>
      <w:r w:rsidR="00055756" w:rsidRPr="00274684">
        <w:rPr>
          <w:rFonts w:ascii="Times New Roman" w:hAnsi="Times New Roman" w:cs="Times New Roman"/>
          <w:sz w:val="24"/>
          <w:szCs w:val="24"/>
          <w:lang w:eastAsia="es-MX"/>
        </w:rPr>
        <w:t>.</w:t>
      </w:r>
    </w:p>
    <w:p w14:paraId="48826BCB" w14:textId="77777777" w:rsidR="00C928E7" w:rsidRPr="00274684" w:rsidRDefault="00C928E7" w:rsidP="007654FB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14:paraId="70C693F3" w14:textId="71A39A8C" w:rsidR="00C928E7" w:rsidRPr="00274684" w:rsidRDefault="00C928E7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  <w:lang w:eastAsia="es-MX"/>
        </w:rPr>
        <w:t>PRESIDENTE DIP. NAZARIO GUTIÉRREZ MARTÍNEZ.</w:t>
      </w:r>
      <w:r w:rsidR="00F14845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>Saludo a las diputadas y los diputados de las Comisiones Legislativas de Gobernación y Puntos Constitucionales</w:t>
      </w:r>
      <w:r w:rsidR="00F14845" w:rsidRPr="00274684">
        <w:rPr>
          <w:rFonts w:ascii="Times New Roman" w:hAnsi="Times New Roman" w:cs="Times New Roman"/>
          <w:sz w:val="24"/>
          <w:szCs w:val="24"/>
        </w:rPr>
        <w:t xml:space="preserve"> y</w:t>
      </w:r>
      <w:r w:rsidRPr="00274684">
        <w:rPr>
          <w:rFonts w:ascii="Times New Roman" w:hAnsi="Times New Roman" w:cs="Times New Roman"/>
          <w:sz w:val="24"/>
          <w:szCs w:val="24"/>
        </w:rPr>
        <w:t xml:space="preserve"> de Comunicaciones y Transporte</w:t>
      </w:r>
      <w:r w:rsidR="00F14845" w:rsidRPr="00274684">
        <w:rPr>
          <w:rFonts w:ascii="Times New Roman" w:hAnsi="Times New Roman" w:cs="Times New Roman"/>
          <w:sz w:val="24"/>
          <w:szCs w:val="24"/>
        </w:rPr>
        <w:t>s</w:t>
      </w:r>
      <w:r w:rsidRPr="00274684">
        <w:rPr>
          <w:rFonts w:ascii="Times New Roman" w:hAnsi="Times New Roman" w:cs="Times New Roman"/>
          <w:sz w:val="24"/>
          <w:szCs w:val="24"/>
        </w:rPr>
        <w:t xml:space="preserve">. Agradezco su responsabilidad en la atención de esta encomienda. </w:t>
      </w:r>
    </w:p>
    <w:p w14:paraId="6941EA39" w14:textId="77777777" w:rsidR="00F14845" w:rsidRPr="00274684" w:rsidRDefault="00C928E7" w:rsidP="007654FB">
      <w:pPr>
        <w:pStyle w:val="Sinespaciad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Agradezco la presencia de quienes nos acompañan en el recinto y en las redes sociales</w:t>
      </w:r>
      <w:r w:rsidR="00F14845" w:rsidRPr="00274684">
        <w:rPr>
          <w:rFonts w:ascii="Times New Roman" w:hAnsi="Times New Roman" w:cs="Times New Roman"/>
          <w:sz w:val="24"/>
          <w:szCs w:val="24"/>
        </w:rPr>
        <w:t>.</w:t>
      </w:r>
    </w:p>
    <w:p w14:paraId="3970DF63" w14:textId="77777777" w:rsidR="008006AF" w:rsidRPr="00274684" w:rsidRDefault="00F14845" w:rsidP="007654FB">
      <w:pPr>
        <w:pStyle w:val="Sinespaciad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L</w:t>
      </w:r>
      <w:r w:rsidR="00C928E7" w:rsidRPr="00274684">
        <w:rPr>
          <w:rFonts w:ascii="Times New Roman" w:hAnsi="Times New Roman" w:cs="Times New Roman"/>
          <w:sz w:val="24"/>
          <w:szCs w:val="24"/>
        </w:rPr>
        <w:t>a reunión</w:t>
      </w:r>
      <w:r w:rsidRPr="00274684">
        <w:rPr>
          <w:rFonts w:ascii="Times New Roman" w:hAnsi="Times New Roman" w:cs="Times New Roman"/>
          <w:sz w:val="24"/>
          <w:szCs w:val="24"/>
        </w:rPr>
        <w:t>,</w:t>
      </w:r>
      <w:r w:rsidR="00C928E7" w:rsidRPr="00274684">
        <w:rPr>
          <w:rFonts w:ascii="Times New Roman" w:hAnsi="Times New Roman" w:cs="Times New Roman"/>
          <w:sz w:val="24"/>
          <w:szCs w:val="24"/>
        </w:rPr>
        <w:t xml:space="preserve"> en modalidad mixta</w:t>
      </w:r>
      <w:r w:rsidRPr="00274684">
        <w:rPr>
          <w:rFonts w:ascii="Times New Roman" w:hAnsi="Times New Roman" w:cs="Times New Roman"/>
          <w:sz w:val="24"/>
          <w:szCs w:val="24"/>
        </w:rPr>
        <w:t>, o</w:t>
      </w:r>
      <w:r w:rsidR="00C928E7" w:rsidRPr="00274684">
        <w:rPr>
          <w:rFonts w:ascii="Times New Roman" w:hAnsi="Times New Roman" w:cs="Times New Roman"/>
          <w:sz w:val="24"/>
          <w:szCs w:val="24"/>
        </w:rPr>
        <w:t>bserva en lo conducente el artículo 40 Bis de la Ley Orgánica de este Poder Legislativo</w:t>
      </w:r>
      <w:r w:rsidR="008006AF" w:rsidRPr="00274684">
        <w:rPr>
          <w:rFonts w:ascii="Times New Roman" w:hAnsi="Times New Roman" w:cs="Times New Roman"/>
          <w:sz w:val="24"/>
          <w:szCs w:val="24"/>
        </w:rPr>
        <w:t>.</w:t>
      </w:r>
    </w:p>
    <w:p w14:paraId="425C32F7" w14:textId="41349D1B" w:rsidR="004506D4" w:rsidRPr="00274684" w:rsidRDefault="008006AF" w:rsidP="007654FB">
      <w:pPr>
        <w:pStyle w:val="Sinespaciad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P</w:t>
      </w:r>
      <w:r w:rsidR="00C928E7" w:rsidRPr="00274684">
        <w:rPr>
          <w:rFonts w:ascii="Times New Roman" w:hAnsi="Times New Roman" w:cs="Times New Roman"/>
          <w:sz w:val="24"/>
          <w:szCs w:val="24"/>
        </w:rPr>
        <w:t>ara la validez de la reunión, pido a la Secretaría verifique el qu</w:t>
      </w:r>
      <w:r w:rsidR="007654FB" w:rsidRPr="00274684">
        <w:rPr>
          <w:rFonts w:ascii="Times New Roman" w:hAnsi="Times New Roman" w:cs="Times New Roman"/>
          <w:sz w:val="24"/>
          <w:szCs w:val="24"/>
        </w:rPr>
        <w:t>ó</w:t>
      </w:r>
      <w:r w:rsidR="00C928E7" w:rsidRPr="00274684">
        <w:rPr>
          <w:rFonts w:ascii="Times New Roman" w:hAnsi="Times New Roman" w:cs="Times New Roman"/>
          <w:sz w:val="24"/>
          <w:szCs w:val="24"/>
        </w:rPr>
        <w:t>rum</w:t>
      </w:r>
      <w:r w:rsidR="00595117" w:rsidRPr="00274684">
        <w:rPr>
          <w:rFonts w:ascii="Times New Roman" w:hAnsi="Times New Roman" w:cs="Times New Roman"/>
          <w:sz w:val="24"/>
          <w:szCs w:val="24"/>
        </w:rPr>
        <w:t>.</w:t>
      </w:r>
      <w:r w:rsidR="00C928E7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595117" w:rsidRPr="00274684">
        <w:rPr>
          <w:rFonts w:ascii="Times New Roman" w:hAnsi="Times New Roman" w:cs="Times New Roman"/>
          <w:sz w:val="24"/>
          <w:szCs w:val="24"/>
        </w:rPr>
        <w:t>Y</w:t>
      </w:r>
      <w:r w:rsidR="00C928E7" w:rsidRPr="00274684">
        <w:rPr>
          <w:rFonts w:ascii="Times New Roman" w:hAnsi="Times New Roman" w:cs="Times New Roman"/>
          <w:sz w:val="24"/>
          <w:szCs w:val="24"/>
        </w:rPr>
        <w:t xml:space="preserve"> comparto</w:t>
      </w:r>
      <w:r w:rsidR="00595117" w:rsidRPr="00274684">
        <w:rPr>
          <w:rFonts w:ascii="Times New Roman" w:hAnsi="Times New Roman" w:cs="Times New Roman"/>
          <w:sz w:val="24"/>
          <w:szCs w:val="24"/>
        </w:rPr>
        <w:t>,</w:t>
      </w:r>
      <w:r w:rsidR="00C928E7" w:rsidRPr="00274684">
        <w:rPr>
          <w:rFonts w:ascii="Times New Roman" w:hAnsi="Times New Roman" w:cs="Times New Roman"/>
          <w:sz w:val="24"/>
          <w:szCs w:val="24"/>
        </w:rPr>
        <w:t xml:space="preserve"> diputadas y diputados, por acuerdo del diputado David Parra y un servidor, el diputado Adrián Manuel Galicia nos va a ayudar como </w:t>
      </w:r>
      <w:proofErr w:type="gramStart"/>
      <w:r w:rsidR="00595117" w:rsidRPr="00274684">
        <w:rPr>
          <w:rFonts w:ascii="Times New Roman" w:hAnsi="Times New Roman" w:cs="Times New Roman"/>
          <w:sz w:val="24"/>
          <w:szCs w:val="24"/>
        </w:rPr>
        <w:t>S</w:t>
      </w:r>
      <w:r w:rsidR="00C928E7" w:rsidRPr="00274684">
        <w:rPr>
          <w:rFonts w:ascii="Times New Roman" w:hAnsi="Times New Roman" w:cs="Times New Roman"/>
          <w:sz w:val="24"/>
          <w:szCs w:val="24"/>
        </w:rPr>
        <w:t>ecretario</w:t>
      </w:r>
      <w:proofErr w:type="gramEnd"/>
      <w:r w:rsidR="00C928E7" w:rsidRPr="00274684">
        <w:rPr>
          <w:rFonts w:ascii="Times New Roman" w:hAnsi="Times New Roman" w:cs="Times New Roman"/>
          <w:sz w:val="24"/>
          <w:szCs w:val="24"/>
        </w:rPr>
        <w:t xml:space="preserve"> de las </w:t>
      </w:r>
      <w:r w:rsidR="00595117" w:rsidRPr="00274684">
        <w:rPr>
          <w:rFonts w:ascii="Times New Roman" w:hAnsi="Times New Roman" w:cs="Times New Roman"/>
          <w:sz w:val="24"/>
          <w:szCs w:val="24"/>
        </w:rPr>
        <w:t>comisiones unidas</w:t>
      </w:r>
      <w:r w:rsidR="000A67E7" w:rsidRPr="00274684">
        <w:rPr>
          <w:rFonts w:ascii="Times New Roman" w:hAnsi="Times New Roman" w:cs="Times New Roman"/>
          <w:sz w:val="24"/>
          <w:szCs w:val="24"/>
        </w:rPr>
        <w:t>,</w:t>
      </w:r>
      <w:r w:rsidR="00C928E7" w:rsidRPr="00274684">
        <w:rPr>
          <w:rFonts w:ascii="Times New Roman" w:hAnsi="Times New Roman" w:cs="Times New Roman"/>
          <w:sz w:val="24"/>
          <w:szCs w:val="24"/>
        </w:rPr>
        <w:t xml:space="preserve"> para conocimiento de ustedes.</w:t>
      </w:r>
    </w:p>
    <w:p w14:paraId="21EF3382" w14:textId="7E2090B4" w:rsidR="00C928E7" w:rsidRPr="00274684" w:rsidRDefault="00C928E7" w:rsidP="007654FB">
      <w:pPr>
        <w:pStyle w:val="Sinespaciad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Entonces</w:t>
      </w:r>
      <w:r w:rsidR="00595117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le pedimos al diputado Adrián,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Secretario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 xml:space="preserve"> de esta Comisión, nos haga</w:t>
      </w:r>
      <w:r w:rsidR="00595117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por favor</w:t>
      </w:r>
      <w:r w:rsidR="00595117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el pase de lista.</w:t>
      </w:r>
    </w:p>
    <w:p w14:paraId="0B07FF31" w14:textId="6B22F7CA" w:rsidR="00C928E7" w:rsidRPr="00274684" w:rsidRDefault="00C928E7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SECRETARIO DIP. ADRIÁN MANUEL</w:t>
      </w:r>
      <w:r w:rsidR="00595117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>GALICIA</w:t>
      </w:r>
      <w:r w:rsidR="007654FB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>SALCEDA</w:t>
      </w:r>
      <w:r w:rsidR="00595117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Gracias, diputado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Presidente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>.</w:t>
      </w:r>
      <w:r w:rsidR="00595117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 xml:space="preserve">Buenas tardes a todos. Con gusto. </w:t>
      </w:r>
    </w:p>
    <w:p w14:paraId="5D805D62" w14:textId="1F3A2B15" w:rsidR="00C928E7" w:rsidRPr="00274684" w:rsidRDefault="00C928E7" w:rsidP="007654FB">
      <w:pPr>
        <w:pStyle w:val="Sinespaciad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74684">
        <w:rPr>
          <w:rFonts w:ascii="Times New Roman" w:hAnsi="Times New Roman" w:cs="Times New Roman"/>
          <w:i/>
          <w:sz w:val="24"/>
          <w:szCs w:val="24"/>
        </w:rPr>
        <w:t>(Registro de asistencia)</w:t>
      </w:r>
    </w:p>
    <w:p w14:paraId="208B53F1" w14:textId="1D83B0B1" w:rsidR="00C928E7" w:rsidRPr="00274684" w:rsidRDefault="00C928E7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SECRETARIO DIP. ADRIÁN MANUEL GALICIA</w:t>
      </w:r>
      <w:r w:rsidR="007654FB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>SALCEDA. Presidente, existe qu</w:t>
      </w:r>
      <w:r w:rsidR="007654FB" w:rsidRPr="00274684">
        <w:rPr>
          <w:rFonts w:ascii="Times New Roman" w:hAnsi="Times New Roman" w:cs="Times New Roman"/>
          <w:sz w:val="24"/>
          <w:szCs w:val="24"/>
        </w:rPr>
        <w:t>ó</w:t>
      </w:r>
      <w:r w:rsidRPr="00274684">
        <w:rPr>
          <w:rFonts w:ascii="Times New Roman" w:hAnsi="Times New Roman" w:cs="Times New Roman"/>
          <w:sz w:val="24"/>
          <w:szCs w:val="24"/>
        </w:rPr>
        <w:t>rum para proceder y abrir la reunión. Gracias.</w:t>
      </w:r>
    </w:p>
    <w:p w14:paraId="1C200823" w14:textId="77777777" w:rsidR="00C928E7" w:rsidRPr="00274684" w:rsidRDefault="00C928E7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  <w:lang w:eastAsia="es-MX"/>
        </w:rPr>
        <w:t>PRESIDENTE DIP. NAZARIO GUTIÉRREZ MARTÍNEZ.</w:t>
      </w:r>
      <w:r w:rsidRPr="00274684">
        <w:rPr>
          <w:rFonts w:ascii="Times New Roman" w:hAnsi="Times New Roman" w:cs="Times New Roman"/>
          <w:sz w:val="24"/>
          <w:szCs w:val="24"/>
        </w:rPr>
        <w:t xml:space="preserve"> Gracias, diputado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Secretario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E4FA6A" w14:textId="7EEBEB28" w:rsidR="00C928E7" w:rsidRPr="00274684" w:rsidRDefault="00C928E7" w:rsidP="007654FB">
      <w:pPr>
        <w:pStyle w:val="Sinespaciad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Agradecemos a los que están a distancia</w:t>
      </w:r>
      <w:r w:rsidR="00595117" w:rsidRPr="00274684">
        <w:rPr>
          <w:rFonts w:ascii="Times New Roman" w:hAnsi="Times New Roman" w:cs="Times New Roman"/>
          <w:sz w:val="24"/>
          <w:szCs w:val="24"/>
        </w:rPr>
        <w:t>;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595117" w:rsidRPr="00274684">
        <w:rPr>
          <w:rFonts w:ascii="Times New Roman" w:hAnsi="Times New Roman" w:cs="Times New Roman"/>
          <w:sz w:val="24"/>
          <w:szCs w:val="24"/>
        </w:rPr>
        <w:t>a</w:t>
      </w:r>
      <w:r w:rsidRPr="00274684">
        <w:rPr>
          <w:rFonts w:ascii="Times New Roman" w:hAnsi="Times New Roman" w:cs="Times New Roman"/>
          <w:sz w:val="24"/>
          <w:szCs w:val="24"/>
        </w:rPr>
        <w:t xml:space="preserve">gradecemos los que están de manera presencial. </w:t>
      </w:r>
    </w:p>
    <w:p w14:paraId="21008714" w14:textId="769786ED" w:rsidR="00595117" w:rsidRPr="00274684" w:rsidRDefault="00C928E7" w:rsidP="007654FB">
      <w:pPr>
        <w:pStyle w:val="Sinespaciad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 declara la existencia del qu</w:t>
      </w:r>
      <w:r w:rsidR="007654FB" w:rsidRPr="00274684">
        <w:rPr>
          <w:rFonts w:ascii="Times New Roman" w:hAnsi="Times New Roman" w:cs="Times New Roman"/>
          <w:sz w:val="24"/>
          <w:szCs w:val="24"/>
        </w:rPr>
        <w:t>ó</w:t>
      </w:r>
      <w:r w:rsidRPr="00274684">
        <w:rPr>
          <w:rFonts w:ascii="Times New Roman" w:hAnsi="Times New Roman" w:cs="Times New Roman"/>
          <w:sz w:val="24"/>
          <w:szCs w:val="24"/>
        </w:rPr>
        <w:t>rum y se abre la reunión de trabajo de las Comisiones Legislativas de Gobernación y Puntos Constitucionales</w:t>
      </w:r>
      <w:r w:rsidR="00595117" w:rsidRPr="00274684">
        <w:rPr>
          <w:rFonts w:ascii="Times New Roman" w:hAnsi="Times New Roman" w:cs="Times New Roman"/>
          <w:sz w:val="24"/>
          <w:szCs w:val="24"/>
        </w:rPr>
        <w:t xml:space="preserve"> y</w:t>
      </w:r>
      <w:r w:rsidRPr="00274684">
        <w:rPr>
          <w:rFonts w:ascii="Times New Roman" w:hAnsi="Times New Roman" w:cs="Times New Roman"/>
          <w:sz w:val="24"/>
          <w:szCs w:val="24"/>
        </w:rPr>
        <w:t xml:space="preserve"> de Comunicaci</w:t>
      </w:r>
      <w:r w:rsidR="00595117" w:rsidRPr="00274684">
        <w:rPr>
          <w:rFonts w:ascii="Times New Roman" w:hAnsi="Times New Roman" w:cs="Times New Roman"/>
          <w:sz w:val="24"/>
          <w:szCs w:val="24"/>
        </w:rPr>
        <w:t>o</w:t>
      </w:r>
      <w:r w:rsidRPr="00274684">
        <w:rPr>
          <w:rFonts w:ascii="Times New Roman" w:hAnsi="Times New Roman" w:cs="Times New Roman"/>
          <w:sz w:val="24"/>
          <w:szCs w:val="24"/>
        </w:rPr>
        <w:t>n</w:t>
      </w:r>
      <w:r w:rsidR="00595117" w:rsidRPr="00274684">
        <w:rPr>
          <w:rFonts w:ascii="Times New Roman" w:hAnsi="Times New Roman" w:cs="Times New Roman"/>
          <w:sz w:val="24"/>
          <w:szCs w:val="24"/>
        </w:rPr>
        <w:t>es</w:t>
      </w:r>
      <w:r w:rsidRPr="00274684">
        <w:rPr>
          <w:rFonts w:ascii="Times New Roman" w:hAnsi="Times New Roman" w:cs="Times New Roman"/>
          <w:sz w:val="24"/>
          <w:szCs w:val="24"/>
        </w:rPr>
        <w:t xml:space="preserve"> y Transporte</w:t>
      </w:r>
      <w:r w:rsidR="00595117" w:rsidRPr="00274684">
        <w:rPr>
          <w:rFonts w:ascii="Times New Roman" w:hAnsi="Times New Roman" w:cs="Times New Roman"/>
          <w:sz w:val="24"/>
          <w:szCs w:val="24"/>
        </w:rPr>
        <w:t>s</w:t>
      </w:r>
      <w:r w:rsidRPr="00274684">
        <w:rPr>
          <w:rFonts w:ascii="Times New Roman" w:hAnsi="Times New Roman" w:cs="Times New Roman"/>
          <w:sz w:val="24"/>
          <w:szCs w:val="24"/>
        </w:rPr>
        <w:t xml:space="preserve">, siendo </w:t>
      </w:r>
      <w:r w:rsidR="00595117" w:rsidRPr="00274684">
        <w:rPr>
          <w:rFonts w:ascii="Times New Roman" w:hAnsi="Times New Roman" w:cs="Times New Roman"/>
          <w:sz w:val="24"/>
          <w:szCs w:val="24"/>
        </w:rPr>
        <w:t xml:space="preserve">las </w:t>
      </w:r>
      <w:r w:rsidRPr="00274684">
        <w:rPr>
          <w:rFonts w:ascii="Times New Roman" w:hAnsi="Times New Roman" w:cs="Times New Roman"/>
          <w:sz w:val="24"/>
          <w:szCs w:val="24"/>
        </w:rPr>
        <w:t>dieciséis horas</w:t>
      </w:r>
      <w:r w:rsidR="00C57F30" w:rsidRPr="00274684">
        <w:rPr>
          <w:rFonts w:ascii="Times New Roman" w:hAnsi="Times New Roman" w:cs="Times New Roman"/>
          <w:sz w:val="24"/>
          <w:szCs w:val="24"/>
        </w:rPr>
        <w:t xml:space="preserve"> con </w:t>
      </w:r>
      <w:r w:rsidR="00511FA5" w:rsidRPr="00274684">
        <w:rPr>
          <w:rFonts w:ascii="Times New Roman" w:hAnsi="Times New Roman" w:cs="Times New Roman"/>
          <w:sz w:val="24"/>
          <w:szCs w:val="24"/>
        </w:rPr>
        <w:t>treinta y siete minutos del día martes doce de marzo del año dos mil veinticuatro</w:t>
      </w:r>
      <w:r w:rsidR="00595117" w:rsidRPr="00274684">
        <w:rPr>
          <w:rFonts w:ascii="Times New Roman" w:hAnsi="Times New Roman" w:cs="Times New Roman"/>
          <w:sz w:val="24"/>
          <w:szCs w:val="24"/>
        </w:rPr>
        <w:t>.</w:t>
      </w:r>
    </w:p>
    <w:p w14:paraId="526763DD" w14:textId="6184D9AB" w:rsidR="00511FA5" w:rsidRPr="00274684" w:rsidRDefault="00595117" w:rsidP="007654FB">
      <w:pPr>
        <w:pStyle w:val="Sinespaciad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Y</w:t>
      </w:r>
      <w:r w:rsidR="00511FA5" w:rsidRPr="00274684">
        <w:rPr>
          <w:rFonts w:ascii="Times New Roman" w:hAnsi="Times New Roman" w:cs="Times New Roman"/>
          <w:sz w:val="24"/>
          <w:szCs w:val="24"/>
        </w:rPr>
        <w:t xml:space="preserve"> en atención al artículo 16 de</w:t>
      </w:r>
      <w:r w:rsidRPr="00274684">
        <w:rPr>
          <w:rFonts w:ascii="Times New Roman" w:hAnsi="Times New Roman" w:cs="Times New Roman"/>
          <w:sz w:val="24"/>
          <w:szCs w:val="24"/>
        </w:rPr>
        <w:t>l</w:t>
      </w:r>
      <w:r w:rsidR="00511FA5" w:rsidRPr="00274684">
        <w:rPr>
          <w:rFonts w:ascii="Times New Roman" w:hAnsi="Times New Roman" w:cs="Times New Roman"/>
          <w:sz w:val="24"/>
          <w:szCs w:val="24"/>
        </w:rPr>
        <w:t xml:space="preserve"> Reglamento de este Poder Legislativo</w:t>
      </w:r>
      <w:r w:rsidRPr="00274684">
        <w:rPr>
          <w:rFonts w:ascii="Times New Roman" w:hAnsi="Times New Roman" w:cs="Times New Roman"/>
          <w:sz w:val="24"/>
          <w:szCs w:val="24"/>
        </w:rPr>
        <w:t>,</w:t>
      </w:r>
      <w:r w:rsidR="00511FA5" w:rsidRPr="00274684">
        <w:rPr>
          <w:rFonts w:ascii="Times New Roman" w:hAnsi="Times New Roman" w:cs="Times New Roman"/>
          <w:sz w:val="24"/>
          <w:szCs w:val="24"/>
        </w:rPr>
        <w:t xml:space="preserve"> la reunión es pública.</w:t>
      </w:r>
    </w:p>
    <w:p w14:paraId="636EE754" w14:textId="77777777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Exponga la Secretaría la propuesta de orden del día.</w:t>
      </w:r>
    </w:p>
    <w:p w14:paraId="30AD7DBF" w14:textId="409F6BA8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SECRETARIO DIP. ADRIÁN MANUEL GALICIA SALCEDA. Gracias</w:t>
      </w:r>
      <w:r w:rsidR="00595117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Presidente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>.</w:t>
      </w:r>
    </w:p>
    <w:p w14:paraId="0ABDE860" w14:textId="77777777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La propuesta de orden del día es la siguiente:</w:t>
      </w:r>
    </w:p>
    <w:p w14:paraId="32885223" w14:textId="77777777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4684">
        <w:rPr>
          <w:rFonts w:ascii="Times New Roman" w:hAnsi="Times New Roman" w:cs="Times New Roman"/>
          <w:b/>
          <w:sz w:val="24"/>
          <w:szCs w:val="24"/>
        </w:rPr>
        <w:t>1. Análisis de las iniciativas con proyecto de decreto siguientes:</w:t>
      </w:r>
    </w:p>
    <w:p w14:paraId="32C3E973" w14:textId="77D618D3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4684">
        <w:rPr>
          <w:rFonts w:ascii="Times New Roman" w:hAnsi="Times New Roman" w:cs="Times New Roman"/>
          <w:b/>
          <w:sz w:val="24"/>
          <w:szCs w:val="24"/>
        </w:rPr>
        <w:tab/>
        <w:t xml:space="preserve">Iniciativa con proyecto de decreto por el que se reforma el sexagésimo cuarto párrafo del artículo </w:t>
      </w:r>
      <w:r w:rsidR="008A2106" w:rsidRPr="00274684">
        <w:rPr>
          <w:rFonts w:ascii="Times New Roman" w:hAnsi="Times New Roman" w:cs="Times New Roman"/>
          <w:b/>
          <w:sz w:val="24"/>
          <w:szCs w:val="24"/>
        </w:rPr>
        <w:t>5</w:t>
      </w:r>
      <w:r w:rsidRPr="00274684">
        <w:rPr>
          <w:rFonts w:ascii="Times New Roman" w:hAnsi="Times New Roman" w:cs="Times New Roman"/>
          <w:b/>
          <w:sz w:val="24"/>
          <w:szCs w:val="24"/>
        </w:rPr>
        <w:t xml:space="preserve"> de la Constitución Política del Estado Libre y Soberano de México, se expide la Ley de Movilidad y Seguridad Vial del Estado de México y sus Municipios y se abroga la Ley de Movilidad del Estado de México, presentada por el diputado Nazario Gutiérrez Martínez y su servidor</w:t>
      </w:r>
      <w:r w:rsidR="008A2106" w:rsidRPr="00274684">
        <w:rPr>
          <w:rFonts w:ascii="Times New Roman" w:hAnsi="Times New Roman" w:cs="Times New Roman"/>
          <w:b/>
          <w:sz w:val="24"/>
          <w:szCs w:val="24"/>
        </w:rPr>
        <w:t>,</w:t>
      </w:r>
      <w:r w:rsidRPr="00274684">
        <w:rPr>
          <w:rFonts w:ascii="Times New Roman" w:hAnsi="Times New Roman" w:cs="Times New Roman"/>
          <w:b/>
          <w:sz w:val="24"/>
          <w:szCs w:val="24"/>
        </w:rPr>
        <w:t xml:space="preserve"> el diputado Adrián Manuel Galicia Salceda, en nombre del Grupo Parlamentario del Partido morena.</w:t>
      </w:r>
    </w:p>
    <w:p w14:paraId="20DFA75D" w14:textId="06EF8982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4684">
        <w:rPr>
          <w:rFonts w:ascii="Times New Roman" w:hAnsi="Times New Roman" w:cs="Times New Roman"/>
          <w:b/>
          <w:sz w:val="24"/>
          <w:szCs w:val="24"/>
        </w:rPr>
        <w:tab/>
        <w:t>Iniciativa con proyecto de decreto que reforma el artículo 5 sexagésimo cuarto párrafo de la Constitución Política del Estado Libre y Soberano de México, expide la Ley de Movilidad y Seguridad Vial del Estado de México y sus Municipios y se abroga la Ley de Movilidad del Estado de México y sus reformas en los artículos 5.2 inciso l), 5.3 fracción XXXII y el Código Administrativo del Estado de México y Municipios, presentado por el diputado Martín Zepeda Hernández y la diputada Juana Bonilla Jaime.</w:t>
      </w:r>
    </w:p>
    <w:p w14:paraId="3F24524F" w14:textId="77777777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4684">
        <w:rPr>
          <w:rFonts w:ascii="Times New Roman" w:hAnsi="Times New Roman" w:cs="Times New Roman"/>
          <w:b/>
          <w:sz w:val="24"/>
          <w:szCs w:val="24"/>
        </w:rPr>
        <w:lastRenderedPageBreak/>
        <w:tab/>
        <w:t>Iniciativa con proyecto de decreto por el que se adicionan y reforman diversas disposiciones del Código Financiero del Estado de México y Municipios y del Código Administrativo del Estado de México, presentado por el diputado Camilo Murillo Zavala y el diputado Nazario Gutiérrez, en nombre del Grupo Parlamentario del Partido monera.</w:t>
      </w:r>
    </w:p>
    <w:p w14:paraId="0C8C3F07" w14:textId="77777777" w:rsidR="001745A0" w:rsidRPr="00274684" w:rsidRDefault="00511FA5" w:rsidP="007654FB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4684">
        <w:rPr>
          <w:rFonts w:ascii="Times New Roman" w:hAnsi="Times New Roman" w:cs="Times New Roman"/>
          <w:b/>
          <w:sz w:val="24"/>
          <w:szCs w:val="24"/>
        </w:rPr>
        <w:tab/>
        <w:t>Iniciativa que reforma y adiciona diversas disposiciones de la Ley de Movilidad del Estado de México, presentada por el diputado David Parra Sánchez y el diputado Jesús Gerardo Izquierdo Rojas, en nombre del Grupo Parlamentario del Partido Revolucionario Institucional</w:t>
      </w:r>
      <w:r w:rsidR="001745A0" w:rsidRPr="00274684">
        <w:rPr>
          <w:rFonts w:ascii="Times New Roman" w:hAnsi="Times New Roman" w:cs="Times New Roman"/>
          <w:b/>
          <w:sz w:val="24"/>
          <w:szCs w:val="24"/>
        </w:rPr>
        <w:t>.</w:t>
      </w:r>
    </w:p>
    <w:p w14:paraId="7537BB4F" w14:textId="77777777" w:rsidR="0007757A" w:rsidRPr="00274684" w:rsidRDefault="001745A0" w:rsidP="007654FB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4684">
        <w:rPr>
          <w:rFonts w:ascii="Times New Roman" w:hAnsi="Times New Roman" w:cs="Times New Roman"/>
          <w:b/>
          <w:sz w:val="24"/>
          <w:szCs w:val="24"/>
        </w:rPr>
        <w:tab/>
        <w:t>A</w:t>
      </w:r>
      <w:r w:rsidR="00511FA5" w:rsidRPr="00274684">
        <w:rPr>
          <w:rFonts w:ascii="Times New Roman" w:hAnsi="Times New Roman" w:cs="Times New Roman"/>
          <w:b/>
          <w:sz w:val="24"/>
          <w:szCs w:val="24"/>
        </w:rPr>
        <w:t>ctividades realizadas en relación con los foros de consulta pública</w:t>
      </w:r>
      <w:r w:rsidR="0007757A" w:rsidRPr="00274684">
        <w:rPr>
          <w:rFonts w:ascii="Times New Roman" w:hAnsi="Times New Roman" w:cs="Times New Roman"/>
          <w:b/>
          <w:sz w:val="24"/>
          <w:szCs w:val="24"/>
        </w:rPr>
        <w:t>.</w:t>
      </w:r>
    </w:p>
    <w:p w14:paraId="6F766B07" w14:textId="2E453757" w:rsidR="00511FA5" w:rsidRPr="00274684" w:rsidRDefault="0007757A" w:rsidP="007654FB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4684">
        <w:rPr>
          <w:rFonts w:ascii="Times New Roman" w:hAnsi="Times New Roman" w:cs="Times New Roman"/>
          <w:b/>
          <w:sz w:val="24"/>
          <w:szCs w:val="24"/>
        </w:rPr>
        <w:tab/>
        <w:t>R</w:t>
      </w:r>
      <w:r w:rsidR="00511FA5" w:rsidRPr="00274684">
        <w:rPr>
          <w:rFonts w:ascii="Times New Roman" w:hAnsi="Times New Roman" w:cs="Times New Roman"/>
          <w:b/>
          <w:sz w:val="24"/>
          <w:szCs w:val="24"/>
        </w:rPr>
        <w:t>eiteración sobre la presencia y participación de servidores públicos de la Secretaría de Movilidad del Gobierno del Estado de México y las dependencias vinculadas con esta materia, con el propósito de fortalecer los trabajos de análisis y de estudios de las comisiones legislativas.</w:t>
      </w:r>
    </w:p>
    <w:p w14:paraId="2CF4CC94" w14:textId="77777777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 xml:space="preserve">2. Clausura de la reunión, diputado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Presidente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>.</w:t>
      </w:r>
    </w:p>
    <w:p w14:paraId="465905EF" w14:textId="3068CC3D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PRESIDENTE DIP. NAZARIO GUTIÉRREZ MARTÍNEZ. Gracias</w:t>
      </w:r>
      <w:r w:rsidR="0007757A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Secretario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>.</w:t>
      </w:r>
    </w:p>
    <w:p w14:paraId="60457631" w14:textId="774A3FB7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Está a su consideración de las diputadas y los diputados, previo a la votación de la aprobación, si hubiera un comentario al respecto</w:t>
      </w:r>
      <w:r w:rsidR="004871D6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4871D6" w:rsidRPr="00274684">
        <w:rPr>
          <w:rFonts w:ascii="Times New Roman" w:hAnsi="Times New Roman" w:cs="Times New Roman"/>
          <w:sz w:val="24"/>
          <w:szCs w:val="24"/>
        </w:rPr>
        <w:t>Q</w:t>
      </w:r>
      <w:r w:rsidRPr="00274684">
        <w:rPr>
          <w:rFonts w:ascii="Times New Roman" w:hAnsi="Times New Roman" w:cs="Times New Roman"/>
          <w:sz w:val="24"/>
          <w:szCs w:val="24"/>
        </w:rPr>
        <w:t>ueda a la disposición de ustedes el orden del día.</w:t>
      </w:r>
    </w:p>
    <w:p w14:paraId="63D423DE" w14:textId="541F82A5" w:rsidR="00511FA5" w:rsidRPr="00274684" w:rsidRDefault="00511FA5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Si no fuera así</w:t>
      </w:r>
      <w:r w:rsidR="004871D6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a los diputados que están a distancia y los que estamos de manera presencial, pido a quienes estén de acuerdo en que la propuesta que ha comunicado la Secretaría sea aprobada con el carácter de orden del día</w:t>
      </w:r>
      <w:r w:rsidR="00937547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se sirvan levantar la mano. ¿En contra? ¿En abstención?</w:t>
      </w:r>
    </w:p>
    <w:p w14:paraId="5C70F555" w14:textId="57E3DB91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SECRETARIO DIP. ADRIÁN MANUEL GALICIA SALCEDA. La propuesta ha sido aprobada por unanimidad de votos.</w:t>
      </w:r>
    </w:p>
    <w:p w14:paraId="7480971E" w14:textId="5B6B2B88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PRESIDENTE DIP. NAZARIO GUTIÉRREZ MARTÍNEZ. Gracias</w:t>
      </w:r>
      <w:r w:rsidR="00937547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diputado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Secretario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>.</w:t>
      </w:r>
    </w:p>
    <w:p w14:paraId="0432408E" w14:textId="7B91247F" w:rsidR="00511FA5" w:rsidRPr="00274684" w:rsidRDefault="00511FA5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Diputadas y diputados</w:t>
      </w:r>
      <w:r w:rsidR="00937547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los que están de manera presencial y los que nos escuchan a distancia, si me permiten poner en contexto sobre el punto número 1, como lo explica el texto, estamos dándole continuidad al análisis de las iniciativas que fueron presentadas, </w:t>
      </w:r>
      <w:r w:rsidR="00937547" w:rsidRPr="00274684">
        <w:rPr>
          <w:rFonts w:ascii="Times New Roman" w:hAnsi="Times New Roman" w:cs="Times New Roman"/>
          <w:sz w:val="24"/>
          <w:szCs w:val="24"/>
        </w:rPr>
        <w:t>ocho,</w:t>
      </w:r>
      <w:r w:rsidRPr="00274684">
        <w:rPr>
          <w:rFonts w:ascii="Times New Roman" w:hAnsi="Times New Roman" w:cs="Times New Roman"/>
          <w:sz w:val="24"/>
          <w:szCs w:val="24"/>
        </w:rPr>
        <w:t xml:space="preserve"> para ser de manera muy objetiva</w:t>
      </w:r>
      <w:r w:rsidR="009C7B25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donde se integran todas las fuerzas políticas y a los diputados presentantes.</w:t>
      </w:r>
    </w:p>
    <w:p w14:paraId="16E3355F" w14:textId="6350C77C" w:rsidR="00806C1D" w:rsidRPr="00274684" w:rsidRDefault="00511FA5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 xml:space="preserve">Trabajando con las </w:t>
      </w:r>
      <w:r w:rsidR="00937547" w:rsidRPr="00274684">
        <w:rPr>
          <w:rFonts w:ascii="Times New Roman" w:hAnsi="Times New Roman" w:cs="Times New Roman"/>
          <w:sz w:val="24"/>
          <w:szCs w:val="24"/>
        </w:rPr>
        <w:t xml:space="preserve">Secretarías Técnicas </w:t>
      </w:r>
      <w:r w:rsidRPr="00274684">
        <w:rPr>
          <w:rFonts w:ascii="Times New Roman" w:hAnsi="Times New Roman" w:cs="Times New Roman"/>
          <w:sz w:val="24"/>
          <w:szCs w:val="24"/>
        </w:rPr>
        <w:t>y después de los foros que realizamos, que</w:t>
      </w:r>
      <w:r w:rsidR="009C7B25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por cierto</w:t>
      </w:r>
      <w:r w:rsidR="009C7B25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muy agradecido con la gente que nos acompañó a los foros, muy nutridos, muy de profundo mensaje</w:t>
      </w:r>
      <w:r w:rsidR="009C7B25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y les mandamos en fecha 6 o 7 de marzo</w:t>
      </w:r>
      <w:r w:rsidR="00737D57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806C1D" w:rsidRPr="00274684">
        <w:rPr>
          <w:rFonts w:ascii="Times New Roman" w:hAnsi="Times New Roman" w:cs="Times New Roman"/>
          <w:sz w:val="24"/>
          <w:szCs w:val="24"/>
        </w:rPr>
        <w:t>ya una versión en CD, de prácticamente una versión preliminar donde estamos considerando tanto las opiniones que recabamos en los foros de los expertos en la materia y del tercero perjudicado o tercero involucrado</w:t>
      </w:r>
      <w:r w:rsidR="00937547" w:rsidRPr="00274684">
        <w:rPr>
          <w:rFonts w:ascii="Times New Roman" w:hAnsi="Times New Roman" w:cs="Times New Roman"/>
          <w:sz w:val="24"/>
          <w:szCs w:val="24"/>
        </w:rPr>
        <w:t>,</w:t>
      </w:r>
      <w:r w:rsidR="00806C1D" w:rsidRPr="00274684">
        <w:rPr>
          <w:rFonts w:ascii="Times New Roman" w:hAnsi="Times New Roman" w:cs="Times New Roman"/>
          <w:sz w:val="24"/>
          <w:szCs w:val="24"/>
        </w:rPr>
        <w:t xml:space="preserve"> que es de manera muy objetiva la sociedad a través de los diferentes organismos.</w:t>
      </w:r>
    </w:p>
    <w:p w14:paraId="525ADA98" w14:textId="6C66A7E4" w:rsidR="00937547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 xml:space="preserve">Les entregamos una versión preliminar para </w:t>
      </w:r>
      <w:r w:rsidR="00BB08BA" w:rsidRPr="00274684">
        <w:rPr>
          <w:rFonts w:ascii="Times New Roman" w:hAnsi="Times New Roman" w:cs="Times New Roman"/>
          <w:sz w:val="24"/>
          <w:szCs w:val="24"/>
        </w:rPr>
        <w:t>que,</w:t>
      </w:r>
      <w:r w:rsidRPr="00274684">
        <w:rPr>
          <w:rFonts w:ascii="Times New Roman" w:hAnsi="Times New Roman" w:cs="Times New Roman"/>
          <w:sz w:val="24"/>
          <w:szCs w:val="24"/>
        </w:rPr>
        <w:t xml:space="preserve"> si alguien tuviera consideraciones al respecto, sugerencias, correcciones o reforzar la versión prácticamente preliminar, hoy es momento de que nos hagan saber el tema de lo que ustedes hayan visto y valorado</w:t>
      </w:r>
      <w:r w:rsidR="00937547" w:rsidRPr="00274684">
        <w:rPr>
          <w:rFonts w:ascii="Times New Roman" w:hAnsi="Times New Roman" w:cs="Times New Roman"/>
          <w:sz w:val="24"/>
          <w:szCs w:val="24"/>
        </w:rPr>
        <w:t>.</w:t>
      </w:r>
    </w:p>
    <w:p w14:paraId="0E2FA9A6" w14:textId="3B978DD6" w:rsidR="009C1069" w:rsidRPr="00274684" w:rsidRDefault="00937547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L</w:t>
      </w:r>
      <w:r w:rsidR="00806C1D" w:rsidRPr="00274684">
        <w:rPr>
          <w:rFonts w:ascii="Times New Roman" w:hAnsi="Times New Roman" w:cs="Times New Roman"/>
          <w:sz w:val="24"/>
          <w:szCs w:val="24"/>
        </w:rPr>
        <w:t xml:space="preserve">e entregamos a la mayoría de los diputados, mandamos un documento al diputado Enrique Jacob, como </w:t>
      </w:r>
      <w:proofErr w:type="gramStart"/>
      <w:r w:rsidR="00806C1D" w:rsidRPr="00274684">
        <w:rPr>
          <w:rFonts w:ascii="Times New Roman" w:hAnsi="Times New Roman" w:cs="Times New Roman"/>
          <w:sz w:val="24"/>
          <w:szCs w:val="24"/>
        </w:rPr>
        <w:t>Presidente</w:t>
      </w:r>
      <w:proofErr w:type="gramEnd"/>
      <w:r w:rsidR="00806C1D" w:rsidRPr="00274684">
        <w:rPr>
          <w:rFonts w:ascii="Times New Roman" w:hAnsi="Times New Roman" w:cs="Times New Roman"/>
          <w:sz w:val="24"/>
          <w:szCs w:val="24"/>
        </w:rPr>
        <w:t xml:space="preserve"> de la Comisión de Gobernación y Puntos Constitucionales</w:t>
      </w:r>
      <w:r w:rsidR="009C7B25" w:rsidRPr="00274684">
        <w:rPr>
          <w:rFonts w:ascii="Times New Roman" w:hAnsi="Times New Roman" w:cs="Times New Roman"/>
          <w:sz w:val="24"/>
          <w:szCs w:val="24"/>
        </w:rPr>
        <w:t>,</w:t>
      </w:r>
      <w:r w:rsidR="00806C1D" w:rsidRPr="00274684">
        <w:rPr>
          <w:rFonts w:ascii="Times New Roman" w:hAnsi="Times New Roman" w:cs="Times New Roman"/>
          <w:sz w:val="24"/>
          <w:szCs w:val="24"/>
        </w:rPr>
        <w:t xml:space="preserve"> para que él</w:t>
      </w:r>
      <w:r w:rsidRPr="00274684">
        <w:rPr>
          <w:rFonts w:ascii="Times New Roman" w:hAnsi="Times New Roman" w:cs="Times New Roman"/>
          <w:sz w:val="24"/>
          <w:szCs w:val="24"/>
        </w:rPr>
        <w:t>,</w:t>
      </w:r>
      <w:r w:rsidR="00806C1D" w:rsidRPr="00274684">
        <w:rPr>
          <w:rFonts w:ascii="Times New Roman" w:hAnsi="Times New Roman" w:cs="Times New Roman"/>
          <w:sz w:val="24"/>
          <w:szCs w:val="24"/>
        </w:rPr>
        <w:t xml:space="preserve"> como Presidente</w:t>
      </w:r>
      <w:r w:rsidRPr="00274684">
        <w:rPr>
          <w:rFonts w:ascii="Times New Roman" w:hAnsi="Times New Roman" w:cs="Times New Roman"/>
          <w:sz w:val="24"/>
          <w:szCs w:val="24"/>
        </w:rPr>
        <w:t>,</w:t>
      </w:r>
      <w:r w:rsidR="00806C1D" w:rsidRPr="00274684">
        <w:rPr>
          <w:rFonts w:ascii="Times New Roman" w:hAnsi="Times New Roman" w:cs="Times New Roman"/>
          <w:sz w:val="24"/>
          <w:szCs w:val="24"/>
        </w:rPr>
        <w:t xml:space="preserve"> nos hiciera el favor de hacerlo llegar a sus integrantes de la comisión</w:t>
      </w:r>
      <w:r w:rsidR="009C1069" w:rsidRPr="00274684">
        <w:rPr>
          <w:rFonts w:ascii="Times New Roman" w:hAnsi="Times New Roman" w:cs="Times New Roman"/>
          <w:sz w:val="24"/>
          <w:szCs w:val="24"/>
        </w:rPr>
        <w:t>.</w:t>
      </w:r>
    </w:p>
    <w:p w14:paraId="25833051" w14:textId="2F02D540" w:rsidR="00806C1D" w:rsidRPr="00274684" w:rsidRDefault="009C1069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T</w:t>
      </w:r>
      <w:r w:rsidR="00806C1D" w:rsidRPr="00274684">
        <w:rPr>
          <w:rFonts w:ascii="Times New Roman" w:hAnsi="Times New Roman" w:cs="Times New Roman"/>
          <w:sz w:val="24"/>
          <w:szCs w:val="24"/>
        </w:rPr>
        <w:t>ambién mandamos un documento al Gobierno del Estado, a través de la Secretaría de Movilidad</w:t>
      </w:r>
      <w:r w:rsidRPr="00274684">
        <w:rPr>
          <w:rFonts w:ascii="Times New Roman" w:hAnsi="Times New Roman" w:cs="Times New Roman"/>
          <w:sz w:val="24"/>
          <w:szCs w:val="24"/>
        </w:rPr>
        <w:t xml:space="preserve">, </w:t>
      </w:r>
      <w:r w:rsidR="00806C1D" w:rsidRPr="00274684">
        <w:rPr>
          <w:rFonts w:ascii="Times New Roman" w:hAnsi="Times New Roman" w:cs="Times New Roman"/>
          <w:sz w:val="24"/>
          <w:szCs w:val="24"/>
        </w:rPr>
        <w:t>porque estamos en coordinación con este tema para que también le echen su revisión</w:t>
      </w:r>
      <w:r w:rsidRPr="00274684">
        <w:rPr>
          <w:rFonts w:ascii="Times New Roman" w:hAnsi="Times New Roman" w:cs="Times New Roman"/>
          <w:sz w:val="24"/>
          <w:szCs w:val="24"/>
        </w:rPr>
        <w:t>.</w:t>
      </w:r>
      <w:r w:rsidR="00806C1D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>Y</w:t>
      </w:r>
      <w:r w:rsidR="00806C1D" w:rsidRPr="00274684">
        <w:rPr>
          <w:rFonts w:ascii="Times New Roman" w:hAnsi="Times New Roman" w:cs="Times New Roman"/>
          <w:sz w:val="24"/>
          <w:szCs w:val="24"/>
        </w:rPr>
        <w:t>a saben que hay infinidad de leyes que hay que tocar en este tema; entonces estamos tratando de ser lo más transparente</w:t>
      </w:r>
      <w:r w:rsidR="00815066" w:rsidRPr="00274684">
        <w:rPr>
          <w:rFonts w:ascii="Times New Roman" w:hAnsi="Times New Roman" w:cs="Times New Roman"/>
          <w:sz w:val="24"/>
          <w:szCs w:val="24"/>
        </w:rPr>
        <w:t>s</w:t>
      </w:r>
      <w:r w:rsidR="00806C1D" w:rsidRPr="00274684">
        <w:rPr>
          <w:rFonts w:ascii="Times New Roman" w:hAnsi="Times New Roman" w:cs="Times New Roman"/>
          <w:sz w:val="24"/>
          <w:szCs w:val="24"/>
        </w:rPr>
        <w:t xml:space="preserve"> que podamos y lo más inclusivos que podamos</w:t>
      </w:r>
      <w:r w:rsidR="00815066" w:rsidRPr="00274684">
        <w:rPr>
          <w:rFonts w:ascii="Times New Roman" w:hAnsi="Times New Roman" w:cs="Times New Roman"/>
          <w:sz w:val="24"/>
          <w:szCs w:val="24"/>
        </w:rPr>
        <w:t>,</w:t>
      </w:r>
      <w:r w:rsidR="00806C1D" w:rsidRPr="00274684">
        <w:rPr>
          <w:rFonts w:ascii="Times New Roman" w:hAnsi="Times New Roman" w:cs="Times New Roman"/>
          <w:sz w:val="24"/>
          <w:szCs w:val="24"/>
        </w:rPr>
        <w:t xml:space="preserve"> para que sea una ley totalmente propia de lo que requerimos.</w:t>
      </w:r>
    </w:p>
    <w:p w14:paraId="34E14CBF" w14:textId="66C2F2B0" w:rsidR="00806C1D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Sería mi participación y</w:t>
      </w:r>
      <w:r w:rsidR="00815066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señor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Secretario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 xml:space="preserve">, </w:t>
      </w:r>
      <w:r w:rsidR="00815066" w:rsidRPr="00274684">
        <w:rPr>
          <w:rFonts w:ascii="Times New Roman" w:hAnsi="Times New Roman" w:cs="Times New Roman"/>
          <w:sz w:val="24"/>
          <w:szCs w:val="24"/>
        </w:rPr>
        <w:t>¿</w:t>
      </w:r>
      <w:r w:rsidRPr="00274684">
        <w:rPr>
          <w:rFonts w:ascii="Times New Roman" w:hAnsi="Times New Roman" w:cs="Times New Roman"/>
          <w:sz w:val="24"/>
          <w:szCs w:val="24"/>
        </w:rPr>
        <w:t>pudiera registrar si hay algún diputado o diputada que quiera hacer alguna opinión al respecto</w:t>
      </w:r>
      <w:r w:rsidR="00815066" w:rsidRPr="00274684">
        <w:rPr>
          <w:rFonts w:ascii="Times New Roman" w:hAnsi="Times New Roman" w:cs="Times New Roman"/>
          <w:sz w:val="24"/>
          <w:szCs w:val="24"/>
        </w:rPr>
        <w:t>?</w:t>
      </w:r>
    </w:p>
    <w:p w14:paraId="424A1381" w14:textId="637234D5" w:rsidR="00806C1D" w:rsidRPr="00274684" w:rsidRDefault="00901CFC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SECRETARIO DIP. ADRIÁN MANUEL GALICIA SALCEDA</w:t>
      </w:r>
      <w:r w:rsidR="00806C1D" w:rsidRPr="00274684">
        <w:rPr>
          <w:rFonts w:ascii="Times New Roman" w:hAnsi="Times New Roman" w:cs="Times New Roman"/>
          <w:sz w:val="24"/>
          <w:szCs w:val="24"/>
        </w:rPr>
        <w:t xml:space="preserve">. Pregunto a las diputadas y los diputados </w:t>
      </w:r>
      <w:r w:rsidR="00815066" w:rsidRPr="00274684">
        <w:rPr>
          <w:rFonts w:ascii="Times New Roman" w:hAnsi="Times New Roman" w:cs="Times New Roman"/>
          <w:sz w:val="24"/>
          <w:szCs w:val="24"/>
        </w:rPr>
        <w:t>s</w:t>
      </w:r>
      <w:r w:rsidR="00806C1D" w:rsidRPr="00274684">
        <w:rPr>
          <w:rFonts w:ascii="Times New Roman" w:hAnsi="Times New Roman" w:cs="Times New Roman"/>
          <w:sz w:val="24"/>
          <w:szCs w:val="24"/>
        </w:rPr>
        <w:t>i alguno quiere hacer uso de la palabra</w:t>
      </w:r>
      <w:r w:rsidR="00815066" w:rsidRPr="00274684">
        <w:rPr>
          <w:rFonts w:ascii="Times New Roman" w:hAnsi="Times New Roman" w:cs="Times New Roman"/>
          <w:sz w:val="24"/>
          <w:szCs w:val="24"/>
        </w:rPr>
        <w:t>.</w:t>
      </w:r>
    </w:p>
    <w:p w14:paraId="239D85EE" w14:textId="4BF86F54" w:rsidR="00806C1D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lastRenderedPageBreak/>
        <w:t>DIP. DAVID PARRA SÁNCHEZ. Con el permiso de la diputada y los diputados</w:t>
      </w:r>
      <w:r w:rsidR="00B159D4" w:rsidRPr="00274684">
        <w:rPr>
          <w:rFonts w:ascii="Times New Roman" w:hAnsi="Times New Roman" w:cs="Times New Roman"/>
          <w:sz w:val="24"/>
          <w:szCs w:val="24"/>
        </w:rPr>
        <w:t>, s</w:t>
      </w:r>
      <w:r w:rsidRPr="00274684">
        <w:rPr>
          <w:rFonts w:ascii="Times New Roman" w:hAnsi="Times New Roman" w:cs="Times New Roman"/>
          <w:sz w:val="24"/>
          <w:szCs w:val="24"/>
        </w:rPr>
        <w:t>olamente felicitar a estas comisiones que trabajaron intensamente para poder tener una ley acorde con los tiempos actuales</w:t>
      </w:r>
      <w:r w:rsidR="003F7786" w:rsidRPr="00274684">
        <w:rPr>
          <w:rFonts w:ascii="Times New Roman" w:hAnsi="Times New Roman" w:cs="Times New Roman"/>
          <w:sz w:val="24"/>
          <w:szCs w:val="24"/>
        </w:rPr>
        <w:t>;</w:t>
      </w:r>
      <w:r w:rsidRPr="00274684">
        <w:rPr>
          <w:rFonts w:ascii="Times New Roman" w:hAnsi="Times New Roman" w:cs="Times New Roman"/>
          <w:sz w:val="24"/>
          <w:szCs w:val="24"/>
        </w:rPr>
        <w:t xml:space="preserve"> felicitar a los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Presidentes</w:t>
      </w:r>
      <w:proofErr w:type="gramEnd"/>
      <w:r w:rsidR="003F7786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a Enrique Jacob, a Nazario</w:t>
      </w:r>
      <w:r w:rsidR="003F7786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que hayan conducido los trabajos de esta Cámara para que hoy podamos tener ya un marco normativo que </w:t>
      </w:r>
      <w:r w:rsidR="00562E47" w:rsidRPr="00274684">
        <w:rPr>
          <w:rFonts w:ascii="Times New Roman" w:hAnsi="Times New Roman" w:cs="Times New Roman"/>
          <w:sz w:val="24"/>
          <w:szCs w:val="24"/>
        </w:rPr>
        <w:t>les</w:t>
      </w:r>
      <w:r w:rsidRPr="00274684">
        <w:rPr>
          <w:rFonts w:ascii="Times New Roman" w:hAnsi="Times New Roman" w:cs="Times New Roman"/>
          <w:sz w:val="24"/>
          <w:szCs w:val="24"/>
        </w:rPr>
        <w:t xml:space="preserve"> dé una mejor vigencia a los derechos de los mexiquenses. </w:t>
      </w:r>
    </w:p>
    <w:p w14:paraId="6D27C111" w14:textId="111ED45A" w:rsidR="00806C1D" w:rsidRPr="00274684" w:rsidRDefault="00806C1D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Felicidades a todos a todas y muchas gracias</w:t>
      </w:r>
      <w:r w:rsidR="003F7786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3F7786" w:rsidRPr="00274684">
        <w:rPr>
          <w:rFonts w:ascii="Times New Roman" w:hAnsi="Times New Roman" w:cs="Times New Roman"/>
          <w:sz w:val="24"/>
          <w:szCs w:val="24"/>
        </w:rPr>
        <w:t>B</w:t>
      </w:r>
      <w:r w:rsidRPr="00274684">
        <w:rPr>
          <w:rFonts w:ascii="Times New Roman" w:hAnsi="Times New Roman" w:cs="Times New Roman"/>
          <w:sz w:val="24"/>
          <w:szCs w:val="24"/>
        </w:rPr>
        <w:t>uenas tardes.</w:t>
      </w:r>
    </w:p>
    <w:p w14:paraId="29269F90" w14:textId="5CF16E2E" w:rsidR="00806C1D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SECRETARIO DIP. ADRIÁN MANUEL GALICIA SALCEDA. Gracias</w:t>
      </w:r>
      <w:r w:rsidR="00ED3A1A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diputado Parra</w:t>
      </w:r>
      <w:r w:rsidR="00ED3A1A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¿Algún otro diputado o diputada? </w:t>
      </w:r>
    </w:p>
    <w:p w14:paraId="49C430DA" w14:textId="351CC509" w:rsidR="00806C1D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Han concluido las participaciones</w:t>
      </w:r>
      <w:r w:rsidR="00ED3A1A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diputado.</w:t>
      </w:r>
    </w:p>
    <w:p w14:paraId="0692F75C" w14:textId="1D695C00" w:rsidR="00806C1D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PRESIDENTE DIP. NAZARIO GUTIÉRREZ MARTÍNEZ. Gracias</w:t>
      </w:r>
      <w:r w:rsidR="00C05A3D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compañero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Secretario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>.</w:t>
      </w:r>
    </w:p>
    <w:p w14:paraId="4F2847EF" w14:textId="6BA5D4FF" w:rsidR="00806C1D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Si me permiten pedir su aval, su respaldo</w:t>
      </w:r>
      <w:r w:rsidR="0093225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diputadas, diputados</w:t>
      </w:r>
      <w:r w:rsidR="0093225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para la aprobación en el Pleno de esta ley </w:t>
      </w:r>
      <w:r w:rsidR="00B159D4" w:rsidRPr="00274684">
        <w:rPr>
          <w:rFonts w:ascii="Times New Roman" w:hAnsi="Times New Roman" w:cs="Times New Roman"/>
          <w:sz w:val="24"/>
          <w:szCs w:val="24"/>
        </w:rPr>
        <w:t>l</w:t>
      </w:r>
      <w:r w:rsidRPr="00274684">
        <w:rPr>
          <w:rFonts w:ascii="Times New Roman" w:hAnsi="Times New Roman" w:cs="Times New Roman"/>
          <w:sz w:val="24"/>
          <w:szCs w:val="24"/>
        </w:rPr>
        <w:t>a Constitución nos pide que hagamos una consulta a los sectores vulnerables y</w:t>
      </w:r>
      <w:r w:rsidR="0093225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de manera muy objetiva, a los pueblos originarios, a los pueblos con participación de alguna discapacidad, a los sectores involucrados en materia de discapacitados</w:t>
      </w:r>
      <w:r w:rsidR="0093225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y ponemos a consideración de ustedes</w:t>
      </w:r>
      <w:r w:rsidR="0093225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como nos lo dice la Constitución, que hagamos una consulta</w:t>
      </w:r>
      <w:r w:rsidR="0093225F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93225F" w:rsidRPr="00274684">
        <w:rPr>
          <w:rFonts w:ascii="Times New Roman" w:hAnsi="Times New Roman" w:cs="Times New Roman"/>
          <w:sz w:val="24"/>
          <w:szCs w:val="24"/>
        </w:rPr>
        <w:t>E</w:t>
      </w:r>
      <w:r w:rsidRPr="00274684">
        <w:rPr>
          <w:rFonts w:ascii="Times New Roman" w:hAnsi="Times New Roman" w:cs="Times New Roman"/>
          <w:sz w:val="24"/>
          <w:szCs w:val="24"/>
        </w:rPr>
        <w:t xml:space="preserve">stamos platicando con el profesor, si aquí hay oportunidad, al maestro, la próxima semana fechas en este </w:t>
      </w:r>
      <w:r w:rsidR="00FB5A45" w:rsidRPr="00274684">
        <w:rPr>
          <w:rFonts w:ascii="Times New Roman" w:hAnsi="Times New Roman" w:cs="Times New Roman"/>
          <w:sz w:val="24"/>
          <w:szCs w:val="24"/>
        </w:rPr>
        <w:t>r</w:t>
      </w:r>
      <w:r w:rsidRPr="00274684">
        <w:rPr>
          <w:rFonts w:ascii="Times New Roman" w:hAnsi="Times New Roman" w:cs="Times New Roman"/>
          <w:sz w:val="24"/>
          <w:szCs w:val="24"/>
        </w:rPr>
        <w:t>ecinto para hacer la consulta</w:t>
      </w:r>
      <w:r w:rsidR="00FB5A45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FB5A45" w:rsidRPr="00274684">
        <w:rPr>
          <w:rFonts w:ascii="Times New Roman" w:hAnsi="Times New Roman" w:cs="Times New Roman"/>
          <w:sz w:val="24"/>
          <w:szCs w:val="24"/>
        </w:rPr>
        <w:t>N</w:t>
      </w:r>
      <w:r w:rsidRPr="00274684">
        <w:rPr>
          <w:rFonts w:ascii="Times New Roman" w:hAnsi="Times New Roman" w:cs="Times New Roman"/>
          <w:sz w:val="24"/>
          <w:szCs w:val="24"/>
        </w:rPr>
        <w:t>ada más estamos en espera de que me puedan asistir el Maestro Domínguez y consultarles</w:t>
      </w:r>
      <w:r w:rsidR="00FB5A45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diputados</w:t>
      </w:r>
      <w:r w:rsidR="00FB5A45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FB5A45" w:rsidRPr="00274684">
        <w:rPr>
          <w:rFonts w:ascii="Times New Roman" w:hAnsi="Times New Roman" w:cs="Times New Roman"/>
          <w:sz w:val="24"/>
          <w:szCs w:val="24"/>
        </w:rPr>
        <w:t>L</w:t>
      </w:r>
      <w:r w:rsidRPr="00274684">
        <w:rPr>
          <w:rFonts w:ascii="Times New Roman" w:hAnsi="Times New Roman" w:cs="Times New Roman"/>
          <w:sz w:val="24"/>
          <w:szCs w:val="24"/>
        </w:rPr>
        <w:t>es hemos entregado prácticamente la ruta, la ruta del cómo sería esta consulta.</w:t>
      </w:r>
    </w:p>
    <w:p w14:paraId="575C688D" w14:textId="77777777" w:rsidR="00806C1D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Vamos a pedir al diputado Secretario que le pueda dar lectura de cómo sería la consulta.</w:t>
      </w:r>
    </w:p>
    <w:p w14:paraId="0F23C311" w14:textId="07EFF505" w:rsidR="00806C1D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Adelante</w:t>
      </w:r>
      <w:r w:rsidR="00F23ECD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diputado Secretario.</w:t>
      </w:r>
    </w:p>
    <w:p w14:paraId="69FF0E7B" w14:textId="1B976921" w:rsidR="00806C1D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SECRETARIO DIP. ADRIÁN MANUEL GALICIA SALCEDA. Gracias</w:t>
      </w:r>
      <w:r w:rsidR="00F23ECD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diputado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Presidente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DB846F" w14:textId="3548C91E" w:rsidR="00806C1D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 xml:space="preserve">Vamos a darle lectura a la </w:t>
      </w:r>
      <w:r w:rsidR="000215D6" w:rsidRPr="00274684">
        <w:rPr>
          <w:rFonts w:ascii="Times New Roman" w:hAnsi="Times New Roman" w:cs="Times New Roman"/>
          <w:sz w:val="24"/>
          <w:szCs w:val="24"/>
        </w:rPr>
        <w:t>C</w:t>
      </w:r>
      <w:r w:rsidRPr="00274684">
        <w:rPr>
          <w:rFonts w:ascii="Times New Roman" w:hAnsi="Times New Roman" w:cs="Times New Roman"/>
          <w:sz w:val="24"/>
          <w:szCs w:val="24"/>
        </w:rPr>
        <w:t xml:space="preserve">onsulta para la </w:t>
      </w:r>
      <w:r w:rsidR="000215D6" w:rsidRPr="00274684">
        <w:rPr>
          <w:rFonts w:ascii="Times New Roman" w:hAnsi="Times New Roman" w:cs="Times New Roman"/>
          <w:sz w:val="24"/>
          <w:szCs w:val="24"/>
        </w:rPr>
        <w:t>C</w:t>
      </w:r>
      <w:r w:rsidRPr="00274684">
        <w:rPr>
          <w:rFonts w:ascii="Times New Roman" w:hAnsi="Times New Roman" w:cs="Times New Roman"/>
          <w:sz w:val="24"/>
          <w:szCs w:val="24"/>
        </w:rPr>
        <w:t>onstrucción de la Ley de Movilidad y Seguridad Vial del Estado de México.</w:t>
      </w:r>
    </w:p>
    <w:p w14:paraId="18748AEA" w14:textId="3EAD219A" w:rsidR="00E22680" w:rsidRPr="00274684" w:rsidRDefault="00806C1D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Etapa preparativa</w:t>
      </w:r>
      <w:r w:rsidR="0006146E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06146E" w:rsidRPr="00274684">
        <w:rPr>
          <w:rFonts w:ascii="Times New Roman" w:hAnsi="Times New Roman" w:cs="Times New Roman"/>
          <w:sz w:val="24"/>
          <w:szCs w:val="24"/>
        </w:rPr>
        <w:t>S</w:t>
      </w:r>
      <w:r w:rsidRPr="00274684">
        <w:rPr>
          <w:rFonts w:ascii="Times New Roman" w:hAnsi="Times New Roman" w:cs="Times New Roman"/>
          <w:sz w:val="24"/>
          <w:szCs w:val="24"/>
        </w:rPr>
        <w:t>e contextualiza la situación de las PES</w:t>
      </w:r>
      <w:r w:rsidR="007C44CB" w:rsidRPr="00274684">
        <w:rPr>
          <w:rFonts w:ascii="Times New Roman" w:hAnsi="Times New Roman" w:cs="Times New Roman"/>
          <w:sz w:val="24"/>
          <w:szCs w:val="24"/>
        </w:rPr>
        <w:t>V</w:t>
      </w:r>
      <w:r w:rsidRPr="00274684">
        <w:rPr>
          <w:rFonts w:ascii="Times New Roman" w:hAnsi="Times New Roman" w:cs="Times New Roman"/>
          <w:sz w:val="24"/>
          <w:szCs w:val="24"/>
        </w:rPr>
        <w:t xml:space="preserve"> en relación con la ley propuesta y los beneficios planteados por la propuesta de la Ley de Movilidad y Seguridad Vial del Estado de México, tomando en cuenta la información cuantitativa y cualitativa que permite identificar el número total de población estatal de las personas</w:t>
      </w:r>
      <w:r w:rsidR="00754A42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E22680" w:rsidRPr="00274684">
        <w:rPr>
          <w:rFonts w:ascii="Times New Roman" w:hAnsi="Times New Roman" w:cs="Times New Roman"/>
          <w:sz w:val="24"/>
          <w:szCs w:val="24"/>
        </w:rPr>
        <w:t>con discapacidad.</w:t>
      </w:r>
    </w:p>
    <w:p w14:paraId="4A01FEC3" w14:textId="703C0215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 xml:space="preserve">Etapa número dos. De acuerdo a los previos, con la finalidad de garantizar la máxima participación de colectividades sujetas a ser consultadas, se contempla la construcción de una mesa de trabajo interinstitucional, presidida por el representante de las Comisiones Unidas de Comunicaciones y Transportes y </w:t>
      </w:r>
      <w:r w:rsidR="0052564D" w:rsidRPr="00274684">
        <w:rPr>
          <w:rFonts w:ascii="Times New Roman" w:hAnsi="Times New Roman" w:cs="Times New Roman"/>
          <w:sz w:val="24"/>
          <w:szCs w:val="24"/>
        </w:rPr>
        <w:t xml:space="preserve">de </w:t>
      </w:r>
      <w:r w:rsidRPr="00274684">
        <w:rPr>
          <w:rFonts w:ascii="Times New Roman" w:hAnsi="Times New Roman" w:cs="Times New Roman"/>
          <w:sz w:val="24"/>
          <w:szCs w:val="24"/>
        </w:rPr>
        <w:t>Gobernación y Puntos Constitucionales y conformada por el Titular del Departamento de Atención a Personas con Discapacidad, Adultos Mayores de la Comisión de Derechos Humanos del Estado de México o quien este designe</w:t>
      </w:r>
      <w:r w:rsidR="0052564D" w:rsidRPr="00274684">
        <w:rPr>
          <w:rFonts w:ascii="Times New Roman" w:hAnsi="Times New Roman" w:cs="Times New Roman"/>
          <w:sz w:val="24"/>
          <w:szCs w:val="24"/>
        </w:rPr>
        <w:t>;</w:t>
      </w:r>
      <w:r w:rsidRPr="00274684">
        <w:rPr>
          <w:rFonts w:ascii="Times New Roman" w:hAnsi="Times New Roman" w:cs="Times New Roman"/>
          <w:sz w:val="24"/>
          <w:szCs w:val="24"/>
        </w:rPr>
        <w:t xml:space="preserve"> el Titular de la Subdirección de Atención a Discapacidad de DIFEM o quien este designe</w:t>
      </w:r>
      <w:r w:rsidR="0052564D" w:rsidRPr="00274684">
        <w:rPr>
          <w:rFonts w:ascii="Times New Roman" w:hAnsi="Times New Roman" w:cs="Times New Roman"/>
          <w:sz w:val="24"/>
          <w:szCs w:val="24"/>
        </w:rPr>
        <w:t>;</w:t>
      </w:r>
      <w:r w:rsidRPr="00274684">
        <w:rPr>
          <w:rFonts w:ascii="Times New Roman" w:hAnsi="Times New Roman" w:cs="Times New Roman"/>
          <w:sz w:val="24"/>
          <w:szCs w:val="24"/>
        </w:rPr>
        <w:t xml:space="preserve"> el Titular del Instituto Mexiquense para la Protección e Integración al Desarrollo de las Personas con Discapacidad.</w:t>
      </w:r>
    </w:p>
    <w:p w14:paraId="49974AD1" w14:textId="40EB561F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 xml:space="preserve">Dicha </w:t>
      </w:r>
      <w:r w:rsidR="0052564D" w:rsidRPr="00274684">
        <w:rPr>
          <w:rFonts w:ascii="Times New Roman" w:hAnsi="Times New Roman" w:cs="Times New Roman"/>
          <w:sz w:val="24"/>
          <w:szCs w:val="24"/>
        </w:rPr>
        <w:t>m</w:t>
      </w:r>
      <w:r w:rsidRPr="00274684">
        <w:rPr>
          <w:rFonts w:ascii="Times New Roman" w:hAnsi="Times New Roman" w:cs="Times New Roman"/>
          <w:sz w:val="24"/>
          <w:szCs w:val="24"/>
        </w:rPr>
        <w:t>esa de trabajo interinstitucional tiene la finalidad de guiar, apoyar y colaborar con las consultas y garantizar que la convocatoria cumpla con el principio de máxima publicidad.</w:t>
      </w:r>
    </w:p>
    <w:p w14:paraId="4C1E14CF" w14:textId="1F53B649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De igual forma, tanto la convocatoria como toda la información que se maneje en las diferentes etapas de la consulta sea publicada y traducida a los siguientes formatos accesibles:</w:t>
      </w:r>
    </w:p>
    <w:p w14:paraId="39111DB8" w14:textId="63512DD8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a) Video subtitulado con interpretación de lengua de señas.</w:t>
      </w:r>
    </w:p>
    <w:p w14:paraId="60ADF17C" w14:textId="3C58A2FE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b) Texto del proyecto en formato de lectura fácil.</w:t>
      </w:r>
    </w:p>
    <w:p w14:paraId="0C16137E" w14:textId="2F71B6DA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 xml:space="preserve">c) Texto impreso en </w:t>
      </w:r>
      <w:r w:rsidR="0052564D" w:rsidRPr="00274684">
        <w:rPr>
          <w:rFonts w:ascii="Times New Roman" w:hAnsi="Times New Roman" w:cs="Times New Roman"/>
          <w:sz w:val="24"/>
          <w:szCs w:val="24"/>
        </w:rPr>
        <w:t>s</w:t>
      </w:r>
      <w:r w:rsidRPr="00274684">
        <w:rPr>
          <w:rFonts w:ascii="Times New Roman" w:hAnsi="Times New Roman" w:cs="Times New Roman"/>
          <w:sz w:val="24"/>
          <w:szCs w:val="24"/>
        </w:rPr>
        <w:t xml:space="preserve">istema </w:t>
      </w:r>
      <w:r w:rsidR="0052564D" w:rsidRPr="00274684">
        <w:rPr>
          <w:rFonts w:ascii="Times New Roman" w:hAnsi="Times New Roman" w:cs="Times New Roman"/>
          <w:sz w:val="24"/>
          <w:szCs w:val="24"/>
        </w:rPr>
        <w:t>b</w:t>
      </w:r>
      <w:r w:rsidRPr="00274684">
        <w:rPr>
          <w:rFonts w:ascii="Times New Roman" w:hAnsi="Times New Roman" w:cs="Times New Roman"/>
          <w:sz w:val="24"/>
          <w:szCs w:val="24"/>
        </w:rPr>
        <w:t>raille.</w:t>
      </w:r>
    </w:p>
    <w:p w14:paraId="45F67C66" w14:textId="38809519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d) Texto en sistemas aumentativos y alternativos de comunicación.</w:t>
      </w:r>
    </w:p>
    <w:p w14:paraId="1C0F34AA" w14:textId="37E4B9FF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e) Texto en sistema pictográfico de comunicación.</w:t>
      </w:r>
    </w:p>
    <w:p w14:paraId="0E642EE9" w14:textId="6FB58D69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f)</w:t>
      </w:r>
      <w:r w:rsidR="0089314F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 xml:space="preserve">Además, se debe contemplar la creación de un sitio </w:t>
      </w:r>
      <w:r w:rsidRPr="00274684">
        <w:rPr>
          <w:rFonts w:ascii="Times New Roman" w:hAnsi="Times New Roman" w:cs="Times New Roman"/>
          <w:i/>
          <w:iCs/>
          <w:sz w:val="24"/>
          <w:szCs w:val="24"/>
        </w:rPr>
        <w:t>web</w:t>
      </w:r>
      <w:r w:rsidRPr="00274684">
        <w:rPr>
          <w:rFonts w:ascii="Times New Roman" w:hAnsi="Times New Roman" w:cs="Times New Roman"/>
          <w:sz w:val="24"/>
          <w:szCs w:val="24"/>
        </w:rPr>
        <w:t xml:space="preserve"> accesible, donde el órgano legislativo dará publicidad a la consulta.</w:t>
      </w:r>
    </w:p>
    <w:p w14:paraId="1FCF2DB0" w14:textId="03C52C0E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Etapa tres. Durante todo el proceso de la consulta se garantizará adecuadamente el derecho a la información de las personas con discapacidad.</w:t>
      </w:r>
      <w:r w:rsidR="009F2718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 xml:space="preserve">Las acciones antes señaladas se realizarán desde </w:t>
      </w:r>
      <w:r w:rsidRPr="00274684">
        <w:rPr>
          <w:rFonts w:ascii="Times New Roman" w:hAnsi="Times New Roman" w:cs="Times New Roman"/>
          <w:sz w:val="24"/>
          <w:szCs w:val="24"/>
        </w:rPr>
        <w:lastRenderedPageBreak/>
        <w:t>la emisión de la convocatoria y hasta un día antes de la realización de la consulta. Aunado a lo anterior, las personas sujetas a ser consultadas podrán solicitar información específica respecto a los temas que contendrán las acciones afirmativas durante todo el proceso de la consulta.</w:t>
      </w:r>
    </w:p>
    <w:p w14:paraId="6A188211" w14:textId="766067E9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Las colectividades que trabajan en pro de la defensa de los derechos de las PE</w:t>
      </w:r>
      <w:r w:rsidR="007C44CB" w:rsidRPr="00274684">
        <w:rPr>
          <w:rFonts w:ascii="Times New Roman" w:hAnsi="Times New Roman" w:cs="Times New Roman"/>
          <w:sz w:val="24"/>
          <w:szCs w:val="24"/>
        </w:rPr>
        <w:t>SV</w:t>
      </w:r>
      <w:r w:rsidRPr="00274684">
        <w:rPr>
          <w:rFonts w:ascii="Times New Roman" w:hAnsi="Times New Roman" w:cs="Times New Roman"/>
          <w:sz w:val="24"/>
          <w:szCs w:val="24"/>
        </w:rPr>
        <w:t>, plenamente constituidas e identificadas por las Comisiones Unidas de Comunicaciones y Transportes y de Gobernación y Puntos Constitucionales son las siguientes:</w:t>
      </w:r>
    </w:p>
    <w:p w14:paraId="4942AACE" w14:textId="77777777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Instituto Mexicano contra la Corrupción y Asistencia a Grupos Vulnerables.</w:t>
      </w:r>
    </w:p>
    <w:p w14:paraId="1D9F7881" w14:textId="77777777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Vemos con el Corazón.</w:t>
      </w:r>
    </w:p>
    <w:p w14:paraId="09DEB446" w14:textId="77777777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Ayuda para el Desarro</w:t>
      </w:r>
      <w:bookmarkStart w:id="0" w:name="_GoBack"/>
      <w:bookmarkEnd w:id="0"/>
      <w:r w:rsidRPr="00274684">
        <w:rPr>
          <w:rFonts w:ascii="Times New Roman" w:hAnsi="Times New Roman" w:cs="Times New Roman"/>
          <w:sz w:val="24"/>
          <w:szCs w:val="24"/>
        </w:rPr>
        <w:t>llo Humano Integral.</w:t>
      </w:r>
    </w:p>
    <w:p w14:paraId="3FB698E1" w14:textId="77777777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Fundación Vamos a Dar.</w:t>
      </w:r>
    </w:p>
    <w:p w14:paraId="5B13B319" w14:textId="77777777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Sanando Alas.</w:t>
      </w:r>
    </w:p>
    <w:p w14:paraId="1DCAAB3D" w14:textId="77777777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Asociación Mexicana de Esclerosis Múltiple.</w:t>
      </w:r>
    </w:p>
    <w:p w14:paraId="0317FEE2" w14:textId="77777777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Fundación Inclúyeme.</w:t>
      </w:r>
    </w:p>
    <w:p w14:paraId="4A99CEA9" w14:textId="44087CF6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 xml:space="preserve">Fundación </w:t>
      </w:r>
      <w:proofErr w:type="spellStart"/>
      <w:r w:rsidRPr="00274684">
        <w:rPr>
          <w:rFonts w:ascii="Times New Roman" w:hAnsi="Times New Roman" w:cs="Times New Roman"/>
          <w:sz w:val="24"/>
          <w:szCs w:val="24"/>
        </w:rPr>
        <w:t>A</w:t>
      </w:r>
      <w:r w:rsidR="00F90173" w:rsidRPr="00274684">
        <w:rPr>
          <w:rFonts w:ascii="Times New Roman" w:hAnsi="Times New Roman" w:cs="Times New Roman"/>
          <w:sz w:val="24"/>
          <w:szCs w:val="24"/>
        </w:rPr>
        <w:t>utismax</w:t>
      </w:r>
      <w:proofErr w:type="spellEnd"/>
      <w:r w:rsidRPr="00274684">
        <w:rPr>
          <w:rFonts w:ascii="Times New Roman" w:hAnsi="Times New Roman" w:cs="Times New Roman"/>
          <w:sz w:val="24"/>
          <w:szCs w:val="24"/>
        </w:rPr>
        <w:t>.</w:t>
      </w:r>
    </w:p>
    <w:p w14:paraId="099A09D5" w14:textId="77777777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 xml:space="preserve">Asociación de Ojos </w:t>
      </w:r>
      <w:proofErr w:type="spellStart"/>
      <w:r w:rsidRPr="00274684">
        <w:rPr>
          <w:rFonts w:ascii="Times New Roman" w:hAnsi="Times New Roman" w:cs="Times New Roman"/>
          <w:sz w:val="24"/>
          <w:szCs w:val="24"/>
        </w:rPr>
        <w:t>Lions</w:t>
      </w:r>
      <w:proofErr w:type="spellEnd"/>
      <w:r w:rsidRPr="00274684">
        <w:rPr>
          <w:rFonts w:ascii="Times New Roman" w:hAnsi="Times New Roman" w:cs="Times New Roman"/>
          <w:sz w:val="24"/>
          <w:szCs w:val="24"/>
        </w:rPr>
        <w:t xml:space="preserve"> International.</w:t>
      </w:r>
    </w:p>
    <w:p w14:paraId="33D6BA0D" w14:textId="07332523" w:rsidR="00E22680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Y pasamos a la etapa cuatro</w:t>
      </w:r>
      <w:r w:rsidR="0012412D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12412D" w:rsidRPr="00274684">
        <w:rPr>
          <w:rFonts w:ascii="Times New Roman" w:hAnsi="Times New Roman" w:cs="Times New Roman"/>
          <w:sz w:val="24"/>
          <w:szCs w:val="24"/>
        </w:rPr>
        <w:t>D</w:t>
      </w:r>
      <w:r w:rsidRPr="00274684">
        <w:rPr>
          <w:rFonts w:ascii="Times New Roman" w:hAnsi="Times New Roman" w:cs="Times New Roman"/>
          <w:sz w:val="24"/>
          <w:szCs w:val="24"/>
        </w:rPr>
        <w:t>eliberativo y de consulta. Para el desahogo de esta etapa se realizará un foro de consulta en las instalaciones del Poder Legislativo del Estado de Méxi</w:t>
      </w:r>
      <w:r w:rsidR="009F29A5" w:rsidRPr="00274684">
        <w:rPr>
          <w:rFonts w:ascii="Times New Roman" w:hAnsi="Times New Roman" w:cs="Times New Roman"/>
          <w:sz w:val="24"/>
          <w:szCs w:val="24"/>
        </w:rPr>
        <w:t xml:space="preserve">co. </w:t>
      </w:r>
      <w:r w:rsidRPr="00274684">
        <w:rPr>
          <w:rFonts w:ascii="Times New Roman" w:hAnsi="Times New Roman" w:cs="Times New Roman"/>
          <w:sz w:val="24"/>
          <w:szCs w:val="24"/>
        </w:rPr>
        <w:t>En la primera etapa del foro, las y los asistentes reflexionarán sobre la información brindada por medio de conferencias magisteriales y ponencias de expertos, para cotejar sus propuestas, reflexiones y observaciones.</w:t>
      </w:r>
      <w:r w:rsidR="0012412D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>Dentro de las ponencias deberán participar las PE</w:t>
      </w:r>
      <w:r w:rsidR="007C44CB" w:rsidRPr="00274684">
        <w:rPr>
          <w:rFonts w:ascii="Times New Roman" w:hAnsi="Times New Roman" w:cs="Times New Roman"/>
          <w:sz w:val="24"/>
          <w:szCs w:val="24"/>
        </w:rPr>
        <w:t>SV</w:t>
      </w:r>
      <w:r w:rsidRPr="00274684">
        <w:rPr>
          <w:rFonts w:ascii="Times New Roman" w:hAnsi="Times New Roman" w:cs="Times New Roman"/>
          <w:sz w:val="24"/>
          <w:szCs w:val="24"/>
        </w:rPr>
        <w:t>, representantes y líderes de colectividades debidamente identificados.</w:t>
      </w:r>
    </w:p>
    <w:p w14:paraId="0E2DA661" w14:textId="77777777" w:rsidR="0012412D" w:rsidRPr="00274684" w:rsidRDefault="00E22680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 deberá asegurar que el documento que contenga las propuestas, acuerdos y resultados se traslade a los medios adecuados para hacer del conocimiento de las personas con discapacidades y</w:t>
      </w:r>
      <w:r w:rsidR="00754A42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576225" w:rsidRPr="00274684">
        <w:rPr>
          <w:rFonts w:ascii="Times New Roman" w:hAnsi="Times New Roman" w:cs="Times New Roman"/>
          <w:sz w:val="24"/>
          <w:szCs w:val="24"/>
        </w:rPr>
        <w:t xml:space="preserve">los siguientes </w:t>
      </w:r>
      <w:r w:rsidR="008D24A3" w:rsidRPr="00274684">
        <w:rPr>
          <w:rFonts w:ascii="Times New Roman" w:hAnsi="Times New Roman" w:cs="Times New Roman"/>
          <w:sz w:val="24"/>
          <w:szCs w:val="24"/>
        </w:rPr>
        <w:t>participantes</w:t>
      </w:r>
      <w:r w:rsidR="000E27D1" w:rsidRPr="00274684">
        <w:rPr>
          <w:rFonts w:ascii="Times New Roman" w:hAnsi="Times New Roman" w:cs="Times New Roman"/>
          <w:sz w:val="24"/>
          <w:szCs w:val="24"/>
        </w:rPr>
        <w:t>.</w:t>
      </w:r>
    </w:p>
    <w:p w14:paraId="290949E1" w14:textId="77777777" w:rsidR="0012412D" w:rsidRPr="00274684" w:rsidRDefault="000E27D1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L</w:t>
      </w:r>
      <w:r w:rsidR="008D24A3" w:rsidRPr="00274684">
        <w:rPr>
          <w:rFonts w:ascii="Times New Roman" w:hAnsi="Times New Roman" w:cs="Times New Roman"/>
          <w:sz w:val="24"/>
          <w:szCs w:val="24"/>
        </w:rPr>
        <w:t>a participación en las mesas de trabajo del foro se podrá realizar a través de las siguientes modalidades:</w:t>
      </w:r>
    </w:p>
    <w:p w14:paraId="6741B281" w14:textId="77777777" w:rsidR="0012412D" w:rsidRPr="00274684" w:rsidRDefault="008D24A3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Participación en la consulta de manera presencial</w:t>
      </w:r>
      <w:r w:rsidR="0012412D" w:rsidRPr="00274684">
        <w:rPr>
          <w:rFonts w:ascii="Times New Roman" w:hAnsi="Times New Roman" w:cs="Times New Roman"/>
          <w:sz w:val="24"/>
          <w:szCs w:val="24"/>
        </w:rPr>
        <w:t>.</w:t>
      </w:r>
    </w:p>
    <w:p w14:paraId="398697A9" w14:textId="77777777" w:rsidR="0012412D" w:rsidRPr="00274684" w:rsidRDefault="0012412D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P</w:t>
      </w:r>
      <w:r w:rsidR="008D24A3" w:rsidRPr="00274684">
        <w:rPr>
          <w:rFonts w:ascii="Times New Roman" w:hAnsi="Times New Roman" w:cs="Times New Roman"/>
          <w:sz w:val="24"/>
          <w:szCs w:val="24"/>
        </w:rPr>
        <w:t xml:space="preserve">articipación a través de la presentación de sus propuestas en las oficinas de la </w:t>
      </w:r>
      <w:r w:rsidR="000E27D1" w:rsidRPr="00274684">
        <w:rPr>
          <w:rFonts w:ascii="Times New Roman" w:hAnsi="Times New Roman" w:cs="Times New Roman"/>
          <w:sz w:val="24"/>
          <w:szCs w:val="24"/>
        </w:rPr>
        <w:t>P</w:t>
      </w:r>
      <w:r w:rsidR="008D24A3" w:rsidRPr="00274684">
        <w:rPr>
          <w:rFonts w:ascii="Times New Roman" w:hAnsi="Times New Roman" w:cs="Times New Roman"/>
          <w:sz w:val="24"/>
          <w:szCs w:val="24"/>
        </w:rPr>
        <w:t>residencia de las comisiones legislativas de Comunicaciones y Transportes</w:t>
      </w:r>
      <w:r w:rsidRPr="00274684">
        <w:rPr>
          <w:rFonts w:ascii="Times New Roman" w:hAnsi="Times New Roman" w:cs="Times New Roman"/>
          <w:sz w:val="24"/>
          <w:szCs w:val="24"/>
        </w:rPr>
        <w:t>.</w:t>
      </w:r>
    </w:p>
    <w:p w14:paraId="42F6D96A" w14:textId="549FB77A" w:rsidR="0012412D" w:rsidRPr="00274684" w:rsidRDefault="0012412D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R</w:t>
      </w:r>
      <w:r w:rsidR="008D24A3" w:rsidRPr="00274684">
        <w:rPr>
          <w:rFonts w:ascii="Times New Roman" w:hAnsi="Times New Roman" w:cs="Times New Roman"/>
          <w:sz w:val="24"/>
          <w:szCs w:val="24"/>
        </w:rPr>
        <w:t xml:space="preserve">ecepción </w:t>
      </w:r>
      <w:r w:rsidR="000E27D1" w:rsidRPr="00274684">
        <w:rPr>
          <w:rFonts w:ascii="Times New Roman" w:hAnsi="Times New Roman" w:cs="Times New Roman"/>
          <w:sz w:val="24"/>
          <w:szCs w:val="24"/>
        </w:rPr>
        <w:t>e</w:t>
      </w:r>
      <w:r w:rsidR="008D24A3" w:rsidRPr="00274684">
        <w:rPr>
          <w:rFonts w:ascii="Times New Roman" w:hAnsi="Times New Roman" w:cs="Times New Roman"/>
          <w:sz w:val="24"/>
          <w:szCs w:val="24"/>
        </w:rPr>
        <w:t>lectrónica</w:t>
      </w:r>
      <w:r w:rsidR="00290D92" w:rsidRPr="00274684">
        <w:rPr>
          <w:rFonts w:ascii="Times New Roman" w:hAnsi="Times New Roman" w:cs="Times New Roman"/>
          <w:sz w:val="24"/>
          <w:szCs w:val="24"/>
        </w:rPr>
        <w:t>,</w:t>
      </w:r>
      <w:r w:rsidR="008D24A3" w:rsidRPr="00274684">
        <w:rPr>
          <w:rFonts w:ascii="Times New Roman" w:hAnsi="Times New Roman" w:cs="Times New Roman"/>
          <w:sz w:val="24"/>
          <w:szCs w:val="24"/>
        </w:rPr>
        <w:t xml:space="preserve"> y</w:t>
      </w:r>
    </w:p>
    <w:p w14:paraId="2022499A" w14:textId="7215EDE3" w:rsidR="008D24A3" w:rsidRPr="00274684" w:rsidRDefault="0012412D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R</w:t>
      </w:r>
      <w:r w:rsidR="008D24A3" w:rsidRPr="00274684">
        <w:rPr>
          <w:rFonts w:ascii="Times New Roman" w:hAnsi="Times New Roman" w:cs="Times New Roman"/>
          <w:sz w:val="24"/>
          <w:szCs w:val="24"/>
        </w:rPr>
        <w:t xml:space="preserve">ecepción </w:t>
      </w:r>
      <w:r w:rsidR="000E27D1" w:rsidRPr="00274684">
        <w:rPr>
          <w:rFonts w:ascii="Times New Roman" w:hAnsi="Times New Roman" w:cs="Times New Roman"/>
          <w:sz w:val="24"/>
          <w:szCs w:val="24"/>
        </w:rPr>
        <w:t>p</w:t>
      </w:r>
      <w:r w:rsidR="008D24A3" w:rsidRPr="00274684">
        <w:rPr>
          <w:rFonts w:ascii="Times New Roman" w:hAnsi="Times New Roman" w:cs="Times New Roman"/>
          <w:sz w:val="24"/>
          <w:szCs w:val="24"/>
        </w:rPr>
        <w:t>ostal.</w:t>
      </w:r>
    </w:p>
    <w:p w14:paraId="5E6E62F9" w14:textId="7A011347" w:rsidR="008D24A3" w:rsidRPr="00274684" w:rsidRDefault="008D24A3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 xml:space="preserve">De igual forma, se podrán presentar de manera física </w:t>
      </w:r>
      <w:r w:rsidR="00E36786" w:rsidRPr="00274684">
        <w:rPr>
          <w:rFonts w:ascii="Times New Roman" w:hAnsi="Times New Roman" w:cs="Times New Roman"/>
          <w:sz w:val="24"/>
          <w:szCs w:val="24"/>
        </w:rPr>
        <w:t>en</w:t>
      </w:r>
      <w:r w:rsidRPr="00274684">
        <w:rPr>
          <w:rFonts w:ascii="Times New Roman" w:hAnsi="Times New Roman" w:cs="Times New Roman"/>
          <w:sz w:val="24"/>
          <w:szCs w:val="24"/>
        </w:rPr>
        <w:t xml:space="preserve"> las instalaciones de </w:t>
      </w:r>
      <w:proofErr w:type="spellStart"/>
      <w:r w:rsidRPr="00274684">
        <w:rPr>
          <w:rFonts w:ascii="Times New Roman" w:hAnsi="Times New Roman" w:cs="Times New Roman"/>
          <w:sz w:val="24"/>
          <w:szCs w:val="24"/>
        </w:rPr>
        <w:t>L</w:t>
      </w:r>
      <w:r w:rsidR="00E36786" w:rsidRPr="00274684">
        <w:rPr>
          <w:rFonts w:ascii="Times New Roman" w:hAnsi="Times New Roman" w:cs="Times New Roman"/>
          <w:sz w:val="24"/>
          <w:szCs w:val="24"/>
        </w:rPr>
        <w:t>egismex</w:t>
      </w:r>
      <w:proofErr w:type="spellEnd"/>
      <w:r w:rsidRPr="00274684">
        <w:rPr>
          <w:rFonts w:ascii="Times New Roman" w:hAnsi="Times New Roman" w:cs="Times New Roman"/>
          <w:sz w:val="24"/>
          <w:szCs w:val="24"/>
        </w:rPr>
        <w:t>, presentando por escrito con su información y propuestas, mismas que deberán ser acompañadas de una identificación y el formato</w:t>
      </w:r>
      <w:r w:rsidR="00290D92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bajo protesta de decir verdad</w:t>
      </w:r>
      <w:r w:rsidR="00290D92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de ser una persona con discapacidad, mismo que podrá ser descargado del portal del instituto.</w:t>
      </w:r>
    </w:p>
    <w:p w14:paraId="4BD7D5FB" w14:textId="164D82AE" w:rsidR="008D24A3" w:rsidRPr="00274684" w:rsidRDefault="008D24A3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Para la recepción electrónica, la mesa de trabajo interinstitucional habilitará una dirección de correo en la cual deberán ser remitidas las propuestas una vez emitida la convocatoria y los temas de las consultas para su descarga</w:t>
      </w:r>
      <w:r w:rsidR="00E36786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E36786" w:rsidRPr="00274684">
        <w:rPr>
          <w:rFonts w:ascii="Times New Roman" w:hAnsi="Times New Roman" w:cs="Times New Roman"/>
          <w:sz w:val="24"/>
          <w:szCs w:val="24"/>
        </w:rPr>
        <w:t>L</w:t>
      </w:r>
      <w:r w:rsidRPr="00274684">
        <w:rPr>
          <w:rFonts w:ascii="Times New Roman" w:hAnsi="Times New Roman" w:cs="Times New Roman"/>
          <w:sz w:val="24"/>
          <w:szCs w:val="24"/>
        </w:rPr>
        <w:t>a fecha límite para su remisión será el día en que se lleve a cabo la consulta presencial en cada municipio.</w:t>
      </w:r>
    </w:p>
    <w:p w14:paraId="3238CAC3" w14:textId="2CA420A6" w:rsidR="008D24A3" w:rsidRPr="00274684" w:rsidRDefault="008D24A3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 xml:space="preserve">Para la recepción postal, se podrá remitir la información a Palacio del Poder Legislativo, </w:t>
      </w:r>
      <w:r w:rsidR="00E36786" w:rsidRPr="00274684">
        <w:rPr>
          <w:rFonts w:ascii="Times New Roman" w:hAnsi="Times New Roman" w:cs="Times New Roman"/>
          <w:sz w:val="24"/>
          <w:szCs w:val="24"/>
        </w:rPr>
        <w:t>I</w:t>
      </w:r>
      <w:r w:rsidRPr="00274684">
        <w:rPr>
          <w:rFonts w:ascii="Times New Roman" w:hAnsi="Times New Roman" w:cs="Times New Roman"/>
          <w:sz w:val="24"/>
          <w:szCs w:val="24"/>
        </w:rPr>
        <w:t>ndependencia sin número</w:t>
      </w:r>
      <w:r w:rsidR="00E36786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Centro, Toluca, con código postal 50000.</w:t>
      </w:r>
    </w:p>
    <w:p w14:paraId="47C766BE" w14:textId="3AE009A2" w:rsidR="008D24A3" w:rsidRPr="00274684" w:rsidRDefault="008D24A3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De igual forma</w:t>
      </w:r>
      <w:r w:rsidR="00E36786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la información 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deberá ser acompañada con copia de identificación de la persona y el formato</w:t>
      </w:r>
      <w:r w:rsidR="00DB3847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="00E36786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b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ajo protesta de decir verdad</w:t>
      </w:r>
      <w:r w:rsidR="00DB3847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 ser una persona con discapacidad, con</w:t>
      </w:r>
      <w:r w:rsidR="00CD53D8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firma autógrafa, misma que podrá descargarse del portal del </w:t>
      </w:r>
      <w:r w:rsidR="00DB3847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i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nstituto.</w:t>
      </w:r>
    </w:p>
    <w:p w14:paraId="47BD60F0" w14:textId="0BC089EB" w:rsidR="008D24A3" w:rsidRPr="00274684" w:rsidRDefault="008D24A3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ab/>
        <w:t>Dado el contexto del correo postal en la Entidad, se tendrá un periodo para remisión de la información a partir de la aprobación de la convocatoria y los temas a tratar hasta el siguiente día hábil</w:t>
      </w:r>
      <w:r w:rsidR="00CD53D8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="00CD53D8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u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na vez realizada la consulta presencial.</w:t>
      </w:r>
    </w:p>
    <w:p w14:paraId="7E322D48" w14:textId="3CE42A40" w:rsidR="008D24A3" w:rsidRPr="00274684" w:rsidRDefault="008D24A3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ab/>
        <w:t xml:space="preserve">Quinta Etapa. Etapa de valoración de las opiniones y sugerencias. La mesa de trabajo interinstitucional atenderá las propuestas, sugerencias, observaciones y contenidos normativos. En 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 xml:space="preserve">su caso, explicará las razones por las que no sean consideradas, cumpliendo con el deber de acomodo y racionalidad. </w:t>
      </w:r>
    </w:p>
    <w:p w14:paraId="6600181E" w14:textId="22A3BE64" w:rsidR="008D24A3" w:rsidRPr="00274684" w:rsidRDefault="008D24A3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ab/>
        <w:t xml:space="preserve">De igual forma, se deberá de considerar realizar los ajustes razonables dentro de las elaboraciones del dictamen técnico, así como las modificaciones y adaptaciones necesarias técnicamente viables de realizarse conforme al principio de progresividad que se requiera para garantizar el acceso a la información a las personas con discapacidad. </w:t>
      </w:r>
    </w:p>
    <w:p w14:paraId="2CAA2592" w14:textId="446988F5" w:rsidR="008D24A3" w:rsidRPr="00274684" w:rsidRDefault="008D24A3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ab/>
        <w:t>Etapa seis y última</w:t>
      </w:r>
      <w:r w:rsidR="00DB1CF8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="00DB1CF8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C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on la finalidad de dar seguimiento a los acuerdos de la </w:t>
      </w:r>
      <w:r w:rsidR="00DB1CF8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mesa de trabajo interinstitucional, procesará los resultados obtenidos en cada uno de lo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 foros, elaborará síntesis y conformará un documento con los resultados de la consulta, asegurando las condiciones de accesibilidad que sean necesarias y las entregará a las Comisiones Unidas de Comunicaciones y Transportes y </w:t>
      </w:r>
      <w:r w:rsidR="006A02CB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de 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Gobernación y Puntos Constitucionales.</w:t>
      </w:r>
    </w:p>
    <w:p w14:paraId="16701062" w14:textId="7008E5AE" w:rsidR="008D24A3" w:rsidRPr="00274684" w:rsidRDefault="008D24A3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ab/>
        <w:t>Lugar propuesto para el Foro de Consulta para la Construcción de la Ley de Movilidad y Seguridad Vial del Estado de México</w:t>
      </w:r>
      <w:r w:rsidR="006A02CB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: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Salón Benito Juárez del Poder Legislativo del Estado de México.</w:t>
      </w:r>
    </w:p>
    <w:p w14:paraId="643137DF" w14:textId="20604264" w:rsidR="008D24A3" w:rsidRPr="00274684" w:rsidRDefault="008D24A3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ab/>
        <w:t>Es cuanto</w:t>
      </w:r>
      <w:r w:rsidR="006A02CB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señor </w:t>
      </w:r>
      <w:proofErr w:type="gramStart"/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Presidente</w:t>
      </w:r>
      <w:proofErr w:type="gramEnd"/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. </w:t>
      </w:r>
    </w:p>
    <w:p w14:paraId="1BC8DE8E" w14:textId="143FA622" w:rsidR="00BB4FFB" w:rsidRPr="00274684" w:rsidRDefault="008D24A3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PRESIDENTE DIP. NAZARIO GUTIÉRREZ MARTÍNEZ. Gracias</w:t>
      </w:r>
      <w:r w:rsidR="003B02B6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diputado </w:t>
      </w:r>
      <w:proofErr w:type="gramStart"/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Secretario</w:t>
      </w:r>
      <w:proofErr w:type="gramEnd"/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14:paraId="4F394FA9" w14:textId="3F4D4BAE" w:rsidR="008D24A3" w:rsidRPr="00274684" w:rsidRDefault="00BB4FFB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ab/>
      </w:r>
      <w:r w:rsidR="008D24A3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Pues obra, si me permite nada más compartir por los compañeros diputados y diputadas que están a distancia, en este momento vamos a pedir que los equipos nos ayuden a hacérselos llegar 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l</w:t>
      </w:r>
      <w:r w:rsidR="008D24A3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a propuesta de la consulta a sus oficinas para que tengan la información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="008D24A3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los que estamos de manera presencial ya obra en nuestro poder.</w:t>
      </w:r>
    </w:p>
    <w:p w14:paraId="64B1E494" w14:textId="77777777" w:rsidR="008D24A3" w:rsidRPr="00274684" w:rsidRDefault="008D24A3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ab/>
        <w:t xml:space="preserve"> Y si me permiten algún comentario de las diputadas y los diputados sobre la lectura que acaba de hacer el diputado </w:t>
      </w:r>
      <w:proofErr w:type="gramStart"/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Secretario</w:t>
      </w:r>
      <w:proofErr w:type="gramEnd"/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registramos, diputado Secretario, alguna participación. </w:t>
      </w:r>
    </w:p>
    <w:p w14:paraId="179AE7F8" w14:textId="77777777" w:rsidR="008D24A3" w:rsidRPr="00274684" w:rsidRDefault="008D24A3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SECRETARIO </w:t>
      </w:r>
      <w:r w:rsidRPr="00274684">
        <w:rPr>
          <w:rFonts w:ascii="Times New Roman" w:hAnsi="Times New Roman" w:cs="Times New Roman"/>
          <w:sz w:val="24"/>
          <w:szCs w:val="24"/>
          <w:lang w:eastAsia="es-MX"/>
        </w:rPr>
        <w:t>DIP. ADRIÁN MANUEL GALICIA SALCEDA. ¿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Alguna diputada o diputado que tenga el deseo de tomar la palabra?</w:t>
      </w:r>
    </w:p>
    <w:p w14:paraId="2CC1E5A5" w14:textId="10C92711" w:rsidR="00645084" w:rsidRPr="00274684" w:rsidRDefault="008D24A3" w:rsidP="007654FB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PRESIDENTE DIP. NAZARIO GUTIÉRREZ MARTÍNEZ. Si no fuera así</w:t>
      </w:r>
      <w:r w:rsidR="00AF40D4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="00AF40D4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d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iputadas y diputados</w:t>
      </w:r>
      <w:r w:rsidR="00AF40D4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="00AF40D4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p</w:t>
      </w:r>
      <w:r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>edirles su consentimiento para</w:t>
      </w:r>
      <w:r w:rsidR="00202828" w:rsidRPr="0027468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que </w:t>
      </w:r>
      <w:r w:rsidR="00202828" w:rsidRPr="00274684">
        <w:rPr>
          <w:rFonts w:ascii="Times New Roman" w:hAnsi="Times New Roman" w:cs="Times New Roman"/>
          <w:sz w:val="24"/>
          <w:szCs w:val="24"/>
        </w:rPr>
        <w:t>podamos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realizar esta consulta</w:t>
      </w:r>
      <w:r w:rsidR="00AF40D4" w:rsidRPr="00274684">
        <w:rPr>
          <w:rFonts w:ascii="Times New Roman" w:hAnsi="Times New Roman" w:cs="Times New Roman"/>
          <w:sz w:val="24"/>
          <w:szCs w:val="24"/>
        </w:rPr>
        <w:t>.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AF40D4" w:rsidRPr="00274684">
        <w:rPr>
          <w:rFonts w:ascii="Times New Roman" w:hAnsi="Times New Roman" w:cs="Times New Roman"/>
          <w:sz w:val="24"/>
          <w:szCs w:val="24"/>
        </w:rPr>
        <w:t>E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sta consulta está </w:t>
      </w:r>
      <w:r w:rsidR="00AF40D4" w:rsidRPr="00274684">
        <w:rPr>
          <w:rFonts w:ascii="Times New Roman" w:hAnsi="Times New Roman" w:cs="Times New Roman"/>
          <w:sz w:val="24"/>
          <w:szCs w:val="24"/>
        </w:rPr>
        <w:t xml:space="preserve">en 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el artículo 1 de la Constitución Política de los Estados Unidos Mexicanos, en el artículo 7 de la Ley General para la </w:t>
      </w:r>
      <w:r w:rsidR="00AF40D4" w:rsidRPr="00274684">
        <w:rPr>
          <w:rFonts w:ascii="Times New Roman" w:hAnsi="Times New Roman" w:cs="Times New Roman"/>
          <w:sz w:val="24"/>
          <w:szCs w:val="24"/>
        </w:rPr>
        <w:t>I</w:t>
      </w:r>
      <w:r w:rsidR="00645084" w:rsidRPr="00274684">
        <w:rPr>
          <w:rFonts w:ascii="Times New Roman" w:hAnsi="Times New Roman" w:cs="Times New Roman"/>
          <w:sz w:val="24"/>
          <w:szCs w:val="24"/>
        </w:rPr>
        <w:t>n</w:t>
      </w:r>
      <w:r w:rsidR="00AF40D4" w:rsidRPr="00274684">
        <w:rPr>
          <w:rFonts w:ascii="Times New Roman" w:hAnsi="Times New Roman" w:cs="Times New Roman"/>
          <w:sz w:val="24"/>
          <w:szCs w:val="24"/>
        </w:rPr>
        <w:t>clusión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de las </w:t>
      </w:r>
      <w:r w:rsidR="00AF40D4" w:rsidRPr="00274684">
        <w:rPr>
          <w:rFonts w:ascii="Times New Roman" w:hAnsi="Times New Roman" w:cs="Times New Roman"/>
          <w:sz w:val="24"/>
          <w:szCs w:val="24"/>
        </w:rPr>
        <w:t>P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ersonas con </w:t>
      </w:r>
      <w:r w:rsidR="00AF40D4" w:rsidRPr="00274684">
        <w:rPr>
          <w:rFonts w:ascii="Times New Roman" w:hAnsi="Times New Roman" w:cs="Times New Roman"/>
          <w:sz w:val="24"/>
          <w:szCs w:val="24"/>
        </w:rPr>
        <w:t>D</w:t>
      </w:r>
      <w:r w:rsidR="00645084" w:rsidRPr="00274684">
        <w:rPr>
          <w:rFonts w:ascii="Times New Roman" w:hAnsi="Times New Roman" w:cs="Times New Roman"/>
          <w:sz w:val="24"/>
          <w:szCs w:val="24"/>
        </w:rPr>
        <w:t>iscapacidad.</w:t>
      </w:r>
    </w:p>
    <w:p w14:paraId="26FE760E" w14:textId="77777777" w:rsidR="00AF40D4" w:rsidRPr="00274684" w:rsidRDefault="00645084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 xml:space="preserve">Nos pide esta </w:t>
      </w:r>
      <w:r w:rsidR="00AF40D4" w:rsidRPr="00274684">
        <w:rPr>
          <w:rFonts w:ascii="Times New Roman" w:hAnsi="Times New Roman" w:cs="Times New Roman"/>
          <w:sz w:val="24"/>
          <w:szCs w:val="24"/>
        </w:rPr>
        <w:t>l</w:t>
      </w:r>
      <w:r w:rsidRPr="00274684">
        <w:rPr>
          <w:rFonts w:ascii="Times New Roman" w:hAnsi="Times New Roman" w:cs="Times New Roman"/>
          <w:sz w:val="24"/>
          <w:szCs w:val="24"/>
        </w:rPr>
        <w:t xml:space="preserve">ey que podamos nosotros atender al sector con discapacidad, dado que tenemos casi 28 artículos dentro de todo el marco general de la </w:t>
      </w:r>
      <w:r w:rsidR="00AF40D4" w:rsidRPr="00274684">
        <w:rPr>
          <w:rFonts w:ascii="Times New Roman" w:hAnsi="Times New Roman" w:cs="Times New Roman"/>
          <w:sz w:val="24"/>
          <w:szCs w:val="24"/>
        </w:rPr>
        <w:t>l</w:t>
      </w:r>
      <w:r w:rsidRPr="00274684">
        <w:rPr>
          <w:rFonts w:ascii="Times New Roman" w:hAnsi="Times New Roman" w:cs="Times New Roman"/>
          <w:sz w:val="24"/>
          <w:szCs w:val="24"/>
        </w:rPr>
        <w:t>ey donde requerimos la opinión de este sector</w:t>
      </w:r>
      <w:r w:rsidR="00AF40D4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AF40D4" w:rsidRPr="00274684">
        <w:rPr>
          <w:rFonts w:ascii="Times New Roman" w:hAnsi="Times New Roman" w:cs="Times New Roman"/>
          <w:sz w:val="24"/>
          <w:szCs w:val="24"/>
        </w:rPr>
        <w:t>P</w:t>
      </w:r>
      <w:r w:rsidRPr="00274684">
        <w:rPr>
          <w:rFonts w:ascii="Times New Roman" w:hAnsi="Times New Roman" w:cs="Times New Roman"/>
          <w:sz w:val="24"/>
          <w:szCs w:val="24"/>
        </w:rPr>
        <w:t>or eso la consulta</w:t>
      </w:r>
      <w:r w:rsidR="00AF40D4" w:rsidRPr="00274684">
        <w:rPr>
          <w:rFonts w:ascii="Times New Roman" w:hAnsi="Times New Roman" w:cs="Times New Roman"/>
          <w:sz w:val="24"/>
          <w:szCs w:val="24"/>
        </w:rPr>
        <w:t>.</w:t>
      </w:r>
    </w:p>
    <w:p w14:paraId="2593A889" w14:textId="294E8978" w:rsidR="00645084" w:rsidRPr="00274684" w:rsidRDefault="00AF40D4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Y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si ustedes me permiten</w:t>
      </w:r>
      <w:r w:rsidRPr="00274684">
        <w:rPr>
          <w:rFonts w:ascii="Times New Roman" w:hAnsi="Times New Roman" w:cs="Times New Roman"/>
          <w:sz w:val="24"/>
          <w:szCs w:val="24"/>
        </w:rPr>
        <w:t>,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diputadas y diputados, en el texto que le</w:t>
      </w:r>
      <w:r w:rsidRPr="00274684">
        <w:rPr>
          <w:rFonts w:ascii="Times New Roman" w:hAnsi="Times New Roman" w:cs="Times New Roman"/>
          <w:sz w:val="24"/>
          <w:szCs w:val="24"/>
        </w:rPr>
        <w:t>s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hicimos llegar a todos y cada uno de ustedes están integrados los diputados y diputadas de las iniciativas que fueron presentadas en el </w:t>
      </w:r>
      <w:r w:rsidRPr="00274684">
        <w:rPr>
          <w:rFonts w:ascii="Times New Roman" w:hAnsi="Times New Roman" w:cs="Times New Roman"/>
          <w:sz w:val="24"/>
          <w:szCs w:val="24"/>
        </w:rPr>
        <w:t>P</w:t>
      </w:r>
      <w:r w:rsidR="00645084" w:rsidRPr="00274684">
        <w:rPr>
          <w:rFonts w:ascii="Times New Roman" w:hAnsi="Times New Roman" w:cs="Times New Roman"/>
          <w:sz w:val="24"/>
          <w:szCs w:val="24"/>
        </w:rPr>
        <w:t>leno, donde ustedes piden que se pueda considerar en el tema</w:t>
      </w:r>
      <w:r w:rsidRPr="00274684">
        <w:rPr>
          <w:rFonts w:ascii="Times New Roman" w:hAnsi="Times New Roman" w:cs="Times New Roman"/>
          <w:sz w:val="24"/>
          <w:szCs w:val="24"/>
        </w:rPr>
        <w:t>.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>A</w:t>
      </w:r>
      <w:r w:rsidR="00645084" w:rsidRPr="00274684">
        <w:rPr>
          <w:rFonts w:ascii="Times New Roman" w:hAnsi="Times New Roman" w:cs="Times New Roman"/>
          <w:sz w:val="24"/>
          <w:szCs w:val="24"/>
        </w:rPr>
        <w:t>quí tenemos un articulado, aquí tenemos un artículo 32 que dice</w:t>
      </w:r>
      <w:r w:rsidR="00B07D15" w:rsidRPr="00274684">
        <w:rPr>
          <w:rFonts w:ascii="Times New Roman" w:hAnsi="Times New Roman" w:cs="Times New Roman"/>
          <w:sz w:val="24"/>
          <w:szCs w:val="24"/>
        </w:rPr>
        <w:t>: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B07D15" w:rsidRPr="00274684">
        <w:rPr>
          <w:rFonts w:ascii="Times New Roman" w:hAnsi="Times New Roman" w:cs="Times New Roman"/>
          <w:sz w:val="24"/>
          <w:szCs w:val="24"/>
        </w:rPr>
        <w:t>‘</w:t>
      </w:r>
      <w:r w:rsidR="00645084" w:rsidRPr="00274684">
        <w:rPr>
          <w:rFonts w:ascii="Times New Roman" w:hAnsi="Times New Roman" w:cs="Times New Roman"/>
          <w:sz w:val="24"/>
          <w:szCs w:val="24"/>
        </w:rPr>
        <w:t>discriminación por motivos de discapacidad</w:t>
      </w:r>
      <w:r w:rsidR="00B07D15" w:rsidRPr="00274684">
        <w:rPr>
          <w:rFonts w:ascii="Times New Roman" w:hAnsi="Times New Roman" w:cs="Times New Roman"/>
          <w:sz w:val="24"/>
          <w:szCs w:val="24"/>
        </w:rPr>
        <w:t>’,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y se dice</w:t>
      </w:r>
      <w:r w:rsidR="00B07D15" w:rsidRPr="00274684">
        <w:rPr>
          <w:rFonts w:ascii="Times New Roman" w:hAnsi="Times New Roman" w:cs="Times New Roman"/>
          <w:sz w:val="24"/>
          <w:szCs w:val="24"/>
        </w:rPr>
        <w:t>: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B07D15" w:rsidRPr="00274684">
        <w:rPr>
          <w:rFonts w:ascii="Times New Roman" w:hAnsi="Times New Roman" w:cs="Times New Roman"/>
          <w:sz w:val="24"/>
          <w:szCs w:val="24"/>
        </w:rPr>
        <w:t>‘</w:t>
      </w:r>
      <w:r w:rsidR="00645084" w:rsidRPr="00274684">
        <w:rPr>
          <w:rFonts w:ascii="Times New Roman" w:hAnsi="Times New Roman" w:cs="Times New Roman"/>
          <w:sz w:val="24"/>
          <w:szCs w:val="24"/>
        </w:rPr>
        <w:t>se entenderá cualquier distinción, exclusión, restricción por motivos de discapacidad que tenga el propósito o el efecto de obstaculizar, menoscabar o dejar sin efecto el reconocimiento, goce o ejercicio en igualdad de condiciones</w:t>
      </w:r>
      <w:r w:rsidR="00B07D15" w:rsidRPr="00274684">
        <w:rPr>
          <w:rFonts w:ascii="Times New Roman" w:hAnsi="Times New Roman" w:cs="Times New Roman"/>
          <w:sz w:val="24"/>
          <w:szCs w:val="24"/>
        </w:rPr>
        <w:t>’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B54F16" w14:textId="5BEE73EB" w:rsidR="00645084" w:rsidRPr="00274684" w:rsidRDefault="00645084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Y aquí, quiero hacer referencia que en el CD que les hicimos llegar aquí hay una recomendación del Grupo Parlamentario del Partido Movimiento Ciudadano</w:t>
      </w:r>
      <w:r w:rsidR="00EC0313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hay una iniciativa del Partido de Acción Nacional</w:t>
      </w:r>
      <w:r w:rsidR="000B3C9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por eso la importancia que quisiera pedirles</w:t>
      </w:r>
      <w:r w:rsidR="000B3C9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diputadas y diputados, que pudieran consultar el CD que les hicimos llegar, porque aquí están ya en el marco general consideradas a las diputadas y los diputados y a este sector que nos obliga la propia Constitución de que podamos escuchar</w:t>
      </w:r>
      <w:r w:rsidR="000B3C9F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0B3C9F" w:rsidRPr="00274684">
        <w:rPr>
          <w:rFonts w:ascii="Times New Roman" w:hAnsi="Times New Roman" w:cs="Times New Roman"/>
          <w:sz w:val="24"/>
          <w:szCs w:val="24"/>
        </w:rPr>
        <w:t>V</w:t>
      </w:r>
      <w:r w:rsidRPr="00274684">
        <w:rPr>
          <w:rFonts w:ascii="Times New Roman" w:hAnsi="Times New Roman" w:cs="Times New Roman"/>
          <w:sz w:val="24"/>
          <w:szCs w:val="24"/>
        </w:rPr>
        <w:t>amos a comunicar</w:t>
      </w:r>
      <w:r w:rsidR="000B3C9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por las vías que sean necesarias, que vengan a opinar</w:t>
      </w:r>
      <w:r w:rsidR="000B3C9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pero primero tenemos que dar a conocer esta versión preliminar.</w:t>
      </w:r>
    </w:p>
    <w:p w14:paraId="42A7C520" w14:textId="7311DFDE" w:rsidR="00645084" w:rsidRPr="00274684" w:rsidRDefault="00645084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Sería una información general</w:t>
      </w:r>
      <w:r w:rsidR="000B3C9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diputadas y diputados</w:t>
      </w:r>
      <w:r w:rsidR="000B3C9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para meternos en contexto de que la ruta que llevamos es una ruta apegada a derecho, porque si el día de mañana nosotros aprobamos en el pleno esta ley y dejamos sin voz a un sector</w:t>
      </w:r>
      <w:r w:rsidR="000B3C9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en un momento dado no</w:t>
      </w:r>
      <w:r w:rsidR="000B3C9F" w:rsidRPr="00274684">
        <w:rPr>
          <w:rFonts w:ascii="Times New Roman" w:hAnsi="Times New Roman" w:cs="Times New Roman"/>
          <w:sz w:val="24"/>
          <w:szCs w:val="24"/>
        </w:rPr>
        <w:t>s</w:t>
      </w:r>
      <w:r w:rsidRPr="00274684">
        <w:rPr>
          <w:rFonts w:ascii="Times New Roman" w:hAnsi="Times New Roman" w:cs="Times New Roman"/>
          <w:sz w:val="24"/>
          <w:szCs w:val="24"/>
        </w:rPr>
        <w:t xml:space="preserve"> la pueden impugnar.</w:t>
      </w:r>
    </w:p>
    <w:p w14:paraId="39423710" w14:textId="0FC636C5" w:rsidR="00645084" w:rsidRPr="00274684" w:rsidRDefault="00645084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lastRenderedPageBreak/>
        <w:tab/>
        <w:t>Entonces sí, diputadas y diputados</w:t>
      </w:r>
      <w:r w:rsidR="000B3C9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pedirles con mucha humildad poder revisar el CD que les hicimos llegar, porque aquí están considerados la mayoría de las fuerzas políticas.</w:t>
      </w:r>
    </w:p>
    <w:p w14:paraId="3C4743DE" w14:textId="428179D6" w:rsidR="00645084" w:rsidRPr="00274684" w:rsidRDefault="00645084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 xml:space="preserve">Sería </w:t>
      </w:r>
      <w:proofErr w:type="spellStart"/>
      <w:r w:rsidRPr="00274684">
        <w:rPr>
          <w:rFonts w:ascii="Times New Roman" w:hAnsi="Times New Roman" w:cs="Times New Roman"/>
          <w:sz w:val="24"/>
          <w:szCs w:val="24"/>
        </w:rPr>
        <w:t>cu</w:t>
      </w:r>
      <w:r w:rsidR="000B3C9F" w:rsidRPr="00274684">
        <w:rPr>
          <w:rFonts w:ascii="Times New Roman" w:hAnsi="Times New Roman" w:cs="Times New Roman"/>
          <w:sz w:val="24"/>
          <w:szCs w:val="24"/>
        </w:rPr>
        <w:t>a</w:t>
      </w:r>
      <w:r w:rsidRPr="00274684">
        <w:rPr>
          <w:rFonts w:ascii="Times New Roman" w:hAnsi="Times New Roman" w:cs="Times New Roman"/>
          <w:sz w:val="24"/>
          <w:szCs w:val="24"/>
        </w:rPr>
        <w:t>nto</w:t>
      </w:r>
      <w:proofErr w:type="spellEnd"/>
      <w:r w:rsidRPr="00274684">
        <w:rPr>
          <w:rFonts w:ascii="Times New Roman" w:hAnsi="Times New Roman" w:cs="Times New Roman"/>
          <w:sz w:val="24"/>
          <w:szCs w:val="24"/>
        </w:rPr>
        <w:t>.</w:t>
      </w:r>
    </w:p>
    <w:p w14:paraId="15037A70" w14:textId="06BE4C3B" w:rsidR="00645084" w:rsidRPr="00274684" w:rsidRDefault="00645084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>Claro, claro, termino</w:t>
      </w:r>
      <w:r w:rsidR="000B3C9F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0B3C9F" w:rsidRPr="00274684">
        <w:rPr>
          <w:rFonts w:ascii="Times New Roman" w:hAnsi="Times New Roman" w:cs="Times New Roman"/>
          <w:sz w:val="24"/>
          <w:szCs w:val="24"/>
        </w:rPr>
        <w:t>E</w:t>
      </w:r>
      <w:r w:rsidRPr="00274684">
        <w:rPr>
          <w:rFonts w:ascii="Times New Roman" w:hAnsi="Times New Roman" w:cs="Times New Roman"/>
          <w:sz w:val="24"/>
          <w:szCs w:val="24"/>
        </w:rPr>
        <w:t>ntonces hay 28 artículos donde tenemos que incluir la opinión sobre todo del sector con discapacidad.</w:t>
      </w:r>
    </w:p>
    <w:p w14:paraId="417CC58C" w14:textId="1F7AE78C" w:rsidR="00645084" w:rsidRPr="00274684" w:rsidRDefault="00645084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  <w:t xml:space="preserve">Diputadas, diputados, si hubiera algún comentario en la información que comparto con ustedes, pedirle al diputado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Secretario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 xml:space="preserve"> que pudiera registrar</w:t>
      </w:r>
      <w:r w:rsidR="000B3C9F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y si no fuera así, nos sugieren de aquí las cuestiones parlamentarias que podamos aprobar la consulta. </w:t>
      </w:r>
    </w:p>
    <w:p w14:paraId="65BFB7E2" w14:textId="0BC3E05F" w:rsidR="000B3C9F" w:rsidRPr="00274684" w:rsidRDefault="00645084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 hace una propuesta que sea el día martes, yo creo que sería por la tarde, aquí parece que nos dicen que hay espacio.</w:t>
      </w:r>
      <w:r w:rsidR="000B3C9F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>Si no, ya nada más nos sujetamos al espacio, al lugar que pueda haber aquí en el recinto</w:t>
      </w:r>
      <w:r w:rsidR="000B3C9F" w:rsidRPr="00274684">
        <w:rPr>
          <w:rFonts w:ascii="Times New Roman" w:hAnsi="Times New Roman" w:cs="Times New Roman"/>
          <w:sz w:val="24"/>
          <w:szCs w:val="24"/>
        </w:rPr>
        <w:t>.</w:t>
      </w:r>
      <w:r w:rsidR="004A79BD" w:rsidRPr="00274684">
        <w:rPr>
          <w:rFonts w:ascii="Times New Roman" w:hAnsi="Times New Roman" w:cs="Times New Roman"/>
          <w:sz w:val="24"/>
          <w:szCs w:val="24"/>
        </w:rPr>
        <w:t xml:space="preserve"> Sería la única consideración.</w:t>
      </w:r>
    </w:p>
    <w:p w14:paraId="7EBBDC6C" w14:textId="56157B70" w:rsidR="00645084" w:rsidRPr="00274684" w:rsidRDefault="000B3C9F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E</w:t>
      </w:r>
      <w:r w:rsidR="00645084" w:rsidRPr="00274684">
        <w:rPr>
          <w:rFonts w:ascii="Times New Roman" w:hAnsi="Times New Roman" w:cs="Times New Roman"/>
          <w:sz w:val="24"/>
          <w:szCs w:val="24"/>
        </w:rPr>
        <w:t>ntonces</w:t>
      </w:r>
      <w:r w:rsidRPr="00274684">
        <w:rPr>
          <w:rFonts w:ascii="Times New Roman" w:hAnsi="Times New Roman" w:cs="Times New Roman"/>
          <w:sz w:val="24"/>
          <w:szCs w:val="24"/>
        </w:rPr>
        <w:t>,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quien esté a favor de llevar a cabo la consulta, sírvanse manifesta</w:t>
      </w:r>
      <w:r w:rsidRPr="00274684">
        <w:rPr>
          <w:rFonts w:ascii="Times New Roman" w:hAnsi="Times New Roman" w:cs="Times New Roman"/>
          <w:sz w:val="24"/>
          <w:szCs w:val="24"/>
        </w:rPr>
        <w:t>rl</w:t>
      </w:r>
      <w:r w:rsidR="00645084" w:rsidRPr="00274684">
        <w:rPr>
          <w:rFonts w:ascii="Times New Roman" w:hAnsi="Times New Roman" w:cs="Times New Roman"/>
          <w:sz w:val="24"/>
          <w:szCs w:val="24"/>
        </w:rPr>
        <w:t>o levantando la mano. ¿En contra</w:t>
      </w:r>
      <w:r w:rsidRPr="00274684">
        <w:rPr>
          <w:rFonts w:ascii="Times New Roman" w:hAnsi="Times New Roman" w:cs="Times New Roman"/>
          <w:sz w:val="24"/>
          <w:szCs w:val="24"/>
        </w:rPr>
        <w:t>?</w:t>
      </w:r>
      <w:r w:rsidR="00645084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>¿E</w:t>
      </w:r>
      <w:r w:rsidR="00645084" w:rsidRPr="00274684">
        <w:rPr>
          <w:rFonts w:ascii="Times New Roman" w:hAnsi="Times New Roman" w:cs="Times New Roman"/>
          <w:sz w:val="24"/>
          <w:szCs w:val="24"/>
        </w:rPr>
        <w:t>n abstención?</w:t>
      </w:r>
    </w:p>
    <w:p w14:paraId="08040B1B" w14:textId="77777777" w:rsidR="00645084" w:rsidRPr="00274684" w:rsidRDefault="00645084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Queda asentado y pedimos a quien registre la versión estenográfica que se va uno con el protocolo que acabamos de presentar, que obra en su poder.</w:t>
      </w:r>
    </w:p>
    <w:p w14:paraId="1E2AC5A1" w14:textId="6FD32FEF" w:rsidR="00645084" w:rsidRPr="00274684" w:rsidRDefault="00645084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 xml:space="preserve">Y obviamente es una cuestión que nos orienta </w:t>
      </w:r>
      <w:r w:rsidR="00B05E0C" w:rsidRPr="00274684">
        <w:rPr>
          <w:rFonts w:ascii="Times New Roman" w:hAnsi="Times New Roman" w:cs="Times New Roman"/>
          <w:sz w:val="24"/>
          <w:szCs w:val="24"/>
        </w:rPr>
        <w:t xml:space="preserve">desde </w:t>
      </w:r>
      <w:r w:rsidRPr="00274684">
        <w:rPr>
          <w:rFonts w:ascii="Times New Roman" w:hAnsi="Times New Roman" w:cs="Times New Roman"/>
          <w:sz w:val="24"/>
          <w:szCs w:val="24"/>
        </w:rPr>
        <w:t>la propia Constitución, si no hubiera…</w:t>
      </w:r>
    </w:p>
    <w:p w14:paraId="69EC7B84" w14:textId="59D3B74B" w:rsidR="00645084" w:rsidRPr="00274684" w:rsidRDefault="00645084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Secretario</w:t>
      </w:r>
      <w:r w:rsidR="00B32021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se aprobó por unanimidad de votos la consulta</w:t>
      </w:r>
      <w:r w:rsidR="00B32021" w:rsidRPr="00274684">
        <w:rPr>
          <w:rFonts w:ascii="Times New Roman" w:hAnsi="Times New Roman" w:cs="Times New Roman"/>
          <w:sz w:val="24"/>
          <w:szCs w:val="24"/>
        </w:rPr>
        <w:t>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B32021" w:rsidRPr="00274684">
        <w:rPr>
          <w:rFonts w:ascii="Times New Roman" w:hAnsi="Times New Roman" w:cs="Times New Roman"/>
          <w:sz w:val="24"/>
          <w:szCs w:val="24"/>
        </w:rPr>
        <w:t>N</w:t>
      </w:r>
      <w:r w:rsidRPr="00274684">
        <w:rPr>
          <w:rFonts w:ascii="Times New Roman" w:hAnsi="Times New Roman" w:cs="Times New Roman"/>
          <w:sz w:val="24"/>
          <w:szCs w:val="24"/>
        </w:rPr>
        <w:t>omás pedir su consideración</w:t>
      </w:r>
      <w:r w:rsidR="00B05E0C" w:rsidRPr="00274684">
        <w:rPr>
          <w:rFonts w:ascii="Times New Roman" w:hAnsi="Times New Roman" w:cs="Times New Roman"/>
          <w:sz w:val="24"/>
          <w:szCs w:val="24"/>
        </w:rPr>
        <w:t xml:space="preserve">, diputadas, </w:t>
      </w:r>
      <w:r w:rsidR="0088431D" w:rsidRPr="00274684">
        <w:rPr>
          <w:rFonts w:ascii="Times New Roman" w:hAnsi="Times New Roman" w:cs="Times New Roman"/>
          <w:sz w:val="24"/>
          <w:szCs w:val="24"/>
        </w:rPr>
        <w:t>diputados,</w:t>
      </w:r>
      <w:r w:rsidRPr="00274684">
        <w:rPr>
          <w:rFonts w:ascii="Times New Roman" w:hAnsi="Times New Roman" w:cs="Times New Roman"/>
          <w:sz w:val="24"/>
          <w:szCs w:val="24"/>
        </w:rPr>
        <w:t xml:space="preserve"> que el espacio esté con posibilidades</w:t>
      </w:r>
      <w:r w:rsidR="00B32021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y si no, notificaríamos lugar, hora de la consulta.</w:t>
      </w:r>
    </w:p>
    <w:p w14:paraId="304B627A" w14:textId="7949335B" w:rsidR="00645084" w:rsidRPr="00274684" w:rsidRDefault="00576261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¿</w:t>
      </w:r>
      <w:r w:rsidR="00645084" w:rsidRPr="00274684">
        <w:rPr>
          <w:rFonts w:ascii="Times New Roman" w:hAnsi="Times New Roman" w:cs="Times New Roman"/>
          <w:sz w:val="24"/>
          <w:szCs w:val="24"/>
        </w:rPr>
        <w:t>Estamos de acuerdo, diputadas, diputados</w:t>
      </w:r>
      <w:r w:rsidRPr="00274684">
        <w:rPr>
          <w:rFonts w:ascii="Times New Roman" w:hAnsi="Times New Roman" w:cs="Times New Roman"/>
          <w:sz w:val="24"/>
          <w:szCs w:val="24"/>
        </w:rPr>
        <w:t>?</w:t>
      </w:r>
    </w:p>
    <w:p w14:paraId="570DAEE5" w14:textId="3161AFF6" w:rsidR="00645084" w:rsidRPr="00274684" w:rsidRDefault="00645084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SECRETARIO DIP. ADRIÁN MANUEL GALICIA SALCEDA. Le informo</w:t>
      </w:r>
      <w:r w:rsidR="00576261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señor </w:t>
      </w:r>
      <w:proofErr w:type="gramStart"/>
      <w:r w:rsidR="00576261" w:rsidRPr="00274684">
        <w:rPr>
          <w:rFonts w:ascii="Times New Roman" w:hAnsi="Times New Roman" w:cs="Times New Roman"/>
          <w:sz w:val="24"/>
          <w:szCs w:val="24"/>
        </w:rPr>
        <w:t>P</w:t>
      </w:r>
      <w:r w:rsidRPr="00274684">
        <w:rPr>
          <w:rFonts w:ascii="Times New Roman" w:hAnsi="Times New Roman" w:cs="Times New Roman"/>
          <w:sz w:val="24"/>
          <w:szCs w:val="24"/>
        </w:rPr>
        <w:t>residente</w:t>
      </w:r>
      <w:proofErr w:type="gramEnd"/>
      <w:r w:rsidR="00576261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que ha concluido el asunto del día.</w:t>
      </w:r>
    </w:p>
    <w:p w14:paraId="42FB7975" w14:textId="0BA82EF0" w:rsidR="00C712AE" w:rsidRPr="00274684" w:rsidRDefault="00645084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PRESIDENTE DIP. NAZARIO GUTIÉRREZ MARTÍNEZ. Gracias</w:t>
      </w:r>
      <w:r w:rsidR="00576261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diputado Adrián, por asistirnos como </w:t>
      </w:r>
      <w:proofErr w:type="gramStart"/>
      <w:r w:rsidRPr="00274684">
        <w:rPr>
          <w:rFonts w:ascii="Times New Roman" w:hAnsi="Times New Roman" w:cs="Times New Roman"/>
          <w:sz w:val="24"/>
          <w:szCs w:val="24"/>
        </w:rPr>
        <w:t>Secretario</w:t>
      </w:r>
      <w:proofErr w:type="gramEnd"/>
      <w:r w:rsidRPr="00274684">
        <w:rPr>
          <w:rFonts w:ascii="Times New Roman" w:hAnsi="Times New Roman" w:cs="Times New Roman"/>
          <w:sz w:val="24"/>
          <w:szCs w:val="24"/>
        </w:rPr>
        <w:t xml:space="preserve"> de las comisiones.</w:t>
      </w:r>
    </w:p>
    <w:p w14:paraId="446F576B" w14:textId="562C6149" w:rsidR="00C928E7" w:rsidRPr="00274684" w:rsidRDefault="00C928E7" w:rsidP="007654F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Registre la Secretaría la asistencia al qu</w:t>
      </w:r>
      <w:r w:rsidR="00576261" w:rsidRPr="00274684">
        <w:rPr>
          <w:rFonts w:ascii="Times New Roman" w:hAnsi="Times New Roman" w:cs="Times New Roman"/>
          <w:sz w:val="24"/>
          <w:szCs w:val="24"/>
        </w:rPr>
        <w:t>o</w:t>
      </w:r>
      <w:r w:rsidRPr="00274684">
        <w:rPr>
          <w:rFonts w:ascii="Times New Roman" w:hAnsi="Times New Roman" w:cs="Times New Roman"/>
          <w:sz w:val="24"/>
          <w:szCs w:val="24"/>
        </w:rPr>
        <w:t>rum.</w:t>
      </w:r>
    </w:p>
    <w:p w14:paraId="7E797C82" w14:textId="77777777" w:rsidR="00C928E7" w:rsidRPr="00274684" w:rsidRDefault="00C928E7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SECRETARIO DIP. ADRIÁN MANUEL GALICIA SALCEDA. Ha sido registrada la asistencia de la reunión y agradecemos a todas las diputadas y los diputados su asistencia.</w:t>
      </w:r>
    </w:p>
    <w:p w14:paraId="0735BE9A" w14:textId="4A610D49" w:rsidR="00576261" w:rsidRPr="00274684" w:rsidRDefault="00C928E7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  <w:lang w:eastAsia="es-MX"/>
        </w:rPr>
        <w:t>PRESIDENTE DIP. NAZARIO GUTIÉRREZ MARTÍNEZ.</w:t>
      </w:r>
      <w:r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="00576261" w:rsidRPr="00274684">
        <w:rPr>
          <w:rFonts w:ascii="Times New Roman" w:hAnsi="Times New Roman" w:cs="Times New Roman"/>
          <w:sz w:val="24"/>
          <w:szCs w:val="24"/>
        </w:rPr>
        <w:t>D</w:t>
      </w:r>
      <w:r w:rsidRPr="00274684">
        <w:rPr>
          <w:rFonts w:ascii="Times New Roman" w:hAnsi="Times New Roman" w:cs="Times New Roman"/>
          <w:sz w:val="24"/>
          <w:szCs w:val="24"/>
        </w:rPr>
        <w:t>iputadas, diputados, muy agradecido por la participación. Si nos permiten, quedamos con la atención de notificarles formalmente la sede</w:t>
      </w:r>
      <w:r w:rsidR="00576261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la hora para hacer la consulta</w:t>
      </w:r>
      <w:r w:rsidR="00576261" w:rsidRPr="00274684">
        <w:rPr>
          <w:rFonts w:ascii="Times New Roman" w:hAnsi="Times New Roman" w:cs="Times New Roman"/>
          <w:sz w:val="24"/>
          <w:szCs w:val="24"/>
        </w:rPr>
        <w:t>,</w:t>
      </w:r>
      <w:r w:rsidRPr="00274684">
        <w:rPr>
          <w:rFonts w:ascii="Times New Roman" w:hAnsi="Times New Roman" w:cs="Times New Roman"/>
          <w:sz w:val="24"/>
          <w:szCs w:val="24"/>
        </w:rPr>
        <w:t xml:space="preserve"> y hablaremos con la gente de </w:t>
      </w:r>
      <w:r w:rsidR="00576261" w:rsidRPr="00274684">
        <w:rPr>
          <w:rFonts w:ascii="Times New Roman" w:hAnsi="Times New Roman" w:cs="Times New Roman"/>
          <w:sz w:val="24"/>
          <w:szCs w:val="24"/>
        </w:rPr>
        <w:t>C</w:t>
      </w:r>
      <w:r w:rsidRPr="00274684">
        <w:rPr>
          <w:rFonts w:ascii="Times New Roman" w:hAnsi="Times New Roman" w:cs="Times New Roman"/>
          <w:sz w:val="24"/>
          <w:szCs w:val="24"/>
        </w:rPr>
        <w:t>omunicación de la Cámara que nos ayude a comunicar esto de la consulta.</w:t>
      </w:r>
    </w:p>
    <w:p w14:paraId="15AA82DC" w14:textId="3C8112BD" w:rsidR="00C928E7" w:rsidRPr="00274684" w:rsidRDefault="00576261" w:rsidP="007654FB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ab/>
      </w:r>
      <w:r w:rsidR="00C928E7" w:rsidRPr="00274684">
        <w:rPr>
          <w:rFonts w:ascii="Times New Roman" w:hAnsi="Times New Roman" w:cs="Times New Roman"/>
          <w:sz w:val="24"/>
          <w:szCs w:val="24"/>
        </w:rPr>
        <w:t>Muy agradecido</w:t>
      </w:r>
      <w:r w:rsidRPr="00274684">
        <w:rPr>
          <w:rFonts w:ascii="Times New Roman" w:hAnsi="Times New Roman" w:cs="Times New Roman"/>
          <w:sz w:val="24"/>
          <w:szCs w:val="24"/>
        </w:rPr>
        <w:t>,</w:t>
      </w:r>
      <w:r w:rsidR="00C928E7" w:rsidRPr="00274684">
        <w:rPr>
          <w:rFonts w:ascii="Times New Roman" w:hAnsi="Times New Roman" w:cs="Times New Roman"/>
          <w:sz w:val="24"/>
          <w:szCs w:val="24"/>
        </w:rPr>
        <w:t xml:space="preserve"> </w:t>
      </w:r>
      <w:r w:rsidRPr="00274684">
        <w:rPr>
          <w:rFonts w:ascii="Times New Roman" w:hAnsi="Times New Roman" w:cs="Times New Roman"/>
          <w:sz w:val="24"/>
          <w:szCs w:val="24"/>
        </w:rPr>
        <w:t>d</w:t>
      </w:r>
      <w:r w:rsidR="00C928E7" w:rsidRPr="00274684">
        <w:rPr>
          <w:rFonts w:ascii="Times New Roman" w:hAnsi="Times New Roman" w:cs="Times New Roman"/>
          <w:sz w:val="24"/>
          <w:szCs w:val="24"/>
        </w:rPr>
        <w:t>iputadas, diputadas, pues es cuando terminamos ya la reunión, siendo las diecisiete horas con cinco minutos del día doce de marzo del año dos mil veinticuatro.</w:t>
      </w:r>
    </w:p>
    <w:p w14:paraId="496B00AC" w14:textId="32287007" w:rsidR="00A8569E" w:rsidRPr="00274684" w:rsidRDefault="00C928E7" w:rsidP="007654FB">
      <w:pPr>
        <w:pStyle w:val="Sinespaciad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84">
        <w:rPr>
          <w:rFonts w:ascii="Times New Roman" w:hAnsi="Times New Roman" w:cs="Times New Roman"/>
          <w:sz w:val="24"/>
          <w:szCs w:val="24"/>
        </w:rPr>
        <w:t>Diputadas, diputadas, muchas gracias. Y más a los que están de manera presencial. Muchas gracias.</w:t>
      </w:r>
    </w:p>
    <w:sectPr w:rsidR="00A8569E" w:rsidRPr="00274684" w:rsidSect="007654FB">
      <w:footerReference w:type="default" r:id="rId6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B847C1" w14:textId="77777777" w:rsidR="00A07C24" w:rsidRDefault="00A07C24" w:rsidP="008006AF">
      <w:pPr>
        <w:spacing w:after="0" w:line="240" w:lineRule="auto"/>
      </w:pPr>
      <w:r>
        <w:separator/>
      </w:r>
    </w:p>
  </w:endnote>
  <w:endnote w:type="continuationSeparator" w:id="0">
    <w:p w14:paraId="186EAA0A" w14:textId="77777777" w:rsidR="00A07C24" w:rsidRDefault="00A07C24" w:rsidP="00800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9884005"/>
      <w:docPartObj>
        <w:docPartGallery w:val="Page Numbers (Bottom of Page)"/>
        <w:docPartUnique/>
      </w:docPartObj>
    </w:sdtPr>
    <w:sdtEndPr/>
    <w:sdtContent>
      <w:p w14:paraId="01DF5642" w14:textId="13A18CA6" w:rsidR="008006AF" w:rsidRDefault="008006AF" w:rsidP="007654F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836AA" w14:textId="77777777" w:rsidR="00A07C24" w:rsidRDefault="00A07C24" w:rsidP="008006AF">
      <w:pPr>
        <w:spacing w:after="0" w:line="240" w:lineRule="auto"/>
      </w:pPr>
      <w:r>
        <w:separator/>
      </w:r>
    </w:p>
  </w:footnote>
  <w:footnote w:type="continuationSeparator" w:id="0">
    <w:p w14:paraId="39EEC47F" w14:textId="77777777" w:rsidR="00A07C24" w:rsidRDefault="00A07C24" w:rsidP="008006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EA1"/>
    <w:rsid w:val="000215D6"/>
    <w:rsid w:val="00055756"/>
    <w:rsid w:val="0006146E"/>
    <w:rsid w:val="0007757A"/>
    <w:rsid w:val="00080FB6"/>
    <w:rsid w:val="000A67E7"/>
    <w:rsid w:val="000B3C9F"/>
    <w:rsid w:val="000E27D1"/>
    <w:rsid w:val="0012412D"/>
    <w:rsid w:val="001745A0"/>
    <w:rsid w:val="00174B75"/>
    <w:rsid w:val="00202828"/>
    <w:rsid w:val="00274684"/>
    <w:rsid w:val="00290D92"/>
    <w:rsid w:val="002B7C34"/>
    <w:rsid w:val="002C2D8A"/>
    <w:rsid w:val="0039303D"/>
    <w:rsid w:val="003A4419"/>
    <w:rsid w:val="003B02B6"/>
    <w:rsid w:val="003B0EA1"/>
    <w:rsid w:val="003F7786"/>
    <w:rsid w:val="004125DA"/>
    <w:rsid w:val="004506D4"/>
    <w:rsid w:val="004605D4"/>
    <w:rsid w:val="004871D6"/>
    <w:rsid w:val="004A79BD"/>
    <w:rsid w:val="00511FA5"/>
    <w:rsid w:val="0052564D"/>
    <w:rsid w:val="00562E47"/>
    <w:rsid w:val="00576225"/>
    <w:rsid w:val="00576261"/>
    <w:rsid w:val="00576EE6"/>
    <w:rsid w:val="00595117"/>
    <w:rsid w:val="00645084"/>
    <w:rsid w:val="006A02CB"/>
    <w:rsid w:val="00737D57"/>
    <w:rsid w:val="00754A42"/>
    <w:rsid w:val="007654FB"/>
    <w:rsid w:val="007C44CB"/>
    <w:rsid w:val="008006AF"/>
    <w:rsid w:val="00806C1D"/>
    <w:rsid w:val="00815066"/>
    <w:rsid w:val="0088431D"/>
    <w:rsid w:val="0089314F"/>
    <w:rsid w:val="008A2106"/>
    <w:rsid w:val="008C29A8"/>
    <w:rsid w:val="008D24A3"/>
    <w:rsid w:val="00901CFC"/>
    <w:rsid w:val="0093225F"/>
    <w:rsid w:val="00937547"/>
    <w:rsid w:val="009967CA"/>
    <w:rsid w:val="009C1069"/>
    <w:rsid w:val="009C7B25"/>
    <w:rsid w:val="009F2718"/>
    <w:rsid w:val="009F29A5"/>
    <w:rsid w:val="00A07C24"/>
    <w:rsid w:val="00A10AEF"/>
    <w:rsid w:val="00A8569E"/>
    <w:rsid w:val="00AF40D4"/>
    <w:rsid w:val="00B05E0C"/>
    <w:rsid w:val="00B07D15"/>
    <w:rsid w:val="00B152F6"/>
    <w:rsid w:val="00B159D4"/>
    <w:rsid w:val="00B32021"/>
    <w:rsid w:val="00BB08BA"/>
    <w:rsid w:val="00BB4FFB"/>
    <w:rsid w:val="00BC7178"/>
    <w:rsid w:val="00C05A3D"/>
    <w:rsid w:val="00C319B7"/>
    <w:rsid w:val="00C57F30"/>
    <w:rsid w:val="00C712AE"/>
    <w:rsid w:val="00C928E7"/>
    <w:rsid w:val="00CD53D8"/>
    <w:rsid w:val="00D04856"/>
    <w:rsid w:val="00DB1CF8"/>
    <w:rsid w:val="00DB3847"/>
    <w:rsid w:val="00E22680"/>
    <w:rsid w:val="00E36786"/>
    <w:rsid w:val="00EC0313"/>
    <w:rsid w:val="00ED3A1A"/>
    <w:rsid w:val="00F0372A"/>
    <w:rsid w:val="00F14845"/>
    <w:rsid w:val="00F23ECD"/>
    <w:rsid w:val="00F90173"/>
    <w:rsid w:val="00FB5A45"/>
    <w:rsid w:val="00FC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34F49"/>
  <w15:chartTrackingRefBased/>
  <w15:docId w15:val="{4125A817-A9F1-448D-BE14-7C3B1AFA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12A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511FA5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locked/>
    <w:rsid w:val="008D24A3"/>
  </w:style>
  <w:style w:type="paragraph" w:styleId="Encabezado">
    <w:name w:val="header"/>
    <w:basedOn w:val="Normal"/>
    <w:link w:val="EncabezadoCar"/>
    <w:uiPriority w:val="99"/>
    <w:unhideWhenUsed/>
    <w:rsid w:val="008006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06AF"/>
  </w:style>
  <w:style w:type="paragraph" w:styleId="Piedepgina">
    <w:name w:val="footer"/>
    <w:basedOn w:val="Normal"/>
    <w:link w:val="PiedepginaCar"/>
    <w:uiPriority w:val="99"/>
    <w:unhideWhenUsed/>
    <w:rsid w:val="008006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0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3173</Words>
  <Characters>17453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20585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LEGISLATURA</cp:lastModifiedBy>
  <cp:revision>72</cp:revision>
  <dcterms:created xsi:type="dcterms:W3CDTF">2022-10-19T14:03:00Z</dcterms:created>
  <dcterms:modified xsi:type="dcterms:W3CDTF">2024-03-19T23:50:00Z</dcterms:modified>
</cp:coreProperties>
</file>