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BEF8AD2" w14:textId="7AB2131B" w:rsidR="00577A47" w:rsidRPr="008B59F9" w:rsidRDefault="006A081B" w:rsidP="00763F07">
      <w:pPr>
        <w:pStyle w:val="Sinespaciado"/>
        <w:jc w:val="center"/>
      </w:pPr>
      <w:r w:rsidRPr="008B59F9">
        <w:t>REUNIÓN DE LA COMISIÓN LEGISLATIVA PARA LAS DECLARATORIAS DE ALERTA DE VIOLENCIA DE GÉNERO CONTRA LAS MUJERES POR FEMINICIDIO Y DESAPARICIÓN DE LA H. LXI LEGISLATURA DEL ESTADO DE MÉXICO.</w:t>
      </w:r>
    </w:p>
    <w:p w14:paraId="5FAD8715" w14:textId="77777777" w:rsidR="00577A47" w:rsidRPr="008B59F9" w:rsidRDefault="00577A47" w:rsidP="00763F07">
      <w:pPr>
        <w:pStyle w:val="Sinespaciado"/>
        <w:jc w:val="center"/>
      </w:pPr>
    </w:p>
    <w:p w14:paraId="1F2426F1" w14:textId="1C93FEA1" w:rsidR="00577A47" w:rsidRPr="008B59F9" w:rsidRDefault="00577A47" w:rsidP="00763F07">
      <w:pPr>
        <w:pStyle w:val="Sinespaciado"/>
        <w:jc w:val="center"/>
      </w:pPr>
      <w:r w:rsidRPr="008B59F9">
        <w:t>Celebrada el día 19 de marzo de</w:t>
      </w:r>
      <w:r w:rsidR="006A081B" w:rsidRPr="008B59F9">
        <w:t>l</w:t>
      </w:r>
      <w:r w:rsidRPr="008B59F9">
        <w:t xml:space="preserve"> 2024.</w:t>
      </w:r>
    </w:p>
    <w:p w14:paraId="48F6BE1F" w14:textId="77777777" w:rsidR="00577A47" w:rsidRPr="008B59F9" w:rsidRDefault="00577A47" w:rsidP="00763F07">
      <w:pPr>
        <w:pStyle w:val="Sinespaciado"/>
        <w:jc w:val="center"/>
      </w:pPr>
    </w:p>
    <w:p w14:paraId="3CE88B8C" w14:textId="77777777" w:rsidR="00577A47" w:rsidRPr="008B59F9" w:rsidRDefault="00577A47" w:rsidP="00763F07">
      <w:pPr>
        <w:pStyle w:val="Sinespaciado"/>
        <w:jc w:val="center"/>
      </w:pPr>
      <w:r w:rsidRPr="008B59F9">
        <w:t xml:space="preserve">Presidencia de la diputada Yesica Yanet Rojas Hernández. </w:t>
      </w:r>
    </w:p>
    <w:p w14:paraId="403E3CFF" w14:textId="77777777" w:rsidR="00577A47" w:rsidRPr="008B59F9" w:rsidRDefault="00577A47" w:rsidP="00763F07">
      <w:pPr>
        <w:pStyle w:val="Sinespaciado"/>
        <w:jc w:val="center"/>
      </w:pPr>
    </w:p>
    <w:p w14:paraId="2EB6D2E3" w14:textId="4A09C35A" w:rsidR="00577A47" w:rsidRPr="008B59F9" w:rsidRDefault="00577A47" w:rsidP="00763F07">
      <w:pPr>
        <w:pStyle w:val="Sinespaciado"/>
      </w:pPr>
      <w:r w:rsidRPr="008B59F9">
        <w:t xml:space="preserve">PRESIDENTA DIP. YESICA YANET ROJAS HERNÁNDEZ. </w:t>
      </w:r>
      <w:r w:rsidR="00450E89" w:rsidRPr="008B59F9">
        <w:t>Saludo a</w:t>
      </w:r>
      <w:r w:rsidRPr="008B59F9">
        <w:t xml:space="preserve"> las diputadas que forman parte de la Comisión Legislativa </w:t>
      </w:r>
      <w:r w:rsidR="006A1DF8" w:rsidRPr="008B59F9">
        <w:t>para</w:t>
      </w:r>
      <w:r w:rsidRPr="008B59F9">
        <w:t xml:space="preserve"> </w:t>
      </w:r>
      <w:r w:rsidR="00450E89" w:rsidRPr="008B59F9">
        <w:t xml:space="preserve">la </w:t>
      </w:r>
      <w:r w:rsidRPr="008B59F9">
        <w:t>Declaratoria</w:t>
      </w:r>
      <w:r w:rsidR="00450E89" w:rsidRPr="008B59F9">
        <w:t>s</w:t>
      </w:r>
      <w:r w:rsidRPr="008B59F9">
        <w:t xml:space="preserve"> de Alerta de Violencia de Género contra las Mujeres por Feminicidio y Desaparición y valoro su empeño </w:t>
      </w:r>
      <w:r w:rsidR="00450E89" w:rsidRPr="008B59F9">
        <w:t>en</w:t>
      </w:r>
      <w:r w:rsidRPr="008B59F9">
        <w:t xml:space="preserve"> el cumplimiento de esta encomienda.</w:t>
      </w:r>
    </w:p>
    <w:p w14:paraId="40D7DB37" w14:textId="77777777" w:rsidR="00AA554E" w:rsidRPr="008B59F9" w:rsidRDefault="00577A47" w:rsidP="00763F07">
      <w:pPr>
        <w:pStyle w:val="Sinespaciado"/>
      </w:pPr>
      <w:r w:rsidRPr="008B59F9">
        <w:tab/>
        <w:t xml:space="preserve">Doy la bienvenida a quienes nos acompañan en el </w:t>
      </w:r>
      <w:r w:rsidR="00AA554E" w:rsidRPr="008B59F9">
        <w:t>r</w:t>
      </w:r>
      <w:r w:rsidRPr="008B59F9">
        <w:t>ecinto y a quienes nos siguen a través de las redes sociales.</w:t>
      </w:r>
    </w:p>
    <w:p w14:paraId="36C5168C" w14:textId="6C5C0180" w:rsidR="00577A47" w:rsidRPr="008B59F9" w:rsidRDefault="00AA554E" w:rsidP="00763F07">
      <w:pPr>
        <w:pStyle w:val="Sinespaciado"/>
      </w:pPr>
      <w:r w:rsidRPr="008B59F9">
        <w:tab/>
      </w:r>
      <w:r w:rsidR="00577A47" w:rsidRPr="008B59F9">
        <w:t>La reunión</w:t>
      </w:r>
      <w:r w:rsidRPr="008B59F9">
        <w:t>,</w:t>
      </w:r>
      <w:r w:rsidR="00577A47" w:rsidRPr="008B59F9">
        <w:t xml:space="preserve"> en modalidad mixta</w:t>
      </w:r>
      <w:r w:rsidRPr="008B59F9">
        <w:t>,</w:t>
      </w:r>
      <w:r w:rsidR="00577A47" w:rsidRPr="008B59F9">
        <w:t xml:space="preserve"> atiende en lo conducente el artículo 40 Bis de la Ley Orgánica de este Poder Legislativo.</w:t>
      </w:r>
    </w:p>
    <w:p w14:paraId="41FEC8A9" w14:textId="234C6E07" w:rsidR="00577A47" w:rsidRPr="008B59F9" w:rsidRDefault="00577A47" w:rsidP="00763F07">
      <w:pPr>
        <w:pStyle w:val="Sinespaciado"/>
      </w:pPr>
      <w:r w:rsidRPr="008B59F9">
        <w:tab/>
        <w:t>Para desarrollar válidamente la reunión, pido a la Secretaría verificar el qu</w:t>
      </w:r>
      <w:r w:rsidR="006A081B" w:rsidRPr="008B59F9">
        <w:t>ó</w:t>
      </w:r>
      <w:r w:rsidRPr="008B59F9">
        <w:t>rum.</w:t>
      </w:r>
    </w:p>
    <w:p w14:paraId="6664C007" w14:textId="1092FBDA" w:rsidR="00577A47" w:rsidRPr="008B59F9" w:rsidRDefault="00577A47" w:rsidP="00763F07">
      <w:pPr>
        <w:pStyle w:val="Sinespaciado"/>
      </w:pPr>
      <w:r w:rsidRPr="008B59F9">
        <w:t>SECRETARIA DIP. MARÍA DE LOS ÁNGELES DÁVILA VARGAS. Con gusto</w:t>
      </w:r>
      <w:r w:rsidR="00E857F5" w:rsidRPr="008B59F9">
        <w:t>,</w:t>
      </w:r>
      <w:r w:rsidRPr="008B59F9">
        <w:t xml:space="preserve"> </w:t>
      </w:r>
      <w:proofErr w:type="gramStart"/>
      <w:r w:rsidRPr="008B59F9">
        <w:t>Presidenta</w:t>
      </w:r>
      <w:proofErr w:type="gramEnd"/>
      <w:r w:rsidRPr="008B59F9">
        <w:t>.</w:t>
      </w:r>
    </w:p>
    <w:p w14:paraId="4227B511" w14:textId="01435D0F" w:rsidR="00577A47" w:rsidRPr="008B59F9" w:rsidRDefault="00E857F5" w:rsidP="00763F07">
      <w:pPr>
        <w:pStyle w:val="Sinespaciado"/>
      </w:pPr>
      <w:r w:rsidRPr="008B59F9">
        <w:tab/>
      </w:r>
      <w:r w:rsidR="00577A47" w:rsidRPr="008B59F9">
        <w:t>Procedo a verificar el quórum.</w:t>
      </w:r>
    </w:p>
    <w:p w14:paraId="085A35EE" w14:textId="77777777" w:rsidR="00577A47" w:rsidRPr="008B59F9" w:rsidRDefault="00577A47" w:rsidP="00763F07">
      <w:pPr>
        <w:spacing w:after="0" w:line="240" w:lineRule="auto"/>
        <w:jc w:val="center"/>
        <w:rPr>
          <w:rFonts w:ascii="Times New Roman" w:hAnsi="Times New Roman" w:cs="Times New Roman"/>
          <w:i/>
          <w:sz w:val="24"/>
          <w:szCs w:val="24"/>
        </w:rPr>
      </w:pPr>
      <w:r w:rsidRPr="008B59F9">
        <w:rPr>
          <w:rFonts w:ascii="Times New Roman" w:hAnsi="Times New Roman" w:cs="Times New Roman"/>
          <w:i/>
          <w:sz w:val="24"/>
          <w:szCs w:val="24"/>
        </w:rPr>
        <w:t>(Registro de asistencia)</w:t>
      </w:r>
    </w:p>
    <w:p w14:paraId="07D39C65" w14:textId="2FC4AF7D" w:rsidR="00577A47" w:rsidRPr="008B59F9" w:rsidRDefault="00577A47" w:rsidP="00763F07">
      <w:pPr>
        <w:pStyle w:val="Sinespaciado"/>
      </w:pPr>
      <w:r w:rsidRPr="008B59F9">
        <w:t>SECRETARIA DIP. MARÍA DE LOS ÁNGELES DÁVILA VARGAS. Presidenta</w:t>
      </w:r>
      <w:r w:rsidR="00392334" w:rsidRPr="008B59F9">
        <w:t>,</w:t>
      </w:r>
      <w:r w:rsidRPr="008B59F9">
        <w:t xml:space="preserve"> existe qu</w:t>
      </w:r>
      <w:r w:rsidR="006A081B" w:rsidRPr="008B59F9">
        <w:t>ó</w:t>
      </w:r>
      <w:r w:rsidRPr="008B59F9">
        <w:t>rum</w:t>
      </w:r>
      <w:r w:rsidR="00392334" w:rsidRPr="008B59F9">
        <w:t>.</w:t>
      </w:r>
      <w:r w:rsidRPr="008B59F9">
        <w:t xml:space="preserve"> </w:t>
      </w:r>
      <w:r w:rsidR="00392334" w:rsidRPr="008B59F9">
        <w:t>P</w:t>
      </w:r>
      <w:r w:rsidRPr="008B59F9">
        <w:t>rocede abrir la reunión.</w:t>
      </w:r>
    </w:p>
    <w:p w14:paraId="5C237341" w14:textId="6D3CB1B2" w:rsidR="00577A47" w:rsidRPr="008B59F9" w:rsidRDefault="00577A47" w:rsidP="00763F07">
      <w:pPr>
        <w:pStyle w:val="Sinespaciado"/>
      </w:pPr>
      <w:r w:rsidRPr="008B59F9">
        <w:t>PRESIDENTA DIP. YESICA YANET ROJAS HERNÁNDEZ. Se declara la existencia del qu</w:t>
      </w:r>
      <w:r w:rsidR="006A081B" w:rsidRPr="008B59F9">
        <w:t>ó</w:t>
      </w:r>
      <w:r w:rsidRPr="008B59F9">
        <w:t xml:space="preserve">rum y se abre la reunión de la Comisión Legislativa </w:t>
      </w:r>
      <w:r w:rsidR="006A1DF8" w:rsidRPr="008B59F9">
        <w:t>para las</w:t>
      </w:r>
      <w:r w:rsidRPr="008B59F9">
        <w:t xml:space="preserve"> Declaratorias de Alerta de Violencia de Género contra las Mujeres por Feminicidio y Desaparición, siendo las diecisiete horas con veinte minutos del día martes diecinueve de marzo del año dos mil veinticuatro.</w:t>
      </w:r>
    </w:p>
    <w:p w14:paraId="57097707" w14:textId="6122CFB5" w:rsidR="00577A47" w:rsidRPr="008B59F9" w:rsidRDefault="00577A47" w:rsidP="00763F07">
      <w:pPr>
        <w:pStyle w:val="Sinespaciado"/>
      </w:pPr>
      <w:r w:rsidRPr="008B59F9">
        <w:tab/>
        <w:t>Con apego al artículo 16 del Reglamento de este Poder Legislativo</w:t>
      </w:r>
      <w:r w:rsidR="00817111" w:rsidRPr="008B59F9">
        <w:t>,</w:t>
      </w:r>
      <w:r w:rsidRPr="008B59F9">
        <w:t xml:space="preserve"> la reunión es pública.</w:t>
      </w:r>
    </w:p>
    <w:p w14:paraId="21282F65" w14:textId="0F874BC4" w:rsidR="00577A47" w:rsidRPr="008B59F9" w:rsidRDefault="00577A47" w:rsidP="00763F07">
      <w:pPr>
        <w:pStyle w:val="Sinespaciado"/>
      </w:pPr>
      <w:r w:rsidRPr="008B59F9">
        <w:tab/>
        <w:t>Indique la Secretaría, por favor</w:t>
      </w:r>
      <w:r w:rsidR="00817111" w:rsidRPr="008B59F9">
        <w:t>,</w:t>
      </w:r>
      <w:r w:rsidRPr="008B59F9">
        <w:t xml:space="preserve"> la propuesta de orden del día.</w:t>
      </w:r>
    </w:p>
    <w:p w14:paraId="1DAF0618" w14:textId="54725F17" w:rsidR="00577A47" w:rsidRPr="008B59F9" w:rsidRDefault="00577A47" w:rsidP="00763F07">
      <w:pPr>
        <w:pStyle w:val="Sinespaciado"/>
      </w:pPr>
      <w:r w:rsidRPr="008B59F9">
        <w:t>SECRETARIA DIP. MARÍA DE LOS ÁNGELES DÁVILA VARGAS. Con gusto</w:t>
      </w:r>
      <w:r w:rsidR="00817111" w:rsidRPr="008B59F9">
        <w:t>,</w:t>
      </w:r>
      <w:r w:rsidRPr="008B59F9">
        <w:t xml:space="preserve"> </w:t>
      </w:r>
      <w:proofErr w:type="gramStart"/>
      <w:r w:rsidRPr="008B59F9">
        <w:t>Presidenta</w:t>
      </w:r>
      <w:proofErr w:type="gramEnd"/>
      <w:r w:rsidRPr="008B59F9">
        <w:t>.</w:t>
      </w:r>
    </w:p>
    <w:p w14:paraId="5E89765F" w14:textId="77777777" w:rsidR="00577A47" w:rsidRPr="008B59F9" w:rsidRDefault="00577A47" w:rsidP="00763F07">
      <w:pPr>
        <w:pStyle w:val="Sinespaciado"/>
      </w:pPr>
      <w:r w:rsidRPr="008B59F9">
        <w:tab/>
        <w:t>La propuesta de orden del día es la siguiente:</w:t>
      </w:r>
    </w:p>
    <w:p w14:paraId="5A8F086E" w14:textId="439D4CEF" w:rsidR="00577A47" w:rsidRPr="008B59F9" w:rsidRDefault="00577A47" w:rsidP="00763F07">
      <w:pPr>
        <w:pStyle w:val="Sinespaciado"/>
        <w:rPr>
          <w:b/>
        </w:rPr>
      </w:pPr>
      <w:r w:rsidRPr="008B59F9">
        <w:rPr>
          <w:b/>
        </w:rPr>
        <w:t xml:space="preserve">1. Acuerdo que formula la </w:t>
      </w:r>
      <w:proofErr w:type="gramStart"/>
      <w:r w:rsidR="00817111" w:rsidRPr="008B59F9">
        <w:rPr>
          <w:b/>
        </w:rPr>
        <w:t>P</w:t>
      </w:r>
      <w:r w:rsidRPr="008B59F9">
        <w:rPr>
          <w:b/>
        </w:rPr>
        <w:t>residenta</w:t>
      </w:r>
      <w:proofErr w:type="gramEnd"/>
      <w:r w:rsidRPr="008B59F9">
        <w:rPr>
          <w:b/>
        </w:rPr>
        <w:t xml:space="preserve"> de la </w:t>
      </w:r>
      <w:r w:rsidR="00817111" w:rsidRPr="008B59F9">
        <w:rPr>
          <w:b/>
        </w:rPr>
        <w:t xml:space="preserve">Comisión para las Declaratorias de Alerta de Violencia de Género contra las Mujeres por Feminicidio y Desaparición </w:t>
      </w:r>
      <w:r w:rsidRPr="008B59F9">
        <w:rPr>
          <w:b/>
        </w:rPr>
        <w:t>para continuar con la sustanciación del procedimiento para elegir</w:t>
      </w:r>
      <w:r w:rsidR="00817111" w:rsidRPr="008B59F9">
        <w:rPr>
          <w:b/>
        </w:rPr>
        <w:t>,</w:t>
      </w:r>
      <w:r w:rsidRPr="008B59F9">
        <w:rPr>
          <w:b/>
        </w:rPr>
        <w:t xml:space="preserve"> a través de entrevista</w:t>
      </w:r>
      <w:r w:rsidR="00817111" w:rsidRPr="008B59F9">
        <w:rPr>
          <w:b/>
        </w:rPr>
        <w:t>,</w:t>
      </w:r>
      <w:r w:rsidRPr="008B59F9">
        <w:rPr>
          <w:b/>
        </w:rPr>
        <w:t xml:space="preserve"> a </w:t>
      </w:r>
      <w:r w:rsidR="00817111" w:rsidRPr="008B59F9">
        <w:rPr>
          <w:b/>
        </w:rPr>
        <w:t>tres</w:t>
      </w:r>
      <w:r w:rsidRPr="008B59F9">
        <w:rPr>
          <w:b/>
        </w:rPr>
        <w:t xml:space="preserve"> integrantes del Consejo Estatal Ciudadano previsto en la Ley en </w:t>
      </w:r>
      <w:r w:rsidR="00817111" w:rsidRPr="008B59F9">
        <w:rPr>
          <w:b/>
        </w:rPr>
        <w:t>M</w:t>
      </w:r>
      <w:r w:rsidRPr="008B59F9">
        <w:rPr>
          <w:b/>
        </w:rPr>
        <w:t xml:space="preserve">ateria de </w:t>
      </w:r>
      <w:r w:rsidR="00817111" w:rsidRPr="008B59F9">
        <w:rPr>
          <w:b/>
        </w:rPr>
        <w:t>D</w:t>
      </w:r>
      <w:r w:rsidRPr="008B59F9">
        <w:rPr>
          <w:b/>
        </w:rPr>
        <w:t xml:space="preserve">esaparición forzada de </w:t>
      </w:r>
      <w:r w:rsidR="00817111" w:rsidRPr="008B59F9">
        <w:rPr>
          <w:b/>
        </w:rPr>
        <w:t>P</w:t>
      </w:r>
      <w:r w:rsidRPr="008B59F9">
        <w:rPr>
          <w:b/>
        </w:rPr>
        <w:t xml:space="preserve">ersonas y </w:t>
      </w:r>
      <w:r w:rsidR="00817111" w:rsidRPr="008B59F9">
        <w:rPr>
          <w:b/>
        </w:rPr>
        <w:t xml:space="preserve">Desaparición Cometida </w:t>
      </w:r>
      <w:r w:rsidRPr="008B59F9">
        <w:rPr>
          <w:b/>
        </w:rPr>
        <w:t xml:space="preserve">por </w:t>
      </w:r>
      <w:r w:rsidR="00817111" w:rsidRPr="008B59F9">
        <w:rPr>
          <w:b/>
        </w:rPr>
        <w:t>P</w:t>
      </w:r>
      <w:r w:rsidRPr="008B59F9">
        <w:rPr>
          <w:b/>
        </w:rPr>
        <w:t>articulares para el Estado Libre y Soberano de México, análisis, discusión y</w:t>
      </w:r>
      <w:r w:rsidR="00817111" w:rsidRPr="008B59F9">
        <w:rPr>
          <w:b/>
        </w:rPr>
        <w:t>,</w:t>
      </w:r>
      <w:r w:rsidRPr="008B59F9">
        <w:rPr>
          <w:b/>
        </w:rPr>
        <w:t xml:space="preserve"> en su caso, aprobación.</w:t>
      </w:r>
    </w:p>
    <w:p w14:paraId="3C434FB5" w14:textId="7690327E" w:rsidR="00577A47" w:rsidRPr="008B59F9" w:rsidRDefault="00577A47" w:rsidP="00763F07">
      <w:pPr>
        <w:pStyle w:val="Sinespaciado"/>
        <w:rPr>
          <w:b/>
        </w:rPr>
      </w:pPr>
      <w:r w:rsidRPr="008B59F9">
        <w:rPr>
          <w:b/>
        </w:rPr>
        <w:t xml:space="preserve">2. Acuerdo que formula la </w:t>
      </w:r>
      <w:proofErr w:type="gramStart"/>
      <w:r w:rsidRPr="008B59F9">
        <w:rPr>
          <w:b/>
        </w:rPr>
        <w:t>Presidenta</w:t>
      </w:r>
      <w:proofErr w:type="gramEnd"/>
      <w:r w:rsidRPr="008B59F9">
        <w:rPr>
          <w:b/>
        </w:rPr>
        <w:t xml:space="preserve"> de la Comisión para las Declaratorias de Alerta de Violencia de Género contra las Mujeres por Feminicidio y Desaparición para continuar con la sustanciación del procedimiento para elegir</w:t>
      </w:r>
      <w:r w:rsidR="009E026E" w:rsidRPr="008B59F9">
        <w:rPr>
          <w:b/>
        </w:rPr>
        <w:t>,</w:t>
      </w:r>
      <w:r w:rsidRPr="008B59F9">
        <w:rPr>
          <w:b/>
        </w:rPr>
        <w:t xml:space="preserve"> a través de invitación</w:t>
      </w:r>
      <w:r w:rsidR="009E026E" w:rsidRPr="008B59F9">
        <w:rPr>
          <w:b/>
        </w:rPr>
        <w:t>,</w:t>
      </w:r>
      <w:r w:rsidRPr="008B59F9">
        <w:rPr>
          <w:b/>
        </w:rPr>
        <w:t xml:space="preserve"> a un integrante del Consejo Estatal Ciudadano previsto en la Ley en Materia de Desaparición Forzada de Personas y Desaparición Cometida por Particulares para el Estado Libre y Soberano de México, análisis, discusión y</w:t>
      </w:r>
      <w:r w:rsidR="009E026E" w:rsidRPr="008B59F9">
        <w:rPr>
          <w:b/>
        </w:rPr>
        <w:t>,</w:t>
      </w:r>
      <w:r w:rsidRPr="008B59F9">
        <w:rPr>
          <w:b/>
        </w:rPr>
        <w:t xml:space="preserve"> en su caso, aprobación.</w:t>
      </w:r>
    </w:p>
    <w:p w14:paraId="7D55B43B" w14:textId="08714879" w:rsidR="00577A47" w:rsidRPr="008B59F9" w:rsidRDefault="00577A47" w:rsidP="00763F07">
      <w:pPr>
        <w:pStyle w:val="Sinespaciado"/>
      </w:pPr>
      <w:r w:rsidRPr="008B59F9">
        <w:t xml:space="preserve">3. </w:t>
      </w:r>
      <w:r w:rsidR="009E026E" w:rsidRPr="008B59F9">
        <w:t>C</w:t>
      </w:r>
      <w:r w:rsidRPr="008B59F9">
        <w:t>lausura de la reunión.</w:t>
      </w:r>
    </w:p>
    <w:p w14:paraId="5BF047B3" w14:textId="4CD85FB9" w:rsidR="00577A47" w:rsidRPr="008B59F9" w:rsidRDefault="00577A47" w:rsidP="00763F07">
      <w:pPr>
        <w:pStyle w:val="Sinespaciado"/>
      </w:pPr>
      <w:r w:rsidRPr="008B59F9">
        <w:t xml:space="preserve">PRESIDENTA DIP. YESICA YANET ROJAS HERNÁNDEZ. Pido a quienes estén de acuerdo en que la propuesta que ha indicado la Secretaría sea aprobada con carácter de orden del día, </w:t>
      </w:r>
      <w:r w:rsidR="009E026E" w:rsidRPr="008B59F9">
        <w:t xml:space="preserve">se </w:t>
      </w:r>
      <w:r w:rsidRPr="008B59F9">
        <w:t>sirvan</w:t>
      </w:r>
      <w:r w:rsidR="009E026E" w:rsidRPr="008B59F9">
        <w:t>,</w:t>
      </w:r>
      <w:r w:rsidRPr="008B59F9">
        <w:t xml:space="preserve"> por favor</w:t>
      </w:r>
      <w:r w:rsidR="009E026E" w:rsidRPr="008B59F9">
        <w:t>,</w:t>
      </w:r>
      <w:r w:rsidRPr="008B59F9">
        <w:t xml:space="preserve"> levantar la mano</w:t>
      </w:r>
      <w:r w:rsidR="009E026E" w:rsidRPr="008B59F9">
        <w:t>.</w:t>
      </w:r>
      <w:r w:rsidRPr="008B59F9">
        <w:t xml:space="preserve"> ¿En contra? ¿Abstención?</w:t>
      </w:r>
    </w:p>
    <w:p w14:paraId="2BFB7911" w14:textId="23DD2D93" w:rsidR="00577A47" w:rsidRPr="008B59F9" w:rsidRDefault="00577A47" w:rsidP="00763F07">
      <w:pPr>
        <w:pStyle w:val="Sinespaciado"/>
      </w:pPr>
      <w:r w:rsidRPr="008B59F9">
        <w:t>SECRETARIA DIP. MARÍA DE LOS ÁNGELES DÁVILA VARGAS. Presidenta</w:t>
      </w:r>
      <w:r w:rsidR="009E026E" w:rsidRPr="008B59F9">
        <w:t>,</w:t>
      </w:r>
      <w:r w:rsidRPr="008B59F9">
        <w:t xml:space="preserve"> la propuesta ha sido aprobada por unanimidad de votos.</w:t>
      </w:r>
    </w:p>
    <w:p w14:paraId="69604F40" w14:textId="0C37BE77" w:rsidR="00577A47" w:rsidRPr="008B59F9" w:rsidRDefault="00577A47" w:rsidP="00763F07">
      <w:pPr>
        <w:pStyle w:val="Sinespaciado"/>
      </w:pPr>
      <w:r w:rsidRPr="008B59F9">
        <w:lastRenderedPageBreak/>
        <w:tab/>
        <w:t>Considerando el punto 1, la diputada Yesica Yanet Rojas Hernández</w:t>
      </w:r>
      <w:r w:rsidR="009E026E" w:rsidRPr="008B59F9">
        <w:t>,</w:t>
      </w:r>
      <w:r w:rsidRPr="008B59F9">
        <w:t xml:space="preserve"> Presidenta de esta comisión legislativa</w:t>
      </w:r>
      <w:r w:rsidR="009E026E" w:rsidRPr="008B59F9">
        <w:t>,</w:t>
      </w:r>
      <w:r w:rsidRPr="008B59F9">
        <w:t xml:space="preserve"> dará a conocer el acuerdo que formula la Presidenta de la Comisión para las Declaratorias de Alerta de Violencia de Género contra las Mujeres por Feminicidio y Desaparición para continuar con la sustanciación del procedimiento para elegir</w:t>
      </w:r>
      <w:r w:rsidR="009E026E" w:rsidRPr="008B59F9">
        <w:t>,</w:t>
      </w:r>
      <w:r w:rsidRPr="008B59F9">
        <w:t xml:space="preserve"> a través de entrevista</w:t>
      </w:r>
      <w:r w:rsidR="009E026E" w:rsidRPr="008B59F9">
        <w:t>,</w:t>
      </w:r>
      <w:r w:rsidRPr="008B59F9">
        <w:t xml:space="preserve"> a </w:t>
      </w:r>
      <w:r w:rsidR="009E026E" w:rsidRPr="008B59F9">
        <w:t>tres</w:t>
      </w:r>
      <w:r w:rsidRPr="008B59F9">
        <w:t xml:space="preserve"> integrantes del Consejo Estatal Ciudadano previsto en la Ley </w:t>
      </w:r>
      <w:r w:rsidR="00A970D5" w:rsidRPr="008B59F9">
        <w:t>en</w:t>
      </w:r>
      <w:r w:rsidRPr="008B59F9">
        <w:t xml:space="preserve"> Materia de Desaparición Forzada de Personas y Desaparición Cometida por Particulares para el Estado Libre y Soberano de México, análisis, discusión y</w:t>
      </w:r>
      <w:r w:rsidR="009E026E" w:rsidRPr="008B59F9">
        <w:t>,</w:t>
      </w:r>
      <w:r w:rsidRPr="008B59F9">
        <w:t xml:space="preserve"> en su caso, aprobación.</w:t>
      </w:r>
    </w:p>
    <w:p w14:paraId="2ECD2E6E" w14:textId="77777777" w:rsidR="00577A47" w:rsidRPr="008B59F9" w:rsidRDefault="00577A47" w:rsidP="00763F07">
      <w:pPr>
        <w:pStyle w:val="Sinespaciado"/>
      </w:pPr>
      <w:r w:rsidRPr="008B59F9">
        <w:t>PRESIDENTA DIP. YESICA YANET ROJAS HERNÁNDEZ. Muchas gracias.</w:t>
      </w:r>
    </w:p>
    <w:p w14:paraId="485EE81E" w14:textId="76E6699B" w:rsidR="0025430C" w:rsidRPr="008B59F9" w:rsidRDefault="00577A47" w:rsidP="00763F07">
      <w:pPr>
        <w:pStyle w:val="Sinespaciado"/>
        <w:rPr>
          <w:rFonts w:eastAsia="Times New Roman"/>
          <w:lang w:eastAsia="es-MX"/>
        </w:rPr>
      </w:pPr>
      <w:r w:rsidRPr="008B59F9">
        <w:tab/>
        <w:t>Doy la bienvenida a la diputada</w:t>
      </w:r>
      <w:r w:rsidR="0025430C" w:rsidRPr="008B59F9">
        <w:rPr>
          <w:rFonts w:eastAsia="Times New Roman"/>
          <w:lang w:eastAsia="es-MX"/>
        </w:rPr>
        <w:t xml:space="preserve"> Paola Jiménez, que se encuentra con nosotros en línea.</w:t>
      </w:r>
    </w:p>
    <w:p w14:paraId="7BFBA574" w14:textId="3BD7A21F" w:rsidR="0025430C" w:rsidRPr="008B59F9" w:rsidRDefault="0025430C" w:rsidP="00763F07">
      <w:pPr>
        <w:pStyle w:val="Sinespaciado"/>
        <w:ind w:firstLine="708"/>
        <w:rPr>
          <w:rFonts w:eastAsia="Times New Roman"/>
          <w:lang w:eastAsia="es-MX"/>
        </w:rPr>
      </w:pPr>
      <w:r w:rsidRPr="008B59F9">
        <w:rPr>
          <w:rFonts w:eastAsia="Times New Roman"/>
          <w:lang w:eastAsia="es-MX"/>
        </w:rPr>
        <w:t>Y para el acuerdo 1, solicito a las diputadas se dispense la lectura de los antecedentes y se inserte completo el documento en la versión de la reunión. Por favor, quien esté a favor</w:t>
      </w:r>
      <w:r w:rsidR="00634950" w:rsidRPr="008B59F9">
        <w:rPr>
          <w:rFonts w:eastAsia="Times New Roman"/>
          <w:lang w:eastAsia="es-MX"/>
        </w:rPr>
        <w:t>,</w:t>
      </w:r>
      <w:r w:rsidRPr="008B59F9">
        <w:rPr>
          <w:rFonts w:eastAsia="Times New Roman"/>
          <w:lang w:eastAsia="es-MX"/>
        </w:rPr>
        <w:t xml:space="preserve"> solicito sírvase levantar la mano. Gracias.</w:t>
      </w:r>
    </w:p>
    <w:p w14:paraId="00075C30" w14:textId="116C77E9" w:rsidR="0025430C" w:rsidRPr="008B59F9" w:rsidRDefault="0025430C" w:rsidP="00763F07">
      <w:pPr>
        <w:pStyle w:val="Sinespaciado"/>
        <w:ind w:firstLine="708"/>
        <w:rPr>
          <w:rFonts w:eastAsia="Times New Roman"/>
          <w:lang w:eastAsia="es-MX"/>
        </w:rPr>
      </w:pPr>
      <w:r w:rsidRPr="008B59F9">
        <w:rPr>
          <w:rFonts w:eastAsia="Times New Roman"/>
          <w:lang w:eastAsia="es-MX"/>
        </w:rPr>
        <w:t>Acuerdo relativo a la convocatoria pública dirigida a familiares de personas desaparecidas</w:t>
      </w:r>
      <w:r w:rsidR="00634950" w:rsidRPr="008B59F9">
        <w:rPr>
          <w:rFonts w:eastAsia="Times New Roman"/>
          <w:lang w:eastAsia="es-MX"/>
        </w:rPr>
        <w:t>;</w:t>
      </w:r>
      <w:r w:rsidRPr="008B59F9">
        <w:rPr>
          <w:rFonts w:eastAsia="Times New Roman"/>
          <w:lang w:eastAsia="es-MX"/>
        </w:rPr>
        <w:t xml:space="preserve"> grupos organizados de víctima</w:t>
      </w:r>
      <w:r w:rsidR="00634950" w:rsidRPr="008B59F9">
        <w:rPr>
          <w:rFonts w:eastAsia="Times New Roman"/>
          <w:lang w:eastAsia="es-MX"/>
        </w:rPr>
        <w:t>s</w:t>
      </w:r>
      <w:r w:rsidRPr="008B59F9">
        <w:rPr>
          <w:rFonts w:eastAsia="Times New Roman"/>
          <w:lang w:eastAsia="es-MX"/>
        </w:rPr>
        <w:t>, colectivos y organizaciones de familiares de víctimas de desaparición</w:t>
      </w:r>
      <w:r w:rsidR="00634950" w:rsidRPr="008B59F9">
        <w:rPr>
          <w:rFonts w:eastAsia="Times New Roman"/>
          <w:lang w:eastAsia="es-MX"/>
        </w:rPr>
        <w:t>;</w:t>
      </w:r>
      <w:r w:rsidRPr="008B59F9">
        <w:rPr>
          <w:rFonts w:eastAsia="Times New Roman"/>
          <w:lang w:eastAsia="es-MX"/>
        </w:rPr>
        <w:t xml:space="preserve"> organizaciones defensoras de derechos humanos</w:t>
      </w:r>
      <w:r w:rsidR="000F56FB" w:rsidRPr="008B59F9">
        <w:rPr>
          <w:rFonts w:eastAsia="Times New Roman"/>
          <w:lang w:eastAsia="es-MX"/>
        </w:rPr>
        <w:t>,</w:t>
      </w:r>
      <w:r w:rsidRPr="008B59F9">
        <w:rPr>
          <w:rFonts w:eastAsia="Times New Roman"/>
          <w:lang w:eastAsia="es-MX"/>
        </w:rPr>
        <w:t xml:space="preserve"> y la sociedad en general, para integrar</w:t>
      </w:r>
      <w:r w:rsidR="00634950" w:rsidRPr="008B59F9">
        <w:rPr>
          <w:rFonts w:eastAsia="Times New Roman"/>
          <w:lang w:eastAsia="es-MX"/>
        </w:rPr>
        <w:t>,</w:t>
      </w:r>
      <w:r w:rsidRPr="008B59F9">
        <w:rPr>
          <w:rFonts w:eastAsia="Times New Roman"/>
          <w:lang w:eastAsia="es-MX"/>
        </w:rPr>
        <w:t xml:space="preserve"> de manera honorífica</w:t>
      </w:r>
      <w:r w:rsidR="00634950" w:rsidRPr="008B59F9">
        <w:rPr>
          <w:rFonts w:eastAsia="Times New Roman"/>
          <w:lang w:eastAsia="es-MX"/>
        </w:rPr>
        <w:t>,</w:t>
      </w:r>
      <w:r w:rsidRPr="008B59F9">
        <w:rPr>
          <w:rFonts w:eastAsia="Times New Roman"/>
          <w:lang w:eastAsia="es-MX"/>
        </w:rPr>
        <w:t xml:space="preserve"> el Consejo Estatal Ciudadano previsto en la Ley en Materia de Desaparición Forzada de Personas y Desaparición Cometida por Particulares para el Estado Libre y Soberano de México.</w:t>
      </w:r>
    </w:p>
    <w:p w14:paraId="35685975" w14:textId="77777777" w:rsidR="0025430C" w:rsidRPr="008B59F9" w:rsidRDefault="0025430C" w:rsidP="00763F07">
      <w:pPr>
        <w:pStyle w:val="Sinespaciado"/>
        <w:jc w:val="center"/>
        <w:rPr>
          <w:rFonts w:eastAsia="Times New Roman"/>
          <w:lang w:eastAsia="es-MX"/>
        </w:rPr>
      </w:pPr>
      <w:r w:rsidRPr="008B59F9">
        <w:rPr>
          <w:rFonts w:eastAsia="Times New Roman"/>
          <w:lang w:eastAsia="es-MX"/>
        </w:rPr>
        <w:t>ACUERDO</w:t>
      </w:r>
    </w:p>
    <w:p w14:paraId="7F3CA3EF" w14:textId="3B19C248" w:rsidR="0025430C" w:rsidRPr="008B59F9" w:rsidRDefault="0025430C" w:rsidP="00763F07">
      <w:pPr>
        <w:pStyle w:val="Sinespaciado"/>
        <w:ind w:firstLine="708"/>
        <w:rPr>
          <w:rFonts w:eastAsia="Times New Roman"/>
          <w:lang w:eastAsia="es-MX"/>
        </w:rPr>
      </w:pPr>
      <w:r w:rsidRPr="008B59F9">
        <w:rPr>
          <w:rFonts w:eastAsia="Times New Roman"/>
          <w:lang w:eastAsia="es-MX"/>
        </w:rPr>
        <w:t xml:space="preserve">PRIMERO. Con base en las entrevistas y la evaluación de idoneidad de las aspirantes, la Comisión aprueba integrar el Consejo Ciudadano de acuerdo </w:t>
      </w:r>
      <w:r w:rsidR="00024D1C" w:rsidRPr="008B59F9">
        <w:rPr>
          <w:rFonts w:eastAsia="Times New Roman"/>
          <w:lang w:eastAsia="es-MX"/>
        </w:rPr>
        <w:t>con</w:t>
      </w:r>
      <w:r w:rsidRPr="008B59F9">
        <w:rPr>
          <w:rFonts w:eastAsia="Times New Roman"/>
          <w:lang w:eastAsia="es-MX"/>
        </w:rPr>
        <w:t xml:space="preserve"> las bases </w:t>
      </w:r>
      <w:r w:rsidR="008F79DA" w:rsidRPr="008B59F9">
        <w:rPr>
          <w:rFonts w:eastAsia="Times New Roman"/>
          <w:lang w:eastAsia="es-MX"/>
        </w:rPr>
        <w:t>S</w:t>
      </w:r>
      <w:r w:rsidRPr="008B59F9">
        <w:rPr>
          <w:rFonts w:eastAsia="Times New Roman"/>
          <w:lang w:eastAsia="es-MX"/>
        </w:rPr>
        <w:t xml:space="preserve">exta y </w:t>
      </w:r>
      <w:r w:rsidR="008F79DA" w:rsidRPr="008B59F9">
        <w:rPr>
          <w:rFonts w:eastAsia="Times New Roman"/>
          <w:lang w:eastAsia="es-MX"/>
        </w:rPr>
        <w:t>S</w:t>
      </w:r>
      <w:r w:rsidRPr="008B59F9">
        <w:rPr>
          <w:rFonts w:eastAsia="Times New Roman"/>
          <w:lang w:eastAsia="es-MX"/>
        </w:rPr>
        <w:t>éptima, en los términos siguientes</w:t>
      </w:r>
      <w:r w:rsidR="00024D1C" w:rsidRPr="008B59F9">
        <w:rPr>
          <w:rFonts w:eastAsia="Times New Roman"/>
          <w:lang w:eastAsia="es-MX"/>
        </w:rPr>
        <w:t>:</w:t>
      </w:r>
    </w:p>
    <w:p w14:paraId="546A0BC6" w14:textId="6484955B" w:rsidR="0025430C" w:rsidRPr="008B59F9" w:rsidRDefault="0025430C" w:rsidP="00763F07">
      <w:pPr>
        <w:pStyle w:val="Sinespaciado"/>
        <w:ind w:firstLine="708"/>
        <w:rPr>
          <w:rFonts w:eastAsia="Times New Roman"/>
          <w:lang w:eastAsia="es-MX"/>
        </w:rPr>
      </w:pPr>
      <w:r w:rsidRPr="008B59F9">
        <w:rPr>
          <w:rFonts w:eastAsia="Times New Roman"/>
          <w:lang w:eastAsia="es-MX"/>
        </w:rPr>
        <w:t>Primero</w:t>
      </w:r>
      <w:r w:rsidR="00BA4370" w:rsidRPr="008B59F9">
        <w:rPr>
          <w:rFonts w:eastAsia="Times New Roman"/>
          <w:lang w:eastAsia="es-MX"/>
        </w:rPr>
        <w:t>.</w:t>
      </w:r>
      <w:r w:rsidRPr="008B59F9">
        <w:rPr>
          <w:rFonts w:eastAsia="Times New Roman"/>
          <w:lang w:eastAsia="es-MX"/>
        </w:rPr>
        <w:t xml:space="preserve"> Para ocupar cargo de familiar de persona desaparecida por duración en su función por tres años para la Región Norte, la Ciudadana Leticia Mora Nieto.</w:t>
      </w:r>
    </w:p>
    <w:p w14:paraId="03527FD4" w14:textId="77777777" w:rsidR="0025430C" w:rsidRPr="008B59F9" w:rsidRDefault="0025430C" w:rsidP="00763F07">
      <w:pPr>
        <w:pStyle w:val="Sinespaciado"/>
        <w:ind w:firstLine="708"/>
        <w:rPr>
          <w:rFonts w:eastAsia="Times New Roman"/>
          <w:lang w:eastAsia="es-MX"/>
        </w:rPr>
      </w:pPr>
      <w:r w:rsidRPr="008B59F9">
        <w:rPr>
          <w:rFonts w:eastAsia="Times New Roman"/>
          <w:lang w:eastAsia="es-MX"/>
        </w:rPr>
        <w:t>Segundo. Para ocupar el cargo de familiar de persona desaparecida por duración en su función por tres años en la Región Oeste, Jazmín Alejandra García Rodríguez.</w:t>
      </w:r>
    </w:p>
    <w:p w14:paraId="300F3071" w14:textId="77777777" w:rsidR="00024D1C" w:rsidRPr="008B59F9" w:rsidRDefault="0025430C" w:rsidP="00763F07">
      <w:pPr>
        <w:pStyle w:val="Sinespaciado"/>
        <w:ind w:firstLine="708"/>
        <w:rPr>
          <w:rFonts w:eastAsia="Times New Roman"/>
          <w:lang w:eastAsia="es-MX"/>
        </w:rPr>
      </w:pPr>
      <w:r w:rsidRPr="008B59F9">
        <w:rPr>
          <w:rFonts w:eastAsia="Times New Roman"/>
          <w:lang w:eastAsia="es-MX"/>
        </w:rPr>
        <w:t>Tercero. Para ocupar el cargo como representante de organizaciones de la sociedad civil de derechos humanos con experiencia en el tema por una duración en su función por tres años, María Elena Solís Gutiérrez.</w:t>
      </w:r>
    </w:p>
    <w:p w14:paraId="5777EFC4" w14:textId="0432F60E" w:rsidR="0025430C" w:rsidRPr="008B59F9" w:rsidRDefault="0025430C" w:rsidP="00763F07">
      <w:pPr>
        <w:pStyle w:val="Sinespaciado"/>
        <w:ind w:firstLine="708"/>
        <w:rPr>
          <w:rFonts w:eastAsia="Times New Roman"/>
          <w:lang w:eastAsia="es-MX"/>
        </w:rPr>
      </w:pPr>
      <w:r w:rsidRPr="008B59F9">
        <w:rPr>
          <w:rFonts w:eastAsia="Times New Roman"/>
          <w:lang w:eastAsia="es-MX"/>
        </w:rPr>
        <w:t>SEGUNDO. Para continuar con la sustanciación del procedimiento, se aprueba el listado para integrar los sectores de la Región Norte, Oeste, de la organización de la sociedad civil de derechos humanos con experiencia en el tema</w:t>
      </w:r>
      <w:r w:rsidR="00C63889" w:rsidRPr="008B59F9">
        <w:rPr>
          <w:rFonts w:eastAsia="Times New Roman"/>
          <w:lang w:eastAsia="es-MX"/>
        </w:rPr>
        <w:t>,</w:t>
      </w:r>
      <w:r w:rsidRPr="008B59F9">
        <w:rPr>
          <w:rFonts w:eastAsia="Times New Roman"/>
          <w:lang w:eastAsia="es-MX"/>
        </w:rPr>
        <w:t xml:space="preserve"> cada uno por una duración en su función por tres años como representantes del Consejo Estatal Ciudadano.</w:t>
      </w:r>
    </w:p>
    <w:p w14:paraId="2F362512" w14:textId="4915CFCE" w:rsidR="0025430C" w:rsidRPr="008B59F9" w:rsidRDefault="0025430C" w:rsidP="00763F07">
      <w:pPr>
        <w:pStyle w:val="Sinespaciado"/>
        <w:ind w:firstLine="708"/>
        <w:rPr>
          <w:rFonts w:eastAsia="Times New Roman"/>
          <w:lang w:eastAsia="es-MX"/>
        </w:rPr>
      </w:pPr>
      <w:r w:rsidRPr="008B59F9">
        <w:rPr>
          <w:rFonts w:eastAsia="Times New Roman"/>
          <w:lang w:eastAsia="es-MX"/>
        </w:rPr>
        <w:t>TERCERO. Toda vez que la Ciudadana María Guadalupe Fernández Ruiz no compareció a la entrevista por motivos de salud, pero se encuentra interesada en participar, se le extiende la invitación a través del criterio de selección que establece la Base Séptima para ocupar el cargo de representante de familiar de persona desaparecida de la Región Sureste del Consejo Estatal Ciudadano previsto en la Ley en Materia de Desaparición Forzada de Personas y Desaparición Cometida por Particulares para el Estado Libre y Soberano de México, ante las integrantes que conforman el órgano legislativo mencionado.</w:t>
      </w:r>
    </w:p>
    <w:p w14:paraId="4B38E879" w14:textId="5A7DA75C" w:rsidR="0025430C" w:rsidRPr="008B59F9" w:rsidRDefault="0025430C" w:rsidP="00763F07">
      <w:pPr>
        <w:pStyle w:val="Sinespaciado"/>
        <w:jc w:val="center"/>
        <w:rPr>
          <w:rFonts w:eastAsia="Times New Roman"/>
          <w:lang w:eastAsia="es-MX"/>
        </w:rPr>
      </w:pPr>
      <w:r w:rsidRPr="008B59F9">
        <w:rPr>
          <w:rFonts w:eastAsia="Times New Roman"/>
          <w:lang w:eastAsia="es-MX"/>
        </w:rPr>
        <w:t>TRANSITORIO</w:t>
      </w:r>
      <w:r w:rsidR="00525648" w:rsidRPr="008B59F9">
        <w:rPr>
          <w:rFonts w:eastAsia="Times New Roman"/>
          <w:lang w:eastAsia="es-MX"/>
        </w:rPr>
        <w:t>S</w:t>
      </w:r>
    </w:p>
    <w:p w14:paraId="613B47FE" w14:textId="0F9A5698" w:rsidR="0025430C" w:rsidRPr="008B59F9" w:rsidRDefault="0025430C" w:rsidP="00763F07">
      <w:pPr>
        <w:pStyle w:val="Sinespaciado"/>
        <w:ind w:firstLine="708"/>
        <w:rPr>
          <w:rFonts w:eastAsia="Times New Roman"/>
          <w:lang w:eastAsia="es-MX"/>
        </w:rPr>
      </w:pPr>
      <w:r w:rsidRPr="008B59F9">
        <w:rPr>
          <w:rFonts w:eastAsia="Times New Roman"/>
          <w:lang w:eastAsia="es-MX"/>
        </w:rPr>
        <w:t>PRIMERO. Notifíquese el presente acuerdo a la Junta de Coordinación Política para sustanciar el procedimiento fijado en la convocatoria pública.</w:t>
      </w:r>
    </w:p>
    <w:p w14:paraId="3A45B38A" w14:textId="77777777" w:rsidR="0025430C" w:rsidRPr="008B59F9" w:rsidRDefault="0025430C" w:rsidP="00763F07">
      <w:pPr>
        <w:pStyle w:val="Sinespaciado"/>
        <w:ind w:firstLine="708"/>
        <w:rPr>
          <w:rFonts w:eastAsia="Times New Roman"/>
          <w:lang w:eastAsia="es-MX"/>
        </w:rPr>
      </w:pPr>
      <w:r w:rsidRPr="008B59F9">
        <w:rPr>
          <w:rFonts w:eastAsia="Times New Roman"/>
          <w:lang w:eastAsia="es-MX"/>
        </w:rPr>
        <w:t>SEGUNDO. Notifíquese en lo conducente el presente acuerdo a la Ciudadana María Guadalupe Fernández Ruiz.</w:t>
      </w:r>
    </w:p>
    <w:p w14:paraId="1F058DED" w14:textId="77777777" w:rsidR="0025430C" w:rsidRPr="008B59F9" w:rsidRDefault="0025430C" w:rsidP="00763F07">
      <w:pPr>
        <w:pStyle w:val="Sinespaciado"/>
        <w:ind w:firstLine="708"/>
        <w:rPr>
          <w:rFonts w:eastAsia="Times New Roman"/>
          <w:lang w:eastAsia="es-MX"/>
        </w:rPr>
      </w:pPr>
      <w:r w:rsidRPr="008B59F9">
        <w:rPr>
          <w:rFonts w:eastAsia="Times New Roman"/>
          <w:lang w:eastAsia="es-MX"/>
        </w:rPr>
        <w:t>Es cuanto.</w:t>
      </w:r>
    </w:p>
    <w:p w14:paraId="332279F1" w14:textId="206D5CA4" w:rsidR="0025430C" w:rsidRPr="008B59F9" w:rsidRDefault="0025430C" w:rsidP="00763F07">
      <w:pPr>
        <w:pStyle w:val="Sinespaciado"/>
        <w:ind w:firstLine="708"/>
        <w:rPr>
          <w:rFonts w:eastAsia="Times New Roman"/>
          <w:lang w:eastAsia="es-MX"/>
        </w:rPr>
      </w:pPr>
      <w:r w:rsidRPr="008B59F9">
        <w:rPr>
          <w:rFonts w:eastAsia="Times New Roman"/>
          <w:lang w:eastAsia="es-MX"/>
        </w:rPr>
        <w:t>Abro la discusión en lo general del acuerdo</w:t>
      </w:r>
      <w:r w:rsidR="003278E6" w:rsidRPr="008B59F9">
        <w:rPr>
          <w:rFonts w:eastAsia="Times New Roman"/>
          <w:lang w:eastAsia="es-MX"/>
        </w:rPr>
        <w:t>,</w:t>
      </w:r>
      <w:r w:rsidRPr="008B59F9">
        <w:rPr>
          <w:rFonts w:eastAsia="Times New Roman"/>
          <w:lang w:eastAsia="es-MX"/>
        </w:rPr>
        <w:t xml:space="preserve"> y consulto a los integrantes de la </w:t>
      </w:r>
      <w:r w:rsidR="003278E6" w:rsidRPr="008B59F9">
        <w:rPr>
          <w:rFonts w:eastAsia="Times New Roman"/>
          <w:lang w:eastAsia="es-MX"/>
        </w:rPr>
        <w:t>c</w:t>
      </w:r>
      <w:r w:rsidRPr="008B59F9">
        <w:rPr>
          <w:rFonts w:eastAsia="Times New Roman"/>
          <w:lang w:eastAsia="es-MX"/>
        </w:rPr>
        <w:t xml:space="preserve">omisión </w:t>
      </w:r>
      <w:r w:rsidR="003278E6" w:rsidRPr="008B59F9">
        <w:rPr>
          <w:rFonts w:eastAsia="Times New Roman"/>
          <w:lang w:eastAsia="es-MX"/>
        </w:rPr>
        <w:t>l</w:t>
      </w:r>
      <w:r w:rsidRPr="008B59F9">
        <w:rPr>
          <w:rFonts w:eastAsia="Times New Roman"/>
          <w:lang w:eastAsia="es-MX"/>
        </w:rPr>
        <w:t>egislativa si desean hacer uso de la palabra.</w:t>
      </w:r>
    </w:p>
    <w:p w14:paraId="4CACD8E8" w14:textId="29B29865" w:rsidR="0025430C" w:rsidRPr="008B59F9" w:rsidRDefault="0025430C" w:rsidP="00763F07">
      <w:pPr>
        <w:pStyle w:val="Sinespaciado"/>
        <w:ind w:firstLine="708"/>
        <w:rPr>
          <w:rFonts w:eastAsia="Times New Roman"/>
          <w:lang w:eastAsia="es-MX"/>
        </w:rPr>
      </w:pPr>
      <w:r w:rsidRPr="008B59F9">
        <w:rPr>
          <w:rFonts w:eastAsia="Times New Roman"/>
          <w:lang w:eastAsia="es-MX"/>
        </w:rPr>
        <w:lastRenderedPageBreak/>
        <w:t xml:space="preserve">Pregunto </w:t>
      </w:r>
      <w:r w:rsidR="00931FB1" w:rsidRPr="008B59F9">
        <w:rPr>
          <w:rFonts w:eastAsia="Times New Roman"/>
          <w:lang w:eastAsia="es-MX"/>
        </w:rPr>
        <w:t>(inaudib</w:t>
      </w:r>
      <w:r w:rsidR="00710ABE" w:rsidRPr="008B59F9">
        <w:rPr>
          <w:rFonts w:eastAsia="Times New Roman"/>
          <w:lang w:eastAsia="es-MX"/>
        </w:rPr>
        <w:t>l</w:t>
      </w:r>
      <w:r w:rsidR="00931FB1" w:rsidRPr="008B59F9">
        <w:rPr>
          <w:rFonts w:eastAsia="Times New Roman"/>
          <w:lang w:eastAsia="es-MX"/>
        </w:rPr>
        <w:t>e)</w:t>
      </w:r>
      <w:r w:rsidRPr="008B59F9">
        <w:rPr>
          <w:rFonts w:eastAsia="Times New Roman"/>
          <w:lang w:eastAsia="es-MX"/>
        </w:rPr>
        <w:t xml:space="preserve"> suficientemente discutido en lo general</w:t>
      </w:r>
      <w:r w:rsidR="003278E6" w:rsidRPr="008B59F9">
        <w:rPr>
          <w:rFonts w:eastAsia="Times New Roman"/>
          <w:lang w:eastAsia="es-MX"/>
        </w:rPr>
        <w:t>,</w:t>
      </w:r>
      <w:r w:rsidRPr="008B59F9">
        <w:rPr>
          <w:rFonts w:eastAsia="Times New Roman"/>
          <w:lang w:eastAsia="es-MX"/>
        </w:rPr>
        <w:t xml:space="preserve"> y pido a quienes estén por ello</w:t>
      </w:r>
      <w:r w:rsidR="003278E6" w:rsidRPr="008B59F9">
        <w:rPr>
          <w:rFonts w:eastAsia="Times New Roman"/>
          <w:lang w:eastAsia="es-MX"/>
        </w:rPr>
        <w:t>,</w:t>
      </w:r>
      <w:r w:rsidRPr="008B59F9">
        <w:rPr>
          <w:rFonts w:eastAsia="Times New Roman"/>
          <w:lang w:eastAsia="es-MX"/>
        </w:rPr>
        <w:t xml:space="preserve"> se sirvan levantar la mano</w:t>
      </w:r>
      <w:r w:rsidR="003278E6" w:rsidRPr="008B59F9">
        <w:rPr>
          <w:rFonts w:eastAsia="Times New Roman"/>
          <w:lang w:eastAsia="es-MX"/>
        </w:rPr>
        <w:t>.</w:t>
      </w:r>
      <w:r w:rsidRPr="008B59F9">
        <w:rPr>
          <w:rFonts w:eastAsia="Times New Roman"/>
          <w:lang w:eastAsia="es-MX"/>
        </w:rPr>
        <w:t xml:space="preserve"> ¿En contra? ¿Abstención?</w:t>
      </w:r>
    </w:p>
    <w:p w14:paraId="1E0A2BA1" w14:textId="497B68B6" w:rsidR="0025430C" w:rsidRPr="008B59F9" w:rsidRDefault="0025430C" w:rsidP="00763F07">
      <w:pPr>
        <w:pStyle w:val="Sinespaciado"/>
        <w:rPr>
          <w:rFonts w:eastAsia="Times New Roman"/>
          <w:lang w:eastAsia="es-MX"/>
        </w:rPr>
      </w:pPr>
      <w:r w:rsidRPr="008B59F9">
        <w:rPr>
          <w:rFonts w:eastAsia="Times New Roman"/>
          <w:lang w:eastAsia="es-MX"/>
        </w:rPr>
        <w:t xml:space="preserve">SECRETARIA DIP. </w:t>
      </w:r>
      <w:r w:rsidR="00C556FA" w:rsidRPr="008B59F9">
        <w:t>MARÍA</w:t>
      </w:r>
      <w:r w:rsidRPr="008B59F9">
        <w:rPr>
          <w:rFonts w:eastAsia="Times New Roman"/>
          <w:lang w:eastAsia="es-MX"/>
        </w:rPr>
        <w:t xml:space="preserve"> DE LOS ÁNGELES DÁVILA VARGAS. Presidenta, las diputadas y los diputados consideran suficientemente discutido en lo general el acuerdo.</w:t>
      </w:r>
    </w:p>
    <w:p w14:paraId="07386FD2" w14:textId="23D77D4E" w:rsidR="0025430C" w:rsidRPr="008B59F9" w:rsidRDefault="0025430C" w:rsidP="00763F07">
      <w:pPr>
        <w:pStyle w:val="Sinespaciado"/>
        <w:rPr>
          <w:rFonts w:eastAsia="Times New Roman"/>
          <w:lang w:eastAsia="es-MX"/>
        </w:rPr>
      </w:pPr>
      <w:r w:rsidRPr="008B59F9">
        <w:rPr>
          <w:rFonts w:eastAsia="Times New Roman"/>
          <w:lang w:eastAsia="es-MX"/>
        </w:rPr>
        <w:t>PRESIDENTA DIP. YESICA YANET ROJAS HERNÁNDEZ. Consulto a las diputadas y diputados si es de aprobarse en lo general el acuerdo</w:t>
      </w:r>
      <w:r w:rsidR="003278E6" w:rsidRPr="008B59F9">
        <w:rPr>
          <w:rFonts w:eastAsia="Times New Roman"/>
          <w:lang w:eastAsia="es-MX"/>
        </w:rPr>
        <w:t>,</w:t>
      </w:r>
      <w:r w:rsidRPr="008B59F9">
        <w:rPr>
          <w:rFonts w:eastAsia="Times New Roman"/>
          <w:lang w:eastAsia="es-MX"/>
        </w:rPr>
        <w:t xml:space="preserve"> y pido a la Secretaría recabe la votación nominal, precisando </w:t>
      </w:r>
      <w:proofErr w:type="gramStart"/>
      <w:r w:rsidRPr="008B59F9">
        <w:rPr>
          <w:rFonts w:eastAsia="Times New Roman"/>
          <w:lang w:eastAsia="es-MX"/>
        </w:rPr>
        <w:t>que</w:t>
      </w:r>
      <w:proofErr w:type="gramEnd"/>
      <w:r w:rsidRPr="008B59F9">
        <w:rPr>
          <w:rFonts w:eastAsia="Times New Roman"/>
          <w:lang w:eastAsia="es-MX"/>
        </w:rPr>
        <w:t xml:space="preserve"> si alguien desea separar algún artículo para su discusión en lo particular, se sirva referirlo.</w:t>
      </w:r>
    </w:p>
    <w:p w14:paraId="1B2684D6" w14:textId="51B28332" w:rsidR="0025430C" w:rsidRPr="008B59F9" w:rsidRDefault="0025430C" w:rsidP="00763F07">
      <w:pPr>
        <w:pStyle w:val="Sinespaciado"/>
        <w:rPr>
          <w:rFonts w:eastAsia="Times New Roman"/>
          <w:lang w:eastAsia="es-MX"/>
        </w:rPr>
      </w:pPr>
      <w:r w:rsidRPr="008B59F9">
        <w:rPr>
          <w:rFonts w:eastAsia="Times New Roman"/>
          <w:lang w:eastAsia="es-MX"/>
        </w:rPr>
        <w:t xml:space="preserve">SECRETARIA DIP. </w:t>
      </w:r>
      <w:r w:rsidR="00C556FA" w:rsidRPr="008B59F9">
        <w:t>MARÍA</w:t>
      </w:r>
      <w:r w:rsidRPr="008B59F9">
        <w:rPr>
          <w:rFonts w:eastAsia="Times New Roman"/>
          <w:lang w:eastAsia="es-MX"/>
        </w:rPr>
        <w:t xml:space="preserve"> DE LOS ÁNGELES DÁVILA VARGAS. Procedo a recabar la votación nominal.</w:t>
      </w:r>
    </w:p>
    <w:p w14:paraId="2FC2CC67" w14:textId="77777777" w:rsidR="0025430C" w:rsidRPr="008B59F9" w:rsidRDefault="0025430C" w:rsidP="00763F07">
      <w:pPr>
        <w:pStyle w:val="Sinespaciado"/>
        <w:jc w:val="center"/>
        <w:rPr>
          <w:rFonts w:eastAsia="Times New Roman"/>
          <w:i/>
          <w:lang w:eastAsia="es-MX"/>
        </w:rPr>
      </w:pPr>
      <w:r w:rsidRPr="008B59F9">
        <w:rPr>
          <w:rFonts w:eastAsia="Times New Roman"/>
          <w:i/>
          <w:lang w:eastAsia="es-MX"/>
        </w:rPr>
        <w:t>(Votación nominal)</w:t>
      </w:r>
    </w:p>
    <w:p w14:paraId="5F2849E8" w14:textId="1E4C4C71" w:rsidR="0078015C" w:rsidRPr="008B59F9" w:rsidRDefault="0078015C" w:rsidP="00763F07">
      <w:pPr>
        <w:pStyle w:val="Sinespaciado"/>
        <w:rPr>
          <w:rFonts w:eastAsia="Times New Roman"/>
          <w:lang w:eastAsia="es-MX"/>
        </w:rPr>
      </w:pPr>
      <w:r w:rsidRPr="008B59F9">
        <w:rPr>
          <w:rFonts w:eastAsia="Times New Roman"/>
          <w:lang w:eastAsia="es-MX"/>
        </w:rPr>
        <w:t xml:space="preserve">SECRETARIA DIP. </w:t>
      </w:r>
      <w:r w:rsidR="00C556FA" w:rsidRPr="008B59F9">
        <w:t>MARÍA</w:t>
      </w:r>
      <w:r w:rsidRPr="008B59F9">
        <w:rPr>
          <w:rFonts w:eastAsia="Times New Roman"/>
          <w:lang w:eastAsia="es-MX"/>
        </w:rPr>
        <w:t xml:space="preserve"> DE LOS ÁNGELES DÁVILA VARGAS. Presidenta</w:t>
      </w:r>
      <w:r w:rsidR="00C556FA" w:rsidRPr="008B59F9">
        <w:rPr>
          <w:rFonts w:eastAsia="Times New Roman"/>
          <w:lang w:eastAsia="es-MX"/>
        </w:rPr>
        <w:t>,</w:t>
      </w:r>
      <w:r w:rsidRPr="008B59F9">
        <w:rPr>
          <w:rFonts w:eastAsia="Times New Roman"/>
          <w:lang w:eastAsia="es-MX"/>
        </w:rPr>
        <w:t xml:space="preserve"> el acuerdo ha sido aprobado en lo general por unanimidad de votos.</w:t>
      </w:r>
    </w:p>
    <w:p w14:paraId="27A835DB" w14:textId="6523B275" w:rsidR="0078015C" w:rsidRPr="008B59F9" w:rsidRDefault="0078015C" w:rsidP="00763F07">
      <w:pPr>
        <w:pStyle w:val="Sinespaciado"/>
        <w:rPr>
          <w:rFonts w:eastAsia="Times New Roman"/>
          <w:lang w:eastAsia="es-MX"/>
        </w:rPr>
      </w:pPr>
      <w:r w:rsidRPr="008B59F9">
        <w:rPr>
          <w:rFonts w:eastAsia="Times New Roman"/>
          <w:lang w:eastAsia="es-MX"/>
        </w:rPr>
        <w:t>PRESIDENT</w:t>
      </w:r>
      <w:r w:rsidR="00024E46" w:rsidRPr="008B59F9">
        <w:rPr>
          <w:rFonts w:eastAsia="Times New Roman"/>
          <w:lang w:eastAsia="es-MX"/>
        </w:rPr>
        <w:t>A</w:t>
      </w:r>
      <w:r w:rsidRPr="008B59F9">
        <w:rPr>
          <w:rFonts w:eastAsia="Times New Roman"/>
          <w:lang w:eastAsia="es-MX"/>
        </w:rPr>
        <w:t xml:space="preserve"> DIP. YESICA YANET ROJAS HERNÁNDEZ. Doy la bienvenida también a la diputada Élida Castelán Mondragón</w:t>
      </w:r>
      <w:r w:rsidR="00C556FA" w:rsidRPr="008B59F9">
        <w:rPr>
          <w:rFonts w:eastAsia="Times New Roman"/>
          <w:lang w:eastAsia="es-MX"/>
        </w:rPr>
        <w:t>,</w:t>
      </w:r>
      <w:r w:rsidRPr="008B59F9">
        <w:rPr>
          <w:rFonts w:eastAsia="Times New Roman"/>
          <w:lang w:eastAsia="es-MX"/>
        </w:rPr>
        <w:t xml:space="preserve"> que se encuentra con nosotros a distancia.</w:t>
      </w:r>
    </w:p>
    <w:p w14:paraId="7B26CD99" w14:textId="2742EFFB" w:rsidR="0078015C" w:rsidRPr="008B59F9" w:rsidRDefault="0078015C" w:rsidP="00763F07">
      <w:pPr>
        <w:pStyle w:val="Sinespaciado"/>
        <w:rPr>
          <w:rFonts w:eastAsia="Times New Roman"/>
          <w:lang w:eastAsia="es-MX"/>
        </w:rPr>
      </w:pPr>
      <w:r w:rsidRPr="008B59F9">
        <w:rPr>
          <w:rFonts w:eastAsia="Times New Roman"/>
          <w:lang w:eastAsia="es-MX"/>
        </w:rPr>
        <w:tab/>
        <w:t>Se acuerda la aprobación en lo general del acuerdo</w:t>
      </w:r>
      <w:r w:rsidR="00C556FA" w:rsidRPr="008B59F9">
        <w:rPr>
          <w:rFonts w:eastAsia="Times New Roman"/>
          <w:lang w:eastAsia="es-MX"/>
        </w:rPr>
        <w:t>.</w:t>
      </w:r>
      <w:r w:rsidRPr="008B59F9">
        <w:rPr>
          <w:rFonts w:eastAsia="Times New Roman"/>
          <w:lang w:eastAsia="es-MX"/>
        </w:rPr>
        <w:t xml:space="preserve"> </w:t>
      </w:r>
      <w:r w:rsidR="00C556FA" w:rsidRPr="008B59F9">
        <w:rPr>
          <w:rFonts w:eastAsia="Times New Roman"/>
          <w:lang w:eastAsia="es-MX"/>
        </w:rPr>
        <w:t>E</w:t>
      </w:r>
      <w:r w:rsidRPr="008B59F9">
        <w:rPr>
          <w:rFonts w:eastAsia="Times New Roman"/>
          <w:lang w:eastAsia="es-MX"/>
        </w:rPr>
        <w:t>n virtud de que no hubo solicitudes para la discusión particular, se tiene también por aprobad</w:t>
      </w:r>
      <w:r w:rsidR="00C556FA" w:rsidRPr="008B59F9">
        <w:rPr>
          <w:rFonts w:eastAsia="Times New Roman"/>
          <w:lang w:eastAsia="es-MX"/>
        </w:rPr>
        <w:t>o</w:t>
      </w:r>
      <w:r w:rsidRPr="008B59F9">
        <w:rPr>
          <w:rFonts w:eastAsia="Times New Roman"/>
          <w:lang w:eastAsia="es-MX"/>
        </w:rPr>
        <w:t xml:space="preserve"> en lo general.</w:t>
      </w:r>
    </w:p>
    <w:p w14:paraId="1AAA6BE2" w14:textId="77777777" w:rsidR="0078015C" w:rsidRPr="008B59F9" w:rsidRDefault="0078015C" w:rsidP="00763F07">
      <w:pPr>
        <w:pStyle w:val="Sinespaciado"/>
        <w:rPr>
          <w:rFonts w:eastAsia="Times New Roman"/>
          <w:lang w:eastAsia="es-MX"/>
        </w:rPr>
      </w:pPr>
      <w:r w:rsidRPr="008B59F9">
        <w:rPr>
          <w:rFonts w:eastAsia="Times New Roman"/>
          <w:lang w:eastAsia="es-MX"/>
        </w:rPr>
        <w:tab/>
        <w:t>Provéase su cumplimiento.</w:t>
      </w:r>
    </w:p>
    <w:p w14:paraId="7B2FA61F" w14:textId="20F17038" w:rsidR="0078015C" w:rsidRPr="008B59F9" w:rsidRDefault="0078015C" w:rsidP="00763F07">
      <w:pPr>
        <w:pStyle w:val="Sinespaciado"/>
        <w:rPr>
          <w:rFonts w:eastAsia="Times New Roman"/>
          <w:lang w:eastAsia="es-MX"/>
        </w:rPr>
      </w:pPr>
      <w:r w:rsidRPr="008B59F9">
        <w:rPr>
          <w:rFonts w:eastAsia="Times New Roman"/>
          <w:lang w:eastAsia="es-MX"/>
        </w:rPr>
        <w:t xml:space="preserve">SECRETARIA DIP. </w:t>
      </w:r>
      <w:r w:rsidR="00C556FA" w:rsidRPr="008B59F9">
        <w:t>MARÍA</w:t>
      </w:r>
      <w:r w:rsidRPr="008B59F9">
        <w:rPr>
          <w:rFonts w:eastAsia="Times New Roman"/>
          <w:lang w:eastAsia="es-MX"/>
        </w:rPr>
        <w:t xml:space="preserve"> DE LOS ÁNGELES DÁVILA VARGAS. En el punto </w:t>
      </w:r>
      <w:r w:rsidR="00C556FA" w:rsidRPr="008B59F9">
        <w:rPr>
          <w:rFonts w:eastAsia="Times New Roman"/>
          <w:lang w:eastAsia="es-MX"/>
        </w:rPr>
        <w:t>2,</w:t>
      </w:r>
      <w:r w:rsidRPr="008B59F9">
        <w:rPr>
          <w:rFonts w:eastAsia="Times New Roman"/>
          <w:lang w:eastAsia="es-MX"/>
        </w:rPr>
        <w:t xml:space="preserve"> tiene la palabra la diputada </w:t>
      </w:r>
      <w:r w:rsidR="00C556FA" w:rsidRPr="008B59F9">
        <w:rPr>
          <w:rFonts w:eastAsia="Times New Roman"/>
          <w:lang w:eastAsia="es-MX"/>
        </w:rPr>
        <w:t>Ye</w:t>
      </w:r>
      <w:r w:rsidRPr="008B59F9">
        <w:rPr>
          <w:rFonts w:eastAsia="Times New Roman"/>
          <w:lang w:eastAsia="es-MX"/>
        </w:rPr>
        <w:t xml:space="preserve">sica </w:t>
      </w:r>
      <w:r w:rsidR="00C556FA" w:rsidRPr="008B59F9">
        <w:rPr>
          <w:rFonts w:eastAsia="Times New Roman"/>
          <w:lang w:eastAsia="es-MX"/>
        </w:rPr>
        <w:t>Y</w:t>
      </w:r>
      <w:r w:rsidRPr="008B59F9">
        <w:rPr>
          <w:rFonts w:eastAsia="Times New Roman"/>
          <w:lang w:eastAsia="es-MX"/>
        </w:rPr>
        <w:t xml:space="preserve">anet Rojas Hernández, presidenta de esta </w:t>
      </w:r>
      <w:r w:rsidR="00C556FA" w:rsidRPr="008B59F9">
        <w:rPr>
          <w:rFonts w:eastAsia="Times New Roman"/>
          <w:lang w:eastAsia="es-MX"/>
        </w:rPr>
        <w:t>c</w:t>
      </w:r>
      <w:r w:rsidRPr="008B59F9">
        <w:rPr>
          <w:rFonts w:eastAsia="Times New Roman"/>
          <w:lang w:eastAsia="es-MX"/>
        </w:rPr>
        <w:t xml:space="preserve">omisión </w:t>
      </w:r>
      <w:r w:rsidR="00732884" w:rsidRPr="008B59F9">
        <w:rPr>
          <w:rFonts w:eastAsia="Times New Roman"/>
          <w:lang w:eastAsia="es-MX"/>
        </w:rPr>
        <w:t>l</w:t>
      </w:r>
      <w:r w:rsidRPr="008B59F9">
        <w:rPr>
          <w:rFonts w:eastAsia="Times New Roman"/>
          <w:lang w:eastAsia="es-MX"/>
        </w:rPr>
        <w:t>egislativa para dar a conocer el acuerdo que</w:t>
      </w:r>
      <w:r w:rsidR="008248FE" w:rsidRPr="008B59F9">
        <w:rPr>
          <w:rFonts w:eastAsia="Times New Roman"/>
          <w:lang w:eastAsia="es-MX"/>
        </w:rPr>
        <w:t xml:space="preserve"> (inaudible)</w:t>
      </w:r>
      <w:r w:rsidRPr="008B59F9">
        <w:rPr>
          <w:rFonts w:eastAsia="Times New Roman"/>
          <w:lang w:eastAsia="es-MX"/>
        </w:rPr>
        <w:t xml:space="preserve"> de Género contra las Mujeres por Feminicidio y Desaparición para continuar con la sustanciación del procedimiento para elegir</w:t>
      </w:r>
      <w:r w:rsidR="00732884" w:rsidRPr="008B59F9">
        <w:rPr>
          <w:rFonts w:eastAsia="Times New Roman"/>
          <w:lang w:eastAsia="es-MX"/>
        </w:rPr>
        <w:t>,</w:t>
      </w:r>
      <w:r w:rsidRPr="008B59F9">
        <w:rPr>
          <w:rFonts w:eastAsia="Times New Roman"/>
          <w:lang w:eastAsia="es-MX"/>
        </w:rPr>
        <w:t xml:space="preserve"> a través de invitación</w:t>
      </w:r>
      <w:r w:rsidR="00732884" w:rsidRPr="008B59F9">
        <w:rPr>
          <w:rFonts w:eastAsia="Times New Roman"/>
          <w:lang w:eastAsia="es-MX"/>
        </w:rPr>
        <w:t>,</w:t>
      </w:r>
      <w:r w:rsidRPr="008B59F9">
        <w:rPr>
          <w:rFonts w:eastAsia="Times New Roman"/>
          <w:lang w:eastAsia="es-MX"/>
        </w:rPr>
        <w:t xml:space="preserve"> a una integrante del Consejo Estatal Ciudadano previsto en la Ley en </w:t>
      </w:r>
      <w:r w:rsidR="00024E46" w:rsidRPr="008B59F9">
        <w:rPr>
          <w:rFonts w:eastAsia="Times New Roman"/>
          <w:lang w:eastAsia="es-MX"/>
        </w:rPr>
        <w:t>M</w:t>
      </w:r>
      <w:r w:rsidRPr="008B59F9">
        <w:rPr>
          <w:rFonts w:eastAsia="Times New Roman"/>
          <w:lang w:eastAsia="es-MX"/>
        </w:rPr>
        <w:t xml:space="preserve">ateria de </w:t>
      </w:r>
      <w:r w:rsidR="00024E46" w:rsidRPr="008B59F9">
        <w:rPr>
          <w:rFonts w:eastAsia="Times New Roman"/>
          <w:lang w:eastAsia="es-MX"/>
        </w:rPr>
        <w:t>Desaparición Forzada</w:t>
      </w:r>
      <w:r w:rsidRPr="008B59F9">
        <w:rPr>
          <w:rFonts w:eastAsia="Times New Roman"/>
          <w:lang w:eastAsia="es-MX"/>
        </w:rPr>
        <w:t xml:space="preserve"> de </w:t>
      </w:r>
      <w:r w:rsidR="00024E46" w:rsidRPr="008B59F9">
        <w:rPr>
          <w:rFonts w:eastAsia="Times New Roman"/>
          <w:lang w:eastAsia="es-MX"/>
        </w:rPr>
        <w:t>P</w:t>
      </w:r>
      <w:r w:rsidRPr="008B59F9">
        <w:rPr>
          <w:rFonts w:eastAsia="Times New Roman"/>
          <w:lang w:eastAsia="es-MX"/>
        </w:rPr>
        <w:t xml:space="preserve">ersonas y </w:t>
      </w:r>
      <w:r w:rsidR="00024E46" w:rsidRPr="008B59F9">
        <w:rPr>
          <w:rFonts w:eastAsia="Times New Roman"/>
          <w:lang w:eastAsia="es-MX"/>
        </w:rPr>
        <w:t xml:space="preserve">Desaparición Cometida </w:t>
      </w:r>
      <w:r w:rsidRPr="008B59F9">
        <w:rPr>
          <w:rFonts w:eastAsia="Times New Roman"/>
          <w:lang w:eastAsia="es-MX"/>
        </w:rPr>
        <w:t xml:space="preserve">por </w:t>
      </w:r>
      <w:r w:rsidR="00024E46" w:rsidRPr="008B59F9">
        <w:rPr>
          <w:rFonts w:eastAsia="Times New Roman"/>
          <w:lang w:eastAsia="es-MX"/>
        </w:rPr>
        <w:t>P</w:t>
      </w:r>
      <w:r w:rsidRPr="008B59F9">
        <w:rPr>
          <w:rFonts w:eastAsia="Times New Roman"/>
          <w:lang w:eastAsia="es-MX"/>
        </w:rPr>
        <w:t>articulares para el Estado Libre y Soberano de México</w:t>
      </w:r>
      <w:r w:rsidR="00024E46" w:rsidRPr="008B59F9">
        <w:rPr>
          <w:rFonts w:eastAsia="Times New Roman"/>
          <w:lang w:eastAsia="es-MX"/>
        </w:rPr>
        <w:t>, a</w:t>
      </w:r>
      <w:r w:rsidRPr="008B59F9">
        <w:rPr>
          <w:rFonts w:eastAsia="Times New Roman"/>
          <w:lang w:eastAsia="es-MX"/>
        </w:rPr>
        <w:t>nálisis, discusión y</w:t>
      </w:r>
      <w:r w:rsidR="00024E46" w:rsidRPr="008B59F9">
        <w:rPr>
          <w:rFonts w:eastAsia="Times New Roman"/>
          <w:lang w:eastAsia="es-MX"/>
        </w:rPr>
        <w:t>,</w:t>
      </w:r>
      <w:r w:rsidRPr="008B59F9">
        <w:rPr>
          <w:rFonts w:eastAsia="Times New Roman"/>
          <w:lang w:eastAsia="es-MX"/>
        </w:rPr>
        <w:t xml:space="preserve"> en su caso, aprobación. </w:t>
      </w:r>
    </w:p>
    <w:p w14:paraId="4ADF8DE6" w14:textId="77777777" w:rsidR="00024E46" w:rsidRPr="008B59F9" w:rsidRDefault="0078015C" w:rsidP="00763F07">
      <w:pPr>
        <w:pStyle w:val="Sinespaciado"/>
        <w:rPr>
          <w:rFonts w:eastAsia="Times New Roman"/>
          <w:lang w:eastAsia="es-MX"/>
        </w:rPr>
      </w:pPr>
      <w:r w:rsidRPr="008B59F9">
        <w:rPr>
          <w:rFonts w:eastAsia="Times New Roman"/>
          <w:lang w:eastAsia="es-MX"/>
        </w:rPr>
        <w:t>PRESIDENT</w:t>
      </w:r>
      <w:r w:rsidR="00024E46" w:rsidRPr="008B59F9">
        <w:rPr>
          <w:rFonts w:eastAsia="Times New Roman"/>
          <w:lang w:eastAsia="es-MX"/>
        </w:rPr>
        <w:t>A</w:t>
      </w:r>
      <w:r w:rsidRPr="008B59F9">
        <w:rPr>
          <w:rFonts w:eastAsia="Times New Roman"/>
          <w:lang w:eastAsia="es-MX"/>
        </w:rPr>
        <w:t xml:space="preserve"> DIP. YESICA YANET ROJAS HERNÁNDEZ. Como lo hicimos en el </w:t>
      </w:r>
      <w:r w:rsidR="00024E46" w:rsidRPr="008B59F9">
        <w:rPr>
          <w:rFonts w:eastAsia="Times New Roman"/>
          <w:lang w:eastAsia="es-MX"/>
        </w:rPr>
        <w:t>a</w:t>
      </w:r>
      <w:r w:rsidRPr="008B59F9">
        <w:rPr>
          <w:rFonts w:eastAsia="Times New Roman"/>
          <w:lang w:eastAsia="es-MX"/>
        </w:rPr>
        <w:t xml:space="preserve">cuerdo </w:t>
      </w:r>
      <w:r w:rsidR="00024E46" w:rsidRPr="008B59F9">
        <w:rPr>
          <w:rFonts w:eastAsia="Times New Roman"/>
          <w:lang w:eastAsia="es-MX"/>
        </w:rPr>
        <w:t>1,</w:t>
      </w:r>
      <w:r w:rsidRPr="008B59F9">
        <w:rPr>
          <w:rFonts w:eastAsia="Times New Roman"/>
          <w:lang w:eastAsia="es-MX"/>
        </w:rPr>
        <w:t xml:space="preserve"> </w:t>
      </w:r>
      <w:r w:rsidR="00024E46" w:rsidRPr="008B59F9">
        <w:rPr>
          <w:rFonts w:eastAsia="Times New Roman"/>
          <w:lang w:eastAsia="es-MX"/>
        </w:rPr>
        <w:t>s</w:t>
      </w:r>
      <w:r w:rsidRPr="008B59F9">
        <w:rPr>
          <w:rFonts w:eastAsia="Times New Roman"/>
          <w:lang w:eastAsia="es-MX"/>
        </w:rPr>
        <w:t xml:space="preserve">olicito también </w:t>
      </w:r>
      <w:r w:rsidR="00024E46" w:rsidRPr="008B59F9">
        <w:rPr>
          <w:rFonts w:eastAsia="Times New Roman"/>
          <w:lang w:eastAsia="es-MX"/>
        </w:rPr>
        <w:t>d</w:t>
      </w:r>
      <w:r w:rsidRPr="008B59F9">
        <w:rPr>
          <w:rFonts w:eastAsia="Times New Roman"/>
          <w:lang w:eastAsia="es-MX"/>
        </w:rPr>
        <w:t>e igual forma se dispense la lectura de los antecedentes y se inserte completo el documento en la versión de la reunión.</w:t>
      </w:r>
    </w:p>
    <w:p w14:paraId="6E04FD34" w14:textId="09613153" w:rsidR="0078015C" w:rsidRPr="008B59F9" w:rsidRDefault="00024E46" w:rsidP="00763F07">
      <w:pPr>
        <w:pStyle w:val="Sinespaciado"/>
        <w:rPr>
          <w:rFonts w:eastAsia="Times New Roman"/>
          <w:lang w:eastAsia="es-MX"/>
        </w:rPr>
      </w:pPr>
      <w:r w:rsidRPr="008B59F9">
        <w:rPr>
          <w:rFonts w:eastAsia="Times New Roman"/>
          <w:lang w:eastAsia="es-MX"/>
        </w:rPr>
        <w:tab/>
      </w:r>
      <w:r w:rsidR="0078015C" w:rsidRPr="008B59F9">
        <w:rPr>
          <w:rFonts w:eastAsia="Times New Roman"/>
          <w:lang w:eastAsia="es-MX"/>
        </w:rPr>
        <w:t>A quien esté a favor</w:t>
      </w:r>
      <w:r w:rsidRPr="008B59F9">
        <w:rPr>
          <w:rFonts w:eastAsia="Times New Roman"/>
          <w:lang w:eastAsia="es-MX"/>
        </w:rPr>
        <w:t>,</w:t>
      </w:r>
      <w:r w:rsidR="0078015C" w:rsidRPr="008B59F9">
        <w:rPr>
          <w:rFonts w:eastAsia="Times New Roman"/>
          <w:lang w:eastAsia="es-MX"/>
        </w:rPr>
        <w:t xml:space="preserve"> solicito levantar su mano. </w:t>
      </w:r>
    </w:p>
    <w:p w14:paraId="41A087FE" w14:textId="77777777" w:rsidR="00A223F5" w:rsidRPr="008B59F9" w:rsidRDefault="0078015C" w:rsidP="00763F07">
      <w:pPr>
        <w:pStyle w:val="Sinespaciado"/>
        <w:rPr>
          <w:rFonts w:eastAsia="Times New Roman"/>
          <w:lang w:eastAsia="es-MX"/>
        </w:rPr>
      </w:pPr>
      <w:r w:rsidRPr="008B59F9">
        <w:rPr>
          <w:rFonts w:eastAsia="Times New Roman"/>
          <w:lang w:eastAsia="es-MX"/>
        </w:rPr>
        <w:tab/>
        <w:t>Muchas gracias</w:t>
      </w:r>
      <w:r w:rsidR="00024E46" w:rsidRPr="008B59F9">
        <w:rPr>
          <w:rFonts w:eastAsia="Times New Roman"/>
          <w:lang w:eastAsia="es-MX"/>
        </w:rPr>
        <w:t>,</w:t>
      </w:r>
      <w:r w:rsidRPr="008B59F9">
        <w:rPr>
          <w:rFonts w:eastAsia="Times New Roman"/>
          <w:lang w:eastAsia="es-MX"/>
        </w:rPr>
        <w:t xml:space="preserve"> diputadas. Le voy a dar lectura al acuerdo</w:t>
      </w:r>
      <w:r w:rsidR="00A223F5" w:rsidRPr="008B59F9">
        <w:rPr>
          <w:rFonts w:eastAsia="Times New Roman"/>
          <w:lang w:eastAsia="es-MX"/>
        </w:rPr>
        <w:t xml:space="preserve"> </w:t>
      </w:r>
      <w:r w:rsidR="00024E46" w:rsidRPr="008B59F9">
        <w:rPr>
          <w:rFonts w:eastAsia="Times New Roman"/>
          <w:lang w:eastAsia="es-MX"/>
        </w:rPr>
        <w:t>2</w:t>
      </w:r>
      <w:r w:rsidRPr="008B59F9">
        <w:rPr>
          <w:rFonts w:eastAsia="Times New Roman"/>
          <w:lang w:eastAsia="es-MX"/>
        </w:rPr>
        <w:t>.</w:t>
      </w:r>
      <w:r w:rsidR="00A223F5" w:rsidRPr="008B59F9">
        <w:rPr>
          <w:rFonts w:eastAsia="Times New Roman"/>
          <w:lang w:eastAsia="es-MX"/>
        </w:rPr>
        <w:t xml:space="preserve"> </w:t>
      </w:r>
    </w:p>
    <w:p w14:paraId="5804360A" w14:textId="468DE18E" w:rsidR="0078015C" w:rsidRPr="008B59F9" w:rsidRDefault="00A223F5" w:rsidP="00763F07">
      <w:pPr>
        <w:pStyle w:val="Sinespaciado"/>
        <w:rPr>
          <w:rFonts w:eastAsia="Times New Roman"/>
          <w:lang w:eastAsia="es-MX"/>
        </w:rPr>
      </w:pPr>
      <w:r w:rsidRPr="008B59F9">
        <w:rPr>
          <w:rFonts w:eastAsia="Times New Roman"/>
          <w:lang w:eastAsia="es-MX"/>
        </w:rPr>
        <w:tab/>
      </w:r>
      <w:r w:rsidR="0078015C" w:rsidRPr="008B59F9">
        <w:rPr>
          <w:rFonts w:eastAsia="Times New Roman"/>
          <w:lang w:eastAsia="es-MX"/>
        </w:rPr>
        <w:t>Acuerdo relativo a la convocatoria pública dirigida a familiares de personas desaparecidas</w:t>
      </w:r>
      <w:r w:rsidR="007E3D9C" w:rsidRPr="008B59F9">
        <w:rPr>
          <w:rFonts w:eastAsia="Times New Roman"/>
          <w:lang w:eastAsia="es-MX"/>
        </w:rPr>
        <w:t>;</w:t>
      </w:r>
      <w:r w:rsidR="0078015C" w:rsidRPr="008B59F9">
        <w:rPr>
          <w:rFonts w:eastAsia="Times New Roman"/>
          <w:lang w:eastAsia="es-MX"/>
        </w:rPr>
        <w:t xml:space="preserve"> </w:t>
      </w:r>
      <w:r w:rsidR="007E3D9C" w:rsidRPr="008B59F9">
        <w:rPr>
          <w:rFonts w:eastAsia="Times New Roman"/>
          <w:lang w:eastAsia="es-MX"/>
        </w:rPr>
        <w:t>g</w:t>
      </w:r>
      <w:r w:rsidR="0078015C" w:rsidRPr="008B59F9">
        <w:rPr>
          <w:rFonts w:eastAsia="Times New Roman"/>
          <w:lang w:eastAsia="es-MX"/>
        </w:rPr>
        <w:t>rupos organizados de víctimas</w:t>
      </w:r>
      <w:r w:rsidR="007E3D9C" w:rsidRPr="008B59F9">
        <w:rPr>
          <w:rFonts w:eastAsia="Times New Roman"/>
          <w:lang w:eastAsia="es-MX"/>
        </w:rPr>
        <w:t>,</w:t>
      </w:r>
      <w:r w:rsidR="0078015C" w:rsidRPr="008B59F9">
        <w:rPr>
          <w:rFonts w:eastAsia="Times New Roman"/>
          <w:lang w:eastAsia="es-MX"/>
        </w:rPr>
        <w:t xml:space="preserve"> </w:t>
      </w:r>
      <w:r w:rsidR="007E3D9C" w:rsidRPr="008B59F9">
        <w:rPr>
          <w:rFonts w:eastAsia="Times New Roman"/>
          <w:lang w:eastAsia="es-MX"/>
        </w:rPr>
        <w:t>c</w:t>
      </w:r>
      <w:r w:rsidR="0078015C" w:rsidRPr="008B59F9">
        <w:rPr>
          <w:rFonts w:eastAsia="Times New Roman"/>
          <w:lang w:eastAsia="es-MX"/>
        </w:rPr>
        <w:t>olectivos y organizaciones de familiares de víctimas de desaparición</w:t>
      </w:r>
      <w:r w:rsidR="007E3D9C" w:rsidRPr="008B59F9">
        <w:rPr>
          <w:rFonts w:eastAsia="Times New Roman"/>
          <w:lang w:eastAsia="es-MX"/>
        </w:rPr>
        <w:t>;</w:t>
      </w:r>
      <w:r w:rsidR="0078015C" w:rsidRPr="008B59F9">
        <w:rPr>
          <w:rFonts w:eastAsia="Times New Roman"/>
          <w:lang w:eastAsia="es-MX"/>
        </w:rPr>
        <w:t xml:space="preserve"> </w:t>
      </w:r>
      <w:r w:rsidR="007E3D9C" w:rsidRPr="008B59F9">
        <w:rPr>
          <w:rFonts w:eastAsia="Times New Roman"/>
          <w:lang w:eastAsia="es-MX"/>
        </w:rPr>
        <w:t>o</w:t>
      </w:r>
      <w:r w:rsidR="0078015C" w:rsidRPr="008B59F9">
        <w:rPr>
          <w:rFonts w:eastAsia="Times New Roman"/>
          <w:lang w:eastAsia="es-MX"/>
        </w:rPr>
        <w:t>rganizaciones defensoras de derechos humanos</w:t>
      </w:r>
      <w:r w:rsidR="007E3D9C" w:rsidRPr="008B59F9">
        <w:rPr>
          <w:rFonts w:eastAsia="Times New Roman"/>
          <w:lang w:eastAsia="es-MX"/>
        </w:rPr>
        <w:t>,</w:t>
      </w:r>
      <w:r w:rsidR="0078015C" w:rsidRPr="008B59F9">
        <w:rPr>
          <w:rFonts w:eastAsia="Times New Roman"/>
          <w:lang w:eastAsia="es-MX"/>
        </w:rPr>
        <w:t xml:space="preserve"> y la sociedad en general para integrar</w:t>
      </w:r>
      <w:r w:rsidR="007E3D9C" w:rsidRPr="008B59F9">
        <w:rPr>
          <w:rFonts w:eastAsia="Times New Roman"/>
          <w:lang w:eastAsia="es-MX"/>
        </w:rPr>
        <w:t>,</w:t>
      </w:r>
      <w:r w:rsidR="0078015C" w:rsidRPr="008B59F9">
        <w:rPr>
          <w:rFonts w:eastAsia="Times New Roman"/>
          <w:lang w:eastAsia="es-MX"/>
        </w:rPr>
        <w:t xml:space="preserve"> de manera honorífica</w:t>
      </w:r>
      <w:r w:rsidR="007E3D9C" w:rsidRPr="008B59F9">
        <w:rPr>
          <w:rFonts w:eastAsia="Times New Roman"/>
          <w:lang w:eastAsia="es-MX"/>
        </w:rPr>
        <w:t>,</w:t>
      </w:r>
      <w:r w:rsidR="0078015C" w:rsidRPr="008B59F9">
        <w:rPr>
          <w:rFonts w:eastAsia="Times New Roman"/>
          <w:lang w:eastAsia="es-MX"/>
        </w:rPr>
        <w:t xml:space="preserve"> el Consejo Estatal Ciudadano previsto en la Ley en </w:t>
      </w:r>
      <w:r w:rsidR="007E3D9C" w:rsidRPr="008B59F9">
        <w:rPr>
          <w:rFonts w:eastAsia="Times New Roman"/>
          <w:lang w:eastAsia="es-MX"/>
        </w:rPr>
        <w:t>M</w:t>
      </w:r>
      <w:r w:rsidR="0078015C" w:rsidRPr="008B59F9">
        <w:rPr>
          <w:rFonts w:eastAsia="Times New Roman"/>
          <w:lang w:eastAsia="es-MX"/>
        </w:rPr>
        <w:t xml:space="preserve">ateria de </w:t>
      </w:r>
      <w:r w:rsidR="007E3D9C" w:rsidRPr="008B59F9">
        <w:rPr>
          <w:rFonts w:eastAsia="Times New Roman"/>
          <w:lang w:eastAsia="es-MX"/>
        </w:rPr>
        <w:t xml:space="preserve">Desaparición Forzada </w:t>
      </w:r>
      <w:r w:rsidR="0078015C" w:rsidRPr="008B59F9">
        <w:rPr>
          <w:rFonts w:eastAsia="Times New Roman"/>
          <w:lang w:eastAsia="es-MX"/>
        </w:rPr>
        <w:t xml:space="preserve">de </w:t>
      </w:r>
      <w:r w:rsidR="007E3D9C" w:rsidRPr="008B59F9">
        <w:rPr>
          <w:rFonts w:eastAsia="Times New Roman"/>
          <w:lang w:eastAsia="es-MX"/>
        </w:rPr>
        <w:t>P</w:t>
      </w:r>
      <w:r w:rsidR="0078015C" w:rsidRPr="008B59F9">
        <w:rPr>
          <w:rFonts w:eastAsia="Times New Roman"/>
          <w:lang w:eastAsia="es-MX"/>
        </w:rPr>
        <w:t xml:space="preserve">ersonas y </w:t>
      </w:r>
      <w:r w:rsidR="007E3D9C" w:rsidRPr="008B59F9">
        <w:rPr>
          <w:rFonts w:eastAsia="Times New Roman"/>
          <w:lang w:eastAsia="es-MX"/>
        </w:rPr>
        <w:t xml:space="preserve">Desaparición Cometida por Particulares </w:t>
      </w:r>
      <w:r w:rsidR="0078015C" w:rsidRPr="008B59F9">
        <w:rPr>
          <w:rFonts w:eastAsia="Times New Roman"/>
          <w:lang w:eastAsia="es-MX"/>
        </w:rPr>
        <w:t>para el Estado Libre y Soberano de México.</w:t>
      </w:r>
    </w:p>
    <w:p w14:paraId="3499F90C" w14:textId="07356C5A" w:rsidR="0078015C" w:rsidRPr="008B59F9" w:rsidRDefault="0078015C" w:rsidP="00763F07">
      <w:pPr>
        <w:pStyle w:val="Sinespaciado"/>
        <w:jc w:val="center"/>
        <w:rPr>
          <w:rFonts w:eastAsia="Times New Roman"/>
          <w:lang w:eastAsia="es-MX"/>
        </w:rPr>
      </w:pPr>
      <w:r w:rsidRPr="008B59F9">
        <w:rPr>
          <w:rFonts w:eastAsia="Times New Roman"/>
          <w:lang w:eastAsia="es-MX"/>
        </w:rPr>
        <w:t>ACUERDO</w:t>
      </w:r>
    </w:p>
    <w:p w14:paraId="11F40BEB" w14:textId="11BC267D" w:rsidR="0078015C" w:rsidRPr="008B59F9" w:rsidRDefault="0078015C" w:rsidP="00763F07">
      <w:pPr>
        <w:pStyle w:val="Sinespaciado"/>
        <w:ind w:firstLine="708"/>
        <w:rPr>
          <w:rFonts w:eastAsia="Times New Roman"/>
          <w:lang w:eastAsia="es-MX"/>
        </w:rPr>
      </w:pPr>
      <w:r w:rsidRPr="008B59F9">
        <w:rPr>
          <w:rFonts w:eastAsia="Times New Roman"/>
          <w:lang w:eastAsia="es-MX"/>
        </w:rPr>
        <w:t xml:space="preserve">PRIMERO. Con base en invitación realizada y de acuerdo a la evaluación de idoneidad de la aspirante, la </w:t>
      </w:r>
      <w:r w:rsidR="00D03E11" w:rsidRPr="008B59F9">
        <w:rPr>
          <w:rFonts w:eastAsia="Times New Roman"/>
          <w:lang w:eastAsia="es-MX"/>
        </w:rPr>
        <w:t>c</w:t>
      </w:r>
      <w:r w:rsidRPr="008B59F9">
        <w:rPr>
          <w:rFonts w:eastAsia="Times New Roman"/>
          <w:lang w:eastAsia="es-MX"/>
        </w:rPr>
        <w:t>omisión integra el siguiente listado con base al listado de las personas propuestas para integrar el Consejo Ciudadano</w:t>
      </w:r>
      <w:r w:rsidR="00D03E11" w:rsidRPr="008B59F9">
        <w:rPr>
          <w:rFonts w:eastAsia="Times New Roman"/>
          <w:lang w:eastAsia="es-MX"/>
        </w:rPr>
        <w:t>,</w:t>
      </w:r>
      <w:r w:rsidRPr="008B59F9">
        <w:rPr>
          <w:rFonts w:eastAsia="Times New Roman"/>
          <w:lang w:eastAsia="es-MX"/>
        </w:rPr>
        <w:t xml:space="preserve"> </w:t>
      </w:r>
      <w:r w:rsidR="00D03E11" w:rsidRPr="008B59F9">
        <w:rPr>
          <w:rFonts w:eastAsia="Times New Roman"/>
          <w:lang w:eastAsia="es-MX"/>
        </w:rPr>
        <w:t>d</w:t>
      </w:r>
      <w:r w:rsidRPr="008B59F9">
        <w:rPr>
          <w:rFonts w:eastAsia="Times New Roman"/>
          <w:lang w:eastAsia="es-MX"/>
        </w:rPr>
        <w:t xml:space="preserve">e acuerdo a la base </w:t>
      </w:r>
      <w:r w:rsidR="00D03E11" w:rsidRPr="008B59F9">
        <w:rPr>
          <w:rFonts w:eastAsia="Times New Roman"/>
          <w:lang w:eastAsia="es-MX"/>
        </w:rPr>
        <w:t>S</w:t>
      </w:r>
      <w:r w:rsidRPr="008B59F9">
        <w:rPr>
          <w:rFonts w:eastAsia="Times New Roman"/>
          <w:lang w:eastAsia="es-MX"/>
        </w:rPr>
        <w:t xml:space="preserve">exta y </w:t>
      </w:r>
      <w:r w:rsidR="00D03E11" w:rsidRPr="008B59F9">
        <w:rPr>
          <w:rFonts w:eastAsia="Times New Roman"/>
          <w:lang w:eastAsia="es-MX"/>
        </w:rPr>
        <w:t>S</w:t>
      </w:r>
      <w:r w:rsidRPr="008B59F9">
        <w:rPr>
          <w:rFonts w:eastAsia="Times New Roman"/>
          <w:lang w:eastAsia="es-MX"/>
        </w:rPr>
        <w:t>éptima.</w:t>
      </w:r>
    </w:p>
    <w:p w14:paraId="5A79DF95" w14:textId="4D6140F4" w:rsidR="0078015C" w:rsidRPr="008B59F9" w:rsidRDefault="0078015C" w:rsidP="00763F07">
      <w:pPr>
        <w:pStyle w:val="Sinespaciado"/>
        <w:ind w:firstLine="708"/>
        <w:rPr>
          <w:rFonts w:eastAsia="Times New Roman"/>
          <w:lang w:eastAsia="es-MX"/>
        </w:rPr>
      </w:pPr>
      <w:r w:rsidRPr="008B59F9">
        <w:rPr>
          <w:rFonts w:eastAsia="Times New Roman"/>
          <w:lang w:eastAsia="es-MX"/>
        </w:rPr>
        <w:t>Primero</w:t>
      </w:r>
      <w:r w:rsidR="007B0269" w:rsidRPr="008B59F9">
        <w:rPr>
          <w:rFonts w:eastAsia="Times New Roman"/>
          <w:lang w:eastAsia="es-MX"/>
        </w:rPr>
        <w:t>.</w:t>
      </w:r>
      <w:r w:rsidRPr="008B59F9">
        <w:rPr>
          <w:rFonts w:eastAsia="Times New Roman"/>
          <w:lang w:eastAsia="es-MX"/>
        </w:rPr>
        <w:t xml:space="preserve"> </w:t>
      </w:r>
      <w:r w:rsidR="007B0269" w:rsidRPr="008B59F9">
        <w:rPr>
          <w:rFonts w:eastAsia="Times New Roman"/>
          <w:lang w:eastAsia="es-MX"/>
        </w:rPr>
        <w:t>P</w:t>
      </w:r>
      <w:r w:rsidRPr="008B59F9">
        <w:rPr>
          <w:rFonts w:eastAsia="Times New Roman"/>
          <w:lang w:eastAsia="es-MX"/>
        </w:rPr>
        <w:t xml:space="preserve">ara ocupar el cargo de familiar de persona desaparecida por duración en su función por tres años de la </w:t>
      </w:r>
      <w:r w:rsidR="007B0269" w:rsidRPr="008B59F9">
        <w:rPr>
          <w:rFonts w:eastAsia="Times New Roman"/>
          <w:lang w:eastAsia="es-MX"/>
        </w:rPr>
        <w:t>Región Sureste</w:t>
      </w:r>
      <w:r w:rsidR="004651AA" w:rsidRPr="008B59F9">
        <w:rPr>
          <w:rFonts w:eastAsia="Times New Roman"/>
          <w:lang w:eastAsia="es-MX"/>
        </w:rPr>
        <w:t>,</w:t>
      </w:r>
      <w:r w:rsidRPr="008B59F9">
        <w:rPr>
          <w:rFonts w:eastAsia="Times New Roman"/>
          <w:lang w:eastAsia="es-MX"/>
        </w:rPr>
        <w:t xml:space="preserve"> a la ciudadana María Guadalupe Fernández Ruiz. </w:t>
      </w:r>
      <w:r w:rsidR="007B0269" w:rsidRPr="008B59F9">
        <w:rPr>
          <w:rFonts w:eastAsia="Times New Roman"/>
          <w:lang w:eastAsia="es-MX"/>
        </w:rPr>
        <w:tab/>
      </w:r>
      <w:r w:rsidRPr="008B59F9">
        <w:rPr>
          <w:rFonts w:eastAsia="Times New Roman"/>
          <w:lang w:eastAsia="es-MX"/>
        </w:rPr>
        <w:t>Segundo. Para continuar con la sustanciación del procedimiento, se aprueba el listado para integrar los sectores de la</w:t>
      </w:r>
      <w:r w:rsidR="007B0269" w:rsidRPr="008B59F9">
        <w:rPr>
          <w:rFonts w:eastAsia="Times New Roman"/>
          <w:lang w:eastAsia="es-MX"/>
        </w:rPr>
        <w:t xml:space="preserve"> Región Sureste</w:t>
      </w:r>
      <w:r w:rsidRPr="008B59F9">
        <w:rPr>
          <w:rFonts w:eastAsia="Times New Roman"/>
          <w:lang w:eastAsia="es-MX"/>
        </w:rPr>
        <w:t xml:space="preserve"> como representante de familiares de personas</w:t>
      </w:r>
      <w:r w:rsidR="0005325D" w:rsidRPr="008B59F9">
        <w:rPr>
          <w:rFonts w:eastAsia="Times New Roman"/>
          <w:lang w:eastAsia="es-MX"/>
        </w:rPr>
        <w:t xml:space="preserve"> </w:t>
      </w:r>
      <w:r w:rsidRPr="008B59F9">
        <w:rPr>
          <w:rFonts w:eastAsia="Times New Roman"/>
          <w:lang w:eastAsia="es-MX"/>
        </w:rPr>
        <w:t>desaparecidas por duración en su función por tres años en el Consejo Estatal Ciudadano.</w:t>
      </w:r>
    </w:p>
    <w:p w14:paraId="10832D3A" w14:textId="411709A9" w:rsidR="0078015C" w:rsidRPr="008B59F9" w:rsidRDefault="0078015C" w:rsidP="00763F07">
      <w:pPr>
        <w:pStyle w:val="Sinespaciado"/>
        <w:jc w:val="center"/>
        <w:rPr>
          <w:rFonts w:eastAsia="Times New Roman"/>
          <w:lang w:eastAsia="es-MX"/>
        </w:rPr>
      </w:pPr>
      <w:r w:rsidRPr="008B59F9">
        <w:rPr>
          <w:rFonts w:eastAsia="Times New Roman"/>
          <w:lang w:eastAsia="es-MX"/>
        </w:rPr>
        <w:t>TRANSITORIO</w:t>
      </w:r>
      <w:r w:rsidR="00D03E11" w:rsidRPr="008B59F9">
        <w:rPr>
          <w:rFonts w:eastAsia="Times New Roman"/>
          <w:lang w:eastAsia="es-MX"/>
        </w:rPr>
        <w:t>S</w:t>
      </w:r>
    </w:p>
    <w:p w14:paraId="136AB23C" w14:textId="6345364E" w:rsidR="0078015C" w:rsidRPr="008B59F9" w:rsidRDefault="0078015C" w:rsidP="00763F07">
      <w:pPr>
        <w:pStyle w:val="Sinespaciado"/>
        <w:ind w:firstLine="708"/>
        <w:rPr>
          <w:rFonts w:eastAsia="Times New Roman"/>
          <w:lang w:eastAsia="es-MX"/>
        </w:rPr>
      </w:pPr>
      <w:r w:rsidRPr="008B59F9">
        <w:rPr>
          <w:rFonts w:eastAsia="Times New Roman"/>
          <w:lang w:eastAsia="es-MX"/>
        </w:rPr>
        <w:t xml:space="preserve">ÚNICO. Notifíquese el presente acuerdo a la Junta de Coordinación Política para sustanciar el procedimiento fijado en la convocatoria pública. </w:t>
      </w:r>
    </w:p>
    <w:p w14:paraId="4E34B2BD" w14:textId="77777777" w:rsidR="00FD1BFE" w:rsidRPr="008B59F9" w:rsidRDefault="0078015C" w:rsidP="00763F07">
      <w:pPr>
        <w:pStyle w:val="Sinespaciado"/>
        <w:ind w:firstLine="708"/>
        <w:rPr>
          <w:rFonts w:eastAsia="Times New Roman"/>
          <w:lang w:eastAsia="es-MX"/>
        </w:rPr>
      </w:pPr>
      <w:r w:rsidRPr="008B59F9">
        <w:rPr>
          <w:rFonts w:eastAsia="Times New Roman"/>
          <w:lang w:eastAsia="es-MX"/>
        </w:rPr>
        <w:lastRenderedPageBreak/>
        <w:t>Abro la discusión en lo general del acuerdo</w:t>
      </w:r>
      <w:r w:rsidR="00FD1BFE" w:rsidRPr="008B59F9">
        <w:rPr>
          <w:rFonts w:eastAsia="Times New Roman"/>
          <w:lang w:eastAsia="es-MX"/>
        </w:rPr>
        <w:t>,</w:t>
      </w:r>
      <w:r w:rsidRPr="008B59F9">
        <w:rPr>
          <w:rFonts w:eastAsia="Times New Roman"/>
          <w:lang w:eastAsia="es-MX"/>
        </w:rPr>
        <w:t xml:space="preserve"> y pregunto a los integrantes de la </w:t>
      </w:r>
      <w:r w:rsidR="00FD1BFE" w:rsidRPr="008B59F9">
        <w:rPr>
          <w:rFonts w:eastAsia="Times New Roman"/>
          <w:lang w:eastAsia="es-MX"/>
        </w:rPr>
        <w:t>c</w:t>
      </w:r>
      <w:r w:rsidRPr="008B59F9">
        <w:rPr>
          <w:rFonts w:eastAsia="Times New Roman"/>
          <w:lang w:eastAsia="es-MX"/>
        </w:rPr>
        <w:t xml:space="preserve">omisión </w:t>
      </w:r>
      <w:r w:rsidR="00FD1BFE" w:rsidRPr="008B59F9">
        <w:rPr>
          <w:rFonts w:eastAsia="Times New Roman"/>
          <w:lang w:eastAsia="es-MX"/>
        </w:rPr>
        <w:t>l</w:t>
      </w:r>
      <w:r w:rsidRPr="008B59F9">
        <w:rPr>
          <w:rFonts w:eastAsia="Times New Roman"/>
          <w:lang w:eastAsia="es-MX"/>
        </w:rPr>
        <w:t>egislativa si desean hacer uso de la palabra.</w:t>
      </w:r>
    </w:p>
    <w:p w14:paraId="7F44690E" w14:textId="51F7BCAC" w:rsidR="0078015C" w:rsidRPr="008B59F9" w:rsidRDefault="0078015C" w:rsidP="00763F07">
      <w:pPr>
        <w:pStyle w:val="Sinespaciado"/>
        <w:ind w:firstLine="708"/>
        <w:rPr>
          <w:rFonts w:eastAsia="Times New Roman"/>
          <w:lang w:eastAsia="es-MX"/>
        </w:rPr>
      </w:pPr>
      <w:r w:rsidRPr="008B59F9">
        <w:rPr>
          <w:rFonts w:eastAsia="Times New Roman"/>
          <w:lang w:eastAsia="es-MX"/>
        </w:rPr>
        <w:t xml:space="preserve">Consulto a las diputadas y a los diputados </w:t>
      </w:r>
      <w:r w:rsidR="00FD1BFE" w:rsidRPr="008B59F9">
        <w:rPr>
          <w:rFonts w:eastAsia="Times New Roman"/>
          <w:lang w:eastAsia="es-MX"/>
        </w:rPr>
        <w:t>si</w:t>
      </w:r>
      <w:r w:rsidRPr="008B59F9">
        <w:rPr>
          <w:rFonts w:eastAsia="Times New Roman"/>
          <w:lang w:eastAsia="es-MX"/>
        </w:rPr>
        <w:t xml:space="preserve"> consideran suficientemente discutido en lo general</w:t>
      </w:r>
      <w:r w:rsidR="00FD1BFE" w:rsidRPr="008B59F9">
        <w:rPr>
          <w:rFonts w:eastAsia="Times New Roman"/>
          <w:lang w:eastAsia="es-MX"/>
        </w:rPr>
        <w:t>,</w:t>
      </w:r>
      <w:r w:rsidRPr="008B59F9">
        <w:rPr>
          <w:rFonts w:eastAsia="Times New Roman"/>
          <w:lang w:eastAsia="es-MX"/>
        </w:rPr>
        <w:t xml:space="preserve"> y pido a quienes estén por ello</w:t>
      </w:r>
      <w:r w:rsidR="00FD1BFE" w:rsidRPr="008B59F9">
        <w:rPr>
          <w:rFonts w:eastAsia="Times New Roman"/>
          <w:lang w:eastAsia="es-MX"/>
        </w:rPr>
        <w:t>, se</w:t>
      </w:r>
      <w:r w:rsidRPr="008B59F9">
        <w:rPr>
          <w:rFonts w:eastAsia="Times New Roman"/>
          <w:lang w:eastAsia="es-MX"/>
        </w:rPr>
        <w:t xml:space="preserve"> sirvan levantar la mano. ¿En contra? ¿A favor? </w:t>
      </w:r>
    </w:p>
    <w:p w14:paraId="7E7F464D" w14:textId="6FF32E25" w:rsidR="0078015C" w:rsidRPr="008B59F9" w:rsidRDefault="0078015C" w:rsidP="00763F07">
      <w:pPr>
        <w:pStyle w:val="Sinespaciado"/>
        <w:rPr>
          <w:rFonts w:eastAsia="Times New Roman"/>
          <w:lang w:eastAsia="es-MX"/>
        </w:rPr>
      </w:pPr>
      <w:r w:rsidRPr="008B59F9">
        <w:rPr>
          <w:rFonts w:eastAsia="Times New Roman"/>
          <w:lang w:eastAsia="es-MX"/>
        </w:rPr>
        <w:t xml:space="preserve">SECRETARIA DIP. </w:t>
      </w:r>
      <w:r w:rsidR="00380AA7" w:rsidRPr="008B59F9">
        <w:t>MARÍA</w:t>
      </w:r>
      <w:r w:rsidRPr="008B59F9">
        <w:rPr>
          <w:rFonts w:eastAsia="Times New Roman"/>
          <w:lang w:eastAsia="es-MX"/>
        </w:rPr>
        <w:t xml:space="preserve"> DE LOS ÁNGELES DÁVILA VARGAS. Presidenta</w:t>
      </w:r>
      <w:r w:rsidR="00380AA7" w:rsidRPr="008B59F9">
        <w:rPr>
          <w:rFonts w:eastAsia="Times New Roman"/>
          <w:lang w:eastAsia="es-MX"/>
        </w:rPr>
        <w:t>,</w:t>
      </w:r>
      <w:r w:rsidRPr="008B59F9">
        <w:rPr>
          <w:rFonts w:eastAsia="Times New Roman"/>
          <w:lang w:eastAsia="es-MX"/>
        </w:rPr>
        <w:t xml:space="preserve"> </w:t>
      </w:r>
      <w:r w:rsidR="00380AA7" w:rsidRPr="008B59F9">
        <w:rPr>
          <w:rFonts w:eastAsia="Times New Roman"/>
          <w:lang w:eastAsia="es-MX"/>
        </w:rPr>
        <w:t>l</w:t>
      </w:r>
      <w:r w:rsidRPr="008B59F9">
        <w:rPr>
          <w:rFonts w:eastAsia="Times New Roman"/>
          <w:lang w:eastAsia="es-MX"/>
        </w:rPr>
        <w:t xml:space="preserve">as diputadas y los diputados consideran suficientemente discutido en lo general el acuerdo. </w:t>
      </w:r>
    </w:p>
    <w:p w14:paraId="73B900DD" w14:textId="39F567E9" w:rsidR="0078015C" w:rsidRPr="008B59F9" w:rsidRDefault="0078015C" w:rsidP="00763F07">
      <w:pPr>
        <w:pStyle w:val="Sinespaciado"/>
        <w:rPr>
          <w:rFonts w:eastAsia="Times New Roman"/>
          <w:lang w:eastAsia="es-MX"/>
        </w:rPr>
      </w:pPr>
      <w:r w:rsidRPr="008B59F9">
        <w:rPr>
          <w:rFonts w:eastAsia="Times New Roman"/>
          <w:lang w:eastAsia="es-MX"/>
        </w:rPr>
        <w:t>PRESIDENTE DIP. YESICA YANET ROJAS HERNÁNDEZ. Consulto a las diputadas y a los diputados si es de aprobarse en lo general el acuerdo</w:t>
      </w:r>
      <w:r w:rsidR="00380AA7" w:rsidRPr="008B59F9">
        <w:rPr>
          <w:rFonts w:eastAsia="Times New Roman"/>
          <w:lang w:eastAsia="es-MX"/>
        </w:rPr>
        <w:t>,</w:t>
      </w:r>
      <w:r w:rsidRPr="008B59F9">
        <w:rPr>
          <w:rFonts w:eastAsia="Times New Roman"/>
          <w:lang w:eastAsia="es-MX"/>
        </w:rPr>
        <w:t xml:space="preserve"> y pido a la Secretaría recabe la votación nominal, precisando </w:t>
      </w:r>
      <w:proofErr w:type="gramStart"/>
      <w:r w:rsidRPr="008B59F9">
        <w:rPr>
          <w:rFonts w:eastAsia="Times New Roman"/>
          <w:lang w:eastAsia="es-MX"/>
        </w:rPr>
        <w:t>que</w:t>
      </w:r>
      <w:proofErr w:type="gramEnd"/>
      <w:r w:rsidRPr="008B59F9">
        <w:rPr>
          <w:rFonts w:eastAsia="Times New Roman"/>
          <w:lang w:eastAsia="es-MX"/>
        </w:rPr>
        <w:t xml:space="preserve"> si alguien desea separar algún artículo para su discusión en lo particular, se sirva comunicarlo. </w:t>
      </w:r>
    </w:p>
    <w:p w14:paraId="1B631918" w14:textId="7E13DF54" w:rsidR="0078015C" w:rsidRPr="008B59F9" w:rsidRDefault="0078015C" w:rsidP="00763F07">
      <w:pPr>
        <w:pStyle w:val="Sinespaciado"/>
        <w:rPr>
          <w:rFonts w:eastAsia="Times New Roman"/>
          <w:lang w:eastAsia="es-MX"/>
        </w:rPr>
      </w:pPr>
      <w:r w:rsidRPr="008B59F9">
        <w:rPr>
          <w:rFonts w:eastAsia="Times New Roman"/>
          <w:lang w:eastAsia="es-MX"/>
        </w:rPr>
        <w:t xml:space="preserve">SECRETARIA DIP. </w:t>
      </w:r>
      <w:r w:rsidR="00380AA7" w:rsidRPr="008B59F9">
        <w:t>MARÍA</w:t>
      </w:r>
      <w:r w:rsidRPr="008B59F9">
        <w:rPr>
          <w:rFonts w:eastAsia="Times New Roman"/>
          <w:lang w:eastAsia="es-MX"/>
        </w:rPr>
        <w:t xml:space="preserve"> DE LOS ÁNGELES DÁVILA VARGAS. Presidenta</w:t>
      </w:r>
      <w:r w:rsidR="00380AA7" w:rsidRPr="008B59F9">
        <w:rPr>
          <w:rFonts w:eastAsia="Times New Roman"/>
          <w:lang w:eastAsia="es-MX"/>
        </w:rPr>
        <w:t>,</w:t>
      </w:r>
      <w:r w:rsidRPr="008B59F9">
        <w:rPr>
          <w:rFonts w:eastAsia="Times New Roman"/>
          <w:lang w:eastAsia="es-MX"/>
        </w:rPr>
        <w:t xml:space="preserve"> procedo a recabar la votación nominal.</w:t>
      </w:r>
    </w:p>
    <w:p w14:paraId="43C67C78" w14:textId="180053B1" w:rsidR="0078015C" w:rsidRPr="008B59F9" w:rsidRDefault="0078015C" w:rsidP="00763F07">
      <w:pPr>
        <w:pStyle w:val="Sinespaciado"/>
        <w:jc w:val="center"/>
        <w:rPr>
          <w:rFonts w:eastAsia="Times New Roman"/>
          <w:i/>
          <w:lang w:eastAsia="es-MX"/>
        </w:rPr>
      </w:pPr>
      <w:r w:rsidRPr="008B59F9">
        <w:rPr>
          <w:rFonts w:eastAsia="Times New Roman"/>
          <w:i/>
          <w:lang w:eastAsia="es-MX"/>
        </w:rPr>
        <w:t xml:space="preserve">(Votación </w:t>
      </w:r>
      <w:r w:rsidR="00B553D0" w:rsidRPr="008B59F9">
        <w:rPr>
          <w:rFonts w:eastAsia="Times New Roman"/>
          <w:i/>
          <w:lang w:eastAsia="es-MX"/>
        </w:rPr>
        <w:t>n</w:t>
      </w:r>
      <w:r w:rsidRPr="008B59F9">
        <w:rPr>
          <w:rFonts w:eastAsia="Times New Roman"/>
          <w:i/>
          <w:lang w:eastAsia="es-MX"/>
        </w:rPr>
        <w:t>ominal)</w:t>
      </w:r>
    </w:p>
    <w:p w14:paraId="30A1DDC3" w14:textId="4DC47FD3" w:rsidR="0025430C" w:rsidRPr="008B59F9" w:rsidRDefault="0025430C" w:rsidP="00763F07">
      <w:pPr>
        <w:pStyle w:val="Sinespaciado"/>
      </w:pPr>
      <w:r w:rsidRPr="008B59F9">
        <w:t xml:space="preserve">SECRETARIA </w:t>
      </w:r>
      <w:r w:rsidR="00B553D0" w:rsidRPr="008B59F9">
        <w:t>MARÍA</w:t>
      </w:r>
      <w:r w:rsidRPr="008B59F9">
        <w:t xml:space="preserve"> DE LOS ÁNGELES DÁVILA VARGAS. Presidenta, el acuerdo ha sido aprobado en lo general por unanimidad de votos. </w:t>
      </w:r>
    </w:p>
    <w:p w14:paraId="49B43B62" w14:textId="42533A65" w:rsidR="0025430C" w:rsidRPr="008B59F9" w:rsidRDefault="0025430C" w:rsidP="00763F07">
      <w:pPr>
        <w:pStyle w:val="Sinespaciado"/>
      </w:pPr>
      <w:r w:rsidRPr="008B59F9">
        <w:t>PRESIDENTA Y</w:t>
      </w:r>
      <w:r w:rsidR="00B553D0" w:rsidRPr="008B59F9">
        <w:t>E</w:t>
      </w:r>
      <w:r w:rsidRPr="008B59F9">
        <w:t xml:space="preserve">SICA YANET ROJAS HERNÁNDEZ. Se acuerda la aprobación en lo general </w:t>
      </w:r>
      <w:r w:rsidR="00825676" w:rsidRPr="008B59F9">
        <w:t>d</w:t>
      </w:r>
      <w:r w:rsidRPr="008B59F9">
        <w:t>el acuerdo</w:t>
      </w:r>
      <w:r w:rsidR="00B553D0" w:rsidRPr="008B59F9">
        <w:t>.</w:t>
      </w:r>
      <w:r w:rsidRPr="008B59F9">
        <w:t xml:space="preserve"> </w:t>
      </w:r>
      <w:r w:rsidR="00B553D0" w:rsidRPr="008B59F9">
        <w:t>E</w:t>
      </w:r>
      <w:r w:rsidRPr="008B59F9">
        <w:t>n virtud de que no hubo solicitudes para discusión en lo particular</w:t>
      </w:r>
      <w:r w:rsidR="00B553D0" w:rsidRPr="008B59F9">
        <w:t>, s</w:t>
      </w:r>
      <w:r w:rsidRPr="008B59F9">
        <w:t>e tienen también por aprobad</w:t>
      </w:r>
      <w:r w:rsidR="00B553D0" w:rsidRPr="008B59F9">
        <w:t>o</w:t>
      </w:r>
      <w:r w:rsidRPr="008B59F9">
        <w:t xml:space="preserve"> en lo particular.</w:t>
      </w:r>
    </w:p>
    <w:p w14:paraId="5A6F9178" w14:textId="77777777" w:rsidR="00B553D0" w:rsidRPr="008B59F9" w:rsidRDefault="0025430C" w:rsidP="00763F07">
      <w:pPr>
        <w:pStyle w:val="Sinespaciado"/>
        <w:ind w:firstLine="708"/>
      </w:pPr>
      <w:r w:rsidRPr="008B59F9">
        <w:t>Se instruye a la Secretaría realice lo necesario para sustanciar la propuesta de qui</w:t>
      </w:r>
      <w:r w:rsidR="00B553D0" w:rsidRPr="008B59F9">
        <w:t>e</w:t>
      </w:r>
      <w:r w:rsidRPr="008B59F9">
        <w:t>nes integran el Consejo</w:t>
      </w:r>
      <w:r w:rsidR="00B553D0" w:rsidRPr="008B59F9">
        <w:t>.</w:t>
      </w:r>
    </w:p>
    <w:p w14:paraId="225700D6" w14:textId="7D62A67C" w:rsidR="0025430C" w:rsidRPr="008B59F9" w:rsidRDefault="00B553D0" w:rsidP="00763F07">
      <w:pPr>
        <w:pStyle w:val="Sinespaciado"/>
        <w:ind w:firstLine="708"/>
      </w:pPr>
      <w:r w:rsidRPr="008B59F9">
        <w:t>P</w:t>
      </w:r>
      <w:r w:rsidR="0025430C" w:rsidRPr="008B59F9">
        <w:t>rovéase su cumplimiento.</w:t>
      </w:r>
    </w:p>
    <w:p w14:paraId="7EC7CA3C" w14:textId="57C74AF9" w:rsidR="0025430C" w:rsidRPr="008B59F9" w:rsidRDefault="0025430C" w:rsidP="00763F07">
      <w:pPr>
        <w:pStyle w:val="Sinespaciado"/>
        <w:ind w:firstLine="708"/>
      </w:pPr>
      <w:r w:rsidRPr="008B59F9">
        <w:t>Acuerdo la aprobatoria en lo general y en lo particular del acuerdo</w:t>
      </w:r>
      <w:r w:rsidR="009F176D" w:rsidRPr="008B59F9">
        <w:t>,</w:t>
      </w:r>
      <w:r w:rsidRPr="008B59F9">
        <w:t xml:space="preserve"> y provéase su cumplimiento.</w:t>
      </w:r>
      <w:bookmarkStart w:id="0" w:name="_GoBack"/>
      <w:bookmarkEnd w:id="0"/>
    </w:p>
    <w:p w14:paraId="51A65E5A" w14:textId="354347C5" w:rsidR="0025430C" w:rsidRPr="008B59F9" w:rsidRDefault="0025430C" w:rsidP="00763F07">
      <w:pPr>
        <w:pStyle w:val="Sinespaciado"/>
        <w:ind w:firstLine="708"/>
      </w:pPr>
      <w:r w:rsidRPr="008B59F9">
        <w:t>Registre</w:t>
      </w:r>
      <w:r w:rsidR="009F176D" w:rsidRPr="008B59F9">
        <w:t>,</w:t>
      </w:r>
      <w:r w:rsidRPr="008B59F9">
        <w:t xml:space="preserve"> por favor</w:t>
      </w:r>
      <w:r w:rsidR="009F176D" w:rsidRPr="008B59F9">
        <w:t>,</w:t>
      </w:r>
      <w:r w:rsidRPr="008B59F9">
        <w:t xml:space="preserve"> la Secretaría la asistencia a la reunión.</w:t>
      </w:r>
    </w:p>
    <w:p w14:paraId="767E7497" w14:textId="0385415D" w:rsidR="0025430C" w:rsidRPr="008B59F9" w:rsidRDefault="0025430C" w:rsidP="00763F07">
      <w:pPr>
        <w:pStyle w:val="Sinespaciado"/>
      </w:pPr>
      <w:r w:rsidRPr="008B59F9">
        <w:t xml:space="preserve">SECRETARIA </w:t>
      </w:r>
      <w:r w:rsidR="000A7F2E" w:rsidRPr="008B59F9">
        <w:t xml:space="preserve">MARÍA </w:t>
      </w:r>
      <w:r w:rsidRPr="008B59F9">
        <w:t>DE LOS ÁNGELES DÁVILA VARGAS. Ha quedado registrada la asistencia a la reunión.</w:t>
      </w:r>
    </w:p>
    <w:p w14:paraId="6C4BB326" w14:textId="5C532942" w:rsidR="0025430C" w:rsidRPr="008B59F9" w:rsidRDefault="0025430C" w:rsidP="00763F07">
      <w:pPr>
        <w:pStyle w:val="Sinespaciado"/>
      </w:pPr>
      <w:r w:rsidRPr="008B59F9">
        <w:t>PRESIDENTA Y</w:t>
      </w:r>
      <w:r w:rsidR="009F176D" w:rsidRPr="008B59F9">
        <w:t>E</w:t>
      </w:r>
      <w:r w:rsidRPr="008B59F9">
        <w:t xml:space="preserve">SICA YANET ROJAS HERNÁNDEZ. Se levanta la reunión de la Comisión Legislativa </w:t>
      </w:r>
      <w:r w:rsidR="009F176D" w:rsidRPr="008B59F9">
        <w:t>para las</w:t>
      </w:r>
      <w:r w:rsidRPr="008B59F9">
        <w:t xml:space="preserve"> Declaratorias de Alerta de Violencia de Género contra las Mujeres por Feminicidio y Desaparición, siendo </w:t>
      </w:r>
      <w:r w:rsidR="00A37B7D" w:rsidRPr="008B59F9">
        <w:t xml:space="preserve">las </w:t>
      </w:r>
      <w:r w:rsidRPr="008B59F9">
        <w:t>diecisiete horas con treinta y tres minutos del día martes diecinueve de marzo del año dos mil veinticuatro</w:t>
      </w:r>
      <w:r w:rsidR="00A37B7D" w:rsidRPr="008B59F9">
        <w:t>,</w:t>
      </w:r>
      <w:r w:rsidRPr="008B59F9">
        <w:t xml:space="preserve"> y se pide a sus integrantes estar atentos a la próxima convocatoria.</w:t>
      </w:r>
    </w:p>
    <w:p w14:paraId="2F24A108" w14:textId="5CC713E5" w:rsidR="0025430C" w:rsidRPr="008B59F9" w:rsidRDefault="0025430C" w:rsidP="00763F07">
      <w:pPr>
        <w:pStyle w:val="Sinespaciado"/>
        <w:ind w:firstLine="708"/>
      </w:pPr>
      <w:r w:rsidRPr="008B59F9">
        <w:t>Muchas gracias.</w:t>
      </w:r>
    </w:p>
    <w:p w14:paraId="30BCCC4E" w14:textId="36A3265C" w:rsidR="0025430C" w:rsidRPr="008B59F9" w:rsidRDefault="0025430C" w:rsidP="00763F07">
      <w:pPr>
        <w:pStyle w:val="Sinespaciado"/>
      </w:pPr>
      <w:r w:rsidRPr="008B59F9">
        <w:t xml:space="preserve">SECRETARIA </w:t>
      </w:r>
      <w:r w:rsidR="00A37B7D" w:rsidRPr="008B59F9">
        <w:t>MARÍA</w:t>
      </w:r>
      <w:r w:rsidRPr="008B59F9">
        <w:t xml:space="preserve"> DE LOS ÁNGELES DÁVILA VARGAS. Gracias</w:t>
      </w:r>
      <w:r w:rsidR="00A37B7D" w:rsidRPr="008B59F9">
        <w:t>,</w:t>
      </w:r>
      <w:r w:rsidRPr="008B59F9">
        <w:t xml:space="preserve"> diputadas. Muy buenas tardes. </w:t>
      </w:r>
    </w:p>
    <w:p w14:paraId="6F3E4174" w14:textId="411A7E54" w:rsidR="00A8569E" w:rsidRPr="008B59F9" w:rsidRDefault="0025430C" w:rsidP="00763F07">
      <w:pPr>
        <w:pStyle w:val="Sinespaciado"/>
      </w:pPr>
      <w:r w:rsidRPr="008B59F9">
        <w:t>PRESIDENTA Y</w:t>
      </w:r>
      <w:r w:rsidR="00A37B7D" w:rsidRPr="008B59F9">
        <w:t>E</w:t>
      </w:r>
      <w:r w:rsidRPr="008B59F9">
        <w:t>SICA YANET ROJAS HERNÁNDEZ. Buenas tardes.</w:t>
      </w:r>
    </w:p>
    <w:p w14:paraId="636EAD74" w14:textId="77777777" w:rsidR="008B59F9" w:rsidRPr="008B59F9" w:rsidRDefault="008B59F9">
      <w:pPr>
        <w:pStyle w:val="Sinespaciado"/>
      </w:pPr>
    </w:p>
    <w:sectPr w:rsidR="008B59F9" w:rsidRPr="008B59F9" w:rsidSect="006A081B">
      <w:footerReference w:type="default" r:id="rId6"/>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99A5452" w14:textId="77777777" w:rsidR="0015248A" w:rsidRDefault="0015248A" w:rsidP="0061413A">
      <w:pPr>
        <w:spacing w:after="0" w:line="240" w:lineRule="auto"/>
      </w:pPr>
      <w:r>
        <w:separator/>
      </w:r>
    </w:p>
  </w:endnote>
  <w:endnote w:type="continuationSeparator" w:id="0">
    <w:p w14:paraId="634FACAD" w14:textId="77777777" w:rsidR="0015248A" w:rsidRDefault="0015248A" w:rsidP="006141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41814654"/>
      <w:docPartObj>
        <w:docPartGallery w:val="Page Numbers (Bottom of Page)"/>
        <w:docPartUnique/>
      </w:docPartObj>
    </w:sdtPr>
    <w:sdtEndPr/>
    <w:sdtContent>
      <w:p w14:paraId="7DAFC16A" w14:textId="474F4A68" w:rsidR="0061413A" w:rsidRDefault="0061413A" w:rsidP="003B5B58">
        <w:pPr>
          <w:pStyle w:val="Piedepgina"/>
          <w:jc w:val="right"/>
        </w:pPr>
        <w:r>
          <w:fldChar w:fldCharType="begin"/>
        </w:r>
        <w:r>
          <w:instrText>PAGE   \* MERGEFORMAT</w:instrText>
        </w:r>
        <w:r>
          <w:fldChar w:fldCharType="separate"/>
        </w:r>
        <w:r>
          <w:rPr>
            <w:lang w:val="es-ES"/>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248A623" w14:textId="77777777" w:rsidR="0015248A" w:rsidRDefault="0015248A" w:rsidP="0061413A">
      <w:pPr>
        <w:spacing w:after="0" w:line="240" w:lineRule="auto"/>
      </w:pPr>
      <w:r>
        <w:separator/>
      </w:r>
    </w:p>
  </w:footnote>
  <w:footnote w:type="continuationSeparator" w:id="0">
    <w:p w14:paraId="60C1991F" w14:textId="77777777" w:rsidR="0015248A" w:rsidRDefault="0015248A" w:rsidP="0061413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0EA1"/>
    <w:rsid w:val="00024D1C"/>
    <w:rsid w:val="00024E46"/>
    <w:rsid w:val="0005325D"/>
    <w:rsid w:val="000A7F2E"/>
    <w:rsid w:val="000B041A"/>
    <w:rsid w:val="000F56FB"/>
    <w:rsid w:val="0015248A"/>
    <w:rsid w:val="001A5EB7"/>
    <w:rsid w:val="00211DC7"/>
    <w:rsid w:val="0025430C"/>
    <w:rsid w:val="002E75B3"/>
    <w:rsid w:val="003278E6"/>
    <w:rsid w:val="00380AA7"/>
    <w:rsid w:val="00392334"/>
    <w:rsid w:val="003B0EA1"/>
    <w:rsid w:val="003B5B58"/>
    <w:rsid w:val="003D4387"/>
    <w:rsid w:val="0042010B"/>
    <w:rsid w:val="00450E89"/>
    <w:rsid w:val="004651AA"/>
    <w:rsid w:val="00525648"/>
    <w:rsid w:val="00577A47"/>
    <w:rsid w:val="00577A92"/>
    <w:rsid w:val="0061413A"/>
    <w:rsid w:val="00634950"/>
    <w:rsid w:val="006A081B"/>
    <w:rsid w:val="006A1DF8"/>
    <w:rsid w:val="00710ABE"/>
    <w:rsid w:val="00732884"/>
    <w:rsid w:val="00763F07"/>
    <w:rsid w:val="0078015C"/>
    <w:rsid w:val="007B0269"/>
    <w:rsid w:val="007E3D9C"/>
    <w:rsid w:val="00817111"/>
    <w:rsid w:val="00823104"/>
    <w:rsid w:val="008248FE"/>
    <w:rsid w:val="00825676"/>
    <w:rsid w:val="00862B1D"/>
    <w:rsid w:val="008B59F9"/>
    <w:rsid w:val="008D1F12"/>
    <w:rsid w:val="008F0743"/>
    <w:rsid w:val="008F79DA"/>
    <w:rsid w:val="00931FB1"/>
    <w:rsid w:val="009E026E"/>
    <w:rsid w:val="009F176D"/>
    <w:rsid w:val="00A10AEF"/>
    <w:rsid w:val="00A223F5"/>
    <w:rsid w:val="00A37B7D"/>
    <w:rsid w:val="00A42608"/>
    <w:rsid w:val="00A8569E"/>
    <w:rsid w:val="00A970D5"/>
    <w:rsid w:val="00AA554E"/>
    <w:rsid w:val="00B553D0"/>
    <w:rsid w:val="00BA4370"/>
    <w:rsid w:val="00C556FA"/>
    <w:rsid w:val="00C63889"/>
    <w:rsid w:val="00C712AE"/>
    <w:rsid w:val="00CE6635"/>
    <w:rsid w:val="00D03E11"/>
    <w:rsid w:val="00D95C32"/>
    <w:rsid w:val="00E21F6A"/>
    <w:rsid w:val="00E857F5"/>
    <w:rsid w:val="00FA49F2"/>
    <w:rsid w:val="00FD1BFE"/>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4C3A8C"/>
  <w15:chartTrackingRefBased/>
  <w15:docId w15:val="{4125A817-A9F1-448D-BE14-7C3B1AFA24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712AE"/>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577A47"/>
    <w:pPr>
      <w:spacing w:after="0" w:line="240" w:lineRule="auto"/>
      <w:jc w:val="both"/>
    </w:pPr>
    <w:rPr>
      <w:rFonts w:ascii="Times New Roman" w:hAnsi="Times New Roman" w:cs="Times New Roman"/>
      <w:sz w:val="24"/>
      <w:szCs w:val="24"/>
    </w:rPr>
  </w:style>
  <w:style w:type="character" w:customStyle="1" w:styleId="SinespaciadoCar">
    <w:name w:val="Sin espaciado Car"/>
    <w:link w:val="Sinespaciado"/>
    <w:uiPriority w:val="1"/>
    <w:locked/>
    <w:rsid w:val="0078015C"/>
    <w:rPr>
      <w:rFonts w:ascii="Times New Roman" w:hAnsi="Times New Roman" w:cs="Times New Roman"/>
      <w:sz w:val="24"/>
      <w:szCs w:val="24"/>
    </w:rPr>
  </w:style>
  <w:style w:type="paragraph" w:styleId="Encabezado">
    <w:name w:val="header"/>
    <w:basedOn w:val="Normal"/>
    <w:link w:val="EncabezadoCar"/>
    <w:uiPriority w:val="99"/>
    <w:unhideWhenUsed/>
    <w:rsid w:val="0061413A"/>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61413A"/>
  </w:style>
  <w:style w:type="paragraph" w:styleId="Piedepgina">
    <w:name w:val="footer"/>
    <w:basedOn w:val="Normal"/>
    <w:link w:val="PiedepginaCar"/>
    <w:uiPriority w:val="99"/>
    <w:unhideWhenUsed/>
    <w:rsid w:val="0061413A"/>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61413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47165149">
      <w:bodyDiv w:val="1"/>
      <w:marLeft w:val="0"/>
      <w:marRight w:val="0"/>
      <w:marTop w:val="0"/>
      <w:marBottom w:val="0"/>
      <w:divBdr>
        <w:top w:val="none" w:sz="0" w:space="0" w:color="auto"/>
        <w:left w:val="none" w:sz="0" w:space="0" w:color="auto"/>
        <w:bottom w:val="none" w:sz="0" w:space="0" w:color="auto"/>
        <w:right w:val="none" w:sz="0" w:space="0" w:color="auto"/>
      </w:divBdr>
    </w:div>
    <w:div w:id="1876116276">
      <w:bodyDiv w:val="1"/>
      <w:marLeft w:val="0"/>
      <w:marRight w:val="0"/>
      <w:marTop w:val="0"/>
      <w:marBottom w:val="0"/>
      <w:divBdr>
        <w:top w:val="none" w:sz="0" w:space="0" w:color="auto"/>
        <w:left w:val="none" w:sz="0" w:space="0" w:color="auto"/>
        <w:bottom w:val="none" w:sz="0" w:space="0" w:color="auto"/>
        <w:right w:val="none" w:sz="0" w:space="0" w:color="auto"/>
      </w:divBdr>
    </w:div>
    <w:div w:id="19141927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65</TotalTime>
  <Pages>1</Pages>
  <Words>1898</Words>
  <Characters>10444</Characters>
  <Application>Microsoft Office Word</Application>
  <DocSecurity>0</DocSecurity>
  <Lines>87</Lines>
  <Paragraphs>24</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12318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PRODESK</dc:creator>
  <cp:keywords/>
  <dc:description/>
  <cp:lastModifiedBy>LEGISLATURA</cp:lastModifiedBy>
  <cp:revision>59</cp:revision>
  <dcterms:created xsi:type="dcterms:W3CDTF">2022-10-19T14:03:00Z</dcterms:created>
  <dcterms:modified xsi:type="dcterms:W3CDTF">2024-03-22T23:18:00Z</dcterms:modified>
</cp:coreProperties>
</file>