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27D62" w14:textId="01AB3133" w:rsidR="004F0806" w:rsidRPr="00E842C9" w:rsidRDefault="004F0806" w:rsidP="00297CD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REUNIÓN DE LA COMISIÓN LEGISLATIV</w:t>
      </w:r>
      <w:r w:rsidR="00A14738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A 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DE DERECHOS HUMANOS</w:t>
      </w:r>
    </w:p>
    <w:p w14:paraId="5620FD61" w14:textId="66A4A7F7" w:rsidR="004F0806" w:rsidRPr="00E842C9" w:rsidRDefault="004F0806" w:rsidP="00297CD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DE LA</w:t>
      </w:r>
      <w:r w:rsidR="00535DDA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H.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LXI LEGISLATURA DEL ESTADO DE MÉXICO.</w:t>
      </w:r>
    </w:p>
    <w:p w14:paraId="4AA557EA" w14:textId="77777777" w:rsidR="004F0806" w:rsidRPr="00E842C9" w:rsidRDefault="004F0806" w:rsidP="00297CD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442A9881" w14:textId="55CCA2F1" w:rsidR="004F0806" w:rsidRPr="00E842C9" w:rsidRDefault="004F0806" w:rsidP="00297CD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Celebrada el día 3 de abril de</w:t>
      </w:r>
      <w:r w:rsidR="00535DDA" w:rsidRPr="00E842C9"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2024.</w:t>
      </w:r>
    </w:p>
    <w:p w14:paraId="3129674E" w14:textId="1A98B4E4" w:rsidR="004F0806" w:rsidRPr="00E842C9" w:rsidRDefault="004F0806" w:rsidP="00297CD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1C6CD808" w14:textId="58EF99DB" w:rsidR="004F0806" w:rsidRPr="00E842C9" w:rsidRDefault="004F0806" w:rsidP="00297CD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Presidencia de la diputada Juana Bonilla Jaime</w:t>
      </w:r>
      <w:r w:rsidR="009C3A82" w:rsidRPr="00E842C9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54F75EBD" w14:textId="77777777" w:rsidR="004F0806" w:rsidRPr="00E842C9" w:rsidRDefault="004F0806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09D57ED" w14:textId="77777777" w:rsidR="00A14738" w:rsidRPr="00E842C9" w:rsidRDefault="004F0806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PRESIDENTA DIP. JUANA BONILLA JAIME. Diputadas y diputados</w:t>
      </w:r>
      <w:r w:rsidR="00A14738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los saludamos de parte de la Comisión Legislativa de Derechos Humanos y les agradezco su interés en el desarrollo de estos trabajos.</w:t>
      </w:r>
    </w:p>
    <w:p w14:paraId="30FA4E9B" w14:textId="631ADA0E" w:rsidR="004F0806" w:rsidRPr="00E842C9" w:rsidRDefault="00A14738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ab/>
      </w:r>
      <w:r w:rsidR="004F0806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Doy la bienvenida a quienes nos acompañan en el 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r</w:t>
      </w:r>
      <w:r w:rsidR="004F0806" w:rsidRPr="00E842C9">
        <w:rPr>
          <w:rFonts w:ascii="Times New Roman" w:hAnsi="Times New Roman" w:cs="Times New Roman"/>
          <w:sz w:val="24"/>
          <w:szCs w:val="24"/>
          <w:lang w:val="es-MX"/>
        </w:rPr>
        <w:t>ecinto y en las redes sociales.</w:t>
      </w:r>
    </w:p>
    <w:p w14:paraId="2592637F" w14:textId="77777777" w:rsidR="00A14738" w:rsidRPr="00E842C9" w:rsidRDefault="004F0806" w:rsidP="00297CD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La reunión es en modalidad mixta</w:t>
      </w:r>
      <w:r w:rsidR="00A14738" w:rsidRPr="00E842C9">
        <w:rPr>
          <w:rFonts w:ascii="Times New Roman" w:hAnsi="Times New Roman" w:cs="Times New Roman"/>
          <w:sz w:val="24"/>
          <w:szCs w:val="24"/>
          <w:lang w:val="es-MX"/>
        </w:rPr>
        <w:t>;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se ajusta en lo conducente el artículo 40 Bis de la Ley Orgánica de este Poder Legislativo.</w:t>
      </w:r>
    </w:p>
    <w:p w14:paraId="0DA650E6" w14:textId="454CB856" w:rsidR="004F0806" w:rsidRPr="00E842C9" w:rsidRDefault="004F0806" w:rsidP="00297CD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Y para dar la validez de la reunión</w:t>
      </w:r>
      <w:r w:rsidR="00A14738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le pido a la </w:t>
      </w:r>
      <w:proofErr w:type="gramStart"/>
      <w:r w:rsidRPr="00E842C9">
        <w:rPr>
          <w:rFonts w:ascii="Times New Roman" w:hAnsi="Times New Roman" w:cs="Times New Roman"/>
          <w:sz w:val="24"/>
          <w:szCs w:val="24"/>
          <w:lang w:val="es-MX"/>
        </w:rPr>
        <w:t>Secretaria</w:t>
      </w:r>
      <w:proofErr w:type="gramEnd"/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de esta </w:t>
      </w:r>
      <w:r w:rsidR="00A14738" w:rsidRPr="00E842C9">
        <w:rPr>
          <w:rFonts w:ascii="Times New Roman" w:hAnsi="Times New Roman" w:cs="Times New Roman"/>
          <w:sz w:val="24"/>
          <w:szCs w:val="24"/>
          <w:lang w:val="es-MX"/>
        </w:rPr>
        <w:t>c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omisión, a nuestra compañera diputada Yesica Yanet</w:t>
      </w:r>
      <w:r w:rsidR="00A14738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verifique el qu</w:t>
      </w:r>
      <w:r w:rsidR="00535DDA" w:rsidRPr="00E842C9">
        <w:rPr>
          <w:rFonts w:ascii="Times New Roman" w:hAnsi="Times New Roman" w:cs="Times New Roman"/>
          <w:sz w:val="24"/>
          <w:szCs w:val="24"/>
          <w:lang w:val="es-MX"/>
        </w:rPr>
        <w:t>ó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rum, diputada Yesica Yanet Rojas.</w:t>
      </w:r>
    </w:p>
    <w:p w14:paraId="407A510F" w14:textId="30C1FB0B" w:rsidR="004F0806" w:rsidRPr="00E842C9" w:rsidRDefault="004F0806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SECETARIA DIP. YESICA YANET ROJAS HERNÁNDEZ. Claro que sí</w:t>
      </w:r>
      <w:r w:rsidR="00A14738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Presidenta. Paso lista de asistencia.</w:t>
      </w:r>
    </w:p>
    <w:p w14:paraId="2F848D8F" w14:textId="77777777" w:rsidR="004F0806" w:rsidRPr="00E842C9" w:rsidRDefault="004F0806" w:rsidP="00297CDA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i/>
          <w:sz w:val="24"/>
          <w:szCs w:val="24"/>
          <w:lang w:val="es-MX"/>
        </w:rPr>
        <w:t>(Registro de asistencia)</w:t>
      </w:r>
    </w:p>
    <w:p w14:paraId="0B376A03" w14:textId="182AB3B8" w:rsidR="004F0806" w:rsidRPr="00E842C9" w:rsidRDefault="004F0806" w:rsidP="00297CD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SECETARIA DIP. YESICA YANET ROJAS HERNÁNDEZ. Existe qu</w:t>
      </w:r>
      <w:r w:rsidR="00535DDA" w:rsidRPr="00E842C9">
        <w:rPr>
          <w:rFonts w:ascii="Times New Roman" w:hAnsi="Times New Roman" w:cs="Times New Roman"/>
          <w:sz w:val="24"/>
          <w:szCs w:val="24"/>
          <w:lang w:val="es-MX"/>
        </w:rPr>
        <w:t>ó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rum</w:t>
      </w:r>
      <w:r w:rsidR="00A6274D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gramStart"/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Presidenta</w:t>
      </w:r>
      <w:proofErr w:type="gramEnd"/>
      <w:r w:rsidR="00A6274D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.</w:t>
      </w: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A6274D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P</w:t>
      </w: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roceda a abrir la reunión. </w:t>
      </w:r>
    </w:p>
    <w:p w14:paraId="6D26E25A" w14:textId="77777777" w:rsidR="00A6274D" w:rsidRPr="00E842C9" w:rsidRDefault="004F0806" w:rsidP="00297CD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PRESIDENTA DIP. JUANA BONILLA JAIME. Muchísimas gracias</w:t>
      </w:r>
      <w:r w:rsidR="00A6274D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,</w:t>
      </w: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diputada Secretaria.</w:t>
      </w:r>
    </w:p>
    <w:p w14:paraId="272D7E8F" w14:textId="042D2207" w:rsidR="00A6274D" w:rsidRPr="00E842C9" w:rsidRDefault="00A6274D" w:rsidP="00297CD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ab/>
      </w:r>
      <w:r w:rsidR="004F0806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Se declara la existencia del qu</w:t>
      </w:r>
      <w:r w:rsidR="00535DDA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ó</w:t>
      </w:r>
      <w:r w:rsidR="004F0806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rum y se abre la reunión de la Comisión Legislativa de Derechos Humanos, siendo las trece horas con once minutos del día tres</w:t>
      </w:r>
      <w:bookmarkStart w:id="0" w:name="_GoBack"/>
      <w:bookmarkEnd w:id="0"/>
      <w:r w:rsidR="004F0806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de abril del año dos mil veinticuatro.</w:t>
      </w:r>
    </w:p>
    <w:p w14:paraId="7C982CC8" w14:textId="77777777" w:rsidR="00A6274D" w:rsidRPr="00E842C9" w:rsidRDefault="00A6274D" w:rsidP="00297CD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ab/>
      </w:r>
      <w:r w:rsidR="004F0806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Y considerando el artículo 16 del Reglamento de este Poder Legislativo, la reunión es pública.</w:t>
      </w:r>
    </w:p>
    <w:p w14:paraId="67EABE5E" w14:textId="74FAED10" w:rsidR="004F0806" w:rsidRPr="00E842C9" w:rsidRDefault="00A6274D" w:rsidP="00297CD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ab/>
      </w:r>
      <w:r w:rsidR="004F0806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Refiera la Secretaría la propuesta del orden del día. </w:t>
      </w:r>
    </w:p>
    <w:p w14:paraId="33960EB7" w14:textId="77777777" w:rsidR="004F0806" w:rsidRPr="00E842C9" w:rsidRDefault="004F0806" w:rsidP="00297CD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SECETARIA DIP. YESICA YANET ROJAS HERNÁNDEZ. La propuesta del orden del día es la siguiente:</w:t>
      </w:r>
    </w:p>
    <w:p w14:paraId="1EBF51E8" w14:textId="66FC9892" w:rsidR="004F0806" w:rsidRPr="00E842C9" w:rsidRDefault="004F0806" w:rsidP="00297CDA">
      <w:pPr>
        <w:pStyle w:val="Sinespaciad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b/>
          <w:sz w:val="24"/>
          <w:szCs w:val="24"/>
          <w:lang w:val="es-MX" w:eastAsia="es-MX"/>
        </w:rPr>
        <w:t xml:space="preserve">1. Análisis de la </w:t>
      </w:r>
      <w:r w:rsidR="00A6274D" w:rsidRPr="00E842C9">
        <w:rPr>
          <w:rFonts w:ascii="Times New Roman" w:eastAsia="Times New Roman" w:hAnsi="Times New Roman" w:cs="Times New Roman"/>
          <w:b/>
          <w:sz w:val="24"/>
          <w:szCs w:val="24"/>
          <w:lang w:val="es-MX" w:eastAsia="es-MX"/>
        </w:rPr>
        <w:t xml:space="preserve">iniciativa con proyecto de decreto por el que se adiciona </w:t>
      </w:r>
      <w:r w:rsidRPr="00E842C9">
        <w:rPr>
          <w:rFonts w:ascii="Times New Roman" w:eastAsia="Times New Roman" w:hAnsi="Times New Roman" w:cs="Times New Roman"/>
          <w:b/>
          <w:sz w:val="24"/>
          <w:szCs w:val="24"/>
          <w:lang w:val="es-MX" w:eastAsia="es-MX"/>
        </w:rPr>
        <w:t>la Ley para Prevenir, Combatir y Eliminar Actos de Discriminación en el Estado de México, presentada por la diputada María Luisa Mendoza Mondragón y la diputada Claudia Desiree Morales Robledo, en nombre del Grupo Parlamentario del Partido Verde Ecologista de México.</w:t>
      </w:r>
    </w:p>
    <w:p w14:paraId="2CB5F970" w14:textId="6AC09B89" w:rsidR="004F0806" w:rsidRPr="00E842C9" w:rsidRDefault="004F0806" w:rsidP="00297CD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2. Clausura de la reunión. </w:t>
      </w:r>
    </w:p>
    <w:p w14:paraId="7A394914" w14:textId="77777777" w:rsidR="00F7249E" w:rsidRPr="00E842C9" w:rsidRDefault="004F0806" w:rsidP="00297CD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PRESIDENTA DIP. JUANA BONILLA JAIME. Gracias</w:t>
      </w:r>
      <w:r w:rsidR="00F7249E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,</w:t>
      </w: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diputada Secretaria.</w:t>
      </w:r>
    </w:p>
    <w:p w14:paraId="5C2F1474" w14:textId="06E195C7" w:rsidR="004F0806" w:rsidRPr="00E842C9" w:rsidRDefault="00F7249E" w:rsidP="00297CD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ab/>
      </w:r>
      <w:r w:rsidR="004F0806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Pido a quienes estén de acuerdo en que la propuesta que ha referido la Secretaría sea aprobada con el carácter de orden del día</w:t>
      </w: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,</w:t>
      </w:r>
      <w:r w:rsidR="004F0806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se sirvan levantar la mano. ¿En contra? ¿En abstención? Muy bien. </w:t>
      </w:r>
    </w:p>
    <w:p w14:paraId="15308D05" w14:textId="1AC1F12E" w:rsidR="004F0806" w:rsidRPr="00E842C9" w:rsidRDefault="004F0806" w:rsidP="00297CDA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Diputada </w:t>
      </w:r>
      <w:proofErr w:type="gramStart"/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Secretaria</w:t>
      </w:r>
      <w:proofErr w:type="gramEnd"/>
      <w:r w:rsidR="00F7249E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,</w:t>
      </w: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¿</w:t>
      </w:r>
      <w:r w:rsidR="00F7249E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c</w:t>
      </w: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ómo estuvo la votación?</w:t>
      </w:r>
    </w:p>
    <w:p w14:paraId="029EBB5B" w14:textId="77777777" w:rsidR="004F0806" w:rsidRPr="00E842C9" w:rsidRDefault="004F0806" w:rsidP="00297CD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SECETARIA DIP. YESICA YANET ROJAS HERNÁNDEZ. La propuesta ha sido aprobada por unanimidad de votos. </w:t>
      </w:r>
    </w:p>
    <w:p w14:paraId="1E8650ED" w14:textId="610023FD" w:rsidR="004F0806" w:rsidRPr="00E842C9" w:rsidRDefault="004F0806" w:rsidP="00297CD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PRESIDENTA DIP. JUANA BONILLA JAIME. Muchísimas gracias</w:t>
      </w:r>
      <w:r w:rsidR="00F7249E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,</w:t>
      </w: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diputada Secretaria.</w:t>
      </w:r>
    </w:p>
    <w:p w14:paraId="21DB56CA" w14:textId="52A5749C" w:rsidR="004F0806" w:rsidRPr="00E842C9" w:rsidRDefault="004F0806" w:rsidP="00297CDA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Atendiendo el punto 1, iniciamos el </w:t>
      </w:r>
      <w:r w:rsidR="00F7249E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análisis de la iniciativa con proyecto de decreto por el que se adiciona</w:t>
      </w: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la Ley para Prevenir, Combatir y Eliminar Actos de Discriminación en el Estado de México, presentada por la diputada María Luisa Mendoza Mondragón y la diputada Claudia Desiree Morales Robledo, en nombre del Grupo Parlamentario del Partido Verde Ecologista de México.</w:t>
      </w:r>
    </w:p>
    <w:p w14:paraId="14AE203E" w14:textId="77777777" w:rsidR="00F7249E" w:rsidRPr="00E842C9" w:rsidRDefault="004F0806" w:rsidP="00297CDA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La Secretaría procederá a leer la exposición de motivos.</w:t>
      </w:r>
    </w:p>
    <w:p w14:paraId="769D40D2" w14:textId="771799A6" w:rsidR="004F0806" w:rsidRPr="00E842C9" w:rsidRDefault="004F0806" w:rsidP="00297CDA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Adelante</w:t>
      </w:r>
      <w:r w:rsidR="00F7249E"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,</w:t>
      </w: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diputada Secretaria. </w:t>
      </w:r>
    </w:p>
    <w:p w14:paraId="09CCB666" w14:textId="77777777" w:rsidR="004F0806" w:rsidRPr="00E842C9" w:rsidRDefault="008B2A03" w:rsidP="00297CD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E842C9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lastRenderedPageBreak/>
        <w:t xml:space="preserve">SECETARIA DIP. YESICA YANET ROJAS HERNÁNDEZ. </w:t>
      </w:r>
    </w:p>
    <w:p w14:paraId="0D7E0F25" w14:textId="77777777" w:rsidR="00FF1D77" w:rsidRPr="00E842C9" w:rsidRDefault="00FF1D77" w:rsidP="00297CD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EXPOSICIÓN DE MOTIVOS</w:t>
      </w:r>
    </w:p>
    <w:p w14:paraId="3817B8BD" w14:textId="1826811A" w:rsidR="00FF1D77" w:rsidRPr="00E842C9" w:rsidRDefault="00FF1D77" w:rsidP="00297CD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El objeto del presente instrumento legislativo es establecer en el </w:t>
      </w:r>
      <w:r w:rsidR="00BD7315" w:rsidRPr="00E842C9">
        <w:rPr>
          <w:rFonts w:ascii="Times New Roman" w:hAnsi="Times New Roman" w:cs="Times New Roman"/>
          <w:sz w:val="24"/>
          <w:szCs w:val="24"/>
          <w:lang w:val="es-MX"/>
        </w:rPr>
        <w:t>marco jurídico estatal la prohibición a que los organismos públicos estatales y municipales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, así como las autoridades, servidores públicos, personas físicas o morales cometan o desplieguen conductas que discriminen </w:t>
      </w:r>
      <w:r w:rsidR="00BD7315" w:rsidRPr="00E842C9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cualquier persona por razón de origen étnico, nacional o regional y cualquier otro que atente contra la dignidad humana, señalando que al solicitar que se coloque una foto en la solicitud de empleo y/o </w:t>
      </w:r>
      <w:r w:rsidRPr="00E842C9">
        <w:rPr>
          <w:rFonts w:ascii="Times New Roman" w:hAnsi="Times New Roman" w:cs="Times New Roman"/>
          <w:i/>
          <w:iCs/>
          <w:sz w:val="24"/>
          <w:szCs w:val="24"/>
          <w:lang w:val="es-MX"/>
        </w:rPr>
        <w:t>curr</w:t>
      </w:r>
      <w:r w:rsidR="00BD7315" w:rsidRPr="00E842C9">
        <w:rPr>
          <w:rFonts w:ascii="Times New Roman" w:hAnsi="Times New Roman" w:cs="Times New Roman"/>
          <w:i/>
          <w:iCs/>
          <w:sz w:val="24"/>
          <w:szCs w:val="24"/>
          <w:lang w:val="es-MX"/>
        </w:rPr>
        <w:t>i</w:t>
      </w:r>
      <w:r w:rsidRPr="00E842C9">
        <w:rPr>
          <w:rFonts w:ascii="Times New Roman" w:hAnsi="Times New Roman" w:cs="Times New Roman"/>
          <w:i/>
          <w:iCs/>
          <w:sz w:val="24"/>
          <w:szCs w:val="24"/>
          <w:lang w:val="es-MX"/>
        </w:rPr>
        <w:t>culum vitae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se violenta el derecho de los ciudadanos a </w:t>
      </w:r>
      <w:r w:rsidR="00BD7315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no 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ser discriminados por su apariencia física</w:t>
      </w:r>
      <w:r w:rsidR="00BD7315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como lo consagra el artículo 1 de nuestra Carta Magna, que establece lo siguiente:</w:t>
      </w:r>
    </w:p>
    <w:p w14:paraId="0116EA47" w14:textId="0CA8CB60" w:rsidR="00FF1D77" w:rsidRPr="00E842C9" w:rsidRDefault="00FF1D77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ab/>
      </w:r>
      <w:r w:rsidR="00E154C7" w:rsidRPr="00E842C9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Queda prohibida toda discriminación motivada por el origen étnico o nacional, el género, la edad, las discapacidades, la condición social, las condiciones de salud, la religión, las opiniones, las preferencias sexuales, el estado civil o cualquier otra que atente contra la dignidad humana y tenga por objeto anular o menoscabar los derechos y libertades de las personas</w:t>
      </w:r>
      <w:r w:rsidR="00E154C7" w:rsidRPr="00E842C9">
        <w:rPr>
          <w:rFonts w:ascii="Times New Roman" w:hAnsi="Times New Roman" w:cs="Times New Roman"/>
          <w:sz w:val="24"/>
          <w:szCs w:val="24"/>
          <w:lang w:val="es-MX"/>
        </w:rPr>
        <w:t>”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, ya que en muchas de las ocasiones los reclutadores o personas encargadas de la selección de personal se conducen por la apariencia física sobre la capacidad que pudiera tener un individuo o cualquier ciudadano para el acceso a una oportunidad laboral</w:t>
      </w:r>
      <w:r w:rsidR="00E154C7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al momento de solicitar un empleo.</w:t>
      </w:r>
    </w:p>
    <w:p w14:paraId="4674CFA5" w14:textId="3D708E4D" w:rsidR="00FF1D77" w:rsidRPr="00E842C9" w:rsidRDefault="00FF1D77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ab/>
        <w:t>De igual forma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la 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ey para 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P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revenir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C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ombatir y 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liminar 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ctos de 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iscriminación en el Estado de México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en su artículo 5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define la discriminación.</w:t>
      </w:r>
    </w:p>
    <w:p w14:paraId="0A4EB699" w14:textId="428EC9A9" w:rsidR="00FF1D77" w:rsidRPr="00E842C9" w:rsidRDefault="00FF1D77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ab/>
        <w:t>Artículo 5. Para los efectos de esta Ley se entenderá por discriminación toda forma de preferencia, distinción, exclusión, repudio, desprecio, incomprensión, rechazo o restricción que</w:t>
      </w:r>
      <w:r w:rsidR="006C3126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basada en el origen étnico nacional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como el antisemitismo o cualquier otro tipo de segregación, sexo, género, edad o discapacidad, condición social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económica, condiciones de salud, embarazo, lengua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religión, opiniones, predilecciones o cualquier índole, estado civil o alguna otra que tenga por efecto impedir o anular el reconocimiento del ejercicio de los derechos fundamentales en condiciones de equidad e igualdad de oportunidades y de trato de las personas.</w:t>
      </w:r>
    </w:p>
    <w:p w14:paraId="08BFD444" w14:textId="30C3BC77" w:rsidR="00FF1D77" w:rsidRPr="00E842C9" w:rsidRDefault="00FF1D77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ab/>
        <w:t>También se entenderá como discriminación toda forma de xenofobia o discriminación múltiple a la situación específica en la que se encuentran las personas que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al ser discriminad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s por tener simultáneamente diversas condiciones</w:t>
      </w:r>
      <w:r w:rsidR="00B80A8B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ve</w:t>
      </w:r>
      <w:r w:rsidR="003D4A94" w:rsidRPr="00E842C9">
        <w:rPr>
          <w:rFonts w:ascii="Times New Roman" w:hAnsi="Times New Roman" w:cs="Times New Roman"/>
          <w:sz w:val="24"/>
          <w:szCs w:val="24"/>
          <w:lang w:val="es-MX"/>
        </w:rPr>
        <w:t>n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anulados o menoscabados sus derechos.</w:t>
      </w:r>
    </w:p>
    <w:p w14:paraId="0377B1B6" w14:textId="58FA4E9B" w:rsidR="00FF1D77" w:rsidRPr="00E842C9" w:rsidRDefault="00FF1D77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ab/>
        <w:t>Para citar la palabra discriminación no refiere a la conducta social llevada a cabo por individuos, instituciones, organizaciones o cualquier otro que produce y reproduce</w:t>
      </w:r>
      <w:r w:rsidR="00BF0070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por acción u omisión, ciertas desigualdades de tipo económico, social, laboral, afectivo o político en contra de cierto tipo de individuos o grupos humanos e instituciones</w:t>
      </w:r>
      <w:r w:rsidR="00BF0070" w:rsidRPr="00E842C9">
        <w:rPr>
          <w:rFonts w:ascii="Times New Roman" w:hAnsi="Times New Roman" w:cs="Times New Roman"/>
          <w:sz w:val="24"/>
          <w:szCs w:val="24"/>
          <w:lang w:val="es-MX"/>
        </w:rPr>
        <w:t>, p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or lo cual podemos discernir que la discriminación consiste en negarle a un individuo o grupo humano el acceso a ciertos derechos, bienes o servicios</w:t>
      </w:r>
      <w:r w:rsidR="000678D5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sin tener 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una razón justa para ello </w:t>
      </w:r>
      <w:r w:rsidR="00BF0070" w:rsidRPr="00E842C9">
        <w:rPr>
          <w:rFonts w:ascii="Times New Roman" w:hAnsi="Times New Roman" w:cs="Times New Roman"/>
          <w:sz w:val="24"/>
          <w:szCs w:val="24"/>
          <w:lang w:val="es-MX"/>
        </w:rPr>
        <w:t>y,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de esta forma se transforma como un acto de segregación a los que lo padecen</w:t>
      </w:r>
      <w:r w:rsidR="00BF0070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F0070" w:rsidRPr="00E842C9"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mpobreciéndolos del trato entre los seres humanos, haciéndolos menos igualitarios, menos democrático y</w:t>
      </w:r>
      <w:r w:rsidR="00BF0070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por ende</w:t>
      </w:r>
      <w:r w:rsidR="00BF0070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menos justo.</w:t>
      </w:r>
    </w:p>
    <w:p w14:paraId="21E95847" w14:textId="40DDB1B2" w:rsidR="00FF1D77" w:rsidRPr="00E842C9" w:rsidRDefault="00FF1D77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ab/>
        <w:t>Y a</w:t>
      </w:r>
      <w:r w:rsidR="00845D04" w:rsidRPr="00E842C9"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ir de la mano de la ignorancia, el prejuicio y otras razones objetivas para preferir</w:t>
      </w:r>
      <w:r w:rsidR="001D28FC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(inaudible) 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un sujeto o grupo humano antes que a otros.</w:t>
      </w:r>
    </w:p>
    <w:p w14:paraId="0FEC685F" w14:textId="3CAED23E" w:rsidR="00FF1D77" w:rsidRPr="00E842C9" w:rsidRDefault="00FF1D77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ab/>
        <w:t>La discriminación ha estado presente desde épocas prehispánicas</w:t>
      </w:r>
      <w:r w:rsidR="001B4D48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ya que los imperios dominantes esclavizaban </w:t>
      </w:r>
      <w:r w:rsidR="001B4D48" w:rsidRPr="00E842C9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l imperio derrotado por la segregación sufrida durante la conquista</w:t>
      </w:r>
      <w:r w:rsidR="001B4D48" w:rsidRPr="00E842C9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B4D48" w:rsidRPr="00E842C9"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n tiempos actuales es un tema que preocupa y nos ocupa, pues sigue siendo una acción cotidiana y normalizada en nuestra sociedad</w:t>
      </w:r>
      <w:r w:rsidR="001B4D48" w:rsidRPr="00E842C9">
        <w:rPr>
          <w:rFonts w:ascii="Times New Roman" w:hAnsi="Times New Roman" w:cs="Times New Roman"/>
          <w:sz w:val="24"/>
          <w:szCs w:val="24"/>
          <w:lang w:val="es-MX"/>
        </w:rPr>
        <w:t>;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aún se sigue juzgando por la apariencia física, independientemente de la capacidad intelectual o destrezas</w:t>
      </w:r>
      <w:r w:rsidR="001B4D48" w:rsidRPr="00E842C9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B4D48" w:rsidRPr="00E842C9">
        <w:rPr>
          <w:rFonts w:ascii="Times New Roman" w:hAnsi="Times New Roman" w:cs="Times New Roman"/>
          <w:sz w:val="24"/>
          <w:szCs w:val="24"/>
          <w:lang w:val="es-MX"/>
        </w:rPr>
        <w:t>U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n ejemplo es la petición de incluir una fotografía en las solicitudes de empleo o </w:t>
      </w:r>
      <w:r w:rsidRPr="00E842C9">
        <w:rPr>
          <w:rFonts w:ascii="Times New Roman" w:hAnsi="Times New Roman" w:cs="Times New Roman"/>
          <w:i/>
          <w:iCs/>
          <w:sz w:val="24"/>
          <w:szCs w:val="24"/>
          <w:lang w:val="es-MX"/>
        </w:rPr>
        <w:t>currículum vitae</w:t>
      </w:r>
      <w:r w:rsidR="001B4D48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ab/>
      </w:r>
      <w:r w:rsidR="001B4D48" w:rsidRPr="00E842C9">
        <w:rPr>
          <w:rFonts w:ascii="Times New Roman" w:hAnsi="Times New Roman" w:cs="Times New Roman"/>
          <w:sz w:val="24"/>
          <w:szCs w:val="24"/>
          <w:lang w:val="es-MX"/>
        </w:rPr>
        <w:t>s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ituación que en ocasiones impide el </w:t>
      </w:r>
      <w:r w:rsidR="001B4D48" w:rsidRPr="00E842C9">
        <w:rPr>
          <w:rFonts w:ascii="Times New Roman" w:hAnsi="Times New Roman" w:cs="Times New Roman"/>
          <w:sz w:val="24"/>
          <w:szCs w:val="24"/>
          <w:lang w:val="es-MX"/>
        </w:rPr>
        <w:t>ac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ceso al área laboral por no contar con características </w:t>
      </w:r>
      <w:r w:rsidR="00D91F42" w:rsidRPr="00E842C9">
        <w:rPr>
          <w:rFonts w:ascii="Times New Roman" w:hAnsi="Times New Roman" w:cs="Times New Roman"/>
          <w:sz w:val="24"/>
          <w:szCs w:val="24"/>
          <w:lang w:val="es-MX"/>
        </w:rPr>
        <w:t>mal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consideradas idóneas.</w:t>
      </w:r>
    </w:p>
    <w:p w14:paraId="7B6CD069" w14:textId="27EFAE84" w:rsidR="004F0806" w:rsidRPr="00E842C9" w:rsidRDefault="00FF1D77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ab/>
        <w:t xml:space="preserve">En algunos países esta práctica de incluir una fotografía o imagen ya no está permitidas, se mantienen en el denominado </w:t>
      </w:r>
      <w:r w:rsidR="005E15DE" w:rsidRPr="00E842C9">
        <w:rPr>
          <w:rFonts w:ascii="Times New Roman" w:hAnsi="Times New Roman" w:cs="Times New Roman"/>
          <w:sz w:val="24"/>
          <w:szCs w:val="24"/>
          <w:lang w:val="es-MX"/>
        </w:rPr>
        <w:t>‘</w:t>
      </w:r>
      <w:r w:rsidR="002826F2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curriculum 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ciego </w:t>
      </w:r>
      <w:r w:rsidR="00347E5E" w:rsidRPr="00E842C9">
        <w:rPr>
          <w:rFonts w:ascii="Times New Roman" w:hAnsi="Times New Roman" w:cs="Times New Roman"/>
          <w:sz w:val="24"/>
          <w:szCs w:val="24"/>
          <w:lang w:val="es-MX"/>
        </w:rPr>
        <w:t>uno</w:t>
      </w:r>
      <w:r w:rsidR="005E15DE" w:rsidRPr="00E842C9">
        <w:rPr>
          <w:rFonts w:ascii="Times New Roman" w:hAnsi="Times New Roman" w:cs="Times New Roman"/>
          <w:sz w:val="24"/>
          <w:szCs w:val="24"/>
          <w:lang w:val="es-MX"/>
        </w:rPr>
        <w:t>’</w:t>
      </w:r>
      <w:r w:rsidR="00347E5E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5E15DE" w:rsidRPr="00E842C9">
        <w:rPr>
          <w:rFonts w:ascii="Times New Roman" w:hAnsi="Times New Roman" w:cs="Times New Roman"/>
          <w:sz w:val="24"/>
          <w:szCs w:val="24"/>
          <w:lang w:val="es-MX"/>
        </w:rPr>
        <w:t>q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ue es una forma por el cual solo se mencionan las cualidades, aptitudes, conocimientos, nombre y profesión del ciudadano, sin incluir 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lastRenderedPageBreak/>
        <w:t>datos como dirección</w:t>
      </w:r>
      <w:r w:rsidR="005E15DE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porque prejuzgan origen</w:t>
      </w:r>
      <w:r w:rsidR="007E54BA" w:rsidRPr="00E842C9">
        <w:rPr>
          <w:rFonts w:ascii="Times New Roman" w:hAnsi="Times New Roman" w:cs="Times New Roman"/>
          <w:sz w:val="24"/>
          <w:szCs w:val="24"/>
          <w:lang w:val="es-MX"/>
        </w:rPr>
        <w:t>;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sexo, por no discriminar el género</w:t>
      </w:r>
      <w:r w:rsidR="007E54BA" w:rsidRPr="00E842C9">
        <w:rPr>
          <w:rFonts w:ascii="Times New Roman" w:hAnsi="Times New Roman" w:cs="Times New Roman"/>
          <w:sz w:val="24"/>
          <w:szCs w:val="24"/>
          <w:lang w:val="es-MX"/>
        </w:rPr>
        <w:t>;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centro de estudio, porque implica la condición social; estado civil, condiciona a la persona </w:t>
      </w:r>
      <w:r w:rsidR="007E54BA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a 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ocupar dicha vacante, tenga o no</w:t>
      </w:r>
      <w:r w:rsidR="008A3627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familia</w:t>
      </w:r>
      <w:r w:rsidR="007E54BA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9832F6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y</w:t>
      </w:r>
      <w:r w:rsidR="007E54BA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4F0806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finalmente la foto implica que el solicitante se ve influenciado por el aspecto físico. </w:t>
      </w:r>
    </w:p>
    <w:p w14:paraId="6593A7D8" w14:textId="68E86CCF" w:rsidR="00813BFA" w:rsidRPr="00E842C9" w:rsidRDefault="004F0806" w:rsidP="00297CD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En Chile, al </w:t>
      </w:r>
      <w:r w:rsidR="007E54BA" w:rsidRPr="00E842C9">
        <w:rPr>
          <w:rFonts w:ascii="Times New Roman" w:hAnsi="Times New Roman" w:cs="Times New Roman"/>
          <w:sz w:val="24"/>
          <w:szCs w:val="24"/>
          <w:lang w:val="es-MX"/>
        </w:rPr>
        <w:t>sur del continente americano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, se aprobó la iniciativa de la Ley Victoria</w:t>
      </w:r>
      <w:r w:rsidR="00ED5649" w:rsidRPr="00E842C9">
        <w:rPr>
          <w:rFonts w:ascii="Times New Roman" w:hAnsi="Times New Roman" w:cs="Times New Roman"/>
          <w:sz w:val="24"/>
          <w:szCs w:val="24"/>
          <w:lang w:val="es-MX"/>
        </w:rPr>
        <w:t>2,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la cual adquiere importancia ya que otorga especial cuidado y respeto a los derechos de los trabajadores, así como la promoción de la paridad</w:t>
      </w:r>
      <w:r w:rsidR="006D4F99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ambientes laborales donde la discriminación no tenga cabida, así como la eliminación de la fotografía en el currículum o solicitud de empleo.</w:t>
      </w:r>
    </w:p>
    <w:p w14:paraId="33504660" w14:textId="77777777" w:rsidR="00813BFA" w:rsidRPr="00E842C9" w:rsidRDefault="004F0806" w:rsidP="00297CD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Por lo anterior, el Grupo Parlamentario del Partido Verde Ecologista de México considera necesario proteger los derechos laborales de los ciudadanos con un ambiente de cero prejuicios físicos, anteponiendo capacidades y logros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18844C6D" w14:textId="37A3332A" w:rsidR="004F0806" w:rsidRPr="00E842C9" w:rsidRDefault="00813BFA" w:rsidP="00297CD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P</w:t>
      </w:r>
      <w:r w:rsidR="004F0806" w:rsidRPr="00E842C9">
        <w:rPr>
          <w:rFonts w:ascii="Times New Roman" w:hAnsi="Times New Roman" w:cs="Times New Roman"/>
          <w:sz w:val="24"/>
          <w:szCs w:val="24"/>
          <w:lang w:val="es-MX"/>
        </w:rPr>
        <w:t>ara una adecuada explicación</w:t>
      </w:r>
      <w:r w:rsidR="006D4F99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4F0806"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se anexa un cuadro comparativo.</w:t>
      </w:r>
    </w:p>
    <w:p w14:paraId="2674A3E0" w14:textId="6B840434" w:rsidR="004F0806" w:rsidRPr="00E842C9" w:rsidRDefault="004F0806" w:rsidP="00297CD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Por lo anteriormente expuesto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se somete a la consideración del Honorable Poder Legislativo del Estado de México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para su análisis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discusión y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en su caso, aprobación en sus términos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la presente iniciativa con proyecto de decreto por el que se adiciona la Ley para Prevenir, Combatir y Eliminar Actos de Discriminación en el Estado de México. </w:t>
      </w:r>
    </w:p>
    <w:p w14:paraId="63BF9DA4" w14:textId="7ADB438A" w:rsidR="004F0806" w:rsidRPr="00E842C9" w:rsidRDefault="00813BFA" w:rsidP="00297CD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ATENTAMENTE</w:t>
      </w:r>
    </w:p>
    <w:p w14:paraId="14927C61" w14:textId="52BA54ED" w:rsidR="00ED5649" w:rsidRPr="00E842C9" w:rsidRDefault="00813BFA" w:rsidP="00297CD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LA DIPUTADA MARÍA LUISA MENDOZA MONDRAGÓN</w:t>
      </w:r>
    </w:p>
    <w:p w14:paraId="490F918A" w14:textId="4C2DD007" w:rsidR="004F0806" w:rsidRPr="00E842C9" w:rsidRDefault="00813BFA" w:rsidP="00297CDA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COORDINADORA DEL GRUPO PARLAMENTARIO DEL PARTIDO VERDE</w:t>
      </w:r>
    </w:p>
    <w:p w14:paraId="754F49B9" w14:textId="77777777" w:rsidR="004F0806" w:rsidRPr="00E842C9" w:rsidRDefault="004F0806" w:rsidP="00297CD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Es cuanto.</w:t>
      </w:r>
    </w:p>
    <w:p w14:paraId="7DCC424D" w14:textId="4B1DDB10" w:rsidR="004F0806" w:rsidRPr="00E842C9" w:rsidRDefault="004F0806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PRESIDENTA DIP. JUANA BONILLA JAIME. Muchas gracias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Secretaria 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iputada 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Yesica.</w:t>
      </w:r>
    </w:p>
    <w:p w14:paraId="20188D2B" w14:textId="5369E488" w:rsidR="004F0806" w:rsidRPr="00E842C9" w:rsidRDefault="004F0806" w:rsidP="00297CD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Pregunto a las y los diputados si desean hacer uso de la palabra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y pido a la Secretaría registre a las y los oradores.</w:t>
      </w:r>
    </w:p>
    <w:p w14:paraId="68EC7493" w14:textId="2B62E112" w:rsidR="004F0806" w:rsidRPr="00E842C9" w:rsidRDefault="004F0806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SECRETARIA DIP. YESICA YANET ROJAS HERNÁNDEZ. No hay participaciones, President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52410FF5" w14:textId="2B1B5FF4" w:rsidR="004F0806" w:rsidRPr="00E842C9" w:rsidRDefault="004F0806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PRESIDENTA DIP. JUANA BONILLA JAIME. Muchísimas gracias, diputada.</w:t>
      </w:r>
    </w:p>
    <w:p w14:paraId="250DFAB4" w14:textId="0B613813" w:rsidR="004F0806" w:rsidRPr="00E842C9" w:rsidRDefault="004F0806" w:rsidP="00297CD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Por cuanto no ha habido ninguna participación de esta propuesta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le pido a la Secretaría registre la asistencia a la reunión.</w:t>
      </w:r>
    </w:p>
    <w:p w14:paraId="245796EC" w14:textId="77777777" w:rsidR="004F0806" w:rsidRPr="00E842C9" w:rsidRDefault="004F0806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SECRETARIA DIP. YESICA YANET ROJAS HERNÁNDEZ. Ha quedado registrada la asistencia a la reunión.</w:t>
      </w:r>
    </w:p>
    <w:p w14:paraId="4F4592CE" w14:textId="503F653B" w:rsidR="004F0806" w:rsidRPr="00E842C9" w:rsidRDefault="004F0806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PRESIDENTA DIP. JUANA BONILLA JAIME. Gracias, 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>iputada.</w:t>
      </w:r>
    </w:p>
    <w:p w14:paraId="4CEB1820" w14:textId="77777777" w:rsidR="00813BFA" w:rsidRPr="00E842C9" w:rsidRDefault="004F0806" w:rsidP="00297CD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Se levanta la reunión de la Comisión Legislativa de Derechos Humanos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siendo las trece horas con veintiún minutos del día tres de abril del dos mil veinticuatro</w:t>
      </w:r>
      <w:r w:rsidR="00813BFA" w:rsidRPr="00E842C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842C9">
        <w:rPr>
          <w:rFonts w:ascii="Times New Roman" w:hAnsi="Times New Roman" w:cs="Times New Roman"/>
          <w:sz w:val="24"/>
          <w:szCs w:val="24"/>
          <w:lang w:val="es-MX"/>
        </w:rPr>
        <w:t xml:space="preserve"> y se pide a sus integrantes quedar atentos a la próxima reunión.</w:t>
      </w:r>
    </w:p>
    <w:p w14:paraId="3B1DD615" w14:textId="2F9D9F0A" w:rsidR="004F0806" w:rsidRPr="00E842C9" w:rsidRDefault="004F0806" w:rsidP="00297CD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Muchísimas gracias.</w:t>
      </w:r>
    </w:p>
    <w:p w14:paraId="02AAB707" w14:textId="31602385" w:rsidR="004F0806" w:rsidRPr="00E842C9" w:rsidRDefault="004F0806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SECRETARIA DIP. YESICA YANET ROJAS HERNÁNDEZ. Hasta luego, diputada.</w:t>
      </w:r>
    </w:p>
    <w:p w14:paraId="75CDD482" w14:textId="626AAC48" w:rsidR="00A8569E" w:rsidRPr="00E842C9" w:rsidRDefault="004F0806" w:rsidP="00297CD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842C9">
        <w:rPr>
          <w:rFonts w:ascii="Times New Roman" w:hAnsi="Times New Roman" w:cs="Times New Roman"/>
          <w:sz w:val="24"/>
          <w:szCs w:val="24"/>
          <w:lang w:val="es-MX"/>
        </w:rPr>
        <w:t>PRESIDENTA DIP. JUANA BONILLA JAIME. Hasta luego a todos.</w:t>
      </w:r>
    </w:p>
    <w:p w14:paraId="543CCD1C" w14:textId="77777777" w:rsidR="00297CDA" w:rsidRPr="00E842C9" w:rsidRDefault="00297CD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sectPr w:rsidR="00297CDA" w:rsidRPr="00E842C9" w:rsidSect="00535DDA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29F78" w14:textId="77777777" w:rsidR="00554D23" w:rsidRDefault="00554D23" w:rsidP="008B2A03">
      <w:pPr>
        <w:spacing w:after="0" w:line="240" w:lineRule="auto"/>
      </w:pPr>
      <w:r>
        <w:separator/>
      </w:r>
    </w:p>
  </w:endnote>
  <w:endnote w:type="continuationSeparator" w:id="0">
    <w:p w14:paraId="564B5E3B" w14:textId="77777777" w:rsidR="00554D23" w:rsidRDefault="00554D23" w:rsidP="008B2A03">
      <w:pPr>
        <w:spacing w:after="0" w:line="240" w:lineRule="auto"/>
      </w:pPr>
      <w:r>
        <w:continuationSeparator/>
      </w:r>
    </w:p>
  </w:endnote>
  <w:endnote w:type="continuationNotice" w:id="1">
    <w:p w14:paraId="3297C12E" w14:textId="77777777" w:rsidR="00554D23" w:rsidRDefault="00554D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5057438"/>
      <w:docPartObj>
        <w:docPartGallery w:val="Page Numbers (Bottom of Page)"/>
        <w:docPartUnique/>
      </w:docPartObj>
    </w:sdtPr>
    <w:sdtEndPr/>
    <w:sdtContent>
      <w:p w14:paraId="07E42811" w14:textId="45CE110E" w:rsidR="00A14738" w:rsidRDefault="00A14738" w:rsidP="00FA310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7C318" w14:textId="77777777" w:rsidR="00554D23" w:rsidRDefault="00554D23" w:rsidP="008B2A03">
      <w:pPr>
        <w:spacing w:after="0" w:line="240" w:lineRule="auto"/>
      </w:pPr>
      <w:r>
        <w:separator/>
      </w:r>
    </w:p>
  </w:footnote>
  <w:footnote w:type="continuationSeparator" w:id="0">
    <w:p w14:paraId="05D113B0" w14:textId="77777777" w:rsidR="00554D23" w:rsidRDefault="00554D23" w:rsidP="008B2A03">
      <w:pPr>
        <w:spacing w:after="0" w:line="240" w:lineRule="auto"/>
      </w:pPr>
      <w:r>
        <w:continuationSeparator/>
      </w:r>
    </w:p>
  </w:footnote>
  <w:footnote w:type="continuationNotice" w:id="1">
    <w:p w14:paraId="5E4CA64F" w14:textId="77777777" w:rsidR="00554D23" w:rsidRDefault="00554D2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A1"/>
    <w:rsid w:val="000312A5"/>
    <w:rsid w:val="000678D5"/>
    <w:rsid w:val="001B4D48"/>
    <w:rsid w:val="001D28FC"/>
    <w:rsid w:val="002826F2"/>
    <w:rsid w:val="00297CDA"/>
    <w:rsid w:val="00347E5E"/>
    <w:rsid w:val="003A07D9"/>
    <w:rsid w:val="003B0EA1"/>
    <w:rsid w:val="003D4A94"/>
    <w:rsid w:val="004F0806"/>
    <w:rsid w:val="0051068E"/>
    <w:rsid w:val="00535DDA"/>
    <w:rsid w:val="00554D23"/>
    <w:rsid w:val="005E15DE"/>
    <w:rsid w:val="005E204C"/>
    <w:rsid w:val="006C3126"/>
    <w:rsid w:val="006D4F99"/>
    <w:rsid w:val="007A34A4"/>
    <w:rsid w:val="007E54BA"/>
    <w:rsid w:val="00813BFA"/>
    <w:rsid w:val="00845D04"/>
    <w:rsid w:val="008A3627"/>
    <w:rsid w:val="008B2A03"/>
    <w:rsid w:val="009832F6"/>
    <w:rsid w:val="009C3A82"/>
    <w:rsid w:val="00A00960"/>
    <w:rsid w:val="00A10AEF"/>
    <w:rsid w:val="00A14738"/>
    <w:rsid w:val="00A6274D"/>
    <w:rsid w:val="00A8569E"/>
    <w:rsid w:val="00B02E79"/>
    <w:rsid w:val="00B80A8B"/>
    <w:rsid w:val="00BD7315"/>
    <w:rsid w:val="00BF0070"/>
    <w:rsid w:val="00C712AE"/>
    <w:rsid w:val="00D91F42"/>
    <w:rsid w:val="00DC07DD"/>
    <w:rsid w:val="00E154C7"/>
    <w:rsid w:val="00E842C9"/>
    <w:rsid w:val="00EC22A3"/>
    <w:rsid w:val="00ED5649"/>
    <w:rsid w:val="00F7249E"/>
    <w:rsid w:val="00FA310A"/>
    <w:rsid w:val="00FF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F6C0A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F0806"/>
    <w:pPr>
      <w:spacing w:after="0" w:line="240" w:lineRule="auto"/>
    </w:pPr>
    <w:rPr>
      <w:lang w:val="en-US" w:bidi="en-US"/>
    </w:rPr>
  </w:style>
  <w:style w:type="character" w:customStyle="1" w:styleId="SinespaciadoCar">
    <w:name w:val="Sin espaciado Car"/>
    <w:link w:val="Sinespaciado"/>
    <w:uiPriority w:val="1"/>
    <w:locked/>
    <w:rsid w:val="004F0806"/>
    <w:rPr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8B2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2A03"/>
  </w:style>
  <w:style w:type="paragraph" w:styleId="Piedepgina">
    <w:name w:val="footer"/>
    <w:basedOn w:val="Normal"/>
    <w:link w:val="PiedepginaCar"/>
    <w:uiPriority w:val="99"/>
    <w:unhideWhenUsed/>
    <w:rsid w:val="008B2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2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1472</Words>
  <Characters>8097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3</cp:revision>
  <dcterms:created xsi:type="dcterms:W3CDTF">2024-04-05T16:41:00Z</dcterms:created>
  <dcterms:modified xsi:type="dcterms:W3CDTF">2024-04-05T18:07:00Z</dcterms:modified>
</cp:coreProperties>
</file>