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404EB" w14:textId="6FF0CC71" w:rsidR="007F51DB" w:rsidRPr="007521B6" w:rsidRDefault="00316047" w:rsidP="00A216CD">
      <w:pPr>
        <w:pStyle w:val="Sinespaciado"/>
        <w:jc w:val="center"/>
      </w:pPr>
      <w:r w:rsidRPr="007521B6">
        <w:t xml:space="preserve">REUNIÓN DE LA COMISIÓN LEGISLATIVA DE PROTECCIÓN DE LOS DERECHOS DE LAS </w:t>
      </w:r>
      <w:r w:rsidR="007F51DB" w:rsidRPr="007521B6">
        <w:t>NIÑAS, NIÑOS, ADOLESCENTES Y LA PRIMERA INFANCIA</w:t>
      </w:r>
      <w:r w:rsidR="00DA58FD" w:rsidRPr="007521B6">
        <w:t xml:space="preserve"> </w:t>
      </w:r>
      <w:r w:rsidR="007F51DB" w:rsidRPr="007521B6">
        <w:t>DE LA H. LXII LEGISLATURA DEL ESTADO DE MÉXICO</w:t>
      </w:r>
    </w:p>
    <w:p w14:paraId="7C1D83DC" w14:textId="77777777" w:rsidR="007F51DB" w:rsidRPr="007521B6" w:rsidRDefault="007F51DB" w:rsidP="00A216CD">
      <w:pPr>
        <w:pStyle w:val="Sinespaciado"/>
        <w:jc w:val="center"/>
      </w:pPr>
    </w:p>
    <w:p w14:paraId="13587C9F" w14:textId="77777777" w:rsidR="007F51DB" w:rsidRPr="007521B6" w:rsidRDefault="007F51DB" w:rsidP="00A216CD">
      <w:pPr>
        <w:pStyle w:val="Sinespaciado"/>
        <w:jc w:val="center"/>
      </w:pPr>
      <w:r w:rsidRPr="007521B6">
        <w:t>Celebrada el día 11de diciembre del 2024.</w:t>
      </w:r>
    </w:p>
    <w:p w14:paraId="44B1903E" w14:textId="77777777" w:rsidR="007F51DB" w:rsidRPr="007521B6" w:rsidRDefault="007F51DB" w:rsidP="00A216CD">
      <w:pPr>
        <w:pStyle w:val="Sinespaciado"/>
        <w:jc w:val="center"/>
      </w:pPr>
    </w:p>
    <w:p w14:paraId="2F77A525" w14:textId="6386F9FB" w:rsidR="007F51DB" w:rsidRPr="007521B6" w:rsidRDefault="00A216CD" w:rsidP="00A216CD">
      <w:pPr>
        <w:spacing w:after="0" w:line="240" w:lineRule="auto"/>
        <w:jc w:val="center"/>
        <w:rPr>
          <w:rFonts w:ascii="Times New Roman" w:hAnsi="Times New Roman" w:cs="Times New Roman"/>
          <w:sz w:val="24"/>
          <w:szCs w:val="24"/>
        </w:rPr>
      </w:pPr>
      <w:r w:rsidRPr="007521B6">
        <w:rPr>
          <w:rFonts w:ascii="Times New Roman" w:hAnsi="Times New Roman" w:cs="Times New Roman"/>
          <w:sz w:val="24"/>
          <w:szCs w:val="24"/>
        </w:rPr>
        <w:t xml:space="preserve">Presidencia de la </w:t>
      </w:r>
      <w:r w:rsidR="008A5A99" w:rsidRPr="007521B6">
        <w:rPr>
          <w:rFonts w:ascii="Times New Roman" w:hAnsi="Times New Roman" w:cs="Times New Roman"/>
          <w:sz w:val="24"/>
          <w:szCs w:val="24"/>
        </w:rPr>
        <w:t>d</w:t>
      </w:r>
      <w:r w:rsidRPr="007521B6">
        <w:rPr>
          <w:rFonts w:ascii="Times New Roman" w:hAnsi="Times New Roman" w:cs="Times New Roman"/>
          <w:sz w:val="24"/>
          <w:szCs w:val="24"/>
        </w:rPr>
        <w:t>iputada Krishna Romero Velázquez.</w:t>
      </w:r>
    </w:p>
    <w:p w14:paraId="23A13605" w14:textId="77777777" w:rsidR="00A216CD" w:rsidRPr="007521B6" w:rsidRDefault="00A216CD" w:rsidP="00A216CD">
      <w:pPr>
        <w:spacing w:after="0" w:line="240" w:lineRule="auto"/>
        <w:jc w:val="both"/>
        <w:rPr>
          <w:rFonts w:ascii="Times New Roman" w:hAnsi="Times New Roman" w:cs="Times New Roman"/>
          <w:sz w:val="24"/>
          <w:szCs w:val="24"/>
        </w:rPr>
      </w:pPr>
    </w:p>
    <w:p w14:paraId="7584B73E" w14:textId="77777777" w:rsidR="00782712"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 xml:space="preserve">PRESIDENTA DIP. KRISHNA ROMERO VELÁZQUEZ. </w:t>
      </w:r>
      <w:r w:rsidR="006140CB" w:rsidRPr="007521B6">
        <w:rPr>
          <w:rFonts w:ascii="Times New Roman" w:hAnsi="Times New Roman" w:cs="Times New Roman"/>
          <w:sz w:val="24"/>
          <w:szCs w:val="24"/>
        </w:rPr>
        <w:t>Muy buenas tardes. Saludo con</w:t>
      </w:r>
      <w:r w:rsidR="008A5A99" w:rsidRPr="007521B6">
        <w:rPr>
          <w:rFonts w:ascii="Times New Roman" w:hAnsi="Times New Roman" w:cs="Times New Roman"/>
          <w:sz w:val="24"/>
          <w:szCs w:val="24"/>
        </w:rPr>
        <w:t xml:space="preserve"> </w:t>
      </w:r>
      <w:r w:rsidR="006140CB" w:rsidRPr="007521B6">
        <w:rPr>
          <w:rFonts w:ascii="Times New Roman" w:hAnsi="Times New Roman" w:cs="Times New Roman"/>
          <w:sz w:val="24"/>
          <w:szCs w:val="24"/>
        </w:rPr>
        <w:t xml:space="preserve">mucho </w:t>
      </w:r>
      <w:r w:rsidR="008A5A99" w:rsidRPr="007521B6">
        <w:rPr>
          <w:rFonts w:ascii="Times New Roman" w:hAnsi="Times New Roman" w:cs="Times New Roman"/>
          <w:sz w:val="24"/>
          <w:szCs w:val="24"/>
        </w:rPr>
        <w:t>gusto a mis c</w:t>
      </w:r>
      <w:r w:rsidRPr="007521B6">
        <w:rPr>
          <w:rFonts w:ascii="Times New Roman" w:hAnsi="Times New Roman" w:cs="Times New Roman"/>
          <w:sz w:val="24"/>
          <w:szCs w:val="24"/>
        </w:rPr>
        <w:t>ompañeros legisladores de la Comisión para la Protección de los Derechos de las Niñas, Niños, Adolescentes y de la Primera Infancia</w:t>
      </w:r>
      <w:r w:rsidR="00782712"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782712" w:rsidRPr="007521B6">
        <w:rPr>
          <w:rFonts w:ascii="Times New Roman" w:hAnsi="Times New Roman" w:cs="Times New Roman"/>
          <w:sz w:val="24"/>
          <w:szCs w:val="24"/>
        </w:rPr>
        <w:t>A</w:t>
      </w:r>
      <w:r w:rsidRPr="007521B6">
        <w:rPr>
          <w:rFonts w:ascii="Times New Roman" w:hAnsi="Times New Roman" w:cs="Times New Roman"/>
          <w:sz w:val="24"/>
          <w:szCs w:val="24"/>
        </w:rPr>
        <w:t>precio su disposición</w:t>
      </w:r>
      <w:r w:rsidR="00782712" w:rsidRPr="007521B6">
        <w:rPr>
          <w:rFonts w:ascii="Times New Roman" w:hAnsi="Times New Roman" w:cs="Times New Roman"/>
          <w:sz w:val="24"/>
          <w:szCs w:val="24"/>
        </w:rPr>
        <w:t>.</w:t>
      </w:r>
    </w:p>
    <w:p w14:paraId="5C8C479C" w14:textId="2EBB7F05" w:rsidR="007F51DB" w:rsidRPr="007521B6" w:rsidRDefault="00782712" w:rsidP="00782712">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Y</w:t>
      </w:r>
      <w:r w:rsidR="007F51DB" w:rsidRPr="007521B6">
        <w:rPr>
          <w:rFonts w:ascii="Times New Roman" w:hAnsi="Times New Roman" w:cs="Times New Roman"/>
          <w:sz w:val="24"/>
          <w:szCs w:val="24"/>
        </w:rPr>
        <w:t xml:space="preserve"> doy la bienvenida a los representantes del Poder Ejecutivo que hoy nos acompañan.</w:t>
      </w:r>
      <w:r w:rsidRPr="007521B6">
        <w:rPr>
          <w:rFonts w:ascii="Times New Roman" w:hAnsi="Times New Roman" w:cs="Times New Roman"/>
          <w:sz w:val="24"/>
          <w:szCs w:val="24"/>
        </w:rPr>
        <w:t xml:space="preserve"> </w:t>
      </w:r>
      <w:r w:rsidR="007F51DB" w:rsidRPr="007521B6">
        <w:rPr>
          <w:rFonts w:ascii="Times New Roman" w:hAnsi="Times New Roman" w:cs="Times New Roman"/>
          <w:sz w:val="24"/>
          <w:szCs w:val="24"/>
        </w:rPr>
        <w:t>Saludo con mucho gusto a la Maestra</w:t>
      </w:r>
      <w:bookmarkStart w:id="0" w:name="_GoBack"/>
      <w:bookmarkEnd w:id="0"/>
      <w:r w:rsidR="007F51DB" w:rsidRPr="007521B6">
        <w:rPr>
          <w:rFonts w:ascii="Times New Roman" w:hAnsi="Times New Roman" w:cs="Times New Roman"/>
          <w:sz w:val="24"/>
          <w:szCs w:val="24"/>
        </w:rPr>
        <w:t xml:space="preserve"> Elsa Lourdes Fuerte Robles</w:t>
      </w:r>
      <w:r w:rsidR="00567861"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Directora del Consejo Escolar para el Bienestar</w:t>
      </w:r>
      <w:r w:rsidR="00367E80"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w:t>
      </w:r>
      <w:r w:rsidR="00367E80" w:rsidRPr="007521B6">
        <w:rPr>
          <w:rFonts w:ascii="Times New Roman" w:hAnsi="Times New Roman" w:cs="Times New Roman"/>
          <w:sz w:val="24"/>
          <w:szCs w:val="24"/>
        </w:rPr>
        <w:t>m</w:t>
      </w:r>
      <w:r w:rsidR="007F51DB" w:rsidRPr="007521B6">
        <w:rPr>
          <w:rFonts w:ascii="Times New Roman" w:hAnsi="Times New Roman" w:cs="Times New Roman"/>
          <w:sz w:val="24"/>
          <w:szCs w:val="24"/>
        </w:rPr>
        <w:t>uchas gracias</w:t>
      </w:r>
      <w:r w:rsidR="00367E80"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w:t>
      </w:r>
      <w:r w:rsidR="00367E80" w:rsidRPr="007521B6">
        <w:rPr>
          <w:rFonts w:ascii="Times New Roman" w:hAnsi="Times New Roman" w:cs="Times New Roman"/>
          <w:sz w:val="24"/>
          <w:szCs w:val="24"/>
        </w:rPr>
        <w:t>A</w:t>
      </w:r>
      <w:r w:rsidR="007F51DB" w:rsidRPr="007521B6">
        <w:rPr>
          <w:rFonts w:ascii="Times New Roman" w:hAnsi="Times New Roman" w:cs="Times New Roman"/>
          <w:sz w:val="24"/>
          <w:szCs w:val="24"/>
        </w:rPr>
        <w:t>l Maestro Guillermo Calderón Vega</w:t>
      </w:r>
      <w:r w:rsidR="00367E80"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Coordinador de Asuntos Jurídicos, Igualdad de Género y Erradicación de la Violencia de la Secretaría de Educación, Ciencia, Tecnología e Innovación del Gobierno del Estado de México</w:t>
      </w:r>
      <w:r w:rsidR="00367E80"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w:t>
      </w:r>
      <w:r w:rsidR="00367E80" w:rsidRPr="007521B6">
        <w:rPr>
          <w:rFonts w:ascii="Times New Roman" w:hAnsi="Times New Roman" w:cs="Times New Roman"/>
          <w:sz w:val="24"/>
          <w:szCs w:val="24"/>
        </w:rPr>
        <w:t>m</w:t>
      </w:r>
      <w:r w:rsidR="007F51DB" w:rsidRPr="007521B6">
        <w:rPr>
          <w:rFonts w:ascii="Times New Roman" w:hAnsi="Times New Roman" w:cs="Times New Roman"/>
          <w:sz w:val="24"/>
          <w:szCs w:val="24"/>
        </w:rPr>
        <w:t>uchísimas gracias</w:t>
      </w:r>
      <w:r w:rsidR="00367E80"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w:t>
      </w:r>
      <w:r w:rsidR="00367E80" w:rsidRPr="007521B6">
        <w:rPr>
          <w:rFonts w:ascii="Times New Roman" w:hAnsi="Times New Roman" w:cs="Times New Roman"/>
          <w:sz w:val="24"/>
          <w:szCs w:val="24"/>
        </w:rPr>
        <w:t>A</w:t>
      </w:r>
      <w:r w:rsidR="007F51DB" w:rsidRPr="007521B6">
        <w:rPr>
          <w:rFonts w:ascii="Times New Roman" w:hAnsi="Times New Roman" w:cs="Times New Roman"/>
          <w:sz w:val="24"/>
          <w:szCs w:val="24"/>
        </w:rPr>
        <w:t xml:space="preserve"> la Licenciada Sandra Martínez Medina, Asesora Jurídic</w:t>
      </w:r>
      <w:r w:rsidR="00367E80" w:rsidRPr="007521B6">
        <w:rPr>
          <w:rFonts w:ascii="Times New Roman" w:hAnsi="Times New Roman" w:cs="Times New Roman"/>
          <w:sz w:val="24"/>
          <w:szCs w:val="24"/>
        </w:rPr>
        <w:t>a</w:t>
      </w:r>
      <w:r w:rsidR="007F51DB" w:rsidRPr="007521B6">
        <w:rPr>
          <w:rFonts w:ascii="Times New Roman" w:hAnsi="Times New Roman" w:cs="Times New Roman"/>
          <w:sz w:val="24"/>
          <w:szCs w:val="24"/>
        </w:rPr>
        <w:t xml:space="preserve"> de </w:t>
      </w:r>
      <w:proofErr w:type="spellStart"/>
      <w:r w:rsidR="007F51DB" w:rsidRPr="007521B6">
        <w:rPr>
          <w:rFonts w:ascii="Times New Roman" w:hAnsi="Times New Roman" w:cs="Times New Roman"/>
          <w:sz w:val="24"/>
          <w:szCs w:val="24"/>
        </w:rPr>
        <w:t>C</w:t>
      </w:r>
      <w:r w:rsidR="005E4AAF" w:rsidRPr="007521B6">
        <w:rPr>
          <w:rFonts w:ascii="Times New Roman" w:hAnsi="Times New Roman" w:cs="Times New Roman"/>
          <w:sz w:val="24"/>
          <w:szCs w:val="24"/>
        </w:rPr>
        <w:t>onebi</w:t>
      </w:r>
      <w:proofErr w:type="spellEnd"/>
      <w:r w:rsidR="00367E80"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muchísimas gracias</w:t>
      </w:r>
      <w:r w:rsidR="005A09C7"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w:t>
      </w:r>
      <w:r w:rsidR="005A09C7" w:rsidRPr="007521B6">
        <w:rPr>
          <w:rFonts w:ascii="Times New Roman" w:hAnsi="Times New Roman" w:cs="Times New Roman"/>
          <w:sz w:val="24"/>
          <w:szCs w:val="24"/>
        </w:rPr>
        <w:t>A</w:t>
      </w:r>
      <w:r w:rsidR="007F51DB" w:rsidRPr="007521B6">
        <w:rPr>
          <w:rFonts w:ascii="Times New Roman" w:hAnsi="Times New Roman" w:cs="Times New Roman"/>
          <w:sz w:val="24"/>
          <w:szCs w:val="24"/>
        </w:rPr>
        <w:t xml:space="preserve"> la Licenciada Tania Monserrat Granados Cervantes, Secretaria Ejecutiva del Sistema de Protección Integral de Niñas, Niños y Adolescentes</w:t>
      </w:r>
      <w:r w:rsidR="005A09C7"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muchísimas gracias</w:t>
      </w:r>
      <w:r w:rsidR="005A09C7"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w:t>
      </w:r>
      <w:r w:rsidR="005A09C7" w:rsidRPr="007521B6">
        <w:rPr>
          <w:rFonts w:ascii="Times New Roman" w:hAnsi="Times New Roman" w:cs="Times New Roman"/>
          <w:sz w:val="24"/>
          <w:szCs w:val="24"/>
        </w:rPr>
        <w:t>A</w:t>
      </w:r>
      <w:r w:rsidR="007F51DB" w:rsidRPr="007521B6">
        <w:rPr>
          <w:rFonts w:ascii="Times New Roman" w:hAnsi="Times New Roman" w:cs="Times New Roman"/>
          <w:sz w:val="24"/>
          <w:szCs w:val="24"/>
        </w:rPr>
        <w:t xml:space="preserve">l Licenciado Javier de Jesús Domínguez González, Encargado de Despacho de la Dirección General de Legislación y del Periódico Oficial </w:t>
      </w:r>
      <w:r w:rsidR="007F51DB" w:rsidRPr="007521B6">
        <w:rPr>
          <w:rFonts w:ascii="Times New Roman" w:hAnsi="Times New Roman" w:cs="Times New Roman"/>
          <w:i/>
          <w:iCs/>
          <w:sz w:val="24"/>
          <w:szCs w:val="24"/>
        </w:rPr>
        <w:t>Gaceta del Gobierno</w:t>
      </w:r>
      <w:r w:rsidR="005A09C7"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muchísimas gracias</w:t>
      </w:r>
      <w:r w:rsidR="005A09C7"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w:t>
      </w:r>
      <w:r w:rsidR="005A09C7" w:rsidRPr="007521B6">
        <w:rPr>
          <w:rFonts w:ascii="Times New Roman" w:hAnsi="Times New Roman" w:cs="Times New Roman"/>
          <w:sz w:val="24"/>
          <w:szCs w:val="24"/>
        </w:rPr>
        <w:t>Y</w:t>
      </w:r>
      <w:r w:rsidR="007F51DB" w:rsidRPr="007521B6">
        <w:rPr>
          <w:rFonts w:ascii="Times New Roman" w:hAnsi="Times New Roman" w:cs="Times New Roman"/>
          <w:sz w:val="24"/>
          <w:szCs w:val="24"/>
        </w:rPr>
        <w:t xml:space="preserve"> también a la Licenciada Angélica Vivas Lana, Asesora Jurídica</w:t>
      </w:r>
      <w:r w:rsidR="005A09C7" w:rsidRPr="007521B6">
        <w:rPr>
          <w:rFonts w:ascii="Times New Roman" w:hAnsi="Times New Roman" w:cs="Times New Roman"/>
          <w:sz w:val="24"/>
          <w:szCs w:val="24"/>
        </w:rPr>
        <w:t>;</w:t>
      </w:r>
      <w:r w:rsidR="007F51DB" w:rsidRPr="007521B6">
        <w:rPr>
          <w:rFonts w:ascii="Times New Roman" w:hAnsi="Times New Roman" w:cs="Times New Roman"/>
          <w:sz w:val="24"/>
          <w:szCs w:val="24"/>
        </w:rPr>
        <w:t xml:space="preserve"> muchísimas gracias por acompañarnos.</w:t>
      </w:r>
    </w:p>
    <w:p w14:paraId="0CA4061D" w14:textId="77777777" w:rsidR="007F51DB" w:rsidRPr="007521B6" w:rsidRDefault="007F51DB" w:rsidP="00A216CD">
      <w:pPr>
        <w:pStyle w:val="Sinespaciado"/>
      </w:pPr>
      <w:r w:rsidRPr="007521B6">
        <w:tab/>
        <w:t>Agradezco la presencia de los representantes de los medios de comunicación, quienes se encuentran en el Recinto y quienes nos siguen a través de las redes sociales.</w:t>
      </w:r>
    </w:p>
    <w:p w14:paraId="0B8B433B" w14:textId="7D1EA75F" w:rsidR="007F51DB" w:rsidRPr="007521B6" w:rsidRDefault="007F51DB" w:rsidP="00A216CD">
      <w:pPr>
        <w:pStyle w:val="Sinespaciado"/>
      </w:pPr>
      <w:r w:rsidRPr="007521B6">
        <w:tab/>
        <w:t>La reunión</w:t>
      </w:r>
      <w:r w:rsidR="005A09C7" w:rsidRPr="007521B6">
        <w:t>,</w:t>
      </w:r>
      <w:r w:rsidRPr="007521B6">
        <w:t xml:space="preserve"> en modalidad mixta, cumple con el artículo 40 Bis de la Ley Orgánica de este Poder Legislativo.</w:t>
      </w:r>
    </w:p>
    <w:p w14:paraId="789EE6DA" w14:textId="77777777" w:rsidR="007F51DB" w:rsidRPr="007521B6" w:rsidRDefault="007F51DB" w:rsidP="00A216CD">
      <w:pPr>
        <w:pStyle w:val="Sinespaciado"/>
      </w:pPr>
      <w:r w:rsidRPr="007521B6">
        <w:tab/>
        <w:t>Para la validez de los trabajos, pido a la Secretaría verificar el quórum.</w:t>
      </w:r>
    </w:p>
    <w:p w14:paraId="5F5B3E99" w14:textId="5CA05427" w:rsidR="007F51DB" w:rsidRPr="007521B6" w:rsidRDefault="007F51DB" w:rsidP="00A216CD">
      <w:pPr>
        <w:pStyle w:val="Sinespaciado"/>
      </w:pPr>
      <w:r w:rsidRPr="007521B6">
        <w:t>SECRETARIA DIP. MIRIAM SILVA MATA. Buenos días a todas y a todos.</w:t>
      </w:r>
      <w:r w:rsidR="00E75745" w:rsidRPr="007521B6">
        <w:t xml:space="preserve"> </w:t>
      </w:r>
      <w:r w:rsidRPr="007521B6">
        <w:t>Procedo a pasar lista.</w:t>
      </w:r>
    </w:p>
    <w:p w14:paraId="4A7D5A89" w14:textId="77777777" w:rsidR="007F51DB" w:rsidRPr="007521B6" w:rsidRDefault="007F51DB" w:rsidP="00A216CD">
      <w:pPr>
        <w:spacing w:after="0" w:line="240" w:lineRule="auto"/>
        <w:jc w:val="center"/>
        <w:rPr>
          <w:rFonts w:ascii="Times New Roman" w:hAnsi="Times New Roman" w:cs="Times New Roman"/>
          <w:i/>
          <w:sz w:val="24"/>
          <w:szCs w:val="24"/>
        </w:rPr>
      </w:pPr>
      <w:r w:rsidRPr="007521B6">
        <w:rPr>
          <w:rFonts w:ascii="Times New Roman" w:hAnsi="Times New Roman" w:cs="Times New Roman"/>
          <w:i/>
          <w:sz w:val="24"/>
          <w:szCs w:val="24"/>
        </w:rPr>
        <w:t>(Registro de asistencia)</w:t>
      </w:r>
    </w:p>
    <w:p w14:paraId="46071A47" w14:textId="47CC7F06" w:rsidR="007F51DB" w:rsidRPr="007521B6" w:rsidRDefault="007F51DB" w:rsidP="00A216CD">
      <w:pPr>
        <w:pStyle w:val="Sinespaciado"/>
      </w:pPr>
      <w:r w:rsidRPr="007521B6">
        <w:t>SECRETARIA DIP. MIRIAM SILVA MATA. Se encuentra integrado el quórum</w:t>
      </w:r>
      <w:r w:rsidR="00E75745" w:rsidRPr="007521B6">
        <w:t>.</w:t>
      </w:r>
      <w:r w:rsidRPr="007521B6">
        <w:t xml:space="preserve"> </w:t>
      </w:r>
      <w:r w:rsidR="00E75745" w:rsidRPr="007521B6">
        <w:t>P</w:t>
      </w:r>
      <w:r w:rsidRPr="007521B6">
        <w:t>rocédase a abrir la reunión.</w:t>
      </w:r>
    </w:p>
    <w:p w14:paraId="1987EDD6" w14:textId="43A68B54"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 xml:space="preserve">PRESIDENTA DIP. KRISHNA ROMERO VELÁZQUEZ. </w:t>
      </w:r>
      <w:r w:rsidR="00063255" w:rsidRPr="007521B6">
        <w:rPr>
          <w:rFonts w:ascii="Times New Roman" w:hAnsi="Times New Roman" w:cs="Times New Roman"/>
          <w:sz w:val="24"/>
          <w:szCs w:val="24"/>
        </w:rPr>
        <w:t>Se declara la ex</w:t>
      </w:r>
      <w:r w:rsidRPr="007521B6">
        <w:rPr>
          <w:rFonts w:ascii="Times New Roman" w:hAnsi="Times New Roman" w:cs="Times New Roman"/>
          <w:sz w:val="24"/>
          <w:szCs w:val="24"/>
        </w:rPr>
        <w:t xml:space="preserve">istencia del quórum y se abre la </w:t>
      </w:r>
      <w:r w:rsidR="00E75745" w:rsidRPr="007521B6">
        <w:rPr>
          <w:rFonts w:ascii="Times New Roman" w:hAnsi="Times New Roman" w:cs="Times New Roman"/>
          <w:sz w:val="24"/>
          <w:szCs w:val="24"/>
        </w:rPr>
        <w:t>r</w:t>
      </w:r>
      <w:r w:rsidRPr="007521B6">
        <w:rPr>
          <w:rFonts w:ascii="Times New Roman" w:hAnsi="Times New Roman" w:cs="Times New Roman"/>
          <w:sz w:val="24"/>
          <w:szCs w:val="24"/>
        </w:rPr>
        <w:t>eunión de la Comisión Legislativa para la Protección de los Derechos de las Niñas, Niños, Adolescentes y de la Primera Infancia, siendo las catorce horas con treinta y tres minutos del día miércoles once de diciembre del año dos mil veinticuatro.</w:t>
      </w:r>
    </w:p>
    <w:p w14:paraId="0EBBEEA1" w14:textId="77777777"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Con apego al artículo 16 del Reglamento de este Poder Legislativo, la reunión es pública.</w:t>
      </w:r>
    </w:p>
    <w:p w14:paraId="5ABE5FB1" w14:textId="77777777"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Comunique la Secretaría la propuesta del orden del día, por favor.</w:t>
      </w:r>
    </w:p>
    <w:p w14:paraId="5469F4E6" w14:textId="219B5B11"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SECRETARIA DIP. MIRIAM SILVA MATA. La propuesta del orden del día es la siguiente:</w:t>
      </w:r>
    </w:p>
    <w:p w14:paraId="7FE4EF19" w14:textId="77777777"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1. Análisis de la iniciativa de decreto por el que se reforman y adicionan diversas disposiciones de la Ley de los Derechos de Niñas, Niños y Adolescentes del Estado de México, presentada por la Titular del Ejecutivo Estatal.</w:t>
      </w:r>
    </w:p>
    <w:p w14:paraId="0CB5803B" w14:textId="77777777"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En su caso, intervención de servidores públicos del Poder Ejecutivo.</w:t>
      </w:r>
    </w:p>
    <w:p w14:paraId="2A050B83" w14:textId="77777777"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2. Clausura de la reunión.</w:t>
      </w:r>
    </w:p>
    <w:p w14:paraId="1E975D49" w14:textId="7E9549A8"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 xml:space="preserve">PRESIDENTA DIP. KRISHNA ROMERO VELÁZQUEZ. </w:t>
      </w:r>
      <w:r w:rsidR="00E75745" w:rsidRPr="007521B6">
        <w:rPr>
          <w:rFonts w:ascii="Times New Roman" w:hAnsi="Times New Roman" w:cs="Times New Roman"/>
          <w:sz w:val="24"/>
          <w:szCs w:val="24"/>
        </w:rPr>
        <w:t>Pi</w:t>
      </w:r>
      <w:r w:rsidRPr="007521B6">
        <w:rPr>
          <w:rFonts w:ascii="Times New Roman" w:hAnsi="Times New Roman" w:cs="Times New Roman"/>
          <w:sz w:val="24"/>
          <w:szCs w:val="24"/>
        </w:rPr>
        <w:t>do a quienes estén de acuerdo en que la propuesta que ha comunicado la Secretaría sea aprobada con el carácter de orden del día, se sirvan levantar la mano</w:t>
      </w:r>
      <w:r w:rsidR="002C4FCD" w:rsidRPr="007521B6">
        <w:rPr>
          <w:rFonts w:ascii="Times New Roman" w:hAnsi="Times New Roman" w:cs="Times New Roman"/>
          <w:sz w:val="24"/>
          <w:szCs w:val="24"/>
        </w:rPr>
        <w:t>.</w:t>
      </w:r>
      <w:r w:rsidRPr="007521B6">
        <w:rPr>
          <w:rFonts w:ascii="Times New Roman" w:hAnsi="Times New Roman" w:cs="Times New Roman"/>
          <w:sz w:val="24"/>
          <w:szCs w:val="24"/>
        </w:rPr>
        <w:t xml:space="preserve"> ¿En contra? ¿En abstención? </w:t>
      </w:r>
    </w:p>
    <w:p w14:paraId="2FE271F1" w14:textId="77777777"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SECRETARIA DIP. MIRIAM SILVA MATA. La propuesta ha sido aprobada por mayoría de votos.</w:t>
      </w:r>
    </w:p>
    <w:p w14:paraId="1D39FBC7" w14:textId="77777777"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lastRenderedPageBreak/>
        <w:t>PRESIDENTA DIP. KRISHNA ROMERO VELÁZQUEZ. Con respecto al punto 1, iniciamos con el análisis y estudio de la iniciativa de decreto por el que se reforman y adicionan diversas disposiciones de la Ley de los Derechos de Niñas, Niños y Adolescentes del Estado de México, presentada por la Titular del Ejecutivo Estatal.</w:t>
      </w:r>
    </w:p>
    <w:p w14:paraId="4E9A41F6" w14:textId="57C2EB22" w:rsidR="007F51DB"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Nuevamente</w:t>
      </w:r>
      <w:r w:rsidR="001D0E51" w:rsidRPr="007521B6">
        <w:rPr>
          <w:rFonts w:ascii="Times New Roman" w:hAnsi="Times New Roman" w:cs="Times New Roman"/>
          <w:sz w:val="24"/>
          <w:szCs w:val="24"/>
        </w:rPr>
        <w:t>,</w:t>
      </w:r>
      <w:r w:rsidRPr="007521B6">
        <w:rPr>
          <w:rFonts w:ascii="Times New Roman" w:hAnsi="Times New Roman" w:cs="Times New Roman"/>
          <w:sz w:val="24"/>
          <w:szCs w:val="24"/>
        </w:rPr>
        <w:t xml:space="preserve"> agradezco la presencia de los representantes del Poder Ejecutivo que hoy nos acompañan.</w:t>
      </w:r>
      <w:r w:rsidR="001D0E51" w:rsidRPr="007521B6">
        <w:rPr>
          <w:rFonts w:ascii="Times New Roman" w:hAnsi="Times New Roman" w:cs="Times New Roman"/>
          <w:sz w:val="24"/>
          <w:szCs w:val="24"/>
        </w:rPr>
        <w:t xml:space="preserve"> </w:t>
      </w:r>
      <w:r w:rsidRPr="007521B6">
        <w:rPr>
          <w:rFonts w:ascii="Times New Roman" w:hAnsi="Times New Roman" w:cs="Times New Roman"/>
          <w:sz w:val="24"/>
          <w:szCs w:val="24"/>
        </w:rPr>
        <w:t>Esta comunicación institucional nos permitirá ampliar la información y aclarar posibles dudas, lo que sin duda ayudará al estudio y dictaminación que nos ha sido encomendado.</w:t>
      </w:r>
    </w:p>
    <w:p w14:paraId="1D40B845" w14:textId="77777777" w:rsidR="001D0E51" w:rsidRPr="007521B6" w:rsidRDefault="007F51DB"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Daré el uso de la palabra a las y los servidores públicos del Poder Ejecutivo que hoy nos honran con su presencia</w:t>
      </w:r>
      <w:r w:rsidR="001D0E51" w:rsidRPr="007521B6">
        <w:rPr>
          <w:rFonts w:ascii="Times New Roman" w:hAnsi="Times New Roman" w:cs="Times New Roman"/>
          <w:sz w:val="24"/>
          <w:szCs w:val="24"/>
        </w:rPr>
        <w:t>. P</w:t>
      </w:r>
      <w:r w:rsidRPr="007521B6">
        <w:rPr>
          <w:rFonts w:ascii="Times New Roman" w:hAnsi="Times New Roman" w:cs="Times New Roman"/>
          <w:sz w:val="24"/>
          <w:szCs w:val="24"/>
        </w:rPr>
        <w:t>osteriormente</w:t>
      </w:r>
      <w:r w:rsidR="001D0E51" w:rsidRPr="007521B6">
        <w:rPr>
          <w:rFonts w:ascii="Times New Roman" w:hAnsi="Times New Roman" w:cs="Times New Roman"/>
          <w:sz w:val="24"/>
          <w:szCs w:val="24"/>
        </w:rPr>
        <w:t>,</w:t>
      </w:r>
      <w:r w:rsidRPr="007521B6">
        <w:rPr>
          <w:rFonts w:ascii="Times New Roman" w:hAnsi="Times New Roman" w:cs="Times New Roman"/>
          <w:sz w:val="24"/>
          <w:szCs w:val="24"/>
        </w:rPr>
        <w:t xml:space="preserve"> concederemos la palabra a nuestros compañeros legisladores integrantes de esta comisión que así lo soliciten.</w:t>
      </w:r>
      <w:r w:rsidR="001D0E51" w:rsidRPr="007521B6">
        <w:rPr>
          <w:rFonts w:ascii="Times New Roman" w:hAnsi="Times New Roman" w:cs="Times New Roman"/>
          <w:sz w:val="24"/>
          <w:szCs w:val="24"/>
        </w:rPr>
        <w:t xml:space="preserve"> </w:t>
      </w:r>
      <w:r w:rsidRPr="007521B6">
        <w:rPr>
          <w:rFonts w:ascii="Times New Roman" w:hAnsi="Times New Roman" w:cs="Times New Roman"/>
          <w:sz w:val="24"/>
          <w:szCs w:val="24"/>
        </w:rPr>
        <w:t xml:space="preserve">Una vez concluida esta </w:t>
      </w:r>
      <w:bookmarkStart w:id="1" w:name="_Hlk184644648"/>
      <w:r w:rsidR="00DE3A06" w:rsidRPr="007521B6">
        <w:rPr>
          <w:rFonts w:ascii="Times New Roman" w:hAnsi="Times New Roman" w:cs="Times New Roman"/>
          <w:sz w:val="24"/>
          <w:szCs w:val="24"/>
        </w:rPr>
        <w:t>etapa</w:t>
      </w:r>
      <w:bookmarkEnd w:id="1"/>
      <w:r w:rsidR="001D0E51" w:rsidRPr="007521B6">
        <w:rPr>
          <w:rFonts w:ascii="Times New Roman" w:hAnsi="Times New Roman" w:cs="Times New Roman"/>
          <w:sz w:val="24"/>
          <w:szCs w:val="24"/>
        </w:rPr>
        <w:t>,</w:t>
      </w:r>
      <w:r w:rsidR="00DE3A06" w:rsidRPr="007521B6">
        <w:rPr>
          <w:rFonts w:ascii="Times New Roman" w:hAnsi="Times New Roman" w:cs="Times New Roman"/>
          <w:sz w:val="24"/>
          <w:szCs w:val="24"/>
        </w:rPr>
        <w:t xml:space="preserve"> s</w:t>
      </w:r>
      <w:r w:rsidR="000007F7" w:rsidRPr="007521B6">
        <w:rPr>
          <w:rFonts w:ascii="Times New Roman" w:hAnsi="Times New Roman" w:cs="Times New Roman"/>
          <w:sz w:val="24"/>
          <w:szCs w:val="24"/>
        </w:rPr>
        <w:t>e procederá a responder las preguntas que en su caso sean formuladas</w:t>
      </w:r>
      <w:r w:rsidR="001D0E51" w:rsidRPr="007521B6">
        <w:rPr>
          <w:rFonts w:ascii="Times New Roman" w:hAnsi="Times New Roman" w:cs="Times New Roman"/>
          <w:sz w:val="24"/>
          <w:szCs w:val="24"/>
        </w:rPr>
        <w:t>.</w:t>
      </w:r>
    </w:p>
    <w:p w14:paraId="78B560E7" w14:textId="00A1E74A" w:rsidR="000007F7" w:rsidRPr="007521B6" w:rsidRDefault="001D0E5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E</w:t>
      </w:r>
      <w:r w:rsidR="000007F7" w:rsidRPr="007521B6">
        <w:rPr>
          <w:rFonts w:ascii="Times New Roman" w:hAnsi="Times New Roman" w:cs="Times New Roman"/>
          <w:sz w:val="24"/>
          <w:szCs w:val="24"/>
        </w:rPr>
        <w:t>n este sentido, cedo la palabra a la Maestra Elsa Lourdes Fuerte Robles, Directora del Consejo Escolar para el Bienestar.</w:t>
      </w:r>
    </w:p>
    <w:p w14:paraId="15C2829B" w14:textId="77777777" w:rsidR="005B01E9" w:rsidRPr="007521B6" w:rsidRDefault="000007F7" w:rsidP="00A216CD">
      <w:pPr>
        <w:pStyle w:val="Sinespaciado"/>
        <w:rPr>
          <w:rFonts w:eastAsia="Times New Roman"/>
          <w:lang w:eastAsia="es-MX"/>
        </w:rPr>
      </w:pPr>
      <w:r w:rsidRPr="007521B6">
        <w:t xml:space="preserve">DRA. ELSA LOURDES FUERTE ROBLES. </w:t>
      </w:r>
      <w:r w:rsidRPr="007521B6">
        <w:rPr>
          <w:rFonts w:eastAsia="Times New Roman"/>
          <w:lang w:eastAsia="es-MX"/>
        </w:rPr>
        <w:t>Hola</w:t>
      </w:r>
      <w:r w:rsidR="005B01E9" w:rsidRPr="007521B6">
        <w:rPr>
          <w:rFonts w:eastAsia="Times New Roman"/>
          <w:lang w:eastAsia="es-MX"/>
        </w:rPr>
        <w:t>,</w:t>
      </w:r>
      <w:r w:rsidRPr="007521B6">
        <w:rPr>
          <w:rFonts w:eastAsia="Times New Roman"/>
          <w:lang w:eastAsia="es-MX"/>
        </w:rPr>
        <w:t xml:space="preserve"> </w:t>
      </w:r>
      <w:r w:rsidR="005B01E9" w:rsidRPr="007521B6">
        <w:rPr>
          <w:rFonts w:eastAsia="Times New Roman"/>
          <w:lang w:eastAsia="es-MX"/>
        </w:rPr>
        <w:t>m</w:t>
      </w:r>
      <w:r w:rsidRPr="007521B6">
        <w:rPr>
          <w:rFonts w:eastAsia="Times New Roman"/>
          <w:lang w:eastAsia="es-MX"/>
        </w:rPr>
        <w:t>uchas gracias a todos.</w:t>
      </w:r>
    </w:p>
    <w:p w14:paraId="61536757" w14:textId="3F27D6DB" w:rsidR="000007F7" w:rsidRPr="007521B6" w:rsidRDefault="005B01E9" w:rsidP="00A216CD">
      <w:pPr>
        <w:pStyle w:val="Sinespaciado"/>
        <w:rPr>
          <w:rFonts w:eastAsia="Times New Roman"/>
          <w:lang w:eastAsia="es-MX"/>
        </w:rPr>
      </w:pPr>
      <w:r w:rsidRPr="007521B6">
        <w:rPr>
          <w:rFonts w:eastAsia="Times New Roman"/>
          <w:lang w:eastAsia="es-MX"/>
        </w:rPr>
        <w:tab/>
      </w:r>
      <w:r w:rsidR="000007F7" w:rsidRPr="007521B6">
        <w:rPr>
          <w:rFonts w:eastAsia="Times New Roman"/>
          <w:lang w:eastAsia="es-MX"/>
        </w:rPr>
        <w:t>Me presento, soy la Doctora</w:t>
      </w:r>
      <w:r w:rsidR="000007F7" w:rsidRPr="007521B6">
        <w:t xml:space="preserve"> Maestra Elsa Lourdes Fuerte Robles,</w:t>
      </w:r>
      <w:r w:rsidR="000007F7" w:rsidRPr="007521B6">
        <w:rPr>
          <w:rFonts w:eastAsia="Times New Roman"/>
          <w:lang w:eastAsia="es-MX"/>
        </w:rPr>
        <w:t xml:space="preserve"> del Consejo Escolar para el Bienestar. Este es un </w:t>
      </w:r>
      <w:r w:rsidRPr="007521B6">
        <w:rPr>
          <w:rFonts w:eastAsia="Times New Roman"/>
          <w:lang w:eastAsia="es-MX"/>
        </w:rPr>
        <w:t>ó</w:t>
      </w:r>
      <w:r w:rsidR="000007F7" w:rsidRPr="007521B6">
        <w:rPr>
          <w:rFonts w:eastAsia="Times New Roman"/>
          <w:lang w:eastAsia="es-MX"/>
        </w:rPr>
        <w:t>rgano de la Secretaría de Educación, Ciencia, Tecnología e Innovación</w:t>
      </w:r>
      <w:r w:rsidRPr="007521B6">
        <w:rPr>
          <w:rFonts w:eastAsia="Times New Roman"/>
          <w:lang w:eastAsia="es-MX"/>
        </w:rPr>
        <w:t>;</w:t>
      </w:r>
      <w:r w:rsidR="000007F7" w:rsidRPr="007521B6">
        <w:rPr>
          <w:rFonts w:eastAsia="Times New Roman"/>
          <w:lang w:eastAsia="es-MX"/>
        </w:rPr>
        <w:t xml:space="preserve"> </w:t>
      </w:r>
      <w:r w:rsidRPr="007521B6">
        <w:rPr>
          <w:rFonts w:eastAsia="Times New Roman"/>
          <w:lang w:eastAsia="es-MX"/>
        </w:rPr>
        <w:t>e</w:t>
      </w:r>
      <w:r w:rsidR="000007F7" w:rsidRPr="007521B6">
        <w:rPr>
          <w:rFonts w:eastAsia="Times New Roman"/>
          <w:lang w:eastAsia="es-MX"/>
        </w:rPr>
        <w:t>s transversal a todos los niveles</w:t>
      </w:r>
      <w:r w:rsidRPr="007521B6">
        <w:rPr>
          <w:rFonts w:eastAsia="Times New Roman"/>
          <w:lang w:eastAsia="es-MX"/>
        </w:rPr>
        <w:t>,</w:t>
      </w:r>
      <w:r w:rsidR="000007F7" w:rsidRPr="007521B6">
        <w:rPr>
          <w:rFonts w:eastAsia="Times New Roman"/>
          <w:lang w:eastAsia="es-MX"/>
        </w:rPr>
        <w:t xml:space="preserve"> desde preescolar a nivel básico, media superior y normales.</w:t>
      </w:r>
    </w:p>
    <w:p w14:paraId="57B06453" w14:textId="3AB9FC76" w:rsidR="000007F7" w:rsidRPr="007521B6" w:rsidRDefault="000007F7" w:rsidP="00A216CD">
      <w:pPr>
        <w:pStyle w:val="Sinespaciado"/>
        <w:ind w:firstLine="708"/>
        <w:rPr>
          <w:rFonts w:eastAsia="Times New Roman"/>
          <w:lang w:eastAsia="es-MX"/>
        </w:rPr>
      </w:pPr>
      <w:r w:rsidRPr="007521B6">
        <w:rPr>
          <w:rFonts w:eastAsia="Times New Roman"/>
          <w:lang w:eastAsia="es-MX"/>
        </w:rPr>
        <w:t xml:space="preserve">El objetivo de este </w:t>
      </w:r>
      <w:r w:rsidR="005B01E9" w:rsidRPr="007521B6">
        <w:rPr>
          <w:rFonts w:eastAsia="Times New Roman"/>
          <w:lang w:eastAsia="es-MX"/>
        </w:rPr>
        <w:t>c</w:t>
      </w:r>
      <w:r w:rsidRPr="007521B6">
        <w:rPr>
          <w:rFonts w:eastAsia="Times New Roman"/>
          <w:lang w:eastAsia="es-MX"/>
        </w:rPr>
        <w:t xml:space="preserve">onsejo, de acuerdo al nuevo acuerdo de creación del 15 de noviembre, es precisamente generar un bienestar integral tanto físico, mental y socioemocional de niñas, niños, adolescentes, jóvenes, pero en sí de toda la comunidad educativa. </w:t>
      </w:r>
    </w:p>
    <w:p w14:paraId="3E04101D" w14:textId="77777777" w:rsidR="000F75C6" w:rsidRPr="007521B6" w:rsidRDefault="000007F7" w:rsidP="00A216CD">
      <w:pPr>
        <w:pStyle w:val="Sinespaciado"/>
        <w:ind w:firstLine="708"/>
        <w:rPr>
          <w:rFonts w:eastAsia="Times New Roman"/>
          <w:lang w:eastAsia="es-MX"/>
        </w:rPr>
      </w:pPr>
      <w:r w:rsidRPr="007521B6">
        <w:rPr>
          <w:rFonts w:eastAsia="Times New Roman"/>
          <w:lang w:eastAsia="es-MX"/>
        </w:rPr>
        <w:t>Entonces, nos parece muy importante que esta reforma dé cumplimiento a lo que ya se establece, lo que ya hemos ido trabajando, porque nos fortalece para implementar todas las acciones en prevención del acoso y cualquier tipo de violencia que pueda estar dentro y fuera de las escuelas.</w:t>
      </w:r>
    </w:p>
    <w:p w14:paraId="25059753" w14:textId="22875CE9" w:rsidR="000007F7" w:rsidRPr="007521B6" w:rsidRDefault="000007F7" w:rsidP="00A216CD">
      <w:pPr>
        <w:pStyle w:val="Sinespaciado"/>
        <w:ind w:firstLine="708"/>
        <w:rPr>
          <w:rFonts w:eastAsia="Times New Roman"/>
          <w:lang w:eastAsia="es-MX"/>
        </w:rPr>
      </w:pPr>
      <w:r w:rsidRPr="007521B6">
        <w:rPr>
          <w:rFonts w:eastAsia="Times New Roman"/>
          <w:lang w:eastAsia="es-MX"/>
        </w:rPr>
        <w:t xml:space="preserve">Muchas gracias. </w:t>
      </w:r>
    </w:p>
    <w:p w14:paraId="078FB66E" w14:textId="3BAD10E6" w:rsidR="000F75C6" w:rsidRPr="007521B6" w:rsidRDefault="000007F7" w:rsidP="00A216CD">
      <w:pPr>
        <w:pStyle w:val="Sinespaciado"/>
        <w:rPr>
          <w:rFonts w:eastAsia="Times New Roman"/>
          <w:lang w:eastAsia="es-MX"/>
        </w:rPr>
      </w:pPr>
      <w:r w:rsidRPr="007521B6">
        <w:rPr>
          <w:rFonts w:eastAsia="Times New Roman"/>
          <w:lang w:eastAsia="es-MX"/>
        </w:rPr>
        <w:t xml:space="preserve">PRESIDENTA </w:t>
      </w:r>
      <w:r w:rsidRPr="007521B6">
        <w:t xml:space="preserve">DIP. KRISHNA ROMERO VELÁZQUEZ. </w:t>
      </w:r>
      <w:r w:rsidRPr="007521B6">
        <w:rPr>
          <w:rFonts w:eastAsia="Times New Roman"/>
          <w:lang w:eastAsia="es-MX"/>
        </w:rPr>
        <w:t>Muchas gracias.</w:t>
      </w:r>
    </w:p>
    <w:p w14:paraId="628B1674" w14:textId="39EE19BF" w:rsidR="000007F7" w:rsidRPr="007521B6" w:rsidRDefault="000F75C6" w:rsidP="00A216CD">
      <w:pPr>
        <w:pStyle w:val="Sinespaciado"/>
        <w:rPr>
          <w:rFonts w:eastAsia="Times New Roman"/>
          <w:lang w:eastAsia="es-MX"/>
        </w:rPr>
      </w:pPr>
      <w:r w:rsidRPr="007521B6">
        <w:rPr>
          <w:rFonts w:eastAsia="Times New Roman"/>
          <w:lang w:eastAsia="es-MX"/>
        </w:rPr>
        <w:tab/>
      </w:r>
      <w:r w:rsidR="000007F7" w:rsidRPr="007521B6">
        <w:rPr>
          <w:rFonts w:eastAsia="Times New Roman"/>
          <w:lang w:eastAsia="es-MX"/>
        </w:rPr>
        <w:t xml:space="preserve">Cedo el uso de la voz al </w:t>
      </w:r>
      <w:r w:rsidRPr="007521B6">
        <w:rPr>
          <w:rFonts w:eastAsia="Times New Roman"/>
          <w:lang w:eastAsia="es-MX"/>
        </w:rPr>
        <w:t>M</w:t>
      </w:r>
      <w:r w:rsidR="000007F7" w:rsidRPr="007521B6">
        <w:rPr>
          <w:rFonts w:eastAsia="Times New Roman"/>
          <w:lang w:eastAsia="es-MX"/>
        </w:rPr>
        <w:t xml:space="preserve">aestro Guillermo Calderón Vega. </w:t>
      </w:r>
    </w:p>
    <w:p w14:paraId="0CE94F0A" w14:textId="23DCC492" w:rsidR="000007F7" w:rsidRPr="007521B6" w:rsidRDefault="000007F7" w:rsidP="00A216CD">
      <w:pPr>
        <w:pStyle w:val="Sinespaciado"/>
        <w:rPr>
          <w:rFonts w:eastAsia="Times New Roman"/>
          <w:lang w:eastAsia="es-MX"/>
        </w:rPr>
      </w:pPr>
      <w:r w:rsidRPr="007521B6">
        <w:rPr>
          <w:rFonts w:eastAsia="Times New Roman"/>
          <w:lang w:eastAsia="es-MX"/>
        </w:rPr>
        <w:t>MTRO. GUILLERMO CALDERÓN VEGA. Diputadas, muchísimas gracias por su generosidad de su anfitriona.</w:t>
      </w:r>
    </w:p>
    <w:p w14:paraId="6D89DF83" w14:textId="7A3DF2D2" w:rsidR="000007F7" w:rsidRPr="007521B6" w:rsidRDefault="000007F7" w:rsidP="00A216CD">
      <w:pPr>
        <w:pStyle w:val="Sinespaciado"/>
        <w:ind w:firstLine="708"/>
        <w:rPr>
          <w:rFonts w:eastAsia="Times New Roman"/>
          <w:lang w:eastAsia="es-MX"/>
        </w:rPr>
      </w:pPr>
      <w:r w:rsidRPr="007521B6">
        <w:rPr>
          <w:rFonts w:eastAsia="Times New Roman"/>
          <w:lang w:eastAsia="es-MX"/>
        </w:rPr>
        <w:t>Primero, antes que nada</w:t>
      </w:r>
      <w:r w:rsidR="00287EFB" w:rsidRPr="007521B6">
        <w:rPr>
          <w:rFonts w:eastAsia="Times New Roman"/>
          <w:lang w:eastAsia="es-MX"/>
        </w:rPr>
        <w:t>,</w:t>
      </w:r>
      <w:r w:rsidRPr="007521B6">
        <w:rPr>
          <w:rFonts w:eastAsia="Times New Roman"/>
          <w:lang w:eastAsia="es-MX"/>
        </w:rPr>
        <w:t xml:space="preserve"> expresarles un saludo muy afectuoso, cordial, del señor Secretario de Educación, Ciencia, Tecnología e Innovación, el Maestro Miguel Ángel Hernández Espejel, quien está muy motivado y agradecido a la vez por esta consideración que le hacen a la Secretaría para que aporte ideas, trabaje con ustedes</w:t>
      </w:r>
      <w:r w:rsidR="00287EFB" w:rsidRPr="007521B6">
        <w:rPr>
          <w:rFonts w:eastAsia="Times New Roman"/>
          <w:lang w:eastAsia="es-MX"/>
        </w:rPr>
        <w:t>,</w:t>
      </w:r>
      <w:r w:rsidRPr="007521B6">
        <w:rPr>
          <w:rFonts w:eastAsia="Times New Roman"/>
          <w:lang w:eastAsia="es-MX"/>
        </w:rPr>
        <w:t xml:space="preserve"> oriente proyectos políticos que de alguna manera en el </w:t>
      </w:r>
      <w:r w:rsidR="00287EFB" w:rsidRPr="007521B6">
        <w:rPr>
          <w:rFonts w:eastAsia="Times New Roman"/>
          <w:lang w:eastAsia="es-MX"/>
        </w:rPr>
        <w:t>G</w:t>
      </w:r>
      <w:r w:rsidRPr="007521B6">
        <w:rPr>
          <w:rFonts w:eastAsia="Times New Roman"/>
          <w:lang w:eastAsia="es-MX"/>
        </w:rPr>
        <w:t xml:space="preserve">obierno de la </w:t>
      </w:r>
      <w:r w:rsidR="00287EFB" w:rsidRPr="007521B6">
        <w:rPr>
          <w:rFonts w:eastAsia="Times New Roman"/>
          <w:lang w:eastAsia="es-MX"/>
        </w:rPr>
        <w:t>M</w:t>
      </w:r>
      <w:r w:rsidRPr="007521B6">
        <w:rPr>
          <w:rFonts w:eastAsia="Times New Roman"/>
          <w:lang w:eastAsia="es-MX"/>
        </w:rPr>
        <w:t>aestra Delfina Gómez Álvarez serán de la mayor importancia que podamos tener para el proyecto educativo del Estado y de los niños, jóvenes, niñas mexiquenses.</w:t>
      </w:r>
    </w:p>
    <w:p w14:paraId="5D509D39" w14:textId="195F85D0" w:rsidR="000007F7" w:rsidRPr="007521B6" w:rsidRDefault="000007F7" w:rsidP="00A216CD">
      <w:pPr>
        <w:pStyle w:val="Sinespaciado"/>
        <w:ind w:firstLine="708"/>
        <w:rPr>
          <w:rFonts w:eastAsia="Times New Roman"/>
          <w:lang w:eastAsia="es-MX"/>
        </w:rPr>
      </w:pPr>
      <w:r w:rsidRPr="007521B6">
        <w:rPr>
          <w:rFonts w:eastAsia="Times New Roman"/>
          <w:lang w:eastAsia="es-MX"/>
        </w:rPr>
        <w:t>Entonces, en ese sentido</w:t>
      </w:r>
      <w:r w:rsidR="00287EFB" w:rsidRPr="007521B6">
        <w:rPr>
          <w:rFonts w:eastAsia="Times New Roman"/>
          <w:lang w:eastAsia="es-MX"/>
        </w:rPr>
        <w:t>,</w:t>
      </w:r>
      <w:r w:rsidRPr="007521B6">
        <w:rPr>
          <w:rFonts w:eastAsia="Times New Roman"/>
          <w:lang w:eastAsia="es-MX"/>
        </w:rPr>
        <w:t xml:space="preserve"> quiero comentarles </w:t>
      </w:r>
      <w:proofErr w:type="gramStart"/>
      <w:r w:rsidRPr="007521B6">
        <w:rPr>
          <w:rFonts w:eastAsia="Times New Roman"/>
          <w:lang w:eastAsia="es-MX"/>
        </w:rPr>
        <w:t>que</w:t>
      </w:r>
      <w:proofErr w:type="gramEnd"/>
      <w:r w:rsidRPr="007521B6">
        <w:rPr>
          <w:rFonts w:eastAsia="Times New Roman"/>
          <w:lang w:eastAsia="es-MX"/>
        </w:rPr>
        <w:t xml:space="preserve"> en el mes de julio del año pasado</w:t>
      </w:r>
      <w:r w:rsidR="00287EFB" w:rsidRPr="007521B6">
        <w:rPr>
          <w:rFonts w:eastAsia="Times New Roman"/>
          <w:lang w:eastAsia="es-MX"/>
        </w:rPr>
        <w:t>,</w:t>
      </w:r>
      <w:r w:rsidRPr="007521B6">
        <w:rPr>
          <w:rFonts w:eastAsia="Times New Roman"/>
          <w:lang w:eastAsia="es-MX"/>
        </w:rPr>
        <w:t xml:space="preserve"> en un dictamen que formuló la Comisión Permanente del Senado de la República, emitió un exhorto para que los gobiernos de los </w:t>
      </w:r>
      <w:r w:rsidR="00287EFB" w:rsidRPr="007521B6">
        <w:rPr>
          <w:rFonts w:eastAsia="Times New Roman"/>
          <w:lang w:eastAsia="es-MX"/>
        </w:rPr>
        <w:t>e</w:t>
      </w:r>
      <w:r w:rsidRPr="007521B6">
        <w:rPr>
          <w:rFonts w:eastAsia="Times New Roman"/>
          <w:lang w:eastAsia="es-MX"/>
        </w:rPr>
        <w:t xml:space="preserve">stados trabajáramos sobre los proyectos de los retos virales. </w:t>
      </w:r>
    </w:p>
    <w:p w14:paraId="78AC7EA0" w14:textId="009D46AC" w:rsidR="000007F7" w:rsidRPr="007521B6" w:rsidRDefault="000007F7" w:rsidP="00A216CD">
      <w:pPr>
        <w:pStyle w:val="Sinespaciado"/>
        <w:ind w:firstLine="708"/>
        <w:rPr>
          <w:rFonts w:eastAsia="Times New Roman"/>
          <w:lang w:eastAsia="es-MX"/>
        </w:rPr>
      </w:pPr>
      <w:r w:rsidRPr="007521B6">
        <w:rPr>
          <w:rFonts w:eastAsia="Times New Roman"/>
          <w:lang w:eastAsia="es-MX"/>
        </w:rPr>
        <w:t>Ese asunto de los retos virales, como ustedes saben, son temas que nacen, crecen y se difunden en las redes sociales por lo particular</w:t>
      </w:r>
      <w:r w:rsidR="00287EFB" w:rsidRPr="007521B6">
        <w:rPr>
          <w:rFonts w:eastAsia="Times New Roman"/>
          <w:lang w:eastAsia="es-MX"/>
        </w:rPr>
        <w:t>,</w:t>
      </w:r>
      <w:r w:rsidRPr="007521B6">
        <w:rPr>
          <w:rFonts w:eastAsia="Times New Roman"/>
          <w:lang w:eastAsia="es-MX"/>
        </w:rPr>
        <w:t xml:space="preserve"> y que además tiene una repercusión muy lasciva y nociva para los niños, niñas y jóvenes.</w:t>
      </w:r>
    </w:p>
    <w:p w14:paraId="082D0363" w14:textId="000BAD1C" w:rsidR="00683F02" w:rsidRPr="007521B6" w:rsidRDefault="000007F7" w:rsidP="00A216CD">
      <w:pPr>
        <w:pStyle w:val="Sinespaciado"/>
        <w:ind w:firstLine="708"/>
      </w:pPr>
      <w:r w:rsidRPr="007521B6">
        <w:rPr>
          <w:rFonts w:eastAsia="Times New Roman"/>
          <w:lang w:eastAsia="es-MX"/>
        </w:rPr>
        <w:t xml:space="preserve">En esos retos los niños exponen su vida, exponen su integridad y además son sometidos a situaciones de exposición colectiva que en particular el señor Secretario Miguel Ángel Hernández, desde que llegó </w:t>
      </w:r>
      <w:r w:rsidRPr="007521B6">
        <w:t>nos dio instrucciones para que revisáramos la normatividad al respecto</w:t>
      </w:r>
      <w:r w:rsidR="00683F02" w:rsidRPr="007521B6">
        <w:t>.</w:t>
      </w:r>
      <w:r w:rsidRPr="007521B6">
        <w:t xml:space="preserve"> </w:t>
      </w:r>
      <w:r w:rsidR="00683F02" w:rsidRPr="007521B6">
        <w:t>Y</w:t>
      </w:r>
      <w:r w:rsidRPr="007521B6">
        <w:t xml:space="preserve"> por eso es que les quiero señalar varios puntos de ese exhorto que nos envió el Senado de la República</w:t>
      </w:r>
      <w:r w:rsidR="00A94673" w:rsidRPr="007521B6">
        <w:t>,</w:t>
      </w:r>
      <w:r w:rsidRPr="007521B6">
        <w:t xml:space="preserve"> </w:t>
      </w:r>
      <w:r w:rsidR="00A94673" w:rsidRPr="007521B6">
        <w:t>y</w:t>
      </w:r>
      <w:r w:rsidRPr="007521B6">
        <w:t xml:space="preserve"> si me lo permite</w:t>
      </w:r>
      <w:r w:rsidR="00683F02" w:rsidRPr="007521B6">
        <w:t>,</w:t>
      </w:r>
      <w:r w:rsidRPr="007521B6">
        <w:t xml:space="preserve"> Presidenta, se los podría dejar a usted aquí</w:t>
      </w:r>
      <w:r w:rsidR="00683F02" w:rsidRPr="007521B6">
        <w:t>,</w:t>
      </w:r>
      <w:r w:rsidRPr="007521B6">
        <w:t xml:space="preserve"> para que ustedes lo pueda</w:t>
      </w:r>
      <w:r w:rsidR="00683F02" w:rsidRPr="007521B6">
        <w:t>n</w:t>
      </w:r>
      <w:r w:rsidRPr="007521B6">
        <w:t xml:space="preserve"> analizar junto con la comisión completo.</w:t>
      </w:r>
    </w:p>
    <w:p w14:paraId="0C82C80C" w14:textId="2C640DFE" w:rsidR="000007F7" w:rsidRPr="007521B6" w:rsidRDefault="000007F7" w:rsidP="00A216CD">
      <w:pPr>
        <w:pStyle w:val="Sinespaciado"/>
        <w:ind w:firstLine="708"/>
      </w:pPr>
      <w:r w:rsidRPr="007521B6">
        <w:t>Por ejemplo, en el punto quinto de ese exhorto señala que los desafíos virales de moda pueden causar lesiones graves, envenenamientos y algunos incluso pueden ser fatales</w:t>
      </w:r>
      <w:r w:rsidR="00683F02" w:rsidRPr="007521B6">
        <w:t>.</w:t>
      </w:r>
      <w:r w:rsidRPr="007521B6">
        <w:t xml:space="preserve"> </w:t>
      </w:r>
      <w:r w:rsidR="00683F02" w:rsidRPr="007521B6">
        <w:t>S</w:t>
      </w:r>
      <w:r w:rsidRPr="007521B6">
        <w:t xml:space="preserve">er </w:t>
      </w:r>
      <w:r w:rsidRPr="007521B6">
        <w:lastRenderedPageBreak/>
        <w:t xml:space="preserve">conscientes de estos desafíos y comprender por qué atraen a las adolescentes es importante para todos los padres y profesores que integran el </w:t>
      </w:r>
      <w:r w:rsidR="001C4ECA" w:rsidRPr="007521B6">
        <w:t>Sistema Educativo Estatal</w:t>
      </w:r>
      <w:r w:rsidRPr="007521B6">
        <w:t>.</w:t>
      </w:r>
    </w:p>
    <w:p w14:paraId="10413B05" w14:textId="4E5FF3A1" w:rsidR="000007F7" w:rsidRPr="007521B6" w:rsidRDefault="000007F7" w:rsidP="00A216CD">
      <w:pPr>
        <w:pStyle w:val="Sinespaciado"/>
        <w:ind w:firstLine="708"/>
      </w:pPr>
      <w:r w:rsidRPr="007521B6">
        <w:t>Con datos de</w:t>
      </w:r>
      <w:r w:rsidR="00A94673" w:rsidRPr="007521B6">
        <w:t xml:space="preserve"> </w:t>
      </w:r>
      <w:proofErr w:type="spellStart"/>
      <w:r w:rsidR="00A94673" w:rsidRPr="007521B6">
        <w:t>Sippina</w:t>
      </w:r>
      <w:proofErr w:type="spellEnd"/>
      <w:r w:rsidRPr="007521B6">
        <w:t xml:space="preserve"> se enfatiza</w:t>
      </w:r>
      <w:r w:rsidR="001C4ECA" w:rsidRPr="007521B6">
        <w:t>,</w:t>
      </w:r>
      <w:r w:rsidRPr="007521B6">
        <w:t xml:space="preserve"> en el punto sexto se enfatiza que se deben conocer entre los padres de familia los riesgos para formar a niños, niñas y adolescentes mediante el uso de tecnologías de la información y con ello prevenir los retos virales en redes sociales. </w:t>
      </w:r>
    </w:p>
    <w:p w14:paraId="3181ED4F" w14:textId="73074990" w:rsidR="000007F7" w:rsidRPr="007521B6" w:rsidRDefault="000007F7" w:rsidP="00A216CD">
      <w:pPr>
        <w:pStyle w:val="Sinespaciado"/>
        <w:ind w:firstLine="708"/>
      </w:pPr>
      <w:r w:rsidRPr="007521B6">
        <w:t>El acuerdo específicamente</w:t>
      </w:r>
      <w:r w:rsidR="001C4ECA" w:rsidRPr="007521B6">
        <w:t>,</w:t>
      </w:r>
      <w:r w:rsidRPr="007521B6">
        <w:t xml:space="preserve"> en su punto número primero, solicita reforzar campañas de concientización sobre los riesgos que implica para las niñas, niños y adolescentes la realización de los retos virales surgidos en redes sociales, los cuales ponen en riesgo la integridad y la vida de los menores. </w:t>
      </w:r>
    </w:p>
    <w:p w14:paraId="6079B5E8" w14:textId="1DB9FB43" w:rsidR="009A5021" w:rsidRPr="007521B6" w:rsidRDefault="000007F7" w:rsidP="00A216CD">
      <w:pPr>
        <w:pStyle w:val="Sinespaciado"/>
        <w:ind w:firstLine="708"/>
      </w:pPr>
      <w:r w:rsidRPr="007521B6">
        <w:t xml:space="preserve">Esta Secretaría de Educación, Ciencia, Tecnología e Innovación, que preside el maestro Miguel Ángel Hernández Espejel, junto con el Consejo Escolar para el Bienestar, ahora </w:t>
      </w:r>
      <w:proofErr w:type="spellStart"/>
      <w:r w:rsidRPr="007521B6">
        <w:t>C</w:t>
      </w:r>
      <w:r w:rsidR="007645C5" w:rsidRPr="007521B6">
        <w:t>onebi</w:t>
      </w:r>
      <w:proofErr w:type="spellEnd"/>
      <w:r w:rsidRPr="007521B6">
        <w:t xml:space="preserve">, </w:t>
      </w:r>
      <w:r w:rsidR="007645C5" w:rsidRPr="007521B6">
        <w:t>e</w:t>
      </w:r>
      <w:r w:rsidRPr="007521B6">
        <w:t>n revisión de su marco jurídico, identificamos que ya se cuenta con</w:t>
      </w:r>
      <w:r w:rsidR="00F66188" w:rsidRPr="007521B6">
        <w:t xml:space="preserve"> la facultad</w:t>
      </w:r>
      <w:r w:rsidR="009A5021" w:rsidRPr="007521B6">
        <w:t xml:space="preserve"> de realizar campañas que concienticen sobre la importancia de una convivencia libre de violencia o maltrato, ya sea psicológico, físico, cibernético</w:t>
      </w:r>
      <w:r w:rsidR="007645C5" w:rsidRPr="007521B6">
        <w:t>,</w:t>
      </w:r>
      <w:r w:rsidR="009A5021" w:rsidRPr="007521B6">
        <w:t xml:space="preserve"> y esto se establece en el artículo 90, en su fracción VIII</w:t>
      </w:r>
      <w:r w:rsidR="007645C5" w:rsidRPr="007521B6">
        <w:t>,</w:t>
      </w:r>
      <w:r w:rsidR="009A5021" w:rsidRPr="007521B6">
        <w:t xml:space="preserve"> de la Ley de Educación del Estado de México. </w:t>
      </w:r>
    </w:p>
    <w:p w14:paraId="384466B0" w14:textId="5C0556B7" w:rsidR="009A5021" w:rsidRPr="007521B6" w:rsidRDefault="009A5021" w:rsidP="00A216CD">
      <w:pPr>
        <w:pStyle w:val="Sinespaciado"/>
      </w:pPr>
      <w:r w:rsidRPr="007521B6">
        <w:tab/>
        <w:t>Cito el artículo</w:t>
      </w:r>
      <w:r w:rsidR="007645C5" w:rsidRPr="007521B6">
        <w:t>:</w:t>
      </w:r>
    </w:p>
    <w:p w14:paraId="33244CDF" w14:textId="50FA8ADC" w:rsidR="009A5021" w:rsidRPr="007521B6" w:rsidRDefault="009A5021" w:rsidP="00A216CD">
      <w:pPr>
        <w:pStyle w:val="Sinespaciado"/>
      </w:pPr>
      <w:r w:rsidRPr="007521B6">
        <w:tab/>
        <w:t xml:space="preserve">Artículo 90. </w:t>
      </w:r>
      <w:r w:rsidR="007645C5" w:rsidRPr="007521B6">
        <w:t>L</w:t>
      </w:r>
      <w:r w:rsidRPr="007521B6">
        <w:t>as autoridades educativas, en el ámbito de sus respectivas competencias, promoverán la cultura de la paz y la no violencia…</w:t>
      </w:r>
    </w:p>
    <w:p w14:paraId="12A5E62C" w14:textId="4DCE8A96" w:rsidR="009A5021" w:rsidRPr="007521B6" w:rsidRDefault="009A5021" w:rsidP="00A216CD">
      <w:pPr>
        <w:pStyle w:val="Sinespaciado"/>
      </w:pPr>
      <w:r w:rsidRPr="007521B6">
        <w:tab/>
        <w:t xml:space="preserve">En su fracción VIII, dice: </w:t>
      </w:r>
      <w:r w:rsidR="007645C5" w:rsidRPr="007521B6">
        <w:t>R</w:t>
      </w:r>
      <w:r w:rsidRPr="007521B6">
        <w:t xml:space="preserve">ealizar campañas mediante el uso de las tecnologías de información, comunicación, conocimiento y aprendizaje digital que concienticen sobre la importancia de una convivencia libre de violencia o maltrato, ya sea psicológico, físico, cibernético en los ámbitos familiar, comunitario, escolar y social. </w:t>
      </w:r>
    </w:p>
    <w:p w14:paraId="25F0986C" w14:textId="77777777" w:rsidR="00832E77" w:rsidRPr="007521B6" w:rsidRDefault="009A5021" w:rsidP="00A216CD">
      <w:pPr>
        <w:pStyle w:val="Sinespaciado"/>
      </w:pPr>
      <w:r w:rsidRPr="007521B6">
        <w:tab/>
        <w:t xml:space="preserve">En el entendido </w:t>
      </w:r>
      <w:r w:rsidR="007645C5" w:rsidRPr="007521B6">
        <w:t xml:space="preserve">de </w:t>
      </w:r>
      <w:r w:rsidRPr="007521B6">
        <w:t>que la Secretaría de Educación del Estado de México cuenta con la facultad de realizar campañas</w:t>
      </w:r>
      <w:r w:rsidR="007645C5" w:rsidRPr="007521B6">
        <w:t>,</w:t>
      </w:r>
      <w:r w:rsidRPr="007521B6">
        <w:t xml:space="preserve"> y con el propósito de brindar certeza jurídica a la atención del exhorto del Congreso de la Unión, se propuso adicionar en la Ley de Derechos de Niñas, Niñas y Adolescentes del Estado de México un Capítulo I</w:t>
      </w:r>
      <w:r w:rsidR="007645C5" w:rsidRPr="007521B6">
        <w:t>,</w:t>
      </w:r>
      <w:r w:rsidRPr="007521B6">
        <w:t xml:space="preserve"> </w:t>
      </w:r>
      <w:r w:rsidR="007645C5" w:rsidRPr="007521B6">
        <w:t>D</w:t>
      </w:r>
      <w:r w:rsidRPr="007521B6">
        <w:t>el derecho a la educación</w:t>
      </w:r>
      <w:r w:rsidR="00832E77" w:rsidRPr="007521B6">
        <w:t>,</w:t>
      </w:r>
      <w:r w:rsidRPr="007521B6">
        <w:t xml:space="preserve"> en la fracción 17, en el artículo 41, para quedar como sigue</w:t>
      </w:r>
      <w:r w:rsidR="00832E77" w:rsidRPr="007521B6">
        <w:t>:</w:t>
      </w:r>
    </w:p>
    <w:p w14:paraId="3911385C" w14:textId="29AC54BD" w:rsidR="00832E77" w:rsidRPr="007521B6" w:rsidRDefault="002C52DD" w:rsidP="00B86735">
      <w:pPr>
        <w:pStyle w:val="Sinespaciado"/>
        <w:jc w:val="center"/>
      </w:pPr>
      <w:r w:rsidRPr="007521B6">
        <w:t>CAPÍTULO I</w:t>
      </w:r>
    </w:p>
    <w:p w14:paraId="24E825D5" w14:textId="165D5E0D" w:rsidR="00832E77" w:rsidRPr="007521B6" w:rsidRDefault="002C52DD" w:rsidP="00B86735">
      <w:pPr>
        <w:pStyle w:val="Sinespaciado"/>
        <w:jc w:val="center"/>
      </w:pPr>
      <w:r w:rsidRPr="007521B6">
        <w:t>D</w:t>
      </w:r>
      <w:r w:rsidR="008C02CC" w:rsidRPr="007521B6">
        <w:t>el derecho a la educación</w:t>
      </w:r>
    </w:p>
    <w:p w14:paraId="47D96C74" w14:textId="77777777" w:rsidR="002C52DD" w:rsidRPr="007521B6" w:rsidRDefault="00832E77" w:rsidP="00A216CD">
      <w:pPr>
        <w:pStyle w:val="Sinespaciado"/>
      </w:pPr>
      <w:r w:rsidRPr="007521B6">
        <w:t>A</w:t>
      </w:r>
      <w:r w:rsidR="009A5021" w:rsidRPr="007521B6">
        <w:t>rtículo 41</w:t>
      </w:r>
      <w:r w:rsidR="007730AC" w:rsidRPr="007521B6">
        <w:t>.</w:t>
      </w:r>
    </w:p>
    <w:p w14:paraId="19F2F36B" w14:textId="3649CA0F" w:rsidR="007730AC" w:rsidRPr="007521B6" w:rsidRDefault="007730AC" w:rsidP="00A216CD">
      <w:pPr>
        <w:pStyle w:val="Sinespaciado"/>
      </w:pPr>
      <w:r w:rsidRPr="007521B6">
        <w:t>XXVII.</w:t>
      </w:r>
    </w:p>
    <w:p w14:paraId="322E8A93" w14:textId="77777777" w:rsidR="007730AC" w:rsidRPr="007521B6" w:rsidRDefault="007730AC" w:rsidP="00A216CD">
      <w:pPr>
        <w:pStyle w:val="Sinespaciado"/>
      </w:pPr>
      <w:r w:rsidRPr="007521B6">
        <w:t>E</w:t>
      </w:r>
      <w:r w:rsidR="009A5021" w:rsidRPr="007521B6">
        <w:t>nseguida</w:t>
      </w:r>
      <w:r w:rsidRPr="007521B6">
        <w:t>:</w:t>
      </w:r>
    </w:p>
    <w:p w14:paraId="36D1145F" w14:textId="77777777" w:rsidR="00136105" w:rsidRPr="007521B6" w:rsidRDefault="007730AC" w:rsidP="00A216CD">
      <w:pPr>
        <w:pStyle w:val="Sinespaciado"/>
      </w:pPr>
      <w:r w:rsidRPr="007521B6">
        <w:t>XXVIII.</w:t>
      </w:r>
      <w:r w:rsidR="009A5021" w:rsidRPr="007521B6">
        <w:t xml:space="preserve"> </w:t>
      </w:r>
      <w:r w:rsidRPr="007521B6">
        <w:t>R</w:t>
      </w:r>
      <w:r w:rsidR="009A5021" w:rsidRPr="007521B6">
        <w:t>ealizar campañas mediante el uso de tecnologías de la información</w:t>
      </w:r>
      <w:r w:rsidRPr="007521B6">
        <w:t>,</w:t>
      </w:r>
      <w:r w:rsidR="009A5021" w:rsidRPr="007521B6">
        <w:t xml:space="preserve"> o por los medios y plataformas que resulten necesarias</w:t>
      </w:r>
      <w:r w:rsidRPr="007521B6">
        <w:t>,</w:t>
      </w:r>
      <w:r w:rsidR="009A5021" w:rsidRPr="007521B6">
        <w:t xml:space="preserve"> que concienticen sobre los riesgos de la integridad y vida de las niñas, niños y adolescentes la realización de retos virales surgidos en redes sociales</w:t>
      </w:r>
      <w:r w:rsidR="008912EF" w:rsidRPr="007521B6">
        <w:t>.</w:t>
      </w:r>
    </w:p>
    <w:p w14:paraId="017BF3B0" w14:textId="0E076299" w:rsidR="009A5021" w:rsidRPr="007521B6" w:rsidRDefault="00136105" w:rsidP="00A216CD">
      <w:pPr>
        <w:pStyle w:val="Sinespaciado"/>
      </w:pPr>
      <w:r w:rsidRPr="007521B6">
        <w:tab/>
      </w:r>
      <w:r w:rsidR="008912EF" w:rsidRPr="007521B6">
        <w:t>C</w:t>
      </w:r>
      <w:r w:rsidR="009A5021" w:rsidRPr="007521B6">
        <w:t xml:space="preserve">on ello se garantiza la protección a los derechos de las niñas, niños y adolescentes mediante la concientización de los riesgos que representa la práctica de los retos virales en redes sociales. </w:t>
      </w:r>
    </w:p>
    <w:p w14:paraId="0B406847" w14:textId="75E0C5A9" w:rsidR="009A5021" w:rsidRPr="007521B6" w:rsidRDefault="009A5021" w:rsidP="00A216CD">
      <w:pPr>
        <w:pStyle w:val="Sinespaciado"/>
      </w:pPr>
      <w:r w:rsidRPr="007521B6">
        <w:tab/>
        <w:t>Aquí la única observación que les haría, diputadas, con mucho respeto</w:t>
      </w:r>
      <w:r w:rsidR="00474F61" w:rsidRPr="007521B6">
        <w:t>,</w:t>
      </w:r>
      <w:r w:rsidRPr="007521B6">
        <w:t xml:space="preserve"> y diputados, es que lo que sería bien en implementar en la ley es solamente el párrafo que dice </w:t>
      </w:r>
      <w:r w:rsidR="00474F61" w:rsidRPr="007521B6">
        <w:t>“</w:t>
      </w:r>
      <w:r w:rsidRPr="007521B6">
        <w:t>implementar campañas de concientización en la práctica de retos virales</w:t>
      </w:r>
      <w:r w:rsidR="00FA296A" w:rsidRPr="007521B6">
        <w:t>”.</w:t>
      </w:r>
      <w:r w:rsidRPr="007521B6">
        <w:t xml:space="preserve"> </w:t>
      </w:r>
      <w:r w:rsidR="00FA296A" w:rsidRPr="007521B6">
        <w:t>E</w:t>
      </w:r>
      <w:r w:rsidRPr="007521B6">
        <w:t xml:space="preserve">s un tema que constantemente vemos en las escuelas y que forzosamente tenemos que entrar a resolver mediante programas y acciones de </w:t>
      </w:r>
      <w:r w:rsidR="00FA296A" w:rsidRPr="007521B6">
        <w:t>G</w:t>
      </w:r>
      <w:r w:rsidRPr="007521B6">
        <w:t xml:space="preserve">obierno. </w:t>
      </w:r>
    </w:p>
    <w:p w14:paraId="6D04F4B0" w14:textId="202E1B7D" w:rsidR="00FA296A" w:rsidRPr="007521B6" w:rsidRDefault="009A5021" w:rsidP="00A216CD">
      <w:pPr>
        <w:pStyle w:val="Sinespaciado"/>
      </w:pPr>
      <w:r w:rsidRPr="007521B6">
        <w:tab/>
        <w:t>El apoyo que ustedes nos darían en esta reforma a la ley sería de primer orden para empezar a visibilizar aquellos casos donde están surgiendo sus retos virales y empezar a trabajar en proyectos ya</w:t>
      </w:r>
      <w:r w:rsidR="00FA296A" w:rsidRPr="007521B6">
        <w:t>,</w:t>
      </w:r>
      <w:r w:rsidRPr="007521B6">
        <w:t xml:space="preserve"> como nos decía la doctora Elsa, transversales</w:t>
      </w:r>
      <w:r w:rsidR="00FA296A" w:rsidRPr="007521B6">
        <w:t>,</w:t>
      </w:r>
      <w:r w:rsidRPr="007521B6">
        <w:t xml:space="preserve"> en donde participen no solamente el área de educación, sino que también salud y otras dependencias que tengan que ver con este tipo de situaciones de atención, este tipo de problemática social</w:t>
      </w:r>
      <w:r w:rsidR="00FA296A" w:rsidRPr="007521B6">
        <w:t>.</w:t>
      </w:r>
    </w:p>
    <w:p w14:paraId="40ED2E41" w14:textId="396405C5" w:rsidR="009A5021" w:rsidRPr="007521B6" w:rsidRDefault="00FA296A" w:rsidP="00A216CD">
      <w:pPr>
        <w:pStyle w:val="Sinespaciado"/>
      </w:pPr>
      <w:r w:rsidRPr="007521B6">
        <w:lastRenderedPageBreak/>
        <w:tab/>
        <w:t>E</w:t>
      </w:r>
      <w:r w:rsidR="009A5021" w:rsidRPr="007521B6">
        <w:t>s lo que dejamos a su consideración, diputada</w:t>
      </w:r>
      <w:r w:rsidRPr="007521B6">
        <w:t>,</w:t>
      </w:r>
      <w:r w:rsidR="009A5021" w:rsidRPr="007521B6">
        <w:t xml:space="preserve"> y nuevamente agradecerle</w:t>
      </w:r>
      <w:r w:rsidRPr="007521B6">
        <w:t>,</w:t>
      </w:r>
      <w:r w:rsidR="009A5021" w:rsidRPr="007521B6">
        <w:t xml:space="preserve"> a nombre del señor Secretario Miguel Ángel Hernández Espejel, su consideración para escucharnos y ojalá que estos comentarios sean una aportación importante para lo que ustedes van a desarrollar.</w:t>
      </w:r>
    </w:p>
    <w:p w14:paraId="66145D5F" w14:textId="77777777" w:rsidR="009A5021" w:rsidRPr="007521B6" w:rsidRDefault="009A5021" w:rsidP="00A216CD">
      <w:pPr>
        <w:pStyle w:val="Sinespaciado"/>
      </w:pPr>
      <w:r w:rsidRPr="007521B6">
        <w:tab/>
        <w:t xml:space="preserve">Gracias por todo. </w:t>
      </w:r>
    </w:p>
    <w:p w14:paraId="364F014B" w14:textId="77777777" w:rsidR="009A5021" w:rsidRPr="007521B6" w:rsidRDefault="009A5021" w:rsidP="00A216CD">
      <w:pPr>
        <w:pStyle w:val="Sinespaciado"/>
      </w:pPr>
      <w:r w:rsidRPr="007521B6">
        <w:t xml:space="preserve">PRESIDENTA DIP. KRISHNA ROMERO VELÁZQUEZ. Cedo el uso de la voz a la Licenciada… </w:t>
      </w:r>
    </w:p>
    <w:p w14:paraId="0FF176C9" w14:textId="08B3ECD2" w:rsidR="009A5021" w:rsidRPr="007521B6" w:rsidRDefault="009A5021" w:rsidP="00A216CD">
      <w:pPr>
        <w:pStyle w:val="Sinespaciado"/>
      </w:pPr>
      <w:r w:rsidRPr="007521B6">
        <w:t xml:space="preserve">SECRETARIA DIP. MIRIAM SILVA MATA. Le informo, diputada Presidenta, que se acaba de integrar la diputada Jennifer González a esta </w:t>
      </w:r>
      <w:r w:rsidR="00FA296A" w:rsidRPr="007521B6">
        <w:t>c</w:t>
      </w:r>
      <w:r w:rsidRPr="007521B6">
        <w:t xml:space="preserve">omisión. </w:t>
      </w:r>
    </w:p>
    <w:p w14:paraId="3D66BD02" w14:textId="77777777" w:rsidR="009A5021" w:rsidRPr="007521B6" w:rsidRDefault="009A5021" w:rsidP="00A216CD">
      <w:pPr>
        <w:pStyle w:val="Sinespaciado"/>
      </w:pPr>
      <w:r w:rsidRPr="007521B6">
        <w:t xml:space="preserve">PRESIDENTA DIP. KRISHNA ROMERO VELÁZQUEZ. Bienvenida, diputada. </w:t>
      </w:r>
    </w:p>
    <w:p w14:paraId="5029B914" w14:textId="044D627A" w:rsidR="00EC3AC4" w:rsidRPr="007521B6" w:rsidRDefault="009A5021" w:rsidP="00A216CD">
      <w:pPr>
        <w:pStyle w:val="Sinespaciado"/>
      </w:pPr>
      <w:r w:rsidRPr="007521B6">
        <w:tab/>
        <w:t xml:space="preserve">Cedemos el uso de la voz a la </w:t>
      </w:r>
      <w:r w:rsidR="001B14CB" w:rsidRPr="007521B6">
        <w:t xml:space="preserve">Licenciada </w:t>
      </w:r>
      <w:r w:rsidRPr="007521B6">
        <w:t>Tania Monserrat Granados Cervantes, Secretaria Ejecutiva del Sistema de Protección Integral de Niñas, Niños y Adolescentes.</w:t>
      </w:r>
    </w:p>
    <w:p w14:paraId="703299D2" w14:textId="77777777" w:rsidR="00246FC8" w:rsidRPr="007521B6" w:rsidRDefault="00EC3AC4" w:rsidP="00A216CD">
      <w:pPr>
        <w:pStyle w:val="Sinespaciado"/>
      </w:pPr>
      <w:r w:rsidRPr="007521B6">
        <w:t>LIC. TANIA MONSERRAT GRANADOS CERVANTES</w:t>
      </w:r>
      <w:r w:rsidR="009A5021" w:rsidRPr="007521B6">
        <w:t>. Gracias, buenas tardes</w:t>
      </w:r>
      <w:r w:rsidR="00246FC8" w:rsidRPr="007521B6">
        <w:t>.</w:t>
      </w:r>
    </w:p>
    <w:p w14:paraId="35FCB30D" w14:textId="77777777" w:rsidR="0024125C" w:rsidRPr="007521B6" w:rsidRDefault="00246FC8" w:rsidP="0024125C">
      <w:pPr>
        <w:pStyle w:val="Sinespaciado"/>
      </w:pPr>
      <w:r w:rsidRPr="007521B6">
        <w:tab/>
        <w:t>E</w:t>
      </w:r>
      <w:r w:rsidR="009A5021" w:rsidRPr="007521B6">
        <w:t>n relación a este exhorto hecho a la Secretaría de Educación en los meses pasados, a nosotros también nos llega</w:t>
      </w:r>
      <w:r w:rsidRPr="007521B6">
        <w:t>,</w:t>
      </w:r>
      <w:r w:rsidR="009A5021" w:rsidRPr="007521B6">
        <w:t xml:space="preserve"> tanto a la Secretaría de la Mujer</w:t>
      </w:r>
      <w:r w:rsidRPr="007521B6">
        <w:t>,</w:t>
      </w:r>
      <w:r w:rsidR="009A5021" w:rsidRPr="007521B6">
        <w:t xml:space="preserve"> de las </w:t>
      </w:r>
      <w:r w:rsidR="007D2E71" w:rsidRPr="007521B6">
        <w:t>M</w:t>
      </w:r>
      <w:r w:rsidR="009A5021" w:rsidRPr="007521B6">
        <w:t>ujeres, que es el órgano rector del Sistema de Protección Integral de Niñas, Niños y Adolescentes en el Estado de México</w:t>
      </w:r>
      <w:r w:rsidR="0024125C" w:rsidRPr="007521B6">
        <w:t>, e</w:t>
      </w:r>
      <w:r w:rsidR="009A5021" w:rsidRPr="007521B6">
        <w:t>sta iniciativa para los respectivos comentarios</w:t>
      </w:r>
      <w:r w:rsidR="0024125C" w:rsidRPr="007521B6">
        <w:t>.</w:t>
      </w:r>
    </w:p>
    <w:p w14:paraId="1EAEA702" w14:textId="7666FAAE" w:rsidR="00F41E44" w:rsidRPr="007521B6" w:rsidRDefault="0024125C" w:rsidP="0024125C">
      <w:pPr>
        <w:pStyle w:val="Sinespaciado"/>
      </w:pPr>
      <w:r w:rsidRPr="007521B6">
        <w:tab/>
        <w:t>E</w:t>
      </w:r>
      <w:r w:rsidR="009A5021" w:rsidRPr="007521B6">
        <w:t xml:space="preserve">n relación a nuestros comentarios emitidos, tienen que ver específicamente con temas de uso del lenguaje, de posicionar el tema de niñas, niños y adolescentes y eliminar la palabra </w:t>
      </w:r>
      <w:r w:rsidR="002D5634" w:rsidRPr="007521B6">
        <w:t>‘</w:t>
      </w:r>
      <w:r w:rsidR="009A5021" w:rsidRPr="007521B6">
        <w:t>menores</w:t>
      </w:r>
      <w:r w:rsidR="002D5634" w:rsidRPr="007521B6">
        <w:t>’,</w:t>
      </w:r>
      <w:r w:rsidR="009A5021" w:rsidRPr="007521B6">
        <w:t xml:space="preserve"> como de manera general</w:t>
      </w:r>
      <w:r w:rsidR="00246FC8" w:rsidRPr="007521B6">
        <w:t>,</w:t>
      </w:r>
      <w:r w:rsidR="009A5021" w:rsidRPr="007521B6">
        <w:t xml:space="preserve"> para</w:t>
      </w:r>
      <w:r w:rsidR="00EA7269" w:rsidRPr="007521B6">
        <w:t xml:space="preserve"> transcender en </w:t>
      </w:r>
      <w:r w:rsidR="000870D3" w:rsidRPr="007521B6">
        <w:t>este paradigma de las niñas y niños como titulares de derechos</w:t>
      </w:r>
      <w:r w:rsidR="00246FC8" w:rsidRPr="007521B6">
        <w:t>.</w:t>
      </w:r>
      <w:r w:rsidR="00F41E44" w:rsidRPr="007521B6">
        <w:t xml:space="preserve"> </w:t>
      </w:r>
      <w:r w:rsidR="00246FC8" w:rsidRPr="007521B6">
        <w:t>E</w:t>
      </w:r>
      <w:r w:rsidR="000870D3" w:rsidRPr="007521B6">
        <w:t>sa es una observación importante que sig</w:t>
      </w:r>
      <w:r w:rsidR="002D5634" w:rsidRPr="007521B6">
        <w:t>ue</w:t>
      </w:r>
      <w:r w:rsidR="000870D3" w:rsidRPr="007521B6">
        <w:t xml:space="preserve"> apareciendo además en la iniciativa y que sería importante transformarla en este cambio paradigmático.</w:t>
      </w:r>
    </w:p>
    <w:p w14:paraId="79987F3B" w14:textId="501FDC80" w:rsidR="008C320B" w:rsidRPr="007521B6" w:rsidRDefault="00F41E44" w:rsidP="00A216CD">
      <w:pPr>
        <w:pStyle w:val="Sinespaciado"/>
      </w:pPr>
      <w:r w:rsidRPr="007521B6">
        <w:tab/>
      </w:r>
      <w:r w:rsidR="000870D3" w:rsidRPr="007521B6">
        <w:t>En un segundo sentido, creemos que la iniciativa que se presenta el día de hoy está alineada ya también con las recomendaciones que el Comité de los Derechos del Niño emitió en septiembre pasado, en específico con la recomendación número 25, que tiene que ver con todas las situaciones de riesgo</w:t>
      </w:r>
      <w:r w:rsidR="006A66ED" w:rsidRPr="007521B6">
        <w:t>s</w:t>
      </w:r>
      <w:r w:rsidR="000870D3" w:rsidRPr="007521B6">
        <w:t xml:space="preserve"> cibernéticos y derechos cibernéticos de niñas, niños y adolescentes</w:t>
      </w:r>
      <w:r w:rsidR="008C320B" w:rsidRPr="007521B6">
        <w:t>,</w:t>
      </w:r>
      <w:r w:rsidR="000870D3" w:rsidRPr="007521B6">
        <w:t xml:space="preserve"> </w:t>
      </w:r>
      <w:r w:rsidR="008C320B" w:rsidRPr="007521B6">
        <w:t>e</w:t>
      </w:r>
      <w:r w:rsidR="000870D3" w:rsidRPr="007521B6">
        <w:t>n específico la observación que tiene que ver con los mecanismos de seguridad que tienen que adoptar las instancias para que niñas, niños y adolescentes estén protegidos de estos elementos que empiezan a generarse en su cotidianeidad.</w:t>
      </w:r>
    </w:p>
    <w:p w14:paraId="00C092E7" w14:textId="77777777" w:rsidR="00B54B1E" w:rsidRPr="007521B6" w:rsidRDefault="008C320B" w:rsidP="00A216CD">
      <w:pPr>
        <w:pStyle w:val="Sinespaciado"/>
      </w:pPr>
      <w:r w:rsidRPr="007521B6">
        <w:tab/>
      </w:r>
      <w:r w:rsidR="000870D3" w:rsidRPr="007521B6">
        <w:t>Ahí coincidimos con la Secretaría de Educación</w:t>
      </w:r>
      <w:r w:rsidR="006A66ED" w:rsidRPr="007521B6">
        <w:t>,</w:t>
      </w:r>
      <w:r w:rsidR="000870D3" w:rsidRPr="007521B6">
        <w:t xml:space="preserve"> y con el </w:t>
      </w:r>
      <w:proofErr w:type="spellStart"/>
      <w:r w:rsidR="000870D3" w:rsidRPr="007521B6">
        <w:t>C</w:t>
      </w:r>
      <w:r w:rsidRPr="007521B6">
        <w:t>onebi</w:t>
      </w:r>
      <w:proofErr w:type="spellEnd"/>
      <w:r w:rsidR="000870D3" w:rsidRPr="007521B6">
        <w:t xml:space="preserve"> como tal, en los términos de la articulación necesaria con otras instancias que tendrían que apoyar estas actividades formativas y de desarrollo de campañas que tienen que</w:t>
      </w:r>
      <w:r w:rsidR="00AB08C3" w:rsidRPr="007521B6">
        <w:t>,</w:t>
      </w:r>
      <w:r w:rsidR="000870D3" w:rsidRPr="007521B6">
        <w:t xml:space="preserve"> </w:t>
      </w:r>
      <w:r w:rsidR="006A66ED" w:rsidRPr="007521B6">
        <w:t>en específico</w:t>
      </w:r>
      <w:r w:rsidR="00AB08C3" w:rsidRPr="007521B6">
        <w:t>,</w:t>
      </w:r>
      <w:r w:rsidR="000870D3" w:rsidRPr="007521B6">
        <w:t xml:space="preserve"> que trabajarse con salud mental, que es el tema profundo de estos retos virales y que tiene que necesariamente incluirse a la Secretaría de Salud como un órgano que debería de participar de esta iniciativa.</w:t>
      </w:r>
      <w:r w:rsidR="00B54B1E" w:rsidRPr="007521B6">
        <w:t xml:space="preserve"> </w:t>
      </w:r>
      <w:r w:rsidR="000870D3" w:rsidRPr="007521B6">
        <w:t>Apoyamos esta mención</w:t>
      </w:r>
      <w:r w:rsidR="00B54B1E" w:rsidRPr="007521B6">
        <w:t>.</w:t>
      </w:r>
    </w:p>
    <w:p w14:paraId="1FA46428" w14:textId="77777777" w:rsidR="00A975D7" w:rsidRPr="007521B6" w:rsidRDefault="00B54B1E" w:rsidP="00A216CD">
      <w:pPr>
        <w:pStyle w:val="Sinespaciado"/>
      </w:pPr>
      <w:r w:rsidRPr="007521B6">
        <w:tab/>
        <w:t>Y</w:t>
      </w:r>
      <w:r w:rsidR="000870D3" w:rsidRPr="007521B6">
        <w:t xml:space="preserve"> como tal también definir el tema que se menciona de la Secretaría de Seguridad como un integrante del Sistema de Protección de Niñas, Niños y Adolescentes, que también está adicionada en esta propuesta, que es una propuesta que desde </w:t>
      </w:r>
      <w:proofErr w:type="spellStart"/>
      <w:r w:rsidR="000870D3" w:rsidRPr="007521B6">
        <w:rPr>
          <w:rStyle w:val="nfasis"/>
          <w:bCs/>
          <w:i w:val="0"/>
          <w:iCs w:val="0"/>
          <w:shd w:val="clear" w:color="auto" w:fill="FFFFFF"/>
        </w:rPr>
        <w:t>Sipinna</w:t>
      </w:r>
      <w:proofErr w:type="spellEnd"/>
      <w:r w:rsidR="000870D3" w:rsidRPr="007521B6">
        <w:rPr>
          <w:shd w:val="clear" w:color="auto" w:fill="FFFFFF"/>
        </w:rPr>
        <w:t xml:space="preserve"> </w:t>
      </w:r>
      <w:r w:rsidR="000870D3" w:rsidRPr="007521B6">
        <w:t>también se ha realizado en periodos pasados y</w:t>
      </w:r>
      <w:r w:rsidR="000362A3" w:rsidRPr="007521B6">
        <w:t>,</w:t>
      </w:r>
      <w:r w:rsidR="000870D3" w:rsidRPr="007521B6">
        <w:t xml:space="preserve"> en específico</w:t>
      </w:r>
      <w:r w:rsidR="000362A3" w:rsidRPr="007521B6">
        <w:t>,</w:t>
      </w:r>
      <w:r w:rsidR="000870D3" w:rsidRPr="007521B6">
        <w:t xml:space="preserve"> durante esta </w:t>
      </w:r>
      <w:r w:rsidR="000362A3" w:rsidRPr="007521B6">
        <w:t>L</w:t>
      </w:r>
      <w:r w:rsidR="000870D3" w:rsidRPr="007521B6">
        <w:t>egislatura</w:t>
      </w:r>
      <w:r w:rsidR="00A975D7" w:rsidRPr="007521B6">
        <w:t>.</w:t>
      </w:r>
    </w:p>
    <w:p w14:paraId="3F6CE80C" w14:textId="22F526E0" w:rsidR="0030688B" w:rsidRPr="007521B6" w:rsidRDefault="00A975D7" w:rsidP="00A216CD">
      <w:pPr>
        <w:pStyle w:val="Sinespaciado"/>
      </w:pPr>
      <w:r w:rsidRPr="007521B6">
        <w:tab/>
        <w:t>E</w:t>
      </w:r>
      <w:r w:rsidR="000870D3" w:rsidRPr="007521B6">
        <w:t xml:space="preserve">l </w:t>
      </w:r>
      <w:proofErr w:type="spellStart"/>
      <w:r w:rsidR="000870D3" w:rsidRPr="007521B6">
        <w:rPr>
          <w:rStyle w:val="nfasis"/>
          <w:bCs/>
          <w:i w:val="0"/>
          <w:iCs w:val="0"/>
          <w:shd w:val="clear" w:color="auto" w:fill="FFFFFF"/>
        </w:rPr>
        <w:t>Sip</w:t>
      </w:r>
      <w:r w:rsidR="004C5CB5" w:rsidRPr="007521B6">
        <w:rPr>
          <w:rStyle w:val="nfasis"/>
          <w:bCs/>
          <w:i w:val="0"/>
          <w:iCs w:val="0"/>
          <w:shd w:val="clear" w:color="auto" w:fill="FFFFFF"/>
        </w:rPr>
        <w:t>p</w:t>
      </w:r>
      <w:r w:rsidR="000870D3" w:rsidRPr="007521B6">
        <w:rPr>
          <w:rStyle w:val="nfasis"/>
          <w:bCs/>
          <w:i w:val="0"/>
          <w:iCs w:val="0"/>
          <w:shd w:val="clear" w:color="auto" w:fill="FFFFFF"/>
        </w:rPr>
        <w:t>ina</w:t>
      </w:r>
      <w:proofErr w:type="spellEnd"/>
      <w:r w:rsidR="000870D3" w:rsidRPr="007521B6">
        <w:rPr>
          <w:shd w:val="clear" w:color="auto" w:fill="FFFFFF"/>
        </w:rPr>
        <w:t>,</w:t>
      </w:r>
      <w:r w:rsidRPr="007521B6">
        <w:rPr>
          <w:shd w:val="clear" w:color="auto" w:fill="FFFFFF"/>
        </w:rPr>
        <w:t xml:space="preserve"> al</w:t>
      </w:r>
      <w:r w:rsidR="000870D3" w:rsidRPr="007521B6">
        <w:rPr>
          <w:shd w:val="clear" w:color="auto" w:fill="FFFFFF"/>
        </w:rPr>
        <w:t xml:space="preserve"> </w:t>
      </w:r>
      <w:r w:rsidR="000870D3" w:rsidRPr="007521B6">
        <w:t>formarse en el Estado de México</w:t>
      </w:r>
      <w:r w:rsidR="0030688B" w:rsidRPr="007521B6">
        <w:t xml:space="preserve"> e</w:t>
      </w:r>
      <w:r w:rsidR="000870D3" w:rsidRPr="007521B6">
        <w:t>n algunos años posteriores</w:t>
      </w:r>
      <w:r w:rsidR="0030688B" w:rsidRPr="007521B6">
        <w:t>,</w:t>
      </w:r>
      <w:r w:rsidR="000870D3" w:rsidRPr="007521B6">
        <w:t xml:space="preserve"> no se contemplaba </w:t>
      </w:r>
      <w:r w:rsidR="000362A3" w:rsidRPr="007521B6">
        <w:t xml:space="preserve">a </w:t>
      </w:r>
      <w:r w:rsidR="000870D3" w:rsidRPr="007521B6">
        <w:t>la Secretaría de Seguridad como órgano del Ejecutivo. Después hay esta transformación a la Ley de Administración Pública y ellos se integran</w:t>
      </w:r>
      <w:r w:rsidR="000362A3" w:rsidRPr="007521B6">
        <w:t>,</w:t>
      </w:r>
      <w:r w:rsidR="000870D3" w:rsidRPr="007521B6">
        <w:t xml:space="preserve"> nos parece</w:t>
      </w:r>
      <w:r w:rsidR="000362A3" w:rsidRPr="007521B6">
        <w:t>,</w:t>
      </w:r>
      <w:r w:rsidR="000870D3" w:rsidRPr="007521B6">
        <w:t xml:space="preserve"> desde el sistema</w:t>
      </w:r>
      <w:r w:rsidR="00B6276C" w:rsidRPr="007521B6">
        <w:t>,</w:t>
      </w:r>
      <w:r w:rsidR="000870D3" w:rsidRPr="007521B6">
        <w:t xml:space="preserve"> que sería muy relevante que la Secretaría de Seguridad</w:t>
      </w:r>
      <w:r w:rsidR="000362A3" w:rsidRPr="007521B6">
        <w:t>,</w:t>
      </w:r>
      <w:r w:rsidR="000870D3" w:rsidRPr="007521B6">
        <w:t xml:space="preserve"> dadas todas las complejidades en el Estado y las problemáticas sociales que se empiezan a generar, que se incluya</w:t>
      </w:r>
      <w:r w:rsidR="00B6276C" w:rsidRPr="007521B6">
        <w:t>, a</w:t>
      </w:r>
      <w:r w:rsidR="000870D3" w:rsidRPr="007521B6">
        <w:t>poyamos, esta visión, también esta propuesta que también hemos reforzado desde el Sistema de Protección Integral como otro órgano que tendría que estar incluido en esta propuesta que se está realizando</w:t>
      </w:r>
      <w:r w:rsidR="0030688B" w:rsidRPr="007521B6">
        <w:t>.</w:t>
      </w:r>
    </w:p>
    <w:p w14:paraId="1128F0C4" w14:textId="08150F74" w:rsidR="00F364A9" w:rsidRPr="007521B6" w:rsidRDefault="0030688B" w:rsidP="00B6276C">
      <w:pPr>
        <w:pStyle w:val="Sinespaciado"/>
      </w:pPr>
      <w:r w:rsidRPr="007521B6">
        <w:tab/>
        <w:t>Y</w:t>
      </w:r>
      <w:r w:rsidR="000870D3" w:rsidRPr="007521B6">
        <w:t xml:space="preserve"> como tal también</w:t>
      </w:r>
      <w:r w:rsidR="00B6276C" w:rsidRPr="007521B6">
        <w:t>,</w:t>
      </w:r>
      <w:r w:rsidR="000870D3" w:rsidRPr="007521B6">
        <w:t xml:space="preserve"> dentro </w:t>
      </w:r>
      <w:proofErr w:type="spellStart"/>
      <w:r w:rsidR="000870D3" w:rsidRPr="007521B6">
        <w:rPr>
          <w:rStyle w:val="nfasis"/>
          <w:bCs/>
          <w:i w:val="0"/>
          <w:iCs w:val="0"/>
          <w:shd w:val="clear" w:color="auto" w:fill="FFFFFF"/>
        </w:rPr>
        <w:t>Sipinna</w:t>
      </w:r>
      <w:proofErr w:type="spellEnd"/>
      <w:r w:rsidR="000362A3" w:rsidRPr="007521B6">
        <w:rPr>
          <w:rStyle w:val="nfasis"/>
          <w:bCs/>
          <w:i w:val="0"/>
          <w:iCs w:val="0"/>
          <w:shd w:val="clear" w:color="auto" w:fill="FFFFFF"/>
        </w:rPr>
        <w:t>,</w:t>
      </w:r>
      <w:r w:rsidR="000870D3" w:rsidRPr="007521B6">
        <w:t xml:space="preserve"> que está dentro</w:t>
      </w:r>
      <w:r w:rsidR="000870D3" w:rsidRPr="007521B6">
        <w:rPr>
          <w:bCs/>
          <w:i/>
          <w:iCs/>
          <w:shd w:val="clear" w:color="auto" w:fill="FFFFFF"/>
        </w:rPr>
        <w:t xml:space="preserve"> </w:t>
      </w:r>
      <w:r w:rsidR="000870D3" w:rsidRPr="007521B6">
        <w:t>de nuestras atribuciones toda la generación de las propuestas en el ámbito normativo</w:t>
      </w:r>
      <w:r w:rsidR="00B6276C" w:rsidRPr="007521B6">
        <w:t>, e</w:t>
      </w:r>
      <w:r w:rsidR="000870D3" w:rsidRPr="007521B6">
        <w:t>l tema de bienestar animal también es un tema relevante que s</w:t>
      </w:r>
      <w:r w:rsidR="00A918BB" w:rsidRPr="007521B6">
        <w:t>e</w:t>
      </w:r>
      <w:r w:rsidR="000870D3" w:rsidRPr="007521B6">
        <w:t xml:space="preserve"> menciona acá y que de nuevo se alinea con las nuevas recomendaciones que el </w:t>
      </w:r>
      <w:r w:rsidR="00F364A9" w:rsidRPr="007521B6">
        <w:t>c</w:t>
      </w:r>
      <w:r w:rsidR="000870D3" w:rsidRPr="007521B6">
        <w:t xml:space="preserve">omité hace al Estado mexicano en relación a la formación específica que tiene que ver con el </w:t>
      </w:r>
      <w:r w:rsidR="000870D3" w:rsidRPr="007521B6">
        <w:lastRenderedPageBreak/>
        <w:t>derecho a la participación de niñas, niños y adolescentes de intervenir en las problemáticas sociales que se generan alrededor de sus entornos.</w:t>
      </w:r>
    </w:p>
    <w:p w14:paraId="5827224E" w14:textId="77777777" w:rsidR="00F364A9" w:rsidRPr="007521B6" w:rsidRDefault="00F364A9" w:rsidP="00A216CD">
      <w:pPr>
        <w:pStyle w:val="Sinespaciado"/>
      </w:pPr>
      <w:r w:rsidRPr="007521B6">
        <w:tab/>
      </w:r>
      <w:r w:rsidR="000870D3" w:rsidRPr="007521B6">
        <w:t>Entonces, creemos que la propuesta en general es una propuesta que está alineada a un marco normativo internacional y que recupera las propuestas que a nivel nacional y estatal se están realizando desde el Sistema Integral de Protección de Adolescentes. Por lo tanto, lo creemos pertinente que pueda llevarse a cabo.</w:t>
      </w:r>
    </w:p>
    <w:p w14:paraId="568737F1" w14:textId="705BFDA6" w:rsidR="000870D3" w:rsidRPr="007521B6" w:rsidRDefault="00F364A9" w:rsidP="00A216CD">
      <w:pPr>
        <w:pStyle w:val="Sinespaciado"/>
      </w:pPr>
      <w:r w:rsidRPr="007521B6">
        <w:tab/>
      </w:r>
      <w:r w:rsidR="000870D3" w:rsidRPr="007521B6">
        <w:t>Gracias.</w:t>
      </w:r>
    </w:p>
    <w:p w14:paraId="1C79FE15" w14:textId="77777777" w:rsidR="000870D3" w:rsidRPr="007521B6" w:rsidRDefault="000870D3" w:rsidP="00A216CD">
      <w:pPr>
        <w:pStyle w:val="Sinespaciado"/>
      </w:pPr>
      <w:r w:rsidRPr="007521B6">
        <w:rPr>
          <w:kern w:val="2"/>
          <w:lang w:eastAsia="es-MX"/>
        </w:rPr>
        <w:t xml:space="preserve">PRESIDENTA DIP. KRISHNA ROMERO VELÁZQUEZ. </w:t>
      </w:r>
      <w:r w:rsidRPr="007521B6">
        <w:t>Muchas gracias, Licenciada.</w:t>
      </w:r>
    </w:p>
    <w:p w14:paraId="0F1523D4" w14:textId="52728FD3" w:rsidR="000870D3" w:rsidRPr="007521B6" w:rsidRDefault="000870D3" w:rsidP="00A216CD">
      <w:pPr>
        <w:pStyle w:val="Sinespaciado"/>
        <w:ind w:firstLine="720"/>
      </w:pPr>
      <w:r w:rsidRPr="007521B6">
        <w:t xml:space="preserve"> Cedemos el uso de la voz al Licenciado Javier de Jesús Domínguez González, </w:t>
      </w:r>
      <w:r w:rsidR="00F364A9" w:rsidRPr="007521B6">
        <w:t>E</w:t>
      </w:r>
      <w:r w:rsidRPr="007521B6">
        <w:t xml:space="preserve">ncargado de </w:t>
      </w:r>
      <w:r w:rsidR="00F364A9" w:rsidRPr="007521B6">
        <w:t>D</w:t>
      </w:r>
      <w:r w:rsidRPr="007521B6">
        <w:t xml:space="preserve">espacho de la Dirección General de Legislación y del Periódico Oficial </w:t>
      </w:r>
      <w:r w:rsidRPr="007521B6">
        <w:rPr>
          <w:i/>
          <w:iCs/>
        </w:rPr>
        <w:t>Gaceta de Gobierno</w:t>
      </w:r>
      <w:r w:rsidRPr="007521B6">
        <w:t>.</w:t>
      </w:r>
    </w:p>
    <w:p w14:paraId="267B0E0B" w14:textId="2FE3483D" w:rsidR="00807AEB" w:rsidRPr="007521B6" w:rsidRDefault="000870D3" w:rsidP="00A216CD">
      <w:pPr>
        <w:pStyle w:val="Sinespaciado"/>
      </w:pPr>
      <w:r w:rsidRPr="007521B6">
        <w:t>LIC. JAVIER DE JESÚS DOMÍNGUEZ GONZÁLEZ. Muchas gracias. Gracias, diputadas</w:t>
      </w:r>
      <w:r w:rsidR="00136A3F" w:rsidRPr="007521B6">
        <w:t>,</w:t>
      </w:r>
      <w:r w:rsidRPr="007521B6">
        <w:t xml:space="preserve"> y a todos los que nos acompañan hoy.</w:t>
      </w:r>
    </w:p>
    <w:p w14:paraId="6F029FF8" w14:textId="77777777" w:rsidR="00D02D0B" w:rsidRPr="007521B6" w:rsidRDefault="00807AEB" w:rsidP="00A216CD">
      <w:pPr>
        <w:pStyle w:val="Sinespaciado"/>
      </w:pPr>
      <w:r w:rsidRPr="007521B6">
        <w:tab/>
      </w:r>
      <w:r w:rsidR="000870D3" w:rsidRPr="007521B6">
        <w:t>Primero que nada, agradecerle a nombre del señor Consejero Jurídico del Gobierno del Estado por esta oportunidad, por tener este tiempo para analizar un tema que es bastante noble</w:t>
      </w:r>
      <w:r w:rsidR="00136A3F" w:rsidRPr="007521B6">
        <w:t>, c</w:t>
      </w:r>
      <w:r w:rsidR="000870D3" w:rsidRPr="007521B6">
        <w:t>reo que para todos</w:t>
      </w:r>
      <w:r w:rsidR="00EA666B" w:rsidRPr="007521B6">
        <w:t xml:space="preserve"> </w:t>
      </w:r>
      <w:r w:rsidR="000870D3" w:rsidRPr="007521B6">
        <w:t>que podemos coincidir en la necesidad y en la oportunidad de este tema de relevancia</w:t>
      </w:r>
      <w:r w:rsidR="00ED319C" w:rsidRPr="007521B6">
        <w:t>,</w:t>
      </w:r>
      <w:r w:rsidR="000870D3" w:rsidRPr="007521B6">
        <w:t xml:space="preserve"> </w:t>
      </w:r>
      <w:r w:rsidR="00ED319C" w:rsidRPr="007521B6">
        <w:t>s</w:t>
      </w:r>
      <w:r w:rsidR="000870D3" w:rsidRPr="007521B6">
        <w:t>in duda.</w:t>
      </w:r>
    </w:p>
    <w:p w14:paraId="7743406A" w14:textId="588AB2D1" w:rsidR="00F50CC5" w:rsidRPr="007521B6" w:rsidRDefault="00D02D0B" w:rsidP="00D02D0B">
      <w:pPr>
        <w:pStyle w:val="Sinespaciado"/>
      </w:pPr>
      <w:r w:rsidRPr="007521B6">
        <w:tab/>
      </w:r>
      <w:r w:rsidR="000870D3" w:rsidRPr="007521B6">
        <w:t>A ver, las partes técnicas creo que son las que ya han expuesto más o menos</w:t>
      </w:r>
      <w:r w:rsidRPr="007521B6">
        <w:t xml:space="preserve"> l</w:t>
      </w:r>
      <w:r w:rsidR="000870D3" w:rsidRPr="007521B6">
        <w:t>as cuestiones</w:t>
      </w:r>
      <w:r w:rsidRPr="007521B6">
        <w:t>.</w:t>
      </w:r>
      <w:r w:rsidR="000870D3" w:rsidRPr="007521B6">
        <w:t xml:space="preserve"> </w:t>
      </w:r>
      <w:r w:rsidRPr="007521B6">
        <w:t>P</w:t>
      </w:r>
      <w:r w:rsidR="000870D3" w:rsidRPr="007521B6">
        <w:t>or parte de la Consejería Jurídica únicamente nos toca coordinar, articular todo</w:t>
      </w:r>
      <w:r w:rsidRPr="007521B6">
        <w:t>s</w:t>
      </w:r>
      <w:r w:rsidR="000870D3" w:rsidRPr="007521B6">
        <w:t xml:space="preserve"> estos supuestos, porque son varias propuestas que así nos tocan en muchos casos de distintas dependencias que tienen</w:t>
      </w:r>
      <w:r w:rsidRPr="007521B6">
        <w:t>,</w:t>
      </w:r>
      <w:r w:rsidR="000870D3" w:rsidRPr="007521B6">
        <w:t xml:space="preserve"> que impactan en otras</w:t>
      </w:r>
      <w:r w:rsidR="00F50CC5" w:rsidRPr="007521B6">
        <w:t>,</w:t>
      </w:r>
      <w:r w:rsidR="000870D3" w:rsidRPr="007521B6">
        <w:t xml:space="preserve"> y que necesitamos configurar y coordinar estas redacciones</w:t>
      </w:r>
      <w:r w:rsidR="00F50CC5" w:rsidRPr="007521B6">
        <w:t>.</w:t>
      </w:r>
    </w:p>
    <w:p w14:paraId="69408E16" w14:textId="77777777" w:rsidR="00337FC8" w:rsidRPr="007521B6" w:rsidRDefault="00F50CC5" w:rsidP="00A216CD">
      <w:pPr>
        <w:pStyle w:val="Sinespaciado"/>
      </w:pPr>
      <w:r w:rsidRPr="007521B6">
        <w:tab/>
        <w:t>E</w:t>
      </w:r>
      <w:r w:rsidR="000870D3" w:rsidRPr="007521B6">
        <w:t>n términos generales esta iniciativa retoma todos los planteamientos que se hicieron por parte de la Secretaría de Educación, que fue la primera en generar este esquema, tanto con</w:t>
      </w:r>
      <w:r w:rsidR="0023255E" w:rsidRPr="007521B6">
        <w:t xml:space="preserve"> </w:t>
      </w:r>
      <w:r w:rsidR="007E0DF2" w:rsidRPr="007521B6">
        <w:t xml:space="preserve">la Secretaria </w:t>
      </w:r>
      <w:r w:rsidR="009A5021" w:rsidRPr="007521B6">
        <w:t xml:space="preserve">de las </w:t>
      </w:r>
      <w:r w:rsidR="007E0DF2" w:rsidRPr="007521B6">
        <w:t>M</w:t>
      </w:r>
      <w:r w:rsidR="009A5021" w:rsidRPr="007521B6">
        <w:t>ujeres</w:t>
      </w:r>
      <w:r w:rsidRPr="007521B6">
        <w:t xml:space="preserve">, </w:t>
      </w:r>
      <w:r w:rsidR="009A5021" w:rsidRPr="007521B6">
        <w:t>con el DIFEM</w:t>
      </w:r>
      <w:r w:rsidR="00830F00" w:rsidRPr="007521B6">
        <w:t>,</w:t>
      </w:r>
      <w:r w:rsidR="009A5021" w:rsidRPr="007521B6">
        <w:t xml:space="preserve"> también fue consensuado con ellos este texto final</w:t>
      </w:r>
      <w:r w:rsidRPr="007521B6">
        <w:t>,</w:t>
      </w:r>
      <w:r w:rsidR="009A5021" w:rsidRPr="007521B6">
        <w:t xml:space="preserve"> y también recoge una de las propuesta que tenía la Secretaría de las Mujeres respecto al tema del respeto al medio ambiente y al cuidado del bienestar animal</w:t>
      </w:r>
      <w:r w:rsidRPr="007521B6">
        <w:t>,</w:t>
      </w:r>
      <w:r w:rsidR="009A5021" w:rsidRPr="007521B6">
        <w:t xml:space="preserve"> que es parte de lo que ya se tiene en la Ley General de Derechos de las Niñas, Niños y Adolescentes</w:t>
      </w:r>
      <w:r w:rsidRPr="007521B6">
        <w:t>,</w:t>
      </w:r>
      <w:r w:rsidR="009A5021" w:rsidRPr="007521B6">
        <w:t xml:space="preserve"> que replica y que armoniza con nuestro marco jurídico</w:t>
      </w:r>
      <w:r w:rsidR="0010328B" w:rsidRPr="007521B6">
        <w:t>.</w:t>
      </w:r>
    </w:p>
    <w:p w14:paraId="390C3855" w14:textId="376E9E1A" w:rsidR="009A5021" w:rsidRPr="007521B6" w:rsidRDefault="00337FC8" w:rsidP="00A216CD">
      <w:pPr>
        <w:pStyle w:val="Sinespaciado"/>
      </w:pPr>
      <w:r w:rsidRPr="007521B6">
        <w:tab/>
      </w:r>
      <w:r w:rsidR="0010328B" w:rsidRPr="007521B6">
        <w:t>Y</w:t>
      </w:r>
      <w:r w:rsidR="009A5021" w:rsidRPr="007521B6">
        <w:t xml:space="preserve"> también ahí partes de algunas reformas que tenemos respecto a las denominaciones de </w:t>
      </w:r>
      <w:r w:rsidR="0010328B" w:rsidRPr="007521B6">
        <w:t>S</w:t>
      </w:r>
      <w:r w:rsidR="009A5021" w:rsidRPr="007521B6">
        <w:t>ecretar</w:t>
      </w:r>
      <w:r w:rsidR="0010328B" w:rsidRPr="007521B6">
        <w:t>í</w:t>
      </w:r>
      <w:r w:rsidR="009A5021" w:rsidRPr="007521B6">
        <w:t>as federales, me parece que es la Secretaría de Infraestructura</w:t>
      </w:r>
      <w:r w:rsidR="0010328B" w:rsidRPr="007521B6">
        <w:t>,</w:t>
      </w:r>
      <w:r w:rsidR="009A5021" w:rsidRPr="007521B6">
        <w:t xml:space="preserve"> que necesita actualizarse conforme a la Ley Orgánica de la Administración Pública Federal</w:t>
      </w:r>
      <w:r w:rsidR="0010328B" w:rsidRPr="007521B6">
        <w:t>,</w:t>
      </w:r>
      <w:r w:rsidR="009A5021" w:rsidRPr="007521B6">
        <w:t xml:space="preserve"> y la inclusión que comentaban sobre la Secretaría de Seguridad</w:t>
      </w:r>
      <w:r w:rsidR="0010328B" w:rsidRPr="007521B6">
        <w:t>,</w:t>
      </w:r>
      <w:r w:rsidR="009A5021" w:rsidRPr="007521B6">
        <w:t xml:space="preserve"> que es muy importante que se tenga en cuenta </w:t>
      </w:r>
      <w:r w:rsidR="0010328B" w:rsidRPr="007521B6">
        <w:t xml:space="preserve">a </w:t>
      </w:r>
      <w:r w:rsidR="009A5021" w:rsidRPr="007521B6">
        <w:t xml:space="preserve">la </w:t>
      </w:r>
      <w:r w:rsidR="0010328B" w:rsidRPr="007521B6">
        <w:t>S</w:t>
      </w:r>
      <w:r w:rsidR="009A5021" w:rsidRPr="007521B6">
        <w:t>ecretaría, sobre todo</w:t>
      </w:r>
      <w:r w:rsidRPr="007521B6">
        <w:t>,</w:t>
      </w:r>
      <w:r w:rsidR="009A5021" w:rsidRPr="007521B6">
        <w:t xml:space="preserve"> y coincidiendo con el tema de los retos virales</w:t>
      </w:r>
      <w:r w:rsidRPr="007521B6">
        <w:t>,</w:t>
      </w:r>
      <w:r w:rsidR="009A5021" w:rsidRPr="007521B6">
        <w:t xml:space="preserve"> en la cuestión del </w:t>
      </w:r>
      <w:proofErr w:type="spellStart"/>
      <w:r w:rsidR="0006279F" w:rsidRPr="007521B6">
        <w:t>S</w:t>
      </w:r>
      <w:r w:rsidR="00E92761" w:rsidRPr="007521B6">
        <w:t>ipinna</w:t>
      </w:r>
      <w:proofErr w:type="spellEnd"/>
      <w:r w:rsidR="009A5021" w:rsidRPr="007521B6">
        <w:t xml:space="preserve">, que hacía falta y que por unas cuestiones ahí de la propia modificación de la Ley Orgánica Estatal no se había contemplado, pero que nosotros consideramos que es muy benéfico para las niñas, niños y los adolescentes que puedan ser parte del </w:t>
      </w:r>
      <w:proofErr w:type="spellStart"/>
      <w:r w:rsidR="009A5021" w:rsidRPr="007521B6">
        <w:t>S</w:t>
      </w:r>
      <w:r w:rsidR="0006279F" w:rsidRPr="007521B6">
        <w:t>ipinna</w:t>
      </w:r>
      <w:proofErr w:type="spellEnd"/>
      <w:r w:rsidR="009A5021" w:rsidRPr="007521B6">
        <w:t>.</w:t>
      </w:r>
    </w:p>
    <w:p w14:paraId="1C4978FF" w14:textId="77777777" w:rsidR="0006279F"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En términos generales</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esta es una iniciativa noble</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06279F" w:rsidRPr="007521B6">
        <w:rPr>
          <w:rFonts w:ascii="Times New Roman" w:hAnsi="Times New Roman" w:cs="Times New Roman"/>
          <w:sz w:val="24"/>
          <w:szCs w:val="24"/>
        </w:rPr>
        <w:t>S</w:t>
      </w:r>
      <w:r w:rsidRPr="007521B6">
        <w:rPr>
          <w:rFonts w:ascii="Times New Roman" w:hAnsi="Times New Roman" w:cs="Times New Roman"/>
          <w:sz w:val="24"/>
          <w:szCs w:val="24"/>
        </w:rPr>
        <w:t>in duda estaríamos abiertos a todas las, al enriquecimiento, al fortalecimiento que se pueda dar por parte de esta comisión</w:t>
      </w:r>
      <w:r w:rsidR="0006279F" w:rsidRPr="007521B6">
        <w:rPr>
          <w:rFonts w:ascii="Times New Roman" w:hAnsi="Times New Roman" w:cs="Times New Roman"/>
          <w:sz w:val="24"/>
          <w:szCs w:val="24"/>
        </w:rPr>
        <w:t>.</w:t>
      </w:r>
    </w:p>
    <w:p w14:paraId="24D9F730" w14:textId="54FCC178" w:rsidR="009A5021" w:rsidRPr="007521B6" w:rsidRDefault="0006279F"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L</w:t>
      </w:r>
      <w:r w:rsidR="009A5021" w:rsidRPr="007521B6">
        <w:rPr>
          <w:rFonts w:ascii="Times New Roman" w:hAnsi="Times New Roman" w:cs="Times New Roman"/>
          <w:sz w:val="24"/>
          <w:szCs w:val="24"/>
        </w:rPr>
        <w:t>a iniciativa lo que busca es el bienestar de las niñas, niños y los adolescentes y poder concientizar no s</w:t>
      </w:r>
      <w:r w:rsidRPr="007521B6">
        <w:rPr>
          <w:rFonts w:ascii="Times New Roman" w:hAnsi="Times New Roman" w:cs="Times New Roman"/>
          <w:sz w:val="24"/>
          <w:szCs w:val="24"/>
        </w:rPr>
        <w:t>o</w:t>
      </w:r>
      <w:r w:rsidR="009A5021" w:rsidRPr="007521B6">
        <w:rPr>
          <w:rFonts w:ascii="Times New Roman" w:hAnsi="Times New Roman" w:cs="Times New Roman"/>
          <w:sz w:val="24"/>
          <w:szCs w:val="24"/>
        </w:rPr>
        <w:t>lo a ellas, o sea, también es ampliarlo a la comunidad educativa, a los padres, a las madres, a los maestros, a todas personas que están dentro de esta comunidad para que puedan prevenirse y atenderse todo este tipo de situaciones que se dan.</w:t>
      </w:r>
    </w:p>
    <w:p w14:paraId="58ECABE7" w14:textId="77777777" w:rsidR="009A5021"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Muchísimas gracias.</w:t>
      </w:r>
    </w:p>
    <w:p w14:paraId="0A8B90FE" w14:textId="77777777" w:rsidR="009A5021"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PRESIDENTA DIP. KRISHNA ROMERO VELÁZQUEZ. Muchísimas gracias.</w:t>
      </w:r>
    </w:p>
    <w:p w14:paraId="27460C1C" w14:textId="609F921E" w:rsidR="009A5021"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Consulto a mis compañeros legisladores si desean hacer uso de la voz</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y pido a la Secretar</w:t>
      </w:r>
      <w:r w:rsidR="0006279F" w:rsidRPr="007521B6">
        <w:rPr>
          <w:rFonts w:ascii="Times New Roman" w:hAnsi="Times New Roman" w:cs="Times New Roman"/>
          <w:sz w:val="24"/>
          <w:szCs w:val="24"/>
        </w:rPr>
        <w:t>í</w:t>
      </w:r>
      <w:r w:rsidRPr="007521B6">
        <w:rPr>
          <w:rFonts w:ascii="Times New Roman" w:hAnsi="Times New Roman" w:cs="Times New Roman"/>
          <w:sz w:val="24"/>
          <w:szCs w:val="24"/>
        </w:rPr>
        <w:t>a registre a los oradores, para que nuestros invitados procedan a dar respuesta a las preguntas que se formulen.</w:t>
      </w:r>
    </w:p>
    <w:p w14:paraId="454B4B9D" w14:textId="77777777" w:rsidR="009A5021"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DIP. MARÍA DEL CARMEN DE LA ROSA MENDOZA. Carmen de la Rosa.</w:t>
      </w:r>
    </w:p>
    <w:p w14:paraId="74A09DC6" w14:textId="77777777" w:rsidR="009A5021"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SECRETARIA DIP. MIRIAM SILVA MATA. Le procedo a dar la lista de las participaciones.</w:t>
      </w:r>
    </w:p>
    <w:p w14:paraId="5095A8BA" w14:textId="77777777" w:rsidR="0006279F"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PRESIDENTA DIP. KRISHNA ROMERO VELÁZQUEZ. Muchas gracias</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Secretaria</w:t>
      </w:r>
      <w:r w:rsidR="0006279F" w:rsidRPr="007521B6">
        <w:rPr>
          <w:rFonts w:ascii="Times New Roman" w:hAnsi="Times New Roman" w:cs="Times New Roman"/>
          <w:sz w:val="24"/>
          <w:szCs w:val="24"/>
        </w:rPr>
        <w:t>.</w:t>
      </w:r>
    </w:p>
    <w:p w14:paraId="50D1A9AB" w14:textId="3DBF1E38" w:rsidR="009A5021" w:rsidRPr="007521B6" w:rsidRDefault="0006279F"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lastRenderedPageBreak/>
        <w:tab/>
        <w:t>C</w:t>
      </w:r>
      <w:r w:rsidR="009A5021" w:rsidRPr="007521B6">
        <w:rPr>
          <w:rFonts w:ascii="Times New Roman" w:hAnsi="Times New Roman" w:cs="Times New Roman"/>
          <w:sz w:val="24"/>
          <w:szCs w:val="24"/>
        </w:rPr>
        <w:t>edemos el uso de la voz a la diputada Alejandra Figueroa Adame.</w:t>
      </w:r>
    </w:p>
    <w:p w14:paraId="6DA3BD2A" w14:textId="77777777" w:rsidR="0006279F"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DIP. ALEJANDRA FIGUEROA ADAME. Gracias</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Presidenta</w:t>
      </w:r>
      <w:r w:rsidR="0006279F" w:rsidRPr="007521B6">
        <w:rPr>
          <w:rFonts w:ascii="Times New Roman" w:hAnsi="Times New Roman" w:cs="Times New Roman"/>
          <w:sz w:val="24"/>
          <w:szCs w:val="24"/>
        </w:rPr>
        <w:t>.</w:t>
      </w:r>
    </w:p>
    <w:p w14:paraId="1666DEF7" w14:textId="6431DD24" w:rsidR="009A5021" w:rsidRPr="007521B6" w:rsidRDefault="0006279F"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M</w:t>
      </w:r>
      <w:r w:rsidR="009A5021" w:rsidRPr="007521B6">
        <w:rPr>
          <w:rFonts w:ascii="Times New Roman" w:hAnsi="Times New Roman" w:cs="Times New Roman"/>
          <w:sz w:val="24"/>
          <w:szCs w:val="24"/>
        </w:rPr>
        <w:t>uy buenas tardes a todos los que nos acompañan.</w:t>
      </w:r>
    </w:p>
    <w:p w14:paraId="0384550B" w14:textId="5297D582" w:rsidR="009A5021"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Mi posicionamiento será a favor de esta iniciativa</w:t>
      </w:r>
      <w:r w:rsidR="0006279F" w:rsidRPr="007521B6">
        <w:rPr>
          <w:rFonts w:ascii="Times New Roman" w:hAnsi="Times New Roman" w:cs="Times New Roman"/>
          <w:sz w:val="24"/>
          <w:szCs w:val="24"/>
        </w:rPr>
        <w:t>. M</w:t>
      </w:r>
      <w:r w:rsidRPr="007521B6">
        <w:rPr>
          <w:rFonts w:ascii="Times New Roman" w:hAnsi="Times New Roman" w:cs="Times New Roman"/>
          <w:sz w:val="24"/>
          <w:szCs w:val="24"/>
        </w:rPr>
        <w:t>e parece que es una iniciativa muy pertinente, especialmente en esta era en donde el acceso a un dispositivo digital es cada vez más frecuente en nuestros menores</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06279F" w:rsidRPr="007521B6">
        <w:rPr>
          <w:rFonts w:ascii="Times New Roman" w:hAnsi="Times New Roman" w:cs="Times New Roman"/>
          <w:sz w:val="24"/>
          <w:szCs w:val="24"/>
        </w:rPr>
        <w:t>D</w:t>
      </w:r>
      <w:r w:rsidRPr="007521B6">
        <w:rPr>
          <w:rFonts w:ascii="Times New Roman" w:hAnsi="Times New Roman" w:cs="Times New Roman"/>
          <w:sz w:val="24"/>
          <w:szCs w:val="24"/>
        </w:rPr>
        <w:t xml:space="preserve">e </w:t>
      </w:r>
      <w:r w:rsidR="0006279F" w:rsidRPr="007521B6">
        <w:rPr>
          <w:rFonts w:ascii="Times New Roman" w:hAnsi="Times New Roman" w:cs="Times New Roman"/>
          <w:sz w:val="24"/>
          <w:szCs w:val="24"/>
        </w:rPr>
        <w:t>h</w:t>
      </w:r>
      <w:r w:rsidRPr="007521B6">
        <w:rPr>
          <w:rFonts w:ascii="Times New Roman" w:hAnsi="Times New Roman" w:cs="Times New Roman"/>
          <w:sz w:val="24"/>
          <w:szCs w:val="24"/>
        </w:rPr>
        <w:t>echo</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el uso de un teléfono inteligente en nuestro </w:t>
      </w:r>
      <w:r w:rsidR="0006279F" w:rsidRPr="007521B6">
        <w:rPr>
          <w:rFonts w:ascii="Times New Roman" w:hAnsi="Times New Roman" w:cs="Times New Roman"/>
          <w:sz w:val="24"/>
          <w:szCs w:val="24"/>
        </w:rPr>
        <w:t>P</w:t>
      </w:r>
      <w:r w:rsidRPr="007521B6">
        <w:rPr>
          <w:rFonts w:ascii="Times New Roman" w:hAnsi="Times New Roman" w:cs="Times New Roman"/>
          <w:sz w:val="24"/>
          <w:szCs w:val="24"/>
        </w:rPr>
        <w:t xml:space="preserve">aís comienza entre los </w:t>
      </w:r>
      <w:r w:rsidR="0006279F" w:rsidRPr="007521B6">
        <w:rPr>
          <w:rFonts w:ascii="Times New Roman" w:hAnsi="Times New Roman" w:cs="Times New Roman"/>
          <w:sz w:val="24"/>
          <w:szCs w:val="24"/>
        </w:rPr>
        <w:t>cuatro</w:t>
      </w:r>
      <w:r w:rsidRPr="007521B6">
        <w:rPr>
          <w:rFonts w:ascii="Times New Roman" w:hAnsi="Times New Roman" w:cs="Times New Roman"/>
          <w:sz w:val="24"/>
          <w:szCs w:val="24"/>
        </w:rPr>
        <w:t xml:space="preserve"> y los </w:t>
      </w:r>
      <w:r w:rsidR="0006279F" w:rsidRPr="007521B6">
        <w:rPr>
          <w:rFonts w:ascii="Times New Roman" w:hAnsi="Times New Roman" w:cs="Times New Roman"/>
          <w:sz w:val="24"/>
          <w:szCs w:val="24"/>
        </w:rPr>
        <w:t>seis</w:t>
      </w:r>
      <w:r w:rsidRPr="007521B6">
        <w:rPr>
          <w:rFonts w:ascii="Times New Roman" w:hAnsi="Times New Roman" w:cs="Times New Roman"/>
          <w:sz w:val="24"/>
          <w:szCs w:val="24"/>
        </w:rPr>
        <w:t xml:space="preserve"> años de edad</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06279F" w:rsidRPr="007521B6">
        <w:rPr>
          <w:rFonts w:ascii="Times New Roman" w:hAnsi="Times New Roman" w:cs="Times New Roman"/>
          <w:sz w:val="24"/>
          <w:szCs w:val="24"/>
        </w:rPr>
        <w:t>S</w:t>
      </w:r>
      <w:r w:rsidRPr="007521B6">
        <w:rPr>
          <w:rFonts w:ascii="Times New Roman" w:hAnsi="Times New Roman" w:cs="Times New Roman"/>
          <w:sz w:val="24"/>
          <w:szCs w:val="24"/>
        </w:rPr>
        <w:t>e trata de un despertar tecnológico cuyas consecuencias a futuro no son del todo alentadoras</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06279F" w:rsidRPr="007521B6">
        <w:rPr>
          <w:rFonts w:ascii="Times New Roman" w:hAnsi="Times New Roman" w:cs="Times New Roman"/>
          <w:sz w:val="24"/>
          <w:szCs w:val="24"/>
        </w:rPr>
        <w:t>D</w:t>
      </w:r>
      <w:r w:rsidRPr="007521B6">
        <w:rPr>
          <w:rFonts w:ascii="Times New Roman" w:hAnsi="Times New Roman" w:cs="Times New Roman"/>
          <w:sz w:val="24"/>
          <w:szCs w:val="24"/>
        </w:rPr>
        <w:t xml:space="preserve">e </w:t>
      </w:r>
      <w:r w:rsidR="0006279F" w:rsidRPr="007521B6">
        <w:rPr>
          <w:rFonts w:ascii="Times New Roman" w:hAnsi="Times New Roman" w:cs="Times New Roman"/>
          <w:sz w:val="24"/>
          <w:szCs w:val="24"/>
        </w:rPr>
        <w:t>h</w:t>
      </w:r>
      <w:r w:rsidRPr="007521B6">
        <w:rPr>
          <w:rFonts w:ascii="Times New Roman" w:hAnsi="Times New Roman" w:cs="Times New Roman"/>
          <w:sz w:val="24"/>
          <w:szCs w:val="24"/>
        </w:rPr>
        <w:t>echo</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de acuerdo con la última Encuesta Nacional del Consumo de Contenidos Audiovisuales</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realizado por el Instituto Federal de Telecomunicaciones</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el 82% de las niñas y niños entre </w:t>
      </w:r>
      <w:r w:rsidR="0006279F" w:rsidRPr="007521B6">
        <w:rPr>
          <w:rFonts w:ascii="Times New Roman" w:hAnsi="Times New Roman" w:cs="Times New Roman"/>
          <w:sz w:val="24"/>
          <w:szCs w:val="24"/>
        </w:rPr>
        <w:t>7</w:t>
      </w:r>
      <w:r w:rsidRPr="007521B6">
        <w:rPr>
          <w:rFonts w:ascii="Times New Roman" w:hAnsi="Times New Roman" w:cs="Times New Roman"/>
          <w:sz w:val="24"/>
          <w:szCs w:val="24"/>
        </w:rPr>
        <w:t xml:space="preserve"> y 11 años de edad usa internet</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y el 69% usa alguna red social.</w:t>
      </w:r>
    </w:p>
    <w:p w14:paraId="06BF3A07" w14:textId="25E8AAE7" w:rsidR="009A5021"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El uso de las redes sociales entre los menores de edad pasó de un 39% en 2017</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a 69% en 2023</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06279F" w:rsidRPr="007521B6">
        <w:rPr>
          <w:rFonts w:ascii="Times New Roman" w:hAnsi="Times New Roman" w:cs="Times New Roman"/>
          <w:sz w:val="24"/>
          <w:szCs w:val="24"/>
        </w:rPr>
        <w:t>M</w:t>
      </w:r>
      <w:r w:rsidRPr="007521B6">
        <w:rPr>
          <w:rFonts w:ascii="Times New Roman" w:hAnsi="Times New Roman" w:cs="Times New Roman"/>
          <w:sz w:val="24"/>
          <w:szCs w:val="24"/>
        </w:rPr>
        <w:t>e queda claro que padres e hijos no pueden privar del uso del internet o las redes sociales y tampoco deberían encapsular a los menores en una burbuja a prueba de tecnología, ya que esto los alejaría de una realidad y limitaría sus oportunidades a futuro</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06279F" w:rsidRPr="007521B6">
        <w:rPr>
          <w:rFonts w:ascii="Times New Roman" w:hAnsi="Times New Roman" w:cs="Times New Roman"/>
          <w:sz w:val="24"/>
          <w:szCs w:val="24"/>
        </w:rPr>
        <w:t>L</w:t>
      </w:r>
      <w:r w:rsidRPr="007521B6">
        <w:rPr>
          <w:rFonts w:ascii="Times New Roman" w:hAnsi="Times New Roman" w:cs="Times New Roman"/>
          <w:sz w:val="24"/>
          <w:szCs w:val="24"/>
        </w:rPr>
        <w:t>o que creo que s</w:t>
      </w:r>
      <w:r w:rsidR="0006279F" w:rsidRPr="007521B6">
        <w:rPr>
          <w:rFonts w:ascii="Times New Roman" w:hAnsi="Times New Roman" w:cs="Times New Roman"/>
          <w:sz w:val="24"/>
          <w:szCs w:val="24"/>
        </w:rPr>
        <w:t>í</w:t>
      </w:r>
      <w:r w:rsidRPr="007521B6">
        <w:rPr>
          <w:rFonts w:ascii="Times New Roman" w:hAnsi="Times New Roman" w:cs="Times New Roman"/>
          <w:sz w:val="24"/>
          <w:szCs w:val="24"/>
        </w:rPr>
        <w:t xml:space="preserve"> se puede hacer como tomadores de decisiones es procurar una educación digital de calidad</w:t>
      </w:r>
      <w:r w:rsidR="0006279F" w:rsidRPr="007521B6">
        <w:rPr>
          <w:rFonts w:ascii="Times New Roman" w:hAnsi="Times New Roman" w:cs="Times New Roman"/>
          <w:sz w:val="24"/>
          <w:szCs w:val="24"/>
        </w:rPr>
        <w:t>,</w:t>
      </w:r>
      <w:r w:rsidRPr="007521B6">
        <w:rPr>
          <w:rFonts w:ascii="Times New Roman" w:hAnsi="Times New Roman" w:cs="Times New Roman"/>
          <w:sz w:val="24"/>
          <w:szCs w:val="24"/>
        </w:rPr>
        <w:t xml:space="preserve"> en donde se promueva la concientización y el uso responsable de cualquier tecnología entre nuestras niñas, niños y adolescentes.</w:t>
      </w:r>
    </w:p>
    <w:p w14:paraId="7121C667" w14:textId="2BE89384" w:rsidR="009A5021" w:rsidRPr="007521B6" w:rsidRDefault="009A5021" w:rsidP="00A216CD">
      <w:pPr>
        <w:spacing w:after="0" w:line="240" w:lineRule="auto"/>
        <w:ind w:firstLine="708"/>
        <w:jc w:val="both"/>
        <w:rPr>
          <w:rFonts w:ascii="Times New Roman" w:hAnsi="Times New Roman" w:cs="Times New Roman"/>
          <w:sz w:val="24"/>
          <w:szCs w:val="24"/>
        </w:rPr>
      </w:pPr>
      <w:r w:rsidRPr="007521B6">
        <w:rPr>
          <w:rFonts w:ascii="Times New Roman" w:hAnsi="Times New Roman" w:cs="Times New Roman"/>
          <w:sz w:val="24"/>
          <w:szCs w:val="24"/>
        </w:rPr>
        <w:t>Si bien es importante moderar el uso diario de los dispositivos electrónicos para no interferir en el sano desarrollo de los menores y cuidar los contenidos a los que están expuestos, es igual de importante trabajar en la primera infancia, así como en la adolescencia, que son etapas de mucha vulnerabilidad, pero también de la mayor relevancia para el desarrollo pleno de las personas</w:t>
      </w:r>
      <w:r w:rsidR="00D6590A" w:rsidRPr="007521B6">
        <w:rPr>
          <w:rFonts w:ascii="Times New Roman" w:hAnsi="Times New Roman" w:cs="Times New Roman"/>
          <w:sz w:val="24"/>
          <w:szCs w:val="24"/>
        </w:rPr>
        <w:t>. D</w:t>
      </w:r>
      <w:r w:rsidRPr="007521B6">
        <w:rPr>
          <w:rFonts w:ascii="Times New Roman" w:hAnsi="Times New Roman" w:cs="Times New Roman"/>
          <w:sz w:val="24"/>
          <w:szCs w:val="24"/>
        </w:rPr>
        <w:t xml:space="preserve">e </w:t>
      </w:r>
      <w:r w:rsidR="00D6590A" w:rsidRPr="007521B6">
        <w:rPr>
          <w:rFonts w:ascii="Times New Roman" w:hAnsi="Times New Roman" w:cs="Times New Roman"/>
          <w:sz w:val="24"/>
          <w:szCs w:val="24"/>
        </w:rPr>
        <w:t>h</w:t>
      </w:r>
      <w:r w:rsidRPr="007521B6">
        <w:rPr>
          <w:rFonts w:ascii="Times New Roman" w:hAnsi="Times New Roman" w:cs="Times New Roman"/>
          <w:sz w:val="24"/>
          <w:szCs w:val="24"/>
        </w:rPr>
        <w:t>echo</w:t>
      </w:r>
      <w:r w:rsidR="00D6590A" w:rsidRPr="007521B6">
        <w:rPr>
          <w:rFonts w:ascii="Times New Roman" w:hAnsi="Times New Roman" w:cs="Times New Roman"/>
          <w:sz w:val="24"/>
          <w:szCs w:val="24"/>
        </w:rPr>
        <w:t>,</w:t>
      </w:r>
      <w:r w:rsidRPr="007521B6">
        <w:rPr>
          <w:rFonts w:ascii="Times New Roman" w:hAnsi="Times New Roman" w:cs="Times New Roman"/>
          <w:sz w:val="24"/>
          <w:szCs w:val="24"/>
        </w:rPr>
        <w:t xml:space="preserve"> hay estudios que afirman que lo que pasa durante los primeros 18 años de vida determina si una persona será capaz o no de alcanzar su máximo potencial físico, social, emocional e incluso económico.</w:t>
      </w:r>
    </w:p>
    <w:p w14:paraId="6F76CE25" w14:textId="77777777" w:rsidR="00D6590A" w:rsidRPr="007521B6" w:rsidRDefault="009A502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Debemos tener en claro que los peligros del mundo digital son una realidad que cada año cobra más y más víctimas, ya sea a través de una suplantación de identidad, un fraude cibernético o incluso la muerte de un menor a consecuencia de un reto viral</w:t>
      </w:r>
      <w:r w:rsidR="00D6590A" w:rsidRPr="007521B6">
        <w:rPr>
          <w:rFonts w:ascii="Times New Roman" w:hAnsi="Times New Roman" w:cs="Times New Roman"/>
          <w:sz w:val="24"/>
          <w:szCs w:val="24"/>
        </w:rPr>
        <w:t>.</w:t>
      </w:r>
    </w:p>
    <w:p w14:paraId="5A10280E" w14:textId="77777777" w:rsidR="00D6590A" w:rsidRPr="007521B6" w:rsidRDefault="00D6590A"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P</w:t>
      </w:r>
      <w:r w:rsidR="009A5021" w:rsidRPr="007521B6">
        <w:rPr>
          <w:rFonts w:ascii="Times New Roman" w:hAnsi="Times New Roman" w:cs="Times New Roman"/>
          <w:sz w:val="24"/>
          <w:szCs w:val="24"/>
        </w:rPr>
        <w:t>or ello, la única manera efectiva de combatir estos fenómenos y proteger a nuestros menores es brindándoles herramientas que les permitan tomar una decisión adecuada</w:t>
      </w:r>
      <w:r w:rsidR="00AD2057" w:rsidRPr="007521B6">
        <w:rPr>
          <w:rFonts w:ascii="Times New Roman" w:hAnsi="Times New Roman" w:cs="Times New Roman"/>
          <w:sz w:val="24"/>
          <w:szCs w:val="24"/>
        </w:rPr>
        <w:t xml:space="preserve"> </w:t>
      </w:r>
      <w:r w:rsidR="007E0DF2" w:rsidRPr="007521B6">
        <w:rPr>
          <w:rFonts w:ascii="Times New Roman" w:hAnsi="Times New Roman" w:cs="Times New Roman"/>
          <w:sz w:val="24"/>
          <w:szCs w:val="24"/>
        </w:rPr>
        <w:t>ante cualquier situación que ponga en riesgo su integridad</w:t>
      </w:r>
      <w:r w:rsidRPr="007521B6">
        <w:rPr>
          <w:rFonts w:ascii="Times New Roman" w:hAnsi="Times New Roman" w:cs="Times New Roman"/>
          <w:sz w:val="24"/>
          <w:szCs w:val="24"/>
        </w:rPr>
        <w:t>.</w:t>
      </w:r>
    </w:p>
    <w:p w14:paraId="37C54F89" w14:textId="37A8A5DE" w:rsidR="007E0DF2" w:rsidRPr="007521B6" w:rsidRDefault="00D6590A"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A</w:t>
      </w:r>
      <w:r w:rsidR="007E0DF2" w:rsidRPr="007521B6">
        <w:rPr>
          <w:rFonts w:ascii="Times New Roman" w:hAnsi="Times New Roman" w:cs="Times New Roman"/>
          <w:sz w:val="24"/>
          <w:szCs w:val="24"/>
        </w:rPr>
        <w:t xml:space="preserve">unado a lo anterior, esta iniciativa promueve el respeto por la naturaleza y los seres vivos, bandera que se ha convertido en un sello distintivo de la Administración de la Maestra Delfina Gómez Álvarez y que son postulados inherentes al Partido Verde, en los que creemos firmemente, ya que respetan uno de los mayores retos que enfrentamos como humanidad. </w:t>
      </w:r>
    </w:p>
    <w:p w14:paraId="278906D3" w14:textId="2039467E" w:rsidR="007E0DF2" w:rsidRPr="007521B6" w:rsidRDefault="007E0DF2" w:rsidP="00A216CD">
      <w:pPr>
        <w:pStyle w:val="Sinespaciado"/>
        <w:ind w:firstLine="708"/>
      </w:pPr>
      <w:r w:rsidRPr="007521B6">
        <w:t xml:space="preserve">Es por ello que en la Bancada Verde celebramos que se promueva una educación ambiental en nuestros menores para que tomen conciencia de que el verdadero desarrollo y el progreso no es a costa de nuestros recursos naturales y que la vida de todos los ecosistemas, por pequeños que </w:t>
      </w:r>
      <w:r w:rsidR="00D6590A" w:rsidRPr="007521B6">
        <w:t>e</w:t>
      </w:r>
      <w:r w:rsidRPr="007521B6">
        <w:t xml:space="preserve">stos sean, son indispensables para el equilibrio y el buen funcionamiento de nuestro planeta. </w:t>
      </w:r>
    </w:p>
    <w:p w14:paraId="4ED78E24" w14:textId="0B4C78AB" w:rsidR="007E0DF2" w:rsidRPr="007521B6" w:rsidRDefault="007E0DF2" w:rsidP="00A216CD">
      <w:pPr>
        <w:pStyle w:val="Sinespaciado"/>
        <w:ind w:firstLine="708"/>
      </w:pPr>
      <w:r w:rsidRPr="007521B6">
        <w:t>Por lo anterior</w:t>
      </w:r>
      <w:r w:rsidR="00D6590A" w:rsidRPr="007521B6">
        <w:t>,</w:t>
      </w:r>
      <w:r w:rsidRPr="007521B6">
        <w:t xml:space="preserve"> diputada Presidenta, respaldo con mucho gusto esta iniciativa que busca educar</w:t>
      </w:r>
      <w:r w:rsidR="00D6590A" w:rsidRPr="007521B6">
        <w:t xml:space="preserve"> en</w:t>
      </w:r>
      <w:r w:rsidRPr="007521B6">
        <w:t xml:space="preserve"> valores, humanismo y responsabilidad social a los ciudadanos del mañana. </w:t>
      </w:r>
    </w:p>
    <w:p w14:paraId="3E74CB7A" w14:textId="77777777" w:rsidR="007E0DF2" w:rsidRPr="007521B6" w:rsidRDefault="007E0DF2" w:rsidP="00A216CD">
      <w:pPr>
        <w:pStyle w:val="Sinespaciado"/>
        <w:ind w:firstLine="708"/>
      </w:pPr>
      <w:r w:rsidRPr="007521B6">
        <w:t xml:space="preserve">Muchas gracias. </w:t>
      </w:r>
    </w:p>
    <w:p w14:paraId="21AEDD57" w14:textId="03A36A62" w:rsidR="007E0DF2" w:rsidRPr="007521B6" w:rsidRDefault="007E0DF2" w:rsidP="00A216CD">
      <w:pPr>
        <w:spacing w:after="0" w:line="240" w:lineRule="auto"/>
        <w:rPr>
          <w:rFonts w:ascii="Times New Roman" w:eastAsia="Times New Roman" w:hAnsi="Times New Roman" w:cs="Times New Roman"/>
          <w:sz w:val="24"/>
          <w:szCs w:val="24"/>
          <w:lang w:eastAsia="es-MX"/>
        </w:rPr>
      </w:pPr>
      <w:r w:rsidRPr="007521B6">
        <w:rPr>
          <w:rFonts w:ascii="Times New Roman" w:eastAsia="Times New Roman" w:hAnsi="Times New Roman" w:cs="Times New Roman"/>
          <w:sz w:val="24"/>
          <w:szCs w:val="24"/>
          <w:lang w:eastAsia="es-MX"/>
        </w:rPr>
        <w:t xml:space="preserve">PRESIDENTA </w:t>
      </w:r>
      <w:r w:rsidRPr="007521B6">
        <w:rPr>
          <w:rFonts w:ascii="Times New Roman" w:hAnsi="Times New Roman" w:cs="Times New Roman"/>
          <w:sz w:val="24"/>
          <w:szCs w:val="24"/>
        </w:rPr>
        <w:t xml:space="preserve">DIP. KRISHNA ROMERO VELÁZQUEZ. </w:t>
      </w:r>
      <w:r w:rsidRPr="007521B6">
        <w:rPr>
          <w:rFonts w:ascii="Times New Roman" w:eastAsia="Times New Roman" w:hAnsi="Times New Roman" w:cs="Times New Roman"/>
          <w:sz w:val="24"/>
          <w:szCs w:val="24"/>
          <w:lang w:eastAsia="es-MX"/>
        </w:rPr>
        <w:t>Muchas gracias</w:t>
      </w:r>
      <w:r w:rsidR="00D6590A" w:rsidRPr="007521B6">
        <w:rPr>
          <w:rFonts w:ascii="Times New Roman" w:eastAsia="Times New Roman" w:hAnsi="Times New Roman" w:cs="Times New Roman"/>
          <w:sz w:val="24"/>
          <w:szCs w:val="24"/>
          <w:lang w:eastAsia="es-MX"/>
        </w:rPr>
        <w:t>,</w:t>
      </w:r>
      <w:r w:rsidRPr="007521B6">
        <w:rPr>
          <w:rFonts w:ascii="Times New Roman" w:eastAsia="Times New Roman" w:hAnsi="Times New Roman" w:cs="Times New Roman"/>
          <w:sz w:val="24"/>
          <w:szCs w:val="24"/>
          <w:lang w:eastAsia="es-MX"/>
        </w:rPr>
        <w:t xml:space="preserve"> </w:t>
      </w:r>
      <w:r w:rsidR="00D6590A" w:rsidRPr="007521B6">
        <w:rPr>
          <w:rFonts w:ascii="Times New Roman" w:eastAsia="Times New Roman" w:hAnsi="Times New Roman" w:cs="Times New Roman"/>
          <w:sz w:val="24"/>
          <w:szCs w:val="24"/>
          <w:lang w:eastAsia="es-MX"/>
        </w:rPr>
        <w:t>d</w:t>
      </w:r>
      <w:r w:rsidRPr="007521B6">
        <w:rPr>
          <w:rFonts w:ascii="Times New Roman" w:eastAsia="Times New Roman" w:hAnsi="Times New Roman" w:cs="Times New Roman"/>
          <w:sz w:val="24"/>
          <w:szCs w:val="24"/>
          <w:lang w:eastAsia="es-MX"/>
        </w:rPr>
        <w:t xml:space="preserve">iputada. </w:t>
      </w:r>
    </w:p>
    <w:p w14:paraId="4C6E1A29" w14:textId="77777777" w:rsidR="007E0DF2" w:rsidRPr="007521B6" w:rsidRDefault="007E0DF2" w:rsidP="00A216CD">
      <w:pPr>
        <w:spacing w:after="0" w:line="240" w:lineRule="auto"/>
        <w:ind w:firstLine="708"/>
        <w:rPr>
          <w:rFonts w:ascii="Times New Roman" w:eastAsia="Times New Roman" w:hAnsi="Times New Roman" w:cs="Times New Roman"/>
          <w:sz w:val="24"/>
          <w:szCs w:val="24"/>
          <w:lang w:eastAsia="es-MX"/>
        </w:rPr>
      </w:pPr>
      <w:r w:rsidRPr="007521B6">
        <w:rPr>
          <w:rFonts w:ascii="Times New Roman" w:eastAsia="Times New Roman" w:hAnsi="Times New Roman" w:cs="Times New Roman"/>
          <w:sz w:val="24"/>
          <w:szCs w:val="24"/>
          <w:lang w:eastAsia="es-MX"/>
        </w:rPr>
        <w:t xml:space="preserve">Tiene el uso de la voz la diputada María del Carmen de la Rosa Mendoza. </w:t>
      </w:r>
    </w:p>
    <w:p w14:paraId="36EE82A4" w14:textId="09052DF7" w:rsidR="007E0DF2" w:rsidRPr="007521B6" w:rsidRDefault="007E0DF2" w:rsidP="00A216CD">
      <w:pPr>
        <w:pStyle w:val="Sinespaciado"/>
        <w:rPr>
          <w:rFonts w:eastAsia="Times New Roman"/>
          <w:lang w:eastAsia="es-MX"/>
        </w:rPr>
      </w:pPr>
      <w:r w:rsidRPr="007521B6">
        <w:rPr>
          <w:rFonts w:eastAsia="Times New Roman"/>
          <w:lang w:eastAsia="es-MX"/>
        </w:rPr>
        <w:t xml:space="preserve">DIP. MARÍA DEL CARMEN DE LA ROSA MENDOZA. Muy buenas tardes, compañeras, compañeros, </w:t>
      </w:r>
      <w:proofErr w:type="spellStart"/>
      <w:r w:rsidRPr="007521B6">
        <w:rPr>
          <w:rFonts w:eastAsia="Times New Roman"/>
          <w:lang w:eastAsia="es-MX"/>
        </w:rPr>
        <w:t>diputade</w:t>
      </w:r>
      <w:proofErr w:type="spellEnd"/>
      <w:r w:rsidR="00D6590A" w:rsidRPr="007521B6">
        <w:rPr>
          <w:rFonts w:eastAsia="Times New Roman"/>
          <w:lang w:eastAsia="es-MX"/>
        </w:rPr>
        <w:t>.</w:t>
      </w:r>
    </w:p>
    <w:p w14:paraId="4144AE2D" w14:textId="77777777" w:rsidR="00725214" w:rsidRPr="007521B6" w:rsidRDefault="007E0DF2" w:rsidP="00776E8D">
      <w:pPr>
        <w:pStyle w:val="Sinespaciado"/>
        <w:ind w:firstLine="708"/>
        <w:rPr>
          <w:rFonts w:eastAsia="Times New Roman"/>
          <w:lang w:eastAsia="es-MX"/>
        </w:rPr>
      </w:pPr>
      <w:r w:rsidRPr="007521B6">
        <w:rPr>
          <w:rFonts w:eastAsia="Times New Roman"/>
          <w:lang w:eastAsia="es-MX"/>
        </w:rPr>
        <w:t xml:space="preserve">Para mí es muy importante escuchar que la </w:t>
      </w:r>
      <w:r w:rsidR="00D6590A" w:rsidRPr="007521B6">
        <w:rPr>
          <w:rFonts w:eastAsia="Times New Roman"/>
          <w:lang w:eastAsia="es-MX"/>
        </w:rPr>
        <w:t>M</w:t>
      </w:r>
      <w:r w:rsidRPr="007521B6">
        <w:rPr>
          <w:rFonts w:eastAsia="Times New Roman"/>
          <w:lang w:eastAsia="es-MX"/>
        </w:rPr>
        <w:t xml:space="preserve">aestra, nuestra </w:t>
      </w:r>
      <w:r w:rsidR="00D6590A" w:rsidRPr="007521B6">
        <w:rPr>
          <w:rFonts w:eastAsia="Times New Roman"/>
          <w:lang w:eastAsia="es-MX"/>
        </w:rPr>
        <w:t>G</w:t>
      </w:r>
      <w:r w:rsidRPr="007521B6">
        <w:rPr>
          <w:rFonts w:eastAsia="Times New Roman"/>
          <w:lang w:eastAsia="es-MX"/>
        </w:rPr>
        <w:t>obernadora Delfina Gómez, está muy interesada en el poder garantizar la seguridad y garantizar diversos derechos</w:t>
      </w:r>
      <w:r w:rsidR="0056672A" w:rsidRPr="007521B6">
        <w:rPr>
          <w:rFonts w:eastAsia="Times New Roman"/>
          <w:lang w:eastAsia="es-MX"/>
        </w:rPr>
        <w:t>.</w:t>
      </w:r>
      <w:r w:rsidRPr="007521B6">
        <w:rPr>
          <w:rFonts w:eastAsia="Times New Roman"/>
          <w:lang w:eastAsia="es-MX"/>
        </w:rPr>
        <w:t xml:space="preserve"> </w:t>
      </w:r>
      <w:r w:rsidR="00776E8D" w:rsidRPr="007521B6">
        <w:rPr>
          <w:rFonts w:eastAsia="Times New Roman"/>
          <w:lang w:eastAsia="es-MX"/>
        </w:rPr>
        <w:t>E</w:t>
      </w:r>
      <w:r w:rsidRPr="007521B6">
        <w:rPr>
          <w:rFonts w:eastAsia="Times New Roman"/>
          <w:lang w:eastAsia="es-MX"/>
        </w:rPr>
        <w:t>sta iniciativa contempla derechos fundamentales</w:t>
      </w:r>
      <w:r w:rsidR="00776E8D" w:rsidRPr="007521B6">
        <w:rPr>
          <w:rFonts w:eastAsia="Times New Roman"/>
          <w:lang w:eastAsia="es-MX"/>
        </w:rPr>
        <w:t>,</w:t>
      </w:r>
      <w:r w:rsidRPr="007521B6">
        <w:rPr>
          <w:rFonts w:eastAsia="Times New Roman"/>
          <w:lang w:eastAsia="es-MX"/>
        </w:rPr>
        <w:t xml:space="preserve"> como son el acceso a la información, el acceso y el </w:t>
      </w:r>
      <w:r w:rsidRPr="007521B6">
        <w:rPr>
          <w:rFonts w:eastAsia="Times New Roman"/>
          <w:lang w:eastAsia="es-MX"/>
        </w:rPr>
        <w:lastRenderedPageBreak/>
        <w:t>derecho al uso de la tecnología para los niños, niñas y adolescentes</w:t>
      </w:r>
      <w:r w:rsidR="00776E8D" w:rsidRPr="007521B6">
        <w:rPr>
          <w:rFonts w:eastAsia="Times New Roman"/>
          <w:lang w:eastAsia="es-MX"/>
        </w:rPr>
        <w:t>,</w:t>
      </w:r>
      <w:r w:rsidRPr="007521B6">
        <w:rPr>
          <w:rFonts w:eastAsia="Times New Roman"/>
          <w:lang w:eastAsia="es-MX"/>
        </w:rPr>
        <w:t xml:space="preserve"> pero tenemos un gran reto que </w:t>
      </w:r>
      <w:r w:rsidR="00725214" w:rsidRPr="007521B6">
        <w:rPr>
          <w:rFonts w:eastAsia="Times New Roman"/>
          <w:lang w:eastAsia="es-MX"/>
        </w:rPr>
        <w:t>superar.</w:t>
      </w:r>
    </w:p>
    <w:p w14:paraId="3C46B85A" w14:textId="1EC8DD40" w:rsidR="007E0DF2" w:rsidRPr="007521B6" w:rsidRDefault="00725214" w:rsidP="00776E8D">
      <w:pPr>
        <w:pStyle w:val="Sinespaciado"/>
        <w:ind w:firstLine="708"/>
        <w:rPr>
          <w:rFonts w:eastAsia="Times New Roman"/>
          <w:lang w:eastAsia="es-MX"/>
        </w:rPr>
      </w:pPr>
      <w:r w:rsidRPr="007521B6">
        <w:rPr>
          <w:rFonts w:eastAsia="Times New Roman"/>
          <w:lang w:eastAsia="es-MX"/>
        </w:rPr>
        <w:t>C</w:t>
      </w:r>
      <w:r w:rsidR="007E0DF2" w:rsidRPr="007521B6">
        <w:rPr>
          <w:rFonts w:eastAsia="Times New Roman"/>
          <w:lang w:eastAsia="es-MX"/>
        </w:rPr>
        <w:t xml:space="preserve">reo </w:t>
      </w:r>
      <w:proofErr w:type="gramStart"/>
      <w:r w:rsidR="007E0DF2" w:rsidRPr="007521B6">
        <w:rPr>
          <w:rFonts w:eastAsia="Times New Roman"/>
          <w:lang w:eastAsia="es-MX"/>
        </w:rPr>
        <w:t>que</w:t>
      </w:r>
      <w:proofErr w:type="gramEnd"/>
      <w:r w:rsidR="007E0DF2" w:rsidRPr="007521B6">
        <w:rPr>
          <w:rFonts w:eastAsia="Times New Roman"/>
          <w:lang w:eastAsia="es-MX"/>
        </w:rPr>
        <w:t xml:space="preserve"> dentro de esta iniciativa, que aunque solamente contempla acciones y contempla campañas importantes para poder prevenir ciertos riesgos por el uso de las tecnologías en los niños, niñas y adolescentes, tendríamos que garantizar que dentro de las mismas escuelas existan las herramientas suficientes para que los niños y niñas tengan el uso adecuado de los dispositivos electrónicos; pero, asimismo, también a los padres y a los maestros y a las maestras. </w:t>
      </w:r>
    </w:p>
    <w:p w14:paraId="2E030D60" w14:textId="08204F67" w:rsidR="007E0DF2" w:rsidRPr="007521B6" w:rsidRDefault="007E0DF2" w:rsidP="00A216CD">
      <w:pPr>
        <w:pStyle w:val="Sinespaciado"/>
        <w:ind w:firstLine="708"/>
        <w:rPr>
          <w:rFonts w:eastAsia="Times New Roman"/>
          <w:lang w:eastAsia="es-MX"/>
        </w:rPr>
      </w:pPr>
      <w:r w:rsidRPr="007521B6">
        <w:rPr>
          <w:rFonts w:eastAsia="Times New Roman"/>
          <w:lang w:eastAsia="es-MX"/>
        </w:rPr>
        <w:t>Hoy existen plataformas, desde hace bastante tiempo</w:t>
      </w:r>
      <w:r w:rsidR="009074C1" w:rsidRPr="007521B6">
        <w:rPr>
          <w:rFonts w:eastAsia="Times New Roman"/>
          <w:lang w:eastAsia="es-MX"/>
        </w:rPr>
        <w:t>,</w:t>
      </w:r>
      <w:r w:rsidRPr="007521B6">
        <w:rPr>
          <w:rFonts w:eastAsia="Times New Roman"/>
          <w:lang w:eastAsia="es-MX"/>
        </w:rPr>
        <w:t xml:space="preserve"> que garantizan</w:t>
      </w:r>
      <w:r w:rsidR="009074C1" w:rsidRPr="007521B6">
        <w:rPr>
          <w:rFonts w:eastAsia="Times New Roman"/>
          <w:lang w:eastAsia="es-MX"/>
        </w:rPr>
        <w:t>,</w:t>
      </w:r>
      <w:r w:rsidRPr="007521B6">
        <w:rPr>
          <w:rFonts w:eastAsia="Times New Roman"/>
          <w:lang w:eastAsia="es-MX"/>
        </w:rPr>
        <w:t xml:space="preserve"> pero tienen un costo y ese costo a veces es poco accesible para las familias.</w:t>
      </w:r>
      <w:r w:rsidR="009074C1" w:rsidRPr="007521B6">
        <w:rPr>
          <w:rFonts w:eastAsia="Times New Roman"/>
          <w:lang w:eastAsia="es-MX"/>
        </w:rPr>
        <w:t xml:space="preserve"> </w:t>
      </w:r>
      <w:r w:rsidRPr="007521B6">
        <w:rPr>
          <w:rFonts w:eastAsia="Times New Roman"/>
          <w:lang w:eastAsia="es-MX"/>
        </w:rPr>
        <w:t xml:space="preserve">Por ello se pone aún más en riesgo el hecho de que los niños y niñas no tengan un buen uso de los dispositivos. </w:t>
      </w:r>
    </w:p>
    <w:p w14:paraId="1422647A" w14:textId="3DDD3B0E" w:rsidR="00CD0BD2" w:rsidRPr="007521B6" w:rsidRDefault="007E0DF2" w:rsidP="009074C1">
      <w:pPr>
        <w:pStyle w:val="Sinespaciado"/>
        <w:ind w:firstLine="708"/>
        <w:rPr>
          <w:rFonts w:eastAsia="Times New Roman"/>
          <w:lang w:eastAsia="es-MX"/>
        </w:rPr>
      </w:pPr>
      <w:r w:rsidRPr="007521B6">
        <w:rPr>
          <w:rFonts w:eastAsia="Times New Roman"/>
          <w:lang w:eastAsia="es-MX"/>
        </w:rPr>
        <w:t>Por ello creo que es fundamental que</w:t>
      </w:r>
      <w:r w:rsidR="009074C1" w:rsidRPr="007521B6">
        <w:rPr>
          <w:rFonts w:eastAsia="Times New Roman"/>
          <w:lang w:eastAsia="es-MX"/>
        </w:rPr>
        <w:t>,</w:t>
      </w:r>
      <w:r w:rsidRPr="007521B6">
        <w:rPr>
          <w:rFonts w:eastAsia="Times New Roman"/>
          <w:lang w:eastAsia="es-MX"/>
        </w:rPr>
        <w:t xml:space="preserve"> lo que bien comentaba la Licenciada Tania, que podamos posteriormente seguir vinculando esta iniciativa y provocando que otras instancias se involucren en la misma</w:t>
      </w:r>
      <w:r w:rsidR="009074C1" w:rsidRPr="007521B6">
        <w:rPr>
          <w:rFonts w:eastAsia="Times New Roman"/>
          <w:lang w:eastAsia="es-MX"/>
        </w:rPr>
        <w:t>, c</w:t>
      </w:r>
      <w:r w:rsidRPr="007521B6">
        <w:rPr>
          <w:rFonts w:eastAsia="Times New Roman"/>
          <w:lang w:eastAsia="es-MX"/>
        </w:rPr>
        <w:t>omo bien ya se dijo</w:t>
      </w:r>
      <w:r w:rsidR="009074C1" w:rsidRPr="007521B6">
        <w:rPr>
          <w:rFonts w:eastAsia="Times New Roman"/>
          <w:lang w:eastAsia="es-MX"/>
        </w:rPr>
        <w:t>,</w:t>
      </w:r>
      <w:r w:rsidRPr="007521B6">
        <w:rPr>
          <w:rFonts w:eastAsia="Times New Roman"/>
          <w:lang w:eastAsia="es-MX"/>
        </w:rPr>
        <w:t xml:space="preserve"> la Secretaría de Salud, la Secretaría de Seguridad y</w:t>
      </w:r>
      <w:r w:rsidR="009074C1" w:rsidRPr="007521B6">
        <w:rPr>
          <w:rFonts w:eastAsia="Times New Roman"/>
          <w:lang w:eastAsia="es-MX"/>
        </w:rPr>
        <w:t>,</w:t>
      </w:r>
      <w:r w:rsidRPr="007521B6">
        <w:rPr>
          <w:rFonts w:eastAsia="Times New Roman"/>
          <w:lang w:eastAsia="es-MX"/>
        </w:rPr>
        <w:t xml:space="preserve"> por ende</w:t>
      </w:r>
      <w:r w:rsidR="009074C1" w:rsidRPr="007521B6">
        <w:rPr>
          <w:rFonts w:eastAsia="Times New Roman"/>
          <w:lang w:eastAsia="es-MX"/>
        </w:rPr>
        <w:t>,</w:t>
      </w:r>
      <w:r w:rsidRPr="007521B6">
        <w:rPr>
          <w:rFonts w:eastAsia="Times New Roman"/>
          <w:lang w:eastAsia="es-MX"/>
        </w:rPr>
        <w:t xml:space="preserve"> otras secretarías</w:t>
      </w:r>
      <w:r w:rsidR="00CD0BD2" w:rsidRPr="007521B6">
        <w:rPr>
          <w:rFonts w:eastAsia="Times New Roman"/>
          <w:lang w:eastAsia="es-MX"/>
        </w:rPr>
        <w:t>.</w:t>
      </w:r>
    </w:p>
    <w:p w14:paraId="0EC03DE9" w14:textId="3DA8FDC1" w:rsidR="007E0DF2" w:rsidRPr="007521B6" w:rsidRDefault="00CD0BD2" w:rsidP="009074C1">
      <w:pPr>
        <w:pStyle w:val="Sinespaciado"/>
        <w:ind w:firstLine="708"/>
        <w:rPr>
          <w:rFonts w:eastAsia="Times New Roman"/>
          <w:lang w:eastAsia="es-MX"/>
        </w:rPr>
      </w:pPr>
      <w:r w:rsidRPr="007521B6">
        <w:rPr>
          <w:rFonts w:eastAsia="Times New Roman"/>
          <w:lang w:eastAsia="es-MX"/>
        </w:rPr>
        <w:t>E</w:t>
      </w:r>
      <w:r w:rsidR="007E0DF2" w:rsidRPr="007521B6">
        <w:rPr>
          <w:rFonts w:eastAsia="Times New Roman"/>
          <w:lang w:eastAsia="es-MX"/>
        </w:rPr>
        <w:t xml:space="preserve">l acceso a </w:t>
      </w:r>
      <w:r w:rsidRPr="007521B6">
        <w:rPr>
          <w:rFonts w:eastAsia="Times New Roman"/>
          <w:lang w:eastAsia="es-MX"/>
        </w:rPr>
        <w:t>i</w:t>
      </w:r>
      <w:r w:rsidR="007E0DF2" w:rsidRPr="007521B6">
        <w:rPr>
          <w:rFonts w:eastAsia="Times New Roman"/>
          <w:lang w:eastAsia="es-MX"/>
        </w:rPr>
        <w:t>nternet</w:t>
      </w:r>
      <w:r w:rsidRPr="007521B6">
        <w:rPr>
          <w:rFonts w:eastAsia="Times New Roman"/>
          <w:lang w:eastAsia="es-MX"/>
        </w:rPr>
        <w:t>,</w:t>
      </w:r>
      <w:r w:rsidR="007E0DF2" w:rsidRPr="007521B6">
        <w:rPr>
          <w:rFonts w:eastAsia="Times New Roman"/>
          <w:lang w:eastAsia="es-MX"/>
        </w:rPr>
        <w:t xml:space="preserve"> también hoy, aunque existe una gran cantidad de municipios que le están apostando por el acceso gratuito</w:t>
      </w:r>
      <w:r w:rsidRPr="007521B6">
        <w:rPr>
          <w:rFonts w:eastAsia="Times New Roman"/>
          <w:lang w:eastAsia="es-MX"/>
        </w:rPr>
        <w:t>,</w:t>
      </w:r>
      <w:r w:rsidR="007E0DF2" w:rsidRPr="007521B6">
        <w:rPr>
          <w:rFonts w:eastAsia="Times New Roman"/>
          <w:lang w:eastAsia="es-MX"/>
        </w:rPr>
        <w:t xml:space="preserve"> también es importante que lo tengamos garantizado dentro de todas las escuelas y crear prototipos que ayuden a no prohibir el uso de las tecnologías</w:t>
      </w:r>
      <w:r w:rsidRPr="007521B6">
        <w:rPr>
          <w:rFonts w:eastAsia="Times New Roman"/>
          <w:lang w:eastAsia="es-MX"/>
        </w:rPr>
        <w:t>,</w:t>
      </w:r>
      <w:r w:rsidR="007E0DF2" w:rsidRPr="007521B6">
        <w:rPr>
          <w:rFonts w:eastAsia="Times New Roman"/>
          <w:lang w:eastAsia="es-MX"/>
        </w:rPr>
        <w:t xml:space="preserve"> sino más bien a la enseñanza del uso adecuado de las mismas, en donde nuestros niños y nuestras niñas y nuestros adolescentes tengan garantizada su seguridad. </w:t>
      </w:r>
    </w:p>
    <w:p w14:paraId="0013C8A0" w14:textId="171BA2E4" w:rsidR="007E0DF2" w:rsidRPr="007521B6" w:rsidRDefault="007E0DF2" w:rsidP="00A216CD">
      <w:pPr>
        <w:pStyle w:val="Sinespaciado"/>
        <w:ind w:firstLine="708"/>
        <w:rPr>
          <w:rFonts w:eastAsia="Times New Roman"/>
          <w:lang w:eastAsia="es-MX"/>
        </w:rPr>
      </w:pPr>
      <w:r w:rsidRPr="007521B6">
        <w:rPr>
          <w:rFonts w:eastAsia="Times New Roman"/>
          <w:lang w:eastAsia="es-MX"/>
        </w:rPr>
        <w:t>Hoy existen otro tipo de situaciones en las que se ven expuesto</w:t>
      </w:r>
      <w:r w:rsidR="00CD0BD2" w:rsidRPr="007521B6">
        <w:rPr>
          <w:rFonts w:eastAsia="Times New Roman"/>
          <w:lang w:eastAsia="es-MX"/>
        </w:rPr>
        <w:t>s</w:t>
      </w:r>
      <w:r w:rsidRPr="007521B6">
        <w:rPr>
          <w:rFonts w:eastAsia="Times New Roman"/>
          <w:lang w:eastAsia="es-MX"/>
        </w:rPr>
        <w:t xml:space="preserve"> los niños, las niñas y los adolescentes cuando conocen a personas en las redes sociales. </w:t>
      </w:r>
    </w:p>
    <w:p w14:paraId="12043F5A" w14:textId="5C7E760E" w:rsidR="000007F7" w:rsidRPr="007521B6" w:rsidRDefault="007E0DF2" w:rsidP="00A216CD">
      <w:pPr>
        <w:pStyle w:val="Sinespaciado"/>
        <w:ind w:firstLine="708"/>
        <w:rPr>
          <w:rFonts w:eastAsia="Times New Roman"/>
          <w:lang w:eastAsia="es-MX"/>
        </w:rPr>
      </w:pPr>
      <w:r w:rsidRPr="007521B6">
        <w:rPr>
          <w:rFonts w:eastAsia="Times New Roman"/>
          <w:lang w:eastAsia="es-MX"/>
        </w:rPr>
        <w:t xml:space="preserve">La Facultad de Psicología de la UNAM sostiene que es erróneo tratar de fijar una edad ideal para que los niños accedan a una red social. De cualquier manera, advierte que los menores se sumergen a temprana edad </w:t>
      </w:r>
      <w:r w:rsidR="001A7C8C" w:rsidRPr="007521B6">
        <w:rPr>
          <w:rFonts w:eastAsia="Times New Roman"/>
          <w:lang w:eastAsia="es-MX"/>
        </w:rPr>
        <w:t xml:space="preserve">a </w:t>
      </w:r>
      <w:r w:rsidR="001A7C8C" w:rsidRPr="007521B6">
        <w:t>e</w:t>
      </w:r>
      <w:r w:rsidR="000007F7" w:rsidRPr="007521B6">
        <w:t>ste mundo digital. Este punto de vista es corroborado por datos del Instituto Federal de Telecomunicaciones</w:t>
      </w:r>
      <w:r w:rsidR="00CD0BD2" w:rsidRPr="007521B6">
        <w:t>,</w:t>
      </w:r>
      <w:r w:rsidR="000007F7" w:rsidRPr="007521B6">
        <w:t xml:space="preserve"> que revelan que del 2017 al 2022 se registró un incremento del 30% de usuarios entre 7 y 11 años en las redes sociales, principalmente a través de videojuegos que permiten la comunicación en línea. </w:t>
      </w:r>
    </w:p>
    <w:p w14:paraId="47FF0D07" w14:textId="77777777" w:rsidR="000007F7" w:rsidRPr="007521B6" w:rsidRDefault="000007F7" w:rsidP="00A216CD">
      <w:pPr>
        <w:pStyle w:val="Sinespaciado"/>
        <w:ind w:firstLine="708"/>
      </w:pPr>
      <w:r w:rsidRPr="007521B6">
        <w:t xml:space="preserve">Las redes sociales son un medio de comunicación invaluable que crecen cada día y cuyos límites aún son desconocidos. Y hoy lo podemos ver a través de la inteligencia artificial que suplanta personalidades. </w:t>
      </w:r>
    </w:p>
    <w:p w14:paraId="1D31E57B" w14:textId="77777777" w:rsidR="0016441D" w:rsidRPr="007521B6" w:rsidRDefault="000007F7" w:rsidP="00A216CD">
      <w:pPr>
        <w:pStyle w:val="Sinespaciado"/>
        <w:ind w:firstLine="708"/>
      </w:pPr>
      <w:r w:rsidRPr="007521B6">
        <w:t>Entonces, la gran cantidad de información que está por las redes aún tiene grandes retos, riesgos</w:t>
      </w:r>
      <w:r w:rsidR="00CD0BD2" w:rsidRPr="007521B6">
        <w:t>,</w:t>
      </w:r>
      <w:r w:rsidRPr="007521B6">
        <w:t xml:space="preserve"> y nos corresponde a tod</w:t>
      </w:r>
      <w:r w:rsidR="00CD0BD2" w:rsidRPr="007521B6">
        <w:t>a</w:t>
      </w:r>
      <w:r w:rsidRPr="007521B6">
        <w:t>s y a todos los legisladores proteger a nuestros niños, a nuestras niñas y adolescentes de dichos riesgos.</w:t>
      </w:r>
    </w:p>
    <w:p w14:paraId="1EA3A8EB" w14:textId="6943FF6A" w:rsidR="000007F7" w:rsidRPr="007521B6" w:rsidRDefault="000007F7" w:rsidP="00A216CD">
      <w:pPr>
        <w:pStyle w:val="Sinespaciado"/>
        <w:ind w:firstLine="708"/>
      </w:pPr>
      <w:r w:rsidRPr="007521B6">
        <w:t>Ante esta facilidad pueden algunos hasta falsear datos</w:t>
      </w:r>
      <w:r w:rsidR="0016441D" w:rsidRPr="007521B6">
        <w:t>,</w:t>
      </w:r>
      <w:r w:rsidRPr="007521B6">
        <w:t xml:space="preserve"> y ante un sistema educativo tradicional debemos aún de superar que los niños y niñas tengan más acceso a la información y a la tecnología. </w:t>
      </w:r>
    </w:p>
    <w:p w14:paraId="07940BCD" w14:textId="3196F054" w:rsidR="000007F7" w:rsidRPr="007521B6" w:rsidRDefault="000007F7" w:rsidP="00A216CD">
      <w:pPr>
        <w:pStyle w:val="Sinespaciado"/>
        <w:ind w:firstLine="708"/>
      </w:pPr>
      <w:r w:rsidRPr="007521B6">
        <w:t>Entonces, en este sentido</w:t>
      </w:r>
      <w:r w:rsidR="0016441D" w:rsidRPr="007521B6">
        <w:t>,</w:t>
      </w:r>
      <w:r w:rsidRPr="007521B6">
        <w:t xml:space="preserve"> y atendiendo al interés superior de la niñez, en el Grupo Parlamentario de </w:t>
      </w:r>
      <w:r w:rsidR="0016441D" w:rsidRPr="007521B6">
        <w:t>m</w:t>
      </w:r>
      <w:r w:rsidRPr="007521B6">
        <w:t>orena estamos</w:t>
      </w:r>
      <w:r w:rsidR="0016441D" w:rsidRPr="007521B6">
        <w:t>,</w:t>
      </w:r>
      <w:r w:rsidRPr="007521B6">
        <w:t xml:space="preserve"> por supuesto, a favor de esta iniciativa que busca crear un entorno seguro y saludable para niñas, niños y adolescentes, y estamos conscientes de que existen mayores retos aún que cubrir dentro de las escuelas. </w:t>
      </w:r>
    </w:p>
    <w:p w14:paraId="55957570" w14:textId="0F33ED76" w:rsidR="000007F7" w:rsidRPr="007521B6" w:rsidRDefault="000007F7" w:rsidP="00A216CD">
      <w:pPr>
        <w:pStyle w:val="Sinespaciado"/>
        <w:ind w:firstLine="708"/>
      </w:pPr>
      <w:r w:rsidRPr="007521B6">
        <w:t>Entonces pongo, es cuanto</w:t>
      </w:r>
      <w:r w:rsidR="00CD3FBE" w:rsidRPr="007521B6">
        <w:t>,</w:t>
      </w:r>
      <w:r w:rsidRPr="007521B6">
        <w:t xml:space="preserve"> gracias</w:t>
      </w:r>
      <w:r w:rsidR="00CD3FBE" w:rsidRPr="007521B6">
        <w:t>,</w:t>
      </w:r>
      <w:r w:rsidRPr="007521B6">
        <w:t xml:space="preserve"> y pongo estas estas opiniones a las autoridades que hoy nos acompañan</w:t>
      </w:r>
      <w:r w:rsidR="00CD3FBE" w:rsidRPr="007521B6">
        <w:t>,</w:t>
      </w:r>
      <w:r w:rsidRPr="007521B6">
        <w:t xml:space="preserve"> y que agradezco mucho que estén presentes.</w:t>
      </w:r>
    </w:p>
    <w:p w14:paraId="61C72BD8" w14:textId="56298CCD" w:rsidR="000007F7" w:rsidRPr="007521B6" w:rsidRDefault="000007F7" w:rsidP="00A216CD">
      <w:pPr>
        <w:pStyle w:val="Sinespaciado"/>
        <w:ind w:firstLine="708"/>
      </w:pPr>
      <w:r w:rsidRPr="007521B6">
        <w:t>Gracias</w:t>
      </w:r>
      <w:r w:rsidR="00CD3FBE" w:rsidRPr="007521B6">
        <w:t>,</w:t>
      </w:r>
      <w:r w:rsidRPr="007521B6">
        <w:t xml:space="preserve"> diputada. </w:t>
      </w:r>
    </w:p>
    <w:p w14:paraId="65B76C5C" w14:textId="706A2DCD" w:rsidR="00362B3A" w:rsidRPr="007521B6" w:rsidRDefault="000007F7" w:rsidP="00A216CD">
      <w:pPr>
        <w:pStyle w:val="Sinespaciado"/>
        <w:rPr>
          <w:rFonts w:eastAsia="Times New Roman"/>
          <w:lang w:eastAsia="es-MX"/>
        </w:rPr>
      </w:pPr>
      <w:r w:rsidRPr="007521B6">
        <w:rPr>
          <w:rFonts w:eastAsia="Times New Roman"/>
          <w:lang w:eastAsia="es-MX"/>
        </w:rPr>
        <w:t xml:space="preserve">PRESIDENTA DIP. KRISHNA ROMERO VELÁZQUEZ. Muchas gracias, </w:t>
      </w:r>
      <w:r w:rsidR="00362B3A" w:rsidRPr="007521B6">
        <w:rPr>
          <w:rFonts w:eastAsia="Times New Roman"/>
          <w:lang w:eastAsia="es-MX"/>
        </w:rPr>
        <w:t>d</w:t>
      </w:r>
      <w:r w:rsidRPr="007521B6">
        <w:rPr>
          <w:rFonts w:eastAsia="Times New Roman"/>
          <w:lang w:eastAsia="es-MX"/>
        </w:rPr>
        <w:t>iputada.</w:t>
      </w:r>
    </w:p>
    <w:p w14:paraId="30E9D55C" w14:textId="48C4F225" w:rsidR="000007F7" w:rsidRPr="007521B6" w:rsidRDefault="00362B3A" w:rsidP="00A216CD">
      <w:pPr>
        <w:pStyle w:val="Sinespaciado"/>
        <w:rPr>
          <w:rFonts w:eastAsia="Times New Roman"/>
          <w:lang w:eastAsia="es-MX"/>
        </w:rPr>
      </w:pPr>
      <w:r w:rsidRPr="007521B6">
        <w:rPr>
          <w:rFonts w:eastAsia="Times New Roman"/>
          <w:lang w:eastAsia="es-MX"/>
        </w:rPr>
        <w:tab/>
      </w:r>
      <w:r w:rsidR="000007F7" w:rsidRPr="007521B6">
        <w:rPr>
          <w:rFonts w:eastAsia="Times New Roman"/>
          <w:lang w:eastAsia="es-MX"/>
        </w:rPr>
        <w:t xml:space="preserve">Cedemos el uso de la voz a la diputada Miriam Silva Mata. </w:t>
      </w:r>
    </w:p>
    <w:p w14:paraId="0D785495" w14:textId="77777777" w:rsidR="001656C7" w:rsidRPr="007521B6" w:rsidRDefault="001656C7" w:rsidP="00A216CD">
      <w:pPr>
        <w:pStyle w:val="Sinespaciado"/>
        <w:rPr>
          <w:rFonts w:eastAsia="Times New Roman"/>
          <w:lang w:eastAsia="es-MX"/>
        </w:rPr>
      </w:pPr>
      <w:r w:rsidRPr="007521B6">
        <w:rPr>
          <w:rFonts w:eastAsia="Times New Roman"/>
          <w:lang w:eastAsia="es-MX"/>
        </w:rPr>
        <w:t xml:space="preserve">SECRETARIA </w:t>
      </w:r>
      <w:r w:rsidR="000007F7" w:rsidRPr="007521B6">
        <w:rPr>
          <w:rFonts w:eastAsia="Times New Roman"/>
          <w:lang w:eastAsia="es-MX"/>
        </w:rPr>
        <w:t>DIP. MIRIAM SILVA MATA. Hola, buenas tardes a todas y a todos, a todas mis compañeras legisladoras, compañero legislador.</w:t>
      </w:r>
    </w:p>
    <w:p w14:paraId="4CF3DAF1" w14:textId="77777777" w:rsidR="00EA73FF" w:rsidRPr="007521B6" w:rsidRDefault="001656C7" w:rsidP="001656C7">
      <w:pPr>
        <w:pStyle w:val="Sinespaciado"/>
        <w:rPr>
          <w:rFonts w:eastAsia="Times New Roman"/>
          <w:lang w:eastAsia="es-MX"/>
        </w:rPr>
      </w:pPr>
      <w:r w:rsidRPr="007521B6">
        <w:rPr>
          <w:rFonts w:eastAsia="Times New Roman"/>
          <w:lang w:eastAsia="es-MX"/>
        </w:rPr>
        <w:tab/>
      </w:r>
      <w:r w:rsidR="000007F7" w:rsidRPr="007521B6">
        <w:rPr>
          <w:rFonts w:eastAsia="Times New Roman"/>
          <w:lang w:eastAsia="es-MX"/>
        </w:rPr>
        <w:t>Solamente en el artículo 42 fracción XIV quisiéramos hacer una pequeña observación.</w:t>
      </w:r>
      <w:r w:rsidRPr="007521B6">
        <w:rPr>
          <w:rFonts w:eastAsia="Times New Roman"/>
          <w:lang w:eastAsia="es-MX"/>
        </w:rPr>
        <w:t xml:space="preserve"> </w:t>
      </w:r>
      <w:r w:rsidR="000007F7" w:rsidRPr="007521B6">
        <w:rPr>
          <w:rFonts w:eastAsia="Times New Roman"/>
          <w:lang w:eastAsia="es-MX"/>
        </w:rPr>
        <w:t xml:space="preserve">Cambiar </w:t>
      </w:r>
      <w:r w:rsidRPr="007521B6">
        <w:rPr>
          <w:rFonts w:eastAsia="Times New Roman"/>
          <w:lang w:eastAsia="es-MX"/>
        </w:rPr>
        <w:t>‘</w:t>
      </w:r>
      <w:r w:rsidR="000007F7" w:rsidRPr="007521B6">
        <w:rPr>
          <w:rFonts w:eastAsia="Times New Roman"/>
          <w:lang w:eastAsia="es-MX"/>
        </w:rPr>
        <w:t>inculcar</w:t>
      </w:r>
      <w:r w:rsidRPr="007521B6">
        <w:rPr>
          <w:rFonts w:eastAsia="Times New Roman"/>
          <w:lang w:eastAsia="es-MX"/>
        </w:rPr>
        <w:t>’</w:t>
      </w:r>
      <w:r w:rsidR="000007F7" w:rsidRPr="007521B6">
        <w:rPr>
          <w:rFonts w:eastAsia="Times New Roman"/>
          <w:lang w:eastAsia="es-MX"/>
        </w:rPr>
        <w:t xml:space="preserve"> por </w:t>
      </w:r>
      <w:r w:rsidRPr="007521B6">
        <w:rPr>
          <w:rFonts w:eastAsia="Times New Roman"/>
          <w:lang w:eastAsia="es-MX"/>
        </w:rPr>
        <w:t>‘</w:t>
      </w:r>
      <w:r w:rsidR="000007F7" w:rsidRPr="007521B6">
        <w:rPr>
          <w:rFonts w:eastAsia="Times New Roman"/>
          <w:lang w:eastAsia="es-MX"/>
        </w:rPr>
        <w:t>fomentar</w:t>
      </w:r>
      <w:r w:rsidRPr="007521B6">
        <w:rPr>
          <w:rFonts w:eastAsia="Times New Roman"/>
          <w:lang w:eastAsia="es-MX"/>
        </w:rPr>
        <w:t>’</w:t>
      </w:r>
      <w:r w:rsidR="000007F7" w:rsidRPr="007521B6">
        <w:rPr>
          <w:rFonts w:eastAsia="Times New Roman"/>
          <w:lang w:eastAsia="es-MX"/>
        </w:rPr>
        <w:t>, porque inculcar nos parece que es algo como impositivo</w:t>
      </w:r>
      <w:r w:rsidRPr="007521B6">
        <w:rPr>
          <w:rFonts w:eastAsia="Times New Roman"/>
          <w:lang w:eastAsia="es-MX"/>
        </w:rPr>
        <w:t>, y</w:t>
      </w:r>
      <w:r w:rsidR="000007F7" w:rsidRPr="007521B6">
        <w:rPr>
          <w:rFonts w:eastAsia="Times New Roman"/>
          <w:lang w:eastAsia="es-MX"/>
        </w:rPr>
        <w:t xml:space="preserve"> </w:t>
      </w:r>
      <w:r w:rsidR="000007F7" w:rsidRPr="007521B6">
        <w:rPr>
          <w:rFonts w:eastAsia="Times New Roman"/>
          <w:lang w:eastAsia="es-MX"/>
        </w:rPr>
        <w:lastRenderedPageBreak/>
        <w:t>fomentar sería una situación más de todo un tema de concientización, campañas, etcétera</w:t>
      </w:r>
      <w:r w:rsidRPr="007521B6">
        <w:rPr>
          <w:rFonts w:eastAsia="Times New Roman"/>
          <w:lang w:eastAsia="es-MX"/>
        </w:rPr>
        <w:t>,</w:t>
      </w:r>
      <w:r w:rsidR="000007F7" w:rsidRPr="007521B6">
        <w:rPr>
          <w:rFonts w:eastAsia="Times New Roman"/>
          <w:lang w:eastAsia="es-MX"/>
        </w:rPr>
        <w:t xml:space="preserve"> y </w:t>
      </w:r>
      <w:r w:rsidRPr="007521B6">
        <w:rPr>
          <w:rFonts w:eastAsia="Times New Roman"/>
          <w:lang w:eastAsia="es-MX"/>
        </w:rPr>
        <w:t>‘</w:t>
      </w:r>
      <w:r w:rsidR="000007F7" w:rsidRPr="007521B6">
        <w:rPr>
          <w:rFonts w:eastAsia="Times New Roman"/>
          <w:lang w:eastAsia="es-MX"/>
        </w:rPr>
        <w:t>animales</w:t>
      </w:r>
      <w:r w:rsidRPr="007521B6">
        <w:rPr>
          <w:rFonts w:eastAsia="Times New Roman"/>
          <w:lang w:eastAsia="es-MX"/>
        </w:rPr>
        <w:t>’</w:t>
      </w:r>
      <w:r w:rsidR="000007F7" w:rsidRPr="007521B6">
        <w:rPr>
          <w:rFonts w:eastAsia="Times New Roman"/>
          <w:lang w:eastAsia="es-MX"/>
        </w:rPr>
        <w:t xml:space="preserve"> por </w:t>
      </w:r>
      <w:r w:rsidRPr="007521B6">
        <w:rPr>
          <w:rFonts w:eastAsia="Times New Roman"/>
          <w:lang w:eastAsia="es-MX"/>
        </w:rPr>
        <w:t>‘</w:t>
      </w:r>
      <w:r w:rsidR="000007F7" w:rsidRPr="007521B6">
        <w:rPr>
          <w:rFonts w:eastAsia="Times New Roman"/>
          <w:lang w:eastAsia="es-MX"/>
        </w:rPr>
        <w:t>seres sintientes</w:t>
      </w:r>
      <w:r w:rsidRPr="007521B6">
        <w:rPr>
          <w:rFonts w:eastAsia="Times New Roman"/>
          <w:lang w:eastAsia="es-MX"/>
        </w:rPr>
        <w:t>’</w:t>
      </w:r>
      <w:r w:rsidR="00EA73FF" w:rsidRPr="007521B6">
        <w:rPr>
          <w:rFonts w:eastAsia="Times New Roman"/>
          <w:lang w:eastAsia="es-MX"/>
        </w:rPr>
        <w:t>, c</w:t>
      </w:r>
      <w:r w:rsidR="000007F7" w:rsidRPr="007521B6">
        <w:rPr>
          <w:rFonts w:eastAsia="Times New Roman"/>
          <w:lang w:eastAsia="es-MX"/>
        </w:rPr>
        <w:t>on las reformas que ha habido últimamente</w:t>
      </w:r>
      <w:r w:rsidR="00EA73FF" w:rsidRPr="007521B6">
        <w:rPr>
          <w:rFonts w:eastAsia="Times New Roman"/>
          <w:lang w:eastAsia="es-MX"/>
        </w:rPr>
        <w:t>.</w:t>
      </w:r>
    </w:p>
    <w:p w14:paraId="5D2E2BBE" w14:textId="594F00F4" w:rsidR="000007F7" w:rsidRPr="007521B6" w:rsidRDefault="00EA73FF" w:rsidP="001656C7">
      <w:pPr>
        <w:pStyle w:val="Sinespaciado"/>
        <w:rPr>
          <w:rFonts w:eastAsia="Times New Roman"/>
          <w:lang w:eastAsia="es-MX"/>
        </w:rPr>
      </w:pPr>
      <w:r w:rsidRPr="007521B6">
        <w:rPr>
          <w:rFonts w:eastAsia="Times New Roman"/>
          <w:lang w:eastAsia="es-MX"/>
        </w:rPr>
        <w:tab/>
        <w:t>Y</w:t>
      </w:r>
      <w:r w:rsidR="000007F7" w:rsidRPr="007521B6">
        <w:rPr>
          <w:rFonts w:eastAsia="Times New Roman"/>
          <w:lang w:eastAsia="es-MX"/>
        </w:rPr>
        <w:t xml:space="preserve"> estamos de acuerdo totalmente en esta iniciativa</w:t>
      </w:r>
      <w:r w:rsidR="008D117B" w:rsidRPr="007521B6">
        <w:rPr>
          <w:rFonts w:eastAsia="Times New Roman"/>
          <w:lang w:eastAsia="es-MX"/>
        </w:rPr>
        <w:t>,</w:t>
      </w:r>
      <w:r w:rsidR="000007F7" w:rsidRPr="007521B6">
        <w:rPr>
          <w:rFonts w:eastAsia="Times New Roman"/>
          <w:lang w:eastAsia="es-MX"/>
        </w:rPr>
        <w:t xml:space="preserve"> derivado que han recogido mucho de los principios que está en el protocolo para juzgar con perspectiva de la niñez, de la adolescencia, en el cual ya son sujetos de derechos</w:t>
      </w:r>
      <w:r w:rsidR="008D117B" w:rsidRPr="007521B6">
        <w:rPr>
          <w:rFonts w:eastAsia="Times New Roman"/>
          <w:lang w:eastAsia="es-MX"/>
        </w:rPr>
        <w:t>,</w:t>
      </w:r>
      <w:r w:rsidR="000007F7" w:rsidRPr="007521B6">
        <w:rPr>
          <w:rFonts w:eastAsia="Times New Roman"/>
          <w:lang w:eastAsia="es-MX"/>
        </w:rPr>
        <w:t xml:space="preserve"> y derivado que son sujetos de derechos, pues los papás tienen que proteger los derechos de la niñez, de los adolescentes.</w:t>
      </w:r>
    </w:p>
    <w:p w14:paraId="71E7FF99" w14:textId="17F6B48E" w:rsidR="000007F7" w:rsidRPr="007521B6" w:rsidRDefault="000007F7" w:rsidP="00A216CD">
      <w:pPr>
        <w:pStyle w:val="Sinespaciado"/>
        <w:ind w:firstLine="708"/>
        <w:rPr>
          <w:rFonts w:eastAsia="Times New Roman"/>
          <w:lang w:eastAsia="es-MX"/>
        </w:rPr>
      </w:pPr>
      <w:r w:rsidRPr="007521B6">
        <w:rPr>
          <w:rFonts w:eastAsia="Times New Roman"/>
          <w:lang w:eastAsia="es-MX"/>
        </w:rPr>
        <w:t>Hoy las tecnologías están en riesgo con el cuidado de los niños, porque hablaba la diputada en la inteligencia artificial</w:t>
      </w:r>
      <w:r w:rsidR="008D117B" w:rsidRPr="007521B6">
        <w:rPr>
          <w:rFonts w:eastAsia="Times New Roman"/>
          <w:lang w:eastAsia="es-MX"/>
        </w:rPr>
        <w:t>,</w:t>
      </w:r>
      <w:r w:rsidRPr="007521B6">
        <w:rPr>
          <w:rFonts w:eastAsia="Times New Roman"/>
          <w:lang w:eastAsia="es-MX"/>
        </w:rPr>
        <w:t xml:space="preserve"> y luego los papás no se dan cuenta de los pequeños o los adolescentes qué programas descargan o el tema de los retos virales, que se ha vuelto un problema en </w:t>
      </w:r>
      <w:r w:rsidR="0075001D" w:rsidRPr="007521B6">
        <w:rPr>
          <w:rFonts w:eastAsia="Times New Roman"/>
          <w:lang w:eastAsia="es-MX"/>
        </w:rPr>
        <w:t>el</w:t>
      </w:r>
      <w:r w:rsidRPr="007521B6">
        <w:rPr>
          <w:rFonts w:eastAsia="Times New Roman"/>
          <w:lang w:eastAsia="es-MX"/>
        </w:rPr>
        <w:t xml:space="preserve"> mundos</w:t>
      </w:r>
      <w:r w:rsidR="0075001D" w:rsidRPr="007521B6">
        <w:rPr>
          <w:rFonts w:eastAsia="Times New Roman"/>
          <w:lang w:eastAsia="es-MX"/>
        </w:rPr>
        <w:t xml:space="preserve"> </w:t>
      </w:r>
      <w:r w:rsidRPr="007521B6">
        <w:rPr>
          <w:rFonts w:eastAsia="Times New Roman"/>
          <w:lang w:eastAsia="es-MX"/>
        </w:rPr>
        <w:t>más que nada de los adolescentes</w:t>
      </w:r>
      <w:r w:rsidR="00E45BA5" w:rsidRPr="007521B6">
        <w:rPr>
          <w:rFonts w:eastAsia="Times New Roman"/>
          <w:lang w:eastAsia="es-MX"/>
        </w:rPr>
        <w:t>,</w:t>
      </w:r>
      <w:r w:rsidRPr="007521B6">
        <w:rPr>
          <w:rFonts w:eastAsia="Times New Roman"/>
          <w:lang w:eastAsia="es-MX"/>
        </w:rPr>
        <w:t xml:space="preserve"> y que derivado de eso se pueden ver diversas campañas de concientización desde las escuelas</w:t>
      </w:r>
      <w:r w:rsidR="00E45BA5" w:rsidRPr="007521B6">
        <w:rPr>
          <w:rFonts w:eastAsia="Times New Roman"/>
          <w:lang w:eastAsia="es-MX"/>
        </w:rPr>
        <w:t xml:space="preserve"> t</w:t>
      </w:r>
      <w:r w:rsidRPr="007521B6">
        <w:rPr>
          <w:rFonts w:eastAsia="Times New Roman"/>
          <w:lang w:eastAsia="es-MX"/>
        </w:rPr>
        <w:t xml:space="preserve">ambién para enseñar a los papás que hoy </w:t>
      </w:r>
      <w:r w:rsidRPr="007521B6">
        <w:t>la tecnología puede ayudar también en un sentido de la educación escolar</w:t>
      </w:r>
      <w:r w:rsidR="00E45BA5" w:rsidRPr="007521B6">
        <w:t>.</w:t>
      </w:r>
      <w:r w:rsidRPr="007521B6">
        <w:t xml:space="preserve"> </w:t>
      </w:r>
      <w:r w:rsidR="00E45BA5" w:rsidRPr="007521B6">
        <w:t>N</w:t>
      </w:r>
      <w:r w:rsidRPr="007521B6">
        <w:t xml:space="preserve">o todo es la tecnología, hay plataformas muy interesantes en matemáticas, literatura. </w:t>
      </w:r>
    </w:p>
    <w:p w14:paraId="268C6282" w14:textId="77777777" w:rsidR="00AA7C89" w:rsidRPr="007521B6" w:rsidRDefault="000007F7" w:rsidP="00A216CD">
      <w:pPr>
        <w:pStyle w:val="Sinespaciado"/>
        <w:ind w:firstLine="708"/>
      </w:pPr>
      <w:r w:rsidRPr="007521B6">
        <w:t>Y desde el Partido Verde nos interesa mucho el tema de la conciencia ambiental. Creemos que el tema de una niña, un niño y un adolescente es una semilla que puede dar frutos, en el cual puede cuidar nuestro planeta porque es nuestra casa</w:t>
      </w:r>
      <w:r w:rsidR="00AA7C89" w:rsidRPr="007521B6">
        <w:t>;</w:t>
      </w:r>
      <w:r w:rsidRPr="007521B6">
        <w:t xml:space="preserve"> puede cuidar el agua, los árboles, los seres sintientes</w:t>
      </w:r>
      <w:r w:rsidR="00AA7C89" w:rsidRPr="007521B6">
        <w:t>,</w:t>
      </w:r>
      <w:r w:rsidRPr="007521B6">
        <w:t xml:space="preserve"> y que de ahí es donde más tenemos que invertir en un tema de prevención, porque el tema de prevención son las campañas de concientización.</w:t>
      </w:r>
      <w:r w:rsidR="00AA7C89" w:rsidRPr="007521B6">
        <w:t xml:space="preserve"> </w:t>
      </w:r>
      <w:r w:rsidRPr="007521B6">
        <w:t>Hoy tenemos que bajar hasta ahí abajito en las semillas</w:t>
      </w:r>
      <w:r w:rsidR="00AA7C89" w:rsidRPr="007521B6">
        <w:t>,</w:t>
      </w:r>
      <w:r w:rsidRPr="007521B6">
        <w:t xml:space="preserve"> para que todo nuestro planeta sea cuidado.</w:t>
      </w:r>
    </w:p>
    <w:p w14:paraId="4188BAF2" w14:textId="470E1084" w:rsidR="000007F7" w:rsidRPr="007521B6" w:rsidRDefault="000007F7" w:rsidP="00A216CD">
      <w:pPr>
        <w:pStyle w:val="Sinespaciado"/>
        <w:ind w:firstLine="708"/>
      </w:pPr>
      <w:r w:rsidRPr="007521B6">
        <w:t xml:space="preserve">Desde la </w:t>
      </w:r>
      <w:r w:rsidR="00AA7C89" w:rsidRPr="007521B6">
        <w:t>b</w:t>
      </w:r>
      <w:r w:rsidRPr="007521B6">
        <w:t xml:space="preserve">ancada </w:t>
      </w:r>
      <w:r w:rsidR="00AA7C89" w:rsidRPr="007521B6">
        <w:t>v</w:t>
      </w:r>
      <w:r w:rsidRPr="007521B6">
        <w:t>erde apoyamos esta noble iniciativa</w:t>
      </w:r>
      <w:r w:rsidR="00AA7C89" w:rsidRPr="007521B6">
        <w:t>,</w:t>
      </w:r>
      <w:r w:rsidRPr="007521B6">
        <w:t xml:space="preserve"> porque creemos sinceramente que debemos de protegerlos del uso inadecuado de las tecnologías que hoy se le dan.</w:t>
      </w:r>
    </w:p>
    <w:p w14:paraId="3578A7F6" w14:textId="019C7278" w:rsidR="000007F7" w:rsidRPr="007521B6" w:rsidRDefault="000007F7" w:rsidP="00A216CD">
      <w:pPr>
        <w:pStyle w:val="Sinespaciado"/>
        <w:ind w:firstLine="708"/>
      </w:pPr>
      <w:r w:rsidRPr="007521B6">
        <w:t xml:space="preserve">Es </w:t>
      </w:r>
      <w:proofErr w:type="spellStart"/>
      <w:r w:rsidRPr="007521B6">
        <w:t>cuanto</w:t>
      </w:r>
      <w:proofErr w:type="spellEnd"/>
      <w:r w:rsidRPr="007521B6">
        <w:t>. Muchas gracias</w:t>
      </w:r>
      <w:r w:rsidR="00AA7C89" w:rsidRPr="007521B6">
        <w:t>,</w:t>
      </w:r>
      <w:r w:rsidRPr="007521B6">
        <w:t xml:space="preserve"> Presidenta.</w:t>
      </w:r>
    </w:p>
    <w:p w14:paraId="0321E9DC" w14:textId="13E4EE77" w:rsidR="00AA7C89" w:rsidRPr="007521B6" w:rsidRDefault="000007F7" w:rsidP="00A216CD">
      <w:pPr>
        <w:pStyle w:val="Sinespaciado"/>
      </w:pPr>
      <w:r w:rsidRPr="007521B6">
        <w:t>PRESIDENTA DIP. KRISHNA ROMERO VELÁZQUEZ. Gracias</w:t>
      </w:r>
      <w:r w:rsidR="00AA7C89" w:rsidRPr="007521B6">
        <w:t>,</w:t>
      </w:r>
      <w:r w:rsidRPr="007521B6">
        <w:t xml:space="preserve"> diputada.</w:t>
      </w:r>
    </w:p>
    <w:p w14:paraId="70D05E3B" w14:textId="156A055F" w:rsidR="000007F7" w:rsidRPr="007521B6" w:rsidRDefault="00AA7C89" w:rsidP="00A216CD">
      <w:pPr>
        <w:pStyle w:val="Sinespaciado"/>
      </w:pPr>
      <w:r w:rsidRPr="007521B6">
        <w:tab/>
      </w:r>
      <w:r w:rsidR="000007F7" w:rsidRPr="007521B6">
        <w:t>Cedemos el uso de la voz a la diputada Jennifer González.</w:t>
      </w:r>
    </w:p>
    <w:p w14:paraId="1E40D2DE" w14:textId="6E758739" w:rsidR="00B06367" w:rsidRPr="007521B6" w:rsidRDefault="000007F7" w:rsidP="00A216CD">
      <w:pPr>
        <w:pStyle w:val="Sinespaciado"/>
      </w:pPr>
      <w:r w:rsidRPr="007521B6">
        <w:t>DIP. JENNIFER NATHALIE GONZÁLEZ LÓPEZ. Buenas tardes</w:t>
      </w:r>
      <w:r w:rsidR="00B06367" w:rsidRPr="007521B6">
        <w:t>,</w:t>
      </w:r>
      <w:r w:rsidR="009A5021" w:rsidRPr="007521B6">
        <w:t xml:space="preserve"> compañeras, compañeros, personas que nos acompañan a través de las distintas plataformas y medios sociales</w:t>
      </w:r>
      <w:r w:rsidR="00E472B7" w:rsidRPr="007521B6">
        <w:t>; a</w:t>
      </w:r>
      <w:r w:rsidR="009A5021" w:rsidRPr="007521B6">
        <w:t xml:space="preserve"> todos los colectivos y personas que están trabajando en esta materia</w:t>
      </w:r>
      <w:r w:rsidR="00B06367" w:rsidRPr="007521B6">
        <w:t>.</w:t>
      </w:r>
    </w:p>
    <w:p w14:paraId="508359D3" w14:textId="77777777" w:rsidR="00F65AD8" w:rsidRPr="007521B6" w:rsidRDefault="00B06367" w:rsidP="00A216CD">
      <w:pPr>
        <w:pStyle w:val="Sinespaciado"/>
      </w:pPr>
      <w:r w:rsidRPr="007521B6">
        <w:tab/>
        <w:t>M</w:t>
      </w:r>
      <w:r w:rsidR="009A5021" w:rsidRPr="007521B6">
        <w:t>e es importante el tema</w:t>
      </w:r>
      <w:r w:rsidRPr="007521B6">
        <w:t>.</w:t>
      </w:r>
      <w:r w:rsidR="009A5021" w:rsidRPr="007521B6">
        <w:t xml:space="preserve"> </w:t>
      </w:r>
      <w:r w:rsidRPr="007521B6">
        <w:t>Y</w:t>
      </w:r>
      <w:r w:rsidR="009A5021" w:rsidRPr="007521B6">
        <w:t>o soy madre, no nada más soy médica, no nada más soy educadora con doctorado, soy madre y me preocupa mucho lo que se vive, porque sí he visto c</w:t>
      </w:r>
      <w:r w:rsidRPr="007521B6">
        <w:t>ó</w:t>
      </w:r>
      <w:r w:rsidR="009A5021" w:rsidRPr="007521B6">
        <w:t>mo</w:t>
      </w:r>
      <w:r w:rsidRPr="007521B6">
        <w:t>,</w:t>
      </w:r>
      <w:r w:rsidR="009A5021" w:rsidRPr="007521B6">
        <w:t xml:space="preserve"> a través de los sistemas de emergencia</w:t>
      </w:r>
      <w:r w:rsidRPr="007521B6">
        <w:t>,</w:t>
      </w:r>
      <w:r w:rsidR="009A5021" w:rsidRPr="007521B6">
        <w:t xml:space="preserve"> me toca atender o nos toca recibir la solicitud de la atención de niñas y niños que han sido víctimas de esta mala información a través de las redes</w:t>
      </w:r>
      <w:r w:rsidRPr="007521B6">
        <w:t>,</w:t>
      </w:r>
      <w:r w:rsidR="009A5021" w:rsidRPr="007521B6">
        <w:t xml:space="preserve"> de estos retos que les llamamos de hacer acciones que a veces los ponen en riesgo</w:t>
      </w:r>
      <w:r w:rsidR="00F65AD8" w:rsidRPr="007521B6">
        <w:t xml:space="preserve">. </w:t>
      </w:r>
      <w:r w:rsidRPr="007521B6">
        <w:t>Y</w:t>
      </w:r>
      <w:r w:rsidR="009A5021" w:rsidRPr="007521B6">
        <w:t xml:space="preserve"> estoy segura </w:t>
      </w:r>
      <w:r w:rsidRPr="007521B6">
        <w:t xml:space="preserve">de </w:t>
      </w:r>
      <w:r w:rsidR="009A5021" w:rsidRPr="007521B6">
        <w:t>que la mayoría lo único que quieren es jugar, es divertirse, es pertenecer a su comunidad, es hacer empatía con sus compañeras y compañeros</w:t>
      </w:r>
      <w:r w:rsidRPr="007521B6">
        <w:t>.</w:t>
      </w:r>
    </w:p>
    <w:p w14:paraId="1C994DC4" w14:textId="0DB2D103" w:rsidR="001E7A5B" w:rsidRPr="007521B6" w:rsidRDefault="00F65AD8" w:rsidP="00A216CD">
      <w:pPr>
        <w:pStyle w:val="Sinespaciado"/>
      </w:pPr>
      <w:r w:rsidRPr="007521B6">
        <w:tab/>
      </w:r>
      <w:r w:rsidR="00B06367" w:rsidRPr="007521B6">
        <w:t>E</w:t>
      </w:r>
      <w:r w:rsidR="009A5021" w:rsidRPr="007521B6">
        <w:t>ntonces a ustedes que</w:t>
      </w:r>
      <w:r w:rsidRPr="007521B6">
        <w:t>,</w:t>
      </w:r>
      <w:r w:rsidR="009A5021" w:rsidRPr="007521B6">
        <w:t xml:space="preserve"> Tania, que estás en el </w:t>
      </w:r>
      <w:proofErr w:type="spellStart"/>
      <w:r w:rsidR="009A5021" w:rsidRPr="007521B6">
        <w:t>S</w:t>
      </w:r>
      <w:r w:rsidRPr="007521B6">
        <w:t>ipinna</w:t>
      </w:r>
      <w:proofErr w:type="spellEnd"/>
      <w:r w:rsidR="00027602" w:rsidRPr="007521B6">
        <w:t>;</w:t>
      </w:r>
      <w:r w:rsidRPr="007521B6">
        <w:t xml:space="preserve"> </w:t>
      </w:r>
      <w:r w:rsidR="009A5021" w:rsidRPr="007521B6">
        <w:t>el maestro Guillermo, que estás en el tema de igualdad</w:t>
      </w:r>
      <w:r w:rsidR="00027602" w:rsidRPr="007521B6">
        <w:t>;</w:t>
      </w:r>
      <w:r w:rsidR="009A5021" w:rsidRPr="007521B6">
        <w:t xml:space="preserve"> compañeras que están en todas las áreas del DIF, del </w:t>
      </w:r>
      <w:r w:rsidR="00027602" w:rsidRPr="007521B6">
        <w:t>G</w:t>
      </w:r>
      <w:r w:rsidR="009A5021" w:rsidRPr="007521B6">
        <w:t xml:space="preserve">obierno del Estado, estoy segura </w:t>
      </w:r>
      <w:r w:rsidR="00027602" w:rsidRPr="007521B6">
        <w:t xml:space="preserve">de </w:t>
      </w:r>
      <w:r w:rsidR="009A5021" w:rsidRPr="007521B6">
        <w:t xml:space="preserve">que la </w:t>
      </w:r>
      <w:r w:rsidR="00E472B7" w:rsidRPr="007521B6">
        <w:t>M</w:t>
      </w:r>
      <w:r w:rsidR="009A5021" w:rsidRPr="007521B6">
        <w:t>aestra Delfina le ocupa y le preocupa mucho los niños, porque es su pasión de vida</w:t>
      </w:r>
      <w:r w:rsidR="00E472B7" w:rsidRPr="007521B6">
        <w:t>,</w:t>
      </w:r>
      <w:r w:rsidR="009A5021" w:rsidRPr="007521B6">
        <w:t xml:space="preserve"> </w:t>
      </w:r>
      <w:r w:rsidR="00E472B7" w:rsidRPr="007521B6">
        <w:t>e</w:t>
      </w:r>
      <w:r w:rsidR="009A5021" w:rsidRPr="007521B6">
        <w:t xml:space="preserve">lla es educadora, es </w:t>
      </w:r>
      <w:r w:rsidR="00027602" w:rsidRPr="007521B6">
        <w:t>M</w:t>
      </w:r>
      <w:r w:rsidR="009A5021" w:rsidRPr="007521B6">
        <w:t xml:space="preserve">aestra, tiene una sensibilidad absoluta y una preocupación </w:t>
      </w:r>
      <w:proofErr w:type="spellStart"/>
      <w:r w:rsidR="009A5021" w:rsidRPr="007521B6">
        <w:t>macra</w:t>
      </w:r>
      <w:proofErr w:type="spellEnd"/>
      <w:r w:rsidR="009A5021" w:rsidRPr="007521B6">
        <w:t xml:space="preserve"> en saber en qué momento se encuentra nuestro </w:t>
      </w:r>
      <w:r w:rsidR="001E7A5B" w:rsidRPr="007521B6">
        <w:t>E</w:t>
      </w:r>
      <w:r w:rsidR="009A5021" w:rsidRPr="007521B6">
        <w:t>stado en el sistema de educación que tenemos</w:t>
      </w:r>
      <w:r w:rsidR="001E7A5B" w:rsidRPr="007521B6">
        <w:t>,</w:t>
      </w:r>
      <w:r w:rsidR="009A5021" w:rsidRPr="007521B6">
        <w:t xml:space="preserve"> que referenciarlo justamente al sistema de salud, de administración, de seguridad, a las diferentes áreas que ustedes manejan, porque ahí es donde se pierde mucha información y se pierde mucho tiempo en las estrategias</w:t>
      </w:r>
      <w:r w:rsidR="001E7A5B" w:rsidRPr="007521B6">
        <w:t>.</w:t>
      </w:r>
    </w:p>
    <w:p w14:paraId="04BC03C9" w14:textId="1A61ABC0" w:rsidR="009A5021" w:rsidRPr="007521B6" w:rsidRDefault="001E7A5B" w:rsidP="00A216CD">
      <w:pPr>
        <w:pStyle w:val="Sinespaciado"/>
      </w:pPr>
      <w:r w:rsidRPr="007521B6">
        <w:tab/>
        <w:t>C</w:t>
      </w:r>
      <w:r w:rsidR="009A5021" w:rsidRPr="007521B6">
        <w:t>reo que debemos de hacer más puntualidad en seguir los indicadores que ya están trabajando</w:t>
      </w:r>
      <w:r w:rsidRPr="007521B6">
        <w:t>.</w:t>
      </w:r>
      <w:r w:rsidR="009A5021" w:rsidRPr="007521B6">
        <w:t xml:space="preserve"> </w:t>
      </w:r>
      <w:r w:rsidRPr="007521B6">
        <w:t>N</w:t>
      </w:r>
      <w:r w:rsidR="009A5021" w:rsidRPr="007521B6">
        <w:t xml:space="preserve">o hay mucho más que inventar, ya están, pero hay que hacer estrategias en conjunto para lograr esas metas que tan llamadas tenemos. </w:t>
      </w:r>
    </w:p>
    <w:p w14:paraId="3BE9DD5C" w14:textId="0EB27654" w:rsidR="009A5021" w:rsidRPr="007521B6" w:rsidRDefault="009A5021" w:rsidP="00A216CD">
      <w:pPr>
        <w:pStyle w:val="Sinespaciado"/>
      </w:pPr>
      <w:r w:rsidRPr="007521B6">
        <w:tab/>
        <w:t>Tenemos que trabajar muchísimo para que no tengamos ni una sola niña</w:t>
      </w:r>
      <w:r w:rsidR="002C7E16" w:rsidRPr="007521B6">
        <w:t>,</w:t>
      </w:r>
      <w:r w:rsidRPr="007521B6">
        <w:t xml:space="preserve"> niño</w:t>
      </w:r>
      <w:r w:rsidR="002C7E16" w:rsidRPr="007521B6">
        <w:t>,</w:t>
      </w:r>
      <w:r w:rsidRPr="007521B6">
        <w:t xml:space="preserve"> fuera del sistema escolar</w:t>
      </w:r>
      <w:r w:rsidR="002C7E16" w:rsidRPr="007521B6">
        <w:t>;</w:t>
      </w:r>
      <w:r w:rsidRPr="007521B6">
        <w:t xml:space="preserve"> que no los tengamos en jornadas laborales que son absolutamente algo que les impide su crecimiento</w:t>
      </w:r>
      <w:r w:rsidR="002C7E16" w:rsidRPr="007521B6">
        <w:t>,</w:t>
      </w:r>
      <w:r w:rsidRPr="007521B6">
        <w:t xml:space="preserve"> y tenemos que generar acciones para fortalecer el proyecto educativo en las diferentes etapas.</w:t>
      </w:r>
    </w:p>
    <w:p w14:paraId="4F3A5876" w14:textId="509CFA5C" w:rsidR="00F17C85" w:rsidRPr="007521B6" w:rsidRDefault="009A5021" w:rsidP="00A216CD">
      <w:pPr>
        <w:pStyle w:val="Sinespaciado"/>
      </w:pPr>
      <w:r w:rsidRPr="007521B6">
        <w:lastRenderedPageBreak/>
        <w:tab/>
        <w:t>Creo que sí hay mucho que reformar para hablar con la niñez desde los primeros años iniciales sobre la cultura de la paz.</w:t>
      </w:r>
      <w:r w:rsidR="007E01D7" w:rsidRPr="007521B6">
        <w:t xml:space="preserve"> </w:t>
      </w:r>
      <w:r w:rsidRPr="007521B6">
        <w:t>Más allá de cómo paramos la violencia, creo que tenemos que hablarle</w:t>
      </w:r>
      <w:r w:rsidR="007E01D7" w:rsidRPr="007521B6">
        <w:t>s</w:t>
      </w:r>
      <w:r w:rsidRPr="007521B6">
        <w:t xml:space="preserve"> de las acciones positivas de la paz, de cómo fomentar acciones que tengan un convivio más positivo</w:t>
      </w:r>
      <w:r w:rsidR="00D939FC" w:rsidRPr="007521B6">
        <w:t>; c</w:t>
      </w:r>
      <w:r w:rsidRPr="007521B6">
        <w:t>ómo se hacen retos positivos</w:t>
      </w:r>
      <w:r w:rsidR="007E01D7" w:rsidRPr="007521B6">
        <w:t>,</w:t>
      </w:r>
      <w:r w:rsidRPr="007521B6">
        <w:t xml:space="preserve"> a lo mejor de lectura, a lo mejor de pintura, a lo mejor del arte, a lo mejor que saquen a través del fútbol</w:t>
      </w:r>
      <w:r w:rsidR="00D939FC" w:rsidRPr="007521B6">
        <w:t>,</w:t>
      </w:r>
      <w:r w:rsidRPr="007521B6">
        <w:t xml:space="preserve"> básquetbol, del deporte que les guste</w:t>
      </w:r>
      <w:r w:rsidR="00D939FC" w:rsidRPr="007521B6">
        <w:t>,</w:t>
      </w:r>
      <w:r w:rsidRPr="007521B6">
        <w:t xml:space="preserve"> </w:t>
      </w:r>
      <w:r w:rsidR="00D939FC" w:rsidRPr="007521B6">
        <w:t>q</w:t>
      </w:r>
      <w:r w:rsidRPr="007521B6">
        <w:t>ue esos retos sean los que sean la constante</w:t>
      </w:r>
      <w:r w:rsidR="000D0891" w:rsidRPr="007521B6">
        <w:t>.</w:t>
      </w:r>
    </w:p>
    <w:p w14:paraId="7A11A24C" w14:textId="5705C73F" w:rsidR="009A5021" w:rsidRPr="007521B6" w:rsidRDefault="00F17C85" w:rsidP="00A216CD">
      <w:pPr>
        <w:pStyle w:val="Sinespaciado"/>
      </w:pPr>
      <w:r w:rsidRPr="007521B6">
        <w:tab/>
      </w:r>
      <w:r w:rsidR="000D0891" w:rsidRPr="007521B6">
        <w:t>P</w:t>
      </w:r>
      <w:r w:rsidR="009A5021" w:rsidRPr="007521B6">
        <w:t>edir a las a las áreas de seguridad cibernética que pongan una atención puntual sobre todo</w:t>
      </w:r>
      <w:r w:rsidR="000D0891" w:rsidRPr="007521B6">
        <w:t>s</w:t>
      </w:r>
      <w:r w:rsidR="009A5021" w:rsidRPr="007521B6">
        <w:t xml:space="preserve"> estos códigos que ya están establecidos</w:t>
      </w:r>
      <w:r w:rsidR="000D0891" w:rsidRPr="007521B6">
        <w:t>,</w:t>
      </w:r>
      <w:r w:rsidR="009A5021" w:rsidRPr="007521B6">
        <w:t xml:space="preserve"> binarios, para poder establecer estas palabras que se están traduciendo en acciones que los niños los lleven a tomar acciones tanto violentas como acciones que van a consumo de sustancias ilícitas o a consumo de sustancias que no les beneficia</w:t>
      </w:r>
      <w:r w:rsidRPr="007521B6">
        <w:t>n</w:t>
      </w:r>
      <w:r w:rsidR="009A5021" w:rsidRPr="007521B6">
        <w:t xml:space="preserve"> en su crecimiento</w:t>
      </w:r>
      <w:r w:rsidRPr="007521B6">
        <w:t>,</w:t>
      </w:r>
      <w:r w:rsidR="009A5021" w:rsidRPr="007521B6">
        <w:t xml:space="preserve"> o alimentaciones que no son positivas</w:t>
      </w:r>
      <w:r w:rsidR="000D0891" w:rsidRPr="007521B6">
        <w:t>,</w:t>
      </w:r>
      <w:r w:rsidR="009A5021" w:rsidRPr="007521B6">
        <w:t xml:space="preserve"> porque también tenemos unos retos de mala nutrición</w:t>
      </w:r>
      <w:r w:rsidR="000D0891" w:rsidRPr="007521B6">
        <w:t>,</w:t>
      </w:r>
      <w:r w:rsidR="009A5021" w:rsidRPr="007521B6">
        <w:t xml:space="preserve"> donde la anorexia y la bulimia, los estereotipos físicos</w:t>
      </w:r>
      <w:r w:rsidR="000D0891" w:rsidRPr="007521B6">
        <w:t>;</w:t>
      </w:r>
      <w:r w:rsidR="009A5021" w:rsidRPr="007521B6">
        <w:t xml:space="preserve"> tenemos que seguir trabajando en meter inclusión en las escuelas</w:t>
      </w:r>
      <w:r w:rsidR="000D0891" w:rsidRPr="007521B6">
        <w:t>;</w:t>
      </w:r>
      <w:r w:rsidR="009A5021" w:rsidRPr="007521B6">
        <w:t xml:space="preserve"> tenemos que seguir haciendo que sea una realidad, que no nada más se vea la inclusión desde una parte de la sexualidad, sino que entendamos que hay muchos tipos de discapacidades que tenemos que encontrar, como en las escuelas podemos llevar que cada niña que no pueda ver, que no pueda leer, que podamos identificar que ustedes que los tienen ahí</w:t>
      </w:r>
      <w:r w:rsidR="00DD3E29" w:rsidRPr="007521B6">
        <w:t>,</w:t>
      </w:r>
      <w:r w:rsidR="009A5021" w:rsidRPr="007521B6">
        <w:t xml:space="preserve"> que tienen esta deficiencia</w:t>
      </w:r>
      <w:r w:rsidR="00DD3E29" w:rsidRPr="007521B6">
        <w:t>,</w:t>
      </w:r>
      <w:r w:rsidR="009A5021" w:rsidRPr="007521B6">
        <w:t xml:space="preserve"> para optimizar su rendimiento y</w:t>
      </w:r>
      <w:r w:rsidR="00DD3E29" w:rsidRPr="007521B6">
        <w:t>,</w:t>
      </w:r>
      <w:r w:rsidR="009A5021" w:rsidRPr="007521B6">
        <w:t xml:space="preserve"> bueno, esa iniciativa</w:t>
      </w:r>
      <w:r w:rsidR="00DD3E29" w:rsidRPr="007521B6">
        <w:t>,</w:t>
      </w:r>
      <w:r w:rsidR="009A5021" w:rsidRPr="007521B6">
        <w:t xml:space="preserve"> a partir del Grupo Parlamentario morena</w:t>
      </w:r>
      <w:r w:rsidR="00DD3E29" w:rsidRPr="007521B6">
        <w:t>,</w:t>
      </w:r>
      <w:r w:rsidR="009A5021" w:rsidRPr="007521B6">
        <w:t xml:space="preserve"> creo que siempre estará enfocado a buscar acciones que tengan la objetividad de la perspectiva para incluir el derecho que tienen ya como garante nuestra niñez y entender que hay diversidad en nuestro </w:t>
      </w:r>
      <w:r w:rsidR="00DD3E29" w:rsidRPr="007521B6">
        <w:t>E</w:t>
      </w:r>
      <w:r w:rsidR="009A5021" w:rsidRPr="007521B6">
        <w:t>stado</w:t>
      </w:r>
      <w:r w:rsidR="00DD3E29" w:rsidRPr="007521B6">
        <w:t>.</w:t>
      </w:r>
      <w:r w:rsidR="006379CB" w:rsidRPr="007521B6">
        <w:t xml:space="preserve"> </w:t>
      </w:r>
      <w:r w:rsidR="00DD3E29" w:rsidRPr="007521B6">
        <w:t>T</w:t>
      </w:r>
      <w:r w:rsidR="009A5021" w:rsidRPr="007521B6">
        <w:t>enemos niñas y niños en escuelas que son rurales y que tienen necesidad de también tener un idioma, un idioma otomí, un idioma náhuatl, un idioma que les caracteriza también</w:t>
      </w:r>
      <w:r w:rsidR="00DD3E29" w:rsidRPr="007521B6">
        <w:t>,</w:t>
      </w:r>
      <w:r w:rsidR="009A5021" w:rsidRPr="007521B6">
        <w:t xml:space="preserve"> por lo menos una hora a la semana</w:t>
      </w:r>
      <w:r w:rsidR="00DD3E29" w:rsidRPr="007521B6">
        <w:t>.</w:t>
      </w:r>
      <w:r w:rsidR="006379CB" w:rsidRPr="007521B6">
        <w:t xml:space="preserve"> </w:t>
      </w:r>
      <w:r w:rsidR="00DD3E29" w:rsidRPr="007521B6">
        <w:t>P</w:t>
      </w:r>
      <w:r w:rsidR="009A5021" w:rsidRPr="007521B6">
        <w:t>or favor, ayudemos a buscar un beneficio económico para cuidar eso y</w:t>
      </w:r>
      <w:r w:rsidR="00DD3E29" w:rsidRPr="007521B6">
        <w:t>,</w:t>
      </w:r>
      <w:r w:rsidR="009A5021" w:rsidRPr="007521B6">
        <w:t xml:space="preserve"> bueno, me encantaría decir muchísimas cosas, pero es </w:t>
      </w:r>
      <w:proofErr w:type="spellStart"/>
      <w:r w:rsidR="009A5021" w:rsidRPr="007521B6">
        <w:t>cu</w:t>
      </w:r>
      <w:r w:rsidR="00DD3E29" w:rsidRPr="007521B6">
        <w:t>a</w:t>
      </w:r>
      <w:r w:rsidR="009A5021" w:rsidRPr="007521B6">
        <w:t>nto</w:t>
      </w:r>
      <w:proofErr w:type="spellEnd"/>
      <w:r w:rsidR="009A5021" w:rsidRPr="007521B6">
        <w:t xml:space="preserve">. </w:t>
      </w:r>
    </w:p>
    <w:p w14:paraId="0B05E5CC" w14:textId="77777777" w:rsidR="00DD3E29" w:rsidRPr="007521B6" w:rsidRDefault="009A5021" w:rsidP="00A216CD">
      <w:pPr>
        <w:spacing w:after="0" w:line="240" w:lineRule="auto"/>
        <w:rPr>
          <w:rFonts w:ascii="Times New Roman" w:hAnsi="Times New Roman" w:cs="Times New Roman"/>
          <w:sz w:val="24"/>
          <w:szCs w:val="24"/>
        </w:rPr>
      </w:pPr>
      <w:r w:rsidRPr="007521B6">
        <w:rPr>
          <w:rFonts w:ascii="Times New Roman" w:hAnsi="Times New Roman" w:cs="Times New Roman"/>
          <w:sz w:val="24"/>
          <w:szCs w:val="24"/>
        </w:rPr>
        <w:t>PRESIDENTA DIP. KRISHNA ROMERO VELÁZQUEZ. Muchas gracias, diputada.</w:t>
      </w:r>
    </w:p>
    <w:p w14:paraId="118C423C" w14:textId="7C4D7C34" w:rsidR="009A5021" w:rsidRPr="007521B6" w:rsidRDefault="00DD3E29" w:rsidP="006D3D5E">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r>
      <w:r w:rsidR="009A5021" w:rsidRPr="007521B6">
        <w:rPr>
          <w:rFonts w:ascii="Times New Roman" w:hAnsi="Times New Roman" w:cs="Times New Roman"/>
          <w:sz w:val="24"/>
          <w:szCs w:val="24"/>
        </w:rPr>
        <w:t>Cedemos el uso de la voz a la diputada Araceli Casasola Salazar y pido a la Secretaría registre su asistencia</w:t>
      </w:r>
    </w:p>
    <w:p w14:paraId="4CD5BEC1" w14:textId="562E06FF" w:rsidR="00171633" w:rsidRPr="007521B6" w:rsidRDefault="00E67680" w:rsidP="00A216CD">
      <w:pPr>
        <w:pStyle w:val="Sinespaciado"/>
      </w:pPr>
      <w:r w:rsidRPr="007521B6">
        <w:rPr>
          <w:kern w:val="2"/>
          <w:lang w:eastAsia="es-MX"/>
        </w:rPr>
        <w:t>DIP. ARACELI CASASOLA SALAZAR</w:t>
      </w:r>
      <w:r w:rsidRPr="007521B6">
        <w:t xml:space="preserve"> </w:t>
      </w:r>
      <w:r w:rsidR="00171633" w:rsidRPr="007521B6">
        <w:t>Buenas tarde</w:t>
      </w:r>
      <w:r w:rsidR="008E1697" w:rsidRPr="007521B6">
        <w:t>s, ¿s</w:t>
      </w:r>
      <w:r w:rsidR="006D3D5E" w:rsidRPr="007521B6">
        <w:t>í</w:t>
      </w:r>
      <w:r w:rsidR="00171633" w:rsidRPr="007521B6">
        <w:t xml:space="preserve"> me escuchan</w:t>
      </w:r>
      <w:r w:rsidR="006D3D5E" w:rsidRPr="007521B6">
        <w:t>?</w:t>
      </w:r>
    </w:p>
    <w:p w14:paraId="3F03CC7A" w14:textId="77777777" w:rsidR="00171633" w:rsidRPr="007521B6" w:rsidRDefault="00171633" w:rsidP="00A216CD">
      <w:pPr>
        <w:pStyle w:val="Sinespaciado"/>
      </w:pPr>
      <w:r w:rsidRPr="007521B6">
        <w:rPr>
          <w:kern w:val="2"/>
          <w:lang w:eastAsia="es-MX"/>
        </w:rPr>
        <w:t xml:space="preserve">PRESIDENTA DIP. KRISHNA ROMERO VELÁZQUEZ. </w:t>
      </w:r>
      <w:r w:rsidRPr="007521B6">
        <w:t>Sí, diputada.</w:t>
      </w:r>
    </w:p>
    <w:p w14:paraId="66C5759D" w14:textId="78AB8461" w:rsidR="00F57BAB" w:rsidRPr="007521B6" w:rsidRDefault="00171633" w:rsidP="00A216CD">
      <w:pPr>
        <w:pStyle w:val="Sinespaciado"/>
      </w:pPr>
      <w:r w:rsidRPr="007521B6">
        <w:rPr>
          <w:kern w:val="2"/>
          <w:lang w:eastAsia="es-MX"/>
        </w:rPr>
        <w:t xml:space="preserve">DIP. ARACELI CASASOLA SALAZAR. </w:t>
      </w:r>
      <w:r w:rsidRPr="007521B6">
        <w:t>Bueno, pues muy buenas tardes</w:t>
      </w:r>
      <w:r w:rsidR="006D3D5E" w:rsidRPr="007521B6">
        <w:t>,</w:t>
      </w:r>
      <w:r w:rsidRPr="007521B6">
        <w:t xml:space="preserve"> Presidenta. Muchísimas gracias por darme la palabra.</w:t>
      </w:r>
      <w:r w:rsidR="006D3D5E" w:rsidRPr="007521B6">
        <w:t xml:space="preserve"> </w:t>
      </w:r>
      <w:r w:rsidRPr="007521B6">
        <w:t>Pensé que no me había visto darle el agradecimiento.</w:t>
      </w:r>
      <w:r w:rsidR="008C0398" w:rsidRPr="007521B6">
        <w:t xml:space="preserve"> </w:t>
      </w:r>
      <w:r w:rsidRPr="007521B6">
        <w:t>Bueno, saludo a todas mis compañeras diputadas, que me antecedi</w:t>
      </w:r>
      <w:r w:rsidR="008E1697" w:rsidRPr="007521B6">
        <w:t>eron en</w:t>
      </w:r>
      <w:r w:rsidRPr="007521B6">
        <w:t xml:space="preserve"> la palabr</w:t>
      </w:r>
      <w:r w:rsidR="00F57BAB" w:rsidRPr="007521B6">
        <w:t>a.</w:t>
      </w:r>
    </w:p>
    <w:p w14:paraId="08912F7B" w14:textId="77777777" w:rsidR="00F57BAB" w:rsidRPr="007521B6" w:rsidRDefault="00F57BAB" w:rsidP="00A216CD">
      <w:pPr>
        <w:pStyle w:val="Sinespaciado"/>
      </w:pPr>
      <w:r w:rsidRPr="007521B6">
        <w:tab/>
        <w:t>O</w:t>
      </w:r>
      <w:r w:rsidR="00171633" w:rsidRPr="007521B6">
        <w:t>bviamente</w:t>
      </w:r>
      <w:r w:rsidRPr="007521B6">
        <w:t>,</w:t>
      </w:r>
      <w:r w:rsidR="00171633" w:rsidRPr="007521B6">
        <w:t xml:space="preserve"> desde el Grupo Parlamentario del PRD siempre nos vamos a sumar a este tipo de iniciativas</w:t>
      </w:r>
      <w:r w:rsidRPr="007521B6">
        <w:t>.</w:t>
      </w:r>
      <w:r w:rsidR="00171633" w:rsidRPr="007521B6">
        <w:t xml:space="preserve"> </w:t>
      </w:r>
      <w:r w:rsidRPr="007521B6">
        <w:t>C</w:t>
      </w:r>
      <w:r w:rsidR="00171633" w:rsidRPr="007521B6">
        <w:t>omo bien lo dijo el funcionario estatal, este tipo de iniciativas nobles y</w:t>
      </w:r>
      <w:r w:rsidRPr="007521B6">
        <w:t>,</w:t>
      </w:r>
      <w:r w:rsidR="00171633" w:rsidRPr="007521B6">
        <w:t xml:space="preserve"> sobre todo, imagínense, vamos a armonizar la ley con la </w:t>
      </w:r>
      <w:r w:rsidRPr="007521B6">
        <w:t>f</w:t>
      </w:r>
      <w:r w:rsidR="00171633" w:rsidRPr="007521B6">
        <w:t>ederal, y qué mejor con un tema tan noble como que celebro y lo aplaudo</w:t>
      </w:r>
    </w:p>
    <w:p w14:paraId="7B93E842" w14:textId="20A87575" w:rsidR="002E7626" w:rsidRPr="007521B6" w:rsidRDefault="00F57BAB" w:rsidP="00A216CD">
      <w:pPr>
        <w:pStyle w:val="Sinespaciado"/>
      </w:pPr>
      <w:r w:rsidRPr="007521B6">
        <w:tab/>
      </w:r>
      <w:r w:rsidR="00171633" w:rsidRPr="007521B6">
        <w:t xml:space="preserve"> </w:t>
      </w:r>
      <w:r w:rsidR="008C0398" w:rsidRPr="007521B6">
        <w:t>P</w:t>
      </w:r>
      <w:r w:rsidR="00171633" w:rsidRPr="007521B6">
        <w:t>ero quisiera hacerle</w:t>
      </w:r>
      <w:r w:rsidR="008C0398" w:rsidRPr="007521B6">
        <w:t>s</w:t>
      </w:r>
      <w:r w:rsidR="00171633" w:rsidRPr="007521B6">
        <w:t xml:space="preserve"> una pregunta a los funcionarios de la Secretaría de Salud</w:t>
      </w:r>
      <w:r w:rsidR="008C0398" w:rsidRPr="007521B6">
        <w:t>:</w:t>
      </w:r>
      <w:r w:rsidR="00171633" w:rsidRPr="007521B6">
        <w:t xml:space="preserve"> </w:t>
      </w:r>
      <w:r w:rsidR="008C0398" w:rsidRPr="007521B6">
        <w:t>¿Q</w:t>
      </w:r>
      <w:r w:rsidR="00171633" w:rsidRPr="007521B6">
        <w:t>ué acciones irían a tomar</w:t>
      </w:r>
      <w:r w:rsidR="002E7626" w:rsidRPr="007521B6">
        <w:t>?</w:t>
      </w:r>
      <w:r w:rsidR="00171633" w:rsidRPr="007521B6">
        <w:t xml:space="preserve"> </w:t>
      </w:r>
      <w:r w:rsidR="002E7626" w:rsidRPr="007521B6">
        <w:t>P</w:t>
      </w:r>
      <w:r w:rsidR="00171633" w:rsidRPr="007521B6">
        <w:t xml:space="preserve">orque no estoy muy segura </w:t>
      </w:r>
      <w:r w:rsidR="005405FB" w:rsidRPr="007521B6">
        <w:t xml:space="preserve">de </w:t>
      </w:r>
      <w:r w:rsidR="00171633" w:rsidRPr="007521B6">
        <w:t xml:space="preserve">que todas las diputadas, diputados de esta LXII Legislatura, nadie, nadie objetará y votaremos a favor y haremos toda la armonización necesaria que se haga con el </w:t>
      </w:r>
      <w:r w:rsidR="008C0398" w:rsidRPr="007521B6">
        <w:t>g</w:t>
      </w:r>
      <w:r w:rsidR="00171633" w:rsidRPr="007521B6">
        <w:t xml:space="preserve">obierno </w:t>
      </w:r>
      <w:r w:rsidR="005405FB" w:rsidRPr="007521B6">
        <w:t>f</w:t>
      </w:r>
      <w:r w:rsidR="00171633" w:rsidRPr="007521B6">
        <w:t>ederal</w:t>
      </w:r>
      <w:r w:rsidR="005405FB" w:rsidRPr="007521B6">
        <w:t>,</w:t>
      </w:r>
      <w:r w:rsidR="00171633" w:rsidRPr="007521B6">
        <w:t xml:space="preserve"> </w:t>
      </w:r>
      <w:r w:rsidR="005405FB" w:rsidRPr="007521B6">
        <w:t>y</w:t>
      </w:r>
      <w:r w:rsidR="00171633" w:rsidRPr="007521B6">
        <w:t xml:space="preserve"> más con estos temas tan delicados, tan nobles, pero a mí me gustaría preguntarle directamente al personal de la Secretaría de Educación Pública del Estado de México, </w:t>
      </w:r>
      <w:r w:rsidR="005405FB" w:rsidRPr="007521B6">
        <w:t>¿</w:t>
      </w:r>
      <w:r w:rsidR="00171633" w:rsidRPr="007521B6">
        <w:t>cómo qué acciones implementarían realmente de manera inmediata o que ya estarían implementando aún sin esta iniciativa, pero desde la Secretaría de Educación</w:t>
      </w:r>
      <w:r w:rsidR="005019EB" w:rsidRPr="007521B6">
        <w:t>?</w:t>
      </w:r>
    </w:p>
    <w:p w14:paraId="099A3CCA" w14:textId="1A232D2A" w:rsidR="00C41AFF" w:rsidRPr="007521B6" w:rsidRDefault="002E7626" w:rsidP="00A216CD">
      <w:pPr>
        <w:pStyle w:val="Sinespaciado"/>
      </w:pPr>
      <w:r w:rsidRPr="007521B6">
        <w:tab/>
        <w:t>P</w:t>
      </w:r>
      <w:r w:rsidR="00171633" w:rsidRPr="007521B6">
        <w:t>orque sí es un tema delicado.</w:t>
      </w:r>
      <w:r w:rsidRPr="007521B6">
        <w:t xml:space="preserve"> </w:t>
      </w:r>
      <w:r w:rsidR="00171633" w:rsidRPr="007521B6">
        <w:t xml:space="preserve">Yo quisiera decir </w:t>
      </w:r>
      <w:r w:rsidR="005019EB" w:rsidRPr="007521B6">
        <w:t xml:space="preserve">a </w:t>
      </w:r>
      <w:r w:rsidR="00171633" w:rsidRPr="007521B6">
        <w:t>las diputadas, yo misma tuve un deceso personal de un joven</w:t>
      </w:r>
      <w:r w:rsidR="00137052" w:rsidRPr="007521B6">
        <w:t>,</w:t>
      </w:r>
      <w:r w:rsidR="00171633" w:rsidRPr="007521B6">
        <w:t xml:space="preserve"> sobrino</w:t>
      </w:r>
      <w:r w:rsidR="00137052" w:rsidRPr="007521B6">
        <w:t>,</w:t>
      </w:r>
      <w:r w:rsidR="00171633" w:rsidRPr="007521B6">
        <w:t xml:space="preserve"> precisamente jugando a este tema de estos retos virales</w:t>
      </w:r>
      <w:r w:rsidR="00C41AFF" w:rsidRPr="007521B6">
        <w:t>,</w:t>
      </w:r>
      <w:r w:rsidR="00171633" w:rsidRPr="007521B6">
        <w:t xml:space="preserve"> y desafortunadamente no hubo forma de que su madre lo pudiera salvar</w:t>
      </w:r>
      <w:r w:rsidR="00C41AFF" w:rsidRPr="007521B6">
        <w:t>.</w:t>
      </w:r>
      <w:r w:rsidR="00171633" w:rsidRPr="007521B6">
        <w:t xml:space="preserve"> </w:t>
      </w:r>
      <w:r w:rsidR="00C41AFF" w:rsidRPr="007521B6">
        <w:t>P</w:t>
      </w:r>
      <w:r w:rsidR="00171633" w:rsidRPr="007521B6">
        <w:t>or eso les digo</w:t>
      </w:r>
      <w:r w:rsidR="00C41AFF" w:rsidRPr="007521B6">
        <w:t>,</w:t>
      </w:r>
      <w:r w:rsidR="00171633" w:rsidRPr="007521B6">
        <w:t xml:space="preserve"> y como él, muchísimos, o sea, hay muchísimos casos yo creo que la Doctora que me antecedió</w:t>
      </w:r>
      <w:r w:rsidR="00C41AFF" w:rsidRPr="007521B6">
        <w:t>,</w:t>
      </w:r>
      <w:r w:rsidR="00171633" w:rsidRPr="007521B6">
        <w:t xml:space="preserve"> la diputada, ella debe de ver cada caso de esta magnitud que est</w:t>
      </w:r>
      <w:r w:rsidR="00137052" w:rsidRPr="007521B6">
        <w:t>á</w:t>
      </w:r>
      <w:r w:rsidR="00C41AFF" w:rsidRPr="007521B6">
        <w:t>.</w:t>
      </w:r>
    </w:p>
    <w:p w14:paraId="0FC84069" w14:textId="2BDF4907" w:rsidR="00171633" w:rsidRPr="007521B6" w:rsidRDefault="00C41AFF" w:rsidP="00A216CD">
      <w:pPr>
        <w:pStyle w:val="Sinespaciado"/>
      </w:pPr>
      <w:r w:rsidRPr="007521B6">
        <w:lastRenderedPageBreak/>
        <w:tab/>
        <w:t>N</w:t>
      </w:r>
      <w:r w:rsidR="00171633" w:rsidRPr="007521B6">
        <w:t>ada más quisiera hacer esa pregunta y</w:t>
      </w:r>
      <w:r w:rsidRPr="007521B6">
        <w:t>,</w:t>
      </w:r>
      <w:r w:rsidR="00171633" w:rsidRPr="007521B6">
        <w:t xml:space="preserve"> obviamente</w:t>
      </w:r>
      <w:r w:rsidRPr="007521B6">
        <w:t>,</w:t>
      </w:r>
      <w:r w:rsidR="00171633" w:rsidRPr="007521B6">
        <w:t xml:space="preserve"> estaré a favor de esta iniciativa y de todas las que tengan que armonizar con la </w:t>
      </w:r>
      <w:r w:rsidRPr="007521B6">
        <w:t>l</w:t>
      </w:r>
      <w:r w:rsidR="00171633" w:rsidRPr="007521B6">
        <w:t xml:space="preserve">ey federal y estemos trabajando en los tres niveles de </w:t>
      </w:r>
      <w:r w:rsidRPr="007521B6">
        <w:t>G</w:t>
      </w:r>
      <w:r w:rsidR="00171633" w:rsidRPr="007521B6">
        <w:t>obierno al mismo tiempo.</w:t>
      </w:r>
    </w:p>
    <w:p w14:paraId="3CEA05ED" w14:textId="77777777" w:rsidR="00C41AFF" w:rsidRPr="007521B6" w:rsidRDefault="00171633" w:rsidP="00A216CD">
      <w:pPr>
        <w:pStyle w:val="Sinespaciado"/>
      </w:pPr>
      <w:r w:rsidRPr="007521B6">
        <w:rPr>
          <w:kern w:val="2"/>
          <w:lang w:eastAsia="es-MX"/>
        </w:rPr>
        <w:t xml:space="preserve">PRESIDENTA DIP. KRISHNA ROMERO VELÁZQUEZ. </w:t>
      </w:r>
      <w:r w:rsidRPr="007521B6">
        <w:t xml:space="preserve">Gracias, </w:t>
      </w:r>
      <w:r w:rsidR="00C41AFF" w:rsidRPr="007521B6">
        <w:t>d</w:t>
      </w:r>
      <w:r w:rsidRPr="007521B6">
        <w:t xml:space="preserve">iputada. </w:t>
      </w:r>
    </w:p>
    <w:p w14:paraId="29C908C9" w14:textId="6843A79B" w:rsidR="00171633" w:rsidRPr="007521B6" w:rsidRDefault="00C41AFF" w:rsidP="00A216CD">
      <w:pPr>
        <w:pStyle w:val="Sinespaciado"/>
      </w:pPr>
      <w:r w:rsidRPr="007521B6">
        <w:tab/>
      </w:r>
      <w:r w:rsidR="00171633" w:rsidRPr="007521B6">
        <w:t>Cedemos el uso de la voz a la Maestra Elsa Lourdes Fue</w:t>
      </w:r>
      <w:r w:rsidR="00137052" w:rsidRPr="007521B6">
        <w:t>r</w:t>
      </w:r>
      <w:r w:rsidR="00171633" w:rsidRPr="007521B6">
        <w:t xml:space="preserve">te Robles, para responder la pregunta. </w:t>
      </w:r>
    </w:p>
    <w:p w14:paraId="44CB395A" w14:textId="77777777" w:rsidR="00157B39" w:rsidRPr="007521B6" w:rsidRDefault="00171633" w:rsidP="00A216CD">
      <w:pPr>
        <w:pStyle w:val="Sinespaciado"/>
      </w:pPr>
      <w:r w:rsidRPr="007521B6">
        <w:rPr>
          <w:rStyle w:val="nfasis"/>
          <w:bCs/>
          <w:i w:val="0"/>
          <w:iCs w:val="0"/>
          <w:shd w:val="clear" w:color="auto" w:fill="FFFFFF"/>
        </w:rPr>
        <w:t>MTRA. ELSA LOURDES FUERTE ROBLES</w:t>
      </w:r>
      <w:r w:rsidRPr="007521B6">
        <w:rPr>
          <w:rStyle w:val="nfasis"/>
          <w:b/>
          <w:bCs/>
          <w:i w:val="0"/>
          <w:iCs w:val="0"/>
          <w:shd w:val="clear" w:color="auto" w:fill="FFFFFF"/>
        </w:rPr>
        <w:t>.</w:t>
      </w:r>
      <w:r w:rsidRPr="007521B6">
        <w:t xml:space="preserve"> Muchas gracias</w:t>
      </w:r>
      <w:r w:rsidR="00157B39" w:rsidRPr="007521B6">
        <w:t>,</w:t>
      </w:r>
      <w:r w:rsidRPr="007521B6">
        <w:t xml:space="preserve"> </w:t>
      </w:r>
      <w:r w:rsidR="00157B39" w:rsidRPr="007521B6">
        <w:t>b</w:t>
      </w:r>
      <w:r w:rsidRPr="007521B6">
        <w:t>uenas tardes.</w:t>
      </w:r>
    </w:p>
    <w:p w14:paraId="0241C928" w14:textId="5273A33E" w:rsidR="002D6B7D" w:rsidRPr="007521B6" w:rsidRDefault="00157B39" w:rsidP="00A216CD">
      <w:pPr>
        <w:pStyle w:val="Sinespaciado"/>
      </w:pPr>
      <w:r w:rsidRPr="007521B6">
        <w:tab/>
      </w:r>
      <w:r w:rsidR="00171633" w:rsidRPr="007521B6">
        <w:t>Efectivamente, nosotros</w:t>
      </w:r>
      <w:r w:rsidRPr="007521B6">
        <w:t>,</w:t>
      </w:r>
      <w:r w:rsidR="00171633" w:rsidRPr="007521B6">
        <w:t xml:space="preserve"> desde el ámbito educativo</w:t>
      </w:r>
      <w:r w:rsidRPr="007521B6">
        <w:t>,</w:t>
      </w:r>
      <w:r w:rsidR="00171633" w:rsidRPr="007521B6">
        <w:t xml:space="preserve"> tenemos dos vertientes</w:t>
      </w:r>
      <w:r w:rsidRPr="007521B6">
        <w:t>:</w:t>
      </w:r>
      <w:r w:rsidR="00171633" w:rsidRPr="007521B6">
        <w:t xml:space="preserve"> lo que es la prevención y la atención ante estos caso</w:t>
      </w:r>
      <w:r w:rsidR="002D6B7D" w:rsidRPr="007521B6">
        <w:t>s.</w:t>
      </w:r>
    </w:p>
    <w:p w14:paraId="7C106900" w14:textId="471561A8" w:rsidR="00CC067A" w:rsidRPr="007521B6" w:rsidRDefault="002D6B7D" w:rsidP="00A216CD">
      <w:pPr>
        <w:pStyle w:val="Sinespaciado"/>
      </w:pPr>
      <w:r w:rsidRPr="007521B6">
        <w:tab/>
        <w:t>D</w:t>
      </w:r>
      <w:r w:rsidR="00171633" w:rsidRPr="007521B6">
        <w:t>esde el enfoque preventivo</w:t>
      </w:r>
      <w:r w:rsidRPr="007521B6">
        <w:t>,</w:t>
      </w:r>
      <w:r w:rsidR="00171633" w:rsidRPr="007521B6">
        <w:t xml:space="preserve"> tenemos la concientización y sensibilización</w:t>
      </w:r>
      <w:r w:rsidRPr="007521B6">
        <w:t>,</w:t>
      </w:r>
      <w:r w:rsidR="00171633" w:rsidRPr="007521B6">
        <w:t xml:space="preserve"> como capacitación, talleres, conferencias, foros, todos con cierta pertinencia a los alumnos desde nivel básico hasta el nivel medio superior y normales.</w:t>
      </w:r>
      <w:r w:rsidR="00CC067A" w:rsidRPr="007521B6">
        <w:t xml:space="preserve"> </w:t>
      </w:r>
      <w:r w:rsidR="00171633" w:rsidRPr="007521B6">
        <w:t>También tenemos pertinencia a los padres de familia</w:t>
      </w:r>
      <w:r w:rsidR="00CC067A" w:rsidRPr="007521B6">
        <w:t>,</w:t>
      </w:r>
      <w:r w:rsidR="00171633" w:rsidRPr="007521B6">
        <w:t xml:space="preserve"> no podemos hablarles de la misma forma</w:t>
      </w:r>
      <w:r w:rsidRPr="007521B6">
        <w:t>.</w:t>
      </w:r>
      <w:r w:rsidR="00171633" w:rsidRPr="007521B6">
        <w:t xml:space="preserve"> </w:t>
      </w:r>
      <w:r w:rsidRPr="007521B6">
        <w:t>Y</w:t>
      </w:r>
      <w:r w:rsidR="00171633" w:rsidRPr="007521B6">
        <w:t xml:space="preserve"> también tenemos el enfoque a los docentes, directivos y servidores públicos</w:t>
      </w:r>
      <w:r w:rsidRPr="007521B6">
        <w:t>.</w:t>
      </w:r>
      <w:r w:rsidR="00171633" w:rsidRPr="007521B6">
        <w:t xml:space="preserve"> </w:t>
      </w:r>
      <w:r w:rsidRPr="007521B6">
        <w:t>E</w:t>
      </w:r>
      <w:r w:rsidR="00171633" w:rsidRPr="007521B6">
        <w:t>sa es la comunidad educativa.</w:t>
      </w:r>
    </w:p>
    <w:p w14:paraId="7CB701F9" w14:textId="09138F6A" w:rsidR="00866518" w:rsidRPr="007521B6" w:rsidRDefault="00CC067A" w:rsidP="00A216CD">
      <w:pPr>
        <w:pStyle w:val="Sinespaciado"/>
      </w:pPr>
      <w:r w:rsidRPr="007521B6">
        <w:tab/>
      </w:r>
      <w:r w:rsidR="00171633" w:rsidRPr="007521B6">
        <w:t>Entonces, esta capacitación y sensibilización no solo es interna, sino efectivamente tenemos la red interinstitucional, que estamos próximos a actualizar para trabajar de manera colaborativa con más de 22 no instancias, sino también a nivel de todos los tres niveles para trabajar de esta forma con los especialistas</w:t>
      </w:r>
      <w:r w:rsidR="00866518" w:rsidRPr="007521B6">
        <w:t>.</w:t>
      </w:r>
    </w:p>
    <w:p w14:paraId="50CBC1CF" w14:textId="6B7C543F" w:rsidR="00866518" w:rsidRPr="007521B6" w:rsidRDefault="00866518" w:rsidP="00A216CD">
      <w:pPr>
        <w:pStyle w:val="Sinespaciado"/>
      </w:pPr>
      <w:r w:rsidRPr="007521B6">
        <w:tab/>
        <w:t>D</w:t>
      </w:r>
      <w:r w:rsidR="00171633" w:rsidRPr="007521B6">
        <w:t>ecían</w:t>
      </w:r>
      <w:r w:rsidR="009A52F9" w:rsidRPr="007521B6">
        <w:t>,</w:t>
      </w:r>
      <w:r w:rsidR="00171633" w:rsidRPr="007521B6">
        <w:t xml:space="preserve"> la salud mental qu</w:t>
      </w:r>
      <w:r w:rsidR="009A52F9" w:rsidRPr="007521B6">
        <w:t>é</w:t>
      </w:r>
      <w:r w:rsidR="00171633" w:rsidRPr="007521B6">
        <w:t xml:space="preserve"> provoca</w:t>
      </w:r>
      <w:r w:rsidR="009A52F9" w:rsidRPr="007521B6">
        <w:t>.</w:t>
      </w:r>
      <w:r w:rsidR="00171633" w:rsidRPr="007521B6">
        <w:t xml:space="preserve"> </w:t>
      </w:r>
      <w:r w:rsidR="009A52F9" w:rsidRPr="007521B6">
        <w:t>N</w:t>
      </w:r>
      <w:r w:rsidR="00171633" w:rsidRPr="007521B6">
        <w:t>osotros</w:t>
      </w:r>
      <w:r w:rsidR="009A52F9" w:rsidRPr="007521B6">
        <w:t>,</w:t>
      </w:r>
      <w:r w:rsidR="00171633" w:rsidRPr="007521B6">
        <w:t xml:space="preserve"> ahí ya viene la parte de la atención</w:t>
      </w:r>
      <w:r w:rsidR="009A52F9" w:rsidRPr="007521B6">
        <w:t>, n</w:t>
      </w:r>
      <w:r w:rsidR="00171633" w:rsidRPr="007521B6">
        <w:t>osotros</w:t>
      </w:r>
      <w:r w:rsidRPr="007521B6">
        <w:t>,</w:t>
      </w:r>
      <w:r w:rsidR="00171633" w:rsidRPr="007521B6">
        <w:t xml:space="preserve"> cuando sabemos un reporte</w:t>
      </w:r>
      <w:r w:rsidRPr="007521B6">
        <w:t>,</w:t>
      </w:r>
      <w:r w:rsidR="00171633" w:rsidRPr="007521B6">
        <w:t xml:space="preserve"> tenemos lo que es el </w:t>
      </w:r>
      <w:proofErr w:type="spellStart"/>
      <w:r w:rsidR="00171633" w:rsidRPr="007521B6">
        <w:rPr>
          <w:i/>
          <w:iCs/>
        </w:rPr>
        <w:t>call</w:t>
      </w:r>
      <w:proofErr w:type="spellEnd"/>
      <w:r w:rsidRPr="007521B6">
        <w:rPr>
          <w:i/>
          <w:iCs/>
        </w:rPr>
        <w:t xml:space="preserve"> </w:t>
      </w:r>
      <w:r w:rsidR="00171633" w:rsidRPr="007521B6">
        <w:rPr>
          <w:i/>
          <w:iCs/>
        </w:rPr>
        <w:t>center</w:t>
      </w:r>
      <w:r w:rsidR="00171633" w:rsidRPr="007521B6">
        <w:t xml:space="preserve"> de la Secretaría de Educación, que es </w:t>
      </w:r>
      <w:r w:rsidR="00171633" w:rsidRPr="007521B6">
        <w:rPr>
          <w:shd w:val="clear" w:color="auto" w:fill="FFFFFF"/>
        </w:rPr>
        <w:t>800-01-NIÑOS</w:t>
      </w:r>
      <w:r w:rsidRPr="007521B6">
        <w:rPr>
          <w:shd w:val="clear" w:color="auto" w:fill="FFFFFF"/>
        </w:rPr>
        <w:t>.</w:t>
      </w:r>
      <w:r w:rsidR="00171633" w:rsidRPr="007521B6">
        <w:rPr>
          <w:shd w:val="clear" w:color="auto" w:fill="FFFFFF"/>
        </w:rPr>
        <w:t> </w:t>
      </w:r>
      <w:r w:rsidR="00171633" w:rsidRPr="007521B6">
        <w:t>En este recibimos reporte directamente de toda la comunidad educativa, incluso anónimas</w:t>
      </w:r>
      <w:r w:rsidRPr="007521B6">
        <w:t>.</w:t>
      </w:r>
      <w:r w:rsidR="00171633" w:rsidRPr="007521B6">
        <w:t xml:space="preserve"> </w:t>
      </w:r>
      <w:r w:rsidRPr="007521B6">
        <w:t>E</w:t>
      </w:r>
      <w:r w:rsidR="00171633" w:rsidRPr="007521B6">
        <w:t>n cuanto sabemos de este caso, nosotros vamos y actuamos directamente en la escuela</w:t>
      </w:r>
      <w:r w:rsidRPr="007521B6">
        <w:t>,</w:t>
      </w:r>
      <w:r w:rsidR="00171633" w:rsidRPr="007521B6">
        <w:t xml:space="preserve"> para hacer un círculo de contención.</w:t>
      </w:r>
    </w:p>
    <w:p w14:paraId="4105A8A8" w14:textId="5D6568DE" w:rsidR="008B60BE" w:rsidRPr="007521B6" w:rsidRDefault="00866518" w:rsidP="00A216CD">
      <w:pPr>
        <w:pStyle w:val="Sinespaciado"/>
      </w:pPr>
      <w:r w:rsidRPr="007521B6">
        <w:tab/>
      </w:r>
      <w:r w:rsidR="00171633" w:rsidRPr="007521B6">
        <w:t>Si ya tenemos un reporte anónimo, no sabemos quién es, pero aun así vamos a sensibilizar la denuncia, prevenimos</w:t>
      </w:r>
      <w:r w:rsidR="00974114" w:rsidRPr="007521B6">
        <w:t>,</w:t>
      </w:r>
      <w:r w:rsidR="00171633" w:rsidRPr="007521B6">
        <w:t xml:space="preserve"> e inmediatamente canalizamos a la policía cibernética, porque en el caso</w:t>
      </w:r>
      <w:r w:rsidRPr="007521B6">
        <w:t>,</w:t>
      </w:r>
      <w:r w:rsidR="00171633" w:rsidRPr="007521B6">
        <w:t xml:space="preserve"> ejemplo</w:t>
      </w:r>
      <w:r w:rsidRPr="007521B6">
        <w:t>,</w:t>
      </w:r>
      <w:r w:rsidR="00171633" w:rsidRPr="007521B6">
        <w:t xml:space="preserve"> de una niña que se vea afectada en su imagen o que hayan tomado su imagen para causar daño psicológico</w:t>
      </w:r>
      <w:r w:rsidRPr="007521B6">
        <w:t>,</w:t>
      </w:r>
      <w:r w:rsidR="00171633" w:rsidRPr="007521B6">
        <w:t xml:space="preserve"> inmediatamente la </w:t>
      </w:r>
      <w:r w:rsidRPr="007521B6">
        <w:t>P</w:t>
      </w:r>
      <w:r w:rsidR="00171633" w:rsidRPr="007521B6">
        <w:t xml:space="preserve">olicía </w:t>
      </w:r>
      <w:r w:rsidRPr="007521B6">
        <w:t>C</w:t>
      </w:r>
      <w:r w:rsidR="00171633" w:rsidRPr="007521B6">
        <w:t xml:space="preserve">ibernética baja y bloquea estas estas páginas y a ella se envía precisamente al </w:t>
      </w:r>
      <w:proofErr w:type="spellStart"/>
      <w:r w:rsidR="00171633" w:rsidRPr="007521B6">
        <w:t>I</w:t>
      </w:r>
      <w:r w:rsidR="008B60BE" w:rsidRPr="007521B6">
        <w:t>msama</w:t>
      </w:r>
      <w:proofErr w:type="spellEnd"/>
      <w:r w:rsidR="00171633" w:rsidRPr="007521B6">
        <w:t xml:space="preserve"> o al DIF o a la Secretaría de las Mujeres para el apoyo psicológico</w:t>
      </w:r>
      <w:r w:rsidR="008B60BE" w:rsidRPr="007521B6">
        <w:t>.</w:t>
      </w:r>
      <w:r w:rsidR="00171633" w:rsidRPr="007521B6">
        <w:t xml:space="preserve"> </w:t>
      </w:r>
      <w:r w:rsidR="008B60BE" w:rsidRPr="007521B6">
        <w:t>D</w:t>
      </w:r>
      <w:r w:rsidR="00171633" w:rsidRPr="007521B6">
        <w:t>e esta manera es como nosotros intervenimos.</w:t>
      </w:r>
    </w:p>
    <w:p w14:paraId="2062E07C" w14:textId="4342A8ED" w:rsidR="00E67680" w:rsidRPr="007521B6" w:rsidRDefault="008B60BE" w:rsidP="00A216CD">
      <w:pPr>
        <w:pStyle w:val="Sinespaciado"/>
      </w:pPr>
      <w:r w:rsidRPr="007521B6">
        <w:tab/>
      </w:r>
      <w:r w:rsidR="00171633" w:rsidRPr="007521B6">
        <w:t xml:space="preserve">Entonces es muy importante que esa red ya la tenemos, </w:t>
      </w:r>
      <w:r w:rsidR="00967C65" w:rsidRPr="007521B6">
        <w:t xml:space="preserve">se </w:t>
      </w:r>
      <w:r w:rsidR="00171633" w:rsidRPr="007521B6">
        <w:t>esté reactivando y estamos trabajando de manera conjunta para para apoyarlos</w:t>
      </w:r>
      <w:r w:rsidRPr="007521B6">
        <w:t>.</w:t>
      </w:r>
      <w:r w:rsidR="00171633" w:rsidRPr="007521B6">
        <w:t xml:space="preserve"> </w:t>
      </w:r>
      <w:r w:rsidRPr="007521B6">
        <w:t>N</w:t>
      </w:r>
      <w:r w:rsidR="00171633" w:rsidRPr="007521B6">
        <w:t>o solamente estamos trabajando solos</w:t>
      </w:r>
      <w:r w:rsidR="0029574A" w:rsidRPr="007521B6">
        <w:t xml:space="preserve">, no somos </w:t>
      </w:r>
      <w:r w:rsidR="00E67680" w:rsidRPr="007521B6">
        <w:t>todólogos, entonces nos apoyamos con todas las dependencias que son los especialistas en abordar este tema.</w:t>
      </w:r>
    </w:p>
    <w:p w14:paraId="0C4ACA3E" w14:textId="77777777"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PRESIDENTA DIP. KRISHNA ROMERO VELÁZQUEZ. Muchas gracias.</w:t>
      </w:r>
    </w:p>
    <w:p w14:paraId="6359BCB9" w14:textId="77777777" w:rsidR="00A16FD6"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Pregunto a mis compañeros legisladores si quisieran realizar otra pregunta.</w:t>
      </w:r>
    </w:p>
    <w:p w14:paraId="2C3D7428" w14:textId="05379184" w:rsidR="00E67680" w:rsidRPr="007521B6" w:rsidRDefault="00A16FD6"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r>
      <w:r w:rsidR="00E67680" w:rsidRPr="007521B6">
        <w:rPr>
          <w:rFonts w:ascii="Times New Roman" w:hAnsi="Times New Roman" w:cs="Times New Roman"/>
          <w:sz w:val="24"/>
          <w:szCs w:val="24"/>
        </w:rPr>
        <w:t>Sí</w:t>
      </w:r>
      <w:r w:rsidRPr="007521B6">
        <w:rPr>
          <w:rFonts w:ascii="Times New Roman" w:hAnsi="Times New Roman" w:cs="Times New Roman"/>
          <w:sz w:val="24"/>
          <w:szCs w:val="24"/>
        </w:rPr>
        <w:t>,</w:t>
      </w:r>
      <w:r w:rsidR="00E67680" w:rsidRPr="007521B6">
        <w:rPr>
          <w:rFonts w:ascii="Times New Roman" w:hAnsi="Times New Roman" w:cs="Times New Roman"/>
          <w:sz w:val="24"/>
          <w:szCs w:val="24"/>
        </w:rPr>
        <w:t xml:space="preserve"> claro que sí.</w:t>
      </w:r>
    </w:p>
    <w:p w14:paraId="4C9DEEE2" w14:textId="77777777"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DIP. MARÍA DEL CARMEN DE LA ROSA MENDOZA. Diputada Carmen de la Rosa.</w:t>
      </w:r>
    </w:p>
    <w:p w14:paraId="61E23176" w14:textId="3FD62C2D"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PRESIDENTA DIP. KRISHNA ROMERO VELÁZQUEZ. Claro que sí la registramos</w:t>
      </w:r>
      <w:r w:rsidR="00A16FD6" w:rsidRPr="007521B6">
        <w:rPr>
          <w:rFonts w:ascii="Times New Roman" w:hAnsi="Times New Roman" w:cs="Times New Roman"/>
          <w:sz w:val="24"/>
          <w:szCs w:val="24"/>
        </w:rPr>
        <w:t>,</w:t>
      </w:r>
      <w:r w:rsidRPr="007521B6">
        <w:rPr>
          <w:rFonts w:ascii="Times New Roman" w:hAnsi="Times New Roman" w:cs="Times New Roman"/>
          <w:sz w:val="24"/>
          <w:szCs w:val="24"/>
        </w:rPr>
        <w:t xml:space="preserve"> diputada.</w:t>
      </w:r>
    </w:p>
    <w:p w14:paraId="3D906225" w14:textId="77777777"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Le cedo el uso de la voz a la diputada Jennifer González.</w:t>
      </w:r>
    </w:p>
    <w:p w14:paraId="6711FCF5" w14:textId="128A2BB9"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DIP. JENNIFER NATHALIE GONZÁLEZ LÓPEZ. La Doctora Elsa Fuertes</w:t>
      </w:r>
      <w:r w:rsidR="00D911A7" w:rsidRPr="007521B6">
        <w:rPr>
          <w:rFonts w:ascii="Times New Roman" w:hAnsi="Times New Roman" w:cs="Times New Roman"/>
          <w:sz w:val="24"/>
          <w:szCs w:val="24"/>
        </w:rPr>
        <w:t>,</w:t>
      </w:r>
      <w:r w:rsidRPr="007521B6">
        <w:rPr>
          <w:rFonts w:ascii="Times New Roman" w:hAnsi="Times New Roman" w:cs="Times New Roman"/>
          <w:sz w:val="24"/>
          <w:szCs w:val="24"/>
        </w:rPr>
        <w:t xml:space="preserve"> de </w:t>
      </w:r>
      <w:proofErr w:type="spellStart"/>
      <w:r w:rsidRPr="007521B6">
        <w:rPr>
          <w:rFonts w:ascii="Times New Roman" w:hAnsi="Times New Roman" w:cs="Times New Roman"/>
          <w:sz w:val="24"/>
          <w:szCs w:val="24"/>
        </w:rPr>
        <w:t>C</w:t>
      </w:r>
      <w:r w:rsidR="00D911A7" w:rsidRPr="007521B6">
        <w:rPr>
          <w:rFonts w:ascii="Times New Roman" w:hAnsi="Times New Roman" w:cs="Times New Roman"/>
          <w:sz w:val="24"/>
          <w:szCs w:val="24"/>
        </w:rPr>
        <w:t>one</w:t>
      </w:r>
      <w:r w:rsidR="00140E39" w:rsidRPr="007521B6">
        <w:rPr>
          <w:rFonts w:ascii="Times New Roman" w:hAnsi="Times New Roman" w:cs="Times New Roman"/>
          <w:sz w:val="24"/>
          <w:szCs w:val="24"/>
        </w:rPr>
        <w:t>b</w:t>
      </w:r>
      <w:r w:rsidR="00D911A7" w:rsidRPr="007521B6">
        <w:rPr>
          <w:rFonts w:ascii="Times New Roman" w:hAnsi="Times New Roman" w:cs="Times New Roman"/>
          <w:sz w:val="24"/>
          <w:szCs w:val="24"/>
        </w:rPr>
        <w:t>i</w:t>
      </w:r>
      <w:proofErr w:type="spellEnd"/>
      <w:r w:rsidR="00D911A7" w:rsidRPr="007521B6">
        <w:rPr>
          <w:rFonts w:ascii="Times New Roman" w:hAnsi="Times New Roman" w:cs="Times New Roman"/>
          <w:sz w:val="24"/>
          <w:szCs w:val="24"/>
        </w:rPr>
        <w:t>,</w:t>
      </w:r>
      <w:r w:rsidRPr="007521B6">
        <w:rPr>
          <w:rFonts w:ascii="Times New Roman" w:hAnsi="Times New Roman" w:cs="Times New Roman"/>
          <w:sz w:val="24"/>
          <w:szCs w:val="24"/>
        </w:rPr>
        <w:t xml:space="preserve"> tiene creo que una información que deberíamos de comunicar a todo el Estado</w:t>
      </w:r>
      <w:r w:rsidR="00D911A7"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D911A7" w:rsidRPr="007521B6">
        <w:rPr>
          <w:rFonts w:ascii="Times New Roman" w:hAnsi="Times New Roman" w:cs="Times New Roman"/>
          <w:sz w:val="24"/>
          <w:szCs w:val="24"/>
        </w:rPr>
        <w:t>C</w:t>
      </w:r>
      <w:r w:rsidRPr="007521B6">
        <w:rPr>
          <w:rFonts w:ascii="Times New Roman" w:hAnsi="Times New Roman" w:cs="Times New Roman"/>
          <w:sz w:val="24"/>
          <w:szCs w:val="24"/>
        </w:rPr>
        <w:t>reo que este número es fundamental</w:t>
      </w:r>
      <w:r w:rsidR="00D911A7" w:rsidRPr="007521B6">
        <w:rPr>
          <w:rFonts w:ascii="Times New Roman" w:hAnsi="Times New Roman" w:cs="Times New Roman"/>
          <w:sz w:val="24"/>
          <w:szCs w:val="24"/>
        </w:rPr>
        <w:t>,</w:t>
      </w:r>
      <w:r w:rsidRPr="007521B6">
        <w:rPr>
          <w:rFonts w:ascii="Times New Roman" w:hAnsi="Times New Roman" w:cs="Times New Roman"/>
          <w:sz w:val="24"/>
          <w:szCs w:val="24"/>
        </w:rPr>
        <w:t xml:space="preserve"> porque es una noticia para toda la niñez</w:t>
      </w:r>
      <w:r w:rsidR="00D911A7"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D911A7" w:rsidRPr="007521B6">
        <w:rPr>
          <w:rFonts w:ascii="Times New Roman" w:hAnsi="Times New Roman" w:cs="Times New Roman"/>
          <w:sz w:val="24"/>
          <w:szCs w:val="24"/>
        </w:rPr>
        <w:t>L</w:t>
      </w:r>
      <w:r w:rsidRPr="007521B6">
        <w:rPr>
          <w:rFonts w:ascii="Times New Roman" w:hAnsi="Times New Roman" w:cs="Times New Roman"/>
          <w:sz w:val="24"/>
          <w:szCs w:val="24"/>
        </w:rPr>
        <w:t>a niñez puede hacer este reporte silencioso, no tiene por qué hablar con un adulto, no tiene por qué dar una información personal, no tiene por qué, s</w:t>
      </w:r>
      <w:r w:rsidR="00D911A7" w:rsidRPr="007521B6">
        <w:rPr>
          <w:rFonts w:ascii="Times New Roman" w:hAnsi="Times New Roman" w:cs="Times New Roman"/>
          <w:sz w:val="24"/>
          <w:szCs w:val="24"/>
        </w:rPr>
        <w:t>o</w:t>
      </w:r>
      <w:r w:rsidRPr="007521B6">
        <w:rPr>
          <w:rFonts w:ascii="Times New Roman" w:hAnsi="Times New Roman" w:cs="Times New Roman"/>
          <w:sz w:val="24"/>
          <w:szCs w:val="24"/>
        </w:rPr>
        <w:t>lo tiene que dar un anuncio y va a ser atendido ese anuncio</w:t>
      </w:r>
      <w:r w:rsidR="00D911A7" w:rsidRPr="007521B6">
        <w:rPr>
          <w:rFonts w:ascii="Times New Roman" w:hAnsi="Times New Roman" w:cs="Times New Roman"/>
          <w:sz w:val="24"/>
          <w:szCs w:val="24"/>
        </w:rPr>
        <w:t>,</w:t>
      </w:r>
      <w:r w:rsidRPr="007521B6">
        <w:rPr>
          <w:rFonts w:ascii="Times New Roman" w:hAnsi="Times New Roman" w:cs="Times New Roman"/>
          <w:sz w:val="24"/>
          <w:szCs w:val="24"/>
        </w:rPr>
        <w:t xml:space="preserve"> y ese anuncio no tiene por qué esta niña o niño tener miedo de que se va a evidenciar que fue esa niña o niño.</w:t>
      </w:r>
    </w:p>
    <w:p w14:paraId="109F51CC" w14:textId="62A98DDA" w:rsidR="00E67680" w:rsidRPr="007521B6" w:rsidRDefault="00E67680" w:rsidP="004A1F31">
      <w:pPr>
        <w:spacing w:after="0" w:line="240" w:lineRule="auto"/>
        <w:ind w:firstLine="708"/>
        <w:jc w:val="both"/>
        <w:rPr>
          <w:rFonts w:ascii="Times New Roman" w:hAnsi="Times New Roman" w:cs="Times New Roman"/>
          <w:sz w:val="24"/>
          <w:szCs w:val="24"/>
        </w:rPr>
      </w:pPr>
      <w:r w:rsidRPr="007521B6">
        <w:rPr>
          <w:rFonts w:ascii="Times New Roman" w:hAnsi="Times New Roman" w:cs="Times New Roman"/>
          <w:sz w:val="24"/>
          <w:szCs w:val="24"/>
        </w:rPr>
        <w:t>Si fue una vecina, un vecinito que se dio cuenta que hay una niña que todos los días grita en las noches muy fuerte y muy feo</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 xml:space="preserve"> y entonces habla a este número y dice </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aquí hay una niña</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 las atienden</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9809A8" w:rsidRPr="007521B6">
        <w:rPr>
          <w:rFonts w:ascii="Times New Roman" w:hAnsi="Times New Roman" w:cs="Times New Roman"/>
          <w:sz w:val="24"/>
          <w:szCs w:val="24"/>
        </w:rPr>
        <w:t>Q</w:t>
      </w:r>
      <w:r w:rsidRPr="007521B6">
        <w:rPr>
          <w:rFonts w:ascii="Times New Roman" w:hAnsi="Times New Roman" w:cs="Times New Roman"/>
          <w:sz w:val="24"/>
          <w:szCs w:val="24"/>
        </w:rPr>
        <w:t>ue hay un niño que le están haciendo algo o acoso escolar y maltrato y utilizan este número</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 xml:space="preserve"> s</w:t>
      </w:r>
      <w:r w:rsidR="009809A8" w:rsidRPr="007521B6">
        <w:rPr>
          <w:rFonts w:ascii="Times New Roman" w:hAnsi="Times New Roman" w:cs="Times New Roman"/>
          <w:sz w:val="24"/>
          <w:szCs w:val="24"/>
        </w:rPr>
        <w:t>í</w:t>
      </w:r>
      <w:r w:rsidRPr="007521B6">
        <w:rPr>
          <w:rFonts w:ascii="Times New Roman" w:hAnsi="Times New Roman" w:cs="Times New Roman"/>
          <w:sz w:val="24"/>
          <w:szCs w:val="24"/>
        </w:rPr>
        <w:t xml:space="preserve"> les atienden</w:t>
      </w:r>
      <w:r w:rsidR="004A1F31"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4A1F31" w:rsidRPr="007521B6">
        <w:rPr>
          <w:rFonts w:ascii="Times New Roman" w:hAnsi="Times New Roman" w:cs="Times New Roman"/>
          <w:sz w:val="24"/>
          <w:szCs w:val="24"/>
        </w:rPr>
        <w:t>y</w:t>
      </w:r>
      <w:r w:rsidRPr="007521B6">
        <w:rPr>
          <w:rFonts w:ascii="Times New Roman" w:hAnsi="Times New Roman" w:cs="Times New Roman"/>
          <w:sz w:val="24"/>
          <w:szCs w:val="24"/>
        </w:rPr>
        <w:t xml:space="preserve"> creo que eso es algo que hay que compartir y que la gente tiene que </w:t>
      </w:r>
      <w:r w:rsidRPr="007521B6">
        <w:rPr>
          <w:rFonts w:ascii="Times New Roman" w:hAnsi="Times New Roman" w:cs="Times New Roman"/>
          <w:sz w:val="24"/>
          <w:szCs w:val="24"/>
        </w:rPr>
        <w:lastRenderedPageBreak/>
        <w:t>conocer y</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 xml:space="preserve"> sobre todo</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 xml:space="preserve"> todas las niñas y los niños tienen que entender que tienen redes de apoyo, independientemente si hay adultos a su alrededor que no les apoyen</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 xml:space="preserve"> porque a veces son, desgraciadamente los </w:t>
      </w:r>
      <w:proofErr w:type="spellStart"/>
      <w:r w:rsidRPr="007521B6">
        <w:rPr>
          <w:rFonts w:ascii="Times New Roman" w:hAnsi="Times New Roman" w:cs="Times New Roman"/>
          <w:sz w:val="24"/>
          <w:szCs w:val="24"/>
        </w:rPr>
        <w:t>violentadores</w:t>
      </w:r>
      <w:proofErr w:type="spellEnd"/>
      <w:r w:rsidRPr="007521B6">
        <w:rPr>
          <w:rFonts w:ascii="Times New Roman" w:hAnsi="Times New Roman" w:cs="Times New Roman"/>
          <w:sz w:val="24"/>
          <w:szCs w:val="24"/>
        </w:rPr>
        <w:t xml:space="preserve">, las </w:t>
      </w:r>
      <w:proofErr w:type="spellStart"/>
      <w:r w:rsidRPr="007521B6">
        <w:rPr>
          <w:rFonts w:ascii="Times New Roman" w:hAnsi="Times New Roman" w:cs="Times New Roman"/>
          <w:sz w:val="24"/>
          <w:szCs w:val="24"/>
        </w:rPr>
        <w:t>violentadoras</w:t>
      </w:r>
      <w:proofErr w:type="spellEnd"/>
      <w:r w:rsidR="004A1F31" w:rsidRPr="007521B6">
        <w:rPr>
          <w:rFonts w:ascii="Times New Roman" w:hAnsi="Times New Roman" w:cs="Times New Roman"/>
          <w:sz w:val="24"/>
          <w:szCs w:val="24"/>
        </w:rPr>
        <w:t>, h</w:t>
      </w:r>
      <w:r w:rsidRPr="007521B6">
        <w:rPr>
          <w:rFonts w:ascii="Times New Roman" w:hAnsi="Times New Roman" w:cs="Times New Roman"/>
          <w:sz w:val="24"/>
          <w:szCs w:val="24"/>
        </w:rPr>
        <w:t>ay muchas más redes de apoyo seguras para esta niñez</w:t>
      </w:r>
      <w:r w:rsidR="004A1F31" w:rsidRPr="007521B6">
        <w:rPr>
          <w:rFonts w:ascii="Times New Roman" w:hAnsi="Times New Roman" w:cs="Times New Roman"/>
          <w:sz w:val="24"/>
          <w:szCs w:val="24"/>
        </w:rPr>
        <w:t>. Y</w:t>
      </w:r>
      <w:r w:rsidRPr="007521B6">
        <w:rPr>
          <w:rFonts w:ascii="Times New Roman" w:hAnsi="Times New Roman" w:cs="Times New Roman"/>
          <w:sz w:val="24"/>
          <w:szCs w:val="24"/>
        </w:rPr>
        <w:t xml:space="preserve"> para eso los tienen a todos ustedes que estoy segura </w:t>
      </w:r>
      <w:r w:rsidR="009809A8" w:rsidRPr="007521B6">
        <w:rPr>
          <w:rFonts w:ascii="Times New Roman" w:hAnsi="Times New Roman" w:cs="Times New Roman"/>
          <w:sz w:val="24"/>
          <w:szCs w:val="24"/>
        </w:rPr>
        <w:t xml:space="preserve">de </w:t>
      </w:r>
      <w:r w:rsidRPr="007521B6">
        <w:rPr>
          <w:rFonts w:ascii="Times New Roman" w:hAnsi="Times New Roman" w:cs="Times New Roman"/>
          <w:sz w:val="24"/>
          <w:szCs w:val="24"/>
        </w:rPr>
        <w:t>que lo hacen con mucha bondad y mucho profesionalismo.</w:t>
      </w:r>
    </w:p>
    <w:p w14:paraId="4B11C1B8" w14:textId="4A4134CD"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PRESIDENTA DIP. KRISHNA ROMERO VELÁZQUEZ. Muchas gracias</w:t>
      </w:r>
      <w:r w:rsidR="009809A8" w:rsidRPr="007521B6">
        <w:rPr>
          <w:rFonts w:ascii="Times New Roman" w:hAnsi="Times New Roman" w:cs="Times New Roman"/>
          <w:sz w:val="24"/>
          <w:szCs w:val="24"/>
        </w:rPr>
        <w:t>,</w:t>
      </w:r>
      <w:r w:rsidRPr="007521B6">
        <w:rPr>
          <w:rFonts w:ascii="Times New Roman" w:hAnsi="Times New Roman" w:cs="Times New Roman"/>
          <w:sz w:val="24"/>
          <w:szCs w:val="24"/>
        </w:rPr>
        <w:t xml:space="preserve"> diputada.</w:t>
      </w:r>
    </w:p>
    <w:p w14:paraId="03419C0B" w14:textId="77777777"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Cedo el uso de la voz a nuestra compañera diputada María del Carmen de la Rosa Mendoza.</w:t>
      </w:r>
    </w:p>
    <w:p w14:paraId="070C1091" w14:textId="49F9776E"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DIP. MARÍA DEL CARMEN DE LA ROSA MENDOZA. Diputada</w:t>
      </w:r>
      <w:r w:rsidR="00277E97" w:rsidRPr="007521B6">
        <w:rPr>
          <w:rFonts w:ascii="Times New Roman" w:hAnsi="Times New Roman" w:cs="Times New Roman"/>
          <w:sz w:val="24"/>
          <w:szCs w:val="24"/>
        </w:rPr>
        <w:t>,</w:t>
      </w:r>
      <w:r w:rsidRPr="007521B6">
        <w:rPr>
          <w:rFonts w:ascii="Times New Roman" w:hAnsi="Times New Roman" w:cs="Times New Roman"/>
          <w:sz w:val="24"/>
          <w:szCs w:val="24"/>
        </w:rPr>
        <w:t xml:space="preserve"> solamente para fortalecer mi participación de hace un rato, quería, se me olvidó mencionarle algo muy importante.</w:t>
      </w:r>
    </w:p>
    <w:p w14:paraId="74E4317D" w14:textId="3061F877"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 xml:space="preserve">Creo </w:t>
      </w:r>
      <w:proofErr w:type="gramStart"/>
      <w:r w:rsidRPr="007521B6">
        <w:rPr>
          <w:rFonts w:ascii="Times New Roman" w:hAnsi="Times New Roman" w:cs="Times New Roman"/>
          <w:sz w:val="24"/>
          <w:szCs w:val="24"/>
        </w:rPr>
        <w:t>que</w:t>
      </w:r>
      <w:proofErr w:type="gramEnd"/>
      <w:r w:rsidRPr="007521B6">
        <w:rPr>
          <w:rFonts w:ascii="Times New Roman" w:hAnsi="Times New Roman" w:cs="Times New Roman"/>
          <w:sz w:val="24"/>
          <w:szCs w:val="24"/>
        </w:rPr>
        <w:t xml:space="preserve"> dentro de esta misma comisión</w:t>
      </w:r>
      <w:r w:rsidR="00277E97" w:rsidRPr="007521B6">
        <w:rPr>
          <w:rFonts w:ascii="Times New Roman" w:hAnsi="Times New Roman" w:cs="Times New Roman"/>
          <w:sz w:val="24"/>
          <w:szCs w:val="24"/>
        </w:rPr>
        <w:t>,</w:t>
      </w:r>
      <w:r w:rsidRPr="007521B6">
        <w:rPr>
          <w:rFonts w:ascii="Times New Roman" w:hAnsi="Times New Roman" w:cs="Times New Roman"/>
          <w:sz w:val="24"/>
          <w:szCs w:val="24"/>
        </w:rPr>
        <w:t xml:space="preserve"> solicitarle</w:t>
      </w:r>
      <w:r w:rsidR="00277E97" w:rsidRPr="007521B6">
        <w:rPr>
          <w:rFonts w:ascii="Times New Roman" w:hAnsi="Times New Roman" w:cs="Times New Roman"/>
          <w:sz w:val="24"/>
          <w:szCs w:val="24"/>
        </w:rPr>
        <w:t>,</w:t>
      </w:r>
      <w:r w:rsidRPr="007521B6">
        <w:rPr>
          <w:rFonts w:ascii="Times New Roman" w:hAnsi="Times New Roman" w:cs="Times New Roman"/>
          <w:sz w:val="24"/>
          <w:szCs w:val="24"/>
        </w:rPr>
        <w:t xml:space="preserve"> Presidenta</w:t>
      </w:r>
      <w:r w:rsidR="00277E97" w:rsidRPr="007521B6">
        <w:rPr>
          <w:rFonts w:ascii="Times New Roman" w:hAnsi="Times New Roman" w:cs="Times New Roman"/>
          <w:sz w:val="24"/>
          <w:szCs w:val="24"/>
        </w:rPr>
        <w:t>,</w:t>
      </w:r>
      <w:r w:rsidRPr="007521B6">
        <w:rPr>
          <w:rFonts w:ascii="Times New Roman" w:hAnsi="Times New Roman" w:cs="Times New Roman"/>
          <w:sz w:val="24"/>
          <w:szCs w:val="24"/>
        </w:rPr>
        <w:t xml:space="preserve"> que fuesen invitados los niños y las niñas difusores, a fin de escuchar también su opinión, dado que a veces generamos algunas legislaciones </w:t>
      </w:r>
      <w:proofErr w:type="spellStart"/>
      <w:r w:rsidRPr="007521B6">
        <w:rPr>
          <w:rFonts w:ascii="Times New Roman" w:hAnsi="Times New Roman" w:cs="Times New Roman"/>
          <w:sz w:val="24"/>
          <w:szCs w:val="24"/>
        </w:rPr>
        <w:t>adultocentristas</w:t>
      </w:r>
      <w:proofErr w:type="spellEnd"/>
      <w:r w:rsidR="00277E97" w:rsidRPr="007521B6">
        <w:rPr>
          <w:rFonts w:ascii="Times New Roman" w:hAnsi="Times New Roman" w:cs="Times New Roman"/>
          <w:sz w:val="24"/>
          <w:szCs w:val="24"/>
        </w:rPr>
        <w:t>,</w:t>
      </w:r>
      <w:r w:rsidRPr="007521B6">
        <w:rPr>
          <w:rFonts w:ascii="Times New Roman" w:hAnsi="Times New Roman" w:cs="Times New Roman"/>
          <w:sz w:val="24"/>
          <w:szCs w:val="24"/>
        </w:rPr>
        <w:t xml:space="preserve"> y es importante escucharles también, para que puedan fortalecer la iniciativa y</w:t>
      </w:r>
      <w:r w:rsidR="00277E97" w:rsidRPr="007521B6">
        <w:rPr>
          <w:rFonts w:ascii="Times New Roman" w:hAnsi="Times New Roman" w:cs="Times New Roman"/>
          <w:sz w:val="24"/>
          <w:szCs w:val="24"/>
        </w:rPr>
        <w:t>,</w:t>
      </w:r>
      <w:r w:rsidRPr="007521B6">
        <w:rPr>
          <w:rFonts w:ascii="Times New Roman" w:hAnsi="Times New Roman" w:cs="Times New Roman"/>
          <w:sz w:val="24"/>
          <w:szCs w:val="24"/>
        </w:rPr>
        <w:t xml:space="preserve"> desde su perspectiva</w:t>
      </w:r>
      <w:r w:rsidR="00277E97" w:rsidRPr="007521B6">
        <w:rPr>
          <w:rFonts w:ascii="Times New Roman" w:hAnsi="Times New Roman" w:cs="Times New Roman"/>
          <w:sz w:val="24"/>
          <w:szCs w:val="24"/>
        </w:rPr>
        <w:t>,</w:t>
      </w:r>
      <w:r w:rsidRPr="007521B6">
        <w:rPr>
          <w:rFonts w:ascii="Times New Roman" w:hAnsi="Times New Roman" w:cs="Times New Roman"/>
          <w:sz w:val="24"/>
          <w:szCs w:val="24"/>
        </w:rPr>
        <w:t xml:space="preserve"> el poder garantizar que los niños y las niñas también sean escuchados</w:t>
      </w:r>
      <w:r w:rsidR="00277E97"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277E97" w:rsidRPr="007521B6">
        <w:rPr>
          <w:rFonts w:ascii="Times New Roman" w:hAnsi="Times New Roman" w:cs="Times New Roman"/>
          <w:sz w:val="24"/>
          <w:szCs w:val="24"/>
        </w:rPr>
        <w:t>C</w:t>
      </w:r>
      <w:r w:rsidRPr="007521B6">
        <w:rPr>
          <w:rFonts w:ascii="Times New Roman" w:hAnsi="Times New Roman" w:cs="Times New Roman"/>
          <w:sz w:val="24"/>
          <w:szCs w:val="24"/>
        </w:rPr>
        <w:t>reo que no podemos proteger sus derechos sin también</w:t>
      </w:r>
      <w:r w:rsidR="00867F07" w:rsidRPr="007521B6">
        <w:rPr>
          <w:rFonts w:ascii="Times New Roman" w:hAnsi="Times New Roman" w:cs="Times New Roman"/>
          <w:sz w:val="24"/>
          <w:szCs w:val="24"/>
        </w:rPr>
        <w:t>,</w:t>
      </w:r>
      <w:r w:rsidRPr="007521B6">
        <w:rPr>
          <w:rFonts w:ascii="Times New Roman" w:hAnsi="Times New Roman" w:cs="Times New Roman"/>
          <w:sz w:val="24"/>
          <w:szCs w:val="24"/>
        </w:rPr>
        <w:t xml:space="preserve"> a su vez</w:t>
      </w:r>
      <w:r w:rsidR="00867F07" w:rsidRPr="007521B6">
        <w:rPr>
          <w:rFonts w:ascii="Times New Roman" w:hAnsi="Times New Roman" w:cs="Times New Roman"/>
          <w:sz w:val="24"/>
          <w:szCs w:val="24"/>
        </w:rPr>
        <w:t>,</w:t>
      </w:r>
      <w:r w:rsidRPr="007521B6">
        <w:rPr>
          <w:rFonts w:ascii="Times New Roman" w:hAnsi="Times New Roman" w:cs="Times New Roman"/>
          <w:sz w:val="24"/>
          <w:szCs w:val="24"/>
        </w:rPr>
        <w:t xml:space="preserve"> violentarles, en ese sentido, invisibilizarles.</w:t>
      </w:r>
    </w:p>
    <w:p w14:paraId="714B7CB0" w14:textId="0AB50BDA" w:rsidR="00E67680" w:rsidRPr="007521B6" w:rsidRDefault="00E67680" w:rsidP="00A216CD">
      <w:pPr>
        <w:spacing w:after="0" w:line="240" w:lineRule="auto"/>
        <w:ind w:firstLine="708"/>
        <w:jc w:val="both"/>
        <w:rPr>
          <w:rFonts w:ascii="Times New Roman" w:hAnsi="Times New Roman" w:cs="Times New Roman"/>
          <w:sz w:val="24"/>
          <w:szCs w:val="24"/>
        </w:rPr>
      </w:pPr>
      <w:r w:rsidRPr="007521B6">
        <w:rPr>
          <w:rFonts w:ascii="Times New Roman" w:hAnsi="Times New Roman" w:cs="Times New Roman"/>
          <w:sz w:val="24"/>
          <w:szCs w:val="24"/>
        </w:rPr>
        <w:t>Entonces hacerle</w:t>
      </w:r>
      <w:r w:rsidR="00867F07" w:rsidRPr="007521B6">
        <w:rPr>
          <w:rFonts w:ascii="Times New Roman" w:hAnsi="Times New Roman" w:cs="Times New Roman"/>
          <w:sz w:val="24"/>
          <w:szCs w:val="24"/>
        </w:rPr>
        <w:t>,</w:t>
      </w:r>
      <w:r w:rsidRPr="007521B6">
        <w:rPr>
          <w:rFonts w:ascii="Times New Roman" w:hAnsi="Times New Roman" w:cs="Times New Roman"/>
          <w:sz w:val="24"/>
          <w:szCs w:val="24"/>
        </w:rPr>
        <w:t xml:space="preserve"> por favor</w:t>
      </w:r>
      <w:r w:rsidR="00867F07" w:rsidRPr="007521B6">
        <w:rPr>
          <w:rFonts w:ascii="Times New Roman" w:hAnsi="Times New Roman" w:cs="Times New Roman"/>
          <w:sz w:val="24"/>
          <w:szCs w:val="24"/>
        </w:rPr>
        <w:t>,</w:t>
      </w:r>
      <w:r w:rsidRPr="007521B6">
        <w:rPr>
          <w:rFonts w:ascii="Times New Roman" w:hAnsi="Times New Roman" w:cs="Times New Roman"/>
          <w:sz w:val="24"/>
          <w:szCs w:val="24"/>
        </w:rPr>
        <w:t xml:space="preserve"> esta petición</w:t>
      </w:r>
      <w:r w:rsidR="00867F07" w:rsidRPr="007521B6">
        <w:rPr>
          <w:rFonts w:ascii="Times New Roman" w:hAnsi="Times New Roman" w:cs="Times New Roman"/>
          <w:sz w:val="24"/>
          <w:szCs w:val="24"/>
        </w:rPr>
        <w:t>,</w:t>
      </w:r>
      <w:r w:rsidRPr="007521B6">
        <w:rPr>
          <w:rFonts w:ascii="Times New Roman" w:hAnsi="Times New Roman" w:cs="Times New Roman"/>
          <w:sz w:val="24"/>
          <w:szCs w:val="24"/>
        </w:rPr>
        <w:t xml:space="preserve"> para que en próximas reuniones de trabajo podamos extender la invitación a niños y a niñas difusores a través de, obviamente</w:t>
      </w:r>
      <w:r w:rsidR="00867F07" w:rsidRPr="007521B6">
        <w:rPr>
          <w:rFonts w:ascii="Times New Roman" w:hAnsi="Times New Roman" w:cs="Times New Roman"/>
          <w:sz w:val="24"/>
          <w:szCs w:val="24"/>
        </w:rPr>
        <w:t>,</w:t>
      </w:r>
      <w:r w:rsidRPr="007521B6">
        <w:rPr>
          <w:rFonts w:ascii="Times New Roman" w:hAnsi="Times New Roman" w:cs="Times New Roman"/>
          <w:sz w:val="24"/>
          <w:szCs w:val="24"/>
        </w:rPr>
        <w:t xml:space="preserve"> la autorización previa de sus padres y generar</w:t>
      </w:r>
      <w:r w:rsidR="00867F07" w:rsidRPr="007521B6">
        <w:rPr>
          <w:rFonts w:ascii="Times New Roman" w:hAnsi="Times New Roman" w:cs="Times New Roman"/>
          <w:sz w:val="24"/>
          <w:szCs w:val="24"/>
        </w:rPr>
        <w:t>,</w:t>
      </w:r>
      <w:r w:rsidRPr="007521B6">
        <w:rPr>
          <w:rFonts w:ascii="Times New Roman" w:hAnsi="Times New Roman" w:cs="Times New Roman"/>
          <w:sz w:val="24"/>
          <w:szCs w:val="24"/>
        </w:rPr>
        <w:t xml:space="preserve"> como plan de trabajo de esta comisión</w:t>
      </w:r>
      <w:r w:rsidR="00AC4857" w:rsidRPr="007521B6">
        <w:rPr>
          <w:rFonts w:ascii="Times New Roman" w:hAnsi="Times New Roman" w:cs="Times New Roman"/>
          <w:sz w:val="24"/>
          <w:szCs w:val="24"/>
        </w:rPr>
        <w:t>,</w:t>
      </w:r>
      <w:r w:rsidRPr="007521B6">
        <w:rPr>
          <w:rFonts w:ascii="Times New Roman" w:hAnsi="Times New Roman" w:cs="Times New Roman"/>
          <w:sz w:val="24"/>
          <w:szCs w:val="24"/>
        </w:rPr>
        <w:t xml:space="preserve"> que esta iniciativa que es muy importante y que sé que todos los partidos nos sumaremos para su aprobación</w:t>
      </w:r>
      <w:r w:rsidR="00AC4857" w:rsidRPr="007521B6">
        <w:rPr>
          <w:rFonts w:ascii="Times New Roman" w:hAnsi="Times New Roman" w:cs="Times New Roman"/>
          <w:sz w:val="24"/>
          <w:szCs w:val="24"/>
        </w:rPr>
        <w:t>,</w:t>
      </w:r>
      <w:r w:rsidRPr="007521B6">
        <w:rPr>
          <w:rFonts w:ascii="Times New Roman" w:hAnsi="Times New Roman" w:cs="Times New Roman"/>
          <w:sz w:val="24"/>
          <w:szCs w:val="24"/>
        </w:rPr>
        <w:t xml:space="preserve"> podamos generar también parlamentos de las niñas, niños y adolescentes</w:t>
      </w:r>
      <w:r w:rsidR="00AC4857" w:rsidRPr="007521B6">
        <w:rPr>
          <w:rFonts w:ascii="Times New Roman" w:hAnsi="Times New Roman" w:cs="Times New Roman"/>
          <w:sz w:val="24"/>
          <w:szCs w:val="24"/>
        </w:rPr>
        <w:t>,</w:t>
      </w:r>
      <w:r w:rsidRPr="007521B6">
        <w:rPr>
          <w:rFonts w:ascii="Times New Roman" w:hAnsi="Times New Roman" w:cs="Times New Roman"/>
          <w:sz w:val="24"/>
          <w:szCs w:val="24"/>
        </w:rPr>
        <w:t xml:space="preserve"> y que las mismas escuelas, que el mismo Poder Ejecutivo</w:t>
      </w:r>
      <w:r w:rsidR="00AC4857" w:rsidRPr="007521B6">
        <w:rPr>
          <w:rFonts w:ascii="Times New Roman" w:hAnsi="Times New Roman" w:cs="Times New Roman"/>
          <w:sz w:val="24"/>
          <w:szCs w:val="24"/>
        </w:rPr>
        <w:t>,</w:t>
      </w:r>
      <w:r w:rsidRPr="007521B6">
        <w:rPr>
          <w:rFonts w:ascii="Times New Roman" w:hAnsi="Times New Roman" w:cs="Times New Roman"/>
          <w:sz w:val="24"/>
          <w:szCs w:val="24"/>
        </w:rPr>
        <w:t xml:space="preserve"> permita que los niños participen y que nosotros podamos participar en las escuelas</w:t>
      </w:r>
      <w:r w:rsidR="00AC4857" w:rsidRPr="007521B6">
        <w:rPr>
          <w:rFonts w:ascii="Times New Roman" w:hAnsi="Times New Roman" w:cs="Times New Roman"/>
          <w:sz w:val="24"/>
          <w:szCs w:val="24"/>
        </w:rPr>
        <w:t>,</w:t>
      </w:r>
      <w:r w:rsidRPr="007521B6">
        <w:rPr>
          <w:rFonts w:ascii="Times New Roman" w:hAnsi="Times New Roman" w:cs="Times New Roman"/>
          <w:sz w:val="24"/>
          <w:szCs w:val="24"/>
        </w:rPr>
        <w:t xml:space="preserve"> a fin de sensibilizar, concientizar acerca del trabajo que realizamos dentro de este </w:t>
      </w:r>
      <w:r w:rsidR="00C030C0" w:rsidRPr="007521B6">
        <w:rPr>
          <w:rFonts w:ascii="Times New Roman" w:hAnsi="Times New Roman" w:cs="Times New Roman"/>
          <w:sz w:val="24"/>
          <w:szCs w:val="24"/>
        </w:rPr>
        <w:t>P</w:t>
      </w:r>
      <w:r w:rsidRPr="007521B6">
        <w:rPr>
          <w:rFonts w:ascii="Times New Roman" w:hAnsi="Times New Roman" w:cs="Times New Roman"/>
          <w:sz w:val="24"/>
          <w:szCs w:val="24"/>
        </w:rPr>
        <w:t>oder y que sin duda debe de estar cercano a los niños, a las niñas, para poder garantizar que sean escuchados.</w:t>
      </w:r>
    </w:p>
    <w:p w14:paraId="77FB5968" w14:textId="5E947379"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Es cuanto</w:t>
      </w:r>
      <w:r w:rsidR="00C030C0" w:rsidRPr="007521B6">
        <w:rPr>
          <w:rFonts w:ascii="Times New Roman" w:hAnsi="Times New Roman" w:cs="Times New Roman"/>
          <w:sz w:val="24"/>
          <w:szCs w:val="24"/>
        </w:rPr>
        <w:t>,</w:t>
      </w:r>
      <w:r w:rsidRPr="007521B6">
        <w:rPr>
          <w:rFonts w:ascii="Times New Roman" w:hAnsi="Times New Roman" w:cs="Times New Roman"/>
          <w:sz w:val="24"/>
          <w:szCs w:val="24"/>
        </w:rPr>
        <w:t xml:space="preserve"> Presidenta.</w:t>
      </w:r>
    </w:p>
    <w:p w14:paraId="00A1D329" w14:textId="001EDB87" w:rsidR="00E6768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PRESIDENTA DIP. KRISHNA ROMERO VELÁZQUEZ. Gracias</w:t>
      </w:r>
      <w:r w:rsidR="00C030C0" w:rsidRPr="007521B6">
        <w:rPr>
          <w:rFonts w:ascii="Times New Roman" w:hAnsi="Times New Roman" w:cs="Times New Roman"/>
          <w:sz w:val="24"/>
          <w:szCs w:val="24"/>
        </w:rPr>
        <w:t>,</w:t>
      </w:r>
      <w:r w:rsidRPr="007521B6">
        <w:rPr>
          <w:rFonts w:ascii="Times New Roman" w:hAnsi="Times New Roman" w:cs="Times New Roman"/>
          <w:sz w:val="24"/>
          <w:szCs w:val="24"/>
        </w:rPr>
        <w:t xml:space="preserve"> diputada.</w:t>
      </w:r>
    </w:p>
    <w:p w14:paraId="171DCE0B" w14:textId="77777777" w:rsidR="00C030C0" w:rsidRPr="007521B6" w:rsidRDefault="00E67680"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Por supuesto que celebro tu propuesta y con mucho gusto la vamos a atender</w:t>
      </w:r>
      <w:r w:rsidR="00C030C0" w:rsidRPr="007521B6">
        <w:rPr>
          <w:rFonts w:ascii="Times New Roman" w:hAnsi="Times New Roman" w:cs="Times New Roman"/>
          <w:sz w:val="24"/>
          <w:szCs w:val="24"/>
        </w:rPr>
        <w:t>.</w:t>
      </w:r>
      <w:r w:rsidRPr="007521B6">
        <w:rPr>
          <w:rFonts w:ascii="Times New Roman" w:hAnsi="Times New Roman" w:cs="Times New Roman"/>
          <w:sz w:val="24"/>
          <w:szCs w:val="24"/>
        </w:rPr>
        <w:t xml:space="preserve"> </w:t>
      </w:r>
      <w:r w:rsidR="00C030C0" w:rsidRPr="007521B6">
        <w:rPr>
          <w:rFonts w:ascii="Times New Roman" w:hAnsi="Times New Roman" w:cs="Times New Roman"/>
          <w:sz w:val="24"/>
          <w:szCs w:val="24"/>
        </w:rPr>
        <w:t>A</w:t>
      </w:r>
      <w:r w:rsidRPr="007521B6">
        <w:rPr>
          <w:rFonts w:ascii="Times New Roman" w:hAnsi="Times New Roman" w:cs="Times New Roman"/>
          <w:sz w:val="24"/>
          <w:szCs w:val="24"/>
        </w:rPr>
        <w:t>sí lo realizaremos</w:t>
      </w:r>
      <w:r w:rsidR="00C030C0" w:rsidRPr="007521B6">
        <w:rPr>
          <w:rFonts w:ascii="Times New Roman" w:hAnsi="Times New Roman" w:cs="Times New Roman"/>
          <w:sz w:val="24"/>
          <w:szCs w:val="24"/>
        </w:rPr>
        <w:t>.</w:t>
      </w:r>
    </w:p>
    <w:p w14:paraId="38434B86" w14:textId="65F7E4CB" w:rsidR="009A7BF9" w:rsidRPr="007521B6" w:rsidRDefault="00C030C0" w:rsidP="009A7BF9">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P</w:t>
      </w:r>
      <w:r w:rsidR="00E67680" w:rsidRPr="007521B6">
        <w:rPr>
          <w:rFonts w:ascii="Times New Roman" w:hAnsi="Times New Roman" w:cs="Times New Roman"/>
          <w:sz w:val="24"/>
          <w:szCs w:val="24"/>
        </w:rPr>
        <w:t>regunto a mis compañeros si gustan hacer uso de la voz</w:t>
      </w:r>
      <w:r w:rsidR="009A7BF9" w:rsidRPr="007521B6">
        <w:rPr>
          <w:rFonts w:ascii="Times New Roman" w:hAnsi="Times New Roman" w:cs="Times New Roman"/>
          <w:sz w:val="24"/>
          <w:szCs w:val="24"/>
        </w:rPr>
        <w:t>. ¿A</w:t>
      </w:r>
      <w:r w:rsidR="00E67680" w:rsidRPr="007521B6">
        <w:rPr>
          <w:rFonts w:ascii="Times New Roman" w:hAnsi="Times New Roman" w:cs="Times New Roman"/>
          <w:sz w:val="24"/>
          <w:szCs w:val="24"/>
        </w:rPr>
        <w:t xml:space="preserve"> los representantes del Poder Ejecutivo</w:t>
      </w:r>
      <w:r w:rsidR="009A7BF9" w:rsidRPr="007521B6">
        <w:rPr>
          <w:rFonts w:ascii="Times New Roman" w:hAnsi="Times New Roman" w:cs="Times New Roman"/>
          <w:sz w:val="24"/>
          <w:szCs w:val="24"/>
        </w:rPr>
        <w:t>?</w:t>
      </w:r>
    </w:p>
    <w:p w14:paraId="616FBBAA" w14:textId="18E954CF" w:rsidR="00331251" w:rsidRPr="007521B6" w:rsidRDefault="009A7BF9" w:rsidP="009A7BF9">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H</w:t>
      </w:r>
      <w:r w:rsidR="00E67680" w:rsidRPr="007521B6">
        <w:rPr>
          <w:rFonts w:ascii="Times New Roman" w:hAnsi="Times New Roman" w:cs="Times New Roman"/>
          <w:sz w:val="24"/>
          <w:szCs w:val="24"/>
        </w:rPr>
        <w:t>abiendo terminado el turno de oradores</w:t>
      </w:r>
      <w:r w:rsidR="00C030C0" w:rsidRPr="007521B6">
        <w:rPr>
          <w:rFonts w:ascii="Times New Roman" w:hAnsi="Times New Roman" w:cs="Times New Roman"/>
          <w:sz w:val="24"/>
          <w:szCs w:val="24"/>
        </w:rPr>
        <w:t>,</w:t>
      </w:r>
      <w:r w:rsidR="00E67680" w:rsidRPr="007521B6">
        <w:rPr>
          <w:rFonts w:ascii="Times New Roman" w:hAnsi="Times New Roman" w:cs="Times New Roman"/>
          <w:sz w:val="24"/>
          <w:szCs w:val="24"/>
        </w:rPr>
        <w:t xml:space="preserve"> quisiera agradecer la disposición del Poder Ejecutivo, agradecer la presencia de los representantes que asisten a esta comisión para aclarar</w:t>
      </w:r>
      <w:r w:rsidR="009613E7" w:rsidRPr="007521B6">
        <w:rPr>
          <w:rFonts w:ascii="Times New Roman" w:hAnsi="Times New Roman" w:cs="Times New Roman"/>
          <w:sz w:val="24"/>
          <w:szCs w:val="24"/>
        </w:rPr>
        <w:t xml:space="preserve"> dudas sobre </w:t>
      </w:r>
      <w:r w:rsidR="0029574A" w:rsidRPr="007521B6">
        <w:rPr>
          <w:rFonts w:ascii="Times New Roman" w:hAnsi="Times New Roman" w:cs="Times New Roman"/>
          <w:sz w:val="24"/>
          <w:szCs w:val="24"/>
        </w:rPr>
        <w:t>esta propuesta que se realiza</w:t>
      </w:r>
      <w:r w:rsidR="00331251" w:rsidRPr="007521B6">
        <w:rPr>
          <w:rFonts w:ascii="Times New Roman" w:hAnsi="Times New Roman" w:cs="Times New Roman"/>
          <w:sz w:val="24"/>
          <w:szCs w:val="24"/>
        </w:rPr>
        <w:t>.</w:t>
      </w:r>
    </w:p>
    <w:p w14:paraId="2297766A" w14:textId="15ECCE01" w:rsidR="00331251" w:rsidRPr="007521B6" w:rsidRDefault="0033125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P</w:t>
      </w:r>
      <w:r w:rsidR="0029574A" w:rsidRPr="007521B6">
        <w:rPr>
          <w:rFonts w:ascii="Times New Roman" w:hAnsi="Times New Roman" w:cs="Times New Roman"/>
          <w:sz w:val="24"/>
          <w:szCs w:val="24"/>
        </w:rPr>
        <w:t>or supuesto que también consideramos pertinente en esta Comisión solicitar que se incorporen las propuestas de mis compañeras legisladoras que ya se mencionaron</w:t>
      </w:r>
      <w:r w:rsidRPr="007521B6">
        <w:rPr>
          <w:rFonts w:ascii="Times New Roman" w:hAnsi="Times New Roman" w:cs="Times New Roman"/>
          <w:sz w:val="24"/>
          <w:szCs w:val="24"/>
        </w:rPr>
        <w:t>.</w:t>
      </w:r>
      <w:r w:rsidR="009A7BF9" w:rsidRPr="007521B6">
        <w:rPr>
          <w:rFonts w:ascii="Times New Roman" w:hAnsi="Times New Roman" w:cs="Times New Roman"/>
          <w:sz w:val="24"/>
          <w:szCs w:val="24"/>
        </w:rPr>
        <w:t xml:space="preserve"> </w:t>
      </w:r>
      <w:r w:rsidRPr="007521B6">
        <w:rPr>
          <w:rFonts w:ascii="Times New Roman" w:hAnsi="Times New Roman" w:cs="Times New Roman"/>
          <w:sz w:val="24"/>
          <w:szCs w:val="24"/>
        </w:rPr>
        <w:t>Y</w:t>
      </w:r>
      <w:r w:rsidR="0029574A" w:rsidRPr="007521B6">
        <w:rPr>
          <w:rFonts w:ascii="Times New Roman" w:hAnsi="Times New Roman" w:cs="Times New Roman"/>
          <w:sz w:val="24"/>
          <w:szCs w:val="24"/>
        </w:rPr>
        <w:t xml:space="preserve"> si me permiten</w:t>
      </w:r>
      <w:r w:rsidRPr="007521B6">
        <w:rPr>
          <w:rFonts w:ascii="Times New Roman" w:hAnsi="Times New Roman" w:cs="Times New Roman"/>
          <w:sz w:val="24"/>
          <w:szCs w:val="24"/>
        </w:rPr>
        <w:t>,</w:t>
      </w:r>
      <w:r w:rsidR="0029574A" w:rsidRPr="007521B6">
        <w:rPr>
          <w:rFonts w:ascii="Times New Roman" w:hAnsi="Times New Roman" w:cs="Times New Roman"/>
          <w:sz w:val="24"/>
          <w:szCs w:val="24"/>
        </w:rPr>
        <w:t xml:space="preserve"> la próxima sesión será para dictaminar esta iniciativa</w:t>
      </w:r>
      <w:r w:rsidRPr="007521B6">
        <w:rPr>
          <w:rFonts w:ascii="Times New Roman" w:hAnsi="Times New Roman" w:cs="Times New Roman"/>
          <w:sz w:val="24"/>
          <w:szCs w:val="24"/>
        </w:rPr>
        <w:t>.</w:t>
      </w:r>
    </w:p>
    <w:p w14:paraId="5B2E806B" w14:textId="3CFD9FB2" w:rsidR="0029574A" w:rsidRPr="007521B6" w:rsidRDefault="00331251" w:rsidP="00A216CD">
      <w:pPr>
        <w:spacing w:after="0" w:line="240" w:lineRule="auto"/>
        <w:jc w:val="both"/>
        <w:rPr>
          <w:rFonts w:ascii="Times New Roman" w:hAnsi="Times New Roman" w:cs="Times New Roman"/>
          <w:sz w:val="24"/>
          <w:szCs w:val="24"/>
        </w:rPr>
      </w:pPr>
      <w:r w:rsidRPr="007521B6">
        <w:rPr>
          <w:rFonts w:ascii="Times New Roman" w:hAnsi="Times New Roman" w:cs="Times New Roman"/>
          <w:sz w:val="24"/>
          <w:szCs w:val="24"/>
        </w:rPr>
        <w:tab/>
        <w:t>P</w:t>
      </w:r>
      <w:r w:rsidR="0029574A" w:rsidRPr="007521B6">
        <w:rPr>
          <w:rFonts w:ascii="Times New Roman" w:hAnsi="Times New Roman" w:cs="Times New Roman"/>
          <w:sz w:val="24"/>
          <w:szCs w:val="24"/>
        </w:rPr>
        <w:t>or supuesto que Acción Nacional respalda esta propuesta, celebra esta iniciativa de la Gobernadora de nuestro Estado de México, la Maestra Delfina Gómez</w:t>
      </w:r>
      <w:r w:rsidRPr="007521B6">
        <w:rPr>
          <w:rFonts w:ascii="Times New Roman" w:hAnsi="Times New Roman" w:cs="Times New Roman"/>
          <w:sz w:val="24"/>
          <w:szCs w:val="24"/>
        </w:rPr>
        <w:t>,</w:t>
      </w:r>
      <w:r w:rsidR="0029574A" w:rsidRPr="007521B6">
        <w:rPr>
          <w:rFonts w:ascii="Times New Roman" w:hAnsi="Times New Roman" w:cs="Times New Roman"/>
          <w:sz w:val="24"/>
          <w:szCs w:val="24"/>
        </w:rPr>
        <w:t xml:space="preserve"> y por supuesto que la vamos a acompañar y a respaldar. </w:t>
      </w:r>
    </w:p>
    <w:p w14:paraId="22016F60" w14:textId="1D337FFF" w:rsidR="0029574A" w:rsidRPr="007521B6" w:rsidRDefault="0029574A" w:rsidP="00A216CD">
      <w:pPr>
        <w:pStyle w:val="Sinespaciado"/>
        <w:ind w:firstLine="708"/>
      </w:pPr>
      <w:r w:rsidRPr="007521B6">
        <w:t>Secretaria</w:t>
      </w:r>
      <w:r w:rsidR="00331251" w:rsidRPr="007521B6">
        <w:t>,</w:t>
      </w:r>
      <w:r w:rsidRPr="007521B6">
        <w:t xml:space="preserve"> el siguiente punto del orden del día</w:t>
      </w:r>
      <w:r w:rsidR="0027677C" w:rsidRPr="007521B6">
        <w:t>.</w:t>
      </w:r>
    </w:p>
    <w:p w14:paraId="2C1A8766" w14:textId="77777777" w:rsidR="0029574A" w:rsidRPr="007521B6" w:rsidRDefault="0029574A" w:rsidP="00A216CD">
      <w:pPr>
        <w:pStyle w:val="Sinespaciado"/>
        <w:rPr>
          <w:rFonts w:eastAsia="Times New Roman"/>
          <w:lang w:eastAsia="es-MX"/>
        </w:rPr>
      </w:pPr>
      <w:r w:rsidRPr="007521B6">
        <w:rPr>
          <w:rFonts w:eastAsia="Times New Roman"/>
          <w:lang w:eastAsia="es-MX"/>
        </w:rPr>
        <w:t xml:space="preserve">SECRETARIA DIP. MIRIAM SILVA MATA. Las intervenciones de nuestras compañeras legisladoras y compañeros y </w:t>
      </w:r>
      <w:proofErr w:type="spellStart"/>
      <w:r w:rsidRPr="007521B6">
        <w:rPr>
          <w:rFonts w:eastAsia="Times New Roman"/>
          <w:lang w:eastAsia="es-MX"/>
        </w:rPr>
        <w:t>compañere</w:t>
      </w:r>
      <w:proofErr w:type="spellEnd"/>
      <w:r w:rsidRPr="007521B6">
        <w:rPr>
          <w:rFonts w:eastAsia="Times New Roman"/>
          <w:lang w:eastAsia="es-MX"/>
        </w:rPr>
        <w:t xml:space="preserve"> han concluido. </w:t>
      </w:r>
    </w:p>
    <w:p w14:paraId="10C91F83" w14:textId="77777777" w:rsidR="0029574A" w:rsidRPr="007521B6" w:rsidRDefault="0029574A" w:rsidP="00A216CD">
      <w:pPr>
        <w:spacing w:after="0" w:line="240" w:lineRule="auto"/>
        <w:jc w:val="both"/>
        <w:rPr>
          <w:rFonts w:ascii="Times New Roman" w:eastAsia="Times New Roman" w:hAnsi="Times New Roman" w:cs="Times New Roman"/>
          <w:sz w:val="24"/>
          <w:szCs w:val="24"/>
          <w:lang w:eastAsia="es-MX"/>
        </w:rPr>
      </w:pPr>
      <w:r w:rsidRPr="007521B6">
        <w:rPr>
          <w:rFonts w:ascii="Times New Roman" w:eastAsia="Times New Roman" w:hAnsi="Times New Roman" w:cs="Times New Roman"/>
          <w:sz w:val="24"/>
          <w:szCs w:val="24"/>
          <w:lang w:eastAsia="es-MX"/>
        </w:rPr>
        <w:t xml:space="preserve">PRESIDENTA </w:t>
      </w:r>
      <w:r w:rsidRPr="007521B6">
        <w:rPr>
          <w:rFonts w:ascii="Times New Roman" w:hAnsi="Times New Roman" w:cs="Times New Roman"/>
          <w:sz w:val="24"/>
          <w:szCs w:val="24"/>
        </w:rPr>
        <w:t xml:space="preserve">DIP. KRISHNA ROMERO VELÁZQUEZ. </w:t>
      </w:r>
      <w:r w:rsidRPr="007521B6">
        <w:rPr>
          <w:rFonts w:ascii="Times New Roman" w:eastAsia="Times New Roman" w:hAnsi="Times New Roman" w:cs="Times New Roman"/>
          <w:sz w:val="24"/>
          <w:szCs w:val="24"/>
          <w:lang w:eastAsia="es-MX"/>
        </w:rPr>
        <w:t xml:space="preserve">Le pido a la Secretaría registrar la asistencia a la reunión. </w:t>
      </w:r>
    </w:p>
    <w:p w14:paraId="0ECA94B2" w14:textId="0512C21A" w:rsidR="0029574A" w:rsidRPr="007521B6" w:rsidRDefault="0029574A" w:rsidP="00A216CD">
      <w:pPr>
        <w:pStyle w:val="Sinespaciado"/>
        <w:rPr>
          <w:rFonts w:eastAsia="Times New Roman"/>
          <w:lang w:eastAsia="es-MX"/>
        </w:rPr>
      </w:pPr>
      <w:r w:rsidRPr="007521B6">
        <w:rPr>
          <w:rFonts w:eastAsia="Times New Roman"/>
          <w:lang w:eastAsia="es-MX"/>
        </w:rPr>
        <w:t>SECRETARIA DIP. MIRIAM SILVA MATA. La asistencia ha sido registrada.</w:t>
      </w:r>
    </w:p>
    <w:p w14:paraId="0CB73BAC" w14:textId="5C996DB6" w:rsidR="0029574A" w:rsidRPr="007521B6" w:rsidRDefault="0029574A" w:rsidP="00A216CD">
      <w:pPr>
        <w:spacing w:after="0" w:line="240" w:lineRule="auto"/>
        <w:jc w:val="both"/>
        <w:rPr>
          <w:rFonts w:ascii="Times New Roman" w:eastAsia="Times New Roman" w:hAnsi="Times New Roman" w:cs="Times New Roman"/>
          <w:sz w:val="24"/>
          <w:szCs w:val="24"/>
          <w:lang w:eastAsia="es-MX"/>
        </w:rPr>
      </w:pPr>
      <w:r w:rsidRPr="007521B6">
        <w:rPr>
          <w:rFonts w:ascii="Times New Roman" w:eastAsia="Times New Roman" w:hAnsi="Times New Roman" w:cs="Times New Roman"/>
          <w:sz w:val="24"/>
          <w:szCs w:val="24"/>
          <w:lang w:eastAsia="es-MX"/>
        </w:rPr>
        <w:t xml:space="preserve">PRESIDENTA </w:t>
      </w:r>
      <w:r w:rsidRPr="007521B6">
        <w:rPr>
          <w:rFonts w:ascii="Times New Roman" w:hAnsi="Times New Roman" w:cs="Times New Roman"/>
          <w:sz w:val="24"/>
          <w:szCs w:val="24"/>
        </w:rPr>
        <w:t xml:space="preserve">DIP. KRISHNA ROMERO VELÁZQUEZ. </w:t>
      </w:r>
      <w:r w:rsidRPr="007521B6">
        <w:rPr>
          <w:rFonts w:ascii="Times New Roman" w:eastAsia="Times New Roman" w:hAnsi="Times New Roman" w:cs="Times New Roman"/>
          <w:sz w:val="24"/>
          <w:szCs w:val="24"/>
          <w:lang w:eastAsia="es-MX"/>
        </w:rPr>
        <w:t xml:space="preserve">Se levanta la </w:t>
      </w:r>
      <w:r w:rsidR="0027677C" w:rsidRPr="007521B6">
        <w:rPr>
          <w:rFonts w:ascii="Times New Roman" w:eastAsia="Times New Roman" w:hAnsi="Times New Roman" w:cs="Times New Roman"/>
          <w:sz w:val="24"/>
          <w:szCs w:val="24"/>
          <w:lang w:eastAsia="es-MX"/>
        </w:rPr>
        <w:t>r</w:t>
      </w:r>
      <w:r w:rsidRPr="007521B6">
        <w:rPr>
          <w:rFonts w:ascii="Times New Roman" w:eastAsia="Times New Roman" w:hAnsi="Times New Roman" w:cs="Times New Roman"/>
          <w:sz w:val="24"/>
          <w:szCs w:val="24"/>
          <w:lang w:eastAsia="es-MX"/>
        </w:rPr>
        <w:t xml:space="preserve">eunión de la Comisión Legislativa para la Protección de los Derechos de las Niñas, </w:t>
      </w:r>
      <w:r w:rsidR="0027677C" w:rsidRPr="007521B6">
        <w:rPr>
          <w:rFonts w:ascii="Times New Roman" w:eastAsia="Times New Roman" w:hAnsi="Times New Roman" w:cs="Times New Roman"/>
          <w:sz w:val="24"/>
          <w:szCs w:val="24"/>
          <w:lang w:eastAsia="es-MX"/>
        </w:rPr>
        <w:t>N</w:t>
      </w:r>
      <w:r w:rsidRPr="007521B6">
        <w:rPr>
          <w:rFonts w:ascii="Times New Roman" w:eastAsia="Times New Roman" w:hAnsi="Times New Roman" w:cs="Times New Roman"/>
          <w:sz w:val="24"/>
          <w:szCs w:val="24"/>
          <w:lang w:eastAsia="es-MX"/>
        </w:rPr>
        <w:t>iños, Adolescentes y</w:t>
      </w:r>
      <w:r w:rsidR="009A7BF9" w:rsidRPr="007521B6">
        <w:rPr>
          <w:rFonts w:ascii="Times New Roman" w:eastAsia="Times New Roman" w:hAnsi="Times New Roman" w:cs="Times New Roman"/>
          <w:sz w:val="24"/>
          <w:szCs w:val="24"/>
          <w:lang w:eastAsia="es-MX"/>
        </w:rPr>
        <w:t xml:space="preserve"> de</w:t>
      </w:r>
      <w:r w:rsidRPr="007521B6">
        <w:rPr>
          <w:rFonts w:ascii="Times New Roman" w:eastAsia="Times New Roman" w:hAnsi="Times New Roman" w:cs="Times New Roman"/>
          <w:sz w:val="24"/>
          <w:szCs w:val="24"/>
          <w:lang w:eastAsia="es-MX"/>
        </w:rPr>
        <w:t xml:space="preserve"> la Primera Infancia</w:t>
      </w:r>
      <w:r w:rsidR="0027677C" w:rsidRPr="007521B6">
        <w:rPr>
          <w:rFonts w:ascii="Times New Roman" w:eastAsia="Times New Roman" w:hAnsi="Times New Roman" w:cs="Times New Roman"/>
          <w:sz w:val="24"/>
          <w:szCs w:val="24"/>
          <w:lang w:eastAsia="es-MX"/>
        </w:rPr>
        <w:t>,</w:t>
      </w:r>
      <w:r w:rsidRPr="007521B6">
        <w:rPr>
          <w:rFonts w:ascii="Times New Roman" w:eastAsia="Times New Roman" w:hAnsi="Times New Roman" w:cs="Times New Roman"/>
          <w:sz w:val="24"/>
          <w:szCs w:val="24"/>
          <w:lang w:eastAsia="es-MX"/>
        </w:rPr>
        <w:t xml:space="preserve"> </w:t>
      </w:r>
      <w:r w:rsidR="0027677C" w:rsidRPr="007521B6">
        <w:rPr>
          <w:rFonts w:ascii="Times New Roman" w:eastAsia="Times New Roman" w:hAnsi="Times New Roman" w:cs="Times New Roman"/>
          <w:sz w:val="24"/>
          <w:szCs w:val="24"/>
          <w:lang w:eastAsia="es-MX"/>
        </w:rPr>
        <w:t>s</w:t>
      </w:r>
      <w:r w:rsidRPr="007521B6">
        <w:rPr>
          <w:rFonts w:ascii="Times New Roman" w:eastAsia="Times New Roman" w:hAnsi="Times New Roman" w:cs="Times New Roman"/>
          <w:sz w:val="24"/>
          <w:szCs w:val="24"/>
          <w:lang w:eastAsia="es-MX"/>
        </w:rPr>
        <w:t>iendo las quince horas con veintiún minutos del día miércoles once de diciembre de dos mil veinticuatro</w:t>
      </w:r>
      <w:r w:rsidR="0027677C" w:rsidRPr="007521B6">
        <w:rPr>
          <w:rFonts w:ascii="Times New Roman" w:eastAsia="Times New Roman" w:hAnsi="Times New Roman" w:cs="Times New Roman"/>
          <w:sz w:val="24"/>
          <w:szCs w:val="24"/>
          <w:lang w:eastAsia="es-MX"/>
        </w:rPr>
        <w:t>,</w:t>
      </w:r>
      <w:r w:rsidRPr="007521B6">
        <w:rPr>
          <w:rFonts w:ascii="Times New Roman" w:eastAsia="Times New Roman" w:hAnsi="Times New Roman" w:cs="Times New Roman"/>
          <w:sz w:val="24"/>
          <w:szCs w:val="24"/>
          <w:lang w:eastAsia="es-MX"/>
        </w:rPr>
        <w:t xml:space="preserve"> y se pide a los integrantes estar atentos a la próxima convocatoria.</w:t>
      </w:r>
    </w:p>
    <w:p w14:paraId="492E55E6" w14:textId="72DE7E1F" w:rsidR="004858E5" w:rsidRPr="007521B6" w:rsidRDefault="0029574A" w:rsidP="00C10E84">
      <w:pPr>
        <w:spacing w:after="0" w:line="240" w:lineRule="auto"/>
        <w:ind w:firstLine="708"/>
        <w:rPr>
          <w:rFonts w:ascii="Times New Roman" w:hAnsi="Times New Roman" w:cs="Times New Roman"/>
          <w:sz w:val="24"/>
          <w:szCs w:val="24"/>
        </w:rPr>
      </w:pPr>
      <w:r w:rsidRPr="007521B6">
        <w:rPr>
          <w:rFonts w:ascii="Times New Roman" w:eastAsia="Times New Roman" w:hAnsi="Times New Roman" w:cs="Times New Roman"/>
          <w:sz w:val="24"/>
          <w:szCs w:val="24"/>
          <w:lang w:eastAsia="es-MX"/>
        </w:rPr>
        <w:lastRenderedPageBreak/>
        <w:t>Muchas gracias a todos.</w:t>
      </w:r>
    </w:p>
    <w:sectPr w:rsidR="004858E5" w:rsidRPr="007521B6" w:rsidSect="00DA58F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701AC" w14:textId="77777777" w:rsidR="00E6480A" w:rsidRDefault="00E6480A" w:rsidP="002C4FCD">
      <w:pPr>
        <w:spacing w:after="0" w:line="240" w:lineRule="auto"/>
      </w:pPr>
      <w:r>
        <w:separator/>
      </w:r>
    </w:p>
  </w:endnote>
  <w:endnote w:type="continuationSeparator" w:id="0">
    <w:p w14:paraId="55EBD3A2" w14:textId="77777777" w:rsidR="00E6480A" w:rsidRDefault="00E6480A" w:rsidP="002C4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4062433"/>
      <w:docPartObj>
        <w:docPartGallery w:val="Page Numbers (Bottom of Page)"/>
        <w:docPartUnique/>
      </w:docPartObj>
    </w:sdtPr>
    <w:sdtEndPr/>
    <w:sdtContent>
      <w:p w14:paraId="049E4F35" w14:textId="030C2CB3" w:rsidR="002C4FCD" w:rsidRDefault="002C4FCD" w:rsidP="000F20A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CB5D9" w14:textId="77777777" w:rsidR="00E6480A" w:rsidRDefault="00E6480A" w:rsidP="002C4FCD">
      <w:pPr>
        <w:spacing w:after="0" w:line="240" w:lineRule="auto"/>
      </w:pPr>
      <w:r>
        <w:separator/>
      </w:r>
    </w:p>
  </w:footnote>
  <w:footnote w:type="continuationSeparator" w:id="0">
    <w:p w14:paraId="65B3CFFB" w14:textId="77777777" w:rsidR="00E6480A" w:rsidRDefault="00E6480A" w:rsidP="002C4F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7F7"/>
    <w:rsid w:val="00027602"/>
    <w:rsid w:val="000362A3"/>
    <w:rsid w:val="0006279F"/>
    <w:rsid w:val="00063255"/>
    <w:rsid w:val="000870D3"/>
    <w:rsid w:val="000C5890"/>
    <w:rsid w:val="000D0891"/>
    <w:rsid w:val="000F20A1"/>
    <w:rsid w:val="000F75C6"/>
    <w:rsid w:val="0010328B"/>
    <w:rsid w:val="00136105"/>
    <w:rsid w:val="00136A3F"/>
    <w:rsid w:val="00137052"/>
    <w:rsid w:val="00140E39"/>
    <w:rsid w:val="00157B39"/>
    <w:rsid w:val="0016441D"/>
    <w:rsid w:val="001656C7"/>
    <w:rsid w:val="00171633"/>
    <w:rsid w:val="0018778A"/>
    <w:rsid w:val="001A7C8C"/>
    <w:rsid w:val="001B14CB"/>
    <w:rsid w:val="001C4ECA"/>
    <w:rsid w:val="001D0E51"/>
    <w:rsid w:val="001E7A5B"/>
    <w:rsid w:val="0023255E"/>
    <w:rsid w:val="0024125C"/>
    <w:rsid w:val="00246FC8"/>
    <w:rsid w:val="00247FF4"/>
    <w:rsid w:val="0027677C"/>
    <w:rsid w:val="00277E97"/>
    <w:rsid w:val="00287EFB"/>
    <w:rsid w:val="0029574A"/>
    <w:rsid w:val="002C4FCD"/>
    <w:rsid w:val="002C52DD"/>
    <w:rsid w:val="002C7E16"/>
    <w:rsid w:val="002D5634"/>
    <w:rsid w:val="002D6B7D"/>
    <w:rsid w:val="002E7626"/>
    <w:rsid w:val="0030688B"/>
    <w:rsid w:val="00316047"/>
    <w:rsid w:val="00331251"/>
    <w:rsid w:val="00337FC8"/>
    <w:rsid w:val="00362B3A"/>
    <w:rsid w:val="00367E80"/>
    <w:rsid w:val="0039773C"/>
    <w:rsid w:val="00474F61"/>
    <w:rsid w:val="004757FA"/>
    <w:rsid w:val="004858E5"/>
    <w:rsid w:val="004A1F31"/>
    <w:rsid w:val="004A2E33"/>
    <w:rsid w:val="004B3ACF"/>
    <w:rsid w:val="004C5CB5"/>
    <w:rsid w:val="005019EB"/>
    <w:rsid w:val="00537CA6"/>
    <w:rsid w:val="005405FB"/>
    <w:rsid w:val="0056672A"/>
    <w:rsid w:val="00567861"/>
    <w:rsid w:val="005A09C7"/>
    <w:rsid w:val="005B01E9"/>
    <w:rsid w:val="005E4AAF"/>
    <w:rsid w:val="00601406"/>
    <w:rsid w:val="006140CB"/>
    <w:rsid w:val="006379CB"/>
    <w:rsid w:val="00683F02"/>
    <w:rsid w:val="006A66ED"/>
    <w:rsid w:val="006D3D5E"/>
    <w:rsid w:val="00725214"/>
    <w:rsid w:val="00734665"/>
    <w:rsid w:val="00737115"/>
    <w:rsid w:val="0075001D"/>
    <w:rsid w:val="007521B6"/>
    <w:rsid w:val="007645C5"/>
    <w:rsid w:val="007730AC"/>
    <w:rsid w:val="00776E8D"/>
    <w:rsid w:val="00780DDC"/>
    <w:rsid w:val="00782712"/>
    <w:rsid w:val="007D2E71"/>
    <w:rsid w:val="007E01D7"/>
    <w:rsid w:val="007E0DF2"/>
    <w:rsid w:val="007F51DB"/>
    <w:rsid w:val="00807AEB"/>
    <w:rsid w:val="00812211"/>
    <w:rsid w:val="00830F00"/>
    <w:rsid w:val="00832E77"/>
    <w:rsid w:val="00836507"/>
    <w:rsid w:val="00846A25"/>
    <w:rsid w:val="00866518"/>
    <w:rsid w:val="00867F07"/>
    <w:rsid w:val="008912EF"/>
    <w:rsid w:val="008A5A99"/>
    <w:rsid w:val="008B60BE"/>
    <w:rsid w:val="008C02CC"/>
    <w:rsid w:val="008C0398"/>
    <w:rsid w:val="008C320B"/>
    <w:rsid w:val="008D117B"/>
    <w:rsid w:val="008E1697"/>
    <w:rsid w:val="009074C1"/>
    <w:rsid w:val="009613E7"/>
    <w:rsid w:val="00967C65"/>
    <w:rsid w:val="00974114"/>
    <w:rsid w:val="009809A8"/>
    <w:rsid w:val="009A5021"/>
    <w:rsid w:val="009A52F9"/>
    <w:rsid w:val="009A7BF9"/>
    <w:rsid w:val="00A043F5"/>
    <w:rsid w:val="00A16FD6"/>
    <w:rsid w:val="00A216CD"/>
    <w:rsid w:val="00A918BB"/>
    <w:rsid w:val="00A94673"/>
    <w:rsid w:val="00A975D7"/>
    <w:rsid w:val="00AA7C89"/>
    <w:rsid w:val="00AB08C3"/>
    <w:rsid w:val="00AC4857"/>
    <w:rsid w:val="00AD2057"/>
    <w:rsid w:val="00B06367"/>
    <w:rsid w:val="00B54B1E"/>
    <w:rsid w:val="00B6276C"/>
    <w:rsid w:val="00B86735"/>
    <w:rsid w:val="00BF4560"/>
    <w:rsid w:val="00C030C0"/>
    <w:rsid w:val="00C10E84"/>
    <w:rsid w:val="00C1513A"/>
    <w:rsid w:val="00C41AFF"/>
    <w:rsid w:val="00CC067A"/>
    <w:rsid w:val="00CC7129"/>
    <w:rsid w:val="00CD0BD2"/>
    <w:rsid w:val="00CD3FBE"/>
    <w:rsid w:val="00CE1C81"/>
    <w:rsid w:val="00D02D0B"/>
    <w:rsid w:val="00D2415C"/>
    <w:rsid w:val="00D44093"/>
    <w:rsid w:val="00D6590A"/>
    <w:rsid w:val="00D911A7"/>
    <w:rsid w:val="00D939FC"/>
    <w:rsid w:val="00DA58FD"/>
    <w:rsid w:val="00DD3E29"/>
    <w:rsid w:val="00DE3A06"/>
    <w:rsid w:val="00E45BA5"/>
    <w:rsid w:val="00E472B7"/>
    <w:rsid w:val="00E6480A"/>
    <w:rsid w:val="00E67680"/>
    <w:rsid w:val="00E75745"/>
    <w:rsid w:val="00E92761"/>
    <w:rsid w:val="00E92BE5"/>
    <w:rsid w:val="00EA666B"/>
    <w:rsid w:val="00EA7269"/>
    <w:rsid w:val="00EA73FF"/>
    <w:rsid w:val="00EB4F95"/>
    <w:rsid w:val="00EC3AC4"/>
    <w:rsid w:val="00ED319C"/>
    <w:rsid w:val="00EF552C"/>
    <w:rsid w:val="00F17C85"/>
    <w:rsid w:val="00F364A9"/>
    <w:rsid w:val="00F41E44"/>
    <w:rsid w:val="00F50CC5"/>
    <w:rsid w:val="00F57BAB"/>
    <w:rsid w:val="00F65AD8"/>
    <w:rsid w:val="00F66188"/>
    <w:rsid w:val="00F751AD"/>
    <w:rsid w:val="00F93FC7"/>
    <w:rsid w:val="00FA29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0528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F51DB"/>
    <w:pPr>
      <w:spacing w:after="0" w:line="240" w:lineRule="auto"/>
      <w:jc w:val="both"/>
    </w:pPr>
    <w:rPr>
      <w:rFonts w:ascii="Times New Roman" w:hAnsi="Times New Roman" w:cs="Times New Roman"/>
      <w:sz w:val="24"/>
      <w:szCs w:val="24"/>
    </w:rPr>
  </w:style>
  <w:style w:type="character" w:styleId="nfasis">
    <w:name w:val="Emphasis"/>
    <w:basedOn w:val="Fuentedeprrafopredeter"/>
    <w:uiPriority w:val="20"/>
    <w:qFormat/>
    <w:rsid w:val="000870D3"/>
    <w:rPr>
      <w:i/>
      <w:iCs/>
    </w:rPr>
  </w:style>
  <w:style w:type="character" w:customStyle="1" w:styleId="SinespaciadoCar">
    <w:name w:val="Sin espaciado Car"/>
    <w:link w:val="Sinespaciado"/>
    <w:uiPriority w:val="1"/>
    <w:locked/>
    <w:rsid w:val="000007F7"/>
    <w:rPr>
      <w:rFonts w:ascii="Times New Roman" w:hAnsi="Times New Roman" w:cs="Times New Roman"/>
      <w:sz w:val="24"/>
      <w:szCs w:val="24"/>
    </w:rPr>
  </w:style>
  <w:style w:type="paragraph" w:styleId="Encabezado">
    <w:name w:val="header"/>
    <w:basedOn w:val="Normal"/>
    <w:link w:val="EncabezadoCar"/>
    <w:uiPriority w:val="99"/>
    <w:unhideWhenUsed/>
    <w:rsid w:val="002C4F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4FCD"/>
  </w:style>
  <w:style w:type="paragraph" w:styleId="Piedepgina">
    <w:name w:val="footer"/>
    <w:basedOn w:val="Normal"/>
    <w:link w:val="PiedepginaCar"/>
    <w:uiPriority w:val="99"/>
    <w:unhideWhenUsed/>
    <w:rsid w:val="002C4F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4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821">
      <w:bodyDiv w:val="1"/>
      <w:marLeft w:val="0"/>
      <w:marRight w:val="0"/>
      <w:marTop w:val="0"/>
      <w:marBottom w:val="0"/>
      <w:divBdr>
        <w:top w:val="none" w:sz="0" w:space="0" w:color="auto"/>
        <w:left w:val="none" w:sz="0" w:space="0" w:color="auto"/>
        <w:bottom w:val="none" w:sz="0" w:space="0" w:color="auto"/>
        <w:right w:val="none" w:sz="0" w:space="0" w:color="auto"/>
      </w:divBdr>
    </w:div>
    <w:div w:id="124979479">
      <w:bodyDiv w:val="1"/>
      <w:marLeft w:val="0"/>
      <w:marRight w:val="0"/>
      <w:marTop w:val="0"/>
      <w:marBottom w:val="0"/>
      <w:divBdr>
        <w:top w:val="none" w:sz="0" w:space="0" w:color="auto"/>
        <w:left w:val="none" w:sz="0" w:space="0" w:color="auto"/>
        <w:bottom w:val="none" w:sz="0" w:space="0" w:color="auto"/>
        <w:right w:val="none" w:sz="0" w:space="0" w:color="auto"/>
      </w:divBdr>
    </w:div>
    <w:div w:id="155265040">
      <w:bodyDiv w:val="1"/>
      <w:marLeft w:val="0"/>
      <w:marRight w:val="0"/>
      <w:marTop w:val="0"/>
      <w:marBottom w:val="0"/>
      <w:divBdr>
        <w:top w:val="none" w:sz="0" w:space="0" w:color="auto"/>
        <w:left w:val="none" w:sz="0" w:space="0" w:color="auto"/>
        <w:bottom w:val="none" w:sz="0" w:space="0" w:color="auto"/>
        <w:right w:val="none" w:sz="0" w:space="0" w:color="auto"/>
      </w:divBdr>
    </w:div>
    <w:div w:id="166752521">
      <w:bodyDiv w:val="1"/>
      <w:marLeft w:val="0"/>
      <w:marRight w:val="0"/>
      <w:marTop w:val="0"/>
      <w:marBottom w:val="0"/>
      <w:divBdr>
        <w:top w:val="none" w:sz="0" w:space="0" w:color="auto"/>
        <w:left w:val="none" w:sz="0" w:space="0" w:color="auto"/>
        <w:bottom w:val="none" w:sz="0" w:space="0" w:color="auto"/>
        <w:right w:val="none" w:sz="0" w:space="0" w:color="auto"/>
      </w:divBdr>
    </w:div>
    <w:div w:id="19138091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7686766">
      <w:bodyDiv w:val="1"/>
      <w:marLeft w:val="0"/>
      <w:marRight w:val="0"/>
      <w:marTop w:val="0"/>
      <w:marBottom w:val="0"/>
      <w:divBdr>
        <w:top w:val="none" w:sz="0" w:space="0" w:color="auto"/>
        <w:left w:val="none" w:sz="0" w:space="0" w:color="auto"/>
        <w:bottom w:val="none" w:sz="0" w:space="0" w:color="auto"/>
        <w:right w:val="none" w:sz="0" w:space="0" w:color="auto"/>
      </w:divBdr>
    </w:div>
    <w:div w:id="362171466">
      <w:bodyDiv w:val="1"/>
      <w:marLeft w:val="0"/>
      <w:marRight w:val="0"/>
      <w:marTop w:val="0"/>
      <w:marBottom w:val="0"/>
      <w:divBdr>
        <w:top w:val="none" w:sz="0" w:space="0" w:color="auto"/>
        <w:left w:val="none" w:sz="0" w:space="0" w:color="auto"/>
        <w:bottom w:val="none" w:sz="0" w:space="0" w:color="auto"/>
        <w:right w:val="none" w:sz="0" w:space="0" w:color="auto"/>
      </w:divBdr>
    </w:div>
    <w:div w:id="893468621">
      <w:bodyDiv w:val="1"/>
      <w:marLeft w:val="0"/>
      <w:marRight w:val="0"/>
      <w:marTop w:val="0"/>
      <w:marBottom w:val="0"/>
      <w:divBdr>
        <w:top w:val="none" w:sz="0" w:space="0" w:color="auto"/>
        <w:left w:val="none" w:sz="0" w:space="0" w:color="auto"/>
        <w:bottom w:val="none" w:sz="0" w:space="0" w:color="auto"/>
        <w:right w:val="none" w:sz="0" w:space="0" w:color="auto"/>
      </w:divBdr>
    </w:div>
    <w:div w:id="1062027359">
      <w:bodyDiv w:val="1"/>
      <w:marLeft w:val="0"/>
      <w:marRight w:val="0"/>
      <w:marTop w:val="0"/>
      <w:marBottom w:val="0"/>
      <w:divBdr>
        <w:top w:val="none" w:sz="0" w:space="0" w:color="auto"/>
        <w:left w:val="none" w:sz="0" w:space="0" w:color="auto"/>
        <w:bottom w:val="none" w:sz="0" w:space="0" w:color="auto"/>
        <w:right w:val="none" w:sz="0" w:space="0" w:color="auto"/>
      </w:divBdr>
    </w:div>
    <w:div w:id="1322469308">
      <w:bodyDiv w:val="1"/>
      <w:marLeft w:val="0"/>
      <w:marRight w:val="0"/>
      <w:marTop w:val="0"/>
      <w:marBottom w:val="0"/>
      <w:divBdr>
        <w:top w:val="none" w:sz="0" w:space="0" w:color="auto"/>
        <w:left w:val="none" w:sz="0" w:space="0" w:color="auto"/>
        <w:bottom w:val="none" w:sz="0" w:space="0" w:color="auto"/>
        <w:right w:val="none" w:sz="0" w:space="0" w:color="auto"/>
      </w:divBdr>
    </w:div>
    <w:div w:id="17836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12</Pages>
  <Words>6486</Words>
  <Characters>35679</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132</cp:revision>
  <dcterms:created xsi:type="dcterms:W3CDTF">2024-11-12T23:32:00Z</dcterms:created>
  <dcterms:modified xsi:type="dcterms:W3CDTF">2024-12-13T21:54:00Z</dcterms:modified>
</cp:coreProperties>
</file>