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895" w:rsidRPr="00C26FD4" w:rsidRDefault="00BD6895" w:rsidP="002004F2">
      <w:pPr>
        <w:pStyle w:val="Sinespaciado"/>
        <w:ind w:left="3545"/>
        <w:jc w:val="both"/>
        <w:rPr>
          <w:rFonts w:ascii="Times New Roman" w:hAnsi="Times New Roman" w:cs="Times New Roman"/>
          <w:sz w:val="24"/>
          <w:szCs w:val="24"/>
          <w:lang w:eastAsia="es-MX"/>
        </w:rPr>
      </w:pPr>
      <w:r w:rsidRPr="00C26FD4">
        <w:rPr>
          <w:rFonts w:ascii="Times New Roman" w:hAnsi="Times New Roman" w:cs="Times New Roman"/>
          <w:sz w:val="24"/>
          <w:szCs w:val="24"/>
        </w:rPr>
        <w:t xml:space="preserve">REUNIÓN DE LAS COMISIONES LEGISLATIVAS </w:t>
      </w:r>
      <w:r w:rsidRPr="00C26FD4">
        <w:rPr>
          <w:rFonts w:ascii="Times New Roman" w:hAnsi="Times New Roman" w:cs="Times New Roman"/>
          <w:sz w:val="24"/>
          <w:szCs w:val="24"/>
          <w:lang w:eastAsia="es-MX"/>
        </w:rPr>
        <w:t>DE:</w:t>
      </w:r>
    </w:p>
    <w:p w:rsidR="00BD6895" w:rsidRPr="00C26FD4" w:rsidRDefault="00BD6895" w:rsidP="00235B26">
      <w:pPr>
        <w:pStyle w:val="Sinespaciado"/>
        <w:ind w:left="3545"/>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PLANEACIÓN Y GASTO PÚBLICO</w:t>
      </w:r>
    </w:p>
    <w:p w:rsidR="00BD6895" w:rsidRPr="00C26FD4" w:rsidRDefault="00BD6895" w:rsidP="00235B26">
      <w:pPr>
        <w:pStyle w:val="Sinespaciado"/>
        <w:ind w:left="3545"/>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FINANZAS PÚBLICAS</w:t>
      </w:r>
    </w:p>
    <w:p w:rsidR="008B61F7" w:rsidRPr="00C26FD4" w:rsidRDefault="00BD6895" w:rsidP="002004F2">
      <w:pPr>
        <w:pStyle w:val="Sinespaciado"/>
        <w:ind w:left="3545"/>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 DE LA H. LXI LEGISLATURA DEL ESTADO DE MÉXICO.</w:t>
      </w:r>
    </w:p>
    <w:p w:rsidR="008B61F7" w:rsidRDefault="008B61F7" w:rsidP="002004F2">
      <w:pPr>
        <w:pStyle w:val="Sinespaciado"/>
        <w:ind w:left="3545"/>
        <w:jc w:val="both"/>
        <w:rPr>
          <w:rFonts w:ascii="Times New Roman" w:hAnsi="Times New Roman" w:cs="Times New Roman"/>
          <w:sz w:val="24"/>
          <w:szCs w:val="24"/>
          <w:lang w:eastAsia="es-MX"/>
        </w:rPr>
      </w:pPr>
    </w:p>
    <w:p w:rsidR="00235B26" w:rsidRDefault="00235B26" w:rsidP="002004F2">
      <w:pPr>
        <w:pStyle w:val="Sinespaciado"/>
        <w:ind w:left="3545"/>
        <w:jc w:val="both"/>
        <w:rPr>
          <w:rFonts w:ascii="Times New Roman" w:hAnsi="Times New Roman" w:cs="Times New Roman"/>
          <w:sz w:val="24"/>
          <w:szCs w:val="24"/>
          <w:lang w:eastAsia="es-MX"/>
        </w:rPr>
      </w:pPr>
    </w:p>
    <w:p w:rsidR="00235B26" w:rsidRPr="005741C7" w:rsidRDefault="005741C7" w:rsidP="005741C7">
      <w:pPr>
        <w:pStyle w:val="Sinespaciado"/>
        <w:ind w:left="3545"/>
        <w:jc w:val="both"/>
        <w:rPr>
          <w:rFonts w:ascii="Times New Roman" w:hAnsi="Times New Roman" w:cs="Times New Roman"/>
          <w:sz w:val="16"/>
          <w:szCs w:val="24"/>
          <w:lang w:eastAsia="es-MX"/>
        </w:rPr>
      </w:pPr>
      <w:r>
        <w:rPr>
          <w:rFonts w:ascii="Times New Roman" w:hAnsi="Times New Roman" w:cs="Times New Roman"/>
          <w:sz w:val="16"/>
          <w:szCs w:val="24"/>
          <w:lang w:eastAsia="es-MX"/>
        </w:rPr>
        <w:t xml:space="preserve">- </w:t>
      </w:r>
      <w:r w:rsidRPr="005741C7">
        <w:rPr>
          <w:rFonts w:ascii="Times New Roman" w:hAnsi="Times New Roman" w:cs="Times New Roman"/>
          <w:sz w:val="16"/>
          <w:szCs w:val="24"/>
          <w:lang w:eastAsia="es-MX"/>
        </w:rPr>
        <w:t>ANÁLISIS DE LAS INICIATIVAS QUE INTEGRAN EL DENOMINADO PAQUETE FISCAL 2022, EN EL PUNTO 1.1 SOBRE LA INICIATIVA DE LA LEY DE INGRESOS DEL ESTADO DE MÉXICO PARA EL EJERCICIO FISCAL 2022.</w:t>
      </w:r>
      <w:bookmarkStart w:id="0" w:name="_GoBack"/>
      <w:bookmarkEnd w:id="0"/>
    </w:p>
    <w:p w:rsidR="00235B26" w:rsidRDefault="00235B26" w:rsidP="002004F2">
      <w:pPr>
        <w:pStyle w:val="Sinespaciado"/>
        <w:ind w:left="3545"/>
        <w:jc w:val="both"/>
        <w:rPr>
          <w:rFonts w:ascii="Times New Roman" w:hAnsi="Times New Roman" w:cs="Times New Roman"/>
          <w:sz w:val="24"/>
          <w:szCs w:val="24"/>
          <w:lang w:eastAsia="es-MX"/>
        </w:rPr>
      </w:pPr>
    </w:p>
    <w:p w:rsidR="00235B26" w:rsidRPr="00C26FD4" w:rsidRDefault="00235B26" w:rsidP="002004F2">
      <w:pPr>
        <w:pStyle w:val="Sinespaciado"/>
        <w:ind w:left="3545"/>
        <w:jc w:val="both"/>
        <w:rPr>
          <w:rFonts w:ascii="Times New Roman" w:hAnsi="Times New Roman" w:cs="Times New Roman"/>
          <w:sz w:val="24"/>
          <w:szCs w:val="24"/>
          <w:lang w:eastAsia="es-MX"/>
        </w:rPr>
      </w:pPr>
    </w:p>
    <w:p w:rsidR="008B61F7" w:rsidRPr="00C26FD4" w:rsidRDefault="00BD6895" w:rsidP="00235B26">
      <w:pPr>
        <w:pStyle w:val="Sinespaciado"/>
        <w:ind w:left="3545"/>
        <w:rPr>
          <w:rFonts w:ascii="Times New Roman" w:hAnsi="Times New Roman" w:cs="Times New Roman"/>
          <w:sz w:val="24"/>
          <w:szCs w:val="24"/>
          <w:lang w:eastAsia="es-MX"/>
        </w:rPr>
      </w:pPr>
      <w:r w:rsidRPr="00C26FD4">
        <w:rPr>
          <w:rFonts w:ascii="Times New Roman" w:hAnsi="Times New Roman" w:cs="Times New Roman"/>
          <w:sz w:val="24"/>
          <w:szCs w:val="24"/>
          <w:lang w:eastAsia="es-MX"/>
        </w:rPr>
        <w:t>CELEBRADA EL DÍA 16 DE DICIEMBRE DE 2021</w:t>
      </w:r>
    </w:p>
    <w:p w:rsidR="008B61F7" w:rsidRPr="00C26FD4" w:rsidRDefault="008B61F7" w:rsidP="002004F2">
      <w:pPr>
        <w:pStyle w:val="Sinespaciado"/>
        <w:jc w:val="center"/>
        <w:rPr>
          <w:rFonts w:ascii="Times New Roman" w:hAnsi="Times New Roman" w:cs="Times New Roman"/>
          <w:sz w:val="24"/>
          <w:szCs w:val="24"/>
        </w:rPr>
      </w:pPr>
    </w:p>
    <w:p w:rsidR="00BD6895" w:rsidRPr="00C26FD4" w:rsidRDefault="00BD6895" w:rsidP="002004F2">
      <w:pPr>
        <w:pStyle w:val="Sinespaciado"/>
        <w:jc w:val="center"/>
        <w:rPr>
          <w:rFonts w:ascii="Times New Roman" w:hAnsi="Times New Roman" w:cs="Times New Roman"/>
          <w:sz w:val="24"/>
          <w:szCs w:val="24"/>
        </w:rPr>
      </w:pPr>
    </w:p>
    <w:p w:rsidR="008B61F7" w:rsidRPr="00C26FD4" w:rsidRDefault="008B61F7" w:rsidP="002004F2">
      <w:pPr>
        <w:pStyle w:val="Sinespaciado"/>
        <w:jc w:val="center"/>
        <w:rPr>
          <w:rFonts w:ascii="Times New Roman" w:hAnsi="Times New Roman" w:cs="Times New Roman"/>
          <w:sz w:val="24"/>
          <w:szCs w:val="24"/>
        </w:rPr>
      </w:pPr>
      <w:r w:rsidRPr="00C26FD4">
        <w:rPr>
          <w:rFonts w:ascii="Times New Roman" w:hAnsi="Times New Roman" w:cs="Times New Roman"/>
          <w:sz w:val="24"/>
          <w:szCs w:val="24"/>
        </w:rPr>
        <w:t>PRESIDENCIA DEL DIP. FRANCISCO JAVIER SANTOS ARREOLA.</w:t>
      </w:r>
    </w:p>
    <w:p w:rsidR="008B61F7" w:rsidRPr="00C26FD4" w:rsidRDefault="008B61F7" w:rsidP="002004F2">
      <w:pPr>
        <w:pStyle w:val="Sinespaciado"/>
        <w:jc w:val="both"/>
        <w:rPr>
          <w:rFonts w:ascii="Times New Roman" w:hAnsi="Times New Roman" w:cs="Times New Roman"/>
          <w:sz w:val="24"/>
          <w:szCs w:val="24"/>
        </w:rPr>
      </w:pPr>
    </w:p>
    <w:p w:rsidR="008B61F7" w:rsidRPr="00C26FD4" w:rsidRDefault="008B61F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rPr>
        <w:t xml:space="preserve">PRESIDENTE DIP. FRANCISCO JAVIER SANTOS ARREOLA. </w:t>
      </w:r>
      <w:r w:rsidR="008A3B09" w:rsidRPr="00C26FD4">
        <w:rPr>
          <w:rFonts w:ascii="Times New Roman" w:hAnsi="Times New Roman" w:cs="Times New Roman"/>
          <w:sz w:val="24"/>
          <w:szCs w:val="24"/>
        </w:rPr>
        <w:t>Muy buenas tardes compañeras y compañeros legisladores; a</w:t>
      </w:r>
      <w:r w:rsidR="008A3B09" w:rsidRPr="00C26FD4">
        <w:rPr>
          <w:rFonts w:ascii="Times New Roman" w:hAnsi="Times New Roman" w:cs="Times New Roman"/>
          <w:sz w:val="24"/>
          <w:szCs w:val="24"/>
          <w:lang w:eastAsia="es-MX"/>
        </w:rPr>
        <w:t xml:space="preserve">gradezco </w:t>
      </w:r>
      <w:r w:rsidRPr="00C26FD4">
        <w:rPr>
          <w:rFonts w:ascii="Times New Roman" w:hAnsi="Times New Roman" w:cs="Times New Roman"/>
          <w:sz w:val="24"/>
          <w:szCs w:val="24"/>
          <w:lang w:eastAsia="es-MX"/>
        </w:rPr>
        <w:t>muchísimo a todos su asistencia el día de hoy.</w:t>
      </w:r>
    </w:p>
    <w:p w:rsidR="008B61F7" w:rsidRPr="00C26FD4" w:rsidRDefault="008B61F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Entiendo que esta reunión de trabajo y ya de dictaminación en algunos de sus acuerdos</w:t>
      </w:r>
      <w:r w:rsidR="0047483D"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tiene como fin el dar avance a los acuerdos que han tenido los integrantes de la Junta de Coordinación Política y en donde todavía no hay consensos se seguirá buscando en estos días esos consensos y esa parte quedará pendiente para el momento donde se hayan logrado.</w:t>
      </w:r>
    </w:p>
    <w:p w:rsidR="008B61F7" w:rsidRPr="00C26FD4" w:rsidRDefault="008B61F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De tal manera que doy la bienvenida a las diputadas y a los diputados de las </w:t>
      </w:r>
      <w:r w:rsidRPr="00C26FD4">
        <w:rPr>
          <w:rFonts w:ascii="Times New Roman" w:hAnsi="Times New Roman" w:cs="Times New Roman"/>
          <w:sz w:val="24"/>
          <w:szCs w:val="24"/>
        </w:rPr>
        <w:t xml:space="preserve">Comisiones Legislativas </w:t>
      </w:r>
      <w:r w:rsidRPr="00C26FD4">
        <w:rPr>
          <w:rFonts w:ascii="Times New Roman" w:hAnsi="Times New Roman" w:cs="Times New Roman"/>
          <w:sz w:val="24"/>
          <w:szCs w:val="24"/>
          <w:lang w:eastAsia="es-MX"/>
        </w:rPr>
        <w:t>de</w:t>
      </w:r>
      <w:r w:rsidR="0047483D" w:rsidRPr="00C26FD4">
        <w:rPr>
          <w:rFonts w:ascii="Times New Roman" w:hAnsi="Times New Roman" w:cs="Times New Roman"/>
          <w:sz w:val="24"/>
          <w:szCs w:val="24"/>
          <w:lang w:eastAsia="es-MX"/>
        </w:rPr>
        <w:t xml:space="preserve"> Planeación y Gasto Público,</w:t>
      </w:r>
      <w:r w:rsidRPr="00C26FD4">
        <w:rPr>
          <w:rFonts w:ascii="Times New Roman" w:hAnsi="Times New Roman" w:cs="Times New Roman"/>
          <w:sz w:val="24"/>
          <w:szCs w:val="24"/>
          <w:lang w:eastAsia="es-MX"/>
        </w:rPr>
        <w:t xml:space="preserve"> Finanzas Públicas; aprecio su disposición para el desarrollo de estos trabajos sobre el Paquete Fiscal 2022.</w:t>
      </w:r>
    </w:p>
    <w:p w:rsidR="008B61F7" w:rsidRPr="00C26FD4" w:rsidRDefault="008B61F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Saludo a quienes nos acompañan en este Recinto y en las redes sociales, para reanudar la reunión</w:t>
      </w:r>
      <w:r w:rsidR="0047483D"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pido a la Secretaría verifique el quórum.</w:t>
      </w:r>
    </w:p>
    <w:p w:rsidR="008B61F7" w:rsidRPr="00C26FD4" w:rsidRDefault="008B61F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SECRETARIA DIP. MARÍA DEL CARMEN DE LA ROSA MENDOZA. Buenas tardes compañeras y compañeros, paso lista de asistencia, primeramente a:</w:t>
      </w:r>
    </w:p>
    <w:p w:rsidR="008B61F7" w:rsidRPr="00C26FD4" w:rsidRDefault="007D2E2C" w:rsidP="002004F2">
      <w:pPr>
        <w:pStyle w:val="Sinespaciado"/>
        <w:jc w:val="center"/>
        <w:rPr>
          <w:rFonts w:ascii="Times New Roman" w:hAnsi="Times New Roman" w:cs="Times New Roman"/>
          <w:sz w:val="24"/>
          <w:szCs w:val="24"/>
          <w:lang w:eastAsia="es-MX"/>
        </w:rPr>
      </w:pPr>
      <w:r w:rsidRPr="00C26FD4">
        <w:rPr>
          <w:rFonts w:ascii="Times New Roman" w:hAnsi="Times New Roman" w:cs="Times New Roman"/>
          <w:sz w:val="24"/>
          <w:szCs w:val="24"/>
          <w:lang w:eastAsia="es-MX"/>
        </w:rPr>
        <w:t>COMISIÓN DE PLANEACIÓN Y GASTO PÚBLICO</w:t>
      </w:r>
    </w:p>
    <w:p w:rsidR="008B61F7" w:rsidRPr="00C26FD4" w:rsidRDefault="008B61F7" w:rsidP="002004F2">
      <w:pPr>
        <w:pStyle w:val="Sinespaciado"/>
        <w:jc w:val="center"/>
        <w:rPr>
          <w:rFonts w:ascii="Times New Roman" w:hAnsi="Times New Roman" w:cs="Times New Roman"/>
          <w:i/>
          <w:sz w:val="24"/>
          <w:szCs w:val="24"/>
          <w:lang w:eastAsia="es-MX"/>
        </w:rPr>
      </w:pPr>
      <w:r w:rsidRPr="00C26FD4">
        <w:rPr>
          <w:rFonts w:ascii="Times New Roman" w:hAnsi="Times New Roman" w:cs="Times New Roman"/>
          <w:i/>
          <w:sz w:val="24"/>
          <w:szCs w:val="24"/>
          <w:lang w:eastAsia="es-MX"/>
        </w:rPr>
        <w:t xml:space="preserve">(Registro de </w:t>
      </w:r>
      <w:r w:rsidR="007D2E2C" w:rsidRPr="00C26FD4">
        <w:rPr>
          <w:rFonts w:ascii="Times New Roman" w:hAnsi="Times New Roman" w:cs="Times New Roman"/>
          <w:i/>
          <w:sz w:val="24"/>
          <w:szCs w:val="24"/>
          <w:lang w:eastAsia="es-MX"/>
        </w:rPr>
        <w:t>asistencia</w:t>
      </w:r>
      <w:r w:rsidRPr="00C26FD4">
        <w:rPr>
          <w:rFonts w:ascii="Times New Roman" w:hAnsi="Times New Roman" w:cs="Times New Roman"/>
          <w:i/>
          <w:sz w:val="24"/>
          <w:szCs w:val="24"/>
          <w:lang w:eastAsia="es-MX"/>
        </w:rPr>
        <w:t>)</w:t>
      </w:r>
    </w:p>
    <w:p w:rsidR="008B61F7" w:rsidRPr="00C26FD4" w:rsidRDefault="007D2E2C" w:rsidP="002004F2">
      <w:pPr>
        <w:pStyle w:val="Sinespaciado"/>
        <w:jc w:val="center"/>
        <w:rPr>
          <w:rFonts w:ascii="Times New Roman" w:hAnsi="Times New Roman" w:cs="Times New Roman"/>
          <w:sz w:val="24"/>
          <w:szCs w:val="24"/>
        </w:rPr>
      </w:pPr>
      <w:r w:rsidRPr="00C26FD4">
        <w:rPr>
          <w:rFonts w:ascii="Times New Roman" w:hAnsi="Times New Roman" w:cs="Times New Roman"/>
          <w:sz w:val="24"/>
          <w:szCs w:val="24"/>
          <w:lang w:eastAsia="es-MX"/>
        </w:rPr>
        <w:t>COMISIÓN DE FINANZAS PÚBLICAS</w:t>
      </w:r>
    </w:p>
    <w:p w:rsidR="008B61F7" w:rsidRPr="00C26FD4" w:rsidRDefault="008B61F7" w:rsidP="002004F2">
      <w:pPr>
        <w:pStyle w:val="Sinespaciado"/>
        <w:jc w:val="center"/>
        <w:rPr>
          <w:rFonts w:ascii="Times New Roman" w:hAnsi="Times New Roman" w:cs="Times New Roman"/>
          <w:i/>
          <w:sz w:val="24"/>
          <w:szCs w:val="24"/>
          <w:lang w:eastAsia="es-MX"/>
        </w:rPr>
      </w:pPr>
      <w:r w:rsidRPr="00C26FD4">
        <w:rPr>
          <w:rFonts w:ascii="Times New Roman" w:hAnsi="Times New Roman" w:cs="Times New Roman"/>
          <w:i/>
          <w:sz w:val="24"/>
          <w:szCs w:val="24"/>
          <w:lang w:eastAsia="es-MX"/>
        </w:rPr>
        <w:t xml:space="preserve">(Registro de </w:t>
      </w:r>
      <w:r w:rsidR="007D2E2C" w:rsidRPr="00C26FD4">
        <w:rPr>
          <w:rFonts w:ascii="Times New Roman" w:hAnsi="Times New Roman" w:cs="Times New Roman"/>
          <w:i/>
          <w:sz w:val="24"/>
          <w:szCs w:val="24"/>
          <w:lang w:eastAsia="es-MX"/>
        </w:rPr>
        <w:t>asistencia</w:t>
      </w:r>
      <w:r w:rsidRPr="00C26FD4">
        <w:rPr>
          <w:rFonts w:ascii="Times New Roman" w:hAnsi="Times New Roman" w:cs="Times New Roman"/>
          <w:i/>
          <w:sz w:val="24"/>
          <w:szCs w:val="24"/>
          <w:lang w:eastAsia="es-MX"/>
        </w:rPr>
        <w:t>)</w:t>
      </w:r>
    </w:p>
    <w:p w:rsidR="008B61F7" w:rsidRPr="00C26FD4" w:rsidRDefault="008B61F7" w:rsidP="00540214">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SECRETARIA DIP. MARÍA DEL CARMEN DE LA ROSA </w:t>
      </w:r>
      <w:r w:rsidR="00540214" w:rsidRPr="00C26FD4">
        <w:rPr>
          <w:rFonts w:ascii="Times New Roman" w:hAnsi="Times New Roman" w:cs="Times New Roman"/>
          <w:sz w:val="24"/>
          <w:szCs w:val="24"/>
          <w:lang w:eastAsia="es-MX"/>
        </w:rPr>
        <w:t>MENDOZA. Existe quórum, procede</w:t>
      </w:r>
      <w:r w:rsidRPr="00C26FD4">
        <w:rPr>
          <w:rFonts w:ascii="Times New Roman" w:hAnsi="Times New Roman" w:cs="Times New Roman"/>
          <w:sz w:val="24"/>
          <w:szCs w:val="24"/>
          <w:lang w:eastAsia="es-MX"/>
        </w:rPr>
        <w:t xml:space="preserve"> reanudar la reunión.</w:t>
      </w:r>
    </w:p>
    <w:p w:rsidR="008B61F7" w:rsidRPr="00C26FD4" w:rsidRDefault="008B61F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PRESIDENTE DIP. FRANCISCO JAVIER S</w:t>
      </w:r>
      <w:r w:rsidR="00540214" w:rsidRPr="00C26FD4">
        <w:rPr>
          <w:rFonts w:ascii="Times New Roman" w:hAnsi="Times New Roman" w:cs="Times New Roman"/>
          <w:sz w:val="24"/>
          <w:szCs w:val="24"/>
          <w:lang w:eastAsia="es-MX"/>
        </w:rPr>
        <w:t>ANTOS ARREOLA. Se declara la exi</w:t>
      </w:r>
      <w:r w:rsidRPr="00C26FD4">
        <w:rPr>
          <w:rFonts w:ascii="Times New Roman" w:hAnsi="Times New Roman" w:cs="Times New Roman"/>
          <w:sz w:val="24"/>
          <w:szCs w:val="24"/>
          <w:lang w:eastAsia="es-MX"/>
        </w:rPr>
        <w:t xml:space="preserve">stencia del quórum y se reanuda la </w:t>
      </w:r>
      <w:r w:rsidR="00540214" w:rsidRPr="00C26FD4">
        <w:rPr>
          <w:rFonts w:ascii="Times New Roman" w:hAnsi="Times New Roman" w:cs="Times New Roman"/>
          <w:sz w:val="24"/>
          <w:szCs w:val="24"/>
          <w:lang w:eastAsia="es-MX"/>
        </w:rPr>
        <w:t xml:space="preserve">Reunión </w:t>
      </w:r>
      <w:r w:rsidRPr="00C26FD4">
        <w:rPr>
          <w:rFonts w:ascii="Times New Roman" w:hAnsi="Times New Roman" w:cs="Times New Roman"/>
          <w:sz w:val="24"/>
          <w:szCs w:val="24"/>
          <w:lang w:eastAsia="es-MX"/>
        </w:rPr>
        <w:t xml:space="preserve">de las </w:t>
      </w:r>
      <w:r w:rsidRPr="00C26FD4">
        <w:rPr>
          <w:rFonts w:ascii="Times New Roman" w:hAnsi="Times New Roman" w:cs="Times New Roman"/>
          <w:sz w:val="24"/>
          <w:szCs w:val="24"/>
        </w:rPr>
        <w:t xml:space="preserve">Comisiones Legislativas </w:t>
      </w:r>
      <w:r w:rsidRPr="00C26FD4">
        <w:rPr>
          <w:rFonts w:ascii="Times New Roman" w:hAnsi="Times New Roman" w:cs="Times New Roman"/>
          <w:sz w:val="24"/>
          <w:szCs w:val="24"/>
          <w:lang w:eastAsia="es-MX"/>
        </w:rPr>
        <w:t>de Planeación y Gasto Público y de Finanzas Públicas</w:t>
      </w:r>
      <w:r w:rsidR="00540214"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siendo las doce horas con seis minutos del día jueves dieciséis de diciembre del año dos mil veintiuno.</w:t>
      </w:r>
    </w:p>
    <w:p w:rsidR="008B61F7" w:rsidRPr="00C26FD4" w:rsidRDefault="008B61F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Con base en el artículo 16 del Reglamento de este Poder Legislativo, la reunió</w:t>
      </w:r>
      <w:r w:rsidR="00540214" w:rsidRPr="00C26FD4">
        <w:rPr>
          <w:rFonts w:ascii="Times New Roman" w:hAnsi="Times New Roman" w:cs="Times New Roman"/>
          <w:sz w:val="24"/>
          <w:szCs w:val="24"/>
          <w:lang w:eastAsia="es-MX"/>
        </w:rPr>
        <w:t>n seguirá siendo pública. Proseguiremos</w:t>
      </w:r>
      <w:r w:rsidRPr="00C26FD4">
        <w:rPr>
          <w:rFonts w:ascii="Times New Roman" w:hAnsi="Times New Roman" w:cs="Times New Roman"/>
          <w:sz w:val="24"/>
          <w:szCs w:val="24"/>
          <w:lang w:eastAsia="es-MX"/>
        </w:rPr>
        <w:t xml:space="preserve"> con el análisis de las iniciativas que integran el denominado </w:t>
      </w:r>
      <w:r w:rsidR="00540214" w:rsidRPr="00C26FD4">
        <w:rPr>
          <w:rFonts w:ascii="Times New Roman" w:hAnsi="Times New Roman" w:cs="Times New Roman"/>
          <w:sz w:val="24"/>
          <w:szCs w:val="24"/>
          <w:lang w:eastAsia="es-MX"/>
        </w:rPr>
        <w:t>Paquete Fiscal 2022</w:t>
      </w:r>
      <w:r w:rsidRPr="00C26FD4">
        <w:rPr>
          <w:rFonts w:ascii="Times New Roman" w:hAnsi="Times New Roman" w:cs="Times New Roman"/>
          <w:sz w:val="24"/>
          <w:szCs w:val="24"/>
          <w:lang w:eastAsia="es-MX"/>
        </w:rPr>
        <w:t xml:space="preserve"> y para avanzar y llegar a acuerdos los analizaremos en lo general y en lo particular y los artículos en los que no exista consenso</w:t>
      </w:r>
      <w:r w:rsidR="00540214"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quedarán pendiente; en tanto a los que sí se dé</w:t>
      </w:r>
      <w:r w:rsidR="00540214"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formarán parte del proyecto de dictamen y del proyecto de decreto, para presentarse y votarse posteriormente a estas comisiones.</w:t>
      </w:r>
    </w:p>
    <w:p w:rsidR="008B61F7" w:rsidRPr="00C26FD4" w:rsidRDefault="008B61F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En el punto 1.1 sobre la iniciativa de la Ley de Ingresos del Estado de México para el ejercicio fiscal 2022 abro a su discusión en lo general y en lo particular e iniciaremos su análisis, artículo por artículo.</w:t>
      </w:r>
    </w:p>
    <w:p w:rsidR="00540214" w:rsidRPr="00C26FD4" w:rsidRDefault="008B61F7" w:rsidP="002004F2">
      <w:pPr>
        <w:pStyle w:val="Sinespaciado"/>
        <w:jc w:val="both"/>
        <w:rPr>
          <w:rFonts w:ascii="Times New Roman" w:hAnsi="Times New Roman" w:cs="Times New Roman"/>
          <w:sz w:val="24"/>
        </w:rPr>
      </w:pPr>
      <w:r w:rsidRPr="00C26FD4">
        <w:rPr>
          <w:rFonts w:ascii="Times New Roman" w:hAnsi="Times New Roman" w:cs="Times New Roman"/>
          <w:sz w:val="24"/>
          <w:szCs w:val="24"/>
          <w:lang w:eastAsia="es-MX"/>
        </w:rPr>
        <w:lastRenderedPageBreak/>
        <w:tab/>
        <w:t xml:space="preserve">En relación. Se van a ir proyectando, compañeras y compañeros legisladores en la pantalla cada uno de los artículos, en relación con el artículo </w:t>
      </w:r>
      <w:r w:rsidR="00540214" w:rsidRPr="00C26FD4">
        <w:rPr>
          <w:rFonts w:ascii="Times New Roman" w:hAnsi="Times New Roman" w:cs="Times New Roman"/>
          <w:sz w:val="24"/>
          <w:szCs w:val="24"/>
          <w:lang w:eastAsia="es-MX"/>
        </w:rPr>
        <w:t>1</w:t>
      </w:r>
      <w:r w:rsidRPr="00C26FD4">
        <w:rPr>
          <w:rFonts w:ascii="Times New Roman" w:hAnsi="Times New Roman" w:cs="Times New Roman"/>
          <w:sz w:val="24"/>
          <w:szCs w:val="24"/>
          <w:lang w:eastAsia="es-MX"/>
        </w:rPr>
        <w:t>, pregunto a las diputadas y a los diputados si alguien desea hacer uso de la palabra</w:t>
      </w:r>
      <w:r w:rsidR="00C8586C"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w:t>
      </w:r>
      <w:r w:rsidR="00540214" w:rsidRPr="00C26FD4">
        <w:rPr>
          <w:rFonts w:ascii="Times New Roman" w:hAnsi="Times New Roman" w:cs="Times New Roman"/>
          <w:sz w:val="24"/>
          <w:szCs w:val="24"/>
          <w:lang w:eastAsia="es-MX"/>
        </w:rPr>
        <w:t xml:space="preserve">esperamos a la imagen ¿Se tardará mucho la </w:t>
      </w:r>
      <w:r w:rsidR="00540214" w:rsidRPr="00C26FD4">
        <w:rPr>
          <w:rFonts w:ascii="Times New Roman" w:hAnsi="Times New Roman" w:cs="Times New Roman"/>
          <w:sz w:val="24"/>
        </w:rPr>
        <w:t>Secretaría?</w:t>
      </w:r>
    </w:p>
    <w:p w:rsidR="00517477" w:rsidRPr="00C26FD4" w:rsidRDefault="00540214" w:rsidP="00540214">
      <w:pPr>
        <w:pStyle w:val="Sinespaciado"/>
        <w:ind w:firstLine="708"/>
        <w:jc w:val="both"/>
        <w:rPr>
          <w:rFonts w:ascii="Times New Roman" w:hAnsi="Times New Roman" w:cs="Times New Roman"/>
          <w:sz w:val="24"/>
        </w:rPr>
      </w:pPr>
      <w:r w:rsidRPr="00C26FD4">
        <w:rPr>
          <w:rFonts w:ascii="Times New Roman" w:hAnsi="Times New Roman" w:cs="Times New Roman"/>
          <w:sz w:val="24"/>
          <w:szCs w:val="24"/>
          <w:lang w:eastAsia="es-MX"/>
        </w:rPr>
        <w:t xml:space="preserve">Ya </w:t>
      </w:r>
      <w:r w:rsidR="00517477" w:rsidRPr="00C26FD4">
        <w:rPr>
          <w:rFonts w:ascii="Times New Roman" w:hAnsi="Times New Roman" w:cs="Times New Roman"/>
          <w:sz w:val="24"/>
          <w:szCs w:val="24"/>
          <w:lang w:eastAsia="es-MX"/>
        </w:rPr>
        <w:t>está ahí compañeras y compañeros legisladores, para facilitar el trabajo parlamentario de las comisiones</w:t>
      </w:r>
      <w:r w:rsidRPr="00C26FD4">
        <w:rPr>
          <w:rFonts w:ascii="Times New Roman" w:hAnsi="Times New Roman" w:cs="Times New Roman"/>
          <w:sz w:val="24"/>
          <w:szCs w:val="24"/>
          <w:lang w:eastAsia="es-MX"/>
        </w:rPr>
        <w:t>,</w:t>
      </w:r>
      <w:r w:rsidR="00517477" w:rsidRPr="00C26FD4">
        <w:rPr>
          <w:rFonts w:ascii="Times New Roman" w:hAnsi="Times New Roman" w:cs="Times New Roman"/>
          <w:sz w:val="24"/>
          <w:szCs w:val="24"/>
          <w:lang w:eastAsia="es-MX"/>
        </w:rPr>
        <w:t xml:space="preserve"> quisiera comentarles que, es totalmente la descripción del presupuesto de Ingresos, la Ley de Ingresos y en ella señala todos los artículos a i</w:t>
      </w:r>
      <w:r w:rsidRPr="00C26FD4">
        <w:rPr>
          <w:rFonts w:ascii="Times New Roman" w:hAnsi="Times New Roman" w:cs="Times New Roman"/>
          <w:sz w:val="24"/>
          <w:szCs w:val="24"/>
          <w:lang w:eastAsia="es-MX"/>
        </w:rPr>
        <w:t>ncorporar;</w:t>
      </w:r>
      <w:r w:rsidR="00517477" w:rsidRPr="00C26FD4">
        <w:rPr>
          <w:rFonts w:ascii="Times New Roman" w:hAnsi="Times New Roman" w:cs="Times New Roman"/>
          <w:sz w:val="24"/>
          <w:szCs w:val="24"/>
          <w:lang w:eastAsia="es-MX"/>
        </w:rPr>
        <w:t xml:space="preserve"> pero sobre todo</w:t>
      </w:r>
      <w:r w:rsidRPr="00C26FD4">
        <w:rPr>
          <w:rFonts w:ascii="Times New Roman" w:hAnsi="Times New Roman" w:cs="Times New Roman"/>
          <w:sz w:val="24"/>
          <w:szCs w:val="24"/>
          <w:lang w:eastAsia="es-MX"/>
        </w:rPr>
        <w:t>,</w:t>
      </w:r>
      <w:r w:rsidR="00517477" w:rsidRPr="00C26FD4">
        <w:rPr>
          <w:rFonts w:ascii="Times New Roman" w:hAnsi="Times New Roman" w:cs="Times New Roman"/>
          <w:sz w:val="24"/>
          <w:szCs w:val="24"/>
          <w:lang w:eastAsia="es-MX"/>
        </w:rPr>
        <w:t xml:space="preserve"> venían o vienen las propuestas de nuevos impuestos que estaba mandando el Ejecutivo Estatal, entiendo me había comentado el diputado Enrique Jacob que tenía una intervención en esta materia p</w:t>
      </w:r>
      <w:r w:rsidRPr="00C26FD4">
        <w:rPr>
          <w:rFonts w:ascii="Times New Roman" w:hAnsi="Times New Roman" w:cs="Times New Roman"/>
          <w:sz w:val="24"/>
          <w:szCs w:val="24"/>
          <w:lang w:eastAsia="es-MX"/>
        </w:rPr>
        <w:t>ara efectos de los impuestos ced</w:t>
      </w:r>
      <w:r w:rsidR="00517477" w:rsidRPr="00C26FD4">
        <w:rPr>
          <w:rFonts w:ascii="Times New Roman" w:hAnsi="Times New Roman" w:cs="Times New Roman"/>
          <w:sz w:val="24"/>
          <w:szCs w:val="24"/>
          <w:lang w:eastAsia="es-MX"/>
        </w:rPr>
        <w:t>ulares, entonces, si gustan abriremos una orden de oradores para este punto, que la Secretaría lleve la lista y quien quiera intervenir pueda hacerlo y vayamos agotando tema por tema, si están ustedes de acuerdo</w:t>
      </w:r>
      <w:r w:rsidRPr="00C26FD4">
        <w:rPr>
          <w:rFonts w:ascii="Times New Roman" w:hAnsi="Times New Roman" w:cs="Times New Roman"/>
          <w:sz w:val="24"/>
          <w:szCs w:val="24"/>
          <w:lang w:eastAsia="es-MX"/>
        </w:rPr>
        <w:t>,</w:t>
      </w:r>
      <w:r w:rsidR="00517477" w:rsidRPr="00C26FD4">
        <w:rPr>
          <w:rFonts w:ascii="Times New Roman" w:hAnsi="Times New Roman" w:cs="Times New Roman"/>
          <w:sz w:val="24"/>
          <w:szCs w:val="24"/>
          <w:lang w:eastAsia="es-MX"/>
        </w:rPr>
        <w:t xml:space="preserve"> así lo haríamos como lo hemos venido haciendo en la reunión de trabajo.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Entonces, si alguien quiere intervenir en este tema, compañeras y compañeros le</w:t>
      </w:r>
      <w:r w:rsidR="00540214" w:rsidRPr="00C26FD4">
        <w:rPr>
          <w:rFonts w:ascii="Times New Roman" w:hAnsi="Times New Roman" w:cs="Times New Roman"/>
          <w:sz w:val="24"/>
          <w:szCs w:val="24"/>
          <w:lang w:eastAsia="es-MX"/>
        </w:rPr>
        <w:t>gisladores, el diputado Enrique</w:t>
      </w:r>
      <w:r w:rsidRPr="00C26FD4">
        <w:rPr>
          <w:rFonts w:ascii="Times New Roman" w:hAnsi="Times New Roman" w:cs="Times New Roman"/>
          <w:sz w:val="24"/>
          <w:szCs w:val="24"/>
          <w:lang w:eastAsia="es-MX"/>
        </w:rPr>
        <w:t xml:space="preserve"> Jacob; la diputada Maricarmen, María del Carmen, perdón.</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¿Alguien más? Nada más ellos dos, bueno si </w:t>
      </w:r>
      <w:r w:rsidR="00540214" w:rsidRPr="00C26FD4">
        <w:rPr>
          <w:rFonts w:ascii="Times New Roman" w:hAnsi="Times New Roman" w:cs="Times New Roman"/>
          <w:sz w:val="24"/>
          <w:szCs w:val="24"/>
          <w:lang w:eastAsia="es-MX"/>
        </w:rPr>
        <w:t xml:space="preserve">hay </w:t>
      </w:r>
      <w:r w:rsidRPr="00C26FD4">
        <w:rPr>
          <w:rFonts w:ascii="Times New Roman" w:hAnsi="Times New Roman" w:cs="Times New Roman"/>
          <w:sz w:val="24"/>
          <w:szCs w:val="24"/>
          <w:lang w:eastAsia="es-MX"/>
        </w:rPr>
        <w:t>alguien más</w:t>
      </w:r>
      <w:r w:rsidR="00540214"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nos dice.</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Tendrá la palabra el diputado Enrique Jacob.</w:t>
      </w:r>
    </w:p>
    <w:p w:rsidR="00517477" w:rsidRPr="00C26FD4" w:rsidRDefault="0051747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DIP. ENRIQUE JACOB ROCHA. Gracias Presidente.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Muy buenos días tengan todas y todos.</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Nuestro comentario quiere centrarse en una parte de la propuesta de la iniciativa en donde se proponen dos impuestos </w:t>
      </w:r>
      <w:r w:rsidR="007D2E2C" w:rsidRPr="00C26FD4">
        <w:rPr>
          <w:rFonts w:ascii="Times New Roman" w:hAnsi="Times New Roman" w:cs="Times New Roman"/>
          <w:sz w:val="24"/>
          <w:szCs w:val="24"/>
          <w:lang w:eastAsia="es-MX"/>
        </w:rPr>
        <w:t xml:space="preserve">a </w:t>
      </w:r>
      <w:r w:rsidRPr="00C26FD4">
        <w:rPr>
          <w:rFonts w:ascii="Times New Roman" w:hAnsi="Times New Roman" w:cs="Times New Roman"/>
          <w:sz w:val="24"/>
          <w:szCs w:val="24"/>
          <w:lang w:eastAsia="es-MX"/>
        </w:rPr>
        <w:t>ce</w:t>
      </w:r>
      <w:r w:rsidR="00540214" w:rsidRPr="00C26FD4">
        <w:rPr>
          <w:rFonts w:ascii="Times New Roman" w:hAnsi="Times New Roman" w:cs="Times New Roman"/>
          <w:sz w:val="24"/>
          <w:szCs w:val="24"/>
          <w:lang w:eastAsia="es-MX"/>
        </w:rPr>
        <w:t>d</w:t>
      </w:r>
      <w:r w:rsidRPr="00C26FD4">
        <w:rPr>
          <w:rFonts w:ascii="Times New Roman" w:hAnsi="Times New Roman" w:cs="Times New Roman"/>
          <w:sz w:val="24"/>
          <w:szCs w:val="24"/>
          <w:lang w:eastAsia="es-MX"/>
        </w:rPr>
        <w:t xml:space="preserve">ulares y ahí yo quisiera hacer una serie de apreciaciones. </w:t>
      </w:r>
    </w:p>
    <w:p w:rsidR="00316F27" w:rsidRPr="00C26FD4" w:rsidRDefault="00517477"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lang w:eastAsia="es-MX"/>
        </w:rPr>
        <w:t>Primero, quiero reconocer los esfuerzos que en materia recaudatoria</w:t>
      </w:r>
      <w:r w:rsidR="00540214"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viene llevando a cabo la Secretaría de Finanzas del Gobierno del Estado de México, precisamente</w:t>
      </w:r>
      <w:r w:rsidR="00C8586C" w:rsidRPr="00C26FD4">
        <w:rPr>
          <w:rFonts w:ascii="Times New Roman" w:hAnsi="Times New Roman" w:cs="Times New Roman"/>
          <w:sz w:val="24"/>
          <w:szCs w:val="24"/>
          <w:lang w:eastAsia="es-MX"/>
        </w:rPr>
        <w:t xml:space="preserve"> para que </w:t>
      </w:r>
      <w:r w:rsidR="00C8586C" w:rsidRPr="00C26FD4">
        <w:rPr>
          <w:rFonts w:ascii="Times New Roman" w:hAnsi="Times New Roman" w:cs="Times New Roman"/>
          <w:sz w:val="24"/>
          <w:szCs w:val="24"/>
        </w:rPr>
        <w:t>l</w:t>
      </w:r>
      <w:r w:rsidRPr="00C26FD4">
        <w:rPr>
          <w:rFonts w:ascii="Times New Roman" w:hAnsi="Times New Roman" w:cs="Times New Roman"/>
          <w:sz w:val="24"/>
          <w:szCs w:val="24"/>
        </w:rPr>
        <w:t>os ingresos propios, cada vez más, jueguen un rol importante dentro en los ingresos totales. Este es un esfuerzo que viene llevando a cabo de tiempo atrás</w:t>
      </w:r>
      <w:r w:rsidR="00540214" w:rsidRPr="00C26FD4">
        <w:rPr>
          <w:rFonts w:ascii="Times New Roman" w:hAnsi="Times New Roman" w:cs="Times New Roman"/>
          <w:sz w:val="24"/>
          <w:szCs w:val="24"/>
        </w:rPr>
        <w:t>,</w:t>
      </w:r>
      <w:r w:rsidRPr="00C26FD4">
        <w:rPr>
          <w:rFonts w:ascii="Times New Roman" w:hAnsi="Times New Roman" w:cs="Times New Roman"/>
          <w:sz w:val="24"/>
          <w:szCs w:val="24"/>
        </w:rPr>
        <w:t xml:space="preserve"> mediante una serie de acciones en materia informática, en materia de mejora de sus padrones, en materia de mejores controles y vigilancias que han dado buenos resultados. Tan es así</w:t>
      </w:r>
      <w:r w:rsidR="00540214" w:rsidRPr="00C26FD4">
        <w:rPr>
          <w:rFonts w:ascii="Times New Roman" w:hAnsi="Times New Roman" w:cs="Times New Roman"/>
          <w:sz w:val="24"/>
          <w:szCs w:val="24"/>
        </w:rPr>
        <w:t>,</w:t>
      </w:r>
      <w:r w:rsidRPr="00C26FD4">
        <w:rPr>
          <w:rFonts w:ascii="Times New Roman" w:hAnsi="Times New Roman" w:cs="Times New Roman"/>
          <w:sz w:val="24"/>
          <w:szCs w:val="24"/>
        </w:rPr>
        <w:t xml:space="preserve"> que al momento en que comparamos el peso que tienen los ingresos propios a los ingresos totales del Estado de México con relación al resto de las entidades, nosotros nos encontramos mejor que el promedio nacional, el promedio nacional indica que estos ingresos propi</w:t>
      </w:r>
      <w:r w:rsidR="00540214" w:rsidRPr="00C26FD4">
        <w:rPr>
          <w:rFonts w:ascii="Times New Roman" w:hAnsi="Times New Roman" w:cs="Times New Roman"/>
          <w:sz w:val="24"/>
          <w:szCs w:val="24"/>
        </w:rPr>
        <w:t>os más o menos representan el 9%</w:t>
      </w:r>
      <w:r w:rsidRPr="00C26FD4">
        <w:rPr>
          <w:rFonts w:ascii="Times New Roman" w:hAnsi="Times New Roman" w:cs="Times New Roman"/>
          <w:sz w:val="24"/>
          <w:szCs w:val="24"/>
        </w:rPr>
        <w:t xml:space="preserve"> del total, mientras que el </w:t>
      </w:r>
      <w:r w:rsidR="002556AB" w:rsidRPr="00C26FD4">
        <w:rPr>
          <w:rFonts w:ascii="Times New Roman" w:hAnsi="Times New Roman" w:cs="Times New Roman"/>
          <w:sz w:val="24"/>
          <w:szCs w:val="24"/>
        </w:rPr>
        <w:t>Estado de México lo tiene en 11%. Esto,</w:t>
      </w:r>
      <w:r w:rsidRPr="00C26FD4">
        <w:rPr>
          <w:rFonts w:ascii="Times New Roman" w:hAnsi="Times New Roman" w:cs="Times New Roman"/>
          <w:sz w:val="24"/>
          <w:szCs w:val="24"/>
        </w:rPr>
        <w:t xml:space="preserve"> lo que nos está diciendo es que es muy importante continuar en esa ruta, en esa ruta de ir mejorando la capacidad recaudatoria del </w:t>
      </w:r>
      <w:r w:rsidR="002556AB" w:rsidRPr="00C26FD4">
        <w:rPr>
          <w:rFonts w:ascii="Times New Roman" w:hAnsi="Times New Roman" w:cs="Times New Roman"/>
          <w:sz w:val="24"/>
          <w:szCs w:val="24"/>
        </w:rPr>
        <w:t>Gobierno</w:t>
      </w:r>
      <w:r w:rsidRPr="00C26FD4">
        <w:rPr>
          <w:rFonts w:ascii="Times New Roman" w:hAnsi="Times New Roman" w:cs="Times New Roman"/>
          <w:sz w:val="24"/>
          <w:szCs w:val="24"/>
        </w:rPr>
        <w:t xml:space="preserve"> del Estado. Es ahí donde la propuesta que hace el Ejecutivo de incorporar </w:t>
      </w:r>
      <w:r w:rsidR="002556AB" w:rsidRPr="00C26FD4">
        <w:rPr>
          <w:rFonts w:ascii="Times New Roman" w:hAnsi="Times New Roman" w:cs="Times New Roman"/>
          <w:sz w:val="24"/>
          <w:szCs w:val="24"/>
        </w:rPr>
        <w:t>2</w:t>
      </w:r>
      <w:r w:rsidRPr="00C26FD4">
        <w:rPr>
          <w:rFonts w:ascii="Times New Roman" w:hAnsi="Times New Roman" w:cs="Times New Roman"/>
          <w:sz w:val="24"/>
          <w:szCs w:val="24"/>
        </w:rPr>
        <w:t xml:space="preserve"> impuestos celulares tiene una explicación en las reuniones que tuvimos aquí con la gente de la Secretaría de Finanzas, nos hicieron ver que la presencia de estos impuestos celulares ayudarían a mejorar</w:t>
      </w:r>
      <w:r w:rsidR="002556AB" w:rsidRPr="00C26FD4">
        <w:rPr>
          <w:rFonts w:ascii="Times New Roman" w:hAnsi="Times New Roman" w:cs="Times New Roman"/>
          <w:sz w:val="24"/>
          <w:szCs w:val="24"/>
        </w:rPr>
        <w:t xml:space="preserve"> los padrones de contribuyentes;</w:t>
      </w:r>
      <w:r w:rsidRPr="00C26FD4">
        <w:rPr>
          <w:rFonts w:ascii="Times New Roman" w:hAnsi="Times New Roman" w:cs="Times New Roman"/>
          <w:sz w:val="24"/>
          <w:szCs w:val="24"/>
        </w:rPr>
        <w:t xml:space="preserve"> además de que servirían como mecanismos de control de algunas empresas que para evitar el pago del impuesto sobre nómina, lo que hacen es que tienen a su personal</w:t>
      </w:r>
      <w:r w:rsidR="002556AB" w:rsidRPr="00C26FD4">
        <w:rPr>
          <w:rFonts w:ascii="Times New Roman" w:hAnsi="Times New Roman" w:cs="Times New Roman"/>
          <w:sz w:val="24"/>
          <w:szCs w:val="24"/>
        </w:rPr>
        <w:t>,</w:t>
      </w:r>
      <w:r w:rsidRPr="00C26FD4">
        <w:rPr>
          <w:rFonts w:ascii="Times New Roman" w:hAnsi="Times New Roman" w:cs="Times New Roman"/>
          <w:sz w:val="24"/>
          <w:szCs w:val="24"/>
        </w:rPr>
        <w:t xml:space="preserve"> básicamente bajo el régimen de honorarios.</w:t>
      </w:r>
    </w:p>
    <w:p w:rsidR="00316F27" w:rsidRPr="00C26FD4" w:rsidRDefault="00517477" w:rsidP="002556AB">
      <w:pPr>
        <w:pStyle w:val="Sinespaciado"/>
        <w:jc w:val="both"/>
        <w:rPr>
          <w:rFonts w:ascii="Times New Roman" w:hAnsi="Times New Roman" w:cs="Times New Roman"/>
          <w:sz w:val="24"/>
        </w:rPr>
      </w:pPr>
      <w:r w:rsidRPr="00C26FD4">
        <w:rPr>
          <w:rFonts w:ascii="Times New Roman" w:hAnsi="Times New Roman" w:cs="Times New Roman"/>
          <w:sz w:val="24"/>
          <w:szCs w:val="24"/>
        </w:rPr>
        <w:t>Con esto, dándole la vu</w:t>
      </w:r>
      <w:r w:rsidR="002556AB" w:rsidRPr="00C26FD4">
        <w:rPr>
          <w:rFonts w:ascii="Times New Roman" w:hAnsi="Times New Roman" w:cs="Times New Roman"/>
          <w:sz w:val="24"/>
          <w:szCs w:val="24"/>
        </w:rPr>
        <w:t>elta al pago del impuesto del 3%</w:t>
      </w:r>
      <w:r w:rsidRPr="00C26FD4">
        <w:rPr>
          <w:rFonts w:ascii="Times New Roman" w:hAnsi="Times New Roman" w:cs="Times New Roman"/>
          <w:sz w:val="24"/>
          <w:szCs w:val="24"/>
        </w:rPr>
        <w:t xml:space="preserve">, nos explicaron también los mecanismos de deducibilidad </w:t>
      </w:r>
      <w:r w:rsidR="002556AB" w:rsidRPr="00C26FD4">
        <w:rPr>
          <w:rFonts w:ascii="Times New Roman" w:hAnsi="Times New Roman" w:cs="Times New Roman"/>
          <w:sz w:val="24"/>
          <w:szCs w:val="24"/>
        </w:rPr>
        <w:t>que permiten estos impuestos ced</w:t>
      </w:r>
      <w:r w:rsidRPr="00C26FD4">
        <w:rPr>
          <w:rFonts w:ascii="Times New Roman" w:hAnsi="Times New Roman" w:cs="Times New Roman"/>
          <w:sz w:val="24"/>
          <w:szCs w:val="24"/>
        </w:rPr>
        <w:t xml:space="preserve">ulares, que son totalmente deducibles. Pero también hay que reconocer que con los distintos grupos parlamentarios </w:t>
      </w:r>
      <w:r w:rsidR="002556AB" w:rsidRPr="00C26FD4">
        <w:rPr>
          <w:rFonts w:ascii="Times New Roman" w:hAnsi="Times New Roman" w:cs="Times New Roman"/>
          <w:sz w:val="24"/>
          <w:szCs w:val="24"/>
        </w:rPr>
        <w:t>y</w:t>
      </w:r>
      <w:r w:rsidRPr="00C26FD4">
        <w:rPr>
          <w:rFonts w:ascii="Times New Roman" w:hAnsi="Times New Roman" w:cs="Times New Roman"/>
          <w:sz w:val="24"/>
          <w:szCs w:val="24"/>
        </w:rPr>
        <w:t xml:space="preserve"> fue el caso, con el PRI fue el caso con el PAN, en alguna reunión que tuvimos, tanto Paco Santos como un servidor con una representación de la comunidad empresarial. Nos estuvieron presentando una serie de argumentos. Nosotros fuimos también receptivos a ellos</w:t>
      </w:r>
      <w:r w:rsidR="002556AB" w:rsidRPr="00C26FD4">
        <w:rPr>
          <w:rFonts w:ascii="Times New Roman" w:hAnsi="Times New Roman" w:cs="Times New Roman"/>
          <w:sz w:val="24"/>
          <w:szCs w:val="24"/>
        </w:rPr>
        <w:t>,</w:t>
      </w:r>
      <w:r w:rsidRPr="00C26FD4">
        <w:rPr>
          <w:rFonts w:ascii="Times New Roman" w:hAnsi="Times New Roman" w:cs="Times New Roman"/>
          <w:sz w:val="24"/>
          <w:szCs w:val="24"/>
        </w:rPr>
        <w:t xml:space="preserve"> hicimos o defendimos esta argumentación respecto a la necesidad que se tiene de mejorar </w:t>
      </w:r>
      <w:r w:rsidR="002556AB" w:rsidRPr="00C26FD4">
        <w:rPr>
          <w:rFonts w:ascii="Times New Roman" w:hAnsi="Times New Roman" w:cs="Times New Roman"/>
          <w:sz w:val="24"/>
          <w:szCs w:val="24"/>
        </w:rPr>
        <w:t xml:space="preserve">la capacidad recaudatoria de la </w:t>
      </w:r>
      <w:r w:rsidR="002556AB" w:rsidRPr="00C26FD4">
        <w:rPr>
          <w:rFonts w:ascii="Times New Roman" w:hAnsi="Times New Roman" w:cs="Times New Roman"/>
          <w:sz w:val="24"/>
        </w:rPr>
        <w:t>Secretaría de</w:t>
      </w:r>
      <w:r w:rsidRPr="00C26FD4">
        <w:rPr>
          <w:rFonts w:ascii="Times New Roman" w:hAnsi="Times New Roman" w:cs="Times New Roman"/>
          <w:sz w:val="24"/>
          <w:szCs w:val="24"/>
        </w:rPr>
        <w:t xml:space="preserve"> </w:t>
      </w:r>
      <w:r w:rsidR="002556AB" w:rsidRPr="00C26FD4">
        <w:rPr>
          <w:rFonts w:ascii="Times New Roman" w:hAnsi="Times New Roman" w:cs="Times New Roman"/>
          <w:sz w:val="24"/>
          <w:szCs w:val="24"/>
        </w:rPr>
        <w:t xml:space="preserve">Finanzas </w:t>
      </w:r>
      <w:r w:rsidRPr="00C26FD4">
        <w:rPr>
          <w:rFonts w:ascii="Times New Roman" w:hAnsi="Times New Roman" w:cs="Times New Roman"/>
          <w:sz w:val="24"/>
          <w:szCs w:val="24"/>
        </w:rPr>
        <w:t xml:space="preserve">y también, la explicación respecto a los temas de </w:t>
      </w:r>
      <w:r w:rsidR="002556AB" w:rsidRPr="00C26FD4">
        <w:rPr>
          <w:rFonts w:ascii="Times New Roman" w:hAnsi="Times New Roman" w:cs="Times New Roman"/>
          <w:sz w:val="24"/>
          <w:szCs w:val="24"/>
        </w:rPr>
        <w:t>deducibilidad</w:t>
      </w:r>
      <w:r w:rsidRPr="00C26FD4">
        <w:rPr>
          <w:rFonts w:ascii="Times New Roman" w:hAnsi="Times New Roman" w:cs="Times New Roman"/>
          <w:sz w:val="24"/>
          <w:szCs w:val="24"/>
        </w:rPr>
        <w:t>.</w:t>
      </w:r>
    </w:p>
    <w:p w:rsidR="00517477" w:rsidRPr="00C26FD4" w:rsidRDefault="00517477" w:rsidP="002004F2">
      <w:pPr>
        <w:pStyle w:val="Sinespaciado"/>
        <w:ind w:firstLine="709"/>
        <w:jc w:val="both"/>
        <w:rPr>
          <w:rFonts w:ascii="Times New Roman" w:hAnsi="Times New Roman" w:cs="Times New Roman"/>
          <w:sz w:val="24"/>
          <w:szCs w:val="24"/>
          <w:lang w:eastAsia="es-MX"/>
        </w:rPr>
      </w:pPr>
      <w:r w:rsidRPr="00C26FD4">
        <w:rPr>
          <w:rFonts w:ascii="Times New Roman" w:hAnsi="Times New Roman" w:cs="Times New Roman"/>
          <w:sz w:val="24"/>
          <w:szCs w:val="24"/>
        </w:rPr>
        <w:t xml:space="preserve">Sin embargo, en algunos de los casos. Especialmente de la masa sobre la cual se </w:t>
      </w:r>
      <w:r w:rsidR="002556AB" w:rsidRPr="00C26FD4">
        <w:rPr>
          <w:rFonts w:ascii="Times New Roman" w:hAnsi="Times New Roman" w:cs="Times New Roman"/>
          <w:sz w:val="24"/>
          <w:szCs w:val="24"/>
        </w:rPr>
        <w:t>busca afectar de los impuestos c</w:t>
      </w:r>
      <w:r w:rsidRPr="00C26FD4">
        <w:rPr>
          <w:rFonts w:ascii="Times New Roman" w:hAnsi="Times New Roman" w:cs="Times New Roman"/>
          <w:sz w:val="24"/>
          <w:szCs w:val="24"/>
        </w:rPr>
        <w:t xml:space="preserve">edulares que son básicamente personas morales que tienen actividad empresarial. Como saben ustedes, el impuesto sobre la renta no opera a base de tasas sino de </w:t>
      </w:r>
      <w:r w:rsidRPr="00C26FD4">
        <w:rPr>
          <w:rFonts w:ascii="Times New Roman" w:hAnsi="Times New Roman" w:cs="Times New Roman"/>
          <w:sz w:val="24"/>
          <w:szCs w:val="24"/>
        </w:rPr>
        <w:lastRenderedPageBreak/>
        <w:t xml:space="preserve">tarifas. Entonces en varios rangos salariales el tema de la </w:t>
      </w:r>
      <w:r w:rsidR="002556AB" w:rsidRPr="00C26FD4">
        <w:rPr>
          <w:rFonts w:ascii="Times New Roman" w:hAnsi="Times New Roman" w:cs="Times New Roman"/>
          <w:sz w:val="24"/>
          <w:szCs w:val="24"/>
        </w:rPr>
        <w:t>deducibilidad</w:t>
      </w:r>
      <w:r w:rsidRPr="00C26FD4">
        <w:rPr>
          <w:rFonts w:ascii="Times New Roman" w:hAnsi="Times New Roman" w:cs="Times New Roman"/>
          <w:sz w:val="24"/>
          <w:szCs w:val="24"/>
        </w:rPr>
        <w:t xml:space="preserve"> no alcanzaba a compensar. Entonces tomando en consideración estos elementos y también tomando en consideración que después de un momento complicado que ha tenido la economía nacional y por ende la economía del Estado de México y que afortunadamente empieza a haber un proceso de recuperación. Tan es así que los niveles de recuperación del empleo que también nos compartieron aquí</w:t>
      </w:r>
      <w:r w:rsidR="002556AB" w:rsidRPr="00C26FD4">
        <w:rPr>
          <w:rFonts w:ascii="Times New Roman" w:hAnsi="Times New Roman" w:cs="Times New Roman"/>
          <w:sz w:val="24"/>
          <w:szCs w:val="24"/>
        </w:rPr>
        <w:t>,</w:t>
      </w:r>
      <w:r w:rsidRPr="00C26FD4">
        <w:rPr>
          <w:rFonts w:ascii="Times New Roman" w:hAnsi="Times New Roman" w:cs="Times New Roman"/>
          <w:sz w:val="24"/>
          <w:szCs w:val="24"/>
        </w:rPr>
        <w:t xml:space="preserve"> nos indican que vamos en el camino correcto y que hay que seguir haciendo esfuerzos para que las empresas sigan generando prosperidad, sigan generando la capacidad de aumentar sus niveles de empleo. Nos parece que no es el momento para que esta propuesta del Ejecutivo pudiera incorporarse en la iniciativa. Por ello, lo que quiero someter a consideración de estas comisiones unidas es la propuesta por parte del Grupo Parlamentario del PRI de retirar estos </w:t>
      </w:r>
      <w:r w:rsidR="00CC0EA8" w:rsidRPr="00C26FD4">
        <w:rPr>
          <w:rFonts w:ascii="Times New Roman" w:hAnsi="Times New Roman" w:cs="Times New Roman"/>
          <w:sz w:val="24"/>
          <w:szCs w:val="24"/>
        </w:rPr>
        <w:t>2 impuestos ced</w:t>
      </w:r>
      <w:r w:rsidRPr="00C26FD4">
        <w:rPr>
          <w:rFonts w:ascii="Times New Roman" w:hAnsi="Times New Roman" w:cs="Times New Roman"/>
          <w:sz w:val="24"/>
          <w:szCs w:val="24"/>
        </w:rPr>
        <w:t>ulares. Sería cuanto presidente.</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Muchas gracias, diputado, te envía la diputada María del Carmen. Ahora la palabra Adelante, diputada.</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MARÍA DEL CARMEN DE</w:t>
      </w:r>
      <w:r w:rsidR="00CC0EA8" w:rsidRPr="00C26FD4">
        <w:rPr>
          <w:rFonts w:ascii="Times New Roman" w:hAnsi="Times New Roman" w:cs="Times New Roman"/>
          <w:sz w:val="24"/>
          <w:szCs w:val="24"/>
        </w:rPr>
        <w:t xml:space="preserve"> LA ROSA MENDOZA. Respecto a </w:t>
      </w:r>
      <w:r w:rsidRPr="00C26FD4">
        <w:rPr>
          <w:rFonts w:ascii="Times New Roman" w:hAnsi="Times New Roman" w:cs="Times New Roman"/>
          <w:sz w:val="24"/>
          <w:szCs w:val="24"/>
        </w:rPr>
        <w:t>nuestra posición y digo mi posición frente al proyecto de la Ley de Ingresos para el Estado de México, lo hemos venido reiterando de en varias ocasiones en el artículo 1 viene en la Ley de Ingresos como tal, viene conformada de impuestos</w:t>
      </w:r>
      <w:r w:rsidR="00CC0EA8" w:rsidRPr="00C26FD4">
        <w:rPr>
          <w:rFonts w:ascii="Times New Roman" w:hAnsi="Times New Roman" w:cs="Times New Roman"/>
          <w:sz w:val="24"/>
          <w:szCs w:val="24"/>
        </w:rPr>
        <w:t xml:space="preserve"> y</w:t>
      </w:r>
      <w:r w:rsidRPr="00C26FD4">
        <w:rPr>
          <w:rFonts w:ascii="Times New Roman" w:hAnsi="Times New Roman" w:cs="Times New Roman"/>
          <w:sz w:val="24"/>
          <w:szCs w:val="24"/>
        </w:rPr>
        <w:t xml:space="preserve"> dentro de estos impuestos se debe</w:t>
      </w:r>
      <w:r w:rsidR="00CC0EA8" w:rsidRPr="00C26FD4">
        <w:rPr>
          <w:rFonts w:ascii="Times New Roman" w:hAnsi="Times New Roman" w:cs="Times New Roman"/>
          <w:sz w:val="24"/>
          <w:szCs w:val="24"/>
        </w:rPr>
        <w:t>n</w:t>
      </w:r>
      <w:r w:rsidRPr="00C26FD4">
        <w:rPr>
          <w:rFonts w:ascii="Times New Roman" w:hAnsi="Times New Roman" w:cs="Times New Roman"/>
          <w:sz w:val="24"/>
          <w:szCs w:val="24"/>
        </w:rPr>
        <w:t xml:space="preserve"> diseñar con creatividad medidas fiscales, para así aumentar las contribuciones y evitar a toda costa la creación de nuevos impuestos. Además pienso que se deberían de establecer medidas para alcanzar cero corrupción asociado con un esquema de verdadera austeridad republicana, disciplina presupuestaria y contención del gasto</w:t>
      </w:r>
      <w:r w:rsidR="00CC0EA8" w:rsidRPr="00C26FD4">
        <w:rPr>
          <w:rFonts w:ascii="Times New Roman" w:hAnsi="Times New Roman" w:cs="Times New Roman"/>
          <w:sz w:val="24"/>
          <w:szCs w:val="24"/>
        </w:rPr>
        <w:t>,</w:t>
      </w:r>
      <w:r w:rsidRPr="00C26FD4">
        <w:rPr>
          <w:rFonts w:ascii="Times New Roman" w:hAnsi="Times New Roman" w:cs="Times New Roman"/>
          <w:sz w:val="24"/>
          <w:szCs w:val="24"/>
        </w:rPr>
        <w:t xml:space="preserve"> es imprescindible generar la confianza de los contribuyentes de a través de un ejercicio responsabl</w:t>
      </w:r>
      <w:r w:rsidR="0035476E" w:rsidRPr="00C26FD4">
        <w:rPr>
          <w:rFonts w:ascii="Times New Roman" w:hAnsi="Times New Roman" w:cs="Times New Roman"/>
          <w:sz w:val="24"/>
          <w:szCs w:val="24"/>
        </w:rPr>
        <w:t>e</w:t>
      </w:r>
      <w:r w:rsidR="00CC0EA8" w:rsidRPr="00C26FD4">
        <w:rPr>
          <w:rFonts w:ascii="Times New Roman" w:hAnsi="Times New Roman" w:cs="Times New Roman"/>
          <w:sz w:val="24"/>
          <w:szCs w:val="24"/>
        </w:rPr>
        <w:t xml:space="preserve"> y transparente</w:t>
      </w:r>
      <w:r w:rsidR="0035476E" w:rsidRPr="00C26FD4">
        <w:rPr>
          <w:rFonts w:ascii="Times New Roman" w:hAnsi="Times New Roman" w:cs="Times New Roman"/>
          <w:sz w:val="24"/>
          <w:szCs w:val="24"/>
        </w:rPr>
        <w:t xml:space="preserve"> </w:t>
      </w:r>
      <w:r w:rsidRPr="00C26FD4">
        <w:rPr>
          <w:rFonts w:ascii="Times New Roman" w:hAnsi="Times New Roman" w:cs="Times New Roman"/>
          <w:sz w:val="24"/>
          <w:szCs w:val="24"/>
        </w:rPr>
        <w:t>del gasto público, a fin de estimular el cumplimiento de sus obligaciones fiscales, se deben de ejecutar las acciones pertinentes para que en el ámbito de sus atribuciones la Secretaría de Finanzas incremente la eficiencia recaudatoria</w:t>
      </w:r>
      <w:r w:rsidR="00CC0EA8" w:rsidRPr="00C26FD4">
        <w:rPr>
          <w:rFonts w:ascii="Times New Roman" w:hAnsi="Times New Roman" w:cs="Times New Roman"/>
          <w:sz w:val="24"/>
          <w:szCs w:val="24"/>
        </w:rPr>
        <w:t>,</w:t>
      </w:r>
      <w:r w:rsidRPr="00C26FD4">
        <w:rPr>
          <w:rFonts w:ascii="Times New Roman" w:hAnsi="Times New Roman" w:cs="Times New Roman"/>
          <w:sz w:val="24"/>
          <w:szCs w:val="24"/>
        </w:rPr>
        <w:t xml:space="preserve"> a fin de que con los impuestos ya existentes se amplié la base de contribuyentes, se eviten los ac</w:t>
      </w:r>
      <w:r w:rsidR="00CC0EA8" w:rsidRPr="00C26FD4">
        <w:rPr>
          <w:rFonts w:ascii="Times New Roman" w:hAnsi="Times New Roman" w:cs="Times New Roman"/>
          <w:sz w:val="24"/>
          <w:szCs w:val="24"/>
        </w:rPr>
        <w:t>tos de corrupción que derivan en</w:t>
      </w:r>
      <w:r w:rsidRPr="00C26FD4">
        <w:rPr>
          <w:rFonts w:ascii="Times New Roman" w:hAnsi="Times New Roman" w:cs="Times New Roman"/>
          <w:sz w:val="24"/>
          <w:szCs w:val="24"/>
        </w:rPr>
        <w:t xml:space="preserve"> evasión y defraudación fiscal.</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La Secretaría de Finanzas ya nos había hecho la exposición que bien comentó el diputado Jacob, pero también se le hizo algunas propuestas que pudiesen abonar a que se eliminen los impuestos dentro de este proyecto de ingresos.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 xml:space="preserve">En algunos y me voy a ir, aquí lo viene señalando uno por uno, voy a referirme de manera particular a </w:t>
      </w:r>
      <w:r w:rsidR="00CC0EA8" w:rsidRPr="00C26FD4">
        <w:rPr>
          <w:rFonts w:ascii="Times New Roman" w:hAnsi="Times New Roman" w:cs="Times New Roman"/>
          <w:sz w:val="24"/>
          <w:szCs w:val="24"/>
        </w:rPr>
        <w:t>4 de ellos.</w:t>
      </w:r>
      <w:r w:rsidRPr="00C26FD4">
        <w:rPr>
          <w:rFonts w:ascii="Times New Roman" w:hAnsi="Times New Roman" w:cs="Times New Roman"/>
          <w:sz w:val="24"/>
          <w:szCs w:val="24"/>
        </w:rPr>
        <w:t xml:space="preserve"> </w:t>
      </w:r>
      <w:r w:rsidR="00CC0EA8" w:rsidRPr="00C26FD4">
        <w:rPr>
          <w:rFonts w:ascii="Times New Roman" w:hAnsi="Times New Roman" w:cs="Times New Roman"/>
          <w:sz w:val="24"/>
          <w:szCs w:val="24"/>
        </w:rPr>
        <w:t xml:space="preserve">El </w:t>
      </w:r>
      <w:r w:rsidRPr="00C26FD4">
        <w:rPr>
          <w:rFonts w:ascii="Times New Roman" w:hAnsi="Times New Roman" w:cs="Times New Roman"/>
          <w:sz w:val="24"/>
          <w:szCs w:val="24"/>
        </w:rPr>
        <w:t>impuesto cedular para la prestación de servicios profesionales tiene el objeto de que la utilidad gravable obtenida por los contribuyentes, por los establecimientos, sucursales o agencias</w:t>
      </w:r>
      <w:r w:rsidR="00CC0EA8" w:rsidRPr="00C26FD4">
        <w:rPr>
          <w:rFonts w:ascii="Times New Roman" w:hAnsi="Times New Roman" w:cs="Times New Roman"/>
          <w:sz w:val="24"/>
          <w:szCs w:val="24"/>
        </w:rPr>
        <w:t>,</w:t>
      </w:r>
      <w:r w:rsidRPr="00C26FD4">
        <w:rPr>
          <w:rFonts w:ascii="Times New Roman" w:hAnsi="Times New Roman" w:cs="Times New Roman"/>
          <w:sz w:val="24"/>
          <w:szCs w:val="24"/>
        </w:rPr>
        <w:t xml:space="preserve"> se encuentre en la entidad federativa de que se trate, de los cuales son sujetos las personas físicas que realicen actividad empresarial y tiene grandes desventajas, para mí en lo particular</w:t>
      </w:r>
      <w:r w:rsidR="00CC0EA8" w:rsidRPr="00C26FD4">
        <w:rPr>
          <w:rFonts w:ascii="Times New Roman" w:hAnsi="Times New Roman" w:cs="Times New Roman"/>
          <w:sz w:val="24"/>
          <w:szCs w:val="24"/>
        </w:rPr>
        <w:t>,</w:t>
      </w:r>
      <w:r w:rsidRPr="00C26FD4">
        <w:rPr>
          <w:rFonts w:ascii="Times New Roman" w:hAnsi="Times New Roman" w:cs="Times New Roman"/>
          <w:sz w:val="24"/>
          <w:szCs w:val="24"/>
        </w:rPr>
        <w:t xml:space="preserve"> está subvaluado según el estudio del INDEB donde ellos proyectan una cantidad de 120 millones de pesos, el INDEB señala </w:t>
      </w:r>
      <w:r w:rsidR="00CC0EA8" w:rsidRPr="00C26FD4">
        <w:rPr>
          <w:rFonts w:ascii="Times New Roman" w:hAnsi="Times New Roman" w:cs="Times New Roman"/>
          <w:sz w:val="24"/>
          <w:szCs w:val="24"/>
        </w:rPr>
        <w:t xml:space="preserve">511 </w:t>
      </w:r>
      <w:r w:rsidRPr="00C26FD4">
        <w:rPr>
          <w:rFonts w:ascii="Times New Roman" w:hAnsi="Times New Roman" w:cs="Times New Roman"/>
          <w:sz w:val="24"/>
          <w:szCs w:val="24"/>
        </w:rPr>
        <w:t>millones de pesos.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 xml:space="preserve">Segundo, no es acreditable contra el ISR causado lo que genera un costo adicional, genera actos de molestia a los contribuyentes que deberán registrarse y llevar controles específicos, disminuye el plazo que tienen los contribuyentes para determinar su resultado fiscal, este impuesto se calcularía el </w:t>
      </w:r>
      <w:r w:rsidR="00CC0EA8" w:rsidRPr="00C26FD4">
        <w:rPr>
          <w:rFonts w:ascii="Times New Roman" w:hAnsi="Times New Roman" w:cs="Times New Roman"/>
          <w:sz w:val="24"/>
          <w:szCs w:val="24"/>
        </w:rPr>
        <w:t xml:space="preserve">10 </w:t>
      </w:r>
      <w:r w:rsidRPr="00C26FD4">
        <w:rPr>
          <w:rFonts w:ascii="Times New Roman" w:hAnsi="Times New Roman" w:cs="Times New Roman"/>
          <w:sz w:val="24"/>
          <w:szCs w:val="24"/>
        </w:rPr>
        <w:t xml:space="preserve">de cada mes a comparación del ISR que es </w:t>
      </w:r>
      <w:r w:rsidR="00CC0EA8" w:rsidRPr="00C26FD4">
        <w:rPr>
          <w:rFonts w:ascii="Times New Roman" w:hAnsi="Times New Roman" w:cs="Times New Roman"/>
          <w:sz w:val="24"/>
          <w:szCs w:val="24"/>
        </w:rPr>
        <w:t xml:space="preserve">el 17 </w:t>
      </w:r>
      <w:r w:rsidRPr="00C26FD4">
        <w:rPr>
          <w:rFonts w:ascii="Times New Roman" w:hAnsi="Times New Roman" w:cs="Times New Roman"/>
          <w:sz w:val="24"/>
          <w:szCs w:val="24"/>
        </w:rPr>
        <w:t>de cada mes.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 xml:space="preserve">Las personas morales que contraten deberán realizar retención sobre la base del servicio contratado, en el caso específico de actividad empresarial, el cual también está subvaluado, hay una gran diferencia de entre lo que proyecto el Gobierno del Estado y lo que proyecta, y en todo caso lo que de acuerdo el estadio del INDEB debería ser y es por muchísimo que son al menos, son </w:t>
      </w:r>
      <w:r w:rsidR="00CC0EA8" w:rsidRPr="00C26FD4">
        <w:rPr>
          <w:rFonts w:ascii="Times New Roman" w:hAnsi="Times New Roman" w:cs="Times New Roman"/>
          <w:sz w:val="24"/>
          <w:szCs w:val="24"/>
        </w:rPr>
        <w:t xml:space="preserve">696 </w:t>
      </w:r>
      <w:r w:rsidRPr="00C26FD4">
        <w:rPr>
          <w:rFonts w:ascii="Times New Roman" w:hAnsi="Times New Roman" w:cs="Times New Roman"/>
          <w:sz w:val="24"/>
          <w:szCs w:val="24"/>
        </w:rPr>
        <w:t>millones de pesos, ese no es acreditable contra el ISR causado lo que genera un costo adicional, genera actos de molestia a los contribuyentes que deberán registrarse y llevar controles específicos, disminuye el plazo que tienen los contribuyentes para determinar su resultado y genera asimetrías competitivas con los estados aledaños en los que no se paga dicho impuesto.</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lastRenderedPageBreak/>
        <w:tab/>
        <w:t>En el caso de las transacciones a casas de empeño</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el monto del préstamo otorgado sobre la garantía prendaría oscila entre el 25 y 45% del avalúo, no es acreditable contra el ISR causado lo que genera un costo adicional, genera actos de molestia a los contribuyentes, disminuye el plazo que tienen los contribuyentes para determinar su resultado fiscal, este impuesto se calcularía el </w:t>
      </w:r>
      <w:r w:rsidR="005A656E" w:rsidRPr="00C26FD4">
        <w:rPr>
          <w:rFonts w:ascii="Times New Roman" w:hAnsi="Times New Roman" w:cs="Times New Roman"/>
          <w:sz w:val="24"/>
          <w:szCs w:val="24"/>
        </w:rPr>
        <w:t xml:space="preserve">10 </w:t>
      </w:r>
      <w:r w:rsidRPr="00C26FD4">
        <w:rPr>
          <w:rFonts w:ascii="Times New Roman" w:hAnsi="Times New Roman" w:cs="Times New Roman"/>
          <w:sz w:val="24"/>
          <w:szCs w:val="24"/>
        </w:rPr>
        <w:t>de cada mes, la operación de las casas de empeño se encuentra regulada ya en el artículo 65 de la Ley de Protección del Consumidor, ante lo cual pues nos encontraríamos en una doble tributación, se trata de un impuesto de un acto de comercio</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el cual podría interpretarse como una invasión a la competencia de la Federación, es una materia impositiva.</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En el caso del impuesto ecológico por gases contaminantes a la atmosfera, de acuerdo con el inventario estatal de emisión de gases</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el volumen de gases lanzado a la atmosfera en el 2018</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fue tan sólo de </w:t>
      </w:r>
      <w:r w:rsidR="005A656E" w:rsidRPr="00C26FD4">
        <w:rPr>
          <w:rFonts w:ascii="Times New Roman" w:hAnsi="Times New Roman" w:cs="Times New Roman"/>
          <w:sz w:val="24"/>
          <w:szCs w:val="24"/>
        </w:rPr>
        <w:t xml:space="preserve">6 </w:t>
      </w:r>
      <w:r w:rsidRPr="00C26FD4">
        <w:rPr>
          <w:rFonts w:ascii="Times New Roman" w:hAnsi="Times New Roman" w:cs="Times New Roman"/>
          <w:sz w:val="24"/>
          <w:szCs w:val="24"/>
        </w:rPr>
        <w:t xml:space="preserve">millones de toneladas lo que equivaldría a una recaudación de por lo menos </w:t>
      </w:r>
      <w:r w:rsidR="005A656E" w:rsidRPr="00C26FD4">
        <w:rPr>
          <w:rFonts w:ascii="Times New Roman" w:hAnsi="Times New Roman" w:cs="Times New Roman"/>
          <w:sz w:val="24"/>
          <w:szCs w:val="24"/>
        </w:rPr>
        <w:t xml:space="preserve">276 </w:t>
      </w:r>
      <w:r w:rsidRPr="00C26FD4">
        <w:rPr>
          <w:rFonts w:ascii="Times New Roman" w:hAnsi="Times New Roman" w:cs="Times New Roman"/>
          <w:sz w:val="24"/>
          <w:szCs w:val="24"/>
        </w:rPr>
        <w:t>millones de pesos, lo cual ahí en estos rubros</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ahí viene también</w:t>
      </w:r>
      <w:r w:rsidR="0035476E" w:rsidRPr="00C26FD4">
        <w:rPr>
          <w:rFonts w:ascii="Times New Roman" w:hAnsi="Times New Roman" w:cs="Times New Roman"/>
          <w:sz w:val="24"/>
          <w:szCs w:val="24"/>
        </w:rPr>
        <w:t xml:space="preserve"> </w:t>
      </w:r>
      <w:r w:rsidRPr="00C26FD4">
        <w:rPr>
          <w:rFonts w:ascii="Times New Roman" w:hAnsi="Times New Roman" w:cs="Times New Roman"/>
          <w:sz w:val="24"/>
          <w:szCs w:val="24"/>
        </w:rPr>
        <w:t xml:space="preserve">el </w:t>
      </w:r>
      <w:r w:rsidR="005A656E" w:rsidRPr="00C26FD4">
        <w:rPr>
          <w:rFonts w:ascii="Times New Roman" w:hAnsi="Times New Roman" w:cs="Times New Roman"/>
          <w:sz w:val="24"/>
          <w:szCs w:val="24"/>
        </w:rPr>
        <w:t xml:space="preserve">Gobierno </w:t>
      </w:r>
      <w:r w:rsidRPr="00C26FD4">
        <w:rPr>
          <w:rFonts w:ascii="Times New Roman" w:hAnsi="Times New Roman" w:cs="Times New Roman"/>
          <w:sz w:val="24"/>
          <w:szCs w:val="24"/>
        </w:rPr>
        <w:t xml:space="preserve">del Estado proyecta 80 millones de pesos, ahí lo podríamos ver en el listado y si no en el mismo  material que nos proporcionó el </w:t>
      </w:r>
      <w:r w:rsidR="005A656E" w:rsidRPr="00C26FD4">
        <w:rPr>
          <w:rFonts w:ascii="Times New Roman" w:hAnsi="Times New Roman" w:cs="Times New Roman"/>
          <w:sz w:val="24"/>
          <w:szCs w:val="24"/>
        </w:rPr>
        <w:t xml:space="preserve">Gobierno </w:t>
      </w:r>
      <w:r w:rsidRPr="00C26FD4">
        <w:rPr>
          <w:rFonts w:ascii="Times New Roman" w:hAnsi="Times New Roman" w:cs="Times New Roman"/>
          <w:sz w:val="24"/>
          <w:szCs w:val="24"/>
        </w:rPr>
        <w:t>del Estado y de lo que podemos ver</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dentro de este impuesto, que no tiene por objeto resarcir a la población su derecho humano a un ambiente sano para su desarrollo y bienestar, por supuesto que estoy de acuerdo en que se tomen las medidas necesarias que contrarresten el cambio climático y para ello</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pues deben de verse reflejados </w:t>
      </w:r>
      <w:r w:rsidR="005A656E" w:rsidRPr="00C26FD4">
        <w:rPr>
          <w:rFonts w:ascii="Times New Roman" w:hAnsi="Times New Roman" w:cs="Times New Roman"/>
          <w:sz w:val="24"/>
          <w:szCs w:val="24"/>
        </w:rPr>
        <w:t xml:space="preserve">realmente </w:t>
      </w:r>
      <w:r w:rsidRPr="00C26FD4">
        <w:rPr>
          <w:rFonts w:ascii="Times New Roman" w:hAnsi="Times New Roman" w:cs="Times New Roman"/>
          <w:sz w:val="24"/>
          <w:szCs w:val="24"/>
        </w:rPr>
        <w:t>en acciones y no dejarlo tan abierto, debe de haber estímulos fiscales necesario para las empresas, y por supuesto, que genera actos de molestia a los contribuyentes.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Se trata de un impuesto que grava una actividad regulada ya por las leyes federales, por lo que podría interpretarse como una invasión a la competencia de la f</w:t>
      </w:r>
      <w:r w:rsidR="005A656E" w:rsidRPr="00C26FD4">
        <w:rPr>
          <w:rFonts w:ascii="Times New Roman" w:hAnsi="Times New Roman" w:cs="Times New Roman"/>
          <w:sz w:val="24"/>
          <w:szCs w:val="24"/>
        </w:rPr>
        <w:t>ederación en materia impositiva e</w:t>
      </w:r>
      <w:r w:rsidRPr="00C26FD4">
        <w:rPr>
          <w:rFonts w:ascii="Times New Roman" w:hAnsi="Times New Roman" w:cs="Times New Roman"/>
          <w:sz w:val="24"/>
          <w:szCs w:val="24"/>
        </w:rPr>
        <w:t xml:space="preserve"> </w:t>
      </w:r>
      <w:r w:rsidR="005A656E" w:rsidRPr="00C26FD4">
        <w:rPr>
          <w:rFonts w:ascii="Times New Roman" w:hAnsi="Times New Roman" w:cs="Times New Roman"/>
          <w:sz w:val="24"/>
          <w:szCs w:val="24"/>
        </w:rPr>
        <w:t>implica una inversión del gobierno en infraestructura, para</w:t>
      </w:r>
      <w:r w:rsidRPr="00C26FD4">
        <w:rPr>
          <w:rFonts w:ascii="Times New Roman" w:hAnsi="Times New Roman" w:cs="Times New Roman"/>
          <w:sz w:val="24"/>
          <w:szCs w:val="24"/>
        </w:rPr>
        <w:t xml:space="preserve"> medir y supervisar la emisión de dichos contaminantes.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Por ende convoco a los mexiquenses, a la unidad democrática y a la participación ciudadana de todos los sectores productivos, obreros, campesinos, profesionistas, industriales, colectivos y organizaciones de la sociedad civil para celebrar un pacto comunitario</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que permita a los contribuyentes cumplir con sus obligaciones fiscales, con la firme intención de rechazar la creación de nuevos impuestos.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En este tenor lo reiteramos con toda precisión, si</w:t>
      </w:r>
      <w:r w:rsidR="005A656E" w:rsidRPr="00C26FD4">
        <w:rPr>
          <w:rFonts w:ascii="Times New Roman" w:hAnsi="Times New Roman" w:cs="Times New Roman"/>
          <w:sz w:val="24"/>
          <w:szCs w:val="24"/>
        </w:rPr>
        <w:t>n</w:t>
      </w:r>
      <w:r w:rsidRPr="00C26FD4">
        <w:rPr>
          <w:rFonts w:ascii="Times New Roman" w:hAnsi="Times New Roman" w:cs="Times New Roman"/>
          <w:sz w:val="24"/>
          <w:szCs w:val="24"/>
        </w:rPr>
        <w:t xml:space="preserve"> equivoco, los nuevos impuestos propuestos por la iniciativa, en especial los impuestos cedulares por servicios profesionales o actividades empresariales van en contra de la política nacional de no hacer pesar a la sociedad más impuestos.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Se pretende crear en la entidad nuevas cargas fiscales</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realmente destinadas a los agobiados contribuyentes cautivos que ya cumplen con un impuesto sobre la renta, el IVA y con el impuesto sobre remuneraciones del trabajo personal.</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 xml:space="preserve">Ahora bien, la afectación por los impuestos propuestos, principalmente los denominados cedulares, provocarán un impacto en más de 500 mil contribuyentes registrados bajo el régimen de personas físicas con actividad </w:t>
      </w:r>
      <w:r w:rsidR="005A656E" w:rsidRPr="00C26FD4">
        <w:rPr>
          <w:rFonts w:ascii="Times New Roman" w:hAnsi="Times New Roman" w:cs="Times New Roman"/>
          <w:sz w:val="24"/>
          <w:szCs w:val="24"/>
        </w:rPr>
        <w:t>empresarial entre micro, pequeña</w:t>
      </w:r>
      <w:r w:rsidRPr="00C26FD4">
        <w:rPr>
          <w:rFonts w:ascii="Times New Roman" w:hAnsi="Times New Roman" w:cs="Times New Roman"/>
          <w:sz w:val="24"/>
          <w:szCs w:val="24"/>
        </w:rPr>
        <w:t>s y medianas unidades económicas de todos los sectores, así como a los profesionistas, prestadores de servicios con la correspondiente afectación a un mismo número de familias del Estado de México que subsisten con los ingresos de dichas actividades.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Debe brindarse mucha mayor atención al respecto por parte del Gobierno del Estado, ya que esa acción con fines recaudatorios detonaría la informalidad por la carga en la complicación tributaria, además de corresponder a un segmento sobre fiscalizado desalentando así la formalidad.</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Es evidente que más allá de la implementación de nuevos impuestos, se requiere mejorar sustancialmente la eficiencia recaudatoria que sin duda aportaría considerablemente más i</w:t>
      </w:r>
      <w:r w:rsidR="005A656E" w:rsidRPr="00C26FD4">
        <w:rPr>
          <w:rFonts w:ascii="Times New Roman" w:hAnsi="Times New Roman" w:cs="Times New Roman"/>
          <w:sz w:val="24"/>
          <w:szCs w:val="24"/>
        </w:rPr>
        <w:t>ngresos que la propuesta actual;</w:t>
      </w:r>
      <w:r w:rsidRPr="00C26FD4">
        <w:rPr>
          <w:rFonts w:ascii="Times New Roman" w:hAnsi="Times New Roman" w:cs="Times New Roman"/>
          <w:sz w:val="24"/>
          <w:szCs w:val="24"/>
        </w:rPr>
        <w:t xml:space="preserve"> además es preciso fortalecer la eficiencia recaudatoria estableciendo las medidas coercitivas necesarias para evitar así la evasión y la defraudación fiscal.</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lastRenderedPageBreak/>
        <w:tab/>
        <w:t>Proponemos en ese sentido lo que comentaban de que había empres que solían contratar a personas con la finalidad de evadir el impuesto sobre nómina, proponemos que se modifique el Código Financiero del Estado de México y Municipios para que el cobro del 3% sobre remuneraciones al trabajo personal</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se aplique a los pagos que realizan los patrones por servicios profesionales independientes.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Ahora bien, como es posible exigir el pago de más impuestos</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cuando no se ha consegui</w:t>
      </w:r>
      <w:r w:rsidR="005A656E" w:rsidRPr="00C26FD4">
        <w:rPr>
          <w:rFonts w:ascii="Times New Roman" w:hAnsi="Times New Roman" w:cs="Times New Roman"/>
          <w:sz w:val="24"/>
          <w:szCs w:val="24"/>
        </w:rPr>
        <w:t>do crear más y  mejores empleos</w:t>
      </w:r>
      <w:r w:rsidRPr="00C26FD4">
        <w:rPr>
          <w:rFonts w:ascii="Times New Roman" w:hAnsi="Times New Roman" w:cs="Times New Roman"/>
          <w:sz w:val="24"/>
          <w:szCs w:val="24"/>
        </w:rPr>
        <w:t xml:space="preserve"> y no se trata de fomentar únicamente la existencia de más pequeñas y  medianas empresas, es inaplazable fomentar un crecimiento de la productividad que conduzca a la creación de empleos duraderos con prestaciones efectivas y no meramente temporales que permitan una recaudación sostenida de impuestos, lo mismo que contribuciones que proyecten en mejoría más equitativa y sostenible.</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Es cuanto, respecto a este artículo.</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Gracias.</w:t>
      </w:r>
    </w:p>
    <w:p w:rsidR="00517477" w:rsidRPr="00C26FD4" w:rsidRDefault="00517477"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PRESIDENTE DIP.FRACISCO JAVIER SANTOS ARREOLA. Gracias, diputada</w:t>
      </w:r>
      <w:r w:rsidR="00393EC5" w:rsidRPr="00C26FD4">
        <w:rPr>
          <w:rFonts w:ascii="Times New Roman" w:hAnsi="Times New Roman" w:cs="Times New Roman"/>
          <w:sz w:val="24"/>
          <w:szCs w:val="24"/>
        </w:rPr>
        <w:t xml:space="preserve">, </w:t>
      </w:r>
      <w:r w:rsidR="005A656E" w:rsidRPr="00C26FD4">
        <w:rPr>
          <w:rFonts w:ascii="Times New Roman" w:hAnsi="Times New Roman" w:cs="Times New Roman"/>
          <w:sz w:val="24"/>
          <w:szCs w:val="24"/>
        </w:rPr>
        <w:t>bueno la diputada abordó</w:t>
      </w:r>
      <w:r w:rsidRPr="00C26FD4">
        <w:rPr>
          <w:rFonts w:ascii="Times New Roman" w:hAnsi="Times New Roman" w:cs="Times New Roman"/>
          <w:sz w:val="24"/>
          <w:szCs w:val="24"/>
        </w:rPr>
        <w:t xml:space="preserve"> otros </w:t>
      </w:r>
      <w:r w:rsidR="005A656E" w:rsidRPr="00C26FD4">
        <w:rPr>
          <w:rFonts w:ascii="Times New Roman" w:hAnsi="Times New Roman" w:cs="Times New Roman"/>
          <w:sz w:val="24"/>
          <w:szCs w:val="24"/>
        </w:rPr>
        <w:t>temas más que son de los mismos;</w:t>
      </w:r>
      <w:r w:rsidRPr="00C26FD4">
        <w:rPr>
          <w:rFonts w:ascii="Times New Roman" w:hAnsi="Times New Roman" w:cs="Times New Roman"/>
          <w:sz w:val="24"/>
          <w:szCs w:val="24"/>
        </w:rPr>
        <w:t xml:space="preserve"> pero ya el diputado Enrique Jacob había hecho planteamiento de retirar estos impuestos, los cedulares en este caso únicamente; entonces como es una propuesta que ya está de retirarlo, pues simplemente seria de sí se aceptan o no este retiro de esta propuesta del diputado</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de retirar de la Ley de Ingresos, estos impuestos, ya no habría lugar de debate en el tema, puesto que se está retirando el punto, de lo demás sí</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entiendo, sería cuestión de poderlo dictaminar en este momento, sí es que se sigue manteniendo o no.</w:t>
      </w:r>
    </w:p>
    <w:p w:rsidR="00517477" w:rsidRPr="00C26FD4" w:rsidRDefault="00D3253B"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 xml:space="preserve">SECRETARIA DIP. </w:t>
      </w:r>
      <w:r w:rsidR="00517477" w:rsidRPr="00C26FD4">
        <w:rPr>
          <w:rFonts w:ascii="Times New Roman" w:hAnsi="Times New Roman" w:cs="Times New Roman"/>
          <w:sz w:val="24"/>
          <w:szCs w:val="24"/>
        </w:rPr>
        <w:t>DIP. MARÍA DEL CARMEN DE LA ROSA MENDOZA</w:t>
      </w:r>
      <w:r w:rsidRPr="00C26FD4">
        <w:rPr>
          <w:rFonts w:ascii="Times New Roman" w:hAnsi="Times New Roman" w:cs="Times New Roman"/>
          <w:sz w:val="24"/>
          <w:szCs w:val="24"/>
        </w:rPr>
        <w:t xml:space="preserve">. </w:t>
      </w:r>
      <w:r w:rsidR="00517477" w:rsidRPr="00C26FD4">
        <w:rPr>
          <w:rFonts w:ascii="Times New Roman" w:hAnsi="Times New Roman" w:cs="Times New Roman"/>
          <w:sz w:val="24"/>
          <w:szCs w:val="24"/>
        </w:rPr>
        <w:t>Proyecto de dictamen.</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Sí pero se va ir votando, se va ir votando uno por uno ya como dictamen correcto: entonces la cuestión sería la propuesta del diputado Enrique Jacob, es retirar de la Ley de Ingresos, aquí 2 impuestos, entiendo que le pediría a la Secretaría Parlamentaria que sea muy puntual en asentar a que se refiere, el planteamiento del diputado Jacob</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a efecto de que así se asiente en la minuta de esta sesión, ya que tiene efectos de carácter del dictamen para poder, no cometer un error; sí.</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 xml:space="preserve">SECRETARIA DIP. </w:t>
      </w:r>
      <w:r w:rsidRPr="00C26FD4">
        <w:rPr>
          <w:rFonts w:ascii="Times New Roman" w:hAnsi="Times New Roman" w:cs="Times New Roman"/>
          <w:sz w:val="24"/>
          <w:szCs w:val="24"/>
        </w:rPr>
        <w:tab/>
        <w:t>DIP. MARÍA DEL CARMEN DE LA ROSA MENDOZA</w:t>
      </w:r>
      <w:r w:rsidRPr="00C26FD4">
        <w:rPr>
          <w:rFonts w:ascii="Times New Roman" w:hAnsi="Times New Roman" w:cs="Times New Roman"/>
          <w:sz w:val="24"/>
          <w:szCs w:val="24"/>
        </w:rPr>
        <w:tab/>
      </w:r>
      <w:r w:rsidR="00D3253B" w:rsidRPr="00C26FD4">
        <w:rPr>
          <w:rFonts w:ascii="Times New Roman" w:hAnsi="Times New Roman" w:cs="Times New Roman"/>
          <w:sz w:val="24"/>
          <w:szCs w:val="24"/>
        </w:rPr>
        <w:t xml:space="preserve"> </w:t>
      </w:r>
      <w:r w:rsidRPr="00C26FD4">
        <w:rPr>
          <w:rFonts w:ascii="Times New Roman" w:hAnsi="Times New Roman" w:cs="Times New Roman"/>
          <w:sz w:val="24"/>
          <w:szCs w:val="24"/>
        </w:rPr>
        <w:t>Proyecto de dictamen.</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Proyecto de dictamen así es, es correcto.</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SECRETARIA DIP. MARÍA DEL CARMEN DE LA ROSA MENDOZA Proyecto de dictamen.</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Le puede dar nuevamente la palabra al diputado, nada más para nada más para puntualizar y que lo podamos votar.</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ENRIQUE JACOB ROCHA. Sí</w:t>
      </w:r>
      <w:r w:rsidR="005A656E" w:rsidRPr="00C26FD4">
        <w:rPr>
          <w:rFonts w:ascii="Times New Roman" w:hAnsi="Times New Roman" w:cs="Times New Roman"/>
          <w:sz w:val="24"/>
          <w:szCs w:val="24"/>
        </w:rPr>
        <w:t>,</w:t>
      </w:r>
      <w:r w:rsidRPr="00C26FD4">
        <w:rPr>
          <w:rFonts w:ascii="Times New Roman" w:hAnsi="Times New Roman" w:cs="Times New Roman"/>
          <w:sz w:val="24"/>
          <w:szCs w:val="24"/>
        </w:rPr>
        <w:t xml:space="preserve"> simplemente para puntualizar, se refiere al artículo </w:t>
      </w:r>
      <w:r w:rsidR="005A656E" w:rsidRPr="00C26FD4">
        <w:rPr>
          <w:rFonts w:ascii="Times New Roman" w:hAnsi="Times New Roman" w:cs="Times New Roman"/>
          <w:sz w:val="24"/>
          <w:szCs w:val="24"/>
        </w:rPr>
        <w:t>1</w:t>
      </w:r>
      <w:r w:rsidRPr="00C26FD4">
        <w:rPr>
          <w:rFonts w:ascii="Times New Roman" w:hAnsi="Times New Roman" w:cs="Times New Roman"/>
          <w:sz w:val="24"/>
          <w:szCs w:val="24"/>
        </w:rPr>
        <w:t xml:space="preserve"> de la Ley de Ingresos del Estado de México para Ejercicio </w:t>
      </w:r>
      <w:r w:rsidR="005A656E" w:rsidRPr="00C26FD4">
        <w:rPr>
          <w:rFonts w:ascii="Times New Roman" w:hAnsi="Times New Roman" w:cs="Times New Roman"/>
          <w:sz w:val="24"/>
          <w:szCs w:val="24"/>
        </w:rPr>
        <w:t>Fiscal 2022, en donde refiere có</w:t>
      </w:r>
      <w:r w:rsidRPr="00C26FD4">
        <w:rPr>
          <w:rFonts w:ascii="Times New Roman" w:hAnsi="Times New Roman" w:cs="Times New Roman"/>
          <w:sz w:val="24"/>
          <w:szCs w:val="24"/>
        </w:rPr>
        <w:t>mo estaría comprendía la Hacienda Pública del Estado de México y en el primer apartado, referida a la parte de los impuestos en el 1.1, habla de 2 impuestos, el cedular para la prestación de servicios profesionales y el cedular por realizar actividades empresariales, la propuesta en concreto seria retirar el capítulo del 1.1 que hace referencia a los 2 impuestos, eso sería en concreto.</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 xml:space="preserve">PRESIDENTE DIP. FRANCISCO JAVIER SANTOS ARREOLA. Muy bien, seria por método, seria de consultar a las compañeras y los compañeros legisladores, sí se acepta la propuesta de diputado Enrique Jacob, de retirar del proyecto de Ley de Ingresos, esta presentación que había hecho, el </w:t>
      </w:r>
      <w:r w:rsidR="00D46136" w:rsidRPr="00C26FD4">
        <w:rPr>
          <w:rFonts w:ascii="Times New Roman" w:hAnsi="Times New Roman" w:cs="Times New Roman"/>
          <w:sz w:val="24"/>
          <w:szCs w:val="24"/>
        </w:rPr>
        <w:t xml:space="preserve">Ejecutivo </w:t>
      </w:r>
      <w:r w:rsidRPr="00C26FD4">
        <w:rPr>
          <w:rFonts w:ascii="Times New Roman" w:hAnsi="Times New Roman" w:cs="Times New Roman"/>
          <w:sz w:val="24"/>
          <w:szCs w:val="24"/>
        </w:rPr>
        <w:t>y ponerlo a su consideración para pedirle a la diputada Secretaria que me ayude a recabar la votación.</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SECRETARIA DIP MARÍA DEL ROSARIO ELIZALDE VÁZQUEZ. ….ha sido presidencia del … estén a favor.</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lastRenderedPageBreak/>
        <w:t>PRESIDENTE DIP. FRANCISCO JAVIER SANTOS ARREOLA. Sí, les pediría a mis compañeras, sí para, nada más para efectos de recabar la votación.</w:t>
      </w:r>
    </w:p>
    <w:p w:rsidR="00517477" w:rsidRPr="00C26FD4" w:rsidRDefault="00517477" w:rsidP="00D46136">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Sí, nada más por método seria, sí es del mismo tema para antes de la votación, no es para, pero no está en el tema que v</w:t>
      </w:r>
      <w:r w:rsidR="00D46136" w:rsidRPr="00C26FD4">
        <w:rPr>
          <w:rFonts w:ascii="Times New Roman" w:hAnsi="Times New Roman" w:cs="Times New Roman"/>
          <w:sz w:val="24"/>
          <w:szCs w:val="24"/>
        </w:rPr>
        <w:t>amos a votar del diputado Jacob;</w:t>
      </w:r>
      <w:r w:rsidRPr="00C26FD4">
        <w:rPr>
          <w:rFonts w:ascii="Times New Roman" w:hAnsi="Times New Roman" w:cs="Times New Roman"/>
          <w:sz w:val="24"/>
          <w:szCs w:val="24"/>
        </w:rPr>
        <w:t xml:space="preserve"> pero está retirando el punto, nada más es pregunta, él va a retirar, están retirando estos impuestos, es para debatir de este tema o es para otro, sí es para debatir de este tema</w:t>
      </w:r>
      <w:r w:rsidR="00D46136" w:rsidRPr="00C26FD4">
        <w:rPr>
          <w:rFonts w:ascii="Times New Roman" w:hAnsi="Times New Roman" w:cs="Times New Roman"/>
          <w:sz w:val="24"/>
          <w:szCs w:val="24"/>
        </w:rPr>
        <w:t>,</w:t>
      </w:r>
      <w:r w:rsidRPr="00C26FD4">
        <w:rPr>
          <w:rFonts w:ascii="Times New Roman" w:hAnsi="Times New Roman" w:cs="Times New Roman"/>
          <w:sz w:val="24"/>
          <w:szCs w:val="24"/>
        </w:rPr>
        <w:t xml:space="preserve"> ya se está retirando, nada más lo vamos a votar y podríamos seguir con este mismo tema sí fuera otro asunto nada más; no bueno es que se vota el retiro, si lo tenemos que dejar asentado porque, es proyecto de dictamen</w:t>
      </w:r>
      <w:r w:rsidR="00D46136" w:rsidRPr="00C26FD4">
        <w:rPr>
          <w:rFonts w:ascii="Times New Roman" w:hAnsi="Times New Roman" w:cs="Times New Roman"/>
          <w:sz w:val="24"/>
          <w:szCs w:val="24"/>
        </w:rPr>
        <w:t>,</w:t>
      </w:r>
      <w:r w:rsidRPr="00C26FD4">
        <w:rPr>
          <w:rFonts w:ascii="Times New Roman" w:hAnsi="Times New Roman" w:cs="Times New Roman"/>
          <w:sz w:val="24"/>
          <w:szCs w:val="24"/>
        </w:rPr>
        <w:t xml:space="preserve"> sí.</w:t>
      </w:r>
    </w:p>
    <w:p w:rsidR="00517477" w:rsidRPr="00C26FD4" w:rsidRDefault="00517477"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Entonces los diputados y diputadas que estén a favor de retirar esto de este proyecto.</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 xml:space="preserve">SECRETÁRIA DIP. MARÍA DEL CARMEN DE LA ROSA MENDOZA </w:t>
      </w:r>
      <w:r w:rsidR="00D46136" w:rsidRPr="00C26FD4">
        <w:rPr>
          <w:rFonts w:ascii="Times New Roman" w:hAnsi="Times New Roman" w:cs="Times New Roman"/>
          <w:sz w:val="24"/>
          <w:szCs w:val="24"/>
        </w:rPr>
        <w:t xml:space="preserve">a favor del retiro </w:t>
      </w:r>
      <w:r w:rsidRPr="00C26FD4">
        <w:rPr>
          <w:rFonts w:ascii="Times New Roman" w:hAnsi="Times New Roman" w:cs="Times New Roman"/>
          <w:sz w:val="24"/>
          <w:szCs w:val="24"/>
        </w:rPr>
        <w:t>favor del proyecto del retiro.</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No, de retirar de retirar.</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SECRETÁRIA DIP. MARÍA DEL CARMEN DE LA ROSA MENDOZA Ha okey.</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Es correcto de retirar los 2 impuestos que sea habían sido planteados, quienes estén a favor</w:t>
      </w:r>
      <w:r w:rsidR="00D46136" w:rsidRPr="00C26FD4">
        <w:rPr>
          <w:rFonts w:ascii="Times New Roman" w:hAnsi="Times New Roman" w:cs="Times New Roman"/>
          <w:sz w:val="24"/>
          <w:szCs w:val="24"/>
        </w:rPr>
        <w:t>,</w:t>
      </w:r>
      <w:r w:rsidRPr="00C26FD4">
        <w:rPr>
          <w:rFonts w:ascii="Times New Roman" w:hAnsi="Times New Roman" w:cs="Times New Roman"/>
          <w:sz w:val="24"/>
          <w:szCs w:val="24"/>
        </w:rPr>
        <w:t xml:space="preserve"> levanta la mano por favor.</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SECRETÁRIA DIP. MARÍA DEL CARMEN DE LA ROSA MENDOZA Se retirar nada más.</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De retirar; si alguien está en contra, sí alguna abstención, entonces es por unanimidad de las Comisiones Unidas, se retiraría del Proyecto de</w:t>
      </w:r>
      <w:r w:rsidR="00D46136" w:rsidRPr="00C26FD4">
        <w:rPr>
          <w:rFonts w:ascii="Times New Roman" w:hAnsi="Times New Roman" w:cs="Times New Roman"/>
          <w:sz w:val="24"/>
          <w:szCs w:val="24"/>
        </w:rPr>
        <w:t xml:space="preserve"> Dictamen, estos artículos; Ok;</w:t>
      </w:r>
      <w:r w:rsidRPr="00C26FD4">
        <w:rPr>
          <w:rFonts w:ascii="Times New Roman" w:hAnsi="Times New Roman" w:cs="Times New Roman"/>
          <w:sz w:val="24"/>
          <w:szCs w:val="24"/>
        </w:rPr>
        <w:t xml:space="preserve"> entonces ahora sí seguiríamos con el debate tenemos más oradores en los demás puntos y esta una lista de oradores, está el diputado Román Cortes, el diputado Zamacona y nuevamente el diputado Jacob y está también usted diputado Faustino, estaría usted diputado Faustino para en esta ro</w:t>
      </w:r>
      <w:r w:rsidR="00D46136" w:rsidRPr="00C26FD4">
        <w:rPr>
          <w:rFonts w:ascii="Times New Roman" w:hAnsi="Times New Roman" w:cs="Times New Roman"/>
          <w:sz w:val="24"/>
          <w:szCs w:val="24"/>
        </w:rPr>
        <w:t>nda, no ya no ok</w:t>
      </w:r>
      <w:r w:rsidRPr="00C26FD4">
        <w:rPr>
          <w:rFonts w:ascii="Times New Roman" w:hAnsi="Times New Roman" w:cs="Times New Roman"/>
          <w:sz w:val="24"/>
          <w:szCs w:val="24"/>
        </w:rPr>
        <w:t>; bueno entonces tiene la palabra el diputado Román.</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ROMÁN FRANCISCO CORTES LUGO. Diputados compañe</w:t>
      </w:r>
      <w:r w:rsidR="00D46136" w:rsidRPr="00C26FD4">
        <w:rPr>
          <w:rFonts w:ascii="Times New Roman" w:hAnsi="Times New Roman" w:cs="Times New Roman"/>
          <w:sz w:val="24"/>
          <w:szCs w:val="24"/>
        </w:rPr>
        <w:t>ros buenos días ya tardes, no</w:t>
      </w:r>
      <w:r w:rsidRPr="00C26FD4">
        <w:rPr>
          <w:rFonts w:ascii="Times New Roman" w:hAnsi="Times New Roman" w:cs="Times New Roman"/>
          <w:sz w:val="24"/>
          <w:szCs w:val="24"/>
        </w:rPr>
        <w:t xml:space="preserve"> de hecho ahora comentar antes de la votación, precisamente que el Grupo Parlamentario de Acción Nacional, también solicitaba el retiro de estos impuestos cedulares y también pedirle a la presidencia a la Secretaría que en base, ya a los acuerdos que están tomando y que están planteando todos, cuando retiremos o veamos puntos que todos coincidimos en retirar</w:t>
      </w:r>
      <w:r w:rsidR="00D46136" w:rsidRPr="00C26FD4">
        <w:rPr>
          <w:rFonts w:ascii="Times New Roman" w:hAnsi="Times New Roman" w:cs="Times New Roman"/>
          <w:sz w:val="24"/>
          <w:szCs w:val="24"/>
        </w:rPr>
        <w:t>;</w:t>
      </w:r>
      <w:r w:rsidR="00393EC5" w:rsidRPr="00C26FD4">
        <w:rPr>
          <w:rFonts w:ascii="Times New Roman" w:hAnsi="Times New Roman" w:cs="Times New Roman"/>
          <w:sz w:val="24"/>
          <w:szCs w:val="24"/>
        </w:rPr>
        <w:t xml:space="preserve"> </w:t>
      </w:r>
      <w:r w:rsidRPr="00C26FD4">
        <w:rPr>
          <w:rFonts w:ascii="Times New Roman" w:hAnsi="Times New Roman" w:cs="Times New Roman"/>
          <w:sz w:val="24"/>
          <w:szCs w:val="24"/>
        </w:rPr>
        <w:t>yo creo que está de más volver a entrar a la discusión del mismo acuerdo, lo digo con mucho respeto para todos, digo, todos nos dedicamos aquí el tiempo necesario y lo que se tenga que dar, no hay ningún problema; pero sí llevamos 2 o 3 sesiones con los mismos puntos, donde obviamente ya se llegó a un acuerdo en la misma JUCOPO, según el acuerdo aquí en la comisión para retirar los impuestos que no estamos de acuerdo; pero si ya lo estamos retirando esto para hacer eficiente esto, pues yo sí les pediría</w:t>
      </w:r>
      <w:r w:rsidR="00D46136" w:rsidRPr="00C26FD4">
        <w:rPr>
          <w:rFonts w:ascii="Times New Roman" w:hAnsi="Times New Roman" w:cs="Times New Roman"/>
          <w:sz w:val="24"/>
          <w:szCs w:val="24"/>
        </w:rPr>
        <w:t xml:space="preserve"> que lo que ya se retire, </w:t>
      </w:r>
      <w:r w:rsidRPr="00C26FD4">
        <w:rPr>
          <w:rFonts w:ascii="Times New Roman" w:hAnsi="Times New Roman" w:cs="Times New Roman"/>
          <w:sz w:val="24"/>
          <w:szCs w:val="24"/>
        </w:rPr>
        <w:t>no volver a entrar en materia de algo que ya no existe y que ya no está en la mesa. Ya las declaraciones de cada fracción, pues ya que las haga de manera personal en el análisis de por qué no quisieron esos impuestos</w:t>
      </w:r>
      <w:r w:rsidR="00D46136" w:rsidRPr="00C26FD4">
        <w:rPr>
          <w:rFonts w:ascii="Times New Roman" w:hAnsi="Times New Roman" w:cs="Times New Roman"/>
          <w:sz w:val="24"/>
          <w:szCs w:val="24"/>
        </w:rPr>
        <w:t>,</w:t>
      </w:r>
      <w:r w:rsidRPr="00C26FD4">
        <w:rPr>
          <w:rFonts w:ascii="Times New Roman" w:hAnsi="Times New Roman" w:cs="Times New Roman"/>
          <w:sz w:val="24"/>
          <w:szCs w:val="24"/>
        </w:rPr>
        <w:t xml:space="preserve"> que todos estuvimos de acuerdo en retirarlos para poder agilizar este tema, por favor presidente, muchas gracias.</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Se toma nota, tiene razón diputado, de hecho como la diputada sí tocó el tema; pero tocó otros temas más; entonces, era su aportación era valiosa y además, debo de decirlo, he buscado y buscaré siempre que no se le cuarte la libertad de expresión a nadie de ustedes y si esto es producto de que p</w:t>
      </w:r>
      <w:r w:rsidR="00D46136" w:rsidRPr="00C26FD4">
        <w:rPr>
          <w:rFonts w:ascii="Times New Roman" w:hAnsi="Times New Roman" w:cs="Times New Roman"/>
          <w:sz w:val="24"/>
          <w:szCs w:val="24"/>
        </w:rPr>
        <w:t>ueda tensionar o se pueda tomar que</w:t>
      </w:r>
      <w:r w:rsidRPr="00C26FD4">
        <w:rPr>
          <w:rFonts w:ascii="Times New Roman" w:hAnsi="Times New Roman" w:cs="Times New Roman"/>
          <w:sz w:val="24"/>
          <w:szCs w:val="24"/>
        </w:rPr>
        <w:t xml:space="preserve"> esta Presidencia está tomando una actitud incorrecta, prefiero pecar de tolerante que de intolerante, prefiero mejor que se pueda hablar.</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Entonces tenía la palabra el diputado Zamacona.</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lang w:eastAsia="es-MX"/>
        </w:rPr>
        <w:t xml:space="preserve">DIP. GUILLERMO ZAMACONA URQUIZA. Muchas gracias, bueno yo quiero hacer una invitación a todos mis compañeros diputados para defender los impuestos ecológicos y quiero explicar un poquito el primer impuesto que tiene que ver con gases contaminantes a la atmosfera. El Valle de </w:t>
      </w:r>
      <w:r w:rsidRPr="00C26FD4">
        <w:rPr>
          <w:rFonts w:ascii="Times New Roman" w:hAnsi="Times New Roman" w:cs="Times New Roman"/>
          <w:sz w:val="24"/>
          <w:szCs w:val="24"/>
        </w:rPr>
        <w:t xml:space="preserve">México, 90% de los días está por debajo de la norma internacional en cuanto calidad del aire y el Valle de Toluca, es la segunda Ciudad de mayor contaminación en el aire, esto </w:t>
      </w:r>
      <w:r w:rsidRPr="00C26FD4">
        <w:rPr>
          <w:rFonts w:ascii="Times New Roman" w:hAnsi="Times New Roman" w:cs="Times New Roman"/>
          <w:sz w:val="24"/>
          <w:szCs w:val="24"/>
        </w:rPr>
        <w:lastRenderedPageBreak/>
        <w:t xml:space="preserve">produce </w:t>
      </w:r>
      <w:r w:rsidR="00D46136" w:rsidRPr="00C26FD4">
        <w:rPr>
          <w:rFonts w:ascii="Times New Roman" w:hAnsi="Times New Roman" w:cs="Times New Roman"/>
          <w:sz w:val="24"/>
          <w:szCs w:val="24"/>
        </w:rPr>
        <w:t>d</w:t>
      </w:r>
      <w:r w:rsidRPr="00C26FD4">
        <w:rPr>
          <w:rFonts w:ascii="Times New Roman" w:hAnsi="Times New Roman" w:cs="Times New Roman"/>
          <w:sz w:val="24"/>
          <w:szCs w:val="24"/>
        </w:rPr>
        <w:t>años a la salud de todos y estos impuestos ecológicos tienen la virtud de incentivar a las empresas a hacer el cambio de tecnologías y de cuidar la salud de todas y todos; además son impuestos que están en todo el mundo, por ejemplo en el tema de tonelada que se emite a la atmosfera de contaminantes, México es el lugar 14 en el mundo que más gases contaminantes lleva en la atmosfera; pero los precios oscilan desde Suecia que está a 137 dólares por tonelada, hasta los países de Latino América que está cerca del precio que nos están proponiendo, me parece que va a haber una propuesta para aumentar el precio de tonelada contaminada a la atmosfera a 100 pesos; en el país</w:t>
      </w:r>
      <w:r w:rsidR="00D46136" w:rsidRPr="00C26FD4">
        <w:rPr>
          <w:rFonts w:ascii="Times New Roman" w:hAnsi="Times New Roman" w:cs="Times New Roman"/>
          <w:sz w:val="24"/>
          <w:szCs w:val="24"/>
        </w:rPr>
        <w:t>,</w:t>
      </w:r>
      <w:r w:rsidRPr="00C26FD4">
        <w:rPr>
          <w:rFonts w:ascii="Times New Roman" w:hAnsi="Times New Roman" w:cs="Times New Roman"/>
          <w:sz w:val="24"/>
          <w:szCs w:val="24"/>
        </w:rPr>
        <w:t xml:space="preserve"> hay 3 estados que ya tienen una regulación similar que son Zacatecas, Nuevo León y Tamaulipas en donde hay un cobro de 250 pesos por tonelada de gases contaminantes a la atmosfera.</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La propuesta que nosotros vamos a hacer como grupo parlamentario, es incrementarlo a 100 pesos; creo que tiene que ver con un incentivo a las industrias, a todas las zonas industriales que tenemos en el Estado de México y yo les haría una atenta invitación a que lo votemos a favor.</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Adicionalmente, me ha pedido mi coordinador parlamentario, impulsar una legislación en materia de contaminación del subsuelo y del agua y tiene que ver con contaminación por, contaminación del subsuelo por hidrocarburos y metales pesados y contaminación de mantos acuíferos por hidrocarburos y metales pesados también, se apega a las normas federales y a los parámetros que dictan las normas federales en materia ecológica y es una de las adiciones que nosotros queremos hacer y en específico, para el caso del agua</w:t>
      </w:r>
      <w:r w:rsidR="00D46136" w:rsidRPr="00C26FD4">
        <w:rPr>
          <w:rFonts w:ascii="Times New Roman" w:hAnsi="Times New Roman" w:cs="Times New Roman"/>
          <w:sz w:val="24"/>
          <w:szCs w:val="24"/>
        </w:rPr>
        <w:t>,</w:t>
      </w:r>
      <w:r w:rsidRPr="00C26FD4">
        <w:rPr>
          <w:rFonts w:ascii="Times New Roman" w:hAnsi="Times New Roman" w:cs="Times New Roman"/>
          <w:sz w:val="24"/>
          <w:szCs w:val="24"/>
        </w:rPr>
        <w:t xml:space="preserve"> tiene que ver con el cobro de 100 pesos por metro cubico de agua contaminada y para el caso de contaminación de subsuelo, tiene que ver con 25 pesos por cada 100 metros cuadrados contaminados, está regulada por, son 4 normas ecológicas a nivel federal, es la NOM 147 de la SEMARNAT, </w:t>
      </w:r>
      <w:r w:rsidR="00D46136" w:rsidRPr="00C26FD4">
        <w:rPr>
          <w:rFonts w:ascii="Times New Roman" w:hAnsi="Times New Roman" w:cs="Times New Roman"/>
          <w:sz w:val="24"/>
          <w:szCs w:val="24"/>
        </w:rPr>
        <w:t>la NOM 01 para el tema de</w:t>
      </w:r>
      <w:r w:rsidRPr="00C26FD4">
        <w:rPr>
          <w:rFonts w:ascii="Times New Roman" w:hAnsi="Times New Roman" w:cs="Times New Roman"/>
          <w:sz w:val="24"/>
          <w:szCs w:val="24"/>
        </w:rPr>
        <w:t xml:space="preserve"> agua y 2 más que por ahí se me pasaron; pero los parámetros tienen que ver con eso y son básicamente la contaminación por hidrocarburos o metales pesados al subsuelo y a los mantos acuíferos</w:t>
      </w:r>
      <w:r w:rsidR="00970032" w:rsidRPr="00C26FD4">
        <w:rPr>
          <w:rFonts w:ascii="Times New Roman" w:hAnsi="Times New Roman" w:cs="Times New Roman"/>
          <w:sz w:val="24"/>
          <w:szCs w:val="24"/>
        </w:rPr>
        <w:t xml:space="preserve"> que también </w:t>
      </w:r>
      <w:r w:rsidR="00D46136" w:rsidRPr="00C26FD4">
        <w:rPr>
          <w:rFonts w:ascii="Times New Roman" w:hAnsi="Times New Roman" w:cs="Times New Roman"/>
          <w:sz w:val="24"/>
          <w:szCs w:val="24"/>
        </w:rPr>
        <w:t xml:space="preserve">los </w:t>
      </w:r>
      <w:r w:rsidRPr="00C26FD4">
        <w:rPr>
          <w:rFonts w:ascii="Times New Roman" w:hAnsi="Times New Roman" w:cs="Times New Roman"/>
          <w:sz w:val="24"/>
          <w:szCs w:val="24"/>
        </w:rPr>
        <w:t>queremos invitar a votar a favor.</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Muchas gracias.</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Miren compañeras y compañeros, por orden vamos bien; pero, el 1.1 era Impuestos Cedulares; el 1.2 es el Cedular de Actividades Empresariales, que ya se retiraron; seguiría el Impuesto para Casas de Empeño que es el 1.3.3 y luego seguiría el de Gases Contaminantes, pero el diputado Zamacona ya está tocando el de Gases Contaminantes, no tiene problema porque están en este mismo Capítulo.</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Si les parece bien podríamos en este sentido, para llevar orden en el debate, si alguien quiere aportar en este sentido</w:t>
      </w:r>
      <w:r w:rsidR="00D46136" w:rsidRPr="00C26FD4">
        <w:rPr>
          <w:rFonts w:ascii="Times New Roman" w:hAnsi="Times New Roman" w:cs="Times New Roman"/>
          <w:sz w:val="24"/>
          <w:szCs w:val="24"/>
        </w:rPr>
        <w:t>,</w:t>
      </w:r>
      <w:r w:rsidRPr="00C26FD4">
        <w:rPr>
          <w:rFonts w:ascii="Times New Roman" w:hAnsi="Times New Roman" w:cs="Times New Roman"/>
          <w:sz w:val="24"/>
          <w:szCs w:val="24"/>
        </w:rPr>
        <w:t xml:space="preserve"> a favor o en contra, en cuanto hace a la Emisión de Gases Contaminantes, este impuesto que se está considerando, el que es considerado en la Ley de Ingresos como 1.6.1, podamos debatir y en su caso, votarlo para que ya quede y luego seguiríamos con el de Casas de Empeño, si les parece correcto.</w:t>
      </w:r>
    </w:p>
    <w:p w:rsidR="00517477" w:rsidRPr="00C26FD4" w:rsidRDefault="00D46136"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Entonces, si hay alguien</w:t>
      </w:r>
      <w:r w:rsidR="00517477" w:rsidRPr="00C26FD4">
        <w:rPr>
          <w:rFonts w:ascii="Times New Roman" w:hAnsi="Times New Roman" w:cs="Times New Roman"/>
          <w:sz w:val="24"/>
          <w:szCs w:val="24"/>
        </w:rPr>
        <w:t xml:space="preserve"> a favor o en contra de este tema de la Emisión de Gases Contaminantes, ya el diputado Zamacona dio </w:t>
      </w:r>
      <w:r w:rsidRPr="00C26FD4">
        <w:rPr>
          <w:rFonts w:ascii="Times New Roman" w:hAnsi="Times New Roman" w:cs="Times New Roman"/>
          <w:sz w:val="24"/>
          <w:szCs w:val="24"/>
        </w:rPr>
        <w:t xml:space="preserve">su </w:t>
      </w:r>
      <w:r w:rsidR="00517477" w:rsidRPr="00C26FD4">
        <w:rPr>
          <w:rFonts w:ascii="Times New Roman" w:hAnsi="Times New Roman" w:cs="Times New Roman"/>
          <w:sz w:val="24"/>
          <w:szCs w:val="24"/>
        </w:rPr>
        <w:t>explicación de por qué está a favor, quien alguien más quiera opinar a favor o en contra, estamos en el debate, para después de que se haya agotado la ronda de oradores, podamos pasar a su votación.</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El diputado Enrique Jacob Rocha pide la palabra, si gustan anotamos todos y luego pasamos el micrófono ¿Alguien más? ¿Nada más el diputado Jacob? Perfecto.</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ENRIQUE JACOB ROCHA. Gracias Presidente.</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Precisamente</w:t>
      </w:r>
      <w:r w:rsidR="00F6007F" w:rsidRPr="00C26FD4">
        <w:rPr>
          <w:rFonts w:ascii="Times New Roman" w:hAnsi="Times New Roman" w:cs="Times New Roman"/>
          <w:sz w:val="24"/>
          <w:szCs w:val="24"/>
        </w:rPr>
        <w:t>,</w:t>
      </w:r>
      <w:r w:rsidRPr="00C26FD4">
        <w:rPr>
          <w:rFonts w:ascii="Times New Roman" w:hAnsi="Times New Roman" w:cs="Times New Roman"/>
          <w:sz w:val="24"/>
          <w:szCs w:val="24"/>
        </w:rPr>
        <w:t xml:space="preserve"> tocando un tema respecto a los impuestos ecológicos que como saben ustedes se refieren básicamente a extracción de materiales, a gases a la atmósfera, en este sentido pues la propuesta que está haciendo el Ejecutivo se refiere a este rubro, depósito de almacenamiento de residuos sólidos y contaminación de suelo y subsuelo, que es el que se refiere el diputado Zamacona, hacer las siguientes precisiones.</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lastRenderedPageBreak/>
        <w:tab/>
        <w:t>Siendo que las Entidades Federativas después de una resolución de la Suprema Corte</w:t>
      </w:r>
      <w:r w:rsidR="00F6007F" w:rsidRPr="00C26FD4">
        <w:rPr>
          <w:rFonts w:ascii="Times New Roman" w:hAnsi="Times New Roman" w:cs="Times New Roman"/>
          <w:sz w:val="24"/>
          <w:szCs w:val="24"/>
        </w:rPr>
        <w:t>,</w:t>
      </w:r>
      <w:r w:rsidRPr="00C26FD4">
        <w:rPr>
          <w:rFonts w:ascii="Times New Roman" w:hAnsi="Times New Roman" w:cs="Times New Roman"/>
          <w:sz w:val="24"/>
          <w:szCs w:val="24"/>
        </w:rPr>
        <w:t xml:space="preserve"> reconocen la capacidad que tienen las Entidades Federativas para aplicar impuestos ecológicos, el Ejecutivo hace la propuesta de señalar uno expresamente que se refiera a la emisión de gases de CO2 </w:t>
      </w:r>
      <w:r w:rsidR="00F6007F" w:rsidRPr="00C26FD4">
        <w:rPr>
          <w:rFonts w:ascii="Times New Roman" w:hAnsi="Times New Roman" w:cs="Times New Roman"/>
          <w:sz w:val="24"/>
          <w:szCs w:val="24"/>
        </w:rPr>
        <w:t xml:space="preserve">en este caso </w:t>
      </w:r>
      <w:r w:rsidRPr="00C26FD4">
        <w:rPr>
          <w:rFonts w:ascii="Times New Roman" w:hAnsi="Times New Roman" w:cs="Times New Roman"/>
          <w:sz w:val="24"/>
          <w:szCs w:val="24"/>
        </w:rPr>
        <w:t>a la atmósfera; es un impuesto ecológico, diría yo sin fines recaudatorios, más bien busca generar incentivos entre la industria, para que ganan esfuerzos, inversiones que le permitan mediante tecnologías que y</w:t>
      </w:r>
      <w:r w:rsidR="00F6007F" w:rsidRPr="00C26FD4">
        <w:rPr>
          <w:rFonts w:ascii="Times New Roman" w:hAnsi="Times New Roman" w:cs="Times New Roman"/>
          <w:sz w:val="24"/>
          <w:szCs w:val="24"/>
        </w:rPr>
        <w:t>a existen, disminuir las emisiones</w:t>
      </w:r>
      <w:r w:rsidRPr="00C26FD4">
        <w:rPr>
          <w:rFonts w:ascii="Times New Roman" w:hAnsi="Times New Roman" w:cs="Times New Roman"/>
          <w:sz w:val="24"/>
          <w:szCs w:val="24"/>
        </w:rPr>
        <w:t xml:space="preserve"> de gases a la atmósfera.</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Al final pues quienes serían los ganones, pues seríamos toda la población y este es un tema relevante cuando se toma en consideración, pues que la Zona Metropolitana del Valle de México es una de las zonas con mayores contaminaciones, precisamente por la emisión de ese tipo de gases, incluye por supuesto</w:t>
      </w:r>
      <w:r w:rsidR="00F6007F" w:rsidRPr="00C26FD4">
        <w:rPr>
          <w:rFonts w:ascii="Times New Roman" w:hAnsi="Times New Roman" w:cs="Times New Roman"/>
          <w:sz w:val="24"/>
          <w:szCs w:val="24"/>
        </w:rPr>
        <w:t>,</w:t>
      </w:r>
      <w:r w:rsidRPr="00C26FD4">
        <w:rPr>
          <w:rFonts w:ascii="Times New Roman" w:hAnsi="Times New Roman" w:cs="Times New Roman"/>
          <w:sz w:val="24"/>
          <w:szCs w:val="24"/>
        </w:rPr>
        <w:t xml:space="preserve"> al Valle de Toluca, que siendo pues una región con una presencia importante de industria, tiene también niveles de contaminación a la atmósfera relevantes.</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 xml:space="preserve">En la propuesta del Ejecutivo, lo que propone es castigar o regular o generar este impuesto sobre una emisión de tonelada a la atmósfera, por </w:t>
      </w:r>
      <w:r w:rsidR="00F6007F" w:rsidRPr="00C26FD4">
        <w:rPr>
          <w:rFonts w:ascii="Times New Roman" w:hAnsi="Times New Roman" w:cs="Times New Roman"/>
          <w:sz w:val="24"/>
          <w:szCs w:val="24"/>
        </w:rPr>
        <w:t>43</w:t>
      </w:r>
      <w:r w:rsidRPr="00C26FD4">
        <w:rPr>
          <w:rFonts w:ascii="Times New Roman" w:hAnsi="Times New Roman" w:cs="Times New Roman"/>
          <w:sz w:val="24"/>
          <w:szCs w:val="24"/>
        </w:rPr>
        <w:t xml:space="preserve"> pesos del impuesto ecológico.</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Haciendo un proceso de revisión</w:t>
      </w:r>
      <w:r w:rsidR="00F6007F" w:rsidRPr="00C26FD4">
        <w:rPr>
          <w:rFonts w:ascii="Times New Roman" w:hAnsi="Times New Roman" w:cs="Times New Roman"/>
          <w:sz w:val="24"/>
          <w:szCs w:val="24"/>
        </w:rPr>
        <w:t>,</w:t>
      </w:r>
      <w:r w:rsidRPr="00C26FD4">
        <w:rPr>
          <w:rFonts w:ascii="Times New Roman" w:hAnsi="Times New Roman" w:cs="Times New Roman"/>
          <w:sz w:val="24"/>
          <w:szCs w:val="24"/>
        </w:rPr>
        <w:t xml:space="preserve"> respecto a esta propuesta inicial y buscando también algunas alternativas en otras Entidades, precisamente para tener mayores criterios de opinión al respecto, resulta que estos </w:t>
      </w:r>
      <w:r w:rsidR="00F6007F" w:rsidRPr="00C26FD4">
        <w:rPr>
          <w:rFonts w:ascii="Times New Roman" w:hAnsi="Times New Roman" w:cs="Times New Roman"/>
          <w:sz w:val="24"/>
          <w:szCs w:val="24"/>
        </w:rPr>
        <w:t xml:space="preserve">43 </w:t>
      </w:r>
      <w:r w:rsidRPr="00C26FD4">
        <w:rPr>
          <w:rFonts w:ascii="Times New Roman" w:hAnsi="Times New Roman" w:cs="Times New Roman"/>
          <w:sz w:val="24"/>
          <w:szCs w:val="24"/>
        </w:rPr>
        <w:t>pesos que fueron fijados inicialmente, nos reconoce en este caso el área de medio ambiente que así lo determinó, tiene que ver con alguna norma que establece esto, que tiene más de cinco años y que no ha sido como tal actualizada; sin embargo, cuando uno observa qué es lo que pasa en algunas otras Entidades, vemos que es la aplicación de este impuesto, está dando buenos resultados recaudatorios y lo más importante, está generando suficientes incentivos para la industria local</w:t>
      </w:r>
      <w:r w:rsidR="00F6007F" w:rsidRPr="00C26FD4">
        <w:rPr>
          <w:rFonts w:ascii="Times New Roman" w:hAnsi="Times New Roman" w:cs="Times New Roman"/>
          <w:sz w:val="24"/>
          <w:szCs w:val="24"/>
        </w:rPr>
        <w:t>,</w:t>
      </w:r>
      <w:r w:rsidRPr="00C26FD4">
        <w:rPr>
          <w:rFonts w:ascii="Times New Roman" w:hAnsi="Times New Roman" w:cs="Times New Roman"/>
          <w:sz w:val="24"/>
          <w:szCs w:val="24"/>
        </w:rPr>
        <w:t xml:space="preserve"> que ha venido o que ha tenido que llevar a cabo estos procesos de inversión en tecnologías que disminuyen la emisión de gases a la atmósfera, que eso es precisamente lo que persigue este tipo de impuestos.</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 xml:space="preserve">Por ejemplo, Zacatecas estableció una carga impositiva de </w:t>
      </w:r>
      <w:r w:rsidR="00F6007F" w:rsidRPr="00C26FD4">
        <w:rPr>
          <w:rFonts w:ascii="Times New Roman" w:hAnsi="Times New Roman" w:cs="Times New Roman"/>
          <w:sz w:val="24"/>
          <w:szCs w:val="24"/>
        </w:rPr>
        <w:t>250</w:t>
      </w:r>
      <w:r w:rsidRPr="00C26FD4">
        <w:rPr>
          <w:rFonts w:ascii="Times New Roman" w:hAnsi="Times New Roman" w:cs="Times New Roman"/>
          <w:sz w:val="24"/>
          <w:szCs w:val="24"/>
        </w:rPr>
        <w:t xml:space="preserve"> pesos por cada tonelada de CO</w:t>
      </w:r>
      <w:r w:rsidRPr="00C26FD4">
        <w:rPr>
          <w:rFonts w:ascii="Times New Roman" w:hAnsi="Times New Roman" w:cs="Times New Roman"/>
          <w:sz w:val="24"/>
          <w:szCs w:val="24"/>
          <w:vertAlign w:val="superscript"/>
        </w:rPr>
        <w:t>2</w:t>
      </w:r>
      <w:r w:rsidRPr="00C26FD4">
        <w:rPr>
          <w:rFonts w:ascii="Times New Roman" w:hAnsi="Times New Roman" w:cs="Times New Roman"/>
          <w:sz w:val="24"/>
          <w:szCs w:val="24"/>
        </w:rPr>
        <w:t xml:space="preserve"> o su equivalencia; el caso de Baja California, también de </w:t>
      </w:r>
      <w:r w:rsidR="00F6007F" w:rsidRPr="00C26FD4">
        <w:rPr>
          <w:rFonts w:ascii="Times New Roman" w:hAnsi="Times New Roman" w:cs="Times New Roman"/>
          <w:sz w:val="24"/>
          <w:szCs w:val="24"/>
        </w:rPr>
        <w:t>170</w:t>
      </w:r>
      <w:r w:rsidRPr="00C26FD4">
        <w:rPr>
          <w:rFonts w:ascii="Times New Roman" w:hAnsi="Times New Roman" w:cs="Times New Roman"/>
          <w:sz w:val="24"/>
          <w:szCs w:val="24"/>
        </w:rPr>
        <w:t xml:space="preserve"> pesos por tonelada; Querétaro que establece pues un impuesto de </w:t>
      </w:r>
      <w:r w:rsidR="00F6007F" w:rsidRPr="00C26FD4">
        <w:rPr>
          <w:rFonts w:ascii="Times New Roman" w:hAnsi="Times New Roman" w:cs="Times New Roman"/>
          <w:sz w:val="24"/>
          <w:szCs w:val="24"/>
        </w:rPr>
        <w:t xml:space="preserve">5.6 </w:t>
      </w:r>
      <w:r w:rsidRPr="00C26FD4">
        <w:rPr>
          <w:rFonts w:ascii="Times New Roman" w:hAnsi="Times New Roman" w:cs="Times New Roman"/>
          <w:sz w:val="24"/>
          <w:szCs w:val="24"/>
        </w:rPr>
        <w:t>suma por tonelada emitida de Dióxido de Carbono, equivalente a CO2, es decir, quinientos pesos por tonelada.</w:t>
      </w:r>
    </w:p>
    <w:p w:rsidR="001B1353" w:rsidRPr="00C26FD4" w:rsidRDefault="00517477" w:rsidP="001B1353">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Por ello y tomando en consideración lo que les mencionaba, que la inspiración inicial del área que regula la parte del medio ambiente, es esta norma</w:t>
      </w:r>
      <w:r w:rsidR="001B1353" w:rsidRPr="00C26FD4">
        <w:rPr>
          <w:rFonts w:ascii="Times New Roman" w:hAnsi="Times New Roman" w:cs="Times New Roman"/>
          <w:sz w:val="24"/>
          <w:szCs w:val="24"/>
        </w:rPr>
        <w:t xml:space="preserve"> que no ha sido actualizada desde hace más de </w:t>
      </w:r>
      <w:r w:rsidR="00F6007F" w:rsidRPr="00C26FD4">
        <w:rPr>
          <w:rFonts w:ascii="Times New Roman" w:hAnsi="Times New Roman" w:cs="Times New Roman"/>
          <w:sz w:val="24"/>
          <w:szCs w:val="24"/>
        </w:rPr>
        <w:t>5</w:t>
      </w:r>
      <w:r w:rsidR="001B1353" w:rsidRPr="00C26FD4">
        <w:rPr>
          <w:rFonts w:ascii="Times New Roman" w:hAnsi="Times New Roman" w:cs="Times New Roman"/>
          <w:sz w:val="24"/>
          <w:szCs w:val="24"/>
        </w:rPr>
        <w:t xml:space="preserve"> años y tomando en consideración el funcionamiento adecuado en otras entidades y que está generando los incentivos que persiguen este tipo de impuestos ecológicos, la propuesta en concreto es modificar los </w:t>
      </w:r>
      <w:r w:rsidR="00F6007F" w:rsidRPr="00C26FD4">
        <w:rPr>
          <w:rFonts w:ascii="Times New Roman" w:hAnsi="Times New Roman" w:cs="Times New Roman"/>
          <w:sz w:val="24"/>
          <w:szCs w:val="24"/>
        </w:rPr>
        <w:t xml:space="preserve">43 </w:t>
      </w:r>
      <w:r w:rsidR="001B1353" w:rsidRPr="00C26FD4">
        <w:rPr>
          <w:rFonts w:ascii="Times New Roman" w:hAnsi="Times New Roman" w:cs="Times New Roman"/>
          <w:sz w:val="24"/>
          <w:szCs w:val="24"/>
        </w:rPr>
        <w:t xml:space="preserve"> pesos por tonelada y establecer un monto de </w:t>
      </w:r>
      <w:r w:rsidR="00F6007F" w:rsidRPr="00C26FD4">
        <w:rPr>
          <w:rFonts w:ascii="Times New Roman" w:hAnsi="Times New Roman" w:cs="Times New Roman"/>
          <w:sz w:val="24"/>
          <w:szCs w:val="24"/>
        </w:rPr>
        <w:t>100</w:t>
      </w:r>
      <w:r w:rsidR="001B1353" w:rsidRPr="00C26FD4">
        <w:rPr>
          <w:rFonts w:ascii="Times New Roman" w:hAnsi="Times New Roman" w:cs="Times New Roman"/>
          <w:sz w:val="24"/>
          <w:szCs w:val="24"/>
        </w:rPr>
        <w:t xml:space="preserve"> pesos por tonelada, esa sería en concreto a la propuesta que haría el grupo parlamentario.</w:t>
      </w:r>
    </w:p>
    <w:p w:rsidR="001B1353" w:rsidRPr="00C26FD4" w:rsidRDefault="001B1353" w:rsidP="001B1353">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 xml:space="preserve">PRESIDENTE DIP. FRANCISCO JAVIER SANTOS ARREOLA. Bueno no, en este caso le pediría también a la Secretaría de Asuntos Parlamentarios tome nota de la modificación y el planteamiento que está haciendo el Partido Revolucionario Institucional de modificar el Proyecto de Decreto que envió el Ejecutivo de </w:t>
      </w:r>
      <w:r w:rsidR="00F6007F" w:rsidRPr="00C26FD4">
        <w:rPr>
          <w:rFonts w:ascii="Times New Roman" w:hAnsi="Times New Roman" w:cs="Times New Roman"/>
          <w:sz w:val="24"/>
          <w:szCs w:val="24"/>
        </w:rPr>
        <w:t xml:space="preserve">43 </w:t>
      </w:r>
      <w:r w:rsidRPr="00C26FD4">
        <w:rPr>
          <w:rFonts w:ascii="Times New Roman" w:hAnsi="Times New Roman" w:cs="Times New Roman"/>
          <w:sz w:val="24"/>
          <w:szCs w:val="24"/>
        </w:rPr>
        <w:t xml:space="preserve"> pesos a </w:t>
      </w:r>
      <w:r w:rsidR="00F6007F" w:rsidRPr="00C26FD4">
        <w:rPr>
          <w:rFonts w:ascii="Times New Roman" w:hAnsi="Times New Roman" w:cs="Times New Roman"/>
          <w:sz w:val="24"/>
          <w:szCs w:val="24"/>
        </w:rPr>
        <w:t>100</w:t>
      </w:r>
      <w:r w:rsidRPr="00C26FD4">
        <w:rPr>
          <w:rFonts w:ascii="Times New Roman" w:hAnsi="Times New Roman" w:cs="Times New Roman"/>
          <w:sz w:val="24"/>
          <w:szCs w:val="24"/>
        </w:rPr>
        <w:t xml:space="preserve"> pesos, entiendo en cuanto hace a la emisión de gases contaminantes y para que quede asentado y en su momento</w:t>
      </w:r>
      <w:r w:rsidR="00F6007F" w:rsidRPr="00C26FD4">
        <w:rPr>
          <w:rFonts w:ascii="Times New Roman" w:hAnsi="Times New Roman" w:cs="Times New Roman"/>
          <w:sz w:val="24"/>
          <w:szCs w:val="24"/>
        </w:rPr>
        <w:t>;</w:t>
      </w:r>
      <w:r w:rsidRPr="00C26FD4">
        <w:rPr>
          <w:rFonts w:ascii="Times New Roman" w:hAnsi="Times New Roman" w:cs="Times New Roman"/>
          <w:sz w:val="24"/>
          <w:szCs w:val="24"/>
        </w:rPr>
        <w:t xml:space="preserve"> entonces tengamos, vamos a tener varias opciones de votación en el tema</w:t>
      </w:r>
      <w:r w:rsidR="00F6007F" w:rsidRPr="00C26FD4">
        <w:rPr>
          <w:rFonts w:ascii="Times New Roman" w:hAnsi="Times New Roman" w:cs="Times New Roman"/>
          <w:sz w:val="24"/>
          <w:szCs w:val="24"/>
        </w:rPr>
        <w:t>,</w:t>
      </w:r>
      <w:r w:rsidRPr="00C26FD4">
        <w:rPr>
          <w:rFonts w:ascii="Times New Roman" w:hAnsi="Times New Roman" w:cs="Times New Roman"/>
          <w:sz w:val="24"/>
          <w:szCs w:val="24"/>
        </w:rPr>
        <w:t xml:space="preserve"> no solamente una como venía de origen.</w:t>
      </w:r>
    </w:p>
    <w:p w:rsidR="001B1353" w:rsidRPr="00C26FD4" w:rsidRDefault="001B1353" w:rsidP="001B1353">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t>Tendría la palabra</w:t>
      </w:r>
      <w:r w:rsidR="00F6007F" w:rsidRPr="00C26FD4">
        <w:rPr>
          <w:rFonts w:ascii="Times New Roman" w:hAnsi="Times New Roman" w:cs="Times New Roman"/>
          <w:sz w:val="24"/>
          <w:szCs w:val="24"/>
        </w:rPr>
        <w:t>,</w:t>
      </w:r>
      <w:r w:rsidRPr="00C26FD4">
        <w:rPr>
          <w:rFonts w:ascii="Times New Roman" w:hAnsi="Times New Roman" w:cs="Times New Roman"/>
          <w:sz w:val="24"/>
          <w:szCs w:val="24"/>
        </w:rPr>
        <w:t xml:space="preserve"> entiendo la diputada Mónica.</w:t>
      </w:r>
    </w:p>
    <w:p w:rsidR="001B1353" w:rsidRPr="00C26FD4" w:rsidRDefault="001B1353" w:rsidP="001B1353">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DIP. MÓNICA ANGÉLICA ÁLVAREZ NEMER. Gracias. Buenas tardes compañeros compañeras nuevamente.</w:t>
      </w:r>
    </w:p>
    <w:p w:rsidR="001B1353" w:rsidRPr="00C26FD4" w:rsidRDefault="001B1353" w:rsidP="001B1353">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t xml:space="preserve">Como Grupo Parlamentario no estamos de acuerdo, de morena, no estamos de acuerdo en el incremento a </w:t>
      </w:r>
      <w:r w:rsidR="00F6007F" w:rsidRPr="00C26FD4">
        <w:rPr>
          <w:rFonts w:ascii="Times New Roman" w:hAnsi="Times New Roman" w:cs="Times New Roman"/>
          <w:sz w:val="24"/>
          <w:szCs w:val="24"/>
        </w:rPr>
        <w:t>100</w:t>
      </w:r>
      <w:r w:rsidRPr="00C26FD4">
        <w:rPr>
          <w:rFonts w:ascii="Times New Roman" w:hAnsi="Times New Roman" w:cs="Times New Roman"/>
          <w:sz w:val="24"/>
          <w:szCs w:val="24"/>
        </w:rPr>
        <w:t xml:space="preserve"> pesos y nuestra propuesta es dejarlo a </w:t>
      </w:r>
      <w:r w:rsidR="00F6007F" w:rsidRPr="00C26FD4">
        <w:rPr>
          <w:rFonts w:ascii="Times New Roman" w:hAnsi="Times New Roman" w:cs="Times New Roman"/>
          <w:sz w:val="24"/>
          <w:szCs w:val="24"/>
        </w:rPr>
        <w:t>43</w:t>
      </w:r>
      <w:r w:rsidRPr="00C26FD4">
        <w:rPr>
          <w:rFonts w:ascii="Times New Roman" w:hAnsi="Times New Roman" w:cs="Times New Roman"/>
          <w:sz w:val="24"/>
          <w:szCs w:val="24"/>
        </w:rPr>
        <w:t xml:space="preserve">, nos llama un poquito la atención que sí se quitan los cedulares ahora se incremente este monto de </w:t>
      </w:r>
      <w:r w:rsidR="00F6007F" w:rsidRPr="00C26FD4">
        <w:rPr>
          <w:rFonts w:ascii="Times New Roman" w:hAnsi="Times New Roman" w:cs="Times New Roman"/>
          <w:sz w:val="24"/>
          <w:szCs w:val="24"/>
        </w:rPr>
        <w:t xml:space="preserve">43 </w:t>
      </w:r>
      <w:r w:rsidRPr="00C26FD4">
        <w:rPr>
          <w:rFonts w:ascii="Times New Roman" w:hAnsi="Times New Roman" w:cs="Times New Roman"/>
          <w:sz w:val="24"/>
          <w:szCs w:val="24"/>
        </w:rPr>
        <w:t xml:space="preserve"> a </w:t>
      </w:r>
      <w:r w:rsidR="00F6007F" w:rsidRPr="00C26FD4">
        <w:rPr>
          <w:rFonts w:ascii="Times New Roman" w:hAnsi="Times New Roman" w:cs="Times New Roman"/>
          <w:sz w:val="24"/>
          <w:szCs w:val="24"/>
        </w:rPr>
        <w:t xml:space="preserve">100 </w:t>
      </w:r>
      <w:r w:rsidRPr="00C26FD4">
        <w:rPr>
          <w:rFonts w:ascii="Times New Roman" w:hAnsi="Times New Roman" w:cs="Times New Roman"/>
          <w:sz w:val="24"/>
          <w:szCs w:val="24"/>
        </w:rPr>
        <w:t xml:space="preserve">y también estaremos pidiéndoles que queremos conocer el mecanismo de operación para la implementación de esto, cuál va a ser ese mecanismo de operación para la medición. Entonces serían los </w:t>
      </w:r>
      <w:r w:rsidR="00F6007F" w:rsidRPr="00C26FD4">
        <w:rPr>
          <w:rFonts w:ascii="Times New Roman" w:hAnsi="Times New Roman" w:cs="Times New Roman"/>
          <w:sz w:val="24"/>
          <w:szCs w:val="24"/>
        </w:rPr>
        <w:t>2</w:t>
      </w:r>
      <w:r w:rsidRPr="00C26FD4">
        <w:rPr>
          <w:rFonts w:ascii="Times New Roman" w:hAnsi="Times New Roman" w:cs="Times New Roman"/>
          <w:sz w:val="24"/>
          <w:szCs w:val="24"/>
        </w:rPr>
        <w:t xml:space="preserve"> temas que ponemos en la mesa.</w:t>
      </w:r>
    </w:p>
    <w:p w:rsidR="001B1353" w:rsidRPr="00C26FD4" w:rsidRDefault="001B1353" w:rsidP="001B1353">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lastRenderedPageBreak/>
        <w:t>Gracias.</w:t>
      </w:r>
    </w:p>
    <w:p w:rsidR="001B1353" w:rsidRPr="00C26FD4" w:rsidRDefault="001B1353" w:rsidP="001B1353">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Muy bien.</w:t>
      </w:r>
    </w:p>
    <w:p w:rsidR="001B1353" w:rsidRPr="00C26FD4" w:rsidRDefault="001B1353" w:rsidP="001B1353">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t>El diputado Faustino de la Cruz.</w:t>
      </w:r>
    </w:p>
    <w:p w:rsidR="001B1353" w:rsidRPr="00C26FD4" w:rsidRDefault="001B1353" w:rsidP="001B1353">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 xml:space="preserve">DIP. FAUSTINO DE LA CRUZ PÉREZ. El planteamiento de retirar los </w:t>
      </w:r>
      <w:r w:rsidR="001B41C1" w:rsidRPr="00C26FD4">
        <w:rPr>
          <w:rFonts w:ascii="Times New Roman" w:hAnsi="Times New Roman" w:cs="Times New Roman"/>
          <w:sz w:val="24"/>
          <w:szCs w:val="24"/>
        </w:rPr>
        <w:t>2</w:t>
      </w:r>
      <w:r w:rsidRPr="00C26FD4">
        <w:rPr>
          <w:rFonts w:ascii="Times New Roman" w:hAnsi="Times New Roman" w:cs="Times New Roman"/>
          <w:sz w:val="24"/>
          <w:szCs w:val="24"/>
        </w:rPr>
        <w:t xml:space="preserve"> planteamientos de la creación de esos nuevos impuestos de los cedulares, pues se quiere recompensarse con el tema ecológico y sigue estando el planteamiento en una lógica de recaudar, de ver hasta donde sea posible y reponer los fondos para tener estos montos que se plantea de manera general.</w:t>
      </w:r>
    </w:p>
    <w:p w:rsidR="001B1353" w:rsidRPr="00C26FD4" w:rsidRDefault="001B1353" w:rsidP="001B1353">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t>En el Grupo Parlamentario</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hemos analizado de que sea en esta posición de al menos mantenerse co</w:t>
      </w:r>
      <w:r w:rsidR="001B41C1" w:rsidRPr="00C26FD4">
        <w:rPr>
          <w:rFonts w:ascii="Times New Roman" w:hAnsi="Times New Roman" w:cs="Times New Roman"/>
          <w:sz w:val="24"/>
          <w:szCs w:val="24"/>
        </w:rPr>
        <w:t>mo se planteaba por aún</w:t>
      </w:r>
      <w:r w:rsidRPr="00C26FD4">
        <w:rPr>
          <w:rFonts w:ascii="Times New Roman" w:hAnsi="Times New Roman" w:cs="Times New Roman"/>
          <w:sz w:val="24"/>
          <w:szCs w:val="24"/>
        </w:rPr>
        <w:t xml:space="preserve"> yo plantearía que hagamos las consultas y también que nos especifiquen quiénes serían sujetos de aprobarse, sujetos para este impuesto</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porque si se generaliza en lugar de haber una reactivación económica</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vamos a ir en retroceso</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creo que tanto la micro y la mediana empresa</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pasaron todos por una situación muy difícil y creo importante que el </w:t>
      </w:r>
      <w:r w:rsidR="001B41C1" w:rsidRPr="00C26FD4">
        <w:rPr>
          <w:rFonts w:ascii="Times New Roman" w:hAnsi="Times New Roman" w:cs="Times New Roman"/>
          <w:sz w:val="24"/>
          <w:szCs w:val="24"/>
        </w:rPr>
        <w:t xml:space="preserve">Gobierno </w:t>
      </w:r>
      <w:r w:rsidRPr="00C26FD4">
        <w:rPr>
          <w:rFonts w:ascii="Times New Roman" w:hAnsi="Times New Roman" w:cs="Times New Roman"/>
          <w:sz w:val="24"/>
          <w:szCs w:val="24"/>
        </w:rPr>
        <w:t>genere las condiciones para que esta reactivación económica pueda darse.</w:t>
      </w:r>
    </w:p>
    <w:p w:rsidR="001B1353" w:rsidRPr="00C26FD4" w:rsidRDefault="001B1353" w:rsidP="001B1353">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t>Así es que</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en mi caso yo planteó que nos hagamos de más información y que mínimamente se mantenga en este planteamiento cómo fue presentado, de lo contrario</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nuevamente voy a lo otro, simple y sencillamente se quiere recaudar de donde salga</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cuando no hay una estrategia real de incentivar la base tributaria y desde luego ampliarla para que haya mejores recursos, yo diría eso y bueno vamos a revisar el paquete de egresos y pues también tenemos que hacer recortes, o sea, cargarle más al contribuyente</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cuando por ejemplo Salario Rosa</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primero está observado por más de mil </w:t>
      </w:r>
      <w:r w:rsidR="001B41C1" w:rsidRPr="00C26FD4">
        <w:rPr>
          <w:rFonts w:ascii="Times New Roman" w:hAnsi="Times New Roman" w:cs="Times New Roman"/>
          <w:sz w:val="24"/>
          <w:szCs w:val="24"/>
        </w:rPr>
        <w:t xml:space="preserve">500 </w:t>
      </w:r>
      <w:r w:rsidRPr="00C26FD4">
        <w:rPr>
          <w:rFonts w:ascii="Times New Roman" w:hAnsi="Times New Roman" w:cs="Times New Roman"/>
          <w:sz w:val="24"/>
          <w:szCs w:val="24"/>
        </w:rPr>
        <w:t>millones de pesos; segundo es opaco, no hay transparencia, no hay información de hecho no tenemos la información y el planteamiento es incrementarlo.</w:t>
      </w:r>
    </w:p>
    <w:p w:rsidR="00517477" w:rsidRPr="00C26FD4" w:rsidRDefault="001B1353" w:rsidP="007E47FD">
      <w:pPr>
        <w:spacing w:after="0" w:line="240" w:lineRule="auto"/>
        <w:ind w:firstLine="709"/>
        <w:jc w:val="both"/>
        <w:rPr>
          <w:rFonts w:ascii="Times New Roman" w:hAnsi="Times New Roman" w:cs="Times New Roman"/>
          <w:sz w:val="24"/>
          <w:szCs w:val="24"/>
          <w:lang w:eastAsia="es-MX"/>
        </w:rPr>
      </w:pPr>
      <w:r w:rsidRPr="00C26FD4">
        <w:rPr>
          <w:rFonts w:ascii="Times New Roman" w:hAnsi="Times New Roman" w:cs="Times New Roman"/>
          <w:sz w:val="24"/>
          <w:szCs w:val="24"/>
        </w:rPr>
        <w:t>Yo plantearía desde ahorita para que se vaya analizando, que haya una reducción del 10% en el monto que quieren egresar en tarjeta rosa</w:t>
      </w:r>
      <w:r w:rsidR="00517477" w:rsidRPr="00C26FD4">
        <w:rPr>
          <w:rFonts w:ascii="Times New Roman" w:hAnsi="Times New Roman" w:cs="Times New Roman"/>
          <w:sz w:val="24"/>
          <w:szCs w:val="24"/>
          <w:lang w:eastAsia="es-MX"/>
        </w:rPr>
        <w:t xml:space="preserve"> y ahí habría recursos para que no tengamos que estar sangrando más a los contribuyentes; en el tema de la tenencia vehicular, por ejemplo, se nos forzó al reemplacamiento, o sea, el contribuyente paga autopistas caras, el Estado de México es carísimo la movilidad y aunado a ello</w:t>
      </w:r>
      <w:r w:rsidR="001B41C1" w:rsidRPr="00C26FD4">
        <w:rPr>
          <w:rFonts w:ascii="Times New Roman" w:hAnsi="Times New Roman" w:cs="Times New Roman"/>
          <w:sz w:val="24"/>
          <w:szCs w:val="24"/>
          <w:lang w:eastAsia="es-MX"/>
        </w:rPr>
        <w:t>,</w:t>
      </w:r>
      <w:r w:rsidR="00517477" w:rsidRPr="00C26FD4">
        <w:rPr>
          <w:rFonts w:ascii="Times New Roman" w:hAnsi="Times New Roman" w:cs="Times New Roman"/>
          <w:sz w:val="24"/>
          <w:szCs w:val="24"/>
          <w:lang w:eastAsia="es-MX"/>
        </w:rPr>
        <w:t xml:space="preserve"> todavía tener un reemplacamiento, verificaciones y bueno sí consideraría importante</w:t>
      </w:r>
      <w:r w:rsidR="001B41C1" w:rsidRPr="00C26FD4">
        <w:rPr>
          <w:rFonts w:ascii="Times New Roman" w:hAnsi="Times New Roman" w:cs="Times New Roman"/>
          <w:sz w:val="24"/>
          <w:szCs w:val="24"/>
          <w:lang w:eastAsia="es-MX"/>
        </w:rPr>
        <w:t>,</w:t>
      </w:r>
      <w:r w:rsidR="00517477" w:rsidRPr="00C26FD4">
        <w:rPr>
          <w:rFonts w:ascii="Times New Roman" w:hAnsi="Times New Roman" w:cs="Times New Roman"/>
          <w:sz w:val="24"/>
          <w:szCs w:val="24"/>
          <w:lang w:eastAsia="es-MX"/>
        </w:rPr>
        <w:t xml:space="preserve"> hagamos un balance real de lo que puede ayudar para que haya esta reactivación económica.</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Es cuanto, gracias.</w:t>
      </w:r>
    </w:p>
    <w:p w:rsidR="00517477" w:rsidRPr="00C26FD4" w:rsidRDefault="0051747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PRESIDENTE DIP. FRANCISCO JAVIER SANTOS ARREOLA. Gracias, diputado.</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Les pediría a mis compañeras y diputados que tratamos de ir en el tema que estamos para para que avancemos un poquito más ágilmente, pero por supuesto tiene todo el derecho de opinar lo que considere conveniente.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La diputada Mónica.</w:t>
      </w:r>
    </w:p>
    <w:p w:rsidR="00517477" w:rsidRPr="00C26FD4" w:rsidRDefault="0051747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DIP. MÓNICA ANGÉLICA ÁLVAREZ NEMER. Gracias.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Añadiría también que en el Grupo Parlamentario de morena, hemos también escuchado y restado con los empresarios de diferentes Cámaras, consejos y del gremio empresarial y me parece que también no podemos a ellos decirles ahora que se va a incrementar de 100 a 43, entonces, perdón, de 43 a 100 lo dije al revés, insisto nuevamente en el mecanismo de medición.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Gracias.</w:t>
      </w:r>
    </w:p>
    <w:p w:rsidR="00517477" w:rsidRPr="00C26FD4" w:rsidRDefault="0051747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PRESIDENTE DIP. FRANCISCO</w:t>
      </w:r>
      <w:r w:rsidR="001B41C1" w:rsidRPr="00C26FD4">
        <w:rPr>
          <w:rFonts w:ascii="Times New Roman" w:hAnsi="Times New Roman" w:cs="Times New Roman"/>
          <w:sz w:val="24"/>
          <w:szCs w:val="24"/>
          <w:lang w:eastAsia="es-MX"/>
        </w:rPr>
        <w:t xml:space="preserve"> JAVIER SANTOS ARREOLA. Gracias</w:t>
      </w:r>
      <w:r w:rsidRPr="00C26FD4">
        <w:rPr>
          <w:rFonts w:ascii="Times New Roman" w:hAnsi="Times New Roman" w:cs="Times New Roman"/>
          <w:sz w:val="24"/>
          <w:szCs w:val="24"/>
          <w:lang w:eastAsia="es-MX"/>
        </w:rPr>
        <w:t xml:space="preserve"> </w:t>
      </w:r>
      <w:proofErr w:type="gramStart"/>
      <w:r w:rsidRPr="00C26FD4">
        <w:rPr>
          <w:rFonts w:ascii="Times New Roman" w:hAnsi="Times New Roman" w:cs="Times New Roman"/>
          <w:sz w:val="24"/>
          <w:szCs w:val="24"/>
          <w:lang w:eastAsia="es-MX"/>
        </w:rPr>
        <w:t>diputada</w:t>
      </w:r>
      <w:proofErr w:type="gramEnd"/>
      <w:r w:rsidRPr="00C26FD4">
        <w:rPr>
          <w:rFonts w:ascii="Times New Roman" w:hAnsi="Times New Roman" w:cs="Times New Roman"/>
          <w:sz w:val="24"/>
          <w:szCs w:val="24"/>
          <w:lang w:eastAsia="es-MX"/>
        </w:rPr>
        <w:t xml:space="preserve">.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La diputada María del Carmen tiene la palabra, si no hay otro orador, hay alguno, perdón, la maestra Trini, ahorita la apuntamos, gracias.</w:t>
      </w:r>
    </w:p>
    <w:p w:rsidR="00517477" w:rsidRPr="00C26FD4" w:rsidRDefault="0051747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DIP. MARÍA DEL CARMEN DE LA ROSA MENDOZA. Nuevamente vuelvo a participar respecto al impuesto ambiental y quisiera pedirles a los compañeros y las compañeras que de aprobarse por mayoría este nuevo impuesto</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me gustaría que la propuesta del Impuesto Ecológico de </w:t>
      </w:r>
      <w:r w:rsidR="001B41C1" w:rsidRPr="00C26FD4">
        <w:rPr>
          <w:rFonts w:ascii="Times New Roman" w:hAnsi="Times New Roman" w:cs="Times New Roman"/>
          <w:sz w:val="24"/>
          <w:szCs w:val="24"/>
          <w:lang w:eastAsia="es-MX"/>
        </w:rPr>
        <w:t xml:space="preserve">Emisión </w:t>
      </w:r>
      <w:r w:rsidRPr="00C26FD4">
        <w:rPr>
          <w:rFonts w:ascii="Times New Roman" w:hAnsi="Times New Roman" w:cs="Times New Roman"/>
          <w:sz w:val="24"/>
          <w:szCs w:val="24"/>
          <w:lang w:eastAsia="es-MX"/>
        </w:rPr>
        <w:t xml:space="preserve">de </w:t>
      </w:r>
      <w:r w:rsidR="001B41C1" w:rsidRPr="00C26FD4">
        <w:rPr>
          <w:rFonts w:ascii="Times New Roman" w:hAnsi="Times New Roman" w:cs="Times New Roman"/>
          <w:sz w:val="24"/>
          <w:szCs w:val="24"/>
          <w:lang w:eastAsia="es-MX"/>
        </w:rPr>
        <w:t xml:space="preserve">Gases Contaminantes </w:t>
      </w:r>
      <w:r w:rsidRPr="00C26FD4">
        <w:rPr>
          <w:rFonts w:ascii="Times New Roman" w:hAnsi="Times New Roman" w:cs="Times New Roman"/>
          <w:sz w:val="24"/>
          <w:szCs w:val="24"/>
          <w:lang w:eastAsia="es-MX"/>
        </w:rPr>
        <w:t xml:space="preserve">a la </w:t>
      </w:r>
      <w:r w:rsidR="001B41C1" w:rsidRPr="00C26FD4">
        <w:rPr>
          <w:rFonts w:ascii="Times New Roman" w:hAnsi="Times New Roman" w:cs="Times New Roman"/>
          <w:sz w:val="24"/>
          <w:szCs w:val="24"/>
          <w:lang w:eastAsia="es-MX"/>
        </w:rPr>
        <w:t xml:space="preserve">Atmósfera </w:t>
      </w:r>
      <w:r w:rsidRPr="00C26FD4">
        <w:rPr>
          <w:rFonts w:ascii="Times New Roman" w:hAnsi="Times New Roman" w:cs="Times New Roman"/>
          <w:sz w:val="24"/>
          <w:szCs w:val="24"/>
          <w:lang w:eastAsia="es-MX"/>
        </w:rPr>
        <w:t>en su dictamen</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contemple o en su proyecto de dictamen, contemplen los lugares, los costos, los modos, resultados de mejora del medio </w:t>
      </w:r>
      <w:r w:rsidRPr="00C26FD4">
        <w:rPr>
          <w:rFonts w:ascii="Times New Roman" w:hAnsi="Times New Roman" w:cs="Times New Roman"/>
          <w:sz w:val="24"/>
          <w:szCs w:val="24"/>
          <w:lang w:eastAsia="es-MX"/>
        </w:rPr>
        <w:lastRenderedPageBreak/>
        <w:t>ambiente en el Estado</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más aún</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porque la iniciativa que envía el Gobierno del Estado indica que el establecimiento de dicho impuesto no tiene fines recaudatorio, por lo que el ingreso obtenido</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será destinado a acciones para mejorar la condición ambiental en el Estado y esto es referente a lo que han manifestado los compañeros diputados del PRI y yo no sé si realmente el aumentar los impuestos vaya a estimular que los contribuyentes</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hagan mejoras en su infraestructura o más bien</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lo que debiese de realizarse son estímulos fiscales</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donde ellos pudiesen tener la oportu</w:t>
      </w:r>
      <w:r w:rsidR="001B41C1" w:rsidRPr="00C26FD4">
        <w:rPr>
          <w:rFonts w:ascii="Times New Roman" w:hAnsi="Times New Roman" w:cs="Times New Roman"/>
          <w:sz w:val="24"/>
          <w:szCs w:val="24"/>
          <w:lang w:eastAsia="es-MX"/>
        </w:rPr>
        <w:t>nidad de poder invertir en dicha</w:t>
      </w:r>
      <w:r w:rsidRPr="00C26FD4">
        <w:rPr>
          <w:rFonts w:ascii="Times New Roman" w:hAnsi="Times New Roman" w:cs="Times New Roman"/>
          <w:sz w:val="24"/>
          <w:szCs w:val="24"/>
          <w:lang w:eastAsia="es-MX"/>
        </w:rPr>
        <w:t>s modificaciones y de lo contrario</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entonces sí q</w:t>
      </w:r>
      <w:r w:rsidR="001B41C1" w:rsidRPr="00C26FD4">
        <w:rPr>
          <w:rFonts w:ascii="Times New Roman" w:hAnsi="Times New Roman" w:cs="Times New Roman"/>
          <w:sz w:val="24"/>
          <w:szCs w:val="24"/>
          <w:lang w:eastAsia="es-MX"/>
        </w:rPr>
        <w:t>ue haya una sanción al respecto.</w:t>
      </w:r>
      <w:r w:rsidRPr="00C26FD4">
        <w:rPr>
          <w:rFonts w:ascii="Times New Roman" w:hAnsi="Times New Roman" w:cs="Times New Roman"/>
          <w:sz w:val="24"/>
          <w:szCs w:val="24"/>
          <w:lang w:eastAsia="es-MX"/>
        </w:rPr>
        <w:t xml:space="preserve"> </w:t>
      </w:r>
      <w:r w:rsidR="001B41C1" w:rsidRPr="00C26FD4">
        <w:rPr>
          <w:rFonts w:ascii="Times New Roman" w:hAnsi="Times New Roman" w:cs="Times New Roman"/>
          <w:sz w:val="24"/>
          <w:szCs w:val="24"/>
          <w:lang w:eastAsia="es-MX"/>
        </w:rPr>
        <w:t xml:space="preserve">Creo </w:t>
      </w:r>
      <w:r w:rsidRPr="00C26FD4">
        <w:rPr>
          <w:rFonts w:ascii="Times New Roman" w:hAnsi="Times New Roman" w:cs="Times New Roman"/>
          <w:sz w:val="24"/>
          <w:szCs w:val="24"/>
          <w:lang w:eastAsia="es-MX"/>
        </w:rPr>
        <w:t>que hay un tema súper importante, no solamente en nuestro Estado, sino a nivel mundial es que nos debemos de sumar</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efectivamente a que haya, que podamos dar retroceso a estos cambios climáticos que existen.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Entonces</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creo que debe de haber un consenso para el beneficio de todos y de todas.</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Es cuanto, Presidente.</w:t>
      </w:r>
    </w:p>
    <w:p w:rsidR="00517477" w:rsidRPr="00C26FD4" w:rsidRDefault="0051747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PRESIDENTE DIP. FRANCISCO JAVIER SANTOS ARREOLA. Muchas gracias, diputada.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La diputada Trini, tiene la palabra.</w:t>
      </w:r>
    </w:p>
    <w:p w:rsidR="00517477" w:rsidRPr="00C26FD4" w:rsidRDefault="00517477"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DIP. M</w:t>
      </w:r>
      <w:r w:rsidR="00970032" w:rsidRPr="00C26FD4">
        <w:rPr>
          <w:rFonts w:ascii="Times New Roman" w:hAnsi="Times New Roman" w:cs="Times New Roman"/>
          <w:sz w:val="24"/>
          <w:szCs w:val="24"/>
          <w:lang w:eastAsia="es-MX"/>
        </w:rPr>
        <w:t>ARIA</w:t>
      </w:r>
      <w:r w:rsidRPr="00C26FD4">
        <w:rPr>
          <w:rFonts w:ascii="Times New Roman" w:hAnsi="Times New Roman" w:cs="Times New Roman"/>
          <w:sz w:val="24"/>
          <w:szCs w:val="24"/>
          <w:lang w:eastAsia="es-MX"/>
        </w:rPr>
        <w:t xml:space="preserve">. TRINIDAD FRANCO ARPERO. Gracias.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Buenos días, buenas tardes ya a todos mis compañeros. </w:t>
      </w:r>
    </w:p>
    <w:p w:rsidR="00517477" w:rsidRPr="00C26FD4" w:rsidRDefault="00517477"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Respecto a la situación de impuestos por </w:t>
      </w:r>
      <w:r w:rsidR="001B41C1" w:rsidRPr="00C26FD4">
        <w:rPr>
          <w:rFonts w:ascii="Times New Roman" w:hAnsi="Times New Roman" w:cs="Times New Roman"/>
          <w:sz w:val="24"/>
          <w:szCs w:val="24"/>
          <w:lang w:eastAsia="es-MX"/>
        </w:rPr>
        <w:t xml:space="preserve">Emisión </w:t>
      </w:r>
      <w:r w:rsidRPr="00C26FD4">
        <w:rPr>
          <w:rFonts w:ascii="Times New Roman" w:hAnsi="Times New Roman" w:cs="Times New Roman"/>
          <w:sz w:val="24"/>
          <w:szCs w:val="24"/>
          <w:lang w:eastAsia="es-MX"/>
        </w:rPr>
        <w:t xml:space="preserve">de </w:t>
      </w:r>
      <w:r w:rsidR="001B41C1" w:rsidRPr="00C26FD4">
        <w:rPr>
          <w:rFonts w:ascii="Times New Roman" w:hAnsi="Times New Roman" w:cs="Times New Roman"/>
          <w:sz w:val="24"/>
          <w:szCs w:val="24"/>
          <w:lang w:eastAsia="es-MX"/>
        </w:rPr>
        <w:t>Contaminantes</w:t>
      </w:r>
      <w:r w:rsidRPr="00C26FD4">
        <w:rPr>
          <w:rFonts w:ascii="Times New Roman" w:hAnsi="Times New Roman" w:cs="Times New Roman"/>
          <w:sz w:val="24"/>
          <w:szCs w:val="24"/>
          <w:lang w:eastAsia="es-MX"/>
        </w:rPr>
        <w:t>, hay algo muy importante que yo creo que podríamos llegar a dar alguna respuesta respecto a lo que recurrentemente aquí se ha comentado</w:t>
      </w:r>
      <w:r w:rsidR="001B41C1"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la m</w:t>
      </w:r>
      <w:r w:rsidR="001B41C1" w:rsidRPr="00C26FD4">
        <w:rPr>
          <w:rFonts w:ascii="Times New Roman" w:hAnsi="Times New Roman" w:cs="Times New Roman"/>
          <w:sz w:val="24"/>
          <w:szCs w:val="24"/>
          <w:lang w:eastAsia="es-MX"/>
        </w:rPr>
        <w:t>olestia para los contribuyentes;</w:t>
      </w:r>
      <w:r w:rsidRPr="00C26FD4">
        <w:rPr>
          <w:rFonts w:ascii="Times New Roman" w:hAnsi="Times New Roman" w:cs="Times New Roman"/>
          <w:sz w:val="24"/>
          <w:szCs w:val="24"/>
          <w:lang w:eastAsia="es-MX"/>
        </w:rPr>
        <w:t xml:space="preserve"> yo creo que en el caso de aquellas empresas que ya están usando energías limpias para precisamente ayudar a que el ambiente se mejore, a que nuestro </w:t>
      </w:r>
      <w:r w:rsidR="001B41C1" w:rsidRPr="00C26FD4">
        <w:rPr>
          <w:rFonts w:ascii="Times New Roman" w:hAnsi="Times New Roman" w:cs="Times New Roman"/>
          <w:sz w:val="24"/>
          <w:szCs w:val="24"/>
          <w:lang w:eastAsia="es-MX"/>
        </w:rPr>
        <w:t xml:space="preserve">Estado </w:t>
      </w:r>
      <w:r w:rsidRPr="00C26FD4">
        <w:rPr>
          <w:rFonts w:ascii="Times New Roman" w:hAnsi="Times New Roman" w:cs="Times New Roman"/>
          <w:sz w:val="24"/>
          <w:szCs w:val="24"/>
          <w:lang w:eastAsia="es-MX"/>
        </w:rPr>
        <w:t xml:space="preserve">y el </w:t>
      </w:r>
      <w:r w:rsidR="007E1E9E" w:rsidRPr="00C26FD4">
        <w:rPr>
          <w:rFonts w:ascii="Times New Roman" w:hAnsi="Times New Roman" w:cs="Times New Roman"/>
          <w:sz w:val="24"/>
          <w:szCs w:val="24"/>
          <w:lang w:eastAsia="es-MX"/>
        </w:rPr>
        <w:t>p</w:t>
      </w:r>
      <w:r w:rsidRPr="00C26FD4">
        <w:rPr>
          <w:rFonts w:ascii="Times New Roman" w:hAnsi="Times New Roman" w:cs="Times New Roman"/>
          <w:sz w:val="24"/>
          <w:szCs w:val="24"/>
          <w:lang w:eastAsia="es-MX"/>
        </w:rPr>
        <w:t>aís y el mundo tenga</w:t>
      </w:r>
      <w:r w:rsidR="001B41C1" w:rsidRPr="00C26FD4">
        <w:rPr>
          <w:rFonts w:ascii="Times New Roman" w:hAnsi="Times New Roman" w:cs="Times New Roman"/>
          <w:sz w:val="24"/>
          <w:szCs w:val="24"/>
          <w:lang w:eastAsia="es-MX"/>
        </w:rPr>
        <w:t>mos una mejor condición de vida;</w:t>
      </w:r>
      <w:r w:rsidRPr="00C26FD4">
        <w:rPr>
          <w:rFonts w:ascii="Times New Roman" w:hAnsi="Times New Roman" w:cs="Times New Roman"/>
          <w:sz w:val="24"/>
          <w:szCs w:val="24"/>
          <w:lang w:eastAsia="es-MX"/>
        </w:rPr>
        <w:t xml:space="preserve"> yo creo que ha hecho</w:t>
      </w:r>
      <w:r w:rsidR="007E1E9E" w:rsidRPr="00C26FD4">
        <w:rPr>
          <w:rFonts w:ascii="Times New Roman" w:hAnsi="Times New Roman" w:cs="Times New Roman"/>
          <w:sz w:val="24"/>
          <w:szCs w:val="24"/>
          <w:lang w:eastAsia="es-MX"/>
        </w:rPr>
        <w:t xml:space="preserve"> falta que menos </w:t>
      </w:r>
      <w:r w:rsidR="007E1E9E" w:rsidRPr="00C26FD4">
        <w:rPr>
          <w:rFonts w:ascii="Times New Roman" w:hAnsi="Times New Roman" w:cs="Times New Roman"/>
          <w:sz w:val="24"/>
          <w:szCs w:val="24"/>
        </w:rPr>
        <w:t>e</w:t>
      </w:r>
      <w:r w:rsidRPr="00C26FD4">
        <w:rPr>
          <w:rFonts w:ascii="Times New Roman" w:hAnsi="Times New Roman" w:cs="Times New Roman"/>
          <w:sz w:val="24"/>
          <w:szCs w:val="24"/>
        </w:rPr>
        <w:t>n los hasta este momento no he encontrado yo</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una propuesta, una norma, un estímulo concreto que le beneficie a los empresarios que están usando esta, están contribuyendo en emplear energías limpias</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creo que una de las grandes tareas que podemos tener como legisladores, aparte de ayudar en la recaudación de impuestos, ir por la lógica del costo beneficio. Yo creo que el tema de un impuesto</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no e</w:t>
      </w:r>
      <w:r w:rsidR="001B41C1" w:rsidRPr="00C26FD4">
        <w:rPr>
          <w:rFonts w:ascii="Times New Roman" w:hAnsi="Times New Roman" w:cs="Times New Roman"/>
          <w:sz w:val="24"/>
          <w:szCs w:val="24"/>
        </w:rPr>
        <w:t>stá peleado con la contribución;</w:t>
      </w:r>
      <w:r w:rsidRPr="00C26FD4">
        <w:rPr>
          <w:rFonts w:ascii="Times New Roman" w:hAnsi="Times New Roman" w:cs="Times New Roman"/>
          <w:sz w:val="24"/>
          <w:szCs w:val="24"/>
        </w:rPr>
        <w:t xml:space="preserve"> </w:t>
      </w:r>
      <w:r w:rsidR="001B41C1" w:rsidRPr="00C26FD4">
        <w:rPr>
          <w:rFonts w:ascii="Times New Roman" w:hAnsi="Times New Roman" w:cs="Times New Roman"/>
          <w:sz w:val="24"/>
          <w:szCs w:val="24"/>
        </w:rPr>
        <w:t xml:space="preserve">siempre </w:t>
      </w:r>
      <w:r w:rsidRPr="00C26FD4">
        <w:rPr>
          <w:rFonts w:ascii="Times New Roman" w:hAnsi="Times New Roman" w:cs="Times New Roman"/>
          <w:sz w:val="24"/>
          <w:szCs w:val="24"/>
        </w:rPr>
        <w:t>y cuando el contribuyente vea directamente un beneficio que le pueda retribuir una ganancia no solamente monetaria o no solamente en cuestión de infraestructura. Este tema, el tema de las emisiones de contaminantes, es un tema subjetivo</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todavía hasta este momento. Sin embargo, las implicaciones de la contaminación</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sí tienen repercusiones totalmente directas en la salud de todos los que habitamos en el planeta. Aquí yo propondría que dentro de esta discusión del tema del impuesto, que ya se discutir</w:t>
      </w:r>
      <w:r w:rsidR="001B41C1" w:rsidRPr="00C26FD4">
        <w:rPr>
          <w:rFonts w:ascii="Times New Roman" w:hAnsi="Times New Roman" w:cs="Times New Roman"/>
          <w:sz w:val="24"/>
          <w:szCs w:val="24"/>
        </w:rPr>
        <w:t>ía</w:t>
      </w:r>
      <w:r w:rsidRPr="00C26FD4">
        <w:rPr>
          <w:rFonts w:ascii="Times New Roman" w:hAnsi="Times New Roman" w:cs="Times New Roman"/>
          <w:sz w:val="24"/>
          <w:szCs w:val="24"/>
        </w:rPr>
        <w:t xml:space="preserve"> el tema de los montos aquí yo voy sobre todo en eso, que pudiéramos fijar una postura muy clara y dar incluso ya una propuesta que pudiera estar establecida desde la Legislatura para que aquellas empresas que se sumen a la cuestión de imponer, de incrementar o de aportar un impuesto en este punto, tengan la certidumbre de que ese, ese punto</w:t>
      </w:r>
      <w:r w:rsidR="001B41C1" w:rsidRPr="00C26FD4">
        <w:rPr>
          <w:rFonts w:ascii="Times New Roman" w:hAnsi="Times New Roman" w:cs="Times New Roman"/>
          <w:sz w:val="24"/>
          <w:szCs w:val="24"/>
        </w:rPr>
        <w:t>,</w:t>
      </w:r>
      <w:r w:rsidRPr="00C26FD4">
        <w:rPr>
          <w:rFonts w:ascii="Times New Roman" w:hAnsi="Times New Roman" w:cs="Times New Roman"/>
          <w:sz w:val="24"/>
          <w:szCs w:val="24"/>
        </w:rPr>
        <w:t xml:space="preserve"> ha salido a fin de que tenga también ellos una posibilidad de saber que van a tener una tabla de estímulos que les beneficie a ellos directamente. Yo creo que aquí estaríamos avanzando en las </w:t>
      </w:r>
      <w:r w:rsidR="001B41C1" w:rsidRPr="00C26FD4">
        <w:rPr>
          <w:rFonts w:ascii="Times New Roman" w:hAnsi="Times New Roman" w:cs="Times New Roman"/>
          <w:sz w:val="24"/>
          <w:szCs w:val="24"/>
        </w:rPr>
        <w:t>2</w:t>
      </w:r>
      <w:r w:rsidRPr="00C26FD4">
        <w:rPr>
          <w:rFonts w:ascii="Times New Roman" w:hAnsi="Times New Roman" w:cs="Times New Roman"/>
          <w:sz w:val="24"/>
          <w:szCs w:val="24"/>
        </w:rPr>
        <w:t xml:space="preserve"> partes estimular la recaudación, pero también precisar el tema de los beneficios. Insisto, el tema de impuestos es costo, beneficio y condición social. La ciudadanía está en contra de dar impuestos</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mientras no haya una aplicación directa y no se vea el beneficio. Y yo creo que ahí podemos ir avanzando e incluso la gente ya vería con mayor amabilidad</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el tratar el tema de los impuestos cuando vayamos en ese tenor. Insisto, el costo</w:t>
      </w:r>
      <w:r w:rsidR="00051550" w:rsidRPr="00C26FD4">
        <w:rPr>
          <w:rFonts w:ascii="Times New Roman" w:hAnsi="Times New Roman" w:cs="Times New Roman"/>
          <w:sz w:val="24"/>
          <w:szCs w:val="24"/>
        </w:rPr>
        <w:t>, yo pago;</w:t>
      </w:r>
      <w:r w:rsidRPr="00C26FD4">
        <w:rPr>
          <w:rFonts w:ascii="Times New Roman" w:hAnsi="Times New Roman" w:cs="Times New Roman"/>
          <w:sz w:val="24"/>
          <w:szCs w:val="24"/>
        </w:rPr>
        <w:t xml:space="preserve"> pero qué beneficios vamos a tener los contribuyentes en uno o en o</w:t>
      </w:r>
      <w:r w:rsidR="00051550" w:rsidRPr="00C26FD4">
        <w:rPr>
          <w:rFonts w:ascii="Times New Roman" w:hAnsi="Times New Roman" w:cs="Times New Roman"/>
          <w:sz w:val="24"/>
          <w:szCs w:val="24"/>
        </w:rPr>
        <w:t>tro y en el tema empresarial, sí</w:t>
      </w:r>
      <w:r w:rsidRPr="00C26FD4">
        <w:rPr>
          <w:rFonts w:ascii="Times New Roman" w:hAnsi="Times New Roman" w:cs="Times New Roman"/>
          <w:sz w:val="24"/>
          <w:szCs w:val="24"/>
        </w:rPr>
        <w:t xml:space="preserve"> vale la pena que pongamos un punto ahí de referencia para que aquellos que ya están metidos en el tema de beneficiar el medio ambiente puedan tener un tabulador preciso que les dé esa seguridad, que van a estar estimulados</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también. Gracias.</w:t>
      </w:r>
    </w:p>
    <w:p w:rsidR="00517477"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Muchas gracias, diputada. Tiene la palabra la diputada Luisa Mondragón.</w:t>
      </w:r>
    </w:p>
    <w:p w:rsidR="00051550"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lastRenderedPageBreak/>
        <w:t>DIP. MARÍA LUISA MENDOZA MON</w:t>
      </w:r>
      <w:r w:rsidR="00051550" w:rsidRPr="00C26FD4">
        <w:rPr>
          <w:rFonts w:ascii="Times New Roman" w:hAnsi="Times New Roman" w:cs="Times New Roman"/>
          <w:sz w:val="24"/>
          <w:szCs w:val="24"/>
        </w:rPr>
        <w:t>DRAGÓN. Muchas gracias. Gracias</w:t>
      </w:r>
      <w:r w:rsidRPr="00C26FD4">
        <w:rPr>
          <w:rFonts w:ascii="Times New Roman" w:hAnsi="Times New Roman" w:cs="Times New Roman"/>
          <w:sz w:val="24"/>
          <w:szCs w:val="24"/>
        </w:rPr>
        <w:t xml:space="preserve"> Presidente diputado. </w:t>
      </w:r>
    </w:p>
    <w:p w:rsidR="00517477" w:rsidRPr="00C26FD4" w:rsidRDefault="00517477" w:rsidP="00051550">
      <w:pPr>
        <w:pStyle w:val="Sinespaciado"/>
        <w:ind w:firstLine="709"/>
        <w:jc w:val="both"/>
        <w:rPr>
          <w:rFonts w:ascii="Times New Roman" w:hAnsi="Times New Roman" w:cs="Times New Roman"/>
          <w:sz w:val="24"/>
          <w:szCs w:val="24"/>
        </w:rPr>
      </w:pPr>
      <w:r w:rsidRPr="00C26FD4">
        <w:rPr>
          <w:rFonts w:ascii="Times New Roman" w:hAnsi="Times New Roman" w:cs="Times New Roman"/>
          <w:sz w:val="24"/>
          <w:szCs w:val="24"/>
        </w:rPr>
        <w:t>Sin duda alguna hay por supuesto que celebramos algo que ya se discutió que fue en puestos cedulares y que se haya retirado. Eso por supuesto que nos da la oportunidad de seguir transitando en el impuesto ambiental. El Verde Ecologista</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no pudiera estar en contra de un impuesto como es el tema ambiental. Justo porque la Agenda 2030</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no solamente ha hecho que en esta misma condición</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se hubiera creado por la n</w:t>
      </w:r>
      <w:r w:rsidR="00051550" w:rsidRPr="00C26FD4">
        <w:rPr>
          <w:rFonts w:ascii="Times New Roman" w:hAnsi="Times New Roman" w:cs="Times New Roman"/>
          <w:sz w:val="24"/>
          <w:szCs w:val="24"/>
        </w:rPr>
        <w:t>ecesidad no solamente ambiental;</w:t>
      </w:r>
      <w:r w:rsidRPr="00C26FD4">
        <w:rPr>
          <w:rFonts w:ascii="Times New Roman" w:hAnsi="Times New Roman" w:cs="Times New Roman"/>
          <w:sz w:val="24"/>
          <w:szCs w:val="24"/>
        </w:rPr>
        <w:t xml:space="preserve"> sino social, política. Y tenemos que tener una gran conciencia. Sin embargo, el aumento propio, por supuesto que los que lo que los industriales, que los empresarios, a pesar de que ya, ya se debiera de cumplir con una norma de manera obligatoria para la implementación de dichas fábricas, para la implementación de dichas industrias, empresas que generen alguna contaminación</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también a través de la PROFEPA, a través de varias instituciones que han venido teniendo que regular esa situación y no tuviéramos que llegar a la condición que nos encontramos hoy</w:t>
      </w:r>
      <w:r w:rsidR="00051550" w:rsidRPr="00C26FD4">
        <w:rPr>
          <w:rFonts w:ascii="Times New Roman" w:hAnsi="Times New Roman" w:cs="Times New Roman"/>
          <w:sz w:val="24"/>
          <w:szCs w:val="24"/>
        </w:rPr>
        <w:t>, sí</w:t>
      </w:r>
      <w:r w:rsidRPr="00C26FD4">
        <w:rPr>
          <w:rFonts w:ascii="Times New Roman" w:hAnsi="Times New Roman" w:cs="Times New Roman"/>
          <w:sz w:val="24"/>
          <w:szCs w:val="24"/>
        </w:rPr>
        <w:t xml:space="preserve"> valdría la pena, yo solicitaría que pudiéramos tener más elementos de cuánto es lo que se ingresa, por supuesto y de manera directa, donde se encontraría la persona que contribuye beneficiado de ese impuesto que se pretende </w:t>
      </w:r>
      <w:r w:rsidR="00051550" w:rsidRPr="00C26FD4">
        <w:rPr>
          <w:rFonts w:ascii="Times New Roman" w:hAnsi="Times New Roman" w:cs="Times New Roman"/>
          <w:sz w:val="24"/>
          <w:szCs w:val="24"/>
        </w:rPr>
        <w:t xml:space="preserve">hoy </w:t>
      </w:r>
      <w:r w:rsidRPr="00C26FD4">
        <w:rPr>
          <w:rFonts w:ascii="Times New Roman" w:hAnsi="Times New Roman" w:cs="Times New Roman"/>
          <w:sz w:val="24"/>
          <w:szCs w:val="24"/>
        </w:rPr>
        <w:t>recaudar</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no decimos que no solamente una mayor información que por supuesto es tu información, seguramente no la encontraremos en esta mesa, seguramente habrá una información que habrá de solicitar la Junta de Coordinación Política para que nos pueda también informar de manera directa cómo se vería beneficiados los empresarios, el contribuyente en razón a este impuesto. Solamente yo solicitaría que en este momento</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no se sometiera a votación este impuesto Presidente diputado y pudiéramos seguir trabajando con los que vienen, salvo comentarios de </w:t>
      </w:r>
      <w:r w:rsidR="00051550" w:rsidRPr="00C26FD4">
        <w:rPr>
          <w:rFonts w:ascii="Times New Roman" w:hAnsi="Times New Roman" w:cs="Times New Roman"/>
          <w:sz w:val="24"/>
          <w:szCs w:val="24"/>
        </w:rPr>
        <w:t>las o</w:t>
      </w:r>
      <w:r w:rsidRPr="00C26FD4">
        <w:rPr>
          <w:rFonts w:ascii="Times New Roman" w:hAnsi="Times New Roman" w:cs="Times New Roman"/>
          <w:sz w:val="24"/>
          <w:szCs w:val="24"/>
        </w:rPr>
        <w:t xml:space="preserve"> los compañeros diputados.</w:t>
      </w:r>
    </w:p>
    <w:p w:rsidR="007F4FEF" w:rsidRPr="00C26FD4" w:rsidRDefault="00517477"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Compañeras, compañeros, diputados en la nada más para ilustrar en el presupue</w:t>
      </w:r>
      <w:r w:rsidR="00051550" w:rsidRPr="00C26FD4">
        <w:rPr>
          <w:rFonts w:ascii="Times New Roman" w:hAnsi="Times New Roman" w:cs="Times New Roman"/>
          <w:sz w:val="24"/>
          <w:szCs w:val="24"/>
        </w:rPr>
        <w:t>sto de egresos, si señala en cuá</w:t>
      </w:r>
      <w:r w:rsidRPr="00C26FD4">
        <w:rPr>
          <w:rFonts w:ascii="Times New Roman" w:hAnsi="Times New Roman" w:cs="Times New Roman"/>
          <w:sz w:val="24"/>
          <w:szCs w:val="24"/>
        </w:rPr>
        <w:t>nto a la recaudación cuánto sería y lo que supuestamente recaudará la Secretaría de Finanzas son 80</w:t>
      </w:r>
      <w:r w:rsidR="0023396F" w:rsidRPr="00C26FD4">
        <w:rPr>
          <w:rFonts w:ascii="Times New Roman" w:hAnsi="Times New Roman" w:cs="Times New Roman"/>
          <w:sz w:val="24"/>
          <w:szCs w:val="24"/>
        </w:rPr>
        <w:t xml:space="preserve"> millones de pesos</w:t>
      </w:r>
      <w:r w:rsidR="007F4FEF" w:rsidRPr="00C26FD4">
        <w:rPr>
          <w:rFonts w:ascii="Times New Roman" w:hAnsi="Times New Roman" w:cs="Times New Roman"/>
          <w:sz w:val="24"/>
          <w:szCs w:val="24"/>
        </w:rPr>
        <w:t xml:space="preserve">, como estaba con </w:t>
      </w:r>
      <w:r w:rsidR="00051550" w:rsidRPr="00C26FD4">
        <w:rPr>
          <w:rFonts w:ascii="Times New Roman" w:hAnsi="Times New Roman" w:cs="Times New Roman"/>
          <w:sz w:val="24"/>
          <w:szCs w:val="24"/>
        </w:rPr>
        <w:t xml:space="preserve">43 </w:t>
      </w:r>
      <w:r w:rsidR="007F4FEF" w:rsidRPr="00C26FD4">
        <w:rPr>
          <w:rFonts w:ascii="Times New Roman" w:hAnsi="Times New Roman" w:cs="Times New Roman"/>
          <w:sz w:val="24"/>
          <w:szCs w:val="24"/>
        </w:rPr>
        <w:t xml:space="preserve"> pesos, </w:t>
      </w:r>
      <w:r w:rsidR="00051550" w:rsidRPr="00C26FD4">
        <w:rPr>
          <w:rFonts w:ascii="Times New Roman" w:hAnsi="Times New Roman" w:cs="Times New Roman"/>
          <w:sz w:val="24"/>
          <w:szCs w:val="24"/>
        </w:rPr>
        <w:t>80</w:t>
      </w:r>
      <w:r w:rsidR="007F4FEF" w:rsidRPr="00C26FD4">
        <w:rPr>
          <w:rFonts w:ascii="Times New Roman" w:hAnsi="Times New Roman" w:cs="Times New Roman"/>
          <w:sz w:val="24"/>
          <w:szCs w:val="24"/>
        </w:rPr>
        <w:t xml:space="preserve"> millones de pesos.</w:t>
      </w:r>
    </w:p>
    <w:p w:rsidR="007F4FEF" w:rsidRPr="00C26FD4" w:rsidRDefault="00051550"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Ok</w:t>
      </w:r>
      <w:r w:rsidR="007F4FEF" w:rsidRPr="00C26FD4">
        <w:rPr>
          <w:rFonts w:ascii="Times New Roman" w:hAnsi="Times New Roman" w:cs="Times New Roman"/>
          <w:sz w:val="24"/>
          <w:szCs w:val="24"/>
        </w:rPr>
        <w:t>, tiene la palabra el diputado Nazario.</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DIP. NAZARIO GUTIÉRREZ MARTÍNEZ. Gracias Presidente.</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Con el gusto de saludas a las compañeras y compañeros diputados, simplemente para no ser repetitivo, creo que se ha tocado de manera muy esencial las inquietudes que tenemos y lo digo por esto, venimos de una crisis económica con la pandemia que vivimos y un impuesto requiere de un verdadero y profundo análisis, o sea, después de no tener políticas públicas de recuperación económica</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salimos con un impuesto.</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Estamos a punto de constituir un impuesto y no queda claro para dónde va a quedar el recurso, o sea, no está claro dónde va a quedar el recurso, ya repito para no ser repetitivo</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la diputada Trini y la diputada María Luisa</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han quedado muy claro</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las dudas que existen en este momento y creo que coincidimos que sí es necesario un buen profundo análisis</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sobre todo por la propuesta que hacía la compañera diputada Mónica, a nombre del Grupo Parlamentario de morena, quién va a ser el área operativa del tema.</w:t>
      </w:r>
    </w:p>
    <w:p w:rsidR="007F4FEF" w:rsidRPr="00C26FD4" w:rsidRDefault="007F4FEF" w:rsidP="002004F2">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t>La diputada Carmen</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aludía hace unos momentos, si la medida disciplinaria vale la pena que se apruebe de man</w:t>
      </w:r>
      <w:r w:rsidR="00051550" w:rsidRPr="00C26FD4">
        <w:rPr>
          <w:rFonts w:ascii="Times New Roman" w:hAnsi="Times New Roman" w:cs="Times New Roman"/>
          <w:sz w:val="24"/>
          <w:szCs w:val="24"/>
        </w:rPr>
        <w:t>era inmediata, que sería el fin;</w:t>
      </w:r>
      <w:r w:rsidRPr="00C26FD4">
        <w:rPr>
          <w:rFonts w:ascii="Times New Roman" w:hAnsi="Times New Roman" w:cs="Times New Roman"/>
          <w:sz w:val="24"/>
          <w:szCs w:val="24"/>
        </w:rPr>
        <w:t xml:space="preserve"> pero habría que haber quién es el área que va a aplicar las sanciones</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porque con el debido respeto tenemos dependencias que ocupan esta medida para y lo digo con respeto</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para extorsionar y hay que decir las cosas como son.</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Entonces vale la pena tener muy claro las reglas de operación y qué dependencia va a ser la que va a sancionar porque</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miren pongo un ejemplo, el COPRISEM y lo digo con respeto, porque el comentario que voy a hacer lo he elevado a las altas esferas del gabinete del Estado de México.</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lastRenderedPageBreak/>
        <w:tab/>
        <w:t>COPRISEM si</w:t>
      </w:r>
      <w:r w:rsidR="00051550" w:rsidRPr="00C26FD4">
        <w:rPr>
          <w:rFonts w:ascii="Times New Roman" w:hAnsi="Times New Roman" w:cs="Times New Roman"/>
          <w:sz w:val="24"/>
          <w:szCs w:val="24"/>
        </w:rPr>
        <w:t xml:space="preserve"> </w:t>
      </w:r>
      <w:r w:rsidRPr="00C26FD4">
        <w:rPr>
          <w:rFonts w:ascii="Times New Roman" w:hAnsi="Times New Roman" w:cs="Times New Roman"/>
          <w:sz w:val="24"/>
          <w:szCs w:val="24"/>
        </w:rPr>
        <w:t>no tiene la línea de conducción, el negocio gusten, manden de</w:t>
      </w:r>
      <w:r w:rsidR="00051550" w:rsidRPr="00C26FD4">
        <w:rPr>
          <w:rFonts w:ascii="Times New Roman" w:hAnsi="Times New Roman" w:cs="Times New Roman"/>
          <w:sz w:val="24"/>
          <w:szCs w:val="24"/>
        </w:rPr>
        <w:t xml:space="preserve"> la unidad económica que gusten,</w:t>
      </w:r>
      <w:r w:rsidRPr="00C26FD4">
        <w:rPr>
          <w:rFonts w:ascii="Times New Roman" w:hAnsi="Times New Roman" w:cs="Times New Roman"/>
          <w:sz w:val="24"/>
          <w:szCs w:val="24"/>
        </w:rPr>
        <w:t xml:space="preserve"> manden</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clausuran y si no lo orillan a otras cosas, y les dimos el juguete en su momento en una norma, en una ley.</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 xml:space="preserve">Yo solicitaría muy claro que la propuesta que hizo la diputada Mónica, a nombre del grupo parlamentario que nos aclaren, sobre todo quien trae el tema y más ahorita con lo que acaba de señalarse, tenemos una proyección económica clara por la propuesta original </w:t>
      </w:r>
      <w:r w:rsidR="00051550" w:rsidRPr="00C26FD4">
        <w:rPr>
          <w:rFonts w:ascii="Times New Roman" w:hAnsi="Times New Roman" w:cs="Times New Roman"/>
          <w:sz w:val="24"/>
          <w:szCs w:val="24"/>
        </w:rPr>
        <w:t xml:space="preserve">y </w:t>
      </w:r>
      <w:r w:rsidRPr="00C26FD4">
        <w:rPr>
          <w:rFonts w:ascii="Times New Roman" w:hAnsi="Times New Roman" w:cs="Times New Roman"/>
          <w:sz w:val="24"/>
          <w:szCs w:val="24"/>
        </w:rPr>
        <w:t xml:space="preserve">que en el texto, en el marco completo del </w:t>
      </w:r>
      <w:r w:rsidR="00051550" w:rsidRPr="00C26FD4">
        <w:rPr>
          <w:rFonts w:ascii="Times New Roman" w:hAnsi="Times New Roman" w:cs="Times New Roman"/>
          <w:sz w:val="24"/>
          <w:szCs w:val="24"/>
        </w:rPr>
        <w:t xml:space="preserve">Paquete Fiscal, </w:t>
      </w:r>
      <w:r w:rsidRPr="00C26FD4">
        <w:rPr>
          <w:rFonts w:ascii="Times New Roman" w:hAnsi="Times New Roman" w:cs="Times New Roman"/>
          <w:sz w:val="24"/>
          <w:szCs w:val="24"/>
        </w:rPr>
        <w:t>no tiene claro ¡Eh! Ya lo revisamos, no tiene claro dónde va a ir ese recurso.</w:t>
      </w:r>
    </w:p>
    <w:p w:rsidR="007F4FEF" w:rsidRPr="00C26FD4" w:rsidRDefault="007F4FEF" w:rsidP="002004F2">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t>Entonces yo digo</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pues ya ahorita se hace una propuesta con el mismo respeto de los compañeros de la Fracción del Partido Revolucionario Institucional que incluso se incremente, pues entonces imagínense ya no hay congruencia con lo que se nos entregó y con lo que aquí se plantea.</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Sería cuanto Presidente. Muchas gracias.</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Tiene la palabra el diputado Jacob.</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DIP. ENRIQUE JACOB ROCHA. Gracias Presidente.</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Por supuesto reconocer el comentario que hace la diputada Mendoza y la propuesta que es</w:t>
      </w:r>
      <w:r w:rsidR="00051550" w:rsidRPr="00C26FD4">
        <w:rPr>
          <w:rFonts w:ascii="Times New Roman" w:hAnsi="Times New Roman" w:cs="Times New Roman"/>
          <w:sz w:val="24"/>
          <w:szCs w:val="24"/>
        </w:rPr>
        <w:t>tá haciendo que</w:t>
      </w:r>
      <w:r w:rsidRPr="00C26FD4">
        <w:rPr>
          <w:rFonts w:ascii="Times New Roman" w:hAnsi="Times New Roman" w:cs="Times New Roman"/>
          <w:sz w:val="24"/>
          <w:szCs w:val="24"/>
        </w:rPr>
        <w:t xml:space="preserve"> nos parece muy sensata y simplemente yo quisiera precisar que esta propuesta que se pone sobre la mesa no es obra de la casualidad, como les decía</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toma en consideración lo que está sucediendo en algunas otras entidades, compara lo que viene siendo la propuesta de los </w:t>
      </w:r>
      <w:r w:rsidR="00051550" w:rsidRPr="00C26FD4">
        <w:rPr>
          <w:rFonts w:ascii="Times New Roman" w:hAnsi="Times New Roman" w:cs="Times New Roman"/>
          <w:sz w:val="24"/>
          <w:szCs w:val="24"/>
        </w:rPr>
        <w:t>100</w:t>
      </w:r>
      <w:r w:rsidRPr="00C26FD4">
        <w:rPr>
          <w:rFonts w:ascii="Times New Roman" w:hAnsi="Times New Roman" w:cs="Times New Roman"/>
          <w:sz w:val="24"/>
          <w:szCs w:val="24"/>
        </w:rPr>
        <w:t xml:space="preserve"> pesos contra lo que está pasando en algunos otros estados gobernados por distintas fuerzas políticas y lo más importante como les decía</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es que al final este tipo de disposiciones fiscales</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actúan como un incentivo para que los procesos productivos se vayan moviendo a procesos productivos más limpios, con mayor tecnología, con innovación.</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Afortunadamente</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existen cajones con tasas blandas</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cuando se refiere a financiamiento con fines ecológicos o que buscan mejorar el medio am</w:t>
      </w:r>
      <w:r w:rsidR="00051550" w:rsidRPr="00C26FD4">
        <w:rPr>
          <w:rFonts w:ascii="Times New Roman" w:hAnsi="Times New Roman" w:cs="Times New Roman"/>
          <w:sz w:val="24"/>
          <w:szCs w:val="24"/>
        </w:rPr>
        <w:t>biente;</w:t>
      </w:r>
      <w:r w:rsidRPr="00C26FD4">
        <w:rPr>
          <w:rFonts w:ascii="Times New Roman" w:hAnsi="Times New Roman" w:cs="Times New Roman"/>
          <w:sz w:val="24"/>
          <w:szCs w:val="24"/>
        </w:rPr>
        <w:t xml:space="preserve"> es decir</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una empresa que está teniendo este tipo de emisión a la atmosfera y está generando contaminación no le va a costar trabajo conseguir el financiamiento para poder hacer este cambio y evitar el pago de impuesto y como decíamos</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es un ganar</w:t>
      </w:r>
      <w:r w:rsidR="00DC156E" w:rsidRPr="00C26FD4">
        <w:rPr>
          <w:rFonts w:ascii="Times New Roman" w:hAnsi="Times New Roman" w:cs="Times New Roman"/>
          <w:sz w:val="24"/>
          <w:szCs w:val="24"/>
        </w:rPr>
        <w:t>-</w:t>
      </w:r>
      <w:r w:rsidRPr="00C26FD4">
        <w:rPr>
          <w:rFonts w:ascii="Times New Roman" w:hAnsi="Times New Roman" w:cs="Times New Roman"/>
          <w:sz w:val="24"/>
          <w:szCs w:val="24"/>
        </w:rPr>
        <w:t xml:space="preserve">ganar, porque sobre todo gana la ciudadanía, gana la población combatiendo este mal y también lo vínculo con un tema que hay que tener también sobre la mesa que es el impacto de nuestro </w:t>
      </w:r>
      <w:r w:rsidR="00051550" w:rsidRPr="00C26FD4">
        <w:rPr>
          <w:rFonts w:ascii="Times New Roman" w:hAnsi="Times New Roman" w:cs="Times New Roman"/>
          <w:sz w:val="24"/>
          <w:szCs w:val="24"/>
        </w:rPr>
        <w:t xml:space="preserve">sistema </w:t>
      </w:r>
      <w:r w:rsidRPr="00C26FD4">
        <w:rPr>
          <w:rFonts w:ascii="Times New Roman" w:hAnsi="Times New Roman" w:cs="Times New Roman"/>
          <w:sz w:val="24"/>
          <w:szCs w:val="24"/>
        </w:rPr>
        <w:t xml:space="preserve">de </w:t>
      </w:r>
      <w:r w:rsidR="00051550" w:rsidRPr="00C26FD4">
        <w:rPr>
          <w:rFonts w:ascii="Times New Roman" w:hAnsi="Times New Roman" w:cs="Times New Roman"/>
          <w:sz w:val="24"/>
          <w:szCs w:val="24"/>
        </w:rPr>
        <w:t xml:space="preserve">salud </w:t>
      </w:r>
      <w:r w:rsidRPr="00C26FD4">
        <w:rPr>
          <w:rFonts w:ascii="Times New Roman" w:hAnsi="Times New Roman" w:cs="Times New Roman"/>
          <w:sz w:val="24"/>
          <w:szCs w:val="24"/>
        </w:rPr>
        <w:t>por la, por ese tipo de emisiones respecto a las enfermedades básicamente respiratorias.</w:t>
      </w:r>
    </w:p>
    <w:p w:rsidR="007F4FEF" w:rsidRPr="00C26FD4" w:rsidRDefault="007F4FEF" w:rsidP="002004F2">
      <w:pPr>
        <w:spacing w:after="0" w:line="240" w:lineRule="auto"/>
        <w:ind w:firstLine="709"/>
        <w:jc w:val="both"/>
        <w:rPr>
          <w:rFonts w:ascii="Times New Roman" w:hAnsi="Times New Roman" w:cs="Times New Roman"/>
          <w:sz w:val="24"/>
          <w:szCs w:val="24"/>
        </w:rPr>
      </w:pPr>
      <w:r w:rsidRPr="00C26FD4">
        <w:rPr>
          <w:rFonts w:ascii="Times New Roman" w:hAnsi="Times New Roman" w:cs="Times New Roman"/>
          <w:sz w:val="24"/>
          <w:szCs w:val="24"/>
        </w:rPr>
        <w:t>Este es un asunto de la mayor importancia, no totalmente medido</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pero que impacta a nuestro sistema de salud, además esta es una práctica internacional, cada vez más se está moviendo hacia el uso de este tipo de disposiciones fiscales, y hablar de un estímulo fiscal suena bien; sin embargo, también tenemos presentes</w:t>
      </w:r>
      <w:r w:rsidR="0023396F" w:rsidRPr="00C26FD4">
        <w:rPr>
          <w:rFonts w:ascii="Times New Roman" w:hAnsi="Times New Roman" w:cs="Times New Roman"/>
          <w:sz w:val="24"/>
          <w:szCs w:val="24"/>
        </w:rPr>
        <w:t xml:space="preserve"> todos y se </w:t>
      </w:r>
      <w:r w:rsidRPr="00C26FD4">
        <w:rPr>
          <w:rFonts w:ascii="Times New Roman" w:hAnsi="Times New Roman" w:cs="Times New Roman"/>
          <w:sz w:val="24"/>
          <w:szCs w:val="24"/>
        </w:rPr>
        <w:t>ha venido mencionando aquí en otros espacios, debemos de hacer mayores esfuerzos para aumentar la captación tributaria y que nos permita con esto</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soportar recursos</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para combatir la pobreza, para mejorar nuestros temas de salud, para mejorar nuestro </w:t>
      </w:r>
      <w:r w:rsidR="00051550" w:rsidRPr="00C26FD4">
        <w:rPr>
          <w:rFonts w:ascii="Times New Roman" w:hAnsi="Times New Roman" w:cs="Times New Roman"/>
          <w:sz w:val="24"/>
          <w:szCs w:val="24"/>
        </w:rPr>
        <w:t>Sistema Educativo</w:t>
      </w:r>
      <w:r w:rsidRPr="00C26FD4">
        <w:rPr>
          <w:rFonts w:ascii="Times New Roman" w:hAnsi="Times New Roman" w:cs="Times New Roman"/>
          <w:sz w:val="24"/>
          <w:szCs w:val="24"/>
        </w:rPr>
        <w:t>.</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Por lo tanto nos parece y por eso lo pongo en la mesa, esto es lo que está detrás de la propuesta de nuestro grupo parlamentario, reconociendo lo que comenta la diputada Mendoza, y por supuesto, sumándonos a su propuesta.</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Y claro</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lo que decía la diputada Trini Franco, es muy importante reconocer el esfuerzo que viene haciendo la industria para movernos hacia el uso de energías limpias, lamentablemente pareciera que en otras dependencias del gobierno federal, esto no así sucede y más bien se combate el tema del uso de las energías limpias con una serie de propuestas que están ahorita precisamente en el proceso de análisis que sería también un tema que sin duda</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podría combatir los esfuerzos que hace</w:t>
      </w:r>
      <w:r w:rsidR="00051550" w:rsidRPr="00C26FD4">
        <w:rPr>
          <w:rFonts w:ascii="Times New Roman" w:hAnsi="Times New Roman" w:cs="Times New Roman"/>
          <w:sz w:val="24"/>
          <w:szCs w:val="24"/>
        </w:rPr>
        <w:t>,</w:t>
      </w:r>
      <w:r w:rsidRPr="00C26FD4">
        <w:rPr>
          <w:rFonts w:ascii="Times New Roman" w:hAnsi="Times New Roman" w:cs="Times New Roman"/>
          <w:sz w:val="24"/>
          <w:szCs w:val="24"/>
        </w:rPr>
        <w:t xml:space="preserve"> tanto la empresa como los privados para incorporar tecnología que hace algunos años no tenía la posibilid</w:t>
      </w:r>
      <w:r w:rsidR="00AA3A19" w:rsidRPr="00C26FD4">
        <w:rPr>
          <w:rFonts w:ascii="Times New Roman" w:hAnsi="Times New Roman" w:cs="Times New Roman"/>
          <w:sz w:val="24"/>
          <w:szCs w:val="24"/>
        </w:rPr>
        <w:t>ad económica de llevarse a cabo;</w:t>
      </w:r>
      <w:r w:rsidRPr="00C26FD4">
        <w:rPr>
          <w:rFonts w:ascii="Times New Roman" w:hAnsi="Times New Roman" w:cs="Times New Roman"/>
          <w:sz w:val="24"/>
          <w:szCs w:val="24"/>
        </w:rPr>
        <w:t xml:space="preserve"> pero que hoy gracias a la </w:t>
      </w:r>
      <w:r w:rsidRPr="00C26FD4">
        <w:rPr>
          <w:rFonts w:ascii="Times New Roman" w:hAnsi="Times New Roman" w:cs="Times New Roman"/>
          <w:sz w:val="24"/>
          <w:szCs w:val="24"/>
        </w:rPr>
        <w:lastRenderedPageBreak/>
        <w:t>innovación, gracias al desarrollo tecnológico, se pueden generar energía y con esto disminuir la contaminación a la atmosfera.</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r>
      <w:r w:rsidR="003A5581" w:rsidRPr="00C26FD4">
        <w:rPr>
          <w:rFonts w:ascii="Times New Roman" w:hAnsi="Times New Roman" w:cs="Times New Roman"/>
          <w:sz w:val="24"/>
          <w:szCs w:val="24"/>
        </w:rPr>
        <w:t>Sería</w:t>
      </w:r>
      <w:r w:rsidRPr="00C26FD4">
        <w:rPr>
          <w:rFonts w:ascii="Times New Roman" w:hAnsi="Times New Roman" w:cs="Times New Roman"/>
          <w:sz w:val="24"/>
          <w:szCs w:val="24"/>
        </w:rPr>
        <w:t xml:space="preserve"> cuanto.</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PRESIDENTE DIP.FRACISCO JAVIER SANTOS ARREOLA. Muchas gracias.</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Tiene la palabra el diputado Maurilio.</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DIP. MAURILIO HERNÁNDEZ GONZÁLEZ. Muchas gracias Presidente.</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Compañeras y compañeros</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desde luego que hay una serie de valoraciones que implica este tema</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porque efectivamente</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cualquier asunto que se refiera a generar impuestos, provoca reaccione</w:t>
      </w:r>
      <w:r w:rsidR="00AA3A19" w:rsidRPr="00C26FD4">
        <w:rPr>
          <w:rFonts w:ascii="Times New Roman" w:hAnsi="Times New Roman" w:cs="Times New Roman"/>
          <w:sz w:val="24"/>
          <w:szCs w:val="24"/>
        </w:rPr>
        <w:t>s, indiscutiblemente que así es;</w:t>
      </w:r>
      <w:r w:rsidRPr="00C26FD4">
        <w:rPr>
          <w:rFonts w:ascii="Times New Roman" w:hAnsi="Times New Roman" w:cs="Times New Roman"/>
          <w:sz w:val="24"/>
          <w:szCs w:val="24"/>
        </w:rPr>
        <w:t xml:space="preserve"> pero bien vale la pena que podamos nosotros tener una visión amplia y vinculante en varios aspectos, no es entiendo yo, el impuesto por el impuesto en sí, sino que tiene un propósito más amplio, uno de ellos y hay que decirlo ya para efectos prácticos, cómo ayudamos a la regularización</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prec</w:t>
      </w:r>
      <w:r w:rsidR="00AA3A19" w:rsidRPr="00C26FD4">
        <w:rPr>
          <w:rFonts w:ascii="Times New Roman" w:hAnsi="Times New Roman" w:cs="Times New Roman"/>
          <w:sz w:val="24"/>
          <w:szCs w:val="24"/>
        </w:rPr>
        <w:t>isamente de las empresas que por</w:t>
      </w:r>
      <w:r w:rsidRPr="00C26FD4">
        <w:rPr>
          <w:rFonts w:ascii="Times New Roman" w:hAnsi="Times New Roman" w:cs="Times New Roman"/>
          <w:sz w:val="24"/>
          <w:szCs w:val="24"/>
        </w:rPr>
        <w:t xml:space="preserve"> las características de su  materia industrial, son de alguna manera</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proclives a la generación de contaminantes, ese es uno de los asuntos por los cuales no en nuestro país</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sino a nivel global está enfrentando una grave crisis, tan es así que por eso existe el plan 2030.</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Yo creo que si nosotros hacemos vinculante el tema del impuesto para un sector muy específico, incluso porque no estamos hablando de toda la planta productiva, estamos hablando para un sector empresarial y que tiene que ver con la naturaleza, reitero, del tipo de producto que genera.</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Sí, me parece que ayudará y saco a colación como ejemplo una medida que se tomó en la legislatura anterior y que todas y todos</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aunque no hayamos estado en esa </w:t>
      </w:r>
      <w:r w:rsidR="00AA3A19" w:rsidRPr="00C26FD4">
        <w:rPr>
          <w:rFonts w:ascii="Times New Roman" w:hAnsi="Times New Roman" w:cs="Times New Roman"/>
          <w:sz w:val="24"/>
          <w:szCs w:val="24"/>
        </w:rPr>
        <w:t>Legislatura</w:t>
      </w:r>
      <w:r w:rsidRPr="00C26FD4">
        <w:rPr>
          <w:rFonts w:ascii="Times New Roman" w:hAnsi="Times New Roman" w:cs="Times New Roman"/>
          <w:sz w:val="24"/>
          <w:szCs w:val="24"/>
        </w:rPr>
        <w:t>, tuvimos noticias de ello, y que fue precisamente</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el tema del refrendo.</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El tema del refrendo tuvo, sobre todo como propósito</w:t>
      </w:r>
      <w:r w:rsidR="00AA3A19" w:rsidRPr="00C26FD4">
        <w:rPr>
          <w:rFonts w:ascii="Times New Roman" w:hAnsi="Times New Roman" w:cs="Times New Roman"/>
          <w:sz w:val="24"/>
          <w:szCs w:val="24"/>
        </w:rPr>
        <w:t>, sí</w:t>
      </w:r>
      <w:r w:rsidRPr="00C26FD4">
        <w:rPr>
          <w:rFonts w:ascii="Times New Roman" w:hAnsi="Times New Roman" w:cs="Times New Roman"/>
          <w:sz w:val="24"/>
          <w:szCs w:val="24"/>
        </w:rPr>
        <w:t xml:space="preserve"> generar recursos a partir de que también hubo una medida que bajó el padrón de quienes tenían la obligación en ese momento de pagar tenencia, derivado del costo factura del vehículo, y con el refrendo</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se vino a compensar económicamente; pero vinculado a un propósito de seguridad, eso nos permitió, le permitió al Estado y me refiero a Estado como el conjunto de instituciones</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a través del </w:t>
      </w:r>
      <w:r w:rsidR="00AA3A19" w:rsidRPr="00C26FD4">
        <w:rPr>
          <w:rFonts w:ascii="Times New Roman" w:hAnsi="Times New Roman" w:cs="Times New Roman"/>
          <w:sz w:val="24"/>
          <w:szCs w:val="24"/>
        </w:rPr>
        <w:t>Ejecutivo</w:t>
      </w:r>
      <w:r w:rsidRPr="00C26FD4">
        <w:rPr>
          <w:rFonts w:ascii="Times New Roman" w:hAnsi="Times New Roman" w:cs="Times New Roman"/>
          <w:sz w:val="24"/>
          <w:szCs w:val="24"/>
        </w:rPr>
        <w:t>, obviamente, regular el padrón de vehículos.</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Y cuando se inició este proceso</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había </w:t>
      </w:r>
      <w:r w:rsidR="00AA3A19" w:rsidRPr="00C26FD4">
        <w:rPr>
          <w:rFonts w:ascii="Times New Roman" w:hAnsi="Times New Roman" w:cs="Times New Roman"/>
          <w:sz w:val="24"/>
          <w:szCs w:val="24"/>
        </w:rPr>
        <w:t>4</w:t>
      </w:r>
      <w:r w:rsidRPr="00C26FD4">
        <w:rPr>
          <w:rFonts w:ascii="Times New Roman" w:hAnsi="Times New Roman" w:cs="Times New Roman"/>
          <w:sz w:val="24"/>
          <w:szCs w:val="24"/>
        </w:rPr>
        <w:t xml:space="preserve"> millones, más menos, </w:t>
      </w:r>
      <w:r w:rsidR="00AA3A19" w:rsidRPr="00C26FD4">
        <w:rPr>
          <w:rFonts w:ascii="Times New Roman" w:hAnsi="Times New Roman" w:cs="Times New Roman"/>
          <w:sz w:val="24"/>
          <w:szCs w:val="24"/>
        </w:rPr>
        <w:t>4</w:t>
      </w:r>
      <w:r w:rsidRPr="00C26FD4">
        <w:rPr>
          <w:rFonts w:ascii="Times New Roman" w:hAnsi="Times New Roman" w:cs="Times New Roman"/>
          <w:sz w:val="24"/>
          <w:szCs w:val="24"/>
        </w:rPr>
        <w:t xml:space="preserve"> millones de usuarios empadron</w:t>
      </w:r>
      <w:r w:rsidR="00AA3A19" w:rsidRPr="00C26FD4">
        <w:rPr>
          <w:rFonts w:ascii="Times New Roman" w:hAnsi="Times New Roman" w:cs="Times New Roman"/>
          <w:sz w:val="24"/>
          <w:szCs w:val="24"/>
        </w:rPr>
        <w:t>ados, a la fecha hay 8 millones;</w:t>
      </w:r>
      <w:r w:rsidRPr="00C26FD4">
        <w:rPr>
          <w:rFonts w:ascii="Times New Roman" w:hAnsi="Times New Roman" w:cs="Times New Roman"/>
          <w:sz w:val="24"/>
          <w:szCs w:val="24"/>
        </w:rPr>
        <w:t xml:space="preserve"> es decir, hay que vincular también y creo que ahí es donde entra </w:t>
      </w:r>
      <w:r w:rsidR="00AA3A19" w:rsidRPr="00C26FD4">
        <w:rPr>
          <w:rFonts w:ascii="Times New Roman" w:hAnsi="Times New Roman" w:cs="Times New Roman"/>
          <w:sz w:val="24"/>
          <w:szCs w:val="24"/>
        </w:rPr>
        <w:t>el concepto del costo beneficio;</w:t>
      </w:r>
      <w:r w:rsidRPr="00C26FD4">
        <w:rPr>
          <w:rFonts w:ascii="Times New Roman" w:hAnsi="Times New Roman" w:cs="Times New Roman"/>
          <w:sz w:val="24"/>
          <w:szCs w:val="24"/>
        </w:rPr>
        <w:t xml:space="preserve"> creo que el beneficio de un impuesto no necesariamente tiene que venir de manera directa a quien cump</w:t>
      </w:r>
      <w:r w:rsidR="00AA3A19" w:rsidRPr="00C26FD4">
        <w:rPr>
          <w:rFonts w:ascii="Times New Roman" w:hAnsi="Times New Roman" w:cs="Times New Roman"/>
          <w:sz w:val="24"/>
          <w:szCs w:val="24"/>
        </w:rPr>
        <w:t>le con su obligación impositiva;</w:t>
      </w:r>
      <w:r w:rsidRPr="00C26FD4">
        <w:rPr>
          <w:rFonts w:ascii="Times New Roman" w:hAnsi="Times New Roman" w:cs="Times New Roman"/>
          <w:sz w:val="24"/>
          <w:szCs w:val="24"/>
        </w:rPr>
        <w:t xml:space="preserve"> sino que el impuesto tiene un propósito social</w:t>
      </w:r>
      <w:r w:rsidR="00AA3A19" w:rsidRPr="00C26FD4">
        <w:rPr>
          <w:rFonts w:ascii="Times New Roman" w:hAnsi="Times New Roman" w:cs="Times New Roman"/>
          <w:sz w:val="24"/>
          <w:szCs w:val="24"/>
        </w:rPr>
        <w:t>,</w:t>
      </w:r>
      <w:r w:rsidR="005E4841" w:rsidRPr="00C26FD4">
        <w:rPr>
          <w:rFonts w:ascii="Times New Roman" w:hAnsi="Times New Roman" w:cs="Times New Roman"/>
          <w:sz w:val="24"/>
          <w:szCs w:val="24"/>
        </w:rPr>
        <w:t xml:space="preserve"> que e</w:t>
      </w:r>
      <w:r w:rsidRPr="00C26FD4">
        <w:rPr>
          <w:rFonts w:ascii="Times New Roman" w:hAnsi="Times New Roman" w:cs="Times New Roman"/>
          <w:sz w:val="24"/>
          <w:szCs w:val="24"/>
        </w:rPr>
        <w:t>s ayudar a generar las mejores condiciones de atención, al Conjunto de la Sociedad, en todos los ámbitos de su participación, por eso</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yo creo que en este momento</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la naturaleza de este impuesto</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debe ayudar, desde luego a generar de acuerdo a los cálculos que nos presentan con la propuesta inicial, no más de 80 millones de pesos o más  menos 80 millones de pesos, que quiere decir que está muy focalizado este impuesto</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primero.</w:t>
      </w:r>
    </w:p>
    <w:p w:rsidR="007F4FEF" w:rsidRPr="00C26FD4" w:rsidRDefault="00AA3A19"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Segundo, quié</w:t>
      </w:r>
      <w:r w:rsidR="007F4FEF" w:rsidRPr="00C26FD4">
        <w:rPr>
          <w:rFonts w:ascii="Times New Roman" w:hAnsi="Times New Roman" w:cs="Times New Roman"/>
          <w:sz w:val="24"/>
          <w:szCs w:val="24"/>
        </w:rPr>
        <w:t xml:space="preserve">nes serán los beneficiarios de que se aplique esta </w:t>
      </w:r>
      <w:r w:rsidRPr="00C26FD4">
        <w:rPr>
          <w:rFonts w:ascii="Times New Roman" w:hAnsi="Times New Roman" w:cs="Times New Roman"/>
          <w:sz w:val="24"/>
          <w:szCs w:val="24"/>
        </w:rPr>
        <w:t>impuesto</w:t>
      </w:r>
      <w:r w:rsidR="007F4FEF" w:rsidRPr="00C26FD4">
        <w:rPr>
          <w:rFonts w:ascii="Times New Roman" w:hAnsi="Times New Roman" w:cs="Times New Roman"/>
          <w:sz w:val="24"/>
          <w:szCs w:val="24"/>
        </w:rPr>
        <w:t>, porque va a obligar indiscutiblemente aquel empresario que no quiera pagar lo referente a 100 toneladas de emisiones contaminantes, pues a invertir en</w:t>
      </w:r>
      <w:r w:rsidRPr="00C26FD4">
        <w:rPr>
          <w:rFonts w:ascii="Times New Roman" w:hAnsi="Times New Roman" w:cs="Times New Roman"/>
          <w:sz w:val="24"/>
          <w:szCs w:val="24"/>
        </w:rPr>
        <w:t xml:space="preserve"> la modernización de su equipo y </w:t>
      </w:r>
      <w:r w:rsidR="007F4FEF" w:rsidRPr="00C26FD4">
        <w:rPr>
          <w:rFonts w:ascii="Times New Roman" w:hAnsi="Times New Roman" w:cs="Times New Roman"/>
          <w:sz w:val="24"/>
          <w:szCs w:val="24"/>
        </w:rPr>
        <w:t>pongo como ejemplo conjunto de fundidoras que yo conozco, que yo de manera directa tengo interacción con ellas que están en Naucalpan y que efectivamente</w:t>
      </w:r>
      <w:r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ante </w:t>
      </w:r>
      <w:r w:rsidRPr="00C26FD4">
        <w:rPr>
          <w:rFonts w:ascii="Times New Roman" w:hAnsi="Times New Roman" w:cs="Times New Roman"/>
          <w:sz w:val="24"/>
          <w:szCs w:val="24"/>
        </w:rPr>
        <w:t>su negativa querer perfeccionar</w:t>
      </w:r>
      <w:r w:rsidR="007F4FEF" w:rsidRPr="00C26FD4">
        <w:rPr>
          <w:rFonts w:ascii="Times New Roman" w:hAnsi="Times New Roman" w:cs="Times New Roman"/>
          <w:sz w:val="24"/>
          <w:szCs w:val="24"/>
        </w:rPr>
        <w:t xml:space="preserve"> el equipamiento, quererse modernizar, pues siempre tiene la demanda, la denuncia de la contaminación y siempre tiene que estar enfrentado las clausuras</w:t>
      </w:r>
      <w:r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con esta medida</w:t>
      </w:r>
      <w:r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tengo la seguridad de que muchos tendrán que empezar a invertir en la modernización de los equipos; creo que también es eso un efecto de consto beneficio favorable y dejando a salvo</w:t>
      </w:r>
      <w:r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reitero que no es un impuesto que va a gravar universalmente, va a gravar</w:t>
      </w:r>
      <w:r w:rsidRPr="00C26FD4">
        <w:rPr>
          <w:rFonts w:ascii="Times New Roman" w:hAnsi="Times New Roman" w:cs="Times New Roman"/>
          <w:sz w:val="24"/>
          <w:szCs w:val="24"/>
        </w:rPr>
        <w:t xml:space="preserve"> a un sector; pero que también n</w:t>
      </w:r>
      <w:r w:rsidR="007F4FEF" w:rsidRPr="00C26FD4">
        <w:rPr>
          <w:rFonts w:ascii="Times New Roman" w:hAnsi="Times New Roman" w:cs="Times New Roman"/>
          <w:sz w:val="24"/>
          <w:szCs w:val="24"/>
        </w:rPr>
        <w:t xml:space="preserve">os va a </w:t>
      </w:r>
      <w:r w:rsidR="007F4FEF" w:rsidRPr="00C26FD4">
        <w:rPr>
          <w:rFonts w:ascii="Times New Roman" w:hAnsi="Times New Roman" w:cs="Times New Roman"/>
          <w:sz w:val="24"/>
          <w:szCs w:val="24"/>
        </w:rPr>
        <w:lastRenderedPageBreak/>
        <w:t xml:space="preserve">obligar ayudar a mejorar el ambiente que es una de las preocupaciones fundamentales que tenemos o debemos tener como </w:t>
      </w:r>
      <w:r w:rsidRPr="00C26FD4">
        <w:rPr>
          <w:rFonts w:ascii="Times New Roman" w:hAnsi="Times New Roman" w:cs="Times New Roman"/>
          <w:sz w:val="24"/>
          <w:szCs w:val="24"/>
        </w:rPr>
        <w:t>Gobierno</w:t>
      </w:r>
      <w:r w:rsidR="007F4FEF" w:rsidRPr="00C26FD4">
        <w:rPr>
          <w:rFonts w:ascii="Times New Roman" w:hAnsi="Times New Roman" w:cs="Times New Roman"/>
          <w:sz w:val="24"/>
          <w:szCs w:val="24"/>
        </w:rPr>
        <w:t>.</w:t>
      </w:r>
    </w:p>
    <w:p w:rsidR="007F4FEF" w:rsidRPr="00C26FD4" w:rsidRDefault="007F4FEF"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Yo por eso creo que sí es importante contar con las reglas de operación, los esquemas de medición</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pero que de alguna forma</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tendrá que presentársenos por parte de la autoridad correspondiente</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a efecto de que no se quede en manos del </w:t>
      </w:r>
      <w:r w:rsidR="00AA3A19" w:rsidRPr="00C26FD4">
        <w:rPr>
          <w:rFonts w:ascii="Times New Roman" w:hAnsi="Times New Roman" w:cs="Times New Roman"/>
          <w:sz w:val="24"/>
          <w:szCs w:val="24"/>
        </w:rPr>
        <w:t xml:space="preserve">Ejecutivo </w:t>
      </w:r>
      <w:r w:rsidRPr="00C26FD4">
        <w:rPr>
          <w:rFonts w:ascii="Times New Roman" w:hAnsi="Times New Roman" w:cs="Times New Roman"/>
          <w:sz w:val="24"/>
          <w:szCs w:val="24"/>
        </w:rPr>
        <w:t>como corresponde, el poder definir cuáles van hacer esas reglas de operación</w:t>
      </w:r>
      <w:r w:rsidR="00AA3A19" w:rsidRPr="00C26FD4">
        <w:rPr>
          <w:rFonts w:ascii="Times New Roman" w:hAnsi="Times New Roman" w:cs="Times New Roman"/>
          <w:sz w:val="24"/>
          <w:szCs w:val="24"/>
        </w:rPr>
        <w:t>, si</w:t>
      </w:r>
      <w:r w:rsidRPr="00C26FD4">
        <w:rPr>
          <w:rFonts w:ascii="Times New Roman" w:hAnsi="Times New Roman" w:cs="Times New Roman"/>
          <w:sz w:val="24"/>
          <w:szCs w:val="24"/>
        </w:rPr>
        <w:t xml:space="preserve"> es que están en proceso de definición, sí ya las tiene pues que las compartan con la legislatura a efecto de que también tengamos la oportunidad de hacer nu</w:t>
      </w:r>
      <w:r w:rsidR="00AA3A19" w:rsidRPr="00C26FD4">
        <w:rPr>
          <w:rFonts w:ascii="Times New Roman" w:hAnsi="Times New Roman" w:cs="Times New Roman"/>
          <w:sz w:val="24"/>
          <w:szCs w:val="24"/>
        </w:rPr>
        <w:t>estras aportaciones al respecto;</w:t>
      </w:r>
      <w:r w:rsidRPr="00C26FD4">
        <w:rPr>
          <w:rFonts w:ascii="Times New Roman" w:hAnsi="Times New Roman" w:cs="Times New Roman"/>
          <w:sz w:val="24"/>
          <w:szCs w:val="24"/>
        </w:rPr>
        <w:t xml:space="preserve"> pero como también estos son temas que si no lo resolvemos ahora los vamos a tener que resolver entre 1, 2 o 3 años más, bien vale la pena que pudiéramos nosotros considerar la propuesta original y la propuesta original es de 43 pesos por tonelada; yo quisiera proponer que se votara finalmente en esas consideraciones que ya presente</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pero que votáramos, el tema de si este impuesto</w:t>
      </w:r>
      <w:r w:rsidR="00AA3A19" w:rsidRPr="00C26FD4">
        <w:rPr>
          <w:rFonts w:ascii="Times New Roman" w:hAnsi="Times New Roman" w:cs="Times New Roman"/>
          <w:sz w:val="24"/>
          <w:szCs w:val="24"/>
        </w:rPr>
        <w:t>,</w:t>
      </w:r>
      <w:r w:rsidRPr="00C26FD4">
        <w:rPr>
          <w:rFonts w:ascii="Times New Roman" w:hAnsi="Times New Roman" w:cs="Times New Roman"/>
          <w:sz w:val="24"/>
          <w:szCs w:val="24"/>
        </w:rPr>
        <w:t xml:space="preserve"> se determina con el costo original que se nos presentó en 43 pesos o con la nueva propuesta de 100</w:t>
      </w:r>
      <w:r w:rsidR="00AA3A19" w:rsidRPr="00C26FD4">
        <w:rPr>
          <w:rFonts w:ascii="Times New Roman" w:hAnsi="Times New Roman" w:cs="Times New Roman"/>
          <w:sz w:val="24"/>
          <w:szCs w:val="24"/>
        </w:rPr>
        <w:t xml:space="preserve"> pesos y</w:t>
      </w:r>
      <w:r w:rsidRPr="00C26FD4">
        <w:rPr>
          <w:rFonts w:ascii="Times New Roman" w:hAnsi="Times New Roman" w:cs="Times New Roman"/>
          <w:sz w:val="24"/>
          <w:szCs w:val="24"/>
        </w:rPr>
        <w:t xml:space="preserve"> que se haga la votación y yo creo que con la votación, se determina finalmente </w:t>
      </w:r>
      <w:r w:rsidR="00AA3A19" w:rsidRPr="00C26FD4">
        <w:rPr>
          <w:rFonts w:ascii="Times New Roman" w:hAnsi="Times New Roman" w:cs="Times New Roman"/>
          <w:sz w:val="24"/>
          <w:szCs w:val="24"/>
        </w:rPr>
        <w:t>cuá</w:t>
      </w:r>
      <w:r w:rsidRPr="00C26FD4">
        <w:rPr>
          <w:rFonts w:ascii="Times New Roman" w:hAnsi="Times New Roman" w:cs="Times New Roman"/>
          <w:sz w:val="24"/>
          <w:szCs w:val="24"/>
        </w:rPr>
        <w:t xml:space="preserve">l es la intención de esta </w:t>
      </w:r>
      <w:r w:rsidR="00AA3A19" w:rsidRPr="00C26FD4">
        <w:rPr>
          <w:rFonts w:ascii="Times New Roman" w:hAnsi="Times New Roman" w:cs="Times New Roman"/>
          <w:sz w:val="24"/>
          <w:szCs w:val="24"/>
        </w:rPr>
        <w:t xml:space="preserve">Legislatura </w:t>
      </w:r>
      <w:r w:rsidRPr="00C26FD4">
        <w:rPr>
          <w:rFonts w:ascii="Times New Roman" w:hAnsi="Times New Roman" w:cs="Times New Roman"/>
          <w:sz w:val="24"/>
          <w:szCs w:val="24"/>
        </w:rPr>
        <w:t xml:space="preserve">de no cerrarse de ninguna manera </w:t>
      </w:r>
      <w:r w:rsidR="00AA3A19" w:rsidRPr="00C26FD4">
        <w:rPr>
          <w:rFonts w:ascii="Times New Roman" w:hAnsi="Times New Roman" w:cs="Times New Roman"/>
          <w:sz w:val="24"/>
          <w:szCs w:val="24"/>
        </w:rPr>
        <w:t>l</w:t>
      </w:r>
      <w:r w:rsidRPr="00C26FD4">
        <w:rPr>
          <w:rFonts w:ascii="Times New Roman" w:hAnsi="Times New Roman" w:cs="Times New Roman"/>
          <w:sz w:val="24"/>
          <w:szCs w:val="24"/>
        </w:rPr>
        <w:t>a</w:t>
      </w:r>
      <w:r w:rsidR="00AA3A19" w:rsidRPr="00C26FD4">
        <w:rPr>
          <w:rFonts w:ascii="Times New Roman" w:hAnsi="Times New Roman" w:cs="Times New Roman"/>
          <w:sz w:val="24"/>
          <w:szCs w:val="24"/>
        </w:rPr>
        <w:t>s</w:t>
      </w:r>
      <w:r w:rsidRPr="00C26FD4">
        <w:rPr>
          <w:rFonts w:ascii="Times New Roman" w:hAnsi="Times New Roman" w:cs="Times New Roman"/>
          <w:sz w:val="24"/>
          <w:szCs w:val="24"/>
        </w:rPr>
        <w:t xml:space="preserve"> situaciones que tiene que ver con el bien común y con le bien social ante todo, por eso me remitiría a esa propuesta presidente de manera muy concreta y ojala las diputadas y los diputados de estas comisiones pudiéramos atender.</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Muchísimas gracias profesor y presidente de nuestra Junta de Coordinación Política, el diputado Elías Rescala que esta como asociado en esta comisión en este momento, como otros compañeros diputados que</w:t>
      </w:r>
      <w:r w:rsidR="00AA3A19" w:rsidRPr="00C26FD4">
        <w:rPr>
          <w:rFonts w:ascii="Times New Roman" w:hAnsi="Times New Roman" w:cs="Times New Roman"/>
          <w:sz w:val="24"/>
          <w:szCs w:val="24"/>
        </w:rPr>
        <w:t xml:space="preserve"> </w:t>
      </w:r>
      <w:r w:rsidRPr="00C26FD4">
        <w:rPr>
          <w:rFonts w:ascii="Times New Roman" w:hAnsi="Times New Roman" w:cs="Times New Roman"/>
          <w:sz w:val="24"/>
          <w:szCs w:val="24"/>
        </w:rPr>
        <w:t>se han entregado que sean bienvenidos, tienen el uso de la palabra.</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ELÍAS RESCALA JIMÉNEZ. Muchas gracias presidente, muchas gracias a todos, creo que de manera corr</w:t>
      </w:r>
      <w:r w:rsidR="00AA3A19" w:rsidRPr="00C26FD4">
        <w:rPr>
          <w:rFonts w:ascii="Times New Roman" w:hAnsi="Times New Roman" w:cs="Times New Roman"/>
          <w:sz w:val="24"/>
          <w:szCs w:val="24"/>
        </w:rPr>
        <w:t>ecta hace algunas apreciaciones</w:t>
      </w:r>
      <w:r w:rsidRPr="00C26FD4">
        <w:rPr>
          <w:rFonts w:ascii="Times New Roman" w:hAnsi="Times New Roman" w:cs="Times New Roman"/>
          <w:sz w:val="24"/>
          <w:szCs w:val="24"/>
        </w:rPr>
        <w:t xml:space="preserve"> el coordinador Maurilio y yo pienso que para ser responsables y más puntuales en</w:t>
      </w:r>
      <w:r w:rsidR="00AA3A19" w:rsidRPr="00C26FD4">
        <w:rPr>
          <w:rFonts w:ascii="Times New Roman" w:hAnsi="Times New Roman" w:cs="Times New Roman"/>
          <w:sz w:val="24"/>
          <w:szCs w:val="24"/>
        </w:rPr>
        <w:t xml:space="preserve"> este aspecto y con lo que han, con</w:t>
      </w:r>
      <w:r w:rsidRPr="00C26FD4">
        <w:rPr>
          <w:rFonts w:ascii="Times New Roman" w:hAnsi="Times New Roman" w:cs="Times New Roman"/>
          <w:sz w:val="24"/>
          <w:szCs w:val="24"/>
        </w:rPr>
        <w:t xml:space="preserve"> los argumentos que sean atendido aquí con los compañeros de morena; yo sugeriría que pudiéramos aprobar el impuesto como viene, tal cual y pudiéramos tener más elementos, sobre el tema del cobro, como bien lo dijo la diputada Mónica y el te</w:t>
      </w:r>
      <w:r w:rsidR="00AA3A19" w:rsidRPr="00C26FD4">
        <w:rPr>
          <w:rFonts w:ascii="Times New Roman" w:hAnsi="Times New Roman" w:cs="Times New Roman"/>
          <w:sz w:val="24"/>
          <w:szCs w:val="24"/>
        </w:rPr>
        <w:t>ma del aumento de la tarifa, cuál sería</w:t>
      </w:r>
      <w:r w:rsidRPr="00C26FD4">
        <w:rPr>
          <w:rFonts w:ascii="Times New Roman" w:hAnsi="Times New Roman" w:cs="Times New Roman"/>
          <w:sz w:val="24"/>
          <w:szCs w:val="24"/>
        </w:rPr>
        <w:t>, en qué consistiría esa diferencia y como impactaría a las Finanzas Públicas; yo estaría más bien por dejar encorchetado por decir así decirlo, el tema de la tarifa y podremos avanzar con el tema de aprobación de</w:t>
      </w:r>
      <w:r w:rsidR="008B5986" w:rsidRPr="00C26FD4">
        <w:rPr>
          <w:rFonts w:ascii="Times New Roman" w:hAnsi="Times New Roman" w:cs="Times New Roman"/>
          <w:sz w:val="24"/>
          <w:szCs w:val="24"/>
        </w:rPr>
        <w:t xml:space="preserve">l impuesto, </w:t>
      </w:r>
      <w:r w:rsidR="00A36BD6" w:rsidRPr="00C26FD4">
        <w:rPr>
          <w:rFonts w:ascii="Times New Roman" w:hAnsi="Times New Roman" w:cs="Times New Roman"/>
          <w:sz w:val="24"/>
          <w:szCs w:val="24"/>
        </w:rPr>
        <w:t xml:space="preserve">que eso es lo que </w:t>
      </w:r>
      <w:r w:rsidRPr="00C26FD4">
        <w:rPr>
          <w:rFonts w:ascii="Times New Roman" w:hAnsi="Times New Roman" w:cs="Times New Roman"/>
          <w:sz w:val="24"/>
          <w:szCs w:val="24"/>
        </w:rPr>
        <w:t>estamos prácticamente todos de acuerdo, como lo dijo el diputado Maurilio.</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Muchas gracias, se estaría agotando el turno de oradores y toda vez que entiendo</w:t>
      </w:r>
      <w:r w:rsidR="00A36BD6" w:rsidRPr="00C26FD4">
        <w:rPr>
          <w:rFonts w:ascii="Times New Roman" w:hAnsi="Times New Roman" w:cs="Times New Roman"/>
          <w:sz w:val="24"/>
          <w:szCs w:val="24"/>
        </w:rPr>
        <w:t xml:space="preserve"> que el Partido Revolucionario</w:t>
      </w:r>
      <w:r w:rsidRPr="00C26FD4">
        <w:rPr>
          <w:rFonts w:ascii="Times New Roman" w:hAnsi="Times New Roman" w:cs="Times New Roman"/>
          <w:sz w:val="24"/>
          <w:szCs w:val="24"/>
        </w:rPr>
        <w:t xml:space="preserve"> Institucional retira su propuesta de incremento; entonces habría solamente a consideración una propuesta de 43 pesos que sería</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entiendo así en este momento y pondríamos de esa manera a consideración de la comisión. Nosotros no, digo yo estoy planteando y lo comento así, no vamos a encorchetar ya en ningún tema, el planteamiento es ir avanzando y la idea es que avance precisamente</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a favor de esto y la propuesta es 43 pesos o hay una propuesta de 100 pesos, no puede quedar encorchetado, o sea, es correcto, hay 2 propuestas o solamente una</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si hay de consenso, yo entendí que el coordinador propondría una de consenso en 43 pesos, eso fue lo que yo entendí, perdón, por procedimiento</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le quiero pedir nos haga aclaración el diputado Elías</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si el de la voz entendió mal para que nos lo aclare.</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ELÍAS RESCALA JIMÉNEZ. Perdón, lo que se está proponiendo es tener más elementos con la Secretaría de Finanzas sobre el cobro el mismo y sobre el aumento de la tarifa, cómo impactaría las finanzas públicas el aumento de la tarifa para tener mayores elementos y la conveniencia que pudiéramos aprobarlo, nada más, el tema de la tarifa</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después.</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 xml:space="preserve">PRESIDENTE DIP. FRANCISCO JAVIER SANTOS ARREOLA. Es que esa propuesta no está y lo digo con todo respeto por procedimiento, tendríamos que poner entonces 2 propuestas, se vota en 43 o </w:t>
      </w:r>
      <w:r w:rsidR="00A36BD6" w:rsidRPr="00C26FD4">
        <w:rPr>
          <w:rFonts w:ascii="Times New Roman" w:hAnsi="Times New Roman" w:cs="Times New Roman"/>
          <w:sz w:val="24"/>
          <w:szCs w:val="24"/>
        </w:rPr>
        <w:t>s</w:t>
      </w:r>
      <w:r w:rsidRPr="00C26FD4">
        <w:rPr>
          <w:rFonts w:ascii="Times New Roman" w:hAnsi="Times New Roman" w:cs="Times New Roman"/>
          <w:sz w:val="24"/>
          <w:szCs w:val="24"/>
        </w:rPr>
        <w:t xml:space="preserve">e vota en 100, si gana 43, que quede 43, si gana en 100 se queda en 100; pero no </w:t>
      </w:r>
      <w:r w:rsidRPr="00C26FD4">
        <w:rPr>
          <w:rFonts w:ascii="Times New Roman" w:hAnsi="Times New Roman" w:cs="Times New Roman"/>
          <w:sz w:val="24"/>
          <w:szCs w:val="24"/>
        </w:rPr>
        <w:lastRenderedPageBreak/>
        <w:t>podríamos irnos a una propuesta diferente y lo pido por orden, además es el procedimiento correcto y ganará la decisión mayoritaria. Si están ustedes de acuerdo, nada más si quisiera pedirle a la gente de Asuntos Parlamentarios que nos ayuden</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a efecto de que solamente voten los compañeros y compañeras miembros de las comisiones que los asociados están presentes y tienen derecho a voz; pero que no vayan a votar. Pide la palabra el diputado Braulio.</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BRAULIO ÁLVAREZ JASSO. A ver; yo creo que esta propuesta tiene varios planteamientos, bien lo refería la diputada Mónica Álvarez Nemer, que precisamente necesitamos más información para ver cómo se llevaría a cabo este impuesto, para la aplicación; pero por otro lado; creo que hay un consenso unánime</w:t>
      </w:r>
      <w:r w:rsidR="00A36BD6" w:rsidRPr="00C26FD4">
        <w:rPr>
          <w:rFonts w:ascii="Times New Roman" w:hAnsi="Times New Roman" w:cs="Times New Roman"/>
          <w:sz w:val="24"/>
          <w:szCs w:val="24"/>
        </w:rPr>
        <w:t xml:space="preserve"> en</w:t>
      </w:r>
      <w:r w:rsidRPr="00C26FD4">
        <w:rPr>
          <w:rFonts w:ascii="Times New Roman" w:hAnsi="Times New Roman" w:cs="Times New Roman"/>
          <w:sz w:val="24"/>
          <w:szCs w:val="24"/>
        </w:rPr>
        <w:t xml:space="preserve"> que sí se dé el impuesto; entonces lo que estamos proponiendo es que se apruebe, que se considere y encorchetamos el monto nada más</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para definirlo más adelante. Yo creo que hay un consenso en que sí y solamente sería definir el monto más adelante.</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 xml:space="preserve">PRESIDENTE DIP. FRANCISCO JAVIER SANTOS ARREOLA. Gracias diputado. Tiene la palabra la diputada Mónica, primero estabas tú Karina, perdón, adelante Karina </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KARINA LABASTIDA SOTELO. Gracias diputado Presidente. Miren yo creo que no hay duda, aquí me parece que todas y todos coincidimos en que todas,  todos tenemos derecho a un medio ambiente limpio y demás. Yo creo que habría que remitirnos también a la exposición de motivos que se hace respecto a esta Ley de Ingresos, porque aquí dice que este impuesto no tiene fines recaudatorios; entonces aquí se habla de que este ingreso</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estará destinado</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obviamente para mejorar la condición ambiental, estamos hablando de políticas públicas que tendrá que implementar en su caso, el Gobierno del Estado y que creo que aquí no hay claridad al respecto. Me parece que ya este es un proyecto que presenta el Ejecutivo Estatal de que sean 43 pesos por tonelada y ahora me parece que esta propuesta</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donde se propone</w:t>
      </w:r>
      <w:r w:rsidR="00A36BD6" w:rsidRPr="00C26FD4">
        <w:rPr>
          <w:rFonts w:ascii="Times New Roman" w:hAnsi="Times New Roman" w:cs="Times New Roman"/>
          <w:sz w:val="24"/>
          <w:szCs w:val="24"/>
        </w:rPr>
        <w:t xml:space="preserve"> que sean 100 pesos al respecto;</w:t>
      </w:r>
      <w:r w:rsidRPr="00C26FD4">
        <w:rPr>
          <w:rFonts w:ascii="Times New Roman" w:hAnsi="Times New Roman" w:cs="Times New Roman"/>
          <w:sz w:val="24"/>
          <w:szCs w:val="24"/>
        </w:rPr>
        <w:t xml:space="preserve"> creo que tampoco hay claridad al respecto, se quitan sí los impuestos ya cedulares que creo que aquí también hubo un acuerdo que estos se eliminará; pero me parece que entonces, ahora pareciera que entonces queremos ganarle ahora por esta parte del impuesto donde sí hay un acuerdo, entonces no es una por otra; me parece que ya hemos dejado muy claro que nosotros vamos con esta propuesta que ya presenta el Ejecutivo de los 43 pesos</w:t>
      </w:r>
      <w:r w:rsidR="008B5986" w:rsidRPr="00C26FD4">
        <w:rPr>
          <w:rFonts w:ascii="Times New Roman" w:hAnsi="Times New Roman" w:cs="Times New Roman"/>
          <w:sz w:val="24"/>
          <w:szCs w:val="24"/>
        </w:rPr>
        <w:t xml:space="preserve"> </w:t>
      </w:r>
      <w:r w:rsidRPr="00C26FD4">
        <w:rPr>
          <w:rFonts w:ascii="Times New Roman" w:hAnsi="Times New Roman" w:cs="Times New Roman"/>
          <w:sz w:val="24"/>
          <w:szCs w:val="24"/>
        </w:rPr>
        <w:t>por tonelada y en ese sentido diputado Presidente le pedimos de la manera más atenta que se someta ya a la votación en ese sentido y no podemos en ese caso dejar encorchetado, sí el impuesto</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pero después hablamos de la tarifa, me parece que es en este momento someter a vota</w:t>
      </w:r>
      <w:r w:rsidR="00A36BD6" w:rsidRPr="00C26FD4">
        <w:rPr>
          <w:rFonts w:ascii="Times New Roman" w:hAnsi="Times New Roman" w:cs="Times New Roman"/>
          <w:sz w:val="24"/>
          <w:szCs w:val="24"/>
        </w:rPr>
        <w:t>ción todo, tanto sí el impuesto;</w:t>
      </w:r>
      <w:r w:rsidRPr="00C26FD4">
        <w:rPr>
          <w:rFonts w:ascii="Times New Roman" w:hAnsi="Times New Roman" w:cs="Times New Roman"/>
          <w:sz w:val="24"/>
          <w:szCs w:val="24"/>
        </w:rPr>
        <w:t xml:space="preserve"> pero también cómo vamos, si vamos con los </w:t>
      </w:r>
      <w:r w:rsidR="00A36BD6" w:rsidRPr="00C26FD4">
        <w:rPr>
          <w:rFonts w:ascii="Times New Roman" w:hAnsi="Times New Roman" w:cs="Times New Roman"/>
          <w:sz w:val="24"/>
          <w:szCs w:val="24"/>
        </w:rPr>
        <w:t xml:space="preserve">100 </w:t>
      </w:r>
      <w:r w:rsidRPr="00C26FD4">
        <w:rPr>
          <w:rFonts w:ascii="Times New Roman" w:hAnsi="Times New Roman" w:cs="Times New Roman"/>
          <w:sz w:val="24"/>
          <w:szCs w:val="24"/>
        </w:rPr>
        <w:t xml:space="preserve">pesos que ya está proponiendo el PRI o con los </w:t>
      </w:r>
      <w:r w:rsidR="00A36BD6" w:rsidRPr="00C26FD4">
        <w:rPr>
          <w:rFonts w:ascii="Times New Roman" w:hAnsi="Times New Roman" w:cs="Times New Roman"/>
          <w:sz w:val="24"/>
          <w:szCs w:val="24"/>
        </w:rPr>
        <w:t xml:space="preserve">43 </w:t>
      </w:r>
      <w:r w:rsidRPr="00C26FD4">
        <w:rPr>
          <w:rFonts w:ascii="Times New Roman" w:hAnsi="Times New Roman" w:cs="Times New Roman"/>
          <w:sz w:val="24"/>
          <w:szCs w:val="24"/>
        </w:rPr>
        <w:t>pesos que ya vienen en el proyecto. Gracias.</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Gracias diputada, lo entiendo perfectamente.</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 xml:space="preserve">La diputada Mónica, </w:t>
      </w:r>
      <w:r w:rsidR="00A36BD6" w:rsidRPr="00C26FD4">
        <w:rPr>
          <w:rFonts w:ascii="Times New Roman" w:hAnsi="Times New Roman" w:cs="Times New Roman"/>
          <w:sz w:val="24"/>
          <w:szCs w:val="24"/>
        </w:rPr>
        <w:t xml:space="preserve">ya </w:t>
      </w:r>
      <w:r w:rsidRPr="00C26FD4">
        <w:rPr>
          <w:rFonts w:ascii="Times New Roman" w:hAnsi="Times New Roman" w:cs="Times New Roman"/>
          <w:sz w:val="24"/>
          <w:szCs w:val="24"/>
        </w:rPr>
        <w:t>declina, ok. La diputada Bety pidió la palabra.</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DIP. BEATRIZ GARCÍA VILLEGAS. Muchas gracias diputado Paco Santos.</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 xml:space="preserve">Soy diputada asociada y a mí me gustaría ver </w:t>
      </w:r>
      <w:r w:rsidR="00A36BD6" w:rsidRPr="00C26FD4">
        <w:rPr>
          <w:rFonts w:ascii="Times New Roman" w:hAnsi="Times New Roman" w:cs="Times New Roman"/>
          <w:sz w:val="24"/>
          <w:szCs w:val="24"/>
        </w:rPr>
        <w:t>2</w:t>
      </w:r>
      <w:r w:rsidRPr="00C26FD4">
        <w:rPr>
          <w:rFonts w:ascii="Times New Roman" w:hAnsi="Times New Roman" w:cs="Times New Roman"/>
          <w:sz w:val="24"/>
          <w:szCs w:val="24"/>
        </w:rPr>
        <w:t xml:space="preserve"> cosas que no se están planteando y pareciera qu</w:t>
      </w:r>
      <w:r w:rsidR="00A36BD6" w:rsidRPr="00C26FD4">
        <w:rPr>
          <w:rFonts w:ascii="Times New Roman" w:hAnsi="Times New Roman" w:cs="Times New Roman"/>
          <w:sz w:val="24"/>
          <w:szCs w:val="24"/>
        </w:rPr>
        <w:t xml:space="preserve">e en algún momento se dijo que </w:t>
      </w:r>
      <w:r w:rsidRPr="00C26FD4">
        <w:rPr>
          <w:rFonts w:ascii="Times New Roman" w:hAnsi="Times New Roman" w:cs="Times New Roman"/>
          <w:sz w:val="24"/>
          <w:szCs w:val="24"/>
        </w:rPr>
        <w:t>o se decía que se hacían</w:t>
      </w:r>
      <w:r w:rsidR="00A36BD6" w:rsidRPr="00C26FD4">
        <w:rPr>
          <w:rFonts w:ascii="Times New Roman" w:hAnsi="Times New Roman" w:cs="Times New Roman"/>
          <w:sz w:val="24"/>
          <w:szCs w:val="24"/>
        </w:rPr>
        <w:t xml:space="preserve"> propuesta de ocurrencia y ésta</w:t>
      </w:r>
      <w:r w:rsidRPr="00C26FD4">
        <w:rPr>
          <w:rFonts w:ascii="Times New Roman" w:hAnsi="Times New Roman" w:cs="Times New Roman"/>
          <w:sz w:val="24"/>
          <w:szCs w:val="24"/>
        </w:rPr>
        <w:t xml:space="preserve"> pareciera ser que es una propuesta de ocurrencia.</w:t>
      </w:r>
    </w:p>
    <w:p w:rsidR="007F4FEF" w:rsidRPr="00C26FD4" w:rsidRDefault="007F4FEF"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 xml:space="preserve">No podemos decir cuál es lo menos no, si </w:t>
      </w:r>
      <w:r w:rsidR="00A36BD6" w:rsidRPr="00C26FD4">
        <w:rPr>
          <w:rFonts w:ascii="Times New Roman" w:hAnsi="Times New Roman" w:cs="Times New Roman"/>
          <w:sz w:val="24"/>
          <w:szCs w:val="24"/>
        </w:rPr>
        <w:t>40</w:t>
      </w:r>
      <w:r w:rsidRPr="00C26FD4">
        <w:rPr>
          <w:rFonts w:ascii="Times New Roman" w:hAnsi="Times New Roman" w:cs="Times New Roman"/>
          <w:sz w:val="24"/>
          <w:szCs w:val="24"/>
        </w:rPr>
        <w:t xml:space="preserve"> o </w:t>
      </w:r>
      <w:r w:rsidR="00A36BD6" w:rsidRPr="00C26FD4">
        <w:rPr>
          <w:rFonts w:ascii="Times New Roman" w:hAnsi="Times New Roman" w:cs="Times New Roman"/>
          <w:sz w:val="24"/>
          <w:szCs w:val="24"/>
        </w:rPr>
        <w:t>100</w:t>
      </w:r>
      <w:r w:rsidRPr="00C26FD4">
        <w:rPr>
          <w:rFonts w:ascii="Times New Roman" w:hAnsi="Times New Roman" w:cs="Times New Roman"/>
          <w:sz w:val="24"/>
          <w:szCs w:val="24"/>
        </w:rPr>
        <w:t>, porque ese 40% estuvo basado en un proyecto técnico que imagino que la creación de este proyecto fue basado en un tema técnico, en un análisis en donde se hizo esa propuesta y justamente basándonos en esa teoría de que se hizo un análisis para hacer una propuesta del por qué se habla del 40% y no de, agoté pronto, de decir que se aumenta en cien, pues no sería nada práctico</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ni mucho menos fundamentado para hacer una propuesta de tal envergadura.</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ab/>
        <w:t>Y tal es así que también carece y no se está abonando en el tema de cumplir con lo que se ha dicho, con lo que se ha abonado muc</w:t>
      </w:r>
      <w:r w:rsidR="00A36BD6" w:rsidRPr="00C26FD4">
        <w:rPr>
          <w:rFonts w:ascii="Times New Roman" w:hAnsi="Times New Roman" w:cs="Times New Roman"/>
          <w:sz w:val="24"/>
          <w:szCs w:val="24"/>
        </w:rPr>
        <w:t>ho del Proyecto de la Agenda 20</w:t>
      </w:r>
      <w:r w:rsidRPr="00C26FD4">
        <w:rPr>
          <w:rFonts w:ascii="Times New Roman" w:hAnsi="Times New Roman" w:cs="Times New Roman"/>
          <w:sz w:val="24"/>
          <w:szCs w:val="24"/>
        </w:rPr>
        <w:t>30, con los temas resarcitorios.</w:t>
      </w:r>
    </w:p>
    <w:p w:rsidR="007F4FEF" w:rsidRPr="00C26FD4" w:rsidRDefault="007F4FEF"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lastRenderedPageBreak/>
        <w:tab/>
        <w:t>En el Estado de México no tenemos una red de monitoreo ambiental, es más podría decir de dónde están saliendo los números. La Ciudad de México cuenta con una red de monitoreo ambiental y por eso nos dice la calidad del aire que existe en toda la Ciudad de México y como está avanzando. En el Estado de México carecemos y digo porque hemos tenido el acercamiento con las instituciones y ojala se tomé en cuenta, de fortalecer esas instituciones, quién nos va hacer el monitoreo; es más</w:t>
      </w:r>
      <w:r w:rsidR="00A36BD6" w:rsidRPr="00C26FD4">
        <w:rPr>
          <w:rFonts w:ascii="Times New Roman" w:hAnsi="Times New Roman" w:cs="Times New Roman"/>
          <w:sz w:val="24"/>
          <w:szCs w:val="24"/>
        </w:rPr>
        <w:t>,</w:t>
      </w:r>
      <w:r w:rsidRPr="00C26FD4">
        <w:rPr>
          <w:rFonts w:ascii="Times New Roman" w:hAnsi="Times New Roman" w:cs="Times New Roman"/>
          <w:sz w:val="24"/>
          <w:szCs w:val="24"/>
        </w:rPr>
        <w:t xml:space="preserve"> Toluca ha tenido unos niveles de contaminación semejantes a los China, una de las ciudades más contaminadas del Planeta Tier</w:t>
      </w:r>
      <w:r w:rsidR="00A36BD6" w:rsidRPr="00C26FD4">
        <w:rPr>
          <w:rFonts w:ascii="Times New Roman" w:hAnsi="Times New Roman" w:cs="Times New Roman"/>
          <w:sz w:val="24"/>
          <w:szCs w:val="24"/>
        </w:rPr>
        <w:t>ra y lo seguimos respirando;</w:t>
      </w:r>
      <w:r w:rsidRPr="00C26FD4">
        <w:rPr>
          <w:rFonts w:ascii="Times New Roman" w:hAnsi="Times New Roman" w:cs="Times New Roman"/>
          <w:sz w:val="24"/>
          <w:szCs w:val="24"/>
        </w:rPr>
        <w:t xml:space="preserve"> pero no tenemos ni siquiera equipos, porque en algún momento pedíamos a la institución, a que nos brindara un equipo que es muy básico para el monitoreo de la calidad ambiental del Volcán Popocatépetl, que ese es uno de los que debería pagar mucho, porque es un material antrogénico y que eso no se está contemplando, pero bueno, tanto es así, que si no teníamos para un equipo de la medición de partículas que emite el Volcán y obviamente de las concentraciones de CO2, no lo tenemos para el resto del Estado de México ¿Cómo vamos a tener un análisis profundo de quiénes están contaminando? Sabemos, agoté pronto, de quiénes pudieran ser, pero necesitamos fortalecer esa institución.</w:t>
      </w:r>
    </w:p>
    <w:p w:rsidR="003845D1" w:rsidRPr="00C26FD4" w:rsidRDefault="007F4FEF"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Necesitamos que lo que se pueda recaudar realmente, no solamente se vaya a engordar una bolsa, sino que hag</w:t>
      </w:r>
      <w:r w:rsidR="00A36BD6" w:rsidRPr="00C26FD4">
        <w:rPr>
          <w:rFonts w:ascii="Times New Roman" w:hAnsi="Times New Roman" w:cs="Times New Roman"/>
          <w:sz w:val="24"/>
          <w:szCs w:val="24"/>
        </w:rPr>
        <w:t>amos de verdad que la Agenda 20</w:t>
      </w:r>
      <w:r w:rsidRPr="00C26FD4">
        <w:rPr>
          <w:rFonts w:ascii="Times New Roman" w:hAnsi="Times New Roman" w:cs="Times New Roman"/>
          <w:sz w:val="24"/>
          <w:szCs w:val="24"/>
        </w:rPr>
        <w:t>30</w:t>
      </w:r>
      <w:r w:rsidR="00595FB2" w:rsidRPr="00C26FD4">
        <w:rPr>
          <w:rFonts w:ascii="Times New Roman" w:hAnsi="Times New Roman" w:cs="Times New Roman"/>
          <w:sz w:val="24"/>
          <w:szCs w:val="24"/>
        </w:rPr>
        <w:t>,</w:t>
      </w:r>
      <w:r w:rsidRPr="00C26FD4">
        <w:rPr>
          <w:rFonts w:ascii="Times New Roman" w:hAnsi="Times New Roman" w:cs="Times New Roman"/>
          <w:sz w:val="24"/>
          <w:szCs w:val="24"/>
        </w:rPr>
        <w:t xml:space="preserve"> se aplique y que realmente fortalezcamos nuestras instituciones con este carácter y que la gran parte de las enfermedades crónico-respiratorias que tenemos, tenemos porque todos ya las tenemos, pero se están agudizando más y hoy lo vemos con esta pandemia, cómo quienes tenemos problemas respiratorios</w:t>
      </w:r>
      <w:r w:rsidR="00595FB2" w:rsidRPr="00C26FD4">
        <w:rPr>
          <w:rFonts w:ascii="Times New Roman" w:hAnsi="Times New Roman" w:cs="Times New Roman"/>
          <w:sz w:val="24"/>
          <w:szCs w:val="24"/>
        </w:rPr>
        <w:t>,</w:t>
      </w:r>
      <w:r w:rsidRPr="00C26FD4">
        <w:rPr>
          <w:rFonts w:ascii="Times New Roman" w:hAnsi="Times New Roman" w:cs="Times New Roman"/>
          <w:sz w:val="24"/>
          <w:szCs w:val="24"/>
        </w:rPr>
        <w:t xml:space="preserve"> sufrimos más el tema de la pandemia y obviamente es atacar algo de fondo; pero, también necesitamos ver en este proyecto, cómo se va a fortalecer, qué instituciones se verían fortalecidas, quiénes van a ser el monitoreo y obviamente, cómo vamos hacer este tipo de recaudación, necesitamos algo más que decir que vamos aumentar un impuesto, no puede ser nada más de esa manera, necesitamos saber qué instituciones lo van a llevar a cabo, porque incluso, hoy por ejemplo</w:t>
      </w:r>
      <w:r w:rsidR="00595FB2" w:rsidRPr="00C26FD4">
        <w:rPr>
          <w:rFonts w:ascii="Times New Roman" w:hAnsi="Times New Roman" w:cs="Times New Roman"/>
          <w:sz w:val="24"/>
          <w:szCs w:val="24"/>
        </w:rPr>
        <w:t>,</w:t>
      </w:r>
      <w:r w:rsidRPr="00C26FD4">
        <w:rPr>
          <w:rFonts w:ascii="Times New Roman" w:hAnsi="Times New Roman" w:cs="Times New Roman"/>
          <w:sz w:val="24"/>
          <w:szCs w:val="24"/>
        </w:rPr>
        <w:t xml:space="preserve"> las descargas de agua que se dan para la contaminación de los ríos y de las presas, que se ha hablado muc</w:t>
      </w:r>
      <w:r w:rsidR="00595FB2" w:rsidRPr="00C26FD4">
        <w:rPr>
          <w:rFonts w:ascii="Times New Roman" w:hAnsi="Times New Roman" w:cs="Times New Roman"/>
          <w:sz w:val="24"/>
          <w:szCs w:val="24"/>
        </w:rPr>
        <w:t>ho de Presa Madín, en este caso;</w:t>
      </w:r>
      <w:r w:rsidRPr="00C26FD4">
        <w:rPr>
          <w:rFonts w:ascii="Times New Roman" w:hAnsi="Times New Roman" w:cs="Times New Roman"/>
          <w:sz w:val="24"/>
          <w:szCs w:val="24"/>
        </w:rPr>
        <w:t xml:space="preserve"> pero que la Comisión del Agua y que en este caso la CAEM, no puede llegar a cerrarles, a clausurarles una descarga, porque no lo pueden hacer, necesitamos dotar también</w:t>
      </w:r>
      <w:r w:rsidR="00C14FA9" w:rsidRPr="00C26FD4">
        <w:rPr>
          <w:rFonts w:ascii="Times New Roman" w:hAnsi="Times New Roman" w:cs="Times New Roman"/>
          <w:sz w:val="24"/>
          <w:szCs w:val="24"/>
        </w:rPr>
        <w:t xml:space="preserve"> </w:t>
      </w:r>
      <w:r w:rsidR="003845D1" w:rsidRPr="00C26FD4">
        <w:rPr>
          <w:rFonts w:ascii="Times New Roman" w:hAnsi="Times New Roman" w:cs="Times New Roman"/>
          <w:sz w:val="24"/>
          <w:szCs w:val="24"/>
          <w:lang w:eastAsia="es-MX"/>
        </w:rPr>
        <w:t>de ese tipo de acciones a nuestras instituciones, a nuestros organismos, porque solamente con buenas prácticas y con buenos sentimientos</w:t>
      </w:r>
      <w:r w:rsidR="00595FB2" w:rsidRPr="00C26FD4">
        <w:rPr>
          <w:rFonts w:ascii="Times New Roman" w:hAnsi="Times New Roman" w:cs="Times New Roman"/>
          <w:sz w:val="24"/>
          <w:szCs w:val="24"/>
          <w:lang w:eastAsia="es-MX"/>
        </w:rPr>
        <w:t>,</w:t>
      </w:r>
      <w:r w:rsidR="003845D1" w:rsidRPr="00C26FD4">
        <w:rPr>
          <w:rFonts w:ascii="Times New Roman" w:hAnsi="Times New Roman" w:cs="Times New Roman"/>
          <w:sz w:val="24"/>
          <w:szCs w:val="24"/>
          <w:lang w:eastAsia="es-MX"/>
        </w:rPr>
        <w:t xml:space="preserve"> no vamos a arreglar el tema ambiental y sobre todo</w:t>
      </w:r>
      <w:r w:rsidR="00595FB2" w:rsidRPr="00C26FD4">
        <w:rPr>
          <w:rFonts w:ascii="Times New Roman" w:hAnsi="Times New Roman" w:cs="Times New Roman"/>
          <w:sz w:val="24"/>
          <w:szCs w:val="24"/>
          <w:lang w:eastAsia="es-MX"/>
        </w:rPr>
        <w:t>,</w:t>
      </w:r>
      <w:r w:rsidR="003845D1" w:rsidRPr="00C26FD4">
        <w:rPr>
          <w:rFonts w:ascii="Times New Roman" w:hAnsi="Times New Roman" w:cs="Times New Roman"/>
          <w:sz w:val="24"/>
          <w:szCs w:val="24"/>
          <w:lang w:eastAsia="es-MX"/>
        </w:rPr>
        <w:t xml:space="preserve"> con impuestos, realmente se deben de ver en dónde van a quedar estos impuestos, quién va a hacer esta red de monitoreo ambiental, crear una red de monitoreo ambiental que sea supervisada por las instituciones de nuestro Estado y que no se vea que solamente es un tema de recaudación de impuestos, muchísimas gracias.</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PRESIDENTE DIP. FRANCISCO JAVIER SANTOS ARREOLA. Gracias diputada.</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Si les parece bien</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para cerrar el debate tendría la palabra el diputado Jacob y lo someteríamos ya a votación.</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Entonces</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adelante diputado.</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DIP. ENRIQUE JACOB ROCHA. Bien, simplemente yo comentaría que escuchando a las y a los compañeros diputados que han hecho uso de la palabra</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me viene a la mente un poco que es primero el huevo o la gallina.</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Creo que existe un consenso de todos los que han intervenido en la preocupación</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respecto al tema de la con</w:t>
      </w:r>
      <w:r w:rsidR="00595FB2" w:rsidRPr="00C26FD4">
        <w:rPr>
          <w:rFonts w:ascii="Times New Roman" w:hAnsi="Times New Roman" w:cs="Times New Roman"/>
          <w:sz w:val="24"/>
          <w:szCs w:val="24"/>
          <w:lang w:eastAsia="es-MX"/>
        </w:rPr>
        <w:t>taminación, no sólo de ambiente;</w:t>
      </w:r>
      <w:r w:rsidRPr="00C26FD4">
        <w:rPr>
          <w:rFonts w:ascii="Times New Roman" w:hAnsi="Times New Roman" w:cs="Times New Roman"/>
          <w:sz w:val="24"/>
          <w:szCs w:val="24"/>
          <w:lang w:eastAsia="es-MX"/>
        </w:rPr>
        <w:t xml:space="preserve"> sino también de los cuerpos de agua. Y la existencia de instrumentos, en este caso</w:t>
      </w:r>
      <w:r w:rsidR="00595FB2" w:rsidRPr="00C26FD4">
        <w:rPr>
          <w:rFonts w:ascii="Times New Roman" w:hAnsi="Times New Roman" w:cs="Times New Roman"/>
          <w:sz w:val="24"/>
          <w:szCs w:val="24"/>
          <w:lang w:eastAsia="es-MX"/>
        </w:rPr>
        <w:t>, fiscales</w:t>
      </w:r>
      <w:r w:rsidRPr="00C26FD4">
        <w:rPr>
          <w:rFonts w:ascii="Times New Roman" w:hAnsi="Times New Roman" w:cs="Times New Roman"/>
          <w:sz w:val="24"/>
          <w:szCs w:val="24"/>
          <w:lang w:eastAsia="es-MX"/>
        </w:rPr>
        <w:t xml:space="preserve"> que pueden llegar a generar los incentivos correctos para que la industria, en el caso de las emisiones a la atmósfera lleve a cabo proceso de reconvención.</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lastRenderedPageBreak/>
        <w:tab/>
        <w:t>Les comentaba que para este tipo de inversiones</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existe una gran cartera de financiamiento ecológico o con esa finalidad o con tasas blandas, con plazos adecuados para que no sea oneroso en la industria y pueda llevar a cabo pues estos procesos de reconvención.</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 xml:space="preserve">Además, hay que reconocer que en las últimas décadas, la </w:t>
      </w:r>
      <w:r w:rsidR="00595FB2" w:rsidRPr="00C26FD4">
        <w:rPr>
          <w:rFonts w:ascii="Times New Roman" w:hAnsi="Times New Roman" w:cs="Times New Roman"/>
          <w:sz w:val="24"/>
          <w:szCs w:val="24"/>
          <w:lang w:eastAsia="es-MX"/>
        </w:rPr>
        <w:t xml:space="preserve">Comisión Ambiental Metropolitana </w:t>
      </w:r>
      <w:r w:rsidRPr="00C26FD4">
        <w:rPr>
          <w:rFonts w:ascii="Times New Roman" w:hAnsi="Times New Roman" w:cs="Times New Roman"/>
          <w:sz w:val="24"/>
          <w:szCs w:val="24"/>
          <w:lang w:eastAsia="es-MX"/>
        </w:rPr>
        <w:t>y las tantas dependencias que conforman tanto en la Ciudad de México como en el Estado de México, han llevado a cabo inversiones importantes para medir la calidad del aire y para tener mejores elementos que permitan actuar en su momento</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ante posesos de contingencia.</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Es importante lo que aquí se ha mencionado</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respecto de cómo comunicarle a la industria la existencia de este impuesto y cómo llevar a cabo los procesos de aplicación del mismo, que es un tema de la materia pues fiscal propiamente o de recaudatoria; pero que sí</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definitivamente requerirá de mucha información hacia la parte de la industria.</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Les comenté también de lo que existen en algunas otras entidades</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respecto a la aplicación de este tipo de impuestos; pero bueno, para no estar digamos complicando este proceso d</w:t>
      </w:r>
      <w:r w:rsidR="00595FB2" w:rsidRPr="00C26FD4">
        <w:rPr>
          <w:rFonts w:ascii="Times New Roman" w:hAnsi="Times New Roman" w:cs="Times New Roman"/>
          <w:sz w:val="24"/>
          <w:szCs w:val="24"/>
          <w:lang w:eastAsia="es-MX"/>
        </w:rPr>
        <w:t>e discusión; lo que quería yo, era</w:t>
      </w:r>
      <w:r w:rsidRPr="00C26FD4">
        <w:rPr>
          <w:rFonts w:ascii="Times New Roman" w:hAnsi="Times New Roman" w:cs="Times New Roman"/>
          <w:sz w:val="24"/>
          <w:szCs w:val="24"/>
          <w:lang w:eastAsia="es-MX"/>
        </w:rPr>
        <w:t xml:space="preserve"> retirar mi propuesta, dejarla en los términos originales de la propuesta de los cien pesos, me parece que nos podemos dar el tiempo suficiente, un poco pensando en el área de finanzas que nos informe cuál podría se</w:t>
      </w:r>
      <w:r w:rsidR="00595FB2" w:rsidRPr="00C26FD4">
        <w:rPr>
          <w:rFonts w:ascii="Times New Roman" w:hAnsi="Times New Roman" w:cs="Times New Roman"/>
          <w:sz w:val="24"/>
          <w:szCs w:val="24"/>
          <w:lang w:eastAsia="es-MX"/>
        </w:rPr>
        <w:t xml:space="preserve">r este proceso de recaudación, </w:t>
      </w:r>
      <w:r w:rsidRPr="00C26FD4">
        <w:rPr>
          <w:rFonts w:ascii="Times New Roman" w:hAnsi="Times New Roman" w:cs="Times New Roman"/>
          <w:sz w:val="24"/>
          <w:szCs w:val="24"/>
          <w:lang w:eastAsia="es-MX"/>
        </w:rPr>
        <w:t>que es una recaudación efectivamente sin fines tributarios precisamente el recurso y ahí lo dice con mucha claridad la iniciativa y nos lo dijeron aquí con mucha claridad los compañeros de finanzas, es para fortalecer otras acciones de recuperación del medio ambiente.</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Insisto, este tipo de decisiones</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no deben de caer solamente en el tema de estamos haciendo impuestos, no estamos generando incentivos correctos para combatir temas de contaminación y para fortalecer </w:t>
      </w:r>
      <w:r w:rsidR="00595FB2" w:rsidRPr="00C26FD4">
        <w:rPr>
          <w:rFonts w:ascii="Times New Roman" w:hAnsi="Times New Roman" w:cs="Times New Roman"/>
          <w:sz w:val="24"/>
          <w:szCs w:val="24"/>
          <w:lang w:eastAsia="es-MX"/>
        </w:rPr>
        <w:t>in</w:t>
      </w:r>
      <w:r w:rsidRPr="00C26FD4">
        <w:rPr>
          <w:rFonts w:ascii="Times New Roman" w:hAnsi="Times New Roman" w:cs="Times New Roman"/>
          <w:sz w:val="24"/>
          <w:szCs w:val="24"/>
          <w:lang w:eastAsia="es-MX"/>
        </w:rPr>
        <w:t>directamente nuestro sistema de salud y favorecer a nuestra población.</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Por lo tanto mi propuesta sería esa, retirarla Presidente</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retirar la propuesta de los </w:t>
      </w:r>
      <w:r w:rsidR="00595FB2" w:rsidRPr="00C26FD4">
        <w:rPr>
          <w:rFonts w:ascii="Times New Roman" w:hAnsi="Times New Roman" w:cs="Times New Roman"/>
          <w:sz w:val="24"/>
          <w:szCs w:val="24"/>
          <w:lang w:eastAsia="es-MX"/>
        </w:rPr>
        <w:t>100</w:t>
      </w:r>
      <w:r w:rsidRPr="00C26FD4">
        <w:rPr>
          <w:rFonts w:ascii="Times New Roman" w:hAnsi="Times New Roman" w:cs="Times New Roman"/>
          <w:sz w:val="24"/>
          <w:szCs w:val="24"/>
          <w:lang w:eastAsia="es-MX"/>
        </w:rPr>
        <w:t xml:space="preserve"> pesos y bueno pues invitar a que continuemos la discusión de la Ley de Ingresos.</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PRESIDENTE DIP. FRANCISCO JAVIER SANTOS ARREOLA. Bueno, pues al retirar la propuesta de los cien pesos creo que vamos a ponerla a consideración de los presentes, quien esté a favor de que quede </w:t>
      </w:r>
      <w:r w:rsidR="00595FB2" w:rsidRPr="00C26FD4">
        <w:rPr>
          <w:rFonts w:ascii="Times New Roman" w:hAnsi="Times New Roman" w:cs="Times New Roman"/>
          <w:sz w:val="24"/>
          <w:szCs w:val="24"/>
          <w:lang w:eastAsia="es-MX"/>
        </w:rPr>
        <w:t xml:space="preserve">en </w:t>
      </w:r>
      <w:r w:rsidRPr="00C26FD4">
        <w:rPr>
          <w:rFonts w:ascii="Times New Roman" w:hAnsi="Times New Roman" w:cs="Times New Roman"/>
          <w:sz w:val="24"/>
          <w:szCs w:val="24"/>
          <w:lang w:eastAsia="es-MX"/>
        </w:rPr>
        <w:t>la propuesta que viene en la Ley de Ingresos el apartado 1.6.1</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sírvanse levantando su mano si son tan gentiles.</w:t>
      </w:r>
    </w:p>
    <w:p w:rsidR="003845D1"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En 43 pesos, para que quede claro. ¿Alguien</w:t>
      </w:r>
      <w:r w:rsidR="00595FB2" w:rsidRPr="00C26FD4">
        <w:rPr>
          <w:rFonts w:ascii="Times New Roman" w:hAnsi="Times New Roman" w:cs="Times New Roman"/>
          <w:sz w:val="24"/>
          <w:szCs w:val="24"/>
          <w:lang w:eastAsia="es-MX"/>
        </w:rPr>
        <w:t xml:space="preserve"> en contra, alguna abstención? </w:t>
      </w:r>
      <w:r w:rsidRPr="00C26FD4">
        <w:rPr>
          <w:rFonts w:ascii="Times New Roman" w:hAnsi="Times New Roman" w:cs="Times New Roman"/>
          <w:sz w:val="24"/>
          <w:szCs w:val="24"/>
          <w:lang w:eastAsia="es-MX"/>
        </w:rPr>
        <w:t>Se aprueba por unanimidad en 43 pesos, muchas gracias. Ahora pasaríamos al 1.333 que es el de casas de empeño, abriríamos igual, una ronda de oradores, quien quiera estar a favor</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se sirva levantar la mano para incluirlo a la lista de oradores y también quien esté en contra</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que lo haga para que podamos iniciar el debate de este ordenamiento el 1.333, el impuesto para casas de empeño.</w:t>
      </w:r>
    </w:p>
    <w:p w:rsidR="007F4FEF" w:rsidRPr="00C26FD4" w:rsidRDefault="003845D1"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¿No hay oradores?</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 </w:t>
      </w:r>
      <w:r w:rsidR="003845D1" w:rsidRPr="00C26FD4">
        <w:rPr>
          <w:rFonts w:ascii="Times New Roman" w:hAnsi="Times New Roman" w:cs="Times New Roman"/>
          <w:sz w:val="24"/>
          <w:szCs w:val="24"/>
          <w:lang w:eastAsia="es-MX"/>
        </w:rPr>
        <w:t>E</w:t>
      </w:r>
      <w:r w:rsidRPr="00C26FD4">
        <w:rPr>
          <w:rFonts w:ascii="Times New Roman" w:hAnsi="Times New Roman" w:cs="Times New Roman"/>
          <w:sz w:val="24"/>
          <w:szCs w:val="24"/>
          <w:lang w:eastAsia="es-MX"/>
        </w:rPr>
        <w:t>ntonces, si les parece bien, también pasaríamos a la votación económica.</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Quienes estén a favor de la propuesta del numeral 1.33, que es este impuesto para casas de empeño, sírvanse levantar la mano si son tan gentiles.</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Quienes estén en contra. </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Nuevamente se aprueba por unanimidad de votos. </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 xml:space="preserve">Compañeras, compañeros, muy bien. </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Estamos organizando acá, pero mientras tanto</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tiene la palabra el diputado Faustino, adelante.</w:t>
      </w:r>
    </w:p>
    <w:p w:rsidR="007F4FEF" w:rsidRPr="00C26FD4" w:rsidRDefault="007F4FEF"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DIP. FAUSTINO DE LA CRUZ PÉREZ. Estamos a favor de que se atienda este caso de las casas de empeño, aquí haría yo un planteamiento al área de Finanzas para que determine también que los montos de empeño del valor que presenta</w:t>
      </w:r>
      <w:r w:rsidR="00595FB2" w:rsidRPr="00C26FD4">
        <w:rPr>
          <w:rFonts w:ascii="Times New Roman" w:hAnsi="Times New Roman" w:cs="Times New Roman"/>
          <w:sz w:val="24"/>
          <w:szCs w:val="24"/>
          <w:lang w:eastAsia="es-MX"/>
        </w:rPr>
        <w:t>, quie</w:t>
      </w:r>
      <w:r w:rsidRPr="00C26FD4">
        <w:rPr>
          <w:rFonts w:ascii="Times New Roman" w:hAnsi="Times New Roman" w:cs="Times New Roman"/>
          <w:sz w:val="24"/>
          <w:szCs w:val="24"/>
          <w:lang w:eastAsia="es-MX"/>
        </w:rPr>
        <w:t>n va a ser de este servicio</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es el monto de lo que va a empeñar, no sea inferior, al menos</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no sé si lo tienen cuantifica</w:t>
      </w:r>
      <w:r w:rsidR="00595FB2" w:rsidRPr="00C26FD4">
        <w:rPr>
          <w:rFonts w:ascii="Times New Roman" w:hAnsi="Times New Roman" w:cs="Times New Roman"/>
          <w:sz w:val="24"/>
          <w:szCs w:val="24"/>
          <w:lang w:eastAsia="es-MX"/>
        </w:rPr>
        <w:t>do en su valor de menos del 50%;</w:t>
      </w:r>
      <w:r w:rsidRPr="00C26FD4">
        <w:rPr>
          <w:rFonts w:ascii="Times New Roman" w:hAnsi="Times New Roman" w:cs="Times New Roman"/>
          <w:sz w:val="24"/>
          <w:szCs w:val="24"/>
          <w:lang w:eastAsia="es-MX"/>
        </w:rPr>
        <w:t xml:space="preserve"> es decir, si este cuesta 2 mil pesos, por necesidad la casa de empeño me diga te doy 500 si quieres, no, y la gente por la necesidad dice b</w:t>
      </w:r>
      <w:r w:rsidR="00595FB2" w:rsidRPr="00C26FD4">
        <w:rPr>
          <w:rFonts w:ascii="Times New Roman" w:hAnsi="Times New Roman" w:cs="Times New Roman"/>
          <w:sz w:val="24"/>
          <w:szCs w:val="24"/>
          <w:lang w:eastAsia="es-MX"/>
        </w:rPr>
        <w:t>ueno lo dejo y luego no lo puede</w:t>
      </w:r>
      <w:r w:rsidRPr="00C26FD4">
        <w:rPr>
          <w:rFonts w:ascii="Times New Roman" w:hAnsi="Times New Roman" w:cs="Times New Roman"/>
          <w:sz w:val="24"/>
          <w:szCs w:val="24"/>
          <w:lang w:eastAsia="es-MX"/>
        </w:rPr>
        <w:t xml:space="preserve"> </w:t>
      </w:r>
      <w:r w:rsidRPr="00C26FD4">
        <w:rPr>
          <w:rFonts w:ascii="Times New Roman" w:hAnsi="Times New Roman" w:cs="Times New Roman"/>
          <w:sz w:val="24"/>
          <w:szCs w:val="24"/>
          <w:lang w:eastAsia="es-MX"/>
        </w:rPr>
        <w:lastRenderedPageBreak/>
        <w:t>recuperar y la casa de empeños lo da en 2 mil, 2 mil 500, no, entonces, ahí sería importante</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también para ayudar a los ciudadanos es de que</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las prendas que van a empeñarse</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las casas de empeño, si no está considerado, sí por lo menos</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no sea abajo de menos del 50% del costo del bien a empeñar. </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Es cuanto, gracias.</w:t>
      </w:r>
    </w:p>
    <w:p w:rsidR="007F4FEF" w:rsidRPr="00C26FD4" w:rsidRDefault="007F4FEF"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PRESIDENTE DIP. FRANCISCO JAVIER SANTOS ARREOLA. Gracias diputado.</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El día que nos hicieron el planteamiento los diputados de la Secretaría de Finanzas, precisamente lo que buscan con este impuesto es generar que las casas de empeño no subvalúen tanto el bien a empeñar de las personas y que se grabe la utilidad que tienen</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cuando se quedan con un bien que el que empeñó ya no fue a recoger y que entonces ese es el impuesto que paguen, porque realmente no pagan un impuesto de otra cosa, sino de su utilidad</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cuando </w:t>
      </w:r>
      <w:r w:rsidR="00595FB2" w:rsidRPr="00C26FD4">
        <w:rPr>
          <w:rFonts w:ascii="Times New Roman" w:hAnsi="Times New Roman" w:cs="Times New Roman"/>
          <w:sz w:val="24"/>
          <w:szCs w:val="24"/>
          <w:lang w:eastAsia="es-MX"/>
        </w:rPr>
        <w:t>perdió el bien el que lo empeñó;</w:t>
      </w:r>
      <w:r w:rsidRPr="00C26FD4">
        <w:rPr>
          <w:rFonts w:ascii="Times New Roman" w:hAnsi="Times New Roman" w:cs="Times New Roman"/>
          <w:sz w:val="24"/>
          <w:szCs w:val="24"/>
          <w:lang w:eastAsia="es-MX"/>
        </w:rPr>
        <w:t xml:space="preserve"> entonces, si la utilidad es menor, pagan menos impuestos, si la utilidad es mayor pagar más impuestos, ponerlo en la parte de nosotros como Ley de Ingresos, no habría manera de poderlo nosotros reglamentar</w:t>
      </w:r>
      <w:r w:rsidR="00595FB2" w:rsidRPr="00C26FD4">
        <w:rPr>
          <w:rFonts w:ascii="Times New Roman" w:hAnsi="Times New Roman" w:cs="Times New Roman"/>
          <w:sz w:val="24"/>
          <w:szCs w:val="24"/>
          <w:lang w:eastAsia="es-MX"/>
        </w:rPr>
        <w:t>, más sin embargo;</w:t>
      </w:r>
      <w:r w:rsidRPr="00C26FD4">
        <w:rPr>
          <w:rFonts w:ascii="Times New Roman" w:hAnsi="Times New Roman" w:cs="Times New Roman"/>
          <w:sz w:val="24"/>
          <w:szCs w:val="24"/>
          <w:lang w:eastAsia="es-MX"/>
        </w:rPr>
        <w:t xml:space="preserve"> yo creo que podríamos trabajar en alguna otra legislación que pudiera tomar este punto, que tiene toda la verdad de razón de vida de las personas, que una persona que empeña un bien es por una necesidad y que abusar de su necesidad</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pues sin lugar a dudas es algo bastante deplorable.</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Entonces, si les parece bien</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en cuanto hace al numeral que sigue, que sería después del 1.6 que fue el que ya votamos, seguiría el</w:t>
      </w:r>
      <w:r w:rsidR="00595FB2" w:rsidRPr="00C26FD4">
        <w:rPr>
          <w:rFonts w:ascii="Times New Roman" w:hAnsi="Times New Roman" w:cs="Times New Roman"/>
          <w:sz w:val="24"/>
          <w:szCs w:val="24"/>
          <w:lang w:eastAsia="es-MX"/>
        </w:rPr>
        <w:t xml:space="preserve"> tema de la deuda y este tema sí</w:t>
      </w:r>
      <w:r w:rsidRPr="00C26FD4">
        <w:rPr>
          <w:rFonts w:ascii="Times New Roman" w:hAnsi="Times New Roman" w:cs="Times New Roman"/>
          <w:sz w:val="24"/>
          <w:szCs w:val="24"/>
          <w:lang w:eastAsia="es-MX"/>
        </w:rPr>
        <w:t xml:space="preserve"> está encorsetado desde un principio de la sesión, entonces este tema sale, diríamos no, no lo discutiríamos, sino quedaría a los acuerdos que en su momento tenga la Junta de Coordinación Política y en su momento</w:t>
      </w:r>
      <w:r w:rsidR="00595FB2"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nos</w:t>
      </w:r>
      <w:r w:rsidR="00595FB2" w:rsidRPr="00C26FD4">
        <w:rPr>
          <w:rFonts w:ascii="Times New Roman" w:hAnsi="Times New Roman" w:cs="Times New Roman"/>
          <w:sz w:val="24"/>
          <w:szCs w:val="24"/>
          <w:lang w:eastAsia="es-MX"/>
        </w:rPr>
        <w:t xml:space="preserve"> convoque a dictaminar ese tema;</w:t>
      </w:r>
      <w:r w:rsidRPr="00C26FD4">
        <w:rPr>
          <w:rFonts w:ascii="Times New Roman" w:hAnsi="Times New Roman" w:cs="Times New Roman"/>
          <w:sz w:val="24"/>
          <w:szCs w:val="24"/>
          <w:lang w:eastAsia="es-MX"/>
        </w:rPr>
        <w:t xml:space="preserve"> entonces, no debatiremos d</w:t>
      </w:r>
      <w:r w:rsidR="00866053" w:rsidRPr="00C26FD4">
        <w:rPr>
          <w:rFonts w:ascii="Times New Roman" w:hAnsi="Times New Roman" w:cs="Times New Roman"/>
          <w:sz w:val="24"/>
          <w:szCs w:val="24"/>
          <w:lang w:eastAsia="es-MX"/>
        </w:rPr>
        <w:t>e ese tema en cuanto hace a</w:t>
      </w:r>
      <w:r w:rsidRPr="00C26FD4">
        <w:rPr>
          <w:rFonts w:ascii="Times New Roman" w:hAnsi="Times New Roman" w:cs="Times New Roman"/>
          <w:sz w:val="24"/>
          <w:szCs w:val="24"/>
          <w:lang w:eastAsia="es-MX"/>
        </w:rPr>
        <w:t xml:space="preserve"> ello.</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De momento si les parece bien</w:t>
      </w:r>
      <w:r w:rsidR="00866053"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daríamos un receso de 10 minutos, estamos esperando otra información para seguir con los trabajos de estas comisiones unidas. </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Un receso de 10 minutos</w:t>
      </w:r>
      <w:r w:rsidR="00866053"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si son tan gentiles</w:t>
      </w:r>
      <w:r w:rsidR="008B5986" w:rsidRPr="00C26FD4">
        <w:rPr>
          <w:rFonts w:ascii="Times New Roman" w:hAnsi="Times New Roman" w:cs="Times New Roman"/>
          <w:sz w:val="24"/>
          <w:szCs w:val="24"/>
          <w:lang w:eastAsia="es-MX"/>
        </w:rPr>
        <w:t>.</w:t>
      </w:r>
    </w:p>
    <w:p w:rsidR="007F4FEF" w:rsidRPr="00C26FD4" w:rsidRDefault="007F4FEF" w:rsidP="002004F2">
      <w:pPr>
        <w:pStyle w:val="Sinespaciado"/>
        <w:ind w:firstLine="708"/>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Compañeros, compañeras, antes todavía falta otro minuto, pero nada más comentarles lo que seguiría</w:t>
      </w:r>
      <w:r w:rsidR="00866053" w:rsidRPr="00C26FD4">
        <w:rPr>
          <w:rFonts w:ascii="Times New Roman" w:hAnsi="Times New Roman" w:cs="Times New Roman"/>
          <w:sz w:val="24"/>
          <w:szCs w:val="24"/>
          <w:lang w:eastAsia="es-MX"/>
        </w:rPr>
        <w:t>,</w:t>
      </w:r>
      <w:r w:rsidRPr="00C26FD4">
        <w:rPr>
          <w:rFonts w:ascii="Times New Roman" w:hAnsi="Times New Roman" w:cs="Times New Roman"/>
          <w:sz w:val="24"/>
          <w:szCs w:val="24"/>
          <w:lang w:eastAsia="es-MX"/>
        </w:rPr>
        <w:t xml:space="preserve"> será la Ley de Ingresos de Municipios. Entonces, realmente no, no hay un tema de gran discusión. El tema es ir avanzando y lo comento con todo cariño y con todo respeto a todos la intención es que no, no se alargue el período que tengamos que trabajar en otro momento, sino que en este momento podamos ir agotando temas que ya puedan ir avanzando a ese pre dictamen que hemos quedado con el profesor Maurilio y con los demás coordinadores de ir avanzando a efecto de que el trabajo parlamentario se vaya agilizando únicamente las maneras. El tema para que salga el dictamen completo, que</w:t>
      </w:r>
      <w:r w:rsidR="00866053" w:rsidRPr="00C26FD4">
        <w:rPr>
          <w:rFonts w:ascii="Times New Roman" w:hAnsi="Times New Roman" w:cs="Times New Roman"/>
          <w:sz w:val="24"/>
          <w:szCs w:val="24"/>
          <w:lang w:eastAsia="es-MX"/>
        </w:rPr>
        <w:t xml:space="preserve"> es el de la deuda, sigue encorch</w:t>
      </w:r>
      <w:r w:rsidRPr="00C26FD4">
        <w:rPr>
          <w:rFonts w:ascii="Times New Roman" w:hAnsi="Times New Roman" w:cs="Times New Roman"/>
          <w:sz w:val="24"/>
          <w:szCs w:val="24"/>
          <w:lang w:eastAsia="es-MX"/>
        </w:rPr>
        <w:t xml:space="preserve">etado hasta que no haya el acuerdo de la Junta de Coordinación Política. Está clarísimo. No, no hay vuelta de hoja y el dictamen completo incluye la deuda. Si no está, pues no va a salir. O sea, nada más es para ir avanzando qué fue lo que se quedó tanto con la Secretaría de Asuntos Parlamentarios como con los coordinadores. Vamos a esperar a que llegue su coordinador. Si me pide aquí Carmen, vamos a esperar con mucho gusto. Otro minuto más y este y ya para avanzar con el tema que tenemos. </w:t>
      </w:r>
    </w:p>
    <w:p w:rsidR="007F4FEF" w:rsidRPr="00C26FD4" w:rsidRDefault="007F4FEF" w:rsidP="002004F2">
      <w:pPr>
        <w:pStyle w:val="Sinespaciado"/>
        <w:jc w:val="both"/>
        <w:rPr>
          <w:rFonts w:ascii="Times New Roman" w:hAnsi="Times New Roman" w:cs="Times New Roman"/>
          <w:sz w:val="24"/>
          <w:szCs w:val="24"/>
          <w:lang w:eastAsia="es-MX"/>
        </w:rPr>
      </w:pPr>
      <w:r w:rsidRPr="00C26FD4">
        <w:rPr>
          <w:rFonts w:ascii="Times New Roman" w:hAnsi="Times New Roman" w:cs="Times New Roman"/>
          <w:sz w:val="24"/>
          <w:szCs w:val="24"/>
          <w:lang w:eastAsia="es-MX"/>
        </w:rPr>
        <w:tab/>
        <w:t xml:space="preserve">Le pediría a la gente de asuntos parlamentarios que nos pueda ayudar a ir poniendo en pantalla el numeral 1.2, que es la Iniciativa de Ley de Ingresos de los Municipios del Estado de México para el Ejercicio Fiscal del año 2022. </w:t>
      </w:r>
    </w:p>
    <w:p w:rsidR="007F4FEF" w:rsidRPr="00C26FD4" w:rsidRDefault="005D2B5B" w:rsidP="002004F2">
      <w:pPr>
        <w:spacing w:after="0" w:line="240" w:lineRule="auto"/>
        <w:ind w:firstLine="708"/>
        <w:jc w:val="both"/>
        <w:rPr>
          <w:rFonts w:ascii="Times New Roman" w:hAnsi="Times New Roman" w:cs="Times New Roman"/>
          <w:sz w:val="24"/>
          <w:szCs w:val="24"/>
        </w:rPr>
      </w:pPr>
      <w:r w:rsidRPr="00C26FD4">
        <w:rPr>
          <w:rFonts w:ascii="Times New Roman" w:hAnsi="Times New Roman" w:cs="Times New Roman"/>
          <w:sz w:val="24"/>
          <w:szCs w:val="24"/>
        </w:rPr>
        <w:t xml:space="preserve">Se </w:t>
      </w:r>
      <w:r w:rsidR="007F4FEF" w:rsidRPr="00C26FD4">
        <w:rPr>
          <w:rFonts w:ascii="Times New Roman" w:hAnsi="Times New Roman" w:cs="Times New Roman"/>
          <w:sz w:val="24"/>
          <w:szCs w:val="24"/>
        </w:rPr>
        <w:t>está elaborando el texto el Secretario de Asuntos Parlamentarios de cómo se debe de cerrar la reunión de trabajo del día de hoy, me plantean que ya se cierre la reunión de trabajo del día de hoy, me plantea el diputado Maurilio me plantea una agenda legislativa para trabajar los siguientes días, yo comparto abiertamente compañeras y compañeros legisladores, que por parte de Acción Nacional, nosotros no vamos a ser parte ya del trabajo parlamentario de ustedes, entendiendo que no será de dictamen</w:t>
      </w:r>
      <w:r w:rsidR="00866053"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sino me dice que va a ser trabajo parlamentario y nosotros estaremos listos a cuando se nos avise que ya hay un consenso</w:t>
      </w:r>
      <w:r w:rsidR="00866053"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entre las bancadas que están en desacuerdo y nosotros ya no nos integraremos únicamente a los trabajos de dictamen, para que </w:t>
      </w:r>
      <w:r w:rsidR="007F4FEF" w:rsidRPr="00C26FD4">
        <w:rPr>
          <w:rFonts w:ascii="Times New Roman" w:hAnsi="Times New Roman" w:cs="Times New Roman"/>
          <w:sz w:val="24"/>
          <w:szCs w:val="24"/>
        </w:rPr>
        <w:lastRenderedPageBreak/>
        <w:t>ustedes pasen unas felices fiestas</w:t>
      </w:r>
      <w:r w:rsidR="00866053"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igual que nosotros y que en ese momento</w:t>
      </w:r>
      <w:r w:rsidR="00866053"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que haya humo blanco nosotros regresamos.</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Mientras tanto que se pongan a avanzarle todo los compañeros.</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No</w:t>
      </w:r>
      <w:r w:rsidR="00866053" w:rsidRPr="00C26FD4">
        <w:rPr>
          <w:rFonts w:ascii="Times New Roman" w:hAnsi="Times New Roman" w:cs="Times New Roman"/>
          <w:sz w:val="24"/>
          <w:szCs w:val="24"/>
        </w:rPr>
        <w:t>,</w:t>
      </w:r>
      <w:r w:rsidRPr="00C26FD4">
        <w:rPr>
          <w:rFonts w:ascii="Times New Roman" w:hAnsi="Times New Roman" w:cs="Times New Roman"/>
          <w:sz w:val="24"/>
          <w:szCs w:val="24"/>
        </w:rPr>
        <w:t xml:space="preserve"> muchísimas gracias, la verdad es que le comentaba al profesor Maurilio, ha consensos que no están en nuestra mesa y nosotros los entendemos, y realmente es un consenso que tiene que haber entre morena y el señor Gobernador y entendemos y que avance y ya cuando haya esas condiciones que nos avisen.</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No nosotros no, nosotros somos y así como lo vieron hace rato</w:t>
      </w:r>
      <w:r w:rsidR="00866053" w:rsidRPr="00C26FD4">
        <w:rPr>
          <w:rFonts w:ascii="Times New Roman" w:hAnsi="Times New Roman" w:cs="Times New Roman"/>
          <w:sz w:val="24"/>
          <w:szCs w:val="24"/>
        </w:rPr>
        <w:t>,</w:t>
      </w:r>
      <w:r w:rsidRPr="00C26FD4">
        <w:rPr>
          <w:rFonts w:ascii="Times New Roman" w:hAnsi="Times New Roman" w:cs="Times New Roman"/>
          <w:sz w:val="24"/>
          <w:szCs w:val="24"/>
        </w:rPr>
        <w:t xml:space="preserve"> puse a consideración de la mesa </w:t>
      </w:r>
      <w:r w:rsidR="00866053" w:rsidRPr="00C26FD4">
        <w:rPr>
          <w:rFonts w:ascii="Times New Roman" w:hAnsi="Times New Roman" w:cs="Times New Roman"/>
          <w:sz w:val="24"/>
          <w:szCs w:val="24"/>
        </w:rPr>
        <w:t>2</w:t>
      </w:r>
      <w:r w:rsidRPr="00C26FD4">
        <w:rPr>
          <w:rFonts w:ascii="Times New Roman" w:hAnsi="Times New Roman" w:cs="Times New Roman"/>
          <w:sz w:val="24"/>
          <w:szCs w:val="24"/>
        </w:rPr>
        <w:t xml:space="preserve"> propuestas, yo estoy haciendo el trabajo que me corresponde, yo no soy palero de nadie, si seré palero de nadie, al contrario nuestra idea es destrabar los trabajos parlamentarios y que avancen, esa es nuestra intensión.</w:t>
      </w:r>
    </w:p>
    <w:p w:rsidR="007F4FEF" w:rsidRPr="00C26FD4" w:rsidRDefault="00866053"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 xml:space="preserve">Entonces nada más vamos llevar, </w:t>
      </w:r>
      <w:r w:rsidR="007F4FEF" w:rsidRPr="00C26FD4">
        <w:rPr>
          <w:rFonts w:ascii="Times New Roman" w:hAnsi="Times New Roman" w:cs="Times New Roman"/>
          <w:sz w:val="24"/>
          <w:szCs w:val="24"/>
        </w:rPr>
        <w:t>no, no claro al contrario, lo digo con toda la alegría del mundo, no con enojo.</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 xml:space="preserve">Antes de cerrar nuestra compañera diputada María del Carmen tiene algunos planteamientos que quiere que se tomen en cuenta. </w:t>
      </w:r>
    </w:p>
    <w:p w:rsidR="007F4FEF"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ab/>
        <w:t>Adelante</w:t>
      </w:r>
      <w:r w:rsidR="00866053" w:rsidRPr="00C26FD4">
        <w:rPr>
          <w:rFonts w:ascii="Times New Roman" w:hAnsi="Times New Roman" w:cs="Times New Roman"/>
          <w:sz w:val="24"/>
          <w:szCs w:val="24"/>
        </w:rPr>
        <w:t>,</w:t>
      </w:r>
      <w:r w:rsidRPr="00C26FD4">
        <w:rPr>
          <w:rFonts w:ascii="Times New Roman" w:hAnsi="Times New Roman" w:cs="Times New Roman"/>
          <w:sz w:val="24"/>
          <w:szCs w:val="24"/>
        </w:rPr>
        <w:t xml:space="preserve"> compañera diputada.</w:t>
      </w:r>
    </w:p>
    <w:p w:rsidR="00ED02D5" w:rsidRPr="00C26FD4" w:rsidRDefault="007F4FEF" w:rsidP="002004F2">
      <w:pPr>
        <w:spacing w:after="0" w:line="240" w:lineRule="auto"/>
        <w:jc w:val="both"/>
        <w:rPr>
          <w:rFonts w:ascii="Times New Roman" w:hAnsi="Times New Roman" w:cs="Times New Roman"/>
          <w:sz w:val="24"/>
          <w:szCs w:val="24"/>
        </w:rPr>
      </w:pPr>
      <w:r w:rsidRPr="00C26FD4">
        <w:rPr>
          <w:rFonts w:ascii="Times New Roman" w:hAnsi="Times New Roman" w:cs="Times New Roman"/>
          <w:sz w:val="24"/>
          <w:szCs w:val="24"/>
        </w:rPr>
        <w:t>SECRETARIA DIP. MARÍA DEL CARMEN DE LA ROSA MENDOZA. Reconozco el esfuerzo que está haciendo el Gobierno del Estado para poder quitar los nuevos impuestos, pero a su vez</w:t>
      </w:r>
      <w:r w:rsidR="00866053" w:rsidRPr="00C26FD4">
        <w:rPr>
          <w:rFonts w:ascii="Times New Roman" w:hAnsi="Times New Roman" w:cs="Times New Roman"/>
          <w:sz w:val="24"/>
          <w:szCs w:val="24"/>
        </w:rPr>
        <w:t>,</w:t>
      </w:r>
      <w:r w:rsidRPr="00C26FD4">
        <w:rPr>
          <w:rFonts w:ascii="Times New Roman" w:hAnsi="Times New Roman" w:cs="Times New Roman"/>
          <w:sz w:val="24"/>
          <w:szCs w:val="24"/>
        </w:rPr>
        <w:t xml:space="preserve"> quisiera pedirle que en ese tenor de ese gran esfuerzo que están haciendo</w:t>
      </w:r>
      <w:r w:rsidR="00866053" w:rsidRPr="00C26FD4">
        <w:rPr>
          <w:rFonts w:ascii="Times New Roman" w:hAnsi="Times New Roman" w:cs="Times New Roman"/>
          <w:sz w:val="24"/>
          <w:szCs w:val="24"/>
        </w:rPr>
        <w:t>,</w:t>
      </w:r>
      <w:r w:rsidRPr="00C26FD4">
        <w:rPr>
          <w:rFonts w:ascii="Times New Roman" w:hAnsi="Times New Roman" w:cs="Times New Roman"/>
          <w:sz w:val="24"/>
          <w:szCs w:val="24"/>
        </w:rPr>
        <w:t xml:space="preserve"> pudiesen considerar lo que comenté en un principio, de incrementar su eficiencia recaudatoria</w:t>
      </w:r>
      <w:r w:rsidR="00866053" w:rsidRPr="00C26FD4">
        <w:rPr>
          <w:rFonts w:ascii="Times New Roman" w:hAnsi="Times New Roman" w:cs="Times New Roman"/>
          <w:sz w:val="24"/>
          <w:szCs w:val="24"/>
        </w:rPr>
        <w:t>,</w:t>
      </w:r>
      <w:r w:rsidRPr="00C26FD4">
        <w:rPr>
          <w:rFonts w:ascii="Times New Roman" w:hAnsi="Times New Roman" w:cs="Times New Roman"/>
          <w:sz w:val="24"/>
          <w:szCs w:val="24"/>
        </w:rPr>
        <w:t xml:space="preserve"> sobre el impuesto remuneración al trabajo personal, </w:t>
      </w:r>
      <w:r w:rsidR="00866053" w:rsidRPr="00C26FD4">
        <w:rPr>
          <w:rFonts w:ascii="Times New Roman" w:hAnsi="Times New Roman" w:cs="Times New Roman"/>
          <w:sz w:val="24"/>
          <w:szCs w:val="24"/>
        </w:rPr>
        <w:t xml:space="preserve">en un 10%, </w:t>
      </w:r>
      <w:r w:rsidRPr="00C26FD4">
        <w:rPr>
          <w:rFonts w:ascii="Times New Roman" w:hAnsi="Times New Roman" w:cs="Times New Roman"/>
          <w:sz w:val="24"/>
          <w:szCs w:val="24"/>
        </w:rPr>
        <w:t xml:space="preserve">lo cual viene contemplado en el punto 1.5 impuestos sobre nóminas y asimilables, lo cual </w:t>
      </w:r>
      <w:r w:rsidR="005A1834" w:rsidRPr="00C26FD4">
        <w:rPr>
          <w:rFonts w:ascii="Times New Roman" w:hAnsi="Times New Roman" w:cs="Times New Roman"/>
          <w:sz w:val="24"/>
          <w:szCs w:val="24"/>
        </w:rPr>
        <w:t>permitirían y t</w:t>
      </w:r>
      <w:r w:rsidR="00ED02D5" w:rsidRPr="00C26FD4">
        <w:rPr>
          <w:rFonts w:ascii="Times New Roman" w:hAnsi="Times New Roman" w:cs="Times New Roman"/>
          <w:sz w:val="24"/>
          <w:szCs w:val="24"/>
        </w:rPr>
        <w:t>uvieran</w:t>
      </w:r>
      <w:r w:rsidR="00866053" w:rsidRPr="00C26FD4">
        <w:rPr>
          <w:rFonts w:ascii="Times New Roman" w:hAnsi="Times New Roman" w:cs="Times New Roman"/>
          <w:sz w:val="24"/>
          <w:szCs w:val="24"/>
        </w:rPr>
        <w:t xml:space="preserve"> una mejor eficiencia recaudatoria</w:t>
      </w:r>
      <w:r w:rsidR="00ED02D5" w:rsidRPr="00C26FD4">
        <w:rPr>
          <w:rFonts w:ascii="Times New Roman" w:hAnsi="Times New Roman" w:cs="Times New Roman"/>
          <w:sz w:val="24"/>
          <w:szCs w:val="24"/>
        </w:rPr>
        <w:t xml:space="preserve"> y pudiésemos en el artículo </w:t>
      </w:r>
      <w:r w:rsidR="00866053" w:rsidRPr="00C26FD4">
        <w:rPr>
          <w:rFonts w:ascii="Times New Roman" w:hAnsi="Times New Roman" w:cs="Times New Roman"/>
          <w:sz w:val="24"/>
          <w:szCs w:val="24"/>
        </w:rPr>
        <w:t>3</w:t>
      </w:r>
      <w:r w:rsidR="00ED02D5" w:rsidRPr="00C26FD4">
        <w:rPr>
          <w:rFonts w:ascii="Times New Roman" w:hAnsi="Times New Roman" w:cs="Times New Roman"/>
          <w:sz w:val="24"/>
          <w:szCs w:val="24"/>
        </w:rPr>
        <w:t xml:space="preserve"> transitorio, en el artículo </w:t>
      </w:r>
      <w:r w:rsidR="00866053" w:rsidRPr="00C26FD4">
        <w:rPr>
          <w:rFonts w:ascii="Times New Roman" w:hAnsi="Times New Roman" w:cs="Times New Roman"/>
          <w:sz w:val="24"/>
          <w:szCs w:val="24"/>
        </w:rPr>
        <w:t>3</w:t>
      </w:r>
      <w:r w:rsidR="00ED02D5" w:rsidRPr="00C26FD4">
        <w:rPr>
          <w:rFonts w:ascii="Times New Roman" w:hAnsi="Times New Roman" w:cs="Times New Roman"/>
          <w:sz w:val="24"/>
          <w:szCs w:val="24"/>
        </w:rPr>
        <w:t xml:space="preserve"> transitorio dice para efectos del registro en la contabilidad del Gobierno del Estado y para su integración en cuenta publica correspondiente los ingresos que </w:t>
      </w:r>
      <w:r w:rsidR="00866053" w:rsidRPr="00C26FD4">
        <w:rPr>
          <w:rFonts w:ascii="Times New Roman" w:hAnsi="Times New Roman" w:cs="Times New Roman"/>
          <w:sz w:val="24"/>
          <w:szCs w:val="24"/>
        </w:rPr>
        <w:t>ob</w:t>
      </w:r>
      <w:r w:rsidR="00ED02D5" w:rsidRPr="00C26FD4">
        <w:rPr>
          <w:rFonts w:ascii="Times New Roman" w:hAnsi="Times New Roman" w:cs="Times New Roman"/>
          <w:sz w:val="24"/>
          <w:szCs w:val="24"/>
        </w:rPr>
        <w:t>tenga el estado con el motivo de la aplicación del presupuesto egresos de la federación, no considerados en el artículo 1 de esta ley, se registraran en el fondo de que se trate o bien como otros apoyos federales; la propues</w:t>
      </w:r>
      <w:r w:rsidR="00866053" w:rsidRPr="00C26FD4">
        <w:rPr>
          <w:rFonts w:ascii="Times New Roman" w:hAnsi="Times New Roman" w:cs="Times New Roman"/>
          <w:sz w:val="24"/>
          <w:szCs w:val="24"/>
        </w:rPr>
        <w:t>ta concretita es que debe decir:</w:t>
      </w:r>
      <w:r w:rsidR="00ED02D5" w:rsidRPr="00C26FD4">
        <w:rPr>
          <w:rFonts w:ascii="Times New Roman" w:hAnsi="Times New Roman" w:cs="Times New Roman"/>
          <w:sz w:val="24"/>
          <w:szCs w:val="24"/>
        </w:rPr>
        <w:t xml:space="preserve"> para Efectos de Registro en la Contabilidad del Gobierno del Estado y para su Integración, en la Cuenta Pública </w:t>
      </w:r>
      <w:r w:rsidR="00866053" w:rsidRPr="00C26FD4">
        <w:rPr>
          <w:rFonts w:ascii="Times New Roman" w:hAnsi="Times New Roman" w:cs="Times New Roman"/>
          <w:sz w:val="24"/>
          <w:szCs w:val="24"/>
        </w:rPr>
        <w:t>correspondiente</w:t>
      </w:r>
      <w:r w:rsidR="00ED02D5" w:rsidRPr="00C26FD4">
        <w:rPr>
          <w:rFonts w:ascii="Times New Roman" w:hAnsi="Times New Roman" w:cs="Times New Roman"/>
          <w:sz w:val="24"/>
          <w:szCs w:val="24"/>
        </w:rPr>
        <w:t xml:space="preserve">, los ingresos que obtenga el estado con motivo de la aplicación del presupuesto der egresos de la </w:t>
      </w:r>
      <w:r w:rsidR="00866053" w:rsidRPr="00C26FD4">
        <w:rPr>
          <w:rFonts w:ascii="Times New Roman" w:hAnsi="Times New Roman" w:cs="Times New Roman"/>
          <w:sz w:val="24"/>
          <w:szCs w:val="24"/>
        </w:rPr>
        <w:t>Federación</w:t>
      </w:r>
      <w:r w:rsidR="00ED02D5" w:rsidRPr="00C26FD4">
        <w:rPr>
          <w:rFonts w:ascii="Times New Roman" w:hAnsi="Times New Roman" w:cs="Times New Roman"/>
          <w:sz w:val="24"/>
          <w:szCs w:val="24"/>
        </w:rPr>
        <w:t xml:space="preserve">, </w:t>
      </w:r>
      <w:r w:rsidR="00866053" w:rsidRPr="00C26FD4">
        <w:rPr>
          <w:rFonts w:ascii="Times New Roman" w:hAnsi="Times New Roman" w:cs="Times New Roman"/>
          <w:sz w:val="24"/>
          <w:szCs w:val="24"/>
        </w:rPr>
        <w:t>no considerados en el artículo 1</w:t>
      </w:r>
      <w:r w:rsidR="00ED02D5" w:rsidRPr="00C26FD4">
        <w:rPr>
          <w:rFonts w:ascii="Times New Roman" w:hAnsi="Times New Roman" w:cs="Times New Roman"/>
          <w:sz w:val="24"/>
          <w:szCs w:val="24"/>
        </w:rPr>
        <w:t xml:space="preserve"> de esta ley, se registraran en el fondo estatal del fortalecimiento municipal FEFOM o bien </w:t>
      </w:r>
      <w:r w:rsidR="00866053" w:rsidRPr="00C26FD4">
        <w:rPr>
          <w:rFonts w:ascii="Times New Roman" w:hAnsi="Times New Roman" w:cs="Times New Roman"/>
          <w:sz w:val="24"/>
          <w:szCs w:val="24"/>
        </w:rPr>
        <w:t>como otros apoyos federales; esa</w:t>
      </w:r>
      <w:r w:rsidR="00ED02D5" w:rsidRPr="00C26FD4">
        <w:rPr>
          <w:rFonts w:ascii="Times New Roman" w:hAnsi="Times New Roman" w:cs="Times New Roman"/>
          <w:sz w:val="24"/>
          <w:szCs w:val="24"/>
        </w:rPr>
        <w:t xml:space="preserve"> es una de las precisiones que me gustaría también que se pudiesen analizar por parte del Gobierno del Estado</w:t>
      </w:r>
      <w:r w:rsidR="00866053" w:rsidRPr="00C26FD4">
        <w:rPr>
          <w:rFonts w:ascii="Times New Roman" w:hAnsi="Times New Roman" w:cs="Times New Roman"/>
          <w:sz w:val="24"/>
          <w:szCs w:val="24"/>
        </w:rPr>
        <w:t>,</w:t>
      </w:r>
      <w:r w:rsidR="00ED02D5" w:rsidRPr="00C26FD4">
        <w:rPr>
          <w:rFonts w:ascii="Times New Roman" w:hAnsi="Times New Roman" w:cs="Times New Roman"/>
          <w:sz w:val="24"/>
          <w:szCs w:val="24"/>
        </w:rPr>
        <w:t xml:space="preserve"> a fin de que podamos seguir apoyando a los municipios y ellos tengan mejores formas de poder atender</w:t>
      </w:r>
      <w:r w:rsidR="00866053" w:rsidRPr="00C26FD4">
        <w:rPr>
          <w:rFonts w:ascii="Times New Roman" w:hAnsi="Times New Roman" w:cs="Times New Roman"/>
          <w:sz w:val="24"/>
          <w:szCs w:val="24"/>
        </w:rPr>
        <w:t xml:space="preserve"> las necesidades de la ciudadanía</w:t>
      </w:r>
      <w:r w:rsidR="00ED02D5" w:rsidRPr="00C26FD4">
        <w:rPr>
          <w:rFonts w:ascii="Times New Roman" w:hAnsi="Times New Roman" w:cs="Times New Roman"/>
          <w:sz w:val="24"/>
          <w:szCs w:val="24"/>
        </w:rPr>
        <w:t>.</w:t>
      </w:r>
    </w:p>
    <w:p w:rsidR="00ED02D5" w:rsidRPr="00C26FD4" w:rsidRDefault="00ED02D5"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En el artículo 21</w:t>
      </w:r>
      <w:r w:rsidR="00866053" w:rsidRPr="00C26FD4">
        <w:rPr>
          <w:rFonts w:ascii="Times New Roman" w:hAnsi="Times New Roman" w:cs="Times New Roman"/>
          <w:sz w:val="24"/>
          <w:szCs w:val="24"/>
        </w:rPr>
        <w:t>,</w:t>
      </w:r>
      <w:r w:rsidRPr="00C26FD4">
        <w:rPr>
          <w:rFonts w:ascii="Times New Roman" w:hAnsi="Times New Roman" w:cs="Times New Roman"/>
          <w:sz w:val="24"/>
          <w:szCs w:val="24"/>
        </w:rPr>
        <w:t xml:space="preserve"> propongo que se adicione se autoriza al Titular del Ejecutivo por conducto del Instituto de la Fusión Registral del Estado de México y durante, el ejercicio</w:t>
      </w:r>
      <w:r w:rsidR="00866053" w:rsidRPr="00C26FD4">
        <w:rPr>
          <w:rFonts w:ascii="Times New Roman" w:hAnsi="Times New Roman" w:cs="Times New Roman"/>
          <w:sz w:val="24"/>
          <w:szCs w:val="24"/>
        </w:rPr>
        <w:t>,</w:t>
      </w:r>
      <w:r w:rsidRPr="00C26FD4">
        <w:rPr>
          <w:rFonts w:ascii="Times New Roman" w:hAnsi="Times New Roman" w:cs="Times New Roman"/>
          <w:sz w:val="24"/>
          <w:szCs w:val="24"/>
        </w:rPr>
        <w:t xml:space="preserve"> otorgue el subsidio de hasta, el 50% en el pago de derechos por servicios prestados por el Instituto de la Función Registral del Estado de México a favor de l</w:t>
      </w:r>
      <w:r w:rsidR="00336DD7" w:rsidRPr="00C26FD4">
        <w:rPr>
          <w:rFonts w:ascii="Times New Roman" w:hAnsi="Times New Roman" w:cs="Times New Roman"/>
          <w:sz w:val="24"/>
          <w:szCs w:val="24"/>
        </w:rPr>
        <w:t>os contribuyentes que regularice</w:t>
      </w:r>
      <w:r w:rsidRPr="00C26FD4">
        <w:rPr>
          <w:rFonts w:ascii="Times New Roman" w:hAnsi="Times New Roman" w:cs="Times New Roman"/>
          <w:sz w:val="24"/>
          <w:szCs w:val="24"/>
        </w:rPr>
        <w:t>n en los municipios sus adeudos con respecto al pago del impuesto, sobre adquisición de inmuebles y otras operaciones traslativas, esto ayudaría muchísimo a que los municipios pudiesen seguir recaudando y pudiesen tener un amento en sus recaudación en lo que respecta al predio.</w:t>
      </w:r>
    </w:p>
    <w:p w:rsidR="00ED02D5" w:rsidRPr="00C26FD4" w:rsidRDefault="00ED02D5"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En el artículo 11, es necesario que se agregue a los contribuyentes que contraten y generen empleos nuevos a las personas con discapacidad, esto podría ayudar a poder atender a otro</w:t>
      </w:r>
      <w:r w:rsidR="00336DD7" w:rsidRPr="00C26FD4">
        <w:rPr>
          <w:rFonts w:ascii="Times New Roman" w:hAnsi="Times New Roman" w:cs="Times New Roman"/>
          <w:sz w:val="24"/>
          <w:szCs w:val="24"/>
        </w:rPr>
        <w:t>s sectores que han sido vulneral</w:t>
      </w:r>
      <w:r w:rsidRPr="00C26FD4">
        <w:rPr>
          <w:rFonts w:ascii="Times New Roman" w:hAnsi="Times New Roman" w:cs="Times New Roman"/>
          <w:sz w:val="24"/>
          <w:szCs w:val="24"/>
        </w:rPr>
        <w:t>izados.</w:t>
      </w:r>
    </w:p>
    <w:p w:rsidR="00ED02D5" w:rsidRPr="00C26FD4" w:rsidRDefault="00ED02D5"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Es cuento; yo lo dejo con la intención de poder generar y ayudar a la ciudadanía; muchas gracias.</w:t>
      </w:r>
    </w:p>
    <w:p w:rsidR="00ED02D5" w:rsidRPr="00C26FD4" w:rsidRDefault="00ED02D5" w:rsidP="002004F2">
      <w:pPr>
        <w:pStyle w:val="Sinespaciado"/>
        <w:jc w:val="both"/>
        <w:rPr>
          <w:rFonts w:ascii="Times New Roman" w:hAnsi="Times New Roman" w:cs="Times New Roman"/>
          <w:sz w:val="24"/>
          <w:szCs w:val="24"/>
        </w:rPr>
      </w:pPr>
      <w:r w:rsidRPr="00C26FD4">
        <w:rPr>
          <w:rFonts w:ascii="Times New Roman" w:hAnsi="Times New Roman" w:cs="Times New Roman"/>
          <w:sz w:val="24"/>
          <w:szCs w:val="24"/>
        </w:rPr>
        <w:t>PRESIDENTE DIP. FRANCISCO JAVIER SANTOS ARREOLA. Muchas gracias diputada.</w:t>
      </w:r>
    </w:p>
    <w:p w:rsidR="00ED02D5" w:rsidRPr="00C26FD4" w:rsidRDefault="00ED02D5"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 xml:space="preserve">Le pido a la Secretaría que tome nota de todas las aportaciones que acaba de hacer la diputada María del Carmen de la Rosa, sí es tan </w:t>
      </w:r>
      <w:r w:rsidR="00336DD7" w:rsidRPr="00C26FD4">
        <w:rPr>
          <w:rFonts w:ascii="Times New Roman" w:hAnsi="Times New Roman" w:cs="Times New Roman"/>
          <w:sz w:val="24"/>
          <w:szCs w:val="24"/>
        </w:rPr>
        <w:t>gentil</w:t>
      </w:r>
      <w:r w:rsidRPr="00C26FD4">
        <w:rPr>
          <w:rFonts w:ascii="Times New Roman" w:hAnsi="Times New Roman" w:cs="Times New Roman"/>
          <w:sz w:val="24"/>
          <w:szCs w:val="24"/>
        </w:rPr>
        <w:t xml:space="preserve"> y en términos correctos, esta ficha que voy </w:t>
      </w:r>
      <w:r w:rsidRPr="00C26FD4">
        <w:rPr>
          <w:rFonts w:ascii="Times New Roman" w:hAnsi="Times New Roman" w:cs="Times New Roman"/>
          <w:sz w:val="24"/>
          <w:szCs w:val="24"/>
        </w:rPr>
        <w:lastRenderedPageBreak/>
        <w:t>a leer que es la manera en cómo se va a votar, el trabajo parlamentario que realizamos el día de hoy</w:t>
      </w:r>
      <w:r w:rsidR="00336DD7" w:rsidRPr="00C26FD4">
        <w:rPr>
          <w:rFonts w:ascii="Times New Roman" w:hAnsi="Times New Roman" w:cs="Times New Roman"/>
          <w:sz w:val="24"/>
          <w:szCs w:val="24"/>
        </w:rPr>
        <w:t>,</w:t>
      </w:r>
      <w:r w:rsidRPr="00C26FD4">
        <w:rPr>
          <w:rFonts w:ascii="Times New Roman" w:hAnsi="Times New Roman" w:cs="Times New Roman"/>
          <w:sz w:val="24"/>
          <w:szCs w:val="24"/>
        </w:rPr>
        <w:t xml:space="preserve"> la redacción la ha hecho la Secretaría de Asuntos Parlamentarios, entiendo con el aval de toda su Área Técnica, le he pedido a nuestro presidente de la Junta de Coordinación Política</w:t>
      </w:r>
      <w:r w:rsidR="00336DD7" w:rsidRPr="00C26FD4">
        <w:rPr>
          <w:rFonts w:ascii="Times New Roman" w:hAnsi="Times New Roman" w:cs="Times New Roman"/>
          <w:sz w:val="24"/>
          <w:szCs w:val="24"/>
        </w:rPr>
        <w:t>,</w:t>
      </w:r>
      <w:r w:rsidRPr="00C26FD4">
        <w:rPr>
          <w:rFonts w:ascii="Times New Roman" w:hAnsi="Times New Roman" w:cs="Times New Roman"/>
          <w:sz w:val="24"/>
          <w:szCs w:val="24"/>
        </w:rPr>
        <w:t xml:space="preserve"> también que la lea y también al diputado coordinador de Partido de la Revolucionario Institucional que está aquí, para que también vea en la forma en como esta y en sus términos la voy a leer, para que la podamos en este caso</w:t>
      </w:r>
      <w:r w:rsidR="00336DD7" w:rsidRPr="00C26FD4">
        <w:rPr>
          <w:rFonts w:ascii="Times New Roman" w:hAnsi="Times New Roman" w:cs="Times New Roman"/>
          <w:sz w:val="24"/>
          <w:szCs w:val="24"/>
        </w:rPr>
        <w:t>,</w:t>
      </w:r>
      <w:r w:rsidRPr="00C26FD4">
        <w:rPr>
          <w:rFonts w:ascii="Times New Roman" w:hAnsi="Times New Roman" w:cs="Times New Roman"/>
          <w:sz w:val="24"/>
          <w:szCs w:val="24"/>
        </w:rPr>
        <w:t xml:space="preserve"> votar.</w:t>
      </w:r>
    </w:p>
    <w:p w:rsidR="00ED02D5" w:rsidRPr="00C26FD4" w:rsidRDefault="00ED02D5"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Se tiene por revisada, la Iniciativa de Ley de Ingresos del Estado de México y se incorporara en los términos aceptados, al proyecto de dictamen y al proyecto de decreto correspondiente, quedando en reserva para su aprobación, el articulo 2 relativo al financiamiento o endeudamiento del Estado de México.</w:t>
      </w:r>
    </w:p>
    <w:p w:rsidR="00ED02D5" w:rsidRPr="00C26FD4" w:rsidRDefault="00ED02D5"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 xml:space="preserve">En estos términos entonces si hay así, quienes estén a favor de que esto quede así asentado, </w:t>
      </w:r>
      <w:r w:rsidR="00336DD7" w:rsidRPr="00C26FD4">
        <w:rPr>
          <w:rFonts w:ascii="Times New Roman" w:hAnsi="Times New Roman" w:cs="Times New Roman"/>
          <w:sz w:val="24"/>
          <w:szCs w:val="24"/>
        </w:rPr>
        <w:t>sírvanse a</w:t>
      </w:r>
      <w:r w:rsidRPr="00C26FD4">
        <w:rPr>
          <w:rFonts w:ascii="Times New Roman" w:hAnsi="Times New Roman" w:cs="Times New Roman"/>
          <w:sz w:val="24"/>
          <w:szCs w:val="24"/>
        </w:rPr>
        <w:t xml:space="preserve"> levantar la mano, si son tan amables alguien de los presentes</w:t>
      </w:r>
      <w:r w:rsidR="00336DD7" w:rsidRPr="00C26FD4">
        <w:rPr>
          <w:rFonts w:ascii="Times New Roman" w:hAnsi="Times New Roman" w:cs="Times New Roman"/>
          <w:sz w:val="24"/>
          <w:szCs w:val="24"/>
        </w:rPr>
        <w:t>,</w:t>
      </w:r>
      <w:r w:rsidRPr="00C26FD4">
        <w:rPr>
          <w:rFonts w:ascii="Times New Roman" w:hAnsi="Times New Roman" w:cs="Times New Roman"/>
          <w:sz w:val="24"/>
          <w:szCs w:val="24"/>
        </w:rPr>
        <w:t xml:space="preserve"> en contra, se aprobaría entonces por unanimidad de los presentes y así quedaría ya para el dictamen y toda vez que no hay condiciones, entiendo para seguir con el Trabajo Parlamentario que seguiría, la Ley de Ingresos de los Municipios, me solicita nuestro presidente de la Junta de Coordinación Política que se cit</w:t>
      </w:r>
      <w:r w:rsidR="00336DD7" w:rsidRPr="00C26FD4">
        <w:rPr>
          <w:rFonts w:ascii="Times New Roman" w:hAnsi="Times New Roman" w:cs="Times New Roman"/>
          <w:sz w:val="24"/>
          <w:szCs w:val="24"/>
        </w:rPr>
        <w:t>e</w:t>
      </w:r>
      <w:r w:rsidRPr="00C26FD4">
        <w:rPr>
          <w:rFonts w:ascii="Times New Roman" w:hAnsi="Times New Roman" w:cs="Times New Roman"/>
          <w:sz w:val="24"/>
          <w:szCs w:val="24"/>
        </w:rPr>
        <w:t xml:space="preserve"> a los integrantes de estas comisiones a trabajo parlamentario, el próximo lunes 20 de diciembre a las 11:00 horas, en este salón</w:t>
      </w:r>
      <w:r w:rsidR="00336DD7" w:rsidRPr="00C26FD4">
        <w:rPr>
          <w:rFonts w:ascii="Times New Roman" w:hAnsi="Times New Roman" w:cs="Times New Roman"/>
          <w:sz w:val="24"/>
          <w:szCs w:val="24"/>
        </w:rPr>
        <w:t>,</w:t>
      </w:r>
      <w:r w:rsidRPr="00C26FD4">
        <w:rPr>
          <w:rFonts w:ascii="Times New Roman" w:hAnsi="Times New Roman" w:cs="Times New Roman"/>
          <w:sz w:val="24"/>
          <w:szCs w:val="24"/>
        </w:rPr>
        <w:t xml:space="preserve"> a efecto de seguir con las reuniones de trabajo de las comisiones y de dictamen en su caso, de la Ley de Ingresos de Municipios, con esto se seguiría en el orden.</w:t>
      </w:r>
    </w:p>
    <w:p w:rsidR="007F4FEF" w:rsidRPr="00C26FD4" w:rsidRDefault="00ED02D5" w:rsidP="002004F2">
      <w:pPr>
        <w:pStyle w:val="Sinespaciado"/>
        <w:ind w:firstLine="708"/>
        <w:jc w:val="both"/>
        <w:rPr>
          <w:rFonts w:ascii="Times New Roman" w:hAnsi="Times New Roman" w:cs="Times New Roman"/>
          <w:sz w:val="24"/>
          <w:szCs w:val="24"/>
        </w:rPr>
      </w:pPr>
      <w:r w:rsidRPr="00C26FD4">
        <w:rPr>
          <w:rFonts w:ascii="Times New Roman" w:hAnsi="Times New Roman" w:cs="Times New Roman"/>
          <w:sz w:val="24"/>
          <w:szCs w:val="24"/>
        </w:rPr>
        <w:t xml:space="preserve">Entonces se seguiría declarando esta reunión de trabajo, entiendo en permanente que como se ha venido manejando, </w:t>
      </w:r>
      <w:r w:rsidR="007F4FEF" w:rsidRPr="00C26FD4">
        <w:rPr>
          <w:rFonts w:ascii="Times New Roman" w:hAnsi="Times New Roman" w:cs="Times New Roman"/>
          <w:sz w:val="24"/>
          <w:szCs w:val="24"/>
        </w:rPr>
        <w:t>no clausuraríamos</w:t>
      </w:r>
      <w:r w:rsidR="00336DD7"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por tanto la sesión; sino quedaría abierta</w:t>
      </w:r>
      <w:r w:rsidR="00336DD7" w:rsidRPr="00C26FD4">
        <w:rPr>
          <w:rFonts w:ascii="Times New Roman" w:hAnsi="Times New Roman" w:cs="Times New Roman"/>
          <w:sz w:val="24"/>
          <w:szCs w:val="24"/>
        </w:rPr>
        <w:t>,</w:t>
      </w:r>
      <w:r w:rsidR="007F4FEF" w:rsidRPr="00C26FD4">
        <w:rPr>
          <w:rFonts w:ascii="Times New Roman" w:hAnsi="Times New Roman" w:cs="Times New Roman"/>
          <w:sz w:val="24"/>
          <w:szCs w:val="24"/>
        </w:rPr>
        <w:t xml:space="preserve"> a efecto de que el trabajo parlamentario se siga realizando el próximo lunes, muchísimas gracias a todos y gracia por su paciencia compañeras y compañeros, muy gentiles. Muchas gracias.</w:t>
      </w:r>
    </w:p>
    <w:sectPr w:rsidR="007F4FEF" w:rsidRPr="00C26FD4" w:rsidSect="00BD6895">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2B1" w:rsidRDefault="001E52B1" w:rsidP="00BD6895">
      <w:pPr>
        <w:spacing w:after="0" w:line="240" w:lineRule="auto"/>
      </w:pPr>
      <w:r>
        <w:separator/>
      </w:r>
    </w:p>
  </w:endnote>
  <w:endnote w:type="continuationSeparator" w:id="0">
    <w:p w:rsidR="001E52B1" w:rsidRDefault="001E52B1" w:rsidP="00BD6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834540"/>
      <w:docPartObj>
        <w:docPartGallery w:val="Page Numbers (Bottom of Page)"/>
        <w:docPartUnique/>
      </w:docPartObj>
    </w:sdtPr>
    <w:sdtEndPr/>
    <w:sdtContent>
      <w:p w:rsidR="00AA3A19" w:rsidRDefault="00AA3A19" w:rsidP="00BD6895">
        <w:pPr>
          <w:pStyle w:val="Piedepgina"/>
          <w:tabs>
            <w:tab w:val="clear" w:pos="4419"/>
            <w:tab w:val="clear" w:pos="8838"/>
          </w:tabs>
          <w:jc w:val="right"/>
        </w:pPr>
        <w:r>
          <w:fldChar w:fldCharType="begin"/>
        </w:r>
        <w:r>
          <w:instrText>PAGE   \* MERGEFORMAT</w:instrText>
        </w:r>
        <w:r>
          <w:fldChar w:fldCharType="separate"/>
        </w:r>
        <w:r w:rsidR="005741C7" w:rsidRPr="005741C7">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2B1" w:rsidRDefault="001E52B1" w:rsidP="00BD6895">
      <w:pPr>
        <w:spacing w:after="0" w:line="240" w:lineRule="auto"/>
      </w:pPr>
      <w:r>
        <w:separator/>
      </w:r>
    </w:p>
  </w:footnote>
  <w:footnote w:type="continuationSeparator" w:id="0">
    <w:p w:rsidR="001E52B1" w:rsidRDefault="001E52B1" w:rsidP="00BD68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477"/>
    <w:rsid w:val="00051550"/>
    <w:rsid w:val="000B584F"/>
    <w:rsid w:val="0011472B"/>
    <w:rsid w:val="00193AF1"/>
    <w:rsid w:val="001B1353"/>
    <w:rsid w:val="001B41C1"/>
    <w:rsid w:val="001E52B1"/>
    <w:rsid w:val="002004F2"/>
    <w:rsid w:val="002273E3"/>
    <w:rsid w:val="0023396F"/>
    <w:rsid w:val="00235B26"/>
    <w:rsid w:val="002556AB"/>
    <w:rsid w:val="00255F38"/>
    <w:rsid w:val="002B636F"/>
    <w:rsid w:val="002F0BC4"/>
    <w:rsid w:val="00316F27"/>
    <w:rsid w:val="00336DD7"/>
    <w:rsid w:val="0035476E"/>
    <w:rsid w:val="003845D1"/>
    <w:rsid w:val="00393EC5"/>
    <w:rsid w:val="003A5581"/>
    <w:rsid w:val="004052F4"/>
    <w:rsid w:val="0047483D"/>
    <w:rsid w:val="004C5EA0"/>
    <w:rsid w:val="004C7BC2"/>
    <w:rsid w:val="00517477"/>
    <w:rsid w:val="00525118"/>
    <w:rsid w:val="00540214"/>
    <w:rsid w:val="005741C7"/>
    <w:rsid w:val="00585069"/>
    <w:rsid w:val="00595FB2"/>
    <w:rsid w:val="005A1834"/>
    <w:rsid w:val="005A656E"/>
    <w:rsid w:val="005D2B5B"/>
    <w:rsid w:val="005E4841"/>
    <w:rsid w:val="0067698C"/>
    <w:rsid w:val="006A58A2"/>
    <w:rsid w:val="006C71F9"/>
    <w:rsid w:val="007D2E2C"/>
    <w:rsid w:val="007E1E9E"/>
    <w:rsid w:val="007E27E3"/>
    <w:rsid w:val="007E47FD"/>
    <w:rsid w:val="007F4FEF"/>
    <w:rsid w:val="00866053"/>
    <w:rsid w:val="008A3B09"/>
    <w:rsid w:val="008B5986"/>
    <w:rsid w:val="008B61F7"/>
    <w:rsid w:val="00956DF6"/>
    <w:rsid w:val="00970032"/>
    <w:rsid w:val="00973DCE"/>
    <w:rsid w:val="009754C7"/>
    <w:rsid w:val="00A36BD6"/>
    <w:rsid w:val="00AA3A19"/>
    <w:rsid w:val="00AA7F12"/>
    <w:rsid w:val="00AD6894"/>
    <w:rsid w:val="00B85BDC"/>
    <w:rsid w:val="00B95A7A"/>
    <w:rsid w:val="00BD5AF8"/>
    <w:rsid w:val="00BD6895"/>
    <w:rsid w:val="00C14FA9"/>
    <w:rsid w:val="00C26FD4"/>
    <w:rsid w:val="00C8586C"/>
    <w:rsid w:val="00CC0EA8"/>
    <w:rsid w:val="00CF41AE"/>
    <w:rsid w:val="00D2168B"/>
    <w:rsid w:val="00D3253B"/>
    <w:rsid w:val="00D46136"/>
    <w:rsid w:val="00D81856"/>
    <w:rsid w:val="00DC156E"/>
    <w:rsid w:val="00DC1E70"/>
    <w:rsid w:val="00DC3650"/>
    <w:rsid w:val="00ED02D5"/>
    <w:rsid w:val="00F600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17477"/>
    <w:pPr>
      <w:spacing w:after="0" w:line="240" w:lineRule="auto"/>
    </w:pPr>
  </w:style>
  <w:style w:type="character" w:customStyle="1" w:styleId="SinespaciadoCar">
    <w:name w:val="Sin espaciado Car"/>
    <w:link w:val="Sinespaciado"/>
    <w:uiPriority w:val="1"/>
    <w:locked/>
    <w:rsid w:val="00517477"/>
  </w:style>
  <w:style w:type="paragraph" w:styleId="Encabezado">
    <w:name w:val="header"/>
    <w:basedOn w:val="Normal"/>
    <w:link w:val="EncabezadoCar"/>
    <w:uiPriority w:val="99"/>
    <w:unhideWhenUsed/>
    <w:rsid w:val="00BD68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6895"/>
  </w:style>
  <w:style w:type="paragraph" w:styleId="Piedepgina">
    <w:name w:val="footer"/>
    <w:basedOn w:val="Normal"/>
    <w:link w:val="PiedepginaCar"/>
    <w:uiPriority w:val="99"/>
    <w:unhideWhenUsed/>
    <w:rsid w:val="00BD68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68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17477"/>
    <w:pPr>
      <w:spacing w:after="0" w:line="240" w:lineRule="auto"/>
    </w:pPr>
  </w:style>
  <w:style w:type="character" w:customStyle="1" w:styleId="SinespaciadoCar">
    <w:name w:val="Sin espaciado Car"/>
    <w:link w:val="Sinespaciado"/>
    <w:uiPriority w:val="1"/>
    <w:locked/>
    <w:rsid w:val="00517477"/>
  </w:style>
  <w:style w:type="paragraph" w:styleId="Encabezado">
    <w:name w:val="header"/>
    <w:basedOn w:val="Normal"/>
    <w:link w:val="EncabezadoCar"/>
    <w:uiPriority w:val="99"/>
    <w:unhideWhenUsed/>
    <w:rsid w:val="00BD68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6895"/>
  </w:style>
  <w:style w:type="paragraph" w:styleId="Piedepgina">
    <w:name w:val="footer"/>
    <w:basedOn w:val="Normal"/>
    <w:link w:val="PiedepginaCar"/>
    <w:uiPriority w:val="99"/>
    <w:unhideWhenUsed/>
    <w:rsid w:val="00BD68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6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20</Pages>
  <Words>11874</Words>
  <Characters>65313</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16</cp:revision>
  <dcterms:created xsi:type="dcterms:W3CDTF">2022-01-18T18:17:00Z</dcterms:created>
  <dcterms:modified xsi:type="dcterms:W3CDTF">2022-03-28T18:42:00Z</dcterms:modified>
</cp:coreProperties>
</file>