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0BF86" w14:textId="2DDF15B8" w:rsidR="00BB1B87" w:rsidRPr="00B50EE6" w:rsidRDefault="00FC0083" w:rsidP="00B50EE6">
      <w:pPr>
        <w:pStyle w:val="Sinespaciado"/>
        <w:jc w:val="center"/>
      </w:pPr>
      <w:bookmarkStart w:id="0" w:name="_GoBack"/>
      <w:bookmarkEnd w:id="0"/>
      <w:r w:rsidRPr="00B50EE6">
        <w:t xml:space="preserve">REUNIÓN DE LA COMISIÓN LEGISLATIVA DE LEGISLACIÓN Y ADMINISTRACIÓN </w:t>
      </w:r>
      <w:r w:rsidR="00BB1B87" w:rsidRPr="00B50EE6">
        <w:t>MUNICIPAL DE LA H. LXII LEGISLATURA DEL ESTADO DE MÉXICO</w:t>
      </w:r>
    </w:p>
    <w:p w14:paraId="56D022C3" w14:textId="77777777" w:rsidR="00BB1B87" w:rsidRPr="00B50EE6" w:rsidRDefault="00BB1B87" w:rsidP="00B50EE6">
      <w:pPr>
        <w:pStyle w:val="Sinespaciado"/>
        <w:jc w:val="center"/>
      </w:pPr>
    </w:p>
    <w:p w14:paraId="09D27DB1" w14:textId="63B3D29C" w:rsidR="00BB1B87" w:rsidRPr="00B50EE6" w:rsidRDefault="00BB1B87" w:rsidP="00B50EE6">
      <w:pPr>
        <w:pStyle w:val="Sinespaciado"/>
        <w:jc w:val="center"/>
      </w:pPr>
      <w:r w:rsidRPr="00B50EE6">
        <w:t>Celebrada el día 16 de diciembre de 2024</w:t>
      </w:r>
    </w:p>
    <w:p w14:paraId="6B2CA386" w14:textId="77777777" w:rsidR="00BB1B87" w:rsidRPr="00B50EE6" w:rsidRDefault="00BB1B87" w:rsidP="00B50EE6">
      <w:pPr>
        <w:pStyle w:val="Sinespaciado"/>
        <w:jc w:val="center"/>
      </w:pPr>
    </w:p>
    <w:p w14:paraId="2A8A3CAC" w14:textId="26AA0508" w:rsidR="00BB1B87" w:rsidRPr="00B50EE6" w:rsidRDefault="001767BF" w:rsidP="00B50EE6">
      <w:pPr>
        <w:pStyle w:val="Sinespaciado"/>
        <w:jc w:val="center"/>
      </w:pPr>
      <w:r w:rsidRPr="00B50EE6">
        <w:t>Presidencia de la diputada Susana Estrada Rojas</w:t>
      </w:r>
    </w:p>
    <w:p w14:paraId="14466908" w14:textId="77777777" w:rsidR="00BB1B87" w:rsidRPr="00B50EE6" w:rsidRDefault="00BB1B87" w:rsidP="00B50EE6">
      <w:pPr>
        <w:pStyle w:val="Sinespaciado"/>
        <w:jc w:val="center"/>
      </w:pPr>
    </w:p>
    <w:p w14:paraId="7098F94F" w14:textId="77777777" w:rsidR="00A67FEA" w:rsidRPr="00B50EE6" w:rsidRDefault="00BB1B87" w:rsidP="00B50EE6">
      <w:pPr>
        <w:pStyle w:val="Sinespaciado"/>
      </w:pPr>
      <w:r w:rsidRPr="00B50EE6">
        <w:t xml:space="preserve">PRESIDENTA DIP. SUSANA ESTRADA ROJAS. </w:t>
      </w:r>
      <w:r w:rsidR="00A67FEA" w:rsidRPr="00B50EE6">
        <w:t>Buenas tardes a todos.</w:t>
      </w:r>
    </w:p>
    <w:p w14:paraId="6C380383" w14:textId="65E8FD9F" w:rsidR="00BB1B87" w:rsidRPr="00B50EE6" w:rsidRDefault="00A67FEA" w:rsidP="00B50EE6">
      <w:pPr>
        <w:pStyle w:val="Sinespaciado"/>
        <w:ind w:firstLine="708"/>
      </w:pPr>
      <w:r w:rsidRPr="00B50EE6">
        <w:t xml:space="preserve">Saludo a las diputadas y los diputados de la Comisión Legislativa de Legislación y Administración Municipal y destaco su actitud responsable en la realización de esta </w:t>
      </w:r>
      <w:r w:rsidR="00BB1B87" w:rsidRPr="00B50EE6">
        <w:t>reunión de estudios de dictamen.</w:t>
      </w:r>
    </w:p>
    <w:p w14:paraId="3BEBADDA" w14:textId="77777777" w:rsidR="00BB1B87" w:rsidRPr="00B50EE6" w:rsidRDefault="00BB1B87" w:rsidP="00B50EE6">
      <w:pPr>
        <w:pStyle w:val="Sinespaciado"/>
      </w:pPr>
      <w:r w:rsidRPr="00B50EE6">
        <w:tab/>
        <w:t>Doy la bienvenida a los representantes de los medios de comunicación, a quienes nos acompañan en el Recinto y a quienes nos siguen a través de las redes sociales.</w:t>
      </w:r>
    </w:p>
    <w:p w14:paraId="5B796860" w14:textId="0ABE71F9" w:rsidR="00BB1B87" w:rsidRPr="00B50EE6" w:rsidRDefault="00BB1B87" w:rsidP="00B50EE6">
      <w:pPr>
        <w:pStyle w:val="Sinespaciado"/>
      </w:pPr>
      <w:r w:rsidRPr="00B50EE6">
        <w:tab/>
        <w:t xml:space="preserve">La reunión es en modalidad </w:t>
      </w:r>
      <w:r w:rsidR="00A67FEA" w:rsidRPr="00B50EE6">
        <w:t xml:space="preserve">mixta y </w:t>
      </w:r>
      <w:r w:rsidRPr="00B50EE6">
        <w:t>atiende el artículo 40 Bis de la Ley Orgánica de este Poder Legislativo.</w:t>
      </w:r>
    </w:p>
    <w:p w14:paraId="5BA5FF18" w14:textId="77777777" w:rsidR="00BB1B87" w:rsidRPr="00B50EE6" w:rsidRDefault="00BB1B87" w:rsidP="00B50EE6">
      <w:pPr>
        <w:pStyle w:val="Sinespaciado"/>
      </w:pPr>
      <w:r w:rsidRPr="00B50EE6">
        <w:tab/>
        <w:t>Para la validez de la reunión, la Secretaría verificará el quórum.</w:t>
      </w:r>
    </w:p>
    <w:p w14:paraId="0A381BDB" w14:textId="77777777" w:rsidR="00BB1B87" w:rsidRPr="00B50EE6" w:rsidRDefault="00BB1B87" w:rsidP="00B50EE6">
      <w:pPr>
        <w:pStyle w:val="Sinespaciado"/>
      </w:pPr>
      <w:r w:rsidRPr="00B50EE6">
        <w:t>SECRETARIA DIP. ARACELI CASASOLA SALAZAR. Paso lista de asistencia.</w:t>
      </w:r>
    </w:p>
    <w:p w14:paraId="259155C2" w14:textId="77777777" w:rsidR="00BB1B87" w:rsidRPr="00B50EE6" w:rsidRDefault="00BB1B87" w:rsidP="00B50EE6">
      <w:pPr>
        <w:pStyle w:val="Sinespaciado"/>
        <w:jc w:val="center"/>
        <w:rPr>
          <w:i/>
        </w:rPr>
      </w:pPr>
      <w:r w:rsidRPr="00B50EE6">
        <w:rPr>
          <w:i/>
        </w:rPr>
        <w:t>(Registro de asistencia)</w:t>
      </w:r>
    </w:p>
    <w:p w14:paraId="5393CBF7" w14:textId="77777777" w:rsidR="00BB1B87" w:rsidRPr="00B50EE6" w:rsidRDefault="00BB1B87" w:rsidP="00B50EE6">
      <w:pPr>
        <w:pStyle w:val="Sinespaciado"/>
      </w:pPr>
      <w:r w:rsidRPr="00B50EE6">
        <w:t>SECRETARIA DIP. ARACELI CASASOLA SALAZAR. Presidenta se encuentra constituido el quórum, proceda a abrir la reunión.</w:t>
      </w:r>
    </w:p>
    <w:p w14:paraId="6804B06C" w14:textId="77777777" w:rsidR="00BB1B87" w:rsidRPr="00B50EE6" w:rsidRDefault="00BB1B87" w:rsidP="00B50EE6">
      <w:pPr>
        <w:pStyle w:val="Sinespaciado"/>
      </w:pPr>
      <w:r w:rsidRPr="00B50EE6">
        <w:t>PRESIDENTA DIP. SUSANA ESTRADA ROJAS. Se declara la existencia del quórum y se abre la reunión de la Comisión Legislativa de Legislación y Administración Municipal, siendo las tres horas con doce minutos del día lunes dieciséis de diciembre del año dos mil veinticuatro.</w:t>
      </w:r>
    </w:p>
    <w:p w14:paraId="16F11C71" w14:textId="77777777" w:rsidR="00BB1B87" w:rsidRPr="00B50EE6" w:rsidRDefault="00BB1B87" w:rsidP="00B50EE6">
      <w:pPr>
        <w:pStyle w:val="Sinespaciado"/>
      </w:pPr>
      <w:r w:rsidRPr="00B50EE6">
        <w:tab/>
        <w:t>La reunión es pública en términos del artículo 16 del Reglamento de este Poder Legislativo.</w:t>
      </w:r>
    </w:p>
    <w:p w14:paraId="3ADCE288" w14:textId="77777777" w:rsidR="00BB1B87" w:rsidRPr="00B50EE6" w:rsidRDefault="00BB1B87" w:rsidP="00B50EE6">
      <w:pPr>
        <w:pStyle w:val="Sinespaciado"/>
      </w:pPr>
      <w:r w:rsidRPr="00B50EE6">
        <w:tab/>
        <w:t>Exponga la Secretaría la propuesta de orden del día.</w:t>
      </w:r>
    </w:p>
    <w:p w14:paraId="46EB602F" w14:textId="77777777" w:rsidR="00BB1B87" w:rsidRPr="00B50EE6" w:rsidRDefault="00BB1B87" w:rsidP="00B50EE6">
      <w:pPr>
        <w:pStyle w:val="Sinespaciado"/>
      </w:pPr>
      <w:r w:rsidRPr="00B50EE6">
        <w:t>SECRETARIA DIP. ARACELI CASASOLA SALAZAR. La propuesta del orden del día es la siguiente:</w:t>
      </w:r>
    </w:p>
    <w:p w14:paraId="4ED5D0AD" w14:textId="63455FDA" w:rsidR="00BB1B87" w:rsidRPr="00B50EE6" w:rsidRDefault="00BB1B87" w:rsidP="00B50EE6">
      <w:pPr>
        <w:pStyle w:val="Sinespaciado"/>
        <w:rPr>
          <w:b/>
        </w:rPr>
      </w:pPr>
      <w:r w:rsidRPr="00B50EE6">
        <w:rPr>
          <w:b/>
        </w:rPr>
        <w:t xml:space="preserve">1. Análisis de la iniciativa de decreto por el cual se abroga la Ley que </w:t>
      </w:r>
      <w:r w:rsidR="001767BF" w:rsidRPr="00B50EE6">
        <w:rPr>
          <w:b/>
        </w:rPr>
        <w:t xml:space="preserve">Crea </w:t>
      </w:r>
      <w:r w:rsidRPr="00B50EE6">
        <w:rPr>
          <w:b/>
        </w:rPr>
        <w:t xml:space="preserve">el Organismo Público Descentralizado de </w:t>
      </w:r>
      <w:r w:rsidR="001767BF" w:rsidRPr="00B50EE6">
        <w:rPr>
          <w:b/>
        </w:rPr>
        <w:t xml:space="preserve">Carácter Municipal Denominado </w:t>
      </w:r>
      <w:r w:rsidRPr="00B50EE6">
        <w:rPr>
          <w:b/>
        </w:rPr>
        <w:t>Instituto Municipal de Planeación de Valle de Bravo, Estado de México, presentada por la Titular del Ejecutivo Estatal y</w:t>
      </w:r>
      <w:r w:rsidR="001767BF" w:rsidRPr="00B50EE6">
        <w:rPr>
          <w:b/>
        </w:rPr>
        <w:t>,</w:t>
      </w:r>
      <w:r w:rsidRPr="00B50EE6">
        <w:rPr>
          <w:b/>
        </w:rPr>
        <w:t xml:space="preserve"> en su caso, discusión y aprobación del dictamen correspondiente.</w:t>
      </w:r>
    </w:p>
    <w:p w14:paraId="7BB3625F" w14:textId="77777777" w:rsidR="00BB1B87" w:rsidRPr="00B50EE6" w:rsidRDefault="00BB1B87" w:rsidP="00B50EE6">
      <w:pPr>
        <w:pStyle w:val="Sinespaciado"/>
      </w:pPr>
      <w:r w:rsidRPr="00B50EE6">
        <w:t>2. Clausura de la reunión.</w:t>
      </w:r>
    </w:p>
    <w:p w14:paraId="2BD1DB70" w14:textId="777B2C72" w:rsidR="00BB1B87" w:rsidRPr="00B50EE6" w:rsidRDefault="00BB1B87" w:rsidP="00B50EE6">
      <w:pPr>
        <w:pStyle w:val="Sinespaciado"/>
      </w:pPr>
      <w:r w:rsidRPr="00B50EE6">
        <w:t>PRESIDENTA DIP. SUSANA ESTRADA ROJAS. Pido a quienes estén de acuerdo en la propuesta que ha expuesto la Secretaría</w:t>
      </w:r>
      <w:r w:rsidR="001767BF" w:rsidRPr="00B50EE6">
        <w:t>,</w:t>
      </w:r>
      <w:r w:rsidRPr="00B50EE6">
        <w:t xml:space="preserve"> sea aprobada con el carácter de orden del día, se sirvan levantar la mano ¿A favor? ¿En contra? ¿Abstención?</w:t>
      </w:r>
    </w:p>
    <w:p w14:paraId="2CDC1428" w14:textId="22519C94" w:rsidR="00BB1B87" w:rsidRPr="00B50EE6" w:rsidRDefault="00BB1B87" w:rsidP="00B50EE6">
      <w:pPr>
        <w:pStyle w:val="Sinespaciado"/>
      </w:pPr>
      <w:r w:rsidRPr="00B50EE6">
        <w:t>SECRETARIA DIP. ARACELI CASASOLA SALAZAR. Presidenta</w:t>
      </w:r>
      <w:r w:rsidR="006D011F" w:rsidRPr="00B50EE6">
        <w:t>,</w:t>
      </w:r>
      <w:r w:rsidRPr="00B50EE6">
        <w:t xml:space="preserve"> la propuesta ha sido aprobada por unanimidad de votos.</w:t>
      </w:r>
    </w:p>
    <w:p w14:paraId="5A2EF5BB" w14:textId="6FD695C6" w:rsidR="00BB1B87" w:rsidRPr="00B50EE6" w:rsidRDefault="00BB1B87" w:rsidP="00B50EE6">
      <w:pPr>
        <w:pStyle w:val="Sinespaciado"/>
      </w:pPr>
      <w:r w:rsidRPr="00B50EE6">
        <w:t xml:space="preserve">PRESIDENTA DIP. SUSANA ESTRADA ROJAS. Con apego al punto 1, procedemos al análisis de la iniciativa de decreto por el que se abroga la Ley que </w:t>
      </w:r>
      <w:r w:rsidR="001767BF" w:rsidRPr="00B50EE6">
        <w:t xml:space="preserve">Crea </w:t>
      </w:r>
      <w:r w:rsidRPr="00B50EE6">
        <w:t xml:space="preserve">el </w:t>
      </w:r>
      <w:r w:rsidR="001767BF" w:rsidRPr="00B50EE6">
        <w:t xml:space="preserve">Organismo Público Descentralizado </w:t>
      </w:r>
      <w:r w:rsidRPr="00B50EE6">
        <w:t xml:space="preserve">del </w:t>
      </w:r>
      <w:r w:rsidR="001767BF" w:rsidRPr="00B50EE6">
        <w:t>Carácter Municipal</w:t>
      </w:r>
      <w:r w:rsidR="006D011F" w:rsidRPr="00B50EE6">
        <w:t>…</w:t>
      </w:r>
    </w:p>
    <w:p w14:paraId="4E1C4644" w14:textId="7F86B0CB" w:rsidR="00BB1B87" w:rsidRPr="00B50EE6" w:rsidRDefault="006D011F" w:rsidP="00B50EE6">
      <w:pPr>
        <w:pStyle w:val="Sinespaciado"/>
        <w:ind w:firstLine="708"/>
      </w:pPr>
      <w:r w:rsidRPr="00B50EE6">
        <w:t>…</w:t>
      </w:r>
      <w:r w:rsidR="00BB1B87" w:rsidRPr="00B50EE6">
        <w:t xml:space="preserve">La </w:t>
      </w:r>
      <w:r w:rsidR="001767BF" w:rsidRPr="00B50EE6">
        <w:t xml:space="preserve">Ley </w:t>
      </w:r>
      <w:r w:rsidR="00BB1B87" w:rsidRPr="00B50EE6">
        <w:t xml:space="preserve">que </w:t>
      </w:r>
      <w:r w:rsidR="001767BF" w:rsidRPr="00B50EE6">
        <w:t xml:space="preserve">Crea </w:t>
      </w:r>
      <w:r w:rsidR="00BB1B87" w:rsidRPr="00B50EE6">
        <w:t xml:space="preserve">el Organismo Público Descentralizado de </w:t>
      </w:r>
      <w:r w:rsidR="001767BF" w:rsidRPr="00B50EE6">
        <w:t xml:space="preserve">Carácter Municipal Denominado </w:t>
      </w:r>
      <w:r w:rsidR="00BB1B87" w:rsidRPr="00B50EE6">
        <w:t>Instituto Municipal de Planeación de Valle de Bravo, Estado de México, presentada por la Titular del Ejecutivo Estatal, consulto a las diputadas y los diputados</w:t>
      </w:r>
      <w:r w:rsidR="001767BF" w:rsidRPr="00B50EE6">
        <w:t>,</w:t>
      </w:r>
      <w:r w:rsidR="00BB1B87" w:rsidRPr="00B50EE6">
        <w:t xml:space="preserve"> si desean hacer uso de la palabra y pido a la Secretaría registre a los oradores.</w:t>
      </w:r>
    </w:p>
    <w:p w14:paraId="2DC07FA9" w14:textId="77777777" w:rsidR="00BB1B87" w:rsidRPr="00B50EE6" w:rsidRDefault="00BB1B87" w:rsidP="00B50EE6">
      <w:pPr>
        <w:pStyle w:val="Sinespaciado"/>
      </w:pPr>
      <w:r w:rsidRPr="00B50EE6">
        <w:t>SECRETARIA DIP. ARACELI CASASOLA SALAZAR. Presidenta no hay oradores.</w:t>
      </w:r>
    </w:p>
    <w:p w14:paraId="4CEE51E2" w14:textId="6C7B9268" w:rsidR="00BB1B87" w:rsidRPr="00B50EE6" w:rsidRDefault="00BB1B87" w:rsidP="00B50EE6">
      <w:pPr>
        <w:pStyle w:val="Sinespaciado"/>
      </w:pPr>
      <w:r w:rsidRPr="00B50EE6">
        <w:t>PRESIDENTA DIP. SUSANA ESTRADA ROJAS. Continuando con el punto 1 y finalizando los trabajos de análisis, realizaremos la presentación, discusión y</w:t>
      </w:r>
      <w:r w:rsidR="001767BF" w:rsidRPr="00B50EE6">
        <w:t>,</w:t>
      </w:r>
      <w:r w:rsidRPr="00B50EE6">
        <w:t xml:space="preserve"> en su caso, aprobación del dictamen respectivo.</w:t>
      </w:r>
    </w:p>
    <w:p w14:paraId="6DC81C9F" w14:textId="0B3900C6" w:rsidR="00BB1B87" w:rsidRPr="00B50EE6" w:rsidRDefault="00BB1B87" w:rsidP="00B50EE6">
      <w:pPr>
        <w:pStyle w:val="Sinespaciado"/>
      </w:pPr>
      <w:r w:rsidRPr="00B50EE6">
        <w:lastRenderedPageBreak/>
        <w:tab/>
        <w:t xml:space="preserve">Por lo tanto, pido a la Secretaría dé lectura a la introducción de los antecedentes y los resolutivos del dictamen formulado a la iniciativa de decreto por el que se abroga la Ley que </w:t>
      </w:r>
      <w:r w:rsidR="001767BF" w:rsidRPr="00B50EE6">
        <w:t xml:space="preserve">Crea </w:t>
      </w:r>
      <w:r w:rsidRPr="00B50EE6">
        <w:t xml:space="preserve">el Organismo Público Descentralizado de </w:t>
      </w:r>
      <w:r w:rsidR="001767BF" w:rsidRPr="00B50EE6">
        <w:t xml:space="preserve">Carácter Municipal Denominado </w:t>
      </w:r>
      <w:r w:rsidRPr="00B50EE6">
        <w:t>Instituto Municipal de Planeación de Valle de Bravo, Estado de México, presentada por la Titular del Ejecutivo Estatal.</w:t>
      </w:r>
    </w:p>
    <w:p w14:paraId="30FEF194" w14:textId="77777777" w:rsidR="00BB1B87" w:rsidRPr="00B50EE6" w:rsidRDefault="00BB1B87" w:rsidP="00B50EE6">
      <w:pPr>
        <w:pStyle w:val="Sinespaciado"/>
      </w:pPr>
      <w:r w:rsidRPr="00B50EE6">
        <w:t>SECRETARIA DIP. ARACELI CASASOLA SALAZAR. Procedo a la lectura del dictamen.</w:t>
      </w:r>
    </w:p>
    <w:p w14:paraId="3F86914F" w14:textId="5C60EC05" w:rsidR="00BB1B87" w:rsidRPr="00B50EE6" w:rsidRDefault="00BB1B87" w:rsidP="00B50EE6">
      <w:pPr>
        <w:pStyle w:val="Sinespaciado"/>
      </w:pPr>
      <w:r w:rsidRPr="00B50EE6">
        <w:tab/>
        <w:t xml:space="preserve">Dictamen formulado a la iniciativa de decreto por el cual se abroga la Ley que </w:t>
      </w:r>
      <w:r w:rsidR="001767BF" w:rsidRPr="00B50EE6">
        <w:t xml:space="preserve">Crea </w:t>
      </w:r>
      <w:r w:rsidRPr="00B50EE6">
        <w:t xml:space="preserve">el Organismo Público Descentralizado de </w:t>
      </w:r>
      <w:r w:rsidR="001767BF" w:rsidRPr="00B50EE6">
        <w:t xml:space="preserve">Carácter Municipal Denominado </w:t>
      </w:r>
      <w:r w:rsidRPr="00B50EE6">
        <w:t>Instituto Municipal de Planeación de Valle de Bravo, Estado de México, presentada por la Titular del Ejecutivo Estatal.</w:t>
      </w:r>
    </w:p>
    <w:p w14:paraId="288155AC" w14:textId="3D649914" w:rsidR="00BB1B87" w:rsidRPr="00B50EE6" w:rsidRDefault="00BB1B87" w:rsidP="00B50EE6">
      <w:pPr>
        <w:pStyle w:val="Sinespaciado"/>
      </w:pPr>
      <w:r w:rsidRPr="00B50EE6">
        <w:tab/>
        <w:t>HONORABLE ASAMBLEA</w:t>
      </w:r>
      <w:r w:rsidR="00120BEE" w:rsidRPr="00B50EE6">
        <w:t>:</w:t>
      </w:r>
    </w:p>
    <w:p w14:paraId="04C07663" w14:textId="16820F82" w:rsidR="00BB1B87" w:rsidRPr="00B50EE6" w:rsidRDefault="00BB1B87" w:rsidP="00B50EE6">
      <w:pPr>
        <w:pStyle w:val="Sinespaciado"/>
      </w:pPr>
      <w:r w:rsidRPr="00B50EE6">
        <w:tab/>
        <w:t>La Presidencia de la LXII Legislatura, remitió a la Comisión Legislativa de Patrimonio Estatal y Municipal</w:t>
      </w:r>
      <w:r w:rsidR="001767BF" w:rsidRPr="00B50EE6">
        <w:t>,</w:t>
      </w:r>
      <w:r w:rsidRPr="00B50EE6">
        <w:t xml:space="preserve"> para su estudio y dictamen de la iniciativa de decreto por el cual se abroga la Ley que </w:t>
      </w:r>
      <w:r w:rsidR="001767BF" w:rsidRPr="00B50EE6">
        <w:t xml:space="preserve">Crea </w:t>
      </w:r>
      <w:r w:rsidRPr="00B50EE6">
        <w:t xml:space="preserve">el Organismo Público Descentralizado de </w:t>
      </w:r>
      <w:r w:rsidR="001767BF" w:rsidRPr="00B50EE6">
        <w:t xml:space="preserve">Carácter Municipal Denominado </w:t>
      </w:r>
      <w:r w:rsidRPr="00B50EE6">
        <w:t xml:space="preserve">Instituto Municipal de Planeación de Valle de Bravo, Estado de México, presentada por la Titular del Ejecutivo Estatal, desarrollado el estudio de la iniciativa y discutido satisfactoriamente en la </w:t>
      </w:r>
      <w:r w:rsidR="001767BF" w:rsidRPr="00B50EE6">
        <w:t>Comisión Legislativa</w:t>
      </w:r>
      <w:r w:rsidRPr="00B50EE6">
        <w:t xml:space="preserve">, nos permitimos con fundamento en lo dispuesto en los artículos 68, 70 y 82 de la Ley Orgánica del Poder Legislativo del Estado de México, en relación con lo establecido en los </w:t>
      </w:r>
      <w:r w:rsidR="006D011F" w:rsidRPr="00B50EE6">
        <w:t>artículos 13 A, 70, 73, 75, 78,</w:t>
      </w:r>
      <w:r w:rsidRPr="00B50EE6">
        <w:t xml:space="preserve"> 79 y 80 del Reglamento del Poder Legislativo del Estado de México, emitir el siguiente:</w:t>
      </w:r>
    </w:p>
    <w:p w14:paraId="668A71B4" w14:textId="77777777" w:rsidR="00BB1B87" w:rsidRPr="00B50EE6" w:rsidRDefault="00BB1B87" w:rsidP="00B50EE6">
      <w:pPr>
        <w:pStyle w:val="Sinespaciado"/>
        <w:jc w:val="center"/>
      </w:pPr>
      <w:r w:rsidRPr="00B50EE6">
        <w:t>DICTAMEN</w:t>
      </w:r>
    </w:p>
    <w:p w14:paraId="6838FA01" w14:textId="720AA41E" w:rsidR="00BB1B87" w:rsidRPr="00B50EE6" w:rsidRDefault="00BB1B87" w:rsidP="00B50EE6">
      <w:pPr>
        <w:pStyle w:val="Sinespaciado"/>
      </w:pPr>
      <w:r w:rsidRPr="00B50EE6">
        <w:tab/>
        <w:t>ANTECEDENTES</w:t>
      </w:r>
    </w:p>
    <w:p w14:paraId="6CDBDC9D" w14:textId="309394BB" w:rsidR="000347DF" w:rsidRPr="00B50EE6" w:rsidRDefault="00BB1B87" w:rsidP="00B50EE6">
      <w:pPr>
        <w:pStyle w:val="Sinespaciado"/>
      </w:pPr>
      <w:r w:rsidRPr="00B50EE6">
        <w:tab/>
        <w:t xml:space="preserve">1. En sesión de la LXII Legislatura celebrada el 28 de noviembre del 2024, fue presentada la iniciativa de decreto por el cual se abroga la Ley que </w:t>
      </w:r>
      <w:r w:rsidR="001767BF" w:rsidRPr="00B50EE6">
        <w:t xml:space="preserve">Crea </w:t>
      </w:r>
      <w:r w:rsidRPr="00B50EE6">
        <w:t xml:space="preserve">el Organismo Público Descentralizado de </w:t>
      </w:r>
      <w:r w:rsidR="001767BF" w:rsidRPr="00B50EE6">
        <w:t xml:space="preserve">Carácter Municipal Denominado </w:t>
      </w:r>
      <w:r w:rsidR="000347DF" w:rsidRPr="00B50EE6">
        <w:t>Instituto Municipal de Planeación de Valle de Bravo, Estado de México, por la Titular del Ejecutivo Estatal</w:t>
      </w:r>
      <w:r w:rsidR="001767BF" w:rsidRPr="00B50EE6">
        <w:t>,</w:t>
      </w:r>
      <w:r w:rsidR="000347DF" w:rsidRPr="00B50EE6">
        <w:t xml:space="preserve"> en uso de las facultades señalado en los artículos 51 fracción I y 77 fracción V de la Constitución Política del Estado Libre y Soberano de México.</w:t>
      </w:r>
    </w:p>
    <w:p w14:paraId="49AB7496" w14:textId="0C15ED91" w:rsidR="000347DF" w:rsidRPr="00B50EE6" w:rsidRDefault="000347DF" w:rsidP="00B50EE6">
      <w:pPr>
        <w:pStyle w:val="Sinespaciado"/>
        <w:ind w:firstLine="708"/>
      </w:pPr>
      <w:r w:rsidRPr="00B50EE6">
        <w:t>1.1. En la mencionada sesión, la iniciativa de decreto fue remitida a las Comisiones Legislativas de Legislación y Administración Municipal</w:t>
      </w:r>
      <w:r w:rsidR="001767BF" w:rsidRPr="00B50EE6">
        <w:t>,</w:t>
      </w:r>
      <w:r w:rsidRPr="00B50EE6">
        <w:t xml:space="preserve"> para su estudio y dictamen</w:t>
      </w:r>
      <w:r w:rsidR="001767BF" w:rsidRPr="00B50EE6">
        <w:t>,</w:t>
      </w:r>
      <w:r w:rsidRPr="00B50EE6">
        <w:t xml:space="preserve"> y se hizo llegar copia de la misma a cada integrante de este órgano legislativo.</w:t>
      </w:r>
    </w:p>
    <w:p w14:paraId="51A47A94" w14:textId="1699A813" w:rsidR="000347DF" w:rsidRPr="00B50EE6" w:rsidRDefault="000347DF" w:rsidP="00B50EE6">
      <w:pPr>
        <w:pStyle w:val="Sinespaciado"/>
        <w:ind w:firstLine="708"/>
      </w:pPr>
      <w:r w:rsidRPr="00B50EE6">
        <w:t>1.2</w:t>
      </w:r>
      <w:r w:rsidR="006D011F" w:rsidRPr="00B50EE6">
        <w:t>.</w:t>
      </w:r>
      <w:r w:rsidRPr="00B50EE6">
        <w:t xml:space="preserve"> Como lo ordena el proceso legislativo aplicable y en cumplimiento de la encomienda asignada en la Comisión </w:t>
      </w:r>
      <w:r w:rsidR="001767BF" w:rsidRPr="00B50EE6">
        <w:t xml:space="preserve">Legislativa </w:t>
      </w:r>
      <w:r w:rsidRPr="00B50EE6">
        <w:t xml:space="preserve">y Administración Municipal, se realizó la reunión de </w:t>
      </w:r>
      <w:r w:rsidR="001767BF" w:rsidRPr="00B50EE6">
        <w:t xml:space="preserve">análisis </w:t>
      </w:r>
      <w:r w:rsidRPr="00B50EE6">
        <w:t xml:space="preserve">y dictamen de la </w:t>
      </w:r>
      <w:r w:rsidR="001767BF" w:rsidRPr="00B50EE6">
        <w:t xml:space="preserve">iniciativa </w:t>
      </w:r>
      <w:r w:rsidRPr="00B50EE6">
        <w:t xml:space="preserve">con </w:t>
      </w:r>
      <w:r w:rsidR="001767BF" w:rsidRPr="00B50EE6">
        <w:t xml:space="preserve">proyecto </w:t>
      </w:r>
      <w:r w:rsidRPr="00B50EE6">
        <w:t xml:space="preserve">de </w:t>
      </w:r>
      <w:r w:rsidR="001767BF" w:rsidRPr="00B50EE6">
        <w:t xml:space="preserve">decreto </w:t>
      </w:r>
      <w:r w:rsidRPr="00B50EE6">
        <w:t>el día 16 diciembre del 2024.</w:t>
      </w:r>
    </w:p>
    <w:p w14:paraId="2DFF62AC" w14:textId="5750A7C0" w:rsidR="000347DF" w:rsidRPr="00B50EE6" w:rsidRDefault="000347DF" w:rsidP="00B50EE6">
      <w:pPr>
        <w:pStyle w:val="Sinespaciado"/>
        <w:ind w:firstLine="708"/>
      </w:pPr>
      <w:r w:rsidRPr="00B50EE6">
        <w:t>1.3</w:t>
      </w:r>
      <w:r w:rsidR="006D011F" w:rsidRPr="00B50EE6">
        <w:t>.</w:t>
      </w:r>
      <w:r w:rsidRPr="00B50EE6">
        <w:t xml:space="preserve"> La iniciativa de decreto tiene por objeto abrogar la Ley que crea el Organismo Público Descentralizado de Carácter Municipal </w:t>
      </w:r>
      <w:r w:rsidR="001767BF" w:rsidRPr="00B50EE6">
        <w:t xml:space="preserve">Denominado </w:t>
      </w:r>
      <w:r w:rsidRPr="00B50EE6">
        <w:t>Instituto Municipal de Planeación de Valle de Bravo del Estado de México, publicada mediante u</w:t>
      </w:r>
      <w:r w:rsidR="006D011F" w:rsidRPr="00B50EE6">
        <w:t>n decreto número 328 de la L…</w:t>
      </w:r>
      <w:r w:rsidRPr="00B50EE6">
        <w:t xml:space="preserve"> Legislatura del Estado de México en el Perió</w:t>
      </w:r>
      <w:r w:rsidR="006D011F" w:rsidRPr="00B50EE6">
        <w:t xml:space="preserve">dico Oficial Gaceta de Gobierno, </w:t>
      </w:r>
      <w:r w:rsidRPr="00B50EE6">
        <w:t>el día 6 septiembre del 2021.</w:t>
      </w:r>
    </w:p>
    <w:p w14:paraId="79666357" w14:textId="5B5A656F" w:rsidR="000347DF" w:rsidRPr="00B50EE6" w:rsidRDefault="000347DF" w:rsidP="00B50EE6">
      <w:pPr>
        <w:pStyle w:val="Sinespaciado"/>
        <w:ind w:firstLine="708"/>
      </w:pPr>
      <w:r w:rsidRPr="00B50EE6">
        <w:t>1.4</w:t>
      </w:r>
      <w:r w:rsidR="006D011F" w:rsidRPr="00B50EE6">
        <w:t>.</w:t>
      </w:r>
      <w:r w:rsidRPr="00B50EE6">
        <w:t xml:space="preserve"> Del estudio que llevamos a cabo desprendemos la procedencia de la iniciativa, pues es en consecuencia con los resultados del Programa Anual de Auditoría</w:t>
      </w:r>
      <w:r w:rsidR="00354098" w:rsidRPr="00B50EE6">
        <w:t>,</w:t>
      </w:r>
      <w:r w:rsidRPr="00B50EE6">
        <w:t xml:space="preserve"> por los cuales la Comisión Legislativa de Vigilancia del Órgano Superior de Fiscalización</w:t>
      </w:r>
      <w:r w:rsidR="006D011F" w:rsidRPr="00B50EE6">
        <w:t>,</w:t>
      </w:r>
      <w:r w:rsidRPr="00B50EE6">
        <w:t xml:space="preserve"> emitido en resolutivo originado en el </w:t>
      </w:r>
      <w:r w:rsidR="00354098" w:rsidRPr="00B50EE6">
        <w:t xml:space="preserve">Decreto </w:t>
      </w:r>
      <w:r w:rsidRPr="00B50EE6">
        <w:t>220 de la LXI Legislatura, por el cual requiere a los Ayuntamientos del Estado de México</w:t>
      </w:r>
      <w:r w:rsidR="00354098" w:rsidRPr="00B50EE6">
        <w:t>,</w:t>
      </w:r>
      <w:r w:rsidRPr="00B50EE6">
        <w:t xml:space="preserve"> poner en operación los distintos órganos auxiliares o bien informar, justificar, fundar y motivar ante la Legislatura, en el caso de no contar con capacidad financiera para </w:t>
      </w:r>
      <w:r w:rsidR="006D011F" w:rsidRPr="00B50EE6">
        <w:t xml:space="preserve">la operación de dicho organismo; en </w:t>
      </w:r>
      <w:r w:rsidRPr="00B50EE6">
        <w:t xml:space="preserve">tal sentido, el Ayuntamiento solicitó al Poder Ejecutivo del Estado su intervención para abrogar el Decreto </w:t>
      </w:r>
      <w:r w:rsidR="00354098" w:rsidRPr="00B50EE6">
        <w:t xml:space="preserve">Número </w:t>
      </w:r>
      <w:r w:rsidRPr="00B50EE6">
        <w:t>328</w:t>
      </w:r>
      <w:r w:rsidR="00354098" w:rsidRPr="00B50EE6">
        <w:t xml:space="preserve">, </w:t>
      </w:r>
      <w:r w:rsidRPr="00B50EE6">
        <w:t>expedido por la LX Legislatura del Estado de México.</w:t>
      </w:r>
    </w:p>
    <w:p w14:paraId="67FDFC29" w14:textId="0A4E14A1" w:rsidR="000347DF" w:rsidRPr="00B50EE6" w:rsidRDefault="000347DF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 xml:space="preserve">PRESIDENTA </w:t>
      </w:r>
      <w:r w:rsidRPr="00B50EE6">
        <w:t xml:space="preserve">DIP. SUSANA ESTRADA ROJAS. </w:t>
      </w:r>
      <w:r w:rsidRPr="00B50EE6">
        <w:rPr>
          <w:rFonts w:eastAsia="Times New Roman"/>
          <w:lang w:eastAsia="es-MX"/>
        </w:rPr>
        <w:t>Muchas gracias</w:t>
      </w:r>
      <w:r w:rsidR="00354098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Secretaria.</w:t>
      </w:r>
    </w:p>
    <w:p w14:paraId="15BF9EF8" w14:textId="77777777" w:rsidR="000347DF" w:rsidRPr="00B50EE6" w:rsidRDefault="000347DF" w:rsidP="00B50EE6">
      <w:pPr>
        <w:pStyle w:val="Sinespaciado"/>
      </w:pPr>
      <w:r w:rsidRPr="00B50EE6">
        <w:rPr>
          <w:rFonts w:eastAsia="Times New Roman"/>
          <w:lang w:eastAsia="es-MX"/>
        </w:rPr>
        <w:t xml:space="preserve">SECRETARIA </w:t>
      </w:r>
      <w:r w:rsidRPr="00B50EE6">
        <w:t xml:space="preserve">DIP. ARACELI CASASOLA SALAZAR. </w:t>
      </w:r>
    </w:p>
    <w:p w14:paraId="73423D0C" w14:textId="5778058B" w:rsidR="000347DF" w:rsidRPr="00B50EE6" w:rsidRDefault="000347DF" w:rsidP="00B50EE6">
      <w:pPr>
        <w:pStyle w:val="Sinespaciado"/>
        <w:jc w:val="center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RESOLU</w:t>
      </w:r>
      <w:r w:rsidR="00354098" w:rsidRPr="00B50EE6">
        <w:rPr>
          <w:rFonts w:eastAsia="Times New Roman"/>
          <w:lang w:eastAsia="es-MX"/>
        </w:rPr>
        <w:t>T</w:t>
      </w:r>
      <w:r w:rsidRPr="00B50EE6">
        <w:rPr>
          <w:rFonts w:eastAsia="Times New Roman"/>
          <w:lang w:eastAsia="es-MX"/>
        </w:rPr>
        <w:t>IVOS</w:t>
      </w:r>
    </w:p>
    <w:p w14:paraId="4F2CF4F6" w14:textId="4ED3A712" w:rsidR="000347DF" w:rsidRPr="00B50EE6" w:rsidRDefault="000347DF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lastRenderedPageBreak/>
        <w:t xml:space="preserve">PRIMERO. Se aprueba la iniciativa de decreto por el cual se abroga la Ley que </w:t>
      </w:r>
      <w:r w:rsidR="00354098" w:rsidRPr="00B50EE6">
        <w:rPr>
          <w:rFonts w:eastAsia="Times New Roman"/>
          <w:lang w:eastAsia="es-MX"/>
        </w:rPr>
        <w:t xml:space="preserve">Crea </w:t>
      </w:r>
      <w:r w:rsidRPr="00B50EE6">
        <w:rPr>
          <w:rFonts w:eastAsia="Times New Roman"/>
          <w:lang w:eastAsia="es-MX"/>
        </w:rPr>
        <w:t xml:space="preserve">el Organismo Público Descentralizado de </w:t>
      </w:r>
      <w:r w:rsidR="00354098" w:rsidRPr="00B50EE6">
        <w:rPr>
          <w:rFonts w:eastAsia="Times New Roman"/>
          <w:lang w:eastAsia="es-MX"/>
        </w:rPr>
        <w:t xml:space="preserve">Carácter </w:t>
      </w:r>
      <w:r w:rsidRPr="00B50EE6">
        <w:rPr>
          <w:rFonts w:eastAsia="Times New Roman"/>
          <w:lang w:eastAsia="es-MX"/>
        </w:rPr>
        <w:t xml:space="preserve">Municipal </w:t>
      </w:r>
      <w:r w:rsidR="00354098" w:rsidRPr="00B50EE6">
        <w:rPr>
          <w:rFonts w:eastAsia="Times New Roman"/>
          <w:lang w:eastAsia="es-MX"/>
        </w:rPr>
        <w:t xml:space="preserve">Denominado </w:t>
      </w:r>
      <w:r w:rsidRPr="00B50EE6">
        <w:rPr>
          <w:rFonts w:eastAsia="Times New Roman"/>
          <w:lang w:eastAsia="es-MX"/>
        </w:rPr>
        <w:t>Instituto Municipal de Planeación de Valle de Bravo del Estado de México, presentada por la Titular del Ejecutivo Estatal.</w:t>
      </w:r>
    </w:p>
    <w:p w14:paraId="0ABE6819" w14:textId="77777777" w:rsidR="000347DF" w:rsidRPr="00B50EE6" w:rsidRDefault="000347DF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SEGUNDO. Se adjunta el proyecto de decreto respectivo.</w:t>
      </w:r>
    </w:p>
    <w:p w14:paraId="45AC3BAF" w14:textId="28BD3C8D" w:rsidR="000347DF" w:rsidRPr="00B50EE6" w:rsidRDefault="000347DF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TERCERO. Previa discusión y aprobación por la Legislatura en Pleno, remítase al Titular Ejecutivo Estatal</w:t>
      </w:r>
      <w:r w:rsidR="00354098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para los efectos procedentes.</w:t>
      </w:r>
    </w:p>
    <w:p w14:paraId="7B7A6FAE" w14:textId="77777777" w:rsidR="000347DF" w:rsidRPr="00B50EE6" w:rsidRDefault="000347DF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Dado en el Palacio del Poder Legislativo, en la ciudad de Toluca de Lerdo, capital del Estado de México, a los dieciséis días del mes de diciembre del año dos mil veinticuatro.</w:t>
      </w:r>
    </w:p>
    <w:p w14:paraId="231B4E83" w14:textId="162815AD" w:rsidR="000347DF" w:rsidRPr="00B50EE6" w:rsidRDefault="000347DF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Es cuanto</w:t>
      </w:r>
      <w:r w:rsidR="00354098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Presidenta.</w:t>
      </w:r>
    </w:p>
    <w:p w14:paraId="699FCB6F" w14:textId="1AD45901" w:rsidR="000347DF" w:rsidRPr="00B50EE6" w:rsidRDefault="000347DF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PRESIDENTA DIP. SUSANA ESTRADA ROJAS. Muchas gracias</w:t>
      </w:r>
      <w:r w:rsidR="00354098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Secretaria.</w:t>
      </w:r>
    </w:p>
    <w:p w14:paraId="324C44FB" w14:textId="77777777" w:rsidR="000347DF" w:rsidRPr="00B50EE6" w:rsidRDefault="000347DF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Registramos la asistencia del diputado Valentín Martínez a través de línea.</w:t>
      </w:r>
    </w:p>
    <w:p w14:paraId="32FF1AFD" w14:textId="158DD37F" w:rsidR="000347DF" w:rsidRPr="00B50EE6" w:rsidRDefault="000347DF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Leído los antecedentes, abro la discusión en lo general del dictamen y del proyecto de decreto y pregunto a las comisiones</w:t>
      </w:r>
      <w:r w:rsidR="00354098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si alguien desea hacer uso de la palabra.</w:t>
      </w:r>
    </w:p>
    <w:p w14:paraId="2AECB767" w14:textId="2B674131" w:rsidR="000347DF" w:rsidRPr="00B50EE6" w:rsidRDefault="000347DF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SECRETARIA DIP. ARACELI CASASOLA SALAZAR. Los diputados que pidieron la palabra</w:t>
      </w:r>
      <w:r w:rsidR="00FA14A9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para su intervención. La diputada María José</w:t>
      </w:r>
      <w:r w:rsidR="00354098" w:rsidRPr="00B50EE6">
        <w:rPr>
          <w:rFonts w:eastAsia="Times New Roman"/>
          <w:lang w:eastAsia="es-MX"/>
        </w:rPr>
        <w:t xml:space="preserve"> y</w:t>
      </w:r>
      <w:r w:rsidRPr="00B50EE6">
        <w:rPr>
          <w:rFonts w:eastAsia="Times New Roman"/>
          <w:lang w:eastAsia="es-MX"/>
        </w:rPr>
        <w:t xml:space="preserve"> me parece que el diputado ¿</w:t>
      </w:r>
      <w:r w:rsidR="00354098" w:rsidRPr="00B50EE6">
        <w:rPr>
          <w:rFonts w:eastAsia="Times New Roman"/>
          <w:lang w:eastAsia="es-MX"/>
        </w:rPr>
        <w:t xml:space="preserve">Es </w:t>
      </w:r>
      <w:r w:rsidRPr="00B50EE6">
        <w:rPr>
          <w:rFonts w:eastAsia="Times New Roman"/>
          <w:lang w:eastAsia="es-MX"/>
        </w:rPr>
        <w:t>correcto</w:t>
      </w:r>
      <w:r w:rsidR="00FA14A9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Zarzosa?</w:t>
      </w:r>
      <w:r w:rsidR="00354098" w:rsidRPr="00B50EE6">
        <w:rPr>
          <w:rFonts w:eastAsia="Times New Roman"/>
          <w:lang w:eastAsia="es-MX"/>
        </w:rPr>
        <w:t xml:space="preserve"> </w:t>
      </w:r>
      <w:r w:rsidR="00FA14A9" w:rsidRPr="00B50EE6">
        <w:rPr>
          <w:rFonts w:eastAsia="Times New Roman"/>
          <w:lang w:eastAsia="es-MX"/>
        </w:rPr>
        <w:t>¿Algún otro diputado que vay</w:t>
      </w:r>
      <w:r w:rsidRPr="00B50EE6">
        <w:rPr>
          <w:rFonts w:eastAsia="Times New Roman"/>
          <w:lang w:eastAsia="es-MX"/>
        </w:rPr>
        <w:t>a hacer uso de la palabra? Presidente se integra el registro de oradores con la diputada María José y el diputado Eduardo Zarzo</w:t>
      </w:r>
      <w:r w:rsidR="00354098" w:rsidRPr="00B50EE6">
        <w:rPr>
          <w:rFonts w:eastAsia="Times New Roman"/>
          <w:lang w:eastAsia="es-MX"/>
        </w:rPr>
        <w:t>sa.</w:t>
      </w:r>
    </w:p>
    <w:p w14:paraId="5644AF80" w14:textId="77777777" w:rsidR="000347DF" w:rsidRPr="00B50EE6" w:rsidRDefault="000347DF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PRESIDENTA DIP. SUSANA ESTRADA ROJAS. Se le concede el uso de la voz a la diputada María José. Adelante.</w:t>
      </w:r>
    </w:p>
    <w:p w14:paraId="240DAD79" w14:textId="61D01FB0" w:rsidR="000347DF" w:rsidRPr="00B50EE6" w:rsidRDefault="000347DF" w:rsidP="00B50EE6">
      <w:pPr>
        <w:pStyle w:val="Sinespaciado"/>
        <w:rPr>
          <w:rFonts w:eastAsia="Times New Roman"/>
          <w:lang w:eastAsia="es-MX"/>
        </w:rPr>
      </w:pPr>
      <w:r w:rsidRPr="00B50EE6">
        <w:t xml:space="preserve">DIP. MARÍA JOSÉ PÉREZ DOMÍNGUEZ. </w:t>
      </w:r>
      <w:r w:rsidRPr="00B50EE6">
        <w:rPr>
          <w:rFonts w:eastAsia="Times New Roman"/>
          <w:lang w:eastAsia="es-MX"/>
        </w:rPr>
        <w:t>Buenas tardes diputada Presidenta. Diputada Prosecretaria.</w:t>
      </w:r>
    </w:p>
    <w:p w14:paraId="3BC4CAFB" w14:textId="156F4B45" w:rsidR="000347DF" w:rsidRPr="00B50EE6" w:rsidRDefault="00FA14A9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ab/>
        <w:t xml:space="preserve">Un </w:t>
      </w:r>
      <w:r w:rsidR="000347DF" w:rsidRPr="00B50EE6">
        <w:rPr>
          <w:rFonts w:eastAsia="Times New Roman"/>
          <w:lang w:eastAsia="es-MX"/>
        </w:rPr>
        <w:t>breve comentario sobre esta abrogación que se va a hacer, lo que se está discutiendo</w:t>
      </w:r>
      <w:r w:rsidRPr="00B50EE6">
        <w:rPr>
          <w:rFonts w:eastAsia="Times New Roman"/>
          <w:lang w:eastAsia="es-MX"/>
        </w:rPr>
        <w:t>.</w:t>
      </w:r>
      <w:r w:rsidR="000347DF" w:rsidRPr="00B50EE6">
        <w:rPr>
          <w:rFonts w:eastAsia="Times New Roman"/>
          <w:lang w:eastAsia="es-MX"/>
        </w:rPr>
        <w:t xml:space="preserve"> </w:t>
      </w:r>
      <w:r w:rsidRPr="00B50EE6">
        <w:rPr>
          <w:rFonts w:eastAsia="Times New Roman"/>
          <w:lang w:eastAsia="es-MX"/>
        </w:rPr>
        <w:t xml:space="preserve">Efectivamente </w:t>
      </w:r>
      <w:r w:rsidR="000347DF" w:rsidRPr="00B50EE6">
        <w:rPr>
          <w:rFonts w:eastAsia="Times New Roman"/>
          <w:lang w:eastAsia="es-MX"/>
        </w:rPr>
        <w:t>lo que estaba ahorita escuchando en el dictamen que tiene aquí la diputada Casasola, comenta algo muy cierto.</w:t>
      </w:r>
    </w:p>
    <w:p w14:paraId="0013D0E7" w14:textId="77777777" w:rsidR="00FA14A9" w:rsidRPr="00B50EE6" w:rsidRDefault="000347DF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Muchos de los municipios no tienen capacidad financiera ni técnica para sustentar este tipo de organismos. No es exclusivamente</w:t>
      </w:r>
      <w:r w:rsidR="00FA14A9" w:rsidRPr="00B50EE6">
        <w:rPr>
          <w:rFonts w:eastAsia="Times New Roman"/>
          <w:lang w:eastAsia="es-MX"/>
        </w:rPr>
        <w:t xml:space="preserve"> del Municipio de Valle de Bravo, hay varios municipios</w:t>
      </w:r>
      <w:r w:rsidRPr="00B50EE6">
        <w:rPr>
          <w:rFonts w:eastAsia="Times New Roman"/>
          <w:lang w:eastAsia="es-MX"/>
        </w:rPr>
        <w:t xml:space="preserve"> en el Estado de México</w:t>
      </w:r>
      <w:r w:rsidR="00FA14A9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que están sometidos a la misma situación</w:t>
      </w:r>
      <w:r w:rsidR="00FA14A9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de este tipo de organismos descentralizados, como lo son </w:t>
      </w:r>
      <w:r w:rsidR="00FA14A9" w:rsidRPr="00B50EE6">
        <w:rPr>
          <w:rFonts w:eastAsia="Times New Roman"/>
          <w:lang w:eastAsia="es-MX"/>
        </w:rPr>
        <w:t xml:space="preserve">el agua potable, como lo es </w:t>
      </w:r>
      <w:r w:rsidRPr="00B50EE6">
        <w:rPr>
          <w:rFonts w:eastAsia="Times New Roman"/>
          <w:lang w:eastAsia="es-MX"/>
        </w:rPr>
        <w:t>el organismo de las mujeres y digamos, son municipios muy, muy pequeños con una cantidad de población muchísimo</w:t>
      </w:r>
      <w:r w:rsidR="00DF36E5" w:rsidRPr="00B50EE6">
        <w:rPr>
          <w:rFonts w:eastAsia="Times New Roman"/>
          <w:lang w:eastAsia="es-MX"/>
        </w:rPr>
        <w:t xml:space="preserve"> menor </w:t>
      </w:r>
      <w:r w:rsidR="004F7C8C" w:rsidRPr="00B50EE6">
        <w:rPr>
          <w:rFonts w:eastAsia="Times New Roman"/>
          <w:lang w:eastAsia="es-MX"/>
        </w:rPr>
        <w:t>a la de Valle de Bravo, digo qué bueno que</w:t>
      </w:r>
      <w:r w:rsidR="00FA14A9" w:rsidRPr="00B50EE6">
        <w:rPr>
          <w:rFonts w:eastAsia="Times New Roman"/>
          <w:lang w:eastAsia="es-MX"/>
        </w:rPr>
        <w:t xml:space="preserve"> se</w:t>
      </w:r>
      <w:r w:rsidR="004F7C8C" w:rsidRPr="00B50EE6">
        <w:rPr>
          <w:rFonts w:eastAsia="Times New Roman"/>
          <w:lang w:eastAsia="es-MX"/>
        </w:rPr>
        <w:t xml:space="preserve"> está sentando este precedente, porque seguramente vendrán más casos que tendremos que discutir ya en próximos días, una vez que se ingre</w:t>
      </w:r>
      <w:r w:rsidR="00FA14A9" w:rsidRPr="00B50EE6">
        <w:rPr>
          <w:rFonts w:eastAsia="Times New Roman"/>
          <w:lang w:eastAsia="es-MX"/>
        </w:rPr>
        <w:t>sen los documentos pertinentes.</w:t>
      </w:r>
    </w:p>
    <w:p w14:paraId="5B3B12D3" w14:textId="07B04303" w:rsidR="007C5E80" w:rsidRPr="00B50EE6" w:rsidRDefault="00FA14A9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 xml:space="preserve">Tal </w:t>
      </w:r>
      <w:r w:rsidR="004F7C8C" w:rsidRPr="00B50EE6">
        <w:rPr>
          <w:rFonts w:eastAsia="Times New Roman"/>
          <w:lang w:eastAsia="es-MX"/>
        </w:rPr>
        <w:t>es el caso de Papa</w:t>
      </w:r>
      <w:r w:rsidR="007C5E80" w:rsidRPr="00B50EE6">
        <w:rPr>
          <w:rFonts w:eastAsia="Times New Roman"/>
          <w:lang w:eastAsia="es-MX"/>
        </w:rPr>
        <w:t>lotla</w:t>
      </w:r>
      <w:r w:rsidRPr="00B50EE6">
        <w:rPr>
          <w:rFonts w:eastAsia="Times New Roman"/>
          <w:lang w:eastAsia="es-MX"/>
        </w:rPr>
        <w:t xml:space="preserve">, es el </w:t>
      </w:r>
      <w:r w:rsidR="004F7C8C" w:rsidRPr="00B50EE6">
        <w:rPr>
          <w:rFonts w:eastAsia="Times New Roman"/>
          <w:lang w:eastAsia="es-MX"/>
        </w:rPr>
        <w:t>municipio más pequeño del Estado de México, tiene aproximadamente 4</w:t>
      </w:r>
      <w:r w:rsidR="007C5E80" w:rsidRPr="00B50EE6">
        <w:rPr>
          <w:rFonts w:eastAsia="Times New Roman"/>
          <w:lang w:eastAsia="es-MX"/>
        </w:rPr>
        <w:t xml:space="preserve"> mil</w:t>
      </w:r>
      <w:r w:rsidR="004F7C8C" w:rsidRPr="00B50EE6">
        <w:rPr>
          <w:rFonts w:eastAsia="Times New Roman"/>
          <w:lang w:eastAsia="es-MX"/>
        </w:rPr>
        <w:t xml:space="preserve"> habitantes y efectivamente ellos tampoco cuentan con el recurso necesario para mantener var</w:t>
      </w:r>
      <w:r w:rsidRPr="00B50EE6">
        <w:rPr>
          <w:rFonts w:eastAsia="Times New Roman"/>
          <w:lang w:eastAsia="es-MX"/>
        </w:rPr>
        <w:t>ios organismos descentralizados;</w:t>
      </w:r>
      <w:r w:rsidR="004F7C8C" w:rsidRPr="00B50EE6">
        <w:rPr>
          <w:rFonts w:eastAsia="Times New Roman"/>
          <w:lang w:eastAsia="es-MX"/>
        </w:rPr>
        <w:t xml:space="preserve"> entonces</w:t>
      </w:r>
      <w:r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ya estamos en pláticas para presentar algo similar para ciertos tipos de organismos</w:t>
      </w:r>
      <w:r w:rsidR="007C5E80" w:rsidRPr="00B50EE6">
        <w:rPr>
          <w:rFonts w:eastAsia="Times New Roman"/>
          <w:lang w:eastAsia="es-MX"/>
        </w:rPr>
        <w:t>.</w:t>
      </w:r>
    </w:p>
    <w:p w14:paraId="39CFEA84" w14:textId="08DF2712" w:rsidR="007C5E80" w:rsidRPr="00B50EE6" w:rsidRDefault="007C5E80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 xml:space="preserve">Igual </w:t>
      </w:r>
      <w:r w:rsidR="004F7C8C" w:rsidRPr="00B50EE6">
        <w:rPr>
          <w:rFonts w:eastAsia="Times New Roman"/>
          <w:lang w:eastAsia="es-MX"/>
        </w:rPr>
        <w:t>el caso de Tepetlaoxtoc</w:t>
      </w:r>
      <w:r w:rsidR="00FA14A9"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también es un municipio que a pesar de que es más extenso, tiene poca población, pocos recursos, poca posibilidad de solventar estos requerimientos técnicos que a veces</w:t>
      </w:r>
      <w:r w:rsidR="00FA14A9"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yo sé que municipios muy grandes y muy conurbados como Ecatepec, como Naucalpan, como los Reyes, tienen necesidad imperativa de este tipo de organismos, pero no todos los municipios</w:t>
      </w:r>
      <w:r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somos 125 municipios, no todos estamos en la misma dinámica</w:t>
      </w:r>
      <w:r w:rsidRPr="00B50EE6">
        <w:rPr>
          <w:rFonts w:eastAsia="Times New Roman"/>
          <w:lang w:eastAsia="es-MX"/>
        </w:rPr>
        <w:t>.</w:t>
      </w:r>
    </w:p>
    <w:p w14:paraId="652DD75A" w14:textId="774119BB" w:rsidR="007C5E80" w:rsidRPr="00B50EE6" w:rsidRDefault="007C5E80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 xml:space="preserve">En </w:t>
      </w:r>
      <w:r w:rsidR="004F7C8C" w:rsidRPr="00B50EE6">
        <w:rPr>
          <w:rFonts w:eastAsia="Times New Roman"/>
          <w:lang w:eastAsia="es-MX"/>
        </w:rPr>
        <w:t xml:space="preserve">el caso de Texcoco, de donde yo provengo, tenemos el caso del </w:t>
      </w:r>
      <w:r w:rsidR="00FA14A9" w:rsidRPr="00B50EE6">
        <w:rPr>
          <w:rFonts w:eastAsia="Times New Roman"/>
          <w:lang w:eastAsia="es-MX"/>
        </w:rPr>
        <w:t xml:space="preserve">Organismo Descentralizado </w:t>
      </w:r>
      <w:r w:rsidR="004F7C8C" w:rsidRPr="00B50EE6">
        <w:rPr>
          <w:rFonts w:eastAsia="Times New Roman"/>
          <w:lang w:eastAsia="es-MX"/>
        </w:rPr>
        <w:t xml:space="preserve">del </w:t>
      </w:r>
      <w:r w:rsidR="00FA14A9" w:rsidRPr="00B50EE6">
        <w:rPr>
          <w:rFonts w:eastAsia="Times New Roman"/>
          <w:lang w:eastAsia="es-MX"/>
        </w:rPr>
        <w:t xml:space="preserve">Agua Potable </w:t>
      </w:r>
      <w:r w:rsidR="004F7C8C" w:rsidRPr="00B50EE6">
        <w:rPr>
          <w:rFonts w:eastAsia="Times New Roman"/>
          <w:lang w:eastAsia="es-MX"/>
        </w:rPr>
        <w:t>en Texcoco</w:t>
      </w:r>
      <w:r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</w:t>
      </w:r>
      <w:r w:rsidR="00FA14A9" w:rsidRPr="00B50EE6">
        <w:rPr>
          <w:rFonts w:eastAsia="Times New Roman"/>
          <w:lang w:eastAsia="es-MX"/>
        </w:rPr>
        <w:t xml:space="preserve">en Texcoco </w:t>
      </w:r>
      <w:r w:rsidR="004F7C8C" w:rsidRPr="00B50EE6">
        <w:rPr>
          <w:rFonts w:eastAsia="Times New Roman"/>
          <w:lang w:eastAsia="es-MX"/>
        </w:rPr>
        <w:t>no existe este organismo</w:t>
      </w:r>
      <w:r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trabaja mediante la </w:t>
      </w:r>
      <w:r w:rsidR="00FA14A9" w:rsidRPr="00B50EE6">
        <w:rPr>
          <w:rFonts w:eastAsia="Times New Roman"/>
          <w:lang w:eastAsia="es-MX"/>
        </w:rPr>
        <w:t xml:space="preserve">Dirección </w:t>
      </w:r>
      <w:r w:rsidR="004F7C8C" w:rsidRPr="00B50EE6">
        <w:rPr>
          <w:rFonts w:eastAsia="Times New Roman"/>
          <w:lang w:eastAsia="es-MX"/>
        </w:rPr>
        <w:t xml:space="preserve">de </w:t>
      </w:r>
      <w:r w:rsidR="00FA14A9" w:rsidRPr="00B50EE6">
        <w:rPr>
          <w:rFonts w:eastAsia="Times New Roman"/>
          <w:lang w:eastAsia="es-MX"/>
        </w:rPr>
        <w:t xml:space="preserve">Agua Potable </w:t>
      </w:r>
      <w:r w:rsidR="004F7C8C" w:rsidRPr="00B50EE6">
        <w:rPr>
          <w:rFonts w:eastAsia="Times New Roman"/>
          <w:lang w:eastAsia="es-MX"/>
        </w:rPr>
        <w:t>que la absorbe el Ayuntamiento y al final es una cosa que ya he planteado en alguna otra mesa de trabajo</w:t>
      </w:r>
      <w:r w:rsidR="00FA14A9"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con respecto al </w:t>
      </w:r>
      <w:r w:rsidR="00FA14A9" w:rsidRPr="00B50EE6">
        <w:rPr>
          <w:rFonts w:eastAsia="Times New Roman"/>
          <w:lang w:eastAsia="es-MX"/>
        </w:rPr>
        <w:t>hecho de que a final de cuentas</w:t>
      </w:r>
      <w:r w:rsidR="004F7C8C" w:rsidRPr="00B50EE6">
        <w:rPr>
          <w:rFonts w:eastAsia="Times New Roman"/>
          <w:lang w:eastAsia="es-MX"/>
        </w:rPr>
        <w:t xml:space="preserve"> quién saca la cara cuando hay un problema pues es el Ayuntamiento, es el Presidente Municipal, es el </w:t>
      </w:r>
      <w:r w:rsidRPr="00B50EE6">
        <w:rPr>
          <w:rFonts w:eastAsia="Times New Roman"/>
          <w:lang w:eastAsia="es-MX"/>
        </w:rPr>
        <w:t>Cabildo</w:t>
      </w:r>
      <w:r w:rsidR="004F7C8C" w:rsidRPr="00B50EE6">
        <w:rPr>
          <w:rFonts w:eastAsia="Times New Roman"/>
          <w:lang w:eastAsia="es-MX"/>
        </w:rPr>
        <w:t xml:space="preserve">, son los </w:t>
      </w:r>
      <w:r w:rsidRPr="00B50EE6">
        <w:rPr>
          <w:rFonts w:eastAsia="Times New Roman"/>
          <w:lang w:eastAsia="es-MX"/>
        </w:rPr>
        <w:t>Regidores</w:t>
      </w:r>
      <w:r w:rsidR="004F7C8C" w:rsidRPr="00B50EE6">
        <w:rPr>
          <w:rFonts w:eastAsia="Times New Roman"/>
          <w:lang w:eastAsia="es-MX"/>
        </w:rPr>
        <w:t xml:space="preserve">, el </w:t>
      </w:r>
      <w:r w:rsidRPr="00B50EE6">
        <w:rPr>
          <w:rFonts w:eastAsia="Times New Roman"/>
          <w:lang w:eastAsia="es-MX"/>
        </w:rPr>
        <w:t xml:space="preserve">Síndico </w:t>
      </w:r>
      <w:r w:rsidR="004F7C8C" w:rsidRPr="00B50EE6">
        <w:rPr>
          <w:rFonts w:eastAsia="Times New Roman"/>
          <w:lang w:eastAsia="es-MX"/>
        </w:rPr>
        <w:t>y estos organismos</w:t>
      </w:r>
      <w:r w:rsidR="00FA14A9" w:rsidRPr="00B50EE6">
        <w:rPr>
          <w:rFonts w:eastAsia="Times New Roman"/>
          <w:lang w:eastAsia="es-MX"/>
        </w:rPr>
        <w:t xml:space="preserve"> </w:t>
      </w:r>
      <w:r w:rsidR="004F7C8C" w:rsidRPr="00B50EE6">
        <w:rPr>
          <w:rFonts w:eastAsia="Times New Roman"/>
          <w:lang w:eastAsia="es-MX"/>
        </w:rPr>
        <w:t>se constituyen</w:t>
      </w:r>
      <w:r w:rsidRPr="00B50EE6">
        <w:rPr>
          <w:rFonts w:eastAsia="Times New Roman"/>
          <w:lang w:eastAsia="es-MX"/>
        </w:rPr>
        <w:t>,</w:t>
      </w:r>
      <w:r w:rsidR="00FA14A9" w:rsidRPr="00B50EE6">
        <w:rPr>
          <w:rFonts w:eastAsia="Times New Roman"/>
          <w:lang w:eastAsia="es-MX"/>
        </w:rPr>
        <w:t xml:space="preserve"> implica </w:t>
      </w:r>
      <w:r w:rsidR="004F7C8C" w:rsidRPr="00B50EE6">
        <w:rPr>
          <w:rFonts w:eastAsia="Times New Roman"/>
          <w:lang w:eastAsia="es-MX"/>
        </w:rPr>
        <w:t xml:space="preserve">un </w:t>
      </w:r>
      <w:r w:rsidRPr="00B50EE6">
        <w:rPr>
          <w:rFonts w:eastAsia="Times New Roman"/>
          <w:lang w:eastAsia="es-MX"/>
        </w:rPr>
        <w:t>Presidente</w:t>
      </w:r>
      <w:r w:rsidR="004F7C8C" w:rsidRPr="00B50EE6">
        <w:rPr>
          <w:rFonts w:eastAsia="Times New Roman"/>
          <w:lang w:eastAsia="es-MX"/>
        </w:rPr>
        <w:t xml:space="preserve">, un </w:t>
      </w:r>
      <w:r w:rsidRPr="00B50EE6">
        <w:rPr>
          <w:rFonts w:eastAsia="Times New Roman"/>
          <w:lang w:eastAsia="es-MX"/>
        </w:rPr>
        <w:t>Tesorero</w:t>
      </w:r>
      <w:r w:rsidR="004F7C8C" w:rsidRPr="00B50EE6">
        <w:rPr>
          <w:rFonts w:eastAsia="Times New Roman"/>
          <w:lang w:eastAsia="es-MX"/>
        </w:rPr>
        <w:t xml:space="preserve">, un </w:t>
      </w:r>
      <w:r w:rsidRPr="00B50EE6">
        <w:rPr>
          <w:rFonts w:eastAsia="Times New Roman"/>
          <w:lang w:eastAsia="es-MX"/>
        </w:rPr>
        <w:t xml:space="preserve">Secretario </w:t>
      </w:r>
      <w:r w:rsidR="004F7C8C" w:rsidRPr="00B50EE6">
        <w:rPr>
          <w:rFonts w:eastAsia="Times New Roman"/>
          <w:lang w:eastAsia="es-MX"/>
        </w:rPr>
        <w:t>y toda esta carga de trabajo o de gasto</w:t>
      </w:r>
      <w:r w:rsidR="00FA14A9" w:rsidRPr="00B50EE6">
        <w:rPr>
          <w:rFonts w:eastAsia="Times New Roman"/>
          <w:lang w:eastAsia="es-MX"/>
        </w:rPr>
        <w:t xml:space="preserve">, pues lo absorbe el </w:t>
      </w:r>
      <w:r w:rsidR="00FA14A9" w:rsidRPr="00B50EE6">
        <w:rPr>
          <w:rFonts w:eastAsia="Times New Roman"/>
          <w:lang w:eastAsia="es-MX"/>
        </w:rPr>
        <w:lastRenderedPageBreak/>
        <w:t xml:space="preserve">municipio, </w:t>
      </w:r>
      <w:r w:rsidR="004F7C8C" w:rsidRPr="00B50EE6">
        <w:rPr>
          <w:rFonts w:eastAsia="Times New Roman"/>
          <w:lang w:eastAsia="es-MX"/>
        </w:rPr>
        <w:t>a final de cuentas</w:t>
      </w:r>
      <w:r w:rsidR="00FA14A9"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el Ayuntamiento y se genera un gasto, un</w:t>
      </w:r>
      <w:r w:rsidR="00FA14A9" w:rsidRPr="00B50EE6">
        <w:rPr>
          <w:rFonts w:eastAsia="Times New Roman"/>
          <w:lang w:eastAsia="es-MX"/>
        </w:rPr>
        <w:t xml:space="preserve">a duplicidad de funciones, </w:t>
      </w:r>
      <w:r w:rsidR="004F7C8C" w:rsidRPr="00B50EE6">
        <w:rPr>
          <w:rFonts w:eastAsia="Times New Roman"/>
          <w:lang w:eastAsia="es-MX"/>
        </w:rPr>
        <w:t>a ese caso quería llegar</w:t>
      </w:r>
      <w:r w:rsidRPr="00B50EE6">
        <w:rPr>
          <w:rFonts w:eastAsia="Times New Roman"/>
          <w:lang w:eastAsia="es-MX"/>
        </w:rPr>
        <w:t>.</w:t>
      </w:r>
    </w:p>
    <w:p w14:paraId="07ABD8BA" w14:textId="256DF6B4" w:rsidR="004F7C8C" w:rsidRPr="00B50EE6" w:rsidRDefault="007C5E80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 xml:space="preserve">Entonces, </w:t>
      </w:r>
      <w:r w:rsidR="004F7C8C" w:rsidRPr="00B50EE6">
        <w:rPr>
          <w:rFonts w:eastAsia="Times New Roman"/>
          <w:lang w:eastAsia="es-MX"/>
        </w:rPr>
        <w:t xml:space="preserve">yo creo que lo que está planteando el </w:t>
      </w:r>
      <w:r w:rsidR="00FA14A9" w:rsidRPr="00B50EE6">
        <w:rPr>
          <w:rFonts w:eastAsia="Times New Roman"/>
          <w:lang w:eastAsia="es-MX"/>
        </w:rPr>
        <w:t xml:space="preserve">Municipio </w:t>
      </w:r>
      <w:r w:rsidR="004F7C8C" w:rsidRPr="00B50EE6">
        <w:rPr>
          <w:rFonts w:eastAsia="Times New Roman"/>
          <w:lang w:eastAsia="es-MX"/>
        </w:rPr>
        <w:t>de Valle de Bravo es correcto, es necesario para ellos, por lo que estoy entendiendo</w:t>
      </w:r>
      <w:r w:rsidR="00FA14A9"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y por eso piden la abrogación</w:t>
      </w:r>
      <w:r w:rsidR="00FA14A9"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totalmente de acuerdo</w:t>
      </w:r>
      <w:r w:rsidR="00FA14A9"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me parece que es necesario apoyar a nuestros municipios, a nuestros ayuntamientos, para que puedan trabajar de la mejor manera sin tener que estar gastando el po</w:t>
      </w:r>
      <w:r w:rsidR="00FA14A9" w:rsidRPr="00B50EE6">
        <w:rPr>
          <w:rFonts w:eastAsia="Times New Roman"/>
          <w:lang w:eastAsia="es-MX"/>
        </w:rPr>
        <w:t>co recurso con el que cuentan sin duplicidad de funciones.</w:t>
      </w:r>
    </w:p>
    <w:p w14:paraId="66A60D5E" w14:textId="7B32D45D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ab/>
        <w:t>Hasta aquí mi interve</w:t>
      </w:r>
      <w:r w:rsidR="00FA14A9" w:rsidRPr="00B50EE6">
        <w:rPr>
          <w:rFonts w:eastAsia="Times New Roman"/>
          <w:lang w:eastAsia="es-MX"/>
        </w:rPr>
        <w:t>nción, es todo. Muchas gracias.</w:t>
      </w:r>
    </w:p>
    <w:p w14:paraId="0B5BB907" w14:textId="6199FA61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t>PRESIDENTA DIP. SUSANA ESTRADA ROJAS.</w:t>
      </w:r>
      <w:r w:rsidRPr="00B50EE6">
        <w:rPr>
          <w:rFonts w:eastAsia="Times New Roman"/>
          <w:lang w:eastAsia="es-MX"/>
        </w:rPr>
        <w:t xml:space="preserve"> Muchas gracias, dip</w:t>
      </w:r>
      <w:r w:rsidR="00FA14A9" w:rsidRPr="00B50EE6">
        <w:rPr>
          <w:rFonts w:eastAsia="Times New Roman"/>
          <w:lang w:eastAsia="es-MX"/>
        </w:rPr>
        <w:t>utada.</w:t>
      </w:r>
    </w:p>
    <w:p w14:paraId="58D5E7E8" w14:textId="2109A5E5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ab/>
        <w:t xml:space="preserve">Se concede el uso de la </w:t>
      </w:r>
      <w:r w:rsidR="00FA14A9" w:rsidRPr="00B50EE6">
        <w:rPr>
          <w:rFonts w:eastAsia="Times New Roman"/>
          <w:lang w:eastAsia="es-MX"/>
        </w:rPr>
        <w:t>voz al diputado Eduardo Zarzosa.</w:t>
      </w:r>
      <w:r w:rsidRPr="00B50EE6">
        <w:rPr>
          <w:rFonts w:eastAsia="Times New Roman"/>
          <w:lang w:eastAsia="es-MX"/>
        </w:rPr>
        <w:t xml:space="preserve"> </w:t>
      </w:r>
      <w:r w:rsidR="00FA14A9" w:rsidRPr="00B50EE6">
        <w:rPr>
          <w:rFonts w:eastAsia="Times New Roman"/>
          <w:lang w:eastAsia="es-MX"/>
        </w:rPr>
        <w:t>Adelante diputado.</w:t>
      </w:r>
    </w:p>
    <w:p w14:paraId="212E891F" w14:textId="205051A2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DIP. EDUARDO Z</w:t>
      </w:r>
      <w:r w:rsidR="00FA14A9" w:rsidRPr="00B50EE6">
        <w:rPr>
          <w:rFonts w:eastAsia="Times New Roman"/>
          <w:lang w:eastAsia="es-MX"/>
        </w:rPr>
        <w:t>ARZOSA SÁNCHEZ. Muchas gracias.</w:t>
      </w:r>
    </w:p>
    <w:p w14:paraId="114F3BF0" w14:textId="02E212F8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ab/>
        <w:t>Solo era pr</w:t>
      </w:r>
      <w:r w:rsidR="00FA14A9" w:rsidRPr="00B50EE6">
        <w:rPr>
          <w:rFonts w:eastAsia="Times New Roman"/>
          <w:lang w:eastAsia="es-MX"/>
        </w:rPr>
        <w:t xml:space="preserve">ecisamente para clarificar, qué va </w:t>
      </w:r>
      <w:r w:rsidRPr="00B50EE6">
        <w:rPr>
          <w:rFonts w:eastAsia="Times New Roman"/>
          <w:lang w:eastAsia="es-MX"/>
        </w:rPr>
        <w:t>a proceder en cuanto a la a</w:t>
      </w:r>
      <w:r w:rsidR="00FA14A9" w:rsidRPr="00B50EE6">
        <w:rPr>
          <w:rFonts w:eastAsia="Times New Roman"/>
          <w:lang w:eastAsia="es-MX"/>
        </w:rPr>
        <w:t>brogación de este organismo, si</w:t>
      </w:r>
      <w:r w:rsidRPr="00B50EE6">
        <w:rPr>
          <w:rFonts w:eastAsia="Times New Roman"/>
          <w:lang w:eastAsia="es-MX"/>
        </w:rPr>
        <w:t xml:space="preserve"> las funciones las va a asumir algun</w:t>
      </w:r>
      <w:r w:rsidR="00FA14A9" w:rsidRPr="00B50EE6">
        <w:rPr>
          <w:rFonts w:eastAsia="Times New Roman"/>
          <w:lang w:eastAsia="es-MX"/>
        </w:rPr>
        <w:t xml:space="preserve">a otra área del Ayuntamiento o </w:t>
      </w:r>
      <w:r w:rsidRPr="00B50EE6">
        <w:rPr>
          <w:rFonts w:eastAsia="Times New Roman"/>
          <w:lang w:eastAsia="es-MX"/>
        </w:rPr>
        <w:t>qué es lo que se plantea en el propio proyecto de dic</w:t>
      </w:r>
      <w:r w:rsidR="00FA14A9" w:rsidRPr="00B50EE6">
        <w:rPr>
          <w:rFonts w:eastAsia="Times New Roman"/>
          <w:lang w:eastAsia="es-MX"/>
        </w:rPr>
        <w:t>tamen que nos están presentando</w:t>
      </w:r>
      <w:r w:rsidRPr="00B50EE6">
        <w:rPr>
          <w:rFonts w:eastAsia="Times New Roman"/>
          <w:lang w:eastAsia="es-MX"/>
        </w:rPr>
        <w:t xml:space="preserve"> ¿No sé si alguien me pudiera clarificar</w:t>
      </w:r>
      <w:r w:rsidR="00FA14A9" w:rsidRPr="00B50EE6">
        <w:rPr>
          <w:rFonts w:eastAsia="Times New Roman"/>
          <w:lang w:eastAsia="es-MX"/>
        </w:rPr>
        <w:t>?</w:t>
      </w:r>
      <w:r w:rsidRPr="00B50EE6">
        <w:rPr>
          <w:rFonts w:eastAsia="Times New Roman"/>
          <w:lang w:eastAsia="es-MX"/>
        </w:rPr>
        <w:t xml:space="preserve"> </w:t>
      </w:r>
      <w:r w:rsidR="00FA14A9" w:rsidRPr="00B50EE6">
        <w:rPr>
          <w:rFonts w:eastAsia="Times New Roman"/>
          <w:lang w:eastAsia="es-MX"/>
        </w:rPr>
        <w:t xml:space="preserve">O </w:t>
      </w:r>
      <w:r w:rsidRPr="00B50EE6">
        <w:rPr>
          <w:rFonts w:eastAsia="Times New Roman"/>
          <w:lang w:eastAsia="es-MX"/>
        </w:rPr>
        <w:t>si simplemente están planteando la abroga</w:t>
      </w:r>
      <w:r w:rsidR="00FA14A9" w:rsidRPr="00B50EE6">
        <w:rPr>
          <w:rFonts w:eastAsia="Times New Roman"/>
          <w:lang w:eastAsia="es-MX"/>
        </w:rPr>
        <w:t>ción como tal de este organismo.</w:t>
      </w:r>
    </w:p>
    <w:p w14:paraId="27BB1937" w14:textId="7BFD7C07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ab/>
        <w:t>Sería mi part</w:t>
      </w:r>
      <w:r w:rsidR="00FA14A9" w:rsidRPr="00B50EE6">
        <w:rPr>
          <w:rFonts w:eastAsia="Times New Roman"/>
          <w:lang w:eastAsia="es-MX"/>
        </w:rPr>
        <w:t>icipación, gracias, Presidenta.</w:t>
      </w:r>
    </w:p>
    <w:p w14:paraId="1DD39608" w14:textId="77777777" w:rsidR="00FA14A9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t xml:space="preserve">PRESIDENTA DIP. SUSANA ESTRADA ROJAS. </w:t>
      </w:r>
      <w:r w:rsidR="00FA14A9" w:rsidRPr="00B50EE6">
        <w:rPr>
          <w:rFonts w:eastAsia="Times New Roman"/>
          <w:lang w:eastAsia="es-MX"/>
        </w:rPr>
        <w:t>Muchas gracias.</w:t>
      </w:r>
    </w:p>
    <w:p w14:paraId="4FC32134" w14:textId="06C13621" w:rsidR="004F7C8C" w:rsidRPr="00B50EE6" w:rsidRDefault="00FA14A9" w:rsidP="00B50EE6">
      <w:pPr>
        <w:pStyle w:val="Sinespaciado"/>
        <w:ind w:firstLine="708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 xml:space="preserve">Sí diputado, </w:t>
      </w:r>
      <w:r w:rsidR="004F7C8C" w:rsidRPr="00B50EE6">
        <w:rPr>
          <w:rFonts w:eastAsia="Times New Roman"/>
          <w:lang w:eastAsia="es-MX"/>
        </w:rPr>
        <w:t>es correcto</w:t>
      </w:r>
      <w:r w:rsidRPr="00B50EE6">
        <w:rPr>
          <w:rFonts w:eastAsia="Times New Roman"/>
          <w:lang w:eastAsia="es-MX"/>
        </w:rPr>
        <w:t>,</w:t>
      </w:r>
      <w:r w:rsidR="004F7C8C" w:rsidRPr="00B50EE6">
        <w:rPr>
          <w:rFonts w:eastAsia="Times New Roman"/>
          <w:lang w:eastAsia="es-MX"/>
        </w:rPr>
        <w:t xml:space="preserve"> es la abrogación y vamos a leer un párrafo donde especifi</w:t>
      </w:r>
      <w:r w:rsidRPr="00B50EE6">
        <w:rPr>
          <w:rFonts w:eastAsia="Times New Roman"/>
          <w:lang w:eastAsia="es-MX"/>
        </w:rPr>
        <w:t>ca lo que nos está consultando.</w:t>
      </w:r>
    </w:p>
    <w:p w14:paraId="0BDDBA03" w14:textId="4D462A81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SECRETARIA DIP. ARACELI CASASOLA SALA</w:t>
      </w:r>
      <w:r w:rsidR="00FA14A9" w:rsidRPr="00B50EE6">
        <w:rPr>
          <w:rFonts w:eastAsia="Times New Roman"/>
          <w:lang w:eastAsia="es-MX"/>
        </w:rPr>
        <w:t>ZAR. El Ayuntamiento</w:t>
      </w:r>
      <w:r w:rsidRPr="00B50EE6">
        <w:rPr>
          <w:rFonts w:eastAsia="Times New Roman"/>
          <w:lang w:eastAsia="es-MX"/>
        </w:rPr>
        <w:t xml:space="preserve"> en uso de su autonomía municipal, solicitó al Poder Ejecutivo del Estado de México su intervención para abrogar el Decreto </w:t>
      </w:r>
      <w:r w:rsidR="00FA14A9" w:rsidRPr="00B50EE6">
        <w:rPr>
          <w:rFonts w:eastAsia="Times New Roman"/>
          <w:lang w:eastAsia="es-MX"/>
        </w:rPr>
        <w:t xml:space="preserve">Número </w:t>
      </w:r>
      <w:r w:rsidRPr="00B50EE6">
        <w:rPr>
          <w:rFonts w:eastAsia="Times New Roman"/>
          <w:lang w:eastAsia="es-MX"/>
        </w:rPr>
        <w:t>328</w:t>
      </w:r>
      <w:r w:rsidR="00FA14A9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expedido por la LX Legislatura del Estado de México, tomando en cuenta que no ha sido funcional ni de utilidad al Ayuntamiento y que existe</w:t>
      </w:r>
      <w:r w:rsidR="00FA14A9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en diversas áreas municipales, el Comité de Planeación del Desarrollo Municipal, previsto en la Ley de Planeación del Estado de México y Municip</w:t>
      </w:r>
      <w:r w:rsidR="00FA14A9" w:rsidRPr="00B50EE6">
        <w:rPr>
          <w:rFonts w:eastAsia="Times New Roman"/>
          <w:lang w:eastAsia="es-MX"/>
        </w:rPr>
        <w:t>ios, que realizan las funciones.</w:t>
      </w:r>
    </w:p>
    <w:p w14:paraId="5435AAB4" w14:textId="4C4EBFF8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t xml:space="preserve">PRESIDENTA DIP. SUSANA ESTRADA ROJAS. </w:t>
      </w:r>
      <w:r w:rsidRPr="00B50EE6">
        <w:rPr>
          <w:rFonts w:eastAsia="Times New Roman"/>
          <w:lang w:eastAsia="es-MX"/>
        </w:rPr>
        <w:t xml:space="preserve">Consulta </w:t>
      </w:r>
      <w:r w:rsidR="00FA14A9" w:rsidRPr="00B50EE6">
        <w:rPr>
          <w:rFonts w:eastAsia="Times New Roman"/>
          <w:lang w:eastAsia="es-MX"/>
        </w:rPr>
        <w:t xml:space="preserve">a las diputadas y los diputados, si </w:t>
      </w:r>
      <w:r w:rsidRPr="00B50EE6">
        <w:rPr>
          <w:rFonts w:eastAsia="Times New Roman"/>
          <w:lang w:eastAsia="es-MX"/>
        </w:rPr>
        <w:t xml:space="preserve">consideran suficientemente discutido en lo general el dictamen y el </w:t>
      </w:r>
      <w:r w:rsidR="00FA14A9" w:rsidRPr="00B50EE6">
        <w:rPr>
          <w:rFonts w:eastAsia="Times New Roman"/>
          <w:lang w:eastAsia="es-MX"/>
        </w:rPr>
        <w:t xml:space="preserve">proyecto </w:t>
      </w:r>
      <w:r w:rsidRPr="00B50EE6">
        <w:rPr>
          <w:rFonts w:eastAsia="Times New Roman"/>
          <w:lang w:eastAsia="es-MX"/>
        </w:rPr>
        <w:t xml:space="preserve">de </w:t>
      </w:r>
      <w:r w:rsidR="00FA14A9" w:rsidRPr="00B50EE6">
        <w:rPr>
          <w:rFonts w:eastAsia="Times New Roman"/>
          <w:lang w:eastAsia="es-MX"/>
        </w:rPr>
        <w:t xml:space="preserve">decreto, </w:t>
      </w:r>
      <w:r w:rsidRPr="00B50EE6">
        <w:rPr>
          <w:rFonts w:eastAsia="Times New Roman"/>
          <w:lang w:eastAsia="es-MX"/>
        </w:rPr>
        <w:t>y pido a quienes estén por</w:t>
      </w:r>
      <w:r w:rsidR="00FA14A9" w:rsidRPr="00B50EE6">
        <w:rPr>
          <w:rFonts w:eastAsia="Times New Roman"/>
          <w:lang w:eastAsia="es-MX"/>
        </w:rPr>
        <w:t xml:space="preserve"> ello, sírvase levantar la mano.</w:t>
      </w:r>
    </w:p>
    <w:p w14:paraId="29E29C46" w14:textId="7562BEFA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SECRETARIA DIP. ARACELI CASASOLA SALAZAR. Las diputadas y los diputados consideran suficientemente discutido en lo general el dic</w:t>
      </w:r>
      <w:r w:rsidR="00FA14A9" w:rsidRPr="00B50EE6">
        <w:rPr>
          <w:rFonts w:eastAsia="Times New Roman"/>
          <w:lang w:eastAsia="es-MX"/>
        </w:rPr>
        <w:t>tamen y el proyecto de decreto.</w:t>
      </w:r>
    </w:p>
    <w:p w14:paraId="7CC828EB" w14:textId="5CF70705" w:rsidR="004F7C8C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t xml:space="preserve">PRESIDENTA DIP. SUSANA ESTRADA ROJAS. </w:t>
      </w:r>
      <w:r w:rsidRPr="00B50EE6">
        <w:rPr>
          <w:rFonts w:eastAsia="Times New Roman"/>
          <w:lang w:eastAsia="es-MX"/>
        </w:rPr>
        <w:t xml:space="preserve">Pregunto si son de aprobarse en lo general el dictamen y el </w:t>
      </w:r>
      <w:r w:rsidR="00AB1169" w:rsidRPr="00B50EE6">
        <w:rPr>
          <w:rFonts w:eastAsia="Times New Roman"/>
          <w:lang w:eastAsia="es-MX"/>
        </w:rPr>
        <w:t xml:space="preserve">proyecto </w:t>
      </w:r>
      <w:r w:rsidRPr="00B50EE6">
        <w:rPr>
          <w:rFonts w:eastAsia="Times New Roman"/>
          <w:lang w:eastAsia="es-MX"/>
        </w:rPr>
        <w:t xml:space="preserve">de </w:t>
      </w:r>
      <w:r w:rsidR="00AB1169" w:rsidRPr="00B50EE6">
        <w:rPr>
          <w:rFonts w:eastAsia="Times New Roman"/>
          <w:lang w:eastAsia="es-MX"/>
        </w:rPr>
        <w:t>decreto</w:t>
      </w:r>
      <w:r w:rsidR="00FA14A9" w:rsidRPr="00B50EE6">
        <w:rPr>
          <w:rFonts w:eastAsia="Times New Roman"/>
          <w:lang w:eastAsia="es-MX"/>
        </w:rPr>
        <w:t>,</w:t>
      </w:r>
      <w:r w:rsidRPr="00B50EE6">
        <w:rPr>
          <w:rFonts w:eastAsia="Times New Roman"/>
          <w:lang w:eastAsia="es-MX"/>
        </w:rPr>
        <w:t xml:space="preserve"> y pido a la Secretar</w:t>
      </w:r>
      <w:r w:rsidR="00FA14A9" w:rsidRPr="00B50EE6">
        <w:rPr>
          <w:rFonts w:eastAsia="Times New Roman"/>
          <w:lang w:eastAsia="es-MX"/>
        </w:rPr>
        <w:t xml:space="preserve">ía recabar la votación nominal, si </w:t>
      </w:r>
      <w:r w:rsidRPr="00B50EE6">
        <w:rPr>
          <w:rFonts w:eastAsia="Times New Roman"/>
          <w:lang w:eastAsia="es-MX"/>
        </w:rPr>
        <w:t>alguien desea separar algú</w:t>
      </w:r>
      <w:r w:rsidR="00AB1169" w:rsidRPr="00B50EE6">
        <w:rPr>
          <w:rFonts w:eastAsia="Times New Roman"/>
          <w:lang w:eastAsia="es-MX"/>
        </w:rPr>
        <w:t>n artículo, sírvase comentarlo.</w:t>
      </w:r>
    </w:p>
    <w:p w14:paraId="25D6B0E4" w14:textId="5CA2EABF" w:rsidR="0077410E" w:rsidRPr="00B50EE6" w:rsidRDefault="004F7C8C" w:rsidP="00B50EE6">
      <w:pPr>
        <w:pStyle w:val="Sinespaciado"/>
        <w:rPr>
          <w:rFonts w:eastAsia="Times New Roman"/>
          <w:lang w:eastAsia="es-MX"/>
        </w:rPr>
      </w:pPr>
      <w:r w:rsidRPr="00B50EE6">
        <w:rPr>
          <w:rFonts w:eastAsia="Times New Roman"/>
          <w:lang w:eastAsia="es-MX"/>
        </w:rPr>
        <w:t>SECRETARIA DIP. ARACELI CASASOLA SALAZAR. Procedo a recabar la votación</w:t>
      </w:r>
      <w:r w:rsidR="00AB1169" w:rsidRPr="00B50EE6">
        <w:rPr>
          <w:rFonts w:eastAsia="Times New Roman"/>
          <w:lang w:eastAsia="es-MX"/>
        </w:rPr>
        <w:t>.</w:t>
      </w:r>
    </w:p>
    <w:p w14:paraId="384CD57F" w14:textId="0AB85509" w:rsidR="0077410E" w:rsidRPr="00B50EE6" w:rsidRDefault="00AB1169" w:rsidP="00B50EE6">
      <w:pPr>
        <w:pStyle w:val="Sinespaciado"/>
        <w:jc w:val="center"/>
        <w:rPr>
          <w:i/>
        </w:rPr>
      </w:pPr>
      <w:r w:rsidRPr="00B50EE6">
        <w:rPr>
          <w:i/>
        </w:rPr>
        <w:t>(</w:t>
      </w:r>
      <w:r w:rsidR="0077410E" w:rsidRPr="00B50EE6">
        <w:rPr>
          <w:i/>
        </w:rPr>
        <w:t>Votación nominal)</w:t>
      </w:r>
    </w:p>
    <w:p w14:paraId="76A74B97" w14:textId="77777777" w:rsidR="0077410E" w:rsidRPr="00B50EE6" w:rsidRDefault="00836E9D" w:rsidP="00B50EE6">
      <w:pPr>
        <w:pStyle w:val="Sinespaciado"/>
      </w:pPr>
      <w:r w:rsidRPr="00B50EE6">
        <w:t xml:space="preserve">SECRETARIA DIP. ARACELI CASASOLA SALAZAR </w:t>
      </w:r>
      <w:r w:rsidR="0077410E" w:rsidRPr="00B50EE6">
        <w:t>El dictamen y el proyecto de decreto han sido aprobados en lo general por unanimidad de votos.</w:t>
      </w:r>
    </w:p>
    <w:p w14:paraId="48C62844" w14:textId="77777777" w:rsidR="00DC2ECC" w:rsidRPr="00B50EE6" w:rsidRDefault="00984540" w:rsidP="00B50EE6">
      <w:pPr>
        <w:pStyle w:val="Sinespaciado"/>
      </w:pPr>
      <w:r w:rsidRPr="00B50EE6">
        <w:t xml:space="preserve">PRESIDENTA DIP. </w:t>
      </w:r>
      <w:r w:rsidR="0077410E" w:rsidRPr="00B50EE6">
        <w:t xml:space="preserve">SUSANA ESTRADA ROJAS. Se acuerda la aprobación en lo general del dictamen y del proyecto de decreto, se tiene también </w:t>
      </w:r>
      <w:r w:rsidR="00DC2ECC" w:rsidRPr="00B50EE6">
        <w:t>por aprobados en lo particular.</w:t>
      </w:r>
    </w:p>
    <w:p w14:paraId="0B0BD3A0" w14:textId="246D37EE" w:rsidR="0077410E" w:rsidRPr="00B50EE6" w:rsidRDefault="00DC2ECC" w:rsidP="00B50EE6">
      <w:pPr>
        <w:pStyle w:val="Sinespaciado"/>
        <w:ind w:firstLine="708"/>
      </w:pPr>
      <w:r w:rsidRPr="00B50EE6">
        <w:t xml:space="preserve">En </w:t>
      </w:r>
      <w:r w:rsidR="0077410E" w:rsidRPr="00B50EE6">
        <w:t>la discusión particular pido a la Secretaría registre a los…</w:t>
      </w:r>
    </w:p>
    <w:p w14:paraId="5FC246AA" w14:textId="77777777" w:rsidR="0077410E" w:rsidRPr="00B50EE6" w:rsidRDefault="0077410E" w:rsidP="00B50EE6">
      <w:pPr>
        <w:pStyle w:val="Sinespaciado"/>
      </w:pPr>
      <w:r w:rsidRPr="00B50EE6">
        <w:t>SECRETARIA DIP. ARACELI CASASOLA SALAZAR. Presidenta han concluido los asuntos del orden del día.</w:t>
      </w:r>
    </w:p>
    <w:p w14:paraId="3B1DC1AC" w14:textId="6B6A8C47" w:rsidR="0077410E" w:rsidRPr="00B50EE6" w:rsidRDefault="00984540" w:rsidP="00B50EE6">
      <w:pPr>
        <w:pStyle w:val="Sinespaciado"/>
      </w:pPr>
      <w:r w:rsidRPr="00B50EE6">
        <w:t xml:space="preserve">PRESIDENTA DIP. </w:t>
      </w:r>
      <w:r w:rsidR="0077410E" w:rsidRPr="00B50EE6">
        <w:t>SUSANA ESTRADA ROJAS. Registre la Secretaría la asistencia a la reunión.</w:t>
      </w:r>
    </w:p>
    <w:p w14:paraId="7F9BBC1F" w14:textId="5AB64B50" w:rsidR="0077410E" w:rsidRPr="00B50EE6" w:rsidRDefault="0077410E" w:rsidP="00B50EE6">
      <w:pPr>
        <w:pStyle w:val="Sinespaciado"/>
      </w:pPr>
      <w:r w:rsidRPr="00B50EE6">
        <w:t>SECRETARIA DIP. ARACELI CASASOLA SALAZAR. H</w:t>
      </w:r>
      <w:r w:rsidR="00EF4563" w:rsidRPr="00B50EE6">
        <w:t>a sido registrada la asistencia a la reunión.</w:t>
      </w:r>
    </w:p>
    <w:p w14:paraId="2137607E" w14:textId="39F4E86C" w:rsidR="004858E5" w:rsidRPr="00B50EE6" w:rsidRDefault="0077410E" w:rsidP="00B50EE6">
      <w:pPr>
        <w:pStyle w:val="Sinespaciado"/>
      </w:pPr>
      <w:r w:rsidRPr="00B50EE6">
        <w:t xml:space="preserve">PRESIDENTA DIP. SUSANA ESTRADA ROJAS. Se levanta la Comisión Legislativa de Legislación y Administración Municipal, siendo </w:t>
      </w:r>
      <w:r w:rsidR="00EF4563" w:rsidRPr="00B50EE6">
        <w:t xml:space="preserve">las </w:t>
      </w:r>
      <w:r w:rsidRPr="00B50EE6">
        <w:t xml:space="preserve">trece horas con veintisiete minutos del día </w:t>
      </w:r>
      <w:r w:rsidRPr="00B50EE6">
        <w:lastRenderedPageBreak/>
        <w:t>lunes dieciséis de diciembre del dos mil veinticuatro y se pide a sus integrantes quedar atentos a la próxima convocatoria. Muchas gracias.</w:t>
      </w:r>
    </w:p>
    <w:sectPr w:rsidR="004858E5" w:rsidRPr="00B50EE6" w:rsidSect="00370644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FB20" w14:textId="77777777" w:rsidR="00015773" w:rsidRDefault="00015773" w:rsidP="00120BEE">
      <w:pPr>
        <w:spacing w:after="0" w:line="240" w:lineRule="auto"/>
      </w:pPr>
      <w:r>
        <w:separator/>
      </w:r>
    </w:p>
  </w:endnote>
  <w:endnote w:type="continuationSeparator" w:id="0">
    <w:p w14:paraId="03D12852" w14:textId="77777777" w:rsidR="00015773" w:rsidRDefault="00015773" w:rsidP="00120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3982026"/>
      <w:docPartObj>
        <w:docPartGallery w:val="Page Numbers (Bottom of Page)"/>
        <w:docPartUnique/>
      </w:docPartObj>
    </w:sdtPr>
    <w:sdtEndPr/>
    <w:sdtContent>
      <w:p w14:paraId="19AC32E1" w14:textId="2997BE19" w:rsidR="00120BEE" w:rsidRDefault="00120BEE" w:rsidP="00120BE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B8E72" w14:textId="77777777" w:rsidR="00015773" w:rsidRDefault="00015773" w:rsidP="00120BEE">
      <w:pPr>
        <w:spacing w:after="0" w:line="240" w:lineRule="auto"/>
      </w:pPr>
      <w:r>
        <w:separator/>
      </w:r>
    </w:p>
  </w:footnote>
  <w:footnote w:type="continuationSeparator" w:id="0">
    <w:p w14:paraId="7F9760BE" w14:textId="77777777" w:rsidR="00015773" w:rsidRDefault="00015773" w:rsidP="00120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FA"/>
    <w:rsid w:val="00015773"/>
    <w:rsid w:val="000347DF"/>
    <w:rsid w:val="00101724"/>
    <w:rsid w:val="00120BEE"/>
    <w:rsid w:val="001767BF"/>
    <w:rsid w:val="002E3FF7"/>
    <w:rsid w:val="00354098"/>
    <w:rsid w:val="00370644"/>
    <w:rsid w:val="00380934"/>
    <w:rsid w:val="004757FA"/>
    <w:rsid w:val="004858E5"/>
    <w:rsid w:val="004E539B"/>
    <w:rsid w:val="004F7C8C"/>
    <w:rsid w:val="006D011F"/>
    <w:rsid w:val="0077410E"/>
    <w:rsid w:val="007C5E80"/>
    <w:rsid w:val="00836E9D"/>
    <w:rsid w:val="00984540"/>
    <w:rsid w:val="00A67FEA"/>
    <w:rsid w:val="00A73F2C"/>
    <w:rsid w:val="00AB1169"/>
    <w:rsid w:val="00AD592F"/>
    <w:rsid w:val="00B50EE6"/>
    <w:rsid w:val="00B80748"/>
    <w:rsid w:val="00BB1B87"/>
    <w:rsid w:val="00C02AF5"/>
    <w:rsid w:val="00C85FF8"/>
    <w:rsid w:val="00DC2ECC"/>
    <w:rsid w:val="00DE77B1"/>
    <w:rsid w:val="00DF36E5"/>
    <w:rsid w:val="00ED7679"/>
    <w:rsid w:val="00EF4563"/>
    <w:rsid w:val="00FA14A9"/>
    <w:rsid w:val="00FA251B"/>
    <w:rsid w:val="00FC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2AFE7"/>
  <w15:chartTrackingRefBased/>
  <w15:docId w15:val="{E89F1191-6542-4F1A-86EE-E6E38EB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57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BB1B8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0347DF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120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BEE"/>
  </w:style>
  <w:style w:type="paragraph" w:styleId="Piedepgina">
    <w:name w:val="footer"/>
    <w:basedOn w:val="Normal"/>
    <w:link w:val="PiedepginaCar"/>
    <w:uiPriority w:val="99"/>
    <w:unhideWhenUsed/>
    <w:rsid w:val="00120B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2187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12</cp:revision>
  <dcterms:created xsi:type="dcterms:W3CDTF">2024-12-16T22:42:00Z</dcterms:created>
  <dcterms:modified xsi:type="dcterms:W3CDTF">2024-12-17T23:23:00Z</dcterms:modified>
</cp:coreProperties>
</file>