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77D58" w14:textId="33099792" w:rsidR="004B5F8F" w:rsidRPr="00990514" w:rsidRDefault="004A7460" w:rsidP="00E17523">
      <w:pPr>
        <w:spacing w:after="0" w:line="240" w:lineRule="auto"/>
        <w:jc w:val="center"/>
        <w:rPr>
          <w:rFonts w:ascii="Times New Roman" w:hAnsi="Times New Roman" w:cs="Times New Roman"/>
          <w:sz w:val="24"/>
          <w:szCs w:val="24"/>
        </w:rPr>
      </w:pPr>
      <w:r w:rsidRPr="00990514">
        <w:rPr>
          <w:rFonts w:ascii="Times New Roman" w:hAnsi="Times New Roman" w:cs="Times New Roman"/>
          <w:sz w:val="24"/>
          <w:szCs w:val="24"/>
        </w:rPr>
        <w:t xml:space="preserve">REUNIÓ DE LAS </w:t>
      </w:r>
      <w:r w:rsidR="004B5F8F" w:rsidRPr="00990514">
        <w:rPr>
          <w:rFonts w:ascii="Times New Roman" w:hAnsi="Times New Roman" w:cs="Times New Roman"/>
          <w:sz w:val="24"/>
          <w:szCs w:val="24"/>
        </w:rPr>
        <w:t>COMISI</w:t>
      </w:r>
      <w:r w:rsidRPr="00990514">
        <w:rPr>
          <w:rFonts w:ascii="Times New Roman" w:hAnsi="Times New Roman" w:cs="Times New Roman"/>
          <w:sz w:val="24"/>
          <w:szCs w:val="24"/>
        </w:rPr>
        <w:t>O</w:t>
      </w:r>
      <w:r w:rsidR="004B5F8F" w:rsidRPr="00990514">
        <w:rPr>
          <w:rFonts w:ascii="Times New Roman" w:hAnsi="Times New Roman" w:cs="Times New Roman"/>
          <w:sz w:val="24"/>
          <w:szCs w:val="24"/>
        </w:rPr>
        <w:t>NES LEGISLATIVAS DE LEGISLACIÓN Y ADMINISTRACIÓN MUNICIPAL</w:t>
      </w:r>
      <w:r w:rsidRPr="00990514">
        <w:rPr>
          <w:rFonts w:ascii="Times New Roman" w:hAnsi="Times New Roman" w:cs="Times New Roman"/>
          <w:sz w:val="24"/>
          <w:szCs w:val="24"/>
        </w:rPr>
        <w:t>,</w:t>
      </w:r>
      <w:r w:rsidR="004B5F8F" w:rsidRPr="00990514">
        <w:rPr>
          <w:rFonts w:ascii="Times New Roman" w:hAnsi="Times New Roman" w:cs="Times New Roman"/>
          <w:sz w:val="24"/>
          <w:szCs w:val="24"/>
        </w:rPr>
        <w:t xml:space="preserve"> DE FINANZAS PÚBLICAS Y DE RECURSOS HIDRÁULICOS DE LA H. LXII LEGISLATURA DEL ESTADO DE MÉXICO.</w:t>
      </w:r>
    </w:p>
    <w:p w14:paraId="52E07BA6" w14:textId="6A0C7CB7" w:rsidR="004B5F8F" w:rsidRPr="00990514" w:rsidRDefault="004B5F8F" w:rsidP="00E17523">
      <w:pPr>
        <w:pStyle w:val="Sinespaciado"/>
        <w:jc w:val="center"/>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C</w:t>
      </w:r>
      <w:r w:rsidR="004A7460" w:rsidRPr="00990514">
        <w:rPr>
          <w:rFonts w:ascii="Times New Roman" w:hAnsi="Times New Roman" w:cs="Times New Roman"/>
          <w:noProof/>
          <w:sz w:val="24"/>
          <w:szCs w:val="24"/>
          <w:lang w:val="es-MX"/>
        </w:rPr>
        <w:t>elebrada el día 17 de diciembre de 2024.</w:t>
      </w:r>
    </w:p>
    <w:p w14:paraId="08F471B0" w14:textId="77777777" w:rsidR="004B5F8F" w:rsidRPr="00990514" w:rsidRDefault="004B5F8F" w:rsidP="00E17523">
      <w:pPr>
        <w:pStyle w:val="Sinespaciado"/>
        <w:rPr>
          <w:rFonts w:ascii="Times New Roman" w:hAnsi="Times New Roman" w:cs="Times New Roman"/>
          <w:noProof/>
          <w:sz w:val="24"/>
          <w:szCs w:val="24"/>
          <w:lang w:val="es-MX"/>
        </w:rPr>
      </w:pPr>
    </w:p>
    <w:p w14:paraId="24BA335F" w14:textId="59ED27A5" w:rsidR="004B5F8F" w:rsidRPr="00990514" w:rsidRDefault="004A7460" w:rsidP="00E17523">
      <w:pPr>
        <w:pStyle w:val="Sinespaciado"/>
        <w:jc w:val="center"/>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Presidencia de la diputada Miriam Silva Mata</w:t>
      </w:r>
      <w:r w:rsidR="004B5F8F" w:rsidRPr="00990514">
        <w:rPr>
          <w:rFonts w:ascii="Times New Roman" w:hAnsi="Times New Roman" w:cs="Times New Roman"/>
          <w:noProof/>
          <w:sz w:val="24"/>
          <w:szCs w:val="24"/>
          <w:lang w:val="es-MX"/>
        </w:rPr>
        <w:t>.</w:t>
      </w:r>
    </w:p>
    <w:p w14:paraId="16519377" w14:textId="77777777" w:rsidR="004B5F8F" w:rsidRPr="00990514" w:rsidRDefault="004B5F8F" w:rsidP="00E17523">
      <w:pPr>
        <w:pStyle w:val="Sinespaciado"/>
        <w:jc w:val="both"/>
        <w:rPr>
          <w:rFonts w:ascii="Times New Roman" w:hAnsi="Times New Roman" w:cs="Times New Roman"/>
          <w:noProof/>
          <w:sz w:val="24"/>
          <w:szCs w:val="24"/>
          <w:lang w:val="es-MX"/>
        </w:rPr>
      </w:pPr>
    </w:p>
    <w:p w14:paraId="275BBEB7" w14:textId="77777777" w:rsidR="001252A7" w:rsidRPr="00990514" w:rsidRDefault="004B5F8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Buenos días a todas y a todos.</w:t>
      </w:r>
      <w:r w:rsidR="001252A7"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Doy la bienvenida a las y los diputados de la</w:t>
      </w:r>
      <w:r w:rsidR="001252A7"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 Comisi</w:t>
      </w:r>
      <w:r w:rsidR="001252A7" w:rsidRPr="00990514">
        <w:rPr>
          <w:rFonts w:ascii="Times New Roman" w:hAnsi="Times New Roman" w:cs="Times New Roman"/>
          <w:noProof/>
          <w:sz w:val="24"/>
          <w:szCs w:val="24"/>
          <w:lang w:val="es-MX"/>
        </w:rPr>
        <w:t>o</w:t>
      </w:r>
      <w:r w:rsidRPr="00990514">
        <w:rPr>
          <w:rFonts w:ascii="Times New Roman" w:hAnsi="Times New Roman" w:cs="Times New Roman"/>
          <w:noProof/>
          <w:sz w:val="24"/>
          <w:szCs w:val="24"/>
          <w:lang w:val="es-MX"/>
        </w:rPr>
        <w:t>n</w:t>
      </w:r>
      <w:r w:rsidR="001252A7" w:rsidRPr="00990514">
        <w:rPr>
          <w:rFonts w:ascii="Times New Roman" w:hAnsi="Times New Roman" w:cs="Times New Roman"/>
          <w:noProof/>
          <w:sz w:val="24"/>
          <w:szCs w:val="24"/>
          <w:lang w:val="es-MX"/>
        </w:rPr>
        <w:t>es</w:t>
      </w:r>
      <w:r w:rsidRPr="00990514">
        <w:rPr>
          <w:rFonts w:ascii="Times New Roman" w:hAnsi="Times New Roman" w:cs="Times New Roman"/>
          <w:noProof/>
          <w:sz w:val="24"/>
          <w:szCs w:val="24"/>
          <w:lang w:val="es-MX"/>
        </w:rPr>
        <w:t xml:space="preserve"> Legislativa</w:t>
      </w:r>
      <w:r w:rsidR="001252A7"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 de Legislación y Administración Municipal</w:t>
      </w:r>
      <w:r w:rsidR="001252A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de Finanzas Públicas y de Recursos Hidráulicos.</w:t>
      </w:r>
      <w:r w:rsidR="001252A7"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Agradezco su interés a la atención de esta encomienda sobre la dictaminación de tarifas de agua.</w:t>
      </w:r>
    </w:p>
    <w:p w14:paraId="0C95EE78" w14:textId="6860E603" w:rsidR="004B5F8F" w:rsidRPr="00990514" w:rsidRDefault="001252A7"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4B5F8F" w:rsidRPr="00990514">
        <w:rPr>
          <w:rFonts w:ascii="Times New Roman" w:hAnsi="Times New Roman" w:cs="Times New Roman"/>
          <w:noProof/>
          <w:sz w:val="24"/>
          <w:szCs w:val="24"/>
          <w:lang w:val="es-MX"/>
        </w:rPr>
        <w:t xml:space="preserve">Saludo a quienes se encuentran en este </w:t>
      </w:r>
      <w:r w:rsidR="008110E4" w:rsidRPr="00990514">
        <w:rPr>
          <w:rFonts w:ascii="Times New Roman" w:hAnsi="Times New Roman" w:cs="Times New Roman"/>
          <w:noProof/>
          <w:sz w:val="24"/>
          <w:szCs w:val="24"/>
          <w:lang w:val="es-MX"/>
        </w:rPr>
        <w:t xml:space="preserve">Recinto Legislativo </w:t>
      </w:r>
      <w:r w:rsidR="004B5F8F" w:rsidRPr="00990514">
        <w:rPr>
          <w:rFonts w:ascii="Times New Roman" w:hAnsi="Times New Roman" w:cs="Times New Roman"/>
          <w:noProof/>
          <w:sz w:val="24"/>
          <w:szCs w:val="24"/>
          <w:lang w:val="es-MX"/>
        </w:rPr>
        <w:t>y a todas y todos los mexiquenses que nos siguen en las redes sociales.</w:t>
      </w:r>
    </w:p>
    <w:p w14:paraId="6EEA39AC" w14:textId="6864EE1C" w:rsidR="004B5F8F" w:rsidRPr="00990514" w:rsidRDefault="004B5F8F"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 Esta reunión se llevará a cabo en modalidad mixta, con fundamento en el artículo 40 Bis de la Ley Orgánica del Poder Legislativo del Estado Libre y Soberano de México. </w:t>
      </w:r>
    </w:p>
    <w:p w14:paraId="2AB371A6" w14:textId="030F8D08" w:rsidR="004B5F8F" w:rsidRPr="00990514" w:rsidRDefault="004B5F8F"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Sírvase la Secretaría verificar el quórum.</w:t>
      </w:r>
    </w:p>
    <w:p w14:paraId="411BB204" w14:textId="77777777" w:rsidR="004B5F8F" w:rsidRPr="00990514" w:rsidRDefault="004B5F8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SECRETARIO DIP.  GERARDO PLIEGO SANTANA. Procedo a verificar el quórum.</w:t>
      </w:r>
    </w:p>
    <w:p w14:paraId="5E890C95" w14:textId="77777777" w:rsidR="004B5F8F" w:rsidRPr="00990514" w:rsidRDefault="004B5F8F" w:rsidP="00E17523">
      <w:pPr>
        <w:pStyle w:val="Sinespaciado"/>
        <w:jc w:val="center"/>
        <w:rPr>
          <w:rFonts w:ascii="Times New Roman" w:hAnsi="Times New Roman" w:cs="Times New Roman"/>
          <w:i/>
          <w:noProof/>
          <w:sz w:val="24"/>
          <w:szCs w:val="24"/>
          <w:lang w:val="es-MX"/>
        </w:rPr>
      </w:pPr>
      <w:r w:rsidRPr="00990514">
        <w:rPr>
          <w:rFonts w:ascii="Times New Roman" w:hAnsi="Times New Roman" w:cs="Times New Roman"/>
          <w:i/>
          <w:noProof/>
          <w:sz w:val="24"/>
          <w:szCs w:val="24"/>
          <w:lang w:val="es-MX"/>
        </w:rPr>
        <w:t>Comisión Legislativa de Legislación y Administración Municipal</w:t>
      </w:r>
    </w:p>
    <w:p w14:paraId="4AB494C2" w14:textId="77777777" w:rsidR="004B5F8F" w:rsidRPr="00990514" w:rsidRDefault="004B5F8F" w:rsidP="00E17523">
      <w:pPr>
        <w:pStyle w:val="Sinespaciado"/>
        <w:jc w:val="center"/>
        <w:rPr>
          <w:rFonts w:ascii="Times New Roman" w:hAnsi="Times New Roman" w:cs="Times New Roman"/>
          <w:i/>
          <w:noProof/>
          <w:sz w:val="24"/>
          <w:szCs w:val="24"/>
          <w:lang w:val="es-MX"/>
        </w:rPr>
      </w:pPr>
      <w:r w:rsidRPr="00990514">
        <w:rPr>
          <w:rFonts w:ascii="Times New Roman" w:hAnsi="Times New Roman" w:cs="Times New Roman"/>
          <w:i/>
          <w:noProof/>
          <w:sz w:val="24"/>
          <w:szCs w:val="24"/>
          <w:lang w:val="es-MX"/>
        </w:rPr>
        <w:t>(Registro de asistencia)</w:t>
      </w:r>
    </w:p>
    <w:p w14:paraId="0CBBAE25" w14:textId="77777777" w:rsidR="004B5F8F" w:rsidRPr="00990514" w:rsidRDefault="004B5F8F" w:rsidP="00E17523">
      <w:pPr>
        <w:pStyle w:val="Sinespaciado"/>
        <w:jc w:val="center"/>
        <w:rPr>
          <w:rFonts w:ascii="Times New Roman" w:hAnsi="Times New Roman" w:cs="Times New Roman"/>
          <w:noProof/>
          <w:sz w:val="24"/>
          <w:szCs w:val="24"/>
          <w:lang w:val="es-MX"/>
        </w:rPr>
      </w:pPr>
      <w:r w:rsidRPr="00990514">
        <w:rPr>
          <w:rFonts w:ascii="Times New Roman" w:hAnsi="Times New Roman" w:cs="Times New Roman"/>
          <w:i/>
          <w:noProof/>
          <w:sz w:val="24"/>
          <w:szCs w:val="24"/>
          <w:lang w:val="es-MX"/>
        </w:rPr>
        <w:t>Comisión Legislativa de</w:t>
      </w:r>
      <w:r w:rsidRPr="00990514">
        <w:rPr>
          <w:rFonts w:ascii="Times New Roman" w:hAnsi="Times New Roman" w:cs="Times New Roman"/>
          <w:noProof/>
          <w:sz w:val="24"/>
          <w:szCs w:val="24"/>
          <w:lang w:val="es-MX"/>
        </w:rPr>
        <w:t xml:space="preserve"> </w:t>
      </w:r>
      <w:r w:rsidRPr="00990514">
        <w:rPr>
          <w:rFonts w:ascii="Times New Roman" w:hAnsi="Times New Roman" w:cs="Times New Roman"/>
          <w:i/>
          <w:iCs/>
          <w:noProof/>
          <w:sz w:val="24"/>
          <w:szCs w:val="24"/>
          <w:lang w:val="es-MX"/>
        </w:rPr>
        <w:t>Finanzas Públicas</w:t>
      </w:r>
      <w:r w:rsidRPr="00990514">
        <w:rPr>
          <w:rFonts w:ascii="Times New Roman" w:hAnsi="Times New Roman" w:cs="Times New Roman"/>
          <w:i/>
          <w:noProof/>
          <w:sz w:val="24"/>
          <w:szCs w:val="24"/>
          <w:lang w:val="es-MX"/>
        </w:rPr>
        <w:t xml:space="preserve"> </w:t>
      </w:r>
    </w:p>
    <w:p w14:paraId="171488DA" w14:textId="77777777" w:rsidR="004B5F8F" w:rsidRPr="00990514" w:rsidRDefault="004B5F8F" w:rsidP="00E17523">
      <w:pPr>
        <w:pStyle w:val="Sinespaciado"/>
        <w:jc w:val="center"/>
        <w:rPr>
          <w:rFonts w:ascii="Times New Roman" w:hAnsi="Times New Roman" w:cs="Times New Roman"/>
          <w:i/>
          <w:noProof/>
          <w:sz w:val="24"/>
          <w:szCs w:val="24"/>
          <w:lang w:val="es-MX"/>
        </w:rPr>
      </w:pPr>
      <w:r w:rsidRPr="00990514">
        <w:rPr>
          <w:rFonts w:ascii="Times New Roman" w:hAnsi="Times New Roman" w:cs="Times New Roman"/>
          <w:i/>
          <w:noProof/>
          <w:sz w:val="24"/>
          <w:szCs w:val="24"/>
          <w:lang w:val="es-MX"/>
        </w:rPr>
        <w:t>(Registro de asistencia)</w:t>
      </w:r>
    </w:p>
    <w:p w14:paraId="5A4482AA" w14:textId="7445A807" w:rsidR="00D04E83" w:rsidRPr="00990514" w:rsidRDefault="00D04E83" w:rsidP="00E17523">
      <w:pPr>
        <w:pStyle w:val="Sinespaciado"/>
        <w:jc w:val="center"/>
        <w:rPr>
          <w:rFonts w:ascii="Times New Roman" w:hAnsi="Times New Roman" w:cs="Times New Roman"/>
          <w:i/>
          <w:iCs/>
          <w:noProof/>
          <w:sz w:val="24"/>
          <w:szCs w:val="24"/>
          <w:lang w:val="es-MX"/>
        </w:rPr>
      </w:pPr>
      <w:r w:rsidRPr="00990514">
        <w:rPr>
          <w:rFonts w:ascii="Times New Roman" w:hAnsi="Times New Roman" w:cs="Times New Roman"/>
          <w:i/>
          <w:noProof/>
          <w:sz w:val="24"/>
          <w:szCs w:val="24"/>
          <w:lang w:val="es-MX"/>
        </w:rPr>
        <w:t xml:space="preserve">Comisión Legislativa </w:t>
      </w:r>
      <w:r w:rsidRPr="00990514">
        <w:rPr>
          <w:rFonts w:ascii="Times New Roman" w:hAnsi="Times New Roman" w:cs="Times New Roman"/>
          <w:i/>
          <w:iCs/>
          <w:noProof/>
          <w:sz w:val="24"/>
          <w:szCs w:val="24"/>
          <w:lang w:val="es-MX"/>
        </w:rPr>
        <w:t>de Recursos Hidráu</w:t>
      </w:r>
      <w:bookmarkStart w:id="0" w:name="_GoBack"/>
      <w:bookmarkEnd w:id="0"/>
      <w:r w:rsidRPr="00990514">
        <w:rPr>
          <w:rFonts w:ascii="Times New Roman" w:hAnsi="Times New Roman" w:cs="Times New Roman"/>
          <w:i/>
          <w:iCs/>
          <w:noProof/>
          <w:sz w:val="24"/>
          <w:szCs w:val="24"/>
          <w:lang w:val="es-MX"/>
        </w:rPr>
        <w:t>licos</w:t>
      </w:r>
    </w:p>
    <w:p w14:paraId="52397F8B" w14:textId="232F5FF5" w:rsidR="00D04E83" w:rsidRPr="00990514" w:rsidRDefault="00D04E83" w:rsidP="00E17523">
      <w:pPr>
        <w:pStyle w:val="Sinespaciado"/>
        <w:jc w:val="center"/>
        <w:rPr>
          <w:rFonts w:ascii="Times New Roman" w:hAnsi="Times New Roman" w:cs="Times New Roman"/>
          <w:i/>
          <w:noProof/>
          <w:sz w:val="24"/>
          <w:szCs w:val="24"/>
          <w:lang w:val="es-MX"/>
        </w:rPr>
      </w:pPr>
      <w:r w:rsidRPr="00990514">
        <w:rPr>
          <w:rFonts w:ascii="Times New Roman" w:hAnsi="Times New Roman" w:cs="Times New Roman"/>
          <w:i/>
          <w:noProof/>
          <w:sz w:val="24"/>
          <w:szCs w:val="24"/>
          <w:lang w:val="es-MX"/>
        </w:rPr>
        <w:t>(Registro de asistencia)</w:t>
      </w:r>
    </w:p>
    <w:p w14:paraId="09D2CAA5" w14:textId="7CB4C3B8" w:rsidR="003A31C0" w:rsidRPr="00990514" w:rsidRDefault="003A31C0"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SECRETARIO DIP. GERARDO PLIEGO SANTANA. Ha sido verificado el quórum</w:t>
      </w:r>
      <w:r w:rsidR="00D04E83"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D04E83"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e procede a abrir la reunión.</w:t>
      </w:r>
    </w:p>
    <w:p w14:paraId="46CCEA2F" w14:textId="539D95FF" w:rsidR="00583CE0" w:rsidRPr="00990514" w:rsidRDefault="003A31C0"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Se declara la existencia del quórum y se abre la reunión de las Comisiones Legislativas de Legislación y Administración Municipal, de Finanzas Públicas y de Recursos Hidráulicos, siendo las trece horas con treinta y dos minutos </w:t>
      </w:r>
      <w:r w:rsidR="004A57F1" w:rsidRPr="00990514">
        <w:rPr>
          <w:rFonts w:ascii="Times New Roman" w:hAnsi="Times New Roman" w:cs="Times New Roman"/>
          <w:noProof/>
          <w:sz w:val="24"/>
          <w:szCs w:val="24"/>
          <w:lang w:val="es-MX"/>
        </w:rPr>
        <w:t>d</w:t>
      </w:r>
      <w:r w:rsidRPr="00990514">
        <w:rPr>
          <w:rFonts w:ascii="Times New Roman" w:hAnsi="Times New Roman" w:cs="Times New Roman"/>
          <w:noProof/>
          <w:sz w:val="24"/>
          <w:szCs w:val="24"/>
          <w:lang w:val="es-MX"/>
        </w:rPr>
        <w:t xml:space="preserve">el día martes diecisiete de diciembre del año </w:t>
      </w:r>
      <w:r w:rsidR="00583CE0" w:rsidRPr="00990514">
        <w:rPr>
          <w:rFonts w:ascii="Times New Roman" w:hAnsi="Times New Roman" w:cs="Times New Roman"/>
          <w:noProof/>
          <w:sz w:val="24"/>
          <w:szCs w:val="24"/>
          <w:lang w:val="es-MX"/>
        </w:rPr>
        <w:t>dos mil vei</w:t>
      </w:r>
      <w:r w:rsidR="004B4326" w:rsidRPr="00990514">
        <w:rPr>
          <w:rFonts w:ascii="Times New Roman" w:hAnsi="Times New Roman" w:cs="Times New Roman"/>
          <w:noProof/>
          <w:sz w:val="24"/>
          <w:szCs w:val="24"/>
          <w:lang w:val="es-MX"/>
        </w:rPr>
        <w:t>n</w:t>
      </w:r>
      <w:r w:rsidR="00583CE0" w:rsidRPr="00990514">
        <w:rPr>
          <w:rFonts w:ascii="Times New Roman" w:hAnsi="Times New Roman" w:cs="Times New Roman"/>
          <w:noProof/>
          <w:sz w:val="24"/>
          <w:szCs w:val="24"/>
          <w:lang w:val="es-MX"/>
        </w:rPr>
        <w:t>ticuatro.</w:t>
      </w:r>
    </w:p>
    <w:p w14:paraId="76B4DF4D" w14:textId="3A56A087" w:rsidR="003A31C0" w:rsidRPr="00990514" w:rsidRDefault="00583CE0"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4B4326" w:rsidRPr="00990514">
        <w:rPr>
          <w:rFonts w:ascii="Times New Roman" w:hAnsi="Times New Roman" w:cs="Times New Roman"/>
          <w:noProof/>
          <w:sz w:val="24"/>
          <w:szCs w:val="24"/>
          <w:lang w:val="es-MX"/>
        </w:rPr>
        <w:t>D</w:t>
      </w:r>
      <w:r w:rsidR="003A31C0" w:rsidRPr="00990514">
        <w:rPr>
          <w:rFonts w:ascii="Times New Roman" w:hAnsi="Times New Roman" w:cs="Times New Roman"/>
          <w:noProof/>
          <w:sz w:val="24"/>
          <w:szCs w:val="24"/>
          <w:lang w:val="es-MX"/>
        </w:rPr>
        <w:t xml:space="preserve">e conformidad con el artículo 16 del Reglamento de este Poder Legislativo, la reunión es pública. </w:t>
      </w:r>
    </w:p>
    <w:p w14:paraId="13E77221" w14:textId="7F1B2D1E" w:rsidR="003A31C0" w:rsidRPr="00990514" w:rsidRDefault="003A31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Exponga la Secretar</w:t>
      </w:r>
      <w:r w:rsidR="004B4326" w:rsidRPr="00990514">
        <w:rPr>
          <w:rFonts w:ascii="Times New Roman" w:hAnsi="Times New Roman" w:cs="Times New Roman"/>
          <w:noProof/>
          <w:sz w:val="24"/>
          <w:szCs w:val="24"/>
          <w:lang w:val="es-MX"/>
        </w:rPr>
        <w:t>í</w:t>
      </w:r>
      <w:r w:rsidRPr="00990514">
        <w:rPr>
          <w:rFonts w:ascii="Times New Roman" w:hAnsi="Times New Roman" w:cs="Times New Roman"/>
          <w:noProof/>
          <w:sz w:val="24"/>
          <w:szCs w:val="24"/>
          <w:lang w:val="es-MX"/>
        </w:rPr>
        <w:t>a la propuesta del orden del día.</w:t>
      </w:r>
    </w:p>
    <w:p w14:paraId="311217DB" w14:textId="1F8D64C1" w:rsidR="003A31C0" w:rsidRPr="00990514" w:rsidRDefault="003A31C0"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SECRETARIO DIP. GERARDO PLIEGO SANTANA. Muchas gracias</w:t>
      </w:r>
      <w:r w:rsidR="004B432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diputada </w:t>
      </w:r>
      <w:r w:rsidR="004B4326" w:rsidRPr="00990514">
        <w:rPr>
          <w:rFonts w:ascii="Times New Roman" w:hAnsi="Times New Roman" w:cs="Times New Roman"/>
          <w:noProof/>
          <w:sz w:val="24"/>
          <w:szCs w:val="24"/>
          <w:lang w:val="es-MX"/>
        </w:rPr>
        <w:t>P</w:t>
      </w:r>
      <w:r w:rsidRPr="00990514">
        <w:rPr>
          <w:rFonts w:ascii="Times New Roman" w:hAnsi="Times New Roman" w:cs="Times New Roman"/>
          <w:noProof/>
          <w:sz w:val="24"/>
          <w:szCs w:val="24"/>
          <w:lang w:val="es-MX"/>
        </w:rPr>
        <w:t>residenta.</w:t>
      </w:r>
    </w:p>
    <w:p w14:paraId="1E2A0B6C" w14:textId="2340E57B" w:rsidR="003A31C0" w:rsidRPr="00990514" w:rsidRDefault="003A31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Le damos la bienvenida al diputado Octavio Martínez</w:t>
      </w:r>
      <w:r w:rsidR="004B432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4B4326"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uchas gracias, diputado</w:t>
      </w:r>
      <w:r w:rsidR="004B432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su presencia</w:t>
      </w:r>
      <w:r w:rsidR="004B432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perdón, Osvaldo, perdón, ya le le estoy cambiando el nombre.</w:t>
      </w:r>
    </w:p>
    <w:p w14:paraId="7884E4C0" w14:textId="77777777" w:rsidR="004B4326" w:rsidRPr="00990514" w:rsidRDefault="003A31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La propuesta de orden del día es la siguiente:</w:t>
      </w:r>
    </w:p>
    <w:p w14:paraId="07D0DDCB" w14:textId="6776A7E4" w:rsidR="00C16944" w:rsidRPr="00990514" w:rsidRDefault="003A31C0" w:rsidP="00E17523">
      <w:pPr>
        <w:pStyle w:val="Sinespaciado"/>
        <w:jc w:val="both"/>
        <w:rPr>
          <w:rFonts w:ascii="Times New Roman" w:hAnsi="Times New Roman" w:cs="Times New Roman"/>
          <w:b/>
          <w:noProof/>
          <w:sz w:val="24"/>
          <w:szCs w:val="24"/>
          <w:lang w:val="es-MX"/>
        </w:rPr>
      </w:pPr>
      <w:r w:rsidRPr="00990514">
        <w:rPr>
          <w:rFonts w:ascii="Times New Roman" w:hAnsi="Times New Roman" w:cs="Times New Roman"/>
          <w:b/>
          <w:noProof/>
          <w:sz w:val="24"/>
          <w:szCs w:val="24"/>
          <w:lang w:val="es-MX"/>
        </w:rPr>
        <w:t xml:space="preserve">1. Análisis de las </w:t>
      </w:r>
      <w:r w:rsidR="004B4326" w:rsidRPr="00990514">
        <w:rPr>
          <w:rFonts w:ascii="Times New Roman" w:hAnsi="Times New Roman" w:cs="Times New Roman"/>
          <w:b/>
          <w:noProof/>
          <w:sz w:val="24"/>
          <w:szCs w:val="24"/>
          <w:lang w:val="es-MX"/>
        </w:rPr>
        <w:t>i</w:t>
      </w:r>
      <w:r w:rsidRPr="00990514">
        <w:rPr>
          <w:rFonts w:ascii="Times New Roman" w:hAnsi="Times New Roman" w:cs="Times New Roman"/>
          <w:b/>
          <w:noProof/>
          <w:sz w:val="24"/>
          <w:szCs w:val="24"/>
          <w:lang w:val="es-MX"/>
        </w:rPr>
        <w:t>niciativas de tarifas de agua diferentes a las del Código Financiero del Estado de México y Municipios, presentada</w:t>
      </w:r>
      <w:r w:rsidR="00D12C41" w:rsidRPr="00990514">
        <w:rPr>
          <w:rFonts w:ascii="Times New Roman" w:hAnsi="Times New Roman" w:cs="Times New Roman"/>
          <w:b/>
          <w:noProof/>
          <w:sz w:val="24"/>
          <w:szCs w:val="24"/>
          <w:lang w:val="es-MX"/>
        </w:rPr>
        <w:t>s</w:t>
      </w:r>
      <w:r w:rsidRPr="00990514">
        <w:rPr>
          <w:rFonts w:ascii="Times New Roman" w:hAnsi="Times New Roman" w:cs="Times New Roman"/>
          <w:b/>
          <w:noProof/>
          <w:sz w:val="24"/>
          <w:szCs w:val="24"/>
          <w:lang w:val="es-MX"/>
        </w:rPr>
        <w:t xml:space="preserve"> por los </w:t>
      </w:r>
      <w:r w:rsidR="00D12C41" w:rsidRPr="00990514">
        <w:rPr>
          <w:rFonts w:ascii="Times New Roman" w:hAnsi="Times New Roman" w:cs="Times New Roman"/>
          <w:b/>
          <w:noProof/>
          <w:sz w:val="24"/>
          <w:szCs w:val="24"/>
          <w:lang w:val="es-MX"/>
        </w:rPr>
        <w:t>a</w:t>
      </w:r>
      <w:r w:rsidRPr="00990514">
        <w:rPr>
          <w:rFonts w:ascii="Times New Roman" w:hAnsi="Times New Roman" w:cs="Times New Roman"/>
          <w:b/>
          <w:noProof/>
          <w:sz w:val="24"/>
          <w:szCs w:val="24"/>
          <w:lang w:val="es-MX"/>
        </w:rPr>
        <w:t xml:space="preserve">yuntamientos de los </w:t>
      </w:r>
      <w:r w:rsidR="00821257" w:rsidRPr="00990514">
        <w:rPr>
          <w:rFonts w:ascii="Times New Roman" w:hAnsi="Times New Roman" w:cs="Times New Roman"/>
          <w:b/>
          <w:noProof/>
          <w:sz w:val="24"/>
          <w:szCs w:val="24"/>
          <w:lang w:val="es-MX"/>
        </w:rPr>
        <w:t>m</w:t>
      </w:r>
      <w:r w:rsidRPr="00990514">
        <w:rPr>
          <w:rFonts w:ascii="Times New Roman" w:hAnsi="Times New Roman" w:cs="Times New Roman"/>
          <w:b/>
          <w:noProof/>
          <w:sz w:val="24"/>
          <w:szCs w:val="24"/>
          <w:lang w:val="es-MX"/>
        </w:rPr>
        <w:t>unicipios del Estado de México y</w:t>
      </w:r>
      <w:r w:rsidR="00D12C41" w:rsidRPr="00990514">
        <w:rPr>
          <w:rFonts w:ascii="Times New Roman" w:hAnsi="Times New Roman" w:cs="Times New Roman"/>
          <w:b/>
          <w:noProof/>
          <w:sz w:val="24"/>
          <w:szCs w:val="24"/>
          <w:lang w:val="es-MX"/>
        </w:rPr>
        <w:t>,</w:t>
      </w:r>
      <w:r w:rsidRPr="00990514">
        <w:rPr>
          <w:rFonts w:ascii="Times New Roman" w:hAnsi="Times New Roman" w:cs="Times New Roman"/>
          <w:b/>
          <w:noProof/>
          <w:sz w:val="24"/>
          <w:szCs w:val="24"/>
          <w:lang w:val="es-MX"/>
        </w:rPr>
        <w:t xml:space="preserve"> en su caso</w:t>
      </w:r>
      <w:r w:rsidR="00C16944" w:rsidRPr="00990514">
        <w:rPr>
          <w:rFonts w:ascii="Times New Roman" w:hAnsi="Times New Roman" w:cs="Times New Roman"/>
          <w:b/>
          <w:noProof/>
          <w:sz w:val="24"/>
          <w:szCs w:val="24"/>
          <w:lang w:val="es-MX"/>
        </w:rPr>
        <w:t>,</w:t>
      </w:r>
      <w:r w:rsidRPr="00990514">
        <w:rPr>
          <w:rFonts w:ascii="Times New Roman" w:hAnsi="Times New Roman" w:cs="Times New Roman"/>
          <w:b/>
          <w:noProof/>
          <w:sz w:val="24"/>
          <w:szCs w:val="24"/>
          <w:lang w:val="es-MX"/>
        </w:rPr>
        <w:t xml:space="preserve"> discusión y aprobación del dictamen correspondiente.</w:t>
      </w:r>
    </w:p>
    <w:p w14:paraId="2D0A092E" w14:textId="14A48D63" w:rsidR="003A31C0" w:rsidRPr="00990514" w:rsidRDefault="003A31C0"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2. Clausura de la reunión.</w:t>
      </w:r>
    </w:p>
    <w:p w14:paraId="122A07D4" w14:textId="77777777" w:rsidR="00443788" w:rsidRPr="00990514" w:rsidRDefault="003A31C0"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Pido a quienes estén de acuerdo en que la propuesta que ha expuesto la </w:t>
      </w:r>
      <w:r w:rsidR="00C16944"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ecretaría sea aprobada con el carácter de orden del día, se sirva</w:t>
      </w:r>
      <w:r w:rsidR="00C16944" w:rsidRPr="00990514">
        <w:rPr>
          <w:rFonts w:ascii="Times New Roman" w:hAnsi="Times New Roman" w:cs="Times New Roman"/>
          <w:noProof/>
          <w:sz w:val="24"/>
          <w:szCs w:val="24"/>
          <w:lang w:val="es-MX"/>
        </w:rPr>
        <w:t>n</w:t>
      </w:r>
      <w:r w:rsidRPr="00990514">
        <w:rPr>
          <w:rFonts w:ascii="Times New Roman" w:hAnsi="Times New Roman" w:cs="Times New Roman"/>
          <w:noProof/>
          <w:sz w:val="24"/>
          <w:szCs w:val="24"/>
          <w:lang w:val="es-MX"/>
        </w:rPr>
        <w:t xml:space="preserve"> levantar la mano</w:t>
      </w:r>
      <w:r w:rsidR="00C1694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contra</w:t>
      </w:r>
      <w:r w:rsidR="00C1694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C16944"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n abstención?</w:t>
      </w:r>
    </w:p>
    <w:p w14:paraId="148CD2A2" w14:textId="6FFAEA6A" w:rsidR="004757FA" w:rsidRPr="00990514" w:rsidRDefault="003A31C0" w:rsidP="00E17523">
      <w:pPr>
        <w:pStyle w:val="Sinespaciado"/>
        <w:jc w:val="both"/>
        <w:rPr>
          <w:rFonts w:ascii="Times New Roman" w:hAnsi="Times New Roman" w:cs="Times New Roman"/>
          <w:sz w:val="24"/>
          <w:szCs w:val="24"/>
        </w:rPr>
      </w:pPr>
      <w:r w:rsidRPr="00990514">
        <w:rPr>
          <w:rFonts w:ascii="Times New Roman" w:hAnsi="Times New Roman" w:cs="Times New Roman"/>
          <w:noProof/>
          <w:sz w:val="24"/>
          <w:szCs w:val="24"/>
          <w:lang w:val="es-MX"/>
        </w:rPr>
        <w:t>SECRETARIO DIP. GERARDO PLIEGO SANTANA.</w:t>
      </w:r>
      <w:r w:rsidRPr="00990514">
        <w:rPr>
          <w:rFonts w:ascii="Times New Roman" w:hAnsi="Times New Roman" w:cs="Times New Roman"/>
          <w:i/>
          <w:iCs/>
          <w:noProof/>
          <w:sz w:val="24"/>
          <w:szCs w:val="24"/>
          <w:lang w:val="es-MX"/>
        </w:rPr>
        <w:t xml:space="preserve"> </w:t>
      </w:r>
      <w:r w:rsidRPr="00990514">
        <w:rPr>
          <w:rFonts w:ascii="Times New Roman" w:hAnsi="Times New Roman" w:cs="Times New Roman"/>
          <w:noProof/>
          <w:sz w:val="24"/>
          <w:szCs w:val="24"/>
          <w:lang w:val="es-MX"/>
        </w:rPr>
        <w:t>La propuesta de ha sido aprobada por unanimidad de votos.</w:t>
      </w:r>
    </w:p>
    <w:p w14:paraId="79704D8D" w14:textId="77777777" w:rsidR="00D556BD" w:rsidRPr="00990514" w:rsidRDefault="000F16A8"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PRESIDENTA DIP. MIRIAM SILVA MATA.</w:t>
      </w:r>
      <w:r w:rsidR="00D556BD" w:rsidRPr="00990514">
        <w:rPr>
          <w:rFonts w:ascii="Times New Roman" w:hAnsi="Times New Roman" w:cs="Times New Roman"/>
          <w:sz w:val="24"/>
          <w:szCs w:val="24"/>
        </w:rPr>
        <w:t xml:space="preserve"> </w:t>
      </w:r>
      <w:r w:rsidRPr="00990514">
        <w:rPr>
          <w:rFonts w:ascii="Times New Roman" w:hAnsi="Times New Roman" w:cs="Times New Roman"/>
          <w:sz w:val="24"/>
          <w:szCs w:val="24"/>
        </w:rPr>
        <w:t xml:space="preserve">En atención al </w:t>
      </w:r>
      <w:r w:rsidR="00D0392A" w:rsidRPr="00990514">
        <w:rPr>
          <w:rFonts w:ascii="Times New Roman" w:hAnsi="Times New Roman" w:cs="Times New Roman"/>
          <w:sz w:val="24"/>
          <w:szCs w:val="24"/>
        </w:rPr>
        <w:t>punto número 1, habiendo concluido los trabajos de estudio fue elaborado un dictamen, por lo que procederemos a su presentación, discusión y</w:t>
      </w:r>
      <w:r w:rsidR="00D556BD"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en su caso, aprobación</w:t>
      </w:r>
      <w:r w:rsidR="00D556BD" w:rsidRPr="00990514">
        <w:rPr>
          <w:rFonts w:ascii="Times New Roman" w:hAnsi="Times New Roman" w:cs="Times New Roman"/>
          <w:sz w:val="24"/>
          <w:szCs w:val="24"/>
        </w:rPr>
        <w:t>.</w:t>
      </w:r>
    </w:p>
    <w:p w14:paraId="79794F7D" w14:textId="78C590FA" w:rsidR="00D0392A" w:rsidRPr="00990514" w:rsidRDefault="004A72FF"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lastRenderedPageBreak/>
        <w:tab/>
        <w:t>Y</w:t>
      </w:r>
      <w:r w:rsidR="00D0392A" w:rsidRPr="00990514">
        <w:rPr>
          <w:rFonts w:ascii="Times New Roman" w:hAnsi="Times New Roman" w:cs="Times New Roman"/>
          <w:sz w:val="24"/>
          <w:szCs w:val="24"/>
        </w:rPr>
        <w:t xml:space="preserve"> para ese propósito</w:t>
      </w:r>
      <w:r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pido a la Secretar</w:t>
      </w:r>
      <w:r w:rsidR="00A33F1C" w:rsidRPr="00990514">
        <w:rPr>
          <w:rFonts w:ascii="Times New Roman" w:hAnsi="Times New Roman" w:cs="Times New Roman"/>
          <w:sz w:val="24"/>
          <w:szCs w:val="24"/>
        </w:rPr>
        <w:t>í</w:t>
      </w:r>
      <w:r w:rsidR="00D0392A" w:rsidRPr="00990514">
        <w:rPr>
          <w:rFonts w:ascii="Times New Roman" w:hAnsi="Times New Roman" w:cs="Times New Roman"/>
          <w:sz w:val="24"/>
          <w:szCs w:val="24"/>
        </w:rPr>
        <w:t>a dé lectura a la introducción, los antecedentes y los resolutivos del dictamen elaborado a las iniciativas de tarifas de agua diferentes a las del Código Financiero del Estado de México y Municipios, presentada por ayuntamientos de los municipios de esta Entidad Federativa.</w:t>
      </w:r>
    </w:p>
    <w:p w14:paraId="3DEB68EB" w14:textId="3756D10B" w:rsidR="00D0392A" w:rsidRPr="00990514" w:rsidRDefault="00D0392A"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SECRETARIO DIP. GERARDO PLIEGO SANTANA. Muchas gracias</w:t>
      </w:r>
      <w:r w:rsidR="004A72FF" w:rsidRPr="00990514">
        <w:rPr>
          <w:rFonts w:ascii="Times New Roman" w:hAnsi="Times New Roman" w:cs="Times New Roman"/>
          <w:sz w:val="24"/>
          <w:szCs w:val="24"/>
        </w:rPr>
        <w:t>,</w:t>
      </w:r>
      <w:r w:rsidRPr="00990514">
        <w:rPr>
          <w:rFonts w:ascii="Times New Roman" w:hAnsi="Times New Roman" w:cs="Times New Roman"/>
          <w:sz w:val="24"/>
          <w:szCs w:val="24"/>
        </w:rPr>
        <w:t xml:space="preserve"> diputada Presidenta.</w:t>
      </w:r>
    </w:p>
    <w:p w14:paraId="0B24D89D" w14:textId="4B7AFD7C" w:rsidR="00D0392A" w:rsidRPr="00990514" w:rsidRDefault="00D0392A"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Doy lectura al proyecto de dictamen, si me lo permiten las y los diputados</w:t>
      </w:r>
      <w:r w:rsidR="003A4D4A"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3A4D4A" w:rsidRPr="00990514">
        <w:rPr>
          <w:rFonts w:ascii="Times New Roman" w:hAnsi="Times New Roman" w:cs="Times New Roman"/>
          <w:sz w:val="24"/>
          <w:szCs w:val="24"/>
        </w:rPr>
        <w:t>e</w:t>
      </w:r>
      <w:r w:rsidRPr="00990514">
        <w:rPr>
          <w:rFonts w:ascii="Times New Roman" w:hAnsi="Times New Roman" w:cs="Times New Roman"/>
          <w:sz w:val="24"/>
          <w:szCs w:val="24"/>
        </w:rPr>
        <w:t xml:space="preserve">n </w:t>
      </w:r>
      <w:proofErr w:type="gramStart"/>
      <w:r w:rsidRPr="00990514">
        <w:rPr>
          <w:rFonts w:ascii="Times New Roman" w:hAnsi="Times New Roman" w:cs="Times New Roman"/>
          <w:sz w:val="24"/>
          <w:szCs w:val="24"/>
        </w:rPr>
        <w:t>resumen</w:t>
      </w:r>
      <w:proofErr w:type="gramEnd"/>
      <w:r w:rsidRPr="00990514">
        <w:rPr>
          <w:rFonts w:ascii="Times New Roman" w:hAnsi="Times New Roman" w:cs="Times New Roman"/>
          <w:sz w:val="24"/>
          <w:szCs w:val="24"/>
        </w:rPr>
        <w:t xml:space="preserve"> sería lo del dictamen y los resolutivos.</w:t>
      </w:r>
    </w:p>
    <w:p w14:paraId="1F96BF53" w14:textId="738F4DE7" w:rsidR="00D0392A" w:rsidRPr="00990514" w:rsidRDefault="00D0392A"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PRESIDENTA DIP. MIRIAM SILVA MATA. La Comisión de Recursos Hidráulicos circul</w:t>
      </w:r>
      <w:r w:rsidR="003A4D4A" w:rsidRPr="00990514">
        <w:rPr>
          <w:rFonts w:ascii="Times New Roman" w:hAnsi="Times New Roman" w:cs="Times New Roman"/>
          <w:sz w:val="24"/>
          <w:szCs w:val="24"/>
        </w:rPr>
        <w:t>ó</w:t>
      </w:r>
      <w:r w:rsidRPr="00990514">
        <w:rPr>
          <w:rFonts w:ascii="Times New Roman" w:hAnsi="Times New Roman" w:cs="Times New Roman"/>
          <w:sz w:val="24"/>
          <w:szCs w:val="24"/>
        </w:rPr>
        <w:t xml:space="preserve"> el dictamen desde las 10:30 de la mañana, para sus comentarios pertinentes, sí, desde las 10:30 de la mañana. Sí, claro…</w:t>
      </w:r>
    </w:p>
    <w:p w14:paraId="7536A725" w14:textId="0B12E282" w:rsidR="00D0392A" w:rsidRPr="00990514" w:rsidRDefault="00D0392A"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SECRETARIO DIP. GERARDO PLIEGO SANTANA. Procedo, si me lo permite</w:t>
      </w:r>
      <w:r w:rsidR="005C3A19" w:rsidRPr="00990514">
        <w:rPr>
          <w:rFonts w:ascii="Times New Roman" w:hAnsi="Times New Roman" w:cs="Times New Roman"/>
          <w:sz w:val="24"/>
          <w:szCs w:val="24"/>
        </w:rPr>
        <w:t>,</w:t>
      </w:r>
      <w:r w:rsidRPr="00990514">
        <w:rPr>
          <w:rFonts w:ascii="Times New Roman" w:hAnsi="Times New Roman" w:cs="Times New Roman"/>
          <w:sz w:val="24"/>
          <w:szCs w:val="24"/>
        </w:rPr>
        <w:t xml:space="preserve"> diputada Presidenta.</w:t>
      </w:r>
    </w:p>
    <w:p w14:paraId="4CB72808" w14:textId="77777777" w:rsidR="00D0392A" w:rsidRPr="00990514" w:rsidRDefault="00D0392A" w:rsidP="00E17523">
      <w:pPr>
        <w:spacing w:after="0" w:line="240" w:lineRule="auto"/>
        <w:jc w:val="center"/>
        <w:rPr>
          <w:rFonts w:ascii="Times New Roman" w:hAnsi="Times New Roman" w:cs="Times New Roman"/>
          <w:sz w:val="24"/>
          <w:szCs w:val="24"/>
        </w:rPr>
      </w:pPr>
      <w:r w:rsidRPr="00990514">
        <w:rPr>
          <w:rFonts w:ascii="Times New Roman" w:hAnsi="Times New Roman" w:cs="Times New Roman"/>
          <w:sz w:val="24"/>
          <w:szCs w:val="24"/>
        </w:rPr>
        <w:t>DICTAMEN</w:t>
      </w:r>
    </w:p>
    <w:p w14:paraId="2987A2D5" w14:textId="6E8853F0" w:rsidR="00D0392A" w:rsidRPr="00990514" w:rsidRDefault="00D0392A" w:rsidP="00E17523">
      <w:pPr>
        <w:spacing w:after="0" w:line="240" w:lineRule="auto"/>
        <w:ind w:firstLine="708"/>
        <w:jc w:val="both"/>
        <w:rPr>
          <w:rFonts w:ascii="Times New Roman" w:hAnsi="Times New Roman" w:cs="Times New Roman"/>
          <w:sz w:val="24"/>
          <w:szCs w:val="24"/>
        </w:rPr>
      </w:pPr>
      <w:r w:rsidRPr="00990514">
        <w:rPr>
          <w:rFonts w:ascii="Times New Roman" w:hAnsi="Times New Roman" w:cs="Times New Roman"/>
          <w:sz w:val="24"/>
          <w:szCs w:val="24"/>
        </w:rPr>
        <w:t>ANTECEDENTES</w:t>
      </w:r>
    </w:p>
    <w:p w14:paraId="14DF1219" w14:textId="77777777" w:rsidR="003F4C65" w:rsidRPr="00990514" w:rsidRDefault="00D0392A"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 xml:space="preserve">Las iniciativas de tarifa del agua fueron presentadas a la LXII Legislatura por los </w:t>
      </w:r>
      <w:r w:rsidR="005C3A19" w:rsidRPr="00990514">
        <w:rPr>
          <w:rFonts w:ascii="Times New Roman" w:hAnsi="Times New Roman" w:cs="Times New Roman"/>
          <w:sz w:val="24"/>
          <w:szCs w:val="24"/>
        </w:rPr>
        <w:t>a</w:t>
      </w:r>
      <w:r w:rsidRPr="00990514">
        <w:rPr>
          <w:rFonts w:ascii="Times New Roman" w:hAnsi="Times New Roman" w:cs="Times New Roman"/>
          <w:sz w:val="24"/>
          <w:szCs w:val="24"/>
        </w:rPr>
        <w:t xml:space="preserve">yuntamientos de los </w:t>
      </w:r>
      <w:r w:rsidR="005C3A19" w:rsidRPr="00990514">
        <w:rPr>
          <w:rFonts w:ascii="Times New Roman" w:hAnsi="Times New Roman" w:cs="Times New Roman"/>
          <w:sz w:val="24"/>
          <w:szCs w:val="24"/>
        </w:rPr>
        <w:t>m</w:t>
      </w:r>
      <w:r w:rsidRPr="00990514">
        <w:rPr>
          <w:rFonts w:ascii="Times New Roman" w:hAnsi="Times New Roman" w:cs="Times New Roman"/>
          <w:sz w:val="24"/>
          <w:szCs w:val="24"/>
        </w:rPr>
        <w:t>unicipios de Acolman, Amecameca, Atizapán de Zaragoza, Atlacomulco, Coacalco de Berriozábal, Cuautitlán, Cuautitlán Izcalli, El Oro, Huixquilucan, Jilotepec, Lerma, Metepec, Naucalpan de Juárez, Nicolás Romero, Tecámac, Tepotzotlán, Tlalnepantla de Baz, Toluca, Tultitlán, Valle de Bravo y Zinacantepec, de conformidad con lo previsto en los artículos 115 fracción IV inciso c) de la Constitución Política de los Estados Unidos Mexicanos, 51 fracción IV, 122 y 125 fracción III de la Constitución Política del Estado Libre y Soberano de México y 139 del Código Financiero del Estado de México y Municipios</w:t>
      </w:r>
      <w:r w:rsidR="00FE368C" w:rsidRPr="00990514">
        <w:rPr>
          <w:rFonts w:ascii="Times New Roman" w:hAnsi="Times New Roman" w:cs="Times New Roman"/>
          <w:sz w:val="24"/>
          <w:szCs w:val="24"/>
        </w:rPr>
        <w:t>.</w:t>
      </w:r>
    </w:p>
    <w:p w14:paraId="537E9CBF" w14:textId="002A30C5" w:rsidR="00D0392A" w:rsidRPr="00990514" w:rsidRDefault="003F4C65"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r>
      <w:r w:rsidR="00FE368C" w:rsidRPr="00990514">
        <w:rPr>
          <w:rFonts w:ascii="Times New Roman" w:hAnsi="Times New Roman" w:cs="Times New Roman"/>
          <w:sz w:val="24"/>
          <w:szCs w:val="24"/>
        </w:rPr>
        <w:t>R</w:t>
      </w:r>
      <w:r w:rsidR="00D0392A" w:rsidRPr="00990514">
        <w:rPr>
          <w:rFonts w:ascii="Times New Roman" w:hAnsi="Times New Roman" w:cs="Times New Roman"/>
          <w:sz w:val="24"/>
          <w:szCs w:val="24"/>
        </w:rPr>
        <w:t>efieren</w:t>
      </w:r>
      <w:r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de manera coincidente</w:t>
      </w:r>
      <w:r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que en el artículo 115 fracción IV inciso c) de la Constitución Política de los Estados Unidos Mexicanos precisa</w:t>
      </w:r>
      <w:r w:rsidR="007D4D87"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en su parte conducente</w:t>
      </w:r>
      <w:r w:rsidR="007D4D87"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que los municipios administrarán libremente su hacienda</w:t>
      </w:r>
      <w:r w:rsidR="007D4D87"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la cual se formará de los rendimientos de los bienes que les pertenezcan, así como de las contribuciones y los otros ingresos que las Legislaturas establezcan a su favor y</w:t>
      </w:r>
      <w:r w:rsidR="00E626A1"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en todo caso</w:t>
      </w:r>
      <w:r w:rsidR="00E626A1" w:rsidRPr="00990514">
        <w:rPr>
          <w:rFonts w:ascii="Times New Roman" w:hAnsi="Times New Roman" w:cs="Times New Roman"/>
          <w:sz w:val="24"/>
          <w:szCs w:val="24"/>
        </w:rPr>
        <w:t>,</w:t>
      </w:r>
      <w:r w:rsidR="00D0392A" w:rsidRPr="00990514">
        <w:rPr>
          <w:rFonts w:ascii="Times New Roman" w:hAnsi="Times New Roman" w:cs="Times New Roman"/>
          <w:sz w:val="24"/>
          <w:szCs w:val="24"/>
        </w:rPr>
        <w:t xml:space="preserve"> los ingresos derivados de la prestación de servicios públicos a su cargo.</w:t>
      </w:r>
    </w:p>
    <w:p w14:paraId="3B501D49" w14:textId="63968B39" w:rsidR="00D0392A" w:rsidRPr="00990514" w:rsidRDefault="00D0392A" w:rsidP="00E17523">
      <w:pPr>
        <w:spacing w:after="0" w:line="240" w:lineRule="auto"/>
        <w:ind w:firstLine="708"/>
        <w:jc w:val="both"/>
        <w:rPr>
          <w:rFonts w:ascii="Times New Roman" w:hAnsi="Times New Roman" w:cs="Times New Roman"/>
          <w:sz w:val="24"/>
          <w:szCs w:val="24"/>
        </w:rPr>
      </w:pPr>
      <w:r w:rsidRPr="00990514">
        <w:rPr>
          <w:rFonts w:ascii="Times New Roman" w:hAnsi="Times New Roman" w:cs="Times New Roman"/>
          <w:sz w:val="24"/>
          <w:szCs w:val="24"/>
        </w:rPr>
        <w:t>Agregan que los artículos 122, 125 de la Constitución Política del Estado Libre y Soberano de México, en concordancia con la Constitución Federal y demás disposiciones aplicables</w:t>
      </w:r>
      <w:r w:rsidR="00FD1900" w:rsidRPr="00990514">
        <w:rPr>
          <w:rFonts w:ascii="Times New Roman" w:hAnsi="Times New Roman" w:cs="Times New Roman"/>
          <w:sz w:val="24"/>
          <w:szCs w:val="24"/>
        </w:rPr>
        <w:t>,</w:t>
      </w:r>
      <w:r w:rsidRPr="00990514">
        <w:rPr>
          <w:rFonts w:ascii="Times New Roman" w:hAnsi="Times New Roman" w:cs="Times New Roman"/>
          <w:sz w:val="24"/>
          <w:szCs w:val="24"/>
        </w:rPr>
        <w:t xml:space="preserve"> que los ayuntamientos de los municipios tienen</w:t>
      </w:r>
      <w:r w:rsidR="00B42372" w:rsidRPr="00990514">
        <w:rPr>
          <w:rFonts w:ascii="Times New Roman" w:hAnsi="Times New Roman" w:cs="Times New Roman"/>
          <w:sz w:val="24"/>
          <w:szCs w:val="24"/>
        </w:rPr>
        <w:t>, entre</w:t>
      </w:r>
      <w:r w:rsidRPr="00990514">
        <w:rPr>
          <w:rFonts w:ascii="Times New Roman" w:hAnsi="Times New Roman" w:cs="Times New Roman"/>
          <w:sz w:val="24"/>
          <w:szCs w:val="24"/>
        </w:rPr>
        <w:t xml:space="preserve"> otras atribuciones</w:t>
      </w:r>
      <w:r w:rsidR="00B42372" w:rsidRPr="00990514">
        <w:rPr>
          <w:rFonts w:ascii="Times New Roman" w:hAnsi="Times New Roman" w:cs="Times New Roman"/>
          <w:sz w:val="24"/>
          <w:szCs w:val="24"/>
        </w:rPr>
        <w:t>,</w:t>
      </w:r>
      <w:r w:rsidRPr="00990514">
        <w:rPr>
          <w:rFonts w:ascii="Times New Roman" w:hAnsi="Times New Roman" w:cs="Times New Roman"/>
          <w:sz w:val="24"/>
          <w:szCs w:val="24"/>
        </w:rPr>
        <w:t xml:space="preserve"> proponer a la Legislatura las cuotas y tarifas aplicables a impuestos, derechos, contribuciones de mejoras y otros ingresos derivados de la prestación de los servicios públicos a su cargo.</w:t>
      </w:r>
    </w:p>
    <w:p w14:paraId="0B804174" w14:textId="3CCA1252" w:rsidR="00311B3F" w:rsidRPr="00990514" w:rsidRDefault="00D0392A"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Expresan que el artículo 139 del Código Financiero del Estado de México y Municipios estipula que los ayuntamientos que de conformidad con sus características o circunstancias técnicas y operativas para la prestación de los servicios requieren de tarifas diferentes a las establecidas las propondrán a más tardar el 15 de noviembre a la Legislatura</w:t>
      </w:r>
      <w:r w:rsidR="00464F60" w:rsidRPr="00990514">
        <w:rPr>
          <w:rFonts w:ascii="Times New Roman" w:hAnsi="Times New Roman" w:cs="Times New Roman"/>
          <w:sz w:val="24"/>
          <w:szCs w:val="24"/>
        </w:rPr>
        <w:t>,</w:t>
      </w:r>
      <w:r w:rsidRPr="00990514">
        <w:rPr>
          <w:rFonts w:ascii="Times New Roman" w:hAnsi="Times New Roman" w:cs="Times New Roman"/>
          <w:sz w:val="24"/>
          <w:szCs w:val="24"/>
        </w:rPr>
        <w:t xml:space="preserve"> aclarando que en ningún caso podrán ser inferiores a las establecidas en dicho código y deberán atender a los costos</w:t>
      </w:r>
      <w:r w:rsidR="001974C0" w:rsidRPr="00990514">
        <w:rPr>
          <w:rFonts w:ascii="Times New Roman" w:hAnsi="Times New Roman" w:cs="Times New Roman"/>
          <w:sz w:val="24"/>
          <w:szCs w:val="24"/>
        </w:rPr>
        <w:t xml:space="preserve"> </w:t>
      </w:r>
      <w:r w:rsidR="00E410F6" w:rsidRPr="00990514">
        <w:rPr>
          <w:rFonts w:ascii="Times New Roman" w:hAnsi="Times New Roman" w:cs="Times New Roman"/>
          <w:sz w:val="24"/>
          <w:szCs w:val="24"/>
        </w:rPr>
        <w:t xml:space="preserve">directos </w:t>
      </w:r>
      <w:r w:rsidR="001974C0" w:rsidRPr="00990514">
        <w:rPr>
          <w:rFonts w:ascii="Times New Roman" w:hAnsi="Times New Roman" w:cs="Times New Roman"/>
          <w:sz w:val="24"/>
          <w:szCs w:val="24"/>
        </w:rPr>
        <w:t xml:space="preserve">que implique </w:t>
      </w:r>
      <w:r w:rsidR="00311B3F" w:rsidRPr="00990514">
        <w:rPr>
          <w:rFonts w:ascii="Times New Roman" w:hAnsi="Times New Roman" w:cs="Times New Roman"/>
          <w:sz w:val="24"/>
          <w:szCs w:val="24"/>
        </w:rPr>
        <w:t xml:space="preserve">su prestación determinados con base en el </w:t>
      </w:r>
      <w:r w:rsidR="00E410F6" w:rsidRPr="00990514">
        <w:rPr>
          <w:rFonts w:ascii="Times New Roman" w:hAnsi="Times New Roman" w:cs="Times New Roman"/>
          <w:sz w:val="24"/>
          <w:szCs w:val="24"/>
        </w:rPr>
        <w:t>M</w:t>
      </w:r>
      <w:r w:rsidR="00311B3F" w:rsidRPr="00990514">
        <w:rPr>
          <w:rFonts w:ascii="Times New Roman" w:hAnsi="Times New Roman" w:cs="Times New Roman"/>
          <w:sz w:val="24"/>
          <w:szCs w:val="24"/>
        </w:rPr>
        <w:t xml:space="preserve">anual </w:t>
      </w:r>
      <w:r w:rsidR="00E410F6" w:rsidRPr="00990514">
        <w:rPr>
          <w:rFonts w:ascii="Times New Roman" w:hAnsi="Times New Roman" w:cs="Times New Roman"/>
          <w:sz w:val="24"/>
          <w:szCs w:val="24"/>
        </w:rPr>
        <w:t>M</w:t>
      </w:r>
      <w:r w:rsidR="00311B3F" w:rsidRPr="00990514">
        <w:rPr>
          <w:rFonts w:ascii="Times New Roman" w:hAnsi="Times New Roman" w:cs="Times New Roman"/>
          <w:sz w:val="24"/>
          <w:szCs w:val="24"/>
        </w:rPr>
        <w:t xml:space="preserve">etodológico aprobado en el marco del </w:t>
      </w:r>
      <w:r w:rsidR="00464F60" w:rsidRPr="00990514">
        <w:rPr>
          <w:rFonts w:ascii="Times New Roman" w:hAnsi="Times New Roman" w:cs="Times New Roman"/>
          <w:sz w:val="24"/>
          <w:szCs w:val="24"/>
        </w:rPr>
        <w:t>S</w:t>
      </w:r>
      <w:r w:rsidR="00311B3F" w:rsidRPr="00990514">
        <w:rPr>
          <w:rFonts w:ascii="Times New Roman" w:hAnsi="Times New Roman" w:cs="Times New Roman"/>
          <w:sz w:val="24"/>
          <w:szCs w:val="24"/>
        </w:rPr>
        <w:t xml:space="preserve">istema de </w:t>
      </w:r>
      <w:r w:rsidR="00464F60" w:rsidRPr="00990514">
        <w:rPr>
          <w:rFonts w:ascii="Times New Roman" w:hAnsi="Times New Roman" w:cs="Times New Roman"/>
          <w:sz w:val="24"/>
          <w:szCs w:val="24"/>
        </w:rPr>
        <w:t>C</w:t>
      </w:r>
      <w:r w:rsidR="00311B3F" w:rsidRPr="00990514">
        <w:rPr>
          <w:rFonts w:ascii="Times New Roman" w:hAnsi="Times New Roman" w:cs="Times New Roman"/>
          <w:sz w:val="24"/>
          <w:szCs w:val="24"/>
        </w:rPr>
        <w:t xml:space="preserve">oordinación </w:t>
      </w:r>
      <w:r w:rsidR="00FD3B4F" w:rsidRPr="00990514">
        <w:rPr>
          <w:rFonts w:ascii="Times New Roman" w:hAnsi="Times New Roman" w:cs="Times New Roman"/>
          <w:sz w:val="24"/>
          <w:szCs w:val="24"/>
        </w:rPr>
        <w:t>Hacendar</w:t>
      </w:r>
      <w:r w:rsidR="00E410F6" w:rsidRPr="00990514">
        <w:rPr>
          <w:rFonts w:ascii="Times New Roman" w:hAnsi="Times New Roman" w:cs="Times New Roman"/>
          <w:sz w:val="24"/>
          <w:szCs w:val="24"/>
        </w:rPr>
        <w:t>i</w:t>
      </w:r>
      <w:r w:rsidR="00FD3B4F" w:rsidRPr="00990514">
        <w:rPr>
          <w:rFonts w:ascii="Times New Roman" w:hAnsi="Times New Roman" w:cs="Times New Roman"/>
          <w:sz w:val="24"/>
          <w:szCs w:val="24"/>
        </w:rPr>
        <w:t>a</w:t>
      </w:r>
      <w:r w:rsidR="00311B3F" w:rsidRPr="00990514">
        <w:rPr>
          <w:rFonts w:ascii="Times New Roman" w:hAnsi="Times New Roman" w:cs="Times New Roman"/>
          <w:sz w:val="24"/>
          <w:szCs w:val="24"/>
        </w:rPr>
        <w:t xml:space="preserve"> del Estado de México.</w:t>
      </w:r>
    </w:p>
    <w:p w14:paraId="525BC100" w14:textId="066AF576" w:rsidR="00311B3F" w:rsidRPr="00990514" w:rsidRDefault="00311B3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En términos del estudio realizado destacamos que los </w:t>
      </w:r>
      <w:r w:rsidR="00464F60"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unicipios de Acolman, Amecameca, Atlacomulco Coacalco, Cuautitlán, Cuautitlán Izcalli, El Oro, Huixquilucan, Jilotepec, Lerma, Metepec, Naucalpan, Tecámac, Tepotzotlán, Tlalnepantla de Baz, Toluca, Tultitlán, Valle de Bravo y Zinacantepec ratifican las propuestas diferentes 2025 sin incremento tarifario</w:t>
      </w:r>
      <w:r w:rsidR="0072526A"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únicamente actualizan la unidad de medida y actualización</w:t>
      </w:r>
      <w:r w:rsidR="0072526A"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UMA; asimismo, el Municipio de Atizapán de Zaragoza propone un ajuste sin incremento tarifario, únicamente actualización de la UMA</w:t>
      </w:r>
      <w:r w:rsidR="00F65EE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para los artículos 130, 130 Bis, 130 Bis A, 131, 132, 133, 134, 135, 137, 137 Bis y 138 del Código Financiero del Estado de México y Municipios sin incrementos.</w:t>
      </w:r>
    </w:p>
    <w:p w14:paraId="2508103E" w14:textId="5018DCA8" w:rsidR="00311B3F" w:rsidRPr="00990514" w:rsidRDefault="00311B3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lastRenderedPageBreak/>
        <w:tab/>
        <w:t xml:space="preserve">En este orden, propone adicionar de la tarifa industrial, conforme a los incisos a) y b) de las fracciones II para uso no domestico del artículo 130 del Código Financiero del Estado de México y Municipios, incorporando a la base de la estructura tarifaria </w:t>
      </w:r>
      <w:r w:rsidR="00F65EEE" w:rsidRPr="00990514">
        <w:rPr>
          <w:rFonts w:ascii="Times New Roman" w:hAnsi="Times New Roman" w:cs="Times New Roman"/>
          <w:noProof/>
          <w:sz w:val="24"/>
          <w:szCs w:val="24"/>
          <w:lang w:val="es-MX"/>
        </w:rPr>
        <w:t>tres</w:t>
      </w:r>
      <w:r w:rsidRPr="00990514">
        <w:rPr>
          <w:rFonts w:ascii="Times New Roman" w:hAnsi="Times New Roman" w:cs="Times New Roman"/>
          <w:noProof/>
          <w:sz w:val="24"/>
          <w:szCs w:val="24"/>
          <w:lang w:val="es-MX"/>
        </w:rPr>
        <w:t xml:space="preserve"> rangos de consumo de mil 800 a más de 5 mil metros cúbicos por bimestre</w:t>
      </w:r>
      <w:r w:rsidR="00F65EE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así como incrementar la tarifa industrial para servicios medidos en un 2% con respecto a la tarifa vigente comercial y para los usuarios de tarifa industrial sin servicio medido</w:t>
      </w:r>
      <w:r w:rsidR="00942363"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pero con cuota fija</w:t>
      </w:r>
      <w:r w:rsidR="007A610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un 7%.</w:t>
      </w:r>
    </w:p>
    <w:p w14:paraId="2EF94F9E" w14:textId="5F79F5C6" w:rsidR="00311B3F" w:rsidRPr="00990514" w:rsidRDefault="00311B3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Al respecto</w:t>
      </w:r>
      <w:r w:rsidR="00942363"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las tarifas vigentes se convierten en tarifas comerciales sin incremento, se armoniza y</w:t>
      </w:r>
      <w:r w:rsidR="00942363"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al efecto</w:t>
      </w:r>
      <w:r w:rsidR="00942363"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se adiciona la tarifa industrial a los incisos a) de las fracciones II de los artículos 130 Bis y 130 Bis A del Código Financiero del Estado de México y Municipios.</w:t>
      </w:r>
      <w:r w:rsidR="007A610F"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En este caso, las tarifas vigentes previstas en los incisos a) se convierten en las tarifas comerciales sin incremento.</w:t>
      </w:r>
    </w:p>
    <w:p w14:paraId="2D703A8A" w14:textId="08BCD992" w:rsidR="00311B3F" w:rsidRPr="00990514" w:rsidRDefault="00311B3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Por su parte, el Municipio de Nicolás Romero incorpora en la presentación de iniciativas y solicita un incremento del 3.5% después del incremento de la UMA al artículo 130 del Código Financiero del Estado de México y Municipios</w:t>
      </w:r>
      <w:r w:rsidR="0021347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con relación a la base tarifaria prevista en el </w:t>
      </w:r>
      <w:r w:rsidR="00213474"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rupo 1 del artículo 139 del referido ordenamiento</w:t>
      </w:r>
      <w:r w:rsidR="00483CCD" w:rsidRPr="00990514">
        <w:rPr>
          <w:rFonts w:ascii="Times New Roman" w:hAnsi="Times New Roman" w:cs="Times New Roman"/>
          <w:noProof/>
          <w:sz w:val="24"/>
          <w:szCs w:val="24"/>
          <w:lang w:val="es-MX"/>
        </w:rPr>
        <w:t>. S</w:t>
      </w:r>
      <w:r w:rsidRPr="00990514">
        <w:rPr>
          <w:rFonts w:ascii="Times New Roman" w:hAnsi="Times New Roman" w:cs="Times New Roman"/>
          <w:noProof/>
          <w:sz w:val="24"/>
          <w:szCs w:val="24"/>
          <w:lang w:val="es-MX"/>
        </w:rPr>
        <w:t xml:space="preserve">obre el particular seguirán aplicando las tarifas previstas en los artículos 130 Bis al 139 Bis del Código Financiero del Estado de México y Municipios, correspondientes al </w:t>
      </w:r>
      <w:r w:rsidR="002769BF"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rupo 1 del artículo 139 del referido ordenamiento.</w:t>
      </w:r>
    </w:p>
    <w:p w14:paraId="6D9C0EFF" w14:textId="77777777" w:rsidR="003958F2" w:rsidRPr="00990514" w:rsidRDefault="00311B3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En ese tenor</w:t>
      </w:r>
      <w:r w:rsidR="002769B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formulan las iniciativas y las someten a la aprobación de la Legislatura</w:t>
      </w:r>
      <w:r w:rsidR="002769B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2769BF"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e invitó a las reuniones de las comisiones legislativas</w:t>
      </w:r>
      <w:r w:rsidR="002769B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conducto de la Presidencia de la Junta de Coordinación Política</w:t>
      </w:r>
      <w:r w:rsidR="00BC338F" w:rsidRPr="00990514">
        <w:rPr>
          <w:rFonts w:ascii="Times New Roman" w:hAnsi="Times New Roman" w:cs="Times New Roman"/>
          <w:noProof/>
          <w:sz w:val="24"/>
          <w:szCs w:val="24"/>
          <w:lang w:val="es-MX"/>
        </w:rPr>
        <w:t>, a</w:t>
      </w:r>
      <w:r w:rsidRPr="00990514">
        <w:rPr>
          <w:rFonts w:ascii="Times New Roman" w:hAnsi="Times New Roman" w:cs="Times New Roman"/>
          <w:noProof/>
          <w:sz w:val="24"/>
          <w:szCs w:val="24"/>
          <w:lang w:val="es-MX"/>
        </w:rPr>
        <w:t xml:space="preserve"> los servidores públicos de la Secretaría del Agua, Comisión Técnica del Agua</w:t>
      </w:r>
      <w:r w:rsidR="00BC338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Comisión de Aguas del Estado de México, del Instituto Hacendario del Estado de México y</w:t>
      </w:r>
      <w:r w:rsidR="00BC338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su caso, de los ayuntamientos y de los </w:t>
      </w:r>
      <w:r w:rsidR="00BC338F" w:rsidRPr="00990514">
        <w:rPr>
          <w:rFonts w:ascii="Times New Roman" w:hAnsi="Times New Roman" w:cs="Times New Roman"/>
          <w:noProof/>
          <w:sz w:val="24"/>
          <w:szCs w:val="24"/>
          <w:lang w:val="es-MX"/>
        </w:rPr>
        <w:t>Organismos de Agua Potable, Alcantarillado, Saneamiento d</w:t>
      </w:r>
      <w:r w:rsidRPr="00990514">
        <w:rPr>
          <w:rFonts w:ascii="Times New Roman" w:hAnsi="Times New Roman" w:cs="Times New Roman"/>
          <w:noProof/>
          <w:sz w:val="24"/>
          <w:szCs w:val="24"/>
          <w:lang w:val="es-MX"/>
        </w:rPr>
        <w:t>e los municipios, de requerirse alguna revisión en lo particular</w:t>
      </w:r>
      <w:r w:rsidR="003958F2" w:rsidRPr="00990514">
        <w:rPr>
          <w:rFonts w:ascii="Times New Roman" w:hAnsi="Times New Roman" w:cs="Times New Roman"/>
          <w:noProof/>
          <w:sz w:val="24"/>
          <w:szCs w:val="24"/>
          <w:lang w:val="es-MX"/>
        </w:rPr>
        <w:t>.</w:t>
      </w:r>
    </w:p>
    <w:p w14:paraId="45828751" w14:textId="63286FF0" w:rsidR="00311B3F" w:rsidRPr="00990514" w:rsidRDefault="003958F2"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w:t>
      </w:r>
      <w:r w:rsidR="00311B3F" w:rsidRPr="00990514">
        <w:rPr>
          <w:rFonts w:ascii="Times New Roman" w:hAnsi="Times New Roman" w:cs="Times New Roman"/>
          <w:noProof/>
          <w:sz w:val="24"/>
          <w:szCs w:val="24"/>
          <w:lang w:val="es-MX"/>
        </w:rPr>
        <w:t>e contó con la asesoría permanente y aclaración de los servidores públicos</w:t>
      </w:r>
      <w:r w:rsidRPr="00990514">
        <w:rPr>
          <w:rFonts w:ascii="Times New Roman" w:hAnsi="Times New Roman" w:cs="Times New Roman"/>
          <w:noProof/>
          <w:sz w:val="24"/>
          <w:szCs w:val="24"/>
          <w:lang w:val="es-MX"/>
        </w:rPr>
        <w:t>.</w:t>
      </w:r>
      <w:r w:rsidR="00311B3F"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D</w:t>
      </w:r>
      <w:r w:rsidR="00311B3F" w:rsidRPr="00990514">
        <w:rPr>
          <w:rFonts w:ascii="Times New Roman" w:hAnsi="Times New Roman" w:cs="Times New Roman"/>
          <w:noProof/>
          <w:sz w:val="24"/>
          <w:szCs w:val="24"/>
          <w:lang w:val="es-MX"/>
        </w:rPr>
        <w:t>e ser necesario, se harían las adecuaciones procedentes y se discutirán y aprobarán en estas comisiones.</w:t>
      </w:r>
    </w:p>
    <w:p w14:paraId="3B8DF755" w14:textId="215B2E38" w:rsidR="00311B3F" w:rsidRPr="00990514" w:rsidRDefault="00311B3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Concluido el estudio de las iniciativas, las comisiones legislativas estiman procedente las propuestas</w:t>
      </w:r>
      <w:r w:rsidR="003958F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de conformidad con la fundamentación de los municipios, la metodología, seguida en la construcción de las iniciativas y las razones sobre su justificación.</w:t>
      </w:r>
    </w:p>
    <w:p w14:paraId="5056479A" w14:textId="77777777" w:rsidR="00311B3F" w:rsidRPr="00990514" w:rsidRDefault="00311B3F" w:rsidP="00E17523">
      <w:pPr>
        <w:pStyle w:val="Sinespaciado"/>
        <w:jc w:val="center"/>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RESOLUTIVOS</w:t>
      </w:r>
    </w:p>
    <w:p w14:paraId="1905C2FA" w14:textId="0EA2B285" w:rsidR="00FC2A7A" w:rsidRPr="00990514" w:rsidRDefault="00311B3F"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PRIMERO. Son de aprobarse en lo conducente las iniciativas de tarifas </w:t>
      </w:r>
      <w:bookmarkStart w:id="1" w:name="_Hlk184644648"/>
      <w:r w:rsidR="000502CB" w:rsidRPr="00990514">
        <w:rPr>
          <w:rFonts w:ascii="Times New Roman" w:hAnsi="Times New Roman" w:cs="Times New Roman"/>
          <w:noProof/>
          <w:sz w:val="24"/>
          <w:szCs w:val="24"/>
          <w:lang w:val="es-MX"/>
        </w:rPr>
        <w:t>para</w:t>
      </w:r>
      <w:bookmarkEnd w:id="1"/>
      <w:r w:rsidR="00FC2A7A" w:rsidRPr="00990514">
        <w:rPr>
          <w:rFonts w:ascii="Times New Roman" w:hAnsi="Times New Roman" w:cs="Times New Roman"/>
          <w:noProof/>
          <w:sz w:val="24"/>
          <w:szCs w:val="24"/>
          <w:lang w:val="es-MX"/>
        </w:rPr>
        <w:t xml:space="preserve"> los derechos por los servicios de suministro de agua potable, drenaje, alcantarillado y recepción de los caudales de aguas residuales para su tratamiento diferentes a las contenidas en el Título Cuarto Capítulo II Sección Primera del Código Financiero del Estado de México y Municipios relativas a los municipios de Acolman, Amecameca, Atlacomulco, Coacalco, Cuautitlán, Cuautitlán Izcalli, El Oro, Huixquilucan, Jilotepec, Lerma, Metepec, Naucalpan, Tecámac, Tepotzotlán, Tlalnepantla de Baz, Toluca, Tultitlán, Valle de Bravo, Zinacantepec, Atizapán de Zaragoza y Nicolás Romero, México</w:t>
      </w:r>
      <w:r w:rsidR="00CB1916" w:rsidRPr="00990514">
        <w:rPr>
          <w:rFonts w:ascii="Times New Roman" w:hAnsi="Times New Roman" w:cs="Times New Roman"/>
          <w:noProof/>
          <w:sz w:val="24"/>
          <w:szCs w:val="24"/>
          <w:lang w:val="es-MX"/>
        </w:rPr>
        <w:t>,</w:t>
      </w:r>
      <w:r w:rsidR="00FC2A7A" w:rsidRPr="00990514">
        <w:rPr>
          <w:rFonts w:ascii="Times New Roman" w:hAnsi="Times New Roman" w:cs="Times New Roman"/>
          <w:noProof/>
          <w:sz w:val="24"/>
          <w:szCs w:val="24"/>
          <w:lang w:val="es-MX"/>
        </w:rPr>
        <w:t xml:space="preserve"> para el Ejercicio Fiscal 2025</w:t>
      </w:r>
      <w:r w:rsidR="00CB1916" w:rsidRPr="00990514">
        <w:rPr>
          <w:rFonts w:ascii="Times New Roman" w:hAnsi="Times New Roman" w:cs="Times New Roman"/>
          <w:noProof/>
          <w:sz w:val="24"/>
          <w:szCs w:val="24"/>
          <w:lang w:val="es-MX"/>
        </w:rPr>
        <w:t>,</w:t>
      </w:r>
      <w:r w:rsidR="00FC2A7A" w:rsidRPr="00990514">
        <w:rPr>
          <w:rFonts w:ascii="Times New Roman" w:hAnsi="Times New Roman" w:cs="Times New Roman"/>
          <w:noProof/>
          <w:sz w:val="24"/>
          <w:szCs w:val="24"/>
          <w:lang w:val="es-MX"/>
        </w:rPr>
        <w:t xml:space="preserve"> en los términos siguientes</w:t>
      </w:r>
      <w:r w:rsidR="00CB1916" w:rsidRPr="00990514">
        <w:rPr>
          <w:rFonts w:ascii="Times New Roman" w:hAnsi="Times New Roman" w:cs="Times New Roman"/>
          <w:noProof/>
          <w:sz w:val="24"/>
          <w:szCs w:val="24"/>
          <w:lang w:val="es-MX"/>
        </w:rPr>
        <w:t>:</w:t>
      </w:r>
    </w:p>
    <w:p w14:paraId="30C1B5AD" w14:textId="77777777" w:rsidR="00EA6485"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Ratificación de propuestas diferentes 2025 sin incremento tarifario</w:t>
      </w:r>
      <w:r w:rsidR="00EA648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únicamente la actualización de la UMA</w:t>
      </w:r>
      <w:r w:rsidR="00EA648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los siguientes municipios</w:t>
      </w:r>
      <w:r w:rsidR="00EA6485" w:rsidRPr="00990514">
        <w:rPr>
          <w:rFonts w:ascii="Times New Roman" w:hAnsi="Times New Roman" w:cs="Times New Roman"/>
          <w:noProof/>
          <w:sz w:val="24"/>
          <w:szCs w:val="24"/>
          <w:lang w:val="es-MX"/>
        </w:rPr>
        <w:t>:</w:t>
      </w:r>
    </w:p>
    <w:p w14:paraId="483A1DFB" w14:textId="77777777" w:rsidR="00EA6485"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Acolman, Amecameca, Atlacomulco, Coacalco, Cuautitlán, Cuautitlán Izcalli, El Oro, Huixquilucan, Jilotepec, Lerma, Metepec, Naucalpan, Tecámac, Tepotzotlán, Tlalnepantla de Baz, Toluca, Tultitlán, Valle de Bravo, Zinacantepec.</w:t>
      </w:r>
    </w:p>
    <w:p w14:paraId="3FE6B6DC" w14:textId="77777777" w:rsidR="00D076B9"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El Municipio </w:t>
      </w:r>
      <w:r w:rsidR="00D17F82" w:rsidRPr="00990514">
        <w:rPr>
          <w:rFonts w:ascii="Times New Roman" w:hAnsi="Times New Roman" w:cs="Times New Roman"/>
          <w:noProof/>
          <w:sz w:val="24"/>
          <w:szCs w:val="24"/>
          <w:lang w:val="es-MX"/>
        </w:rPr>
        <w:t>20</w:t>
      </w:r>
      <w:r w:rsidRPr="00990514">
        <w:rPr>
          <w:rFonts w:ascii="Times New Roman" w:hAnsi="Times New Roman" w:cs="Times New Roman"/>
          <w:noProof/>
          <w:sz w:val="24"/>
          <w:szCs w:val="24"/>
          <w:lang w:val="es-MX"/>
        </w:rPr>
        <w:t xml:space="preserve"> Atizapán de Zaragoza, ajuste tarifario</w:t>
      </w:r>
      <w:r w:rsidR="00D17F8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D17F82"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u incremento tarifario únicamente actualización de la UMA para los artículos 130, 130 Bis, 130 Bis A, 131, 132, 133, 134, 135, 137, 137 Bis y 138 del Código Financiero del Estado de México y Municipios</w:t>
      </w:r>
      <w:r w:rsidR="00D076B9" w:rsidRPr="00990514">
        <w:rPr>
          <w:rFonts w:ascii="Times New Roman" w:hAnsi="Times New Roman" w:cs="Times New Roman"/>
          <w:noProof/>
          <w:sz w:val="24"/>
          <w:szCs w:val="24"/>
          <w:lang w:val="es-MX"/>
        </w:rPr>
        <w:t xml:space="preserve"> w</w:t>
      </w:r>
      <w:r w:rsidRPr="00990514">
        <w:rPr>
          <w:rFonts w:ascii="Times New Roman" w:hAnsi="Times New Roman" w:cs="Times New Roman"/>
          <w:noProof/>
          <w:sz w:val="24"/>
          <w:szCs w:val="24"/>
          <w:lang w:val="es-MX"/>
        </w:rPr>
        <w:t>in incremento</w:t>
      </w:r>
      <w:r w:rsidR="00D076B9" w:rsidRPr="00990514">
        <w:rPr>
          <w:rFonts w:ascii="Times New Roman" w:hAnsi="Times New Roman" w:cs="Times New Roman"/>
          <w:noProof/>
          <w:sz w:val="24"/>
          <w:szCs w:val="24"/>
          <w:lang w:val="es-MX"/>
        </w:rPr>
        <w:t>.</w:t>
      </w:r>
    </w:p>
    <w:p w14:paraId="22F08BF0" w14:textId="3EB8E73B" w:rsidR="00D76831" w:rsidRPr="00990514" w:rsidRDefault="00D076B9"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w:t>
      </w:r>
      <w:r w:rsidR="00FC2A7A" w:rsidRPr="00990514">
        <w:rPr>
          <w:rFonts w:ascii="Times New Roman" w:hAnsi="Times New Roman" w:cs="Times New Roman"/>
          <w:noProof/>
          <w:sz w:val="24"/>
          <w:szCs w:val="24"/>
          <w:lang w:val="es-MX"/>
        </w:rPr>
        <w:t xml:space="preserve">dición de la tarifa industrial a los incisos a) y b) de las fracciones II para uso no doméstico del artículo 130 del Código Financiero del Estado de México y Municipios, incorporando a la base de la estructura tarifaria tres rangos de consumo de mil 800 a más de 5 mil metros cúbicos por bimestre, así como incrementar la tarifa industrial para servicio medido en un 2% con respecto a la </w:t>
      </w:r>
      <w:r w:rsidR="00FC2A7A" w:rsidRPr="00990514">
        <w:rPr>
          <w:rFonts w:ascii="Times New Roman" w:hAnsi="Times New Roman" w:cs="Times New Roman"/>
          <w:noProof/>
          <w:sz w:val="24"/>
          <w:szCs w:val="24"/>
          <w:lang w:val="es-MX"/>
        </w:rPr>
        <w:lastRenderedPageBreak/>
        <w:t>tarifa vigente comercial y un 7% para los usuarios de cuota fija en la tarifa industrial respecto a la tarifa vigente comercial.</w:t>
      </w:r>
      <w:r w:rsidR="00D76831" w:rsidRPr="00990514">
        <w:rPr>
          <w:rFonts w:ascii="Times New Roman" w:hAnsi="Times New Roman" w:cs="Times New Roman"/>
          <w:noProof/>
          <w:sz w:val="24"/>
          <w:szCs w:val="24"/>
          <w:lang w:val="es-MX"/>
        </w:rPr>
        <w:t xml:space="preserve"> </w:t>
      </w:r>
      <w:r w:rsidR="00FC2A7A" w:rsidRPr="00990514">
        <w:rPr>
          <w:rFonts w:ascii="Times New Roman" w:hAnsi="Times New Roman" w:cs="Times New Roman"/>
          <w:noProof/>
          <w:sz w:val="24"/>
          <w:szCs w:val="24"/>
          <w:lang w:val="es-MX"/>
        </w:rPr>
        <w:t>Al respecto, las tarifas se convierten en las tarifas comerciales sin incremento.</w:t>
      </w:r>
    </w:p>
    <w:p w14:paraId="151E48D3" w14:textId="1B77BC0B" w:rsidR="00FC2A7A"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Armoniza y</w:t>
      </w:r>
      <w:r w:rsidR="00D7683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al efecto</w:t>
      </w:r>
      <w:r w:rsidR="00D7683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adiciona de la tarifa industrial a los incisos a) de las fracciones II de los artículos 130 Bis y 130 Bis A del Código Financiero del Estado de México y Municipios. Al respecto, las tarifas vigentes previstas en los incisos a) se convierten en las tarifas comerciales sin incremento.</w:t>
      </w:r>
    </w:p>
    <w:p w14:paraId="45DC7B1A" w14:textId="5DD95E75" w:rsidR="00FC2A7A"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En el caso del Municipio de Nicolás Romero</w:t>
      </w:r>
      <w:r w:rsidR="00D7683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D76831"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olicitud de incremento del 3.5 al artículo 130 del Código Financiero del Estado de México y Municipios, con relación a la base tarifaria prevista en el </w:t>
      </w:r>
      <w:r w:rsidR="00D76831"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 xml:space="preserve">rupo </w:t>
      </w:r>
      <w:r w:rsidR="00D76831" w:rsidRPr="00990514">
        <w:rPr>
          <w:rFonts w:ascii="Times New Roman" w:hAnsi="Times New Roman" w:cs="Times New Roman"/>
          <w:noProof/>
          <w:sz w:val="24"/>
          <w:szCs w:val="24"/>
          <w:lang w:val="es-MX"/>
        </w:rPr>
        <w:t>1</w:t>
      </w:r>
      <w:r w:rsidRPr="00990514">
        <w:rPr>
          <w:rFonts w:ascii="Times New Roman" w:hAnsi="Times New Roman" w:cs="Times New Roman"/>
          <w:noProof/>
          <w:sz w:val="24"/>
          <w:szCs w:val="24"/>
          <w:lang w:val="es-MX"/>
        </w:rPr>
        <w:t xml:space="preserve"> del artículo 139 del referido ordenamiento. </w:t>
      </w:r>
    </w:p>
    <w:p w14:paraId="114F7781" w14:textId="77777777" w:rsidR="009903C8"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Al efecto, seguirán aplicando las tarifas previstas en los artículos 130 Bis al 139 del Código Financiero del Estado de México y Municipios, correspondientes al Grupo </w:t>
      </w:r>
      <w:r w:rsidR="00E9682C" w:rsidRPr="00990514">
        <w:rPr>
          <w:rFonts w:ascii="Times New Roman" w:hAnsi="Times New Roman" w:cs="Times New Roman"/>
          <w:noProof/>
          <w:sz w:val="24"/>
          <w:szCs w:val="24"/>
          <w:lang w:val="es-MX"/>
        </w:rPr>
        <w:t>1</w:t>
      </w:r>
      <w:r w:rsidRPr="00990514">
        <w:rPr>
          <w:rFonts w:ascii="Times New Roman" w:hAnsi="Times New Roman" w:cs="Times New Roman"/>
          <w:noProof/>
          <w:sz w:val="24"/>
          <w:szCs w:val="24"/>
          <w:lang w:val="es-MX"/>
        </w:rPr>
        <w:t xml:space="preserve"> del artículo 139 del referido ordenamiento.</w:t>
      </w:r>
    </w:p>
    <w:p w14:paraId="534D2E5D" w14:textId="75EC5426" w:rsidR="00FC2A7A"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SEGUNDO. Se exhorta a los 104 municipios de la Entidad</w:t>
      </w:r>
      <w:r w:rsidR="009903C8" w:rsidRPr="00990514">
        <w:rPr>
          <w:rFonts w:ascii="Times New Roman" w:hAnsi="Times New Roman" w:cs="Times New Roman"/>
          <w:noProof/>
          <w:sz w:val="24"/>
          <w:szCs w:val="24"/>
          <w:lang w:val="es-MX"/>
        </w:rPr>
        <w:t xml:space="preserve"> a</w:t>
      </w:r>
      <w:r w:rsidRPr="00990514">
        <w:rPr>
          <w:rFonts w:ascii="Times New Roman" w:hAnsi="Times New Roman" w:cs="Times New Roman"/>
          <w:noProof/>
          <w:sz w:val="24"/>
          <w:szCs w:val="24"/>
          <w:lang w:val="es-MX"/>
        </w:rPr>
        <w:t xml:space="preserve"> realizar las acciones pertinentes para mejorar la recaudación al pago de los derechos de los servicios públicos municipales de agua potable y drenaje, alcantarillado y recepción de los caudales de aguas residuales para su tratamiento.</w:t>
      </w:r>
    </w:p>
    <w:p w14:paraId="52F878E1" w14:textId="1832CECD" w:rsidR="00FC2A7A"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TERCERO. Se exhorta a los 21 municipios de la Entidad que se anuncian en el presente dictamen a seguir realizando y mejorando las acciones pertinentes para eficientizar la recaudación al pago de los derechos de los servicios públicos municipales de agua potable, drenaje, alcantarillado y recepción de los caudales de aguas residuales para su tratamiento.</w:t>
      </w:r>
    </w:p>
    <w:p w14:paraId="21423A70" w14:textId="3E4DA10D" w:rsidR="00FC2A7A"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CUARTO.</w:t>
      </w:r>
      <w:r w:rsidR="005D1517" w:rsidRPr="00990514">
        <w:rPr>
          <w:rFonts w:ascii="Times New Roman" w:hAnsi="Times New Roman" w:cs="Times New Roman"/>
          <w:noProof/>
          <w:sz w:val="24"/>
          <w:szCs w:val="24"/>
          <w:lang w:val="es-MX"/>
        </w:rPr>
        <w:t xml:space="preserve"> Se adjuta el</w:t>
      </w:r>
      <w:r w:rsidRPr="00990514">
        <w:rPr>
          <w:rFonts w:ascii="Times New Roman" w:hAnsi="Times New Roman" w:cs="Times New Roman"/>
          <w:noProof/>
          <w:sz w:val="24"/>
          <w:szCs w:val="24"/>
          <w:lang w:val="es-MX"/>
        </w:rPr>
        <w:t xml:space="preserve"> </w:t>
      </w:r>
      <w:r w:rsidR="005D1517" w:rsidRPr="00990514">
        <w:rPr>
          <w:rFonts w:ascii="Times New Roman" w:hAnsi="Times New Roman" w:cs="Times New Roman"/>
          <w:noProof/>
          <w:sz w:val="24"/>
          <w:szCs w:val="24"/>
          <w:lang w:val="es-MX"/>
        </w:rPr>
        <w:t>p</w:t>
      </w:r>
      <w:r w:rsidRPr="00990514">
        <w:rPr>
          <w:rFonts w:ascii="Times New Roman" w:hAnsi="Times New Roman" w:cs="Times New Roman"/>
          <w:noProof/>
          <w:sz w:val="24"/>
          <w:szCs w:val="24"/>
          <w:lang w:val="es-MX"/>
        </w:rPr>
        <w:t>royecto de decreto para los efectos correspondientes.</w:t>
      </w:r>
    </w:p>
    <w:p w14:paraId="04C8A758" w14:textId="72498157" w:rsidR="00F13E09" w:rsidRPr="00990514" w:rsidRDefault="00FC2A7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QUINTO. </w:t>
      </w:r>
      <w:r w:rsidR="00AF09FF" w:rsidRPr="00990514">
        <w:rPr>
          <w:rFonts w:ascii="Times New Roman" w:hAnsi="Times New Roman" w:cs="Times New Roman"/>
          <w:noProof/>
          <w:sz w:val="24"/>
          <w:szCs w:val="24"/>
          <w:lang w:val="es-MX"/>
        </w:rPr>
        <w:t>Previa discusion</w:t>
      </w:r>
      <w:r w:rsidR="00F13E09" w:rsidRPr="00990514">
        <w:rPr>
          <w:rFonts w:ascii="Times New Roman" w:hAnsi="Times New Roman" w:cs="Times New Roman"/>
          <w:noProof/>
          <w:sz w:val="24"/>
          <w:szCs w:val="24"/>
          <w:lang w:val="es-MX"/>
        </w:rPr>
        <w:t xml:space="preserve"> y aprobación del dictamen y </w:t>
      </w:r>
      <w:r w:rsidR="009903C8" w:rsidRPr="00990514">
        <w:rPr>
          <w:rFonts w:ascii="Times New Roman" w:hAnsi="Times New Roman" w:cs="Times New Roman"/>
          <w:noProof/>
          <w:sz w:val="24"/>
          <w:szCs w:val="24"/>
          <w:lang w:val="es-MX"/>
        </w:rPr>
        <w:t>proyecto de decreto</w:t>
      </w:r>
      <w:r w:rsidR="00F13E09" w:rsidRPr="00990514">
        <w:rPr>
          <w:rFonts w:ascii="Times New Roman" w:hAnsi="Times New Roman" w:cs="Times New Roman"/>
          <w:noProof/>
          <w:sz w:val="24"/>
          <w:szCs w:val="24"/>
          <w:lang w:val="es-MX"/>
        </w:rPr>
        <w:t>, remítase a la Titular del Ejecutivo Estatal para los efectos procedentes.</w:t>
      </w:r>
    </w:p>
    <w:p w14:paraId="20C8877A" w14:textId="46ACD1D4"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Dado en el Poder Legislativo</w:t>
      </w:r>
      <w:r w:rsidR="009903C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la ciudad de Toluca, capital del Estado de México, a los diecisiete días del mes diciembre del dos mil veinticuatro. </w:t>
      </w:r>
    </w:p>
    <w:p w14:paraId="4802291D" w14:textId="4A7AA64A"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Es cu</w:t>
      </w:r>
      <w:r w:rsidR="001970F9" w:rsidRPr="00990514">
        <w:rPr>
          <w:rFonts w:ascii="Times New Roman" w:hAnsi="Times New Roman" w:cs="Times New Roman"/>
          <w:noProof/>
          <w:sz w:val="24"/>
          <w:szCs w:val="24"/>
          <w:lang w:val="es-MX"/>
        </w:rPr>
        <w:t>a</w:t>
      </w:r>
      <w:r w:rsidRPr="00990514">
        <w:rPr>
          <w:rFonts w:ascii="Times New Roman" w:hAnsi="Times New Roman" w:cs="Times New Roman"/>
          <w:noProof/>
          <w:sz w:val="24"/>
          <w:szCs w:val="24"/>
          <w:lang w:val="es-MX"/>
        </w:rPr>
        <w:t xml:space="preserve">nto, diputada Presidenta. </w:t>
      </w:r>
    </w:p>
    <w:p w14:paraId="15F0168E" w14:textId="77777777"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Solicito que se registre la asistencia de la diputada Brenda Colette Miranda Vargas, que se acaba de conectar en línea. </w:t>
      </w:r>
    </w:p>
    <w:p w14:paraId="369DF0F8" w14:textId="1230D2EC"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Leído los antecedentes, abro la </w:t>
      </w:r>
      <w:r w:rsidR="00AA4749" w:rsidRPr="00990514">
        <w:rPr>
          <w:rFonts w:ascii="Times New Roman" w:hAnsi="Times New Roman" w:cs="Times New Roman"/>
          <w:noProof/>
          <w:sz w:val="24"/>
          <w:szCs w:val="24"/>
          <w:lang w:val="es-MX"/>
        </w:rPr>
        <w:t>discusión</w:t>
      </w:r>
      <w:r w:rsidR="001970F9"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p>
    <w:p w14:paraId="64323A73" w14:textId="142B8933"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EDUARDO ZARZOSA SÁNCHEZ. También registro mi asistencia</w:t>
      </w:r>
      <w:r w:rsidR="001970F9"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del Grupo Parlamentario del PRI. </w:t>
      </w:r>
    </w:p>
    <w:p w14:paraId="0728AFF6" w14:textId="77777777" w:rsidR="001970F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S</w:t>
      </w:r>
      <w:r w:rsidR="001970F9" w:rsidRPr="00990514">
        <w:rPr>
          <w:rFonts w:ascii="Times New Roman" w:hAnsi="Times New Roman" w:cs="Times New Roman"/>
          <w:noProof/>
          <w:sz w:val="24"/>
          <w:szCs w:val="24"/>
          <w:lang w:val="es-MX"/>
        </w:rPr>
        <w:t>í,</w:t>
      </w:r>
      <w:r w:rsidRPr="00990514">
        <w:rPr>
          <w:rFonts w:ascii="Times New Roman" w:hAnsi="Times New Roman" w:cs="Times New Roman"/>
          <w:noProof/>
          <w:sz w:val="24"/>
          <w:szCs w:val="24"/>
          <w:lang w:val="es-MX"/>
        </w:rPr>
        <w:t xml:space="preserve"> lo tomamos en cuenta</w:t>
      </w:r>
      <w:r w:rsidR="001970F9" w:rsidRPr="00990514">
        <w:rPr>
          <w:rFonts w:ascii="Times New Roman" w:hAnsi="Times New Roman" w:cs="Times New Roman"/>
          <w:noProof/>
          <w:sz w:val="24"/>
          <w:szCs w:val="24"/>
          <w:lang w:val="es-MX"/>
        </w:rPr>
        <w:t>.</w:t>
      </w:r>
    </w:p>
    <w:p w14:paraId="75F93E3E" w14:textId="0ECA9CAB" w:rsidR="00F13E09" w:rsidRPr="00990514" w:rsidRDefault="001970F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L</w:t>
      </w:r>
      <w:r w:rsidR="00F13E09" w:rsidRPr="00990514">
        <w:rPr>
          <w:rFonts w:ascii="Times New Roman" w:hAnsi="Times New Roman" w:cs="Times New Roman"/>
          <w:noProof/>
          <w:sz w:val="24"/>
          <w:szCs w:val="24"/>
          <w:lang w:val="es-MX"/>
        </w:rPr>
        <w:t>eído</w:t>
      </w:r>
      <w:r w:rsidRPr="00990514">
        <w:rPr>
          <w:rFonts w:ascii="Times New Roman" w:hAnsi="Times New Roman" w:cs="Times New Roman"/>
          <w:noProof/>
          <w:sz w:val="24"/>
          <w:szCs w:val="24"/>
          <w:lang w:val="es-MX"/>
        </w:rPr>
        <w:t>s</w:t>
      </w:r>
      <w:r w:rsidR="00F13E09" w:rsidRPr="00990514">
        <w:rPr>
          <w:rFonts w:ascii="Times New Roman" w:hAnsi="Times New Roman" w:cs="Times New Roman"/>
          <w:noProof/>
          <w:sz w:val="24"/>
          <w:szCs w:val="24"/>
          <w:lang w:val="es-MX"/>
        </w:rPr>
        <w:t xml:space="preserve"> los antecedentes, abro la discusión en lo general del dictamen del </w:t>
      </w:r>
      <w:r w:rsidRPr="00990514">
        <w:rPr>
          <w:rFonts w:ascii="Times New Roman" w:hAnsi="Times New Roman" w:cs="Times New Roman"/>
          <w:noProof/>
          <w:sz w:val="24"/>
          <w:szCs w:val="24"/>
          <w:lang w:val="es-MX"/>
        </w:rPr>
        <w:t>p</w:t>
      </w:r>
      <w:r w:rsidR="00F13E09" w:rsidRPr="00990514">
        <w:rPr>
          <w:rFonts w:ascii="Times New Roman" w:hAnsi="Times New Roman" w:cs="Times New Roman"/>
          <w:noProof/>
          <w:sz w:val="24"/>
          <w:szCs w:val="24"/>
          <w:lang w:val="es-MX"/>
        </w:rPr>
        <w:t xml:space="preserve">royecto de </w:t>
      </w:r>
      <w:r w:rsidRPr="00990514">
        <w:rPr>
          <w:rFonts w:ascii="Times New Roman" w:hAnsi="Times New Roman" w:cs="Times New Roman"/>
          <w:noProof/>
          <w:sz w:val="24"/>
          <w:szCs w:val="24"/>
          <w:lang w:val="es-MX"/>
        </w:rPr>
        <w:t>d</w:t>
      </w:r>
      <w:r w:rsidR="00F13E09" w:rsidRPr="00990514">
        <w:rPr>
          <w:rFonts w:ascii="Times New Roman" w:hAnsi="Times New Roman" w:cs="Times New Roman"/>
          <w:noProof/>
          <w:sz w:val="24"/>
          <w:szCs w:val="24"/>
          <w:lang w:val="es-MX"/>
        </w:rPr>
        <w:t>ecreto</w:t>
      </w:r>
      <w:r w:rsidR="00162787" w:rsidRPr="00990514">
        <w:rPr>
          <w:rFonts w:ascii="Times New Roman" w:hAnsi="Times New Roman" w:cs="Times New Roman"/>
          <w:noProof/>
          <w:sz w:val="24"/>
          <w:szCs w:val="24"/>
          <w:lang w:val="es-MX"/>
        </w:rPr>
        <w:t>,</w:t>
      </w:r>
      <w:r w:rsidR="00F13E09" w:rsidRPr="00990514">
        <w:rPr>
          <w:rFonts w:ascii="Times New Roman" w:hAnsi="Times New Roman" w:cs="Times New Roman"/>
          <w:noProof/>
          <w:sz w:val="24"/>
          <w:szCs w:val="24"/>
          <w:lang w:val="es-MX"/>
        </w:rPr>
        <w:t xml:space="preserve"> y pregunto a las comisiones si alguien desea hacer uso de la palabra en este momento. </w:t>
      </w:r>
    </w:p>
    <w:p w14:paraId="75D5C303" w14:textId="4BBF1E2C"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Le damos el uso de la palabra</w:t>
      </w:r>
      <w:r w:rsidR="00571AF7" w:rsidRPr="00990514">
        <w:rPr>
          <w:rFonts w:ascii="Times New Roman" w:hAnsi="Times New Roman" w:cs="Times New Roman"/>
          <w:noProof/>
          <w:sz w:val="24"/>
          <w:szCs w:val="24"/>
          <w:lang w:val="es-MX"/>
        </w:rPr>
        <w:t xml:space="preserve"> a</w:t>
      </w:r>
      <w:r w:rsidRPr="00990514">
        <w:rPr>
          <w:rFonts w:ascii="Times New Roman" w:hAnsi="Times New Roman" w:cs="Times New Roman"/>
          <w:noProof/>
          <w:sz w:val="24"/>
          <w:szCs w:val="24"/>
          <w:lang w:val="es-MX"/>
        </w:rPr>
        <w:t xml:space="preserve">l diputado Octavio Martínez. </w:t>
      </w:r>
    </w:p>
    <w:p w14:paraId="24A738E9" w14:textId="77777777"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DIP. OCTAVIO MARTÍNEZ VARGAS. Muchas gracias, Presidenta. </w:t>
      </w:r>
    </w:p>
    <w:p w14:paraId="3E3F0EFF" w14:textId="77777777"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Muy buena tarde a todas y a todos. </w:t>
      </w:r>
    </w:p>
    <w:p w14:paraId="706B01E9" w14:textId="7DF56755"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Solicito el uso de la palabra a efecto de apoyar la</w:t>
      </w:r>
      <w:r w:rsidR="00162787"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 tarifa</w:t>
      </w:r>
      <w:r w:rsidR="00162787"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 de agua diferenciadas que hoy se pone</w:t>
      </w:r>
      <w:r w:rsidR="00162787" w:rsidRPr="00990514">
        <w:rPr>
          <w:rFonts w:ascii="Times New Roman" w:hAnsi="Times New Roman" w:cs="Times New Roman"/>
          <w:noProof/>
          <w:sz w:val="24"/>
          <w:szCs w:val="24"/>
          <w:lang w:val="es-MX"/>
        </w:rPr>
        <w:t>n</w:t>
      </w:r>
      <w:r w:rsidRPr="00990514">
        <w:rPr>
          <w:rFonts w:ascii="Times New Roman" w:hAnsi="Times New Roman" w:cs="Times New Roman"/>
          <w:noProof/>
          <w:sz w:val="24"/>
          <w:szCs w:val="24"/>
          <w:lang w:val="es-MX"/>
        </w:rPr>
        <w:t xml:space="preserve"> a consideración de esta Comisión y que habrá</w:t>
      </w:r>
      <w:r w:rsidR="00571AF7" w:rsidRPr="00990514">
        <w:rPr>
          <w:rFonts w:ascii="Times New Roman" w:hAnsi="Times New Roman" w:cs="Times New Roman"/>
          <w:noProof/>
          <w:sz w:val="24"/>
          <w:szCs w:val="24"/>
          <w:lang w:val="es-MX"/>
        </w:rPr>
        <w:t>n</w:t>
      </w:r>
      <w:r w:rsidRPr="00990514">
        <w:rPr>
          <w:rFonts w:ascii="Times New Roman" w:hAnsi="Times New Roman" w:cs="Times New Roman"/>
          <w:noProof/>
          <w:sz w:val="24"/>
          <w:szCs w:val="24"/>
          <w:lang w:val="es-MX"/>
        </w:rPr>
        <w:t xml:space="preserve"> de pasar al Pleno los en los siguientes días</w:t>
      </w:r>
      <w:r w:rsidR="00162787" w:rsidRPr="00990514">
        <w:rPr>
          <w:rFonts w:ascii="Times New Roman" w:hAnsi="Times New Roman" w:cs="Times New Roman"/>
          <w:noProof/>
          <w:sz w:val="24"/>
          <w:szCs w:val="24"/>
          <w:lang w:val="es-MX"/>
        </w:rPr>
        <w:t>, p</w:t>
      </w:r>
      <w:r w:rsidRPr="00990514">
        <w:rPr>
          <w:rFonts w:ascii="Times New Roman" w:hAnsi="Times New Roman" w:cs="Times New Roman"/>
          <w:noProof/>
          <w:sz w:val="24"/>
          <w:szCs w:val="24"/>
          <w:lang w:val="es-MX"/>
        </w:rPr>
        <w:t>ero no quiero dejar de mencionar algunos temas no menos importantes que son de interés de este Congreso y</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particularmente</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de esta Comisión, que habré de exponer en el Pleno en los siguientes días.</w:t>
      </w:r>
    </w:p>
    <w:p w14:paraId="54354586" w14:textId="3B3CF93E"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El Código Financiero, en el artículo 83</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establece</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el artículo 2, los grupos que tienen una tarifa definida</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E266F7" w:rsidRPr="00990514">
        <w:rPr>
          <w:rFonts w:ascii="Times New Roman" w:hAnsi="Times New Roman" w:cs="Times New Roman"/>
          <w:noProof/>
          <w:sz w:val="24"/>
          <w:szCs w:val="24"/>
          <w:lang w:val="es-MX"/>
        </w:rPr>
        <w:t>H</w:t>
      </w:r>
      <w:r w:rsidRPr="00990514">
        <w:rPr>
          <w:rFonts w:ascii="Times New Roman" w:hAnsi="Times New Roman" w:cs="Times New Roman"/>
          <w:noProof/>
          <w:sz w:val="24"/>
          <w:szCs w:val="24"/>
          <w:lang w:val="es-MX"/>
        </w:rPr>
        <w:t>ablo de la de la participación a la Comisión del Agua del Estado de México</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particularmente en el </w:t>
      </w:r>
      <w:r w:rsidR="00E266F7"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rupo número 1, en donde se encuentra</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ejemplo</w:t>
      </w:r>
      <w:r w:rsidR="00E266F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Atizapán de Zaragoza, Coacalco, Cuautitlán, Cuautitlán Izcalli, Naucalpan, Tlalnepantla, Tultitlán y se encuentra Ecatepec, este </w:t>
      </w:r>
      <w:r w:rsidR="00346CA2"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 que tiene</w:t>
      </w:r>
      <w:r w:rsidR="00611FF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reconocido por el último censo poblacional, el 40% </w:t>
      </w:r>
      <w:r w:rsidRPr="00990514">
        <w:rPr>
          <w:rFonts w:ascii="Times New Roman" w:hAnsi="Times New Roman" w:cs="Times New Roman"/>
          <w:noProof/>
          <w:sz w:val="24"/>
          <w:szCs w:val="24"/>
          <w:lang w:val="es-MX"/>
        </w:rPr>
        <w:lastRenderedPageBreak/>
        <w:t xml:space="preserve">de la población ubicada en pobreza, 6% de la población en pobreza extrema y no tiene ninguna zona residencial. </w:t>
      </w:r>
    </w:p>
    <w:p w14:paraId="1AB90584" w14:textId="1E295715"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Entonces, la sugerencia es que</w:t>
      </w:r>
      <w:r w:rsidR="0001684F" w:rsidRPr="00990514">
        <w:rPr>
          <w:rFonts w:ascii="Times New Roman" w:hAnsi="Times New Roman" w:cs="Times New Roman"/>
          <w:noProof/>
          <w:sz w:val="24"/>
          <w:szCs w:val="24"/>
          <w:lang w:val="es-MX"/>
        </w:rPr>
        <w:t>.. y</w:t>
      </w:r>
      <w:r w:rsidRPr="00990514">
        <w:rPr>
          <w:rFonts w:ascii="Times New Roman" w:hAnsi="Times New Roman" w:cs="Times New Roman"/>
          <w:noProof/>
          <w:sz w:val="24"/>
          <w:szCs w:val="24"/>
          <w:lang w:val="es-MX"/>
        </w:rPr>
        <w:t xml:space="preserve"> además una contribución muy reducida, un serio problema de robo de agua que usted conoce, Presidenta, porque es de Ecatepec, el huachicol del agua, la venta desproporcionada de pipas, toda una red muy complicada</w:t>
      </w:r>
      <w:r w:rsidR="00611FF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porque hay veces en comunidades más transporte de pipas que de transporte público</w:t>
      </w:r>
      <w:r w:rsidR="005D5C9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evidentemente pues no abona a este derecho que está considerado</w:t>
      </w:r>
      <w:r w:rsidR="005D5C9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dicho sea de paso, en uno de los principales ejes del Plan de Desarrollo del Estado de México propuesto por nuestra Gobernadora. </w:t>
      </w:r>
    </w:p>
    <w:p w14:paraId="471558A4" w14:textId="1D5B2CAF" w:rsidR="00F13E09"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Por eso quiero enunciar y no dejar de mencionar que la sugerencia habrá de ser, una vez que se formule la iniciativa, que Ecatepec salga del </w:t>
      </w:r>
      <w:r w:rsidR="00305284"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 xml:space="preserve">rupo número </w:t>
      </w:r>
      <w:r w:rsidR="00305284" w:rsidRPr="00990514">
        <w:rPr>
          <w:rFonts w:ascii="Times New Roman" w:hAnsi="Times New Roman" w:cs="Times New Roman"/>
          <w:noProof/>
          <w:sz w:val="24"/>
          <w:szCs w:val="24"/>
          <w:lang w:val="es-MX"/>
        </w:rPr>
        <w:t>1</w:t>
      </w:r>
      <w:r w:rsidRPr="00990514">
        <w:rPr>
          <w:rFonts w:ascii="Times New Roman" w:hAnsi="Times New Roman" w:cs="Times New Roman"/>
          <w:noProof/>
          <w:sz w:val="24"/>
          <w:szCs w:val="24"/>
          <w:lang w:val="es-MX"/>
        </w:rPr>
        <w:t xml:space="preserve"> y se incorpore al </w:t>
      </w:r>
      <w:r w:rsidR="005D5C91"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 xml:space="preserve">rupo número </w:t>
      </w:r>
      <w:r w:rsidR="005D5C91" w:rsidRPr="00990514">
        <w:rPr>
          <w:rFonts w:ascii="Times New Roman" w:hAnsi="Times New Roman" w:cs="Times New Roman"/>
          <w:noProof/>
          <w:sz w:val="24"/>
          <w:szCs w:val="24"/>
          <w:lang w:val="es-MX"/>
        </w:rPr>
        <w:t>3,</w:t>
      </w:r>
      <w:r w:rsidRPr="00990514">
        <w:rPr>
          <w:rFonts w:ascii="Times New Roman" w:hAnsi="Times New Roman" w:cs="Times New Roman"/>
          <w:noProof/>
          <w:sz w:val="24"/>
          <w:szCs w:val="24"/>
          <w:lang w:val="es-MX"/>
        </w:rPr>
        <w:t xml:space="preserve"> en donde debe de estar, que conforman Acolman, Atlacomulco, Chicoloapan, Huehuetoca, Nextlalpan, Coyotepec, Tecámac, Tianguistenco, Tultepec y Zumpango, a efecto de que exista una justeza en términos de nuestras contribuciones más racionales</w:t>
      </w:r>
      <w:r w:rsidR="005C37A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términos a todos y cada uno de los preceptos que establece el Código Financiero en términos de contribuciones por </w:t>
      </w:r>
      <w:r w:rsidR="00346CA2"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 y</w:t>
      </w:r>
      <w:r w:rsidR="005C37A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particularmente</w:t>
      </w:r>
      <w:r w:rsidR="005C37A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lo que hace el artículo 83 del Código Financiero. </w:t>
      </w:r>
    </w:p>
    <w:p w14:paraId="1C7CD646" w14:textId="689F28E2" w:rsidR="005C37A5" w:rsidRPr="00990514" w:rsidRDefault="00F13E09"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En resumen, respaldar lo antes expuesto en términos de las tarifas que aquí se han subrayado y advertir la preocupación que tenemos en el </w:t>
      </w:r>
      <w:r w:rsidR="00346CA2"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 de Ecatepec</w:t>
      </w:r>
      <w:r w:rsidR="00621272" w:rsidRPr="00990514">
        <w:rPr>
          <w:rFonts w:ascii="Times New Roman" w:hAnsi="Times New Roman" w:cs="Times New Roman"/>
          <w:noProof/>
          <w:sz w:val="24"/>
          <w:szCs w:val="24"/>
          <w:lang w:val="es-MX"/>
        </w:rPr>
        <w:t xml:space="preserve"> en esta</w:t>
      </w:r>
      <w:r w:rsidR="00C2679E" w:rsidRPr="00990514">
        <w:rPr>
          <w:rFonts w:ascii="Times New Roman" w:hAnsi="Times New Roman" w:cs="Times New Roman"/>
          <w:noProof/>
          <w:sz w:val="24"/>
          <w:szCs w:val="24"/>
          <w:lang w:val="es-MX"/>
        </w:rPr>
        <w:t xml:space="preserve"> desproporcionada contribución de derecho de agua que habremos de formular en los siguientes días</w:t>
      </w:r>
      <w:r w:rsidR="005C37A5"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para que se turn</w:t>
      </w:r>
      <w:r w:rsidR="005C37A5" w:rsidRPr="00990514">
        <w:rPr>
          <w:rFonts w:ascii="Times New Roman" w:hAnsi="Times New Roman" w:cs="Times New Roman"/>
          <w:noProof/>
          <w:sz w:val="24"/>
          <w:szCs w:val="24"/>
          <w:lang w:val="es-MX"/>
        </w:rPr>
        <w:t>e</w:t>
      </w:r>
      <w:r w:rsidR="00C2679E" w:rsidRPr="00990514">
        <w:rPr>
          <w:rFonts w:ascii="Times New Roman" w:hAnsi="Times New Roman" w:cs="Times New Roman"/>
          <w:noProof/>
          <w:sz w:val="24"/>
          <w:szCs w:val="24"/>
          <w:lang w:val="es-MX"/>
        </w:rPr>
        <w:t xml:space="preserve"> a esta comisión dictaminadora y que pueda ser valorada con mucha responsabilidad, a efecto de que tengamos una reclasificación de rango para nuestras contribuciones estatales por lo que hace a la CAEM.</w:t>
      </w:r>
    </w:p>
    <w:p w14:paraId="18F6748E" w14:textId="17CC144A" w:rsidR="00C2679E" w:rsidRPr="00990514" w:rsidRDefault="005C37A5"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Muchas gracias</w:t>
      </w:r>
      <w:r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Presidenta.</w:t>
      </w:r>
    </w:p>
    <w:p w14:paraId="41E2316B" w14:textId="77777777" w:rsidR="00C2679E" w:rsidRPr="00990514" w:rsidRDefault="00C2679E"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Gracias. Registramos lo dicho y atendemos también a los artículos 122 y 125 del Código Financiero en este momento en tema de Ecatepec. Gracias. </w:t>
      </w:r>
    </w:p>
    <w:p w14:paraId="1D8EBACD" w14:textId="77777777" w:rsidR="00C2679E" w:rsidRPr="00990514" w:rsidRDefault="00C2679E"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Le damos el uso de la palabra al diputado Valentín, por favor.</w:t>
      </w:r>
    </w:p>
    <w:p w14:paraId="5235B13F" w14:textId="77777777" w:rsidR="003854A6" w:rsidRPr="00990514" w:rsidRDefault="00C2679E"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eastAsia="es-MX"/>
        </w:rPr>
        <w:t xml:space="preserve">DIP. VALENTÍN MARTÍNEZ CASTILLO. </w:t>
      </w:r>
      <w:r w:rsidRPr="00990514">
        <w:rPr>
          <w:rFonts w:ascii="Times New Roman" w:hAnsi="Times New Roman" w:cs="Times New Roman"/>
          <w:noProof/>
          <w:sz w:val="24"/>
          <w:szCs w:val="24"/>
          <w:lang w:val="es-MX"/>
        </w:rPr>
        <w:t>Gracias.</w:t>
      </w:r>
    </w:p>
    <w:p w14:paraId="07A117A7" w14:textId="02FCEA89" w:rsidR="00C2679E" w:rsidRPr="00990514" w:rsidRDefault="003854A6"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De manera muy, muy breve</w:t>
      </w:r>
      <w:r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y </w:t>
      </w:r>
      <w:r w:rsidRPr="00990514">
        <w:rPr>
          <w:rFonts w:ascii="Times New Roman" w:hAnsi="Times New Roman" w:cs="Times New Roman"/>
          <w:noProof/>
          <w:sz w:val="24"/>
          <w:szCs w:val="24"/>
          <w:lang w:val="es-MX"/>
        </w:rPr>
        <w:t>a</w:t>
      </w:r>
      <w:r w:rsidR="00C2679E" w:rsidRPr="00990514">
        <w:rPr>
          <w:rFonts w:ascii="Times New Roman" w:hAnsi="Times New Roman" w:cs="Times New Roman"/>
          <w:noProof/>
          <w:sz w:val="24"/>
          <w:szCs w:val="24"/>
          <w:lang w:val="es-MX"/>
        </w:rPr>
        <w:t xml:space="preserve">gradezco los trabajos que lleva a cabo la Comisión. </w:t>
      </w:r>
    </w:p>
    <w:p w14:paraId="5ED8EB45" w14:textId="12C5B20A" w:rsidR="003854A6" w:rsidRPr="00990514" w:rsidRDefault="00C2679E"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Es importante la recaudación que hacen los municipios. No obstante esto</w:t>
      </w:r>
      <w:r w:rsidR="0055109A"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 xml:space="preserve"> </w:t>
      </w:r>
      <w:r w:rsidR="0055109A" w:rsidRPr="00990514">
        <w:rPr>
          <w:rFonts w:ascii="Times New Roman" w:hAnsi="Times New Roman" w:cs="Times New Roman"/>
          <w:noProof/>
          <w:sz w:val="24"/>
          <w:szCs w:val="24"/>
          <w:lang w:val="es-MX"/>
        </w:rPr>
        <w:t>hacer</w:t>
      </w:r>
      <w:r w:rsidR="003854A6"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un exhorto de manera respetuosa</w:t>
      </w:r>
      <w:r w:rsidR="003854A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yo entiendo que cada </w:t>
      </w:r>
      <w:r w:rsidR="00346CA2"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 sabe los retos, los desafíos o las dificultades que enfrenta</w:t>
      </w:r>
      <w:r w:rsidR="003854A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no obstante, en el caso, por ejemplo, estaba viendo lo de Nicolás Romero, hacer un exhorto de manera respetuosa para el </w:t>
      </w:r>
      <w:r w:rsidR="003854A6"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obierno, porque la solución nunca será el incremento</w:t>
      </w:r>
      <w:r w:rsidR="003854A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menos a las a las poblaciones por la situación que estamos viviendo</w:t>
      </w:r>
      <w:r w:rsidR="003854A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hace una propuesta de un incremento al 3.5</w:t>
      </w:r>
      <w:r w:rsidR="003854A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3854A6"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e entiende, pero el exhorto va en razón de que se pueda aumentar, concientizar de una manera diferente a la población y no solamente hacer incrementos para poder lograr saneamientos financieros. Eso creo que es de vital importancia.</w:t>
      </w:r>
    </w:p>
    <w:p w14:paraId="4A151897" w14:textId="51D1140D" w:rsidR="00C2679E" w:rsidRPr="00990514" w:rsidRDefault="00C2679E"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Respetamos la autonomía de los municipios, entendemos que cada quien sabe lo que necesita y cómo lo necesita, cuáles son los procesos que tiene que tienen que ejecutar para que se lleve a cabo y que logren sus objetivos y que también la población evidentemente se vea beneficiada</w:t>
      </w:r>
      <w:r w:rsidR="003854A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porque es la principal razón de ser. No obstante eso, el exhorto va en raíz de aumentar la recaudación y no aumentar los impuestos o no aumentar las tarifas y que esto puede traer repercusiones finalmente en la economía familiar. </w:t>
      </w:r>
    </w:p>
    <w:p w14:paraId="74BB84EC" w14:textId="77777777" w:rsidR="00166A4B" w:rsidRPr="00990514" w:rsidRDefault="00C2679E"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Es cuanto y agradezco mucho. Al final estamos en la situación de lo que se comenta y siempre dispuestos a respaldar al pueblo mexiquense.</w:t>
      </w:r>
    </w:p>
    <w:p w14:paraId="265D382B" w14:textId="61E6F7C1" w:rsidR="00C2679E" w:rsidRPr="00990514" w:rsidRDefault="00C2679E" w:rsidP="00E17523">
      <w:pPr>
        <w:pStyle w:val="Sinespaciado"/>
        <w:ind w:firstLine="720"/>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Gracias.</w:t>
      </w:r>
    </w:p>
    <w:p w14:paraId="5B9996A1" w14:textId="77777777" w:rsidR="00166A4B" w:rsidRPr="00990514" w:rsidRDefault="00C2679E"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Gracias.</w:t>
      </w:r>
    </w:p>
    <w:p w14:paraId="0250F6A7" w14:textId="2E34958D" w:rsidR="00C2679E" w:rsidRPr="00990514" w:rsidRDefault="00166A4B"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Le damos el uso de la palabra a la diputada Leticia Mejía.</w:t>
      </w:r>
    </w:p>
    <w:p w14:paraId="231C7130" w14:textId="77777777" w:rsidR="00166A4B" w:rsidRPr="00990514" w:rsidRDefault="00C2679E"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eastAsia="es-MX"/>
        </w:rPr>
        <w:t>DIP. LETICIA MEJÍA GARCÍA.</w:t>
      </w:r>
      <w:r w:rsidRPr="00990514">
        <w:rPr>
          <w:rFonts w:ascii="Times New Roman" w:hAnsi="Times New Roman" w:cs="Times New Roman"/>
          <w:noProof/>
          <w:sz w:val="24"/>
          <w:szCs w:val="24"/>
          <w:lang w:val="es-MX"/>
        </w:rPr>
        <w:t xml:space="preserve"> Quisiera hacer algún comentario que considero bastante importante en razón de lo que comentaba el diputado Octavio, que es un tema que no solamente se </w:t>
      </w:r>
      <w:r w:rsidRPr="00990514">
        <w:rPr>
          <w:rFonts w:ascii="Times New Roman" w:hAnsi="Times New Roman" w:cs="Times New Roman"/>
          <w:noProof/>
          <w:sz w:val="24"/>
          <w:szCs w:val="24"/>
          <w:lang w:val="es-MX"/>
        </w:rPr>
        <w:lastRenderedPageBreak/>
        <w:t>vive en Ecatepec y que incluso</w:t>
      </w:r>
      <w:r w:rsidR="00166A4B"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de los municipios que están aquí señalados, muchos de ellos sufren el problema del desabasto del agua.</w:t>
      </w:r>
    </w:p>
    <w:p w14:paraId="6BDCE8BE" w14:textId="77777777" w:rsidR="00AB441C" w:rsidRPr="00990514" w:rsidRDefault="00166A4B"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 xml:space="preserve">El día de hoy se va </w:t>
      </w:r>
      <w:r w:rsidRPr="00990514">
        <w:rPr>
          <w:rFonts w:ascii="Times New Roman" w:hAnsi="Times New Roman" w:cs="Times New Roman"/>
          <w:noProof/>
          <w:sz w:val="24"/>
          <w:szCs w:val="24"/>
          <w:lang w:val="es-MX"/>
        </w:rPr>
        <w:t>a</w:t>
      </w:r>
      <w:r w:rsidR="00C2679E" w:rsidRPr="00990514">
        <w:rPr>
          <w:rFonts w:ascii="Times New Roman" w:hAnsi="Times New Roman" w:cs="Times New Roman"/>
          <w:noProof/>
          <w:sz w:val="24"/>
          <w:szCs w:val="24"/>
          <w:lang w:val="es-MX"/>
        </w:rPr>
        <w:t xml:space="preserve"> aprobar este dictamen donde también se está aprobando el incremento de las tarifas. Sin embargo, creo que es muy importante que podamos reflexionar acerca del reto que tenemos con el agua, porque</w:t>
      </w:r>
      <w:r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coincido con lo que dijo el diputado Valentín, no solamente hay que solucionar el problema incrementando las tarifas</w:t>
      </w:r>
      <w:r w:rsidR="00AB441C"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w:t>
      </w:r>
      <w:r w:rsidR="00AB441C" w:rsidRPr="00990514">
        <w:rPr>
          <w:rFonts w:ascii="Times New Roman" w:hAnsi="Times New Roman" w:cs="Times New Roman"/>
          <w:noProof/>
          <w:sz w:val="24"/>
          <w:szCs w:val="24"/>
          <w:lang w:val="es-MX"/>
        </w:rPr>
        <w:t>S</w:t>
      </w:r>
      <w:r w:rsidR="00C2679E" w:rsidRPr="00990514">
        <w:rPr>
          <w:rFonts w:ascii="Times New Roman" w:hAnsi="Times New Roman" w:cs="Times New Roman"/>
          <w:noProof/>
          <w:sz w:val="24"/>
          <w:szCs w:val="24"/>
          <w:lang w:val="es-MX"/>
        </w:rPr>
        <w:t>i nosotros</w:t>
      </w:r>
      <w:r w:rsidR="00AB441C"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o si los gobiernos municipales más bien eficientan el servicio del agua potable, la recaudación será mayor</w:t>
      </w:r>
      <w:r w:rsidR="00AB441C"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y eso realmente sería una solución a la gran problemática que se tiene.</w:t>
      </w:r>
    </w:p>
    <w:p w14:paraId="5766F4DE" w14:textId="77777777" w:rsidR="00BC2EBA" w:rsidRPr="00990514" w:rsidRDefault="00AB441C"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Si se tiene un servicio de calidad en el suministro de agua, indudablemente el ciudadano va a pagar, pero hay una renuencia hoy a pagar porque no cuentan con ese servicio, algunos ni cuentan con él</w:t>
      </w:r>
      <w:r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y quienes lo tienen</w:t>
      </w:r>
      <w:r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tampoco </w:t>
      </w:r>
      <w:r w:rsidRPr="00990514">
        <w:rPr>
          <w:rFonts w:ascii="Times New Roman" w:hAnsi="Times New Roman" w:cs="Times New Roman"/>
          <w:noProof/>
          <w:sz w:val="24"/>
          <w:szCs w:val="24"/>
          <w:lang w:val="es-MX"/>
        </w:rPr>
        <w:t>e</w:t>
      </w:r>
      <w:r w:rsidR="00C2679E" w:rsidRPr="00990514">
        <w:rPr>
          <w:rFonts w:ascii="Times New Roman" w:hAnsi="Times New Roman" w:cs="Times New Roman"/>
          <w:noProof/>
          <w:sz w:val="24"/>
          <w:szCs w:val="24"/>
          <w:lang w:val="es-MX"/>
        </w:rPr>
        <w:t>s un servicio eficiente.</w:t>
      </w:r>
    </w:p>
    <w:p w14:paraId="1179B75C" w14:textId="23CCDDD7" w:rsidR="003B2C88" w:rsidRPr="00990514" w:rsidRDefault="00BC2EB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Por eso es muy importante que la Legislatura también, además de aprobar estas tarifas, que en su momento seguramente se va a dar, también pudiéramos buscar analizar algún mecanismo para darle seguimiento a esas recaudaciones y verificar que</w:t>
      </w:r>
      <w:r w:rsidR="00AB441C"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efectivamente</w:t>
      </w:r>
      <w:r w:rsidR="00AB441C" w:rsidRPr="00990514">
        <w:rPr>
          <w:rFonts w:ascii="Times New Roman" w:hAnsi="Times New Roman" w:cs="Times New Roman"/>
          <w:noProof/>
          <w:sz w:val="24"/>
          <w:szCs w:val="24"/>
          <w:lang w:val="es-MX"/>
        </w:rPr>
        <w:t>,</w:t>
      </w:r>
      <w:r w:rsidR="00C2679E" w:rsidRPr="00990514">
        <w:rPr>
          <w:rFonts w:ascii="Times New Roman" w:hAnsi="Times New Roman" w:cs="Times New Roman"/>
          <w:noProof/>
          <w:sz w:val="24"/>
          <w:szCs w:val="24"/>
          <w:lang w:val="es-MX"/>
        </w:rPr>
        <w:t xml:space="preserve"> la recaudación se utilice para poder eficientar el servicio del agua potable. Porque pareciera que de repente nos quedamos en incrementar las tarifas y que los municipios, como la ley les da esta facultad, se encargan de administrar la recaudación.</w:t>
      </w:r>
    </w:p>
    <w:p w14:paraId="512885EB" w14:textId="77777777" w:rsidR="003B2C88" w:rsidRPr="00990514" w:rsidRDefault="003B2C8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C2679E" w:rsidRPr="00990514">
        <w:rPr>
          <w:rFonts w:ascii="Times New Roman" w:hAnsi="Times New Roman" w:cs="Times New Roman"/>
          <w:noProof/>
          <w:sz w:val="24"/>
          <w:szCs w:val="24"/>
          <w:lang w:val="es-MX"/>
        </w:rPr>
        <w:t>Sin embargo, nosotros creo que nos quedamos también sin esa parte de poder conocer que lo que se recauda a través del incremento de estas tarifas sea verdaderamente</w:t>
      </w:r>
      <w:r w:rsidR="00DD2359" w:rsidRPr="00990514">
        <w:rPr>
          <w:rFonts w:ascii="Times New Roman" w:hAnsi="Times New Roman" w:cs="Times New Roman"/>
          <w:noProof/>
          <w:sz w:val="24"/>
          <w:szCs w:val="24"/>
          <w:lang w:val="es-MX"/>
        </w:rPr>
        <w:t xml:space="preserve"> utilizado </w:t>
      </w:r>
      <w:r w:rsidR="00453AE8" w:rsidRPr="00990514">
        <w:rPr>
          <w:rFonts w:ascii="Times New Roman" w:hAnsi="Times New Roman" w:cs="Times New Roman"/>
          <w:noProof/>
          <w:sz w:val="24"/>
          <w:szCs w:val="24"/>
          <w:lang w:val="es-MX"/>
        </w:rPr>
        <w:t>para poder mejorar la infraestructura, para poder hacer llegar el agua a los lugares donde no la hay y</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sobre todo, pues que si los municipios absorban este compromiso que realmente pues es una demanda de muchos municipios de los que hoy se están considerando, pero además de otros que no están en la lista y que</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sin embargo</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necesitan de lo mismo.</w:t>
      </w:r>
    </w:p>
    <w:p w14:paraId="771327E0" w14:textId="3C457F05" w:rsidR="00453AE8" w:rsidRPr="00990514" w:rsidRDefault="003B2C8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w:t>
      </w:r>
      <w:r w:rsidR="00453AE8" w:rsidRPr="00990514">
        <w:rPr>
          <w:rFonts w:ascii="Times New Roman" w:hAnsi="Times New Roman" w:cs="Times New Roman"/>
          <w:noProof/>
          <w:sz w:val="24"/>
          <w:szCs w:val="24"/>
          <w:lang w:val="es-MX"/>
        </w:rPr>
        <w:t>ntonces</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quiero proponer que ojalá podamos establecer algunos mecanismos también para que podamos asegurar que la recaudación se utilice en ello y también</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respecto de lo que comentaba al principio del dictamen, ya ahorita estuve verificando, no quiero dejarlo de señalar si se envió, pero yo pediría que se pueda enviar con mayor tiempo</w:t>
      </w:r>
      <w:r w:rsidR="00CD127E"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es un dictamen muy importante que afecta a la economía de las familias mexiquenses, y hoy se envió por la mañana</w:t>
      </w:r>
      <w:r w:rsidR="00CD127E" w:rsidRPr="00990514">
        <w:rPr>
          <w:rFonts w:ascii="Times New Roman" w:hAnsi="Times New Roman" w:cs="Times New Roman"/>
          <w:noProof/>
          <w:sz w:val="24"/>
          <w:szCs w:val="24"/>
          <w:lang w:val="es-MX"/>
        </w:rPr>
        <w:t>.</w:t>
      </w:r>
      <w:r w:rsidR="00EE2F04" w:rsidRPr="00990514">
        <w:rPr>
          <w:rFonts w:ascii="Times New Roman" w:hAnsi="Times New Roman" w:cs="Times New Roman"/>
          <w:noProof/>
          <w:sz w:val="24"/>
          <w:szCs w:val="24"/>
          <w:lang w:val="es-MX"/>
        </w:rPr>
        <w:t xml:space="preserve"> </w:t>
      </w:r>
      <w:r w:rsidR="00CD127E" w:rsidRPr="00990514">
        <w:rPr>
          <w:rFonts w:ascii="Times New Roman" w:hAnsi="Times New Roman" w:cs="Times New Roman"/>
          <w:noProof/>
          <w:sz w:val="24"/>
          <w:szCs w:val="24"/>
          <w:lang w:val="es-MX"/>
        </w:rPr>
        <w:t>C</w:t>
      </w:r>
      <w:r w:rsidR="00453AE8" w:rsidRPr="00990514">
        <w:rPr>
          <w:rFonts w:ascii="Times New Roman" w:hAnsi="Times New Roman" w:cs="Times New Roman"/>
          <w:noProof/>
          <w:sz w:val="24"/>
          <w:szCs w:val="24"/>
          <w:lang w:val="es-MX"/>
        </w:rPr>
        <w:t>onsidero</w:t>
      </w:r>
      <w:r w:rsidR="00CD127E"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desde mi punto de vista</w:t>
      </w:r>
      <w:r w:rsidR="00CD127E" w:rsidRPr="00990514">
        <w:rPr>
          <w:rFonts w:ascii="Times New Roman" w:hAnsi="Times New Roman" w:cs="Times New Roman"/>
          <w:noProof/>
          <w:sz w:val="24"/>
          <w:szCs w:val="24"/>
          <w:lang w:val="es-MX"/>
        </w:rPr>
        <w:t>, que</w:t>
      </w:r>
      <w:r w:rsidR="00453AE8" w:rsidRPr="00990514">
        <w:rPr>
          <w:rFonts w:ascii="Times New Roman" w:hAnsi="Times New Roman" w:cs="Times New Roman"/>
          <w:noProof/>
          <w:sz w:val="24"/>
          <w:szCs w:val="24"/>
          <w:lang w:val="es-MX"/>
        </w:rPr>
        <w:t xml:space="preserve"> es tiempo insuficiente para poderlo leer y para poder estar con todos los elementos necesarios para tomar la decisión del voto a favor. </w:t>
      </w:r>
    </w:p>
    <w:p w14:paraId="41C46DD8" w14:textId="77777777" w:rsidR="00CD127E" w:rsidRPr="00990514" w:rsidRDefault="00453AE8"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Entonces, en este sentido, manifestar que el voto que emitirá su servidora será un voto de confianza, pero en el sentido de que los municipios eficiente</w:t>
      </w:r>
      <w:r w:rsidR="00CD127E" w:rsidRPr="00990514">
        <w:rPr>
          <w:rFonts w:ascii="Times New Roman" w:hAnsi="Times New Roman" w:cs="Times New Roman"/>
          <w:noProof/>
          <w:sz w:val="24"/>
          <w:szCs w:val="24"/>
          <w:lang w:val="es-MX"/>
        </w:rPr>
        <w:t>n</w:t>
      </w:r>
      <w:r w:rsidRPr="00990514">
        <w:rPr>
          <w:rFonts w:ascii="Times New Roman" w:hAnsi="Times New Roman" w:cs="Times New Roman"/>
          <w:noProof/>
          <w:sz w:val="24"/>
          <w:szCs w:val="24"/>
          <w:lang w:val="es-MX"/>
        </w:rPr>
        <w:t xml:space="preserve"> el servicio del agua potable para los mexiquenses, porque eso es lo que demandan</w:t>
      </w:r>
      <w:r w:rsidR="00CD127E" w:rsidRPr="00990514">
        <w:rPr>
          <w:rFonts w:ascii="Times New Roman" w:hAnsi="Times New Roman" w:cs="Times New Roman"/>
          <w:noProof/>
          <w:sz w:val="24"/>
          <w:szCs w:val="24"/>
          <w:lang w:val="es-MX"/>
        </w:rPr>
        <w:t>.</w:t>
      </w:r>
    </w:p>
    <w:p w14:paraId="34EDB9F5" w14:textId="2CAAE850" w:rsidR="00453AE8" w:rsidRPr="00990514" w:rsidRDefault="00CD127E"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G</w:t>
      </w:r>
      <w:r w:rsidR="00453AE8" w:rsidRPr="00990514">
        <w:rPr>
          <w:rFonts w:ascii="Times New Roman" w:hAnsi="Times New Roman" w:cs="Times New Roman"/>
          <w:noProof/>
          <w:sz w:val="24"/>
          <w:szCs w:val="24"/>
          <w:lang w:val="es-MX"/>
        </w:rPr>
        <w:t>racias.</w:t>
      </w:r>
    </w:p>
    <w:p w14:paraId="1F03C70B" w14:textId="1B2443E8" w:rsidR="00453AE8" w:rsidRPr="00990514" w:rsidRDefault="00453AE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¿Alguien más quiere hacer uso de la voz?</w:t>
      </w:r>
      <w:r w:rsidR="006E6913" w:rsidRPr="00990514">
        <w:rPr>
          <w:rFonts w:ascii="Times New Roman" w:hAnsi="Times New Roman" w:cs="Times New Roman"/>
          <w:noProof/>
          <w:sz w:val="24"/>
          <w:szCs w:val="24"/>
          <w:lang w:val="es-MX"/>
        </w:rPr>
        <w:t xml:space="preserve"> D</w:t>
      </w:r>
      <w:r w:rsidRPr="00990514">
        <w:rPr>
          <w:rFonts w:ascii="Times New Roman" w:hAnsi="Times New Roman" w:cs="Times New Roman"/>
          <w:noProof/>
          <w:sz w:val="24"/>
          <w:szCs w:val="24"/>
          <w:lang w:val="es-MX"/>
        </w:rPr>
        <w:t>iputado Osvaldo.</w:t>
      </w:r>
    </w:p>
    <w:p w14:paraId="2537A424" w14:textId="77777777" w:rsidR="006E6913" w:rsidRPr="00990514" w:rsidRDefault="00453AE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OSVALDO CORTÉS CONTRERAS. Muy buenas tardes a todos y a todas</w:t>
      </w:r>
    </w:p>
    <w:p w14:paraId="7BA61390" w14:textId="77777777" w:rsidR="006E6913" w:rsidRPr="00990514" w:rsidRDefault="006E69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w:t>
      </w:r>
      <w:r w:rsidR="00453AE8" w:rsidRPr="00990514">
        <w:rPr>
          <w:rFonts w:ascii="Times New Roman" w:hAnsi="Times New Roman" w:cs="Times New Roman"/>
          <w:noProof/>
          <w:sz w:val="24"/>
          <w:szCs w:val="24"/>
          <w:lang w:val="es-MX"/>
        </w:rPr>
        <w:t>stoy revisando el tema de los resolutivos y de repente causa un poquito de ruido el escuchar las solicitudes que están haciendo de incrementos en el caso de Atizapán de Zaragoza y de Nicolás Romero</w:t>
      </w:r>
      <w:r w:rsidRPr="00990514">
        <w:rPr>
          <w:rFonts w:ascii="Times New Roman" w:hAnsi="Times New Roman" w:cs="Times New Roman"/>
          <w:noProof/>
          <w:sz w:val="24"/>
          <w:szCs w:val="24"/>
          <w:lang w:val="es-MX"/>
        </w:rPr>
        <w:t>.</w:t>
      </w:r>
    </w:p>
    <w:p w14:paraId="02740DC7" w14:textId="77777777" w:rsidR="00F05628" w:rsidRPr="00990514" w:rsidRDefault="00304ABD"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S</w:t>
      </w:r>
      <w:r w:rsidR="00453AE8" w:rsidRPr="00990514">
        <w:rPr>
          <w:rFonts w:ascii="Times New Roman" w:hAnsi="Times New Roman" w:cs="Times New Roman"/>
          <w:noProof/>
          <w:sz w:val="24"/>
          <w:szCs w:val="24"/>
          <w:lang w:val="es-MX"/>
        </w:rPr>
        <w:t xml:space="preserve">olo quiero corroborar, </w:t>
      </w:r>
      <w:r w:rsidRPr="00990514">
        <w:rPr>
          <w:rFonts w:ascii="Times New Roman" w:hAnsi="Times New Roman" w:cs="Times New Roman"/>
          <w:noProof/>
          <w:sz w:val="24"/>
          <w:szCs w:val="24"/>
          <w:lang w:val="es-MX"/>
        </w:rPr>
        <w:t>P</w:t>
      </w:r>
      <w:r w:rsidR="00453AE8" w:rsidRPr="00990514">
        <w:rPr>
          <w:rFonts w:ascii="Times New Roman" w:hAnsi="Times New Roman" w:cs="Times New Roman"/>
          <w:noProof/>
          <w:sz w:val="24"/>
          <w:szCs w:val="24"/>
          <w:lang w:val="es-MX"/>
        </w:rPr>
        <w:t>residenta, si me puedes auxiliar, que no se les están concediendo los incrementos, porque</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digo</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si no se les conceden los incrementos, pues no hay materia de discusión</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B</w:t>
      </w:r>
      <w:r w:rsidR="00453AE8" w:rsidRPr="00990514">
        <w:rPr>
          <w:rFonts w:ascii="Times New Roman" w:hAnsi="Times New Roman" w:cs="Times New Roman"/>
          <w:noProof/>
          <w:sz w:val="24"/>
          <w:szCs w:val="24"/>
          <w:lang w:val="es-MX"/>
        </w:rPr>
        <w:t>ásicamente se está planteando que se mantienen tarifas vigentes en todos los sentidos</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V</w:t>
      </w:r>
      <w:r w:rsidR="00453AE8" w:rsidRPr="00990514">
        <w:rPr>
          <w:rFonts w:ascii="Times New Roman" w:hAnsi="Times New Roman" w:cs="Times New Roman"/>
          <w:noProof/>
          <w:sz w:val="24"/>
          <w:szCs w:val="24"/>
          <w:lang w:val="es-MX"/>
        </w:rPr>
        <w:t>ale la pena el tema de lo mejor de los exhortos que se hacen a las administraciones municipales, que se apliquen con el tema de la recaudación, porque la solución al tema financiero no necesariamente estar aumentando tarifas</w:t>
      </w:r>
      <w:r w:rsidR="00F05628"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de aumentar impuestos, sino ser mucho más eficientes y asumir nuestra responsabilidad como autoridades</w:t>
      </w:r>
      <w:r w:rsidR="00F05628"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en su momento de autoridades fiscales</w:t>
      </w:r>
      <w:r w:rsidR="00F05628"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de hacer precisamente eso, de fiscalizar el cobro de derechos y de impuestos, pero para verificar y tener claro el sentido de lo que vamos a votar todos, quiero entender que</w:t>
      </w:r>
      <w:r w:rsidR="00F05628"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a pesar de que Atizapán de </w:t>
      </w:r>
      <w:r w:rsidR="00453AE8" w:rsidRPr="00990514">
        <w:rPr>
          <w:rFonts w:ascii="Times New Roman" w:hAnsi="Times New Roman" w:cs="Times New Roman"/>
          <w:noProof/>
          <w:sz w:val="24"/>
          <w:szCs w:val="24"/>
          <w:lang w:val="es-MX"/>
        </w:rPr>
        <w:lastRenderedPageBreak/>
        <w:t>Zaragoza y Nicolás Romero solicitaron incrementos como ellos lo justificaron, no se les está concediendo</w:t>
      </w:r>
      <w:r w:rsidR="00F05628" w:rsidRPr="00990514">
        <w:rPr>
          <w:rFonts w:ascii="Times New Roman" w:hAnsi="Times New Roman" w:cs="Times New Roman"/>
          <w:noProof/>
          <w:sz w:val="24"/>
          <w:szCs w:val="24"/>
          <w:lang w:val="es-MX"/>
        </w:rPr>
        <w:t>.</w:t>
      </w:r>
    </w:p>
    <w:p w14:paraId="6EF7BF12" w14:textId="3DA3528A" w:rsidR="00453AE8" w:rsidRPr="00990514" w:rsidRDefault="00F0562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453AE8" w:rsidRPr="00990514">
        <w:rPr>
          <w:rFonts w:ascii="Times New Roman" w:hAnsi="Times New Roman" w:cs="Times New Roman"/>
          <w:noProof/>
          <w:sz w:val="24"/>
          <w:szCs w:val="24"/>
          <w:lang w:val="es-MX"/>
        </w:rPr>
        <w:t>¿Es correcto</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P</w:t>
      </w:r>
      <w:r w:rsidR="00453AE8" w:rsidRPr="00990514">
        <w:rPr>
          <w:rFonts w:ascii="Times New Roman" w:hAnsi="Times New Roman" w:cs="Times New Roman"/>
          <w:noProof/>
          <w:sz w:val="24"/>
          <w:szCs w:val="24"/>
          <w:lang w:val="es-MX"/>
        </w:rPr>
        <w:t>residenta?</w:t>
      </w:r>
    </w:p>
    <w:p w14:paraId="27574E7F" w14:textId="77777777" w:rsidR="003D7748" w:rsidRPr="00990514" w:rsidRDefault="00453AE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No, en relación a 19 municipios, no hay incremento de tarifas de agua, simplemente es la actualización de la UMA</w:t>
      </w:r>
      <w:r w:rsidR="003D774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eso es por 19, simplemente es la actualización, y eso es por ley</w:t>
      </w:r>
      <w:r w:rsidR="003D7748" w:rsidRPr="00990514">
        <w:rPr>
          <w:rFonts w:ascii="Times New Roman" w:hAnsi="Times New Roman" w:cs="Times New Roman"/>
          <w:noProof/>
          <w:sz w:val="24"/>
          <w:szCs w:val="24"/>
          <w:lang w:val="es-MX"/>
        </w:rPr>
        <w:t>.</w:t>
      </w:r>
    </w:p>
    <w:p w14:paraId="3169F9B8" w14:textId="1B5F025B" w:rsidR="00453AE8" w:rsidRPr="00990514" w:rsidRDefault="003D774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D</w:t>
      </w:r>
      <w:r w:rsidR="00453AE8" w:rsidRPr="00990514">
        <w:rPr>
          <w:rFonts w:ascii="Times New Roman" w:hAnsi="Times New Roman" w:cs="Times New Roman"/>
          <w:noProof/>
          <w:sz w:val="24"/>
          <w:szCs w:val="24"/>
          <w:lang w:val="es-MX"/>
        </w:rPr>
        <w:t>e Atizapán de Zaragoza está solicitando el 2%</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porque hace una diferencia de tarifas comerciales a tarifa industrial, porque no es lo mismo que pague una tienda a que pague una empresa</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entonces</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digamos que la actualización viene por el 2%</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más el 5% de la actualización de la UMA</w:t>
      </w:r>
      <w:r w:rsidR="003D118A"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es el 7%. </w:t>
      </w:r>
    </w:p>
    <w:p w14:paraId="346FBD99" w14:textId="77777777" w:rsidR="008E11E0" w:rsidRPr="00990514" w:rsidRDefault="00453AE8"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La diferencia que hace la ley es de uso doméstico y no uso doméstico</w:t>
      </w:r>
      <w:r w:rsidR="003D774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3D7748" w:rsidRPr="00990514">
        <w:rPr>
          <w:rFonts w:ascii="Times New Roman" w:hAnsi="Times New Roman" w:cs="Times New Roman"/>
          <w:noProof/>
          <w:sz w:val="24"/>
          <w:szCs w:val="24"/>
          <w:lang w:val="es-MX"/>
        </w:rPr>
        <w:t>A</w:t>
      </w:r>
      <w:r w:rsidRPr="00990514">
        <w:rPr>
          <w:rFonts w:ascii="Times New Roman" w:hAnsi="Times New Roman" w:cs="Times New Roman"/>
          <w:noProof/>
          <w:sz w:val="24"/>
          <w:szCs w:val="24"/>
          <w:lang w:val="es-MX"/>
        </w:rPr>
        <w:t>quí solamente es tarifa industrial y con medidor y sin medidor, esa es la única diferencia que están aumentando el 2%, solo Atizapán de Zaragoza</w:t>
      </w:r>
      <w:r w:rsidR="002379E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que su recaudación sería </w:t>
      </w:r>
      <w:r w:rsidR="002379E5" w:rsidRPr="00990514">
        <w:rPr>
          <w:rFonts w:ascii="Times New Roman" w:hAnsi="Times New Roman" w:cs="Times New Roman"/>
          <w:noProof/>
          <w:sz w:val="24"/>
          <w:szCs w:val="24"/>
          <w:lang w:val="es-MX"/>
        </w:rPr>
        <w:t xml:space="preserve">de </w:t>
      </w:r>
      <w:r w:rsidRPr="00990514">
        <w:rPr>
          <w:rFonts w:ascii="Times New Roman" w:hAnsi="Times New Roman" w:cs="Times New Roman"/>
          <w:noProof/>
          <w:sz w:val="24"/>
          <w:szCs w:val="24"/>
          <w:lang w:val="es-MX"/>
        </w:rPr>
        <w:t>48 millones al año</w:t>
      </w:r>
      <w:r w:rsidR="002379E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estoy totalmente de acuerdo que hay que tener un mecanismo, esa recaudación que se aplica una política hídrica, no a otros rubros.</w:t>
      </w:r>
    </w:p>
    <w:p w14:paraId="527CD81A" w14:textId="26EA1F26" w:rsidR="008E11E0" w:rsidRPr="00990514" w:rsidRDefault="00453AE8"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En relación a Nicolás Romero, si bien es cierto viene la actualización del 3.5%, en términos reales significa alrededor de 4.5 millones de pesos, que es una recaudación que en un tema técnico no sé si alcance para construir un pozo, por ejemplo, y ver que yo creo que no alcanza</w:t>
      </w:r>
      <w:r w:rsidR="008E11E0"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8E11E0"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ntonces tampoco es una recaudación bastante</w:t>
      </w:r>
      <w:r w:rsidR="008E11E0"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el número de población que hay</w:t>
      </w:r>
      <w:r w:rsidR="008E11E0"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como lo decía el diputado Valentín, cada </w:t>
      </w:r>
      <w:r w:rsidR="002B7875"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 tiene sus propias condiciones y un número de habitantes diferente</w:t>
      </w:r>
      <w:r w:rsidR="008E11E0" w:rsidRPr="00990514">
        <w:rPr>
          <w:rFonts w:ascii="Times New Roman" w:hAnsi="Times New Roman" w:cs="Times New Roman"/>
          <w:noProof/>
          <w:sz w:val="24"/>
          <w:szCs w:val="24"/>
          <w:lang w:val="es-MX"/>
        </w:rPr>
        <w:t>.</w:t>
      </w:r>
    </w:p>
    <w:p w14:paraId="499DDC23" w14:textId="17E30BC5" w:rsidR="00453AE8" w:rsidRPr="00990514" w:rsidRDefault="00E64C66"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N</w:t>
      </w:r>
      <w:r w:rsidR="00453AE8" w:rsidRPr="00990514">
        <w:rPr>
          <w:rFonts w:ascii="Times New Roman" w:hAnsi="Times New Roman" w:cs="Times New Roman"/>
          <w:noProof/>
          <w:sz w:val="24"/>
          <w:szCs w:val="24"/>
          <w:lang w:val="es-MX"/>
        </w:rPr>
        <w:t>o sé si ahí le responda</w:t>
      </w:r>
      <w:r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diputado Osvaldo</w:t>
      </w:r>
      <w:r w:rsidR="003140E4" w:rsidRPr="00990514">
        <w:rPr>
          <w:rFonts w:ascii="Times New Roman" w:hAnsi="Times New Roman" w:cs="Times New Roman"/>
          <w:noProof/>
          <w:sz w:val="24"/>
          <w:szCs w:val="24"/>
          <w:lang w:val="es-MX"/>
        </w:rPr>
        <w:t>.</w:t>
      </w:r>
      <w:r w:rsidR="00453AE8" w:rsidRPr="00990514">
        <w:rPr>
          <w:rFonts w:ascii="Times New Roman" w:hAnsi="Times New Roman" w:cs="Times New Roman"/>
          <w:noProof/>
          <w:sz w:val="24"/>
          <w:szCs w:val="24"/>
          <w:lang w:val="es-MX"/>
        </w:rPr>
        <w:t xml:space="preserve"> </w:t>
      </w:r>
      <w:r w:rsidR="003140E4" w:rsidRPr="00990514">
        <w:rPr>
          <w:rFonts w:ascii="Times New Roman" w:hAnsi="Times New Roman" w:cs="Times New Roman"/>
          <w:noProof/>
          <w:sz w:val="24"/>
          <w:szCs w:val="24"/>
          <w:lang w:val="es-MX"/>
        </w:rPr>
        <w:t>E</w:t>
      </w:r>
      <w:r w:rsidR="00453AE8" w:rsidRPr="00990514">
        <w:rPr>
          <w:rFonts w:ascii="Times New Roman" w:hAnsi="Times New Roman" w:cs="Times New Roman"/>
          <w:noProof/>
          <w:sz w:val="24"/>
          <w:szCs w:val="24"/>
          <w:lang w:val="es-MX"/>
        </w:rPr>
        <w:t>stá autorizado el incremento.</w:t>
      </w:r>
    </w:p>
    <w:p w14:paraId="481311D1" w14:textId="3EEEB408" w:rsidR="00DD2359" w:rsidRPr="00990514" w:rsidRDefault="00453AE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OSVALDO CORTÉS CONTRERAS. A ver</w:t>
      </w:r>
      <w:r w:rsidR="00E64C6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entonces</w:t>
      </w:r>
      <w:r w:rsidR="00E64C6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ese sentido, dejando claro que s</w:t>
      </w:r>
      <w:r w:rsidR="00E64C66" w:rsidRPr="00990514">
        <w:rPr>
          <w:rFonts w:ascii="Times New Roman" w:hAnsi="Times New Roman" w:cs="Times New Roman"/>
          <w:noProof/>
          <w:sz w:val="24"/>
          <w:szCs w:val="24"/>
          <w:lang w:val="es-MX"/>
        </w:rPr>
        <w:t>í</w:t>
      </w:r>
      <w:r w:rsidRPr="00990514">
        <w:rPr>
          <w:rFonts w:ascii="Times New Roman" w:hAnsi="Times New Roman" w:cs="Times New Roman"/>
          <w:noProof/>
          <w:sz w:val="24"/>
          <w:szCs w:val="24"/>
          <w:lang w:val="es-MX"/>
        </w:rPr>
        <w:t xml:space="preserve"> hay autorización de incremento, mi pregunta sería</w:t>
      </w:r>
      <w:r w:rsidR="00746D1F" w:rsidRPr="00990514">
        <w:rPr>
          <w:rFonts w:ascii="Times New Roman" w:hAnsi="Times New Roman" w:cs="Times New Roman"/>
          <w:noProof/>
          <w:sz w:val="24"/>
          <w:szCs w:val="24"/>
          <w:lang w:val="es-MX"/>
        </w:rPr>
        <w:t>:</w:t>
      </w:r>
      <w:r w:rsidR="00E64C66"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w:t>
      </w:r>
      <w:r w:rsidR="00E64C66"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omo como llegamos a la conclusión técnica</w:t>
      </w:r>
      <w:r w:rsidR="00DD2359" w:rsidRPr="00990514">
        <w:rPr>
          <w:rFonts w:ascii="Times New Roman" w:hAnsi="Times New Roman" w:cs="Times New Roman"/>
          <w:noProof/>
          <w:sz w:val="24"/>
          <w:szCs w:val="24"/>
          <w:lang w:val="es-MX"/>
        </w:rPr>
        <w:t xml:space="preserve"> </w:t>
      </w:r>
      <w:r w:rsidR="00AC0080" w:rsidRPr="00990514">
        <w:rPr>
          <w:rFonts w:ascii="Times New Roman" w:hAnsi="Times New Roman" w:cs="Times New Roman"/>
          <w:noProof/>
          <w:sz w:val="24"/>
          <w:szCs w:val="24"/>
          <w:lang w:val="es-MX"/>
        </w:rPr>
        <w:t xml:space="preserve">de </w:t>
      </w:r>
      <w:r w:rsidR="00DD2359" w:rsidRPr="00990514">
        <w:rPr>
          <w:rFonts w:ascii="Times New Roman" w:hAnsi="Times New Roman" w:cs="Times New Roman"/>
          <w:noProof/>
          <w:sz w:val="24"/>
          <w:szCs w:val="24"/>
          <w:lang w:val="es-MX"/>
        </w:rPr>
        <w:t>que sí hay que darles el incremento o no</w:t>
      </w:r>
      <w:r w:rsidR="00E64C66" w:rsidRPr="00990514">
        <w:rPr>
          <w:rFonts w:ascii="Times New Roman" w:hAnsi="Times New Roman" w:cs="Times New Roman"/>
          <w:noProof/>
          <w:sz w:val="24"/>
          <w:szCs w:val="24"/>
          <w:lang w:val="es-MX"/>
        </w:rPr>
        <w:t>?</w:t>
      </w:r>
      <w:r w:rsidR="00DD2359" w:rsidRPr="00990514">
        <w:rPr>
          <w:rFonts w:ascii="Times New Roman" w:hAnsi="Times New Roman" w:cs="Times New Roman"/>
          <w:noProof/>
          <w:sz w:val="24"/>
          <w:szCs w:val="24"/>
          <w:lang w:val="es-MX"/>
        </w:rPr>
        <w:t xml:space="preserve"> </w:t>
      </w:r>
      <w:r w:rsidR="00E64C66" w:rsidRPr="00990514">
        <w:rPr>
          <w:rFonts w:ascii="Times New Roman" w:hAnsi="Times New Roman" w:cs="Times New Roman"/>
          <w:noProof/>
          <w:sz w:val="24"/>
          <w:szCs w:val="24"/>
          <w:lang w:val="es-MX"/>
        </w:rPr>
        <w:t>E</w:t>
      </w:r>
      <w:r w:rsidR="00DD2359" w:rsidRPr="00990514">
        <w:rPr>
          <w:rFonts w:ascii="Times New Roman" w:hAnsi="Times New Roman" w:cs="Times New Roman"/>
          <w:noProof/>
          <w:sz w:val="24"/>
          <w:szCs w:val="24"/>
          <w:lang w:val="es-MX"/>
        </w:rPr>
        <w:t>so sería uno.</w:t>
      </w:r>
    </w:p>
    <w:p w14:paraId="1E9F565F" w14:textId="77777777" w:rsidR="00DD2359"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Una vez aclarada esa parte, quizá solicitar que en el texto se pudiera, en el resolutivo primero, en la tablita varias veces mencionan sin incremento, es un poco confuso, a lo mejor eliminar esa parte.</w:t>
      </w:r>
    </w:p>
    <w:p w14:paraId="588AE02A" w14:textId="68C6F659" w:rsidR="00C729CC"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PRESIDENTA DIP. MIRIAM SILVA MATA. Sí</w:t>
      </w:r>
      <w:r w:rsidR="00F64BF4" w:rsidRPr="00990514">
        <w:rPr>
          <w:rFonts w:ascii="Times New Roman" w:hAnsi="Times New Roman" w:cs="Times New Roman"/>
          <w:sz w:val="24"/>
          <w:szCs w:val="24"/>
        </w:rPr>
        <w:t xml:space="preserve">. </w:t>
      </w:r>
      <w:r w:rsidRPr="00990514">
        <w:rPr>
          <w:rFonts w:ascii="Times New Roman" w:hAnsi="Times New Roman" w:cs="Times New Roman"/>
          <w:sz w:val="24"/>
          <w:szCs w:val="24"/>
        </w:rPr>
        <w:t>El tema de cómo llegaron a esos elementos</w:t>
      </w:r>
      <w:r w:rsidR="00F64BF4" w:rsidRPr="00990514">
        <w:rPr>
          <w:rFonts w:ascii="Times New Roman" w:hAnsi="Times New Roman" w:cs="Times New Roman"/>
          <w:sz w:val="24"/>
          <w:szCs w:val="24"/>
        </w:rPr>
        <w:t>,</w:t>
      </w:r>
      <w:r w:rsidRPr="00990514">
        <w:rPr>
          <w:rFonts w:ascii="Times New Roman" w:hAnsi="Times New Roman" w:cs="Times New Roman"/>
          <w:sz w:val="24"/>
          <w:szCs w:val="24"/>
        </w:rPr>
        <w:t xml:space="preserve"> se hicieron </w:t>
      </w:r>
      <w:r w:rsidR="00F64BF4" w:rsidRPr="00990514">
        <w:rPr>
          <w:rFonts w:ascii="Times New Roman" w:hAnsi="Times New Roman" w:cs="Times New Roman"/>
          <w:sz w:val="24"/>
          <w:szCs w:val="24"/>
        </w:rPr>
        <w:t>cuatro</w:t>
      </w:r>
      <w:r w:rsidRPr="00990514">
        <w:rPr>
          <w:rFonts w:ascii="Times New Roman" w:hAnsi="Times New Roman" w:cs="Times New Roman"/>
          <w:sz w:val="24"/>
          <w:szCs w:val="24"/>
        </w:rPr>
        <w:t xml:space="preserve"> reuniones con el Instituto Hacendario, con la Comisión Técnica del Agua, con CAEM durante todo el año</w:t>
      </w:r>
      <w:r w:rsidR="00F64BF4" w:rsidRPr="00990514">
        <w:rPr>
          <w:rFonts w:ascii="Times New Roman" w:hAnsi="Times New Roman" w:cs="Times New Roman"/>
          <w:sz w:val="24"/>
          <w:szCs w:val="24"/>
        </w:rPr>
        <w:t>,</w:t>
      </w:r>
      <w:r w:rsidRPr="00990514">
        <w:rPr>
          <w:rFonts w:ascii="Times New Roman" w:hAnsi="Times New Roman" w:cs="Times New Roman"/>
          <w:sz w:val="24"/>
          <w:szCs w:val="24"/>
        </w:rPr>
        <w:t xml:space="preserve"> para llegar a unos mecanismos que el propio </w:t>
      </w:r>
      <w:r w:rsidR="00F64BF4" w:rsidRPr="00990514">
        <w:rPr>
          <w:rFonts w:ascii="Times New Roman" w:hAnsi="Times New Roman" w:cs="Times New Roman"/>
          <w:sz w:val="24"/>
          <w:szCs w:val="24"/>
        </w:rPr>
        <w:t xml:space="preserve">Código Financiero </w:t>
      </w:r>
      <w:r w:rsidRPr="00990514">
        <w:rPr>
          <w:rFonts w:ascii="Times New Roman" w:hAnsi="Times New Roman" w:cs="Times New Roman"/>
          <w:sz w:val="24"/>
          <w:szCs w:val="24"/>
        </w:rPr>
        <w:t>establece, así como a un artículo transitorio que</w:t>
      </w:r>
      <w:r w:rsidR="00F64BF4" w:rsidRPr="00990514">
        <w:rPr>
          <w:rFonts w:ascii="Times New Roman" w:hAnsi="Times New Roman" w:cs="Times New Roman"/>
          <w:sz w:val="24"/>
          <w:szCs w:val="24"/>
        </w:rPr>
        <w:t>,</w:t>
      </w:r>
      <w:r w:rsidRPr="00990514">
        <w:rPr>
          <w:rFonts w:ascii="Times New Roman" w:hAnsi="Times New Roman" w:cs="Times New Roman"/>
          <w:sz w:val="24"/>
          <w:szCs w:val="24"/>
        </w:rPr>
        <w:t xml:space="preserve"> en su caso</w:t>
      </w:r>
      <w:r w:rsidR="00F64BF4" w:rsidRPr="00990514">
        <w:rPr>
          <w:rFonts w:ascii="Times New Roman" w:hAnsi="Times New Roman" w:cs="Times New Roman"/>
          <w:sz w:val="24"/>
          <w:szCs w:val="24"/>
        </w:rPr>
        <w:t>,</w:t>
      </w:r>
      <w:r w:rsidRPr="00990514">
        <w:rPr>
          <w:rFonts w:ascii="Times New Roman" w:hAnsi="Times New Roman" w:cs="Times New Roman"/>
          <w:sz w:val="24"/>
          <w:szCs w:val="24"/>
        </w:rPr>
        <w:t xml:space="preserve"> podríamos llamar al </w:t>
      </w:r>
      <w:r w:rsidR="00724134" w:rsidRPr="00990514">
        <w:rPr>
          <w:rFonts w:ascii="Times New Roman" w:hAnsi="Times New Roman" w:cs="Times New Roman"/>
          <w:sz w:val="24"/>
          <w:szCs w:val="24"/>
        </w:rPr>
        <w:t>D</w:t>
      </w:r>
      <w:r w:rsidRPr="00990514">
        <w:rPr>
          <w:rFonts w:ascii="Times New Roman" w:hAnsi="Times New Roman" w:cs="Times New Roman"/>
          <w:sz w:val="24"/>
          <w:szCs w:val="24"/>
        </w:rPr>
        <w:t>irector del operador del agua para que nos explique s</w:t>
      </w:r>
      <w:r w:rsidR="00724134" w:rsidRPr="00990514">
        <w:rPr>
          <w:rFonts w:ascii="Times New Roman" w:hAnsi="Times New Roman" w:cs="Times New Roman"/>
          <w:sz w:val="24"/>
          <w:szCs w:val="24"/>
        </w:rPr>
        <w:t>i</w:t>
      </w:r>
      <w:r w:rsidRPr="00990514">
        <w:rPr>
          <w:rFonts w:ascii="Times New Roman" w:hAnsi="Times New Roman" w:cs="Times New Roman"/>
          <w:sz w:val="24"/>
          <w:szCs w:val="24"/>
        </w:rPr>
        <w:t xml:space="preserve"> cumplió las metas del año pasado esto, porque ya venía con un tema de referencia de tarifa diferenciada y hay una serie que el municipio hizo llegar con anexos, con cálculos de cómo llegan a este incremento que s</w:t>
      </w:r>
      <w:r w:rsidR="00724134" w:rsidRPr="00990514">
        <w:rPr>
          <w:rFonts w:ascii="Times New Roman" w:hAnsi="Times New Roman" w:cs="Times New Roman"/>
          <w:sz w:val="24"/>
          <w:szCs w:val="24"/>
        </w:rPr>
        <w:t>í</w:t>
      </w:r>
      <w:r w:rsidRPr="00990514">
        <w:rPr>
          <w:rFonts w:ascii="Times New Roman" w:hAnsi="Times New Roman" w:cs="Times New Roman"/>
          <w:sz w:val="24"/>
          <w:szCs w:val="24"/>
        </w:rPr>
        <w:t xml:space="preserve"> pueden pagar las industrias, cuántas industrias tienen y qué es lo que representa</w:t>
      </w:r>
      <w:r w:rsidR="00724134" w:rsidRPr="00990514">
        <w:rPr>
          <w:rFonts w:ascii="Times New Roman" w:hAnsi="Times New Roman" w:cs="Times New Roman"/>
          <w:sz w:val="24"/>
          <w:szCs w:val="24"/>
        </w:rPr>
        <w:t>,</w:t>
      </w:r>
      <w:r w:rsidRPr="00990514">
        <w:rPr>
          <w:rFonts w:ascii="Times New Roman" w:hAnsi="Times New Roman" w:cs="Times New Roman"/>
          <w:sz w:val="24"/>
          <w:szCs w:val="24"/>
        </w:rPr>
        <w:t xml:space="preserve"> que son los 48 millones de pesos, que fue cuando lleg</w:t>
      </w:r>
      <w:r w:rsidR="008A3291" w:rsidRPr="00990514">
        <w:rPr>
          <w:rFonts w:ascii="Times New Roman" w:hAnsi="Times New Roman" w:cs="Times New Roman"/>
          <w:sz w:val="24"/>
          <w:szCs w:val="24"/>
        </w:rPr>
        <w:t>ó,</w:t>
      </w:r>
      <w:r w:rsidRPr="00990514">
        <w:rPr>
          <w:rFonts w:ascii="Times New Roman" w:hAnsi="Times New Roman" w:cs="Times New Roman"/>
          <w:sz w:val="24"/>
          <w:szCs w:val="24"/>
        </w:rPr>
        <w:t xml:space="preserve"> desde el 15 de noviembre</w:t>
      </w:r>
      <w:r w:rsidR="008A3291" w:rsidRPr="00990514">
        <w:rPr>
          <w:rFonts w:ascii="Times New Roman" w:hAnsi="Times New Roman" w:cs="Times New Roman"/>
          <w:sz w:val="24"/>
          <w:szCs w:val="24"/>
        </w:rPr>
        <w:t>,</w:t>
      </w:r>
      <w:r w:rsidRPr="00990514">
        <w:rPr>
          <w:rFonts w:ascii="Times New Roman" w:hAnsi="Times New Roman" w:cs="Times New Roman"/>
          <w:sz w:val="24"/>
          <w:szCs w:val="24"/>
        </w:rPr>
        <w:t xml:space="preserve"> que todos tuvimos acceso a esos documentos</w:t>
      </w:r>
      <w:r w:rsidR="008A3291"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8A3291" w:rsidRPr="00990514">
        <w:rPr>
          <w:rFonts w:ascii="Times New Roman" w:hAnsi="Times New Roman" w:cs="Times New Roman"/>
          <w:sz w:val="24"/>
          <w:szCs w:val="24"/>
        </w:rPr>
        <w:t>N</w:t>
      </w:r>
      <w:r w:rsidRPr="00990514">
        <w:rPr>
          <w:rFonts w:ascii="Times New Roman" w:hAnsi="Times New Roman" w:cs="Times New Roman"/>
          <w:sz w:val="24"/>
          <w:szCs w:val="24"/>
        </w:rPr>
        <w:t>o el día de hoy, desde el 15 de noviembre hasta hoy</w:t>
      </w:r>
      <w:r w:rsidR="008A3291" w:rsidRPr="00990514">
        <w:rPr>
          <w:rFonts w:ascii="Times New Roman" w:hAnsi="Times New Roman" w:cs="Times New Roman"/>
          <w:sz w:val="24"/>
          <w:szCs w:val="24"/>
        </w:rPr>
        <w:t>,</w:t>
      </w:r>
      <w:r w:rsidRPr="00990514">
        <w:rPr>
          <w:rFonts w:ascii="Times New Roman" w:hAnsi="Times New Roman" w:cs="Times New Roman"/>
          <w:sz w:val="24"/>
          <w:szCs w:val="24"/>
        </w:rPr>
        <w:t xml:space="preserve"> todos tuvimos el acceso de todos los documentos y esto es el estudio previo a lo que se llevó de todas las iniciativas.</w:t>
      </w:r>
    </w:p>
    <w:p w14:paraId="5CA510F0" w14:textId="057039CA" w:rsidR="00DD2359"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Entonces no sé si ahí le contest</w:t>
      </w:r>
      <w:r w:rsidR="008A3291" w:rsidRPr="00990514">
        <w:rPr>
          <w:rFonts w:ascii="Times New Roman" w:hAnsi="Times New Roman" w:cs="Times New Roman"/>
          <w:sz w:val="24"/>
          <w:szCs w:val="24"/>
        </w:rPr>
        <w:t>é,</w:t>
      </w:r>
      <w:r w:rsidRPr="00990514">
        <w:rPr>
          <w:rFonts w:ascii="Times New Roman" w:hAnsi="Times New Roman" w:cs="Times New Roman"/>
          <w:sz w:val="24"/>
          <w:szCs w:val="24"/>
        </w:rPr>
        <w:t xml:space="preserve"> diputado Osvaldo</w:t>
      </w:r>
      <w:r w:rsidR="008A3291" w:rsidRPr="00990514">
        <w:rPr>
          <w:rFonts w:ascii="Times New Roman" w:hAnsi="Times New Roman" w:cs="Times New Roman"/>
          <w:sz w:val="24"/>
          <w:szCs w:val="24"/>
        </w:rPr>
        <w:t>,</w:t>
      </w:r>
      <w:r w:rsidRPr="00990514">
        <w:rPr>
          <w:rFonts w:ascii="Times New Roman" w:hAnsi="Times New Roman" w:cs="Times New Roman"/>
          <w:sz w:val="24"/>
          <w:szCs w:val="24"/>
        </w:rPr>
        <w:t xml:space="preserve"> y lo de </w:t>
      </w:r>
      <w:r w:rsidR="008A3291" w:rsidRPr="00990514">
        <w:rPr>
          <w:rFonts w:ascii="Times New Roman" w:hAnsi="Times New Roman" w:cs="Times New Roman"/>
          <w:sz w:val="24"/>
          <w:szCs w:val="24"/>
        </w:rPr>
        <w:t>‘</w:t>
      </w:r>
      <w:r w:rsidRPr="00990514">
        <w:rPr>
          <w:rFonts w:ascii="Times New Roman" w:hAnsi="Times New Roman" w:cs="Times New Roman"/>
          <w:sz w:val="24"/>
          <w:szCs w:val="24"/>
        </w:rPr>
        <w:t>sin incremento</w:t>
      </w:r>
      <w:r w:rsidR="008A3291" w:rsidRPr="00990514">
        <w:rPr>
          <w:rFonts w:ascii="Times New Roman" w:hAnsi="Times New Roman" w:cs="Times New Roman"/>
          <w:sz w:val="24"/>
          <w:szCs w:val="24"/>
        </w:rPr>
        <w:t>’</w:t>
      </w:r>
      <w:r w:rsidRPr="00990514">
        <w:rPr>
          <w:rFonts w:ascii="Times New Roman" w:hAnsi="Times New Roman" w:cs="Times New Roman"/>
          <w:sz w:val="24"/>
          <w:szCs w:val="24"/>
        </w:rPr>
        <w:t xml:space="preserve"> lo suprimimos, sin problema.</w:t>
      </w:r>
    </w:p>
    <w:p w14:paraId="4387B6E8" w14:textId="0A0A67FC" w:rsidR="00DD2359"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Sí, el dictamen se formuló, yo lo tuve a media</w:t>
      </w:r>
      <w:r w:rsidR="003C2094" w:rsidRPr="00990514">
        <w:rPr>
          <w:rFonts w:ascii="Times New Roman" w:hAnsi="Times New Roman" w:cs="Times New Roman"/>
          <w:sz w:val="24"/>
          <w:szCs w:val="24"/>
        </w:rPr>
        <w:t xml:space="preserve"> </w:t>
      </w:r>
      <w:r w:rsidRPr="00990514">
        <w:rPr>
          <w:rFonts w:ascii="Times New Roman" w:hAnsi="Times New Roman" w:cs="Times New Roman"/>
          <w:sz w:val="24"/>
          <w:szCs w:val="24"/>
        </w:rPr>
        <w:t>noche, lo hice circular con los comentarios adecuados que traíamos ahí.</w:t>
      </w:r>
    </w:p>
    <w:p w14:paraId="4880B574" w14:textId="6AA38F93" w:rsidR="00DD2359"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En relación a Ecatepec</w:t>
      </w:r>
      <w:r w:rsidR="004326A9" w:rsidRPr="00990514">
        <w:rPr>
          <w:rFonts w:ascii="Times New Roman" w:hAnsi="Times New Roman" w:cs="Times New Roman"/>
          <w:sz w:val="24"/>
          <w:szCs w:val="24"/>
        </w:rPr>
        <w:t>,</w:t>
      </w:r>
      <w:r w:rsidRPr="00990514">
        <w:rPr>
          <w:rFonts w:ascii="Times New Roman" w:hAnsi="Times New Roman" w:cs="Times New Roman"/>
          <w:sz w:val="24"/>
          <w:szCs w:val="24"/>
        </w:rPr>
        <w:t xml:space="preserve"> que es un tema que el diputado Octavio y la de la voz creo que es un tema muy importante para nosotros, es cierto</w:t>
      </w:r>
      <w:r w:rsidR="004326A9"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4326A9" w:rsidRPr="00990514">
        <w:rPr>
          <w:rFonts w:ascii="Times New Roman" w:hAnsi="Times New Roman" w:cs="Times New Roman"/>
          <w:sz w:val="24"/>
          <w:szCs w:val="24"/>
        </w:rPr>
        <w:t>A</w:t>
      </w:r>
      <w:r w:rsidRPr="00990514">
        <w:rPr>
          <w:rFonts w:ascii="Times New Roman" w:hAnsi="Times New Roman" w:cs="Times New Roman"/>
          <w:sz w:val="24"/>
          <w:szCs w:val="24"/>
        </w:rPr>
        <w:t>sí es</w:t>
      </w:r>
      <w:r w:rsidR="000F6196" w:rsidRPr="00990514">
        <w:rPr>
          <w:rFonts w:ascii="Times New Roman" w:hAnsi="Times New Roman" w:cs="Times New Roman"/>
          <w:sz w:val="24"/>
          <w:szCs w:val="24"/>
        </w:rPr>
        <w:t>,</w:t>
      </w:r>
      <w:r w:rsidRPr="00990514">
        <w:rPr>
          <w:rFonts w:ascii="Times New Roman" w:hAnsi="Times New Roman" w:cs="Times New Roman"/>
          <w:sz w:val="24"/>
          <w:szCs w:val="24"/>
        </w:rPr>
        <w:t xml:space="preserve"> una de las colonias de Ecatepec</w:t>
      </w:r>
      <w:r w:rsidR="004326A9" w:rsidRPr="00990514">
        <w:rPr>
          <w:rFonts w:ascii="Times New Roman" w:hAnsi="Times New Roman" w:cs="Times New Roman"/>
          <w:sz w:val="24"/>
          <w:szCs w:val="24"/>
        </w:rPr>
        <w:t>,</w:t>
      </w:r>
      <w:r w:rsidRPr="00990514">
        <w:rPr>
          <w:rFonts w:ascii="Times New Roman" w:hAnsi="Times New Roman" w:cs="Times New Roman"/>
          <w:sz w:val="24"/>
          <w:szCs w:val="24"/>
        </w:rPr>
        <w:t xml:space="preserve"> que es La Laguna</w:t>
      </w:r>
      <w:r w:rsidR="004326A9"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4326A9" w:rsidRPr="00990514">
        <w:rPr>
          <w:rFonts w:ascii="Times New Roman" w:hAnsi="Times New Roman" w:cs="Times New Roman"/>
          <w:sz w:val="24"/>
          <w:szCs w:val="24"/>
        </w:rPr>
        <w:t>b</w:t>
      </w:r>
      <w:r w:rsidRPr="00990514">
        <w:rPr>
          <w:rFonts w:ascii="Times New Roman" w:hAnsi="Times New Roman" w:cs="Times New Roman"/>
          <w:sz w:val="24"/>
          <w:szCs w:val="24"/>
        </w:rPr>
        <w:t>ajo estas condiciones yo creo que no nada más vive gente de Ecatepec, vive muchísima gente de muchos municipios de nuestro Estado de México</w:t>
      </w:r>
      <w:r w:rsidR="00B37BCE"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B37BCE" w:rsidRPr="00990514">
        <w:rPr>
          <w:rFonts w:ascii="Times New Roman" w:hAnsi="Times New Roman" w:cs="Times New Roman"/>
          <w:sz w:val="24"/>
          <w:szCs w:val="24"/>
        </w:rPr>
        <w:t>E</w:t>
      </w:r>
      <w:r w:rsidRPr="00990514">
        <w:rPr>
          <w:rFonts w:ascii="Times New Roman" w:hAnsi="Times New Roman" w:cs="Times New Roman"/>
          <w:sz w:val="24"/>
          <w:szCs w:val="24"/>
        </w:rPr>
        <w:t>videntemente</w:t>
      </w:r>
      <w:r w:rsidR="00B37BCE" w:rsidRPr="00990514">
        <w:rPr>
          <w:rFonts w:ascii="Times New Roman" w:hAnsi="Times New Roman" w:cs="Times New Roman"/>
          <w:sz w:val="24"/>
          <w:szCs w:val="24"/>
        </w:rPr>
        <w:t>,</w:t>
      </w:r>
      <w:r w:rsidRPr="00990514">
        <w:rPr>
          <w:rFonts w:ascii="Times New Roman" w:hAnsi="Times New Roman" w:cs="Times New Roman"/>
          <w:sz w:val="24"/>
          <w:szCs w:val="24"/>
        </w:rPr>
        <w:t xml:space="preserve"> el llevar incrementos de tarifas de agua no es la solución, evidentemente no es un mecanismo que vaya a </w:t>
      </w:r>
      <w:r w:rsidRPr="00990514">
        <w:rPr>
          <w:rFonts w:ascii="Times New Roman" w:hAnsi="Times New Roman" w:cs="Times New Roman"/>
          <w:sz w:val="24"/>
          <w:szCs w:val="24"/>
        </w:rPr>
        <w:lastRenderedPageBreak/>
        <w:t xml:space="preserve">solucionar el tema de los 17 millones de mexiquenses, estoy totalmente de acuerdo, creo que cada </w:t>
      </w:r>
      <w:r w:rsidR="002B7875" w:rsidRPr="00990514">
        <w:rPr>
          <w:rFonts w:ascii="Times New Roman" w:hAnsi="Times New Roman" w:cs="Times New Roman"/>
          <w:sz w:val="24"/>
          <w:szCs w:val="24"/>
        </w:rPr>
        <w:t>M</w:t>
      </w:r>
      <w:r w:rsidRPr="00990514">
        <w:rPr>
          <w:rFonts w:ascii="Times New Roman" w:hAnsi="Times New Roman" w:cs="Times New Roman"/>
          <w:sz w:val="24"/>
          <w:szCs w:val="24"/>
        </w:rPr>
        <w:t>unicipio tiene sus propias particularidades.</w:t>
      </w:r>
    </w:p>
    <w:p w14:paraId="0CBDEE72" w14:textId="553C73D2" w:rsidR="00DD2359"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El Municipio de Ecatepec, aparte de que tiene huachi</w:t>
      </w:r>
      <w:r w:rsidR="00B37BCE" w:rsidRPr="00990514">
        <w:rPr>
          <w:rFonts w:ascii="Times New Roman" w:hAnsi="Times New Roman" w:cs="Times New Roman"/>
          <w:sz w:val="24"/>
          <w:szCs w:val="24"/>
        </w:rPr>
        <w:t>c</w:t>
      </w:r>
      <w:r w:rsidRPr="00990514">
        <w:rPr>
          <w:rFonts w:ascii="Times New Roman" w:hAnsi="Times New Roman" w:cs="Times New Roman"/>
          <w:sz w:val="24"/>
          <w:szCs w:val="24"/>
        </w:rPr>
        <w:t>o</w:t>
      </w:r>
      <w:r w:rsidR="00B37BCE" w:rsidRPr="00990514">
        <w:rPr>
          <w:rFonts w:ascii="Times New Roman" w:hAnsi="Times New Roman" w:cs="Times New Roman"/>
          <w:sz w:val="24"/>
          <w:szCs w:val="24"/>
        </w:rPr>
        <w:t>l</w:t>
      </w:r>
      <w:r w:rsidRPr="00990514">
        <w:rPr>
          <w:rFonts w:ascii="Times New Roman" w:hAnsi="Times New Roman" w:cs="Times New Roman"/>
          <w:sz w:val="24"/>
          <w:szCs w:val="24"/>
        </w:rPr>
        <w:t>eo del agua</w:t>
      </w:r>
      <w:r w:rsidR="00B37BCE" w:rsidRPr="00990514">
        <w:rPr>
          <w:rFonts w:ascii="Times New Roman" w:hAnsi="Times New Roman" w:cs="Times New Roman"/>
          <w:sz w:val="24"/>
          <w:szCs w:val="24"/>
        </w:rPr>
        <w:t>,</w:t>
      </w:r>
      <w:r w:rsidRPr="00990514">
        <w:rPr>
          <w:rFonts w:ascii="Times New Roman" w:hAnsi="Times New Roman" w:cs="Times New Roman"/>
          <w:sz w:val="24"/>
          <w:szCs w:val="24"/>
        </w:rPr>
        <w:t xml:space="preserve"> y como </w:t>
      </w:r>
      <w:r w:rsidR="00B37BCE" w:rsidRPr="00990514">
        <w:rPr>
          <w:rFonts w:ascii="Times New Roman" w:hAnsi="Times New Roman" w:cs="Times New Roman"/>
          <w:sz w:val="24"/>
          <w:szCs w:val="24"/>
        </w:rPr>
        <w:t xml:space="preserve">en </w:t>
      </w:r>
      <w:r w:rsidRPr="00990514">
        <w:rPr>
          <w:rFonts w:ascii="Times New Roman" w:hAnsi="Times New Roman" w:cs="Times New Roman"/>
          <w:sz w:val="24"/>
          <w:szCs w:val="24"/>
        </w:rPr>
        <w:t>muchos municipios hay contaminación del agua</w:t>
      </w:r>
      <w:r w:rsidR="000F6196" w:rsidRPr="00990514">
        <w:rPr>
          <w:rFonts w:ascii="Times New Roman" w:hAnsi="Times New Roman" w:cs="Times New Roman"/>
          <w:sz w:val="24"/>
          <w:szCs w:val="24"/>
        </w:rPr>
        <w:t>;</w:t>
      </w:r>
      <w:r w:rsidRPr="00990514">
        <w:rPr>
          <w:rFonts w:ascii="Times New Roman" w:hAnsi="Times New Roman" w:cs="Times New Roman"/>
          <w:sz w:val="24"/>
          <w:szCs w:val="24"/>
        </w:rPr>
        <w:t xml:space="preserve"> hay muchos ríos contaminados, lagunas, presas, descargas, empresas que no están respetando las normas ambientales</w:t>
      </w:r>
      <w:r w:rsidR="00A6696B"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A6696B" w:rsidRPr="00990514">
        <w:rPr>
          <w:rFonts w:ascii="Times New Roman" w:hAnsi="Times New Roman" w:cs="Times New Roman"/>
          <w:sz w:val="24"/>
          <w:szCs w:val="24"/>
        </w:rPr>
        <w:t>C</w:t>
      </w:r>
      <w:r w:rsidRPr="00990514">
        <w:rPr>
          <w:rFonts w:ascii="Times New Roman" w:hAnsi="Times New Roman" w:cs="Times New Roman"/>
          <w:sz w:val="24"/>
          <w:szCs w:val="24"/>
        </w:rPr>
        <w:t>onsidero</w:t>
      </w:r>
      <w:r w:rsidR="00700FC0" w:rsidRPr="00990514">
        <w:rPr>
          <w:rFonts w:ascii="Times New Roman" w:hAnsi="Times New Roman" w:cs="Times New Roman"/>
          <w:sz w:val="24"/>
          <w:szCs w:val="24"/>
        </w:rPr>
        <w:t>,</w:t>
      </w:r>
      <w:r w:rsidRPr="00990514">
        <w:rPr>
          <w:rFonts w:ascii="Times New Roman" w:hAnsi="Times New Roman" w:cs="Times New Roman"/>
          <w:sz w:val="24"/>
          <w:szCs w:val="24"/>
        </w:rPr>
        <w:t xml:space="preserve"> y totalmente estoy de acuerdo con todos ustedes</w:t>
      </w:r>
      <w:r w:rsidR="00700FC0" w:rsidRPr="00990514">
        <w:rPr>
          <w:rFonts w:ascii="Times New Roman" w:hAnsi="Times New Roman" w:cs="Times New Roman"/>
          <w:sz w:val="24"/>
          <w:szCs w:val="24"/>
        </w:rPr>
        <w:t>,</w:t>
      </w:r>
      <w:r w:rsidRPr="00990514">
        <w:rPr>
          <w:rFonts w:ascii="Times New Roman" w:hAnsi="Times New Roman" w:cs="Times New Roman"/>
          <w:sz w:val="24"/>
          <w:szCs w:val="24"/>
        </w:rPr>
        <w:t xml:space="preserve"> en el marco jurídico que hoy tenemos en el Estado de México no cubre esas realidades</w:t>
      </w:r>
      <w:r w:rsidR="00700FC0"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700FC0" w:rsidRPr="00990514">
        <w:rPr>
          <w:rFonts w:ascii="Times New Roman" w:hAnsi="Times New Roman" w:cs="Times New Roman"/>
          <w:sz w:val="24"/>
          <w:szCs w:val="24"/>
        </w:rPr>
        <w:t>N</w:t>
      </w:r>
      <w:r w:rsidRPr="00990514">
        <w:rPr>
          <w:rFonts w:ascii="Times New Roman" w:hAnsi="Times New Roman" w:cs="Times New Roman"/>
          <w:sz w:val="24"/>
          <w:szCs w:val="24"/>
        </w:rPr>
        <w:t xml:space="preserve">ecesitamos endurecer el marco jurídico en el tema hídrico, porque no es posible que un </w:t>
      </w:r>
      <w:r w:rsidR="00700FC0" w:rsidRPr="00990514">
        <w:rPr>
          <w:rFonts w:ascii="Times New Roman" w:hAnsi="Times New Roman" w:cs="Times New Roman"/>
          <w:sz w:val="24"/>
          <w:szCs w:val="24"/>
        </w:rPr>
        <w:t>Di</w:t>
      </w:r>
      <w:r w:rsidRPr="00990514">
        <w:rPr>
          <w:rFonts w:ascii="Times New Roman" w:hAnsi="Times New Roman" w:cs="Times New Roman"/>
          <w:sz w:val="24"/>
          <w:szCs w:val="24"/>
        </w:rPr>
        <w:t>rector de organismo descentralizado ni siquiera sea af</w:t>
      </w:r>
      <w:r w:rsidR="00700FC0" w:rsidRPr="00990514">
        <w:rPr>
          <w:rFonts w:ascii="Times New Roman" w:hAnsi="Times New Roman" w:cs="Times New Roman"/>
          <w:sz w:val="24"/>
          <w:szCs w:val="24"/>
        </w:rPr>
        <w:t>í</w:t>
      </w:r>
      <w:r w:rsidRPr="00990514">
        <w:rPr>
          <w:rFonts w:ascii="Times New Roman" w:hAnsi="Times New Roman" w:cs="Times New Roman"/>
          <w:sz w:val="24"/>
          <w:szCs w:val="24"/>
        </w:rPr>
        <w:t>n al tema del agua, para empezar.</w:t>
      </w:r>
    </w:p>
    <w:p w14:paraId="3B7D3F1B" w14:textId="77777777" w:rsidR="00935DD4"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En el tema huachicoleo del agua</w:t>
      </w:r>
      <w:r w:rsidR="00935DD4" w:rsidRPr="00990514">
        <w:rPr>
          <w:rFonts w:ascii="Times New Roman" w:hAnsi="Times New Roman" w:cs="Times New Roman"/>
          <w:sz w:val="24"/>
          <w:szCs w:val="24"/>
        </w:rPr>
        <w:t>,</w:t>
      </w:r>
      <w:r w:rsidRPr="00990514">
        <w:rPr>
          <w:rFonts w:ascii="Times New Roman" w:hAnsi="Times New Roman" w:cs="Times New Roman"/>
          <w:sz w:val="24"/>
          <w:szCs w:val="24"/>
        </w:rPr>
        <w:t xml:space="preserve"> el Municipio de Ecatepec tiene un título concesionado que pudiera explotar agua subterránea</w:t>
      </w:r>
      <w:r w:rsidR="00935DD4" w:rsidRPr="00990514">
        <w:rPr>
          <w:rFonts w:ascii="Times New Roman" w:hAnsi="Times New Roman" w:cs="Times New Roman"/>
          <w:sz w:val="24"/>
          <w:szCs w:val="24"/>
        </w:rPr>
        <w:t>,</w:t>
      </w:r>
      <w:r w:rsidRPr="00990514">
        <w:rPr>
          <w:rFonts w:ascii="Times New Roman" w:hAnsi="Times New Roman" w:cs="Times New Roman"/>
          <w:sz w:val="24"/>
          <w:szCs w:val="24"/>
        </w:rPr>
        <w:t xml:space="preserve"> el cual hay pozos donde hay pipas privadas sacando agua de los pozos municipales</w:t>
      </w:r>
      <w:r w:rsidR="00935DD4"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935DD4" w:rsidRPr="00990514">
        <w:rPr>
          <w:rFonts w:ascii="Times New Roman" w:hAnsi="Times New Roman" w:cs="Times New Roman"/>
          <w:sz w:val="24"/>
          <w:szCs w:val="24"/>
        </w:rPr>
        <w:t>E</w:t>
      </w:r>
      <w:r w:rsidRPr="00990514">
        <w:rPr>
          <w:rFonts w:ascii="Times New Roman" w:hAnsi="Times New Roman" w:cs="Times New Roman"/>
          <w:sz w:val="24"/>
          <w:szCs w:val="24"/>
        </w:rPr>
        <w:t>ntonces</w:t>
      </w:r>
      <w:r w:rsidR="00935DD4" w:rsidRPr="00990514">
        <w:rPr>
          <w:rFonts w:ascii="Times New Roman" w:hAnsi="Times New Roman" w:cs="Times New Roman"/>
          <w:sz w:val="24"/>
          <w:szCs w:val="24"/>
        </w:rPr>
        <w:t>,</w:t>
      </w:r>
      <w:r w:rsidRPr="00990514">
        <w:rPr>
          <w:rFonts w:ascii="Times New Roman" w:hAnsi="Times New Roman" w:cs="Times New Roman"/>
          <w:sz w:val="24"/>
          <w:szCs w:val="24"/>
        </w:rPr>
        <w:t xml:space="preserve"> considero que todas las realidades que se viven en el Estado de México tenemos que normarlas</w:t>
      </w:r>
      <w:r w:rsidR="00935DD4" w:rsidRPr="00990514">
        <w:rPr>
          <w:rFonts w:ascii="Times New Roman" w:hAnsi="Times New Roman" w:cs="Times New Roman"/>
          <w:sz w:val="24"/>
          <w:szCs w:val="24"/>
        </w:rPr>
        <w:t>.</w:t>
      </w:r>
    </w:p>
    <w:p w14:paraId="6D7153F1" w14:textId="09B6F17A" w:rsidR="00DD2359" w:rsidRPr="00990514" w:rsidRDefault="00935DD4"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E</w:t>
      </w:r>
      <w:r w:rsidR="00DD2359" w:rsidRPr="00990514">
        <w:rPr>
          <w:rFonts w:ascii="Times New Roman" w:hAnsi="Times New Roman" w:cs="Times New Roman"/>
          <w:sz w:val="24"/>
          <w:szCs w:val="24"/>
        </w:rPr>
        <w:t xml:space="preserve">videntemente lo que se recauda en un organismo descentralizado hoy no se sabe a </w:t>
      </w:r>
      <w:r w:rsidR="009B261E" w:rsidRPr="00990514">
        <w:rPr>
          <w:rFonts w:ascii="Times New Roman" w:hAnsi="Times New Roman" w:cs="Times New Roman"/>
          <w:sz w:val="24"/>
          <w:szCs w:val="24"/>
        </w:rPr>
        <w:t>dó</w:t>
      </w:r>
      <w:r w:rsidR="00DD2359" w:rsidRPr="00990514">
        <w:rPr>
          <w:rFonts w:ascii="Times New Roman" w:hAnsi="Times New Roman" w:cs="Times New Roman"/>
          <w:sz w:val="24"/>
          <w:szCs w:val="24"/>
        </w:rPr>
        <w:t>nde se invierte</w:t>
      </w:r>
      <w:r w:rsidR="00A6696B" w:rsidRPr="00990514">
        <w:rPr>
          <w:rFonts w:ascii="Times New Roman" w:hAnsi="Times New Roman" w:cs="Times New Roman"/>
          <w:sz w:val="24"/>
          <w:szCs w:val="24"/>
        </w:rPr>
        <w:t>,</w:t>
      </w:r>
      <w:r w:rsidR="00DD2359" w:rsidRPr="00990514">
        <w:rPr>
          <w:rFonts w:ascii="Times New Roman" w:hAnsi="Times New Roman" w:cs="Times New Roman"/>
          <w:sz w:val="24"/>
          <w:szCs w:val="24"/>
        </w:rPr>
        <w:t xml:space="preserve"> y s</w:t>
      </w:r>
      <w:r w:rsidR="00A6696B" w:rsidRPr="00990514">
        <w:rPr>
          <w:rFonts w:ascii="Times New Roman" w:hAnsi="Times New Roman" w:cs="Times New Roman"/>
          <w:sz w:val="24"/>
          <w:szCs w:val="24"/>
        </w:rPr>
        <w:t>í</w:t>
      </w:r>
      <w:r w:rsidR="00DD2359" w:rsidRPr="00990514">
        <w:rPr>
          <w:rFonts w:ascii="Times New Roman" w:hAnsi="Times New Roman" w:cs="Times New Roman"/>
          <w:sz w:val="24"/>
          <w:szCs w:val="24"/>
        </w:rPr>
        <w:t xml:space="preserve"> es cierto</w:t>
      </w:r>
      <w:r w:rsidR="00A6696B" w:rsidRPr="00990514">
        <w:rPr>
          <w:rFonts w:ascii="Times New Roman" w:hAnsi="Times New Roman" w:cs="Times New Roman"/>
          <w:sz w:val="24"/>
          <w:szCs w:val="24"/>
        </w:rPr>
        <w:t>,</w:t>
      </w:r>
      <w:r w:rsidR="00DD2359" w:rsidRPr="00990514">
        <w:rPr>
          <w:rFonts w:ascii="Times New Roman" w:hAnsi="Times New Roman" w:cs="Times New Roman"/>
          <w:sz w:val="24"/>
          <w:szCs w:val="24"/>
        </w:rPr>
        <w:t xml:space="preserve"> la gente está renuente a pagar</w:t>
      </w:r>
      <w:r w:rsidR="009B261E" w:rsidRPr="00990514">
        <w:rPr>
          <w:rFonts w:ascii="Times New Roman" w:hAnsi="Times New Roman" w:cs="Times New Roman"/>
          <w:sz w:val="24"/>
          <w:szCs w:val="24"/>
        </w:rPr>
        <w:t>,</w:t>
      </w:r>
      <w:r w:rsidR="00DD2359" w:rsidRPr="00990514">
        <w:rPr>
          <w:rFonts w:ascii="Times New Roman" w:hAnsi="Times New Roman" w:cs="Times New Roman"/>
          <w:sz w:val="24"/>
          <w:szCs w:val="24"/>
        </w:rPr>
        <w:t xml:space="preserve"> porque qué paga si</w:t>
      </w:r>
      <w:r w:rsidR="00D538AA" w:rsidRPr="00990514">
        <w:rPr>
          <w:rFonts w:ascii="Times New Roman" w:hAnsi="Times New Roman" w:cs="Times New Roman"/>
          <w:sz w:val="24"/>
          <w:szCs w:val="24"/>
        </w:rPr>
        <w:t xml:space="preserve"> </w:t>
      </w:r>
      <w:r w:rsidR="00DD2359" w:rsidRPr="00990514">
        <w:rPr>
          <w:rFonts w:ascii="Times New Roman" w:hAnsi="Times New Roman" w:cs="Times New Roman"/>
          <w:sz w:val="24"/>
          <w:szCs w:val="24"/>
        </w:rPr>
        <w:t>no le dan el agua y tienen que estar pagando 30 mil pesos anualmente por el agua contaminada que le dan</w:t>
      </w:r>
      <w:r w:rsidR="009B261E" w:rsidRPr="00990514">
        <w:rPr>
          <w:rFonts w:ascii="Times New Roman" w:hAnsi="Times New Roman" w:cs="Times New Roman"/>
          <w:sz w:val="24"/>
          <w:szCs w:val="24"/>
        </w:rPr>
        <w:t>,</w:t>
      </w:r>
      <w:r w:rsidR="00DD2359" w:rsidRPr="00990514">
        <w:rPr>
          <w:rFonts w:ascii="Times New Roman" w:hAnsi="Times New Roman" w:cs="Times New Roman"/>
          <w:sz w:val="24"/>
          <w:szCs w:val="24"/>
        </w:rPr>
        <w:t xml:space="preserve"> porque las pipas hoy no tienen un tema de mantenimiento que garantice un agua potable a nadie</w:t>
      </w:r>
      <w:r w:rsidR="009B261E" w:rsidRPr="00990514">
        <w:rPr>
          <w:rFonts w:ascii="Times New Roman" w:hAnsi="Times New Roman" w:cs="Times New Roman"/>
          <w:sz w:val="24"/>
          <w:szCs w:val="24"/>
        </w:rPr>
        <w:t>;</w:t>
      </w:r>
      <w:r w:rsidR="00DD2359" w:rsidRPr="00990514">
        <w:rPr>
          <w:rFonts w:ascii="Times New Roman" w:hAnsi="Times New Roman" w:cs="Times New Roman"/>
          <w:sz w:val="24"/>
          <w:szCs w:val="24"/>
        </w:rPr>
        <w:t xml:space="preserve"> hay hospitales sin agua, escuelas sin agua.</w:t>
      </w:r>
    </w:p>
    <w:p w14:paraId="2FAE3E29" w14:textId="73249729" w:rsidR="00DD2359" w:rsidRPr="00990514" w:rsidRDefault="00DD2359" w:rsidP="00E17523">
      <w:pPr>
        <w:spacing w:after="0" w:line="240" w:lineRule="auto"/>
        <w:ind w:firstLine="708"/>
        <w:jc w:val="both"/>
        <w:rPr>
          <w:rFonts w:ascii="Times New Roman" w:hAnsi="Times New Roman" w:cs="Times New Roman"/>
          <w:sz w:val="24"/>
          <w:szCs w:val="24"/>
        </w:rPr>
      </w:pPr>
      <w:r w:rsidRPr="00990514">
        <w:rPr>
          <w:rFonts w:ascii="Times New Roman" w:hAnsi="Times New Roman" w:cs="Times New Roman"/>
          <w:sz w:val="24"/>
          <w:szCs w:val="24"/>
        </w:rPr>
        <w:t>Este que vienen con sus tarifas diferenciadas</w:t>
      </w:r>
      <w:r w:rsidR="009B261E" w:rsidRPr="00990514">
        <w:rPr>
          <w:rFonts w:ascii="Times New Roman" w:hAnsi="Times New Roman" w:cs="Times New Roman"/>
          <w:sz w:val="24"/>
          <w:szCs w:val="24"/>
        </w:rPr>
        <w:t>,</w:t>
      </w:r>
      <w:r w:rsidRPr="00990514">
        <w:rPr>
          <w:rFonts w:ascii="Times New Roman" w:hAnsi="Times New Roman" w:cs="Times New Roman"/>
          <w:sz w:val="24"/>
          <w:szCs w:val="24"/>
        </w:rPr>
        <w:t xml:space="preserve"> desde la sesión pasada yo comentaba que no lo podemos tener en un transitorio, lo tenemos que pasar a un artículo con indicadores reales, cuantitativos</w:t>
      </w:r>
      <w:r w:rsidR="007A6C3F" w:rsidRPr="00990514">
        <w:rPr>
          <w:rFonts w:ascii="Times New Roman" w:hAnsi="Times New Roman" w:cs="Times New Roman"/>
          <w:sz w:val="24"/>
          <w:szCs w:val="24"/>
        </w:rPr>
        <w:t>,</w:t>
      </w:r>
      <w:r w:rsidRPr="00990514">
        <w:rPr>
          <w:rFonts w:ascii="Times New Roman" w:hAnsi="Times New Roman" w:cs="Times New Roman"/>
          <w:sz w:val="24"/>
          <w:szCs w:val="24"/>
        </w:rPr>
        <w:t xml:space="preserve"> que todos tengamos claro</w:t>
      </w:r>
      <w:r w:rsidR="007A6C3F" w:rsidRPr="00990514">
        <w:rPr>
          <w:rFonts w:ascii="Times New Roman" w:hAnsi="Times New Roman" w:cs="Times New Roman"/>
          <w:sz w:val="24"/>
          <w:szCs w:val="24"/>
        </w:rPr>
        <w:t>,</w:t>
      </w:r>
      <w:r w:rsidRPr="00990514">
        <w:rPr>
          <w:rFonts w:ascii="Times New Roman" w:hAnsi="Times New Roman" w:cs="Times New Roman"/>
          <w:sz w:val="24"/>
          <w:szCs w:val="24"/>
        </w:rPr>
        <w:t xml:space="preserve"> y además lo que se recaude tenemos que saber su destino final</w:t>
      </w:r>
      <w:r w:rsidR="007A6C3F" w:rsidRPr="00990514">
        <w:rPr>
          <w:rFonts w:ascii="Times New Roman" w:hAnsi="Times New Roman" w:cs="Times New Roman"/>
          <w:sz w:val="24"/>
          <w:szCs w:val="24"/>
        </w:rPr>
        <w:t>,</w:t>
      </w:r>
      <w:r w:rsidRPr="00990514">
        <w:rPr>
          <w:rFonts w:ascii="Times New Roman" w:hAnsi="Times New Roman" w:cs="Times New Roman"/>
          <w:sz w:val="24"/>
          <w:szCs w:val="24"/>
        </w:rPr>
        <w:t xml:space="preserve"> porque lo más importante para el ciudadano es qué pasa cuando hay una recaudación si no tiene </w:t>
      </w:r>
      <w:r w:rsidR="00300D88" w:rsidRPr="00990514">
        <w:rPr>
          <w:rFonts w:ascii="Times New Roman" w:hAnsi="Times New Roman" w:cs="Times New Roman"/>
          <w:sz w:val="24"/>
          <w:szCs w:val="24"/>
        </w:rPr>
        <w:t xml:space="preserve">el </w:t>
      </w:r>
      <w:r w:rsidRPr="00990514">
        <w:rPr>
          <w:rFonts w:ascii="Times New Roman" w:hAnsi="Times New Roman" w:cs="Times New Roman"/>
          <w:sz w:val="24"/>
          <w:szCs w:val="24"/>
        </w:rPr>
        <w:t>agua.</w:t>
      </w:r>
    </w:p>
    <w:p w14:paraId="4A937D3E" w14:textId="77777777" w:rsidR="00DD2359"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Gracias.</w:t>
      </w:r>
    </w:p>
    <w:p w14:paraId="17387EE7" w14:textId="5B633A58" w:rsidR="00A97A13" w:rsidRPr="00990514" w:rsidRDefault="00DD235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Le doy la palabra</w:t>
      </w:r>
      <w:r w:rsidR="007C4041" w:rsidRPr="00990514">
        <w:rPr>
          <w:rFonts w:ascii="Times New Roman" w:hAnsi="Times New Roman" w:cs="Times New Roman"/>
          <w:sz w:val="24"/>
          <w:szCs w:val="24"/>
        </w:rPr>
        <w:t>,</w:t>
      </w:r>
      <w:r w:rsidR="00AC0080" w:rsidRPr="00990514">
        <w:rPr>
          <w:rFonts w:ascii="Times New Roman" w:hAnsi="Times New Roman" w:cs="Times New Roman"/>
          <w:sz w:val="24"/>
          <w:szCs w:val="24"/>
        </w:rPr>
        <w:t xml:space="preserve"> antes </w:t>
      </w:r>
      <w:r w:rsidR="00300D88" w:rsidRPr="00990514">
        <w:rPr>
          <w:rFonts w:ascii="Times New Roman" w:hAnsi="Times New Roman" w:cs="Times New Roman"/>
          <w:sz w:val="24"/>
          <w:szCs w:val="24"/>
        </w:rPr>
        <w:t>de</w:t>
      </w:r>
      <w:r w:rsidR="00AC0080" w:rsidRPr="00990514">
        <w:rPr>
          <w:rFonts w:ascii="Times New Roman" w:hAnsi="Times New Roman" w:cs="Times New Roman"/>
          <w:sz w:val="24"/>
          <w:szCs w:val="24"/>
        </w:rPr>
        <w:t xml:space="preserve">l </w:t>
      </w:r>
      <w:r w:rsidR="00A97A13" w:rsidRPr="00990514">
        <w:rPr>
          <w:rFonts w:ascii="Times New Roman" w:hAnsi="Times New Roman" w:cs="Times New Roman"/>
          <w:sz w:val="24"/>
          <w:szCs w:val="24"/>
        </w:rPr>
        <w:t>diputado Octavio</w:t>
      </w:r>
      <w:r w:rsidR="00974F21" w:rsidRPr="00990514">
        <w:rPr>
          <w:rFonts w:ascii="Times New Roman" w:hAnsi="Times New Roman" w:cs="Times New Roman"/>
          <w:sz w:val="24"/>
          <w:szCs w:val="24"/>
        </w:rPr>
        <w:t>,</w:t>
      </w:r>
      <w:r w:rsidR="00300D88" w:rsidRPr="00990514">
        <w:rPr>
          <w:rFonts w:ascii="Times New Roman" w:hAnsi="Times New Roman" w:cs="Times New Roman"/>
          <w:sz w:val="24"/>
          <w:szCs w:val="24"/>
        </w:rPr>
        <w:t xml:space="preserve"> al diputado Pliego. Ah, </w:t>
      </w:r>
      <w:r w:rsidR="00A97A13" w:rsidRPr="00990514">
        <w:rPr>
          <w:rFonts w:ascii="Times New Roman" w:hAnsi="Times New Roman" w:cs="Times New Roman"/>
          <w:sz w:val="24"/>
          <w:szCs w:val="24"/>
        </w:rPr>
        <w:t>le damos la palabra al diputado Octavio.</w:t>
      </w:r>
    </w:p>
    <w:p w14:paraId="6D69336A" w14:textId="5C7E071A"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OCTAVIO MARTÍNEZ VARGAS. Que amable</w:t>
      </w:r>
      <w:r w:rsidR="007A6C3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dirigente.</w:t>
      </w:r>
    </w:p>
    <w:p w14:paraId="77E65EFE" w14:textId="1D406CF6"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Quiero intervenir</w:t>
      </w:r>
      <w:r w:rsidR="003157A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7A6C3F" w:rsidRPr="00990514">
        <w:rPr>
          <w:rFonts w:ascii="Times New Roman" w:hAnsi="Times New Roman" w:cs="Times New Roman"/>
          <w:noProof/>
          <w:sz w:val="24"/>
          <w:szCs w:val="24"/>
          <w:lang w:val="es-MX"/>
        </w:rPr>
        <w:t>U</w:t>
      </w:r>
      <w:r w:rsidRPr="00990514">
        <w:rPr>
          <w:rFonts w:ascii="Times New Roman" w:hAnsi="Times New Roman" w:cs="Times New Roman"/>
          <w:noProof/>
          <w:sz w:val="24"/>
          <w:szCs w:val="24"/>
          <w:lang w:val="es-MX"/>
        </w:rPr>
        <w:t xml:space="preserve">na de las facultades que tiene el </w:t>
      </w:r>
      <w:r w:rsidR="007A6C3F"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ongreso es</w:t>
      </w:r>
      <w:r w:rsidR="003157A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precisamente</w:t>
      </w:r>
      <w:r w:rsidR="007A6C3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facultad exclusiva, es establecer las tarifas de agua</w:t>
      </w:r>
      <w:r w:rsidR="007A6C3F" w:rsidRPr="00990514">
        <w:rPr>
          <w:rFonts w:ascii="Times New Roman" w:hAnsi="Times New Roman" w:cs="Times New Roman"/>
          <w:noProof/>
          <w:sz w:val="24"/>
          <w:szCs w:val="24"/>
          <w:lang w:val="es-MX"/>
        </w:rPr>
        <w:t>. E</w:t>
      </w:r>
      <w:r w:rsidRPr="00990514">
        <w:rPr>
          <w:rFonts w:ascii="Times New Roman" w:hAnsi="Times New Roman" w:cs="Times New Roman"/>
          <w:noProof/>
          <w:sz w:val="24"/>
          <w:szCs w:val="24"/>
          <w:lang w:val="es-MX"/>
        </w:rPr>
        <w:t>ste tema no debía ser un tema más, es un tema muy importante, porque tiene que ver con todos los contribuyentes de los 125 municipios en términos de su derecho de agua</w:t>
      </w:r>
      <w:r w:rsidR="007A6C3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7A6C3F" w:rsidRPr="00990514">
        <w:rPr>
          <w:rFonts w:ascii="Times New Roman" w:hAnsi="Times New Roman" w:cs="Times New Roman"/>
          <w:noProof/>
          <w:sz w:val="24"/>
          <w:szCs w:val="24"/>
          <w:lang w:val="es-MX"/>
        </w:rPr>
        <w:t>Y</w:t>
      </w:r>
      <w:r w:rsidRPr="00990514">
        <w:rPr>
          <w:rFonts w:ascii="Times New Roman" w:hAnsi="Times New Roman" w:cs="Times New Roman"/>
          <w:noProof/>
          <w:sz w:val="24"/>
          <w:szCs w:val="24"/>
          <w:lang w:val="es-MX"/>
        </w:rPr>
        <w:t xml:space="preserve"> aquí escucho con atención la participación de mis compañeros </w:t>
      </w:r>
      <w:r w:rsidR="002D7332"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uando se enuncia el cambio de servicio comercial a industrial qu</w:t>
      </w:r>
      <w:r w:rsidR="00215822"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 xml:space="preserve"> significa un incremento</w:t>
      </w:r>
      <w:r w:rsidR="002D733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hacia dónde se invierte ese dinero</w:t>
      </w:r>
      <w:r w:rsidR="002D7332" w:rsidRPr="00990514">
        <w:rPr>
          <w:rFonts w:ascii="Times New Roman" w:hAnsi="Times New Roman" w:cs="Times New Roman"/>
          <w:noProof/>
          <w:sz w:val="24"/>
          <w:szCs w:val="24"/>
          <w:lang w:val="es-MX"/>
        </w:rPr>
        <w:t>, que</w:t>
      </w:r>
      <w:r w:rsidRPr="00990514">
        <w:rPr>
          <w:rFonts w:ascii="Times New Roman" w:hAnsi="Times New Roman" w:cs="Times New Roman"/>
          <w:noProof/>
          <w:sz w:val="24"/>
          <w:szCs w:val="24"/>
          <w:lang w:val="es-MX"/>
        </w:rPr>
        <w:t xml:space="preserve"> </w:t>
      </w:r>
      <w:r w:rsidR="002D7332"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reo que vale la pena poner atención.</w:t>
      </w:r>
    </w:p>
    <w:p w14:paraId="5BD72F48" w14:textId="26B52A76"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Quiero sugerir</w:t>
      </w:r>
      <w:r w:rsidR="0045562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para subsecuentes reuniones que se tengan con servidores públicos, y subrayo, son servidores públicos, porque con frecuencia escuchamos la palabra funcionario, esa ya no existe desde finales de los 90, nos llamamos servidores públicos</w:t>
      </w:r>
      <w:r w:rsidR="009E734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9E7344"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 xml:space="preserve">uando vengan los servidores públicos que se desarrollen las reuniones </w:t>
      </w:r>
      <w:r w:rsidR="00455627" w:rsidRPr="00990514">
        <w:rPr>
          <w:rFonts w:ascii="Times New Roman" w:hAnsi="Times New Roman" w:cs="Times New Roman"/>
          <w:noProof/>
          <w:sz w:val="24"/>
          <w:szCs w:val="24"/>
          <w:lang w:val="es-MX"/>
        </w:rPr>
        <w:t>con</w:t>
      </w:r>
      <w:r w:rsidRPr="00990514">
        <w:rPr>
          <w:rFonts w:ascii="Times New Roman" w:hAnsi="Times New Roman" w:cs="Times New Roman"/>
          <w:noProof/>
          <w:sz w:val="24"/>
          <w:szCs w:val="24"/>
          <w:lang w:val="es-MX"/>
        </w:rPr>
        <w:t xml:space="preserve"> mucha diligencia</w:t>
      </w:r>
      <w:r w:rsidR="0045562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 efecto de poder salir de toda duda y poder disipar cualquier planteamiento que se pueda formular.</w:t>
      </w:r>
    </w:p>
    <w:p w14:paraId="002CC378" w14:textId="77777777" w:rsidR="008459C1"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Hoy mismo en Ecatepec hay un paro en el Sistema de Agua, más de mil trabajadores tienen paralizado</w:t>
      </w:r>
      <w:r w:rsidR="00455627"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 pozos, el sistema de cobro, no están operando cárcamos, vactor, paralizado, mil trabajadores amenazan con venir al Congreso, porque nuevamente no se les pagó su quincena, no les pagaron su prima vacacional, tod</w:t>
      </w:r>
      <w:r w:rsidR="008459C1" w:rsidRPr="00990514">
        <w:rPr>
          <w:rFonts w:ascii="Times New Roman" w:hAnsi="Times New Roman" w:cs="Times New Roman"/>
          <w:noProof/>
          <w:sz w:val="24"/>
          <w:szCs w:val="24"/>
          <w:lang w:val="es-MX"/>
        </w:rPr>
        <w:t>o</w:t>
      </w:r>
      <w:r w:rsidRPr="00990514">
        <w:rPr>
          <w:rFonts w:ascii="Times New Roman" w:hAnsi="Times New Roman" w:cs="Times New Roman"/>
          <w:noProof/>
          <w:sz w:val="24"/>
          <w:szCs w:val="24"/>
          <w:lang w:val="es-MX"/>
        </w:rPr>
        <w:t>s los cumplimiento</w:t>
      </w:r>
      <w:r w:rsidR="008459C1"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 xml:space="preserve"> a su contrato colectivo y su aguinaldo</w:t>
      </w:r>
      <w:r w:rsidR="008459C1" w:rsidRPr="00990514">
        <w:rPr>
          <w:rFonts w:ascii="Times New Roman" w:hAnsi="Times New Roman" w:cs="Times New Roman"/>
          <w:noProof/>
          <w:sz w:val="24"/>
          <w:szCs w:val="24"/>
          <w:lang w:val="es-MX"/>
        </w:rPr>
        <w:t>.</w:t>
      </w:r>
    </w:p>
    <w:p w14:paraId="0D42C2AA" w14:textId="6EFE01A5" w:rsidR="00E92C86" w:rsidRPr="00990514" w:rsidRDefault="008459C1"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w:t>
      </w:r>
      <w:r w:rsidR="00A97A13" w:rsidRPr="00990514">
        <w:rPr>
          <w:rFonts w:ascii="Times New Roman" w:hAnsi="Times New Roman" w:cs="Times New Roman"/>
          <w:noProof/>
          <w:sz w:val="24"/>
          <w:szCs w:val="24"/>
          <w:lang w:val="es-MX"/>
        </w:rPr>
        <w:t>ntonces</w:t>
      </w:r>
      <w:r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Presidenta, compañeras y compañeros integrantes de esta comisión</w:t>
      </w:r>
      <w:r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w:t>
      </w:r>
      <w:r w:rsidR="006E5C02"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y el </w:t>
      </w:r>
      <w:r w:rsidRPr="00990514">
        <w:rPr>
          <w:rFonts w:ascii="Times New Roman" w:hAnsi="Times New Roman" w:cs="Times New Roman"/>
          <w:noProof/>
          <w:sz w:val="24"/>
          <w:szCs w:val="24"/>
          <w:lang w:val="es-MX"/>
        </w:rPr>
        <w:t>T</w:t>
      </w:r>
      <w:r w:rsidR="00A97A13" w:rsidRPr="00990514">
        <w:rPr>
          <w:rFonts w:ascii="Times New Roman" w:hAnsi="Times New Roman" w:cs="Times New Roman"/>
          <w:noProof/>
          <w:sz w:val="24"/>
          <w:szCs w:val="24"/>
          <w:lang w:val="es-MX"/>
        </w:rPr>
        <w:t xml:space="preserve">itular del organismo descentralizado va a terminar su periodo sin ninguna sanción, cuando aquí fue </w:t>
      </w:r>
      <w:r w:rsidRPr="00990514">
        <w:rPr>
          <w:rFonts w:ascii="Times New Roman" w:hAnsi="Times New Roman" w:cs="Times New Roman"/>
          <w:noProof/>
          <w:sz w:val="24"/>
          <w:szCs w:val="24"/>
          <w:lang w:val="es-MX"/>
        </w:rPr>
        <w:t>a</w:t>
      </w:r>
      <w:r w:rsidR="00A97A13" w:rsidRPr="00990514">
        <w:rPr>
          <w:rFonts w:ascii="Times New Roman" w:hAnsi="Times New Roman" w:cs="Times New Roman"/>
          <w:noProof/>
          <w:sz w:val="24"/>
          <w:szCs w:val="24"/>
          <w:lang w:val="es-MX"/>
        </w:rPr>
        <w:t>probad</w:t>
      </w:r>
      <w:r w:rsidRPr="00990514">
        <w:rPr>
          <w:rFonts w:ascii="Times New Roman" w:hAnsi="Times New Roman" w:cs="Times New Roman"/>
          <w:noProof/>
          <w:sz w:val="24"/>
          <w:szCs w:val="24"/>
          <w:lang w:val="es-MX"/>
        </w:rPr>
        <w:t>a</w:t>
      </w:r>
      <w:r w:rsidR="00A97A13" w:rsidRPr="00990514">
        <w:rPr>
          <w:rFonts w:ascii="Times New Roman" w:hAnsi="Times New Roman" w:cs="Times New Roman"/>
          <w:noProof/>
          <w:sz w:val="24"/>
          <w:szCs w:val="24"/>
          <w:lang w:val="es-MX"/>
        </w:rPr>
        <w:t xml:space="preserve"> una tarifa para que se iba a utilizar el recurso</w:t>
      </w:r>
      <w:r w:rsidR="00E92C86"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y hoy ni siquiera para el pago de los trabajadores</w:t>
      </w:r>
      <w:r w:rsidR="006E5C02"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Es evidente que hay un problema</w:t>
      </w:r>
      <w:r w:rsidR="00E92C86"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y como en Ecatepec muchos otros de todos los partidos políticos</w:t>
      </w:r>
      <w:r w:rsidR="00E92C86"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compañeros</w:t>
      </w:r>
      <w:r w:rsidR="00E92C86" w:rsidRPr="00990514">
        <w:rPr>
          <w:rFonts w:ascii="Times New Roman" w:hAnsi="Times New Roman" w:cs="Times New Roman"/>
          <w:noProof/>
          <w:sz w:val="24"/>
          <w:szCs w:val="24"/>
          <w:lang w:val="es-MX"/>
        </w:rPr>
        <w:t>.</w:t>
      </w:r>
    </w:p>
    <w:p w14:paraId="693DC47B" w14:textId="301CA972" w:rsidR="00A97A13" w:rsidRPr="00990514" w:rsidRDefault="00E92C86"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w:t>
      </w:r>
      <w:r w:rsidR="00A97A13" w:rsidRPr="00990514">
        <w:rPr>
          <w:rFonts w:ascii="Times New Roman" w:hAnsi="Times New Roman" w:cs="Times New Roman"/>
          <w:noProof/>
          <w:sz w:val="24"/>
          <w:szCs w:val="24"/>
          <w:lang w:val="es-MX"/>
        </w:rPr>
        <w:t>ntonces sí hago un llamado al Gobierno de Ecatepec</w:t>
      </w:r>
      <w:r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que está a días de entregar la Administración, a que cumpla con sus obligaciones con los trabajadores del Sistema de Agua de </w:t>
      </w:r>
      <w:r w:rsidR="00A97A13" w:rsidRPr="00990514">
        <w:rPr>
          <w:rFonts w:ascii="Times New Roman" w:hAnsi="Times New Roman" w:cs="Times New Roman"/>
          <w:noProof/>
          <w:sz w:val="24"/>
          <w:szCs w:val="24"/>
          <w:lang w:val="es-MX"/>
        </w:rPr>
        <w:lastRenderedPageBreak/>
        <w:t>Ecatepec sindicalizados</w:t>
      </w:r>
      <w:r w:rsidR="00EC0797"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y a esta comisión</w:t>
      </w:r>
      <w:r w:rsidR="00EC0797"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cuando vengan los servidores públicos, para que modifiquemos</w:t>
      </w:r>
      <w:r w:rsidR="00445758"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Samuel, todo</w:t>
      </w:r>
      <w:r w:rsidR="006E5C02" w:rsidRPr="00990514">
        <w:rPr>
          <w:rFonts w:ascii="Times New Roman" w:hAnsi="Times New Roman" w:cs="Times New Roman"/>
          <w:noProof/>
          <w:sz w:val="24"/>
          <w:szCs w:val="24"/>
          <w:lang w:val="es-MX"/>
        </w:rPr>
        <w:t>, t</w:t>
      </w:r>
      <w:r w:rsidR="00445758" w:rsidRPr="00990514">
        <w:rPr>
          <w:rFonts w:ascii="Times New Roman" w:hAnsi="Times New Roman" w:cs="Times New Roman"/>
          <w:noProof/>
          <w:sz w:val="24"/>
          <w:szCs w:val="24"/>
          <w:lang w:val="es-MX"/>
        </w:rPr>
        <w:t>ú</w:t>
      </w:r>
      <w:r w:rsidR="00A97A13" w:rsidRPr="00990514">
        <w:rPr>
          <w:rFonts w:ascii="Times New Roman" w:hAnsi="Times New Roman" w:cs="Times New Roman"/>
          <w:noProof/>
          <w:sz w:val="24"/>
          <w:szCs w:val="24"/>
          <w:lang w:val="es-MX"/>
        </w:rPr>
        <w:t xml:space="preserve"> que tienes mucha experiencia</w:t>
      </w:r>
      <w:r w:rsidR="00445758"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al igual que nuestra Presidenta  y mis compañeras y compañeros aquí presentes</w:t>
      </w:r>
      <w:r w:rsidR="00445758" w:rsidRPr="00990514">
        <w:rPr>
          <w:rFonts w:ascii="Times New Roman" w:hAnsi="Times New Roman" w:cs="Times New Roman"/>
          <w:noProof/>
          <w:sz w:val="24"/>
          <w:szCs w:val="24"/>
          <w:lang w:val="es-MX"/>
        </w:rPr>
        <w:t>,</w:t>
      </w:r>
      <w:r w:rsidR="00A97A13" w:rsidRPr="00990514">
        <w:rPr>
          <w:rFonts w:ascii="Times New Roman" w:hAnsi="Times New Roman" w:cs="Times New Roman"/>
          <w:noProof/>
          <w:sz w:val="24"/>
          <w:szCs w:val="24"/>
          <w:lang w:val="es-MX"/>
        </w:rPr>
        <w:t xml:space="preserve"> en todo el tema del agua, donde seamos más rígidos en el asunto del uso de los recursos públicos y también en la sanción para el desvío de recursos, porque no es posible que ahora no hay dinero para pagarle a los trabajadores.</w:t>
      </w:r>
    </w:p>
    <w:p w14:paraId="01A78F09" w14:textId="4D7E80FB"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Ojalá que esto se pueda corregir y se atienda esta demanda justa de más de mil trabajadores que hoy tiene</w:t>
      </w:r>
      <w:r w:rsidR="00445758" w:rsidRPr="00990514">
        <w:rPr>
          <w:rFonts w:ascii="Times New Roman" w:hAnsi="Times New Roman" w:cs="Times New Roman"/>
          <w:noProof/>
          <w:sz w:val="24"/>
          <w:szCs w:val="24"/>
          <w:lang w:val="es-MX"/>
        </w:rPr>
        <w:t>n</w:t>
      </w:r>
      <w:r w:rsidRPr="00990514">
        <w:rPr>
          <w:rFonts w:ascii="Times New Roman" w:hAnsi="Times New Roman" w:cs="Times New Roman"/>
          <w:noProof/>
          <w:sz w:val="24"/>
          <w:szCs w:val="24"/>
          <w:lang w:val="es-MX"/>
        </w:rPr>
        <w:t xml:space="preserve"> paralizado nuevamente todo el sistema de agua de 600 colonias del </w:t>
      </w:r>
      <w:r w:rsidR="00445758"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 más grande de este Estado.</w:t>
      </w:r>
    </w:p>
    <w:p w14:paraId="1426F269" w14:textId="09270141"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Muchas gracias</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compañeras y compañeros.</w:t>
      </w:r>
    </w:p>
    <w:p w14:paraId="352E6B15" w14:textId="3867D129"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Gracias</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diputado Octavio.</w:t>
      </w:r>
    </w:p>
    <w:p w14:paraId="50CEC7CD" w14:textId="77777777"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Le damos el uso de la voz al diputado Samuel Hernández.</w:t>
      </w:r>
      <w:r w:rsidRPr="00990514">
        <w:rPr>
          <w:rFonts w:ascii="Times New Roman" w:hAnsi="Times New Roman" w:cs="Times New Roman"/>
          <w:noProof/>
          <w:sz w:val="24"/>
          <w:szCs w:val="24"/>
          <w:lang w:val="es-MX"/>
        </w:rPr>
        <w:tab/>
      </w:r>
    </w:p>
    <w:p w14:paraId="27D3EA63" w14:textId="01CFF4BB"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SAMUEL HERNÁNDEZ CRUZ. Gracias</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compañeros, Presidenta.</w:t>
      </w:r>
    </w:p>
    <w:p w14:paraId="5F3F1EAC" w14:textId="7326D8E6"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He estado con atención escuchando las intervenciones de mis compañeros.</w:t>
      </w:r>
      <w:r w:rsidR="00445758"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Yo</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mi parte</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como diputado local del Municipio de Tecámac, me congratulo de que esta comisión</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si así lo determinamos todos, ratifique las tarifas de agua para 2025 que van a ser prácticamente las mismas que se aprobaron en el año de 2024, salvo el incremento porcentual de la UMA.</w:t>
      </w:r>
    </w:p>
    <w:p w14:paraId="1388849A" w14:textId="4CC5432F" w:rsidR="00A97A13"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Esta situación es posible porque el Municipio de Tecámac, al igual que otros que hoy presentan la ratificación de sus tarifas 2024, han llevado finanzas sanas en sus organismos, han brindado un servicio adecuado, la gente les paga, tienen estrategias de recaudación eficientes y quisiera que esa fuera la constante en los </w:t>
      </w:r>
      <w:r w:rsidR="00445758"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unicipios del Estado de México.</w:t>
      </w:r>
    </w:p>
    <w:p w14:paraId="7753D2CC" w14:textId="612F88F1" w:rsidR="00811FC0" w:rsidRPr="00990514" w:rsidRDefault="00A97A1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Desearía</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hago el llamado para que los alcaldes que están por asumir los Gobiernos a partir del primero de enero pongan cartas en el asunto para poner en orden sus ayuntamientos y sus sistemas de agua</w:t>
      </w:r>
      <w:r w:rsidR="0044575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F047F3" w:rsidRPr="00990514">
        <w:rPr>
          <w:rFonts w:ascii="Times New Roman" w:hAnsi="Times New Roman" w:cs="Times New Roman"/>
          <w:noProof/>
          <w:sz w:val="24"/>
          <w:szCs w:val="24"/>
          <w:lang w:val="es-MX"/>
        </w:rPr>
        <w:t>por que</w:t>
      </w:r>
      <w:r w:rsidR="00EE490C" w:rsidRPr="00990514">
        <w:rPr>
          <w:rFonts w:ascii="Times New Roman" w:hAnsi="Times New Roman" w:cs="Times New Roman"/>
          <w:noProof/>
          <w:sz w:val="24"/>
          <w:szCs w:val="24"/>
          <w:lang w:val="es-MX"/>
        </w:rPr>
        <w:t xml:space="preserve"> como</w:t>
      </w:r>
      <w:r w:rsidR="00F047F3" w:rsidRPr="00990514">
        <w:rPr>
          <w:rFonts w:ascii="Times New Roman" w:hAnsi="Times New Roman" w:cs="Times New Roman"/>
          <w:noProof/>
          <w:sz w:val="24"/>
          <w:szCs w:val="24"/>
          <w:lang w:val="es-MX"/>
        </w:rPr>
        <w:t xml:space="preserve"> ya </w:t>
      </w:r>
      <w:r w:rsidR="004F58EE" w:rsidRPr="00990514">
        <w:rPr>
          <w:rFonts w:ascii="Times New Roman" w:hAnsi="Times New Roman" w:cs="Times New Roman"/>
          <w:noProof/>
          <w:sz w:val="24"/>
          <w:szCs w:val="24"/>
          <w:lang w:val="es-MX"/>
        </w:rPr>
        <w:t>l</w:t>
      </w:r>
      <w:r w:rsidR="00811FC0" w:rsidRPr="00990514">
        <w:rPr>
          <w:rFonts w:ascii="Times New Roman" w:hAnsi="Times New Roman" w:cs="Times New Roman"/>
          <w:noProof/>
          <w:sz w:val="24"/>
          <w:szCs w:val="24"/>
          <w:lang w:val="es-MX"/>
        </w:rPr>
        <w:t>o hemos señalado en otras ocasiones</w:t>
      </w:r>
      <w:r w:rsidR="00EE490C"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w:t>
      </w:r>
      <w:r w:rsidR="00EE490C" w:rsidRPr="00990514">
        <w:rPr>
          <w:rFonts w:ascii="Times New Roman" w:hAnsi="Times New Roman" w:cs="Times New Roman"/>
          <w:noProof/>
          <w:sz w:val="24"/>
          <w:szCs w:val="24"/>
          <w:lang w:val="es-MX"/>
        </w:rPr>
        <w:t>y</w:t>
      </w:r>
      <w:r w:rsidR="00811FC0" w:rsidRPr="00990514">
        <w:rPr>
          <w:rFonts w:ascii="Times New Roman" w:hAnsi="Times New Roman" w:cs="Times New Roman"/>
          <w:noProof/>
          <w:sz w:val="24"/>
          <w:szCs w:val="24"/>
          <w:lang w:val="es-MX"/>
        </w:rPr>
        <w:t>o particularmente me manifiesto en contra de que haya municipios que nos soliciten incrementos a las tarifas, le</w:t>
      </w:r>
      <w:r w:rsidR="00445758" w:rsidRPr="00990514">
        <w:rPr>
          <w:rFonts w:ascii="Times New Roman" w:hAnsi="Times New Roman" w:cs="Times New Roman"/>
          <w:noProof/>
          <w:sz w:val="24"/>
          <w:szCs w:val="24"/>
          <w:lang w:val="es-MX"/>
        </w:rPr>
        <w:t>s</w:t>
      </w:r>
      <w:r w:rsidR="00811FC0" w:rsidRPr="00990514">
        <w:rPr>
          <w:rFonts w:ascii="Times New Roman" w:hAnsi="Times New Roman" w:cs="Times New Roman"/>
          <w:noProof/>
          <w:sz w:val="24"/>
          <w:szCs w:val="24"/>
          <w:lang w:val="es-MX"/>
        </w:rPr>
        <w:t xml:space="preserve"> cobren a los ciudadanos el agua y no le paguen a la Comisión Federal de Electricidad la </w:t>
      </w:r>
      <w:r w:rsidR="00445758" w:rsidRPr="00990514">
        <w:rPr>
          <w:rFonts w:ascii="Times New Roman" w:hAnsi="Times New Roman" w:cs="Times New Roman"/>
          <w:noProof/>
          <w:sz w:val="24"/>
          <w:szCs w:val="24"/>
          <w:lang w:val="es-MX"/>
        </w:rPr>
        <w:t>l</w:t>
      </w:r>
      <w:r w:rsidR="00811FC0" w:rsidRPr="00990514">
        <w:rPr>
          <w:rFonts w:ascii="Times New Roman" w:hAnsi="Times New Roman" w:cs="Times New Roman"/>
          <w:noProof/>
          <w:sz w:val="24"/>
          <w:szCs w:val="24"/>
          <w:lang w:val="es-MX"/>
        </w:rPr>
        <w:t xml:space="preserve">uz y no le paguen a la Comisión Nacional del Agua los </w:t>
      </w:r>
      <w:r w:rsidR="00445758" w:rsidRPr="00990514">
        <w:rPr>
          <w:rFonts w:ascii="Times New Roman" w:hAnsi="Times New Roman" w:cs="Times New Roman"/>
          <w:noProof/>
          <w:sz w:val="24"/>
          <w:szCs w:val="24"/>
          <w:lang w:val="es-MX"/>
        </w:rPr>
        <w:t>d</w:t>
      </w:r>
      <w:r w:rsidR="00811FC0" w:rsidRPr="00990514">
        <w:rPr>
          <w:rFonts w:ascii="Times New Roman" w:hAnsi="Times New Roman" w:cs="Times New Roman"/>
          <w:noProof/>
          <w:sz w:val="24"/>
          <w:szCs w:val="24"/>
          <w:lang w:val="es-MX"/>
        </w:rPr>
        <w:t>erechos</w:t>
      </w:r>
      <w:r w:rsidR="00445758"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y desde luego no le paguen al Estado sus derechos de suministro de agua del Sistema Cutzamala a través de la CAEM, porque el Estado de México tiene una diversidad de municipios y de condiciones sociales y económicas</w:t>
      </w:r>
      <w:r w:rsidR="00445758"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y podemos entender que haya municipios en donde la demanda de agua y el estado de las redes sea tal que no se pueda garantizar el suministro, pero también hay municipios</w:t>
      </w:r>
      <w:r w:rsidR="00445758"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de los grandes del Estado</w:t>
      </w:r>
      <w:r w:rsidR="00445758"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como Naucalpan</w:t>
      </w:r>
      <w:r w:rsidR="00086807"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con zonas residenciales, con zonas industriales</w:t>
      </w:r>
      <w:r w:rsidR="00445758"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con zonas comerciales consolidadas</w:t>
      </w:r>
      <w:r w:rsidR="00445758"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o municipios como Atizapán de Zaragoza</w:t>
      </w:r>
      <w:r w:rsidR="003C2136"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con índices de desarrollo humano más elevados, de los más elevados en el Estado</w:t>
      </w:r>
      <w:r w:rsidR="003C2136"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o Huixquilucan, con grandes desarrollos habitacionales construyéndose</w:t>
      </w:r>
      <w:r w:rsidR="00086807"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con ciudades verticales, con clubes de golf, con unidades económicas de alto impacto</w:t>
      </w:r>
      <w:r w:rsidR="003C2136" w:rsidRPr="00990514">
        <w:rPr>
          <w:rFonts w:ascii="Times New Roman" w:hAnsi="Times New Roman" w:cs="Times New Roman"/>
          <w:noProof/>
          <w:sz w:val="24"/>
          <w:szCs w:val="24"/>
          <w:lang w:val="es-MX"/>
        </w:rPr>
        <w:t>,</w:t>
      </w:r>
      <w:r w:rsidR="00811FC0" w:rsidRPr="00990514">
        <w:rPr>
          <w:rFonts w:ascii="Times New Roman" w:hAnsi="Times New Roman" w:cs="Times New Roman"/>
          <w:noProof/>
          <w:sz w:val="24"/>
          <w:szCs w:val="24"/>
          <w:lang w:val="es-MX"/>
        </w:rPr>
        <w:t xml:space="preserve"> que le deban al Estado, que estén endeudados en lo equivalente a dos años </w:t>
      </w:r>
      <w:r w:rsidR="00CA2566" w:rsidRPr="00990514">
        <w:rPr>
          <w:rFonts w:ascii="Times New Roman" w:hAnsi="Times New Roman" w:cs="Times New Roman"/>
          <w:noProof/>
          <w:sz w:val="24"/>
          <w:szCs w:val="24"/>
          <w:lang w:val="es-MX"/>
        </w:rPr>
        <w:t xml:space="preserve">de </w:t>
      </w:r>
      <w:r w:rsidR="00811FC0" w:rsidRPr="00990514">
        <w:rPr>
          <w:rFonts w:ascii="Times New Roman" w:hAnsi="Times New Roman" w:cs="Times New Roman"/>
          <w:noProof/>
          <w:sz w:val="24"/>
          <w:szCs w:val="24"/>
          <w:lang w:val="es-MX"/>
        </w:rPr>
        <w:t>su presupuesto de agua y hoy nos soliciten todavía incrementar el costo de las tarifas de agua potable.</w:t>
      </w:r>
    </w:p>
    <w:p w14:paraId="2F567EB5" w14:textId="574585C5" w:rsidR="00811FC0" w:rsidRPr="00990514" w:rsidRDefault="00811F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Entonces, </w:t>
      </w:r>
      <w:r w:rsidR="00CA256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es importante señalarlo? Sí, porque en este primer periodo en donde tenemos muchas responsabilidades como Legislatura y todas apremian y</w:t>
      </w:r>
      <w:r w:rsidR="003C213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desde luego</w:t>
      </w:r>
      <w:r w:rsidR="003C213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el tema del presupuesto es fundamental, pues nos debe llamar a la reflexión para que lo que dejamos de hacer en este periodo ordinario de sesiones lo pongamos en marcha a partir del año 2025 y nos sentemos a revisar a profundidad</w:t>
      </w:r>
      <w:r w:rsidR="00CA2566" w:rsidRPr="00990514">
        <w:rPr>
          <w:rFonts w:ascii="Times New Roman" w:hAnsi="Times New Roman" w:cs="Times New Roman"/>
          <w:noProof/>
          <w:sz w:val="24"/>
          <w:szCs w:val="24"/>
          <w:lang w:val="es-MX"/>
        </w:rPr>
        <w:t>, e</w:t>
      </w:r>
      <w:r w:rsidRPr="00990514">
        <w:rPr>
          <w:rFonts w:ascii="Times New Roman" w:hAnsi="Times New Roman" w:cs="Times New Roman"/>
          <w:noProof/>
          <w:sz w:val="24"/>
          <w:szCs w:val="24"/>
          <w:lang w:val="es-MX"/>
        </w:rPr>
        <w:t>fectivamente, como lo decía la Presidenta, con base en qué resultados para la gente, con base en qué obras, con base en qué inversiones sí vamos a autorizar a los municipios desde la ratificación de las cuotas hasta nuevos incrementos.</w:t>
      </w:r>
    </w:p>
    <w:p w14:paraId="2447C3B7" w14:textId="394DF6A2" w:rsidR="00811FC0" w:rsidRPr="00990514" w:rsidRDefault="00811F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Yo quisiera finalizar el comentario </w:t>
      </w:r>
      <w:r w:rsidR="00566E98" w:rsidRPr="00990514">
        <w:rPr>
          <w:rFonts w:ascii="Times New Roman" w:hAnsi="Times New Roman" w:cs="Times New Roman"/>
          <w:noProof/>
          <w:sz w:val="24"/>
          <w:szCs w:val="24"/>
          <w:lang w:val="es-MX"/>
        </w:rPr>
        <w:t>o</w:t>
      </w:r>
      <w:r w:rsidRPr="00990514">
        <w:rPr>
          <w:rFonts w:ascii="Times New Roman" w:hAnsi="Times New Roman" w:cs="Times New Roman"/>
          <w:noProof/>
          <w:sz w:val="24"/>
          <w:szCs w:val="24"/>
          <w:lang w:val="es-MX"/>
        </w:rPr>
        <w:t xml:space="preserve"> la intervención comentando que además de los estímulos que ya establece el Código Financiero, que a partir de enero van a ser del 8 más el 2%</w:t>
      </w:r>
      <w:r w:rsidR="003C2136" w:rsidRPr="00990514">
        <w:rPr>
          <w:rFonts w:ascii="Times New Roman" w:hAnsi="Times New Roman" w:cs="Times New Roman"/>
          <w:noProof/>
          <w:sz w:val="24"/>
          <w:szCs w:val="24"/>
          <w:lang w:val="es-MX"/>
        </w:rPr>
        <w:t>, l</w:t>
      </w:r>
      <w:r w:rsidRPr="00990514">
        <w:rPr>
          <w:rFonts w:ascii="Times New Roman" w:hAnsi="Times New Roman" w:cs="Times New Roman"/>
          <w:noProof/>
          <w:sz w:val="24"/>
          <w:szCs w:val="24"/>
          <w:lang w:val="es-MX"/>
        </w:rPr>
        <w:t>os ciudadanos del Estado de México tienen la posibilidad</w:t>
      </w:r>
      <w:r w:rsidR="003C213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los grupos, los ciudadanos en alguna condición de vulnerabilidad, de acceder a descuentos, a subvenciones de hasta el 38%.</w:t>
      </w:r>
    </w:p>
    <w:p w14:paraId="702C14C6" w14:textId="5B760735" w:rsidR="00811FC0" w:rsidRPr="00990514" w:rsidRDefault="00811F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Y hacemos un llamado a los alcaldes y a las alcaldesas para que en las primeras sesiones de </w:t>
      </w:r>
      <w:r w:rsidR="003C2136"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abildo establezcan los mecanismos financieros, los apruebe el Cabildo, que así debe ser</w:t>
      </w:r>
      <w:r w:rsidR="00566E98"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566E98" w:rsidRPr="00990514">
        <w:rPr>
          <w:rFonts w:ascii="Times New Roman" w:hAnsi="Times New Roman" w:cs="Times New Roman"/>
          <w:noProof/>
          <w:sz w:val="24"/>
          <w:szCs w:val="24"/>
          <w:lang w:val="es-MX"/>
        </w:rPr>
        <w:t>a</w:t>
      </w:r>
      <w:r w:rsidRPr="00990514">
        <w:rPr>
          <w:rFonts w:ascii="Times New Roman" w:hAnsi="Times New Roman" w:cs="Times New Roman"/>
          <w:noProof/>
          <w:sz w:val="24"/>
          <w:szCs w:val="24"/>
          <w:lang w:val="es-MX"/>
        </w:rPr>
        <w:t xml:space="preserve">sí lo </w:t>
      </w:r>
      <w:r w:rsidRPr="00990514">
        <w:rPr>
          <w:rFonts w:ascii="Times New Roman" w:hAnsi="Times New Roman" w:cs="Times New Roman"/>
          <w:noProof/>
          <w:sz w:val="24"/>
          <w:szCs w:val="24"/>
          <w:lang w:val="es-MX"/>
        </w:rPr>
        <w:lastRenderedPageBreak/>
        <w:t>señala el Código Financiero</w:t>
      </w:r>
      <w:r w:rsidR="003C213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para que se establezcan estos subsidios de hasta el 38% para todos los grupos vulnerables y que se tome en cuenta</w:t>
      </w:r>
      <w:r w:rsidR="003C213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para cobrar el agua a la gente, la calidad del servicio que se da. </w:t>
      </w:r>
    </w:p>
    <w:p w14:paraId="6625F334" w14:textId="32F48664" w:rsidR="00811FC0" w:rsidRPr="00990514" w:rsidRDefault="00811F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Lo que buscamos nosotros como legisladores de izquierda es que la gente pague lo justo por lo que recibe</w:t>
      </w:r>
      <w:r w:rsidR="003C2136"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3C2136"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 xml:space="preserve">s que la gente pague si recibe el suministro de agua y que se la pague </w:t>
      </w:r>
      <w:r w:rsidR="000607EE" w:rsidRPr="00990514">
        <w:rPr>
          <w:rFonts w:ascii="Times New Roman" w:hAnsi="Times New Roman" w:cs="Times New Roman"/>
          <w:noProof/>
          <w:sz w:val="24"/>
          <w:szCs w:val="24"/>
          <w:lang w:val="es-MX"/>
        </w:rPr>
        <w:t>a</w:t>
      </w:r>
      <w:r w:rsidRPr="00990514">
        <w:rPr>
          <w:rFonts w:ascii="Times New Roman" w:hAnsi="Times New Roman" w:cs="Times New Roman"/>
          <w:noProof/>
          <w:sz w:val="24"/>
          <w:szCs w:val="24"/>
          <w:lang w:val="es-MX"/>
        </w:rPr>
        <w:t>l gobierno y que no tenga necesidad de recurrir a personas</w:t>
      </w:r>
      <w:r w:rsidR="003E0C9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a privados que se dedican a comercializar agua en bloque.</w:t>
      </w:r>
    </w:p>
    <w:p w14:paraId="58EFF4B8" w14:textId="17BC9C18" w:rsidR="00811FC0" w:rsidRPr="00990514" w:rsidRDefault="00811F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Eso es</w:t>
      </w:r>
      <w:r w:rsidR="003E0C9E" w:rsidRPr="00990514">
        <w:rPr>
          <w:rFonts w:ascii="Times New Roman" w:hAnsi="Times New Roman" w:cs="Times New Roman"/>
          <w:noProof/>
          <w:sz w:val="24"/>
          <w:szCs w:val="24"/>
          <w:lang w:val="es-MX"/>
        </w:rPr>
        <w:t xml:space="preserve"> s</w:t>
      </w:r>
      <w:r w:rsidRPr="00990514">
        <w:rPr>
          <w:rFonts w:ascii="Times New Roman" w:hAnsi="Times New Roman" w:cs="Times New Roman"/>
          <w:noProof/>
          <w:sz w:val="24"/>
          <w:szCs w:val="24"/>
          <w:lang w:val="es-MX"/>
        </w:rPr>
        <w:t xml:space="preserve"> lo que aspiramos y es el llamado que yo hago también a nosotros</w:t>
      </w:r>
      <w:r w:rsidR="003E0C9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como integrantes de la Comisión, para que no a las carreras, para que no al fin de año estemos aprobando ya todo sobre las rodillas, sino que nos sentemos en enero a revisar a profundidad el esquema de recaudación, el esquema tarifario y</w:t>
      </w:r>
      <w:r w:rsidR="003E0C9E"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el marco de la Ley del Agua, que seguramente estaremos aprobando en el año 2025, pongamos los candados tanto a los municipios como las unidades económicas.</w:t>
      </w:r>
    </w:p>
    <w:p w14:paraId="088C2717" w14:textId="77777777" w:rsidR="00811FC0" w:rsidRPr="00990514" w:rsidRDefault="00811FC0"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Es cuanto. </w:t>
      </w:r>
    </w:p>
    <w:p w14:paraId="03C45495" w14:textId="77777777" w:rsidR="00811FC0" w:rsidRPr="00990514" w:rsidRDefault="00811FC0" w:rsidP="00E17523">
      <w:pPr>
        <w:pStyle w:val="Sinespaciado"/>
        <w:jc w:val="both"/>
        <w:rPr>
          <w:rFonts w:ascii="Times New Roman" w:eastAsia="Times New Roman" w:hAnsi="Times New Roman" w:cs="Times New Roman"/>
          <w:noProof/>
          <w:sz w:val="24"/>
          <w:szCs w:val="24"/>
          <w:lang w:val="es-MX" w:eastAsia="es-MX"/>
        </w:rPr>
      </w:pPr>
      <w:r w:rsidRPr="00990514">
        <w:rPr>
          <w:rFonts w:ascii="Times New Roman" w:eastAsia="Times New Roman" w:hAnsi="Times New Roman" w:cs="Times New Roman"/>
          <w:noProof/>
          <w:sz w:val="24"/>
          <w:szCs w:val="24"/>
          <w:lang w:val="es-MX" w:eastAsia="es-MX"/>
        </w:rPr>
        <w:t xml:space="preserve">PRESIDENTA </w:t>
      </w:r>
      <w:r w:rsidRPr="00990514">
        <w:rPr>
          <w:rFonts w:ascii="Times New Roman" w:hAnsi="Times New Roman" w:cs="Times New Roman"/>
          <w:noProof/>
          <w:sz w:val="24"/>
          <w:szCs w:val="24"/>
          <w:lang w:val="es-MX"/>
        </w:rPr>
        <w:t xml:space="preserve">DIP. MIRIAM SILVA MATA. </w:t>
      </w:r>
      <w:r w:rsidRPr="00990514">
        <w:rPr>
          <w:rFonts w:ascii="Times New Roman" w:eastAsia="Times New Roman" w:hAnsi="Times New Roman" w:cs="Times New Roman"/>
          <w:noProof/>
          <w:sz w:val="24"/>
          <w:szCs w:val="24"/>
          <w:lang w:val="es-MX" w:eastAsia="es-MX"/>
        </w:rPr>
        <w:t xml:space="preserve">Muchas gracias por su intervención. Le damos el uso de la voz al diputado Vladimir. </w:t>
      </w:r>
    </w:p>
    <w:p w14:paraId="6A46DDA9" w14:textId="77777777" w:rsidR="003E0C9E" w:rsidRPr="00990514" w:rsidRDefault="00811FC0" w:rsidP="00E17523">
      <w:pPr>
        <w:pStyle w:val="Sinespaciado"/>
        <w:jc w:val="both"/>
        <w:rPr>
          <w:rFonts w:ascii="Times New Roman" w:eastAsia="Times New Roman" w:hAnsi="Times New Roman" w:cs="Times New Roman"/>
          <w:noProof/>
          <w:sz w:val="24"/>
          <w:szCs w:val="24"/>
          <w:lang w:val="es-MX" w:eastAsia="es-MX"/>
        </w:rPr>
      </w:pPr>
      <w:r w:rsidRPr="00990514">
        <w:rPr>
          <w:rFonts w:ascii="Times New Roman" w:hAnsi="Times New Roman" w:cs="Times New Roman"/>
          <w:noProof/>
          <w:sz w:val="24"/>
          <w:szCs w:val="24"/>
          <w:lang w:val="es-MX"/>
        </w:rPr>
        <w:t xml:space="preserve">DIP. VLADIMIR HERNÁNDEZ VILLEGAS. </w:t>
      </w:r>
      <w:r w:rsidRPr="00990514">
        <w:rPr>
          <w:rFonts w:ascii="Times New Roman" w:eastAsia="Times New Roman" w:hAnsi="Times New Roman" w:cs="Times New Roman"/>
          <w:noProof/>
          <w:sz w:val="24"/>
          <w:szCs w:val="24"/>
          <w:lang w:val="es-MX" w:eastAsia="es-MX"/>
        </w:rPr>
        <w:t>Muchas gracias</w:t>
      </w:r>
      <w:r w:rsidR="003E0C9E" w:rsidRPr="00990514">
        <w:rPr>
          <w:rFonts w:ascii="Times New Roman" w:eastAsia="Times New Roman" w:hAnsi="Times New Roman" w:cs="Times New Roman"/>
          <w:noProof/>
          <w:sz w:val="24"/>
          <w:szCs w:val="24"/>
          <w:lang w:val="es-MX" w:eastAsia="es-MX"/>
        </w:rPr>
        <w:t>,</w:t>
      </w:r>
      <w:r w:rsidRPr="00990514">
        <w:rPr>
          <w:rFonts w:ascii="Times New Roman" w:eastAsia="Times New Roman" w:hAnsi="Times New Roman" w:cs="Times New Roman"/>
          <w:noProof/>
          <w:sz w:val="24"/>
          <w:szCs w:val="24"/>
          <w:lang w:val="es-MX" w:eastAsia="es-MX"/>
        </w:rPr>
        <w:t xml:space="preserve"> President</w:t>
      </w:r>
      <w:r w:rsidR="003E0C9E" w:rsidRPr="00990514">
        <w:rPr>
          <w:rFonts w:ascii="Times New Roman" w:eastAsia="Times New Roman" w:hAnsi="Times New Roman" w:cs="Times New Roman"/>
          <w:noProof/>
          <w:sz w:val="24"/>
          <w:szCs w:val="24"/>
          <w:lang w:val="es-MX" w:eastAsia="es-MX"/>
        </w:rPr>
        <w:t>a.</w:t>
      </w:r>
    </w:p>
    <w:p w14:paraId="1DED8696" w14:textId="3BB29B40" w:rsidR="00811FC0" w:rsidRPr="00990514" w:rsidRDefault="003E0C9E" w:rsidP="00E17523">
      <w:pPr>
        <w:pStyle w:val="Sinespaciado"/>
        <w:jc w:val="both"/>
        <w:rPr>
          <w:rFonts w:ascii="Times New Roman" w:eastAsia="Times New Roman" w:hAnsi="Times New Roman" w:cs="Times New Roman"/>
          <w:noProof/>
          <w:sz w:val="24"/>
          <w:szCs w:val="24"/>
          <w:lang w:val="es-MX" w:eastAsia="es-MX"/>
        </w:rPr>
      </w:pPr>
      <w:r w:rsidRPr="00990514">
        <w:rPr>
          <w:rFonts w:ascii="Times New Roman" w:eastAsia="Times New Roman" w:hAnsi="Times New Roman" w:cs="Times New Roman"/>
          <w:noProof/>
          <w:sz w:val="24"/>
          <w:szCs w:val="24"/>
          <w:lang w:val="es-MX" w:eastAsia="es-MX"/>
        </w:rPr>
        <w:tab/>
      </w:r>
      <w:r w:rsidR="00811FC0" w:rsidRPr="00990514">
        <w:rPr>
          <w:rFonts w:ascii="Times New Roman" w:eastAsia="Times New Roman" w:hAnsi="Times New Roman" w:cs="Times New Roman"/>
          <w:noProof/>
          <w:sz w:val="24"/>
          <w:szCs w:val="24"/>
          <w:lang w:val="es-MX" w:eastAsia="es-MX"/>
        </w:rPr>
        <w:t>No quisiera ser redundante, sin embargo, me parece importante enfatizar lo que mis compañeras y compañeros han comentado aquí.</w:t>
      </w:r>
    </w:p>
    <w:p w14:paraId="3C50F3A5" w14:textId="0915DF85" w:rsidR="00B30EAF" w:rsidRPr="00990514" w:rsidRDefault="00811FC0" w:rsidP="00E17523">
      <w:pPr>
        <w:pStyle w:val="Sinespaciado"/>
        <w:jc w:val="both"/>
        <w:rPr>
          <w:rFonts w:ascii="Times New Roman" w:eastAsia="Times New Roman" w:hAnsi="Times New Roman" w:cs="Times New Roman"/>
          <w:noProof/>
          <w:sz w:val="24"/>
          <w:szCs w:val="24"/>
          <w:lang w:val="es-MX" w:eastAsia="es-MX"/>
        </w:rPr>
      </w:pPr>
      <w:r w:rsidRPr="00990514">
        <w:rPr>
          <w:rFonts w:ascii="Times New Roman" w:eastAsia="Times New Roman" w:hAnsi="Times New Roman" w:cs="Times New Roman"/>
          <w:noProof/>
          <w:sz w:val="24"/>
          <w:szCs w:val="24"/>
          <w:lang w:val="es-MX" w:eastAsia="es-MX"/>
        </w:rPr>
        <w:tab/>
        <w:t>Existe una preocupación</w:t>
      </w:r>
      <w:r w:rsidR="00777E83" w:rsidRPr="00990514">
        <w:rPr>
          <w:rFonts w:ascii="Times New Roman" w:eastAsia="Times New Roman" w:hAnsi="Times New Roman" w:cs="Times New Roman"/>
          <w:noProof/>
          <w:sz w:val="24"/>
          <w:szCs w:val="24"/>
          <w:lang w:val="es-MX" w:eastAsia="es-MX"/>
        </w:rPr>
        <w:t xml:space="preserve"> </w:t>
      </w:r>
      <w:r w:rsidRPr="00990514">
        <w:rPr>
          <w:rFonts w:ascii="Times New Roman" w:eastAsia="Times New Roman" w:hAnsi="Times New Roman" w:cs="Times New Roman"/>
          <w:noProof/>
          <w:sz w:val="24"/>
          <w:szCs w:val="24"/>
          <w:lang w:val="es-MX" w:eastAsia="es-MX"/>
        </w:rPr>
        <w:t>no solamente por no incrementar las tarifas del agua, sino además por cómo eficientar el servicio público del agua. Lo acaba de decir muy bien el compañero Samuel</w:t>
      </w:r>
      <w:r w:rsidR="004C439A" w:rsidRPr="00990514">
        <w:rPr>
          <w:rFonts w:ascii="Times New Roman" w:eastAsia="Times New Roman" w:hAnsi="Times New Roman" w:cs="Times New Roman"/>
          <w:noProof/>
          <w:sz w:val="24"/>
          <w:szCs w:val="24"/>
          <w:lang w:val="es-MX" w:eastAsia="es-MX"/>
        </w:rPr>
        <w:t>,</w:t>
      </w:r>
      <w:r w:rsidRPr="00990514">
        <w:rPr>
          <w:rFonts w:ascii="Times New Roman" w:eastAsia="Times New Roman" w:hAnsi="Times New Roman" w:cs="Times New Roman"/>
          <w:noProof/>
          <w:sz w:val="24"/>
          <w:szCs w:val="24"/>
          <w:lang w:val="es-MX" w:eastAsia="es-MX"/>
        </w:rPr>
        <w:t xml:space="preserve"> al cuarto para las doce</w:t>
      </w:r>
      <w:r w:rsidR="00B37F72" w:rsidRPr="00990514">
        <w:rPr>
          <w:rFonts w:ascii="Times New Roman" w:eastAsia="Times New Roman" w:hAnsi="Times New Roman" w:cs="Times New Roman"/>
          <w:noProof/>
          <w:sz w:val="24"/>
          <w:szCs w:val="24"/>
          <w:lang w:val="es-MX" w:eastAsia="es-MX"/>
        </w:rPr>
        <w:t>,</w:t>
      </w:r>
      <w:r w:rsidRPr="00990514">
        <w:rPr>
          <w:rFonts w:ascii="Times New Roman" w:eastAsia="Times New Roman" w:hAnsi="Times New Roman" w:cs="Times New Roman"/>
          <w:noProof/>
          <w:sz w:val="24"/>
          <w:szCs w:val="24"/>
          <w:lang w:val="es-MX" w:eastAsia="es-MX"/>
        </w:rPr>
        <w:t xml:space="preserve"> </w:t>
      </w:r>
      <w:r w:rsidR="00B37F72" w:rsidRPr="00990514">
        <w:rPr>
          <w:rFonts w:ascii="Times New Roman" w:eastAsia="Times New Roman" w:hAnsi="Times New Roman" w:cs="Times New Roman"/>
          <w:noProof/>
          <w:sz w:val="24"/>
          <w:szCs w:val="24"/>
          <w:lang w:val="es-MX" w:eastAsia="es-MX"/>
        </w:rPr>
        <w:t>c</w:t>
      </w:r>
      <w:r w:rsidRPr="00990514">
        <w:rPr>
          <w:rFonts w:ascii="Times New Roman" w:eastAsia="Times New Roman" w:hAnsi="Times New Roman" w:cs="Times New Roman"/>
          <w:noProof/>
          <w:sz w:val="24"/>
          <w:szCs w:val="24"/>
          <w:lang w:val="es-MX" w:eastAsia="es-MX"/>
        </w:rPr>
        <w:t>on todo respeto, sobre todo por la premura de las</w:t>
      </w:r>
      <w:r w:rsidR="004F58EE" w:rsidRPr="00990514">
        <w:rPr>
          <w:rFonts w:ascii="Times New Roman" w:eastAsia="Times New Roman" w:hAnsi="Times New Roman" w:cs="Times New Roman"/>
          <w:noProof/>
          <w:sz w:val="24"/>
          <w:szCs w:val="24"/>
          <w:lang w:val="es-MX" w:eastAsia="es-MX"/>
        </w:rPr>
        <w:t xml:space="preserve"> </w:t>
      </w:r>
      <w:r w:rsidR="00442AB4" w:rsidRPr="00990514">
        <w:rPr>
          <w:rFonts w:ascii="Times New Roman" w:eastAsia="Times New Roman" w:hAnsi="Times New Roman" w:cs="Times New Roman"/>
          <w:noProof/>
          <w:sz w:val="24"/>
          <w:szCs w:val="24"/>
          <w:lang w:val="es-MX" w:eastAsia="es-MX"/>
        </w:rPr>
        <w:t>actividades</w:t>
      </w:r>
      <w:r w:rsidR="00B30EAF" w:rsidRPr="00990514">
        <w:rPr>
          <w:rFonts w:ascii="Times New Roman" w:hAnsi="Times New Roman" w:cs="Times New Roman"/>
          <w:noProof/>
          <w:sz w:val="24"/>
          <w:szCs w:val="24"/>
          <w:lang w:val="es-MX"/>
        </w:rPr>
        <w:t xml:space="preserve"> que en esta Cámara a fin de año siempre existen</w:t>
      </w:r>
      <w:r w:rsidR="00B37F72"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 xml:space="preserve"> </w:t>
      </w:r>
      <w:r w:rsidR="00B37F72" w:rsidRPr="00990514">
        <w:rPr>
          <w:rFonts w:ascii="Times New Roman" w:hAnsi="Times New Roman" w:cs="Times New Roman"/>
          <w:noProof/>
          <w:sz w:val="24"/>
          <w:szCs w:val="24"/>
          <w:lang w:val="es-MX"/>
        </w:rPr>
        <w:t>Y</w:t>
      </w:r>
      <w:r w:rsidR="00B30EAF" w:rsidRPr="00990514">
        <w:rPr>
          <w:rFonts w:ascii="Times New Roman" w:hAnsi="Times New Roman" w:cs="Times New Roman"/>
          <w:noProof/>
          <w:sz w:val="24"/>
          <w:szCs w:val="24"/>
          <w:lang w:val="es-MX"/>
        </w:rPr>
        <w:t xml:space="preserve"> me quiero sumar</w:t>
      </w:r>
      <w:r w:rsidR="004C439A"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 xml:space="preserve"> primero al exhorto de que todos los ayuntamientos, yo vengo de Chimalhuacán, Chimalhuacán tiene pozos, sin embargo, hay una demanda de los ciudadanos por el suministro y en muchas de las ocasiones lo que hace falta es explicar a la ciudadanía cuál es el tema muy específico. </w:t>
      </w:r>
    </w:p>
    <w:p w14:paraId="089FE1E7" w14:textId="53B0CC44" w:rsidR="00B30EAF"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Nosotros tenemos una facultad, nuestra facultad es no solamente legislar, sino también fiscalizar</w:t>
      </w:r>
      <w:r w:rsidR="00EF6D7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dentro de la fiscalización me parece que tenemos, yo propondría muy respetuosamente que estas comisiones unidas</w:t>
      </w:r>
      <w:r w:rsidR="00EF6D7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el ámbito de la competencia, pudiéramos estar a lo largo del año estableciendo mesas de trabajo</w:t>
      </w:r>
      <w:r w:rsidR="0012589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no solamente de manera inquisitiva hacia los municipios, sino para ver de qué manera nosotros podemos ayudar para eficientar el servicio de agua potable; porque</w:t>
      </w:r>
      <w:r w:rsidR="00EF6D7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digo</w:t>
      </w:r>
      <w:r w:rsidR="00EF6D7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finalmente no vamos a aprobar incrementos, eso nos queda clarísimo, pero las administraciones anteriores, y me quiero referir a la administración del Presidente López Obrador, nos ha mostrado, nos ha enseñado que con austeridad republicana y bien utilizado los recursos es posible hacer grandes cambios. </w:t>
      </w:r>
    </w:p>
    <w:p w14:paraId="7497CF38" w14:textId="77777777" w:rsidR="00C44192"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Yo creo que lo que necesitamos es, a lo largo del año</w:t>
      </w:r>
      <w:r w:rsidR="00EF6D7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esas mesas de trabajo, seguimiento, reuniones con las instituciones estatales, pero además con los ayuntamientos, para poder poner muchísima atención en este tema</w:t>
      </w:r>
      <w:r w:rsidR="00EF6D71"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que me atrevería a decir en esta problemática que año con año es más constante</w:t>
      </w:r>
      <w:r w:rsidR="00C4419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lo hemos visto incluso en algunos de los municipios de zonas residenciales, como nos han comentado</w:t>
      </w:r>
      <w:r w:rsidR="00C4419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también escasez de agua potable</w:t>
      </w:r>
      <w:r w:rsidR="00C4419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C44192"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so es una realidad que ya existe y que se va a profundizar y que nosotros necesitamos anticiparnos ante esta situación</w:t>
      </w:r>
    </w:p>
    <w:p w14:paraId="78AA100A" w14:textId="3388EFC2" w:rsidR="00B30EAF" w:rsidRPr="00990514" w:rsidRDefault="00C44192"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D</w:t>
      </w:r>
      <w:r w:rsidR="00B30EAF" w:rsidRPr="00990514">
        <w:rPr>
          <w:rFonts w:ascii="Times New Roman" w:hAnsi="Times New Roman" w:cs="Times New Roman"/>
          <w:noProof/>
          <w:sz w:val="24"/>
          <w:szCs w:val="24"/>
          <w:lang w:val="es-MX"/>
        </w:rPr>
        <w:t>icen de manera coloquial que la necesidad hace genios</w:t>
      </w:r>
      <w:r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E</w:t>
      </w:r>
      <w:r w:rsidR="00B30EAF" w:rsidRPr="00990514">
        <w:rPr>
          <w:rFonts w:ascii="Times New Roman" w:hAnsi="Times New Roman" w:cs="Times New Roman"/>
          <w:noProof/>
          <w:sz w:val="24"/>
          <w:szCs w:val="24"/>
          <w:lang w:val="es-MX"/>
        </w:rPr>
        <w:t>ntonces, con anticipación y sumándome a los dos comentarios, compañero Valentín, de hacer el exhorto para eficientar</w:t>
      </w:r>
      <w:r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 xml:space="preserve"> </w:t>
      </w:r>
      <w:r w:rsidR="002D4636" w:rsidRPr="00990514">
        <w:rPr>
          <w:rFonts w:ascii="Times New Roman" w:hAnsi="Times New Roman" w:cs="Times New Roman"/>
          <w:noProof/>
          <w:sz w:val="24"/>
          <w:szCs w:val="24"/>
          <w:lang w:val="es-MX"/>
        </w:rPr>
        <w:t>d</w:t>
      </w:r>
      <w:r w:rsidR="00B30EAF" w:rsidRPr="00990514">
        <w:rPr>
          <w:rFonts w:ascii="Times New Roman" w:hAnsi="Times New Roman" w:cs="Times New Roman"/>
          <w:noProof/>
          <w:sz w:val="24"/>
          <w:szCs w:val="24"/>
          <w:lang w:val="es-MX"/>
        </w:rPr>
        <w:t>el compañero Samuel sobre</w:t>
      </w:r>
      <w:r w:rsidRPr="00990514">
        <w:rPr>
          <w:rFonts w:ascii="Times New Roman" w:hAnsi="Times New Roman" w:cs="Times New Roman"/>
          <w:noProof/>
          <w:sz w:val="24"/>
          <w:szCs w:val="24"/>
          <w:lang w:val="es-MX"/>
        </w:rPr>
        <w:t xml:space="preserve"> que</w:t>
      </w:r>
      <w:r w:rsidR="00B30EAF" w:rsidRPr="00990514">
        <w:rPr>
          <w:rFonts w:ascii="Times New Roman" w:hAnsi="Times New Roman" w:cs="Times New Roman"/>
          <w:noProof/>
          <w:sz w:val="24"/>
          <w:szCs w:val="24"/>
          <w:lang w:val="es-MX"/>
        </w:rPr>
        <w:t xml:space="preserve"> hagamos mesas de trabajo, hagamos, pero de verdad sum</w:t>
      </w:r>
      <w:r w:rsidR="00BA2B0C" w:rsidRPr="00990514">
        <w:rPr>
          <w:rFonts w:ascii="Times New Roman" w:hAnsi="Times New Roman" w:cs="Times New Roman"/>
          <w:noProof/>
          <w:sz w:val="24"/>
          <w:szCs w:val="24"/>
          <w:lang w:val="es-MX"/>
        </w:rPr>
        <w:t>é</w:t>
      </w:r>
      <w:r w:rsidR="00B30EAF" w:rsidRPr="00990514">
        <w:rPr>
          <w:rFonts w:ascii="Times New Roman" w:hAnsi="Times New Roman" w:cs="Times New Roman"/>
          <w:noProof/>
          <w:sz w:val="24"/>
          <w:szCs w:val="24"/>
          <w:lang w:val="es-MX"/>
        </w:rPr>
        <w:t>mo</w:t>
      </w:r>
      <w:r w:rsidR="00BA2B0C" w:rsidRPr="00990514">
        <w:rPr>
          <w:rFonts w:ascii="Times New Roman" w:hAnsi="Times New Roman" w:cs="Times New Roman"/>
          <w:noProof/>
          <w:sz w:val="24"/>
          <w:szCs w:val="24"/>
          <w:lang w:val="es-MX"/>
        </w:rPr>
        <w:t>no</w:t>
      </w:r>
      <w:r w:rsidR="00B30EAF" w:rsidRPr="00990514">
        <w:rPr>
          <w:rFonts w:ascii="Times New Roman" w:hAnsi="Times New Roman" w:cs="Times New Roman"/>
          <w:noProof/>
          <w:sz w:val="24"/>
          <w:szCs w:val="24"/>
          <w:lang w:val="es-MX"/>
        </w:rPr>
        <w:t xml:space="preserve">s y veamos de qué manera nosotros podemos ayudar a eficientar ese tema y que ya el próximo año, cuando tengamos esta discusión de las tarifas, no solamente mejor informados, sino además con mejores acciones que nos puedan ayudar al tema crucial del agua. </w:t>
      </w:r>
    </w:p>
    <w:p w14:paraId="2F364785" w14:textId="2762C72F" w:rsidR="00B30EAF"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lastRenderedPageBreak/>
        <w:tab/>
        <w:t>Hay bastantes temas que se han expuesto acá que a lo mejor no es el momento</w:t>
      </w:r>
      <w:r w:rsidR="00C4419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incluso me atrevo a decir ni la comisión o ni las comisiones, pero que en su momento iremos resolviendo con el resto de las comisiones y</w:t>
      </w:r>
      <w:r w:rsidR="00C44192"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por supuesto, el resto de las diputadas y los diputados. </w:t>
      </w:r>
    </w:p>
    <w:p w14:paraId="506284C5" w14:textId="1F611014" w:rsidR="00B30EAF"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Sería cu</w:t>
      </w:r>
      <w:r w:rsidR="00C44192" w:rsidRPr="00990514">
        <w:rPr>
          <w:rFonts w:ascii="Times New Roman" w:hAnsi="Times New Roman" w:cs="Times New Roman"/>
          <w:noProof/>
          <w:sz w:val="24"/>
          <w:szCs w:val="24"/>
          <w:lang w:val="es-MX"/>
        </w:rPr>
        <w:t>a</w:t>
      </w:r>
      <w:r w:rsidRPr="00990514">
        <w:rPr>
          <w:rFonts w:ascii="Times New Roman" w:hAnsi="Times New Roman" w:cs="Times New Roman"/>
          <w:noProof/>
          <w:sz w:val="24"/>
          <w:szCs w:val="24"/>
          <w:lang w:val="es-MX"/>
        </w:rPr>
        <w:t xml:space="preserve">nto, Presidenta. Muchas gracias. </w:t>
      </w:r>
    </w:p>
    <w:p w14:paraId="6E8C5008" w14:textId="77777777" w:rsidR="00B30EAF"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Le damos el uso de la palabra al diputado Valentín. </w:t>
      </w:r>
    </w:p>
    <w:p w14:paraId="17E73447" w14:textId="16A2257A" w:rsidR="00B30EAF"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VALENTÍN MARTÍNEZ CASTILLO. Gracias</w:t>
      </w:r>
      <w:r w:rsidR="008370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nuevamente</w:t>
      </w:r>
      <w:r w:rsidR="000051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de manera muy breve, repito nuevamente</w:t>
      </w:r>
      <w:r w:rsidR="008370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es un exhorto, nada más, es un exhorto</w:t>
      </w:r>
      <w:r w:rsidR="000051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refrendo mi voto</w:t>
      </w:r>
      <w:r w:rsidR="000051AC" w:rsidRPr="00990514">
        <w:rPr>
          <w:rFonts w:ascii="Times New Roman" w:hAnsi="Times New Roman" w:cs="Times New Roman"/>
          <w:noProof/>
          <w:sz w:val="24"/>
          <w:szCs w:val="24"/>
          <w:lang w:val="es-MX"/>
        </w:rPr>
        <w:t xml:space="preserve"> a</w:t>
      </w:r>
      <w:r w:rsidRPr="00990514">
        <w:rPr>
          <w:rFonts w:ascii="Times New Roman" w:hAnsi="Times New Roman" w:cs="Times New Roman"/>
          <w:noProof/>
          <w:sz w:val="24"/>
          <w:szCs w:val="24"/>
          <w:lang w:val="es-MX"/>
        </w:rPr>
        <w:t xml:space="preserve"> favor conforme se ha planteado en el dictamen. </w:t>
      </w:r>
    </w:p>
    <w:p w14:paraId="3D3C028B" w14:textId="3C310785" w:rsidR="001C3FC1" w:rsidRPr="00990514" w:rsidRDefault="00B30EA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 xml:space="preserve">No obstante esto, ya que están las </w:t>
      </w:r>
      <w:r w:rsidR="000051AC" w:rsidRPr="00990514">
        <w:rPr>
          <w:rFonts w:ascii="Times New Roman" w:hAnsi="Times New Roman" w:cs="Times New Roman"/>
          <w:noProof/>
          <w:sz w:val="24"/>
          <w:szCs w:val="24"/>
          <w:lang w:val="es-MX"/>
        </w:rPr>
        <w:t>c</w:t>
      </w:r>
      <w:r w:rsidRPr="00990514">
        <w:rPr>
          <w:rFonts w:ascii="Times New Roman" w:hAnsi="Times New Roman" w:cs="Times New Roman"/>
          <w:noProof/>
          <w:sz w:val="24"/>
          <w:szCs w:val="24"/>
          <w:lang w:val="es-MX"/>
        </w:rPr>
        <w:t xml:space="preserve">omisiones </w:t>
      </w:r>
      <w:r w:rsidR="000051AC" w:rsidRPr="00990514">
        <w:rPr>
          <w:rFonts w:ascii="Times New Roman" w:hAnsi="Times New Roman" w:cs="Times New Roman"/>
          <w:noProof/>
          <w:sz w:val="24"/>
          <w:szCs w:val="24"/>
          <w:lang w:val="es-MX"/>
        </w:rPr>
        <w:t>u</w:t>
      </w:r>
      <w:r w:rsidRPr="00990514">
        <w:rPr>
          <w:rFonts w:ascii="Times New Roman" w:hAnsi="Times New Roman" w:cs="Times New Roman"/>
          <w:noProof/>
          <w:sz w:val="24"/>
          <w:szCs w:val="24"/>
          <w:lang w:val="es-MX"/>
        </w:rPr>
        <w:t>nidas, yo tengo unos de los planteamientos que se tiene que hacer</w:t>
      </w:r>
      <w:r w:rsidR="008370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83704F"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 xml:space="preserve">stuve sirviendo algunos años como Presidente Municipal, </w:t>
      </w:r>
      <w:r w:rsidR="000051AC" w:rsidRPr="00990514">
        <w:rPr>
          <w:rFonts w:ascii="Times New Roman" w:hAnsi="Times New Roman" w:cs="Times New Roman"/>
          <w:noProof/>
          <w:sz w:val="24"/>
          <w:szCs w:val="24"/>
          <w:lang w:val="es-MX"/>
        </w:rPr>
        <w:t>cinco</w:t>
      </w:r>
      <w:r w:rsidRPr="00990514">
        <w:rPr>
          <w:rFonts w:ascii="Times New Roman" w:hAnsi="Times New Roman" w:cs="Times New Roman"/>
          <w:noProof/>
          <w:sz w:val="24"/>
          <w:szCs w:val="24"/>
          <w:lang w:val="es-MX"/>
        </w:rPr>
        <w:t xml:space="preserve"> años y medio, entonces estuve en contra de manera constante de los órganos descentralizados en el </w:t>
      </w:r>
      <w:r w:rsidR="000051AC" w:rsidRPr="00990514">
        <w:rPr>
          <w:rFonts w:ascii="Times New Roman" w:hAnsi="Times New Roman" w:cs="Times New Roman"/>
          <w:noProof/>
          <w:sz w:val="24"/>
          <w:szCs w:val="24"/>
          <w:lang w:val="es-MX"/>
        </w:rPr>
        <w:t>M</w:t>
      </w:r>
      <w:r w:rsidRPr="00990514">
        <w:rPr>
          <w:rFonts w:ascii="Times New Roman" w:hAnsi="Times New Roman" w:cs="Times New Roman"/>
          <w:noProof/>
          <w:sz w:val="24"/>
          <w:szCs w:val="24"/>
          <w:lang w:val="es-MX"/>
        </w:rPr>
        <w:t xml:space="preserve">unicipio, porque tienen finalmente su propio </w:t>
      </w:r>
      <w:r w:rsidR="000051AC" w:rsidRPr="00990514">
        <w:rPr>
          <w:rFonts w:ascii="Times New Roman" w:hAnsi="Times New Roman" w:cs="Times New Roman"/>
          <w:noProof/>
          <w:sz w:val="24"/>
          <w:szCs w:val="24"/>
          <w:lang w:val="es-MX"/>
        </w:rPr>
        <w:t>T</w:t>
      </w:r>
      <w:r w:rsidRPr="00990514">
        <w:rPr>
          <w:rFonts w:ascii="Times New Roman" w:hAnsi="Times New Roman" w:cs="Times New Roman"/>
          <w:noProof/>
          <w:sz w:val="24"/>
          <w:szCs w:val="24"/>
          <w:lang w:val="es-MX"/>
        </w:rPr>
        <w:t xml:space="preserve">itular, tienen su </w:t>
      </w:r>
      <w:r w:rsidR="000051AC" w:rsidRPr="00990514">
        <w:rPr>
          <w:rFonts w:ascii="Times New Roman" w:hAnsi="Times New Roman" w:cs="Times New Roman"/>
          <w:noProof/>
          <w:sz w:val="24"/>
          <w:szCs w:val="24"/>
          <w:lang w:val="es-MX"/>
        </w:rPr>
        <w:t>T</w:t>
      </w:r>
      <w:r w:rsidRPr="00990514">
        <w:rPr>
          <w:rFonts w:ascii="Times New Roman" w:hAnsi="Times New Roman" w:cs="Times New Roman"/>
          <w:noProof/>
          <w:sz w:val="24"/>
          <w:szCs w:val="24"/>
          <w:lang w:val="es-MX"/>
        </w:rPr>
        <w:t>esorero, su</w:t>
      </w:r>
      <w:r w:rsidR="000051AC" w:rsidRPr="00990514">
        <w:rPr>
          <w:rFonts w:ascii="Times New Roman" w:hAnsi="Times New Roman" w:cs="Times New Roman"/>
          <w:noProof/>
          <w:sz w:val="24"/>
          <w:szCs w:val="24"/>
          <w:lang w:val="es-MX"/>
        </w:rPr>
        <w:t xml:space="preserve"> C</w:t>
      </w:r>
      <w:r w:rsidRPr="00990514">
        <w:rPr>
          <w:rFonts w:ascii="Times New Roman" w:hAnsi="Times New Roman" w:cs="Times New Roman"/>
          <w:noProof/>
          <w:sz w:val="24"/>
          <w:szCs w:val="24"/>
          <w:lang w:val="es-MX"/>
        </w:rPr>
        <w:t>ontralor</w:t>
      </w:r>
      <w:r w:rsidR="000051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están al pendiente, pero en el tema como el del agua</w:t>
      </w:r>
      <w:r w:rsidR="008370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lo acaba de decir precisamente el diputado Octavio Martínez, termina su periodo</w:t>
      </w:r>
      <w:r w:rsidR="000051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el </w:t>
      </w:r>
      <w:r w:rsidR="000051AC" w:rsidRPr="00990514">
        <w:rPr>
          <w:rFonts w:ascii="Times New Roman" w:hAnsi="Times New Roman" w:cs="Times New Roman"/>
          <w:noProof/>
          <w:sz w:val="24"/>
          <w:szCs w:val="24"/>
          <w:lang w:val="es-MX"/>
        </w:rPr>
        <w:t>T</w:t>
      </w:r>
      <w:r w:rsidRPr="00990514">
        <w:rPr>
          <w:rFonts w:ascii="Times New Roman" w:hAnsi="Times New Roman" w:cs="Times New Roman"/>
          <w:noProof/>
          <w:sz w:val="24"/>
          <w:szCs w:val="24"/>
          <w:lang w:val="es-MX"/>
        </w:rPr>
        <w:t>itular se va, se largan y ya no tienen</w:t>
      </w:r>
      <w:r w:rsidR="000051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perdón</w:t>
      </w:r>
      <w:r w:rsidR="000051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ya no tienen preocupación</w:t>
      </w:r>
      <w:r w:rsidR="001C3FC1" w:rsidRPr="00990514">
        <w:rPr>
          <w:rFonts w:ascii="Times New Roman" w:hAnsi="Times New Roman" w:cs="Times New Roman"/>
          <w:noProof/>
          <w:sz w:val="24"/>
          <w:szCs w:val="24"/>
          <w:lang w:val="es-MX"/>
        </w:rPr>
        <w:t>, l</w:t>
      </w:r>
      <w:r w:rsidRPr="00990514">
        <w:rPr>
          <w:rFonts w:ascii="Times New Roman" w:hAnsi="Times New Roman" w:cs="Times New Roman"/>
          <w:noProof/>
          <w:sz w:val="24"/>
          <w:szCs w:val="24"/>
          <w:lang w:val="es-MX"/>
        </w:rPr>
        <w:t>a preocupación la tiene el Presidente Municipal</w:t>
      </w:r>
      <w:r w:rsidR="001C3FC1" w:rsidRPr="00990514">
        <w:rPr>
          <w:rFonts w:ascii="Times New Roman" w:hAnsi="Times New Roman" w:cs="Times New Roman"/>
          <w:noProof/>
          <w:sz w:val="24"/>
          <w:szCs w:val="24"/>
          <w:lang w:val="es-MX"/>
        </w:rPr>
        <w:t>.</w:t>
      </w:r>
    </w:p>
    <w:p w14:paraId="22C27A42" w14:textId="5CEF9766" w:rsidR="00EC79AD" w:rsidRPr="00990514" w:rsidRDefault="001C3FC1"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w:t>
      </w:r>
      <w:r w:rsidR="00B30EAF" w:rsidRPr="00990514">
        <w:rPr>
          <w:rFonts w:ascii="Times New Roman" w:hAnsi="Times New Roman" w:cs="Times New Roman"/>
          <w:noProof/>
          <w:sz w:val="24"/>
          <w:szCs w:val="24"/>
          <w:lang w:val="es-MX"/>
        </w:rPr>
        <w:t xml:space="preserve">ntonces creo que es un tema que debemos revisar en cuanto a la situación, porque la ciudadanía no viene con el </w:t>
      </w:r>
      <w:r w:rsidRPr="00990514">
        <w:rPr>
          <w:rFonts w:ascii="Times New Roman" w:hAnsi="Times New Roman" w:cs="Times New Roman"/>
          <w:noProof/>
          <w:sz w:val="24"/>
          <w:szCs w:val="24"/>
          <w:lang w:val="es-MX"/>
        </w:rPr>
        <w:t>T</w:t>
      </w:r>
      <w:r w:rsidR="00B30EAF" w:rsidRPr="00990514">
        <w:rPr>
          <w:rFonts w:ascii="Times New Roman" w:hAnsi="Times New Roman" w:cs="Times New Roman"/>
          <w:noProof/>
          <w:sz w:val="24"/>
          <w:szCs w:val="24"/>
          <w:lang w:val="es-MX"/>
        </w:rPr>
        <w:t>itular del órgano descentralizado, a veces ni siquiera le importa qu</w:t>
      </w:r>
      <w:r w:rsidR="00CA3C20" w:rsidRPr="00990514">
        <w:rPr>
          <w:rFonts w:ascii="Times New Roman" w:hAnsi="Times New Roman" w:cs="Times New Roman"/>
          <w:noProof/>
          <w:sz w:val="24"/>
          <w:szCs w:val="24"/>
          <w:lang w:val="es-MX"/>
        </w:rPr>
        <w:t>ie</w:t>
      </w:r>
      <w:r w:rsidR="00B30EAF" w:rsidRPr="00990514">
        <w:rPr>
          <w:rFonts w:ascii="Times New Roman" w:hAnsi="Times New Roman" w:cs="Times New Roman"/>
          <w:noProof/>
          <w:sz w:val="24"/>
          <w:szCs w:val="24"/>
          <w:lang w:val="es-MX"/>
        </w:rPr>
        <w:t>nes están pendiente</w:t>
      </w:r>
      <w:r w:rsidR="00BB6BB4" w:rsidRPr="00990514">
        <w:rPr>
          <w:rFonts w:ascii="Times New Roman" w:hAnsi="Times New Roman" w:cs="Times New Roman"/>
          <w:noProof/>
          <w:sz w:val="24"/>
          <w:szCs w:val="24"/>
          <w:lang w:val="es-MX"/>
        </w:rPr>
        <w:t>s</w:t>
      </w:r>
      <w:r w:rsidR="00B30EAF" w:rsidRPr="00990514">
        <w:rPr>
          <w:rFonts w:ascii="Times New Roman" w:hAnsi="Times New Roman" w:cs="Times New Roman"/>
          <w:noProof/>
          <w:sz w:val="24"/>
          <w:szCs w:val="24"/>
          <w:lang w:val="es-MX"/>
        </w:rPr>
        <w:t xml:space="preserve"> de la situación, lo que quieren es el servicio y van contra la ineptitud de quien gobierna</w:t>
      </w:r>
      <w:r w:rsidR="00CA3C20"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 xml:space="preserve"> y dice </w:t>
      </w:r>
      <w:r w:rsidR="00CA3C20"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es el Presidente Municipal</w:t>
      </w:r>
      <w:r w:rsidR="00CA3C20"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 xml:space="preserve">, </w:t>
      </w:r>
      <w:r w:rsidR="00CA3C20" w:rsidRPr="00990514">
        <w:rPr>
          <w:rFonts w:ascii="Times New Roman" w:hAnsi="Times New Roman" w:cs="Times New Roman"/>
          <w:noProof/>
          <w:sz w:val="24"/>
          <w:szCs w:val="24"/>
          <w:lang w:val="es-MX"/>
        </w:rPr>
        <w:t>‘</w:t>
      </w:r>
      <w:r w:rsidR="00B30EAF" w:rsidRPr="00990514">
        <w:rPr>
          <w:rFonts w:ascii="Times New Roman" w:hAnsi="Times New Roman" w:cs="Times New Roman"/>
          <w:noProof/>
          <w:sz w:val="24"/>
          <w:szCs w:val="24"/>
          <w:lang w:val="es-MX"/>
        </w:rPr>
        <w:t>es la Alcaldesa</w:t>
      </w:r>
      <w:r w:rsidR="00CA3C20" w:rsidRPr="00990514">
        <w:rPr>
          <w:rFonts w:ascii="Times New Roman" w:hAnsi="Times New Roman" w:cs="Times New Roman"/>
          <w:noProof/>
          <w:sz w:val="24"/>
          <w:szCs w:val="24"/>
          <w:lang w:val="es-MX"/>
        </w:rPr>
        <w:t>’,</w:t>
      </w:r>
      <w:r w:rsidR="004A4176" w:rsidRPr="00990514">
        <w:rPr>
          <w:rFonts w:ascii="Times New Roman" w:hAnsi="Times New Roman" w:cs="Times New Roman"/>
          <w:noProof/>
          <w:sz w:val="24"/>
          <w:szCs w:val="24"/>
          <w:lang w:val="es-MX"/>
        </w:rPr>
        <w:t xml:space="preserve"> y</w:t>
      </w:r>
      <w:r w:rsidR="00944D25" w:rsidRPr="00990514">
        <w:rPr>
          <w:rFonts w:ascii="Times New Roman" w:hAnsi="Times New Roman" w:cs="Times New Roman"/>
          <w:noProof/>
          <w:sz w:val="24"/>
          <w:szCs w:val="24"/>
          <w:lang w:val="es-MX"/>
        </w:rPr>
        <w:t xml:space="preserve"> vienen</w:t>
      </w:r>
      <w:r w:rsidR="00CA3C20"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con obvias razones, a demandar que se les dé un servicio que por derecho les corresponde.</w:t>
      </w:r>
    </w:p>
    <w:p w14:paraId="18D55A98" w14:textId="35A37F5B" w:rsidR="005E7ECE" w:rsidRPr="00990514" w:rsidRDefault="00EC79AD"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44D25" w:rsidRPr="00990514">
        <w:rPr>
          <w:rFonts w:ascii="Times New Roman" w:hAnsi="Times New Roman" w:cs="Times New Roman"/>
          <w:noProof/>
          <w:sz w:val="24"/>
          <w:szCs w:val="24"/>
          <w:lang w:val="es-MX"/>
        </w:rPr>
        <w:t xml:space="preserve">Entonces creo que se tiene que revisar el tema de los órganos descentralizados. Al no tener un órgano descentralizado en el </w:t>
      </w:r>
      <w:r w:rsidR="00B161F0" w:rsidRPr="00990514">
        <w:rPr>
          <w:rFonts w:ascii="Times New Roman" w:hAnsi="Times New Roman" w:cs="Times New Roman"/>
          <w:noProof/>
          <w:sz w:val="24"/>
          <w:szCs w:val="24"/>
          <w:lang w:val="es-MX"/>
        </w:rPr>
        <w:t>M</w:t>
      </w:r>
      <w:r w:rsidR="00944D25" w:rsidRPr="00990514">
        <w:rPr>
          <w:rFonts w:ascii="Times New Roman" w:hAnsi="Times New Roman" w:cs="Times New Roman"/>
          <w:noProof/>
          <w:sz w:val="24"/>
          <w:szCs w:val="24"/>
          <w:lang w:val="es-MX"/>
        </w:rPr>
        <w:t>unicipio que nosotros lo</w:t>
      </w:r>
      <w:r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a</w:t>
      </w:r>
      <w:r w:rsidR="00944D25" w:rsidRPr="00990514">
        <w:rPr>
          <w:rFonts w:ascii="Times New Roman" w:hAnsi="Times New Roman" w:cs="Times New Roman"/>
          <w:noProof/>
          <w:sz w:val="24"/>
          <w:szCs w:val="24"/>
          <w:lang w:val="es-MX"/>
        </w:rPr>
        <w:t xml:space="preserve"> ver si voy y atiendo la situación, porque de todos modos el Presidente lo tiene que hacer</w:t>
      </w:r>
      <w:r w:rsidR="005E7ECE" w:rsidRPr="00990514">
        <w:rPr>
          <w:rFonts w:ascii="Times New Roman" w:hAnsi="Times New Roman" w:cs="Times New Roman"/>
          <w:noProof/>
          <w:sz w:val="24"/>
          <w:szCs w:val="24"/>
          <w:lang w:val="es-MX"/>
        </w:rPr>
        <w:t xml:space="preserve">, y </w:t>
      </w:r>
      <w:r w:rsidR="00944D25" w:rsidRPr="00990514">
        <w:rPr>
          <w:rFonts w:ascii="Times New Roman" w:hAnsi="Times New Roman" w:cs="Times New Roman"/>
          <w:noProof/>
          <w:sz w:val="24"/>
          <w:szCs w:val="24"/>
          <w:lang w:val="es-MX"/>
        </w:rPr>
        <w:t>no hay una persona más involucrada en el tema del agua y con tanta responsabilidad</w:t>
      </w:r>
      <w:r w:rsidR="005E7ECE" w:rsidRPr="00990514">
        <w:rPr>
          <w:rFonts w:ascii="Times New Roman" w:hAnsi="Times New Roman" w:cs="Times New Roman"/>
          <w:noProof/>
          <w:sz w:val="24"/>
          <w:szCs w:val="24"/>
          <w:lang w:val="es-MX"/>
        </w:rPr>
        <w:t>.</w:t>
      </w:r>
    </w:p>
    <w:p w14:paraId="20E34938" w14:textId="470F6BB3" w:rsidR="00EC79AD" w:rsidRPr="00990514" w:rsidRDefault="005E7ECE"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E</w:t>
      </w:r>
      <w:r w:rsidR="00944D25" w:rsidRPr="00990514">
        <w:rPr>
          <w:rFonts w:ascii="Times New Roman" w:hAnsi="Times New Roman" w:cs="Times New Roman"/>
          <w:noProof/>
          <w:sz w:val="24"/>
          <w:szCs w:val="24"/>
          <w:lang w:val="es-MX"/>
        </w:rPr>
        <w:t xml:space="preserve">n lo que son los </w:t>
      </w:r>
      <w:r w:rsidR="00EC79AD" w:rsidRPr="00990514">
        <w:rPr>
          <w:rFonts w:ascii="Times New Roman" w:hAnsi="Times New Roman" w:cs="Times New Roman"/>
          <w:noProof/>
          <w:sz w:val="24"/>
          <w:szCs w:val="24"/>
          <w:lang w:val="es-MX"/>
        </w:rPr>
        <w:t>T</w:t>
      </w:r>
      <w:r w:rsidR="00944D25" w:rsidRPr="00990514">
        <w:rPr>
          <w:rFonts w:ascii="Times New Roman" w:hAnsi="Times New Roman" w:cs="Times New Roman"/>
          <w:noProof/>
          <w:sz w:val="24"/>
          <w:szCs w:val="24"/>
          <w:lang w:val="es-MX"/>
        </w:rPr>
        <w:t>itulares, pues no tienen dificultad, no llevan la misma responsabilidad</w:t>
      </w:r>
      <w:r w:rsidR="00EC79AD"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y creo que es un tema que en los siguientes días estaremos planteando para que se considere, si no la extinción, sí buscarle el mecanismo para que quede sujeto al </w:t>
      </w:r>
      <w:r w:rsidR="00EC79AD" w:rsidRPr="00990514">
        <w:rPr>
          <w:rFonts w:ascii="Times New Roman" w:hAnsi="Times New Roman" w:cs="Times New Roman"/>
          <w:noProof/>
          <w:sz w:val="24"/>
          <w:szCs w:val="24"/>
          <w:lang w:val="es-MX"/>
        </w:rPr>
        <w:t>P</w:t>
      </w:r>
      <w:r w:rsidR="00944D25" w:rsidRPr="00990514">
        <w:rPr>
          <w:rFonts w:ascii="Times New Roman" w:hAnsi="Times New Roman" w:cs="Times New Roman"/>
          <w:noProof/>
          <w:sz w:val="24"/>
          <w:szCs w:val="24"/>
          <w:lang w:val="es-MX"/>
        </w:rPr>
        <w:t xml:space="preserve">residente </w:t>
      </w:r>
      <w:r w:rsidR="00EC79AD" w:rsidRPr="00990514">
        <w:rPr>
          <w:rFonts w:ascii="Times New Roman" w:hAnsi="Times New Roman" w:cs="Times New Roman"/>
          <w:noProof/>
          <w:sz w:val="24"/>
          <w:szCs w:val="24"/>
          <w:lang w:val="es-MX"/>
        </w:rPr>
        <w:t>M</w:t>
      </w:r>
      <w:r w:rsidR="00944D25" w:rsidRPr="00990514">
        <w:rPr>
          <w:rFonts w:ascii="Times New Roman" w:hAnsi="Times New Roman" w:cs="Times New Roman"/>
          <w:noProof/>
          <w:sz w:val="24"/>
          <w:szCs w:val="24"/>
          <w:lang w:val="es-MX"/>
        </w:rPr>
        <w:t>unicipal y entonces se responda</w:t>
      </w:r>
      <w:r w:rsidR="00EC79AD" w:rsidRPr="00990514">
        <w:rPr>
          <w:rFonts w:ascii="Times New Roman" w:hAnsi="Times New Roman" w:cs="Times New Roman"/>
          <w:noProof/>
          <w:sz w:val="24"/>
          <w:szCs w:val="24"/>
          <w:lang w:val="es-MX"/>
        </w:rPr>
        <w:t>.</w:t>
      </w:r>
    </w:p>
    <w:p w14:paraId="108F25FC" w14:textId="4A2F6C91" w:rsidR="00445E98" w:rsidRPr="00990514" w:rsidRDefault="00EC79AD"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P</w:t>
      </w:r>
      <w:r w:rsidR="00944D25" w:rsidRPr="00990514">
        <w:rPr>
          <w:rFonts w:ascii="Times New Roman" w:hAnsi="Times New Roman" w:cs="Times New Roman"/>
          <w:noProof/>
          <w:sz w:val="24"/>
          <w:szCs w:val="24"/>
          <w:lang w:val="es-MX"/>
        </w:rPr>
        <w:t xml:space="preserve">agamos </w:t>
      </w:r>
      <w:r w:rsidRPr="00990514">
        <w:rPr>
          <w:rFonts w:ascii="Times New Roman" w:hAnsi="Times New Roman" w:cs="Times New Roman"/>
          <w:noProof/>
          <w:sz w:val="24"/>
          <w:szCs w:val="24"/>
          <w:lang w:val="es-MX"/>
        </w:rPr>
        <w:t>T</w:t>
      </w:r>
      <w:r w:rsidR="00944D25" w:rsidRPr="00990514">
        <w:rPr>
          <w:rFonts w:ascii="Times New Roman" w:hAnsi="Times New Roman" w:cs="Times New Roman"/>
          <w:noProof/>
          <w:sz w:val="24"/>
          <w:szCs w:val="24"/>
          <w:lang w:val="es-MX"/>
        </w:rPr>
        <w:t xml:space="preserve">esorero, pagamos </w:t>
      </w:r>
      <w:r w:rsidRPr="00990514">
        <w:rPr>
          <w:rFonts w:ascii="Times New Roman" w:hAnsi="Times New Roman" w:cs="Times New Roman"/>
          <w:noProof/>
          <w:sz w:val="24"/>
          <w:szCs w:val="24"/>
          <w:lang w:val="es-MX"/>
        </w:rPr>
        <w:t>C</w:t>
      </w:r>
      <w:r w:rsidR="00944D25" w:rsidRPr="00990514">
        <w:rPr>
          <w:rFonts w:ascii="Times New Roman" w:hAnsi="Times New Roman" w:cs="Times New Roman"/>
          <w:noProof/>
          <w:sz w:val="24"/>
          <w:szCs w:val="24"/>
          <w:lang w:val="es-MX"/>
        </w:rPr>
        <w:t>ontralor, pero al final las consecuencias las siguen o</w:t>
      </w:r>
      <w:r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mejor dicho, la responsabilidad </w:t>
      </w:r>
      <w:r w:rsidRPr="00990514">
        <w:rPr>
          <w:rFonts w:ascii="Times New Roman" w:hAnsi="Times New Roman" w:cs="Times New Roman"/>
          <w:noProof/>
          <w:sz w:val="24"/>
          <w:szCs w:val="24"/>
          <w:lang w:val="es-MX"/>
        </w:rPr>
        <w:t xml:space="preserve">la </w:t>
      </w:r>
      <w:r w:rsidR="00944D25" w:rsidRPr="00990514">
        <w:rPr>
          <w:rFonts w:ascii="Times New Roman" w:hAnsi="Times New Roman" w:cs="Times New Roman"/>
          <w:noProof/>
          <w:sz w:val="24"/>
          <w:szCs w:val="24"/>
          <w:lang w:val="es-MX"/>
        </w:rPr>
        <w:t xml:space="preserve">sigue teniendo el </w:t>
      </w:r>
      <w:r w:rsidRPr="00990514">
        <w:rPr>
          <w:rFonts w:ascii="Times New Roman" w:hAnsi="Times New Roman" w:cs="Times New Roman"/>
          <w:noProof/>
          <w:sz w:val="24"/>
          <w:szCs w:val="24"/>
          <w:lang w:val="es-MX"/>
        </w:rPr>
        <w:t>A</w:t>
      </w:r>
      <w:r w:rsidR="00944D25" w:rsidRPr="00990514">
        <w:rPr>
          <w:rFonts w:ascii="Times New Roman" w:hAnsi="Times New Roman" w:cs="Times New Roman"/>
          <w:noProof/>
          <w:sz w:val="24"/>
          <w:szCs w:val="24"/>
          <w:lang w:val="es-MX"/>
        </w:rPr>
        <w:t>lcalde. De ahí creo que es importante que se generen mesas para que lleguemos a un punto de acuerdo y se reforme en algunas cosas que se tienen que cambiar de manera completa. Y esto, el tema del agua es muy importante. Al final estamos batallando</w:t>
      </w:r>
      <w:r w:rsidR="00F35178"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w:t>
      </w:r>
      <w:r w:rsidR="00F35178" w:rsidRPr="00990514">
        <w:rPr>
          <w:rFonts w:ascii="Times New Roman" w:hAnsi="Times New Roman" w:cs="Times New Roman"/>
          <w:noProof/>
          <w:sz w:val="24"/>
          <w:szCs w:val="24"/>
          <w:lang w:val="es-MX"/>
        </w:rPr>
        <w:t>L</w:t>
      </w:r>
      <w:r w:rsidR="00944D25" w:rsidRPr="00990514">
        <w:rPr>
          <w:rFonts w:ascii="Times New Roman" w:hAnsi="Times New Roman" w:cs="Times New Roman"/>
          <w:noProof/>
          <w:sz w:val="24"/>
          <w:szCs w:val="24"/>
          <w:lang w:val="es-MX"/>
        </w:rPr>
        <w:t xml:space="preserve">a </w:t>
      </w:r>
      <w:r w:rsidR="00F35178" w:rsidRPr="00990514">
        <w:rPr>
          <w:rFonts w:ascii="Times New Roman" w:hAnsi="Times New Roman" w:cs="Times New Roman"/>
          <w:noProof/>
          <w:sz w:val="24"/>
          <w:szCs w:val="24"/>
          <w:lang w:val="es-MX"/>
        </w:rPr>
        <w:t>T</w:t>
      </w:r>
      <w:r w:rsidR="00944D25" w:rsidRPr="00990514">
        <w:rPr>
          <w:rFonts w:ascii="Times New Roman" w:hAnsi="Times New Roman" w:cs="Times New Roman"/>
          <w:noProof/>
          <w:sz w:val="24"/>
          <w:szCs w:val="24"/>
          <w:lang w:val="es-MX"/>
        </w:rPr>
        <w:t>ierra fue generosa el año pasado, pero eso no quiere decir que sean así todas las temporadas</w:t>
      </w:r>
      <w:r w:rsidR="0098520B"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w:t>
      </w:r>
      <w:r w:rsidR="0098520B" w:rsidRPr="00990514">
        <w:rPr>
          <w:rFonts w:ascii="Times New Roman" w:hAnsi="Times New Roman" w:cs="Times New Roman"/>
          <w:noProof/>
          <w:sz w:val="24"/>
          <w:szCs w:val="24"/>
          <w:lang w:val="es-MX"/>
        </w:rPr>
        <w:t>y</w:t>
      </w:r>
      <w:r w:rsidR="00944D25" w:rsidRPr="00990514">
        <w:rPr>
          <w:rFonts w:ascii="Times New Roman" w:hAnsi="Times New Roman" w:cs="Times New Roman"/>
          <w:noProof/>
          <w:sz w:val="24"/>
          <w:szCs w:val="24"/>
          <w:lang w:val="es-MX"/>
        </w:rPr>
        <w:t xml:space="preserve"> queda finalmente mi comentario para que podamos trabajar sobre esto.</w:t>
      </w:r>
    </w:p>
    <w:p w14:paraId="39C99737" w14:textId="77777777" w:rsidR="00445E98" w:rsidRPr="00990514" w:rsidRDefault="00445E9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44D25" w:rsidRPr="00990514">
        <w:rPr>
          <w:rFonts w:ascii="Times New Roman" w:hAnsi="Times New Roman" w:cs="Times New Roman"/>
          <w:noProof/>
          <w:sz w:val="24"/>
          <w:szCs w:val="24"/>
          <w:lang w:val="es-MX"/>
        </w:rPr>
        <w:t>Nuevamente</w:t>
      </w:r>
      <w:r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g</w:t>
      </w:r>
      <w:r w:rsidR="00944D25" w:rsidRPr="00990514">
        <w:rPr>
          <w:rFonts w:ascii="Times New Roman" w:hAnsi="Times New Roman" w:cs="Times New Roman"/>
          <w:noProof/>
          <w:sz w:val="24"/>
          <w:szCs w:val="24"/>
          <w:lang w:val="es-MX"/>
        </w:rPr>
        <w:t>racias</w:t>
      </w:r>
      <w:r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President</w:t>
      </w:r>
      <w:r w:rsidRPr="00990514">
        <w:rPr>
          <w:rFonts w:ascii="Times New Roman" w:hAnsi="Times New Roman" w:cs="Times New Roman"/>
          <w:noProof/>
          <w:sz w:val="24"/>
          <w:szCs w:val="24"/>
          <w:lang w:val="es-MX"/>
        </w:rPr>
        <w:t>a</w:t>
      </w:r>
      <w:r w:rsidR="00944D25" w:rsidRPr="00990514">
        <w:rPr>
          <w:rFonts w:ascii="Times New Roman" w:hAnsi="Times New Roman" w:cs="Times New Roman"/>
          <w:noProof/>
          <w:sz w:val="24"/>
          <w:szCs w:val="24"/>
          <w:lang w:val="es-MX"/>
        </w:rPr>
        <w:t>.</w:t>
      </w:r>
    </w:p>
    <w:p w14:paraId="2A64E361" w14:textId="7462642C" w:rsidR="00944D25" w:rsidRPr="00990514" w:rsidRDefault="00445E9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44D25" w:rsidRPr="00990514">
        <w:rPr>
          <w:rFonts w:ascii="Times New Roman" w:hAnsi="Times New Roman" w:cs="Times New Roman"/>
          <w:noProof/>
          <w:sz w:val="24"/>
          <w:szCs w:val="24"/>
          <w:lang w:val="es-MX"/>
        </w:rPr>
        <w:t>Es cuanto</w:t>
      </w:r>
      <w:r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Gracias.</w:t>
      </w:r>
    </w:p>
    <w:p w14:paraId="0884DCB3" w14:textId="77777777" w:rsidR="00445E98" w:rsidRPr="00990514" w:rsidRDefault="00944D25" w:rsidP="00E17523">
      <w:pPr>
        <w:pStyle w:val="Sinespaciado"/>
        <w:jc w:val="both"/>
        <w:rPr>
          <w:rFonts w:ascii="Times New Roman" w:hAnsi="Times New Roman" w:cs="Times New Roman"/>
          <w:noProof/>
          <w:sz w:val="24"/>
          <w:szCs w:val="24"/>
          <w:lang w:val="es-MX"/>
        </w:rPr>
      </w:pPr>
      <w:bookmarkStart w:id="2" w:name="_Hlk185337732"/>
      <w:r w:rsidRPr="00990514">
        <w:rPr>
          <w:rFonts w:ascii="Times New Roman" w:hAnsi="Times New Roman" w:cs="Times New Roman"/>
          <w:noProof/>
          <w:sz w:val="24"/>
          <w:szCs w:val="24"/>
          <w:lang w:val="es-MX"/>
        </w:rPr>
        <w:t xml:space="preserve">PRESIDENTA DIP. MIRIAM SILVA MATA. </w:t>
      </w:r>
      <w:bookmarkEnd w:id="2"/>
      <w:r w:rsidRPr="00990514">
        <w:rPr>
          <w:rFonts w:ascii="Times New Roman" w:hAnsi="Times New Roman" w:cs="Times New Roman"/>
          <w:noProof/>
          <w:sz w:val="24"/>
          <w:szCs w:val="24"/>
          <w:lang w:val="es-MX"/>
        </w:rPr>
        <w:t>Gracias.</w:t>
      </w:r>
    </w:p>
    <w:p w14:paraId="28CD92F3" w14:textId="77777777" w:rsidR="00F25A0A" w:rsidRPr="00990514" w:rsidRDefault="00445E98"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44D25" w:rsidRPr="00990514">
        <w:rPr>
          <w:rFonts w:ascii="Times New Roman" w:hAnsi="Times New Roman" w:cs="Times New Roman"/>
          <w:noProof/>
          <w:sz w:val="24"/>
          <w:szCs w:val="24"/>
          <w:lang w:val="es-MX"/>
        </w:rPr>
        <w:t xml:space="preserve">Totalmente coincido con ustedes. Yo considero que el artículo 115 fracción III inciso </w:t>
      </w:r>
      <w:r w:rsidRPr="00990514">
        <w:rPr>
          <w:rFonts w:ascii="Times New Roman" w:hAnsi="Times New Roman" w:cs="Times New Roman"/>
          <w:noProof/>
          <w:sz w:val="24"/>
          <w:szCs w:val="24"/>
          <w:lang w:val="es-MX"/>
        </w:rPr>
        <w:t>a</w:t>
      </w:r>
      <w:r w:rsidR="00944D25" w:rsidRPr="00990514">
        <w:rPr>
          <w:rFonts w:ascii="Times New Roman" w:hAnsi="Times New Roman" w:cs="Times New Roman"/>
          <w:noProof/>
          <w:sz w:val="24"/>
          <w:szCs w:val="24"/>
          <w:lang w:val="es-MX"/>
        </w:rPr>
        <w:t>)</w:t>
      </w:r>
      <w:r w:rsidR="00F25A0A"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primero, es una facultad del </w:t>
      </w:r>
      <w:r w:rsidR="00F25A0A" w:rsidRPr="00990514">
        <w:rPr>
          <w:rFonts w:ascii="Times New Roman" w:hAnsi="Times New Roman" w:cs="Times New Roman"/>
          <w:noProof/>
          <w:sz w:val="24"/>
          <w:szCs w:val="24"/>
          <w:lang w:val="es-MX"/>
        </w:rPr>
        <w:t>P</w:t>
      </w:r>
      <w:r w:rsidR="00944D25" w:rsidRPr="00990514">
        <w:rPr>
          <w:rFonts w:ascii="Times New Roman" w:hAnsi="Times New Roman" w:cs="Times New Roman"/>
          <w:noProof/>
          <w:sz w:val="24"/>
          <w:szCs w:val="24"/>
          <w:lang w:val="es-MX"/>
        </w:rPr>
        <w:t xml:space="preserve">residente </w:t>
      </w:r>
      <w:r w:rsidR="00F25A0A" w:rsidRPr="00990514">
        <w:rPr>
          <w:rFonts w:ascii="Times New Roman" w:hAnsi="Times New Roman" w:cs="Times New Roman"/>
          <w:noProof/>
          <w:sz w:val="24"/>
          <w:szCs w:val="24"/>
          <w:lang w:val="es-MX"/>
        </w:rPr>
        <w:t>M</w:t>
      </w:r>
      <w:r w:rsidR="00944D25" w:rsidRPr="00990514">
        <w:rPr>
          <w:rFonts w:ascii="Times New Roman" w:hAnsi="Times New Roman" w:cs="Times New Roman"/>
          <w:noProof/>
          <w:sz w:val="24"/>
          <w:szCs w:val="24"/>
          <w:lang w:val="es-MX"/>
        </w:rPr>
        <w:t xml:space="preserve">unicipal y los </w:t>
      </w:r>
      <w:r w:rsidR="00F25A0A" w:rsidRPr="00990514">
        <w:rPr>
          <w:rFonts w:ascii="Times New Roman" w:hAnsi="Times New Roman" w:cs="Times New Roman"/>
          <w:noProof/>
          <w:sz w:val="24"/>
          <w:szCs w:val="24"/>
          <w:lang w:val="es-MX"/>
        </w:rPr>
        <w:t>P</w:t>
      </w:r>
      <w:r w:rsidR="00944D25" w:rsidRPr="00990514">
        <w:rPr>
          <w:rFonts w:ascii="Times New Roman" w:hAnsi="Times New Roman" w:cs="Times New Roman"/>
          <w:noProof/>
          <w:sz w:val="24"/>
          <w:szCs w:val="24"/>
          <w:lang w:val="es-MX"/>
        </w:rPr>
        <w:t xml:space="preserve">residentes </w:t>
      </w:r>
      <w:r w:rsidR="00F25A0A" w:rsidRPr="00990514">
        <w:rPr>
          <w:rFonts w:ascii="Times New Roman" w:hAnsi="Times New Roman" w:cs="Times New Roman"/>
          <w:noProof/>
          <w:sz w:val="24"/>
          <w:szCs w:val="24"/>
          <w:lang w:val="es-MX"/>
        </w:rPr>
        <w:t>M</w:t>
      </w:r>
      <w:r w:rsidR="00944D25" w:rsidRPr="00990514">
        <w:rPr>
          <w:rFonts w:ascii="Times New Roman" w:hAnsi="Times New Roman" w:cs="Times New Roman"/>
          <w:noProof/>
          <w:sz w:val="24"/>
          <w:szCs w:val="24"/>
          <w:lang w:val="es-MX"/>
        </w:rPr>
        <w:t xml:space="preserve">unicipales son los que ponen los </w:t>
      </w:r>
      <w:r w:rsidR="00F25A0A" w:rsidRPr="00990514">
        <w:rPr>
          <w:rFonts w:ascii="Times New Roman" w:hAnsi="Times New Roman" w:cs="Times New Roman"/>
          <w:noProof/>
          <w:sz w:val="24"/>
          <w:szCs w:val="24"/>
          <w:lang w:val="es-MX"/>
        </w:rPr>
        <w:t>T</w:t>
      </w:r>
      <w:r w:rsidR="00944D25" w:rsidRPr="00990514">
        <w:rPr>
          <w:rFonts w:ascii="Times New Roman" w:hAnsi="Times New Roman" w:cs="Times New Roman"/>
          <w:noProof/>
          <w:sz w:val="24"/>
          <w:szCs w:val="24"/>
          <w:lang w:val="es-MX"/>
        </w:rPr>
        <w:t>itulares de los órganos descentralizados.</w:t>
      </w:r>
    </w:p>
    <w:p w14:paraId="3121D6E0" w14:textId="6C7F137C" w:rsidR="005D28EA" w:rsidRPr="00990514" w:rsidRDefault="00F25A0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44D25" w:rsidRPr="00990514">
        <w:rPr>
          <w:rFonts w:ascii="Times New Roman" w:hAnsi="Times New Roman" w:cs="Times New Roman"/>
          <w:noProof/>
          <w:sz w:val="24"/>
          <w:szCs w:val="24"/>
          <w:lang w:val="es-MX"/>
        </w:rPr>
        <w:t>En el tema de los órganos descentralizados tendríamos que revisar las responsabilidades administrativas que considera el marco normativo del Estado de México y</w:t>
      </w:r>
      <w:r w:rsidRPr="00990514">
        <w:rPr>
          <w:rFonts w:ascii="Times New Roman" w:hAnsi="Times New Roman" w:cs="Times New Roman"/>
          <w:noProof/>
          <w:sz w:val="24"/>
          <w:szCs w:val="24"/>
          <w:lang w:val="es-MX"/>
        </w:rPr>
        <w:t>,</w:t>
      </w:r>
      <w:r w:rsidR="00944D25" w:rsidRPr="00990514">
        <w:rPr>
          <w:rFonts w:ascii="Times New Roman" w:hAnsi="Times New Roman" w:cs="Times New Roman"/>
          <w:noProof/>
          <w:sz w:val="24"/>
          <w:szCs w:val="24"/>
          <w:lang w:val="es-MX"/>
        </w:rPr>
        <w:t xml:space="preserve"> como se los dije, yo creo que es momento de endurecer las sanciones en el tema de los desvíos de recursos, </w:t>
      </w:r>
      <w:r w:rsidR="0098520B" w:rsidRPr="00990514">
        <w:rPr>
          <w:rFonts w:ascii="Times New Roman" w:hAnsi="Times New Roman" w:cs="Times New Roman"/>
          <w:noProof/>
          <w:sz w:val="24"/>
          <w:szCs w:val="24"/>
          <w:lang w:val="es-MX"/>
        </w:rPr>
        <w:t xml:space="preserve">o </w:t>
      </w:r>
      <w:r w:rsidR="00944D25" w:rsidRPr="00990514">
        <w:rPr>
          <w:rFonts w:ascii="Times New Roman" w:hAnsi="Times New Roman" w:cs="Times New Roman"/>
          <w:noProof/>
          <w:sz w:val="24"/>
          <w:szCs w:val="24"/>
          <w:lang w:val="es-MX"/>
        </w:rPr>
        <w:t>el tema, porque como dice el diputado Samuel, el Estado le entrega e</w:t>
      </w:r>
      <w:r w:rsidR="0098520B" w:rsidRPr="00990514">
        <w:rPr>
          <w:rFonts w:ascii="Times New Roman" w:hAnsi="Times New Roman" w:cs="Times New Roman"/>
          <w:noProof/>
          <w:sz w:val="24"/>
          <w:szCs w:val="24"/>
          <w:lang w:val="es-MX"/>
        </w:rPr>
        <w:t>n</w:t>
      </w:r>
      <w:r w:rsidR="00944D25" w:rsidRPr="00990514">
        <w:rPr>
          <w:rFonts w:ascii="Times New Roman" w:hAnsi="Times New Roman" w:cs="Times New Roman"/>
          <w:noProof/>
          <w:sz w:val="24"/>
          <w:szCs w:val="24"/>
          <w:lang w:val="es-MX"/>
        </w:rPr>
        <w:t xml:space="preserve"> bloque del agua a los municipios y los municipios no pagan el bloque del agua, no le pagan a la Comisión Federal de Electricidad</w:t>
      </w:r>
      <w:r w:rsidR="005D28EA" w:rsidRPr="00990514">
        <w:rPr>
          <w:rFonts w:ascii="Times New Roman" w:hAnsi="Times New Roman" w:cs="Times New Roman"/>
          <w:noProof/>
          <w:sz w:val="24"/>
          <w:szCs w:val="24"/>
          <w:lang w:val="es-MX"/>
        </w:rPr>
        <w:t xml:space="preserve">, </w:t>
      </w:r>
      <w:r w:rsidR="00944D25" w:rsidRPr="00990514">
        <w:rPr>
          <w:rFonts w:ascii="Times New Roman" w:hAnsi="Times New Roman" w:cs="Times New Roman"/>
          <w:noProof/>
          <w:sz w:val="24"/>
          <w:szCs w:val="24"/>
          <w:lang w:val="es-MX"/>
        </w:rPr>
        <w:t>y al final no tienen responsabilidades administrativas, ni siquiera unas multas, que es lo mínimo en un tema de responsabilidad administrativa de los servidores.</w:t>
      </w:r>
    </w:p>
    <w:p w14:paraId="39B8B531" w14:textId="77777777" w:rsidR="001D73DC" w:rsidRPr="00990514" w:rsidRDefault="005D28E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44D25" w:rsidRPr="00990514">
        <w:rPr>
          <w:rFonts w:ascii="Times New Roman" w:hAnsi="Times New Roman" w:cs="Times New Roman"/>
          <w:noProof/>
          <w:sz w:val="24"/>
          <w:szCs w:val="24"/>
          <w:lang w:val="es-MX"/>
        </w:rPr>
        <w:t xml:space="preserve">Mucho menos yo no he conocido un caso de que haya un consignado </w:t>
      </w:r>
      <w:r w:rsidRPr="00990514">
        <w:rPr>
          <w:rFonts w:ascii="Times New Roman" w:hAnsi="Times New Roman" w:cs="Times New Roman"/>
          <w:noProof/>
          <w:sz w:val="24"/>
          <w:szCs w:val="24"/>
          <w:lang w:val="es-MX"/>
        </w:rPr>
        <w:t>P</w:t>
      </w:r>
      <w:r w:rsidR="00944D25" w:rsidRPr="00990514">
        <w:rPr>
          <w:rFonts w:ascii="Times New Roman" w:hAnsi="Times New Roman" w:cs="Times New Roman"/>
          <w:noProof/>
          <w:sz w:val="24"/>
          <w:szCs w:val="24"/>
          <w:lang w:val="es-MX"/>
        </w:rPr>
        <w:t xml:space="preserve">residente </w:t>
      </w:r>
      <w:r w:rsidRPr="00990514">
        <w:rPr>
          <w:rFonts w:ascii="Times New Roman" w:hAnsi="Times New Roman" w:cs="Times New Roman"/>
          <w:noProof/>
          <w:sz w:val="24"/>
          <w:szCs w:val="24"/>
          <w:lang w:val="es-MX"/>
        </w:rPr>
        <w:t>M</w:t>
      </w:r>
      <w:r w:rsidR="00944D25" w:rsidRPr="00990514">
        <w:rPr>
          <w:rFonts w:ascii="Times New Roman" w:hAnsi="Times New Roman" w:cs="Times New Roman"/>
          <w:noProof/>
          <w:sz w:val="24"/>
          <w:szCs w:val="24"/>
          <w:lang w:val="es-MX"/>
        </w:rPr>
        <w:t xml:space="preserve">unicipal con el Titular del </w:t>
      </w:r>
      <w:r w:rsidRPr="00990514">
        <w:rPr>
          <w:rFonts w:ascii="Times New Roman" w:hAnsi="Times New Roman" w:cs="Times New Roman"/>
          <w:noProof/>
          <w:sz w:val="24"/>
          <w:szCs w:val="24"/>
          <w:lang w:val="es-MX"/>
        </w:rPr>
        <w:t>o</w:t>
      </w:r>
      <w:r w:rsidR="00944D25" w:rsidRPr="00990514">
        <w:rPr>
          <w:rFonts w:ascii="Times New Roman" w:hAnsi="Times New Roman" w:cs="Times New Roman"/>
          <w:noProof/>
          <w:sz w:val="24"/>
          <w:szCs w:val="24"/>
          <w:lang w:val="es-MX"/>
        </w:rPr>
        <w:t xml:space="preserve">rganismo </w:t>
      </w:r>
      <w:r w:rsidRPr="00990514">
        <w:rPr>
          <w:rFonts w:ascii="Times New Roman" w:hAnsi="Times New Roman" w:cs="Times New Roman"/>
          <w:noProof/>
          <w:sz w:val="24"/>
          <w:szCs w:val="24"/>
          <w:lang w:val="es-MX"/>
        </w:rPr>
        <w:t>d</w:t>
      </w:r>
      <w:r w:rsidR="00944D25" w:rsidRPr="00990514">
        <w:rPr>
          <w:rFonts w:ascii="Times New Roman" w:hAnsi="Times New Roman" w:cs="Times New Roman"/>
          <w:noProof/>
          <w:sz w:val="24"/>
          <w:szCs w:val="24"/>
          <w:lang w:val="es-MX"/>
        </w:rPr>
        <w:t xml:space="preserve">escentralizado por no entregarle el agua a los ciudadanos. Hoy sí </w:t>
      </w:r>
      <w:r w:rsidR="00944D25" w:rsidRPr="00990514">
        <w:rPr>
          <w:rFonts w:ascii="Times New Roman" w:hAnsi="Times New Roman" w:cs="Times New Roman"/>
          <w:noProof/>
          <w:sz w:val="24"/>
          <w:szCs w:val="24"/>
          <w:lang w:val="es-MX"/>
        </w:rPr>
        <w:lastRenderedPageBreak/>
        <w:t>creo que tenemos que trabajar en mesas de trabajo para ponernos de acuerdo en el marco normativo y endurecerlo en el tema del agua, porque yo creo que el que está pasándola mal es el ciudadano, porque no recibe el agua potable</w:t>
      </w:r>
      <w:r w:rsidR="001D73DC" w:rsidRPr="00990514">
        <w:rPr>
          <w:rFonts w:ascii="Times New Roman" w:hAnsi="Times New Roman" w:cs="Times New Roman"/>
          <w:noProof/>
          <w:sz w:val="24"/>
          <w:szCs w:val="24"/>
          <w:lang w:val="es-MX"/>
        </w:rPr>
        <w:t>.</w:t>
      </w:r>
    </w:p>
    <w:p w14:paraId="7B73CCE3" w14:textId="40983678" w:rsidR="00944D25" w:rsidRPr="00990514" w:rsidRDefault="001D73DC"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Y</w:t>
      </w:r>
      <w:r w:rsidR="00944D25" w:rsidRPr="00990514">
        <w:rPr>
          <w:rFonts w:ascii="Times New Roman" w:hAnsi="Times New Roman" w:cs="Times New Roman"/>
          <w:noProof/>
          <w:sz w:val="24"/>
          <w:szCs w:val="24"/>
          <w:lang w:val="es-MX"/>
        </w:rPr>
        <w:t xml:space="preserve"> con esto cerramos y consulto a las</w:t>
      </w:r>
      <w:r w:rsidR="00B6450D" w:rsidRPr="00990514">
        <w:rPr>
          <w:rFonts w:ascii="Times New Roman" w:hAnsi="Times New Roman" w:cs="Times New Roman"/>
          <w:noProof/>
          <w:sz w:val="24"/>
          <w:szCs w:val="24"/>
          <w:lang w:val="es-MX"/>
        </w:rPr>
        <w:t>…</w:t>
      </w:r>
    </w:p>
    <w:p w14:paraId="3B6266CD" w14:textId="77777777" w:rsidR="00B6450D" w:rsidRPr="00990514" w:rsidRDefault="00944D25" w:rsidP="00E17523">
      <w:pPr>
        <w:shd w:val="clear" w:color="auto" w:fill="FFFFFF"/>
        <w:spacing w:after="0" w:line="240" w:lineRule="auto"/>
        <w:jc w:val="both"/>
        <w:textAlignment w:val="baseline"/>
        <w:rPr>
          <w:rFonts w:ascii="Times New Roman" w:hAnsi="Times New Roman" w:cs="Times New Roman"/>
          <w:sz w:val="24"/>
          <w:szCs w:val="24"/>
        </w:rPr>
      </w:pPr>
      <w:r w:rsidRPr="00990514">
        <w:rPr>
          <w:rFonts w:ascii="Times New Roman" w:hAnsi="Times New Roman" w:cs="Times New Roman"/>
          <w:sz w:val="24"/>
          <w:szCs w:val="24"/>
          <w:lang w:eastAsia="es-MX"/>
        </w:rPr>
        <w:t xml:space="preserve">DIP. NELLY BRÍGIDA RIVERA SÁNCHEZ. </w:t>
      </w:r>
      <w:r w:rsidRPr="00990514">
        <w:rPr>
          <w:rFonts w:ascii="Times New Roman" w:hAnsi="Times New Roman" w:cs="Times New Roman"/>
          <w:sz w:val="24"/>
          <w:szCs w:val="24"/>
        </w:rPr>
        <w:t>Gracias. Gracias, Presidenta.</w:t>
      </w:r>
    </w:p>
    <w:p w14:paraId="7EFE6465" w14:textId="65E63433" w:rsidR="004E4AAC" w:rsidRPr="00990514" w:rsidRDefault="00B6450D" w:rsidP="00E17523">
      <w:pPr>
        <w:shd w:val="clear" w:color="auto" w:fill="FFFFFF"/>
        <w:spacing w:after="0" w:line="240" w:lineRule="auto"/>
        <w:jc w:val="both"/>
        <w:textAlignment w:val="baseline"/>
        <w:rPr>
          <w:rFonts w:ascii="Times New Roman" w:hAnsi="Times New Roman" w:cs="Times New Roman"/>
          <w:sz w:val="24"/>
          <w:szCs w:val="24"/>
        </w:rPr>
      </w:pPr>
      <w:r w:rsidRPr="00990514">
        <w:rPr>
          <w:rFonts w:ascii="Times New Roman" w:hAnsi="Times New Roman" w:cs="Times New Roman"/>
          <w:sz w:val="24"/>
          <w:szCs w:val="24"/>
        </w:rPr>
        <w:tab/>
      </w:r>
      <w:r w:rsidR="00944D25" w:rsidRPr="00990514">
        <w:rPr>
          <w:rFonts w:ascii="Times New Roman" w:hAnsi="Times New Roman" w:cs="Times New Roman"/>
          <w:sz w:val="24"/>
          <w:szCs w:val="24"/>
        </w:rPr>
        <w:t>De igual manera, estoy de acuerdo con todos los comentarios que han vertido nuestros</w:t>
      </w:r>
      <w:r w:rsidRPr="00990514">
        <w:rPr>
          <w:rFonts w:ascii="Times New Roman" w:hAnsi="Times New Roman" w:cs="Times New Roman"/>
          <w:sz w:val="24"/>
          <w:szCs w:val="24"/>
        </w:rPr>
        <w:t xml:space="preserve"> </w:t>
      </w:r>
      <w:r w:rsidR="00944D25" w:rsidRPr="00990514">
        <w:rPr>
          <w:rFonts w:ascii="Times New Roman" w:hAnsi="Times New Roman" w:cs="Times New Roman"/>
          <w:sz w:val="24"/>
          <w:szCs w:val="24"/>
        </w:rPr>
        <w:t>diputados</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w:t>
      </w:r>
      <w:r w:rsidRPr="00990514">
        <w:rPr>
          <w:rFonts w:ascii="Times New Roman" w:hAnsi="Times New Roman" w:cs="Times New Roman"/>
          <w:sz w:val="24"/>
          <w:szCs w:val="24"/>
        </w:rPr>
        <w:t>H</w:t>
      </w:r>
      <w:r w:rsidR="00944D25" w:rsidRPr="00990514">
        <w:rPr>
          <w:rFonts w:ascii="Times New Roman" w:hAnsi="Times New Roman" w:cs="Times New Roman"/>
          <w:sz w:val="24"/>
          <w:szCs w:val="24"/>
        </w:rPr>
        <w:t>ablamos de los mecanismos para poder garantizar el agua a nuestros ciudadanos. Yo considero dos importantes, uno</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que es</w:t>
      </w:r>
      <w:r w:rsidRPr="00990514">
        <w:rPr>
          <w:rFonts w:ascii="Times New Roman" w:hAnsi="Times New Roman" w:cs="Times New Roman"/>
          <w:sz w:val="24"/>
          <w:szCs w:val="24"/>
        </w:rPr>
        <w:t xml:space="preserve"> </w:t>
      </w:r>
      <w:r w:rsidR="00944D25" w:rsidRPr="00990514">
        <w:rPr>
          <w:rFonts w:ascii="Times New Roman" w:hAnsi="Times New Roman" w:cs="Times New Roman"/>
          <w:sz w:val="24"/>
          <w:szCs w:val="24"/>
        </w:rPr>
        <w:t>el uso responsable del vital líquido por parte de la ciudadanía</w:t>
      </w:r>
      <w:r w:rsidR="007C14A3" w:rsidRPr="00990514">
        <w:rPr>
          <w:rFonts w:ascii="Times New Roman" w:hAnsi="Times New Roman" w:cs="Times New Roman"/>
          <w:sz w:val="24"/>
          <w:szCs w:val="24"/>
        </w:rPr>
        <w:t xml:space="preserve"> que</w:t>
      </w:r>
      <w:r w:rsidR="00944D25" w:rsidRPr="00990514">
        <w:rPr>
          <w:rFonts w:ascii="Times New Roman" w:hAnsi="Times New Roman" w:cs="Times New Roman"/>
          <w:sz w:val="24"/>
          <w:szCs w:val="24"/>
        </w:rPr>
        <w:t xml:space="preserve"> seguramente tendrá que ser a través de campañas de todo lo que el diputado Samuel decía</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en unas mesas de trabajo se pueda diseñar. Y la otra</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la responsabilidad de los Titulares de los </w:t>
      </w:r>
      <w:r w:rsidRPr="00990514">
        <w:rPr>
          <w:rFonts w:ascii="Times New Roman" w:hAnsi="Times New Roman" w:cs="Times New Roman"/>
          <w:sz w:val="24"/>
          <w:szCs w:val="24"/>
        </w:rPr>
        <w:t>ó</w:t>
      </w:r>
      <w:r w:rsidR="00944D25" w:rsidRPr="00990514">
        <w:rPr>
          <w:rFonts w:ascii="Times New Roman" w:hAnsi="Times New Roman" w:cs="Times New Roman"/>
          <w:sz w:val="24"/>
          <w:szCs w:val="24"/>
        </w:rPr>
        <w:t xml:space="preserve">rganos </w:t>
      </w:r>
      <w:r w:rsidRPr="00990514">
        <w:rPr>
          <w:rFonts w:ascii="Times New Roman" w:hAnsi="Times New Roman" w:cs="Times New Roman"/>
          <w:sz w:val="24"/>
          <w:szCs w:val="24"/>
        </w:rPr>
        <w:t>d</w:t>
      </w:r>
      <w:r w:rsidR="00944D25" w:rsidRPr="00990514">
        <w:rPr>
          <w:rFonts w:ascii="Times New Roman" w:hAnsi="Times New Roman" w:cs="Times New Roman"/>
          <w:sz w:val="24"/>
          <w:szCs w:val="24"/>
        </w:rPr>
        <w:t>escentralizados del agua y que a través de la recaudación aquí desde la Legislatura se pudiera determinar un porcentaje de esa recaudación que se hace en los municipios para que vaya de manera directa al mantenimiento de las líneas de conducción de agua, dado que</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como todos sabemos</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es donde más fugas hay del vital líquido, porque si no nos estamos yendo únicamente a buscar más mantos acuíferos, a buscar perforaciones más profundas</w:t>
      </w:r>
      <w:r w:rsidR="004E4AAC"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y pues no estamos haciendo lo que a lo mejor está en las manos de los </w:t>
      </w:r>
      <w:r w:rsidR="004E4AAC" w:rsidRPr="00990514">
        <w:rPr>
          <w:rFonts w:ascii="Times New Roman" w:hAnsi="Times New Roman" w:cs="Times New Roman"/>
          <w:sz w:val="24"/>
          <w:szCs w:val="24"/>
        </w:rPr>
        <w:t>P</w:t>
      </w:r>
      <w:r w:rsidR="00944D25" w:rsidRPr="00990514">
        <w:rPr>
          <w:rFonts w:ascii="Times New Roman" w:hAnsi="Times New Roman" w:cs="Times New Roman"/>
          <w:sz w:val="24"/>
          <w:szCs w:val="24"/>
        </w:rPr>
        <w:t xml:space="preserve">residentes </w:t>
      </w:r>
      <w:r w:rsidR="004E4AAC" w:rsidRPr="00990514">
        <w:rPr>
          <w:rFonts w:ascii="Times New Roman" w:hAnsi="Times New Roman" w:cs="Times New Roman"/>
          <w:sz w:val="24"/>
          <w:szCs w:val="24"/>
        </w:rPr>
        <w:t>M</w:t>
      </w:r>
      <w:r w:rsidR="00944D25" w:rsidRPr="00990514">
        <w:rPr>
          <w:rFonts w:ascii="Times New Roman" w:hAnsi="Times New Roman" w:cs="Times New Roman"/>
          <w:sz w:val="24"/>
          <w:szCs w:val="24"/>
        </w:rPr>
        <w:t>unicipales con su equipo de trabajo</w:t>
      </w:r>
      <w:r w:rsidR="004E4AAC" w:rsidRPr="00990514">
        <w:rPr>
          <w:rFonts w:ascii="Times New Roman" w:hAnsi="Times New Roman" w:cs="Times New Roman"/>
          <w:sz w:val="24"/>
          <w:szCs w:val="24"/>
        </w:rPr>
        <w:t>.</w:t>
      </w:r>
    </w:p>
    <w:p w14:paraId="50CC9E9E" w14:textId="77777777" w:rsidR="004E4AAC" w:rsidRPr="00990514" w:rsidRDefault="004E4AAC" w:rsidP="00E17523">
      <w:pPr>
        <w:shd w:val="clear" w:color="auto" w:fill="FFFFFF"/>
        <w:spacing w:after="0" w:line="240" w:lineRule="auto"/>
        <w:jc w:val="both"/>
        <w:textAlignment w:val="baseline"/>
        <w:rPr>
          <w:rFonts w:ascii="Times New Roman" w:hAnsi="Times New Roman" w:cs="Times New Roman"/>
          <w:sz w:val="24"/>
          <w:szCs w:val="24"/>
        </w:rPr>
      </w:pPr>
      <w:r w:rsidRPr="00990514">
        <w:rPr>
          <w:rFonts w:ascii="Times New Roman" w:hAnsi="Times New Roman" w:cs="Times New Roman"/>
          <w:sz w:val="24"/>
          <w:szCs w:val="24"/>
        </w:rPr>
        <w:tab/>
        <w:t>Y</w:t>
      </w:r>
      <w:r w:rsidR="00944D25" w:rsidRPr="00990514">
        <w:rPr>
          <w:rFonts w:ascii="Times New Roman" w:hAnsi="Times New Roman" w:cs="Times New Roman"/>
          <w:sz w:val="24"/>
          <w:szCs w:val="24"/>
        </w:rPr>
        <w:t xml:space="preserve"> justo lo decía el diputado Samuel, ahora que gobierna Morena, que somos más de 75 </w:t>
      </w:r>
      <w:r w:rsidRPr="00990514">
        <w:rPr>
          <w:rFonts w:ascii="Times New Roman" w:hAnsi="Times New Roman" w:cs="Times New Roman"/>
          <w:sz w:val="24"/>
          <w:szCs w:val="24"/>
        </w:rPr>
        <w:t>P</w:t>
      </w:r>
      <w:r w:rsidR="00944D25" w:rsidRPr="00990514">
        <w:rPr>
          <w:rFonts w:ascii="Times New Roman" w:hAnsi="Times New Roman" w:cs="Times New Roman"/>
          <w:sz w:val="24"/>
          <w:szCs w:val="24"/>
        </w:rPr>
        <w:t xml:space="preserve">residentes </w:t>
      </w:r>
      <w:r w:rsidRPr="00990514">
        <w:rPr>
          <w:rFonts w:ascii="Times New Roman" w:hAnsi="Times New Roman" w:cs="Times New Roman"/>
          <w:sz w:val="24"/>
          <w:szCs w:val="24"/>
        </w:rPr>
        <w:t>M</w:t>
      </w:r>
      <w:r w:rsidR="00944D25" w:rsidRPr="00990514">
        <w:rPr>
          <w:rFonts w:ascii="Times New Roman" w:hAnsi="Times New Roman" w:cs="Times New Roman"/>
          <w:sz w:val="24"/>
          <w:szCs w:val="24"/>
        </w:rPr>
        <w:t>unicipales, si no mal recuerdo</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88, se debe de ver ese cambio en la ciudadanía</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w:t>
      </w:r>
      <w:r w:rsidRPr="00990514">
        <w:rPr>
          <w:rFonts w:ascii="Times New Roman" w:hAnsi="Times New Roman" w:cs="Times New Roman"/>
          <w:sz w:val="24"/>
          <w:szCs w:val="24"/>
        </w:rPr>
        <w:t>P</w:t>
      </w:r>
      <w:r w:rsidR="00944D25" w:rsidRPr="00990514">
        <w:rPr>
          <w:rFonts w:ascii="Times New Roman" w:hAnsi="Times New Roman" w:cs="Times New Roman"/>
          <w:sz w:val="24"/>
          <w:szCs w:val="24"/>
        </w:rPr>
        <w:t>or algo nos dio la confianza y no le podemos fallar.</w:t>
      </w:r>
    </w:p>
    <w:p w14:paraId="248819B3" w14:textId="5E4EB102" w:rsidR="0091493A" w:rsidRPr="00990514" w:rsidRDefault="004E4AAC" w:rsidP="00E17523">
      <w:pPr>
        <w:shd w:val="clear" w:color="auto" w:fill="FFFFFF"/>
        <w:spacing w:after="0" w:line="240" w:lineRule="auto"/>
        <w:jc w:val="both"/>
        <w:textAlignment w:val="baseline"/>
        <w:rPr>
          <w:rFonts w:ascii="Times New Roman" w:hAnsi="Times New Roman" w:cs="Times New Roman"/>
          <w:sz w:val="24"/>
          <w:szCs w:val="24"/>
        </w:rPr>
      </w:pPr>
      <w:r w:rsidRPr="00990514">
        <w:rPr>
          <w:rFonts w:ascii="Times New Roman" w:hAnsi="Times New Roman" w:cs="Times New Roman"/>
          <w:sz w:val="24"/>
          <w:szCs w:val="24"/>
        </w:rPr>
        <w:tab/>
      </w:r>
      <w:r w:rsidR="00944D25" w:rsidRPr="00990514">
        <w:rPr>
          <w:rFonts w:ascii="Times New Roman" w:hAnsi="Times New Roman" w:cs="Times New Roman"/>
          <w:sz w:val="24"/>
          <w:szCs w:val="24"/>
        </w:rPr>
        <w:t>Y</w:t>
      </w:r>
      <w:r w:rsidRPr="00990514">
        <w:rPr>
          <w:rFonts w:ascii="Times New Roman" w:hAnsi="Times New Roman" w:cs="Times New Roman"/>
          <w:sz w:val="24"/>
          <w:szCs w:val="24"/>
        </w:rPr>
        <w:t>,</w:t>
      </w:r>
      <w:r w:rsidR="00944D25" w:rsidRPr="00990514">
        <w:rPr>
          <w:rFonts w:ascii="Times New Roman" w:hAnsi="Times New Roman" w:cs="Times New Roman"/>
          <w:sz w:val="24"/>
          <w:szCs w:val="24"/>
        </w:rPr>
        <w:t xml:space="preserve"> bueno, yo exhorto a quienes integran la Comisión de Recursos Hidráulicos a que observen bien, como usted lo mencionaba, el tema</w:t>
      </w:r>
      <w:r w:rsidR="004A4176" w:rsidRPr="00990514">
        <w:rPr>
          <w:rFonts w:ascii="Times New Roman" w:hAnsi="Times New Roman" w:cs="Times New Roman"/>
          <w:sz w:val="24"/>
          <w:szCs w:val="24"/>
        </w:rPr>
        <w:t xml:space="preserve"> de las leyes </w:t>
      </w:r>
      <w:r w:rsidR="0091493A" w:rsidRPr="00990514">
        <w:rPr>
          <w:rFonts w:ascii="Times New Roman" w:hAnsi="Times New Roman" w:cs="Times New Roman"/>
          <w:sz w:val="24"/>
          <w:szCs w:val="24"/>
        </w:rPr>
        <w:t xml:space="preserve">para que desde aquí se pueda presionar a quienes están más cerca de la ciudadanía, que son los </w:t>
      </w:r>
      <w:r w:rsidRPr="00990514">
        <w:rPr>
          <w:rFonts w:ascii="Times New Roman" w:hAnsi="Times New Roman" w:cs="Times New Roman"/>
          <w:sz w:val="24"/>
          <w:szCs w:val="24"/>
        </w:rPr>
        <w:t>P</w:t>
      </w:r>
      <w:r w:rsidR="0091493A" w:rsidRPr="00990514">
        <w:rPr>
          <w:rFonts w:ascii="Times New Roman" w:hAnsi="Times New Roman" w:cs="Times New Roman"/>
          <w:sz w:val="24"/>
          <w:szCs w:val="24"/>
        </w:rPr>
        <w:t xml:space="preserve">residentes </w:t>
      </w:r>
      <w:r w:rsidRPr="00990514">
        <w:rPr>
          <w:rFonts w:ascii="Times New Roman" w:hAnsi="Times New Roman" w:cs="Times New Roman"/>
          <w:sz w:val="24"/>
          <w:szCs w:val="24"/>
        </w:rPr>
        <w:t>M</w:t>
      </w:r>
      <w:r w:rsidR="0091493A" w:rsidRPr="00990514">
        <w:rPr>
          <w:rFonts w:ascii="Times New Roman" w:hAnsi="Times New Roman" w:cs="Times New Roman"/>
          <w:sz w:val="24"/>
          <w:szCs w:val="24"/>
        </w:rPr>
        <w:t xml:space="preserve">unicipales con su equipo de trabajo. </w:t>
      </w:r>
    </w:p>
    <w:p w14:paraId="144EBDF9" w14:textId="45A33CF6" w:rsidR="0091493A" w:rsidRPr="00990514" w:rsidRDefault="0091493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Sería cuanto a mi participación</w:t>
      </w:r>
      <w:r w:rsidR="004E4AAC"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4E4AAC" w:rsidRPr="00990514">
        <w:rPr>
          <w:rFonts w:ascii="Times New Roman" w:hAnsi="Times New Roman" w:cs="Times New Roman"/>
          <w:noProof/>
          <w:sz w:val="24"/>
          <w:szCs w:val="24"/>
          <w:lang w:val="es-MX"/>
        </w:rPr>
        <w:t>G</w:t>
      </w:r>
      <w:r w:rsidRPr="00990514">
        <w:rPr>
          <w:rFonts w:ascii="Times New Roman" w:hAnsi="Times New Roman" w:cs="Times New Roman"/>
          <w:noProof/>
          <w:sz w:val="24"/>
          <w:szCs w:val="24"/>
          <w:lang w:val="es-MX"/>
        </w:rPr>
        <w:t xml:space="preserve">racias. </w:t>
      </w:r>
    </w:p>
    <w:p w14:paraId="2BDABA0C" w14:textId="77777777" w:rsidR="0091493A" w:rsidRPr="00990514" w:rsidRDefault="0091493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Y le damos el uso de la palabra el diputado Samuel.</w:t>
      </w:r>
    </w:p>
    <w:p w14:paraId="7FE137B5" w14:textId="77777777" w:rsidR="004E4AAC" w:rsidRPr="00990514" w:rsidRDefault="0091493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SAMUEL HERNÁNDEZ CRUZ. Gracias</w:t>
      </w:r>
      <w:r w:rsidR="004E4AAC" w:rsidRPr="00990514">
        <w:rPr>
          <w:rFonts w:ascii="Times New Roman" w:hAnsi="Times New Roman" w:cs="Times New Roman"/>
          <w:noProof/>
          <w:sz w:val="24"/>
          <w:szCs w:val="24"/>
          <w:lang w:val="es-MX"/>
        </w:rPr>
        <w:t>.</w:t>
      </w:r>
    </w:p>
    <w:p w14:paraId="65B4BF22" w14:textId="1BA6A8AA" w:rsidR="004E4AAC" w:rsidRPr="00990514" w:rsidRDefault="004E4AAC"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N</w:t>
      </w:r>
      <w:r w:rsidR="0091493A" w:rsidRPr="00990514">
        <w:rPr>
          <w:rFonts w:ascii="Times New Roman" w:hAnsi="Times New Roman" w:cs="Times New Roman"/>
          <w:noProof/>
          <w:sz w:val="24"/>
          <w:szCs w:val="24"/>
          <w:lang w:val="es-MX"/>
        </w:rPr>
        <w:t>ada más para sumarme al comentario de mi compañero Valentín</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E</w:t>
      </w:r>
      <w:r w:rsidR="0091493A" w:rsidRPr="00990514">
        <w:rPr>
          <w:rFonts w:ascii="Times New Roman" w:hAnsi="Times New Roman" w:cs="Times New Roman"/>
          <w:noProof/>
          <w:sz w:val="24"/>
          <w:szCs w:val="24"/>
          <w:lang w:val="es-MX"/>
        </w:rPr>
        <w:t xml:space="preserve">fectivamente, hay municipios que no tienen la capacidad de cargar administrativamente con un descentralizado, porque implica un costo, porque implica una doble burocracia y porque por el tamaño del </w:t>
      </w:r>
      <w:r w:rsidR="00F0740D" w:rsidRPr="00990514">
        <w:rPr>
          <w:rFonts w:ascii="Times New Roman" w:hAnsi="Times New Roman" w:cs="Times New Roman"/>
          <w:noProof/>
          <w:sz w:val="24"/>
          <w:szCs w:val="24"/>
          <w:lang w:val="es-MX"/>
        </w:rPr>
        <w:t>M</w:t>
      </w:r>
      <w:r w:rsidR="0091493A" w:rsidRPr="00990514">
        <w:rPr>
          <w:rFonts w:ascii="Times New Roman" w:hAnsi="Times New Roman" w:cs="Times New Roman"/>
          <w:noProof/>
          <w:sz w:val="24"/>
          <w:szCs w:val="24"/>
          <w:lang w:val="es-MX"/>
        </w:rPr>
        <w:t xml:space="preserve">unicipio y por el número de población a la que atienden esos descentralizados, creo yo, deberíamos revisar como </w:t>
      </w:r>
      <w:r w:rsidRPr="00990514">
        <w:rPr>
          <w:rFonts w:ascii="Times New Roman" w:hAnsi="Times New Roman" w:cs="Times New Roman"/>
          <w:noProof/>
          <w:sz w:val="24"/>
          <w:szCs w:val="24"/>
          <w:lang w:val="es-MX"/>
        </w:rPr>
        <w:t>L</w:t>
      </w:r>
      <w:r w:rsidR="0091493A" w:rsidRPr="00990514">
        <w:rPr>
          <w:rFonts w:ascii="Times New Roman" w:hAnsi="Times New Roman" w:cs="Times New Roman"/>
          <w:noProof/>
          <w:sz w:val="24"/>
          <w:szCs w:val="24"/>
          <w:lang w:val="es-MX"/>
        </w:rPr>
        <w:t xml:space="preserve">egislatura si se justifica o no que cuenten con la </w:t>
      </w:r>
      <w:r w:rsidRPr="00990514">
        <w:rPr>
          <w:rFonts w:ascii="Times New Roman" w:hAnsi="Times New Roman" w:cs="Times New Roman"/>
          <w:noProof/>
          <w:sz w:val="24"/>
          <w:szCs w:val="24"/>
          <w:lang w:val="es-MX"/>
        </w:rPr>
        <w:t>ley de organismo descentralizado.</w:t>
      </w:r>
    </w:p>
    <w:p w14:paraId="5E3D6530" w14:textId="77777777" w:rsidR="00AE7677" w:rsidRPr="00990514" w:rsidRDefault="004E4AAC"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P</w:t>
      </w:r>
      <w:r w:rsidR="0091493A" w:rsidRPr="00990514">
        <w:rPr>
          <w:rFonts w:ascii="Times New Roman" w:hAnsi="Times New Roman" w:cs="Times New Roman"/>
          <w:noProof/>
          <w:sz w:val="24"/>
          <w:szCs w:val="24"/>
          <w:lang w:val="es-MX"/>
        </w:rPr>
        <w:t xml:space="preserve">articularmente lo comento por el </w:t>
      </w:r>
      <w:r w:rsidR="00F0740D" w:rsidRPr="00990514">
        <w:rPr>
          <w:rFonts w:ascii="Times New Roman" w:hAnsi="Times New Roman" w:cs="Times New Roman"/>
          <w:noProof/>
          <w:sz w:val="24"/>
          <w:szCs w:val="24"/>
          <w:lang w:val="es-MX"/>
        </w:rPr>
        <w:t>M</w:t>
      </w:r>
      <w:r w:rsidR="0091493A" w:rsidRPr="00990514">
        <w:rPr>
          <w:rFonts w:ascii="Times New Roman" w:hAnsi="Times New Roman" w:cs="Times New Roman"/>
          <w:noProof/>
          <w:sz w:val="24"/>
          <w:szCs w:val="24"/>
          <w:lang w:val="es-MX"/>
        </w:rPr>
        <w:t>unicipio de Temascalapa, que es de mi distrito y</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en ese sentido</w:t>
      </w:r>
      <w:r w:rsidR="001E6F91"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el </w:t>
      </w:r>
      <w:r w:rsidR="001E6F91" w:rsidRPr="00990514">
        <w:rPr>
          <w:rFonts w:ascii="Times New Roman" w:hAnsi="Times New Roman" w:cs="Times New Roman"/>
          <w:noProof/>
          <w:sz w:val="24"/>
          <w:szCs w:val="24"/>
          <w:lang w:val="es-MX"/>
        </w:rPr>
        <w:t>P</w:t>
      </w:r>
      <w:r w:rsidR="0091493A" w:rsidRPr="00990514">
        <w:rPr>
          <w:rFonts w:ascii="Times New Roman" w:hAnsi="Times New Roman" w:cs="Times New Roman"/>
          <w:noProof/>
          <w:sz w:val="24"/>
          <w:szCs w:val="24"/>
          <w:lang w:val="es-MX"/>
        </w:rPr>
        <w:t xml:space="preserve">residente electo ya nos ha manifestado que va a enviar una iniciativa para abrogar la </w:t>
      </w:r>
      <w:r w:rsidR="001E6F91" w:rsidRPr="00990514">
        <w:rPr>
          <w:rFonts w:ascii="Times New Roman" w:hAnsi="Times New Roman" w:cs="Times New Roman"/>
          <w:noProof/>
          <w:sz w:val="24"/>
          <w:szCs w:val="24"/>
          <w:lang w:val="es-MX"/>
        </w:rPr>
        <w:t>l</w:t>
      </w:r>
      <w:r w:rsidR="0091493A" w:rsidRPr="00990514">
        <w:rPr>
          <w:rFonts w:ascii="Times New Roman" w:hAnsi="Times New Roman" w:cs="Times New Roman"/>
          <w:noProof/>
          <w:sz w:val="24"/>
          <w:szCs w:val="24"/>
          <w:lang w:val="es-MX"/>
        </w:rPr>
        <w:t>ey de creación del</w:t>
      </w:r>
      <w:r w:rsidR="001E6F91" w:rsidRPr="00990514">
        <w:rPr>
          <w:rFonts w:ascii="Times New Roman" w:hAnsi="Times New Roman" w:cs="Times New Roman"/>
          <w:noProof/>
          <w:sz w:val="24"/>
          <w:szCs w:val="24"/>
          <w:lang w:val="es-MX"/>
        </w:rPr>
        <w:t xml:space="preserve"> organismo descentra</w:t>
      </w:r>
      <w:r w:rsidR="0091493A" w:rsidRPr="00990514">
        <w:rPr>
          <w:rFonts w:ascii="Times New Roman" w:hAnsi="Times New Roman" w:cs="Times New Roman"/>
          <w:noProof/>
          <w:sz w:val="24"/>
          <w:szCs w:val="24"/>
          <w:lang w:val="es-MX"/>
        </w:rPr>
        <w:t>lizado</w:t>
      </w:r>
      <w:r w:rsidR="001E6F91"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001E6F91" w:rsidRPr="00990514">
        <w:rPr>
          <w:rFonts w:ascii="Times New Roman" w:hAnsi="Times New Roman" w:cs="Times New Roman"/>
          <w:noProof/>
          <w:sz w:val="24"/>
          <w:szCs w:val="24"/>
          <w:lang w:val="es-MX"/>
        </w:rPr>
        <w:t>E</w:t>
      </w:r>
      <w:r w:rsidR="0091493A" w:rsidRPr="00990514">
        <w:rPr>
          <w:rFonts w:ascii="Times New Roman" w:hAnsi="Times New Roman" w:cs="Times New Roman"/>
          <w:noProof/>
          <w:sz w:val="24"/>
          <w:szCs w:val="24"/>
          <w:lang w:val="es-MX"/>
        </w:rPr>
        <w:t>ntonces, como ese caso hay muchos otros</w:t>
      </w:r>
      <w:r w:rsidR="001E6F91" w:rsidRPr="00990514">
        <w:rPr>
          <w:rFonts w:ascii="Times New Roman" w:hAnsi="Times New Roman" w:cs="Times New Roman"/>
          <w:noProof/>
          <w:sz w:val="24"/>
          <w:szCs w:val="24"/>
          <w:lang w:val="es-MX"/>
        </w:rPr>
        <w:t>.</w:t>
      </w:r>
    </w:p>
    <w:p w14:paraId="012027DE" w14:textId="745FBE4C" w:rsidR="0091493A" w:rsidRPr="00990514" w:rsidRDefault="00AE7677"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1E6F91" w:rsidRPr="00990514">
        <w:rPr>
          <w:rFonts w:ascii="Times New Roman" w:hAnsi="Times New Roman" w:cs="Times New Roman"/>
          <w:noProof/>
          <w:sz w:val="24"/>
          <w:szCs w:val="24"/>
          <w:lang w:val="es-MX"/>
        </w:rPr>
        <w:t>C</w:t>
      </w:r>
      <w:r w:rsidR="0091493A" w:rsidRPr="00990514">
        <w:rPr>
          <w:rFonts w:ascii="Times New Roman" w:hAnsi="Times New Roman" w:cs="Times New Roman"/>
          <w:noProof/>
          <w:sz w:val="24"/>
          <w:szCs w:val="24"/>
          <w:lang w:val="es-MX"/>
        </w:rPr>
        <w:t>laro, hay casos de municipios metropolitanos donde por el volumen de atención, por el tamaño de la infraestructura, por las fuentes de abastecimiento que manejan, tal vez el modelo de organismo descentralizado funciona, pero necesitaríamos revisar a profundidad</w:t>
      </w:r>
      <w:r w:rsidR="00B55EF8"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00B55EF8" w:rsidRPr="00990514">
        <w:rPr>
          <w:rFonts w:ascii="Times New Roman" w:hAnsi="Times New Roman" w:cs="Times New Roman"/>
          <w:noProof/>
          <w:sz w:val="24"/>
          <w:szCs w:val="24"/>
          <w:lang w:val="es-MX"/>
        </w:rPr>
        <w:t>a</w:t>
      </w:r>
      <w:r w:rsidR="0091493A" w:rsidRPr="00990514">
        <w:rPr>
          <w:rFonts w:ascii="Times New Roman" w:hAnsi="Times New Roman" w:cs="Times New Roman"/>
          <w:noProof/>
          <w:sz w:val="24"/>
          <w:szCs w:val="24"/>
          <w:lang w:val="es-MX"/>
        </w:rPr>
        <w:t xml:space="preserve"> lo mejor para reglamentar y darle la posibilidad a los </w:t>
      </w:r>
      <w:r w:rsidR="00B55EF8" w:rsidRPr="00990514">
        <w:rPr>
          <w:rFonts w:ascii="Times New Roman" w:hAnsi="Times New Roman" w:cs="Times New Roman"/>
          <w:noProof/>
          <w:sz w:val="24"/>
          <w:szCs w:val="24"/>
          <w:lang w:val="es-MX"/>
        </w:rPr>
        <w:t>A</w:t>
      </w:r>
      <w:r w:rsidR="0091493A" w:rsidRPr="00990514">
        <w:rPr>
          <w:rFonts w:ascii="Times New Roman" w:hAnsi="Times New Roman" w:cs="Times New Roman"/>
          <w:noProof/>
          <w:sz w:val="24"/>
          <w:szCs w:val="24"/>
          <w:lang w:val="es-MX"/>
        </w:rPr>
        <w:t xml:space="preserve">lcaldes y a las </w:t>
      </w:r>
      <w:r w:rsidR="00B55EF8" w:rsidRPr="00990514">
        <w:rPr>
          <w:rFonts w:ascii="Times New Roman" w:hAnsi="Times New Roman" w:cs="Times New Roman"/>
          <w:noProof/>
          <w:sz w:val="24"/>
          <w:szCs w:val="24"/>
          <w:lang w:val="es-MX"/>
        </w:rPr>
        <w:t>A</w:t>
      </w:r>
      <w:r w:rsidR="0091493A" w:rsidRPr="00990514">
        <w:rPr>
          <w:rFonts w:ascii="Times New Roman" w:hAnsi="Times New Roman" w:cs="Times New Roman"/>
          <w:noProof/>
          <w:sz w:val="24"/>
          <w:szCs w:val="24"/>
          <w:lang w:val="es-MX"/>
        </w:rPr>
        <w:t xml:space="preserve">lcaldesas que nos lo soliciten de poder, en su caso, determinar la abrogación de sus organismos. </w:t>
      </w:r>
    </w:p>
    <w:p w14:paraId="2850DFAE" w14:textId="1CDAB685" w:rsidR="00B55EF8" w:rsidRPr="00990514" w:rsidRDefault="0091493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Yo finalizaré el comentario manifestando que no perdamos de vista que también existen los sistemas autónomos, que son asociaciones civiles que llevan la carga de la distribución del agua potable</w:t>
      </w:r>
      <w:r w:rsidR="00AE7677"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AE7677" w:rsidRPr="00990514">
        <w:rPr>
          <w:rFonts w:ascii="Times New Roman" w:hAnsi="Times New Roman" w:cs="Times New Roman"/>
          <w:noProof/>
          <w:sz w:val="24"/>
          <w:szCs w:val="24"/>
          <w:lang w:val="es-MX"/>
        </w:rPr>
        <w:t>p</w:t>
      </w:r>
      <w:r w:rsidRPr="00990514">
        <w:rPr>
          <w:rFonts w:ascii="Times New Roman" w:hAnsi="Times New Roman" w:cs="Times New Roman"/>
          <w:noProof/>
          <w:sz w:val="24"/>
          <w:szCs w:val="24"/>
          <w:lang w:val="es-MX"/>
        </w:rPr>
        <w:t>rácticamente en todos los municipios del Estado de México hay sistemas autónomos</w:t>
      </w:r>
      <w:r w:rsidR="00A07B9F" w:rsidRPr="00990514">
        <w:rPr>
          <w:rFonts w:ascii="Times New Roman" w:hAnsi="Times New Roman" w:cs="Times New Roman"/>
          <w:noProof/>
          <w:sz w:val="24"/>
          <w:szCs w:val="24"/>
          <w:lang w:val="es-MX"/>
        </w:rPr>
        <w:t>.</w:t>
      </w:r>
    </w:p>
    <w:p w14:paraId="49A62A64" w14:textId="3D3B524D" w:rsidR="0091493A" w:rsidRPr="00990514" w:rsidRDefault="00B55EF8"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C</w:t>
      </w:r>
      <w:r w:rsidR="0091493A" w:rsidRPr="00990514">
        <w:rPr>
          <w:rFonts w:ascii="Times New Roman" w:hAnsi="Times New Roman" w:cs="Times New Roman"/>
          <w:noProof/>
          <w:sz w:val="24"/>
          <w:szCs w:val="24"/>
          <w:lang w:val="es-MX"/>
        </w:rPr>
        <w:t xml:space="preserve">omo ya lo comentó mi compañero Octavio, </w:t>
      </w:r>
      <w:r w:rsidRPr="00990514">
        <w:rPr>
          <w:rFonts w:ascii="Times New Roman" w:hAnsi="Times New Roman" w:cs="Times New Roman"/>
          <w:noProof/>
          <w:sz w:val="24"/>
          <w:szCs w:val="24"/>
          <w:lang w:val="es-MX"/>
        </w:rPr>
        <w:t>M</w:t>
      </w:r>
      <w:r w:rsidR="0091493A" w:rsidRPr="00990514">
        <w:rPr>
          <w:rFonts w:ascii="Times New Roman" w:hAnsi="Times New Roman" w:cs="Times New Roman"/>
          <w:noProof/>
          <w:sz w:val="24"/>
          <w:szCs w:val="24"/>
          <w:lang w:val="es-MX"/>
        </w:rPr>
        <w:t xml:space="preserve">unicipio de Ecatepec, el más grande del </w:t>
      </w:r>
      <w:r w:rsidRPr="00990514">
        <w:rPr>
          <w:rFonts w:ascii="Times New Roman" w:hAnsi="Times New Roman" w:cs="Times New Roman"/>
          <w:noProof/>
          <w:sz w:val="24"/>
          <w:szCs w:val="24"/>
          <w:lang w:val="es-MX"/>
        </w:rPr>
        <w:t>E</w:t>
      </w:r>
      <w:r w:rsidR="0091493A" w:rsidRPr="00990514">
        <w:rPr>
          <w:rFonts w:ascii="Times New Roman" w:hAnsi="Times New Roman" w:cs="Times New Roman"/>
          <w:noProof/>
          <w:sz w:val="24"/>
          <w:szCs w:val="24"/>
          <w:lang w:val="es-MX"/>
        </w:rPr>
        <w:t xml:space="preserve">stado, </w:t>
      </w:r>
      <w:r w:rsidRPr="00990514">
        <w:rPr>
          <w:rFonts w:ascii="Times New Roman" w:hAnsi="Times New Roman" w:cs="Times New Roman"/>
          <w:noProof/>
          <w:sz w:val="24"/>
          <w:szCs w:val="24"/>
          <w:lang w:val="es-MX"/>
        </w:rPr>
        <w:t>M</w:t>
      </w:r>
      <w:r w:rsidR="0091493A" w:rsidRPr="00990514">
        <w:rPr>
          <w:rFonts w:ascii="Times New Roman" w:hAnsi="Times New Roman" w:cs="Times New Roman"/>
          <w:noProof/>
          <w:sz w:val="24"/>
          <w:szCs w:val="24"/>
          <w:lang w:val="es-MX"/>
        </w:rPr>
        <w:t>unicipio 100% urbano, tiene pueblos, tiene comunidades con sistemas autónomos que prestan el servicio de agua potable, que dan el servicio de agua potable, pero que carecen de apoyos técnicos y operativos para funcionar</w:t>
      </w:r>
      <w:r w:rsidR="003572EC"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que tienen pozos que seguramente requieren mantenimientos profundos, que requieren una inversión millonaria para poder garantizar el abasto y el suministro de agua en esas comunidades. </w:t>
      </w:r>
    </w:p>
    <w:p w14:paraId="06B527C2" w14:textId="0C49D232" w:rsidR="0091493A" w:rsidRPr="00990514" w:rsidRDefault="0091493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lastRenderedPageBreak/>
        <w:t>Y también son sistemas autónomos en donde también acude la Comisión Federal de Electricidad, les corta el suministro eléctrico y no tienen la capacidad ni jurídica ni financiera de poder</w:t>
      </w:r>
      <w:r w:rsidR="00CC667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a veces ni la interlocución adecuada</w:t>
      </w:r>
      <w:r w:rsidR="00CC667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para poder llegar a acuerdos con la Comisión Federal de Electricidad</w:t>
      </w:r>
      <w:r w:rsidR="00CC6674"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CC6674"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ntonces no perdamos de vista a estos sistemas autónomos que durante muchos años han quedado nada más en el papel en la ley, reconocidos pero no atendidos, y también es un tema que debemos poner sobre la mesa.</w:t>
      </w:r>
    </w:p>
    <w:p w14:paraId="6EC2EBDB" w14:textId="1BB2CDAD" w:rsidR="0091493A" w:rsidRPr="00990514" w:rsidRDefault="0091493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Le damos la palabra al diputado Pliego</w:t>
      </w:r>
      <w:r w:rsidR="00A1536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A15365" w:rsidRPr="00990514">
        <w:rPr>
          <w:rFonts w:ascii="Times New Roman" w:hAnsi="Times New Roman" w:cs="Times New Roman"/>
          <w:noProof/>
          <w:sz w:val="24"/>
          <w:szCs w:val="24"/>
          <w:lang w:val="es-MX"/>
        </w:rPr>
        <w:t>D</w:t>
      </w:r>
      <w:r w:rsidRPr="00990514">
        <w:rPr>
          <w:rFonts w:ascii="Times New Roman" w:hAnsi="Times New Roman" w:cs="Times New Roman"/>
          <w:noProof/>
          <w:sz w:val="24"/>
          <w:szCs w:val="24"/>
          <w:lang w:val="es-MX"/>
        </w:rPr>
        <w:t>iputado Osvaldo, le damos la palabra.</w:t>
      </w:r>
    </w:p>
    <w:p w14:paraId="7C5F7663" w14:textId="77777777" w:rsidR="00B10A4F" w:rsidRPr="00990514" w:rsidRDefault="0091493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DIP. OSVALDO CORTÉS CONTRERAS. Gracias</w:t>
      </w:r>
      <w:r w:rsidR="00B10A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B10A4F" w:rsidRPr="00990514">
        <w:rPr>
          <w:rFonts w:ascii="Times New Roman" w:hAnsi="Times New Roman" w:cs="Times New Roman"/>
          <w:noProof/>
          <w:sz w:val="24"/>
          <w:szCs w:val="24"/>
          <w:lang w:val="es-MX"/>
        </w:rPr>
        <w:t>P</w:t>
      </w:r>
      <w:r w:rsidRPr="00990514">
        <w:rPr>
          <w:rFonts w:ascii="Times New Roman" w:hAnsi="Times New Roman" w:cs="Times New Roman"/>
          <w:noProof/>
          <w:sz w:val="24"/>
          <w:szCs w:val="24"/>
          <w:lang w:val="es-MX"/>
        </w:rPr>
        <w:t>residenta</w:t>
      </w:r>
      <w:r w:rsidR="00B10A4F" w:rsidRPr="00990514">
        <w:rPr>
          <w:rFonts w:ascii="Times New Roman" w:hAnsi="Times New Roman" w:cs="Times New Roman"/>
          <w:noProof/>
          <w:sz w:val="24"/>
          <w:szCs w:val="24"/>
          <w:lang w:val="es-MX"/>
        </w:rPr>
        <w:t>.</w:t>
      </w:r>
    </w:p>
    <w:p w14:paraId="3B787AEA" w14:textId="77777777" w:rsidR="00B10A4F" w:rsidRPr="00990514" w:rsidRDefault="00B10A4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t>R</w:t>
      </w:r>
      <w:r w:rsidR="0091493A" w:rsidRPr="00990514">
        <w:rPr>
          <w:rFonts w:ascii="Times New Roman" w:hAnsi="Times New Roman" w:cs="Times New Roman"/>
          <w:noProof/>
          <w:sz w:val="24"/>
          <w:szCs w:val="24"/>
          <w:lang w:val="es-MX"/>
        </w:rPr>
        <w:t>espetuosamente, creo que el tema del agua es amplísimo podemos pasar hablando aquí dos o tres horas de Ecatepec, de límites territoriales, de organismos autónomos</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Y</w:t>
      </w:r>
      <w:r w:rsidR="0091493A" w:rsidRPr="00990514">
        <w:rPr>
          <w:rFonts w:ascii="Times New Roman" w:hAnsi="Times New Roman" w:cs="Times New Roman"/>
          <w:noProof/>
          <w:sz w:val="24"/>
          <w:szCs w:val="24"/>
          <w:lang w:val="es-MX"/>
        </w:rPr>
        <w:t>o le pedía que regresemos al tema de las tarifas del agua, porque</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como decía, seguramente habrá tiempo</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T</w:t>
      </w:r>
      <w:r w:rsidR="0091493A" w:rsidRPr="00990514">
        <w:rPr>
          <w:rFonts w:ascii="Times New Roman" w:hAnsi="Times New Roman" w:cs="Times New Roman"/>
          <w:noProof/>
          <w:sz w:val="24"/>
          <w:szCs w:val="24"/>
          <w:lang w:val="es-MX"/>
        </w:rPr>
        <w:t>enemos, los meses y los años por venir a la Legislatura para tomar en cuenta todos estos temas que serán sujetos a discusión y análisis</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E</w:t>
      </w:r>
      <w:r w:rsidR="0091493A" w:rsidRPr="00990514">
        <w:rPr>
          <w:rFonts w:ascii="Times New Roman" w:hAnsi="Times New Roman" w:cs="Times New Roman"/>
          <w:noProof/>
          <w:sz w:val="24"/>
          <w:szCs w:val="24"/>
          <w:lang w:val="es-MX"/>
        </w:rPr>
        <w:t>ntonces, yo le pediría, respetuosamente</w:t>
      </w:r>
      <w:r w:rsidRPr="00990514">
        <w:rPr>
          <w:rFonts w:ascii="Times New Roman" w:hAnsi="Times New Roman" w:cs="Times New Roman"/>
          <w:noProof/>
          <w:sz w:val="24"/>
          <w:szCs w:val="24"/>
          <w:lang w:val="es-MX"/>
        </w:rPr>
        <w:t>,</w:t>
      </w:r>
      <w:r w:rsidR="0091493A" w:rsidRPr="00990514">
        <w:rPr>
          <w:rFonts w:ascii="Times New Roman" w:hAnsi="Times New Roman" w:cs="Times New Roman"/>
          <w:noProof/>
          <w:sz w:val="24"/>
          <w:szCs w:val="24"/>
          <w:lang w:val="es-MX"/>
        </w:rPr>
        <w:t xml:space="preserve"> </w:t>
      </w:r>
      <w:r w:rsidRPr="00990514">
        <w:rPr>
          <w:rFonts w:ascii="Times New Roman" w:hAnsi="Times New Roman" w:cs="Times New Roman"/>
          <w:noProof/>
          <w:sz w:val="24"/>
          <w:szCs w:val="24"/>
          <w:lang w:val="es-MX"/>
        </w:rPr>
        <w:t>P</w:t>
      </w:r>
      <w:r w:rsidR="0091493A" w:rsidRPr="00990514">
        <w:rPr>
          <w:rFonts w:ascii="Times New Roman" w:hAnsi="Times New Roman" w:cs="Times New Roman"/>
          <w:noProof/>
          <w:sz w:val="24"/>
          <w:szCs w:val="24"/>
          <w:lang w:val="es-MX"/>
        </w:rPr>
        <w:t>residenta, que ojalá pudiésemos retomar el tema que nos ocupa el día de hoy.</w:t>
      </w:r>
    </w:p>
    <w:p w14:paraId="46DF1B1B" w14:textId="1810368E" w:rsidR="0091493A" w:rsidRPr="00990514" w:rsidRDefault="00B10A4F"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ab/>
      </w:r>
      <w:r w:rsidR="0091493A" w:rsidRPr="00990514">
        <w:rPr>
          <w:rFonts w:ascii="Times New Roman" w:hAnsi="Times New Roman" w:cs="Times New Roman"/>
          <w:noProof/>
          <w:sz w:val="24"/>
          <w:szCs w:val="24"/>
          <w:lang w:val="es-MX"/>
        </w:rPr>
        <w:t>Muchas gracias.</w:t>
      </w:r>
    </w:p>
    <w:p w14:paraId="781FC009" w14:textId="3816C1AA" w:rsidR="0091493A" w:rsidRPr="00990514" w:rsidRDefault="0091493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Sí, bueno, regresamos al tema de las tarifas del agua. Sin embargo, el tema de tarifas del agua pues es todo, y consulto con esto a las y los diputados </w:t>
      </w:r>
      <w:r w:rsidR="00B10A4F" w:rsidRPr="00990514">
        <w:rPr>
          <w:rFonts w:ascii="Times New Roman" w:hAnsi="Times New Roman" w:cs="Times New Roman"/>
          <w:noProof/>
          <w:sz w:val="24"/>
          <w:szCs w:val="24"/>
          <w:lang w:val="es-MX"/>
        </w:rPr>
        <w:t>si</w:t>
      </w:r>
      <w:r w:rsidRPr="00990514">
        <w:rPr>
          <w:rFonts w:ascii="Times New Roman" w:hAnsi="Times New Roman" w:cs="Times New Roman"/>
          <w:noProof/>
          <w:sz w:val="24"/>
          <w:szCs w:val="24"/>
          <w:lang w:val="es-MX"/>
        </w:rPr>
        <w:t xml:space="preserve"> consideran suficientemente discutidos en lo general el dictamen y el proyecto de decreto</w:t>
      </w:r>
      <w:r w:rsidR="00B10A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y pido a quienes estén por ello se sirvan levantar la mano</w:t>
      </w:r>
      <w:r w:rsidR="00B10A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¿En contra</w:t>
      </w:r>
      <w:r w:rsidR="002947F5"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w:t>
      </w:r>
      <w:r w:rsidR="002947F5" w:rsidRPr="00990514">
        <w:rPr>
          <w:rFonts w:ascii="Times New Roman" w:hAnsi="Times New Roman" w:cs="Times New Roman"/>
          <w:noProof/>
          <w:sz w:val="24"/>
          <w:szCs w:val="24"/>
          <w:lang w:val="es-MX"/>
        </w:rPr>
        <w:t>¿E</w:t>
      </w:r>
      <w:r w:rsidRPr="00990514">
        <w:rPr>
          <w:rFonts w:ascii="Times New Roman" w:hAnsi="Times New Roman" w:cs="Times New Roman"/>
          <w:noProof/>
          <w:sz w:val="24"/>
          <w:szCs w:val="24"/>
          <w:lang w:val="es-MX"/>
        </w:rPr>
        <w:t xml:space="preserve">n abstención? </w:t>
      </w:r>
    </w:p>
    <w:p w14:paraId="75170251" w14:textId="7931E131" w:rsidR="0091493A" w:rsidRPr="00990514" w:rsidRDefault="0091493A" w:rsidP="00E17523">
      <w:pPr>
        <w:pStyle w:val="Sinespaciado"/>
        <w:ind w:firstLine="708"/>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Concluida la votación, le pido a la </w:t>
      </w:r>
      <w:r w:rsidR="00B10A4F" w:rsidRPr="00990514">
        <w:rPr>
          <w:rFonts w:ascii="Times New Roman" w:hAnsi="Times New Roman" w:cs="Times New Roman"/>
          <w:noProof/>
          <w:sz w:val="24"/>
          <w:szCs w:val="24"/>
          <w:lang w:val="es-MX"/>
        </w:rPr>
        <w:t>S</w:t>
      </w:r>
      <w:r w:rsidRPr="00990514">
        <w:rPr>
          <w:rFonts w:ascii="Times New Roman" w:hAnsi="Times New Roman" w:cs="Times New Roman"/>
          <w:noProof/>
          <w:sz w:val="24"/>
          <w:szCs w:val="24"/>
          <w:lang w:val="es-MX"/>
        </w:rPr>
        <w:t>ecretaría</w:t>
      </w:r>
      <w:r w:rsidR="00B10A4F" w:rsidRPr="00990514">
        <w:rPr>
          <w:rFonts w:ascii="Times New Roman" w:hAnsi="Times New Roman" w:cs="Times New Roman"/>
          <w:noProof/>
          <w:sz w:val="24"/>
          <w:szCs w:val="24"/>
          <w:lang w:val="es-MX"/>
        </w:rPr>
        <w:t>…</w:t>
      </w:r>
    </w:p>
    <w:p w14:paraId="0EC0D0BE" w14:textId="39602635" w:rsidR="00534AC9" w:rsidRPr="00990514" w:rsidRDefault="0091493A"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SECRETARIO DIP. GERARDO PLIEGO SANTANA. Las diputadas y los  diputados </w:t>
      </w:r>
      <w:r w:rsidR="002C4E75" w:rsidRPr="00990514">
        <w:rPr>
          <w:rFonts w:ascii="Times New Roman" w:hAnsi="Times New Roman" w:cs="Times New Roman"/>
          <w:noProof/>
          <w:sz w:val="24"/>
          <w:szCs w:val="24"/>
          <w:lang w:val="es-MX"/>
        </w:rPr>
        <w:t>consideran</w:t>
      </w:r>
      <w:r w:rsidRPr="00990514">
        <w:rPr>
          <w:rFonts w:ascii="Times New Roman" w:hAnsi="Times New Roman" w:cs="Times New Roman"/>
          <w:noProof/>
          <w:sz w:val="24"/>
          <w:szCs w:val="24"/>
          <w:lang w:val="es-MX"/>
        </w:rPr>
        <w:t xml:space="preserve"> suficientemente discutidos en lo </w:t>
      </w:r>
      <w:r w:rsidR="00146886" w:rsidRPr="00990514">
        <w:rPr>
          <w:rFonts w:ascii="Times New Roman" w:hAnsi="Times New Roman" w:cs="Times New Roman"/>
          <w:noProof/>
          <w:sz w:val="24"/>
          <w:szCs w:val="24"/>
          <w:lang w:val="es-MX"/>
        </w:rPr>
        <w:t>general</w:t>
      </w:r>
      <w:r w:rsidR="00E7016A" w:rsidRPr="00990514">
        <w:rPr>
          <w:rFonts w:ascii="Times New Roman" w:hAnsi="Times New Roman" w:cs="Times New Roman"/>
          <w:noProof/>
          <w:sz w:val="24"/>
          <w:szCs w:val="24"/>
          <w:lang w:val="es-MX"/>
        </w:rPr>
        <w:t xml:space="preserve"> </w:t>
      </w:r>
      <w:r w:rsidR="00534AC9" w:rsidRPr="00990514">
        <w:rPr>
          <w:rFonts w:ascii="Times New Roman" w:hAnsi="Times New Roman" w:cs="Times New Roman"/>
          <w:noProof/>
          <w:sz w:val="24"/>
          <w:szCs w:val="24"/>
          <w:lang w:val="es-MX"/>
        </w:rPr>
        <w:t>el dictamen y el proyecto de decreto.</w:t>
      </w:r>
    </w:p>
    <w:p w14:paraId="13EC6BCB" w14:textId="1575C5CB" w:rsidR="00B10A4F" w:rsidRPr="00990514" w:rsidRDefault="00534AC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PRESIDENTA DIP. MIRIAM SILVA MATA. Pregunto si son de aprobarse en lo general el dictamen y el proyecto de decreto</w:t>
      </w:r>
      <w:r w:rsidR="00B10A4F" w:rsidRPr="00990514">
        <w:rPr>
          <w:rFonts w:ascii="Times New Roman" w:hAnsi="Times New Roman" w:cs="Times New Roman"/>
          <w:sz w:val="24"/>
          <w:szCs w:val="24"/>
        </w:rPr>
        <w:t xml:space="preserve">, </w:t>
      </w:r>
      <w:r w:rsidRPr="00990514">
        <w:rPr>
          <w:rFonts w:ascii="Times New Roman" w:hAnsi="Times New Roman" w:cs="Times New Roman"/>
          <w:sz w:val="24"/>
          <w:szCs w:val="24"/>
        </w:rPr>
        <w:t>y pido a la Secretar</w:t>
      </w:r>
      <w:r w:rsidR="00A33F1C" w:rsidRPr="00990514">
        <w:rPr>
          <w:rFonts w:ascii="Times New Roman" w:hAnsi="Times New Roman" w:cs="Times New Roman"/>
          <w:sz w:val="24"/>
          <w:szCs w:val="24"/>
        </w:rPr>
        <w:t>í</w:t>
      </w:r>
      <w:r w:rsidRPr="00990514">
        <w:rPr>
          <w:rFonts w:ascii="Times New Roman" w:hAnsi="Times New Roman" w:cs="Times New Roman"/>
          <w:sz w:val="24"/>
          <w:szCs w:val="24"/>
        </w:rPr>
        <w:t>a recabe la votación nominal</w:t>
      </w:r>
      <w:r w:rsidR="00B10A4F" w:rsidRPr="00990514">
        <w:rPr>
          <w:rFonts w:ascii="Times New Roman" w:hAnsi="Times New Roman" w:cs="Times New Roman"/>
          <w:sz w:val="24"/>
          <w:szCs w:val="24"/>
        </w:rPr>
        <w:t>.</w:t>
      </w:r>
    </w:p>
    <w:p w14:paraId="1614D17B" w14:textId="5C7E9CFF" w:rsidR="00534AC9" w:rsidRPr="00990514" w:rsidRDefault="00B10A4F"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S</w:t>
      </w:r>
      <w:r w:rsidR="00534AC9" w:rsidRPr="00990514">
        <w:rPr>
          <w:rFonts w:ascii="Times New Roman" w:hAnsi="Times New Roman" w:cs="Times New Roman"/>
          <w:sz w:val="24"/>
          <w:szCs w:val="24"/>
        </w:rPr>
        <w:t>i alguien desea separar algún artículo</w:t>
      </w:r>
      <w:r w:rsidRPr="00990514">
        <w:rPr>
          <w:rFonts w:ascii="Times New Roman" w:hAnsi="Times New Roman" w:cs="Times New Roman"/>
          <w:sz w:val="24"/>
          <w:szCs w:val="24"/>
        </w:rPr>
        <w:t>,</w:t>
      </w:r>
      <w:r w:rsidR="00534AC9" w:rsidRPr="00990514">
        <w:rPr>
          <w:rFonts w:ascii="Times New Roman" w:hAnsi="Times New Roman" w:cs="Times New Roman"/>
          <w:sz w:val="24"/>
          <w:szCs w:val="24"/>
        </w:rPr>
        <w:t xml:space="preserve"> sírvase comentarlo en este momento.</w:t>
      </w:r>
    </w:p>
    <w:p w14:paraId="37B527F6" w14:textId="68A0B8D5" w:rsidR="00534AC9" w:rsidRPr="00990514" w:rsidRDefault="00534AC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ab/>
        <w:t>Secretario</w:t>
      </w:r>
      <w:r w:rsidR="00B10A4F" w:rsidRPr="00990514">
        <w:rPr>
          <w:rFonts w:ascii="Times New Roman" w:hAnsi="Times New Roman" w:cs="Times New Roman"/>
          <w:sz w:val="24"/>
          <w:szCs w:val="24"/>
        </w:rPr>
        <w:t>,</w:t>
      </w:r>
      <w:r w:rsidRPr="00990514">
        <w:rPr>
          <w:rFonts w:ascii="Times New Roman" w:hAnsi="Times New Roman" w:cs="Times New Roman"/>
          <w:sz w:val="24"/>
          <w:szCs w:val="24"/>
        </w:rPr>
        <w:t xml:space="preserve"> recabe la votación.</w:t>
      </w:r>
    </w:p>
    <w:p w14:paraId="3BCADEC3" w14:textId="45B2BF12" w:rsidR="00534AC9" w:rsidRPr="00990514" w:rsidRDefault="00534AC9" w:rsidP="00E17523">
      <w:pPr>
        <w:spacing w:after="0" w:line="240" w:lineRule="auto"/>
        <w:jc w:val="both"/>
        <w:rPr>
          <w:rFonts w:ascii="Times New Roman" w:hAnsi="Times New Roman" w:cs="Times New Roman"/>
          <w:sz w:val="24"/>
          <w:szCs w:val="24"/>
        </w:rPr>
      </w:pPr>
      <w:r w:rsidRPr="00990514">
        <w:rPr>
          <w:rFonts w:ascii="Times New Roman" w:hAnsi="Times New Roman" w:cs="Times New Roman"/>
          <w:sz w:val="24"/>
          <w:szCs w:val="24"/>
        </w:rPr>
        <w:t>SECRETARIO DIP. GERARDO PLIEGO SANTANA. Muchas gracias</w:t>
      </w:r>
      <w:r w:rsidR="00B10A4F" w:rsidRPr="00990514">
        <w:rPr>
          <w:rFonts w:ascii="Times New Roman" w:hAnsi="Times New Roman" w:cs="Times New Roman"/>
          <w:sz w:val="24"/>
          <w:szCs w:val="24"/>
        </w:rPr>
        <w:t>,</w:t>
      </w:r>
      <w:r w:rsidRPr="00990514">
        <w:rPr>
          <w:rFonts w:ascii="Times New Roman" w:hAnsi="Times New Roman" w:cs="Times New Roman"/>
          <w:sz w:val="24"/>
          <w:szCs w:val="24"/>
        </w:rPr>
        <w:t xml:space="preserve"> diputada </w:t>
      </w:r>
      <w:r w:rsidR="00E10D8E" w:rsidRPr="00990514">
        <w:rPr>
          <w:rFonts w:ascii="Times New Roman" w:hAnsi="Times New Roman" w:cs="Times New Roman"/>
          <w:sz w:val="24"/>
          <w:szCs w:val="24"/>
        </w:rPr>
        <w:t>Presidenta</w:t>
      </w:r>
      <w:r w:rsidR="00B10A4F" w:rsidRPr="00990514">
        <w:rPr>
          <w:rFonts w:ascii="Times New Roman" w:hAnsi="Times New Roman" w:cs="Times New Roman"/>
          <w:sz w:val="24"/>
          <w:szCs w:val="24"/>
        </w:rPr>
        <w:t>.</w:t>
      </w:r>
      <w:r w:rsidRPr="00990514">
        <w:rPr>
          <w:rFonts w:ascii="Times New Roman" w:hAnsi="Times New Roman" w:cs="Times New Roman"/>
          <w:sz w:val="24"/>
          <w:szCs w:val="24"/>
        </w:rPr>
        <w:t xml:space="preserve"> </w:t>
      </w:r>
      <w:r w:rsidR="00B10A4F" w:rsidRPr="00990514">
        <w:rPr>
          <w:rFonts w:ascii="Times New Roman" w:hAnsi="Times New Roman" w:cs="Times New Roman"/>
          <w:sz w:val="24"/>
          <w:szCs w:val="24"/>
        </w:rPr>
        <w:t>R</w:t>
      </w:r>
      <w:r w:rsidRPr="00990514">
        <w:rPr>
          <w:rFonts w:ascii="Times New Roman" w:hAnsi="Times New Roman" w:cs="Times New Roman"/>
          <w:sz w:val="24"/>
          <w:szCs w:val="24"/>
        </w:rPr>
        <w:t>ecabo la votación nominal.</w:t>
      </w:r>
    </w:p>
    <w:p w14:paraId="70D0A2DF" w14:textId="77777777" w:rsidR="00534AC9" w:rsidRPr="00990514" w:rsidRDefault="00534AC9" w:rsidP="00E17523">
      <w:pPr>
        <w:spacing w:after="0" w:line="240" w:lineRule="auto"/>
        <w:jc w:val="center"/>
        <w:rPr>
          <w:rFonts w:ascii="Times New Roman" w:hAnsi="Times New Roman" w:cs="Times New Roman"/>
          <w:i/>
          <w:sz w:val="24"/>
          <w:szCs w:val="24"/>
        </w:rPr>
      </w:pPr>
      <w:r w:rsidRPr="00990514">
        <w:rPr>
          <w:rFonts w:ascii="Times New Roman" w:hAnsi="Times New Roman" w:cs="Times New Roman"/>
          <w:i/>
          <w:sz w:val="24"/>
          <w:szCs w:val="24"/>
        </w:rPr>
        <w:t>Comisión Legislativa de Legislación y Administración Municipal</w:t>
      </w:r>
    </w:p>
    <w:p w14:paraId="0F054285" w14:textId="77777777" w:rsidR="00534AC9" w:rsidRPr="00990514" w:rsidRDefault="00534AC9" w:rsidP="00E17523">
      <w:pPr>
        <w:spacing w:after="0" w:line="240" w:lineRule="auto"/>
        <w:jc w:val="center"/>
        <w:rPr>
          <w:rFonts w:ascii="Times New Roman" w:hAnsi="Times New Roman" w:cs="Times New Roman"/>
          <w:i/>
          <w:sz w:val="24"/>
          <w:szCs w:val="24"/>
        </w:rPr>
      </w:pPr>
      <w:r w:rsidRPr="00990514">
        <w:rPr>
          <w:rFonts w:ascii="Times New Roman" w:hAnsi="Times New Roman" w:cs="Times New Roman"/>
          <w:i/>
          <w:sz w:val="24"/>
          <w:szCs w:val="24"/>
        </w:rPr>
        <w:t>(Votación nominal)</w:t>
      </w:r>
    </w:p>
    <w:p w14:paraId="57D5A562" w14:textId="77777777" w:rsidR="00534AC9" w:rsidRPr="00990514" w:rsidRDefault="00534AC9" w:rsidP="00E17523">
      <w:pPr>
        <w:spacing w:after="0" w:line="240" w:lineRule="auto"/>
        <w:jc w:val="center"/>
        <w:rPr>
          <w:rFonts w:ascii="Times New Roman" w:hAnsi="Times New Roman" w:cs="Times New Roman"/>
          <w:i/>
          <w:sz w:val="24"/>
          <w:szCs w:val="24"/>
        </w:rPr>
      </w:pPr>
      <w:r w:rsidRPr="00990514">
        <w:rPr>
          <w:rFonts w:ascii="Times New Roman" w:hAnsi="Times New Roman" w:cs="Times New Roman"/>
          <w:i/>
          <w:sz w:val="24"/>
          <w:szCs w:val="24"/>
        </w:rPr>
        <w:t>Comisión Legislativa de Finanzas Públicas</w:t>
      </w:r>
    </w:p>
    <w:p w14:paraId="3A367BDD" w14:textId="77777777" w:rsidR="00534AC9" w:rsidRPr="00990514" w:rsidRDefault="00534AC9" w:rsidP="00E17523">
      <w:pPr>
        <w:spacing w:after="0" w:line="240" w:lineRule="auto"/>
        <w:jc w:val="center"/>
        <w:rPr>
          <w:rFonts w:ascii="Times New Roman" w:hAnsi="Times New Roman" w:cs="Times New Roman"/>
          <w:i/>
          <w:sz w:val="24"/>
          <w:szCs w:val="24"/>
        </w:rPr>
      </w:pPr>
      <w:r w:rsidRPr="00990514">
        <w:rPr>
          <w:rFonts w:ascii="Times New Roman" w:hAnsi="Times New Roman" w:cs="Times New Roman"/>
          <w:i/>
          <w:sz w:val="24"/>
          <w:szCs w:val="24"/>
        </w:rPr>
        <w:t>(Votación nominal)</w:t>
      </w:r>
    </w:p>
    <w:p w14:paraId="573AB044" w14:textId="77777777" w:rsidR="00534AC9" w:rsidRPr="00990514" w:rsidRDefault="00534AC9" w:rsidP="00E17523">
      <w:pPr>
        <w:spacing w:after="0" w:line="240" w:lineRule="auto"/>
        <w:jc w:val="center"/>
        <w:rPr>
          <w:rFonts w:ascii="Times New Roman" w:hAnsi="Times New Roman" w:cs="Times New Roman"/>
          <w:i/>
          <w:sz w:val="24"/>
          <w:szCs w:val="24"/>
        </w:rPr>
      </w:pPr>
      <w:r w:rsidRPr="00990514">
        <w:rPr>
          <w:rFonts w:ascii="Times New Roman" w:hAnsi="Times New Roman" w:cs="Times New Roman"/>
          <w:i/>
          <w:sz w:val="24"/>
          <w:szCs w:val="24"/>
        </w:rPr>
        <w:t>Comisión Legislativa de Recursos Hidráulicos</w:t>
      </w:r>
    </w:p>
    <w:p w14:paraId="0188F886" w14:textId="77777777" w:rsidR="00534AC9" w:rsidRPr="00990514" w:rsidRDefault="00534AC9" w:rsidP="00E17523">
      <w:pPr>
        <w:spacing w:after="0" w:line="240" w:lineRule="auto"/>
        <w:jc w:val="center"/>
        <w:rPr>
          <w:rFonts w:ascii="Times New Roman" w:hAnsi="Times New Roman" w:cs="Times New Roman"/>
          <w:i/>
          <w:sz w:val="24"/>
          <w:szCs w:val="24"/>
        </w:rPr>
      </w:pPr>
      <w:r w:rsidRPr="00990514">
        <w:rPr>
          <w:rFonts w:ascii="Times New Roman" w:hAnsi="Times New Roman" w:cs="Times New Roman"/>
          <w:i/>
          <w:sz w:val="24"/>
          <w:szCs w:val="24"/>
        </w:rPr>
        <w:t>(Votación nominal)</w:t>
      </w:r>
    </w:p>
    <w:p w14:paraId="7EB2DBA8" w14:textId="5CD64ADB" w:rsidR="009E7D63" w:rsidRPr="00990514" w:rsidRDefault="009E7D6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SECRETARIO DIP. GERARDO PLIEGO SANTANA. Presidenta diputada</w:t>
      </w:r>
      <w:r w:rsidR="00B10A4F" w:rsidRPr="00990514">
        <w:rPr>
          <w:rFonts w:ascii="Times New Roman" w:hAnsi="Times New Roman" w:cs="Times New Roman"/>
          <w:noProof/>
          <w:sz w:val="24"/>
          <w:szCs w:val="24"/>
          <w:lang w:val="es-MX"/>
        </w:rPr>
        <w:t>,</w:t>
      </w:r>
      <w:r w:rsidRPr="00990514">
        <w:rPr>
          <w:rFonts w:ascii="Times New Roman" w:hAnsi="Times New Roman" w:cs="Times New Roman"/>
          <w:noProof/>
          <w:sz w:val="24"/>
          <w:szCs w:val="24"/>
          <w:lang w:val="es-MX"/>
        </w:rPr>
        <w:t xml:space="preserve"> le informo que el dictamen y el proyecto de decreto han sido aprobad</w:t>
      </w:r>
      <w:r w:rsidR="00B60FDF" w:rsidRPr="00990514">
        <w:rPr>
          <w:rFonts w:ascii="Times New Roman" w:hAnsi="Times New Roman" w:cs="Times New Roman"/>
          <w:noProof/>
          <w:sz w:val="24"/>
          <w:szCs w:val="24"/>
          <w:lang w:val="es-MX"/>
        </w:rPr>
        <w:t>os</w:t>
      </w:r>
      <w:r w:rsidRPr="00990514">
        <w:rPr>
          <w:rFonts w:ascii="Times New Roman" w:hAnsi="Times New Roman" w:cs="Times New Roman"/>
          <w:noProof/>
          <w:sz w:val="24"/>
          <w:szCs w:val="24"/>
          <w:lang w:val="es-MX"/>
        </w:rPr>
        <w:t xml:space="preserve"> por mayoría de votos en lo general, por 31 votos a favor y </w:t>
      </w:r>
      <w:r w:rsidR="00B60FDF" w:rsidRPr="00990514">
        <w:rPr>
          <w:rFonts w:ascii="Times New Roman" w:hAnsi="Times New Roman" w:cs="Times New Roman"/>
          <w:noProof/>
          <w:sz w:val="24"/>
          <w:szCs w:val="24"/>
          <w:lang w:val="es-MX"/>
        </w:rPr>
        <w:t>dos</w:t>
      </w:r>
      <w:r w:rsidRPr="00990514">
        <w:rPr>
          <w:rFonts w:ascii="Times New Roman" w:hAnsi="Times New Roman" w:cs="Times New Roman"/>
          <w:noProof/>
          <w:sz w:val="24"/>
          <w:szCs w:val="24"/>
          <w:lang w:val="es-MX"/>
        </w:rPr>
        <w:t xml:space="preserve"> votos en contra.</w:t>
      </w:r>
    </w:p>
    <w:p w14:paraId="2EA1B7F7" w14:textId="77777777" w:rsidR="009E7D63" w:rsidRPr="00990514" w:rsidRDefault="009E7D6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Se acuerda la aprobación en lo general del dictamen y del proyecto de decreto.</w:t>
      </w:r>
    </w:p>
    <w:p w14:paraId="0D1B4E62" w14:textId="24029F9B" w:rsidR="009E7D63" w:rsidRPr="00990514" w:rsidRDefault="009E7D6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SECRETARIO DIP. GERARDO PLIEGO SANTANA. Los asuntos del orden del día han finalizado.</w:t>
      </w:r>
    </w:p>
    <w:p w14:paraId="6B9ABC4C" w14:textId="77777777" w:rsidR="009E7D63" w:rsidRPr="00990514" w:rsidRDefault="009E7D6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PRESIDENTA DIP. MIRIAM SILVA MATA. Registre la Secretaría la asistencia a la reunión.</w:t>
      </w:r>
    </w:p>
    <w:p w14:paraId="2A36A061" w14:textId="77777777" w:rsidR="009E7D63" w:rsidRPr="00990514" w:rsidRDefault="009E7D6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SECRETARIO DIP. GERARDO PLIEGO SANTANA. Ha sido registrada la asistencia.</w:t>
      </w:r>
    </w:p>
    <w:p w14:paraId="0CB36AF4" w14:textId="282A6365" w:rsidR="009E7D63" w:rsidRPr="00990514" w:rsidRDefault="009E7D63" w:rsidP="00E17523">
      <w:pPr>
        <w:pStyle w:val="Sinespaciado"/>
        <w:jc w:val="both"/>
        <w:rPr>
          <w:rFonts w:ascii="Times New Roman" w:hAnsi="Times New Roman" w:cs="Times New Roman"/>
          <w:noProof/>
          <w:sz w:val="24"/>
          <w:szCs w:val="24"/>
          <w:lang w:val="es-MX"/>
        </w:rPr>
      </w:pPr>
      <w:r w:rsidRPr="00990514">
        <w:rPr>
          <w:rFonts w:ascii="Times New Roman" w:hAnsi="Times New Roman" w:cs="Times New Roman"/>
          <w:noProof/>
          <w:sz w:val="24"/>
          <w:szCs w:val="24"/>
          <w:lang w:val="es-MX"/>
        </w:rPr>
        <w:t xml:space="preserve">PRESIDENTA DIP. MIRIAM SILVA MATA. Se levanta la </w:t>
      </w:r>
      <w:r w:rsidR="00B60FDF" w:rsidRPr="00990514">
        <w:rPr>
          <w:rFonts w:ascii="Times New Roman" w:hAnsi="Times New Roman" w:cs="Times New Roman"/>
          <w:noProof/>
          <w:sz w:val="24"/>
          <w:szCs w:val="24"/>
          <w:lang w:val="es-MX"/>
        </w:rPr>
        <w:t>r</w:t>
      </w:r>
      <w:r w:rsidRPr="00990514">
        <w:rPr>
          <w:rFonts w:ascii="Times New Roman" w:hAnsi="Times New Roman" w:cs="Times New Roman"/>
          <w:noProof/>
          <w:sz w:val="24"/>
          <w:szCs w:val="24"/>
          <w:lang w:val="es-MX"/>
        </w:rPr>
        <w:t>eunión de las Comisiones Legislativas de Legislación y Administración Municipal, de Finanzas Públicas y de Recursos Hidráulicos, siendo las catorce horas con cuarenta y un minutos del día martes diecisiete de diciembre del año dos mil veinticuatro y se pide a los integrantes quedar atentos a la próxima convocatoria.</w:t>
      </w:r>
    </w:p>
    <w:p w14:paraId="2ED07936" w14:textId="06211307" w:rsidR="004858E5" w:rsidRPr="00990514" w:rsidRDefault="009E7D63" w:rsidP="00E17523">
      <w:pPr>
        <w:pStyle w:val="Sinespaciado"/>
        <w:jc w:val="both"/>
        <w:rPr>
          <w:rFonts w:ascii="Times New Roman" w:hAnsi="Times New Roman" w:cs="Times New Roman"/>
          <w:sz w:val="24"/>
          <w:szCs w:val="24"/>
        </w:rPr>
      </w:pPr>
      <w:r w:rsidRPr="00990514">
        <w:rPr>
          <w:rFonts w:ascii="Times New Roman" w:hAnsi="Times New Roman" w:cs="Times New Roman"/>
          <w:noProof/>
          <w:sz w:val="24"/>
          <w:szCs w:val="24"/>
          <w:lang w:val="es-MX"/>
        </w:rPr>
        <w:lastRenderedPageBreak/>
        <w:tab/>
        <w:t>Gracias.</w:t>
      </w:r>
    </w:p>
    <w:sectPr w:rsidR="004858E5" w:rsidRPr="00990514" w:rsidSect="005639C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61F2C" w14:textId="77777777" w:rsidR="00240B56" w:rsidRDefault="00240B56" w:rsidP="00C16944">
      <w:pPr>
        <w:spacing w:after="0" w:line="240" w:lineRule="auto"/>
      </w:pPr>
      <w:r>
        <w:separator/>
      </w:r>
    </w:p>
  </w:endnote>
  <w:endnote w:type="continuationSeparator" w:id="0">
    <w:p w14:paraId="1C51DCA9" w14:textId="77777777" w:rsidR="00240B56" w:rsidRDefault="00240B56" w:rsidP="00C1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738742"/>
      <w:docPartObj>
        <w:docPartGallery w:val="Page Numbers (Bottom of Page)"/>
        <w:docPartUnique/>
      </w:docPartObj>
    </w:sdtPr>
    <w:sdtEndPr/>
    <w:sdtContent>
      <w:p w14:paraId="6EC1B818" w14:textId="35B4ADC6" w:rsidR="00C16944" w:rsidRDefault="00C16944" w:rsidP="005639C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671A2" w14:textId="77777777" w:rsidR="00240B56" w:rsidRDefault="00240B56" w:rsidP="00C16944">
      <w:pPr>
        <w:spacing w:after="0" w:line="240" w:lineRule="auto"/>
      </w:pPr>
      <w:r>
        <w:separator/>
      </w:r>
    </w:p>
  </w:footnote>
  <w:footnote w:type="continuationSeparator" w:id="0">
    <w:p w14:paraId="7ADB0B18" w14:textId="77777777" w:rsidR="00240B56" w:rsidRDefault="00240B56" w:rsidP="00C169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1AC"/>
    <w:rsid w:val="0001684F"/>
    <w:rsid w:val="000502CB"/>
    <w:rsid w:val="000607EE"/>
    <w:rsid w:val="0007600E"/>
    <w:rsid w:val="00086807"/>
    <w:rsid w:val="000A28D9"/>
    <w:rsid w:val="000E022A"/>
    <w:rsid w:val="000F16A8"/>
    <w:rsid w:val="000F6196"/>
    <w:rsid w:val="001252A7"/>
    <w:rsid w:val="00125895"/>
    <w:rsid w:val="001406E7"/>
    <w:rsid w:val="00146886"/>
    <w:rsid w:val="00162787"/>
    <w:rsid w:val="00165258"/>
    <w:rsid w:val="00166A4B"/>
    <w:rsid w:val="001970F9"/>
    <w:rsid w:val="001974C0"/>
    <w:rsid w:val="001C3FC1"/>
    <w:rsid w:val="001C4686"/>
    <w:rsid w:val="001D73DC"/>
    <w:rsid w:val="001E6F91"/>
    <w:rsid w:val="00213474"/>
    <w:rsid w:val="00215822"/>
    <w:rsid w:val="002379E5"/>
    <w:rsid w:val="00237AD2"/>
    <w:rsid w:val="00240B56"/>
    <w:rsid w:val="00253850"/>
    <w:rsid w:val="002769BF"/>
    <w:rsid w:val="002947F5"/>
    <w:rsid w:val="002B7875"/>
    <w:rsid w:val="002C4E75"/>
    <w:rsid w:val="002D4636"/>
    <w:rsid w:val="002D7332"/>
    <w:rsid w:val="00300D88"/>
    <w:rsid w:val="00304ABD"/>
    <w:rsid w:val="00305284"/>
    <w:rsid w:val="00311B3F"/>
    <w:rsid w:val="003140E4"/>
    <w:rsid w:val="003157AE"/>
    <w:rsid w:val="00322FA5"/>
    <w:rsid w:val="00346CA2"/>
    <w:rsid w:val="003572EC"/>
    <w:rsid w:val="003774EC"/>
    <w:rsid w:val="003854A6"/>
    <w:rsid w:val="003958F2"/>
    <w:rsid w:val="0039672B"/>
    <w:rsid w:val="003A31C0"/>
    <w:rsid w:val="003A4D4A"/>
    <w:rsid w:val="003B2C88"/>
    <w:rsid w:val="003C2094"/>
    <w:rsid w:val="003C2136"/>
    <w:rsid w:val="003C3C78"/>
    <w:rsid w:val="003D118A"/>
    <w:rsid w:val="003D3975"/>
    <w:rsid w:val="003D7748"/>
    <w:rsid w:val="003E0C9E"/>
    <w:rsid w:val="003E1766"/>
    <w:rsid w:val="003F4C65"/>
    <w:rsid w:val="004326A9"/>
    <w:rsid w:val="00442AB4"/>
    <w:rsid w:val="00443788"/>
    <w:rsid w:val="00445758"/>
    <w:rsid w:val="00445E98"/>
    <w:rsid w:val="00453AE8"/>
    <w:rsid w:val="00455627"/>
    <w:rsid w:val="00464F60"/>
    <w:rsid w:val="004757FA"/>
    <w:rsid w:val="00483CCD"/>
    <w:rsid w:val="004858E5"/>
    <w:rsid w:val="004A4176"/>
    <w:rsid w:val="004A57F1"/>
    <w:rsid w:val="004A72FF"/>
    <w:rsid w:val="004A7460"/>
    <w:rsid w:val="004B4326"/>
    <w:rsid w:val="004B5F8F"/>
    <w:rsid w:val="004C439A"/>
    <w:rsid w:val="004E4AAC"/>
    <w:rsid w:val="004F58EE"/>
    <w:rsid w:val="00517C23"/>
    <w:rsid w:val="00534AC9"/>
    <w:rsid w:val="0053682F"/>
    <w:rsid w:val="0055109A"/>
    <w:rsid w:val="005639CA"/>
    <w:rsid w:val="00566E98"/>
    <w:rsid w:val="00571AF7"/>
    <w:rsid w:val="00583CE0"/>
    <w:rsid w:val="005C37A5"/>
    <w:rsid w:val="005C3A19"/>
    <w:rsid w:val="005D1517"/>
    <w:rsid w:val="005D28EA"/>
    <w:rsid w:val="005D5C91"/>
    <w:rsid w:val="005E7ECE"/>
    <w:rsid w:val="00611FFF"/>
    <w:rsid w:val="00621272"/>
    <w:rsid w:val="006569BF"/>
    <w:rsid w:val="006E5207"/>
    <w:rsid w:val="006E5C02"/>
    <w:rsid w:val="006E6913"/>
    <w:rsid w:val="00700FC0"/>
    <w:rsid w:val="00724134"/>
    <w:rsid w:val="0072526A"/>
    <w:rsid w:val="00725928"/>
    <w:rsid w:val="00746D1F"/>
    <w:rsid w:val="00770B56"/>
    <w:rsid w:val="00777E83"/>
    <w:rsid w:val="007A610F"/>
    <w:rsid w:val="007A6C3F"/>
    <w:rsid w:val="007B7CBB"/>
    <w:rsid w:val="007C14A3"/>
    <w:rsid w:val="007C4041"/>
    <w:rsid w:val="007D4D87"/>
    <w:rsid w:val="00806D24"/>
    <w:rsid w:val="008110E4"/>
    <w:rsid w:val="00811FC0"/>
    <w:rsid w:val="00813BC5"/>
    <w:rsid w:val="00821257"/>
    <w:rsid w:val="0083704F"/>
    <w:rsid w:val="008459C1"/>
    <w:rsid w:val="008A3291"/>
    <w:rsid w:val="008E11E0"/>
    <w:rsid w:val="0091493A"/>
    <w:rsid w:val="00935DD4"/>
    <w:rsid w:val="00942363"/>
    <w:rsid w:val="00944D25"/>
    <w:rsid w:val="00973A47"/>
    <w:rsid w:val="00974F21"/>
    <w:rsid w:val="0098520B"/>
    <w:rsid w:val="009903C8"/>
    <w:rsid w:val="00990514"/>
    <w:rsid w:val="009B261E"/>
    <w:rsid w:val="009C200B"/>
    <w:rsid w:val="009E7344"/>
    <w:rsid w:val="009E7D63"/>
    <w:rsid w:val="00A07B9F"/>
    <w:rsid w:val="00A15365"/>
    <w:rsid w:val="00A33F1C"/>
    <w:rsid w:val="00A6696B"/>
    <w:rsid w:val="00A97A13"/>
    <w:rsid w:val="00AA4749"/>
    <w:rsid w:val="00AB441C"/>
    <w:rsid w:val="00AC0080"/>
    <w:rsid w:val="00AE444B"/>
    <w:rsid w:val="00AE7677"/>
    <w:rsid w:val="00AF09FF"/>
    <w:rsid w:val="00B10A4F"/>
    <w:rsid w:val="00B161F0"/>
    <w:rsid w:val="00B30EAF"/>
    <w:rsid w:val="00B31DAD"/>
    <w:rsid w:val="00B37BCE"/>
    <w:rsid w:val="00B37F72"/>
    <w:rsid w:val="00B421B8"/>
    <w:rsid w:val="00B42372"/>
    <w:rsid w:val="00B53BF0"/>
    <w:rsid w:val="00B55EF8"/>
    <w:rsid w:val="00B60FDF"/>
    <w:rsid w:val="00B6450D"/>
    <w:rsid w:val="00BA2B0C"/>
    <w:rsid w:val="00BB5072"/>
    <w:rsid w:val="00BB6BB4"/>
    <w:rsid w:val="00BC2EBA"/>
    <w:rsid w:val="00BC338F"/>
    <w:rsid w:val="00C16944"/>
    <w:rsid w:val="00C2679E"/>
    <w:rsid w:val="00C44192"/>
    <w:rsid w:val="00C67D24"/>
    <w:rsid w:val="00C729CC"/>
    <w:rsid w:val="00CA2566"/>
    <w:rsid w:val="00CA3C20"/>
    <w:rsid w:val="00CB1916"/>
    <w:rsid w:val="00CC6674"/>
    <w:rsid w:val="00CD127E"/>
    <w:rsid w:val="00D0392A"/>
    <w:rsid w:val="00D04E83"/>
    <w:rsid w:val="00D076B9"/>
    <w:rsid w:val="00D12C41"/>
    <w:rsid w:val="00D17F82"/>
    <w:rsid w:val="00D538AA"/>
    <w:rsid w:val="00D556BD"/>
    <w:rsid w:val="00D76831"/>
    <w:rsid w:val="00DD2359"/>
    <w:rsid w:val="00E10D8E"/>
    <w:rsid w:val="00E17523"/>
    <w:rsid w:val="00E266F7"/>
    <w:rsid w:val="00E410F6"/>
    <w:rsid w:val="00E626A1"/>
    <w:rsid w:val="00E64C66"/>
    <w:rsid w:val="00E7016A"/>
    <w:rsid w:val="00E92C86"/>
    <w:rsid w:val="00E9682C"/>
    <w:rsid w:val="00EA6485"/>
    <w:rsid w:val="00EC0797"/>
    <w:rsid w:val="00EC79AD"/>
    <w:rsid w:val="00EE2F04"/>
    <w:rsid w:val="00EE490C"/>
    <w:rsid w:val="00EF6D71"/>
    <w:rsid w:val="00F047F3"/>
    <w:rsid w:val="00F05628"/>
    <w:rsid w:val="00F0740D"/>
    <w:rsid w:val="00F079F8"/>
    <w:rsid w:val="00F13E09"/>
    <w:rsid w:val="00F25A0A"/>
    <w:rsid w:val="00F35178"/>
    <w:rsid w:val="00F60AA7"/>
    <w:rsid w:val="00F64BF4"/>
    <w:rsid w:val="00F65EEE"/>
    <w:rsid w:val="00FC2A7A"/>
    <w:rsid w:val="00FD1900"/>
    <w:rsid w:val="00FD3B4F"/>
    <w:rsid w:val="00FE36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619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5F8F"/>
    <w:pPr>
      <w:spacing w:after="0" w:line="240" w:lineRule="auto"/>
    </w:pPr>
    <w:rPr>
      <w:lang w:val="en-US" w:bidi="en-US"/>
    </w:rPr>
  </w:style>
  <w:style w:type="character" w:customStyle="1" w:styleId="SinespaciadoCar">
    <w:name w:val="Sin espaciado Car"/>
    <w:link w:val="Sinespaciado"/>
    <w:uiPriority w:val="1"/>
    <w:locked/>
    <w:rsid w:val="00FC2A7A"/>
    <w:rPr>
      <w:lang w:val="en-US" w:bidi="en-US"/>
    </w:rPr>
  </w:style>
  <w:style w:type="paragraph" w:styleId="Encabezado">
    <w:name w:val="header"/>
    <w:basedOn w:val="Normal"/>
    <w:link w:val="EncabezadoCar"/>
    <w:uiPriority w:val="99"/>
    <w:unhideWhenUsed/>
    <w:rsid w:val="00C169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6944"/>
  </w:style>
  <w:style w:type="paragraph" w:styleId="Piedepgina">
    <w:name w:val="footer"/>
    <w:basedOn w:val="Normal"/>
    <w:link w:val="PiedepginaCar"/>
    <w:uiPriority w:val="99"/>
    <w:unhideWhenUsed/>
    <w:rsid w:val="00C169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1822">
      <w:bodyDiv w:val="1"/>
      <w:marLeft w:val="0"/>
      <w:marRight w:val="0"/>
      <w:marTop w:val="0"/>
      <w:marBottom w:val="0"/>
      <w:divBdr>
        <w:top w:val="none" w:sz="0" w:space="0" w:color="auto"/>
        <w:left w:val="none" w:sz="0" w:space="0" w:color="auto"/>
        <w:bottom w:val="none" w:sz="0" w:space="0" w:color="auto"/>
        <w:right w:val="none" w:sz="0" w:space="0" w:color="auto"/>
      </w:divBdr>
    </w:div>
    <w:div w:id="22526191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5569302">
      <w:bodyDiv w:val="1"/>
      <w:marLeft w:val="0"/>
      <w:marRight w:val="0"/>
      <w:marTop w:val="0"/>
      <w:marBottom w:val="0"/>
      <w:divBdr>
        <w:top w:val="none" w:sz="0" w:space="0" w:color="auto"/>
        <w:left w:val="none" w:sz="0" w:space="0" w:color="auto"/>
        <w:bottom w:val="none" w:sz="0" w:space="0" w:color="auto"/>
        <w:right w:val="none" w:sz="0" w:space="0" w:color="auto"/>
      </w:divBdr>
    </w:div>
    <w:div w:id="403263408">
      <w:bodyDiv w:val="1"/>
      <w:marLeft w:val="0"/>
      <w:marRight w:val="0"/>
      <w:marTop w:val="0"/>
      <w:marBottom w:val="0"/>
      <w:divBdr>
        <w:top w:val="none" w:sz="0" w:space="0" w:color="auto"/>
        <w:left w:val="none" w:sz="0" w:space="0" w:color="auto"/>
        <w:bottom w:val="none" w:sz="0" w:space="0" w:color="auto"/>
        <w:right w:val="none" w:sz="0" w:space="0" w:color="auto"/>
      </w:divBdr>
    </w:div>
    <w:div w:id="484206948">
      <w:bodyDiv w:val="1"/>
      <w:marLeft w:val="0"/>
      <w:marRight w:val="0"/>
      <w:marTop w:val="0"/>
      <w:marBottom w:val="0"/>
      <w:divBdr>
        <w:top w:val="none" w:sz="0" w:space="0" w:color="auto"/>
        <w:left w:val="none" w:sz="0" w:space="0" w:color="auto"/>
        <w:bottom w:val="none" w:sz="0" w:space="0" w:color="auto"/>
        <w:right w:val="none" w:sz="0" w:space="0" w:color="auto"/>
      </w:divBdr>
    </w:div>
    <w:div w:id="711541026">
      <w:bodyDiv w:val="1"/>
      <w:marLeft w:val="0"/>
      <w:marRight w:val="0"/>
      <w:marTop w:val="0"/>
      <w:marBottom w:val="0"/>
      <w:divBdr>
        <w:top w:val="none" w:sz="0" w:space="0" w:color="auto"/>
        <w:left w:val="none" w:sz="0" w:space="0" w:color="auto"/>
        <w:bottom w:val="none" w:sz="0" w:space="0" w:color="auto"/>
        <w:right w:val="none" w:sz="0" w:space="0" w:color="auto"/>
      </w:divBdr>
    </w:div>
    <w:div w:id="719280244">
      <w:bodyDiv w:val="1"/>
      <w:marLeft w:val="0"/>
      <w:marRight w:val="0"/>
      <w:marTop w:val="0"/>
      <w:marBottom w:val="0"/>
      <w:divBdr>
        <w:top w:val="none" w:sz="0" w:space="0" w:color="auto"/>
        <w:left w:val="none" w:sz="0" w:space="0" w:color="auto"/>
        <w:bottom w:val="none" w:sz="0" w:space="0" w:color="auto"/>
        <w:right w:val="none" w:sz="0" w:space="0" w:color="auto"/>
      </w:divBdr>
    </w:div>
    <w:div w:id="737092612">
      <w:bodyDiv w:val="1"/>
      <w:marLeft w:val="0"/>
      <w:marRight w:val="0"/>
      <w:marTop w:val="0"/>
      <w:marBottom w:val="0"/>
      <w:divBdr>
        <w:top w:val="none" w:sz="0" w:space="0" w:color="auto"/>
        <w:left w:val="none" w:sz="0" w:space="0" w:color="auto"/>
        <w:bottom w:val="none" w:sz="0" w:space="0" w:color="auto"/>
        <w:right w:val="none" w:sz="0" w:space="0" w:color="auto"/>
      </w:divBdr>
    </w:div>
    <w:div w:id="896088089">
      <w:bodyDiv w:val="1"/>
      <w:marLeft w:val="0"/>
      <w:marRight w:val="0"/>
      <w:marTop w:val="0"/>
      <w:marBottom w:val="0"/>
      <w:divBdr>
        <w:top w:val="none" w:sz="0" w:space="0" w:color="auto"/>
        <w:left w:val="none" w:sz="0" w:space="0" w:color="auto"/>
        <w:bottom w:val="none" w:sz="0" w:space="0" w:color="auto"/>
        <w:right w:val="none" w:sz="0" w:space="0" w:color="auto"/>
      </w:divBdr>
    </w:div>
    <w:div w:id="1005089425">
      <w:bodyDiv w:val="1"/>
      <w:marLeft w:val="0"/>
      <w:marRight w:val="0"/>
      <w:marTop w:val="0"/>
      <w:marBottom w:val="0"/>
      <w:divBdr>
        <w:top w:val="none" w:sz="0" w:space="0" w:color="auto"/>
        <w:left w:val="none" w:sz="0" w:space="0" w:color="auto"/>
        <w:bottom w:val="none" w:sz="0" w:space="0" w:color="auto"/>
        <w:right w:val="none" w:sz="0" w:space="0" w:color="auto"/>
      </w:divBdr>
    </w:div>
    <w:div w:id="1031153726">
      <w:bodyDiv w:val="1"/>
      <w:marLeft w:val="0"/>
      <w:marRight w:val="0"/>
      <w:marTop w:val="0"/>
      <w:marBottom w:val="0"/>
      <w:divBdr>
        <w:top w:val="none" w:sz="0" w:space="0" w:color="auto"/>
        <w:left w:val="none" w:sz="0" w:space="0" w:color="auto"/>
        <w:bottom w:val="none" w:sz="0" w:space="0" w:color="auto"/>
        <w:right w:val="none" w:sz="0" w:space="0" w:color="auto"/>
      </w:divBdr>
    </w:div>
    <w:div w:id="1334145610">
      <w:bodyDiv w:val="1"/>
      <w:marLeft w:val="0"/>
      <w:marRight w:val="0"/>
      <w:marTop w:val="0"/>
      <w:marBottom w:val="0"/>
      <w:divBdr>
        <w:top w:val="none" w:sz="0" w:space="0" w:color="auto"/>
        <w:left w:val="none" w:sz="0" w:space="0" w:color="auto"/>
        <w:bottom w:val="none" w:sz="0" w:space="0" w:color="auto"/>
        <w:right w:val="none" w:sz="0" w:space="0" w:color="auto"/>
      </w:divBdr>
    </w:div>
    <w:div w:id="1492142712">
      <w:bodyDiv w:val="1"/>
      <w:marLeft w:val="0"/>
      <w:marRight w:val="0"/>
      <w:marTop w:val="0"/>
      <w:marBottom w:val="0"/>
      <w:divBdr>
        <w:top w:val="none" w:sz="0" w:space="0" w:color="auto"/>
        <w:left w:val="none" w:sz="0" w:space="0" w:color="auto"/>
        <w:bottom w:val="none" w:sz="0" w:space="0" w:color="auto"/>
        <w:right w:val="none" w:sz="0" w:space="0" w:color="auto"/>
      </w:divBdr>
    </w:div>
    <w:div w:id="1791119468">
      <w:bodyDiv w:val="1"/>
      <w:marLeft w:val="0"/>
      <w:marRight w:val="0"/>
      <w:marTop w:val="0"/>
      <w:marBottom w:val="0"/>
      <w:divBdr>
        <w:top w:val="none" w:sz="0" w:space="0" w:color="auto"/>
        <w:left w:val="none" w:sz="0" w:space="0" w:color="auto"/>
        <w:bottom w:val="none" w:sz="0" w:space="0" w:color="auto"/>
        <w:right w:val="none" w:sz="0" w:space="0" w:color="auto"/>
      </w:divBdr>
    </w:div>
    <w:div w:id="1816872713">
      <w:bodyDiv w:val="1"/>
      <w:marLeft w:val="0"/>
      <w:marRight w:val="0"/>
      <w:marTop w:val="0"/>
      <w:marBottom w:val="0"/>
      <w:divBdr>
        <w:top w:val="none" w:sz="0" w:space="0" w:color="auto"/>
        <w:left w:val="none" w:sz="0" w:space="0" w:color="auto"/>
        <w:bottom w:val="none" w:sz="0" w:space="0" w:color="auto"/>
        <w:right w:val="none" w:sz="0" w:space="0" w:color="auto"/>
      </w:divBdr>
    </w:div>
    <w:div w:id="209840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14</Pages>
  <Words>7638</Words>
  <Characters>42013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172</cp:revision>
  <dcterms:created xsi:type="dcterms:W3CDTF">2024-11-12T23:32:00Z</dcterms:created>
  <dcterms:modified xsi:type="dcterms:W3CDTF">2024-12-19T17:57:00Z</dcterms:modified>
</cp:coreProperties>
</file>