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7D9" w:rsidRPr="001F35A9" w:rsidRDefault="00B337D9" w:rsidP="009367EF">
      <w:pPr>
        <w:pStyle w:val="Sinespaciado"/>
        <w:jc w:val="center"/>
      </w:pPr>
      <w:r w:rsidRPr="001F35A9">
        <w:t>REUNIÓN DE LAS COMISIONES LEGISLATIVAS DE PLANEACIÓN Y GASTO PÚBLICO Y DE FINANZAS PÚBLICAS DE LA H. LXII LEGISLATURA DEL ESTADO DE MÉXICO.</w:t>
      </w:r>
    </w:p>
    <w:p w:rsidR="00B337D9" w:rsidRPr="001F35A9" w:rsidRDefault="00B337D9" w:rsidP="009367EF">
      <w:pPr>
        <w:pStyle w:val="Sinespaciado"/>
      </w:pPr>
    </w:p>
    <w:p w:rsidR="00B337D9" w:rsidRPr="001F35A9" w:rsidRDefault="00B337D9" w:rsidP="009367EF">
      <w:pPr>
        <w:pStyle w:val="Sinespaciado"/>
        <w:jc w:val="center"/>
      </w:pPr>
      <w:r w:rsidRPr="001F35A9">
        <w:t>Celebrada el día 18 de diciembre de 2024</w:t>
      </w:r>
    </w:p>
    <w:p w:rsidR="00B337D9" w:rsidRPr="001F35A9" w:rsidRDefault="00B337D9" w:rsidP="009367EF">
      <w:pPr>
        <w:pStyle w:val="Sinespaciado"/>
      </w:pPr>
    </w:p>
    <w:p w:rsidR="00B337D9" w:rsidRPr="001F35A9" w:rsidRDefault="00B337D9" w:rsidP="009367EF">
      <w:pPr>
        <w:pStyle w:val="Sinespaciado"/>
        <w:jc w:val="center"/>
      </w:pPr>
      <w:r w:rsidRPr="001F35A9">
        <w:t>Presidencia del diputado Javier Cruz Jaramillo.</w:t>
      </w:r>
    </w:p>
    <w:p w:rsidR="00B337D9" w:rsidRPr="001F35A9" w:rsidRDefault="00B337D9" w:rsidP="009367EF">
      <w:pPr>
        <w:pStyle w:val="Sinespaciado"/>
        <w:jc w:val="center"/>
      </w:pPr>
      <w:r w:rsidRPr="001F35A9">
        <w:t xml:space="preserve"> </w:t>
      </w:r>
    </w:p>
    <w:p w:rsidR="00B337D9" w:rsidRPr="001F35A9" w:rsidRDefault="00B337D9" w:rsidP="009367EF">
      <w:pPr>
        <w:pStyle w:val="Sinespaciado"/>
      </w:pPr>
      <w:r w:rsidRPr="001F35A9">
        <w:t>PRESIDENTE DIP. JAVIER CRUZ JARAMILLO. Buenas tardes. Reanudamos la reunión de Comisiones Unidas Legislativas de Planeación y Gasto Público y de Finanzas Públicas.</w:t>
      </w:r>
    </w:p>
    <w:p w:rsidR="00B337D9" w:rsidRPr="001F35A9" w:rsidRDefault="00B337D9" w:rsidP="009367EF">
      <w:pPr>
        <w:pStyle w:val="Sinespaciado"/>
      </w:pPr>
      <w:r w:rsidRPr="001F35A9">
        <w:tab/>
        <w:t>Doy la bienvenida a las diputadas y los diputados que integran las Comisiones Legislativas de Planeación y Gasto Público y de Finanzas Públicas. Aprecio su responsabilidad en los trabajos de estudio y dictaminación de las iniciativas del Paquete Fiscal para el Ejercicio Fiscal 2025.</w:t>
      </w:r>
    </w:p>
    <w:p w:rsidR="00B337D9" w:rsidRPr="001F35A9" w:rsidRDefault="00B337D9" w:rsidP="009367EF">
      <w:pPr>
        <w:pStyle w:val="Sinespaciado"/>
      </w:pPr>
      <w:r w:rsidRPr="001F35A9">
        <w:tab/>
        <w:t>Agradezco la presencia del Contador Público Óscar Flores Jiménez, Secretario de Finanzas del Gobierno del Estado de México. Es muy grato que nos acompañe en estos trabajos de estudio y dictamen y que nos apoye técnicamente en estas tareas con el absoluto respeto al principio de división de Poderes y con el propósito de colaboración institucional para tomar las mejores decisiones en favor de las y los mexiquenses.</w:t>
      </w:r>
    </w:p>
    <w:p w:rsidR="00B337D9" w:rsidRPr="001F35A9" w:rsidRDefault="00B337D9" w:rsidP="009367EF">
      <w:pPr>
        <w:pStyle w:val="Sinespaciado"/>
      </w:pPr>
      <w:r w:rsidRPr="001F35A9">
        <w:tab/>
        <w:t>Bienvenidos también quienes se encuentran el recinto, en las rede</w:t>
      </w:r>
      <w:bookmarkStart w:id="0" w:name="_GoBack"/>
      <w:bookmarkEnd w:id="0"/>
      <w:r w:rsidRPr="001F35A9">
        <w:t>s sociales, en la Casa del Pueblo, que es su casa. Bienvenidos.</w:t>
      </w:r>
    </w:p>
    <w:p w:rsidR="00B337D9" w:rsidRPr="001F35A9" w:rsidRDefault="00B337D9" w:rsidP="009367EF">
      <w:pPr>
        <w:pStyle w:val="Sinespaciado"/>
      </w:pPr>
      <w:r w:rsidRPr="001F35A9">
        <w:tab/>
        <w:t xml:space="preserve">Reunión en modalidad mixta; se apega al artículo 40 Bis de la Ley Orgánica de este Poder Legislativo. </w:t>
      </w:r>
    </w:p>
    <w:p w:rsidR="00B337D9" w:rsidRPr="001F35A9" w:rsidRDefault="00B337D9" w:rsidP="009367EF">
      <w:pPr>
        <w:pStyle w:val="Sinespaciado"/>
      </w:pPr>
      <w:r w:rsidRPr="001F35A9">
        <w:tab/>
        <w:t>Para la validez de la reunión, pido a la Secretaría verificar el quórum.</w:t>
      </w:r>
    </w:p>
    <w:p w:rsidR="00B337D9" w:rsidRPr="001F35A9" w:rsidRDefault="00B337D9" w:rsidP="009367EF">
      <w:pPr>
        <w:pStyle w:val="Sinespaciado"/>
      </w:pPr>
      <w:r w:rsidRPr="001F35A9">
        <w:t>SECRETARIA DIP. SANDRA PATRICIA SANTOS RODRÍGUEZ. Paso lista de asistencia.</w:t>
      </w:r>
    </w:p>
    <w:p w:rsidR="00B337D9" w:rsidRPr="001F35A9" w:rsidRDefault="00B337D9"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(Registro de asistencia)</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SECRETARIA DIP. SANDRA PATRICIA SANTOS RODRÍGUEZ. Existe quórum. Procede reanudar la reunión.</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PRESIDENTE DIP. JAVIER CRUZ JARAMILLO. Gracias, Secretaria.</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También damos la bienvenida al diputado Octavio Martínez, como diputado asociado; bienvenido.</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Se declara la existencia del quórum y se reanuda la reunión de Comisiones Legislativas de Planeación y Gasto Público y de Finanzas Públicas, siendo las trece horas con treinta y cinco minutos del día miércoles dieciocho de diciembre del año dos mil veinticuatro.</w:t>
      </w:r>
    </w:p>
    <w:p w:rsidR="00B337D9" w:rsidRPr="001F35A9" w:rsidRDefault="00B337D9" w:rsidP="009367EF">
      <w:pPr>
        <w:pStyle w:val="Sinespaciado"/>
      </w:pPr>
      <w:r w:rsidRPr="001F35A9">
        <w:tab/>
        <w:t>En términos del artículo 16 del Reglamento de este Poder Legislativo, la reunión será pública.</w:t>
      </w:r>
    </w:p>
    <w:p w:rsidR="00B337D9" w:rsidRPr="001F35A9" w:rsidRDefault="00B337D9" w:rsidP="009367EF">
      <w:pPr>
        <w:pStyle w:val="Sinespaciado"/>
      </w:pPr>
      <w:r w:rsidRPr="001F35A9">
        <w:tab/>
        <w:t>Exponga la Secretaría la propuesta del orden del día.</w:t>
      </w:r>
    </w:p>
    <w:p w:rsidR="00B337D9" w:rsidRPr="001F35A9" w:rsidRDefault="00B337D9" w:rsidP="009367EF">
      <w:pPr>
        <w:pStyle w:val="Sinespaciado"/>
      </w:pPr>
      <w:r w:rsidRPr="001F35A9">
        <w:t>SECRETARIA DIP. SANDRA PATRICIA SANTOS RODRÍGUEZ. ¿Me permite, Presidente? También doy la bienvenida a Carmen de la Rosa, diputada asociada, y la diputada Miriam Silva, igual, diputada asociada.</w:t>
      </w:r>
    </w:p>
    <w:p w:rsidR="00B337D9" w:rsidRPr="001F35A9" w:rsidRDefault="00B337D9" w:rsidP="009367EF">
      <w:pPr>
        <w:pStyle w:val="Sinespaciado"/>
        <w:ind w:firstLine="708"/>
      </w:pPr>
      <w:r w:rsidRPr="001F35A9">
        <w:t>Propuesta del orden del día:</w:t>
      </w:r>
    </w:p>
    <w:p w:rsidR="00B337D9" w:rsidRPr="001F35A9" w:rsidRDefault="00B337D9" w:rsidP="009367EF">
      <w:pPr>
        <w:pStyle w:val="Sinespaciado"/>
        <w:rPr>
          <w:b/>
        </w:rPr>
      </w:pPr>
      <w:r w:rsidRPr="001F35A9">
        <w:rPr>
          <w:b/>
        </w:rPr>
        <w:t xml:space="preserve">1. Análisis de las iniciativas que integran el Paquete Fiscal para el Ejercicio Fiscal 2025, remitidas por la Titular del Ejecutivo Estatal. Discusión y, en su caso, aprobación de los siguientes dictámenes correspondientes, conforme al tenor siguiente: </w:t>
      </w:r>
    </w:p>
    <w:p w:rsidR="00B337D9" w:rsidRPr="001F35A9" w:rsidRDefault="00B337D9" w:rsidP="009367EF">
      <w:pPr>
        <w:pStyle w:val="Sinespaciado"/>
        <w:ind w:firstLine="708"/>
        <w:rPr>
          <w:b/>
        </w:rPr>
      </w:pPr>
      <w:r w:rsidRPr="001F35A9">
        <w:rPr>
          <w:b/>
        </w:rPr>
        <w:t>1.1. Iniciativa de Ley de Ingresos del Estado de México para el Ejercicio Fiscal 2025.</w:t>
      </w:r>
    </w:p>
    <w:p w:rsidR="00B337D9" w:rsidRPr="001F35A9" w:rsidRDefault="00B337D9" w:rsidP="009367EF">
      <w:pPr>
        <w:pStyle w:val="Sinespaciado"/>
        <w:ind w:firstLine="708"/>
        <w:rPr>
          <w:b/>
        </w:rPr>
      </w:pPr>
      <w:r w:rsidRPr="001F35A9">
        <w:rPr>
          <w:b/>
        </w:rPr>
        <w:t>1.2. Iniciativa de Ley de Ingresos de los Municipios del Estado de México para el Ejercicio Fiscal del año 2025.</w:t>
      </w:r>
    </w:p>
    <w:p w:rsidR="00B337D9" w:rsidRPr="001F35A9" w:rsidRDefault="00B337D9" w:rsidP="009367EF">
      <w:pPr>
        <w:pStyle w:val="Sinespaciado"/>
        <w:ind w:firstLine="708"/>
        <w:rPr>
          <w:b/>
        </w:rPr>
      </w:pPr>
      <w:r w:rsidRPr="001F35A9">
        <w:rPr>
          <w:b/>
        </w:rPr>
        <w:t>1.3. Iniciativa de decreto del Presupuesto de Ingresos del Gobierno del Estado de México para el Ejercicio Fiscal 2025.</w:t>
      </w:r>
    </w:p>
    <w:p w:rsidR="00B337D9" w:rsidRPr="001F35A9" w:rsidRDefault="00B337D9" w:rsidP="009367EF">
      <w:pPr>
        <w:pStyle w:val="Sinespaciado"/>
        <w:ind w:firstLine="708"/>
        <w:rPr>
          <w:b/>
        </w:rPr>
      </w:pPr>
      <w:r w:rsidRPr="001F35A9">
        <w:rPr>
          <w:b/>
        </w:rPr>
        <w:lastRenderedPageBreak/>
        <w:t xml:space="preserve">1.4 Iniciativa de reformas, adiciones y derogaciones al Código Financiero del Estado de México y Municipios y otros ordenamientos. </w:t>
      </w:r>
    </w:p>
    <w:p w:rsidR="00B337D9" w:rsidRPr="001F35A9" w:rsidRDefault="00B337D9" w:rsidP="009367EF">
      <w:pPr>
        <w:pStyle w:val="Sinespaciado"/>
        <w:ind w:firstLine="708"/>
        <w:rPr>
          <w:b/>
        </w:rPr>
      </w:pPr>
      <w:r w:rsidRPr="001F35A9">
        <w:rPr>
          <w:b/>
        </w:rPr>
        <w:t>1.5 Iniciativa de decreto de autorización del Programa de Financiamiento FAIS Municipal.</w:t>
      </w:r>
    </w:p>
    <w:p w:rsidR="00B337D9" w:rsidRPr="001F35A9" w:rsidRDefault="00B337D9" w:rsidP="009367EF">
      <w:pPr>
        <w:pStyle w:val="Sinespaciado"/>
        <w:ind w:firstLine="708"/>
        <w:rPr>
          <w:b/>
        </w:rPr>
      </w:pPr>
      <w:r w:rsidRPr="001F35A9">
        <w:rPr>
          <w:b/>
        </w:rPr>
        <w:t>Participación del Contador Público Óscar Flores Jiménez, Secretario de Finanzas del Gobierno del Estado de México.</w:t>
      </w:r>
    </w:p>
    <w:p w:rsidR="00B337D9" w:rsidRPr="001F35A9" w:rsidRDefault="00B337D9" w:rsidP="009367EF">
      <w:pPr>
        <w:pStyle w:val="Sinespaciado"/>
      </w:pPr>
      <w:r w:rsidRPr="001F35A9">
        <w:t>2. Clausura de la reunión.</w:t>
      </w:r>
    </w:p>
    <w:p w:rsidR="00B337D9" w:rsidRPr="001F35A9" w:rsidRDefault="00B337D9" w:rsidP="009367EF">
      <w:pPr>
        <w:pStyle w:val="Sinespaciado"/>
        <w:rPr>
          <w:rFonts w:eastAsia="Times New Roman"/>
          <w:lang w:eastAsia="es-MX"/>
        </w:rPr>
      </w:pPr>
      <w:r w:rsidRPr="001F35A9">
        <w:rPr>
          <w:rFonts w:eastAsia="Times New Roman"/>
          <w:lang w:eastAsia="es-MX"/>
        </w:rPr>
        <w:t xml:space="preserve">PRESIDENTE </w:t>
      </w:r>
      <w:r w:rsidRPr="001F35A9">
        <w:t xml:space="preserve">DIP. JAVIER CRUZ JARAMILLO. </w:t>
      </w:r>
      <w:r w:rsidRPr="001F35A9">
        <w:rPr>
          <w:rFonts w:eastAsia="Times New Roman"/>
          <w:lang w:eastAsia="es-MX"/>
        </w:rPr>
        <w:t>Quienes estén de acuerdo en que la propuesta que ha expuesto la Secretaría sea aprobada con carácter de orden del día, levanten la mano, por favor. ¿En contra? ¿Abstención?</w:t>
      </w:r>
    </w:p>
    <w:p w:rsidR="00B337D9" w:rsidRPr="001F35A9" w:rsidRDefault="00B337D9" w:rsidP="009367EF">
      <w:pPr>
        <w:pStyle w:val="Sinespaciado"/>
        <w:rPr>
          <w:rFonts w:eastAsia="Times New Roman"/>
          <w:lang w:eastAsia="es-MX"/>
        </w:rPr>
      </w:pPr>
      <w:r w:rsidRPr="001F35A9">
        <w:rPr>
          <w:rFonts w:eastAsia="Times New Roman"/>
          <w:lang w:eastAsia="es-MX"/>
        </w:rPr>
        <w:t xml:space="preserve">SECRETARIA </w:t>
      </w:r>
      <w:r w:rsidRPr="001F35A9">
        <w:t xml:space="preserve">DIP. SANDRA PATRICIA SANTOS RODRÍGUEZ. </w:t>
      </w:r>
      <w:r w:rsidRPr="001F35A9">
        <w:rPr>
          <w:rFonts w:eastAsia="Times New Roman"/>
          <w:lang w:eastAsia="es-MX"/>
        </w:rPr>
        <w:t xml:space="preserve">La propuesta ha sido aprobada por unanimidad de votos. </w:t>
      </w:r>
    </w:p>
    <w:p w:rsidR="00B337D9" w:rsidRPr="001F35A9" w:rsidRDefault="00B337D9" w:rsidP="009367EF">
      <w:pPr>
        <w:pStyle w:val="Sinespaciado"/>
        <w:rPr>
          <w:rFonts w:eastAsia="Times New Roman"/>
          <w:lang w:eastAsia="es-MX"/>
        </w:rPr>
      </w:pPr>
      <w:r w:rsidRPr="001F35A9">
        <w:rPr>
          <w:rFonts w:eastAsia="Times New Roman"/>
          <w:lang w:eastAsia="es-MX"/>
        </w:rPr>
        <w:t>PRESIDENTE DIP. JAVIER CRUZ JARAMILLO. Gracias, Secretaria.</w:t>
      </w:r>
    </w:p>
    <w:p w:rsidR="00B337D9" w:rsidRPr="001F35A9" w:rsidRDefault="00B337D9" w:rsidP="009367EF">
      <w:pPr>
        <w:pStyle w:val="Sinespaciado"/>
        <w:rPr>
          <w:rFonts w:eastAsia="Times New Roman"/>
          <w:lang w:eastAsia="es-MX"/>
        </w:rPr>
      </w:pPr>
      <w:r w:rsidRPr="001F35A9">
        <w:rPr>
          <w:rFonts w:eastAsia="Times New Roman"/>
          <w:lang w:eastAsia="es-MX"/>
        </w:rPr>
        <w:tab/>
        <w:t xml:space="preserve">En atención al punto número 1 con los distintos numerales que lo integran, procedemos al análisis de las iniciativas del Paquete Fiscal para el Ejercicio 2025, de acuerdo con el orden del día, y para ello me permito reiterar la más cordial bienvenida al Contador Público Óscar Flores Jiménez, Secretario de Finanzas del Gobierno del Estado de México. </w:t>
      </w:r>
    </w:p>
    <w:p w:rsidR="00B337D9" w:rsidRPr="001F35A9" w:rsidRDefault="00B337D9" w:rsidP="009367EF">
      <w:pPr>
        <w:pStyle w:val="Sinespaciado"/>
        <w:ind w:firstLine="708"/>
        <w:rPr>
          <w:rFonts w:eastAsia="Times New Roman"/>
          <w:lang w:eastAsia="es-MX"/>
        </w:rPr>
      </w:pPr>
      <w:r w:rsidRPr="001F35A9">
        <w:rPr>
          <w:rFonts w:eastAsia="Times New Roman"/>
          <w:lang w:eastAsia="es-MX"/>
        </w:rPr>
        <w:t xml:space="preserve">Gracias por permitir este diálogo institucional y favorecer con ello el análisis y dictaminación de las iniciativas del Paquete Fiscal para el Ejercicio 2025. </w:t>
      </w:r>
    </w:p>
    <w:p w:rsidR="00B337D9" w:rsidRPr="001F35A9" w:rsidRDefault="00B337D9" w:rsidP="009367EF">
      <w:pPr>
        <w:pStyle w:val="Sinespaciado"/>
        <w:ind w:firstLine="708"/>
        <w:rPr>
          <w:rFonts w:eastAsia="Times New Roman"/>
          <w:lang w:eastAsia="es-MX"/>
        </w:rPr>
      </w:pPr>
      <w:r w:rsidRPr="001F35A9">
        <w:rPr>
          <w:rFonts w:eastAsia="Times New Roman"/>
          <w:lang w:eastAsia="es-MX"/>
        </w:rPr>
        <w:t xml:space="preserve">Si no hay inconveniente, cederé la palabra al Contador Público Óscar Flores Jiménez, Secretario de Finanzas del Gobierno del Estado de México, para llevar a cabo una exposición general y, al concluir, las y los diputados que tengan interés en formular comentarios o preguntas le agradezco desde ahora sus respuestas. </w:t>
      </w:r>
    </w:p>
    <w:p w:rsidR="00B337D9" w:rsidRPr="001F35A9" w:rsidRDefault="00B337D9" w:rsidP="009367EF">
      <w:pPr>
        <w:pStyle w:val="Sinespaciado"/>
        <w:ind w:firstLine="708"/>
        <w:rPr>
          <w:rFonts w:eastAsia="Times New Roman"/>
          <w:lang w:eastAsia="es-MX"/>
        </w:rPr>
      </w:pPr>
      <w:r w:rsidRPr="001F35A9">
        <w:rPr>
          <w:rFonts w:eastAsia="Times New Roman"/>
          <w:lang w:eastAsia="es-MX"/>
        </w:rPr>
        <w:t>Por lo tanto, cedo la palabra al contador Óscar Flores Jiménez, Secretario de Finanzas del Gobierno del Estado de México.</w:t>
      </w:r>
    </w:p>
    <w:p w:rsidR="00B337D9" w:rsidRPr="001F35A9" w:rsidRDefault="00B337D9" w:rsidP="009367EF">
      <w:pPr>
        <w:pStyle w:val="Sinespaciado"/>
        <w:ind w:firstLine="708"/>
        <w:rPr>
          <w:rFonts w:eastAsia="Times New Roman"/>
          <w:lang w:eastAsia="es-MX"/>
        </w:rPr>
      </w:pPr>
      <w:r w:rsidRPr="001F35A9">
        <w:rPr>
          <w:rFonts w:eastAsia="Times New Roman"/>
          <w:lang w:eastAsia="es-MX"/>
        </w:rPr>
        <w:t>Adelante, Contador.</w:t>
      </w:r>
    </w:p>
    <w:p w:rsidR="00B337D9" w:rsidRPr="001F35A9" w:rsidRDefault="00B337D9" w:rsidP="009367EF">
      <w:pPr>
        <w:pStyle w:val="Sinespaciado"/>
        <w:rPr>
          <w:rFonts w:eastAsia="Times New Roman"/>
          <w:lang w:eastAsia="es-MX"/>
        </w:rPr>
      </w:pPr>
      <w:r w:rsidRPr="001F35A9">
        <w:rPr>
          <w:rFonts w:eastAsia="Times New Roman"/>
          <w:lang w:eastAsia="es-MX"/>
        </w:rPr>
        <w:t>C.P. ÓSCAR FLORES JIMÉNEZ. Gracias. Muy buenas tardes a todas y todos los presentes, diputadas y diputados.</w:t>
      </w:r>
    </w:p>
    <w:p w:rsidR="00B337D9" w:rsidRPr="001F35A9" w:rsidRDefault="00B337D9" w:rsidP="009367EF">
      <w:pPr>
        <w:pStyle w:val="Sinespaciado"/>
        <w:rPr>
          <w:rFonts w:eastAsia="Times New Roman"/>
          <w:lang w:eastAsia="es-MX"/>
        </w:rPr>
      </w:pPr>
      <w:r w:rsidRPr="001F35A9">
        <w:rPr>
          <w:rFonts w:eastAsia="Times New Roman"/>
          <w:lang w:eastAsia="es-MX"/>
        </w:rPr>
        <w:tab/>
        <w:t xml:space="preserve">Desde luego, mi agradecimiento a título personal al Presidente de la Comisión Legislativa de Planeación y Gasto Público, al diputado Javier Cruz Jaramillo; a nuestro amigo el diputado Osvaldo Cortés Contreras, Presidente de la Comisión Legislativa de Finanzas Públicas. Muchas gracias a ambos. </w:t>
      </w:r>
    </w:p>
    <w:p w:rsidR="00B337D9" w:rsidRPr="001F35A9" w:rsidRDefault="00B337D9" w:rsidP="009367EF">
      <w:pPr>
        <w:pStyle w:val="Sinespaciado"/>
        <w:ind w:firstLine="708"/>
        <w:rPr>
          <w:rFonts w:eastAsia="Times New Roman"/>
          <w:lang w:eastAsia="es-MX"/>
        </w:rPr>
      </w:pPr>
      <w:r w:rsidRPr="001F35A9">
        <w:rPr>
          <w:rFonts w:eastAsia="Times New Roman"/>
          <w:lang w:eastAsia="es-MX"/>
        </w:rPr>
        <w:t>Desde luego, en el interés de lo que significa para el Estado de México la presentación del Paquete Fiscal 2025 y en alcance a lo que ya se presentó oportunamente en días pasados, lo que es la Ley de Ingresos del Estado de México, lo referente a la Ley de Ingresos de los Municipios, el Presupuesto de Egresos y las propuestas de reforma al Código Financiero del Estado de México y Municipios, me voy a permitir hacer una exposición de lo que me parece que podría resumir todos los temas en la agenda que hoy nos ocupa.</w:t>
      </w:r>
    </w:p>
    <w:p w:rsidR="00B337D9" w:rsidRPr="001F35A9" w:rsidRDefault="00B337D9" w:rsidP="009367EF">
      <w:pPr>
        <w:pStyle w:val="Sinespaciado"/>
        <w:ind w:firstLine="708"/>
        <w:rPr>
          <w:rFonts w:eastAsia="Times New Roman"/>
          <w:lang w:eastAsia="es-MX"/>
        </w:rPr>
      </w:pPr>
      <w:r w:rsidRPr="001F35A9">
        <w:rPr>
          <w:rFonts w:eastAsia="Times New Roman"/>
          <w:lang w:eastAsia="es-MX"/>
        </w:rPr>
        <w:t xml:space="preserve">Si me permiten, iniciamos con esta presentación. Adelante. </w:t>
      </w:r>
    </w:p>
    <w:p w:rsidR="00B337D9" w:rsidRPr="001F35A9" w:rsidRDefault="00B337D9" w:rsidP="009367EF">
      <w:pPr>
        <w:pStyle w:val="Sinespaciado"/>
        <w:ind w:firstLine="708"/>
        <w:rPr>
          <w:rFonts w:eastAsia="Times New Roman"/>
          <w:lang w:eastAsia="es-MX"/>
        </w:rPr>
      </w:pPr>
      <w:r w:rsidRPr="001F35A9">
        <w:rPr>
          <w:rFonts w:eastAsia="Times New Roman"/>
          <w:lang w:eastAsia="es-MX"/>
        </w:rPr>
        <w:t>Con respecto a los ingresos, adelante, con respecto a los ingresos, en cumplimiento con lo establecido en el artículo 5 de la Ley de Disciplina Financiera y en las premisas y proyecciones de la Ley de Ingresos de las Entidades Federativas, deberán considerar ciertos postulados empleados como criterios generales de política económica;</w:t>
      </w:r>
      <w:r w:rsidRPr="001F35A9">
        <w:t xml:space="preserve"> es decir, el marco conceptual que rige la parte macroeconómica 2024-2025 es los indicadores del PIB, crecimiento real, el rango para el 2025, los deflactores de la inflación; desde luego las variables exógenas, que significa todo lo relacionado a lo externo a nuestro País, como es el Producto Interno Bruto de los Estados Unidos; el tipo de cambio, el precio del petróleo y la plataforma petrolera. Estos son los criterios generales en materia de política económica. </w:t>
      </w:r>
    </w:p>
    <w:p w:rsidR="00B337D9" w:rsidRPr="001F35A9" w:rsidRDefault="00B337D9" w:rsidP="009367EF">
      <w:pPr>
        <w:pStyle w:val="Sinespaciado"/>
      </w:pPr>
      <w:r w:rsidRPr="001F35A9">
        <w:lastRenderedPageBreak/>
        <w:tab/>
        <w:t xml:space="preserve">Con respecto a la Ley de Ingresos, el Gobierno Federal proyecta obtener en el 2025 ingresos por el orden de 9.3 billones de pesos, lo que representa un decremento, en términos reales, del 1.6 con respecto al Ejercicio Fiscal 2024. </w:t>
      </w:r>
    </w:p>
    <w:p w:rsidR="00B337D9" w:rsidRPr="001F35A9" w:rsidRDefault="00B337D9" w:rsidP="009367EF">
      <w:pPr>
        <w:pStyle w:val="Sinespaciado"/>
      </w:pPr>
      <w:r w:rsidRPr="001F35A9">
        <w:tab/>
        <w:t xml:space="preserve">Esta gráfica ilustra muy bien en dónde estamos situados. Desde luego, esta contingencia en materia presupuestal para efecto de las entidades federativas tiene un impacto; no obstante, para efectos del Estado de México no tendríamos ningún impacto negativo. </w:t>
      </w:r>
    </w:p>
    <w:p w:rsidR="00B337D9" w:rsidRPr="001F35A9" w:rsidRDefault="00B337D9" w:rsidP="009367EF">
      <w:pPr>
        <w:pStyle w:val="Sinespaciado"/>
      </w:pPr>
      <w:r w:rsidRPr="001F35A9">
        <w:tab/>
        <w:t xml:space="preserve">Ya para el tema de las y los mexiquenses, el Estado de México, se estiman ingresos totales para el 2025 del orden de 388 mil 551 millones de pesos, un crecimiento del orden de 10 mil 616 millones; es decir, un 2.8 con respecto a lo estimado en el 2024. Son todos los conceptos por ingresos, impuestos, cuotas del </w:t>
      </w:r>
      <w:proofErr w:type="spellStart"/>
      <w:r w:rsidRPr="001F35A9">
        <w:t>Issemym</w:t>
      </w:r>
      <w:proofErr w:type="spellEnd"/>
      <w:r w:rsidRPr="001F35A9">
        <w:t xml:space="preserve">, contribuciones, derechos, productos, aprovechamientos, lo que significa organismos autónomos y Poderes, ingresos federales, todo lo que representa el ingreso por concepto de la Federación, aportaciones, convenios, incentivos, participaciones, todo lo relacionado a subsidios educativos, el financiamiento por adeudo de ejercicios fiscales anteriores, </w:t>
      </w:r>
      <w:proofErr w:type="spellStart"/>
      <w:r w:rsidRPr="001F35A9">
        <w:t>Adefas</w:t>
      </w:r>
      <w:proofErr w:type="spellEnd"/>
      <w:r w:rsidRPr="001F35A9">
        <w:t>, deuda, amortizaciones.</w:t>
      </w:r>
    </w:p>
    <w:p w:rsidR="00B337D9" w:rsidRPr="001F35A9" w:rsidRDefault="00B337D9" w:rsidP="009367EF">
      <w:pPr>
        <w:pStyle w:val="Sinespaciado"/>
      </w:pPr>
      <w:r w:rsidRPr="001F35A9">
        <w:tab/>
        <w:t xml:space="preserve">Ojo, en el tema de deuda, es el segundo año consecutivo que no tendríamos deuda pública. No obstante, prevemos algunos indicadores que permitan ubicar cualquier circunstancia que afecte la tasa de interés y, desde luego, consignamos en la Ley de Ingresos una parte para eventualidades con respecto a la tasa de interés. No depende de nosotros esa circunstancia, esa variable. </w:t>
      </w:r>
    </w:p>
    <w:p w:rsidR="00B337D9" w:rsidRPr="001F35A9" w:rsidRDefault="00B337D9" w:rsidP="009367EF">
      <w:pPr>
        <w:pStyle w:val="Sinespaciado"/>
      </w:pPr>
      <w:r w:rsidRPr="001F35A9">
        <w:tab/>
        <w:t>Con respecto a la Ley de Ingresos, que se esperan ingresos por concepto de los recursos federales del orden de 280 mil millones, un incremento del 0.2% con respecto al 2024, el ramo general, que es el Ramo 28, presenta un incremento del 5.0%, lo que representa más de 7 mil 963 millones adicionales.</w:t>
      </w:r>
    </w:p>
    <w:p w:rsidR="00B337D9" w:rsidRPr="001F35A9" w:rsidRDefault="00B337D9" w:rsidP="009367EF">
      <w:pPr>
        <w:pStyle w:val="Sinespaciado"/>
      </w:pPr>
      <w:r w:rsidRPr="001F35A9">
        <w:tab/>
        <w:t>En el Ramo 33, un ramo definido por la Secretaría de Hacienda y Crédito Público, hay un decremento del orden de 7 mil 566 millones de pesos. Es un tema que seguramente algún diputado o diputada nos va a cuestionar, o para efectos de aclarar, es lo relacionado a la disminución del FONE, que son la nómina educativa federal y nos involucra, nos tiene un impacto de 2 mil 700 millones de pesos, que es lo que estamos revisando con la Secretaría de Hacienda para ver cómo hacemos este ajuste, cómo llevamos a cabo este ajuste, para no mermar el pago por concepto de la nómina del sector educativo. Y lo relacionado al FASA, que es del orden de 7 mil 500 millones, no recuerdo el dato exacto, pero es todo lo relacionado a la transición del Sector Salud a IMSS-Bienestar.</w:t>
      </w:r>
    </w:p>
    <w:p w:rsidR="00B337D9" w:rsidRPr="001F35A9" w:rsidRDefault="00B337D9" w:rsidP="009367EF">
      <w:pPr>
        <w:pStyle w:val="Sinespaciado"/>
      </w:pPr>
      <w:r w:rsidRPr="001F35A9">
        <w:tab/>
        <w:t xml:space="preserve"> Con un corte a noviembre, las participaciones federales han sido menores a 8 mil 308 millones de pesos, y para el Estado de México se estimaron participaciones del orden de 132 mil, de los cuales hemos recibido 129 mil. Hay un saldo que, seguramente, al cierre del Ejercicio Fiscal 2024 lo estaremos saneando.</w:t>
      </w:r>
    </w:p>
    <w:p w:rsidR="00B337D9" w:rsidRPr="001F35A9" w:rsidRDefault="00B337D9" w:rsidP="009367EF">
      <w:pPr>
        <w:pStyle w:val="Sinespaciado"/>
      </w:pPr>
      <w:r w:rsidRPr="001F35A9">
        <w:tab/>
        <w:t xml:space="preserve">Con respecto a la Ley de Ingresos e ingresos propios, aquí se estiman ingresos propios del orden de 59 mil 719 millones, un monto mayor al 2024 del 23.9%. El 87% de los ingresos propios corresponde a impuestos y derechos. La recaudación de impuestos crecerá del orden de 3 mil 98 millones de pesos, y los derechos, del orden de 5 mil 118 pesos. En este gráfico claramente apreciamos en dónde están focalizados estos incrementos: rendimientos, por concepto de rendimientos financieros, 3 mil; refrendos, </w:t>
      </w:r>
      <w:proofErr w:type="spellStart"/>
      <w:r w:rsidRPr="001F35A9">
        <w:t>reemplacamiento</w:t>
      </w:r>
      <w:proofErr w:type="spellEnd"/>
      <w:r w:rsidRPr="001F35A9">
        <w:t xml:space="preserve"> más multas, 3 mil 640, en fin. Este gráfico ilustra muy bien dónde estamos estimando estos incrementos para llegar al monto total de los 59 mil 719 millones. </w:t>
      </w:r>
    </w:p>
    <w:p w:rsidR="00B337D9" w:rsidRPr="001F35A9" w:rsidRDefault="00B337D9" w:rsidP="009367EF">
      <w:pPr>
        <w:pStyle w:val="Sinespaciado"/>
      </w:pPr>
      <w:r w:rsidRPr="001F35A9">
        <w:tab/>
        <w:t>Transferencias municipales.  Se estima entregar, hacer frente a los compromisos del orden presupuestal al Municipio de un orden de 67 mil 347 millones por concepto de participaciones, aportaciones y FEFOM, Fortalecimiento a Municipios, lo que significa un incremento de los 2 mil 873 millones respecto a lo estimado en el 2024. Incluye aquí mil 674 millones de pesos de participaciones. Claramente, hay un incremento de apoyo a los municipios.</w:t>
      </w:r>
    </w:p>
    <w:p w:rsidR="00B337D9" w:rsidRPr="001F35A9" w:rsidRDefault="00B337D9" w:rsidP="009367EF">
      <w:pPr>
        <w:pStyle w:val="Sinespaciado"/>
        <w:ind w:firstLine="720"/>
      </w:pPr>
      <w:r w:rsidRPr="001F35A9">
        <w:lastRenderedPageBreak/>
        <w:t xml:space="preserve">El Presupuesto de Egresos, la evolución presupuestaria, el histórico, desde el 2019 a esta fecha ha tenido un incremento. Si bien es cierto nos impactó el tema del presupuesto federal, pero aun así estamos por encima de lo previsto con un 2.8%, que significa, en términos reales, 10 mil 616 millones, a diferencia del 2024, para llegar a los 388 mil, que es la propuesta del Presupuesto de Egresos 2025. </w:t>
      </w:r>
    </w:p>
    <w:p w:rsidR="00B337D9" w:rsidRPr="001F35A9" w:rsidRDefault="00B337D9" w:rsidP="009367EF">
      <w:pPr>
        <w:pStyle w:val="Sinespaciado"/>
        <w:ind w:firstLine="720"/>
      </w:pPr>
      <w:r w:rsidRPr="001F35A9">
        <w:t>Aspectos que destacamos en la construcción del presupuesto 2025. Es un gasto histórico en programas sociales del orden de 18 mil 691 millones; hay un incremento de mil 828 millones, 11%, enfocados a los programas Mujeres, Adultos Mayores, Discapacitados, Desayunos Escolares. En suma, son los 16 mil 863.</w:t>
      </w:r>
    </w:p>
    <w:p w:rsidR="00B337D9" w:rsidRPr="001F35A9" w:rsidRDefault="00B337D9" w:rsidP="009367EF">
      <w:pPr>
        <w:pStyle w:val="Sinespaciado"/>
        <w:ind w:firstLine="720"/>
      </w:pPr>
      <w:r w:rsidRPr="001F35A9">
        <w:t>Fortalecimiento de ingresos, 11 mil 340 millones. Hay una mayor recaudación por concepto de recursos propios, ya lo dijimos, impuestos, derechos y productos.</w:t>
      </w:r>
    </w:p>
    <w:p w:rsidR="00B337D9" w:rsidRPr="001F35A9" w:rsidRDefault="00B337D9" w:rsidP="009367EF">
      <w:pPr>
        <w:pStyle w:val="Sinespaciado"/>
        <w:ind w:firstLine="720"/>
      </w:pPr>
      <w:r w:rsidRPr="001F35A9">
        <w:t xml:space="preserve">Financiamiento de Sectores Prioritarios, 9 mil 641 millones de libre disposición. </w:t>
      </w:r>
    </w:p>
    <w:p w:rsidR="00B337D9" w:rsidRPr="001F35A9" w:rsidRDefault="00B337D9" w:rsidP="009367EF">
      <w:pPr>
        <w:pStyle w:val="Sinespaciado"/>
        <w:ind w:firstLine="720"/>
      </w:pPr>
      <w:r w:rsidRPr="001F35A9">
        <w:t>Recursos adicionales, educación, 3 mil 350 millones; seguridad, mil 897; salud, mil 704.</w:t>
      </w:r>
    </w:p>
    <w:p w:rsidR="00B337D9" w:rsidRPr="001F35A9" w:rsidRDefault="00B337D9" w:rsidP="009367EF">
      <w:pPr>
        <w:pStyle w:val="Sinespaciado"/>
        <w:ind w:firstLine="720"/>
      </w:pPr>
      <w:r w:rsidRPr="001F35A9">
        <w:t xml:space="preserve">Gobierno Digital. Gobierno Digital es un tema que estamos construyendo que en el futuro tengamos las tecnologías y lo necesario para no depender de externos, sino que básicamente toda la construcción de los </w:t>
      </w:r>
      <w:r w:rsidRPr="001F35A9">
        <w:rPr>
          <w:i/>
          <w:iCs/>
        </w:rPr>
        <w:t>software</w:t>
      </w:r>
      <w:r w:rsidRPr="001F35A9">
        <w:t xml:space="preserve"> de los sistemas, no seamos sujetos de pronto a condiciones del sector externo, de desarrolladores externos. Quería decir otra, otro tema, pero me abstuve. Creo que lo hice de manera responsable. Una disculpa. </w:t>
      </w:r>
    </w:p>
    <w:p w:rsidR="00B337D9" w:rsidRPr="001F35A9" w:rsidRDefault="00B337D9" w:rsidP="009367EF">
      <w:pPr>
        <w:pStyle w:val="Sinespaciado"/>
        <w:ind w:firstLine="720"/>
      </w:pPr>
      <w:r w:rsidRPr="001F35A9">
        <w:t>Contención del gasto. La contención del gasto es del orden de 4 mil 823. Aquí nosotros vamos a llevar a cabo un ejercicio del presupuesto y, desde luego, los órdenes de Gobierno compartirán con nosotros que el ejercicio del gasto debe ser un ejercicio responsable, transparente, que al tiempo, en la distancia, tengamos una rendición de cuentas sin sobresaltos en materia de fiscalización; esto es, que evitemos cualquier tema que inicie procesos de responsabilidades administrativas para las y los servidores públicos que tenemos esa responsiva en el encargo que hoy día tenemos de salvaguardar el interés público a través del manejo de los recursos.</w:t>
      </w:r>
    </w:p>
    <w:p w:rsidR="00B337D9" w:rsidRPr="001F35A9" w:rsidRDefault="00B337D9" w:rsidP="009367EF">
      <w:pPr>
        <w:pStyle w:val="Sinespaciado"/>
        <w:ind w:firstLine="720"/>
      </w:pPr>
      <w:r w:rsidRPr="001F35A9">
        <w:t>Aquí he de decirles que la Secretaría de Finanzas va a cuidar siempre y velar por los intereses del manejo responsable de los recursos. Tengo una deficiencia profesional, y me gustaría compartirla con ustedes. Administramos los recursos con ojos de auditor, a veces nos tardamos un poquito, pero esto nos permite ser preventivos para evitar lo correctivo. Entonces, tengan la certeza de que el manejo de los recursos se hará tal y como lo instruyó la Gobernadora, Maestra Delfina Gómez Álvarez.</w:t>
      </w:r>
    </w:p>
    <w:p w:rsidR="00B337D9" w:rsidRPr="001F35A9" w:rsidRDefault="00B337D9" w:rsidP="009367EF">
      <w:pPr>
        <w:pStyle w:val="Sinespaciado"/>
        <w:ind w:firstLine="720"/>
      </w:pPr>
      <w:r w:rsidRPr="001F35A9">
        <w:t xml:space="preserve">Bien, adelante. </w:t>
      </w:r>
    </w:p>
    <w:p w:rsidR="00B337D9" w:rsidRPr="001F35A9" w:rsidRDefault="00B337D9" w:rsidP="009367EF">
      <w:pPr>
        <w:pStyle w:val="Sinespaciado"/>
        <w:ind w:firstLine="708"/>
      </w:pPr>
      <w:r w:rsidRPr="001F35A9">
        <w:t>En esa política de austeridad, insistimos, no habrá deuda pública para el presente ejercicio, excepto alguna circunstancia que tenga algún sobresalto en los indicadores o las variables de orden nacional e internacional pues, desde luego, tendríamos que hacer algunos ajustes.</w:t>
      </w:r>
    </w:p>
    <w:p w:rsidR="00B337D9" w:rsidRPr="001F35A9" w:rsidRDefault="00B337D9" w:rsidP="009367EF">
      <w:pPr>
        <w:pStyle w:val="Sinespaciado"/>
        <w:ind w:firstLine="708"/>
      </w:pPr>
      <w:r w:rsidRPr="001F35A9">
        <w:t xml:space="preserve">El presupuesto en términos de la distribución de los recursos, hay recursos etiquetados del orden de 159 mil millones 244 millones de pesos, que estos recursos federales, son los recursos federales, pues como ustedes bien saben están etiquetados para el Fondo de Aportaciones para la Nómina Educativa y Gasto Operativo; el FORTAMUN, el Fondo de Aportaciones para el Fortalecimiento de los Municipios; el FAFEF, el Fondo de Aportaciones para el Fortalecimiento de las Entidades Federativas; el FAIS, Fondo de Aportaciones para la Infraestructura Social; IMSS Bienestar, FASA, FAM, FAETA y otros. </w:t>
      </w:r>
    </w:p>
    <w:p w:rsidR="00B337D9" w:rsidRPr="001F35A9" w:rsidRDefault="00B337D9" w:rsidP="009367EF">
      <w:pPr>
        <w:pStyle w:val="Sinespaciado"/>
        <w:ind w:firstLine="708"/>
      </w:pPr>
      <w:r w:rsidRPr="001F35A9">
        <w:t xml:space="preserve">Desde luego, el tema de recursos fiscales, que también lo estaríamos etiquetando para el 2025, que son sujetos de etiquetarse, son los recursos que derivan de los ingresos del Fondo Solidario de Reparto del </w:t>
      </w:r>
      <w:proofErr w:type="spellStart"/>
      <w:r w:rsidRPr="001F35A9">
        <w:t>Issemym</w:t>
      </w:r>
      <w:proofErr w:type="spellEnd"/>
      <w:r w:rsidRPr="001F35A9">
        <w:t xml:space="preserve">, ingresos del Fondo de Salud, ingresos del Fondo de Administración, ingresos diversos y no inherentes a organismos autónomos, ingresos propios y otros. Esto es lo relacionado a los ingresos etiquetados, 46 mil 908 millones de pesos, poderes autónomos y auxiliares, lo que representa el 12%; 39 mil 378 millones de pesos, lo que representa a municipios, más 15 mil 600 de deuda, que es el 4%; servicios personales, 73 mil 295 millones, </w:t>
      </w:r>
      <w:r w:rsidRPr="001F35A9">
        <w:lastRenderedPageBreak/>
        <w:t>servicios personales, 19% y libre disposición. Todo esto va enfocado a privilegiar temas de los programas sociales, inversión, gasto de operación, subsidios y ayudas.</w:t>
      </w:r>
    </w:p>
    <w:p w:rsidR="00B337D9" w:rsidRPr="001F35A9" w:rsidRDefault="00B337D9" w:rsidP="009367EF">
      <w:pPr>
        <w:pStyle w:val="Sinespaciado"/>
        <w:ind w:firstLine="708"/>
      </w:pPr>
      <w:r w:rsidRPr="001F35A9">
        <w:t>En el tema de los programas sociales, para el 2025 el importe destinado a programas sociales, del orden de 18 mil 691 en beneficio de la población que más lo necesita, aquí se va a incrementar un 11%, que va a significar mil 829 millones de pesos; es decir, para llegar a esos 16 mil, Mujeres son Bienestar, Personas con Discapacidad, educación y becas, Alimentación para el Bienestar, Transformación y Rescate del Campo, entre otros.</w:t>
      </w:r>
    </w:p>
    <w:p w:rsidR="00B337D9" w:rsidRPr="001F35A9" w:rsidRDefault="00B337D9" w:rsidP="009367EF">
      <w:pPr>
        <w:pStyle w:val="Sinespaciado"/>
        <w:ind w:firstLine="708"/>
      </w:pPr>
      <w:r w:rsidRPr="001F35A9">
        <w:t>Y el tema de inversión, que la obra pública se incrementa en un 2% con respecto al presupuesto 2025. Pero aquí habría que considerar todo lo que ha sido detonado por la Doctora Presidenta Claudia Sheinbaum Pardo, que va a focalizar recursos adicionales para el tema de la Zona Oriente, esto es muy importante mencionarlo.</w:t>
      </w:r>
    </w:p>
    <w:p w:rsidR="00B337D9" w:rsidRPr="001F35A9" w:rsidRDefault="00B337D9" w:rsidP="009367EF">
      <w:pPr>
        <w:pStyle w:val="Sinespaciado"/>
        <w:ind w:firstLine="708"/>
      </w:pPr>
      <w:r w:rsidRPr="001F35A9">
        <w:t>Para efecto de los principales proyectos de inversión, el tema de movilidad, educación y agua. Lo regresamos, perdón, la siguiente gráfica. Esta gráfica ilustra lo que es el presupuesto de los Poderes y organismos.</w:t>
      </w:r>
    </w:p>
    <w:p w:rsidR="00B337D9" w:rsidRPr="001F35A9" w:rsidRDefault="00B337D9" w:rsidP="009367EF">
      <w:pPr>
        <w:pStyle w:val="Sinespaciado"/>
        <w:ind w:firstLine="708"/>
      </w:pPr>
      <w:r w:rsidRPr="001F35A9">
        <w:t>El Poder Judicial, con 281 millones de pesos, un 5% adicional; organismos autónomos, incluye la Universidad Autónoma, Fiscalía General de Justicia, otros organismos auxiliares, Instituto de Seguridad Social, Servicios Educativos Integrados, Instituto de Salud, deuda pública, otros; Poder Legislativo, 2 mil 253 millones, hay un incremento de 94 millones, servicios personales, servicios generales, inversión, entre otros; Poder Ejecutivo, las 27 dependencias, los 125 municipios y la deuda pública.</w:t>
      </w:r>
    </w:p>
    <w:p w:rsidR="00B337D9" w:rsidRPr="001F35A9" w:rsidRDefault="00B337D9" w:rsidP="009367EF">
      <w:pPr>
        <w:spacing w:after="0" w:line="240" w:lineRule="auto"/>
        <w:ind w:firstLine="708"/>
        <w:jc w:val="both"/>
        <w:rPr>
          <w:rFonts w:ascii="Times New Roman" w:hAnsi="Times New Roman" w:cs="Times New Roman"/>
          <w:sz w:val="24"/>
          <w:szCs w:val="24"/>
        </w:rPr>
      </w:pPr>
      <w:r w:rsidRPr="001F35A9">
        <w:rPr>
          <w:rFonts w:ascii="Times New Roman" w:hAnsi="Times New Roman" w:cs="Times New Roman"/>
          <w:sz w:val="24"/>
          <w:szCs w:val="24"/>
        </w:rPr>
        <w:t>Adelante. Cero deuda. En el 2024 el Estado de México registra una reducción significativa en el saldo de la deuda pública en proporción a las participaciones, bajando del 41 al 36%. Este logro desde luego es la indicación de la Maestra Delfina Gómez Álvarez, Gobernadora Constitucional del Estado de México, en el que evitemos generar deuda pública y seamos más cuidadosos en la distribución responsable del ejercicio del gasto. Esto nos va a permitir consolidar eficientemente y responsablemente el recurso público, y esto se refrenda para el 2025 no contratando deuda pública.</w:t>
      </w:r>
    </w:p>
    <w:p w:rsidR="00B337D9" w:rsidRPr="001F35A9" w:rsidRDefault="00B337D9" w:rsidP="009367EF">
      <w:pPr>
        <w:spacing w:after="0" w:line="240" w:lineRule="auto"/>
        <w:ind w:firstLine="708"/>
        <w:jc w:val="both"/>
        <w:rPr>
          <w:rFonts w:ascii="Times New Roman" w:hAnsi="Times New Roman" w:cs="Times New Roman"/>
          <w:sz w:val="24"/>
          <w:szCs w:val="24"/>
        </w:rPr>
      </w:pPr>
      <w:r w:rsidRPr="001F35A9">
        <w:rPr>
          <w:rFonts w:ascii="Times New Roman" w:hAnsi="Times New Roman" w:cs="Times New Roman"/>
          <w:sz w:val="24"/>
          <w:szCs w:val="24"/>
        </w:rPr>
        <w:t xml:space="preserve">Pues muy bien, muchas gracias. Creo </w:t>
      </w:r>
      <w:proofErr w:type="gramStart"/>
      <w:r w:rsidRPr="001F35A9">
        <w:rPr>
          <w:rFonts w:ascii="Times New Roman" w:hAnsi="Times New Roman" w:cs="Times New Roman"/>
          <w:sz w:val="24"/>
          <w:szCs w:val="24"/>
        </w:rPr>
        <w:t>que</w:t>
      </w:r>
      <w:proofErr w:type="gramEnd"/>
      <w:r w:rsidRPr="001F35A9">
        <w:rPr>
          <w:rFonts w:ascii="Times New Roman" w:hAnsi="Times New Roman" w:cs="Times New Roman"/>
          <w:sz w:val="24"/>
          <w:szCs w:val="24"/>
        </w:rPr>
        <w:t xml:space="preserve"> con esto de manera general, tuvieron ustedes, para efecto del análisis de todo lo que entregamos como Paquete Fiscal, y estaríamos a su disposición. Si hay algunas preguntas con respecto al Paquete Fiscal, estamos a sus órdenes.</w:t>
      </w:r>
    </w:p>
    <w:p w:rsidR="00B337D9" w:rsidRPr="001F35A9" w:rsidRDefault="00B337D9" w:rsidP="009367EF">
      <w:pPr>
        <w:spacing w:after="0" w:line="240" w:lineRule="auto"/>
        <w:ind w:firstLine="708"/>
        <w:jc w:val="both"/>
        <w:rPr>
          <w:rFonts w:ascii="Times New Roman" w:hAnsi="Times New Roman" w:cs="Times New Roman"/>
          <w:sz w:val="24"/>
          <w:szCs w:val="24"/>
        </w:rPr>
      </w:pPr>
      <w:r w:rsidRPr="001F35A9">
        <w:rPr>
          <w:rFonts w:ascii="Times New Roman" w:hAnsi="Times New Roman" w:cs="Times New Roman"/>
          <w:sz w:val="24"/>
          <w:szCs w:val="24"/>
        </w:rPr>
        <w:t>Diputados, Presidentes, muchas gracias por su gran tiempo.</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PRESIDENTE DIP. JAVIER CRUZ JARAMILLO. Gracias, Secretario.</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Consulto a las y los diputados si desean hacer uso de la palabra, y pido a la Secretaria registre a los oradores. Y al concluir los oradores, se procederá a las respuestas.</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También damos la bienvenida al diputado Luis Valdeña, como asociado, y que se encuentra en línea. Bienvenido, diputado.</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Cedo el uso de la palabra a la diputada Ruth Salinas Reyes.</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Adelante, diputada.</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DIP. RUTH SALINAS REYES. Gracias, Presidente.</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Saludo a todas, a todos, a quienes nos siguen a través de las plataformas digitales y damos la bienvenida, Movimiento Ciudadano da la bienvenida a este Legislativo al Secretario Óscar.</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Y, primero que nada, agradecer la exposición que hoy se nos da. Reitero, tanto el posicionamiento que en este momento haré como las preguntas es a nombre de mis compañeros y compañera diputada de la bancada naranja.</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 xml:space="preserve">Y, en principio, decir que, Secretario, no vamos a endosar ninguna factura anterior, va usted recién llegando a este encargo y reconocemos la trayectoria que tiene, la </w:t>
      </w:r>
      <w:proofErr w:type="spellStart"/>
      <w:r w:rsidRPr="001F35A9">
        <w:rPr>
          <w:rFonts w:ascii="Times New Roman" w:hAnsi="Times New Roman" w:cs="Times New Roman"/>
          <w:sz w:val="24"/>
          <w:szCs w:val="24"/>
        </w:rPr>
        <w:t>expertís</w:t>
      </w:r>
      <w:proofErr w:type="spellEnd"/>
      <w:r w:rsidRPr="001F35A9">
        <w:rPr>
          <w:rFonts w:ascii="Times New Roman" w:hAnsi="Times New Roman" w:cs="Times New Roman"/>
          <w:sz w:val="24"/>
          <w:szCs w:val="24"/>
        </w:rPr>
        <w:t xml:space="preserve"> en el tema financiero, y para Movimiento Ciudadano es importante partir de lo que se nos presenta hacía adelante.</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lastRenderedPageBreak/>
        <w:tab/>
        <w:t>Decir, en segundo término, que para nuestra bancada naranja el análisis del presupuesto es de la mayor importancia, porque nos permite saber qué áreas prioriza este Gobierno en el ejercicio de sus recursos.</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De acuerdo a lo que se nos envió en tiempo y forma y el análisis que realiza nuestro Grupo Parlamentario, primero, reconoce que este Gobierno esté pensando en sectores como lo es el campo, la educación, la seguridad y el apoyo de las mujeres, lo cual se ve reflejado en el incremento de recursos en las secretarías que llevan a cabo estas actividades.</w:t>
      </w:r>
    </w:p>
    <w:p w:rsidR="00B337D9" w:rsidRPr="001F35A9" w:rsidRDefault="00B337D9" w:rsidP="009367EF">
      <w:pPr>
        <w:pStyle w:val="Sinespaciado"/>
      </w:pPr>
      <w:r w:rsidRPr="001F35A9">
        <w:tab/>
        <w:t xml:space="preserve">No obstante, aún existen temas que requieren un análisis mucho más profundo en este presupuesto, porque para nuestro Grupo Parlamentario hay rubros que no son tan claros, </w:t>
      </w:r>
      <w:proofErr w:type="gramStart"/>
      <w:r w:rsidRPr="001F35A9">
        <w:t>y</w:t>
      </w:r>
      <w:proofErr w:type="gramEnd"/>
      <w:r w:rsidRPr="001F35A9">
        <w:t xml:space="preserve"> al contrario, están un tanto contradictorios. De ahí serán las preguntas en lo general que haremos.</w:t>
      </w:r>
    </w:p>
    <w:p w:rsidR="00B337D9" w:rsidRPr="001F35A9" w:rsidRDefault="00B337D9" w:rsidP="009367EF">
      <w:pPr>
        <w:pStyle w:val="Sinespaciado"/>
      </w:pPr>
      <w:r w:rsidRPr="001F35A9">
        <w:tab/>
        <w:t>Por ejemplo, el compromiso de este Gobierno es realizar al menos una obra en al menos cada Municipio, así es como lo han mencionado, lo cual nos hablaría de que esto significa 125 proyectos para el 2025, y si queremos alcanzar la transformación de la cual hemos hablado, esta meta se estaría quedando corta.</w:t>
      </w:r>
    </w:p>
    <w:p w:rsidR="00B337D9" w:rsidRPr="001F35A9" w:rsidRDefault="00B337D9" w:rsidP="009367EF">
      <w:pPr>
        <w:pStyle w:val="Sinespaciado"/>
      </w:pPr>
      <w:r w:rsidRPr="001F35A9">
        <w:tab/>
        <w:t>También nos queda claro que este Gobierno va a sacrificar la obra pública. El recorte de más de la mitad de los recursos a la Secretaría de Desarrollo Urbano e Infraestructura nos preocupa, nos ocupa, y sí solicitamos se pueda entender en qué consisten los Planes Municipales de Desarrollo Urbano, así como regular, planear y ejecutar la obra pública estatal asignada, porque también quisiéramos saber si en algún caso, yo escuchaba ahorita con atención que mencionaba el recurso que la Presidenta de la República piensa orientar hacia el Estado, pero es necesario saber si a través de otras dependencias se estaría llevando a cabo este tema de desarrollo urbano e infraestructura.</w:t>
      </w:r>
    </w:p>
    <w:p w:rsidR="00B337D9" w:rsidRPr="001F35A9" w:rsidRDefault="00B337D9" w:rsidP="009367EF">
      <w:pPr>
        <w:pStyle w:val="Sinespaciado"/>
      </w:pPr>
      <w:r w:rsidRPr="001F35A9">
        <w:tab/>
        <w:t>Lo mismo nos llama la atención lo que sucede en el recorte de la Secretaría de Movilidad, que también se le redujo el presupuesto, a pesar de lo que hemos denunciado en tanto al servicio público de transporte en los centros urbanos y, sobre todo, lo que vemos en las comunidades.</w:t>
      </w:r>
    </w:p>
    <w:p w:rsidR="00B337D9" w:rsidRPr="001F35A9" w:rsidRDefault="00B337D9" w:rsidP="009367EF">
      <w:pPr>
        <w:pStyle w:val="Sinespaciado"/>
      </w:pPr>
      <w:r w:rsidRPr="001F35A9">
        <w:tab/>
        <w:t>No obstante, en este punto quiero puntualizar un tema que reconocemos también que lo que aquí se muestra tiene que ir de la mano con lo que el propio OSFEM nos ha dado a conocer en sus auditorías; sin embargo, para lograr tener toda la capacidad en movilidad de nuestro Estado se necesita ampliar.</w:t>
      </w:r>
    </w:p>
    <w:p w:rsidR="00B337D9" w:rsidRPr="001F35A9" w:rsidRDefault="00B337D9" w:rsidP="009367EF">
      <w:pPr>
        <w:pStyle w:val="Sinespaciado"/>
      </w:pPr>
      <w:r w:rsidRPr="001F35A9">
        <w:tab/>
        <w:t>También la alternativa que se les da a los municipios no es del apoyo en obras, sino de endeudamiento, y esto significativamente nos ocupa, porque para que las y los Presidentes Municipales contraten créditos con cualquier institución privada del Sistema Financiero, dando garantías como aportaciones federales de los últimos tres años de Gobierno, esto solo puede servir como un paliativo para aliviar momentáneamente las finanzas municipales, pero después esto tendrá consecuencias severas, y ya lo hemos estado viendo tan solo en las últimas cuentas que sean entregado.</w:t>
      </w:r>
    </w:p>
    <w:p w:rsidR="00B337D9" w:rsidRPr="001F35A9" w:rsidRDefault="00B337D9" w:rsidP="009367EF">
      <w:pPr>
        <w:pStyle w:val="Sinespaciado"/>
      </w:pPr>
      <w:r w:rsidRPr="001F35A9">
        <w:tab/>
        <w:t xml:space="preserve">Por eso, el permitir y darles autorización a los municipios de endeudarse, representa en este momento, como lo hemos visto, que para muchos municipios sean solamente recursos para frivolidades y festividades y no para atender las necesidades que realmente se tienen. Hay municipios que ya se encuentran </w:t>
      </w:r>
      <w:proofErr w:type="spellStart"/>
      <w:r w:rsidRPr="001F35A9">
        <w:t>sobreendeudados</w:t>
      </w:r>
      <w:proofErr w:type="spellEnd"/>
      <w:r w:rsidRPr="001F35A9">
        <w:t>.</w:t>
      </w:r>
    </w:p>
    <w:p w:rsidR="00B337D9" w:rsidRPr="001F35A9" w:rsidRDefault="00B337D9" w:rsidP="009367EF">
      <w:pPr>
        <w:pStyle w:val="Sinespaciado"/>
      </w:pPr>
      <w:r w:rsidRPr="001F35A9">
        <w:tab/>
        <w:t>También preguntarle, en este sentido, qué acciones va a poderse determinar, porque aquí hemos visto múltiples ejemplos, como el endeudamiento con la CFE, con la Comisión del Agua, que ha obligado a distintos municipios a reestructurar su deuda. Entonces qué hacemos y cómo ayudamos desde de este Legislativo, en este caso.</w:t>
      </w:r>
    </w:p>
    <w:p w:rsidR="00B337D9" w:rsidRPr="001F35A9" w:rsidRDefault="00B337D9" w:rsidP="009367EF">
      <w:pPr>
        <w:pStyle w:val="Sinespaciado"/>
      </w:pPr>
      <w:r w:rsidRPr="001F35A9">
        <w:tab/>
        <w:t>Ahora bien, algo que también nos parece contradictorio es el tema del presupuesto que tendrá el Instituto Electoral y el Tribunal Electoral para toda la reestructuración que se pretende hacer en las próximas elecciones de las personas juzgadoras. Es importante conocer cómo se tiene planeado con este recorte el que puedan salir adelante con las funciones.</w:t>
      </w:r>
    </w:p>
    <w:p w:rsidR="00B337D9" w:rsidRPr="001F35A9" w:rsidRDefault="00B337D9" w:rsidP="009367EF">
      <w:pPr>
        <w:pStyle w:val="Sinespaciado"/>
      </w:pPr>
      <w:r w:rsidRPr="001F35A9">
        <w:lastRenderedPageBreak/>
        <w:tab/>
        <w:t>Y, sin duda, otra de las dudas que tenemos es el que nos gustaría saber cómo va a impactar el hecho de que no haya un aumento real de las participaciones federales. En este análisis que también se realizó vemos los efectos del recurso que se va a implementar en la Secretaría de Educación, el cual sí vemos que se aumenta, pero cuando se hace una revisión funcional del tema educativo, muchos de los rubros importantes muestran una disminución de recursos, como es la educación básica, los posgrados, la modernización de la educación. Es aquí donde también pedimos se pueda ahondar en cómo se van a ejercer.</w:t>
      </w:r>
    </w:p>
    <w:p w:rsidR="00B337D9" w:rsidRPr="001F35A9" w:rsidRDefault="00B337D9" w:rsidP="009367EF">
      <w:pPr>
        <w:pStyle w:val="Sinespaciado"/>
      </w:pPr>
      <w:r w:rsidRPr="001F35A9">
        <w:tab/>
        <w:t xml:space="preserve">Y a preguntas directas, Secretario, hago la siguiente: haciendo un comparativo con la Ley de Ingresos del 2024, observamos que están proponiendo un incremento significativo en el rubro de multas dentro de la sección de derechos, lo que es particularmente extraño y nos hace cuestionar cómo están etiquetando los ingresos o si se trata de alguna de esas partidas ocultas que muchas veces nos ha tocado aquí </w:t>
      </w:r>
      <w:r w:rsidRPr="001F35A9">
        <w:rPr>
          <w:i/>
          <w:iCs/>
        </w:rPr>
        <w:t>a posteriori</w:t>
      </w:r>
      <w:r w:rsidRPr="001F35A9">
        <w:t xml:space="preserve"> encontrar. </w:t>
      </w:r>
    </w:p>
    <w:p w:rsidR="00B337D9" w:rsidRPr="001F35A9" w:rsidRDefault="00B337D9" w:rsidP="009367EF">
      <w:pPr>
        <w:pStyle w:val="Sinespaciado"/>
      </w:pPr>
      <w:r w:rsidRPr="001F35A9">
        <w:tab/>
        <w:t>Por lo anterior, solicitar que nos pueda aclarar qué estaría sucediendo con esta estimación y de qué se trata las acciones que se puedan llevar a cabo en el ingreso desglosado de estos conceptos.</w:t>
      </w:r>
    </w:p>
    <w:p w:rsidR="00B337D9" w:rsidRPr="001F35A9" w:rsidRDefault="00B337D9" w:rsidP="009367EF">
      <w:pPr>
        <w:pStyle w:val="Sinespaciado"/>
      </w:pPr>
      <w:r w:rsidRPr="001F35A9">
        <w:tab/>
        <w:t xml:space="preserve">Asimismo, en los últimos años de la Federación hemos podido detectar ataques cibernéticos que han afectado directamente a las dependencias de Gobierno Estatal. A nivel federal vimos cómo hizo daño en la Secretaría de la Defensa Nacional, y para nosotros la vulneración de los datos personales de la ciudadanía es de suma importancia, y más con el proceso que en este momento están llevando a cabo todos los organismos autónomos. </w:t>
      </w:r>
    </w:p>
    <w:p w:rsidR="00B337D9" w:rsidRPr="001F35A9" w:rsidRDefault="00B337D9" w:rsidP="009367EF">
      <w:pPr>
        <w:pStyle w:val="Sinespaciado"/>
        <w:ind w:firstLine="708"/>
      </w:pPr>
      <w:r w:rsidRPr="001F35A9">
        <w:t>Por eso, preguntarle también si se está pensando en fortalecer de alguna forma la tecnología y la ciberseguridad que nos ayuda a tener una gestión transparente y de mejor rendición de cuentas. Así que, ¿qué presupuesto es el que se tiene considerado para destinar este tema?</w:t>
      </w:r>
    </w:p>
    <w:p w:rsidR="00B337D9" w:rsidRPr="001F35A9" w:rsidRDefault="00B337D9" w:rsidP="009367EF">
      <w:pPr>
        <w:pStyle w:val="Sinespaciado"/>
        <w:ind w:firstLine="708"/>
      </w:pPr>
      <w:r w:rsidRPr="001F35A9">
        <w:t>En el mismo sentido, de acuerdo a lo que nos ha interesado en este Legislativo, es cuidar que se enfoquen las principales necesidades de las y los mexiquenses. Así que solicitamos saber cuáles serán las obras o sectores de mayor recurso que se ejercerá en materia de inversión en este 2025.</w:t>
      </w:r>
    </w:p>
    <w:p w:rsidR="00B337D9" w:rsidRPr="001F35A9" w:rsidRDefault="00B337D9" w:rsidP="009367EF">
      <w:pPr>
        <w:pStyle w:val="Sinespaciado"/>
        <w:ind w:firstLine="708"/>
      </w:pPr>
      <w:r w:rsidRPr="001F35A9">
        <w:t>Por el momento, son las preguntas generales, haciendo saber que también Movimiento Ciudadano va a presentar en este momento reservas en lo particular.</w:t>
      </w:r>
    </w:p>
    <w:p w:rsidR="00B337D9" w:rsidRPr="001F35A9" w:rsidRDefault="00B337D9" w:rsidP="009367EF">
      <w:pPr>
        <w:pStyle w:val="Sinespaciado"/>
        <w:ind w:firstLine="708"/>
      </w:pPr>
      <w:r w:rsidRPr="001F35A9">
        <w:t xml:space="preserve">Es cuanto, señor Presidente. </w:t>
      </w:r>
    </w:p>
    <w:p w:rsidR="00B337D9" w:rsidRPr="001F35A9" w:rsidRDefault="00B337D9" w:rsidP="009367EF">
      <w:pPr>
        <w:pStyle w:val="Sinespaciado"/>
        <w:rPr>
          <w:rFonts w:eastAsia="Times New Roman"/>
          <w:lang w:eastAsia="es-MX"/>
        </w:rPr>
      </w:pPr>
      <w:r w:rsidRPr="001F35A9">
        <w:rPr>
          <w:rFonts w:eastAsia="Times New Roman"/>
          <w:lang w:eastAsia="es-MX"/>
        </w:rPr>
        <w:t xml:space="preserve">PRESIDENTE DIP. JAVIER CRUZ JARAMILLO. Gracias, diputada Ruth Salinas. </w:t>
      </w:r>
    </w:p>
    <w:p w:rsidR="00B337D9" w:rsidRPr="001F35A9" w:rsidRDefault="00B337D9" w:rsidP="009367EF">
      <w:pPr>
        <w:pStyle w:val="Sinespaciado"/>
        <w:ind w:firstLine="708"/>
        <w:rPr>
          <w:rFonts w:eastAsia="Times New Roman"/>
          <w:lang w:eastAsia="es-MX"/>
        </w:rPr>
      </w:pPr>
      <w:r w:rsidRPr="001F35A9">
        <w:rPr>
          <w:rFonts w:eastAsia="Times New Roman"/>
          <w:lang w:eastAsia="es-MX"/>
        </w:rPr>
        <w:t>Damos la bienvenida también al diputado Roberto Anuar Azar Figueroa; bienvenido, diputado.</w:t>
      </w:r>
    </w:p>
    <w:p w:rsidR="00B337D9" w:rsidRPr="001F35A9" w:rsidRDefault="00B337D9" w:rsidP="009367EF">
      <w:pPr>
        <w:pStyle w:val="Sinespaciado"/>
        <w:ind w:firstLine="708"/>
        <w:rPr>
          <w:rFonts w:eastAsia="Times New Roman"/>
          <w:lang w:eastAsia="es-MX"/>
        </w:rPr>
      </w:pPr>
      <w:r w:rsidRPr="001F35A9">
        <w:rPr>
          <w:rFonts w:eastAsia="Times New Roman"/>
          <w:lang w:eastAsia="es-MX"/>
        </w:rPr>
        <w:t>Toca el turno al diputado Alejandro Castro Hernández.</w:t>
      </w:r>
    </w:p>
    <w:p w:rsidR="00B337D9" w:rsidRPr="001F35A9" w:rsidRDefault="00B337D9" w:rsidP="009367EF">
      <w:pPr>
        <w:pStyle w:val="Sinespaciado"/>
        <w:ind w:firstLine="708"/>
        <w:rPr>
          <w:rFonts w:eastAsia="Times New Roman"/>
          <w:lang w:eastAsia="es-MX"/>
        </w:rPr>
      </w:pPr>
      <w:r w:rsidRPr="001F35A9">
        <w:rPr>
          <w:rFonts w:eastAsia="Times New Roman"/>
          <w:lang w:eastAsia="es-MX"/>
        </w:rPr>
        <w:t xml:space="preserve">Adelante, diputado. </w:t>
      </w:r>
    </w:p>
    <w:p w:rsidR="00B337D9" w:rsidRPr="001F35A9" w:rsidRDefault="00B337D9" w:rsidP="009367EF">
      <w:pPr>
        <w:pStyle w:val="Sinespaciado"/>
        <w:rPr>
          <w:rFonts w:eastAsia="Times New Roman"/>
          <w:lang w:eastAsia="es-MX"/>
        </w:rPr>
      </w:pPr>
      <w:r w:rsidRPr="001F35A9">
        <w:rPr>
          <w:rFonts w:eastAsia="Times New Roman"/>
          <w:lang w:eastAsia="es-MX"/>
        </w:rPr>
        <w:t xml:space="preserve">C.P. ÓSCAR FLORES JIMÉNEZ. Perdón, señor Presidente, si puedo poner a consideración dar respuesta, no sea que me vaya a perder en la dinámica de las subsecuentes preguntas. Dejo a consideración la autorización, que me permitan responder y le vamos dando esa dinámica a las participaciones posteriores. </w:t>
      </w:r>
    </w:p>
    <w:p w:rsidR="00B337D9" w:rsidRPr="001F35A9" w:rsidRDefault="00B337D9" w:rsidP="009367EF">
      <w:pPr>
        <w:pStyle w:val="Sinespaciado"/>
        <w:rPr>
          <w:rFonts w:eastAsia="Times New Roman"/>
          <w:lang w:eastAsia="es-MX"/>
        </w:rPr>
      </w:pPr>
      <w:r w:rsidRPr="001F35A9">
        <w:rPr>
          <w:rFonts w:eastAsia="Times New Roman"/>
          <w:lang w:eastAsia="es-MX"/>
        </w:rPr>
        <w:t>PRESIDENTE DIP. JAVIER CRUZ JARAMILLO. Me parece perfecto.</w:t>
      </w:r>
    </w:p>
    <w:p w:rsidR="00B337D9" w:rsidRPr="001F35A9" w:rsidRDefault="00B337D9" w:rsidP="009367EF">
      <w:pPr>
        <w:pStyle w:val="Sinespaciado"/>
        <w:rPr>
          <w:rFonts w:eastAsia="Times New Roman"/>
          <w:lang w:eastAsia="es-MX"/>
        </w:rPr>
      </w:pPr>
      <w:r w:rsidRPr="001F35A9">
        <w:rPr>
          <w:rFonts w:eastAsia="Times New Roman"/>
          <w:lang w:eastAsia="es-MX"/>
        </w:rPr>
        <w:tab/>
        <w:t>Adelante, Secretario.</w:t>
      </w:r>
    </w:p>
    <w:p w:rsidR="00B337D9" w:rsidRPr="001F35A9" w:rsidRDefault="00B337D9" w:rsidP="009367EF">
      <w:pPr>
        <w:pStyle w:val="Sinespaciado"/>
        <w:rPr>
          <w:rFonts w:eastAsia="Times New Roman"/>
          <w:lang w:eastAsia="es-MX"/>
        </w:rPr>
      </w:pPr>
      <w:r w:rsidRPr="001F35A9">
        <w:rPr>
          <w:rFonts w:eastAsia="Times New Roman"/>
          <w:lang w:eastAsia="es-MX"/>
        </w:rPr>
        <w:t>C.P. ÓSCAR FLORES JIMÉNEZ. Muchas gracias, diputada Ruth Salinas Reyes, de Movimiento Ciudadano.</w:t>
      </w:r>
    </w:p>
    <w:p w:rsidR="00B337D9" w:rsidRPr="001F35A9" w:rsidRDefault="00B337D9" w:rsidP="009367EF">
      <w:pPr>
        <w:pStyle w:val="Sinespaciado"/>
      </w:pPr>
      <w:r w:rsidRPr="001F35A9">
        <w:rPr>
          <w:rFonts w:eastAsia="Times New Roman"/>
          <w:lang w:eastAsia="es-MX"/>
        </w:rPr>
        <w:tab/>
        <w:t xml:space="preserve">Efectivamente, el tema de la obra pública es un tema muy exquisito en el tema de la Administración Pública, llámese federal, estatal y municipal. Y el tema de la obra pública para los municipios es de vital importancia el que tengan una </w:t>
      </w:r>
      <w:r w:rsidRPr="001F35A9">
        <w:t xml:space="preserve">obra, por lo menos, en el ejercicio de cada año, pero en el entendimiento de que hay una serie de circunstancias en los 125 municipios que el Órgano de Fiscalización ha detectado y hay temas que hay que atender, lo que usted muy bien dice, que a lo largo de la historia de los municipios hay ciertas situaciones que a esta fecha no han podido </w:t>
      </w:r>
      <w:r w:rsidRPr="001F35A9">
        <w:lastRenderedPageBreak/>
        <w:t>aclarar o resolver, sí hay el compromiso, por parte de la Maestra Gobernadora, que tengan obra pública los municipios, los 125 proyectos municipales.</w:t>
      </w:r>
    </w:p>
    <w:p w:rsidR="00B337D9" w:rsidRPr="001F35A9" w:rsidRDefault="00B337D9" w:rsidP="009367EF">
      <w:pPr>
        <w:pStyle w:val="Sinespaciado"/>
        <w:rPr>
          <w:rFonts w:eastAsia="Times New Roman"/>
          <w:lang w:eastAsia="es-MX"/>
        </w:rPr>
      </w:pPr>
      <w:r w:rsidRPr="001F35A9">
        <w:tab/>
        <w:t>En el 2024 hubo algunas reglas de operación, que</w:t>
      </w:r>
      <w:r w:rsidRPr="001F35A9">
        <w:rPr>
          <w:rFonts w:eastAsia="Times New Roman"/>
          <w:lang w:eastAsia="es-MX"/>
        </w:rPr>
        <w:t xml:space="preserve"> </w:t>
      </w:r>
      <w:r w:rsidRPr="001F35A9">
        <w:t xml:space="preserve">significó reglas concursables, que solo a esa invitación atendieron 11 municipios. Vamos a buscar e incentivar esta parte, para que los municipios se acerquen con proyectos responsables en materia de obra pública y puedan hacerse acreedores a recursos que, seguramente, desde la óptica de algunas secretarías o del interés de algunas secretarías, estarían supervisando y dándole seguimiento a las mismas. </w:t>
      </w:r>
    </w:p>
    <w:p w:rsidR="00B337D9" w:rsidRPr="001F35A9" w:rsidRDefault="00B337D9" w:rsidP="009367EF">
      <w:pPr>
        <w:pStyle w:val="Sinespaciado"/>
      </w:pPr>
      <w:r w:rsidRPr="001F35A9">
        <w:tab/>
        <w:t>Con respecto al recorte de los mil 241 millones, que es de la Secretaría de Infraestructura, fue un tema que se priorizó para atender proyectos de infraestructura, pero consideramos que consolidar el tema del Plan Hídrico, el Plan Hídrico es de muchísima relevancia y trascendencia que podamos tener el recurso y que se pueda orientar a la Secretaría, que la Ley Orgánica en esta nueva Administración se crea la Secretaría de Salud. Si se da usted cuenta, hubo una transferencia del recurso de los mil 241 millones de infraestructura a salud; es decir, no va a haber una merma en términos de infraestructura y obra pública, se va a atender.</w:t>
      </w:r>
    </w:p>
    <w:p w:rsidR="00B337D9" w:rsidRPr="001F35A9" w:rsidRDefault="00B337D9" w:rsidP="009367EF">
      <w:pPr>
        <w:pStyle w:val="Sinespaciado"/>
      </w:pPr>
      <w:r w:rsidRPr="001F35A9">
        <w:tab/>
        <w:t xml:space="preserve">Y el tema de movilidad, se hizo un ajuste del orden de 856 millones, pero no vamos a dejar de atender las metas programadas establecidas en lo que es el Plan Estatal de Desarrollo y sus planes regionales. Desde luego, en el Plan Operativo Anual, ahí está consignado el seguimiento de todo, porque hay temas de movilidad que son inclusive transexenales, traemos obras de gran envergadura que han significado miles de millones de pesos. Entonces no habría tal desajuste que vaya orientado a otros temas sin que se haya construido este reacomodo presupuestal con total y absoluta responsabilidad. </w:t>
      </w:r>
    </w:p>
    <w:p w:rsidR="00B337D9" w:rsidRPr="001F35A9" w:rsidRDefault="00B337D9" w:rsidP="009367EF">
      <w:pPr>
        <w:pStyle w:val="Sinespaciado"/>
      </w:pPr>
      <w:r w:rsidRPr="001F35A9">
        <w:tab/>
        <w:t>Con respecto al tema de la Tesorería, perdón, del endeudamiento de los municipios, aquí he de decirle, diputada, que nos estamos dando a la tarea de que el inicio de esta Administración Municipal, de estos 125 munícipes, y hay unos, no recuerdo, que son 49 reelectos que ya tienen mayor experiencia en el manejo de los recursos, lo que vamos a hacer es, a través de las instancias de la Secretaría de Gobierno, que hay una Subsecretaría de Atención a Municipios, el Instituto de Administración Pública del Estado de México y algunos otros, y todas las Secretarías, desde luego tienen que ver en alguna acción, en alguna tarea con los municipios.</w:t>
      </w:r>
    </w:p>
    <w:p w:rsidR="00B337D9" w:rsidRPr="001F35A9" w:rsidRDefault="00B337D9" w:rsidP="009367EF">
      <w:pPr>
        <w:pStyle w:val="Sinespaciado"/>
      </w:pPr>
      <w:r w:rsidRPr="001F35A9">
        <w:tab/>
        <w:t>Estamos llevando a cabo una acción muy en concreto de construir un programa de trabajo permanente. ¿Qué significa permanente? Que no solo tengamos un proceso de capacitación para las Administraciones Municipales entrantes, sino que le demos seguimiento y acompañamiento a los Presidentes Municipales, ejemplo, Tesorería, Obra Pública, Servicios; es decir, vamos a buscar ese acompañamiento para que tenga un resultado importante, en donde vamos a cuantificar, en términos de indicador, que los municipios están atendiendo a las y los ciudadanos. En su rendición de cuentas, en la rendición de cuentas ahí vamos a observar que deberemos tener un resultado muy positivo.</w:t>
      </w:r>
    </w:p>
    <w:p w:rsidR="00B337D9" w:rsidRPr="001F35A9" w:rsidRDefault="00B337D9" w:rsidP="009367EF">
      <w:pPr>
        <w:pStyle w:val="Sinespaciado"/>
      </w:pPr>
      <w:r w:rsidRPr="001F35A9">
        <w:tab/>
        <w:t xml:space="preserve">En el tema de la deuda que usted menciona, a la Comisión Federal de Electricidad, del agua, por cierto, hay una iniciativa del diputado Samuel Hernández Cruz que se está revisando, nos parece que es una muy buena iniciativa, que seguramente la estaremos revisando coordinadamente para efecto del impacto que este pueda tener. Solo queremos ver lo que significa para los municipios y lo que significa para las arcas de la Hacienda Pública, que no vayamos a tener alguna situación que se nos salga de control en materia presupuestal. </w:t>
      </w:r>
    </w:p>
    <w:p w:rsidR="00B337D9" w:rsidRPr="001F35A9" w:rsidRDefault="00B337D9" w:rsidP="009367EF">
      <w:pPr>
        <w:pStyle w:val="Sinespaciado"/>
      </w:pPr>
      <w:r w:rsidRPr="001F35A9">
        <w:tab/>
        <w:t>Con respecto a lo de la Ley de Ingresos que usted menciona de las multas. Perdón, no apagué el teléfono, una disculpa. Miren, derivado de la de la propuesta que se viene trabajando desde el 2024, hay un tema del programa de fotos cívicas para salvar vidas. A partir del 2025 hay una implementación en la que queremos reformar, queremos buscar el cumplimiento del Reglamento de Tránsito en atender la reducción de accidentes viales, sancionar a los sujetos que no están cumpliendo con este tema, porque de alguna manera ponen en riesgo su vida y, por supuesto, la seguridad de las y los ciudadanos en el transporte público.</w:t>
      </w:r>
    </w:p>
    <w:p w:rsidR="00B337D9" w:rsidRPr="001F35A9" w:rsidRDefault="00B337D9" w:rsidP="009367EF">
      <w:pPr>
        <w:pStyle w:val="Sinespaciado"/>
      </w:pPr>
      <w:r w:rsidRPr="001F35A9">
        <w:lastRenderedPageBreak/>
        <w:tab/>
        <w:t>Aquí nosotros estamos estimando una proyección del orden de 3 mil 400, más o menos, no recuerdo el dato, de 3 mil 400 millones distribuidos en tres proyectos: invasión del carril confinado del Mexibús, radares de velocidad, multas por agentes de tránsito, y esto nos sumaría en una estimación como proyección del orden de 3 mil 400 millones. Por primera vez estaríamos sumando también a los municipios.</w:t>
      </w:r>
    </w:p>
    <w:p w:rsidR="00B337D9" w:rsidRPr="001F35A9" w:rsidRDefault="00B337D9" w:rsidP="009367EF">
      <w:pPr>
        <w:pStyle w:val="Sinespaciado"/>
      </w:pPr>
      <w:r w:rsidRPr="001F35A9">
        <w:tab/>
        <w:t xml:space="preserve">Yo creo que eso es muy importante, que vayamos en esa </w:t>
      </w:r>
      <w:proofErr w:type="spellStart"/>
      <w:r w:rsidRPr="001F35A9">
        <w:t>mancomunión</w:t>
      </w:r>
      <w:proofErr w:type="spellEnd"/>
      <w:r w:rsidRPr="001F35A9">
        <w:t xml:space="preserve"> con el Municipio para buscar tener mayor recaudación por estos conceptos. Pero básicamente, lo que se pretende es evitar riesgos de accidentes viales y reducción de gente que vaya a tener una tragedia. Eso sí lo lamentaremos mucho. Entonces son acciones que van enfocadas también a un tema de orden social. </w:t>
      </w:r>
    </w:p>
    <w:p w:rsidR="00B337D9" w:rsidRPr="001F35A9" w:rsidRDefault="00B337D9" w:rsidP="009367EF">
      <w:pPr>
        <w:pStyle w:val="Sinespaciado"/>
        <w:ind w:firstLine="720"/>
      </w:pPr>
      <w:r w:rsidRPr="001F35A9">
        <w:t>En el tema de tecnologías, aquí se creó la Agencia Digital, en concordancia con lo que viene haciendo la Agencia Digital del Gobierno de la República, el Gobierno Federal, que es la encargada de atender todo lo relacionado a tecnologías.</w:t>
      </w:r>
    </w:p>
    <w:p w:rsidR="00B337D9" w:rsidRPr="001F35A9" w:rsidRDefault="00B337D9" w:rsidP="009367EF">
      <w:pPr>
        <w:pStyle w:val="Sinespaciado"/>
        <w:ind w:firstLine="720"/>
      </w:pPr>
      <w:r w:rsidRPr="001F35A9">
        <w:t>Aquí nosotros estamos llevando a cabo este este proyecto y estamos destinando cerca de mil 500 millones de pesos, principalmente para la creación del Centro de Datos. ¿Por qué? Porque hemos sido sujetos, como usted lo señala, de ataques tecnológicos, en fin, y aquí de lo que sí se pretende es blindar toda la parte de la tecnología.</w:t>
      </w:r>
    </w:p>
    <w:p w:rsidR="00B337D9" w:rsidRPr="001F35A9" w:rsidRDefault="00B337D9" w:rsidP="009367EF">
      <w:pPr>
        <w:pStyle w:val="Sinespaciado"/>
        <w:ind w:firstLine="720"/>
      </w:pPr>
      <w:r w:rsidRPr="001F35A9">
        <w:t xml:space="preserve">Nosotros traemos, digamos, el interés de sumarnos a proyectos que no tengan un costo significativo para el Gobierno del Estado, sino que solo podamos integrar un </w:t>
      </w:r>
      <w:r w:rsidRPr="001F35A9">
        <w:rPr>
          <w:i/>
          <w:iCs/>
        </w:rPr>
        <w:t>pool</w:t>
      </w:r>
      <w:r w:rsidRPr="001F35A9">
        <w:t xml:space="preserve"> de expertos programadores y que el Gobierno Federal nos apoye con la estructura programática. Ejemplo, la nómina. La nómina educativa nacional la tenemos, está consolidada en una sola Secretaría, y lo que pretendemos es consolidar aquí todo lo relacionado a servicios personales, que es la nómina del Gobierno del Estado, tener todos los sistemas perfectamente blindados. Por ello el interés de tener sistemas e infraestructura informática.</w:t>
      </w:r>
    </w:p>
    <w:p w:rsidR="00B337D9" w:rsidRPr="001F35A9" w:rsidRDefault="00B337D9" w:rsidP="009367EF">
      <w:pPr>
        <w:pStyle w:val="Sinespaciado"/>
        <w:ind w:firstLine="720"/>
      </w:pPr>
      <w:r w:rsidRPr="001F35A9">
        <w:t xml:space="preserve">La tercera pregunta ya no recuerdo. Perdón, Secretaria. Lo de programas sociales de mujeres. </w:t>
      </w:r>
    </w:p>
    <w:p w:rsidR="00B337D9" w:rsidRPr="001F35A9" w:rsidRDefault="00B337D9" w:rsidP="009367EF">
      <w:pPr>
        <w:pStyle w:val="Sinespaciado"/>
        <w:ind w:firstLine="720"/>
      </w:pPr>
      <w:r w:rsidRPr="001F35A9">
        <w:t>Bueno, aquí inclusive lo vemos en el programa de… lo mencionamos en los Programas de Bienestar, que se incrementó, si no sustancialmente, pero sí un 11%. Sustancialmente, en términos de porcentaje no podría representarse, digamos, por su importancia relativa con respecto al monto del universo del recurso presupuestal, no es mucho, pero mil 829 millones de pesos sí es mucho. Entonces hay que verlo en esa perspectiva, y sí habría un aumento importante para beneficiar los proyectos de orden social.</w:t>
      </w:r>
    </w:p>
    <w:p w:rsidR="00B337D9" w:rsidRPr="001F35A9" w:rsidRDefault="00B337D9" w:rsidP="009367EF">
      <w:pPr>
        <w:pStyle w:val="Sinespaciado"/>
        <w:ind w:firstLine="720"/>
      </w:pPr>
      <w:r w:rsidRPr="001F35A9">
        <w:t xml:space="preserve">Pues yo creo </w:t>
      </w:r>
      <w:proofErr w:type="gramStart"/>
      <w:r w:rsidRPr="001F35A9">
        <w:t>que</w:t>
      </w:r>
      <w:proofErr w:type="gramEnd"/>
      <w:r w:rsidRPr="001F35A9">
        <w:t xml:space="preserve"> con eso, diputada, estaríamos atendiendo sus preguntas.</w:t>
      </w:r>
    </w:p>
    <w:p w:rsidR="00B337D9" w:rsidRPr="001F35A9" w:rsidRDefault="00B337D9" w:rsidP="009367EF">
      <w:pPr>
        <w:pStyle w:val="Sinespaciado"/>
        <w:ind w:firstLine="720"/>
      </w:pPr>
      <w:r w:rsidRPr="001F35A9">
        <w:t>Muchas gracias.</w:t>
      </w:r>
    </w:p>
    <w:p w:rsidR="00B337D9" w:rsidRPr="001F35A9" w:rsidRDefault="00B337D9" w:rsidP="009367EF">
      <w:pPr>
        <w:pStyle w:val="Sinespaciado"/>
      </w:pPr>
      <w:r w:rsidRPr="001F35A9">
        <w:t xml:space="preserve">PRESIDENTE DIP. JAVIER CRUZ JARAMILLO. Gracias, Secretario. </w:t>
      </w:r>
    </w:p>
    <w:p w:rsidR="00B337D9" w:rsidRPr="001F35A9" w:rsidRDefault="00B337D9" w:rsidP="009367EF">
      <w:pPr>
        <w:pStyle w:val="Sinespaciado"/>
        <w:ind w:firstLine="720"/>
      </w:pPr>
      <w:r w:rsidRPr="001F35A9">
        <w:t>Tiene la participación el diputado Alejandro Castro Hernández.</w:t>
      </w:r>
    </w:p>
    <w:p w:rsidR="00B337D9" w:rsidRPr="001F35A9" w:rsidRDefault="00B337D9" w:rsidP="009367EF">
      <w:pPr>
        <w:pStyle w:val="Sinespaciado"/>
      </w:pPr>
      <w:r w:rsidRPr="001F35A9">
        <w:t>DIP. ALEJANDRO CASTRO HERNÁNDEZ. Muchas gracias, señor Secretario, bienvenido aquí, a la casa de los mexiquenses. Un gusto saludarle, gracias por su presencia y por la explicación del presupuesto que nos acaba de dar.</w:t>
      </w:r>
    </w:p>
    <w:p w:rsidR="00B337D9" w:rsidRPr="001F35A9" w:rsidRDefault="00B337D9" w:rsidP="009367EF">
      <w:pPr>
        <w:pStyle w:val="Sinespaciado"/>
      </w:pPr>
      <w:r w:rsidRPr="001F35A9">
        <w:tab/>
        <w:t xml:space="preserve">A mis compañeros diputados y diputadas, muy buenas tardes a todos ustedes. </w:t>
      </w:r>
    </w:p>
    <w:p w:rsidR="00B337D9" w:rsidRPr="001F35A9" w:rsidRDefault="00B337D9" w:rsidP="009367EF">
      <w:pPr>
        <w:pStyle w:val="Sinespaciado"/>
        <w:ind w:firstLine="708"/>
      </w:pPr>
      <w:r w:rsidRPr="001F35A9">
        <w:t xml:space="preserve">Tengo algunas preguntas, si me permite, le doy lectura a ellas. </w:t>
      </w:r>
    </w:p>
    <w:p w:rsidR="00B337D9" w:rsidRPr="001F35A9" w:rsidRDefault="00B337D9" w:rsidP="009367EF">
      <w:pPr>
        <w:pStyle w:val="Sinespaciado"/>
        <w:ind w:firstLine="708"/>
      </w:pPr>
      <w:r w:rsidRPr="001F35A9">
        <w:t>1. En el Estado de México continúa aplicándose el impuesto de la tenencia vehicular, cuando otras entidades vecinas ya lo eliminaron.</w:t>
      </w:r>
    </w:p>
    <w:p w:rsidR="00B337D9" w:rsidRPr="001F35A9" w:rsidRDefault="00B337D9" w:rsidP="009367EF">
      <w:pPr>
        <w:pStyle w:val="Sinespaciado"/>
        <w:ind w:firstLine="708"/>
      </w:pPr>
      <w:r w:rsidRPr="001F35A9">
        <w:t>Como una medida de apoyo para la economía familiar, así como para fomentar la regularización vehicular, en el Grupo Parlamentario del PRI presentamos una iniciativa en este sentido.</w:t>
      </w:r>
    </w:p>
    <w:p w:rsidR="00B337D9" w:rsidRPr="001F35A9" w:rsidRDefault="00B337D9" w:rsidP="009367EF">
      <w:pPr>
        <w:pStyle w:val="Sinespaciado"/>
        <w:ind w:firstLine="708"/>
      </w:pPr>
      <w:r w:rsidRPr="001F35A9">
        <w:t xml:space="preserve">Señor Secretario, ¿sería posible que la dependencia a su cargo evalúe la factibilidad de que nuestro Estado también la pueda eliminar o por lo menos analizar la viabilidad de ampliar el actual subsidio a la tenencia, que lleva años sin modificarse, cuando es evidente que el precio de los automóviles se ha incrementado considerablemente año tras año? </w:t>
      </w:r>
    </w:p>
    <w:p w:rsidR="00B337D9" w:rsidRPr="001F35A9" w:rsidRDefault="00B337D9" w:rsidP="009367EF">
      <w:pPr>
        <w:pStyle w:val="Sinespaciado"/>
        <w:ind w:firstLine="708"/>
      </w:pPr>
      <w:r w:rsidRPr="001F35A9">
        <w:lastRenderedPageBreak/>
        <w:t>2. Alcanzar la paz y la tranquilidad de las familias debe ser un esfuerzo conjunto de los tres ámbitos de Gobierno, especialmente del municipal. En el Grupo Parlamentario del PRI consideramos que la seguridad se debe construir de abajo hacia arriba, para ello es necesario asignar mayores recursos para contar con policías municipales más preparados y mejor equipados, a fin de que estén en condiciones de prevenir y combatir con mayor eficacia los delitos.</w:t>
      </w:r>
    </w:p>
    <w:p w:rsidR="00B337D9" w:rsidRPr="001F35A9" w:rsidRDefault="00B337D9" w:rsidP="009367EF">
      <w:pPr>
        <w:pStyle w:val="Sinespaciado"/>
        <w:ind w:firstLine="708"/>
      </w:pPr>
      <w:r w:rsidRPr="001F35A9">
        <w:t>Señor Secretario, ¿podría contemplarse una partida específica para fortalecer el equipamiento en materia de seguridad en las policías municipales?</w:t>
      </w:r>
    </w:p>
    <w:p w:rsidR="00B337D9" w:rsidRPr="001F35A9" w:rsidRDefault="00B337D9" w:rsidP="009367EF">
      <w:pPr>
        <w:pStyle w:val="Sinespaciado"/>
        <w:ind w:firstLine="708"/>
      </w:pPr>
      <w:r w:rsidRPr="001F35A9">
        <w:t>3. La protección de los derechos de las personas adultas mayores cobra especial relevancia debido a la vulnerabilidad en que vive este sector de la población. Según los datos de la Sociedad Hipotecaria Federal, el 82.4% de las personas adultas mayores cuentan con una vivienda propia. Tener una propiedad en esa etapa de la vida resulta fundamental para gozar de una mejor calidad de vida, pero también constituye una carga adicional para sus ingresos, que muchas veces deben ser destinados a otras prioridades.</w:t>
      </w:r>
    </w:p>
    <w:p w:rsidR="00B337D9" w:rsidRPr="001F35A9" w:rsidRDefault="00B337D9" w:rsidP="009367EF">
      <w:pPr>
        <w:pStyle w:val="Sinespaciado"/>
        <w:ind w:firstLine="708"/>
      </w:pPr>
      <w:r w:rsidRPr="001F35A9">
        <w:t xml:space="preserve">Señor Secretario, ¿sería factible establecer medidas de política fiscal en beneficio de los adultos mayores, tales como estímulos fiscales, descuentos, bonificaciones, concretamente para el pago del Impuesto Predial y de los derechos relacionados con el agua? </w:t>
      </w:r>
    </w:p>
    <w:p w:rsidR="00B337D9" w:rsidRPr="001F35A9" w:rsidRDefault="00B337D9" w:rsidP="009367EF">
      <w:pPr>
        <w:pStyle w:val="Sinespaciado"/>
        <w:ind w:firstLine="708"/>
      </w:pPr>
      <w:r w:rsidRPr="001F35A9">
        <w:t>4. Un compromiso del Gobierno del Estado que se publicó en medios este hace unos meses es la rehabilitación de las vialidades con las que cuenta nuestro Estado, que hoy están muy afectadas por los baches y que afectan a la seguridad de todos los transportistas, particulares y privados que a diario se desplazan pues las vialidades hacia sus fuentes de trabajo.</w:t>
      </w:r>
    </w:p>
    <w:p w:rsidR="00B337D9" w:rsidRPr="001F35A9" w:rsidRDefault="00B337D9" w:rsidP="009367EF">
      <w:pPr>
        <w:pStyle w:val="Sinespaciado"/>
        <w:ind w:firstLine="708"/>
      </w:pPr>
      <w:r w:rsidRPr="001F35A9">
        <w:t xml:space="preserve">Quisiera ver si está contemplado, hablábamos con el Presidente de la Junta, que hablaba de un presupuesto de alrededor de 3 mil millones extras para poder hacer frente solamente en el tema de rehabilitación de vialidades. ¿Estará contemplado en el presupuesto? Porque en el sector de movilidad veo, como bien usted lo dijo, una reducción de 855 millones, lejos de los 3 mil millones de pesos que se requerían como extra. </w:t>
      </w:r>
    </w:p>
    <w:p w:rsidR="00B337D9" w:rsidRPr="001F35A9" w:rsidRDefault="00B337D9" w:rsidP="009367EF">
      <w:pPr>
        <w:pStyle w:val="Sinespaciado"/>
        <w:ind w:firstLine="708"/>
      </w:pPr>
      <w:r w:rsidRPr="001F35A9">
        <w:t>Sería cuanto, señor Secretario. Por sus respuestas, muchas gracias, y gracias, compañeras, compañeros.</w:t>
      </w:r>
    </w:p>
    <w:p w:rsidR="00B337D9" w:rsidRPr="001F35A9" w:rsidRDefault="00B337D9" w:rsidP="009367EF">
      <w:pPr>
        <w:pStyle w:val="Sinespaciado"/>
      </w:pPr>
      <w:r w:rsidRPr="001F35A9">
        <w:t xml:space="preserve">PRESIDENTE DIP. JAVIER CRUZ JARAMILLO. Gracias, diputado. </w:t>
      </w:r>
    </w:p>
    <w:p w:rsidR="00B337D9" w:rsidRPr="001F35A9" w:rsidRDefault="00B337D9" w:rsidP="009367EF">
      <w:pPr>
        <w:pStyle w:val="Sinespaciado"/>
        <w:ind w:firstLine="708"/>
      </w:pPr>
      <w:r w:rsidRPr="001F35A9">
        <w:t>Adelante, Secretario.</w:t>
      </w:r>
    </w:p>
    <w:p w:rsidR="00B337D9" w:rsidRPr="001F35A9" w:rsidRDefault="00B337D9" w:rsidP="009367EF">
      <w:pPr>
        <w:pStyle w:val="Sinespaciado"/>
      </w:pPr>
      <w:r w:rsidRPr="001F35A9">
        <w:t>C.P. ÓSCAR FLORES JIMÉNEZ. Con respecto al el tema de la tenencia vehicular, el Estado de México es una de las mejores alternativas para este tema, es la más poblada, esto tiene un registro muy importante en ese sentido, que conforma, digamos, con respecto a la Megalópolis, el captar la gran mayoría de los automóviles de los segmentos compacto y medio.</w:t>
      </w:r>
    </w:p>
    <w:p w:rsidR="00B337D9" w:rsidRPr="001F35A9" w:rsidRDefault="00B337D9" w:rsidP="009367EF">
      <w:pPr>
        <w:pStyle w:val="Sinespaciado"/>
      </w:pPr>
      <w:r w:rsidRPr="001F35A9">
        <w:tab/>
        <w:t>Si ustedes se dan cuenta, y era uno de los temas que yo platicaba con un diputado porque tiene la inquietud del por qué en Morelos transitan vehículos de alta gama, en el Estado de México, Ciudad de México y la zona conurbada, con placas de Morelos, y era una muy buena pregunta, porque había que focalizar el tema de que son los carros que tienen mayor costo y que son los que deberían de pagar más y, por alguna circunstancia, en el Estado de Morelos, dicho responsable y respetuosamente, no debería de darse. Por eso la importancia de tener hoy día alianzas con otros estados, para buscar convenios de control vehicular y convenios de multas de tránsito.</w:t>
      </w:r>
    </w:p>
    <w:p w:rsidR="00B337D9" w:rsidRPr="001F35A9" w:rsidRDefault="00B337D9" w:rsidP="009367EF">
      <w:pPr>
        <w:spacing w:after="0" w:line="240" w:lineRule="auto"/>
        <w:ind w:firstLine="708"/>
        <w:jc w:val="both"/>
        <w:rPr>
          <w:rFonts w:ascii="Times New Roman" w:hAnsi="Times New Roman" w:cs="Times New Roman"/>
          <w:sz w:val="24"/>
          <w:szCs w:val="24"/>
        </w:rPr>
      </w:pPr>
      <w:r w:rsidRPr="001F35A9">
        <w:rPr>
          <w:rFonts w:ascii="Times New Roman" w:hAnsi="Times New Roman" w:cs="Times New Roman"/>
          <w:sz w:val="24"/>
          <w:szCs w:val="24"/>
        </w:rPr>
        <w:t xml:space="preserve">De modo que hoy día las condiciones políticas, porque todo tiene también una condición política, Federación, estados y municipios, y podemos llegar a tener un entendimiento que nos permita focalizar a los evasores, en ese sentido, en materia de servicios, y yo pensaría que no es el camino en este momento el tener que incrementar. Son derechos, no son impuestos, y los derechos significa que solo con modificar el reglamento podríamos pensar en incrementar, y estratégicamente hemos tenido un acercamiento con la Ciudad de México para no estar jugando ahí de que salgo primero, sales después y lo que pase allá tiene una repercusión en el Estado de México y yo voy a manejar 10 pesos menos para que no afecte. Es decir, todo este juego de estrategias ya no lo queremos hacer, sino queremos buscar una firma mancomunada </w:t>
      </w:r>
      <w:r w:rsidRPr="001F35A9">
        <w:rPr>
          <w:rFonts w:ascii="Times New Roman" w:hAnsi="Times New Roman" w:cs="Times New Roman"/>
          <w:sz w:val="24"/>
          <w:szCs w:val="24"/>
        </w:rPr>
        <w:lastRenderedPageBreak/>
        <w:t>responsablemente, que tenga un beneficio para los gobiernos de la Megalópolis, y conminar al Estado de Morelos a que haga el esfuerzo también para atender este tema que, de suyo, me parece de alta trascendencia cuando ves desfilar vehículos de altísima gama, me parece un acto, eso ya es a título personal, irresponsable, pero es a título personal ese comentario.</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Entonces es lo que queremos, que esta modificación para el 2025 nos permita aumentar el rango del subsidio ligeramente. Con esto vamos a beneficiar a cerca de 2 millones de mexiquenses, además de buscar recuperar vehículos que con placas de otros estados siguen circulando de allá para acá y de acá. En fin, ese es un tema sensible que hay, y ya lo conversamos con la Ciudad de México, lo hemos conversado informalmente con Morelos, y me parece que vamos a tener un muy buen resultado.</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Con respecto al siguiente tema, que es el tema de seguridad. A ver, en el tema de seguridad el Secretario de Seguridad ha hecho un trabajo extraordinario. Por supuesto aquí el punto es erradicar lo que todo mundo conocemos que está focalizado, no solo en el Estado de México, sino en otras entidades, y gradualmente los indicadores nos permiten tener un resultado positivo. Estamos que cada vez sea mejor y que haya mejores condiciones y tranquilidad, que las comunidades estén en paz, y para ello hemos inyectado recursos no solo 2024, sino 2025 en infraestructura. La nómina de la Policía, por instrucciones de la Gobernadora, la Maestra Delfina, se incrementó en el 2024. Hubo una parte importante, no tengo presente la cantidad de lo que significó, es de alta prioridad, la agenda, todo es de alta prioridad, sin embargo, hay temas urgentes y hay temas prioritarios.</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El tema de seguridad es un tema urgente que es una constante, inclusive en las mañaneras de la Doctora Sheinbaum lo ha señalado y ha convocado a los gobiernos de los estados en días pasados, con sede en Acapulco, y les dijo: ‘por favor, les invito a que tengan, háganse presentes en las mesas de paz y seguridad diario, para dar a conocer los resultados’. Entonces vamos bien en ese sentido, tenemos que continuar en esa línea, y el tema de recursos por supuesto que se le inyectaron recursos adicionales y haríamos un esfuerzo extraordinario para ver de qué manera podemos continuar en ese cauce.</w:t>
      </w:r>
    </w:p>
    <w:p w:rsidR="00B337D9" w:rsidRPr="001F35A9" w:rsidRDefault="00B337D9" w:rsidP="009367EF">
      <w:pPr>
        <w:pStyle w:val="Sinespaciado"/>
      </w:pPr>
      <w:r w:rsidRPr="001F35A9">
        <w:tab/>
        <w:t>El tercer punto, mencionó usted el tema de adultos mayores. En el tema de adultos mayores, la Ley de Ingresos del Estado de México contempla la exención del pago del Impuesto Predial para los adultos mayores; esto fue un gran beneficio para los 125 municipios. Las comisiones de temáticas que ha seguido el Instituto Hacendario del Estado de México y sus Municipios ha sido una muy buena propuesta en ese sentido.</w:t>
      </w:r>
    </w:p>
    <w:p w:rsidR="00B337D9" w:rsidRPr="001F35A9" w:rsidRDefault="00B337D9" w:rsidP="009367EF">
      <w:pPr>
        <w:pStyle w:val="Sinespaciado"/>
      </w:pPr>
      <w:r w:rsidRPr="001F35A9">
        <w:tab/>
        <w:t>La recaudación predial incrementó, en términos de su fuente de financiamiento para los 125 municipios, y aquí usted que forma parte de la bancada del PRI, creo que ese sería darles seguimiento a estas reuniones, porque esto nos va a permitir continuar en una línea de abonar y construir esta plataforma en ese sentido.</w:t>
      </w:r>
    </w:p>
    <w:p w:rsidR="00B337D9" w:rsidRPr="001F35A9" w:rsidRDefault="00B337D9" w:rsidP="009367EF">
      <w:pPr>
        <w:pStyle w:val="Sinespaciado"/>
      </w:pPr>
      <w:r w:rsidRPr="001F35A9">
        <w:tab/>
        <w:t>A ver, sí se está atendiendo el tema de adultos mayores buscando tener exenciones, subsidios, el Impuesto sobre la Nómina, también lo hay. Quisiéramos más, pero también podríamos tener desajustes en el presupuesto por lo que significa el tema de la Ley de Ingresos, no obstante que estamos bien, hay un equilibrio, pero queremos ser muy cuidadosos en ese sentido.</w:t>
      </w:r>
    </w:p>
    <w:p w:rsidR="00B337D9" w:rsidRPr="001F35A9" w:rsidRDefault="00B337D9" w:rsidP="009367EF">
      <w:pPr>
        <w:pStyle w:val="Sinespaciado"/>
      </w:pPr>
      <w:r w:rsidRPr="001F35A9">
        <w:tab/>
        <w:t>El tema de la Junta de Caminos. Esto cada año con las lluvias traemos esta permanente y constante tarea de atender todo y rehabilitar los caminos. El más reciente, ustedes lo conocen, fue un tema de orden nacional, el tema de Chalco. Esto significó detonar recursos extraordinarios a través de fideicomisos, y sí está considerado, sí está consignado en el presupuesto atender el programa de bacheo.</w:t>
      </w:r>
    </w:p>
    <w:p w:rsidR="00B337D9" w:rsidRPr="001F35A9" w:rsidRDefault="00B337D9" w:rsidP="009367EF">
      <w:pPr>
        <w:pStyle w:val="Sinespaciado"/>
      </w:pPr>
      <w:r w:rsidRPr="001F35A9">
        <w:tab/>
        <w:t>Yo veía el día de hoy que, por alguna manifestación, tuvimos que dar la vuelta aquí a la parte de la periferia del Centro Histórico de Toluca, y sí hay la necesidad de atender el tema del bacheo.</w:t>
      </w:r>
    </w:p>
    <w:p w:rsidR="00B337D9" w:rsidRPr="001F35A9" w:rsidRDefault="00B337D9" w:rsidP="009367EF">
      <w:pPr>
        <w:pStyle w:val="Sinespaciado"/>
      </w:pPr>
      <w:r w:rsidRPr="001F35A9">
        <w:lastRenderedPageBreak/>
        <w:tab/>
        <w:t>Todo lo que esté en alcance de orden presupuestal, la instrucción de la Maestra Gobernadora Delfina Gómez Álvarez es atender a cabalidad lo que se tenga que hacer para beneficiar a las y los mexiquenses.</w:t>
      </w:r>
    </w:p>
    <w:p w:rsidR="00B337D9" w:rsidRPr="001F35A9" w:rsidRDefault="00B337D9" w:rsidP="009367EF">
      <w:pPr>
        <w:pStyle w:val="Sinespaciado"/>
      </w:pPr>
      <w:r w:rsidRPr="001F35A9">
        <w:tab/>
        <w:t>Con eso creo que podríamos atender sus preguntas.</w:t>
      </w:r>
    </w:p>
    <w:p w:rsidR="00B337D9" w:rsidRPr="001F35A9" w:rsidRDefault="00B337D9" w:rsidP="009367EF">
      <w:pPr>
        <w:pStyle w:val="Sinespaciado"/>
      </w:pPr>
      <w:r w:rsidRPr="001F35A9">
        <w:tab/>
        <w:t>Gracias, diputado.</w:t>
      </w:r>
    </w:p>
    <w:p w:rsidR="00B337D9" w:rsidRPr="001F35A9" w:rsidRDefault="00B337D9" w:rsidP="009367EF">
      <w:pPr>
        <w:pStyle w:val="Sinespaciado"/>
      </w:pPr>
      <w:r w:rsidRPr="001F35A9">
        <w:t>PRESIDENTE DIP. JAVIER CRUZ JARAMILLO. Gracias, Secretario.</w:t>
      </w:r>
    </w:p>
    <w:p w:rsidR="00B337D9" w:rsidRPr="001F35A9" w:rsidRDefault="00B337D9" w:rsidP="009367EF">
      <w:pPr>
        <w:pStyle w:val="Sinespaciado"/>
      </w:pPr>
      <w:r w:rsidRPr="001F35A9">
        <w:tab/>
        <w:t>Toca el uso de la palabra a la diputada Itzel Guadalupe Pérez Correa, y también dar la bienvenida al diputado Vladimir Hernández Villegas, que se acaba de integrar, bienvenido.</w:t>
      </w:r>
    </w:p>
    <w:p w:rsidR="00B337D9" w:rsidRPr="001F35A9" w:rsidRDefault="00B337D9" w:rsidP="009367EF">
      <w:pPr>
        <w:pStyle w:val="Sinespaciado"/>
      </w:pPr>
      <w:r w:rsidRPr="001F35A9">
        <w:t>DIP. ITZEL GUADALUPE PÉREZ CORREA. Buenas tardes a todas y a todos.</w:t>
      </w:r>
    </w:p>
    <w:p w:rsidR="00B337D9" w:rsidRPr="001F35A9" w:rsidRDefault="00B337D9" w:rsidP="009367EF">
      <w:pPr>
        <w:pStyle w:val="Sinespaciado"/>
      </w:pPr>
      <w:r w:rsidRPr="001F35A9">
        <w:tab/>
        <w:t>Saludo a mis compañeras y compañeros legisladores de las Comisiones Unidas de Planeación y Gasto Público y de Finanzas Públicas.</w:t>
      </w:r>
    </w:p>
    <w:p w:rsidR="00B337D9" w:rsidRPr="001F35A9" w:rsidRDefault="00B337D9" w:rsidP="009367EF">
      <w:pPr>
        <w:pStyle w:val="Sinespaciado"/>
      </w:pPr>
      <w:r w:rsidRPr="001F35A9">
        <w:tab/>
        <w:t>Muy buenas tardes, Contador Óscar Flores Jiménez, Secretario de Finanzas del Estado de México, bienvenido a la Casa del Pueblo, el lugar de diálogo y las deliberaciones que buscan construir un Estado más solidario, más humano y más justo para las y los mexiquenses.</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Secretario, estoy segura de que con esa visión de la que nos habla, la Secretaría llegará a mejores puertos, y decirle que desde el Grupo Parlamentario del Partido Verde Ecologista estamos congratulados y reconocemos su sensibilidad al estar el día de hoy presente en este ejercicio deliberativo de análisis en el marco del estudio del Paquete Fiscal Estatal para el 2025.</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Agradecemos su disposición, pero, sobre todo, la apertura y el profesionalismo que tiene.</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Desde esta bancada abonaremos en respaldar un paquete con un evidente enfoque social y que garantizará el desarrollo integral de todas y todos los mexiquenses a quienes nos debemos.</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Estamos seguros de que en cuestiones financieras siempre habrá diferentes posturas y apreciaciones; sin embargo, esperamos que en las diferencias encontremos coincidencias, con la única finalidad de garantizar una distribución justa, equitativa e integral para el Estado de México.</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 xml:space="preserve">Por eso, desde esta bancada, Secretario, seremos garantes y apoyaremos este documento que buscará generar un Estado más justo y solidario, como lo mencionaba antes. </w:t>
      </w:r>
    </w:p>
    <w:p w:rsidR="00B337D9" w:rsidRPr="001F35A9" w:rsidRDefault="00B337D9" w:rsidP="009367EF">
      <w:pPr>
        <w:pStyle w:val="Sinespaciado"/>
        <w:ind w:firstLine="708"/>
      </w:pPr>
      <w:r w:rsidRPr="001F35A9">
        <w:t xml:space="preserve">En virtud de lo anterior, estimado Secretario, yo tengo una pregunta muy puntual: ¿qué incentivo fiscal contempla el presupuesto para beneficiar a las empresas que consideren aspectos ecológicos? </w:t>
      </w:r>
    </w:p>
    <w:p w:rsidR="00B337D9" w:rsidRPr="001F35A9" w:rsidRDefault="00B337D9" w:rsidP="009367EF">
      <w:pPr>
        <w:pStyle w:val="Sinespaciado"/>
        <w:ind w:firstLine="708"/>
      </w:pPr>
      <w:r w:rsidRPr="001F35A9">
        <w:t xml:space="preserve">Es cuanto, Presidente. Muchas gracias. </w:t>
      </w:r>
    </w:p>
    <w:p w:rsidR="00B337D9" w:rsidRPr="001F35A9" w:rsidRDefault="00B337D9" w:rsidP="009367EF">
      <w:pPr>
        <w:pStyle w:val="Sinespaciado"/>
        <w:rPr>
          <w:rFonts w:eastAsia="Times New Roman"/>
          <w:lang w:eastAsia="es-MX"/>
        </w:rPr>
      </w:pPr>
      <w:r w:rsidRPr="001F35A9">
        <w:rPr>
          <w:rFonts w:eastAsia="Times New Roman"/>
          <w:lang w:eastAsia="es-MX"/>
        </w:rPr>
        <w:t>PRESIDENTE DIP. JAVIER CRUZ JARAMILLO. Gracias, diputada.</w:t>
      </w:r>
    </w:p>
    <w:p w:rsidR="00B337D9" w:rsidRPr="001F35A9" w:rsidRDefault="00B337D9" w:rsidP="009367EF">
      <w:pPr>
        <w:pStyle w:val="Sinespaciado"/>
        <w:rPr>
          <w:rFonts w:eastAsia="Times New Roman"/>
          <w:lang w:eastAsia="es-MX"/>
        </w:rPr>
      </w:pPr>
      <w:r w:rsidRPr="001F35A9">
        <w:rPr>
          <w:rFonts w:eastAsia="Times New Roman"/>
          <w:lang w:eastAsia="es-MX"/>
        </w:rPr>
        <w:tab/>
        <w:t xml:space="preserve">Adelante, Secretario. </w:t>
      </w:r>
    </w:p>
    <w:p w:rsidR="00B337D9" w:rsidRPr="001F35A9" w:rsidRDefault="00B337D9" w:rsidP="009367EF">
      <w:pPr>
        <w:pStyle w:val="Sinespaciado"/>
        <w:rPr>
          <w:rFonts w:eastAsia="Times New Roman"/>
          <w:lang w:eastAsia="es-MX"/>
        </w:rPr>
      </w:pPr>
      <w:r w:rsidRPr="001F35A9">
        <w:rPr>
          <w:rFonts w:eastAsia="Times New Roman"/>
          <w:lang w:eastAsia="es-MX"/>
        </w:rPr>
        <w:t xml:space="preserve">C.P. ÓSCAR FLORES JIMÉNEZ. Bien, mire, con respecto al tema de los incentivos fiscales adicionales, hay una serie de acciones que queremos llevar a cabo. Ejemplo, las multas por verificación extemporánea, que es incrementar de 20 UMA a 30 UMA, de 2 mil 171 pesos a 3 mil 257 la multa por realizar la verificación ambiental fuera del plazo. </w:t>
      </w:r>
    </w:p>
    <w:p w:rsidR="00B337D9" w:rsidRPr="001F35A9" w:rsidRDefault="00B337D9" w:rsidP="009367EF">
      <w:pPr>
        <w:pStyle w:val="Sinespaciado"/>
        <w:ind w:firstLine="708"/>
        <w:rPr>
          <w:rFonts w:eastAsia="Times New Roman"/>
          <w:lang w:eastAsia="es-MX"/>
        </w:rPr>
      </w:pPr>
      <w:r w:rsidRPr="001F35A9">
        <w:rPr>
          <w:rFonts w:eastAsia="Times New Roman"/>
          <w:lang w:eastAsia="es-MX"/>
        </w:rPr>
        <w:t xml:space="preserve">El Estado de México es la Entidad con el mayor parque vehicular; sin embargo, cerca del 30% no realiza la verificación a tiempo. Entonces, yo creo que con estas medidas desde luego recaudaríamos, si no mucho, estamos hablando de cerca de 450 millones de pesos. Pero sí creo que ponemos el orden para que podamos tener y atender mecanismos de que no tenga un impacto ambiental. </w:t>
      </w:r>
    </w:p>
    <w:p w:rsidR="00B337D9" w:rsidRPr="001F35A9" w:rsidRDefault="00B337D9" w:rsidP="009367EF">
      <w:pPr>
        <w:pStyle w:val="Sinespaciado"/>
        <w:ind w:firstLine="708"/>
        <w:rPr>
          <w:rFonts w:eastAsia="Times New Roman"/>
          <w:lang w:eastAsia="es-MX"/>
        </w:rPr>
      </w:pPr>
      <w:r w:rsidRPr="001F35A9">
        <w:rPr>
          <w:rFonts w:eastAsia="Times New Roman"/>
          <w:lang w:eastAsia="es-MX"/>
        </w:rPr>
        <w:t xml:space="preserve">La Ciudad de México, ya saben, la zona Megalópolis, también tenemos ya un grado importante, entonces con ese tipo de acciones estaríamos generando mayores temas que impulsarían y recompensaría a las empresas con temas de orden ecológico. Ejemplo, también el Impuesto de Emisión de Gases Contaminantes, a 12 meses a todas las empresas que se establezcan por vez primera, habría un subsidio del 100%. </w:t>
      </w:r>
    </w:p>
    <w:p w:rsidR="00B337D9" w:rsidRPr="001F35A9" w:rsidRDefault="00B337D9" w:rsidP="009367EF">
      <w:pPr>
        <w:pStyle w:val="Sinespaciado"/>
        <w:ind w:firstLine="708"/>
        <w:rPr>
          <w:rFonts w:eastAsia="Times New Roman"/>
          <w:lang w:eastAsia="es-MX"/>
        </w:rPr>
      </w:pPr>
      <w:r w:rsidRPr="001F35A9">
        <w:rPr>
          <w:rFonts w:eastAsia="Times New Roman"/>
          <w:lang w:eastAsia="es-MX"/>
        </w:rPr>
        <w:t xml:space="preserve">Otro tema podría caber la disposición de residuos a contribuyentes que ejecuten un plan de manejo adecuado y controlado de residuos, el 50%. Otro tema que podría ser bien recibido, el 50% por 12 meses en instalaciones de captación de agua de lluvias y usarlas en sus procesos. Esto </w:t>
      </w:r>
      <w:r w:rsidRPr="001F35A9">
        <w:rPr>
          <w:rFonts w:eastAsia="Times New Roman"/>
          <w:lang w:eastAsia="es-MX"/>
        </w:rPr>
        <w:lastRenderedPageBreak/>
        <w:t>también me parece que beneficiaría en gran medida ese incentivo fiscal, y una bonificación hasta del 100% del Impuesto Predial a empresas que inicien operaciones en el Estado de México.</w:t>
      </w:r>
    </w:p>
    <w:p w:rsidR="00B337D9" w:rsidRPr="001F35A9" w:rsidRDefault="00B337D9" w:rsidP="009367EF">
      <w:pPr>
        <w:pStyle w:val="Sinespaciado"/>
        <w:ind w:firstLine="708"/>
      </w:pPr>
      <w:r w:rsidRPr="001F35A9">
        <w:rPr>
          <w:rFonts w:eastAsia="Times New Roman"/>
          <w:lang w:eastAsia="es-MX"/>
        </w:rPr>
        <w:t xml:space="preserve">Aquí la Secretaría de Desarrollo Económico ha hecho un extraordinario trabajo, y seguramente se van a replicar esas acciones de la llegada de nuevas inversiones al Estado de México, </w:t>
      </w:r>
      <w:r w:rsidRPr="001F35A9">
        <w:t>porque están focalizados corredores industriales muy importantes. Había la plática en alguna reunión de gabinete y se expuso que el Estado de México, por su trascendencia, importancia, relevancia en todos los sentidos, de manera política, poblacional, presupuestal, tiene que ser el número uno en todos los sentidos.</w:t>
      </w:r>
    </w:p>
    <w:p w:rsidR="00B337D9" w:rsidRPr="001F35A9" w:rsidRDefault="00B337D9" w:rsidP="009367EF">
      <w:pPr>
        <w:pStyle w:val="Sinespaciado"/>
        <w:ind w:firstLine="708"/>
      </w:pPr>
      <w:r w:rsidRPr="001F35A9">
        <w:t>Hoy día traemos algunos indicadores, y ese es el punto, que vamos a buscar tener en agenda nacional que las metas logremos atender, desde luego las necesidades de las zonas de mayor alta marginación, pero la agenda es todo el Estado de México, y el sector empresarial es un sector que significa la creación de nuevos empleos, que significa mayor recaudación, la generación de impuestos, en fin, es un tema de suyo de mucho interés para el Gobierno que preside la maestra Delfina Gómez Álvarez.</w:t>
      </w:r>
    </w:p>
    <w:p w:rsidR="00B337D9" w:rsidRPr="001F35A9" w:rsidRDefault="00B337D9" w:rsidP="009367EF">
      <w:pPr>
        <w:pStyle w:val="Sinespaciado"/>
        <w:ind w:firstLine="708"/>
        <w:rPr>
          <w:rFonts w:eastAsia="Times New Roman"/>
          <w:lang w:eastAsia="es-MX"/>
        </w:rPr>
      </w:pPr>
      <w:r w:rsidRPr="001F35A9">
        <w:t>Muchas gracias, diputada Itzel.</w:t>
      </w:r>
    </w:p>
    <w:p w:rsidR="00B337D9" w:rsidRPr="001F35A9" w:rsidRDefault="00B337D9" w:rsidP="009367EF">
      <w:pPr>
        <w:pStyle w:val="Sinespaciado"/>
      </w:pPr>
      <w:r w:rsidRPr="001F35A9">
        <w:t>PRESIDENTE DIP. JAVIER CRUZ JARAMILLO. Gracias, Secretario.</w:t>
      </w:r>
    </w:p>
    <w:p w:rsidR="00B337D9" w:rsidRPr="001F35A9" w:rsidRDefault="00B337D9" w:rsidP="009367EF">
      <w:pPr>
        <w:pStyle w:val="Sinespaciado"/>
      </w:pPr>
      <w:r w:rsidRPr="001F35A9">
        <w:tab/>
        <w:t xml:space="preserve">Damos el uso de la palabra al diputado Octavio Martínez Vargas. </w:t>
      </w:r>
    </w:p>
    <w:p w:rsidR="00B337D9" w:rsidRPr="001F35A9" w:rsidRDefault="00B337D9" w:rsidP="009367EF">
      <w:pPr>
        <w:pStyle w:val="Sinespaciado"/>
      </w:pPr>
      <w:r w:rsidRPr="001F35A9">
        <w:tab/>
        <w:t>Adelante, diputado.</w:t>
      </w:r>
    </w:p>
    <w:p w:rsidR="00B337D9" w:rsidRPr="001F35A9" w:rsidRDefault="00B337D9" w:rsidP="009367EF">
      <w:pPr>
        <w:pStyle w:val="Sinespaciado"/>
      </w:pPr>
      <w:r w:rsidRPr="001F35A9">
        <w:t>DIP. OCTAVIO MARTÍNEZ VARGAS. Muchas gracias.</w:t>
      </w:r>
    </w:p>
    <w:p w:rsidR="00B337D9" w:rsidRPr="001F35A9" w:rsidRDefault="00B337D9" w:rsidP="009367EF">
      <w:pPr>
        <w:pStyle w:val="Sinespaciado"/>
      </w:pPr>
      <w:r w:rsidRPr="001F35A9">
        <w:tab/>
        <w:t xml:space="preserve">Muy buenas tardes, Secretario. </w:t>
      </w:r>
    </w:p>
    <w:p w:rsidR="00B337D9" w:rsidRPr="001F35A9" w:rsidRDefault="00B337D9" w:rsidP="009367EF">
      <w:pPr>
        <w:pStyle w:val="Sinespaciado"/>
      </w:pPr>
      <w:r w:rsidRPr="001F35A9">
        <w:tab/>
        <w:t xml:space="preserve">Saludo a mis compañeras y compañeros legisladores. </w:t>
      </w:r>
    </w:p>
    <w:p w:rsidR="00B337D9" w:rsidRPr="001F35A9" w:rsidRDefault="00B337D9" w:rsidP="009367EF">
      <w:pPr>
        <w:pStyle w:val="Sinespaciado"/>
      </w:pPr>
      <w:r w:rsidRPr="001F35A9">
        <w:tab/>
        <w:t xml:space="preserve">Quiero comenzar, primero, dándole la más cordial bienvenida y deseándole todo el éxito en esta responsabilidad, recordando </w:t>
      </w:r>
      <w:proofErr w:type="gramStart"/>
      <w:r w:rsidRPr="001F35A9">
        <w:t>que</w:t>
      </w:r>
      <w:proofErr w:type="gramEnd"/>
      <w:r w:rsidRPr="001F35A9">
        <w:t xml:space="preserve"> en una administración anterior, dos administraciones anteriores del del Estado de México, inició la Administración el Gobernador Eruviel con un Secretario que duró 13 meses, y hoy me acordaba, porque parece que se repite la historia.</w:t>
      </w:r>
    </w:p>
    <w:p w:rsidR="00B337D9" w:rsidRPr="001F35A9" w:rsidRDefault="00B337D9" w:rsidP="009367EF">
      <w:pPr>
        <w:pStyle w:val="Sinespaciado"/>
      </w:pPr>
      <w:r w:rsidRPr="001F35A9">
        <w:tab/>
        <w:t xml:space="preserve">Posteriormente, nombró a un Titular de la Secretaría de Finanzas, Erasto Martínez, si mal no recuerdo, Alejandro, que terminó la administración, pareciera que el nuevo Secretario rápido se enganchó, vino sin temor a comparecencias, escuchó a los Grupos Parlamentarios y aquí, en una larga tarde y noche, no necesitó de legisladores que flanquearan a nadie, trajo a los Subsecretarios, a los servidores públicos, y dijo ‘se enriquece el presupuesto’, todo lo que sea por beneficio del Estado se tiene que modificar y nada de blindar a un Secretario. Ojalá que con usted se repita una historia similar. Queremos un Secretario fuerte, que venga, que escuche, que esté dispuesto a enriquecer el paquete fiscal. </w:t>
      </w:r>
    </w:p>
    <w:p w:rsidR="00B337D9" w:rsidRPr="001F35A9" w:rsidRDefault="00B337D9" w:rsidP="009367EF">
      <w:pPr>
        <w:pStyle w:val="Sinespaciado"/>
      </w:pPr>
      <w:r w:rsidRPr="001F35A9">
        <w:tab/>
        <w:t>Tengo un conjunto de observaciones que me preocupan, Secretario.</w:t>
      </w:r>
    </w:p>
    <w:p w:rsidR="00B337D9" w:rsidRPr="001F35A9" w:rsidRDefault="00B337D9" w:rsidP="009367EF">
      <w:pPr>
        <w:pStyle w:val="Sinespaciado"/>
      </w:pPr>
      <w:r w:rsidRPr="001F35A9">
        <w:tab/>
        <w:t xml:space="preserve">Por mucho tiempo, nosotros discutimos en la izquierda, en el País y en el Estado de México, la autonomía plena de los órganos autónomos, la autonomía plena de los órganos autónomos, porque hasta hace dos años la nómina de los órganos autónomos la controlaba el Ejecutivo del Estado y, particularmente, la Secretaría de Finanzas. Entonces no había una autonomía plena, era una autonomía parcial, y a partir del 1 de enero del 23, finalmente, los organismos autónomos tienen autonomía plena para manejar sus nóminas. </w:t>
      </w:r>
    </w:p>
    <w:p w:rsidR="00B337D9" w:rsidRPr="001F35A9" w:rsidRDefault="00B337D9" w:rsidP="009367EF">
      <w:pPr>
        <w:pStyle w:val="Sinespaciado"/>
      </w:pPr>
      <w:r w:rsidRPr="001F35A9">
        <w:tab/>
        <w:t xml:space="preserve">Pero hoy encontramos, desafortunadamente, tanto en el resultado de las auditorías del Órgano Superior de Fiscalización del Estado de México al ejercicio 22 y 23 observaciones en todos los órganos autónomos, graves, serias, y hoy me preocupa que estemos considerando incrementos a todos estos órganos autónomos sin que subrayemos lo que está en realidad sucediendo. </w:t>
      </w:r>
    </w:p>
    <w:p w:rsidR="00B337D9" w:rsidRPr="001F35A9" w:rsidRDefault="00B337D9" w:rsidP="009367EF">
      <w:pPr>
        <w:pStyle w:val="Sinespaciado"/>
      </w:pPr>
      <w:r w:rsidRPr="001F35A9">
        <w:tab/>
        <w:t>El recurso, entonces, aquí se ha discutido en el Congreso, que es para fortalecer el salario de los trabajadores, las trabajadoras, los servidores públicos de estas dependencias; fortalecer programas, atender temas específicos, pero de repente vemos uso discrecional del Capítulo 1000 y no pasa nada.</w:t>
      </w:r>
    </w:p>
    <w:p w:rsidR="00B337D9" w:rsidRPr="001F35A9" w:rsidRDefault="00B337D9" w:rsidP="009367EF">
      <w:pPr>
        <w:pStyle w:val="Sinespaciado"/>
      </w:pPr>
      <w:r w:rsidRPr="001F35A9">
        <w:lastRenderedPageBreak/>
        <w:tab/>
        <w:t>Pongo un caso que me llama poderosamente la atención: el Tribunal de Justicia Administrativa del Estado de México extravió 30 millones de pesos en lo que llamaron un ataque cibernético, y de repente ya 30 millones de pesos se esfumaron. Esos 30 millones de pesos pudieran servir para reparar fugas, para bachear, para programas sociales, para que escuelas públicas del Estado tengan agua, pero aquí se esfumaron en un ataque cibernético, y entonces, bueno, pues así no funcionan las cosas, ¿no? Y vale la pena, compañeras y compañeros, que revisemos el presupuesto de cada uno de los órganos autónomos de ese Estado.</w:t>
      </w:r>
    </w:p>
    <w:p w:rsidR="00B337D9" w:rsidRPr="001F35A9" w:rsidRDefault="00B337D9" w:rsidP="009367EF">
      <w:pPr>
        <w:pStyle w:val="Sinespaciado"/>
      </w:pPr>
      <w:r w:rsidRPr="001F35A9">
        <w:tab/>
        <w:t>Tiene una observación la Comisión de Derechos de Derechos Humanos del Estado de México por cerca de 29 millones de pesos. Ahora acabamos de nombrar Contralores de estos órganos y les hemos invitado a que hagan su chamba, porque no están vigilando el uso de los recursos públicos. Salarios de Magistrados por 300 mil pesos, que es otro Poder, no es un órgano autónomo; observaciones de la Universidad Autónoma de México por 21 cheques alterados, por 21 millones de pesos, por indemnizaciones indebidas por 48 millones de pesos que hacen falta para que crezca la matrícula universitaria.</w:t>
      </w:r>
    </w:p>
    <w:p w:rsidR="00B337D9" w:rsidRPr="001F35A9" w:rsidRDefault="00B337D9" w:rsidP="009367EF">
      <w:pPr>
        <w:pStyle w:val="Sinespaciado"/>
      </w:pPr>
      <w:r w:rsidRPr="001F35A9">
        <w:tab/>
        <w:t>Entonces creo que tenemos, y me genera un conflicto porque presido la Comisión de Acompañamiento al Plan de Desarrollo del Estado de México y el Eje número 1 es, precisamente, cero corrupción, y no estamos atendiendo y estamos premiando a los órganos autónomos.</w:t>
      </w:r>
    </w:p>
    <w:p w:rsidR="00B337D9" w:rsidRPr="001F35A9" w:rsidRDefault="00B337D9" w:rsidP="009367EF">
      <w:pPr>
        <w:pStyle w:val="Sinespaciado"/>
      </w:pPr>
      <w:r w:rsidRPr="001F35A9">
        <w:tab/>
        <w:t>Entonces, yo quiero sugerir, y habremos de hacer la reserva de mañana en el Pleno, para efectos de que se reconsideren los incrementos a los órganos autónomos o, en su defecto, se establezca un transitorio en este decreto de que los incrementos sean estrictamente para salarios de los servidores públicos de abajo, los que le chambean, porque luego se malinterpreta, hoy tenemos un incremento de tanto pues vamos a aumentar los salarios.</w:t>
      </w:r>
    </w:p>
    <w:p w:rsidR="00B337D9" w:rsidRPr="001F35A9" w:rsidRDefault="00B337D9" w:rsidP="009367EF">
      <w:pPr>
        <w:pStyle w:val="Sinespaciado"/>
      </w:pPr>
      <w:r w:rsidRPr="001F35A9">
        <w:tab/>
        <w:t>Y me gusta la frase de que usted ve el presupuesto con ojos de auditor. Y entonces supongo que con esos ojos de auditor va usted a observar a los órganos autónomos de este Estado.</w:t>
      </w:r>
    </w:p>
    <w:p w:rsidR="00B337D9" w:rsidRPr="001F35A9" w:rsidRDefault="00B337D9" w:rsidP="009367EF">
      <w:pPr>
        <w:pStyle w:val="Sinespaciado"/>
      </w:pPr>
      <w:r w:rsidRPr="001F35A9">
        <w:tab/>
        <w:t>Quiero continuar en el tema de reclusorios. Mil 200 millones de pesos nos cuesta el contrato que tenemos con el proveedor de alimentos a los 22 reclusorios del Estado de México. Dicho sea de paso, es el mismo de hace dos décadas, el mismo proveedor. Y podremos decir ‘es que ya se hizo una licitación’. Está bien, pero resulta que la convocatoria para la licitación no es un tema de usted. Lo pongo porque con esa lupa de auditor y con esos ojos de auditor, le invito a que ponga atención en este tema.</w:t>
      </w:r>
    </w:p>
    <w:p w:rsidR="00B337D9" w:rsidRPr="001F35A9" w:rsidRDefault="00B337D9" w:rsidP="009367EF">
      <w:pPr>
        <w:pStyle w:val="Sinespaciado"/>
      </w:pPr>
      <w:r w:rsidRPr="001F35A9">
        <w:tab/>
        <w:t>En la emisión de la convocatoria se pone que el prestador de este servicio tenga servicios en todo el País, y resulta que es el único que tiene esta característica. Ningún competidor más tiene una característica similar, solo esta empresa, y entonces yo estoy seguro de que si hubiese competencia pudiéramos ahorrar el 20% de lo que hoy se está gastando, que son 240 millones de pesos, que haría muy bien falta para bachear buena parte de los municipios. Pero necesitamos reconocer esto y discutirlo, compañeras y compañeros, para que se puedan modificar. Y entiendo que para este año no será posible, porque ya pasó la licitación, pero sí para el siguiente año y que se corrija la emisión de la convocatoria, para que podamos combatir lo que está sucediendo, y seguramente tiene que ver con servidores públicos que han dejado las administraciones pasadas que siguen en la Administración Pública. Pero un tema tan complejo, tan complejo no puede pasar desapercibido.</w:t>
      </w:r>
    </w:p>
    <w:p w:rsidR="00B337D9" w:rsidRPr="001F35A9" w:rsidRDefault="00B337D9" w:rsidP="009367EF">
      <w:pPr>
        <w:pStyle w:val="Sinespaciado"/>
      </w:pPr>
      <w:r w:rsidRPr="001F35A9">
        <w:tab/>
        <w:t>Tenemos un problema serio en términos de falta de recaudación por las participaciones que ahora usted expuso, por la estimación del precio del barril del petróleo que ha afectado de manera significativa, 57 dólares por barril, que sin duda van a afectar las participaciones estatales, pero también existen otras participaciones estatales que pueden compensar, como bien es el tema de la participación que se hace a las entidades federativas por la venta de las gasolinas en el Estado de México, que no han dejado de crecer y que siguen aumentando.</w:t>
      </w:r>
    </w:p>
    <w:p w:rsidR="00B337D9" w:rsidRPr="001F35A9" w:rsidRDefault="00B337D9" w:rsidP="009367EF">
      <w:pPr>
        <w:pStyle w:val="Sinespaciado"/>
      </w:pPr>
      <w:r w:rsidRPr="001F35A9">
        <w:tab/>
        <w:t xml:space="preserve">Pero puede haber otras, y hoy no se va a plantear, pero quiero poner en su radar los moteles. En este Estado no pagan derechos ni impuestos, particularmente derechos, los moteles, y crecen y </w:t>
      </w:r>
      <w:r w:rsidRPr="001F35A9">
        <w:lastRenderedPageBreak/>
        <w:t xml:space="preserve">crecen y crecen y crecen y no se pagan más que sus derechos municipales, pero estatales, no. Sugiero que paguen su impuesto al hospedaje, </w:t>
      </w:r>
      <w:proofErr w:type="gramStart"/>
      <w:r w:rsidRPr="001F35A9">
        <w:t>que</w:t>
      </w:r>
      <w:proofErr w:type="gramEnd"/>
      <w:r w:rsidRPr="001F35A9">
        <w:t xml:space="preserve"> por cierto, son más rentables que los hoteles de Gran Turismo.</w:t>
      </w:r>
    </w:p>
    <w:p w:rsidR="00B337D9" w:rsidRPr="001F35A9" w:rsidRDefault="00B337D9" w:rsidP="009367EF">
      <w:pPr>
        <w:pStyle w:val="Sinespaciado"/>
      </w:pPr>
      <w:r w:rsidRPr="001F35A9">
        <w:tab/>
        <w:t xml:space="preserve">Lo mismo los tianguis de autos. Cobran 300 pesos por ingreso de vehículo, pero no paga ningún derecho, ni municipal ni estatal, y debieran pagar hoy un incremento del Impuesto a la Nómina. Tengo la responsabilidad de presidir el centro económico más importante del Estado, que es el Centro de Abasto de Ecatepec, y voy a votar el incremento a la nómina, y seguramente me habrán de cuestionar mis compañeros, 15 mil trabajadores tienen la Central de Abastos, pero lo habré de hacer porque seguro estoy de que este recurso se va a administrar de manera adecuada y se va a vigilar de manera adecuada. </w:t>
      </w:r>
    </w:p>
    <w:p w:rsidR="00B337D9" w:rsidRPr="001F35A9" w:rsidRDefault="00B337D9" w:rsidP="009367EF">
      <w:pPr>
        <w:pStyle w:val="Sinespaciado"/>
        <w:ind w:firstLine="708"/>
      </w:pPr>
      <w:r w:rsidRPr="001F35A9">
        <w:t xml:space="preserve">Y quiero referir un dato, Secretario. En Ecatepec se encuentra el tianguis de autos más grande del País, en Venta de Carpio. Se venden los fines de semana cerca de 2 mil vehículos en promedio, hay 2 mil operaciones que hacen elementos de la Policía Estatal para verificar que el carro sea o no robado; cobran 300 pesos por emitir cada hoja de verificación, sin factura, sin comprobante, 300 pesos por cada revisión, y no hay comprobantes. Y somos el Gobierno de la Cuarta Transformación, el de cero corrupción, y a poco no nuestro Secretario, bueno, yo entiendo que el Secretario de Seguridad se está familiarizando por su naturaleza de venir del norte, pero debe de prestar atención a quienes están haciendo esto, no solamente en Ecatepec, en todos los tianguis de autos, cobros de 300 pesos sin comprobante. Tanta falta que hace recurso aquí en este Estado y en todos los municipios, y está viendo, tenemos una Administración, en términos de seguridad, porosa, que vale la pena que prestemos atención, Secretario. </w:t>
      </w:r>
    </w:p>
    <w:p w:rsidR="00B337D9" w:rsidRPr="001F35A9" w:rsidRDefault="00B337D9" w:rsidP="009367EF">
      <w:pPr>
        <w:pStyle w:val="Sinespaciado"/>
        <w:ind w:firstLine="708"/>
      </w:pPr>
      <w:r w:rsidRPr="001F35A9">
        <w:t xml:space="preserve">Y en el tema del CUSAEM, que nos genera tanto ruido. Más de 40 mil elementos de seguridad, con una con una contabilidad fuera de la Secretaría de Seguridad. Hoy tenemos colapsado al </w:t>
      </w:r>
      <w:proofErr w:type="spellStart"/>
      <w:r w:rsidRPr="001F35A9">
        <w:t>Issemym</w:t>
      </w:r>
      <w:proofErr w:type="spellEnd"/>
      <w:r w:rsidRPr="001F35A9">
        <w:t>, bueno, no ahora, desde hace 20 años, pero nos resistimos a meter orden en el CUSAEM. Van a ser servidores públicos, no son servidores públicos, van a estar en la nómina de la Secretaría, ¿cuáles van a ser las reglas?, ¿cuáles van a ser los tabuladores que van a cobrar los prestadores de servicio? Todo el tema del CUSAEM, evidentemente, tiene que ver con aportaciones al Estado, con que las contrataciones las haga el Estado, no las hagan particulares.</w:t>
      </w:r>
    </w:p>
    <w:p w:rsidR="00B337D9" w:rsidRPr="001F35A9" w:rsidRDefault="00B337D9" w:rsidP="009367EF">
      <w:pPr>
        <w:pStyle w:val="Sinespaciado"/>
        <w:ind w:firstLine="708"/>
      </w:pPr>
      <w:r w:rsidRPr="001F35A9">
        <w:t>Y, por último, quiero concluir que tampoco fue enunciado, todo el tema de los PPS, PPA que tiene el Estado, Hospital de Especialidades de Zumpango, que cobra más caro que en el Hospital Español o Médica Sur, perdóname, Ale, que hizo el PRI en el viejo régimen. ¿Pero qué estamos haciendo?, porque los pacientes que llegan a este hospital llegan con desconocimiento de que es un hospital público, y resulta que no es público, que es público-privado, más privado que público, y a la hora de facturar ninguna factura sale a menos de 500 mil pesos.</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Entonces quiero poner en su plan de vuelo el Hospital de Especialidades de Zumpango, porque no lo hemos terminado de pagar, entiendo que es hasta el 2050, pero en realidad en el Estado es terriblemente grave lo que sucede en este hospital. Y así como este, el Circuito Exterior Mexiquense, la México-Chamapa, que es la más cara del mundo, que entiendo que hay un título de propiedad hasta el 2050, pero que seguimos con dificultades para el tema del quien va a hacer el aforo vehicular.</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Hay demandas, por cierto, en los tribunales locales y federales sobre empresas del aforo vehicular que son negocios del viejo régimen, compañeros, y que no debieran de mantenerse vigentes. Un peso por cada vehículo, por contar los vehículos, por poner unos cables y llevar a cabo el aforo vehicular. Bueno, bajó a un peso, era 1.50 por cada caseta.</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 xml:space="preserve">Entonces, Secretario, represento a un Municipio donde el 40% de la población se encuentra en pobreza; donde siete de cada 10 familias no tenemos agua; donde ninguna comunidad se encuentra en buenas condiciones. Ayer se enojaron mis compañeros porque mencionaba que iban a haber protestas y hoy hay protestas, no solo en Ecatepec, en Toluca, porque no se le pagaron a los trabajadores sus aguinaldos, sus salarios, y hoy estamos nuevamente autorizando que los </w:t>
      </w:r>
      <w:r w:rsidRPr="001F35A9">
        <w:rPr>
          <w:rFonts w:ascii="Times New Roman" w:hAnsi="Times New Roman" w:cs="Times New Roman"/>
          <w:sz w:val="24"/>
          <w:szCs w:val="24"/>
        </w:rPr>
        <w:lastRenderedPageBreak/>
        <w:t>ayuntamientos puedan adquirir deuda, y si bien se establecen los topes de financiamiento, pero pareciera que estamos contraviniendo la Ley de Disciplina Financiera que se aprobó en el 2014, que buscaba precisamente evitar los empréstitos de los gobiernos locales para que no se endeudaran de más.</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En resumen, Secretario, necesitamos poner atención al correcto uso de los recursos públicos y a los órganos autónomos; revisar el tema de los reclusorios, que pudiéramos tener ahorros; ver algunas alternativas más de ingresos, como lo he subrayado, moteles, tianguis de autos; que Tránsito cobre pero dé comprobante y que llegue al erario, que vayan y paguen al cajero, a la tienda de conveniencia, a las cuentas del Estado y no a la cuenta de los elementos de seguridad que están ahí; ponerle atención al tema del CUSAEM, y revisar el tema de los PPS.</w:t>
      </w:r>
    </w:p>
    <w:p w:rsidR="00B337D9" w:rsidRPr="001F35A9" w:rsidRDefault="00B337D9" w:rsidP="009367EF">
      <w:pPr>
        <w:spacing w:after="0" w:line="240" w:lineRule="auto"/>
        <w:ind w:firstLine="708"/>
        <w:jc w:val="both"/>
        <w:rPr>
          <w:rFonts w:ascii="Times New Roman" w:hAnsi="Times New Roman" w:cs="Times New Roman"/>
          <w:sz w:val="24"/>
          <w:szCs w:val="24"/>
        </w:rPr>
      </w:pPr>
      <w:r w:rsidRPr="001F35A9">
        <w:rPr>
          <w:rFonts w:ascii="Times New Roman" w:hAnsi="Times New Roman" w:cs="Times New Roman"/>
          <w:sz w:val="24"/>
          <w:szCs w:val="24"/>
        </w:rPr>
        <w:t>Ojalá, Secretario, que pueda haber eco en estos planteamientos y que usted sea un Secretario que termine esta Administración, que no tenga temor al diálogo. No necesita que nadie lo escolte ni juegue americano, nadie lo va a taclear, vamos a dialogar. Esta es la Casa del Pueblo, este es el espacio más plural donde se plantean las necesidades de cada uno de los municipios y regiones sin temor y donde existe tolerancia al diálogo. No tenemos que tener miedo a ello, y ojalá, Secretario, que las participaciones de mis compañeras y compañeros, la de su servidor, tengan eco y que en verdad nos aproximemos a cumplir los ejes plasmados en el Plan de Desarrollo del Estado de México, para que nuestra Gobernadora pueda entregar los resultados que ha planteado en este documento con los siete ejes.</w:t>
      </w:r>
    </w:p>
    <w:p w:rsidR="00B337D9" w:rsidRPr="001F35A9" w:rsidRDefault="00B337D9" w:rsidP="009367EF">
      <w:pPr>
        <w:spacing w:after="0" w:line="240" w:lineRule="auto"/>
        <w:ind w:firstLine="708"/>
        <w:jc w:val="both"/>
        <w:rPr>
          <w:rFonts w:ascii="Times New Roman" w:hAnsi="Times New Roman" w:cs="Times New Roman"/>
          <w:sz w:val="24"/>
          <w:szCs w:val="24"/>
        </w:rPr>
      </w:pPr>
      <w:r w:rsidRPr="001F35A9">
        <w:rPr>
          <w:rFonts w:ascii="Times New Roman" w:hAnsi="Times New Roman" w:cs="Times New Roman"/>
          <w:sz w:val="24"/>
          <w:szCs w:val="24"/>
        </w:rPr>
        <w:t>Muchas gracias, Secretario.</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PRESIDENTE DIP. JAVIER CRUZ JARAMILLO. Gracias, diputado Octavio Martínez.</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También damos la bienvenida al diputado Óscar González Yáñez, diputado asociado, bienvenido.</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Adelante, Secretario, nada más le di la bienvenida al diputado. Adelante, Secretario.</w:t>
      </w:r>
    </w:p>
    <w:p w:rsidR="00B337D9" w:rsidRPr="001F35A9" w:rsidRDefault="00B337D9"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C.P. ÓSCAR FLORES JIMÉNEZ. Diputado Octavio Martínez Vargas, ¿verdad? Mucho gusto y siempre a sus órdenes.</w:t>
      </w:r>
    </w:p>
    <w:p w:rsidR="00B337D9" w:rsidRPr="001F35A9" w:rsidRDefault="00B337D9" w:rsidP="009367EF">
      <w:pPr>
        <w:pStyle w:val="Sinespaciado"/>
      </w:pPr>
      <w:r w:rsidRPr="001F35A9">
        <w:tab/>
        <w:t>Miren, los que nos dedicamos al servicio público tenemos consignado servir en el ejercicio de la función. Esto, jerarquizando la ley, estamos obligados a acatar todo el marco conceptual que rige la Administración Pública, llámese Federal, Estatal y/o Municipal.</w:t>
      </w:r>
    </w:p>
    <w:p w:rsidR="00B337D9" w:rsidRPr="001F35A9" w:rsidRDefault="00B337D9" w:rsidP="009367EF">
      <w:pPr>
        <w:pStyle w:val="Sinespaciado"/>
      </w:pPr>
      <w:r w:rsidRPr="001F35A9">
        <w:tab/>
        <w:t>Pero me parece que es muy importante tener convicciones de compromiso de servicio, y eso puede hacer la diferencia entre el solo hecho de tener consignada la función en el encargo, porque es un encargo, y esto está sujeto, este encargo, hoy estamos y mañana no sabemos, pero eso depende mucho de los resultados que pueda uno tener a lo largo de su trayectoria.</w:t>
      </w:r>
    </w:p>
    <w:p w:rsidR="00B337D9" w:rsidRPr="001F35A9" w:rsidRDefault="00B337D9" w:rsidP="009367EF">
      <w:pPr>
        <w:pStyle w:val="Sinespaciado"/>
      </w:pPr>
      <w:r w:rsidRPr="001F35A9">
        <w:tab/>
        <w:t>Y en ese sentido no solo tengo un compromiso o no solo tengo una función como tarea, sino tengo un compromiso por convicción y tengo un doble compromiso con la Maestra Delfina Gómez Álvarez. ¿Y por qué tengo ese doble compromiso?, porque no soy originario del Estado de México y eso para mí tiene un doble compromiso, venir a responder a las expectativas de un Estado hermano, y para mí eso es de altísima prioridad de que yo entre por la puerta y salga por la misma puerta. Eso tenga la certeza que lo vamos a cumplir.</w:t>
      </w:r>
    </w:p>
    <w:p w:rsidR="00B337D9" w:rsidRPr="001F35A9" w:rsidRDefault="00B337D9" w:rsidP="009367EF">
      <w:pPr>
        <w:pStyle w:val="Sinespaciado"/>
      </w:pPr>
      <w:r w:rsidRPr="001F35A9">
        <w:tab/>
        <w:t>Ahora, con respecto al tema de los organismos autónomos, ustedes tienen la facultad, y ya usted lo propuso en un punto de acuerdo, de que el día de mañana tenga la reserva los incrementos a los organismos autónomos y tiene que ir en concordancia con la ley del Poder Judicial. Lo dejo a consideración. Ustedes tienen, en ese ejercicio de sus atribuciones y facultades, mover esta parte. Nosotros, lo único que estamos haciendo, es un ejercicio responsable de que, en la ecuación, para poder atender la parte del presupuesto, la nómina esté garantizada.</w:t>
      </w:r>
    </w:p>
    <w:p w:rsidR="00B337D9" w:rsidRPr="001F35A9" w:rsidRDefault="00B337D9" w:rsidP="009367EF">
      <w:pPr>
        <w:pStyle w:val="Sinespaciado"/>
      </w:pPr>
      <w:r w:rsidRPr="001F35A9">
        <w:tab/>
        <w:t xml:space="preserve">Ahora hay estructuras orgánicas que son obesas y hay que revisarlas para hacerlas funcionales y operativas y, desde luego aquí el interés, yo siempre antepongo esa parte, que no afecte el interés de las personas, pero que sí las personas tienen que responder a una función, a una </w:t>
      </w:r>
      <w:r w:rsidRPr="001F35A9">
        <w:lastRenderedPageBreak/>
        <w:t>tarea, porque devengan una remuneración, entonces ustedes tienen esa facultad de hacerlo en este punto de acuerdo.</w:t>
      </w:r>
    </w:p>
    <w:p w:rsidR="00B337D9" w:rsidRPr="001F35A9" w:rsidRDefault="00B337D9" w:rsidP="009367EF">
      <w:pPr>
        <w:pStyle w:val="Sinespaciado"/>
      </w:pPr>
      <w:r w:rsidRPr="001F35A9">
        <w:tab/>
        <w:t>Con respecto a los derechos de ciertos conceptos, tianguis de autos y otros temas de otra naturaleza, hay que revisarlo, yo creo que hay que revisarlo, si son temas de orden municipal y lo podemos hacer extensivo a la parte estatal, hay que revisarlo. Y aquí yo apelo a que podríamos hacer un ejercicio permanente con ustedes sobre los Secretarios, Secretarias, que tuvieran que revisar temas a lo largo de un ejercicio fiscal. Dejo también a consideración que podamos atender una agenda de enlace prioritario con el Legislativo. Entonces eso me parece que sí es muy importante.</w:t>
      </w:r>
    </w:p>
    <w:p w:rsidR="00B337D9" w:rsidRPr="001F35A9" w:rsidRDefault="00B337D9" w:rsidP="009367EF">
      <w:pPr>
        <w:pStyle w:val="Sinespaciado"/>
      </w:pPr>
      <w:r w:rsidRPr="001F35A9">
        <w:tab/>
        <w:t xml:space="preserve"> Con respecto a los temas de las licitaciones públicas, aquí nosotros, a partir del próximo ejercicio fiscal vamos a llevar a cabo un programa de austeridad y restricción presupuestal, y en ello vamos a considerar que todo el proceso de la Ley de Adquisiciones, todo lo que signifique procesos de licitación pública, directa, de invitación restringida, de orden internacional, porque hay temas de orden internacional, tendrán que apegarse a lo que establece la ley sin distingo alguno de generar candados que favorezcan a </w:t>
      </w:r>
      <w:proofErr w:type="spellStart"/>
      <w:r w:rsidRPr="001F35A9">
        <w:t>A</w:t>
      </w:r>
      <w:proofErr w:type="spellEnd"/>
      <w:r w:rsidRPr="001F35A9">
        <w:t xml:space="preserve">, B o C; eso hay que eliminarlo. Eso se llama cero corrupción. Y no quiero prejuzgar, porque no soy la autoridad competente. </w:t>
      </w:r>
    </w:p>
    <w:p w:rsidR="00B337D9" w:rsidRPr="001F35A9" w:rsidRDefault="00B337D9" w:rsidP="009367EF">
      <w:pPr>
        <w:pStyle w:val="Sinespaciado"/>
        <w:ind w:firstLine="708"/>
      </w:pPr>
      <w:r w:rsidRPr="001F35A9">
        <w:t xml:space="preserve">Los Órganos de Fiscalización son los que deberán atender en dónde estamos bien y en dónde estamos mal, y me incluyo, para que podamos generar las expectativas que ustedes,  son los líderes del pueblo, ustedes fueron votados, ustedes son los que encabezan y representan al pueblo. Nosotros somos unos servidores públicos, nosotros velamos por el interés y salvaguardamos el interés de los recursos. Hagamos esa </w:t>
      </w:r>
      <w:proofErr w:type="spellStart"/>
      <w:r w:rsidRPr="001F35A9">
        <w:t>mancomunión</w:t>
      </w:r>
      <w:proofErr w:type="spellEnd"/>
      <w:r w:rsidRPr="001F35A9">
        <w:t xml:space="preserve"> y ese compromiso.</w:t>
      </w:r>
    </w:p>
    <w:p w:rsidR="00B337D9" w:rsidRPr="001F35A9" w:rsidRDefault="00B337D9" w:rsidP="009367EF">
      <w:pPr>
        <w:pStyle w:val="Sinespaciado"/>
        <w:ind w:firstLine="708"/>
      </w:pPr>
      <w:r w:rsidRPr="001F35A9">
        <w:t xml:space="preserve">Tengan la certeza de que el programa de austeridad, y si hay algo que conozcan como hallazgo en el que presuman, y advierto la palabra </w:t>
      </w:r>
      <w:proofErr w:type="spellStart"/>
      <w:r w:rsidRPr="001F35A9">
        <w:t>presuncionalidad</w:t>
      </w:r>
      <w:proofErr w:type="spellEnd"/>
      <w:r w:rsidRPr="001F35A9">
        <w:t>, no soy abogado, pero quiero ser responsable, denúncienlo. Todo acto irregular, denuncien, porque en esa medida vamos a combatir la corrupción, y no es un tema ajeno, pero es un tema de todos y de todas.</w:t>
      </w:r>
    </w:p>
    <w:p w:rsidR="00B337D9" w:rsidRPr="001F35A9" w:rsidRDefault="00B337D9" w:rsidP="009367EF">
      <w:pPr>
        <w:pStyle w:val="Sinespaciado"/>
        <w:ind w:firstLine="708"/>
      </w:pPr>
      <w:r w:rsidRPr="001F35A9">
        <w:t xml:space="preserve">Entonces, en ese sentido, vamos a revisar, y estamos revisando, el tema de los procesos, de las adquisiciones. No quiero entrar más en este tema; sin embargo, es un tema sensible que nos puede generar ahorros, nos puede generar economías, y aquí lo único que debemos tener en este programa de austeridad y restricción presupuestal es calidad en el servicio. </w:t>
      </w:r>
    </w:p>
    <w:p w:rsidR="00B337D9" w:rsidRPr="001F35A9" w:rsidRDefault="00B337D9" w:rsidP="009367EF">
      <w:pPr>
        <w:pStyle w:val="Sinespaciado"/>
        <w:ind w:firstLine="708"/>
      </w:pPr>
      <w:r w:rsidRPr="001F35A9">
        <w:t xml:space="preserve">El tema de la alimentación de los </w:t>
      </w:r>
      <w:proofErr w:type="spellStart"/>
      <w:r w:rsidRPr="001F35A9">
        <w:t>Ceresos</w:t>
      </w:r>
      <w:proofErr w:type="spellEnd"/>
      <w:r w:rsidRPr="001F35A9">
        <w:t>, que haya una oferta técnica y que haya una oferta económica que tenga como fórmula calidad y precio, calidad, servicio, producto y precio, y seguramente tendremos ahorros sustantivos.</w:t>
      </w:r>
    </w:p>
    <w:p w:rsidR="00B337D9" w:rsidRPr="001F35A9" w:rsidRDefault="00B337D9" w:rsidP="009367EF">
      <w:pPr>
        <w:pStyle w:val="Sinespaciado"/>
        <w:ind w:firstLine="708"/>
      </w:pPr>
      <w:r w:rsidRPr="001F35A9">
        <w:t xml:space="preserve">Con respecto al CUSAEM, yo me encontré con el tema del CUSAEM porque la Secretaría de Finanzas es un tema transversal, atiende todo en lo vertical y en la horizontal. Y el tema de CUSAEM es un ente híbrido, es un tema con una personalidad jurídica que francamente estamos revisando para regularizar, para darle una vida más transparente y que rinda cuentas, porque esto en el tema de las cuotas hay una deuda al </w:t>
      </w:r>
      <w:proofErr w:type="spellStart"/>
      <w:r w:rsidRPr="001F35A9">
        <w:t>Issemym</w:t>
      </w:r>
      <w:proofErr w:type="spellEnd"/>
      <w:r w:rsidRPr="001F35A9">
        <w:t xml:space="preserve"> por parte del CUSAEM. Entonces hay que hay que revisar esta parte.</w:t>
      </w:r>
    </w:p>
    <w:p w:rsidR="00B337D9" w:rsidRPr="001F35A9" w:rsidRDefault="00B337D9" w:rsidP="009367EF">
      <w:pPr>
        <w:pStyle w:val="Sinespaciado"/>
        <w:ind w:firstLine="708"/>
      </w:pPr>
      <w:r w:rsidRPr="001F35A9">
        <w:t xml:space="preserve">El </w:t>
      </w:r>
      <w:proofErr w:type="spellStart"/>
      <w:r w:rsidRPr="001F35A9">
        <w:t>Issemym</w:t>
      </w:r>
      <w:proofErr w:type="spellEnd"/>
      <w:r w:rsidRPr="001F35A9">
        <w:t xml:space="preserve">, lo digo con todas sus letras, para mí es el tema reto y vamos a asumir el reto. Este reto significa, de origen, revisar una reforma que dé vida a otro </w:t>
      </w:r>
      <w:proofErr w:type="spellStart"/>
      <w:r w:rsidRPr="001F35A9">
        <w:t>Issemym</w:t>
      </w:r>
      <w:proofErr w:type="spellEnd"/>
      <w:r w:rsidRPr="001F35A9">
        <w:t xml:space="preserve">. Es un tema tampoco ajeno al Estado de México, el tema de las pensiones es un tema de orden internacional, es un tema sensible, pero es un tema que hoy día tiene un sistema de pensiones deficitario, hoy día tiene una contingencia presupuestal del orden de 13 mil millones. Hay una estimación, para los próximos tres años, de que si no contenemos esto se nos puede salir de control. Entonces es un tema que ha crecido en alguna condición que no comparto. (No pasa nada, se habilitó por ahí un micrófono, solo hay que ponerle el </w:t>
      </w:r>
      <w:r w:rsidRPr="001F35A9">
        <w:rPr>
          <w:i/>
          <w:iCs/>
        </w:rPr>
        <w:t>off</w:t>
      </w:r>
      <w:r w:rsidRPr="001F35A9">
        <w:t xml:space="preserve"> y listo). Bien, el </w:t>
      </w:r>
      <w:proofErr w:type="spellStart"/>
      <w:r w:rsidRPr="001F35A9">
        <w:t>Issemym</w:t>
      </w:r>
      <w:proofErr w:type="spellEnd"/>
      <w:r w:rsidRPr="001F35A9">
        <w:t xml:space="preserve"> es un reto, créanme que ese es el tema de mayor importancia, porque significan cantidades de dinero muy importantes.</w:t>
      </w:r>
    </w:p>
    <w:p w:rsidR="00B337D9" w:rsidRPr="001F35A9" w:rsidRDefault="00B337D9" w:rsidP="009367EF">
      <w:pPr>
        <w:pStyle w:val="Sinespaciado"/>
        <w:ind w:firstLine="708"/>
      </w:pPr>
      <w:r w:rsidRPr="001F35A9">
        <w:lastRenderedPageBreak/>
        <w:t xml:space="preserve">Hoy día ya traemos esa contingencia del orden de 13 mil millones de pesos y tenemos que buscar ya hacer una, valga la expresión coloquial, si me lo permiten y de manera muy respetuosa, una cirugía mayor al </w:t>
      </w:r>
      <w:proofErr w:type="spellStart"/>
      <w:r w:rsidRPr="001F35A9">
        <w:t>Issemym</w:t>
      </w:r>
      <w:proofErr w:type="spellEnd"/>
      <w:r w:rsidRPr="001F35A9">
        <w:t>. Entonces ese es un tema.</w:t>
      </w:r>
    </w:p>
    <w:p w:rsidR="00CC55CE" w:rsidRPr="001F35A9" w:rsidRDefault="00B337D9" w:rsidP="009367EF">
      <w:pPr>
        <w:pStyle w:val="Sinespaciado"/>
        <w:ind w:firstLine="708"/>
      </w:pPr>
      <w:r w:rsidRPr="001F35A9">
        <w:t>El tema de Ecatepec, ahí sí ofrezco allegarme de mayor información. Aquí hay diputados y diputadas de ese bello Municipio; entonces, con gusto nos allegamos de mayor información y tenga la tranquilidad de que las puertas de la Secretaría</w:t>
      </w:r>
      <w:r w:rsidR="00CC55CE" w:rsidRPr="001F35A9">
        <w:t xml:space="preserve"> </w:t>
      </w:r>
      <w:r w:rsidR="00CC55CE" w:rsidRPr="001F35A9">
        <w:rPr>
          <w:noProof/>
        </w:rPr>
        <w:t>para todo lo que sea en abono y beneficio de, estamos a sus órdenes.</w:t>
      </w:r>
    </w:p>
    <w:p w:rsidR="00CC55CE" w:rsidRPr="001F35A9" w:rsidRDefault="00CC55CE" w:rsidP="009367EF">
      <w:pPr>
        <w:pStyle w:val="Sinespaciado"/>
        <w:rPr>
          <w:noProof/>
        </w:rPr>
      </w:pPr>
      <w:r w:rsidRPr="001F35A9">
        <w:rPr>
          <w:noProof/>
        </w:rPr>
        <w:tab/>
        <w:t>Pues creo que el regular las PPS, eso es también muy importante, porque aquí hay un tema también que hay que regularlo. El tema del marco normativo en todos los sentidos hay que revisarlo para regularlo, pero no regularlo por cumplir, sino hay que regularlo y supervisarlo, porque de lo contrario volvemos a la misma dinámica de muy bien, el documento nos salió extraordinariamente bien, introducción, temática, agenda. El punto es cumplir a cabalidad lo que estamos construyendo en papel. Acciones son muchas, vamos a ir gradualmente atendiendo todos los temas. Creo que tenemos el tiempo suficiente para poder lograrlo.</w:t>
      </w:r>
    </w:p>
    <w:p w:rsidR="00CC55CE" w:rsidRPr="001F35A9" w:rsidRDefault="00CC55CE" w:rsidP="009367EF">
      <w:pPr>
        <w:pStyle w:val="Sinespaciado"/>
        <w:rPr>
          <w:noProof/>
        </w:rPr>
      </w:pPr>
      <w:r w:rsidRPr="001F35A9">
        <w:rPr>
          <w:noProof/>
        </w:rPr>
        <w:tab/>
        <w:t xml:space="preserve">Gracias, diputado. </w:t>
      </w:r>
    </w:p>
    <w:p w:rsidR="00CC55CE" w:rsidRPr="001F35A9" w:rsidRDefault="00CC55CE" w:rsidP="009367EF">
      <w:pPr>
        <w:pStyle w:val="Sinespaciado"/>
        <w:rPr>
          <w:noProof/>
        </w:rPr>
      </w:pPr>
      <w:r w:rsidRPr="001F35A9">
        <w:rPr>
          <w:noProof/>
        </w:rPr>
        <w:t>PRESIDENTE DIP. JAVIER CRUZ JARAMILLO. Gracias, Secretario.</w:t>
      </w:r>
    </w:p>
    <w:p w:rsidR="00CC55CE" w:rsidRPr="001F35A9" w:rsidRDefault="00CC55CE" w:rsidP="009367EF">
      <w:pPr>
        <w:pStyle w:val="Sinespaciado"/>
        <w:rPr>
          <w:noProof/>
        </w:rPr>
      </w:pPr>
      <w:r w:rsidRPr="001F35A9">
        <w:rPr>
          <w:noProof/>
        </w:rPr>
        <w:tab/>
        <w:t xml:space="preserve">Tiene el uso de la palabra la diputada Miriam Silva Mata. </w:t>
      </w:r>
    </w:p>
    <w:p w:rsidR="00CC55CE" w:rsidRPr="001F35A9" w:rsidRDefault="00CC55CE" w:rsidP="009367EF">
      <w:pPr>
        <w:pStyle w:val="Sinespaciado"/>
        <w:rPr>
          <w:noProof/>
        </w:rPr>
      </w:pPr>
      <w:r w:rsidRPr="001F35A9">
        <w:rPr>
          <w:noProof/>
        </w:rPr>
        <w:t xml:space="preserve">DIP. MIRIAM SILVA MATA. Muy buenas tardes, compañeras y compañeros. </w:t>
      </w:r>
    </w:p>
    <w:p w:rsidR="00CC55CE" w:rsidRPr="001F35A9" w:rsidRDefault="00CC55CE" w:rsidP="009367EF">
      <w:pPr>
        <w:pStyle w:val="Sinespaciado"/>
        <w:rPr>
          <w:noProof/>
        </w:rPr>
      </w:pPr>
      <w:r w:rsidRPr="001F35A9">
        <w:rPr>
          <w:noProof/>
        </w:rPr>
        <w:tab/>
        <w:t xml:space="preserve">Sea usted bienvenido a este Recinto Legislativo de la Casa de los Mexiquenses. Su presencia aquí es muestra del compromiso por la transformación y progreso de nuestra Entidad. </w:t>
      </w:r>
    </w:p>
    <w:p w:rsidR="00CC55CE" w:rsidRPr="001F35A9" w:rsidRDefault="00CC55CE" w:rsidP="009367EF">
      <w:pPr>
        <w:pStyle w:val="Sinespaciado"/>
        <w:rPr>
          <w:noProof/>
        </w:rPr>
      </w:pPr>
      <w:r w:rsidRPr="001F35A9">
        <w:rPr>
          <w:noProof/>
        </w:rPr>
        <w:tab/>
        <w:t xml:space="preserve">A nombre del Partido Verde le deseamos el mejor de los éxitos en esta encomienda a cargo de las finanzas públicas de nuestro hermoso Estado y sabemos de su gran compromiso con nuestra Presidenta de la República y con nuestra Gobernadora Delfina. </w:t>
      </w:r>
    </w:p>
    <w:p w:rsidR="00CC55CE" w:rsidRPr="001F35A9" w:rsidRDefault="00CC55CE" w:rsidP="009367EF">
      <w:pPr>
        <w:pStyle w:val="Sinespaciado"/>
        <w:rPr>
          <w:noProof/>
        </w:rPr>
      </w:pPr>
      <w:r w:rsidRPr="001F35A9">
        <w:rPr>
          <w:noProof/>
        </w:rPr>
        <w:tab/>
        <w:t xml:space="preserve">Celebramos desde el Partido Verde Ecologista las acciones que nos ha enunciado, por ejemplo, la coordinación responsable que tiene la Federación con el Estado de México y los municipios respecto a los derechos donde se verán beneficiados 2 millones de mexiquenses, sobre todo un tema urgente como es la seguridad de todos nuestros municipios, para asegurar la paz de todos los 17 millones de los que vivimos en esta Entidad. </w:t>
      </w:r>
    </w:p>
    <w:p w:rsidR="00CC55CE" w:rsidRPr="001F35A9" w:rsidRDefault="00CC55CE" w:rsidP="009367EF">
      <w:pPr>
        <w:pStyle w:val="Sinespaciado"/>
        <w:rPr>
          <w:noProof/>
        </w:rPr>
      </w:pPr>
      <w:r w:rsidRPr="001F35A9">
        <w:rPr>
          <w:noProof/>
        </w:rPr>
        <w:tab/>
        <w:t xml:space="preserve">Asimismo, también para nosotros es importante los adultos mayores, en el cual vemos que este paquete fiscal los pone como número uno. </w:t>
      </w:r>
    </w:p>
    <w:p w:rsidR="00CC55CE" w:rsidRPr="001F35A9" w:rsidRDefault="00CC55CE" w:rsidP="009367EF">
      <w:pPr>
        <w:pStyle w:val="Sinespaciado"/>
        <w:rPr>
          <w:noProof/>
        </w:rPr>
      </w:pPr>
      <w:r w:rsidRPr="001F35A9">
        <w:rPr>
          <w:noProof/>
        </w:rPr>
        <w:tab/>
        <w:t xml:space="preserve">Asimismo, el Gobierno Digital. Es importante tener una inversión en el Gobierno Digital porque ahí podemos evitar la corrupción. En este Gobierno es importante cero corrupción y la inversión en un Gobierno Digital garantiza la rendición de cuentas. Para nosotros es bien importante este tema. </w:t>
      </w:r>
    </w:p>
    <w:p w:rsidR="00CC55CE" w:rsidRPr="001F35A9" w:rsidRDefault="00CC55CE" w:rsidP="009367EF">
      <w:pPr>
        <w:pStyle w:val="Sinespaciado"/>
        <w:rPr>
          <w:noProof/>
        </w:rPr>
      </w:pPr>
      <w:r w:rsidRPr="001F35A9">
        <w:rPr>
          <w:noProof/>
        </w:rPr>
        <w:tab/>
        <w:t xml:space="preserve">En el tema de los municipios, si bien es cierto se les permite una deuda, sin embargo, si son responsables, como por ejemplo, un bono verde, pudieran tener un mayor tema de infraestructura en cada uno de los municipios. Tenemos que irlos acompañando para que tengan mayores infraestructuras y servicios públicos para todos los que viven en cada uno de ellos. </w:t>
      </w:r>
    </w:p>
    <w:p w:rsidR="00CC55CE" w:rsidRPr="001F35A9" w:rsidRDefault="00CC55CE" w:rsidP="009367EF">
      <w:pPr>
        <w:pStyle w:val="Sinespaciado"/>
        <w:rPr>
          <w:noProof/>
        </w:rPr>
      </w:pPr>
      <w:r w:rsidRPr="001F35A9">
        <w:rPr>
          <w:noProof/>
        </w:rPr>
        <w:tab/>
        <w:t>Asimismo, en el tema de los órganos autónomos celebramos que el Instituto de Transparencia, Acceso a la Información Pública y Protección de Datos Personales del Estado de México y Municipios haya aumentado, porque ahí podemos ver un tema de transparencia y rendición de cuentas. Creemos que los demás órganos autónomos que tuvieron una reducción, como por ejemplo el Instituto Electoral del Estado de México, y que es tan preocupante el tema de elección del Poder Judicial, sin embargo, en el Poder Judicial existen fideicomisos que por el tema de esta reforma se verán extintos.</w:t>
      </w:r>
    </w:p>
    <w:p w:rsidR="00CC55CE" w:rsidRPr="001F35A9" w:rsidRDefault="00CC55CE" w:rsidP="009367EF">
      <w:pPr>
        <w:pStyle w:val="Sinespaciado"/>
        <w:rPr>
          <w:noProof/>
        </w:rPr>
      </w:pPr>
      <w:r w:rsidRPr="001F35A9">
        <w:rPr>
          <w:noProof/>
        </w:rPr>
        <w:tab/>
        <w:t xml:space="preserve">También nosotros celebramos el proyecto de un tema de recursos hidráulicos en la zona oriente, principalmente Ecatepec y la Quinta Zona que es tan golpeada por este tema, en el cual hoy es un tema tan importante desde el Gobierno Federal, así como en el Estado de México, que </w:t>
      </w:r>
      <w:r w:rsidRPr="001F35A9">
        <w:rPr>
          <w:noProof/>
        </w:rPr>
        <w:lastRenderedPageBreak/>
        <w:t xml:space="preserve">se verá beneficiada toda esta zona oriente y es uno de los temas que va a cambiar la calidad de vida de millones y millones de personas. </w:t>
      </w:r>
    </w:p>
    <w:p w:rsidR="00CC55CE" w:rsidRPr="001F35A9" w:rsidRDefault="00CC55CE" w:rsidP="009367EF">
      <w:pPr>
        <w:pStyle w:val="Sinespaciado"/>
        <w:rPr>
          <w:noProof/>
        </w:rPr>
      </w:pPr>
      <w:r w:rsidRPr="001F35A9">
        <w:rPr>
          <w:noProof/>
        </w:rPr>
        <w:tab/>
        <w:t xml:space="preserve">Y para no ser redundante, mi pregunta hacia usted sería: ¿cuáles serán otras acciones de este Gobierno para atender la problemática del agua del Estado de México? </w:t>
      </w:r>
    </w:p>
    <w:p w:rsidR="00CC55CE" w:rsidRPr="001F35A9" w:rsidRDefault="00CC55CE" w:rsidP="009367EF">
      <w:pPr>
        <w:pStyle w:val="Sinespaciado"/>
        <w:rPr>
          <w:noProof/>
        </w:rPr>
      </w:pPr>
      <w:r w:rsidRPr="001F35A9">
        <w:rPr>
          <w:noProof/>
        </w:rPr>
        <w:tab/>
        <w:t xml:space="preserve">Es cuanto. </w:t>
      </w:r>
    </w:p>
    <w:p w:rsidR="00CC55CE" w:rsidRPr="001F35A9" w:rsidRDefault="00CC55CE" w:rsidP="009367EF">
      <w:pPr>
        <w:pStyle w:val="Sinespaciado"/>
        <w:rPr>
          <w:noProof/>
        </w:rPr>
      </w:pPr>
      <w:r w:rsidRPr="001F35A9">
        <w:rPr>
          <w:noProof/>
        </w:rPr>
        <w:t xml:space="preserve">PRESIDENTE DIP. JAVIER CRUZ JARAMILLO. Gracias, diputada Miriam Silva. </w:t>
      </w:r>
    </w:p>
    <w:p w:rsidR="00CC55CE" w:rsidRPr="001F35A9" w:rsidRDefault="00CC55CE" w:rsidP="009367EF">
      <w:pPr>
        <w:pStyle w:val="Sinespaciado"/>
        <w:rPr>
          <w:noProof/>
        </w:rPr>
      </w:pPr>
      <w:r w:rsidRPr="001F35A9">
        <w:rPr>
          <w:noProof/>
        </w:rPr>
        <w:tab/>
        <w:t xml:space="preserve">Adelante, Secretario. </w:t>
      </w:r>
    </w:p>
    <w:p w:rsidR="00CC55CE" w:rsidRPr="001F35A9" w:rsidRDefault="00CC55CE" w:rsidP="009367EF">
      <w:pPr>
        <w:pStyle w:val="Sinespaciado"/>
        <w:rPr>
          <w:noProof/>
        </w:rPr>
      </w:pPr>
      <w:r w:rsidRPr="001F35A9">
        <w:rPr>
          <w:noProof/>
        </w:rPr>
        <w:t>C.P. ÓSCAR FLORES JIMÉNEZ. Pues la pregunta es un tiro de precisión. El tema del agua es un tema también de orden internacional. El tema del agua es un tema que para el Estado de México nos ocupa una altísima agenda que debemos inyectarle el recurso necesario para el Plan Hídrico, y particularmente lo que usted acaba de mencionar, la zona focalizada en la Zona Oriente, y esto forma parte de los nueve puntos anunciados por la Presidenta, la Doctora Sheinbaum Pardo.</w:t>
      </w:r>
    </w:p>
    <w:p w:rsidR="00CC55CE" w:rsidRPr="001F35A9" w:rsidRDefault="00CC55CE" w:rsidP="009367EF">
      <w:pPr>
        <w:pStyle w:val="Sinespaciado"/>
        <w:rPr>
          <w:noProof/>
        </w:rPr>
      </w:pPr>
      <w:r w:rsidRPr="001F35A9">
        <w:rPr>
          <w:noProof/>
        </w:rPr>
        <w:tab/>
        <w:t>Se tienen reuniones permanentes con el Gobierno Federal para darle seguimiento del cómo va teniendo ese cauce que resuelva, si no de origen, pero sí gradualmente, algo que mencionaba la Maestra Gobernadora. A ver, lo que no queremos es que esto sea recurrente y que estas inundaciones se repitan el próximo año. Hagamos lo necesario para combatir. Si en este momento el presupuesto nos alcanza para atender este, hagámoslo, pero démosle un orden al recurso y ese orden va a significar que no solo en un plan sexenal, sino puede ser tras sexenal, pero el agua es un tema que hay que atender en todos los sentidos.</w:t>
      </w:r>
    </w:p>
    <w:p w:rsidR="00CC55CE" w:rsidRPr="001F35A9" w:rsidRDefault="00CC55CE" w:rsidP="009367EF">
      <w:pPr>
        <w:pStyle w:val="Sinespaciado"/>
        <w:rPr>
          <w:noProof/>
        </w:rPr>
      </w:pPr>
      <w:r w:rsidRPr="001F35A9">
        <w:rPr>
          <w:noProof/>
        </w:rPr>
        <w:tab/>
        <w:t>El recurso no se va a escatimar, no es un recurso que le pueda ahorita generar una expectativa que lo vamos a tener. Por eso el interés de tener el acercamiento con el Gobierno Federal para buscar fuentes de financiamiento extraordinarias a lo que hoy estamos presentando como presupuesto para el 2025.</w:t>
      </w:r>
    </w:p>
    <w:p w:rsidR="00CC55CE" w:rsidRPr="001F35A9" w:rsidRDefault="00CC55CE" w:rsidP="009367EF">
      <w:pPr>
        <w:pStyle w:val="Sinespaciado"/>
        <w:rPr>
          <w:noProof/>
        </w:rPr>
      </w:pPr>
      <w:r w:rsidRPr="001F35A9">
        <w:rPr>
          <w:noProof/>
        </w:rPr>
        <w:tab/>
        <w:t>Lo vamos a hacer, diputada, lo vamos a hacer, y la Secretaría del Agua y la CAEM, la Comisión de Administración del Agua, no recuerdo bien el significado de la CAEM, pero está atendiendo. Hay inclusive cambios de titulares, hay una reforma que se hizo a la Ley Orgánica a la llegada de la Maestra Gobernadora de crear la Secretaría del Agua. Eso tiene un significado que para ella es de alta prioridad, y lo que vamos a hacer es compactar la CAEM y fusionarla a la Secretaría del Agua, para darle un enfoque diferente y, desde luego, también optimizando el recurso.</w:t>
      </w:r>
    </w:p>
    <w:p w:rsidR="00CC55CE" w:rsidRPr="001F35A9" w:rsidRDefault="00CC55CE" w:rsidP="009367EF">
      <w:pPr>
        <w:pStyle w:val="Sinespaciado"/>
        <w:rPr>
          <w:noProof/>
        </w:rPr>
      </w:pPr>
      <w:r w:rsidRPr="001F35A9">
        <w:rPr>
          <w:noProof/>
        </w:rPr>
        <w:tab/>
        <w:t>Estamos en ese cauce, diputada. Muchas gracias.</w:t>
      </w:r>
    </w:p>
    <w:p w:rsidR="00CC55CE" w:rsidRPr="001F35A9" w:rsidRDefault="00CC55CE" w:rsidP="009367EF">
      <w:pPr>
        <w:pStyle w:val="Sinespaciado"/>
        <w:rPr>
          <w:noProof/>
        </w:rPr>
      </w:pPr>
      <w:r w:rsidRPr="001F35A9">
        <w:rPr>
          <w:noProof/>
        </w:rPr>
        <w:t>PRESIDENTE DIP.  JAVIER CRUZ JARAMILLO. Gracias, Secretario.</w:t>
      </w:r>
    </w:p>
    <w:p w:rsidR="00CC55CE" w:rsidRPr="001F35A9" w:rsidRDefault="00CC55CE" w:rsidP="009367EF">
      <w:pPr>
        <w:pStyle w:val="Sinespaciado"/>
        <w:ind w:firstLine="720"/>
        <w:rPr>
          <w:noProof/>
        </w:rPr>
      </w:pPr>
      <w:r w:rsidRPr="001F35A9">
        <w:rPr>
          <w:noProof/>
        </w:rPr>
        <w:t>Solicitó el uso de la palabra el diputado Roberto Anuar Azar Figueroa. Adelante.</w:t>
      </w:r>
    </w:p>
    <w:p w:rsidR="00CC55CE" w:rsidRPr="001F35A9" w:rsidRDefault="00CC55CE" w:rsidP="009367EF">
      <w:pPr>
        <w:pStyle w:val="Sinespaciado"/>
        <w:rPr>
          <w:noProof/>
        </w:rPr>
      </w:pPr>
      <w:r w:rsidRPr="001F35A9">
        <w:rPr>
          <w:noProof/>
          <w:lang w:eastAsia="es-MX"/>
        </w:rPr>
        <w:t xml:space="preserve">DIP. ANUAR ROBERTO AZAR FIGUEROA. </w:t>
      </w:r>
      <w:r w:rsidRPr="001F35A9">
        <w:rPr>
          <w:noProof/>
        </w:rPr>
        <w:t>Muchas gracias, Presidente.</w:t>
      </w:r>
    </w:p>
    <w:p w:rsidR="00CC55CE" w:rsidRPr="001F35A9" w:rsidRDefault="00CC55CE" w:rsidP="009367EF">
      <w:pPr>
        <w:pStyle w:val="Sinespaciado"/>
        <w:rPr>
          <w:noProof/>
        </w:rPr>
      </w:pPr>
      <w:r w:rsidRPr="001F35A9">
        <w:rPr>
          <w:noProof/>
        </w:rPr>
        <w:tab/>
        <w:t>Le doy la bienvenida al Secretario de Finanzas, a su equipo.</w:t>
      </w:r>
    </w:p>
    <w:p w:rsidR="00CC55CE" w:rsidRPr="001F35A9" w:rsidRDefault="00CC55CE" w:rsidP="009367EF">
      <w:pPr>
        <w:pStyle w:val="Sinespaciado"/>
        <w:rPr>
          <w:noProof/>
        </w:rPr>
      </w:pPr>
      <w:r w:rsidRPr="001F35A9">
        <w:rPr>
          <w:noProof/>
        </w:rPr>
        <w:tab/>
        <w:t>Compañeras, compañeros diputados:</w:t>
      </w:r>
    </w:p>
    <w:p w:rsidR="00CC55CE" w:rsidRPr="001F35A9" w:rsidRDefault="00CC55CE" w:rsidP="009367EF">
      <w:pPr>
        <w:pStyle w:val="Sinespaciado"/>
        <w:rPr>
          <w:noProof/>
        </w:rPr>
      </w:pPr>
      <w:r w:rsidRPr="001F35A9">
        <w:rPr>
          <w:noProof/>
        </w:rPr>
        <w:tab/>
        <w:t>Me parece que la explicación que ha dado el Secretario de Finanzas pareciera que ya tiene muchos meses acá en el en el Estado de México. La verdad le reconozco el conocimiento y el dominio de las cifras y la sensibilidad con la que se debe construir un presupuesto para un Estado de casi 17 millones de habitantes. Se lo digo con mucha honestidad, mi reconocimiento.</w:t>
      </w:r>
    </w:p>
    <w:p w:rsidR="00CC55CE" w:rsidRPr="001F35A9" w:rsidRDefault="00CC55CE" w:rsidP="009367EF">
      <w:pPr>
        <w:pStyle w:val="Sinespaciado"/>
        <w:rPr>
          <w:noProof/>
        </w:rPr>
      </w:pPr>
      <w:r w:rsidRPr="001F35A9">
        <w:rPr>
          <w:noProof/>
        </w:rPr>
        <w:tab/>
        <w:t>A mí me gustaría, Secretario, cuestionar algunos temas, fijar la posición del Grupo Parlamentario del Partido Acción Nacional. Sin duda alguna, los temas macroeconómicos de los que hemos sido testigos, hablando en estricto sentido, este tema de aranceles que el Gobierno de Estados Unidos pretende imponerle a México, el PAN a nivel nacional ha sido muy claro. La Presidenta Claudia Sheinbaum cuenta con todo el respaldo de Acción Nacional para hacerle frente a esto que puede ser un problema real para nuestro País.</w:t>
      </w:r>
    </w:p>
    <w:p w:rsidR="00CC55CE" w:rsidRPr="001F35A9" w:rsidRDefault="00CC55CE" w:rsidP="009367EF">
      <w:pPr>
        <w:pStyle w:val="Sinespaciado"/>
        <w:rPr>
          <w:noProof/>
        </w:rPr>
      </w:pPr>
      <w:r w:rsidRPr="001F35A9">
        <w:rPr>
          <w:noProof/>
        </w:rPr>
        <w:tab/>
        <w:t xml:space="preserve">Veo que en las participaciones federales hay una disminución importante para el Estado de México, entiendo y conozco el contexto político. Tuve la oportunidad de ser diputado federal en la anterior Legislatura, y de mil 200 reservas que presentamos al presupuesto no pasó ni una sola. </w:t>
      </w:r>
      <w:r w:rsidRPr="001F35A9">
        <w:rPr>
          <w:noProof/>
        </w:rPr>
        <w:lastRenderedPageBreak/>
        <w:t>Entiendo cuál ha sido la política de la Cuarta Transformación respecto al manejo de los presupuestos.</w:t>
      </w:r>
    </w:p>
    <w:p w:rsidR="00CC55CE" w:rsidRPr="001F35A9" w:rsidRDefault="00CC55CE" w:rsidP="009367EF">
      <w:pPr>
        <w:pStyle w:val="Sinespaciado"/>
        <w:rPr>
          <w:noProof/>
        </w:rPr>
      </w:pPr>
      <w:r w:rsidRPr="001F35A9">
        <w:rPr>
          <w:noProof/>
        </w:rPr>
        <w:tab/>
        <w:t>Hoy, en la atribución y la responsabilidad que tengo como diputado local, me obliga a preguntarle, señor Secretario, si de manera oficial, formal, se tiene ya alguna comunicación con la Secretaría de Hacienda para ver de qué forma se puede compensar, durante el Ejercicio Fiscal, esta disminución, puesto que sí es significativa y notable. Y si a eso le sumamos que la expectativa de crecimiento económico no es la más prometedora, me parece que podemos estar en serios problemas durante el 2025.</w:t>
      </w:r>
    </w:p>
    <w:p w:rsidR="00CC55CE" w:rsidRPr="001F35A9" w:rsidRDefault="00CC55CE" w:rsidP="009367EF">
      <w:pPr>
        <w:pStyle w:val="Sinespaciado"/>
        <w:rPr>
          <w:noProof/>
        </w:rPr>
      </w:pPr>
      <w:r w:rsidRPr="001F35A9">
        <w:rPr>
          <w:noProof/>
        </w:rPr>
        <w:tab/>
        <w:t>Me llama poderosamente la atención la disminución en el tema de salud y en el apartado donde se atiende la salud para niñas, niños, adolescentes, adultos mayores, para mujeres, no sé si esto tiene que ver con el movimiento que se va a dar con el IMSS-Bienestar y entonces estos recursos se estén previendo de alguna otra manera.</w:t>
      </w:r>
    </w:p>
    <w:p w:rsidR="00CC55CE" w:rsidRPr="001F35A9" w:rsidRDefault="00CC55CE" w:rsidP="009367EF">
      <w:pPr>
        <w:pStyle w:val="Sinespaciado"/>
        <w:rPr>
          <w:noProof/>
        </w:rPr>
      </w:pPr>
      <w:r w:rsidRPr="001F35A9">
        <w:rPr>
          <w:noProof/>
        </w:rPr>
        <w:tab/>
        <w:t>Lo que alcanzamos a analizar de este paquete, me parece muy importante que se considere la situación que viven los municipios, la gran mayoría de los municipios, a unos días de las tomas de protesta y que a partir del primero de enero, en su mayoría serán gobernados por la coalición oficialista, es indistinto, porque los municipios tienen problemas graves de endeudamiento que no vienen de uno o dos o tres trienios, hay municipios que tienen más de mil millones de pesos de laudos laborales; hay municipios que tienen deudas con el SAT y que no se las perdonan, sean del color que sean, y que si se pasan uno o dos o tres días después de la fecha de vencimiento los impuestos, vienen las multas, recargos, actualizaciones; con el sindicato, los convenios sindicales, yo respeto mucho a la base trabajadora de nuestro Estado, la gran mayoría aglutinados y afiliados al Suteym, en algunos casos y en algunos municipios estos convenios son excesivos, por ejemplo, el municipio de Naucalpan tiene un problema tremendo desde hace muchos años y representa un problema grave para que los gobiernos municipales lo puedan atender.</w:t>
      </w:r>
    </w:p>
    <w:p w:rsidR="00CC55CE" w:rsidRPr="001F35A9" w:rsidRDefault="00CC55CE" w:rsidP="009367EF">
      <w:pPr>
        <w:pStyle w:val="Sinespaciado"/>
        <w:ind w:firstLine="708"/>
        <w:rPr>
          <w:noProof/>
        </w:rPr>
      </w:pPr>
      <w:r w:rsidRPr="001F35A9">
        <w:rPr>
          <w:noProof/>
        </w:rPr>
        <w:t>Siguiendo un poquito con el tema del Issemym, el tema de las pensiones, coincido con usted. En la LIX y en la LX legislatura que tuve la oportunidad de ser diputado local, en el transcurso de una y otra, muy al final, reconozco no en los mejores términos ni con el mejor procesamiento político se hizo una reforma a la Ley del Issemym, en la LX, ya con una mayoría de morena, y esto sí es una crítica, pero pretendo que sea constructiva, se dijo que había sido un albazo y que estaban en contra y se echó para atrás esa reforma.</w:t>
      </w:r>
    </w:p>
    <w:p w:rsidR="00CC55CE" w:rsidRPr="001F35A9" w:rsidRDefault="00CC55CE" w:rsidP="009367EF">
      <w:pPr>
        <w:spacing w:after="0" w:line="240" w:lineRule="auto"/>
        <w:ind w:firstLine="708"/>
        <w:jc w:val="both"/>
        <w:rPr>
          <w:rFonts w:ascii="Times New Roman" w:hAnsi="Times New Roman" w:cs="Times New Roman"/>
          <w:sz w:val="24"/>
          <w:szCs w:val="24"/>
        </w:rPr>
      </w:pPr>
      <w:r w:rsidRPr="001F35A9">
        <w:rPr>
          <w:rFonts w:ascii="Times New Roman" w:hAnsi="Times New Roman" w:cs="Times New Roman"/>
          <w:sz w:val="24"/>
          <w:szCs w:val="24"/>
        </w:rPr>
        <w:t>Hoy que son Gobierno entonces se dan cuenta de que esa reforma es más que necesaria. Hoy hay un retraso importante para las y los trabajadores del Gobierno del Estado y Municipios para que puedan obtener su pensión; tan solo el dictamen para que sepan a cuánto asciende su pensión está tardando alrededor de año y medio o dos años.</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Me parece que es algo, Secretario, que debiera irse atendiendo, planeando con prontitud; es algo que sé no se va a resolver en tres, cuatro, cinco años, se van a ocupar varios sexenios, porque es un problema, también hay que decirlo, se hereda de muchos años.</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Y el tema de la deuda, escuché en su participación que, y si me equivoco le ruego me lo pueda aclarar, entiendo que en principio se pretende no ejercer deuda; sin embargo, en el artículo 2 de la Ley de Ingresos que se está proponiendo se habla de una tasa que alcanza, bueno, de un monto que alcanza prácticamente los 16 mil millones de pesos.</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Algunos compañeros diputados que coincidimos en la LX Legislatura, el diputado Omar Ortega, por ejemplo, la diputada Araceli, con una deuda mucho menor nuestras compañeras y compañeros de morena nos costó muchísimo trabajo que se pudiese aprobar y, si no mal recuerdo, disminuyó a 7 mil millones, a 5 mil millones de pesos. Mi pregunta es: si no se pretende tener deuda, ¿qué necesidad de meter este artículo dentro del Paquete Fiscal?</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 xml:space="preserve">Y finalmente, el gran pendiente, lo que más le está doliendo a las familias mexiquenses. El País vive una ola de inseguridad dura, compleja; el sexenio pasado, con cifras oficiales, </w:t>
      </w:r>
      <w:r w:rsidRPr="001F35A9">
        <w:rPr>
          <w:rFonts w:ascii="Times New Roman" w:hAnsi="Times New Roman" w:cs="Times New Roman"/>
          <w:sz w:val="24"/>
          <w:szCs w:val="24"/>
        </w:rPr>
        <w:lastRenderedPageBreak/>
        <w:t>lastimosamente fue el sexenio donde más homicidios dolosos existieron y lo que va de este Gobierno pues ahí va la cifra prácticamente superándose.</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Los municipios, reitero, que a partir del primero de enero de 2025 serán en su mayoría gobernados por morena y sus aliados no cuentan con las herramientas suficientes para hacerle frente a este problema. La ausencia del FORTASEC me parece que es un desacierto que hemos venido señalado y no lo voy a dejar de señalar. Es realmente precaria la situación que van a enfrentar las alcaldesas y los alcaldes, presupuestalmente hablando, para capacitar, preparar, incentivar a su Policía, pero me parece fundamental, señor Secretario, que en la medida de las posibilidades el esfuerzo que pueda hacer el Gobierno del Estado para incrementar la inversión en materia de seguridad habrá de ser en beneficio de esta exigencia y de este reclamo de la ciudadanía.</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Es cuanto a mi participación. Muchas gracias.</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PRESIDENTE DIP. JAVIER CRUZ JARAMILLO. Gracias, diputado Roberto Anuar.</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Adelante Secretario.</w:t>
      </w:r>
    </w:p>
    <w:p w:rsidR="00CC55CE" w:rsidRPr="001F35A9" w:rsidRDefault="00CC55CE" w:rsidP="009367EF">
      <w:pPr>
        <w:pStyle w:val="Sinespaciado"/>
        <w:rPr>
          <w:noProof/>
        </w:rPr>
      </w:pPr>
      <w:r w:rsidRPr="001F35A9">
        <w:rPr>
          <w:noProof/>
        </w:rPr>
        <w:t>C.P. ÓSCAR FLORES JIMÉNEZ. Muchas gracias, diputado Anuar Azar Figueroa.</w:t>
      </w:r>
    </w:p>
    <w:p w:rsidR="00CC55CE" w:rsidRPr="001F35A9" w:rsidRDefault="00CC55CE" w:rsidP="009367EF">
      <w:pPr>
        <w:pStyle w:val="Sinespaciado"/>
        <w:rPr>
          <w:noProof/>
        </w:rPr>
      </w:pPr>
      <w:r w:rsidRPr="001F35A9">
        <w:rPr>
          <w:noProof/>
        </w:rPr>
        <w:tab/>
        <w:t>La disminución de las participaciones está dada en función a unas fórmulas que la Federación tiene, ya son parámetros establecidos por diversos indicadores. De esa manera se construye las participaciones.</w:t>
      </w:r>
    </w:p>
    <w:p w:rsidR="00CC55CE" w:rsidRPr="001F35A9" w:rsidRDefault="00CC55CE" w:rsidP="009367EF">
      <w:pPr>
        <w:pStyle w:val="Sinespaciado"/>
        <w:rPr>
          <w:noProof/>
        </w:rPr>
      </w:pPr>
      <w:r w:rsidRPr="001F35A9">
        <w:rPr>
          <w:noProof/>
        </w:rPr>
        <w:tab/>
        <w:t>Ahora, hay un antecedente aquí muy importante del 2020 para el Estado de México. En el tema de la pandemia, cuando lamentablemente tuvimos este acontecimiento mundial, que nadie hubiéramos querido pasar, tuvo una repercusión importante en el Estado de México. El INEGI determinó, no quiero ser, quiero redondear la cifra, hubo una disminución de cerca de un millón de pérdidas de personas de, no recuerdo si fueron 2 millones a nivel nacional, no quiero ser irresponsable, en ese sentido, sí pido ahí, apelo a su consideración, pero lo que sí tengo presente es esa disminución del millón de habitantes que forma parte de la ecuación para efecto de las participaciones del Gobierno Federal.</w:t>
      </w:r>
      <w:r w:rsidRPr="001F35A9">
        <w:rPr>
          <w:noProof/>
        </w:rPr>
        <w:tab/>
      </w:r>
    </w:p>
    <w:p w:rsidR="00CC55CE" w:rsidRPr="001F35A9" w:rsidRDefault="00CC55CE" w:rsidP="009367EF">
      <w:pPr>
        <w:pStyle w:val="Sinespaciado"/>
        <w:rPr>
          <w:noProof/>
        </w:rPr>
      </w:pPr>
      <w:r w:rsidRPr="001F35A9">
        <w:rPr>
          <w:noProof/>
        </w:rPr>
        <w:tab/>
        <w:t>En aquel entonces me parece que sufrió una disminución del orden de 5 mil millones, y esos 5 mil millones, lo platicaba con la Maestra Gobernadora y le decía que debemos corregir el censo para buscar tener el acercamiento con las instancias que corresponden y hacer el ajuste y recuperación de estos 5 mil millones. Esto lo estamos haciendo, espero que tengamos eco, llevando toda la documentación, todo lo que sea necesario. No quiero entrar a temas extraoficiales, porque en aquel entonces había actores y personas. Siempre en la fórmula de todos estos temas está el componente político, pero ahí sí mejor me quedo calladito, porque creo que eso es más bonito.</w:t>
      </w:r>
    </w:p>
    <w:p w:rsidR="00CC55CE" w:rsidRPr="001F35A9" w:rsidRDefault="00CC55CE" w:rsidP="009367EF">
      <w:pPr>
        <w:pStyle w:val="Sinespaciado"/>
        <w:rPr>
          <w:noProof/>
        </w:rPr>
      </w:pPr>
      <w:r w:rsidRPr="001F35A9">
        <w:rPr>
          <w:noProof/>
        </w:rPr>
        <w:tab/>
        <w:t>Sin embargo, sí esa merma sí fue producto, creo yo, de un mal censo y que afectó el tema presupuestal de los 5 mil millones de pesos. Ahí vamos a hacer una, estamos ya haciendo el esfuerzo necesario de manera institucional para hacer frente y ver que se recuperen estos 5 mil millones.</w:t>
      </w:r>
    </w:p>
    <w:p w:rsidR="00CC55CE" w:rsidRPr="001F35A9" w:rsidRDefault="00CC55CE" w:rsidP="009367EF">
      <w:pPr>
        <w:pStyle w:val="Sinespaciado"/>
        <w:rPr>
          <w:noProof/>
        </w:rPr>
      </w:pPr>
      <w:r w:rsidRPr="001F35A9">
        <w:rPr>
          <w:noProof/>
        </w:rPr>
        <w:tab/>
        <w:t>Otro tema de lo que platicábamos es la reducción de los 7 mil 267 millones del FASA, de la migración de todo el sector salud a IMSS-Bienestar; sin embargo, aquí hay temas que aún el Estado de México tendrá que hacer frente a compromisos de atender de manera en la responsabilidad de la salud pública, la promoción y prevención de ciertas unidades que son de alta especialidad, como la de Zumpango, por tratarse de una APP. Entonces esto es un tema que tenemos que atender, así como del Instituto Materno-Infantil del Estado de México, que tiene créditos fiscales. Es decir, hacemos la transferencia IMSS-Bienestar, pero los que traen ahí algún tema de compromisos de deuda, esos mejor después. No, a ver, vamos a buscar trasladar todo y ver de qué manera atendemos Federación-Estado el tema de orden presupuestal.</w:t>
      </w:r>
    </w:p>
    <w:p w:rsidR="00CC55CE" w:rsidRPr="001F35A9" w:rsidRDefault="00CC55CE" w:rsidP="009367EF">
      <w:pPr>
        <w:pStyle w:val="Sinespaciado"/>
        <w:rPr>
          <w:noProof/>
        </w:rPr>
      </w:pPr>
      <w:r w:rsidRPr="001F35A9">
        <w:rPr>
          <w:noProof/>
        </w:rPr>
        <w:tab/>
        <w:t xml:space="preserve">El tema de la contingencia laboral, el tema de la contingencia laboral es un tema también no ajeno al Estado de México, es un tema que no está presupuestado, solo está estimado. Yo le decía a una Entidad pública, le decía: ‘a ver, tú tienes una contingencia de mil millones de pesos, esa contingencia tienes 999 casos en litigio y has perdido todos’. Mi reflexión es: o eres un muy </w:t>
      </w:r>
      <w:r w:rsidRPr="001F35A9">
        <w:rPr>
          <w:noProof/>
        </w:rPr>
        <w:lastRenderedPageBreak/>
        <w:t>mal abogado o te pasas de listo como abogado. Entonces aquí es un tema institucional también de honestidad, que luego estos juicios los patean, los patean y por eso la reforma a la ley, o sea, la ley al Poder Judicial tiene una serie de reflexiones importantes que hacer.</w:t>
      </w:r>
    </w:p>
    <w:p w:rsidR="00CC55CE" w:rsidRPr="001F35A9" w:rsidRDefault="00CC55CE" w:rsidP="009367EF">
      <w:pPr>
        <w:pStyle w:val="Sinespaciado"/>
        <w:ind w:firstLine="708"/>
        <w:rPr>
          <w:noProof/>
        </w:rPr>
      </w:pPr>
      <w:r w:rsidRPr="001F35A9">
        <w:rPr>
          <w:noProof/>
        </w:rPr>
        <w:t>La contingencia laboral es esto, entre otras causas. Esto no puede pasar. Esto debemos atenderlo a cabalidad con toda la transparencia. Si el señor tiene derecho a, después de tantos años de haber trabajado, a un tema de liquidación, hay que dárselo, hay que convenir, porque es el patrimonio de su familia. Entonces yo creo que son temas que lamentablemente crecen de manera desordenada, pero hay que verlo con un enfoque hoy día como área de oportunidad.</w:t>
      </w:r>
    </w:p>
    <w:p w:rsidR="00CC55CE" w:rsidRPr="001F35A9" w:rsidRDefault="00CC55CE" w:rsidP="009367EF">
      <w:pPr>
        <w:pStyle w:val="Sinespaciado"/>
        <w:ind w:firstLine="708"/>
        <w:rPr>
          <w:noProof/>
        </w:rPr>
      </w:pPr>
      <w:r w:rsidRPr="001F35A9">
        <w:rPr>
          <w:noProof/>
        </w:rPr>
        <w:t>Los municipios tienen una deuda pública muy importante. Este tema de lo que usted menciona, de la deuda del artículo 2 de la Ley de Ingresos del Estado de México, efectivamente hay esa posible confusión en la contratación de instrumentos derivados que conlleven a obligaciones de pago por parte del Gobierno del Estado; sin embargo, nosotros lo pusimos, lo consignamos en el documento, porque son instrumentos de cobertura que permitan prever eventualidades en el comportamiento de la tasa de interés. Son eventualidades que están ahí.</w:t>
      </w:r>
    </w:p>
    <w:p w:rsidR="00CC55CE" w:rsidRPr="001F35A9" w:rsidRDefault="00CC55CE" w:rsidP="009367EF">
      <w:pPr>
        <w:pStyle w:val="Sinespaciado"/>
        <w:ind w:firstLine="708"/>
        <w:rPr>
          <w:noProof/>
        </w:rPr>
      </w:pPr>
      <w:r w:rsidRPr="001F35A9">
        <w:rPr>
          <w:noProof/>
        </w:rPr>
        <w:t>Los economistas dicen ‘son variables exógenas que pueden entrar en esa ecuación y nos cambian la jugada completamente de lo que estamos planeando el tema’. De pronto la planeación de un, ¿no hay economistas aquí?, pues creo que sí, de verdad. Bueno, todos tenemos algún tema de orden profesional, luego se planea y luego nos explican por qué no sucedió esto. Eso no es una buena planeación.</w:t>
      </w:r>
    </w:p>
    <w:p w:rsidR="00CC55CE" w:rsidRPr="001F35A9" w:rsidRDefault="00CC55CE" w:rsidP="009367EF">
      <w:pPr>
        <w:pStyle w:val="Sinespaciado"/>
        <w:ind w:firstLine="708"/>
        <w:rPr>
          <w:noProof/>
        </w:rPr>
      </w:pPr>
      <w:r w:rsidRPr="001F35A9">
        <w:rPr>
          <w:noProof/>
        </w:rPr>
        <w:t>Aquí el tema es que podamos cubrir este frente como obligación, pero en la eventualidad de que si por alguna circunstancia se nos sale de la ecuación, tengamos consignado en la ley el tema para esa posible eventualidad de que haya una fluctuación en la tasa de interés. Ese es el punto del por qué podría existir la confusión en el artículo 2 de la Ley de Ingresos del Estado de México.</w:t>
      </w:r>
    </w:p>
    <w:p w:rsidR="00CC55CE" w:rsidRPr="001F35A9" w:rsidRDefault="00CC55CE" w:rsidP="009367EF">
      <w:pPr>
        <w:pStyle w:val="Sinespaciado"/>
        <w:ind w:firstLine="708"/>
        <w:rPr>
          <w:noProof/>
        </w:rPr>
      </w:pPr>
      <w:r w:rsidRPr="001F35A9">
        <w:rPr>
          <w:noProof/>
        </w:rPr>
        <w:t>El tema de seguridad pública. Ya lo mencionamos, la Maestra Gobernadora todo es importante, pero hay temas que son urgentes y que son una tarea constante y permanente, como es el tema de seguridad.</w:t>
      </w:r>
    </w:p>
    <w:p w:rsidR="00CC55CE" w:rsidRPr="001F35A9" w:rsidRDefault="00CC55CE" w:rsidP="009367EF">
      <w:pPr>
        <w:pStyle w:val="Sinespaciado"/>
        <w:ind w:firstLine="708"/>
        <w:rPr>
          <w:noProof/>
        </w:rPr>
      </w:pPr>
      <w:r w:rsidRPr="001F35A9">
        <w:rPr>
          <w:noProof/>
        </w:rPr>
        <w:t>El Secretario de Seguridad Pública recientemente propuso el incremento de sueldos al cuerpo policiaco y se logró generando economías, optimizando el recurso de otros capítulos de gasto al interior de la propia Secretaría, reorientándolo para darle compromiso a los sueldos.</w:t>
      </w:r>
    </w:p>
    <w:p w:rsidR="00CC55CE" w:rsidRPr="001F35A9" w:rsidRDefault="00CC55CE" w:rsidP="009367EF">
      <w:pPr>
        <w:pStyle w:val="Sinespaciado"/>
        <w:ind w:firstLine="708"/>
        <w:rPr>
          <w:noProof/>
        </w:rPr>
      </w:pPr>
      <w:r w:rsidRPr="001F35A9">
        <w:rPr>
          <w:noProof/>
        </w:rPr>
        <w:t>Y platicaba con el Secretario de Seguridad Pública. Él es un profesional del tema; él es una persona seria y muy profesional. Trae todo un programa de trabajo de orden estratégico, de inteligencia policiaca, de capacitación, de psicología. Es decir, no quiero meterme en un terreno que francamente no tengo los elementos, pero lo que sí está en nuestro alcance es que se le inyecte el recurso que esté en las posibilidades de la generación en la construcción de este presupuesto.</w:t>
      </w:r>
    </w:p>
    <w:p w:rsidR="00CC55CE" w:rsidRPr="001F35A9" w:rsidRDefault="00CC55CE" w:rsidP="009367EF">
      <w:pPr>
        <w:pStyle w:val="Sinespaciado"/>
        <w:ind w:firstLine="708"/>
        <w:rPr>
          <w:noProof/>
        </w:rPr>
      </w:pPr>
      <w:r w:rsidRPr="001F35A9">
        <w:rPr>
          <w:noProof/>
        </w:rPr>
        <w:t>El tema de las deudas del SAT, los convenios sindicales son temas que el Municipio ha cargado en una herencia histórica y que hay que buscar contener lo mayormente posible, optimizando, administrando correctamente los recursos de los municipios. Es un tema general que seguramente estaremos viéndolo en reuniones de trabajo, que estaremos iniciando con los municipios a partir de la del próximo mes.</w:t>
      </w:r>
    </w:p>
    <w:p w:rsidR="00CC55CE" w:rsidRPr="001F35A9" w:rsidRDefault="00CC55CE" w:rsidP="009367EF">
      <w:pPr>
        <w:pStyle w:val="Sinespaciado"/>
        <w:ind w:firstLine="708"/>
      </w:pPr>
      <w:r w:rsidRPr="001F35A9">
        <w:rPr>
          <w:noProof/>
        </w:rPr>
        <w:t>No sé si pude responder a la expectativa, pero de manera general son los elementos que tengo a mi alcance y son tareas que constantemente estaremos</w:t>
      </w:r>
      <w:r w:rsidRPr="001F35A9">
        <w:t xml:space="preserve"> atendiendo. </w:t>
      </w:r>
    </w:p>
    <w:p w:rsidR="00CC55CE" w:rsidRPr="001F35A9" w:rsidRDefault="00CC55CE" w:rsidP="009367EF">
      <w:pPr>
        <w:pStyle w:val="Sinespaciado"/>
        <w:ind w:firstLine="708"/>
      </w:pPr>
      <w:r w:rsidRPr="001F35A9">
        <w:t>Ahora, si hubiera algún otro tema que salga de la exposición de motivos de lo que hoy nos ocupa, que es el Paquete Fiscal, nosotros estamos atentos para atender cualquier tema que sea sugerente por parte de ustedes y que apoye y que beneficie la función del encargo.</w:t>
      </w:r>
    </w:p>
    <w:p w:rsidR="00CC55CE" w:rsidRPr="001F35A9" w:rsidRDefault="00CC55CE" w:rsidP="009367EF">
      <w:pPr>
        <w:pStyle w:val="Sinespaciado"/>
      </w:pPr>
      <w:r w:rsidRPr="001F35A9">
        <w:tab/>
        <w:t xml:space="preserve">Sí, diputado. </w:t>
      </w:r>
    </w:p>
    <w:p w:rsidR="00CC55CE" w:rsidRPr="001F35A9" w:rsidRDefault="00CC55CE" w:rsidP="009367EF">
      <w:pPr>
        <w:pStyle w:val="Sinespaciado"/>
      </w:pPr>
      <w:r w:rsidRPr="001F35A9">
        <w:t xml:space="preserve">DIP. ROBERTO ANUAR AZAR FIGUEROA. Muchas gracias, Secretario. </w:t>
      </w:r>
    </w:p>
    <w:p w:rsidR="00CC55CE" w:rsidRPr="001F35A9" w:rsidRDefault="00CC55CE" w:rsidP="009367EF">
      <w:pPr>
        <w:pStyle w:val="Sinespaciado"/>
      </w:pPr>
      <w:r w:rsidRPr="001F35A9">
        <w:tab/>
        <w:t xml:space="preserve">Esto, tomándole la palabra, me parece que entrarle de fondo al tema de las deudas de los municipios tiene usted absoluta razón en decir que o son muy malos abogados o hay una enorme </w:t>
      </w:r>
      <w:r w:rsidRPr="001F35A9">
        <w:lastRenderedPageBreak/>
        <w:t xml:space="preserve">corrupción y están involucrados alcaldes, alcaldesas, responsables de administraciones municipales de todos colores. </w:t>
      </w:r>
    </w:p>
    <w:p w:rsidR="00CC55CE" w:rsidRPr="001F35A9" w:rsidRDefault="00CC55CE" w:rsidP="009367EF">
      <w:pPr>
        <w:pStyle w:val="Sinespaciado"/>
      </w:pPr>
      <w:r w:rsidRPr="001F35A9">
        <w:tab/>
        <w:t xml:space="preserve">A mí me parece que un esfuerzo y un ejercicio en el que se haga una revisión con la conducción de la Secretaría de Finanzas del Gobierno del Estado, de estas Comisiones Unidas de Planeación y Gasto Público, donde se pueda hacer un ejercicio en concentrar las deudas que tienen los municipios y tratar de encontrar un plan financiero para el pago de estas deudas, obviamente cuidando las mejores condiciones, y evidentemente que en un ejercicio de esta naturaleza todas y todos estaremos involucrados y con la gran responsabilidad de que así fuera. </w:t>
      </w:r>
    </w:p>
    <w:p w:rsidR="00CC55CE" w:rsidRPr="001F35A9" w:rsidRDefault="00CC55CE" w:rsidP="009367EF">
      <w:pPr>
        <w:pStyle w:val="Sinespaciado"/>
      </w:pPr>
      <w:r w:rsidRPr="001F35A9">
        <w:tab/>
        <w:t>Me parece que sería un ejercicio valioso, sano y qué bueno que ya usted está tomando este tema, de inicio, del pasivo laboral, y entiendo que son temas posteriores al Paquete Fiscal, pero sí creo que es lo responsable y lo que podríamos aportar de manera importante.</w:t>
      </w:r>
    </w:p>
    <w:p w:rsidR="00CC55CE" w:rsidRPr="001F35A9" w:rsidRDefault="00CC55CE" w:rsidP="009367EF">
      <w:pPr>
        <w:pStyle w:val="Sinespaciado"/>
      </w:pPr>
      <w:r w:rsidRPr="001F35A9">
        <w:tab/>
        <w:t xml:space="preserve"> Muchas gracias. </w:t>
      </w:r>
    </w:p>
    <w:p w:rsidR="00CC55CE" w:rsidRPr="001F35A9" w:rsidRDefault="00CC55CE" w:rsidP="009367EF">
      <w:pPr>
        <w:pStyle w:val="Sinespaciado"/>
      </w:pPr>
      <w:r w:rsidRPr="001F35A9">
        <w:rPr>
          <w:noProof/>
        </w:rPr>
        <w:t>C.P. ÓSCAR FLORES JIMÉNEZ</w:t>
      </w:r>
      <w:r w:rsidRPr="001F35A9">
        <w:t xml:space="preserve">. A ver qué bueno que menciona, diputado, el tema del pasivo laboral. Lo que mencioné del pasivo laboral del ente que tenía una deuda de mil millones no es del Estado de México, por aclarar, pero si no, el que conoce un hallazgo tiene que denunciar. No, no es el caso, ni de Municipio, no es nada del Estado, fue del pasado. Pero lo que quise decir es que la contingencia laboral se da luego por factores ajenos a la convicción de lo que debe ser el servicio responsable de un servidor público. Es a lo que me refiero, pero es un tema que hay que atender y abordar como tarea en el día a día. </w:t>
      </w:r>
    </w:p>
    <w:p w:rsidR="00CC55CE" w:rsidRPr="001F35A9" w:rsidRDefault="00CC55CE" w:rsidP="009367EF">
      <w:pPr>
        <w:pStyle w:val="Sinespaciado"/>
      </w:pPr>
      <w:r w:rsidRPr="001F35A9">
        <w:t>PRESIDENTE DIP. JAVIER CRUZ JARAMILLO. Gracias, Secretario.</w:t>
      </w:r>
    </w:p>
    <w:p w:rsidR="00CC55CE" w:rsidRPr="001F35A9" w:rsidRDefault="00CC55CE" w:rsidP="009367EF">
      <w:pPr>
        <w:pStyle w:val="Sinespaciado"/>
      </w:pPr>
      <w:r w:rsidRPr="001F35A9">
        <w:tab/>
        <w:t xml:space="preserve">Tiene el uso de la palabra la diputada Araceli Casasola Salazar. Adelante, diputada. </w:t>
      </w:r>
    </w:p>
    <w:p w:rsidR="00CC55CE" w:rsidRPr="001F35A9" w:rsidRDefault="00CC55CE" w:rsidP="009367EF">
      <w:pPr>
        <w:pStyle w:val="Sinespaciado"/>
      </w:pPr>
      <w:r w:rsidRPr="001F35A9">
        <w:t xml:space="preserve">DIP. ARACELI CASASOLA SALAZAR. Sí, gracias. </w:t>
      </w:r>
    </w:p>
    <w:p w:rsidR="00CC55CE" w:rsidRPr="001F35A9" w:rsidRDefault="00CC55CE" w:rsidP="009367EF">
      <w:pPr>
        <w:pStyle w:val="Sinespaciado"/>
      </w:pPr>
      <w:r w:rsidRPr="001F35A9">
        <w:tab/>
        <w:t xml:space="preserve">Bienvenido, Contador Óscar Flores. Me hubiera gustado más que trajera a todo su equipo, que hemos trabajado con una mesa de trabajo, como se había acostumbrado anteriormente. </w:t>
      </w:r>
    </w:p>
    <w:p w:rsidR="00CC55CE" w:rsidRPr="001F35A9" w:rsidRDefault="00CC55CE" w:rsidP="009367EF">
      <w:pPr>
        <w:pStyle w:val="Sinespaciado"/>
      </w:pPr>
      <w:r w:rsidRPr="001F35A9">
        <w:tab/>
        <w:t xml:space="preserve">Y de las preguntas de mis compañeros que me antecedieron, </w:t>
      </w:r>
      <w:proofErr w:type="gramStart"/>
      <w:r w:rsidRPr="001F35A9">
        <w:t>varias ya contestó</w:t>
      </w:r>
      <w:proofErr w:type="gramEnd"/>
      <w:r w:rsidRPr="001F35A9">
        <w:t>, pero a mí me gustaría más que la Asamblea…</w:t>
      </w:r>
    </w:p>
    <w:p w:rsidR="00CC55CE" w:rsidRPr="001F35A9" w:rsidRDefault="00CC55CE" w:rsidP="009367EF">
      <w:pPr>
        <w:pStyle w:val="Sinespaciado"/>
      </w:pPr>
      <w:r w:rsidRPr="001F35A9">
        <w:tab/>
        <w:t xml:space="preserve">Quisiera primero empezar por la Ley de Ingresos. Nada más por qué eliminan, sobre todo en el artículo 2, si no me equivoco, 4, hay varios términos que se eliminan, como el artículo 4 XXVII, simplemente a comparación del 2024, el Programa de Acción para el Desarrollo lo elimina. Seguramente está más adelante muy perdido ahí entre los demás artículos. Pero también tenemos ahí, en el mismo artículo, otros conceptos, ya en el 2025. Yo le digo porque ahí apareció en el 24, en el 25 ya no aparece ese término; hay varios ahí mismo, en el 4, hay varios conceptos que son nuevos. Seguramente tienen alguna finalidad, como el concepto de ahorro presupuestario, que hoy se incrementa, disponibilidad presupuestaria. </w:t>
      </w:r>
    </w:p>
    <w:p w:rsidR="00CC55CE" w:rsidRPr="001F35A9" w:rsidRDefault="00CC55CE" w:rsidP="009367EF">
      <w:pPr>
        <w:pStyle w:val="Sinespaciado"/>
      </w:pPr>
      <w:r w:rsidRPr="001F35A9">
        <w:tab/>
        <w:t xml:space="preserve">Yo no quisiera que más adelante pongan esos conceptos para darle otro tipo de acción o de salida o de concepto. No lo sé, Contador, usted debe ser ahí… También ahí, en ese mismo artículo, se incrementa en el XVII a los Objetivos del Desarrollo Sustentable contemplados en la Agenda </w:t>
      </w:r>
      <w:r w:rsidRPr="001F35A9">
        <w:rPr>
          <w:noProof/>
        </w:rPr>
        <w:t>2030, y Oficialía, a la Oficialía Mayor del Gobierno del Estado.</w:t>
      </w:r>
    </w:p>
    <w:p w:rsidR="00CC55CE" w:rsidRPr="001F35A9" w:rsidRDefault="00CC55CE" w:rsidP="009367EF">
      <w:pPr>
        <w:pStyle w:val="Sinespaciado"/>
        <w:ind w:firstLine="720"/>
        <w:rPr>
          <w:noProof/>
        </w:rPr>
      </w:pPr>
      <w:r w:rsidRPr="001F35A9">
        <w:rPr>
          <w:noProof/>
        </w:rPr>
        <w:t xml:space="preserve"> En el 29, presupuesto público con perspectiva de género, eso también se incrementa. Obviamente yo celebraría mucho todos esos conceptos que está utilizando, que se están incluyendo, porque, a final de cuentas, en el siguiente artículo, ah, también está el programa prioritario. Todos esos son conceptos nuevos que se están incluyendo hoy en el 2025, a diferencia de 2024. Y lo celebro porque son temas de mujeres. Y ya entrando al tema de ahí, pues va a ser mucho la atención que nos van a dar a nosotras, sobre todo en el artículo 5, donde a diferencia del 24, ya viene ahí un tema donde ya viene más amplio.</w:t>
      </w:r>
    </w:p>
    <w:p w:rsidR="00CC55CE" w:rsidRPr="001F35A9" w:rsidRDefault="00CC55CE" w:rsidP="009367EF">
      <w:pPr>
        <w:pStyle w:val="Sinespaciado"/>
        <w:ind w:firstLine="720"/>
        <w:rPr>
          <w:noProof/>
        </w:rPr>
      </w:pPr>
      <w:r w:rsidRPr="001F35A9">
        <w:rPr>
          <w:noProof/>
        </w:rPr>
        <w:t xml:space="preserve">Ahí menciona usted un Anexo 9, en el artículo 5, donde dice: La Ley de Acceso de las Mujeres a una Vida Libre de Violencia del Estado de México y los demás con perspectiva de género elaborada por la Secretaría de Mujer del Gobierno del Estado. Anexo 11. Un anexo que no lo tengo. </w:t>
      </w:r>
      <w:r w:rsidRPr="001F35A9">
        <w:rPr>
          <w:noProof/>
        </w:rPr>
        <w:lastRenderedPageBreak/>
        <w:t>¿Y por qué, por qué hago referencia a esto? Aquí también, defensora de… en el artículo 7, del LGBTT.</w:t>
      </w:r>
    </w:p>
    <w:p w:rsidR="00CC55CE" w:rsidRPr="001F35A9" w:rsidRDefault="00CC55CE" w:rsidP="009367EF">
      <w:pPr>
        <w:pStyle w:val="Sinespaciado"/>
        <w:ind w:firstLine="720"/>
        <w:rPr>
          <w:noProof/>
        </w:rPr>
      </w:pPr>
      <w:r w:rsidRPr="001F35A9">
        <w:rPr>
          <w:noProof/>
        </w:rPr>
        <w:t>¿Por qué hago mención de estos conceptos que se están incluyendo por primera vez aquí en el 2025? Porque ya cuando entremos en el tema de las erogaciones, que es el gasto programado, pues tienen un incremento presupuestal bastante amplio.</w:t>
      </w:r>
    </w:p>
    <w:p w:rsidR="00CC55CE" w:rsidRPr="001F35A9" w:rsidRDefault="00CC55CE" w:rsidP="009367EF">
      <w:pPr>
        <w:pStyle w:val="Sinespaciado"/>
        <w:ind w:firstLine="720"/>
        <w:rPr>
          <w:noProof/>
        </w:rPr>
      </w:pPr>
      <w:r w:rsidRPr="001F35A9">
        <w:rPr>
          <w:noProof/>
        </w:rPr>
        <w:t>Quién lo antecedió, Contador, yo hace un tiempo que estuvimos en unas comparecencias, yo le decía a la Licenciada que lo antecedió que seguramente íbamos a encontrar muchos subejercicios dentro de toda esta acción al año. Yo creo que, yo sé que usted acaba de entrar, pero por el historial que veo y la forma en que se desenvuelve, me imagino que sabe perfectamente cómo llegó a este presupuesto, obviamente, para defenderlo en esta mesa.</w:t>
      </w:r>
    </w:p>
    <w:p w:rsidR="00CC55CE" w:rsidRPr="001F35A9" w:rsidRDefault="00CC55CE" w:rsidP="009367EF">
      <w:pPr>
        <w:pStyle w:val="Sinespaciado"/>
        <w:ind w:firstLine="720"/>
        <w:rPr>
          <w:noProof/>
        </w:rPr>
      </w:pPr>
      <w:r w:rsidRPr="001F35A9">
        <w:rPr>
          <w:noProof/>
        </w:rPr>
        <w:t>¿A qué quiero llegar? A que precisamente a ella le dije de varios subejercicios que habían sucedido. Yo siempre he estado en defensa de las mujeres y por mí hay que ponerles más dinero, pero fue en este mismo Gobierno, hace un año, que se hizo un presupuesto con la actual Gobernadora, nuestra Gobernadora, y que no se ejerció y hubo subejercicio; sin embargo, iba a tener un monto muy fuerte para colocarlo… Si hubiera sido entre un Gobierno anterior, vaya, al grano, voy. Si hubiera sido entre el PRI y cambia al presupuesto con morena, pues lo podría entender, pero aquí venimos del mismo partido, o sea, es de quien gobierna, el mismo régimen.</w:t>
      </w:r>
    </w:p>
    <w:p w:rsidR="00CC55CE" w:rsidRPr="001F35A9" w:rsidRDefault="00CC55CE" w:rsidP="009367EF">
      <w:pPr>
        <w:pStyle w:val="Sinespaciado"/>
        <w:ind w:firstLine="720"/>
        <w:rPr>
          <w:noProof/>
        </w:rPr>
      </w:pPr>
      <w:r w:rsidRPr="001F35A9">
        <w:rPr>
          <w:noProof/>
        </w:rPr>
        <w:t>La Gobernadora tiene que gobernar para todos, no importa el partido, PRI, PAN, PRD, lo que sea, pero esa misma gente, o sea la que pasó entonces ahí, yo digo, en un ejercicio que hacen los contadores, es decir, si no gastas o no tienes tú subejercicios, muchas veces colocaban el riesgo de recortar ese presupuesto porque no lo ejerciste. Hoy lo vamos a incrementar.</w:t>
      </w:r>
    </w:p>
    <w:p w:rsidR="00CC55CE" w:rsidRPr="001F35A9" w:rsidRDefault="00CC55CE" w:rsidP="009367EF">
      <w:pPr>
        <w:pStyle w:val="Sinespaciado"/>
        <w:ind w:firstLine="720"/>
        <w:rPr>
          <w:noProof/>
        </w:rPr>
      </w:pPr>
      <w:r w:rsidRPr="001F35A9">
        <w:rPr>
          <w:noProof/>
        </w:rPr>
        <w:t>Yo le sigo insistiendo, no es porque yo diga ‘no, córtenle porque no lo ejercieron’, pero quien lo antecedió dijo que porque ese no era su problema si no se gastaron el dinero, y yo se lo dije en tribuna en ese momento: ‘eres la Secretaría de Finanzas y tu obligación es decirle a la Gobernadora’. Es más, esta misma Ley de Ingresos, en el artículo 3, nos dice que somos responsables el Poder Legislativo, la Secretaría, la Ejecutiva, la Contraloría, todos responsables precisamente de llevar a cabo este control de este gasto público. Entonces, era su obligación decirles o encaminar a sus secretarios que no cumplieran en eso.</w:t>
      </w:r>
    </w:p>
    <w:p w:rsidR="00CC55CE" w:rsidRPr="001F35A9" w:rsidRDefault="00CC55CE" w:rsidP="009367EF">
      <w:pPr>
        <w:pStyle w:val="Sinespaciado"/>
        <w:ind w:firstLine="720"/>
        <w:rPr>
          <w:noProof/>
        </w:rPr>
      </w:pPr>
      <w:r w:rsidRPr="001F35A9">
        <w:rPr>
          <w:noProof/>
        </w:rPr>
        <w:t>¿Pero a dónde voy en esta pregunta? Precisamente esas eran mis preguntas. Se incorporaron nuevos, entrando un poquito al Presupuesto de Egresos, hubo incremento en esas materias en la Secretaría de Mujer y a la de la Diversidad, que hubo incrementos bastante fuertes. A ver si usted me podría explicar.</w:t>
      </w:r>
    </w:p>
    <w:p w:rsidR="00CC55CE" w:rsidRPr="001F35A9" w:rsidRDefault="00CC55CE" w:rsidP="009367EF">
      <w:pPr>
        <w:pStyle w:val="Sinespaciado"/>
        <w:ind w:firstLine="720"/>
        <w:rPr>
          <w:noProof/>
        </w:rPr>
      </w:pPr>
      <w:r w:rsidRPr="001F35A9">
        <w:rPr>
          <w:noProof/>
        </w:rPr>
        <w:t>¿Y por qué eliminaron el tema, el nombre en el artículo 4, del Programa de Acción para el Desarrollo, que era conocido como el Pacto? Eso en cuanto a ingresos. Yo tenía otras preguntas que van encaminadas, muchas ya hizo usted el favor de contestar y yo diría que sería repetirlas, porque es respecto a la deuda.</w:t>
      </w:r>
    </w:p>
    <w:p w:rsidR="00CC55CE" w:rsidRPr="001F35A9" w:rsidRDefault="00CC55CE" w:rsidP="009367EF">
      <w:pPr>
        <w:pStyle w:val="Sinespaciado"/>
        <w:ind w:firstLine="720"/>
      </w:pPr>
      <w:r w:rsidRPr="001F35A9">
        <w:rPr>
          <w:noProof/>
        </w:rPr>
        <w:t xml:space="preserve">Yo celebro que no haya deuda y eso es muy bueno. O sea que está presupuestado todo y sé que en su momento es como un gasto programado, pero no sabemos si vaya a llegar, pero qué bueno, tiene toda la intención. Sin embargo, me surgió, junto con el diputado Anuar, que se autoriza el Gobierno del Estado en </w:t>
      </w:r>
      <w:r w:rsidRPr="001F35A9">
        <w:t>llevar a cabo la contratación de instrumentos derivados que conllevan obligaciones de pago a cargo del Estado por plazos menores o mayores a un año, para cubrir los riegos de tasa de interés a los créditos que hayan sido contratados y formar parte del saldo de la deuda pública del Gobierno del Estado hasta por el 60% del saldo insoluto al 31 de diciembre del 2024 a 16 millones.</w:t>
      </w:r>
    </w:p>
    <w:p w:rsidR="00CC55CE" w:rsidRPr="001F35A9" w:rsidRDefault="00CC55CE" w:rsidP="009367EF">
      <w:pPr>
        <w:pStyle w:val="Sinespaciado"/>
        <w:ind w:firstLine="720"/>
      </w:pPr>
      <w:r w:rsidRPr="001F35A9">
        <w:t>Ya hizo el favor de contestarlo y, sin embargo, se autoriza al Gobierno del Estado para llevar a cabo, transferir, reestructurar los pasivos al 31 de diciembre del 2000 al Organismo Público descentralizado denominado Fideicomiso C3 hasta por la cantidad de 400 millones de pesos, centros preventivos y de readaptación social. Eso sí, me gustaría que me lo explicara. Ese es el tema</w:t>
      </w:r>
    </w:p>
    <w:p w:rsidR="00CC55CE" w:rsidRPr="001F35A9" w:rsidRDefault="00CC55CE" w:rsidP="009367EF">
      <w:pPr>
        <w:pStyle w:val="Sinespaciado"/>
        <w:ind w:firstLine="720"/>
        <w:rPr>
          <w:noProof/>
        </w:rPr>
      </w:pPr>
      <w:r w:rsidRPr="001F35A9">
        <w:lastRenderedPageBreak/>
        <w:t>Y se observan incrementos considerables en las recaudaciones de impuestos sobre nómina, tenencia, ambientales, sobre loterías, multas, etcétera, etcétera…</w:t>
      </w:r>
    </w:p>
    <w:p w:rsidR="00CC55CE" w:rsidRPr="001F35A9" w:rsidRDefault="00CC55CE" w:rsidP="009367EF">
      <w:pPr>
        <w:pStyle w:val="Sinespaciado"/>
        <w:ind w:firstLine="708"/>
      </w:pPr>
      <w:r w:rsidRPr="001F35A9">
        <w:t>Pero mi pregunta, Secretario, es respecto a los derechos. Yo veo que existen incrementos, hay incrementos en los derechos, en la recaudación de varias Secretarías, como la que hay en Movilidad y Medio Ambiente, Cultura y Turismo, Educación y etcétera.</w:t>
      </w:r>
    </w:p>
    <w:p w:rsidR="00CC55CE" w:rsidRPr="001F35A9" w:rsidRDefault="00CC55CE" w:rsidP="009367EF">
      <w:pPr>
        <w:pStyle w:val="Sinespaciado"/>
        <w:ind w:firstLine="708"/>
      </w:pPr>
      <w:r w:rsidRPr="001F35A9">
        <w:t xml:space="preserve">Yo nada más para, no quiero que me preguntes si hay incremento en esa Secretaría, mi pregunta: ¿hay incrementos nuevos de nuevos derechos? Nada más como para que me desmienta, porque me dicen ‘se crea un nuevo derecho prestado por la Secretaría del Medio Ambiente y Desarrollo Sustentable’. A esto le llamo, ‘a la expedición de constancias a los vehículos registrados en el esquema de </w:t>
      </w:r>
      <w:proofErr w:type="spellStart"/>
      <w:r w:rsidRPr="001F35A9">
        <w:t>autorregularización</w:t>
      </w:r>
      <w:proofErr w:type="spellEnd"/>
      <w:r w:rsidRPr="001F35A9">
        <w:t xml:space="preserve"> por mil 292’. Ese es uno, y el otro: ‘se crea un nuevo derecho prestado por la Secretaría de Cultura y Turismo por el uso de bienes del dominio público que operan como como paradores turísticos de las zonas arqueológicas y turísticas, museos y monumentos’. Esa es la segunda pregunta: ¿hay derechos nuevos?</w:t>
      </w:r>
    </w:p>
    <w:p w:rsidR="00CC55CE" w:rsidRPr="001F35A9" w:rsidRDefault="00CC55CE" w:rsidP="009367EF">
      <w:pPr>
        <w:pStyle w:val="Sinespaciado"/>
        <w:ind w:firstLine="708"/>
      </w:pPr>
      <w:r w:rsidRPr="001F35A9">
        <w:t>Me llama, paso al otro, que también creo que ya lo contestó, nada más quiero que usted me lo me lo amplíe, porque creo que la pregunta que le hizo la diputada Ruth, si no me equivoco, respecto a las multas, respecto a accesorios, porque ya la (inaudible) el incremento considerable que hay en accesorios, porque de 2024 a 2025 tenemos un incremento de 296.46.</w:t>
      </w:r>
    </w:p>
    <w:p w:rsidR="00CC55CE" w:rsidRPr="001F35A9" w:rsidRDefault="00CC55CE" w:rsidP="009367EF">
      <w:pPr>
        <w:pStyle w:val="Sinespaciado"/>
        <w:ind w:firstLine="708"/>
      </w:pPr>
      <w:r w:rsidRPr="001F35A9">
        <w:t>Usted muy amablemente le contestó aquí a la diputada Ruth de que es para evitar ciertos rezagos. Si no me equivoco habló de acciones de orden social que van a entrar porque son multas, pero tiene un incremento de 296%. Nada más quiero que me… Ya lo había contestado a la diputada Ruth, estaba hablando de multas, creo me quedé ahí, nada más que son acciones que debe de tomar porque se vio ahí.</w:t>
      </w:r>
    </w:p>
    <w:p w:rsidR="00CC55CE" w:rsidRPr="001F35A9" w:rsidRDefault="00CC55CE" w:rsidP="009367EF">
      <w:pPr>
        <w:pStyle w:val="Sinespaciado"/>
        <w:ind w:firstLine="708"/>
      </w:pPr>
      <w:r w:rsidRPr="001F35A9">
        <w:t>Ya no le pregunto lo del incremento de las multas administrativas respecto a aprovechamientos, porque también usted ya respondió. Por eso yo le decía hay muchas, pero sí decirle porque se incrementaron las multas administrativas por no verificar dentro del periodo correspondiente o por no portar el holograma entre 24 y 25, pero ahí tiene un aumento del 75%. Ya me lo aclaró, en el 24 eran 20 veces la UMA y hoy 2025 va a tener un incremento de 30 a 35 veces la UMA. Eso es lo que incrementa hasta este momento, el 75%. Le iba yo a preguntar que por qué lo aumentaba, nada más creo que cuando respondió alguno de mis compañeros dijo va a haber del 30 al 35 ya no, no logré captar este esa utilidad.</w:t>
      </w:r>
    </w:p>
    <w:p w:rsidR="00CC55CE" w:rsidRPr="001F35A9" w:rsidRDefault="00CC55CE" w:rsidP="009367EF">
      <w:pPr>
        <w:pStyle w:val="Sinespaciado"/>
        <w:ind w:firstLine="708"/>
        <w:rPr>
          <w:noProof/>
        </w:rPr>
      </w:pPr>
      <w:r w:rsidRPr="001F35A9">
        <w:t xml:space="preserve">Ya entrando al sector del gasto programable, me gustaría hacerle una pregunta. Estábamos hablando, cuando hace la redistribución, bueno, y haciendo un análisis de la ley, del gasto corriente del Ejecutivo, ya cuando vemos la distribución, sobre todo del gasto programable, hablábamos de, permítame, ahorita se lo doy, aquí está, Gobierno Digital, porque me llamaba mucho la atención cuando el monto por el cual se va como aunque 100, 200, 300% arriba y usted contestó muy amable también, no recuerdo a quién, que tuvo ese incremento de  mil 514, más de mil 500 millones de pesos, y me llama mucho la atención porque </w:t>
      </w:r>
      <w:r w:rsidRPr="001F35A9">
        <w:rPr>
          <w:noProof/>
        </w:rPr>
        <w:t xml:space="preserve">dice que vamos a entrar, creo que su contestación fue, en este centro de datos va a haber unos sistemas de infraestructura, creo bastante… </w:t>
      </w:r>
    </w:p>
    <w:p w:rsidR="00CC55CE" w:rsidRPr="001F35A9" w:rsidRDefault="00CC55CE" w:rsidP="009367EF">
      <w:pPr>
        <w:pStyle w:val="Sinespaciado"/>
        <w:ind w:firstLine="708"/>
      </w:pPr>
      <w:r w:rsidRPr="001F35A9">
        <w:rPr>
          <w:noProof/>
        </w:rPr>
        <w:t>¿Me pudiera usted ampliar ese gasto? Porque me llama la atención que este Gobierno Digital, dentro del gasto programable, tenga tres veces el incremento muy diferente, por encima de este gasto programable de protección de los derechos humanos, por encima de la procuración e impartición de justicia, por encima del medio ambiente, por encima de desarrollo económico, muy en particular esto del Gobierno digital, c</w:t>
      </w:r>
      <w:proofErr w:type="spellStart"/>
      <w:r w:rsidRPr="001F35A9">
        <w:t>on</w:t>
      </w:r>
      <w:proofErr w:type="spellEnd"/>
      <w:r w:rsidRPr="001F35A9">
        <w:t xml:space="preserve"> temas tan importantes como derechos humanos, sobre todo, y procuración e impartición de justicia. Ahí usted lo tiene tres veces arriba, a diferencia de… Estoy hablando del gasto programable por sector y usted, nuevamente, repito, explicó que era un sistema de infraestructura que se va a ampliar para poder ayudar.</w:t>
      </w:r>
    </w:p>
    <w:p w:rsidR="00CC55CE" w:rsidRPr="001F35A9" w:rsidRDefault="00CC55CE" w:rsidP="009367EF">
      <w:pPr>
        <w:pStyle w:val="Sinespaciado"/>
        <w:ind w:firstLine="708"/>
      </w:pPr>
      <w:r w:rsidRPr="001F35A9">
        <w:t>¿Me puede ampliar esto y por qué es tan amplio y por qué está encima, bueno, desde mi punto de vista, de ciertos sectores que desde mi punto de vista son más importantes, Contador?</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Y creo que por el momento es todo y me espero a otra ronda. Gracias.</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lastRenderedPageBreak/>
        <w:t>PRESIDENTE DIP. JAVIER CRUZ JARAMILLO. Gracias, diputada Araceli Casasola.</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Adelante, Secretario.</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C.P. ÓSCAR FLORES JIMÉNEZ. No sabía que iba a ver otra ronda, pero con gusto aquí.</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DIP. ARACELI CASASOLA SALAZAR. …Por eso yo le decía que era muy bonito con el equipo, Contador.</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 xml:space="preserve">C.P. ÓSCAR FLORES JIMÉNEZ. </w:t>
      </w:r>
      <w:proofErr w:type="spellStart"/>
      <w:r w:rsidRPr="001F35A9">
        <w:rPr>
          <w:rFonts w:ascii="Times New Roman" w:hAnsi="Times New Roman" w:cs="Times New Roman"/>
          <w:sz w:val="24"/>
          <w:szCs w:val="24"/>
        </w:rPr>
        <w:t>Que</w:t>
      </w:r>
      <w:proofErr w:type="spellEnd"/>
      <w:r w:rsidRPr="001F35A9">
        <w:rPr>
          <w:rFonts w:ascii="Times New Roman" w:hAnsi="Times New Roman" w:cs="Times New Roman"/>
          <w:sz w:val="24"/>
          <w:szCs w:val="24"/>
        </w:rPr>
        <w:t xml:space="preserve"> bueno que… Le ofrezco que hagamos un ejercicio con los equipos de trabajo de la Secretaría de Finanzas, porque hay temas que involucra a la Subsecretaria de Ingresos, todo lo que es ingresos, recaudación, derechos, productos, aprovechamientos, lo que usted acaba de mencionar; el tema de Procuraduría Fiscal, que es todo lo relacionado a la miscelánea, la parte de la construcción de las leyes, sus normas y reglamentos; el tema del ejercicio del presupuesto del gasto programable, la Subsecretaría de Egresos; el tema de Tesorería para ver el tema de deuda pública. Es decir, son temas de orden transversal que, si usted me lo permite, yo le pediría que podamos estructurar una agenda de trabajo muy en lo específico, a nivel de detalle, que permita ventilar cada uno de los temas que hoy día está haciendo, exponiendo en este tema.</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Yo lo que quiero decirle con respecto al tema del artículo 2 y del artículo 4, el porqué de nuevos conceptos. Son conceptos que se originan en el clasificador por objeto del gasto y tienen su origen en el tema de buscar concordancia entre el registro presupuestal y el asiento contable, es la contabilidad gubernamental. Entonces esto permanentemente nosotros debemos de guardar cierta corresponsabilidad con dicho clasificador por objeto del gasto de la Federación, es decir, son términos que forman parte del glosario de la armonización contable.</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Ahora mencionaba usted, es que fueron tantos los temas que mencionó, que registro el tema de lo que se está aprobando en el tema de las leyes para aprobar la inclusión y población LGBTTTIQ+ y el estado en esa demanda y en un tema de orden social.</w:t>
      </w:r>
    </w:p>
    <w:p w:rsidR="00CC55CE"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Aquí es muy importante mencionar que históricamente los pueblos originarios han tenido esta tarea como lucha y reconocimiento en sus derechos, y en la política pública del Gobierno Estatal se han destinado recursos importantes, del orden de 105 millones de pesos, en sus diferentes programas para atender los proyectos de orden integral, intercultural y sostenible en ese tema. Y adicionalmente se considera un presupuesto extraordinario para el tema que nos ocupa.</w:t>
      </w:r>
    </w:p>
    <w:p w:rsidR="00046640" w:rsidRPr="001F35A9" w:rsidRDefault="00CC55CE"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 xml:space="preserve">Y con respecto al tema de la perspectiva de género en los programas y proyectos presupuestales que son transversales, </w:t>
      </w:r>
      <w:r w:rsidR="00046640" w:rsidRPr="001F35A9">
        <w:rPr>
          <w:rFonts w:ascii="Times New Roman" w:hAnsi="Times New Roman" w:cs="Times New Roman"/>
          <w:sz w:val="24"/>
          <w:szCs w:val="24"/>
        </w:rPr>
        <w:t>un recurso presupuestado del orden de 136 millones, distribuidos de manera transversal. Lo que aquí buscamos acotar las brechas de desigualdad entre los hombres y mujeres, especialmente focalizado en áreas de salud, educación, que históricamente han tenido algunas desigualdades que han afectado a las niñas, a las mujeres, a los jóvenes. Entonces sí estamos atendiendo eso en el presupuesto.</w:t>
      </w:r>
    </w:p>
    <w:p w:rsidR="00046640" w:rsidRPr="001F35A9" w:rsidRDefault="00046640" w:rsidP="009367EF">
      <w:pPr>
        <w:pStyle w:val="Sinespaciado"/>
      </w:pPr>
      <w:r w:rsidRPr="001F35A9">
        <w:tab/>
        <w:t xml:space="preserve">El tema de la Agencia Digital, el tema de la Agencia Digital, e insisto, puede haber temas que son de agenda y que usted, en un tema de orden constructivo, propositivo, como lo señalaron anteriormente, no en un tema destructivo, sí necesitamos reforzar nuestros sistemas de </w:t>
      </w:r>
      <w:r w:rsidRPr="001F35A9">
        <w:rPr>
          <w:i/>
          <w:iCs/>
        </w:rPr>
        <w:t>software.</w:t>
      </w:r>
      <w:r w:rsidRPr="001F35A9">
        <w:t xml:space="preserve"> ¿Por qué? Quiero decirle un problema en los hackeos; los hackeos son dinero y el dinero significa que haya alguna circunstancia que sea débil. No tengo los elementos, digamos, del glosario adecuado en materia de tecnologías, pero no podemos exponer una nómina, una nómina, que es del orden de 79 mil millones, en fin.</w:t>
      </w:r>
    </w:p>
    <w:p w:rsidR="00046640" w:rsidRPr="001F35A9" w:rsidRDefault="00046640" w:rsidP="009367EF">
      <w:pPr>
        <w:pStyle w:val="Sinespaciado"/>
      </w:pPr>
      <w:r w:rsidRPr="001F35A9">
        <w:tab/>
        <w:t xml:space="preserve">También mencionaba el tema de la nómina que tuvimos la oportunidad, cuando la Maestra Gobernadora fue Secretaria de Educación Pública Federal, estamos hablando de la nómina más grande de Iberoamérica en materia del sector educación, 490 mil millones en sus tres ramos, el 11, el 33 y el 25. Entonces, imagínese el que no tengamos los candados necesarios para salvaguardar este tipo de recursos, en el problema en que nos metemos. </w:t>
      </w:r>
    </w:p>
    <w:p w:rsidR="00046640" w:rsidRPr="001F35A9" w:rsidRDefault="00046640" w:rsidP="009367EF">
      <w:pPr>
        <w:pStyle w:val="Sinespaciado"/>
        <w:ind w:firstLine="708"/>
      </w:pPr>
      <w:r w:rsidRPr="001F35A9">
        <w:t xml:space="preserve">El Estado de México es el presupuesto más grande del País. Debemos tener todos los sistemas que permitan tener lo necesario para dar tranquilidad al manejo. Hoy todo es tecnológico, </w:t>
      </w:r>
      <w:r w:rsidRPr="001F35A9">
        <w:lastRenderedPageBreak/>
        <w:t xml:space="preserve">todo; quiere uno hacer un traspaso, a través de esto, entonces hay que tener mucho cuidado de eso, por eso ese incremento. </w:t>
      </w:r>
    </w:p>
    <w:p w:rsidR="00046640" w:rsidRPr="001F35A9" w:rsidRDefault="00046640" w:rsidP="009367EF">
      <w:pPr>
        <w:pStyle w:val="Sinespaciado"/>
        <w:ind w:firstLine="708"/>
      </w:pPr>
      <w:r w:rsidRPr="001F35A9">
        <w:t xml:space="preserve">Ahora, los desarrolladores de la agencia le llaman fábrica de </w:t>
      </w:r>
      <w:r w:rsidRPr="001F35A9">
        <w:rPr>
          <w:i/>
          <w:iCs/>
        </w:rPr>
        <w:t>software</w:t>
      </w:r>
      <w:r w:rsidRPr="001F35A9">
        <w:t xml:space="preserve">. Yo también preguntaba ‘a ver, díganme, ¿qué es la fábrica de </w:t>
      </w:r>
      <w:r w:rsidRPr="001F35A9">
        <w:rPr>
          <w:i/>
          <w:iCs/>
        </w:rPr>
        <w:t>software</w:t>
      </w:r>
      <w:r w:rsidRPr="001F35A9">
        <w:t xml:space="preserve">?’ Exponen todo un tema, qué es la seguridad, qué es el hackeo, qué es la nómina, las operaciones que hace uno a los municipios, las operaciones que hace uno a los órganos, organismos autónomos, lo que hace uno a los proveedores. Es decir, debemos cuidar, porque en el momento que se nos filtre algo ahí, verdaderamente estamos en complicaciones. </w:t>
      </w:r>
    </w:p>
    <w:p w:rsidR="00046640" w:rsidRPr="001F35A9" w:rsidRDefault="00046640" w:rsidP="009367EF">
      <w:pPr>
        <w:pStyle w:val="Sinespaciado"/>
        <w:ind w:firstLine="708"/>
      </w:pPr>
      <w:r w:rsidRPr="001F35A9">
        <w:t xml:space="preserve">Hubo un tema que hubo un hackeo y se dispersó un recurso de 25 millones de pesos con respecto al universo de lo que era la Secretaría de Educación, de lo que es la Secretaría de Educación Pública Federal. Se maneja el doble de presupuesto del Estado de México, un billón, y hubo un hackeo de 25 millones de pesos. Costó recuperar el tema un año y fracción, porque se tuvo que ver la trazabilidad del recurso, intervino la Comisión Nacional Bancaria, intervino la Unidad de Inteligencia Financiera, intervinieron, fue todo un viacrucis. </w:t>
      </w:r>
    </w:p>
    <w:p w:rsidR="00046640" w:rsidRPr="001F35A9" w:rsidRDefault="00046640" w:rsidP="009367EF">
      <w:pPr>
        <w:pStyle w:val="Sinespaciado"/>
        <w:ind w:firstLine="708"/>
      </w:pPr>
      <w:r w:rsidRPr="001F35A9">
        <w:t xml:space="preserve">Entonces esa parte necesitamos reforzar y evitar cualquier circunstancia que afecte el manejo de los recursos, y por eso el interés de la Agencia Digital. </w:t>
      </w:r>
    </w:p>
    <w:p w:rsidR="00046640" w:rsidRPr="001F35A9" w:rsidRDefault="00046640" w:rsidP="009367EF">
      <w:pPr>
        <w:pStyle w:val="Sinespaciado"/>
        <w:ind w:firstLine="708"/>
      </w:pPr>
      <w:r w:rsidRPr="001F35A9">
        <w:t>El tema del PAT, que es un tema muy, muy de agenda con la vida pública del Estado de México, porque es un tema en el que se manejan recursos muy importantes. Hoy día es el programa de inversión, programa de infraestructura, estamos hablando de, si no mal recuerdo, son 16 mil 883 millones, y en 2025 serían 17 mil 275, no lo tengo muy presente.</w:t>
      </w:r>
    </w:p>
    <w:p w:rsidR="00046640" w:rsidRPr="001F35A9" w:rsidRDefault="00046640" w:rsidP="009367EF">
      <w:pPr>
        <w:pStyle w:val="Sinespaciado"/>
      </w:pPr>
      <w:bookmarkStart w:id="1" w:name="_Hlk184644648"/>
      <w:r w:rsidRPr="001F35A9">
        <w:tab/>
      </w:r>
      <w:bookmarkEnd w:id="1"/>
      <w:r w:rsidRPr="001F35A9">
        <w:t>Este es un manejo de libre disposición que hay que darle un adecuado y transparente manejo, porque se dispersa a las necesidades y a las contingencias de los municipios, de las secretarías, de los organismos autónomos, y aquí lo que queremos hacer, ya a partir de este mes, estaban sujetos a lineamientos y jerarquizando la ley, lo que queremos es hacer un traje a la medida que nos permita garantizar que el manejo de estos recursos va a tener un destino conforme a cada proyecto ejecutivo que van a generar los municipios y el Gobierno Estatal que lo requiera.</w:t>
      </w:r>
    </w:p>
    <w:p w:rsidR="00046640" w:rsidRPr="001F35A9" w:rsidRDefault="00046640" w:rsidP="009367EF">
      <w:pPr>
        <w:pStyle w:val="Sinespaciado"/>
        <w:ind w:firstLine="708"/>
      </w:pPr>
      <w:r w:rsidRPr="001F35A9">
        <w:t>Estamos también pensando que una regla de operación, que jerárquicamente tiene mayor peso que un lineamiento, vamos a buscar que sea un traje a la medida para que no haya alguna circunstancia irregular.</w:t>
      </w:r>
    </w:p>
    <w:p w:rsidR="00046640" w:rsidRPr="001F35A9" w:rsidRDefault="00046640" w:rsidP="009367EF">
      <w:pPr>
        <w:pStyle w:val="Sinespaciado"/>
        <w:ind w:firstLine="708"/>
      </w:pPr>
      <w:r w:rsidRPr="001F35A9">
        <w:t xml:space="preserve">A grandes rasgos, creo que estaríamos respondiendo a su a su agenda, pero en el compromiso de que nos envíe una agenda de trabajo para que el equipo de la Secretaría de Finanzas, quien usted tenga interés sobre algo en lo específico, podamos ventilar cada uno de los temas. </w:t>
      </w:r>
    </w:p>
    <w:p w:rsidR="00046640" w:rsidRPr="001F35A9" w:rsidRDefault="00046640" w:rsidP="009367EF">
      <w:pPr>
        <w:pStyle w:val="Sinespaciado"/>
        <w:ind w:firstLine="708"/>
      </w:pPr>
      <w:r w:rsidRPr="001F35A9">
        <w:t xml:space="preserve">Muchas gracias, diputada. </w:t>
      </w:r>
    </w:p>
    <w:p w:rsidR="00046640" w:rsidRPr="001F35A9" w:rsidRDefault="00046640" w:rsidP="009367EF">
      <w:pPr>
        <w:pStyle w:val="Sinespaciado"/>
        <w:rPr>
          <w:rFonts w:eastAsia="Times New Roman"/>
          <w:lang w:eastAsia="es-MX"/>
        </w:rPr>
      </w:pPr>
      <w:r w:rsidRPr="001F35A9">
        <w:rPr>
          <w:rFonts w:eastAsia="Times New Roman"/>
          <w:lang w:eastAsia="es-MX"/>
        </w:rPr>
        <w:t>PRESIDENTE DIP. JAVIER CRUZ JARAMILLO. Gracias, Secretario.</w:t>
      </w:r>
    </w:p>
    <w:p w:rsidR="00046640" w:rsidRPr="001F35A9" w:rsidRDefault="00046640" w:rsidP="009367EF">
      <w:pPr>
        <w:pStyle w:val="Sinespaciado"/>
        <w:rPr>
          <w:rFonts w:eastAsia="Times New Roman"/>
          <w:lang w:eastAsia="es-MX"/>
        </w:rPr>
      </w:pPr>
      <w:r w:rsidRPr="001F35A9">
        <w:rPr>
          <w:rFonts w:eastAsia="Times New Roman"/>
          <w:lang w:eastAsia="es-MX"/>
        </w:rPr>
        <w:tab/>
        <w:t xml:space="preserve">Tiene el uso de la palabra el diputado Omar Ortega Álvarez. Adelante, diputado. </w:t>
      </w:r>
    </w:p>
    <w:p w:rsidR="00046640" w:rsidRPr="001F35A9" w:rsidRDefault="00046640" w:rsidP="009367EF">
      <w:pPr>
        <w:pStyle w:val="Sinespaciado"/>
        <w:rPr>
          <w:rFonts w:eastAsia="Times New Roman"/>
          <w:lang w:eastAsia="es-MX"/>
        </w:rPr>
      </w:pPr>
      <w:r w:rsidRPr="001F35A9">
        <w:rPr>
          <w:rFonts w:eastAsia="Times New Roman"/>
          <w:lang w:eastAsia="es-MX"/>
        </w:rPr>
        <w:t>DIP. OMAR ORTEGA ÁLVAREZ. Bienvenido, Secretario de Finanzas, Licenciado Óscar Flores; agradecerle la presencia y, particularmente, la respuesta a varios de los cuestionamientos que han vertido los diferentes compañeros de estas comisiones unidas.</w:t>
      </w:r>
    </w:p>
    <w:p w:rsidR="00046640" w:rsidRPr="001F35A9" w:rsidRDefault="00046640" w:rsidP="009367EF">
      <w:pPr>
        <w:pStyle w:val="Sinespaciado"/>
        <w:ind w:firstLine="708"/>
        <w:rPr>
          <w:rFonts w:eastAsia="Times New Roman"/>
          <w:lang w:eastAsia="es-MX"/>
        </w:rPr>
      </w:pPr>
      <w:r w:rsidRPr="001F35A9">
        <w:rPr>
          <w:rFonts w:eastAsia="Times New Roman"/>
          <w:lang w:eastAsia="es-MX"/>
        </w:rPr>
        <w:t>Ciertamente, el tema no es menor lo que hoy estamos discutiendo, que tiene que ver con las políticas públicas que le van a dar cauce a todos los ejes transversales que se fijó como meta el Ejecutivo Estatal y que tiene como prioridad máxima velar por los intereses de todos los mexiquenses. Creo que eso es importante desde este Paquete Fiscal. Por ello yo enhorabuena celebro que estemos discutiendo con el Titular de la Secretaría de Finanzas.</w:t>
      </w:r>
    </w:p>
    <w:p w:rsidR="00046640" w:rsidRPr="001F35A9" w:rsidRDefault="00046640" w:rsidP="009367EF">
      <w:pPr>
        <w:pStyle w:val="Sinespaciado"/>
        <w:ind w:firstLine="708"/>
        <w:rPr>
          <w:rFonts w:eastAsia="Times New Roman"/>
          <w:lang w:eastAsia="es-MX"/>
        </w:rPr>
      </w:pPr>
      <w:r w:rsidRPr="001F35A9">
        <w:rPr>
          <w:rFonts w:eastAsia="Times New Roman"/>
          <w:lang w:eastAsia="es-MX"/>
        </w:rPr>
        <w:t>En particular, creo que ya la mayoría de las preguntas que le iba a hacer, Secretario, ya las contestó en esta sesión. Solamente yo quisiera abonar particularmente al tema de uno de los ejes fundamentales de la agenda del Ejecutivo, que es el de Cero Corrupción y Gobierno del Pueblo para el Pueblo, Estado de Derecho y Austeridad, que son 106 y poquito más de millones de pesos del presupuesto de 388 que hoy nos presenta.</w:t>
      </w:r>
    </w:p>
    <w:p w:rsidR="00046640" w:rsidRPr="001F35A9" w:rsidRDefault="00046640" w:rsidP="009367EF">
      <w:pPr>
        <w:pStyle w:val="Sinespaciado"/>
        <w:ind w:firstLine="708"/>
      </w:pPr>
      <w:r w:rsidRPr="001F35A9">
        <w:rPr>
          <w:rFonts w:eastAsia="Times New Roman"/>
          <w:lang w:eastAsia="es-MX"/>
        </w:rPr>
        <w:lastRenderedPageBreak/>
        <w:t xml:space="preserve">Solamente saber en qué programas, entiendo que va a hacer el desglose en cada uno de las diferentes secretarías y dependencias para darle cauce, pero en cuáles sería las de mayor relevancia que se pudieran atender, que va a atender este eje importante, porque además hay un eje transversal que habla de los derechos, de la construcción de </w:t>
      </w:r>
      <w:r w:rsidRPr="001F35A9">
        <w:t>la paz y la seguridad, que tendrá, desde mi punto de vista, también mucha consonancia o referencia con el mismo primer eje, que son 33 mil, casi 34 mil millones de pesos. Entonces, ¿qué programas y acciones están haciendo?, ¿cuáles son las prioritarias?, para poder tener claridad.</w:t>
      </w:r>
    </w:p>
    <w:p w:rsidR="00046640" w:rsidRPr="001F35A9" w:rsidRDefault="00046640" w:rsidP="009367EF">
      <w:pPr>
        <w:pStyle w:val="Sinespaciado"/>
        <w:ind w:firstLine="708"/>
      </w:pPr>
      <w:r w:rsidRPr="001F35A9">
        <w:t>Y en el tema también de lo que señalaba, de que hay algunas dependencias o titulares de dependencias que ganan más que el propio Ejecutivo, ¿qué es lo que está haciendo para poder darle cauce y poder normalizar este tema del del gasto público? Ya es el tribunal local, el caso de Derechos Humanos, y pues hay otras dependencias.</w:t>
      </w:r>
    </w:p>
    <w:p w:rsidR="00046640" w:rsidRPr="001F35A9" w:rsidRDefault="00046640" w:rsidP="009367EF">
      <w:pPr>
        <w:pStyle w:val="Sinespaciado"/>
        <w:ind w:firstLine="708"/>
      </w:pPr>
      <w:r w:rsidRPr="001F35A9">
        <w:t xml:space="preserve">Y ya tocaron el tema, pero no lo quiero dejar pasar. se incrementa el pago de las famosas </w:t>
      </w:r>
      <w:proofErr w:type="spellStart"/>
      <w:r w:rsidRPr="001F35A9">
        <w:t>Adefas</w:t>
      </w:r>
      <w:proofErr w:type="spellEnd"/>
      <w:r w:rsidRPr="001F35A9">
        <w:t xml:space="preserve"> casi al 150% o más se va a incrementar el pago a esta deuda. Entonces la pregunta es: ¿cuáles van a ser las acciones administrativas que se llevarán a cabo para promover la reducción de los adeudos de esas </w:t>
      </w:r>
      <w:proofErr w:type="spellStart"/>
      <w:r w:rsidRPr="001F35A9">
        <w:t>Adefas</w:t>
      </w:r>
      <w:proofErr w:type="spellEnd"/>
      <w:r w:rsidRPr="001F35A9">
        <w:t>? Ya que identificamos que se tiene un incremento considerable con respecto al 2024, ¿cómo se va a hacer?</w:t>
      </w:r>
    </w:p>
    <w:p w:rsidR="00046640" w:rsidRPr="001F35A9" w:rsidRDefault="00046640" w:rsidP="009367EF">
      <w:pPr>
        <w:pStyle w:val="Sinespaciado"/>
        <w:ind w:firstLine="708"/>
      </w:pPr>
      <w:r w:rsidRPr="001F35A9">
        <w:t xml:space="preserve">Ya nos explicó el tema del capítulo 2 y 4, que tienen que ver con la facultad que tiene la Secretaría de Finanzas para, en su caso, poder, pues no lo manejemos como una deuda, pero sí no resolver problemáticas del financiero. </w:t>
      </w:r>
    </w:p>
    <w:p w:rsidR="00046640" w:rsidRPr="001F35A9" w:rsidRDefault="00046640" w:rsidP="009367EF">
      <w:pPr>
        <w:pStyle w:val="Sinespaciado"/>
      </w:pPr>
      <w:r w:rsidRPr="001F35A9">
        <w:tab/>
        <w:t>Serían cuánto las preguntas, Presidente, y agradecería, Secretario, sus finas respuestas y atinadas.</w:t>
      </w:r>
    </w:p>
    <w:p w:rsidR="00046640" w:rsidRPr="001F35A9" w:rsidRDefault="00046640" w:rsidP="009367EF">
      <w:pPr>
        <w:pStyle w:val="Sinespaciado"/>
      </w:pPr>
      <w:r w:rsidRPr="001F35A9">
        <w:t xml:space="preserve">PRESIDENTE DIP. JAVIER CRUZ JARAMILLO. Gracias, diputado Omar Ortega. </w:t>
      </w:r>
    </w:p>
    <w:p w:rsidR="00046640" w:rsidRPr="001F35A9" w:rsidRDefault="00046640" w:rsidP="009367EF">
      <w:pPr>
        <w:pStyle w:val="Sinespaciado"/>
      </w:pPr>
      <w:r w:rsidRPr="001F35A9">
        <w:tab/>
        <w:t>Adelante, Secretario.</w:t>
      </w:r>
    </w:p>
    <w:p w:rsidR="00046640" w:rsidRPr="001F35A9" w:rsidRDefault="00046640" w:rsidP="009367EF">
      <w:pPr>
        <w:pStyle w:val="Sinespaciado"/>
      </w:pPr>
      <w:r w:rsidRPr="001F35A9">
        <w:t>SECRETARIO DE FINANZAS. Muchas gracias, diputado Omar Ortega.</w:t>
      </w:r>
    </w:p>
    <w:p w:rsidR="00046640" w:rsidRPr="001F35A9" w:rsidRDefault="00046640" w:rsidP="009367EF">
      <w:pPr>
        <w:pStyle w:val="Sinespaciado"/>
      </w:pPr>
      <w:r w:rsidRPr="001F35A9">
        <w:tab/>
        <w:t xml:space="preserve">Con respecto al tema de si hay sueldos en otros organismos que ganan más que la Titular del Ejecutivo Estatal, quiero decirle que es un tema que estamos revisando ahorita en este momento, los tabuladores requieren tener un ajuste y una renivelación. La instrucción que tenemos es de revisar estos tabuladores, buscar el nivelar, pero principalmente privilegiando a los que menos ganan. Ese es el primer criterio. </w:t>
      </w:r>
    </w:p>
    <w:p w:rsidR="00046640" w:rsidRPr="001F35A9" w:rsidRDefault="00046640" w:rsidP="009367EF">
      <w:pPr>
        <w:pStyle w:val="Sinespaciado"/>
      </w:pPr>
      <w:r w:rsidRPr="001F35A9">
        <w:tab/>
        <w:t xml:space="preserve">El segundo criterio es que nadie gane más que la Titular del Ejecutivo. Por ahí ya se interpuso una queja de algún organismo que se menciona que gana más, un organismo autónomo, que gana más que la Titular del Ejecutivo. Tengo la referencia de ese organismo, no quiero citarlo porque aún no estamos en la pertinencia de tener todos los elementos y sería ser irresponsable en el comentario. </w:t>
      </w:r>
    </w:p>
    <w:p w:rsidR="00046640" w:rsidRPr="001F35A9" w:rsidRDefault="00046640" w:rsidP="009367EF">
      <w:pPr>
        <w:pStyle w:val="Sinespaciado"/>
      </w:pPr>
      <w:r w:rsidRPr="001F35A9">
        <w:tab/>
        <w:t xml:space="preserve">Lo que sí es que lo vamos a ver, lo vamos a revisar y está en las facultades de este Salón del Pueblo el tomar las acciones y decisiones de que nadie gane por encima de la Titular del Ejecutivo. </w:t>
      </w:r>
      <w:r w:rsidRPr="001F35A9">
        <w:tab/>
        <w:t xml:space="preserve">Ahí dejo la reflexión. </w:t>
      </w:r>
    </w:p>
    <w:p w:rsidR="00046640" w:rsidRPr="001F35A9" w:rsidRDefault="00046640" w:rsidP="009367EF">
      <w:pPr>
        <w:pStyle w:val="Sinespaciado"/>
      </w:pPr>
      <w:r w:rsidRPr="001F35A9">
        <w:tab/>
        <w:t xml:space="preserve">El segundo tema de cero corrupción, pues es todo lo que se está implementando en materia de tecnologías, pero aquí quiero decir: ¿cuál es el mejor candado para evitar la corrupción?, es administrar correctamente los recursos. Este es un tema no de color, de distingo partidista, esto es un tema de formación, de formación personal. Decir ‘este no es mi lápiz, no tengo por qué agarrar ese lápiz’, y ahí se queda ese lápiz. Entonces eso es lo mejor. </w:t>
      </w:r>
    </w:p>
    <w:p w:rsidR="00046640" w:rsidRPr="001F35A9" w:rsidRDefault="00046640" w:rsidP="009367EF">
      <w:pPr>
        <w:pStyle w:val="Sinespaciado"/>
      </w:pPr>
      <w:r w:rsidRPr="001F35A9">
        <w:tab/>
        <w:t>No debería haber ni siquiera 50 mil, ni 50 millones de pesos, ni 10 millones ni nada. Si no hubiera actos de otra naturaleza, no tendría por qué destinarse recursos que se le deben destinar orientados a la mejora a la atención del pueblo, por el pueblo y para el pueblo; o sea, esa es la realidad. Pero la realidad es otra, la realidad es que hay que estar atendiendo temas en materia de fiscalización y que la Secretaría de la Función Pública obliga a tener que generar estructuras funcionales que permitan operar el tema de evitar temas de corrupción.</w:t>
      </w:r>
    </w:p>
    <w:p w:rsidR="00046640" w:rsidRPr="001F35A9" w:rsidRDefault="00046640" w:rsidP="009367EF">
      <w:pPr>
        <w:pStyle w:val="Sinespaciado"/>
      </w:pPr>
      <w:r w:rsidRPr="001F35A9">
        <w:lastRenderedPageBreak/>
        <w:tab/>
        <w:t xml:space="preserve">Entonces, en ese sentido pues se han generado temas de tecnologías, de simplificaciones administrativas; vamos a generar el tema del Programa de Austeridad y Restricción Presupuestal; estamos generando candados para tener mejores ofertas en el sistema bancario; todo lo que llega de recursos vamos a buscar que tenga un rendimiento lo mayor posible en el mercado financiero, que las instituciones bancarias financieras den las mejores ofertas técnicas en beneficio del recurso. </w:t>
      </w:r>
    </w:p>
    <w:p w:rsidR="00046640" w:rsidRPr="001F35A9" w:rsidRDefault="00046640" w:rsidP="009367EF">
      <w:pPr>
        <w:pStyle w:val="Sinespaciado"/>
      </w:pPr>
      <w:r w:rsidRPr="001F35A9">
        <w:tab/>
        <w:t xml:space="preserve">Y con respecto al tema de las </w:t>
      </w:r>
      <w:proofErr w:type="spellStart"/>
      <w:r w:rsidRPr="001F35A9">
        <w:t>Adefas</w:t>
      </w:r>
      <w:proofErr w:type="spellEnd"/>
      <w:r w:rsidRPr="001F35A9">
        <w:t xml:space="preserve">, de adeudos de ejercicios fiscales anteriores, pues sí, aquí hay un tema muy importante, que es del orden de 7 mil millones de pesos de adelfas. Y este es un tema </w:t>
      </w:r>
      <w:proofErr w:type="gramStart"/>
      <w:r w:rsidRPr="001F35A9">
        <w:t>que</w:t>
      </w:r>
      <w:proofErr w:type="gramEnd"/>
      <w:r w:rsidRPr="001F35A9">
        <w:t xml:space="preserve"> si también no lo contenemos, es uno de los temas que estamos revisando, porque la Ley de Disciplina Financiera obliga a que tengamos un presupuesto equilibrado para evitar alguna circunstancia en ese sentido con respecto a ejercicios fiscales anteriores. Estamos viendo este tema también de los adeudos.</w:t>
      </w:r>
    </w:p>
    <w:p w:rsidR="00046640" w:rsidRPr="001F35A9" w:rsidRDefault="00046640" w:rsidP="009367EF">
      <w:pPr>
        <w:pStyle w:val="Sinespaciado"/>
      </w:pPr>
      <w:r w:rsidRPr="001F35A9">
        <w:tab/>
        <w:t>Yo creo que con eso estaríamos atendiendo sus preguntas, diputado.</w:t>
      </w:r>
    </w:p>
    <w:p w:rsidR="00046640" w:rsidRPr="001F35A9" w:rsidRDefault="00046640" w:rsidP="009367EF">
      <w:pPr>
        <w:pStyle w:val="Sinespaciado"/>
      </w:pPr>
      <w:r w:rsidRPr="001F35A9">
        <w:t xml:space="preserve">PRESIDENTE DIP. JAVIER CRUZ JARAMILLO. Gracias, Secretario. </w:t>
      </w:r>
    </w:p>
    <w:p w:rsidR="00046640" w:rsidRPr="001F35A9" w:rsidRDefault="00046640" w:rsidP="009367EF">
      <w:pPr>
        <w:pStyle w:val="Sinespaciado"/>
        <w:ind w:firstLine="720"/>
      </w:pPr>
      <w:r w:rsidRPr="001F35A9">
        <w:t>Tiene el uso de la palabra la diputada Carmen de la Rosa Mendoza, que se encuentra en Zoom. Adelante, diputada Carmen.</w:t>
      </w:r>
    </w:p>
    <w:p w:rsidR="00046640" w:rsidRPr="001F35A9" w:rsidRDefault="00046640" w:rsidP="009367EF">
      <w:pPr>
        <w:pStyle w:val="Sinespaciado"/>
      </w:pPr>
      <w:r w:rsidRPr="001F35A9">
        <w:t>DIP. MARÍA DEL CARMEN DE LA ROSA MENDOZA. Muy buenas tardes. Gracias, Presidente de la Comisión de Planeación y Gasto Público; de igual manera, al Presidente de la Comisión de Finanzas y a todos sus los integrantes de dichas comisiones.</w:t>
      </w:r>
    </w:p>
    <w:p w:rsidR="00046640" w:rsidRPr="001F35A9" w:rsidRDefault="00046640" w:rsidP="009367EF">
      <w:pPr>
        <w:pStyle w:val="Sinespaciado"/>
      </w:pPr>
      <w:r w:rsidRPr="001F35A9">
        <w:tab/>
        <w:t>Me presento en mi calidad de diputada asociada, debido a que es de gran interés y relevancia que todos los mexiquenses se enteren de cómo será distribuido el Paquete Fiscal que la Gobernadora y el Poder Ejecutivo tiene a bien presentar para el año 2025, y he de hacer algunas referencias importantes.</w:t>
      </w:r>
    </w:p>
    <w:p w:rsidR="00046640" w:rsidRPr="001F35A9" w:rsidRDefault="00046640" w:rsidP="009367EF">
      <w:pPr>
        <w:pStyle w:val="Sinespaciado"/>
      </w:pPr>
      <w:r w:rsidRPr="001F35A9">
        <w:tab/>
        <w:t>En la Ley de Ingresos del Estado de México para el Ejercicio Fiscal 2025 se estima un total de ingresos de 388 mil 550 millones 619 mil pesos, que representan un incremento de 4 mil 768 millones con respecto al monto recaudado durante el Ejercicio Fiscal 2024 y que representa un incremento del 1.25.</w:t>
      </w:r>
    </w:p>
    <w:p w:rsidR="00046640" w:rsidRPr="001F35A9" w:rsidRDefault="00046640" w:rsidP="009367EF">
      <w:pPr>
        <w:pStyle w:val="Sinespaciado"/>
      </w:pPr>
      <w:r w:rsidRPr="001F35A9">
        <w:tab/>
        <w:t>Como diputada de la LXI y actualmente de la LXII Legislatura, quiere decir que este es un precedente importante para el Estado de México, debido a que en anteriores administraciones se prefería endeudar aún más el Estado de México que invitar y hacer estrategias para poder generar una mayor recaudación.</w:t>
      </w:r>
    </w:p>
    <w:p w:rsidR="00046640" w:rsidRPr="001F35A9" w:rsidRDefault="00046640" w:rsidP="009367EF">
      <w:pPr>
        <w:pStyle w:val="Sinespaciado"/>
      </w:pPr>
      <w:r w:rsidRPr="001F35A9">
        <w:tab/>
        <w:t>A comparación del año pasado, el Gobierno del Estado cumplió efectivamente con sus metas. Esto implica que estamos cada vez recaudando y por ello vamos a depender cada vez menos de las participaciones y aportaciones que el Gobierno Federal pueda enviar al Estado de México.</w:t>
      </w:r>
    </w:p>
    <w:p w:rsidR="00046640" w:rsidRPr="001F35A9" w:rsidRDefault="00046640" w:rsidP="009367EF">
      <w:pPr>
        <w:pStyle w:val="Sinespaciado"/>
      </w:pPr>
      <w:r w:rsidRPr="001F35A9">
        <w:tab/>
        <w:t>Sin duda requerimos de una estrategia para que el Estado de México sea sustentable, autosustentable, y que evidentemente ponga en marcha distintas obras, distintos beneficios que requieren los mexiquenses.</w:t>
      </w:r>
    </w:p>
    <w:p w:rsidR="00046640" w:rsidRPr="001F35A9" w:rsidRDefault="00046640" w:rsidP="009367EF">
      <w:pPr>
        <w:pStyle w:val="Sinespaciado"/>
      </w:pPr>
      <w:r w:rsidRPr="001F35A9">
        <w:tab/>
        <w:t>También he de decir que todos estos se encuentran por muy debajo de la estimación de la inflación que está estimada para el año 2025, la cual se espera que se encuentre dentro del 3.5%. Este incremento también, es importante decirlo, pues se prevé sin la contratación de una deuda pública y sí nuevas cargas impositivas para los mexiquenses, haciendo honor a la palabra empeñada por nuestra Gobernadora, la Maestra Delfina Gómez, de impulsar una administración honesta, transparente, con cero endeudamiento y finanzas sanas.</w:t>
      </w:r>
    </w:p>
    <w:p w:rsidR="00046640" w:rsidRPr="001F35A9" w:rsidRDefault="00046640" w:rsidP="009367EF">
      <w:pPr>
        <w:pStyle w:val="Sinespaciado"/>
      </w:pPr>
      <w:r w:rsidRPr="001F35A9">
        <w:tab/>
        <w:t>También es de destacar que, efectivamente, no se ponen mayores contribuciones, no se generan nuevos impuestos, como había sucedido en administraciones pasadas, y que se mantiene un nivel de recaudación sin incrementar con nuevas contribuciones y se están llevando a cabo estas estrategias, como lo voy a mencionar, un sistema impositivo progresivo.</w:t>
      </w:r>
    </w:p>
    <w:p w:rsidR="00046640" w:rsidRPr="001F35A9" w:rsidRDefault="00046640" w:rsidP="009367EF">
      <w:pPr>
        <w:pStyle w:val="Sinespaciado"/>
      </w:pPr>
      <w:r w:rsidRPr="001F35A9">
        <w:tab/>
        <w:t xml:space="preserve">El objetivo de este sistema es redistribuir la riqueza de forma proporcional: a mayor capacidad económica, pues mayor carga fiscal; promover la digitalización, como ya se mencionó durante varias participaciones, que es implementar sistemas de pagos abiertos y universales, de </w:t>
      </w:r>
      <w:r w:rsidRPr="001F35A9">
        <w:lastRenderedPageBreak/>
        <w:t>modo que la ciudadanía pueda hacer sus pagos de manera accesible; mejorar la cultura tributaria, es decir, implementar estrategias de comunicación para generar conciencia y facilitar la recaudación de la cartera; también establecer metas claras, efectivamente, vimos que se generaron metas y se cumplieron, y evaluar ciertos resultados de manera sistemática; también citar al personal que atiende a los contribuyentes para hacer un mejoramiento dentro de este cambio de transformación que queremos.</w:t>
      </w:r>
    </w:p>
    <w:p w:rsidR="00046640" w:rsidRPr="001F35A9" w:rsidRDefault="00046640" w:rsidP="009367EF">
      <w:pPr>
        <w:pStyle w:val="Sinespaciado"/>
      </w:pPr>
      <w:r w:rsidRPr="001F35A9">
        <w:tab/>
        <w:t>Un factor fundamental, sin lugar a dudas, también se trata de la recuperación de la confianza de los contribuyentes hacia el gobierno estatal, lo que refleja en una mayor recaudación de ingresos y lo que permite avanzar más rápido en el Estado de México para su bienestar, buscar redistribuir la renta y ofrecer mejores prestaciones sociales a los más desfavorecidos, otorgando seguridad económica y social a la población.</w:t>
      </w:r>
    </w:p>
    <w:p w:rsidR="00046640" w:rsidRPr="001F35A9" w:rsidRDefault="00046640" w:rsidP="009367EF">
      <w:pPr>
        <w:pStyle w:val="Sinespaciado"/>
      </w:pPr>
      <w:r w:rsidRPr="001F35A9">
        <w:tab/>
        <w:t>También, por lo que respecta al Instituto Mexiquense de la Vivienda, si bien la Ley de Ingresos no la menciona de manera específica, sí incluye descuentos para otorgar a favor de los beneficiarios de los programas promotores de vivienda de interés social progresiva y popular, incluyendo las operaciones celebradas mediante el cofinanciamiento con entidades financieras o de regularización, transmisión y otorgamiento de créditos, lo que genera también un subsidio del 100% durante el ejercicio fiscal 2025 en el pago de derechos por servicios de transmisión y otorgamiento de créditos para la adquisición y construcción de nueva vivienda social.</w:t>
      </w:r>
    </w:p>
    <w:p w:rsidR="00046640" w:rsidRPr="001F35A9" w:rsidRDefault="00046640" w:rsidP="009367EF">
      <w:pPr>
        <w:pStyle w:val="Sinespaciado"/>
      </w:pPr>
      <w:r w:rsidRPr="001F35A9">
        <w:tab/>
        <w:t xml:space="preserve">Asimismo, también se autoriza al personal Titular del Ejecutivo, por conducto de la Función Registral del Estado, para que durante el ejercicio otorguen un subsidio de hasta el 100% en el pago de derechos por servicios de certificados de libertad o existencia de gravámenes, que a veces eso también tenía un costo para los contribuyentes, o también para los para los mismos municipios. </w:t>
      </w:r>
    </w:p>
    <w:p w:rsidR="00046640" w:rsidRPr="001F35A9" w:rsidRDefault="00046640" w:rsidP="009367EF">
      <w:pPr>
        <w:pStyle w:val="Sinespaciado"/>
        <w:ind w:firstLine="708"/>
      </w:pPr>
      <w:r w:rsidRPr="001F35A9">
        <w:t>Respecto al tema de Presupuesto de Egresos, se tiene un presupuesto equilibrado y responsable que pone en el centro del debate el beneficio directo a las personas, en particular aquellas con un alto grado de vulnerabilidad. Con esto la Gobernadora Delfina Gómez se encuentra en un proceso de consolidación y que se ha puesto objetivos muy claros y que está cumpliendo con su proyecto de Gobierno en un Plan Estatal de Desarrollo, con un Estado de Bienestar, con una mejor distribución de la riqueza, por lo que el Ejercicio Fiscal 2025 se estima, al igual que el de ingresos, de 388 mil 550 millones 619 pesos, que representa también un incremento de 10 mil 615 millones de pesos, y estoy segura de que esto se verá reflejado en distintas acciones.</w:t>
      </w:r>
    </w:p>
    <w:p w:rsidR="00046640" w:rsidRPr="001F35A9" w:rsidRDefault="00046640" w:rsidP="009367EF">
      <w:pPr>
        <w:pStyle w:val="Sinespaciado"/>
        <w:ind w:firstLine="708"/>
      </w:pPr>
      <w:r w:rsidRPr="001F35A9">
        <w:t>También he de decir que en administraciones anteriores yo era una de las fervientes, de las que solicitaba que se disminuyera el gasto corriente, debido a que antes había muchos privilegios y evidentemente había funcionarios públicos que tenían salarios excesivos.</w:t>
      </w:r>
    </w:p>
    <w:p w:rsidR="00046640" w:rsidRPr="001F35A9" w:rsidRDefault="00046640" w:rsidP="009367EF">
      <w:pPr>
        <w:pStyle w:val="Sinespaciado"/>
        <w:ind w:firstLine="708"/>
      </w:pPr>
      <w:r w:rsidRPr="001F35A9">
        <w:t>Hoy se está haciendo una disminución, con una diferencia importante, y se está aumentando el gasto capital. Esto significa que se irá a mayores obras y por ello creo que habrá esto de beneficiar a los a los mexiquenses.</w:t>
      </w:r>
    </w:p>
    <w:p w:rsidR="00046640" w:rsidRPr="001F35A9" w:rsidRDefault="00046640" w:rsidP="009367EF">
      <w:pPr>
        <w:pStyle w:val="Sinespaciado"/>
        <w:ind w:firstLine="708"/>
      </w:pPr>
      <w:r w:rsidRPr="001F35A9">
        <w:t>También se observa una disminución, como dije, ya viene una buena distribución por pilares y ejes transversales, derivado de la aprobación del Plan Estatal de Desarrollo.</w:t>
      </w:r>
    </w:p>
    <w:p w:rsidR="00046640" w:rsidRPr="001F35A9" w:rsidRDefault="00046640" w:rsidP="009367EF">
      <w:pPr>
        <w:pStyle w:val="Sinespaciado"/>
        <w:ind w:firstLine="708"/>
      </w:pPr>
      <w:r w:rsidRPr="001F35A9">
        <w:t>He de felicitar al Secretario de Finanzas por hacer este proyecto de manera muy responsable. Quiero decir que, a diferencia de todas las opiniones o preguntas que se han hecho anteriormente, me parece que a lo mejor no hay una muy buena información debido a que hoy se está priorizando a aquellos sectores más importantes para todos los mexiquenses, y se están haciendo acciones necesarias para garantizar los derechos de las niñas, niños y adolescentes.</w:t>
      </w:r>
    </w:p>
    <w:p w:rsidR="00046640" w:rsidRPr="001F35A9" w:rsidRDefault="00046640" w:rsidP="009367EF">
      <w:pPr>
        <w:pStyle w:val="Sinespaciado"/>
        <w:ind w:firstLine="708"/>
      </w:pPr>
      <w:r w:rsidRPr="001F35A9">
        <w:t xml:space="preserve">Es decir que hace poco la Maestra Delfina confirmó el Pacto por la Infancia en el Estado de México, y con ello está respondiendo a lo mismo y se está haciendo un incremento del 5.22% al respecto; en la Secretaría de Seguridad se está haciendo un incremento del 8.1%, y en la Secretaría de Salud del 461.6%. Esto, evidentemente, aunque en el caso del Instituto de Salud del Estado de México hay un decremento, es porque la mayor parte de los servicios de salud se van a </w:t>
      </w:r>
      <w:r w:rsidRPr="001F35A9">
        <w:lastRenderedPageBreak/>
        <w:t>transferir al programa de IMSS-Bienestar y por ello se llevará a cabo de manera directa por el Gobierno Federal.</w:t>
      </w:r>
    </w:p>
    <w:p w:rsidR="00046640" w:rsidRPr="001F35A9" w:rsidRDefault="00046640" w:rsidP="009367EF">
      <w:pPr>
        <w:spacing w:after="0" w:line="240" w:lineRule="auto"/>
        <w:ind w:firstLine="708"/>
        <w:jc w:val="both"/>
        <w:rPr>
          <w:rFonts w:ascii="Times New Roman" w:hAnsi="Times New Roman" w:cs="Times New Roman"/>
          <w:sz w:val="24"/>
          <w:szCs w:val="24"/>
        </w:rPr>
      </w:pPr>
      <w:r w:rsidRPr="001F35A9">
        <w:rPr>
          <w:rFonts w:ascii="Times New Roman" w:hAnsi="Times New Roman" w:cs="Times New Roman"/>
          <w:sz w:val="24"/>
          <w:szCs w:val="24"/>
        </w:rPr>
        <w:t>También ello responde a que haya una disminución importante dentro de las participaciones, ya que lo ejercerá de manera directa el Gobierno Federal, así como también atenderá una de las situaciones más importantes y una de las zonas que tiene una mayor pobreza dentro del Estado de México, como es la Zona Oriente, en temas tan importantes como atender la escasez de agua, el poder mejorar la vivienda y la movilidad dentro de la Zona Oriente de nuestro Estado.</w:t>
      </w:r>
    </w:p>
    <w:p w:rsidR="00046640" w:rsidRPr="001F35A9" w:rsidRDefault="00046640"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Entonces he de felicitar por demás, tanto al Gobierno Federal como al Gobierno del Estado, por este esfuerzo que están haciendo para destinar los recursos a lo que más se necesita.</w:t>
      </w:r>
    </w:p>
    <w:p w:rsidR="00046640" w:rsidRPr="001F35A9" w:rsidRDefault="00046640"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 xml:space="preserve">Por parte de la Secretaría del Agua hay un incremento del 145.9%, y esto también en el caso de la Universidad Mexiquense; por ejemplo, de seguridad, un aumento de 2.02%. Creo que esto también va a reflejar en mayor capacitación, en el poder resolver que </w:t>
      </w:r>
      <w:proofErr w:type="gramStart"/>
      <w:r w:rsidRPr="001F35A9">
        <w:rPr>
          <w:rFonts w:ascii="Times New Roman" w:hAnsi="Times New Roman" w:cs="Times New Roman"/>
          <w:sz w:val="24"/>
          <w:szCs w:val="24"/>
        </w:rPr>
        <w:t>los filtros de los policías sea aún</w:t>
      </w:r>
      <w:proofErr w:type="gramEnd"/>
      <w:r w:rsidRPr="001F35A9">
        <w:rPr>
          <w:rFonts w:ascii="Times New Roman" w:hAnsi="Times New Roman" w:cs="Times New Roman"/>
          <w:sz w:val="24"/>
          <w:szCs w:val="24"/>
        </w:rPr>
        <w:t xml:space="preserve"> mayor, aún más específica y se puedan mejorar.</w:t>
      </w:r>
    </w:p>
    <w:p w:rsidR="00046640" w:rsidRPr="001F35A9" w:rsidRDefault="00046640"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En el caso de la Junta de Caminos del Estado de México había estado escuchado las participaciones de mis compañeros en el decir, bueno, pues evidentemente tenemos un rezago por más de 90 años, pero hoy me parece importante que se esté haciendo un incremento del 18.78% que, evidentemente, se verá reflejado en mejorar nuestras vialidades que corresponden al Gobierno del Estado y, por supuesto, seguir ayudando a todos los municipios para que tengamos mejores vialidades.</w:t>
      </w:r>
    </w:p>
    <w:p w:rsidR="00046640" w:rsidRPr="001F35A9" w:rsidRDefault="00046640"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Y en cuanto también puedo observar un incremento a la Secretaría de Finanzas, que evidentemente esto dará continuidad a uno de los programas que han beneficiado a muchas personas para que puedan realizar sus trámites y tener una mayor seguridad jurídica patrimonial; es decir, los apoyos que se están dando para que se realice, en cualquier acto de trasmisión, adquisición y declaración de reconocimiento de la propiedad o posesión.</w:t>
      </w:r>
    </w:p>
    <w:p w:rsidR="00046640" w:rsidRPr="001F35A9" w:rsidRDefault="00046640"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Y qué decir de la Secretaría también del Trabajo, que tiene un incremento del 5.75% para poder apoyar a toda la gente que se quede sin empleo formal.</w:t>
      </w:r>
    </w:p>
    <w:p w:rsidR="00046640" w:rsidRPr="001F35A9" w:rsidRDefault="00046640"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Entonces la verdad creo que se está presentando un proyecto bastante interesante que yo creo que como Grupo Parlamentario de morena estaremos a favor de apoyar, porque creemos que el proyecto de transformación en nuestro Estado aún se sigue consolidando y aún tenemos tiempo para poder avanzar.</w:t>
      </w:r>
    </w:p>
    <w:p w:rsidR="00046640" w:rsidRPr="001F35A9" w:rsidRDefault="00046640"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Gracias.</w:t>
      </w:r>
    </w:p>
    <w:p w:rsidR="00046640" w:rsidRPr="001F35A9" w:rsidRDefault="00046640"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PRESIDENTE DIP. JAVIER CRUZ JARAMILLO. Gracias, diputada Carmen.</w:t>
      </w:r>
    </w:p>
    <w:p w:rsidR="00046640" w:rsidRPr="001F35A9" w:rsidRDefault="00046640"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Adelante, Secretario.</w:t>
      </w:r>
    </w:p>
    <w:p w:rsidR="00046640" w:rsidRPr="001F35A9" w:rsidRDefault="00046640"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C.P. ÓSCAR FLORES JIMÉNEZ. Bueno, pues fue una exposición muy amplia del presupuesto de 388 mil 551 mil pesos. Agradezco mucho a la diputada Carmen de la Rosa.</w:t>
      </w:r>
    </w:p>
    <w:p w:rsidR="00046640" w:rsidRPr="001F35A9" w:rsidRDefault="00046640"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Siento que no hay algún tema en lo específico que quisiéramos abordar, abonar a lo comentado.</w:t>
      </w:r>
    </w:p>
    <w:p w:rsidR="00046640" w:rsidRPr="001F35A9" w:rsidRDefault="00046640" w:rsidP="009367EF">
      <w:pPr>
        <w:spacing w:after="0" w:line="240" w:lineRule="auto"/>
        <w:ind w:firstLine="708"/>
        <w:jc w:val="both"/>
        <w:rPr>
          <w:rFonts w:ascii="Times New Roman" w:hAnsi="Times New Roman" w:cs="Times New Roman"/>
          <w:sz w:val="24"/>
          <w:szCs w:val="24"/>
        </w:rPr>
      </w:pPr>
      <w:r w:rsidRPr="001F35A9">
        <w:rPr>
          <w:rFonts w:ascii="Times New Roman" w:hAnsi="Times New Roman" w:cs="Times New Roman"/>
          <w:sz w:val="24"/>
          <w:szCs w:val="24"/>
        </w:rPr>
        <w:t>Se me escapó un tema de la diputada Araceli Casasola Salazar, el tema de los subejercicios, que señala como un tema de irresponsabilidad administrativa el no ejercer adecuadamente el tema del ejercicio del gasto público.</w:t>
      </w:r>
    </w:p>
    <w:p w:rsidR="00046640" w:rsidRPr="001F35A9" w:rsidRDefault="00046640" w:rsidP="009367EF">
      <w:pPr>
        <w:spacing w:after="0" w:line="240" w:lineRule="auto"/>
        <w:ind w:firstLine="708"/>
        <w:jc w:val="both"/>
        <w:rPr>
          <w:rFonts w:ascii="Times New Roman" w:hAnsi="Times New Roman" w:cs="Times New Roman"/>
          <w:sz w:val="24"/>
          <w:szCs w:val="24"/>
        </w:rPr>
      </w:pPr>
      <w:r w:rsidRPr="001F35A9">
        <w:rPr>
          <w:rFonts w:ascii="Times New Roman" w:hAnsi="Times New Roman" w:cs="Times New Roman"/>
          <w:sz w:val="24"/>
          <w:szCs w:val="24"/>
        </w:rPr>
        <w:t>Yo lo veo en una perspectiva diferente. Si cumplimos la meta del programa, proyecto a ejecutar, con un menor gasto estamos siendo responsables en la ejecución del ejercicio del recurso generando economías y generando ahorros sustantivos.</w:t>
      </w:r>
    </w:p>
    <w:p w:rsidR="00046640" w:rsidRPr="001F35A9" w:rsidRDefault="00046640" w:rsidP="009367EF">
      <w:pPr>
        <w:spacing w:after="0" w:line="240" w:lineRule="auto"/>
        <w:ind w:firstLine="708"/>
        <w:jc w:val="both"/>
        <w:rPr>
          <w:rFonts w:ascii="Times New Roman" w:hAnsi="Times New Roman" w:cs="Times New Roman"/>
          <w:sz w:val="24"/>
          <w:szCs w:val="24"/>
        </w:rPr>
      </w:pPr>
      <w:r w:rsidRPr="001F35A9">
        <w:rPr>
          <w:rFonts w:ascii="Times New Roman" w:hAnsi="Times New Roman" w:cs="Times New Roman"/>
          <w:sz w:val="24"/>
          <w:szCs w:val="24"/>
        </w:rPr>
        <w:t>Tiene dos enfoques, tiene una lectura de subejercicio, es decir, no cumplir con la meta establecida, pero también tiene un ejercicio, una lectura de un recurso responsable que está atendiendo, optimizando el ejercicio del gasto y cumpliendo con las metas. Es decir, hay que ver el enfoque, la óptica.</w:t>
      </w:r>
    </w:p>
    <w:p w:rsidR="00046640" w:rsidRPr="001F35A9" w:rsidRDefault="00046640" w:rsidP="009367EF">
      <w:pPr>
        <w:spacing w:after="0" w:line="240" w:lineRule="auto"/>
        <w:ind w:firstLine="708"/>
        <w:jc w:val="both"/>
        <w:rPr>
          <w:rFonts w:ascii="Times New Roman" w:hAnsi="Times New Roman" w:cs="Times New Roman"/>
          <w:sz w:val="24"/>
          <w:szCs w:val="24"/>
        </w:rPr>
      </w:pPr>
      <w:r w:rsidRPr="001F35A9">
        <w:rPr>
          <w:rFonts w:ascii="Times New Roman" w:hAnsi="Times New Roman" w:cs="Times New Roman"/>
          <w:sz w:val="24"/>
          <w:szCs w:val="24"/>
        </w:rPr>
        <w:lastRenderedPageBreak/>
        <w:t>Nos dimos a la tarea, cuando recién nos hizo el enorme compromiso la Maestra Delfina Gómez Álvarez de estar al frente de la Secretaría de Finanzas, como un tema importante: no quiero subejercicios del 2024. Es un tema que no va a haber, es un tema que estamos reorientando ciertas economías, ahorros, para poder darle suficiencia a lo que tenemos como compromiso contraído. Era lo que quería, digo, lamentablemente, no está la diputada. Ya en su momento lo platicaré.</w:t>
      </w:r>
    </w:p>
    <w:p w:rsidR="00046640" w:rsidRPr="001F35A9" w:rsidRDefault="00046640" w:rsidP="009367EF">
      <w:pPr>
        <w:spacing w:after="0" w:line="240" w:lineRule="auto"/>
        <w:ind w:firstLine="708"/>
        <w:jc w:val="both"/>
        <w:rPr>
          <w:rFonts w:ascii="Times New Roman" w:hAnsi="Times New Roman" w:cs="Times New Roman"/>
          <w:sz w:val="24"/>
          <w:szCs w:val="24"/>
        </w:rPr>
      </w:pPr>
      <w:r w:rsidRPr="001F35A9">
        <w:rPr>
          <w:rFonts w:ascii="Times New Roman" w:hAnsi="Times New Roman" w:cs="Times New Roman"/>
          <w:sz w:val="24"/>
          <w:szCs w:val="24"/>
        </w:rPr>
        <w:t>Con respecto a la diputada Carmen de la Rosa, yo creo que agradezco mucho su generosidad en el comentario.</w:t>
      </w:r>
    </w:p>
    <w:p w:rsidR="00046640" w:rsidRPr="001F35A9" w:rsidRDefault="00046640" w:rsidP="009367EF">
      <w:pPr>
        <w:pStyle w:val="Sinespaciado"/>
        <w:rPr>
          <w:rFonts w:eastAsia="Times New Roman"/>
          <w:lang w:eastAsia="es-MX"/>
        </w:rPr>
      </w:pPr>
      <w:r w:rsidRPr="001F35A9">
        <w:rPr>
          <w:rFonts w:eastAsia="Times New Roman"/>
          <w:lang w:eastAsia="es-MX"/>
        </w:rPr>
        <w:t xml:space="preserve">PRESIDENTE DIP. JAVIER CRUZ JARAMILLO. Gracias, Secretario. </w:t>
      </w:r>
    </w:p>
    <w:p w:rsidR="00046640" w:rsidRPr="001F35A9" w:rsidRDefault="00046640" w:rsidP="009367EF">
      <w:pPr>
        <w:pStyle w:val="Sinespaciado"/>
        <w:ind w:firstLine="708"/>
        <w:rPr>
          <w:rFonts w:eastAsia="Times New Roman"/>
          <w:lang w:eastAsia="es-MX"/>
        </w:rPr>
      </w:pPr>
      <w:r w:rsidRPr="001F35A9">
        <w:rPr>
          <w:rFonts w:eastAsia="Times New Roman"/>
          <w:lang w:eastAsia="es-MX"/>
        </w:rPr>
        <w:t xml:space="preserve">Pidió el uso de la voz la diputada Ruth Salinas Reyes, a nombre del diputado Martín Zepeda. Adelante, con esto cerramos. </w:t>
      </w:r>
    </w:p>
    <w:p w:rsidR="00046640" w:rsidRPr="001F35A9" w:rsidRDefault="00046640" w:rsidP="009367EF">
      <w:pPr>
        <w:pStyle w:val="Sinespaciado"/>
        <w:rPr>
          <w:rFonts w:eastAsia="Times New Roman"/>
          <w:lang w:eastAsia="es-MX"/>
        </w:rPr>
      </w:pPr>
      <w:r w:rsidRPr="001F35A9">
        <w:rPr>
          <w:rFonts w:eastAsia="Times New Roman"/>
          <w:lang w:eastAsia="es-MX"/>
        </w:rPr>
        <w:t xml:space="preserve">DIP. RUTH SALINAS REYES. Muchas gracias, Presidente. </w:t>
      </w:r>
    </w:p>
    <w:p w:rsidR="00046640" w:rsidRPr="001F35A9" w:rsidRDefault="00046640" w:rsidP="009367EF">
      <w:pPr>
        <w:pStyle w:val="Sinespaciado"/>
        <w:ind w:firstLine="708"/>
        <w:rPr>
          <w:rFonts w:eastAsia="Times New Roman"/>
          <w:lang w:eastAsia="es-MX"/>
        </w:rPr>
      </w:pPr>
      <w:r w:rsidRPr="001F35A9">
        <w:rPr>
          <w:rFonts w:eastAsia="Times New Roman"/>
          <w:lang w:eastAsia="es-MX"/>
        </w:rPr>
        <w:t xml:space="preserve">Primero, sin duda reconocer la forma de responder del Secretario. Hace unos meses tuvimos aquí la comparecencia de alguno de sus compañeros y quedó más que desear la forma tan general que nos explicaron, que además nos dijeron que nos harían llegar después las respuestas ya vía escrita; en algunos casos seguimos esperando esas respuestas, y hoy reconocemos que a cada tema hay una puntual respuesta. Eso es sin duda de reconocer en este Legislativo. </w:t>
      </w:r>
    </w:p>
    <w:p w:rsidR="00046640" w:rsidRPr="001F35A9" w:rsidRDefault="00046640" w:rsidP="009367EF">
      <w:pPr>
        <w:pStyle w:val="Sinespaciado"/>
        <w:ind w:firstLine="708"/>
        <w:rPr>
          <w:rFonts w:eastAsia="Times New Roman"/>
          <w:lang w:eastAsia="es-MX"/>
        </w:rPr>
      </w:pPr>
      <w:r w:rsidRPr="001F35A9">
        <w:rPr>
          <w:rFonts w:eastAsia="Times New Roman"/>
          <w:lang w:eastAsia="es-MX"/>
        </w:rPr>
        <w:t>Dentro de lo que hemos platicado aquí con el diputado Martín, y como lo mencionaba, esto es a nombre de toda la bancada naranja, mis compañeras, mis compañeros, saben que hace unos meses hicimos un punto de acuerdo, lo presentamos ante este Legislativo, acerca del incremento salarial de los y las trabajadoras del Poder Legislativo.</w:t>
      </w:r>
    </w:p>
    <w:p w:rsidR="00046640" w:rsidRPr="001F35A9" w:rsidRDefault="00046640" w:rsidP="009367EF">
      <w:pPr>
        <w:pStyle w:val="Sinespaciado"/>
        <w:ind w:firstLine="708"/>
        <w:rPr>
          <w:rFonts w:eastAsia="Times New Roman"/>
          <w:lang w:eastAsia="es-MX"/>
        </w:rPr>
      </w:pPr>
      <w:r w:rsidRPr="001F35A9">
        <w:rPr>
          <w:rFonts w:eastAsia="Times New Roman"/>
          <w:lang w:eastAsia="es-MX"/>
        </w:rPr>
        <w:t>Y es que no puedo dejar un momento tan importante como este, porque después de tomar protesta, el segundo más importante es este, el que estamos viviendo a su lado, Secretario, porque no importan iniciativas ni puntos de acuerdo que subamos a tribuna si no hay presupuesto para ellos, si no hay recurso, lo demás son cartas a los Reyes Magos, intenciones buenas. Pero es aquí donde se tiene que discutir.</w:t>
      </w:r>
    </w:p>
    <w:p w:rsidR="00046640" w:rsidRPr="001F35A9" w:rsidRDefault="00046640" w:rsidP="009367EF">
      <w:pPr>
        <w:pStyle w:val="Sinespaciado"/>
        <w:ind w:firstLine="708"/>
        <w:rPr>
          <w:rFonts w:eastAsia="Times New Roman"/>
          <w:lang w:eastAsia="es-MX"/>
        </w:rPr>
      </w:pPr>
      <w:r w:rsidRPr="001F35A9">
        <w:rPr>
          <w:rFonts w:eastAsia="Times New Roman"/>
          <w:lang w:eastAsia="es-MX"/>
        </w:rPr>
        <w:t xml:space="preserve">Y en esta propuesta de Presupuesto de Egresos que se nos propone para 2025, el Poder Legislativo recibirá al menos 93 millones más de los que se recibió en 2024, lo cual nos hace necesario el que podamos asegurar, en este presupuesto, no el incremento a diputados, no el incremento a asesores, no, un incremento a quienes ayudan en las tareas desde las secretariales, desde el archivo, camarógrafos, fotógrafos, de seguridad, de intendencia, del comedor, de la estancia infantil, del OSFEM, a esos trabajadores que lamentablemente no se han podido, muchos de ellos jubilar, porque no tienen la suficiencia y la solvencia para que sea una jubilación justa y para demostrarles, ojalá que nos acompañemos en este punto de acuerdo, porque no va a haber mejor regalo decembrino, mejor bono navideño, si no es con un incremento justo a sus salarios. </w:t>
      </w:r>
    </w:p>
    <w:p w:rsidR="00046640" w:rsidRPr="001F35A9" w:rsidRDefault="00046640" w:rsidP="009367EF">
      <w:pPr>
        <w:pStyle w:val="Sinespaciado"/>
        <w:ind w:firstLine="708"/>
        <w:rPr>
          <w:rFonts w:eastAsia="Times New Roman"/>
          <w:lang w:eastAsia="es-MX"/>
        </w:rPr>
      </w:pPr>
      <w:r w:rsidRPr="001F35A9">
        <w:rPr>
          <w:rFonts w:eastAsia="Times New Roman"/>
          <w:lang w:eastAsia="es-MX"/>
        </w:rPr>
        <w:t xml:space="preserve">También aprovechar este momento, porque dentro de las iniciativas que Movimiento Ciudadano ha subido a Pleno está el del bacheo, que bien lo comentó hace un momento el Secretario, y esta es pregunta, Secretario, porque ha mencionado la ampliación, mencionaba hasta el caso de la entrada a Toluca, pero también, ojalá, y lo invito a que podamos recorrer como la Zona Norte del Estado, como Ixtlahuaca, como Jiquipilco, como San Felipe del Progreso, que ahí no solo son los baches, es que hay carreteras, caminos bombardeados, donde no cuentan ni con cunetas ni con una banqueta, y solicitando haya un recurso, en dado caso si no fuera suficiente, que lo hemos visto </w:t>
      </w:r>
      <w:r w:rsidRPr="001F35A9">
        <w:t xml:space="preserve">en otros momentos, que si a mitad de año no es suficiente el recurso del bacheo que se contempla tanto para nivel federal como estatal, que pueda ayudar a que avancemos más rápido en reparar los caminos de nuestras comunidades, de los municipios más alejados y donde más se necesita. </w:t>
      </w:r>
    </w:p>
    <w:p w:rsidR="00046640" w:rsidRPr="001F35A9" w:rsidRDefault="00046640" w:rsidP="009367EF">
      <w:pPr>
        <w:pStyle w:val="Sinespaciado"/>
        <w:ind w:firstLine="708"/>
      </w:pPr>
      <w:r w:rsidRPr="001F35A9">
        <w:t>También presentamos la iniciativa de pensión rural, y ahí solicitamos pueda existir un recurso destinado al fomento a personas productoras para el rescate del campo y que en ese rescate del campo se prevenga un monto para un sistema de pensión rural para las y los trabajadores al campo.</w:t>
      </w:r>
    </w:p>
    <w:p w:rsidR="00046640" w:rsidRPr="001F35A9" w:rsidRDefault="00046640" w:rsidP="009367EF">
      <w:pPr>
        <w:pStyle w:val="Sinespaciado"/>
        <w:ind w:firstLine="708"/>
      </w:pPr>
      <w:r w:rsidRPr="001F35A9">
        <w:lastRenderedPageBreak/>
        <w:t>Asimismo, hemos coincidido en mucho de lo que hace la Gobernadora en tema de bienestar animal, pero dentro de la propuesta que Movimiento Ciudadano está revisando encontramos que no hay un aumento, sino hay una disminución de los recursos a la Secretaría del Medio Ambiente y Desarrollo Sustentable, lo cual, sin duda, esto no permitiría que podamos ayudar, como en el caso hemos propuesto, que cada municipio contemple al menos una ambulancia veterinaria gratuita, al menos por municipio. También lo dejamos en su cancha. Sabemos que se necesita recursos para ello.</w:t>
      </w:r>
    </w:p>
    <w:p w:rsidR="00046640" w:rsidRPr="001F35A9" w:rsidRDefault="00046640" w:rsidP="009367EF">
      <w:pPr>
        <w:pStyle w:val="Sinespaciado"/>
        <w:ind w:firstLine="708"/>
      </w:pPr>
      <w:r w:rsidRPr="001F35A9">
        <w:t>Y yo no puedo dejar este momento tan importante para mencionar que representando una acción afirmativa como es el indígena, el que se puede estar contemplando dentro de lo que hoy se nos presenta un recurso para quienes más también han sido marginadas y marginados y que además aquí, dentro de las primeras reformas constitucionales, fue en favor de los pueblos originarios y de nuestra gente indígena. A ellos también estamos proponiendo que se les contemple no solamente un bienestar, sino también una jubilación digna a nuestra gente indígena.</w:t>
      </w:r>
    </w:p>
    <w:p w:rsidR="00046640" w:rsidRPr="001F35A9" w:rsidRDefault="00046640" w:rsidP="009367EF">
      <w:pPr>
        <w:pStyle w:val="Sinespaciado"/>
        <w:ind w:firstLine="708"/>
      </w:pPr>
      <w:r w:rsidRPr="001F35A9">
        <w:t>Como lo mencioné al inicio, Movimiento Ciudadano vino preparado con dos reservas al Presupuesto de Egresos del Gobierno del Estado de México, una adición a un transitorio vigésimo segundo, así como al artículo 3 del decreto que reforma, adiciona y deroga diversas disposiciones del Código Financiero y al artículo 2 del mismo decreto que reforma y adiciona y deroga diversas disposiciones del Código Financiero del Estado de México y sus Municipios.</w:t>
      </w:r>
    </w:p>
    <w:p w:rsidR="00046640" w:rsidRPr="001F35A9" w:rsidRDefault="00046640" w:rsidP="009367EF">
      <w:pPr>
        <w:pStyle w:val="Sinespaciado"/>
        <w:ind w:firstLine="708"/>
      </w:pPr>
      <w:r w:rsidRPr="001F35A9">
        <w:t>Pero quiero aprovechar este espacio para mencionar un tema fundamental que la ciudadanía tiene que tener conocimiento: la discusión del presupuesto no está iniciando ya hace poco más de cuatro horas de este día; inició desde que se nos entregó el documento el 13 de diciembre.</w:t>
      </w:r>
    </w:p>
    <w:p w:rsidR="00046640" w:rsidRPr="001F35A9" w:rsidRDefault="00046640" w:rsidP="009367EF">
      <w:pPr>
        <w:pStyle w:val="Sinespaciado"/>
        <w:ind w:firstLine="708"/>
      </w:pPr>
      <w:r w:rsidRPr="001F35A9">
        <w:t xml:space="preserve">Sabemos, diputadas, diputados, </w:t>
      </w:r>
      <w:proofErr w:type="spellStart"/>
      <w:r w:rsidRPr="001F35A9">
        <w:t>diputade</w:t>
      </w:r>
      <w:proofErr w:type="spellEnd"/>
      <w:r w:rsidRPr="001F35A9">
        <w:t>, que la Junta de Coordinación Política avanzó en esta propuesta, en este proyecto; que los dos días que no tuvimos trabajos estas comisiones fue porque, en mi caso, el Coordinador Juan Zepeda Hernández, como en el caso de los demás Grupos Parlamentarios, se han citado en diversos momentos para avanzar en que salga el mejor de los proyectos, que al final se toma muy en serio, porque es el futuro del Estado de México, es lo que en 2025 se va a poder ejercer.</w:t>
      </w:r>
    </w:p>
    <w:p w:rsidR="00046640" w:rsidRPr="001F35A9" w:rsidRDefault="00046640" w:rsidP="009367EF">
      <w:pPr>
        <w:pStyle w:val="Sinespaciado"/>
        <w:ind w:firstLine="708"/>
      </w:pPr>
      <w:r w:rsidRPr="001F35A9">
        <w:t>Y por esa razón, cuando llega el documento a nuestras manos, el sentido de nuestro voto era en contra, era en contra porque veíamos que no se direccionaban, no se dirigían los suficientes recursos que se necesitan, como en salud, en campo, en bienestar animal, en medio ambiente, en campo, que hoy al presentarnos no solamente estos documentos, sino al contestar también los cuestionamientos que aquí estamos haciendo, esto ha ido cambiando, y agradecemos esa disposición para que haya recursos en lo que es más urgente.</w:t>
      </w:r>
    </w:p>
    <w:p w:rsidR="00046640" w:rsidRPr="001F35A9" w:rsidRDefault="00046640" w:rsidP="009367EF">
      <w:pPr>
        <w:pStyle w:val="Sinespaciado"/>
        <w:ind w:firstLine="708"/>
      </w:pPr>
      <w:r w:rsidRPr="001F35A9">
        <w:t>Todos deseamos mucho más, todos quisiéramos regresar a nuestro Municipio con quienes confiaron en nosotros, nuestros votantes, y decirles aquí está la respuesta a todas sus solicitudes, pero al menos sí podemos reconocer que lo más urgente está destinado a un monto.</w:t>
      </w:r>
    </w:p>
    <w:p w:rsidR="00046640" w:rsidRPr="001F35A9" w:rsidRDefault="00046640" w:rsidP="009367EF">
      <w:pPr>
        <w:pStyle w:val="Sinespaciado"/>
        <w:ind w:firstLine="708"/>
      </w:pPr>
      <w:r w:rsidRPr="001F35A9">
        <w:t>Por ese sentido, y porque Movimiento Ciudadano jamás va a ser una oposición ‘</w:t>
      </w:r>
      <w:proofErr w:type="spellStart"/>
      <w:r w:rsidRPr="001F35A9">
        <w:t>oposi</w:t>
      </w:r>
      <w:proofErr w:type="spellEnd"/>
      <w:r w:rsidRPr="001F35A9">
        <w:t xml:space="preserve">-todo’, jamás va a ser inflexible, es por esa razón que hoy puedo anunciar el sentido de nuestro voto, de Movimiento Ciudadano, que va a acompañar este proyecto que hoy se nos está presentando, solicitando y dejando en la mesa los puntos que para nosotros también son irreductibles, considerando que está en su cancha, Secretario, el que se pueda estirar esa cobija y alcance para todas y todos los mexiquenses. </w:t>
      </w:r>
    </w:p>
    <w:p w:rsidR="00046640" w:rsidRPr="001F35A9" w:rsidRDefault="00046640" w:rsidP="009367EF">
      <w:pPr>
        <w:pStyle w:val="Sinespaciado"/>
      </w:pPr>
      <w:r w:rsidRPr="001F35A9">
        <w:tab/>
        <w:t xml:space="preserve">Por el momento, es </w:t>
      </w:r>
      <w:proofErr w:type="spellStart"/>
      <w:r w:rsidRPr="001F35A9">
        <w:t>cuanto</w:t>
      </w:r>
      <w:proofErr w:type="spellEnd"/>
      <w:r w:rsidRPr="001F35A9">
        <w:t xml:space="preserve">. Muchas gracias. </w:t>
      </w:r>
    </w:p>
    <w:p w:rsidR="00046640" w:rsidRPr="001F35A9" w:rsidRDefault="00046640" w:rsidP="009367EF">
      <w:pPr>
        <w:pStyle w:val="Sinespaciado"/>
      </w:pPr>
      <w:r w:rsidRPr="001F35A9">
        <w:t xml:space="preserve">PRESIDENTE DIP. JAVIER CRUZ JARAMILLO. Gracias, diputada Ruth Salinas Reyes, a nombre del diputado Martín Zepeda Hernández. </w:t>
      </w:r>
    </w:p>
    <w:p w:rsidR="00046640" w:rsidRPr="001F35A9" w:rsidRDefault="00046640" w:rsidP="009367EF">
      <w:pPr>
        <w:pStyle w:val="Sinespaciado"/>
      </w:pPr>
      <w:r w:rsidRPr="001F35A9">
        <w:tab/>
        <w:t xml:space="preserve">Adelante, Secretario. </w:t>
      </w:r>
    </w:p>
    <w:p w:rsidR="00046640" w:rsidRPr="001F35A9" w:rsidRDefault="00B5772D" w:rsidP="009367EF">
      <w:pPr>
        <w:pStyle w:val="Sinespaciado"/>
      </w:pPr>
      <w:r w:rsidRPr="001F35A9">
        <w:t>C.P. ÓSCAR FLORES JIMÉNEZ</w:t>
      </w:r>
      <w:r w:rsidR="00046640" w:rsidRPr="001F35A9">
        <w:t xml:space="preserve">. Pues somos solidarios en el tema de la construcción del presupuesto para atender a nuestra gente más vulnerable, y particularmente a los que menos ganan. Los trabajadores del Legislativo ha sido un, y no solo del Legislativo, del Ejecutivo, del Judicial, </w:t>
      </w:r>
      <w:r w:rsidR="00046640" w:rsidRPr="001F35A9">
        <w:lastRenderedPageBreak/>
        <w:t xml:space="preserve">las empresas que atienden, ejemplo, el tema del servicio de limpieza que muy bien dan la oportunidad de que trabajen personas de la tercera edad y más, creo que es de reconocerse, pero también es cierto que de pronto no son los mejores salarios y que hay que buscar ser solidario, y si en nuestra encomienda está el poder de incrementar o hacer la propuesta, hagámosla. Me parece que quien ya detonó este tema, no me parece, convencido estoy, fue la Presidenta, la doctora Sheinbaum, dijo: ‘a ver, los trabajadores de limpieza, veamos cuál figura jurídica, bajo qué mecanismo ya lo atraemos y ya no tienen que estar sujetos a lo que una empresa pueda ofrecerles’. Me parece que podemos no solo tener las condiciones de hacerlo, sino de atenderlo como un compromiso y un punto de acuerdo, y los recursos ahí están, ustedes son los que tendrán en su haber ya la ejecución de los mismos y nosotros vamos a replicar esa tarea. La gente que más lo necesita es a la que mayormente vamos a atender y es la instrucción no solo por convicción, sino por congruencia de la Maestra Gobernadora. Si alguien tiene un acto de congruencia entre lo que dice y lo que hace, es la Gobernadora. </w:t>
      </w:r>
    </w:p>
    <w:p w:rsidR="00046640" w:rsidRPr="001F35A9" w:rsidRDefault="00046640" w:rsidP="009367EF">
      <w:pPr>
        <w:pStyle w:val="Sinespaciado"/>
      </w:pPr>
      <w:r w:rsidRPr="001F35A9">
        <w:tab/>
        <w:t xml:space="preserve">El tema de los animalitos, que ella es una mujer muy sensible. He de compartirles, si me lo permiten, y no quiero ser irrespetuoso, me dice: ‘Oiga, Contador, ¿ya tiene usted su perrito adoptado?’ Dije ‘bueno, pues tengo dos’. Nos dice: ‘pues ahí le va’. Entonces ya tengo uno más. Si alguien es sensible a todos estos temas es la maestra Delfina Gómez Álvarez. Entonces cuenten con todo lo que esté a nuestro alcance para poder hacer frente a estos compromisos de orden de un alto impacto social. </w:t>
      </w:r>
    </w:p>
    <w:p w:rsidR="00046640" w:rsidRPr="001F35A9" w:rsidRDefault="00046640" w:rsidP="009367EF">
      <w:pPr>
        <w:pStyle w:val="Sinespaciado"/>
      </w:pPr>
      <w:r w:rsidRPr="001F35A9">
        <w:tab/>
        <w:t xml:space="preserve">Muchas gracias. </w:t>
      </w:r>
    </w:p>
    <w:p w:rsidR="00046640" w:rsidRPr="001F35A9" w:rsidRDefault="00046640" w:rsidP="009367EF">
      <w:pPr>
        <w:pStyle w:val="Sinespaciado"/>
      </w:pPr>
      <w:r w:rsidRPr="001F35A9">
        <w:t xml:space="preserve">PRESIDENTE DIP. JAVIER CRUZ JARAMILLO. Gracias, Secretario. </w:t>
      </w:r>
    </w:p>
    <w:p w:rsidR="00046640" w:rsidRPr="001F35A9" w:rsidRDefault="00046640" w:rsidP="009367EF">
      <w:pPr>
        <w:pStyle w:val="Sinespaciado"/>
      </w:pPr>
      <w:r w:rsidRPr="001F35A9">
        <w:t xml:space="preserve">SECRETARIA DIP. SANDRA PATRICIA SANTOS RODRÍGUEZ. Han finalizado las intervenciones. </w:t>
      </w:r>
    </w:p>
    <w:p w:rsidR="00046640" w:rsidRPr="001F35A9" w:rsidRDefault="00046640" w:rsidP="009367EF">
      <w:pPr>
        <w:pStyle w:val="Sinespaciado"/>
      </w:pPr>
      <w:r w:rsidRPr="001F35A9">
        <w:t xml:space="preserve">PRESIDENTE DIP. JAVIER CRUZ JARAMILLO. Secretario, reitero nuestro agradecimiento al Secretario de Finanzas. Su participación ha sido muy importante, pues contribuye a la objetividad y fortalece el criterio de las y los dictaminadores. Muchas gracias. </w:t>
      </w:r>
    </w:p>
    <w:p w:rsidR="00046640" w:rsidRPr="001F35A9" w:rsidRDefault="00046640" w:rsidP="009367EF">
      <w:pPr>
        <w:pStyle w:val="Sinespaciado"/>
      </w:pPr>
      <w:r w:rsidRPr="001F35A9">
        <w:tab/>
        <w:t>Continuando con el desarrollo de la reunión, iniciamos la presentación y votación de dictámenes.</w:t>
      </w:r>
    </w:p>
    <w:p w:rsidR="00046640" w:rsidRPr="001F35A9" w:rsidRDefault="00046640" w:rsidP="009367EF">
      <w:pPr>
        <w:pStyle w:val="Sinespaciado"/>
      </w:pPr>
      <w:r w:rsidRPr="001F35A9">
        <w:tab/>
        <w:t xml:space="preserve">En relación al punto 1.1…. </w:t>
      </w:r>
    </w:p>
    <w:p w:rsidR="00046640" w:rsidRPr="001F35A9" w:rsidRDefault="00046640" w:rsidP="009367EF">
      <w:pPr>
        <w:pStyle w:val="Sinespaciado"/>
      </w:pPr>
      <w:r w:rsidRPr="001F35A9">
        <w:t>DIP. ROBERTO ANUAR AZAR FIGUEROA. Quisiera plantear un tema. Muchas gracias, señor Secretario, Presidente, muchas gracias por el uso de la voz.</w:t>
      </w:r>
    </w:p>
    <w:p w:rsidR="00046640" w:rsidRPr="001F35A9" w:rsidRDefault="00046640" w:rsidP="009367EF">
      <w:pPr>
        <w:pStyle w:val="Sinespaciado"/>
      </w:pPr>
      <w:r w:rsidRPr="001F35A9">
        <w:tab/>
        <w:t>Ya lo decía nuestra compañera Ruth Salinas, la responsabilidad más importante que tenemos las y los legisladores justamente es la aprobación de los recursos de las y los mexiquenses. De manera respetuosa, señor Secretario, yo quisiera hacer un planteamiento entendiendo de manera clara, y además compartiendo la visión que se tiene respecto al artículo 2 de la Ley de Ingresos, en la que se refiere a tener la prevención de la contratación de deuda por posibles eventualidades; asimismo, que comparto que un subejercicio derivado de haber adquirido el cumplimiento del programa tiene que ver porque se optimizó el recurso, eso es sano, eso es bueno, eso lo celebro, y qué bueno que sea una de las políticas de este Gobierno.</w:t>
      </w:r>
    </w:p>
    <w:p w:rsidR="00046640" w:rsidRPr="001F35A9" w:rsidRDefault="00046640" w:rsidP="009367EF">
      <w:pPr>
        <w:pStyle w:val="Sinespaciado"/>
      </w:pPr>
      <w:r w:rsidRPr="001F35A9">
        <w:tab/>
        <w:t>Concretamente, yo quisiera que usted analizara la posibilidad de que se pudiese añadir un transitorio que tiene que ver justamente con el caso de sí ejercer esta autorización para la contratación de deuda y que tiene que ver solamente con la responsabilidad que tenemos las y los legisladores, que se le pudiera informar a estas Comisiones Unidas de Gasto Público y de Finanzas Públicas, por escrito, a través de los Presidentes, en el caso de que sí sea utilizada, que podamos conocer los conceptos en el que será utilizada, así como las condiciones de la contratación de esa deuda.</w:t>
      </w:r>
    </w:p>
    <w:p w:rsidR="00046640" w:rsidRPr="001F35A9" w:rsidRDefault="00046640" w:rsidP="009367EF">
      <w:pPr>
        <w:pStyle w:val="Sinespaciado"/>
      </w:pPr>
      <w:r w:rsidRPr="001F35A9">
        <w:tab/>
        <w:t>Es una propuesta muy respetuosa que quisiera yo plantearle, señor Secretario, si fuera tan amable en considerarlo.</w:t>
      </w:r>
    </w:p>
    <w:p w:rsidR="00046640" w:rsidRPr="001F35A9" w:rsidRDefault="00046640" w:rsidP="009367EF">
      <w:pPr>
        <w:pStyle w:val="Sinespaciado"/>
      </w:pPr>
      <w:r w:rsidRPr="001F35A9">
        <w:tab/>
        <w:t xml:space="preserve">Es </w:t>
      </w:r>
      <w:proofErr w:type="spellStart"/>
      <w:r w:rsidRPr="001F35A9">
        <w:t>cuanto</w:t>
      </w:r>
      <w:proofErr w:type="spellEnd"/>
      <w:r w:rsidRPr="001F35A9">
        <w:t>.</w:t>
      </w:r>
    </w:p>
    <w:p w:rsidR="00046640" w:rsidRPr="001F35A9" w:rsidRDefault="00046640" w:rsidP="009367EF">
      <w:pPr>
        <w:pStyle w:val="Sinespaciado"/>
      </w:pPr>
      <w:r w:rsidRPr="001F35A9">
        <w:lastRenderedPageBreak/>
        <w:t xml:space="preserve">C.P. ÓSCAR FLORES JIMÉNEZ. Considero que es un acto responsable el que podamos tener a ese nivel de detalle </w:t>
      </w:r>
      <w:proofErr w:type="gramStart"/>
      <w:r w:rsidRPr="001F35A9">
        <w:t>que</w:t>
      </w:r>
      <w:proofErr w:type="gramEnd"/>
      <w:r w:rsidRPr="001F35A9">
        <w:t xml:space="preserve"> si por alguna circunstancia que escape de lo que en esa eventualidad nosotros en este momento no estamos considerando como deuda, pero, reitero, si no está por razones externas, hay que hacerlo.</w:t>
      </w:r>
    </w:p>
    <w:p w:rsidR="00046640" w:rsidRPr="001F35A9" w:rsidRDefault="00046640" w:rsidP="009367EF">
      <w:pPr>
        <w:pStyle w:val="Sinespaciado"/>
      </w:pPr>
      <w:r w:rsidRPr="001F35A9">
        <w:tab/>
        <w:t xml:space="preserve">Y me parece que ese transitorio abona a poder tener todos los elementos normativos que permita no hacer mal uso o frente a un compromiso que va a generar deuda. La deuda hoy día que tenemos está controlada, pero no sabemos, por lo que significa, y ya lo comentamos, el tema del </w:t>
      </w:r>
      <w:proofErr w:type="spellStart"/>
      <w:r w:rsidRPr="001F35A9">
        <w:t>Issemym</w:t>
      </w:r>
      <w:proofErr w:type="spellEnd"/>
      <w:r w:rsidRPr="001F35A9">
        <w:t>. Entonces hay que ser muy cuidadosos. Y a título personal, en mi encargo como Secretario, creo que creo que es positivo. Construye.</w:t>
      </w:r>
    </w:p>
    <w:p w:rsidR="00046640" w:rsidRPr="001F35A9" w:rsidRDefault="00046640" w:rsidP="009367EF">
      <w:pPr>
        <w:pStyle w:val="Sinespaciado"/>
      </w:pPr>
      <w:r w:rsidRPr="001F35A9">
        <w:t xml:space="preserve">PRESIDENTE DIP. JAVIER CRUZ JARAMILLO. Gracias, señor Secretario. </w:t>
      </w:r>
    </w:p>
    <w:p w:rsidR="00046640" w:rsidRPr="001F35A9" w:rsidRDefault="00046640" w:rsidP="009367EF">
      <w:pPr>
        <w:pStyle w:val="Sinespaciado"/>
        <w:ind w:firstLine="720"/>
      </w:pPr>
      <w:r w:rsidRPr="001F35A9">
        <w:t>Continuamos con el desarrollo de la reunión. Iniciamos la presentación y votación de dictámenes.</w:t>
      </w:r>
    </w:p>
    <w:p w:rsidR="00046640" w:rsidRPr="001F35A9" w:rsidRDefault="00046640" w:rsidP="009367EF">
      <w:pPr>
        <w:pStyle w:val="Sinespaciado"/>
        <w:ind w:firstLine="720"/>
      </w:pPr>
      <w:r w:rsidRPr="001F35A9">
        <w:t>En relación al punto 1.1., pido a la Secretaría dé lectura la introducción, los antecedentes y los resolutivos del dictamen formulado a la iniciativa de Ley de Ingresos del Estado de México para el Ejercicio Fiscal Año 2025.</w:t>
      </w:r>
    </w:p>
    <w:p w:rsidR="00046640" w:rsidRPr="001F35A9" w:rsidRDefault="00046640" w:rsidP="009367EF">
      <w:pPr>
        <w:pStyle w:val="Sinespaciado"/>
        <w:ind w:firstLine="720"/>
      </w:pPr>
      <w:r w:rsidRPr="001F35A9">
        <w:t>Adelante, Secretaria.</w:t>
      </w:r>
    </w:p>
    <w:p w:rsidR="00046640" w:rsidRPr="001F35A9" w:rsidRDefault="00046640" w:rsidP="009367EF">
      <w:pPr>
        <w:pStyle w:val="Sinespaciado"/>
      </w:pPr>
      <w:r w:rsidRPr="001F35A9">
        <w:t>SECRETARIA DIP. SANDRA PATRICIA SANTOS RODRÍGUEZ.</w:t>
      </w:r>
    </w:p>
    <w:p w:rsidR="00046640" w:rsidRPr="001F35A9" w:rsidRDefault="00046640" w:rsidP="00117E81">
      <w:pPr>
        <w:pStyle w:val="Sinespaciado"/>
        <w:ind w:firstLine="709"/>
      </w:pPr>
      <w:r w:rsidRPr="001F35A9">
        <w:t>HONORABLE ASAMBLEA:</w:t>
      </w:r>
    </w:p>
    <w:p w:rsidR="00046640" w:rsidRPr="001F35A9" w:rsidRDefault="00046640" w:rsidP="009367EF">
      <w:pPr>
        <w:pStyle w:val="Sinespaciado"/>
      </w:pPr>
      <w:r w:rsidRPr="001F35A9">
        <w:tab/>
        <w:t>La Presidencia de la LXII Legislatura del Congreso del Estado Libre y Soberano de México sometió a consideración, para el estudio, análisis y elaboración del dictamen correspondiente, por estimar del ámbito de competencias de las Comisiones Legislativas de Finanzas Públicas y de Planeación y Gasto Público, la iniciativa decreto por la que se expide la Ley de Ingresos del Estado de México para el Ejercicio Fiscal del año 2025.</w:t>
      </w:r>
    </w:p>
    <w:p w:rsidR="00DB2823" w:rsidRPr="001F35A9" w:rsidRDefault="00046640" w:rsidP="009367EF">
      <w:pPr>
        <w:pStyle w:val="Sinespaciado"/>
      </w:pPr>
      <w:r w:rsidRPr="001F35A9">
        <w:tab/>
        <w:t>Sustanciado el proceso legislativo, las citadas comisiones responsables del dictamen respectivo, y habiendo sido suficientemente discutido</w:t>
      </w:r>
      <w:r w:rsidR="00154FB6" w:rsidRPr="001F35A9">
        <w:t xml:space="preserve"> </w:t>
      </w:r>
      <w:r w:rsidR="00DB2823" w:rsidRPr="001F35A9">
        <w:t>a satisfacción de los integrantes de las comisiones legislativas y de diputados y diputadas asociados, nos permitimos, en observancia a lo dispuesto en los artículos 68, 70, 72, 82 y 84 de la Ley Orgánica del Poder Legislativo del Estado Libre y Soberano de México, en relación con lo previsto en los artículos 13 A, 70, 73, 75, 78, 79 y 80 del Reglamento del Poder Legislativo del Estado Libre y Soberano de México, someter a la consideración de la Legislatura en pleno el siguiente:</w:t>
      </w:r>
    </w:p>
    <w:p w:rsidR="00DB2823" w:rsidRPr="001F35A9" w:rsidRDefault="00DB2823" w:rsidP="009367EF">
      <w:pPr>
        <w:pStyle w:val="Sinespaciado"/>
        <w:jc w:val="center"/>
      </w:pPr>
      <w:r w:rsidRPr="001F35A9">
        <w:t>DICTAMEN</w:t>
      </w:r>
    </w:p>
    <w:p w:rsidR="00DB2823" w:rsidRPr="001F35A9" w:rsidRDefault="00DB2823" w:rsidP="00117E81">
      <w:pPr>
        <w:pStyle w:val="Sinespaciado"/>
        <w:ind w:firstLine="708"/>
      </w:pPr>
      <w:r w:rsidRPr="001F35A9">
        <w:t>ANTECEDENTES.</w:t>
      </w:r>
    </w:p>
    <w:p w:rsidR="00DB2823" w:rsidRPr="001F35A9" w:rsidRDefault="00DB2823" w:rsidP="009367EF">
      <w:pPr>
        <w:pStyle w:val="Sinespaciado"/>
        <w:ind w:firstLine="708"/>
      </w:pPr>
      <w:r w:rsidRPr="001F35A9">
        <w:t>En fecha 13 de diciembre de 2024, la iniciativa de decreto fue presentada a la LXII Legislatura del Congreso del Estado Libre y Soberano de México por la persona Titular del Ejecutivo Estatal, de conformidad con las facultades y obligaciones señaladas en los artículos 51 fracción I y 77 fracciones V y XIX de la Constitución Política del Estado Libre y Soberano de México. Cabe señalar que la iniciativa comprende los ingresos estimados para el Estado para el Ejercicio Fiscal 2025; incorpora medidas fiscales que fortalecen el compromiso ambiental, condición indispensable para mejorar la calidad de vida de las presentes y futuras generaciones, promoviendo un entorno más saludable y sostenible; asimismo, se contemplan políticas para brindar a la ciudadanía una movilidad responsable, esencial para garantizar la seguridad en los desplazamientos hacia sus hogares o lugares de trabajo, para ello se propone establecer alianzas estratégicas con otras entidades federativas para modernizar los esquemas de tránsito y control vehicular, optimizando la seguridad vial de los ciudadanos.</w:t>
      </w:r>
    </w:p>
    <w:p w:rsidR="00DB2823" w:rsidRPr="001F35A9" w:rsidRDefault="00DB2823" w:rsidP="009367EF">
      <w:pPr>
        <w:pStyle w:val="Sinespaciado"/>
        <w:ind w:firstLine="708"/>
      </w:pPr>
      <w:r w:rsidRPr="001F35A9">
        <w:t xml:space="preserve">Bajo este tenor, en estricto apego al principio de la división de Poderes y para favorecer la objetividad del análisis y dictaminación de la iniciativa de decreto, fueron convocados y participaron en diversas reuniones de trabajo servidores públicos de la Secretaría de Finanzas del Gobierno del Estado de México. Lo anterior, por considerar necesaria la intervención y el apoyo de los servidores y funcionarios públicos expertos del Poder Ejecutivo del Gobierno del Estado de </w:t>
      </w:r>
      <w:r w:rsidRPr="001F35A9">
        <w:lastRenderedPageBreak/>
        <w:t>México en las diversas reuniones de trabajo celebradas, cuyos conocimientos favorecieron el estudio y análisis para la mejor comprensión de la iniciativa, proporcionando elementos de información adicional y resolvieron los cuestionamientos planteados por las diputadas y los diputados de las Comisiones Legislativas de Finanzas Públicas y de Planeación y Gasto Público, para llegar a la confirmación del proyecto del dictamen respectivo, beneficiando la claridad y objetividad en los trabajos realizados por las comisiones legislativas dictaminadoras que hoy presentamos el presente proyecto de dictamen.</w:t>
      </w:r>
    </w:p>
    <w:p w:rsidR="00DB2823" w:rsidRPr="001F35A9" w:rsidRDefault="00DB2823" w:rsidP="009367EF">
      <w:pPr>
        <w:pStyle w:val="Sinespaciado"/>
        <w:jc w:val="center"/>
      </w:pPr>
      <w:r w:rsidRPr="001F35A9">
        <w:t>RESOLUTIVOS</w:t>
      </w:r>
    </w:p>
    <w:p w:rsidR="00DB2823" w:rsidRPr="001F35A9" w:rsidRDefault="00DB2823" w:rsidP="00117E81">
      <w:pPr>
        <w:pStyle w:val="Sinespaciado"/>
        <w:ind w:firstLine="709"/>
      </w:pPr>
      <w:r w:rsidRPr="001F35A9">
        <w:t xml:space="preserve">PRIMERO. Es de aprobarse la iniciativa de decreto de Ley de Ingresos del Estado de México para el Ejercicio Fiscal del año 2025. </w:t>
      </w:r>
    </w:p>
    <w:p w:rsidR="00DB2823" w:rsidRPr="001F35A9" w:rsidRDefault="00DB2823" w:rsidP="00117E81">
      <w:pPr>
        <w:pStyle w:val="Sinespaciado"/>
        <w:ind w:firstLine="709"/>
      </w:pPr>
      <w:r w:rsidRPr="001F35A9">
        <w:t>SEGUNDO. Se adjunta al presente el proyecto de decreto, para los efectos procedentes.</w:t>
      </w:r>
    </w:p>
    <w:p w:rsidR="00DB2823" w:rsidRPr="001F35A9" w:rsidRDefault="00DB2823" w:rsidP="009367EF">
      <w:pPr>
        <w:pStyle w:val="Sinespaciado"/>
      </w:pPr>
      <w:r w:rsidRPr="001F35A9">
        <w:tab/>
        <w:t>Dado en el Palacio del Poder Legislativo, en la ciudad de Toluca de Lerdo, capital del Estado de México, a los dieciocho días del mes de diciembre del año dos mil veinticuatro.</w:t>
      </w:r>
    </w:p>
    <w:p w:rsidR="00DB2823" w:rsidRPr="001F35A9" w:rsidRDefault="00DB2823" w:rsidP="009367EF">
      <w:pPr>
        <w:pStyle w:val="Sinespaciado"/>
      </w:pPr>
      <w:r w:rsidRPr="001F35A9">
        <w:t xml:space="preserve">PRESIDENTE DIP. JAVIER CRUZ JARAMILLO. Gracias, Secretaria. </w:t>
      </w:r>
    </w:p>
    <w:p w:rsidR="00DB2823" w:rsidRPr="001F35A9" w:rsidRDefault="00DB2823" w:rsidP="009367EF">
      <w:pPr>
        <w:pStyle w:val="Sinespaciado"/>
        <w:ind w:firstLine="708"/>
      </w:pPr>
      <w:r w:rsidRPr="001F35A9">
        <w:t>Leídos los antecedentes, abro la discusión en lo general del dictamen y del proyecto de decreto y consulto a las comisiones legislativas si desean hacer uso de la palabra.</w:t>
      </w:r>
    </w:p>
    <w:p w:rsidR="00DB2823" w:rsidRPr="001F35A9" w:rsidRDefault="00DB2823" w:rsidP="009367EF">
      <w:pPr>
        <w:pStyle w:val="Sinespaciado"/>
        <w:ind w:firstLine="708"/>
      </w:pPr>
      <w:r w:rsidRPr="001F35A9">
        <w:t>Pregunto a las diputadas y los diputados si consideran suficientemente discutido en lo general el dictamen y el proyecto de decreto, y pido a quienes estén por ello, sírvanse levantar la mano. ¿En contra? ¿Abstención?</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SECRETARIA DIP. SANDRA PATRICIA SANTOS RODRÍGUEZ. Las diputadas y los diputados consideran suficientemente discutidos en lo general el dictamen y el proyecto de decreto.</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PRESIDENTE DIP. JAVIER CRUZ JARAMILLO. Gracias.</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Pregunto a las comisiones legislativas si son de aprobarse en lo general el dictamen y el proyecto de decreto, y pido a la Secretaria recabe la votación nominal.</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SECRETARIA DIP. SANDRA PATRICIA SANTOS RODRÍGUEZ.</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Comisión de Planeación y Gasto Público</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(Votación nominal)</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Comisión de Finanzas Públicas</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(Votación nominal)</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PRESIDENTE DIP. JAVIER CRUZ JARAMILLO. ¿Me apoya con el micrófono, por favor?</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DIP. ANUAR ROBERTO AZAR FIGUEROA. Muchas gracias.</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Quisiera hacer la adhesión, ya que estamos votando la Ley de Ingresos y ya hice llegar el documento formal a los Presidentes de las comisiones unidas, mi propuesta de redacción sería la siguiente:</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Se propone la adhesión de un artículo noveno transitorio a la Ley de Ingresos del Estado de México para el Ejercicio Fiscal 2025, para quedar como sigue:</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NOVENO. El Gobierno del Estado de México, a través de la persona Titular del Ejecutivo del Estado, por sí o por conducto de la Secretaría de Finanzas, deberá informar por escrito a las Comisiones de Planeación y Gasto Público, así como de Finanzas Públicas de esta Legislatura, en caso de hacer uso de la autorización a la que hace referencia en el primer párrafo del artículo 2 de la presente ley respecto a la contratación de instrumentos derivados que conlleven a obligaciones de pago a cargo del Estado por plazos menores o mayores a un año durante el Ejercicio Fiscal 2025, estableciendo el monto y las condiciones de plazo e intereses de estos, así como el capítulo y el concepto en el que serán destinados.</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Sería la adhesión que estoy proponiendo y mi voto es a favor.</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SECRETARIA DIP. SANDRA PATRICIA SANTOS RODRÍGUEZ. Gracias, diputado.</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Concluida la votación, el dictamen y el proyecto de decreto han sido aprobados en lo general por unanimidad de votos.</w:t>
      </w:r>
    </w:p>
    <w:p w:rsidR="00DB2823" w:rsidRPr="001F35A9" w:rsidRDefault="00DB2823" w:rsidP="009367EF">
      <w:pPr>
        <w:pStyle w:val="Sinespaciado"/>
      </w:pPr>
      <w:r w:rsidRPr="001F35A9">
        <w:t>PRESIDENTE DIP. JAVIER CRUZ JARAMILLO. Gracias.</w:t>
      </w:r>
    </w:p>
    <w:p w:rsidR="00DB2823" w:rsidRPr="001F35A9" w:rsidRDefault="00DB2823" w:rsidP="009367EF">
      <w:pPr>
        <w:pStyle w:val="Sinespaciado"/>
      </w:pPr>
      <w:r w:rsidRPr="001F35A9">
        <w:lastRenderedPageBreak/>
        <w:tab/>
        <w:t>De acuerdo a la aprobación en lo general del dictamen y del proyecto de decreto, se tiene también por aprobadas en lo particular.</w:t>
      </w:r>
    </w:p>
    <w:p w:rsidR="00DB2823" w:rsidRPr="001F35A9" w:rsidRDefault="00DB2823" w:rsidP="009367EF">
      <w:pPr>
        <w:pStyle w:val="Sinespaciado"/>
      </w:pPr>
      <w:r w:rsidRPr="001F35A9">
        <w:tab/>
        <w:t>En la discusión particular, pido a la Secretaría registre a los oradores, si fuese el caso.</w:t>
      </w:r>
    </w:p>
    <w:p w:rsidR="00DB2823" w:rsidRPr="001F35A9" w:rsidRDefault="00DB2823" w:rsidP="009367EF">
      <w:pPr>
        <w:pStyle w:val="Sinespaciado"/>
      </w:pPr>
      <w:r w:rsidRPr="001F35A9">
        <w:t>SECRETARIA DIP. SANDRA PATRICIA SANTOS RODRÍGUEZ. ¿Alguien más? ¿Nadie?</w:t>
      </w:r>
    </w:p>
    <w:p w:rsidR="00DB2823" w:rsidRPr="001F35A9" w:rsidRDefault="00DB2823" w:rsidP="009367EF">
      <w:pPr>
        <w:pStyle w:val="Sinespaciado"/>
      </w:pPr>
      <w:r w:rsidRPr="001F35A9">
        <w:t>PRESIDENTE DIP. JAVIER CRUZ JARAMILLO. Someto a votación la propuesta del diputado Anuar Roberto Azar Figueroa para adicionar y que propone la adición del artículo noveno transitorio a la Ley de Ingresos del Estado de México para el Ejercicio Fiscal 2025.</w:t>
      </w:r>
    </w:p>
    <w:p w:rsidR="00DB2823" w:rsidRPr="001F35A9" w:rsidRDefault="00DB2823" w:rsidP="009367EF">
      <w:pPr>
        <w:pStyle w:val="Sinespaciado"/>
      </w:pPr>
      <w:r w:rsidRPr="001F35A9">
        <w:tab/>
        <w:t>Pido a la Secretaría recabe la votación.</w:t>
      </w:r>
    </w:p>
    <w:p w:rsidR="00DB2823" w:rsidRPr="001F35A9" w:rsidRDefault="00DB2823" w:rsidP="009367EF">
      <w:pPr>
        <w:pStyle w:val="Sinespaciado"/>
      </w:pPr>
      <w:r w:rsidRPr="001F35A9">
        <w:t xml:space="preserve">SECRETARIA DIP. SANDRA PATRICIA SANTOS RODRÍGUEZ. </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Comisión de Planeación y Gasto Público</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(Votación nominal)</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Comisión de Finanzas Públicas</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(Votación nominal)</w:t>
      </w:r>
    </w:p>
    <w:p w:rsidR="00DB2823" w:rsidRPr="001F35A9" w:rsidRDefault="00DB2823" w:rsidP="009367EF">
      <w:pPr>
        <w:pStyle w:val="Sinespaciado"/>
      </w:pPr>
      <w:r w:rsidRPr="001F35A9">
        <w:t>SECRETARIA DIP. SANDRA PATRICIA SANTOS RODRÍGUEZ. La propuesta del diputado Anuar Roberto Azar Figueroa para la adición de un artículo noveno transitorio a la Ley de Ingresos del Estado de México para el Ejercicio Fiscal 2025 ha sido aprobada por unanimidad de votos.</w:t>
      </w:r>
    </w:p>
    <w:p w:rsidR="00DB2823" w:rsidRPr="001F35A9" w:rsidRDefault="00DB2823" w:rsidP="009367EF">
      <w:pPr>
        <w:pStyle w:val="Sinespaciado"/>
      </w:pPr>
      <w:r w:rsidRPr="001F35A9">
        <w:t>PRESIDENTE DIP. JAVIER CRUZ JARAMILLO. Gracias, Secretaria.</w:t>
      </w:r>
    </w:p>
    <w:p w:rsidR="00DB2823" w:rsidRPr="001F35A9" w:rsidRDefault="00DB2823" w:rsidP="009367EF">
      <w:pPr>
        <w:pStyle w:val="Sinespaciado"/>
      </w:pPr>
      <w:r w:rsidRPr="001F35A9">
        <w:tab/>
        <w:t>Se tiene por aprobada por unanimidad de votos la propuesta y se incorpora al proyecto de decreto.</w:t>
      </w:r>
    </w:p>
    <w:p w:rsidR="00DB2823" w:rsidRPr="001F35A9" w:rsidRDefault="00DB2823" w:rsidP="009367EF">
      <w:pPr>
        <w:pStyle w:val="Sinespaciado"/>
      </w:pPr>
      <w:r w:rsidRPr="001F35A9">
        <w:tab/>
        <w:t>Acuerdo la aprobatoria en lo general y en lo particular del dictamen del proyecto de decreto.</w:t>
      </w:r>
      <w:r w:rsidRPr="001F35A9">
        <w:tab/>
      </w:r>
    </w:p>
    <w:p w:rsidR="00DB2823" w:rsidRPr="001F35A9" w:rsidRDefault="00DB2823" w:rsidP="009367EF">
      <w:pPr>
        <w:pStyle w:val="Sinespaciado"/>
        <w:ind w:firstLine="708"/>
      </w:pPr>
      <w:r w:rsidRPr="001F35A9">
        <w:t>En el punto 1.2., la Secretaría leerá la introducción, los antecedentes y los resolutivos del dictamen y el proyecto de decreto de la iniciativa de Ley de Ingresos de los Municipios del Estado de México para el Ejercicio Fiscal año 2025.</w:t>
      </w:r>
    </w:p>
    <w:p w:rsidR="00DB2823" w:rsidRPr="001F35A9" w:rsidRDefault="00DB2823" w:rsidP="009367EF">
      <w:pPr>
        <w:pStyle w:val="Sinespaciado"/>
        <w:ind w:firstLine="708"/>
      </w:pPr>
      <w:r w:rsidRPr="001F35A9">
        <w:t>Adelante, Secretaria.</w:t>
      </w:r>
    </w:p>
    <w:p w:rsidR="00DB2823" w:rsidRPr="001F35A9" w:rsidRDefault="00DB2823" w:rsidP="009367EF">
      <w:pPr>
        <w:pStyle w:val="Sinespaciado"/>
      </w:pPr>
      <w:r w:rsidRPr="001F35A9">
        <w:t>SECRETARIA DIP. SANDRA PATRICIA SANTOS RODRÍGUEZ. Gracias.</w:t>
      </w:r>
    </w:p>
    <w:p w:rsidR="00DB2823" w:rsidRPr="001F35A9" w:rsidRDefault="00DB2823" w:rsidP="00117E81">
      <w:pPr>
        <w:pStyle w:val="Sinespaciado"/>
        <w:ind w:firstLine="709"/>
      </w:pPr>
      <w:r w:rsidRPr="001F35A9">
        <w:t>HONORABLE ASAMBLEA:</w:t>
      </w:r>
    </w:p>
    <w:p w:rsidR="00DB2823" w:rsidRPr="001F35A9" w:rsidRDefault="00DB2823" w:rsidP="009367EF">
      <w:pPr>
        <w:pStyle w:val="Sinespaciado"/>
      </w:pPr>
      <w:r w:rsidRPr="001F35A9">
        <w:tab/>
        <w:t>La Presidencia de la LXII Legislatura del Congreso del Estado Libre y Soberano de México sometió a consideración para estudio, análisis y elaboración del dictamen correspondiente, por estimar del ámbito de la competencia de las Comisiones Legislativas, de Finanzas Públicas y de Planeación y Gasto Público, la iniciativa de decreto de Ley de Ingresos de los Municipios del Estado de México para el Ejercicio Fiscal 2025.</w:t>
      </w:r>
    </w:p>
    <w:p w:rsidR="00DB2823" w:rsidRPr="001F35A9" w:rsidRDefault="00DB2823" w:rsidP="009367EF">
      <w:pPr>
        <w:pStyle w:val="Sinespaciado"/>
      </w:pPr>
      <w:r w:rsidRPr="001F35A9">
        <w:tab/>
        <w:t>Sustanciado el proceso legislativo, las citadas comisiones responsables del dictamen respectivo, y haber sido suficientemente discutido a satisfacción de los integrantes de las comisiones legislativas y de diputadas y diputados asociados, nos permitimos, en observancia a lo dispuesto por los artículos 68, 70, 72, 82 y 84 de la Ley Orgánica del Poder Legislativo del Estado Libre y Soberano de México, en relación con lo previsto en los artículos 13 A, 70, 73, 75, 78, 79 y 80 del Reglamento del Poder Legislativo del Estado Libre y Soberano de México, someter a la consideración de la Legislatura en pleno el siguiente:</w:t>
      </w:r>
    </w:p>
    <w:p w:rsidR="00DB2823" w:rsidRPr="001F35A9" w:rsidRDefault="00DB2823" w:rsidP="009367EF">
      <w:pPr>
        <w:pStyle w:val="Sinespaciado"/>
        <w:ind w:hanging="142"/>
        <w:jc w:val="center"/>
      </w:pPr>
      <w:r w:rsidRPr="001F35A9">
        <w:t>DICTAMEN</w:t>
      </w:r>
    </w:p>
    <w:p w:rsidR="00DB2823" w:rsidRPr="001F35A9" w:rsidRDefault="00DB2823" w:rsidP="00117E81">
      <w:pPr>
        <w:pStyle w:val="Sinespaciado"/>
        <w:ind w:firstLine="709"/>
      </w:pPr>
      <w:r w:rsidRPr="001F35A9">
        <w:t>ANTECEDENTES</w:t>
      </w:r>
    </w:p>
    <w:p w:rsidR="00DB2823" w:rsidRPr="001F35A9" w:rsidRDefault="00DB2823" w:rsidP="00117E81">
      <w:pPr>
        <w:pStyle w:val="Sinespaciado"/>
        <w:ind w:firstLine="709"/>
      </w:pPr>
      <w:r w:rsidRPr="001F35A9">
        <w:t>1. En fecha 13 de diciembre del 2024, la iniciativa de decreto fue presentada a la LXII Legislatura del Congreso del Estado Libre y Soberano de México por la persona Titular del Ejecutivo Estatal, de conformidad con las facultades y obligaciones señaladas en los artículos 51 fracción I y 77 fracciones V y XX de la Constitución Política del Estado Libre y Soberano de México.</w:t>
      </w:r>
    </w:p>
    <w:p w:rsidR="00DB2823" w:rsidRPr="001F35A9" w:rsidRDefault="00DB2823" w:rsidP="009367EF">
      <w:pPr>
        <w:pStyle w:val="Sinespaciado"/>
      </w:pPr>
      <w:r w:rsidRPr="001F35A9">
        <w:tab/>
        <w:t xml:space="preserve">Destacamos que la iniciativa de Ley de Ingresos de los Municipios del Estado de México para el Ejercicio Fiscal 2025 se encuentra alineada con los objetivos de Desarrollo Estatal y Nacional; fija las contribuciones que en el Ejercicio Fiscal 2025 recaudarán los municipios del </w:t>
      </w:r>
      <w:r w:rsidRPr="001F35A9">
        <w:lastRenderedPageBreak/>
        <w:t>Estado de México, y otorga beneficios fiscales que apoyan a los sectores más vulnerables, procurando la reorientación del destino de los ingresos públicos hacia la atención de las necesidades más apremiantes de los municipios mexiquenses.</w:t>
      </w:r>
    </w:p>
    <w:p w:rsidR="00DB2823" w:rsidRPr="001F35A9" w:rsidRDefault="00DB2823" w:rsidP="009367EF">
      <w:pPr>
        <w:pStyle w:val="Sinespaciado"/>
        <w:ind w:firstLine="708"/>
      </w:pPr>
      <w:r w:rsidRPr="001F35A9">
        <w:t>Partiendo de la necesidad de consolidar un sistema de ingresos que responda al principio Constitucional de autonomía municipal establecido por el artículo 115 de la Constitución Política de los Estados Unidos Mexicanos, coincidimos en reconocer la autonomía del Municipio en su aspecto administrativo, fiscal y de gobierno, conforme a lo que establece el artículo 115 constitucional, de forma que la interpretación, para efectos de dicha ley, constituye un mandato para fortalecer la capacidad de los municipios en la generación de ingresos propios, así como la toma de decisiones para los ciudadanos, mejorando la eficacia de las políticas públicas, así como fomentar la participación ciudadana.</w:t>
      </w:r>
    </w:p>
    <w:p w:rsidR="00DB2823" w:rsidRPr="001F35A9" w:rsidRDefault="00DB2823" w:rsidP="009367EF">
      <w:pPr>
        <w:pStyle w:val="Sinespaciado"/>
        <w:ind w:firstLine="708"/>
      </w:pPr>
      <w:r w:rsidRPr="001F35A9">
        <w:t xml:space="preserve">Precisa la iniciativa que la ley se inscribe en el marco del Plan de Desarrollo del Estado de México 2023-2029, que promueve un enfoque integral para el desarrollo sostenible y equitativo en el Estado. </w:t>
      </w:r>
    </w:p>
    <w:p w:rsidR="00DB2823" w:rsidRPr="001F35A9" w:rsidRDefault="00DB2823" w:rsidP="009367EF">
      <w:pPr>
        <w:pStyle w:val="Sinespaciado"/>
        <w:ind w:firstLine="708"/>
      </w:pPr>
      <w:r w:rsidRPr="001F35A9">
        <w:t xml:space="preserve">En consonancia con dicho plan, los ingresos municipales se proyectan con el objetivo de apoyar el crecimiento económico, fortalecer los servicios públicos y reducir las desigualdades territoriales en la Entidad. Asimismo, se encuentra en armonía con los principios de la Cuarta Transformación del Gobierno Federal, los cuales buscan erradicar la corrupción, hacer más eficiente el gasto público y reducir la pobreza y desigualdad en el País. </w:t>
      </w:r>
    </w:p>
    <w:p w:rsidR="00DB2823" w:rsidRPr="001F35A9" w:rsidRDefault="00DB2823" w:rsidP="009367EF">
      <w:pPr>
        <w:pStyle w:val="Sinespaciado"/>
        <w:ind w:firstLine="708"/>
      </w:pPr>
      <w:r w:rsidRPr="001F35A9">
        <w:t xml:space="preserve">Por ello, se aprecia que uno de los objetivos primordiales de la citada ley es garantizar finanzas municipales sanas y sostenibles, produciendo un modelo de recaudación que optimiza el uso de los recursos propios; reduce la dependencia de transferencias estatales y federales; promueve la diversificación de fuentes de ingresos para que los municipios logren un crecimiento financiero estable que permita responder a las necesidades de infraestructura, salud, seguridad y otros prioritarios, sin incurrir en endeudamiento excesivo. </w:t>
      </w:r>
    </w:p>
    <w:p w:rsidR="00DB2823" w:rsidRPr="001F35A9" w:rsidRDefault="00DB2823" w:rsidP="009367EF">
      <w:pPr>
        <w:pStyle w:val="Sinespaciado"/>
      </w:pPr>
      <w:r w:rsidRPr="001F35A9">
        <w:tab/>
        <w:t>Asimismo, consideramos que se logrará lo anterior siempre y cuando el marco jurídico de actuación de la autoridad municipal sea claro, preciso, esté actualizado y guarde congruencia entre las disposiciones normativas hacendarias que lo conforman, a fin de fortalecer la autonomía financiera de los municipios, respetando los principios constitucionales y promoviendo el desarrollo equitativo y sostenible de la Entidad, por lo cual, al alinear la gestión de ingresos municipales con el Plan de Desarrollo del Estado de México 2023-2029 y los principios de la Cuarta Transformación, se avanzan en la construcción de un Estado de México más justo, solidario y comprometido con el bienestar de todos sus habitantes.</w:t>
      </w:r>
    </w:p>
    <w:p w:rsidR="00DB2823" w:rsidRPr="001F35A9" w:rsidRDefault="00DB2823" w:rsidP="009367EF">
      <w:pPr>
        <w:pStyle w:val="Sinespaciado"/>
      </w:pPr>
      <w:r w:rsidRPr="001F35A9">
        <w:tab/>
        <w:t xml:space="preserve"> De igual manera, se reconoce que la iniciativa de ley en comento es resultado del estudio, análisis y consenso de las propuestas emitidas por los tesoreros y personas servidoras públicas municipales, así como los titulares de los Organismos Operadores de Agua Potable de los municipios, realizado a lo largo de todo el presente año en el marco del Sistema de Coordinación Hacendaria Estatal, las cuales fueron ratificadas por los Presidentes Municipales en fecha 15 de noviembre del año en curso en la XXV Reunión Estatal de Servidores Públicos Hacendarios, constituida en la XXV Asamblea Anual del Consejo Directivo del Instituto Hacendario del Estado de México. </w:t>
      </w:r>
    </w:p>
    <w:p w:rsidR="00DB2823" w:rsidRPr="001F35A9" w:rsidRDefault="00DB2823" w:rsidP="009367EF">
      <w:pPr>
        <w:pStyle w:val="Sinespaciado"/>
      </w:pPr>
      <w:r w:rsidRPr="001F35A9">
        <w:tab/>
        <w:t xml:space="preserve">Bajo este tenor, en estricto apego al principio de división de Poderes y para favorecer la objetividad del análisis y dictaminación de la iniciativa de decreto, fueron convocados y participaron en diversas reuniones de trabajo servidores públicos de la Secretaría de Finanzas del Gobierno del Estado de México. Lo anterior, por considerar necesaria la intervención y el apoyo de los servidores y funcionarios públicos expertos del Poder Ejecutivo del Gobierno del Estado de México en las diversas reuniones de trabajo celebradas, cuyos conocimientos o información favorecieron el estudio y análisis para la mejor comprensión de la iniciativa, proporcionando elementos de información adicional y resolvieron los cuestionamientos planteados por las </w:t>
      </w:r>
      <w:r w:rsidRPr="001F35A9">
        <w:lastRenderedPageBreak/>
        <w:t>diputadas y los diputados de las Comisiones Legislativas de Finanzas Públicas y de Planeación y Gasto Público, para llegar a la confirmación del proyecto de dictamen respectivo, beneficiando la claridad y objetividad en los trabajos realizados por las comisiones legislativas dictaminadoras que hoy presentamos el presente proyecto de dictamen.</w:t>
      </w:r>
    </w:p>
    <w:p w:rsidR="00DB2823" w:rsidRPr="001F35A9" w:rsidRDefault="00DB2823" w:rsidP="009367EF">
      <w:pPr>
        <w:pStyle w:val="Sinespaciado"/>
        <w:jc w:val="center"/>
      </w:pPr>
      <w:r w:rsidRPr="001F35A9">
        <w:t>RESOLUTIVOS</w:t>
      </w:r>
    </w:p>
    <w:p w:rsidR="00DB2823" w:rsidRPr="001F35A9" w:rsidRDefault="00DB2823" w:rsidP="00A4686C">
      <w:pPr>
        <w:pStyle w:val="Sinespaciado"/>
        <w:ind w:firstLine="709"/>
      </w:pPr>
      <w:r w:rsidRPr="001F35A9">
        <w:t xml:space="preserve">PRIMERO. Es de aprobarse la iniciativa de Ley de Ingresos de los Municipios del Estado de México para el Ejercicio Fiscal 2025 conforme al presente dictamen y proyecto de decreto correspondiente. Lo anterior, previo análisis del destino y capacidad de pago del Gobierno del Estado de México y del otorgamiento de recursos como fuente o garantía de pagos y destino de los financiamientos, así como el voto de las dos terceras partes de los miembros presentes de esta Legislatura, en términos de lo dispuesto por la Ley de Disciplina Financiera de las Entidades Federativas y los Municipios. </w:t>
      </w:r>
    </w:p>
    <w:p w:rsidR="00DB2823" w:rsidRPr="001F35A9" w:rsidRDefault="00DB2823" w:rsidP="00A4686C">
      <w:pPr>
        <w:pStyle w:val="Sinespaciado"/>
        <w:ind w:firstLine="709"/>
      </w:pPr>
      <w:r w:rsidRPr="001F35A9">
        <w:t>SEGUNDO. Se adjunta el presente proyecto de decreto, para los efectos procedentes.</w:t>
      </w:r>
    </w:p>
    <w:p w:rsidR="00DB2823" w:rsidRPr="001F35A9" w:rsidRDefault="00DB2823" w:rsidP="009367EF">
      <w:pPr>
        <w:pStyle w:val="Sinespaciado"/>
      </w:pPr>
      <w:r w:rsidRPr="001F35A9">
        <w:tab/>
        <w:t>Dado en el Palacio del Poder Legislativo, en la ciudad de Toluca de Lerdo, capital del Estado de México, a los dieciocho días del mes de diciembre del año dos mil veinticuatro.</w:t>
      </w:r>
    </w:p>
    <w:p w:rsidR="00DB2823" w:rsidRPr="001F35A9" w:rsidRDefault="00DB2823" w:rsidP="009367EF">
      <w:pPr>
        <w:pStyle w:val="Sinespaciado"/>
      </w:pPr>
      <w:r w:rsidRPr="001F35A9">
        <w:t>PRESIDENTE DIP. JAVIER CRUZ JARAMILLO. Gracias, Secretaria.</w:t>
      </w:r>
    </w:p>
    <w:p w:rsidR="00DB2823" w:rsidRPr="001F35A9" w:rsidRDefault="00DB2823" w:rsidP="009367EF">
      <w:pPr>
        <w:pStyle w:val="Sinespaciado"/>
        <w:ind w:firstLine="720"/>
      </w:pPr>
      <w:r w:rsidRPr="001F35A9">
        <w:t>Leídos los antecedentes, abro la discusión en lo general del dictamen y del proyecto de decreto y pregunto a las comisiones legislativas si desean hacer uso de la palabra.</w:t>
      </w:r>
    </w:p>
    <w:p w:rsidR="00DB2823" w:rsidRPr="001F35A9" w:rsidRDefault="00DB2823" w:rsidP="009367EF">
      <w:pPr>
        <w:pStyle w:val="Sinespaciado"/>
        <w:ind w:firstLine="720"/>
      </w:pPr>
      <w:r w:rsidRPr="001F35A9">
        <w:t xml:space="preserve"> Consulto a las comisiones legislativas si son de aprobarse en lo general el dictamen y el proyecto de decreto, y pido a la Secretaría recabe la votación nominal.</w:t>
      </w:r>
    </w:p>
    <w:p w:rsidR="00DB2823" w:rsidRPr="001F35A9" w:rsidRDefault="00DB2823" w:rsidP="009367EF">
      <w:pPr>
        <w:pStyle w:val="Sinespaciado"/>
      </w:pPr>
      <w:r w:rsidRPr="001F35A9">
        <w:t xml:space="preserve">SECRETARIA DIP. SANDRA PATRICIA SANTOS RODRÍGUEZ. </w:t>
      </w:r>
    </w:p>
    <w:p w:rsidR="00DB2823" w:rsidRPr="001F35A9" w:rsidRDefault="00DB2823" w:rsidP="009367EF">
      <w:pPr>
        <w:pStyle w:val="Sinespaciado"/>
        <w:jc w:val="center"/>
        <w:rPr>
          <w:i/>
        </w:rPr>
      </w:pPr>
      <w:r w:rsidRPr="001F35A9">
        <w:rPr>
          <w:i/>
        </w:rPr>
        <w:t>Comisión Legislativa de Planeación y Gasto Público</w:t>
      </w:r>
    </w:p>
    <w:p w:rsidR="00DB2823" w:rsidRPr="001F35A9" w:rsidRDefault="00DB2823" w:rsidP="009367EF">
      <w:pPr>
        <w:pStyle w:val="Sinespaciado"/>
        <w:jc w:val="center"/>
        <w:rPr>
          <w:i/>
        </w:rPr>
      </w:pPr>
      <w:r w:rsidRPr="001F35A9">
        <w:rPr>
          <w:i/>
        </w:rPr>
        <w:t>(Votación nominal)</w:t>
      </w:r>
    </w:p>
    <w:p w:rsidR="00DB2823" w:rsidRPr="001F35A9" w:rsidRDefault="00DB2823" w:rsidP="009367EF">
      <w:pPr>
        <w:pStyle w:val="Sinespaciado"/>
        <w:jc w:val="center"/>
        <w:rPr>
          <w:i/>
        </w:rPr>
      </w:pPr>
      <w:r w:rsidRPr="001F35A9">
        <w:rPr>
          <w:i/>
        </w:rPr>
        <w:t>Comisión Legislativa de Finanzas Públicas</w:t>
      </w:r>
    </w:p>
    <w:p w:rsidR="00DB2823" w:rsidRPr="001F35A9" w:rsidRDefault="00DB2823" w:rsidP="009367EF">
      <w:pPr>
        <w:pStyle w:val="Sinespaciado"/>
        <w:jc w:val="center"/>
        <w:rPr>
          <w:i/>
        </w:rPr>
      </w:pPr>
      <w:r w:rsidRPr="001F35A9">
        <w:rPr>
          <w:i/>
        </w:rPr>
        <w:t>(Votación nominal)</w:t>
      </w:r>
    </w:p>
    <w:p w:rsidR="00DB2823" w:rsidRPr="001F35A9" w:rsidRDefault="00DB2823" w:rsidP="009367EF">
      <w:pPr>
        <w:pStyle w:val="Sinespaciado"/>
      </w:pPr>
      <w:r w:rsidRPr="001F35A9">
        <w:t>SECRETARIA DIP. SANDRA PATRICIA SANTOS RODRÍGUEZ. El dictamen y proyecto del decreto ha sido aprobado en lo general por unanimidad de votos.</w:t>
      </w:r>
    </w:p>
    <w:p w:rsidR="00DB2823" w:rsidRPr="001F35A9" w:rsidRDefault="00DB2823" w:rsidP="009367EF">
      <w:pPr>
        <w:pStyle w:val="Sinespaciado"/>
      </w:pPr>
      <w:r w:rsidRPr="001F35A9">
        <w:t xml:space="preserve">PRESIDENTE DIP. JAVIER CRUZ JARAMILLO. Acuerdo la aprobación en lo general del dictamen y del proyecto. Se tiene también por aprobados en lo particular. </w:t>
      </w:r>
    </w:p>
    <w:p w:rsidR="00DB2823" w:rsidRPr="001F35A9" w:rsidRDefault="00DB2823" w:rsidP="009367EF">
      <w:pPr>
        <w:pStyle w:val="Sinespaciado"/>
        <w:ind w:firstLine="720"/>
      </w:pPr>
      <w:r w:rsidRPr="001F35A9">
        <w:t xml:space="preserve">Sobre el punto 1.3., la Secretaría leerá la introducción, los antecedentes y los resolutivos del dictamen formulado a la iniciativa de decreto del Presupuesto de Egresos del Gobierno del Estado de México para el Ejercicio Fiscal 2025. </w:t>
      </w:r>
    </w:p>
    <w:p w:rsidR="00DB2823" w:rsidRPr="001F35A9" w:rsidRDefault="00DB2823" w:rsidP="009367EF">
      <w:pPr>
        <w:pStyle w:val="Sinespaciado"/>
        <w:ind w:firstLine="720"/>
      </w:pPr>
      <w:r w:rsidRPr="001F35A9">
        <w:t>Adelante, Secretaria.</w:t>
      </w:r>
    </w:p>
    <w:p w:rsidR="00DB2823" w:rsidRPr="001F35A9" w:rsidRDefault="00DB2823" w:rsidP="009367EF">
      <w:pPr>
        <w:pStyle w:val="Sinespaciado"/>
      </w:pPr>
      <w:r w:rsidRPr="001F35A9">
        <w:t>SECRETARIA DIP. SANDRA PATRICIA SANTOS RODRÍGUEZ.</w:t>
      </w:r>
    </w:p>
    <w:p w:rsidR="00DB2823" w:rsidRPr="001F35A9" w:rsidRDefault="00DB2823" w:rsidP="009367EF">
      <w:pPr>
        <w:pStyle w:val="Sinespaciado"/>
      </w:pPr>
      <w:r w:rsidRPr="001F35A9">
        <w:t>HONORABLE ASAMBLEA:</w:t>
      </w:r>
    </w:p>
    <w:p w:rsidR="00DB2823" w:rsidRPr="001F35A9" w:rsidRDefault="00DB2823" w:rsidP="009367EF">
      <w:pPr>
        <w:pStyle w:val="Sinespaciado"/>
      </w:pPr>
      <w:r w:rsidRPr="001F35A9">
        <w:tab/>
        <w:t>La Presidencia de la LXII Legislatura del Congreso del Estado Libre y Soberano de México sometió a consideración, para el estudio, análisis y elaboración del dictamen correspondiente, por estimar del ámbito de competencia de las Comisiones Legislativas de Finanzas Públicas y de Planeación y Gasto Público la iniciativa de decreto del Presupuesto de Egresos de Gobierno del Estado de México para el Ejercicio Fiscal 2025.</w:t>
      </w:r>
    </w:p>
    <w:p w:rsidR="00DB2823" w:rsidRPr="001F35A9" w:rsidRDefault="00DB2823" w:rsidP="009367EF">
      <w:pPr>
        <w:pStyle w:val="Sinespaciado"/>
      </w:pPr>
      <w:r w:rsidRPr="001F35A9">
        <w:tab/>
        <w:t>Sustanciado el proceso legislativo, las citadas comisiones responsables del dictamen respectivo, y habiendo sido suficientemente discutido a satisfacción de los integrantes de las comisiones legislativas y de diputadas y diputados asociados, nos permitimos, en observancia a lo dispuesto por los artículos 68, 70, 72, 82 y 84 de la Ley Orgánica del Poder Legislativo del Estado Libre y Soberano de México, en relación con lo previsto en los artículos 13 A, 70, 73, 75, 78, 79 y 80 del Reglamento del Poder Legislativo del Estado Libre y Soberano de México, someter a consideración de la Legislatura en pleno el siguiente:</w:t>
      </w:r>
    </w:p>
    <w:p w:rsidR="00DB2823" w:rsidRPr="001F35A9" w:rsidRDefault="00DB2823" w:rsidP="009367EF">
      <w:pPr>
        <w:pStyle w:val="Sinespaciado"/>
        <w:jc w:val="center"/>
      </w:pPr>
      <w:r w:rsidRPr="001F35A9">
        <w:t>DICTAMEN</w:t>
      </w:r>
    </w:p>
    <w:p w:rsidR="00DB2823" w:rsidRPr="001F35A9" w:rsidRDefault="00DB2823" w:rsidP="00A4686C">
      <w:pPr>
        <w:pStyle w:val="Sinespaciado"/>
        <w:ind w:firstLine="708"/>
      </w:pPr>
      <w:r w:rsidRPr="001F35A9">
        <w:t>ANTECEDENTES</w:t>
      </w:r>
    </w:p>
    <w:p w:rsidR="00DB2823" w:rsidRPr="001F35A9" w:rsidRDefault="00DB2823" w:rsidP="009367EF">
      <w:pPr>
        <w:pStyle w:val="Sinespaciado"/>
        <w:ind w:firstLine="708"/>
      </w:pPr>
      <w:r w:rsidRPr="001F35A9">
        <w:lastRenderedPageBreak/>
        <w:t>En la sesión de la LXII Legislatura celebrada el 13 de diciembre de 2024, la persona Titular del Ejecutivo Estatal, en ejercicio de las facultades que le confieren los artículos 51 fracción I y 77 fracciones V y XIX de la Constitución Política del Estado Libre y Soberano de México, presentó a la aprobación de la Soberanía Popular la iniciativa de decreto de Presupuesto de Egresos del Gobierno del Estado de México para el ejercicio 2025.</w:t>
      </w:r>
    </w:p>
    <w:p w:rsidR="00DB2823" w:rsidRPr="001F35A9" w:rsidRDefault="00DB2823" w:rsidP="009367EF">
      <w:pPr>
        <w:pStyle w:val="Sinespaciado"/>
        <w:ind w:firstLine="708"/>
      </w:pPr>
      <w:r w:rsidRPr="001F35A9">
        <w:t>En la citada sesión fue remitida la iniciativa de decreto a las Comisiones Legislativas de Planeación y Gasto Público y de Finanzas Públicas, para su estudio y dictamen.</w:t>
      </w:r>
    </w:p>
    <w:p w:rsidR="00DB2823" w:rsidRPr="001F35A9" w:rsidRDefault="00DB2823" w:rsidP="009367EF">
      <w:pPr>
        <w:pStyle w:val="Sinespaciado"/>
        <w:ind w:firstLine="708"/>
      </w:pPr>
      <w:r w:rsidRPr="001F35A9">
        <w:t>El día 18 de diciembre de 2024, las Comisiones Legislativas de Planeación y Gasto Público y de Finanzas Públicas iniciaron el análisis de la iniciativa de decreto y se constituyeron en reunión permanente; además, el 18 de diciembre del año en curso las comisiones legislativas realizaron reunión de dictaminación.</w:t>
      </w:r>
    </w:p>
    <w:p w:rsidR="00DB2823" w:rsidRPr="001F35A9" w:rsidRDefault="00DB2823" w:rsidP="009367EF">
      <w:pPr>
        <w:pStyle w:val="Sinespaciado"/>
        <w:ind w:firstLine="708"/>
      </w:pPr>
      <w:r w:rsidRPr="001F35A9">
        <w:t>En atención al análisis de la iniciativa de decreto presentada por la persona Titular del Ejecutivo Estatal, advertimos la conformación del Proyecto de Presupuesto de Egresos del Gobierno del Estado de México para el Ejercicio Fiscal 2025 y sus objetivos en los términos siguientes:</w:t>
      </w:r>
    </w:p>
    <w:p w:rsidR="00DB2823" w:rsidRPr="001F35A9" w:rsidRDefault="00DB2823" w:rsidP="009367EF">
      <w:pPr>
        <w:pStyle w:val="Sinespaciado"/>
        <w:ind w:firstLine="708"/>
      </w:pPr>
      <w:r w:rsidRPr="001F35A9">
        <w:t xml:space="preserve">TOMO UNO. Situación hacendaria y análisis general del gasto público. </w:t>
      </w:r>
    </w:p>
    <w:p w:rsidR="00DB2823" w:rsidRPr="001F35A9" w:rsidRDefault="00DB2823" w:rsidP="009367EF">
      <w:pPr>
        <w:pStyle w:val="Sinespaciado"/>
        <w:ind w:firstLine="708"/>
      </w:pPr>
      <w:r w:rsidRPr="001F35A9">
        <w:t xml:space="preserve">TOMO DOS. Plantilla de plazas del personal, tabuladores del Gobierno del Estado de México. </w:t>
      </w:r>
    </w:p>
    <w:p w:rsidR="00DB2823" w:rsidRPr="001F35A9" w:rsidRDefault="00DB2823" w:rsidP="009367EF">
      <w:pPr>
        <w:pStyle w:val="Sinespaciado"/>
        <w:ind w:firstLine="708"/>
      </w:pPr>
      <w:r w:rsidRPr="001F35A9">
        <w:t xml:space="preserve">TOMO TRES. Presentación del Eje del Cambio 1, Cero Corrupción y Gobierno del Pueblo y para el Pueblo, Estado de Derecho y Austeridad. </w:t>
      </w:r>
    </w:p>
    <w:p w:rsidR="00DB2823" w:rsidRPr="001F35A9" w:rsidRDefault="00DB2823" w:rsidP="009367EF">
      <w:pPr>
        <w:pStyle w:val="Sinespaciado"/>
        <w:ind w:firstLine="708"/>
      </w:pPr>
      <w:r w:rsidRPr="001F35A9">
        <w:t>TOMO CUATRO. Presentación del Eje del Cambio 2, Bienestar Ambiental y Acceso Universal al Agua, Preservación y Promoción Ecológica.</w:t>
      </w:r>
    </w:p>
    <w:p w:rsidR="00DB2823" w:rsidRPr="001F35A9" w:rsidRDefault="00DB2823" w:rsidP="009367EF">
      <w:pPr>
        <w:pStyle w:val="Sinespaciado"/>
        <w:ind w:firstLine="708"/>
      </w:pPr>
      <w:r w:rsidRPr="001F35A9">
        <w:t xml:space="preserve">TOMO CINCO. Presentación del Eje del Cambio 3, Empleo Digno y Desarrollo Económico, Inclusión para el Bienestar y Prosperidad. </w:t>
      </w:r>
    </w:p>
    <w:p w:rsidR="00DB2823" w:rsidRPr="001F35A9" w:rsidRDefault="00DB2823" w:rsidP="009367EF">
      <w:pPr>
        <w:pStyle w:val="Sinespaciado"/>
        <w:ind w:firstLine="708"/>
      </w:pPr>
      <w:r w:rsidRPr="001F35A9">
        <w:t xml:space="preserve">TOMO SEIS. Presentación del Eje del Cambio 4, Bienestar Social, Combate a la Pobreza y Atención a Grupos en Situación de Vulnerabilidad. </w:t>
      </w:r>
    </w:p>
    <w:p w:rsidR="00DB2823" w:rsidRPr="001F35A9" w:rsidRDefault="00DB2823" w:rsidP="009367EF">
      <w:pPr>
        <w:pStyle w:val="Sinespaciado"/>
        <w:ind w:firstLine="708"/>
      </w:pPr>
      <w:r w:rsidRPr="001F35A9">
        <w:t>TOMO SIETE. Presentación de los Ejes Transversales:</w:t>
      </w:r>
    </w:p>
    <w:p w:rsidR="00DB2823" w:rsidRPr="001F35A9" w:rsidRDefault="00DB2823" w:rsidP="009367EF">
      <w:pPr>
        <w:pStyle w:val="Sinespaciado"/>
        <w:ind w:firstLine="708"/>
      </w:pPr>
      <w:r w:rsidRPr="001F35A9">
        <w:t xml:space="preserve">1. Igualdad de género. </w:t>
      </w:r>
    </w:p>
    <w:p w:rsidR="00DB2823" w:rsidRPr="001F35A9" w:rsidRDefault="00DB2823" w:rsidP="009367EF">
      <w:pPr>
        <w:pStyle w:val="Sinespaciado"/>
        <w:ind w:firstLine="708"/>
      </w:pPr>
      <w:r w:rsidRPr="001F35A9">
        <w:t xml:space="preserve">2. Construcción de la paz y seguridad. </w:t>
      </w:r>
    </w:p>
    <w:p w:rsidR="00DB2823" w:rsidRPr="001F35A9" w:rsidRDefault="00DB2823" w:rsidP="009367EF">
      <w:pPr>
        <w:pStyle w:val="Sinespaciado"/>
        <w:ind w:firstLine="708"/>
      </w:pPr>
      <w:r w:rsidRPr="001F35A9">
        <w:t xml:space="preserve">3. Cumplimiento de los Objetivos de Desarrollo Sostenible. </w:t>
      </w:r>
    </w:p>
    <w:p w:rsidR="00DB2823" w:rsidRPr="001F35A9" w:rsidRDefault="00DB2823" w:rsidP="009367EF">
      <w:pPr>
        <w:pStyle w:val="Sinespaciado"/>
        <w:ind w:firstLine="708"/>
      </w:pPr>
      <w:r w:rsidRPr="001F35A9">
        <w:t xml:space="preserve">TOMO OCHO. Dimensión administrativa del gasto público. </w:t>
      </w:r>
    </w:p>
    <w:p w:rsidR="00DB2823" w:rsidRPr="001F35A9" w:rsidRDefault="00DB2823" w:rsidP="009367EF">
      <w:pPr>
        <w:pStyle w:val="Sinespaciado"/>
        <w:ind w:firstLine="708"/>
      </w:pPr>
      <w:r w:rsidRPr="001F35A9">
        <w:t xml:space="preserve">TOMO NUEVE. Matriz de indicadores para resultados por programa. </w:t>
      </w:r>
    </w:p>
    <w:p w:rsidR="00DB2823" w:rsidRPr="001F35A9" w:rsidRDefault="00DB2823" w:rsidP="009367EF">
      <w:pPr>
        <w:pStyle w:val="Sinespaciado"/>
        <w:ind w:firstLine="708"/>
      </w:pPr>
      <w:r w:rsidRPr="001F35A9">
        <w:t>Con base a la revisión del contenido de la iniciativa, advertimos que se ha usado la técnica presupuestaria para la construcción e integración de la estructura programática 2025, así como en la elaboración del análisis funcional de las estructuras organizacionales para determinar las previsiones del gasto público, al tiempo que se instrumentan medidas de contención y ahorro para ajustarse a las nuevas realidades de nuestro Estado.</w:t>
      </w:r>
    </w:p>
    <w:p w:rsidR="00DB2823" w:rsidRPr="001F35A9" w:rsidRDefault="00DB2823" w:rsidP="009367EF">
      <w:pPr>
        <w:pStyle w:val="Sinespaciado"/>
        <w:ind w:firstLine="708"/>
      </w:pPr>
      <w:r w:rsidRPr="001F35A9">
        <w:t>Bajo ese tenor, en estricto apego al principio de división de Poderes y para favorecer la objetividad del análisis y dictaminación de la iniciativa de decreto, fueron convocados y participaron en diversas reuniones de trabajo servidores públicos de la Secretaría de Finanzas del Gobierno del Estado de México. Lo anterior, por considerar necesaria la intervención y el apoyo de los servidores y funcionarios públicos expertos del Poder Ejecutivo del Gobierno del Estado de México en las diversas reuniones de trabajo celebradas, cuyo conocimiento favoreció el estudio y análisis para la mejor comprensión de la iniciativa, proporcionando elementos de información adicional, los cuales resolvieron los cuestionamientos planteados por las diputadas y los diputados de las Comisiones Legislativas de Finanzas Públicas y de Planeación y Gasto Público, para llegar a la confirmación del proyecto de dictamen respectivo, beneficiando la claridad y objetividad de los trabajos realizados por las comisiones legislativas dictaminadoras que hoy presentamos el presente proyecto de dictamen.</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lastRenderedPageBreak/>
        <w:tab/>
        <w:t>En este sentido, estimamos que la iniciativa de decreto cumple con lo señalado en el artículo 77 fracción XIX de la Constitución Política del Estado Libre y Soberano de México, los artículos 285, 304 y demás relativos y aplicables del Código Financiero del Estado de México y Municipios.</w:t>
      </w:r>
    </w:p>
    <w:p w:rsidR="00DB2823" w:rsidRPr="001F35A9" w:rsidRDefault="00DB2823" w:rsidP="009367EF">
      <w:pPr>
        <w:spacing w:after="0" w:line="240" w:lineRule="auto"/>
        <w:jc w:val="center"/>
        <w:rPr>
          <w:rFonts w:ascii="Times New Roman" w:hAnsi="Times New Roman" w:cs="Times New Roman"/>
          <w:sz w:val="24"/>
          <w:szCs w:val="24"/>
        </w:rPr>
      </w:pPr>
      <w:r w:rsidRPr="001F35A9">
        <w:rPr>
          <w:rFonts w:ascii="Times New Roman" w:hAnsi="Times New Roman" w:cs="Times New Roman"/>
          <w:sz w:val="24"/>
          <w:szCs w:val="24"/>
        </w:rPr>
        <w:t>RESOLUTIVOS</w:t>
      </w:r>
    </w:p>
    <w:p w:rsidR="00DB2823" w:rsidRPr="001F35A9" w:rsidRDefault="00DB2823" w:rsidP="00A4686C">
      <w:pPr>
        <w:spacing w:after="0" w:line="240" w:lineRule="auto"/>
        <w:ind w:firstLine="709"/>
        <w:jc w:val="both"/>
        <w:rPr>
          <w:rFonts w:ascii="Times New Roman" w:hAnsi="Times New Roman" w:cs="Times New Roman"/>
          <w:sz w:val="24"/>
          <w:szCs w:val="24"/>
        </w:rPr>
      </w:pPr>
      <w:r w:rsidRPr="001F35A9">
        <w:rPr>
          <w:rFonts w:ascii="Times New Roman" w:hAnsi="Times New Roman" w:cs="Times New Roman"/>
          <w:sz w:val="24"/>
          <w:szCs w:val="24"/>
        </w:rPr>
        <w:t>PRIMERO. Es de aprobarse en lo conducente la iniciativa de decreto del Presupuesto de Egresos del Gobierno del Estado de México correspondiente al Ejercicio Fiscal 2025.</w:t>
      </w:r>
    </w:p>
    <w:p w:rsidR="00DB2823" w:rsidRPr="001F35A9" w:rsidRDefault="00DB2823" w:rsidP="00A4686C">
      <w:pPr>
        <w:spacing w:after="0" w:line="240" w:lineRule="auto"/>
        <w:ind w:firstLine="709"/>
        <w:jc w:val="both"/>
        <w:rPr>
          <w:rFonts w:ascii="Times New Roman" w:hAnsi="Times New Roman" w:cs="Times New Roman"/>
          <w:sz w:val="24"/>
          <w:szCs w:val="24"/>
        </w:rPr>
      </w:pPr>
      <w:r w:rsidRPr="001F35A9">
        <w:rPr>
          <w:rFonts w:ascii="Times New Roman" w:hAnsi="Times New Roman" w:cs="Times New Roman"/>
          <w:sz w:val="24"/>
          <w:szCs w:val="24"/>
        </w:rPr>
        <w:t>SEGUNDO. Se adjunta al presente el proyecto de decreto, para los efectos procedentes.</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Dado en el Palacio del Poder Legislativo, en la ciudad de Toluca de Lerdo, capital del Estado de México, a los dieciocho días del mes de diciembre de dos mil veinticuatro.</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PRESIDENTE DIP. JAVIER CRUZ JARAMILLO. Gracias, Secretaria.</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Leídos los antecedentes, abro la discusión en lo general del dictamen y del proyecto de decreto y pregunto a las comisiones legislativas si desean hacer uso de la palabra.</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Consulto a las comisiones legislativas si son de aprobarse en lo general el dictamen y el proyecto de decreto, y pido a la Secretaria recabe la votación nominal.</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Adelante.</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 xml:space="preserve">SECRETARIA DIP. SANDRA PATRICIA SANTOS RODRÍGUEZ. </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Comisión de Planeación y Gasto Público</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(Votación nominal)</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Comisión de Finanzas Públicas</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(Votación nominal)</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SECRETARIA DIP. SANDRA PATRICIA SANTOS RODRÍGUEZ. El dictamen y el proyecto de decreto han sido aprobados en lo general por unanimidad de votos.</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PRESIDENTE DIP. JAVIER CRUZ JARAMILLO. Gracias, Secretaria.</w:t>
      </w:r>
    </w:p>
    <w:p w:rsidR="00DB2823" w:rsidRPr="001F35A9" w:rsidRDefault="00DB2823" w:rsidP="009367EF">
      <w:pPr>
        <w:spacing w:after="0" w:line="240" w:lineRule="auto"/>
        <w:jc w:val="both"/>
        <w:rPr>
          <w:rFonts w:ascii="Times New Roman" w:hAnsi="Times New Roman" w:cs="Times New Roman"/>
          <w:sz w:val="24"/>
          <w:szCs w:val="24"/>
        </w:rPr>
      </w:pPr>
      <w:r w:rsidRPr="001F35A9">
        <w:rPr>
          <w:rFonts w:ascii="Times New Roman" w:hAnsi="Times New Roman" w:cs="Times New Roman"/>
          <w:sz w:val="24"/>
          <w:szCs w:val="24"/>
        </w:rPr>
        <w:tab/>
        <w:t xml:space="preserve">Acuerdo la aprobación en lo general del dictamen del proyecto de decreto. Se tiene también por aprobados en lo particular. </w:t>
      </w:r>
    </w:p>
    <w:p w:rsidR="00DB2823" w:rsidRPr="001F35A9" w:rsidRDefault="00DB2823" w:rsidP="009367EF">
      <w:pPr>
        <w:pStyle w:val="Sinespaciado"/>
        <w:ind w:firstLine="708"/>
      </w:pPr>
      <w:r w:rsidRPr="001F35A9">
        <w:t xml:space="preserve">En términos del punto 2.4, pido a la Secretaría dé lectura a la introducción, los antecedentes y resolutivos del dictamen formulado de la iniciativa de reformas, adiciones y derogaciones al Código Financiero del Estado de México y Municipios y otros ordenamientos. </w:t>
      </w:r>
    </w:p>
    <w:p w:rsidR="00DB2823" w:rsidRPr="001F35A9" w:rsidRDefault="00DB2823" w:rsidP="009367EF">
      <w:pPr>
        <w:pStyle w:val="Sinespaciado"/>
        <w:ind w:firstLine="708"/>
      </w:pPr>
      <w:r w:rsidRPr="001F35A9">
        <w:t xml:space="preserve">Adelante, Secretaria. </w:t>
      </w:r>
    </w:p>
    <w:p w:rsidR="00DB2823" w:rsidRPr="001F35A9" w:rsidRDefault="00DB2823" w:rsidP="009367EF">
      <w:pPr>
        <w:pStyle w:val="Sinespaciado"/>
        <w:rPr>
          <w:rFonts w:eastAsia="Times New Roman"/>
          <w:lang w:eastAsia="es-MX"/>
        </w:rPr>
      </w:pPr>
      <w:r w:rsidRPr="001F35A9">
        <w:rPr>
          <w:rFonts w:eastAsia="Times New Roman"/>
          <w:lang w:eastAsia="es-MX"/>
        </w:rPr>
        <w:t xml:space="preserve">SECRETARIA DIP. SANDRA PATRICIA SANTOS RODRÍGUEZ. Honorable Asamblea. </w:t>
      </w:r>
    </w:p>
    <w:p w:rsidR="00DB2823" w:rsidRPr="001F35A9" w:rsidRDefault="00DB2823" w:rsidP="009367EF">
      <w:pPr>
        <w:pStyle w:val="Sinespaciado"/>
        <w:ind w:firstLine="708"/>
        <w:rPr>
          <w:rFonts w:eastAsia="Times New Roman"/>
          <w:lang w:eastAsia="es-MX"/>
        </w:rPr>
      </w:pPr>
      <w:r w:rsidRPr="001F35A9">
        <w:rPr>
          <w:rFonts w:eastAsia="Times New Roman"/>
          <w:lang w:eastAsia="es-MX"/>
        </w:rPr>
        <w:t xml:space="preserve">La Presidencia de la LXII Legislatura del Congreso del Estado Libre y Soberano de México sometió a consideración para el estudio, análisis y elaboración del dictamen correspondiente, por estimar del ámbito de las competencias de las Comisiones Legislativas de Finanzas Públicas y de Planeación y Gasto Público, la iniciativa de decreto por el cual se reforman, </w:t>
      </w:r>
      <w:proofErr w:type="gramStart"/>
      <w:r w:rsidRPr="001F35A9">
        <w:rPr>
          <w:rFonts w:eastAsia="Times New Roman"/>
          <w:lang w:eastAsia="es-MX"/>
        </w:rPr>
        <w:t>adicionan</w:t>
      </w:r>
      <w:proofErr w:type="gramEnd"/>
      <w:r w:rsidRPr="001F35A9">
        <w:rPr>
          <w:rFonts w:eastAsia="Times New Roman"/>
          <w:lang w:eastAsia="es-MX"/>
        </w:rPr>
        <w:t xml:space="preserve"> y derogan diversas disposiciones del Código Financiero del Estado de México y Municipios y otros ordenamientos. </w:t>
      </w:r>
    </w:p>
    <w:p w:rsidR="00DB2823" w:rsidRPr="001F35A9" w:rsidRDefault="00DB2823" w:rsidP="009367EF">
      <w:pPr>
        <w:pStyle w:val="Sinespaciado"/>
        <w:ind w:firstLine="708"/>
        <w:rPr>
          <w:rFonts w:eastAsia="Times New Roman"/>
          <w:lang w:eastAsia="es-MX"/>
        </w:rPr>
      </w:pPr>
      <w:r w:rsidRPr="001F35A9">
        <w:rPr>
          <w:rFonts w:eastAsia="Times New Roman"/>
          <w:lang w:eastAsia="es-MX"/>
        </w:rPr>
        <w:t>Sustanciado el proceso legislativo, las citadas comisiones responsables de dictamen respectivo, y habiendo sido suficientemente discutido a satisfacción de los integrantes de las comisiones legislativas y de diputadas y diputados asociados, nos permitimos, en observancia a lo dispuesto por los artículos 68, 70, 72, 82 y 84 de la Ley Orgánica del Poder Legislativo del Estado Libre y Soberano de México, en relación con lo previsto en los artículos 13 A, 70, 73, 75, 78, 79 89 y 80 del Reglamento del Poder Legislativo del Estado Libre y Soberano de México, someter a consideración de la Legislatura en pleno el siguiente:</w:t>
      </w:r>
    </w:p>
    <w:p w:rsidR="00DB2823" w:rsidRPr="001F35A9" w:rsidRDefault="00DB2823" w:rsidP="009367EF">
      <w:pPr>
        <w:pStyle w:val="Sinespaciado"/>
        <w:jc w:val="center"/>
        <w:rPr>
          <w:rFonts w:eastAsia="Times New Roman"/>
          <w:lang w:eastAsia="es-MX"/>
        </w:rPr>
      </w:pPr>
      <w:r w:rsidRPr="001F35A9">
        <w:rPr>
          <w:rFonts w:eastAsia="Times New Roman"/>
          <w:lang w:eastAsia="es-MX"/>
        </w:rPr>
        <w:t>DICTAMEN</w:t>
      </w:r>
    </w:p>
    <w:p w:rsidR="00DB2823" w:rsidRPr="001F35A9" w:rsidRDefault="00DB2823" w:rsidP="0010294E">
      <w:pPr>
        <w:pStyle w:val="Sinespaciado"/>
        <w:ind w:firstLine="708"/>
        <w:rPr>
          <w:rFonts w:eastAsia="Times New Roman"/>
          <w:lang w:eastAsia="es-MX"/>
        </w:rPr>
      </w:pPr>
      <w:r w:rsidRPr="001F35A9">
        <w:rPr>
          <w:rFonts w:eastAsia="Times New Roman"/>
          <w:lang w:eastAsia="es-MX"/>
        </w:rPr>
        <w:t>ANTECEDENTES</w:t>
      </w:r>
    </w:p>
    <w:p w:rsidR="00DB2823" w:rsidRPr="001F35A9" w:rsidRDefault="00DB2823" w:rsidP="009367EF">
      <w:pPr>
        <w:pStyle w:val="Sinespaciado"/>
        <w:ind w:firstLine="708"/>
        <w:rPr>
          <w:rFonts w:eastAsia="Times New Roman"/>
          <w:lang w:eastAsia="es-MX"/>
        </w:rPr>
      </w:pPr>
      <w:r w:rsidRPr="001F35A9">
        <w:rPr>
          <w:rFonts w:eastAsia="Times New Roman"/>
          <w:lang w:eastAsia="es-MX"/>
        </w:rPr>
        <w:t xml:space="preserve">En fecha 13 de diciembre del 2024, la iniciativa de decreto fue presentada por la LXII Legislatura del Congreso del Estado Libre y Soberano de México por la persona Titular del Ejecutivo Estatal, de conformidad con las facultades y obligaciones señaladas en los artículos 51 fracción I y 77 fracción V de la Constitución Política del Estado Libre y Soberano de México. </w:t>
      </w:r>
    </w:p>
    <w:p w:rsidR="00DB2823" w:rsidRPr="001F35A9" w:rsidRDefault="00DB2823" w:rsidP="009367EF">
      <w:pPr>
        <w:pStyle w:val="Sinespaciado"/>
        <w:ind w:firstLine="708"/>
        <w:rPr>
          <w:rFonts w:eastAsia="Times New Roman"/>
          <w:lang w:eastAsia="es-MX"/>
        </w:rPr>
      </w:pPr>
      <w:r w:rsidRPr="001F35A9">
        <w:rPr>
          <w:rFonts w:eastAsia="Times New Roman"/>
          <w:lang w:eastAsia="es-MX"/>
        </w:rPr>
        <w:lastRenderedPageBreak/>
        <w:t xml:space="preserve">Con base en la revisión del contenido de la iniciativa, advertimos que se propone reformar, adicionar y derogar diversas disposiciones del Código Financiero del Estado de México y Municipios, del Código Administrativo del Estado de México y del Código para la Biodiversidad del Estado de México, así como la autorización para que la Consejería Jurídica, en conjunto con el Instituto de la Función Registral del Estado de México, coordine el desarrollo de programas de regularización de vivienda social progresiva, de interés social, popular y media durante el Ejercicio Fiscal 2025, que tengan como antecedente el fallecimiento o renovación de las personas titulares de las notarías del Estado de México y, como consecuencia, no hayan concluido su trámite de inscripción de inmuebles, a efecto de apoyar a las familias mexiquenses. </w:t>
      </w:r>
    </w:p>
    <w:p w:rsidR="00DB2823" w:rsidRPr="001F35A9" w:rsidRDefault="00DB2823" w:rsidP="009367EF">
      <w:pPr>
        <w:pStyle w:val="Sinespaciado"/>
        <w:ind w:firstLine="708"/>
      </w:pPr>
      <w:r w:rsidRPr="001F35A9">
        <w:rPr>
          <w:rFonts w:eastAsia="Times New Roman"/>
          <w:lang w:eastAsia="es-MX"/>
        </w:rPr>
        <w:t xml:space="preserve">En este orden de ideas, conscientes de la necesidad de actualizar de manera permanente la normativa financiera en la Entidad, con la finalidad de fortalecer la actividad hacendaria estatal y municipal, priorizando los requerimientos presupuestales para la operación eficiente de la actividad gubernamental, siempre en beneficio de la población mexiquense, se observó que en la iniciativa se realizan actualizaciones anuales de diversas tarifas conforme a los índices respectivos aplicables; asimismo, se reconocen ajustes en diversos artículos, con el objeto de incorporar el lenguaje inclusivo a través del uso de desdoblamiento de pronombres y paráfrasis </w:t>
      </w:r>
      <w:r w:rsidRPr="001F35A9">
        <w:t>a fin de visualizar tanto a hombres como a mujeres funcionando como alternativas al masculino como uso genérico.</w:t>
      </w:r>
    </w:p>
    <w:p w:rsidR="00DB2823" w:rsidRPr="001F35A9" w:rsidRDefault="00DB2823" w:rsidP="009367EF">
      <w:pPr>
        <w:pStyle w:val="Sinespaciado"/>
        <w:ind w:firstLine="708"/>
        <w:rPr>
          <w:rFonts w:eastAsia="Times New Roman"/>
          <w:lang w:eastAsia="es-MX"/>
        </w:rPr>
      </w:pPr>
      <w:r w:rsidRPr="001F35A9">
        <w:t xml:space="preserve">Asimismo, se reconoce que, en el ámbito municipal, el proyecto del Ejecutivo contiene propuestas de modificación a diversas disposiciones, como resultado del análisis técnico y jurídico consensuado entre los tesoreros, funcionarios, representantes municipales y de titulares de Organismos Operadores de Agua de los municipios de la Entidad, en apego al marco del Sistema de la Coordinación Hacendaria del Estado de México, los cuales fueron aprobadas y ratificadas en la XXV Reunión Estatal de Servidores Públicos Hacendarios, constituida en la XXV Asamblea Anual del Consejo Directivo del Instituto Hacendario del Estado de México, celebrada el 15 de noviembre del 2024. </w:t>
      </w:r>
    </w:p>
    <w:p w:rsidR="00DB2823" w:rsidRPr="001F35A9" w:rsidRDefault="00DB2823" w:rsidP="009367EF">
      <w:pPr>
        <w:pStyle w:val="Sinespaciado"/>
        <w:ind w:firstLine="708"/>
      </w:pPr>
      <w:r w:rsidRPr="001F35A9">
        <w:t>Bajo ese tenor, en estricto apego al principio de división de Poderes y para favorecer la objetividad del análisis y dictaminación de la iniciativa de decreto, fueron convocados y participaron en diversas reuniones de trabajo servidores públicos de la Secretaría de Finanzas del Gobierno del Estado de México. Lo anterior, por considerar necesaria la intervención y el apoyo de los servidores y funcionarios públicos expertos del Poder Ejecutivo del Gobierno del Estado de México en las diversas reuniones de trabajo celebradas, cuyos conocimientos o información favorecieron el estudio y análisis para la mejor comprensión de la iniciativa, proporcionando elementos de información adicional y resolvieron los cuestionamientos planteados por las diputadas y los diputados de las Comisiones Legislativas de Finanzas Públicas y de Planeación y Gasto Público, para llegar a la confirmación del proyecto de dictamen respectivo, beneficiando la claridad y objetividad en los trabajos realizados por las comisiones legislativas dictaminadoras que hoy presentamos el presente proyecto de dictamen.</w:t>
      </w:r>
    </w:p>
    <w:p w:rsidR="00DB2823" w:rsidRPr="001F35A9" w:rsidRDefault="00DB2823" w:rsidP="009367EF">
      <w:pPr>
        <w:pStyle w:val="Sinespaciado"/>
        <w:jc w:val="center"/>
      </w:pPr>
      <w:r w:rsidRPr="001F35A9">
        <w:t>RESOLUTIVOS</w:t>
      </w:r>
    </w:p>
    <w:p w:rsidR="00DB2823" w:rsidRPr="001F35A9" w:rsidRDefault="00DB2823" w:rsidP="0010294E">
      <w:pPr>
        <w:pStyle w:val="Sinespaciado"/>
        <w:ind w:firstLine="709"/>
      </w:pPr>
      <w:r w:rsidRPr="001F35A9">
        <w:t xml:space="preserve">PRIMERO. Es de aprobarse en lo conducente la iniciativa de decreto por el que se reforman, adiciona y derogan diversas disposiciones del Código Financiero del Estado de México y Municipios y otros ordenamientos. </w:t>
      </w:r>
    </w:p>
    <w:p w:rsidR="00DB2823" w:rsidRPr="001F35A9" w:rsidRDefault="00DB2823" w:rsidP="0010294E">
      <w:pPr>
        <w:pStyle w:val="Sinespaciado"/>
        <w:ind w:firstLine="709"/>
      </w:pPr>
      <w:r w:rsidRPr="001F35A9">
        <w:t>SEGUNDO. Se adjunta el presente proyecto de decreto, para los efectos procedentes.</w:t>
      </w:r>
    </w:p>
    <w:p w:rsidR="00DB2823" w:rsidRPr="001F35A9" w:rsidRDefault="00DB2823" w:rsidP="009367EF">
      <w:pPr>
        <w:pStyle w:val="Sinespaciado"/>
      </w:pPr>
      <w:r w:rsidRPr="001F35A9">
        <w:tab/>
        <w:t xml:space="preserve">Dado en el Palacio del Poder Legislativo, en la ciudad de Toluca de Lerdo, capital del Estado de México, a los dieciocho días del mes diciembre del dos mil veinticuatro. </w:t>
      </w:r>
    </w:p>
    <w:p w:rsidR="00DB2823" w:rsidRPr="001F35A9" w:rsidRDefault="00DB2823" w:rsidP="009367EF">
      <w:pPr>
        <w:pStyle w:val="Sinespaciado"/>
        <w:ind w:firstLine="708"/>
        <w:rPr>
          <w:rFonts w:eastAsia="Times New Roman"/>
          <w:lang w:eastAsia="es-MX"/>
        </w:rPr>
      </w:pPr>
      <w:r w:rsidRPr="001F35A9">
        <w:rPr>
          <w:rFonts w:eastAsia="Times New Roman"/>
          <w:lang w:eastAsia="es-MX"/>
        </w:rPr>
        <w:t xml:space="preserve">Es </w:t>
      </w:r>
      <w:proofErr w:type="spellStart"/>
      <w:r w:rsidRPr="001F35A9">
        <w:rPr>
          <w:rFonts w:eastAsia="Times New Roman"/>
          <w:lang w:eastAsia="es-MX"/>
        </w:rPr>
        <w:t>cuanto</w:t>
      </w:r>
      <w:proofErr w:type="spellEnd"/>
      <w:r w:rsidRPr="001F35A9">
        <w:rPr>
          <w:rFonts w:eastAsia="Times New Roman"/>
          <w:lang w:eastAsia="es-MX"/>
        </w:rPr>
        <w:t>.</w:t>
      </w:r>
    </w:p>
    <w:p w:rsidR="00DB2823" w:rsidRPr="001F35A9" w:rsidRDefault="00DB2823" w:rsidP="009367EF">
      <w:pPr>
        <w:pStyle w:val="Sinespaciado"/>
        <w:rPr>
          <w:rFonts w:eastAsia="Times New Roman"/>
          <w:lang w:eastAsia="es-MX"/>
        </w:rPr>
      </w:pPr>
      <w:r w:rsidRPr="001F35A9">
        <w:rPr>
          <w:rFonts w:eastAsia="Times New Roman"/>
          <w:lang w:eastAsia="es-MX"/>
        </w:rPr>
        <w:t>PRESIDENTE DIP. JAVIER CRUZ JARAMILLO. Gracias, Secretaria.</w:t>
      </w:r>
    </w:p>
    <w:p w:rsidR="00DB2823" w:rsidRPr="001F35A9" w:rsidRDefault="00DB2823" w:rsidP="009367EF">
      <w:pPr>
        <w:pStyle w:val="Sinespaciado"/>
        <w:rPr>
          <w:rFonts w:eastAsia="Times New Roman"/>
          <w:lang w:eastAsia="es-MX"/>
        </w:rPr>
      </w:pPr>
      <w:r w:rsidRPr="001F35A9">
        <w:rPr>
          <w:rFonts w:eastAsia="Times New Roman"/>
          <w:lang w:eastAsia="es-MX"/>
        </w:rPr>
        <w:tab/>
        <w:t>Leídos los antecedentes, abro la discusión en lo general del dictamen y del proyecto de decreto y pregunto las comisiones legislativas si desean hacer uso de la palabra.</w:t>
      </w:r>
    </w:p>
    <w:p w:rsidR="00DB2823" w:rsidRPr="001F35A9" w:rsidRDefault="00DB2823" w:rsidP="009367EF">
      <w:pPr>
        <w:pStyle w:val="Sinespaciado"/>
        <w:ind w:firstLine="708"/>
        <w:rPr>
          <w:rFonts w:eastAsia="Times New Roman"/>
          <w:lang w:eastAsia="es-MX"/>
        </w:rPr>
      </w:pPr>
      <w:r w:rsidRPr="001F35A9">
        <w:rPr>
          <w:rFonts w:eastAsia="Times New Roman"/>
          <w:lang w:eastAsia="es-MX"/>
        </w:rPr>
        <w:lastRenderedPageBreak/>
        <w:t>Consulto a las comisiones legislativas si son de aprobarse en lo general el dictamen y el proyecto de decreto, y pido a la Secretaría recabe la votación nominal.</w:t>
      </w:r>
    </w:p>
    <w:p w:rsidR="00DB2823" w:rsidRPr="001F35A9" w:rsidRDefault="00DB2823" w:rsidP="009367EF">
      <w:pPr>
        <w:pStyle w:val="Sinespaciado"/>
        <w:ind w:firstLine="708"/>
        <w:rPr>
          <w:rFonts w:eastAsia="Times New Roman"/>
          <w:lang w:eastAsia="es-MX"/>
        </w:rPr>
      </w:pPr>
      <w:r w:rsidRPr="001F35A9">
        <w:rPr>
          <w:rFonts w:eastAsia="Times New Roman"/>
          <w:lang w:eastAsia="es-MX"/>
        </w:rPr>
        <w:t xml:space="preserve">Adelante, Secretaria. </w:t>
      </w:r>
    </w:p>
    <w:p w:rsidR="00DB2823" w:rsidRPr="001F35A9" w:rsidRDefault="00DB2823" w:rsidP="009367EF">
      <w:pPr>
        <w:pStyle w:val="Sinespaciado"/>
        <w:rPr>
          <w:rFonts w:eastAsia="Times New Roman"/>
          <w:lang w:eastAsia="es-MX"/>
        </w:rPr>
      </w:pPr>
      <w:r w:rsidRPr="001F35A9">
        <w:rPr>
          <w:rFonts w:eastAsia="Times New Roman"/>
          <w:lang w:eastAsia="es-MX"/>
        </w:rPr>
        <w:t xml:space="preserve">SECRETARIA DIP. SANDRA PATRICIA SANTOS RODRÍGUEZ. </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Comisión de Planeación y Gasto Público</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(Votación nominal)</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Comisión de Finanzas Públicas</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(Votación nominal)</w:t>
      </w:r>
    </w:p>
    <w:p w:rsidR="00DB2823" w:rsidRPr="001F35A9" w:rsidRDefault="00DB2823" w:rsidP="009367EF">
      <w:pPr>
        <w:pStyle w:val="Sinespaciado"/>
        <w:rPr>
          <w:rFonts w:eastAsia="Times New Roman"/>
          <w:lang w:eastAsia="es-MX"/>
        </w:rPr>
      </w:pPr>
      <w:r w:rsidRPr="001F35A9">
        <w:rPr>
          <w:rFonts w:eastAsia="Times New Roman"/>
          <w:lang w:eastAsia="es-MX"/>
        </w:rPr>
        <w:t xml:space="preserve">SECRETARIA DIP. SANDRA PATRICIA SANTOS RODRÍGUEZ. </w:t>
      </w:r>
      <w:r w:rsidRPr="001F35A9">
        <w:t xml:space="preserve">El dictamen y el proyecto de decreto han sido aprobados en lo general por unanimidad de votos. </w:t>
      </w:r>
    </w:p>
    <w:p w:rsidR="00DB2823" w:rsidRPr="001F35A9" w:rsidRDefault="00DB2823" w:rsidP="009367EF">
      <w:pPr>
        <w:pStyle w:val="Sinespaciado"/>
      </w:pPr>
      <w:r w:rsidRPr="001F35A9">
        <w:t>PRESIDENTE DIP. JAVIER CRUZ JARAMILLO. Gracias, Secretaria.</w:t>
      </w:r>
    </w:p>
    <w:p w:rsidR="00DB2823" w:rsidRPr="001F35A9" w:rsidRDefault="00DB2823" w:rsidP="009367EF">
      <w:pPr>
        <w:pStyle w:val="Sinespaciado"/>
      </w:pPr>
      <w:r w:rsidRPr="001F35A9">
        <w:tab/>
        <w:t xml:space="preserve">Acuerdo la aprobación en lo general del dictamen del proyecto de decreto. Se tiene también por aprobados en lo particular. </w:t>
      </w:r>
    </w:p>
    <w:p w:rsidR="00DB2823" w:rsidRPr="001F35A9" w:rsidRDefault="00DB2823" w:rsidP="009367EF">
      <w:pPr>
        <w:pStyle w:val="Sinespaciado"/>
      </w:pPr>
      <w:r w:rsidRPr="001F35A9">
        <w:tab/>
        <w:t xml:space="preserve">De conformidad con el punto 1.5, pido a la Secretaría dé lectura a la introducción y los antecedes y resolutivos del dictamen formulado a la iniciativa de decreto de autorización del programa de financiamiento FAIS municipal. </w:t>
      </w:r>
    </w:p>
    <w:p w:rsidR="00DB2823" w:rsidRPr="001F35A9" w:rsidRDefault="00DB2823" w:rsidP="009367EF">
      <w:pPr>
        <w:pStyle w:val="Sinespaciado"/>
      </w:pPr>
      <w:r w:rsidRPr="001F35A9">
        <w:tab/>
        <w:t>Adelante, Secretaria.</w:t>
      </w:r>
    </w:p>
    <w:p w:rsidR="00DB2823" w:rsidRPr="001F35A9" w:rsidRDefault="00DB2823" w:rsidP="009367EF">
      <w:pPr>
        <w:pStyle w:val="Sinespaciado"/>
      </w:pPr>
      <w:r w:rsidRPr="001F35A9">
        <w:t>SECRETARIA DIP. SANDRA PATRICIA SANTOS RODRÍGUEZ. Gracias.</w:t>
      </w:r>
    </w:p>
    <w:p w:rsidR="00DB2823" w:rsidRPr="001F35A9" w:rsidRDefault="00DB2823" w:rsidP="0010294E">
      <w:pPr>
        <w:pStyle w:val="Sinespaciado"/>
        <w:ind w:firstLine="709"/>
      </w:pPr>
      <w:r w:rsidRPr="001F35A9">
        <w:t xml:space="preserve">HONORABLE ASAMBLEA: </w:t>
      </w:r>
    </w:p>
    <w:p w:rsidR="00DB2823" w:rsidRPr="001F35A9" w:rsidRDefault="00DB2823" w:rsidP="009367EF">
      <w:pPr>
        <w:pStyle w:val="Sinespaciado"/>
      </w:pPr>
      <w:r w:rsidRPr="001F35A9">
        <w:tab/>
        <w:t>La Presidencia de la LXII Legislatura del Congreso del Estado Libre y Soberano de México sometió a consideración, para el estudio, análisis y elaboración del dictamen correspondiente, por estimar del ámbito de las competencias de las Comisiones Legislativas de Finanzas Públicas y de Planeación y Gasto Público, la iniciativa de decreto por el cual se autoriza a los municipios del Estado de México para que, por conducto de las personas servidoras públicas legalmente facultadas para tales efectos, gestionen y contraten con cualquier instituto de crédito integrante del Sistema Financiero Mexicano que ofrezca las mejores condiciones de mercado uno o varios financiamientos hasta que por el monto que en cada caso se determine para el destino, los conceptos, plazos, términos, condiciones y características que en dicho instrumento se establecen para que afecten como fuente de pago del o los financiamientos que contraten un porcentaje del derecho a recibir y los recursos que individualmente les correspondan del Fondo de Aportación para la Infraestructura Social Municipal y de las demarcaciones territoriales del Distrito Federal y para que celebren los contratos a los convenios necesarios para adherirse a los mecanismos de pago de los financiamientos que individualmente contraten financiamiento FAIS.</w:t>
      </w:r>
    </w:p>
    <w:p w:rsidR="00DB2823" w:rsidRPr="001F35A9" w:rsidRDefault="00DB2823" w:rsidP="009367EF">
      <w:pPr>
        <w:pStyle w:val="Sinespaciado"/>
      </w:pPr>
      <w:r w:rsidRPr="001F35A9">
        <w:tab/>
        <w:t>Sustanciado el proceso legislativo, las citadas comisiones responsables del dictamen respectivo, y siendo suficientemente discutido a satisfacción de los integrantes de las comisiones legislativas y diputadas y diputados asociados, nos permitimos, en observancia a lo dispuesto por los artículos 68, 70, 72, 82 y 84 de la Ley Orgánica del del Poder Legislativo del Estado Libre y Soberano de México, en relación con lo previsto en los artículos 13 A, 70, 73, 75, 78, 79 y 80 del Reglamento del Poder Legislativo del Estado Libre y Soberano de México, someter a la consideración de la Legislatura en pleno el siguiente:</w:t>
      </w:r>
    </w:p>
    <w:p w:rsidR="00DB2823" w:rsidRPr="001F35A9" w:rsidRDefault="00DB2823" w:rsidP="009367EF">
      <w:pPr>
        <w:pStyle w:val="Sinespaciado"/>
        <w:jc w:val="center"/>
      </w:pPr>
      <w:r w:rsidRPr="001F35A9">
        <w:t>DICTAMEN</w:t>
      </w:r>
    </w:p>
    <w:p w:rsidR="00DB2823" w:rsidRPr="001F35A9" w:rsidRDefault="00DB2823" w:rsidP="0010294E">
      <w:pPr>
        <w:pStyle w:val="Sinespaciado"/>
        <w:ind w:firstLine="709"/>
      </w:pPr>
      <w:r w:rsidRPr="001F35A9">
        <w:t>ANTECEDENTES</w:t>
      </w:r>
    </w:p>
    <w:p w:rsidR="00DB2823" w:rsidRPr="001F35A9" w:rsidRDefault="00DB2823" w:rsidP="009367EF">
      <w:pPr>
        <w:pStyle w:val="Sinespaciado"/>
      </w:pPr>
      <w:r w:rsidRPr="001F35A9">
        <w:tab/>
        <w:t>En fecha 13 de diciembre del 2024, la iniciativa de decreto fue presentada a la LXII Legislatura del Congreso del Estado Libre y Soberano de México por la persona Titular del Ejecutivo Estatal, de conformidad con las facultades y obligaciones señaladas en los artículos 51 fracción I y 77 fracción V de la Constitución Política del Estado Libre y Soberano de México.</w:t>
      </w:r>
    </w:p>
    <w:p w:rsidR="00DB2823" w:rsidRPr="001F35A9" w:rsidRDefault="00DB2823" w:rsidP="009367EF">
      <w:pPr>
        <w:pStyle w:val="Sinespaciado"/>
      </w:pPr>
      <w:r w:rsidRPr="001F35A9">
        <w:tab/>
        <w:t xml:space="preserve">Con base en la revisión del contenido de la iniciativa, advertirnos que se propone instrumentar un fideicomiso irrevocable de administración y pago, el cual podrá ya estar constituido por el Poder Ejecutivo del Estado o deberá constituirse por este o cuyo patrimonio los </w:t>
      </w:r>
      <w:r w:rsidRPr="001F35A9">
        <w:lastRenderedPageBreak/>
        <w:t>municipios que sea que así lo decidan, previo cumplimiento de los requisitos correspondientes, afectarán un porcentaje del derecho a recibir los ingresos que anual e individualmente les correspondan por concepto FAIS municipal, con el fin de que el fideicomiso cubra los compromisos de pago derivados de las obligaciones que contraten bajo las directrices que establece la Ley de Coordinación Fiscal.</w:t>
      </w:r>
    </w:p>
    <w:p w:rsidR="00DB2823" w:rsidRPr="001F35A9" w:rsidRDefault="00DB2823" w:rsidP="009367EF">
      <w:pPr>
        <w:pStyle w:val="Sinespaciado"/>
      </w:pPr>
      <w:r w:rsidRPr="001F35A9">
        <w:tab/>
        <w:t>Por ello, consideramos acertado que los recursos provenientes de la autorización de la afectación FAIS Municipal se destinen exclusivamente al financiamiento de obras, acciones sociales e inversión que beneficien directamente a población en pobreza extrema y a quienes viven en localidades con alto o muy alto nivel de rezago en los rubros como el agua potable, alcantarillado, drenaje, urbanización, electrificación rural y de colonias pobres, infraestructura básica en el sector salud y educativo.</w:t>
      </w:r>
    </w:p>
    <w:p w:rsidR="00DB2823" w:rsidRPr="001F35A9" w:rsidRDefault="00DB2823" w:rsidP="009367EF">
      <w:pPr>
        <w:pStyle w:val="Sinespaciado"/>
      </w:pPr>
      <w:r w:rsidRPr="001F35A9">
        <w:tab/>
        <w:t>De conformidad con lo dispuesto en la Ley de Coordinación Fiscal, apoyamos que la iniciativa no sobrepasará las administraciones del trienio 2025- 2027 y no hereda deuda a ninguna otra y que la aprobación para que los municipios del Estado de México realicen la contratación de créditos con fuente de pago a cargo del FAIS Municipal permitirá a la Entidad posicionarse en aquellas entidades federativas que ya tienen antecedentes de proyectos de infraestructura pública realizados con recursos adelantados a través de este tipo de esquemas.</w:t>
      </w:r>
    </w:p>
    <w:p w:rsidR="00DB2823" w:rsidRPr="001F35A9" w:rsidRDefault="00DB2823" w:rsidP="009367EF">
      <w:pPr>
        <w:pStyle w:val="Sinespaciado"/>
      </w:pPr>
      <w:r w:rsidRPr="001F35A9">
        <w:tab/>
        <w:t>Bajo este tenor, en estricto apego al principio de división de Poderes y para favorecer la objetividad del análisis y dictaminación de la iniciativa de decreto, fueron convocados y participaron en diversas reuniones de trabajo servidores públicos de la Secretaría de Finanzas del Gobierno del Estado de México. Lo anterior, por considerar la necesaria la intervención y el apoyo de los servidores y funcionarios públicos expertos del Poder Ejecutivo del Gobierno del Estado de México en las diversas reuniones de trabajo celebradas, cuyo conocimiento o información favorecieron el estudio y análisis para la mejor comprensión de la iniciativa, proporcionando elementos de información adicional y resolvieron los cuestionamientos planteados por las diputadas y los diputados de las Comisiones Legislativas de Finanzas Públicas y de Planeación y Gasto Público, para llegar a la confirmación del proyecto de dictamen respectivo, beneficiando la claridad y objetividad de los trabajos realizados por las comisiones legislativas dictaminadoras que hoy presentamos el presente proyecto de dictamen.</w:t>
      </w:r>
    </w:p>
    <w:p w:rsidR="00DB2823" w:rsidRPr="001F35A9" w:rsidRDefault="00DB2823" w:rsidP="009367EF">
      <w:pPr>
        <w:pStyle w:val="Sinespaciado"/>
        <w:jc w:val="center"/>
      </w:pPr>
      <w:r w:rsidRPr="001F35A9">
        <w:t>RESOLUTIVOS</w:t>
      </w:r>
    </w:p>
    <w:p w:rsidR="00DB2823" w:rsidRPr="001F35A9" w:rsidRDefault="00DB2823" w:rsidP="0010294E">
      <w:pPr>
        <w:pStyle w:val="Sinespaciado"/>
        <w:ind w:firstLine="709"/>
      </w:pPr>
      <w:r w:rsidRPr="001F35A9">
        <w:t>PRIMERO. Es de aprobarse en lo conducente la iniciativa de decreto por el cual se autoriza a los municipios del Estado de México para que, por conducto de las personas servidoras públicas legalmente facultadas para tales efectos, gestionen y contraten con cualquier instituto de crédito integrante del Sistema Financiero Mexicano que ofrezca las mejores condiciones de mercado uno o varios financiamientos hasta por el monto que en cada caso se determine para el destino, los conceptos, plazos, términos, condiciones y características que en dicho instrumento se establecen para que afecten como fuente de pago del o los financiamientos que contraten un porcentaje de derecho a recibir y los recursos que individualmente les correspondan del Fondo de Aportaciones para la Infraestructura Social Municipal y de las Demarcaciones Territoriales del Distrito Federal, para que celebren los contratos o los convenios necesarios para adherirse a los mecanismos de pago de los financiamientos que individualmente contraten.</w:t>
      </w:r>
    </w:p>
    <w:p w:rsidR="00DB2823" w:rsidRPr="001F35A9" w:rsidRDefault="00DB2823" w:rsidP="0010294E">
      <w:pPr>
        <w:pStyle w:val="Sinespaciado"/>
        <w:ind w:firstLine="709"/>
      </w:pPr>
      <w:r w:rsidRPr="001F35A9">
        <w:t>SEGUNDO. Se adjunta al presente el proyecto de decreto, para los efectos procedentes.</w:t>
      </w:r>
    </w:p>
    <w:p w:rsidR="00DB2823" w:rsidRPr="001F35A9" w:rsidRDefault="00DB2823" w:rsidP="009367EF">
      <w:pPr>
        <w:pStyle w:val="Sinespaciado"/>
      </w:pPr>
      <w:r w:rsidRPr="001F35A9">
        <w:tab/>
        <w:t>Dado en el Palacio del Poder Legislativo, en la ciudad de Toluca de Lerdo, capital del Estado de México, a los dieciocho días del mes diciembre del dos mil veinticuatro.</w:t>
      </w:r>
    </w:p>
    <w:p w:rsidR="00DB2823" w:rsidRPr="001F35A9" w:rsidRDefault="00DB2823" w:rsidP="009367EF">
      <w:pPr>
        <w:pStyle w:val="Sinespaciado"/>
        <w:ind w:firstLine="708"/>
      </w:pPr>
      <w:r w:rsidRPr="001F35A9">
        <w:t xml:space="preserve">Es </w:t>
      </w:r>
      <w:proofErr w:type="spellStart"/>
      <w:r w:rsidRPr="001F35A9">
        <w:t>cuanto</w:t>
      </w:r>
      <w:proofErr w:type="spellEnd"/>
      <w:r w:rsidRPr="001F35A9">
        <w:t xml:space="preserve">. Gracias, </w:t>
      </w:r>
    </w:p>
    <w:p w:rsidR="00DB2823" w:rsidRPr="001F35A9" w:rsidRDefault="00DB2823" w:rsidP="009367EF">
      <w:pPr>
        <w:pStyle w:val="Sinespaciado"/>
      </w:pPr>
      <w:r w:rsidRPr="001F35A9">
        <w:t>PRESIDENTE DIP. JAVIER CRUZ JARAMILLO. Gracias, Secretaria.</w:t>
      </w:r>
    </w:p>
    <w:p w:rsidR="00DB2823" w:rsidRPr="001F35A9" w:rsidRDefault="00DB2823" w:rsidP="009367EF">
      <w:pPr>
        <w:pStyle w:val="Sinespaciado"/>
      </w:pPr>
      <w:r w:rsidRPr="001F35A9">
        <w:tab/>
        <w:t>Leídos los antecedentes, abro la discusión en lo general del dictamen y del proyecto de decreto y pregunto a las comisiones legislativas si desean hacer uso de la palabra.</w:t>
      </w:r>
    </w:p>
    <w:p w:rsidR="00DB2823" w:rsidRPr="001F35A9" w:rsidRDefault="00DB2823" w:rsidP="009367EF">
      <w:pPr>
        <w:pStyle w:val="Sinespaciado"/>
      </w:pPr>
      <w:r w:rsidRPr="001F35A9">
        <w:lastRenderedPageBreak/>
        <w:tab/>
        <w:t>Consulto a las comisiones legislativas si son de aprobarse en lo general el dictamen y el proyecto de decreto, y pido a la Secretaría recabe la votación nominal.</w:t>
      </w:r>
    </w:p>
    <w:p w:rsidR="00DB2823" w:rsidRPr="001F35A9" w:rsidRDefault="00DB2823" w:rsidP="009367EF">
      <w:pPr>
        <w:pStyle w:val="Sinespaciado"/>
      </w:pPr>
      <w:r w:rsidRPr="001F35A9">
        <w:t>SECRETARIA DIP. SANDRA PATRICIA SANTOS RODRÍGUEZ.</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Comisión de Planeación y Gasto Público</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(Votación nominal)</w:t>
      </w:r>
    </w:p>
    <w:p w:rsidR="00DB2823" w:rsidRPr="001F35A9" w:rsidRDefault="00DB2823" w:rsidP="009367EF">
      <w:pPr>
        <w:spacing w:after="0" w:line="240" w:lineRule="auto"/>
        <w:jc w:val="center"/>
        <w:rPr>
          <w:rFonts w:ascii="Times New Roman" w:hAnsi="Times New Roman" w:cs="Times New Roman"/>
          <w:i/>
          <w:sz w:val="24"/>
          <w:szCs w:val="24"/>
        </w:rPr>
      </w:pPr>
      <w:r w:rsidRPr="001F35A9">
        <w:rPr>
          <w:rFonts w:ascii="Times New Roman" w:hAnsi="Times New Roman" w:cs="Times New Roman"/>
          <w:i/>
          <w:sz w:val="24"/>
          <w:szCs w:val="24"/>
        </w:rPr>
        <w:t>Comisión de Finanzas Públicas</w:t>
      </w:r>
    </w:p>
    <w:p w:rsidR="00DB2823" w:rsidRPr="001F35A9" w:rsidRDefault="00DB2823" w:rsidP="009367EF">
      <w:pPr>
        <w:spacing w:after="0" w:line="240" w:lineRule="auto"/>
        <w:jc w:val="center"/>
        <w:rPr>
          <w:rFonts w:ascii="Times New Roman" w:hAnsi="Times New Roman" w:cs="Times New Roman"/>
          <w:sz w:val="24"/>
          <w:szCs w:val="24"/>
        </w:rPr>
      </w:pPr>
      <w:r w:rsidRPr="001F35A9">
        <w:rPr>
          <w:rFonts w:ascii="Times New Roman" w:hAnsi="Times New Roman" w:cs="Times New Roman"/>
          <w:i/>
          <w:sz w:val="24"/>
          <w:szCs w:val="24"/>
        </w:rPr>
        <w:t>(Votación nominal)</w:t>
      </w:r>
    </w:p>
    <w:p w:rsidR="00DB2823" w:rsidRPr="001F35A9" w:rsidRDefault="00DB2823" w:rsidP="009367EF">
      <w:pPr>
        <w:spacing w:after="0" w:line="240" w:lineRule="auto"/>
        <w:jc w:val="both"/>
        <w:rPr>
          <w:rFonts w:ascii="Times New Roman" w:hAnsi="Times New Roman" w:cs="Times New Roman"/>
          <w:i/>
          <w:sz w:val="24"/>
          <w:szCs w:val="24"/>
        </w:rPr>
      </w:pPr>
      <w:r w:rsidRPr="001F35A9">
        <w:rPr>
          <w:rFonts w:ascii="Times New Roman" w:hAnsi="Times New Roman" w:cs="Times New Roman"/>
          <w:sz w:val="24"/>
          <w:szCs w:val="24"/>
        </w:rPr>
        <w:t>SECRETARIA DIP. SANDRA PATRICIA SANTOS RODRÍGUEZ. El dictamen y el proyecto de decreto han sido aprobados en lo general por unanimidad de votos.</w:t>
      </w:r>
    </w:p>
    <w:p w:rsidR="00DB2823" w:rsidRPr="001F35A9" w:rsidRDefault="00DB2823" w:rsidP="009367EF">
      <w:pPr>
        <w:pStyle w:val="Sinespaciado"/>
      </w:pPr>
      <w:r w:rsidRPr="001F35A9">
        <w:t xml:space="preserve">PRESIDENTE DIP. JAVIER CRUZ JARAMILLO. Gracias, Secretaria. </w:t>
      </w:r>
    </w:p>
    <w:p w:rsidR="00DB2823" w:rsidRPr="001F35A9" w:rsidRDefault="00DB2823" w:rsidP="009367EF">
      <w:pPr>
        <w:pStyle w:val="Sinespaciado"/>
        <w:ind w:firstLine="708"/>
      </w:pPr>
      <w:r w:rsidRPr="001F35A9">
        <w:t xml:space="preserve">Acuerdo la aprobación en lo general del dictamen y del proyecto de decreto. Se tiene también por aprobado en lo particular. </w:t>
      </w:r>
    </w:p>
    <w:p w:rsidR="00DB2823" w:rsidRPr="001F35A9" w:rsidRDefault="00DB2823" w:rsidP="009367EF">
      <w:pPr>
        <w:pStyle w:val="Sinespaciado"/>
        <w:ind w:firstLine="708"/>
      </w:pPr>
      <w:r w:rsidRPr="001F35A9">
        <w:t>Acuerdo la aprobatoria en lo general y en lo particular del dictamen del proyecto de decreto.</w:t>
      </w:r>
    </w:p>
    <w:p w:rsidR="00DB2823" w:rsidRPr="001F35A9" w:rsidRDefault="00DB2823" w:rsidP="009367EF">
      <w:pPr>
        <w:pStyle w:val="Sinespaciado"/>
      </w:pPr>
      <w:r w:rsidRPr="001F35A9">
        <w:t>SECRETARIA DIP. SANDRA PATRICIA SANTOS RODRÍGUEZ. Los asuntos del orden del día han sido atendidos.</w:t>
      </w:r>
    </w:p>
    <w:p w:rsidR="00DB2823" w:rsidRPr="001F35A9" w:rsidRDefault="00DB2823" w:rsidP="009367EF">
      <w:pPr>
        <w:pStyle w:val="Sinespaciado"/>
      </w:pPr>
      <w:r w:rsidRPr="001F35A9">
        <w:t>PRESIDENTE DIP. JAVIER CRUZ JARAMILLO. Registre la Secretaría la asistencia a la reunión.</w:t>
      </w:r>
    </w:p>
    <w:p w:rsidR="00DB2823" w:rsidRPr="001F35A9" w:rsidRDefault="00DB2823" w:rsidP="009367EF">
      <w:pPr>
        <w:pStyle w:val="Sinespaciado"/>
      </w:pPr>
      <w:r w:rsidRPr="001F35A9">
        <w:t>SECRETARIA DIP. SANDRA PATRICIA SANTOS RODRÍGUEZ. Ha sido registrada la asistencia.</w:t>
      </w:r>
    </w:p>
    <w:p w:rsidR="00DB2823" w:rsidRPr="001F35A9" w:rsidRDefault="00DB2823" w:rsidP="009367EF">
      <w:pPr>
        <w:pStyle w:val="Sinespaciado"/>
      </w:pPr>
      <w:r w:rsidRPr="001F35A9">
        <w:t>PRESIDENTE DIP. JAVIER CRUZ JARAMILLO. Se levanta la reunión de las Comisiones Legislativas de Planeación y Gasto Público y de Finanzas Públicas, siendo las cinco horas con cincuenta y cinco minutos del día miércoles dieciocho de diciembre del año dos mil veinticuatro, y se pide a los integrantes quedar atentos a la convocatoria de la próxima reunión.</w:t>
      </w:r>
    </w:p>
    <w:p w:rsidR="004858E5" w:rsidRPr="001F35A9" w:rsidRDefault="00DB2823" w:rsidP="0010294E">
      <w:pPr>
        <w:pStyle w:val="Sinespaciado"/>
      </w:pPr>
      <w:r w:rsidRPr="001F35A9">
        <w:tab/>
        <w:t>Muy buenas tardes y gracias a todos.</w:t>
      </w:r>
    </w:p>
    <w:sectPr w:rsidR="004858E5" w:rsidRPr="001F35A9" w:rsidSect="009367E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53C8" w:rsidRDefault="008153C8" w:rsidP="00E10733">
      <w:pPr>
        <w:spacing w:after="0" w:line="240" w:lineRule="auto"/>
      </w:pPr>
      <w:r>
        <w:separator/>
      </w:r>
    </w:p>
  </w:endnote>
  <w:endnote w:type="continuationSeparator" w:id="0">
    <w:p w:rsidR="008153C8" w:rsidRDefault="008153C8" w:rsidP="00E10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232015"/>
      <w:docPartObj>
        <w:docPartGallery w:val="Page Numbers (Bottom of Page)"/>
        <w:docPartUnique/>
      </w:docPartObj>
    </w:sdtPr>
    <w:sdtEndPr/>
    <w:sdtContent>
      <w:p w:rsidR="00E10733" w:rsidRDefault="00E10733" w:rsidP="00E1073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53C8" w:rsidRDefault="008153C8" w:rsidP="00E10733">
      <w:pPr>
        <w:spacing w:after="0" w:line="240" w:lineRule="auto"/>
      </w:pPr>
      <w:r>
        <w:separator/>
      </w:r>
    </w:p>
  </w:footnote>
  <w:footnote w:type="continuationSeparator" w:id="0">
    <w:p w:rsidR="008153C8" w:rsidRDefault="008153C8" w:rsidP="00E107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6640"/>
    <w:rsid w:val="0010294E"/>
    <w:rsid w:val="00117E81"/>
    <w:rsid w:val="00154FB6"/>
    <w:rsid w:val="001D5712"/>
    <w:rsid w:val="001F35A9"/>
    <w:rsid w:val="004757FA"/>
    <w:rsid w:val="004858E5"/>
    <w:rsid w:val="00582F77"/>
    <w:rsid w:val="005C3F5F"/>
    <w:rsid w:val="006D3388"/>
    <w:rsid w:val="007011ED"/>
    <w:rsid w:val="008153C8"/>
    <w:rsid w:val="009367EF"/>
    <w:rsid w:val="00A4686C"/>
    <w:rsid w:val="00B337D9"/>
    <w:rsid w:val="00B5772D"/>
    <w:rsid w:val="00CC55CE"/>
    <w:rsid w:val="00DB2823"/>
    <w:rsid w:val="00E10733"/>
    <w:rsid w:val="00EF64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B337D9"/>
    <w:rPr>
      <w:rFonts w:ascii="Times New Roman" w:hAnsi="Times New Roman" w:cs="Times New Roman"/>
      <w:sz w:val="24"/>
      <w:szCs w:val="24"/>
    </w:rPr>
  </w:style>
  <w:style w:type="paragraph" w:styleId="Sinespaciado">
    <w:name w:val="No Spacing"/>
    <w:link w:val="SinespaciadoCar"/>
    <w:uiPriority w:val="1"/>
    <w:qFormat/>
    <w:rsid w:val="00B337D9"/>
    <w:pPr>
      <w:spacing w:after="0" w:line="240" w:lineRule="auto"/>
      <w:jc w:val="both"/>
    </w:pPr>
    <w:rPr>
      <w:rFonts w:ascii="Times New Roman" w:hAnsi="Times New Roman" w:cs="Times New Roman"/>
      <w:sz w:val="24"/>
      <w:szCs w:val="24"/>
    </w:rPr>
  </w:style>
  <w:style w:type="paragraph" w:styleId="Encabezado">
    <w:name w:val="header"/>
    <w:basedOn w:val="Normal"/>
    <w:link w:val="EncabezadoCar"/>
    <w:uiPriority w:val="99"/>
    <w:unhideWhenUsed/>
    <w:rsid w:val="00E107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0733"/>
  </w:style>
  <w:style w:type="paragraph" w:styleId="Piedepgina">
    <w:name w:val="footer"/>
    <w:basedOn w:val="Normal"/>
    <w:link w:val="PiedepginaCar"/>
    <w:uiPriority w:val="99"/>
    <w:unhideWhenUsed/>
    <w:rsid w:val="00E107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0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07586041">
      <w:bodyDiv w:val="1"/>
      <w:marLeft w:val="0"/>
      <w:marRight w:val="0"/>
      <w:marTop w:val="0"/>
      <w:marBottom w:val="0"/>
      <w:divBdr>
        <w:top w:val="none" w:sz="0" w:space="0" w:color="auto"/>
        <w:left w:val="none" w:sz="0" w:space="0" w:color="auto"/>
        <w:bottom w:val="none" w:sz="0" w:space="0" w:color="auto"/>
        <w:right w:val="none" w:sz="0" w:space="0" w:color="auto"/>
      </w:divBdr>
    </w:div>
    <w:div w:id="690913115">
      <w:bodyDiv w:val="1"/>
      <w:marLeft w:val="0"/>
      <w:marRight w:val="0"/>
      <w:marTop w:val="0"/>
      <w:marBottom w:val="0"/>
      <w:divBdr>
        <w:top w:val="none" w:sz="0" w:space="0" w:color="auto"/>
        <w:left w:val="none" w:sz="0" w:space="0" w:color="auto"/>
        <w:bottom w:val="none" w:sz="0" w:space="0" w:color="auto"/>
        <w:right w:val="none" w:sz="0" w:space="0" w:color="auto"/>
      </w:divBdr>
    </w:div>
    <w:div w:id="1371683722">
      <w:bodyDiv w:val="1"/>
      <w:marLeft w:val="0"/>
      <w:marRight w:val="0"/>
      <w:marTop w:val="0"/>
      <w:marBottom w:val="0"/>
      <w:divBdr>
        <w:top w:val="none" w:sz="0" w:space="0" w:color="auto"/>
        <w:left w:val="none" w:sz="0" w:space="0" w:color="auto"/>
        <w:bottom w:val="none" w:sz="0" w:space="0" w:color="auto"/>
        <w:right w:val="none" w:sz="0" w:space="0" w:color="auto"/>
      </w:divBdr>
    </w:div>
    <w:div w:id="177878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45</Pages>
  <Words>26766</Words>
  <Characters>147217</Characters>
  <Application>Microsoft Office Word</Application>
  <DocSecurity>0</DocSecurity>
  <Lines>1226</Lines>
  <Paragraphs>347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cp:revision>
  <dcterms:created xsi:type="dcterms:W3CDTF">2024-11-12T23:32:00Z</dcterms:created>
  <dcterms:modified xsi:type="dcterms:W3CDTF">2025-01-13T18:44:00Z</dcterms:modified>
</cp:coreProperties>
</file>