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00C9" w14:textId="7830D2F7" w:rsidR="00194510" w:rsidRPr="00CC401C" w:rsidRDefault="00194510" w:rsidP="00CC401C">
      <w:pPr>
        <w:pStyle w:val="Sinespaciado"/>
        <w:ind w:left="2832"/>
        <w:jc w:val="both"/>
        <w:rPr>
          <w:rFonts w:ascii="Times New Roman" w:hAnsi="Times New Roman" w:cs="Times New Roman"/>
          <w:sz w:val="24"/>
          <w:szCs w:val="24"/>
        </w:rPr>
      </w:pPr>
      <w:r w:rsidRPr="00CC401C">
        <w:rPr>
          <w:rFonts w:ascii="Times New Roman" w:hAnsi="Times New Roman" w:cs="Times New Roman"/>
          <w:sz w:val="24"/>
          <w:szCs w:val="24"/>
        </w:rPr>
        <w:t>SESIÓN ESPECIAL DE LA H. LXII LEGISLATURA DEL ESTADO DE MÉXICO.</w:t>
      </w:r>
    </w:p>
    <w:p w14:paraId="652EF137" w14:textId="77777777" w:rsidR="00194510" w:rsidRPr="00CC401C" w:rsidRDefault="00194510" w:rsidP="00CC401C">
      <w:pPr>
        <w:pStyle w:val="Sinespaciado"/>
        <w:ind w:left="2832"/>
        <w:jc w:val="both"/>
        <w:rPr>
          <w:rFonts w:ascii="Times New Roman" w:hAnsi="Times New Roman" w:cs="Times New Roman"/>
          <w:sz w:val="24"/>
          <w:szCs w:val="24"/>
        </w:rPr>
      </w:pPr>
    </w:p>
    <w:p w14:paraId="7D862CC2" w14:textId="0DE2129D" w:rsidR="00194510" w:rsidRPr="00CC401C" w:rsidRDefault="00A32511" w:rsidP="00CC401C">
      <w:pPr>
        <w:pStyle w:val="Sinespaciado"/>
        <w:ind w:left="2832"/>
        <w:jc w:val="both"/>
        <w:rPr>
          <w:rFonts w:ascii="Times New Roman" w:hAnsi="Times New Roman" w:cs="Times New Roman"/>
          <w:sz w:val="24"/>
          <w:szCs w:val="24"/>
        </w:rPr>
      </w:pPr>
      <w:r w:rsidRPr="00CC401C">
        <w:rPr>
          <w:rFonts w:ascii="Times New Roman" w:hAnsi="Times New Roman" w:cs="Times New Roman"/>
          <w:sz w:val="24"/>
          <w:szCs w:val="24"/>
        </w:rPr>
        <w:t>Celebrada el día 9 de octubre de 2024.</w:t>
      </w:r>
    </w:p>
    <w:p w14:paraId="1F700338" w14:textId="77777777" w:rsidR="00194510" w:rsidRPr="00CC401C" w:rsidRDefault="00194510" w:rsidP="00CC401C">
      <w:pPr>
        <w:pStyle w:val="Sinespaciado"/>
        <w:ind w:left="2832"/>
        <w:jc w:val="both"/>
        <w:rPr>
          <w:rFonts w:ascii="Times New Roman" w:hAnsi="Times New Roman" w:cs="Times New Roman"/>
          <w:sz w:val="24"/>
          <w:szCs w:val="24"/>
        </w:rPr>
      </w:pPr>
    </w:p>
    <w:p w14:paraId="27382ED2" w14:textId="148CFD4E" w:rsidR="00194510" w:rsidRPr="00CC401C" w:rsidRDefault="00A32511" w:rsidP="00CC401C">
      <w:pPr>
        <w:pStyle w:val="Sinespaciado"/>
        <w:jc w:val="center"/>
        <w:rPr>
          <w:rFonts w:ascii="Times New Roman" w:hAnsi="Times New Roman" w:cs="Times New Roman"/>
          <w:sz w:val="24"/>
          <w:szCs w:val="24"/>
          <w:lang w:eastAsia="es-MX"/>
        </w:rPr>
      </w:pPr>
      <w:r w:rsidRPr="00CC401C">
        <w:rPr>
          <w:rFonts w:ascii="Times New Roman" w:hAnsi="Times New Roman" w:cs="Times New Roman"/>
          <w:sz w:val="24"/>
          <w:szCs w:val="24"/>
        </w:rPr>
        <w:t>Presidencia del diputado Maurilio Hernández González</w:t>
      </w:r>
      <w:r w:rsidR="00194510" w:rsidRPr="00CC401C">
        <w:rPr>
          <w:rFonts w:ascii="Times New Roman" w:hAnsi="Times New Roman" w:cs="Times New Roman"/>
          <w:sz w:val="24"/>
          <w:szCs w:val="24"/>
          <w:lang w:eastAsia="es-MX"/>
        </w:rPr>
        <w:t>.</w:t>
      </w:r>
    </w:p>
    <w:p w14:paraId="3168FFF6" w14:textId="77777777" w:rsidR="00194510" w:rsidRPr="00CC401C" w:rsidRDefault="00194510" w:rsidP="00CC401C">
      <w:pPr>
        <w:pStyle w:val="Sinespaciado"/>
        <w:jc w:val="both"/>
        <w:rPr>
          <w:rFonts w:ascii="Times New Roman" w:hAnsi="Times New Roman" w:cs="Times New Roman"/>
          <w:sz w:val="24"/>
          <w:szCs w:val="24"/>
        </w:rPr>
      </w:pPr>
    </w:p>
    <w:p w14:paraId="6DF035B3" w14:textId="5BD7EDAB" w:rsidR="00194510" w:rsidRPr="00CC401C" w:rsidRDefault="00194510"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PRESIDENTE DIP. MAURILIO HERNÁNDEZ GONZÁLEZ. Saludo la presencia de las diputadas y los diputados de esta LXII Legislatura</w:t>
      </w:r>
      <w:r w:rsidR="00A32511" w:rsidRPr="00CC401C">
        <w:rPr>
          <w:rFonts w:ascii="Times New Roman" w:hAnsi="Times New Roman" w:cs="Times New Roman"/>
          <w:sz w:val="24"/>
          <w:szCs w:val="24"/>
        </w:rPr>
        <w:t>,</w:t>
      </w:r>
      <w:r w:rsidRPr="00CC401C">
        <w:rPr>
          <w:rFonts w:ascii="Times New Roman" w:hAnsi="Times New Roman" w:cs="Times New Roman"/>
          <w:sz w:val="24"/>
          <w:szCs w:val="24"/>
        </w:rPr>
        <w:t xml:space="preserve"> reconociendo su disposición y puntualidad para desarrollar esta sesión especial para el análisis del Primer Informe de Gobierno</w:t>
      </w:r>
      <w:r w:rsidR="00A32511" w:rsidRPr="00CC401C">
        <w:rPr>
          <w:rFonts w:ascii="Times New Roman" w:hAnsi="Times New Roman" w:cs="Times New Roman"/>
          <w:sz w:val="24"/>
          <w:szCs w:val="24"/>
        </w:rPr>
        <w:t>, s</w:t>
      </w:r>
      <w:r w:rsidRPr="00CC401C">
        <w:rPr>
          <w:rFonts w:ascii="Times New Roman" w:hAnsi="Times New Roman" w:cs="Times New Roman"/>
          <w:sz w:val="24"/>
          <w:szCs w:val="24"/>
        </w:rPr>
        <w:t xml:space="preserve">esión que se fundamenta en el </w:t>
      </w:r>
      <w:r w:rsidR="00CD5DF9" w:rsidRPr="00CC401C">
        <w:rPr>
          <w:rFonts w:ascii="Times New Roman" w:hAnsi="Times New Roman" w:cs="Times New Roman"/>
          <w:sz w:val="24"/>
          <w:szCs w:val="24"/>
        </w:rPr>
        <w:t xml:space="preserve">artículo </w:t>
      </w:r>
      <w:r w:rsidRPr="00CC401C">
        <w:rPr>
          <w:rFonts w:ascii="Times New Roman" w:hAnsi="Times New Roman" w:cs="Times New Roman"/>
          <w:sz w:val="24"/>
          <w:szCs w:val="24"/>
        </w:rPr>
        <w:t>47 del Reglamento del Poder Legislativo del Estado de México, que a la letra dice:</w:t>
      </w:r>
    </w:p>
    <w:p w14:paraId="33490625" w14:textId="718CF752" w:rsidR="00194510" w:rsidRPr="00CC401C" w:rsidRDefault="00194510"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r>
      <w:r w:rsidR="00A32511" w:rsidRPr="00CC401C">
        <w:rPr>
          <w:rFonts w:ascii="Times New Roman" w:hAnsi="Times New Roman" w:cs="Times New Roman"/>
          <w:sz w:val="24"/>
          <w:szCs w:val="24"/>
        </w:rPr>
        <w:t>“</w:t>
      </w:r>
      <w:r w:rsidRPr="00CC401C">
        <w:rPr>
          <w:rFonts w:ascii="Times New Roman" w:hAnsi="Times New Roman" w:cs="Times New Roman"/>
          <w:sz w:val="24"/>
          <w:szCs w:val="24"/>
        </w:rPr>
        <w:t xml:space="preserve">Las sesiones especiales tendrán por objeto recibir comparecencias, visitas de personas distinguidas o delegaciones legislativas de otras entidades federativas o extranjeras y las que expresamente determine la </w:t>
      </w:r>
      <w:r w:rsidR="00A32511" w:rsidRPr="00CC401C">
        <w:rPr>
          <w:rFonts w:ascii="Times New Roman" w:hAnsi="Times New Roman" w:cs="Times New Roman"/>
          <w:sz w:val="24"/>
          <w:szCs w:val="24"/>
        </w:rPr>
        <w:t>A</w:t>
      </w:r>
      <w:r w:rsidRPr="00CC401C">
        <w:rPr>
          <w:rFonts w:ascii="Times New Roman" w:hAnsi="Times New Roman" w:cs="Times New Roman"/>
          <w:sz w:val="24"/>
          <w:szCs w:val="24"/>
        </w:rPr>
        <w:t>samblea. Estas sesiones en ningún caso tendrán carácter deliberante</w:t>
      </w:r>
      <w:r w:rsidR="00A32511"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p>
    <w:p w14:paraId="137D857F" w14:textId="77777777" w:rsidR="00194510" w:rsidRPr="00CC401C" w:rsidRDefault="00194510"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Doy la bienvenida a los invitados que nos acompañan en esta sesión especial y a quienes nos siguen en las redes sociales. </w:t>
      </w:r>
    </w:p>
    <w:p w14:paraId="51771AA0" w14:textId="77777777" w:rsidR="00194510" w:rsidRPr="00CC401C" w:rsidRDefault="00194510"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Para celebrar válidamente la sesión, pido a la Secretaría verificar el quórum, abriendo el registro de asistencia hasta por cinco minutos. </w:t>
      </w:r>
    </w:p>
    <w:p w14:paraId="61453C85" w14:textId="7CAA77A6" w:rsidR="00194510" w:rsidRPr="00CC401C" w:rsidRDefault="00194510" w:rsidP="00CC401C">
      <w:pPr>
        <w:pStyle w:val="Sinespaciado"/>
        <w:jc w:val="both"/>
        <w:rPr>
          <w:rFonts w:ascii="Times New Roman" w:hAnsi="Times New Roman" w:cs="Times New Roman"/>
          <w:i/>
          <w:sz w:val="24"/>
          <w:szCs w:val="24"/>
        </w:rPr>
      </w:pPr>
      <w:r w:rsidRPr="00CC401C">
        <w:rPr>
          <w:rFonts w:ascii="Times New Roman" w:hAnsi="Times New Roman" w:cs="Times New Roman"/>
          <w:sz w:val="24"/>
          <w:szCs w:val="24"/>
        </w:rPr>
        <w:t>SECRETARIA DIP. ROCÍO ALEXIA DÁVILA SÁNCHEZ. Ábrase el registro de asistencia hasta por cinco minutos.</w:t>
      </w:r>
    </w:p>
    <w:p w14:paraId="382FB6B3" w14:textId="77777777" w:rsidR="00194510" w:rsidRPr="00CC401C" w:rsidRDefault="00194510" w:rsidP="00CC401C">
      <w:pPr>
        <w:pStyle w:val="Sinespaciado"/>
        <w:jc w:val="center"/>
        <w:rPr>
          <w:rFonts w:ascii="Times New Roman" w:hAnsi="Times New Roman" w:cs="Times New Roman"/>
          <w:i/>
          <w:sz w:val="24"/>
          <w:szCs w:val="24"/>
        </w:rPr>
      </w:pPr>
      <w:r w:rsidRPr="00CC401C">
        <w:rPr>
          <w:rFonts w:ascii="Times New Roman" w:hAnsi="Times New Roman" w:cs="Times New Roman"/>
          <w:i/>
          <w:sz w:val="24"/>
          <w:szCs w:val="24"/>
        </w:rPr>
        <w:t>(Registro de asistencia)</w:t>
      </w:r>
    </w:p>
    <w:p w14:paraId="1980B896" w14:textId="224A05DE" w:rsidR="00194510" w:rsidRPr="00CC401C" w:rsidRDefault="00194510"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 xml:space="preserve">SECRETARIA DIP. ROCÍO ALEXIA DÁVILA SÁNCHEZ. </w:t>
      </w:r>
      <w:r w:rsidR="001408CE">
        <w:rPr>
          <w:rFonts w:ascii="Times New Roman" w:hAnsi="Times New Roman" w:cs="Times New Roman"/>
          <w:sz w:val="24"/>
          <w:szCs w:val="24"/>
        </w:rPr>
        <w:t>¿</w:t>
      </w:r>
      <w:r w:rsidR="006A20B5">
        <w:rPr>
          <w:rFonts w:ascii="Times New Roman" w:hAnsi="Times New Roman" w:cs="Times New Roman"/>
          <w:sz w:val="24"/>
          <w:szCs w:val="24"/>
        </w:rPr>
        <w:t xml:space="preserve">Alguien de los presentes </w:t>
      </w:r>
      <w:r w:rsidR="001408CE">
        <w:rPr>
          <w:rFonts w:ascii="Times New Roman" w:hAnsi="Times New Roman" w:cs="Times New Roman"/>
          <w:sz w:val="24"/>
          <w:szCs w:val="24"/>
        </w:rPr>
        <w:t xml:space="preserve">no ha podido registrar asistencia o ya todos se registraron? </w:t>
      </w:r>
      <w:r w:rsidRPr="00CC401C">
        <w:rPr>
          <w:rFonts w:ascii="Times New Roman" w:hAnsi="Times New Roman" w:cs="Times New Roman"/>
          <w:sz w:val="24"/>
          <w:szCs w:val="24"/>
        </w:rPr>
        <w:t>Presidente</w:t>
      </w:r>
      <w:r w:rsidR="00785119" w:rsidRPr="00CC401C">
        <w:rPr>
          <w:rFonts w:ascii="Times New Roman" w:hAnsi="Times New Roman" w:cs="Times New Roman"/>
          <w:sz w:val="24"/>
          <w:szCs w:val="24"/>
        </w:rPr>
        <w:t>,</w:t>
      </w:r>
      <w:r w:rsidRPr="00CC401C">
        <w:rPr>
          <w:rFonts w:ascii="Times New Roman" w:hAnsi="Times New Roman" w:cs="Times New Roman"/>
          <w:sz w:val="24"/>
          <w:szCs w:val="24"/>
        </w:rPr>
        <w:t xml:space="preserve"> le informo que ha sido verificado el quórum</w:t>
      </w:r>
      <w:r w:rsidR="00785119"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785119" w:rsidRPr="00CC401C">
        <w:rPr>
          <w:rFonts w:ascii="Times New Roman" w:hAnsi="Times New Roman" w:cs="Times New Roman"/>
          <w:sz w:val="24"/>
          <w:szCs w:val="24"/>
        </w:rPr>
        <w:t>P</w:t>
      </w:r>
      <w:r w:rsidRPr="00CC401C">
        <w:rPr>
          <w:rFonts w:ascii="Times New Roman" w:hAnsi="Times New Roman" w:cs="Times New Roman"/>
          <w:sz w:val="24"/>
          <w:szCs w:val="24"/>
        </w:rPr>
        <w:t>rocede abrir la sesión.</w:t>
      </w:r>
    </w:p>
    <w:p w14:paraId="083ECDDC" w14:textId="32BD20FA" w:rsidR="00BE2DE4" w:rsidRPr="00CC401C" w:rsidRDefault="00194510" w:rsidP="00CC401C">
      <w:pPr>
        <w:pStyle w:val="Sinespaciado"/>
        <w:jc w:val="both"/>
        <w:rPr>
          <w:rFonts w:ascii="Times New Roman" w:eastAsia="Arial" w:hAnsi="Times New Roman" w:cs="Times New Roman"/>
          <w:sz w:val="24"/>
          <w:szCs w:val="24"/>
        </w:rPr>
      </w:pPr>
      <w:r w:rsidRPr="00CC401C">
        <w:rPr>
          <w:rFonts w:ascii="Times New Roman" w:hAnsi="Times New Roman" w:cs="Times New Roman"/>
          <w:sz w:val="24"/>
          <w:szCs w:val="24"/>
        </w:rPr>
        <w:t>PRESIDENTE DIP. MAURILIO HERNÁNDEZ GONZÁLEZ. Se declara la existencia</w:t>
      </w:r>
      <w:r w:rsidR="005D63DB" w:rsidRPr="00CC401C">
        <w:rPr>
          <w:rFonts w:ascii="Times New Roman" w:hAnsi="Times New Roman" w:cs="Times New Roman"/>
          <w:sz w:val="24"/>
          <w:szCs w:val="24"/>
        </w:rPr>
        <w:t xml:space="preserve"> del </w:t>
      </w:r>
      <w:r w:rsidR="00744C60" w:rsidRPr="00CC401C">
        <w:rPr>
          <w:rFonts w:ascii="Times New Roman" w:eastAsia="Arial" w:hAnsi="Times New Roman" w:cs="Times New Roman"/>
          <w:sz w:val="24"/>
          <w:szCs w:val="24"/>
        </w:rPr>
        <w:t>q</w:t>
      </w:r>
      <w:r w:rsidR="00BE2DE4" w:rsidRPr="00CC401C">
        <w:rPr>
          <w:rFonts w:ascii="Times New Roman" w:eastAsia="Arial" w:hAnsi="Times New Roman" w:cs="Times New Roman"/>
          <w:sz w:val="24"/>
          <w:szCs w:val="24"/>
        </w:rPr>
        <w:t xml:space="preserve">uórum y se abre la sesión, siendo </w:t>
      </w:r>
      <w:r w:rsidR="00285DC2" w:rsidRPr="00CC401C">
        <w:rPr>
          <w:rFonts w:ascii="Times New Roman" w:eastAsia="Arial" w:hAnsi="Times New Roman" w:cs="Times New Roman"/>
          <w:sz w:val="24"/>
          <w:szCs w:val="24"/>
        </w:rPr>
        <w:t xml:space="preserve">las </w:t>
      </w:r>
      <w:r w:rsidR="00BE2DE4" w:rsidRPr="00CC401C">
        <w:rPr>
          <w:rFonts w:ascii="Times New Roman" w:eastAsia="Arial" w:hAnsi="Times New Roman" w:cs="Times New Roman"/>
          <w:sz w:val="24"/>
          <w:szCs w:val="24"/>
        </w:rPr>
        <w:t xml:space="preserve">diez horas con cincuenta y cuatro minutos del día miércoles nueve de octubre del año dos mil veinticuatro. </w:t>
      </w:r>
    </w:p>
    <w:p w14:paraId="6C6C3089" w14:textId="0ADCA41D" w:rsidR="00BE2DE4" w:rsidRPr="00CC401C" w:rsidRDefault="00BE2DE4" w:rsidP="00CC401C">
      <w:pPr>
        <w:pStyle w:val="Sinespaciado"/>
        <w:ind w:firstLine="708"/>
        <w:jc w:val="both"/>
        <w:rPr>
          <w:rFonts w:ascii="Times New Roman" w:eastAsia="Arial" w:hAnsi="Times New Roman" w:cs="Times New Roman"/>
          <w:sz w:val="24"/>
          <w:szCs w:val="24"/>
        </w:rPr>
      </w:pPr>
      <w:r w:rsidRPr="00CC401C">
        <w:rPr>
          <w:rFonts w:ascii="Times New Roman" w:eastAsia="Arial" w:hAnsi="Times New Roman" w:cs="Times New Roman"/>
          <w:sz w:val="24"/>
          <w:szCs w:val="24"/>
        </w:rPr>
        <w:t>Honorable Legislatura del Congreso del Estado Libre y Soberano de México, la comparecencia se sujetará a las disposiciones jurídicas aplicables</w:t>
      </w:r>
      <w:r w:rsidR="00285DC2" w:rsidRPr="00CC401C">
        <w:rPr>
          <w:rFonts w:ascii="Times New Roman" w:eastAsia="Arial" w:hAnsi="Times New Roman" w:cs="Times New Roman"/>
          <w:sz w:val="24"/>
          <w:szCs w:val="24"/>
        </w:rPr>
        <w:t>,</w:t>
      </w:r>
      <w:r w:rsidRPr="00CC401C">
        <w:rPr>
          <w:rFonts w:ascii="Times New Roman" w:eastAsia="Arial" w:hAnsi="Times New Roman" w:cs="Times New Roman"/>
          <w:sz w:val="24"/>
          <w:szCs w:val="24"/>
        </w:rPr>
        <w:t xml:space="preserve"> al protocolo acordado y a las prácticas y usos parlamentarios de esta Soberanía Popular. </w:t>
      </w:r>
    </w:p>
    <w:p w14:paraId="0D8ED9C7" w14:textId="5B3BBAD5" w:rsidR="00BE2DE4" w:rsidRPr="00CC401C" w:rsidRDefault="00BE2DE4" w:rsidP="00CC401C">
      <w:pPr>
        <w:pStyle w:val="Sinespaciado"/>
        <w:ind w:firstLine="708"/>
        <w:jc w:val="both"/>
        <w:rPr>
          <w:rFonts w:ascii="Times New Roman" w:eastAsia="Arial" w:hAnsi="Times New Roman" w:cs="Times New Roman"/>
          <w:sz w:val="24"/>
          <w:szCs w:val="24"/>
        </w:rPr>
      </w:pPr>
      <w:r w:rsidRPr="00CC401C">
        <w:rPr>
          <w:rFonts w:ascii="Times New Roman" w:eastAsia="Arial" w:hAnsi="Times New Roman" w:cs="Times New Roman"/>
          <w:sz w:val="24"/>
          <w:szCs w:val="24"/>
        </w:rPr>
        <w:t>En consecuencia, para desarrollar la comparecencia, comision</w:t>
      </w:r>
      <w:r w:rsidR="00785119" w:rsidRPr="00CC401C">
        <w:rPr>
          <w:rFonts w:ascii="Times New Roman" w:eastAsia="Arial" w:hAnsi="Times New Roman" w:cs="Times New Roman"/>
          <w:sz w:val="24"/>
          <w:szCs w:val="24"/>
        </w:rPr>
        <w:t>o</w:t>
      </w:r>
      <w:r w:rsidRPr="00CC401C">
        <w:rPr>
          <w:rFonts w:ascii="Times New Roman" w:eastAsia="Arial" w:hAnsi="Times New Roman" w:cs="Times New Roman"/>
          <w:sz w:val="24"/>
          <w:szCs w:val="24"/>
        </w:rPr>
        <w:t xml:space="preserve"> a los integrantes de la Junta de Coordinación Política para que acompañen hasta su lugar en este </w:t>
      </w:r>
      <w:r w:rsidR="00785119" w:rsidRPr="00CC401C">
        <w:rPr>
          <w:rFonts w:ascii="Times New Roman" w:eastAsia="Arial" w:hAnsi="Times New Roman" w:cs="Times New Roman"/>
          <w:sz w:val="24"/>
          <w:szCs w:val="24"/>
        </w:rPr>
        <w:t>R</w:t>
      </w:r>
      <w:r w:rsidRPr="00CC401C">
        <w:rPr>
          <w:rFonts w:ascii="Times New Roman" w:eastAsia="Arial" w:hAnsi="Times New Roman" w:cs="Times New Roman"/>
          <w:sz w:val="24"/>
          <w:szCs w:val="24"/>
        </w:rPr>
        <w:t xml:space="preserve">ecinto </w:t>
      </w:r>
      <w:r w:rsidR="00785119" w:rsidRPr="00CC401C">
        <w:rPr>
          <w:rFonts w:ascii="Times New Roman" w:eastAsia="Arial" w:hAnsi="Times New Roman" w:cs="Times New Roman"/>
          <w:sz w:val="24"/>
          <w:szCs w:val="24"/>
        </w:rPr>
        <w:t>L</w:t>
      </w:r>
      <w:r w:rsidRPr="00CC401C">
        <w:rPr>
          <w:rFonts w:ascii="Times New Roman" w:eastAsia="Arial" w:hAnsi="Times New Roman" w:cs="Times New Roman"/>
          <w:sz w:val="24"/>
          <w:szCs w:val="24"/>
        </w:rPr>
        <w:t xml:space="preserve">egislativo al </w:t>
      </w:r>
      <w:r w:rsidR="00785119" w:rsidRPr="00CC401C">
        <w:rPr>
          <w:rFonts w:ascii="Times New Roman" w:eastAsia="Arial" w:hAnsi="Times New Roman" w:cs="Times New Roman"/>
          <w:sz w:val="24"/>
          <w:szCs w:val="24"/>
        </w:rPr>
        <w:t>M</w:t>
      </w:r>
      <w:r w:rsidRPr="00CC401C">
        <w:rPr>
          <w:rFonts w:ascii="Times New Roman" w:eastAsia="Arial" w:hAnsi="Times New Roman" w:cs="Times New Roman"/>
          <w:sz w:val="24"/>
          <w:szCs w:val="24"/>
        </w:rPr>
        <w:t xml:space="preserve">aestro Horacio Duarte Olivares, Secretario General de Gobierno. </w:t>
      </w:r>
    </w:p>
    <w:p w14:paraId="3C45713F" w14:textId="772AB540" w:rsidR="00BE2DE4" w:rsidRPr="00CC401C" w:rsidRDefault="00BE2DE4" w:rsidP="00CC401C">
      <w:pPr>
        <w:pStyle w:val="Sinespaciado"/>
        <w:ind w:firstLine="708"/>
        <w:jc w:val="both"/>
        <w:rPr>
          <w:rFonts w:ascii="Times New Roman" w:eastAsia="Arial" w:hAnsi="Times New Roman" w:cs="Times New Roman"/>
          <w:sz w:val="24"/>
          <w:szCs w:val="24"/>
        </w:rPr>
      </w:pPr>
      <w:r w:rsidRPr="00CC401C">
        <w:rPr>
          <w:rFonts w:ascii="Times New Roman" w:eastAsia="Arial" w:hAnsi="Times New Roman" w:cs="Times New Roman"/>
          <w:sz w:val="24"/>
          <w:szCs w:val="24"/>
        </w:rPr>
        <w:t>Entre</w:t>
      </w:r>
      <w:r w:rsidR="00683FA2" w:rsidRPr="00CC401C">
        <w:rPr>
          <w:rFonts w:ascii="Times New Roman" w:eastAsia="Arial" w:hAnsi="Times New Roman" w:cs="Times New Roman"/>
          <w:sz w:val="24"/>
          <w:szCs w:val="24"/>
        </w:rPr>
        <w:t xml:space="preserve"> </w:t>
      </w:r>
      <w:r w:rsidRPr="00CC401C">
        <w:rPr>
          <w:rFonts w:ascii="Times New Roman" w:eastAsia="Arial" w:hAnsi="Times New Roman" w:cs="Times New Roman"/>
          <w:sz w:val="24"/>
          <w:szCs w:val="24"/>
        </w:rPr>
        <w:t>tanto, se declara un receso</w:t>
      </w:r>
      <w:r w:rsidR="006253D7" w:rsidRPr="00CC401C">
        <w:rPr>
          <w:rFonts w:ascii="Times New Roman" w:eastAsia="Arial" w:hAnsi="Times New Roman" w:cs="Times New Roman"/>
          <w:sz w:val="24"/>
          <w:szCs w:val="24"/>
        </w:rPr>
        <w:t>.</w:t>
      </w:r>
    </w:p>
    <w:p w14:paraId="4F166271" w14:textId="42E6CC6E" w:rsidR="00C712AE" w:rsidRPr="00CC401C" w:rsidRDefault="00BE2DE4" w:rsidP="00CC401C">
      <w:pPr>
        <w:pStyle w:val="Sinespaciado"/>
        <w:jc w:val="center"/>
        <w:rPr>
          <w:rFonts w:ascii="Times New Roman" w:hAnsi="Times New Roman" w:cs="Times New Roman"/>
          <w:sz w:val="24"/>
          <w:szCs w:val="24"/>
        </w:rPr>
      </w:pPr>
      <w:r w:rsidRPr="00CC401C">
        <w:rPr>
          <w:rFonts w:ascii="Times New Roman" w:hAnsi="Times New Roman" w:cs="Times New Roman"/>
          <w:sz w:val="24"/>
          <w:szCs w:val="24"/>
        </w:rPr>
        <w:t>(</w:t>
      </w:r>
      <w:r w:rsidRPr="00CC401C">
        <w:rPr>
          <w:rFonts w:ascii="Times New Roman" w:hAnsi="Times New Roman" w:cs="Times New Roman"/>
          <w:i/>
          <w:sz w:val="24"/>
          <w:szCs w:val="24"/>
        </w:rPr>
        <w:t>Receso</w:t>
      </w:r>
      <w:r w:rsidRPr="00CC401C">
        <w:rPr>
          <w:rFonts w:ascii="Times New Roman" w:hAnsi="Times New Roman" w:cs="Times New Roman"/>
          <w:sz w:val="24"/>
          <w:szCs w:val="24"/>
        </w:rPr>
        <w:t>)</w:t>
      </w:r>
    </w:p>
    <w:p w14:paraId="2B3D7540" w14:textId="6FBFC634" w:rsidR="00CC401C" w:rsidRPr="00CC401C" w:rsidRDefault="00CC401C" w:rsidP="00CC401C">
      <w:pPr>
        <w:pStyle w:val="Sinespaciado"/>
        <w:jc w:val="center"/>
        <w:rPr>
          <w:rFonts w:ascii="Times New Roman" w:hAnsi="Times New Roman" w:cs="Times New Roman"/>
          <w:i/>
          <w:sz w:val="24"/>
          <w:szCs w:val="24"/>
        </w:rPr>
      </w:pPr>
      <w:r w:rsidRPr="00CC401C">
        <w:rPr>
          <w:rFonts w:ascii="Times New Roman" w:hAnsi="Times New Roman" w:cs="Times New Roman"/>
          <w:i/>
          <w:sz w:val="24"/>
          <w:szCs w:val="24"/>
        </w:rPr>
        <w:t>(Se reanuda la sesión)</w:t>
      </w:r>
    </w:p>
    <w:p w14:paraId="28CB59C0" w14:textId="2A118CBB" w:rsidR="007747CD" w:rsidRPr="00CC401C" w:rsidRDefault="007747CD" w:rsidP="00F14D48">
      <w:pPr>
        <w:spacing w:after="0" w:line="240" w:lineRule="auto"/>
        <w:jc w:val="both"/>
        <w:rPr>
          <w:rFonts w:ascii="Times New Roman" w:hAnsi="Times New Roman" w:cs="Times New Roman"/>
          <w:sz w:val="24"/>
          <w:szCs w:val="24"/>
        </w:rPr>
      </w:pPr>
      <w:r w:rsidRPr="00CC401C">
        <w:rPr>
          <w:rFonts w:ascii="Times New Roman" w:hAnsi="Times New Roman" w:cs="Times New Roman"/>
          <w:sz w:val="24"/>
        </w:rPr>
        <w:t>PRESIDENTE DIP. MAURILIO HERNÁNDEZ GONZÁLEZ. ¿Pueden tomar asiento, por favor?</w:t>
      </w:r>
    </w:p>
    <w:p w14:paraId="7441D8D7" w14:textId="77777777" w:rsidR="005448A8" w:rsidRPr="00CC401C" w:rsidRDefault="007747CD" w:rsidP="00F14D48">
      <w:pPr>
        <w:pStyle w:val="Sinespaciado"/>
        <w:ind w:firstLine="708"/>
        <w:jc w:val="both"/>
        <w:rPr>
          <w:rFonts w:ascii="Times New Roman" w:hAnsi="Times New Roman" w:cs="Times New Roman"/>
          <w:sz w:val="24"/>
        </w:rPr>
      </w:pPr>
      <w:r w:rsidRPr="00CC401C">
        <w:rPr>
          <w:rFonts w:ascii="Times New Roman" w:hAnsi="Times New Roman" w:cs="Times New Roman"/>
          <w:sz w:val="24"/>
        </w:rPr>
        <w:t>Se reanuda la sesión</w:t>
      </w:r>
      <w:r w:rsidR="005448A8" w:rsidRPr="00CC401C">
        <w:rPr>
          <w:rFonts w:ascii="Times New Roman" w:hAnsi="Times New Roman" w:cs="Times New Roman"/>
          <w:sz w:val="24"/>
        </w:rPr>
        <w:t>.</w:t>
      </w:r>
    </w:p>
    <w:p w14:paraId="49B251BC" w14:textId="77777777" w:rsidR="00BA4D7A" w:rsidRPr="00CC401C" w:rsidRDefault="00A524C8" w:rsidP="00F14D48">
      <w:pPr>
        <w:pStyle w:val="Sinespaciado"/>
        <w:ind w:firstLine="708"/>
        <w:jc w:val="both"/>
        <w:rPr>
          <w:rFonts w:ascii="Times New Roman" w:hAnsi="Times New Roman" w:cs="Times New Roman"/>
          <w:sz w:val="24"/>
        </w:rPr>
      </w:pPr>
      <w:r w:rsidRPr="00CC401C">
        <w:rPr>
          <w:rFonts w:ascii="Times New Roman" w:hAnsi="Times New Roman" w:cs="Times New Roman"/>
          <w:sz w:val="24"/>
        </w:rPr>
        <w:t xml:space="preserve">Maestro Horacio Duarte Olivares, </w:t>
      </w:r>
      <w:r w:rsidR="005448A8" w:rsidRPr="00CC401C">
        <w:rPr>
          <w:rFonts w:ascii="Times New Roman" w:hAnsi="Times New Roman" w:cs="Times New Roman"/>
          <w:sz w:val="24"/>
        </w:rPr>
        <w:t>S</w:t>
      </w:r>
      <w:r w:rsidR="007747CD" w:rsidRPr="00CC401C">
        <w:rPr>
          <w:rFonts w:ascii="Times New Roman" w:hAnsi="Times New Roman" w:cs="Times New Roman"/>
          <w:sz w:val="24"/>
        </w:rPr>
        <w:t xml:space="preserve">ecretario General de Gobierno, sea usted bienvenido a este </w:t>
      </w:r>
      <w:r w:rsidR="005448A8" w:rsidRPr="00CC401C">
        <w:rPr>
          <w:rFonts w:ascii="Times New Roman" w:hAnsi="Times New Roman" w:cs="Times New Roman"/>
          <w:sz w:val="24"/>
        </w:rPr>
        <w:t>R</w:t>
      </w:r>
      <w:r w:rsidR="007747CD" w:rsidRPr="00CC401C">
        <w:rPr>
          <w:rFonts w:ascii="Times New Roman" w:hAnsi="Times New Roman" w:cs="Times New Roman"/>
          <w:sz w:val="24"/>
        </w:rPr>
        <w:t xml:space="preserve">ecinto </w:t>
      </w:r>
      <w:r w:rsidR="005448A8" w:rsidRPr="00CC401C">
        <w:rPr>
          <w:rFonts w:ascii="Times New Roman" w:hAnsi="Times New Roman" w:cs="Times New Roman"/>
          <w:sz w:val="24"/>
        </w:rPr>
        <w:t>L</w:t>
      </w:r>
      <w:r w:rsidR="007747CD" w:rsidRPr="00CC401C">
        <w:rPr>
          <w:rFonts w:ascii="Times New Roman" w:hAnsi="Times New Roman" w:cs="Times New Roman"/>
          <w:sz w:val="24"/>
        </w:rPr>
        <w:t xml:space="preserve">egislativo, la </w:t>
      </w:r>
      <w:r w:rsidR="005448A8" w:rsidRPr="00CC401C">
        <w:rPr>
          <w:rFonts w:ascii="Times New Roman" w:hAnsi="Times New Roman" w:cs="Times New Roman"/>
          <w:sz w:val="24"/>
        </w:rPr>
        <w:t>C</w:t>
      </w:r>
      <w:r w:rsidR="007747CD" w:rsidRPr="00CC401C">
        <w:rPr>
          <w:rFonts w:ascii="Times New Roman" w:hAnsi="Times New Roman" w:cs="Times New Roman"/>
          <w:sz w:val="24"/>
        </w:rPr>
        <w:t xml:space="preserve">asa del </w:t>
      </w:r>
      <w:r w:rsidR="005448A8" w:rsidRPr="00CC401C">
        <w:rPr>
          <w:rFonts w:ascii="Times New Roman" w:hAnsi="Times New Roman" w:cs="Times New Roman"/>
          <w:sz w:val="24"/>
        </w:rPr>
        <w:t>P</w:t>
      </w:r>
      <w:r w:rsidR="007747CD" w:rsidRPr="00CC401C">
        <w:rPr>
          <w:rFonts w:ascii="Times New Roman" w:hAnsi="Times New Roman" w:cs="Times New Roman"/>
          <w:sz w:val="24"/>
        </w:rPr>
        <w:t>ueblo, su casa.</w:t>
      </w:r>
    </w:p>
    <w:p w14:paraId="653C747C" w14:textId="22D11228" w:rsidR="007A511B" w:rsidRPr="00CC401C" w:rsidRDefault="007747CD" w:rsidP="00F14D48">
      <w:pPr>
        <w:pStyle w:val="Sinespaciado"/>
        <w:ind w:firstLine="708"/>
        <w:jc w:val="both"/>
        <w:rPr>
          <w:rFonts w:ascii="Times New Roman" w:hAnsi="Times New Roman" w:cs="Times New Roman"/>
          <w:sz w:val="24"/>
        </w:rPr>
      </w:pPr>
      <w:r w:rsidRPr="00CC401C">
        <w:rPr>
          <w:rFonts w:ascii="Times New Roman" w:hAnsi="Times New Roman" w:cs="Times New Roman"/>
          <w:sz w:val="24"/>
        </w:rPr>
        <w:t>La LXII Legislatura del Congreso del Estado de México reconoce su presencia y participación en esta sesión especial</w:t>
      </w:r>
      <w:r w:rsidR="007A511B" w:rsidRPr="00CC401C">
        <w:rPr>
          <w:rFonts w:ascii="Times New Roman" w:hAnsi="Times New Roman" w:cs="Times New Roman"/>
          <w:sz w:val="24"/>
        </w:rPr>
        <w:t>.</w:t>
      </w:r>
    </w:p>
    <w:p w14:paraId="2FD1FA62" w14:textId="77777777" w:rsidR="007A511B" w:rsidRPr="00CC401C" w:rsidRDefault="007A511B"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E</w:t>
      </w:r>
      <w:r w:rsidR="007747CD" w:rsidRPr="00CC401C">
        <w:rPr>
          <w:rFonts w:ascii="Times New Roman" w:hAnsi="Times New Roman" w:cs="Times New Roman"/>
          <w:sz w:val="24"/>
        </w:rPr>
        <w:t xml:space="preserve">n cumplimiento del mandato establecido en el artículo 77 fracciones XVIII y XXXIV de la Constitución Política del Estado Libre y Soberano de México, la </w:t>
      </w:r>
      <w:r w:rsidRPr="00CC401C">
        <w:rPr>
          <w:rFonts w:ascii="Times New Roman" w:hAnsi="Times New Roman" w:cs="Times New Roman"/>
          <w:sz w:val="24"/>
        </w:rPr>
        <w:t>M</w:t>
      </w:r>
      <w:r w:rsidR="007747CD" w:rsidRPr="00CC401C">
        <w:rPr>
          <w:rFonts w:ascii="Times New Roman" w:hAnsi="Times New Roman" w:cs="Times New Roman"/>
          <w:sz w:val="24"/>
        </w:rPr>
        <w:t xml:space="preserve">aestra Delfina Gómez Álvarez, </w:t>
      </w:r>
      <w:r w:rsidRPr="00CC401C">
        <w:rPr>
          <w:rFonts w:ascii="Times New Roman" w:hAnsi="Times New Roman" w:cs="Times New Roman"/>
          <w:sz w:val="24"/>
        </w:rPr>
        <w:t>G</w:t>
      </w:r>
      <w:r w:rsidR="007747CD" w:rsidRPr="00CC401C">
        <w:rPr>
          <w:rFonts w:ascii="Times New Roman" w:hAnsi="Times New Roman" w:cs="Times New Roman"/>
          <w:sz w:val="24"/>
        </w:rPr>
        <w:t xml:space="preserve">obernadora del Estado, presentó en su oportunidad a esta </w:t>
      </w:r>
      <w:r w:rsidRPr="00CC401C">
        <w:rPr>
          <w:rFonts w:ascii="Times New Roman" w:hAnsi="Times New Roman" w:cs="Times New Roman"/>
          <w:sz w:val="24"/>
        </w:rPr>
        <w:t>S</w:t>
      </w:r>
      <w:r w:rsidR="007747CD" w:rsidRPr="00CC401C">
        <w:rPr>
          <w:rFonts w:ascii="Times New Roman" w:hAnsi="Times New Roman" w:cs="Times New Roman"/>
          <w:sz w:val="24"/>
        </w:rPr>
        <w:t xml:space="preserve">oberanía </w:t>
      </w:r>
      <w:r w:rsidRPr="00CC401C">
        <w:rPr>
          <w:rFonts w:ascii="Times New Roman" w:hAnsi="Times New Roman" w:cs="Times New Roman"/>
          <w:sz w:val="24"/>
        </w:rPr>
        <w:t>P</w:t>
      </w:r>
      <w:r w:rsidR="007747CD" w:rsidRPr="00CC401C">
        <w:rPr>
          <w:rFonts w:ascii="Times New Roman" w:hAnsi="Times New Roman" w:cs="Times New Roman"/>
          <w:sz w:val="24"/>
        </w:rPr>
        <w:t xml:space="preserve">opular el </w:t>
      </w:r>
      <w:r w:rsidRPr="00CC401C">
        <w:rPr>
          <w:rFonts w:ascii="Times New Roman" w:hAnsi="Times New Roman" w:cs="Times New Roman"/>
          <w:sz w:val="24"/>
        </w:rPr>
        <w:t>P</w:t>
      </w:r>
      <w:r w:rsidR="007747CD" w:rsidRPr="00CC401C">
        <w:rPr>
          <w:rFonts w:ascii="Times New Roman" w:hAnsi="Times New Roman" w:cs="Times New Roman"/>
          <w:sz w:val="24"/>
        </w:rPr>
        <w:t xml:space="preserve">rimer </w:t>
      </w:r>
      <w:r w:rsidRPr="00CC401C">
        <w:rPr>
          <w:rFonts w:ascii="Times New Roman" w:hAnsi="Times New Roman" w:cs="Times New Roman"/>
          <w:sz w:val="24"/>
        </w:rPr>
        <w:t>I</w:t>
      </w:r>
      <w:r w:rsidR="007747CD" w:rsidRPr="00CC401C">
        <w:rPr>
          <w:rFonts w:ascii="Times New Roman" w:hAnsi="Times New Roman" w:cs="Times New Roman"/>
          <w:sz w:val="24"/>
        </w:rPr>
        <w:t xml:space="preserve">nforme acerca del Estado que </w:t>
      </w:r>
      <w:r w:rsidRPr="00CC401C">
        <w:rPr>
          <w:rFonts w:ascii="Times New Roman" w:hAnsi="Times New Roman" w:cs="Times New Roman"/>
          <w:sz w:val="24"/>
        </w:rPr>
        <w:t>G</w:t>
      </w:r>
      <w:r w:rsidR="007747CD" w:rsidRPr="00CC401C">
        <w:rPr>
          <w:rFonts w:ascii="Times New Roman" w:hAnsi="Times New Roman" w:cs="Times New Roman"/>
          <w:sz w:val="24"/>
        </w:rPr>
        <w:t xml:space="preserve">uarda la Administración </w:t>
      </w:r>
      <w:r w:rsidRPr="00CC401C">
        <w:rPr>
          <w:rFonts w:ascii="Times New Roman" w:hAnsi="Times New Roman" w:cs="Times New Roman"/>
          <w:sz w:val="24"/>
        </w:rPr>
        <w:t>P</w:t>
      </w:r>
      <w:r w:rsidR="007747CD" w:rsidRPr="00CC401C">
        <w:rPr>
          <w:rFonts w:ascii="Times New Roman" w:hAnsi="Times New Roman" w:cs="Times New Roman"/>
          <w:sz w:val="24"/>
        </w:rPr>
        <w:t>ública</w:t>
      </w:r>
      <w:r w:rsidRPr="00CC401C">
        <w:rPr>
          <w:rFonts w:ascii="Times New Roman" w:hAnsi="Times New Roman" w:cs="Times New Roman"/>
          <w:sz w:val="24"/>
        </w:rPr>
        <w:t>.</w:t>
      </w:r>
    </w:p>
    <w:p w14:paraId="34150F3B" w14:textId="045518BE" w:rsidR="007747CD" w:rsidRPr="00CC401C" w:rsidRDefault="007A511B"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C</w:t>
      </w:r>
      <w:r w:rsidR="007747CD" w:rsidRPr="00CC401C">
        <w:rPr>
          <w:rFonts w:ascii="Times New Roman" w:hAnsi="Times New Roman" w:cs="Times New Roman"/>
          <w:sz w:val="24"/>
        </w:rPr>
        <w:t xml:space="preserve">omo lo dispone el artículo 46 del Reglamento de este Poder Legislativo, la LXII Legislatura tiene el deber de analizar el </w:t>
      </w:r>
      <w:r w:rsidRPr="00CC401C">
        <w:rPr>
          <w:rFonts w:ascii="Times New Roman" w:hAnsi="Times New Roman" w:cs="Times New Roman"/>
          <w:sz w:val="24"/>
        </w:rPr>
        <w:t>I</w:t>
      </w:r>
      <w:r w:rsidR="007747CD" w:rsidRPr="00CC401C">
        <w:rPr>
          <w:rFonts w:ascii="Times New Roman" w:hAnsi="Times New Roman" w:cs="Times New Roman"/>
          <w:sz w:val="24"/>
        </w:rPr>
        <w:t xml:space="preserve">nforme de </w:t>
      </w:r>
      <w:r w:rsidRPr="00CC401C">
        <w:rPr>
          <w:rFonts w:ascii="Times New Roman" w:hAnsi="Times New Roman" w:cs="Times New Roman"/>
          <w:sz w:val="24"/>
        </w:rPr>
        <w:t>G</w:t>
      </w:r>
      <w:r w:rsidR="007747CD" w:rsidRPr="00CC401C">
        <w:rPr>
          <w:rFonts w:ascii="Times New Roman" w:hAnsi="Times New Roman" w:cs="Times New Roman"/>
          <w:sz w:val="24"/>
        </w:rPr>
        <w:t>obierno</w:t>
      </w:r>
      <w:r w:rsidRPr="00CC401C">
        <w:rPr>
          <w:rFonts w:ascii="Times New Roman" w:hAnsi="Times New Roman" w:cs="Times New Roman"/>
          <w:sz w:val="24"/>
        </w:rPr>
        <w:t>,</w:t>
      </w:r>
      <w:r w:rsidR="007747CD" w:rsidRPr="00CC401C">
        <w:rPr>
          <w:rFonts w:ascii="Times New Roman" w:hAnsi="Times New Roman" w:cs="Times New Roman"/>
          <w:sz w:val="24"/>
        </w:rPr>
        <w:t xml:space="preserve"> y para ello acordó</w:t>
      </w:r>
      <w:r w:rsidRPr="00CC401C">
        <w:rPr>
          <w:rFonts w:ascii="Times New Roman" w:hAnsi="Times New Roman" w:cs="Times New Roman"/>
          <w:sz w:val="24"/>
        </w:rPr>
        <w:t>,</w:t>
      </w:r>
      <w:r w:rsidR="007747CD" w:rsidRPr="00CC401C">
        <w:rPr>
          <w:rFonts w:ascii="Times New Roman" w:hAnsi="Times New Roman" w:cs="Times New Roman"/>
          <w:sz w:val="24"/>
        </w:rPr>
        <w:t xml:space="preserve"> en sesión </w:t>
      </w:r>
      <w:r w:rsidR="007747CD" w:rsidRPr="00CC401C">
        <w:rPr>
          <w:rFonts w:ascii="Times New Roman" w:hAnsi="Times New Roman" w:cs="Times New Roman"/>
          <w:sz w:val="24"/>
        </w:rPr>
        <w:lastRenderedPageBreak/>
        <w:t xml:space="preserve">celebrada el día </w:t>
      </w:r>
      <w:r w:rsidR="00BA4D7A" w:rsidRPr="00CC401C">
        <w:rPr>
          <w:rFonts w:ascii="Times New Roman" w:hAnsi="Times New Roman" w:cs="Times New Roman"/>
          <w:sz w:val="24"/>
        </w:rPr>
        <w:t>8</w:t>
      </w:r>
      <w:r w:rsidR="007747CD" w:rsidRPr="00CC401C">
        <w:rPr>
          <w:rFonts w:ascii="Times New Roman" w:hAnsi="Times New Roman" w:cs="Times New Roman"/>
          <w:sz w:val="24"/>
        </w:rPr>
        <w:t xml:space="preserve"> de octubre del año en curso, realizar diversas comparecencias de titulares de las dependencias del Poder Ejecutivo del Estado. </w:t>
      </w:r>
    </w:p>
    <w:p w14:paraId="26243FB5" w14:textId="77777777" w:rsidR="00B16860" w:rsidRPr="00CC401C" w:rsidRDefault="007747CD"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Señor Secretario, este día, en términos del acuerdo aprobado y con sujeción a las prácticas y usos parlamentarios, llevaremos a cabo su comparecencia</w:t>
      </w:r>
      <w:r w:rsidR="00B16860" w:rsidRPr="00CC401C">
        <w:rPr>
          <w:rFonts w:ascii="Times New Roman" w:hAnsi="Times New Roman" w:cs="Times New Roman"/>
          <w:sz w:val="24"/>
        </w:rPr>
        <w:t>.</w:t>
      </w:r>
    </w:p>
    <w:p w14:paraId="117A0110" w14:textId="77777777" w:rsidR="00B16860" w:rsidRPr="00CC401C" w:rsidRDefault="00B16860"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E</w:t>
      </w:r>
      <w:r w:rsidR="007747CD" w:rsidRPr="00CC401C">
        <w:rPr>
          <w:rFonts w:ascii="Times New Roman" w:hAnsi="Times New Roman" w:cs="Times New Roman"/>
          <w:sz w:val="24"/>
        </w:rPr>
        <w:t xml:space="preserve">sta práctica parlamentaria se da con absoluto respeto al principio de la división de </w:t>
      </w:r>
      <w:r w:rsidRPr="00CC401C">
        <w:rPr>
          <w:rFonts w:ascii="Times New Roman" w:hAnsi="Times New Roman" w:cs="Times New Roman"/>
          <w:sz w:val="24"/>
        </w:rPr>
        <w:t>P</w:t>
      </w:r>
      <w:r w:rsidR="007747CD" w:rsidRPr="00CC401C">
        <w:rPr>
          <w:rFonts w:ascii="Times New Roman" w:hAnsi="Times New Roman" w:cs="Times New Roman"/>
          <w:sz w:val="24"/>
        </w:rPr>
        <w:t xml:space="preserve">oderes y garantiza la debida y oportuna colaboración institucional entre los </w:t>
      </w:r>
      <w:r w:rsidRPr="00CC401C">
        <w:rPr>
          <w:rFonts w:ascii="Times New Roman" w:hAnsi="Times New Roman" w:cs="Times New Roman"/>
          <w:sz w:val="24"/>
        </w:rPr>
        <w:t>P</w:t>
      </w:r>
      <w:r w:rsidR="007747CD" w:rsidRPr="00CC401C">
        <w:rPr>
          <w:rFonts w:ascii="Times New Roman" w:hAnsi="Times New Roman" w:cs="Times New Roman"/>
          <w:sz w:val="24"/>
        </w:rPr>
        <w:t>oderes Ejecutivo y Legislativo del Estado de México</w:t>
      </w:r>
      <w:r w:rsidRPr="00CC401C">
        <w:rPr>
          <w:rFonts w:ascii="Times New Roman" w:hAnsi="Times New Roman" w:cs="Times New Roman"/>
          <w:sz w:val="24"/>
        </w:rPr>
        <w:t>.</w:t>
      </w:r>
    </w:p>
    <w:p w14:paraId="285DF50E" w14:textId="77777777" w:rsidR="002431D2" w:rsidRPr="00CC401C" w:rsidRDefault="00B16860"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E</w:t>
      </w:r>
      <w:r w:rsidR="007747CD" w:rsidRPr="00CC401C">
        <w:rPr>
          <w:rFonts w:ascii="Times New Roman" w:hAnsi="Times New Roman" w:cs="Times New Roman"/>
          <w:sz w:val="24"/>
        </w:rPr>
        <w:t>n esta encomienda de análisis</w:t>
      </w:r>
      <w:r w:rsidR="002431D2" w:rsidRPr="00CC401C">
        <w:rPr>
          <w:rFonts w:ascii="Times New Roman" w:hAnsi="Times New Roman" w:cs="Times New Roman"/>
          <w:sz w:val="24"/>
        </w:rPr>
        <w:t>,</w:t>
      </w:r>
      <w:r w:rsidR="007747CD" w:rsidRPr="00CC401C">
        <w:rPr>
          <w:rFonts w:ascii="Times New Roman" w:hAnsi="Times New Roman" w:cs="Times New Roman"/>
          <w:sz w:val="24"/>
        </w:rPr>
        <w:t xml:space="preserve"> la comunicación institucional es importante</w:t>
      </w:r>
      <w:r w:rsidR="002431D2" w:rsidRPr="00CC401C">
        <w:rPr>
          <w:rFonts w:ascii="Times New Roman" w:hAnsi="Times New Roman" w:cs="Times New Roman"/>
          <w:sz w:val="24"/>
        </w:rPr>
        <w:t>. N</w:t>
      </w:r>
      <w:r w:rsidR="007747CD" w:rsidRPr="00CC401C">
        <w:rPr>
          <w:rFonts w:ascii="Times New Roman" w:hAnsi="Times New Roman" w:cs="Times New Roman"/>
          <w:sz w:val="24"/>
        </w:rPr>
        <w:t>os permite ampliar y completar la información recibida y, en su caso, aclarar dudas en relación con el quehacer público</w:t>
      </w:r>
      <w:r w:rsidR="002431D2" w:rsidRPr="00CC401C">
        <w:rPr>
          <w:rFonts w:ascii="Times New Roman" w:hAnsi="Times New Roman" w:cs="Times New Roman"/>
          <w:sz w:val="24"/>
        </w:rPr>
        <w:t>.</w:t>
      </w:r>
    </w:p>
    <w:p w14:paraId="5E22CAD1" w14:textId="77777777" w:rsidR="002431D2" w:rsidRPr="00CC401C" w:rsidRDefault="002431D2"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E</w:t>
      </w:r>
      <w:r w:rsidR="007747CD" w:rsidRPr="00CC401C">
        <w:rPr>
          <w:rFonts w:ascii="Times New Roman" w:hAnsi="Times New Roman" w:cs="Times New Roman"/>
          <w:sz w:val="24"/>
        </w:rPr>
        <w:t>n un Estado democrático y republicano como el nuestro, los intereses del pueblo son prioritarios</w:t>
      </w:r>
      <w:r w:rsidRPr="00CC401C">
        <w:rPr>
          <w:rFonts w:ascii="Times New Roman" w:hAnsi="Times New Roman" w:cs="Times New Roman"/>
          <w:sz w:val="24"/>
        </w:rPr>
        <w:t>,</w:t>
      </w:r>
      <w:r w:rsidR="007747CD" w:rsidRPr="00CC401C">
        <w:rPr>
          <w:rFonts w:ascii="Times New Roman" w:hAnsi="Times New Roman" w:cs="Times New Roman"/>
          <w:sz w:val="24"/>
        </w:rPr>
        <w:t xml:space="preserve"> y para su debida atención es imprescindible la rendición de cuentas y la transparencia, principios que sustentaron el </w:t>
      </w:r>
      <w:r w:rsidRPr="00CC401C">
        <w:rPr>
          <w:rFonts w:ascii="Times New Roman" w:hAnsi="Times New Roman" w:cs="Times New Roman"/>
          <w:sz w:val="24"/>
        </w:rPr>
        <w:t>I</w:t>
      </w:r>
      <w:r w:rsidR="007747CD" w:rsidRPr="00CC401C">
        <w:rPr>
          <w:rFonts w:ascii="Times New Roman" w:hAnsi="Times New Roman" w:cs="Times New Roman"/>
          <w:sz w:val="24"/>
        </w:rPr>
        <w:t xml:space="preserve">nforme de Gobierno y que ahora soportan el análisis de esta </w:t>
      </w:r>
      <w:r w:rsidRPr="00CC401C">
        <w:rPr>
          <w:rFonts w:ascii="Times New Roman" w:hAnsi="Times New Roman" w:cs="Times New Roman"/>
          <w:sz w:val="24"/>
        </w:rPr>
        <w:t>S</w:t>
      </w:r>
      <w:r w:rsidR="007747CD" w:rsidRPr="00CC401C">
        <w:rPr>
          <w:rFonts w:ascii="Times New Roman" w:hAnsi="Times New Roman" w:cs="Times New Roman"/>
          <w:sz w:val="24"/>
        </w:rPr>
        <w:t xml:space="preserve">oberanía </w:t>
      </w:r>
      <w:r w:rsidRPr="00CC401C">
        <w:rPr>
          <w:rFonts w:ascii="Times New Roman" w:hAnsi="Times New Roman" w:cs="Times New Roman"/>
          <w:sz w:val="24"/>
        </w:rPr>
        <w:t>P</w:t>
      </w:r>
      <w:r w:rsidR="007747CD" w:rsidRPr="00CC401C">
        <w:rPr>
          <w:rFonts w:ascii="Times New Roman" w:hAnsi="Times New Roman" w:cs="Times New Roman"/>
          <w:sz w:val="24"/>
        </w:rPr>
        <w:t>opular</w:t>
      </w:r>
      <w:r w:rsidRPr="00CC401C">
        <w:rPr>
          <w:rFonts w:ascii="Times New Roman" w:hAnsi="Times New Roman" w:cs="Times New Roman"/>
          <w:sz w:val="24"/>
        </w:rPr>
        <w:t>.</w:t>
      </w:r>
    </w:p>
    <w:p w14:paraId="3E3A9DFF" w14:textId="77777777" w:rsidR="00E65040" w:rsidRPr="00CC401C" w:rsidRDefault="00E65040"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C</w:t>
      </w:r>
      <w:r w:rsidR="007747CD" w:rsidRPr="00CC401C">
        <w:rPr>
          <w:rFonts w:ascii="Times New Roman" w:hAnsi="Times New Roman" w:cs="Times New Roman"/>
          <w:sz w:val="24"/>
        </w:rPr>
        <w:t>orresponden a la Secretaría General de Gobierno a su digno cargo tareas fundamentales para la atención del pueblo mexiquense y para la buena marcha del Gobierno del Estado, entre otras, conducir</w:t>
      </w:r>
      <w:r w:rsidRPr="00CC401C">
        <w:rPr>
          <w:rFonts w:ascii="Times New Roman" w:hAnsi="Times New Roman" w:cs="Times New Roman"/>
          <w:sz w:val="24"/>
        </w:rPr>
        <w:t>,</w:t>
      </w:r>
      <w:r w:rsidR="007747CD" w:rsidRPr="00CC401C">
        <w:rPr>
          <w:rFonts w:ascii="Times New Roman" w:hAnsi="Times New Roman" w:cs="Times New Roman"/>
          <w:sz w:val="24"/>
        </w:rPr>
        <w:t xml:space="preserve"> por delegación de la </w:t>
      </w:r>
      <w:r w:rsidRPr="00CC401C">
        <w:rPr>
          <w:rFonts w:ascii="Times New Roman" w:hAnsi="Times New Roman" w:cs="Times New Roman"/>
          <w:sz w:val="24"/>
        </w:rPr>
        <w:t>P</w:t>
      </w:r>
      <w:r w:rsidR="007747CD" w:rsidRPr="00CC401C">
        <w:rPr>
          <w:rFonts w:ascii="Times New Roman" w:hAnsi="Times New Roman" w:cs="Times New Roman"/>
          <w:sz w:val="24"/>
        </w:rPr>
        <w:t xml:space="preserve">ersona Titular del Ejecutivo del Estado, la política interior del Estado, las relaciones del Poder Ejecutivo con los demás </w:t>
      </w:r>
      <w:r w:rsidRPr="00CC401C">
        <w:rPr>
          <w:rFonts w:ascii="Times New Roman" w:hAnsi="Times New Roman" w:cs="Times New Roman"/>
          <w:sz w:val="24"/>
        </w:rPr>
        <w:t>P</w:t>
      </w:r>
      <w:r w:rsidR="007747CD" w:rsidRPr="00CC401C">
        <w:rPr>
          <w:rFonts w:ascii="Times New Roman" w:hAnsi="Times New Roman" w:cs="Times New Roman"/>
          <w:sz w:val="24"/>
        </w:rPr>
        <w:t>oderes, con los ayuntamientos, con otras entidades federativas, con los órganos constitucionales autónomos, con los partidos y/o agrupaciones políticas nacionales o estatales, así como con las organizaciones sociales</w:t>
      </w:r>
      <w:r w:rsidRPr="00CC401C">
        <w:rPr>
          <w:rFonts w:ascii="Times New Roman" w:hAnsi="Times New Roman" w:cs="Times New Roman"/>
          <w:sz w:val="24"/>
        </w:rPr>
        <w:t>.</w:t>
      </w:r>
    </w:p>
    <w:p w14:paraId="26F61151" w14:textId="5753EE84" w:rsidR="007747CD" w:rsidRPr="00CC401C" w:rsidRDefault="00E65040"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rPr>
        <w:t>P</w:t>
      </w:r>
      <w:r w:rsidR="007747CD" w:rsidRPr="00CC401C">
        <w:rPr>
          <w:rFonts w:ascii="Times New Roman" w:hAnsi="Times New Roman" w:cs="Times New Roman"/>
          <w:sz w:val="24"/>
        </w:rPr>
        <w:t xml:space="preserve">or ello, es de gran interés para esta </w:t>
      </w:r>
      <w:r w:rsidRPr="00CC401C">
        <w:rPr>
          <w:rFonts w:ascii="Times New Roman" w:hAnsi="Times New Roman" w:cs="Times New Roman"/>
          <w:sz w:val="24"/>
        </w:rPr>
        <w:t>S</w:t>
      </w:r>
      <w:r w:rsidR="007747CD" w:rsidRPr="00CC401C">
        <w:rPr>
          <w:rFonts w:ascii="Times New Roman" w:hAnsi="Times New Roman" w:cs="Times New Roman"/>
          <w:sz w:val="24"/>
        </w:rPr>
        <w:t xml:space="preserve">oberanía </w:t>
      </w:r>
      <w:r w:rsidRPr="00CC401C">
        <w:rPr>
          <w:rFonts w:ascii="Times New Roman" w:hAnsi="Times New Roman" w:cs="Times New Roman"/>
          <w:sz w:val="24"/>
        </w:rPr>
        <w:t>P</w:t>
      </w:r>
      <w:r w:rsidR="007747CD" w:rsidRPr="00CC401C">
        <w:rPr>
          <w:rFonts w:ascii="Times New Roman" w:hAnsi="Times New Roman" w:cs="Times New Roman"/>
          <w:sz w:val="24"/>
        </w:rPr>
        <w:t xml:space="preserve">opular conocer en forma directa y de su </w:t>
      </w:r>
      <w:r w:rsidR="007747CD" w:rsidRPr="00CC401C">
        <w:rPr>
          <w:rFonts w:ascii="Times New Roman" w:hAnsi="Times New Roman" w:cs="Times New Roman"/>
          <w:sz w:val="24"/>
          <w:szCs w:val="24"/>
        </w:rPr>
        <w:t xml:space="preserve">autorizada voz los aspectos sobresalientes de esta Secretaría que encabeza las dependencias del Poder Ejecutivo del Estado de México. </w:t>
      </w:r>
    </w:p>
    <w:p w14:paraId="30711767" w14:textId="77777777" w:rsidR="00F74F2E" w:rsidRPr="00CC401C" w:rsidRDefault="007747CD"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Reitero las gracias por su disposición para atender el llamado de esta </w:t>
      </w:r>
      <w:r w:rsidR="00F74F2E" w:rsidRPr="00CC401C">
        <w:rPr>
          <w:rFonts w:ascii="Times New Roman" w:hAnsi="Times New Roman" w:cs="Times New Roman"/>
          <w:sz w:val="24"/>
          <w:szCs w:val="24"/>
        </w:rPr>
        <w:t>R</w:t>
      </w:r>
      <w:r w:rsidRPr="00CC401C">
        <w:rPr>
          <w:rFonts w:ascii="Times New Roman" w:hAnsi="Times New Roman" w:cs="Times New Roman"/>
          <w:sz w:val="24"/>
          <w:szCs w:val="24"/>
        </w:rPr>
        <w:t xml:space="preserve">epresentación </w:t>
      </w:r>
      <w:r w:rsidR="00F74F2E" w:rsidRPr="00CC401C">
        <w:rPr>
          <w:rFonts w:ascii="Times New Roman" w:hAnsi="Times New Roman" w:cs="Times New Roman"/>
          <w:sz w:val="24"/>
          <w:szCs w:val="24"/>
        </w:rPr>
        <w:t>P</w:t>
      </w:r>
      <w:r w:rsidRPr="00CC401C">
        <w:rPr>
          <w:rFonts w:ascii="Times New Roman" w:hAnsi="Times New Roman" w:cs="Times New Roman"/>
          <w:sz w:val="24"/>
          <w:szCs w:val="24"/>
        </w:rPr>
        <w:t>opular y por contribuir a fortalecer el análisis minucioso y transparente, así como objetivo que</w:t>
      </w:r>
      <w:r w:rsidR="00F74F2E" w:rsidRPr="00CC401C">
        <w:rPr>
          <w:rFonts w:ascii="Times New Roman" w:hAnsi="Times New Roman" w:cs="Times New Roman"/>
          <w:sz w:val="24"/>
          <w:szCs w:val="24"/>
        </w:rPr>
        <w:t>,</w:t>
      </w:r>
      <w:r w:rsidRPr="00CC401C">
        <w:rPr>
          <w:rFonts w:ascii="Times New Roman" w:hAnsi="Times New Roman" w:cs="Times New Roman"/>
          <w:sz w:val="24"/>
          <w:szCs w:val="24"/>
        </w:rPr>
        <w:t xml:space="preserve"> en nombre y representación del pueblo</w:t>
      </w:r>
      <w:r w:rsidR="00F74F2E" w:rsidRPr="00CC401C">
        <w:rPr>
          <w:rFonts w:ascii="Times New Roman" w:hAnsi="Times New Roman" w:cs="Times New Roman"/>
          <w:sz w:val="24"/>
          <w:szCs w:val="24"/>
        </w:rPr>
        <w:t>,</w:t>
      </w:r>
      <w:r w:rsidRPr="00CC401C">
        <w:rPr>
          <w:rFonts w:ascii="Times New Roman" w:hAnsi="Times New Roman" w:cs="Times New Roman"/>
          <w:sz w:val="24"/>
          <w:szCs w:val="24"/>
        </w:rPr>
        <w:t xml:space="preserve"> llevamos a cabo</w:t>
      </w:r>
      <w:r w:rsidR="00F74F2E" w:rsidRPr="00CC401C">
        <w:rPr>
          <w:rFonts w:ascii="Times New Roman" w:hAnsi="Times New Roman" w:cs="Times New Roman"/>
          <w:sz w:val="24"/>
          <w:szCs w:val="24"/>
        </w:rPr>
        <w:t>.</w:t>
      </w:r>
    </w:p>
    <w:p w14:paraId="490323D2" w14:textId="565E10A2" w:rsidR="007747CD" w:rsidRPr="00CC401C" w:rsidRDefault="00F74F2E"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L</w:t>
      </w:r>
      <w:r w:rsidR="007747CD" w:rsidRPr="00CC401C">
        <w:rPr>
          <w:rFonts w:ascii="Times New Roman" w:hAnsi="Times New Roman" w:cs="Times New Roman"/>
          <w:sz w:val="24"/>
          <w:szCs w:val="24"/>
        </w:rPr>
        <w:t xml:space="preserve">e reitero nuestra más cordial bienvenida. Muchas gracias. </w:t>
      </w:r>
    </w:p>
    <w:p w14:paraId="18820F80" w14:textId="5F6A1D0B" w:rsidR="007747CD" w:rsidRPr="00CC401C" w:rsidRDefault="007747CD"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Sírvase la Secretaría dar cuenta del procedimiento que normar</w:t>
      </w:r>
      <w:r w:rsidR="00F74F2E" w:rsidRPr="00CC401C">
        <w:rPr>
          <w:rFonts w:ascii="Times New Roman" w:hAnsi="Times New Roman" w:cs="Times New Roman"/>
          <w:sz w:val="24"/>
          <w:szCs w:val="24"/>
        </w:rPr>
        <w:t>á</w:t>
      </w:r>
      <w:r w:rsidRPr="00CC401C">
        <w:rPr>
          <w:rFonts w:ascii="Times New Roman" w:hAnsi="Times New Roman" w:cs="Times New Roman"/>
          <w:sz w:val="24"/>
          <w:szCs w:val="24"/>
        </w:rPr>
        <w:t xml:space="preserve"> la comparecencia y que es consecuente con la Ley Orgánica y el Reglamento de este Poder</w:t>
      </w:r>
      <w:r w:rsidR="00AF421F" w:rsidRPr="00CC401C">
        <w:rPr>
          <w:rFonts w:ascii="Times New Roman" w:hAnsi="Times New Roman" w:cs="Times New Roman"/>
          <w:sz w:val="24"/>
          <w:szCs w:val="24"/>
        </w:rPr>
        <w:t>,</w:t>
      </w:r>
      <w:r w:rsidRPr="00CC401C">
        <w:rPr>
          <w:rFonts w:ascii="Times New Roman" w:hAnsi="Times New Roman" w:cs="Times New Roman"/>
          <w:sz w:val="24"/>
          <w:szCs w:val="24"/>
        </w:rPr>
        <w:t xml:space="preserve"> con lo acordado por la LXII Legislatura y con nuestras prácticas y usos parlamentarios.</w:t>
      </w:r>
    </w:p>
    <w:p w14:paraId="50995DAB" w14:textId="1A81332A" w:rsidR="007747CD" w:rsidRPr="00CC401C" w:rsidRDefault="007747CD"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 xml:space="preserve">SECRETARIA DIP. ROCÍO ALEXIA DÁVILA SÁNCHEZ. El procedimiento que </w:t>
      </w:r>
      <w:r w:rsidR="00E03ADB" w:rsidRPr="00CC401C">
        <w:rPr>
          <w:rFonts w:ascii="Times New Roman" w:hAnsi="Times New Roman" w:cs="Times New Roman"/>
          <w:sz w:val="24"/>
          <w:szCs w:val="24"/>
        </w:rPr>
        <w:t>normará</w:t>
      </w:r>
      <w:r w:rsidRPr="00CC401C">
        <w:rPr>
          <w:rFonts w:ascii="Times New Roman" w:hAnsi="Times New Roman" w:cs="Times New Roman"/>
          <w:sz w:val="24"/>
          <w:szCs w:val="24"/>
        </w:rPr>
        <w:t xml:space="preserve"> esta comparecencia es el siguiente:</w:t>
      </w:r>
    </w:p>
    <w:p w14:paraId="26AB3D7E" w14:textId="7B2D099A" w:rsidR="007747CD" w:rsidRPr="00CC401C" w:rsidRDefault="007747CD"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 xml:space="preserve">1. La Presidencia de la Legislatura concederá uso de la palabra al servidor público compareciente para que en la tribuna o desde su lugar lleve a cabo una exposición general hasta de 15 minutos. </w:t>
      </w:r>
    </w:p>
    <w:p w14:paraId="1262D27C" w14:textId="2F19A2F0" w:rsidR="00F66837" w:rsidRPr="00CC401C" w:rsidRDefault="007747CD"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2. En la etapa</w:t>
      </w:r>
      <w:r w:rsidR="009E2DB3" w:rsidRPr="00CC401C">
        <w:rPr>
          <w:rFonts w:ascii="Times New Roman" w:hAnsi="Times New Roman" w:cs="Times New Roman"/>
          <w:sz w:val="24"/>
          <w:szCs w:val="24"/>
        </w:rPr>
        <w:t xml:space="preserve"> </w:t>
      </w:r>
      <w:r w:rsidR="00AF421F" w:rsidRPr="00CC401C">
        <w:rPr>
          <w:rFonts w:ascii="Times New Roman" w:hAnsi="Times New Roman" w:cs="Times New Roman"/>
          <w:sz w:val="24"/>
          <w:szCs w:val="24"/>
        </w:rPr>
        <w:t xml:space="preserve">de </w:t>
      </w:r>
      <w:r w:rsidR="009E2DB3" w:rsidRPr="00CC401C">
        <w:rPr>
          <w:rFonts w:ascii="Times New Roman" w:hAnsi="Times New Roman" w:cs="Times New Roman"/>
          <w:sz w:val="24"/>
          <w:szCs w:val="24"/>
        </w:rPr>
        <w:t xml:space="preserve">preguntas </w:t>
      </w:r>
      <w:r w:rsidR="00F66837" w:rsidRPr="00CC401C">
        <w:rPr>
          <w:rFonts w:ascii="Times New Roman" w:hAnsi="Times New Roman" w:cs="Times New Roman"/>
          <w:sz w:val="24"/>
          <w:szCs w:val="24"/>
        </w:rPr>
        <w:t xml:space="preserve">y respuestas, participará un diputado o una diputada de cada </w:t>
      </w:r>
      <w:r w:rsidR="003D0FED" w:rsidRPr="00CC401C">
        <w:rPr>
          <w:rFonts w:ascii="Times New Roman" w:hAnsi="Times New Roman" w:cs="Times New Roman"/>
          <w:sz w:val="24"/>
          <w:szCs w:val="24"/>
        </w:rPr>
        <w:t>G</w:t>
      </w:r>
      <w:r w:rsidR="00F66837" w:rsidRPr="00CC401C">
        <w:rPr>
          <w:rFonts w:ascii="Times New Roman" w:hAnsi="Times New Roman" w:cs="Times New Roman"/>
          <w:sz w:val="24"/>
          <w:szCs w:val="24"/>
        </w:rPr>
        <w:t xml:space="preserve">rupo </w:t>
      </w:r>
      <w:r w:rsidR="003D0FED" w:rsidRPr="00CC401C">
        <w:rPr>
          <w:rFonts w:ascii="Times New Roman" w:hAnsi="Times New Roman" w:cs="Times New Roman"/>
          <w:sz w:val="24"/>
          <w:szCs w:val="24"/>
        </w:rPr>
        <w:t>P</w:t>
      </w:r>
      <w:r w:rsidR="00F66837" w:rsidRPr="00CC401C">
        <w:rPr>
          <w:rFonts w:ascii="Times New Roman" w:hAnsi="Times New Roman" w:cs="Times New Roman"/>
          <w:sz w:val="24"/>
          <w:szCs w:val="24"/>
        </w:rPr>
        <w:t>arlamentario.</w:t>
      </w:r>
    </w:p>
    <w:p w14:paraId="74318C00" w14:textId="77777777"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3. Las participaciones se desarrollarán conforme el tenor siguiente:</w:t>
      </w:r>
    </w:p>
    <w:p w14:paraId="2BD4DB9B" w14:textId="77777777"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Las y los diputados harán uso de la palabra hasta cinco minutos para formular una pregunta en el orden siguiente:</w:t>
      </w:r>
    </w:p>
    <w:p w14:paraId="1FF989AD" w14:textId="7BB3F4D3"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Diputado Omar Ortega Álvarez, Grupo Parlamentario del Partido de la Revolución Democrática.</w:t>
      </w:r>
    </w:p>
    <w:p w14:paraId="43236673" w14:textId="41C44A1F"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Diputada Ruth Salinas Reyes, Grupo Parlamentario Movimiento Ciudadano.</w:t>
      </w:r>
    </w:p>
    <w:p w14:paraId="401E10E2" w14:textId="1C469B49"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 xml:space="preserve">Diputada Emma Laura </w:t>
      </w:r>
      <w:r w:rsidR="00344D55" w:rsidRPr="00CC401C">
        <w:rPr>
          <w:rFonts w:ascii="Times New Roman" w:hAnsi="Times New Roman" w:cs="Times New Roman"/>
          <w:sz w:val="24"/>
          <w:szCs w:val="24"/>
        </w:rPr>
        <w:t>Á</w:t>
      </w:r>
      <w:r w:rsidRPr="00CC401C">
        <w:rPr>
          <w:rFonts w:ascii="Times New Roman" w:hAnsi="Times New Roman" w:cs="Times New Roman"/>
          <w:sz w:val="24"/>
          <w:szCs w:val="24"/>
        </w:rPr>
        <w:t>lvarez Villavicencio, Grupo Parlamentario del Partido Acción Nacional.</w:t>
      </w:r>
    </w:p>
    <w:p w14:paraId="5C7A9666" w14:textId="5BC007AD"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Diputado Eduardo Zarzosa Sánchez, Grupo Parlamentario del Partido Revolucionario Institucional.</w:t>
      </w:r>
    </w:p>
    <w:p w14:paraId="65E8C143" w14:textId="411BC3E9"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Diputada Ana Yurixi Leyva Piñón, Grupo Parlamentario del Partido del Trabajo.</w:t>
      </w:r>
    </w:p>
    <w:p w14:paraId="2D4B0AFF" w14:textId="6137AA9E"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Diputada Gloria Vanessa Linares Zetina, Grupo Parlamentario del Partido Verde Ecologista de México.</w:t>
      </w:r>
    </w:p>
    <w:p w14:paraId="32F1A271" w14:textId="2F995B99"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lastRenderedPageBreak/>
        <w:tab/>
        <w:t>Diputada María del Carmen de la Rosa Mendoza, Grupo Parlamentario de morena.</w:t>
      </w:r>
    </w:p>
    <w:p w14:paraId="7AF19FAA" w14:textId="295BBB26"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Al concluir las intervenciones</w:t>
      </w:r>
      <w:r w:rsidR="00344D55" w:rsidRPr="00CC401C">
        <w:rPr>
          <w:rFonts w:ascii="Times New Roman" w:hAnsi="Times New Roman" w:cs="Times New Roman"/>
          <w:sz w:val="24"/>
          <w:szCs w:val="24"/>
        </w:rPr>
        <w:t>,</w:t>
      </w:r>
      <w:r w:rsidRPr="00CC401C">
        <w:rPr>
          <w:rFonts w:ascii="Times New Roman" w:hAnsi="Times New Roman" w:cs="Times New Roman"/>
          <w:sz w:val="24"/>
          <w:szCs w:val="24"/>
        </w:rPr>
        <w:t xml:space="preserve"> el servidor público compareciente, en una sola exposición, dará respuesta a cada una de las preguntas de los grupos parlamentarios hasta de diez minutos.</w:t>
      </w:r>
    </w:p>
    <w:p w14:paraId="22873C10" w14:textId="0E61968F" w:rsidR="00F66837" w:rsidRPr="00CC401C" w:rsidRDefault="00F66837"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Las y los diputados harán uso de la palabra hasta </w:t>
      </w:r>
      <w:r w:rsidR="00344D55" w:rsidRPr="00CC401C">
        <w:rPr>
          <w:rFonts w:ascii="Times New Roman" w:hAnsi="Times New Roman" w:cs="Times New Roman"/>
          <w:sz w:val="24"/>
          <w:szCs w:val="24"/>
        </w:rPr>
        <w:t xml:space="preserve">por </w:t>
      </w:r>
      <w:r w:rsidRPr="00CC401C">
        <w:rPr>
          <w:rFonts w:ascii="Times New Roman" w:hAnsi="Times New Roman" w:cs="Times New Roman"/>
          <w:sz w:val="24"/>
          <w:szCs w:val="24"/>
        </w:rPr>
        <w:t>tres minutos para formular una pregunta en el orden siguiente:</w:t>
      </w:r>
    </w:p>
    <w:p w14:paraId="3917FCAB" w14:textId="50D9A51E"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Diputado Omar Ortega Álvarez, Grupo Parlamentario del Partido de la Revolución Democrática.</w:t>
      </w:r>
    </w:p>
    <w:p w14:paraId="6844F134" w14:textId="48A06071"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Diputada Ruth Salinas Reyes, Grupo Parlamentario Movimiento Ciudadano.</w:t>
      </w:r>
    </w:p>
    <w:p w14:paraId="37E643DD" w14:textId="3B5A7066"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 xml:space="preserve">Diputada Emma Laura </w:t>
      </w:r>
      <w:r w:rsidR="006A4431" w:rsidRPr="00CC401C">
        <w:rPr>
          <w:rFonts w:ascii="Times New Roman" w:hAnsi="Times New Roman" w:cs="Times New Roman"/>
          <w:sz w:val="24"/>
          <w:szCs w:val="24"/>
        </w:rPr>
        <w:t>Á</w:t>
      </w:r>
      <w:r w:rsidRPr="00CC401C">
        <w:rPr>
          <w:rFonts w:ascii="Times New Roman" w:hAnsi="Times New Roman" w:cs="Times New Roman"/>
          <w:sz w:val="24"/>
          <w:szCs w:val="24"/>
        </w:rPr>
        <w:t>lvarez Villavicencio, Grupo Parlamentario del Partido Acción Nacional.</w:t>
      </w:r>
    </w:p>
    <w:p w14:paraId="17C64550" w14:textId="1796D4EB"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Diputado Eduardo Zarzosa Sánchez, Grupo Parlamentario del Partido Revolucionario Institucional.</w:t>
      </w:r>
    </w:p>
    <w:p w14:paraId="2C5DC13D" w14:textId="10730960"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Diputada Sofía Martínez Molina, Grupo Parlamentario del Partido del Trabajo.</w:t>
      </w:r>
    </w:p>
    <w:p w14:paraId="23CB1D53" w14:textId="164C6D7C"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Diputada Gloria Vanessa Linares Zetina, Grupo Parlamentario del Partido Verde Ecologista de México</w:t>
      </w:r>
      <w:r w:rsidR="006A4431" w:rsidRPr="00CC401C">
        <w:rPr>
          <w:rFonts w:ascii="Times New Roman" w:hAnsi="Times New Roman" w:cs="Times New Roman"/>
          <w:sz w:val="24"/>
          <w:szCs w:val="24"/>
        </w:rPr>
        <w:t>.</w:t>
      </w:r>
    </w:p>
    <w:p w14:paraId="4230BCAA" w14:textId="08ADB78D"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Diputado Carlos Antonio Martínez Zurita Trejo, Grupo Parlamentario de morena.</w:t>
      </w:r>
    </w:p>
    <w:p w14:paraId="62C2927C" w14:textId="7E07BF12"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Al concluir las intervenciones</w:t>
      </w:r>
      <w:r w:rsidR="006A4431" w:rsidRPr="00CC401C">
        <w:rPr>
          <w:rFonts w:ascii="Times New Roman" w:hAnsi="Times New Roman" w:cs="Times New Roman"/>
          <w:sz w:val="24"/>
          <w:szCs w:val="24"/>
        </w:rPr>
        <w:t>,</w:t>
      </w:r>
      <w:r w:rsidRPr="00CC401C">
        <w:rPr>
          <w:rFonts w:ascii="Times New Roman" w:hAnsi="Times New Roman" w:cs="Times New Roman"/>
          <w:sz w:val="24"/>
          <w:szCs w:val="24"/>
        </w:rPr>
        <w:t xml:space="preserve"> el servidor público compareciente, en una sola exposición, dará respuesta a cada una de las preguntas de los </w:t>
      </w:r>
      <w:r w:rsidR="00365F7B" w:rsidRPr="00CC401C">
        <w:rPr>
          <w:rFonts w:ascii="Times New Roman" w:hAnsi="Times New Roman" w:cs="Times New Roman"/>
          <w:sz w:val="24"/>
          <w:szCs w:val="24"/>
        </w:rPr>
        <w:t xml:space="preserve">Grupos Parlamentarios </w:t>
      </w:r>
      <w:r w:rsidRPr="00CC401C">
        <w:rPr>
          <w:rFonts w:ascii="Times New Roman" w:hAnsi="Times New Roman" w:cs="Times New Roman"/>
          <w:sz w:val="24"/>
          <w:szCs w:val="24"/>
        </w:rPr>
        <w:t>hasta por diez minutos.</w:t>
      </w:r>
    </w:p>
    <w:p w14:paraId="5D7A78E2" w14:textId="41118CEE"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 xml:space="preserve">4. Los coordinadores de los </w:t>
      </w:r>
      <w:r w:rsidR="006A4431" w:rsidRPr="00CC401C">
        <w:rPr>
          <w:rFonts w:ascii="Times New Roman" w:hAnsi="Times New Roman" w:cs="Times New Roman"/>
          <w:sz w:val="24"/>
          <w:szCs w:val="24"/>
        </w:rPr>
        <w:t>G</w:t>
      </w:r>
      <w:r w:rsidRPr="00CC401C">
        <w:rPr>
          <w:rFonts w:ascii="Times New Roman" w:hAnsi="Times New Roman" w:cs="Times New Roman"/>
          <w:sz w:val="24"/>
          <w:szCs w:val="24"/>
        </w:rPr>
        <w:t xml:space="preserve">rupos </w:t>
      </w:r>
      <w:r w:rsidR="006A4431" w:rsidRPr="00CC401C">
        <w:rPr>
          <w:rFonts w:ascii="Times New Roman" w:hAnsi="Times New Roman" w:cs="Times New Roman"/>
          <w:sz w:val="24"/>
          <w:szCs w:val="24"/>
        </w:rPr>
        <w:t>P</w:t>
      </w:r>
      <w:r w:rsidRPr="00CC401C">
        <w:rPr>
          <w:rFonts w:ascii="Times New Roman" w:hAnsi="Times New Roman" w:cs="Times New Roman"/>
          <w:sz w:val="24"/>
          <w:szCs w:val="24"/>
        </w:rPr>
        <w:t>arlamentarios definirán las participaciones de los oradores.</w:t>
      </w:r>
    </w:p>
    <w:p w14:paraId="3E7C6E23" w14:textId="77777777" w:rsidR="00F66837" w:rsidRPr="00CC401C" w:rsidRDefault="00F66837"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5. Las sesiones de comparecencias se celebrarán de conformidad con lo acordado por la Junta de Coordinación Política.</w:t>
      </w:r>
    </w:p>
    <w:p w14:paraId="469A0E1B" w14:textId="3EEDDBFE"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PRESIDENTE DIP. MAURILIO HERNÁNDEZ GONZÁLEZ. Con el propósito de realizar la comparecencia del Secretario General de Gobierno</w:t>
      </w:r>
      <w:r w:rsidR="00195A77" w:rsidRPr="00CC401C">
        <w:rPr>
          <w:rFonts w:ascii="Times New Roman" w:hAnsi="Times New Roman" w:cs="Times New Roman"/>
          <w:sz w:val="24"/>
          <w:szCs w:val="24"/>
        </w:rPr>
        <w:t>,</w:t>
      </w:r>
      <w:r w:rsidRPr="00CC401C">
        <w:rPr>
          <w:rFonts w:ascii="Times New Roman" w:hAnsi="Times New Roman" w:cs="Times New Roman"/>
          <w:sz w:val="24"/>
          <w:szCs w:val="24"/>
        </w:rPr>
        <w:t xml:space="preserve"> y con fundamento en el artículo 139 fracción III del Reglamento del Poder Legislativo del Estado Libre y Soberano de México, esta Presidencia procederá a tomar la protesta del compareciente para que se conduzca con verdad en esta comparecencia.</w:t>
      </w:r>
    </w:p>
    <w:p w14:paraId="1F1BF009" w14:textId="77777777"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VICEPRESIDENTE DIP. CARLOS ALBERTO LÓPEZ IMM. Pido a los asistentes ponerse de pie.</w:t>
      </w:r>
    </w:p>
    <w:p w14:paraId="0DD45507" w14:textId="77777777"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PRESIDENTE DIP. MAURILIO HERNÁNDEZ GONZÁLEZ. Maestro Horacio Duarte Olivares, Secretario General de Gobierno, ¿protesta usted conducirse con verdad en el desarrollo de esta comparecencia?</w:t>
      </w:r>
    </w:p>
    <w:p w14:paraId="25CE9329" w14:textId="77777777"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MTRO. HORACIO DUARTE OLIVARES. ¡Sí, protesto!</w:t>
      </w:r>
    </w:p>
    <w:p w14:paraId="00F0466B" w14:textId="77777777"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PRESIDENTE DIP. MAURILIO HERNÁNDEZ GONZÁLEZ. Se tiene por sustanciada la protesta para los efectos procedentes.</w:t>
      </w:r>
    </w:p>
    <w:p w14:paraId="1CCA2508" w14:textId="77777777" w:rsidR="00F66837" w:rsidRPr="00B7751D" w:rsidRDefault="00F66837" w:rsidP="00CC401C">
      <w:pPr>
        <w:spacing w:after="0" w:line="240" w:lineRule="auto"/>
        <w:jc w:val="both"/>
        <w:rPr>
          <w:rFonts w:ascii="Times New Roman" w:hAnsi="Times New Roman" w:cs="Times New Roman"/>
          <w:sz w:val="24"/>
          <w:szCs w:val="24"/>
        </w:rPr>
      </w:pPr>
      <w:r w:rsidRPr="00B7751D">
        <w:rPr>
          <w:rFonts w:ascii="Times New Roman" w:hAnsi="Times New Roman" w:cs="Times New Roman"/>
          <w:sz w:val="24"/>
          <w:szCs w:val="24"/>
        </w:rPr>
        <w:tab/>
        <w:t>Pueden tomar su lugar.</w:t>
      </w:r>
    </w:p>
    <w:p w14:paraId="11FB5331" w14:textId="4F35F2B8" w:rsidR="00F66837" w:rsidRPr="00B7751D" w:rsidRDefault="00F66837" w:rsidP="00CC401C">
      <w:pPr>
        <w:spacing w:after="0" w:line="240" w:lineRule="auto"/>
        <w:jc w:val="both"/>
        <w:rPr>
          <w:rFonts w:ascii="Times New Roman" w:hAnsi="Times New Roman" w:cs="Times New Roman"/>
          <w:sz w:val="24"/>
          <w:szCs w:val="24"/>
        </w:rPr>
      </w:pPr>
      <w:r w:rsidRPr="00B7751D">
        <w:rPr>
          <w:rFonts w:ascii="Times New Roman" w:hAnsi="Times New Roman" w:cs="Times New Roman"/>
          <w:sz w:val="24"/>
          <w:szCs w:val="24"/>
        </w:rPr>
        <w:tab/>
        <w:t>Prosiguiendo con el desarrollo de la comparecencia, diputadas y diputados, para uso de la palabra hasta por cinco minutos para formular su pregunta</w:t>
      </w:r>
      <w:r w:rsidR="00C359F9" w:rsidRPr="00B7751D">
        <w:rPr>
          <w:rFonts w:ascii="Times New Roman" w:hAnsi="Times New Roman" w:cs="Times New Roman"/>
          <w:sz w:val="24"/>
          <w:szCs w:val="24"/>
        </w:rPr>
        <w:t>,</w:t>
      </w:r>
      <w:r w:rsidRPr="00B7751D">
        <w:rPr>
          <w:rFonts w:ascii="Times New Roman" w:hAnsi="Times New Roman" w:cs="Times New Roman"/>
          <w:sz w:val="24"/>
          <w:szCs w:val="24"/>
        </w:rPr>
        <w:t xml:space="preserve"> y al término de las participaciones el, perdón</w:t>
      </w:r>
      <w:r w:rsidR="00C359F9" w:rsidRPr="00B7751D">
        <w:rPr>
          <w:rFonts w:ascii="Times New Roman" w:hAnsi="Times New Roman" w:cs="Times New Roman"/>
          <w:sz w:val="24"/>
          <w:szCs w:val="24"/>
        </w:rPr>
        <w:t>…</w:t>
      </w:r>
    </w:p>
    <w:p w14:paraId="71B32F04" w14:textId="75691F48" w:rsidR="00F66837" w:rsidRPr="00CC401C" w:rsidRDefault="00F66837" w:rsidP="00CC401C">
      <w:pPr>
        <w:spacing w:after="0" w:line="240" w:lineRule="auto"/>
        <w:jc w:val="both"/>
        <w:rPr>
          <w:rFonts w:ascii="Times New Roman" w:hAnsi="Times New Roman" w:cs="Times New Roman"/>
          <w:sz w:val="24"/>
          <w:szCs w:val="24"/>
        </w:rPr>
      </w:pPr>
      <w:r w:rsidRPr="00B7751D">
        <w:rPr>
          <w:rFonts w:ascii="Times New Roman" w:hAnsi="Times New Roman" w:cs="Times New Roman"/>
          <w:sz w:val="24"/>
          <w:szCs w:val="24"/>
        </w:rPr>
        <w:tab/>
        <w:t>Para iniciar la comparecencia</w:t>
      </w:r>
      <w:r w:rsidR="00C359F9" w:rsidRPr="00B7751D">
        <w:rPr>
          <w:rFonts w:ascii="Times New Roman" w:hAnsi="Times New Roman" w:cs="Times New Roman"/>
          <w:sz w:val="24"/>
          <w:szCs w:val="24"/>
        </w:rPr>
        <w:t>,</w:t>
      </w:r>
      <w:r w:rsidRPr="00B7751D">
        <w:rPr>
          <w:rFonts w:ascii="Times New Roman" w:hAnsi="Times New Roman" w:cs="Times New Roman"/>
          <w:sz w:val="24"/>
          <w:szCs w:val="24"/>
        </w:rPr>
        <w:t xml:space="preserve"> hará uso de la palabra el Maestro Horacio Duarte Olivares, Secretario General </w:t>
      </w:r>
      <w:r w:rsidRPr="00CC401C">
        <w:rPr>
          <w:rFonts w:ascii="Times New Roman" w:hAnsi="Times New Roman" w:cs="Times New Roman"/>
          <w:sz w:val="24"/>
          <w:szCs w:val="24"/>
        </w:rPr>
        <w:t xml:space="preserve">de Gobierno, hasta por </w:t>
      </w:r>
      <w:r w:rsidR="00DD2D01" w:rsidRPr="00CC401C">
        <w:rPr>
          <w:rFonts w:ascii="Times New Roman" w:hAnsi="Times New Roman" w:cs="Times New Roman"/>
          <w:sz w:val="24"/>
          <w:szCs w:val="24"/>
        </w:rPr>
        <w:t>15</w:t>
      </w:r>
      <w:r w:rsidRPr="00CC401C">
        <w:rPr>
          <w:rFonts w:ascii="Times New Roman" w:hAnsi="Times New Roman" w:cs="Times New Roman"/>
          <w:sz w:val="24"/>
          <w:szCs w:val="24"/>
        </w:rPr>
        <w:t xml:space="preserve"> minutos.</w:t>
      </w:r>
    </w:p>
    <w:p w14:paraId="213A639C" w14:textId="77777777" w:rsidR="00231BDB"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MTRO. HORACIO DUARTE OLIVARES. Buenos días a todas, a todos ustedes, diputadas, diputados, diputades de esta Honorable LXII Legislatura</w:t>
      </w:r>
      <w:r w:rsidR="00231BDB" w:rsidRPr="00CC401C">
        <w:rPr>
          <w:rFonts w:ascii="Times New Roman" w:hAnsi="Times New Roman" w:cs="Times New Roman"/>
          <w:sz w:val="24"/>
          <w:szCs w:val="24"/>
        </w:rPr>
        <w:t xml:space="preserve">. </w:t>
      </w:r>
      <w:r w:rsidR="00C359F9" w:rsidRPr="00CC401C">
        <w:rPr>
          <w:rFonts w:ascii="Times New Roman" w:hAnsi="Times New Roman" w:cs="Times New Roman"/>
          <w:sz w:val="24"/>
          <w:szCs w:val="24"/>
        </w:rPr>
        <w:t>C</w:t>
      </w:r>
      <w:r w:rsidRPr="00CC401C">
        <w:rPr>
          <w:rFonts w:ascii="Times New Roman" w:hAnsi="Times New Roman" w:cs="Times New Roman"/>
          <w:sz w:val="24"/>
          <w:szCs w:val="24"/>
        </w:rPr>
        <w:t>on la autorización de la Presidencia y de la Mesa Directiva, agradecerles su presencia</w:t>
      </w:r>
      <w:r w:rsidR="00231BDB" w:rsidRPr="00CC401C">
        <w:rPr>
          <w:rFonts w:ascii="Times New Roman" w:hAnsi="Times New Roman" w:cs="Times New Roman"/>
          <w:sz w:val="24"/>
          <w:szCs w:val="24"/>
        </w:rPr>
        <w:t>.</w:t>
      </w:r>
    </w:p>
    <w:p w14:paraId="021F9518" w14:textId="580C1C4E" w:rsidR="00F66837" w:rsidRPr="00CC401C" w:rsidRDefault="00231BDB"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Y</w:t>
      </w:r>
      <w:r w:rsidR="00F66837" w:rsidRPr="00CC401C">
        <w:rPr>
          <w:rFonts w:ascii="Times New Roman" w:hAnsi="Times New Roman" w:cs="Times New Roman"/>
          <w:sz w:val="24"/>
          <w:szCs w:val="24"/>
        </w:rPr>
        <w:t xml:space="preserve"> hoy saludo también a diversos funcionarios, servidores públicos, a los medios de comunicación, así como quienes nos siguen a través de las redes sociales.</w:t>
      </w:r>
    </w:p>
    <w:p w14:paraId="10A7737E" w14:textId="5AA947C5" w:rsidR="00F66837" w:rsidRPr="00CC401C" w:rsidRDefault="00F66837"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Agradezco el espacio para presentar al pueblo mexiquense</w:t>
      </w:r>
      <w:r w:rsidR="00231BDB" w:rsidRPr="00CC401C">
        <w:rPr>
          <w:rFonts w:ascii="Times New Roman" w:hAnsi="Times New Roman" w:cs="Times New Roman"/>
          <w:sz w:val="24"/>
          <w:szCs w:val="24"/>
        </w:rPr>
        <w:t>,</w:t>
      </w:r>
      <w:r w:rsidRPr="00CC401C">
        <w:rPr>
          <w:rFonts w:ascii="Times New Roman" w:hAnsi="Times New Roman" w:cs="Times New Roman"/>
          <w:sz w:val="24"/>
          <w:szCs w:val="24"/>
        </w:rPr>
        <w:t xml:space="preserve"> a través de su representación, los logros alcanzados en el primer año del </w:t>
      </w:r>
      <w:r w:rsidR="00FB43D5" w:rsidRPr="00CC401C">
        <w:rPr>
          <w:rFonts w:ascii="Times New Roman" w:hAnsi="Times New Roman" w:cs="Times New Roman"/>
          <w:sz w:val="24"/>
          <w:szCs w:val="24"/>
        </w:rPr>
        <w:t>G</w:t>
      </w:r>
      <w:r w:rsidRPr="00CC401C">
        <w:rPr>
          <w:rFonts w:ascii="Times New Roman" w:hAnsi="Times New Roman" w:cs="Times New Roman"/>
          <w:sz w:val="24"/>
          <w:szCs w:val="24"/>
        </w:rPr>
        <w:t>obierno de la Cuarta Transformación en el Estado de México, encabezado, liderados por nuestra Gobernadora Constitucional, la Maestra Delfina Gómez Álvarez.</w:t>
      </w:r>
    </w:p>
    <w:p w14:paraId="03065DFB" w14:textId="77777777" w:rsidR="00817B28" w:rsidRPr="00CC401C" w:rsidRDefault="00F66837"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lastRenderedPageBreak/>
        <w:t>Comparezco ante esta Soberanía en cumplimiento a lo dispuesto por los artículos 34 y 36 de la Ley Orgánica del Poder Legislativo y 7 fracción</w:t>
      </w:r>
      <w:r w:rsidR="00A85025" w:rsidRPr="00CC401C">
        <w:rPr>
          <w:rFonts w:ascii="Times New Roman" w:hAnsi="Times New Roman" w:cs="Times New Roman"/>
          <w:sz w:val="24"/>
          <w:szCs w:val="24"/>
        </w:rPr>
        <w:t xml:space="preserve"> VII </w:t>
      </w:r>
      <w:r w:rsidR="00817B28" w:rsidRPr="00CC401C">
        <w:rPr>
          <w:rFonts w:ascii="Times New Roman" w:hAnsi="Times New Roman" w:cs="Times New Roman"/>
          <w:sz w:val="24"/>
          <w:szCs w:val="24"/>
        </w:rPr>
        <w:t>del Reglamento Interior de la Secretaría General de Gobierno y al acuerdo de la LXII Legislatura de fecha 8 de octubre del 2024, en que se determinó la comparecencia de diversos servidores públicos.</w:t>
      </w:r>
    </w:p>
    <w:p w14:paraId="265008F4" w14:textId="32220446"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En 2023, nuestro movimiento logró una victoria que pertenece al pueblo del Estado de México</w:t>
      </w:r>
      <w:r w:rsidR="00231BDB"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31BDB" w:rsidRPr="00CC401C">
        <w:rPr>
          <w:rFonts w:ascii="Times New Roman" w:hAnsi="Times New Roman" w:cs="Times New Roman"/>
          <w:sz w:val="24"/>
          <w:szCs w:val="24"/>
        </w:rPr>
        <w:t>A</w:t>
      </w:r>
      <w:r w:rsidRPr="00CC401C">
        <w:rPr>
          <w:rFonts w:ascii="Times New Roman" w:hAnsi="Times New Roman" w:cs="Times New Roman"/>
          <w:sz w:val="24"/>
          <w:szCs w:val="24"/>
        </w:rPr>
        <w:t xml:space="preserve">nte él, las y los Secretarios que estaremos compareciendo venimos a rendir cuentas y a ampliar la información para </w:t>
      </w:r>
      <w:r w:rsidR="00231BDB" w:rsidRPr="00CC401C">
        <w:rPr>
          <w:rFonts w:ascii="Times New Roman" w:hAnsi="Times New Roman" w:cs="Times New Roman"/>
          <w:sz w:val="24"/>
          <w:szCs w:val="24"/>
        </w:rPr>
        <w:t>a</w:t>
      </w:r>
      <w:r w:rsidRPr="00CC401C">
        <w:rPr>
          <w:rFonts w:ascii="Times New Roman" w:hAnsi="Times New Roman" w:cs="Times New Roman"/>
          <w:sz w:val="24"/>
          <w:szCs w:val="24"/>
        </w:rPr>
        <w:t>sí rendir este importante evento ante ustedes</w:t>
      </w:r>
      <w:r w:rsidR="001853D0" w:rsidRPr="00CC401C">
        <w:rPr>
          <w:rFonts w:ascii="Times New Roman" w:hAnsi="Times New Roman" w:cs="Times New Roman"/>
          <w:sz w:val="24"/>
          <w:szCs w:val="24"/>
        </w:rPr>
        <w:t>,</w:t>
      </w:r>
      <w:r w:rsidRPr="00CC401C">
        <w:rPr>
          <w:rFonts w:ascii="Times New Roman" w:hAnsi="Times New Roman" w:cs="Times New Roman"/>
          <w:sz w:val="24"/>
          <w:szCs w:val="24"/>
        </w:rPr>
        <w:t xml:space="preserve"> legisladoras y legisladores del Estado de México</w:t>
      </w:r>
      <w:r w:rsidR="001853D0" w:rsidRPr="00CC401C">
        <w:rPr>
          <w:rFonts w:ascii="Times New Roman" w:hAnsi="Times New Roman" w:cs="Times New Roman"/>
          <w:sz w:val="24"/>
          <w:szCs w:val="24"/>
        </w:rPr>
        <w:t>,</w:t>
      </w:r>
      <w:r w:rsidRPr="00CC401C">
        <w:rPr>
          <w:rFonts w:ascii="Times New Roman" w:hAnsi="Times New Roman" w:cs="Times New Roman"/>
          <w:sz w:val="24"/>
          <w:szCs w:val="24"/>
        </w:rPr>
        <w:t xml:space="preserve"> y también para no traicionar la confianza de los mexiquenses.</w:t>
      </w:r>
    </w:p>
    <w:p w14:paraId="63D3A72C" w14:textId="0F64F01D" w:rsidR="001956F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Inspirados en el movimiento de la transformación que vive el </w:t>
      </w:r>
      <w:r w:rsidR="005779B1" w:rsidRPr="00CC401C">
        <w:rPr>
          <w:rFonts w:ascii="Times New Roman" w:hAnsi="Times New Roman" w:cs="Times New Roman"/>
          <w:sz w:val="24"/>
          <w:szCs w:val="24"/>
        </w:rPr>
        <w:t>P</w:t>
      </w:r>
      <w:r w:rsidRPr="00CC401C">
        <w:rPr>
          <w:rFonts w:ascii="Times New Roman" w:hAnsi="Times New Roman" w:cs="Times New Roman"/>
          <w:sz w:val="24"/>
          <w:szCs w:val="24"/>
        </w:rPr>
        <w:t>aís</w:t>
      </w:r>
      <w:r w:rsidR="00972ED6" w:rsidRPr="00CC401C">
        <w:rPr>
          <w:rFonts w:ascii="Times New Roman" w:hAnsi="Times New Roman" w:cs="Times New Roman"/>
          <w:sz w:val="24"/>
          <w:szCs w:val="24"/>
        </w:rPr>
        <w:t>,</w:t>
      </w:r>
      <w:r w:rsidRPr="00CC401C">
        <w:rPr>
          <w:rFonts w:ascii="Times New Roman" w:hAnsi="Times New Roman" w:cs="Times New Roman"/>
          <w:sz w:val="24"/>
          <w:szCs w:val="24"/>
        </w:rPr>
        <w:t xml:space="preserve"> con el legado del </w:t>
      </w:r>
      <w:r w:rsidR="001956F8" w:rsidRPr="00CC401C">
        <w:rPr>
          <w:rFonts w:ascii="Times New Roman" w:hAnsi="Times New Roman" w:cs="Times New Roman"/>
          <w:sz w:val="24"/>
          <w:szCs w:val="24"/>
        </w:rPr>
        <w:t>E</w:t>
      </w:r>
      <w:r w:rsidRPr="00CC401C">
        <w:rPr>
          <w:rFonts w:ascii="Times New Roman" w:hAnsi="Times New Roman" w:cs="Times New Roman"/>
          <w:sz w:val="24"/>
          <w:szCs w:val="24"/>
        </w:rPr>
        <w:t>xpresidente Andrés Manuel López Obrador y el liderazgo de nuestra President</w:t>
      </w:r>
      <w:r w:rsidR="001956F8" w:rsidRPr="00CC401C">
        <w:rPr>
          <w:rFonts w:ascii="Times New Roman" w:hAnsi="Times New Roman" w:cs="Times New Roman"/>
          <w:sz w:val="24"/>
          <w:szCs w:val="24"/>
        </w:rPr>
        <w:t>a</w:t>
      </w:r>
      <w:r w:rsidRPr="00CC401C">
        <w:rPr>
          <w:rFonts w:ascii="Times New Roman" w:hAnsi="Times New Roman" w:cs="Times New Roman"/>
          <w:sz w:val="24"/>
          <w:szCs w:val="24"/>
        </w:rPr>
        <w:t xml:space="preserve"> Claudia Sheinbaum Pardo, durante este año</w:t>
      </w:r>
      <w:r w:rsidR="001956F8" w:rsidRPr="00CC401C">
        <w:rPr>
          <w:rFonts w:ascii="Times New Roman" w:hAnsi="Times New Roman" w:cs="Times New Roman"/>
          <w:sz w:val="24"/>
          <w:szCs w:val="24"/>
        </w:rPr>
        <w:t>,</w:t>
      </w:r>
      <w:r w:rsidRPr="00CC401C">
        <w:rPr>
          <w:rFonts w:ascii="Times New Roman" w:hAnsi="Times New Roman" w:cs="Times New Roman"/>
          <w:sz w:val="24"/>
          <w:szCs w:val="24"/>
        </w:rPr>
        <w:t xml:space="preserve"> y con una profunda convicción de servicio, quienes conformamos este Gobierno hemos trabajado para no dejar a nadie atrás y no dejar a nadie afuera, sobre todo a los históricamente olvidados</w:t>
      </w:r>
      <w:r w:rsidR="001956F8" w:rsidRPr="00CC401C">
        <w:rPr>
          <w:rFonts w:ascii="Times New Roman" w:hAnsi="Times New Roman" w:cs="Times New Roman"/>
          <w:sz w:val="24"/>
          <w:szCs w:val="24"/>
        </w:rPr>
        <w:t>.</w:t>
      </w:r>
    </w:p>
    <w:p w14:paraId="677436E8" w14:textId="48B70200" w:rsidR="00817B28" w:rsidRPr="00CC401C" w:rsidRDefault="001956F8"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A</w:t>
      </w:r>
      <w:r w:rsidR="00817B28" w:rsidRPr="00CC401C">
        <w:rPr>
          <w:rFonts w:ascii="Times New Roman" w:hAnsi="Times New Roman" w:cs="Times New Roman"/>
          <w:sz w:val="24"/>
          <w:szCs w:val="24"/>
        </w:rPr>
        <w:t xml:space="preserve">pegados al </w:t>
      </w:r>
      <w:r w:rsidRPr="00CC401C">
        <w:rPr>
          <w:rFonts w:ascii="Times New Roman" w:hAnsi="Times New Roman" w:cs="Times New Roman"/>
          <w:sz w:val="24"/>
          <w:szCs w:val="24"/>
        </w:rPr>
        <w:t>H</w:t>
      </w:r>
      <w:r w:rsidR="00817B28" w:rsidRPr="00CC401C">
        <w:rPr>
          <w:rFonts w:ascii="Times New Roman" w:hAnsi="Times New Roman" w:cs="Times New Roman"/>
          <w:sz w:val="24"/>
          <w:szCs w:val="24"/>
        </w:rPr>
        <w:t xml:space="preserve">umanismo </w:t>
      </w:r>
      <w:r w:rsidRPr="00CC401C">
        <w:rPr>
          <w:rFonts w:ascii="Times New Roman" w:hAnsi="Times New Roman" w:cs="Times New Roman"/>
          <w:sz w:val="24"/>
          <w:szCs w:val="24"/>
        </w:rPr>
        <w:t>M</w:t>
      </w:r>
      <w:r w:rsidR="00817B28" w:rsidRPr="00CC401C">
        <w:rPr>
          <w:rFonts w:ascii="Times New Roman" w:hAnsi="Times New Roman" w:cs="Times New Roman"/>
          <w:sz w:val="24"/>
          <w:szCs w:val="24"/>
        </w:rPr>
        <w:t>exicano como modelo de desarrollo, hemos implementado programas y proyectos que atiende</w:t>
      </w:r>
      <w:r w:rsidRPr="00CC401C">
        <w:rPr>
          <w:rFonts w:ascii="Times New Roman" w:hAnsi="Times New Roman" w:cs="Times New Roman"/>
          <w:sz w:val="24"/>
          <w:szCs w:val="24"/>
        </w:rPr>
        <w:t>n</w:t>
      </w:r>
      <w:r w:rsidR="00817B28" w:rsidRPr="00CC401C">
        <w:rPr>
          <w:rFonts w:ascii="Times New Roman" w:hAnsi="Times New Roman" w:cs="Times New Roman"/>
          <w:sz w:val="24"/>
          <w:szCs w:val="24"/>
        </w:rPr>
        <w:t xml:space="preserve"> las necesidades del pueblo, mejorando la calidad de vida de las y los mexiquenses con acciones para alcanzar la justicia social, la equidad y el bienestar.</w:t>
      </w:r>
    </w:p>
    <w:p w14:paraId="706B50F3" w14:textId="4AED3A0C"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La premisa del Gobierno que encabeza la Maestra Delfina Gómez Álvarez es </w:t>
      </w:r>
      <w:r w:rsidR="00972ED6" w:rsidRPr="00CC401C">
        <w:rPr>
          <w:rFonts w:ascii="Times New Roman" w:hAnsi="Times New Roman" w:cs="Times New Roman"/>
          <w:sz w:val="24"/>
          <w:szCs w:val="24"/>
        </w:rPr>
        <w:t>‘</w:t>
      </w:r>
      <w:r w:rsidRPr="00CC401C">
        <w:rPr>
          <w:rFonts w:ascii="Times New Roman" w:hAnsi="Times New Roman" w:cs="Times New Roman"/>
          <w:sz w:val="24"/>
          <w:szCs w:val="24"/>
        </w:rPr>
        <w:t>el poder de servir</w:t>
      </w:r>
      <w:r w:rsidR="00972ED6" w:rsidRPr="00CC401C">
        <w:rPr>
          <w:rFonts w:ascii="Times New Roman" w:hAnsi="Times New Roman" w:cs="Times New Roman"/>
          <w:sz w:val="24"/>
          <w:szCs w:val="24"/>
        </w:rPr>
        <w:t>’</w:t>
      </w:r>
      <w:r w:rsidR="00FF0483" w:rsidRPr="00CC401C">
        <w:rPr>
          <w:rFonts w:ascii="Times New Roman" w:hAnsi="Times New Roman" w:cs="Times New Roman"/>
          <w:sz w:val="24"/>
          <w:szCs w:val="24"/>
        </w:rPr>
        <w:t>,</w:t>
      </w:r>
      <w:r w:rsidRPr="00CC401C">
        <w:rPr>
          <w:rFonts w:ascii="Times New Roman" w:hAnsi="Times New Roman" w:cs="Times New Roman"/>
          <w:sz w:val="24"/>
          <w:szCs w:val="24"/>
        </w:rPr>
        <w:t xml:space="preserve"> que significa que el actuar gubernamental atiende las necesidades de la gente y la utilización eficiente y honesta de los recursos públicos.</w:t>
      </w:r>
    </w:p>
    <w:p w14:paraId="600D5EFB" w14:textId="77777777"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Nuestra lucha contra la corrupción es inquebrantable y fundamental para así cumplir el pacto asumido con el pueblo mexiquense, como respuesta a la confianza depositada en este proyecto transformador.</w:t>
      </w:r>
    </w:p>
    <w:p w14:paraId="7C01A1D1" w14:textId="2319F14E"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Con la finalidad de fomentar la honestidad y la transparencia como objetivos prioritarios de este Gobierno, se ejecutaron más de 21 mil acciones de control y evaluación, iniciándose 21 mil 610 investigaciones y cerca de 3 mil sanciones a personas servidor</w:t>
      </w:r>
      <w:r w:rsidR="00FF0483" w:rsidRPr="00CC401C">
        <w:rPr>
          <w:rFonts w:ascii="Times New Roman" w:hAnsi="Times New Roman" w:cs="Times New Roman"/>
          <w:sz w:val="24"/>
          <w:szCs w:val="24"/>
        </w:rPr>
        <w:t>a</w:t>
      </w:r>
      <w:r w:rsidRPr="00CC401C">
        <w:rPr>
          <w:rFonts w:ascii="Times New Roman" w:hAnsi="Times New Roman" w:cs="Times New Roman"/>
          <w:sz w:val="24"/>
          <w:szCs w:val="24"/>
        </w:rPr>
        <w:t>s públicos.</w:t>
      </w:r>
    </w:p>
    <w:p w14:paraId="23F22F53" w14:textId="77777777" w:rsidR="00762E77"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Que quede claro y se escuche fuerte</w:t>
      </w:r>
      <w:r w:rsidR="00FF0483" w:rsidRPr="00CC401C">
        <w:rPr>
          <w:rFonts w:ascii="Times New Roman" w:hAnsi="Times New Roman" w:cs="Times New Roman"/>
          <w:sz w:val="24"/>
          <w:szCs w:val="24"/>
        </w:rPr>
        <w:t>:</w:t>
      </w:r>
      <w:r w:rsidRPr="00CC401C">
        <w:rPr>
          <w:rFonts w:ascii="Times New Roman" w:hAnsi="Times New Roman" w:cs="Times New Roman"/>
          <w:sz w:val="24"/>
          <w:szCs w:val="24"/>
        </w:rPr>
        <w:t xml:space="preserve"> en la gestión de la Maestra Delfina Gómez no hay espacio para la corrupción</w:t>
      </w:r>
      <w:r w:rsidR="00FF0483" w:rsidRPr="00CC401C">
        <w:rPr>
          <w:rFonts w:ascii="Times New Roman" w:hAnsi="Times New Roman" w:cs="Times New Roman"/>
          <w:sz w:val="24"/>
          <w:szCs w:val="24"/>
        </w:rPr>
        <w:t>.</w:t>
      </w:r>
    </w:p>
    <w:p w14:paraId="3B1ABDBD" w14:textId="347CA8E4" w:rsidR="00817B28" w:rsidRPr="00CC401C" w:rsidRDefault="00FF0483"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w:t>
      </w:r>
      <w:r w:rsidR="00817B28" w:rsidRPr="00CC401C">
        <w:rPr>
          <w:rFonts w:ascii="Times New Roman" w:hAnsi="Times New Roman" w:cs="Times New Roman"/>
          <w:sz w:val="24"/>
          <w:szCs w:val="24"/>
        </w:rPr>
        <w:t>l Gobierno del Estado prioriza</w:t>
      </w:r>
      <w:r w:rsidRPr="00CC401C">
        <w:rPr>
          <w:rFonts w:ascii="Times New Roman" w:hAnsi="Times New Roman" w:cs="Times New Roman"/>
          <w:sz w:val="24"/>
          <w:szCs w:val="24"/>
        </w:rPr>
        <w:t>,</w:t>
      </w:r>
      <w:r w:rsidR="00817B28" w:rsidRPr="00CC401C">
        <w:rPr>
          <w:rFonts w:ascii="Times New Roman" w:hAnsi="Times New Roman" w:cs="Times New Roman"/>
          <w:sz w:val="24"/>
          <w:szCs w:val="24"/>
        </w:rPr>
        <w:t xml:space="preserve"> como nunca</w:t>
      </w:r>
      <w:r w:rsidRPr="00CC401C">
        <w:rPr>
          <w:rFonts w:ascii="Times New Roman" w:hAnsi="Times New Roman" w:cs="Times New Roman"/>
          <w:sz w:val="24"/>
          <w:szCs w:val="24"/>
        </w:rPr>
        <w:t>,</w:t>
      </w:r>
      <w:r w:rsidR="00817B28" w:rsidRPr="00CC401C">
        <w:rPr>
          <w:rFonts w:ascii="Times New Roman" w:hAnsi="Times New Roman" w:cs="Times New Roman"/>
          <w:sz w:val="24"/>
          <w:szCs w:val="24"/>
        </w:rPr>
        <w:t xml:space="preserve"> la cercanía con la gente.</w:t>
      </w:r>
      <w:r w:rsidR="00762E77" w:rsidRPr="00CC401C">
        <w:rPr>
          <w:rFonts w:ascii="Times New Roman" w:hAnsi="Times New Roman" w:cs="Times New Roman"/>
          <w:sz w:val="24"/>
          <w:szCs w:val="24"/>
        </w:rPr>
        <w:t xml:space="preserve"> </w:t>
      </w:r>
      <w:r w:rsidR="00817B28" w:rsidRPr="00CC401C">
        <w:rPr>
          <w:rFonts w:ascii="Times New Roman" w:hAnsi="Times New Roman" w:cs="Times New Roman"/>
          <w:sz w:val="24"/>
          <w:szCs w:val="24"/>
        </w:rPr>
        <w:t xml:space="preserve">Por ello, en este primer año se realizaron más de 19 mil audiencias y se generaron más de 2 mil 500 acuerdos para contribuir a la solución de las demandas sociales, llevándose a cabo más de 5 mil reuniones interinstitucionales y más de 850 giras de trabajo de la </w:t>
      </w:r>
      <w:r w:rsidRPr="00CC401C">
        <w:rPr>
          <w:rFonts w:ascii="Times New Roman" w:hAnsi="Times New Roman" w:cs="Times New Roman"/>
          <w:sz w:val="24"/>
          <w:szCs w:val="24"/>
        </w:rPr>
        <w:t>G</w:t>
      </w:r>
      <w:r w:rsidR="00817B28" w:rsidRPr="00CC401C">
        <w:rPr>
          <w:rFonts w:ascii="Times New Roman" w:hAnsi="Times New Roman" w:cs="Times New Roman"/>
          <w:sz w:val="24"/>
          <w:szCs w:val="24"/>
        </w:rPr>
        <w:t>obernadora y de los diversos funcionarios.</w:t>
      </w:r>
    </w:p>
    <w:p w14:paraId="0BEDC970" w14:textId="1624A931"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E</w:t>
      </w:r>
      <w:r w:rsidR="00DD116D" w:rsidRPr="00CC401C">
        <w:rPr>
          <w:rFonts w:ascii="Times New Roman" w:hAnsi="Times New Roman" w:cs="Times New Roman"/>
          <w:sz w:val="24"/>
          <w:szCs w:val="24"/>
        </w:rPr>
        <w:t>n e</w:t>
      </w:r>
      <w:r w:rsidRPr="00CC401C">
        <w:rPr>
          <w:rFonts w:ascii="Times New Roman" w:hAnsi="Times New Roman" w:cs="Times New Roman"/>
          <w:sz w:val="24"/>
          <w:szCs w:val="24"/>
        </w:rPr>
        <w:t xml:space="preserve">sta nueva realidad, la participación del pueblo mexiquense está transformando la manera de gobernar, abriendo por primera vez las puertas de </w:t>
      </w:r>
      <w:r w:rsidR="00DD116D" w:rsidRPr="00CC401C">
        <w:rPr>
          <w:rFonts w:ascii="Times New Roman" w:hAnsi="Times New Roman" w:cs="Times New Roman"/>
          <w:sz w:val="24"/>
          <w:szCs w:val="24"/>
        </w:rPr>
        <w:t>P</w:t>
      </w:r>
      <w:r w:rsidRPr="00CC401C">
        <w:rPr>
          <w:rFonts w:ascii="Times New Roman" w:hAnsi="Times New Roman" w:cs="Times New Roman"/>
          <w:sz w:val="24"/>
          <w:szCs w:val="24"/>
        </w:rPr>
        <w:t xml:space="preserve">alacio de Gobierno en las </w:t>
      </w:r>
      <w:r w:rsidR="00FF0483" w:rsidRPr="00CC401C">
        <w:rPr>
          <w:rFonts w:ascii="Times New Roman" w:hAnsi="Times New Roman" w:cs="Times New Roman"/>
          <w:sz w:val="24"/>
          <w:szCs w:val="24"/>
        </w:rPr>
        <w:t>dos</w:t>
      </w:r>
      <w:r w:rsidRPr="00CC401C">
        <w:rPr>
          <w:rFonts w:ascii="Times New Roman" w:hAnsi="Times New Roman" w:cs="Times New Roman"/>
          <w:sz w:val="24"/>
          <w:szCs w:val="24"/>
        </w:rPr>
        <w:t xml:space="preserve"> audiencias ciudadanas que se han realizado</w:t>
      </w:r>
      <w:r w:rsidR="00155955"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155955" w:rsidRPr="00CC401C">
        <w:rPr>
          <w:rFonts w:ascii="Times New Roman" w:hAnsi="Times New Roman" w:cs="Times New Roman"/>
          <w:sz w:val="24"/>
          <w:szCs w:val="24"/>
        </w:rPr>
        <w:t>E</w:t>
      </w:r>
      <w:r w:rsidRPr="00CC401C">
        <w:rPr>
          <w:rFonts w:ascii="Times New Roman" w:hAnsi="Times New Roman" w:cs="Times New Roman"/>
          <w:sz w:val="24"/>
          <w:szCs w:val="24"/>
        </w:rPr>
        <w:t xml:space="preserve">n ese espacio, antes cerrado, las y los titulares de las dependencias del Gobierno acompañamos a la </w:t>
      </w:r>
      <w:r w:rsidR="00155955" w:rsidRPr="00CC401C">
        <w:rPr>
          <w:rFonts w:ascii="Times New Roman" w:hAnsi="Times New Roman" w:cs="Times New Roman"/>
          <w:sz w:val="24"/>
          <w:szCs w:val="24"/>
        </w:rPr>
        <w:t>G</w:t>
      </w:r>
      <w:r w:rsidRPr="00CC401C">
        <w:rPr>
          <w:rFonts w:ascii="Times New Roman" w:hAnsi="Times New Roman" w:cs="Times New Roman"/>
          <w:sz w:val="24"/>
          <w:szCs w:val="24"/>
        </w:rPr>
        <w:t>obernadora, atendiendo directamente a más de 2 mil comisiones.</w:t>
      </w:r>
    </w:p>
    <w:p w14:paraId="3C5595FE" w14:textId="6EBE6826"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En este primer año de Gobierno se diseñó una nueva regionalización compuesta por 19 regiones a lo largo y ancho del Estado, con </w:t>
      </w:r>
      <w:r w:rsidR="00C026D5" w:rsidRPr="00CC401C">
        <w:rPr>
          <w:rFonts w:ascii="Times New Roman" w:hAnsi="Times New Roman" w:cs="Times New Roman"/>
          <w:sz w:val="24"/>
          <w:szCs w:val="24"/>
        </w:rPr>
        <w:t xml:space="preserve">el </w:t>
      </w:r>
      <w:r w:rsidRPr="00CC401C">
        <w:rPr>
          <w:rFonts w:ascii="Times New Roman" w:hAnsi="Times New Roman" w:cs="Times New Roman"/>
          <w:sz w:val="24"/>
          <w:szCs w:val="24"/>
        </w:rPr>
        <w:t xml:space="preserve">fin de fortalecer la gobernabilidad, la paz social y acercarnos permanentemente a los ayuntamientos de la </w:t>
      </w:r>
      <w:r w:rsidR="00155955" w:rsidRPr="00CC401C">
        <w:rPr>
          <w:rFonts w:ascii="Times New Roman" w:hAnsi="Times New Roman" w:cs="Times New Roman"/>
          <w:sz w:val="24"/>
          <w:szCs w:val="24"/>
        </w:rPr>
        <w:t>E</w:t>
      </w:r>
      <w:r w:rsidRPr="00CC401C">
        <w:rPr>
          <w:rFonts w:ascii="Times New Roman" w:hAnsi="Times New Roman" w:cs="Times New Roman"/>
          <w:sz w:val="24"/>
          <w:szCs w:val="24"/>
        </w:rPr>
        <w:t>ntidad.</w:t>
      </w:r>
    </w:p>
    <w:p w14:paraId="58F26C25" w14:textId="77777777" w:rsidR="008C60D4"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Durante el pasado proceso electoral, por primera vez se elaboró un mapa de riesgo electoral y se estableció un protocolo de seguridad y protección a las personas precandidatas y candidatos, abonando así a tener una jornada electoral con civilidad democrática, pacífica y segura</w:t>
      </w:r>
      <w:r w:rsidR="008C60D4" w:rsidRPr="00CC401C">
        <w:rPr>
          <w:rFonts w:ascii="Times New Roman" w:hAnsi="Times New Roman" w:cs="Times New Roman"/>
          <w:sz w:val="24"/>
          <w:szCs w:val="24"/>
        </w:rPr>
        <w:t>.</w:t>
      </w:r>
    </w:p>
    <w:p w14:paraId="3A6815FA" w14:textId="219B62D8" w:rsidR="00817B28" w:rsidRPr="00CC401C" w:rsidRDefault="008C60D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P</w:t>
      </w:r>
      <w:r w:rsidR="00817B28" w:rsidRPr="00CC401C">
        <w:rPr>
          <w:rFonts w:ascii="Times New Roman" w:hAnsi="Times New Roman" w:cs="Times New Roman"/>
          <w:sz w:val="24"/>
          <w:szCs w:val="24"/>
        </w:rPr>
        <w:t xml:space="preserve">ara que la población pueda acceder de forma fácil, segura y eficiente a los trámites y servicios, se puso en marcha la </w:t>
      </w:r>
      <w:r w:rsidR="003116CD" w:rsidRPr="00CC401C">
        <w:rPr>
          <w:rFonts w:ascii="Times New Roman" w:hAnsi="Times New Roman" w:cs="Times New Roman"/>
          <w:sz w:val="24"/>
          <w:szCs w:val="24"/>
        </w:rPr>
        <w:t>aplicación</w:t>
      </w:r>
      <w:r w:rsidR="00817B28" w:rsidRPr="00CC401C">
        <w:rPr>
          <w:rFonts w:ascii="Times New Roman" w:hAnsi="Times New Roman" w:cs="Times New Roman"/>
          <w:sz w:val="24"/>
          <w:szCs w:val="24"/>
        </w:rPr>
        <w:t xml:space="preserve"> Llave EdoMex</w:t>
      </w:r>
      <w:r w:rsidR="00817B28" w:rsidRPr="00CC401C">
        <w:rPr>
          <w:rFonts w:ascii="Times New Roman" w:hAnsi="Times New Roman" w:cs="Times New Roman"/>
          <w:color w:val="0070C0"/>
          <w:sz w:val="24"/>
          <w:szCs w:val="24"/>
        </w:rPr>
        <w:t xml:space="preserve">, </w:t>
      </w:r>
      <w:r w:rsidR="00817B28" w:rsidRPr="00CC401C">
        <w:rPr>
          <w:rFonts w:ascii="Times New Roman" w:hAnsi="Times New Roman" w:cs="Times New Roman"/>
          <w:sz w:val="24"/>
          <w:szCs w:val="24"/>
        </w:rPr>
        <w:t>beneficiando a más de 17 mil ciudadanas y ciudadanos que han hecho uso de esta herramienta informática.</w:t>
      </w:r>
    </w:p>
    <w:p w14:paraId="461FF674" w14:textId="60763826" w:rsidR="00817B28"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Hoy las finanzas públicas del Estado son sanas, lo que ha permitido contar con un presupuesto equilibrado sin recurrir a la contratación de deuda pública</w:t>
      </w:r>
      <w:r w:rsidR="00E85AE4"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E85AE4" w:rsidRPr="00CC401C">
        <w:rPr>
          <w:rFonts w:ascii="Times New Roman" w:hAnsi="Times New Roman" w:cs="Times New Roman"/>
          <w:sz w:val="24"/>
          <w:szCs w:val="24"/>
        </w:rPr>
        <w:t>E</w:t>
      </w:r>
      <w:r w:rsidRPr="00CC401C">
        <w:rPr>
          <w:rFonts w:ascii="Times New Roman" w:hAnsi="Times New Roman" w:cs="Times New Roman"/>
          <w:sz w:val="24"/>
          <w:szCs w:val="24"/>
        </w:rPr>
        <w:t xml:space="preserve">sta solidez financiera y la restructuración de la Administración Pública generó un ahorro de más de 3 mil 500 </w:t>
      </w:r>
      <w:r w:rsidR="00DF4DE7">
        <w:rPr>
          <w:rFonts w:ascii="Times New Roman" w:hAnsi="Times New Roman" w:cs="Times New Roman"/>
          <w:sz w:val="24"/>
          <w:szCs w:val="24"/>
        </w:rPr>
        <w:t>millones</w:t>
      </w:r>
      <w:r w:rsidRPr="00CC401C">
        <w:rPr>
          <w:rFonts w:ascii="Times New Roman" w:hAnsi="Times New Roman" w:cs="Times New Roman"/>
          <w:sz w:val="24"/>
          <w:szCs w:val="24"/>
        </w:rPr>
        <w:t xml:space="preserve"> de </w:t>
      </w:r>
      <w:r w:rsidRPr="00CC401C">
        <w:rPr>
          <w:rFonts w:ascii="Times New Roman" w:hAnsi="Times New Roman" w:cs="Times New Roman"/>
          <w:sz w:val="24"/>
          <w:szCs w:val="24"/>
        </w:rPr>
        <w:lastRenderedPageBreak/>
        <w:t>pesos y la asignación de más de 14 mil millones a sectores prioritarios</w:t>
      </w:r>
      <w:r w:rsidR="00E85AE4" w:rsidRPr="00CC401C">
        <w:rPr>
          <w:rFonts w:ascii="Times New Roman" w:hAnsi="Times New Roman" w:cs="Times New Roman"/>
          <w:sz w:val="24"/>
          <w:szCs w:val="24"/>
        </w:rPr>
        <w:t>,</w:t>
      </w:r>
      <w:r w:rsidRPr="00CC401C">
        <w:rPr>
          <w:rFonts w:ascii="Times New Roman" w:hAnsi="Times New Roman" w:cs="Times New Roman"/>
          <w:sz w:val="24"/>
          <w:szCs w:val="24"/>
        </w:rPr>
        <w:t xml:space="preserve"> como la educación, la salud, la seguridad y los programas sociales.</w:t>
      </w:r>
    </w:p>
    <w:p w14:paraId="533EA9CA" w14:textId="76F94565" w:rsidR="00352C72" w:rsidRPr="00CC401C" w:rsidRDefault="00817B28"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Somos conscientes de la importancia de garantizar el derecho humano a un medio ambiente sano y de bienestar animal, como parte fundamental de la transformación</w:t>
      </w:r>
      <w:r w:rsidR="00E85AE4"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9D24F1" w:rsidRPr="00CC401C">
        <w:rPr>
          <w:rFonts w:ascii="Times New Roman" w:hAnsi="Times New Roman" w:cs="Times New Roman"/>
          <w:sz w:val="24"/>
          <w:szCs w:val="24"/>
        </w:rPr>
        <w:t xml:space="preserve">por lo que se </w:t>
      </w:r>
      <w:r w:rsidR="00352C72" w:rsidRPr="00CC401C">
        <w:rPr>
          <w:rFonts w:ascii="Times New Roman" w:hAnsi="Times New Roman" w:cs="Times New Roman"/>
          <w:sz w:val="24"/>
          <w:szCs w:val="24"/>
        </w:rPr>
        <w:t>impulsó una reforma que reconoce a la naturaleza, a las especies endémicas y nativas como sujetos de derechos</w:t>
      </w:r>
      <w:r w:rsidR="00E85AE4" w:rsidRPr="00CC401C">
        <w:rPr>
          <w:rFonts w:ascii="Times New Roman" w:hAnsi="Times New Roman" w:cs="Times New Roman"/>
          <w:sz w:val="24"/>
          <w:szCs w:val="24"/>
        </w:rPr>
        <w:t>,</w:t>
      </w:r>
      <w:r w:rsidR="00352C72" w:rsidRPr="00CC401C">
        <w:rPr>
          <w:rFonts w:ascii="Times New Roman" w:hAnsi="Times New Roman" w:cs="Times New Roman"/>
          <w:sz w:val="24"/>
          <w:szCs w:val="24"/>
        </w:rPr>
        <w:t xml:space="preserve"> además de la implementación de un nuevo modelo de gestión de agua que asegura la disponibilidad futura de este vital líquido.</w:t>
      </w:r>
    </w:p>
    <w:p w14:paraId="26048892" w14:textId="69D17B6A"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Esta tarea no es solo una responsabilidad gubernamental, sino un imperativo moral y social que debemos asumir con seriedad.</w:t>
      </w:r>
      <w:r w:rsidR="00E85AE4" w:rsidRPr="00CC401C">
        <w:rPr>
          <w:rFonts w:ascii="Times New Roman" w:hAnsi="Times New Roman" w:cs="Times New Roman"/>
          <w:sz w:val="24"/>
          <w:szCs w:val="24"/>
        </w:rPr>
        <w:t xml:space="preserve"> </w:t>
      </w:r>
      <w:r w:rsidRPr="00CC401C">
        <w:rPr>
          <w:rFonts w:ascii="Times New Roman" w:hAnsi="Times New Roman" w:cs="Times New Roman"/>
          <w:sz w:val="24"/>
          <w:szCs w:val="24"/>
        </w:rPr>
        <w:t>Por ello, el Estado de México es pionero en implementar una estrategia integral centrada en la protección a los animales de compañía, silvestres y de consumo.</w:t>
      </w:r>
    </w:p>
    <w:p w14:paraId="16F808E1" w14:textId="23C2656A"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En este primer año nos hemos enfrentado a siniestros como incendios e inundaciones, ante l</w:t>
      </w:r>
      <w:r w:rsidR="00D86E8F" w:rsidRPr="00CC401C">
        <w:rPr>
          <w:rFonts w:ascii="Times New Roman" w:hAnsi="Times New Roman" w:cs="Times New Roman"/>
          <w:sz w:val="24"/>
          <w:szCs w:val="24"/>
        </w:rPr>
        <w:t>o</w:t>
      </w:r>
      <w:r w:rsidRPr="00CC401C">
        <w:rPr>
          <w:rFonts w:ascii="Times New Roman" w:hAnsi="Times New Roman" w:cs="Times New Roman"/>
          <w:sz w:val="24"/>
          <w:szCs w:val="24"/>
        </w:rPr>
        <w:t xml:space="preserve"> cual hemos actuado de manera inmediata y eficiente para atender a las víctimas de estas emergencias. Sin duda, el pueblo mexiquense ha demostrado su resiliencia y solidaridad ante los desastres de origen natural.</w:t>
      </w:r>
    </w:p>
    <w:p w14:paraId="44797049" w14:textId="64B80BE9"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En esta </w:t>
      </w:r>
      <w:r w:rsidR="00FB43D5" w:rsidRPr="00CC401C">
        <w:rPr>
          <w:rFonts w:ascii="Times New Roman" w:hAnsi="Times New Roman" w:cs="Times New Roman"/>
          <w:sz w:val="24"/>
          <w:szCs w:val="24"/>
        </w:rPr>
        <w:t>A</w:t>
      </w:r>
      <w:r w:rsidRPr="00CC401C">
        <w:rPr>
          <w:rFonts w:ascii="Times New Roman" w:hAnsi="Times New Roman" w:cs="Times New Roman"/>
          <w:sz w:val="24"/>
          <w:szCs w:val="24"/>
        </w:rPr>
        <w:t xml:space="preserve">dministración </w:t>
      </w:r>
      <w:r w:rsidR="00D86E8F" w:rsidRPr="00CC401C">
        <w:rPr>
          <w:rFonts w:ascii="Times New Roman" w:hAnsi="Times New Roman" w:cs="Times New Roman"/>
          <w:sz w:val="24"/>
          <w:szCs w:val="24"/>
        </w:rPr>
        <w:t xml:space="preserve">de </w:t>
      </w:r>
      <w:r w:rsidRPr="00CC401C">
        <w:rPr>
          <w:rFonts w:ascii="Times New Roman" w:hAnsi="Times New Roman" w:cs="Times New Roman"/>
          <w:sz w:val="24"/>
          <w:szCs w:val="24"/>
        </w:rPr>
        <w:t xml:space="preserve">la transformación </w:t>
      </w:r>
      <w:r w:rsidR="00D86E8F" w:rsidRPr="00CC401C">
        <w:rPr>
          <w:rFonts w:ascii="Times New Roman" w:hAnsi="Times New Roman" w:cs="Times New Roman"/>
          <w:sz w:val="24"/>
          <w:szCs w:val="24"/>
        </w:rPr>
        <w:t>n</w:t>
      </w:r>
      <w:r w:rsidRPr="00CC401C">
        <w:rPr>
          <w:rFonts w:ascii="Times New Roman" w:hAnsi="Times New Roman" w:cs="Times New Roman"/>
          <w:sz w:val="24"/>
          <w:szCs w:val="24"/>
        </w:rPr>
        <w:t xml:space="preserve">os hemos esforzado por crear un ambiente de oportunidades económicas que promuevan el empleo en condiciones justas, con salarios adecuados y derechos laborales protegidos. Por ello, es un orgullo decir que nuestro Estado ocupa el primer lugar nacional en la creación de empleos formales. Uno de cada cinco empleos creados en el </w:t>
      </w:r>
      <w:r w:rsidR="00D86E8F" w:rsidRPr="00CC401C">
        <w:rPr>
          <w:rFonts w:ascii="Times New Roman" w:hAnsi="Times New Roman" w:cs="Times New Roman"/>
          <w:sz w:val="24"/>
          <w:szCs w:val="24"/>
        </w:rPr>
        <w:t>P</w:t>
      </w:r>
      <w:r w:rsidRPr="00CC401C">
        <w:rPr>
          <w:rFonts w:ascii="Times New Roman" w:hAnsi="Times New Roman" w:cs="Times New Roman"/>
          <w:sz w:val="24"/>
          <w:szCs w:val="24"/>
        </w:rPr>
        <w:t xml:space="preserve">aís se registró en este primer año de </w:t>
      </w:r>
      <w:r w:rsidR="00FB43D5" w:rsidRPr="00CC401C">
        <w:rPr>
          <w:rFonts w:ascii="Times New Roman" w:hAnsi="Times New Roman" w:cs="Times New Roman"/>
          <w:sz w:val="24"/>
          <w:szCs w:val="24"/>
        </w:rPr>
        <w:t>G</w:t>
      </w:r>
      <w:r w:rsidRPr="00CC401C">
        <w:rPr>
          <w:rFonts w:ascii="Times New Roman" w:hAnsi="Times New Roman" w:cs="Times New Roman"/>
          <w:sz w:val="24"/>
          <w:szCs w:val="24"/>
        </w:rPr>
        <w:t>obierno en el Estado de México.</w:t>
      </w:r>
    </w:p>
    <w:p w14:paraId="01D5847A" w14:textId="3DD89276"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Somos una </w:t>
      </w:r>
      <w:r w:rsidR="00825186" w:rsidRPr="00CC401C">
        <w:rPr>
          <w:rFonts w:ascii="Times New Roman" w:hAnsi="Times New Roman" w:cs="Times New Roman"/>
          <w:sz w:val="24"/>
          <w:szCs w:val="24"/>
        </w:rPr>
        <w:t>E</w:t>
      </w:r>
      <w:r w:rsidRPr="00CC401C">
        <w:rPr>
          <w:rFonts w:ascii="Times New Roman" w:hAnsi="Times New Roman" w:cs="Times New Roman"/>
          <w:sz w:val="24"/>
          <w:szCs w:val="24"/>
        </w:rPr>
        <w:t xml:space="preserve">ntidad atractiva para invertir. Muestra de ello es la inversión extranjera captada en el primer año de </w:t>
      </w:r>
      <w:r w:rsidR="00FB43D5" w:rsidRPr="00CC401C">
        <w:rPr>
          <w:rFonts w:ascii="Times New Roman" w:hAnsi="Times New Roman" w:cs="Times New Roman"/>
          <w:sz w:val="24"/>
          <w:szCs w:val="24"/>
        </w:rPr>
        <w:t>G</w:t>
      </w:r>
      <w:r w:rsidRPr="00CC401C">
        <w:rPr>
          <w:rFonts w:ascii="Times New Roman" w:hAnsi="Times New Roman" w:cs="Times New Roman"/>
          <w:sz w:val="24"/>
          <w:szCs w:val="24"/>
        </w:rPr>
        <w:t>obierno de más de 6 mil 600 millones de dólares, de los cuales el 86.7% provienen de los Estados Unidos, Alemania, Francia, Irlanda, Japón y Canadá.</w:t>
      </w:r>
    </w:p>
    <w:p w14:paraId="239059F2" w14:textId="77777777" w:rsidR="00952699"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La inversión privada nacional durante este periodo registró un monto de más de 63 mil 400 millones de pesos</w:t>
      </w:r>
      <w:r w:rsidR="00952699" w:rsidRPr="00CC401C">
        <w:rPr>
          <w:rFonts w:ascii="Times New Roman" w:hAnsi="Times New Roman" w:cs="Times New Roman"/>
          <w:sz w:val="24"/>
          <w:szCs w:val="24"/>
        </w:rPr>
        <w:t>.</w:t>
      </w:r>
    </w:p>
    <w:p w14:paraId="7747FBA2" w14:textId="2BB63C04" w:rsidR="00352C72" w:rsidRPr="00CC401C" w:rsidRDefault="00952699"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P</w:t>
      </w:r>
      <w:r w:rsidR="00352C72" w:rsidRPr="00CC401C">
        <w:rPr>
          <w:rFonts w:ascii="Times New Roman" w:hAnsi="Times New Roman" w:cs="Times New Roman"/>
          <w:sz w:val="24"/>
          <w:szCs w:val="24"/>
        </w:rPr>
        <w:t>ara mejorar la infraestructura y el desarrollo urbano se destinaron más de mil 500 millones de pesos al Programa de Obra Pública 2024, con una característica que nos ha instruido la Gobernadora</w:t>
      </w:r>
      <w:r w:rsidRPr="00CC401C">
        <w:rPr>
          <w:rFonts w:ascii="Times New Roman" w:hAnsi="Times New Roman" w:cs="Times New Roman"/>
          <w:sz w:val="24"/>
          <w:szCs w:val="24"/>
        </w:rPr>
        <w:t>:</w:t>
      </w:r>
      <w:r w:rsidR="00352C72" w:rsidRPr="00CC401C">
        <w:rPr>
          <w:rFonts w:ascii="Times New Roman" w:hAnsi="Times New Roman" w:cs="Times New Roman"/>
          <w:sz w:val="24"/>
          <w:szCs w:val="24"/>
        </w:rPr>
        <w:t xml:space="preserve"> que los 125 municipios del Estado tengan obra pública estatal.</w:t>
      </w:r>
    </w:p>
    <w:p w14:paraId="1F8D625A" w14:textId="77777777"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Es por ello que también se puso en marcha el Programa Transformando el Campo, con la entrega de insumos y acompañamiento técnico agrícola. Además, se asignó un monto superior a 100 millones de pesos en beneficio de las mujeres campesinas, pequeños productores y el fortalecimiento del sector rural.</w:t>
      </w:r>
    </w:p>
    <w:p w14:paraId="1F9F22CB" w14:textId="28B0E876"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En materia de movilidad, el Plan Colibrí</w:t>
      </w:r>
      <w:r w:rsidR="00952699" w:rsidRPr="00CC401C">
        <w:rPr>
          <w:rFonts w:ascii="Times New Roman" w:hAnsi="Times New Roman" w:cs="Times New Roman"/>
          <w:sz w:val="24"/>
          <w:szCs w:val="24"/>
        </w:rPr>
        <w:t>,</w:t>
      </w:r>
      <w:r w:rsidRPr="00CC401C">
        <w:rPr>
          <w:rFonts w:ascii="Times New Roman" w:hAnsi="Times New Roman" w:cs="Times New Roman"/>
          <w:sz w:val="24"/>
          <w:szCs w:val="24"/>
        </w:rPr>
        <w:t xml:space="preserve"> como un nuevo modelo de desarrollo, avanza en la construcción del trolebús elevado Chalco</w:t>
      </w:r>
      <w:r w:rsidR="00952699" w:rsidRPr="00CC401C">
        <w:rPr>
          <w:rFonts w:ascii="Times New Roman" w:hAnsi="Times New Roman" w:cs="Times New Roman"/>
          <w:sz w:val="24"/>
          <w:szCs w:val="24"/>
        </w:rPr>
        <w:t>-</w:t>
      </w:r>
      <w:r w:rsidRPr="00CC401C">
        <w:rPr>
          <w:rFonts w:ascii="Times New Roman" w:hAnsi="Times New Roman" w:cs="Times New Roman"/>
          <w:sz w:val="24"/>
          <w:szCs w:val="24"/>
        </w:rPr>
        <w:t>Santa Mart</w:t>
      </w:r>
      <w:r w:rsidR="004D16FC">
        <w:rPr>
          <w:rFonts w:ascii="Times New Roman" w:hAnsi="Times New Roman" w:cs="Times New Roman"/>
          <w:sz w:val="24"/>
          <w:szCs w:val="24"/>
        </w:rPr>
        <w:t>h</w:t>
      </w:r>
      <w:r w:rsidRPr="00CC401C">
        <w:rPr>
          <w:rFonts w:ascii="Times New Roman" w:hAnsi="Times New Roman" w:cs="Times New Roman"/>
          <w:sz w:val="24"/>
          <w:szCs w:val="24"/>
        </w:rPr>
        <w:t xml:space="preserve">a y se estará iniciando la línea tres del Mexicable en Naucalpan, así como la operación de la primera línea eléctrica del </w:t>
      </w:r>
      <w:r w:rsidR="00416F98" w:rsidRPr="00CC401C">
        <w:rPr>
          <w:rFonts w:ascii="Times New Roman" w:hAnsi="Times New Roman" w:cs="Times New Roman"/>
          <w:sz w:val="24"/>
          <w:szCs w:val="24"/>
        </w:rPr>
        <w:t>Mexibús</w:t>
      </w:r>
      <w:r w:rsidRPr="00CC401C">
        <w:rPr>
          <w:rFonts w:ascii="Times New Roman" w:hAnsi="Times New Roman" w:cs="Times New Roman"/>
          <w:sz w:val="24"/>
          <w:szCs w:val="24"/>
        </w:rPr>
        <w:t>.</w:t>
      </w:r>
      <w:r w:rsidR="00163F40" w:rsidRPr="00CC401C">
        <w:rPr>
          <w:rFonts w:ascii="Times New Roman" w:hAnsi="Times New Roman" w:cs="Times New Roman"/>
          <w:sz w:val="24"/>
          <w:szCs w:val="24"/>
        </w:rPr>
        <w:t xml:space="preserve"> </w:t>
      </w:r>
      <w:r w:rsidRPr="00CC401C">
        <w:rPr>
          <w:rFonts w:ascii="Times New Roman" w:hAnsi="Times New Roman" w:cs="Times New Roman"/>
          <w:sz w:val="24"/>
          <w:szCs w:val="24"/>
        </w:rPr>
        <w:t>Se implementó también la tarjeta Movimex</w:t>
      </w:r>
      <w:r w:rsidR="00163F40" w:rsidRPr="00CC401C">
        <w:rPr>
          <w:rFonts w:ascii="Times New Roman" w:hAnsi="Times New Roman" w:cs="Times New Roman"/>
          <w:sz w:val="24"/>
          <w:szCs w:val="24"/>
        </w:rPr>
        <w:t>,</w:t>
      </w:r>
      <w:r w:rsidRPr="00CC401C">
        <w:rPr>
          <w:rFonts w:ascii="Times New Roman" w:hAnsi="Times New Roman" w:cs="Times New Roman"/>
          <w:sz w:val="24"/>
          <w:szCs w:val="24"/>
        </w:rPr>
        <w:t xml:space="preserve"> como un mecanismo de acceso a los usuarios del transporte público.</w:t>
      </w:r>
    </w:p>
    <w:p w14:paraId="37067ADF" w14:textId="6068C1D1"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Durante este año, la Cuarta Transformación ha demostrado su responsabilidad con la justicia social y la igualdad. Con esta convicción se pusieron en marcha los programas Mujeres con Bienestar, Alimentación para el Bienestar y Canasta </w:t>
      </w:r>
      <w:r w:rsidR="00163F40" w:rsidRPr="00CC401C">
        <w:rPr>
          <w:rFonts w:ascii="Times New Roman" w:hAnsi="Times New Roman" w:cs="Times New Roman"/>
          <w:sz w:val="24"/>
          <w:szCs w:val="24"/>
        </w:rPr>
        <w:t>A</w:t>
      </w:r>
      <w:r w:rsidRPr="00CC401C">
        <w:rPr>
          <w:rFonts w:ascii="Times New Roman" w:hAnsi="Times New Roman" w:cs="Times New Roman"/>
          <w:sz w:val="24"/>
          <w:szCs w:val="24"/>
        </w:rPr>
        <w:t>limentaria del Bienestar, para garantizar una vida digna para los grupos más desprotegidos.</w:t>
      </w:r>
    </w:p>
    <w:p w14:paraId="0EA48E89" w14:textId="52BB6ADB" w:rsidR="00352C72" w:rsidRPr="00CC401C" w:rsidRDefault="00352C72"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Igualmente, se firmó el acuerdo de colaboración con el Gobierno de la República para garantizar la universalidad de la </w:t>
      </w:r>
      <w:r w:rsidR="00163F40" w:rsidRPr="00CC401C">
        <w:rPr>
          <w:rFonts w:ascii="Times New Roman" w:hAnsi="Times New Roman" w:cs="Times New Roman"/>
          <w:sz w:val="24"/>
          <w:szCs w:val="24"/>
        </w:rPr>
        <w:t>P</w:t>
      </w:r>
      <w:r w:rsidRPr="00CC401C">
        <w:rPr>
          <w:rFonts w:ascii="Times New Roman" w:hAnsi="Times New Roman" w:cs="Times New Roman"/>
          <w:sz w:val="24"/>
          <w:szCs w:val="24"/>
        </w:rPr>
        <w:t xml:space="preserve">ensión para el </w:t>
      </w:r>
      <w:r w:rsidR="00163F40" w:rsidRPr="00CC401C">
        <w:rPr>
          <w:rFonts w:ascii="Times New Roman" w:hAnsi="Times New Roman" w:cs="Times New Roman"/>
          <w:sz w:val="24"/>
          <w:szCs w:val="24"/>
        </w:rPr>
        <w:t>B</w:t>
      </w:r>
      <w:r w:rsidRPr="00CC401C">
        <w:rPr>
          <w:rFonts w:ascii="Times New Roman" w:hAnsi="Times New Roman" w:cs="Times New Roman"/>
          <w:sz w:val="24"/>
          <w:szCs w:val="24"/>
        </w:rPr>
        <w:t xml:space="preserve">ienestar de las </w:t>
      </w:r>
      <w:r w:rsidR="00163F40" w:rsidRPr="00CC401C">
        <w:rPr>
          <w:rFonts w:ascii="Times New Roman" w:hAnsi="Times New Roman" w:cs="Times New Roman"/>
          <w:sz w:val="24"/>
          <w:szCs w:val="24"/>
        </w:rPr>
        <w:t>P</w:t>
      </w:r>
      <w:r w:rsidRPr="00CC401C">
        <w:rPr>
          <w:rFonts w:ascii="Times New Roman" w:hAnsi="Times New Roman" w:cs="Times New Roman"/>
          <w:sz w:val="24"/>
          <w:szCs w:val="24"/>
        </w:rPr>
        <w:t xml:space="preserve">ersonas con </w:t>
      </w:r>
      <w:r w:rsidR="00163F40" w:rsidRPr="00CC401C">
        <w:rPr>
          <w:rFonts w:ascii="Times New Roman" w:hAnsi="Times New Roman" w:cs="Times New Roman"/>
          <w:sz w:val="24"/>
          <w:szCs w:val="24"/>
        </w:rPr>
        <w:t>D</w:t>
      </w:r>
      <w:r w:rsidRPr="00CC401C">
        <w:rPr>
          <w:rFonts w:ascii="Times New Roman" w:hAnsi="Times New Roman" w:cs="Times New Roman"/>
          <w:sz w:val="24"/>
          <w:szCs w:val="24"/>
        </w:rPr>
        <w:t xml:space="preserve">iscapacidad </w:t>
      </w:r>
      <w:r w:rsidR="00163F40" w:rsidRPr="00CC401C">
        <w:rPr>
          <w:rFonts w:ascii="Times New Roman" w:hAnsi="Times New Roman" w:cs="Times New Roman"/>
          <w:sz w:val="24"/>
          <w:szCs w:val="24"/>
        </w:rPr>
        <w:t>P</w:t>
      </w:r>
      <w:r w:rsidRPr="00CC401C">
        <w:rPr>
          <w:rFonts w:ascii="Times New Roman" w:hAnsi="Times New Roman" w:cs="Times New Roman"/>
          <w:sz w:val="24"/>
          <w:szCs w:val="24"/>
        </w:rPr>
        <w:t>ermanente</w:t>
      </w:r>
      <w:r w:rsidR="00163F40" w:rsidRPr="00CC401C">
        <w:rPr>
          <w:rFonts w:ascii="Times New Roman" w:hAnsi="Times New Roman" w:cs="Times New Roman"/>
          <w:sz w:val="24"/>
          <w:szCs w:val="24"/>
        </w:rPr>
        <w:t>, c</w:t>
      </w:r>
      <w:r w:rsidRPr="00CC401C">
        <w:rPr>
          <w:rFonts w:ascii="Times New Roman" w:hAnsi="Times New Roman" w:cs="Times New Roman"/>
          <w:sz w:val="24"/>
          <w:szCs w:val="24"/>
        </w:rPr>
        <w:t>on lo que cerca de 158 mil mexiquenses son ahora beneficiarios.</w:t>
      </w:r>
    </w:p>
    <w:p w14:paraId="568C062C" w14:textId="6148D2A2"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En el sector educativo se atendió la matrícula más grande del </w:t>
      </w:r>
      <w:r w:rsidR="005779B1" w:rsidRPr="00CC401C">
        <w:rPr>
          <w:rFonts w:ascii="Times New Roman" w:hAnsi="Times New Roman" w:cs="Times New Roman"/>
          <w:sz w:val="24"/>
          <w:szCs w:val="24"/>
        </w:rPr>
        <w:t>P</w:t>
      </w:r>
      <w:r w:rsidRPr="00CC401C">
        <w:rPr>
          <w:rFonts w:ascii="Times New Roman" w:hAnsi="Times New Roman" w:cs="Times New Roman"/>
          <w:sz w:val="24"/>
          <w:szCs w:val="24"/>
        </w:rPr>
        <w:t>aís, con más de 4 millones 400 mil alumnos. De igual ma</w:t>
      </w:r>
      <w:r w:rsidR="00163F40" w:rsidRPr="00CC401C">
        <w:rPr>
          <w:rFonts w:ascii="Times New Roman" w:hAnsi="Times New Roman" w:cs="Times New Roman"/>
          <w:sz w:val="24"/>
          <w:szCs w:val="24"/>
        </w:rPr>
        <w:t>n</w:t>
      </w:r>
      <w:r w:rsidRPr="00CC401C">
        <w:rPr>
          <w:rFonts w:ascii="Times New Roman" w:hAnsi="Times New Roman" w:cs="Times New Roman"/>
          <w:sz w:val="24"/>
          <w:szCs w:val="24"/>
        </w:rPr>
        <w:t>era</w:t>
      </w:r>
      <w:r w:rsidR="00163F40" w:rsidRPr="00CC401C">
        <w:rPr>
          <w:rFonts w:ascii="Times New Roman" w:hAnsi="Times New Roman" w:cs="Times New Roman"/>
          <w:sz w:val="24"/>
          <w:szCs w:val="24"/>
        </w:rPr>
        <w:t>,</w:t>
      </w:r>
      <w:r w:rsidRPr="00CC401C">
        <w:rPr>
          <w:rFonts w:ascii="Times New Roman" w:hAnsi="Times New Roman" w:cs="Times New Roman"/>
          <w:sz w:val="24"/>
          <w:szCs w:val="24"/>
        </w:rPr>
        <w:t xml:space="preserve"> se reconoció la </w:t>
      </w:r>
      <w:r w:rsidRPr="00245EB3">
        <w:rPr>
          <w:rFonts w:ascii="Times New Roman" w:hAnsi="Times New Roman" w:cs="Times New Roman"/>
          <w:sz w:val="24"/>
          <w:szCs w:val="24"/>
        </w:rPr>
        <w:t xml:space="preserve">importancia </w:t>
      </w:r>
      <w:r w:rsidR="00D852B9" w:rsidRPr="00245EB3">
        <w:rPr>
          <w:rFonts w:ascii="Times New Roman" w:hAnsi="Times New Roman" w:cs="Times New Roman"/>
          <w:sz w:val="24"/>
          <w:szCs w:val="24"/>
        </w:rPr>
        <w:t xml:space="preserve">de la labor </w:t>
      </w:r>
      <w:r w:rsidRPr="00245EB3">
        <w:rPr>
          <w:rFonts w:ascii="Times New Roman" w:hAnsi="Times New Roman" w:cs="Times New Roman"/>
          <w:sz w:val="24"/>
          <w:szCs w:val="24"/>
        </w:rPr>
        <w:t xml:space="preserve">que </w:t>
      </w:r>
      <w:r w:rsidRPr="00CC401C">
        <w:rPr>
          <w:rFonts w:ascii="Times New Roman" w:hAnsi="Times New Roman" w:cs="Times New Roman"/>
          <w:sz w:val="24"/>
          <w:szCs w:val="24"/>
        </w:rPr>
        <w:t xml:space="preserve">realizan las y los maestros mexiquenses, ya que más de 2 mil 100 maestros recibieron sus nombramientos de manera definitiva. </w:t>
      </w:r>
    </w:p>
    <w:p w14:paraId="54D5B75A" w14:textId="77777777"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lastRenderedPageBreak/>
        <w:t>Es así que en el rubro de vivienda se entregaron más de 2 mil 700 títulos de propiedad, 2 mil apoyos para su mejoramiento, asegurando así el derecho de los mexiquenses a contar con una vivienda digna.</w:t>
      </w:r>
    </w:p>
    <w:p w14:paraId="06B038A9" w14:textId="77777777" w:rsidR="0015675B"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En materia de salud destaca la firma del acuerdo con el Gobierno de México para incluir al Estado de México al Acuerdo de Bienestar, que es un proceso que está en implementación en todo nuestro Estado.</w:t>
      </w:r>
    </w:p>
    <w:p w14:paraId="25E7CAB8" w14:textId="317A5B6D" w:rsidR="00352C72"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Igualmente, la cultura, el deporte son tareas fundamentales de los gobiernos. Es así que echamos a andar nuevos festivales para hacer más accesible la cultura, el turismo a los habitantes del Estado de México.</w:t>
      </w:r>
    </w:p>
    <w:p w14:paraId="243C73FC" w14:textId="7CC3D1EA" w:rsidR="007D0255" w:rsidRPr="00CC401C" w:rsidRDefault="00352C7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En materia de seguridad destacan la disminución</w:t>
      </w:r>
      <w:r w:rsidR="00FC4F30" w:rsidRPr="00CC401C">
        <w:rPr>
          <w:rFonts w:ascii="Times New Roman" w:hAnsi="Times New Roman" w:cs="Times New Roman"/>
          <w:sz w:val="24"/>
          <w:szCs w:val="24"/>
        </w:rPr>
        <w:t xml:space="preserve"> de delitos </w:t>
      </w:r>
      <w:r w:rsidR="007D0255" w:rsidRPr="00CC401C">
        <w:rPr>
          <w:rFonts w:ascii="Times New Roman" w:hAnsi="Times New Roman" w:cs="Times New Roman"/>
          <w:sz w:val="24"/>
          <w:szCs w:val="24"/>
        </w:rPr>
        <w:t>como el feminicidio, abuso sexual, hostigamiento y acoso sexual con reducciones</w:t>
      </w:r>
      <w:r w:rsidR="0015675B" w:rsidRPr="00CC401C">
        <w:rPr>
          <w:rFonts w:ascii="Times New Roman" w:hAnsi="Times New Roman" w:cs="Times New Roman"/>
          <w:sz w:val="24"/>
          <w:szCs w:val="24"/>
        </w:rPr>
        <w:t>,</w:t>
      </w:r>
      <w:r w:rsidR="007D0255" w:rsidRPr="00CC401C">
        <w:rPr>
          <w:rFonts w:ascii="Times New Roman" w:hAnsi="Times New Roman" w:cs="Times New Roman"/>
          <w:sz w:val="24"/>
          <w:szCs w:val="24"/>
        </w:rPr>
        <w:t xml:space="preserve"> respectivamente</w:t>
      </w:r>
      <w:r w:rsidR="0015675B" w:rsidRPr="00CC401C">
        <w:rPr>
          <w:rFonts w:ascii="Times New Roman" w:hAnsi="Times New Roman" w:cs="Times New Roman"/>
          <w:sz w:val="24"/>
          <w:szCs w:val="24"/>
        </w:rPr>
        <w:t>,</w:t>
      </w:r>
      <w:r w:rsidR="007D0255" w:rsidRPr="00CC401C">
        <w:rPr>
          <w:rFonts w:ascii="Times New Roman" w:hAnsi="Times New Roman" w:cs="Times New Roman"/>
          <w:sz w:val="24"/>
          <w:szCs w:val="24"/>
        </w:rPr>
        <w:t xml:space="preserve"> del 35.7%, 10.62 y 21.69</w:t>
      </w:r>
      <w:r w:rsidR="0015675B" w:rsidRPr="00CC401C">
        <w:rPr>
          <w:rFonts w:ascii="Times New Roman" w:hAnsi="Times New Roman" w:cs="Times New Roman"/>
          <w:sz w:val="24"/>
          <w:szCs w:val="24"/>
        </w:rPr>
        <w:t>,</w:t>
      </w:r>
      <w:r w:rsidR="007D0255" w:rsidRPr="00CC401C">
        <w:rPr>
          <w:rFonts w:ascii="Times New Roman" w:hAnsi="Times New Roman" w:cs="Times New Roman"/>
          <w:sz w:val="24"/>
          <w:szCs w:val="24"/>
        </w:rPr>
        <w:t xml:space="preserve"> respectivamente. </w:t>
      </w:r>
    </w:p>
    <w:p w14:paraId="3E3A58CE" w14:textId="462E1465"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En el Estado de México estamos sumados a la estrategia para la construcción de la paz con seguridad e inteligencia</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y ahora con los cuatro ejes que ha planteado la Presidenta Claudia Sheinbaum. </w:t>
      </w:r>
    </w:p>
    <w:p w14:paraId="04BC827F" w14:textId="77777777" w:rsidR="0094294C"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Es así que estamos impactando en un decremento de los delitos en el 4.96% en los delitos de alto impacto, destacando el 10.21% menos en homicidios y 23.38 en secuestro y 15.79 menos en robo a transporte público</w:t>
      </w:r>
      <w:r w:rsidR="0094294C" w:rsidRPr="00CC401C">
        <w:rPr>
          <w:rFonts w:ascii="Times New Roman" w:hAnsi="Times New Roman" w:cs="Times New Roman"/>
          <w:sz w:val="24"/>
          <w:szCs w:val="24"/>
        </w:rPr>
        <w:t>.</w:t>
      </w:r>
    </w:p>
    <w:p w14:paraId="5F6DB19C" w14:textId="004F0879" w:rsidR="007D0255" w:rsidRPr="00CC401C" w:rsidRDefault="0094294C"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G</w:t>
      </w:r>
      <w:r w:rsidR="007D0255" w:rsidRPr="00CC401C">
        <w:rPr>
          <w:rFonts w:ascii="Times New Roman" w:hAnsi="Times New Roman" w:cs="Times New Roman"/>
          <w:sz w:val="24"/>
          <w:szCs w:val="24"/>
        </w:rPr>
        <w:t>racias al trabajo de territorio y no de escritorio</w:t>
      </w:r>
      <w:r w:rsidRPr="00CC401C">
        <w:rPr>
          <w:rFonts w:ascii="Times New Roman" w:hAnsi="Times New Roman" w:cs="Times New Roman"/>
          <w:sz w:val="24"/>
          <w:szCs w:val="24"/>
        </w:rPr>
        <w:t>, c</w:t>
      </w:r>
      <w:r w:rsidR="007D0255" w:rsidRPr="00CC401C">
        <w:rPr>
          <w:rFonts w:ascii="Times New Roman" w:hAnsi="Times New Roman" w:cs="Times New Roman"/>
          <w:sz w:val="24"/>
          <w:szCs w:val="24"/>
        </w:rPr>
        <w:t>on esfuerzo de todas y todos</w:t>
      </w:r>
      <w:r w:rsidR="00B2486A" w:rsidRPr="00CC401C">
        <w:rPr>
          <w:rFonts w:ascii="Times New Roman" w:hAnsi="Times New Roman" w:cs="Times New Roman"/>
          <w:sz w:val="24"/>
          <w:szCs w:val="24"/>
        </w:rPr>
        <w:t>,</w:t>
      </w:r>
      <w:r w:rsidR="007D0255" w:rsidRPr="00CC401C">
        <w:rPr>
          <w:rFonts w:ascii="Times New Roman" w:hAnsi="Times New Roman" w:cs="Times New Roman"/>
          <w:sz w:val="24"/>
          <w:szCs w:val="24"/>
        </w:rPr>
        <w:t xml:space="preserve"> en este primer año de </w:t>
      </w:r>
      <w:r w:rsidR="008A1AA0" w:rsidRPr="00CC401C">
        <w:rPr>
          <w:rFonts w:ascii="Times New Roman" w:hAnsi="Times New Roman" w:cs="Times New Roman"/>
          <w:sz w:val="24"/>
          <w:szCs w:val="24"/>
        </w:rPr>
        <w:t>G</w:t>
      </w:r>
      <w:r w:rsidR="007D0255" w:rsidRPr="00CC401C">
        <w:rPr>
          <w:rFonts w:ascii="Times New Roman" w:hAnsi="Times New Roman" w:cs="Times New Roman"/>
          <w:sz w:val="24"/>
          <w:szCs w:val="24"/>
        </w:rPr>
        <w:t>obierno hemos comenzado la transformación en el Estado de México.</w:t>
      </w:r>
    </w:p>
    <w:p w14:paraId="0E439CDE" w14:textId="49978140"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El </w:t>
      </w:r>
      <w:r w:rsidR="00B2486A" w:rsidRPr="00CC401C">
        <w:rPr>
          <w:rFonts w:ascii="Times New Roman" w:hAnsi="Times New Roman" w:cs="Times New Roman"/>
          <w:sz w:val="24"/>
          <w:szCs w:val="24"/>
        </w:rPr>
        <w:t>P</w:t>
      </w:r>
      <w:r w:rsidRPr="00CC401C">
        <w:rPr>
          <w:rFonts w:ascii="Times New Roman" w:hAnsi="Times New Roman" w:cs="Times New Roman"/>
          <w:sz w:val="24"/>
          <w:szCs w:val="24"/>
        </w:rPr>
        <w:t>residente Andrés Manuel López Obrador, al culminar su mandato, dejó un legado imborrable</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que son el llamado Plan C</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B2486A" w:rsidRPr="00CC401C">
        <w:rPr>
          <w:rFonts w:ascii="Times New Roman" w:hAnsi="Times New Roman" w:cs="Times New Roman"/>
          <w:sz w:val="24"/>
          <w:szCs w:val="24"/>
        </w:rPr>
        <w:t>D</w:t>
      </w:r>
      <w:r w:rsidRPr="00CC401C">
        <w:rPr>
          <w:rFonts w:ascii="Times New Roman" w:hAnsi="Times New Roman" w:cs="Times New Roman"/>
          <w:sz w:val="24"/>
          <w:szCs w:val="24"/>
        </w:rPr>
        <w:t>erivado de las reformas que está discutiendo y que ha aprobado el Congreso de la Unión</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en el Estado de México en su momento tocará implementar esas reformas. </w:t>
      </w:r>
    </w:p>
    <w:p w14:paraId="52E5B967" w14:textId="77777777"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Aprovecho para destacar y pedir que esas reformas que se implementen en el Estado de México sean con toda, con toda la responsabilidad, abiertos al diálogo para construir mejores instituciones en beneficio de la gente. </w:t>
      </w:r>
    </w:p>
    <w:p w14:paraId="52068C91" w14:textId="3B015E0E"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Aunque el Grupo Parlamentario del Gobierno tiene mayoría, creo que es menester escuchar a todos, debatir entre todos y aprobarlo en su momento, si es necesario, entre todos. </w:t>
      </w:r>
      <w:r w:rsidRPr="00CC401C">
        <w:rPr>
          <w:rFonts w:ascii="Times New Roman" w:hAnsi="Times New Roman" w:cs="Times New Roman"/>
          <w:sz w:val="24"/>
          <w:szCs w:val="24"/>
        </w:rPr>
        <w:tab/>
        <w:t>Finalmente, tenemos el honor de estar viviendo tiempos históricos</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B2486A" w:rsidRPr="00CC401C">
        <w:rPr>
          <w:rFonts w:ascii="Times New Roman" w:hAnsi="Times New Roman" w:cs="Times New Roman"/>
          <w:sz w:val="24"/>
          <w:szCs w:val="24"/>
        </w:rPr>
        <w:t>H</w:t>
      </w:r>
      <w:r w:rsidRPr="00CC401C">
        <w:rPr>
          <w:rFonts w:ascii="Times New Roman" w:hAnsi="Times New Roman" w:cs="Times New Roman"/>
          <w:sz w:val="24"/>
          <w:szCs w:val="24"/>
        </w:rPr>
        <w:t xml:space="preserve">oy es tiempo de las mujeres y es tiempo del segundo piso de la transformación, la cual está en manos de mujeres extraordinarias que guían los destinos del </w:t>
      </w:r>
      <w:r w:rsidR="00B2486A" w:rsidRPr="00CC401C">
        <w:rPr>
          <w:rFonts w:ascii="Times New Roman" w:hAnsi="Times New Roman" w:cs="Times New Roman"/>
          <w:sz w:val="24"/>
          <w:szCs w:val="24"/>
        </w:rPr>
        <w:t>P</w:t>
      </w:r>
      <w:r w:rsidRPr="00CC401C">
        <w:rPr>
          <w:rFonts w:ascii="Times New Roman" w:hAnsi="Times New Roman" w:cs="Times New Roman"/>
          <w:sz w:val="24"/>
          <w:szCs w:val="24"/>
        </w:rPr>
        <w:t>aís y</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de manera concreta</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del Estado de México. </w:t>
      </w:r>
    </w:p>
    <w:p w14:paraId="604B82F2" w14:textId="7BAEDA7C"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Contamos con la confianza del pueblo, contamos con el apoyo a la </w:t>
      </w:r>
      <w:r w:rsidR="00B2486A" w:rsidRPr="00CC401C">
        <w:rPr>
          <w:rFonts w:ascii="Times New Roman" w:hAnsi="Times New Roman" w:cs="Times New Roman"/>
          <w:sz w:val="24"/>
          <w:szCs w:val="24"/>
        </w:rPr>
        <w:t>Cuarta</w:t>
      </w:r>
      <w:r w:rsidRPr="00CC401C">
        <w:rPr>
          <w:rFonts w:ascii="Times New Roman" w:hAnsi="Times New Roman" w:cs="Times New Roman"/>
          <w:sz w:val="24"/>
          <w:szCs w:val="24"/>
        </w:rPr>
        <w:t xml:space="preserve"> </w:t>
      </w:r>
      <w:r w:rsidR="00B2486A" w:rsidRPr="00CC401C">
        <w:rPr>
          <w:rFonts w:ascii="Times New Roman" w:hAnsi="Times New Roman" w:cs="Times New Roman"/>
          <w:sz w:val="24"/>
          <w:szCs w:val="24"/>
        </w:rPr>
        <w:t>T</w:t>
      </w:r>
      <w:r w:rsidRPr="00CC401C">
        <w:rPr>
          <w:rFonts w:ascii="Times New Roman" w:hAnsi="Times New Roman" w:cs="Times New Roman"/>
          <w:sz w:val="24"/>
          <w:szCs w:val="24"/>
        </w:rPr>
        <w:t>ransformación</w:t>
      </w:r>
      <w:r w:rsidR="00B2486A" w:rsidRPr="00CC401C">
        <w:rPr>
          <w:rFonts w:ascii="Times New Roman" w:hAnsi="Times New Roman" w:cs="Times New Roman"/>
          <w:sz w:val="24"/>
          <w:szCs w:val="24"/>
        </w:rPr>
        <w:t>,</w:t>
      </w:r>
      <w:r w:rsidRPr="00CC401C">
        <w:rPr>
          <w:rFonts w:ascii="Times New Roman" w:hAnsi="Times New Roman" w:cs="Times New Roman"/>
          <w:sz w:val="24"/>
          <w:szCs w:val="24"/>
        </w:rPr>
        <w:t xml:space="preserve"> encabezada en nuestro Estado por la </w:t>
      </w:r>
      <w:r w:rsidR="00B2486A" w:rsidRPr="00CC401C">
        <w:rPr>
          <w:rFonts w:ascii="Times New Roman" w:hAnsi="Times New Roman" w:cs="Times New Roman"/>
          <w:sz w:val="24"/>
          <w:szCs w:val="24"/>
        </w:rPr>
        <w:t>M</w:t>
      </w:r>
      <w:r w:rsidRPr="00CC401C">
        <w:rPr>
          <w:rFonts w:ascii="Times New Roman" w:hAnsi="Times New Roman" w:cs="Times New Roman"/>
          <w:sz w:val="24"/>
          <w:szCs w:val="24"/>
        </w:rPr>
        <w:t xml:space="preserve">aestra Delfina Gómez Álvarez. </w:t>
      </w:r>
    </w:p>
    <w:p w14:paraId="2147199F" w14:textId="5EF35389"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Para este propósito, una tarea fundamental e irrenunciable es establecer y mantener una estrecha coordinación con el Gobierno de México, con las entidades federativas, con los </w:t>
      </w:r>
      <w:r w:rsidR="00B2486A" w:rsidRPr="00CC401C">
        <w:rPr>
          <w:rFonts w:ascii="Times New Roman" w:hAnsi="Times New Roman" w:cs="Times New Roman"/>
          <w:sz w:val="24"/>
          <w:szCs w:val="24"/>
        </w:rPr>
        <w:t>P</w:t>
      </w:r>
      <w:r w:rsidRPr="00CC401C">
        <w:rPr>
          <w:rFonts w:ascii="Times New Roman" w:hAnsi="Times New Roman" w:cs="Times New Roman"/>
          <w:sz w:val="24"/>
          <w:szCs w:val="24"/>
        </w:rPr>
        <w:t>oderes del Estado, los 125 municipios y todos los órganos autónomos.</w:t>
      </w:r>
      <w:r w:rsidR="00B2486A" w:rsidRPr="00CC401C">
        <w:rPr>
          <w:rFonts w:ascii="Times New Roman" w:hAnsi="Times New Roman" w:cs="Times New Roman"/>
          <w:sz w:val="24"/>
          <w:szCs w:val="24"/>
        </w:rPr>
        <w:t xml:space="preserve"> </w:t>
      </w:r>
      <w:r w:rsidRPr="00CC401C">
        <w:rPr>
          <w:rFonts w:ascii="Times New Roman" w:hAnsi="Times New Roman" w:cs="Times New Roman"/>
          <w:sz w:val="24"/>
          <w:szCs w:val="24"/>
        </w:rPr>
        <w:t xml:space="preserve">La colaboración es la piedra angular para consolidar una </w:t>
      </w:r>
      <w:r w:rsidR="00825186" w:rsidRPr="00CC401C">
        <w:rPr>
          <w:rFonts w:ascii="Times New Roman" w:hAnsi="Times New Roman" w:cs="Times New Roman"/>
          <w:sz w:val="24"/>
          <w:szCs w:val="24"/>
        </w:rPr>
        <w:t>E</w:t>
      </w:r>
      <w:r w:rsidRPr="00CC401C">
        <w:rPr>
          <w:rFonts w:ascii="Times New Roman" w:hAnsi="Times New Roman" w:cs="Times New Roman"/>
          <w:sz w:val="24"/>
          <w:szCs w:val="24"/>
        </w:rPr>
        <w:t>ntidad de bienestar.</w:t>
      </w:r>
    </w:p>
    <w:p w14:paraId="3FAEA00F" w14:textId="51993524"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Desde la Secretaría General de Gobierno refrendamos el compromiso de seguir impulsando esta transformación, asegurando que cada acción de </w:t>
      </w:r>
      <w:r w:rsidR="008A1AA0" w:rsidRPr="00CC401C">
        <w:rPr>
          <w:rFonts w:ascii="Times New Roman" w:hAnsi="Times New Roman" w:cs="Times New Roman"/>
          <w:sz w:val="24"/>
          <w:szCs w:val="24"/>
        </w:rPr>
        <w:t>G</w:t>
      </w:r>
      <w:r w:rsidRPr="00CC401C">
        <w:rPr>
          <w:rFonts w:ascii="Times New Roman" w:hAnsi="Times New Roman" w:cs="Times New Roman"/>
          <w:sz w:val="24"/>
          <w:szCs w:val="24"/>
        </w:rPr>
        <w:t xml:space="preserve">obierno esté orientada a mantener la gobernabilidad y la estabilidad en las diversas regiones de la </w:t>
      </w:r>
      <w:r w:rsidR="00D71194" w:rsidRPr="00CC401C">
        <w:rPr>
          <w:rFonts w:ascii="Times New Roman" w:hAnsi="Times New Roman" w:cs="Times New Roman"/>
          <w:sz w:val="24"/>
          <w:szCs w:val="24"/>
        </w:rPr>
        <w:t>E</w:t>
      </w:r>
      <w:r w:rsidRPr="00CC401C">
        <w:rPr>
          <w:rFonts w:ascii="Times New Roman" w:hAnsi="Times New Roman" w:cs="Times New Roman"/>
          <w:sz w:val="24"/>
          <w:szCs w:val="24"/>
        </w:rPr>
        <w:t xml:space="preserve">ntidad. </w:t>
      </w:r>
    </w:p>
    <w:p w14:paraId="6CF5A319" w14:textId="77777777" w:rsidR="008B5A52"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Desde la Secretaría General de Gobierno vamos a ser garantes de los principios de la 4</w:t>
      </w:r>
      <w:r w:rsidR="008B5A52" w:rsidRPr="00CC401C">
        <w:rPr>
          <w:rFonts w:ascii="Times New Roman" w:hAnsi="Times New Roman" w:cs="Times New Roman"/>
          <w:sz w:val="24"/>
          <w:szCs w:val="24"/>
        </w:rPr>
        <w:t>T;</w:t>
      </w:r>
      <w:r w:rsidRPr="00CC401C">
        <w:rPr>
          <w:rFonts w:ascii="Times New Roman" w:hAnsi="Times New Roman" w:cs="Times New Roman"/>
          <w:sz w:val="24"/>
          <w:szCs w:val="24"/>
        </w:rPr>
        <w:t xml:space="preserve"> </w:t>
      </w:r>
      <w:r w:rsidR="00D71194" w:rsidRPr="00CC401C">
        <w:rPr>
          <w:rFonts w:ascii="Times New Roman" w:hAnsi="Times New Roman" w:cs="Times New Roman"/>
          <w:sz w:val="24"/>
          <w:szCs w:val="24"/>
        </w:rPr>
        <w:t>v</w:t>
      </w:r>
      <w:r w:rsidRPr="00CC401C">
        <w:rPr>
          <w:rFonts w:ascii="Times New Roman" w:hAnsi="Times New Roman" w:cs="Times New Roman"/>
          <w:sz w:val="24"/>
          <w:szCs w:val="24"/>
        </w:rPr>
        <w:t>amos a acatar y hacer valer el mandato del pueblo a favor de la transformación</w:t>
      </w:r>
      <w:r w:rsidR="008B5A52" w:rsidRPr="00CC401C">
        <w:rPr>
          <w:rFonts w:ascii="Times New Roman" w:hAnsi="Times New Roman" w:cs="Times New Roman"/>
          <w:sz w:val="24"/>
          <w:szCs w:val="24"/>
        </w:rPr>
        <w:t>; v</w:t>
      </w:r>
      <w:r w:rsidRPr="00CC401C">
        <w:rPr>
          <w:rFonts w:ascii="Times New Roman" w:hAnsi="Times New Roman" w:cs="Times New Roman"/>
          <w:sz w:val="24"/>
          <w:szCs w:val="24"/>
        </w:rPr>
        <w:t xml:space="preserve">amos a ser férreos defensores de la acción pública de la </w:t>
      </w:r>
      <w:r w:rsidR="008B5A52" w:rsidRPr="00CC401C">
        <w:rPr>
          <w:rFonts w:ascii="Times New Roman" w:hAnsi="Times New Roman" w:cs="Times New Roman"/>
          <w:sz w:val="24"/>
          <w:szCs w:val="24"/>
        </w:rPr>
        <w:t>G</w:t>
      </w:r>
      <w:r w:rsidRPr="00CC401C">
        <w:rPr>
          <w:rFonts w:ascii="Times New Roman" w:hAnsi="Times New Roman" w:cs="Times New Roman"/>
          <w:sz w:val="24"/>
          <w:szCs w:val="24"/>
        </w:rPr>
        <w:t xml:space="preserve">obernadora, la </w:t>
      </w:r>
      <w:r w:rsidR="008B5A52" w:rsidRPr="00CC401C">
        <w:rPr>
          <w:rFonts w:ascii="Times New Roman" w:hAnsi="Times New Roman" w:cs="Times New Roman"/>
          <w:sz w:val="24"/>
          <w:szCs w:val="24"/>
        </w:rPr>
        <w:t>M</w:t>
      </w:r>
      <w:r w:rsidRPr="00CC401C">
        <w:rPr>
          <w:rFonts w:ascii="Times New Roman" w:hAnsi="Times New Roman" w:cs="Times New Roman"/>
          <w:sz w:val="24"/>
          <w:szCs w:val="24"/>
        </w:rPr>
        <w:t>aestra Delfina Gómez</w:t>
      </w:r>
      <w:r w:rsidR="008B5A52" w:rsidRPr="00CC401C">
        <w:rPr>
          <w:rFonts w:ascii="Times New Roman" w:hAnsi="Times New Roman" w:cs="Times New Roman"/>
          <w:sz w:val="24"/>
          <w:szCs w:val="24"/>
        </w:rPr>
        <w:t>.</w:t>
      </w:r>
    </w:p>
    <w:p w14:paraId="79D05A30" w14:textId="30F72A9B" w:rsidR="007D0255" w:rsidRPr="00CC401C" w:rsidRDefault="008B5A52"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H</w:t>
      </w:r>
      <w:r w:rsidR="007D0255" w:rsidRPr="00CC401C">
        <w:rPr>
          <w:rFonts w:ascii="Times New Roman" w:hAnsi="Times New Roman" w:cs="Times New Roman"/>
          <w:sz w:val="24"/>
          <w:szCs w:val="24"/>
        </w:rPr>
        <w:t xml:space="preserve">oy tenemos una gran </w:t>
      </w:r>
      <w:r w:rsidRPr="00CC401C">
        <w:rPr>
          <w:rFonts w:ascii="Times New Roman" w:hAnsi="Times New Roman" w:cs="Times New Roman"/>
          <w:sz w:val="24"/>
          <w:szCs w:val="24"/>
        </w:rPr>
        <w:t>G</w:t>
      </w:r>
      <w:r w:rsidR="007D0255" w:rsidRPr="00CC401C">
        <w:rPr>
          <w:rFonts w:ascii="Times New Roman" w:hAnsi="Times New Roman" w:cs="Times New Roman"/>
          <w:sz w:val="24"/>
          <w:szCs w:val="24"/>
        </w:rPr>
        <w:t xml:space="preserve">obernadora, sencilla en su trato, cercana a la gente, una </w:t>
      </w:r>
      <w:r w:rsidRPr="00CC401C">
        <w:rPr>
          <w:rFonts w:ascii="Times New Roman" w:hAnsi="Times New Roman" w:cs="Times New Roman"/>
          <w:sz w:val="24"/>
          <w:szCs w:val="24"/>
        </w:rPr>
        <w:t>G</w:t>
      </w:r>
      <w:r w:rsidR="007D0255" w:rsidRPr="00CC401C">
        <w:rPr>
          <w:rFonts w:ascii="Times New Roman" w:hAnsi="Times New Roman" w:cs="Times New Roman"/>
          <w:sz w:val="24"/>
          <w:szCs w:val="24"/>
        </w:rPr>
        <w:t>obernadora que lider</w:t>
      </w:r>
      <w:r w:rsidRPr="00CC401C">
        <w:rPr>
          <w:rFonts w:ascii="Times New Roman" w:hAnsi="Times New Roman" w:cs="Times New Roman"/>
          <w:sz w:val="24"/>
          <w:szCs w:val="24"/>
        </w:rPr>
        <w:t>a</w:t>
      </w:r>
      <w:r w:rsidR="007D0255" w:rsidRPr="00CC401C">
        <w:rPr>
          <w:rFonts w:ascii="Times New Roman" w:hAnsi="Times New Roman" w:cs="Times New Roman"/>
          <w:sz w:val="24"/>
          <w:szCs w:val="24"/>
        </w:rPr>
        <w:t xml:space="preserve"> al Estado con firmeza, visión y decisión.</w:t>
      </w:r>
    </w:p>
    <w:p w14:paraId="4920EB22" w14:textId="3B023FF9"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La Secretaría General de Gobierno ejerce y ejercerá sus funciones de conformidad con la ley y en la unidad, alinead</w:t>
      </w:r>
      <w:r w:rsidR="008B5A52" w:rsidRPr="00CC401C">
        <w:rPr>
          <w:rFonts w:ascii="Times New Roman" w:hAnsi="Times New Roman" w:cs="Times New Roman"/>
          <w:sz w:val="24"/>
          <w:szCs w:val="24"/>
        </w:rPr>
        <w:t>a</w:t>
      </w:r>
      <w:r w:rsidRPr="00CC401C">
        <w:rPr>
          <w:rFonts w:ascii="Times New Roman" w:hAnsi="Times New Roman" w:cs="Times New Roman"/>
          <w:sz w:val="24"/>
          <w:szCs w:val="24"/>
        </w:rPr>
        <w:t xml:space="preserve"> a la estrategia que </w:t>
      </w:r>
      <w:r w:rsidR="00427E9F" w:rsidRPr="00CC401C">
        <w:rPr>
          <w:rFonts w:ascii="Times New Roman" w:hAnsi="Times New Roman" w:cs="Times New Roman"/>
          <w:sz w:val="24"/>
          <w:szCs w:val="24"/>
        </w:rPr>
        <w:t>d</w:t>
      </w:r>
      <w:r w:rsidRPr="00CC401C">
        <w:rPr>
          <w:rFonts w:ascii="Times New Roman" w:hAnsi="Times New Roman" w:cs="Times New Roman"/>
          <w:sz w:val="24"/>
          <w:szCs w:val="24"/>
        </w:rPr>
        <w:t>efina la Gobernadora.</w:t>
      </w:r>
    </w:p>
    <w:p w14:paraId="0EE94F65" w14:textId="615156AD"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lastRenderedPageBreak/>
        <w:tab/>
        <w:t xml:space="preserve">Hoy el legado del proyecto de Nación está firme y tiene futuro en la figura de la </w:t>
      </w:r>
      <w:r w:rsidR="00427E9F" w:rsidRPr="00CC401C">
        <w:rPr>
          <w:rFonts w:ascii="Times New Roman" w:hAnsi="Times New Roman" w:cs="Times New Roman"/>
          <w:sz w:val="24"/>
          <w:szCs w:val="24"/>
        </w:rPr>
        <w:t>M</w:t>
      </w:r>
      <w:r w:rsidRPr="00CC401C">
        <w:rPr>
          <w:rFonts w:ascii="Times New Roman" w:hAnsi="Times New Roman" w:cs="Times New Roman"/>
          <w:sz w:val="24"/>
          <w:szCs w:val="24"/>
        </w:rPr>
        <w:t>aestra Delfina Gómez Álvarez.</w:t>
      </w:r>
    </w:p>
    <w:p w14:paraId="27979994" w14:textId="08770F08"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Quedo, pues, a sus órdenes para las preguntas y</w:t>
      </w:r>
      <w:r w:rsidR="00427E9F" w:rsidRPr="00CC401C">
        <w:rPr>
          <w:rFonts w:ascii="Times New Roman" w:hAnsi="Times New Roman" w:cs="Times New Roman"/>
          <w:sz w:val="24"/>
          <w:szCs w:val="24"/>
        </w:rPr>
        <w:t>,</w:t>
      </w:r>
      <w:r w:rsidRPr="00CC401C">
        <w:rPr>
          <w:rFonts w:ascii="Times New Roman" w:hAnsi="Times New Roman" w:cs="Times New Roman"/>
          <w:sz w:val="24"/>
          <w:szCs w:val="24"/>
        </w:rPr>
        <w:t xml:space="preserve"> como siempre, agradecidos con todas y con todos ustedes.</w:t>
      </w:r>
    </w:p>
    <w:p w14:paraId="7DEB8BF8" w14:textId="5A8853C3" w:rsidR="007D0255"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Muchas gracias.</w:t>
      </w:r>
    </w:p>
    <w:p w14:paraId="63E89E13" w14:textId="77777777" w:rsidR="000C2397" w:rsidRPr="00CC401C" w:rsidRDefault="007D025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PRESIDENTE DIP. MAURILIO HERNÁNDEZ GONZÁLEZ. Prosiguiendo con el desarrollo de la comparecencia, diputadas y diputados harán uso de la palabra hasta por cinco minutos para formular su pregunta</w:t>
      </w:r>
      <w:r w:rsidR="000C2397" w:rsidRPr="00CC401C">
        <w:rPr>
          <w:rFonts w:ascii="Times New Roman" w:hAnsi="Times New Roman" w:cs="Times New Roman"/>
          <w:sz w:val="24"/>
          <w:szCs w:val="24"/>
        </w:rPr>
        <w:t xml:space="preserve">, </w:t>
      </w:r>
      <w:r w:rsidRPr="00CC401C">
        <w:rPr>
          <w:rFonts w:ascii="Times New Roman" w:hAnsi="Times New Roman" w:cs="Times New Roman"/>
          <w:sz w:val="24"/>
          <w:szCs w:val="24"/>
        </w:rPr>
        <w:t>y al término de las participaciones, el compareciente dará respuesta en una sola exposición</w:t>
      </w:r>
      <w:r w:rsidR="004124F4" w:rsidRPr="00CC401C">
        <w:rPr>
          <w:rFonts w:ascii="Times New Roman" w:hAnsi="Times New Roman" w:cs="Times New Roman"/>
          <w:sz w:val="24"/>
          <w:szCs w:val="24"/>
        </w:rPr>
        <w:t xml:space="preserve"> </w:t>
      </w:r>
      <w:r w:rsidR="00A9551D" w:rsidRPr="00CC401C">
        <w:rPr>
          <w:rFonts w:ascii="Times New Roman" w:hAnsi="Times New Roman" w:cs="Times New Roman"/>
          <w:sz w:val="24"/>
          <w:szCs w:val="24"/>
        </w:rPr>
        <w:t xml:space="preserve">hasta por </w:t>
      </w:r>
      <w:r w:rsidR="000C2397" w:rsidRPr="00CC401C">
        <w:rPr>
          <w:rFonts w:ascii="Times New Roman" w:hAnsi="Times New Roman" w:cs="Times New Roman"/>
          <w:sz w:val="24"/>
          <w:szCs w:val="24"/>
        </w:rPr>
        <w:t>15</w:t>
      </w:r>
      <w:r w:rsidR="00A9551D" w:rsidRPr="00CC401C">
        <w:rPr>
          <w:rFonts w:ascii="Times New Roman" w:hAnsi="Times New Roman" w:cs="Times New Roman"/>
          <w:sz w:val="24"/>
          <w:szCs w:val="24"/>
        </w:rPr>
        <w:t xml:space="preserve"> minutos</w:t>
      </w:r>
      <w:r w:rsidR="000C2397" w:rsidRPr="00CC401C">
        <w:rPr>
          <w:rFonts w:ascii="Times New Roman" w:hAnsi="Times New Roman" w:cs="Times New Roman"/>
          <w:sz w:val="24"/>
          <w:szCs w:val="24"/>
        </w:rPr>
        <w:t>.</w:t>
      </w:r>
    </w:p>
    <w:p w14:paraId="3814C2A6" w14:textId="77777777" w:rsidR="000C2397" w:rsidRPr="00CC401C" w:rsidRDefault="000C2397"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L</w:t>
      </w:r>
      <w:r w:rsidR="000E70DD" w:rsidRPr="00CC401C">
        <w:rPr>
          <w:rFonts w:ascii="Times New Roman" w:hAnsi="Times New Roman" w:cs="Times New Roman"/>
          <w:sz w:val="24"/>
          <w:szCs w:val="24"/>
        </w:rPr>
        <w:t xml:space="preserve">as diputadas y </w:t>
      </w:r>
      <w:r w:rsidR="00A9551D" w:rsidRPr="00CC401C">
        <w:rPr>
          <w:rFonts w:ascii="Times New Roman" w:hAnsi="Times New Roman" w:cs="Times New Roman"/>
          <w:sz w:val="24"/>
          <w:szCs w:val="24"/>
        </w:rPr>
        <w:t>los di</w:t>
      </w:r>
      <w:r w:rsidR="000E70DD" w:rsidRPr="00CC401C">
        <w:rPr>
          <w:rFonts w:ascii="Times New Roman" w:hAnsi="Times New Roman" w:cs="Times New Roman"/>
          <w:sz w:val="24"/>
          <w:szCs w:val="24"/>
        </w:rPr>
        <w:t xml:space="preserve">putados que van a participar lo </w:t>
      </w:r>
      <w:r w:rsidR="00AB6CE0" w:rsidRPr="00CC401C">
        <w:rPr>
          <w:rFonts w:ascii="Times New Roman" w:hAnsi="Times New Roman" w:cs="Times New Roman"/>
          <w:sz w:val="24"/>
          <w:szCs w:val="24"/>
        </w:rPr>
        <w:t>podrán hacer desde su curul o en tribuna</w:t>
      </w:r>
      <w:r w:rsidRPr="00CC401C">
        <w:rPr>
          <w:rFonts w:ascii="Times New Roman" w:hAnsi="Times New Roman" w:cs="Times New Roman"/>
          <w:sz w:val="24"/>
          <w:szCs w:val="24"/>
        </w:rPr>
        <w:t>,</w:t>
      </w:r>
      <w:r w:rsidR="00AB6CE0" w:rsidRPr="00CC401C">
        <w:rPr>
          <w:rFonts w:ascii="Times New Roman" w:hAnsi="Times New Roman" w:cs="Times New Roman"/>
          <w:sz w:val="24"/>
          <w:szCs w:val="24"/>
        </w:rPr>
        <w:t xml:space="preserve"> según sea su decisión</w:t>
      </w:r>
      <w:r w:rsidRPr="00CC401C">
        <w:rPr>
          <w:rFonts w:ascii="Times New Roman" w:hAnsi="Times New Roman" w:cs="Times New Roman"/>
          <w:sz w:val="24"/>
          <w:szCs w:val="24"/>
        </w:rPr>
        <w:t>.</w:t>
      </w:r>
    </w:p>
    <w:p w14:paraId="506594B1" w14:textId="14CA9973" w:rsidR="008A69EE" w:rsidRPr="00CC401C" w:rsidRDefault="000C2397"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D</w:t>
      </w:r>
      <w:r w:rsidR="00AB6CE0" w:rsidRPr="00CC401C">
        <w:rPr>
          <w:rFonts w:ascii="Times New Roman" w:hAnsi="Times New Roman" w:cs="Times New Roman"/>
          <w:sz w:val="24"/>
          <w:szCs w:val="24"/>
        </w:rPr>
        <w:t>oy la palabr</w:t>
      </w:r>
      <w:r w:rsidR="0012458D" w:rsidRPr="00CC401C">
        <w:rPr>
          <w:rFonts w:ascii="Times New Roman" w:hAnsi="Times New Roman" w:cs="Times New Roman"/>
          <w:sz w:val="24"/>
          <w:szCs w:val="24"/>
        </w:rPr>
        <w:t>a al Diputado Omar Ortega Álvarez</w:t>
      </w:r>
      <w:r w:rsidRPr="00CC401C">
        <w:rPr>
          <w:rFonts w:ascii="Times New Roman" w:hAnsi="Times New Roman" w:cs="Times New Roman"/>
          <w:sz w:val="24"/>
          <w:szCs w:val="24"/>
        </w:rPr>
        <w:t>,</w:t>
      </w:r>
      <w:r w:rsidR="0012458D" w:rsidRPr="00CC401C">
        <w:rPr>
          <w:rFonts w:ascii="Times New Roman" w:hAnsi="Times New Roman" w:cs="Times New Roman"/>
          <w:sz w:val="24"/>
          <w:szCs w:val="24"/>
        </w:rPr>
        <w:t xml:space="preserve"> del Grupo Parlamentario del Partido </w:t>
      </w:r>
      <w:r w:rsidR="00E323FB" w:rsidRPr="00CC401C">
        <w:rPr>
          <w:rFonts w:ascii="Times New Roman" w:hAnsi="Times New Roman" w:cs="Times New Roman"/>
          <w:sz w:val="24"/>
          <w:szCs w:val="24"/>
        </w:rPr>
        <w:t>de la Revolución  Democrática.</w:t>
      </w:r>
    </w:p>
    <w:p w14:paraId="7F7C4B67" w14:textId="77777777" w:rsidR="00D80C1A" w:rsidRPr="00CC401C" w:rsidRDefault="00780E6F" w:rsidP="00CC401C">
      <w:pPr>
        <w:pStyle w:val="Sinespaciado"/>
        <w:jc w:val="both"/>
        <w:rPr>
          <w:rFonts w:ascii="Times New Roman" w:hAnsi="Times New Roman" w:cs="Times New Roman"/>
        </w:rPr>
      </w:pPr>
      <w:r w:rsidRPr="00CC401C">
        <w:rPr>
          <w:rFonts w:ascii="Times New Roman" w:hAnsi="Times New Roman" w:cs="Times New Roman"/>
        </w:rPr>
        <w:t>DIP</w:t>
      </w:r>
      <w:r w:rsidR="00D80C1A" w:rsidRPr="00CC401C">
        <w:rPr>
          <w:rFonts w:ascii="Times New Roman" w:hAnsi="Times New Roman" w:cs="Times New Roman"/>
        </w:rPr>
        <w:t>.</w:t>
      </w:r>
      <w:r w:rsidRPr="00CC401C">
        <w:rPr>
          <w:rFonts w:ascii="Times New Roman" w:hAnsi="Times New Roman" w:cs="Times New Roman"/>
        </w:rPr>
        <w:t xml:space="preserve"> OMAR ORTEGA </w:t>
      </w:r>
      <w:r w:rsidR="00D80C1A" w:rsidRPr="00CC401C">
        <w:rPr>
          <w:rFonts w:ascii="Times New Roman" w:hAnsi="Times New Roman" w:cs="Times New Roman"/>
        </w:rPr>
        <w:t>Á</w:t>
      </w:r>
      <w:r w:rsidRPr="00CC401C">
        <w:rPr>
          <w:rFonts w:ascii="Times New Roman" w:hAnsi="Times New Roman" w:cs="Times New Roman"/>
        </w:rPr>
        <w:t xml:space="preserve">LVAREZ. </w:t>
      </w:r>
      <w:r w:rsidR="008A69EE" w:rsidRPr="00CC401C">
        <w:rPr>
          <w:rFonts w:ascii="Times New Roman" w:hAnsi="Times New Roman" w:cs="Times New Roman"/>
        </w:rPr>
        <w:t>Con el permiso del Presidente y de los integrantes de la Mesa Directiva</w:t>
      </w:r>
      <w:r w:rsidR="00D80C1A" w:rsidRPr="00CC401C">
        <w:rPr>
          <w:rFonts w:ascii="Times New Roman" w:hAnsi="Times New Roman" w:cs="Times New Roman"/>
        </w:rPr>
        <w:t>,</w:t>
      </w:r>
      <w:r w:rsidR="008A69EE" w:rsidRPr="00CC401C">
        <w:rPr>
          <w:rFonts w:ascii="Times New Roman" w:hAnsi="Times New Roman" w:cs="Times New Roman"/>
        </w:rPr>
        <w:t xml:space="preserve"> de las compañeras y compañeros legisladores</w:t>
      </w:r>
      <w:r w:rsidR="00D80C1A" w:rsidRPr="00CC401C">
        <w:rPr>
          <w:rFonts w:ascii="Times New Roman" w:hAnsi="Times New Roman" w:cs="Times New Roman"/>
        </w:rPr>
        <w:t>.</w:t>
      </w:r>
    </w:p>
    <w:p w14:paraId="64061DD8" w14:textId="27585A9A" w:rsidR="008A69EE" w:rsidRPr="00CC401C" w:rsidRDefault="00D80C1A" w:rsidP="00CC401C">
      <w:pPr>
        <w:pStyle w:val="Sinespaciado"/>
        <w:ind w:firstLine="708"/>
        <w:jc w:val="both"/>
        <w:rPr>
          <w:rFonts w:ascii="Times New Roman" w:hAnsi="Times New Roman" w:cs="Times New Roman"/>
        </w:rPr>
      </w:pPr>
      <w:r w:rsidRPr="00CC401C">
        <w:rPr>
          <w:rFonts w:ascii="Times New Roman" w:hAnsi="Times New Roman" w:cs="Times New Roman"/>
        </w:rPr>
        <w:t>M</w:t>
      </w:r>
      <w:r w:rsidR="008A69EE" w:rsidRPr="00CC401C">
        <w:rPr>
          <w:rFonts w:ascii="Times New Roman" w:hAnsi="Times New Roman" w:cs="Times New Roman"/>
        </w:rPr>
        <w:t>aestro Horacio Duarte Olivares, Secretario General de Gobierno</w:t>
      </w:r>
      <w:r w:rsidRPr="00CC401C">
        <w:rPr>
          <w:rFonts w:ascii="Times New Roman" w:hAnsi="Times New Roman" w:cs="Times New Roman"/>
        </w:rPr>
        <w:t>,</w:t>
      </w:r>
      <w:r w:rsidR="008A69EE" w:rsidRPr="00CC401C">
        <w:rPr>
          <w:rFonts w:ascii="Times New Roman" w:hAnsi="Times New Roman" w:cs="Times New Roman"/>
        </w:rPr>
        <w:t xml:space="preserve"> </w:t>
      </w:r>
      <w:r w:rsidRPr="00CC401C">
        <w:rPr>
          <w:rFonts w:ascii="Times New Roman" w:hAnsi="Times New Roman" w:cs="Times New Roman"/>
        </w:rPr>
        <w:t>b</w:t>
      </w:r>
      <w:r w:rsidR="008A69EE" w:rsidRPr="00CC401C">
        <w:rPr>
          <w:rFonts w:ascii="Times New Roman" w:hAnsi="Times New Roman" w:cs="Times New Roman"/>
        </w:rPr>
        <w:t>ienvenido a esta, a la Casa del Pueblo</w:t>
      </w:r>
      <w:r w:rsidRPr="00CC401C">
        <w:rPr>
          <w:rFonts w:ascii="Times New Roman" w:hAnsi="Times New Roman" w:cs="Times New Roman"/>
        </w:rPr>
        <w:t>,</w:t>
      </w:r>
      <w:r w:rsidR="008A69EE" w:rsidRPr="00CC401C">
        <w:rPr>
          <w:rFonts w:ascii="Times New Roman" w:hAnsi="Times New Roman" w:cs="Times New Roman"/>
        </w:rPr>
        <w:t xml:space="preserve"> así como a los diferentes funcionarios que hoy nos acompañan y al público en general y a las redes sociales que nos siguen amablemente en las diferentes redes sociales y </w:t>
      </w:r>
      <w:r w:rsidR="008A69EE" w:rsidRPr="00CC401C">
        <w:rPr>
          <w:rFonts w:ascii="Times New Roman" w:hAnsi="Times New Roman" w:cs="Times New Roman"/>
          <w:i/>
          <w:iCs/>
        </w:rPr>
        <w:t>streaming</w:t>
      </w:r>
      <w:r w:rsidR="008A69EE" w:rsidRPr="00CC401C">
        <w:rPr>
          <w:rFonts w:ascii="Times New Roman" w:hAnsi="Times New Roman" w:cs="Times New Roman"/>
        </w:rPr>
        <w:t>.</w:t>
      </w:r>
    </w:p>
    <w:p w14:paraId="59B3D59D" w14:textId="57DCD694" w:rsidR="008A69EE"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 xml:space="preserve"> Hace un par de semanas se presentó el Primer Informe de Gobierno de la </w:t>
      </w:r>
      <w:r w:rsidR="00B16A19" w:rsidRPr="00CC401C">
        <w:rPr>
          <w:rFonts w:ascii="Times New Roman" w:hAnsi="Times New Roman" w:cs="Times New Roman"/>
        </w:rPr>
        <w:t>M</w:t>
      </w:r>
      <w:r w:rsidRPr="00CC401C">
        <w:rPr>
          <w:rFonts w:ascii="Times New Roman" w:hAnsi="Times New Roman" w:cs="Times New Roman"/>
        </w:rPr>
        <w:t>aestra Delfina Gómez Álvarez, Gobernadora del Estado de México, y hoy para mí es un honor que en este lugar estemos dando o haciendo cuestionamientos sobre el tema</w:t>
      </w:r>
      <w:r w:rsidR="00B16A19" w:rsidRPr="00CC401C">
        <w:rPr>
          <w:rFonts w:ascii="Times New Roman" w:hAnsi="Times New Roman" w:cs="Times New Roman"/>
        </w:rPr>
        <w:t xml:space="preserve"> u</w:t>
      </w:r>
      <w:r w:rsidRPr="00CC401C">
        <w:rPr>
          <w:rFonts w:ascii="Times New Roman" w:hAnsi="Times New Roman" w:cs="Times New Roman"/>
        </w:rPr>
        <w:t>n servidor y varios compañeros legisladores</w:t>
      </w:r>
      <w:r w:rsidR="00B16A19" w:rsidRPr="00CC401C">
        <w:rPr>
          <w:rFonts w:ascii="Times New Roman" w:hAnsi="Times New Roman" w:cs="Times New Roman"/>
        </w:rPr>
        <w:t>,</w:t>
      </w:r>
      <w:r w:rsidRPr="00CC401C">
        <w:rPr>
          <w:rFonts w:ascii="Times New Roman" w:hAnsi="Times New Roman" w:cs="Times New Roman"/>
        </w:rPr>
        <w:t xml:space="preserve"> dando rendición de cuentas por parte del Ejecutivo</w:t>
      </w:r>
      <w:r w:rsidR="00B96D14" w:rsidRPr="00CC401C">
        <w:rPr>
          <w:rFonts w:ascii="Times New Roman" w:hAnsi="Times New Roman" w:cs="Times New Roman"/>
        </w:rPr>
        <w:t>,</w:t>
      </w:r>
      <w:r w:rsidRPr="00CC401C">
        <w:rPr>
          <w:rFonts w:ascii="Times New Roman" w:hAnsi="Times New Roman" w:cs="Times New Roman"/>
        </w:rPr>
        <w:t xml:space="preserve"> hoy el Secretario General de Gobierno. </w:t>
      </w:r>
    </w:p>
    <w:p w14:paraId="3D8489CE" w14:textId="02F78ECF" w:rsidR="00AF009F"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Secretario</w:t>
      </w:r>
      <w:r w:rsidR="00B16A19" w:rsidRPr="00CC401C">
        <w:rPr>
          <w:rFonts w:ascii="Times New Roman" w:hAnsi="Times New Roman" w:cs="Times New Roman"/>
        </w:rPr>
        <w:t>,</w:t>
      </w:r>
      <w:r w:rsidRPr="00CC401C">
        <w:rPr>
          <w:rFonts w:ascii="Times New Roman" w:hAnsi="Times New Roman" w:cs="Times New Roman"/>
        </w:rPr>
        <w:t xml:space="preserve"> de acuerdo al Portal Oficial de Gobierno</w:t>
      </w:r>
      <w:r w:rsidR="00B16A19" w:rsidRPr="00CC401C">
        <w:rPr>
          <w:rFonts w:ascii="Times New Roman" w:hAnsi="Times New Roman" w:cs="Times New Roman"/>
        </w:rPr>
        <w:t>,</w:t>
      </w:r>
      <w:r w:rsidRPr="00CC401C">
        <w:rPr>
          <w:rFonts w:ascii="Times New Roman" w:hAnsi="Times New Roman" w:cs="Times New Roman"/>
        </w:rPr>
        <w:t xml:space="preserve"> la misión de la Secretaría que encabeza </w:t>
      </w:r>
      <w:r w:rsidR="00B96D14" w:rsidRPr="00CC401C">
        <w:rPr>
          <w:rFonts w:ascii="Times New Roman" w:hAnsi="Times New Roman" w:cs="Times New Roman"/>
        </w:rPr>
        <w:t xml:space="preserve">esta </w:t>
      </w:r>
      <w:r w:rsidRPr="00CC401C">
        <w:rPr>
          <w:rFonts w:ascii="Times New Roman" w:hAnsi="Times New Roman" w:cs="Times New Roman"/>
        </w:rPr>
        <w:t xml:space="preserve">aspira a ser una dependencia que conduzca eficientemente la política interna del Estado, así como la coordinación de los asuntos encomendados a las dependencias del </w:t>
      </w:r>
      <w:r w:rsidR="00AF009F" w:rsidRPr="00CC401C">
        <w:rPr>
          <w:rFonts w:ascii="Times New Roman" w:hAnsi="Times New Roman" w:cs="Times New Roman"/>
        </w:rPr>
        <w:t>E</w:t>
      </w:r>
      <w:r w:rsidRPr="00CC401C">
        <w:rPr>
          <w:rFonts w:ascii="Times New Roman" w:hAnsi="Times New Roman" w:cs="Times New Roman"/>
        </w:rPr>
        <w:t xml:space="preserve">jecutivo </w:t>
      </w:r>
      <w:r w:rsidR="00AF009F" w:rsidRPr="00CC401C">
        <w:rPr>
          <w:rFonts w:ascii="Times New Roman" w:hAnsi="Times New Roman" w:cs="Times New Roman"/>
        </w:rPr>
        <w:t>E</w:t>
      </w:r>
      <w:r w:rsidRPr="00CC401C">
        <w:rPr>
          <w:rFonts w:ascii="Times New Roman" w:hAnsi="Times New Roman" w:cs="Times New Roman"/>
        </w:rPr>
        <w:t xml:space="preserve">statal para la consolidación de un </w:t>
      </w:r>
      <w:r w:rsidR="008A1AA0" w:rsidRPr="00CC401C">
        <w:rPr>
          <w:rFonts w:ascii="Times New Roman" w:hAnsi="Times New Roman" w:cs="Times New Roman"/>
        </w:rPr>
        <w:t>G</w:t>
      </w:r>
      <w:r w:rsidRPr="00CC401C">
        <w:rPr>
          <w:rFonts w:ascii="Times New Roman" w:hAnsi="Times New Roman" w:cs="Times New Roman"/>
        </w:rPr>
        <w:t>obierno de resultados, preservando la estabilidad de las instituciones públicas y la solución de las demandas sociales en un ambiente de seguridad.</w:t>
      </w:r>
    </w:p>
    <w:p w14:paraId="5B4E8891" w14:textId="21743C96" w:rsidR="00AF009F"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La responsabilidad recae en la Secretaría General</w:t>
      </w:r>
      <w:r w:rsidR="00AF009F" w:rsidRPr="00CC401C">
        <w:rPr>
          <w:rFonts w:ascii="Times New Roman" w:hAnsi="Times New Roman" w:cs="Times New Roman"/>
        </w:rPr>
        <w:t>.</w:t>
      </w:r>
      <w:r w:rsidRPr="00CC401C">
        <w:rPr>
          <w:rFonts w:ascii="Times New Roman" w:hAnsi="Times New Roman" w:cs="Times New Roman"/>
        </w:rPr>
        <w:t xml:space="preserve"> </w:t>
      </w:r>
      <w:r w:rsidR="00AF009F" w:rsidRPr="00CC401C">
        <w:rPr>
          <w:rFonts w:ascii="Times New Roman" w:hAnsi="Times New Roman" w:cs="Times New Roman"/>
        </w:rPr>
        <w:t>N</w:t>
      </w:r>
      <w:r w:rsidRPr="00CC401C">
        <w:rPr>
          <w:rFonts w:ascii="Times New Roman" w:hAnsi="Times New Roman" w:cs="Times New Roman"/>
        </w:rPr>
        <w:t>o es menor ni cualquiera</w:t>
      </w:r>
      <w:r w:rsidR="00C74DD8" w:rsidRPr="00CC401C">
        <w:rPr>
          <w:rFonts w:ascii="Times New Roman" w:hAnsi="Times New Roman" w:cs="Times New Roman"/>
        </w:rPr>
        <w:t>,</w:t>
      </w:r>
      <w:r w:rsidRPr="00CC401C">
        <w:rPr>
          <w:rFonts w:ascii="Times New Roman" w:hAnsi="Times New Roman" w:cs="Times New Roman"/>
        </w:rPr>
        <w:t xml:space="preserve"> requiere de la sinergia del resto de dependencias. Sin duda una tarea compleja.</w:t>
      </w:r>
    </w:p>
    <w:p w14:paraId="097D79C0" w14:textId="77777777" w:rsidR="009C14D1"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Esta comparecencia es particular</w:t>
      </w:r>
      <w:r w:rsidR="00AF009F" w:rsidRPr="00CC401C">
        <w:rPr>
          <w:rFonts w:ascii="Times New Roman" w:hAnsi="Times New Roman" w:cs="Times New Roman"/>
        </w:rPr>
        <w:t>,</w:t>
      </w:r>
      <w:r w:rsidRPr="00CC401C">
        <w:rPr>
          <w:rFonts w:ascii="Times New Roman" w:hAnsi="Times New Roman" w:cs="Times New Roman"/>
        </w:rPr>
        <w:t xml:space="preserve"> porque partiendo de esta premisa</w:t>
      </w:r>
      <w:r w:rsidR="00AF009F" w:rsidRPr="00CC401C">
        <w:rPr>
          <w:rFonts w:ascii="Times New Roman" w:hAnsi="Times New Roman" w:cs="Times New Roman"/>
        </w:rPr>
        <w:t>,</w:t>
      </w:r>
      <w:r w:rsidRPr="00CC401C">
        <w:rPr>
          <w:rFonts w:ascii="Times New Roman" w:hAnsi="Times New Roman" w:cs="Times New Roman"/>
        </w:rPr>
        <w:t xml:space="preserve"> necesitamos preguntarlo todo. A diferencia del resto de Secretarías, que sería en términos de los planteamientos de la materia que a ellas les compete</w:t>
      </w:r>
      <w:r w:rsidR="009C14D1" w:rsidRPr="00CC401C">
        <w:rPr>
          <w:rFonts w:ascii="Times New Roman" w:hAnsi="Times New Roman" w:cs="Times New Roman"/>
        </w:rPr>
        <w:t>.</w:t>
      </w:r>
    </w:p>
    <w:p w14:paraId="77045954" w14:textId="27612B64" w:rsidR="00AF009F"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 xml:space="preserve"> </w:t>
      </w:r>
      <w:r w:rsidR="009C14D1" w:rsidRPr="00CC401C">
        <w:rPr>
          <w:rFonts w:ascii="Times New Roman" w:hAnsi="Times New Roman" w:cs="Times New Roman"/>
        </w:rPr>
        <w:t>Ahora pues,</w:t>
      </w:r>
      <w:r w:rsidRPr="00CC401C">
        <w:rPr>
          <w:rFonts w:ascii="Times New Roman" w:hAnsi="Times New Roman" w:cs="Times New Roman"/>
        </w:rPr>
        <w:t xml:space="preserve"> Secretario, a un año de esta encomienda, quisiera saber cuáles son los avances reales en términos cuantitativos y cualitativos.</w:t>
      </w:r>
    </w:p>
    <w:p w14:paraId="172D4681" w14:textId="4F0D323B" w:rsidR="00963B74"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 xml:space="preserve">Efectivamente, la alternancia en el </w:t>
      </w:r>
      <w:r w:rsidR="008A1AA0" w:rsidRPr="00CC401C">
        <w:rPr>
          <w:rFonts w:ascii="Times New Roman" w:hAnsi="Times New Roman" w:cs="Times New Roman"/>
        </w:rPr>
        <w:t>G</w:t>
      </w:r>
      <w:r w:rsidRPr="00CC401C">
        <w:rPr>
          <w:rFonts w:ascii="Times New Roman" w:hAnsi="Times New Roman" w:cs="Times New Roman"/>
        </w:rPr>
        <w:t>obierno llegó y las aspiraciones de muchos fue, o más bien es</w:t>
      </w:r>
      <w:r w:rsidR="00963B74" w:rsidRPr="00CC401C">
        <w:rPr>
          <w:rFonts w:ascii="Times New Roman" w:hAnsi="Times New Roman" w:cs="Times New Roman"/>
        </w:rPr>
        <w:t>,</w:t>
      </w:r>
      <w:r w:rsidRPr="00CC401C">
        <w:rPr>
          <w:rFonts w:ascii="Times New Roman" w:hAnsi="Times New Roman" w:cs="Times New Roman"/>
        </w:rPr>
        <w:t xml:space="preserve"> que los errores del pasado no se repit</w:t>
      </w:r>
      <w:r w:rsidR="00963B74" w:rsidRPr="00CC401C">
        <w:rPr>
          <w:rFonts w:ascii="Times New Roman" w:hAnsi="Times New Roman" w:cs="Times New Roman"/>
        </w:rPr>
        <w:t>a</w:t>
      </w:r>
      <w:r w:rsidRPr="00CC401C">
        <w:rPr>
          <w:rFonts w:ascii="Times New Roman" w:hAnsi="Times New Roman" w:cs="Times New Roman"/>
        </w:rPr>
        <w:t>n.</w:t>
      </w:r>
    </w:p>
    <w:p w14:paraId="6316C252" w14:textId="0FEA5BFF" w:rsidR="008A69EE"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 xml:space="preserve">Secretario, permíteme detenerme en algunos temas. El municipio es la unidad básica de organización gubernamental y el que por excelencia conoce de primera mano las inquietudes de la población. En el Estado de México existen disparidades entre sus municipios, ya que no contamos con niveles hegemónicos de desarrollo, lo que ocasiona un crecimiento desequilibrado y un grado desigual en la satisfacción de las necesidades. </w:t>
      </w:r>
    </w:p>
    <w:p w14:paraId="0C78B429" w14:textId="77777777" w:rsidR="006A1014"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El próximo año inician las nuevas administraciones municipales y con ello el resto, que es impulsar como el reto la colaboración institucional y emprender programas que fortalezcan a los gobiernos locales.</w:t>
      </w:r>
    </w:p>
    <w:p w14:paraId="7AFDC454" w14:textId="77777777" w:rsidR="006A1014"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 xml:space="preserve">En el marco del Plan de Desarrollo </w:t>
      </w:r>
      <w:r w:rsidR="006A1014" w:rsidRPr="00CC401C">
        <w:rPr>
          <w:rFonts w:ascii="Times New Roman" w:hAnsi="Times New Roman" w:cs="Times New Roman"/>
        </w:rPr>
        <w:t>s</w:t>
      </w:r>
      <w:r w:rsidRPr="00CC401C">
        <w:rPr>
          <w:rFonts w:ascii="Times New Roman" w:hAnsi="Times New Roman" w:cs="Times New Roman"/>
        </w:rPr>
        <w:t xml:space="preserve">e ha diseñado una nueva división territorial, que son </w:t>
      </w:r>
      <w:r w:rsidR="006A1014" w:rsidRPr="00CC401C">
        <w:rPr>
          <w:rFonts w:ascii="Times New Roman" w:hAnsi="Times New Roman" w:cs="Times New Roman"/>
        </w:rPr>
        <w:t>siete</w:t>
      </w:r>
      <w:r w:rsidRPr="00CC401C">
        <w:rPr>
          <w:rFonts w:ascii="Times New Roman" w:hAnsi="Times New Roman" w:cs="Times New Roman"/>
        </w:rPr>
        <w:t xml:space="preserve"> zonas y 19 regiones, con el propósito de fortalecer las comunidades y atender los principios y necesidades</w:t>
      </w:r>
      <w:r w:rsidR="006A1014" w:rsidRPr="00CC401C">
        <w:rPr>
          <w:rFonts w:ascii="Times New Roman" w:hAnsi="Times New Roman" w:cs="Times New Roman"/>
        </w:rPr>
        <w:t>.</w:t>
      </w:r>
    </w:p>
    <w:p w14:paraId="213C2741" w14:textId="77777777" w:rsidR="00A0100C" w:rsidRPr="00CC401C" w:rsidRDefault="008A69EE" w:rsidP="00CC401C">
      <w:pPr>
        <w:pStyle w:val="Sinespaciado"/>
        <w:ind w:firstLine="720"/>
        <w:jc w:val="both"/>
        <w:rPr>
          <w:rFonts w:ascii="Times New Roman" w:hAnsi="Times New Roman" w:cs="Times New Roman"/>
        </w:rPr>
      </w:pPr>
      <w:r w:rsidRPr="00CC401C">
        <w:rPr>
          <w:rFonts w:ascii="Times New Roman" w:hAnsi="Times New Roman" w:cs="Times New Roman"/>
        </w:rPr>
        <w:t xml:space="preserve">Señor </w:t>
      </w:r>
      <w:r w:rsidR="006A1014" w:rsidRPr="00CC401C">
        <w:rPr>
          <w:rFonts w:ascii="Times New Roman" w:hAnsi="Times New Roman" w:cs="Times New Roman"/>
        </w:rPr>
        <w:t>S</w:t>
      </w:r>
      <w:r w:rsidRPr="00CC401C">
        <w:rPr>
          <w:rFonts w:ascii="Times New Roman" w:hAnsi="Times New Roman" w:cs="Times New Roman"/>
        </w:rPr>
        <w:t xml:space="preserve">ecretario, </w:t>
      </w:r>
      <w:r w:rsidR="00840C82" w:rsidRPr="00CC401C">
        <w:rPr>
          <w:rFonts w:ascii="Times New Roman" w:hAnsi="Times New Roman" w:cs="Times New Roman"/>
        </w:rPr>
        <w:t>¿</w:t>
      </w:r>
      <w:r w:rsidRPr="00CC401C">
        <w:rPr>
          <w:rFonts w:ascii="Times New Roman" w:hAnsi="Times New Roman" w:cs="Times New Roman"/>
        </w:rPr>
        <w:t>qué medidas están realizando para asegurar el fortalecimiento y desarrollo integral de los municipios? Dado que el desequilibrio es evidente</w:t>
      </w:r>
      <w:r w:rsidR="00840C82" w:rsidRPr="00CC401C">
        <w:rPr>
          <w:rFonts w:ascii="Times New Roman" w:hAnsi="Times New Roman" w:cs="Times New Roman"/>
        </w:rPr>
        <w:t>,</w:t>
      </w:r>
      <w:r w:rsidRPr="00CC401C">
        <w:rPr>
          <w:rFonts w:ascii="Times New Roman" w:hAnsi="Times New Roman" w:cs="Times New Roman"/>
        </w:rPr>
        <w:t xml:space="preserve"> ¿</w:t>
      </w:r>
      <w:r w:rsidR="00840C82" w:rsidRPr="00CC401C">
        <w:rPr>
          <w:rFonts w:ascii="Times New Roman" w:hAnsi="Times New Roman" w:cs="Times New Roman"/>
        </w:rPr>
        <w:t>q</w:t>
      </w:r>
      <w:r w:rsidRPr="00CC401C">
        <w:rPr>
          <w:rFonts w:ascii="Times New Roman" w:hAnsi="Times New Roman" w:cs="Times New Roman"/>
        </w:rPr>
        <w:t>ué acciones están implementando para garantizar que la nueva visión territorial no se convierta en una simple o un simple rediseño burocrático? ¿Cómo se puede demostrar que esta reorganización no agravará la disparidad ya existente? ¿Cuáles son los indicadores que el Gobierno ha establecido para asegurar que las nuevas administraciones municipales tendrán un acompañamiento más efectivo?</w:t>
      </w:r>
    </w:p>
    <w:p w14:paraId="3057D688" w14:textId="77777777" w:rsidR="00A043D1" w:rsidRPr="00CC401C" w:rsidRDefault="008A69EE" w:rsidP="00CC401C">
      <w:pPr>
        <w:pStyle w:val="Sinespaciado"/>
        <w:ind w:firstLine="720"/>
        <w:jc w:val="both"/>
        <w:rPr>
          <w:rFonts w:ascii="Times New Roman" w:hAnsi="Times New Roman" w:cs="Times New Roman"/>
          <w:sz w:val="24"/>
        </w:rPr>
      </w:pPr>
      <w:r w:rsidRPr="00CC401C">
        <w:rPr>
          <w:rFonts w:ascii="Times New Roman" w:hAnsi="Times New Roman" w:cs="Times New Roman"/>
        </w:rPr>
        <w:lastRenderedPageBreak/>
        <w:t xml:space="preserve">Por otro lado, el </w:t>
      </w:r>
      <w:r w:rsidR="00A0100C" w:rsidRPr="00CC401C">
        <w:rPr>
          <w:rFonts w:ascii="Times New Roman" w:hAnsi="Times New Roman" w:cs="Times New Roman"/>
        </w:rPr>
        <w:t>M</w:t>
      </w:r>
      <w:r w:rsidRPr="00CC401C">
        <w:rPr>
          <w:rFonts w:ascii="Times New Roman" w:hAnsi="Times New Roman" w:cs="Times New Roman"/>
        </w:rPr>
        <w:t xml:space="preserve">odelo de </w:t>
      </w:r>
      <w:r w:rsidR="00A0100C" w:rsidRPr="00CC401C">
        <w:rPr>
          <w:rFonts w:ascii="Times New Roman" w:hAnsi="Times New Roman" w:cs="Times New Roman"/>
        </w:rPr>
        <w:t>A</w:t>
      </w:r>
      <w:r w:rsidRPr="00CC401C">
        <w:rPr>
          <w:rFonts w:ascii="Times New Roman" w:hAnsi="Times New Roman" w:cs="Times New Roman"/>
        </w:rPr>
        <w:t xml:space="preserve">tención a la </w:t>
      </w:r>
      <w:r w:rsidR="00A0100C" w:rsidRPr="00CC401C">
        <w:rPr>
          <w:rFonts w:ascii="Times New Roman" w:hAnsi="Times New Roman" w:cs="Times New Roman"/>
        </w:rPr>
        <w:t>S</w:t>
      </w:r>
      <w:r w:rsidRPr="00CC401C">
        <w:rPr>
          <w:rFonts w:ascii="Times New Roman" w:hAnsi="Times New Roman" w:cs="Times New Roman"/>
        </w:rPr>
        <w:t xml:space="preserve">alud para el </w:t>
      </w:r>
      <w:r w:rsidR="00A0100C" w:rsidRPr="00CC401C">
        <w:rPr>
          <w:rFonts w:ascii="Times New Roman" w:hAnsi="Times New Roman" w:cs="Times New Roman"/>
        </w:rPr>
        <w:t>B</w:t>
      </w:r>
      <w:r w:rsidRPr="00CC401C">
        <w:rPr>
          <w:rFonts w:ascii="Times New Roman" w:hAnsi="Times New Roman" w:cs="Times New Roman"/>
        </w:rPr>
        <w:t>ienestar</w:t>
      </w:r>
      <w:r w:rsidR="005B690C" w:rsidRPr="00CC401C">
        <w:rPr>
          <w:rFonts w:ascii="Times New Roman" w:hAnsi="Times New Roman" w:cs="Times New Roman"/>
        </w:rPr>
        <w:t xml:space="preserve"> </w:t>
      </w:r>
      <w:r w:rsidR="001743E5" w:rsidRPr="00CC401C">
        <w:rPr>
          <w:rFonts w:ascii="Times New Roman" w:hAnsi="Times New Roman" w:cs="Times New Roman"/>
          <w:sz w:val="24"/>
        </w:rPr>
        <w:t>p</w:t>
      </w:r>
      <w:r w:rsidR="00780E6F" w:rsidRPr="00CC401C">
        <w:rPr>
          <w:rFonts w:ascii="Times New Roman" w:hAnsi="Times New Roman" w:cs="Times New Roman"/>
          <w:sz w:val="24"/>
        </w:rPr>
        <w:t>romete ser base para la modificación operativa de las instituciones para la prestación gratuita de los servicios de salud, medicamentos y demás insumos para la población carente de seguridad social; sin embargo, el Informe de Pobreza y Evaluación del 2022 del C</w:t>
      </w:r>
      <w:r w:rsidR="00A043D1" w:rsidRPr="00CC401C">
        <w:rPr>
          <w:rFonts w:ascii="Times New Roman" w:hAnsi="Times New Roman" w:cs="Times New Roman"/>
          <w:sz w:val="24"/>
        </w:rPr>
        <w:t>oneval</w:t>
      </w:r>
      <w:r w:rsidR="00780E6F" w:rsidRPr="00CC401C">
        <w:rPr>
          <w:rFonts w:ascii="Times New Roman" w:hAnsi="Times New Roman" w:cs="Times New Roman"/>
          <w:sz w:val="24"/>
        </w:rPr>
        <w:t>, el Estado registró una carencia social en servicios de salud del 44.2%</w:t>
      </w:r>
      <w:r w:rsidR="00A043D1" w:rsidRPr="00CC401C">
        <w:rPr>
          <w:rFonts w:ascii="Times New Roman" w:hAnsi="Times New Roman" w:cs="Times New Roman"/>
          <w:sz w:val="24"/>
        </w:rPr>
        <w:t>,</w:t>
      </w:r>
      <w:r w:rsidR="00780E6F" w:rsidRPr="00CC401C">
        <w:rPr>
          <w:rFonts w:ascii="Times New Roman" w:hAnsi="Times New Roman" w:cs="Times New Roman"/>
          <w:sz w:val="24"/>
        </w:rPr>
        <w:t xml:space="preserve"> superior a la reportada en el 2020</w:t>
      </w:r>
      <w:r w:rsidR="00A043D1" w:rsidRPr="00CC401C">
        <w:rPr>
          <w:rFonts w:ascii="Times New Roman" w:hAnsi="Times New Roman" w:cs="Times New Roman"/>
          <w:sz w:val="24"/>
        </w:rPr>
        <w:t>,</w:t>
      </w:r>
      <w:r w:rsidR="00780E6F" w:rsidRPr="00CC401C">
        <w:rPr>
          <w:rFonts w:ascii="Times New Roman" w:hAnsi="Times New Roman" w:cs="Times New Roman"/>
          <w:sz w:val="24"/>
        </w:rPr>
        <w:t xml:space="preserve"> del 34.2%</w:t>
      </w:r>
      <w:r w:rsidR="00A043D1" w:rsidRPr="00CC401C">
        <w:rPr>
          <w:rFonts w:ascii="Times New Roman" w:hAnsi="Times New Roman" w:cs="Times New Roman"/>
          <w:sz w:val="24"/>
        </w:rPr>
        <w:t>.</w:t>
      </w:r>
    </w:p>
    <w:p w14:paraId="42471249" w14:textId="2E1B54C8" w:rsidR="00A043D1" w:rsidRPr="00CC401C" w:rsidRDefault="00A043D1" w:rsidP="00CC401C">
      <w:pPr>
        <w:pStyle w:val="Sinespaciado"/>
        <w:ind w:firstLine="720"/>
        <w:jc w:val="both"/>
        <w:rPr>
          <w:rFonts w:ascii="Times New Roman" w:hAnsi="Times New Roman" w:cs="Times New Roman"/>
          <w:sz w:val="24"/>
        </w:rPr>
      </w:pPr>
      <w:r w:rsidRPr="00CC401C">
        <w:rPr>
          <w:rFonts w:ascii="Times New Roman" w:hAnsi="Times New Roman" w:cs="Times New Roman"/>
          <w:sz w:val="24"/>
        </w:rPr>
        <w:t>P</w:t>
      </w:r>
      <w:r w:rsidR="00780E6F" w:rsidRPr="00CC401C">
        <w:rPr>
          <w:rFonts w:ascii="Times New Roman" w:hAnsi="Times New Roman" w:cs="Times New Roman"/>
          <w:sz w:val="24"/>
        </w:rPr>
        <w:t xml:space="preserve">or ello, </w:t>
      </w:r>
      <w:r w:rsidRPr="00CC401C">
        <w:rPr>
          <w:rFonts w:ascii="Times New Roman" w:hAnsi="Times New Roman" w:cs="Times New Roman"/>
          <w:sz w:val="24"/>
        </w:rPr>
        <w:t>S</w:t>
      </w:r>
      <w:r w:rsidR="00780E6F" w:rsidRPr="00CC401C">
        <w:rPr>
          <w:rFonts w:ascii="Times New Roman" w:hAnsi="Times New Roman" w:cs="Times New Roman"/>
          <w:sz w:val="24"/>
        </w:rPr>
        <w:t xml:space="preserve">eñor </w:t>
      </w:r>
      <w:r w:rsidRPr="00CC401C">
        <w:rPr>
          <w:rFonts w:ascii="Times New Roman" w:hAnsi="Times New Roman" w:cs="Times New Roman"/>
          <w:sz w:val="24"/>
        </w:rPr>
        <w:t>S</w:t>
      </w:r>
      <w:r w:rsidR="00780E6F" w:rsidRPr="00CC401C">
        <w:rPr>
          <w:rFonts w:ascii="Times New Roman" w:hAnsi="Times New Roman" w:cs="Times New Roman"/>
          <w:sz w:val="24"/>
        </w:rPr>
        <w:t xml:space="preserve">ecretario, </w:t>
      </w:r>
      <w:r w:rsidRPr="00CC401C">
        <w:rPr>
          <w:rFonts w:ascii="Times New Roman" w:hAnsi="Times New Roman" w:cs="Times New Roman"/>
          <w:sz w:val="24"/>
        </w:rPr>
        <w:t>¿</w:t>
      </w:r>
      <w:r w:rsidR="00780E6F" w:rsidRPr="00CC401C">
        <w:rPr>
          <w:rFonts w:ascii="Times New Roman" w:hAnsi="Times New Roman" w:cs="Times New Roman"/>
          <w:sz w:val="24"/>
        </w:rPr>
        <w:t>qué acciones se están llevando a cabo para ofrecer a los mexiquenses servicios de salud suficientes y de calidad</w:t>
      </w:r>
      <w:r w:rsidRPr="00CC401C">
        <w:rPr>
          <w:rFonts w:ascii="Times New Roman" w:hAnsi="Times New Roman" w:cs="Times New Roman"/>
          <w:sz w:val="24"/>
        </w:rPr>
        <w:t>?</w:t>
      </w:r>
      <w:r w:rsidR="00780E6F" w:rsidRPr="00CC401C">
        <w:rPr>
          <w:rFonts w:ascii="Times New Roman" w:hAnsi="Times New Roman" w:cs="Times New Roman"/>
          <w:sz w:val="24"/>
        </w:rPr>
        <w:t xml:space="preserve"> ¿Cuáles son los avances de la transición al </w:t>
      </w:r>
      <w:r w:rsidR="00604396" w:rsidRPr="00CC401C">
        <w:rPr>
          <w:rFonts w:ascii="Times New Roman" w:hAnsi="Times New Roman" w:cs="Times New Roman"/>
          <w:sz w:val="24"/>
        </w:rPr>
        <w:t>IMSS-B</w:t>
      </w:r>
      <w:r w:rsidR="00780E6F" w:rsidRPr="00CC401C">
        <w:rPr>
          <w:rFonts w:ascii="Times New Roman" w:hAnsi="Times New Roman" w:cs="Times New Roman"/>
          <w:sz w:val="24"/>
        </w:rPr>
        <w:t xml:space="preserve">ienestar? ¿Cuáles son los plazos establecidos para la completa transición al </w:t>
      </w:r>
      <w:r w:rsidR="00891024" w:rsidRPr="00CC401C">
        <w:rPr>
          <w:rFonts w:ascii="Times New Roman" w:hAnsi="Times New Roman" w:cs="Times New Roman"/>
          <w:sz w:val="24"/>
        </w:rPr>
        <w:t>IMSS-B</w:t>
      </w:r>
      <w:r w:rsidR="00780E6F" w:rsidRPr="00CC401C">
        <w:rPr>
          <w:rFonts w:ascii="Times New Roman" w:hAnsi="Times New Roman" w:cs="Times New Roman"/>
          <w:sz w:val="24"/>
        </w:rPr>
        <w:t>ienestar y qué mecanismos de supervisión se implementarán para asegurar que no afecte la atención de la población? ¿Cómo se garantizará la disponibilidad de medicamentos y suministros médicos esenciales?</w:t>
      </w:r>
    </w:p>
    <w:p w14:paraId="7B29BF45" w14:textId="726B5ED1" w:rsidR="00780E6F" w:rsidRPr="00CC401C" w:rsidRDefault="00780E6F" w:rsidP="00CC401C">
      <w:pPr>
        <w:pStyle w:val="Sinespaciado"/>
        <w:ind w:firstLine="720"/>
        <w:jc w:val="both"/>
        <w:rPr>
          <w:rFonts w:ascii="Times New Roman" w:hAnsi="Times New Roman" w:cs="Times New Roman"/>
        </w:rPr>
      </w:pPr>
      <w:r w:rsidRPr="00CC401C">
        <w:rPr>
          <w:rFonts w:ascii="Times New Roman" w:hAnsi="Times New Roman" w:cs="Times New Roman"/>
          <w:sz w:val="24"/>
        </w:rPr>
        <w:t xml:space="preserve">Por sus contestaciones puntuales, agradezco, </w:t>
      </w:r>
      <w:r w:rsidR="00A043D1" w:rsidRPr="00CC401C">
        <w:rPr>
          <w:rFonts w:ascii="Times New Roman" w:hAnsi="Times New Roman" w:cs="Times New Roman"/>
          <w:sz w:val="24"/>
        </w:rPr>
        <w:t>S</w:t>
      </w:r>
      <w:r w:rsidRPr="00CC401C">
        <w:rPr>
          <w:rFonts w:ascii="Times New Roman" w:hAnsi="Times New Roman" w:cs="Times New Roman"/>
          <w:sz w:val="24"/>
        </w:rPr>
        <w:t>ecretari</w:t>
      </w:r>
      <w:r w:rsidR="00A043D1" w:rsidRPr="00CC401C">
        <w:rPr>
          <w:rFonts w:ascii="Times New Roman" w:hAnsi="Times New Roman" w:cs="Times New Roman"/>
          <w:sz w:val="24"/>
        </w:rPr>
        <w:t>o</w:t>
      </w:r>
      <w:r w:rsidRPr="00CC401C">
        <w:rPr>
          <w:rFonts w:ascii="Times New Roman" w:hAnsi="Times New Roman" w:cs="Times New Roman"/>
          <w:sz w:val="24"/>
        </w:rPr>
        <w:t xml:space="preserve">. </w:t>
      </w:r>
    </w:p>
    <w:p w14:paraId="0B9BA119" w14:textId="77777777" w:rsidR="00780E6F" w:rsidRPr="00CC401C" w:rsidRDefault="00780E6F" w:rsidP="00CC401C">
      <w:pPr>
        <w:pStyle w:val="Sinespaciado"/>
        <w:jc w:val="both"/>
        <w:rPr>
          <w:rFonts w:ascii="Times New Roman" w:hAnsi="Times New Roman" w:cs="Times New Roman"/>
          <w:sz w:val="24"/>
        </w:rPr>
      </w:pPr>
      <w:r w:rsidRPr="00CC401C">
        <w:rPr>
          <w:rFonts w:ascii="Times New Roman" w:hAnsi="Times New Roman" w:cs="Times New Roman"/>
          <w:sz w:val="24"/>
        </w:rPr>
        <w:t>PRESIDENTE DIP. MAURILIO HERNÁNDEZ GONZÁLEZ. Cedo el uso de la palabra a la diputada Ruth Salinas Reyes, del Grupo Parlamentario Movimiento Ciudadano.</w:t>
      </w:r>
    </w:p>
    <w:p w14:paraId="39AC6B6B" w14:textId="69904230" w:rsidR="00A043D1" w:rsidRPr="00CC401C" w:rsidRDefault="00780E6F" w:rsidP="00CC401C">
      <w:pPr>
        <w:pStyle w:val="Sinespaciado"/>
        <w:jc w:val="both"/>
        <w:rPr>
          <w:rFonts w:ascii="Times New Roman" w:hAnsi="Times New Roman" w:cs="Times New Roman"/>
          <w:sz w:val="24"/>
        </w:rPr>
      </w:pPr>
      <w:r w:rsidRPr="00CC401C">
        <w:rPr>
          <w:rFonts w:ascii="Times New Roman" w:hAnsi="Times New Roman" w:cs="Times New Roman"/>
          <w:sz w:val="24"/>
        </w:rPr>
        <w:t xml:space="preserve">DIP. RUTH SALINAS REYES. Con su venia, señor </w:t>
      </w:r>
      <w:r w:rsidR="00A043D1" w:rsidRPr="00CC401C">
        <w:rPr>
          <w:rFonts w:ascii="Times New Roman" w:hAnsi="Times New Roman" w:cs="Times New Roman"/>
          <w:sz w:val="24"/>
        </w:rPr>
        <w:t>P</w:t>
      </w:r>
      <w:r w:rsidRPr="00CC401C">
        <w:rPr>
          <w:rFonts w:ascii="Times New Roman" w:hAnsi="Times New Roman" w:cs="Times New Roman"/>
          <w:sz w:val="24"/>
        </w:rPr>
        <w:t>residente</w:t>
      </w:r>
      <w:r w:rsidR="00A043D1" w:rsidRPr="00CC401C">
        <w:rPr>
          <w:rFonts w:ascii="Times New Roman" w:hAnsi="Times New Roman" w:cs="Times New Roman"/>
          <w:sz w:val="24"/>
        </w:rPr>
        <w:t>.</w:t>
      </w:r>
    </w:p>
    <w:p w14:paraId="53FAA454" w14:textId="074A9AC8" w:rsidR="00A043D1" w:rsidRPr="00CC401C" w:rsidRDefault="00A043D1"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C</w:t>
      </w:r>
      <w:r w:rsidR="00780E6F" w:rsidRPr="00CC401C">
        <w:rPr>
          <w:rFonts w:ascii="Times New Roman" w:hAnsi="Times New Roman" w:cs="Times New Roman"/>
          <w:sz w:val="24"/>
        </w:rPr>
        <w:t>ompañeras diputadas, diputados</w:t>
      </w:r>
      <w:r w:rsidR="00137C91" w:rsidRPr="00CC401C">
        <w:rPr>
          <w:rFonts w:ascii="Times New Roman" w:hAnsi="Times New Roman" w:cs="Times New Roman"/>
          <w:sz w:val="24"/>
        </w:rPr>
        <w:t>, diputade</w:t>
      </w:r>
      <w:r w:rsidR="00780E6F" w:rsidRPr="00CC401C">
        <w:rPr>
          <w:rFonts w:ascii="Times New Roman" w:hAnsi="Times New Roman" w:cs="Times New Roman"/>
          <w:sz w:val="24"/>
        </w:rPr>
        <w:t xml:space="preserve"> y público en general</w:t>
      </w:r>
      <w:r w:rsidRPr="00CC401C">
        <w:rPr>
          <w:rFonts w:ascii="Times New Roman" w:hAnsi="Times New Roman" w:cs="Times New Roman"/>
          <w:sz w:val="24"/>
        </w:rPr>
        <w:t>.</w:t>
      </w:r>
    </w:p>
    <w:p w14:paraId="34C6AD66" w14:textId="77777777" w:rsidR="00A043D1" w:rsidRPr="00CC401C" w:rsidRDefault="00A043D1"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S</w:t>
      </w:r>
      <w:r w:rsidR="00780E6F" w:rsidRPr="00CC401C">
        <w:rPr>
          <w:rFonts w:ascii="Times New Roman" w:hAnsi="Times New Roman" w:cs="Times New Roman"/>
          <w:sz w:val="24"/>
        </w:rPr>
        <w:t xml:space="preserve">ea usted bienvenido, </w:t>
      </w:r>
      <w:r w:rsidRPr="00CC401C">
        <w:rPr>
          <w:rFonts w:ascii="Times New Roman" w:hAnsi="Times New Roman" w:cs="Times New Roman"/>
          <w:sz w:val="24"/>
        </w:rPr>
        <w:t>s</w:t>
      </w:r>
      <w:r w:rsidR="00780E6F" w:rsidRPr="00CC401C">
        <w:rPr>
          <w:rFonts w:ascii="Times New Roman" w:hAnsi="Times New Roman" w:cs="Times New Roman"/>
          <w:sz w:val="24"/>
        </w:rPr>
        <w:t xml:space="preserve">eñor </w:t>
      </w:r>
      <w:r w:rsidRPr="00CC401C">
        <w:rPr>
          <w:rFonts w:ascii="Times New Roman" w:hAnsi="Times New Roman" w:cs="Times New Roman"/>
          <w:sz w:val="24"/>
        </w:rPr>
        <w:t>S</w:t>
      </w:r>
      <w:r w:rsidR="00780E6F" w:rsidRPr="00CC401C">
        <w:rPr>
          <w:rFonts w:ascii="Times New Roman" w:hAnsi="Times New Roman" w:cs="Times New Roman"/>
          <w:sz w:val="24"/>
        </w:rPr>
        <w:t xml:space="preserve">ecretario, a esta primera comparecencia que se da en el marco del análisis del </w:t>
      </w:r>
      <w:r w:rsidRPr="00CC401C">
        <w:rPr>
          <w:rFonts w:ascii="Times New Roman" w:hAnsi="Times New Roman" w:cs="Times New Roman"/>
          <w:sz w:val="24"/>
        </w:rPr>
        <w:t>P</w:t>
      </w:r>
      <w:r w:rsidR="00780E6F" w:rsidRPr="00CC401C">
        <w:rPr>
          <w:rFonts w:ascii="Times New Roman" w:hAnsi="Times New Roman" w:cs="Times New Roman"/>
          <w:sz w:val="24"/>
        </w:rPr>
        <w:t xml:space="preserve">rimer </w:t>
      </w:r>
      <w:r w:rsidRPr="00CC401C">
        <w:rPr>
          <w:rFonts w:ascii="Times New Roman" w:hAnsi="Times New Roman" w:cs="Times New Roman"/>
          <w:sz w:val="24"/>
        </w:rPr>
        <w:t>I</w:t>
      </w:r>
      <w:r w:rsidR="00780E6F" w:rsidRPr="00CC401C">
        <w:rPr>
          <w:rFonts w:ascii="Times New Roman" w:hAnsi="Times New Roman" w:cs="Times New Roman"/>
          <w:sz w:val="24"/>
        </w:rPr>
        <w:t xml:space="preserve">nforme y año de </w:t>
      </w:r>
      <w:r w:rsidRPr="00CC401C">
        <w:rPr>
          <w:rFonts w:ascii="Times New Roman" w:hAnsi="Times New Roman" w:cs="Times New Roman"/>
          <w:sz w:val="24"/>
        </w:rPr>
        <w:t>G</w:t>
      </w:r>
      <w:r w:rsidR="00780E6F" w:rsidRPr="00CC401C">
        <w:rPr>
          <w:rFonts w:ascii="Times New Roman" w:hAnsi="Times New Roman" w:cs="Times New Roman"/>
          <w:sz w:val="24"/>
        </w:rPr>
        <w:t xml:space="preserve">obierno de la </w:t>
      </w:r>
      <w:r w:rsidRPr="00CC401C">
        <w:rPr>
          <w:rFonts w:ascii="Times New Roman" w:hAnsi="Times New Roman" w:cs="Times New Roman"/>
          <w:sz w:val="24"/>
        </w:rPr>
        <w:t>G</w:t>
      </w:r>
      <w:r w:rsidR="00780E6F" w:rsidRPr="00CC401C">
        <w:rPr>
          <w:rFonts w:ascii="Times New Roman" w:hAnsi="Times New Roman" w:cs="Times New Roman"/>
          <w:sz w:val="24"/>
        </w:rPr>
        <w:t>obernadora Delfina Gómez Álvarez</w:t>
      </w:r>
      <w:r w:rsidRPr="00CC401C">
        <w:rPr>
          <w:rFonts w:ascii="Times New Roman" w:hAnsi="Times New Roman" w:cs="Times New Roman"/>
          <w:sz w:val="24"/>
        </w:rPr>
        <w:t>.</w:t>
      </w:r>
    </w:p>
    <w:p w14:paraId="6C7FE644" w14:textId="0334C11B" w:rsidR="00780E6F" w:rsidRPr="00CC401C" w:rsidRDefault="00A043D1"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E</w:t>
      </w:r>
      <w:r w:rsidR="00780E6F" w:rsidRPr="00CC401C">
        <w:rPr>
          <w:rFonts w:ascii="Times New Roman" w:hAnsi="Times New Roman" w:cs="Times New Roman"/>
          <w:sz w:val="24"/>
        </w:rPr>
        <w:t xml:space="preserve">ste ejercicio es una oportunidad para que </w:t>
      </w:r>
      <w:r w:rsidR="00B60F5E" w:rsidRPr="00CC401C">
        <w:rPr>
          <w:rFonts w:ascii="Times New Roman" w:hAnsi="Times New Roman" w:cs="Times New Roman"/>
          <w:sz w:val="24"/>
        </w:rPr>
        <w:t xml:space="preserve">en </w:t>
      </w:r>
      <w:r w:rsidR="00780E6F" w:rsidRPr="00CC401C">
        <w:rPr>
          <w:rFonts w:ascii="Times New Roman" w:hAnsi="Times New Roman" w:cs="Times New Roman"/>
          <w:sz w:val="24"/>
        </w:rPr>
        <w:t xml:space="preserve">nuestra calidad de representantes podamos revisar con detenimiento el rumbo que ha tomado el Estado de México bajo la actual </w:t>
      </w:r>
      <w:r w:rsidR="00B60F5E" w:rsidRPr="00CC401C">
        <w:rPr>
          <w:rFonts w:ascii="Times New Roman" w:hAnsi="Times New Roman" w:cs="Times New Roman"/>
          <w:sz w:val="24"/>
        </w:rPr>
        <w:t>A</w:t>
      </w:r>
      <w:r w:rsidR="00780E6F" w:rsidRPr="00CC401C">
        <w:rPr>
          <w:rFonts w:ascii="Times New Roman" w:hAnsi="Times New Roman" w:cs="Times New Roman"/>
          <w:sz w:val="24"/>
        </w:rPr>
        <w:t xml:space="preserve">dministración que hoy usted aquí representa y para cuestionar aquellos aspectos en los que este </w:t>
      </w:r>
      <w:r w:rsidR="00B60F5E" w:rsidRPr="00CC401C">
        <w:rPr>
          <w:rFonts w:ascii="Times New Roman" w:hAnsi="Times New Roman" w:cs="Times New Roman"/>
          <w:sz w:val="24"/>
        </w:rPr>
        <w:t>G</w:t>
      </w:r>
      <w:r w:rsidR="00780E6F" w:rsidRPr="00CC401C">
        <w:rPr>
          <w:rFonts w:ascii="Times New Roman" w:hAnsi="Times New Roman" w:cs="Times New Roman"/>
          <w:sz w:val="24"/>
        </w:rPr>
        <w:t>obierno sigue quedando a deber a las y los mexiquenses</w:t>
      </w:r>
      <w:r w:rsidR="003A3D45" w:rsidRPr="00CC401C">
        <w:rPr>
          <w:rFonts w:ascii="Times New Roman" w:hAnsi="Times New Roman" w:cs="Times New Roman"/>
          <w:sz w:val="24"/>
        </w:rPr>
        <w:t xml:space="preserve"> </w:t>
      </w:r>
      <w:r w:rsidR="00780E6F" w:rsidRPr="00CC401C">
        <w:rPr>
          <w:rFonts w:ascii="Times New Roman" w:hAnsi="Times New Roman" w:cs="Times New Roman"/>
          <w:sz w:val="24"/>
        </w:rPr>
        <w:t>a</w:t>
      </w:r>
      <w:r w:rsidR="00B60F5E" w:rsidRPr="00CC401C">
        <w:rPr>
          <w:rFonts w:ascii="Times New Roman" w:hAnsi="Times New Roman" w:cs="Times New Roman"/>
          <w:sz w:val="24"/>
        </w:rPr>
        <w:t xml:space="preserve"> ya</w:t>
      </w:r>
      <w:r w:rsidR="00780E6F" w:rsidRPr="00CC401C">
        <w:rPr>
          <w:rFonts w:ascii="Times New Roman" w:hAnsi="Times New Roman" w:cs="Times New Roman"/>
          <w:sz w:val="24"/>
        </w:rPr>
        <w:t xml:space="preserve"> un año, pese a la promesa de una transformación profunda que a muchos sectores</w:t>
      </w:r>
      <w:r w:rsidR="00B60F5E" w:rsidRPr="00CC401C">
        <w:rPr>
          <w:rFonts w:ascii="Times New Roman" w:hAnsi="Times New Roman" w:cs="Times New Roman"/>
          <w:sz w:val="24"/>
        </w:rPr>
        <w:t>,</w:t>
      </w:r>
      <w:r w:rsidR="00780E6F" w:rsidRPr="00CC401C">
        <w:rPr>
          <w:rFonts w:ascii="Times New Roman" w:hAnsi="Times New Roman" w:cs="Times New Roman"/>
          <w:sz w:val="24"/>
        </w:rPr>
        <w:t xml:space="preserve"> </w:t>
      </w:r>
      <w:r w:rsidR="00B60F5E" w:rsidRPr="00CC401C">
        <w:rPr>
          <w:rFonts w:ascii="Times New Roman" w:hAnsi="Times New Roman" w:cs="Times New Roman"/>
          <w:sz w:val="24"/>
        </w:rPr>
        <w:t>S</w:t>
      </w:r>
      <w:r w:rsidR="00780E6F" w:rsidRPr="00CC401C">
        <w:rPr>
          <w:rFonts w:ascii="Times New Roman" w:hAnsi="Times New Roman" w:cs="Times New Roman"/>
          <w:sz w:val="24"/>
        </w:rPr>
        <w:t>ecretario, solo se ha plasmado en letras sobre un papel y no en la vida de las personas que a diario enfrentan problemas, desde llevar la comida a sus platos, como llegar seguras a su casa.</w:t>
      </w:r>
    </w:p>
    <w:p w14:paraId="7F13A083" w14:textId="52AE2B76" w:rsidR="00CD0F9C" w:rsidRPr="00CC401C" w:rsidRDefault="00780E6F"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En Movimiento Ciudadano podríamos detenernos a cuestionarle el clima de violencia que vivimos durante la pasada jornada electoral</w:t>
      </w:r>
      <w:r w:rsidR="00CD0F9C" w:rsidRPr="00CC401C">
        <w:rPr>
          <w:rFonts w:ascii="Times New Roman" w:hAnsi="Times New Roman" w:cs="Times New Roman"/>
          <w:sz w:val="24"/>
        </w:rPr>
        <w:t>. N</w:t>
      </w:r>
      <w:r w:rsidRPr="00CC401C">
        <w:rPr>
          <w:rFonts w:ascii="Times New Roman" w:hAnsi="Times New Roman" w:cs="Times New Roman"/>
          <w:sz w:val="24"/>
        </w:rPr>
        <w:t xml:space="preserve">o se trató solo de un día complicado o de campo, sino de un proceso que estuvo marcado con actos violentos en toda la </w:t>
      </w:r>
      <w:r w:rsidR="00CD0F9C" w:rsidRPr="00CC401C">
        <w:rPr>
          <w:rFonts w:ascii="Times New Roman" w:hAnsi="Times New Roman" w:cs="Times New Roman"/>
          <w:sz w:val="24"/>
        </w:rPr>
        <w:t>E</w:t>
      </w:r>
      <w:r w:rsidRPr="00CC401C">
        <w:rPr>
          <w:rFonts w:ascii="Times New Roman" w:hAnsi="Times New Roman" w:cs="Times New Roman"/>
          <w:sz w:val="24"/>
        </w:rPr>
        <w:t>ntidad, incluso a diversos de nuestros candidatos de Movimiento Ciudadano, como Amanalco, Jiquipilco</w:t>
      </w:r>
      <w:r w:rsidR="00CD0F9C" w:rsidRPr="00CC401C">
        <w:rPr>
          <w:rFonts w:ascii="Times New Roman" w:hAnsi="Times New Roman" w:cs="Times New Roman"/>
          <w:sz w:val="24"/>
        </w:rPr>
        <w:t>,</w:t>
      </w:r>
      <w:r w:rsidRPr="00CC401C">
        <w:rPr>
          <w:rFonts w:ascii="Times New Roman" w:hAnsi="Times New Roman" w:cs="Times New Roman"/>
          <w:sz w:val="24"/>
        </w:rPr>
        <w:t xml:space="preserve"> fueron víctimas de ataques a balazos</w:t>
      </w:r>
      <w:r w:rsidR="00BB4218" w:rsidRPr="00CC401C">
        <w:rPr>
          <w:rFonts w:ascii="Times New Roman" w:hAnsi="Times New Roman" w:cs="Times New Roman"/>
          <w:sz w:val="24"/>
        </w:rPr>
        <w:t>,</w:t>
      </w:r>
      <w:r w:rsidRPr="00CC401C">
        <w:rPr>
          <w:rFonts w:ascii="Times New Roman" w:hAnsi="Times New Roman" w:cs="Times New Roman"/>
          <w:sz w:val="24"/>
        </w:rPr>
        <w:t xml:space="preserve"> y entre ellos perdimos dos vidas que, por cierto, aún no se esclarece la muerte de nuestros compañeros</w:t>
      </w:r>
      <w:r w:rsidR="00CD0F9C" w:rsidRPr="00CC401C">
        <w:rPr>
          <w:rFonts w:ascii="Times New Roman" w:hAnsi="Times New Roman" w:cs="Times New Roman"/>
          <w:sz w:val="24"/>
        </w:rPr>
        <w:t>.</w:t>
      </w:r>
    </w:p>
    <w:p w14:paraId="7C75459F" w14:textId="7DD6FD00" w:rsidR="0031093A" w:rsidRPr="00CC401C" w:rsidRDefault="00CD0F9C"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H</w:t>
      </w:r>
      <w:r w:rsidR="00780E6F" w:rsidRPr="00CC401C">
        <w:rPr>
          <w:rFonts w:ascii="Times New Roman" w:hAnsi="Times New Roman" w:cs="Times New Roman"/>
          <w:sz w:val="24"/>
        </w:rPr>
        <w:t>oy mismo</w:t>
      </w:r>
      <w:r w:rsidRPr="00CC401C">
        <w:rPr>
          <w:rFonts w:ascii="Times New Roman" w:hAnsi="Times New Roman" w:cs="Times New Roman"/>
          <w:sz w:val="24"/>
        </w:rPr>
        <w:t>,</w:t>
      </w:r>
      <w:r w:rsidR="00780E6F" w:rsidRPr="00CC401C">
        <w:rPr>
          <w:rFonts w:ascii="Times New Roman" w:hAnsi="Times New Roman" w:cs="Times New Roman"/>
          <w:sz w:val="24"/>
        </w:rPr>
        <w:t xml:space="preserve"> las y los mexiquenses despertamos con la noticia de primera plana de circulación nacional de 12 muertes violentas registradas en tan solo 12 horas, lo que refleja la grave situación de inseguridad en diferentes municipios y de lo alarmante que es ver c</w:t>
      </w:r>
      <w:r w:rsidR="0031093A" w:rsidRPr="00CC401C">
        <w:rPr>
          <w:rFonts w:ascii="Times New Roman" w:hAnsi="Times New Roman" w:cs="Times New Roman"/>
          <w:sz w:val="24"/>
        </w:rPr>
        <w:t>ó</w:t>
      </w:r>
      <w:r w:rsidR="00780E6F" w:rsidRPr="00CC401C">
        <w:rPr>
          <w:rFonts w:ascii="Times New Roman" w:hAnsi="Times New Roman" w:cs="Times New Roman"/>
          <w:sz w:val="24"/>
        </w:rPr>
        <w:t xml:space="preserve">mo las madres buscadoras, en lugar de recibir el apoyo del </w:t>
      </w:r>
      <w:r w:rsidR="0031093A" w:rsidRPr="00CC401C">
        <w:rPr>
          <w:rFonts w:ascii="Times New Roman" w:hAnsi="Times New Roman" w:cs="Times New Roman"/>
          <w:sz w:val="24"/>
        </w:rPr>
        <w:t>G</w:t>
      </w:r>
      <w:r w:rsidR="00780E6F" w:rsidRPr="00CC401C">
        <w:rPr>
          <w:rFonts w:ascii="Times New Roman" w:hAnsi="Times New Roman" w:cs="Times New Roman"/>
          <w:sz w:val="24"/>
        </w:rPr>
        <w:t>obierno, tienen que remover escombros en Ecatepec para encontrar a sus seres queridos</w:t>
      </w:r>
      <w:r w:rsidR="0031093A" w:rsidRPr="00CC401C">
        <w:rPr>
          <w:rFonts w:ascii="Times New Roman" w:hAnsi="Times New Roman" w:cs="Times New Roman"/>
          <w:sz w:val="24"/>
        </w:rPr>
        <w:t>.</w:t>
      </w:r>
      <w:r w:rsidR="00EC778B" w:rsidRPr="00CC401C">
        <w:rPr>
          <w:rFonts w:ascii="Times New Roman" w:hAnsi="Times New Roman" w:cs="Times New Roman"/>
          <w:sz w:val="24"/>
        </w:rPr>
        <w:t xml:space="preserve"> </w:t>
      </w:r>
      <w:r w:rsidR="0031093A" w:rsidRPr="00CC401C">
        <w:rPr>
          <w:rFonts w:ascii="Times New Roman" w:hAnsi="Times New Roman" w:cs="Times New Roman"/>
          <w:sz w:val="24"/>
        </w:rPr>
        <w:t>S</w:t>
      </w:r>
      <w:r w:rsidR="00780E6F" w:rsidRPr="00CC401C">
        <w:rPr>
          <w:rFonts w:ascii="Times New Roman" w:hAnsi="Times New Roman" w:cs="Times New Roman"/>
          <w:sz w:val="24"/>
        </w:rPr>
        <w:t xml:space="preserve">in embargo, estos cuestionamientos sabemos podemos dirigirlos al </w:t>
      </w:r>
      <w:r w:rsidR="0031093A" w:rsidRPr="00CC401C">
        <w:rPr>
          <w:rFonts w:ascii="Times New Roman" w:hAnsi="Times New Roman" w:cs="Times New Roman"/>
          <w:sz w:val="24"/>
        </w:rPr>
        <w:t>S</w:t>
      </w:r>
      <w:r w:rsidR="00780E6F" w:rsidRPr="00CC401C">
        <w:rPr>
          <w:rFonts w:ascii="Times New Roman" w:hAnsi="Times New Roman" w:cs="Times New Roman"/>
          <w:sz w:val="24"/>
        </w:rPr>
        <w:t xml:space="preserve">ecretario de </w:t>
      </w:r>
      <w:r w:rsidR="00780E6F" w:rsidRPr="00CC401C">
        <w:rPr>
          <w:rFonts w:ascii="Times New Roman" w:hAnsi="Times New Roman" w:cs="Times New Roman"/>
          <w:sz w:val="24"/>
          <w:szCs w:val="24"/>
        </w:rPr>
        <w:t>Seguridad, Cristóbal Castañeda, el próximo lunes, que estará aquí presente</w:t>
      </w:r>
      <w:r w:rsidR="0031093A" w:rsidRPr="00CC401C">
        <w:rPr>
          <w:rFonts w:ascii="Times New Roman" w:hAnsi="Times New Roman" w:cs="Times New Roman"/>
          <w:sz w:val="24"/>
          <w:szCs w:val="24"/>
        </w:rPr>
        <w:t>.</w:t>
      </w:r>
    </w:p>
    <w:p w14:paraId="16B9ECDD" w14:textId="0DC00BF1" w:rsidR="00172BCB" w:rsidRPr="00CC401C" w:rsidRDefault="0031093A"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T</w:t>
      </w:r>
      <w:r w:rsidR="00780E6F" w:rsidRPr="00CC401C">
        <w:rPr>
          <w:rFonts w:ascii="Times New Roman" w:hAnsi="Times New Roman" w:cs="Times New Roman"/>
          <w:sz w:val="24"/>
          <w:szCs w:val="24"/>
        </w:rPr>
        <w:t>ambién en la bancada de Movimiento Ciudadano podríamos cuestionarle la falta de apoyo financiero a los municipios que gobernamos, donde los rezagos en educación, salud, infraestructura y vivienda son evidentes</w:t>
      </w:r>
      <w:r w:rsidR="00EC778B" w:rsidRPr="00CC401C">
        <w:rPr>
          <w:rFonts w:ascii="Times New Roman" w:hAnsi="Times New Roman" w:cs="Times New Roman"/>
          <w:sz w:val="24"/>
          <w:szCs w:val="24"/>
        </w:rPr>
        <w:t>.</w:t>
      </w:r>
      <w:r w:rsidR="00780E6F" w:rsidRPr="00CC401C">
        <w:rPr>
          <w:rFonts w:ascii="Times New Roman" w:hAnsi="Times New Roman" w:cs="Times New Roman"/>
          <w:sz w:val="24"/>
          <w:szCs w:val="24"/>
        </w:rPr>
        <w:t xml:space="preserve"> ¿Por qué? ¿Cómo podemos presumir</w:t>
      </w:r>
      <w:r w:rsidR="00F102EF" w:rsidRPr="00CC401C">
        <w:rPr>
          <w:rFonts w:ascii="Times New Roman" w:hAnsi="Times New Roman" w:cs="Times New Roman"/>
          <w:sz w:val="24"/>
          <w:szCs w:val="24"/>
        </w:rPr>
        <w:t xml:space="preserve"> que el primer </w:t>
      </w:r>
      <w:r w:rsidR="00172BCB" w:rsidRPr="00CC401C">
        <w:rPr>
          <w:rFonts w:ascii="Times New Roman" w:hAnsi="Times New Roman" w:cs="Times New Roman"/>
          <w:sz w:val="24"/>
          <w:szCs w:val="24"/>
        </w:rPr>
        <w:t>trimestre de 2024 tuvimos 8 millones de personas empleadas</w:t>
      </w:r>
      <w:r w:rsidR="00EC778B" w:rsidRPr="00CC401C">
        <w:rPr>
          <w:rFonts w:ascii="Times New Roman" w:hAnsi="Times New Roman" w:cs="Times New Roman"/>
          <w:sz w:val="24"/>
          <w:szCs w:val="24"/>
        </w:rPr>
        <w:t xml:space="preserve">, </w:t>
      </w:r>
      <w:r w:rsidR="00172BCB" w:rsidRPr="00CC401C">
        <w:rPr>
          <w:rFonts w:ascii="Times New Roman" w:hAnsi="Times New Roman" w:cs="Times New Roman"/>
          <w:sz w:val="24"/>
          <w:szCs w:val="24"/>
        </w:rPr>
        <w:t>que en muchas ocasiones</w:t>
      </w:r>
      <w:r w:rsidR="00EC778B" w:rsidRPr="00CC401C">
        <w:rPr>
          <w:rFonts w:ascii="Times New Roman" w:hAnsi="Times New Roman" w:cs="Times New Roman"/>
          <w:sz w:val="24"/>
          <w:szCs w:val="24"/>
        </w:rPr>
        <w:t>,</w:t>
      </w:r>
      <w:r w:rsidR="00172BCB" w:rsidRPr="00CC401C">
        <w:rPr>
          <w:rFonts w:ascii="Times New Roman" w:hAnsi="Times New Roman" w:cs="Times New Roman"/>
          <w:sz w:val="24"/>
          <w:szCs w:val="24"/>
        </w:rPr>
        <w:t xml:space="preserve"> si no es que en la mayoría</w:t>
      </w:r>
      <w:r w:rsidR="00EC778B" w:rsidRPr="00CC401C">
        <w:rPr>
          <w:rFonts w:ascii="Times New Roman" w:hAnsi="Times New Roman" w:cs="Times New Roman"/>
          <w:sz w:val="24"/>
          <w:szCs w:val="24"/>
        </w:rPr>
        <w:t>,</w:t>
      </w:r>
      <w:r w:rsidR="00172BCB" w:rsidRPr="00CC401C">
        <w:rPr>
          <w:rFonts w:ascii="Times New Roman" w:hAnsi="Times New Roman" w:cs="Times New Roman"/>
          <w:sz w:val="24"/>
          <w:szCs w:val="24"/>
        </w:rPr>
        <w:t xml:space="preserve"> no cuentan con seguridad social a la que tienen derecho, o que lo que ganan no les alcanza para tener y darle una vida digna a su familia</w:t>
      </w:r>
      <w:r w:rsidR="00464AA1" w:rsidRPr="00CC401C">
        <w:rPr>
          <w:rFonts w:ascii="Times New Roman" w:hAnsi="Times New Roman" w:cs="Times New Roman"/>
          <w:sz w:val="24"/>
          <w:szCs w:val="24"/>
        </w:rPr>
        <w:t>? ¿</w:t>
      </w:r>
      <w:r w:rsidR="00172BCB" w:rsidRPr="00CC401C">
        <w:rPr>
          <w:rFonts w:ascii="Times New Roman" w:hAnsi="Times New Roman" w:cs="Times New Roman"/>
          <w:sz w:val="24"/>
          <w:szCs w:val="24"/>
        </w:rPr>
        <w:t xml:space="preserve">Cómo podemos presumir en el Estado de México que es la </w:t>
      </w:r>
      <w:r w:rsidR="00464AA1" w:rsidRPr="00CC401C">
        <w:rPr>
          <w:rFonts w:ascii="Times New Roman" w:hAnsi="Times New Roman" w:cs="Times New Roman"/>
          <w:sz w:val="24"/>
          <w:szCs w:val="24"/>
        </w:rPr>
        <w:t>E</w:t>
      </w:r>
      <w:r w:rsidR="00172BCB" w:rsidRPr="00CC401C">
        <w:rPr>
          <w:rFonts w:ascii="Times New Roman" w:hAnsi="Times New Roman" w:cs="Times New Roman"/>
          <w:sz w:val="24"/>
          <w:szCs w:val="24"/>
        </w:rPr>
        <w:t xml:space="preserve">ntidad con mayor número de empresas en el </w:t>
      </w:r>
      <w:r w:rsidR="00464AA1" w:rsidRPr="00CC401C">
        <w:rPr>
          <w:rFonts w:ascii="Times New Roman" w:hAnsi="Times New Roman" w:cs="Times New Roman"/>
          <w:sz w:val="24"/>
          <w:szCs w:val="24"/>
        </w:rPr>
        <w:t>P</w:t>
      </w:r>
      <w:r w:rsidR="00172BCB" w:rsidRPr="00CC401C">
        <w:rPr>
          <w:rFonts w:ascii="Times New Roman" w:hAnsi="Times New Roman" w:cs="Times New Roman"/>
          <w:sz w:val="24"/>
          <w:szCs w:val="24"/>
        </w:rPr>
        <w:t>aís, el equivalente a 12.6% del total nacional</w:t>
      </w:r>
      <w:r w:rsidR="00464AA1" w:rsidRPr="00CC401C">
        <w:rPr>
          <w:rFonts w:ascii="Times New Roman" w:hAnsi="Times New Roman" w:cs="Times New Roman"/>
          <w:sz w:val="24"/>
          <w:szCs w:val="24"/>
        </w:rPr>
        <w:t>,</w:t>
      </w:r>
      <w:r w:rsidR="00172BCB" w:rsidRPr="00CC401C">
        <w:rPr>
          <w:rFonts w:ascii="Times New Roman" w:hAnsi="Times New Roman" w:cs="Times New Roman"/>
          <w:sz w:val="24"/>
          <w:szCs w:val="24"/>
        </w:rPr>
        <w:t xml:space="preserve"> si</w:t>
      </w:r>
      <w:r w:rsidR="00464AA1" w:rsidRPr="00CC401C">
        <w:rPr>
          <w:rFonts w:ascii="Times New Roman" w:hAnsi="Times New Roman" w:cs="Times New Roman"/>
          <w:sz w:val="24"/>
          <w:szCs w:val="24"/>
        </w:rPr>
        <w:t xml:space="preserve"> </w:t>
      </w:r>
      <w:r w:rsidR="00172BCB" w:rsidRPr="00CC401C">
        <w:rPr>
          <w:rFonts w:ascii="Times New Roman" w:hAnsi="Times New Roman" w:cs="Times New Roman"/>
          <w:sz w:val="24"/>
          <w:szCs w:val="24"/>
        </w:rPr>
        <w:t>no podemos garantizar la seguridad de los empleados</w:t>
      </w:r>
      <w:r w:rsidR="00464AA1" w:rsidRPr="00CC401C">
        <w:rPr>
          <w:rFonts w:ascii="Times New Roman" w:hAnsi="Times New Roman" w:cs="Times New Roman"/>
          <w:sz w:val="24"/>
          <w:szCs w:val="24"/>
        </w:rPr>
        <w:t>?</w:t>
      </w:r>
    </w:p>
    <w:p w14:paraId="48C04CE3" w14:textId="77777777" w:rsidR="00B968E7"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Por ello, mañana a la Secretaria de Finanzas, Paulina Moreno García</w:t>
      </w:r>
      <w:r w:rsidR="00464AA1" w:rsidRPr="00CC401C">
        <w:rPr>
          <w:rFonts w:ascii="Times New Roman" w:hAnsi="Times New Roman" w:cs="Times New Roman"/>
          <w:sz w:val="24"/>
          <w:szCs w:val="24"/>
        </w:rPr>
        <w:t>,</w:t>
      </w:r>
      <w:r w:rsidRPr="00CC401C">
        <w:rPr>
          <w:rFonts w:ascii="Times New Roman" w:hAnsi="Times New Roman" w:cs="Times New Roman"/>
          <w:sz w:val="24"/>
          <w:szCs w:val="24"/>
        </w:rPr>
        <w:t xml:space="preserve"> le haremos preguntas puntuales sobre el presupuesto histórico por más de 377 mil millones de pesos que se aprobó en 2023, sobre los 499 proyectos en el Banco de Programas y Proyectos de Inversión, así como la </w:t>
      </w:r>
      <w:r w:rsidRPr="00CC401C">
        <w:rPr>
          <w:rFonts w:ascii="Times New Roman" w:hAnsi="Times New Roman" w:cs="Times New Roman"/>
          <w:sz w:val="24"/>
          <w:szCs w:val="24"/>
        </w:rPr>
        <w:lastRenderedPageBreak/>
        <w:t xml:space="preserve">deuda pública de la </w:t>
      </w:r>
      <w:r w:rsidR="00B968E7" w:rsidRPr="00CC401C">
        <w:rPr>
          <w:rFonts w:ascii="Times New Roman" w:hAnsi="Times New Roman" w:cs="Times New Roman"/>
          <w:sz w:val="24"/>
          <w:szCs w:val="24"/>
        </w:rPr>
        <w:t>E</w:t>
      </w:r>
      <w:r w:rsidRPr="00CC401C">
        <w:rPr>
          <w:rFonts w:ascii="Times New Roman" w:hAnsi="Times New Roman" w:cs="Times New Roman"/>
          <w:sz w:val="24"/>
          <w:szCs w:val="24"/>
        </w:rPr>
        <w:t>ntidad</w:t>
      </w:r>
      <w:r w:rsidR="00B968E7" w:rsidRPr="00CC401C">
        <w:rPr>
          <w:rFonts w:ascii="Times New Roman" w:hAnsi="Times New Roman" w:cs="Times New Roman"/>
          <w:sz w:val="24"/>
          <w:szCs w:val="24"/>
        </w:rPr>
        <w:t>,</w:t>
      </w:r>
      <w:r w:rsidRPr="00CC401C">
        <w:rPr>
          <w:rFonts w:ascii="Times New Roman" w:hAnsi="Times New Roman" w:cs="Times New Roman"/>
          <w:sz w:val="24"/>
          <w:szCs w:val="24"/>
        </w:rPr>
        <w:t xml:space="preserve"> que no se aprecia claramente en los anexos estadísticos del informe que nos hicieron llegar</w:t>
      </w:r>
      <w:r w:rsidR="00B968E7" w:rsidRPr="00CC401C">
        <w:rPr>
          <w:rFonts w:ascii="Times New Roman" w:hAnsi="Times New Roman" w:cs="Times New Roman"/>
          <w:sz w:val="24"/>
          <w:szCs w:val="24"/>
        </w:rPr>
        <w:t>.</w:t>
      </w:r>
    </w:p>
    <w:p w14:paraId="75C087FE" w14:textId="4C691C5C" w:rsidR="00172BCB" w:rsidRPr="00CC401C" w:rsidRDefault="00B968E7"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Y</w:t>
      </w:r>
      <w:r w:rsidR="00172BCB" w:rsidRPr="00CC401C">
        <w:rPr>
          <w:rFonts w:ascii="Times New Roman" w:hAnsi="Times New Roman" w:cs="Times New Roman"/>
          <w:sz w:val="24"/>
          <w:szCs w:val="24"/>
        </w:rPr>
        <w:t xml:space="preserve"> no podemos dejar fuera y hablar del uso de los programas sociales con fines clientelares y electorales que tuvieron un gasto histórico por </w:t>
      </w:r>
      <w:r w:rsidR="00172BCB" w:rsidRPr="0062010C">
        <w:rPr>
          <w:rFonts w:ascii="Times New Roman" w:hAnsi="Times New Roman" w:cs="Times New Roman"/>
          <w:sz w:val="24"/>
          <w:szCs w:val="24"/>
        </w:rPr>
        <w:t xml:space="preserve">más de 13 millones de pesos </w:t>
      </w:r>
      <w:r w:rsidR="00172BCB" w:rsidRPr="00CC401C">
        <w:rPr>
          <w:rFonts w:ascii="Times New Roman" w:hAnsi="Times New Roman" w:cs="Times New Roman"/>
          <w:sz w:val="24"/>
          <w:szCs w:val="24"/>
        </w:rPr>
        <w:t>para el 2024 y son una práctica que persiste en todo el Estado y que nos representa un desafío mayúsculo</w:t>
      </w:r>
      <w:r w:rsidRPr="00CC401C">
        <w:rPr>
          <w:rFonts w:ascii="Times New Roman" w:hAnsi="Times New Roman" w:cs="Times New Roman"/>
          <w:sz w:val="24"/>
          <w:szCs w:val="24"/>
        </w:rPr>
        <w:t>.</w:t>
      </w:r>
      <w:r w:rsidR="00172BCB" w:rsidRPr="00CC401C">
        <w:rPr>
          <w:rFonts w:ascii="Times New Roman" w:hAnsi="Times New Roman" w:cs="Times New Roman"/>
          <w:sz w:val="24"/>
          <w:szCs w:val="24"/>
        </w:rPr>
        <w:t xml:space="preserve"> </w:t>
      </w:r>
      <w:r w:rsidRPr="00CC401C">
        <w:rPr>
          <w:rFonts w:ascii="Times New Roman" w:hAnsi="Times New Roman" w:cs="Times New Roman"/>
          <w:sz w:val="24"/>
          <w:szCs w:val="24"/>
        </w:rPr>
        <w:t>P</w:t>
      </w:r>
      <w:r w:rsidR="00172BCB" w:rsidRPr="00CC401C">
        <w:rPr>
          <w:rFonts w:ascii="Times New Roman" w:hAnsi="Times New Roman" w:cs="Times New Roman"/>
          <w:sz w:val="24"/>
          <w:szCs w:val="24"/>
        </w:rPr>
        <w:t>ero ese tema personalmente me tocará discutirlo con el Secretario del Bienestar.</w:t>
      </w:r>
    </w:p>
    <w:p w14:paraId="762E0478" w14:textId="24CFE9DD" w:rsidR="00172BCB"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Hoy</w:t>
      </w:r>
      <w:r w:rsidR="00B968E7" w:rsidRPr="00CC401C">
        <w:rPr>
          <w:rFonts w:ascii="Times New Roman" w:hAnsi="Times New Roman" w:cs="Times New Roman"/>
          <w:sz w:val="24"/>
          <w:szCs w:val="24"/>
        </w:rPr>
        <w:t>,</w:t>
      </w:r>
      <w:r w:rsidRPr="00CC401C">
        <w:rPr>
          <w:rFonts w:ascii="Times New Roman" w:hAnsi="Times New Roman" w:cs="Times New Roman"/>
          <w:sz w:val="24"/>
          <w:szCs w:val="24"/>
        </w:rPr>
        <w:t xml:space="preserve"> Secretario</w:t>
      </w:r>
      <w:r w:rsidR="00B968E7" w:rsidRPr="00CC401C">
        <w:rPr>
          <w:rFonts w:ascii="Times New Roman" w:hAnsi="Times New Roman" w:cs="Times New Roman"/>
          <w:sz w:val="24"/>
          <w:szCs w:val="24"/>
        </w:rPr>
        <w:t>,</w:t>
      </w:r>
      <w:r w:rsidRPr="00CC401C">
        <w:rPr>
          <w:rFonts w:ascii="Times New Roman" w:hAnsi="Times New Roman" w:cs="Times New Roman"/>
          <w:sz w:val="24"/>
          <w:szCs w:val="24"/>
        </w:rPr>
        <w:t xml:space="preserve"> nos corresponde abordar en este Recinto Legislativo otros temas tan cruciales e importantes para las y los mexiquenses, en los cuales merecemos respuestas contundentes, pero</w:t>
      </w:r>
      <w:r w:rsidR="00B968E7" w:rsidRPr="00CC401C">
        <w:rPr>
          <w:rFonts w:ascii="Times New Roman" w:hAnsi="Times New Roman" w:cs="Times New Roman"/>
          <w:sz w:val="24"/>
          <w:szCs w:val="24"/>
        </w:rPr>
        <w:t>,</w:t>
      </w:r>
      <w:r w:rsidRPr="00CC401C">
        <w:rPr>
          <w:rFonts w:ascii="Times New Roman" w:hAnsi="Times New Roman" w:cs="Times New Roman"/>
          <w:sz w:val="24"/>
          <w:szCs w:val="24"/>
        </w:rPr>
        <w:t xml:space="preserve"> sobre todo</w:t>
      </w:r>
      <w:r w:rsidR="00B968E7" w:rsidRPr="00CC401C">
        <w:rPr>
          <w:rFonts w:ascii="Times New Roman" w:hAnsi="Times New Roman" w:cs="Times New Roman"/>
          <w:sz w:val="24"/>
          <w:szCs w:val="24"/>
        </w:rPr>
        <w:t>,</w:t>
      </w:r>
      <w:r w:rsidRPr="00CC401C">
        <w:rPr>
          <w:rFonts w:ascii="Times New Roman" w:hAnsi="Times New Roman" w:cs="Times New Roman"/>
          <w:sz w:val="24"/>
          <w:szCs w:val="24"/>
        </w:rPr>
        <w:t xml:space="preserve"> acciones que estén a la altura del desafío que nuestro Estado enfrenta.</w:t>
      </w:r>
    </w:p>
    <w:p w14:paraId="5E6E70B2" w14:textId="6EC9DA30" w:rsidR="00172BCB"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 xml:space="preserve">Tras leer el informe resulta evidente de esta </w:t>
      </w:r>
      <w:r w:rsidR="00B968E7" w:rsidRPr="00CC401C">
        <w:rPr>
          <w:rFonts w:ascii="Times New Roman" w:hAnsi="Times New Roman" w:cs="Times New Roman"/>
          <w:sz w:val="24"/>
          <w:szCs w:val="24"/>
        </w:rPr>
        <w:t>A</w:t>
      </w:r>
      <w:r w:rsidRPr="00CC401C">
        <w:rPr>
          <w:rFonts w:ascii="Times New Roman" w:hAnsi="Times New Roman" w:cs="Times New Roman"/>
          <w:sz w:val="24"/>
          <w:szCs w:val="24"/>
        </w:rPr>
        <w:t>dministración que está enfrentando grandes retos para disminuir la pobreza y mejorar la calidad de vida de las y los mexiquenses, por lo que le pregunto: ¿</w:t>
      </w:r>
      <w:r w:rsidR="00B968E7" w:rsidRPr="00CC401C">
        <w:rPr>
          <w:rFonts w:ascii="Times New Roman" w:hAnsi="Times New Roman" w:cs="Times New Roman"/>
          <w:sz w:val="24"/>
          <w:szCs w:val="24"/>
        </w:rPr>
        <w:t>Q</w:t>
      </w:r>
      <w:r w:rsidRPr="00CC401C">
        <w:rPr>
          <w:rFonts w:ascii="Times New Roman" w:hAnsi="Times New Roman" w:cs="Times New Roman"/>
          <w:sz w:val="24"/>
          <w:szCs w:val="24"/>
        </w:rPr>
        <w:t xml:space="preserve">ué acciones realiza el Gobierno del Estado de México para reducir la pobreza que a diario sufren miles de familias mexiquenses? ¿Cuáles han sido los resultados de la política social implementada a través de los programas sociales insignia de esta </w:t>
      </w:r>
      <w:r w:rsidR="00B968E7" w:rsidRPr="00CC401C">
        <w:rPr>
          <w:rFonts w:ascii="Times New Roman" w:hAnsi="Times New Roman" w:cs="Times New Roman"/>
          <w:sz w:val="24"/>
          <w:szCs w:val="24"/>
        </w:rPr>
        <w:t>A</w:t>
      </w:r>
      <w:r w:rsidRPr="00CC401C">
        <w:rPr>
          <w:rFonts w:ascii="Times New Roman" w:hAnsi="Times New Roman" w:cs="Times New Roman"/>
          <w:sz w:val="24"/>
          <w:szCs w:val="24"/>
        </w:rPr>
        <w:t xml:space="preserve">dministración? ¿Cómo planea la </w:t>
      </w:r>
      <w:r w:rsidR="00B968E7" w:rsidRPr="00CC401C">
        <w:rPr>
          <w:rFonts w:ascii="Times New Roman" w:hAnsi="Times New Roman" w:cs="Times New Roman"/>
          <w:sz w:val="24"/>
          <w:szCs w:val="24"/>
        </w:rPr>
        <w:t>A</w:t>
      </w:r>
      <w:r w:rsidRPr="00CC401C">
        <w:rPr>
          <w:rFonts w:ascii="Times New Roman" w:hAnsi="Times New Roman" w:cs="Times New Roman"/>
          <w:sz w:val="24"/>
          <w:szCs w:val="24"/>
        </w:rPr>
        <w:t>dministración asegurar que sus políticas no s</w:t>
      </w:r>
      <w:r w:rsidR="00B968E7" w:rsidRPr="00CC401C">
        <w:rPr>
          <w:rFonts w:ascii="Times New Roman" w:hAnsi="Times New Roman" w:cs="Times New Roman"/>
          <w:sz w:val="24"/>
          <w:szCs w:val="24"/>
        </w:rPr>
        <w:t>o</w:t>
      </w:r>
      <w:r w:rsidRPr="00CC401C">
        <w:rPr>
          <w:rFonts w:ascii="Times New Roman" w:hAnsi="Times New Roman" w:cs="Times New Roman"/>
          <w:sz w:val="24"/>
          <w:szCs w:val="24"/>
        </w:rPr>
        <w:t xml:space="preserve">lo sean respuesta temporal, sino que realmente transformen las vidas de los y las mexiquenses a largo plazo, además </w:t>
      </w:r>
      <w:r w:rsidR="005166AC" w:rsidRPr="00CC401C">
        <w:rPr>
          <w:rFonts w:ascii="Times New Roman" w:hAnsi="Times New Roman" w:cs="Times New Roman"/>
          <w:sz w:val="24"/>
          <w:szCs w:val="24"/>
        </w:rPr>
        <w:t>de</w:t>
      </w:r>
      <w:r w:rsidRPr="00CC401C">
        <w:rPr>
          <w:rFonts w:ascii="Times New Roman" w:hAnsi="Times New Roman" w:cs="Times New Roman"/>
          <w:sz w:val="24"/>
          <w:szCs w:val="24"/>
        </w:rPr>
        <w:t xml:space="preserve"> los programas clientelares que</w:t>
      </w:r>
      <w:r w:rsidR="005166AC" w:rsidRPr="00CC401C">
        <w:rPr>
          <w:rFonts w:ascii="Times New Roman" w:hAnsi="Times New Roman" w:cs="Times New Roman"/>
          <w:sz w:val="24"/>
          <w:szCs w:val="24"/>
        </w:rPr>
        <w:t>,</w:t>
      </w:r>
      <w:r w:rsidRPr="00CC401C">
        <w:rPr>
          <w:rFonts w:ascii="Times New Roman" w:hAnsi="Times New Roman" w:cs="Times New Roman"/>
          <w:sz w:val="24"/>
          <w:szCs w:val="24"/>
        </w:rPr>
        <w:t xml:space="preserve"> por cierto, en nuestro Estado siempre han persistido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¿Cuál es la estrategia del </w:t>
      </w:r>
      <w:r w:rsidR="00E61425" w:rsidRPr="00CC401C">
        <w:rPr>
          <w:rFonts w:ascii="Times New Roman" w:hAnsi="Times New Roman" w:cs="Times New Roman"/>
          <w:sz w:val="24"/>
          <w:szCs w:val="24"/>
        </w:rPr>
        <w:t>G</w:t>
      </w:r>
      <w:r w:rsidRPr="00CC401C">
        <w:rPr>
          <w:rFonts w:ascii="Times New Roman" w:hAnsi="Times New Roman" w:cs="Times New Roman"/>
          <w:sz w:val="24"/>
          <w:szCs w:val="24"/>
        </w:rPr>
        <w:t>obierno para asegurar que estos sean sostenibles y que no se conviertan en un mero asistencialismo? ¿Qué cambios planea realizar para mejorar la efectividad y la cobertura de estas iniciativas?</w:t>
      </w:r>
    </w:p>
    <w:p w14:paraId="1397C69B" w14:textId="3226864D" w:rsidR="00172BCB"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En mi caso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como diputada mujer, pero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sobre todo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por las causas que he abanderado por siempre en mi trayectoria política, </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qué programas está llevando a cabo esta </w:t>
      </w:r>
      <w:r w:rsidR="00FB43D5" w:rsidRPr="00CC401C">
        <w:rPr>
          <w:rFonts w:ascii="Times New Roman" w:hAnsi="Times New Roman" w:cs="Times New Roman"/>
          <w:sz w:val="24"/>
          <w:szCs w:val="24"/>
        </w:rPr>
        <w:t>A</w:t>
      </w:r>
      <w:r w:rsidRPr="00CC401C">
        <w:rPr>
          <w:rFonts w:ascii="Times New Roman" w:hAnsi="Times New Roman" w:cs="Times New Roman"/>
          <w:sz w:val="24"/>
          <w:szCs w:val="24"/>
        </w:rPr>
        <w:t>dministración para garantizar condiciones favorables que realmente propicien cambios positivos en la vida de las mujeres mexiquenses</w:t>
      </w:r>
      <w:r w:rsidR="00E61425" w:rsidRPr="00CC401C">
        <w:rPr>
          <w:rFonts w:ascii="Times New Roman" w:hAnsi="Times New Roman" w:cs="Times New Roman"/>
          <w:sz w:val="24"/>
          <w:szCs w:val="24"/>
        </w:rPr>
        <w:t xml:space="preserve">? </w:t>
      </w:r>
      <w:r w:rsidRPr="00CC401C">
        <w:rPr>
          <w:rFonts w:ascii="Times New Roman" w:hAnsi="Times New Roman" w:cs="Times New Roman"/>
          <w:sz w:val="24"/>
          <w:szCs w:val="24"/>
        </w:rPr>
        <w:t>¿Cuáles son los mecanismos de rendición de cuentas que se han establecido para asegurar que los fondos destinados a los programas para mujeres no se desvíen y realmente beneficien a quienes más lo necesitan?</w:t>
      </w:r>
    </w:p>
    <w:p w14:paraId="40AAF6E9" w14:textId="0903C3CE" w:rsidR="00172BCB"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Y por último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¿qué medidas adicionales se están implementando para abordar estas carencias y asegurar que las mujeres no s</w:t>
      </w:r>
      <w:r w:rsidR="00E61425" w:rsidRPr="00CC401C">
        <w:rPr>
          <w:rFonts w:ascii="Times New Roman" w:hAnsi="Times New Roman" w:cs="Times New Roman"/>
          <w:sz w:val="24"/>
          <w:szCs w:val="24"/>
        </w:rPr>
        <w:t>o</w:t>
      </w:r>
      <w:r w:rsidRPr="00CC401C">
        <w:rPr>
          <w:rFonts w:ascii="Times New Roman" w:hAnsi="Times New Roman" w:cs="Times New Roman"/>
          <w:sz w:val="24"/>
          <w:szCs w:val="24"/>
        </w:rPr>
        <w:t>lo reciban apoyos económicos, sino que también tengan acceso a oportunidades reales y sostenibles?</w:t>
      </w:r>
    </w:p>
    <w:p w14:paraId="79CF10DF" w14:textId="707B5B26" w:rsidR="00172BCB"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Por sus respuestas</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señor Secretario, muchas gracias.</w:t>
      </w:r>
    </w:p>
    <w:p w14:paraId="17C73F1D" w14:textId="77FBE228" w:rsidR="00172BCB"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 xml:space="preserve">PRESIDENTE DIP. MAURILIO HERNÁNDEZ GONZÁLEZ. Tiene el uso de la palabra la diputada Emma Laura </w:t>
      </w:r>
      <w:r w:rsidR="00E61425" w:rsidRPr="00CC401C">
        <w:rPr>
          <w:rFonts w:ascii="Times New Roman" w:hAnsi="Times New Roman" w:cs="Times New Roman"/>
          <w:sz w:val="24"/>
          <w:szCs w:val="24"/>
        </w:rPr>
        <w:t>Á</w:t>
      </w:r>
      <w:r w:rsidRPr="00CC401C">
        <w:rPr>
          <w:rFonts w:ascii="Times New Roman" w:hAnsi="Times New Roman" w:cs="Times New Roman"/>
          <w:sz w:val="24"/>
          <w:szCs w:val="24"/>
        </w:rPr>
        <w:t>lvarez Villavicencio, del Grupo Parlamentario del Partido Acción Nacional.</w:t>
      </w:r>
    </w:p>
    <w:p w14:paraId="10712AF9" w14:textId="7FB2C981" w:rsidR="00E61425" w:rsidRPr="00CC401C" w:rsidRDefault="00172BCB"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 xml:space="preserve">DIP. EMMA LAURA </w:t>
      </w:r>
      <w:r w:rsidR="00B22941">
        <w:rPr>
          <w:rFonts w:ascii="Times New Roman" w:hAnsi="Times New Roman" w:cs="Times New Roman"/>
          <w:sz w:val="24"/>
          <w:szCs w:val="24"/>
        </w:rPr>
        <w:t>A</w:t>
      </w:r>
      <w:r w:rsidRPr="00CC401C">
        <w:rPr>
          <w:rFonts w:ascii="Times New Roman" w:hAnsi="Times New Roman" w:cs="Times New Roman"/>
          <w:sz w:val="24"/>
          <w:szCs w:val="24"/>
        </w:rPr>
        <w:t>LVAREZ VILLAVICENCIO. Muy buen día a todas y a todos</w:t>
      </w:r>
      <w:r w:rsidR="00E61425" w:rsidRPr="00CC401C">
        <w:rPr>
          <w:rFonts w:ascii="Times New Roman" w:hAnsi="Times New Roman" w:cs="Times New Roman"/>
          <w:sz w:val="24"/>
          <w:szCs w:val="24"/>
        </w:rPr>
        <w:t>.</w:t>
      </w:r>
    </w:p>
    <w:p w14:paraId="51306B48" w14:textId="77777777" w:rsidR="00E61425" w:rsidRPr="00CC401C" w:rsidRDefault="00E61425"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C</w:t>
      </w:r>
      <w:r w:rsidR="00172BCB" w:rsidRPr="00CC401C">
        <w:rPr>
          <w:rFonts w:ascii="Times New Roman" w:hAnsi="Times New Roman" w:cs="Times New Roman"/>
          <w:sz w:val="24"/>
          <w:szCs w:val="24"/>
        </w:rPr>
        <w:t>on el permiso del diputado Presidente, Maurilio Hernández González</w:t>
      </w:r>
      <w:r w:rsidRPr="00CC401C">
        <w:rPr>
          <w:rFonts w:ascii="Times New Roman" w:hAnsi="Times New Roman" w:cs="Times New Roman"/>
          <w:sz w:val="24"/>
          <w:szCs w:val="24"/>
        </w:rPr>
        <w:t>,</w:t>
      </w:r>
      <w:r w:rsidR="00172BCB" w:rsidRPr="00CC401C">
        <w:rPr>
          <w:rFonts w:ascii="Times New Roman" w:hAnsi="Times New Roman" w:cs="Times New Roman"/>
          <w:sz w:val="24"/>
          <w:szCs w:val="24"/>
        </w:rPr>
        <w:t xml:space="preserve"> y de la Mesa Directiva</w:t>
      </w:r>
      <w:r w:rsidRPr="00CC401C">
        <w:rPr>
          <w:rFonts w:ascii="Times New Roman" w:hAnsi="Times New Roman" w:cs="Times New Roman"/>
          <w:sz w:val="24"/>
          <w:szCs w:val="24"/>
        </w:rPr>
        <w:t>.</w:t>
      </w:r>
    </w:p>
    <w:p w14:paraId="6351B3DD" w14:textId="77777777" w:rsidR="00E61425" w:rsidRPr="00CC401C" w:rsidRDefault="00E61425"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S</w:t>
      </w:r>
      <w:r w:rsidR="00172BCB" w:rsidRPr="00CC401C">
        <w:rPr>
          <w:rFonts w:ascii="Times New Roman" w:hAnsi="Times New Roman" w:cs="Times New Roman"/>
          <w:sz w:val="24"/>
          <w:szCs w:val="24"/>
        </w:rPr>
        <w:t>aludo al Maestro Horacio Duarte Olivares, Secretario General de Gobierno del Estado de México</w:t>
      </w:r>
      <w:r w:rsidRPr="00CC401C">
        <w:rPr>
          <w:rFonts w:ascii="Times New Roman" w:hAnsi="Times New Roman" w:cs="Times New Roman"/>
          <w:sz w:val="24"/>
          <w:szCs w:val="24"/>
        </w:rPr>
        <w:t>.</w:t>
      </w:r>
      <w:r w:rsidR="00172BCB" w:rsidRPr="00CC401C">
        <w:rPr>
          <w:rFonts w:ascii="Times New Roman" w:hAnsi="Times New Roman" w:cs="Times New Roman"/>
          <w:sz w:val="24"/>
          <w:szCs w:val="24"/>
        </w:rPr>
        <w:t xml:space="preserve"> </w:t>
      </w:r>
      <w:r w:rsidRPr="00CC401C">
        <w:rPr>
          <w:rFonts w:ascii="Times New Roman" w:hAnsi="Times New Roman" w:cs="Times New Roman"/>
          <w:sz w:val="24"/>
          <w:szCs w:val="24"/>
        </w:rPr>
        <w:t>S</w:t>
      </w:r>
      <w:r w:rsidR="00172BCB" w:rsidRPr="00CC401C">
        <w:rPr>
          <w:rFonts w:ascii="Times New Roman" w:hAnsi="Times New Roman" w:cs="Times New Roman"/>
          <w:sz w:val="24"/>
          <w:szCs w:val="24"/>
        </w:rPr>
        <w:t>ea usted bienvenido a esta</w:t>
      </w:r>
      <w:r w:rsidR="00A57FBA" w:rsidRPr="00CC401C">
        <w:rPr>
          <w:rFonts w:ascii="Times New Roman" w:hAnsi="Times New Roman" w:cs="Times New Roman"/>
          <w:sz w:val="24"/>
          <w:szCs w:val="24"/>
        </w:rPr>
        <w:t xml:space="preserve"> </w:t>
      </w:r>
      <w:r w:rsidR="002B393C" w:rsidRPr="00CC401C">
        <w:rPr>
          <w:rFonts w:ascii="Times New Roman" w:hAnsi="Times New Roman" w:cs="Times New Roman"/>
          <w:sz w:val="24"/>
          <w:szCs w:val="24"/>
        </w:rPr>
        <w:t>Legislatura</w:t>
      </w:r>
      <w:r w:rsidRPr="00CC401C">
        <w:rPr>
          <w:rFonts w:ascii="Times New Roman" w:hAnsi="Times New Roman" w:cs="Times New Roman"/>
          <w:sz w:val="24"/>
          <w:szCs w:val="24"/>
        </w:rPr>
        <w:t>.</w:t>
      </w:r>
    </w:p>
    <w:p w14:paraId="51CCF800" w14:textId="2AA714D8" w:rsidR="00F102EF" w:rsidRPr="00CC401C" w:rsidRDefault="00E61425"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S</w:t>
      </w:r>
      <w:r w:rsidR="00F102EF" w:rsidRPr="00CC401C">
        <w:rPr>
          <w:rFonts w:ascii="Times New Roman" w:hAnsi="Times New Roman" w:cs="Times New Roman"/>
          <w:sz w:val="24"/>
          <w:szCs w:val="24"/>
        </w:rPr>
        <w:t>aludo con el mismo aprecio a mis compañeras y compañeros diputados.</w:t>
      </w:r>
    </w:p>
    <w:p w14:paraId="3F53083E" w14:textId="7AEC7E15"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Hoy los invito a que hagamos una reflexión profunda, una reflexión acerca del pasado proceso electoral, un proceso que se destacó por su complejidad e impacto histórico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E61425" w:rsidRPr="00CC401C">
        <w:rPr>
          <w:rFonts w:ascii="Times New Roman" w:hAnsi="Times New Roman" w:cs="Times New Roman"/>
          <w:sz w:val="24"/>
          <w:szCs w:val="24"/>
        </w:rPr>
        <w:t>D</w:t>
      </w:r>
      <w:r w:rsidRPr="00CC401C">
        <w:rPr>
          <w:rFonts w:ascii="Times New Roman" w:hAnsi="Times New Roman" w:cs="Times New Roman"/>
          <w:sz w:val="24"/>
          <w:szCs w:val="24"/>
        </w:rPr>
        <w:t>ebemos de mencionar en cantidades todo lo que fue electo, se renovaron 125 presidencias municipales, 136 sindicaturas, 966 regidurías y 75 diputaciones locales</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además de que los comicios coincidieron con la elección federal para </w:t>
      </w:r>
      <w:r w:rsidR="00E61425" w:rsidRPr="00CC401C">
        <w:rPr>
          <w:rFonts w:ascii="Times New Roman" w:hAnsi="Times New Roman" w:cs="Times New Roman"/>
          <w:sz w:val="24"/>
          <w:szCs w:val="24"/>
        </w:rPr>
        <w:t>P</w:t>
      </w:r>
      <w:r w:rsidRPr="00CC401C">
        <w:rPr>
          <w:rFonts w:ascii="Times New Roman" w:hAnsi="Times New Roman" w:cs="Times New Roman"/>
          <w:sz w:val="24"/>
          <w:szCs w:val="24"/>
        </w:rPr>
        <w:t xml:space="preserve">residencia de la República, 40 diputaciones federales y </w:t>
      </w:r>
      <w:r w:rsidR="00E61425" w:rsidRPr="00CC401C">
        <w:rPr>
          <w:rFonts w:ascii="Times New Roman" w:hAnsi="Times New Roman" w:cs="Times New Roman"/>
          <w:sz w:val="24"/>
          <w:szCs w:val="24"/>
        </w:rPr>
        <w:t>tres</w:t>
      </w:r>
      <w:r w:rsidRPr="00CC401C">
        <w:rPr>
          <w:rFonts w:ascii="Times New Roman" w:hAnsi="Times New Roman" w:cs="Times New Roman"/>
          <w:sz w:val="24"/>
          <w:szCs w:val="24"/>
        </w:rPr>
        <w:t xml:space="preserve"> senadurías en el Estado de México.</w:t>
      </w:r>
    </w:p>
    <w:p w14:paraId="6F70101B" w14:textId="581FBEDF"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Fuimos testigos y part</w:t>
      </w:r>
      <w:r w:rsidR="00E61425" w:rsidRPr="00CC401C">
        <w:rPr>
          <w:rFonts w:ascii="Times New Roman" w:hAnsi="Times New Roman" w:cs="Times New Roman"/>
          <w:sz w:val="24"/>
          <w:szCs w:val="24"/>
        </w:rPr>
        <w:t>í</w:t>
      </w:r>
      <w:r w:rsidRPr="00CC401C">
        <w:rPr>
          <w:rFonts w:ascii="Times New Roman" w:hAnsi="Times New Roman" w:cs="Times New Roman"/>
          <w:sz w:val="24"/>
          <w:szCs w:val="24"/>
        </w:rPr>
        <w:t>cipes de una sociedad proactiva que acudimos a las urnas</w:t>
      </w:r>
      <w:r w:rsidR="00E61425" w:rsidRPr="00CC401C">
        <w:rPr>
          <w:rFonts w:ascii="Times New Roman" w:hAnsi="Times New Roman" w:cs="Times New Roman"/>
          <w:sz w:val="24"/>
          <w:szCs w:val="24"/>
        </w:rPr>
        <w:t xml:space="preserve"> a</w:t>
      </w:r>
      <w:r w:rsidRPr="00CC401C">
        <w:rPr>
          <w:rFonts w:ascii="Times New Roman" w:hAnsi="Times New Roman" w:cs="Times New Roman"/>
          <w:sz w:val="24"/>
          <w:szCs w:val="24"/>
        </w:rPr>
        <w:t xml:space="preserve"> ejercer nuestro llamado derecho al voto</w:t>
      </w:r>
      <w:r w:rsidR="00E61425"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E61425" w:rsidRPr="00CC401C">
        <w:rPr>
          <w:rFonts w:ascii="Times New Roman" w:hAnsi="Times New Roman" w:cs="Times New Roman"/>
          <w:sz w:val="24"/>
          <w:szCs w:val="24"/>
        </w:rPr>
        <w:t>s</w:t>
      </w:r>
      <w:r w:rsidRPr="00CC401C">
        <w:rPr>
          <w:rFonts w:ascii="Times New Roman" w:hAnsi="Times New Roman" w:cs="Times New Roman"/>
          <w:sz w:val="24"/>
          <w:szCs w:val="24"/>
        </w:rPr>
        <w:t xml:space="preserve">iendo así aproximadamente 8.3 millones de </w:t>
      </w:r>
      <w:r w:rsidR="00E61425" w:rsidRPr="00CC401C">
        <w:rPr>
          <w:rFonts w:ascii="Times New Roman" w:hAnsi="Times New Roman" w:cs="Times New Roman"/>
          <w:sz w:val="24"/>
          <w:szCs w:val="24"/>
        </w:rPr>
        <w:t>e</w:t>
      </w:r>
      <w:r w:rsidRPr="00CC401C">
        <w:rPr>
          <w:rFonts w:ascii="Times New Roman" w:hAnsi="Times New Roman" w:cs="Times New Roman"/>
          <w:sz w:val="24"/>
          <w:szCs w:val="24"/>
        </w:rPr>
        <w:t>lectores, más de la mitad, de los poco más de los 13 millones de mexiquenses registrados en el padrón electoral.</w:t>
      </w:r>
    </w:p>
    <w:p w14:paraId="3926D6FE" w14:textId="23730B72"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lastRenderedPageBreak/>
        <w:tab/>
        <w:t>Hoy</w:t>
      </w:r>
      <w:r w:rsidR="00C05FE1" w:rsidRPr="00CC401C">
        <w:rPr>
          <w:rFonts w:ascii="Times New Roman" w:hAnsi="Times New Roman" w:cs="Times New Roman"/>
          <w:sz w:val="24"/>
          <w:szCs w:val="24"/>
        </w:rPr>
        <w:t>,</w:t>
      </w:r>
      <w:r w:rsidRPr="00CC401C">
        <w:rPr>
          <w:rFonts w:ascii="Times New Roman" w:hAnsi="Times New Roman" w:cs="Times New Roman"/>
          <w:sz w:val="24"/>
          <w:szCs w:val="24"/>
        </w:rPr>
        <w:t xml:space="preserve"> el mapa político de nuestra </w:t>
      </w:r>
      <w:r w:rsidR="00E61425" w:rsidRPr="00CC401C">
        <w:rPr>
          <w:rFonts w:ascii="Times New Roman" w:hAnsi="Times New Roman" w:cs="Times New Roman"/>
          <w:sz w:val="24"/>
          <w:szCs w:val="24"/>
        </w:rPr>
        <w:t>E</w:t>
      </w:r>
      <w:r w:rsidRPr="00CC401C">
        <w:rPr>
          <w:rFonts w:ascii="Times New Roman" w:hAnsi="Times New Roman" w:cs="Times New Roman"/>
          <w:sz w:val="24"/>
          <w:szCs w:val="24"/>
        </w:rPr>
        <w:t xml:space="preserve">ntidad muestra una clara tendencia a la alternancia y la pluralidad de ideas; sin embargo, una elección libre, transparente y segura es la piedra angular para que la democracia en el Estado de México ofrezca a los mexiquenses, para lograrlo, se requieren </w:t>
      </w:r>
      <w:r w:rsidR="00220B91" w:rsidRPr="00CC401C">
        <w:rPr>
          <w:rFonts w:ascii="Times New Roman" w:hAnsi="Times New Roman" w:cs="Times New Roman"/>
          <w:sz w:val="24"/>
          <w:szCs w:val="24"/>
        </w:rPr>
        <w:t>tres</w:t>
      </w:r>
      <w:r w:rsidRPr="00CC401C">
        <w:rPr>
          <w:rFonts w:ascii="Times New Roman" w:hAnsi="Times New Roman" w:cs="Times New Roman"/>
          <w:sz w:val="24"/>
          <w:szCs w:val="24"/>
        </w:rPr>
        <w:t xml:space="preserve"> cosas: primero, instituciones sólidas, instituciones honestas e instituciones responsables que brinden certeza y seguridad a la ciudadanía</w:t>
      </w:r>
      <w:r w:rsidR="00C05FE1"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C05FE1" w:rsidRPr="00CC401C">
        <w:rPr>
          <w:rFonts w:ascii="Times New Roman" w:hAnsi="Times New Roman" w:cs="Times New Roman"/>
          <w:sz w:val="24"/>
          <w:szCs w:val="24"/>
        </w:rPr>
        <w:t>a</w:t>
      </w:r>
      <w:r w:rsidRPr="00CC401C">
        <w:rPr>
          <w:rFonts w:ascii="Times New Roman" w:hAnsi="Times New Roman" w:cs="Times New Roman"/>
          <w:sz w:val="24"/>
          <w:szCs w:val="24"/>
        </w:rPr>
        <w:t xml:space="preserve"> los mexiquenses.</w:t>
      </w:r>
    </w:p>
    <w:p w14:paraId="2212996E" w14:textId="07E1CAE5"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En este sentido, señor Secretario</w:t>
      </w:r>
      <w:r w:rsidR="00220B91"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20B91" w:rsidRPr="00CC401C">
        <w:rPr>
          <w:rFonts w:ascii="Times New Roman" w:hAnsi="Times New Roman" w:cs="Times New Roman"/>
          <w:sz w:val="24"/>
          <w:szCs w:val="24"/>
        </w:rPr>
        <w:t>c</w:t>
      </w:r>
      <w:r w:rsidRPr="00CC401C">
        <w:rPr>
          <w:rFonts w:ascii="Times New Roman" w:hAnsi="Times New Roman" w:cs="Times New Roman"/>
          <w:sz w:val="24"/>
          <w:szCs w:val="24"/>
        </w:rPr>
        <w:t>uáles fueron las principales acciones que se desarrollaron desde el Gobierno Estatal para asegurar que las elecciones se efectuarán de manera legal y pacífica?</w:t>
      </w:r>
    </w:p>
    <w:p w14:paraId="3E94CB8E" w14:textId="45443239"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El Gobierno Estatal tiene como responsabilidad actuar de modo imparcial, no utilizar recursos públicos ni programas sociales para favorecer </w:t>
      </w:r>
      <w:r w:rsidR="00FA31B0" w:rsidRPr="00CC401C">
        <w:rPr>
          <w:rFonts w:ascii="Times New Roman" w:hAnsi="Times New Roman" w:cs="Times New Roman"/>
          <w:sz w:val="24"/>
          <w:szCs w:val="24"/>
        </w:rPr>
        <w:t xml:space="preserve">a </w:t>
      </w:r>
      <w:r w:rsidRPr="00CC401C">
        <w:rPr>
          <w:rFonts w:ascii="Times New Roman" w:hAnsi="Times New Roman" w:cs="Times New Roman"/>
          <w:sz w:val="24"/>
          <w:szCs w:val="24"/>
        </w:rPr>
        <w:t>algún partido político, candidato o candidata en particular</w:t>
      </w:r>
      <w:r w:rsidR="00FA31B0"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FA31B0" w:rsidRPr="00CC401C">
        <w:rPr>
          <w:rFonts w:ascii="Times New Roman" w:hAnsi="Times New Roman" w:cs="Times New Roman"/>
          <w:sz w:val="24"/>
          <w:szCs w:val="24"/>
        </w:rPr>
        <w:t>A</w:t>
      </w:r>
      <w:r w:rsidRPr="00CC401C">
        <w:rPr>
          <w:rFonts w:ascii="Times New Roman" w:hAnsi="Times New Roman" w:cs="Times New Roman"/>
          <w:sz w:val="24"/>
          <w:szCs w:val="24"/>
        </w:rPr>
        <w:t>ctuando de manera justa</w:t>
      </w:r>
      <w:r w:rsidR="00FA31B0"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FA31B0" w:rsidRPr="00CC401C">
        <w:rPr>
          <w:rFonts w:ascii="Times New Roman" w:hAnsi="Times New Roman" w:cs="Times New Roman"/>
          <w:sz w:val="24"/>
          <w:szCs w:val="24"/>
        </w:rPr>
        <w:t>s</w:t>
      </w:r>
      <w:r w:rsidRPr="00CC401C">
        <w:rPr>
          <w:rFonts w:ascii="Times New Roman" w:hAnsi="Times New Roman" w:cs="Times New Roman"/>
          <w:sz w:val="24"/>
          <w:szCs w:val="24"/>
        </w:rPr>
        <w:t>u principal propósito en las elecciones debe ser garantizar el libre ejercicio del voto para las y los mexiquenses, asegurando las condiciones de paz y de tranquilidad.</w:t>
      </w:r>
    </w:p>
    <w:p w14:paraId="6D51E212" w14:textId="7C13AD8C"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Si el Gobierno Estatal tenía la responsabilidad de garantizar un proceso electoral transparente y en paz</w:t>
      </w:r>
      <w:r w:rsidR="00220B91"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20B91" w:rsidRPr="00CC401C">
        <w:rPr>
          <w:rFonts w:ascii="Times New Roman" w:hAnsi="Times New Roman" w:cs="Times New Roman"/>
          <w:sz w:val="24"/>
          <w:szCs w:val="24"/>
        </w:rPr>
        <w:t>c</w:t>
      </w:r>
      <w:r w:rsidRPr="00CC401C">
        <w:rPr>
          <w:rFonts w:ascii="Times New Roman" w:hAnsi="Times New Roman" w:cs="Times New Roman"/>
          <w:sz w:val="24"/>
          <w:szCs w:val="24"/>
        </w:rPr>
        <w:t>ómo se explica la persistencia de hechos violentos en varias regiones del Estado de México</w:t>
      </w:r>
      <w:r w:rsidR="009305AF"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9305AF" w:rsidRPr="00CC401C">
        <w:rPr>
          <w:rFonts w:ascii="Times New Roman" w:hAnsi="Times New Roman" w:cs="Times New Roman"/>
          <w:sz w:val="24"/>
          <w:szCs w:val="24"/>
        </w:rPr>
        <w:t>A</w:t>
      </w:r>
      <w:r w:rsidRPr="00CC401C">
        <w:rPr>
          <w:rFonts w:ascii="Times New Roman" w:hAnsi="Times New Roman" w:cs="Times New Roman"/>
          <w:sz w:val="24"/>
          <w:szCs w:val="24"/>
        </w:rPr>
        <w:t>sí</w:t>
      </w:r>
      <w:r w:rsidR="009305AF"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9305AF" w:rsidRPr="00CC401C">
        <w:rPr>
          <w:rFonts w:ascii="Times New Roman" w:hAnsi="Times New Roman" w:cs="Times New Roman"/>
          <w:sz w:val="24"/>
          <w:szCs w:val="24"/>
        </w:rPr>
        <w:t>¿</w:t>
      </w:r>
      <w:r w:rsidRPr="00CC401C">
        <w:rPr>
          <w:rFonts w:ascii="Times New Roman" w:hAnsi="Times New Roman" w:cs="Times New Roman"/>
          <w:sz w:val="24"/>
          <w:szCs w:val="24"/>
        </w:rPr>
        <w:t>c</w:t>
      </w:r>
      <w:r w:rsidR="00417CFA" w:rsidRPr="00CC401C">
        <w:rPr>
          <w:rFonts w:ascii="Times New Roman" w:hAnsi="Times New Roman" w:cs="Times New Roman"/>
          <w:sz w:val="24"/>
          <w:szCs w:val="24"/>
        </w:rPr>
        <w:t>ó</w:t>
      </w:r>
      <w:r w:rsidRPr="00CC401C">
        <w:rPr>
          <w:rFonts w:ascii="Times New Roman" w:hAnsi="Times New Roman" w:cs="Times New Roman"/>
          <w:sz w:val="24"/>
          <w:szCs w:val="24"/>
        </w:rPr>
        <w:t>mo se asume la responsabilidad de la Administración por la seguridad fallida durante el proceso electoral pasado?</w:t>
      </w:r>
    </w:p>
    <w:p w14:paraId="795AC46C" w14:textId="5B37A4E6"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Sin embargo, se presentaron incidentes de inseguridad que pusieron en riesgo la integridad física de las personas precandidatas y candidatas de nuestra </w:t>
      </w:r>
      <w:r w:rsidR="0028734B" w:rsidRPr="00CC401C">
        <w:rPr>
          <w:rFonts w:ascii="Times New Roman" w:hAnsi="Times New Roman" w:cs="Times New Roman"/>
          <w:sz w:val="24"/>
          <w:szCs w:val="24"/>
        </w:rPr>
        <w:t>E</w:t>
      </w:r>
      <w:r w:rsidRPr="00CC401C">
        <w:rPr>
          <w:rFonts w:ascii="Times New Roman" w:hAnsi="Times New Roman" w:cs="Times New Roman"/>
          <w:sz w:val="24"/>
          <w:szCs w:val="24"/>
        </w:rPr>
        <w:t>ntidad, mismas que debemos decir</w:t>
      </w:r>
      <w:r w:rsidR="0028734B" w:rsidRPr="00CC401C">
        <w:rPr>
          <w:rFonts w:ascii="Times New Roman" w:hAnsi="Times New Roman" w:cs="Times New Roman"/>
          <w:sz w:val="24"/>
          <w:szCs w:val="24"/>
        </w:rPr>
        <w:t>,</w:t>
      </w:r>
      <w:r w:rsidRPr="00CC401C">
        <w:rPr>
          <w:rFonts w:ascii="Times New Roman" w:hAnsi="Times New Roman" w:cs="Times New Roman"/>
          <w:sz w:val="24"/>
          <w:szCs w:val="24"/>
        </w:rPr>
        <w:t xml:space="preserve"> a todas voces, empañaron el pasado </w:t>
      </w:r>
      <w:r w:rsidR="0028734B" w:rsidRPr="00CC401C">
        <w:rPr>
          <w:rFonts w:ascii="Times New Roman" w:hAnsi="Times New Roman" w:cs="Times New Roman"/>
          <w:sz w:val="24"/>
          <w:szCs w:val="24"/>
        </w:rPr>
        <w:t>p</w:t>
      </w:r>
      <w:r w:rsidRPr="00CC401C">
        <w:rPr>
          <w:rFonts w:ascii="Times New Roman" w:hAnsi="Times New Roman" w:cs="Times New Roman"/>
          <w:sz w:val="24"/>
          <w:szCs w:val="24"/>
        </w:rPr>
        <w:t xml:space="preserve">roceso </w:t>
      </w:r>
      <w:r w:rsidR="0028734B" w:rsidRPr="00CC401C">
        <w:rPr>
          <w:rFonts w:ascii="Times New Roman" w:hAnsi="Times New Roman" w:cs="Times New Roman"/>
          <w:sz w:val="24"/>
          <w:szCs w:val="24"/>
        </w:rPr>
        <w:t>e</w:t>
      </w:r>
      <w:r w:rsidRPr="00CC401C">
        <w:rPr>
          <w:rFonts w:ascii="Times New Roman" w:hAnsi="Times New Roman" w:cs="Times New Roman"/>
          <w:sz w:val="24"/>
          <w:szCs w:val="24"/>
        </w:rPr>
        <w:t>lectoral</w:t>
      </w:r>
      <w:r w:rsidR="00417CF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417CFA" w:rsidRPr="00CC401C">
        <w:rPr>
          <w:rFonts w:ascii="Times New Roman" w:hAnsi="Times New Roman" w:cs="Times New Roman"/>
          <w:sz w:val="24"/>
          <w:szCs w:val="24"/>
        </w:rPr>
        <w:t>C</w:t>
      </w:r>
      <w:r w:rsidRPr="00CC401C">
        <w:rPr>
          <w:rFonts w:ascii="Times New Roman" w:hAnsi="Times New Roman" w:cs="Times New Roman"/>
          <w:sz w:val="24"/>
          <w:szCs w:val="24"/>
        </w:rPr>
        <w:t>on los incidentes de inseguridad registrados</w:t>
      </w:r>
      <w:r w:rsidR="00417CF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417CFA" w:rsidRPr="00CC401C">
        <w:rPr>
          <w:rFonts w:ascii="Times New Roman" w:hAnsi="Times New Roman" w:cs="Times New Roman"/>
          <w:sz w:val="24"/>
          <w:szCs w:val="24"/>
        </w:rPr>
        <w:t>q</w:t>
      </w:r>
      <w:r w:rsidRPr="00CC401C">
        <w:rPr>
          <w:rFonts w:ascii="Times New Roman" w:hAnsi="Times New Roman" w:cs="Times New Roman"/>
          <w:sz w:val="24"/>
          <w:szCs w:val="24"/>
        </w:rPr>
        <w:t xml:space="preserve">ué medidas específicas implementó el Gobierno Estatal para asegurar que </w:t>
      </w:r>
      <w:r w:rsidR="0028734B" w:rsidRPr="00CC401C">
        <w:rPr>
          <w:rFonts w:ascii="Times New Roman" w:hAnsi="Times New Roman" w:cs="Times New Roman"/>
          <w:sz w:val="24"/>
          <w:szCs w:val="24"/>
        </w:rPr>
        <w:t>e</w:t>
      </w:r>
      <w:r w:rsidRPr="00CC401C">
        <w:rPr>
          <w:rFonts w:ascii="Times New Roman" w:hAnsi="Times New Roman" w:cs="Times New Roman"/>
          <w:sz w:val="24"/>
          <w:szCs w:val="24"/>
        </w:rPr>
        <w:t xml:space="preserve">stos no alteraran el resultado del </w:t>
      </w:r>
      <w:r w:rsidR="0028734B" w:rsidRPr="00CC401C">
        <w:rPr>
          <w:rFonts w:ascii="Times New Roman" w:hAnsi="Times New Roman" w:cs="Times New Roman"/>
          <w:sz w:val="24"/>
          <w:szCs w:val="24"/>
        </w:rPr>
        <w:t>p</w:t>
      </w:r>
      <w:r w:rsidRPr="00CC401C">
        <w:rPr>
          <w:rFonts w:ascii="Times New Roman" w:hAnsi="Times New Roman" w:cs="Times New Roman"/>
          <w:sz w:val="24"/>
          <w:szCs w:val="24"/>
        </w:rPr>
        <w:t xml:space="preserve">roceso </w:t>
      </w:r>
      <w:r w:rsidR="0028734B" w:rsidRPr="00CC401C">
        <w:rPr>
          <w:rFonts w:ascii="Times New Roman" w:hAnsi="Times New Roman" w:cs="Times New Roman"/>
          <w:sz w:val="24"/>
          <w:szCs w:val="24"/>
        </w:rPr>
        <w:t>e</w:t>
      </w:r>
      <w:r w:rsidRPr="00CC401C">
        <w:rPr>
          <w:rFonts w:ascii="Times New Roman" w:hAnsi="Times New Roman" w:cs="Times New Roman"/>
          <w:sz w:val="24"/>
          <w:szCs w:val="24"/>
        </w:rPr>
        <w:t>lectoral y qué acciones tomar</w:t>
      </w:r>
      <w:r w:rsidR="0028734B" w:rsidRPr="00CC401C">
        <w:rPr>
          <w:rFonts w:ascii="Times New Roman" w:hAnsi="Times New Roman" w:cs="Times New Roman"/>
          <w:sz w:val="24"/>
          <w:szCs w:val="24"/>
        </w:rPr>
        <w:t>á</w:t>
      </w:r>
      <w:r w:rsidRPr="00CC401C">
        <w:rPr>
          <w:rFonts w:ascii="Times New Roman" w:hAnsi="Times New Roman" w:cs="Times New Roman"/>
          <w:sz w:val="24"/>
          <w:szCs w:val="24"/>
        </w:rPr>
        <w:t xml:space="preserve">n para evitar que tales situaciones vulneren nuestros futuros procesos democráticos en nuestra </w:t>
      </w:r>
      <w:r w:rsidR="00825186" w:rsidRPr="00CC401C">
        <w:rPr>
          <w:rFonts w:ascii="Times New Roman" w:hAnsi="Times New Roman" w:cs="Times New Roman"/>
          <w:sz w:val="24"/>
          <w:szCs w:val="24"/>
        </w:rPr>
        <w:t>E</w:t>
      </w:r>
      <w:r w:rsidRPr="00CC401C">
        <w:rPr>
          <w:rFonts w:ascii="Times New Roman" w:hAnsi="Times New Roman" w:cs="Times New Roman"/>
          <w:sz w:val="24"/>
          <w:szCs w:val="24"/>
        </w:rPr>
        <w:t>ntidad</w:t>
      </w:r>
      <w:r w:rsidR="00026F22" w:rsidRPr="00CC401C">
        <w:rPr>
          <w:rFonts w:ascii="Times New Roman" w:hAnsi="Times New Roman" w:cs="Times New Roman"/>
          <w:sz w:val="24"/>
          <w:szCs w:val="24"/>
        </w:rPr>
        <w:t>,</w:t>
      </w:r>
      <w:r w:rsidRPr="00CC401C">
        <w:rPr>
          <w:rFonts w:ascii="Times New Roman" w:hAnsi="Times New Roman" w:cs="Times New Roman"/>
          <w:sz w:val="24"/>
          <w:szCs w:val="24"/>
        </w:rPr>
        <w:t xml:space="preserve"> así c</w:t>
      </w:r>
      <w:r w:rsidR="0028734B" w:rsidRPr="00CC401C">
        <w:rPr>
          <w:rFonts w:ascii="Times New Roman" w:hAnsi="Times New Roman" w:cs="Times New Roman"/>
          <w:sz w:val="24"/>
          <w:szCs w:val="24"/>
        </w:rPr>
        <w:t>o</w:t>
      </w:r>
      <w:r w:rsidRPr="00CC401C">
        <w:rPr>
          <w:rFonts w:ascii="Times New Roman" w:hAnsi="Times New Roman" w:cs="Times New Roman"/>
          <w:sz w:val="24"/>
          <w:szCs w:val="24"/>
        </w:rPr>
        <w:t xml:space="preserve">mo </w:t>
      </w:r>
      <w:r w:rsidR="0028734B" w:rsidRPr="00CC401C">
        <w:rPr>
          <w:rFonts w:ascii="Times New Roman" w:hAnsi="Times New Roman" w:cs="Times New Roman"/>
          <w:sz w:val="24"/>
          <w:szCs w:val="24"/>
        </w:rPr>
        <w:t>c</w:t>
      </w:r>
      <w:r w:rsidRPr="00CC401C">
        <w:rPr>
          <w:rFonts w:ascii="Times New Roman" w:hAnsi="Times New Roman" w:cs="Times New Roman"/>
          <w:sz w:val="24"/>
          <w:szCs w:val="24"/>
        </w:rPr>
        <w:t xml:space="preserve">uáles fueron los errores más graves que el Gobierno Estatal identificó en su estrategia para asegurar la legalidad y la paz, como las medidas correctivas que implementarán para evitar que esto no se vuelva a repetir, los mismos riesgos de inseguridad en nuestra </w:t>
      </w:r>
      <w:r w:rsidR="0028734B" w:rsidRPr="00CC401C">
        <w:rPr>
          <w:rFonts w:ascii="Times New Roman" w:hAnsi="Times New Roman" w:cs="Times New Roman"/>
          <w:sz w:val="24"/>
          <w:szCs w:val="24"/>
        </w:rPr>
        <w:t>E</w:t>
      </w:r>
      <w:r w:rsidRPr="00CC401C">
        <w:rPr>
          <w:rFonts w:ascii="Times New Roman" w:hAnsi="Times New Roman" w:cs="Times New Roman"/>
          <w:sz w:val="24"/>
          <w:szCs w:val="24"/>
        </w:rPr>
        <w:t>ntidad?</w:t>
      </w:r>
    </w:p>
    <w:p w14:paraId="2A2E550D" w14:textId="5C7224C1" w:rsidR="00F102E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En otro punto de ideas, la </w:t>
      </w:r>
      <w:r w:rsidR="00911FFF" w:rsidRPr="00CC401C">
        <w:rPr>
          <w:rFonts w:ascii="Times New Roman" w:hAnsi="Times New Roman" w:cs="Times New Roman"/>
          <w:sz w:val="24"/>
          <w:szCs w:val="24"/>
        </w:rPr>
        <w:t xml:space="preserve">reforma constitucional </w:t>
      </w:r>
      <w:r w:rsidRPr="00CC401C">
        <w:rPr>
          <w:rFonts w:ascii="Times New Roman" w:hAnsi="Times New Roman" w:cs="Times New Roman"/>
          <w:sz w:val="24"/>
          <w:szCs w:val="24"/>
        </w:rPr>
        <w:t xml:space="preserve">en materia educativa, publicada en el </w:t>
      </w:r>
      <w:r w:rsidRPr="00CC401C">
        <w:rPr>
          <w:rFonts w:ascii="Times New Roman" w:hAnsi="Times New Roman" w:cs="Times New Roman"/>
          <w:i/>
          <w:iCs/>
          <w:sz w:val="24"/>
          <w:szCs w:val="24"/>
        </w:rPr>
        <w:t>Diario Oficial de la Federación</w:t>
      </w:r>
      <w:r w:rsidRPr="00CC401C">
        <w:rPr>
          <w:rFonts w:ascii="Times New Roman" w:hAnsi="Times New Roman" w:cs="Times New Roman"/>
          <w:sz w:val="24"/>
          <w:szCs w:val="24"/>
        </w:rPr>
        <w:t xml:space="preserve"> el 15 de mayo del año 2019, dota</w:t>
      </w:r>
      <w:r w:rsidR="00647A59" w:rsidRPr="00CC401C">
        <w:rPr>
          <w:rFonts w:ascii="Times New Roman" w:hAnsi="Times New Roman" w:cs="Times New Roman"/>
          <w:sz w:val="24"/>
          <w:szCs w:val="24"/>
        </w:rPr>
        <w:t xml:space="preserve"> a</w:t>
      </w:r>
      <w:r w:rsidRPr="00CC401C">
        <w:rPr>
          <w:rFonts w:ascii="Times New Roman" w:hAnsi="Times New Roman" w:cs="Times New Roman"/>
          <w:sz w:val="24"/>
          <w:szCs w:val="24"/>
        </w:rPr>
        <w:t xml:space="preserve"> un Sistema Educativo Nacional de elementos que impulsen para que sea obligatoria, universal, inclusiva, pública, gratuita y laica.</w:t>
      </w:r>
    </w:p>
    <w:p w14:paraId="2D088AB4" w14:textId="696D3C7B" w:rsidR="00911FFF" w:rsidRPr="00CC401C" w:rsidRDefault="00F102EF"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Derivado de lo anterior, se requiere contar con escuelas dignas, escuelas que aseguren una mayor equidad al acceso de una educación de calidad, fortaleciendo la gestión escolar</w:t>
      </w:r>
      <w:r w:rsidR="005021C0"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5021C0" w:rsidRPr="00CC401C">
        <w:rPr>
          <w:rFonts w:ascii="Times New Roman" w:hAnsi="Times New Roman" w:cs="Times New Roman"/>
          <w:sz w:val="24"/>
          <w:szCs w:val="24"/>
        </w:rPr>
        <w:t>s</w:t>
      </w:r>
      <w:r w:rsidRPr="00CC401C">
        <w:rPr>
          <w:rFonts w:ascii="Times New Roman" w:hAnsi="Times New Roman" w:cs="Times New Roman"/>
          <w:sz w:val="24"/>
          <w:szCs w:val="24"/>
        </w:rPr>
        <w:t>e debe establecer un servicio profesional docente con reglas respetuosas en los derechos laborales de los maestros, sentando las bases para que los elementos del Sistema Educativo sean evaluados de manera imparcial, objetiva y transparente.</w:t>
      </w:r>
      <w:r w:rsidR="00911FFF" w:rsidRPr="00CC401C">
        <w:rPr>
          <w:rFonts w:ascii="Times New Roman" w:hAnsi="Times New Roman" w:cs="Times New Roman"/>
          <w:sz w:val="24"/>
          <w:szCs w:val="24"/>
        </w:rPr>
        <w:t xml:space="preserve"> </w:t>
      </w:r>
      <w:r w:rsidRPr="00CC401C">
        <w:rPr>
          <w:rFonts w:ascii="Times New Roman" w:hAnsi="Times New Roman" w:cs="Times New Roman"/>
          <w:sz w:val="24"/>
          <w:szCs w:val="24"/>
        </w:rPr>
        <w:t>¿Qué acciones ha realizado el Gobierno Estatal para fortalecer el sector educativo en el Estado de México al considerarse un sector especial en este Gobierno?</w:t>
      </w:r>
    </w:p>
    <w:p w14:paraId="5F6DC4AC" w14:textId="59F647D9" w:rsidR="00F102EF" w:rsidRPr="00CC401C" w:rsidRDefault="00F102EF"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Además, si hablamos de la infraestructura en las escuelas, es insuficiente</w:t>
      </w:r>
      <w:r w:rsidR="00494FAE"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494FAE" w:rsidRPr="00CC401C">
        <w:rPr>
          <w:rFonts w:ascii="Times New Roman" w:hAnsi="Times New Roman" w:cs="Times New Roman"/>
          <w:sz w:val="24"/>
          <w:szCs w:val="24"/>
        </w:rPr>
        <w:t>D</w:t>
      </w:r>
      <w:r w:rsidRPr="00CC401C">
        <w:rPr>
          <w:rFonts w:ascii="Times New Roman" w:hAnsi="Times New Roman" w:cs="Times New Roman"/>
          <w:sz w:val="24"/>
          <w:szCs w:val="24"/>
        </w:rPr>
        <w:t>ebe ser apropiada y que cuente con las herramientas para asegurar la adquisición de conocimientos y habilidades con el objetivo de responder a la exigencia de formar mejores ciudadanos.</w:t>
      </w:r>
    </w:p>
    <w:p w14:paraId="4E8E3EC2" w14:textId="359E34B9" w:rsidR="00494FAE" w:rsidRPr="00CC401C" w:rsidRDefault="00F102EF" w:rsidP="00CC401C">
      <w:pPr>
        <w:pStyle w:val="Sinespaciado"/>
        <w:jc w:val="both"/>
        <w:rPr>
          <w:rFonts w:ascii="Times New Roman" w:eastAsia="Times New Roman" w:hAnsi="Times New Roman" w:cs="Times New Roman"/>
          <w:sz w:val="24"/>
          <w:szCs w:val="24"/>
          <w:lang w:eastAsia="es-MX"/>
        </w:rPr>
      </w:pPr>
      <w:r w:rsidRPr="00CC401C">
        <w:rPr>
          <w:rFonts w:ascii="Times New Roman" w:hAnsi="Times New Roman" w:cs="Times New Roman"/>
          <w:sz w:val="24"/>
          <w:szCs w:val="24"/>
        </w:rPr>
        <w:tab/>
        <w:t xml:space="preserve">La actual Administración tiene el reto de materializar estas aspiraciones; pero, sobre todo, considerar la formación profesional de nuestra </w:t>
      </w:r>
      <w:r w:rsidR="00494FAE" w:rsidRPr="00CC401C">
        <w:rPr>
          <w:rFonts w:ascii="Times New Roman" w:hAnsi="Times New Roman" w:cs="Times New Roman"/>
          <w:sz w:val="24"/>
          <w:szCs w:val="24"/>
        </w:rPr>
        <w:t>G</w:t>
      </w:r>
      <w:r w:rsidRPr="00CC401C">
        <w:rPr>
          <w:rFonts w:ascii="Times New Roman" w:hAnsi="Times New Roman" w:cs="Times New Roman"/>
          <w:sz w:val="24"/>
          <w:szCs w:val="24"/>
        </w:rPr>
        <w:t>obernadora y el compromiso asumido con toda comunidad escolar del Estado de México</w:t>
      </w:r>
      <w:r w:rsidR="00FF357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FF357A" w:rsidRPr="00CC401C">
        <w:rPr>
          <w:rFonts w:ascii="Times New Roman" w:hAnsi="Times New Roman" w:cs="Times New Roman"/>
          <w:sz w:val="24"/>
          <w:szCs w:val="24"/>
        </w:rPr>
        <w:t>c</w:t>
      </w:r>
      <w:r w:rsidRPr="00CC401C">
        <w:rPr>
          <w:rFonts w:ascii="Times New Roman" w:hAnsi="Times New Roman" w:cs="Times New Roman"/>
          <w:sz w:val="24"/>
          <w:szCs w:val="24"/>
        </w:rPr>
        <w:t xml:space="preserve">uáles </w:t>
      </w:r>
      <w:r w:rsidR="002B393C" w:rsidRPr="00CC401C">
        <w:rPr>
          <w:rFonts w:ascii="Times New Roman" w:hAnsi="Times New Roman" w:cs="Times New Roman"/>
          <w:sz w:val="24"/>
          <w:szCs w:val="24"/>
        </w:rPr>
        <w:t xml:space="preserve">las prioridades </w:t>
      </w:r>
      <w:r w:rsidR="002B393C" w:rsidRPr="00CC401C">
        <w:rPr>
          <w:rFonts w:ascii="Times New Roman" w:eastAsia="Times New Roman" w:hAnsi="Times New Roman" w:cs="Times New Roman"/>
          <w:sz w:val="24"/>
          <w:szCs w:val="24"/>
          <w:lang w:eastAsia="es-MX"/>
        </w:rPr>
        <w:t>e</w:t>
      </w:r>
      <w:r w:rsidR="00DD0984" w:rsidRPr="00CC401C">
        <w:rPr>
          <w:rFonts w:ascii="Times New Roman" w:eastAsia="Times New Roman" w:hAnsi="Times New Roman" w:cs="Times New Roman"/>
          <w:sz w:val="24"/>
          <w:szCs w:val="24"/>
          <w:lang w:eastAsia="es-MX"/>
        </w:rPr>
        <w:t xml:space="preserve">specíficas que se ha establecido en esta </w:t>
      </w:r>
      <w:r w:rsidR="00FB43D5" w:rsidRPr="00CC401C">
        <w:rPr>
          <w:rFonts w:ascii="Times New Roman" w:eastAsia="Times New Roman" w:hAnsi="Times New Roman" w:cs="Times New Roman"/>
          <w:sz w:val="24"/>
          <w:szCs w:val="24"/>
          <w:lang w:eastAsia="es-MX"/>
        </w:rPr>
        <w:t>A</w:t>
      </w:r>
      <w:r w:rsidR="00DD0984" w:rsidRPr="00CC401C">
        <w:rPr>
          <w:rFonts w:ascii="Times New Roman" w:eastAsia="Times New Roman" w:hAnsi="Times New Roman" w:cs="Times New Roman"/>
          <w:sz w:val="24"/>
          <w:szCs w:val="24"/>
          <w:lang w:eastAsia="es-MX"/>
        </w:rPr>
        <w:t>dministración para garantizar la equidad en el acceso a una educación de calidad, especialmente en nuestras comunidades marginadas</w:t>
      </w:r>
      <w:r w:rsidR="00494FAE" w:rsidRPr="00CC401C">
        <w:rPr>
          <w:rFonts w:ascii="Times New Roman" w:eastAsia="Times New Roman" w:hAnsi="Times New Roman" w:cs="Times New Roman"/>
          <w:sz w:val="24"/>
          <w:szCs w:val="24"/>
          <w:lang w:eastAsia="es-MX"/>
        </w:rPr>
        <w:t>?</w:t>
      </w:r>
    </w:p>
    <w:p w14:paraId="3DB216A7" w14:textId="5B1B7649" w:rsidR="00494FAE"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eastAsia="Times New Roman" w:hAnsi="Times New Roman" w:cs="Times New Roman"/>
          <w:sz w:val="24"/>
          <w:szCs w:val="24"/>
          <w:lang w:eastAsia="es-MX"/>
        </w:rPr>
        <w:t xml:space="preserve">Y bueno, si hablamos de movilidad, la movilidad es un derecho de las personas. Este derecho conlleva la responsabilidad del Estado a implementar acciones que garanticen las condiciones óptimas de seguridad vial, accesibilidad a medios de transporte y vías de comunicación. No obstante, es preciso señalar que en el Estado de México le hemos quedado </w:t>
      </w:r>
      <w:r w:rsidR="00494FAE" w:rsidRPr="00CC401C">
        <w:rPr>
          <w:rFonts w:ascii="Times New Roman" w:eastAsia="Times New Roman" w:hAnsi="Times New Roman" w:cs="Times New Roman"/>
          <w:sz w:val="24"/>
          <w:szCs w:val="24"/>
          <w:lang w:eastAsia="es-MX"/>
        </w:rPr>
        <w:t xml:space="preserve">a </w:t>
      </w:r>
      <w:r w:rsidRPr="00CC401C">
        <w:rPr>
          <w:rFonts w:ascii="Times New Roman" w:eastAsia="Times New Roman" w:hAnsi="Times New Roman" w:cs="Times New Roman"/>
          <w:sz w:val="24"/>
          <w:szCs w:val="24"/>
          <w:lang w:eastAsia="es-MX"/>
        </w:rPr>
        <w:t>de</w:t>
      </w:r>
      <w:r w:rsidR="00494FAE" w:rsidRPr="00CC401C">
        <w:rPr>
          <w:rFonts w:ascii="Times New Roman" w:eastAsia="Times New Roman" w:hAnsi="Times New Roman" w:cs="Times New Roman"/>
          <w:sz w:val="24"/>
          <w:szCs w:val="24"/>
          <w:lang w:eastAsia="es-MX"/>
        </w:rPr>
        <w:t>b</w:t>
      </w:r>
      <w:r w:rsidRPr="00CC401C">
        <w:rPr>
          <w:rFonts w:ascii="Times New Roman" w:eastAsia="Times New Roman" w:hAnsi="Times New Roman" w:cs="Times New Roman"/>
          <w:sz w:val="24"/>
          <w:szCs w:val="24"/>
          <w:lang w:eastAsia="es-MX"/>
        </w:rPr>
        <w:t>er a los mexiquenses.</w:t>
      </w:r>
    </w:p>
    <w:p w14:paraId="3B62ED06" w14:textId="472B494C" w:rsidR="00DD0984"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lastRenderedPageBreak/>
        <w:t>El sistema de transporte público de pasajeros es desarticulado, es inseguro</w:t>
      </w:r>
      <w:r w:rsidR="00FF357A"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y qué decir de la baja calidad</w:t>
      </w:r>
      <w:r w:rsidR="006E1F6D"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problemas como la corrupción, la negligencia, la falta de capacidad de los operadores</w:t>
      </w:r>
      <w:r w:rsidR="006E1F6D"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la insuficiencia de medidas de inseguridad a bordo y el alto índice de accidentes viales.</w:t>
      </w:r>
    </w:p>
    <w:p w14:paraId="5D2BE382" w14:textId="631FA674" w:rsidR="00DD0984"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Aunado a lo anterior, un reclamo social que vivimos todos los días, por lo que preguntamos</w:t>
      </w:r>
      <w:r w:rsidR="00B3117A"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¿Qué criterios se utilizan para priorizar proyectos de infraestructura vial y por qué algunos municipios parecen recibir más atención que otros? ¿Cómo se está midiendo y reportando los avances en las iniciativas de movilidad y seguridad y </w:t>
      </w:r>
      <w:r w:rsidR="00B3117A" w:rsidRPr="00CC401C">
        <w:rPr>
          <w:rFonts w:ascii="Times New Roman" w:eastAsia="Times New Roman" w:hAnsi="Times New Roman" w:cs="Times New Roman"/>
          <w:sz w:val="24"/>
          <w:szCs w:val="24"/>
          <w:lang w:eastAsia="es-MX"/>
        </w:rPr>
        <w:t>q</w:t>
      </w:r>
      <w:r w:rsidRPr="00CC401C">
        <w:rPr>
          <w:rFonts w:ascii="Times New Roman" w:eastAsia="Times New Roman" w:hAnsi="Times New Roman" w:cs="Times New Roman"/>
          <w:sz w:val="24"/>
          <w:szCs w:val="24"/>
          <w:lang w:eastAsia="es-MX"/>
        </w:rPr>
        <w:t>ué acciones se tomarán si los resultados no son satisfactorios?</w:t>
      </w:r>
    </w:p>
    <w:p w14:paraId="77C3D461" w14:textId="6182C2B5" w:rsidR="00DD0984"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Muchas gracias. Es cu</w:t>
      </w:r>
      <w:r w:rsidR="00B3117A" w:rsidRPr="00CC401C">
        <w:rPr>
          <w:rFonts w:ascii="Times New Roman" w:eastAsia="Times New Roman" w:hAnsi="Times New Roman" w:cs="Times New Roman"/>
          <w:sz w:val="24"/>
          <w:szCs w:val="24"/>
          <w:lang w:eastAsia="es-MX"/>
        </w:rPr>
        <w:t>a</w:t>
      </w:r>
      <w:r w:rsidRPr="00CC401C">
        <w:rPr>
          <w:rFonts w:ascii="Times New Roman" w:eastAsia="Times New Roman" w:hAnsi="Times New Roman" w:cs="Times New Roman"/>
          <w:sz w:val="24"/>
          <w:szCs w:val="24"/>
          <w:lang w:eastAsia="es-MX"/>
        </w:rPr>
        <w:t xml:space="preserve">nto. </w:t>
      </w:r>
    </w:p>
    <w:p w14:paraId="2EB78B7E" w14:textId="77777777" w:rsidR="00DD0984" w:rsidRPr="00CC401C" w:rsidRDefault="00DD0984" w:rsidP="00CC401C">
      <w:pPr>
        <w:pStyle w:val="Sinespaciado"/>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 xml:space="preserve">PRESIDENTE DIP. MAURILIO HERNÁNDEZ GONZÁLEZ. Tiene el uso de la palabra el diputado Eduardo Zarzosa Sánchez, del Grupo Parlamentario del Partido Revolucionario Institucional. </w:t>
      </w:r>
    </w:p>
    <w:p w14:paraId="3324EA29" w14:textId="77777777" w:rsidR="00B3117A" w:rsidRPr="00CC401C" w:rsidRDefault="00DD0984" w:rsidP="00CC401C">
      <w:pPr>
        <w:pStyle w:val="Sinespaciado"/>
        <w:jc w:val="both"/>
        <w:rPr>
          <w:rFonts w:ascii="Times New Roman" w:eastAsia="Times New Roman" w:hAnsi="Times New Roman" w:cs="Times New Roman"/>
          <w:sz w:val="24"/>
          <w:szCs w:val="24"/>
          <w:lang w:eastAsia="es-MX"/>
        </w:rPr>
      </w:pPr>
      <w:r w:rsidRPr="00CC401C">
        <w:rPr>
          <w:rFonts w:ascii="Times New Roman" w:hAnsi="Times New Roman" w:cs="Times New Roman"/>
          <w:sz w:val="24"/>
          <w:szCs w:val="24"/>
        </w:rPr>
        <w:t xml:space="preserve">DIP. EDUARDO ZARZOSA SÁNCHEZ. </w:t>
      </w:r>
      <w:r w:rsidRPr="00CC401C">
        <w:rPr>
          <w:rFonts w:ascii="Times New Roman" w:eastAsia="Times New Roman" w:hAnsi="Times New Roman" w:cs="Times New Roman"/>
          <w:sz w:val="24"/>
          <w:szCs w:val="24"/>
          <w:lang w:eastAsia="es-MX"/>
        </w:rPr>
        <w:t>Con el permiso de la Mesa Directiva.</w:t>
      </w:r>
    </w:p>
    <w:p w14:paraId="21AE5CBB" w14:textId="77777777" w:rsidR="00B3117A"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Compañeras y compañeros diputados</w:t>
      </w:r>
      <w:r w:rsidR="00B3117A"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mexiquenses que nos escuchan y nos ven por las diferentes redes sociales</w:t>
      </w:r>
      <w:r w:rsidR="00B3117A"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w:t>
      </w:r>
      <w:r w:rsidR="00B3117A" w:rsidRPr="00CC401C">
        <w:rPr>
          <w:rFonts w:ascii="Times New Roman" w:eastAsia="Times New Roman" w:hAnsi="Times New Roman" w:cs="Times New Roman"/>
          <w:sz w:val="24"/>
          <w:szCs w:val="24"/>
          <w:lang w:eastAsia="es-MX"/>
        </w:rPr>
        <w:t>a</w:t>
      </w:r>
      <w:r w:rsidRPr="00CC401C">
        <w:rPr>
          <w:rFonts w:ascii="Times New Roman" w:eastAsia="Times New Roman" w:hAnsi="Times New Roman" w:cs="Times New Roman"/>
          <w:sz w:val="24"/>
          <w:szCs w:val="24"/>
          <w:lang w:eastAsia="es-MX"/>
        </w:rPr>
        <w:t>migas y amigos de los medios de comunicación.</w:t>
      </w:r>
    </w:p>
    <w:p w14:paraId="526F3D29" w14:textId="5774792E" w:rsidR="00DD0984"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Maestro Horacio Duarte Olivares</w:t>
      </w:r>
      <w:r w:rsidR="00B3117A"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Secretario General de Gobierno, sea usted bienvenido a la Casa de las y los Mexiquenses.</w:t>
      </w:r>
    </w:p>
    <w:p w14:paraId="108A2650" w14:textId="3B3A1E56" w:rsidR="00DD0984"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En primer término, quiero reconocer</w:t>
      </w:r>
      <w:r w:rsidR="0071283E"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a nombre del Grupo Parlamentario del PRI, su disposición por entablar este diálogo republicano y que sea usted el que abra esta Glosa del Primer Informe de Gobierno de la Titular del Ejecutivo Estatal, de la Maestra Delfina Gómez Álvarez. </w:t>
      </w:r>
      <w:r w:rsidR="0071283E" w:rsidRPr="00CC401C">
        <w:rPr>
          <w:rFonts w:ascii="Times New Roman" w:eastAsia="Times New Roman" w:hAnsi="Times New Roman" w:cs="Times New Roman"/>
          <w:sz w:val="24"/>
          <w:szCs w:val="24"/>
          <w:lang w:eastAsia="es-MX"/>
        </w:rPr>
        <w:t>E</w:t>
      </w:r>
      <w:r w:rsidRPr="00CC401C">
        <w:rPr>
          <w:rFonts w:ascii="Times New Roman" w:eastAsia="Times New Roman" w:hAnsi="Times New Roman" w:cs="Times New Roman"/>
          <w:sz w:val="24"/>
          <w:szCs w:val="24"/>
          <w:lang w:eastAsia="es-MX"/>
        </w:rPr>
        <w:t>ste es</w:t>
      </w:r>
      <w:r w:rsidR="0071283E"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sin duda</w:t>
      </w:r>
      <w:r w:rsidR="0071283E"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un gesto que como oposición valoramos y reconocemos.</w:t>
      </w:r>
    </w:p>
    <w:p w14:paraId="1EEC8B6E" w14:textId="77777777" w:rsidR="00DD0984" w:rsidRPr="00CC401C" w:rsidRDefault="00DD0984" w:rsidP="00CC401C">
      <w:pPr>
        <w:pStyle w:val="Sinespaciado"/>
        <w:ind w:firstLine="708"/>
        <w:jc w:val="both"/>
        <w:rPr>
          <w:rFonts w:ascii="Times New Roman" w:eastAsia="Times New Roman" w:hAnsi="Times New Roman" w:cs="Times New Roman"/>
          <w:sz w:val="24"/>
          <w:szCs w:val="24"/>
          <w:lang w:eastAsia="es-MX"/>
        </w:rPr>
      </w:pPr>
      <w:r w:rsidRPr="00CC401C">
        <w:rPr>
          <w:rFonts w:ascii="Times New Roman" w:eastAsia="Times New Roman" w:hAnsi="Times New Roman" w:cs="Times New Roman"/>
          <w:sz w:val="24"/>
          <w:szCs w:val="24"/>
          <w:lang w:eastAsia="es-MX"/>
        </w:rPr>
        <w:t>Vengo en representación de casi 1 millón y medio de mexiquenses que eligieron al PRI para darle voz a la pluralidad política, para nutrir el debate legislativo y para hacer fecundo el diálogo en esta Legislatura.</w:t>
      </w:r>
    </w:p>
    <w:p w14:paraId="73ADAF8F" w14:textId="55956263" w:rsidR="00DD0984"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eastAsia="Times New Roman" w:hAnsi="Times New Roman" w:cs="Times New Roman"/>
          <w:sz w:val="24"/>
          <w:szCs w:val="24"/>
          <w:lang w:eastAsia="es-MX"/>
        </w:rPr>
        <w:t>El PRI</w:t>
      </w:r>
      <w:r w:rsidR="00DA4D62"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como segunda fuerza política y primera fuerza opositora en el Estado de México</w:t>
      </w:r>
      <w:r w:rsidR="00DA4D62" w:rsidRPr="00CC401C">
        <w:rPr>
          <w:rFonts w:ascii="Times New Roman" w:eastAsia="Times New Roman" w:hAnsi="Times New Roman" w:cs="Times New Roman"/>
          <w:sz w:val="24"/>
          <w:szCs w:val="24"/>
          <w:lang w:eastAsia="es-MX"/>
        </w:rPr>
        <w:t>,</w:t>
      </w:r>
      <w:r w:rsidRPr="00CC401C">
        <w:rPr>
          <w:rFonts w:ascii="Times New Roman" w:eastAsia="Times New Roman" w:hAnsi="Times New Roman" w:cs="Times New Roman"/>
          <w:sz w:val="24"/>
          <w:szCs w:val="24"/>
          <w:lang w:eastAsia="es-MX"/>
        </w:rPr>
        <w:t xml:space="preserve"> se constituye hoy como una oposición responsable, crítica y constructiva. Aceptemos que construimos un cuerpo colegiado heterogéneo que nació en los 45 distritos que sintetizan las aspiraciones de los habitantes de los </w:t>
      </w:r>
      <w:r w:rsidRPr="00CC401C">
        <w:rPr>
          <w:rFonts w:ascii="Times New Roman" w:hAnsi="Times New Roman" w:cs="Times New Roman"/>
          <w:sz w:val="24"/>
          <w:szCs w:val="24"/>
        </w:rPr>
        <w:t>125 municipios del Estado de México.</w:t>
      </w:r>
    </w:p>
    <w:p w14:paraId="2E908A10" w14:textId="7976D218" w:rsidR="00DA4D62"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Reconozcamos que formamos parte de un </w:t>
      </w:r>
      <w:r w:rsidR="00217A93" w:rsidRPr="00CC401C">
        <w:rPr>
          <w:rFonts w:ascii="Times New Roman" w:hAnsi="Times New Roman" w:cs="Times New Roman"/>
          <w:sz w:val="24"/>
          <w:szCs w:val="24"/>
        </w:rPr>
        <w:t xml:space="preserve">Poder Legislativo </w:t>
      </w:r>
      <w:r w:rsidRPr="00CC401C">
        <w:rPr>
          <w:rFonts w:ascii="Times New Roman" w:hAnsi="Times New Roman" w:cs="Times New Roman"/>
          <w:sz w:val="24"/>
          <w:szCs w:val="24"/>
        </w:rPr>
        <w:t>diverso</w:t>
      </w:r>
      <w:r w:rsidR="00DA4D62" w:rsidRPr="00CC401C">
        <w:rPr>
          <w:rFonts w:ascii="Times New Roman" w:hAnsi="Times New Roman" w:cs="Times New Roman"/>
          <w:sz w:val="24"/>
          <w:szCs w:val="24"/>
        </w:rPr>
        <w:t>,</w:t>
      </w:r>
      <w:r w:rsidRPr="00CC401C">
        <w:rPr>
          <w:rFonts w:ascii="Times New Roman" w:hAnsi="Times New Roman" w:cs="Times New Roman"/>
          <w:sz w:val="24"/>
          <w:szCs w:val="24"/>
        </w:rPr>
        <w:t xml:space="preserve"> en el cual están representados las y los mexiquenses a través de siete expresiones políticas.</w:t>
      </w:r>
    </w:p>
    <w:p w14:paraId="6934EE6B" w14:textId="4DF88906" w:rsidR="00DD0984"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El resultado del pasado 2 de junio les otorgó a ustedes la mayoría</w:t>
      </w:r>
      <w:r w:rsidR="00DA4D62"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DA4D62" w:rsidRPr="00CC401C">
        <w:rPr>
          <w:rFonts w:ascii="Times New Roman" w:hAnsi="Times New Roman" w:cs="Times New Roman"/>
          <w:sz w:val="24"/>
          <w:szCs w:val="24"/>
        </w:rPr>
        <w:t>y</w:t>
      </w:r>
      <w:r w:rsidRPr="00CC401C">
        <w:rPr>
          <w:rFonts w:ascii="Times New Roman" w:hAnsi="Times New Roman" w:cs="Times New Roman"/>
          <w:sz w:val="24"/>
          <w:szCs w:val="24"/>
        </w:rPr>
        <w:t xml:space="preserve"> cabe recordar que en los pueblos progresistas la mayoría tiene la misión revolucionaria de escuchar e incluir a las minorías.</w:t>
      </w:r>
    </w:p>
    <w:p w14:paraId="2EAB673F" w14:textId="52AD86BE" w:rsidR="00DD0984"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Así avanzó el reconocimiento a los derechos de las minorías afro, de los migrantes, de las personas LGBTQ+</w:t>
      </w:r>
      <w:r w:rsidR="00DA4D62" w:rsidRPr="00CC401C">
        <w:rPr>
          <w:rFonts w:ascii="Times New Roman" w:hAnsi="Times New Roman" w:cs="Times New Roman"/>
          <w:sz w:val="24"/>
          <w:szCs w:val="24"/>
        </w:rPr>
        <w:t>,</w:t>
      </w:r>
      <w:r w:rsidRPr="00CC401C">
        <w:rPr>
          <w:rFonts w:ascii="Times New Roman" w:hAnsi="Times New Roman" w:cs="Times New Roman"/>
          <w:sz w:val="24"/>
          <w:szCs w:val="24"/>
        </w:rPr>
        <w:t xml:space="preserve"> de los pueblos indígenas, de la sexualidad y reproducción humana, de la gente con alguna discapacidad, entre otras causas.</w:t>
      </w:r>
    </w:p>
    <w:p w14:paraId="555CEE42" w14:textId="77777777" w:rsidR="009E0E62"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La conclusión histórica es obvia</w:t>
      </w:r>
      <w:r w:rsidR="00DA4D62"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DA4D62" w:rsidRPr="00CC401C">
        <w:rPr>
          <w:rFonts w:ascii="Times New Roman" w:hAnsi="Times New Roman" w:cs="Times New Roman"/>
          <w:sz w:val="24"/>
          <w:szCs w:val="24"/>
        </w:rPr>
        <w:t>N</w:t>
      </w:r>
      <w:r w:rsidRPr="00CC401C">
        <w:rPr>
          <w:rFonts w:ascii="Times New Roman" w:hAnsi="Times New Roman" w:cs="Times New Roman"/>
          <w:sz w:val="24"/>
          <w:szCs w:val="24"/>
        </w:rPr>
        <w:t>o se puede ignorar a las minorías, porque mayoría que avasalla corre el riesgo de ser ganda</w:t>
      </w:r>
      <w:r w:rsidR="009E0E62" w:rsidRPr="00CC401C">
        <w:rPr>
          <w:rFonts w:ascii="Times New Roman" w:hAnsi="Times New Roman" w:cs="Times New Roman"/>
          <w:sz w:val="24"/>
          <w:szCs w:val="24"/>
        </w:rPr>
        <w:t>ll</w:t>
      </w:r>
      <w:r w:rsidRPr="00CC401C">
        <w:rPr>
          <w:rFonts w:ascii="Times New Roman" w:hAnsi="Times New Roman" w:cs="Times New Roman"/>
          <w:sz w:val="24"/>
          <w:szCs w:val="24"/>
        </w:rPr>
        <w:t>a.</w:t>
      </w:r>
    </w:p>
    <w:p w14:paraId="00A4B6B4" w14:textId="1C5FF97D" w:rsidR="00DD0984"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Usted</w:t>
      </w:r>
      <w:r w:rsidR="009E0E62" w:rsidRPr="00CC401C">
        <w:rPr>
          <w:rFonts w:ascii="Times New Roman" w:hAnsi="Times New Roman" w:cs="Times New Roman"/>
          <w:sz w:val="24"/>
          <w:szCs w:val="24"/>
        </w:rPr>
        <w:t>,</w:t>
      </w:r>
      <w:r w:rsidRPr="00CC401C">
        <w:rPr>
          <w:rFonts w:ascii="Times New Roman" w:hAnsi="Times New Roman" w:cs="Times New Roman"/>
          <w:sz w:val="24"/>
          <w:szCs w:val="24"/>
        </w:rPr>
        <w:t xml:space="preserve"> Maestro Horacio Duarte Olivares, tiene amplia experiencia, ya que mucho de su trabajo ha sido debatir y acordar, platicar y negociar. Sabe conversar para comprender al que está enfrente. Conoce el valor del diálogo para acordar con mejores argumentos y propuestas. Entiende que el mayorit</w:t>
      </w:r>
      <w:r w:rsidR="009E7175" w:rsidRPr="00CC401C">
        <w:rPr>
          <w:rFonts w:ascii="Times New Roman" w:hAnsi="Times New Roman" w:cs="Times New Roman"/>
          <w:sz w:val="24"/>
          <w:szCs w:val="24"/>
        </w:rPr>
        <w:t>eo</w:t>
      </w:r>
      <w:r w:rsidRPr="00CC401C">
        <w:rPr>
          <w:rFonts w:ascii="Times New Roman" w:hAnsi="Times New Roman" w:cs="Times New Roman"/>
          <w:sz w:val="24"/>
          <w:szCs w:val="24"/>
        </w:rPr>
        <w:t xml:space="preserve"> es el desprecio de la existencia humana</w:t>
      </w:r>
      <w:r w:rsidR="00947196" w:rsidRPr="00CC401C">
        <w:rPr>
          <w:rFonts w:ascii="Times New Roman" w:hAnsi="Times New Roman" w:cs="Times New Roman"/>
          <w:sz w:val="24"/>
          <w:szCs w:val="24"/>
        </w:rPr>
        <w:t>,</w:t>
      </w:r>
      <w:r w:rsidRPr="00CC401C">
        <w:rPr>
          <w:rFonts w:ascii="Times New Roman" w:hAnsi="Times New Roman" w:cs="Times New Roman"/>
          <w:sz w:val="24"/>
          <w:szCs w:val="24"/>
        </w:rPr>
        <w:t xml:space="preserve"> porque desprecia la comunicación y la palabra</w:t>
      </w:r>
      <w:r w:rsidR="00947196" w:rsidRPr="00CC401C">
        <w:rPr>
          <w:rFonts w:ascii="Times New Roman" w:hAnsi="Times New Roman" w:cs="Times New Roman"/>
          <w:sz w:val="24"/>
          <w:szCs w:val="24"/>
        </w:rPr>
        <w:t>,</w:t>
      </w:r>
      <w:r w:rsidRPr="00CC401C">
        <w:rPr>
          <w:rFonts w:ascii="Times New Roman" w:hAnsi="Times New Roman" w:cs="Times New Roman"/>
          <w:sz w:val="24"/>
          <w:szCs w:val="24"/>
        </w:rPr>
        <w:t xml:space="preserve"> niega la razón y anula la conclusión, ignora posibilidades y limita las soluciones.</w:t>
      </w:r>
    </w:p>
    <w:p w14:paraId="4A01D090" w14:textId="4368B587" w:rsidR="00DD0984"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Mayorit</w:t>
      </w:r>
      <w:r w:rsidR="00900D6F" w:rsidRPr="00CC401C">
        <w:rPr>
          <w:rFonts w:ascii="Times New Roman" w:hAnsi="Times New Roman" w:cs="Times New Roman"/>
          <w:sz w:val="24"/>
          <w:szCs w:val="24"/>
        </w:rPr>
        <w:t>eo</w:t>
      </w:r>
      <w:r w:rsidRPr="00CC401C">
        <w:rPr>
          <w:rFonts w:ascii="Times New Roman" w:hAnsi="Times New Roman" w:cs="Times New Roman"/>
          <w:sz w:val="24"/>
          <w:szCs w:val="24"/>
        </w:rPr>
        <w:t xml:space="preserve"> es autocracia y</w:t>
      </w:r>
      <w:r w:rsidR="00947196" w:rsidRPr="00CC401C">
        <w:rPr>
          <w:rFonts w:ascii="Times New Roman" w:hAnsi="Times New Roman" w:cs="Times New Roman"/>
          <w:sz w:val="24"/>
          <w:szCs w:val="24"/>
        </w:rPr>
        <w:t>,</w:t>
      </w:r>
      <w:r w:rsidRPr="00CC401C">
        <w:rPr>
          <w:rFonts w:ascii="Times New Roman" w:hAnsi="Times New Roman" w:cs="Times New Roman"/>
          <w:sz w:val="24"/>
          <w:szCs w:val="24"/>
        </w:rPr>
        <w:t xml:space="preserve"> por popular que sea, es una decisión autoritaria. Al Ejecutivo Estatal</w:t>
      </w:r>
      <w:r w:rsidR="00947196"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947196" w:rsidRPr="00CC401C">
        <w:rPr>
          <w:rFonts w:ascii="Times New Roman" w:hAnsi="Times New Roman" w:cs="Times New Roman"/>
          <w:sz w:val="24"/>
          <w:szCs w:val="24"/>
        </w:rPr>
        <w:t>y</w:t>
      </w:r>
      <w:r w:rsidRPr="00CC401C">
        <w:rPr>
          <w:rFonts w:ascii="Times New Roman" w:hAnsi="Times New Roman" w:cs="Times New Roman"/>
          <w:sz w:val="24"/>
          <w:szCs w:val="24"/>
        </w:rPr>
        <w:t xml:space="preserve"> a nuestro</w:t>
      </w:r>
      <w:r w:rsidR="00F10CC5" w:rsidRPr="00CC401C">
        <w:rPr>
          <w:rFonts w:ascii="Times New Roman" w:hAnsi="Times New Roman" w:cs="Times New Roman"/>
          <w:sz w:val="24"/>
          <w:szCs w:val="24"/>
        </w:rPr>
        <w:t xml:space="preserve">s pares </w:t>
      </w:r>
      <w:r w:rsidR="00102C8B" w:rsidRPr="00CC401C">
        <w:rPr>
          <w:rFonts w:ascii="Times New Roman" w:hAnsi="Times New Roman" w:cs="Times New Roman"/>
          <w:sz w:val="24"/>
          <w:szCs w:val="24"/>
        </w:rPr>
        <w:t>e</w:t>
      </w:r>
      <w:r w:rsidRPr="00CC401C">
        <w:rPr>
          <w:rFonts w:ascii="Times New Roman" w:hAnsi="Times New Roman" w:cs="Times New Roman"/>
          <w:sz w:val="24"/>
          <w:szCs w:val="24"/>
        </w:rPr>
        <w:t xml:space="preserve">n esta </w:t>
      </w:r>
      <w:r w:rsidR="00947196" w:rsidRPr="00CC401C">
        <w:rPr>
          <w:rFonts w:ascii="Times New Roman" w:hAnsi="Times New Roman" w:cs="Times New Roman"/>
          <w:sz w:val="24"/>
          <w:szCs w:val="24"/>
        </w:rPr>
        <w:t>L</w:t>
      </w:r>
      <w:r w:rsidRPr="00CC401C">
        <w:rPr>
          <w:rFonts w:ascii="Times New Roman" w:hAnsi="Times New Roman" w:cs="Times New Roman"/>
          <w:sz w:val="24"/>
          <w:szCs w:val="24"/>
        </w:rPr>
        <w:t>egislatura</w:t>
      </w:r>
      <w:r w:rsidR="00947196" w:rsidRPr="00CC401C">
        <w:rPr>
          <w:rFonts w:ascii="Times New Roman" w:hAnsi="Times New Roman" w:cs="Times New Roman"/>
          <w:sz w:val="24"/>
          <w:szCs w:val="24"/>
        </w:rPr>
        <w:t>,</w:t>
      </w:r>
      <w:r w:rsidRPr="00CC401C">
        <w:rPr>
          <w:rFonts w:ascii="Times New Roman" w:hAnsi="Times New Roman" w:cs="Times New Roman"/>
          <w:sz w:val="24"/>
          <w:szCs w:val="24"/>
        </w:rPr>
        <w:t xml:space="preserve"> les pedimos que no caigan en la tentación de la soberbia, que es ceguera, cerrazón y sordera. </w:t>
      </w:r>
    </w:p>
    <w:p w14:paraId="42AAEE7E" w14:textId="086EB1B7"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Corresponde al Secretario General de Gobierno conducir la política interna mexiquense a través de la interrelación e interacción con los </w:t>
      </w:r>
      <w:r w:rsidR="00880FCD" w:rsidRPr="00CC401C">
        <w:rPr>
          <w:rFonts w:ascii="Times New Roman" w:hAnsi="Times New Roman" w:cs="Times New Roman"/>
          <w:sz w:val="24"/>
          <w:szCs w:val="24"/>
        </w:rPr>
        <w:t>P</w:t>
      </w:r>
      <w:r w:rsidRPr="00CC401C">
        <w:rPr>
          <w:rFonts w:ascii="Times New Roman" w:hAnsi="Times New Roman" w:cs="Times New Roman"/>
          <w:sz w:val="24"/>
          <w:szCs w:val="24"/>
        </w:rPr>
        <w:t xml:space="preserve">oderes y ámbitos de </w:t>
      </w:r>
      <w:r w:rsidR="00880FCD" w:rsidRPr="00CC401C">
        <w:rPr>
          <w:rFonts w:ascii="Times New Roman" w:hAnsi="Times New Roman" w:cs="Times New Roman"/>
          <w:sz w:val="24"/>
          <w:szCs w:val="24"/>
        </w:rPr>
        <w:t>G</w:t>
      </w:r>
      <w:r w:rsidRPr="00CC401C">
        <w:rPr>
          <w:rFonts w:ascii="Times New Roman" w:hAnsi="Times New Roman" w:cs="Times New Roman"/>
          <w:sz w:val="24"/>
          <w:szCs w:val="24"/>
        </w:rPr>
        <w:t xml:space="preserve">obierno. </w:t>
      </w:r>
      <w:r w:rsidRPr="00CC401C">
        <w:rPr>
          <w:rFonts w:ascii="Times New Roman" w:hAnsi="Times New Roman" w:cs="Times New Roman"/>
          <w:sz w:val="24"/>
          <w:szCs w:val="24"/>
        </w:rPr>
        <w:tab/>
        <w:t xml:space="preserve">A su área le corresponde analizar los problemas y conflictos sociales que surjan en la </w:t>
      </w:r>
      <w:r w:rsidR="00880FCD" w:rsidRPr="00CC401C">
        <w:rPr>
          <w:rFonts w:ascii="Times New Roman" w:hAnsi="Times New Roman" w:cs="Times New Roman"/>
          <w:sz w:val="24"/>
          <w:szCs w:val="24"/>
        </w:rPr>
        <w:t>E</w:t>
      </w:r>
      <w:r w:rsidRPr="00CC401C">
        <w:rPr>
          <w:rFonts w:ascii="Times New Roman" w:hAnsi="Times New Roman" w:cs="Times New Roman"/>
          <w:sz w:val="24"/>
          <w:szCs w:val="24"/>
        </w:rPr>
        <w:t xml:space="preserve">ntidad para inducir la </w:t>
      </w:r>
      <w:r w:rsidRPr="00CC401C">
        <w:rPr>
          <w:rFonts w:ascii="Times New Roman" w:hAnsi="Times New Roman" w:cs="Times New Roman"/>
          <w:sz w:val="24"/>
          <w:szCs w:val="24"/>
        </w:rPr>
        <w:lastRenderedPageBreak/>
        <w:t>conciliación y mejorar la gobernanza democrática que dé sustento a la legitimidad política y a la unidad social.</w:t>
      </w:r>
    </w:p>
    <w:p w14:paraId="328C3656" w14:textId="78259D9D"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Las palabras claves de su encargo son</w:t>
      </w:r>
      <w:r w:rsidR="00EC23A4" w:rsidRPr="00CC401C">
        <w:rPr>
          <w:rFonts w:ascii="Times New Roman" w:hAnsi="Times New Roman" w:cs="Times New Roman"/>
          <w:sz w:val="24"/>
          <w:szCs w:val="24"/>
        </w:rPr>
        <w:t>:</w:t>
      </w:r>
      <w:r w:rsidRPr="00CC401C">
        <w:rPr>
          <w:rFonts w:ascii="Times New Roman" w:hAnsi="Times New Roman" w:cs="Times New Roman"/>
          <w:sz w:val="24"/>
          <w:szCs w:val="24"/>
        </w:rPr>
        <w:t xml:space="preserve"> relaciones afines con quienes piensan igual y de respeto y cordialidad con quienes piensan diferente. </w:t>
      </w:r>
    </w:p>
    <w:p w14:paraId="0AE095F3" w14:textId="77777777" w:rsidR="00880FCD"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La complejidad del Estado de México plantea múltiples retos para la gobernabilidad reflejados en manifestaciones y bloqueos que han abordado una variedad de temas</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desde la falta de servicios básicos, el transporte, los caminos que están en condiciones deplorables, usted lo sabe, el suministro de agua, la atención médica, las escuelas de calidad, demandas por derechos y condiciones laborales</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y una creciente fuente de protesta social radica, como ya lo mencionaba, en el mal estado de las calles municipales, de los caminos y carreteras estatales, afectando así la paz y estabilidad de la </w:t>
      </w:r>
      <w:r w:rsidR="00880FCD" w:rsidRPr="00CC401C">
        <w:rPr>
          <w:rFonts w:ascii="Times New Roman" w:hAnsi="Times New Roman" w:cs="Times New Roman"/>
          <w:sz w:val="24"/>
          <w:szCs w:val="24"/>
        </w:rPr>
        <w:t>E</w:t>
      </w:r>
      <w:r w:rsidRPr="00CC401C">
        <w:rPr>
          <w:rFonts w:ascii="Times New Roman" w:hAnsi="Times New Roman" w:cs="Times New Roman"/>
          <w:sz w:val="24"/>
          <w:szCs w:val="24"/>
        </w:rPr>
        <w:t xml:space="preserve">ntidad, generando críticas sobre la capacidad de la </w:t>
      </w:r>
      <w:r w:rsidR="00880FCD" w:rsidRPr="00CC401C">
        <w:rPr>
          <w:rFonts w:ascii="Times New Roman" w:hAnsi="Times New Roman" w:cs="Times New Roman"/>
          <w:sz w:val="24"/>
          <w:szCs w:val="24"/>
        </w:rPr>
        <w:t>A</w:t>
      </w:r>
      <w:r w:rsidRPr="00CC401C">
        <w:rPr>
          <w:rFonts w:ascii="Times New Roman" w:hAnsi="Times New Roman" w:cs="Times New Roman"/>
          <w:sz w:val="24"/>
          <w:szCs w:val="24"/>
        </w:rPr>
        <w:t xml:space="preserve">dministración para abordar las necesidades básicas de las y los mexiquenses. </w:t>
      </w:r>
    </w:p>
    <w:p w14:paraId="70CA830D" w14:textId="77777777" w:rsidR="00EC7A09"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Señor Secretario, considerando los desafíos actuales que enfrenta el Estado de México, </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puede detallar cuáles son las medidas que la actual </w:t>
      </w:r>
      <w:r w:rsidR="00FB43D5" w:rsidRPr="00CC401C">
        <w:rPr>
          <w:rFonts w:ascii="Times New Roman" w:hAnsi="Times New Roman" w:cs="Times New Roman"/>
          <w:sz w:val="24"/>
          <w:szCs w:val="24"/>
        </w:rPr>
        <w:t>A</w:t>
      </w:r>
      <w:r w:rsidRPr="00CC401C">
        <w:rPr>
          <w:rFonts w:ascii="Times New Roman" w:hAnsi="Times New Roman" w:cs="Times New Roman"/>
          <w:sz w:val="24"/>
          <w:szCs w:val="24"/>
        </w:rPr>
        <w:t xml:space="preserve">dministración está implementando para mantener la gobernabilidad en el Estado de México? ¿Qué acciones específicas ha implementado la Administración para mantener la gobernabilidad en el Estado de México? </w:t>
      </w:r>
      <w:r w:rsidR="00880FCD" w:rsidRPr="00CC401C">
        <w:rPr>
          <w:rFonts w:ascii="Times New Roman" w:hAnsi="Times New Roman" w:cs="Times New Roman"/>
          <w:sz w:val="24"/>
          <w:szCs w:val="24"/>
        </w:rPr>
        <w:t>¿</w:t>
      </w:r>
      <w:r w:rsidR="00EC7A09" w:rsidRPr="00CC401C">
        <w:rPr>
          <w:rFonts w:ascii="Times New Roman" w:hAnsi="Times New Roman" w:cs="Times New Roman"/>
          <w:sz w:val="24"/>
          <w:szCs w:val="24"/>
        </w:rPr>
        <w:t>Y</w:t>
      </w:r>
      <w:r w:rsidR="00880FCD" w:rsidRPr="00CC401C">
        <w:rPr>
          <w:rFonts w:ascii="Times New Roman" w:hAnsi="Times New Roman" w:cs="Times New Roman"/>
          <w:sz w:val="24"/>
          <w:szCs w:val="24"/>
        </w:rPr>
        <w:t xml:space="preserve"> </w:t>
      </w:r>
      <w:r w:rsidRPr="00CC401C">
        <w:rPr>
          <w:rFonts w:ascii="Times New Roman" w:hAnsi="Times New Roman" w:cs="Times New Roman"/>
          <w:sz w:val="24"/>
          <w:szCs w:val="24"/>
        </w:rPr>
        <w:t>cómo se justifican los resultados obtenidos frente a los problemas que siguen sin resolverse?</w:t>
      </w:r>
    </w:p>
    <w:p w14:paraId="3EFF7941" w14:textId="749E6DB9" w:rsidR="00DD0984" w:rsidRPr="00CC401C" w:rsidRDefault="00880FCD"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P</w:t>
      </w:r>
      <w:r w:rsidR="00DD0984" w:rsidRPr="00CC401C">
        <w:rPr>
          <w:rFonts w:ascii="Times New Roman" w:hAnsi="Times New Roman" w:cs="Times New Roman"/>
          <w:sz w:val="24"/>
          <w:szCs w:val="24"/>
        </w:rPr>
        <w:t>or último, ¿cómo asegura la Administración que sus políticas de gobernabilidad realmente están funcionando</w:t>
      </w:r>
      <w:r w:rsidRPr="00CC401C">
        <w:rPr>
          <w:rFonts w:ascii="Times New Roman" w:hAnsi="Times New Roman" w:cs="Times New Roman"/>
          <w:sz w:val="24"/>
          <w:szCs w:val="24"/>
        </w:rPr>
        <w:t xml:space="preserve"> c</w:t>
      </w:r>
      <w:r w:rsidR="00DD0984" w:rsidRPr="00CC401C">
        <w:rPr>
          <w:rFonts w:ascii="Times New Roman" w:hAnsi="Times New Roman" w:cs="Times New Roman"/>
          <w:sz w:val="24"/>
          <w:szCs w:val="24"/>
        </w:rPr>
        <w:t>uando problemas estructurales de inseguridad, desarrollo social y economía continúan afectando a gran parte de la población mexiquense</w:t>
      </w:r>
      <w:r w:rsidRPr="00CC401C">
        <w:rPr>
          <w:rFonts w:ascii="Times New Roman" w:hAnsi="Times New Roman" w:cs="Times New Roman"/>
          <w:sz w:val="24"/>
          <w:szCs w:val="24"/>
        </w:rPr>
        <w:t>?</w:t>
      </w:r>
    </w:p>
    <w:p w14:paraId="69DB9870" w14:textId="77777777"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Por su atención y respuesta, muchas gracias. </w:t>
      </w:r>
    </w:p>
    <w:p w14:paraId="2873FB1F" w14:textId="77777777"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 xml:space="preserve">PRESIDENTE DIP. MAURILIO HERNÁNDEZ GONZÁLEZ. Concedo el uso de la palabra a la diputada Ana Leyva Piñón, del Grupo Parlamentario del Partido del Trabajo. </w:t>
      </w:r>
    </w:p>
    <w:p w14:paraId="0475A676" w14:textId="123D870B"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DIP. ANA YURIXI LEYVA PIÑÓN. “</w:t>
      </w:r>
      <w:r w:rsidR="00880FCD" w:rsidRPr="00CC401C">
        <w:rPr>
          <w:rFonts w:ascii="Times New Roman" w:hAnsi="Times New Roman" w:cs="Times New Roman"/>
          <w:sz w:val="24"/>
          <w:szCs w:val="24"/>
        </w:rPr>
        <w:t>Y</w:t>
      </w:r>
      <w:r w:rsidRPr="00CC401C">
        <w:rPr>
          <w:rFonts w:ascii="Times New Roman" w:hAnsi="Times New Roman" w:cs="Times New Roman"/>
          <w:sz w:val="24"/>
          <w:szCs w:val="24"/>
        </w:rPr>
        <w:t xml:space="preserve"> con todas ellas aquí a nuestro lado llegan nuestros más grandes sueños y anhelos</w:t>
      </w:r>
      <w:r w:rsidR="009B4EE3"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9B4EE3" w:rsidRPr="00CC401C">
        <w:rPr>
          <w:rFonts w:ascii="Times New Roman" w:hAnsi="Times New Roman" w:cs="Times New Roman"/>
          <w:sz w:val="24"/>
          <w:szCs w:val="24"/>
        </w:rPr>
        <w:t>L</w:t>
      </w:r>
      <w:r w:rsidRPr="00CC401C">
        <w:rPr>
          <w:rFonts w:ascii="Times New Roman" w:hAnsi="Times New Roman" w:cs="Times New Roman"/>
          <w:sz w:val="24"/>
          <w:szCs w:val="24"/>
        </w:rPr>
        <w:t>lega con nosotras el pueblo de México, hombres y mujeres empoderadas</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La transformación les devolvió la dignidad, la libertad y la felicidad, y nunca nadie más se las podrá arrebatar!</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Claudia Sheinbaum Pardo.</w:t>
      </w:r>
    </w:p>
    <w:p w14:paraId="307FBA4F" w14:textId="77777777"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Con su venia, señor Presidente. </w:t>
      </w:r>
    </w:p>
    <w:p w14:paraId="73005475" w14:textId="0B5C86EA" w:rsidR="00880FCD"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Bienvenido, Maestro Horacio Duarte Olivares, Secretario General de Gobierno, </w:t>
      </w:r>
      <w:r w:rsidR="009B4EE3" w:rsidRPr="00CC401C">
        <w:rPr>
          <w:rFonts w:ascii="Times New Roman" w:hAnsi="Times New Roman" w:cs="Times New Roman"/>
          <w:sz w:val="24"/>
          <w:szCs w:val="24"/>
        </w:rPr>
        <w:t>b</w:t>
      </w:r>
      <w:r w:rsidRPr="00CC401C">
        <w:rPr>
          <w:rFonts w:ascii="Times New Roman" w:hAnsi="Times New Roman" w:cs="Times New Roman"/>
          <w:sz w:val="24"/>
          <w:szCs w:val="24"/>
        </w:rPr>
        <w:t>ienvenido a este Poder Legislativo</w:t>
      </w:r>
      <w:r w:rsidR="00880FCD" w:rsidRPr="00CC401C">
        <w:rPr>
          <w:rFonts w:ascii="Times New Roman" w:hAnsi="Times New Roman" w:cs="Times New Roman"/>
          <w:sz w:val="24"/>
          <w:szCs w:val="24"/>
        </w:rPr>
        <w:t>.</w:t>
      </w:r>
    </w:p>
    <w:p w14:paraId="399E184A" w14:textId="6FBAF5D8" w:rsidR="00DD0984" w:rsidRPr="00CC401C" w:rsidRDefault="00DD0984"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Honorable Asamblea, funcionarios que nos acompañan esta tarde</w:t>
      </w:r>
      <w:r w:rsidR="00880FCD" w:rsidRPr="00CC401C">
        <w:rPr>
          <w:rFonts w:ascii="Times New Roman" w:hAnsi="Times New Roman" w:cs="Times New Roman"/>
          <w:sz w:val="24"/>
          <w:szCs w:val="24"/>
        </w:rPr>
        <w:t>, m</w:t>
      </w:r>
      <w:r w:rsidRPr="00CC401C">
        <w:rPr>
          <w:rFonts w:ascii="Times New Roman" w:hAnsi="Times New Roman" w:cs="Times New Roman"/>
          <w:sz w:val="24"/>
          <w:szCs w:val="24"/>
        </w:rPr>
        <w:t xml:space="preserve">edios de comunicación. </w:t>
      </w:r>
    </w:p>
    <w:p w14:paraId="0116929F" w14:textId="172BCC45" w:rsidR="00DD0984"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La representación de las mujeres en la República y en el Estado de México es un acto de justicia e igualdad cuya expresión más contundente la observamos en la decisión democrática de llevar a la </w:t>
      </w:r>
      <w:r w:rsidR="00880FCD" w:rsidRPr="00CC401C">
        <w:rPr>
          <w:rFonts w:ascii="Times New Roman" w:hAnsi="Times New Roman" w:cs="Times New Roman"/>
          <w:sz w:val="24"/>
          <w:szCs w:val="24"/>
        </w:rPr>
        <w:t>D</w:t>
      </w:r>
      <w:r w:rsidRPr="00CC401C">
        <w:rPr>
          <w:rFonts w:ascii="Times New Roman" w:hAnsi="Times New Roman" w:cs="Times New Roman"/>
          <w:sz w:val="24"/>
          <w:szCs w:val="24"/>
        </w:rPr>
        <w:t>octora Claudia Sheinbaum Pardo a ser la primer</w:t>
      </w:r>
      <w:r w:rsidR="005B6E45" w:rsidRPr="00CC401C">
        <w:rPr>
          <w:rFonts w:ascii="Times New Roman" w:hAnsi="Times New Roman" w:cs="Times New Roman"/>
          <w:sz w:val="24"/>
          <w:szCs w:val="24"/>
        </w:rPr>
        <w:t>a</w:t>
      </w:r>
      <w:r w:rsidRPr="00CC401C">
        <w:rPr>
          <w:rFonts w:ascii="Times New Roman" w:hAnsi="Times New Roman" w:cs="Times New Roman"/>
          <w:sz w:val="24"/>
          <w:szCs w:val="24"/>
        </w:rPr>
        <w:t xml:space="preserve"> mujer Presidenta de México y a la </w:t>
      </w:r>
      <w:r w:rsidR="00FB43D5" w:rsidRPr="00CC401C">
        <w:rPr>
          <w:rFonts w:ascii="Times New Roman" w:hAnsi="Times New Roman" w:cs="Times New Roman"/>
          <w:sz w:val="24"/>
          <w:szCs w:val="24"/>
        </w:rPr>
        <w:t>M</w:t>
      </w:r>
      <w:r w:rsidRPr="00CC401C">
        <w:rPr>
          <w:rFonts w:ascii="Times New Roman" w:hAnsi="Times New Roman" w:cs="Times New Roman"/>
          <w:sz w:val="24"/>
          <w:szCs w:val="24"/>
        </w:rPr>
        <w:t>aestra Delfina Gómez Álvarez a ser la primer</w:t>
      </w:r>
      <w:r w:rsidR="005B6E45" w:rsidRPr="00CC401C">
        <w:rPr>
          <w:rFonts w:ascii="Times New Roman" w:hAnsi="Times New Roman" w:cs="Times New Roman"/>
          <w:sz w:val="24"/>
          <w:szCs w:val="24"/>
        </w:rPr>
        <w:t>a</w:t>
      </w:r>
      <w:r w:rsidRPr="00CC401C">
        <w:rPr>
          <w:rFonts w:ascii="Times New Roman" w:hAnsi="Times New Roman" w:cs="Times New Roman"/>
          <w:sz w:val="24"/>
          <w:szCs w:val="24"/>
        </w:rPr>
        <w:t xml:space="preserve"> mujer </w:t>
      </w:r>
      <w:r w:rsidR="00880FCD" w:rsidRPr="00CC401C">
        <w:rPr>
          <w:rFonts w:ascii="Times New Roman" w:hAnsi="Times New Roman" w:cs="Times New Roman"/>
          <w:sz w:val="24"/>
          <w:szCs w:val="24"/>
        </w:rPr>
        <w:t>G</w:t>
      </w:r>
      <w:r w:rsidRPr="00CC401C">
        <w:rPr>
          <w:rFonts w:ascii="Times New Roman" w:hAnsi="Times New Roman" w:cs="Times New Roman"/>
          <w:sz w:val="24"/>
          <w:szCs w:val="24"/>
        </w:rPr>
        <w:t xml:space="preserve">obernadora del Estado de México. </w:t>
      </w:r>
    </w:p>
    <w:p w14:paraId="7C6D50D6" w14:textId="77777777" w:rsidR="00880FCD" w:rsidRPr="00CC401C" w:rsidRDefault="00DD0984"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ab/>
        <w:t xml:space="preserve">El poder de servir es más que una frase, es la convicción que caracteriza al </w:t>
      </w:r>
      <w:r w:rsidR="00880FCD" w:rsidRPr="00CC401C">
        <w:rPr>
          <w:rFonts w:ascii="Times New Roman" w:hAnsi="Times New Roman" w:cs="Times New Roman"/>
          <w:sz w:val="24"/>
          <w:szCs w:val="24"/>
        </w:rPr>
        <w:t>G</w:t>
      </w:r>
      <w:r w:rsidRPr="00CC401C">
        <w:rPr>
          <w:rFonts w:ascii="Times New Roman" w:hAnsi="Times New Roman" w:cs="Times New Roman"/>
          <w:sz w:val="24"/>
          <w:szCs w:val="24"/>
        </w:rPr>
        <w:t>obierno de la transformación del</w:t>
      </w:r>
      <w:r w:rsidR="00CE68CE" w:rsidRPr="00CC401C">
        <w:rPr>
          <w:rFonts w:ascii="Times New Roman" w:hAnsi="Times New Roman" w:cs="Times New Roman"/>
          <w:sz w:val="24"/>
          <w:szCs w:val="24"/>
        </w:rPr>
        <w:t xml:space="preserve"> Estado de </w:t>
      </w:r>
      <w:r w:rsidR="005C7665" w:rsidRPr="00CC401C">
        <w:rPr>
          <w:rFonts w:ascii="Times New Roman" w:hAnsi="Times New Roman" w:cs="Times New Roman"/>
          <w:sz w:val="24"/>
          <w:szCs w:val="24"/>
        </w:rPr>
        <w:t>México. Esto se ha traducido en acciones concretas que han mejorado la calidad de vida de las y los mexiquenses.</w:t>
      </w:r>
    </w:p>
    <w:p w14:paraId="0533FCEE" w14:textId="77777777" w:rsidR="005B6E45"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En este primer año de </w:t>
      </w:r>
      <w:r w:rsidR="00880FCD" w:rsidRPr="00CC401C">
        <w:rPr>
          <w:rFonts w:ascii="Times New Roman" w:hAnsi="Times New Roman" w:cs="Times New Roman"/>
          <w:sz w:val="24"/>
          <w:szCs w:val="24"/>
        </w:rPr>
        <w:t>G</w:t>
      </w:r>
      <w:r w:rsidRPr="00CC401C">
        <w:rPr>
          <w:rFonts w:ascii="Times New Roman" w:hAnsi="Times New Roman" w:cs="Times New Roman"/>
          <w:sz w:val="24"/>
          <w:szCs w:val="24"/>
        </w:rPr>
        <w:t xml:space="preserve">obierno, esta </w:t>
      </w:r>
      <w:r w:rsidR="00880FCD" w:rsidRPr="00CC401C">
        <w:rPr>
          <w:rFonts w:ascii="Times New Roman" w:hAnsi="Times New Roman" w:cs="Times New Roman"/>
          <w:sz w:val="24"/>
          <w:szCs w:val="24"/>
        </w:rPr>
        <w:t>A</w:t>
      </w:r>
      <w:r w:rsidRPr="00CC401C">
        <w:rPr>
          <w:rFonts w:ascii="Times New Roman" w:hAnsi="Times New Roman" w:cs="Times New Roman"/>
          <w:sz w:val="24"/>
          <w:szCs w:val="24"/>
        </w:rPr>
        <w:t>dministración ha ejecutado diversas acciones para alcanzar los más profundos anhelos de la población.</w:t>
      </w:r>
    </w:p>
    <w:p w14:paraId="036F7C65" w14:textId="1B401A0C" w:rsidR="00880FCD"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Con el arribo de una nueva forma de gobernar, se dio paso a colocar</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en el eje central de las políticas de </w:t>
      </w:r>
      <w:r w:rsidR="00880FCD" w:rsidRPr="00CC401C">
        <w:rPr>
          <w:rFonts w:ascii="Times New Roman" w:hAnsi="Times New Roman" w:cs="Times New Roman"/>
          <w:sz w:val="24"/>
          <w:szCs w:val="24"/>
        </w:rPr>
        <w:t>G</w:t>
      </w:r>
      <w:r w:rsidRPr="00CC401C">
        <w:rPr>
          <w:rFonts w:ascii="Times New Roman" w:hAnsi="Times New Roman" w:cs="Times New Roman"/>
          <w:sz w:val="24"/>
          <w:szCs w:val="24"/>
        </w:rPr>
        <w:t>obierno</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a la sociedad, al pueblo y a los sectores de la población más necesitados</w:t>
      </w:r>
      <w:r w:rsidR="00880FCD" w:rsidRPr="00CC401C">
        <w:rPr>
          <w:rFonts w:ascii="Times New Roman" w:hAnsi="Times New Roman" w:cs="Times New Roman"/>
          <w:sz w:val="24"/>
          <w:szCs w:val="24"/>
        </w:rPr>
        <w:t>.</w:t>
      </w:r>
    </w:p>
    <w:p w14:paraId="707423D7" w14:textId="7B9EB5D7" w:rsidR="00880FCD" w:rsidRPr="00CC401C" w:rsidRDefault="00880FCD"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U</w:t>
      </w:r>
      <w:r w:rsidR="005C7665" w:rsidRPr="00CC401C">
        <w:rPr>
          <w:rFonts w:ascii="Times New Roman" w:hAnsi="Times New Roman" w:cs="Times New Roman"/>
          <w:sz w:val="24"/>
          <w:szCs w:val="24"/>
        </w:rPr>
        <w:t xml:space="preserve">no de los principales objetivos de esta </w:t>
      </w:r>
      <w:r w:rsidRPr="00CC401C">
        <w:rPr>
          <w:rFonts w:ascii="Times New Roman" w:hAnsi="Times New Roman" w:cs="Times New Roman"/>
          <w:sz w:val="24"/>
          <w:szCs w:val="24"/>
        </w:rPr>
        <w:t>A</w:t>
      </w:r>
      <w:r w:rsidR="005C7665" w:rsidRPr="00CC401C">
        <w:rPr>
          <w:rFonts w:ascii="Times New Roman" w:hAnsi="Times New Roman" w:cs="Times New Roman"/>
          <w:sz w:val="24"/>
          <w:szCs w:val="24"/>
        </w:rPr>
        <w:t xml:space="preserve">dministración es mantener un </w:t>
      </w:r>
      <w:r w:rsidRPr="00CC401C">
        <w:rPr>
          <w:rFonts w:ascii="Times New Roman" w:hAnsi="Times New Roman" w:cs="Times New Roman"/>
          <w:sz w:val="24"/>
          <w:szCs w:val="24"/>
        </w:rPr>
        <w:t>G</w:t>
      </w:r>
      <w:r w:rsidR="005C7665" w:rsidRPr="00CC401C">
        <w:rPr>
          <w:rFonts w:ascii="Times New Roman" w:hAnsi="Times New Roman" w:cs="Times New Roman"/>
          <w:sz w:val="24"/>
          <w:szCs w:val="24"/>
        </w:rPr>
        <w:t>obierno de puertas abiertas. Gobernar para el pueblo y con el pueblo</w:t>
      </w:r>
      <w:r w:rsidRPr="00CC401C">
        <w:rPr>
          <w:rFonts w:ascii="Times New Roman" w:hAnsi="Times New Roman" w:cs="Times New Roman"/>
          <w:sz w:val="24"/>
          <w:szCs w:val="24"/>
        </w:rPr>
        <w:t>,</w:t>
      </w:r>
      <w:r w:rsidR="005C7665" w:rsidRPr="00CC401C">
        <w:rPr>
          <w:rFonts w:ascii="Times New Roman" w:hAnsi="Times New Roman" w:cs="Times New Roman"/>
          <w:sz w:val="24"/>
          <w:szCs w:val="24"/>
        </w:rPr>
        <w:t xml:space="preserve"> </w:t>
      </w:r>
      <w:r w:rsidRPr="00CC401C">
        <w:rPr>
          <w:rFonts w:ascii="Times New Roman" w:hAnsi="Times New Roman" w:cs="Times New Roman"/>
          <w:sz w:val="24"/>
          <w:szCs w:val="24"/>
        </w:rPr>
        <w:t>p</w:t>
      </w:r>
      <w:r w:rsidR="005C7665" w:rsidRPr="00CC401C">
        <w:rPr>
          <w:rFonts w:ascii="Times New Roman" w:hAnsi="Times New Roman" w:cs="Times New Roman"/>
          <w:sz w:val="24"/>
          <w:szCs w:val="24"/>
        </w:rPr>
        <w:t>oniendo especial atención en el combate a la corrupción y el gasto equilibrado del Gobierno</w:t>
      </w:r>
      <w:r w:rsidRPr="00CC401C">
        <w:rPr>
          <w:rFonts w:ascii="Times New Roman" w:hAnsi="Times New Roman" w:cs="Times New Roman"/>
          <w:sz w:val="24"/>
          <w:szCs w:val="24"/>
        </w:rPr>
        <w:t>.</w:t>
      </w:r>
    </w:p>
    <w:p w14:paraId="6F0DCAA7" w14:textId="77777777" w:rsidR="00880FCD"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Los gobiernos de la Cuarta Transformación hemos impulsado el desarrollo del </w:t>
      </w:r>
      <w:r w:rsidR="00880FCD" w:rsidRPr="00CC401C">
        <w:rPr>
          <w:rFonts w:ascii="Times New Roman" w:hAnsi="Times New Roman" w:cs="Times New Roman"/>
          <w:sz w:val="24"/>
          <w:szCs w:val="24"/>
        </w:rPr>
        <w:t>H</w:t>
      </w:r>
      <w:r w:rsidRPr="00CC401C">
        <w:rPr>
          <w:rFonts w:ascii="Times New Roman" w:hAnsi="Times New Roman" w:cs="Times New Roman"/>
          <w:sz w:val="24"/>
          <w:szCs w:val="24"/>
        </w:rPr>
        <w:t xml:space="preserve">umanismo </w:t>
      </w:r>
      <w:r w:rsidR="00880FCD" w:rsidRPr="00CC401C">
        <w:rPr>
          <w:rFonts w:ascii="Times New Roman" w:hAnsi="Times New Roman" w:cs="Times New Roman"/>
          <w:sz w:val="24"/>
          <w:szCs w:val="24"/>
        </w:rPr>
        <w:t>M</w:t>
      </w:r>
      <w:r w:rsidRPr="00CC401C">
        <w:rPr>
          <w:rFonts w:ascii="Times New Roman" w:hAnsi="Times New Roman" w:cs="Times New Roman"/>
          <w:sz w:val="24"/>
          <w:szCs w:val="24"/>
        </w:rPr>
        <w:t>exicano, que se nutre esencialmente de dos pilares</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la esencia de los pueblos originarios y también la fecunda historia de México.</w:t>
      </w:r>
    </w:p>
    <w:p w14:paraId="4D8888A4" w14:textId="77777777" w:rsidR="00880FCD"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lastRenderedPageBreak/>
        <w:t>Así también</w:t>
      </w:r>
      <w:r w:rsidR="00880FCD" w:rsidRPr="00CC401C">
        <w:rPr>
          <w:rFonts w:ascii="Times New Roman" w:hAnsi="Times New Roman" w:cs="Times New Roman"/>
          <w:sz w:val="24"/>
          <w:szCs w:val="24"/>
        </w:rPr>
        <w:t>,</w:t>
      </w:r>
      <w:r w:rsidRPr="00CC401C">
        <w:rPr>
          <w:rFonts w:ascii="Times New Roman" w:hAnsi="Times New Roman" w:cs="Times New Roman"/>
          <w:sz w:val="24"/>
          <w:szCs w:val="24"/>
        </w:rPr>
        <w:t xml:space="preserve"> hemos impulsado la austeridad republicana entendida como una conducta y política de Estado para combatir la desigualdad social, la corrupción y el mal uso de los bienes y recursos públicos, administrando los recursos con eficiencia, transparencia y honradez.</w:t>
      </w:r>
    </w:p>
    <w:p w14:paraId="05DCFB41" w14:textId="77777777" w:rsidR="0029332C"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Para ello fue necesario emprender acciones administrativas que permitieron eliminar el déficit presupuestario, reducir los gastos innecesarios y priorizar las inversiones esenciales, aumentando así la eficiencia del </w:t>
      </w:r>
      <w:r w:rsidR="00880FCD" w:rsidRPr="00CC401C">
        <w:rPr>
          <w:rFonts w:ascii="Times New Roman" w:hAnsi="Times New Roman" w:cs="Times New Roman"/>
          <w:sz w:val="24"/>
          <w:szCs w:val="24"/>
        </w:rPr>
        <w:t>G</w:t>
      </w:r>
      <w:r w:rsidRPr="00CC401C">
        <w:rPr>
          <w:rFonts w:ascii="Times New Roman" w:hAnsi="Times New Roman" w:cs="Times New Roman"/>
          <w:sz w:val="24"/>
          <w:szCs w:val="24"/>
        </w:rPr>
        <w:t>obierno</w:t>
      </w:r>
      <w:r w:rsidR="0029332C" w:rsidRPr="00CC401C">
        <w:rPr>
          <w:rFonts w:ascii="Times New Roman" w:hAnsi="Times New Roman" w:cs="Times New Roman"/>
          <w:sz w:val="24"/>
          <w:szCs w:val="24"/>
        </w:rPr>
        <w:t>.</w:t>
      </w:r>
    </w:p>
    <w:p w14:paraId="5A039907" w14:textId="4E14E9C6" w:rsidR="005C7665" w:rsidRPr="00CC401C" w:rsidRDefault="0029332C"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L</w:t>
      </w:r>
      <w:r w:rsidR="005C7665" w:rsidRPr="00CC401C">
        <w:rPr>
          <w:rFonts w:ascii="Times New Roman" w:hAnsi="Times New Roman" w:cs="Times New Roman"/>
          <w:sz w:val="24"/>
          <w:szCs w:val="24"/>
        </w:rPr>
        <w:t xml:space="preserve">as necesidades de los mexiquenses aún son inmensas, resultando indispensable asegurar recursos en áreas claves como la salud, desarrollo social, infraestructura educativa, medio ambiente, seguridad pública e igualdad de género, sin descuidar el fortalecimiento de la cultura, el turismo, la ciencia y la tecnología, así como apoyos a las pequeñas y medianas empresas. </w:t>
      </w:r>
    </w:p>
    <w:p w14:paraId="57129562" w14:textId="265D87AF" w:rsidR="005C7665"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 xml:space="preserve">Reconozco el esfuerzo del actual </w:t>
      </w:r>
      <w:r w:rsidR="0029332C" w:rsidRPr="00CC401C">
        <w:rPr>
          <w:rFonts w:ascii="Times New Roman" w:hAnsi="Times New Roman" w:cs="Times New Roman"/>
          <w:sz w:val="24"/>
          <w:szCs w:val="24"/>
        </w:rPr>
        <w:t>G</w:t>
      </w:r>
      <w:r w:rsidRPr="00CC401C">
        <w:rPr>
          <w:rFonts w:ascii="Times New Roman" w:hAnsi="Times New Roman" w:cs="Times New Roman"/>
          <w:sz w:val="24"/>
          <w:szCs w:val="24"/>
        </w:rPr>
        <w:t>obierno</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9332C" w:rsidRPr="00CC401C">
        <w:rPr>
          <w:rFonts w:ascii="Times New Roman" w:hAnsi="Times New Roman" w:cs="Times New Roman"/>
          <w:sz w:val="24"/>
          <w:szCs w:val="24"/>
        </w:rPr>
        <w:t>s</w:t>
      </w:r>
      <w:r w:rsidRPr="00CC401C">
        <w:rPr>
          <w:rFonts w:ascii="Times New Roman" w:hAnsi="Times New Roman" w:cs="Times New Roman"/>
          <w:sz w:val="24"/>
          <w:szCs w:val="24"/>
        </w:rPr>
        <w:t xml:space="preserve">in embargo, debemos considerar que no se pueden eliminar fácilmente los efectos de anteriores gobiernos fallidos y opacos en donde prevaleció la corrupción y el dispendio y donde las demandas más sentidas de la población fueron ignoradas. </w:t>
      </w:r>
    </w:p>
    <w:p w14:paraId="4BB61B18" w14:textId="7D8569B8" w:rsidR="005C7665"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 xml:space="preserve">Por lo anteriormente </w:t>
      </w:r>
      <w:r w:rsidR="0029332C" w:rsidRPr="00CC401C">
        <w:rPr>
          <w:rFonts w:ascii="Times New Roman" w:hAnsi="Times New Roman" w:cs="Times New Roman"/>
          <w:sz w:val="24"/>
          <w:szCs w:val="24"/>
        </w:rPr>
        <w:t>s</w:t>
      </w:r>
      <w:r w:rsidRPr="00CC401C">
        <w:rPr>
          <w:rFonts w:ascii="Times New Roman" w:hAnsi="Times New Roman" w:cs="Times New Roman"/>
          <w:sz w:val="24"/>
          <w:szCs w:val="24"/>
        </w:rPr>
        <w:t>eñalado</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9332C" w:rsidRPr="00CC401C">
        <w:rPr>
          <w:rFonts w:ascii="Times New Roman" w:hAnsi="Times New Roman" w:cs="Times New Roman"/>
          <w:sz w:val="24"/>
          <w:szCs w:val="24"/>
        </w:rPr>
        <w:t>s</w:t>
      </w:r>
      <w:r w:rsidRPr="00CC401C">
        <w:rPr>
          <w:rFonts w:ascii="Times New Roman" w:hAnsi="Times New Roman" w:cs="Times New Roman"/>
          <w:sz w:val="24"/>
          <w:szCs w:val="24"/>
        </w:rPr>
        <w:t>eñor Secretario, le pregunto</w:t>
      </w:r>
      <w:r w:rsidR="0029332C" w:rsidRPr="00CC401C">
        <w:rPr>
          <w:rFonts w:ascii="Times New Roman" w:hAnsi="Times New Roman" w:cs="Times New Roman"/>
          <w:sz w:val="24"/>
          <w:szCs w:val="24"/>
        </w:rPr>
        <w:t>, p</w:t>
      </w:r>
      <w:r w:rsidRPr="00CC401C">
        <w:rPr>
          <w:rFonts w:ascii="Times New Roman" w:hAnsi="Times New Roman" w:cs="Times New Roman"/>
          <w:sz w:val="24"/>
          <w:szCs w:val="24"/>
        </w:rPr>
        <w:t>rimero</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¿cuál es la estrategia principal de la actual </w:t>
      </w:r>
      <w:r w:rsidR="0029332C" w:rsidRPr="00CC401C">
        <w:rPr>
          <w:rFonts w:ascii="Times New Roman" w:hAnsi="Times New Roman" w:cs="Times New Roman"/>
          <w:sz w:val="24"/>
          <w:szCs w:val="24"/>
        </w:rPr>
        <w:t>A</w:t>
      </w:r>
      <w:r w:rsidRPr="00CC401C">
        <w:rPr>
          <w:rFonts w:ascii="Times New Roman" w:hAnsi="Times New Roman" w:cs="Times New Roman"/>
          <w:sz w:val="24"/>
          <w:szCs w:val="24"/>
        </w:rPr>
        <w:t xml:space="preserve">dministración para mantener un equilibrio entre finanzas sanas y atención adecuada a la población más vulnerable, conservando los principios de austeridad? </w:t>
      </w:r>
    </w:p>
    <w:p w14:paraId="243A3439" w14:textId="50C65B05" w:rsidR="005C7665"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Segundo</w:t>
      </w:r>
      <w:r w:rsidR="005B6E45" w:rsidRPr="00CC401C">
        <w:rPr>
          <w:rFonts w:ascii="Times New Roman" w:hAnsi="Times New Roman" w:cs="Times New Roman"/>
          <w:sz w:val="24"/>
          <w:szCs w:val="24"/>
        </w:rPr>
        <w:t>.</w:t>
      </w:r>
      <w:r w:rsidR="0029332C" w:rsidRPr="00CC401C">
        <w:rPr>
          <w:rFonts w:ascii="Times New Roman" w:hAnsi="Times New Roman" w:cs="Times New Roman"/>
          <w:sz w:val="24"/>
          <w:szCs w:val="24"/>
        </w:rPr>
        <w:t xml:space="preserve"> A</w:t>
      </w:r>
      <w:r w:rsidRPr="00CC401C">
        <w:rPr>
          <w:rFonts w:ascii="Times New Roman" w:hAnsi="Times New Roman" w:cs="Times New Roman"/>
          <w:sz w:val="24"/>
          <w:szCs w:val="24"/>
        </w:rPr>
        <w:t xml:space="preserve"> pesar del discurso de austeridad y eficiencia en el uso de recursos, ¿</w:t>
      </w:r>
      <w:r w:rsidR="0029332C" w:rsidRPr="00CC401C">
        <w:rPr>
          <w:rFonts w:ascii="Times New Roman" w:hAnsi="Times New Roman" w:cs="Times New Roman"/>
          <w:sz w:val="24"/>
          <w:szCs w:val="24"/>
        </w:rPr>
        <w:t>c</w:t>
      </w:r>
      <w:r w:rsidRPr="00CC401C">
        <w:rPr>
          <w:rFonts w:ascii="Times New Roman" w:hAnsi="Times New Roman" w:cs="Times New Roman"/>
          <w:sz w:val="24"/>
          <w:szCs w:val="24"/>
        </w:rPr>
        <w:t xml:space="preserve">ómo puede asegurar el Gobierno que estas medidas no están impactando la calidad de los servicios públicos, especialmente en áreas críticas como seguridad, salud y desarrollo social, donde las necesidades de la población siguen sin resolverse? </w:t>
      </w:r>
    </w:p>
    <w:p w14:paraId="02E768DD" w14:textId="77777777" w:rsidR="0029332C"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 xml:space="preserve">Tercero. </w:t>
      </w:r>
      <w:r w:rsidR="0029332C" w:rsidRPr="00CC401C">
        <w:rPr>
          <w:rFonts w:ascii="Times New Roman" w:hAnsi="Times New Roman" w:cs="Times New Roman"/>
          <w:sz w:val="24"/>
          <w:szCs w:val="24"/>
        </w:rPr>
        <w:t>C</w:t>
      </w:r>
      <w:r w:rsidRPr="00CC401C">
        <w:rPr>
          <w:rFonts w:ascii="Times New Roman" w:hAnsi="Times New Roman" w:cs="Times New Roman"/>
          <w:sz w:val="24"/>
          <w:szCs w:val="24"/>
        </w:rPr>
        <w:t>onsiderando las enormes necesidades de los mexiquenses</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9332C" w:rsidRPr="00CC401C">
        <w:rPr>
          <w:rFonts w:ascii="Times New Roman" w:hAnsi="Times New Roman" w:cs="Times New Roman"/>
          <w:sz w:val="24"/>
          <w:szCs w:val="24"/>
        </w:rPr>
        <w:t>c</w:t>
      </w:r>
      <w:r w:rsidRPr="00CC401C">
        <w:rPr>
          <w:rFonts w:ascii="Times New Roman" w:hAnsi="Times New Roman" w:cs="Times New Roman"/>
          <w:sz w:val="24"/>
          <w:szCs w:val="24"/>
        </w:rPr>
        <w:t>ómo puede el Gobierno asegurar que las políticas de austeridad no están limitando la inversión en áreas claves como ciencia, tecnología y apoyo a las pequeñas empresas</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sectores que son vitales para el desarrollo económico del Estado?</w:t>
      </w:r>
    </w:p>
    <w:p w14:paraId="67F233A4" w14:textId="649EAE46" w:rsidR="005C7665"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Y, por último, señor Secretario</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29332C" w:rsidRPr="00CC401C">
        <w:rPr>
          <w:rFonts w:ascii="Times New Roman" w:hAnsi="Times New Roman" w:cs="Times New Roman"/>
          <w:sz w:val="24"/>
          <w:szCs w:val="24"/>
        </w:rPr>
        <w:t>e</w:t>
      </w:r>
      <w:r w:rsidRPr="00CC401C">
        <w:rPr>
          <w:rFonts w:ascii="Times New Roman" w:hAnsi="Times New Roman" w:cs="Times New Roman"/>
          <w:sz w:val="24"/>
          <w:szCs w:val="24"/>
        </w:rPr>
        <w:t>n la práctica muchas veces la austeridad se traduce en recortes que afectan a la población más vulnerable</w:t>
      </w:r>
      <w:r w:rsidR="0029332C" w:rsidRPr="00CC401C">
        <w:rPr>
          <w:rFonts w:ascii="Times New Roman" w:hAnsi="Times New Roman" w:cs="Times New Roman"/>
          <w:sz w:val="24"/>
          <w:szCs w:val="24"/>
        </w:rPr>
        <w:t>.</w:t>
      </w:r>
      <w:r w:rsidRPr="00CC401C">
        <w:rPr>
          <w:rFonts w:ascii="Times New Roman" w:hAnsi="Times New Roman" w:cs="Times New Roman"/>
          <w:sz w:val="24"/>
          <w:szCs w:val="24"/>
        </w:rPr>
        <w:t xml:space="preserve"> ¿Qué garantías ofrece esta </w:t>
      </w:r>
      <w:r w:rsidR="0029332C" w:rsidRPr="00CC401C">
        <w:rPr>
          <w:rFonts w:ascii="Times New Roman" w:hAnsi="Times New Roman" w:cs="Times New Roman"/>
          <w:sz w:val="24"/>
          <w:szCs w:val="24"/>
        </w:rPr>
        <w:t>A</w:t>
      </w:r>
      <w:r w:rsidRPr="00CC401C">
        <w:rPr>
          <w:rFonts w:ascii="Times New Roman" w:hAnsi="Times New Roman" w:cs="Times New Roman"/>
          <w:sz w:val="24"/>
          <w:szCs w:val="24"/>
        </w:rPr>
        <w:t xml:space="preserve">dministración para que los principios de austeridad no perjudiquen a los sectores más necesitados </w:t>
      </w:r>
      <w:r w:rsidR="0029332C" w:rsidRPr="00CC401C">
        <w:rPr>
          <w:rFonts w:ascii="Times New Roman" w:hAnsi="Times New Roman" w:cs="Times New Roman"/>
          <w:sz w:val="24"/>
          <w:szCs w:val="24"/>
        </w:rPr>
        <w:t>y</w:t>
      </w:r>
      <w:r w:rsidRPr="00CC401C">
        <w:rPr>
          <w:rFonts w:ascii="Times New Roman" w:hAnsi="Times New Roman" w:cs="Times New Roman"/>
          <w:sz w:val="24"/>
          <w:szCs w:val="24"/>
        </w:rPr>
        <w:t xml:space="preserve"> cómo evaluará el impacto de estas políticas en su primer año de </w:t>
      </w:r>
      <w:r w:rsidR="0029332C" w:rsidRPr="00CC401C">
        <w:rPr>
          <w:rFonts w:ascii="Times New Roman" w:hAnsi="Times New Roman" w:cs="Times New Roman"/>
          <w:sz w:val="24"/>
          <w:szCs w:val="24"/>
        </w:rPr>
        <w:t>G</w:t>
      </w:r>
      <w:r w:rsidRPr="00CC401C">
        <w:rPr>
          <w:rFonts w:ascii="Times New Roman" w:hAnsi="Times New Roman" w:cs="Times New Roman"/>
          <w:sz w:val="24"/>
          <w:szCs w:val="24"/>
        </w:rPr>
        <w:t>obierno?</w:t>
      </w:r>
    </w:p>
    <w:p w14:paraId="51B3F89D" w14:textId="77777777" w:rsidR="005C7665"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 xml:space="preserve">Por sus respuestas, muchísimas gracias. </w:t>
      </w:r>
    </w:p>
    <w:p w14:paraId="0055774E" w14:textId="77777777" w:rsidR="005C7665" w:rsidRPr="00CC401C" w:rsidRDefault="005C7665" w:rsidP="00CC401C">
      <w:pPr>
        <w:pStyle w:val="Sinespaciado"/>
        <w:ind w:firstLine="720"/>
        <w:jc w:val="both"/>
        <w:rPr>
          <w:rFonts w:ascii="Times New Roman" w:hAnsi="Times New Roman" w:cs="Times New Roman"/>
          <w:sz w:val="24"/>
          <w:szCs w:val="24"/>
        </w:rPr>
      </w:pPr>
      <w:r w:rsidRPr="00CC401C">
        <w:rPr>
          <w:rFonts w:ascii="Times New Roman" w:hAnsi="Times New Roman" w:cs="Times New Roman"/>
          <w:sz w:val="24"/>
          <w:szCs w:val="24"/>
        </w:rPr>
        <w:t>Es cuanto, señor Presidente.</w:t>
      </w:r>
    </w:p>
    <w:p w14:paraId="69CE9DC3" w14:textId="77777777" w:rsidR="005C7665" w:rsidRPr="00CC401C" w:rsidRDefault="005C7665" w:rsidP="00CC401C">
      <w:pPr>
        <w:spacing w:after="0" w:line="240" w:lineRule="auto"/>
        <w:jc w:val="both"/>
        <w:rPr>
          <w:rFonts w:ascii="Times New Roman" w:eastAsia="Arial" w:hAnsi="Times New Roman" w:cs="Times New Roman"/>
          <w:sz w:val="24"/>
          <w:szCs w:val="24"/>
        </w:rPr>
      </w:pPr>
      <w:r w:rsidRPr="00CC401C">
        <w:rPr>
          <w:rFonts w:ascii="Times New Roman" w:hAnsi="Times New Roman" w:cs="Times New Roman"/>
          <w:kern w:val="2"/>
          <w:sz w:val="24"/>
          <w:szCs w:val="24"/>
          <w:lang w:eastAsia="es-MX"/>
        </w:rPr>
        <w:t xml:space="preserve">PRESIDENTE DIP. MAURILIO HERNÁNDEZ GONZÁLEZ. </w:t>
      </w:r>
      <w:r w:rsidRPr="00CC401C">
        <w:rPr>
          <w:rFonts w:ascii="Times New Roman" w:eastAsia="Arial" w:hAnsi="Times New Roman" w:cs="Times New Roman"/>
          <w:sz w:val="24"/>
          <w:szCs w:val="24"/>
        </w:rPr>
        <w:t>Cedo el uso de la palabra a la diputada</w:t>
      </w:r>
      <w:r w:rsidRPr="00CC401C">
        <w:rPr>
          <w:rFonts w:ascii="Times New Roman" w:hAnsi="Times New Roman" w:cs="Times New Roman"/>
          <w:sz w:val="24"/>
          <w:szCs w:val="24"/>
        </w:rPr>
        <w:t xml:space="preserve"> Gloria Vanessa Linares Zetina, del Grupo Parlamentario del Partido Verde Ecologista de México.</w:t>
      </w:r>
    </w:p>
    <w:p w14:paraId="66B50B39" w14:textId="77777777" w:rsidR="000C1B5A" w:rsidRPr="00CC401C" w:rsidRDefault="005C766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 xml:space="preserve">DIP. GLORIA VANESSA LINARES ZETINA. Con el permiso de la </w:t>
      </w:r>
      <w:r w:rsidR="000C1B5A" w:rsidRPr="00CC401C">
        <w:rPr>
          <w:rFonts w:ascii="Times New Roman" w:hAnsi="Times New Roman" w:cs="Times New Roman"/>
          <w:sz w:val="24"/>
          <w:szCs w:val="24"/>
        </w:rPr>
        <w:t>P</w:t>
      </w:r>
      <w:r w:rsidRPr="00CC401C">
        <w:rPr>
          <w:rFonts w:ascii="Times New Roman" w:hAnsi="Times New Roman" w:cs="Times New Roman"/>
          <w:sz w:val="24"/>
          <w:szCs w:val="24"/>
        </w:rPr>
        <w:t>residencia, saludo a mis compañeras, compañeras y compañeres diputados, así como a los integrantes de la Mesa Directiva</w:t>
      </w:r>
      <w:r w:rsidR="000C1B5A" w:rsidRPr="00CC401C">
        <w:rPr>
          <w:rFonts w:ascii="Times New Roman" w:hAnsi="Times New Roman" w:cs="Times New Roman"/>
          <w:sz w:val="24"/>
          <w:szCs w:val="24"/>
        </w:rPr>
        <w:t>.</w:t>
      </w:r>
    </w:p>
    <w:p w14:paraId="13F14765" w14:textId="77777777" w:rsidR="000C1B5A" w:rsidRPr="00CC401C" w:rsidRDefault="000C1B5A"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S</w:t>
      </w:r>
      <w:r w:rsidR="005C7665" w:rsidRPr="00CC401C">
        <w:rPr>
          <w:rFonts w:ascii="Times New Roman" w:hAnsi="Times New Roman" w:cs="Times New Roman"/>
          <w:sz w:val="24"/>
          <w:szCs w:val="24"/>
        </w:rPr>
        <w:t xml:space="preserve">ea usted bienvenido, señor Secretario de Gobierno, Maestro Horacio Duarte Olivares, a este </w:t>
      </w:r>
      <w:r w:rsidRPr="00CC401C">
        <w:rPr>
          <w:rFonts w:ascii="Times New Roman" w:hAnsi="Times New Roman" w:cs="Times New Roman"/>
          <w:sz w:val="24"/>
          <w:szCs w:val="24"/>
        </w:rPr>
        <w:t>R</w:t>
      </w:r>
      <w:r w:rsidR="005C7665" w:rsidRPr="00CC401C">
        <w:rPr>
          <w:rFonts w:ascii="Times New Roman" w:hAnsi="Times New Roman" w:cs="Times New Roman"/>
          <w:sz w:val="24"/>
          <w:szCs w:val="24"/>
        </w:rPr>
        <w:t xml:space="preserve">ecinto </w:t>
      </w:r>
      <w:r w:rsidRPr="00CC401C">
        <w:rPr>
          <w:rFonts w:ascii="Times New Roman" w:hAnsi="Times New Roman" w:cs="Times New Roman"/>
          <w:sz w:val="24"/>
          <w:szCs w:val="24"/>
        </w:rPr>
        <w:t>L</w:t>
      </w:r>
      <w:r w:rsidR="005C7665" w:rsidRPr="00CC401C">
        <w:rPr>
          <w:rFonts w:ascii="Times New Roman" w:hAnsi="Times New Roman" w:cs="Times New Roman"/>
          <w:sz w:val="24"/>
          <w:szCs w:val="24"/>
        </w:rPr>
        <w:t>egislativo</w:t>
      </w:r>
      <w:r w:rsidRPr="00CC401C">
        <w:rPr>
          <w:rFonts w:ascii="Times New Roman" w:hAnsi="Times New Roman" w:cs="Times New Roman"/>
          <w:sz w:val="24"/>
          <w:szCs w:val="24"/>
        </w:rPr>
        <w:t>,</w:t>
      </w:r>
      <w:r w:rsidR="005C7665" w:rsidRPr="00CC401C">
        <w:rPr>
          <w:rFonts w:ascii="Times New Roman" w:hAnsi="Times New Roman" w:cs="Times New Roman"/>
          <w:sz w:val="24"/>
          <w:szCs w:val="24"/>
        </w:rPr>
        <w:t xml:space="preserve"> que es la Casa del Pueblo, en este ejercicio democrático, como es el análisis del </w:t>
      </w:r>
      <w:r w:rsidRPr="00CC401C">
        <w:rPr>
          <w:rFonts w:ascii="Times New Roman" w:hAnsi="Times New Roman" w:cs="Times New Roman"/>
          <w:sz w:val="24"/>
          <w:szCs w:val="24"/>
        </w:rPr>
        <w:t>P</w:t>
      </w:r>
      <w:r w:rsidR="005C7665" w:rsidRPr="00CC401C">
        <w:rPr>
          <w:rFonts w:ascii="Times New Roman" w:hAnsi="Times New Roman" w:cs="Times New Roman"/>
          <w:sz w:val="24"/>
          <w:szCs w:val="24"/>
        </w:rPr>
        <w:t xml:space="preserve">rimer Informe de Gobierno de la </w:t>
      </w:r>
      <w:r w:rsidRPr="00CC401C">
        <w:rPr>
          <w:rFonts w:ascii="Times New Roman" w:hAnsi="Times New Roman" w:cs="Times New Roman"/>
          <w:sz w:val="24"/>
          <w:szCs w:val="24"/>
        </w:rPr>
        <w:t>M</w:t>
      </w:r>
      <w:r w:rsidR="005C7665" w:rsidRPr="00CC401C">
        <w:rPr>
          <w:rFonts w:ascii="Times New Roman" w:hAnsi="Times New Roman" w:cs="Times New Roman"/>
          <w:sz w:val="24"/>
          <w:szCs w:val="24"/>
        </w:rPr>
        <w:t>aestra Delfina Gómez Álvarez</w:t>
      </w:r>
      <w:r w:rsidRPr="00CC401C">
        <w:rPr>
          <w:rFonts w:ascii="Times New Roman" w:hAnsi="Times New Roman" w:cs="Times New Roman"/>
          <w:sz w:val="24"/>
          <w:szCs w:val="24"/>
        </w:rPr>
        <w:t>.</w:t>
      </w:r>
    </w:p>
    <w:p w14:paraId="3687250C" w14:textId="5B6AA24A" w:rsidR="005C7665" w:rsidRPr="00CC401C" w:rsidRDefault="000C1B5A"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A</w:t>
      </w:r>
      <w:r w:rsidR="005C7665" w:rsidRPr="00CC401C">
        <w:rPr>
          <w:rFonts w:ascii="Times New Roman" w:hAnsi="Times New Roman" w:cs="Times New Roman"/>
          <w:sz w:val="24"/>
          <w:szCs w:val="24"/>
        </w:rPr>
        <w:t>simismo, saludo a las y los compañeros de los medios de comunicación y a la ciudadanía que sigue los diversos trabajos de este Poder Legislativo en las diversas plataformas digitales.</w:t>
      </w:r>
    </w:p>
    <w:p w14:paraId="2A564E6E" w14:textId="77777777" w:rsidR="008E1A66"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 xml:space="preserve">En el último año hemos sido testigos del trabajo realizado intensamente por la Secretaría que usted dignamente representa para consolidar la paz social, promover el desarrollo armónico de nuestras comunidades y fortalecer las instituciones que son pilar del Estado de Derecho, en donde la colaboración con los diferentes órdenes de </w:t>
      </w:r>
      <w:r w:rsidR="008E1A66" w:rsidRPr="00CC401C">
        <w:rPr>
          <w:rFonts w:ascii="Times New Roman" w:hAnsi="Times New Roman" w:cs="Times New Roman"/>
          <w:sz w:val="24"/>
          <w:szCs w:val="24"/>
        </w:rPr>
        <w:t>G</w:t>
      </w:r>
      <w:r w:rsidRPr="00CC401C">
        <w:rPr>
          <w:rFonts w:ascii="Times New Roman" w:hAnsi="Times New Roman" w:cs="Times New Roman"/>
          <w:sz w:val="24"/>
          <w:szCs w:val="24"/>
        </w:rPr>
        <w:t>obierno, así como la sociedad civil, ha sido su marca personal para alcanzar resultados concretos en áreas claves como la seguridad, la justicia y los derechos humanos y la protección civil</w:t>
      </w:r>
      <w:r w:rsidR="008E1A66" w:rsidRPr="00CC401C">
        <w:rPr>
          <w:rFonts w:ascii="Times New Roman" w:hAnsi="Times New Roman" w:cs="Times New Roman"/>
          <w:sz w:val="24"/>
          <w:szCs w:val="24"/>
        </w:rPr>
        <w:t>.</w:t>
      </w:r>
    </w:p>
    <w:p w14:paraId="79A5121A" w14:textId="45DC7192" w:rsidR="005C7665" w:rsidRPr="00CC401C" w:rsidRDefault="008E1A66"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N</w:t>
      </w:r>
      <w:r w:rsidR="005C7665" w:rsidRPr="00CC401C">
        <w:rPr>
          <w:rFonts w:ascii="Times New Roman" w:hAnsi="Times New Roman" w:cs="Times New Roman"/>
          <w:sz w:val="24"/>
          <w:szCs w:val="24"/>
        </w:rPr>
        <w:t xml:space="preserve">o obstante, señor </w:t>
      </w:r>
      <w:r w:rsidRPr="00CC401C">
        <w:rPr>
          <w:rFonts w:ascii="Times New Roman" w:hAnsi="Times New Roman" w:cs="Times New Roman"/>
          <w:sz w:val="24"/>
          <w:szCs w:val="24"/>
        </w:rPr>
        <w:t>S</w:t>
      </w:r>
      <w:r w:rsidR="005C7665" w:rsidRPr="00CC401C">
        <w:rPr>
          <w:rFonts w:ascii="Times New Roman" w:hAnsi="Times New Roman" w:cs="Times New Roman"/>
          <w:sz w:val="24"/>
          <w:szCs w:val="24"/>
        </w:rPr>
        <w:t xml:space="preserve">ecretario, los fenómenos climatológicos nos volvieron a recordar que la fuerza de la naturaleza y sus efectos devastadores nos obligan a prepararnos aún más para </w:t>
      </w:r>
      <w:r w:rsidR="005C7665" w:rsidRPr="00CC401C">
        <w:rPr>
          <w:rFonts w:ascii="Times New Roman" w:hAnsi="Times New Roman" w:cs="Times New Roman"/>
          <w:sz w:val="24"/>
          <w:szCs w:val="24"/>
        </w:rPr>
        <w:lastRenderedPageBreak/>
        <w:t xml:space="preserve">disminuir los riesgos de que ellos derivan, a fin de actuar con mayor rapidez, oportunidad y eficacia ante cualquier contingencia. </w:t>
      </w:r>
    </w:p>
    <w:p w14:paraId="2AFB365F" w14:textId="77777777" w:rsidR="008E1A66"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Conforme han transcurrido los años, las precipitaciones extremas son cada vez más frecuentes en cada temporada de lluvias, mismas que han originado inundaciones que han afectado a varios de nuestros municipios.</w:t>
      </w:r>
    </w:p>
    <w:p w14:paraId="0194CF4E" w14:textId="77777777" w:rsidR="008E1A66" w:rsidRPr="00CC401C" w:rsidRDefault="005C7665"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A lo anterior también se suman sistemas de drenaje y alcantarillado colapsados para desalojar grandes cantidades de agua de lluvia por las grandes cantidades de basura que obstruyen la infraestructura existente, sumado al nulo mantenimiento o diseño inadecuado de las redes hidráulicas</w:t>
      </w:r>
      <w:r w:rsidR="008E1A66" w:rsidRPr="00CC401C">
        <w:rPr>
          <w:rFonts w:ascii="Times New Roman" w:hAnsi="Times New Roman" w:cs="Times New Roman"/>
          <w:sz w:val="24"/>
          <w:szCs w:val="24"/>
        </w:rPr>
        <w:t>.</w:t>
      </w:r>
    </w:p>
    <w:p w14:paraId="01470AA5" w14:textId="77777777" w:rsidR="008E1A66" w:rsidRPr="00CC401C" w:rsidRDefault="008E1A66"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D</w:t>
      </w:r>
      <w:r w:rsidR="005C7665" w:rsidRPr="00CC401C">
        <w:rPr>
          <w:rFonts w:ascii="Times New Roman" w:hAnsi="Times New Roman" w:cs="Times New Roman"/>
          <w:sz w:val="24"/>
          <w:szCs w:val="24"/>
        </w:rPr>
        <w:t>urante esta temporada de lluvias, las y los habitantes de diversos municipios</w:t>
      </w:r>
      <w:r w:rsidRPr="00CC401C">
        <w:rPr>
          <w:rFonts w:ascii="Times New Roman" w:hAnsi="Times New Roman" w:cs="Times New Roman"/>
          <w:sz w:val="24"/>
          <w:szCs w:val="24"/>
        </w:rPr>
        <w:t>,</w:t>
      </w:r>
      <w:r w:rsidR="005C7665" w:rsidRPr="00CC401C">
        <w:rPr>
          <w:rFonts w:ascii="Times New Roman" w:hAnsi="Times New Roman" w:cs="Times New Roman"/>
          <w:sz w:val="24"/>
          <w:szCs w:val="24"/>
        </w:rPr>
        <w:t xml:space="preserve"> como Tejupilco, como Chalco, como Ecatepec, como Naucalpan, Tlalnepantla, entre otros, enfrentaron serias afectaciones</w:t>
      </w:r>
      <w:r w:rsidRPr="00CC401C">
        <w:rPr>
          <w:rFonts w:ascii="Times New Roman" w:hAnsi="Times New Roman" w:cs="Times New Roman"/>
          <w:sz w:val="24"/>
          <w:szCs w:val="24"/>
        </w:rPr>
        <w:t>.</w:t>
      </w:r>
    </w:p>
    <w:p w14:paraId="2B04481D" w14:textId="77777777" w:rsidR="008E1A66" w:rsidRPr="00CC401C" w:rsidRDefault="008E1A66" w:rsidP="00CC401C">
      <w:pPr>
        <w:pStyle w:val="Sinespaciado"/>
        <w:ind w:firstLine="708"/>
        <w:jc w:val="both"/>
        <w:rPr>
          <w:rFonts w:ascii="Times New Roman" w:hAnsi="Times New Roman" w:cs="Times New Roman"/>
          <w:sz w:val="24"/>
          <w:szCs w:val="24"/>
        </w:rPr>
      </w:pPr>
      <w:r w:rsidRPr="00CC401C">
        <w:rPr>
          <w:rFonts w:ascii="Times New Roman" w:hAnsi="Times New Roman" w:cs="Times New Roman"/>
          <w:sz w:val="24"/>
          <w:szCs w:val="24"/>
        </w:rPr>
        <w:t>P</w:t>
      </w:r>
      <w:r w:rsidR="005C7665" w:rsidRPr="00CC401C">
        <w:rPr>
          <w:rFonts w:ascii="Times New Roman" w:hAnsi="Times New Roman" w:cs="Times New Roman"/>
          <w:sz w:val="24"/>
          <w:szCs w:val="24"/>
        </w:rPr>
        <w:t xml:space="preserve">or ello, desde el Grupo Parlamentario del Partido Verde Ecologista de México destacamos la iniciativa de la </w:t>
      </w:r>
      <w:r w:rsidRPr="00CC401C">
        <w:rPr>
          <w:rFonts w:ascii="Times New Roman" w:hAnsi="Times New Roman" w:cs="Times New Roman"/>
          <w:sz w:val="24"/>
          <w:szCs w:val="24"/>
        </w:rPr>
        <w:t>M</w:t>
      </w:r>
      <w:r w:rsidR="005C7665" w:rsidRPr="00CC401C">
        <w:rPr>
          <w:rFonts w:ascii="Times New Roman" w:hAnsi="Times New Roman" w:cs="Times New Roman"/>
          <w:sz w:val="24"/>
          <w:szCs w:val="24"/>
        </w:rPr>
        <w:t xml:space="preserve">aestra Delfina Gómez Álvarez </w:t>
      </w:r>
      <w:r w:rsidRPr="00CC401C">
        <w:rPr>
          <w:rFonts w:ascii="Times New Roman" w:hAnsi="Times New Roman" w:cs="Times New Roman"/>
          <w:sz w:val="24"/>
          <w:szCs w:val="24"/>
        </w:rPr>
        <w:t>‘L</w:t>
      </w:r>
      <w:r w:rsidR="005C7665" w:rsidRPr="00CC401C">
        <w:rPr>
          <w:rFonts w:ascii="Times New Roman" w:hAnsi="Times New Roman" w:cs="Times New Roman"/>
          <w:sz w:val="24"/>
          <w:szCs w:val="24"/>
        </w:rPr>
        <w:t xml:space="preserve">impiemos </w:t>
      </w:r>
      <w:r w:rsidRPr="00CC401C">
        <w:rPr>
          <w:rFonts w:ascii="Times New Roman" w:hAnsi="Times New Roman" w:cs="Times New Roman"/>
          <w:sz w:val="24"/>
          <w:szCs w:val="24"/>
        </w:rPr>
        <w:t>N</w:t>
      </w:r>
      <w:r w:rsidR="005C7665" w:rsidRPr="00CC401C">
        <w:rPr>
          <w:rFonts w:ascii="Times New Roman" w:hAnsi="Times New Roman" w:cs="Times New Roman"/>
          <w:sz w:val="24"/>
          <w:szCs w:val="24"/>
        </w:rPr>
        <w:t xml:space="preserve">uestro </w:t>
      </w:r>
      <w:r w:rsidRPr="00CC401C">
        <w:rPr>
          <w:rFonts w:ascii="Times New Roman" w:hAnsi="Times New Roman" w:cs="Times New Roman"/>
          <w:sz w:val="24"/>
          <w:szCs w:val="24"/>
        </w:rPr>
        <w:t>E</w:t>
      </w:r>
      <w:r w:rsidR="005C7665" w:rsidRPr="00CC401C">
        <w:rPr>
          <w:rFonts w:ascii="Times New Roman" w:hAnsi="Times New Roman" w:cs="Times New Roman"/>
          <w:sz w:val="24"/>
          <w:szCs w:val="24"/>
        </w:rPr>
        <w:t>stado</w:t>
      </w:r>
      <w:r w:rsidRPr="00CC401C">
        <w:rPr>
          <w:rFonts w:ascii="Times New Roman" w:hAnsi="Times New Roman" w:cs="Times New Roman"/>
          <w:sz w:val="24"/>
          <w:szCs w:val="24"/>
        </w:rPr>
        <w:t>’</w:t>
      </w:r>
      <w:r w:rsidR="005C7665" w:rsidRPr="00CC401C">
        <w:rPr>
          <w:rFonts w:ascii="Times New Roman" w:hAnsi="Times New Roman" w:cs="Times New Roman"/>
          <w:sz w:val="24"/>
          <w:szCs w:val="24"/>
        </w:rPr>
        <w:t>, la cual es un esfuerzo de limpieza, pero</w:t>
      </w:r>
      <w:r w:rsidRPr="00CC401C">
        <w:rPr>
          <w:rFonts w:ascii="Times New Roman" w:hAnsi="Times New Roman" w:cs="Times New Roman"/>
          <w:sz w:val="24"/>
          <w:szCs w:val="24"/>
        </w:rPr>
        <w:t>,</w:t>
      </w:r>
      <w:r w:rsidR="005C7665" w:rsidRPr="00CC401C">
        <w:rPr>
          <w:rFonts w:ascii="Times New Roman" w:hAnsi="Times New Roman" w:cs="Times New Roman"/>
          <w:sz w:val="24"/>
          <w:szCs w:val="24"/>
        </w:rPr>
        <w:t xml:space="preserve"> sobre todo</w:t>
      </w:r>
      <w:r w:rsidRPr="00CC401C">
        <w:rPr>
          <w:rFonts w:ascii="Times New Roman" w:hAnsi="Times New Roman" w:cs="Times New Roman"/>
          <w:sz w:val="24"/>
          <w:szCs w:val="24"/>
        </w:rPr>
        <w:t>,</w:t>
      </w:r>
      <w:r w:rsidR="005C7665" w:rsidRPr="00CC401C">
        <w:rPr>
          <w:rFonts w:ascii="Times New Roman" w:hAnsi="Times New Roman" w:cs="Times New Roman"/>
          <w:sz w:val="24"/>
          <w:szCs w:val="24"/>
        </w:rPr>
        <w:t xml:space="preserve"> representa una estrategia comunitaria integral que busca involucrar a todos los sectores de la sociedad en la tarea de preservar y limpiar nuestro entorno</w:t>
      </w:r>
      <w:r w:rsidRPr="00CC401C">
        <w:rPr>
          <w:rFonts w:ascii="Times New Roman" w:hAnsi="Times New Roman" w:cs="Times New Roman"/>
          <w:sz w:val="24"/>
          <w:szCs w:val="24"/>
        </w:rPr>
        <w:t>.</w:t>
      </w:r>
    </w:p>
    <w:p w14:paraId="4CB459FE" w14:textId="1EB709B6" w:rsidR="005C7665" w:rsidRPr="00CC401C" w:rsidRDefault="008E1A66"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szCs w:val="24"/>
        </w:rPr>
        <w:t>E</w:t>
      </w:r>
      <w:r w:rsidR="005C7665" w:rsidRPr="00CC401C">
        <w:rPr>
          <w:rFonts w:ascii="Times New Roman" w:hAnsi="Times New Roman" w:cs="Times New Roman"/>
          <w:sz w:val="24"/>
          <w:szCs w:val="24"/>
        </w:rPr>
        <w:t xml:space="preserve">n razón de ello, señor </w:t>
      </w:r>
      <w:r w:rsidRPr="00CC401C">
        <w:rPr>
          <w:rFonts w:ascii="Times New Roman" w:hAnsi="Times New Roman" w:cs="Times New Roman"/>
          <w:sz w:val="24"/>
          <w:szCs w:val="24"/>
        </w:rPr>
        <w:t>S</w:t>
      </w:r>
      <w:r w:rsidR="005C7665" w:rsidRPr="00CC401C">
        <w:rPr>
          <w:rFonts w:ascii="Times New Roman" w:hAnsi="Times New Roman" w:cs="Times New Roman"/>
          <w:sz w:val="24"/>
          <w:szCs w:val="24"/>
        </w:rPr>
        <w:t>ecretario, a nombre de las y los</w:t>
      </w:r>
      <w:r w:rsidR="005C7665" w:rsidRPr="00CC401C">
        <w:rPr>
          <w:rFonts w:ascii="Times New Roman" w:hAnsi="Times New Roman" w:cs="Times New Roman"/>
          <w:sz w:val="24"/>
        </w:rPr>
        <w:t xml:space="preserve"> mexiquenses, le consulto</w:t>
      </w:r>
      <w:r w:rsidRPr="00CC401C">
        <w:rPr>
          <w:rFonts w:ascii="Times New Roman" w:hAnsi="Times New Roman" w:cs="Times New Roman"/>
          <w:sz w:val="24"/>
        </w:rPr>
        <w:t>:</w:t>
      </w:r>
      <w:r w:rsidR="005C7665" w:rsidRPr="00CC401C">
        <w:rPr>
          <w:rFonts w:ascii="Times New Roman" w:hAnsi="Times New Roman" w:cs="Times New Roman"/>
          <w:sz w:val="24"/>
        </w:rPr>
        <w:t xml:space="preserve"> ¿Cuáles fueron las acciones para atender las afectaciones derivadas de lluvias, de inundaciones y de deslaves? </w:t>
      </w:r>
      <w:r w:rsidRPr="00CC401C">
        <w:rPr>
          <w:rFonts w:ascii="Times New Roman" w:hAnsi="Times New Roman" w:cs="Times New Roman"/>
          <w:sz w:val="24"/>
        </w:rPr>
        <w:t>Y</w:t>
      </w:r>
      <w:r w:rsidR="005C7665" w:rsidRPr="00CC401C">
        <w:rPr>
          <w:rFonts w:ascii="Times New Roman" w:hAnsi="Times New Roman" w:cs="Times New Roman"/>
          <w:sz w:val="24"/>
        </w:rPr>
        <w:t xml:space="preserve"> además</w:t>
      </w:r>
      <w:r w:rsidRPr="00CC401C">
        <w:rPr>
          <w:rFonts w:ascii="Times New Roman" w:hAnsi="Times New Roman" w:cs="Times New Roman"/>
          <w:sz w:val="24"/>
        </w:rPr>
        <w:t>,</w:t>
      </w:r>
      <w:r w:rsidR="005C7665" w:rsidRPr="00CC401C">
        <w:rPr>
          <w:rFonts w:ascii="Times New Roman" w:hAnsi="Times New Roman" w:cs="Times New Roman"/>
          <w:sz w:val="24"/>
        </w:rPr>
        <w:t xml:space="preserve"> </w:t>
      </w:r>
      <w:r w:rsidRPr="00CC401C">
        <w:rPr>
          <w:rFonts w:ascii="Times New Roman" w:hAnsi="Times New Roman" w:cs="Times New Roman"/>
          <w:sz w:val="24"/>
        </w:rPr>
        <w:t>¿</w:t>
      </w:r>
      <w:r w:rsidR="005C7665" w:rsidRPr="00CC401C">
        <w:rPr>
          <w:rFonts w:ascii="Times New Roman" w:hAnsi="Times New Roman" w:cs="Times New Roman"/>
          <w:sz w:val="24"/>
        </w:rPr>
        <w:t>pudiera informarnos qué medidas preventivas se están llevando a cabo para que estos hechos no vuelvan a suceder de la manera en la que esta ocasión sucedieron</w:t>
      </w:r>
      <w:r w:rsidRPr="00CC401C">
        <w:rPr>
          <w:rFonts w:ascii="Times New Roman" w:hAnsi="Times New Roman" w:cs="Times New Roman"/>
          <w:sz w:val="24"/>
        </w:rPr>
        <w:t>?</w:t>
      </w:r>
    </w:p>
    <w:p w14:paraId="3DED4A81" w14:textId="5DCC20F5" w:rsidR="005C7665" w:rsidRPr="00CC401C" w:rsidRDefault="005C7665" w:rsidP="00CC401C">
      <w:pPr>
        <w:pStyle w:val="Sinespaciado"/>
        <w:ind w:firstLine="708"/>
        <w:jc w:val="both"/>
        <w:rPr>
          <w:rFonts w:ascii="Times New Roman" w:hAnsi="Times New Roman" w:cs="Times New Roman"/>
          <w:sz w:val="24"/>
        </w:rPr>
      </w:pPr>
      <w:r w:rsidRPr="00CC401C">
        <w:rPr>
          <w:rFonts w:ascii="Times New Roman" w:hAnsi="Times New Roman" w:cs="Times New Roman"/>
          <w:sz w:val="24"/>
        </w:rPr>
        <w:t xml:space="preserve">Es cuanto, señor </w:t>
      </w:r>
      <w:r w:rsidR="008E1A66" w:rsidRPr="00CC401C">
        <w:rPr>
          <w:rFonts w:ascii="Times New Roman" w:hAnsi="Times New Roman" w:cs="Times New Roman"/>
          <w:sz w:val="24"/>
        </w:rPr>
        <w:t>S</w:t>
      </w:r>
      <w:r w:rsidRPr="00CC401C">
        <w:rPr>
          <w:rFonts w:ascii="Times New Roman" w:hAnsi="Times New Roman" w:cs="Times New Roman"/>
          <w:sz w:val="24"/>
        </w:rPr>
        <w:t>ecretario.</w:t>
      </w:r>
    </w:p>
    <w:p w14:paraId="534FF98C" w14:textId="77777777" w:rsidR="005C7665" w:rsidRPr="00CC401C" w:rsidRDefault="005C7665" w:rsidP="00CC401C">
      <w:pPr>
        <w:pStyle w:val="Sinespaciado"/>
        <w:jc w:val="both"/>
        <w:rPr>
          <w:rFonts w:ascii="Times New Roman" w:hAnsi="Times New Roman" w:cs="Times New Roman"/>
          <w:sz w:val="24"/>
          <w:szCs w:val="24"/>
        </w:rPr>
      </w:pPr>
      <w:r w:rsidRPr="00CC401C">
        <w:rPr>
          <w:rFonts w:ascii="Times New Roman" w:hAnsi="Times New Roman" w:cs="Times New Roman"/>
          <w:sz w:val="24"/>
        </w:rPr>
        <w:t>PRESIDENTE DIP. MAURILIO HERNÁNDEZ GONZÁLEZ. Concedo el uso de la palabra a la diputada María del Carmen de la Rosa Mendoza, del Grupo Parlamentario del Partido mo</w:t>
      </w:r>
      <w:r w:rsidRPr="00CC401C">
        <w:rPr>
          <w:rFonts w:ascii="Times New Roman" w:hAnsi="Times New Roman" w:cs="Times New Roman"/>
          <w:sz w:val="24"/>
          <w:szCs w:val="24"/>
        </w:rPr>
        <w:t>rena.</w:t>
      </w:r>
    </w:p>
    <w:p w14:paraId="3E256306" w14:textId="77777777" w:rsidR="00AD3604" w:rsidRPr="00CC401C" w:rsidRDefault="005C7665" w:rsidP="00CC401C">
      <w:pPr>
        <w:pStyle w:val="Sinespaciado"/>
        <w:jc w:val="both"/>
        <w:rPr>
          <w:rFonts w:ascii="Times New Roman" w:hAnsi="Times New Roman" w:cs="Times New Roman"/>
          <w:sz w:val="24"/>
          <w:szCs w:val="24"/>
        </w:rPr>
      </w:pPr>
      <w:r w:rsidRPr="00CC401C">
        <w:rPr>
          <w:rFonts w:ascii="Times New Roman" w:hAnsi="Times New Roman" w:cs="Times New Roman"/>
          <w:sz w:val="24"/>
          <w:szCs w:val="24"/>
        </w:rPr>
        <w:t>DIP. MARÍA DEL CARMEN DE LA ROSA MENDOZA. Muy buenos días a todos, a todas, a los mexiquenses que nos están viendo</w:t>
      </w:r>
      <w:r w:rsidR="00B808B7" w:rsidRPr="00CC401C">
        <w:rPr>
          <w:rFonts w:ascii="Times New Roman" w:hAnsi="Times New Roman" w:cs="Times New Roman"/>
          <w:sz w:val="24"/>
          <w:szCs w:val="24"/>
        </w:rPr>
        <w:t xml:space="preserve"> </w:t>
      </w:r>
      <w:r w:rsidR="00AD3604" w:rsidRPr="00CC401C">
        <w:rPr>
          <w:rFonts w:ascii="Times New Roman" w:hAnsi="Times New Roman" w:cs="Times New Roman"/>
          <w:sz w:val="24"/>
          <w:szCs w:val="24"/>
        </w:rPr>
        <w:t>a través de las redes sociales.</w:t>
      </w:r>
    </w:p>
    <w:p w14:paraId="464536F1" w14:textId="77777777" w:rsidR="006252CA" w:rsidRPr="00CC401C" w:rsidRDefault="00AD3604"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Con su venia</w:t>
      </w:r>
      <w:r w:rsidR="006252CA" w:rsidRPr="00CC401C">
        <w:rPr>
          <w:rFonts w:ascii="Times New Roman" w:hAnsi="Times New Roman" w:cs="Times New Roman"/>
          <w:sz w:val="24"/>
          <w:szCs w:val="24"/>
        </w:rPr>
        <w:t>,</w:t>
      </w:r>
      <w:r w:rsidRPr="00CC401C">
        <w:rPr>
          <w:rFonts w:ascii="Times New Roman" w:hAnsi="Times New Roman" w:cs="Times New Roman"/>
          <w:sz w:val="24"/>
          <w:szCs w:val="24"/>
        </w:rPr>
        <w:t xml:space="preserve"> Presidente de la Mesa Directiva, diputado Maurilio Hernández</w:t>
      </w:r>
      <w:r w:rsidR="006252CA" w:rsidRPr="00CC401C">
        <w:rPr>
          <w:rFonts w:ascii="Times New Roman" w:hAnsi="Times New Roman" w:cs="Times New Roman"/>
          <w:sz w:val="24"/>
          <w:szCs w:val="24"/>
        </w:rPr>
        <w:t>,</w:t>
      </w:r>
      <w:r w:rsidRPr="00CC401C">
        <w:rPr>
          <w:rFonts w:ascii="Times New Roman" w:hAnsi="Times New Roman" w:cs="Times New Roman"/>
          <w:sz w:val="24"/>
          <w:szCs w:val="24"/>
        </w:rPr>
        <w:t xml:space="preserve"> e integrantes de la misma</w:t>
      </w:r>
      <w:r w:rsidR="006252CA" w:rsidRPr="00CC401C">
        <w:rPr>
          <w:rFonts w:ascii="Times New Roman" w:hAnsi="Times New Roman" w:cs="Times New Roman"/>
          <w:sz w:val="24"/>
          <w:szCs w:val="24"/>
        </w:rPr>
        <w:t>.</w:t>
      </w:r>
    </w:p>
    <w:p w14:paraId="3B54BDFD" w14:textId="147661B3" w:rsidR="00AD3604" w:rsidRPr="00CC401C" w:rsidRDefault="006252CA"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S</w:t>
      </w:r>
      <w:r w:rsidR="00AD3604" w:rsidRPr="00CC401C">
        <w:rPr>
          <w:rFonts w:ascii="Times New Roman" w:hAnsi="Times New Roman" w:cs="Times New Roman"/>
          <w:sz w:val="24"/>
          <w:szCs w:val="24"/>
        </w:rPr>
        <w:t>aludo de igual forma y agradezco la presencia hoy de nuestro Secretario</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el Maestro Horacio Duarte Olivares</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w:t>
      </w:r>
      <w:r w:rsidR="00E31B48" w:rsidRPr="00CC401C">
        <w:rPr>
          <w:rFonts w:ascii="Times New Roman" w:hAnsi="Times New Roman" w:cs="Times New Roman"/>
          <w:sz w:val="24"/>
          <w:szCs w:val="24"/>
        </w:rPr>
        <w:t>M</w:t>
      </w:r>
      <w:r w:rsidR="00AD3604" w:rsidRPr="00CC401C">
        <w:rPr>
          <w:rFonts w:ascii="Times New Roman" w:hAnsi="Times New Roman" w:cs="Times New Roman"/>
          <w:sz w:val="24"/>
          <w:szCs w:val="24"/>
        </w:rPr>
        <w:t>uchas gracias por estar aquí</w:t>
      </w:r>
      <w:r w:rsidR="00E31B48"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w:t>
      </w:r>
      <w:r w:rsidR="00E31B48" w:rsidRPr="00CC401C">
        <w:rPr>
          <w:rFonts w:ascii="Times New Roman" w:hAnsi="Times New Roman" w:cs="Times New Roman"/>
          <w:sz w:val="24"/>
          <w:szCs w:val="24"/>
        </w:rPr>
        <w:t>S</w:t>
      </w:r>
      <w:r w:rsidR="00AD3604" w:rsidRPr="00CC401C">
        <w:rPr>
          <w:rFonts w:ascii="Times New Roman" w:hAnsi="Times New Roman" w:cs="Times New Roman"/>
          <w:sz w:val="24"/>
          <w:szCs w:val="24"/>
        </w:rPr>
        <w:t>ea usted bienvenido a esta Casa del Pueblo, a este Recinto Legislativo donde diversas expresiones políticas convergen para poder llevar de manera exitosa la gobernabilidad de este Estado.</w:t>
      </w:r>
    </w:p>
    <w:p w14:paraId="5B5E0DAA" w14:textId="465CFC04" w:rsidR="009A79B3" w:rsidRPr="00CC401C" w:rsidRDefault="00AD3604"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 xml:space="preserve">A un año de haber tomado </w:t>
      </w:r>
      <w:r w:rsidR="00DF7ED5" w:rsidRPr="00CC401C">
        <w:rPr>
          <w:rFonts w:ascii="Times New Roman" w:hAnsi="Times New Roman" w:cs="Times New Roman"/>
          <w:sz w:val="24"/>
          <w:szCs w:val="24"/>
        </w:rPr>
        <w:t xml:space="preserve">protesta </w:t>
      </w:r>
      <w:r w:rsidRPr="00CC401C">
        <w:rPr>
          <w:rFonts w:ascii="Times New Roman" w:hAnsi="Times New Roman" w:cs="Times New Roman"/>
          <w:sz w:val="24"/>
          <w:szCs w:val="24"/>
        </w:rPr>
        <w:t xml:space="preserve">la primera Gobernadora, Gobernadora con </w:t>
      </w:r>
      <w:r w:rsidR="009A79B3" w:rsidRPr="00CC401C">
        <w:rPr>
          <w:rFonts w:ascii="Times New Roman" w:hAnsi="Times New Roman" w:cs="Times New Roman"/>
          <w:sz w:val="24"/>
          <w:szCs w:val="24"/>
        </w:rPr>
        <w:t>‘</w:t>
      </w:r>
      <w:r w:rsidRPr="00CC401C">
        <w:rPr>
          <w:rFonts w:ascii="Times New Roman" w:hAnsi="Times New Roman" w:cs="Times New Roman"/>
          <w:sz w:val="24"/>
          <w:szCs w:val="24"/>
        </w:rPr>
        <w:t>a</w:t>
      </w:r>
      <w:r w:rsidR="009A79B3" w:rsidRPr="00CC401C">
        <w:rPr>
          <w:rFonts w:ascii="Times New Roman" w:hAnsi="Times New Roman" w:cs="Times New Roman"/>
          <w:sz w:val="24"/>
          <w:szCs w:val="24"/>
        </w:rPr>
        <w:t>’</w:t>
      </w:r>
      <w:r w:rsidRPr="00CC401C">
        <w:rPr>
          <w:rFonts w:ascii="Times New Roman" w:hAnsi="Times New Roman" w:cs="Times New Roman"/>
          <w:sz w:val="24"/>
          <w:szCs w:val="24"/>
        </w:rPr>
        <w:t>, la primera mujer</w:t>
      </w:r>
      <w:r w:rsidR="009A79B3" w:rsidRPr="00CC401C">
        <w:rPr>
          <w:rFonts w:ascii="Times New Roman" w:hAnsi="Times New Roman" w:cs="Times New Roman"/>
          <w:sz w:val="24"/>
          <w:szCs w:val="24"/>
        </w:rPr>
        <w:t>,</w:t>
      </w:r>
      <w:r w:rsidRPr="00CC401C">
        <w:rPr>
          <w:rFonts w:ascii="Times New Roman" w:hAnsi="Times New Roman" w:cs="Times New Roman"/>
          <w:sz w:val="24"/>
          <w:szCs w:val="24"/>
        </w:rPr>
        <w:t xml:space="preserve"> quiero decir que la ciudadanía tiene una gran confianza en este </w:t>
      </w:r>
      <w:r w:rsidR="009A79B3" w:rsidRPr="00CC401C">
        <w:rPr>
          <w:rFonts w:ascii="Times New Roman" w:hAnsi="Times New Roman" w:cs="Times New Roman"/>
          <w:sz w:val="24"/>
          <w:szCs w:val="24"/>
        </w:rPr>
        <w:t>G</w:t>
      </w:r>
      <w:r w:rsidRPr="00CC401C">
        <w:rPr>
          <w:rFonts w:ascii="Times New Roman" w:hAnsi="Times New Roman" w:cs="Times New Roman"/>
          <w:sz w:val="24"/>
          <w:szCs w:val="24"/>
        </w:rPr>
        <w:t xml:space="preserve">obierno </w:t>
      </w:r>
      <w:r w:rsidR="009A79B3" w:rsidRPr="00CC401C">
        <w:rPr>
          <w:rFonts w:ascii="Times New Roman" w:hAnsi="Times New Roman" w:cs="Times New Roman"/>
          <w:sz w:val="24"/>
          <w:szCs w:val="24"/>
        </w:rPr>
        <w:t>E</w:t>
      </w:r>
      <w:r w:rsidRPr="00CC401C">
        <w:rPr>
          <w:rFonts w:ascii="Times New Roman" w:hAnsi="Times New Roman" w:cs="Times New Roman"/>
          <w:sz w:val="24"/>
          <w:szCs w:val="24"/>
        </w:rPr>
        <w:t>statal</w:t>
      </w:r>
      <w:r w:rsidR="00DF7ED5" w:rsidRPr="00CC401C">
        <w:rPr>
          <w:rFonts w:ascii="Times New Roman" w:hAnsi="Times New Roman" w:cs="Times New Roman"/>
          <w:sz w:val="24"/>
          <w:szCs w:val="24"/>
        </w:rPr>
        <w:t>,</w:t>
      </w:r>
      <w:r w:rsidRPr="00CC401C">
        <w:rPr>
          <w:rFonts w:ascii="Times New Roman" w:hAnsi="Times New Roman" w:cs="Times New Roman"/>
          <w:sz w:val="24"/>
          <w:szCs w:val="24"/>
        </w:rPr>
        <w:t xml:space="preserve"> y quiero recalcar que también hace algunos cuantos días el </w:t>
      </w:r>
      <w:r w:rsidR="009A79B3" w:rsidRPr="00CC401C">
        <w:rPr>
          <w:rFonts w:ascii="Times New Roman" w:hAnsi="Times New Roman" w:cs="Times New Roman"/>
          <w:sz w:val="24"/>
          <w:szCs w:val="24"/>
        </w:rPr>
        <w:t>G</w:t>
      </w:r>
      <w:r w:rsidRPr="00CC401C">
        <w:rPr>
          <w:rFonts w:ascii="Times New Roman" w:hAnsi="Times New Roman" w:cs="Times New Roman"/>
          <w:sz w:val="24"/>
          <w:szCs w:val="24"/>
        </w:rPr>
        <w:t>obierno ha tenido una excelente aprobación por parte de la ciudadanía</w:t>
      </w:r>
      <w:r w:rsidR="009A79B3" w:rsidRPr="00CC401C">
        <w:rPr>
          <w:rFonts w:ascii="Times New Roman" w:hAnsi="Times New Roman" w:cs="Times New Roman"/>
          <w:sz w:val="24"/>
          <w:szCs w:val="24"/>
        </w:rPr>
        <w:t>.</w:t>
      </w:r>
    </w:p>
    <w:p w14:paraId="3D096076" w14:textId="783D04AF" w:rsidR="00AD3604" w:rsidRPr="00CC401C" w:rsidRDefault="009A79B3"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E</w:t>
      </w:r>
      <w:r w:rsidR="00AD3604" w:rsidRPr="00CC401C">
        <w:rPr>
          <w:rFonts w:ascii="Times New Roman" w:hAnsi="Times New Roman" w:cs="Times New Roman"/>
          <w:sz w:val="24"/>
          <w:szCs w:val="24"/>
        </w:rPr>
        <w:t xml:space="preserve">sto ha colocado a la </w:t>
      </w:r>
      <w:r w:rsidRPr="00CC401C">
        <w:rPr>
          <w:rFonts w:ascii="Times New Roman" w:hAnsi="Times New Roman" w:cs="Times New Roman"/>
          <w:sz w:val="24"/>
          <w:szCs w:val="24"/>
        </w:rPr>
        <w:t>M</w:t>
      </w:r>
      <w:r w:rsidR="00AD3604" w:rsidRPr="00CC401C">
        <w:rPr>
          <w:rFonts w:ascii="Times New Roman" w:hAnsi="Times New Roman" w:cs="Times New Roman"/>
          <w:sz w:val="24"/>
          <w:szCs w:val="24"/>
        </w:rPr>
        <w:t>aestra en una de las primeras con mayor aceptación y percepción por la misma ciudadanía</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colocándola cuando menos un poco más del 50% de la población</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y estoy segura de que seguirá teniendo la confianza y seguirá disminuyendo las graves problemáticas que nos dejaron.</w:t>
      </w:r>
    </w:p>
    <w:p w14:paraId="2BC668A2" w14:textId="52ACFA88" w:rsidR="00AD3604" w:rsidRPr="00CC401C" w:rsidRDefault="00AD3604"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Me sorprende muchísimo que quienes han participado no conozcan el estado en el que nos dejaron aquellos que estuvieron por más de 90 años</w:t>
      </w:r>
      <w:r w:rsidR="009A79B3"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D70A2D" w:rsidRPr="00CC401C">
        <w:rPr>
          <w:rFonts w:ascii="Times New Roman" w:hAnsi="Times New Roman" w:cs="Times New Roman"/>
          <w:sz w:val="24"/>
          <w:szCs w:val="24"/>
        </w:rPr>
        <w:t>Q</w:t>
      </w:r>
      <w:r w:rsidRPr="00CC401C">
        <w:rPr>
          <w:rFonts w:ascii="Times New Roman" w:hAnsi="Times New Roman" w:cs="Times New Roman"/>
          <w:sz w:val="24"/>
          <w:szCs w:val="24"/>
        </w:rPr>
        <w:t>u</w:t>
      </w:r>
      <w:r w:rsidR="00D70A2D" w:rsidRPr="00CC401C">
        <w:rPr>
          <w:rFonts w:ascii="Times New Roman" w:hAnsi="Times New Roman" w:cs="Times New Roman"/>
          <w:sz w:val="24"/>
          <w:szCs w:val="24"/>
        </w:rPr>
        <w:t>é</w:t>
      </w:r>
      <w:r w:rsidRPr="00CC401C">
        <w:rPr>
          <w:rFonts w:ascii="Times New Roman" w:hAnsi="Times New Roman" w:cs="Times New Roman"/>
          <w:sz w:val="24"/>
          <w:szCs w:val="24"/>
        </w:rPr>
        <w:t xml:space="preserve"> bueno que hoy lo comentan</w:t>
      </w:r>
      <w:r w:rsidR="009174D9"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9174D9" w:rsidRPr="00CC401C">
        <w:rPr>
          <w:rFonts w:ascii="Times New Roman" w:hAnsi="Times New Roman" w:cs="Times New Roman"/>
          <w:sz w:val="24"/>
          <w:szCs w:val="24"/>
        </w:rPr>
        <w:t>Y</w:t>
      </w:r>
      <w:r w:rsidRPr="00CC401C">
        <w:rPr>
          <w:rFonts w:ascii="Times New Roman" w:hAnsi="Times New Roman" w:cs="Times New Roman"/>
          <w:sz w:val="24"/>
          <w:szCs w:val="24"/>
        </w:rPr>
        <w:t xml:space="preserve"> nos dejaron inseguridad</w:t>
      </w:r>
      <w:r w:rsidR="00D70A2D" w:rsidRPr="00CC401C">
        <w:rPr>
          <w:rFonts w:ascii="Times New Roman" w:hAnsi="Times New Roman" w:cs="Times New Roman"/>
          <w:sz w:val="24"/>
          <w:szCs w:val="24"/>
        </w:rPr>
        <w:t>;</w:t>
      </w:r>
      <w:r w:rsidRPr="00CC401C">
        <w:rPr>
          <w:rFonts w:ascii="Times New Roman" w:hAnsi="Times New Roman" w:cs="Times New Roman"/>
          <w:sz w:val="24"/>
          <w:szCs w:val="24"/>
        </w:rPr>
        <w:t xml:space="preserve"> nos dejaron falta de acceso a la seguridad social</w:t>
      </w:r>
      <w:r w:rsidR="00D70A2D" w:rsidRPr="00CC401C">
        <w:rPr>
          <w:rFonts w:ascii="Times New Roman" w:hAnsi="Times New Roman" w:cs="Times New Roman"/>
          <w:sz w:val="24"/>
          <w:szCs w:val="24"/>
        </w:rPr>
        <w:t>;</w:t>
      </w:r>
      <w:r w:rsidRPr="00CC401C">
        <w:rPr>
          <w:rFonts w:ascii="Times New Roman" w:hAnsi="Times New Roman" w:cs="Times New Roman"/>
          <w:sz w:val="24"/>
          <w:szCs w:val="24"/>
        </w:rPr>
        <w:t xml:space="preserve"> nos dejaron con un desarrollo social en donde era solamente para unos cuantos, ahí </w:t>
      </w:r>
      <w:r w:rsidR="009174D9" w:rsidRPr="00CC401C">
        <w:rPr>
          <w:rFonts w:ascii="Times New Roman" w:hAnsi="Times New Roman" w:cs="Times New Roman"/>
          <w:sz w:val="24"/>
          <w:szCs w:val="24"/>
        </w:rPr>
        <w:t xml:space="preserve">sí </w:t>
      </w:r>
      <w:r w:rsidRPr="00CC401C">
        <w:rPr>
          <w:rFonts w:ascii="Times New Roman" w:hAnsi="Times New Roman" w:cs="Times New Roman"/>
          <w:sz w:val="24"/>
          <w:szCs w:val="24"/>
        </w:rPr>
        <w:t>era para unos cuantos</w:t>
      </w:r>
      <w:r w:rsidR="00D70A2D" w:rsidRPr="00CC401C">
        <w:rPr>
          <w:rFonts w:ascii="Times New Roman" w:hAnsi="Times New Roman" w:cs="Times New Roman"/>
          <w:sz w:val="24"/>
          <w:szCs w:val="24"/>
        </w:rPr>
        <w:t>;</w:t>
      </w:r>
      <w:r w:rsidRPr="00CC401C">
        <w:rPr>
          <w:rFonts w:ascii="Times New Roman" w:hAnsi="Times New Roman" w:cs="Times New Roman"/>
          <w:sz w:val="24"/>
          <w:szCs w:val="24"/>
        </w:rPr>
        <w:t xml:space="preserve"> nos dejaron con un </w:t>
      </w:r>
      <w:r w:rsidR="00D70A2D" w:rsidRPr="00CC401C">
        <w:rPr>
          <w:rFonts w:ascii="Times New Roman" w:hAnsi="Times New Roman" w:cs="Times New Roman"/>
          <w:sz w:val="24"/>
          <w:szCs w:val="24"/>
        </w:rPr>
        <w:t>G</w:t>
      </w:r>
      <w:r w:rsidRPr="00CC401C">
        <w:rPr>
          <w:rFonts w:ascii="Times New Roman" w:hAnsi="Times New Roman" w:cs="Times New Roman"/>
          <w:sz w:val="24"/>
          <w:szCs w:val="24"/>
        </w:rPr>
        <w:t>obierno con poca infraestructura para atender y evitar todas las inundaciones que durante tantos años laceraron el bienestar de muchos en nuestro Estado</w:t>
      </w:r>
      <w:r w:rsidR="00D70A2D"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D70A2D" w:rsidRPr="00CC401C">
        <w:rPr>
          <w:rFonts w:ascii="Times New Roman" w:hAnsi="Times New Roman" w:cs="Times New Roman"/>
          <w:sz w:val="24"/>
          <w:szCs w:val="24"/>
        </w:rPr>
        <w:t>Y</w:t>
      </w:r>
      <w:r w:rsidRPr="00CC401C">
        <w:rPr>
          <w:rFonts w:ascii="Times New Roman" w:hAnsi="Times New Roman" w:cs="Times New Roman"/>
          <w:sz w:val="24"/>
          <w:szCs w:val="24"/>
        </w:rPr>
        <w:t xml:space="preserve"> estos problemas no fueron creados en un solo año de </w:t>
      </w:r>
      <w:r w:rsidR="00D70A2D" w:rsidRPr="00CC401C">
        <w:rPr>
          <w:rFonts w:ascii="Times New Roman" w:hAnsi="Times New Roman" w:cs="Times New Roman"/>
          <w:sz w:val="24"/>
          <w:szCs w:val="24"/>
        </w:rPr>
        <w:t>G</w:t>
      </w:r>
      <w:r w:rsidRPr="00CC401C">
        <w:rPr>
          <w:rFonts w:ascii="Times New Roman" w:hAnsi="Times New Roman" w:cs="Times New Roman"/>
          <w:sz w:val="24"/>
          <w:szCs w:val="24"/>
        </w:rPr>
        <w:t>obierno.</w:t>
      </w:r>
    </w:p>
    <w:p w14:paraId="25C465F6" w14:textId="77777777" w:rsidR="0009339A" w:rsidRPr="00CC401C" w:rsidRDefault="00AD3604"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Es muy irresponsable, muy irresponsable no decir que este partido político y esta alianza nos dejaron en esta situación por más de 90 años</w:t>
      </w:r>
      <w:r w:rsidR="0009339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09339A" w:rsidRPr="00CC401C">
        <w:rPr>
          <w:rFonts w:ascii="Times New Roman" w:hAnsi="Times New Roman" w:cs="Times New Roman"/>
          <w:sz w:val="24"/>
          <w:szCs w:val="24"/>
        </w:rPr>
        <w:t>A</w:t>
      </w:r>
      <w:r w:rsidRPr="00CC401C">
        <w:rPr>
          <w:rFonts w:ascii="Times New Roman" w:hAnsi="Times New Roman" w:cs="Times New Roman"/>
          <w:sz w:val="24"/>
          <w:szCs w:val="24"/>
        </w:rPr>
        <w:t>fortunadamente</w:t>
      </w:r>
      <w:r w:rsidR="0009339A" w:rsidRPr="00CC401C">
        <w:rPr>
          <w:rFonts w:ascii="Times New Roman" w:hAnsi="Times New Roman" w:cs="Times New Roman"/>
          <w:sz w:val="24"/>
          <w:szCs w:val="24"/>
        </w:rPr>
        <w:t>,</w:t>
      </w:r>
      <w:r w:rsidRPr="00CC401C">
        <w:rPr>
          <w:rFonts w:ascii="Times New Roman" w:hAnsi="Times New Roman" w:cs="Times New Roman"/>
          <w:sz w:val="24"/>
          <w:szCs w:val="24"/>
        </w:rPr>
        <w:t xml:space="preserve"> el pueblo mexiquense tiene </w:t>
      </w:r>
      <w:r w:rsidRPr="00CC401C">
        <w:rPr>
          <w:rFonts w:ascii="Times New Roman" w:hAnsi="Times New Roman" w:cs="Times New Roman"/>
          <w:sz w:val="24"/>
          <w:szCs w:val="24"/>
        </w:rPr>
        <w:lastRenderedPageBreak/>
        <w:t>memoria y reconoce cómo anteriores administraciones fueron deteriorando poco a poco la gobernabilidad de este Estado</w:t>
      </w:r>
      <w:r w:rsidR="0009339A" w:rsidRPr="00CC401C">
        <w:rPr>
          <w:rFonts w:ascii="Times New Roman" w:hAnsi="Times New Roman" w:cs="Times New Roman"/>
          <w:sz w:val="24"/>
          <w:szCs w:val="24"/>
        </w:rPr>
        <w:t>.</w:t>
      </w:r>
    </w:p>
    <w:p w14:paraId="75A8D98D" w14:textId="3C891FC7" w:rsidR="00AD3604" w:rsidRPr="00CC401C" w:rsidRDefault="0009339A"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H</w:t>
      </w:r>
      <w:r w:rsidR="00AD3604" w:rsidRPr="00CC401C">
        <w:rPr>
          <w:rFonts w:ascii="Times New Roman" w:hAnsi="Times New Roman" w:cs="Times New Roman"/>
          <w:sz w:val="24"/>
          <w:szCs w:val="24"/>
        </w:rPr>
        <w:t>ay que decirlo desde una perspectiva objetiva</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w:t>
      </w:r>
      <w:r w:rsidRPr="00CC401C">
        <w:rPr>
          <w:rFonts w:ascii="Times New Roman" w:hAnsi="Times New Roman" w:cs="Times New Roman"/>
          <w:sz w:val="24"/>
          <w:szCs w:val="24"/>
        </w:rPr>
        <w:t>E</w:t>
      </w:r>
      <w:r w:rsidR="00AD3604" w:rsidRPr="00CC401C">
        <w:rPr>
          <w:rFonts w:ascii="Times New Roman" w:hAnsi="Times New Roman" w:cs="Times New Roman"/>
          <w:sz w:val="24"/>
          <w:szCs w:val="24"/>
        </w:rPr>
        <w:t xml:space="preserve">l </w:t>
      </w:r>
      <w:r w:rsidRPr="00CC401C">
        <w:rPr>
          <w:rFonts w:ascii="Times New Roman" w:hAnsi="Times New Roman" w:cs="Times New Roman"/>
          <w:sz w:val="24"/>
          <w:szCs w:val="24"/>
        </w:rPr>
        <w:t>G</w:t>
      </w:r>
      <w:r w:rsidR="00AD3604" w:rsidRPr="00CC401C">
        <w:rPr>
          <w:rFonts w:ascii="Times New Roman" w:hAnsi="Times New Roman" w:cs="Times New Roman"/>
          <w:sz w:val="24"/>
          <w:szCs w:val="24"/>
        </w:rPr>
        <w:t xml:space="preserve">obierno </w:t>
      </w:r>
      <w:r w:rsidRPr="00CC401C">
        <w:rPr>
          <w:rFonts w:ascii="Times New Roman" w:hAnsi="Times New Roman" w:cs="Times New Roman"/>
          <w:sz w:val="24"/>
          <w:szCs w:val="24"/>
        </w:rPr>
        <w:t>E</w:t>
      </w:r>
      <w:r w:rsidR="00AD3604" w:rsidRPr="00CC401C">
        <w:rPr>
          <w:rFonts w:ascii="Times New Roman" w:hAnsi="Times New Roman" w:cs="Times New Roman"/>
          <w:sz w:val="24"/>
          <w:szCs w:val="24"/>
        </w:rPr>
        <w:t>statal actual se encuentra en un proceso de transformación, de cambio y de reconstrucción de nuestro Estado de México, un momento crucial que desde hace muchísimos años no se había realizado.</w:t>
      </w:r>
    </w:p>
    <w:p w14:paraId="1D5E5EA4" w14:textId="77777777" w:rsidR="000769B1" w:rsidRPr="00CC401C" w:rsidRDefault="00AD3604"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 xml:space="preserve">Hoy vemos a una Gobernadora empática, vemos a una Gobernadora que no tiene ningún miedo a mojarse los pies, así como lo están haciendo en Chalco, como lo hicieron en Chalco y como lo ha hecho también nuestro Secretario de Gobierno </w:t>
      </w:r>
      <w:r w:rsidR="0009339A" w:rsidRPr="00CC401C">
        <w:rPr>
          <w:rFonts w:ascii="Times New Roman" w:hAnsi="Times New Roman" w:cs="Times New Roman"/>
          <w:sz w:val="24"/>
          <w:szCs w:val="24"/>
        </w:rPr>
        <w:t>a</w:t>
      </w:r>
      <w:r w:rsidRPr="00CC401C">
        <w:rPr>
          <w:rFonts w:ascii="Times New Roman" w:hAnsi="Times New Roman" w:cs="Times New Roman"/>
          <w:sz w:val="24"/>
          <w:szCs w:val="24"/>
        </w:rPr>
        <w:t>l acompañar a la gente que perdió sus casas en municipios muy alejados, que antes ni siquiera eran vistos</w:t>
      </w:r>
      <w:r w:rsidR="0009339A" w:rsidRPr="00CC401C">
        <w:rPr>
          <w:rFonts w:ascii="Times New Roman" w:hAnsi="Times New Roman" w:cs="Times New Roman"/>
          <w:sz w:val="24"/>
          <w:szCs w:val="24"/>
        </w:rPr>
        <w:t>.</w:t>
      </w:r>
    </w:p>
    <w:p w14:paraId="69AEFA18" w14:textId="3D706EFB" w:rsidR="00AD3604" w:rsidRPr="00CC401C" w:rsidRDefault="0009339A"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Y</w:t>
      </w:r>
      <w:r w:rsidR="00AD3604" w:rsidRPr="00CC401C">
        <w:rPr>
          <w:rFonts w:ascii="Times New Roman" w:hAnsi="Times New Roman" w:cs="Times New Roman"/>
          <w:sz w:val="24"/>
          <w:szCs w:val="24"/>
        </w:rPr>
        <w:t xml:space="preserve"> lo digo yo, lo digo porque vengo de un Valle de México donde parecía que no existíamos para el Gobierno del Estado de México</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y hoy vemos a un </w:t>
      </w:r>
      <w:r w:rsidRPr="00CC401C">
        <w:rPr>
          <w:rFonts w:ascii="Times New Roman" w:hAnsi="Times New Roman" w:cs="Times New Roman"/>
          <w:sz w:val="24"/>
          <w:szCs w:val="24"/>
        </w:rPr>
        <w:t>G</w:t>
      </w:r>
      <w:r w:rsidR="00AD3604" w:rsidRPr="00CC401C">
        <w:rPr>
          <w:rFonts w:ascii="Times New Roman" w:hAnsi="Times New Roman" w:cs="Times New Roman"/>
          <w:sz w:val="24"/>
          <w:szCs w:val="24"/>
        </w:rPr>
        <w:t>obierno que tiene una distribución de recursos equitativa.</w:t>
      </w:r>
    </w:p>
    <w:p w14:paraId="18DC49E4" w14:textId="77777777" w:rsidR="00844904" w:rsidRPr="00CC401C" w:rsidRDefault="00AD3604" w:rsidP="00CC401C">
      <w:pPr>
        <w:spacing w:after="0" w:line="240" w:lineRule="auto"/>
        <w:jc w:val="both"/>
        <w:rPr>
          <w:rFonts w:ascii="Times New Roman" w:hAnsi="Times New Roman" w:cs="Times New Roman"/>
          <w:sz w:val="24"/>
          <w:szCs w:val="24"/>
        </w:rPr>
      </w:pPr>
      <w:r w:rsidRPr="00CC401C">
        <w:rPr>
          <w:rFonts w:ascii="Times New Roman" w:hAnsi="Times New Roman" w:cs="Times New Roman"/>
          <w:sz w:val="24"/>
          <w:szCs w:val="24"/>
        </w:rPr>
        <w:tab/>
        <w:t>No es justo que hoy vengan a decir que solamente es para unos cuantos</w:t>
      </w:r>
      <w:r w:rsidR="0009339A" w:rsidRPr="00CC401C">
        <w:rPr>
          <w:rFonts w:ascii="Times New Roman" w:hAnsi="Times New Roman" w:cs="Times New Roman"/>
          <w:sz w:val="24"/>
          <w:szCs w:val="24"/>
        </w:rPr>
        <w:t>.</w:t>
      </w:r>
      <w:r w:rsidRPr="00CC401C">
        <w:rPr>
          <w:rFonts w:ascii="Times New Roman" w:hAnsi="Times New Roman" w:cs="Times New Roman"/>
          <w:sz w:val="24"/>
          <w:szCs w:val="24"/>
        </w:rPr>
        <w:t xml:space="preserve"> </w:t>
      </w:r>
      <w:r w:rsidR="0009339A" w:rsidRPr="00CC401C">
        <w:rPr>
          <w:rFonts w:ascii="Times New Roman" w:hAnsi="Times New Roman" w:cs="Times New Roman"/>
          <w:sz w:val="24"/>
          <w:szCs w:val="24"/>
        </w:rPr>
        <w:t>L</w:t>
      </w:r>
      <w:r w:rsidRPr="00CC401C">
        <w:rPr>
          <w:rFonts w:ascii="Times New Roman" w:hAnsi="Times New Roman" w:cs="Times New Roman"/>
          <w:sz w:val="24"/>
          <w:szCs w:val="24"/>
        </w:rPr>
        <w:t>a Gobernadora ha hecho obra pública en tod</w:t>
      </w:r>
      <w:r w:rsidR="0009339A" w:rsidRPr="00CC401C">
        <w:rPr>
          <w:rFonts w:ascii="Times New Roman" w:hAnsi="Times New Roman" w:cs="Times New Roman"/>
          <w:sz w:val="24"/>
          <w:szCs w:val="24"/>
        </w:rPr>
        <w:t>o</w:t>
      </w:r>
      <w:r w:rsidRPr="00CC401C">
        <w:rPr>
          <w:rFonts w:ascii="Times New Roman" w:hAnsi="Times New Roman" w:cs="Times New Roman"/>
          <w:sz w:val="24"/>
          <w:szCs w:val="24"/>
        </w:rPr>
        <w:t>s y cada uno de los municipios de este Estado</w:t>
      </w:r>
      <w:r w:rsidR="00844904" w:rsidRPr="00CC401C">
        <w:rPr>
          <w:rFonts w:ascii="Times New Roman" w:hAnsi="Times New Roman" w:cs="Times New Roman"/>
          <w:sz w:val="24"/>
          <w:szCs w:val="24"/>
        </w:rPr>
        <w:t>.</w:t>
      </w:r>
    </w:p>
    <w:p w14:paraId="1685BC63" w14:textId="0E6BF352" w:rsidR="0009339A" w:rsidRPr="00CC401C" w:rsidRDefault="00844904"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E</w:t>
      </w:r>
      <w:r w:rsidR="00AD3604" w:rsidRPr="00CC401C">
        <w:rPr>
          <w:rFonts w:ascii="Times New Roman" w:hAnsi="Times New Roman" w:cs="Times New Roman"/>
          <w:sz w:val="24"/>
          <w:szCs w:val="24"/>
        </w:rPr>
        <w:t xml:space="preserve">l </w:t>
      </w:r>
      <w:r w:rsidR="0009339A" w:rsidRPr="00CC401C">
        <w:rPr>
          <w:rFonts w:ascii="Times New Roman" w:hAnsi="Times New Roman" w:cs="Times New Roman"/>
          <w:sz w:val="24"/>
          <w:szCs w:val="24"/>
        </w:rPr>
        <w:t>E</w:t>
      </w:r>
      <w:r w:rsidR="00AD3604" w:rsidRPr="00CC401C">
        <w:rPr>
          <w:rFonts w:ascii="Times New Roman" w:hAnsi="Times New Roman" w:cs="Times New Roman"/>
          <w:sz w:val="24"/>
          <w:szCs w:val="24"/>
        </w:rPr>
        <w:t xml:space="preserve">stado de </w:t>
      </w:r>
      <w:r w:rsidR="0009339A" w:rsidRPr="00CC401C">
        <w:rPr>
          <w:rFonts w:ascii="Times New Roman" w:hAnsi="Times New Roman" w:cs="Times New Roman"/>
          <w:sz w:val="24"/>
          <w:szCs w:val="24"/>
        </w:rPr>
        <w:t>D</w:t>
      </w:r>
      <w:r w:rsidR="00AD3604" w:rsidRPr="00CC401C">
        <w:rPr>
          <w:rFonts w:ascii="Times New Roman" w:hAnsi="Times New Roman" w:cs="Times New Roman"/>
          <w:sz w:val="24"/>
          <w:szCs w:val="24"/>
        </w:rPr>
        <w:t xml:space="preserve">erecho y de democracia son principios fundamentales para la construcción de un buen </w:t>
      </w:r>
      <w:r w:rsidR="00825186" w:rsidRPr="00CC401C">
        <w:rPr>
          <w:rFonts w:ascii="Times New Roman" w:hAnsi="Times New Roman" w:cs="Times New Roman"/>
          <w:sz w:val="24"/>
          <w:szCs w:val="24"/>
        </w:rPr>
        <w:t>G</w:t>
      </w:r>
      <w:r w:rsidR="00AD3604" w:rsidRPr="00CC401C">
        <w:rPr>
          <w:rFonts w:ascii="Times New Roman" w:hAnsi="Times New Roman" w:cs="Times New Roman"/>
          <w:sz w:val="24"/>
          <w:szCs w:val="24"/>
        </w:rPr>
        <w:t>obierno</w:t>
      </w:r>
      <w:r w:rsidR="0009339A" w:rsidRPr="00CC401C">
        <w:rPr>
          <w:rFonts w:ascii="Times New Roman" w:hAnsi="Times New Roman" w:cs="Times New Roman"/>
          <w:sz w:val="24"/>
          <w:szCs w:val="24"/>
        </w:rPr>
        <w:t>.</w:t>
      </w:r>
    </w:p>
    <w:p w14:paraId="78BD5EEE" w14:textId="20ECA6BD" w:rsidR="00AD3604" w:rsidRPr="009E2E83" w:rsidRDefault="0009339A" w:rsidP="00CC401C">
      <w:pPr>
        <w:spacing w:after="0" w:line="240" w:lineRule="auto"/>
        <w:ind w:firstLine="708"/>
        <w:jc w:val="both"/>
        <w:rPr>
          <w:rFonts w:ascii="Times New Roman" w:hAnsi="Times New Roman" w:cs="Times New Roman"/>
          <w:sz w:val="24"/>
          <w:szCs w:val="24"/>
        </w:rPr>
      </w:pPr>
      <w:r w:rsidRPr="00CC401C">
        <w:rPr>
          <w:rFonts w:ascii="Times New Roman" w:hAnsi="Times New Roman" w:cs="Times New Roman"/>
          <w:sz w:val="24"/>
          <w:szCs w:val="24"/>
        </w:rPr>
        <w:t>E</w:t>
      </w:r>
      <w:r w:rsidR="00AD3604" w:rsidRPr="00CC401C">
        <w:rPr>
          <w:rFonts w:ascii="Times New Roman" w:hAnsi="Times New Roman" w:cs="Times New Roman"/>
          <w:sz w:val="24"/>
          <w:szCs w:val="24"/>
        </w:rPr>
        <w:t>stamos obligadas las instituciones públicas</w:t>
      </w:r>
      <w:r w:rsidR="00844904"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y toda persona por igual</w:t>
      </w:r>
      <w:r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para cumplir con las leyes que de aquí emanen y aquellas que se promulguen</w:t>
      </w:r>
      <w:r w:rsidR="00EF25CD" w:rsidRPr="00CC401C">
        <w:rPr>
          <w:rFonts w:ascii="Times New Roman" w:hAnsi="Times New Roman" w:cs="Times New Roman"/>
          <w:sz w:val="24"/>
          <w:szCs w:val="24"/>
        </w:rPr>
        <w:t>.</w:t>
      </w:r>
      <w:r w:rsidR="00AD3604" w:rsidRPr="00CC401C">
        <w:rPr>
          <w:rFonts w:ascii="Times New Roman" w:hAnsi="Times New Roman" w:cs="Times New Roman"/>
          <w:sz w:val="24"/>
          <w:szCs w:val="24"/>
        </w:rPr>
        <w:t xml:space="preserve"> </w:t>
      </w:r>
      <w:r w:rsidR="00EF25CD" w:rsidRPr="00CC401C">
        <w:rPr>
          <w:rFonts w:ascii="Times New Roman" w:hAnsi="Times New Roman" w:cs="Times New Roman"/>
          <w:sz w:val="24"/>
          <w:szCs w:val="24"/>
        </w:rPr>
        <w:t>S</w:t>
      </w:r>
      <w:r w:rsidR="00AD3604" w:rsidRPr="00CC401C">
        <w:rPr>
          <w:rFonts w:ascii="Times New Roman" w:hAnsi="Times New Roman" w:cs="Times New Roman"/>
          <w:sz w:val="24"/>
          <w:szCs w:val="24"/>
        </w:rPr>
        <w:t xml:space="preserve">in duda una labor titánica para toda </w:t>
      </w:r>
      <w:r w:rsidR="00FB43D5" w:rsidRPr="00CC401C">
        <w:rPr>
          <w:rFonts w:ascii="Times New Roman" w:hAnsi="Times New Roman" w:cs="Times New Roman"/>
          <w:sz w:val="24"/>
          <w:szCs w:val="24"/>
        </w:rPr>
        <w:t>A</w:t>
      </w:r>
      <w:r w:rsidR="00AD3604" w:rsidRPr="00CC401C">
        <w:rPr>
          <w:rFonts w:ascii="Times New Roman" w:hAnsi="Times New Roman" w:cs="Times New Roman"/>
          <w:sz w:val="24"/>
          <w:szCs w:val="24"/>
        </w:rPr>
        <w:t xml:space="preserve">dministración y nivel de </w:t>
      </w:r>
      <w:r w:rsidRPr="00CC401C">
        <w:rPr>
          <w:rFonts w:ascii="Times New Roman" w:hAnsi="Times New Roman" w:cs="Times New Roman"/>
          <w:sz w:val="24"/>
          <w:szCs w:val="24"/>
        </w:rPr>
        <w:t>G</w:t>
      </w:r>
      <w:r w:rsidR="00AD3604" w:rsidRPr="00CC401C">
        <w:rPr>
          <w:rFonts w:ascii="Times New Roman" w:hAnsi="Times New Roman" w:cs="Times New Roman"/>
          <w:sz w:val="24"/>
          <w:szCs w:val="24"/>
        </w:rPr>
        <w:t xml:space="preserve">obierno, pero son muy necesarias para el desarrollo económico, social </w:t>
      </w:r>
      <w:r w:rsidR="00AD3604" w:rsidRPr="009E2E83">
        <w:rPr>
          <w:rFonts w:ascii="Times New Roman" w:hAnsi="Times New Roman" w:cs="Times New Roman"/>
          <w:sz w:val="24"/>
          <w:szCs w:val="24"/>
        </w:rPr>
        <w:t>y político.</w:t>
      </w:r>
    </w:p>
    <w:p w14:paraId="13EFC61A" w14:textId="2FCEBE28" w:rsidR="00C712AE" w:rsidRPr="009E2E83" w:rsidRDefault="00AD3604" w:rsidP="00CC401C">
      <w:pPr>
        <w:spacing w:after="0" w:line="240" w:lineRule="auto"/>
        <w:jc w:val="both"/>
      </w:pPr>
      <w:r w:rsidRPr="009E2E83">
        <w:rPr>
          <w:rFonts w:ascii="Times New Roman" w:hAnsi="Times New Roman" w:cs="Times New Roman"/>
          <w:sz w:val="24"/>
          <w:szCs w:val="24"/>
        </w:rPr>
        <w:tab/>
        <w:t>No es nada desconocido</w:t>
      </w:r>
      <w:r w:rsidR="00905A48" w:rsidRPr="009E2E83">
        <w:rPr>
          <w:rFonts w:ascii="Times New Roman" w:hAnsi="Times New Roman" w:cs="Times New Roman"/>
          <w:sz w:val="24"/>
          <w:szCs w:val="24"/>
        </w:rPr>
        <w:t>,</w:t>
      </w:r>
      <w:r w:rsidRPr="009E2E83">
        <w:rPr>
          <w:rFonts w:ascii="Times New Roman" w:hAnsi="Times New Roman" w:cs="Times New Roman"/>
          <w:sz w:val="24"/>
          <w:szCs w:val="24"/>
        </w:rPr>
        <w:t xml:space="preserve"> y hoy me parece atinado</w:t>
      </w:r>
      <w:r w:rsidR="00905A48" w:rsidRPr="009E2E83">
        <w:rPr>
          <w:rFonts w:ascii="Times New Roman" w:hAnsi="Times New Roman" w:cs="Times New Roman"/>
          <w:sz w:val="24"/>
          <w:szCs w:val="24"/>
        </w:rPr>
        <w:t>,</w:t>
      </w:r>
      <w:r w:rsidRPr="009E2E83">
        <w:rPr>
          <w:rFonts w:ascii="Times New Roman" w:hAnsi="Times New Roman" w:cs="Times New Roman"/>
          <w:sz w:val="24"/>
          <w:szCs w:val="24"/>
        </w:rPr>
        <w:t xml:space="preserve"> que las expresiones políticas también enfaticen las problemática</w:t>
      </w:r>
      <w:r w:rsidR="00EF25CD" w:rsidRPr="009E2E83">
        <w:rPr>
          <w:rFonts w:ascii="Times New Roman" w:hAnsi="Times New Roman" w:cs="Times New Roman"/>
          <w:sz w:val="24"/>
          <w:szCs w:val="24"/>
        </w:rPr>
        <w:t xml:space="preserve"> que se deben de atender.</w:t>
      </w:r>
    </w:p>
    <w:p w14:paraId="28CE2EA4"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Pero también debo decirles que todas esas problemáticas ya vienen contempladas en este Plan de Desarrollo del Estado de México y, además, me encanta que dice: “El mandato del pueblo por el cambio”, porque no es solamente un papel, es un mandato en donde participaron miles de personas para construirlo y se escucharon, inclusive también, a los pueblos que antes no eran escuchados, los pueblos originarios. </w:t>
      </w:r>
    </w:p>
    <w:p w14:paraId="08E01ABB"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No obstante, compañeras y compañeros diputados, debemos de recordarles que estos problemas deben de ser atendidos a corto, a mediano y a largo plazo. Así como exigimos resultados tangibles, también hay que reconocer la buena voluntad y el humanismo que esta Administración ha impregnado. </w:t>
      </w:r>
    </w:p>
    <w:p w14:paraId="186E208C"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Confió en esta nueva Administración Estatal, porque sé que posee una mayor madurez política y visión de lo que representa ser un Gobierno del pueblo y para el pueblo. No solo es un discurso, sino acciones concretas con políticas públicas que la distinguen de gobiernos anteriores con gran responsabilidad financiera y atención transversal de los diversos ejes de la Administración Pública.</w:t>
      </w:r>
    </w:p>
    <w:p w14:paraId="53E35F91"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Es un Gobierno cercano a la gente, con una apertura de concertación y diálogo abierto en audiencias públicas que atiendan las exigencias de la ciudadanía. Antes decir que un ciudadano podía ver a un Gobernador, una Gobernadora, era impensable.</w:t>
      </w:r>
    </w:p>
    <w:p w14:paraId="54D62D2B"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Como Poder Legislativo debemos de coadyuvar, desde el ámbito de nuestras facultades legales, para construir un mejor Estado, uno que sea referencia positiva a nivel nacional. </w:t>
      </w:r>
    </w:p>
    <w:p w14:paraId="378FAF40"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He observado también que muchos diputados, diputadas, diputades que, independientemente de su bancada, están convencidos y convencidas de dejar un legado para la ciudadanía.</w:t>
      </w:r>
    </w:p>
    <w:p w14:paraId="1E4301EB"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Efectivamente, en este Congreso existe el antecedente de esta colaboración con el Poder Ejecutivo. Ejemplos como aprobar un presupuesto estatal sin una deuda pública, la disminución de los salarios a los altos funcionarios, así como también generar una partida presupuestal para el apoyo al desempleo, y qué decir de mejorar el presupuesto para que los programas sociales aún sigan reduciendo la brecha de desigualdad entre hombres y mujeres. Esa, de verdad, es una política pública.</w:t>
      </w:r>
    </w:p>
    <w:p w14:paraId="0BAD5BC8"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lastRenderedPageBreak/>
        <w:t>Lo digo de manera muy responsable: la gobernanza no debería de preocuparnos, debe de ocuparnos. Hay que transformar para el bienestar. Hoy los resultados son más importantes que nunca.</w:t>
      </w:r>
    </w:p>
    <w:p w14:paraId="14A6BF1B"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Como servidores públicos y representantes, debemos de dar soluciones de manera coordinada, ya que los resultados son la columna vertebral de un buen Gobierno y la aceptación ciudadana, elementos importantes para continuar con un proyecto de transformación. </w:t>
      </w:r>
    </w:p>
    <w:p w14:paraId="5BFE322B"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Bajo ese tenor, señor Secretario, me gustaría preguntarle respetuosamente: ¿Qué medidas efectivas se han implementado en esta Administración para seguir atendiendo y disminuyendo las problemáticas de inseguridad, acceso a la seguridad social, desarrollo social, escasez de agua, Gobierno abierto, falta de infraestructura para evitar inundaciones y la corrupción? ¿Cuáles son esos cambios más significativos e innovadores que ha emprendido esta Administración Estatal, además de las lecciones que ha aprendido tras un año de gobernabilidad? ¿Qué acciones concretas y políticas públicas ha ejecutado esta Administración que realmente marquen una diferencia respecto a los gobiernos anteriores? ¿Cuáles son los efectos económicos y sociales que se obtuvieron en la población beneficiada de las políticas públicas y el cumplimiento de los resultados que se establecen en los mismos? </w:t>
      </w:r>
    </w:p>
    <w:p w14:paraId="41D780C6"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Por la valiosa respuesta que se dé a los anteriores planteamientos, tenga por seguro que el pueblo mexiquense estará al pendiente y con la esperanza de que se siga construyendo un Gobierno de innovación, transformación y justicia social, que esta nueva Administración sea el parteaguas de una verdadera justicia social.</w:t>
      </w:r>
    </w:p>
    <w:p w14:paraId="03740E04" w14:textId="77777777" w:rsidR="00081DCD" w:rsidRPr="00081DCD" w:rsidRDefault="00081DCD" w:rsidP="009E2E8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hAnsi="Times New Roman" w:cs="Times New Roman"/>
          <w:sz w:val="24"/>
          <w:szCs w:val="24"/>
        </w:rPr>
        <w:t xml:space="preserve">Y que se escuche fuerte: la cuarta transformadora forma </w:t>
      </w:r>
      <w:r w:rsidRPr="00081DCD">
        <w:rPr>
          <w:rFonts w:ascii="Times New Roman" w:eastAsia="Times New Roman" w:hAnsi="Times New Roman" w:cs="Times New Roman"/>
          <w:sz w:val="24"/>
          <w:szCs w:val="24"/>
          <w:lang w:eastAsia="es-MX"/>
        </w:rPr>
        <w:t>de gobernar llegó para el bienestar del pueblo. Ha llegado para la igualdad, ha llegado para la justicia, ha llegado para el bienestar, pero, lo más importante, hemos llegado las mujeres.</w:t>
      </w:r>
    </w:p>
    <w:p w14:paraId="164A5A04" w14:textId="77777777" w:rsidR="00081DCD" w:rsidRPr="00081DCD" w:rsidRDefault="00081DCD" w:rsidP="009E2E83">
      <w:pPr>
        <w:spacing w:after="0" w:line="240" w:lineRule="auto"/>
        <w:ind w:firstLine="709"/>
        <w:jc w:val="both"/>
        <w:rPr>
          <w:rFonts w:ascii="Times New Roman" w:hAnsi="Times New Roman" w:cs="Times New Roman"/>
          <w:sz w:val="24"/>
          <w:szCs w:val="24"/>
        </w:rPr>
      </w:pPr>
      <w:r w:rsidRPr="00081DCD">
        <w:rPr>
          <w:rFonts w:ascii="Times New Roman" w:eastAsia="Times New Roman" w:hAnsi="Times New Roman" w:cs="Times New Roman"/>
          <w:sz w:val="24"/>
          <w:szCs w:val="24"/>
          <w:lang w:eastAsia="es-MX"/>
        </w:rPr>
        <w:t xml:space="preserve">Gracias. </w:t>
      </w:r>
    </w:p>
    <w:p w14:paraId="3D6C0586" w14:textId="77777777" w:rsidR="00081DCD" w:rsidRPr="00081DCD" w:rsidRDefault="00081DCD" w:rsidP="00081DCD">
      <w:pPr>
        <w:spacing w:after="0" w:line="240" w:lineRule="auto"/>
        <w:ind w:right="57"/>
        <w:contextualSpacing/>
        <w:jc w:val="both"/>
        <w:rPr>
          <w:rFonts w:ascii="Times New Roman" w:eastAsia="Times New Roman" w:hAnsi="Times New Roman" w:cs="Times New Roman"/>
          <w:sz w:val="24"/>
          <w:szCs w:val="24"/>
          <w:lang w:eastAsia="es-MX"/>
        </w:rPr>
      </w:pPr>
      <w:r w:rsidRPr="00081DCD">
        <w:rPr>
          <w:rFonts w:ascii="Times New Roman" w:hAnsi="Times New Roman" w:cs="Times New Roman"/>
          <w:sz w:val="24"/>
          <w:szCs w:val="24"/>
        </w:rPr>
        <w:t xml:space="preserve">SECRETARIA DIP. ROCÍO ALEXIA DÁVILA SÁNCHEZ. </w:t>
      </w:r>
      <w:r w:rsidRPr="00081DCD">
        <w:rPr>
          <w:rFonts w:ascii="Times New Roman" w:eastAsia="Times New Roman" w:hAnsi="Times New Roman" w:cs="Times New Roman"/>
          <w:sz w:val="24"/>
          <w:szCs w:val="24"/>
          <w:lang w:eastAsia="es-MX"/>
        </w:rPr>
        <w:t xml:space="preserve">Presidente, le informo que ha concluido el primer turno de oradores. </w:t>
      </w:r>
    </w:p>
    <w:p w14:paraId="741CB6C0"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PRESIDENTE DIP. MAURILIO HERNÁNDEZ GONZÁLEZ. Para sustanciar las respuestas a las diversas preguntas de las y los diputados, tiene el uso de la palabra el ciudadano Secretario, para que en un término de 10 minutos pueda dar la respuesta correspondiente.</w:t>
      </w:r>
    </w:p>
    <w:p w14:paraId="0C9BD21F"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MTRO. HORACIO DUARTE OLIVARES. Muchas gracias.</w:t>
      </w:r>
    </w:p>
    <w:p w14:paraId="50D8B82B"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Voy a intentar responder todas o el mayor número de preguntas. Y quiero ofrecer, aunque no está en el formato, si me lo permiten, como un abuso del diálogo democrático, si así lo podemos llamar, que las que no pueda responder con todo gusto estaríamos entregando las respuestas por escrito a la Mesa Directiva, para que, a su vez, se transmitan a los diputados que han cuestionado. Y creo que con eso abonamos a que ningún cuestionamiento se quede fuera.</w:t>
      </w:r>
    </w:p>
    <w:p w14:paraId="251E1959"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Tenía más de 10 años que no subía a esta tribuna. Entonces, discúlpenme si me pongo nervioso.</w:t>
      </w:r>
    </w:p>
    <w:p w14:paraId="0EBF2900" w14:textId="77777777" w:rsidR="00081DCD" w:rsidRPr="00081DCD" w:rsidRDefault="00081DCD" w:rsidP="00671E12">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Quiero empezar por algún tema de la regionalización que nos ha cuestionado, diputado Omar Ortega.</w:t>
      </w:r>
    </w:p>
    <w:p w14:paraId="5694AB48"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La regionalización de las 19 regiones busca compactar y hacer homogéneas las políticas de todas las Secretarías del Gobierno para que confluyan de manera directa con los municipios. Esta estrategia de 19 regiones, a través de las Mesas de Transformación, lo que busca es incorporar, abordar y resolver problemas comunes.</w:t>
      </w:r>
    </w:p>
    <w:p w14:paraId="207BD189"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El Estado de México, todos lo conocemos, somos un Estado muy grande, más de 18 millones de habitantes. Yo he señalado, creo que somos como seis estados del País, seis grandes regiones que nos caracteriza, nos identifican, pero también nos separa en términos de infraestructura, de avance, de cultura y de hasta gastronomía.</w:t>
      </w:r>
    </w:p>
    <w:p w14:paraId="49222938"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lastRenderedPageBreak/>
        <w:t>Por eso las Mesas de Transformación, a través de estas 19 regiones, lo que buscan es que sean un conducto, un medio para que ayuntamientos, Gobierno del Estado y todas las dependencias confluyan en un solo esfuerzo.</w:t>
      </w:r>
    </w:p>
    <w:p w14:paraId="3E9428E1"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Es así que, recientemente, el Plan de Desarrollo y los planes regionales que se publicaron recientemente están alineados a estas 19 estrategias.</w:t>
      </w:r>
    </w:p>
    <w:p w14:paraId="54F109EB"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Decir también que, en materia de los municipios, hoy hay un incremento importante a las participaciones federales, 8.3% más de participaciones federales a los municipios. Son datos, cifras duras que pueden ser constatadas en los anexos técnicos.</w:t>
      </w:r>
    </w:p>
    <w:p w14:paraId="3E164F78"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También señalar que en ese tema, lo que estamos haciendo es una política donde incluyamos a todos, trabajemos institucionalmente con los 125 municipios del Estado.</w:t>
      </w:r>
    </w:p>
    <w:p w14:paraId="78F372ED" w14:textId="77777777" w:rsidR="00081DCD" w:rsidRPr="00081DCD" w:rsidRDefault="00081DCD" w:rsidP="00282D7B">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Decirles, aprovecho, no hay favoritismo en la asignación de recursos. Los programas estatales, nos instruyó la Gobernadora, tienen que ser para los 125 municipios, a diferencia de lo que sucedía antiguamente, que se daban por colores, por amistad o por afinidad, hoy los 125 municipios tienen que hacerse beneficiados.</w:t>
      </w:r>
    </w:p>
    <w:p w14:paraId="2E8CE11D"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eastAsia="Times New Roman" w:hAnsi="Times New Roman" w:cs="Times New Roman"/>
          <w:sz w:val="24"/>
          <w:szCs w:val="24"/>
          <w:lang w:eastAsia="es-MX"/>
        </w:rPr>
        <w:t>También señalar que estamos en el proceso de transición del ISEM al IMSS-Bienestar, se firmó el convenio, ya lo que está haciendo es transferir mil 930 unidades médicas. También ya dimos basificación a alrededor de 9 mil trabajadores d</w:t>
      </w:r>
      <w:r w:rsidRPr="00081DCD">
        <w:rPr>
          <w:rFonts w:ascii="Times New Roman" w:hAnsi="Times New Roman" w:cs="Times New Roman"/>
          <w:sz w:val="24"/>
          <w:szCs w:val="24"/>
        </w:rPr>
        <w:t>e la salud que estaban en una condición laboral ahí flotando por contrato, y hoy a 9 mil trabajadores de la salud les fue entregada su basificación, y por eso su transformación en IMSS-Bienestar. Esto va a ayudar al fortalecimiento.}</w:t>
      </w:r>
    </w:p>
    <w:p w14:paraId="6DA4E87A"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Y estamos también haciendo nuevos procesos de adquisiciones. Aquí cabe destacar que nos encontramos que había una empresa que concentraba el mayor número de contrataciones en materia de medicamentos; una empresa que, a lo largo y ancho del País, tenía, por decirlo de alguna manera, secuestrado el sistema de salud en el País. Aquí en el Estado de México esa empresa no tiene ya contratos con el Gobierno del Estado, y seguramente no lo tendrá con el bienestar.</w:t>
      </w:r>
    </w:p>
    <w:p w14:paraId="6A779371"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Obvio, hay retos por delante. Necesitamos ser más eficientes, y anticipo que estamos, al seno del Gobierno, discutiendo la posible reforma de cómo hacer y rescatar al Instituto de Seguridad Social del Estado y sus Municipios, el Issemym, que está en un punto crítico derivado de muchas de las deudas que tienen diversos organismos, diversos gobiernos municipales, y lo estamos haciendo. </w:t>
      </w:r>
    </w:p>
    <w:p w14:paraId="08605176"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También señalar que, en el tema de combate a la pobreza, derivado de las acciones del Gobierno del Estado, más las que hizo el Gobierno de México, en el Estado de México podemos decir que hay una disminución del 6% de disminución de la pobreza, 8.3 millones que teníamos, hoy tenemos 7.4 millones de mexicanos en pobreza, con datos del Coneval, que es una institución que mide, como todos sabemos.</w:t>
      </w:r>
    </w:p>
    <w:p w14:paraId="7221D58F"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Se echaron a andar cuatro grandes programas para la mujer, Mujeres con Bienestar, donde hay más de 622 mil mujeres beneficiadas, más de 7 mil 300 millones de pesos invertidos en este tema. Y creo que la estrategia va a comenzar a dar frutos en el mediano plazo para que, al igual que en el tema de la disminución de la pobreza que mide el Coneval, podamos comenzar a disminuir la posición del Estado de México en los estados con mayor pobreza y, sobre todo, extrema pobreza.</w:t>
      </w:r>
    </w:p>
    <w:p w14:paraId="170AC9E9"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También decir que hoy los programas sociales todos tienen publicadas sus reglas de operación, son claras, públicas, sencillas, homogéneas y estamos avanzando en hacer que todos los trámites sean digitalizados para que no haya esta discrecionalidad de los funcionarios públicos y así evitar, como se ha señalado, el uso clientelar de cualquier programa del Gobierno del Estado. </w:t>
      </w:r>
    </w:p>
    <w:p w14:paraId="13F0A5F8"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Sin embargo, si conocen, diputados, diputadas, el uso de programas clientelares, les pedimos se haga la denuncia correspondiente. Creo que una forma de atacar es acabar con la impunidad de que si un funcionario quiere hacer mal uso de los programas, no va a ser tolerado en los gobiernos de la Cuarta Transformación, porque el dinero del pueblo es para el pueblo y no para servir a algún funcionario en lo particular. </w:t>
      </w:r>
    </w:p>
    <w:p w14:paraId="121BE906"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lastRenderedPageBreak/>
        <w:tab/>
        <w:t>También decir que el tema de las mujeres es un tema prioritario, en virtud de tener una Gobernadora, de tener a una Presidenta de la República, y decir que en ese sentido se echaron a andar 114 mil becas a estudiantes de educación básica y superior, de las cuales seis de cada diez son mujeres.</w:t>
      </w:r>
    </w:p>
    <w:p w14:paraId="53C73B0F"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Se llevaron a cabo las jornadas de salud, donde hay un acceso directo a mujeres en temas de combate al cáncer de mama, al cáncer cervicouterino, y también en ese sentido se dieron 2 mil apoyos a mejoramiento a la vivienda, donde son encabezadas por jefas de familia; 2 mil títulos de propiedad, también a mujeres mexiquenses, y el financiamiento del programa Crédito Colibrí, de los cuales el 61% también son mujeres. En ese sentido, también estamos echando a andar el programa de sustitución de taxis que permita que accedan más mujeres a ser mujeres conductoras de servicio. </w:t>
      </w:r>
    </w:p>
    <w:p w14:paraId="1D318AEA" w14:textId="0B96E3F5"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También decir que sí, en el proceso electoral tuvimos acciones desafortunadas, pero no tuvimos a un solo candidato que haya perdido la vida en el marco de la violencia. Creo que es un dato que hay que destacar. Evidentemente asumimos la responsabilidad plena de lo que sucedió en el proceso electoral, lo bueno y lo que manchó, en alguna medida, el trabajo. Sin embargo, decirles que derivado de ese proceso estamos haciendo la revisión de todos los elementos, y nos preguntaban ¿qué hicimos? Pues ponerle a disposición de todos los candidatos, más de 200 candidatos pidieron protección y en más de 200 casos la Policía Estatal estuvo cuidando, ayudando, vigilando a candidatos para que no hubiera ni pretexto, ni siquiera un tema de que pudiera haber algún candidato lesionado o, en el peor de los casos, que hubiera perdido la vida. </w:t>
      </w:r>
    </w:p>
    <w:p w14:paraId="10AAEC08"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En fin, voy terminando. Decirles que, en ese sentido también estamos fortaleciendo el tema del sector educativo, donde hay una serie de rubros, de datos que están en el informe, que sin duda nos van a dar mayor claridad. </w:t>
      </w:r>
    </w:p>
    <w:p w14:paraId="082DAB27"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Un tema que quiero también señalar es el tema del transporte público. Sin duda el transporte del Estado de México, igual que nuestra integración, está muy fragmentado. El Estado de México, hay que decirlo, se fue fragmentando porque se fueron haciendo cotos de poder en los diversos ámbitos, tanto en el público como en el privado. Y es así que no había o no hay una integración del transporte público. Sin embargo, con la nueva Ley de Movilidad y Seguridad Vial, más las acciones del transporte público que se están haciendo, estamos seguros de que vamos a lograr integrar un servicio de transporte público único, de calidad y, sobre todo, accesible a todos y a todas. </w:t>
      </w:r>
    </w:p>
    <w:p w14:paraId="5B0BAC24"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Por el otro lado también el diálogo democrático es fundamental. Reiteramos a este Poder Legislativo, al Poder Judicial, los órganos autónomos, que siempre, desde el Gobierno que encabeza la Maestra Delfina habrá tolerancia, apertura, diálogo, porque como se dijo aquí en tribuna, el diálogo construye, el diálogo tiende puentes y es posible que tengamos mejores resultados. </w:t>
      </w:r>
    </w:p>
    <w:p w14:paraId="69D7CB06"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Voy terminando. El tema de las inundaciones en Chalco es un tema que nos llegó, hay que decirlo, el cambio climático al Estado de México. Tenemos que prepararnos, tener acciones. Por primera vez el Fondo de Desastres, fue utilizado, por primera vez el Fideicomiso de Desastres está siendo utilizado para atender, sobre todo, a los afectados en Chalco, en Naucalpan, en Tejupilco, y estamos terminando de levantar los censos en los otros municipios donde hay afectaciones, sobre todo por la lluvia que, sin duda, nos arroja un nuevo reto para que el próximo año nuestra Dirección de Protección Civil tenga más elementos, más equipamiento, y algo muy importante, que vamos a actualizar el Atlas de Riesgo del Estado de México y los 125 Atlas de Riesgo en el Estado de México con los municipios, dialogando, colaborando, para que así la próxima temporada no nos agarre por sorpresa y no nos genere las tragedias que desafortunadamente todavía vivimos este este año.</w:t>
      </w:r>
    </w:p>
    <w:p w14:paraId="16949F3E"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Finalmente, decirles que la iniciativa ‘Limpiemos Nuestro Edomex’, una iniciativa para recolectar basura, fue una iniciativa que nos ha arrojado mil 200 toneladas de basura que se recogieron en esa jornada. Sin embargo, permítame la Mesa ejemplificar el tema de Chalco. En el </w:t>
      </w:r>
      <w:r w:rsidRPr="00081DCD">
        <w:rPr>
          <w:rFonts w:ascii="Times New Roman" w:hAnsi="Times New Roman" w:cs="Times New Roman"/>
          <w:sz w:val="24"/>
          <w:szCs w:val="24"/>
        </w:rPr>
        <w:lastRenderedPageBreak/>
        <w:t>colapso del drenaje del Sistema Solidaridad en Chalco, que tiene más de 30 años construido, hay una falta de mantenimiento. Esa es la verdad. Ahí hemos recolectado hasta el día de hoy 800 toneladas de lodos que están en los sistemas de drenajes. Solo en un fin de semana, cuando estuvo la inundación en su punto más crítico, recolectamos alrededor de 700 toneladas de basura, solo en las colonias que se tuvo la afectación.</w:t>
      </w:r>
    </w:p>
    <w:p w14:paraId="5EADBCE0"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Sin duda es urgente que, en colaboración con los municipios, independientemente de los colores, le echemos montón para limpiar todos los drenajes, todos los drenes, toda la parte que, sin duda, está provocando en parte, además de la lluvia, las inundaciones.</w:t>
      </w:r>
    </w:p>
    <w:p w14:paraId="4A33D5C9" w14:textId="77777777"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Finalmente, decirles que en el Gobierno del Estado no hay excesos. Se bajaron los salarios, se quitó el seguro de gastos médicos para funcionarios, no hay viáticos para grandes viajes, no hay viajes al extranjero, estamos haciendo una compactación del Gobierno del Estado.</w:t>
      </w:r>
    </w:p>
    <w:p w14:paraId="419D55E3" w14:textId="7CC9398E" w:rsidR="00081DCD" w:rsidRPr="00081DCD" w:rsidRDefault="00081DCD" w:rsidP="00282D7B">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Pongo el ejemplo, en el caso de la Secretaría General de Gobierno, en la disminución del presupuesto entre el 2023 y 2024, que fue el 8%, la Secretaría que más tuvimos reducción en nuestro presupuesto, hemos hecho un esfuerzo adicional, lo que al día de hoy tenemos un ahorro de aproximadamente 200 millones de pesos de ahorro en la Secretaría General de Gobierno. ¿Cómo lo hicimos? Pues como lo aprendimos con el </w:t>
      </w:r>
      <w:r w:rsidR="00C32CA0" w:rsidRPr="00081DCD">
        <w:rPr>
          <w:rFonts w:ascii="Times New Roman" w:hAnsi="Times New Roman" w:cs="Times New Roman"/>
          <w:sz w:val="24"/>
          <w:szCs w:val="24"/>
        </w:rPr>
        <w:t xml:space="preserve">gobierno </w:t>
      </w:r>
      <w:r w:rsidRPr="00081DCD">
        <w:rPr>
          <w:rFonts w:ascii="Times New Roman" w:hAnsi="Times New Roman" w:cs="Times New Roman"/>
          <w:sz w:val="24"/>
          <w:szCs w:val="24"/>
        </w:rPr>
        <w:t>del Presidente López Obrador. Muy simple. Los funcionarios trabajamos más tiempo, más días, con menos recursos y así alcanza, y así no se afectan, como decía alguna diputada, las labores esenciales, fundamentales, de los trabajos que tiene encomendado el Gobierno del Estado. Ahí tuvimos un ahorro de 3 mil 500 millones de pesos.</w:t>
      </w:r>
    </w:p>
    <w:p w14:paraId="4BF4C573" w14:textId="2A5A9533" w:rsidR="00081DCD" w:rsidRPr="00081DCD" w:rsidRDefault="00081DCD" w:rsidP="004962C2">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Es algunos de los datos, pero, reitero, si nos lo permite la Presidencia, hacer llegar las respuestas a todas las preguntas de las diputadas y los diputados. </w:t>
      </w:r>
    </w:p>
    <w:p w14:paraId="08479A68" w14:textId="77777777" w:rsidR="00081DCD" w:rsidRPr="00081DCD" w:rsidRDefault="00081DCD" w:rsidP="004962C2">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Quedo a la orden.</w:t>
      </w:r>
    </w:p>
    <w:p w14:paraId="3DFB4227" w14:textId="7AD88165"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kern w:val="2"/>
          <w:sz w:val="24"/>
          <w:szCs w:val="24"/>
          <w:lang w:eastAsia="es-MX"/>
        </w:rPr>
        <w:t>PRESIDENTE DIP. MAURILIO HERNÁNDEZ GONZÁLEZ</w:t>
      </w:r>
      <w:r w:rsidRPr="00081DCD">
        <w:rPr>
          <w:rFonts w:ascii="Times New Roman" w:hAnsi="Times New Roman" w:cs="Times New Roman"/>
          <w:sz w:val="24"/>
          <w:szCs w:val="24"/>
        </w:rPr>
        <w:t xml:space="preserve"> En apego al formato de las comparecencias aprobado por este Pleno, continuamos con el segundo turno, haciendo uso de la palabra integrantes de la Legislatura en el mismo orden en que se presentaron en la primera etapa, hasta por tres minutos, en esta ocasión, para exponer sus preguntas. Y asimismo, el maestro Horacio Duarte, en su carácter de compareciente, tendrá hasta diez minutos para dar sus respuestas.</w:t>
      </w:r>
    </w:p>
    <w:p w14:paraId="6B2598C0" w14:textId="77777777" w:rsidR="00081DCD" w:rsidRPr="00081DCD" w:rsidRDefault="00081DCD" w:rsidP="00FA18E5">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Cedo la palabra al diputado Omar Ortega Álvarez, del Grupo Parlamentario del Partido de la Revolución Democrática.</w:t>
      </w:r>
    </w:p>
    <w:p w14:paraId="1C61DBA3"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DIP. OMAR ORTEGA ÁLVAREZ. Agradezco, Secretario, las respuestas que le ha dado a las preguntas que planteé hace un momento, y en torno a la economía del tiempo, quisiera plantear, primeramente, la definición del entorno urbano. Este es el conjunto de servicios públicos, equipamiento urbano e infraestructura necesaria para garantizar la funcionalidad de las ciudades, mejorando las condiciones de vida de quienes en ellas habitan.</w:t>
      </w:r>
    </w:p>
    <w:p w14:paraId="7133C69E" w14:textId="77777777" w:rsidR="00081DCD" w:rsidRPr="00081DCD" w:rsidRDefault="00081DCD" w:rsidP="00B117AA">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Como saben, el Estado de México es la población más grande territorialmente y también en población, bueno, más bien en población, casi 18 millones de mexiquenses. De acuerdo al estudio del INEGI, esta se divide en tres zonas importantes: la de Valle de Toluca, Cuautitlán, Cuautitlán, Texcoco, la de Valle de Toluca y la de Santiago Tianguistenco, por lo que los desafíos, señor Secretario, son mayúsculos. </w:t>
      </w:r>
    </w:p>
    <w:p w14:paraId="6A578366" w14:textId="77777777" w:rsidR="00081DCD" w:rsidRPr="00081DCD" w:rsidRDefault="00081DCD" w:rsidP="00B117AA">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Las principales problemáticas tienen que ver con la accesibilidad a bienes y servicios, la provisión de suelos aptos para la vivienda y el ordenamiento de territorios, vialidades suficientes y adecuadas para el desplazamiento, la calidad del aire y del medio ambiente, así como espacios de esparcimiento.</w:t>
      </w:r>
    </w:p>
    <w:p w14:paraId="3A58BE64" w14:textId="77777777" w:rsidR="00081DCD" w:rsidRPr="00081DCD" w:rsidRDefault="00081DCD" w:rsidP="00B117AA">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Señor Secretario, le quiero preguntar: ¿Qué acciones se han implementado en la Entidad para el mejoramiento del entorno urbano con impacto positivo en la calidad de vida de las y los mexiquenses? ¿Cómo está enfrentando esta Administración los desafíos del crecimiento urbano desmedido y qué estrategias están realizando para garantizar un desarrollo sostenible? Considerando la problemática de urbanización, ¿qué cambios se han realizado para revitalizar áreas deterioradas y cómo se asegura que estas acciones no sean solo medidas temporales?</w:t>
      </w:r>
    </w:p>
    <w:p w14:paraId="798CD01A" w14:textId="77777777" w:rsidR="00081DCD" w:rsidRPr="00081DCD" w:rsidRDefault="00081DCD" w:rsidP="00B117AA">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lastRenderedPageBreak/>
        <w:t xml:space="preserve">Como recordarán, esta temporada de lluvias ha traído graves consecuencias en nuestro Estado, entre ellos destacan los hechos ocurridos en Jilotzingo y en Naucalpan, en donde al menos seis personas fallecieron debido a los asentamientos irregulares por la autorización de construcciones de vivienda en donde no deberían estar y que, además, atiende a un problema de desigualdad social y de acceso a la vivienda. </w:t>
      </w:r>
    </w:p>
    <w:p w14:paraId="2A18641E" w14:textId="0ABC8FB2" w:rsidR="00081DCD" w:rsidRPr="00081DCD" w:rsidRDefault="00081DCD" w:rsidP="00B117AA">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En este tenor, ¿cuál es la estrategia de Gobierno para apoyar a los miles de familias que actualmente se encuentran en esta situación? Porque no solo desplazar, hay que atender y hay que reubicar.</w:t>
      </w:r>
    </w:p>
    <w:p w14:paraId="04C59151" w14:textId="77777777" w:rsidR="00081DCD" w:rsidRPr="00081DCD" w:rsidRDefault="00081DCD" w:rsidP="00B117AA">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Es cuanto.</w:t>
      </w:r>
    </w:p>
    <w:p w14:paraId="2A648FAB"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PRESIDENTE DIP. MAURILIO HERNÁNDEZ GONZÁLEZ. Cedo el uso de la palabra a la diputada Ruth Salinas Reyes, del Grupo Parlamentario del Partido Movimiento Ciudadano.</w:t>
      </w:r>
    </w:p>
    <w:p w14:paraId="6EE85248"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DIP. RUTH SALINAS REYES. Señor Secretario, para Movimiento Ciudadano es de suma importancia la respuesta que se dé puntual y concreta a cada una de las preguntas aquí realizadas. Sabemos que, por el formato, los tiempos de esta comparecencia, no es suficiente para abordar las múltiples dificultades y problemas que enfrenta nuestro Estado. Son diversos. Sin embargo, le tomamos la palabra. Esperamos la respuesta no solo de lo ya solicitado, sino que aprovecharé estos minutos para hacer un par de cuestionamientos más.</w:t>
      </w:r>
    </w:p>
    <w:p w14:paraId="61A99914"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Uno. En tanto al nuevo modelo de gestión del agua implementado por el Gobierno mexiquense que señala el informe, se centra en la sostenibilidad y eficiencia de su distribución. ¿Cuáles son las acciones que ha emprendido esta administración para abordar la crónica escasez del agua en la Entidad que tanto ha afectado a las y los mexiquenses. Además, ¿qué mecanismos de monitoreo y evaluación se están implementado para asegurar la efectividad de estas acciones y garantizar la transparencia de la gestión de los recursos hídricos? ¿Qué mecanismos de monitoreo y evaluación se están implementando para asegurar la efectividad de estas acciones y garantizar la transparencia en la gestión de los recursos?</w:t>
      </w:r>
    </w:p>
    <w:p w14:paraId="42627719"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Para Movimiento Ciudadano es de suma importancia conocer el tema del agua, pero también un tema fundamental es aquel que implica la movilidad, la comunicación y el transporte, y debido a que en este recinto no tendremos la asistencia del Secretario de Movilidad, pedimos que sea a través de su conducto que se nos responda no solo a Movimiento Ciudadano, sino a todo el Estado de México, ¿cómo es que se está invirtiendo el recurso en caminos y carreteras? ¿Cuánto se está invirtiendo? Porque el día de hoy es intransitable recorrer nuestro Estado; estamos llenos de baches en la capital, imaginemos cómo estamos en la zona rural.</w:t>
      </w:r>
    </w:p>
    <w:p w14:paraId="567FC3F6"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Le reitero, señor Secretario, la disponibilidad de trabajar de la mano para Movimiento Ciudadano con el Gobierno del Estado. Pero recordemos a esta Legislatura: aquí no somos porristas, somos un cuerpo legislativo que quiere coordinarse y trabajar de la mano con el Gobierno del Estado para que beneficiemos a las y los mexiquenses.</w:t>
      </w:r>
    </w:p>
    <w:p w14:paraId="7E8D91F3"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Muchas gracias.</w:t>
      </w:r>
    </w:p>
    <w:p w14:paraId="18251276" w14:textId="69EAFD85"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PRESIDENTE DIP. MAURILIO HERNÁNDEZ GONZÁLEZ. Tiene el uso de la palabra la diputada Emma Laura </w:t>
      </w:r>
      <w:r w:rsidR="00C27C69">
        <w:rPr>
          <w:rFonts w:ascii="Times New Roman" w:hAnsi="Times New Roman" w:cs="Times New Roman"/>
          <w:sz w:val="24"/>
          <w:szCs w:val="24"/>
        </w:rPr>
        <w:t>A</w:t>
      </w:r>
      <w:r w:rsidRPr="00081DCD">
        <w:rPr>
          <w:rFonts w:ascii="Times New Roman" w:hAnsi="Times New Roman" w:cs="Times New Roman"/>
          <w:sz w:val="24"/>
          <w:szCs w:val="24"/>
        </w:rPr>
        <w:t>lvarez Villavicencio, del Grupo Parlamentario del Partido Acción Nacional.</w:t>
      </w:r>
    </w:p>
    <w:p w14:paraId="61420405" w14:textId="2802B3E8"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DIP. EMMA LAURA </w:t>
      </w:r>
      <w:r w:rsidR="00B117AA">
        <w:rPr>
          <w:rFonts w:ascii="Times New Roman" w:hAnsi="Times New Roman" w:cs="Times New Roman"/>
          <w:sz w:val="24"/>
          <w:szCs w:val="24"/>
        </w:rPr>
        <w:t>A</w:t>
      </w:r>
      <w:r w:rsidRPr="00081DCD">
        <w:rPr>
          <w:rFonts w:ascii="Times New Roman" w:hAnsi="Times New Roman" w:cs="Times New Roman"/>
          <w:sz w:val="24"/>
          <w:szCs w:val="24"/>
        </w:rPr>
        <w:t>LVAREZ VILLAVICENCIO. Con la responsabilidad y confianza que las y los mexiquenses depositaron en Acción Nacional para que nosotros seamos su voz y podamos manifestar el sentir de la ciudadanía en este Congreso Estatal y ante los distintos Poderes que comprenden el funcionamiento del Estado de México, pregunto de manera respetuosa a usted, señor Secretario, dado el contexto de violencia e inseguridad que empañó partes del proceso electoral, ¿cómo puede el Gobierno Estatal afirmar que actuó de manera imparcial y efectiva en el proceso y en la protección del voto libre y qué fallas detectaron en su estrategia de seguridad electoral?</w:t>
      </w:r>
      <w:r w:rsidR="00AD347D">
        <w:rPr>
          <w:rFonts w:ascii="Times New Roman" w:hAnsi="Times New Roman" w:cs="Times New Roman"/>
          <w:sz w:val="24"/>
          <w:szCs w:val="24"/>
        </w:rPr>
        <w:t xml:space="preserve"> </w:t>
      </w:r>
      <w:r w:rsidRPr="00081DCD">
        <w:rPr>
          <w:rFonts w:ascii="Times New Roman" w:hAnsi="Times New Roman" w:cs="Times New Roman"/>
          <w:sz w:val="24"/>
          <w:szCs w:val="24"/>
        </w:rPr>
        <w:t xml:space="preserve">¿Qué estrategias concretas se están llevando a cabo para asegurar la formación continua de los docentes y cómo se está evaluando la calidad de dicha formación para garantizar que se </w:t>
      </w:r>
      <w:r w:rsidRPr="00081DCD">
        <w:rPr>
          <w:rFonts w:ascii="Times New Roman" w:hAnsi="Times New Roman" w:cs="Times New Roman"/>
          <w:sz w:val="24"/>
          <w:szCs w:val="24"/>
        </w:rPr>
        <w:lastRenderedPageBreak/>
        <w:t>traduzca en una enseñanza efectiva para nuestros niños y nuestras niñas? ¿Cuáles han sido los resultados de la actual Administración para atender los problemas de movilidad que enfrenta la población diariamente? ¿Cómo se ha combatido la inseguridad en el transporte público y qué resultados nos puede compartir respecto de la infraestructura vial en nuestra Entidad?</w:t>
      </w:r>
    </w:p>
    <w:p w14:paraId="3CA114C6"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Es cuanto, muchas gracias.</w:t>
      </w:r>
    </w:p>
    <w:p w14:paraId="0AA6CB6C"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PRESIDENTE DIP. MAURILIO HERNÁNDEZ GONZÁLEZ. Se concede la palabra al diputado Eduardo Zarzosa Sánchez, del Grupo Parlamentario del Partido Revolucionario Institucional.</w:t>
      </w:r>
    </w:p>
    <w:p w14:paraId="3BD69965"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DIP. EDUARDO ZARZOSA SÁNCHEZ. Con su venia, Presidente.</w:t>
      </w:r>
    </w:p>
    <w:p w14:paraId="32C78325" w14:textId="0C41A6A0"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Señor Secretario, agradezco las respuestas que dio a algunos de los cuestionamientos. Sabemos que el formato es complicado para que usted pueda dar respuesta a todas. Sin embargo, quiero hacerle un comentario de manera muy respetuosa. Para quienes integramos este cuerpo colegiado, pero, sobre todo, para todos los mexiquenses, sería de la mayor importancia que para futuros ejercicios de diálogo pudieran ser más de cinco los Secretarios que vinieran a esta Casa del Pueblo, para poder conocer los logros en todas las áreas de la presente Administración durante el ejercicio de Gobierno.</w:t>
      </w:r>
    </w:p>
    <w:p w14:paraId="2AFEF8E9" w14:textId="4DA207E3"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No es sano sobreproteger a quien no ha dado resultados y tampoco es sano limitar conocer los avances y logros de la presente Administración. Trece fueron invitados a la última cena, y al inverso bíblico, trece Secretarios hoy no fueron convocados a este ejercicio democrático.</w:t>
      </w:r>
    </w:p>
    <w:p w14:paraId="129FCDA7" w14:textId="5C157F68"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Lamento escuchar todavía a estas alturas, señor Secretario, que se siga culpando al pasado de todo lo que hay en la actualidad. Pareciera ser que el no hacerse cargo de su responsabilidad es ya una constante a nivel federal y ahora a nivel local.</w:t>
      </w:r>
    </w:p>
    <w:p w14:paraId="17A12C54" w14:textId="5897CE5E"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La responsabilidad de dar resultados a los mexiquenses es de ustedes ahora, no de los gobiernos anteriores. Los gobiernos anteriores hicieron su parte, si lo hicieron bien o mal, ahí están los resultados electorales, ya fueron juzgados, pero son ahora ustedes los que deben de dar resultados.</w:t>
      </w:r>
    </w:p>
    <w:p w14:paraId="1D2E4FE2" w14:textId="3FC5A0DB"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La gente exige buenos caminos, la gente exige que haya mejor atención médica, la gente exige que haya menos inseguridad, lo claman, lo gritan en todos lados. Qué bueno que haya programas sociales, qué bueno que se esté atendiendo algunos rubros, pero, ¿y todo aquello que no ha sido atendido?, ¿todo aquello que, hasta el día de hoy, no hemos visto en las diferentes regiones del Estado de México?</w:t>
      </w:r>
    </w:p>
    <w:p w14:paraId="14BB61E1" w14:textId="1BB8D6DD"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Creo que es importante que, por parte de usted, por lo menos, tengamos esa madurez de no culpar al pasado. Dejémoslo a otros, pero no en el caso específico de quien hoy viene a representar a la Gobernadora del Estado.</w:t>
      </w:r>
    </w:p>
    <w:p w14:paraId="73A6A0DE" w14:textId="1D17A5F1"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El tema de protección civil es un tema que nos preocupa a todos. Hoy vemos graves problemas de inundaciones, no solo en Chalco, lo vemos ya aquí en Toluca. No sé si a alguien le ha tocado recorrer a alguna hora del día, después de llover, prácticamente se inundan los caminos, las vialidades más importantes. Tenemos, sí, que darle prioridad a eso que usted comentó, a ese Atlas de Riesgo.</w:t>
      </w:r>
    </w:p>
    <w:p w14:paraId="5A766453" w14:textId="77777777"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Quiero hacerle algunos cuestionamientos que tienen que ver con la protección civil, señor Secretario. Primero, ¿qué tienen planeado ustedes a corto plazo hacer para que el próximo año no suceda lo que está sucediendo en las diversas regiones del Estado de México? ¿A corto, mediano y largo plazo, qué tienen? Pero acciones específicas, acciones que la gente, que los mexiquenses puedan ver.</w:t>
      </w:r>
    </w:p>
    <w:p w14:paraId="0AF3B1C7" w14:textId="77777777"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Y respecto al tema de la seguridad, Secretario, pues usted lo ve. Hay regiones prácticamente de nuestro Estado donde la inseguridad prima, donde ya no se puede transitar con libertad. Y me gustaría saber, señor Secretario, ¿qué estrategia está implementando la Maestra Delfina para garantizar la seguridad de las y los mexiquenses? ¿Cómo demuestra que estas han sido efectivas?</w:t>
      </w:r>
    </w:p>
    <w:p w14:paraId="41F7C8CE" w14:textId="77777777"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Y si la seguridad es uno de los mayores retos para esta Administración, ¿qué acciones adicionales planea tomar para asegurar que la mejora en la percepción de la Policía Estatal se </w:t>
      </w:r>
      <w:r w:rsidRPr="00081DCD">
        <w:rPr>
          <w:rFonts w:ascii="Times New Roman" w:hAnsi="Times New Roman" w:cs="Times New Roman"/>
          <w:sz w:val="24"/>
          <w:szCs w:val="24"/>
        </w:rPr>
        <w:lastRenderedPageBreak/>
        <w:t>traduzca en una reducción tangible de la criminalidad, especialmente en las ciudades más violentas del Estado?</w:t>
      </w:r>
    </w:p>
    <w:p w14:paraId="59DF5270"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Señor Secretario, el PRI extiende la mano para sumarnos en la parte que nos corresponda, para que le vaya bien a las y los mexiquenses. Tiene en el PRI a una oposición firme, responsable y constructiva. Las y los mexiquenses nos necesitan a todos.</w:t>
      </w:r>
    </w:p>
    <w:p w14:paraId="676A7717" w14:textId="77777777" w:rsidR="00081DCD" w:rsidRPr="00081DCD" w:rsidRDefault="00081DCD" w:rsidP="00AD347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Por su atención y respuesta, muchas gracias. </w:t>
      </w:r>
    </w:p>
    <w:p w14:paraId="7A67967A"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PRESIDENTE DIP. MAURILIO HERNÁNDEZ GONZÁLEZ. Otorgo la palabra </w:t>
      </w:r>
      <w:r w:rsidRPr="00081DCD">
        <w:rPr>
          <w:rFonts w:ascii="Times New Roman" w:eastAsia="Times New Roman" w:hAnsi="Times New Roman" w:cs="Times New Roman"/>
          <w:sz w:val="24"/>
          <w:szCs w:val="24"/>
          <w:lang w:eastAsia="es-MX"/>
        </w:rPr>
        <w:t>a la diputada Sofía Martínez Molina, del Grupo Parlamentario del Partido del Trabajo.</w:t>
      </w:r>
    </w:p>
    <w:p w14:paraId="7304C073"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DIP. SOFÍA MARTÍNEZ MOLINA. Buenos días, compañeras y compañeros diputados.</w:t>
      </w:r>
    </w:p>
    <w:p w14:paraId="1857FEFB"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Con el permiso de la Mesa Directiva, quiero expresar mi reconocimiento al Secretario de Gobierno, el Maestro Horacio Duarte Olivares, por su labor al frente de la Secretaría y por mantener el equilibrio político y social en el Estado de México. Su visión ha permitido una división territorial que refleja la realidad de nuestra Entidad, con 19 regiones que facilitan la cercanía con las comunidades y diagnósticos precisos sobre problemáticas sociales y económicas.</w:t>
      </w:r>
    </w:p>
    <w:p w14:paraId="02DD98C3"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Aunque hemos logrado avances significativos, sabemos que hay retos por enfrentar. Estoy convencida de que juntos podemos superarlos y construir un futuro mejor para los mexiquenses.</w:t>
      </w:r>
    </w:p>
    <w:p w14:paraId="0A3A1F73"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Como representante de los municipios Almoloya de Juárez, Temoaya y Otzolotepec brindaré mi apoyo a nuestra Gobernadora, la Maestra Delfina Gómez Álvarez, para que esta labor tenga mejores resultados.</w:t>
      </w:r>
    </w:p>
    <w:p w14:paraId="72D53181"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En el Partido del Trabajo estamos comprometidos con la transformación del Estado de México, guiados por los principios de por el bien de todos, primero los pobres.</w:t>
      </w:r>
    </w:p>
    <w:p w14:paraId="77D91192"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Estamos en un momento crucial para el Estado de México, donde la transformación es clave para construir un futuro próspero y equitativo para todos. La guía de no puede haber gobierno rico con pueblo pobre, y con el pueblo todo, sin el pueblo nada, es un llamado a la acción para trabajar juntos y lograr un cambio significativo.</w:t>
      </w:r>
    </w:p>
    <w:p w14:paraId="5D83F85C"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Unidad Nacional. Todo el poder al pueblo.</w:t>
      </w:r>
    </w:p>
    <w:p w14:paraId="2ADBD809" w14:textId="77777777" w:rsidR="00081DCD" w:rsidRPr="00081DCD" w:rsidRDefault="00081DCD" w:rsidP="00AD34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Gracias. </w:t>
      </w:r>
    </w:p>
    <w:p w14:paraId="4EFB995A"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PRESIDENTE DIP. MAURILIO HERNÁNDEZ GONZÁLEZ. Corresponde hacer uso de la palabra a la diputada Gloria Vanessa Linares Zetina, del Grupo Parlamentario del Partido Verde Ecologista de México. </w:t>
      </w:r>
    </w:p>
    <w:p w14:paraId="2536E17F"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hAnsi="Times New Roman" w:cs="Times New Roman"/>
          <w:sz w:val="24"/>
          <w:szCs w:val="24"/>
        </w:rPr>
        <w:t xml:space="preserve">DIP. GLORIA VANESSA LINARES ZETINA. </w:t>
      </w:r>
      <w:r w:rsidRPr="00081DCD">
        <w:rPr>
          <w:rFonts w:ascii="Times New Roman" w:eastAsia="Times New Roman" w:hAnsi="Times New Roman" w:cs="Times New Roman"/>
          <w:sz w:val="24"/>
          <w:szCs w:val="24"/>
          <w:lang w:eastAsia="es-MX"/>
        </w:rPr>
        <w:t>Gracias.</w:t>
      </w:r>
    </w:p>
    <w:p w14:paraId="457589C5" w14:textId="77777777" w:rsidR="00081DCD" w:rsidRPr="00081DCD" w:rsidRDefault="00081DCD" w:rsidP="003F477D">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Señor Secretario, como usted sabe, las condiciones climáticas a nivel global han definido una agenda común entre las naciones, los gobiernos locales y municipales, encaminada a contrarrestar efectos de fenómenos naturales como el calentamiento global y sequías, que a su paso desafortunadamente han cobrado vidas en distintas partes del Estado.</w:t>
      </w:r>
    </w:p>
    <w:p w14:paraId="49333317" w14:textId="5EB6A2D4" w:rsidR="00081DCD" w:rsidRPr="00081DCD" w:rsidRDefault="00081DCD" w:rsidP="000458FF">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Los incendios registrados que afectaron a los municipios de Ocuilan, Tejupilco, Tlatlaya, la </w:t>
      </w:r>
      <w:r w:rsidR="003F477D" w:rsidRPr="00081DCD">
        <w:rPr>
          <w:rFonts w:ascii="Times New Roman" w:eastAsia="Times New Roman" w:hAnsi="Times New Roman" w:cs="Times New Roman"/>
          <w:sz w:val="24"/>
          <w:szCs w:val="24"/>
          <w:lang w:eastAsia="es-MX"/>
        </w:rPr>
        <w:t xml:space="preserve">Sierra </w:t>
      </w:r>
      <w:r w:rsidRPr="00081DCD">
        <w:rPr>
          <w:rFonts w:ascii="Times New Roman" w:eastAsia="Times New Roman" w:hAnsi="Times New Roman" w:cs="Times New Roman"/>
          <w:sz w:val="24"/>
          <w:szCs w:val="24"/>
          <w:lang w:eastAsia="es-MX"/>
        </w:rPr>
        <w:t>de Nanchititla en Luvianos, Villa del Carbón, Temascaltepec y Valle de Bravo, cuya magnitud nos pusieron a prueba para responder eficazmente, revelando la necesidad de mayor infraestructura y recursos también para combatirlos, pero principalmente programas para prevenirlos.</w:t>
      </w:r>
    </w:p>
    <w:p w14:paraId="4C3BE21B" w14:textId="77777777" w:rsidR="00081DCD" w:rsidRPr="00081DCD" w:rsidRDefault="00081DCD" w:rsidP="000458FF">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En lo que va del 2024 más de 30 mil hectáreas se han visto afectadas por incendios forestales en el sur de la Entidad, lo cual representa un peligro para la flora, para la fauna y, por supuesto, para la vida humana.</w:t>
      </w:r>
    </w:p>
    <w:p w14:paraId="305DFD1A" w14:textId="77777777" w:rsidR="00081DCD" w:rsidRPr="00081DCD" w:rsidRDefault="00081DCD" w:rsidP="000458FF">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Si bien el Estado de México es una Entidad rica en biodiversidad y en recursos naturales, también está en una situación delicada donde la tala de árboles da como consecuencia la escasez de agua que se vive en varios municipios del Estado de México.</w:t>
      </w:r>
    </w:p>
    <w:p w14:paraId="20C39960"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eastAsia="Times New Roman" w:hAnsi="Times New Roman" w:cs="Times New Roman"/>
          <w:sz w:val="24"/>
          <w:szCs w:val="24"/>
          <w:lang w:eastAsia="es-MX"/>
        </w:rPr>
        <w:t xml:space="preserve">Es importante, señor Secretario, manifestar que cada árbol que se pierde debilita la capacidad de nuestro planeta para enfrentar los efectos del cambio climatológico, que mucho nos </w:t>
      </w:r>
      <w:r w:rsidRPr="00081DCD">
        <w:rPr>
          <w:rFonts w:ascii="Times New Roman" w:eastAsia="Times New Roman" w:hAnsi="Times New Roman" w:cs="Times New Roman"/>
          <w:sz w:val="24"/>
          <w:szCs w:val="24"/>
          <w:lang w:eastAsia="es-MX"/>
        </w:rPr>
        <w:lastRenderedPageBreak/>
        <w:t xml:space="preserve">hicieron daño en este Estado y que agota nuestros recursos </w:t>
      </w:r>
      <w:r w:rsidRPr="00081DCD">
        <w:rPr>
          <w:rFonts w:ascii="Times New Roman" w:hAnsi="Times New Roman" w:cs="Times New Roman"/>
          <w:sz w:val="24"/>
          <w:szCs w:val="24"/>
        </w:rPr>
        <w:t>hídricos y pone en peligro la biodiversidad que sostiene nuestra agricultura y nuestra fuente de alimento.</w:t>
      </w:r>
    </w:p>
    <w:p w14:paraId="0ADFC3EE"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Cuando permitimos la destrucción de nuestros bosques, también estamos afectando a nuestras futuras generaciones. En este sentido, señor Secretario, el Grupo Parlamentario del Partido Verde quiere sumar esfuerzos con usted y con la señora Gobernadora del Estado de México para el combate a los incendios forestales y para la implementación de programas para su prevención.</w:t>
      </w:r>
    </w:p>
    <w:p w14:paraId="456C42F3"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Debemos crear reforestaciones masivas que ayuden a la recuperación de la calidad del aire en nuestra Entidad, así como también, señor Secretario, crear políticas públicas generadoras de programas que ayuden a que más familias se dediquen a buenas prácticas económicas y sociales que permitan erradicar la tala indebida de árboles y la destrucción de nuestros bosques en el Estado de México. </w:t>
      </w:r>
    </w:p>
    <w:p w14:paraId="655134AC"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En este sentido, me gustaría que pudiera compartirnos, ¿cuáles han sido las directrices del Gobierno Estatal para el combate a los incendios forestales y para la prevención de estos? ¿Y qué políticas se implementarán encaminadas a la reforestación de nuestras áreas verdes y a la lucha contra la tala ilegal de árboles en nuestro Estado? </w:t>
      </w:r>
    </w:p>
    <w:p w14:paraId="775EA6DD"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Es cuanto, señor Secretario. </w:t>
      </w:r>
    </w:p>
    <w:p w14:paraId="05345A35" w14:textId="04EC7D4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PRESIDENTE DIP. MAURILIO HERNÁNDEZ GONZÁLEZ. En uso de la palabra, el diputado Carlos Martínez Zurita Trejo, del Grupo Parlamentario del Partido Morena. </w:t>
      </w:r>
    </w:p>
    <w:p w14:paraId="447568B6"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DIP. CARLOS MARTÍNEZ ZURITA TREJO. Buenas tardes. </w:t>
      </w:r>
    </w:p>
    <w:p w14:paraId="673EF69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Con el permiso de la Mesa Directiva, Presidente, Secretarios.</w:t>
      </w:r>
    </w:p>
    <w:p w14:paraId="7585FA74"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Damos la bienvenida a la Casa del Pueblo, a esta LXII Legislatura, al Secretario General de Gobierno, al Maestro Horacio Duarte Olivares. Bienvenido, Maestro.</w:t>
      </w:r>
    </w:p>
    <w:p w14:paraId="2FE635EB"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Nos encontramos aquí hoy para cumplir uno de los conceptos más importantes de la democracia y de nuestro movimiento, el de la transparencia y el que tiene que ver con rendir cuentas de cara al pueblo. </w:t>
      </w:r>
    </w:p>
    <w:p w14:paraId="2DAF42ED"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Es un privilegio para mí poder hacer uso de la palabra a nombre del Grupo Parlamentario de morena, en el marco del Primer Informe de Gobierno de la primera mujer Gobernadora, en 94 años, del Estado de México. </w:t>
      </w:r>
    </w:p>
    <w:p w14:paraId="37A74DAC"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 xml:space="preserve">En los tiempos de transformación que vive nuestra Entidad, una premisa es clara: las leyes deben servir para avanzar en la justicia social que por muchos años quedó solamente en una promesa. </w:t>
      </w:r>
    </w:p>
    <w:p w14:paraId="285B9594"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De eso se trata el ejercicio de Gobierno, como decía el Licenciado Andrés Manuel López Obrador, el poder solo tiene sentido y se convierte en virtud cuando se pone al servicio de los demás.</w:t>
      </w:r>
    </w:p>
    <w:p w14:paraId="5C861D4A"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Consciente de esto, usted, Secretario, por supuesto nuestra querida Gobernadora, han estado atendiendo emergencias, desastres naturales y diversos acontecimientos que todos los días encontramos en nuestra Entidad. Han cumplido con su responsabilidad. Podríamos incluso parafrasearlo de la siguiente forma: tenemos a la dupla maestra.</w:t>
      </w:r>
    </w:p>
    <w:p w14:paraId="201E8783"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Durante este primer año de Gobierno, por primera vez tenemos un Gobierno sensible, empático; un gobierno que atiende a más de 620 mil mujeres sin condiciones, sin intermediarios, es un programa que les llega de manera directa; por primera vez se han generado audiencias ciudadanas de cara al pueblo, escuchando sus dolores y sus sentimientos. Todo esto encabezado por la Maestra Delfina Gómez Álvarez.</w:t>
      </w:r>
    </w:p>
    <w:p w14:paraId="4E416815"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Por primera vez también, y hay que decirlo, se elaboró un Plan de Riesgo Electoral, un protocolo de seguridad para precandidatos, precandidatos, candidatas y candidatos, y también coincido que fue exitoso en términos generales.</w:t>
      </w:r>
    </w:p>
    <w:p w14:paraId="3E42D003"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Desde la llegada de la Maestra Delfina, hace un año, en el Estado de México hay cerca de 1 millón menos de pobres. Esto significa que un gobierno austero da resultados de manera directa a los ciudadanos. </w:t>
      </w:r>
    </w:p>
    <w:p w14:paraId="2432C986"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lastRenderedPageBreak/>
        <w:tab/>
        <w:t>Vivimos tiempos de transformación, y quiero hacer un paréntesis. La Presidenta Claudia Sheinbaum Pardo, en sus primeros días de Gobierno, mencionó que en colaboración con la Maestra Delfina y los distintos órdenes municipales de gobierno estarán trabajando en la zona oriente del Estado de México, beneficiando a cerca de 10 millones de mexiquenses, entre ellos los municipios de Ixtapaluca, Chalco, Valle de Chalco, Texcoco, Los Reyes, Nezahualcóyotl, Chimalhuacán, Chicoloapan.</w:t>
      </w:r>
    </w:p>
    <w:p w14:paraId="4B69E9A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A pesar de que hoy somos gobierno no olvidamos nuestras raíces ni el largo camino que tomó hoy llegar a esta tribuna. Tenemos la memoria viva y a flor de piel. Y a propósito de lo que decía el diputado del PRI, a nosotros no se nos olvida, al contrario, tenemos las heridas abiertas, no podemos olvidar lo que todavía les duele a los mexiquenses, como el doloroso y vergonzoso caso de Atenco.</w:t>
      </w:r>
    </w:p>
    <w:p w14:paraId="3934980F"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Comprendemos las desigualdades porque no somos ajenos a ellas, incluso venimos de ahí. No llegamos al poder para repetir los errores del pasado, sino para transformar profundamente el presente de las y los mexiquenses. </w:t>
      </w:r>
    </w:p>
    <w:p w14:paraId="31BA57BC"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La llegada de la primera mujer Gobernadora a esta Entidad no solo representa una Administración más, representa la culminación de una lucha histórica de las mujeres, de la izquierda, que se ha librado en nuestra Entidad. El liderazgo de la Maestra Delfina encarna las esperanzas de muchas generaciones que por mucho tiempo fuimos silenciadas o marginadas.</w:t>
      </w:r>
    </w:p>
    <w:p w14:paraId="54C48A6F"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Qué tiempos tan distintos vive hoy el Estado de México, donde la democracia no es una simulación ni un asunto de las cúpulas en el poder. Hoy se viven fiestas completamente democráticas, aunque algunos le llamen autoritarismo. El pueblo es el soberano y el pueblo ha decidido y nos ha dado a todas y a todos una gran lección el pasado proceso electoral del 2 de junio. Hoy esas voces son escuchadas.</w:t>
      </w:r>
    </w:p>
    <w:p w14:paraId="12FF9493"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Qué tiempos también aquellos, señor Secretario, cuando militar en la oposición significaba un riesgo. Por cierto, ahí lo conocí, militando en la oposición, en el Estado de México, en las luchas que hoy nos trajeron aquí.</w:t>
      </w:r>
    </w:p>
    <w:p w14:paraId="71F3937B"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Esas voces hoy no solamente son escuchadas de manera directa, toman decisiones, algunos estamos legislando, otros están gobernando sus municipios, pero, por supuesto, el caso que más nos llena de orgullo es el de nuestra querida Maestra Delfina, una maestra de grupo que hoy está al frente de la Entidad más importante de la República Mexicana.</w:t>
      </w:r>
    </w:p>
    <w:p w14:paraId="286DCBD9"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Por eso, Maestra, desde el Congreso del Estado le decimos: aquí habrá coordinación, aquí estamos convencidos de que la Cuarta Transformación debe consolidarse. Vamos a acompañar legislativamente el Plan de Desarrollo que nos ha presentado en distintas regiones del Estado de México.</w:t>
      </w:r>
    </w:p>
    <w:p w14:paraId="1732088B"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Sabemos que aún hay mucho por recorrer; sin embargo, señor Secretario, es innegable el papel fundamental que su liderazgo al frente de la Secretaría ha desempeñado. Esto ha traído consolidación de la gobernabilidad, hay paz social en el Estado de México.</w:t>
      </w:r>
    </w:p>
    <w:p w14:paraId="757E85A0"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Por eso, nuevamente le reitero a la Gobernadora y a usted que en el Grupo Parlamentario de morena tiene diputadas y diputados del Bloque de la Transformación. </w:t>
      </w:r>
    </w:p>
    <w:p w14:paraId="11D92FC2"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Concluyo mi intervención, Secretario, preguntándole: ¿Qué acciones ha implementado la Secretaría a su cargo para fortalecer la participación ciudadana en los municipios y de qué manera estas acciones pueden contribuir a la gobernabilidad de nuestra Entidad?</w:t>
      </w:r>
    </w:p>
    <w:p w14:paraId="5409D6DA"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Muchas gracias, señor Secretario.</w:t>
      </w:r>
    </w:p>
    <w:p w14:paraId="18845DF0" w14:textId="77777777" w:rsidR="00081DCD" w:rsidRPr="00081DCD" w:rsidRDefault="00081DCD" w:rsidP="000458F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Muchas gracias a mi Grupo Parlamentario también de morena. Muchas gracias.</w:t>
      </w:r>
    </w:p>
    <w:p w14:paraId="29147384"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SECRETARIA DIP. ROCÍO ALEXIA DÁVILA S</w:t>
      </w:r>
      <w:bookmarkStart w:id="0" w:name="_GoBack"/>
      <w:bookmarkEnd w:id="0"/>
      <w:r w:rsidRPr="00081DCD">
        <w:rPr>
          <w:rFonts w:ascii="Times New Roman" w:hAnsi="Times New Roman" w:cs="Times New Roman"/>
          <w:sz w:val="24"/>
          <w:szCs w:val="24"/>
        </w:rPr>
        <w:t>ÁNCHEZ. Ha finalizado el turno de oradores.</w:t>
      </w:r>
    </w:p>
    <w:p w14:paraId="10A052B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PRESIDENTE DIP. MAURILIO HERNÁNDEZ GONZÁLEZ. Para responder a la serie de preguntas planteadas por las diputadas y diputados, representantes de los diversos Grupos Parlamentarios a la vez, tiene el uso de la palabra el ciudadano Secretario Horacio Duarte Olivares, hasta por diez minutos.</w:t>
      </w:r>
    </w:p>
    <w:p w14:paraId="71910B9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lastRenderedPageBreak/>
        <w:t xml:space="preserve">MTRO. HORACIO DUARTE OLIVARES. Gracias, Presidente. </w:t>
      </w:r>
    </w:p>
    <w:p w14:paraId="6475AD83"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Quiero adelantar que la Secretaría General de Gobierno estamos preparando ya un proyecto de Ley de Participación Ciudadana que ya está enlistado en la agenda legislativa que tiene el Ejecutivo para presentar en este Primer Periodo Ordinario de Sesiones. Sin embargo, quiero permitirme decir que le voy a hacer algunas modificaciones al proyecto para someterlo a consideración de la Gobernadora, y se ha presentado con algunos mecanismos, creo yo, de colaboración con el Poder Legislativo.</w:t>
      </w:r>
    </w:p>
    <w:p w14:paraId="118E73E7"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Creo que vale la pena, como lo he escuchado ahorita, esa disposición a coordinarnos, dialogar y, sobre todo, dar resultados para todos, porque finalmente, independientemente del origen partidario, hay un mandato constitucional de representar a todos los mexiquenses.</w:t>
      </w:r>
    </w:p>
    <w:p w14:paraId="21011B5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Entonces, comentarles que próximamente estará presentada esa iniciativa, y espero cumpla esa expectativa de colaboración y también espero el enriquecimiento por parte de ustedes, legisladoras, legisladores, que seguramente lo harán.</w:t>
      </w:r>
    </w:p>
    <w:p w14:paraId="4281C752"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Decir que en el caso de la coordinación para el entorno urbano, hay en este momento 71 proyectos de infraestructura en el programa de obra pública que se están desarrollando, que implican plazas públicas, deportivos, centros culturales, parques e intervenciones en espacios deportivos, mercados municipales, porque, insisto, la Gobernadora nos pidió que los 125 municipios tuvieran al menos una obra pública estatal, independientemente de los programas que llegan directo a los gobiernos municipales, los fondos estatales, municipales, las aportaciones, donde los municipios tienen una mayor libertad de definir el destino, las obras que se están desarrollando, pero con eso esperamos impactar positivamente el entorno urbano, que sin duda es uno de los grandes retos.</w:t>
      </w:r>
    </w:p>
    <w:p w14:paraId="07C866EA"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 xml:space="preserve">Nuestro Estado tiene en el Valle de México, sobre todo, en la zona metropolitana del Valle de Toluca, un gran reto de hacer ciudades amigables, accesibles y, sobre todo, que generen equilibrios con las zonas rurales de nuestro Estado. </w:t>
      </w:r>
    </w:p>
    <w:p w14:paraId="2E20D57B"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El tema del agua, sin duda, es un tema fundamental que nos ha generado una disparidad. Tenemos una gran cantidad de agua que contribuimos, que compartimos con el Valle de México, con la Ciudad de México, y creo que ha llegado el momento de que el Estado de México, en el marco de la nueva política que va a implementar la Doctora Claudia Sheinbaum, la Jefa de Gobierno, planteemos cómo redistribuimos el tema del agua, que sin duda es un tema fundamental.</w:t>
      </w:r>
    </w:p>
    <w:p w14:paraId="3CAAAB8C"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El Sistema Cutzamala, el Sistema de Zumpango, el Sistema Lerma tiene que beneficiar también a los mexiquenses, tienen que beneficiar a los municipios del Valle de México, pero con un aspecto de justicia, para que así acciones del Plan Hídrico del Estado de México tengan resultados tangibles.</w:t>
      </w:r>
    </w:p>
    <w:p w14:paraId="7A83E7DB"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Así también decirles que tomamos nota y en próximos días la Gobernadora va a anunciar el programa de recuperación de vialidades, del tema del bacheo. Estamos terminando los preparativos para definir las vialidades a intervenir, tomando en consideración también el ámbito de responsabilidades. Hay carreteras federales, carreteras o vialidades intermunicipales o vialidades de los municipios, donde queremos que haya colaboración de los tres órdenes de Gobierno.</w:t>
      </w:r>
    </w:p>
    <w:p w14:paraId="3162C022"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Como ustedes saben, el próximo viernes estará la Maestra Delfina con la Presidenta Claudia Sheinbaum para ir delineando el gran programa de rescate del oriente del Estado de México, y esperamos seguramente ahí habrá una parte importante para que este reclamo popular de los baches sea una realidad, pero también una realidad compartida con los municipios, que es muy importante que los municipios no pierdan esa visión.</w:t>
      </w:r>
    </w:p>
    <w:p w14:paraId="3471B0B1"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Yo sé que a veces queremos hacer políticas novedosas que impacten nuevos derechos, derechos de cuarta, de quinta generación, pero no olvidar que los servicios fundamentales, esos no podemos dejarlos de lado y tenemos que atenderlos de manera coordinada. </w:t>
      </w:r>
    </w:p>
    <w:p w14:paraId="08945610"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lastRenderedPageBreak/>
        <w:t>En tema de seguridad, yo solamente diría, rápido, algunos datos. Disminuciones a la baja: homicidio doloso, 10.2%; secuestro, 23.38%; feminicidio, 35.7%; extorsión, 10.33%; robo público con violencia, 15.6%; robo a casa habitación, 13.38%, y robo a transporte de carga, 10.91%.</w:t>
      </w:r>
    </w:p>
    <w:p w14:paraId="3DB65C89"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Todo esto con datos del Secretariado Nacional de Seguridad Pública, con las estadísticas que todos los días revisamos en el marco de la Mesa de Coordinación para la Construcción de la Paz, que, además, provoca acciones concretas.</w:t>
      </w:r>
    </w:p>
    <w:p w14:paraId="1808BA81"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Hay que decir que ha habido críticos a las famosas Mesas de Coordinación. En el caso territorial, algunos municipios no se suman porque piensan que no da resultados, pero viendo los números, viendo las acciones, podemos demostrar territorialmente por región, por municipio, por colonia, cómo sí hay una disminución efectiva.</w:t>
      </w:r>
    </w:p>
    <w:p w14:paraId="21E7AC53"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Evidentemente, el reto está mayor. El lunes que esté el Secretario de Seguridad seguramente ampliará los datos, ampliará las estrategias, ampliará las formas, cómo estamos enfrentando este flagelo de la inseguridad, que sin duda es una de las tareas fundamentales y de los temas que más nos reclaman todos los mexiquenses.</w:t>
      </w:r>
    </w:p>
    <w:p w14:paraId="4FCAAE3D" w14:textId="4503209A"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Decir que en el tema de la capacitación a maestros, está echar a andar los 51 Centros de Maestros, donde hay capacitación a más de 57 mil docentes, que va a ayudar a la profesionalización y, como dije, hay más de 2 mil 500 maestros que han recibido su basificación. Sin duda eso es un acto de justicia, sin duda es un acto que les permite acceder precisamente a la capacitación y a la profesionalización.</w:t>
      </w:r>
    </w:p>
    <w:p w14:paraId="2D8B3BF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En el tema de protección civil, solo decir que, sin duda, hemos enfrentado con mucha responsabilidad todo el tema del impacto del cambio climático. Tenemos muchos municipios que han sido afectados por encharcamientos, por inundaciones, los deslaves, donde se ha perdido la vida; sin embargo, hay una constante: que este Gobierno atiende de manera directa esos problemas. No hay ausencias, ha ido la Gobernadora, a veces su servidor, a enfrentar el dolor, porque es un tema básico.</w:t>
      </w:r>
    </w:p>
    <w:p w14:paraId="518767F6" w14:textId="77777777" w:rsidR="00081DCD" w:rsidRPr="00081DCD" w:rsidRDefault="00081DCD" w:rsidP="0049162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A veces se piensa que todo son números, solo es recursos, pero creo que el lado humano que la Gobernadora le impone de ir a ver a las familias, saludarlas, ir a verlos a los hospitales. Por cierto, muchas de las veces, porque así nos lo pidió la Gobernadora, no lo damos a conocer para que no se convierta el dolor en un medio publicitario, sino un verdadero acto de justicia y de solidaridad.</w:t>
      </w:r>
    </w:p>
    <w:p w14:paraId="52AC3949"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También decirles que, en el tema de los incendios, coincido con la diputada Vanessa. El sur del Estado requiere, al igual que en sus carreteras, sus vialidades y la pobreza una inversión. Yo llamo a que volteemos a ver al sur del Estado de México. Es un tema de justicia básica que ya también lo anunció la Presidenta Claudia Sheinbaum, habrá una acción concreta para recuperar la vialidad Toluca-Ciudad Altamirano, porque ese es un acto que nos va a permitir conectar a toda esa gran región del Estado de México y también hacer más efectivas las políticas contra la tala clandestina.</w:t>
      </w:r>
    </w:p>
    <w:p w14:paraId="341E7518" w14:textId="77777777" w:rsidR="00081DCD" w:rsidRPr="00081DCD" w:rsidRDefault="00081DCD" w:rsidP="0049162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Esta política de la tala clandestina, el combate, la coordina el Ejército Mexicano. Estamos haciendo mesas regionales en Ocuilan, en Xonacatlán, en Jiquipilco, en Valle de Bravo, en Temascaltepec, para que la vigilancia de nuestros bosques sea un tema prioritario para así evitar que perdamos nuestra gran riqueza forestal y toda nuestra riqueza que requiere el Estado de México.</w:t>
      </w:r>
    </w:p>
    <w:p w14:paraId="0F7EEFD1"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Voy terminando diciéndoles a todas, a todos ustedes, el reiterar que estaremos enviando todas las respuestas, una por una, a cada una, a la Mesa Directiva, si nos lo permite, para que sea el conducto para hacerla llegar a los diputados y decirles que el diálogo democrático implica tolerancia, el diálogo democrático implica también tomar decisiones.</w:t>
      </w:r>
    </w:p>
    <w:p w14:paraId="13C2CD17" w14:textId="77777777" w:rsidR="00081DCD" w:rsidRPr="00081DCD" w:rsidRDefault="00081DCD" w:rsidP="0049162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 xml:space="preserve">Nosotros lo decimos con mucha claridad: no nos escudamos en el pasado para enfrentar los temas del presente, pero también, como método científico, tenemos que analizar, el método </w:t>
      </w:r>
      <w:r w:rsidRPr="00081DCD">
        <w:rPr>
          <w:rFonts w:ascii="Times New Roman" w:hAnsi="Times New Roman" w:cs="Times New Roman"/>
          <w:sz w:val="24"/>
          <w:szCs w:val="24"/>
        </w:rPr>
        <w:lastRenderedPageBreak/>
        <w:t>científico pide revisar las condiciones, el terreno; hay autores de estrategia que saben que si no conoces dónde estás pisado, seguramente te vas a equivocar al futuro.</w:t>
      </w:r>
    </w:p>
    <w:p w14:paraId="3342AC9E"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Así que no rehuimos nuestra responsabilidad, nuestro presente, revisamos el pasado, no echamos la culpa al pasado, pero también pensamos que conocer cómo está asentado, cómo está la Administración, nos va a servir de mucho.</w:t>
      </w:r>
    </w:p>
    <w:p w14:paraId="1FE50B42"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No solo a nosotros nos sirve, a todos los mexiquenses. Es como cuando el Legislativo hace una revisión de una ley, pues hace el análisis histórico, el derecho comparado con otras entidades, con otras naciones y llega a una conclusión.</w:t>
      </w:r>
    </w:p>
    <w:p w14:paraId="30ED9EFF"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Por eso, decirles que pensamos que esta forma de gobernar más cercana a la gente está dando resultados, va a dar resultados y, sobre todo, que va a permitir que entre todas y todos entreguemos buenas cuentas a los mexiquenses.</w:t>
      </w:r>
    </w:p>
    <w:p w14:paraId="26F96312"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Porque en eso estamos convencidos, así nos lo ha dicho la Maestra Delfina, la Gobernadora. Todos, legisladores, presidentes municipales, jueces, titulares de los Poderes, somos responsables ante los 18 millones de mexiquenses.</w:t>
      </w:r>
    </w:p>
    <w:p w14:paraId="485A797D" w14:textId="77777777"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La gente no distingue de partidos, quiere resultados, y la Maestra Delfina está empeñada en entregar esos buenos resultados.</w:t>
      </w:r>
    </w:p>
    <w:p w14:paraId="51F382FB" w14:textId="07EDB345" w:rsidR="00081DCD" w:rsidRPr="00081DCD" w:rsidRDefault="00081DCD" w:rsidP="00966F4F">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Y sí, seguramente, l</w:t>
      </w:r>
      <w:r w:rsidR="00966F4F">
        <w:rPr>
          <w:rFonts w:ascii="Times New Roman" w:hAnsi="Times New Roman" w:cs="Times New Roman"/>
          <w:sz w:val="24"/>
          <w:szCs w:val="24"/>
        </w:rPr>
        <w:t>a</w:t>
      </w:r>
      <w:r w:rsidRPr="00081DCD">
        <w:rPr>
          <w:rFonts w:ascii="Times New Roman" w:hAnsi="Times New Roman" w:cs="Times New Roman"/>
          <w:sz w:val="24"/>
          <w:szCs w:val="24"/>
        </w:rPr>
        <w:t>s compañer</w:t>
      </w:r>
      <w:r w:rsidR="00966F4F">
        <w:rPr>
          <w:rFonts w:ascii="Times New Roman" w:hAnsi="Times New Roman" w:cs="Times New Roman"/>
          <w:sz w:val="24"/>
          <w:szCs w:val="24"/>
        </w:rPr>
        <w:t>a</w:t>
      </w:r>
      <w:r w:rsidRPr="00081DCD">
        <w:rPr>
          <w:rFonts w:ascii="Times New Roman" w:hAnsi="Times New Roman" w:cs="Times New Roman"/>
          <w:sz w:val="24"/>
          <w:szCs w:val="24"/>
        </w:rPr>
        <w:t>s legisladoras, legisladores cercanos a nuestro movimiento, no vamos ni el Legislativo ni el Ejecutivo a cometer los errores del pasado.</w:t>
      </w:r>
    </w:p>
    <w:p w14:paraId="05F4B778"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hAnsi="Times New Roman" w:cs="Times New Roman"/>
          <w:sz w:val="24"/>
          <w:szCs w:val="24"/>
        </w:rPr>
        <w:tab/>
        <w:t>Hemos aprendido, desafortunadamente, en cabeza ajena, que los errores no se pueden repetir y no los vamos a repetir.</w:t>
      </w:r>
    </w:p>
    <w:p w14:paraId="182F39BB" w14:textId="77777777" w:rsidR="00081DCD" w:rsidRPr="00081DCD" w:rsidRDefault="00081DCD" w:rsidP="0049162D">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Por eso reitero el diálogo. Volvemos a decirles, como lo dijeron algunos legisladores, legisladoras, también de nuestra parte esta tendida nuestra mano franca, democrática, para que juntos demos solución a los problemas de las mexiquenses y de los mexiquenses.</w:t>
      </w:r>
    </w:p>
    <w:p w14:paraId="66C68B2E" w14:textId="0BBFBFC6" w:rsidR="00081DCD" w:rsidRPr="00081DCD" w:rsidRDefault="00081DCD" w:rsidP="009E76A3">
      <w:pPr>
        <w:spacing w:after="0" w:line="240" w:lineRule="auto"/>
        <w:ind w:firstLine="709"/>
        <w:jc w:val="both"/>
        <w:rPr>
          <w:rFonts w:ascii="Times New Roman" w:hAnsi="Times New Roman" w:cs="Times New Roman"/>
          <w:sz w:val="24"/>
          <w:szCs w:val="24"/>
        </w:rPr>
      </w:pPr>
      <w:r w:rsidRPr="00081DCD">
        <w:rPr>
          <w:rFonts w:ascii="Times New Roman" w:hAnsi="Times New Roman" w:cs="Times New Roman"/>
          <w:sz w:val="24"/>
          <w:szCs w:val="24"/>
        </w:rPr>
        <w:t>Muchas gracias y estaremos enviando las respuestas.</w:t>
      </w:r>
    </w:p>
    <w:p w14:paraId="69D65227" w14:textId="562CC51A"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hAnsi="Times New Roman" w:cs="Times New Roman"/>
          <w:sz w:val="24"/>
          <w:szCs w:val="24"/>
        </w:rPr>
        <w:t xml:space="preserve">PRESIDENTE DIP. MAURILIO HERNÁNDEZ GONZÁLEZ. </w:t>
      </w:r>
      <w:r w:rsidRPr="00081DCD">
        <w:rPr>
          <w:rFonts w:ascii="Times New Roman" w:eastAsia="Times New Roman" w:hAnsi="Times New Roman" w:cs="Times New Roman"/>
          <w:sz w:val="24"/>
          <w:szCs w:val="24"/>
          <w:lang w:eastAsia="es-MX"/>
        </w:rPr>
        <w:t>Maestro Horacio Duarte Olivares, Secretario General de Gobierno, me permito, en representación de la LXII Legislatura, agradecer su presencia en este Recinto Legislativo.</w:t>
      </w:r>
    </w:p>
    <w:p w14:paraId="5E1A9854" w14:textId="0E925CCD" w:rsidR="00081DCD" w:rsidRPr="00081DCD" w:rsidRDefault="00081DCD" w:rsidP="009E76A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Reconocemos la atención y disposición que ha tenido con esta Soberanía Popular en el marco del análisis del Primer Informe de Gobierno.</w:t>
      </w:r>
    </w:p>
    <w:p w14:paraId="3D52B984" w14:textId="1FFEDC99" w:rsidR="00081DCD" w:rsidRPr="00081DCD" w:rsidRDefault="00081DCD" w:rsidP="009E76A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Gracias por contribuir y fortalecer nuestro criterio y los trabajos de esta Soberanía Popular vinculados con los intereses del pueblo mexiquense, desde luego.</w:t>
      </w:r>
    </w:p>
    <w:p w14:paraId="29A3BF1E" w14:textId="77777777" w:rsidR="00081DCD" w:rsidRPr="00081DCD" w:rsidRDefault="00081DCD" w:rsidP="009E76A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Le pedimos respetuosamente sea el conducto para expresar a la Maestra Delfina Gómez Álvarez, Gobernadora Constitucional del Estado de México, nuestras congratulaciones por haber otorgado su anuencia para favorecer su presencia y la de las y los Secretarios que concurrirán ante esta Legislatura y que mucho nos apoya para el mejor desempeño de esta encomienda pública.</w:t>
      </w:r>
    </w:p>
    <w:p w14:paraId="09E7A44A" w14:textId="0F618EEF" w:rsidR="00081DCD" w:rsidRPr="00081DCD" w:rsidRDefault="00081DCD" w:rsidP="009E76A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Asimismo, agradecemos la presencia de las y los servidores públicos estatales que le han acompañado en esta sesión.</w:t>
      </w:r>
    </w:p>
    <w:p w14:paraId="16965BD0" w14:textId="77777777" w:rsidR="00081DCD" w:rsidRPr="00081DCD" w:rsidRDefault="00081DCD" w:rsidP="009E76A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Pido a la Comisión de Protocolo, integrada por la Junta de Coordinación Política, acompañe en su salida al señor Secretario General de Gobierno, cuando él lo estime pertinente. </w:t>
      </w:r>
    </w:p>
    <w:p w14:paraId="214D057E" w14:textId="2CB526E4" w:rsidR="00081DCD" w:rsidRPr="00081DCD" w:rsidRDefault="00081DCD" w:rsidP="009E76A3">
      <w:pPr>
        <w:spacing w:after="0" w:line="240" w:lineRule="auto"/>
        <w:ind w:firstLine="709"/>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Muchas gracias nuevamente por su presencia, señor Secretario.</w:t>
      </w:r>
    </w:p>
    <w:p w14:paraId="22D87ED4"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SECRETARIA DIP. ROCÍO ALEXIA DÁVILA SÁNCHEZ. Presidente, han sido atendidos los asuntos de la sesión. </w:t>
      </w:r>
    </w:p>
    <w:p w14:paraId="66864C80"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PRESIDENTE DIP. MAURILIO HERNÁNDEZ GONZÁLEZ. Habiendo agotado los asuntos en cartera se levanta la sesión, siendo las trece horas con catorce minutos del día miércoles nueve de octubre del año en curso, y se cita a quienes integran esta Legislatura a la Sesión Especial que realizaremos el jueves 10 de octubre del año en curso, a las 10:30 horas. </w:t>
      </w:r>
    </w:p>
    <w:p w14:paraId="4931C143" w14:textId="77777777" w:rsidR="00081DCD" w:rsidRPr="00081DCD" w:rsidRDefault="00081DCD" w:rsidP="00081DCD">
      <w:pPr>
        <w:spacing w:after="0" w:line="240" w:lineRule="auto"/>
        <w:jc w:val="both"/>
        <w:rPr>
          <w:rFonts w:ascii="Times New Roman" w:eastAsia="Times New Roman" w:hAnsi="Times New Roman" w:cs="Times New Roman"/>
          <w:sz w:val="24"/>
          <w:szCs w:val="24"/>
          <w:lang w:eastAsia="es-MX"/>
        </w:rPr>
      </w:pPr>
      <w:r w:rsidRPr="00081DCD">
        <w:rPr>
          <w:rFonts w:ascii="Times New Roman" w:eastAsia="Times New Roman" w:hAnsi="Times New Roman" w:cs="Times New Roman"/>
          <w:sz w:val="24"/>
          <w:szCs w:val="24"/>
          <w:lang w:eastAsia="es-MX"/>
        </w:rPr>
        <w:t xml:space="preserve">SECRETARIA DIP. ROCÍO ALEXIA DÁVILA SÁNCHEZ. La sesión ha quedado grabada con la clave 007-A-LXII. Muchas gracias. </w:t>
      </w:r>
    </w:p>
    <w:p w14:paraId="14CFFD5C" w14:textId="77777777" w:rsidR="00081DCD" w:rsidRPr="00081DCD" w:rsidRDefault="00081DCD" w:rsidP="00081DCD">
      <w:pPr>
        <w:spacing w:after="0" w:line="240" w:lineRule="auto"/>
        <w:jc w:val="both"/>
        <w:rPr>
          <w:rFonts w:ascii="Times New Roman" w:hAnsi="Times New Roman" w:cs="Times New Roman"/>
          <w:sz w:val="24"/>
          <w:szCs w:val="24"/>
        </w:rPr>
      </w:pPr>
      <w:r w:rsidRPr="00081DCD">
        <w:rPr>
          <w:rFonts w:ascii="Times New Roman" w:eastAsia="Times New Roman" w:hAnsi="Times New Roman" w:cs="Times New Roman"/>
          <w:sz w:val="24"/>
          <w:szCs w:val="24"/>
          <w:lang w:eastAsia="es-MX"/>
        </w:rPr>
        <w:lastRenderedPageBreak/>
        <w:t>PRESIDENTE DIP. MAURILIO HERNÁNDEZ GONZÁLEZ. Muy buenas tardes diputadas, diputados.</w:t>
      </w:r>
    </w:p>
    <w:sectPr w:rsidR="00081DCD" w:rsidRPr="00081DCD" w:rsidSect="00CD5DF9">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4F5F3" w14:textId="77777777" w:rsidR="00930EBC" w:rsidRDefault="00930EBC" w:rsidP="00195A77">
      <w:pPr>
        <w:spacing w:after="0" w:line="240" w:lineRule="auto"/>
      </w:pPr>
      <w:r>
        <w:separator/>
      </w:r>
    </w:p>
  </w:endnote>
  <w:endnote w:type="continuationSeparator" w:id="0">
    <w:p w14:paraId="7A82E66E" w14:textId="77777777" w:rsidR="00930EBC" w:rsidRDefault="00930EBC" w:rsidP="00195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879288"/>
      <w:docPartObj>
        <w:docPartGallery w:val="Page Numbers (Bottom of Page)"/>
        <w:docPartUnique/>
      </w:docPartObj>
    </w:sdtPr>
    <w:sdtEndPr/>
    <w:sdtContent>
      <w:p w14:paraId="155BACAD" w14:textId="7EEADEE0" w:rsidR="00195A77" w:rsidRDefault="00195A77" w:rsidP="00CD5DF9">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79246" w14:textId="77777777" w:rsidR="00930EBC" w:rsidRDefault="00930EBC" w:rsidP="00195A77">
      <w:pPr>
        <w:spacing w:after="0" w:line="240" w:lineRule="auto"/>
      </w:pPr>
      <w:r>
        <w:separator/>
      </w:r>
    </w:p>
  </w:footnote>
  <w:footnote w:type="continuationSeparator" w:id="0">
    <w:p w14:paraId="6DFD8B27" w14:textId="77777777" w:rsidR="00930EBC" w:rsidRDefault="00930EBC" w:rsidP="00195A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26F22"/>
    <w:rsid w:val="00041909"/>
    <w:rsid w:val="000458FF"/>
    <w:rsid w:val="000769B1"/>
    <w:rsid w:val="00081DCD"/>
    <w:rsid w:val="0009339A"/>
    <w:rsid w:val="000C1B5A"/>
    <w:rsid w:val="000C2397"/>
    <w:rsid w:val="000E70DD"/>
    <w:rsid w:val="00102C8B"/>
    <w:rsid w:val="001156FC"/>
    <w:rsid w:val="0012458D"/>
    <w:rsid w:val="00125056"/>
    <w:rsid w:val="00137C91"/>
    <w:rsid w:val="001408CE"/>
    <w:rsid w:val="00155955"/>
    <w:rsid w:val="0015675B"/>
    <w:rsid w:val="00163F40"/>
    <w:rsid w:val="00172BCB"/>
    <w:rsid w:val="001743E5"/>
    <w:rsid w:val="001853D0"/>
    <w:rsid w:val="00194510"/>
    <w:rsid w:val="001956F8"/>
    <w:rsid w:val="00195A77"/>
    <w:rsid w:val="001D09E0"/>
    <w:rsid w:val="001D10FE"/>
    <w:rsid w:val="00217A93"/>
    <w:rsid w:val="00220B91"/>
    <w:rsid w:val="00231BDB"/>
    <w:rsid w:val="002431D2"/>
    <w:rsid w:val="00245EB3"/>
    <w:rsid w:val="002520EC"/>
    <w:rsid w:val="00282D7B"/>
    <w:rsid w:val="0028325B"/>
    <w:rsid w:val="00285DC2"/>
    <w:rsid w:val="0028734B"/>
    <w:rsid w:val="0029332C"/>
    <w:rsid w:val="002B393C"/>
    <w:rsid w:val="00301A22"/>
    <w:rsid w:val="0031093A"/>
    <w:rsid w:val="003116CD"/>
    <w:rsid w:val="00344D55"/>
    <w:rsid w:val="00352C72"/>
    <w:rsid w:val="00365F7B"/>
    <w:rsid w:val="00374AAA"/>
    <w:rsid w:val="003A3D45"/>
    <w:rsid w:val="003B0EA1"/>
    <w:rsid w:val="003D0FED"/>
    <w:rsid w:val="003F25DC"/>
    <w:rsid w:val="003F3F5F"/>
    <w:rsid w:val="003F477D"/>
    <w:rsid w:val="004124F4"/>
    <w:rsid w:val="00416F98"/>
    <w:rsid w:val="00417CFA"/>
    <w:rsid w:val="00427E9F"/>
    <w:rsid w:val="00464AA1"/>
    <w:rsid w:val="0049162D"/>
    <w:rsid w:val="00494FAE"/>
    <w:rsid w:val="004962C2"/>
    <w:rsid w:val="004D16FC"/>
    <w:rsid w:val="005021C0"/>
    <w:rsid w:val="005166AC"/>
    <w:rsid w:val="005448A8"/>
    <w:rsid w:val="00555679"/>
    <w:rsid w:val="005779B1"/>
    <w:rsid w:val="005B690C"/>
    <w:rsid w:val="005B6E45"/>
    <w:rsid w:val="005C5E00"/>
    <w:rsid w:val="005C7665"/>
    <w:rsid w:val="005D63DB"/>
    <w:rsid w:val="00604396"/>
    <w:rsid w:val="0062010C"/>
    <w:rsid w:val="006252CA"/>
    <w:rsid w:val="006253D7"/>
    <w:rsid w:val="00647A59"/>
    <w:rsid w:val="00671E12"/>
    <w:rsid w:val="00683FA2"/>
    <w:rsid w:val="006A1014"/>
    <w:rsid w:val="006A20B5"/>
    <w:rsid w:val="006A4431"/>
    <w:rsid w:val="006E1F6D"/>
    <w:rsid w:val="00700598"/>
    <w:rsid w:val="0071283E"/>
    <w:rsid w:val="00744C60"/>
    <w:rsid w:val="00762E77"/>
    <w:rsid w:val="007747CD"/>
    <w:rsid w:val="0077562C"/>
    <w:rsid w:val="00780E6F"/>
    <w:rsid w:val="00785119"/>
    <w:rsid w:val="007A511B"/>
    <w:rsid w:val="007D0255"/>
    <w:rsid w:val="00817B28"/>
    <w:rsid w:val="00825186"/>
    <w:rsid w:val="00840C82"/>
    <w:rsid w:val="008416B7"/>
    <w:rsid w:val="00844904"/>
    <w:rsid w:val="00880FCD"/>
    <w:rsid w:val="00891024"/>
    <w:rsid w:val="008A1AA0"/>
    <w:rsid w:val="008A69EE"/>
    <w:rsid w:val="008B5A52"/>
    <w:rsid w:val="008C60D4"/>
    <w:rsid w:val="008D67BD"/>
    <w:rsid w:val="008E1A66"/>
    <w:rsid w:val="00900D6F"/>
    <w:rsid w:val="00905A48"/>
    <w:rsid w:val="00911FFF"/>
    <w:rsid w:val="009174D9"/>
    <w:rsid w:val="009305AF"/>
    <w:rsid w:val="00930EBC"/>
    <w:rsid w:val="0094294C"/>
    <w:rsid w:val="00947196"/>
    <w:rsid w:val="00952699"/>
    <w:rsid w:val="00963B74"/>
    <w:rsid w:val="00966F4F"/>
    <w:rsid w:val="00972ED6"/>
    <w:rsid w:val="009A79B3"/>
    <w:rsid w:val="009B4EE3"/>
    <w:rsid w:val="009C14D1"/>
    <w:rsid w:val="009C4D0C"/>
    <w:rsid w:val="009D24F1"/>
    <w:rsid w:val="009E0E62"/>
    <w:rsid w:val="009E2DB3"/>
    <w:rsid w:val="009E2E83"/>
    <w:rsid w:val="009E7175"/>
    <w:rsid w:val="009E76A3"/>
    <w:rsid w:val="00A0100C"/>
    <w:rsid w:val="00A043D1"/>
    <w:rsid w:val="00A10AEF"/>
    <w:rsid w:val="00A32511"/>
    <w:rsid w:val="00A524C8"/>
    <w:rsid w:val="00A57B68"/>
    <w:rsid w:val="00A57FBA"/>
    <w:rsid w:val="00A64A7F"/>
    <w:rsid w:val="00A85025"/>
    <w:rsid w:val="00A8569E"/>
    <w:rsid w:val="00A9551D"/>
    <w:rsid w:val="00AB6CE0"/>
    <w:rsid w:val="00AD347D"/>
    <w:rsid w:val="00AD3604"/>
    <w:rsid w:val="00AF009F"/>
    <w:rsid w:val="00AF421F"/>
    <w:rsid w:val="00B117AA"/>
    <w:rsid w:val="00B16860"/>
    <w:rsid w:val="00B16A19"/>
    <w:rsid w:val="00B22941"/>
    <w:rsid w:val="00B2486A"/>
    <w:rsid w:val="00B30204"/>
    <w:rsid w:val="00B3117A"/>
    <w:rsid w:val="00B4260F"/>
    <w:rsid w:val="00B60F5E"/>
    <w:rsid w:val="00B7751D"/>
    <w:rsid w:val="00B808B7"/>
    <w:rsid w:val="00B968E7"/>
    <w:rsid w:val="00B96D14"/>
    <w:rsid w:val="00BA4D7A"/>
    <w:rsid w:val="00BB4218"/>
    <w:rsid w:val="00BE2DE4"/>
    <w:rsid w:val="00C026D5"/>
    <w:rsid w:val="00C05FE1"/>
    <w:rsid w:val="00C27C69"/>
    <w:rsid w:val="00C32CA0"/>
    <w:rsid w:val="00C359F9"/>
    <w:rsid w:val="00C666DC"/>
    <w:rsid w:val="00C712AE"/>
    <w:rsid w:val="00C74DD8"/>
    <w:rsid w:val="00C96DDF"/>
    <w:rsid w:val="00CC401C"/>
    <w:rsid w:val="00CD0F9C"/>
    <w:rsid w:val="00CD5DF9"/>
    <w:rsid w:val="00CE68CE"/>
    <w:rsid w:val="00D31E93"/>
    <w:rsid w:val="00D70A2D"/>
    <w:rsid w:val="00D71194"/>
    <w:rsid w:val="00D80C1A"/>
    <w:rsid w:val="00D852B9"/>
    <w:rsid w:val="00D86E8F"/>
    <w:rsid w:val="00DA4D62"/>
    <w:rsid w:val="00DD0984"/>
    <w:rsid w:val="00DD116D"/>
    <w:rsid w:val="00DD2D01"/>
    <w:rsid w:val="00DF4DE7"/>
    <w:rsid w:val="00DF7ED5"/>
    <w:rsid w:val="00E03ADB"/>
    <w:rsid w:val="00E31B48"/>
    <w:rsid w:val="00E323FB"/>
    <w:rsid w:val="00E61425"/>
    <w:rsid w:val="00E65040"/>
    <w:rsid w:val="00E85AE4"/>
    <w:rsid w:val="00E94DB6"/>
    <w:rsid w:val="00EC23A4"/>
    <w:rsid w:val="00EC778B"/>
    <w:rsid w:val="00EC7A09"/>
    <w:rsid w:val="00EF25CD"/>
    <w:rsid w:val="00F102EF"/>
    <w:rsid w:val="00F10CC5"/>
    <w:rsid w:val="00F14D48"/>
    <w:rsid w:val="00F66837"/>
    <w:rsid w:val="00F74F2E"/>
    <w:rsid w:val="00F9797D"/>
    <w:rsid w:val="00FA18E5"/>
    <w:rsid w:val="00FA31B0"/>
    <w:rsid w:val="00FB43D5"/>
    <w:rsid w:val="00FC4F30"/>
    <w:rsid w:val="00FF0483"/>
    <w:rsid w:val="00FF35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3FB54"/>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BE2DE4"/>
    <w:pPr>
      <w:spacing w:after="0" w:line="240" w:lineRule="auto"/>
    </w:pPr>
  </w:style>
  <w:style w:type="character" w:customStyle="1" w:styleId="SinespaciadoCar">
    <w:name w:val="Sin espaciado Car"/>
    <w:link w:val="Sinespaciado"/>
    <w:uiPriority w:val="1"/>
    <w:locked/>
    <w:rsid w:val="00BE2DE4"/>
  </w:style>
  <w:style w:type="paragraph" w:styleId="Encabezado">
    <w:name w:val="header"/>
    <w:basedOn w:val="Normal"/>
    <w:link w:val="EncabezadoCar"/>
    <w:uiPriority w:val="99"/>
    <w:unhideWhenUsed/>
    <w:rsid w:val="00195A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95A77"/>
  </w:style>
  <w:style w:type="paragraph" w:styleId="Piedepgina">
    <w:name w:val="footer"/>
    <w:basedOn w:val="Normal"/>
    <w:link w:val="PiedepginaCar"/>
    <w:uiPriority w:val="99"/>
    <w:unhideWhenUsed/>
    <w:rsid w:val="00195A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5A77"/>
  </w:style>
  <w:style w:type="numbering" w:customStyle="1" w:styleId="Sinlista1">
    <w:name w:val="Sin lista1"/>
    <w:next w:val="Sinlista"/>
    <w:uiPriority w:val="99"/>
    <w:semiHidden/>
    <w:unhideWhenUsed/>
    <w:rsid w:val="00081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63540">
      <w:bodyDiv w:val="1"/>
      <w:marLeft w:val="0"/>
      <w:marRight w:val="0"/>
      <w:marTop w:val="0"/>
      <w:marBottom w:val="0"/>
      <w:divBdr>
        <w:top w:val="none" w:sz="0" w:space="0" w:color="auto"/>
        <w:left w:val="none" w:sz="0" w:space="0" w:color="auto"/>
        <w:bottom w:val="none" w:sz="0" w:space="0" w:color="auto"/>
        <w:right w:val="none" w:sz="0" w:space="0" w:color="auto"/>
      </w:divBdr>
    </w:div>
    <w:div w:id="312758724">
      <w:bodyDiv w:val="1"/>
      <w:marLeft w:val="0"/>
      <w:marRight w:val="0"/>
      <w:marTop w:val="0"/>
      <w:marBottom w:val="0"/>
      <w:divBdr>
        <w:top w:val="none" w:sz="0" w:space="0" w:color="auto"/>
        <w:left w:val="none" w:sz="0" w:space="0" w:color="auto"/>
        <w:bottom w:val="none" w:sz="0" w:space="0" w:color="auto"/>
        <w:right w:val="none" w:sz="0" w:space="0" w:color="auto"/>
      </w:divBdr>
    </w:div>
    <w:div w:id="879170221">
      <w:bodyDiv w:val="1"/>
      <w:marLeft w:val="0"/>
      <w:marRight w:val="0"/>
      <w:marTop w:val="0"/>
      <w:marBottom w:val="0"/>
      <w:divBdr>
        <w:top w:val="none" w:sz="0" w:space="0" w:color="auto"/>
        <w:left w:val="none" w:sz="0" w:space="0" w:color="auto"/>
        <w:bottom w:val="none" w:sz="0" w:space="0" w:color="auto"/>
        <w:right w:val="none" w:sz="0" w:space="0" w:color="auto"/>
      </w:divBdr>
    </w:div>
    <w:div w:id="974868938">
      <w:bodyDiv w:val="1"/>
      <w:marLeft w:val="0"/>
      <w:marRight w:val="0"/>
      <w:marTop w:val="0"/>
      <w:marBottom w:val="0"/>
      <w:divBdr>
        <w:top w:val="none" w:sz="0" w:space="0" w:color="auto"/>
        <w:left w:val="none" w:sz="0" w:space="0" w:color="auto"/>
        <w:bottom w:val="none" w:sz="0" w:space="0" w:color="auto"/>
        <w:right w:val="none" w:sz="0" w:space="0" w:color="auto"/>
      </w:divBdr>
    </w:div>
    <w:div w:id="1030373868">
      <w:bodyDiv w:val="1"/>
      <w:marLeft w:val="0"/>
      <w:marRight w:val="0"/>
      <w:marTop w:val="0"/>
      <w:marBottom w:val="0"/>
      <w:divBdr>
        <w:top w:val="none" w:sz="0" w:space="0" w:color="auto"/>
        <w:left w:val="none" w:sz="0" w:space="0" w:color="auto"/>
        <w:bottom w:val="none" w:sz="0" w:space="0" w:color="auto"/>
        <w:right w:val="none" w:sz="0" w:space="0" w:color="auto"/>
      </w:divBdr>
    </w:div>
    <w:div w:id="1050958035">
      <w:bodyDiv w:val="1"/>
      <w:marLeft w:val="0"/>
      <w:marRight w:val="0"/>
      <w:marTop w:val="0"/>
      <w:marBottom w:val="0"/>
      <w:divBdr>
        <w:top w:val="none" w:sz="0" w:space="0" w:color="auto"/>
        <w:left w:val="none" w:sz="0" w:space="0" w:color="auto"/>
        <w:bottom w:val="none" w:sz="0" w:space="0" w:color="auto"/>
        <w:right w:val="none" w:sz="0" w:space="0" w:color="auto"/>
      </w:divBdr>
    </w:div>
    <w:div w:id="1108041677">
      <w:bodyDiv w:val="1"/>
      <w:marLeft w:val="0"/>
      <w:marRight w:val="0"/>
      <w:marTop w:val="0"/>
      <w:marBottom w:val="0"/>
      <w:divBdr>
        <w:top w:val="none" w:sz="0" w:space="0" w:color="auto"/>
        <w:left w:val="none" w:sz="0" w:space="0" w:color="auto"/>
        <w:bottom w:val="none" w:sz="0" w:space="0" w:color="auto"/>
        <w:right w:val="none" w:sz="0" w:space="0" w:color="auto"/>
      </w:divBdr>
    </w:div>
    <w:div w:id="1222323459">
      <w:bodyDiv w:val="1"/>
      <w:marLeft w:val="0"/>
      <w:marRight w:val="0"/>
      <w:marTop w:val="0"/>
      <w:marBottom w:val="0"/>
      <w:divBdr>
        <w:top w:val="none" w:sz="0" w:space="0" w:color="auto"/>
        <w:left w:val="none" w:sz="0" w:space="0" w:color="auto"/>
        <w:bottom w:val="none" w:sz="0" w:space="0" w:color="auto"/>
        <w:right w:val="none" w:sz="0" w:space="0" w:color="auto"/>
      </w:divBdr>
    </w:div>
    <w:div w:id="1224024570">
      <w:bodyDiv w:val="1"/>
      <w:marLeft w:val="0"/>
      <w:marRight w:val="0"/>
      <w:marTop w:val="0"/>
      <w:marBottom w:val="0"/>
      <w:divBdr>
        <w:top w:val="none" w:sz="0" w:space="0" w:color="auto"/>
        <w:left w:val="none" w:sz="0" w:space="0" w:color="auto"/>
        <w:bottom w:val="none" w:sz="0" w:space="0" w:color="auto"/>
        <w:right w:val="none" w:sz="0" w:space="0" w:color="auto"/>
      </w:divBdr>
    </w:div>
    <w:div w:id="1394890448">
      <w:bodyDiv w:val="1"/>
      <w:marLeft w:val="0"/>
      <w:marRight w:val="0"/>
      <w:marTop w:val="0"/>
      <w:marBottom w:val="0"/>
      <w:divBdr>
        <w:top w:val="none" w:sz="0" w:space="0" w:color="auto"/>
        <w:left w:val="none" w:sz="0" w:space="0" w:color="auto"/>
        <w:bottom w:val="none" w:sz="0" w:space="0" w:color="auto"/>
        <w:right w:val="none" w:sz="0" w:space="0" w:color="auto"/>
      </w:divBdr>
    </w:div>
    <w:div w:id="1408573571">
      <w:bodyDiv w:val="1"/>
      <w:marLeft w:val="0"/>
      <w:marRight w:val="0"/>
      <w:marTop w:val="0"/>
      <w:marBottom w:val="0"/>
      <w:divBdr>
        <w:top w:val="none" w:sz="0" w:space="0" w:color="auto"/>
        <w:left w:val="none" w:sz="0" w:space="0" w:color="auto"/>
        <w:bottom w:val="none" w:sz="0" w:space="0" w:color="auto"/>
        <w:right w:val="none" w:sz="0" w:space="0" w:color="auto"/>
      </w:divBdr>
    </w:div>
    <w:div w:id="1434980894">
      <w:bodyDiv w:val="1"/>
      <w:marLeft w:val="0"/>
      <w:marRight w:val="0"/>
      <w:marTop w:val="0"/>
      <w:marBottom w:val="0"/>
      <w:divBdr>
        <w:top w:val="none" w:sz="0" w:space="0" w:color="auto"/>
        <w:left w:val="none" w:sz="0" w:space="0" w:color="auto"/>
        <w:bottom w:val="none" w:sz="0" w:space="0" w:color="auto"/>
        <w:right w:val="none" w:sz="0" w:space="0" w:color="auto"/>
      </w:divBdr>
    </w:div>
    <w:div w:id="1820264455">
      <w:bodyDiv w:val="1"/>
      <w:marLeft w:val="0"/>
      <w:marRight w:val="0"/>
      <w:marTop w:val="0"/>
      <w:marBottom w:val="0"/>
      <w:divBdr>
        <w:top w:val="none" w:sz="0" w:space="0" w:color="auto"/>
        <w:left w:val="none" w:sz="0" w:space="0" w:color="auto"/>
        <w:bottom w:val="none" w:sz="0" w:space="0" w:color="auto"/>
        <w:right w:val="none" w:sz="0" w:space="0" w:color="auto"/>
      </w:divBdr>
    </w:div>
    <w:div w:id="196234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28</Pages>
  <Words>15894</Words>
  <Characters>87421</Characters>
  <Application>Microsoft Office Word</Application>
  <DocSecurity>0</DocSecurity>
  <Lines>728</Lines>
  <Paragraphs>206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139</cp:revision>
  <dcterms:created xsi:type="dcterms:W3CDTF">2022-10-19T14:03:00Z</dcterms:created>
  <dcterms:modified xsi:type="dcterms:W3CDTF">2024-10-10T16:59:00Z</dcterms:modified>
</cp:coreProperties>
</file>