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2CF3E" w14:textId="08B1A699" w:rsidR="00CE1F34" w:rsidRPr="004836FF" w:rsidRDefault="00CE1F34" w:rsidP="004836FF">
      <w:pPr>
        <w:pStyle w:val="Sinespaciado"/>
        <w:ind w:left="2832"/>
        <w:jc w:val="both"/>
        <w:rPr>
          <w:rFonts w:ascii="Times New Roman" w:hAnsi="Times New Roman" w:cs="Times New Roman"/>
          <w:sz w:val="24"/>
          <w:szCs w:val="24"/>
        </w:rPr>
      </w:pPr>
      <w:bookmarkStart w:id="0" w:name="_GoBack"/>
      <w:bookmarkEnd w:id="0"/>
      <w:r w:rsidRPr="004836FF">
        <w:rPr>
          <w:rFonts w:ascii="Times New Roman" w:hAnsi="Times New Roman" w:cs="Times New Roman"/>
          <w:sz w:val="24"/>
          <w:szCs w:val="24"/>
        </w:rPr>
        <w:t>SESIÓN ESPECIAL DE LA H. LXII LEGISLATURA DEL ESTADO DE MÉXICO</w:t>
      </w:r>
    </w:p>
    <w:p w14:paraId="3BF56AB2" w14:textId="77777777" w:rsidR="00CE1F34" w:rsidRPr="004836FF" w:rsidRDefault="00CE1F34" w:rsidP="004836FF">
      <w:pPr>
        <w:pStyle w:val="Sinespaciado"/>
        <w:ind w:left="2832"/>
        <w:jc w:val="both"/>
        <w:rPr>
          <w:rFonts w:ascii="Times New Roman" w:eastAsia="Calibri" w:hAnsi="Times New Roman" w:cs="Times New Roman"/>
          <w:sz w:val="24"/>
          <w:szCs w:val="24"/>
        </w:rPr>
      </w:pPr>
    </w:p>
    <w:p w14:paraId="510AFB2A" w14:textId="16244682" w:rsidR="00CE1F34" w:rsidRPr="004836FF" w:rsidRDefault="009A5D14" w:rsidP="004836FF">
      <w:pPr>
        <w:pStyle w:val="Sinespaciado"/>
        <w:ind w:left="2832"/>
        <w:jc w:val="both"/>
        <w:rPr>
          <w:rFonts w:ascii="Times New Roman" w:hAnsi="Times New Roman" w:cs="Times New Roman"/>
          <w:sz w:val="24"/>
          <w:szCs w:val="24"/>
        </w:rPr>
      </w:pPr>
      <w:r w:rsidRPr="004836FF">
        <w:rPr>
          <w:rFonts w:ascii="Times New Roman" w:hAnsi="Times New Roman" w:cs="Times New Roman"/>
          <w:sz w:val="24"/>
          <w:szCs w:val="24"/>
        </w:rPr>
        <w:t>Celebrada el día 10 de octubre de 2024</w:t>
      </w:r>
    </w:p>
    <w:p w14:paraId="4D0ED69F" w14:textId="77777777" w:rsidR="00CE1F34" w:rsidRPr="004836FF" w:rsidRDefault="00CE1F34" w:rsidP="004836FF">
      <w:pPr>
        <w:pStyle w:val="Sinespaciado"/>
        <w:jc w:val="both"/>
        <w:rPr>
          <w:rFonts w:ascii="Times New Roman" w:hAnsi="Times New Roman" w:cs="Times New Roman"/>
          <w:sz w:val="24"/>
          <w:szCs w:val="24"/>
        </w:rPr>
      </w:pPr>
    </w:p>
    <w:p w14:paraId="4D4C6A07" w14:textId="7FD70036" w:rsidR="00CE1F34" w:rsidRPr="004836FF" w:rsidRDefault="009A5D14" w:rsidP="004836FF">
      <w:pPr>
        <w:pStyle w:val="Sinespaciado"/>
        <w:jc w:val="center"/>
        <w:rPr>
          <w:rFonts w:ascii="Times New Roman" w:hAnsi="Times New Roman" w:cs="Times New Roman"/>
          <w:sz w:val="24"/>
          <w:szCs w:val="24"/>
        </w:rPr>
      </w:pPr>
      <w:r w:rsidRPr="004836FF">
        <w:rPr>
          <w:rFonts w:ascii="Times New Roman" w:hAnsi="Times New Roman" w:cs="Times New Roman"/>
          <w:sz w:val="24"/>
          <w:szCs w:val="24"/>
        </w:rPr>
        <w:t>Presidencia del diputado Maurilio Hernández González</w:t>
      </w:r>
    </w:p>
    <w:p w14:paraId="30650B16" w14:textId="77777777" w:rsidR="00CE1F34" w:rsidRPr="004836FF" w:rsidRDefault="00CE1F34" w:rsidP="004836FF">
      <w:pPr>
        <w:pStyle w:val="Sinespaciado"/>
        <w:jc w:val="both"/>
        <w:rPr>
          <w:rFonts w:ascii="Times New Roman" w:hAnsi="Times New Roman" w:cs="Times New Roman"/>
          <w:sz w:val="24"/>
          <w:szCs w:val="24"/>
        </w:rPr>
      </w:pPr>
    </w:p>
    <w:p w14:paraId="2F67115A" w14:textId="15413A77" w:rsidR="00CE1F34" w:rsidRPr="004836FF" w:rsidRDefault="00CE1F34"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Saludo</w:t>
      </w:r>
      <w:r w:rsidR="007E7366" w:rsidRPr="004836FF">
        <w:rPr>
          <w:rFonts w:ascii="Times New Roman" w:hAnsi="Times New Roman" w:cs="Times New Roman"/>
          <w:sz w:val="24"/>
          <w:szCs w:val="24"/>
        </w:rPr>
        <w:t xml:space="preserve"> y agradezco</w:t>
      </w:r>
      <w:r w:rsidRPr="004836FF">
        <w:rPr>
          <w:rFonts w:ascii="Times New Roman" w:hAnsi="Times New Roman" w:cs="Times New Roman"/>
          <w:sz w:val="24"/>
          <w:szCs w:val="24"/>
        </w:rPr>
        <w:t xml:space="preserve"> la presencia de las diputadas y los diputados de esta LXII Legislatura, agradeciendo su puntualidad</w:t>
      </w:r>
      <w:r w:rsidR="007E7366" w:rsidRPr="004836FF">
        <w:rPr>
          <w:rFonts w:ascii="Times New Roman" w:hAnsi="Times New Roman" w:cs="Times New Roman"/>
          <w:sz w:val="24"/>
          <w:szCs w:val="24"/>
        </w:rPr>
        <w:t>,</w:t>
      </w:r>
      <w:r w:rsidRPr="004836FF">
        <w:rPr>
          <w:rFonts w:ascii="Times New Roman" w:hAnsi="Times New Roman" w:cs="Times New Roman"/>
          <w:sz w:val="24"/>
          <w:szCs w:val="24"/>
        </w:rPr>
        <w:t xml:space="preserve"> lo cual nos dará oportunidad de poder desahogar con agilidad la comparecencia que está programada para el día de hoy; asimismo, agradezco la presencia de las y los invitados que se encuentran en el Recinto y también a quienes nos siguen a través de las redes sociales.</w:t>
      </w:r>
    </w:p>
    <w:p w14:paraId="201172AE" w14:textId="77777777" w:rsidR="00CE1F34" w:rsidRPr="004836FF" w:rsidRDefault="00CE1F34"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Realizamos esta Sesión Especial de Comparecencia con motivo del Análisis del Primer Informe de Gobierno, que en su oportunidad presentó ante esta Legislatura la Ciudadana Gobernadora Constitucional del Estado de México, Maestra Delfina Gómez Álvarez.</w:t>
      </w:r>
    </w:p>
    <w:p w14:paraId="58692D8A" w14:textId="772CF65F" w:rsidR="00CE1F34" w:rsidRPr="004836FF" w:rsidRDefault="00CE1F34"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Para la validez de los trabajos</w:t>
      </w:r>
      <w:r w:rsidR="00E06CDE" w:rsidRPr="004836FF">
        <w:rPr>
          <w:rFonts w:ascii="Times New Roman" w:hAnsi="Times New Roman" w:cs="Times New Roman"/>
          <w:sz w:val="24"/>
          <w:szCs w:val="24"/>
        </w:rPr>
        <w:t>,</w:t>
      </w:r>
      <w:r w:rsidRPr="004836FF">
        <w:rPr>
          <w:rFonts w:ascii="Times New Roman" w:hAnsi="Times New Roman" w:cs="Times New Roman"/>
          <w:sz w:val="24"/>
          <w:szCs w:val="24"/>
        </w:rPr>
        <w:t xml:space="preserve"> pido a la Secretaría verifique el quórum abriendo el regist</w:t>
      </w:r>
      <w:r w:rsidR="00AF0918" w:rsidRPr="004836FF">
        <w:rPr>
          <w:rFonts w:ascii="Times New Roman" w:hAnsi="Times New Roman" w:cs="Times New Roman"/>
          <w:sz w:val="24"/>
          <w:szCs w:val="24"/>
        </w:rPr>
        <w:t>ro de asistencia hasta por cinco</w:t>
      </w:r>
      <w:r w:rsidRPr="004836FF">
        <w:rPr>
          <w:rFonts w:ascii="Times New Roman" w:hAnsi="Times New Roman" w:cs="Times New Roman"/>
          <w:sz w:val="24"/>
          <w:szCs w:val="24"/>
        </w:rPr>
        <w:t xml:space="preserve"> minutos.</w:t>
      </w:r>
    </w:p>
    <w:p w14:paraId="5604E70A" w14:textId="77777777" w:rsidR="00CE1F34" w:rsidRPr="004836FF" w:rsidRDefault="00CE1F34"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SECRETARIA DIP. MARÍA MERCEDES COLÍN GUADARRAMA. Ábrase el sistema de registro de asistencia hasta por cinco minutos.</w:t>
      </w:r>
    </w:p>
    <w:p w14:paraId="152057A8" w14:textId="77777777" w:rsidR="00CE1F34" w:rsidRPr="004836FF" w:rsidRDefault="00CE1F34" w:rsidP="004836FF">
      <w:pPr>
        <w:pStyle w:val="Sinespaciado"/>
        <w:jc w:val="center"/>
        <w:rPr>
          <w:rFonts w:ascii="Times New Roman" w:hAnsi="Times New Roman" w:cs="Times New Roman"/>
          <w:i/>
          <w:sz w:val="24"/>
          <w:szCs w:val="24"/>
        </w:rPr>
      </w:pPr>
      <w:r w:rsidRPr="004836FF">
        <w:rPr>
          <w:rFonts w:ascii="Times New Roman" w:hAnsi="Times New Roman" w:cs="Times New Roman"/>
          <w:i/>
          <w:sz w:val="24"/>
          <w:szCs w:val="24"/>
        </w:rPr>
        <w:t>(Registro de asistencia)</w:t>
      </w:r>
    </w:p>
    <w:p w14:paraId="14CF8686" w14:textId="77777777" w:rsidR="008403E0" w:rsidRPr="004836FF" w:rsidRDefault="008403E0"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SECRETARIA DIP. MARÍA MERCEDES COLÍN GUADARRAMA. ¿Falta algún diputado o diputada de registrar su asistencia? Si no fuese así, Presidente existe quórum, puede abrir la sesión.</w:t>
      </w:r>
    </w:p>
    <w:p w14:paraId="786888E2" w14:textId="77777777" w:rsidR="008403E0" w:rsidRPr="004836FF" w:rsidRDefault="008403E0"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Presidente existe quórum, puede abrir la sesión.</w:t>
      </w:r>
    </w:p>
    <w:p w14:paraId="5D584DDF" w14:textId="77777777" w:rsidR="008403E0" w:rsidRPr="004836FF" w:rsidRDefault="008403E0"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Se declara la existencia del quórum y se abre la sesión siendo las diez horas con cincuenta minutos del día jueves diez de octubre del año dos mil veinticuatro.</w:t>
      </w:r>
    </w:p>
    <w:p w14:paraId="1FB042F3" w14:textId="0009AAE7" w:rsidR="008403E0" w:rsidRPr="004836FF" w:rsidRDefault="008403E0"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Honorable Asamblea, en el marco del análisis del Primer Informe de Gobierno en esta </w:t>
      </w:r>
      <w:r w:rsidR="00DC7D7E" w:rsidRPr="004836FF">
        <w:rPr>
          <w:rFonts w:ascii="Times New Roman" w:hAnsi="Times New Roman" w:cs="Times New Roman"/>
          <w:sz w:val="24"/>
          <w:szCs w:val="24"/>
        </w:rPr>
        <w:t xml:space="preserve">Sesión Especial </w:t>
      </w:r>
      <w:r w:rsidRPr="004836FF">
        <w:rPr>
          <w:rFonts w:ascii="Times New Roman" w:hAnsi="Times New Roman" w:cs="Times New Roman"/>
          <w:sz w:val="24"/>
          <w:szCs w:val="24"/>
        </w:rPr>
        <w:t>sustanciaremos la comparecencia de la Licenciada Paulina Moreno García, Secretaria de Finanzas y del Maestro Juan Carlos González Romero, Secretario de Bienestar.</w:t>
      </w:r>
    </w:p>
    <w:p w14:paraId="07392F9B" w14:textId="6C2A4F24" w:rsidR="008403E0" w:rsidRPr="004836FF" w:rsidRDefault="008403E0"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Las comparecencias observan lo previsto en la Ley Orgánica y en el Regla</w:t>
      </w:r>
      <w:r w:rsidR="00DC7D7E" w:rsidRPr="004836FF">
        <w:rPr>
          <w:rFonts w:ascii="Times New Roman" w:hAnsi="Times New Roman" w:cs="Times New Roman"/>
          <w:sz w:val="24"/>
          <w:szCs w:val="24"/>
        </w:rPr>
        <w:t xml:space="preserve">mento de este Poder Legislativo, lo </w:t>
      </w:r>
      <w:r w:rsidRPr="004836FF">
        <w:rPr>
          <w:rFonts w:ascii="Times New Roman" w:hAnsi="Times New Roman" w:cs="Times New Roman"/>
          <w:sz w:val="24"/>
          <w:szCs w:val="24"/>
        </w:rPr>
        <w:t>acordado por la LXII Legislatura y las prácticas y usos parlamentarios correspondientes.</w:t>
      </w:r>
    </w:p>
    <w:p w14:paraId="37E40EA6" w14:textId="77777777" w:rsidR="008403E0" w:rsidRPr="004836FF" w:rsidRDefault="008403E0"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Para llevar la comparecencia de la Licenciada Paulina Moreno García, Secretaria de Finanzas, pido a los integrantes de la Comisión Legislativa de Planeación y Gasto Público, Presidente diputado Javier Cruz Jaramillo, Secretario diputado Pablo Fernández de Cevallos González, Prosecretario diputado Gabriel Kalid Mohamed Báez y de la Comisión Legislativa de Finanzas Públicas, Presidente diputado Osvaldo Cortés Contreras, Secretario diputado Eduardo Zarzosa Sánchez, Prosecretaria diputada Sara Alicia Ramírez de la O, se sirvan acompañarla hasta su sitial en este recinto.</w:t>
      </w:r>
    </w:p>
    <w:p w14:paraId="4312B8C4" w14:textId="608E34E8" w:rsidR="00226903" w:rsidRPr="004836FF" w:rsidRDefault="008403E0"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Por lo tanto</w:t>
      </w:r>
      <w:r w:rsidR="00DC7D7E" w:rsidRPr="004836FF">
        <w:rPr>
          <w:rFonts w:ascii="Times New Roman" w:hAnsi="Times New Roman" w:cs="Times New Roman"/>
          <w:sz w:val="24"/>
          <w:szCs w:val="24"/>
        </w:rPr>
        <w:t>,</w:t>
      </w:r>
      <w:r w:rsidRPr="004836FF">
        <w:rPr>
          <w:rFonts w:ascii="Times New Roman" w:hAnsi="Times New Roman" w:cs="Times New Roman"/>
          <w:sz w:val="24"/>
          <w:szCs w:val="24"/>
        </w:rPr>
        <w:t xml:space="preserve"> se declara un receso para que la Comisión de Protocolo cumpla con su encomienda</w:t>
      </w:r>
      <w:r w:rsidR="00DC7D7E" w:rsidRPr="004836FF">
        <w:rPr>
          <w:rFonts w:ascii="Times New Roman" w:hAnsi="Times New Roman" w:cs="Times New Roman"/>
          <w:sz w:val="24"/>
          <w:szCs w:val="24"/>
        </w:rPr>
        <w:t>.</w:t>
      </w:r>
    </w:p>
    <w:p w14:paraId="020F3D0B" w14:textId="72D352B2" w:rsidR="00E56193" w:rsidRPr="004836FF" w:rsidRDefault="006028EB" w:rsidP="004836FF">
      <w:pPr>
        <w:pStyle w:val="Sinespaciado"/>
        <w:jc w:val="center"/>
        <w:rPr>
          <w:rFonts w:ascii="Times New Roman" w:hAnsi="Times New Roman" w:cs="Times New Roman"/>
          <w:i/>
          <w:sz w:val="24"/>
          <w:szCs w:val="24"/>
        </w:rPr>
      </w:pPr>
      <w:r w:rsidRPr="004836FF">
        <w:rPr>
          <w:rFonts w:ascii="Times New Roman" w:hAnsi="Times New Roman" w:cs="Times New Roman"/>
          <w:i/>
          <w:sz w:val="24"/>
          <w:szCs w:val="24"/>
        </w:rPr>
        <w:t>(</w:t>
      </w:r>
      <w:r w:rsidR="00DC7D7E" w:rsidRPr="004836FF">
        <w:rPr>
          <w:rFonts w:ascii="Times New Roman" w:hAnsi="Times New Roman" w:cs="Times New Roman"/>
          <w:i/>
          <w:sz w:val="24"/>
          <w:szCs w:val="24"/>
        </w:rPr>
        <w:t>Receso</w:t>
      </w:r>
      <w:r w:rsidRPr="004836FF">
        <w:rPr>
          <w:rFonts w:ascii="Times New Roman" w:hAnsi="Times New Roman" w:cs="Times New Roman"/>
          <w:i/>
          <w:sz w:val="24"/>
          <w:szCs w:val="24"/>
        </w:rPr>
        <w:t>)</w:t>
      </w:r>
    </w:p>
    <w:p w14:paraId="301879DD" w14:textId="78899C86" w:rsidR="008B3DEA" w:rsidRPr="004836FF" w:rsidRDefault="008B3DEA" w:rsidP="004836FF">
      <w:pPr>
        <w:pStyle w:val="Sinespaciado"/>
        <w:jc w:val="center"/>
        <w:rPr>
          <w:rFonts w:ascii="Times New Roman" w:hAnsi="Times New Roman" w:cs="Times New Roman"/>
          <w:i/>
          <w:sz w:val="24"/>
          <w:szCs w:val="24"/>
        </w:rPr>
      </w:pPr>
      <w:r w:rsidRPr="004836FF">
        <w:rPr>
          <w:rFonts w:ascii="Times New Roman" w:hAnsi="Times New Roman" w:cs="Times New Roman"/>
          <w:i/>
          <w:sz w:val="24"/>
          <w:szCs w:val="24"/>
        </w:rPr>
        <w:t>(Se reanuda la sesión)</w:t>
      </w:r>
    </w:p>
    <w:p w14:paraId="2A4DFB3B" w14:textId="53A7F989" w:rsidR="00440269" w:rsidRPr="004836FF" w:rsidRDefault="00881CB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w:t>
      </w:r>
      <w:r w:rsidR="00D8317E" w:rsidRPr="004836FF">
        <w:rPr>
          <w:rFonts w:ascii="Times New Roman" w:hAnsi="Times New Roman" w:cs="Times New Roman"/>
          <w:sz w:val="24"/>
          <w:szCs w:val="24"/>
        </w:rPr>
        <w:t>.</w:t>
      </w:r>
      <w:r w:rsidR="00E56193" w:rsidRPr="004836FF">
        <w:rPr>
          <w:rFonts w:ascii="Times New Roman" w:hAnsi="Times New Roman" w:cs="Times New Roman"/>
          <w:sz w:val="24"/>
          <w:szCs w:val="24"/>
        </w:rPr>
        <w:t xml:space="preserve"> </w:t>
      </w:r>
      <w:r w:rsidR="00D8317E" w:rsidRPr="004836FF">
        <w:rPr>
          <w:rFonts w:ascii="Times New Roman" w:hAnsi="Times New Roman" w:cs="Times New Roman"/>
          <w:sz w:val="24"/>
          <w:szCs w:val="24"/>
        </w:rPr>
        <w:t>Diputadas</w:t>
      </w:r>
      <w:r w:rsidR="00E56193" w:rsidRPr="004836FF">
        <w:rPr>
          <w:rFonts w:ascii="Times New Roman" w:hAnsi="Times New Roman" w:cs="Times New Roman"/>
          <w:sz w:val="24"/>
          <w:szCs w:val="24"/>
        </w:rPr>
        <w:t xml:space="preserve">, diputados, con la presencia de la </w:t>
      </w:r>
      <w:r w:rsidR="00440269" w:rsidRPr="004836FF">
        <w:rPr>
          <w:rFonts w:ascii="Times New Roman" w:hAnsi="Times New Roman" w:cs="Times New Roman"/>
          <w:sz w:val="24"/>
          <w:szCs w:val="24"/>
        </w:rPr>
        <w:t xml:space="preserve">Licenciada </w:t>
      </w:r>
      <w:r w:rsidR="00E56193" w:rsidRPr="004836FF">
        <w:rPr>
          <w:rFonts w:ascii="Times New Roman" w:hAnsi="Times New Roman" w:cs="Times New Roman"/>
          <w:sz w:val="24"/>
          <w:szCs w:val="24"/>
        </w:rPr>
        <w:t xml:space="preserve">Paulina, </w:t>
      </w:r>
      <w:r w:rsidR="00440269" w:rsidRPr="004836FF">
        <w:rPr>
          <w:rFonts w:ascii="Times New Roman" w:hAnsi="Times New Roman" w:cs="Times New Roman"/>
          <w:sz w:val="24"/>
          <w:szCs w:val="24"/>
        </w:rPr>
        <w:t xml:space="preserve">Secretaria </w:t>
      </w:r>
      <w:r w:rsidR="00E56193" w:rsidRPr="004836FF">
        <w:rPr>
          <w:rFonts w:ascii="Times New Roman" w:hAnsi="Times New Roman" w:cs="Times New Roman"/>
          <w:sz w:val="24"/>
          <w:szCs w:val="24"/>
        </w:rPr>
        <w:t>de Finanzas, ha</w:t>
      </w:r>
      <w:r w:rsidR="00440269" w:rsidRPr="004836FF">
        <w:rPr>
          <w:rFonts w:ascii="Times New Roman" w:hAnsi="Times New Roman" w:cs="Times New Roman"/>
          <w:sz w:val="24"/>
          <w:szCs w:val="24"/>
        </w:rPr>
        <w:t>bremos de reanudar esta sesión.</w:t>
      </w:r>
    </w:p>
    <w:p w14:paraId="6F88A4C7" w14:textId="631173F7" w:rsidR="00E56193" w:rsidRPr="004836FF" w:rsidRDefault="00E5619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Licenciada Paulina Moreno García, </w:t>
      </w:r>
      <w:r w:rsidR="00440269" w:rsidRPr="004836FF">
        <w:rPr>
          <w:rFonts w:ascii="Times New Roman" w:hAnsi="Times New Roman" w:cs="Times New Roman"/>
          <w:sz w:val="24"/>
          <w:szCs w:val="24"/>
        </w:rPr>
        <w:t xml:space="preserve">Secretaria </w:t>
      </w:r>
      <w:r w:rsidRPr="004836FF">
        <w:rPr>
          <w:rFonts w:ascii="Times New Roman" w:hAnsi="Times New Roman" w:cs="Times New Roman"/>
          <w:sz w:val="24"/>
          <w:szCs w:val="24"/>
        </w:rPr>
        <w:t>de Finanzas, sea usted bienvenida a este recinto parlamentario</w:t>
      </w:r>
      <w:r w:rsidR="00440269" w:rsidRPr="004836FF">
        <w:rPr>
          <w:rFonts w:ascii="Times New Roman" w:hAnsi="Times New Roman" w:cs="Times New Roman"/>
          <w:sz w:val="24"/>
          <w:szCs w:val="24"/>
        </w:rPr>
        <w:t>,</w:t>
      </w:r>
      <w:r w:rsidRPr="004836FF">
        <w:rPr>
          <w:rFonts w:ascii="Times New Roman" w:hAnsi="Times New Roman" w:cs="Times New Roman"/>
          <w:sz w:val="24"/>
          <w:szCs w:val="24"/>
        </w:rPr>
        <w:t xml:space="preserve"> conocido como </w:t>
      </w:r>
      <w:r w:rsidR="00440269" w:rsidRPr="004836FF">
        <w:rPr>
          <w:rFonts w:ascii="Times New Roman" w:hAnsi="Times New Roman" w:cs="Times New Roman"/>
          <w:sz w:val="24"/>
          <w:szCs w:val="24"/>
        </w:rPr>
        <w:t xml:space="preserve">“La </w:t>
      </w:r>
      <w:r w:rsidRPr="004836FF">
        <w:rPr>
          <w:rFonts w:ascii="Times New Roman" w:hAnsi="Times New Roman" w:cs="Times New Roman"/>
          <w:sz w:val="24"/>
          <w:szCs w:val="24"/>
        </w:rPr>
        <w:t xml:space="preserve">Casa del </w:t>
      </w:r>
      <w:r w:rsidR="00440269" w:rsidRPr="004836FF">
        <w:rPr>
          <w:rFonts w:ascii="Times New Roman" w:hAnsi="Times New Roman" w:cs="Times New Roman"/>
          <w:sz w:val="24"/>
          <w:szCs w:val="24"/>
        </w:rPr>
        <w:t xml:space="preserve">Pueblo” </w:t>
      </w:r>
      <w:r w:rsidRPr="004836FF">
        <w:rPr>
          <w:rFonts w:ascii="Times New Roman" w:hAnsi="Times New Roman" w:cs="Times New Roman"/>
          <w:sz w:val="24"/>
          <w:szCs w:val="24"/>
        </w:rPr>
        <w:t>y</w:t>
      </w:r>
      <w:r w:rsidR="00440269" w:rsidRPr="004836FF">
        <w:rPr>
          <w:rFonts w:ascii="Times New Roman" w:hAnsi="Times New Roman" w:cs="Times New Roman"/>
          <w:sz w:val="24"/>
          <w:szCs w:val="24"/>
        </w:rPr>
        <w:t>,</w:t>
      </w:r>
      <w:r w:rsidRPr="004836FF">
        <w:rPr>
          <w:rFonts w:ascii="Times New Roman" w:hAnsi="Times New Roman" w:cs="Times New Roman"/>
          <w:sz w:val="24"/>
          <w:szCs w:val="24"/>
        </w:rPr>
        <w:t xml:space="preserve"> que es su casa, nos congratula su presencia y</w:t>
      </w:r>
      <w:r w:rsidR="00440269" w:rsidRPr="004836FF">
        <w:rPr>
          <w:rFonts w:ascii="Times New Roman" w:hAnsi="Times New Roman" w:cs="Times New Roman"/>
          <w:sz w:val="24"/>
          <w:szCs w:val="24"/>
        </w:rPr>
        <w:t>,</w:t>
      </w:r>
      <w:r w:rsidRPr="004836FF">
        <w:rPr>
          <w:rFonts w:ascii="Times New Roman" w:hAnsi="Times New Roman" w:cs="Times New Roman"/>
          <w:sz w:val="24"/>
          <w:szCs w:val="24"/>
        </w:rPr>
        <w:t xml:space="preserve"> sobre todo, hacemos votos porque sea una interacción entre este Poder Legislativo y </w:t>
      </w:r>
      <w:r w:rsidRPr="004836FF">
        <w:rPr>
          <w:rFonts w:ascii="Times New Roman" w:hAnsi="Times New Roman" w:cs="Times New Roman"/>
          <w:sz w:val="24"/>
          <w:szCs w:val="24"/>
        </w:rPr>
        <w:lastRenderedPageBreak/>
        <w:t xml:space="preserve">usted en su carácter de </w:t>
      </w:r>
      <w:r w:rsidR="00440269" w:rsidRPr="004836FF">
        <w:rPr>
          <w:rFonts w:ascii="Times New Roman" w:hAnsi="Times New Roman" w:cs="Times New Roman"/>
          <w:sz w:val="24"/>
          <w:szCs w:val="24"/>
        </w:rPr>
        <w:t xml:space="preserve">Secretaria </w:t>
      </w:r>
      <w:r w:rsidRPr="004836FF">
        <w:rPr>
          <w:rFonts w:ascii="Times New Roman" w:hAnsi="Times New Roman" w:cs="Times New Roman"/>
          <w:sz w:val="24"/>
          <w:szCs w:val="24"/>
        </w:rPr>
        <w:t>de Finanzas y como representante en esta ocasión del Gobierno del Estado de México, productivo en todos los sentidos.</w:t>
      </w:r>
    </w:p>
    <w:p w14:paraId="68265F73" w14:textId="01F4A3EE" w:rsidR="00E56193" w:rsidRPr="004836FF" w:rsidRDefault="00E5619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De acuerdo con el artículo 46 del Reglamento de este Poder Legislativo, celebramos esta </w:t>
      </w:r>
      <w:r w:rsidR="00440269" w:rsidRPr="004836FF">
        <w:rPr>
          <w:rFonts w:ascii="Times New Roman" w:hAnsi="Times New Roman" w:cs="Times New Roman"/>
          <w:sz w:val="24"/>
          <w:szCs w:val="24"/>
        </w:rPr>
        <w:t xml:space="preserve">Sesión Especial </w:t>
      </w:r>
      <w:r w:rsidRPr="004836FF">
        <w:rPr>
          <w:rFonts w:ascii="Times New Roman" w:hAnsi="Times New Roman" w:cs="Times New Roman"/>
          <w:sz w:val="24"/>
          <w:szCs w:val="24"/>
        </w:rPr>
        <w:t xml:space="preserve">de </w:t>
      </w:r>
      <w:r w:rsidR="00440269" w:rsidRPr="004836FF">
        <w:rPr>
          <w:rFonts w:ascii="Times New Roman" w:hAnsi="Times New Roman" w:cs="Times New Roman"/>
          <w:sz w:val="24"/>
          <w:szCs w:val="24"/>
        </w:rPr>
        <w:t xml:space="preserve">Comparecencia </w:t>
      </w:r>
      <w:r w:rsidRPr="004836FF">
        <w:rPr>
          <w:rFonts w:ascii="Times New Roman" w:hAnsi="Times New Roman" w:cs="Times New Roman"/>
          <w:sz w:val="24"/>
          <w:szCs w:val="24"/>
        </w:rPr>
        <w:t xml:space="preserve">con motivo del análisis del Primer Informe de Gobierno, que en su oportunidad rindió la </w:t>
      </w:r>
      <w:r w:rsidR="00440269" w:rsidRPr="004836FF">
        <w:rPr>
          <w:rFonts w:ascii="Times New Roman" w:hAnsi="Times New Roman" w:cs="Times New Roman"/>
          <w:sz w:val="24"/>
          <w:szCs w:val="24"/>
        </w:rPr>
        <w:t xml:space="preserve">Maestra </w:t>
      </w:r>
      <w:r w:rsidRPr="004836FF">
        <w:rPr>
          <w:rFonts w:ascii="Times New Roman" w:hAnsi="Times New Roman" w:cs="Times New Roman"/>
          <w:sz w:val="24"/>
          <w:szCs w:val="24"/>
        </w:rPr>
        <w:t xml:space="preserve">Delfina Gómez Álvarez, Gobernadora Constitucional del Estado de México a esta </w:t>
      </w:r>
      <w:r w:rsidR="00440269" w:rsidRPr="004836FF">
        <w:rPr>
          <w:rFonts w:ascii="Times New Roman" w:hAnsi="Times New Roman" w:cs="Times New Roman"/>
          <w:sz w:val="24"/>
          <w:szCs w:val="24"/>
        </w:rPr>
        <w:t>Soberanía</w:t>
      </w:r>
      <w:r w:rsidRPr="004836FF">
        <w:rPr>
          <w:rFonts w:ascii="Times New Roman" w:hAnsi="Times New Roman" w:cs="Times New Roman"/>
          <w:sz w:val="24"/>
          <w:szCs w:val="24"/>
        </w:rPr>
        <w:t xml:space="preserve">, y con respecto al marco competencial del Poder Ejecutivo y del Poder Legislativo, esta comparecencia garantiza una eficaz cooperación institucional y facilita el acercamiento y el diálogo entre los </w:t>
      </w:r>
      <w:r w:rsidR="00440269" w:rsidRPr="004836FF">
        <w:rPr>
          <w:rFonts w:ascii="Times New Roman" w:hAnsi="Times New Roman" w:cs="Times New Roman"/>
          <w:sz w:val="24"/>
          <w:szCs w:val="24"/>
        </w:rPr>
        <w:t xml:space="preserve">Poderes </w:t>
      </w:r>
      <w:r w:rsidRPr="004836FF">
        <w:rPr>
          <w:rFonts w:ascii="Times New Roman" w:hAnsi="Times New Roman" w:cs="Times New Roman"/>
          <w:sz w:val="24"/>
          <w:szCs w:val="24"/>
        </w:rPr>
        <w:t>Ejecutivo y Legislativo</w:t>
      </w:r>
      <w:r w:rsidR="00440269" w:rsidRPr="004836FF">
        <w:rPr>
          <w:rFonts w:ascii="Times New Roman" w:hAnsi="Times New Roman" w:cs="Times New Roman"/>
          <w:sz w:val="24"/>
          <w:szCs w:val="24"/>
        </w:rPr>
        <w:t>,</w:t>
      </w:r>
      <w:r w:rsidRPr="004836FF">
        <w:rPr>
          <w:rFonts w:ascii="Times New Roman" w:hAnsi="Times New Roman" w:cs="Times New Roman"/>
          <w:sz w:val="24"/>
          <w:szCs w:val="24"/>
        </w:rPr>
        <w:t xml:space="preserve"> en apoyo de las tareas de análisis del </w:t>
      </w:r>
      <w:r w:rsidR="00440269" w:rsidRPr="004836FF">
        <w:rPr>
          <w:rFonts w:ascii="Times New Roman" w:hAnsi="Times New Roman" w:cs="Times New Roman"/>
          <w:sz w:val="24"/>
          <w:szCs w:val="24"/>
        </w:rPr>
        <w:t xml:space="preserve">Primer </w:t>
      </w:r>
      <w:r w:rsidRPr="004836FF">
        <w:rPr>
          <w:rFonts w:ascii="Times New Roman" w:hAnsi="Times New Roman" w:cs="Times New Roman"/>
          <w:sz w:val="24"/>
          <w:szCs w:val="24"/>
        </w:rPr>
        <w:t xml:space="preserve">Informe de Gobierno, que, reitero, fue rendido con oportunidad por la Titular del Poder Ejecutivo del Estado, </w:t>
      </w:r>
      <w:r w:rsidR="00440269" w:rsidRPr="004836FF">
        <w:rPr>
          <w:rFonts w:ascii="Times New Roman" w:hAnsi="Times New Roman" w:cs="Times New Roman"/>
          <w:sz w:val="24"/>
          <w:szCs w:val="24"/>
        </w:rPr>
        <w:t xml:space="preserve">Maestra </w:t>
      </w:r>
      <w:r w:rsidRPr="004836FF">
        <w:rPr>
          <w:rFonts w:ascii="Times New Roman" w:hAnsi="Times New Roman" w:cs="Times New Roman"/>
          <w:sz w:val="24"/>
          <w:szCs w:val="24"/>
        </w:rPr>
        <w:t>Delfina Gómez Álvarez, y que esta representación</w:t>
      </w:r>
      <w:r w:rsidR="00440269" w:rsidRPr="004836FF">
        <w:rPr>
          <w:rFonts w:ascii="Times New Roman" w:hAnsi="Times New Roman" w:cs="Times New Roman"/>
          <w:sz w:val="24"/>
          <w:szCs w:val="24"/>
        </w:rPr>
        <w:t xml:space="preserve"> recibió en tiempo y forma lo</w:t>
      </w:r>
      <w:r w:rsidRPr="004836FF">
        <w:rPr>
          <w:rFonts w:ascii="Times New Roman" w:hAnsi="Times New Roman" w:cs="Times New Roman"/>
          <w:sz w:val="24"/>
          <w:szCs w:val="24"/>
        </w:rPr>
        <w:t xml:space="preserve"> atendido en su análisis y que en esta ocasión tendremos la oportunidad de poder compartir con usted diversas opiniones, inquietudes y</w:t>
      </w:r>
      <w:r w:rsidR="00440269" w:rsidRPr="004836FF">
        <w:rPr>
          <w:rFonts w:ascii="Times New Roman" w:hAnsi="Times New Roman" w:cs="Times New Roman"/>
          <w:sz w:val="24"/>
          <w:szCs w:val="24"/>
        </w:rPr>
        <w:t>,</w:t>
      </w:r>
      <w:r w:rsidRPr="004836FF">
        <w:rPr>
          <w:rFonts w:ascii="Times New Roman" w:hAnsi="Times New Roman" w:cs="Times New Roman"/>
          <w:sz w:val="24"/>
          <w:szCs w:val="24"/>
        </w:rPr>
        <w:t xml:space="preserve"> desde luego, preocupaciones a partir de las reflexiones que se presenten y las preguntas que se le puedan hacer llegar a usted e</w:t>
      </w:r>
      <w:r w:rsidR="00440269" w:rsidRPr="004836FF">
        <w:rPr>
          <w:rFonts w:ascii="Times New Roman" w:hAnsi="Times New Roman" w:cs="Times New Roman"/>
          <w:sz w:val="24"/>
          <w:szCs w:val="24"/>
        </w:rPr>
        <w:t>n su carácter de compareciente.</w:t>
      </w:r>
    </w:p>
    <w:p w14:paraId="105BB912" w14:textId="50E729D2" w:rsidR="00440269" w:rsidRPr="004836FF" w:rsidRDefault="00E5619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Ciudadana </w:t>
      </w:r>
      <w:r w:rsidR="00440269" w:rsidRPr="004836FF">
        <w:rPr>
          <w:rFonts w:ascii="Times New Roman" w:hAnsi="Times New Roman" w:cs="Times New Roman"/>
          <w:sz w:val="24"/>
          <w:szCs w:val="24"/>
        </w:rPr>
        <w:t>Secretaria</w:t>
      </w:r>
      <w:r w:rsidRPr="004836FF">
        <w:rPr>
          <w:rFonts w:ascii="Times New Roman" w:hAnsi="Times New Roman" w:cs="Times New Roman"/>
          <w:sz w:val="24"/>
          <w:szCs w:val="24"/>
        </w:rPr>
        <w:t>, su presencia nos permitirá contar con elementos adicionales de información y, en su caso, dar claridad ante posibles dudas de integrantes de esta Legislatura en relación con la labo</w:t>
      </w:r>
      <w:r w:rsidR="00440269" w:rsidRPr="004836FF">
        <w:rPr>
          <w:rFonts w:ascii="Times New Roman" w:hAnsi="Times New Roman" w:cs="Times New Roman"/>
          <w:sz w:val="24"/>
          <w:szCs w:val="24"/>
        </w:rPr>
        <w:t>r de la dependencia a su digno cargo.</w:t>
      </w:r>
    </w:p>
    <w:p w14:paraId="2AE1331E" w14:textId="77777777" w:rsidR="00440269" w:rsidRPr="004836FF" w:rsidRDefault="00E5619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La Secretaría de Finanzas destaca por las trascendentes funciones públicas que le corresponde atender dentro de la </w:t>
      </w:r>
      <w:r w:rsidR="00440269" w:rsidRPr="004836FF">
        <w:rPr>
          <w:rFonts w:ascii="Times New Roman" w:hAnsi="Times New Roman" w:cs="Times New Roman"/>
          <w:sz w:val="24"/>
          <w:szCs w:val="24"/>
        </w:rPr>
        <w:t xml:space="preserve">administración pública del Estado de México. La Secretaría </w:t>
      </w:r>
      <w:r w:rsidRPr="004836FF">
        <w:rPr>
          <w:rFonts w:ascii="Times New Roman" w:hAnsi="Times New Roman" w:cs="Times New Roman"/>
          <w:sz w:val="24"/>
          <w:szCs w:val="24"/>
        </w:rPr>
        <w:t xml:space="preserve">de Finanzas, a su digno cargo, con base en los principios de austeridad y equidad, es pilar de la política económica del Estado de México, destaca por las trascendentes funciones que dentro de la </w:t>
      </w:r>
      <w:r w:rsidR="00440269" w:rsidRPr="004836FF">
        <w:rPr>
          <w:rFonts w:ascii="Times New Roman" w:hAnsi="Times New Roman" w:cs="Times New Roman"/>
          <w:sz w:val="24"/>
          <w:szCs w:val="24"/>
        </w:rPr>
        <w:t>administración Pública tiene asignadas.</w:t>
      </w:r>
    </w:p>
    <w:p w14:paraId="2328B40B" w14:textId="6D03E684" w:rsidR="00E56193" w:rsidRPr="004836FF" w:rsidRDefault="00440269"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De </w:t>
      </w:r>
      <w:r w:rsidR="00E56193" w:rsidRPr="004836FF">
        <w:rPr>
          <w:rFonts w:ascii="Times New Roman" w:hAnsi="Times New Roman" w:cs="Times New Roman"/>
          <w:sz w:val="24"/>
          <w:szCs w:val="24"/>
        </w:rPr>
        <w:t xml:space="preserve">acuerdo con la ley, la Secretaría de Finanzas se encarga de la planeación, programación, presupuestación y evaluación de las actividades del Poder Ejecutivo, de la </w:t>
      </w:r>
      <w:r w:rsidRPr="004836FF">
        <w:rPr>
          <w:rFonts w:ascii="Times New Roman" w:hAnsi="Times New Roman" w:cs="Times New Roman"/>
          <w:sz w:val="24"/>
          <w:szCs w:val="24"/>
        </w:rPr>
        <w:t xml:space="preserve">administración financiera </w:t>
      </w:r>
      <w:r w:rsidR="00E56193" w:rsidRPr="004836FF">
        <w:rPr>
          <w:rFonts w:ascii="Times New Roman" w:hAnsi="Times New Roman" w:cs="Times New Roman"/>
          <w:sz w:val="24"/>
          <w:szCs w:val="24"/>
        </w:rPr>
        <w:t xml:space="preserve">y </w:t>
      </w:r>
      <w:r w:rsidRPr="004836FF">
        <w:rPr>
          <w:rFonts w:ascii="Times New Roman" w:hAnsi="Times New Roman" w:cs="Times New Roman"/>
          <w:sz w:val="24"/>
          <w:szCs w:val="24"/>
        </w:rPr>
        <w:t>tributaria</w:t>
      </w:r>
      <w:r w:rsidR="00E56193" w:rsidRPr="004836FF">
        <w:rPr>
          <w:rFonts w:ascii="Times New Roman" w:hAnsi="Times New Roman" w:cs="Times New Roman"/>
          <w:sz w:val="24"/>
          <w:szCs w:val="24"/>
        </w:rPr>
        <w:t xml:space="preserve">, de la </w:t>
      </w:r>
      <w:r w:rsidRPr="004836FF">
        <w:rPr>
          <w:rFonts w:ascii="Times New Roman" w:hAnsi="Times New Roman" w:cs="Times New Roman"/>
          <w:sz w:val="24"/>
          <w:szCs w:val="24"/>
        </w:rPr>
        <w:t xml:space="preserve">hacienda pública </w:t>
      </w:r>
      <w:r w:rsidR="00E56193" w:rsidRPr="004836FF">
        <w:rPr>
          <w:rFonts w:ascii="Times New Roman" w:hAnsi="Times New Roman" w:cs="Times New Roman"/>
          <w:sz w:val="24"/>
          <w:szCs w:val="24"/>
        </w:rPr>
        <w:t>del Estado</w:t>
      </w:r>
      <w:r w:rsidRPr="004836FF">
        <w:rPr>
          <w:rFonts w:ascii="Times New Roman" w:hAnsi="Times New Roman" w:cs="Times New Roman"/>
          <w:sz w:val="24"/>
          <w:szCs w:val="24"/>
        </w:rPr>
        <w:t>,</w:t>
      </w:r>
      <w:r w:rsidR="00E56193" w:rsidRPr="004836FF">
        <w:rPr>
          <w:rFonts w:ascii="Times New Roman" w:hAnsi="Times New Roman" w:cs="Times New Roman"/>
          <w:sz w:val="24"/>
          <w:szCs w:val="24"/>
        </w:rPr>
        <w:t xml:space="preserve"> que requieran las dependencias en el ámbito de su competencia</w:t>
      </w:r>
      <w:r w:rsidRPr="004836FF">
        <w:rPr>
          <w:rFonts w:ascii="Times New Roman" w:hAnsi="Times New Roman" w:cs="Times New Roman"/>
          <w:sz w:val="24"/>
          <w:szCs w:val="24"/>
        </w:rPr>
        <w:t>.</w:t>
      </w:r>
      <w:r w:rsidR="00E56193" w:rsidRPr="004836FF">
        <w:rPr>
          <w:rFonts w:ascii="Times New Roman" w:hAnsi="Times New Roman" w:cs="Times New Roman"/>
          <w:sz w:val="24"/>
          <w:szCs w:val="24"/>
        </w:rPr>
        <w:t xml:space="preserve"> </w:t>
      </w:r>
      <w:r w:rsidRPr="004836FF">
        <w:rPr>
          <w:rFonts w:ascii="Times New Roman" w:hAnsi="Times New Roman" w:cs="Times New Roman"/>
          <w:sz w:val="24"/>
          <w:szCs w:val="24"/>
        </w:rPr>
        <w:t xml:space="preserve">Su </w:t>
      </w:r>
      <w:r w:rsidR="00E56193" w:rsidRPr="004836FF">
        <w:rPr>
          <w:rFonts w:ascii="Times New Roman" w:hAnsi="Times New Roman" w:cs="Times New Roman"/>
          <w:sz w:val="24"/>
          <w:szCs w:val="24"/>
        </w:rPr>
        <w:t xml:space="preserve">misión es la de dictar la política de la </w:t>
      </w:r>
      <w:r w:rsidRPr="004836FF">
        <w:rPr>
          <w:rFonts w:ascii="Times New Roman" w:hAnsi="Times New Roman" w:cs="Times New Roman"/>
          <w:sz w:val="24"/>
          <w:szCs w:val="24"/>
        </w:rPr>
        <w:t xml:space="preserve">administración financiera </w:t>
      </w:r>
      <w:r w:rsidR="00E56193" w:rsidRPr="004836FF">
        <w:rPr>
          <w:rFonts w:ascii="Times New Roman" w:hAnsi="Times New Roman" w:cs="Times New Roman"/>
          <w:sz w:val="24"/>
          <w:szCs w:val="24"/>
        </w:rPr>
        <w:t xml:space="preserve">y </w:t>
      </w:r>
      <w:r w:rsidRPr="004836FF">
        <w:rPr>
          <w:rFonts w:ascii="Times New Roman" w:hAnsi="Times New Roman" w:cs="Times New Roman"/>
          <w:sz w:val="24"/>
          <w:szCs w:val="24"/>
        </w:rPr>
        <w:t xml:space="preserve">tributaria, </w:t>
      </w:r>
      <w:r w:rsidR="00E56193" w:rsidRPr="004836FF">
        <w:rPr>
          <w:rFonts w:ascii="Times New Roman" w:hAnsi="Times New Roman" w:cs="Times New Roman"/>
          <w:sz w:val="24"/>
          <w:szCs w:val="24"/>
        </w:rPr>
        <w:t xml:space="preserve">para </w:t>
      </w:r>
      <w:proofErr w:type="spellStart"/>
      <w:r w:rsidR="00E56193" w:rsidRPr="004836FF">
        <w:rPr>
          <w:rFonts w:ascii="Times New Roman" w:hAnsi="Times New Roman" w:cs="Times New Roman"/>
          <w:sz w:val="24"/>
          <w:szCs w:val="24"/>
        </w:rPr>
        <w:t>eficientar</w:t>
      </w:r>
      <w:proofErr w:type="spellEnd"/>
      <w:r w:rsidR="00E56193" w:rsidRPr="004836FF">
        <w:rPr>
          <w:rFonts w:ascii="Times New Roman" w:hAnsi="Times New Roman" w:cs="Times New Roman"/>
          <w:sz w:val="24"/>
          <w:szCs w:val="24"/>
        </w:rPr>
        <w:t xml:space="preserve"> la recaudación, así como los recursos humanos y materiales que garanticen </w:t>
      </w:r>
      <w:r w:rsidRPr="004836FF">
        <w:rPr>
          <w:rFonts w:ascii="Times New Roman" w:hAnsi="Times New Roman" w:cs="Times New Roman"/>
          <w:sz w:val="24"/>
          <w:szCs w:val="24"/>
        </w:rPr>
        <w:t>un servicio público de calidad.</w:t>
      </w:r>
    </w:p>
    <w:p w14:paraId="6B8FC7BC" w14:textId="62A75588" w:rsidR="00930AA7" w:rsidRPr="004836FF" w:rsidRDefault="00E5619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En este tenor, la representación popular está vivamente interesada en conocer con mayor precisión algunos aspectos de la labor de la Secretaría de Finanzas, como parte de la glosa del informe de Gobierno que llevamos a cabo; por ello, mucho apreciamos su presencia</w:t>
      </w:r>
      <w:r w:rsidR="00515F1E" w:rsidRPr="004836FF">
        <w:rPr>
          <w:rFonts w:ascii="Times New Roman" w:hAnsi="Times New Roman" w:cs="Times New Roman"/>
          <w:sz w:val="24"/>
          <w:szCs w:val="24"/>
        </w:rPr>
        <w:t xml:space="preserve"> en esta </w:t>
      </w:r>
      <w:r w:rsidR="00930AA7" w:rsidRPr="004836FF">
        <w:rPr>
          <w:rFonts w:ascii="Times New Roman" w:hAnsi="Times New Roman" w:cs="Times New Roman"/>
          <w:sz w:val="24"/>
          <w:szCs w:val="24"/>
        </w:rPr>
        <w:t>sesión y hacemos votos porque sea productiva, tanto para el Poder Legislativo en el ámbito de su responsabilidad ante la sociedad mexiquense</w:t>
      </w:r>
      <w:r w:rsidR="00440269" w:rsidRPr="004836FF">
        <w:rPr>
          <w:rFonts w:ascii="Times New Roman" w:hAnsi="Times New Roman" w:cs="Times New Roman"/>
          <w:sz w:val="24"/>
          <w:szCs w:val="24"/>
        </w:rPr>
        <w:t>,</w:t>
      </w:r>
      <w:r w:rsidR="00930AA7" w:rsidRPr="004836FF">
        <w:rPr>
          <w:rFonts w:ascii="Times New Roman" w:hAnsi="Times New Roman" w:cs="Times New Roman"/>
          <w:sz w:val="24"/>
          <w:szCs w:val="24"/>
        </w:rPr>
        <w:t xml:space="preserve"> como para el Poder Ejecutivo, igualmente en el ámbito del cumplimiento de los encargos que en su momento le dio la ciudadanía a la Maestra Delfina Góme</w:t>
      </w:r>
      <w:r w:rsidR="00440269" w:rsidRPr="004836FF">
        <w:rPr>
          <w:rFonts w:ascii="Times New Roman" w:hAnsi="Times New Roman" w:cs="Times New Roman"/>
          <w:sz w:val="24"/>
          <w:szCs w:val="24"/>
        </w:rPr>
        <w:t>z y al gabinete que le acompaña.</w:t>
      </w:r>
      <w:r w:rsidR="00930AA7" w:rsidRPr="004836FF">
        <w:rPr>
          <w:rFonts w:ascii="Times New Roman" w:hAnsi="Times New Roman" w:cs="Times New Roman"/>
          <w:sz w:val="24"/>
          <w:szCs w:val="24"/>
        </w:rPr>
        <w:t xml:space="preserve"> </w:t>
      </w:r>
      <w:r w:rsidR="00440269" w:rsidRPr="004836FF">
        <w:rPr>
          <w:rFonts w:ascii="Times New Roman" w:hAnsi="Times New Roman" w:cs="Times New Roman"/>
          <w:sz w:val="24"/>
          <w:szCs w:val="24"/>
        </w:rPr>
        <w:t xml:space="preserve">Muchísimas </w:t>
      </w:r>
      <w:r w:rsidR="00930AA7" w:rsidRPr="004836FF">
        <w:rPr>
          <w:rFonts w:ascii="Times New Roman" w:hAnsi="Times New Roman" w:cs="Times New Roman"/>
          <w:sz w:val="24"/>
          <w:szCs w:val="24"/>
        </w:rPr>
        <w:t>gracias nuevamente por su presencia.</w:t>
      </w:r>
    </w:p>
    <w:p w14:paraId="05EE6AEA"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Comunique la Secretaría el procedimiento de la comparecencia.</w:t>
      </w:r>
    </w:p>
    <w:p w14:paraId="268850FA"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SECRETARIA DIP. MARÍA MERCEDES COLÍN GUADARRAMA. El procedimiento de la comparecencia es el siguiente:</w:t>
      </w:r>
    </w:p>
    <w:p w14:paraId="5697429D"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1. La Presidencia de la Legislatura concederá el uso de la palabra al servidor público compareciente para que en la tribuna o desde su lugar, lleve a cabo una exposición general hasta por quince minutos.</w:t>
      </w:r>
    </w:p>
    <w:p w14:paraId="03E358EE" w14:textId="636FED3B"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 xml:space="preserve">2. En la etapa de preguntas y respuestas participará un diputado o una diputada de cada </w:t>
      </w:r>
      <w:r w:rsidR="00957FB3" w:rsidRPr="004836FF">
        <w:rPr>
          <w:rFonts w:ascii="Times New Roman" w:hAnsi="Times New Roman" w:cs="Times New Roman"/>
          <w:sz w:val="24"/>
          <w:szCs w:val="24"/>
        </w:rPr>
        <w:t>Grupo Parlamentario</w:t>
      </w:r>
      <w:r w:rsidRPr="004836FF">
        <w:rPr>
          <w:rFonts w:ascii="Times New Roman" w:hAnsi="Times New Roman" w:cs="Times New Roman"/>
          <w:sz w:val="24"/>
          <w:szCs w:val="24"/>
        </w:rPr>
        <w:t>.</w:t>
      </w:r>
    </w:p>
    <w:p w14:paraId="43D75869"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3. Las participaciones se desarrollarán conforme al siguiente tenor:</w:t>
      </w:r>
    </w:p>
    <w:p w14:paraId="37678598"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Las y los diputados harán uso de la palabra hasta por cinco minutos para formular una pregunta en el orden siguiente:</w:t>
      </w:r>
    </w:p>
    <w:p w14:paraId="197CDCB5"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Diputada Araceli Casasola Salazar, del Grupo Parlamentario del Partido de la Revolución Democrática.</w:t>
      </w:r>
    </w:p>
    <w:p w14:paraId="662BBFFA"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Diputada Ruth Salinas Reyes, del Grupo Parlamentario de Movimiento Ciudadano.</w:t>
      </w:r>
    </w:p>
    <w:p w14:paraId="3770CAD0"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lastRenderedPageBreak/>
        <w:t>Diputado Anuar Roberto Azar Figueroa, del Grupo Parlamentario del Partido Acción Nacional.</w:t>
      </w:r>
    </w:p>
    <w:p w14:paraId="7D21641A"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Diputado Alejandro Castro Hernández, del Grupo Parlamentario del Partido Revolucionario Institucional.</w:t>
      </w:r>
    </w:p>
    <w:p w14:paraId="050A31C9"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Diputada Sara Alicia Ramírez de la O., del Grupo Parlamentario del Partido del Trabajo.</w:t>
      </w:r>
    </w:p>
    <w:p w14:paraId="732494B4"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Diputada Miriam Silva Mata, del Grupo Parlamentario del Partido Verde Ecologista de México.</w:t>
      </w:r>
    </w:p>
    <w:p w14:paraId="5D69AF6E"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Diputado Osvaldo Cortés Contreras, del Grupo Parlamentario del Partido de morena.</w:t>
      </w:r>
    </w:p>
    <w:p w14:paraId="3A7BFA7C" w14:textId="34B672F8"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Al concluir las intervenciones, el servidor público compar</w:t>
      </w:r>
      <w:r w:rsidR="00957FB3" w:rsidRPr="004836FF">
        <w:rPr>
          <w:rFonts w:ascii="Times New Roman" w:hAnsi="Times New Roman" w:cs="Times New Roman"/>
          <w:sz w:val="24"/>
          <w:szCs w:val="24"/>
        </w:rPr>
        <w:t>eciente, en una sola exposición</w:t>
      </w:r>
      <w:r w:rsidRPr="004836FF">
        <w:rPr>
          <w:rFonts w:ascii="Times New Roman" w:hAnsi="Times New Roman" w:cs="Times New Roman"/>
          <w:sz w:val="24"/>
          <w:szCs w:val="24"/>
        </w:rPr>
        <w:t xml:space="preserve"> dará respuesta a cada una de las preguntas de los grupos parlamentarios hasta por diez minutos.</w:t>
      </w:r>
    </w:p>
    <w:p w14:paraId="414533A0"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Las y los diputados harán uso de la palabra hasta por tres minutos para formular una pregunta en el orden siguiente:</w:t>
      </w:r>
    </w:p>
    <w:p w14:paraId="16DA4D08"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Diputada Araceli Casasola Salazar, del Grupo Parlamentario del Partido de la Revolución Democrática.</w:t>
      </w:r>
    </w:p>
    <w:p w14:paraId="4FC9DF75"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Diputada Ruth Salinas Reyes, del Grupo Parlamentario de Movimiento Ciudadano.</w:t>
      </w:r>
    </w:p>
    <w:p w14:paraId="0E8E6426"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Diputado Anuar Roberto Azar Figueroa, del Grupo Parlamentario del Partido Acción Nacional.</w:t>
      </w:r>
    </w:p>
    <w:p w14:paraId="07A4B4B7"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Diputado Alejandro Castro Hernández, del Grupo Parlamentario del Partido Revolucionario Institucional.</w:t>
      </w:r>
    </w:p>
    <w:p w14:paraId="54B578B7"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Diputada Sara Alicia Ramírez de la O., del Grupo Parlamentario del Partido del Trabajo.</w:t>
      </w:r>
    </w:p>
    <w:p w14:paraId="50E4F313"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Diputada Miriam Silva Mata, del Grupo Parlamentario del Partido Verde Ecologista de México.</w:t>
      </w:r>
    </w:p>
    <w:p w14:paraId="7A4DFDA2"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Diputado Javier Cruz Jaramillo, del Grupo Parlamentario del Partido de morena.</w:t>
      </w:r>
    </w:p>
    <w:p w14:paraId="1D0838F9" w14:textId="0BFADE3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Al concluir las intervenciones, el servidor público compar</w:t>
      </w:r>
      <w:r w:rsidR="00957FB3" w:rsidRPr="004836FF">
        <w:rPr>
          <w:rFonts w:ascii="Times New Roman" w:hAnsi="Times New Roman" w:cs="Times New Roman"/>
          <w:sz w:val="24"/>
          <w:szCs w:val="24"/>
        </w:rPr>
        <w:t>eciente, en una sola exposición</w:t>
      </w:r>
      <w:r w:rsidRPr="004836FF">
        <w:rPr>
          <w:rFonts w:ascii="Times New Roman" w:hAnsi="Times New Roman" w:cs="Times New Roman"/>
          <w:sz w:val="24"/>
          <w:szCs w:val="24"/>
        </w:rPr>
        <w:t xml:space="preserve"> dará respuesta a cada una de las preguntas de los grupos parlamentarios hasta por diez minutos.</w:t>
      </w:r>
    </w:p>
    <w:p w14:paraId="5F7E6B84"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4. Los coordinadores de los grupos parlamentarios definirán las participaciones de los oradores.</w:t>
      </w:r>
    </w:p>
    <w:p w14:paraId="0FEF9699"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5. Las sesiones de comparecencias se celebrarán de conformidad con lo acordado por la Junta de Coordinación Política.</w:t>
      </w:r>
    </w:p>
    <w:p w14:paraId="757137C8"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Es cuanto Presidente.</w:t>
      </w:r>
    </w:p>
    <w:p w14:paraId="1375E972" w14:textId="7D84315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De conformidad con el artículo 139 fracción III del Reglamento del Poder Legislativo del Estado Libre y Soberano de México, procedo a tomar la protesta a la compareciente</w:t>
      </w:r>
      <w:r w:rsidR="008C4D0C" w:rsidRPr="004836FF">
        <w:rPr>
          <w:rFonts w:ascii="Times New Roman" w:hAnsi="Times New Roman" w:cs="Times New Roman"/>
          <w:sz w:val="24"/>
          <w:szCs w:val="24"/>
        </w:rPr>
        <w:t>,</w:t>
      </w:r>
      <w:r w:rsidRPr="004836FF">
        <w:rPr>
          <w:rFonts w:ascii="Times New Roman" w:hAnsi="Times New Roman" w:cs="Times New Roman"/>
          <w:sz w:val="24"/>
          <w:szCs w:val="24"/>
        </w:rPr>
        <w:t xml:space="preserve"> para que se conduzca con verdad en el desarrollo de esta comparecencia.</w:t>
      </w:r>
    </w:p>
    <w:p w14:paraId="2D898292"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VICEPRESIDENTA DIP. SARA ALICIA RAMÍREZ DE LA O. Pido a los asistentes ponerse de pie.</w:t>
      </w:r>
    </w:p>
    <w:p w14:paraId="0F62F1CF" w14:textId="133CBDBF"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Licenciada Paulina Moreno</w:t>
      </w:r>
      <w:r w:rsidR="006A698E" w:rsidRPr="004836FF">
        <w:rPr>
          <w:rFonts w:ascii="Times New Roman" w:hAnsi="Times New Roman" w:cs="Times New Roman"/>
          <w:sz w:val="24"/>
          <w:szCs w:val="24"/>
        </w:rPr>
        <w:t xml:space="preserve"> García, Secretaria de Finanzas</w:t>
      </w:r>
      <w:r w:rsidRPr="004836FF">
        <w:rPr>
          <w:rFonts w:ascii="Times New Roman" w:hAnsi="Times New Roman" w:cs="Times New Roman"/>
          <w:sz w:val="24"/>
          <w:szCs w:val="24"/>
        </w:rPr>
        <w:t xml:space="preserve"> ¿</w:t>
      </w:r>
      <w:r w:rsidR="006A698E" w:rsidRPr="004836FF">
        <w:rPr>
          <w:rFonts w:ascii="Times New Roman" w:hAnsi="Times New Roman" w:cs="Times New Roman"/>
          <w:sz w:val="24"/>
          <w:szCs w:val="24"/>
        </w:rPr>
        <w:t xml:space="preserve">Protesta </w:t>
      </w:r>
      <w:r w:rsidRPr="004836FF">
        <w:rPr>
          <w:rFonts w:ascii="Times New Roman" w:hAnsi="Times New Roman" w:cs="Times New Roman"/>
          <w:sz w:val="24"/>
          <w:szCs w:val="24"/>
        </w:rPr>
        <w:t>usted conducirse con verdad en el desarrollo de esta comparecencia?</w:t>
      </w:r>
    </w:p>
    <w:p w14:paraId="61E352B6"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LIC. PAULINA MORENO GARCÍA. ¡Sí, protesto!</w:t>
      </w:r>
    </w:p>
    <w:p w14:paraId="68E8F904"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Se tiene por rendida la protesta para los efectos legales correspondientes.</w:t>
      </w:r>
    </w:p>
    <w:p w14:paraId="4CA5F3AE" w14:textId="77777777" w:rsidR="00930AA7" w:rsidRPr="004836FF" w:rsidRDefault="00930AA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Pueden tomar asiento por favor.</w:t>
      </w:r>
    </w:p>
    <w:p w14:paraId="15824343" w14:textId="77777777" w:rsidR="0070079C" w:rsidRPr="004836FF" w:rsidRDefault="000D7372"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En los </w:t>
      </w:r>
      <w:r w:rsidR="001D4E53" w:rsidRPr="004836FF">
        <w:rPr>
          <w:rFonts w:ascii="Times New Roman" w:hAnsi="Times New Roman" w:cs="Times New Roman"/>
          <w:sz w:val="24"/>
          <w:szCs w:val="24"/>
        </w:rPr>
        <w:t xml:space="preserve">términos </w:t>
      </w:r>
      <w:r w:rsidR="0070079C" w:rsidRPr="004836FF">
        <w:rPr>
          <w:rFonts w:ascii="Times New Roman" w:hAnsi="Times New Roman" w:cs="Times New Roman"/>
          <w:sz w:val="24"/>
          <w:szCs w:val="24"/>
        </w:rPr>
        <w:t>del protocolo aprobado, corresponde hacer uso de la palabra a la Licenciada Paulina Moreno García, Secretaria de Finanzas, hasta por 15 minutos.</w:t>
      </w:r>
    </w:p>
    <w:p w14:paraId="415B2E24" w14:textId="19D3B4FD" w:rsidR="0070079C" w:rsidRPr="004836FF" w:rsidRDefault="0070079C"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LIC. PAULINA MORENO GARCÍA. Bue</w:t>
      </w:r>
      <w:r w:rsidR="000565DC" w:rsidRPr="004836FF">
        <w:rPr>
          <w:rFonts w:ascii="Times New Roman" w:hAnsi="Times New Roman" w:cs="Times New Roman"/>
          <w:sz w:val="24"/>
          <w:szCs w:val="24"/>
        </w:rPr>
        <w:t>nos días a todas y todos y tode</w:t>
      </w:r>
      <w:r w:rsidRPr="004836FF">
        <w:rPr>
          <w:rFonts w:ascii="Times New Roman" w:hAnsi="Times New Roman" w:cs="Times New Roman"/>
          <w:sz w:val="24"/>
          <w:szCs w:val="24"/>
        </w:rPr>
        <w:t>, los integrantes de esta Soberanía; diputado Maurilio Hernández González, respetables integrantes de la Mesa Directiva con su autorización.</w:t>
      </w:r>
    </w:p>
    <w:p w14:paraId="6205FBE2" w14:textId="77777777" w:rsidR="0070079C" w:rsidRPr="004836FF" w:rsidRDefault="0070079C"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Saludo al diputado Presidente de la Junta de Coordinación Política, José Francisco Vázquez Rodríguez; así como a sus integrantes.</w:t>
      </w:r>
    </w:p>
    <w:p w14:paraId="1A9D0105" w14:textId="769C63B7" w:rsidR="0070079C" w:rsidRPr="004836FF" w:rsidRDefault="0070079C"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Diputadas, diputados, diputade de es</w:t>
      </w:r>
      <w:r w:rsidR="000565DC" w:rsidRPr="004836FF">
        <w:rPr>
          <w:rFonts w:ascii="Times New Roman" w:hAnsi="Times New Roman" w:cs="Times New Roman"/>
          <w:sz w:val="24"/>
          <w:szCs w:val="24"/>
        </w:rPr>
        <w:t>ta Honorable LXII Legislatura, g</w:t>
      </w:r>
      <w:r w:rsidRPr="004836FF">
        <w:rPr>
          <w:rFonts w:ascii="Times New Roman" w:hAnsi="Times New Roman" w:cs="Times New Roman"/>
          <w:sz w:val="24"/>
          <w:szCs w:val="24"/>
        </w:rPr>
        <w:t>racias por permitirme estar aquí en este ejercicio de rendición de cuentas a las y los mexiquenses.</w:t>
      </w:r>
    </w:p>
    <w:p w14:paraId="143CD038" w14:textId="4FA915DC" w:rsidR="0070079C" w:rsidRPr="004836FF" w:rsidRDefault="0070079C"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Con motivo de la Glosa del Primer Informe de Resultados de la Gobernadora, la Maestra Delfina Gómez Álvarez, comparezco ante esta Soberanía en cumplimiento a lo establecido por los </w:t>
      </w:r>
      <w:r w:rsidRPr="004836FF">
        <w:rPr>
          <w:rFonts w:ascii="Times New Roman" w:hAnsi="Times New Roman" w:cs="Times New Roman"/>
          <w:sz w:val="24"/>
          <w:szCs w:val="24"/>
        </w:rPr>
        <w:lastRenderedPageBreak/>
        <w:t xml:space="preserve">artículos 34 y 36 de la Ley Orgánica del Poder Legislativo, </w:t>
      </w:r>
      <w:r w:rsidRPr="004836FF">
        <w:rPr>
          <w:rFonts w:ascii="Times New Roman" w:hAnsi="Times New Roman" w:cs="Times New Roman"/>
          <w:color w:val="000000" w:themeColor="text1"/>
          <w:sz w:val="24"/>
          <w:szCs w:val="24"/>
        </w:rPr>
        <w:t>7 fracción XI al Reglamento interior de la Secretaría de Finanzas</w:t>
      </w:r>
      <w:r w:rsidRPr="004836FF">
        <w:rPr>
          <w:rFonts w:ascii="Times New Roman" w:hAnsi="Times New Roman" w:cs="Times New Roman"/>
          <w:color w:val="0070C0"/>
          <w:sz w:val="24"/>
          <w:szCs w:val="24"/>
        </w:rPr>
        <w:t xml:space="preserve"> </w:t>
      </w:r>
      <w:r w:rsidRPr="004836FF">
        <w:rPr>
          <w:rFonts w:ascii="Times New Roman" w:hAnsi="Times New Roman" w:cs="Times New Roman"/>
          <w:sz w:val="24"/>
          <w:szCs w:val="24"/>
        </w:rPr>
        <w:t>y de acuerdo de la mater</w:t>
      </w:r>
      <w:r w:rsidR="000565DC" w:rsidRPr="004836FF">
        <w:rPr>
          <w:rFonts w:ascii="Times New Roman" w:hAnsi="Times New Roman" w:cs="Times New Roman"/>
          <w:sz w:val="24"/>
          <w:szCs w:val="24"/>
        </w:rPr>
        <w:t>ia, dictado por esta Soberanía,</w:t>
      </w:r>
      <w:r w:rsidR="002A5DB2" w:rsidRPr="004836FF">
        <w:rPr>
          <w:rFonts w:ascii="Times New Roman" w:hAnsi="Times New Roman" w:cs="Times New Roman"/>
          <w:sz w:val="24"/>
          <w:szCs w:val="24"/>
        </w:rPr>
        <w:t xml:space="preserve"> </w:t>
      </w:r>
      <w:r w:rsidRPr="004836FF">
        <w:rPr>
          <w:rFonts w:ascii="Times New Roman" w:hAnsi="Times New Roman" w:cs="Times New Roman"/>
          <w:sz w:val="24"/>
          <w:szCs w:val="24"/>
        </w:rPr>
        <w:t>el pasado 8 d</w:t>
      </w:r>
      <w:r w:rsidR="000565DC" w:rsidRPr="004836FF">
        <w:rPr>
          <w:rFonts w:ascii="Times New Roman" w:hAnsi="Times New Roman" w:cs="Times New Roman"/>
          <w:sz w:val="24"/>
          <w:szCs w:val="24"/>
        </w:rPr>
        <w:t>e</w:t>
      </w:r>
      <w:r w:rsidRPr="004836FF">
        <w:rPr>
          <w:rFonts w:ascii="Times New Roman" w:hAnsi="Times New Roman" w:cs="Times New Roman"/>
          <w:sz w:val="24"/>
          <w:szCs w:val="24"/>
        </w:rPr>
        <w:t xml:space="preserve"> octubre del 2024.</w:t>
      </w:r>
    </w:p>
    <w:p w14:paraId="7C0CBF0B" w14:textId="77777777" w:rsidR="0070079C" w:rsidRPr="004836FF" w:rsidRDefault="0070079C"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Agradezco y saludo a la ciudadanía que nos sigue a través de las distintas plataformas de transmisión; funcionarias y funcionarios públicos que nos acompañan; apreciables representantes de los medios de comunicación.</w:t>
      </w:r>
    </w:p>
    <w:p w14:paraId="100A0CE0" w14:textId="61DAD721" w:rsidR="0070079C" w:rsidRPr="004836FF" w:rsidRDefault="0070079C" w:rsidP="004836FF">
      <w:pPr>
        <w:pStyle w:val="Sinespaciado"/>
        <w:jc w:val="both"/>
        <w:rPr>
          <w:rFonts w:ascii="Times New Roman" w:hAnsi="Times New Roman" w:cs="Times New Roman"/>
          <w:color w:val="000000" w:themeColor="text1"/>
          <w:sz w:val="24"/>
          <w:szCs w:val="24"/>
          <w:shd w:val="clear" w:color="auto" w:fill="FFFFFF"/>
        </w:rPr>
      </w:pPr>
      <w:r w:rsidRPr="004836FF">
        <w:rPr>
          <w:rFonts w:ascii="Times New Roman" w:hAnsi="Times New Roman" w:cs="Times New Roman"/>
          <w:sz w:val="24"/>
          <w:szCs w:val="24"/>
        </w:rPr>
        <w:tab/>
      </w:r>
      <w:r w:rsidRPr="004836FF">
        <w:rPr>
          <w:rFonts w:ascii="Times New Roman" w:hAnsi="Times New Roman" w:cs="Times New Roman"/>
          <w:color w:val="000000" w:themeColor="text1"/>
          <w:sz w:val="24"/>
          <w:szCs w:val="24"/>
        </w:rPr>
        <w:t xml:space="preserve">Antes de iniciar, quiero retomar la frase de la escritora y activista </w:t>
      </w:r>
      <w:r w:rsidRPr="004836FF">
        <w:rPr>
          <w:rFonts w:ascii="Times New Roman" w:hAnsi="Times New Roman" w:cs="Times New Roman"/>
          <w:color w:val="000000" w:themeColor="text1"/>
          <w:sz w:val="24"/>
          <w:szCs w:val="24"/>
          <w:shd w:val="clear" w:color="auto" w:fill="FFFFFF"/>
        </w:rPr>
        <w:t>Elena Poniatowska</w:t>
      </w:r>
      <w:r w:rsidR="000565DC" w:rsidRPr="004836FF">
        <w:rPr>
          <w:rFonts w:ascii="Times New Roman" w:hAnsi="Times New Roman" w:cs="Times New Roman"/>
          <w:color w:val="000000" w:themeColor="text1"/>
          <w:sz w:val="24"/>
          <w:szCs w:val="24"/>
          <w:shd w:val="clear" w:color="auto" w:fill="FFFFFF"/>
        </w:rPr>
        <w:t>, que dice: “La mujer</w:t>
      </w:r>
      <w:r w:rsidRPr="004836FF">
        <w:rPr>
          <w:rFonts w:ascii="Times New Roman" w:hAnsi="Times New Roman" w:cs="Times New Roman"/>
          <w:color w:val="000000" w:themeColor="text1"/>
          <w:sz w:val="24"/>
          <w:szCs w:val="24"/>
          <w:shd w:val="clear" w:color="auto" w:fill="FFFFFF"/>
        </w:rPr>
        <w:t xml:space="preserve"> es la que siempre ha estado presente en la historia, aunque no siempre haya sido vista”. Esta expresión la apropio para rendir homenaje desde esta tribuna a la Maestra Ifigenia Martínez, luchadora social e incansable defensora de los derechos de las mujeres, figura emblemática en el ámbito de la economía y referente ineludible para aquellas mujeres que buscamos g</w:t>
      </w:r>
      <w:r w:rsidR="000565DC" w:rsidRPr="004836FF">
        <w:rPr>
          <w:rFonts w:ascii="Times New Roman" w:hAnsi="Times New Roman" w:cs="Times New Roman"/>
          <w:color w:val="000000" w:themeColor="text1"/>
          <w:sz w:val="24"/>
          <w:szCs w:val="24"/>
          <w:shd w:val="clear" w:color="auto" w:fill="FFFFFF"/>
        </w:rPr>
        <w:t xml:space="preserve">enerar un cambio significativo. </w:t>
      </w:r>
      <w:r w:rsidRPr="004836FF">
        <w:rPr>
          <w:rFonts w:ascii="Times New Roman" w:hAnsi="Times New Roman" w:cs="Times New Roman"/>
          <w:color w:val="000000" w:themeColor="text1"/>
          <w:sz w:val="24"/>
          <w:szCs w:val="24"/>
          <w:shd w:val="clear" w:color="auto" w:fill="FFFFFF"/>
        </w:rPr>
        <w:t>Destaco una de sus grandes ideas.</w:t>
      </w:r>
    </w:p>
    <w:p w14:paraId="6C9C94DC" w14:textId="6319A746" w:rsidR="0070079C" w:rsidRPr="004836FF" w:rsidRDefault="0070079C" w:rsidP="004836FF">
      <w:pPr>
        <w:pStyle w:val="Sinespaciado"/>
        <w:jc w:val="both"/>
        <w:rPr>
          <w:rFonts w:ascii="Times New Roman" w:hAnsi="Times New Roman" w:cs="Times New Roman"/>
          <w:color w:val="000000" w:themeColor="text1"/>
          <w:sz w:val="24"/>
          <w:szCs w:val="24"/>
          <w:shd w:val="clear" w:color="auto" w:fill="FFFFFF"/>
        </w:rPr>
      </w:pPr>
      <w:r w:rsidRPr="004836FF">
        <w:rPr>
          <w:rFonts w:ascii="Times New Roman" w:hAnsi="Times New Roman" w:cs="Times New Roman"/>
          <w:color w:val="000000" w:themeColor="text1"/>
          <w:sz w:val="24"/>
          <w:szCs w:val="24"/>
          <w:shd w:val="clear" w:color="auto" w:fill="FFFFFF"/>
        </w:rPr>
        <w:tab/>
        <w:t>Hoy las mujeres junto a los hombres, estamos listas para continuar construyendo el país que soñamos, un México libre e igualitari</w:t>
      </w:r>
      <w:r w:rsidR="000565DC" w:rsidRPr="004836FF">
        <w:rPr>
          <w:rFonts w:ascii="Times New Roman" w:hAnsi="Times New Roman" w:cs="Times New Roman"/>
          <w:color w:val="000000" w:themeColor="text1"/>
          <w:sz w:val="24"/>
          <w:szCs w:val="24"/>
          <w:shd w:val="clear" w:color="auto" w:fill="FFFFFF"/>
        </w:rPr>
        <w:t>o, un país</w:t>
      </w:r>
      <w:r w:rsidRPr="004836FF">
        <w:rPr>
          <w:rFonts w:ascii="Times New Roman" w:hAnsi="Times New Roman" w:cs="Times New Roman"/>
          <w:color w:val="000000" w:themeColor="text1"/>
          <w:sz w:val="24"/>
          <w:szCs w:val="24"/>
          <w:shd w:val="clear" w:color="auto" w:fill="FFFFFF"/>
        </w:rPr>
        <w:t xml:space="preserve"> donde el liderazgo femenino dejará de ser la excepción y se convertirá en la norma.</w:t>
      </w:r>
    </w:p>
    <w:p w14:paraId="4E07B18F" w14:textId="2B9514E3" w:rsidR="0070079C" w:rsidRPr="004836FF" w:rsidRDefault="0070079C" w:rsidP="004836FF">
      <w:pPr>
        <w:pStyle w:val="Sinespaciado"/>
        <w:jc w:val="both"/>
        <w:rPr>
          <w:rFonts w:ascii="Times New Roman" w:hAnsi="Times New Roman" w:cs="Times New Roman"/>
          <w:color w:val="000000" w:themeColor="text1"/>
          <w:sz w:val="24"/>
          <w:szCs w:val="24"/>
          <w:shd w:val="clear" w:color="auto" w:fill="FFFFFF"/>
        </w:rPr>
      </w:pPr>
      <w:r w:rsidRPr="004836FF">
        <w:rPr>
          <w:rFonts w:ascii="Times New Roman" w:hAnsi="Times New Roman" w:cs="Times New Roman"/>
          <w:color w:val="001D35"/>
          <w:sz w:val="24"/>
          <w:szCs w:val="24"/>
          <w:shd w:val="clear" w:color="auto" w:fill="FFFFFF"/>
        </w:rPr>
        <w:tab/>
      </w:r>
      <w:r w:rsidRPr="004836FF">
        <w:rPr>
          <w:rFonts w:ascii="Times New Roman" w:hAnsi="Times New Roman" w:cs="Times New Roman"/>
          <w:color w:val="000000" w:themeColor="text1"/>
          <w:sz w:val="24"/>
          <w:szCs w:val="24"/>
          <w:shd w:val="clear" w:color="auto" w:fill="FFFFFF"/>
        </w:rPr>
        <w:t>Su incan</w:t>
      </w:r>
      <w:r w:rsidR="000565DC" w:rsidRPr="004836FF">
        <w:rPr>
          <w:rFonts w:ascii="Times New Roman" w:hAnsi="Times New Roman" w:cs="Times New Roman"/>
          <w:color w:val="000000" w:themeColor="text1"/>
          <w:sz w:val="24"/>
          <w:szCs w:val="24"/>
          <w:shd w:val="clear" w:color="auto" w:fill="FFFFFF"/>
        </w:rPr>
        <w:t xml:space="preserve">sable labor y dedicación, no solo abrieron </w:t>
      </w:r>
      <w:r w:rsidR="0067590E" w:rsidRPr="004836FF">
        <w:rPr>
          <w:rFonts w:ascii="Times New Roman" w:hAnsi="Times New Roman" w:cs="Times New Roman"/>
          <w:color w:val="000000" w:themeColor="text1"/>
          <w:sz w:val="24"/>
          <w:szCs w:val="24"/>
          <w:shd w:val="clear" w:color="auto" w:fill="FFFFFF"/>
        </w:rPr>
        <w:t>caminos,</w:t>
      </w:r>
      <w:r w:rsidRPr="004836FF">
        <w:rPr>
          <w:rFonts w:ascii="Times New Roman" w:hAnsi="Times New Roman" w:cs="Times New Roman"/>
          <w:color w:val="000000" w:themeColor="text1"/>
          <w:sz w:val="24"/>
          <w:szCs w:val="24"/>
          <w:shd w:val="clear" w:color="auto" w:fill="FFFFFF"/>
        </w:rPr>
        <w:t xml:space="preserve"> sino que también dejaron un impacto duradero, tanto en la academia como en la vida pública.</w:t>
      </w:r>
    </w:p>
    <w:p w14:paraId="18339BAF" w14:textId="6A8CF927" w:rsidR="0070079C" w:rsidRPr="004836FF" w:rsidRDefault="0070079C" w:rsidP="004836FF">
      <w:pPr>
        <w:pStyle w:val="Sinespaciado"/>
        <w:jc w:val="both"/>
        <w:rPr>
          <w:rFonts w:ascii="Times New Roman" w:hAnsi="Times New Roman" w:cs="Times New Roman"/>
          <w:color w:val="000000" w:themeColor="text1"/>
          <w:sz w:val="24"/>
          <w:szCs w:val="24"/>
          <w:shd w:val="clear" w:color="auto" w:fill="FFFFFF"/>
        </w:rPr>
      </w:pPr>
      <w:r w:rsidRPr="004836FF">
        <w:rPr>
          <w:rFonts w:ascii="Times New Roman" w:hAnsi="Times New Roman" w:cs="Times New Roman"/>
          <w:color w:val="001D35"/>
          <w:sz w:val="24"/>
          <w:szCs w:val="24"/>
          <w:shd w:val="clear" w:color="auto" w:fill="FFFFFF"/>
        </w:rPr>
        <w:tab/>
      </w:r>
      <w:r w:rsidRPr="004836FF">
        <w:rPr>
          <w:rFonts w:ascii="Times New Roman" w:hAnsi="Times New Roman" w:cs="Times New Roman"/>
          <w:color w:val="000000" w:themeColor="text1"/>
          <w:sz w:val="24"/>
          <w:szCs w:val="24"/>
          <w:shd w:val="clear" w:color="auto" w:fill="FFFFFF"/>
        </w:rPr>
        <w:t>Lament</w:t>
      </w:r>
      <w:r w:rsidR="00AC3F1E" w:rsidRPr="004836FF">
        <w:rPr>
          <w:rFonts w:ascii="Times New Roman" w:hAnsi="Times New Roman" w:cs="Times New Roman"/>
          <w:color w:val="000000" w:themeColor="text1"/>
          <w:sz w:val="24"/>
          <w:szCs w:val="24"/>
          <w:shd w:val="clear" w:color="auto" w:fill="FFFFFF"/>
        </w:rPr>
        <w:t>ablemente esta gran mujer ya no está con nosotros,</w:t>
      </w:r>
      <w:r w:rsidRPr="004836FF">
        <w:rPr>
          <w:rFonts w:ascii="Times New Roman" w:hAnsi="Times New Roman" w:cs="Times New Roman"/>
          <w:color w:val="000000" w:themeColor="text1"/>
          <w:sz w:val="24"/>
          <w:szCs w:val="24"/>
          <w:shd w:val="clear" w:color="auto" w:fill="FFFFFF"/>
        </w:rPr>
        <w:t xml:space="preserve"> pero protagonizó uno de los momentos más emblemáticos en la historia de nuestro país, al entregarle la banda presidencial a la primera mujer Presidenta de México, a la Doctora Claudia Sheinbaum Pardo y también fue testigo de ver a la primera mujer </w:t>
      </w:r>
      <w:r w:rsidR="00AC3F1E" w:rsidRPr="004836FF">
        <w:rPr>
          <w:rFonts w:ascii="Times New Roman" w:hAnsi="Times New Roman" w:cs="Times New Roman"/>
          <w:color w:val="000000" w:themeColor="text1"/>
          <w:sz w:val="24"/>
          <w:szCs w:val="24"/>
          <w:shd w:val="clear" w:color="auto" w:fill="FFFFFF"/>
        </w:rPr>
        <w:t xml:space="preserve">Gobernadora </w:t>
      </w:r>
      <w:r w:rsidRPr="004836FF">
        <w:rPr>
          <w:rFonts w:ascii="Times New Roman" w:hAnsi="Times New Roman" w:cs="Times New Roman"/>
          <w:color w:val="000000" w:themeColor="text1"/>
          <w:sz w:val="24"/>
          <w:szCs w:val="24"/>
          <w:shd w:val="clear" w:color="auto" w:fill="FFFFFF"/>
        </w:rPr>
        <w:t>del Estado de México, l</w:t>
      </w:r>
      <w:r w:rsidR="00AC3F1E" w:rsidRPr="004836FF">
        <w:rPr>
          <w:rFonts w:ascii="Times New Roman" w:hAnsi="Times New Roman" w:cs="Times New Roman"/>
          <w:color w:val="000000" w:themeColor="text1"/>
          <w:sz w:val="24"/>
          <w:szCs w:val="24"/>
          <w:shd w:val="clear" w:color="auto" w:fill="FFFFFF"/>
        </w:rPr>
        <w:t>a Maestra Delfina Gómez Álvarez.</w:t>
      </w:r>
      <w:r w:rsidRPr="004836FF">
        <w:rPr>
          <w:rFonts w:ascii="Times New Roman" w:hAnsi="Times New Roman" w:cs="Times New Roman"/>
          <w:color w:val="000000" w:themeColor="text1"/>
          <w:sz w:val="24"/>
          <w:szCs w:val="24"/>
          <w:shd w:val="clear" w:color="auto" w:fill="FFFFFF"/>
        </w:rPr>
        <w:t xml:space="preserve"> </w:t>
      </w:r>
      <w:r w:rsidR="00AC3F1E" w:rsidRPr="004836FF">
        <w:rPr>
          <w:rFonts w:ascii="Times New Roman" w:hAnsi="Times New Roman" w:cs="Times New Roman"/>
          <w:color w:val="000000" w:themeColor="text1"/>
          <w:sz w:val="24"/>
          <w:szCs w:val="24"/>
          <w:shd w:val="clear" w:color="auto" w:fill="FFFFFF"/>
        </w:rPr>
        <w:t xml:space="preserve">Una </w:t>
      </w:r>
      <w:r w:rsidRPr="004836FF">
        <w:rPr>
          <w:rFonts w:ascii="Times New Roman" w:hAnsi="Times New Roman" w:cs="Times New Roman"/>
          <w:color w:val="000000" w:themeColor="text1"/>
          <w:sz w:val="24"/>
          <w:szCs w:val="24"/>
          <w:shd w:val="clear" w:color="auto" w:fill="FFFFFF"/>
        </w:rPr>
        <w:t>mujer en tiempo de mujeres, que sabe que escuchar es la clave para liderar con inteligencia y sensibilidad a uno de los Estado más importan</w:t>
      </w:r>
      <w:r w:rsidR="00AC3F1E" w:rsidRPr="004836FF">
        <w:rPr>
          <w:rFonts w:ascii="Times New Roman" w:hAnsi="Times New Roman" w:cs="Times New Roman"/>
          <w:color w:val="000000" w:themeColor="text1"/>
          <w:sz w:val="24"/>
          <w:szCs w:val="24"/>
          <w:shd w:val="clear" w:color="auto" w:fill="FFFFFF"/>
        </w:rPr>
        <w:t>tes del país, con muchos retos,</w:t>
      </w:r>
      <w:r w:rsidRPr="004836FF">
        <w:rPr>
          <w:rFonts w:ascii="Times New Roman" w:hAnsi="Times New Roman" w:cs="Times New Roman"/>
          <w:color w:val="000000" w:themeColor="text1"/>
          <w:sz w:val="24"/>
          <w:szCs w:val="24"/>
          <w:shd w:val="clear" w:color="auto" w:fill="FFFFFF"/>
        </w:rPr>
        <w:t xml:space="preserve"> pero también con muchas oportunidades.</w:t>
      </w:r>
    </w:p>
    <w:p w14:paraId="0EE84F29" w14:textId="77777777" w:rsidR="0070079C" w:rsidRPr="004836FF" w:rsidRDefault="0070079C" w:rsidP="004836FF">
      <w:pPr>
        <w:pStyle w:val="Sinespaciado"/>
        <w:jc w:val="both"/>
        <w:rPr>
          <w:rFonts w:ascii="Times New Roman" w:hAnsi="Times New Roman" w:cs="Times New Roman"/>
          <w:color w:val="000000" w:themeColor="text1"/>
          <w:sz w:val="24"/>
          <w:szCs w:val="24"/>
          <w:shd w:val="clear" w:color="auto" w:fill="FFFFFF"/>
        </w:rPr>
      </w:pPr>
      <w:r w:rsidRPr="004836FF">
        <w:rPr>
          <w:rFonts w:ascii="Times New Roman" w:hAnsi="Times New Roman" w:cs="Times New Roman"/>
          <w:color w:val="001D35"/>
          <w:sz w:val="24"/>
          <w:szCs w:val="24"/>
          <w:shd w:val="clear" w:color="auto" w:fill="FFFFFF"/>
        </w:rPr>
        <w:tab/>
      </w:r>
      <w:r w:rsidRPr="004836FF">
        <w:rPr>
          <w:rFonts w:ascii="Times New Roman" w:hAnsi="Times New Roman" w:cs="Times New Roman"/>
          <w:color w:val="000000" w:themeColor="text1"/>
          <w:sz w:val="24"/>
          <w:szCs w:val="24"/>
          <w:shd w:val="clear" w:color="auto" w:fill="FFFFFF"/>
        </w:rPr>
        <w:t>Ellas y una servidora, como primera mujer a la cabeza de la Secretaría de Finanzas en la historia del Estado de México, somos la voz de todas, de todos y de todes.</w:t>
      </w:r>
    </w:p>
    <w:p w14:paraId="01318F6C" w14:textId="77777777" w:rsidR="0070079C" w:rsidRPr="004836FF" w:rsidRDefault="0070079C" w:rsidP="004836FF">
      <w:pPr>
        <w:pStyle w:val="Sinespaciado"/>
        <w:jc w:val="both"/>
        <w:rPr>
          <w:rFonts w:ascii="Times New Roman" w:hAnsi="Times New Roman" w:cs="Times New Roman"/>
          <w:color w:val="000000" w:themeColor="text1"/>
          <w:sz w:val="24"/>
          <w:szCs w:val="24"/>
          <w:shd w:val="clear" w:color="auto" w:fill="FFFFFF"/>
        </w:rPr>
      </w:pPr>
      <w:r w:rsidRPr="004836FF">
        <w:rPr>
          <w:rFonts w:ascii="Times New Roman" w:hAnsi="Times New Roman" w:cs="Times New Roman"/>
          <w:color w:val="001D35"/>
          <w:sz w:val="24"/>
          <w:szCs w:val="24"/>
          <w:shd w:val="clear" w:color="auto" w:fill="FFFFFF"/>
        </w:rPr>
        <w:tab/>
      </w:r>
      <w:r w:rsidRPr="004836FF">
        <w:rPr>
          <w:rFonts w:ascii="Times New Roman" w:hAnsi="Times New Roman" w:cs="Times New Roman"/>
          <w:color w:val="000000" w:themeColor="text1"/>
          <w:sz w:val="24"/>
          <w:szCs w:val="24"/>
          <w:shd w:val="clear" w:color="auto" w:fill="FFFFFF"/>
        </w:rPr>
        <w:t>Puntualizo, como representantes, visibilizamos a las mujeres de este país y heroínas anónimas, porque este es el tiempo de la trasformación.</w:t>
      </w:r>
    </w:p>
    <w:p w14:paraId="6557C633" w14:textId="560C4F52" w:rsidR="0070079C" w:rsidRPr="004836FF" w:rsidRDefault="0070079C" w:rsidP="004836FF">
      <w:pPr>
        <w:pStyle w:val="Sinespaciado"/>
        <w:jc w:val="both"/>
        <w:rPr>
          <w:rFonts w:ascii="Times New Roman" w:hAnsi="Times New Roman" w:cs="Times New Roman"/>
          <w:color w:val="000000" w:themeColor="text1"/>
          <w:sz w:val="24"/>
          <w:szCs w:val="24"/>
          <w:shd w:val="clear" w:color="auto" w:fill="FFFFFF"/>
        </w:rPr>
      </w:pPr>
      <w:r w:rsidRPr="004836FF">
        <w:rPr>
          <w:rFonts w:ascii="Times New Roman" w:hAnsi="Times New Roman" w:cs="Times New Roman"/>
          <w:color w:val="001D35"/>
          <w:sz w:val="24"/>
          <w:szCs w:val="24"/>
          <w:shd w:val="clear" w:color="auto" w:fill="FFFFFF"/>
        </w:rPr>
        <w:tab/>
      </w:r>
      <w:r w:rsidRPr="004836FF">
        <w:rPr>
          <w:rFonts w:ascii="Times New Roman" w:hAnsi="Times New Roman" w:cs="Times New Roman"/>
          <w:color w:val="000000" w:themeColor="text1"/>
          <w:sz w:val="24"/>
          <w:szCs w:val="24"/>
          <w:shd w:val="clear" w:color="auto" w:fill="FFFFFF"/>
        </w:rPr>
        <w:t>Ya lo dijo nuestra Presidenta de la República, llegamos todas, llegamos con nuestras heroínas qu</w:t>
      </w:r>
      <w:r w:rsidR="00AC3F1E" w:rsidRPr="004836FF">
        <w:rPr>
          <w:rFonts w:ascii="Times New Roman" w:hAnsi="Times New Roman" w:cs="Times New Roman"/>
          <w:color w:val="000000" w:themeColor="text1"/>
          <w:sz w:val="24"/>
          <w:szCs w:val="24"/>
          <w:shd w:val="clear" w:color="auto" w:fill="FFFFFF"/>
        </w:rPr>
        <w:t>e nos dieron patria, con nuestra</w:t>
      </w:r>
      <w:r w:rsidRPr="004836FF">
        <w:rPr>
          <w:rFonts w:ascii="Times New Roman" w:hAnsi="Times New Roman" w:cs="Times New Roman"/>
          <w:color w:val="000000" w:themeColor="text1"/>
          <w:sz w:val="24"/>
          <w:szCs w:val="24"/>
          <w:shd w:val="clear" w:color="auto" w:fill="FFFFFF"/>
        </w:rPr>
        <w:t>s a</w:t>
      </w:r>
      <w:r w:rsidR="00AC3F1E" w:rsidRPr="004836FF">
        <w:rPr>
          <w:rFonts w:ascii="Times New Roman" w:hAnsi="Times New Roman" w:cs="Times New Roman"/>
          <w:color w:val="000000" w:themeColor="text1"/>
          <w:sz w:val="24"/>
          <w:szCs w:val="24"/>
          <w:shd w:val="clear" w:color="auto" w:fill="FFFFFF"/>
        </w:rPr>
        <w:t>ncestra</w:t>
      </w:r>
      <w:r w:rsidRPr="004836FF">
        <w:rPr>
          <w:rFonts w:ascii="Times New Roman" w:hAnsi="Times New Roman" w:cs="Times New Roman"/>
          <w:color w:val="000000" w:themeColor="text1"/>
          <w:sz w:val="24"/>
          <w:szCs w:val="24"/>
          <w:shd w:val="clear" w:color="auto" w:fill="FFFFFF"/>
        </w:rPr>
        <w:t>s, nuestra madres, hijas y nietas. Hoy la historia la contamos las mujeres.</w:t>
      </w:r>
    </w:p>
    <w:p w14:paraId="735B738F" w14:textId="039882BD" w:rsidR="0070079C" w:rsidRPr="004836FF" w:rsidRDefault="0070079C" w:rsidP="004836FF">
      <w:pPr>
        <w:pStyle w:val="Sinespaciado"/>
        <w:jc w:val="both"/>
        <w:rPr>
          <w:rFonts w:ascii="Times New Roman" w:hAnsi="Times New Roman" w:cs="Times New Roman"/>
          <w:color w:val="000000" w:themeColor="text1"/>
          <w:sz w:val="24"/>
          <w:szCs w:val="24"/>
          <w:shd w:val="clear" w:color="auto" w:fill="FFFFFF"/>
        </w:rPr>
      </w:pPr>
      <w:r w:rsidRPr="004836FF">
        <w:rPr>
          <w:rFonts w:ascii="Times New Roman" w:hAnsi="Times New Roman" w:cs="Times New Roman"/>
          <w:color w:val="001D35"/>
          <w:sz w:val="24"/>
          <w:szCs w:val="24"/>
          <w:shd w:val="clear" w:color="auto" w:fill="FFFFFF"/>
        </w:rPr>
        <w:tab/>
      </w:r>
      <w:r w:rsidRPr="004836FF">
        <w:rPr>
          <w:rFonts w:ascii="Times New Roman" w:hAnsi="Times New Roman" w:cs="Times New Roman"/>
          <w:color w:val="000000" w:themeColor="text1"/>
          <w:sz w:val="24"/>
          <w:szCs w:val="24"/>
          <w:shd w:val="clear" w:color="auto" w:fill="FFFFFF"/>
        </w:rPr>
        <w:t xml:space="preserve">El 15 de marzo de este año, nuestra </w:t>
      </w:r>
      <w:r w:rsidR="00AC3F1E" w:rsidRPr="004836FF">
        <w:rPr>
          <w:rFonts w:ascii="Times New Roman" w:hAnsi="Times New Roman" w:cs="Times New Roman"/>
          <w:color w:val="000000" w:themeColor="text1"/>
          <w:sz w:val="24"/>
          <w:szCs w:val="24"/>
          <w:shd w:val="clear" w:color="auto" w:fill="FFFFFF"/>
        </w:rPr>
        <w:t xml:space="preserve">Gobernadora </w:t>
      </w:r>
      <w:r w:rsidRPr="004836FF">
        <w:rPr>
          <w:rFonts w:ascii="Times New Roman" w:hAnsi="Times New Roman" w:cs="Times New Roman"/>
          <w:color w:val="000000" w:themeColor="text1"/>
          <w:sz w:val="24"/>
          <w:szCs w:val="24"/>
          <w:shd w:val="clear" w:color="auto" w:fill="FFFFFF"/>
        </w:rPr>
        <w:t>la Maestra Delfina Gómez Álvarez, presentó el Plan de Desarrollo del Estado de México 2023-2029, ahí señaló que, el poder de</w:t>
      </w:r>
      <w:r w:rsidR="00AC3F1E" w:rsidRPr="004836FF">
        <w:rPr>
          <w:rFonts w:ascii="Times New Roman" w:hAnsi="Times New Roman" w:cs="Times New Roman"/>
          <w:color w:val="000000" w:themeColor="text1"/>
          <w:sz w:val="24"/>
          <w:szCs w:val="24"/>
          <w:shd w:val="clear" w:color="auto" w:fill="FFFFFF"/>
        </w:rPr>
        <w:t xml:space="preserve"> servir</w:t>
      </w:r>
      <w:r w:rsidRPr="004836FF">
        <w:rPr>
          <w:rFonts w:ascii="Times New Roman" w:hAnsi="Times New Roman" w:cs="Times New Roman"/>
          <w:color w:val="000000" w:themeColor="text1"/>
          <w:sz w:val="24"/>
          <w:szCs w:val="24"/>
          <w:shd w:val="clear" w:color="auto" w:fill="FFFFFF"/>
        </w:rPr>
        <w:t xml:space="preserve"> enarbola lo mejor de la izquierda y sobre todo del humanismo mexicano, asume los retos sociales, económicos, ambientales, de seguridad, políticos y de </w:t>
      </w:r>
      <w:r w:rsidR="00AC3F1E" w:rsidRPr="004836FF">
        <w:rPr>
          <w:rFonts w:ascii="Times New Roman" w:hAnsi="Times New Roman" w:cs="Times New Roman"/>
          <w:color w:val="000000" w:themeColor="text1"/>
          <w:sz w:val="24"/>
          <w:szCs w:val="24"/>
          <w:shd w:val="clear" w:color="auto" w:fill="FFFFFF"/>
        </w:rPr>
        <w:t>gobierno</w:t>
      </w:r>
      <w:r w:rsidRPr="004836FF">
        <w:rPr>
          <w:rFonts w:ascii="Times New Roman" w:hAnsi="Times New Roman" w:cs="Times New Roman"/>
          <w:color w:val="000000" w:themeColor="text1"/>
          <w:sz w:val="24"/>
          <w:szCs w:val="24"/>
          <w:shd w:val="clear" w:color="auto" w:fill="FFFFFF"/>
        </w:rPr>
        <w:t>, desde la coordinación, la transversalidad, la democracia participativa y la reconstrucción institucional, bajo principios de austeridad y el saneamiento de las finanzas públicas.</w:t>
      </w:r>
    </w:p>
    <w:p w14:paraId="166D22DF" w14:textId="76D204B0" w:rsidR="00727E3E" w:rsidRPr="004836FF" w:rsidRDefault="0070079C" w:rsidP="004836FF">
      <w:pPr>
        <w:pStyle w:val="Sinespaciado"/>
        <w:jc w:val="both"/>
        <w:rPr>
          <w:rFonts w:ascii="Times New Roman" w:hAnsi="Times New Roman" w:cs="Times New Roman"/>
          <w:color w:val="001D35"/>
          <w:sz w:val="24"/>
          <w:szCs w:val="24"/>
          <w:shd w:val="clear" w:color="auto" w:fill="FFFFFF"/>
        </w:rPr>
      </w:pPr>
      <w:r w:rsidRPr="004836FF">
        <w:rPr>
          <w:rFonts w:ascii="Times New Roman" w:hAnsi="Times New Roman" w:cs="Times New Roman"/>
          <w:color w:val="000000" w:themeColor="text1"/>
          <w:sz w:val="24"/>
          <w:szCs w:val="24"/>
          <w:shd w:val="clear" w:color="auto" w:fill="FFFFFF"/>
        </w:rPr>
        <w:tab/>
        <w:t xml:space="preserve">Por ello, en este Gobierno, las finanzas públicas </w:t>
      </w:r>
      <w:r w:rsidR="00241E02" w:rsidRPr="004836FF">
        <w:rPr>
          <w:rFonts w:ascii="Times New Roman" w:hAnsi="Times New Roman" w:cs="Times New Roman"/>
          <w:color w:val="000000" w:themeColor="text1"/>
          <w:sz w:val="24"/>
          <w:szCs w:val="24"/>
          <w:shd w:val="clear" w:color="auto" w:fill="FFFFFF"/>
        </w:rPr>
        <w:t xml:space="preserve">se reconocen </w:t>
      </w:r>
      <w:r w:rsidR="00241E02" w:rsidRPr="004836FF">
        <w:rPr>
          <w:rFonts w:ascii="Times New Roman" w:hAnsi="Times New Roman" w:cs="Times New Roman"/>
          <w:color w:val="000000" w:themeColor="text1"/>
          <w:sz w:val="24"/>
          <w:szCs w:val="24"/>
        </w:rPr>
        <w:t>c</w:t>
      </w:r>
      <w:r w:rsidR="00727E3E" w:rsidRPr="004836FF">
        <w:rPr>
          <w:rFonts w:ascii="Times New Roman" w:hAnsi="Times New Roman" w:cs="Times New Roman"/>
          <w:color w:val="000000" w:themeColor="text1"/>
          <w:sz w:val="24"/>
          <w:szCs w:val="24"/>
        </w:rPr>
        <w:t xml:space="preserve">omo el soporte de la </w:t>
      </w:r>
      <w:r w:rsidR="00727E3E" w:rsidRPr="004836FF">
        <w:rPr>
          <w:rFonts w:ascii="Times New Roman" w:hAnsi="Times New Roman" w:cs="Times New Roman"/>
          <w:sz w:val="24"/>
          <w:szCs w:val="24"/>
        </w:rPr>
        <w:t xml:space="preserve">reconstrucción que requiere un gobierno democrático, poniendo a las instituciones del </w:t>
      </w:r>
      <w:r w:rsidR="00AC3F1E" w:rsidRPr="004836FF">
        <w:rPr>
          <w:rFonts w:ascii="Times New Roman" w:hAnsi="Times New Roman" w:cs="Times New Roman"/>
          <w:sz w:val="24"/>
          <w:szCs w:val="24"/>
        </w:rPr>
        <w:t>Estado al servicio de la gente.</w:t>
      </w:r>
    </w:p>
    <w:p w14:paraId="61D0060B" w14:textId="3E39FC88" w:rsidR="00727E3E" w:rsidRPr="004836FF" w:rsidRDefault="00727E3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La planeación, recaudación e implementación del presupuesto</w:t>
      </w:r>
      <w:r w:rsidR="00AC3F1E" w:rsidRPr="004836FF">
        <w:rPr>
          <w:rFonts w:ascii="Times New Roman" w:hAnsi="Times New Roman" w:cs="Times New Roman"/>
          <w:sz w:val="24"/>
          <w:szCs w:val="24"/>
        </w:rPr>
        <w:t>,</w:t>
      </w:r>
      <w:r w:rsidRPr="004836FF">
        <w:rPr>
          <w:rFonts w:ascii="Times New Roman" w:hAnsi="Times New Roman" w:cs="Times New Roman"/>
          <w:sz w:val="24"/>
          <w:szCs w:val="24"/>
        </w:rPr>
        <w:t xml:space="preserve"> está centra</w:t>
      </w:r>
      <w:r w:rsidR="00AC3F1E" w:rsidRPr="004836FF">
        <w:rPr>
          <w:rFonts w:ascii="Times New Roman" w:hAnsi="Times New Roman" w:cs="Times New Roman"/>
          <w:sz w:val="24"/>
          <w:szCs w:val="24"/>
        </w:rPr>
        <w:t xml:space="preserve">da en el bienestar de la gente. </w:t>
      </w:r>
      <w:r w:rsidRPr="004836FF">
        <w:rPr>
          <w:rFonts w:ascii="Times New Roman" w:hAnsi="Times New Roman" w:cs="Times New Roman"/>
          <w:sz w:val="24"/>
          <w:szCs w:val="24"/>
        </w:rPr>
        <w:t>Se trata de una manera de gobernar con el pueblo</w:t>
      </w:r>
      <w:r w:rsidR="00AC3F1E" w:rsidRPr="004836FF">
        <w:rPr>
          <w:rFonts w:ascii="Times New Roman" w:hAnsi="Times New Roman" w:cs="Times New Roman"/>
          <w:sz w:val="24"/>
          <w:szCs w:val="24"/>
        </w:rPr>
        <w:t>,</w:t>
      </w:r>
      <w:r w:rsidRPr="004836FF">
        <w:rPr>
          <w:rFonts w:ascii="Times New Roman" w:hAnsi="Times New Roman" w:cs="Times New Roman"/>
          <w:sz w:val="24"/>
          <w:szCs w:val="24"/>
        </w:rPr>
        <w:t xml:space="preserve"> que no es inercial, sino producto de diagnósticos muy puntuales, con la visión social y humanista de nuestra Gobernadora Delfina Gómez Álvarez, que además contempla las diferentes realidades de nuestro Estado de México, sus diversidades, sus problemáticas, sus fortalezas, con el objetivo de que todas y todos los mexiquenses sean </w:t>
      </w:r>
      <w:r w:rsidR="00AC3F1E" w:rsidRPr="004836FF">
        <w:rPr>
          <w:rFonts w:ascii="Times New Roman" w:hAnsi="Times New Roman" w:cs="Times New Roman"/>
          <w:sz w:val="24"/>
          <w:szCs w:val="24"/>
        </w:rPr>
        <w:t>partícipes de la transformación</w:t>
      </w:r>
      <w:r w:rsidRPr="004836FF">
        <w:rPr>
          <w:rFonts w:ascii="Times New Roman" w:hAnsi="Times New Roman" w:cs="Times New Roman"/>
          <w:sz w:val="24"/>
          <w:szCs w:val="24"/>
        </w:rPr>
        <w:t xml:space="preserve"> en la que nadie se quede atrás y nadie se quede afuera.</w:t>
      </w:r>
    </w:p>
    <w:p w14:paraId="0484B5EE" w14:textId="1958B27E" w:rsidR="00727E3E" w:rsidRPr="004836FF" w:rsidRDefault="00727E3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Frente a un contexto mundial complejo,</w:t>
      </w:r>
      <w:r w:rsidR="00AC3F1E" w:rsidRPr="004836FF">
        <w:rPr>
          <w:rFonts w:ascii="Times New Roman" w:hAnsi="Times New Roman" w:cs="Times New Roman"/>
          <w:sz w:val="24"/>
          <w:szCs w:val="24"/>
        </w:rPr>
        <w:t xml:space="preserve"> marcado por la incertidumbre, t</w:t>
      </w:r>
      <w:r w:rsidRPr="004836FF">
        <w:rPr>
          <w:rFonts w:ascii="Times New Roman" w:hAnsi="Times New Roman" w:cs="Times New Roman"/>
          <w:sz w:val="24"/>
          <w:szCs w:val="24"/>
        </w:rPr>
        <w:t>asas elevadas de inflación y dos conflictos armados</w:t>
      </w:r>
      <w:r w:rsidR="00AC3F1E" w:rsidRPr="004836FF">
        <w:rPr>
          <w:rFonts w:ascii="Times New Roman" w:hAnsi="Times New Roman" w:cs="Times New Roman"/>
          <w:sz w:val="24"/>
          <w:szCs w:val="24"/>
        </w:rPr>
        <w:t xml:space="preserve"> en impacto de impacto global; q</w:t>
      </w:r>
      <w:r w:rsidRPr="004836FF">
        <w:rPr>
          <w:rFonts w:ascii="Times New Roman" w:hAnsi="Times New Roman" w:cs="Times New Roman"/>
          <w:sz w:val="24"/>
          <w:szCs w:val="24"/>
        </w:rPr>
        <w:t xml:space="preserve">uisiera resaltar que nuestro </w:t>
      </w:r>
      <w:r w:rsidR="00AC3F1E" w:rsidRPr="004836FF">
        <w:rPr>
          <w:rFonts w:ascii="Times New Roman" w:hAnsi="Times New Roman" w:cs="Times New Roman"/>
          <w:sz w:val="24"/>
          <w:szCs w:val="24"/>
        </w:rPr>
        <w:t xml:space="preserve">país </w:t>
      </w:r>
      <w:r w:rsidRPr="004836FF">
        <w:rPr>
          <w:rFonts w:ascii="Times New Roman" w:hAnsi="Times New Roman" w:cs="Times New Roman"/>
          <w:sz w:val="24"/>
          <w:szCs w:val="24"/>
        </w:rPr>
        <w:lastRenderedPageBreak/>
        <w:t>y en particular nuestro Estado, hace un año inició un nuevo rumbo con una firme dirección hacia el crecimiento sostenido.</w:t>
      </w:r>
    </w:p>
    <w:p w14:paraId="72442E72" w14:textId="22E1C579" w:rsidR="00727E3E" w:rsidRPr="004836FF" w:rsidRDefault="00727E3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De acuerdo con el Banco Mundial el desarrollo económico internacional continuará a la baja para cerr</w:t>
      </w:r>
      <w:r w:rsidR="00AC3F1E" w:rsidRPr="004836FF">
        <w:rPr>
          <w:rFonts w:ascii="Times New Roman" w:hAnsi="Times New Roman" w:cs="Times New Roman"/>
          <w:sz w:val="24"/>
          <w:szCs w:val="24"/>
        </w:rPr>
        <w:t>ar en 2024 en 2.6%</w:t>
      </w:r>
      <w:r w:rsidRPr="004836FF">
        <w:rPr>
          <w:rFonts w:ascii="Times New Roman" w:hAnsi="Times New Roman" w:cs="Times New Roman"/>
          <w:sz w:val="24"/>
          <w:szCs w:val="24"/>
        </w:rPr>
        <w:t xml:space="preserve"> y el Fondo Monetario Internacional estima que México cerrará este año con un crecimiento del PIB del 2.2%. Por ello, el </w:t>
      </w:r>
      <w:r w:rsidR="00AC3F1E" w:rsidRPr="004836FF">
        <w:rPr>
          <w:rFonts w:ascii="Times New Roman" w:hAnsi="Times New Roman" w:cs="Times New Roman"/>
          <w:sz w:val="24"/>
          <w:szCs w:val="24"/>
        </w:rPr>
        <w:t xml:space="preserve">Gobierno Federal </w:t>
      </w:r>
      <w:r w:rsidRPr="004836FF">
        <w:rPr>
          <w:rFonts w:ascii="Times New Roman" w:hAnsi="Times New Roman" w:cs="Times New Roman"/>
          <w:sz w:val="24"/>
          <w:szCs w:val="24"/>
        </w:rPr>
        <w:t>impulsa acciones para fortalecer el mercado interno y atraer inversión extranjera directa.</w:t>
      </w:r>
    </w:p>
    <w:p w14:paraId="3CB6B417" w14:textId="77446F91" w:rsidR="00727E3E" w:rsidRPr="004836FF" w:rsidRDefault="00727E3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Bajo este escenario, es importante destacar que, durante el primer año de gobierno de la Maestra Delfina Gómez Álvarez, el Estado de México se posiciona como uno de los motores más dinámicos de la economía del </w:t>
      </w:r>
      <w:r w:rsidR="00AC3F1E" w:rsidRPr="004836FF">
        <w:rPr>
          <w:rFonts w:ascii="Times New Roman" w:hAnsi="Times New Roman" w:cs="Times New Roman"/>
          <w:sz w:val="24"/>
          <w:szCs w:val="24"/>
        </w:rPr>
        <w:t>país</w:t>
      </w:r>
      <w:r w:rsidRPr="004836FF">
        <w:rPr>
          <w:rFonts w:ascii="Times New Roman" w:hAnsi="Times New Roman" w:cs="Times New Roman"/>
          <w:sz w:val="24"/>
          <w:szCs w:val="24"/>
        </w:rPr>
        <w:t xml:space="preserve">. Somos el segundo lugar con el 9% del PIB </w:t>
      </w:r>
      <w:r w:rsidR="00411007" w:rsidRPr="004836FF">
        <w:rPr>
          <w:rFonts w:ascii="Times New Roman" w:hAnsi="Times New Roman" w:cs="Times New Roman"/>
          <w:sz w:val="24"/>
          <w:szCs w:val="24"/>
        </w:rPr>
        <w:t>nacional</w:t>
      </w:r>
      <w:r w:rsidR="00E32739" w:rsidRPr="004836FF">
        <w:rPr>
          <w:rFonts w:ascii="Times New Roman" w:hAnsi="Times New Roman" w:cs="Times New Roman"/>
          <w:sz w:val="24"/>
          <w:szCs w:val="24"/>
        </w:rPr>
        <w:t>, r</w:t>
      </w:r>
      <w:r w:rsidRPr="004836FF">
        <w:rPr>
          <w:rFonts w:ascii="Times New Roman" w:hAnsi="Times New Roman" w:cs="Times New Roman"/>
          <w:sz w:val="24"/>
          <w:szCs w:val="24"/>
        </w:rPr>
        <w:t>egistramos un crecimiento del 3.5% del indicador trimestral de la actividad económica estatal y TAE al primer trimestre de 2024 y un aumento del 3% en la actividad industrial al segundo trimestre de 2024. Estos factores hacen más atractivo al Estado de México para invertir.</w:t>
      </w:r>
    </w:p>
    <w:p w14:paraId="4827A6C1" w14:textId="4ED40B5A" w:rsidR="00727E3E" w:rsidRPr="004836FF" w:rsidRDefault="00727E3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En ese sentido, la Maestra Delfina Gómez Álvarez se suma a la iniciativa de la Presidenta de México, Claudia Sheinbaum Pardo, para impulsar el </w:t>
      </w:r>
      <w:r w:rsidR="00411007" w:rsidRPr="004836FF">
        <w:rPr>
          <w:rFonts w:ascii="Times New Roman" w:hAnsi="Times New Roman" w:cs="Times New Roman"/>
          <w:sz w:val="24"/>
          <w:szCs w:val="24"/>
        </w:rPr>
        <w:t xml:space="preserve">polo </w:t>
      </w:r>
      <w:r w:rsidRPr="004836FF">
        <w:rPr>
          <w:rFonts w:ascii="Times New Roman" w:hAnsi="Times New Roman" w:cs="Times New Roman"/>
          <w:sz w:val="24"/>
          <w:szCs w:val="24"/>
        </w:rPr>
        <w:t xml:space="preserve">de </w:t>
      </w:r>
      <w:r w:rsidR="00411007" w:rsidRPr="004836FF">
        <w:rPr>
          <w:rFonts w:ascii="Times New Roman" w:hAnsi="Times New Roman" w:cs="Times New Roman"/>
          <w:sz w:val="24"/>
          <w:szCs w:val="24"/>
        </w:rPr>
        <w:t xml:space="preserve">desarrollo </w:t>
      </w:r>
      <w:r w:rsidRPr="004836FF">
        <w:rPr>
          <w:rFonts w:ascii="Times New Roman" w:hAnsi="Times New Roman" w:cs="Times New Roman"/>
          <w:sz w:val="24"/>
          <w:szCs w:val="24"/>
        </w:rPr>
        <w:t>del Aeropuerto Internacional Felipe Ángeles, lo que nos convertirá en un importante centro logístico del país en sintonía con el</w:t>
      </w:r>
      <w:r w:rsidRPr="004836FF">
        <w:rPr>
          <w:rFonts w:ascii="Times New Roman" w:hAnsi="Times New Roman" w:cs="Times New Roman"/>
          <w:sz w:val="24"/>
          <w:szCs w:val="24"/>
          <w:shd w:val="clear" w:color="auto" w:fill="FFFFFF" w:themeFill="background1"/>
        </w:rPr>
        <w:t xml:space="preserve"> </w:t>
      </w:r>
      <w:proofErr w:type="spellStart"/>
      <w:r w:rsidRPr="004836FF">
        <w:rPr>
          <w:rFonts w:ascii="Times New Roman" w:hAnsi="Times New Roman" w:cs="Times New Roman"/>
          <w:sz w:val="24"/>
          <w:szCs w:val="24"/>
          <w:shd w:val="clear" w:color="auto" w:fill="FFFFFF" w:themeFill="background1"/>
        </w:rPr>
        <w:t>nearshoring</w:t>
      </w:r>
      <w:proofErr w:type="spellEnd"/>
      <w:r w:rsidRPr="004836FF">
        <w:rPr>
          <w:rFonts w:ascii="Times New Roman" w:hAnsi="Times New Roman" w:cs="Times New Roman"/>
          <w:sz w:val="24"/>
          <w:szCs w:val="24"/>
        </w:rPr>
        <w:t>, propiciando la creación de infraestructura en agua, vivienda y transporte.</w:t>
      </w:r>
    </w:p>
    <w:p w14:paraId="34351022" w14:textId="4DD04530" w:rsidR="00727E3E" w:rsidRPr="004836FF" w:rsidRDefault="00727E3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En el Estado de México ya contamos con dos subsidios para atraer la inversión extranjera; uno, nómina, subsidio del 100% por cinco años a las empresas que se muden o inicien opera</w:t>
      </w:r>
      <w:r w:rsidR="00DD28DF" w:rsidRPr="004836FF">
        <w:rPr>
          <w:rFonts w:ascii="Times New Roman" w:hAnsi="Times New Roman" w:cs="Times New Roman"/>
          <w:sz w:val="24"/>
          <w:szCs w:val="24"/>
        </w:rPr>
        <w:t>ciones en el Estado. Ecológicos,</w:t>
      </w:r>
      <w:r w:rsidRPr="004836FF">
        <w:rPr>
          <w:rFonts w:ascii="Times New Roman" w:hAnsi="Times New Roman" w:cs="Times New Roman"/>
          <w:sz w:val="24"/>
          <w:szCs w:val="24"/>
        </w:rPr>
        <w:t xml:space="preserve"> </w:t>
      </w:r>
      <w:r w:rsidR="00DD28DF" w:rsidRPr="004836FF">
        <w:rPr>
          <w:rFonts w:ascii="Times New Roman" w:hAnsi="Times New Roman" w:cs="Times New Roman"/>
          <w:sz w:val="24"/>
          <w:szCs w:val="24"/>
        </w:rPr>
        <w:t xml:space="preserve">subsidio </w:t>
      </w:r>
      <w:r w:rsidRPr="004836FF">
        <w:rPr>
          <w:rFonts w:ascii="Times New Roman" w:hAnsi="Times New Roman" w:cs="Times New Roman"/>
          <w:sz w:val="24"/>
          <w:szCs w:val="24"/>
        </w:rPr>
        <w:t>del 100% por un año en la emisión de gases contaminantes, entre otros.</w:t>
      </w:r>
    </w:p>
    <w:p w14:paraId="72B8AFE8" w14:textId="77777777" w:rsidR="00727E3E" w:rsidRPr="004836FF" w:rsidRDefault="00727E3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Atraer inversión tanto nacional como extranjera es clave para seguir fomentando el desarrollo económico y social de nuestro Estado. La inversión extranjera directa captada en agosto pasado ascendió a 129 mil 171 millones de pesos, de los cuales 68 mil 180 millones de pesos corresponden a </w:t>
      </w:r>
      <w:proofErr w:type="spellStart"/>
      <w:r w:rsidRPr="004836FF">
        <w:rPr>
          <w:rFonts w:ascii="Times New Roman" w:hAnsi="Times New Roman" w:cs="Times New Roman"/>
          <w:sz w:val="24"/>
          <w:szCs w:val="24"/>
        </w:rPr>
        <w:t>nearshoring</w:t>
      </w:r>
      <w:proofErr w:type="spellEnd"/>
      <w:r w:rsidRPr="004836FF">
        <w:rPr>
          <w:rFonts w:ascii="Times New Roman" w:hAnsi="Times New Roman" w:cs="Times New Roman"/>
          <w:sz w:val="24"/>
          <w:szCs w:val="24"/>
        </w:rPr>
        <w:t>, cifras que consolidan a nuestro Estado como uno de los cinco destinos más confiables y estratégicos para los inversionistas.</w:t>
      </w:r>
    </w:p>
    <w:p w14:paraId="32414308" w14:textId="49FB1AC7" w:rsidR="00727E3E" w:rsidRPr="004836FF" w:rsidRDefault="00727E3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La cifra de inversión nacional es histórica. El mes de agosto acumuló 63 mil 433 millones de pesos</w:t>
      </w:r>
      <w:r w:rsidR="00DD28DF" w:rsidRPr="004836FF">
        <w:rPr>
          <w:rFonts w:ascii="Times New Roman" w:hAnsi="Times New Roman" w:cs="Times New Roman"/>
          <w:sz w:val="24"/>
          <w:szCs w:val="24"/>
        </w:rPr>
        <w:t>,</w:t>
      </w:r>
      <w:r w:rsidRPr="004836FF">
        <w:rPr>
          <w:rFonts w:ascii="Times New Roman" w:hAnsi="Times New Roman" w:cs="Times New Roman"/>
          <w:sz w:val="24"/>
          <w:szCs w:val="24"/>
        </w:rPr>
        <w:t xml:space="preserve"> equivalente a un incremento del 125% del total registrado en todo el sexenio anterior.</w:t>
      </w:r>
    </w:p>
    <w:p w14:paraId="0CB5452E" w14:textId="77777777" w:rsidR="00727E3E" w:rsidRPr="004836FF" w:rsidRDefault="00727E3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Uno de los mayores retos que enfrentamos es la creación de empleo de calidad que permita a las familias mexiquenses prosperar y contribuir al desarrollo de sus comunidades.</w:t>
      </w:r>
    </w:p>
    <w:p w14:paraId="212B9CD3" w14:textId="2D9E3713" w:rsidR="00727E3E" w:rsidRPr="004836FF" w:rsidRDefault="00727E3E"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En el Estado de México hemos registrado una generación de empleo formal sin precedentes. Hoy, como nunca, ocupamos el primer lugar nacional en la creación de empleos, con 103 mil 543 puestos de trabajo formal de septiembre 2023 a sept</w:t>
      </w:r>
      <w:r w:rsidR="00DD28DF" w:rsidRPr="004836FF">
        <w:rPr>
          <w:rFonts w:ascii="Times New Roman" w:hAnsi="Times New Roman" w:cs="Times New Roman"/>
          <w:sz w:val="24"/>
          <w:szCs w:val="24"/>
        </w:rPr>
        <w:t>iembre 2024; además</w:t>
      </w:r>
      <w:r w:rsidRPr="004836FF">
        <w:rPr>
          <w:rFonts w:ascii="Times New Roman" w:hAnsi="Times New Roman" w:cs="Times New Roman"/>
          <w:sz w:val="24"/>
          <w:szCs w:val="24"/>
        </w:rPr>
        <w:t xml:space="preserve">, gracias a las acciones conjuntas con el </w:t>
      </w:r>
      <w:r w:rsidR="00DD28DF" w:rsidRPr="004836FF">
        <w:rPr>
          <w:rFonts w:ascii="Times New Roman" w:hAnsi="Times New Roman" w:cs="Times New Roman"/>
          <w:sz w:val="24"/>
          <w:szCs w:val="24"/>
        </w:rPr>
        <w:t xml:space="preserve">Gobierno Federal </w:t>
      </w:r>
      <w:r w:rsidRPr="004836FF">
        <w:rPr>
          <w:rFonts w:ascii="Times New Roman" w:hAnsi="Times New Roman" w:cs="Times New Roman"/>
          <w:sz w:val="24"/>
          <w:szCs w:val="24"/>
        </w:rPr>
        <w:t xml:space="preserve">y </w:t>
      </w:r>
      <w:r w:rsidR="00DD28DF" w:rsidRPr="004836FF">
        <w:rPr>
          <w:rFonts w:ascii="Times New Roman" w:hAnsi="Times New Roman" w:cs="Times New Roman"/>
          <w:sz w:val="24"/>
          <w:szCs w:val="24"/>
        </w:rPr>
        <w:t xml:space="preserve">Estatal, </w:t>
      </w:r>
      <w:r w:rsidRPr="004836FF">
        <w:rPr>
          <w:rFonts w:ascii="Times New Roman" w:hAnsi="Times New Roman" w:cs="Times New Roman"/>
          <w:sz w:val="24"/>
          <w:szCs w:val="24"/>
        </w:rPr>
        <w:t>la población en situación de pobreza en el Estado de México ha disminuido en seis puntos porcentuales, pasando de 48.9% a 42.9%, de acuerdo con los datos del CONEVAL.</w:t>
      </w:r>
    </w:p>
    <w:p w14:paraId="212C1D73" w14:textId="6C06503D" w:rsidR="00727E3E" w:rsidRPr="004836FF" w:rsidRDefault="00727E3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Estos logros son el resultado de aplicar una política en beneficio del pueblo, como lo ha instruido nuestra Gobernadora y lo marca el Plan de Desarrollo en su eje cero corrupción y gobierno del pueblo y para el pueblo, </w:t>
      </w:r>
      <w:r w:rsidR="00DD28DF" w:rsidRPr="004836FF">
        <w:rPr>
          <w:rFonts w:ascii="Times New Roman" w:hAnsi="Times New Roman" w:cs="Times New Roman"/>
          <w:sz w:val="24"/>
          <w:szCs w:val="24"/>
        </w:rPr>
        <w:t xml:space="preserve">Estado </w:t>
      </w:r>
      <w:r w:rsidRPr="004836FF">
        <w:rPr>
          <w:rFonts w:ascii="Times New Roman" w:hAnsi="Times New Roman" w:cs="Times New Roman"/>
          <w:sz w:val="24"/>
          <w:szCs w:val="24"/>
        </w:rPr>
        <w:t>de derecho y austeridad.</w:t>
      </w:r>
    </w:p>
    <w:p w14:paraId="3472939A" w14:textId="446290D1" w:rsidR="00727E3E" w:rsidRPr="004836FF" w:rsidRDefault="00727E3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A continuación, presento de manera muy breve algunas líneas que resumen el trabajo que hemos realizado en materia de finanzas públicas, consolidando un gobierno honesto, transparente, responsable y austero</w:t>
      </w:r>
      <w:r w:rsidR="00BA52AF" w:rsidRPr="004836FF">
        <w:rPr>
          <w:rFonts w:ascii="Times New Roman" w:hAnsi="Times New Roman" w:cs="Times New Roman"/>
          <w:sz w:val="24"/>
          <w:szCs w:val="24"/>
        </w:rPr>
        <w:t>,</w:t>
      </w:r>
      <w:r w:rsidRPr="004836FF">
        <w:rPr>
          <w:rFonts w:ascii="Times New Roman" w:hAnsi="Times New Roman" w:cs="Times New Roman"/>
          <w:sz w:val="24"/>
          <w:szCs w:val="24"/>
        </w:rPr>
        <w:t xml:space="preserve"> y rinde cuentas claras a partir del uso eficaz y eficiente de los recursos públicos.</w:t>
      </w:r>
    </w:p>
    <w:p w14:paraId="2A955815" w14:textId="20FFBEF3" w:rsidR="002D5876" w:rsidRPr="004836FF" w:rsidRDefault="00727E3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Recaudar para redistribuir mejor a la gente</w:t>
      </w:r>
      <w:r w:rsidR="00BA52AF" w:rsidRPr="004836FF">
        <w:rPr>
          <w:rFonts w:ascii="Times New Roman" w:hAnsi="Times New Roman" w:cs="Times New Roman"/>
          <w:sz w:val="24"/>
          <w:szCs w:val="24"/>
        </w:rPr>
        <w:t>,</w:t>
      </w:r>
      <w:r w:rsidRPr="004836FF">
        <w:rPr>
          <w:rFonts w:ascii="Times New Roman" w:hAnsi="Times New Roman" w:cs="Times New Roman"/>
          <w:sz w:val="24"/>
          <w:szCs w:val="24"/>
        </w:rPr>
        <w:t xml:space="preserve"> a través de mejores servicios y de acciones que mejoren su calidad de vida. Este </w:t>
      </w:r>
      <w:r w:rsidR="00BA52AF" w:rsidRPr="004836FF">
        <w:rPr>
          <w:rFonts w:ascii="Times New Roman" w:hAnsi="Times New Roman" w:cs="Times New Roman"/>
          <w:sz w:val="24"/>
          <w:szCs w:val="24"/>
        </w:rPr>
        <w:t xml:space="preserve">Gobierno </w:t>
      </w:r>
      <w:r w:rsidRPr="004836FF">
        <w:rPr>
          <w:rFonts w:ascii="Times New Roman" w:hAnsi="Times New Roman" w:cs="Times New Roman"/>
          <w:sz w:val="24"/>
          <w:szCs w:val="24"/>
        </w:rPr>
        <w:t>ha destacado en la innovación para hacerse de recursos propios a través de</w:t>
      </w:r>
      <w:r w:rsidR="00143BA1" w:rsidRPr="004836FF">
        <w:rPr>
          <w:rFonts w:ascii="Times New Roman" w:hAnsi="Times New Roman" w:cs="Times New Roman"/>
          <w:sz w:val="24"/>
          <w:szCs w:val="24"/>
        </w:rPr>
        <w:t xml:space="preserve"> inteligencia tributaria</w:t>
      </w:r>
      <w:r w:rsidR="00BA52AF" w:rsidRPr="004836FF">
        <w:rPr>
          <w:rFonts w:ascii="Times New Roman" w:hAnsi="Times New Roman" w:cs="Times New Roman"/>
          <w:sz w:val="24"/>
          <w:szCs w:val="24"/>
        </w:rPr>
        <w:t>,</w:t>
      </w:r>
      <w:r w:rsidR="00143BA1" w:rsidRPr="004836FF">
        <w:rPr>
          <w:rFonts w:ascii="Times New Roman" w:hAnsi="Times New Roman" w:cs="Times New Roman"/>
          <w:sz w:val="24"/>
          <w:szCs w:val="24"/>
        </w:rPr>
        <w:t xml:space="preserve"> </w:t>
      </w:r>
      <w:r w:rsidR="002D5876" w:rsidRPr="004836FF">
        <w:rPr>
          <w:rFonts w:ascii="Times New Roman" w:hAnsi="Times New Roman" w:cs="Times New Roman"/>
          <w:sz w:val="24"/>
          <w:szCs w:val="24"/>
        </w:rPr>
        <w:t>modelos de fiscalización y más rendimientos financieros, además de caracterizarse por el otorgamiento de in</w:t>
      </w:r>
      <w:r w:rsidR="000221B1" w:rsidRPr="004836FF">
        <w:rPr>
          <w:rFonts w:ascii="Times New Roman" w:hAnsi="Times New Roman" w:cs="Times New Roman"/>
          <w:sz w:val="24"/>
          <w:szCs w:val="24"/>
        </w:rPr>
        <w:t>centivos y subsidios en apoyo a</w:t>
      </w:r>
      <w:r w:rsidR="002D5876" w:rsidRPr="004836FF">
        <w:rPr>
          <w:rFonts w:ascii="Times New Roman" w:hAnsi="Times New Roman" w:cs="Times New Roman"/>
          <w:sz w:val="24"/>
          <w:szCs w:val="24"/>
        </w:rPr>
        <w:t xml:space="preserve"> las empresas que genera emp</w:t>
      </w:r>
      <w:r w:rsidR="00BA52AF" w:rsidRPr="004836FF">
        <w:rPr>
          <w:rFonts w:ascii="Times New Roman" w:hAnsi="Times New Roman" w:cs="Times New Roman"/>
          <w:sz w:val="24"/>
          <w:szCs w:val="24"/>
        </w:rPr>
        <w:t>leo para las y los mexiquenses.</w:t>
      </w:r>
    </w:p>
    <w:p w14:paraId="3E60EF00" w14:textId="12DEC0EB" w:rsidR="002D5876" w:rsidRPr="004836FF" w:rsidRDefault="002D587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lastRenderedPageBreak/>
        <w:tab/>
        <w:t>La Secretaría de Finanzas implementó nuevas prácticas que lograron una recaudación histórica, una mejor gestión de los recursos y procesos más</w:t>
      </w:r>
      <w:r w:rsidR="00BA52AF" w:rsidRPr="004836FF">
        <w:rPr>
          <w:rFonts w:ascii="Times New Roman" w:hAnsi="Times New Roman" w:cs="Times New Roman"/>
          <w:sz w:val="24"/>
          <w:szCs w:val="24"/>
        </w:rPr>
        <w:t xml:space="preserve"> simplificados y estructurados.</w:t>
      </w:r>
    </w:p>
    <w:p w14:paraId="27BDB6E2" w14:textId="6D4F5667" w:rsidR="002D5876" w:rsidRPr="004836FF" w:rsidRDefault="002D587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A sólo cinco meses del inicio de esta administración</w:t>
      </w:r>
      <w:r w:rsidR="00BA52AF" w:rsidRPr="004836FF">
        <w:rPr>
          <w:rFonts w:ascii="Times New Roman" w:hAnsi="Times New Roman" w:cs="Times New Roman"/>
          <w:sz w:val="24"/>
          <w:szCs w:val="24"/>
        </w:rPr>
        <w:t>,</w:t>
      </w:r>
      <w:r w:rsidRPr="004836FF">
        <w:rPr>
          <w:rFonts w:ascii="Times New Roman" w:hAnsi="Times New Roman" w:cs="Times New Roman"/>
          <w:sz w:val="24"/>
          <w:szCs w:val="24"/>
        </w:rPr>
        <w:t xml:space="preserve"> desarrollamos la App Llave Edomex</w:t>
      </w:r>
      <w:r w:rsidR="00BA52AF" w:rsidRPr="004836FF">
        <w:rPr>
          <w:rFonts w:ascii="Times New Roman" w:hAnsi="Times New Roman" w:cs="Times New Roman"/>
          <w:sz w:val="24"/>
          <w:szCs w:val="24"/>
        </w:rPr>
        <w:t>,</w:t>
      </w:r>
      <w:r w:rsidRPr="004836FF">
        <w:rPr>
          <w:rFonts w:ascii="Times New Roman" w:hAnsi="Times New Roman" w:cs="Times New Roman"/>
          <w:sz w:val="24"/>
          <w:szCs w:val="24"/>
        </w:rPr>
        <w:t xml:space="preserve"> sin la contratación de terceros, lo hicimos con las capacidades internas que tiene la Secretaría de Finanzas y esto representa una valiosa </w:t>
      </w:r>
      <w:r w:rsidR="00161130" w:rsidRPr="004836FF">
        <w:rPr>
          <w:rFonts w:ascii="Times New Roman" w:hAnsi="Times New Roman" w:cs="Times New Roman"/>
          <w:sz w:val="24"/>
          <w:szCs w:val="24"/>
        </w:rPr>
        <w:t>herramienta que realiza</w:t>
      </w:r>
      <w:r w:rsidRPr="004836FF">
        <w:rPr>
          <w:rFonts w:ascii="Times New Roman" w:hAnsi="Times New Roman" w:cs="Times New Roman"/>
          <w:sz w:val="24"/>
          <w:szCs w:val="24"/>
        </w:rPr>
        <w:t xml:space="preserve"> de forma práctica, ágil y segura, trámites y servicios de manera digita</w:t>
      </w:r>
      <w:r w:rsidR="00BA52AF" w:rsidRPr="004836FF">
        <w:rPr>
          <w:rFonts w:ascii="Times New Roman" w:hAnsi="Times New Roman" w:cs="Times New Roman"/>
          <w:sz w:val="24"/>
          <w:szCs w:val="24"/>
        </w:rPr>
        <w:t>l. Con ello dimos un paso más a</w:t>
      </w:r>
      <w:r w:rsidRPr="004836FF">
        <w:rPr>
          <w:rFonts w:ascii="Times New Roman" w:hAnsi="Times New Roman" w:cs="Times New Roman"/>
          <w:sz w:val="24"/>
          <w:szCs w:val="24"/>
        </w:rPr>
        <w:t xml:space="preserve"> la modernización de nuestro Estado, impulsando la transformación digita</w:t>
      </w:r>
      <w:r w:rsidR="00BA52AF" w:rsidRPr="004836FF">
        <w:rPr>
          <w:rFonts w:ascii="Times New Roman" w:hAnsi="Times New Roman" w:cs="Times New Roman"/>
          <w:sz w:val="24"/>
          <w:szCs w:val="24"/>
        </w:rPr>
        <w:t>l a través de esta herramienta.</w:t>
      </w:r>
    </w:p>
    <w:p w14:paraId="3E6A41DB" w14:textId="6215CDB7" w:rsidR="000221B1" w:rsidRPr="004836FF" w:rsidRDefault="002D587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Algunos de los trámites que se realizan a través de la aplicación son</w:t>
      </w:r>
      <w:r w:rsidR="000221B1" w:rsidRPr="004836FF">
        <w:rPr>
          <w:rFonts w:ascii="Times New Roman" w:hAnsi="Times New Roman" w:cs="Times New Roman"/>
          <w:sz w:val="24"/>
          <w:szCs w:val="24"/>
        </w:rPr>
        <w:t>:</w:t>
      </w:r>
      <w:r w:rsidRPr="004836FF">
        <w:rPr>
          <w:rFonts w:ascii="Times New Roman" w:hAnsi="Times New Roman" w:cs="Times New Roman"/>
          <w:sz w:val="24"/>
          <w:szCs w:val="24"/>
        </w:rPr>
        <w:t xml:space="preserve"> pagos de sumin</w:t>
      </w:r>
      <w:r w:rsidR="00161130" w:rsidRPr="004836FF">
        <w:rPr>
          <w:rFonts w:ascii="Times New Roman" w:hAnsi="Times New Roman" w:cs="Times New Roman"/>
          <w:sz w:val="24"/>
          <w:szCs w:val="24"/>
        </w:rPr>
        <w:t>istro de agua, impuesto predial</w:t>
      </w:r>
      <w:r w:rsidRPr="004836FF">
        <w:rPr>
          <w:rFonts w:ascii="Times New Roman" w:hAnsi="Times New Roman" w:cs="Times New Roman"/>
          <w:sz w:val="24"/>
          <w:szCs w:val="24"/>
        </w:rPr>
        <w:t>, tenencia vehicular, certificados de antecedentes no pen</w:t>
      </w:r>
      <w:r w:rsidR="00161130" w:rsidRPr="004836FF">
        <w:rPr>
          <w:rFonts w:ascii="Times New Roman" w:hAnsi="Times New Roman" w:cs="Times New Roman"/>
          <w:sz w:val="24"/>
          <w:szCs w:val="24"/>
        </w:rPr>
        <w:t>ales, entre otros.</w:t>
      </w:r>
    </w:p>
    <w:p w14:paraId="341DB473" w14:textId="09F1F3C1" w:rsidR="002D5876" w:rsidRPr="004836FF" w:rsidRDefault="002D5876"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En materia de recaudación hemos ob</w:t>
      </w:r>
      <w:r w:rsidR="000221B1" w:rsidRPr="004836FF">
        <w:rPr>
          <w:rFonts w:ascii="Times New Roman" w:hAnsi="Times New Roman" w:cs="Times New Roman"/>
          <w:sz w:val="24"/>
          <w:szCs w:val="24"/>
        </w:rPr>
        <w:t>tenido ingresos totales por 268</w:t>
      </w:r>
      <w:r w:rsidR="00161130" w:rsidRPr="004836FF">
        <w:rPr>
          <w:rFonts w:ascii="Times New Roman" w:hAnsi="Times New Roman" w:cs="Times New Roman"/>
          <w:sz w:val="24"/>
          <w:szCs w:val="24"/>
        </w:rPr>
        <w:t xml:space="preserve"> mil</w:t>
      </w:r>
      <w:r w:rsidR="000221B1" w:rsidRPr="004836FF">
        <w:rPr>
          <w:rFonts w:ascii="Times New Roman" w:hAnsi="Times New Roman" w:cs="Times New Roman"/>
          <w:sz w:val="24"/>
          <w:szCs w:val="24"/>
        </w:rPr>
        <w:t xml:space="preserve"> 827</w:t>
      </w:r>
      <w:r w:rsidR="00161130" w:rsidRPr="004836FF">
        <w:rPr>
          <w:rFonts w:ascii="Times New Roman" w:hAnsi="Times New Roman" w:cs="Times New Roman"/>
          <w:sz w:val="24"/>
          <w:szCs w:val="24"/>
        </w:rPr>
        <w:t xml:space="preserve"> millones de pesos</w:t>
      </w:r>
      <w:r w:rsidRPr="004836FF">
        <w:rPr>
          <w:rFonts w:ascii="Times New Roman" w:hAnsi="Times New Roman" w:cs="Times New Roman"/>
          <w:sz w:val="24"/>
          <w:szCs w:val="24"/>
        </w:rPr>
        <w:t xml:space="preserve"> en los primeros ocho meses de 2024, lo que significa un avance del 71.1% respecto a la Ley de</w:t>
      </w:r>
      <w:r w:rsidR="000221B1" w:rsidRPr="004836FF">
        <w:rPr>
          <w:rFonts w:ascii="Times New Roman" w:hAnsi="Times New Roman" w:cs="Times New Roman"/>
          <w:sz w:val="24"/>
          <w:szCs w:val="24"/>
        </w:rPr>
        <w:t xml:space="preserve"> Ingresos del Estado de México.</w:t>
      </w:r>
    </w:p>
    <w:p w14:paraId="72A06A07" w14:textId="1F09A0E9" w:rsidR="002D5876" w:rsidRPr="004836FF" w:rsidRDefault="002D587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Con este avance estamo</w:t>
      </w:r>
      <w:r w:rsidR="00161130" w:rsidRPr="004836FF">
        <w:rPr>
          <w:rFonts w:ascii="Times New Roman" w:hAnsi="Times New Roman" w:cs="Times New Roman"/>
          <w:sz w:val="24"/>
          <w:szCs w:val="24"/>
        </w:rPr>
        <w:t>s</w:t>
      </w:r>
      <w:r w:rsidRPr="004836FF">
        <w:rPr>
          <w:rFonts w:ascii="Times New Roman" w:hAnsi="Times New Roman" w:cs="Times New Roman"/>
          <w:sz w:val="24"/>
          <w:szCs w:val="24"/>
        </w:rPr>
        <w:t xml:space="preserve"> estimando concluir el año con un crecimiento histórico de 9.9% de los ingresos totales</w:t>
      </w:r>
      <w:r w:rsidR="00161130" w:rsidRPr="004836FF">
        <w:rPr>
          <w:rFonts w:ascii="Times New Roman" w:hAnsi="Times New Roman" w:cs="Times New Roman"/>
          <w:sz w:val="24"/>
          <w:szCs w:val="24"/>
        </w:rPr>
        <w:t>,</w:t>
      </w:r>
      <w:r w:rsidRPr="004836FF">
        <w:rPr>
          <w:rFonts w:ascii="Times New Roman" w:hAnsi="Times New Roman" w:cs="Times New Roman"/>
          <w:sz w:val="24"/>
          <w:szCs w:val="24"/>
        </w:rPr>
        <w:t xml:space="preserve"> de 18% en los ingresos propios y 13.3% en la recaudación de impuestos, resultados que nunca se habían visto en los últimos años en el Estado de México; asimismo, con el objetivo de incrementar los recursos públicos, optimizar la administración financiera y combatir la corrupción durante 2024</w:t>
      </w:r>
      <w:r w:rsidR="00161130" w:rsidRPr="004836FF">
        <w:rPr>
          <w:rFonts w:ascii="Times New Roman" w:hAnsi="Times New Roman" w:cs="Times New Roman"/>
          <w:sz w:val="24"/>
          <w:szCs w:val="24"/>
        </w:rPr>
        <w:t>,</w:t>
      </w:r>
      <w:r w:rsidRPr="004836FF">
        <w:rPr>
          <w:rFonts w:ascii="Times New Roman" w:hAnsi="Times New Roman" w:cs="Times New Roman"/>
          <w:sz w:val="24"/>
          <w:szCs w:val="24"/>
        </w:rPr>
        <w:t xml:space="preserve"> realizamos procesos competitivos, abiertos, públicos y transparentes, permitiendo la participación de todas las instituci</w:t>
      </w:r>
      <w:r w:rsidR="00161130" w:rsidRPr="004836FF">
        <w:rPr>
          <w:rFonts w:ascii="Times New Roman" w:hAnsi="Times New Roman" w:cs="Times New Roman"/>
          <w:sz w:val="24"/>
          <w:szCs w:val="24"/>
        </w:rPr>
        <w:t xml:space="preserve">ones financieras. Para </w:t>
      </w:r>
      <w:r w:rsidRPr="004836FF">
        <w:rPr>
          <w:rFonts w:ascii="Times New Roman" w:hAnsi="Times New Roman" w:cs="Times New Roman"/>
          <w:sz w:val="24"/>
          <w:szCs w:val="24"/>
        </w:rPr>
        <w:t>ello se creó una plataforma digital de subastas, logrando un incremento en los rendimientos financieros de 700 millones de pesos en el primer semestre de este año, lo que representa un incremento del más del 90% de este tipo de ingre</w:t>
      </w:r>
      <w:r w:rsidR="00161130" w:rsidRPr="004836FF">
        <w:rPr>
          <w:rFonts w:ascii="Times New Roman" w:hAnsi="Times New Roman" w:cs="Times New Roman"/>
          <w:sz w:val="24"/>
          <w:szCs w:val="24"/>
        </w:rPr>
        <w:t>sos.</w:t>
      </w:r>
    </w:p>
    <w:p w14:paraId="0F108EF9" w14:textId="686D394F" w:rsidR="002D5876" w:rsidRPr="004836FF" w:rsidRDefault="002D587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Desde el inicio de este gobierno nos comprometimos a hacer más con menos, por lo cual en el </w:t>
      </w:r>
      <w:r w:rsidR="00161130" w:rsidRPr="004836FF">
        <w:rPr>
          <w:rFonts w:ascii="Times New Roman" w:hAnsi="Times New Roman" w:cs="Times New Roman"/>
          <w:sz w:val="24"/>
          <w:szCs w:val="24"/>
        </w:rPr>
        <w:t xml:space="preserve">Paquete Fiscal </w:t>
      </w:r>
      <w:r w:rsidRPr="004836FF">
        <w:rPr>
          <w:rFonts w:ascii="Times New Roman" w:hAnsi="Times New Roman" w:cs="Times New Roman"/>
          <w:sz w:val="24"/>
          <w:szCs w:val="24"/>
        </w:rPr>
        <w:t>2024 establecimos una política de austeridad que considera</w:t>
      </w:r>
      <w:r w:rsidR="00161130" w:rsidRPr="004836FF">
        <w:rPr>
          <w:rFonts w:ascii="Times New Roman" w:hAnsi="Times New Roman" w:cs="Times New Roman"/>
          <w:sz w:val="24"/>
          <w:szCs w:val="24"/>
        </w:rPr>
        <w:t>:</w:t>
      </w:r>
      <w:r w:rsidRPr="004836FF">
        <w:rPr>
          <w:rFonts w:ascii="Times New Roman" w:hAnsi="Times New Roman" w:cs="Times New Roman"/>
          <w:sz w:val="24"/>
          <w:szCs w:val="24"/>
        </w:rPr>
        <w:t xml:space="preserve"> recorte a salarios de altos funcionarios, eficiencia administrativa y gasto operativo, manteniendo los principios de racional</w:t>
      </w:r>
      <w:r w:rsidR="00161130" w:rsidRPr="004836FF">
        <w:rPr>
          <w:rFonts w:ascii="Times New Roman" w:hAnsi="Times New Roman" w:cs="Times New Roman"/>
          <w:sz w:val="24"/>
          <w:szCs w:val="24"/>
        </w:rPr>
        <w:t>idad y disciplina presupuestal.</w:t>
      </w:r>
    </w:p>
    <w:p w14:paraId="0949A6D3" w14:textId="037FA9A0" w:rsidR="002D5876" w:rsidRPr="004836FF" w:rsidRDefault="002D587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Hemos terminado con los derroches</w:t>
      </w:r>
      <w:r w:rsidR="00161130" w:rsidRPr="004836FF">
        <w:rPr>
          <w:rFonts w:ascii="Times New Roman" w:hAnsi="Times New Roman" w:cs="Times New Roman"/>
          <w:sz w:val="24"/>
          <w:szCs w:val="24"/>
        </w:rPr>
        <w:t>,</w:t>
      </w:r>
      <w:r w:rsidRPr="004836FF">
        <w:rPr>
          <w:rFonts w:ascii="Times New Roman" w:hAnsi="Times New Roman" w:cs="Times New Roman"/>
          <w:sz w:val="24"/>
          <w:szCs w:val="24"/>
        </w:rPr>
        <w:t xml:space="preserve"> haciendo una contención en el gasto, lo que nos h</w:t>
      </w:r>
      <w:r w:rsidR="00161130" w:rsidRPr="004836FF">
        <w:rPr>
          <w:rFonts w:ascii="Times New Roman" w:hAnsi="Times New Roman" w:cs="Times New Roman"/>
          <w:sz w:val="24"/>
          <w:szCs w:val="24"/>
        </w:rPr>
        <w:t>a generado ahorros por más de 3 mil 500 millones de pesos para este Estado.</w:t>
      </w:r>
    </w:p>
    <w:p w14:paraId="6991A140" w14:textId="7C1792CA" w:rsidR="002D5876" w:rsidRPr="004836FF" w:rsidRDefault="002D587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Las estrategias de austeridad que hemos realizado han sido posibles gracias a la solidez que hoy tienen las finanz</w:t>
      </w:r>
      <w:r w:rsidR="00161130" w:rsidRPr="004836FF">
        <w:rPr>
          <w:rFonts w:ascii="Times New Roman" w:hAnsi="Times New Roman" w:cs="Times New Roman"/>
          <w:sz w:val="24"/>
          <w:szCs w:val="24"/>
        </w:rPr>
        <w:t>as públicas de los mexiquenses.</w:t>
      </w:r>
    </w:p>
    <w:p w14:paraId="12E401B9" w14:textId="65E098E9" w:rsidR="002D5876" w:rsidRPr="004836FF" w:rsidRDefault="002D587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Esta política de austeridad nos ha permitido enfocar los recursos en los sectores que son prioridad y que requieren más presupuesto para cumplir con </w:t>
      </w:r>
      <w:r w:rsidR="00161130" w:rsidRPr="004836FF">
        <w:rPr>
          <w:rFonts w:ascii="Times New Roman" w:hAnsi="Times New Roman" w:cs="Times New Roman"/>
          <w:sz w:val="24"/>
          <w:szCs w:val="24"/>
        </w:rPr>
        <w:t>los objetivos de este gobierno.</w:t>
      </w:r>
    </w:p>
    <w:p w14:paraId="5022D825" w14:textId="2A95B188" w:rsidR="002D5876" w:rsidRPr="004836FF" w:rsidRDefault="002D587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En el primer año de gobierno analizamos a profundidad el presupuesto con mucha responsabilidad financiera y vocación social, con el objetivo de disminuir la pobreza en la entidad y procurar el ejercicio pleno de los derech</w:t>
      </w:r>
      <w:r w:rsidR="00161130" w:rsidRPr="004836FF">
        <w:rPr>
          <w:rFonts w:ascii="Times New Roman" w:hAnsi="Times New Roman" w:cs="Times New Roman"/>
          <w:sz w:val="24"/>
          <w:szCs w:val="24"/>
        </w:rPr>
        <w:t>os sociales de los mexiquenses.</w:t>
      </w:r>
    </w:p>
    <w:p w14:paraId="63CAD749" w14:textId="215230D0" w:rsidR="002D5876" w:rsidRPr="004836FF" w:rsidRDefault="002D587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En un Estado en el que la población en situación de pobreza tiene una representación significativa, es indispensable una política de fortalecimiento para quienes más lo necesitan, por lo que destinamos un financiamiento robusto a sectores prioritarios como educación, salud y segur</w:t>
      </w:r>
      <w:r w:rsidR="007E7F8D" w:rsidRPr="004836FF">
        <w:rPr>
          <w:rFonts w:ascii="Times New Roman" w:hAnsi="Times New Roman" w:cs="Times New Roman"/>
          <w:sz w:val="24"/>
          <w:szCs w:val="24"/>
        </w:rPr>
        <w:t xml:space="preserve">idad, con un monto total de 231 mil 858 millones </w:t>
      </w:r>
      <w:r w:rsidRPr="004836FF">
        <w:rPr>
          <w:rFonts w:ascii="Times New Roman" w:hAnsi="Times New Roman" w:cs="Times New Roman"/>
          <w:sz w:val="24"/>
          <w:szCs w:val="24"/>
        </w:rPr>
        <w:t>de pesos, lo que</w:t>
      </w:r>
      <w:r w:rsidR="007E7F8D" w:rsidRPr="004836FF">
        <w:rPr>
          <w:rFonts w:ascii="Times New Roman" w:hAnsi="Times New Roman" w:cs="Times New Roman"/>
          <w:sz w:val="24"/>
          <w:szCs w:val="24"/>
        </w:rPr>
        <w:t xml:space="preserve"> representa un incremento de 14 mil 124 millones</w:t>
      </w:r>
      <w:r w:rsidRPr="004836FF">
        <w:rPr>
          <w:rFonts w:ascii="Times New Roman" w:hAnsi="Times New Roman" w:cs="Times New Roman"/>
          <w:sz w:val="24"/>
          <w:szCs w:val="24"/>
        </w:rPr>
        <w:t xml:space="preserve"> de peso</w:t>
      </w:r>
      <w:r w:rsidR="007E7F8D" w:rsidRPr="004836FF">
        <w:rPr>
          <w:rFonts w:ascii="Times New Roman" w:hAnsi="Times New Roman" w:cs="Times New Roman"/>
          <w:sz w:val="24"/>
          <w:szCs w:val="24"/>
        </w:rPr>
        <w:t>s con respecto al año anterior.</w:t>
      </w:r>
    </w:p>
    <w:p w14:paraId="00315B28" w14:textId="786200D3" w:rsidR="002D5876" w:rsidRPr="004836FF" w:rsidRDefault="002D587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Otorgamos al sector desarrollo soci</w:t>
      </w:r>
      <w:r w:rsidR="007E7F8D" w:rsidRPr="004836FF">
        <w:rPr>
          <w:rFonts w:ascii="Times New Roman" w:hAnsi="Times New Roman" w:cs="Times New Roman"/>
          <w:sz w:val="24"/>
          <w:szCs w:val="24"/>
        </w:rPr>
        <w:t xml:space="preserve">al un gasto de 219 mil 534 millones </w:t>
      </w:r>
      <w:r w:rsidRPr="004836FF">
        <w:rPr>
          <w:rFonts w:ascii="Times New Roman" w:hAnsi="Times New Roman" w:cs="Times New Roman"/>
          <w:sz w:val="24"/>
          <w:szCs w:val="24"/>
        </w:rPr>
        <w:t>de pesos, mismo que representa el 58.1% del presupuesto total autorizado, recursos orientados al bienestar social, combate a la pobreza y atenc</w:t>
      </w:r>
      <w:r w:rsidR="007E7F8D" w:rsidRPr="004836FF">
        <w:rPr>
          <w:rFonts w:ascii="Times New Roman" w:hAnsi="Times New Roman" w:cs="Times New Roman"/>
          <w:sz w:val="24"/>
          <w:szCs w:val="24"/>
        </w:rPr>
        <w:t xml:space="preserve">ión a las personas vulnerables. </w:t>
      </w:r>
      <w:r w:rsidRPr="004836FF">
        <w:rPr>
          <w:rFonts w:ascii="Times New Roman" w:hAnsi="Times New Roman" w:cs="Times New Roman"/>
          <w:sz w:val="24"/>
          <w:szCs w:val="24"/>
        </w:rPr>
        <w:t>Con esto garantizamos las condiciones mínimas para atender la deuda histórica que tenemos como gob</w:t>
      </w:r>
      <w:r w:rsidR="007E7F8D" w:rsidRPr="004836FF">
        <w:rPr>
          <w:rFonts w:ascii="Times New Roman" w:hAnsi="Times New Roman" w:cs="Times New Roman"/>
          <w:sz w:val="24"/>
          <w:szCs w:val="24"/>
        </w:rPr>
        <w:t>ierno con los más necesitados, a</w:t>
      </w:r>
      <w:r w:rsidRPr="004836FF">
        <w:rPr>
          <w:rFonts w:ascii="Times New Roman" w:hAnsi="Times New Roman" w:cs="Times New Roman"/>
          <w:sz w:val="24"/>
          <w:szCs w:val="24"/>
        </w:rPr>
        <w:t>tacamos ese rezago históri</w:t>
      </w:r>
      <w:r w:rsidR="007E7F8D" w:rsidRPr="004836FF">
        <w:rPr>
          <w:rFonts w:ascii="Times New Roman" w:hAnsi="Times New Roman" w:cs="Times New Roman"/>
          <w:sz w:val="24"/>
          <w:szCs w:val="24"/>
        </w:rPr>
        <w:t>co y seguiremos por ese camino.</w:t>
      </w:r>
    </w:p>
    <w:p w14:paraId="0082BDDD" w14:textId="0DC35A9F" w:rsidR="002D5876" w:rsidRPr="004836FF" w:rsidRDefault="002D587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El </w:t>
      </w:r>
      <w:r w:rsidR="007E7F8D" w:rsidRPr="004836FF">
        <w:rPr>
          <w:rFonts w:ascii="Times New Roman" w:hAnsi="Times New Roman" w:cs="Times New Roman"/>
          <w:sz w:val="24"/>
          <w:szCs w:val="24"/>
        </w:rPr>
        <w:t xml:space="preserve">Gobierno </w:t>
      </w:r>
      <w:r w:rsidRPr="004836FF">
        <w:rPr>
          <w:rFonts w:ascii="Times New Roman" w:hAnsi="Times New Roman" w:cs="Times New Roman"/>
          <w:sz w:val="24"/>
          <w:szCs w:val="24"/>
        </w:rPr>
        <w:t xml:space="preserve">de la </w:t>
      </w:r>
      <w:r w:rsidR="007E7F8D" w:rsidRPr="004836FF">
        <w:rPr>
          <w:rFonts w:ascii="Times New Roman" w:hAnsi="Times New Roman" w:cs="Times New Roman"/>
          <w:sz w:val="24"/>
          <w:szCs w:val="24"/>
        </w:rPr>
        <w:t xml:space="preserve">Maestra </w:t>
      </w:r>
      <w:r w:rsidRPr="004836FF">
        <w:rPr>
          <w:rFonts w:ascii="Times New Roman" w:hAnsi="Times New Roman" w:cs="Times New Roman"/>
          <w:sz w:val="24"/>
          <w:szCs w:val="24"/>
        </w:rPr>
        <w:t>Delfina ha dado prioridad a la población históricamente vulnerada, olvidada y marginada, con el fin de brind</w:t>
      </w:r>
      <w:r w:rsidR="007E7F8D" w:rsidRPr="004836FF">
        <w:rPr>
          <w:rFonts w:ascii="Times New Roman" w:hAnsi="Times New Roman" w:cs="Times New Roman"/>
          <w:sz w:val="24"/>
          <w:szCs w:val="24"/>
        </w:rPr>
        <w:t>arle igualdad de oportunidades.</w:t>
      </w:r>
    </w:p>
    <w:p w14:paraId="32BA80D5" w14:textId="644B44BC" w:rsidR="00424776" w:rsidRPr="004836FF" w:rsidRDefault="002D587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En ese sentido, se destinó gasto histórico en programas sociales de más de 13 mil millones de pesos, lo que representa un incremento del 15% con respecto al 202</w:t>
      </w:r>
      <w:r w:rsidR="007E7F8D" w:rsidRPr="004836FF">
        <w:rPr>
          <w:rFonts w:ascii="Times New Roman" w:hAnsi="Times New Roman" w:cs="Times New Roman"/>
          <w:sz w:val="24"/>
          <w:szCs w:val="24"/>
        </w:rPr>
        <w:t>,</w:t>
      </w:r>
      <w:r w:rsidRPr="004836FF">
        <w:rPr>
          <w:rFonts w:ascii="Times New Roman" w:hAnsi="Times New Roman" w:cs="Times New Roman"/>
          <w:sz w:val="24"/>
          <w:szCs w:val="24"/>
        </w:rPr>
        <w:t xml:space="preserve">3 para ayudar a quienes más lo necesitan, esto nos permitió dirigir más recursos al programa emblemático de esta </w:t>
      </w:r>
      <w:r w:rsidRPr="004836FF">
        <w:rPr>
          <w:rFonts w:ascii="Times New Roman" w:hAnsi="Times New Roman" w:cs="Times New Roman"/>
          <w:sz w:val="24"/>
          <w:szCs w:val="24"/>
        </w:rPr>
        <w:lastRenderedPageBreak/>
        <w:t>administración Mujeres con Bienestar</w:t>
      </w:r>
      <w:r w:rsidR="007E7F8D" w:rsidRPr="004836FF">
        <w:rPr>
          <w:rFonts w:ascii="Times New Roman" w:hAnsi="Times New Roman" w:cs="Times New Roman"/>
          <w:sz w:val="24"/>
          <w:szCs w:val="24"/>
        </w:rPr>
        <w:t xml:space="preserve">, al que le destinamos más de 7 mil </w:t>
      </w:r>
      <w:r w:rsidRPr="004836FF">
        <w:rPr>
          <w:rFonts w:ascii="Times New Roman" w:hAnsi="Times New Roman" w:cs="Times New Roman"/>
          <w:sz w:val="24"/>
          <w:szCs w:val="24"/>
        </w:rPr>
        <w:t>135</w:t>
      </w:r>
      <w:r w:rsidR="007E7F8D" w:rsidRPr="004836FF">
        <w:rPr>
          <w:rFonts w:ascii="Times New Roman" w:hAnsi="Times New Roman" w:cs="Times New Roman"/>
          <w:sz w:val="24"/>
          <w:szCs w:val="24"/>
        </w:rPr>
        <w:t xml:space="preserve"> millones </w:t>
      </w:r>
      <w:r w:rsidRPr="004836FF">
        <w:rPr>
          <w:rFonts w:ascii="Times New Roman" w:hAnsi="Times New Roman" w:cs="Times New Roman"/>
          <w:sz w:val="24"/>
          <w:szCs w:val="24"/>
        </w:rPr>
        <w:t>de pesos, entre otros programas, otorgamos más de 1</w:t>
      </w:r>
      <w:r w:rsidR="007E7F8D" w:rsidRPr="004836FF">
        <w:rPr>
          <w:rFonts w:ascii="Times New Roman" w:hAnsi="Times New Roman" w:cs="Times New Roman"/>
          <w:sz w:val="24"/>
          <w:szCs w:val="24"/>
        </w:rPr>
        <w:t xml:space="preserve"> mil </w:t>
      </w:r>
      <w:r w:rsidRPr="004836FF">
        <w:rPr>
          <w:rFonts w:ascii="Times New Roman" w:hAnsi="Times New Roman" w:cs="Times New Roman"/>
          <w:sz w:val="24"/>
          <w:szCs w:val="24"/>
        </w:rPr>
        <w:t>441</w:t>
      </w:r>
      <w:r w:rsidR="007E7F8D" w:rsidRPr="004836FF">
        <w:rPr>
          <w:rFonts w:ascii="Times New Roman" w:hAnsi="Times New Roman" w:cs="Times New Roman"/>
          <w:sz w:val="24"/>
          <w:szCs w:val="24"/>
        </w:rPr>
        <w:t xml:space="preserve"> millones</w:t>
      </w:r>
      <w:r w:rsidRPr="004836FF">
        <w:rPr>
          <w:rFonts w:ascii="Times New Roman" w:hAnsi="Times New Roman" w:cs="Times New Roman"/>
          <w:sz w:val="24"/>
          <w:szCs w:val="24"/>
        </w:rPr>
        <w:t xml:space="preserve"> de pesos al programa Pensión para el </w:t>
      </w:r>
      <w:r w:rsidR="007E7F8D" w:rsidRPr="004836FF">
        <w:rPr>
          <w:rFonts w:ascii="Times New Roman" w:hAnsi="Times New Roman" w:cs="Times New Roman"/>
          <w:sz w:val="24"/>
          <w:szCs w:val="24"/>
        </w:rPr>
        <w:t xml:space="preserve">Bienestar </w:t>
      </w:r>
      <w:r w:rsidRPr="004836FF">
        <w:rPr>
          <w:rFonts w:ascii="Times New Roman" w:hAnsi="Times New Roman" w:cs="Times New Roman"/>
          <w:sz w:val="24"/>
          <w:szCs w:val="24"/>
        </w:rPr>
        <w:t xml:space="preserve">de las </w:t>
      </w:r>
      <w:r w:rsidR="007E7F8D" w:rsidRPr="004836FF">
        <w:rPr>
          <w:rFonts w:ascii="Times New Roman" w:hAnsi="Times New Roman" w:cs="Times New Roman"/>
          <w:sz w:val="24"/>
          <w:szCs w:val="24"/>
        </w:rPr>
        <w:t xml:space="preserve">Personas </w:t>
      </w:r>
      <w:r w:rsidR="00324F01" w:rsidRPr="004836FF">
        <w:rPr>
          <w:rFonts w:ascii="Times New Roman" w:hAnsi="Times New Roman" w:cs="Times New Roman"/>
          <w:sz w:val="24"/>
          <w:szCs w:val="24"/>
        </w:rPr>
        <w:t xml:space="preserve">con </w:t>
      </w:r>
      <w:r w:rsidR="007E7F8D" w:rsidRPr="004836FF">
        <w:rPr>
          <w:rFonts w:ascii="Times New Roman" w:hAnsi="Times New Roman" w:cs="Times New Roman"/>
          <w:sz w:val="24"/>
          <w:szCs w:val="24"/>
        </w:rPr>
        <w:t>Discapacidad Permanente.</w:t>
      </w:r>
    </w:p>
    <w:p w14:paraId="653848FA" w14:textId="77777777" w:rsidR="007E7F8D" w:rsidRPr="004836FF" w:rsidRDefault="00424776"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Cabe destacar que, por primera vez en la historia del Estado de México, creamos un presupuesto con cero deuda</w:t>
      </w:r>
      <w:r w:rsidR="007E7F8D" w:rsidRPr="004836FF">
        <w:rPr>
          <w:rFonts w:ascii="Times New Roman" w:hAnsi="Times New Roman" w:cs="Times New Roman"/>
          <w:sz w:val="24"/>
          <w:szCs w:val="24"/>
        </w:rPr>
        <w:t>,</w:t>
      </w:r>
      <w:r w:rsidRPr="004836FF">
        <w:rPr>
          <w:rFonts w:ascii="Times New Roman" w:hAnsi="Times New Roman" w:cs="Times New Roman"/>
          <w:sz w:val="24"/>
          <w:szCs w:val="24"/>
        </w:rPr>
        <w:t xml:space="preserve"> que se logró gracias a los puntos antes me</w:t>
      </w:r>
      <w:r w:rsidR="007E7F8D" w:rsidRPr="004836FF">
        <w:rPr>
          <w:rFonts w:ascii="Times New Roman" w:hAnsi="Times New Roman" w:cs="Times New Roman"/>
          <w:sz w:val="24"/>
          <w:szCs w:val="24"/>
        </w:rPr>
        <w:t>ncionados, el fortalecimiento a</w:t>
      </w:r>
      <w:r w:rsidRPr="004836FF">
        <w:rPr>
          <w:rFonts w:ascii="Times New Roman" w:hAnsi="Times New Roman" w:cs="Times New Roman"/>
          <w:sz w:val="24"/>
          <w:szCs w:val="24"/>
        </w:rPr>
        <w:t xml:space="preserve"> los ingresos y la p</w:t>
      </w:r>
      <w:r w:rsidR="007E7F8D" w:rsidRPr="004836FF">
        <w:rPr>
          <w:rFonts w:ascii="Times New Roman" w:hAnsi="Times New Roman" w:cs="Times New Roman"/>
          <w:sz w:val="24"/>
          <w:szCs w:val="24"/>
        </w:rPr>
        <w:t>olítica de austeridad.</w:t>
      </w:r>
    </w:p>
    <w:p w14:paraId="3945408F" w14:textId="77777777" w:rsidR="007E7F8D" w:rsidRPr="004836FF" w:rsidRDefault="00424776"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Desde el inicio de esta administración re</w:t>
      </w:r>
      <w:r w:rsidR="007E7F8D" w:rsidRPr="004836FF">
        <w:rPr>
          <w:rFonts w:ascii="Times New Roman" w:hAnsi="Times New Roman" w:cs="Times New Roman"/>
          <w:sz w:val="24"/>
          <w:szCs w:val="24"/>
        </w:rPr>
        <w:t xml:space="preserve">alizamos un análisis exhaustivo </w:t>
      </w:r>
      <w:r w:rsidRPr="004836FF">
        <w:rPr>
          <w:rFonts w:ascii="Times New Roman" w:hAnsi="Times New Roman" w:cs="Times New Roman"/>
          <w:sz w:val="24"/>
          <w:szCs w:val="24"/>
        </w:rPr>
        <w:t>de la deuda pública</w:t>
      </w:r>
      <w:r w:rsidR="007E7F8D" w:rsidRPr="004836FF">
        <w:rPr>
          <w:rFonts w:ascii="Times New Roman" w:hAnsi="Times New Roman" w:cs="Times New Roman"/>
          <w:sz w:val="24"/>
          <w:szCs w:val="24"/>
        </w:rPr>
        <w:t>,</w:t>
      </w:r>
      <w:r w:rsidRPr="004836FF">
        <w:rPr>
          <w:rFonts w:ascii="Times New Roman" w:hAnsi="Times New Roman" w:cs="Times New Roman"/>
          <w:sz w:val="24"/>
          <w:szCs w:val="24"/>
        </w:rPr>
        <w:t xml:space="preserve"> con el fin de promover los mecanismos financieros más favorables para la administración y su pa</w:t>
      </w:r>
      <w:r w:rsidR="007E7F8D" w:rsidRPr="004836FF">
        <w:rPr>
          <w:rFonts w:ascii="Times New Roman" w:hAnsi="Times New Roman" w:cs="Times New Roman"/>
          <w:sz w:val="24"/>
          <w:szCs w:val="24"/>
        </w:rPr>
        <w:t>go; pero no nos detenemos ahí, h</w:t>
      </w:r>
      <w:r w:rsidRPr="004836FF">
        <w:rPr>
          <w:rFonts w:ascii="Times New Roman" w:hAnsi="Times New Roman" w:cs="Times New Roman"/>
          <w:sz w:val="24"/>
          <w:szCs w:val="24"/>
        </w:rPr>
        <w:t xml:space="preserve">emos identificado operaciones para generar ahorros en la </w:t>
      </w:r>
      <w:r w:rsidR="007E7F8D" w:rsidRPr="004836FF">
        <w:rPr>
          <w:rFonts w:ascii="Times New Roman" w:hAnsi="Times New Roman" w:cs="Times New Roman"/>
          <w:sz w:val="24"/>
          <w:szCs w:val="24"/>
        </w:rPr>
        <w:t xml:space="preserve">hacienda pública, </w:t>
      </w:r>
      <w:r w:rsidRPr="004836FF">
        <w:rPr>
          <w:rFonts w:ascii="Times New Roman" w:hAnsi="Times New Roman" w:cs="Times New Roman"/>
          <w:sz w:val="24"/>
          <w:szCs w:val="24"/>
        </w:rPr>
        <w:t>con el inicio de una reestructura de la deuda. A la fecha se han reestructurado créditos por un saldo superior a 17 mil millones de pesos, lo que generará ahorros por un importe mayor a los 360 millones de pesos. Cabe mencionar que esta reestructura se realizó con las capacidades técnicas de la Secretaría de Finanzas, sin recurrir a gastos adicionales por la contratación de asesores financieros o despachos exter</w:t>
      </w:r>
      <w:r w:rsidR="007E7F8D" w:rsidRPr="004836FF">
        <w:rPr>
          <w:rFonts w:ascii="Times New Roman" w:hAnsi="Times New Roman" w:cs="Times New Roman"/>
          <w:sz w:val="24"/>
          <w:szCs w:val="24"/>
        </w:rPr>
        <w:t>nos, como ocurría en el pasado.</w:t>
      </w:r>
    </w:p>
    <w:p w14:paraId="37ED4069" w14:textId="49FE89B3" w:rsidR="00424776" w:rsidRPr="004836FF" w:rsidRDefault="00424776"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Gracias a todo ello, el Gobierno del Estado de México se mantiene con una deuda sostenible de acuerdo con la evaluación del sistema de endeudamiento de las entidades federativas y de los municipios que lleva a cabo el </w:t>
      </w:r>
      <w:r w:rsidR="007E7F8D" w:rsidRPr="004836FF">
        <w:rPr>
          <w:rFonts w:ascii="Times New Roman" w:hAnsi="Times New Roman" w:cs="Times New Roman"/>
          <w:sz w:val="24"/>
          <w:szCs w:val="24"/>
        </w:rPr>
        <w:t xml:space="preserve">Sistema </w:t>
      </w:r>
      <w:r w:rsidRPr="004836FF">
        <w:rPr>
          <w:rFonts w:ascii="Times New Roman" w:hAnsi="Times New Roman" w:cs="Times New Roman"/>
          <w:sz w:val="24"/>
          <w:szCs w:val="24"/>
        </w:rPr>
        <w:t xml:space="preserve">de </w:t>
      </w:r>
      <w:r w:rsidR="007E7F8D" w:rsidRPr="004836FF">
        <w:rPr>
          <w:rFonts w:ascii="Times New Roman" w:hAnsi="Times New Roman" w:cs="Times New Roman"/>
          <w:sz w:val="24"/>
          <w:szCs w:val="24"/>
        </w:rPr>
        <w:t xml:space="preserve">Alertas </w:t>
      </w:r>
      <w:r w:rsidRPr="004836FF">
        <w:rPr>
          <w:rFonts w:ascii="Times New Roman" w:hAnsi="Times New Roman" w:cs="Times New Roman"/>
          <w:sz w:val="24"/>
          <w:szCs w:val="24"/>
        </w:rPr>
        <w:t>de la Secretaría de Hacienda y Crédito Público, contamos con una al</w:t>
      </w:r>
      <w:r w:rsidR="007E7F8D" w:rsidRPr="004836FF">
        <w:rPr>
          <w:rFonts w:ascii="Times New Roman" w:hAnsi="Times New Roman" w:cs="Times New Roman"/>
          <w:sz w:val="24"/>
          <w:szCs w:val="24"/>
        </w:rPr>
        <w:t>ta calidad crediticia de AA+</w:t>
      </w:r>
      <w:r w:rsidRPr="004836FF">
        <w:rPr>
          <w:rFonts w:ascii="Times New Roman" w:hAnsi="Times New Roman" w:cs="Times New Roman"/>
          <w:sz w:val="24"/>
          <w:szCs w:val="24"/>
        </w:rPr>
        <w:t xml:space="preserve"> y </w:t>
      </w:r>
      <w:r w:rsidR="007E7F8D" w:rsidRPr="004836FF">
        <w:rPr>
          <w:rFonts w:ascii="Times New Roman" w:hAnsi="Times New Roman" w:cs="Times New Roman"/>
          <w:sz w:val="24"/>
          <w:szCs w:val="24"/>
        </w:rPr>
        <w:t>AA-</w:t>
      </w:r>
      <w:r w:rsidRPr="004836FF">
        <w:rPr>
          <w:rFonts w:ascii="Times New Roman" w:hAnsi="Times New Roman" w:cs="Times New Roman"/>
          <w:sz w:val="24"/>
          <w:szCs w:val="24"/>
        </w:rPr>
        <w:t xml:space="preserve"> en las principales agencias calificadoras Fitch Rati</w:t>
      </w:r>
      <w:r w:rsidR="007E7F8D" w:rsidRPr="004836FF">
        <w:rPr>
          <w:rFonts w:ascii="Times New Roman" w:hAnsi="Times New Roman" w:cs="Times New Roman"/>
          <w:sz w:val="24"/>
          <w:szCs w:val="24"/>
        </w:rPr>
        <w:t>ngs y Moody's, respectivamente.</w:t>
      </w:r>
    </w:p>
    <w:p w14:paraId="558F1F42" w14:textId="77777777" w:rsidR="007E7F8D" w:rsidRPr="004836FF" w:rsidRDefault="00424776"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Las agencias han reconocido las acciones de la actual administración en el fortalecimiento de los ingresos propios, un manejo responsable del gasto y una administ</w:t>
      </w:r>
      <w:r w:rsidR="007E7F8D" w:rsidRPr="004836FF">
        <w:rPr>
          <w:rFonts w:ascii="Times New Roman" w:hAnsi="Times New Roman" w:cs="Times New Roman"/>
          <w:sz w:val="24"/>
          <w:szCs w:val="24"/>
        </w:rPr>
        <w:t>ración profesional de la deuda.</w:t>
      </w:r>
    </w:p>
    <w:p w14:paraId="7A310FD4" w14:textId="77777777" w:rsidR="005F0784" w:rsidRPr="004836FF" w:rsidRDefault="00424776"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En el Estado de México también promovemos la inversión pública productiva para incentivar el desarrollo económico y social para beneficio de la población y en ese sentido</w:t>
      </w:r>
      <w:r w:rsidR="005F0784" w:rsidRPr="004836FF">
        <w:rPr>
          <w:rFonts w:ascii="Times New Roman" w:hAnsi="Times New Roman" w:cs="Times New Roman"/>
          <w:sz w:val="24"/>
          <w:szCs w:val="24"/>
        </w:rPr>
        <w:t>,</w:t>
      </w:r>
      <w:r w:rsidRPr="004836FF">
        <w:rPr>
          <w:rFonts w:ascii="Times New Roman" w:hAnsi="Times New Roman" w:cs="Times New Roman"/>
          <w:sz w:val="24"/>
          <w:szCs w:val="24"/>
        </w:rPr>
        <w:t xml:space="preserve"> hemos destinado más de 17 mil millones de pesos en proyectos para agua, educación, desarrollo urbano, infraestructura, movilidad, seguridad, </w:t>
      </w:r>
      <w:r w:rsidR="005F0784" w:rsidRPr="004836FF">
        <w:rPr>
          <w:rFonts w:ascii="Times New Roman" w:hAnsi="Times New Roman" w:cs="Times New Roman"/>
          <w:sz w:val="24"/>
          <w:szCs w:val="24"/>
        </w:rPr>
        <w:t xml:space="preserve">medio ambiente </w:t>
      </w:r>
      <w:r w:rsidRPr="004836FF">
        <w:rPr>
          <w:rFonts w:ascii="Times New Roman" w:hAnsi="Times New Roman" w:cs="Times New Roman"/>
          <w:sz w:val="24"/>
          <w:szCs w:val="24"/>
        </w:rPr>
        <w:t xml:space="preserve">y </w:t>
      </w:r>
      <w:r w:rsidR="005F0784" w:rsidRPr="004836FF">
        <w:rPr>
          <w:rFonts w:ascii="Times New Roman" w:hAnsi="Times New Roman" w:cs="Times New Roman"/>
          <w:sz w:val="24"/>
          <w:szCs w:val="24"/>
        </w:rPr>
        <w:t>desarrollo sostenible</w:t>
      </w:r>
      <w:r w:rsidRPr="004836FF">
        <w:rPr>
          <w:rFonts w:ascii="Times New Roman" w:hAnsi="Times New Roman" w:cs="Times New Roman"/>
          <w:sz w:val="24"/>
          <w:szCs w:val="24"/>
        </w:rPr>
        <w:t>, entre otros, de los cuales ya hemos autorizado a la fecha para su ejer</w:t>
      </w:r>
      <w:r w:rsidR="005F0784" w:rsidRPr="004836FF">
        <w:rPr>
          <w:rFonts w:ascii="Times New Roman" w:hAnsi="Times New Roman" w:cs="Times New Roman"/>
          <w:sz w:val="24"/>
          <w:szCs w:val="24"/>
        </w:rPr>
        <w:t>cicio 12 mil millones de pesos.</w:t>
      </w:r>
    </w:p>
    <w:p w14:paraId="335C6922" w14:textId="77777777" w:rsidR="005F0784" w:rsidRPr="004836FF" w:rsidRDefault="00424776"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Bajo el</w:t>
      </w:r>
      <w:r w:rsidR="005F0784" w:rsidRPr="004836FF">
        <w:rPr>
          <w:rFonts w:ascii="Times New Roman" w:hAnsi="Times New Roman" w:cs="Times New Roman"/>
          <w:sz w:val="24"/>
          <w:szCs w:val="24"/>
        </w:rPr>
        <w:t xml:space="preserve"> principio de cero corrupción, </w:t>
      </w:r>
      <w:r w:rsidRPr="004836FF">
        <w:rPr>
          <w:rFonts w:ascii="Times New Roman" w:hAnsi="Times New Roman" w:cs="Times New Roman"/>
          <w:sz w:val="24"/>
          <w:szCs w:val="24"/>
        </w:rPr>
        <w:t>se ha dado una vigilancia permanente en los diversos trámites que se ofrecen a los contribuyentes mexiquenses, que permite hacer más eficiente la operación del fun</w:t>
      </w:r>
      <w:r w:rsidR="005F0784" w:rsidRPr="004836FF">
        <w:rPr>
          <w:rFonts w:ascii="Times New Roman" w:hAnsi="Times New Roman" w:cs="Times New Roman"/>
          <w:sz w:val="24"/>
          <w:szCs w:val="24"/>
        </w:rPr>
        <w:t>cionamiento del gobierno.</w:t>
      </w:r>
    </w:p>
    <w:p w14:paraId="5EC98A5B" w14:textId="77777777" w:rsidR="005F0784" w:rsidRPr="004836FF" w:rsidRDefault="00424776"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Por primera vez, el área de ingresos implementó un programa de evaluación de indicadores de desempeño en las delegaciones fiscales dentro del proceso de fiscalización y en materia de control de obligaciones, cartera de créditos, trámites y</w:t>
      </w:r>
      <w:r w:rsidR="005F0784" w:rsidRPr="004836FF">
        <w:rPr>
          <w:rFonts w:ascii="Times New Roman" w:hAnsi="Times New Roman" w:cs="Times New Roman"/>
          <w:sz w:val="24"/>
          <w:szCs w:val="24"/>
        </w:rPr>
        <w:t xml:space="preserve"> atención a los contribuyentes, acciones </w:t>
      </w:r>
      <w:r w:rsidRPr="004836FF">
        <w:rPr>
          <w:rFonts w:ascii="Times New Roman" w:hAnsi="Times New Roman" w:cs="Times New Roman"/>
          <w:sz w:val="24"/>
          <w:szCs w:val="24"/>
        </w:rPr>
        <w:t>que impactan directamente en la planeación, recaudación, efectividad y cumplimiento de los plazos, simplificación d</w:t>
      </w:r>
      <w:r w:rsidR="005F0784" w:rsidRPr="004836FF">
        <w:rPr>
          <w:rFonts w:ascii="Times New Roman" w:hAnsi="Times New Roman" w:cs="Times New Roman"/>
          <w:sz w:val="24"/>
          <w:szCs w:val="24"/>
        </w:rPr>
        <w:t>e tareas y reducción de riesgo.</w:t>
      </w:r>
    </w:p>
    <w:p w14:paraId="23CCD0D1" w14:textId="60B4AC76" w:rsidR="00424776" w:rsidRPr="004836FF" w:rsidRDefault="00424776"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Así mismo, la administración de la </w:t>
      </w:r>
      <w:r w:rsidR="005F0784" w:rsidRPr="004836FF">
        <w:rPr>
          <w:rFonts w:ascii="Times New Roman" w:hAnsi="Times New Roman" w:cs="Times New Roman"/>
          <w:sz w:val="24"/>
          <w:szCs w:val="24"/>
        </w:rPr>
        <w:t xml:space="preserve">Maestra </w:t>
      </w:r>
      <w:r w:rsidRPr="004836FF">
        <w:rPr>
          <w:rFonts w:ascii="Times New Roman" w:hAnsi="Times New Roman" w:cs="Times New Roman"/>
          <w:sz w:val="24"/>
          <w:szCs w:val="24"/>
        </w:rPr>
        <w:t>Delfina</w:t>
      </w:r>
      <w:r w:rsidR="005F0784" w:rsidRPr="004836FF">
        <w:rPr>
          <w:rFonts w:ascii="Times New Roman" w:hAnsi="Times New Roman" w:cs="Times New Roman"/>
          <w:sz w:val="24"/>
          <w:szCs w:val="24"/>
        </w:rPr>
        <w:t>,</w:t>
      </w:r>
      <w:r w:rsidRPr="004836FF">
        <w:rPr>
          <w:rFonts w:ascii="Times New Roman" w:hAnsi="Times New Roman" w:cs="Times New Roman"/>
          <w:sz w:val="24"/>
          <w:szCs w:val="24"/>
        </w:rPr>
        <w:t xml:space="preserve"> es un gobierno que sabe los retos que enfrenta</w:t>
      </w:r>
      <w:r w:rsidR="005F0784" w:rsidRPr="004836FF">
        <w:rPr>
          <w:rFonts w:ascii="Times New Roman" w:hAnsi="Times New Roman" w:cs="Times New Roman"/>
          <w:sz w:val="24"/>
          <w:szCs w:val="24"/>
        </w:rPr>
        <w:t>n los presidentes municipales; p</w:t>
      </w:r>
      <w:r w:rsidRPr="004836FF">
        <w:rPr>
          <w:rFonts w:ascii="Times New Roman" w:hAnsi="Times New Roman" w:cs="Times New Roman"/>
          <w:sz w:val="24"/>
          <w:szCs w:val="24"/>
        </w:rPr>
        <w:t>or ello impulsamos acciones que fortalecen el desarrollo municipal, regional y metropolitano, brindando apoyo a los 125 ayuntamientos</w:t>
      </w:r>
      <w:r w:rsidR="005F0784" w:rsidRPr="004836FF">
        <w:rPr>
          <w:rFonts w:ascii="Times New Roman" w:hAnsi="Times New Roman" w:cs="Times New Roman"/>
          <w:sz w:val="24"/>
          <w:szCs w:val="24"/>
        </w:rPr>
        <w:t>.</w:t>
      </w:r>
      <w:r w:rsidRPr="004836FF">
        <w:rPr>
          <w:rFonts w:ascii="Times New Roman" w:hAnsi="Times New Roman" w:cs="Times New Roman"/>
          <w:sz w:val="24"/>
          <w:szCs w:val="24"/>
        </w:rPr>
        <w:t xml:space="preserve"> </w:t>
      </w:r>
      <w:r w:rsidR="005F0784" w:rsidRPr="004836FF">
        <w:rPr>
          <w:rFonts w:ascii="Times New Roman" w:hAnsi="Times New Roman" w:cs="Times New Roman"/>
          <w:sz w:val="24"/>
          <w:szCs w:val="24"/>
        </w:rPr>
        <w:t xml:space="preserve">De </w:t>
      </w:r>
      <w:r w:rsidRPr="004836FF">
        <w:rPr>
          <w:rFonts w:ascii="Times New Roman" w:hAnsi="Times New Roman" w:cs="Times New Roman"/>
          <w:sz w:val="24"/>
          <w:szCs w:val="24"/>
        </w:rPr>
        <w:t>esta manera hemos otorgado más recursos este año</w:t>
      </w:r>
      <w:r w:rsidR="005F0784" w:rsidRPr="004836FF">
        <w:rPr>
          <w:rFonts w:ascii="Times New Roman" w:hAnsi="Times New Roman" w:cs="Times New Roman"/>
          <w:sz w:val="24"/>
          <w:szCs w:val="24"/>
        </w:rPr>
        <w:t>,</w:t>
      </w:r>
      <w:r w:rsidRPr="004836FF">
        <w:rPr>
          <w:rFonts w:ascii="Times New Roman" w:hAnsi="Times New Roman" w:cs="Times New Roman"/>
          <w:sz w:val="24"/>
          <w:szCs w:val="24"/>
        </w:rPr>
        <w:t xml:space="preserve"> se han entregado participaciones por 38 mil 322 millones de pesos, lo que representa un incremento del 8.3% en comparación al año anterior</w:t>
      </w:r>
      <w:r w:rsidR="005F0784" w:rsidRPr="004836FF">
        <w:rPr>
          <w:rFonts w:ascii="Times New Roman" w:hAnsi="Times New Roman" w:cs="Times New Roman"/>
          <w:sz w:val="24"/>
          <w:szCs w:val="24"/>
        </w:rPr>
        <w:t>;</w:t>
      </w:r>
      <w:r w:rsidRPr="004836FF">
        <w:rPr>
          <w:rFonts w:ascii="Times New Roman" w:hAnsi="Times New Roman" w:cs="Times New Roman"/>
          <w:sz w:val="24"/>
          <w:szCs w:val="24"/>
        </w:rPr>
        <w:t xml:space="preserve"> por concepto de participaciones federales el incremento es de 2 mil 776 millones de pesos de pesos. Las participaciones estatales resultan mayores en 16.6% en comparación con el año anterior. Hemos ayudado a regularizar sus obligaciones con el SAT, quien ha realizado pagos por 530 millones de pesos con un reintegro del 75%, con lo cual han saneado sus finanzas y contarán con mayores capac</w:t>
      </w:r>
      <w:r w:rsidR="005F0784" w:rsidRPr="004836FF">
        <w:rPr>
          <w:rFonts w:ascii="Times New Roman" w:hAnsi="Times New Roman" w:cs="Times New Roman"/>
          <w:sz w:val="24"/>
          <w:szCs w:val="24"/>
        </w:rPr>
        <w:t>idades en el siguiente trienio.</w:t>
      </w:r>
    </w:p>
    <w:p w14:paraId="612337AC" w14:textId="77777777" w:rsidR="005F0784" w:rsidRPr="004836FF" w:rsidRDefault="00424776"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Destinamos más de 1 mil 500 millones de pesos a la Secretaría de Desarrollo Urbano e Infraestructura</w:t>
      </w:r>
      <w:r w:rsidR="005F0784" w:rsidRPr="004836FF">
        <w:rPr>
          <w:rFonts w:ascii="Times New Roman" w:hAnsi="Times New Roman" w:cs="Times New Roman"/>
          <w:sz w:val="24"/>
          <w:szCs w:val="24"/>
        </w:rPr>
        <w:t>,</w:t>
      </w:r>
      <w:r w:rsidRPr="004836FF">
        <w:rPr>
          <w:rFonts w:ascii="Times New Roman" w:hAnsi="Times New Roman" w:cs="Times New Roman"/>
          <w:sz w:val="24"/>
          <w:szCs w:val="24"/>
        </w:rPr>
        <w:t xml:space="preserve"> para realizar al menos una obra en cada de los 125 municipios que</w:t>
      </w:r>
      <w:r w:rsidR="005F0784" w:rsidRPr="004836FF">
        <w:rPr>
          <w:rFonts w:ascii="Times New Roman" w:hAnsi="Times New Roman" w:cs="Times New Roman"/>
          <w:sz w:val="24"/>
          <w:szCs w:val="24"/>
        </w:rPr>
        <w:t xml:space="preserve"> conforman el Estado de México.</w:t>
      </w:r>
    </w:p>
    <w:p w14:paraId="03739F25" w14:textId="04390D43" w:rsidR="00424776" w:rsidRPr="004836FF" w:rsidRDefault="00424776"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lastRenderedPageBreak/>
        <w:t>Por lo que hace al Fondo Estatal de Fortalecimiento Municipal FEFOM y al Fondo de Infraestructura Social Estatal FISE, 118 municipios ya han accedido a la fecha los recursos FEFOM, equivalentes a 2 mil 321 millones de pesos autorizados a través de 1 mil 358 proye</w:t>
      </w:r>
      <w:r w:rsidR="005F0784" w:rsidRPr="004836FF">
        <w:rPr>
          <w:rFonts w:ascii="Times New Roman" w:hAnsi="Times New Roman" w:cs="Times New Roman"/>
          <w:sz w:val="24"/>
          <w:szCs w:val="24"/>
        </w:rPr>
        <w:t>ctos.</w:t>
      </w:r>
    </w:p>
    <w:p w14:paraId="5F061DD9" w14:textId="326AE24B" w:rsidR="005F0784" w:rsidRPr="004836FF" w:rsidRDefault="005F0784"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En el FISE se han asignado </w:t>
      </w:r>
      <w:r w:rsidR="00424776" w:rsidRPr="004836FF">
        <w:rPr>
          <w:rFonts w:ascii="Times New Roman" w:hAnsi="Times New Roman" w:cs="Times New Roman"/>
          <w:sz w:val="24"/>
          <w:szCs w:val="24"/>
        </w:rPr>
        <w:t>mil 27 millones de pesos, en su mayoría para obras de repavimentación y rehabilitación de caminos y a</w:t>
      </w:r>
      <w:r w:rsidRPr="004836FF">
        <w:rPr>
          <w:rFonts w:ascii="Times New Roman" w:hAnsi="Times New Roman" w:cs="Times New Roman"/>
          <w:sz w:val="24"/>
          <w:szCs w:val="24"/>
        </w:rPr>
        <w:t>venidas en el Estado de México.</w:t>
      </w:r>
    </w:p>
    <w:p w14:paraId="605D2BA8" w14:textId="77777777" w:rsidR="00A21B2C" w:rsidRPr="004836FF" w:rsidRDefault="00424776"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Finalmente, agradezco y reconozco el trabajo de nuestra </w:t>
      </w:r>
      <w:r w:rsidR="00A21B2C" w:rsidRPr="004836FF">
        <w:rPr>
          <w:rFonts w:ascii="Times New Roman" w:hAnsi="Times New Roman" w:cs="Times New Roman"/>
          <w:sz w:val="24"/>
          <w:szCs w:val="24"/>
        </w:rPr>
        <w:t>Gobernadora</w:t>
      </w:r>
      <w:r w:rsidRPr="004836FF">
        <w:rPr>
          <w:rFonts w:ascii="Times New Roman" w:hAnsi="Times New Roman" w:cs="Times New Roman"/>
          <w:sz w:val="24"/>
          <w:szCs w:val="24"/>
        </w:rPr>
        <w:t>, de los miembros del gabinete y sus equipos. Estos resultados también son de ustedes. Mi especial reconocimiento al equipo de la Secretaría de Finanzas, los miembros que hoy la conforman, que sí representan mi visión de funcionarios públicos con valores, principios, ética y, sobre todo, honestidad.</w:t>
      </w:r>
      <w:r w:rsidR="00A21B2C" w:rsidRPr="004836FF">
        <w:rPr>
          <w:rFonts w:ascii="Times New Roman" w:hAnsi="Times New Roman" w:cs="Times New Roman"/>
          <w:sz w:val="24"/>
          <w:szCs w:val="24"/>
        </w:rPr>
        <w:t xml:space="preserve"> </w:t>
      </w:r>
      <w:r w:rsidRPr="004836FF">
        <w:rPr>
          <w:rFonts w:ascii="Times New Roman" w:hAnsi="Times New Roman" w:cs="Times New Roman"/>
          <w:sz w:val="24"/>
          <w:szCs w:val="24"/>
        </w:rPr>
        <w:t>Gracias por amar al Estado de México</w:t>
      </w:r>
      <w:r w:rsidR="00A21B2C" w:rsidRPr="004836FF">
        <w:rPr>
          <w:rFonts w:ascii="Times New Roman" w:hAnsi="Times New Roman" w:cs="Times New Roman"/>
          <w:sz w:val="24"/>
          <w:szCs w:val="24"/>
        </w:rPr>
        <w:t>.</w:t>
      </w:r>
    </w:p>
    <w:p w14:paraId="5B7CAB88" w14:textId="7DEEB0C4" w:rsidR="00945150" w:rsidRPr="004836FF" w:rsidRDefault="00A21B2C"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Concluyo </w:t>
      </w:r>
      <w:r w:rsidR="00945150" w:rsidRPr="004836FF">
        <w:rPr>
          <w:rFonts w:ascii="Times New Roman" w:hAnsi="Times New Roman" w:cs="Times New Roman"/>
          <w:sz w:val="24"/>
          <w:szCs w:val="24"/>
        </w:rPr>
        <w:t xml:space="preserve">diciendo, esta es una nueva era para el Estado de México, a un año de iniciada esta administración, agradezco a la </w:t>
      </w:r>
      <w:r w:rsidRPr="004836FF">
        <w:rPr>
          <w:rFonts w:ascii="Times New Roman" w:hAnsi="Times New Roman" w:cs="Times New Roman"/>
          <w:sz w:val="24"/>
          <w:szCs w:val="24"/>
        </w:rPr>
        <w:t xml:space="preserve">Gobernadora </w:t>
      </w:r>
      <w:r w:rsidR="00945150" w:rsidRPr="004836FF">
        <w:rPr>
          <w:rFonts w:ascii="Times New Roman" w:hAnsi="Times New Roman" w:cs="Times New Roman"/>
          <w:sz w:val="24"/>
          <w:szCs w:val="24"/>
        </w:rPr>
        <w:t>por marcarnos el rumbo, por enseñarnos que a veces la vida siendo mujer nos exige un cambio de narrativa, todos juntos somos pieza fundamental de un solo sueño. Muchas gracias.</w:t>
      </w:r>
    </w:p>
    <w:p w14:paraId="58CD58F8" w14:textId="403615AC" w:rsidR="00945150" w:rsidRPr="004836FF" w:rsidRDefault="00945150"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PRESIDENTE DIP. MAURILIO HER</w:t>
      </w:r>
      <w:r w:rsidR="00BF5239" w:rsidRPr="004836FF">
        <w:rPr>
          <w:rFonts w:ascii="Times New Roman" w:hAnsi="Times New Roman" w:cs="Times New Roman"/>
          <w:sz w:val="24"/>
          <w:szCs w:val="24"/>
        </w:rPr>
        <w:t xml:space="preserve">NÁNDEZ GONZÁLEZ. A </w:t>
      </w:r>
      <w:r w:rsidR="008144A3" w:rsidRPr="004836FF">
        <w:rPr>
          <w:rFonts w:ascii="Times New Roman" w:hAnsi="Times New Roman" w:cs="Times New Roman"/>
          <w:sz w:val="24"/>
          <w:szCs w:val="24"/>
        </w:rPr>
        <w:t>continuación,</w:t>
      </w:r>
      <w:r w:rsidRPr="004836FF">
        <w:rPr>
          <w:rFonts w:ascii="Times New Roman" w:hAnsi="Times New Roman" w:cs="Times New Roman"/>
          <w:sz w:val="24"/>
          <w:szCs w:val="24"/>
        </w:rPr>
        <w:t xml:space="preserve"> y de acuerdo al protocolo que ya se dio a conocer previamente, los integrantes de la Legislatura a través de sus respectivas representaciones, harán uso de la palabra hasta por cinco minutos</w:t>
      </w:r>
      <w:r w:rsidR="00000656" w:rsidRPr="004836FF">
        <w:rPr>
          <w:rFonts w:ascii="Times New Roman" w:hAnsi="Times New Roman" w:cs="Times New Roman"/>
          <w:sz w:val="24"/>
          <w:szCs w:val="24"/>
        </w:rPr>
        <w:t>,</w:t>
      </w:r>
      <w:r w:rsidRPr="004836FF">
        <w:rPr>
          <w:rFonts w:ascii="Times New Roman" w:hAnsi="Times New Roman" w:cs="Times New Roman"/>
          <w:sz w:val="24"/>
          <w:szCs w:val="24"/>
        </w:rPr>
        <w:t xml:space="preserve"> para presentar sus reflexiones y sus preguntas, y al concluir, la </w:t>
      </w:r>
      <w:r w:rsidR="00000656" w:rsidRPr="004836FF">
        <w:rPr>
          <w:rFonts w:ascii="Times New Roman" w:hAnsi="Times New Roman" w:cs="Times New Roman"/>
          <w:sz w:val="24"/>
          <w:szCs w:val="24"/>
        </w:rPr>
        <w:t xml:space="preserve">Secretaria </w:t>
      </w:r>
      <w:r w:rsidR="008811DD" w:rsidRPr="004836FF">
        <w:rPr>
          <w:rFonts w:ascii="Times New Roman" w:hAnsi="Times New Roman" w:cs="Times New Roman"/>
          <w:sz w:val="24"/>
          <w:szCs w:val="24"/>
        </w:rPr>
        <w:t xml:space="preserve">Compareciente </w:t>
      </w:r>
      <w:r w:rsidRPr="004836FF">
        <w:rPr>
          <w:rFonts w:ascii="Times New Roman" w:hAnsi="Times New Roman" w:cs="Times New Roman"/>
          <w:sz w:val="24"/>
          <w:szCs w:val="24"/>
        </w:rPr>
        <w:t>procederá a las respuestas en una sola particip</w:t>
      </w:r>
      <w:r w:rsidR="00B06949" w:rsidRPr="004836FF">
        <w:rPr>
          <w:rFonts w:ascii="Times New Roman" w:hAnsi="Times New Roman" w:cs="Times New Roman"/>
          <w:sz w:val="24"/>
          <w:szCs w:val="24"/>
        </w:rPr>
        <w:t>ación</w:t>
      </w:r>
      <w:r w:rsidR="008811DD" w:rsidRPr="004836FF">
        <w:rPr>
          <w:rFonts w:ascii="Times New Roman" w:hAnsi="Times New Roman" w:cs="Times New Roman"/>
          <w:sz w:val="24"/>
          <w:szCs w:val="24"/>
        </w:rPr>
        <w:t xml:space="preserve"> hasta por diez minutos.</w:t>
      </w:r>
    </w:p>
    <w:p w14:paraId="58DB16C2" w14:textId="77777777" w:rsidR="00945150" w:rsidRPr="004836FF" w:rsidRDefault="00945150"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En consecuencia, doy la palabra a la diputada Araceli Casasola Salazar, del Grupo Parlamentario del Partido de la Revolución Democrática.</w:t>
      </w:r>
    </w:p>
    <w:p w14:paraId="67684602" w14:textId="77777777" w:rsidR="006260AA" w:rsidRPr="004836FF" w:rsidRDefault="00945150"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 xml:space="preserve">DIP. ARACELI CASASOLA SALAZAR. Muy buenos días, con la venia </w:t>
      </w:r>
      <w:r w:rsidR="006260AA" w:rsidRPr="004836FF">
        <w:rPr>
          <w:rFonts w:ascii="Times New Roman" w:hAnsi="Times New Roman" w:cs="Times New Roman"/>
          <w:sz w:val="24"/>
          <w:szCs w:val="24"/>
        </w:rPr>
        <w:t xml:space="preserve">Presidente </w:t>
      </w:r>
      <w:r w:rsidRPr="004836FF">
        <w:rPr>
          <w:rFonts w:ascii="Times New Roman" w:hAnsi="Times New Roman" w:cs="Times New Roman"/>
          <w:sz w:val="24"/>
          <w:szCs w:val="24"/>
        </w:rPr>
        <w:t>de la Mesa Directiva</w:t>
      </w:r>
      <w:r w:rsidR="006260AA" w:rsidRPr="004836FF">
        <w:rPr>
          <w:rFonts w:ascii="Times New Roman" w:hAnsi="Times New Roman" w:cs="Times New Roman"/>
          <w:sz w:val="24"/>
          <w:szCs w:val="24"/>
        </w:rPr>
        <w:t>, Maurilio Hernández;</w:t>
      </w:r>
      <w:r w:rsidRPr="004836FF">
        <w:rPr>
          <w:rFonts w:ascii="Times New Roman" w:hAnsi="Times New Roman" w:cs="Times New Roman"/>
          <w:sz w:val="24"/>
          <w:szCs w:val="24"/>
        </w:rPr>
        <w:t xml:space="preserve"> compañeras y compañeros diputados de esta LXII Legislatura</w:t>
      </w:r>
      <w:r w:rsidR="006260AA" w:rsidRPr="004836FF">
        <w:rPr>
          <w:rFonts w:ascii="Times New Roman" w:hAnsi="Times New Roman" w:cs="Times New Roman"/>
          <w:sz w:val="24"/>
          <w:szCs w:val="24"/>
        </w:rPr>
        <w:t>;</w:t>
      </w:r>
      <w:r w:rsidRPr="004836FF">
        <w:rPr>
          <w:rFonts w:ascii="Times New Roman" w:hAnsi="Times New Roman" w:cs="Times New Roman"/>
          <w:sz w:val="24"/>
          <w:szCs w:val="24"/>
        </w:rPr>
        <w:t xml:space="preserve"> saludo con gran</w:t>
      </w:r>
      <w:r w:rsidR="006260AA" w:rsidRPr="004836FF">
        <w:rPr>
          <w:rFonts w:ascii="Times New Roman" w:hAnsi="Times New Roman" w:cs="Times New Roman"/>
          <w:sz w:val="24"/>
          <w:szCs w:val="24"/>
        </w:rPr>
        <w:t>…</w:t>
      </w:r>
      <w:r w:rsidRPr="004836FF">
        <w:rPr>
          <w:rFonts w:ascii="Times New Roman" w:hAnsi="Times New Roman" w:cs="Times New Roman"/>
          <w:sz w:val="24"/>
          <w:szCs w:val="24"/>
        </w:rPr>
        <w:t xml:space="preserve"> a distancia</w:t>
      </w:r>
      <w:r w:rsidR="006260AA" w:rsidRPr="004836FF">
        <w:rPr>
          <w:rFonts w:ascii="Times New Roman" w:hAnsi="Times New Roman" w:cs="Times New Roman"/>
          <w:sz w:val="24"/>
          <w:szCs w:val="24"/>
        </w:rPr>
        <w:t>,</w:t>
      </w:r>
      <w:r w:rsidRPr="004836FF">
        <w:rPr>
          <w:rFonts w:ascii="Times New Roman" w:hAnsi="Times New Roman" w:cs="Times New Roman"/>
          <w:sz w:val="24"/>
          <w:szCs w:val="24"/>
        </w:rPr>
        <w:t xml:space="preserve"> a todos los que nos siguen a través de las diferentes p</w:t>
      </w:r>
      <w:r w:rsidR="006260AA" w:rsidRPr="004836FF">
        <w:rPr>
          <w:rFonts w:ascii="Times New Roman" w:hAnsi="Times New Roman" w:cs="Times New Roman"/>
          <w:sz w:val="24"/>
          <w:szCs w:val="24"/>
        </w:rPr>
        <w:t>lataformas digitales</w:t>
      </w:r>
      <w:r w:rsidRPr="004836FF">
        <w:rPr>
          <w:rFonts w:ascii="Times New Roman" w:hAnsi="Times New Roman" w:cs="Times New Roman"/>
          <w:sz w:val="24"/>
          <w:szCs w:val="24"/>
        </w:rPr>
        <w:t xml:space="preserve"> que nos acompa</w:t>
      </w:r>
      <w:r w:rsidR="006260AA" w:rsidRPr="004836FF">
        <w:rPr>
          <w:rFonts w:ascii="Times New Roman" w:hAnsi="Times New Roman" w:cs="Times New Roman"/>
          <w:sz w:val="24"/>
          <w:szCs w:val="24"/>
        </w:rPr>
        <w:t>ñan en este recinto legislativo</w:t>
      </w:r>
      <w:r w:rsidRPr="004836FF">
        <w:rPr>
          <w:rFonts w:ascii="Times New Roman" w:hAnsi="Times New Roman" w:cs="Times New Roman"/>
          <w:sz w:val="24"/>
          <w:szCs w:val="24"/>
        </w:rPr>
        <w:t xml:space="preserve"> y a todos mis comp</w:t>
      </w:r>
      <w:r w:rsidR="006260AA" w:rsidRPr="004836FF">
        <w:rPr>
          <w:rFonts w:ascii="Times New Roman" w:hAnsi="Times New Roman" w:cs="Times New Roman"/>
          <w:sz w:val="24"/>
          <w:szCs w:val="24"/>
        </w:rPr>
        <w:t>añeros, compañeras y compañere.</w:t>
      </w:r>
    </w:p>
    <w:p w14:paraId="6804E332" w14:textId="2196DD92" w:rsidR="00945150" w:rsidRPr="004836FF" w:rsidRDefault="006260AA"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Sea </w:t>
      </w:r>
      <w:r w:rsidR="00945150" w:rsidRPr="004836FF">
        <w:rPr>
          <w:rFonts w:ascii="Times New Roman" w:hAnsi="Times New Roman" w:cs="Times New Roman"/>
          <w:sz w:val="24"/>
          <w:szCs w:val="24"/>
        </w:rPr>
        <w:t xml:space="preserve">usted bienvenida </w:t>
      </w:r>
      <w:r w:rsidRPr="004836FF">
        <w:rPr>
          <w:rFonts w:ascii="Times New Roman" w:hAnsi="Times New Roman" w:cs="Times New Roman"/>
          <w:sz w:val="24"/>
          <w:szCs w:val="24"/>
        </w:rPr>
        <w:t xml:space="preserve">Licenciada </w:t>
      </w:r>
      <w:r w:rsidR="00945150" w:rsidRPr="004836FF">
        <w:rPr>
          <w:rFonts w:ascii="Times New Roman" w:hAnsi="Times New Roman" w:cs="Times New Roman"/>
          <w:sz w:val="24"/>
          <w:szCs w:val="24"/>
        </w:rPr>
        <w:t>Paulina Moreno García, Secretaria de Finanzas del Gobierno del Estado de México, así como a su equipo de trabajo, que agradezco su presencia</w:t>
      </w:r>
      <w:r w:rsidR="004723F4" w:rsidRPr="004836FF">
        <w:rPr>
          <w:rFonts w:ascii="Times New Roman" w:hAnsi="Times New Roman" w:cs="Times New Roman"/>
          <w:sz w:val="24"/>
          <w:szCs w:val="24"/>
        </w:rPr>
        <w:t xml:space="preserve"> y reconozco la disponibilidad.</w:t>
      </w:r>
    </w:p>
    <w:p w14:paraId="0D27B943" w14:textId="77777777" w:rsidR="006260AA" w:rsidRPr="004836FF" w:rsidRDefault="00945150"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Hoy es el segundo día del ejercicio de rendición de cuentas del </w:t>
      </w:r>
      <w:r w:rsidR="006260AA" w:rsidRPr="004836FF">
        <w:rPr>
          <w:rFonts w:ascii="Times New Roman" w:hAnsi="Times New Roman" w:cs="Times New Roman"/>
          <w:sz w:val="24"/>
          <w:szCs w:val="24"/>
        </w:rPr>
        <w:t xml:space="preserve">Primer </w:t>
      </w:r>
      <w:r w:rsidRPr="004836FF">
        <w:rPr>
          <w:rFonts w:ascii="Times New Roman" w:hAnsi="Times New Roman" w:cs="Times New Roman"/>
          <w:sz w:val="24"/>
          <w:szCs w:val="24"/>
        </w:rPr>
        <w:t>Informe de Gobierno Estatal, nos toca analizar la política pública y decisiones en materia de la captación y uso de los re</w:t>
      </w:r>
      <w:r w:rsidR="006260AA" w:rsidRPr="004836FF">
        <w:rPr>
          <w:rFonts w:ascii="Times New Roman" w:hAnsi="Times New Roman" w:cs="Times New Roman"/>
          <w:sz w:val="24"/>
          <w:szCs w:val="24"/>
        </w:rPr>
        <w:t xml:space="preserve">cursos de las y los mexiquenses. Al </w:t>
      </w:r>
      <w:r w:rsidRPr="004836FF">
        <w:rPr>
          <w:rFonts w:ascii="Times New Roman" w:hAnsi="Times New Roman" w:cs="Times New Roman"/>
          <w:sz w:val="24"/>
          <w:szCs w:val="24"/>
        </w:rPr>
        <w:t>ser la encargada de dictar las políticas de administración financiera y tributaria</w:t>
      </w:r>
      <w:r w:rsidR="006260AA" w:rsidRPr="004836FF">
        <w:rPr>
          <w:rFonts w:ascii="Times New Roman" w:hAnsi="Times New Roman" w:cs="Times New Roman"/>
          <w:sz w:val="24"/>
          <w:szCs w:val="24"/>
        </w:rPr>
        <w:t>,</w:t>
      </w:r>
      <w:r w:rsidRPr="004836FF">
        <w:rPr>
          <w:rFonts w:ascii="Times New Roman" w:hAnsi="Times New Roman" w:cs="Times New Roman"/>
          <w:sz w:val="24"/>
          <w:szCs w:val="24"/>
        </w:rPr>
        <w:t xml:space="preserve"> para la recaudación, planeación, programación y evaluación</w:t>
      </w:r>
      <w:r w:rsidR="006260AA" w:rsidRPr="004836FF">
        <w:rPr>
          <w:rFonts w:ascii="Times New Roman" w:hAnsi="Times New Roman" w:cs="Times New Roman"/>
          <w:sz w:val="24"/>
          <w:szCs w:val="24"/>
        </w:rPr>
        <w:t>,</w:t>
      </w:r>
      <w:r w:rsidRPr="004836FF">
        <w:rPr>
          <w:rFonts w:ascii="Times New Roman" w:hAnsi="Times New Roman" w:cs="Times New Roman"/>
          <w:sz w:val="24"/>
          <w:szCs w:val="24"/>
        </w:rPr>
        <w:t xml:space="preserve"> sean eficientes en nuestra </w:t>
      </w:r>
      <w:r w:rsidR="006260AA" w:rsidRPr="004836FF">
        <w:rPr>
          <w:rFonts w:ascii="Times New Roman" w:hAnsi="Times New Roman" w:cs="Times New Roman"/>
          <w:sz w:val="24"/>
          <w:szCs w:val="24"/>
        </w:rPr>
        <w:t>Entidad</w:t>
      </w:r>
      <w:r w:rsidRPr="004836FF">
        <w:rPr>
          <w:rFonts w:ascii="Times New Roman" w:hAnsi="Times New Roman" w:cs="Times New Roman"/>
          <w:sz w:val="24"/>
          <w:szCs w:val="24"/>
        </w:rPr>
        <w:t>, así como el desarrollo de las políticas administrativas que permitan el uso eficiente de los recursos humanos y materiales para lograr servicios públicos en pro d</w:t>
      </w:r>
      <w:r w:rsidR="006260AA" w:rsidRPr="004836FF">
        <w:rPr>
          <w:rFonts w:ascii="Times New Roman" w:hAnsi="Times New Roman" w:cs="Times New Roman"/>
          <w:sz w:val="24"/>
          <w:szCs w:val="24"/>
        </w:rPr>
        <w:t>el bienestar de los ciudadanos.</w:t>
      </w:r>
    </w:p>
    <w:p w14:paraId="23AD16BA" w14:textId="77777777" w:rsidR="006260AA" w:rsidRPr="004836FF" w:rsidRDefault="006260AA"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Secretaria </w:t>
      </w:r>
      <w:r w:rsidR="00945150" w:rsidRPr="004836FF">
        <w:rPr>
          <w:rFonts w:ascii="Times New Roman" w:hAnsi="Times New Roman" w:cs="Times New Roman"/>
          <w:sz w:val="24"/>
          <w:szCs w:val="24"/>
        </w:rPr>
        <w:t xml:space="preserve">muchísimas gracias por darse el tiempo de venir a visitar a esta a </w:t>
      </w:r>
      <w:r w:rsidRPr="004836FF">
        <w:rPr>
          <w:rFonts w:ascii="Times New Roman" w:hAnsi="Times New Roman" w:cs="Times New Roman"/>
          <w:sz w:val="24"/>
          <w:szCs w:val="24"/>
        </w:rPr>
        <w:t xml:space="preserve">“La </w:t>
      </w:r>
      <w:r w:rsidR="00945150" w:rsidRPr="004836FF">
        <w:rPr>
          <w:rFonts w:ascii="Times New Roman" w:hAnsi="Times New Roman" w:cs="Times New Roman"/>
          <w:sz w:val="24"/>
          <w:szCs w:val="24"/>
        </w:rPr>
        <w:t xml:space="preserve">Casa del </w:t>
      </w:r>
      <w:r w:rsidRPr="004836FF">
        <w:rPr>
          <w:rFonts w:ascii="Times New Roman" w:hAnsi="Times New Roman" w:cs="Times New Roman"/>
          <w:sz w:val="24"/>
          <w:szCs w:val="24"/>
        </w:rPr>
        <w:t xml:space="preserve">Pueblo”, </w:t>
      </w:r>
      <w:r w:rsidR="00945150" w:rsidRPr="004836FF">
        <w:rPr>
          <w:rFonts w:ascii="Times New Roman" w:hAnsi="Times New Roman" w:cs="Times New Roman"/>
          <w:sz w:val="24"/>
          <w:szCs w:val="24"/>
        </w:rPr>
        <w:t>para venir a contestar los cuestionamientos que haremos los diferentes grupos parlamentarios</w:t>
      </w:r>
      <w:r w:rsidRPr="004836FF">
        <w:rPr>
          <w:rFonts w:ascii="Times New Roman" w:hAnsi="Times New Roman" w:cs="Times New Roman"/>
          <w:sz w:val="24"/>
          <w:szCs w:val="24"/>
        </w:rPr>
        <w:t>.</w:t>
      </w:r>
    </w:p>
    <w:p w14:paraId="6C99B49A" w14:textId="370CB562" w:rsidR="006260AA" w:rsidRPr="004836FF" w:rsidRDefault="006260AA"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Y </w:t>
      </w:r>
      <w:r w:rsidR="00945150" w:rsidRPr="004836FF">
        <w:rPr>
          <w:rFonts w:ascii="Times New Roman" w:hAnsi="Times New Roman" w:cs="Times New Roman"/>
          <w:sz w:val="24"/>
          <w:szCs w:val="24"/>
        </w:rPr>
        <w:t xml:space="preserve">la </w:t>
      </w:r>
      <w:r w:rsidRPr="004836FF">
        <w:rPr>
          <w:rFonts w:ascii="Times New Roman" w:hAnsi="Times New Roman" w:cs="Times New Roman"/>
          <w:sz w:val="24"/>
          <w:szCs w:val="24"/>
        </w:rPr>
        <w:t>Secretaría que usted encabeza</w:t>
      </w:r>
      <w:r w:rsidR="00945150" w:rsidRPr="004836FF">
        <w:rPr>
          <w:rFonts w:ascii="Times New Roman" w:hAnsi="Times New Roman" w:cs="Times New Roman"/>
          <w:sz w:val="24"/>
          <w:szCs w:val="24"/>
        </w:rPr>
        <w:t xml:space="preserve">, desde mi punto de vista, es de las más importantes de todo el </w:t>
      </w:r>
      <w:r w:rsidRPr="004836FF">
        <w:rPr>
          <w:rFonts w:ascii="Times New Roman" w:hAnsi="Times New Roman" w:cs="Times New Roman"/>
          <w:sz w:val="24"/>
          <w:szCs w:val="24"/>
        </w:rPr>
        <w:t>Gobierno Estatal</w:t>
      </w:r>
      <w:r w:rsidR="00945150" w:rsidRPr="004836FF">
        <w:rPr>
          <w:rFonts w:ascii="Times New Roman" w:hAnsi="Times New Roman" w:cs="Times New Roman"/>
          <w:sz w:val="24"/>
          <w:szCs w:val="24"/>
        </w:rPr>
        <w:t xml:space="preserve">, es la columna vertebral, porque en ella recae la responsabilidad, en ti recae la responsabilidad y </w:t>
      </w:r>
      <w:r w:rsidRPr="004836FF">
        <w:rPr>
          <w:rFonts w:ascii="Times New Roman" w:hAnsi="Times New Roman" w:cs="Times New Roman"/>
          <w:sz w:val="24"/>
          <w:szCs w:val="24"/>
        </w:rPr>
        <w:t xml:space="preserve">en </w:t>
      </w:r>
      <w:r w:rsidR="00945150" w:rsidRPr="004836FF">
        <w:rPr>
          <w:rFonts w:ascii="Times New Roman" w:hAnsi="Times New Roman" w:cs="Times New Roman"/>
          <w:sz w:val="24"/>
          <w:szCs w:val="24"/>
        </w:rPr>
        <w:t>todo tu equipo de técnicos</w:t>
      </w:r>
      <w:r w:rsidRPr="004836FF">
        <w:rPr>
          <w:rFonts w:ascii="Times New Roman" w:hAnsi="Times New Roman" w:cs="Times New Roman"/>
          <w:sz w:val="24"/>
          <w:szCs w:val="24"/>
        </w:rPr>
        <w:t>,</w:t>
      </w:r>
      <w:r w:rsidR="00945150" w:rsidRPr="004836FF">
        <w:rPr>
          <w:rFonts w:ascii="Times New Roman" w:hAnsi="Times New Roman" w:cs="Times New Roman"/>
          <w:sz w:val="24"/>
          <w:szCs w:val="24"/>
        </w:rPr>
        <w:t xml:space="preserve"> para que la </w:t>
      </w:r>
      <w:r w:rsidRPr="004836FF">
        <w:rPr>
          <w:rFonts w:ascii="Times New Roman" w:hAnsi="Times New Roman" w:cs="Times New Roman"/>
          <w:sz w:val="24"/>
          <w:szCs w:val="24"/>
        </w:rPr>
        <w:t xml:space="preserve">Gobernadora </w:t>
      </w:r>
      <w:r w:rsidR="00945150" w:rsidRPr="004836FF">
        <w:rPr>
          <w:rFonts w:ascii="Times New Roman" w:hAnsi="Times New Roman" w:cs="Times New Roman"/>
          <w:sz w:val="24"/>
          <w:szCs w:val="24"/>
        </w:rPr>
        <w:t xml:space="preserve">pueda tomar las decisiones adecuadas para </w:t>
      </w:r>
      <w:r w:rsidRPr="004836FF">
        <w:rPr>
          <w:rFonts w:ascii="Times New Roman" w:hAnsi="Times New Roman" w:cs="Times New Roman"/>
          <w:sz w:val="24"/>
          <w:szCs w:val="24"/>
        </w:rPr>
        <w:t>las mejores políticas públicas.</w:t>
      </w:r>
    </w:p>
    <w:p w14:paraId="79F7FFF9" w14:textId="77777777" w:rsidR="006260AA" w:rsidRPr="004836FF" w:rsidRDefault="006260AA"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Escuchaba </w:t>
      </w:r>
      <w:r w:rsidR="00945150" w:rsidRPr="004836FF">
        <w:rPr>
          <w:rFonts w:ascii="Times New Roman" w:hAnsi="Times New Roman" w:cs="Times New Roman"/>
          <w:sz w:val="24"/>
          <w:szCs w:val="24"/>
        </w:rPr>
        <w:t>con atención tu intervención de diez minutos</w:t>
      </w:r>
      <w:r w:rsidRPr="004836FF">
        <w:rPr>
          <w:rFonts w:ascii="Times New Roman" w:hAnsi="Times New Roman" w:cs="Times New Roman"/>
          <w:sz w:val="24"/>
          <w:szCs w:val="24"/>
        </w:rPr>
        <w:t>,</w:t>
      </w:r>
      <w:r w:rsidR="00945150" w:rsidRPr="004836FF">
        <w:rPr>
          <w:rFonts w:ascii="Times New Roman" w:hAnsi="Times New Roman" w:cs="Times New Roman"/>
          <w:sz w:val="24"/>
          <w:szCs w:val="24"/>
        </w:rPr>
        <w:t xml:space="preserve"> que nos hiciste el favor </w:t>
      </w:r>
      <w:r w:rsidRPr="004836FF">
        <w:rPr>
          <w:rFonts w:ascii="Times New Roman" w:hAnsi="Times New Roman" w:cs="Times New Roman"/>
          <w:sz w:val="24"/>
          <w:szCs w:val="24"/>
        </w:rPr>
        <w:t>y que no son suficientes</w:t>
      </w:r>
      <w:r w:rsidR="00945150" w:rsidRPr="004836FF">
        <w:rPr>
          <w:rFonts w:ascii="Times New Roman" w:hAnsi="Times New Roman" w:cs="Times New Roman"/>
          <w:sz w:val="24"/>
          <w:szCs w:val="24"/>
        </w:rPr>
        <w:t xml:space="preserve"> y te adelanto que próximamente te mandaré una serie de preguntas </w:t>
      </w:r>
      <w:r w:rsidRPr="004836FF">
        <w:rPr>
          <w:rFonts w:ascii="Times New Roman" w:hAnsi="Times New Roman" w:cs="Times New Roman"/>
          <w:sz w:val="24"/>
          <w:szCs w:val="24"/>
        </w:rPr>
        <w:t>Licenciada</w:t>
      </w:r>
      <w:r w:rsidR="00945150" w:rsidRPr="004836FF">
        <w:rPr>
          <w:rFonts w:ascii="Times New Roman" w:hAnsi="Times New Roman" w:cs="Times New Roman"/>
          <w:sz w:val="24"/>
          <w:szCs w:val="24"/>
        </w:rPr>
        <w:t xml:space="preserve">, que en diez </w:t>
      </w:r>
      <w:r w:rsidRPr="004836FF">
        <w:rPr>
          <w:rFonts w:ascii="Times New Roman" w:hAnsi="Times New Roman" w:cs="Times New Roman"/>
          <w:sz w:val="24"/>
          <w:szCs w:val="24"/>
        </w:rPr>
        <w:t>minutos no podrías tú resolver.</w:t>
      </w:r>
    </w:p>
    <w:p w14:paraId="1E8CE363" w14:textId="2CDA679A" w:rsidR="00945150" w:rsidRPr="004836FF" w:rsidRDefault="006260AA"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Comentaste </w:t>
      </w:r>
      <w:r w:rsidR="00945150" w:rsidRPr="004836FF">
        <w:rPr>
          <w:rFonts w:ascii="Times New Roman" w:hAnsi="Times New Roman" w:cs="Times New Roman"/>
          <w:sz w:val="24"/>
          <w:szCs w:val="24"/>
        </w:rPr>
        <w:t>hace un momento que nunca se había visto antes en tantos años la práctica de la recaudación</w:t>
      </w:r>
      <w:r w:rsidRPr="004836FF">
        <w:rPr>
          <w:rFonts w:ascii="Times New Roman" w:hAnsi="Times New Roman" w:cs="Times New Roman"/>
          <w:sz w:val="24"/>
          <w:szCs w:val="24"/>
        </w:rPr>
        <w:t>,</w:t>
      </w:r>
      <w:r w:rsidR="00945150" w:rsidRPr="004836FF">
        <w:rPr>
          <w:rFonts w:ascii="Times New Roman" w:hAnsi="Times New Roman" w:cs="Times New Roman"/>
          <w:sz w:val="24"/>
          <w:szCs w:val="24"/>
        </w:rPr>
        <w:t xml:space="preserve"> porque tuviste un 9.9 de ingresos totales y propio</w:t>
      </w:r>
      <w:r w:rsidRPr="004836FF">
        <w:rPr>
          <w:rFonts w:ascii="Times New Roman" w:hAnsi="Times New Roman" w:cs="Times New Roman"/>
          <w:sz w:val="24"/>
          <w:szCs w:val="24"/>
        </w:rPr>
        <w:t>s, el ocho puntos de incremento</w:t>
      </w:r>
      <w:r w:rsidR="00945150" w:rsidRPr="004836FF">
        <w:rPr>
          <w:rFonts w:ascii="Times New Roman" w:hAnsi="Times New Roman" w:cs="Times New Roman"/>
          <w:sz w:val="24"/>
          <w:szCs w:val="24"/>
        </w:rPr>
        <w:t xml:space="preserve"> y</w:t>
      </w:r>
      <w:r w:rsidRPr="004836FF">
        <w:rPr>
          <w:rFonts w:ascii="Times New Roman" w:hAnsi="Times New Roman" w:cs="Times New Roman"/>
          <w:sz w:val="24"/>
          <w:szCs w:val="24"/>
        </w:rPr>
        <w:t>,</w:t>
      </w:r>
      <w:r w:rsidR="00945150" w:rsidRPr="004836FF">
        <w:rPr>
          <w:rFonts w:ascii="Times New Roman" w:hAnsi="Times New Roman" w:cs="Times New Roman"/>
          <w:sz w:val="24"/>
          <w:szCs w:val="24"/>
        </w:rPr>
        <w:t xml:space="preserve"> en efecto, sí lo tuvo en varios años, tanto que fuiste merecedora de aplausos</w:t>
      </w:r>
      <w:r w:rsidRPr="004836FF">
        <w:rPr>
          <w:rFonts w:ascii="Times New Roman" w:hAnsi="Times New Roman" w:cs="Times New Roman"/>
          <w:sz w:val="24"/>
          <w:szCs w:val="24"/>
        </w:rPr>
        <w:t>,</w:t>
      </w:r>
      <w:r w:rsidR="00945150" w:rsidRPr="004836FF">
        <w:rPr>
          <w:rFonts w:ascii="Times New Roman" w:hAnsi="Times New Roman" w:cs="Times New Roman"/>
          <w:sz w:val="24"/>
          <w:szCs w:val="24"/>
        </w:rPr>
        <w:t xml:space="preserve"> pero también en los </w:t>
      </w:r>
      <w:r w:rsidR="00945150" w:rsidRPr="004836FF">
        <w:rPr>
          <w:rFonts w:ascii="Times New Roman" w:hAnsi="Times New Roman" w:cs="Times New Roman"/>
          <w:sz w:val="24"/>
          <w:szCs w:val="24"/>
        </w:rPr>
        <w:lastRenderedPageBreak/>
        <w:t xml:space="preserve">últimos años, pues el año pasado, el ejercicio del cual te están cuestionando, pues hubo el </w:t>
      </w:r>
      <w:proofErr w:type="spellStart"/>
      <w:r w:rsidR="00945150" w:rsidRPr="004836FF">
        <w:rPr>
          <w:rFonts w:ascii="Times New Roman" w:hAnsi="Times New Roman" w:cs="Times New Roman"/>
          <w:sz w:val="24"/>
          <w:szCs w:val="24"/>
        </w:rPr>
        <w:t>reemplacamiento</w:t>
      </w:r>
      <w:proofErr w:type="spellEnd"/>
      <w:r w:rsidRPr="004836FF">
        <w:rPr>
          <w:rFonts w:ascii="Times New Roman" w:hAnsi="Times New Roman" w:cs="Times New Roman"/>
          <w:sz w:val="24"/>
          <w:szCs w:val="24"/>
        </w:rPr>
        <w:t>,</w:t>
      </w:r>
      <w:r w:rsidR="00945150" w:rsidRPr="004836FF">
        <w:rPr>
          <w:rFonts w:ascii="Times New Roman" w:hAnsi="Times New Roman" w:cs="Times New Roman"/>
          <w:sz w:val="24"/>
          <w:szCs w:val="24"/>
        </w:rPr>
        <w:t xml:space="preserve"> por tal motivo y por consecuencia</w:t>
      </w:r>
      <w:r w:rsidRPr="004836FF">
        <w:rPr>
          <w:rFonts w:ascii="Times New Roman" w:hAnsi="Times New Roman" w:cs="Times New Roman"/>
          <w:sz w:val="24"/>
          <w:szCs w:val="24"/>
        </w:rPr>
        <w:t>,</w:t>
      </w:r>
      <w:r w:rsidR="00945150" w:rsidRPr="004836FF">
        <w:rPr>
          <w:rFonts w:ascii="Times New Roman" w:hAnsi="Times New Roman" w:cs="Times New Roman"/>
          <w:sz w:val="24"/>
          <w:szCs w:val="24"/>
        </w:rPr>
        <w:t xml:space="preserve"> sabemos que tenía que generar ingresos en este año, y precisamente en eso voy a ir</w:t>
      </w:r>
      <w:r w:rsidRPr="004836FF">
        <w:rPr>
          <w:rFonts w:ascii="Times New Roman" w:hAnsi="Times New Roman" w:cs="Times New Roman"/>
          <w:sz w:val="24"/>
          <w:szCs w:val="24"/>
        </w:rPr>
        <w:t xml:space="preserve"> enfocando mi primera pregunta.</w:t>
      </w:r>
    </w:p>
    <w:p w14:paraId="1DFC07DC" w14:textId="313FCE1F" w:rsidR="00324F01" w:rsidRPr="004836FF" w:rsidRDefault="00945150"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Ahora bien, sabemos que nuestra </w:t>
      </w:r>
      <w:r w:rsidR="006260AA" w:rsidRPr="004836FF">
        <w:rPr>
          <w:rFonts w:ascii="Times New Roman" w:hAnsi="Times New Roman" w:cs="Times New Roman"/>
          <w:sz w:val="24"/>
          <w:szCs w:val="24"/>
        </w:rPr>
        <w:t xml:space="preserve">Entidad </w:t>
      </w:r>
      <w:r w:rsidRPr="004836FF">
        <w:rPr>
          <w:rFonts w:ascii="Times New Roman" w:hAnsi="Times New Roman" w:cs="Times New Roman"/>
          <w:sz w:val="24"/>
          <w:szCs w:val="24"/>
        </w:rPr>
        <w:t>cad</w:t>
      </w:r>
      <w:r w:rsidR="006260AA" w:rsidRPr="004836FF">
        <w:rPr>
          <w:rFonts w:ascii="Times New Roman" w:hAnsi="Times New Roman" w:cs="Times New Roman"/>
          <w:sz w:val="24"/>
          <w:szCs w:val="24"/>
        </w:rPr>
        <w:t xml:space="preserve">a cinco años se debe de </w:t>
      </w:r>
      <w:proofErr w:type="spellStart"/>
      <w:r w:rsidR="006260AA" w:rsidRPr="004836FF">
        <w:rPr>
          <w:rFonts w:ascii="Times New Roman" w:hAnsi="Times New Roman" w:cs="Times New Roman"/>
          <w:sz w:val="24"/>
          <w:szCs w:val="24"/>
        </w:rPr>
        <w:t>reemplac</w:t>
      </w:r>
      <w:r w:rsidRPr="004836FF">
        <w:rPr>
          <w:rFonts w:ascii="Times New Roman" w:hAnsi="Times New Roman" w:cs="Times New Roman"/>
          <w:sz w:val="24"/>
          <w:szCs w:val="24"/>
        </w:rPr>
        <w:t>ar</w:t>
      </w:r>
      <w:proofErr w:type="spellEnd"/>
      <w:r w:rsidRPr="004836FF">
        <w:rPr>
          <w:rFonts w:ascii="Times New Roman" w:hAnsi="Times New Roman" w:cs="Times New Roman"/>
          <w:sz w:val="24"/>
          <w:szCs w:val="24"/>
        </w:rPr>
        <w:t xml:space="preserve"> </w:t>
      </w:r>
      <w:r w:rsidR="006260AA" w:rsidRPr="004836FF">
        <w:rPr>
          <w:rFonts w:ascii="Times New Roman" w:hAnsi="Times New Roman" w:cs="Times New Roman"/>
          <w:sz w:val="24"/>
          <w:szCs w:val="24"/>
        </w:rPr>
        <w:t>,</w:t>
      </w:r>
      <w:r w:rsidRPr="004836FF">
        <w:rPr>
          <w:rFonts w:ascii="Times New Roman" w:hAnsi="Times New Roman" w:cs="Times New Roman"/>
          <w:sz w:val="24"/>
          <w:szCs w:val="24"/>
        </w:rPr>
        <w:t xml:space="preserve">algo que para los mexiquenses puede parecer innecesario y costoso; demás, se ha difundido en diferentes medios </w:t>
      </w:r>
      <w:r w:rsidR="006260AA" w:rsidRPr="004836FF">
        <w:rPr>
          <w:rFonts w:ascii="Times New Roman" w:hAnsi="Times New Roman" w:cs="Times New Roman"/>
          <w:sz w:val="24"/>
          <w:szCs w:val="24"/>
        </w:rPr>
        <w:t>Licenciada, que había errores,</w:t>
      </w:r>
      <w:r w:rsidRPr="004836FF">
        <w:rPr>
          <w:rFonts w:ascii="Times New Roman" w:hAnsi="Times New Roman" w:cs="Times New Roman"/>
          <w:sz w:val="24"/>
          <w:szCs w:val="24"/>
        </w:rPr>
        <w:t xml:space="preserve"> que tenías problemas en la validación de las tarjetas de circulación y por ello al momento de leer el QR estaban saliendo como apócrifas el tema</w:t>
      </w:r>
      <w:r w:rsidR="006260AA" w:rsidRPr="004836FF">
        <w:rPr>
          <w:rFonts w:ascii="Times New Roman" w:hAnsi="Times New Roman" w:cs="Times New Roman"/>
          <w:sz w:val="24"/>
          <w:szCs w:val="24"/>
        </w:rPr>
        <w:t>…,</w:t>
      </w:r>
      <w:r w:rsidR="002C4D34" w:rsidRPr="004836FF">
        <w:rPr>
          <w:rFonts w:ascii="Times New Roman" w:hAnsi="Times New Roman" w:cs="Times New Roman"/>
          <w:sz w:val="24"/>
          <w:szCs w:val="24"/>
        </w:rPr>
        <w:t xml:space="preserve"> es</w:t>
      </w:r>
      <w:r w:rsidR="009C2D80" w:rsidRPr="004836FF">
        <w:rPr>
          <w:rFonts w:ascii="Times New Roman" w:hAnsi="Times New Roman" w:cs="Times New Roman"/>
          <w:sz w:val="24"/>
          <w:szCs w:val="24"/>
        </w:rPr>
        <w:t xml:space="preserve"> </w:t>
      </w:r>
      <w:r w:rsidR="00324F01" w:rsidRPr="004836FF">
        <w:rPr>
          <w:rFonts w:ascii="Times New Roman" w:hAnsi="Times New Roman" w:cs="Times New Roman"/>
          <w:sz w:val="24"/>
          <w:szCs w:val="24"/>
        </w:rPr>
        <w:t>motivo d</w:t>
      </w:r>
      <w:r w:rsidR="006260AA" w:rsidRPr="004836FF">
        <w:rPr>
          <w:rFonts w:ascii="Times New Roman" w:hAnsi="Times New Roman" w:cs="Times New Roman"/>
          <w:sz w:val="24"/>
          <w:szCs w:val="24"/>
        </w:rPr>
        <w:t>e extorsión para los ciudadanos</w:t>
      </w:r>
      <w:r w:rsidR="00324F01" w:rsidRPr="004836FF">
        <w:rPr>
          <w:rFonts w:ascii="Times New Roman" w:hAnsi="Times New Roman" w:cs="Times New Roman"/>
          <w:sz w:val="24"/>
          <w:szCs w:val="24"/>
        </w:rPr>
        <w:t xml:space="preserve"> que por parte de los agentes de seguridad pública, tanto estatal y municipal se llevó a cabo esto.</w:t>
      </w:r>
    </w:p>
    <w:p w14:paraId="68C653EB" w14:textId="59D34395" w:rsidR="00324F01" w:rsidRPr="004836FF" w:rsidRDefault="00324F0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Entonces, precisamente puse éste como antecedentes, hablando de estos ingresos del </w:t>
      </w:r>
      <w:proofErr w:type="spellStart"/>
      <w:r w:rsidRPr="004836FF">
        <w:rPr>
          <w:rFonts w:ascii="Times New Roman" w:hAnsi="Times New Roman" w:cs="Times New Roman"/>
          <w:sz w:val="24"/>
          <w:szCs w:val="24"/>
        </w:rPr>
        <w:t>emplacamiento</w:t>
      </w:r>
      <w:proofErr w:type="spellEnd"/>
      <w:r w:rsidR="006260AA" w:rsidRPr="004836FF">
        <w:rPr>
          <w:rFonts w:ascii="Times New Roman" w:hAnsi="Times New Roman" w:cs="Times New Roman"/>
          <w:sz w:val="24"/>
          <w:szCs w:val="24"/>
        </w:rPr>
        <w:t>,</w:t>
      </w:r>
      <w:r w:rsidRPr="004836FF">
        <w:rPr>
          <w:rFonts w:ascii="Times New Roman" w:hAnsi="Times New Roman" w:cs="Times New Roman"/>
          <w:sz w:val="24"/>
          <w:szCs w:val="24"/>
        </w:rPr>
        <w:t xml:space="preserve"> para que tú </w:t>
      </w:r>
      <w:r w:rsidR="006260AA" w:rsidRPr="004836FF">
        <w:rPr>
          <w:rFonts w:ascii="Times New Roman" w:hAnsi="Times New Roman" w:cs="Times New Roman"/>
          <w:sz w:val="24"/>
          <w:szCs w:val="24"/>
        </w:rPr>
        <w:t xml:space="preserve">Licenciada </w:t>
      </w:r>
      <w:r w:rsidRPr="004836FF">
        <w:rPr>
          <w:rFonts w:ascii="Times New Roman" w:hAnsi="Times New Roman" w:cs="Times New Roman"/>
          <w:sz w:val="24"/>
          <w:szCs w:val="24"/>
        </w:rPr>
        <w:t>me digas por qué debe</w:t>
      </w:r>
      <w:r w:rsidR="006260AA" w:rsidRPr="004836FF">
        <w:rPr>
          <w:rFonts w:ascii="Times New Roman" w:hAnsi="Times New Roman" w:cs="Times New Roman"/>
          <w:sz w:val="24"/>
          <w:szCs w:val="24"/>
        </w:rPr>
        <w:t xml:space="preserve">mos </w:t>
      </w:r>
      <w:proofErr w:type="spellStart"/>
      <w:r w:rsidR="006260AA" w:rsidRPr="004836FF">
        <w:rPr>
          <w:rFonts w:ascii="Times New Roman" w:hAnsi="Times New Roman" w:cs="Times New Roman"/>
          <w:sz w:val="24"/>
          <w:szCs w:val="24"/>
        </w:rPr>
        <w:t>reemplacar</w:t>
      </w:r>
      <w:proofErr w:type="spellEnd"/>
      <w:r w:rsidR="006260AA" w:rsidRPr="004836FF">
        <w:rPr>
          <w:rFonts w:ascii="Times New Roman" w:hAnsi="Times New Roman" w:cs="Times New Roman"/>
          <w:sz w:val="24"/>
          <w:szCs w:val="24"/>
        </w:rPr>
        <w:t xml:space="preserve"> y ahora de hace cinco</w:t>
      </w:r>
      <w:r w:rsidRPr="004836FF">
        <w:rPr>
          <w:rFonts w:ascii="Times New Roman" w:hAnsi="Times New Roman" w:cs="Times New Roman"/>
          <w:sz w:val="24"/>
          <w:szCs w:val="24"/>
        </w:rPr>
        <w:t xml:space="preserve"> años que fue la última vez que se </w:t>
      </w:r>
      <w:proofErr w:type="spellStart"/>
      <w:r w:rsidRPr="004836FF">
        <w:rPr>
          <w:rFonts w:ascii="Times New Roman" w:hAnsi="Times New Roman" w:cs="Times New Roman"/>
          <w:sz w:val="24"/>
          <w:szCs w:val="24"/>
        </w:rPr>
        <w:t>reemplacó</w:t>
      </w:r>
      <w:proofErr w:type="spellEnd"/>
      <w:r w:rsidRPr="004836FF">
        <w:rPr>
          <w:rFonts w:ascii="Times New Roman" w:hAnsi="Times New Roman" w:cs="Times New Roman"/>
          <w:sz w:val="24"/>
          <w:szCs w:val="24"/>
        </w:rPr>
        <w:t xml:space="preserve">, que donde gobernaba otra mayoría de partido político a comparación de aquí, quiero que me digas cuál fue la diferencia con ellos y en qué nos va a beneficiar a los mexicanos, esa es la </w:t>
      </w:r>
      <w:r w:rsidR="002324CB" w:rsidRPr="004836FF">
        <w:rPr>
          <w:rFonts w:ascii="Times New Roman" w:hAnsi="Times New Roman" w:cs="Times New Roman"/>
          <w:sz w:val="24"/>
          <w:szCs w:val="24"/>
        </w:rPr>
        <w:t>primera pregunta</w:t>
      </w:r>
      <w:r w:rsidRPr="004836FF">
        <w:rPr>
          <w:rFonts w:ascii="Times New Roman" w:hAnsi="Times New Roman" w:cs="Times New Roman"/>
          <w:sz w:val="24"/>
          <w:szCs w:val="24"/>
        </w:rPr>
        <w:t>.</w:t>
      </w:r>
    </w:p>
    <w:p w14:paraId="1B8E45C6" w14:textId="77D3503A" w:rsidR="00324F01" w:rsidRPr="004836FF" w:rsidRDefault="00324F0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Creo que me gana mucho el tiempo, hablamos del tema de la deuda, uno de los compromisos que realizó la actual administración es establecer políticas fiscales, yo te aplaudo y celebro que esta administración no haya generado deuda, con los más de 68 mil millones de pesos que te heredaron por anteriores gobiernos, administración, y tomo la palabra del Secretario de Gobierno que ayer comentaba y decía</w:t>
      </w:r>
      <w:r w:rsidR="006260AA" w:rsidRPr="004836FF">
        <w:rPr>
          <w:rFonts w:ascii="Times New Roman" w:hAnsi="Times New Roman" w:cs="Times New Roman"/>
          <w:sz w:val="24"/>
          <w:szCs w:val="24"/>
        </w:rPr>
        <w:t>,</w:t>
      </w:r>
      <w:r w:rsidRPr="004836FF">
        <w:rPr>
          <w:rFonts w:ascii="Times New Roman" w:hAnsi="Times New Roman" w:cs="Times New Roman"/>
          <w:sz w:val="24"/>
          <w:szCs w:val="24"/>
        </w:rPr>
        <w:t xml:space="preserve"> ya no hay que culpar a los que se fueron sino qué es lo que vamos a hacer, a ir hacia adelante.</w:t>
      </w:r>
    </w:p>
    <w:p w14:paraId="3C1789E2" w14:textId="2E3953FC" w:rsidR="00324F01" w:rsidRPr="004836FF" w:rsidRDefault="00324F0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Entonces</w:t>
      </w:r>
      <w:r w:rsidR="006260AA" w:rsidRPr="004836FF">
        <w:rPr>
          <w:rFonts w:ascii="Times New Roman" w:hAnsi="Times New Roman" w:cs="Times New Roman"/>
          <w:sz w:val="24"/>
          <w:szCs w:val="24"/>
        </w:rPr>
        <w:t>,</w:t>
      </w:r>
      <w:r w:rsidRPr="004836FF">
        <w:rPr>
          <w:rFonts w:ascii="Times New Roman" w:hAnsi="Times New Roman" w:cs="Times New Roman"/>
          <w:sz w:val="24"/>
          <w:szCs w:val="24"/>
        </w:rPr>
        <w:t xml:space="preserve"> qué estrategia vas a utilizar para atacar este tema de la deuda</w:t>
      </w:r>
      <w:r w:rsidR="006260AA" w:rsidRPr="004836FF">
        <w:rPr>
          <w:rFonts w:ascii="Times New Roman" w:hAnsi="Times New Roman" w:cs="Times New Roman"/>
          <w:sz w:val="24"/>
          <w:szCs w:val="24"/>
        </w:rPr>
        <w:t>,</w:t>
      </w:r>
      <w:r w:rsidRPr="004836FF">
        <w:rPr>
          <w:rFonts w:ascii="Times New Roman" w:hAnsi="Times New Roman" w:cs="Times New Roman"/>
          <w:sz w:val="24"/>
          <w:szCs w:val="24"/>
        </w:rPr>
        <w:t xml:space="preserve"> porque fíjate que representa el 18% del presupuesto anual, al medir los adeudos por habitante como el Estado de México, que tiene una población de esta magnitud, los pasivos per cápita que ascienden a más de 3 mil pesos por persona, lo que ubica a este</w:t>
      </w:r>
      <w:r w:rsidR="006260AA" w:rsidRPr="004836FF">
        <w:rPr>
          <w:rFonts w:ascii="Times New Roman" w:hAnsi="Times New Roman" w:cs="Times New Roman"/>
          <w:sz w:val="24"/>
          <w:szCs w:val="24"/>
        </w:rPr>
        <w:t>…</w:t>
      </w:r>
      <w:r w:rsidRPr="004836FF">
        <w:rPr>
          <w:rFonts w:ascii="Times New Roman" w:hAnsi="Times New Roman" w:cs="Times New Roman"/>
          <w:sz w:val="24"/>
          <w:szCs w:val="24"/>
        </w:rPr>
        <w:t xml:space="preserve">, lo que nos ubica en este territorio mexiquense en el lugar número 16, así que dime </w:t>
      </w:r>
      <w:r w:rsidR="006260AA" w:rsidRPr="004836FF">
        <w:rPr>
          <w:rFonts w:ascii="Times New Roman" w:hAnsi="Times New Roman" w:cs="Times New Roman"/>
          <w:sz w:val="24"/>
          <w:szCs w:val="24"/>
        </w:rPr>
        <w:t xml:space="preserve">Licenciada </w:t>
      </w:r>
      <w:r w:rsidRPr="004836FF">
        <w:rPr>
          <w:rFonts w:ascii="Times New Roman" w:hAnsi="Times New Roman" w:cs="Times New Roman"/>
          <w:sz w:val="24"/>
          <w:szCs w:val="24"/>
        </w:rPr>
        <w:t>cuál es el nivel de endeudamiento y qué capacidad vas a tener para el pago.</w:t>
      </w:r>
    </w:p>
    <w:p w14:paraId="6E116B7B" w14:textId="77777777" w:rsidR="00324F01" w:rsidRPr="004836FF" w:rsidRDefault="00324F0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Por el momento es cuanto, gracias.</w:t>
      </w:r>
    </w:p>
    <w:p w14:paraId="2D55395B" w14:textId="77777777" w:rsidR="00324F01" w:rsidRPr="004836FF" w:rsidRDefault="00324F0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Cedo el uso de la palabra a la diputada Maricela Beltrán Sánchez, del Grupo Parlamentario del Partido Movimiento Ciudadano.</w:t>
      </w:r>
    </w:p>
    <w:p w14:paraId="398632A6" w14:textId="77777777" w:rsidR="00324F01" w:rsidRPr="004836FF" w:rsidRDefault="00324F0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 MARICELA BELTRÁN SÁNCHEZ. Muy buenos días a todas, todos y todes.</w:t>
      </w:r>
    </w:p>
    <w:p w14:paraId="51919FB3" w14:textId="77777777" w:rsidR="00B1001B" w:rsidRPr="004836FF" w:rsidRDefault="00324F01"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Secretaria Paulina Moreno García, le doy la bienvenida a esta Soberanía</w:t>
      </w:r>
      <w:r w:rsidR="00B1001B" w:rsidRPr="004836FF">
        <w:rPr>
          <w:rFonts w:ascii="Times New Roman" w:hAnsi="Times New Roman" w:cs="Times New Roman"/>
          <w:sz w:val="24"/>
          <w:szCs w:val="24"/>
        </w:rPr>
        <w:t>,</w:t>
      </w:r>
      <w:r w:rsidRPr="004836FF">
        <w:rPr>
          <w:rFonts w:ascii="Times New Roman" w:hAnsi="Times New Roman" w:cs="Times New Roman"/>
          <w:sz w:val="24"/>
          <w:szCs w:val="24"/>
        </w:rPr>
        <w:t xml:space="preserve"> donde en cumplimiento a nuestra facultad constitucional tenemos la responsabilidad de evaluar el manejo de los recursos públicos en nuestro querido Estado de México, en el marco del Primer Informe de la Gobernadora Delfina Gómez</w:t>
      </w:r>
      <w:r w:rsidR="00B1001B" w:rsidRPr="004836FF">
        <w:rPr>
          <w:rFonts w:ascii="Times New Roman" w:hAnsi="Times New Roman" w:cs="Times New Roman"/>
          <w:sz w:val="24"/>
          <w:szCs w:val="24"/>
        </w:rPr>
        <w:t xml:space="preserve"> Álvarez, sea usted bienvenida.</w:t>
      </w:r>
    </w:p>
    <w:p w14:paraId="6C51D4EE" w14:textId="780769E9" w:rsidR="00324F01" w:rsidRPr="004836FF" w:rsidRDefault="00B1001B"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Saludo </w:t>
      </w:r>
      <w:r w:rsidR="00324F01" w:rsidRPr="004836FF">
        <w:rPr>
          <w:rFonts w:ascii="Times New Roman" w:hAnsi="Times New Roman" w:cs="Times New Roman"/>
          <w:sz w:val="24"/>
          <w:szCs w:val="24"/>
        </w:rPr>
        <w:t>con respeto a nuestro Presidente, a toda esta Legislatura, compañeras, compañeros</w:t>
      </w:r>
      <w:r w:rsidRPr="004836FF">
        <w:rPr>
          <w:rFonts w:ascii="Times New Roman" w:hAnsi="Times New Roman" w:cs="Times New Roman"/>
          <w:sz w:val="24"/>
          <w:szCs w:val="24"/>
        </w:rPr>
        <w:t>,</w:t>
      </w:r>
      <w:r w:rsidR="00324F01" w:rsidRPr="004836FF">
        <w:rPr>
          <w:rFonts w:ascii="Times New Roman" w:hAnsi="Times New Roman" w:cs="Times New Roman"/>
          <w:sz w:val="24"/>
          <w:szCs w:val="24"/>
        </w:rPr>
        <w:t xml:space="preserve"> todos.</w:t>
      </w:r>
    </w:p>
    <w:p w14:paraId="1A62AB5E" w14:textId="046A6B70" w:rsidR="00324F01" w:rsidRPr="004836FF" w:rsidRDefault="00324F0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El Estado de México maneja un </w:t>
      </w:r>
      <w:r w:rsidR="00B1001B" w:rsidRPr="004836FF">
        <w:rPr>
          <w:rFonts w:ascii="Times New Roman" w:hAnsi="Times New Roman" w:cs="Times New Roman"/>
          <w:sz w:val="24"/>
          <w:szCs w:val="24"/>
        </w:rPr>
        <w:t xml:space="preserve">Presupuesto </w:t>
      </w:r>
      <w:r w:rsidRPr="004836FF">
        <w:rPr>
          <w:rFonts w:ascii="Times New Roman" w:hAnsi="Times New Roman" w:cs="Times New Roman"/>
          <w:sz w:val="24"/>
          <w:szCs w:val="24"/>
        </w:rPr>
        <w:t xml:space="preserve">más importante de las 32 entidades federativas, según refiere el informe que nos ha entregado, en el año 2023 se aprobó un presupuesto por más de 377 millones de pesos, con esta cifra de tal magnitud, Movimiento Ciudadano como </w:t>
      </w:r>
      <w:r w:rsidR="00F61355" w:rsidRPr="004836FF">
        <w:rPr>
          <w:rFonts w:ascii="Times New Roman" w:hAnsi="Times New Roman" w:cs="Times New Roman"/>
          <w:sz w:val="24"/>
          <w:szCs w:val="24"/>
        </w:rPr>
        <w:t xml:space="preserve">Grupo Parlamentario </w:t>
      </w:r>
      <w:r w:rsidRPr="004836FF">
        <w:rPr>
          <w:rFonts w:ascii="Times New Roman" w:hAnsi="Times New Roman" w:cs="Times New Roman"/>
          <w:sz w:val="24"/>
          <w:szCs w:val="24"/>
        </w:rPr>
        <w:t>se pregunta</w:t>
      </w:r>
      <w:r w:rsidR="00F61355" w:rsidRPr="004836FF">
        <w:rPr>
          <w:rFonts w:ascii="Times New Roman" w:hAnsi="Times New Roman" w:cs="Times New Roman"/>
          <w:sz w:val="24"/>
          <w:szCs w:val="24"/>
        </w:rPr>
        <w:t>,</w:t>
      </w:r>
      <w:r w:rsidRPr="004836FF">
        <w:rPr>
          <w:rFonts w:ascii="Times New Roman" w:hAnsi="Times New Roman" w:cs="Times New Roman"/>
          <w:sz w:val="24"/>
          <w:szCs w:val="24"/>
        </w:rPr>
        <w:t xml:space="preserve"> </w:t>
      </w:r>
      <w:proofErr w:type="spellStart"/>
      <w:r w:rsidRPr="004836FF">
        <w:rPr>
          <w:rFonts w:ascii="Times New Roman" w:hAnsi="Times New Roman" w:cs="Times New Roman"/>
          <w:sz w:val="24"/>
          <w:szCs w:val="24"/>
        </w:rPr>
        <w:t>el porqué</w:t>
      </w:r>
      <w:proofErr w:type="spellEnd"/>
      <w:r w:rsidRPr="004836FF">
        <w:rPr>
          <w:rFonts w:ascii="Times New Roman" w:hAnsi="Times New Roman" w:cs="Times New Roman"/>
          <w:sz w:val="24"/>
          <w:szCs w:val="24"/>
        </w:rPr>
        <w:t xml:space="preserve"> existen rezagos</w:t>
      </w:r>
      <w:r w:rsidR="00F61355" w:rsidRPr="004836FF">
        <w:rPr>
          <w:rFonts w:ascii="Times New Roman" w:hAnsi="Times New Roman" w:cs="Times New Roman"/>
          <w:sz w:val="24"/>
          <w:szCs w:val="24"/>
        </w:rPr>
        <w:t>,</w:t>
      </w:r>
      <w:r w:rsidRPr="004836FF">
        <w:rPr>
          <w:rFonts w:ascii="Times New Roman" w:hAnsi="Times New Roman" w:cs="Times New Roman"/>
          <w:sz w:val="24"/>
          <w:szCs w:val="24"/>
        </w:rPr>
        <w:t xml:space="preserve"> como ayer se lo mencionábamos al Secretario de Gobierno en materia de infraestructura, carreteras, agua potable, drenaje, seguridad y en general en una vida digna para los habitantes de esta </w:t>
      </w:r>
      <w:r w:rsidR="00F61355" w:rsidRPr="004836FF">
        <w:rPr>
          <w:rFonts w:ascii="Times New Roman" w:hAnsi="Times New Roman" w:cs="Times New Roman"/>
          <w:sz w:val="24"/>
          <w:szCs w:val="24"/>
        </w:rPr>
        <w:t>Entidad</w:t>
      </w:r>
      <w:r w:rsidRPr="004836FF">
        <w:rPr>
          <w:rFonts w:ascii="Times New Roman" w:hAnsi="Times New Roman" w:cs="Times New Roman"/>
          <w:sz w:val="24"/>
          <w:szCs w:val="24"/>
        </w:rPr>
        <w:t>.</w:t>
      </w:r>
    </w:p>
    <w:p w14:paraId="56550732" w14:textId="2D761CEE" w:rsidR="00530437" w:rsidRPr="004836FF" w:rsidRDefault="00324F0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Uno de los rubros que representa este rezago, indudablemente es la salud, por eso le quiero referir que hay un tema preocupante que me parece muy grave y es sin </w:t>
      </w:r>
      <w:r w:rsidR="00F61355" w:rsidRPr="004836FF">
        <w:rPr>
          <w:rFonts w:ascii="Times New Roman" w:hAnsi="Times New Roman" w:cs="Times New Roman"/>
          <w:sz w:val="24"/>
          <w:szCs w:val="24"/>
        </w:rPr>
        <w:t>duda los hospitales inconclusos,</w:t>
      </w:r>
      <w:r w:rsidRPr="004836FF">
        <w:rPr>
          <w:rFonts w:ascii="Times New Roman" w:hAnsi="Times New Roman" w:cs="Times New Roman"/>
          <w:sz w:val="24"/>
          <w:szCs w:val="24"/>
        </w:rPr>
        <w:t xml:space="preserve"> por ello pregunto ¿</w:t>
      </w:r>
      <w:r w:rsidR="00F61355" w:rsidRPr="004836FF">
        <w:rPr>
          <w:rFonts w:ascii="Times New Roman" w:hAnsi="Times New Roman" w:cs="Times New Roman"/>
          <w:sz w:val="24"/>
          <w:szCs w:val="24"/>
        </w:rPr>
        <w:t xml:space="preserve">Cómo </w:t>
      </w:r>
      <w:r w:rsidRPr="004836FF">
        <w:rPr>
          <w:rFonts w:ascii="Times New Roman" w:hAnsi="Times New Roman" w:cs="Times New Roman"/>
          <w:sz w:val="24"/>
          <w:szCs w:val="24"/>
        </w:rPr>
        <w:t>es posible que después de más de 10 años y una inversión de aproximadamente 997 millones de pesos</w:t>
      </w:r>
      <w:r w:rsidR="00F61355" w:rsidRPr="004836FF">
        <w:rPr>
          <w:rFonts w:ascii="Times New Roman" w:hAnsi="Times New Roman" w:cs="Times New Roman"/>
          <w:sz w:val="24"/>
          <w:szCs w:val="24"/>
        </w:rPr>
        <w:t>,</w:t>
      </w:r>
      <w:r w:rsidRPr="004836FF">
        <w:rPr>
          <w:rFonts w:ascii="Times New Roman" w:hAnsi="Times New Roman" w:cs="Times New Roman"/>
          <w:sz w:val="24"/>
          <w:szCs w:val="24"/>
        </w:rPr>
        <w:t xml:space="preserve"> no haya sido suficiente para terminar la construcción de 10 hospitales en los municipios de alta marginación</w:t>
      </w:r>
      <w:r w:rsidR="00F61355" w:rsidRPr="004836FF">
        <w:rPr>
          <w:rFonts w:ascii="Times New Roman" w:hAnsi="Times New Roman" w:cs="Times New Roman"/>
          <w:sz w:val="24"/>
          <w:szCs w:val="24"/>
        </w:rPr>
        <w:t xml:space="preserve">? Estas </w:t>
      </w:r>
      <w:r w:rsidR="00530437" w:rsidRPr="004836FF">
        <w:rPr>
          <w:rFonts w:ascii="Times New Roman" w:hAnsi="Times New Roman" w:cs="Times New Roman"/>
          <w:sz w:val="24"/>
          <w:szCs w:val="24"/>
        </w:rPr>
        <w:t xml:space="preserve">obras que debieron haberse convertido en centros de atención para mejorar la salud de la población más vulnerable, hoy son </w:t>
      </w:r>
      <w:r w:rsidR="00530437" w:rsidRPr="004836FF">
        <w:rPr>
          <w:rFonts w:ascii="Times New Roman" w:hAnsi="Times New Roman" w:cs="Times New Roman"/>
          <w:sz w:val="24"/>
          <w:szCs w:val="24"/>
        </w:rPr>
        <w:lastRenderedPageBreak/>
        <w:t>estructuras abandonadas que simboliza el desperdicio e ineficiencia en el uso de los recursos públicos y el de las administraciones pasadas.</w:t>
      </w:r>
    </w:p>
    <w:p w14:paraId="1701DF09" w14:textId="505DBACD" w:rsidR="00530437" w:rsidRPr="004836FF" w:rsidRDefault="005420C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Por cierto, en esa percepción </w:t>
      </w:r>
      <w:r w:rsidR="00530437" w:rsidRPr="004836FF">
        <w:rPr>
          <w:rFonts w:ascii="Times New Roman" w:hAnsi="Times New Roman" w:cs="Times New Roman"/>
          <w:sz w:val="24"/>
          <w:szCs w:val="24"/>
        </w:rPr>
        <w:t>nos preguntamos si se han realizado las investigaciones correspondientes a las administraciones pasadas</w:t>
      </w:r>
      <w:r w:rsidR="00BD29AF" w:rsidRPr="004836FF">
        <w:rPr>
          <w:rFonts w:ascii="Times New Roman" w:hAnsi="Times New Roman" w:cs="Times New Roman"/>
          <w:sz w:val="24"/>
          <w:szCs w:val="24"/>
        </w:rPr>
        <w:t>,</w:t>
      </w:r>
      <w:r w:rsidR="00530437" w:rsidRPr="004836FF">
        <w:rPr>
          <w:rFonts w:ascii="Times New Roman" w:hAnsi="Times New Roman" w:cs="Times New Roman"/>
          <w:sz w:val="24"/>
          <w:szCs w:val="24"/>
        </w:rPr>
        <w:t xml:space="preserve"> para fincar las responsabilidades que a ellos les concierne.</w:t>
      </w:r>
    </w:p>
    <w:p w14:paraId="3DD615E4" w14:textId="3A614B28" w:rsidR="00530437" w:rsidRPr="004836FF" w:rsidRDefault="0053043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En salud de nuestras comunidades, no pueden seguir esperando indefinidamente, sobre todo porque en el </w:t>
      </w:r>
      <w:r w:rsidR="00B34FC8" w:rsidRPr="004836FF">
        <w:rPr>
          <w:rFonts w:ascii="Times New Roman" w:hAnsi="Times New Roman" w:cs="Times New Roman"/>
          <w:sz w:val="24"/>
          <w:szCs w:val="24"/>
        </w:rPr>
        <w:t xml:space="preserve">Informe </w:t>
      </w:r>
      <w:r w:rsidRPr="004836FF">
        <w:rPr>
          <w:rFonts w:ascii="Times New Roman" w:hAnsi="Times New Roman" w:cs="Times New Roman"/>
          <w:sz w:val="24"/>
          <w:szCs w:val="24"/>
        </w:rPr>
        <w:t>de Gobierno señalaba</w:t>
      </w:r>
      <w:r w:rsidR="00B34FC8" w:rsidRPr="004836FF">
        <w:rPr>
          <w:rFonts w:ascii="Times New Roman" w:hAnsi="Times New Roman" w:cs="Times New Roman"/>
          <w:sz w:val="24"/>
          <w:szCs w:val="24"/>
        </w:rPr>
        <w:t>, en el Estado de México</w:t>
      </w:r>
      <w:r w:rsidRPr="004836FF">
        <w:rPr>
          <w:rFonts w:ascii="Times New Roman" w:hAnsi="Times New Roman" w:cs="Times New Roman"/>
          <w:sz w:val="24"/>
          <w:szCs w:val="24"/>
        </w:rPr>
        <w:t xml:space="preserve"> se reconoce el derecho humano que garantiza la protección </w:t>
      </w:r>
      <w:r w:rsidR="004B6C42" w:rsidRPr="004836FF">
        <w:rPr>
          <w:rFonts w:ascii="Times New Roman" w:hAnsi="Times New Roman" w:cs="Times New Roman"/>
          <w:sz w:val="24"/>
          <w:szCs w:val="24"/>
        </w:rPr>
        <w:t>y acceso a una salud integral; p</w:t>
      </w:r>
      <w:r w:rsidRPr="004836FF">
        <w:rPr>
          <w:rFonts w:ascii="Times New Roman" w:hAnsi="Times New Roman" w:cs="Times New Roman"/>
          <w:sz w:val="24"/>
          <w:szCs w:val="24"/>
        </w:rPr>
        <w:t>or eso le reitero, urge</w:t>
      </w:r>
      <w:r w:rsidR="004B6C42" w:rsidRPr="004836FF">
        <w:rPr>
          <w:rFonts w:ascii="Times New Roman" w:hAnsi="Times New Roman" w:cs="Times New Roman"/>
          <w:sz w:val="24"/>
          <w:szCs w:val="24"/>
        </w:rPr>
        <w:t>n</w:t>
      </w:r>
      <w:r w:rsidRPr="004836FF">
        <w:rPr>
          <w:rFonts w:ascii="Times New Roman" w:hAnsi="Times New Roman" w:cs="Times New Roman"/>
          <w:sz w:val="24"/>
          <w:szCs w:val="24"/>
        </w:rPr>
        <w:t xml:space="preserve"> los hospitales, por ejemplo, en Netzahualcóyotl, en Tepotzotlán, en Cuautitlán Izcalli, en Zumpango, Acolman, Aculco, Chicoloapan</w:t>
      </w:r>
      <w:r w:rsidR="00BE7C7C" w:rsidRPr="004836FF">
        <w:rPr>
          <w:rFonts w:ascii="Times New Roman" w:hAnsi="Times New Roman" w:cs="Times New Roman"/>
          <w:sz w:val="24"/>
          <w:szCs w:val="24"/>
        </w:rPr>
        <w:t>, pero</w:t>
      </w:r>
      <w:r w:rsidRPr="004836FF">
        <w:rPr>
          <w:rFonts w:ascii="Times New Roman" w:hAnsi="Times New Roman" w:cs="Times New Roman"/>
          <w:sz w:val="24"/>
          <w:szCs w:val="24"/>
        </w:rPr>
        <w:t xml:space="preserve"> además, el Hospital Oncológico de Ecatepec y los hospitales generales d</w:t>
      </w:r>
      <w:r w:rsidR="00BE7C7C" w:rsidRPr="004836FF">
        <w:rPr>
          <w:rFonts w:ascii="Times New Roman" w:hAnsi="Times New Roman" w:cs="Times New Roman"/>
          <w:sz w:val="24"/>
          <w:szCs w:val="24"/>
        </w:rPr>
        <w:t>el Valle Ceilán en Tlalnepantla,</w:t>
      </w:r>
      <w:r w:rsidRPr="004836FF">
        <w:rPr>
          <w:rFonts w:ascii="Times New Roman" w:hAnsi="Times New Roman" w:cs="Times New Roman"/>
          <w:sz w:val="24"/>
          <w:szCs w:val="24"/>
        </w:rPr>
        <w:t xml:space="preserve"> así como Zinacantepec.</w:t>
      </w:r>
    </w:p>
    <w:p w14:paraId="3995D7E0" w14:textId="3FCCDD67" w:rsidR="00530437" w:rsidRPr="004836FF" w:rsidRDefault="0053043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Por otro lado, quiero comentarle que me voy a referir a algo que es una constante en los G</w:t>
      </w:r>
      <w:r w:rsidR="00BE7C7C" w:rsidRPr="004836FF">
        <w:rPr>
          <w:rFonts w:ascii="Times New Roman" w:hAnsi="Times New Roman" w:cs="Times New Roman"/>
          <w:sz w:val="24"/>
          <w:szCs w:val="24"/>
        </w:rPr>
        <w:t>obiernos del Estado de México, m</w:t>
      </w:r>
      <w:r w:rsidRPr="004836FF">
        <w:rPr>
          <w:rFonts w:ascii="Times New Roman" w:hAnsi="Times New Roman" w:cs="Times New Roman"/>
          <w:sz w:val="24"/>
          <w:szCs w:val="24"/>
        </w:rPr>
        <w:t>e refiero a los subejercicios presupuestales, porque en un Estado como el nuestro</w:t>
      </w:r>
      <w:r w:rsidR="00BE7C7C" w:rsidRPr="004836FF">
        <w:rPr>
          <w:rFonts w:ascii="Times New Roman" w:hAnsi="Times New Roman" w:cs="Times New Roman"/>
          <w:sz w:val="24"/>
          <w:szCs w:val="24"/>
        </w:rPr>
        <w:t>,</w:t>
      </w:r>
      <w:r w:rsidRPr="004836FF">
        <w:rPr>
          <w:rFonts w:ascii="Times New Roman" w:hAnsi="Times New Roman" w:cs="Times New Roman"/>
          <w:sz w:val="24"/>
          <w:szCs w:val="24"/>
        </w:rPr>
        <w:t xml:space="preserve"> con tantas carencias, esto genera una profunda preocupación, ya que los recursos que no se ejercen de manera oportuna, son oportunidades precisamente perdidas, para mejorar servicios básicos como son la educación, la infraestructura y</w:t>
      </w:r>
      <w:r w:rsidR="00BE7C7C" w:rsidRPr="004836FF">
        <w:rPr>
          <w:rFonts w:ascii="Times New Roman" w:hAnsi="Times New Roman" w:cs="Times New Roman"/>
          <w:sz w:val="24"/>
          <w:szCs w:val="24"/>
        </w:rPr>
        <w:t>,</w:t>
      </w:r>
      <w:r w:rsidRPr="004836FF">
        <w:rPr>
          <w:rFonts w:ascii="Times New Roman" w:hAnsi="Times New Roman" w:cs="Times New Roman"/>
          <w:sz w:val="24"/>
          <w:szCs w:val="24"/>
        </w:rPr>
        <w:t xml:space="preserve"> por supuesto, la salud.</w:t>
      </w:r>
      <w:r w:rsidR="00007E65" w:rsidRPr="004836FF">
        <w:rPr>
          <w:rFonts w:ascii="Times New Roman" w:hAnsi="Times New Roman" w:cs="Times New Roman"/>
          <w:sz w:val="24"/>
          <w:szCs w:val="24"/>
        </w:rPr>
        <w:t xml:space="preserve"> </w:t>
      </w:r>
      <w:r w:rsidRPr="004836FF">
        <w:rPr>
          <w:rFonts w:ascii="Times New Roman" w:hAnsi="Times New Roman" w:cs="Times New Roman"/>
          <w:sz w:val="24"/>
          <w:szCs w:val="24"/>
        </w:rPr>
        <w:t>Porque dinero que no se ejerce, es un problema que no se resuelve, por lo cual, es necesario conocer el avance en el ejercicio de estos recursos.</w:t>
      </w:r>
    </w:p>
    <w:p w14:paraId="448772F5" w14:textId="1E978C5F" w:rsidR="00530437" w:rsidRPr="004836FF" w:rsidRDefault="0053043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Movimiento Ciudadano, exige respuestas claras y soluciones efectivas, no más promesas incumplidas, por eso le pregunto Secretaria ¿Cuál es el estatus de los hospitales inconclusos que dejaron anteriores administraciones</w:t>
      </w:r>
      <w:r w:rsidR="00B87726" w:rsidRPr="004836FF">
        <w:rPr>
          <w:rFonts w:ascii="Times New Roman" w:hAnsi="Times New Roman" w:cs="Times New Roman"/>
          <w:sz w:val="24"/>
          <w:szCs w:val="24"/>
        </w:rPr>
        <w:t>?</w:t>
      </w:r>
      <w:r w:rsidRPr="004836FF">
        <w:rPr>
          <w:rFonts w:ascii="Times New Roman" w:hAnsi="Times New Roman" w:cs="Times New Roman"/>
          <w:sz w:val="24"/>
          <w:szCs w:val="24"/>
        </w:rPr>
        <w:t xml:space="preserve"> </w:t>
      </w:r>
      <w:r w:rsidR="00B87726" w:rsidRPr="004836FF">
        <w:rPr>
          <w:rFonts w:ascii="Times New Roman" w:hAnsi="Times New Roman" w:cs="Times New Roman"/>
          <w:sz w:val="24"/>
          <w:szCs w:val="24"/>
        </w:rPr>
        <w:t xml:space="preserve">Y ¿Qué </w:t>
      </w:r>
      <w:r w:rsidRPr="004836FF">
        <w:rPr>
          <w:rFonts w:ascii="Times New Roman" w:hAnsi="Times New Roman" w:cs="Times New Roman"/>
          <w:sz w:val="24"/>
          <w:szCs w:val="24"/>
        </w:rPr>
        <w:t>medidas han tomado para perseguir y castigar a lo</w:t>
      </w:r>
      <w:r w:rsidR="00007E65" w:rsidRPr="004836FF">
        <w:rPr>
          <w:rFonts w:ascii="Times New Roman" w:hAnsi="Times New Roman" w:cs="Times New Roman"/>
          <w:sz w:val="24"/>
          <w:szCs w:val="24"/>
        </w:rPr>
        <w:t>s culpables de tal negligencia?</w:t>
      </w:r>
    </w:p>
    <w:p w14:paraId="1B51FEE4" w14:textId="4E3B9F0E" w:rsidR="00530437" w:rsidRPr="004836FF" w:rsidRDefault="0053043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En cuanto a los </w:t>
      </w:r>
      <w:r w:rsidR="00FA0279" w:rsidRPr="004836FF">
        <w:rPr>
          <w:rFonts w:ascii="Times New Roman" w:hAnsi="Times New Roman" w:cs="Times New Roman"/>
          <w:sz w:val="24"/>
          <w:szCs w:val="24"/>
        </w:rPr>
        <w:t xml:space="preserve">subejercicios </w:t>
      </w:r>
      <w:r w:rsidRPr="004836FF">
        <w:rPr>
          <w:rFonts w:ascii="Times New Roman" w:hAnsi="Times New Roman" w:cs="Times New Roman"/>
          <w:sz w:val="24"/>
          <w:szCs w:val="24"/>
        </w:rPr>
        <w:t xml:space="preserve">del </w:t>
      </w:r>
      <w:r w:rsidR="00FA0279" w:rsidRPr="004836FF">
        <w:rPr>
          <w:rFonts w:ascii="Times New Roman" w:hAnsi="Times New Roman" w:cs="Times New Roman"/>
          <w:sz w:val="24"/>
          <w:szCs w:val="24"/>
        </w:rPr>
        <w:t xml:space="preserve">gasto público </w:t>
      </w:r>
      <w:r w:rsidRPr="004836FF">
        <w:rPr>
          <w:rFonts w:ascii="Times New Roman" w:hAnsi="Times New Roman" w:cs="Times New Roman"/>
          <w:sz w:val="24"/>
          <w:szCs w:val="24"/>
        </w:rPr>
        <w:t>que no es consistente con el déficit reportado en la Cuenta Pública, preguntaría ¿Cuál es el avance del ejercicio de estos recursos?</w:t>
      </w:r>
    </w:p>
    <w:p w14:paraId="33AC3B28" w14:textId="77777777" w:rsidR="00530437" w:rsidRPr="004836FF" w:rsidRDefault="0053043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Muchas gracias.</w:t>
      </w:r>
    </w:p>
    <w:p w14:paraId="71664E90" w14:textId="77777777" w:rsidR="00530437" w:rsidRPr="004836FF" w:rsidRDefault="0053043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Tiene el uso de la palabra el diputado Anuar Roberto Azar Figueroa del Grupo Parlamentario del Partido Acción Nacional.</w:t>
      </w:r>
    </w:p>
    <w:p w14:paraId="7CE0CCC4" w14:textId="6569926C" w:rsidR="00530437" w:rsidRPr="004836FF" w:rsidRDefault="0053043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 ANUAR ROBERTO AZAR FIGUEROA. Con el permiso de la Presidencia y de las y los integrantes de la Mesa Directiva</w:t>
      </w:r>
      <w:r w:rsidR="009F2B16" w:rsidRPr="004836FF">
        <w:rPr>
          <w:rFonts w:ascii="Times New Roman" w:hAnsi="Times New Roman" w:cs="Times New Roman"/>
          <w:sz w:val="24"/>
          <w:szCs w:val="24"/>
        </w:rPr>
        <w:t>.</w:t>
      </w:r>
      <w:r w:rsidRPr="004836FF">
        <w:rPr>
          <w:rFonts w:ascii="Times New Roman" w:hAnsi="Times New Roman" w:cs="Times New Roman"/>
          <w:sz w:val="24"/>
          <w:szCs w:val="24"/>
        </w:rPr>
        <w:t xml:space="preserve"> </w:t>
      </w:r>
      <w:r w:rsidR="009F2B16" w:rsidRPr="004836FF">
        <w:rPr>
          <w:rFonts w:ascii="Times New Roman" w:hAnsi="Times New Roman" w:cs="Times New Roman"/>
          <w:sz w:val="24"/>
          <w:szCs w:val="24"/>
        </w:rPr>
        <w:t xml:space="preserve">Sea </w:t>
      </w:r>
      <w:r w:rsidRPr="004836FF">
        <w:rPr>
          <w:rFonts w:ascii="Times New Roman" w:hAnsi="Times New Roman" w:cs="Times New Roman"/>
          <w:sz w:val="24"/>
          <w:szCs w:val="24"/>
        </w:rPr>
        <w:t>usted bienvenida Secretaria de Finanzas, Licenciada Paulina Moreno García.</w:t>
      </w:r>
    </w:p>
    <w:p w14:paraId="571C6F1E" w14:textId="6900AA6E" w:rsidR="00FE6B93" w:rsidRPr="004836FF" w:rsidRDefault="0053043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Celebro este acto de democracia en el que en un tema tan importante </w:t>
      </w:r>
      <w:r w:rsidR="00730119" w:rsidRPr="004836FF">
        <w:rPr>
          <w:rFonts w:ascii="Times New Roman" w:hAnsi="Times New Roman" w:cs="Times New Roman"/>
          <w:sz w:val="24"/>
          <w:szCs w:val="24"/>
        </w:rPr>
        <w:t>p</w:t>
      </w:r>
      <w:r w:rsidR="00995010" w:rsidRPr="004836FF">
        <w:rPr>
          <w:rFonts w:ascii="Times New Roman" w:hAnsi="Times New Roman" w:cs="Times New Roman"/>
          <w:sz w:val="24"/>
          <w:szCs w:val="24"/>
        </w:rPr>
        <w:t xml:space="preserve">ara la sociedad mexiquense, podemos </w:t>
      </w:r>
      <w:r w:rsidR="00FE6B93" w:rsidRPr="004836FF">
        <w:rPr>
          <w:rFonts w:ascii="Times New Roman" w:hAnsi="Times New Roman" w:cs="Times New Roman"/>
          <w:sz w:val="24"/>
          <w:szCs w:val="24"/>
        </w:rPr>
        <w:t>intercambiar un diálogo abierto, franco, por supuesto</w:t>
      </w:r>
      <w:r w:rsidR="002F15B8" w:rsidRPr="004836FF">
        <w:rPr>
          <w:rFonts w:ascii="Times New Roman" w:hAnsi="Times New Roman" w:cs="Times New Roman"/>
          <w:sz w:val="24"/>
          <w:szCs w:val="24"/>
        </w:rPr>
        <w:t>,</w:t>
      </w:r>
      <w:r w:rsidR="00FE6B93" w:rsidRPr="004836FF">
        <w:rPr>
          <w:rFonts w:ascii="Times New Roman" w:hAnsi="Times New Roman" w:cs="Times New Roman"/>
          <w:sz w:val="24"/>
          <w:szCs w:val="24"/>
        </w:rPr>
        <w:t xml:space="preserve"> respetuoso y con una crítica siempre constructiva.</w:t>
      </w:r>
    </w:p>
    <w:p w14:paraId="78DFABBC" w14:textId="104140C8" w:rsidR="00FE6B93" w:rsidRPr="004836FF" w:rsidRDefault="00FE6B9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Como diputadas y diputados del Grupo Parlamentario del Partido Acción Nacional</w:t>
      </w:r>
      <w:r w:rsidR="00834CB2" w:rsidRPr="004836FF">
        <w:rPr>
          <w:rFonts w:ascii="Times New Roman" w:hAnsi="Times New Roman" w:cs="Times New Roman"/>
          <w:sz w:val="24"/>
          <w:szCs w:val="24"/>
        </w:rPr>
        <w:t>,</w:t>
      </w:r>
      <w:r w:rsidRPr="004836FF">
        <w:rPr>
          <w:rFonts w:ascii="Times New Roman" w:hAnsi="Times New Roman" w:cs="Times New Roman"/>
          <w:sz w:val="24"/>
          <w:szCs w:val="24"/>
        </w:rPr>
        <w:t xml:space="preserve"> el servicio público ha sido sumamente cuestionado por la ciudadanía en cuanto al manejo de los recursos públicos.</w:t>
      </w:r>
    </w:p>
    <w:p w14:paraId="37CC4355" w14:textId="7C6BECFE" w:rsidR="00FE6B93" w:rsidRPr="004836FF" w:rsidRDefault="00FE6B9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Con mucho orgullo nosotros decimos que fuimos la bancada que impulsó la primera Ley de Transpa</w:t>
      </w:r>
      <w:r w:rsidR="006B3A35" w:rsidRPr="004836FF">
        <w:rPr>
          <w:rFonts w:ascii="Times New Roman" w:hAnsi="Times New Roman" w:cs="Times New Roman"/>
          <w:sz w:val="24"/>
          <w:szCs w:val="24"/>
        </w:rPr>
        <w:t>rencia y Rendición de Cuentas; p</w:t>
      </w:r>
      <w:r w:rsidRPr="004836FF">
        <w:rPr>
          <w:rFonts w:ascii="Times New Roman" w:hAnsi="Times New Roman" w:cs="Times New Roman"/>
          <w:sz w:val="24"/>
          <w:szCs w:val="24"/>
        </w:rPr>
        <w:t>or ello, la re</w:t>
      </w:r>
      <w:r w:rsidR="006B3A35" w:rsidRPr="004836FF">
        <w:rPr>
          <w:rFonts w:ascii="Times New Roman" w:hAnsi="Times New Roman" w:cs="Times New Roman"/>
          <w:sz w:val="24"/>
          <w:szCs w:val="24"/>
        </w:rPr>
        <w:t>levancia de esta comparecencia.</w:t>
      </w:r>
    </w:p>
    <w:p w14:paraId="323FED6B" w14:textId="2BF47E67" w:rsidR="00FE6B93" w:rsidRPr="004836FF" w:rsidRDefault="00FE6B9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Hablando en blanco y negro Secretaria</w:t>
      </w:r>
      <w:r w:rsidR="00CF2417" w:rsidRPr="004836FF">
        <w:rPr>
          <w:rFonts w:ascii="Times New Roman" w:hAnsi="Times New Roman" w:cs="Times New Roman"/>
          <w:sz w:val="24"/>
          <w:szCs w:val="24"/>
        </w:rPr>
        <w:t>,</w:t>
      </w:r>
      <w:r w:rsidRPr="004836FF">
        <w:rPr>
          <w:rFonts w:ascii="Times New Roman" w:hAnsi="Times New Roman" w:cs="Times New Roman"/>
          <w:sz w:val="24"/>
          <w:szCs w:val="24"/>
        </w:rPr>
        <w:t xml:space="preserve"> a nosotros nos interesa conocer de manera clara y concreta</w:t>
      </w:r>
      <w:r w:rsidR="00840BA5" w:rsidRPr="004836FF">
        <w:rPr>
          <w:rFonts w:ascii="Times New Roman" w:hAnsi="Times New Roman" w:cs="Times New Roman"/>
          <w:sz w:val="24"/>
          <w:szCs w:val="24"/>
        </w:rPr>
        <w:t>,</w:t>
      </w:r>
      <w:r w:rsidRPr="004836FF">
        <w:rPr>
          <w:rFonts w:ascii="Times New Roman" w:hAnsi="Times New Roman" w:cs="Times New Roman"/>
          <w:sz w:val="24"/>
          <w:szCs w:val="24"/>
        </w:rPr>
        <w:t xml:space="preserve"> cuánto nos costaron las cinco obras de conectividad con el Aeropuerto Felipe Ángeles, más allá de los cuestionamientos de si era o no factible frenar el Aeropuerto de Texcoco y dar para adelante a lo que nosotros hemos llamado una de las obras faraónicas </w:t>
      </w:r>
      <w:r w:rsidR="00F94ACC" w:rsidRPr="004836FF">
        <w:rPr>
          <w:rFonts w:ascii="Times New Roman" w:hAnsi="Times New Roman" w:cs="Times New Roman"/>
          <w:sz w:val="24"/>
          <w:szCs w:val="24"/>
        </w:rPr>
        <w:t xml:space="preserve">del </w:t>
      </w:r>
      <w:r w:rsidRPr="004836FF">
        <w:rPr>
          <w:rFonts w:ascii="Times New Roman" w:hAnsi="Times New Roman" w:cs="Times New Roman"/>
          <w:sz w:val="24"/>
          <w:szCs w:val="24"/>
        </w:rPr>
        <w:t>sexenio anterior</w:t>
      </w:r>
      <w:r w:rsidR="00F94ACC" w:rsidRPr="004836FF">
        <w:rPr>
          <w:rFonts w:ascii="Times New Roman" w:hAnsi="Times New Roman" w:cs="Times New Roman"/>
          <w:sz w:val="24"/>
          <w:szCs w:val="24"/>
        </w:rPr>
        <w:t>,</w:t>
      </w:r>
      <w:r w:rsidRPr="004836FF">
        <w:rPr>
          <w:rFonts w:ascii="Times New Roman" w:hAnsi="Times New Roman" w:cs="Times New Roman"/>
          <w:sz w:val="24"/>
          <w:szCs w:val="24"/>
        </w:rPr>
        <w:t xml:space="preserve"> pues ya está a</w:t>
      </w:r>
      <w:r w:rsidR="00F94ACC" w:rsidRPr="004836FF">
        <w:rPr>
          <w:rFonts w:ascii="Times New Roman" w:hAnsi="Times New Roman" w:cs="Times New Roman"/>
          <w:sz w:val="24"/>
          <w:szCs w:val="24"/>
        </w:rPr>
        <w:t>hí, ya está ahí el aeropuerto, s</w:t>
      </w:r>
      <w:r w:rsidR="009E77A9" w:rsidRPr="004836FF">
        <w:rPr>
          <w:rFonts w:ascii="Times New Roman" w:hAnsi="Times New Roman" w:cs="Times New Roman"/>
          <w:sz w:val="24"/>
          <w:szCs w:val="24"/>
        </w:rPr>
        <w:t>abemos que no tiene el flujo que se esperaba, que el costo-</w:t>
      </w:r>
      <w:r w:rsidRPr="004836FF">
        <w:rPr>
          <w:rFonts w:ascii="Times New Roman" w:hAnsi="Times New Roman" w:cs="Times New Roman"/>
          <w:sz w:val="24"/>
          <w:szCs w:val="24"/>
        </w:rPr>
        <w:t>beneficio no ha sido como tal un beneficio y hoy como mexiquenses me parece que estamos en la obligación moral de invertir de manera estratégica.</w:t>
      </w:r>
    </w:p>
    <w:p w14:paraId="5983FE08" w14:textId="0F2CC1B7" w:rsidR="00FE6B93" w:rsidRPr="004836FF" w:rsidRDefault="009E77A9"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Yo le quiero preguntar</w:t>
      </w:r>
      <w:r w:rsidR="00FE6B93" w:rsidRPr="004836FF">
        <w:rPr>
          <w:rFonts w:ascii="Times New Roman" w:hAnsi="Times New Roman" w:cs="Times New Roman"/>
          <w:sz w:val="24"/>
          <w:szCs w:val="24"/>
        </w:rPr>
        <w:t xml:space="preserve"> ¿Cómo estamos invirtiendo para que el Estado de México sea un verdadero </w:t>
      </w:r>
      <w:r w:rsidR="00C859DB" w:rsidRPr="004836FF">
        <w:rPr>
          <w:rFonts w:ascii="Times New Roman" w:hAnsi="Times New Roman" w:cs="Times New Roman"/>
          <w:sz w:val="24"/>
          <w:szCs w:val="24"/>
        </w:rPr>
        <w:t xml:space="preserve">polo </w:t>
      </w:r>
      <w:r w:rsidR="00FE6B93" w:rsidRPr="004836FF">
        <w:rPr>
          <w:rFonts w:ascii="Times New Roman" w:hAnsi="Times New Roman" w:cs="Times New Roman"/>
          <w:sz w:val="24"/>
          <w:szCs w:val="24"/>
        </w:rPr>
        <w:t xml:space="preserve">de </w:t>
      </w:r>
      <w:r w:rsidR="00C859DB" w:rsidRPr="004836FF">
        <w:rPr>
          <w:rFonts w:ascii="Times New Roman" w:hAnsi="Times New Roman" w:cs="Times New Roman"/>
          <w:sz w:val="24"/>
          <w:szCs w:val="24"/>
        </w:rPr>
        <w:t xml:space="preserve">desarrollo </w:t>
      </w:r>
      <w:r w:rsidR="00FE6B93" w:rsidRPr="004836FF">
        <w:rPr>
          <w:rFonts w:ascii="Times New Roman" w:hAnsi="Times New Roman" w:cs="Times New Roman"/>
          <w:sz w:val="24"/>
          <w:szCs w:val="24"/>
        </w:rPr>
        <w:t xml:space="preserve">y de </w:t>
      </w:r>
      <w:r w:rsidR="00C859DB" w:rsidRPr="004836FF">
        <w:rPr>
          <w:rFonts w:ascii="Times New Roman" w:hAnsi="Times New Roman" w:cs="Times New Roman"/>
          <w:sz w:val="24"/>
          <w:szCs w:val="24"/>
        </w:rPr>
        <w:t xml:space="preserve">crecimiento </w:t>
      </w:r>
      <w:r w:rsidR="00FE6B93" w:rsidRPr="004836FF">
        <w:rPr>
          <w:rFonts w:ascii="Times New Roman" w:hAnsi="Times New Roman" w:cs="Times New Roman"/>
          <w:sz w:val="24"/>
          <w:szCs w:val="24"/>
        </w:rPr>
        <w:t>en estos temas estratégicos?</w:t>
      </w:r>
    </w:p>
    <w:p w14:paraId="37B562C8" w14:textId="43104CD7" w:rsidR="00FE6B93" w:rsidRPr="004836FF" w:rsidRDefault="00FE6B9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lastRenderedPageBreak/>
        <w:t>En otro orden de ideas Secretaria, Pemex fue durante muchos años fuente de riqueza económica. Lamentablemente por los malos manejos</w:t>
      </w:r>
      <w:r w:rsidR="00C859DB" w:rsidRPr="004836FF">
        <w:rPr>
          <w:rFonts w:ascii="Times New Roman" w:hAnsi="Times New Roman" w:cs="Times New Roman"/>
          <w:sz w:val="24"/>
          <w:szCs w:val="24"/>
        </w:rPr>
        <w:t>,</w:t>
      </w:r>
      <w:r w:rsidRPr="004836FF">
        <w:rPr>
          <w:rFonts w:ascii="Times New Roman" w:hAnsi="Times New Roman" w:cs="Times New Roman"/>
          <w:sz w:val="24"/>
          <w:szCs w:val="24"/>
        </w:rPr>
        <w:t xml:space="preserve"> hoy Pemex tiene una profunda crisis económica.</w:t>
      </w:r>
    </w:p>
    <w:p w14:paraId="449B5F62" w14:textId="776EFFF1" w:rsidR="00FE6B93" w:rsidRPr="004836FF" w:rsidRDefault="00FE6B9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Hoy entre la CFE y Pemex tienen un boquete que se estima más o menos en los 2 billones de pesos</w:t>
      </w:r>
      <w:r w:rsidR="00C859DB" w:rsidRPr="004836FF">
        <w:rPr>
          <w:rFonts w:ascii="Times New Roman" w:hAnsi="Times New Roman" w:cs="Times New Roman"/>
          <w:sz w:val="24"/>
          <w:szCs w:val="24"/>
        </w:rPr>
        <w:t>,</w:t>
      </w:r>
      <w:r w:rsidRPr="004836FF">
        <w:rPr>
          <w:rFonts w:ascii="Times New Roman" w:hAnsi="Times New Roman" w:cs="Times New Roman"/>
          <w:sz w:val="24"/>
          <w:szCs w:val="24"/>
        </w:rPr>
        <w:t xml:space="preserve"> para que podamos tener un punto de comparación, los escándalos de Lozoya</w:t>
      </w:r>
      <w:r w:rsidR="00C859DB" w:rsidRPr="004836FF">
        <w:rPr>
          <w:rFonts w:ascii="Times New Roman" w:hAnsi="Times New Roman" w:cs="Times New Roman"/>
          <w:sz w:val="24"/>
          <w:szCs w:val="24"/>
        </w:rPr>
        <w:t>,</w:t>
      </w:r>
      <w:r w:rsidRPr="004836FF">
        <w:rPr>
          <w:rFonts w:ascii="Times New Roman" w:hAnsi="Times New Roman" w:cs="Times New Roman"/>
          <w:sz w:val="24"/>
          <w:szCs w:val="24"/>
        </w:rPr>
        <w:t xml:space="preserve"> dentro de ellos la falta de pago a proveedores</w:t>
      </w:r>
      <w:r w:rsidR="00C859DB" w:rsidRPr="004836FF">
        <w:rPr>
          <w:rFonts w:ascii="Times New Roman" w:hAnsi="Times New Roman" w:cs="Times New Roman"/>
          <w:sz w:val="24"/>
          <w:szCs w:val="24"/>
        </w:rPr>
        <w:t>,</w:t>
      </w:r>
      <w:r w:rsidRPr="004836FF">
        <w:rPr>
          <w:rFonts w:ascii="Times New Roman" w:hAnsi="Times New Roman" w:cs="Times New Roman"/>
          <w:sz w:val="24"/>
          <w:szCs w:val="24"/>
        </w:rPr>
        <w:t xml:space="preserve"> era de 150 mil millones, eso contra 2 billones</w:t>
      </w:r>
      <w:r w:rsidR="00C859DB" w:rsidRPr="004836FF">
        <w:rPr>
          <w:rFonts w:ascii="Times New Roman" w:hAnsi="Times New Roman" w:cs="Times New Roman"/>
          <w:sz w:val="24"/>
          <w:szCs w:val="24"/>
        </w:rPr>
        <w:t>,</w:t>
      </w:r>
      <w:r w:rsidRPr="004836FF">
        <w:rPr>
          <w:rFonts w:ascii="Times New Roman" w:hAnsi="Times New Roman" w:cs="Times New Roman"/>
          <w:sz w:val="24"/>
          <w:szCs w:val="24"/>
        </w:rPr>
        <w:t xml:space="preserve"> pues estamos hablando de una situación sumamente compleja.</w:t>
      </w:r>
    </w:p>
    <w:p w14:paraId="0D85C651" w14:textId="339E407D" w:rsidR="00C859DB" w:rsidRPr="004836FF" w:rsidRDefault="00FE6B9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Es fácil y cómodo esperar las participaciones federales, pero hoy que estamos en un momento complicado en el que el </w:t>
      </w:r>
      <w:r w:rsidR="00C859DB" w:rsidRPr="004836FF">
        <w:rPr>
          <w:rFonts w:ascii="Times New Roman" w:hAnsi="Times New Roman" w:cs="Times New Roman"/>
          <w:sz w:val="24"/>
          <w:szCs w:val="24"/>
        </w:rPr>
        <w:t xml:space="preserve">gasto social se ha incrementado; el Gobierno Estatal </w:t>
      </w:r>
      <w:r w:rsidRPr="004836FF">
        <w:rPr>
          <w:rFonts w:ascii="Times New Roman" w:hAnsi="Times New Roman" w:cs="Times New Roman"/>
          <w:sz w:val="24"/>
          <w:szCs w:val="24"/>
        </w:rPr>
        <w:t>debe tener una estrategia para enfrentar esta disminución en el suministro de las partic</w:t>
      </w:r>
      <w:r w:rsidR="00C859DB" w:rsidRPr="004836FF">
        <w:rPr>
          <w:rFonts w:ascii="Times New Roman" w:hAnsi="Times New Roman" w:cs="Times New Roman"/>
          <w:sz w:val="24"/>
          <w:szCs w:val="24"/>
        </w:rPr>
        <w:t>ipaciones federales.</w:t>
      </w:r>
    </w:p>
    <w:p w14:paraId="2BB447B4" w14:textId="43361213" w:rsidR="00C859DB" w:rsidRPr="004836FF" w:rsidRDefault="00FE6B9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¿Cuál e</w:t>
      </w:r>
      <w:r w:rsidR="00C859DB" w:rsidRPr="004836FF">
        <w:rPr>
          <w:rFonts w:ascii="Times New Roman" w:hAnsi="Times New Roman" w:cs="Times New Roman"/>
          <w:sz w:val="24"/>
          <w:szCs w:val="24"/>
        </w:rPr>
        <w:t>s el plan financiero Secretaria, que ha diseñado, s</w:t>
      </w:r>
      <w:r w:rsidRPr="004836FF">
        <w:rPr>
          <w:rFonts w:ascii="Times New Roman" w:hAnsi="Times New Roman" w:cs="Times New Roman"/>
          <w:sz w:val="24"/>
          <w:szCs w:val="24"/>
        </w:rPr>
        <w:t>in otros datos, sin maquillar cifras</w:t>
      </w:r>
      <w:r w:rsidR="00C859DB" w:rsidRPr="004836FF">
        <w:rPr>
          <w:rFonts w:ascii="Times New Roman" w:hAnsi="Times New Roman" w:cs="Times New Roman"/>
          <w:sz w:val="24"/>
          <w:szCs w:val="24"/>
        </w:rPr>
        <w:t>,</w:t>
      </w:r>
      <w:r w:rsidRPr="004836FF">
        <w:rPr>
          <w:rFonts w:ascii="Times New Roman" w:hAnsi="Times New Roman" w:cs="Times New Roman"/>
          <w:sz w:val="24"/>
          <w:szCs w:val="24"/>
        </w:rPr>
        <w:t xml:space="preserve"> para enfrentar este tema</w:t>
      </w:r>
      <w:r w:rsidR="00C859DB" w:rsidRPr="004836FF">
        <w:rPr>
          <w:rFonts w:ascii="Times New Roman" w:hAnsi="Times New Roman" w:cs="Times New Roman"/>
          <w:sz w:val="24"/>
          <w:szCs w:val="24"/>
        </w:rPr>
        <w:t>?</w:t>
      </w:r>
    </w:p>
    <w:p w14:paraId="17A70C72" w14:textId="52735BE1" w:rsidR="00FE6B93" w:rsidRPr="004836FF" w:rsidRDefault="00C859DB"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Yo recuerdo que hace</w:t>
      </w:r>
      <w:r w:rsidR="002E7426" w:rsidRPr="004836FF">
        <w:rPr>
          <w:rFonts w:ascii="Times New Roman" w:hAnsi="Times New Roman" w:cs="Times New Roman"/>
          <w:sz w:val="24"/>
          <w:szCs w:val="24"/>
        </w:rPr>
        <w:t xml:space="preserve"> una</w:t>
      </w:r>
      <w:r w:rsidR="00B846B0" w:rsidRPr="004836FF">
        <w:rPr>
          <w:rFonts w:ascii="Times New Roman" w:hAnsi="Times New Roman" w:cs="Times New Roman"/>
          <w:sz w:val="24"/>
          <w:szCs w:val="24"/>
        </w:rPr>
        <w:t>s</w:t>
      </w:r>
      <w:r w:rsidR="002E7426" w:rsidRPr="004836FF">
        <w:rPr>
          <w:rFonts w:ascii="Times New Roman" w:hAnsi="Times New Roman" w:cs="Times New Roman"/>
          <w:sz w:val="24"/>
          <w:szCs w:val="24"/>
        </w:rPr>
        <w:t xml:space="preserve"> </w:t>
      </w:r>
      <w:r w:rsidR="0099047A" w:rsidRPr="004836FF">
        <w:rPr>
          <w:rFonts w:ascii="Times New Roman" w:hAnsi="Times New Roman" w:cs="Times New Roman"/>
          <w:sz w:val="24"/>
          <w:szCs w:val="24"/>
        </w:rPr>
        <w:t>l</w:t>
      </w:r>
      <w:r w:rsidR="002E7426" w:rsidRPr="004836FF">
        <w:rPr>
          <w:rFonts w:ascii="Times New Roman" w:hAnsi="Times New Roman" w:cs="Times New Roman"/>
          <w:sz w:val="24"/>
          <w:szCs w:val="24"/>
        </w:rPr>
        <w:t>egislaturas</w:t>
      </w:r>
      <w:r w:rsidRPr="004836FF">
        <w:rPr>
          <w:rFonts w:ascii="Times New Roman" w:hAnsi="Times New Roman" w:cs="Times New Roman"/>
          <w:sz w:val="24"/>
          <w:szCs w:val="24"/>
        </w:rPr>
        <w:t>,</w:t>
      </w:r>
      <w:r w:rsidR="0099047A" w:rsidRPr="004836FF">
        <w:rPr>
          <w:rFonts w:ascii="Times New Roman" w:hAnsi="Times New Roman" w:cs="Times New Roman"/>
          <w:sz w:val="24"/>
          <w:szCs w:val="24"/>
        </w:rPr>
        <w:t xml:space="preserve"> precisamente a iniciativa</w:t>
      </w:r>
      <w:r w:rsidR="00542EC7" w:rsidRPr="004836FF">
        <w:rPr>
          <w:rFonts w:ascii="Times New Roman" w:hAnsi="Times New Roman" w:cs="Times New Roman"/>
          <w:sz w:val="24"/>
          <w:szCs w:val="24"/>
        </w:rPr>
        <w:t xml:space="preserve"> </w:t>
      </w:r>
      <w:r w:rsidR="00B846B0" w:rsidRPr="004836FF">
        <w:rPr>
          <w:rFonts w:ascii="Times New Roman" w:hAnsi="Times New Roman" w:cs="Times New Roman"/>
          <w:sz w:val="24"/>
          <w:szCs w:val="24"/>
        </w:rPr>
        <w:t>de un compañero</w:t>
      </w:r>
      <w:r w:rsidR="00FE6B93" w:rsidRPr="004836FF">
        <w:rPr>
          <w:rFonts w:ascii="Times New Roman" w:hAnsi="Times New Roman" w:cs="Times New Roman"/>
          <w:sz w:val="24"/>
          <w:szCs w:val="24"/>
        </w:rPr>
        <w:t xml:space="preserve"> diputado</w:t>
      </w:r>
      <w:r w:rsidR="00E014E8" w:rsidRPr="004836FF">
        <w:rPr>
          <w:rFonts w:ascii="Times New Roman" w:hAnsi="Times New Roman" w:cs="Times New Roman"/>
          <w:sz w:val="24"/>
          <w:szCs w:val="24"/>
        </w:rPr>
        <w:t>,</w:t>
      </w:r>
      <w:r w:rsidR="00FE6B93" w:rsidRPr="004836FF">
        <w:rPr>
          <w:rFonts w:ascii="Times New Roman" w:hAnsi="Times New Roman" w:cs="Times New Roman"/>
          <w:sz w:val="24"/>
          <w:szCs w:val="24"/>
        </w:rPr>
        <w:t xml:space="preserve"> se legisló para que las Secretaria</w:t>
      </w:r>
      <w:r w:rsidR="00A55CD9" w:rsidRPr="004836FF">
        <w:rPr>
          <w:rFonts w:ascii="Times New Roman" w:hAnsi="Times New Roman" w:cs="Times New Roman"/>
          <w:sz w:val="24"/>
          <w:szCs w:val="24"/>
        </w:rPr>
        <w:t>s y los Secretarios compareciera</w:t>
      </w:r>
      <w:r w:rsidR="00FE6B93" w:rsidRPr="004836FF">
        <w:rPr>
          <w:rFonts w:ascii="Times New Roman" w:hAnsi="Times New Roman" w:cs="Times New Roman"/>
          <w:sz w:val="24"/>
          <w:szCs w:val="24"/>
        </w:rPr>
        <w:t>n con una protesta de decir verdad, y</w:t>
      </w:r>
      <w:r w:rsidR="00A55CD9" w:rsidRPr="004836FF">
        <w:rPr>
          <w:rFonts w:ascii="Times New Roman" w:hAnsi="Times New Roman" w:cs="Times New Roman"/>
          <w:sz w:val="24"/>
          <w:szCs w:val="24"/>
        </w:rPr>
        <w:t xml:space="preserve"> hoy</w:t>
      </w:r>
      <w:r w:rsidR="00FE6B93" w:rsidRPr="004836FF">
        <w:rPr>
          <w:rFonts w:ascii="Times New Roman" w:hAnsi="Times New Roman" w:cs="Times New Roman"/>
          <w:sz w:val="24"/>
          <w:szCs w:val="24"/>
        </w:rPr>
        <w:t xml:space="preserve"> da un vuelco la democracia, y yo cuento con que usted, Secretaria, nos dará cifras y un panorama sensato y honesto de lo que se hac</w:t>
      </w:r>
      <w:r w:rsidR="00B141D2" w:rsidRPr="004836FF">
        <w:rPr>
          <w:rFonts w:ascii="Times New Roman" w:hAnsi="Times New Roman" w:cs="Times New Roman"/>
          <w:sz w:val="24"/>
          <w:szCs w:val="24"/>
        </w:rPr>
        <w:t>e en la Secretaría de Finanzas.</w:t>
      </w:r>
    </w:p>
    <w:p w14:paraId="7E951CB8" w14:textId="18A36AA7" w:rsidR="00FE6B93" w:rsidRPr="004836FF" w:rsidRDefault="00FE6B93"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Durante mucho tiempo, por la oposición ha sido criticado el manejo de los APPS, de los PPS, siempre se habló de un negocio, siempre se habló de una caja chica y hoy que ustedes ya están en el gobierno y lo tengo que decir claro, muchas y muchos compañeros que hoy forman parte de su movimiento</w:t>
      </w:r>
      <w:r w:rsidR="00657357" w:rsidRPr="004836FF">
        <w:rPr>
          <w:rFonts w:ascii="Times New Roman" w:hAnsi="Times New Roman" w:cs="Times New Roman"/>
          <w:sz w:val="24"/>
          <w:szCs w:val="24"/>
        </w:rPr>
        <w:t>,</w:t>
      </w:r>
      <w:r w:rsidRPr="004836FF">
        <w:rPr>
          <w:rFonts w:ascii="Times New Roman" w:hAnsi="Times New Roman" w:cs="Times New Roman"/>
          <w:sz w:val="24"/>
          <w:szCs w:val="24"/>
        </w:rPr>
        <w:t xml:space="preserve"> de manera enérgic</w:t>
      </w:r>
      <w:r w:rsidR="00657357" w:rsidRPr="004836FF">
        <w:rPr>
          <w:rFonts w:ascii="Times New Roman" w:hAnsi="Times New Roman" w:cs="Times New Roman"/>
          <w:sz w:val="24"/>
          <w:szCs w:val="24"/>
        </w:rPr>
        <w:t>a fueron críticos de este tema.</w:t>
      </w:r>
    </w:p>
    <w:p w14:paraId="397BBE99" w14:textId="52771150" w:rsidR="00FE6B93" w:rsidRPr="004836FF" w:rsidRDefault="00FE6B93"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Yo</w:t>
      </w:r>
      <w:r w:rsidR="00657357" w:rsidRPr="004836FF">
        <w:rPr>
          <w:rFonts w:ascii="Times New Roman" w:hAnsi="Times New Roman" w:cs="Times New Roman"/>
          <w:sz w:val="24"/>
          <w:szCs w:val="24"/>
        </w:rPr>
        <w:t xml:space="preserve"> quiero preguntarle, Secretaria</w:t>
      </w:r>
      <w:r w:rsidRPr="004836FF">
        <w:rPr>
          <w:rFonts w:ascii="Times New Roman" w:hAnsi="Times New Roman" w:cs="Times New Roman"/>
          <w:sz w:val="24"/>
          <w:szCs w:val="24"/>
        </w:rPr>
        <w:t xml:space="preserve"> ¿Cuántos proyectos siguen vigentes en nuestro Estado? </w:t>
      </w:r>
      <w:r w:rsidR="00657357" w:rsidRPr="004836FF">
        <w:rPr>
          <w:rFonts w:ascii="Times New Roman" w:hAnsi="Times New Roman" w:cs="Times New Roman"/>
          <w:sz w:val="24"/>
          <w:szCs w:val="24"/>
        </w:rPr>
        <w:t xml:space="preserve">Y </w:t>
      </w:r>
      <w:r w:rsidRPr="004836FF">
        <w:rPr>
          <w:rFonts w:ascii="Times New Roman" w:hAnsi="Times New Roman" w:cs="Times New Roman"/>
          <w:sz w:val="24"/>
          <w:szCs w:val="24"/>
        </w:rPr>
        <w:t>en cifras muy claras y concretas, nos pueda explicar ¿</w:t>
      </w:r>
      <w:r w:rsidR="00A758E0" w:rsidRPr="004836FF">
        <w:rPr>
          <w:rFonts w:ascii="Times New Roman" w:hAnsi="Times New Roman" w:cs="Times New Roman"/>
          <w:sz w:val="24"/>
          <w:szCs w:val="24"/>
        </w:rPr>
        <w:t xml:space="preserve">Cuáles </w:t>
      </w:r>
      <w:r w:rsidRPr="004836FF">
        <w:rPr>
          <w:rFonts w:ascii="Times New Roman" w:hAnsi="Times New Roman" w:cs="Times New Roman"/>
          <w:sz w:val="24"/>
          <w:szCs w:val="24"/>
        </w:rPr>
        <w:t>son los beneficios obte</w:t>
      </w:r>
      <w:r w:rsidR="00A756FF" w:rsidRPr="004836FF">
        <w:rPr>
          <w:rFonts w:ascii="Times New Roman" w:hAnsi="Times New Roman" w:cs="Times New Roman"/>
          <w:sz w:val="24"/>
          <w:szCs w:val="24"/>
        </w:rPr>
        <w:t>nidos hasta este momento?</w:t>
      </w:r>
    </w:p>
    <w:p w14:paraId="5B4BC1E1" w14:textId="77777777" w:rsidR="00FE6B93" w:rsidRPr="004836FF" w:rsidRDefault="00FE6B93"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Por sus respuestas, muchísimas gracias, Secretaria.</w:t>
      </w:r>
    </w:p>
    <w:p w14:paraId="0459CDD4" w14:textId="4B285A3B" w:rsidR="00FE6B93" w:rsidRPr="004836FF" w:rsidRDefault="00FE6B93"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Tiene el uso de la palabra el diputado Alejandro Castro Hernández, del Grupo Parlamentario del Partido Revolucionario Institucional</w:t>
      </w:r>
      <w:r w:rsidR="0023239B" w:rsidRPr="004836FF">
        <w:rPr>
          <w:rFonts w:ascii="Times New Roman" w:hAnsi="Times New Roman" w:cs="Times New Roman"/>
          <w:sz w:val="24"/>
          <w:szCs w:val="24"/>
        </w:rPr>
        <w:t>.</w:t>
      </w:r>
    </w:p>
    <w:p w14:paraId="0439DF83" w14:textId="77777777" w:rsidR="00FE6B93" w:rsidRPr="004836FF" w:rsidRDefault="00FE6B93"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 ALEJANDRO CASTRO HERNÁNDEZ. Con su permiso, señor Presidente e integrantes de la Mesa Directiva, compañeras y compañeros diputados, diputadas, diputades.</w:t>
      </w:r>
    </w:p>
    <w:p w14:paraId="2F9BE90C" w14:textId="551AD49A" w:rsidR="00FE6B93" w:rsidRPr="004836FF" w:rsidRDefault="00FE6B93"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Agradezco la presencia de la Licenciada Paulina Moreno García, Secretaria de Finanzas del Gobierno del Estado de México, a este ejercicio democr</w:t>
      </w:r>
      <w:r w:rsidR="00483BE9" w:rsidRPr="004836FF">
        <w:rPr>
          <w:rFonts w:ascii="Times New Roman" w:hAnsi="Times New Roman" w:cs="Times New Roman"/>
          <w:sz w:val="24"/>
          <w:szCs w:val="24"/>
        </w:rPr>
        <w:t xml:space="preserve">ático de rendición de cuentas. </w:t>
      </w:r>
      <w:r w:rsidRPr="004836FF">
        <w:rPr>
          <w:rFonts w:ascii="Times New Roman" w:hAnsi="Times New Roman" w:cs="Times New Roman"/>
          <w:sz w:val="24"/>
          <w:szCs w:val="24"/>
        </w:rPr>
        <w:t>Secretaria sea usted bienvenida a esta</w:t>
      </w:r>
      <w:r w:rsidR="00483BE9" w:rsidRPr="004836FF">
        <w:rPr>
          <w:rFonts w:ascii="Times New Roman" w:hAnsi="Times New Roman" w:cs="Times New Roman"/>
          <w:sz w:val="24"/>
          <w:szCs w:val="24"/>
        </w:rPr>
        <w:t xml:space="preserve"> casa de todos los mexiquenses.</w:t>
      </w:r>
    </w:p>
    <w:p w14:paraId="0F6CBC0D" w14:textId="77777777" w:rsidR="00CC0EA0" w:rsidRPr="004836FF" w:rsidRDefault="00FE6B93"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Las finanzas públicas son el pilar para cualquiera de los tres órdenes de gobierno, este sector requiere eficiencia, eficacia y transparencia</w:t>
      </w:r>
      <w:r w:rsidR="00483BE9" w:rsidRPr="004836FF">
        <w:rPr>
          <w:rFonts w:ascii="Times New Roman" w:hAnsi="Times New Roman" w:cs="Times New Roman"/>
          <w:sz w:val="24"/>
          <w:szCs w:val="24"/>
        </w:rPr>
        <w:t>,</w:t>
      </w:r>
      <w:r w:rsidRPr="004836FF">
        <w:rPr>
          <w:rFonts w:ascii="Times New Roman" w:hAnsi="Times New Roman" w:cs="Times New Roman"/>
          <w:sz w:val="24"/>
          <w:szCs w:val="24"/>
        </w:rPr>
        <w:t xml:space="preserve"> para el manejo de los recursos de la gente. En el Estado de México este es un reto mayúsculo</w:t>
      </w:r>
      <w:r w:rsidR="00483BE9" w:rsidRPr="004836FF">
        <w:rPr>
          <w:rFonts w:ascii="Times New Roman" w:hAnsi="Times New Roman" w:cs="Times New Roman"/>
          <w:sz w:val="24"/>
          <w:szCs w:val="24"/>
        </w:rPr>
        <w:t>,</w:t>
      </w:r>
      <w:r w:rsidRPr="004836FF">
        <w:rPr>
          <w:rFonts w:ascii="Times New Roman" w:hAnsi="Times New Roman" w:cs="Times New Roman"/>
          <w:sz w:val="24"/>
          <w:szCs w:val="24"/>
        </w:rPr>
        <w:t xml:space="preserve"> porque las necesidades son muchas y los recursos limitados,</w:t>
      </w:r>
      <w:r w:rsidR="00483BE9" w:rsidRPr="004836FF">
        <w:rPr>
          <w:rFonts w:ascii="Times New Roman" w:hAnsi="Times New Roman" w:cs="Times New Roman"/>
          <w:sz w:val="24"/>
          <w:szCs w:val="24"/>
        </w:rPr>
        <w:t xml:space="preserve"> de ahí la urgencia de </w:t>
      </w:r>
      <w:proofErr w:type="spellStart"/>
      <w:r w:rsidR="00483BE9" w:rsidRPr="004836FF">
        <w:rPr>
          <w:rFonts w:ascii="Times New Roman" w:hAnsi="Times New Roman" w:cs="Times New Roman"/>
          <w:sz w:val="24"/>
          <w:szCs w:val="24"/>
        </w:rPr>
        <w:t>eficientarlos</w:t>
      </w:r>
      <w:proofErr w:type="spellEnd"/>
      <w:r w:rsidRPr="004836FF">
        <w:rPr>
          <w:rFonts w:ascii="Times New Roman" w:hAnsi="Times New Roman" w:cs="Times New Roman"/>
          <w:sz w:val="24"/>
          <w:szCs w:val="24"/>
        </w:rPr>
        <w:t xml:space="preserve"> para satisfacer las demandas en seguridad, salud, educación y demás; porque saber administrar no implica no gastar, sino gastar lo q</w:t>
      </w:r>
      <w:r w:rsidR="00CC0EA0" w:rsidRPr="004836FF">
        <w:rPr>
          <w:rFonts w:ascii="Times New Roman" w:hAnsi="Times New Roman" w:cs="Times New Roman"/>
          <w:sz w:val="24"/>
          <w:szCs w:val="24"/>
        </w:rPr>
        <w:t>ue se tiene de forma adecuada.</w:t>
      </w:r>
    </w:p>
    <w:p w14:paraId="6BC24001" w14:textId="1F716785" w:rsidR="00FE6B93" w:rsidRPr="004836FF" w:rsidRDefault="00FE6B9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Secretaria</w:t>
      </w:r>
      <w:r w:rsidR="00CC0EA0" w:rsidRPr="004836FF">
        <w:rPr>
          <w:rFonts w:ascii="Times New Roman" w:hAnsi="Times New Roman" w:cs="Times New Roman"/>
          <w:sz w:val="24"/>
          <w:szCs w:val="24"/>
        </w:rPr>
        <w:t>,</w:t>
      </w:r>
      <w:r w:rsidRPr="004836FF">
        <w:rPr>
          <w:rFonts w:ascii="Times New Roman" w:hAnsi="Times New Roman" w:cs="Times New Roman"/>
          <w:sz w:val="24"/>
          <w:szCs w:val="24"/>
        </w:rPr>
        <w:t xml:space="preserve"> el país tuvo el sexenio pasado el peor crecimiento para México de los últimos 36 años, apenas el punto 9% del </w:t>
      </w:r>
      <w:r w:rsidR="00CC0EA0" w:rsidRPr="004836FF">
        <w:rPr>
          <w:rFonts w:ascii="Times New Roman" w:hAnsi="Times New Roman" w:cs="Times New Roman"/>
          <w:sz w:val="24"/>
          <w:szCs w:val="24"/>
        </w:rPr>
        <w:t xml:space="preserve">Producto Interno Bruto. </w:t>
      </w:r>
      <w:r w:rsidRPr="004836FF">
        <w:rPr>
          <w:rFonts w:ascii="Times New Roman" w:hAnsi="Times New Roman" w:cs="Times New Roman"/>
          <w:sz w:val="24"/>
          <w:szCs w:val="24"/>
        </w:rPr>
        <w:t>Las finanzas estatales dependen en un 81.2% de los recursos federales y solo e</w:t>
      </w:r>
      <w:r w:rsidR="00CC0EA0" w:rsidRPr="004836FF">
        <w:rPr>
          <w:rFonts w:ascii="Times New Roman" w:hAnsi="Times New Roman" w:cs="Times New Roman"/>
          <w:sz w:val="24"/>
          <w:szCs w:val="24"/>
        </w:rPr>
        <w:t>l 15 de la recaudación estatal.</w:t>
      </w:r>
    </w:p>
    <w:p w14:paraId="161E551C" w14:textId="44DBB7C3" w:rsidR="00FE6B93" w:rsidRPr="004836FF" w:rsidRDefault="00FE6B93"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La pregunta sería ¿Cuál es la estrategia del Estado en materia de recaudación para el 2024</w:t>
      </w:r>
      <w:r w:rsidR="007D5FF4" w:rsidRPr="004836FF">
        <w:rPr>
          <w:rFonts w:ascii="Times New Roman" w:hAnsi="Times New Roman" w:cs="Times New Roman"/>
          <w:sz w:val="24"/>
          <w:szCs w:val="24"/>
        </w:rPr>
        <w:t>,</w:t>
      </w:r>
      <w:r w:rsidRPr="004836FF">
        <w:rPr>
          <w:rFonts w:ascii="Times New Roman" w:hAnsi="Times New Roman" w:cs="Times New Roman"/>
          <w:sz w:val="24"/>
          <w:szCs w:val="24"/>
        </w:rPr>
        <w:t xml:space="preserve"> para compensar la posible disminución en participaciones que tendrá el Estado derivada</w:t>
      </w:r>
      <w:r w:rsidR="007D5FF4" w:rsidRPr="004836FF">
        <w:rPr>
          <w:rFonts w:ascii="Times New Roman" w:hAnsi="Times New Roman" w:cs="Times New Roman"/>
          <w:sz w:val="24"/>
          <w:szCs w:val="24"/>
        </w:rPr>
        <w:t xml:space="preserve"> del nulo crecimiento nacional?</w:t>
      </w:r>
    </w:p>
    <w:p w14:paraId="24B3D8A2" w14:textId="254C5EAA" w:rsidR="00FE6B93" w:rsidRPr="004836FF" w:rsidRDefault="00FE6B93"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La Secretaría de Finanzas ha mandado el incremento en 93% de los ingresos por rendimientos financieros</w:t>
      </w:r>
      <w:r w:rsidR="007D5FF4" w:rsidRPr="004836FF">
        <w:rPr>
          <w:rFonts w:ascii="Times New Roman" w:hAnsi="Times New Roman" w:cs="Times New Roman"/>
          <w:sz w:val="24"/>
          <w:szCs w:val="24"/>
        </w:rPr>
        <w:t>,</w:t>
      </w:r>
      <w:r w:rsidRPr="004836FF">
        <w:rPr>
          <w:rFonts w:ascii="Times New Roman" w:hAnsi="Times New Roman" w:cs="Times New Roman"/>
          <w:sz w:val="24"/>
          <w:szCs w:val="24"/>
        </w:rPr>
        <w:t xml:space="preserve"> con respecto al primer semestre del año pasado; sin embargo, en este mismo periodo las tasas de interés han bajado</w:t>
      </w:r>
      <w:r w:rsidR="007D5FF4" w:rsidRPr="004836FF">
        <w:rPr>
          <w:rFonts w:ascii="Times New Roman" w:hAnsi="Times New Roman" w:cs="Times New Roman"/>
          <w:sz w:val="24"/>
          <w:szCs w:val="24"/>
        </w:rPr>
        <w:t>,</w:t>
      </w:r>
      <w:r w:rsidRPr="004836FF">
        <w:rPr>
          <w:rFonts w:ascii="Times New Roman" w:hAnsi="Times New Roman" w:cs="Times New Roman"/>
          <w:sz w:val="24"/>
          <w:szCs w:val="24"/>
        </w:rPr>
        <w:t xml:space="preserve"> gracias al control de la inflación por parte del Gobierno de México, esto quiere decir que esos ingresos se lograron por tener recursos líquidos </w:t>
      </w:r>
      <w:r w:rsidRPr="004836FF">
        <w:rPr>
          <w:rFonts w:ascii="Times New Roman" w:hAnsi="Times New Roman" w:cs="Times New Roman"/>
          <w:sz w:val="24"/>
          <w:szCs w:val="24"/>
        </w:rPr>
        <w:lastRenderedPageBreak/>
        <w:t xml:space="preserve">muy elevados ¿A cuánto asciende este recurso? ¿Qué se tiene pensado hacer con esos recursos? ¿Están etiquetados para programas específicos? </w:t>
      </w:r>
      <w:r w:rsidR="007D5FF4" w:rsidRPr="004836FF">
        <w:rPr>
          <w:rFonts w:ascii="Times New Roman" w:hAnsi="Times New Roman" w:cs="Times New Roman"/>
          <w:sz w:val="24"/>
          <w:szCs w:val="24"/>
        </w:rPr>
        <w:t xml:space="preserve">Los </w:t>
      </w:r>
      <w:r w:rsidRPr="004836FF">
        <w:rPr>
          <w:rFonts w:ascii="Times New Roman" w:hAnsi="Times New Roman" w:cs="Times New Roman"/>
          <w:sz w:val="24"/>
          <w:szCs w:val="24"/>
        </w:rPr>
        <w:t>rendimien</w:t>
      </w:r>
      <w:r w:rsidR="007D5FF4" w:rsidRPr="004836FF">
        <w:rPr>
          <w:rFonts w:ascii="Times New Roman" w:hAnsi="Times New Roman" w:cs="Times New Roman"/>
          <w:sz w:val="24"/>
          <w:szCs w:val="24"/>
        </w:rPr>
        <w:t>tos ¿A qué se piensan destinar?</w:t>
      </w:r>
    </w:p>
    <w:p w14:paraId="228A80F1" w14:textId="03B03FC7" w:rsidR="005E49C1" w:rsidRPr="004836FF" w:rsidRDefault="00FE6B93"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De acuerdo al </w:t>
      </w:r>
      <w:r w:rsidR="007D5FF4" w:rsidRPr="004836FF">
        <w:rPr>
          <w:rFonts w:ascii="Times New Roman" w:hAnsi="Times New Roman" w:cs="Times New Roman"/>
          <w:sz w:val="24"/>
          <w:szCs w:val="24"/>
        </w:rPr>
        <w:t xml:space="preserve">Presupuesto </w:t>
      </w:r>
      <w:r w:rsidRPr="004836FF">
        <w:rPr>
          <w:rFonts w:ascii="Times New Roman" w:hAnsi="Times New Roman" w:cs="Times New Roman"/>
          <w:sz w:val="24"/>
          <w:szCs w:val="24"/>
        </w:rPr>
        <w:t>2024</w:t>
      </w:r>
      <w:r w:rsidR="007D5FF4" w:rsidRPr="004836FF">
        <w:rPr>
          <w:rFonts w:ascii="Times New Roman" w:hAnsi="Times New Roman" w:cs="Times New Roman"/>
          <w:sz w:val="24"/>
          <w:szCs w:val="24"/>
        </w:rPr>
        <w:t>,</w:t>
      </w:r>
      <w:r w:rsidRPr="004836FF">
        <w:rPr>
          <w:rFonts w:ascii="Times New Roman" w:hAnsi="Times New Roman" w:cs="Times New Roman"/>
          <w:sz w:val="24"/>
          <w:szCs w:val="24"/>
        </w:rPr>
        <w:t xml:space="preserve"> se contemplan 98 millones de proyectos de agua, 150 para proyectos de movilidad, 150 millones para parques</w:t>
      </w:r>
      <w:r w:rsidR="00104C04" w:rsidRPr="004836FF">
        <w:rPr>
          <w:rFonts w:ascii="Times New Roman" w:hAnsi="Times New Roman" w:cs="Times New Roman"/>
          <w:sz w:val="24"/>
          <w:szCs w:val="24"/>
        </w:rPr>
        <w:t xml:space="preserve"> recreativos y d</w:t>
      </w:r>
      <w:r w:rsidR="005E49C1" w:rsidRPr="004836FF">
        <w:rPr>
          <w:rFonts w:ascii="Times New Roman" w:hAnsi="Times New Roman" w:cs="Times New Roman"/>
          <w:sz w:val="24"/>
          <w:szCs w:val="24"/>
        </w:rPr>
        <w:t>eportivos, 17 mil millones de PAD y 2 mil 500 millones de FEFOM.</w:t>
      </w:r>
    </w:p>
    <w:p w14:paraId="0835E89B" w14:textId="77777777" w:rsidR="002743F1" w:rsidRPr="004836FF" w:rsidRDefault="005E49C1"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Todos estos recursos de aplicación municipal no han sido ejercidos en su totalidad</w:t>
      </w:r>
      <w:r w:rsidR="007D5FF4" w:rsidRPr="004836FF">
        <w:rPr>
          <w:rFonts w:ascii="Times New Roman" w:hAnsi="Times New Roman" w:cs="Times New Roman"/>
          <w:sz w:val="24"/>
          <w:szCs w:val="24"/>
        </w:rPr>
        <w:t>,</w:t>
      </w:r>
      <w:r w:rsidRPr="004836FF">
        <w:rPr>
          <w:rFonts w:ascii="Times New Roman" w:hAnsi="Times New Roman" w:cs="Times New Roman"/>
          <w:sz w:val="24"/>
          <w:szCs w:val="24"/>
        </w:rPr>
        <w:t xml:space="preserve"> en </w:t>
      </w:r>
      <w:r w:rsidR="007D5FF4" w:rsidRPr="004836FF">
        <w:rPr>
          <w:rFonts w:ascii="Times New Roman" w:hAnsi="Times New Roman" w:cs="Times New Roman"/>
          <w:sz w:val="24"/>
          <w:szCs w:val="24"/>
        </w:rPr>
        <w:t>el Grupo Parlamentario del PRI, c</w:t>
      </w:r>
      <w:r w:rsidRPr="004836FF">
        <w:rPr>
          <w:rFonts w:ascii="Times New Roman" w:hAnsi="Times New Roman" w:cs="Times New Roman"/>
          <w:sz w:val="24"/>
          <w:szCs w:val="24"/>
        </w:rPr>
        <w:t>reemos que es necesario aumentar los recursos que se le dan a los municipios en programas como PAD y FEFOM</w:t>
      </w:r>
      <w:r w:rsidR="007D5FF4" w:rsidRPr="004836FF">
        <w:rPr>
          <w:rFonts w:ascii="Times New Roman" w:hAnsi="Times New Roman" w:cs="Times New Roman"/>
          <w:sz w:val="24"/>
          <w:szCs w:val="24"/>
        </w:rPr>
        <w:t>,</w:t>
      </w:r>
      <w:r w:rsidRPr="004836FF">
        <w:rPr>
          <w:rFonts w:ascii="Times New Roman" w:hAnsi="Times New Roman" w:cs="Times New Roman"/>
          <w:sz w:val="24"/>
          <w:szCs w:val="24"/>
        </w:rPr>
        <w:t xml:space="preserve"> y a su vez flexibilizar las reglas de operación que muchas veces impiden el acceso a estos recursos </w:t>
      </w:r>
    </w:p>
    <w:p w14:paraId="230FDE38" w14:textId="77777777" w:rsidR="0088519D" w:rsidRPr="004836FF" w:rsidRDefault="002743F1"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w:t>
      </w:r>
      <w:r w:rsidR="005E49C1" w:rsidRPr="004836FF">
        <w:rPr>
          <w:rFonts w:ascii="Times New Roman" w:hAnsi="Times New Roman" w:cs="Times New Roman"/>
          <w:sz w:val="24"/>
          <w:szCs w:val="24"/>
        </w:rPr>
        <w:t>Nos podría</w:t>
      </w:r>
      <w:r w:rsidRPr="004836FF">
        <w:rPr>
          <w:rFonts w:ascii="Times New Roman" w:hAnsi="Times New Roman" w:cs="Times New Roman"/>
          <w:sz w:val="24"/>
          <w:szCs w:val="24"/>
        </w:rPr>
        <w:t xml:space="preserve"> decir cuál es el avance físico-</w:t>
      </w:r>
      <w:r w:rsidR="005E49C1" w:rsidRPr="004836FF">
        <w:rPr>
          <w:rFonts w:ascii="Times New Roman" w:hAnsi="Times New Roman" w:cs="Times New Roman"/>
          <w:sz w:val="24"/>
          <w:szCs w:val="24"/>
        </w:rPr>
        <w:t>financiero de inversión que ha realizado en este año de gobierno y qué acciones se plan</w:t>
      </w:r>
      <w:r w:rsidR="0088519D" w:rsidRPr="004836FF">
        <w:rPr>
          <w:rFonts w:ascii="Times New Roman" w:hAnsi="Times New Roman" w:cs="Times New Roman"/>
          <w:sz w:val="24"/>
          <w:szCs w:val="24"/>
        </w:rPr>
        <w:t>tean para evitar subejercicios?</w:t>
      </w:r>
    </w:p>
    <w:p w14:paraId="368158F8" w14:textId="0C7FEF66" w:rsidR="005E49C1" w:rsidRPr="004836FF" w:rsidRDefault="005E49C1"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Por sus respuestas, muchas gracias.</w:t>
      </w:r>
    </w:p>
    <w:p w14:paraId="1B3EFD82" w14:textId="77777777" w:rsidR="005E49C1" w:rsidRPr="004836FF" w:rsidRDefault="005E49C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PRESIDENTE MAURILIO HERNÁNDEZ GONZÁLEZ. Otorgo el uso de la palabra a la diputada Sara Alicia Ramírez de la O, del Grupo Parlamentario del Partido del Trabajo.</w:t>
      </w:r>
    </w:p>
    <w:p w14:paraId="5A902EC7" w14:textId="3779F706" w:rsidR="005E49C1" w:rsidRPr="004836FF" w:rsidRDefault="005E49C1" w:rsidP="004836FF">
      <w:pPr>
        <w:pStyle w:val="Sinespaciado"/>
        <w:jc w:val="both"/>
        <w:rPr>
          <w:rFonts w:ascii="Times New Roman" w:hAnsi="Times New Roman" w:cs="Times New Roman"/>
          <w:sz w:val="24"/>
          <w:szCs w:val="24"/>
        </w:rPr>
      </w:pPr>
      <w:r w:rsidRPr="004836FF">
        <w:rPr>
          <w:rFonts w:ascii="Times New Roman" w:hAnsi="Times New Roman" w:cs="Times New Roman"/>
          <w:kern w:val="2"/>
          <w:sz w:val="24"/>
          <w:szCs w:val="24"/>
          <w:lang w:eastAsia="es-MX"/>
        </w:rPr>
        <w:t>DIP. SARA ALICIA RAMÍREZ DE LA O. Con</w:t>
      </w:r>
      <w:r w:rsidRPr="004836FF">
        <w:rPr>
          <w:rFonts w:ascii="Times New Roman" w:hAnsi="Times New Roman" w:cs="Times New Roman"/>
          <w:sz w:val="24"/>
          <w:szCs w:val="24"/>
        </w:rPr>
        <w:t xml:space="preserve"> su venia, diputado Presidente de la Mesa Directiva, </w:t>
      </w:r>
      <w:r w:rsidR="002324E1" w:rsidRPr="004836FF">
        <w:rPr>
          <w:rFonts w:ascii="Times New Roman" w:hAnsi="Times New Roman" w:cs="Times New Roman"/>
          <w:sz w:val="24"/>
          <w:szCs w:val="24"/>
        </w:rPr>
        <w:t>compañeros todos. Gracias.</w:t>
      </w:r>
    </w:p>
    <w:p w14:paraId="7DE9FA87" w14:textId="44EC3248" w:rsidR="00272E4B" w:rsidRPr="004836FF" w:rsidRDefault="002324E1"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Legisladoras y legisladores, todos, amigos y compañeros, i</w:t>
      </w:r>
      <w:r w:rsidR="005E49C1" w:rsidRPr="004836FF">
        <w:rPr>
          <w:rFonts w:ascii="Times New Roman" w:hAnsi="Times New Roman" w:cs="Times New Roman"/>
          <w:sz w:val="24"/>
          <w:szCs w:val="24"/>
        </w:rPr>
        <w:t>nvitados especiales, funcionarios públicos que nos acompañan, medios de comunicación y todos aquellos que nos siguen a través de los medios digitales y las redes sociales. Agradec</w:t>
      </w:r>
      <w:r w:rsidR="00272E4B" w:rsidRPr="004836FF">
        <w:rPr>
          <w:rFonts w:ascii="Times New Roman" w:hAnsi="Times New Roman" w:cs="Times New Roman"/>
          <w:sz w:val="24"/>
          <w:szCs w:val="24"/>
        </w:rPr>
        <w:t>emos muc</w:t>
      </w:r>
      <w:r w:rsidR="006E0A40" w:rsidRPr="004836FF">
        <w:rPr>
          <w:rFonts w:ascii="Times New Roman" w:hAnsi="Times New Roman" w:cs="Times New Roman"/>
          <w:sz w:val="24"/>
          <w:szCs w:val="24"/>
        </w:rPr>
        <w:t>ho su presencia en esta su casa.</w:t>
      </w:r>
    </w:p>
    <w:p w14:paraId="685F7E3A" w14:textId="773A6DA3" w:rsidR="005E49C1" w:rsidRPr="004836FF" w:rsidRDefault="005E49C1"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Secretaria Lic</w:t>
      </w:r>
      <w:r w:rsidR="00272E4B" w:rsidRPr="004836FF">
        <w:rPr>
          <w:rFonts w:ascii="Times New Roman" w:hAnsi="Times New Roman" w:cs="Times New Roman"/>
          <w:sz w:val="24"/>
          <w:szCs w:val="24"/>
        </w:rPr>
        <w:t xml:space="preserve">enciada Paulina Moreno García, </w:t>
      </w:r>
      <w:r w:rsidR="00B3668B" w:rsidRPr="004836FF">
        <w:rPr>
          <w:rFonts w:ascii="Times New Roman" w:hAnsi="Times New Roman" w:cs="Times New Roman"/>
          <w:sz w:val="24"/>
          <w:szCs w:val="24"/>
        </w:rPr>
        <w:t xml:space="preserve">para </w:t>
      </w:r>
      <w:r w:rsidRPr="004836FF">
        <w:rPr>
          <w:rFonts w:ascii="Times New Roman" w:hAnsi="Times New Roman" w:cs="Times New Roman"/>
          <w:sz w:val="24"/>
          <w:szCs w:val="24"/>
        </w:rPr>
        <w:t>esta Soberanía es invaluable su asistencia, da muestra de la vocación de transparencia y rendición de cuentas que</w:t>
      </w:r>
      <w:r w:rsidR="006E0A40" w:rsidRPr="004836FF">
        <w:rPr>
          <w:rFonts w:ascii="Times New Roman" w:hAnsi="Times New Roman" w:cs="Times New Roman"/>
          <w:sz w:val="24"/>
          <w:szCs w:val="24"/>
        </w:rPr>
        <w:t>,</w:t>
      </w:r>
      <w:r w:rsidRPr="004836FF">
        <w:rPr>
          <w:rFonts w:ascii="Times New Roman" w:hAnsi="Times New Roman" w:cs="Times New Roman"/>
          <w:sz w:val="24"/>
          <w:szCs w:val="24"/>
        </w:rPr>
        <w:t xml:space="preserve"> son sello distintivo de la 4 T y del Gobierno que encabeza la maestra Delfina Gómez Álvare</w:t>
      </w:r>
      <w:r w:rsidR="006E0A40" w:rsidRPr="004836FF">
        <w:rPr>
          <w:rFonts w:ascii="Times New Roman" w:hAnsi="Times New Roman" w:cs="Times New Roman"/>
          <w:sz w:val="24"/>
          <w:szCs w:val="24"/>
        </w:rPr>
        <w:t>z, nuestra querida Gobernadora.</w:t>
      </w:r>
    </w:p>
    <w:p w14:paraId="74A9AD18" w14:textId="4949F39E" w:rsidR="006E0A40" w:rsidRPr="004836FF" w:rsidRDefault="005E49C1"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La acción transformadora de este </w:t>
      </w:r>
      <w:r w:rsidR="006E0A40" w:rsidRPr="004836FF">
        <w:rPr>
          <w:rFonts w:ascii="Times New Roman" w:hAnsi="Times New Roman" w:cs="Times New Roman"/>
          <w:sz w:val="24"/>
          <w:szCs w:val="24"/>
        </w:rPr>
        <w:t xml:space="preserve">Gobierno </w:t>
      </w:r>
      <w:r w:rsidRPr="004836FF">
        <w:rPr>
          <w:rFonts w:ascii="Times New Roman" w:hAnsi="Times New Roman" w:cs="Times New Roman"/>
          <w:sz w:val="24"/>
          <w:szCs w:val="24"/>
        </w:rPr>
        <w:t xml:space="preserve">ha hecho suya la misión de poner fin a los excesos, llevando a cabo un ejercicio de austeridad que hoy es una realidad en el Estado de México. A un año de la gestión de la </w:t>
      </w:r>
      <w:r w:rsidR="006E0A40" w:rsidRPr="004836FF">
        <w:rPr>
          <w:rFonts w:ascii="Times New Roman" w:hAnsi="Times New Roman" w:cs="Times New Roman"/>
          <w:sz w:val="24"/>
          <w:szCs w:val="24"/>
        </w:rPr>
        <w:t>Gobernadora</w:t>
      </w:r>
      <w:r w:rsidRPr="004836FF">
        <w:rPr>
          <w:rFonts w:ascii="Times New Roman" w:hAnsi="Times New Roman" w:cs="Times New Roman"/>
          <w:sz w:val="24"/>
          <w:szCs w:val="24"/>
        </w:rPr>
        <w:t xml:space="preserve">, la </w:t>
      </w:r>
      <w:r w:rsidR="006E0A40" w:rsidRPr="004836FF">
        <w:rPr>
          <w:rFonts w:ascii="Times New Roman" w:hAnsi="Times New Roman" w:cs="Times New Roman"/>
          <w:sz w:val="24"/>
          <w:szCs w:val="24"/>
        </w:rPr>
        <w:t xml:space="preserve">Maestra </w:t>
      </w:r>
      <w:r w:rsidRPr="004836FF">
        <w:rPr>
          <w:rFonts w:ascii="Times New Roman" w:hAnsi="Times New Roman" w:cs="Times New Roman"/>
          <w:sz w:val="24"/>
          <w:szCs w:val="24"/>
        </w:rPr>
        <w:t xml:space="preserve">Delfina Gómez, los logros en materia de finanzas públicas son tangibles y me refiero a la recaudación histórica de los ingresos propios que crecieron, como usted </w:t>
      </w:r>
      <w:r w:rsidR="006E0A40" w:rsidRPr="004836FF">
        <w:rPr>
          <w:rFonts w:ascii="Times New Roman" w:hAnsi="Times New Roman" w:cs="Times New Roman"/>
          <w:sz w:val="24"/>
          <w:szCs w:val="24"/>
        </w:rPr>
        <w:t>nos lo ha señalado, en un 18%; p</w:t>
      </w:r>
      <w:r w:rsidRPr="004836FF">
        <w:rPr>
          <w:rFonts w:ascii="Times New Roman" w:hAnsi="Times New Roman" w:cs="Times New Roman"/>
          <w:sz w:val="24"/>
          <w:szCs w:val="24"/>
        </w:rPr>
        <w:t>or otra parte, es de resaltar la decisión de no haber tomado deuda pública a pesar de las difíciles condiciones en las que recibieron las finanzas del Esta</w:t>
      </w:r>
      <w:r w:rsidR="006E0A40" w:rsidRPr="004836FF">
        <w:rPr>
          <w:rFonts w:ascii="Times New Roman" w:hAnsi="Times New Roman" w:cs="Times New Roman"/>
          <w:sz w:val="24"/>
          <w:szCs w:val="24"/>
        </w:rPr>
        <w:t>do, t</w:t>
      </w:r>
      <w:r w:rsidRPr="004836FF">
        <w:rPr>
          <w:rFonts w:ascii="Times New Roman" w:hAnsi="Times New Roman" w:cs="Times New Roman"/>
          <w:sz w:val="24"/>
          <w:szCs w:val="24"/>
        </w:rPr>
        <w:t>ambién se destaca el gasto histórico en programas sociales, que se i</w:t>
      </w:r>
      <w:r w:rsidR="006E0A40" w:rsidRPr="004836FF">
        <w:rPr>
          <w:rFonts w:ascii="Times New Roman" w:hAnsi="Times New Roman" w:cs="Times New Roman"/>
          <w:sz w:val="24"/>
          <w:szCs w:val="24"/>
        </w:rPr>
        <w:t>ncrementó 15% respecto de 2023.</w:t>
      </w:r>
    </w:p>
    <w:p w14:paraId="31A18319" w14:textId="561DE722" w:rsidR="006E0A40" w:rsidRPr="004836FF" w:rsidRDefault="005E49C1"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Para los legisladores en general y en part</w:t>
      </w:r>
      <w:r w:rsidR="006E0A40" w:rsidRPr="004836FF">
        <w:rPr>
          <w:rFonts w:ascii="Times New Roman" w:hAnsi="Times New Roman" w:cs="Times New Roman"/>
          <w:sz w:val="24"/>
          <w:szCs w:val="24"/>
        </w:rPr>
        <w:t>icular para la bancada del PT, e</w:t>
      </w:r>
      <w:r w:rsidRPr="004836FF">
        <w:rPr>
          <w:rFonts w:ascii="Times New Roman" w:hAnsi="Times New Roman" w:cs="Times New Roman"/>
          <w:sz w:val="24"/>
          <w:szCs w:val="24"/>
        </w:rPr>
        <w:t>s muy importante poner el énfasis en los asuntos que tienen que ver con la viabilidad fi</w:t>
      </w:r>
      <w:r w:rsidR="006E0A40" w:rsidRPr="004836FF">
        <w:rPr>
          <w:rFonts w:ascii="Times New Roman" w:hAnsi="Times New Roman" w:cs="Times New Roman"/>
          <w:sz w:val="24"/>
          <w:szCs w:val="24"/>
        </w:rPr>
        <w:t>nanciera del Estado de México, p</w:t>
      </w:r>
      <w:r w:rsidRPr="004836FF">
        <w:rPr>
          <w:rFonts w:ascii="Times New Roman" w:hAnsi="Times New Roman" w:cs="Times New Roman"/>
          <w:sz w:val="24"/>
          <w:szCs w:val="24"/>
        </w:rPr>
        <w:t>or este motivo me voy a permitir formularle algunas preguntas que pondrán luz sobre los asuntos que más nos interesan en materia de presu</w:t>
      </w:r>
      <w:r w:rsidR="006E0A40" w:rsidRPr="004836FF">
        <w:rPr>
          <w:rFonts w:ascii="Times New Roman" w:hAnsi="Times New Roman" w:cs="Times New Roman"/>
          <w:sz w:val="24"/>
          <w:szCs w:val="24"/>
        </w:rPr>
        <w:t>puesto y viabilidad financiera.</w:t>
      </w:r>
    </w:p>
    <w:p w14:paraId="4C328D18" w14:textId="77777777" w:rsidR="006E0A40" w:rsidRPr="004836FF" w:rsidRDefault="005E49C1"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Históricamente la autonomía fiscal es limitada porque solo el 15.5 de los ingresos fueron generados por cuenta propia y el 81%, como ya lo han señalado otros compañeros, proviene de la Federación</w:t>
      </w:r>
      <w:r w:rsidR="006E0A40" w:rsidRPr="004836FF">
        <w:rPr>
          <w:rFonts w:ascii="Times New Roman" w:hAnsi="Times New Roman" w:cs="Times New Roman"/>
          <w:sz w:val="24"/>
          <w:szCs w:val="24"/>
        </w:rPr>
        <w:t>,</w:t>
      </w:r>
      <w:r w:rsidRPr="004836FF">
        <w:rPr>
          <w:rFonts w:ascii="Times New Roman" w:hAnsi="Times New Roman" w:cs="Times New Roman"/>
          <w:sz w:val="24"/>
          <w:szCs w:val="24"/>
        </w:rPr>
        <w:t xml:space="preserve"> lo cual nos coloca en una situación de dependencia </w:t>
      </w:r>
      <w:r w:rsidR="006E0A40" w:rsidRPr="004836FF">
        <w:rPr>
          <w:rFonts w:ascii="Times New Roman" w:hAnsi="Times New Roman" w:cs="Times New Roman"/>
          <w:sz w:val="24"/>
          <w:szCs w:val="24"/>
        </w:rPr>
        <w:t xml:space="preserve">que debemos tratar de revertir. </w:t>
      </w:r>
      <w:r w:rsidRPr="004836FF">
        <w:rPr>
          <w:rFonts w:ascii="Times New Roman" w:hAnsi="Times New Roman" w:cs="Times New Roman"/>
          <w:sz w:val="24"/>
          <w:szCs w:val="24"/>
        </w:rPr>
        <w:t>Hay otro porcentaje menor, aproximadamente 3.3, qu</w:t>
      </w:r>
      <w:r w:rsidR="006E0A40" w:rsidRPr="004836FF">
        <w:rPr>
          <w:rFonts w:ascii="Times New Roman" w:hAnsi="Times New Roman" w:cs="Times New Roman"/>
          <w:sz w:val="24"/>
          <w:szCs w:val="24"/>
        </w:rPr>
        <w:t>e se integra con deuda pública.</w:t>
      </w:r>
    </w:p>
    <w:p w14:paraId="1F7CA71B" w14:textId="77777777" w:rsidR="006E0A40" w:rsidRPr="004836FF" w:rsidRDefault="005E49C1"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Sin duda alguna este primer año se lograron avances muy significativos</w:t>
      </w:r>
      <w:r w:rsidR="006E0A40" w:rsidRPr="004836FF">
        <w:rPr>
          <w:rFonts w:ascii="Times New Roman" w:hAnsi="Times New Roman" w:cs="Times New Roman"/>
          <w:sz w:val="24"/>
          <w:szCs w:val="24"/>
        </w:rPr>
        <w:t>,</w:t>
      </w:r>
      <w:r w:rsidRPr="004836FF">
        <w:rPr>
          <w:rFonts w:ascii="Times New Roman" w:hAnsi="Times New Roman" w:cs="Times New Roman"/>
          <w:sz w:val="24"/>
          <w:szCs w:val="24"/>
        </w:rPr>
        <w:t xml:space="preserve"> utilizando eficientemente los recursos disponibles, recaudando más y mejor</w:t>
      </w:r>
      <w:r w:rsidR="006E0A40" w:rsidRPr="004836FF">
        <w:rPr>
          <w:rFonts w:ascii="Times New Roman" w:hAnsi="Times New Roman" w:cs="Times New Roman"/>
          <w:sz w:val="24"/>
          <w:szCs w:val="24"/>
        </w:rPr>
        <w:t>,</w:t>
      </w:r>
      <w:r w:rsidRPr="004836FF">
        <w:rPr>
          <w:rFonts w:ascii="Times New Roman" w:hAnsi="Times New Roman" w:cs="Times New Roman"/>
          <w:sz w:val="24"/>
          <w:szCs w:val="24"/>
        </w:rPr>
        <w:t xml:space="preserve"> se recaudaron 3 mil 214 millones de pesos adicionales respecto del mismo periodo del año a</w:t>
      </w:r>
      <w:r w:rsidR="006E0A40" w:rsidRPr="004836FF">
        <w:rPr>
          <w:rFonts w:ascii="Times New Roman" w:hAnsi="Times New Roman" w:cs="Times New Roman"/>
          <w:sz w:val="24"/>
          <w:szCs w:val="24"/>
        </w:rPr>
        <w:t>nterior, lo cual es histórico; s</w:t>
      </w:r>
      <w:r w:rsidRPr="004836FF">
        <w:rPr>
          <w:rFonts w:ascii="Times New Roman" w:hAnsi="Times New Roman" w:cs="Times New Roman"/>
          <w:sz w:val="24"/>
          <w:szCs w:val="24"/>
        </w:rPr>
        <w:t xml:space="preserve">in embargo, conscientes de los compromisos que el Estado enfrenta por ser el de mayor población del país con necesidades crecientes día </w:t>
      </w:r>
      <w:r w:rsidR="006E0A40" w:rsidRPr="004836FF">
        <w:rPr>
          <w:rFonts w:ascii="Times New Roman" w:hAnsi="Times New Roman" w:cs="Times New Roman"/>
          <w:sz w:val="24"/>
          <w:szCs w:val="24"/>
        </w:rPr>
        <w:t>con día, me permito preguntarle</w:t>
      </w:r>
      <w:r w:rsidRPr="004836FF">
        <w:rPr>
          <w:rFonts w:ascii="Times New Roman" w:hAnsi="Times New Roman" w:cs="Times New Roman"/>
          <w:sz w:val="24"/>
          <w:szCs w:val="24"/>
        </w:rPr>
        <w:t xml:space="preserve"> y sabiendo que es facultad constitucional de la Honorable Legislatura el tema presupues</w:t>
      </w:r>
      <w:r w:rsidR="006E0A40" w:rsidRPr="004836FF">
        <w:rPr>
          <w:rFonts w:ascii="Times New Roman" w:hAnsi="Times New Roman" w:cs="Times New Roman"/>
          <w:sz w:val="24"/>
          <w:szCs w:val="24"/>
        </w:rPr>
        <w:t>tario y financiero, le pregunto:</w:t>
      </w:r>
    </w:p>
    <w:p w14:paraId="1EAED092" w14:textId="72D6EEDD" w:rsidR="00FE6B93" w:rsidRPr="004836FF" w:rsidRDefault="005E49C1"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w:t>
      </w:r>
      <w:r w:rsidR="006E0A40" w:rsidRPr="004836FF">
        <w:rPr>
          <w:rFonts w:ascii="Times New Roman" w:hAnsi="Times New Roman" w:cs="Times New Roman"/>
          <w:sz w:val="24"/>
          <w:szCs w:val="24"/>
        </w:rPr>
        <w:t xml:space="preserve">Tiene </w:t>
      </w:r>
      <w:r w:rsidRPr="004836FF">
        <w:rPr>
          <w:rFonts w:ascii="Times New Roman" w:hAnsi="Times New Roman" w:cs="Times New Roman"/>
          <w:sz w:val="24"/>
          <w:szCs w:val="24"/>
        </w:rPr>
        <w:t xml:space="preserve">contemplada alguna estrategia para fortalecer las finanzas de la </w:t>
      </w:r>
      <w:r w:rsidR="006E0A40" w:rsidRPr="004836FF">
        <w:rPr>
          <w:rFonts w:ascii="Times New Roman" w:hAnsi="Times New Roman" w:cs="Times New Roman"/>
          <w:sz w:val="24"/>
          <w:szCs w:val="24"/>
        </w:rPr>
        <w:t xml:space="preserve">Entidad </w:t>
      </w:r>
      <w:r w:rsidRPr="004836FF">
        <w:rPr>
          <w:rFonts w:ascii="Times New Roman" w:hAnsi="Times New Roman" w:cs="Times New Roman"/>
          <w:sz w:val="24"/>
          <w:szCs w:val="24"/>
        </w:rPr>
        <w:t>y así reducir la dependencia de lo</w:t>
      </w:r>
      <w:r w:rsidR="006E0A40" w:rsidRPr="004836FF">
        <w:rPr>
          <w:rFonts w:ascii="Times New Roman" w:hAnsi="Times New Roman" w:cs="Times New Roman"/>
          <w:sz w:val="24"/>
          <w:szCs w:val="24"/>
        </w:rPr>
        <w:t>s recursos federales? Y segundo</w:t>
      </w:r>
      <w:r w:rsidRPr="004836FF">
        <w:rPr>
          <w:rFonts w:ascii="Times New Roman" w:hAnsi="Times New Roman" w:cs="Times New Roman"/>
          <w:sz w:val="24"/>
          <w:szCs w:val="24"/>
        </w:rPr>
        <w:t xml:space="preserve"> ¿</w:t>
      </w:r>
      <w:r w:rsidR="006E0A40" w:rsidRPr="004836FF">
        <w:rPr>
          <w:rFonts w:ascii="Times New Roman" w:hAnsi="Times New Roman" w:cs="Times New Roman"/>
          <w:sz w:val="24"/>
          <w:szCs w:val="24"/>
        </w:rPr>
        <w:t xml:space="preserve">Cuál </w:t>
      </w:r>
      <w:r w:rsidRPr="004836FF">
        <w:rPr>
          <w:rFonts w:ascii="Times New Roman" w:hAnsi="Times New Roman" w:cs="Times New Roman"/>
          <w:sz w:val="24"/>
          <w:szCs w:val="24"/>
        </w:rPr>
        <w:t>considera usted que es el mayor reto en materia financiera y de presupuesto que enfrenta el Gobierno de nuestro Estado y cómo esta Legislatura puede coadyuvar a resolver el asunto? Por su atención y su</w:t>
      </w:r>
      <w:r w:rsidR="00AD080D" w:rsidRPr="004836FF">
        <w:rPr>
          <w:rFonts w:ascii="Times New Roman" w:hAnsi="Times New Roman" w:cs="Times New Roman"/>
          <w:sz w:val="24"/>
          <w:szCs w:val="24"/>
        </w:rPr>
        <w:t>s</w:t>
      </w:r>
      <w:r w:rsidRPr="004836FF">
        <w:rPr>
          <w:rFonts w:ascii="Times New Roman" w:hAnsi="Times New Roman" w:cs="Times New Roman"/>
          <w:sz w:val="24"/>
          <w:szCs w:val="24"/>
        </w:rPr>
        <w:t xml:space="preserve"> respuesta</w:t>
      </w:r>
      <w:r w:rsidR="00AD080D" w:rsidRPr="004836FF">
        <w:rPr>
          <w:rFonts w:ascii="Times New Roman" w:hAnsi="Times New Roman" w:cs="Times New Roman"/>
          <w:sz w:val="24"/>
          <w:szCs w:val="24"/>
        </w:rPr>
        <w:t>s mil g</w:t>
      </w:r>
      <w:r w:rsidR="00FE6B93" w:rsidRPr="004836FF">
        <w:rPr>
          <w:rFonts w:ascii="Times New Roman" w:hAnsi="Times New Roman" w:cs="Times New Roman"/>
          <w:sz w:val="24"/>
          <w:szCs w:val="24"/>
        </w:rPr>
        <w:t>racias.</w:t>
      </w:r>
    </w:p>
    <w:p w14:paraId="4B08A7A0" w14:textId="77777777" w:rsidR="0085112E" w:rsidRPr="004836FF" w:rsidRDefault="00FE6B93"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lastRenderedPageBreak/>
        <w:t>PRESIDENTE DIP. MAURILIO HERNÁND</w:t>
      </w:r>
      <w:r w:rsidR="0085112E" w:rsidRPr="004836FF">
        <w:rPr>
          <w:rFonts w:ascii="Times New Roman" w:hAnsi="Times New Roman" w:cs="Times New Roman"/>
          <w:sz w:val="24"/>
          <w:szCs w:val="24"/>
        </w:rPr>
        <w:t>EZ GONZÁLEZ. Gracias, diputada.</w:t>
      </w:r>
    </w:p>
    <w:p w14:paraId="3384324D" w14:textId="52D873F9" w:rsidR="00FE6B93" w:rsidRPr="004836FF" w:rsidRDefault="0085112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Puede </w:t>
      </w:r>
      <w:r w:rsidR="006E0A40" w:rsidRPr="004836FF">
        <w:rPr>
          <w:rFonts w:ascii="Times New Roman" w:hAnsi="Times New Roman" w:cs="Times New Roman"/>
          <w:sz w:val="24"/>
          <w:szCs w:val="24"/>
        </w:rPr>
        <w:t>hacer</w:t>
      </w:r>
      <w:r w:rsidR="00FE6B93" w:rsidRPr="004836FF">
        <w:rPr>
          <w:rFonts w:ascii="Times New Roman" w:hAnsi="Times New Roman" w:cs="Times New Roman"/>
          <w:sz w:val="24"/>
          <w:szCs w:val="24"/>
        </w:rPr>
        <w:t xml:space="preserve"> uso de la palabra la diputada Miriam Silva Mata, del Grupo Parlamentario del Partido Verde Ecologista de México.</w:t>
      </w:r>
    </w:p>
    <w:p w14:paraId="06A24B23" w14:textId="77777777" w:rsidR="0085112E" w:rsidRPr="004836FF" w:rsidRDefault="00FE6B93"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 xml:space="preserve">DIP. MIRIAM SILVA MATA. Con el permiso de la </w:t>
      </w:r>
      <w:r w:rsidR="006E0A40" w:rsidRPr="004836FF">
        <w:rPr>
          <w:rFonts w:ascii="Times New Roman" w:hAnsi="Times New Roman" w:cs="Times New Roman"/>
          <w:sz w:val="24"/>
          <w:szCs w:val="24"/>
        </w:rPr>
        <w:t>Presidencia</w:t>
      </w:r>
      <w:r w:rsidRPr="004836FF">
        <w:rPr>
          <w:rFonts w:ascii="Times New Roman" w:hAnsi="Times New Roman" w:cs="Times New Roman"/>
          <w:sz w:val="24"/>
          <w:szCs w:val="24"/>
        </w:rPr>
        <w:t xml:space="preserve">, saludo a todas mis compañeras y compañeros, así como </w:t>
      </w:r>
      <w:r w:rsidR="0085112E" w:rsidRPr="004836FF">
        <w:rPr>
          <w:rFonts w:ascii="Times New Roman" w:hAnsi="Times New Roman" w:cs="Times New Roman"/>
          <w:sz w:val="24"/>
          <w:szCs w:val="24"/>
        </w:rPr>
        <w:t xml:space="preserve">a </w:t>
      </w:r>
      <w:r w:rsidRPr="004836FF">
        <w:rPr>
          <w:rFonts w:ascii="Times New Roman" w:hAnsi="Times New Roman" w:cs="Times New Roman"/>
          <w:sz w:val="24"/>
          <w:szCs w:val="24"/>
        </w:rPr>
        <w:t>los in</w:t>
      </w:r>
      <w:r w:rsidR="0085112E" w:rsidRPr="004836FF">
        <w:rPr>
          <w:rFonts w:ascii="Times New Roman" w:hAnsi="Times New Roman" w:cs="Times New Roman"/>
          <w:sz w:val="24"/>
          <w:szCs w:val="24"/>
        </w:rPr>
        <w:t>tegrantes de la Mesa Directiva.</w:t>
      </w:r>
    </w:p>
    <w:p w14:paraId="718A95D4" w14:textId="61C43B60" w:rsidR="00FE6B93" w:rsidRPr="004836FF" w:rsidRDefault="0085112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Sea </w:t>
      </w:r>
      <w:r w:rsidR="00FE6B93" w:rsidRPr="004836FF">
        <w:rPr>
          <w:rFonts w:ascii="Times New Roman" w:hAnsi="Times New Roman" w:cs="Times New Roman"/>
          <w:sz w:val="24"/>
          <w:szCs w:val="24"/>
        </w:rPr>
        <w:t xml:space="preserve">bienvenida </w:t>
      </w:r>
      <w:r w:rsidRPr="004836FF">
        <w:rPr>
          <w:rFonts w:ascii="Times New Roman" w:hAnsi="Times New Roman" w:cs="Times New Roman"/>
          <w:sz w:val="24"/>
          <w:szCs w:val="24"/>
        </w:rPr>
        <w:t xml:space="preserve">Maestra </w:t>
      </w:r>
      <w:r w:rsidR="00FE6B93" w:rsidRPr="004836FF">
        <w:rPr>
          <w:rFonts w:ascii="Times New Roman" w:hAnsi="Times New Roman" w:cs="Times New Roman"/>
          <w:sz w:val="24"/>
          <w:szCs w:val="24"/>
        </w:rPr>
        <w:t>Paulina Moreno García, Secretaria de Finanzas del Gobierno del Estado de México, a este recinto legislativo de todas y todos los mexiquenses; asimismo</w:t>
      </w:r>
      <w:r w:rsidRPr="004836FF">
        <w:rPr>
          <w:rFonts w:ascii="Times New Roman" w:hAnsi="Times New Roman" w:cs="Times New Roman"/>
          <w:sz w:val="24"/>
          <w:szCs w:val="24"/>
        </w:rPr>
        <w:t>,</w:t>
      </w:r>
      <w:r w:rsidR="00FE6B93" w:rsidRPr="004836FF">
        <w:rPr>
          <w:rFonts w:ascii="Times New Roman" w:hAnsi="Times New Roman" w:cs="Times New Roman"/>
          <w:sz w:val="24"/>
          <w:szCs w:val="24"/>
        </w:rPr>
        <w:t xml:space="preserve"> saludo a las y los compañeros servidores públicos que hoy nos acompañan, así como a los diferentes medios de comunicación y a la ciudadanía que sigue los trabajos de este Poder Legislativo por medio de las </w:t>
      </w:r>
      <w:r w:rsidRPr="004836FF">
        <w:rPr>
          <w:rFonts w:ascii="Times New Roman" w:hAnsi="Times New Roman" w:cs="Times New Roman"/>
          <w:sz w:val="24"/>
          <w:szCs w:val="24"/>
        </w:rPr>
        <w:t>diversas plataformas digitales.</w:t>
      </w:r>
    </w:p>
    <w:p w14:paraId="3BB380E9" w14:textId="2BCF8105" w:rsidR="0085112E" w:rsidRPr="004836FF" w:rsidRDefault="00FE6B9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La Secretaría de Finanzas es un área fundamental en nuestra </w:t>
      </w:r>
      <w:r w:rsidR="0085112E" w:rsidRPr="004836FF">
        <w:rPr>
          <w:rFonts w:ascii="Times New Roman" w:hAnsi="Times New Roman" w:cs="Times New Roman"/>
          <w:sz w:val="24"/>
          <w:szCs w:val="24"/>
        </w:rPr>
        <w:t>Entidad</w:t>
      </w:r>
      <w:r w:rsidRPr="004836FF">
        <w:rPr>
          <w:rFonts w:ascii="Times New Roman" w:hAnsi="Times New Roman" w:cs="Times New Roman"/>
          <w:sz w:val="24"/>
          <w:szCs w:val="24"/>
        </w:rPr>
        <w:t>, ya que asegura la correcta administración de los recursos públicos, garantizando cada peso</w:t>
      </w:r>
      <w:r w:rsidR="005435A1" w:rsidRPr="004836FF">
        <w:rPr>
          <w:rFonts w:ascii="Times New Roman" w:hAnsi="Times New Roman" w:cs="Times New Roman"/>
          <w:sz w:val="24"/>
          <w:szCs w:val="24"/>
        </w:rPr>
        <w:t>,</w:t>
      </w:r>
      <w:r w:rsidRPr="004836FF">
        <w:rPr>
          <w:rFonts w:ascii="Times New Roman" w:hAnsi="Times New Roman" w:cs="Times New Roman"/>
          <w:sz w:val="24"/>
          <w:szCs w:val="24"/>
        </w:rPr>
        <w:t xml:space="preserve"> utilizado</w:t>
      </w:r>
      <w:r w:rsidR="0085112E" w:rsidRPr="004836FF">
        <w:rPr>
          <w:rFonts w:ascii="Times New Roman" w:hAnsi="Times New Roman" w:cs="Times New Roman"/>
          <w:sz w:val="24"/>
          <w:szCs w:val="24"/>
        </w:rPr>
        <w:t xml:space="preserve"> de manera eficiente y correcta;</w:t>
      </w:r>
      <w:r w:rsidRPr="004836FF">
        <w:rPr>
          <w:rFonts w:ascii="Times New Roman" w:hAnsi="Times New Roman" w:cs="Times New Roman"/>
          <w:sz w:val="24"/>
          <w:szCs w:val="24"/>
        </w:rPr>
        <w:t xml:space="preserve"> no obstante, su labor no solo implica gestionar el presupuesto, sino también impulsar el desarrollo económico, pero ahora con un enfoque distinto, que se</w:t>
      </w:r>
      <w:r w:rsidR="0085112E" w:rsidRPr="004836FF">
        <w:rPr>
          <w:rFonts w:ascii="Times New Roman" w:hAnsi="Times New Roman" w:cs="Times New Roman"/>
          <w:sz w:val="24"/>
          <w:szCs w:val="24"/>
        </w:rPr>
        <w:t>a óptimo, razonable y humanista.</w:t>
      </w:r>
    </w:p>
    <w:p w14:paraId="4CD0BE41" w14:textId="77777777" w:rsidR="0085112E" w:rsidRPr="004836FF" w:rsidRDefault="0085112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Para </w:t>
      </w:r>
      <w:r w:rsidR="00FE6B93" w:rsidRPr="004836FF">
        <w:rPr>
          <w:rFonts w:ascii="Times New Roman" w:hAnsi="Times New Roman" w:cs="Times New Roman"/>
          <w:sz w:val="24"/>
          <w:szCs w:val="24"/>
        </w:rPr>
        <w:t>nadie es extraño que como sociedad enfrentamos grandes desafíos en materia ambiental; no obstante, en nuestras manos está el poder de cambiar el curso de las cosas, po</w:t>
      </w:r>
      <w:r w:rsidRPr="004836FF">
        <w:rPr>
          <w:rFonts w:ascii="Times New Roman" w:hAnsi="Times New Roman" w:cs="Times New Roman"/>
          <w:sz w:val="24"/>
          <w:szCs w:val="24"/>
        </w:rPr>
        <w:t>rque cada acción hoy sí cuenta.</w:t>
      </w:r>
    </w:p>
    <w:p w14:paraId="7DFFF137" w14:textId="77777777" w:rsidR="0085112E" w:rsidRPr="004836FF" w:rsidRDefault="0085112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Cambiar </w:t>
      </w:r>
      <w:r w:rsidR="00FE6B93" w:rsidRPr="004836FF">
        <w:rPr>
          <w:rFonts w:ascii="Times New Roman" w:hAnsi="Times New Roman" w:cs="Times New Roman"/>
          <w:sz w:val="24"/>
          <w:szCs w:val="24"/>
        </w:rPr>
        <w:t>los hábitos de millones de mexiquenses para resolver este problema no es una cuestión fácil, pero cada pequeño esfuerzo que hagamos, cada decisión que tomemos, cada acción consciente, puede marcar una gran dife</w:t>
      </w:r>
      <w:r w:rsidRPr="004836FF">
        <w:rPr>
          <w:rFonts w:ascii="Times New Roman" w:hAnsi="Times New Roman" w:cs="Times New Roman"/>
          <w:sz w:val="24"/>
          <w:szCs w:val="24"/>
        </w:rPr>
        <w:t>rencia.</w:t>
      </w:r>
    </w:p>
    <w:p w14:paraId="491BD397" w14:textId="77777777" w:rsidR="0085112E" w:rsidRPr="004836FF" w:rsidRDefault="0085112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Cuidar </w:t>
      </w:r>
      <w:r w:rsidR="00FE6B93" w:rsidRPr="004836FF">
        <w:rPr>
          <w:rFonts w:ascii="Times New Roman" w:hAnsi="Times New Roman" w:cs="Times New Roman"/>
          <w:sz w:val="24"/>
          <w:szCs w:val="24"/>
        </w:rPr>
        <w:t>el medio ambiente no es una cuestión de moda</w:t>
      </w:r>
      <w:r w:rsidRPr="004836FF">
        <w:rPr>
          <w:rFonts w:ascii="Times New Roman" w:hAnsi="Times New Roman" w:cs="Times New Roman"/>
          <w:sz w:val="24"/>
          <w:szCs w:val="24"/>
        </w:rPr>
        <w:t>,</w:t>
      </w:r>
      <w:r w:rsidR="00FE6B93" w:rsidRPr="004836FF">
        <w:rPr>
          <w:rFonts w:ascii="Times New Roman" w:hAnsi="Times New Roman" w:cs="Times New Roman"/>
          <w:sz w:val="24"/>
          <w:szCs w:val="24"/>
        </w:rPr>
        <w:t xml:space="preserve"> ni de lujo, es una necesidad urgente, no es algo que podamos dejar para mañana, es al</w:t>
      </w:r>
      <w:r w:rsidRPr="004836FF">
        <w:rPr>
          <w:rFonts w:ascii="Times New Roman" w:hAnsi="Times New Roman" w:cs="Times New Roman"/>
          <w:sz w:val="24"/>
          <w:szCs w:val="24"/>
        </w:rPr>
        <w:t>go que tenemos que atender hoy.</w:t>
      </w:r>
    </w:p>
    <w:p w14:paraId="3DAEB329" w14:textId="77777777" w:rsidR="0085112E" w:rsidRPr="004836FF" w:rsidRDefault="0085112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Si </w:t>
      </w:r>
      <w:r w:rsidR="00FE6B93" w:rsidRPr="004836FF">
        <w:rPr>
          <w:rFonts w:ascii="Times New Roman" w:hAnsi="Times New Roman" w:cs="Times New Roman"/>
          <w:sz w:val="24"/>
          <w:szCs w:val="24"/>
        </w:rPr>
        <w:t>bien el problema es global, la solución comienza en nuestro hogar, en nuestra</w:t>
      </w:r>
      <w:r w:rsidRPr="004836FF">
        <w:rPr>
          <w:rFonts w:ascii="Times New Roman" w:hAnsi="Times New Roman" w:cs="Times New Roman"/>
          <w:sz w:val="24"/>
          <w:szCs w:val="24"/>
        </w:rPr>
        <w:t>s</w:t>
      </w:r>
      <w:r w:rsidR="00FE6B93" w:rsidRPr="004836FF">
        <w:rPr>
          <w:rFonts w:ascii="Times New Roman" w:hAnsi="Times New Roman" w:cs="Times New Roman"/>
          <w:sz w:val="24"/>
          <w:szCs w:val="24"/>
        </w:rPr>
        <w:t xml:space="preserve"> decisiones diarias como separar la basura, ahorrar el agua, reutilizar el agua, reducir el consumo de plásticos, optar por energías limpias, pero sobre todo, es importante que también desde el </w:t>
      </w:r>
      <w:r w:rsidRPr="004836FF">
        <w:rPr>
          <w:rFonts w:ascii="Times New Roman" w:hAnsi="Times New Roman" w:cs="Times New Roman"/>
          <w:sz w:val="24"/>
          <w:szCs w:val="24"/>
        </w:rPr>
        <w:t xml:space="preserve">Gobierno Estatal </w:t>
      </w:r>
      <w:r w:rsidR="00FE6B93" w:rsidRPr="004836FF">
        <w:rPr>
          <w:rFonts w:ascii="Times New Roman" w:hAnsi="Times New Roman" w:cs="Times New Roman"/>
          <w:sz w:val="24"/>
          <w:szCs w:val="24"/>
        </w:rPr>
        <w:t>se implementen las políticas económicas corr</w:t>
      </w:r>
      <w:r w:rsidRPr="004836FF">
        <w:rPr>
          <w:rFonts w:ascii="Times New Roman" w:hAnsi="Times New Roman" w:cs="Times New Roman"/>
          <w:sz w:val="24"/>
          <w:szCs w:val="24"/>
        </w:rPr>
        <w:t>ectas en esta materia.</w:t>
      </w:r>
    </w:p>
    <w:p w14:paraId="6CA2C865" w14:textId="20801FAC" w:rsidR="00FE6B93" w:rsidRPr="004836FF" w:rsidRDefault="0085112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En </w:t>
      </w:r>
      <w:r w:rsidR="00FE6B93" w:rsidRPr="004836FF">
        <w:rPr>
          <w:rFonts w:ascii="Times New Roman" w:hAnsi="Times New Roman" w:cs="Times New Roman"/>
          <w:sz w:val="24"/>
          <w:szCs w:val="24"/>
        </w:rPr>
        <w:t xml:space="preserve">nuestra </w:t>
      </w:r>
      <w:r w:rsidRPr="004836FF">
        <w:rPr>
          <w:rFonts w:ascii="Times New Roman" w:hAnsi="Times New Roman" w:cs="Times New Roman"/>
          <w:sz w:val="24"/>
          <w:szCs w:val="24"/>
        </w:rPr>
        <w:t xml:space="preserve">Entidad </w:t>
      </w:r>
      <w:r w:rsidR="00FE6B93" w:rsidRPr="004836FF">
        <w:rPr>
          <w:rFonts w:ascii="Times New Roman" w:hAnsi="Times New Roman" w:cs="Times New Roman"/>
          <w:sz w:val="24"/>
          <w:szCs w:val="24"/>
        </w:rPr>
        <w:t>hay avances en este tema</w:t>
      </w:r>
      <w:r w:rsidR="005435A1" w:rsidRPr="004836FF">
        <w:rPr>
          <w:rFonts w:ascii="Times New Roman" w:hAnsi="Times New Roman" w:cs="Times New Roman"/>
          <w:sz w:val="24"/>
          <w:szCs w:val="24"/>
        </w:rPr>
        <w:t>,</w:t>
      </w:r>
      <w:r w:rsidR="00FE6B93" w:rsidRPr="004836FF">
        <w:rPr>
          <w:rFonts w:ascii="Times New Roman" w:hAnsi="Times New Roman" w:cs="Times New Roman"/>
          <w:sz w:val="24"/>
          <w:szCs w:val="24"/>
        </w:rPr>
        <w:t xml:space="preserve"> con los impuestos ecológicos para la disposición, confinamiento y almacenamiento de residuos o el </w:t>
      </w:r>
      <w:r w:rsidR="005435A1" w:rsidRPr="004836FF">
        <w:rPr>
          <w:rFonts w:ascii="Times New Roman" w:hAnsi="Times New Roman" w:cs="Times New Roman"/>
          <w:sz w:val="24"/>
          <w:szCs w:val="24"/>
        </w:rPr>
        <w:t xml:space="preserve">impuesto </w:t>
      </w:r>
      <w:r w:rsidR="00FE6B93" w:rsidRPr="004836FF">
        <w:rPr>
          <w:rFonts w:ascii="Times New Roman" w:hAnsi="Times New Roman" w:cs="Times New Roman"/>
          <w:sz w:val="24"/>
          <w:szCs w:val="24"/>
        </w:rPr>
        <w:t xml:space="preserve">a la </w:t>
      </w:r>
      <w:r w:rsidR="005435A1" w:rsidRPr="004836FF">
        <w:rPr>
          <w:rFonts w:ascii="Times New Roman" w:hAnsi="Times New Roman" w:cs="Times New Roman"/>
          <w:sz w:val="24"/>
          <w:szCs w:val="24"/>
        </w:rPr>
        <w:t xml:space="preserve">misión </w:t>
      </w:r>
      <w:r w:rsidR="00FE6B93" w:rsidRPr="004836FF">
        <w:rPr>
          <w:rFonts w:ascii="Times New Roman" w:hAnsi="Times New Roman" w:cs="Times New Roman"/>
          <w:sz w:val="24"/>
          <w:szCs w:val="24"/>
        </w:rPr>
        <w:t xml:space="preserve">de </w:t>
      </w:r>
      <w:r w:rsidR="005435A1" w:rsidRPr="004836FF">
        <w:rPr>
          <w:rFonts w:ascii="Times New Roman" w:hAnsi="Times New Roman" w:cs="Times New Roman"/>
          <w:sz w:val="24"/>
          <w:szCs w:val="24"/>
        </w:rPr>
        <w:t xml:space="preserve">contaminantes </w:t>
      </w:r>
      <w:r w:rsidR="00FE6B93" w:rsidRPr="004836FF">
        <w:rPr>
          <w:rFonts w:ascii="Times New Roman" w:hAnsi="Times New Roman" w:cs="Times New Roman"/>
          <w:sz w:val="24"/>
          <w:szCs w:val="24"/>
        </w:rPr>
        <w:t xml:space="preserve">al agua, dos importantes impuestos verdes de nuestra </w:t>
      </w:r>
      <w:r w:rsidR="005435A1" w:rsidRPr="004836FF">
        <w:rPr>
          <w:rFonts w:ascii="Times New Roman" w:hAnsi="Times New Roman" w:cs="Times New Roman"/>
          <w:sz w:val="24"/>
          <w:szCs w:val="24"/>
        </w:rPr>
        <w:t>Entidad.</w:t>
      </w:r>
      <w:r w:rsidR="00FE6B93" w:rsidRPr="004836FF">
        <w:rPr>
          <w:rFonts w:ascii="Times New Roman" w:hAnsi="Times New Roman" w:cs="Times New Roman"/>
          <w:sz w:val="24"/>
          <w:szCs w:val="24"/>
        </w:rPr>
        <w:t xml:space="preserve"> </w:t>
      </w:r>
      <w:r w:rsidR="005435A1" w:rsidRPr="004836FF">
        <w:rPr>
          <w:rFonts w:ascii="Times New Roman" w:hAnsi="Times New Roman" w:cs="Times New Roman"/>
          <w:sz w:val="24"/>
          <w:szCs w:val="24"/>
        </w:rPr>
        <w:t xml:space="preserve">Sabemos </w:t>
      </w:r>
      <w:r w:rsidR="00FE6B93" w:rsidRPr="004836FF">
        <w:rPr>
          <w:rFonts w:ascii="Times New Roman" w:hAnsi="Times New Roman" w:cs="Times New Roman"/>
          <w:sz w:val="24"/>
          <w:szCs w:val="24"/>
        </w:rPr>
        <w:t>que la implementación de estos impuestos tiene un objetivo claro</w:t>
      </w:r>
      <w:r w:rsidR="005435A1" w:rsidRPr="004836FF">
        <w:rPr>
          <w:rFonts w:ascii="Times New Roman" w:hAnsi="Times New Roman" w:cs="Times New Roman"/>
          <w:sz w:val="24"/>
          <w:szCs w:val="24"/>
        </w:rPr>
        <w:t>,</w:t>
      </w:r>
      <w:r w:rsidR="00FE6B93" w:rsidRPr="004836FF">
        <w:rPr>
          <w:rFonts w:ascii="Times New Roman" w:hAnsi="Times New Roman" w:cs="Times New Roman"/>
          <w:sz w:val="24"/>
          <w:szCs w:val="24"/>
        </w:rPr>
        <w:t xml:space="preserve"> reducir los efectos negativos de las actividades industriales, así como humanas, proteger nuestros ecosistemas, pero también protegemos el aire, la tierra y el agua, protegemos nuestra </w:t>
      </w:r>
      <w:r w:rsidR="005435A1" w:rsidRPr="004836FF">
        <w:rPr>
          <w:rFonts w:ascii="Times New Roman" w:hAnsi="Times New Roman" w:cs="Times New Roman"/>
          <w:sz w:val="24"/>
          <w:szCs w:val="24"/>
        </w:rPr>
        <w:t>Entidad y protegemos nuestro planeta.</w:t>
      </w:r>
    </w:p>
    <w:p w14:paraId="7742D025" w14:textId="77777777" w:rsidR="005435A1" w:rsidRPr="004836FF" w:rsidRDefault="00FE6B9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En este primer año de aplicación de estos impuestos, se ha disminuido las prácticas dañinas para el medio ambiente; no obstante, todavía es necesario seguir promoviendo alternativas sostenibles que beneficien tanto a la economía como el bie</w:t>
      </w:r>
      <w:r w:rsidR="005435A1" w:rsidRPr="004836FF">
        <w:rPr>
          <w:rFonts w:ascii="Times New Roman" w:hAnsi="Times New Roman" w:cs="Times New Roman"/>
          <w:sz w:val="24"/>
          <w:szCs w:val="24"/>
        </w:rPr>
        <w:t>nestar de nuestras comunidades.</w:t>
      </w:r>
    </w:p>
    <w:p w14:paraId="55687CE7" w14:textId="77777777" w:rsidR="005435A1" w:rsidRPr="004836FF" w:rsidRDefault="005435A1"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Por </w:t>
      </w:r>
      <w:r w:rsidR="00FE6B93" w:rsidRPr="004836FF">
        <w:rPr>
          <w:rFonts w:ascii="Times New Roman" w:hAnsi="Times New Roman" w:cs="Times New Roman"/>
          <w:sz w:val="24"/>
          <w:szCs w:val="24"/>
        </w:rPr>
        <w:t xml:space="preserve">otro lado, a pesar del gran tesoro natural que posee el Estado de México, la </w:t>
      </w:r>
      <w:r w:rsidRPr="004836FF">
        <w:rPr>
          <w:rFonts w:ascii="Times New Roman" w:hAnsi="Times New Roman" w:cs="Times New Roman"/>
          <w:sz w:val="24"/>
          <w:szCs w:val="24"/>
        </w:rPr>
        <w:t xml:space="preserve">Entidad </w:t>
      </w:r>
      <w:r w:rsidR="00FE6B93" w:rsidRPr="004836FF">
        <w:rPr>
          <w:rFonts w:ascii="Times New Roman" w:hAnsi="Times New Roman" w:cs="Times New Roman"/>
          <w:sz w:val="24"/>
          <w:szCs w:val="24"/>
        </w:rPr>
        <w:t>enfrenta amenazas que ponen en riesgo todavía los ecosistemas, la biodiversidad, ejemplo de ello es e</w:t>
      </w:r>
      <w:r w:rsidRPr="004836FF">
        <w:rPr>
          <w:rFonts w:ascii="Times New Roman" w:hAnsi="Times New Roman" w:cs="Times New Roman"/>
          <w:sz w:val="24"/>
          <w:szCs w:val="24"/>
        </w:rPr>
        <w:t>l crecimiento urbano</w:t>
      </w:r>
      <w:r w:rsidR="00FE6B93" w:rsidRPr="004836FF">
        <w:rPr>
          <w:rFonts w:ascii="Times New Roman" w:hAnsi="Times New Roman" w:cs="Times New Roman"/>
          <w:sz w:val="24"/>
          <w:szCs w:val="24"/>
        </w:rPr>
        <w:t xml:space="preserve"> disperso y anárquico que atenta cada vez más contra los suelos de conservación natura</w:t>
      </w:r>
      <w:r w:rsidRPr="004836FF">
        <w:rPr>
          <w:rFonts w:ascii="Times New Roman" w:hAnsi="Times New Roman" w:cs="Times New Roman"/>
          <w:sz w:val="24"/>
          <w:szCs w:val="24"/>
        </w:rPr>
        <w:t>l y de producción agropecuaria.</w:t>
      </w:r>
    </w:p>
    <w:p w14:paraId="3BEEB790" w14:textId="1CC41C44" w:rsidR="00FE6B93" w:rsidRPr="004836FF" w:rsidRDefault="00FE6B9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Las actividades económicas sin regulación, el tráfico de especies endémicas, la tala de árboles ilegal, el</w:t>
      </w:r>
      <w:r w:rsidR="005435A1" w:rsidRPr="004836FF">
        <w:rPr>
          <w:rFonts w:ascii="Times New Roman" w:hAnsi="Times New Roman" w:cs="Times New Roman"/>
          <w:sz w:val="24"/>
          <w:szCs w:val="24"/>
        </w:rPr>
        <w:t xml:space="preserve"> </w:t>
      </w:r>
      <w:proofErr w:type="spellStart"/>
      <w:r w:rsidR="005435A1" w:rsidRPr="004836FF">
        <w:rPr>
          <w:rFonts w:ascii="Times New Roman" w:hAnsi="Times New Roman" w:cs="Times New Roman"/>
          <w:sz w:val="24"/>
          <w:szCs w:val="24"/>
        </w:rPr>
        <w:t>huachicoleo</w:t>
      </w:r>
      <w:proofErr w:type="spellEnd"/>
      <w:r w:rsidRPr="004836FF">
        <w:rPr>
          <w:rFonts w:ascii="Times New Roman" w:hAnsi="Times New Roman" w:cs="Times New Roman"/>
          <w:sz w:val="24"/>
          <w:szCs w:val="24"/>
        </w:rPr>
        <w:t xml:space="preserve"> del agua, el cambio de usos de suelo, los incendios, las plagas y las enfermedades forestales</w:t>
      </w:r>
      <w:r w:rsidR="005435A1" w:rsidRPr="004836FF">
        <w:rPr>
          <w:rFonts w:ascii="Times New Roman" w:hAnsi="Times New Roman" w:cs="Times New Roman"/>
          <w:sz w:val="24"/>
          <w:szCs w:val="24"/>
        </w:rPr>
        <w:t>,</w:t>
      </w:r>
      <w:r w:rsidRPr="004836FF">
        <w:rPr>
          <w:rFonts w:ascii="Times New Roman" w:hAnsi="Times New Roman" w:cs="Times New Roman"/>
          <w:sz w:val="24"/>
          <w:szCs w:val="24"/>
        </w:rPr>
        <w:t xml:space="preserve"> son algunos problemas que todavía siguen hoy en día en nuestra </w:t>
      </w:r>
      <w:r w:rsidR="005435A1" w:rsidRPr="004836FF">
        <w:rPr>
          <w:rFonts w:ascii="Times New Roman" w:hAnsi="Times New Roman" w:cs="Times New Roman"/>
          <w:sz w:val="24"/>
          <w:szCs w:val="24"/>
        </w:rPr>
        <w:t>Entidad.</w:t>
      </w:r>
    </w:p>
    <w:p w14:paraId="5004E64E" w14:textId="2A7D1AE5" w:rsidR="005E49C1" w:rsidRPr="004836FF" w:rsidRDefault="00FE6B9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Desde el Grupo Parlamentario del Partido Verde Ecologista de México hemos caminado con una misión clara</w:t>
      </w:r>
      <w:r w:rsidR="005435A1" w:rsidRPr="004836FF">
        <w:rPr>
          <w:rFonts w:ascii="Times New Roman" w:hAnsi="Times New Roman" w:cs="Times New Roman"/>
          <w:sz w:val="24"/>
          <w:szCs w:val="24"/>
        </w:rPr>
        <w:t>,</w:t>
      </w:r>
      <w:r w:rsidRPr="004836FF">
        <w:rPr>
          <w:rFonts w:ascii="Times New Roman" w:hAnsi="Times New Roman" w:cs="Times New Roman"/>
          <w:sz w:val="24"/>
          <w:szCs w:val="24"/>
        </w:rPr>
        <w:t xml:space="preserve"> poner al centro de las políticas públicas el</w:t>
      </w:r>
      <w:r w:rsidR="00201995" w:rsidRPr="004836FF">
        <w:rPr>
          <w:rFonts w:ascii="Times New Roman" w:hAnsi="Times New Roman" w:cs="Times New Roman"/>
          <w:sz w:val="24"/>
          <w:szCs w:val="24"/>
        </w:rPr>
        <w:t xml:space="preserve"> bienestar de </w:t>
      </w:r>
      <w:r w:rsidR="005E49C1" w:rsidRPr="004836FF">
        <w:rPr>
          <w:rFonts w:ascii="Times New Roman" w:hAnsi="Times New Roman" w:cs="Times New Roman"/>
          <w:sz w:val="24"/>
          <w:szCs w:val="24"/>
        </w:rPr>
        <w:t>las personas a través de la protección del medio ambiente, porque sabemos que sólo protegiendo nuestra tierra, agua y aire podemos garantizar la calidad de vida de las y los mexiquenses, la prosperidad y la justicia social que tanto anhelan.</w:t>
      </w:r>
    </w:p>
    <w:p w14:paraId="7A3B1E71" w14:textId="77777777" w:rsidR="005435A1" w:rsidRPr="004836FF" w:rsidRDefault="005E49C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lastRenderedPageBreak/>
        <w:tab/>
        <w:t xml:space="preserve">Cada paso que hemos dado en nombre de nuestra familia verde será más justo y seguro para todos aquellos de esta </w:t>
      </w:r>
      <w:r w:rsidR="005435A1" w:rsidRPr="004836FF">
        <w:rPr>
          <w:rFonts w:ascii="Times New Roman" w:hAnsi="Times New Roman" w:cs="Times New Roman"/>
          <w:sz w:val="24"/>
          <w:szCs w:val="24"/>
        </w:rPr>
        <w:t>Entidad.</w:t>
      </w:r>
    </w:p>
    <w:p w14:paraId="670413C1" w14:textId="07AF2AA9" w:rsidR="005E49C1" w:rsidRPr="004836FF" w:rsidRDefault="005435A1"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Hoy </w:t>
      </w:r>
      <w:r w:rsidR="005E49C1" w:rsidRPr="004836FF">
        <w:rPr>
          <w:rFonts w:ascii="Times New Roman" w:hAnsi="Times New Roman" w:cs="Times New Roman"/>
          <w:sz w:val="24"/>
          <w:szCs w:val="24"/>
        </w:rPr>
        <w:t xml:space="preserve">enfrentamos grandes retos ambientales y por eso queremos saber Secretaria </w:t>
      </w:r>
      <w:r w:rsidRPr="004836FF">
        <w:rPr>
          <w:rFonts w:ascii="Times New Roman" w:hAnsi="Times New Roman" w:cs="Times New Roman"/>
          <w:sz w:val="24"/>
          <w:szCs w:val="24"/>
        </w:rPr>
        <w:t xml:space="preserve">¿Cuál </w:t>
      </w:r>
      <w:r w:rsidR="005E49C1" w:rsidRPr="004836FF">
        <w:rPr>
          <w:rFonts w:ascii="Times New Roman" w:hAnsi="Times New Roman" w:cs="Times New Roman"/>
          <w:sz w:val="24"/>
          <w:szCs w:val="24"/>
        </w:rPr>
        <w:t xml:space="preserve">es la política de sustentabilidad en el </w:t>
      </w:r>
      <w:r w:rsidRPr="004836FF">
        <w:rPr>
          <w:rFonts w:ascii="Times New Roman" w:hAnsi="Times New Roman" w:cs="Times New Roman"/>
          <w:sz w:val="24"/>
          <w:szCs w:val="24"/>
        </w:rPr>
        <w:t xml:space="preserve">Gobierno Estatal? Y ¿Cuál </w:t>
      </w:r>
      <w:r w:rsidR="005E49C1" w:rsidRPr="004836FF">
        <w:rPr>
          <w:rFonts w:ascii="Times New Roman" w:hAnsi="Times New Roman" w:cs="Times New Roman"/>
          <w:sz w:val="24"/>
          <w:szCs w:val="24"/>
        </w:rPr>
        <w:t>ha sido la inversión en el tema de desastres naturales</w:t>
      </w:r>
      <w:r w:rsidRPr="004836FF">
        <w:rPr>
          <w:rFonts w:ascii="Times New Roman" w:hAnsi="Times New Roman" w:cs="Times New Roman"/>
          <w:sz w:val="24"/>
          <w:szCs w:val="24"/>
        </w:rPr>
        <w:t>,</w:t>
      </w:r>
      <w:r w:rsidR="005E49C1" w:rsidRPr="004836FF">
        <w:rPr>
          <w:rFonts w:ascii="Times New Roman" w:hAnsi="Times New Roman" w:cs="Times New Roman"/>
          <w:sz w:val="24"/>
          <w:szCs w:val="24"/>
        </w:rPr>
        <w:t xml:space="preserve"> que hoy lo vemos con el cambio climático que ya e</w:t>
      </w:r>
      <w:r w:rsidRPr="004836FF">
        <w:rPr>
          <w:rFonts w:ascii="Times New Roman" w:hAnsi="Times New Roman" w:cs="Times New Roman"/>
          <w:sz w:val="24"/>
          <w:szCs w:val="24"/>
        </w:rPr>
        <w:t>stá aquí en el Estado de México?</w:t>
      </w:r>
    </w:p>
    <w:p w14:paraId="2276AFA7" w14:textId="77777777" w:rsidR="005E49C1" w:rsidRPr="004836FF" w:rsidRDefault="005E49C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Es cuanto, muchas gracias.</w:t>
      </w:r>
    </w:p>
    <w:p w14:paraId="3E3D59A8" w14:textId="77777777" w:rsidR="005E49C1" w:rsidRPr="004836FF" w:rsidRDefault="005E49C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Cedo la palabra al diputado Osvaldo Cortés Contreras, del Grupo Parlamentario del Partido morena.</w:t>
      </w:r>
    </w:p>
    <w:p w14:paraId="52A56084" w14:textId="77777777" w:rsidR="005E49C1" w:rsidRPr="004836FF" w:rsidRDefault="005E49C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 OSVALDO CORTÉS CONTRERAS. Buenas tardes a todas, todos y todes, con el permiso de la Mesa Directiva, Presidente e integrantes de la misma.</w:t>
      </w:r>
    </w:p>
    <w:p w14:paraId="2D7483AB" w14:textId="77777777" w:rsidR="005E49C1" w:rsidRPr="004836FF" w:rsidRDefault="005E49C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Saludo a mis compañeras diputadas, diputados, diputade, así también ciudadanas y ciudadanos que nos siguen a través de las distintas redes sociales en las que es transmitida esta sesión.</w:t>
      </w:r>
    </w:p>
    <w:p w14:paraId="69EBF72F" w14:textId="0C22D062" w:rsidR="005E49C1" w:rsidRPr="004836FF" w:rsidRDefault="005E49C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Bienvenida a esta </w:t>
      </w:r>
      <w:r w:rsidR="005435A1" w:rsidRPr="004836FF">
        <w:rPr>
          <w:rFonts w:ascii="Times New Roman" w:hAnsi="Times New Roman" w:cs="Times New Roman"/>
          <w:sz w:val="24"/>
          <w:szCs w:val="24"/>
        </w:rPr>
        <w:t>“</w:t>
      </w:r>
      <w:r w:rsidRPr="004836FF">
        <w:rPr>
          <w:rFonts w:ascii="Times New Roman" w:hAnsi="Times New Roman" w:cs="Times New Roman"/>
          <w:sz w:val="24"/>
          <w:szCs w:val="24"/>
        </w:rPr>
        <w:t>Casa del Pueblo</w:t>
      </w:r>
      <w:r w:rsidR="005435A1" w:rsidRPr="004836FF">
        <w:rPr>
          <w:rFonts w:ascii="Times New Roman" w:hAnsi="Times New Roman" w:cs="Times New Roman"/>
          <w:sz w:val="24"/>
          <w:szCs w:val="24"/>
        </w:rPr>
        <w:t>”</w:t>
      </w:r>
      <w:r w:rsidRPr="004836FF">
        <w:rPr>
          <w:rFonts w:ascii="Times New Roman" w:hAnsi="Times New Roman" w:cs="Times New Roman"/>
          <w:sz w:val="24"/>
          <w:szCs w:val="24"/>
        </w:rPr>
        <w:t xml:space="preserve"> compañera Paulina Moreno García, Secretaria de Finanzas del Gobierno del Estado de México</w:t>
      </w:r>
      <w:r w:rsidR="005435A1" w:rsidRPr="004836FF">
        <w:rPr>
          <w:rFonts w:ascii="Times New Roman" w:hAnsi="Times New Roman" w:cs="Times New Roman"/>
          <w:sz w:val="24"/>
          <w:szCs w:val="24"/>
        </w:rPr>
        <w:t>,</w:t>
      </w:r>
      <w:r w:rsidRPr="004836FF">
        <w:rPr>
          <w:rFonts w:ascii="Times New Roman" w:hAnsi="Times New Roman" w:cs="Times New Roman"/>
          <w:sz w:val="24"/>
          <w:szCs w:val="24"/>
        </w:rPr>
        <w:t xml:space="preserve"> en el marco de la </w:t>
      </w:r>
      <w:r w:rsidR="005435A1" w:rsidRPr="004836FF">
        <w:rPr>
          <w:rFonts w:ascii="Times New Roman" w:hAnsi="Times New Roman" w:cs="Times New Roman"/>
          <w:sz w:val="24"/>
          <w:szCs w:val="24"/>
        </w:rPr>
        <w:t xml:space="preserve">glosa </w:t>
      </w:r>
      <w:r w:rsidRPr="004836FF">
        <w:rPr>
          <w:rFonts w:ascii="Times New Roman" w:hAnsi="Times New Roman" w:cs="Times New Roman"/>
          <w:sz w:val="24"/>
          <w:szCs w:val="24"/>
        </w:rPr>
        <w:t>por el Informe del Primer Año de Gobierno de la primera mujer Gobernadora del Estado de México, Maestra Delfina Gómez Álvarez.</w:t>
      </w:r>
    </w:p>
    <w:p w14:paraId="1C76AB88" w14:textId="108774D1" w:rsidR="005E49C1" w:rsidRPr="004836FF" w:rsidRDefault="005E49C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Somos testigos de que es tiempo de mujeres, así lo decidió el pueblo, de la misma manera hicimos historia en la Presidencia de la República</w:t>
      </w:r>
      <w:r w:rsidR="005435A1" w:rsidRPr="004836FF">
        <w:rPr>
          <w:rFonts w:ascii="Times New Roman" w:hAnsi="Times New Roman" w:cs="Times New Roman"/>
          <w:sz w:val="24"/>
          <w:szCs w:val="24"/>
        </w:rPr>
        <w:t>,</w:t>
      </w:r>
      <w:r w:rsidRPr="004836FF">
        <w:rPr>
          <w:rFonts w:ascii="Times New Roman" w:hAnsi="Times New Roman" w:cs="Times New Roman"/>
          <w:sz w:val="24"/>
          <w:szCs w:val="24"/>
        </w:rPr>
        <w:t xml:space="preserve"> a donde no llega sola nuestra Presidenta, la Doctora Claudia Sheinbaum Pardo, llega todo el pueblo de México par</w:t>
      </w:r>
      <w:r w:rsidR="005435A1" w:rsidRPr="004836FF">
        <w:rPr>
          <w:rFonts w:ascii="Times New Roman" w:hAnsi="Times New Roman" w:cs="Times New Roman"/>
          <w:sz w:val="24"/>
          <w:szCs w:val="24"/>
        </w:rPr>
        <w:t>a continuar con el segundo piso de la</w:t>
      </w:r>
      <w:r w:rsidRPr="004836FF">
        <w:rPr>
          <w:rFonts w:ascii="Times New Roman" w:hAnsi="Times New Roman" w:cs="Times New Roman"/>
          <w:sz w:val="24"/>
          <w:szCs w:val="24"/>
        </w:rPr>
        <w:t xml:space="preserve"> Cuarta Transformación.</w:t>
      </w:r>
    </w:p>
    <w:p w14:paraId="0F9F31A3" w14:textId="77777777" w:rsidR="005E49C1" w:rsidRPr="004836FF" w:rsidRDefault="005E49C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Como protagonistas del cambio verdadero, es nuestro deber ético, profesional y político abrazar el humanismo mexicano, con acciones de gobierno que enarbolen siempre los intereses de la patria y los principios de la Cuarta Transformación, de la vida pública que son: no mentir, no robar y no traicionar al pueblo.</w:t>
      </w:r>
    </w:p>
    <w:p w14:paraId="693FFAA7" w14:textId="77777777" w:rsidR="005E49C1" w:rsidRPr="004836FF" w:rsidRDefault="005E49C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Hago extensiva la felicitación al Gobierno encabezado por la Maestra Delfina Gómez, por servir desde la cultura de la transparencia y rendición de cuentas, priorizando siempre las necesidades reales de nuestro pueblo y utilizando los recursos de manera transparente, responsable, eficiente, honesta y austera.</w:t>
      </w:r>
    </w:p>
    <w:p w14:paraId="567FBA99" w14:textId="1DD1F28F" w:rsidR="005E49C1" w:rsidRPr="004836FF" w:rsidRDefault="005E49C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Sabemos que en un año no pueden resolverse los problemas que hemos arrastrado </w:t>
      </w:r>
      <w:r w:rsidR="009841D6" w:rsidRPr="004836FF">
        <w:rPr>
          <w:rFonts w:ascii="Times New Roman" w:hAnsi="Times New Roman" w:cs="Times New Roman"/>
          <w:sz w:val="24"/>
          <w:szCs w:val="24"/>
        </w:rPr>
        <w:t>por más de 94 años y aclaro,</w:t>
      </w:r>
      <w:r w:rsidRPr="004836FF">
        <w:rPr>
          <w:rFonts w:ascii="Times New Roman" w:hAnsi="Times New Roman" w:cs="Times New Roman"/>
          <w:sz w:val="24"/>
          <w:szCs w:val="24"/>
        </w:rPr>
        <w:t xml:space="preserve"> no eludimos la responsabilidad que hoy como gobierno detentamos; sin embargo, cabe aclarar</w:t>
      </w:r>
      <w:r w:rsidR="009841D6" w:rsidRPr="004836FF">
        <w:rPr>
          <w:rFonts w:ascii="Times New Roman" w:hAnsi="Times New Roman" w:cs="Times New Roman"/>
          <w:sz w:val="24"/>
          <w:szCs w:val="24"/>
        </w:rPr>
        <w:t>,</w:t>
      </w:r>
      <w:r w:rsidRPr="004836FF">
        <w:rPr>
          <w:rFonts w:ascii="Times New Roman" w:hAnsi="Times New Roman" w:cs="Times New Roman"/>
          <w:sz w:val="24"/>
          <w:szCs w:val="24"/>
        </w:rPr>
        <w:t xml:space="preserve"> Roma no se construyó en un día, estamos dando los primeros pasos del proceso transformador en el Estado de México</w:t>
      </w:r>
      <w:r w:rsidR="009841D6" w:rsidRPr="004836FF">
        <w:rPr>
          <w:rFonts w:ascii="Times New Roman" w:hAnsi="Times New Roman" w:cs="Times New Roman"/>
          <w:sz w:val="24"/>
          <w:szCs w:val="24"/>
        </w:rPr>
        <w:t>,</w:t>
      </w:r>
      <w:r w:rsidRPr="004836FF">
        <w:rPr>
          <w:rFonts w:ascii="Times New Roman" w:hAnsi="Times New Roman" w:cs="Times New Roman"/>
          <w:sz w:val="24"/>
          <w:szCs w:val="24"/>
        </w:rPr>
        <w:t xml:space="preserve"> a paso firme.</w:t>
      </w:r>
    </w:p>
    <w:p w14:paraId="7D2668EE" w14:textId="2FD84E8F" w:rsidR="005E49C1" w:rsidRPr="004836FF" w:rsidRDefault="009841D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Pero el pueblo es sabio</w:t>
      </w:r>
      <w:r w:rsidR="005E49C1" w:rsidRPr="004836FF">
        <w:rPr>
          <w:rFonts w:ascii="Times New Roman" w:hAnsi="Times New Roman" w:cs="Times New Roman"/>
          <w:sz w:val="24"/>
          <w:szCs w:val="24"/>
        </w:rPr>
        <w:t xml:space="preserve"> y como lo mencionaban el día de ayer, el alto nivel de aceptación de nuestra querida Maestra Delfina Gómez</w:t>
      </w:r>
      <w:r w:rsidRPr="004836FF">
        <w:rPr>
          <w:rFonts w:ascii="Times New Roman" w:hAnsi="Times New Roman" w:cs="Times New Roman"/>
          <w:sz w:val="24"/>
          <w:szCs w:val="24"/>
        </w:rPr>
        <w:t>,</w:t>
      </w:r>
      <w:r w:rsidR="005E49C1" w:rsidRPr="004836FF">
        <w:rPr>
          <w:rFonts w:ascii="Times New Roman" w:hAnsi="Times New Roman" w:cs="Times New Roman"/>
          <w:sz w:val="24"/>
          <w:szCs w:val="24"/>
        </w:rPr>
        <w:t xml:space="preserve"> refleja el reconocimiento al esfuerzo del actual gobierno para recuperar la confianza de las y los ciudadanos en las instituciones y en el </w:t>
      </w:r>
      <w:r w:rsidRPr="004836FF">
        <w:rPr>
          <w:rFonts w:ascii="Times New Roman" w:hAnsi="Times New Roman" w:cs="Times New Roman"/>
          <w:sz w:val="24"/>
          <w:szCs w:val="24"/>
        </w:rPr>
        <w:t xml:space="preserve">Estado </w:t>
      </w:r>
      <w:r w:rsidR="005E49C1" w:rsidRPr="004836FF">
        <w:rPr>
          <w:rFonts w:ascii="Times New Roman" w:hAnsi="Times New Roman" w:cs="Times New Roman"/>
          <w:sz w:val="24"/>
          <w:szCs w:val="24"/>
        </w:rPr>
        <w:t>de derecho.</w:t>
      </w:r>
    </w:p>
    <w:p w14:paraId="5BBB99B4" w14:textId="77777777" w:rsidR="009841D6" w:rsidRPr="004836FF" w:rsidRDefault="005E49C1"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El pueblo tiene memoria, sería irresponsable decir que en un año hemos cambiado todo, pero sin duda tenemos un gobierno democrático, autocritico y progresista, capaz de administrar los recursos públicos de manera responsable, sin olvidar que los recursos son de todas y de todos y</w:t>
      </w:r>
      <w:r w:rsidR="009841D6" w:rsidRPr="004836FF">
        <w:rPr>
          <w:rFonts w:ascii="Times New Roman" w:hAnsi="Times New Roman" w:cs="Times New Roman"/>
          <w:sz w:val="24"/>
          <w:szCs w:val="24"/>
        </w:rPr>
        <w:t>,</w:t>
      </w:r>
      <w:r w:rsidRPr="004836FF">
        <w:rPr>
          <w:rFonts w:ascii="Times New Roman" w:hAnsi="Times New Roman" w:cs="Times New Roman"/>
          <w:sz w:val="24"/>
          <w:szCs w:val="24"/>
        </w:rPr>
        <w:t xml:space="preserve"> que en una sociedad donde hemos heredado tanta pobreza</w:t>
      </w:r>
      <w:r w:rsidR="009841D6" w:rsidRPr="004836FF">
        <w:rPr>
          <w:rFonts w:ascii="Times New Roman" w:hAnsi="Times New Roman" w:cs="Times New Roman"/>
          <w:sz w:val="24"/>
          <w:szCs w:val="24"/>
        </w:rPr>
        <w:t>,</w:t>
      </w:r>
      <w:r w:rsidRPr="004836FF">
        <w:rPr>
          <w:rFonts w:ascii="Times New Roman" w:hAnsi="Times New Roman" w:cs="Times New Roman"/>
          <w:sz w:val="24"/>
          <w:szCs w:val="24"/>
        </w:rPr>
        <w:t xml:space="preserve"> la austeridad no es sólo un tema administrativ</w:t>
      </w:r>
      <w:r w:rsidR="009841D6" w:rsidRPr="004836FF">
        <w:rPr>
          <w:rFonts w:ascii="Times New Roman" w:hAnsi="Times New Roman" w:cs="Times New Roman"/>
          <w:sz w:val="24"/>
          <w:szCs w:val="24"/>
        </w:rPr>
        <w:t xml:space="preserve">o, sino un asunto de principios. </w:t>
      </w:r>
      <w:r w:rsidRPr="004836FF">
        <w:rPr>
          <w:rFonts w:ascii="Times New Roman" w:hAnsi="Times New Roman" w:cs="Times New Roman"/>
          <w:sz w:val="24"/>
          <w:szCs w:val="24"/>
        </w:rPr>
        <w:t>No puede haber gobierno rico con pueblo pobre</w:t>
      </w:r>
      <w:r w:rsidR="009841D6" w:rsidRPr="004836FF">
        <w:rPr>
          <w:rFonts w:ascii="Times New Roman" w:hAnsi="Times New Roman" w:cs="Times New Roman"/>
          <w:sz w:val="24"/>
          <w:szCs w:val="24"/>
        </w:rPr>
        <w:t>.</w:t>
      </w:r>
    </w:p>
    <w:p w14:paraId="2C85148E" w14:textId="5421DD68" w:rsidR="00201995" w:rsidRPr="004836FF" w:rsidRDefault="009841D6"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El </w:t>
      </w:r>
      <w:r w:rsidR="00201995" w:rsidRPr="004836FF">
        <w:rPr>
          <w:rFonts w:ascii="Times New Roman" w:hAnsi="Times New Roman" w:cs="Times New Roman"/>
          <w:sz w:val="24"/>
          <w:szCs w:val="24"/>
        </w:rPr>
        <w:t>servicio público, es sinónimo del compromis</w:t>
      </w:r>
      <w:r w:rsidRPr="004836FF">
        <w:rPr>
          <w:rFonts w:ascii="Times New Roman" w:hAnsi="Times New Roman" w:cs="Times New Roman"/>
          <w:sz w:val="24"/>
          <w:szCs w:val="24"/>
        </w:rPr>
        <w:t xml:space="preserve">o con las y los más vulnerables; por </w:t>
      </w:r>
      <w:r w:rsidR="00201995" w:rsidRPr="004836FF">
        <w:rPr>
          <w:rFonts w:ascii="Times New Roman" w:hAnsi="Times New Roman" w:cs="Times New Roman"/>
          <w:sz w:val="24"/>
          <w:szCs w:val="24"/>
        </w:rPr>
        <w:t>ello, es fundamental que la ética y la profesionalización, sea la columna vertebral para todos los ejecutores del gasto, sin excesos, sin grandes sueldos, ni los dispendios del ayer que tanto daño le causaron al erario mexiquense.</w:t>
      </w:r>
    </w:p>
    <w:p w14:paraId="24EC77D4" w14:textId="58F05B81" w:rsidR="00201995" w:rsidRPr="004836FF" w:rsidRDefault="00201995"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La Secretaria Paulina Moreno, ha contextualizado en su ponencia las diferentes políticas públicas que han sido implementadas durante su gestión</w:t>
      </w:r>
      <w:r w:rsidR="009841D6" w:rsidRPr="004836FF">
        <w:rPr>
          <w:rFonts w:ascii="Times New Roman" w:hAnsi="Times New Roman" w:cs="Times New Roman"/>
          <w:sz w:val="24"/>
          <w:szCs w:val="24"/>
        </w:rPr>
        <w:t>,</w:t>
      </w:r>
      <w:r w:rsidRPr="004836FF">
        <w:rPr>
          <w:rFonts w:ascii="Times New Roman" w:hAnsi="Times New Roman" w:cs="Times New Roman"/>
          <w:sz w:val="24"/>
          <w:szCs w:val="24"/>
        </w:rPr>
        <w:t xml:space="preserve"> con la finalidad de fortalecer los ingresos </w:t>
      </w:r>
      <w:r w:rsidRPr="004836FF">
        <w:rPr>
          <w:rFonts w:ascii="Times New Roman" w:hAnsi="Times New Roman" w:cs="Times New Roman"/>
          <w:sz w:val="24"/>
          <w:szCs w:val="24"/>
        </w:rPr>
        <w:lastRenderedPageBreak/>
        <w:t>estatales y munic</w:t>
      </w:r>
      <w:r w:rsidR="009841D6" w:rsidRPr="004836FF">
        <w:rPr>
          <w:rFonts w:ascii="Times New Roman" w:hAnsi="Times New Roman" w:cs="Times New Roman"/>
          <w:sz w:val="24"/>
          <w:szCs w:val="24"/>
        </w:rPr>
        <w:t>ipales, particularmente, los tributarios, todos ellos</w:t>
      </w:r>
      <w:r w:rsidRPr="004836FF">
        <w:rPr>
          <w:rFonts w:ascii="Times New Roman" w:hAnsi="Times New Roman" w:cs="Times New Roman"/>
          <w:sz w:val="24"/>
          <w:szCs w:val="24"/>
        </w:rPr>
        <w:t xml:space="preserve"> encaminado</w:t>
      </w:r>
      <w:r w:rsidR="004E7218" w:rsidRPr="004836FF">
        <w:rPr>
          <w:rFonts w:ascii="Times New Roman" w:hAnsi="Times New Roman" w:cs="Times New Roman"/>
          <w:sz w:val="24"/>
          <w:szCs w:val="24"/>
        </w:rPr>
        <w:t>s</w:t>
      </w:r>
      <w:r w:rsidRPr="004836FF">
        <w:rPr>
          <w:rFonts w:ascii="Times New Roman" w:hAnsi="Times New Roman" w:cs="Times New Roman"/>
          <w:sz w:val="24"/>
          <w:szCs w:val="24"/>
        </w:rPr>
        <w:t xml:space="preserve"> a tener finanzas públicas más sanas, en pro del beneficio de las y los mexiquenses.</w:t>
      </w:r>
    </w:p>
    <w:p w14:paraId="1EBDBB23" w14:textId="2344054E" w:rsidR="00201995" w:rsidRPr="004836FF" w:rsidRDefault="00201995"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Resu</w:t>
      </w:r>
      <w:r w:rsidR="009841D6" w:rsidRPr="004836FF">
        <w:rPr>
          <w:rFonts w:ascii="Times New Roman" w:hAnsi="Times New Roman" w:cs="Times New Roman"/>
          <w:sz w:val="24"/>
          <w:szCs w:val="24"/>
        </w:rPr>
        <w:t xml:space="preserve">lta sobresaliente observar </w:t>
      </w:r>
      <w:r w:rsidRPr="004836FF">
        <w:rPr>
          <w:rFonts w:ascii="Times New Roman" w:hAnsi="Times New Roman" w:cs="Times New Roman"/>
          <w:sz w:val="24"/>
          <w:szCs w:val="24"/>
        </w:rPr>
        <w:t xml:space="preserve">en el contenido del </w:t>
      </w:r>
      <w:r w:rsidR="009841D6" w:rsidRPr="004836FF">
        <w:rPr>
          <w:rFonts w:ascii="Times New Roman" w:hAnsi="Times New Roman" w:cs="Times New Roman"/>
          <w:sz w:val="24"/>
          <w:szCs w:val="24"/>
        </w:rPr>
        <w:t xml:space="preserve">Primer Informe </w:t>
      </w:r>
      <w:r w:rsidRPr="004836FF">
        <w:rPr>
          <w:rFonts w:ascii="Times New Roman" w:hAnsi="Times New Roman" w:cs="Times New Roman"/>
          <w:sz w:val="24"/>
          <w:szCs w:val="24"/>
        </w:rPr>
        <w:t>de Gobierno de la Maestra Delfina Gómez, el fortalecimiento de los ingresos propios, que al mes d</w:t>
      </w:r>
      <w:r w:rsidR="009841D6" w:rsidRPr="004836FF">
        <w:rPr>
          <w:rFonts w:ascii="Times New Roman" w:hAnsi="Times New Roman" w:cs="Times New Roman"/>
          <w:sz w:val="24"/>
          <w:szCs w:val="24"/>
        </w:rPr>
        <w:t>e agosto del presente ejercicio</w:t>
      </w:r>
      <w:r w:rsidR="004E7218" w:rsidRPr="004836FF">
        <w:rPr>
          <w:rFonts w:ascii="Times New Roman" w:hAnsi="Times New Roman" w:cs="Times New Roman"/>
          <w:sz w:val="24"/>
          <w:szCs w:val="24"/>
        </w:rPr>
        <w:t xml:space="preserve"> hacienden a 67 mil 162 m</w:t>
      </w:r>
      <w:r w:rsidRPr="004836FF">
        <w:rPr>
          <w:rFonts w:ascii="Times New Roman" w:hAnsi="Times New Roman" w:cs="Times New Roman"/>
          <w:sz w:val="24"/>
          <w:szCs w:val="24"/>
        </w:rPr>
        <w:t>illones de pesos, que de continuar con es</w:t>
      </w:r>
      <w:r w:rsidR="004E7218" w:rsidRPr="004836FF">
        <w:rPr>
          <w:rFonts w:ascii="Times New Roman" w:hAnsi="Times New Roman" w:cs="Times New Roman"/>
          <w:sz w:val="24"/>
          <w:szCs w:val="24"/>
        </w:rPr>
        <w:t>a tendencia, al término del año</w:t>
      </w:r>
      <w:r w:rsidRPr="004836FF">
        <w:rPr>
          <w:rFonts w:ascii="Times New Roman" w:hAnsi="Times New Roman" w:cs="Times New Roman"/>
          <w:sz w:val="24"/>
          <w:szCs w:val="24"/>
        </w:rPr>
        <w:t xml:space="preserve"> se estiman ingresos de esta naturaleza por 100 mil 743 millones de pesos, lo que representa un incremento del 27% con respecto a los del ejercicio fiscal inmediato anterior.</w:t>
      </w:r>
    </w:p>
    <w:p w14:paraId="6FC0ED40" w14:textId="038C42E7" w:rsidR="00201995" w:rsidRPr="004836FF" w:rsidRDefault="00201995"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Asimismo, se observan otras políticas públicas que además de fortalecer los ingresos tributarios, se encuentran aquellas que promueven la relocalización de empresas en nuestro Estado, el </w:t>
      </w:r>
      <w:proofErr w:type="spellStart"/>
      <w:r w:rsidRPr="004836FF">
        <w:rPr>
          <w:rFonts w:ascii="Times New Roman" w:hAnsi="Times New Roman" w:cs="Times New Roman"/>
          <w:sz w:val="24"/>
          <w:szCs w:val="24"/>
        </w:rPr>
        <w:t>nearshoring</w:t>
      </w:r>
      <w:proofErr w:type="spellEnd"/>
      <w:r w:rsidRPr="004836FF">
        <w:rPr>
          <w:rFonts w:ascii="Times New Roman" w:hAnsi="Times New Roman" w:cs="Times New Roman"/>
          <w:sz w:val="24"/>
          <w:szCs w:val="24"/>
        </w:rPr>
        <w:t>, otorgándoles incentivos fiscales como la condonación que ya mencionaba hace un rato nuestra Secretaria, del 100% del impuesto sobre remuneraciones al trabajo personal</w:t>
      </w:r>
      <w:r w:rsidR="004E7218" w:rsidRPr="004836FF">
        <w:rPr>
          <w:rFonts w:ascii="Times New Roman" w:hAnsi="Times New Roman" w:cs="Times New Roman"/>
          <w:sz w:val="24"/>
          <w:szCs w:val="24"/>
        </w:rPr>
        <w:t>,</w:t>
      </w:r>
      <w:r w:rsidRPr="004836FF">
        <w:rPr>
          <w:rFonts w:ascii="Times New Roman" w:hAnsi="Times New Roman" w:cs="Times New Roman"/>
          <w:sz w:val="24"/>
          <w:szCs w:val="24"/>
        </w:rPr>
        <w:t xml:space="preserve"> para aquellas empresas que se establezcan en el territorio mexiquense, política que paralelamente refleja un incremento en los empleos formales.</w:t>
      </w:r>
    </w:p>
    <w:p w14:paraId="575AB1A6" w14:textId="77777777" w:rsidR="00201995" w:rsidRPr="004836FF" w:rsidRDefault="00201995"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Las políticas fiscales citadas, han requerido de la implementación de un modelo de fiscalización, a través de la inteligencia tributaria, de procesos administrativos simplificados y estructurados, lo que ha incidido en una mejora de la gestión de los recursos públicos.</w:t>
      </w:r>
    </w:p>
    <w:p w14:paraId="4D5E21D1" w14:textId="77777777" w:rsidR="00201995" w:rsidRPr="004836FF" w:rsidRDefault="00201995"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Todo ello, da muestra que los ingresos totales estimados al término del Ejercicio Fiscal 2024, superen casi en un 14% a los del Ejercicio Fiscal de 2023, que llegará a una cifra histórica aproximada de los 403 mil millones de pesos.</w:t>
      </w:r>
    </w:p>
    <w:p w14:paraId="2F443A13" w14:textId="37C570DD" w:rsidR="00201995" w:rsidRPr="004836FF" w:rsidRDefault="00201995"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Con los datos que he replicado, nos da muestra del trabajo que se ha materializado en el fortalecimiento de los ingresos</w:t>
      </w:r>
      <w:r w:rsidR="00A74F28" w:rsidRPr="004836FF">
        <w:rPr>
          <w:rFonts w:ascii="Times New Roman" w:hAnsi="Times New Roman" w:cs="Times New Roman"/>
          <w:sz w:val="24"/>
          <w:szCs w:val="24"/>
        </w:rPr>
        <w:t>,</w:t>
      </w:r>
      <w:r w:rsidRPr="004836FF">
        <w:rPr>
          <w:rFonts w:ascii="Times New Roman" w:hAnsi="Times New Roman" w:cs="Times New Roman"/>
          <w:sz w:val="24"/>
          <w:szCs w:val="24"/>
        </w:rPr>
        <w:t xml:space="preserve"> en este primer año de gestión, con lo cual, esperamos que sea la tendencia para los años siguientes de la </w:t>
      </w:r>
      <w:r w:rsidR="00A74F28" w:rsidRPr="004836FF">
        <w:rPr>
          <w:rFonts w:ascii="Times New Roman" w:hAnsi="Times New Roman" w:cs="Times New Roman"/>
          <w:sz w:val="24"/>
          <w:szCs w:val="24"/>
        </w:rPr>
        <w:t xml:space="preserve">administración </w:t>
      </w:r>
      <w:r w:rsidRPr="004836FF">
        <w:rPr>
          <w:rFonts w:ascii="Times New Roman" w:hAnsi="Times New Roman" w:cs="Times New Roman"/>
          <w:sz w:val="24"/>
          <w:szCs w:val="24"/>
        </w:rPr>
        <w:t xml:space="preserve">de la primera </w:t>
      </w:r>
      <w:r w:rsidR="00A74F28" w:rsidRPr="004836FF">
        <w:rPr>
          <w:rFonts w:ascii="Times New Roman" w:hAnsi="Times New Roman" w:cs="Times New Roman"/>
          <w:sz w:val="24"/>
          <w:szCs w:val="24"/>
        </w:rPr>
        <w:t xml:space="preserve">Gobernadora </w:t>
      </w:r>
      <w:r w:rsidRPr="004836FF">
        <w:rPr>
          <w:rFonts w:ascii="Times New Roman" w:hAnsi="Times New Roman" w:cs="Times New Roman"/>
          <w:sz w:val="24"/>
          <w:szCs w:val="24"/>
        </w:rPr>
        <w:t>del Estado de México.</w:t>
      </w:r>
    </w:p>
    <w:p w14:paraId="6774BB00" w14:textId="77777777" w:rsidR="00201995" w:rsidRPr="004836FF" w:rsidRDefault="00201995"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Como impulsores y miembros de la Cuarta Transformación, tenemos el sueño compartido de acabar con la corrupción, que no se use al Gobierno para sacar beneficios personales, que nuestra bandera sea siempre la honestidad, la austeridad republicana, el financiamiento de los sectores prioritarios y la justicia social con los que menos tienen.</w:t>
      </w:r>
    </w:p>
    <w:p w14:paraId="68D5250E" w14:textId="77777777" w:rsidR="00D474CF" w:rsidRPr="004836FF" w:rsidRDefault="00201995"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A nombre de las y los mexiquenses</w:t>
      </w:r>
      <w:r w:rsidR="00D474CF" w:rsidRPr="004836FF">
        <w:rPr>
          <w:rFonts w:ascii="Times New Roman" w:hAnsi="Times New Roman" w:cs="Times New Roman"/>
          <w:sz w:val="24"/>
          <w:szCs w:val="24"/>
        </w:rPr>
        <w:t>,</w:t>
      </w:r>
      <w:r w:rsidRPr="004836FF">
        <w:rPr>
          <w:rFonts w:ascii="Times New Roman" w:hAnsi="Times New Roman" w:cs="Times New Roman"/>
          <w:sz w:val="24"/>
          <w:szCs w:val="24"/>
        </w:rPr>
        <w:t xml:space="preserve"> y considerando los desafíos para alcanzar el segundo piso de la transformación, pregunto lo siguiente compañera Secretaria</w:t>
      </w:r>
      <w:r w:rsidR="00D474CF" w:rsidRPr="004836FF">
        <w:rPr>
          <w:rFonts w:ascii="Times New Roman" w:hAnsi="Times New Roman" w:cs="Times New Roman"/>
          <w:sz w:val="24"/>
          <w:szCs w:val="24"/>
        </w:rPr>
        <w:t>.</w:t>
      </w:r>
    </w:p>
    <w:p w14:paraId="3F075031" w14:textId="77777777" w:rsidR="00D474CF" w:rsidRPr="004836FF" w:rsidRDefault="00201995"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¿Cuál ha sido la evoluc</w:t>
      </w:r>
      <w:r w:rsidR="00D474CF" w:rsidRPr="004836FF">
        <w:rPr>
          <w:rFonts w:ascii="Times New Roman" w:hAnsi="Times New Roman" w:cs="Times New Roman"/>
          <w:sz w:val="24"/>
          <w:szCs w:val="24"/>
        </w:rPr>
        <w:t>ión de la deuda en los últimos seis</w:t>
      </w:r>
      <w:r w:rsidRPr="004836FF">
        <w:rPr>
          <w:rFonts w:ascii="Times New Roman" w:hAnsi="Times New Roman" w:cs="Times New Roman"/>
          <w:sz w:val="24"/>
          <w:szCs w:val="24"/>
        </w:rPr>
        <w:t xml:space="preserve"> años? Aunque existen importantes avances en el combate a la desigualdad y la pobreza, impulsados por la creación de empleos y de la mano en los programas sociales de nuestro hoy </w:t>
      </w:r>
      <w:r w:rsidR="00D474CF" w:rsidRPr="004836FF">
        <w:rPr>
          <w:rFonts w:ascii="Times New Roman" w:hAnsi="Times New Roman" w:cs="Times New Roman"/>
          <w:sz w:val="24"/>
          <w:szCs w:val="24"/>
        </w:rPr>
        <w:t xml:space="preserve">Expresidente </w:t>
      </w:r>
      <w:r w:rsidRPr="004836FF">
        <w:rPr>
          <w:rFonts w:ascii="Times New Roman" w:hAnsi="Times New Roman" w:cs="Times New Roman"/>
          <w:sz w:val="24"/>
          <w:szCs w:val="24"/>
        </w:rPr>
        <w:t>Andrés Manuel López Obrador, donde 9.5 millones de mexicanos salieron de la pobreza entre 20</w:t>
      </w:r>
      <w:r w:rsidR="00E43D7A" w:rsidRPr="004836FF">
        <w:rPr>
          <w:rFonts w:ascii="Times New Roman" w:hAnsi="Times New Roman" w:cs="Times New Roman"/>
          <w:sz w:val="24"/>
          <w:szCs w:val="24"/>
        </w:rPr>
        <w:t>1</w:t>
      </w:r>
      <w:r w:rsidRPr="004836FF">
        <w:rPr>
          <w:rFonts w:ascii="Times New Roman" w:hAnsi="Times New Roman" w:cs="Times New Roman"/>
          <w:sz w:val="24"/>
          <w:szCs w:val="24"/>
        </w:rPr>
        <w:t>8 y 2024, cifra sin precedente en la his</w:t>
      </w:r>
      <w:r w:rsidR="00D474CF" w:rsidRPr="004836FF">
        <w:rPr>
          <w:rFonts w:ascii="Times New Roman" w:hAnsi="Times New Roman" w:cs="Times New Roman"/>
          <w:sz w:val="24"/>
          <w:szCs w:val="24"/>
        </w:rPr>
        <w:t>toria de nuestro país, sabemos que todavía tenemos pendientes.</w:t>
      </w:r>
    </w:p>
    <w:p w14:paraId="7BEE14AB" w14:textId="77777777" w:rsidR="00D474CF" w:rsidRPr="004836FF" w:rsidRDefault="00D474CF"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Quisiera </w:t>
      </w:r>
      <w:r w:rsidR="00201995" w:rsidRPr="004836FF">
        <w:rPr>
          <w:rFonts w:ascii="Times New Roman" w:hAnsi="Times New Roman" w:cs="Times New Roman"/>
          <w:sz w:val="24"/>
          <w:szCs w:val="24"/>
        </w:rPr>
        <w:t>preguntar ¿Qué estará haciendo el Gobierno del Estado de México para mejorar las condiciones sociales de l</w:t>
      </w:r>
      <w:r w:rsidRPr="004836FF">
        <w:rPr>
          <w:rFonts w:ascii="Times New Roman" w:hAnsi="Times New Roman" w:cs="Times New Roman"/>
          <w:sz w:val="24"/>
          <w:szCs w:val="24"/>
        </w:rPr>
        <w:t>os mexiquenses más vulnerables?</w:t>
      </w:r>
    </w:p>
    <w:p w14:paraId="1A09C617" w14:textId="77777777" w:rsidR="00D474CF" w:rsidRPr="004836FF" w:rsidRDefault="00D474CF"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hAnsi="Times New Roman" w:cs="Times New Roman"/>
          <w:sz w:val="24"/>
          <w:szCs w:val="24"/>
        </w:rPr>
        <w:t xml:space="preserve">Y tres, también </w:t>
      </w:r>
      <w:r w:rsidR="00201995" w:rsidRPr="004836FF">
        <w:rPr>
          <w:rFonts w:ascii="Times New Roman" w:hAnsi="Times New Roman" w:cs="Times New Roman"/>
          <w:sz w:val="24"/>
          <w:szCs w:val="24"/>
        </w:rPr>
        <w:t>solicito nos explique la</w:t>
      </w:r>
      <w:r w:rsidR="00E43D7A" w:rsidRPr="004836FF">
        <w:rPr>
          <w:rFonts w:ascii="Times New Roman" w:hAnsi="Times New Roman" w:cs="Times New Roman"/>
          <w:sz w:val="24"/>
          <w:szCs w:val="24"/>
        </w:rPr>
        <w:t xml:space="preserve">s </w:t>
      </w:r>
      <w:r w:rsidR="009B060D" w:rsidRPr="004836FF">
        <w:rPr>
          <w:rFonts w:ascii="Times New Roman" w:hAnsi="Times New Roman" w:cs="Times New Roman"/>
          <w:sz w:val="24"/>
          <w:szCs w:val="24"/>
        </w:rPr>
        <w:t>políticas</w:t>
      </w:r>
      <w:r w:rsidR="00201995" w:rsidRPr="004836FF">
        <w:rPr>
          <w:rFonts w:ascii="Times New Roman" w:hAnsi="Times New Roman" w:cs="Times New Roman"/>
          <w:sz w:val="24"/>
          <w:szCs w:val="24"/>
        </w:rPr>
        <w:t xml:space="preserve"> </w:t>
      </w:r>
      <w:r w:rsidR="009B060D" w:rsidRPr="004836FF">
        <w:rPr>
          <w:rFonts w:ascii="Times New Roman" w:eastAsia="Times New Roman" w:hAnsi="Times New Roman" w:cs="Times New Roman"/>
          <w:sz w:val="24"/>
          <w:szCs w:val="24"/>
          <w:lang w:eastAsia="es-MX"/>
        </w:rPr>
        <w:t>q</w:t>
      </w:r>
      <w:r w:rsidR="00756EA3" w:rsidRPr="004836FF">
        <w:rPr>
          <w:rFonts w:ascii="Times New Roman" w:eastAsia="Times New Roman" w:hAnsi="Times New Roman" w:cs="Times New Roman"/>
          <w:sz w:val="24"/>
          <w:szCs w:val="24"/>
          <w:lang w:eastAsia="es-MX"/>
        </w:rPr>
        <w:t>ue se han llevado a cabo por la dependencia a su cargo para fortalecer las finan</w:t>
      </w:r>
      <w:r w:rsidRPr="004836FF">
        <w:rPr>
          <w:rFonts w:ascii="Times New Roman" w:eastAsia="Times New Roman" w:hAnsi="Times New Roman" w:cs="Times New Roman"/>
          <w:sz w:val="24"/>
          <w:szCs w:val="24"/>
          <w:lang w:eastAsia="es-MX"/>
        </w:rPr>
        <w:t>zas públicas en los municipios.</w:t>
      </w:r>
    </w:p>
    <w:p w14:paraId="45C38644" w14:textId="29448FCA" w:rsidR="00756EA3" w:rsidRPr="004836FF" w:rsidRDefault="00756EA3" w:rsidP="004836FF">
      <w:pPr>
        <w:pStyle w:val="Sinespaciado"/>
        <w:ind w:firstLine="708"/>
        <w:jc w:val="both"/>
        <w:rPr>
          <w:rFonts w:ascii="Times New Roman" w:hAnsi="Times New Roman" w:cs="Times New Roman"/>
          <w:sz w:val="24"/>
          <w:szCs w:val="24"/>
        </w:rPr>
      </w:pPr>
      <w:r w:rsidRPr="004836FF">
        <w:rPr>
          <w:rFonts w:ascii="Times New Roman" w:eastAsia="Times New Roman" w:hAnsi="Times New Roman" w:cs="Times New Roman"/>
          <w:sz w:val="24"/>
          <w:szCs w:val="24"/>
          <w:lang w:eastAsia="es-MX"/>
        </w:rPr>
        <w:t xml:space="preserve">Finalmente, le externo nuestro agradecimiento Secretaria por su exposición a esta Honorable Soberanía Legislativa del Estado de México. Es </w:t>
      </w:r>
      <w:proofErr w:type="spellStart"/>
      <w:r w:rsidR="00D474CF" w:rsidRPr="004836FF">
        <w:rPr>
          <w:rFonts w:ascii="Times New Roman" w:eastAsia="Times New Roman" w:hAnsi="Times New Roman" w:cs="Times New Roman"/>
          <w:sz w:val="24"/>
          <w:szCs w:val="24"/>
          <w:lang w:eastAsia="es-MX"/>
        </w:rPr>
        <w:t>cua</w:t>
      </w:r>
      <w:r w:rsidRPr="004836FF">
        <w:rPr>
          <w:rFonts w:ascii="Times New Roman" w:eastAsia="Times New Roman" w:hAnsi="Times New Roman" w:cs="Times New Roman"/>
          <w:sz w:val="24"/>
          <w:szCs w:val="24"/>
          <w:lang w:eastAsia="es-MX"/>
        </w:rPr>
        <w:t>nto</w:t>
      </w:r>
      <w:proofErr w:type="spellEnd"/>
      <w:r w:rsidRPr="004836FF">
        <w:rPr>
          <w:rFonts w:ascii="Times New Roman" w:eastAsia="Times New Roman" w:hAnsi="Times New Roman" w:cs="Times New Roman"/>
          <w:sz w:val="24"/>
          <w:szCs w:val="24"/>
          <w:lang w:eastAsia="es-MX"/>
        </w:rPr>
        <w:t>.</w:t>
      </w:r>
    </w:p>
    <w:p w14:paraId="7902C8F3" w14:textId="030A8CFA" w:rsidR="00756EA3" w:rsidRPr="004836FF" w:rsidRDefault="00756EA3" w:rsidP="004836FF">
      <w:pPr>
        <w:pStyle w:val="Sinespaciado"/>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SECRETARIA </w:t>
      </w:r>
      <w:r w:rsidRPr="004836FF">
        <w:rPr>
          <w:rFonts w:ascii="Times New Roman" w:hAnsi="Times New Roman" w:cs="Times New Roman"/>
          <w:sz w:val="24"/>
          <w:szCs w:val="24"/>
        </w:rPr>
        <w:t xml:space="preserve">DIP. MARÍA MERCEDES COLÍN GUADARRAMA. </w:t>
      </w:r>
      <w:r w:rsidRPr="004836FF">
        <w:rPr>
          <w:rFonts w:ascii="Times New Roman" w:eastAsia="Times New Roman" w:hAnsi="Times New Roman" w:cs="Times New Roman"/>
          <w:sz w:val="24"/>
          <w:szCs w:val="24"/>
          <w:lang w:eastAsia="es-MX"/>
        </w:rPr>
        <w:t>Ha finalizado el primer turn</w:t>
      </w:r>
      <w:r w:rsidR="00057551" w:rsidRPr="004836FF">
        <w:rPr>
          <w:rFonts w:ascii="Times New Roman" w:eastAsia="Times New Roman" w:hAnsi="Times New Roman" w:cs="Times New Roman"/>
          <w:sz w:val="24"/>
          <w:szCs w:val="24"/>
          <w:lang w:eastAsia="es-MX"/>
        </w:rPr>
        <w:t>o de oradores señor Presidente.</w:t>
      </w:r>
    </w:p>
    <w:p w14:paraId="7AE401D8" w14:textId="7937C048" w:rsidR="00756EA3" w:rsidRPr="004836FF" w:rsidRDefault="00756EA3" w:rsidP="004836FF">
      <w:pPr>
        <w:pStyle w:val="Sinespaciado"/>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PRESIDENTE DIP. MAURILIO HERNÁNDEZ GONZÁLEZ. Gracias. Ciudadana Secretaria tiene usted la palabra para dar respuesta a las preguntas presentadas por las diputadas y diputados que han hecho uso de la tribuna y tiene usted un</w:t>
      </w:r>
      <w:r w:rsidR="00057551" w:rsidRPr="004836FF">
        <w:rPr>
          <w:rFonts w:ascii="Times New Roman" w:eastAsia="Times New Roman" w:hAnsi="Times New Roman" w:cs="Times New Roman"/>
          <w:sz w:val="24"/>
          <w:szCs w:val="24"/>
          <w:lang w:eastAsia="es-MX"/>
        </w:rPr>
        <w:t xml:space="preserve"> espacio de hasta 10 minutos.</w:t>
      </w:r>
    </w:p>
    <w:p w14:paraId="07EAB916" w14:textId="77777777" w:rsidR="00FA2D6E" w:rsidRPr="004836FF" w:rsidRDefault="00756EA3"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LIC. PAULINA MORENO GARCÍA.</w:t>
      </w:r>
      <w:r w:rsidR="00FA2D6E" w:rsidRPr="004836FF">
        <w:rPr>
          <w:rFonts w:ascii="Times New Roman" w:hAnsi="Times New Roman" w:cs="Times New Roman"/>
          <w:sz w:val="24"/>
          <w:szCs w:val="24"/>
        </w:rPr>
        <w:t xml:space="preserve"> Muchas gracias por el espacio.</w:t>
      </w:r>
    </w:p>
    <w:p w14:paraId="1827A725" w14:textId="48DC173A" w:rsidR="00756EA3" w:rsidRPr="004836FF" w:rsidRDefault="00756EA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Es un verdadero</w:t>
      </w:r>
      <w:r w:rsidR="00557B3B" w:rsidRPr="004836FF">
        <w:rPr>
          <w:rFonts w:ascii="Times New Roman" w:hAnsi="Times New Roman" w:cs="Times New Roman"/>
          <w:sz w:val="24"/>
          <w:szCs w:val="24"/>
        </w:rPr>
        <w:t xml:space="preserve"> honor estar aquí</w:t>
      </w:r>
      <w:r w:rsidRPr="004836FF">
        <w:rPr>
          <w:rFonts w:ascii="Times New Roman" w:hAnsi="Times New Roman" w:cs="Times New Roman"/>
          <w:sz w:val="24"/>
          <w:szCs w:val="24"/>
        </w:rPr>
        <w:t xml:space="preserve"> en este recinto</w:t>
      </w:r>
      <w:r w:rsidR="00557B3B" w:rsidRPr="004836FF">
        <w:rPr>
          <w:rFonts w:ascii="Times New Roman" w:hAnsi="Times New Roman" w:cs="Times New Roman"/>
          <w:sz w:val="24"/>
          <w:szCs w:val="24"/>
        </w:rPr>
        <w:t>,</w:t>
      </w:r>
      <w:r w:rsidRPr="004836FF">
        <w:rPr>
          <w:rFonts w:ascii="Times New Roman" w:hAnsi="Times New Roman" w:cs="Times New Roman"/>
          <w:sz w:val="24"/>
          <w:szCs w:val="24"/>
        </w:rPr>
        <w:t xml:space="preserve"> donde se convergen las diversas representaciones políticas de la ciudadanía mexiquense.</w:t>
      </w:r>
    </w:p>
    <w:p w14:paraId="4443EAAB" w14:textId="77777777" w:rsidR="00756EA3" w:rsidRPr="004836FF" w:rsidRDefault="00756EA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lastRenderedPageBreak/>
        <w:t>Agradezco la oportunidad de responder las preguntas planteadas que reflejan el genuino interés de los grupos parlamentarios por enriquecer este ejercicio de rendición de cuentas de manera clara y transparente, reafirmando así un compromiso conjunto con la honestidad y la responsabilidad de la administración pública.</w:t>
      </w:r>
    </w:p>
    <w:p w14:paraId="7C8E6CBF" w14:textId="35190D1C" w:rsidR="00756EA3" w:rsidRPr="004836FF" w:rsidRDefault="00756EA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Estoy aquí para compartir no solo los logros que hemos conseguido, sino también los desafíos que </w:t>
      </w:r>
      <w:r w:rsidR="00557B3B" w:rsidRPr="004836FF">
        <w:rPr>
          <w:rFonts w:ascii="Times New Roman" w:hAnsi="Times New Roman" w:cs="Times New Roman"/>
          <w:sz w:val="24"/>
          <w:szCs w:val="24"/>
        </w:rPr>
        <w:t xml:space="preserve">aun </w:t>
      </w:r>
      <w:r w:rsidRPr="004836FF">
        <w:rPr>
          <w:rFonts w:ascii="Times New Roman" w:hAnsi="Times New Roman" w:cs="Times New Roman"/>
          <w:sz w:val="24"/>
          <w:szCs w:val="24"/>
        </w:rPr>
        <w:t>enfrentamos, siempre con la misma convicción de trabajar unidos por un futuro me</w:t>
      </w:r>
      <w:r w:rsidR="00581CD1" w:rsidRPr="004836FF">
        <w:rPr>
          <w:rFonts w:ascii="Times New Roman" w:hAnsi="Times New Roman" w:cs="Times New Roman"/>
          <w:sz w:val="24"/>
          <w:szCs w:val="24"/>
        </w:rPr>
        <w:t>jor para las y los mexiquenses.</w:t>
      </w:r>
    </w:p>
    <w:p w14:paraId="7EEED84A" w14:textId="2C4844ED" w:rsidR="00756EA3" w:rsidRPr="004836FF" w:rsidRDefault="00756EA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Intentaré responder todas las preguntas que se han vertido el día d</w:t>
      </w:r>
      <w:r w:rsidR="00557B3B" w:rsidRPr="004836FF">
        <w:rPr>
          <w:rFonts w:ascii="Times New Roman" w:hAnsi="Times New Roman" w:cs="Times New Roman"/>
          <w:sz w:val="24"/>
          <w:szCs w:val="24"/>
        </w:rPr>
        <w:t>e hoy durante mi intervención, e</w:t>
      </w:r>
      <w:r w:rsidRPr="004836FF">
        <w:rPr>
          <w:rFonts w:ascii="Times New Roman" w:hAnsi="Times New Roman" w:cs="Times New Roman"/>
          <w:sz w:val="24"/>
          <w:szCs w:val="24"/>
        </w:rPr>
        <w:t>n caso de que no sea posible, haré llegar puntualmente la respue</w:t>
      </w:r>
      <w:r w:rsidR="00581CD1" w:rsidRPr="004836FF">
        <w:rPr>
          <w:rFonts w:ascii="Times New Roman" w:hAnsi="Times New Roman" w:cs="Times New Roman"/>
          <w:sz w:val="24"/>
          <w:szCs w:val="24"/>
        </w:rPr>
        <w:t xml:space="preserve">sta a cada </w:t>
      </w:r>
      <w:r w:rsidR="00557B3B" w:rsidRPr="004836FF">
        <w:rPr>
          <w:rFonts w:ascii="Times New Roman" w:hAnsi="Times New Roman" w:cs="Times New Roman"/>
          <w:sz w:val="24"/>
          <w:szCs w:val="24"/>
        </w:rPr>
        <w:t>Grupo Parlamentario</w:t>
      </w:r>
      <w:r w:rsidR="00581CD1" w:rsidRPr="004836FF">
        <w:rPr>
          <w:rFonts w:ascii="Times New Roman" w:hAnsi="Times New Roman" w:cs="Times New Roman"/>
          <w:sz w:val="24"/>
          <w:szCs w:val="24"/>
        </w:rPr>
        <w:t>.</w:t>
      </w:r>
    </w:p>
    <w:p w14:paraId="2C0F1E31" w14:textId="2F5A6EC2" w:rsidR="00756EA3" w:rsidRPr="004836FF" w:rsidRDefault="00756EA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Bien, en cuanto a la primera ronda de preguntas por la diputada Araceli Casasola Salazar, le comento lo siguiente. Sí es cierto que el reemplazamiento se hace cada cinco años, pero sí quiero destacar un logro importante del </w:t>
      </w:r>
      <w:r w:rsidR="00A2787F" w:rsidRPr="004836FF">
        <w:rPr>
          <w:rFonts w:ascii="Times New Roman" w:hAnsi="Times New Roman" w:cs="Times New Roman"/>
          <w:sz w:val="24"/>
          <w:szCs w:val="24"/>
        </w:rPr>
        <w:t xml:space="preserve">Gobierno </w:t>
      </w:r>
      <w:r w:rsidRPr="004836FF">
        <w:rPr>
          <w:rFonts w:ascii="Times New Roman" w:hAnsi="Times New Roman" w:cs="Times New Roman"/>
          <w:sz w:val="24"/>
          <w:szCs w:val="24"/>
        </w:rPr>
        <w:t xml:space="preserve">de la Maestra Delfina en el reemplazamiento que se hizo este año, aún con el reemplazamiento de hace cinco años, los ingresos </w:t>
      </w:r>
      <w:r w:rsidR="00A2787F" w:rsidRPr="004836FF">
        <w:rPr>
          <w:rFonts w:ascii="Times New Roman" w:hAnsi="Times New Roman" w:cs="Times New Roman"/>
          <w:sz w:val="24"/>
          <w:szCs w:val="24"/>
        </w:rPr>
        <w:t>propios crecieron en un 13.3%, n</w:t>
      </w:r>
      <w:r w:rsidRPr="004836FF">
        <w:rPr>
          <w:rFonts w:ascii="Times New Roman" w:hAnsi="Times New Roman" w:cs="Times New Roman"/>
          <w:sz w:val="24"/>
          <w:szCs w:val="24"/>
        </w:rPr>
        <w:t>osotros vamos a cerrar con un 18% en el crec</w:t>
      </w:r>
      <w:r w:rsidR="00A2787F" w:rsidRPr="004836FF">
        <w:rPr>
          <w:rFonts w:ascii="Times New Roman" w:hAnsi="Times New Roman" w:cs="Times New Roman"/>
          <w:sz w:val="24"/>
          <w:szCs w:val="24"/>
        </w:rPr>
        <w:t xml:space="preserve">imiento de los ingresos propios, eso </w:t>
      </w:r>
      <w:r w:rsidRPr="004836FF">
        <w:rPr>
          <w:rFonts w:ascii="Times New Roman" w:hAnsi="Times New Roman" w:cs="Times New Roman"/>
          <w:sz w:val="24"/>
          <w:szCs w:val="24"/>
        </w:rPr>
        <w:t xml:space="preserve">como primer punto. Ahí podemos destacar el mucho esfuerzo que está haciendo el </w:t>
      </w:r>
      <w:r w:rsidR="00A2787F" w:rsidRPr="004836FF">
        <w:rPr>
          <w:rFonts w:ascii="Times New Roman" w:hAnsi="Times New Roman" w:cs="Times New Roman"/>
          <w:sz w:val="24"/>
          <w:szCs w:val="24"/>
        </w:rPr>
        <w:t xml:space="preserve">Gobierno </w:t>
      </w:r>
      <w:r w:rsidRPr="004836FF">
        <w:rPr>
          <w:rFonts w:ascii="Times New Roman" w:hAnsi="Times New Roman" w:cs="Times New Roman"/>
          <w:sz w:val="24"/>
          <w:szCs w:val="24"/>
        </w:rPr>
        <w:t>de la Maestra Delfina</w:t>
      </w:r>
      <w:r w:rsidR="00A2787F" w:rsidRPr="004836FF">
        <w:rPr>
          <w:rFonts w:ascii="Times New Roman" w:hAnsi="Times New Roman" w:cs="Times New Roman"/>
          <w:sz w:val="24"/>
          <w:szCs w:val="24"/>
        </w:rPr>
        <w:t>,</w:t>
      </w:r>
      <w:r w:rsidRPr="004836FF">
        <w:rPr>
          <w:rFonts w:ascii="Times New Roman" w:hAnsi="Times New Roman" w:cs="Times New Roman"/>
          <w:sz w:val="24"/>
          <w:szCs w:val="24"/>
        </w:rPr>
        <w:t xml:space="preserve"> en mejorar los espacios de recaudación, en mejorar los procesos de recaudación, en mejorar la facilitación para las personas y los ciudadanos mexiquenses</w:t>
      </w:r>
      <w:r w:rsidR="00A2787F" w:rsidRPr="004836FF">
        <w:rPr>
          <w:rFonts w:ascii="Times New Roman" w:hAnsi="Times New Roman" w:cs="Times New Roman"/>
          <w:sz w:val="24"/>
          <w:szCs w:val="24"/>
        </w:rPr>
        <w:t>,</w:t>
      </w:r>
      <w:r w:rsidRPr="004836FF">
        <w:rPr>
          <w:rFonts w:ascii="Times New Roman" w:hAnsi="Times New Roman" w:cs="Times New Roman"/>
          <w:sz w:val="24"/>
          <w:szCs w:val="24"/>
        </w:rPr>
        <w:t xml:space="preserve"> para que puedan cumplir con sus obligaciones fiscales.</w:t>
      </w:r>
    </w:p>
    <w:p w14:paraId="5B05FE63" w14:textId="788A1F95" w:rsidR="00756EA3" w:rsidRPr="004836FF" w:rsidRDefault="00756EA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Ahora bien, quiero comentar que el reemplazamiento tiene como objetivo fortalecer la seguridad pública y dar certeza jurídica, fiscal y patrimonial a los mexiquenses y tiene como fin renovar las placas de 2019 y anteriores</w:t>
      </w:r>
      <w:r w:rsidR="00384324" w:rsidRPr="004836FF">
        <w:rPr>
          <w:rFonts w:ascii="Times New Roman" w:hAnsi="Times New Roman" w:cs="Times New Roman"/>
          <w:sz w:val="24"/>
          <w:szCs w:val="24"/>
        </w:rPr>
        <w:t>,</w:t>
      </w:r>
      <w:r w:rsidRPr="004836FF">
        <w:rPr>
          <w:rFonts w:ascii="Times New Roman" w:hAnsi="Times New Roman" w:cs="Times New Roman"/>
          <w:sz w:val="24"/>
          <w:szCs w:val="24"/>
        </w:rPr>
        <w:t xml:space="preserve"> para así actualizar el registro </w:t>
      </w:r>
      <w:r w:rsidR="00384324" w:rsidRPr="004836FF">
        <w:rPr>
          <w:rFonts w:ascii="Times New Roman" w:hAnsi="Times New Roman" w:cs="Times New Roman"/>
          <w:sz w:val="24"/>
          <w:szCs w:val="24"/>
        </w:rPr>
        <w:t>d</w:t>
      </w:r>
      <w:r w:rsidRPr="004836FF">
        <w:rPr>
          <w:rFonts w:ascii="Times New Roman" w:hAnsi="Times New Roman" w:cs="Times New Roman"/>
          <w:sz w:val="24"/>
          <w:szCs w:val="24"/>
        </w:rPr>
        <w:t>e identificación de los vehículo</w:t>
      </w:r>
      <w:r w:rsidR="00384324" w:rsidRPr="004836FF">
        <w:rPr>
          <w:rFonts w:ascii="Times New Roman" w:hAnsi="Times New Roman" w:cs="Times New Roman"/>
          <w:sz w:val="24"/>
          <w:szCs w:val="24"/>
        </w:rPr>
        <w:t xml:space="preserve">s que circulan en esta Entidad; es </w:t>
      </w:r>
      <w:r w:rsidRPr="004836FF">
        <w:rPr>
          <w:rFonts w:ascii="Times New Roman" w:hAnsi="Times New Roman" w:cs="Times New Roman"/>
          <w:sz w:val="24"/>
          <w:szCs w:val="24"/>
        </w:rPr>
        <w:t>decir,</w:t>
      </w:r>
      <w:r w:rsidR="00384324" w:rsidRPr="004836FF">
        <w:rPr>
          <w:rFonts w:ascii="Times New Roman" w:hAnsi="Times New Roman" w:cs="Times New Roman"/>
          <w:sz w:val="24"/>
          <w:szCs w:val="24"/>
        </w:rPr>
        <w:t xml:space="preserve"> éste es un tema de seguridad, p</w:t>
      </w:r>
      <w:r w:rsidRPr="004836FF">
        <w:rPr>
          <w:rFonts w:ascii="Times New Roman" w:hAnsi="Times New Roman" w:cs="Times New Roman"/>
          <w:sz w:val="24"/>
          <w:szCs w:val="24"/>
        </w:rPr>
        <w:t>or eso hacemos también el tema de reemplazamiento para tener esa claridad en el padrón de los vehícul</w:t>
      </w:r>
      <w:r w:rsidR="00384324" w:rsidRPr="004836FF">
        <w:rPr>
          <w:rFonts w:ascii="Times New Roman" w:hAnsi="Times New Roman" w:cs="Times New Roman"/>
          <w:sz w:val="24"/>
          <w:szCs w:val="24"/>
        </w:rPr>
        <w:t xml:space="preserve">os que entran a nuestro Estado. </w:t>
      </w:r>
      <w:r w:rsidRPr="004836FF">
        <w:rPr>
          <w:rFonts w:ascii="Times New Roman" w:hAnsi="Times New Roman" w:cs="Times New Roman"/>
          <w:sz w:val="24"/>
          <w:szCs w:val="24"/>
        </w:rPr>
        <w:t>27 estados llevan a cabo acciones de r</w:t>
      </w:r>
      <w:r w:rsidR="00384324" w:rsidRPr="004836FF">
        <w:rPr>
          <w:rFonts w:ascii="Times New Roman" w:hAnsi="Times New Roman" w:cs="Times New Roman"/>
          <w:sz w:val="24"/>
          <w:szCs w:val="24"/>
        </w:rPr>
        <w:t>eemplazamiento, quiero comentar,</w:t>
      </w:r>
      <w:r w:rsidRPr="004836FF">
        <w:rPr>
          <w:rFonts w:ascii="Times New Roman" w:hAnsi="Times New Roman" w:cs="Times New Roman"/>
          <w:sz w:val="24"/>
          <w:szCs w:val="24"/>
        </w:rPr>
        <w:t xml:space="preserve"> en su mayoría cada tres años, nosotros lo hacemos cada cinco años</w:t>
      </w:r>
      <w:r w:rsidR="00384324" w:rsidRPr="004836FF">
        <w:rPr>
          <w:rFonts w:ascii="Times New Roman" w:hAnsi="Times New Roman" w:cs="Times New Roman"/>
          <w:sz w:val="24"/>
          <w:szCs w:val="24"/>
        </w:rPr>
        <w:t>,</w:t>
      </w:r>
      <w:r w:rsidRPr="004836FF">
        <w:rPr>
          <w:rFonts w:ascii="Times New Roman" w:hAnsi="Times New Roman" w:cs="Times New Roman"/>
          <w:sz w:val="24"/>
          <w:szCs w:val="24"/>
        </w:rPr>
        <w:t xml:space="preserve"> cuidando la economía también de nuestros mexiquenses. Es importante mencionar que al final es una práctica nacional.</w:t>
      </w:r>
    </w:p>
    <w:p w14:paraId="347A3D79" w14:textId="69799543" w:rsidR="00756EA3" w:rsidRPr="004836FF" w:rsidRDefault="00756EA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Se han recibido ya 1.3 millones de trámites y se han recaudado hasta el momento 555 millones de pesos, lo que representa un avance del 107% respecto a la comprometido a la Ley de </w:t>
      </w:r>
      <w:r w:rsidR="00384324" w:rsidRPr="004836FF">
        <w:rPr>
          <w:rFonts w:ascii="Times New Roman" w:hAnsi="Times New Roman" w:cs="Times New Roman"/>
          <w:sz w:val="24"/>
          <w:szCs w:val="24"/>
        </w:rPr>
        <w:t>Ingresos del Estado de México; a</w:t>
      </w:r>
      <w:r w:rsidRPr="004836FF">
        <w:rPr>
          <w:rFonts w:ascii="Times New Roman" w:hAnsi="Times New Roman" w:cs="Times New Roman"/>
          <w:sz w:val="24"/>
          <w:szCs w:val="24"/>
        </w:rPr>
        <w:t>simismo, este año</w:t>
      </w:r>
      <w:r w:rsidR="00FA556F" w:rsidRPr="004836FF">
        <w:rPr>
          <w:rFonts w:ascii="Times New Roman" w:hAnsi="Times New Roman" w:cs="Times New Roman"/>
          <w:sz w:val="24"/>
          <w:szCs w:val="24"/>
        </w:rPr>
        <w:t xml:space="preserve"> el</w:t>
      </w:r>
      <w:r w:rsidRPr="004836FF">
        <w:rPr>
          <w:rFonts w:ascii="Times New Roman" w:hAnsi="Times New Roman" w:cs="Times New Roman"/>
          <w:sz w:val="24"/>
          <w:szCs w:val="24"/>
        </w:rPr>
        <w:t xml:space="preserve"> reemplazamiento permitió contar con una nueva versión de placas más segura, con una medida accesible para los ciudadanos</w:t>
      </w:r>
      <w:r w:rsidR="00384324" w:rsidRPr="004836FF">
        <w:rPr>
          <w:rFonts w:ascii="Times New Roman" w:hAnsi="Times New Roman" w:cs="Times New Roman"/>
          <w:sz w:val="24"/>
          <w:szCs w:val="24"/>
        </w:rPr>
        <w:t>,</w:t>
      </w:r>
      <w:r w:rsidRPr="004836FF">
        <w:rPr>
          <w:rFonts w:ascii="Times New Roman" w:hAnsi="Times New Roman" w:cs="Times New Roman"/>
          <w:sz w:val="24"/>
          <w:szCs w:val="24"/>
        </w:rPr>
        <w:t xml:space="preserve"> que es un QR que </w:t>
      </w:r>
      <w:r w:rsidR="00FA556F" w:rsidRPr="004836FF">
        <w:rPr>
          <w:rFonts w:ascii="Times New Roman" w:hAnsi="Times New Roman" w:cs="Times New Roman"/>
          <w:sz w:val="24"/>
          <w:szCs w:val="24"/>
        </w:rPr>
        <w:t xml:space="preserve">te </w:t>
      </w:r>
      <w:r w:rsidRPr="004836FF">
        <w:rPr>
          <w:rFonts w:ascii="Times New Roman" w:hAnsi="Times New Roman" w:cs="Times New Roman"/>
          <w:sz w:val="24"/>
          <w:szCs w:val="24"/>
        </w:rPr>
        <w:t>dirige un portal de servicio al contribuyente, donde podrás verificar su vigencia y autenticidad, lo que di</w:t>
      </w:r>
      <w:r w:rsidR="00384324" w:rsidRPr="004836FF">
        <w:rPr>
          <w:rFonts w:ascii="Times New Roman" w:hAnsi="Times New Roman" w:cs="Times New Roman"/>
          <w:sz w:val="24"/>
          <w:szCs w:val="24"/>
        </w:rPr>
        <w:t xml:space="preserve">ficulta la clonación de placas. </w:t>
      </w:r>
      <w:r w:rsidRPr="004836FF">
        <w:rPr>
          <w:rFonts w:ascii="Times New Roman" w:hAnsi="Times New Roman" w:cs="Times New Roman"/>
          <w:sz w:val="24"/>
          <w:szCs w:val="24"/>
        </w:rPr>
        <w:t>La plataforma opera con normalidad, lo que incluye el uso del QR que da certeza a la ciudadanía de que sus pl</w:t>
      </w:r>
      <w:r w:rsidR="00384324" w:rsidRPr="004836FF">
        <w:rPr>
          <w:rFonts w:ascii="Times New Roman" w:hAnsi="Times New Roman" w:cs="Times New Roman"/>
          <w:sz w:val="24"/>
          <w:szCs w:val="24"/>
        </w:rPr>
        <w:t>acas son vigentes y auténticas.</w:t>
      </w:r>
    </w:p>
    <w:p w14:paraId="62CA0D19" w14:textId="22439047" w:rsidR="00756EA3" w:rsidRPr="004836FF" w:rsidRDefault="00756EA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Respecto al cuestionamiento sobre que en redes sociales se había comentado que existían placas a</w:t>
      </w:r>
      <w:r w:rsidR="00FA556F" w:rsidRPr="004836FF">
        <w:rPr>
          <w:rFonts w:ascii="Times New Roman" w:hAnsi="Times New Roman" w:cs="Times New Roman"/>
          <w:sz w:val="24"/>
          <w:szCs w:val="24"/>
        </w:rPr>
        <w:t>pócrifas y tenía un tema del QR.</w:t>
      </w:r>
      <w:r w:rsidRPr="004836FF">
        <w:rPr>
          <w:rFonts w:ascii="Times New Roman" w:hAnsi="Times New Roman" w:cs="Times New Roman"/>
          <w:sz w:val="24"/>
          <w:szCs w:val="24"/>
        </w:rPr>
        <w:t xml:space="preserve"> </w:t>
      </w:r>
      <w:r w:rsidR="00FA556F" w:rsidRPr="004836FF">
        <w:rPr>
          <w:rFonts w:ascii="Times New Roman" w:hAnsi="Times New Roman" w:cs="Times New Roman"/>
          <w:sz w:val="24"/>
          <w:szCs w:val="24"/>
        </w:rPr>
        <w:t xml:space="preserve">Les </w:t>
      </w:r>
      <w:r w:rsidRPr="004836FF">
        <w:rPr>
          <w:rFonts w:ascii="Times New Roman" w:hAnsi="Times New Roman" w:cs="Times New Roman"/>
          <w:sz w:val="24"/>
          <w:szCs w:val="24"/>
        </w:rPr>
        <w:t>comento también y comento a la ciudadanía</w:t>
      </w:r>
      <w:r w:rsidR="00FA556F" w:rsidRPr="004836FF">
        <w:rPr>
          <w:rFonts w:ascii="Times New Roman" w:hAnsi="Times New Roman" w:cs="Times New Roman"/>
          <w:sz w:val="24"/>
          <w:szCs w:val="24"/>
        </w:rPr>
        <w:t>,</w:t>
      </w:r>
      <w:r w:rsidRPr="004836FF">
        <w:rPr>
          <w:rFonts w:ascii="Times New Roman" w:hAnsi="Times New Roman" w:cs="Times New Roman"/>
          <w:sz w:val="24"/>
          <w:szCs w:val="24"/>
        </w:rPr>
        <w:t xml:space="preserve"> el Estado de México y particularmente la administración de la Maestra Delfina está haciendo un gran esfuerzo para poder lanzar una campaña no solo en redes sociales, en todos los medios</w:t>
      </w:r>
      <w:r w:rsidR="00FA556F" w:rsidRPr="004836FF">
        <w:rPr>
          <w:rFonts w:ascii="Times New Roman" w:hAnsi="Times New Roman" w:cs="Times New Roman"/>
          <w:sz w:val="24"/>
          <w:szCs w:val="24"/>
        </w:rPr>
        <w:t>,</w:t>
      </w:r>
      <w:r w:rsidRPr="004836FF">
        <w:rPr>
          <w:rFonts w:ascii="Times New Roman" w:hAnsi="Times New Roman" w:cs="Times New Roman"/>
          <w:sz w:val="24"/>
          <w:szCs w:val="24"/>
        </w:rPr>
        <w:t xml:space="preserve"> para que la </w:t>
      </w:r>
      <w:r w:rsidR="00FA556F" w:rsidRPr="004836FF">
        <w:rPr>
          <w:rFonts w:ascii="Times New Roman" w:hAnsi="Times New Roman" w:cs="Times New Roman"/>
          <w:sz w:val="24"/>
          <w:szCs w:val="24"/>
        </w:rPr>
        <w:t xml:space="preserve">gente nos pueda ayudar, justo </w:t>
      </w:r>
      <w:r w:rsidRPr="004836FF">
        <w:rPr>
          <w:rFonts w:ascii="Times New Roman" w:hAnsi="Times New Roman" w:cs="Times New Roman"/>
          <w:sz w:val="24"/>
          <w:szCs w:val="24"/>
        </w:rPr>
        <w:t>a que las placas se hagan a través de los medios oficiales y que ya no haya gestores, porque éste es un tema de utilizar gestoría.</w:t>
      </w:r>
      <w:r w:rsidR="00FA556F" w:rsidRPr="004836FF">
        <w:rPr>
          <w:rFonts w:ascii="Times New Roman" w:hAnsi="Times New Roman" w:cs="Times New Roman"/>
          <w:sz w:val="24"/>
          <w:szCs w:val="24"/>
        </w:rPr>
        <w:t xml:space="preserve"> </w:t>
      </w:r>
      <w:r w:rsidRPr="004836FF">
        <w:rPr>
          <w:rFonts w:ascii="Times New Roman" w:hAnsi="Times New Roman" w:cs="Times New Roman"/>
          <w:sz w:val="24"/>
          <w:szCs w:val="24"/>
        </w:rPr>
        <w:t>Entonces, si la ciudadanía hoy nos está escuchando, les hago un llamado para que por favor nos ayuden a que ya no utilicen gestores, para eso hemos instalado inclusive más m</w:t>
      </w:r>
      <w:r w:rsidR="00FA556F" w:rsidRPr="004836FF">
        <w:rPr>
          <w:rFonts w:ascii="Times New Roman" w:hAnsi="Times New Roman" w:cs="Times New Roman"/>
          <w:sz w:val="24"/>
          <w:szCs w:val="24"/>
        </w:rPr>
        <w:t>ódulos de atención al cliente, t</w:t>
      </w:r>
      <w:r w:rsidRPr="004836FF">
        <w:rPr>
          <w:rFonts w:ascii="Times New Roman" w:hAnsi="Times New Roman" w:cs="Times New Roman"/>
          <w:sz w:val="24"/>
          <w:szCs w:val="24"/>
        </w:rPr>
        <w:t>enemos toda una red y toda una infraestructura de tecnología para que todo se</w:t>
      </w:r>
      <w:r w:rsidR="00FA556F" w:rsidRPr="004836FF">
        <w:rPr>
          <w:rFonts w:ascii="Times New Roman" w:hAnsi="Times New Roman" w:cs="Times New Roman"/>
          <w:sz w:val="24"/>
          <w:szCs w:val="24"/>
        </w:rPr>
        <w:t xml:space="preserve">a a través de canales oficiales. </w:t>
      </w:r>
      <w:r w:rsidRPr="004836FF">
        <w:rPr>
          <w:rFonts w:ascii="Times New Roman" w:hAnsi="Times New Roman" w:cs="Times New Roman"/>
          <w:sz w:val="24"/>
          <w:szCs w:val="24"/>
        </w:rPr>
        <w:t>En la medida que la ciudadanía y todos los que estamos aq</w:t>
      </w:r>
      <w:r w:rsidR="00FA556F" w:rsidRPr="004836FF">
        <w:rPr>
          <w:rFonts w:ascii="Times New Roman" w:hAnsi="Times New Roman" w:cs="Times New Roman"/>
          <w:sz w:val="24"/>
          <w:szCs w:val="24"/>
        </w:rPr>
        <w:t>uí nos comprometamos con esto, c</w:t>
      </w:r>
      <w:r w:rsidRPr="004836FF">
        <w:rPr>
          <w:rFonts w:ascii="Times New Roman" w:hAnsi="Times New Roman" w:cs="Times New Roman"/>
          <w:sz w:val="24"/>
          <w:szCs w:val="24"/>
        </w:rPr>
        <w:t>reo que ese cuestionamiento, diputada, creo que podríamos minimizar los impactos.</w:t>
      </w:r>
    </w:p>
    <w:p w14:paraId="7C6566FA" w14:textId="0216689F" w:rsidR="00910646" w:rsidRPr="004836FF" w:rsidRDefault="00756EA3"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Ahora bien, es importante comentarles q</w:t>
      </w:r>
      <w:r w:rsidR="004C3817" w:rsidRPr="004836FF">
        <w:rPr>
          <w:rFonts w:ascii="Times New Roman" w:hAnsi="Times New Roman" w:cs="Times New Roman"/>
          <w:sz w:val="24"/>
          <w:szCs w:val="24"/>
        </w:rPr>
        <w:t>ue también, justo</w:t>
      </w:r>
      <w:r w:rsidRPr="004836FF">
        <w:rPr>
          <w:rFonts w:ascii="Times New Roman" w:hAnsi="Times New Roman" w:cs="Times New Roman"/>
          <w:sz w:val="24"/>
          <w:szCs w:val="24"/>
        </w:rPr>
        <w:t xml:space="preserve"> para evitar este tipo de cosas tenemos un servicio para que las placas puedan llegar a sus domicilios, lo cual también minimiza el impacto en este tipo de prácticas</w:t>
      </w:r>
      <w:r w:rsidR="005A6A86" w:rsidRPr="004836FF">
        <w:rPr>
          <w:rFonts w:ascii="Times New Roman" w:hAnsi="Times New Roman" w:cs="Times New Roman"/>
          <w:sz w:val="24"/>
          <w:szCs w:val="24"/>
        </w:rPr>
        <w:t xml:space="preserve"> que se ha</w:t>
      </w:r>
      <w:r w:rsidR="004C3817" w:rsidRPr="004836FF">
        <w:rPr>
          <w:rFonts w:ascii="Times New Roman" w:hAnsi="Times New Roman" w:cs="Times New Roman"/>
          <w:sz w:val="24"/>
          <w:szCs w:val="24"/>
        </w:rPr>
        <w:t>n</w:t>
      </w:r>
      <w:r w:rsidR="005A6A86" w:rsidRPr="004836FF">
        <w:rPr>
          <w:rFonts w:ascii="Times New Roman" w:hAnsi="Times New Roman" w:cs="Times New Roman"/>
          <w:sz w:val="24"/>
          <w:szCs w:val="24"/>
        </w:rPr>
        <w:t xml:space="preserve"> llevado a cab</w:t>
      </w:r>
      <w:r w:rsidR="00753AE4" w:rsidRPr="004836FF">
        <w:rPr>
          <w:rFonts w:ascii="Times New Roman" w:hAnsi="Times New Roman" w:cs="Times New Roman"/>
          <w:sz w:val="24"/>
          <w:szCs w:val="24"/>
        </w:rPr>
        <w:t xml:space="preserve">o </w:t>
      </w:r>
      <w:r w:rsidR="00910646" w:rsidRPr="004836FF">
        <w:rPr>
          <w:rFonts w:ascii="Times New Roman" w:hAnsi="Times New Roman" w:cs="Times New Roman"/>
          <w:sz w:val="24"/>
          <w:szCs w:val="24"/>
        </w:rPr>
        <w:t>en el Es</w:t>
      </w:r>
      <w:r w:rsidR="00D66412" w:rsidRPr="004836FF">
        <w:rPr>
          <w:rFonts w:ascii="Times New Roman" w:hAnsi="Times New Roman" w:cs="Times New Roman"/>
          <w:sz w:val="24"/>
          <w:szCs w:val="24"/>
        </w:rPr>
        <w:t xml:space="preserve">tado de México por mucho </w:t>
      </w:r>
      <w:r w:rsidR="00D66412" w:rsidRPr="004836FF">
        <w:rPr>
          <w:rFonts w:ascii="Times New Roman" w:hAnsi="Times New Roman" w:cs="Times New Roman"/>
          <w:sz w:val="24"/>
          <w:szCs w:val="24"/>
        </w:rPr>
        <w:lastRenderedPageBreak/>
        <w:t>tiempo</w:t>
      </w:r>
      <w:r w:rsidR="00910646" w:rsidRPr="004836FF">
        <w:rPr>
          <w:rFonts w:ascii="Times New Roman" w:hAnsi="Times New Roman" w:cs="Times New Roman"/>
          <w:sz w:val="24"/>
          <w:szCs w:val="24"/>
        </w:rPr>
        <w:t xml:space="preserve"> y</w:t>
      </w:r>
      <w:r w:rsidR="00D66412" w:rsidRPr="004836FF">
        <w:rPr>
          <w:rFonts w:ascii="Times New Roman" w:hAnsi="Times New Roman" w:cs="Times New Roman"/>
          <w:sz w:val="24"/>
          <w:szCs w:val="24"/>
        </w:rPr>
        <w:t>,</w:t>
      </w:r>
      <w:r w:rsidR="00910646" w:rsidRPr="004836FF">
        <w:rPr>
          <w:rFonts w:ascii="Times New Roman" w:hAnsi="Times New Roman" w:cs="Times New Roman"/>
          <w:sz w:val="24"/>
          <w:szCs w:val="24"/>
        </w:rPr>
        <w:t xml:space="preserve"> pues bueno, eso es un poco en el punto del reemplazamiento y e</w:t>
      </w:r>
      <w:r w:rsidR="00D66412" w:rsidRPr="004836FF">
        <w:rPr>
          <w:rFonts w:ascii="Times New Roman" w:hAnsi="Times New Roman" w:cs="Times New Roman"/>
          <w:sz w:val="24"/>
          <w:szCs w:val="24"/>
        </w:rPr>
        <w:t>n el punto del cuestionamiento.</w:t>
      </w:r>
    </w:p>
    <w:p w14:paraId="18ADCEE6" w14:textId="158FB708" w:rsidR="00910646" w:rsidRPr="004836FF" w:rsidRDefault="0091064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Y también quiero comentar, lo reitero, ya lo había dicho nuestro diputado Osvaldo, lo dijo ayer el diputado Presidente Francisco y el General de Gobierno, no es culpar al pasado, pero es reconocer en dónde estamos parados, cómo nos dejaron al Estado de México y cómo tenemos que revertir la tendencia de lo malo, pero también fortalecer la tendencia de lo bue</w:t>
      </w:r>
      <w:r w:rsidR="00D66412" w:rsidRPr="004836FF">
        <w:rPr>
          <w:rFonts w:ascii="Times New Roman" w:hAnsi="Times New Roman" w:cs="Times New Roman"/>
          <w:sz w:val="24"/>
          <w:szCs w:val="24"/>
        </w:rPr>
        <w:t>no, porque no todo es negativo.</w:t>
      </w:r>
      <w:r w:rsidR="00D1564D" w:rsidRPr="004836FF">
        <w:rPr>
          <w:rFonts w:ascii="Times New Roman" w:hAnsi="Times New Roman" w:cs="Times New Roman"/>
          <w:sz w:val="24"/>
          <w:szCs w:val="24"/>
        </w:rPr>
        <w:t xml:space="preserve"> </w:t>
      </w:r>
      <w:r w:rsidRPr="004836FF">
        <w:rPr>
          <w:rFonts w:ascii="Times New Roman" w:hAnsi="Times New Roman" w:cs="Times New Roman"/>
          <w:sz w:val="24"/>
          <w:szCs w:val="24"/>
        </w:rPr>
        <w:t>Creo que el Estado de México es un Estado que se caracteriza por sus instituciones fuertes, pero que también tenemos muchas áreas de oportunidad y también tenemos muchas ine</w:t>
      </w:r>
      <w:r w:rsidR="00D1564D" w:rsidRPr="004836FF">
        <w:rPr>
          <w:rFonts w:ascii="Times New Roman" w:hAnsi="Times New Roman" w:cs="Times New Roman"/>
          <w:sz w:val="24"/>
          <w:szCs w:val="24"/>
        </w:rPr>
        <w:t>rcias que tenemos que corregir.</w:t>
      </w:r>
    </w:p>
    <w:p w14:paraId="75E4EB2D" w14:textId="77777777" w:rsidR="00442C6C" w:rsidRPr="004836FF" w:rsidRDefault="0091064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Ahora bien, en términos del nivel de end</w:t>
      </w:r>
      <w:r w:rsidR="00B158F6" w:rsidRPr="004836FF">
        <w:rPr>
          <w:rFonts w:ascii="Times New Roman" w:hAnsi="Times New Roman" w:cs="Times New Roman"/>
          <w:sz w:val="24"/>
          <w:szCs w:val="24"/>
        </w:rPr>
        <w:t xml:space="preserve">eudamiento y capacidad de pago. Es </w:t>
      </w:r>
      <w:r w:rsidRPr="004836FF">
        <w:rPr>
          <w:rFonts w:ascii="Times New Roman" w:hAnsi="Times New Roman" w:cs="Times New Roman"/>
          <w:sz w:val="24"/>
          <w:szCs w:val="24"/>
        </w:rPr>
        <w:t>importante mencionar que con base en el sistema de alertas, todos los Estados tenemos que cumplir con la Ley de Disciplina Financiera, que obliga a las entidades federativas hacer un reporte de deuda de forma trimestral y anual</w:t>
      </w:r>
      <w:r w:rsidR="00442C6C" w:rsidRPr="004836FF">
        <w:rPr>
          <w:rFonts w:ascii="Times New Roman" w:hAnsi="Times New Roman" w:cs="Times New Roman"/>
          <w:sz w:val="24"/>
          <w:szCs w:val="24"/>
        </w:rPr>
        <w:t>,</w:t>
      </w:r>
      <w:r w:rsidRPr="004836FF">
        <w:rPr>
          <w:rFonts w:ascii="Times New Roman" w:hAnsi="Times New Roman" w:cs="Times New Roman"/>
          <w:sz w:val="24"/>
          <w:szCs w:val="24"/>
        </w:rPr>
        <w:t xml:space="preserve"> y de aquí se desprenden indicadores donde se estiman los niveles y límites al endeudamiento anual que conforman el resultado de la </w:t>
      </w:r>
      <w:r w:rsidR="00442C6C" w:rsidRPr="004836FF">
        <w:rPr>
          <w:rFonts w:ascii="Times New Roman" w:hAnsi="Times New Roman" w:cs="Times New Roman"/>
          <w:sz w:val="24"/>
          <w:szCs w:val="24"/>
        </w:rPr>
        <w:t>Cuenta Pública.</w:t>
      </w:r>
    </w:p>
    <w:p w14:paraId="22911505" w14:textId="77777777" w:rsidR="00442C6C" w:rsidRPr="004836FF" w:rsidRDefault="00442C6C"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Al </w:t>
      </w:r>
      <w:r w:rsidR="00910646" w:rsidRPr="004836FF">
        <w:rPr>
          <w:rFonts w:ascii="Times New Roman" w:hAnsi="Times New Roman" w:cs="Times New Roman"/>
          <w:sz w:val="24"/>
          <w:szCs w:val="24"/>
        </w:rPr>
        <w:t>día de hoy el Estado podría contratar hasta el 15% de los ingresos de libre disposición en un solo año, lo que representa un poco más d</w:t>
      </w:r>
      <w:r w:rsidRPr="004836FF">
        <w:rPr>
          <w:rFonts w:ascii="Times New Roman" w:hAnsi="Times New Roman" w:cs="Times New Roman"/>
          <w:sz w:val="24"/>
          <w:szCs w:val="24"/>
        </w:rPr>
        <w:t xml:space="preserve">e 26 mil </w:t>
      </w:r>
      <w:r w:rsidR="00910646" w:rsidRPr="004836FF">
        <w:rPr>
          <w:rFonts w:ascii="Times New Roman" w:hAnsi="Times New Roman" w:cs="Times New Roman"/>
          <w:sz w:val="24"/>
          <w:szCs w:val="24"/>
        </w:rPr>
        <w:t>272</w:t>
      </w:r>
      <w:r w:rsidRPr="004836FF">
        <w:rPr>
          <w:rFonts w:ascii="Times New Roman" w:hAnsi="Times New Roman" w:cs="Times New Roman"/>
          <w:sz w:val="24"/>
          <w:szCs w:val="24"/>
        </w:rPr>
        <w:t xml:space="preserve"> millones </w:t>
      </w:r>
      <w:r w:rsidR="00910646" w:rsidRPr="004836FF">
        <w:rPr>
          <w:rFonts w:ascii="Times New Roman" w:hAnsi="Times New Roman" w:cs="Times New Roman"/>
          <w:sz w:val="24"/>
          <w:szCs w:val="24"/>
        </w:rPr>
        <w:t>de pesos pa</w:t>
      </w:r>
      <w:r w:rsidRPr="004836FF">
        <w:rPr>
          <w:rFonts w:ascii="Times New Roman" w:hAnsi="Times New Roman" w:cs="Times New Roman"/>
          <w:sz w:val="24"/>
          <w:szCs w:val="24"/>
        </w:rPr>
        <w:t>ra endeudamiento a largo plazo.</w:t>
      </w:r>
    </w:p>
    <w:p w14:paraId="2F56775C" w14:textId="77777777" w:rsidR="00442C6C" w:rsidRPr="004836FF" w:rsidRDefault="00910646"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En el caso del endeudamiento de corto plazo, el límite establecido es del 6% de los ingresos totales</w:t>
      </w:r>
      <w:r w:rsidR="00442C6C" w:rsidRPr="004836FF">
        <w:rPr>
          <w:rFonts w:ascii="Times New Roman" w:hAnsi="Times New Roman" w:cs="Times New Roman"/>
          <w:sz w:val="24"/>
          <w:szCs w:val="24"/>
        </w:rPr>
        <w:t>.</w:t>
      </w:r>
    </w:p>
    <w:p w14:paraId="5E1F8D16" w14:textId="4F12F997" w:rsidR="00910646" w:rsidRPr="004836FF" w:rsidRDefault="00442C6C"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En </w:t>
      </w:r>
      <w:r w:rsidR="00910646" w:rsidRPr="004836FF">
        <w:rPr>
          <w:rFonts w:ascii="Times New Roman" w:hAnsi="Times New Roman" w:cs="Times New Roman"/>
          <w:sz w:val="24"/>
          <w:szCs w:val="24"/>
        </w:rPr>
        <w:t>esta administración no se ha hecho uso de ninguno de estos mecanismos de endeudamiento. Es importante recordar que hoy el nivel de endeudamiento del Estado de México como porcentaje del PIB, es del 2.4%, lo que nos ubica en el lugar 12 a nivel nacional y cercano al 2.1% de la media nacional y esto representa que la deuda del Estado de México ho</w:t>
      </w:r>
      <w:r w:rsidRPr="004836FF">
        <w:rPr>
          <w:rFonts w:ascii="Times New Roman" w:hAnsi="Times New Roman" w:cs="Times New Roman"/>
          <w:sz w:val="24"/>
          <w:szCs w:val="24"/>
        </w:rPr>
        <w:t>y es sostenible.</w:t>
      </w:r>
    </w:p>
    <w:p w14:paraId="7B7473E2" w14:textId="4407512E" w:rsidR="00910646" w:rsidRPr="004836FF" w:rsidRDefault="0091064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Ahora bien, el tema del rezago en materia de infraestructura de salud</w:t>
      </w:r>
      <w:r w:rsidR="00EE263E" w:rsidRPr="004836FF">
        <w:rPr>
          <w:rFonts w:ascii="Times New Roman" w:hAnsi="Times New Roman" w:cs="Times New Roman"/>
          <w:sz w:val="24"/>
          <w:szCs w:val="24"/>
        </w:rPr>
        <w:t>,</w:t>
      </w:r>
      <w:r w:rsidRPr="004836FF">
        <w:rPr>
          <w:rFonts w:ascii="Times New Roman" w:hAnsi="Times New Roman" w:cs="Times New Roman"/>
          <w:sz w:val="24"/>
          <w:szCs w:val="24"/>
        </w:rPr>
        <w:t xml:space="preserve"> es un tema que nos compete y nos preocupa a todos, sobre todo a la </w:t>
      </w:r>
      <w:r w:rsidR="00EE263E" w:rsidRPr="004836FF">
        <w:rPr>
          <w:rFonts w:ascii="Times New Roman" w:hAnsi="Times New Roman" w:cs="Times New Roman"/>
          <w:sz w:val="24"/>
          <w:szCs w:val="24"/>
        </w:rPr>
        <w:t>Gobernadora,</w:t>
      </w:r>
      <w:r w:rsidRPr="004836FF">
        <w:rPr>
          <w:rFonts w:ascii="Times New Roman" w:hAnsi="Times New Roman" w:cs="Times New Roman"/>
          <w:sz w:val="24"/>
          <w:szCs w:val="24"/>
        </w:rPr>
        <w:t xml:space="preserve"> diputada Marisela Beltrán, con respecto a su pregunt</w:t>
      </w:r>
      <w:r w:rsidR="00EE263E" w:rsidRPr="004836FF">
        <w:rPr>
          <w:rFonts w:ascii="Times New Roman" w:hAnsi="Times New Roman" w:cs="Times New Roman"/>
          <w:sz w:val="24"/>
          <w:szCs w:val="24"/>
        </w:rPr>
        <w:t>a de los hospitales inconclusos;</w:t>
      </w:r>
      <w:r w:rsidRPr="004836FF">
        <w:rPr>
          <w:rFonts w:ascii="Times New Roman" w:hAnsi="Times New Roman" w:cs="Times New Roman"/>
          <w:sz w:val="24"/>
          <w:szCs w:val="24"/>
        </w:rPr>
        <w:t xml:space="preserve"> efectivamente, cuando nosotros llegamos había 10 hospitales inconclusos en diversas localidades que usted también ya men</w:t>
      </w:r>
      <w:r w:rsidR="00EE263E" w:rsidRPr="004836FF">
        <w:rPr>
          <w:rFonts w:ascii="Times New Roman" w:hAnsi="Times New Roman" w:cs="Times New Roman"/>
          <w:sz w:val="24"/>
          <w:szCs w:val="24"/>
        </w:rPr>
        <w:t>cionó y le comento lo siguiente.</w:t>
      </w:r>
    </w:p>
    <w:p w14:paraId="3D8E9EB6" w14:textId="65CA29F6" w:rsidR="00910646" w:rsidRPr="004836FF" w:rsidRDefault="0091064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Referente a estos hospitales inconclusos heredados por las administraciones anteriores, lo cual es resultado evidente de la falta</w:t>
      </w:r>
      <w:r w:rsidR="00EE263E" w:rsidRPr="004836FF">
        <w:rPr>
          <w:rFonts w:ascii="Times New Roman" w:hAnsi="Times New Roman" w:cs="Times New Roman"/>
          <w:sz w:val="24"/>
          <w:szCs w:val="24"/>
        </w:rPr>
        <w:t xml:space="preserve"> de planeación, porque al final</w:t>
      </w:r>
      <w:r w:rsidRPr="004836FF">
        <w:rPr>
          <w:rFonts w:ascii="Times New Roman" w:hAnsi="Times New Roman" w:cs="Times New Roman"/>
          <w:sz w:val="24"/>
          <w:szCs w:val="24"/>
        </w:rPr>
        <w:t xml:space="preserve"> es obra que termina siendo elefantes blancos cuando no planeamos bien, porque no es solamente construir un hospital, es operar un hospital, entonces no solo tienes que planificar y presupuestar la inversión pública, sino también la inversión en el gasto operativo, cosa que claramente pues</w:t>
      </w:r>
      <w:r w:rsidR="00EE263E" w:rsidRPr="004836FF">
        <w:rPr>
          <w:rFonts w:ascii="Times New Roman" w:hAnsi="Times New Roman" w:cs="Times New Roman"/>
          <w:sz w:val="24"/>
          <w:szCs w:val="24"/>
        </w:rPr>
        <w:t xml:space="preserve"> no se hizo de manera adecuada.</w:t>
      </w:r>
    </w:p>
    <w:p w14:paraId="236B7E77" w14:textId="607C091D" w:rsidR="00910646" w:rsidRPr="004836FF" w:rsidRDefault="0091064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En ese sentido, la Secretaría de Finanzas cuenta con los recursos disponibles para la conclusión por principio del Hospital General de Tlalnepantla, no obstante, se está a la espera de que la Secretaría de Salud nos ayude a cumplir con todos los requisitos para po</w:t>
      </w:r>
      <w:r w:rsidR="00412546" w:rsidRPr="004836FF">
        <w:rPr>
          <w:rFonts w:ascii="Times New Roman" w:hAnsi="Times New Roman" w:cs="Times New Roman"/>
          <w:sz w:val="24"/>
          <w:szCs w:val="24"/>
        </w:rPr>
        <w:t>der iniciar con estos trabajos.</w:t>
      </w:r>
    </w:p>
    <w:p w14:paraId="73A56CF7" w14:textId="77777777" w:rsidR="00A76B5B" w:rsidRPr="004836FF" w:rsidRDefault="00910646"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Es importante mencionar que en la actualidad el ISEM ingresó el proyecto de estudio costo</w:t>
      </w:r>
      <w:r w:rsidR="00A76B5B" w:rsidRPr="004836FF">
        <w:rPr>
          <w:rFonts w:ascii="Times New Roman" w:hAnsi="Times New Roman" w:cs="Times New Roman"/>
          <w:sz w:val="24"/>
          <w:szCs w:val="24"/>
        </w:rPr>
        <w:t>-</w:t>
      </w:r>
      <w:r w:rsidRPr="004836FF">
        <w:rPr>
          <w:rFonts w:ascii="Times New Roman" w:hAnsi="Times New Roman" w:cs="Times New Roman"/>
          <w:sz w:val="24"/>
          <w:szCs w:val="24"/>
        </w:rPr>
        <w:t>beneficio de la evaluación</w:t>
      </w:r>
      <w:r w:rsidR="00A76B5B" w:rsidRPr="004836FF">
        <w:rPr>
          <w:rFonts w:ascii="Times New Roman" w:hAnsi="Times New Roman" w:cs="Times New Roman"/>
          <w:sz w:val="24"/>
          <w:szCs w:val="24"/>
        </w:rPr>
        <w:t xml:space="preserve"> </w:t>
      </w:r>
      <w:r w:rsidR="00D61DEB" w:rsidRPr="004836FF">
        <w:rPr>
          <w:rFonts w:ascii="Times New Roman" w:hAnsi="Times New Roman" w:cs="Times New Roman"/>
          <w:sz w:val="24"/>
          <w:szCs w:val="24"/>
        </w:rPr>
        <w:t>p</w:t>
      </w:r>
      <w:r w:rsidR="00E43E15" w:rsidRPr="004836FF">
        <w:rPr>
          <w:rFonts w:ascii="Times New Roman" w:hAnsi="Times New Roman" w:cs="Times New Roman"/>
          <w:sz w:val="24"/>
          <w:szCs w:val="24"/>
        </w:rPr>
        <w:t xml:space="preserve">ara concluir la construcción del Hospital de Tlalnepantla, Valle de </w:t>
      </w:r>
      <w:r w:rsidR="00E43E15" w:rsidRPr="004836FF">
        <w:rPr>
          <w:rStyle w:val="nfasis"/>
          <w:rFonts w:ascii="Times New Roman" w:hAnsi="Times New Roman" w:cs="Times New Roman"/>
          <w:bCs/>
          <w:i w:val="0"/>
          <w:sz w:val="24"/>
          <w:szCs w:val="24"/>
          <w:shd w:val="clear" w:color="auto" w:fill="FFFFFF"/>
        </w:rPr>
        <w:t>Ceylán</w:t>
      </w:r>
      <w:r w:rsidR="00E43E15" w:rsidRPr="004836FF">
        <w:rPr>
          <w:rFonts w:ascii="Times New Roman" w:hAnsi="Times New Roman" w:cs="Times New Roman"/>
          <w:sz w:val="24"/>
          <w:szCs w:val="24"/>
          <w:shd w:val="clear" w:color="auto" w:fill="FFFFFF"/>
        </w:rPr>
        <w:t>,</w:t>
      </w:r>
      <w:r w:rsidR="00E43E15" w:rsidRPr="004836FF">
        <w:rPr>
          <w:rFonts w:ascii="Times New Roman" w:hAnsi="Times New Roman" w:cs="Times New Roman"/>
          <w:sz w:val="24"/>
          <w:szCs w:val="24"/>
        </w:rPr>
        <w:t xml:space="preserve"> po</w:t>
      </w:r>
      <w:r w:rsidR="00A76B5B" w:rsidRPr="004836FF">
        <w:rPr>
          <w:rFonts w:ascii="Times New Roman" w:hAnsi="Times New Roman" w:cs="Times New Roman"/>
          <w:sz w:val="24"/>
          <w:szCs w:val="24"/>
        </w:rPr>
        <w:t>r más de 500 millones de pesos.</w:t>
      </w:r>
    </w:p>
    <w:p w14:paraId="130E448E" w14:textId="77777777" w:rsidR="00A76B5B" w:rsidRPr="004836FF" w:rsidRDefault="00E43E15"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Se requiere realizar un diagnóstico puntual, es correcto</w:t>
      </w:r>
      <w:r w:rsidR="00A76B5B" w:rsidRPr="004836FF">
        <w:rPr>
          <w:rFonts w:ascii="Times New Roman" w:hAnsi="Times New Roman" w:cs="Times New Roman"/>
          <w:sz w:val="24"/>
          <w:szCs w:val="24"/>
        </w:rPr>
        <w:t>,</w:t>
      </w:r>
      <w:r w:rsidRPr="004836FF">
        <w:rPr>
          <w:rFonts w:ascii="Times New Roman" w:hAnsi="Times New Roman" w:cs="Times New Roman"/>
          <w:sz w:val="24"/>
          <w:szCs w:val="24"/>
        </w:rPr>
        <w:t xml:space="preserve"> e involucrar a todas las áreas que intervienen en estos procesos. Estos hospitales inclusive tenían temas normativos, tenían temas legales que ni siquiera nos permitían continuar con las obras y es un proceso que hemos trabajado de la mano con Secretaría de Salud, incl</w:t>
      </w:r>
      <w:r w:rsidR="00A76B5B" w:rsidRPr="004836FF">
        <w:rPr>
          <w:rFonts w:ascii="Times New Roman" w:hAnsi="Times New Roman" w:cs="Times New Roman"/>
          <w:sz w:val="24"/>
          <w:szCs w:val="24"/>
        </w:rPr>
        <w:t>usive con Consejería Jurídica, para poder</w:t>
      </w:r>
      <w:r w:rsidRPr="004836FF">
        <w:rPr>
          <w:rFonts w:ascii="Times New Roman" w:hAnsi="Times New Roman" w:cs="Times New Roman"/>
          <w:sz w:val="24"/>
          <w:szCs w:val="24"/>
        </w:rPr>
        <w:t xml:space="preserve"> empezar los trabajos d</w:t>
      </w:r>
      <w:r w:rsidR="00A76B5B" w:rsidRPr="004836FF">
        <w:rPr>
          <w:rFonts w:ascii="Times New Roman" w:hAnsi="Times New Roman" w:cs="Times New Roman"/>
          <w:sz w:val="24"/>
          <w:szCs w:val="24"/>
        </w:rPr>
        <w:t>e inversión en estos hospitales;</w:t>
      </w:r>
      <w:r w:rsidRPr="004836FF">
        <w:rPr>
          <w:rFonts w:ascii="Times New Roman" w:hAnsi="Times New Roman" w:cs="Times New Roman"/>
          <w:sz w:val="24"/>
          <w:szCs w:val="24"/>
        </w:rPr>
        <w:t xml:space="preserve"> entonces</w:t>
      </w:r>
      <w:r w:rsidR="00A76B5B" w:rsidRPr="004836FF">
        <w:rPr>
          <w:rFonts w:ascii="Times New Roman" w:hAnsi="Times New Roman" w:cs="Times New Roman"/>
          <w:sz w:val="24"/>
          <w:szCs w:val="24"/>
        </w:rPr>
        <w:t>,</w:t>
      </w:r>
      <w:r w:rsidRPr="004836FF">
        <w:rPr>
          <w:rFonts w:ascii="Times New Roman" w:hAnsi="Times New Roman" w:cs="Times New Roman"/>
          <w:sz w:val="24"/>
          <w:szCs w:val="24"/>
        </w:rPr>
        <w:t xml:space="preserve"> es un trabajo conjunto, no es un tema de dinero, es un tema de</w:t>
      </w:r>
      <w:r w:rsidR="00A76B5B" w:rsidRPr="004836FF">
        <w:rPr>
          <w:rFonts w:ascii="Times New Roman" w:hAnsi="Times New Roman" w:cs="Times New Roman"/>
          <w:sz w:val="24"/>
          <w:szCs w:val="24"/>
        </w:rPr>
        <w:t xml:space="preserve"> una estrategia conjunta que, sí</w:t>
      </w:r>
      <w:r w:rsidRPr="004836FF">
        <w:rPr>
          <w:rFonts w:ascii="Times New Roman" w:hAnsi="Times New Roman" w:cs="Times New Roman"/>
          <w:sz w:val="24"/>
          <w:szCs w:val="24"/>
        </w:rPr>
        <w:t xml:space="preserve"> incluye dinero, pero también incluye estrategias norm</w:t>
      </w:r>
      <w:r w:rsidR="00A76B5B" w:rsidRPr="004836FF">
        <w:rPr>
          <w:rFonts w:ascii="Times New Roman" w:hAnsi="Times New Roman" w:cs="Times New Roman"/>
          <w:sz w:val="24"/>
          <w:szCs w:val="24"/>
        </w:rPr>
        <w:t>ativas que tenemos que cumplir.</w:t>
      </w:r>
    </w:p>
    <w:p w14:paraId="6DDF669B" w14:textId="5907C67D" w:rsidR="00E43E15" w:rsidRPr="004836FF" w:rsidRDefault="00A76B5B"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lastRenderedPageBreak/>
        <w:t xml:space="preserve">En </w:t>
      </w:r>
      <w:r w:rsidR="00E43E15" w:rsidRPr="004836FF">
        <w:rPr>
          <w:rFonts w:ascii="Times New Roman" w:hAnsi="Times New Roman" w:cs="Times New Roman"/>
          <w:sz w:val="24"/>
          <w:szCs w:val="24"/>
        </w:rPr>
        <w:t>ese sentido, bueno yo también voy a proponer a la Legislatura estos tem</w:t>
      </w:r>
      <w:r w:rsidRPr="004836FF">
        <w:rPr>
          <w:rFonts w:ascii="Times New Roman" w:hAnsi="Times New Roman" w:cs="Times New Roman"/>
          <w:sz w:val="24"/>
          <w:szCs w:val="24"/>
        </w:rPr>
        <w:t>as para el Paquete Fiscal 2025.</w:t>
      </w:r>
    </w:p>
    <w:p w14:paraId="1196C2F3" w14:textId="3250FDC6" w:rsidR="00A76B5B" w:rsidRPr="004836FF" w:rsidRDefault="00E43E15"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Ahor</w:t>
      </w:r>
      <w:r w:rsidR="000058AD" w:rsidRPr="004836FF">
        <w:rPr>
          <w:rFonts w:ascii="Times New Roman" w:hAnsi="Times New Roman" w:cs="Times New Roman"/>
          <w:sz w:val="24"/>
          <w:szCs w:val="24"/>
        </w:rPr>
        <w:t>a es importante mencionar,</w:t>
      </w:r>
      <w:r w:rsidRPr="004836FF">
        <w:rPr>
          <w:rFonts w:ascii="Times New Roman" w:hAnsi="Times New Roman" w:cs="Times New Roman"/>
          <w:sz w:val="24"/>
          <w:szCs w:val="24"/>
        </w:rPr>
        <w:t xml:space="preserve"> creo que es una preocupación que tienen muchos diputados respecto a los subejercicios. Al respecto les comento lo siguiente</w:t>
      </w:r>
      <w:r w:rsidR="000058AD" w:rsidRPr="004836FF">
        <w:rPr>
          <w:rFonts w:ascii="Times New Roman" w:hAnsi="Times New Roman" w:cs="Times New Roman"/>
          <w:sz w:val="24"/>
          <w:szCs w:val="24"/>
        </w:rPr>
        <w:t>.</w:t>
      </w:r>
      <w:r w:rsidRPr="004836FF">
        <w:rPr>
          <w:rFonts w:ascii="Times New Roman" w:hAnsi="Times New Roman" w:cs="Times New Roman"/>
          <w:sz w:val="24"/>
          <w:szCs w:val="24"/>
        </w:rPr>
        <w:t xml:space="preserve"> </w:t>
      </w:r>
      <w:r w:rsidR="000058AD" w:rsidRPr="004836FF">
        <w:rPr>
          <w:rFonts w:ascii="Times New Roman" w:hAnsi="Times New Roman" w:cs="Times New Roman"/>
          <w:sz w:val="24"/>
          <w:szCs w:val="24"/>
        </w:rPr>
        <w:t xml:space="preserve">En </w:t>
      </w:r>
      <w:r w:rsidRPr="004836FF">
        <w:rPr>
          <w:rFonts w:ascii="Times New Roman" w:hAnsi="Times New Roman" w:cs="Times New Roman"/>
          <w:sz w:val="24"/>
          <w:szCs w:val="24"/>
        </w:rPr>
        <w:t xml:space="preserve">2024 </w:t>
      </w:r>
      <w:r w:rsidR="000058AD" w:rsidRPr="004836FF">
        <w:rPr>
          <w:rFonts w:ascii="Times New Roman" w:hAnsi="Times New Roman" w:cs="Times New Roman"/>
          <w:sz w:val="24"/>
          <w:szCs w:val="24"/>
        </w:rPr>
        <w:t xml:space="preserve">de </w:t>
      </w:r>
      <w:r w:rsidRPr="004836FF">
        <w:rPr>
          <w:rFonts w:ascii="Times New Roman" w:hAnsi="Times New Roman" w:cs="Times New Roman"/>
          <w:sz w:val="24"/>
          <w:szCs w:val="24"/>
        </w:rPr>
        <w:t>acuerdo con la estacionalidad del presupuesto vigente</w:t>
      </w:r>
      <w:r w:rsidR="000058AD" w:rsidRPr="004836FF">
        <w:rPr>
          <w:rFonts w:ascii="Times New Roman" w:hAnsi="Times New Roman" w:cs="Times New Roman"/>
          <w:sz w:val="24"/>
          <w:szCs w:val="24"/>
        </w:rPr>
        <w:t>,</w:t>
      </w:r>
      <w:r w:rsidRPr="004836FF">
        <w:rPr>
          <w:rFonts w:ascii="Times New Roman" w:hAnsi="Times New Roman" w:cs="Times New Roman"/>
          <w:sz w:val="24"/>
          <w:szCs w:val="24"/>
        </w:rPr>
        <w:t xml:space="preserve"> en su mayoría los recurso</w:t>
      </w:r>
      <w:r w:rsidR="000058AD" w:rsidRPr="004836FF">
        <w:rPr>
          <w:rFonts w:ascii="Times New Roman" w:hAnsi="Times New Roman" w:cs="Times New Roman"/>
          <w:sz w:val="24"/>
          <w:szCs w:val="24"/>
        </w:rPr>
        <w:t>s se encuentran comprometidos; no obstante, el ejercicio de e</w:t>
      </w:r>
      <w:r w:rsidRPr="004836FF">
        <w:rPr>
          <w:rFonts w:ascii="Times New Roman" w:hAnsi="Times New Roman" w:cs="Times New Roman"/>
          <w:sz w:val="24"/>
          <w:szCs w:val="24"/>
        </w:rPr>
        <w:t>stos depende de la velocidad con la que los actores lo gasten</w:t>
      </w:r>
      <w:r w:rsidR="000058AD" w:rsidRPr="004836FF">
        <w:rPr>
          <w:rFonts w:ascii="Times New Roman" w:hAnsi="Times New Roman" w:cs="Times New Roman"/>
          <w:sz w:val="24"/>
          <w:szCs w:val="24"/>
        </w:rPr>
        <w:t>,</w:t>
      </w:r>
      <w:r w:rsidRPr="004836FF">
        <w:rPr>
          <w:rFonts w:ascii="Times New Roman" w:hAnsi="Times New Roman" w:cs="Times New Roman"/>
          <w:sz w:val="24"/>
          <w:szCs w:val="24"/>
        </w:rPr>
        <w:t xml:space="preserve"> desde los procesos de la licitación hasta la entrega total de obras e insumos con los c</w:t>
      </w:r>
      <w:r w:rsidR="000058AD" w:rsidRPr="004836FF">
        <w:rPr>
          <w:rFonts w:ascii="Times New Roman" w:hAnsi="Times New Roman" w:cs="Times New Roman"/>
          <w:sz w:val="24"/>
          <w:szCs w:val="24"/>
        </w:rPr>
        <w:t>uales la Secretaría de Finanzas</w:t>
      </w:r>
      <w:r w:rsidRPr="004836FF">
        <w:rPr>
          <w:rFonts w:ascii="Times New Roman" w:hAnsi="Times New Roman" w:cs="Times New Roman"/>
          <w:sz w:val="24"/>
          <w:szCs w:val="24"/>
        </w:rPr>
        <w:t xml:space="preserve"> ya no tendría en este cas</w:t>
      </w:r>
      <w:r w:rsidR="000058AD" w:rsidRPr="004836FF">
        <w:rPr>
          <w:rFonts w:ascii="Times New Roman" w:hAnsi="Times New Roman" w:cs="Times New Roman"/>
          <w:sz w:val="24"/>
          <w:szCs w:val="24"/>
        </w:rPr>
        <w:t>o competencia, porque somos asignadores no ejecutores; s</w:t>
      </w:r>
      <w:r w:rsidRPr="004836FF">
        <w:rPr>
          <w:rFonts w:ascii="Times New Roman" w:hAnsi="Times New Roman" w:cs="Times New Roman"/>
          <w:sz w:val="24"/>
          <w:szCs w:val="24"/>
        </w:rPr>
        <w:t>in embargo, como parte de un ejercicio de</w:t>
      </w:r>
      <w:r w:rsidR="000058AD" w:rsidRPr="004836FF">
        <w:rPr>
          <w:rFonts w:ascii="Times New Roman" w:hAnsi="Times New Roman" w:cs="Times New Roman"/>
          <w:sz w:val="24"/>
          <w:szCs w:val="24"/>
        </w:rPr>
        <w:t>l</w:t>
      </w:r>
      <w:r w:rsidRPr="004836FF">
        <w:rPr>
          <w:rFonts w:ascii="Times New Roman" w:hAnsi="Times New Roman" w:cs="Times New Roman"/>
          <w:sz w:val="24"/>
          <w:szCs w:val="24"/>
        </w:rPr>
        <w:t xml:space="preserve"> seguimiento mensual, se informa a cada dependencia los posibles retrasos que se registran e</w:t>
      </w:r>
      <w:r w:rsidR="00A76B5B" w:rsidRPr="004836FF">
        <w:rPr>
          <w:rFonts w:ascii="Times New Roman" w:hAnsi="Times New Roman" w:cs="Times New Roman"/>
          <w:sz w:val="24"/>
          <w:szCs w:val="24"/>
        </w:rPr>
        <w:t>n la ejecución de los recursos.</w:t>
      </w:r>
    </w:p>
    <w:p w14:paraId="2E703E2C" w14:textId="506C2564" w:rsidR="00E43E15" w:rsidRPr="004836FF" w:rsidRDefault="00E43E15"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Recordemos también que el ejercicio aún no termina y ustedes tienen disponible ya el avance presupuestario</w:t>
      </w:r>
      <w:r w:rsidR="000058AD" w:rsidRPr="004836FF">
        <w:rPr>
          <w:rFonts w:ascii="Times New Roman" w:hAnsi="Times New Roman" w:cs="Times New Roman"/>
          <w:sz w:val="24"/>
          <w:szCs w:val="24"/>
        </w:rPr>
        <w:t xml:space="preserve"> al segundo semestre del 2024 y</w:t>
      </w:r>
      <w:r w:rsidRPr="004836FF">
        <w:rPr>
          <w:rFonts w:ascii="Times New Roman" w:hAnsi="Times New Roman" w:cs="Times New Roman"/>
          <w:sz w:val="24"/>
          <w:szCs w:val="24"/>
        </w:rPr>
        <w:t xml:space="preserve"> vamos ya casi más d</w:t>
      </w:r>
      <w:r w:rsidR="000058AD" w:rsidRPr="004836FF">
        <w:rPr>
          <w:rFonts w:ascii="Times New Roman" w:hAnsi="Times New Roman" w:cs="Times New Roman"/>
          <w:sz w:val="24"/>
          <w:szCs w:val="24"/>
        </w:rPr>
        <w:t>el 50% los recursos ejercidos; e</w:t>
      </w:r>
      <w:r w:rsidRPr="004836FF">
        <w:rPr>
          <w:rFonts w:ascii="Times New Roman" w:hAnsi="Times New Roman" w:cs="Times New Roman"/>
          <w:sz w:val="24"/>
          <w:szCs w:val="24"/>
        </w:rPr>
        <w:t>ntonces</w:t>
      </w:r>
      <w:r w:rsidR="000058AD" w:rsidRPr="004836FF">
        <w:rPr>
          <w:rFonts w:ascii="Times New Roman" w:hAnsi="Times New Roman" w:cs="Times New Roman"/>
          <w:sz w:val="24"/>
          <w:szCs w:val="24"/>
        </w:rPr>
        <w:t>,</w:t>
      </w:r>
      <w:r w:rsidRPr="004836FF">
        <w:rPr>
          <w:rFonts w:ascii="Times New Roman" w:hAnsi="Times New Roman" w:cs="Times New Roman"/>
          <w:sz w:val="24"/>
          <w:szCs w:val="24"/>
        </w:rPr>
        <w:t xml:space="preserve"> estamos en tiempo. Claro que yo me llevo sus preocupaciones, pero también les digo que los subejercicios en un Estado con la deuda que tenemos y con los pasivos que tenemos, pues realmente no es un tema de subejercicios. El tema de subejercicios yo lo tomaría y lo tocaría siempre y cuando n</w:t>
      </w:r>
      <w:r w:rsidR="000058AD" w:rsidRPr="004836FF">
        <w:rPr>
          <w:rFonts w:ascii="Times New Roman" w:hAnsi="Times New Roman" w:cs="Times New Roman"/>
          <w:sz w:val="24"/>
          <w:szCs w:val="24"/>
        </w:rPr>
        <w:t>o hubiera tenido,</w:t>
      </w:r>
      <w:r w:rsidRPr="004836FF">
        <w:rPr>
          <w:rFonts w:ascii="Times New Roman" w:hAnsi="Times New Roman" w:cs="Times New Roman"/>
          <w:sz w:val="24"/>
          <w:szCs w:val="24"/>
        </w:rPr>
        <w:t xml:space="preserve"> no me hubiera caído en la mesa una deuda con proveedores de más de 10 mil</w:t>
      </w:r>
      <w:r w:rsidR="00EB5789" w:rsidRPr="004836FF">
        <w:rPr>
          <w:rFonts w:ascii="Times New Roman" w:hAnsi="Times New Roman" w:cs="Times New Roman"/>
          <w:sz w:val="24"/>
          <w:szCs w:val="24"/>
        </w:rPr>
        <w:t xml:space="preserve"> millones de pesos; e</w:t>
      </w:r>
      <w:r w:rsidR="000058AD" w:rsidRPr="004836FF">
        <w:rPr>
          <w:rFonts w:ascii="Times New Roman" w:hAnsi="Times New Roman" w:cs="Times New Roman"/>
          <w:sz w:val="24"/>
          <w:szCs w:val="24"/>
        </w:rPr>
        <w:t>ntonces, sí</w:t>
      </w:r>
      <w:r w:rsidRPr="004836FF">
        <w:rPr>
          <w:rFonts w:ascii="Times New Roman" w:hAnsi="Times New Roman" w:cs="Times New Roman"/>
          <w:sz w:val="24"/>
          <w:szCs w:val="24"/>
        </w:rPr>
        <w:t xml:space="preserve"> tenemos muchas presiones de gasto</w:t>
      </w:r>
      <w:r w:rsidR="000058AD" w:rsidRPr="004836FF">
        <w:rPr>
          <w:rFonts w:ascii="Times New Roman" w:hAnsi="Times New Roman" w:cs="Times New Roman"/>
          <w:sz w:val="24"/>
          <w:szCs w:val="24"/>
        </w:rPr>
        <w:t>, subejercicios, la verdad yo no lo considero</w:t>
      </w:r>
      <w:r w:rsidRPr="004836FF">
        <w:rPr>
          <w:rFonts w:ascii="Times New Roman" w:hAnsi="Times New Roman" w:cs="Times New Roman"/>
          <w:sz w:val="24"/>
          <w:szCs w:val="24"/>
        </w:rPr>
        <w:t xml:space="preserve"> como subejercicios, pero sí tenemos muchos retos y justamente nuestros retos, más allá de gastarnos el dinero, es gasta</w:t>
      </w:r>
      <w:r w:rsidR="00EB5789" w:rsidRPr="004836FF">
        <w:rPr>
          <w:rFonts w:ascii="Times New Roman" w:hAnsi="Times New Roman" w:cs="Times New Roman"/>
          <w:sz w:val="24"/>
          <w:szCs w:val="24"/>
        </w:rPr>
        <w:t xml:space="preserve">rlo bien, pero también recaudar, </w:t>
      </w:r>
      <w:r w:rsidRPr="004836FF">
        <w:rPr>
          <w:rFonts w:ascii="Times New Roman" w:hAnsi="Times New Roman" w:cs="Times New Roman"/>
          <w:sz w:val="24"/>
          <w:szCs w:val="24"/>
        </w:rPr>
        <w:t xml:space="preserve">porque no es que tenemos unas finanzas </w:t>
      </w:r>
      <w:r w:rsidR="00EB5789" w:rsidRPr="004836FF">
        <w:rPr>
          <w:rFonts w:ascii="Times New Roman" w:hAnsi="Times New Roman" w:cs="Times New Roman"/>
          <w:sz w:val="24"/>
          <w:szCs w:val="24"/>
        </w:rPr>
        <w:t>públicas que podamos llenar; entonces</w:t>
      </w:r>
      <w:r w:rsidRPr="004836FF">
        <w:rPr>
          <w:rFonts w:ascii="Times New Roman" w:hAnsi="Times New Roman" w:cs="Times New Roman"/>
          <w:sz w:val="24"/>
          <w:szCs w:val="24"/>
        </w:rPr>
        <w:t xml:space="preserve">, en ese sentido, creo que hablar de subejercicio es cuando tienes un balance cero en tus finanzas públicas y ese no es caso del Estado de México. Esa deuda con proveedores venimos </w:t>
      </w:r>
      <w:r w:rsidR="00EB5789" w:rsidRPr="004836FF">
        <w:rPr>
          <w:rFonts w:ascii="Times New Roman" w:hAnsi="Times New Roman" w:cs="Times New Roman"/>
          <w:sz w:val="24"/>
          <w:szCs w:val="24"/>
        </w:rPr>
        <w:t>arrastrando, como ya lo comenté,</w:t>
      </w:r>
      <w:r w:rsidRPr="004836FF">
        <w:rPr>
          <w:rFonts w:ascii="Times New Roman" w:hAnsi="Times New Roman" w:cs="Times New Roman"/>
          <w:sz w:val="24"/>
          <w:szCs w:val="24"/>
        </w:rPr>
        <w:t xml:space="preserve"> 10 mil millones de pesos que también tenemos que subsanar y que t</w:t>
      </w:r>
      <w:r w:rsidR="00EB5789" w:rsidRPr="004836FF">
        <w:rPr>
          <w:rFonts w:ascii="Times New Roman" w:hAnsi="Times New Roman" w:cs="Times New Roman"/>
          <w:sz w:val="24"/>
          <w:szCs w:val="24"/>
        </w:rPr>
        <w:t>ambién tenemos que corregir.</w:t>
      </w:r>
    </w:p>
    <w:p w14:paraId="230DED30" w14:textId="7570B597" w:rsidR="00E43E15" w:rsidRPr="004836FF" w:rsidRDefault="00E43E15"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Reconozco mucho lo que decía el diputado </w:t>
      </w:r>
      <w:r w:rsidRPr="004836FF">
        <w:rPr>
          <w:rFonts w:ascii="Times New Roman" w:hAnsi="Times New Roman" w:cs="Times New Roman"/>
          <w:kern w:val="2"/>
          <w:sz w:val="24"/>
          <w:szCs w:val="24"/>
          <w:lang w:eastAsia="es-MX"/>
        </w:rPr>
        <w:t xml:space="preserve">Anuar Roberto </w:t>
      </w:r>
      <w:r w:rsidRPr="004836FF">
        <w:rPr>
          <w:rFonts w:ascii="Times New Roman" w:hAnsi="Times New Roman" w:cs="Times New Roman"/>
          <w:sz w:val="24"/>
          <w:szCs w:val="24"/>
        </w:rPr>
        <w:t xml:space="preserve">del </w:t>
      </w:r>
      <w:r w:rsidR="009B55D9" w:rsidRPr="004836FF">
        <w:rPr>
          <w:rFonts w:ascii="Times New Roman" w:hAnsi="Times New Roman" w:cs="Times New Roman"/>
          <w:sz w:val="24"/>
          <w:szCs w:val="24"/>
        </w:rPr>
        <w:t>PAN</w:t>
      </w:r>
      <w:r w:rsidRPr="004836FF">
        <w:rPr>
          <w:rFonts w:ascii="Times New Roman" w:hAnsi="Times New Roman" w:cs="Times New Roman"/>
          <w:sz w:val="24"/>
          <w:szCs w:val="24"/>
        </w:rPr>
        <w:t>, sobre el tema de que ellos fueron impulsores de la Ley de Transparencia en el Estado de México, r</w:t>
      </w:r>
      <w:r w:rsidR="002A152C" w:rsidRPr="004836FF">
        <w:rPr>
          <w:rFonts w:ascii="Times New Roman" w:hAnsi="Times New Roman" w:cs="Times New Roman"/>
          <w:sz w:val="24"/>
          <w:szCs w:val="24"/>
        </w:rPr>
        <w:t>endición de cuentas. Creo que hacía allá</w:t>
      </w:r>
      <w:r w:rsidRPr="004836FF">
        <w:rPr>
          <w:rFonts w:ascii="Times New Roman" w:hAnsi="Times New Roman" w:cs="Times New Roman"/>
          <w:sz w:val="24"/>
          <w:szCs w:val="24"/>
        </w:rPr>
        <w:t xml:space="preserve"> tenemos que ir hacia</w:t>
      </w:r>
      <w:r w:rsidR="002A152C" w:rsidRPr="004836FF">
        <w:rPr>
          <w:rFonts w:ascii="Times New Roman" w:hAnsi="Times New Roman" w:cs="Times New Roman"/>
          <w:sz w:val="24"/>
          <w:szCs w:val="24"/>
        </w:rPr>
        <w:t>,</w:t>
      </w:r>
      <w:r w:rsidRPr="004836FF">
        <w:rPr>
          <w:rFonts w:ascii="Times New Roman" w:hAnsi="Times New Roman" w:cs="Times New Roman"/>
          <w:sz w:val="24"/>
          <w:szCs w:val="24"/>
        </w:rPr>
        <w:t xml:space="preserve"> </w:t>
      </w:r>
      <w:r w:rsidR="002A152C" w:rsidRPr="004836FF">
        <w:rPr>
          <w:rFonts w:ascii="Times New Roman" w:hAnsi="Times New Roman" w:cs="Times New Roman"/>
          <w:sz w:val="24"/>
          <w:szCs w:val="24"/>
        </w:rPr>
        <w:t xml:space="preserve">hacia </w:t>
      </w:r>
      <w:r w:rsidRPr="004836FF">
        <w:rPr>
          <w:rFonts w:ascii="Times New Roman" w:hAnsi="Times New Roman" w:cs="Times New Roman"/>
          <w:sz w:val="24"/>
          <w:szCs w:val="24"/>
        </w:rPr>
        <w:t>rendir cuentas, hacia ser transparentes y hacia crear mecanismos</w:t>
      </w:r>
      <w:r w:rsidR="002A152C" w:rsidRPr="004836FF">
        <w:rPr>
          <w:rFonts w:ascii="Times New Roman" w:hAnsi="Times New Roman" w:cs="Times New Roman"/>
          <w:sz w:val="24"/>
          <w:szCs w:val="24"/>
        </w:rPr>
        <w:t>,</w:t>
      </w:r>
      <w:r w:rsidRPr="004836FF">
        <w:rPr>
          <w:rFonts w:ascii="Times New Roman" w:hAnsi="Times New Roman" w:cs="Times New Roman"/>
          <w:sz w:val="24"/>
          <w:szCs w:val="24"/>
        </w:rPr>
        <w:t xml:space="preserve"> justo de rendición de cuentas, pero también de castigos, porque al final del día las reglas si no se cumplen y si no hay un castigo, al final es Viva México, como dicen por ahí. En ese sentido, celebro mucho el comentario del diputado del PAN</w:t>
      </w:r>
      <w:r w:rsidR="002A152C" w:rsidRPr="004836FF">
        <w:rPr>
          <w:rFonts w:ascii="Times New Roman" w:hAnsi="Times New Roman" w:cs="Times New Roman"/>
          <w:sz w:val="24"/>
          <w:szCs w:val="24"/>
        </w:rPr>
        <w:t xml:space="preserve"> y voy a la ronda de preguntas.</w:t>
      </w:r>
    </w:p>
    <w:p w14:paraId="699B9C4B" w14:textId="77777777" w:rsidR="00825B90" w:rsidRPr="004836FF" w:rsidRDefault="00E43E15"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En cuanto a l</w:t>
      </w:r>
      <w:r w:rsidR="00825B90" w:rsidRPr="004836FF">
        <w:rPr>
          <w:rFonts w:ascii="Times New Roman" w:hAnsi="Times New Roman" w:cs="Times New Roman"/>
          <w:sz w:val="24"/>
          <w:szCs w:val="24"/>
        </w:rPr>
        <w:t>os polos de desarrollo para el Estado de México</w:t>
      </w:r>
      <w:r w:rsidRPr="004836FF">
        <w:rPr>
          <w:rFonts w:ascii="Times New Roman" w:hAnsi="Times New Roman" w:cs="Times New Roman"/>
          <w:sz w:val="24"/>
          <w:szCs w:val="24"/>
        </w:rPr>
        <w:t xml:space="preserve"> atraer inversión tanto nacional como extranjera es clave para seguir fomentando el desarrollo económico y social de nuestro Estado. La versión extranjera captada, como ya lo comenté</w:t>
      </w:r>
      <w:r w:rsidR="00825B90" w:rsidRPr="004836FF">
        <w:rPr>
          <w:rFonts w:ascii="Times New Roman" w:hAnsi="Times New Roman" w:cs="Times New Roman"/>
          <w:sz w:val="24"/>
          <w:szCs w:val="24"/>
        </w:rPr>
        <w:t>, a la fecha</w:t>
      </w:r>
      <w:r w:rsidRPr="004836FF">
        <w:rPr>
          <w:rFonts w:ascii="Times New Roman" w:hAnsi="Times New Roman" w:cs="Times New Roman"/>
          <w:sz w:val="24"/>
          <w:szCs w:val="24"/>
        </w:rPr>
        <w:t xml:space="preserve"> es de 129 mil 171 millones de pesos, de los cuales 68 mil 180 millones de pesos ya corresponden al </w:t>
      </w:r>
      <w:proofErr w:type="spellStart"/>
      <w:r w:rsidR="00825B90" w:rsidRPr="004836FF">
        <w:rPr>
          <w:rFonts w:ascii="Times New Roman" w:hAnsi="Times New Roman" w:cs="Times New Roman"/>
          <w:sz w:val="24"/>
          <w:szCs w:val="24"/>
        </w:rPr>
        <w:t>nearshoring</w:t>
      </w:r>
      <w:proofErr w:type="spellEnd"/>
      <w:r w:rsidR="00825B90" w:rsidRPr="004836FF">
        <w:rPr>
          <w:rFonts w:ascii="Times New Roman" w:hAnsi="Times New Roman" w:cs="Times New Roman"/>
          <w:sz w:val="24"/>
          <w:szCs w:val="24"/>
        </w:rPr>
        <w:t>; además</w:t>
      </w:r>
      <w:r w:rsidRPr="004836FF">
        <w:rPr>
          <w:rFonts w:ascii="Times New Roman" w:hAnsi="Times New Roman" w:cs="Times New Roman"/>
          <w:sz w:val="24"/>
          <w:szCs w:val="24"/>
        </w:rPr>
        <w:t xml:space="preserve">, con estas acciones también nos sumamos a la iniciativa de la </w:t>
      </w:r>
      <w:r w:rsidR="00825B90" w:rsidRPr="004836FF">
        <w:rPr>
          <w:rFonts w:ascii="Times New Roman" w:hAnsi="Times New Roman" w:cs="Times New Roman"/>
          <w:sz w:val="24"/>
          <w:szCs w:val="24"/>
        </w:rPr>
        <w:t xml:space="preserve">Presidenta </w:t>
      </w:r>
      <w:r w:rsidRPr="004836FF">
        <w:rPr>
          <w:rFonts w:ascii="Times New Roman" w:hAnsi="Times New Roman" w:cs="Times New Roman"/>
          <w:sz w:val="24"/>
          <w:szCs w:val="24"/>
        </w:rPr>
        <w:t>Claudia Sheinbaum Pardo</w:t>
      </w:r>
      <w:r w:rsidR="00825B90" w:rsidRPr="004836FF">
        <w:rPr>
          <w:rFonts w:ascii="Times New Roman" w:hAnsi="Times New Roman" w:cs="Times New Roman"/>
          <w:sz w:val="24"/>
          <w:szCs w:val="24"/>
        </w:rPr>
        <w:t>,</w:t>
      </w:r>
      <w:r w:rsidRPr="004836FF">
        <w:rPr>
          <w:rFonts w:ascii="Times New Roman" w:hAnsi="Times New Roman" w:cs="Times New Roman"/>
          <w:sz w:val="24"/>
          <w:szCs w:val="24"/>
        </w:rPr>
        <w:t xml:space="preserve"> para impulsar el polo de desarrollo del Aeropuert</w:t>
      </w:r>
      <w:r w:rsidR="00825B90" w:rsidRPr="004836FF">
        <w:rPr>
          <w:rFonts w:ascii="Times New Roman" w:hAnsi="Times New Roman" w:cs="Times New Roman"/>
          <w:sz w:val="24"/>
          <w:szCs w:val="24"/>
        </w:rPr>
        <w:t>o Internacional Felipe Ángeles.</w:t>
      </w:r>
    </w:p>
    <w:p w14:paraId="6850FDB0" w14:textId="7A31CB6A" w:rsidR="00BA1F17" w:rsidRPr="004836FF" w:rsidRDefault="00E43E15"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Creo que la inversión que se hizo en el Aeropuerto Internacional Felipe Ángeles</w:t>
      </w:r>
      <w:r w:rsidR="00825B90" w:rsidRPr="004836FF">
        <w:rPr>
          <w:rFonts w:ascii="Times New Roman" w:hAnsi="Times New Roman" w:cs="Times New Roman"/>
          <w:sz w:val="24"/>
          <w:szCs w:val="24"/>
        </w:rPr>
        <w:t>,</w:t>
      </w:r>
      <w:r w:rsidRPr="004836FF">
        <w:rPr>
          <w:rFonts w:ascii="Times New Roman" w:hAnsi="Times New Roman" w:cs="Times New Roman"/>
          <w:sz w:val="24"/>
          <w:szCs w:val="24"/>
        </w:rPr>
        <w:t xml:space="preserve"> es una inversión que va a te</w:t>
      </w:r>
      <w:r w:rsidR="00825B90" w:rsidRPr="004836FF">
        <w:rPr>
          <w:rFonts w:ascii="Times New Roman" w:hAnsi="Times New Roman" w:cs="Times New Roman"/>
          <w:sz w:val="24"/>
          <w:szCs w:val="24"/>
        </w:rPr>
        <w:t>ner un fruto también a futuro y</w:t>
      </w:r>
      <w:r w:rsidRPr="004836FF">
        <w:rPr>
          <w:rFonts w:ascii="Times New Roman" w:hAnsi="Times New Roman" w:cs="Times New Roman"/>
          <w:sz w:val="24"/>
          <w:szCs w:val="24"/>
        </w:rPr>
        <w:t xml:space="preserve"> justo el tema del polo de desarrollo del AIFA ya está en la mesa de la </w:t>
      </w:r>
      <w:r w:rsidR="00825B90" w:rsidRPr="004836FF">
        <w:rPr>
          <w:rFonts w:ascii="Times New Roman" w:hAnsi="Times New Roman" w:cs="Times New Roman"/>
          <w:sz w:val="24"/>
          <w:szCs w:val="24"/>
        </w:rPr>
        <w:t xml:space="preserve">Maestra </w:t>
      </w:r>
      <w:r w:rsidRPr="004836FF">
        <w:rPr>
          <w:rFonts w:ascii="Times New Roman" w:hAnsi="Times New Roman" w:cs="Times New Roman"/>
          <w:sz w:val="24"/>
          <w:szCs w:val="24"/>
        </w:rPr>
        <w:t>Delfina</w:t>
      </w:r>
      <w:r w:rsidR="00825B90" w:rsidRPr="004836FF">
        <w:rPr>
          <w:rFonts w:ascii="Times New Roman" w:hAnsi="Times New Roman" w:cs="Times New Roman"/>
          <w:sz w:val="24"/>
          <w:szCs w:val="24"/>
        </w:rPr>
        <w:t>,</w:t>
      </w:r>
      <w:r w:rsidRPr="004836FF">
        <w:rPr>
          <w:rFonts w:ascii="Times New Roman" w:hAnsi="Times New Roman" w:cs="Times New Roman"/>
          <w:sz w:val="24"/>
          <w:szCs w:val="24"/>
        </w:rPr>
        <w:t xml:space="preserve"> ya está en la mesa de nuestra </w:t>
      </w:r>
      <w:r w:rsidR="00825B90" w:rsidRPr="004836FF">
        <w:rPr>
          <w:rFonts w:ascii="Times New Roman" w:hAnsi="Times New Roman" w:cs="Times New Roman"/>
          <w:sz w:val="24"/>
          <w:szCs w:val="24"/>
        </w:rPr>
        <w:t xml:space="preserve">Presidenta </w:t>
      </w:r>
      <w:r w:rsidRPr="004836FF">
        <w:rPr>
          <w:rFonts w:ascii="Times New Roman" w:hAnsi="Times New Roman" w:cs="Times New Roman"/>
          <w:sz w:val="24"/>
          <w:szCs w:val="24"/>
        </w:rPr>
        <w:t>y es algo que vamos a impulsar en Coordinación con la Secretaría de Desarrollo Económico</w:t>
      </w:r>
      <w:r w:rsidR="00825B90" w:rsidRPr="004836FF">
        <w:rPr>
          <w:rFonts w:ascii="Times New Roman" w:hAnsi="Times New Roman" w:cs="Times New Roman"/>
          <w:sz w:val="24"/>
          <w:szCs w:val="24"/>
        </w:rPr>
        <w:t>,</w:t>
      </w:r>
      <w:r w:rsidR="00BA1F17" w:rsidRPr="004836FF">
        <w:rPr>
          <w:rFonts w:ascii="Times New Roman" w:hAnsi="Times New Roman" w:cs="Times New Roman"/>
          <w:sz w:val="24"/>
          <w:szCs w:val="24"/>
        </w:rPr>
        <w:t xml:space="preserve"> en coordinación con la Secretaría de Desarrollo Urbano, en coordinación</w:t>
      </w:r>
      <w:r w:rsidR="00825B90" w:rsidRPr="004836FF">
        <w:rPr>
          <w:rFonts w:ascii="Times New Roman" w:hAnsi="Times New Roman" w:cs="Times New Roman"/>
          <w:sz w:val="24"/>
          <w:szCs w:val="24"/>
        </w:rPr>
        <w:t xml:space="preserve"> con la Secretaría de Movilidad</w:t>
      </w:r>
      <w:r w:rsidR="00BA1F17" w:rsidRPr="004836FF">
        <w:rPr>
          <w:rFonts w:ascii="Times New Roman" w:hAnsi="Times New Roman" w:cs="Times New Roman"/>
          <w:sz w:val="24"/>
          <w:szCs w:val="24"/>
        </w:rPr>
        <w:t xml:space="preserve"> y creo que es un esfuerzo que no puede ser aislado, es un esfuerzo que requiere tanto del Gobierno del Estado como del Gobierno Federal, como inclusi</w:t>
      </w:r>
      <w:r w:rsidR="00825B90" w:rsidRPr="004836FF">
        <w:rPr>
          <w:rFonts w:ascii="Times New Roman" w:hAnsi="Times New Roman" w:cs="Times New Roman"/>
          <w:sz w:val="24"/>
          <w:szCs w:val="24"/>
        </w:rPr>
        <w:t>ve de los Gobiernos Municipales</w:t>
      </w:r>
      <w:r w:rsidR="00BA1F17" w:rsidRPr="004836FF">
        <w:rPr>
          <w:rFonts w:ascii="Times New Roman" w:hAnsi="Times New Roman" w:cs="Times New Roman"/>
          <w:sz w:val="24"/>
          <w:szCs w:val="24"/>
        </w:rPr>
        <w:t xml:space="preserve"> y para eso sí tenemos una estrategia de desarrollo regional, porque ya no podemos trabajar de manera aislada, los municipios tienen que trabajar de manera coordinada, de manera regional, así como el Estado de México, así como el </w:t>
      </w:r>
      <w:r w:rsidR="009266F1" w:rsidRPr="004836FF">
        <w:rPr>
          <w:rFonts w:ascii="Times New Roman" w:hAnsi="Times New Roman" w:cs="Times New Roman"/>
          <w:sz w:val="24"/>
          <w:szCs w:val="24"/>
        </w:rPr>
        <w:t>Gobierno Federal</w:t>
      </w:r>
      <w:r w:rsidR="00BA1F17" w:rsidRPr="004836FF">
        <w:rPr>
          <w:rFonts w:ascii="Times New Roman" w:hAnsi="Times New Roman" w:cs="Times New Roman"/>
          <w:sz w:val="24"/>
          <w:szCs w:val="24"/>
        </w:rPr>
        <w:t xml:space="preserve"> y al final retomo esto que decía nuestra </w:t>
      </w:r>
      <w:r w:rsidR="009266F1" w:rsidRPr="004836FF">
        <w:rPr>
          <w:rFonts w:ascii="Times New Roman" w:hAnsi="Times New Roman" w:cs="Times New Roman"/>
          <w:sz w:val="24"/>
          <w:szCs w:val="24"/>
        </w:rPr>
        <w:t xml:space="preserve">Presidenta, </w:t>
      </w:r>
      <w:r w:rsidR="00BA1F17" w:rsidRPr="004836FF">
        <w:rPr>
          <w:rFonts w:ascii="Times New Roman" w:hAnsi="Times New Roman" w:cs="Times New Roman"/>
          <w:sz w:val="24"/>
          <w:szCs w:val="24"/>
        </w:rPr>
        <w:t>es un esfuerzo de todos, es un esfuerzo de coordinación de todos los niveles de gobierno y en ese sentido también pedimos que la Legislatura se sume a este esfuerzo por potenciar la zona del AIFA, que estoy segura va a ser un polo de desarrol</w:t>
      </w:r>
      <w:r w:rsidR="009266F1" w:rsidRPr="004836FF">
        <w:rPr>
          <w:rFonts w:ascii="Times New Roman" w:hAnsi="Times New Roman" w:cs="Times New Roman"/>
          <w:sz w:val="24"/>
          <w:szCs w:val="24"/>
        </w:rPr>
        <w:t>lo también para nuestro Estado.</w:t>
      </w:r>
    </w:p>
    <w:p w14:paraId="732EE088" w14:textId="77777777" w:rsidR="009266F1" w:rsidRPr="004836FF" w:rsidRDefault="00BA1F17"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lastRenderedPageBreak/>
        <w:t xml:space="preserve">En ese sentido, este Plan </w:t>
      </w:r>
      <w:r w:rsidR="009266F1" w:rsidRPr="004836FF">
        <w:rPr>
          <w:rFonts w:ascii="Times New Roman" w:hAnsi="Times New Roman" w:cs="Times New Roman"/>
          <w:sz w:val="24"/>
          <w:szCs w:val="24"/>
        </w:rPr>
        <w:t xml:space="preserve">Regional </w:t>
      </w:r>
      <w:r w:rsidRPr="004836FF">
        <w:rPr>
          <w:rFonts w:ascii="Times New Roman" w:hAnsi="Times New Roman" w:cs="Times New Roman"/>
          <w:sz w:val="24"/>
          <w:szCs w:val="24"/>
        </w:rPr>
        <w:t xml:space="preserve">y comento, promete impulsar el crecimiento industrial del Estado de México, tanto en Hidalgo como en la Ciudad de México y comentó el tema de los subsidios, porque esto también es muy importante para el tema </w:t>
      </w:r>
      <w:r w:rsidR="009266F1" w:rsidRPr="004836FF">
        <w:rPr>
          <w:rFonts w:ascii="Times New Roman" w:hAnsi="Times New Roman" w:cs="Times New Roman"/>
          <w:sz w:val="24"/>
          <w:szCs w:val="24"/>
        </w:rPr>
        <w:t>de desarrollo del polo del AIFA.</w:t>
      </w:r>
      <w:r w:rsidRPr="004836FF">
        <w:rPr>
          <w:rFonts w:ascii="Times New Roman" w:hAnsi="Times New Roman" w:cs="Times New Roman"/>
          <w:sz w:val="24"/>
          <w:szCs w:val="24"/>
        </w:rPr>
        <w:t xml:space="preserve"> </w:t>
      </w:r>
      <w:r w:rsidR="009266F1" w:rsidRPr="004836FF">
        <w:rPr>
          <w:rFonts w:ascii="Times New Roman" w:hAnsi="Times New Roman" w:cs="Times New Roman"/>
          <w:sz w:val="24"/>
          <w:szCs w:val="24"/>
        </w:rPr>
        <w:t xml:space="preserve">La </w:t>
      </w:r>
      <w:r w:rsidRPr="004836FF">
        <w:rPr>
          <w:rFonts w:ascii="Times New Roman" w:hAnsi="Times New Roman" w:cs="Times New Roman"/>
          <w:sz w:val="24"/>
          <w:szCs w:val="24"/>
        </w:rPr>
        <w:t xml:space="preserve">nómina que es el subsidio </w:t>
      </w:r>
      <w:r w:rsidR="009266F1" w:rsidRPr="004836FF">
        <w:rPr>
          <w:rFonts w:ascii="Times New Roman" w:hAnsi="Times New Roman" w:cs="Times New Roman"/>
          <w:sz w:val="24"/>
          <w:szCs w:val="24"/>
        </w:rPr>
        <w:t>de 100% por los cinco años</w:t>
      </w:r>
      <w:r w:rsidRPr="004836FF">
        <w:rPr>
          <w:rFonts w:ascii="Times New Roman" w:hAnsi="Times New Roman" w:cs="Times New Roman"/>
          <w:sz w:val="24"/>
          <w:szCs w:val="24"/>
        </w:rPr>
        <w:t xml:space="preserve"> y el subsidio de 10</w:t>
      </w:r>
      <w:r w:rsidR="009266F1" w:rsidRPr="004836FF">
        <w:rPr>
          <w:rFonts w:ascii="Times New Roman" w:hAnsi="Times New Roman" w:cs="Times New Roman"/>
          <w:sz w:val="24"/>
          <w:szCs w:val="24"/>
        </w:rPr>
        <w:t>0% en los impuestos ecológicos.</w:t>
      </w:r>
    </w:p>
    <w:p w14:paraId="2A6818B8" w14:textId="77777777" w:rsidR="009266F1" w:rsidRPr="004836FF" w:rsidRDefault="009266F1"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Ahora bien, el tema del impacto</w:t>
      </w:r>
      <w:r w:rsidR="00BA1F17" w:rsidRPr="004836FF">
        <w:rPr>
          <w:rFonts w:ascii="Times New Roman" w:hAnsi="Times New Roman" w:cs="Times New Roman"/>
          <w:sz w:val="24"/>
          <w:szCs w:val="24"/>
        </w:rPr>
        <w:t xml:space="preserve"> de las afectaciones a los ingresos federales, como ya lo sab</w:t>
      </w:r>
      <w:r w:rsidRPr="004836FF">
        <w:rPr>
          <w:rFonts w:ascii="Times New Roman" w:hAnsi="Times New Roman" w:cs="Times New Roman"/>
          <w:sz w:val="24"/>
          <w:szCs w:val="24"/>
        </w:rPr>
        <w:t xml:space="preserve">en, la recaudación </w:t>
      </w:r>
      <w:r w:rsidR="00BA1F17" w:rsidRPr="004836FF">
        <w:rPr>
          <w:rFonts w:ascii="Times New Roman" w:hAnsi="Times New Roman" w:cs="Times New Roman"/>
          <w:sz w:val="24"/>
          <w:szCs w:val="24"/>
        </w:rPr>
        <w:t>de los impuestos federales</w:t>
      </w:r>
      <w:r w:rsidRPr="004836FF">
        <w:rPr>
          <w:rFonts w:ascii="Times New Roman" w:hAnsi="Times New Roman" w:cs="Times New Roman"/>
          <w:sz w:val="24"/>
          <w:szCs w:val="24"/>
        </w:rPr>
        <w:t>,</w:t>
      </w:r>
      <w:r w:rsidR="00BA1F17" w:rsidRPr="004836FF">
        <w:rPr>
          <w:rFonts w:ascii="Times New Roman" w:hAnsi="Times New Roman" w:cs="Times New Roman"/>
          <w:sz w:val="24"/>
          <w:szCs w:val="24"/>
        </w:rPr>
        <w:t xml:space="preserve"> es uno de los componentes de la recaudación federal participable, así como los derechos petroleros</w:t>
      </w:r>
      <w:r w:rsidRPr="004836FF">
        <w:rPr>
          <w:rFonts w:ascii="Times New Roman" w:hAnsi="Times New Roman" w:cs="Times New Roman"/>
          <w:sz w:val="24"/>
          <w:szCs w:val="24"/>
        </w:rPr>
        <w:t>,</w:t>
      </w:r>
      <w:r w:rsidR="00BA1F17" w:rsidRPr="004836FF">
        <w:rPr>
          <w:rFonts w:ascii="Times New Roman" w:hAnsi="Times New Roman" w:cs="Times New Roman"/>
          <w:sz w:val="24"/>
          <w:szCs w:val="24"/>
        </w:rPr>
        <w:t xml:space="preserve"> que tienen un impacto directo en la asignación de los recur</w:t>
      </w:r>
      <w:r w:rsidRPr="004836FF">
        <w:rPr>
          <w:rFonts w:ascii="Times New Roman" w:hAnsi="Times New Roman" w:cs="Times New Roman"/>
          <w:sz w:val="24"/>
          <w:szCs w:val="24"/>
        </w:rPr>
        <w:t>sos a los estados y municipios.</w:t>
      </w:r>
    </w:p>
    <w:p w14:paraId="5E593A3C" w14:textId="77777777" w:rsidR="009266F1" w:rsidRPr="004836FF" w:rsidRDefault="009266F1"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Pueden </w:t>
      </w:r>
      <w:r w:rsidR="00BA1F17" w:rsidRPr="004836FF">
        <w:rPr>
          <w:rFonts w:ascii="Times New Roman" w:hAnsi="Times New Roman" w:cs="Times New Roman"/>
          <w:sz w:val="24"/>
          <w:szCs w:val="24"/>
        </w:rPr>
        <w:t>existir diversos factores que impactan la economía y, e</w:t>
      </w:r>
      <w:r w:rsidRPr="004836FF">
        <w:rPr>
          <w:rFonts w:ascii="Times New Roman" w:hAnsi="Times New Roman" w:cs="Times New Roman"/>
          <w:sz w:val="24"/>
          <w:szCs w:val="24"/>
        </w:rPr>
        <w:t>n consecuencia, la recaudación;</w:t>
      </w:r>
      <w:r w:rsidR="00BA1F17" w:rsidRPr="004836FF">
        <w:rPr>
          <w:rFonts w:ascii="Times New Roman" w:hAnsi="Times New Roman" w:cs="Times New Roman"/>
          <w:sz w:val="24"/>
          <w:szCs w:val="24"/>
        </w:rPr>
        <w:t xml:space="preserve"> sin embargo, el buen desempeño del SAT ha ayudado también a impulsar la recaudación de ingresos tributarios, los cuales han sido superiores en 6.3</w:t>
      </w:r>
      <w:r w:rsidRPr="004836FF">
        <w:rPr>
          <w:rFonts w:ascii="Times New Roman" w:hAnsi="Times New Roman" w:cs="Times New Roman"/>
          <w:sz w:val="24"/>
          <w:szCs w:val="24"/>
        </w:rPr>
        <w:t>% real a lo registrado en 2023.</w:t>
      </w:r>
    </w:p>
    <w:p w14:paraId="06212C12" w14:textId="74E1180E" w:rsidR="00BA1F17" w:rsidRPr="004836FF" w:rsidRDefault="009266F1"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Este </w:t>
      </w:r>
      <w:r w:rsidR="00BA1F17" w:rsidRPr="004836FF">
        <w:rPr>
          <w:rFonts w:ascii="Times New Roman" w:hAnsi="Times New Roman" w:cs="Times New Roman"/>
          <w:sz w:val="24"/>
          <w:szCs w:val="24"/>
        </w:rPr>
        <w:t>tema es muy importante</w:t>
      </w:r>
      <w:r w:rsidRPr="004836FF">
        <w:rPr>
          <w:rFonts w:ascii="Times New Roman" w:hAnsi="Times New Roman" w:cs="Times New Roman"/>
          <w:sz w:val="24"/>
          <w:szCs w:val="24"/>
        </w:rPr>
        <w:t>,</w:t>
      </w:r>
      <w:r w:rsidR="00BA1F17" w:rsidRPr="004836FF">
        <w:rPr>
          <w:rFonts w:ascii="Times New Roman" w:hAnsi="Times New Roman" w:cs="Times New Roman"/>
          <w:sz w:val="24"/>
          <w:szCs w:val="24"/>
        </w:rPr>
        <w:t xml:space="preserve"> porque así como el Gobierno Federal tiene que hacer un esfuerzo en el tema de recaudación de impuestos, pues también lo tiene</w:t>
      </w:r>
      <w:r w:rsidRPr="004836FF">
        <w:rPr>
          <w:rFonts w:ascii="Times New Roman" w:hAnsi="Times New Roman" w:cs="Times New Roman"/>
          <w:sz w:val="24"/>
          <w:szCs w:val="24"/>
        </w:rPr>
        <w:t xml:space="preserve"> que hacer el Estado de México.</w:t>
      </w:r>
    </w:p>
    <w:p w14:paraId="0D3CA9C7" w14:textId="0AB395DE" w:rsidR="009266F1" w:rsidRPr="004836FF" w:rsidRDefault="00BA1F17"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Y bueno, respecto a las participaciones que ha recibido el Estado de México, nosotros establecimos en el </w:t>
      </w:r>
      <w:r w:rsidR="009266F1" w:rsidRPr="004836FF">
        <w:rPr>
          <w:rFonts w:ascii="Times New Roman" w:hAnsi="Times New Roman" w:cs="Times New Roman"/>
          <w:sz w:val="24"/>
          <w:szCs w:val="24"/>
        </w:rPr>
        <w:t xml:space="preserve">Paquete Fiscal </w:t>
      </w:r>
      <w:r w:rsidRPr="004836FF">
        <w:rPr>
          <w:rFonts w:ascii="Times New Roman" w:hAnsi="Times New Roman" w:cs="Times New Roman"/>
          <w:sz w:val="24"/>
          <w:szCs w:val="24"/>
        </w:rPr>
        <w:t>2024</w:t>
      </w:r>
      <w:r w:rsidR="009266F1" w:rsidRPr="004836FF">
        <w:rPr>
          <w:rFonts w:ascii="Times New Roman" w:hAnsi="Times New Roman" w:cs="Times New Roman"/>
          <w:sz w:val="24"/>
          <w:szCs w:val="24"/>
        </w:rPr>
        <w:t>,</w:t>
      </w:r>
      <w:r w:rsidRPr="004836FF">
        <w:rPr>
          <w:rFonts w:ascii="Times New Roman" w:hAnsi="Times New Roman" w:cs="Times New Roman"/>
          <w:sz w:val="24"/>
          <w:szCs w:val="24"/>
        </w:rPr>
        <w:t xml:space="preserve"> un escenario muy conservador de participaciones federales, esto nos valió y le valió a la </w:t>
      </w:r>
      <w:r w:rsidR="009266F1" w:rsidRPr="004836FF">
        <w:rPr>
          <w:rFonts w:ascii="Times New Roman" w:hAnsi="Times New Roman" w:cs="Times New Roman"/>
          <w:sz w:val="24"/>
          <w:szCs w:val="24"/>
        </w:rPr>
        <w:t xml:space="preserve">Maestra </w:t>
      </w:r>
      <w:r w:rsidRPr="004836FF">
        <w:rPr>
          <w:rFonts w:ascii="Times New Roman" w:hAnsi="Times New Roman" w:cs="Times New Roman"/>
          <w:sz w:val="24"/>
          <w:szCs w:val="24"/>
        </w:rPr>
        <w:t>Delfina</w:t>
      </w:r>
      <w:r w:rsidR="009266F1" w:rsidRPr="004836FF">
        <w:rPr>
          <w:rFonts w:ascii="Times New Roman" w:hAnsi="Times New Roman" w:cs="Times New Roman"/>
          <w:sz w:val="24"/>
          <w:szCs w:val="24"/>
        </w:rPr>
        <w:t>, el</w:t>
      </w:r>
      <w:r w:rsidRPr="004836FF">
        <w:rPr>
          <w:rFonts w:ascii="Times New Roman" w:hAnsi="Times New Roman" w:cs="Times New Roman"/>
          <w:sz w:val="24"/>
          <w:szCs w:val="24"/>
        </w:rPr>
        <w:t xml:space="preserve"> reconocimiento por inclusive agencias calificadoras, en donde mencionaron que fuimos de los tres estados de la República, que pudimos estimar con mayor cautela, precaución y aser</w:t>
      </w:r>
      <w:r w:rsidR="009266F1" w:rsidRPr="004836FF">
        <w:rPr>
          <w:rFonts w:ascii="Times New Roman" w:hAnsi="Times New Roman" w:cs="Times New Roman"/>
          <w:sz w:val="24"/>
          <w:szCs w:val="24"/>
        </w:rPr>
        <w:t>tividad los ingresos federales.</w:t>
      </w:r>
    </w:p>
    <w:p w14:paraId="45C6858B" w14:textId="77777777" w:rsidR="00CC5E96" w:rsidRPr="004836FF" w:rsidRDefault="009266F1"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Es </w:t>
      </w:r>
      <w:r w:rsidR="00BA1F17" w:rsidRPr="004836FF">
        <w:rPr>
          <w:rFonts w:ascii="Times New Roman" w:hAnsi="Times New Roman" w:cs="Times New Roman"/>
          <w:sz w:val="24"/>
          <w:szCs w:val="24"/>
        </w:rPr>
        <w:t>correcto cuando decimos que los Estados dependen en un gran porcentaje de</w:t>
      </w:r>
      <w:r w:rsidRPr="004836FF">
        <w:rPr>
          <w:rFonts w:ascii="Times New Roman" w:hAnsi="Times New Roman" w:cs="Times New Roman"/>
          <w:sz w:val="24"/>
          <w:szCs w:val="24"/>
        </w:rPr>
        <w:t xml:space="preserve"> los ingresos de la Federación. En </w:t>
      </w:r>
      <w:r w:rsidR="00BA1F17" w:rsidRPr="004836FF">
        <w:rPr>
          <w:rFonts w:ascii="Times New Roman" w:hAnsi="Times New Roman" w:cs="Times New Roman"/>
          <w:sz w:val="24"/>
          <w:szCs w:val="24"/>
        </w:rPr>
        <w:t xml:space="preserve">el Estado de México nosotros tenemos una dependencia del más del 85%, pero no </w:t>
      </w:r>
      <w:r w:rsidRPr="004836FF">
        <w:rPr>
          <w:rFonts w:ascii="Times New Roman" w:hAnsi="Times New Roman" w:cs="Times New Roman"/>
          <w:sz w:val="24"/>
          <w:szCs w:val="24"/>
        </w:rPr>
        <w:t>somos el estado que más depende;</w:t>
      </w:r>
      <w:r w:rsidR="00CC5E96" w:rsidRPr="004836FF">
        <w:rPr>
          <w:rFonts w:ascii="Times New Roman" w:hAnsi="Times New Roman" w:cs="Times New Roman"/>
          <w:sz w:val="24"/>
          <w:szCs w:val="24"/>
        </w:rPr>
        <w:t xml:space="preserve"> sin embargo, justo</w:t>
      </w:r>
      <w:r w:rsidR="00BA1F17" w:rsidRPr="004836FF">
        <w:rPr>
          <w:rFonts w:ascii="Times New Roman" w:hAnsi="Times New Roman" w:cs="Times New Roman"/>
          <w:sz w:val="24"/>
          <w:szCs w:val="24"/>
        </w:rPr>
        <w:t xml:space="preserve"> creo que el reto mayúsculo que</w:t>
      </w:r>
      <w:r w:rsidR="00CC5E96" w:rsidRPr="004836FF">
        <w:rPr>
          <w:rFonts w:ascii="Times New Roman" w:hAnsi="Times New Roman" w:cs="Times New Roman"/>
          <w:sz w:val="24"/>
          <w:szCs w:val="24"/>
        </w:rPr>
        <w:t xml:space="preserve"> tenemos como Estado de México </w:t>
      </w:r>
      <w:r w:rsidR="00BA1F17" w:rsidRPr="004836FF">
        <w:rPr>
          <w:rFonts w:ascii="Times New Roman" w:hAnsi="Times New Roman" w:cs="Times New Roman"/>
          <w:sz w:val="24"/>
          <w:szCs w:val="24"/>
        </w:rPr>
        <w:t>y no solo hablo del Estado, sino también de lo</w:t>
      </w:r>
      <w:r w:rsidR="00CC5E96" w:rsidRPr="004836FF">
        <w:rPr>
          <w:rFonts w:ascii="Times New Roman" w:hAnsi="Times New Roman" w:cs="Times New Roman"/>
          <w:sz w:val="24"/>
          <w:szCs w:val="24"/>
        </w:rPr>
        <w:t xml:space="preserve">s municipios, es revertir esto. Para </w:t>
      </w:r>
      <w:r w:rsidR="00BA1F17" w:rsidRPr="004836FF">
        <w:rPr>
          <w:rFonts w:ascii="Times New Roman" w:hAnsi="Times New Roman" w:cs="Times New Roman"/>
          <w:sz w:val="24"/>
          <w:szCs w:val="24"/>
        </w:rPr>
        <w:t>mí como secretaria de Finanzas, en seis años, cuando me pasen otra vez a tribuna a darles cuentas, yo tendré que decir</w:t>
      </w:r>
      <w:r w:rsidR="00CC5E96" w:rsidRPr="004836FF">
        <w:rPr>
          <w:rFonts w:ascii="Times New Roman" w:hAnsi="Times New Roman" w:cs="Times New Roman"/>
          <w:sz w:val="24"/>
          <w:szCs w:val="24"/>
        </w:rPr>
        <w:t>les que ese 15% se ha revertido</w:t>
      </w:r>
      <w:r w:rsidR="00BA1F17" w:rsidRPr="004836FF">
        <w:rPr>
          <w:rFonts w:ascii="Times New Roman" w:hAnsi="Times New Roman" w:cs="Times New Roman"/>
          <w:sz w:val="24"/>
          <w:szCs w:val="24"/>
        </w:rPr>
        <w:t xml:space="preserve"> y entonces así diré que mi gestión ha sido lo suficientemente certera para darle al Estado de México esa posibilidad de no depender tanto de los impactos extr</w:t>
      </w:r>
      <w:r w:rsidR="00CC5E96" w:rsidRPr="004836FF">
        <w:rPr>
          <w:rFonts w:ascii="Times New Roman" w:hAnsi="Times New Roman" w:cs="Times New Roman"/>
          <w:sz w:val="24"/>
          <w:szCs w:val="24"/>
        </w:rPr>
        <w:t>aordinarios que no consideramos.</w:t>
      </w:r>
    </w:p>
    <w:p w14:paraId="08C38FD2" w14:textId="77777777" w:rsidR="00404955" w:rsidRPr="004836FF" w:rsidRDefault="00CC5E96"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Es </w:t>
      </w:r>
      <w:r w:rsidR="00BA1F17" w:rsidRPr="004836FF">
        <w:rPr>
          <w:rFonts w:ascii="Times New Roman" w:hAnsi="Times New Roman" w:cs="Times New Roman"/>
          <w:sz w:val="24"/>
          <w:szCs w:val="24"/>
        </w:rPr>
        <w:t>importante mencionar que este desempeño no solo tiene que ver con finanzas, tiene que ver con todas las secretarías que son recaudadoras y en ese sentido nosotros vamos a impulsar una estrategia para que todas estas reca</w:t>
      </w:r>
      <w:r w:rsidR="00404955" w:rsidRPr="004836FF">
        <w:rPr>
          <w:rFonts w:ascii="Times New Roman" w:hAnsi="Times New Roman" w:cs="Times New Roman"/>
          <w:sz w:val="24"/>
          <w:szCs w:val="24"/>
        </w:rPr>
        <w:t>udadoras, que son parte</w:t>
      </w:r>
      <w:r w:rsidR="00BA1F17" w:rsidRPr="004836FF">
        <w:rPr>
          <w:rFonts w:ascii="Times New Roman" w:hAnsi="Times New Roman" w:cs="Times New Roman"/>
          <w:sz w:val="24"/>
          <w:szCs w:val="24"/>
        </w:rPr>
        <w:t xml:space="preserve"> de los ingresos propios de este Estado, puedan sumar esfuerzos con la Secretaría de Finanzas y podamos encontrar estos espacios de oportunidad para generar mayores ingresos propios, pero el punto tampoco acaba ahí, necesitamos a los municipios</w:t>
      </w:r>
      <w:r w:rsidR="00404955" w:rsidRPr="004836FF">
        <w:rPr>
          <w:rFonts w:ascii="Times New Roman" w:hAnsi="Times New Roman" w:cs="Times New Roman"/>
          <w:sz w:val="24"/>
          <w:szCs w:val="24"/>
        </w:rPr>
        <w:t>,</w:t>
      </w:r>
      <w:r w:rsidR="00BA1F17" w:rsidRPr="004836FF">
        <w:rPr>
          <w:rFonts w:ascii="Times New Roman" w:hAnsi="Times New Roman" w:cs="Times New Roman"/>
          <w:sz w:val="24"/>
          <w:szCs w:val="24"/>
        </w:rPr>
        <w:t xml:space="preserve"> porque la generación de predial, la generación de agua, su recaudación en ingresos propios, son indispensables para los recursos que nos llegan de la Federación, su recaudación, mi recaudación es parte de la fórmula de participaciones federales que le llegan al Estado de México ¿Qué quiere decir esto? Que ne</w:t>
      </w:r>
      <w:r w:rsidR="00404955" w:rsidRPr="004836FF">
        <w:rPr>
          <w:rFonts w:ascii="Times New Roman" w:hAnsi="Times New Roman" w:cs="Times New Roman"/>
          <w:sz w:val="24"/>
          <w:szCs w:val="24"/>
        </w:rPr>
        <w:t>cesitamos el esfuerzo de todos.</w:t>
      </w:r>
    </w:p>
    <w:p w14:paraId="41A46DEE" w14:textId="68AD5E88" w:rsidR="00E43E15" w:rsidRPr="004836FF" w:rsidRDefault="00404955"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Para </w:t>
      </w:r>
      <w:r w:rsidR="00BA1F17" w:rsidRPr="004836FF">
        <w:rPr>
          <w:rFonts w:ascii="Times New Roman" w:hAnsi="Times New Roman" w:cs="Times New Roman"/>
          <w:sz w:val="24"/>
          <w:szCs w:val="24"/>
        </w:rPr>
        <w:t>mí, como secretaria de Finanzas</w:t>
      </w:r>
      <w:r w:rsidRPr="004836FF">
        <w:rPr>
          <w:rFonts w:ascii="Times New Roman" w:hAnsi="Times New Roman" w:cs="Times New Roman"/>
          <w:sz w:val="24"/>
          <w:szCs w:val="24"/>
        </w:rPr>
        <w:t>,</w:t>
      </w:r>
      <w:r w:rsidR="00BA1F17" w:rsidRPr="004836FF">
        <w:rPr>
          <w:rFonts w:ascii="Times New Roman" w:hAnsi="Times New Roman" w:cs="Times New Roman"/>
          <w:sz w:val="24"/>
          <w:szCs w:val="24"/>
        </w:rPr>
        <w:t xml:space="preserve"> mi reto es impulsar a los municipios a que tengan una recaudación de predial y de agua más eficiente, trabajar con ellos en coordinación, pero al mismo tiempo tecnificarlos, porque no es que a veces no quieran, es que no tiene</w:t>
      </w:r>
      <w:r w:rsidRPr="004836FF">
        <w:rPr>
          <w:rFonts w:ascii="Times New Roman" w:hAnsi="Times New Roman" w:cs="Times New Roman"/>
          <w:sz w:val="24"/>
          <w:szCs w:val="24"/>
        </w:rPr>
        <w:t>n las herramientas para hacerlo</w:t>
      </w:r>
      <w:r w:rsidR="00BA1F17" w:rsidRPr="004836FF">
        <w:rPr>
          <w:rFonts w:ascii="Times New Roman" w:hAnsi="Times New Roman" w:cs="Times New Roman"/>
          <w:sz w:val="24"/>
          <w:szCs w:val="24"/>
        </w:rPr>
        <w:t xml:space="preserve"> y</w:t>
      </w:r>
      <w:r w:rsidRPr="004836FF">
        <w:rPr>
          <w:rFonts w:ascii="Times New Roman" w:hAnsi="Times New Roman" w:cs="Times New Roman"/>
          <w:sz w:val="24"/>
          <w:szCs w:val="24"/>
        </w:rPr>
        <w:t>,</w:t>
      </w:r>
      <w:r w:rsidR="00BA1F17" w:rsidRPr="004836FF">
        <w:rPr>
          <w:rFonts w:ascii="Times New Roman" w:hAnsi="Times New Roman" w:cs="Times New Roman"/>
          <w:sz w:val="24"/>
          <w:szCs w:val="24"/>
        </w:rPr>
        <w:t xml:space="preserve"> en ese sentido, para mí es indispensable invertir en medios tecnológicos para que ellos puedan tener a la mano estos procesos, que sean mucho</w:t>
      </w:r>
      <w:r w:rsidR="003C2B41" w:rsidRPr="004836FF">
        <w:rPr>
          <w:rFonts w:ascii="Times New Roman" w:hAnsi="Times New Roman" w:cs="Times New Roman"/>
          <w:sz w:val="24"/>
          <w:szCs w:val="24"/>
        </w:rPr>
        <w:t xml:space="preserve"> </w:t>
      </w:r>
      <w:r w:rsidRPr="004836FF">
        <w:rPr>
          <w:rFonts w:ascii="Times New Roman" w:hAnsi="Times New Roman" w:cs="Times New Roman"/>
          <w:sz w:val="24"/>
          <w:szCs w:val="24"/>
        </w:rPr>
        <w:t>más</w:t>
      </w:r>
      <w:r w:rsidR="003C2B41" w:rsidRPr="004836FF">
        <w:rPr>
          <w:rFonts w:ascii="Times New Roman" w:hAnsi="Times New Roman" w:cs="Times New Roman"/>
          <w:sz w:val="24"/>
          <w:szCs w:val="24"/>
        </w:rPr>
        <w:t xml:space="preserve"> eficientes </w:t>
      </w:r>
      <w:r w:rsidR="00E43E15" w:rsidRPr="004836FF">
        <w:rPr>
          <w:rFonts w:ascii="Times New Roman" w:hAnsi="Times New Roman" w:cs="Times New Roman"/>
          <w:sz w:val="24"/>
          <w:szCs w:val="24"/>
        </w:rPr>
        <w:t>y que sean mucho más certeros, porque muchas veces la gente no contribuye no por no querer, sino porque no tiene las facilidades para hacerlo y esto es un estudio mundial, está completamente identificado, investigado que la gente sí quiere contribuir, los ciudadanos sí queremos contribuir</w:t>
      </w:r>
      <w:r w:rsidRPr="004836FF">
        <w:rPr>
          <w:rFonts w:ascii="Times New Roman" w:hAnsi="Times New Roman" w:cs="Times New Roman"/>
          <w:sz w:val="24"/>
          <w:szCs w:val="24"/>
        </w:rPr>
        <w:t>,</w:t>
      </w:r>
      <w:r w:rsidR="00E43E15" w:rsidRPr="004836FF">
        <w:rPr>
          <w:rFonts w:ascii="Times New Roman" w:hAnsi="Times New Roman" w:cs="Times New Roman"/>
          <w:sz w:val="24"/>
          <w:szCs w:val="24"/>
        </w:rPr>
        <w:t xml:space="preserve"> pero a veces no tenemos las posibilidades ni las herramientas para hacerlo, ese es nuestro gran reto como Estado de México, fortalecer las recaudaciones locales, fortalecer a los municipios y fortalecer al Estado de México en términos de recaudación de ingresos propios y ese sí será mi reto.</w:t>
      </w:r>
    </w:p>
    <w:p w14:paraId="5C1A1090" w14:textId="38A6648C" w:rsidR="00E43E15" w:rsidRPr="004836FF" w:rsidRDefault="00E43E15"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lastRenderedPageBreak/>
        <w:tab/>
        <w:t>Finalmente voy a t</w:t>
      </w:r>
      <w:r w:rsidR="000C2D9C" w:rsidRPr="004836FF">
        <w:rPr>
          <w:rFonts w:ascii="Times New Roman" w:hAnsi="Times New Roman" w:cs="Times New Roman"/>
          <w:sz w:val="24"/>
          <w:szCs w:val="24"/>
        </w:rPr>
        <w:t xml:space="preserve">ocar muy rápido el tema de </w:t>
      </w:r>
      <w:r w:rsidR="0051546C" w:rsidRPr="004836FF">
        <w:rPr>
          <w:rFonts w:ascii="Times New Roman" w:hAnsi="Times New Roman" w:cs="Times New Roman"/>
          <w:sz w:val="24"/>
          <w:szCs w:val="24"/>
        </w:rPr>
        <w:t>Apps</w:t>
      </w:r>
      <w:r w:rsidRPr="004836FF">
        <w:rPr>
          <w:rFonts w:ascii="Times New Roman" w:hAnsi="Times New Roman" w:cs="Times New Roman"/>
          <w:sz w:val="24"/>
          <w:szCs w:val="24"/>
        </w:rPr>
        <w:t>, efectivamente noso</w:t>
      </w:r>
      <w:r w:rsidR="000C2D9C" w:rsidRPr="004836FF">
        <w:rPr>
          <w:rFonts w:ascii="Times New Roman" w:hAnsi="Times New Roman" w:cs="Times New Roman"/>
          <w:sz w:val="24"/>
          <w:szCs w:val="24"/>
        </w:rPr>
        <w:t>tros tenemos los siguientes Apps y PPS.</w:t>
      </w:r>
    </w:p>
    <w:p w14:paraId="6EFA3AA1" w14:textId="49CC04CC" w:rsidR="00E43E15" w:rsidRPr="004836FF" w:rsidRDefault="000C2D9C"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1. PPS</w:t>
      </w:r>
      <w:r w:rsidR="00E43E15" w:rsidRPr="004836FF">
        <w:rPr>
          <w:rFonts w:ascii="Times New Roman" w:hAnsi="Times New Roman" w:cs="Times New Roman"/>
          <w:sz w:val="24"/>
          <w:szCs w:val="24"/>
        </w:rPr>
        <w:t xml:space="preserve"> Centro Cultural Bicentenario, el Hospital Regional de Zumpango, </w:t>
      </w:r>
      <w:r w:rsidRPr="004836FF">
        <w:rPr>
          <w:rFonts w:ascii="Times New Roman" w:hAnsi="Times New Roman" w:cs="Times New Roman"/>
          <w:sz w:val="24"/>
          <w:szCs w:val="24"/>
        </w:rPr>
        <w:t xml:space="preserve">Vialidad </w:t>
      </w:r>
      <w:r w:rsidR="00E43E15" w:rsidRPr="004836FF">
        <w:rPr>
          <w:rFonts w:ascii="Times New Roman" w:hAnsi="Times New Roman" w:cs="Times New Roman"/>
          <w:sz w:val="24"/>
          <w:szCs w:val="24"/>
        </w:rPr>
        <w:t>Avenida Las Torres; como segunda generación el Hospital Regional de Toluca, el Hospital Regional Tlalnepantla, conservación de carreteras y vialidades, y finalmente tenemos los caminos del sur.</w:t>
      </w:r>
    </w:p>
    <w:p w14:paraId="10A815EC" w14:textId="48E9B3F5" w:rsidR="00E43E15" w:rsidRPr="004836FF" w:rsidRDefault="00E43E15"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Es impo</w:t>
      </w:r>
      <w:r w:rsidR="000C2D9C" w:rsidRPr="004836FF">
        <w:rPr>
          <w:rFonts w:ascii="Times New Roman" w:hAnsi="Times New Roman" w:cs="Times New Roman"/>
          <w:sz w:val="24"/>
          <w:szCs w:val="24"/>
        </w:rPr>
        <w:t>rtante mencionar que estos APPS</w:t>
      </w:r>
      <w:r w:rsidRPr="004836FF">
        <w:rPr>
          <w:rFonts w:ascii="Times New Roman" w:hAnsi="Times New Roman" w:cs="Times New Roman"/>
          <w:sz w:val="24"/>
          <w:szCs w:val="24"/>
        </w:rPr>
        <w:t xml:space="preserve"> también son inversión pública, creo que se ha escuchado mucho que estos mecanismos de APP, digamos que están bastante satanizados, yo les diría que el problema no es el mecanismo, el problema cómo lo operamos, el problema es cómo se determinan los contratos de APP y ahí es donde está el tema, encontrar estos desvíos en la ley como para poder operar estos esquemas de manera poco transparencia y que termina siendo un mecanismo mucho más oneroso para el Estado.</w:t>
      </w:r>
    </w:p>
    <w:p w14:paraId="0085830A" w14:textId="77777777" w:rsidR="000C2D9C" w:rsidRPr="004836FF" w:rsidRDefault="00E43E15"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Yo recuerdo platicar con algunas empresas de movilidad</w:t>
      </w:r>
      <w:r w:rsidR="000C2D9C" w:rsidRPr="004836FF">
        <w:rPr>
          <w:rFonts w:ascii="Times New Roman" w:hAnsi="Times New Roman" w:cs="Times New Roman"/>
          <w:sz w:val="24"/>
          <w:szCs w:val="24"/>
        </w:rPr>
        <w:t>,</w:t>
      </w:r>
      <w:r w:rsidRPr="004836FF">
        <w:rPr>
          <w:rFonts w:ascii="Times New Roman" w:hAnsi="Times New Roman" w:cs="Times New Roman"/>
          <w:sz w:val="24"/>
          <w:szCs w:val="24"/>
        </w:rPr>
        <w:t xml:space="preserve"> inclusive</w:t>
      </w:r>
      <w:r w:rsidR="000C2D9C" w:rsidRPr="004836FF">
        <w:rPr>
          <w:rFonts w:ascii="Times New Roman" w:hAnsi="Times New Roman" w:cs="Times New Roman"/>
          <w:sz w:val="24"/>
          <w:szCs w:val="24"/>
        </w:rPr>
        <w:t>,</w:t>
      </w:r>
      <w:r w:rsidRPr="004836FF">
        <w:rPr>
          <w:rFonts w:ascii="Times New Roman" w:hAnsi="Times New Roman" w:cs="Times New Roman"/>
          <w:sz w:val="24"/>
          <w:szCs w:val="24"/>
        </w:rPr>
        <w:t xml:space="preserve"> que comen</w:t>
      </w:r>
      <w:r w:rsidR="000C2D9C" w:rsidRPr="004836FF">
        <w:rPr>
          <w:rFonts w:ascii="Times New Roman" w:hAnsi="Times New Roman" w:cs="Times New Roman"/>
          <w:sz w:val="24"/>
          <w:szCs w:val="24"/>
        </w:rPr>
        <w:t xml:space="preserve">taban vámonos a un tema de </w:t>
      </w:r>
      <w:proofErr w:type="spellStart"/>
      <w:r w:rsidR="000C2D9C" w:rsidRPr="004836FF">
        <w:rPr>
          <w:rFonts w:ascii="Times New Roman" w:hAnsi="Times New Roman" w:cs="Times New Roman"/>
          <w:sz w:val="24"/>
          <w:szCs w:val="24"/>
        </w:rPr>
        <w:t>APPs</w:t>
      </w:r>
      <w:proofErr w:type="spellEnd"/>
      <w:r w:rsidR="000C2D9C" w:rsidRPr="004836FF">
        <w:rPr>
          <w:rFonts w:ascii="Times New Roman" w:hAnsi="Times New Roman" w:cs="Times New Roman"/>
          <w:sz w:val="24"/>
          <w:szCs w:val="24"/>
        </w:rPr>
        <w:t xml:space="preserve">, </w:t>
      </w:r>
      <w:r w:rsidRPr="004836FF">
        <w:rPr>
          <w:rFonts w:ascii="Times New Roman" w:hAnsi="Times New Roman" w:cs="Times New Roman"/>
          <w:sz w:val="24"/>
          <w:szCs w:val="24"/>
        </w:rPr>
        <w:t xml:space="preserve">perfecto, cómo lo van a financiar, esa es la pregunta más importante, cómo </w:t>
      </w:r>
      <w:r w:rsidR="000C2D9C" w:rsidRPr="004836FF">
        <w:rPr>
          <w:rFonts w:ascii="Times New Roman" w:hAnsi="Times New Roman" w:cs="Times New Roman"/>
          <w:sz w:val="24"/>
          <w:szCs w:val="24"/>
        </w:rPr>
        <w:t>vas a financiar tú el proyecto.</w:t>
      </w:r>
    </w:p>
    <w:p w14:paraId="1B5DB3B6" w14:textId="6782C2E7" w:rsidR="00E43E15" w:rsidRPr="004836FF" w:rsidRDefault="000C2D9C"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El </w:t>
      </w:r>
      <w:r w:rsidR="00E43E15" w:rsidRPr="004836FF">
        <w:rPr>
          <w:rFonts w:ascii="Times New Roman" w:hAnsi="Times New Roman" w:cs="Times New Roman"/>
          <w:sz w:val="24"/>
          <w:szCs w:val="24"/>
        </w:rPr>
        <w:t>punto del esquema de APP y eso</w:t>
      </w:r>
      <w:r w:rsidRPr="004836FF">
        <w:rPr>
          <w:rFonts w:ascii="Times New Roman" w:hAnsi="Times New Roman" w:cs="Times New Roman"/>
          <w:sz w:val="24"/>
          <w:szCs w:val="24"/>
        </w:rPr>
        <w:t>,</w:t>
      </w:r>
      <w:r w:rsidR="00E43E15" w:rsidRPr="004836FF">
        <w:rPr>
          <w:rFonts w:ascii="Times New Roman" w:hAnsi="Times New Roman" w:cs="Times New Roman"/>
          <w:sz w:val="24"/>
          <w:szCs w:val="24"/>
        </w:rPr>
        <w:t xml:space="preserve"> entre otras cosas</w:t>
      </w:r>
      <w:r w:rsidRPr="004836FF">
        <w:rPr>
          <w:rFonts w:ascii="Times New Roman" w:hAnsi="Times New Roman" w:cs="Times New Roman"/>
          <w:sz w:val="24"/>
          <w:szCs w:val="24"/>
        </w:rPr>
        <w:t>,</w:t>
      </w:r>
      <w:r w:rsidR="00E43E15" w:rsidRPr="004836FF">
        <w:rPr>
          <w:rFonts w:ascii="Times New Roman" w:hAnsi="Times New Roman" w:cs="Times New Roman"/>
          <w:sz w:val="24"/>
          <w:szCs w:val="24"/>
        </w:rPr>
        <w:t xml:space="preserve"> es que usualmente se pone un financiamiento que se le da a la empresa, entonces esos financiamientos nunca van a tener las mejores condiciones para el Estado, las mejores condiciones financieras para el Estado las va a tener el Estado no los empresarios.</w:t>
      </w:r>
    </w:p>
    <w:p w14:paraId="74C410B3" w14:textId="77777777" w:rsidR="00E43E15" w:rsidRPr="004836FF" w:rsidRDefault="00E43E15"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Entonces en ese sentido, yo siempre les digo no me agregues tus costos financieros y también es importante integrar un proyecto que contabilice muchas cosas, por ejemplo, las obras complementarias.</w:t>
      </w:r>
    </w:p>
    <w:p w14:paraId="3EB42AC9" w14:textId="41049F23" w:rsidR="00E43E15" w:rsidRPr="004836FF" w:rsidRDefault="00E43E15"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Les pongo un ejemplo, el trolebús Chalco – Santa Martha</w:t>
      </w:r>
      <w:r w:rsidR="00DF6440" w:rsidRPr="004836FF">
        <w:rPr>
          <w:rFonts w:ascii="Times New Roman" w:hAnsi="Times New Roman" w:cs="Times New Roman"/>
          <w:sz w:val="24"/>
          <w:szCs w:val="24"/>
        </w:rPr>
        <w:t>,</w:t>
      </w:r>
      <w:r w:rsidRPr="004836FF">
        <w:rPr>
          <w:rFonts w:ascii="Times New Roman" w:hAnsi="Times New Roman" w:cs="Times New Roman"/>
          <w:sz w:val="24"/>
          <w:szCs w:val="24"/>
        </w:rPr>
        <w:t xml:space="preserve"> tiene muchísimas obras complementarias que no estuvieron consideradas en el proyecto original y eso sale con recursos del Estado, ya no son un crédito, es con recursos del Estado, ahí es donde está nuestra liquidez, ahí es donde está nuestra eficiencia en la reca</w:t>
      </w:r>
      <w:r w:rsidR="00DF6440" w:rsidRPr="004836FF">
        <w:rPr>
          <w:rFonts w:ascii="Times New Roman" w:hAnsi="Times New Roman" w:cs="Times New Roman"/>
          <w:sz w:val="24"/>
          <w:szCs w:val="24"/>
        </w:rPr>
        <w:t xml:space="preserve">udación, en </w:t>
      </w:r>
      <w:r w:rsidRPr="004836FF">
        <w:rPr>
          <w:rFonts w:ascii="Times New Roman" w:hAnsi="Times New Roman" w:cs="Times New Roman"/>
          <w:sz w:val="24"/>
          <w:szCs w:val="24"/>
        </w:rPr>
        <w:t>esas cosas que no estaban presupuestadas, que venimos arrastrando de otra administración y que nosotros tenemos que hacer frente y lo vamos a hacer de manera responsable, porque no es lo mismo pedir deuda que apretarnos el cinturón.</w:t>
      </w:r>
    </w:p>
    <w:p w14:paraId="20DA3A09" w14:textId="77777777" w:rsidR="00E43E15" w:rsidRPr="004836FF" w:rsidRDefault="00E43E15"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Finalmente, es importante destacar que para el ejercicio 2024, nosotros presupuestamos 5 mil 203 millones de pesos para el pago de APP a junio, se lleva un avance de 2 mil 98.6 millones de pesos y es importante destacar que los avances físicos y financieros no siempre van de la mano, me han tocado proyectos que el avance financiero es mucho mayor al avance físico y eso definitivamente pues sale un poco de nuestro control.</w:t>
      </w:r>
    </w:p>
    <w:p w14:paraId="6EF13D04" w14:textId="72C4C8CB" w:rsidR="00E43E15" w:rsidRPr="004836FF" w:rsidRDefault="00E43E15"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Para no quitar mucho tiempo, porque ya vi el reloj, pero quería ser muy puntual con los cuestionamientos de todos y cada uno de ustedes, espero haber llenado un poco las expectativas de las respuestas, sino yo con todo gusto siempre tengo las puertas abiertas para que cualquier diputado pueda venir a cuestionar lo que se necesite cuestionar</w:t>
      </w:r>
      <w:r w:rsidR="005D14C0" w:rsidRPr="004836FF">
        <w:rPr>
          <w:rFonts w:ascii="Times New Roman" w:hAnsi="Times New Roman" w:cs="Times New Roman"/>
          <w:sz w:val="24"/>
          <w:szCs w:val="24"/>
        </w:rPr>
        <w:t>, porque no tenemos nada que</w:t>
      </w:r>
      <w:r w:rsidRPr="004836FF">
        <w:rPr>
          <w:rFonts w:ascii="Times New Roman" w:hAnsi="Times New Roman" w:cs="Times New Roman"/>
          <w:sz w:val="24"/>
          <w:szCs w:val="24"/>
        </w:rPr>
        <w:t xml:space="preserve"> esconder y porque sí intentamos hacerlo bien.</w:t>
      </w:r>
    </w:p>
    <w:p w14:paraId="5525D009" w14:textId="04B08BEE" w:rsidR="00D256BB" w:rsidRPr="004836FF" w:rsidRDefault="00E43E15"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Es importante sí mencionar, creo que respecto a las preguntas que nos hacía el diputado Alejandro Castro</w:t>
      </w:r>
      <w:r w:rsidR="00D256BB" w:rsidRPr="004836FF">
        <w:rPr>
          <w:rFonts w:ascii="Times New Roman" w:hAnsi="Times New Roman" w:cs="Times New Roman"/>
          <w:sz w:val="24"/>
          <w:szCs w:val="24"/>
        </w:rPr>
        <w:t>,</w:t>
      </w:r>
      <w:r w:rsidRPr="004836FF">
        <w:rPr>
          <w:rFonts w:ascii="Times New Roman" w:hAnsi="Times New Roman" w:cs="Times New Roman"/>
          <w:sz w:val="24"/>
          <w:szCs w:val="24"/>
        </w:rPr>
        <w:t xml:space="preserve"> es importante comentar, ya comenté el tema de participaciones, quiero comentar el tema de rendimientos financieros</w:t>
      </w:r>
      <w:r w:rsidR="00D256BB" w:rsidRPr="004836FF">
        <w:rPr>
          <w:rFonts w:ascii="Times New Roman" w:hAnsi="Times New Roman" w:cs="Times New Roman"/>
          <w:sz w:val="24"/>
          <w:szCs w:val="24"/>
        </w:rPr>
        <w:t>, porque sí</w:t>
      </w:r>
      <w:r w:rsidR="005734D8" w:rsidRPr="004836FF">
        <w:rPr>
          <w:rFonts w:ascii="Times New Roman" w:hAnsi="Times New Roman" w:cs="Times New Roman"/>
          <w:sz w:val="24"/>
          <w:szCs w:val="24"/>
        </w:rPr>
        <w:t xml:space="preserve"> es importante desta</w:t>
      </w:r>
      <w:r w:rsidR="00B23E5C" w:rsidRPr="004836FF">
        <w:rPr>
          <w:rFonts w:ascii="Times New Roman" w:hAnsi="Times New Roman" w:cs="Times New Roman"/>
          <w:sz w:val="24"/>
          <w:szCs w:val="24"/>
        </w:rPr>
        <w:t>car</w:t>
      </w:r>
      <w:r w:rsidR="00527148" w:rsidRPr="004836FF">
        <w:rPr>
          <w:rFonts w:ascii="Times New Roman" w:hAnsi="Times New Roman" w:cs="Times New Roman"/>
          <w:sz w:val="24"/>
          <w:szCs w:val="24"/>
        </w:rPr>
        <w:t xml:space="preserve"> </w:t>
      </w:r>
      <w:r w:rsidR="00104454" w:rsidRPr="004836FF">
        <w:rPr>
          <w:rFonts w:ascii="Times New Roman" w:hAnsi="Times New Roman" w:cs="Times New Roman"/>
          <w:sz w:val="24"/>
          <w:szCs w:val="24"/>
        </w:rPr>
        <w:t xml:space="preserve">el buen ejercicio y el buen manejo que ha hecho </w:t>
      </w:r>
      <w:r w:rsidR="00104454" w:rsidRPr="004836FF">
        <w:rPr>
          <w:rFonts w:ascii="Times New Roman" w:eastAsia="Times New Roman" w:hAnsi="Times New Roman" w:cs="Times New Roman"/>
          <w:sz w:val="24"/>
          <w:szCs w:val="24"/>
          <w:lang w:eastAsia="es-MX"/>
        </w:rPr>
        <w:t>l</w:t>
      </w:r>
      <w:r w:rsidR="00104454" w:rsidRPr="004836FF">
        <w:rPr>
          <w:rFonts w:ascii="Times New Roman" w:hAnsi="Times New Roman" w:cs="Times New Roman"/>
          <w:sz w:val="24"/>
          <w:szCs w:val="24"/>
        </w:rPr>
        <w:t>a Secretaría de Finanzas y particularmente mi equipo de tesorería y es</w:t>
      </w:r>
      <w:r w:rsidR="00D256BB" w:rsidRPr="004836FF">
        <w:rPr>
          <w:rFonts w:ascii="Times New Roman" w:hAnsi="Times New Roman" w:cs="Times New Roman"/>
          <w:sz w:val="24"/>
          <w:szCs w:val="24"/>
        </w:rPr>
        <w:t>to es lo que tengo que comentar.</w:t>
      </w:r>
    </w:p>
    <w:p w14:paraId="37BEA2D0" w14:textId="67A2D0F6" w:rsidR="00104454" w:rsidRPr="004836FF" w:rsidRDefault="00D256BB"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Estos </w:t>
      </w:r>
      <w:r w:rsidR="00104454" w:rsidRPr="004836FF">
        <w:rPr>
          <w:rFonts w:ascii="Times New Roman" w:hAnsi="Times New Roman" w:cs="Times New Roman"/>
          <w:sz w:val="24"/>
          <w:szCs w:val="24"/>
        </w:rPr>
        <w:t>rendimientos, es importante mencionar que se calcularon con una tasa de interés similar, recordemo</w:t>
      </w:r>
      <w:r w:rsidRPr="004836FF">
        <w:rPr>
          <w:rFonts w:ascii="Times New Roman" w:hAnsi="Times New Roman" w:cs="Times New Roman"/>
          <w:sz w:val="24"/>
          <w:szCs w:val="24"/>
        </w:rPr>
        <w:t>s que el ciclo de baja de tasas inició a penas dos</w:t>
      </w:r>
      <w:r w:rsidR="00104454" w:rsidRPr="004836FF">
        <w:rPr>
          <w:rFonts w:ascii="Times New Roman" w:hAnsi="Times New Roman" w:cs="Times New Roman"/>
          <w:sz w:val="24"/>
          <w:szCs w:val="24"/>
        </w:rPr>
        <w:t xml:space="preserve"> meses y los incrementos que se reportan son anteriores a este ciclo; entonces estamos calculando estos rendimientos en una base parecida.</w:t>
      </w:r>
    </w:p>
    <w:p w14:paraId="2778CFD1" w14:textId="3AFB23EE" w:rsidR="00104454" w:rsidRPr="004836FF" w:rsidRDefault="00D256BB"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Dos.</w:t>
      </w:r>
      <w:r w:rsidR="00104454" w:rsidRPr="004836FF">
        <w:rPr>
          <w:rFonts w:ascii="Times New Roman" w:hAnsi="Times New Roman" w:cs="Times New Roman"/>
          <w:sz w:val="24"/>
          <w:szCs w:val="24"/>
        </w:rPr>
        <w:t xml:space="preserve"> Quien realmente conoce las finanzas locales, sabe que el ingreso y el</w:t>
      </w:r>
      <w:r w:rsidRPr="004836FF">
        <w:rPr>
          <w:rFonts w:ascii="Times New Roman" w:hAnsi="Times New Roman" w:cs="Times New Roman"/>
          <w:sz w:val="24"/>
          <w:szCs w:val="24"/>
        </w:rPr>
        <w:t xml:space="preserve"> gasto no es cíclico, es </w:t>
      </w:r>
      <w:proofErr w:type="spellStart"/>
      <w:r w:rsidRPr="004836FF">
        <w:rPr>
          <w:rFonts w:ascii="Times New Roman" w:hAnsi="Times New Roman" w:cs="Times New Roman"/>
          <w:sz w:val="24"/>
          <w:szCs w:val="24"/>
        </w:rPr>
        <w:t>contra</w:t>
      </w:r>
      <w:r w:rsidR="00104454" w:rsidRPr="004836FF">
        <w:rPr>
          <w:rFonts w:ascii="Times New Roman" w:hAnsi="Times New Roman" w:cs="Times New Roman"/>
          <w:sz w:val="24"/>
          <w:szCs w:val="24"/>
        </w:rPr>
        <w:t>cíclico</w:t>
      </w:r>
      <w:proofErr w:type="spellEnd"/>
      <w:r w:rsidR="00104454" w:rsidRPr="004836FF">
        <w:rPr>
          <w:rFonts w:ascii="Times New Roman" w:hAnsi="Times New Roman" w:cs="Times New Roman"/>
          <w:sz w:val="24"/>
          <w:szCs w:val="24"/>
        </w:rPr>
        <w:t xml:space="preserve">, los ingresos usualmente se acumulan en el primer trimestre del año y los gastos se acumulan en el primer semestre del año y los gastos en el último semestre del año y en </w:t>
      </w:r>
      <w:r w:rsidR="00104454" w:rsidRPr="004836FF">
        <w:rPr>
          <w:rFonts w:ascii="Times New Roman" w:hAnsi="Times New Roman" w:cs="Times New Roman"/>
          <w:sz w:val="24"/>
          <w:szCs w:val="24"/>
        </w:rPr>
        <w:lastRenderedPageBreak/>
        <w:t xml:space="preserve">ese sentido, las presiones de </w:t>
      </w:r>
      <w:r w:rsidR="00104454" w:rsidRPr="004836FF">
        <w:rPr>
          <w:rFonts w:ascii="Times New Roman" w:hAnsi="Times New Roman" w:cs="Times New Roman"/>
          <w:color w:val="000000" w:themeColor="text1"/>
          <w:sz w:val="24"/>
          <w:szCs w:val="24"/>
        </w:rPr>
        <w:t xml:space="preserve">gasto </w:t>
      </w:r>
      <w:r w:rsidR="00104454" w:rsidRPr="004836FF">
        <w:rPr>
          <w:rFonts w:ascii="Times New Roman" w:hAnsi="Times New Roman" w:cs="Times New Roman"/>
          <w:sz w:val="24"/>
          <w:szCs w:val="24"/>
        </w:rPr>
        <w:t>existen; entonces, esa liquidez ya está comprometida, porque para que yo hubiera podido estimar un crecimiento de 15% en los ingresos para programa sociales, yo también tengo que generar e</w:t>
      </w:r>
      <w:r w:rsidRPr="004836FF">
        <w:rPr>
          <w:rFonts w:ascii="Times New Roman" w:hAnsi="Times New Roman" w:cs="Times New Roman"/>
          <w:sz w:val="24"/>
          <w:szCs w:val="24"/>
        </w:rPr>
        <w:t>se 15%,</w:t>
      </w:r>
      <w:r w:rsidR="00104454" w:rsidRPr="004836FF">
        <w:rPr>
          <w:rFonts w:ascii="Times New Roman" w:hAnsi="Times New Roman" w:cs="Times New Roman"/>
          <w:sz w:val="24"/>
          <w:szCs w:val="24"/>
        </w:rPr>
        <w:t xml:space="preserve"> entonces una cosa es estimar y otra cosa es que eso se haga realidad.</w:t>
      </w:r>
    </w:p>
    <w:p w14:paraId="284DF67D" w14:textId="54AE5AE9" w:rsidR="00104454" w:rsidRPr="004836FF" w:rsidRDefault="00104454"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¿Cuál es mi reto? Poder lograr llegar a lo que yo estimé el primero de </w:t>
      </w:r>
      <w:r w:rsidR="00D256BB" w:rsidRPr="004836FF">
        <w:rPr>
          <w:rFonts w:ascii="Times New Roman" w:hAnsi="Times New Roman" w:cs="Times New Roman"/>
          <w:sz w:val="24"/>
          <w:szCs w:val="24"/>
        </w:rPr>
        <w:t xml:space="preserve">enero del 2024, ese es mi reto. Como </w:t>
      </w:r>
      <w:r w:rsidRPr="004836FF">
        <w:rPr>
          <w:rFonts w:ascii="Times New Roman" w:hAnsi="Times New Roman" w:cs="Times New Roman"/>
          <w:sz w:val="24"/>
          <w:szCs w:val="24"/>
        </w:rPr>
        <w:t>yo bien lo comentaba, un tema de liquidez la verdad, yo no le vería un problema en términos de</w:t>
      </w:r>
      <w:r w:rsidR="00D256BB" w:rsidRPr="004836FF">
        <w:rPr>
          <w:rFonts w:ascii="Times New Roman" w:hAnsi="Times New Roman" w:cs="Times New Roman"/>
          <w:sz w:val="24"/>
          <w:szCs w:val="24"/>
        </w:rPr>
        <w:t>… estos rendimientos sí tienen que ver con liquidez,</w:t>
      </w:r>
      <w:r w:rsidRPr="004836FF">
        <w:rPr>
          <w:rFonts w:ascii="Times New Roman" w:hAnsi="Times New Roman" w:cs="Times New Roman"/>
          <w:sz w:val="24"/>
          <w:szCs w:val="24"/>
        </w:rPr>
        <w:t xml:space="preserve"> pero también tienen que con una política de austeridad y también tiene que ver con que nosotros licitamos todas y cad</w:t>
      </w:r>
      <w:r w:rsidR="00D256BB" w:rsidRPr="004836FF">
        <w:rPr>
          <w:rFonts w:ascii="Times New Roman" w:hAnsi="Times New Roman" w:cs="Times New Roman"/>
          <w:sz w:val="24"/>
          <w:szCs w:val="24"/>
        </w:rPr>
        <w:t xml:space="preserve">a una de las cuentas del Estado, es </w:t>
      </w:r>
      <w:r w:rsidRPr="004836FF">
        <w:rPr>
          <w:rFonts w:ascii="Times New Roman" w:hAnsi="Times New Roman" w:cs="Times New Roman"/>
          <w:sz w:val="24"/>
          <w:szCs w:val="24"/>
        </w:rPr>
        <w:t xml:space="preserve">decir, generamos procesos competitivos para </w:t>
      </w:r>
      <w:r w:rsidR="00D256BB" w:rsidRPr="004836FF">
        <w:rPr>
          <w:rFonts w:ascii="Times New Roman" w:hAnsi="Times New Roman" w:cs="Times New Roman"/>
          <w:sz w:val="24"/>
          <w:szCs w:val="24"/>
        </w:rPr>
        <w:t>que cada institución financiera</w:t>
      </w:r>
      <w:r w:rsidRPr="004836FF">
        <w:rPr>
          <w:rFonts w:ascii="Times New Roman" w:hAnsi="Times New Roman" w:cs="Times New Roman"/>
          <w:sz w:val="24"/>
          <w:szCs w:val="24"/>
        </w:rPr>
        <w:t xml:space="preserve"> me dé las mejores condiciones de mercado, porque como yo les decía a los bancos, hay muchos participantes y el que no quiere participar, la puerta está muy abierta</w:t>
      </w:r>
      <w:r w:rsidR="00D256BB" w:rsidRPr="004836FF">
        <w:rPr>
          <w:rFonts w:ascii="Times New Roman" w:hAnsi="Times New Roman" w:cs="Times New Roman"/>
          <w:sz w:val="24"/>
          <w:szCs w:val="24"/>
        </w:rPr>
        <w:t>,</w:t>
      </w:r>
      <w:r w:rsidRPr="004836FF">
        <w:rPr>
          <w:rFonts w:ascii="Times New Roman" w:hAnsi="Times New Roman" w:cs="Times New Roman"/>
          <w:sz w:val="24"/>
          <w:szCs w:val="24"/>
        </w:rPr>
        <w:t xml:space="preserve"> como dicen por ahí.</w:t>
      </w:r>
    </w:p>
    <w:p w14:paraId="61962609" w14:textId="5114CBE3" w:rsidR="00104454" w:rsidRPr="004836FF" w:rsidRDefault="00104454"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Es importante también comentar el tema de los recursos que se han destinado para los desastres naturales, esta liquidez por s</w:t>
      </w:r>
      <w:r w:rsidR="00707786" w:rsidRPr="004836FF">
        <w:rPr>
          <w:rFonts w:ascii="Times New Roman" w:hAnsi="Times New Roman" w:cs="Times New Roman"/>
          <w:sz w:val="24"/>
          <w:szCs w:val="24"/>
        </w:rPr>
        <w:t>upuesto que ha ayudado para eso,</w:t>
      </w:r>
      <w:r w:rsidRPr="004836FF">
        <w:rPr>
          <w:rFonts w:ascii="Times New Roman" w:hAnsi="Times New Roman" w:cs="Times New Roman"/>
          <w:sz w:val="24"/>
          <w:szCs w:val="24"/>
        </w:rPr>
        <w:t xml:space="preserve"> pero también es importante comentar que existe un fideicomiso</w:t>
      </w:r>
      <w:r w:rsidR="00707786" w:rsidRPr="004836FF">
        <w:rPr>
          <w:rFonts w:ascii="Times New Roman" w:hAnsi="Times New Roman" w:cs="Times New Roman"/>
          <w:sz w:val="24"/>
          <w:szCs w:val="24"/>
        </w:rPr>
        <w:t>,</w:t>
      </w:r>
      <w:r w:rsidRPr="004836FF">
        <w:rPr>
          <w:rFonts w:ascii="Times New Roman" w:hAnsi="Times New Roman" w:cs="Times New Roman"/>
          <w:sz w:val="24"/>
          <w:szCs w:val="24"/>
        </w:rPr>
        <w:t xml:space="preserve"> como ya lo comentó ayer el general de Gobierno, que nunca había sido utilizado para este destino</w:t>
      </w:r>
      <w:r w:rsidR="00707786" w:rsidRPr="004836FF">
        <w:rPr>
          <w:rFonts w:ascii="Times New Roman" w:hAnsi="Times New Roman" w:cs="Times New Roman"/>
          <w:sz w:val="24"/>
          <w:szCs w:val="24"/>
        </w:rPr>
        <w:t>,</w:t>
      </w:r>
      <w:r w:rsidRPr="004836FF">
        <w:rPr>
          <w:rFonts w:ascii="Times New Roman" w:hAnsi="Times New Roman" w:cs="Times New Roman"/>
          <w:sz w:val="24"/>
          <w:szCs w:val="24"/>
        </w:rPr>
        <w:t xml:space="preserve"> que tenía ya 216 millones de pesos; a</w:t>
      </w:r>
      <w:r w:rsidR="00707786" w:rsidRPr="004836FF">
        <w:rPr>
          <w:rFonts w:ascii="Times New Roman" w:hAnsi="Times New Roman" w:cs="Times New Roman"/>
          <w:sz w:val="24"/>
          <w:szCs w:val="24"/>
        </w:rPr>
        <w:t>simismo, el Gobierno del Estado</w:t>
      </w:r>
      <w:r w:rsidRPr="004836FF">
        <w:rPr>
          <w:rFonts w:ascii="Times New Roman" w:hAnsi="Times New Roman" w:cs="Times New Roman"/>
          <w:sz w:val="24"/>
          <w:szCs w:val="24"/>
        </w:rPr>
        <w:t xml:space="preserve"> presupuestó 100 millones de pesos adicionales para el Ejercicio Fiscal 2024 y esos recursos serán utilizados para la reconstrucción de todas las comunidades afectadas</w:t>
      </w:r>
      <w:r w:rsidR="00EC3BBB" w:rsidRPr="004836FF">
        <w:rPr>
          <w:rFonts w:ascii="Times New Roman" w:hAnsi="Times New Roman" w:cs="Times New Roman"/>
          <w:sz w:val="24"/>
          <w:szCs w:val="24"/>
        </w:rPr>
        <w:t>,</w:t>
      </w:r>
      <w:r w:rsidRPr="004836FF">
        <w:rPr>
          <w:rFonts w:ascii="Times New Roman" w:hAnsi="Times New Roman" w:cs="Times New Roman"/>
          <w:sz w:val="24"/>
          <w:szCs w:val="24"/>
        </w:rPr>
        <w:t xml:space="preserve"> como bien lo comentó ayer el </w:t>
      </w:r>
      <w:r w:rsidR="00EC3BBB" w:rsidRPr="004836FF">
        <w:rPr>
          <w:rFonts w:ascii="Times New Roman" w:hAnsi="Times New Roman" w:cs="Times New Roman"/>
          <w:sz w:val="24"/>
          <w:szCs w:val="24"/>
        </w:rPr>
        <w:t xml:space="preserve">General </w:t>
      </w:r>
      <w:r w:rsidRPr="004836FF">
        <w:rPr>
          <w:rFonts w:ascii="Times New Roman" w:hAnsi="Times New Roman" w:cs="Times New Roman"/>
          <w:sz w:val="24"/>
          <w:szCs w:val="24"/>
        </w:rPr>
        <w:t>de Gobierno.</w:t>
      </w:r>
      <w:r w:rsidR="00EC3BBB" w:rsidRPr="004836FF">
        <w:rPr>
          <w:rFonts w:ascii="Times New Roman" w:hAnsi="Times New Roman" w:cs="Times New Roman"/>
          <w:sz w:val="24"/>
          <w:szCs w:val="24"/>
        </w:rPr>
        <w:t xml:space="preserve"> </w:t>
      </w:r>
      <w:r w:rsidRPr="004836FF">
        <w:rPr>
          <w:rFonts w:ascii="Times New Roman" w:hAnsi="Times New Roman" w:cs="Times New Roman"/>
          <w:sz w:val="24"/>
          <w:szCs w:val="24"/>
        </w:rPr>
        <w:t>Ahorita estamos termina</w:t>
      </w:r>
      <w:r w:rsidR="00EC3BBB" w:rsidRPr="004836FF">
        <w:rPr>
          <w:rFonts w:ascii="Times New Roman" w:hAnsi="Times New Roman" w:cs="Times New Roman"/>
          <w:sz w:val="24"/>
          <w:szCs w:val="24"/>
        </w:rPr>
        <w:t>ndo de hacer los levantamientos,</w:t>
      </w:r>
      <w:r w:rsidRPr="004836FF">
        <w:rPr>
          <w:rFonts w:ascii="Times New Roman" w:hAnsi="Times New Roman" w:cs="Times New Roman"/>
          <w:sz w:val="24"/>
          <w:szCs w:val="24"/>
        </w:rPr>
        <w:t xml:space="preserve"> también estamos esperando que terminen las lluvias y en ese sentido, quiero decirles que el Estado de México claro que está preparado financieramente para hacer frente </w:t>
      </w:r>
      <w:r w:rsidR="00EC3BBB" w:rsidRPr="004836FF">
        <w:rPr>
          <w:rFonts w:ascii="Times New Roman" w:hAnsi="Times New Roman" w:cs="Times New Roman"/>
          <w:sz w:val="24"/>
          <w:szCs w:val="24"/>
        </w:rPr>
        <w:t xml:space="preserve">a </w:t>
      </w:r>
      <w:r w:rsidRPr="004836FF">
        <w:rPr>
          <w:rFonts w:ascii="Times New Roman" w:hAnsi="Times New Roman" w:cs="Times New Roman"/>
          <w:sz w:val="24"/>
          <w:szCs w:val="24"/>
        </w:rPr>
        <w:t>estos desastres naturales.</w:t>
      </w:r>
    </w:p>
    <w:p w14:paraId="583E0ED2" w14:textId="470A878C" w:rsidR="00104454" w:rsidRPr="004836FF" w:rsidRDefault="00104454"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Finalmente</w:t>
      </w:r>
      <w:r w:rsidR="00204F95" w:rsidRPr="004836FF">
        <w:rPr>
          <w:rFonts w:ascii="Times New Roman" w:hAnsi="Times New Roman" w:cs="Times New Roman"/>
          <w:sz w:val="24"/>
          <w:szCs w:val="24"/>
        </w:rPr>
        <w:t>,</w:t>
      </w:r>
      <w:r w:rsidRPr="004836FF">
        <w:rPr>
          <w:rFonts w:ascii="Times New Roman" w:hAnsi="Times New Roman" w:cs="Times New Roman"/>
          <w:sz w:val="24"/>
          <w:szCs w:val="24"/>
        </w:rPr>
        <w:t xml:space="preserve"> es importante y disc</w:t>
      </w:r>
      <w:r w:rsidR="00204F95" w:rsidRPr="004836FF">
        <w:rPr>
          <w:rFonts w:ascii="Times New Roman" w:hAnsi="Times New Roman" w:cs="Times New Roman"/>
          <w:sz w:val="24"/>
          <w:szCs w:val="24"/>
        </w:rPr>
        <w:t>ulpen que ya me pasé del tiempo,</w:t>
      </w:r>
      <w:r w:rsidRPr="004836FF">
        <w:rPr>
          <w:rFonts w:ascii="Times New Roman" w:hAnsi="Times New Roman" w:cs="Times New Roman"/>
          <w:sz w:val="24"/>
          <w:szCs w:val="24"/>
        </w:rPr>
        <w:t xml:space="preserve"> pero es i</w:t>
      </w:r>
      <w:r w:rsidR="00204F95" w:rsidRPr="004836FF">
        <w:rPr>
          <w:rFonts w:ascii="Times New Roman" w:hAnsi="Times New Roman" w:cs="Times New Roman"/>
          <w:sz w:val="24"/>
          <w:szCs w:val="24"/>
        </w:rPr>
        <w:t>mportante comentar lo siguiente.</w:t>
      </w:r>
    </w:p>
    <w:p w14:paraId="56CA3AE5" w14:textId="77777777" w:rsidR="007F4D8C" w:rsidRPr="004836FF" w:rsidRDefault="00104454"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Respecto a la pregunta que me hacía la diputada Sara Alicia Ramírez de la O, ya comenté un poco de la autonomía fiscal que se </w:t>
      </w:r>
      <w:r w:rsidR="007F4D8C" w:rsidRPr="004836FF">
        <w:rPr>
          <w:rFonts w:ascii="Times New Roman" w:hAnsi="Times New Roman" w:cs="Times New Roman"/>
          <w:sz w:val="24"/>
          <w:szCs w:val="24"/>
        </w:rPr>
        <w:t>requiere en el Estado de México,</w:t>
      </w:r>
      <w:r w:rsidRPr="004836FF">
        <w:rPr>
          <w:rFonts w:ascii="Times New Roman" w:hAnsi="Times New Roman" w:cs="Times New Roman"/>
          <w:sz w:val="24"/>
          <w:szCs w:val="24"/>
        </w:rPr>
        <w:t xml:space="preserve"> pero también me hacía una pregunta muy interesante ¿Cuál es el mayor reto para el Estado y</w:t>
      </w:r>
      <w:r w:rsidR="007F4D8C" w:rsidRPr="004836FF">
        <w:rPr>
          <w:rFonts w:ascii="Times New Roman" w:hAnsi="Times New Roman" w:cs="Times New Roman"/>
          <w:sz w:val="24"/>
          <w:szCs w:val="24"/>
        </w:rPr>
        <w:t xml:space="preserve"> cómo pueden ustedes coadyuvar?</w:t>
      </w:r>
    </w:p>
    <w:p w14:paraId="5FCB692D" w14:textId="774F6903" w:rsidR="00104454" w:rsidRPr="004836FF" w:rsidRDefault="00104454"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Tenemos muchos retos en el Estado, salud, educación, </w:t>
      </w:r>
      <w:r w:rsidR="001D6E9B" w:rsidRPr="004836FF">
        <w:rPr>
          <w:rFonts w:ascii="Times New Roman" w:hAnsi="Times New Roman" w:cs="Times New Roman"/>
          <w:sz w:val="24"/>
          <w:szCs w:val="24"/>
        </w:rPr>
        <w:t>seguridad,</w:t>
      </w:r>
      <w:r w:rsidRPr="004836FF">
        <w:rPr>
          <w:rFonts w:ascii="Times New Roman" w:hAnsi="Times New Roman" w:cs="Times New Roman"/>
          <w:sz w:val="24"/>
          <w:szCs w:val="24"/>
        </w:rPr>
        <w:t xml:space="preserve"> pero otro de los retos más importantes que tenemos que atacar hoy, mañana y en lo subsecuente, es el tema de pensiones. El tema de </w:t>
      </w:r>
      <w:r w:rsidR="001D6E9B" w:rsidRPr="004836FF">
        <w:rPr>
          <w:rFonts w:ascii="Times New Roman" w:hAnsi="Times New Roman" w:cs="Times New Roman"/>
          <w:sz w:val="24"/>
          <w:szCs w:val="24"/>
        </w:rPr>
        <w:t>pensiones es un tema que aqueja no so</w:t>
      </w:r>
      <w:r w:rsidRPr="004836FF">
        <w:rPr>
          <w:rFonts w:ascii="Times New Roman" w:hAnsi="Times New Roman" w:cs="Times New Roman"/>
          <w:sz w:val="24"/>
          <w:szCs w:val="24"/>
        </w:rPr>
        <w:t>lo al Gobierno del Estado</w:t>
      </w:r>
      <w:r w:rsidR="001D6E9B" w:rsidRPr="004836FF">
        <w:rPr>
          <w:rFonts w:ascii="Times New Roman" w:hAnsi="Times New Roman" w:cs="Times New Roman"/>
          <w:sz w:val="24"/>
          <w:szCs w:val="24"/>
        </w:rPr>
        <w:t>,</w:t>
      </w:r>
      <w:r w:rsidRPr="004836FF">
        <w:rPr>
          <w:rFonts w:ascii="Times New Roman" w:hAnsi="Times New Roman" w:cs="Times New Roman"/>
          <w:sz w:val="24"/>
          <w:szCs w:val="24"/>
        </w:rPr>
        <w:t xml:space="preserve"> sino a otros Gobiernos Estatales</w:t>
      </w:r>
      <w:r w:rsidR="001D6E9B" w:rsidRPr="004836FF">
        <w:rPr>
          <w:rFonts w:ascii="Times New Roman" w:hAnsi="Times New Roman" w:cs="Times New Roman"/>
          <w:sz w:val="24"/>
          <w:szCs w:val="24"/>
        </w:rPr>
        <w:t>,</w:t>
      </w:r>
      <w:r w:rsidRPr="004836FF">
        <w:rPr>
          <w:rFonts w:ascii="Times New Roman" w:hAnsi="Times New Roman" w:cs="Times New Roman"/>
          <w:sz w:val="24"/>
          <w:szCs w:val="24"/>
        </w:rPr>
        <w:t xml:space="preserve"> inclusive al Gobierno Federal y es un tema que a</w:t>
      </w:r>
      <w:r w:rsidR="001D6E9B" w:rsidRPr="004836FF">
        <w:rPr>
          <w:rFonts w:ascii="Times New Roman" w:hAnsi="Times New Roman" w:cs="Times New Roman"/>
          <w:sz w:val="24"/>
          <w:szCs w:val="24"/>
        </w:rPr>
        <w:t>queja inclusive al mundo entero,</w:t>
      </w:r>
      <w:r w:rsidRPr="004836FF">
        <w:rPr>
          <w:rFonts w:ascii="Times New Roman" w:hAnsi="Times New Roman" w:cs="Times New Roman"/>
          <w:sz w:val="24"/>
          <w:szCs w:val="24"/>
        </w:rPr>
        <w:t xml:space="preserve"> entonces el tema de pensiones es importante atacarlo, claro que lo hemos </w:t>
      </w:r>
      <w:r w:rsidR="001D6E9B" w:rsidRPr="004836FF">
        <w:rPr>
          <w:rFonts w:ascii="Times New Roman" w:hAnsi="Times New Roman" w:cs="Times New Roman"/>
          <w:sz w:val="24"/>
          <w:szCs w:val="24"/>
        </w:rPr>
        <w:t>venimos fortaleciendo en el año,</w:t>
      </w:r>
      <w:r w:rsidRPr="004836FF">
        <w:rPr>
          <w:rFonts w:ascii="Times New Roman" w:hAnsi="Times New Roman" w:cs="Times New Roman"/>
          <w:sz w:val="24"/>
          <w:szCs w:val="24"/>
        </w:rPr>
        <w:t xml:space="preserve"> creo que el tema de pensiones se ataca de la siguiente manera, con esfuerzos coordinados, necesitamos del Legisla</w:t>
      </w:r>
      <w:r w:rsidR="001D6E9B" w:rsidRPr="004836FF">
        <w:rPr>
          <w:rFonts w:ascii="Times New Roman" w:hAnsi="Times New Roman" w:cs="Times New Roman"/>
          <w:sz w:val="24"/>
          <w:szCs w:val="24"/>
        </w:rPr>
        <w:t>tivo, necesitamos del Ejecutivo,</w:t>
      </w:r>
      <w:r w:rsidRPr="004836FF">
        <w:rPr>
          <w:rFonts w:ascii="Times New Roman" w:hAnsi="Times New Roman" w:cs="Times New Roman"/>
          <w:sz w:val="24"/>
          <w:szCs w:val="24"/>
        </w:rPr>
        <w:t xml:space="preserve"> pero también necesitamos de los municipios, que deben a ISSEMYM o inclusive a dependencias que deben a ISSEMYM y lo que sí les puedo decir es que el Gobierno del Estado de México, sí destinó este año en el presupuesto 8 mil millones de pesos para sanear las finanzas del instituto.</w:t>
      </w:r>
    </w:p>
    <w:p w14:paraId="0C9D13A3" w14:textId="64FD6726" w:rsidR="00D4366F" w:rsidRPr="004836FF" w:rsidRDefault="00104454" w:rsidP="004836FF">
      <w:pPr>
        <w:pStyle w:val="Sinespaciado"/>
        <w:jc w:val="both"/>
        <w:rPr>
          <w:rFonts w:ascii="Times New Roman" w:eastAsia="Times New Roman" w:hAnsi="Times New Roman" w:cs="Times New Roman"/>
          <w:sz w:val="24"/>
          <w:szCs w:val="24"/>
          <w:lang w:eastAsia="es-MX"/>
        </w:rPr>
      </w:pPr>
      <w:r w:rsidRPr="004836FF">
        <w:rPr>
          <w:rFonts w:ascii="Times New Roman" w:hAnsi="Times New Roman" w:cs="Times New Roman"/>
          <w:sz w:val="24"/>
          <w:szCs w:val="24"/>
        </w:rPr>
        <w:tab/>
        <w:t>También se han entregado pensio</w:t>
      </w:r>
      <w:r w:rsidR="00D4366F" w:rsidRPr="004836FF">
        <w:rPr>
          <w:rFonts w:ascii="Times New Roman" w:hAnsi="Times New Roman" w:cs="Times New Roman"/>
          <w:sz w:val="24"/>
          <w:szCs w:val="24"/>
        </w:rPr>
        <w:t>nes consistentemente y cada mes,</w:t>
      </w:r>
      <w:r w:rsidRPr="004836FF">
        <w:rPr>
          <w:rFonts w:ascii="Times New Roman" w:hAnsi="Times New Roman" w:cs="Times New Roman"/>
          <w:sz w:val="24"/>
          <w:szCs w:val="24"/>
        </w:rPr>
        <w:t xml:space="preserve"> también se han entregado </w:t>
      </w:r>
      <w:proofErr w:type="spellStart"/>
      <w:r w:rsidRPr="004836FF">
        <w:rPr>
          <w:rFonts w:ascii="Times New Roman" w:hAnsi="Times New Roman" w:cs="Times New Roman"/>
          <w:sz w:val="24"/>
          <w:szCs w:val="24"/>
        </w:rPr>
        <w:t>ba</w:t>
      </w:r>
      <w:r w:rsidR="00B23E5C" w:rsidRPr="004836FF">
        <w:rPr>
          <w:rFonts w:ascii="Times New Roman" w:hAnsi="Times New Roman" w:cs="Times New Roman"/>
          <w:sz w:val="24"/>
          <w:szCs w:val="24"/>
        </w:rPr>
        <w:t>s</w:t>
      </w:r>
      <w:r w:rsidRPr="004836FF">
        <w:rPr>
          <w:rFonts w:ascii="Times New Roman" w:hAnsi="Times New Roman" w:cs="Times New Roman"/>
          <w:sz w:val="24"/>
          <w:szCs w:val="24"/>
        </w:rPr>
        <w:t>ificaciones</w:t>
      </w:r>
      <w:proofErr w:type="spellEnd"/>
      <w:r w:rsidRPr="004836FF">
        <w:rPr>
          <w:rFonts w:ascii="Times New Roman" w:hAnsi="Times New Roman" w:cs="Times New Roman"/>
          <w:sz w:val="24"/>
          <w:szCs w:val="24"/>
        </w:rPr>
        <w:t xml:space="preserve"> del persona</w:t>
      </w:r>
      <w:r w:rsidR="00D4366F" w:rsidRPr="004836FF">
        <w:rPr>
          <w:rFonts w:ascii="Times New Roman" w:hAnsi="Times New Roman" w:cs="Times New Roman"/>
          <w:sz w:val="24"/>
          <w:szCs w:val="24"/>
        </w:rPr>
        <w:t>l médico y lo que es importante</w:t>
      </w:r>
      <w:r w:rsidR="00AB42ED" w:rsidRPr="004836FF">
        <w:rPr>
          <w:rFonts w:ascii="Times New Roman" w:hAnsi="Times New Roman" w:cs="Times New Roman"/>
          <w:sz w:val="24"/>
          <w:szCs w:val="24"/>
        </w:rPr>
        <w:t xml:space="preserve"> destacar </w:t>
      </w:r>
      <w:r w:rsidR="00AB42ED" w:rsidRPr="004836FF">
        <w:rPr>
          <w:rFonts w:ascii="Times New Roman" w:eastAsia="Times New Roman" w:hAnsi="Times New Roman" w:cs="Times New Roman"/>
          <w:sz w:val="24"/>
          <w:szCs w:val="24"/>
          <w:lang w:eastAsia="es-MX"/>
        </w:rPr>
        <w:t>y para que ustedes tengan una claridad en términos del im</w:t>
      </w:r>
      <w:r w:rsidR="00D4366F" w:rsidRPr="004836FF">
        <w:rPr>
          <w:rFonts w:ascii="Times New Roman" w:eastAsia="Times New Roman" w:hAnsi="Times New Roman" w:cs="Times New Roman"/>
          <w:sz w:val="24"/>
          <w:szCs w:val="24"/>
          <w:lang w:eastAsia="es-MX"/>
        </w:rPr>
        <w:t xml:space="preserve">pacto financiero que representa </w:t>
      </w:r>
      <w:r w:rsidR="00AB42ED" w:rsidRPr="004836FF">
        <w:rPr>
          <w:rFonts w:ascii="Times New Roman" w:eastAsia="Times New Roman" w:hAnsi="Times New Roman" w:cs="Times New Roman"/>
          <w:sz w:val="24"/>
          <w:szCs w:val="24"/>
          <w:lang w:eastAsia="es-MX"/>
        </w:rPr>
        <w:t>ISSEMYM hoy en día</w:t>
      </w:r>
      <w:r w:rsidR="00D4366F" w:rsidRPr="004836FF">
        <w:rPr>
          <w:rFonts w:ascii="Times New Roman" w:eastAsia="Times New Roman" w:hAnsi="Times New Roman" w:cs="Times New Roman"/>
          <w:sz w:val="24"/>
          <w:szCs w:val="24"/>
          <w:lang w:eastAsia="es-MX"/>
        </w:rPr>
        <w:t>,</w:t>
      </w:r>
      <w:r w:rsidR="00AB42ED" w:rsidRPr="004836FF">
        <w:rPr>
          <w:rFonts w:ascii="Times New Roman" w:eastAsia="Times New Roman" w:hAnsi="Times New Roman" w:cs="Times New Roman"/>
          <w:sz w:val="24"/>
          <w:szCs w:val="24"/>
          <w:lang w:eastAsia="es-MX"/>
        </w:rPr>
        <w:t xml:space="preserve"> la administración pasada destinó alrededor de 5 mil millon</w:t>
      </w:r>
      <w:r w:rsidR="00D4366F" w:rsidRPr="004836FF">
        <w:rPr>
          <w:rFonts w:ascii="Times New Roman" w:eastAsia="Times New Roman" w:hAnsi="Times New Roman" w:cs="Times New Roman"/>
          <w:sz w:val="24"/>
          <w:szCs w:val="24"/>
          <w:lang w:eastAsia="es-MX"/>
        </w:rPr>
        <w:t xml:space="preserve">es de pesos en todo su sexenio, yo </w:t>
      </w:r>
      <w:r w:rsidR="00AB42ED" w:rsidRPr="004836FF">
        <w:rPr>
          <w:rFonts w:ascii="Times New Roman" w:eastAsia="Times New Roman" w:hAnsi="Times New Roman" w:cs="Times New Roman"/>
          <w:sz w:val="24"/>
          <w:szCs w:val="24"/>
          <w:lang w:eastAsia="es-MX"/>
        </w:rPr>
        <w:t>estoy destinando 12 mil millones de pesos para ISSEMYM en 2024. Gracias por el aplauso, porque sí es un esfuerzo del Estado de México, p</w:t>
      </w:r>
      <w:r w:rsidR="00D4366F" w:rsidRPr="004836FF">
        <w:rPr>
          <w:rFonts w:ascii="Times New Roman" w:eastAsia="Times New Roman" w:hAnsi="Times New Roman" w:cs="Times New Roman"/>
          <w:sz w:val="24"/>
          <w:szCs w:val="24"/>
          <w:lang w:eastAsia="es-MX"/>
        </w:rPr>
        <w:t xml:space="preserve">ero también es una preocupación, porque </w:t>
      </w:r>
      <w:r w:rsidR="00AB42ED" w:rsidRPr="004836FF">
        <w:rPr>
          <w:rFonts w:ascii="Times New Roman" w:eastAsia="Times New Roman" w:hAnsi="Times New Roman" w:cs="Times New Roman"/>
          <w:sz w:val="24"/>
          <w:szCs w:val="24"/>
          <w:lang w:eastAsia="es-MX"/>
        </w:rPr>
        <w:t xml:space="preserve">destinarle 12 mil millones de pesos habla de un problema que se puede agravar y de un problema </w:t>
      </w:r>
      <w:r w:rsidR="00D4366F" w:rsidRPr="004836FF">
        <w:rPr>
          <w:rFonts w:ascii="Times New Roman" w:eastAsia="Times New Roman" w:hAnsi="Times New Roman" w:cs="Times New Roman"/>
          <w:sz w:val="24"/>
          <w:szCs w:val="24"/>
          <w:lang w:eastAsia="es-MX"/>
        </w:rPr>
        <w:t>que tenemos que atacar mañana, b</w:t>
      </w:r>
      <w:r w:rsidR="00AB42ED" w:rsidRPr="004836FF">
        <w:rPr>
          <w:rFonts w:ascii="Times New Roman" w:eastAsia="Times New Roman" w:hAnsi="Times New Roman" w:cs="Times New Roman"/>
          <w:sz w:val="24"/>
          <w:szCs w:val="24"/>
          <w:lang w:eastAsia="es-MX"/>
        </w:rPr>
        <w:t xml:space="preserve">ueno, </w:t>
      </w:r>
      <w:r w:rsidR="00D4366F" w:rsidRPr="004836FF">
        <w:rPr>
          <w:rFonts w:ascii="Times New Roman" w:eastAsia="Times New Roman" w:hAnsi="Times New Roman" w:cs="Times New Roman"/>
          <w:sz w:val="24"/>
          <w:szCs w:val="24"/>
          <w:lang w:eastAsia="es-MX"/>
        </w:rPr>
        <w:t>antes desde hace mucho tiempo, pero</w:t>
      </w:r>
      <w:r w:rsidR="00AB42ED" w:rsidRPr="004836FF">
        <w:rPr>
          <w:rFonts w:ascii="Times New Roman" w:eastAsia="Times New Roman" w:hAnsi="Times New Roman" w:cs="Times New Roman"/>
          <w:sz w:val="24"/>
          <w:szCs w:val="24"/>
          <w:lang w:eastAsia="es-MX"/>
        </w:rPr>
        <w:t xml:space="preserve"> noso</w:t>
      </w:r>
      <w:r w:rsidR="00D4366F" w:rsidRPr="004836FF">
        <w:rPr>
          <w:rFonts w:ascii="Times New Roman" w:eastAsia="Times New Roman" w:hAnsi="Times New Roman" w:cs="Times New Roman"/>
          <w:sz w:val="24"/>
          <w:szCs w:val="24"/>
          <w:lang w:eastAsia="es-MX"/>
        </w:rPr>
        <w:t>tros vamos a hacer el esfuerzo.</w:t>
      </w:r>
    </w:p>
    <w:p w14:paraId="198EC9DA" w14:textId="71BBBBC1" w:rsidR="00AB42ED" w:rsidRPr="004836FF" w:rsidRDefault="00AB42ED" w:rsidP="004836FF">
      <w:pPr>
        <w:pStyle w:val="Sinespaciado"/>
        <w:ind w:firstLine="708"/>
        <w:jc w:val="both"/>
        <w:rPr>
          <w:rFonts w:ascii="Times New Roman" w:hAnsi="Times New Roman" w:cs="Times New Roman"/>
          <w:sz w:val="24"/>
          <w:szCs w:val="24"/>
        </w:rPr>
      </w:pPr>
      <w:r w:rsidRPr="004836FF">
        <w:rPr>
          <w:rFonts w:ascii="Times New Roman" w:eastAsia="Times New Roman" w:hAnsi="Times New Roman" w:cs="Times New Roman"/>
          <w:sz w:val="24"/>
          <w:szCs w:val="24"/>
          <w:lang w:eastAsia="es-MX"/>
        </w:rPr>
        <w:t xml:space="preserve">El </w:t>
      </w:r>
      <w:r w:rsidR="00D4366F" w:rsidRPr="004836FF">
        <w:rPr>
          <w:rFonts w:ascii="Times New Roman" w:eastAsia="Times New Roman" w:hAnsi="Times New Roman" w:cs="Times New Roman"/>
          <w:sz w:val="24"/>
          <w:szCs w:val="24"/>
          <w:lang w:eastAsia="es-MX"/>
        </w:rPr>
        <w:t xml:space="preserve">Gobierno </w:t>
      </w:r>
      <w:r w:rsidRPr="004836FF">
        <w:rPr>
          <w:rFonts w:ascii="Times New Roman" w:eastAsia="Times New Roman" w:hAnsi="Times New Roman" w:cs="Times New Roman"/>
          <w:sz w:val="24"/>
          <w:szCs w:val="24"/>
          <w:lang w:eastAsia="es-MX"/>
        </w:rPr>
        <w:t>de la Maestra Delfina está completamente comprometida con que, el ISSEMYM sea algo que de ver</w:t>
      </w:r>
      <w:r w:rsidR="00D4366F" w:rsidRPr="004836FF">
        <w:rPr>
          <w:rFonts w:ascii="Times New Roman" w:eastAsia="Times New Roman" w:hAnsi="Times New Roman" w:cs="Times New Roman"/>
          <w:sz w:val="24"/>
          <w:szCs w:val="24"/>
          <w:lang w:eastAsia="es-MX"/>
        </w:rPr>
        <w:t>dad les dé a los mexiquenses,</w:t>
      </w:r>
      <w:r w:rsidRPr="004836FF">
        <w:rPr>
          <w:rFonts w:ascii="Times New Roman" w:eastAsia="Times New Roman" w:hAnsi="Times New Roman" w:cs="Times New Roman"/>
          <w:sz w:val="24"/>
          <w:szCs w:val="24"/>
          <w:lang w:eastAsia="es-MX"/>
        </w:rPr>
        <w:t xml:space="preserve"> no solo la atención que merecen, sino también le dé las capacidades financieras a las personas que aún tienen pendiente su pensión.</w:t>
      </w:r>
    </w:p>
    <w:p w14:paraId="15E27642" w14:textId="77777777" w:rsidR="00AB42ED" w:rsidRPr="004836FF" w:rsidRDefault="00AB42ED"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Muchas gracias.</w:t>
      </w:r>
    </w:p>
    <w:p w14:paraId="2BDF6F16" w14:textId="7D3D46AE" w:rsidR="00AB42ED" w:rsidRPr="004836FF" w:rsidRDefault="00AB42ED" w:rsidP="004836FF">
      <w:pPr>
        <w:pStyle w:val="Sinespaciado"/>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PRESIDENTE DIP. MAURILIO HERNÁNDEZ GONZÁLEZ. Continuando con la segunda ronda de participaciones, concederé la palabra a las y los diputados que ya han sido registrados y </w:t>
      </w:r>
      <w:r w:rsidRPr="004836FF">
        <w:rPr>
          <w:rFonts w:ascii="Times New Roman" w:eastAsia="Times New Roman" w:hAnsi="Times New Roman" w:cs="Times New Roman"/>
          <w:sz w:val="24"/>
          <w:szCs w:val="24"/>
          <w:lang w:eastAsia="es-MX"/>
        </w:rPr>
        <w:lastRenderedPageBreak/>
        <w:t>presentados con oportunidad hasta por tres minutos</w:t>
      </w:r>
      <w:r w:rsidR="006C189A" w:rsidRPr="004836FF">
        <w:rPr>
          <w:rFonts w:ascii="Times New Roman" w:eastAsia="Times New Roman" w:hAnsi="Times New Roman" w:cs="Times New Roman"/>
          <w:sz w:val="24"/>
          <w:szCs w:val="24"/>
          <w:lang w:eastAsia="es-MX"/>
        </w:rPr>
        <w:t>,</w:t>
      </w:r>
      <w:r w:rsidRPr="004836FF">
        <w:rPr>
          <w:rFonts w:ascii="Times New Roman" w:eastAsia="Times New Roman" w:hAnsi="Times New Roman" w:cs="Times New Roman"/>
          <w:sz w:val="24"/>
          <w:szCs w:val="24"/>
          <w:lang w:eastAsia="es-MX"/>
        </w:rPr>
        <w:t xml:space="preserve"> para que formulen sus preguntas y a la ciudadana Secretaria se le otorgará un tiempo de hasta por diez minutos para las respuestas correspondientes.</w:t>
      </w:r>
    </w:p>
    <w:p w14:paraId="35B55FCE" w14:textId="5D71C67F" w:rsidR="00AB42ED" w:rsidRPr="004836FF" w:rsidRDefault="00103D55"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Concedo la palabra, en consecuencia</w:t>
      </w:r>
      <w:r w:rsidR="00AB42ED" w:rsidRPr="004836FF">
        <w:rPr>
          <w:rFonts w:ascii="Times New Roman" w:eastAsia="Times New Roman" w:hAnsi="Times New Roman" w:cs="Times New Roman"/>
          <w:sz w:val="24"/>
          <w:szCs w:val="24"/>
          <w:lang w:eastAsia="es-MX"/>
        </w:rPr>
        <w:t xml:space="preserve"> a la diputada Araceli Casasola Salazar, del Grupo Parlamentario del Partid</w:t>
      </w:r>
      <w:r w:rsidRPr="004836FF">
        <w:rPr>
          <w:rFonts w:ascii="Times New Roman" w:eastAsia="Times New Roman" w:hAnsi="Times New Roman" w:cs="Times New Roman"/>
          <w:sz w:val="24"/>
          <w:szCs w:val="24"/>
          <w:lang w:eastAsia="es-MX"/>
        </w:rPr>
        <w:t>o de la Revolución Democrática.</w:t>
      </w:r>
    </w:p>
    <w:p w14:paraId="0A294040" w14:textId="161B306C" w:rsidR="00AB42ED" w:rsidRPr="004836FF" w:rsidRDefault="00AB42ED" w:rsidP="004836FF">
      <w:pPr>
        <w:pStyle w:val="Sinespaciado"/>
        <w:jc w:val="both"/>
        <w:rPr>
          <w:rFonts w:ascii="Times New Roman" w:eastAsia="Times New Roman" w:hAnsi="Times New Roman" w:cs="Times New Roman"/>
          <w:sz w:val="24"/>
          <w:szCs w:val="24"/>
          <w:lang w:eastAsia="es-MX"/>
        </w:rPr>
      </w:pPr>
      <w:r w:rsidRPr="004836FF">
        <w:rPr>
          <w:rFonts w:ascii="Times New Roman" w:hAnsi="Times New Roman" w:cs="Times New Roman"/>
          <w:sz w:val="24"/>
          <w:szCs w:val="24"/>
        </w:rPr>
        <w:t xml:space="preserve">DIP. ARACELI CASASOLA SALAZAR. </w:t>
      </w:r>
      <w:r w:rsidRPr="004836FF">
        <w:rPr>
          <w:rFonts w:ascii="Times New Roman" w:eastAsia="Times New Roman" w:hAnsi="Times New Roman" w:cs="Times New Roman"/>
          <w:sz w:val="24"/>
          <w:szCs w:val="24"/>
          <w:lang w:eastAsia="es-MX"/>
        </w:rPr>
        <w:t>Nuevamente aquí Secretaria, fíjese que quería ampliar, nada más que hay tres minutos y yo sí no me puedo dar el lujo de tardarme más, voy a hacer dos preguntas que me quedan con esa inquietud</w:t>
      </w:r>
      <w:r w:rsidR="007D7E6B" w:rsidRPr="004836FF">
        <w:rPr>
          <w:rFonts w:ascii="Times New Roman" w:eastAsia="Times New Roman" w:hAnsi="Times New Roman" w:cs="Times New Roman"/>
          <w:sz w:val="24"/>
          <w:szCs w:val="24"/>
          <w:lang w:eastAsia="es-MX"/>
        </w:rPr>
        <w:t>,</w:t>
      </w:r>
      <w:r w:rsidRPr="004836FF">
        <w:rPr>
          <w:rFonts w:ascii="Times New Roman" w:eastAsia="Times New Roman" w:hAnsi="Times New Roman" w:cs="Times New Roman"/>
          <w:sz w:val="24"/>
          <w:szCs w:val="24"/>
          <w:lang w:eastAsia="es-MX"/>
        </w:rPr>
        <w:t xml:space="preserve"> que es respecto al campo y qué es respecto al desempleo.</w:t>
      </w:r>
    </w:p>
    <w:p w14:paraId="6B9285A1" w14:textId="72EC6D17" w:rsidR="00AB42ED" w:rsidRPr="004836FF" w:rsidRDefault="00AB42ED"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Y se las doy directas para que usted me conteste, porque lo que voy a hacer ahorita es una reflexión. Entonces, respecto al ca</w:t>
      </w:r>
      <w:r w:rsidR="007D7E6B" w:rsidRPr="004836FF">
        <w:rPr>
          <w:rFonts w:ascii="Times New Roman" w:eastAsia="Times New Roman" w:hAnsi="Times New Roman" w:cs="Times New Roman"/>
          <w:sz w:val="24"/>
          <w:szCs w:val="24"/>
          <w:lang w:eastAsia="es-MX"/>
        </w:rPr>
        <w:t>mpo, quiero saber, bueno</w:t>
      </w:r>
      <w:r w:rsidRPr="004836FF">
        <w:rPr>
          <w:rFonts w:ascii="Times New Roman" w:eastAsia="Times New Roman" w:hAnsi="Times New Roman" w:cs="Times New Roman"/>
          <w:sz w:val="24"/>
          <w:szCs w:val="24"/>
          <w:lang w:eastAsia="es-MX"/>
        </w:rPr>
        <w:t xml:space="preserve"> usted ha visto todo el clima que ha pasado y los caminos del sur han sufrido mu</w:t>
      </w:r>
      <w:r w:rsidR="007D7E6B" w:rsidRPr="004836FF">
        <w:rPr>
          <w:rFonts w:ascii="Times New Roman" w:eastAsia="Times New Roman" w:hAnsi="Times New Roman" w:cs="Times New Roman"/>
          <w:sz w:val="24"/>
          <w:szCs w:val="24"/>
          <w:lang w:eastAsia="es-MX"/>
        </w:rPr>
        <w:t>chísimo y tanto en el desempleo</w:t>
      </w:r>
      <w:r w:rsidRPr="004836FF">
        <w:rPr>
          <w:rFonts w:ascii="Times New Roman" w:eastAsia="Times New Roman" w:hAnsi="Times New Roman" w:cs="Times New Roman"/>
          <w:sz w:val="24"/>
          <w:szCs w:val="24"/>
          <w:lang w:eastAsia="es-MX"/>
        </w:rPr>
        <w:t xml:space="preserve"> ¿Qué está hacie</w:t>
      </w:r>
      <w:r w:rsidR="007D7E6B" w:rsidRPr="004836FF">
        <w:rPr>
          <w:rFonts w:ascii="Times New Roman" w:eastAsia="Times New Roman" w:hAnsi="Times New Roman" w:cs="Times New Roman"/>
          <w:sz w:val="24"/>
          <w:szCs w:val="24"/>
          <w:lang w:eastAsia="es-MX"/>
        </w:rPr>
        <w:t>ndo usted para poder atacar esa,</w:t>
      </w:r>
      <w:r w:rsidRPr="004836FF">
        <w:rPr>
          <w:rFonts w:ascii="Times New Roman" w:eastAsia="Times New Roman" w:hAnsi="Times New Roman" w:cs="Times New Roman"/>
          <w:sz w:val="24"/>
          <w:szCs w:val="24"/>
          <w:lang w:eastAsia="es-MX"/>
        </w:rPr>
        <w:t xml:space="preserve"> </w:t>
      </w:r>
      <w:r w:rsidR="007D7E6B" w:rsidRPr="004836FF">
        <w:rPr>
          <w:rFonts w:ascii="Times New Roman" w:eastAsia="Times New Roman" w:hAnsi="Times New Roman" w:cs="Times New Roman"/>
          <w:sz w:val="24"/>
          <w:szCs w:val="24"/>
          <w:lang w:eastAsia="es-MX"/>
        </w:rPr>
        <w:t xml:space="preserve">sobre todo, con los campesinos, en lo que se refiere al campo? </w:t>
      </w:r>
      <w:r w:rsidRPr="004836FF">
        <w:rPr>
          <w:rFonts w:ascii="Times New Roman" w:eastAsia="Times New Roman" w:hAnsi="Times New Roman" w:cs="Times New Roman"/>
          <w:sz w:val="24"/>
          <w:szCs w:val="24"/>
          <w:lang w:eastAsia="es-MX"/>
        </w:rPr>
        <w:t>Y en el desempleo</w:t>
      </w:r>
      <w:r w:rsidR="007D7E6B" w:rsidRPr="004836FF">
        <w:rPr>
          <w:rFonts w:ascii="Times New Roman" w:eastAsia="Times New Roman" w:hAnsi="Times New Roman" w:cs="Times New Roman"/>
          <w:sz w:val="24"/>
          <w:szCs w:val="24"/>
          <w:lang w:eastAsia="es-MX"/>
        </w:rPr>
        <w:t>,</w:t>
      </w:r>
      <w:r w:rsidRPr="004836FF">
        <w:rPr>
          <w:rFonts w:ascii="Times New Roman" w:eastAsia="Times New Roman" w:hAnsi="Times New Roman" w:cs="Times New Roman"/>
          <w:sz w:val="24"/>
          <w:szCs w:val="24"/>
          <w:lang w:eastAsia="es-MX"/>
        </w:rPr>
        <w:t xml:space="preserve"> sabemos perfectamente que hubo un incremento al desempleo. Quiero que</w:t>
      </w:r>
      <w:r w:rsidR="007D7E6B" w:rsidRPr="004836FF">
        <w:rPr>
          <w:rFonts w:ascii="Times New Roman" w:eastAsia="Times New Roman" w:hAnsi="Times New Roman" w:cs="Times New Roman"/>
          <w:sz w:val="24"/>
          <w:szCs w:val="24"/>
          <w:lang w:eastAsia="es-MX"/>
        </w:rPr>
        <w:t xml:space="preserve"> usted me diga de su Secretaría</w:t>
      </w:r>
      <w:r w:rsidRPr="004836FF">
        <w:rPr>
          <w:rFonts w:ascii="Times New Roman" w:eastAsia="Times New Roman" w:hAnsi="Times New Roman" w:cs="Times New Roman"/>
          <w:sz w:val="24"/>
          <w:szCs w:val="24"/>
          <w:lang w:eastAsia="es-MX"/>
        </w:rPr>
        <w:t xml:space="preserve"> ¿Qué está haciendo?</w:t>
      </w:r>
    </w:p>
    <w:p w14:paraId="6F1D5C09" w14:textId="5AA778A1" w:rsidR="00AB42ED" w:rsidRPr="004836FF" w:rsidRDefault="007D7E6B" w:rsidP="004836FF">
      <w:pPr>
        <w:pStyle w:val="Sinespaciado"/>
        <w:ind w:firstLine="708"/>
        <w:jc w:val="both"/>
        <w:rPr>
          <w:rFonts w:ascii="Times New Roman" w:hAnsi="Times New Roman" w:cs="Times New Roman"/>
          <w:sz w:val="24"/>
          <w:szCs w:val="24"/>
        </w:rPr>
      </w:pPr>
      <w:r w:rsidRPr="004836FF">
        <w:rPr>
          <w:rFonts w:ascii="Times New Roman" w:eastAsia="Times New Roman" w:hAnsi="Times New Roman" w:cs="Times New Roman"/>
          <w:sz w:val="24"/>
          <w:szCs w:val="24"/>
          <w:lang w:eastAsia="es-MX"/>
        </w:rPr>
        <w:t>Secretaria, d</w:t>
      </w:r>
      <w:r w:rsidR="00AB42ED" w:rsidRPr="004836FF">
        <w:rPr>
          <w:rFonts w:ascii="Times New Roman" w:eastAsia="Times New Roman" w:hAnsi="Times New Roman" w:cs="Times New Roman"/>
          <w:sz w:val="24"/>
          <w:szCs w:val="24"/>
          <w:lang w:eastAsia="es-MX"/>
        </w:rPr>
        <w:t>os cuestionamient</w:t>
      </w:r>
      <w:r w:rsidRPr="004836FF">
        <w:rPr>
          <w:rFonts w:ascii="Times New Roman" w:eastAsia="Times New Roman" w:hAnsi="Times New Roman" w:cs="Times New Roman"/>
          <w:sz w:val="24"/>
          <w:szCs w:val="24"/>
          <w:lang w:eastAsia="es-MX"/>
        </w:rPr>
        <w:t>os que me quedaron pendientes; sin embargo, ya le expliqué</w:t>
      </w:r>
      <w:r w:rsidR="00AB42ED" w:rsidRPr="004836FF">
        <w:rPr>
          <w:rFonts w:ascii="Times New Roman" w:eastAsia="Times New Roman" w:hAnsi="Times New Roman" w:cs="Times New Roman"/>
          <w:sz w:val="24"/>
          <w:szCs w:val="24"/>
          <w:lang w:eastAsia="es-MX"/>
        </w:rPr>
        <w:t xml:space="preserve"> en la primera intervención</w:t>
      </w:r>
      <w:r w:rsidR="002D4640" w:rsidRPr="004836FF">
        <w:rPr>
          <w:rFonts w:ascii="Times New Roman" w:eastAsia="Times New Roman" w:hAnsi="Times New Roman" w:cs="Times New Roman"/>
          <w:sz w:val="24"/>
          <w:szCs w:val="24"/>
          <w:lang w:eastAsia="es-MX"/>
        </w:rPr>
        <w:t>,</w:t>
      </w:r>
      <w:r w:rsidR="00AB42ED" w:rsidRPr="004836FF">
        <w:rPr>
          <w:rFonts w:ascii="Times New Roman" w:eastAsia="Times New Roman" w:hAnsi="Times New Roman" w:cs="Times New Roman"/>
          <w:sz w:val="24"/>
          <w:szCs w:val="24"/>
          <w:lang w:eastAsia="es-MX"/>
        </w:rPr>
        <w:t xml:space="preserve"> que le voy a hacer llegar muchísimas observaciones que tengo, que espero que se </w:t>
      </w:r>
      <w:r w:rsidR="00AB42ED" w:rsidRPr="004836FF">
        <w:rPr>
          <w:rFonts w:ascii="Times New Roman" w:hAnsi="Times New Roman" w:cs="Times New Roman"/>
          <w:sz w:val="24"/>
          <w:szCs w:val="24"/>
        </w:rPr>
        <w:t>preste el diálogo.</w:t>
      </w:r>
    </w:p>
    <w:p w14:paraId="5460AA7F" w14:textId="7344654B" w:rsidR="00AB42ED" w:rsidRPr="004836FF" w:rsidRDefault="007D7E6B"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Secretaria, m</w:t>
      </w:r>
      <w:r w:rsidR="00AB42ED" w:rsidRPr="004836FF">
        <w:rPr>
          <w:rFonts w:ascii="Times New Roman" w:hAnsi="Times New Roman" w:cs="Times New Roman"/>
          <w:sz w:val="24"/>
          <w:szCs w:val="24"/>
        </w:rPr>
        <w:t>e parece que hace un momento tom</w:t>
      </w:r>
      <w:r w:rsidR="002D4640" w:rsidRPr="004836FF">
        <w:rPr>
          <w:rFonts w:ascii="Times New Roman" w:hAnsi="Times New Roman" w:cs="Times New Roman"/>
          <w:sz w:val="24"/>
          <w:szCs w:val="24"/>
        </w:rPr>
        <w:t>ó protesta para decir la verdad</w:t>
      </w:r>
      <w:r w:rsidR="00AB42ED" w:rsidRPr="004836FF">
        <w:rPr>
          <w:rFonts w:ascii="Times New Roman" w:hAnsi="Times New Roman" w:cs="Times New Roman"/>
          <w:sz w:val="24"/>
          <w:szCs w:val="24"/>
        </w:rPr>
        <w:t xml:space="preserve"> ¿Es correcto? No la vi que a</w:t>
      </w:r>
      <w:r w:rsidR="0064080F" w:rsidRPr="004836FF">
        <w:rPr>
          <w:rFonts w:ascii="Times New Roman" w:hAnsi="Times New Roman" w:cs="Times New Roman"/>
          <w:sz w:val="24"/>
          <w:szCs w:val="24"/>
        </w:rPr>
        <w:t>lzara la mano, pero creo que sí,</w:t>
      </w:r>
      <w:r w:rsidR="00AB42ED" w:rsidRPr="004836FF">
        <w:rPr>
          <w:rFonts w:ascii="Times New Roman" w:hAnsi="Times New Roman" w:cs="Times New Roman"/>
          <w:sz w:val="24"/>
          <w:szCs w:val="24"/>
        </w:rPr>
        <w:t xml:space="preserve"> estaba viendo ahorita su segunda intervención a las respuestas de todos los compañeros y yo veo como una incongruencia ahori</w:t>
      </w:r>
      <w:r w:rsidR="0064080F" w:rsidRPr="004836FF">
        <w:rPr>
          <w:rFonts w:ascii="Times New Roman" w:hAnsi="Times New Roman" w:cs="Times New Roman"/>
          <w:sz w:val="24"/>
          <w:szCs w:val="24"/>
        </w:rPr>
        <w:t>ta con lo que acaba de comentar, porque</w:t>
      </w:r>
      <w:r w:rsidR="00AB42ED" w:rsidRPr="004836FF">
        <w:rPr>
          <w:rFonts w:ascii="Times New Roman" w:hAnsi="Times New Roman" w:cs="Times New Roman"/>
          <w:sz w:val="24"/>
          <w:szCs w:val="24"/>
        </w:rPr>
        <w:t xml:space="preserve"> fíjese que ahorita la escuché en estos 20 minutos de dar respuesta a cada uno de los compañeros de las diferentes fracciones parlamentarias.</w:t>
      </w:r>
    </w:p>
    <w:p w14:paraId="11D64339" w14:textId="77777777" w:rsidR="00EC6BFA" w:rsidRPr="004836FF" w:rsidRDefault="00AB42ED"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Ayer el Secretario de Gobierno comentó que tenemos finanzas sanas y ahorita tu participación al momento de contestar y hablar </w:t>
      </w:r>
      <w:r w:rsidR="00A0698D" w:rsidRPr="004836FF">
        <w:rPr>
          <w:rFonts w:ascii="Times New Roman" w:hAnsi="Times New Roman" w:cs="Times New Roman"/>
          <w:sz w:val="24"/>
          <w:szCs w:val="24"/>
        </w:rPr>
        <w:t>del tema de los subejercicios, algo que no me gustó tuyo,</w:t>
      </w:r>
      <w:r w:rsidRPr="004836FF">
        <w:rPr>
          <w:rFonts w:ascii="Times New Roman" w:hAnsi="Times New Roman" w:cs="Times New Roman"/>
          <w:sz w:val="24"/>
          <w:szCs w:val="24"/>
        </w:rPr>
        <w:t xml:space="preserve"> Secretaria, cuando salió el tema de salud dices</w:t>
      </w:r>
      <w:r w:rsidR="00A0698D" w:rsidRPr="004836FF">
        <w:rPr>
          <w:rFonts w:ascii="Times New Roman" w:hAnsi="Times New Roman" w:cs="Times New Roman"/>
          <w:sz w:val="24"/>
          <w:szCs w:val="24"/>
        </w:rPr>
        <w:t>,</w:t>
      </w:r>
      <w:r w:rsidRPr="004836FF">
        <w:rPr>
          <w:rFonts w:ascii="Times New Roman" w:hAnsi="Times New Roman" w:cs="Times New Roman"/>
          <w:sz w:val="24"/>
          <w:szCs w:val="24"/>
        </w:rPr>
        <w:t xml:space="preserve"> no soy e</w:t>
      </w:r>
      <w:r w:rsidR="00A0698D" w:rsidRPr="004836FF">
        <w:rPr>
          <w:rFonts w:ascii="Times New Roman" w:hAnsi="Times New Roman" w:cs="Times New Roman"/>
          <w:sz w:val="24"/>
          <w:szCs w:val="24"/>
        </w:rPr>
        <w:t>jecutora, soy la administradora, pero</w:t>
      </w:r>
      <w:r w:rsidRPr="004836FF">
        <w:rPr>
          <w:rFonts w:ascii="Times New Roman" w:hAnsi="Times New Roman" w:cs="Times New Roman"/>
          <w:sz w:val="24"/>
          <w:szCs w:val="24"/>
        </w:rPr>
        <w:t xml:space="preserve"> para que este corazón del Estado </w:t>
      </w:r>
      <w:r w:rsidR="00A0698D" w:rsidRPr="004836FF">
        <w:rPr>
          <w:rFonts w:ascii="Times New Roman" w:hAnsi="Times New Roman" w:cs="Times New Roman"/>
          <w:sz w:val="24"/>
          <w:szCs w:val="24"/>
        </w:rPr>
        <w:t>de México y Delfina pueda ser, h</w:t>
      </w:r>
      <w:r w:rsidRPr="004836FF">
        <w:rPr>
          <w:rFonts w:ascii="Times New Roman" w:hAnsi="Times New Roman" w:cs="Times New Roman"/>
          <w:sz w:val="24"/>
          <w:szCs w:val="24"/>
        </w:rPr>
        <w:t>ace un momento yo te dije</w:t>
      </w:r>
      <w:r w:rsidR="00A0698D" w:rsidRPr="004836FF">
        <w:rPr>
          <w:rFonts w:ascii="Times New Roman" w:hAnsi="Times New Roman" w:cs="Times New Roman"/>
          <w:sz w:val="24"/>
          <w:szCs w:val="24"/>
        </w:rPr>
        <w:t>,</w:t>
      </w:r>
      <w:r w:rsidRPr="004836FF">
        <w:rPr>
          <w:rFonts w:ascii="Times New Roman" w:hAnsi="Times New Roman" w:cs="Times New Roman"/>
          <w:sz w:val="24"/>
          <w:szCs w:val="24"/>
        </w:rPr>
        <w:t xml:space="preserve"> eres la columna vertebral de esta administración y por consecuencia si tú sabes que en las demás secretarías no están cumpliendo con el </w:t>
      </w:r>
      <w:r w:rsidR="00EC6BFA" w:rsidRPr="004836FF">
        <w:rPr>
          <w:rFonts w:ascii="Times New Roman" w:hAnsi="Times New Roman" w:cs="Times New Roman"/>
          <w:sz w:val="24"/>
          <w:szCs w:val="24"/>
        </w:rPr>
        <w:t xml:space="preserve">Plan </w:t>
      </w:r>
      <w:r w:rsidRPr="004836FF">
        <w:rPr>
          <w:rFonts w:ascii="Times New Roman" w:hAnsi="Times New Roman" w:cs="Times New Roman"/>
          <w:sz w:val="24"/>
          <w:szCs w:val="24"/>
        </w:rPr>
        <w:t xml:space="preserve">de </w:t>
      </w:r>
      <w:r w:rsidR="00EC6BFA" w:rsidRPr="004836FF">
        <w:rPr>
          <w:rFonts w:ascii="Times New Roman" w:hAnsi="Times New Roman" w:cs="Times New Roman"/>
          <w:sz w:val="24"/>
          <w:szCs w:val="24"/>
        </w:rPr>
        <w:t xml:space="preserve">Trabajo </w:t>
      </w:r>
      <w:r w:rsidRPr="004836FF">
        <w:rPr>
          <w:rFonts w:ascii="Times New Roman" w:hAnsi="Times New Roman" w:cs="Times New Roman"/>
          <w:sz w:val="24"/>
          <w:szCs w:val="24"/>
        </w:rPr>
        <w:t>de la Gobernadora, tu obligación es avisarle a la Gobernadora y decirle que hay una Secretaría que no está cumpliend</w:t>
      </w:r>
      <w:r w:rsidR="00EC6BFA" w:rsidRPr="004836FF">
        <w:rPr>
          <w:rFonts w:ascii="Times New Roman" w:hAnsi="Times New Roman" w:cs="Times New Roman"/>
          <w:sz w:val="24"/>
          <w:szCs w:val="24"/>
        </w:rPr>
        <w:t>o. Creo que así debería de ser.</w:t>
      </w:r>
    </w:p>
    <w:p w14:paraId="1B79B343" w14:textId="18E45D8F" w:rsidR="00BA1F17" w:rsidRPr="004836FF" w:rsidRDefault="00AB42ED"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Nuevamente, repito, el Secretario ayer dijo, no veamos lo de atrás y en tu tema pues sí está muy canijo</w:t>
      </w:r>
      <w:r w:rsidR="00EC6BFA" w:rsidRPr="004836FF">
        <w:rPr>
          <w:rFonts w:ascii="Times New Roman" w:hAnsi="Times New Roman" w:cs="Times New Roman"/>
          <w:sz w:val="24"/>
          <w:szCs w:val="24"/>
        </w:rPr>
        <w:t>,</w:t>
      </w:r>
      <w:r w:rsidRPr="004836FF">
        <w:rPr>
          <w:rFonts w:ascii="Times New Roman" w:hAnsi="Times New Roman" w:cs="Times New Roman"/>
          <w:sz w:val="24"/>
          <w:szCs w:val="24"/>
        </w:rPr>
        <w:t xml:space="preserve"> porque te dejaron</w:t>
      </w:r>
      <w:r w:rsidR="00D306F6" w:rsidRPr="004836FF">
        <w:rPr>
          <w:rFonts w:ascii="Times New Roman" w:hAnsi="Times New Roman" w:cs="Times New Roman"/>
          <w:sz w:val="24"/>
          <w:szCs w:val="24"/>
        </w:rPr>
        <w:t xml:space="preserve"> una deuda</w:t>
      </w:r>
      <w:r w:rsidR="00BA1F17" w:rsidRPr="004836FF">
        <w:rPr>
          <w:rFonts w:ascii="Times New Roman" w:hAnsi="Times New Roman" w:cs="Times New Roman"/>
          <w:sz w:val="24"/>
          <w:szCs w:val="24"/>
        </w:rPr>
        <w:t xml:space="preserve"> muy fuerte precisamente, alguien por ahí cuestionó que cómo le vas a hacer para resolverla y celebro mucho que una y otra vez</w:t>
      </w:r>
      <w:r w:rsidR="00EC6BFA" w:rsidRPr="004836FF">
        <w:rPr>
          <w:rFonts w:ascii="Times New Roman" w:hAnsi="Times New Roman" w:cs="Times New Roman"/>
          <w:sz w:val="24"/>
          <w:szCs w:val="24"/>
        </w:rPr>
        <w:t>,</w:t>
      </w:r>
      <w:r w:rsidR="00BA1F17" w:rsidRPr="004836FF">
        <w:rPr>
          <w:rFonts w:ascii="Times New Roman" w:hAnsi="Times New Roman" w:cs="Times New Roman"/>
          <w:sz w:val="24"/>
          <w:szCs w:val="24"/>
        </w:rPr>
        <w:t xml:space="preserve"> y qué bueno que te comprometiste ahorita en el tema de lo</w:t>
      </w:r>
      <w:r w:rsidR="00EC6BFA" w:rsidRPr="004836FF">
        <w:rPr>
          <w:rFonts w:ascii="Times New Roman" w:hAnsi="Times New Roman" w:cs="Times New Roman"/>
          <w:sz w:val="24"/>
          <w:szCs w:val="24"/>
        </w:rPr>
        <w:t xml:space="preserve">s ingresos, que va </w:t>
      </w:r>
      <w:r w:rsidR="00BA1F17" w:rsidRPr="004836FF">
        <w:rPr>
          <w:rFonts w:ascii="Times New Roman" w:hAnsi="Times New Roman" w:cs="Times New Roman"/>
          <w:sz w:val="24"/>
          <w:szCs w:val="24"/>
        </w:rPr>
        <w:t xml:space="preserve"> haber más ingresos porque saben qué, se me acaba el tiempo y yo si quisiera ser muy formal, estar en el tiempo exacto.</w:t>
      </w:r>
    </w:p>
    <w:p w14:paraId="50083FDC" w14:textId="4C5CC745" w:rsidR="00BA1F17" w:rsidRPr="004836FF" w:rsidRDefault="00BA1F1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Secretaria acabas de tomar protesta de decir la verdad, el próximo diciembr</w:t>
      </w:r>
      <w:r w:rsidR="00EC6BFA" w:rsidRPr="004836FF">
        <w:rPr>
          <w:rFonts w:ascii="Times New Roman" w:hAnsi="Times New Roman" w:cs="Times New Roman"/>
          <w:sz w:val="24"/>
          <w:szCs w:val="24"/>
        </w:rPr>
        <w:t xml:space="preserve">e se acaba un ejercicio fiscal, el </w:t>
      </w:r>
      <w:r w:rsidRPr="004836FF">
        <w:rPr>
          <w:rFonts w:ascii="Times New Roman" w:hAnsi="Times New Roman" w:cs="Times New Roman"/>
          <w:sz w:val="24"/>
          <w:szCs w:val="24"/>
        </w:rPr>
        <w:t>Secretario de Gobierno dijo Finanzas sanas y a mí me alegra</w:t>
      </w:r>
      <w:r w:rsidR="00EC6BFA" w:rsidRPr="004836FF">
        <w:rPr>
          <w:rFonts w:ascii="Times New Roman" w:hAnsi="Times New Roman" w:cs="Times New Roman"/>
          <w:sz w:val="24"/>
          <w:szCs w:val="24"/>
        </w:rPr>
        <w:t>,</w:t>
      </w:r>
      <w:r w:rsidRPr="004836FF">
        <w:rPr>
          <w:rFonts w:ascii="Times New Roman" w:hAnsi="Times New Roman" w:cs="Times New Roman"/>
          <w:sz w:val="24"/>
          <w:szCs w:val="24"/>
        </w:rPr>
        <w:t xml:space="preserve"> y tú vas </w:t>
      </w:r>
      <w:r w:rsidR="00EC6BFA" w:rsidRPr="004836FF">
        <w:rPr>
          <w:rFonts w:ascii="Times New Roman" w:hAnsi="Times New Roman" w:cs="Times New Roman"/>
          <w:sz w:val="24"/>
          <w:szCs w:val="24"/>
        </w:rPr>
        <w:t>a tener más ingresos, e</w:t>
      </w:r>
      <w:r w:rsidRPr="004836FF">
        <w:rPr>
          <w:rFonts w:ascii="Times New Roman" w:hAnsi="Times New Roman" w:cs="Times New Roman"/>
          <w:sz w:val="24"/>
          <w:szCs w:val="24"/>
        </w:rPr>
        <w:t>so quiere decir que no va a haber subejerc</w:t>
      </w:r>
      <w:r w:rsidR="00EC6BFA" w:rsidRPr="004836FF">
        <w:rPr>
          <w:rFonts w:ascii="Times New Roman" w:hAnsi="Times New Roman" w:cs="Times New Roman"/>
          <w:sz w:val="24"/>
          <w:szCs w:val="24"/>
        </w:rPr>
        <w:t>icios para el mes de diciembre.</w:t>
      </w:r>
    </w:p>
    <w:p w14:paraId="6786A8D8" w14:textId="58E1276C" w:rsidR="00BA1F17" w:rsidRPr="004836FF" w:rsidRDefault="00EC6BFA"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Dos,</w:t>
      </w:r>
      <w:r w:rsidR="00BA1F17" w:rsidRPr="004836FF">
        <w:rPr>
          <w:rFonts w:ascii="Times New Roman" w:hAnsi="Times New Roman" w:cs="Times New Roman"/>
          <w:sz w:val="24"/>
          <w:szCs w:val="24"/>
        </w:rPr>
        <w:t xml:space="preserve"> finanzas sanas, me alegra mucho más, porque eso quiere decir que todos los presidentes municipales para el mes de diciembre, los salientes ya les van a entregar su </w:t>
      </w:r>
      <w:r w:rsidRPr="004836FF">
        <w:rPr>
          <w:rFonts w:ascii="Times New Roman" w:hAnsi="Times New Roman" w:cs="Times New Roman"/>
          <w:sz w:val="24"/>
          <w:szCs w:val="24"/>
        </w:rPr>
        <w:t>FEFOM y su</w:t>
      </w:r>
      <w:r w:rsidR="00BA6EC3" w:rsidRPr="004836FF">
        <w:rPr>
          <w:rFonts w:ascii="Times New Roman" w:hAnsi="Times New Roman" w:cs="Times New Roman"/>
          <w:sz w:val="24"/>
          <w:szCs w:val="24"/>
        </w:rPr>
        <w:t xml:space="preserve"> PAD</w:t>
      </w:r>
      <w:r w:rsidR="00E02007" w:rsidRPr="004836FF">
        <w:rPr>
          <w:rFonts w:ascii="Times New Roman" w:hAnsi="Times New Roman" w:cs="Times New Roman"/>
          <w:sz w:val="24"/>
          <w:szCs w:val="24"/>
        </w:rPr>
        <w:t>,</w:t>
      </w:r>
      <w:r w:rsidR="00BA1F17" w:rsidRPr="004836FF">
        <w:rPr>
          <w:rFonts w:ascii="Times New Roman" w:hAnsi="Times New Roman" w:cs="Times New Roman"/>
          <w:sz w:val="24"/>
          <w:szCs w:val="24"/>
        </w:rPr>
        <w:t xml:space="preserve"> me imagino que ya los entregaron</w:t>
      </w:r>
      <w:r w:rsidRPr="004836FF">
        <w:rPr>
          <w:rFonts w:ascii="Times New Roman" w:hAnsi="Times New Roman" w:cs="Times New Roman"/>
          <w:sz w:val="24"/>
          <w:szCs w:val="24"/>
        </w:rPr>
        <w:t>,</w:t>
      </w:r>
      <w:r w:rsidR="00BA1F17" w:rsidRPr="004836FF">
        <w:rPr>
          <w:rFonts w:ascii="Times New Roman" w:hAnsi="Times New Roman" w:cs="Times New Roman"/>
          <w:sz w:val="24"/>
          <w:szCs w:val="24"/>
        </w:rPr>
        <w:t xml:space="preserve"> para que ellos también entreguen finanza</w:t>
      </w:r>
      <w:r w:rsidRPr="004836FF">
        <w:rPr>
          <w:rFonts w:ascii="Times New Roman" w:hAnsi="Times New Roman" w:cs="Times New Roman"/>
          <w:sz w:val="24"/>
          <w:szCs w:val="24"/>
        </w:rPr>
        <w:t>s sanas a los que van a entrar.</w:t>
      </w:r>
    </w:p>
    <w:p w14:paraId="34086313" w14:textId="2B159229" w:rsidR="00BA1F17" w:rsidRPr="004836FF" w:rsidRDefault="00BA1F1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Finanzas sanas quiere decir que vamos a atacar y los ingresos que vas a tener</w:t>
      </w:r>
      <w:r w:rsidR="00EF6C36" w:rsidRPr="004836FF">
        <w:rPr>
          <w:rFonts w:ascii="Times New Roman" w:hAnsi="Times New Roman" w:cs="Times New Roman"/>
          <w:sz w:val="24"/>
          <w:szCs w:val="24"/>
        </w:rPr>
        <w:t>,</w:t>
      </w:r>
      <w:r w:rsidRPr="004836FF">
        <w:rPr>
          <w:rFonts w:ascii="Times New Roman" w:hAnsi="Times New Roman" w:cs="Times New Roman"/>
          <w:sz w:val="24"/>
          <w:szCs w:val="24"/>
        </w:rPr>
        <w:t xml:space="preserve"> sino disminuir la deuda, al menos disminuir el índice de los más de 7 millones de pobres </w:t>
      </w:r>
      <w:r w:rsidR="00EC6BFA" w:rsidRPr="004836FF">
        <w:rPr>
          <w:rFonts w:ascii="Times New Roman" w:hAnsi="Times New Roman" w:cs="Times New Roman"/>
          <w:sz w:val="24"/>
          <w:szCs w:val="24"/>
        </w:rPr>
        <w:t>que hay en el Estado de México.</w:t>
      </w:r>
    </w:p>
    <w:p w14:paraId="40CDAC5D" w14:textId="1906DD8F" w:rsidR="00BA1F17" w:rsidRPr="004836FF" w:rsidRDefault="00BA1F1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Finanzas sanas quiere decir que para cuando te toque tu calificación de tu </w:t>
      </w:r>
      <w:r w:rsidR="00EF6C36" w:rsidRPr="004836FF">
        <w:rPr>
          <w:rFonts w:ascii="Times New Roman" w:hAnsi="Times New Roman" w:cs="Times New Roman"/>
          <w:sz w:val="24"/>
          <w:szCs w:val="24"/>
        </w:rPr>
        <w:t xml:space="preserve">Cuenta Pública </w:t>
      </w:r>
      <w:r w:rsidRPr="004836FF">
        <w:rPr>
          <w:rFonts w:ascii="Times New Roman" w:hAnsi="Times New Roman" w:cs="Times New Roman"/>
          <w:sz w:val="24"/>
          <w:szCs w:val="24"/>
        </w:rPr>
        <w:t xml:space="preserve">de todo este año, porque ahorita es el informe de la </w:t>
      </w:r>
      <w:r w:rsidR="00EF6C36" w:rsidRPr="004836FF">
        <w:rPr>
          <w:rFonts w:ascii="Times New Roman" w:hAnsi="Times New Roman" w:cs="Times New Roman"/>
          <w:sz w:val="24"/>
          <w:szCs w:val="24"/>
        </w:rPr>
        <w:t>Gobernadora</w:t>
      </w:r>
      <w:r w:rsidRPr="004836FF">
        <w:rPr>
          <w:rFonts w:ascii="Times New Roman" w:hAnsi="Times New Roman" w:cs="Times New Roman"/>
          <w:sz w:val="24"/>
          <w:szCs w:val="24"/>
        </w:rPr>
        <w:t>, pero cuando te toque revisar</w:t>
      </w:r>
      <w:r w:rsidR="00EF6C36" w:rsidRPr="004836FF">
        <w:rPr>
          <w:rFonts w:ascii="Times New Roman" w:hAnsi="Times New Roman" w:cs="Times New Roman"/>
          <w:sz w:val="24"/>
          <w:szCs w:val="24"/>
        </w:rPr>
        <w:t>,</w:t>
      </w:r>
      <w:r w:rsidRPr="004836FF">
        <w:rPr>
          <w:rFonts w:ascii="Times New Roman" w:hAnsi="Times New Roman" w:cs="Times New Roman"/>
          <w:sz w:val="24"/>
          <w:szCs w:val="24"/>
        </w:rPr>
        <w:t xml:space="preserve"> no </w:t>
      </w:r>
      <w:r w:rsidRPr="004836FF">
        <w:rPr>
          <w:rFonts w:ascii="Times New Roman" w:hAnsi="Times New Roman" w:cs="Times New Roman"/>
          <w:sz w:val="24"/>
          <w:szCs w:val="24"/>
        </w:rPr>
        <w:lastRenderedPageBreak/>
        <w:t>vamos a tener precios alzados</w:t>
      </w:r>
      <w:r w:rsidR="00EF6C36" w:rsidRPr="004836FF">
        <w:rPr>
          <w:rFonts w:ascii="Times New Roman" w:hAnsi="Times New Roman" w:cs="Times New Roman"/>
          <w:sz w:val="24"/>
          <w:szCs w:val="24"/>
        </w:rPr>
        <w:t>,</w:t>
      </w:r>
      <w:r w:rsidRPr="004836FF">
        <w:rPr>
          <w:rFonts w:ascii="Times New Roman" w:hAnsi="Times New Roman" w:cs="Times New Roman"/>
          <w:sz w:val="24"/>
          <w:szCs w:val="24"/>
        </w:rPr>
        <w:t xml:space="preserve"> porque la corrupción es lo que ella dijo que va a atacar, entonces quiere decir que esta Secretaría no va a ocurr</w:t>
      </w:r>
      <w:r w:rsidR="00EF6C36" w:rsidRPr="004836FF">
        <w:rPr>
          <w:rFonts w:ascii="Times New Roman" w:hAnsi="Times New Roman" w:cs="Times New Roman"/>
          <w:sz w:val="24"/>
          <w:szCs w:val="24"/>
        </w:rPr>
        <w:t>ir en esos temas de corrupción.</w:t>
      </w:r>
    </w:p>
    <w:p w14:paraId="2D5A4B2C" w14:textId="49540817" w:rsidR="00BA1F17" w:rsidRPr="004836FF" w:rsidRDefault="00BA1F1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Y la última y más importante, si hay finanzas sanas, quiere decir que con todos estos ingresos que ha</w:t>
      </w:r>
      <w:r w:rsidR="00EF6C36" w:rsidRPr="004836FF">
        <w:rPr>
          <w:rFonts w:ascii="Times New Roman" w:hAnsi="Times New Roman" w:cs="Times New Roman"/>
          <w:sz w:val="24"/>
          <w:szCs w:val="24"/>
        </w:rPr>
        <w:t>s</w:t>
      </w:r>
      <w:r w:rsidRPr="004836FF">
        <w:rPr>
          <w:rFonts w:ascii="Times New Roman" w:hAnsi="Times New Roman" w:cs="Times New Roman"/>
          <w:sz w:val="24"/>
          <w:szCs w:val="24"/>
        </w:rPr>
        <w:t xml:space="preserve"> recaudado Secretaria</w:t>
      </w:r>
      <w:r w:rsidR="00EF6C36" w:rsidRPr="004836FF">
        <w:rPr>
          <w:rFonts w:ascii="Times New Roman" w:hAnsi="Times New Roman" w:cs="Times New Roman"/>
          <w:sz w:val="24"/>
          <w:szCs w:val="24"/>
        </w:rPr>
        <w:t>,</w:t>
      </w:r>
      <w:r w:rsidRPr="004836FF">
        <w:rPr>
          <w:rFonts w:ascii="Times New Roman" w:hAnsi="Times New Roman" w:cs="Times New Roman"/>
          <w:sz w:val="24"/>
          <w:szCs w:val="24"/>
        </w:rPr>
        <w:t xml:space="preserve"> la gente de Chalco que días pasados tuvo un pr</w:t>
      </w:r>
      <w:r w:rsidR="00EF6C36" w:rsidRPr="004836FF">
        <w:rPr>
          <w:rFonts w:ascii="Times New Roman" w:hAnsi="Times New Roman" w:cs="Times New Roman"/>
          <w:sz w:val="24"/>
          <w:szCs w:val="24"/>
        </w:rPr>
        <w:t xml:space="preserve">oblema de un desastre natural, ya </w:t>
      </w:r>
      <w:r w:rsidRPr="004836FF">
        <w:rPr>
          <w:rFonts w:ascii="Times New Roman" w:hAnsi="Times New Roman" w:cs="Times New Roman"/>
          <w:sz w:val="24"/>
          <w:szCs w:val="24"/>
        </w:rPr>
        <w:t>lo atendiste y están atendido</w:t>
      </w:r>
      <w:r w:rsidR="00EF6C36" w:rsidRPr="004836FF">
        <w:rPr>
          <w:rFonts w:ascii="Times New Roman" w:hAnsi="Times New Roman" w:cs="Times New Roman"/>
          <w:sz w:val="24"/>
          <w:szCs w:val="24"/>
        </w:rPr>
        <w:t>s financieramente y moralmente.</w:t>
      </w:r>
    </w:p>
    <w:p w14:paraId="7C029339" w14:textId="6AE06511" w:rsidR="00BA1F17" w:rsidRPr="004836FF" w:rsidRDefault="00BA1F1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E</w:t>
      </w:r>
      <w:r w:rsidR="00EF6C36" w:rsidRPr="004836FF">
        <w:rPr>
          <w:rFonts w:ascii="Times New Roman" w:hAnsi="Times New Roman" w:cs="Times New Roman"/>
          <w:sz w:val="24"/>
          <w:szCs w:val="24"/>
        </w:rPr>
        <w:t>s cuanto, gracias.</w:t>
      </w:r>
    </w:p>
    <w:p w14:paraId="09D6F369" w14:textId="4355CC40" w:rsidR="00BA1F17" w:rsidRPr="004836FF" w:rsidRDefault="00BA1F1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GARCÍA. Doy la palabra a la diputada Maricela Beltrán Sánchez, del Grupo Parlamentario de</w:t>
      </w:r>
      <w:r w:rsidR="0031351E" w:rsidRPr="004836FF">
        <w:rPr>
          <w:rFonts w:ascii="Times New Roman" w:hAnsi="Times New Roman" w:cs="Times New Roman"/>
          <w:sz w:val="24"/>
          <w:szCs w:val="24"/>
        </w:rPr>
        <w:t>l Partido Movimiento Ciudadano.</w:t>
      </w:r>
    </w:p>
    <w:p w14:paraId="26C2706E" w14:textId="77777777" w:rsidR="0086718F" w:rsidRPr="004836FF" w:rsidRDefault="00BA1F17" w:rsidP="004836FF">
      <w:pPr>
        <w:pStyle w:val="Sinespaciado"/>
        <w:jc w:val="both"/>
        <w:rPr>
          <w:rFonts w:ascii="Times New Roman" w:hAnsi="Times New Roman" w:cs="Times New Roman"/>
          <w:bCs/>
          <w:sz w:val="24"/>
          <w:szCs w:val="24"/>
        </w:rPr>
      </w:pPr>
      <w:r w:rsidRPr="004836FF">
        <w:rPr>
          <w:rFonts w:ascii="Times New Roman" w:hAnsi="Times New Roman" w:cs="Times New Roman"/>
          <w:bCs/>
          <w:sz w:val="24"/>
          <w:szCs w:val="24"/>
        </w:rPr>
        <w:t>DIP. MARICELA BELTRÁN SÁNCHEZ. Muchas gracias</w:t>
      </w:r>
      <w:r w:rsidR="0086718F" w:rsidRPr="004836FF">
        <w:rPr>
          <w:rFonts w:ascii="Times New Roman" w:hAnsi="Times New Roman" w:cs="Times New Roman"/>
          <w:bCs/>
          <w:sz w:val="24"/>
          <w:szCs w:val="24"/>
        </w:rPr>
        <w:t>.</w:t>
      </w:r>
    </w:p>
    <w:p w14:paraId="1644C6CF" w14:textId="0C5FEFB3" w:rsidR="00BA1F17" w:rsidRPr="004836FF" w:rsidRDefault="0031351E" w:rsidP="004836FF">
      <w:pPr>
        <w:pStyle w:val="Sinespaciado"/>
        <w:ind w:firstLine="708"/>
        <w:jc w:val="both"/>
        <w:rPr>
          <w:rFonts w:ascii="Times New Roman" w:hAnsi="Times New Roman" w:cs="Times New Roman"/>
          <w:bCs/>
          <w:sz w:val="24"/>
          <w:szCs w:val="24"/>
        </w:rPr>
      </w:pPr>
      <w:r w:rsidRPr="004836FF">
        <w:rPr>
          <w:rFonts w:ascii="Times New Roman" w:hAnsi="Times New Roman" w:cs="Times New Roman"/>
          <w:bCs/>
          <w:sz w:val="24"/>
          <w:szCs w:val="24"/>
        </w:rPr>
        <w:t xml:space="preserve">Secretaria </w:t>
      </w:r>
      <w:r w:rsidR="00BA1F17" w:rsidRPr="004836FF">
        <w:rPr>
          <w:rFonts w:ascii="Times New Roman" w:hAnsi="Times New Roman" w:cs="Times New Roman"/>
          <w:bCs/>
          <w:sz w:val="24"/>
          <w:szCs w:val="24"/>
        </w:rPr>
        <w:t>decirle que en Movimiento Ciudadano la escuchamos con atención y por eso es que reiteramos que es fundamental que los recursos públicos se utilicen de manera transparente y efectiva, insistimos</w:t>
      </w:r>
      <w:r w:rsidR="008A5288" w:rsidRPr="004836FF">
        <w:rPr>
          <w:rFonts w:ascii="Times New Roman" w:hAnsi="Times New Roman" w:cs="Times New Roman"/>
          <w:bCs/>
          <w:sz w:val="24"/>
          <w:szCs w:val="24"/>
        </w:rPr>
        <w:t>,</w:t>
      </w:r>
      <w:r w:rsidR="00BA1F17" w:rsidRPr="004836FF">
        <w:rPr>
          <w:rFonts w:ascii="Times New Roman" w:hAnsi="Times New Roman" w:cs="Times New Roman"/>
          <w:bCs/>
          <w:sz w:val="24"/>
          <w:szCs w:val="24"/>
        </w:rPr>
        <w:t xml:space="preserve"> en que los retos que enfrenta nuestra </w:t>
      </w:r>
      <w:r w:rsidR="008A5288" w:rsidRPr="004836FF">
        <w:rPr>
          <w:rFonts w:ascii="Times New Roman" w:hAnsi="Times New Roman" w:cs="Times New Roman"/>
          <w:bCs/>
          <w:sz w:val="24"/>
          <w:szCs w:val="24"/>
        </w:rPr>
        <w:t xml:space="preserve">Entidad </w:t>
      </w:r>
      <w:r w:rsidR="00BA1F17" w:rsidRPr="004836FF">
        <w:rPr>
          <w:rFonts w:ascii="Times New Roman" w:hAnsi="Times New Roman" w:cs="Times New Roman"/>
          <w:bCs/>
          <w:sz w:val="24"/>
          <w:szCs w:val="24"/>
        </w:rPr>
        <w:t>son enormes y requieren soluciones reales, no má</w:t>
      </w:r>
      <w:r w:rsidR="00D24E7D" w:rsidRPr="004836FF">
        <w:rPr>
          <w:rFonts w:ascii="Times New Roman" w:hAnsi="Times New Roman" w:cs="Times New Roman"/>
          <w:bCs/>
          <w:sz w:val="24"/>
          <w:szCs w:val="24"/>
        </w:rPr>
        <w:t>s promesas vacías.</w:t>
      </w:r>
    </w:p>
    <w:p w14:paraId="514D95AA" w14:textId="545A1BFF" w:rsidR="008A5288" w:rsidRPr="004836FF" w:rsidRDefault="00BA1F1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Ahora me voy a referir a algo que ya mencionamos en la comparecencia de ayer con el Secretario Genera</w:t>
      </w:r>
      <w:r w:rsidR="008A5288" w:rsidRPr="004836FF">
        <w:rPr>
          <w:rFonts w:ascii="Times New Roman" w:hAnsi="Times New Roman" w:cs="Times New Roman"/>
          <w:sz w:val="24"/>
          <w:szCs w:val="24"/>
        </w:rPr>
        <w:t>l de Gobierno y que se ha</w:t>
      </w:r>
      <w:r w:rsidRPr="004836FF">
        <w:rPr>
          <w:rFonts w:ascii="Times New Roman" w:hAnsi="Times New Roman" w:cs="Times New Roman"/>
          <w:sz w:val="24"/>
          <w:szCs w:val="24"/>
        </w:rPr>
        <w:t xml:space="preserve"> convertido en uno de los problemas más severos y urgentes para millones de mexiquenses en nuestro Estado de México, como lo son</w:t>
      </w:r>
      <w:r w:rsidR="008A5288" w:rsidRPr="004836FF">
        <w:rPr>
          <w:rFonts w:ascii="Times New Roman" w:hAnsi="Times New Roman" w:cs="Times New Roman"/>
          <w:sz w:val="24"/>
          <w:szCs w:val="24"/>
        </w:rPr>
        <w:t xml:space="preserve"> nuestras vías de comunicación.</w:t>
      </w:r>
    </w:p>
    <w:p w14:paraId="678BA77F" w14:textId="1FF0EC97" w:rsidR="00BA1F17" w:rsidRPr="004836FF" w:rsidRDefault="008A5288"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Se </w:t>
      </w:r>
      <w:r w:rsidR="00BA1F17" w:rsidRPr="004836FF">
        <w:rPr>
          <w:rFonts w:ascii="Times New Roman" w:hAnsi="Times New Roman" w:cs="Times New Roman"/>
          <w:sz w:val="24"/>
          <w:szCs w:val="24"/>
        </w:rPr>
        <w:t>calcula que más de 9 millones de vehículos están registrados en el Estado de México, la realidad diaria de conductores y peatones se ve afectada por los famosos baches que invaden tanto las carreteras estatales, así como las calles municipales que día a día vivimos. Esta problemática no solo genera inconformidad y daños materiales, sino que también representa un riesgo muy alto para la seguridad de quienes transitan por estas vías.</w:t>
      </w:r>
    </w:p>
    <w:p w14:paraId="6599B100" w14:textId="77777777" w:rsidR="005F6D7F" w:rsidRPr="004836FF" w:rsidRDefault="00BA1F1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Movimiento Ciudadano, en consecuencia, exhorta a este </w:t>
      </w:r>
      <w:r w:rsidR="005F6D7F" w:rsidRPr="004836FF">
        <w:rPr>
          <w:rFonts w:ascii="Times New Roman" w:hAnsi="Times New Roman" w:cs="Times New Roman"/>
          <w:sz w:val="24"/>
          <w:szCs w:val="24"/>
        </w:rPr>
        <w:t xml:space="preserve">Gobierno Estatal, </w:t>
      </w:r>
      <w:r w:rsidRPr="004836FF">
        <w:rPr>
          <w:rFonts w:ascii="Times New Roman" w:hAnsi="Times New Roman" w:cs="Times New Roman"/>
          <w:sz w:val="24"/>
          <w:szCs w:val="24"/>
        </w:rPr>
        <w:t>a que asuma con seriedad la tarea urgente para resolver este grave problema, no podemos seguir postergando la atención a las vías de comunicación</w:t>
      </w:r>
      <w:r w:rsidR="005F6D7F" w:rsidRPr="004836FF">
        <w:rPr>
          <w:rFonts w:ascii="Times New Roman" w:hAnsi="Times New Roman" w:cs="Times New Roman"/>
          <w:sz w:val="24"/>
          <w:szCs w:val="24"/>
        </w:rPr>
        <w:t>,</w:t>
      </w:r>
      <w:r w:rsidRPr="004836FF">
        <w:rPr>
          <w:rFonts w:ascii="Times New Roman" w:hAnsi="Times New Roman" w:cs="Times New Roman"/>
          <w:sz w:val="24"/>
          <w:szCs w:val="24"/>
        </w:rPr>
        <w:t xml:space="preserve"> porque no</w:t>
      </w:r>
      <w:r w:rsidR="007A716A" w:rsidRPr="004836FF">
        <w:rPr>
          <w:rFonts w:ascii="Times New Roman" w:hAnsi="Times New Roman" w:cs="Times New Roman"/>
          <w:sz w:val="24"/>
          <w:szCs w:val="24"/>
        </w:rPr>
        <w:t xml:space="preserve"> se t</w:t>
      </w:r>
      <w:r w:rsidR="0069164B" w:rsidRPr="004836FF">
        <w:rPr>
          <w:rFonts w:ascii="Times New Roman" w:hAnsi="Times New Roman" w:cs="Times New Roman"/>
          <w:sz w:val="24"/>
          <w:szCs w:val="24"/>
        </w:rPr>
        <w:t>rata de algo menor</w:t>
      </w:r>
      <w:r w:rsidR="005F6D7F" w:rsidRPr="004836FF">
        <w:rPr>
          <w:rFonts w:ascii="Times New Roman" w:hAnsi="Times New Roman" w:cs="Times New Roman"/>
          <w:sz w:val="24"/>
          <w:szCs w:val="24"/>
        </w:rPr>
        <w:t>, e</w:t>
      </w:r>
      <w:r w:rsidR="0069164B" w:rsidRPr="004836FF">
        <w:rPr>
          <w:rFonts w:ascii="Times New Roman" w:hAnsi="Times New Roman" w:cs="Times New Roman"/>
          <w:sz w:val="24"/>
          <w:szCs w:val="24"/>
        </w:rPr>
        <w:t>s una demanda legítima de toda la población.</w:t>
      </w:r>
    </w:p>
    <w:p w14:paraId="1EFE76AE" w14:textId="77777777" w:rsidR="005F6D7F" w:rsidRPr="004836FF" w:rsidRDefault="0069164B"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Por eso, Secretaria, pregunto ¿Qué está haciendo el </w:t>
      </w:r>
      <w:r w:rsidR="005F6D7F" w:rsidRPr="004836FF">
        <w:rPr>
          <w:rFonts w:ascii="Times New Roman" w:hAnsi="Times New Roman" w:cs="Times New Roman"/>
          <w:sz w:val="24"/>
          <w:szCs w:val="24"/>
        </w:rPr>
        <w:t xml:space="preserve">Gobierno Estatal </w:t>
      </w:r>
      <w:r w:rsidRPr="004836FF">
        <w:rPr>
          <w:rFonts w:ascii="Times New Roman" w:hAnsi="Times New Roman" w:cs="Times New Roman"/>
          <w:sz w:val="24"/>
          <w:szCs w:val="24"/>
        </w:rPr>
        <w:t>para dar solución al problema de baches y mantenimiento de las vialidades que afectan a millones de mexiquenses? ¿Así como qué proyectos carreteros nuevos contempla este Gobierno del Estado de México?</w:t>
      </w:r>
    </w:p>
    <w:p w14:paraId="2E649F02" w14:textId="77777777" w:rsidR="00583A44" w:rsidRPr="004836FF" w:rsidRDefault="0069164B"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En otro tema fundamental</w:t>
      </w:r>
      <w:r w:rsidR="000426B5" w:rsidRPr="004836FF">
        <w:rPr>
          <w:rFonts w:ascii="Times New Roman" w:hAnsi="Times New Roman" w:cs="Times New Roman"/>
          <w:sz w:val="24"/>
          <w:szCs w:val="24"/>
        </w:rPr>
        <w:t>,</w:t>
      </w:r>
      <w:r w:rsidRPr="004836FF">
        <w:rPr>
          <w:rFonts w:ascii="Times New Roman" w:hAnsi="Times New Roman" w:cs="Times New Roman"/>
          <w:sz w:val="24"/>
          <w:szCs w:val="24"/>
        </w:rPr>
        <w:t xml:space="preserve"> es urgente asegurar una distribución justa de los recursos públicos hacia los municipios del Estado de México. Los municipios gobernados por Movimiento Ciudadano tendrán el respaldo de este </w:t>
      </w:r>
      <w:r w:rsidR="00583A44" w:rsidRPr="004836FF">
        <w:rPr>
          <w:rFonts w:ascii="Times New Roman" w:hAnsi="Times New Roman" w:cs="Times New Roman"/>
          <w:sz w:val="24"/>
          <w:szCs w:val="24"/>
        </w:rPr>
        <w:t xml:space="preserve">Grupo Parlamentario </w:t>
      </w:r>
      <w:r w:rsidRPr="004836FF">
        <w:rPr>
          <w:rFonts w:ascii="Times New Roman" w:hAnsi="Times New Roman" w:cs="Times New Roman"/>
          <w:sz w:val="24"/>
          <w:szCs w:val="24"/>
        </w:rPr>
        <w:t>en su lucha justa</w:t>
      </w:r>
      <w:r w:rsidR="00583A44" w:rsidRPr="004836FF">
        <w:rPr>
          <w:rFonts w:ascii="Times New Roman" w:hAnsi="Times New Roman" w:cs="Times New Roman"/>
          <w:sz w:val="24"/>
          <w:szCs w:val="24"/>
        </w:rPr>
        <w:t>,</w:t>
      </w:r>
      <w:r w:rsidRPr="004836FF">
        <w:rPr>
          <w:rFonts w:ascii="Times New Roman" w:hAnsi="Times New Roman" w:cs="Times New Roman"/>
          <w:sz w:val="24"/>
          <w:szCs w:val="24"/>
        </w:rPr>
        <w:t xml:space="preserve"> de un presupuesto solidario para superar desigualdades históricas en educación, salud e infraestructura.</w:t>
      </w:r>
    </w:p>
    <w:p w14:paraId="381F00B9" w14:textId="7100B005" w:rsidR="00583A44" w:rsidRPr="004836FF" w:rsidRDefault="0069164B"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Usted tiene una gran responsabilidad de asegurar que el presupuesto que se asigne con un criterio de desarrollo para superar rezagos históricos, más allá de fórmulas matemáticas que no reflejan en la realidad que viven todos los habitantes.</w:t>
      </w:r>
    </w:p>
    <w:p w14:paraId="26838D0B" w14:textId="77777777" w:rsidR="005472AA" w:rsidRPr="004836FF" w:rsidRDefault="00583A44"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P</w:t>
      </w:r>
      <w:r w:rsidR="0069164B" w:rsidRPr="004836FF">
        <w:rPr>
          <w:rFonts w:ascii="Times New Roman" w:hAnsi="Times New Roman" w:cs="Times New Roman"/>
          <w:sz w:val="24"/>
          <w:szCs w:val="24"/>
        </w:rPr>
        <w:t>or otro lado, en unas semanas esta Soberanía estará recibiendo el proyecto del presupuesto para el año 2025</w:t>
      </w:r>
      <w:r w:rsidR="00220D26" w:rsidRPr="004836FF">
        <w:rPr>
          <w:rFonts w:ascii="Times New Roman" w:hAnsi="Times New Roman" w:cs="Times New Roman"/>
          <w:sz w:val="24"/>
          <w:szCs w:val="24"/>
        </w:rPr>
        <w:t xml:space="preserve"> y</w:t>
      </w:r>
      <w:r w:rsidR="0069164B" w:rsidRPr="004836FF">
        <w:rPr>
          <w:rFonts w:ascii="Times New Roman" w:hAnsi="Times New Roman" w:cs="Times New Roman"/>
          <w:sz w:val="24"/>
          <w:szCs w:val="24"/>
        </w:rPr>
        <w:t xml:space="preserve"> a Movimiento Ciudadano le interesa saber cuál es la capacidad de endeudamiento que tiene la </w:t>
      </w:r>
      <w:r w:rsidR="00393463" w:rsidRPr="004836FF">
        <w:rPr>
          <w:rFonts w:ascii="Times New Roman" w:hAnsi="Times New Roman" w:cs="Times New Roman"/>
          <w:sz w:val="24"/>
          <w:szCs w:val="24"/>
        </w:rPr>
        <w:t>Entidad</w:t>
      </w:r>
      <w:r w:rsidR="005472AA" w:rsidRPr="004836FF">
        <w:rPr>
          <w:rFonts w:ascii="Times New Roman" w:hAnsi="Times New Roman" w:cs="Times New Roman"/>
          <w:sz w:val="24"/>
          <w:szCs w:val="24"/>
        </w:rPr>
        <w:t>,</w:t>
      </w:r>
      <w:r w:rsidR="00393463" w:rsidRPr="004836FF">
        <w:rPr>
          <w:rFonts w:ascii="Times New Roman" w:hAnsi="Times New Roman" w:cs="Times New Roman"/>
          <w:sz w:val="24"/>
          <w:szCs w:val="24"/>
        </w:rPr>
        <w:t xml:space="preserve"> </w:t>
      </w:r>
      <w:r w:rsidR="0069164B" w:rsidRPr="004836FF">
        <w:rPr>
          <w:rFonts w:ascii="Times New Roman" w:hAnsi="Times New Roman" w:cs="Times New Roman"/>
          <w:sz w:val="24"/>
          <w:szCs w:val="24"/>
        </w:rPr>
        <w:t xml:space="preserve">para así conocer el nivel de estabilidad económica de nuestro </w:t>
      </w:r>
      <w:r w:rsidR="005472AA" w:rsidRPr="004836FF">
        <w:rPr>
          <w:rFonts w:ascii="Times New Roman" w:hAnsi="Times New Roman" w:cs="Times New Roman"/>
          <w:sz w:val="24"/>
          <w:szCs w:val="24"/>
        </w:rPr>
        <w:t>Gobierno</w:t>
      </w:r>
      <w:r w:rsidR="0069164B" w:rsidRPr="004836FF">
        <w:rPr>
          <w:rFonts w:ascii="Times New Roman" w:hAnsi="Times New Roman" w:cs="Times New Roman"/>
          <w:sz w:val="24"/>
          <w:szCs w:val="24"/>
        </w:rPr>
        <w:t>. Esto no es poca cosa</w:t>
      </w:r>
      <w:r w:rsidR="005472AA" w:rsidRPr="004836FF">
        <w:rPr>
          <w:rFonts w:ascii="Times New Roman" w:hAnsi="Times New Roman" w:cs="Times New Roman"/>
          <w:sz w:val="24"/>
          <w:szCs w:val="24"/>
        </w:rPr>
        <w:t>, t</w:t>
      </w:r>
      <w:r w:rsidR="0069164B" w:rsidRPr="004836FF">
        <w:rPr>
          <w:rFonts w:ascii="Times New Roman" w:hAnsi="Times New Roman" w:cs="Times New Roman"/>
          <w:sz w:val="24"/>
          <w:szCs w:val="24"/>
        </w:rPr>
        <w:t>oda vez de que es información clave que nos permite conocer el nivel de riesgo que tenemos, por ejemplo, invertir en el Estado de México y por ende</w:t>
      </w:r>
      <w:r w:rsidR="005472AA" w:rsidRPr="004836FF">
        <w:rPr>
          <w:rFonts w:ascii="Times New Roman" w:hAnsi="Times New Roman" w:cs="Times New Roman"/>
          <w:sz w:val="24"/>
          <w:szCs w:val="24"/>
        </w:rPr>
        <w:t>,</w:t>
      </w:r>
      <w:r w:rsidR="0069164B" w:rsidRPr="004836FF">
        <w:rPr>
          <w:rFonts w:ascii="Times New Roman" w:hAnsi="Times New Roman" w:cs="Times New Roman"/>
          <w:sz w:val="24"/>
          <w:szCs w:val="24"/>
        </w:rPr>
        <w:t xml:space="preserve"> la percepción que tienen los mercados financieros acerca de dicho aspecto de nuestra entidad.</w:t>
      </w:r>
    </w:p>
    <w:p w14:paraId="73A5AB18" w14:textId="569829AC" w:rsidR="0069164B" w:rsidRPr="004836FF" w:rsidRDefault="0069164B"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Bajo este contexto, le pido respetuosamente informe si es que la Secretaría de Finanzas ha tomado algún tipo de medidas o acciones durante este primer año de gobierno, con la finalidad de brindar estabilidad económica al Estado y si así el endeudamiento conlleva algún tipo de riesgo.</w:t>
      </w:r>
    </w:p>
    <w:p w14:paraId="35A1B081" w14:textId="6534D0EA" w:rsidR="0069164B" w:rsidRPr="004836FF" w:rsidRDefault="0069164B"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Muchas gracias. </w:t>
      </w:r>
    </w:p>
    <w:p w14:paraId="16FD1736" w14:textId="77777777" w:rsidR="0069164B" w:rsidRPr="004836FF" w:rsidRDefault="0069164B" w:rsidP="004836FF">
      <w:pPr>
        <w:pStyle w:val="Sinespaciado"/>
        <w:jc w:val="both"/>
        <w:rPr>
          <w:rFonts w:ascii="Times New Roman" w:hAnsi="Times New Roman" w:cs="Times New Roman"/>
          <w:sz w:val="24"/>
          <w:szCs w:val="24"/>
        </w:rPr>
      </w:pPr>
      <w:r w:rsidRPr="004836FF">
        <w:rPr>
          <w:rFonts w:ascii="Times New Roman" w:hAnsi="Times New Roman" w:cs="Times New Roman"/>
          <w:kern w:val="2"/>
          <w:sz w:val="24"/>
          <w:szCs w:val="24"/>
          <w:lang w:eastAsia="es-MX"/>
        </w:rPr>
        <w:t xml:space="preserve">PRESIDENTE DIP. MAURILIO HERNÁNDEZ GONZÁLEZ. </w:t>
      </w:r>
      <w:r w:rsidRPr="004836FF">
        <w:rPr>
          <w:rFonts w:ascii="Times New Roman" w:hAnsi="Times New Roman" w:cs="Times New Roman"/>
          <w:sz w:val="24"/>
          <w:szCs w:val="24"/>
        </w:rPr>
        <w:t>Concedo el uso de la palabra al diputado Anuar Roberto Figueroa, del Grupo Parlamentario del Partido Acción Nacional.</w:t>
      </w:r>
    </w:p>
    <w:p w14:paraId="5A197AF2" w14:textId="77777777" w:rsidR="00EE6D95" w:rsidRPr="004836FF" w:rsidRDefault="0069164B" w:rsidP="004836FF">
      <w:pPr>
        <w:pStyle w:val="Sinespaciado"/>
        <w:jc w:val="both"/>
        <w:rPr>
          <w:rFonts w:ascii="Times New Roman" w:hAnsi="Times New Roman" w:cs="Times New Roman"/>
          <w:sz w:val="24"/>
          <w:szCs w:val="24"/>
        </w:rPr>
      </w:pPr>
      <w:r w:rsidRPr="004836FF">
        <w:rPr>
          <w:rFonts w:ascii="Times New Roman" w:hAnsi="Times New Roman" w:cs="Times New Roman"/>
          <w:kern w:val="2"/>
          <w:sz w:val="24"/>
          <w:szCs w:val="24"/>
          <w:lang w:eastAsia="es-MX"/>
        </w:rPr>
        <w:t xml:space="preserve">DIP. ANUAR ROBERTO AZAR FIGUEROA </w:t>
      </w:r>
      <w:r w:rsidRPr="004836FF">
        <w:rPr>
          <w:rFonts w:ascii="Times New Roman" w:hAnsi="Times New Roman" w:cs="Times New Roman"/>
          <w:sz w:val="24"/>
          <w:szCs w:val="24"/>
        </w:rPr>
        <w:t>Muchas gracias, Presidente.</w:t>
      </w:r>
    </w:p>
    <w:p w14:paraId="0ADDFA3E" w14:textId="77777777" w:rsidR="00C26609" w:rsidRPr="004836FF" w:rsidRDefault="0069164B"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lastRenderedPageBreak/>
        <w:t>Secretaria</w:t>
      </w:r>
      <w:r w:rsidR="00EE6D95" w:rsidRPr="004836FF">
        <w:rPr>
          <w:rFonts w:ascii="Times New Roman" w:hAnsi="Times New Roman" w:cs="Times New Roman"/>
          <w:sz w:val="24"/>
          <w:szCs w:val="24"/>
        </w:rPr>
        <w:t>, a</w:t>
      </w:r>
      <w:r w:rsidRPr="004836FF">
        <w:rPr>
          <w:rFonts w:ascii="Times New Roman" w:hAnsi="Times New Roman" w:cs="Times New Roman"/>
          <w:sz w:val="24"/>
          <w:szCs w:val="24"/>
        </w:rPr>
        <w:t>gradezco las respuestas a los cuestionamientos en mi anterior intervención.</w:t>
      </w:r>
    </w:p>
    <w:p w14:paraId="72039540" w14:textId="77777777" w:rsidR="00AE5224" w:rsidRPr="004836FF" w:rsidRDefault="0069164B"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Es importante que las y los mexiquenses </w:t>
      </w:r>
      <w:r w:rsidR="00C26609" w:rsidRPr="004836FF">
        <w:rPr>
          <w:rFonts w:ascii="Times New Roman" w:hAnsi="Times New Roman" w:cs="Times New Roman"/>
          <w:sz w:val="24"/>
          <w:szCs w:val="24"/>
        </w:rPr>
        <w:t xml:space="preserve">conozcan </w:t>
      </w:r>
      <w:r w:rsidRPr="004836FF">
        <w:rPr>
          <w:rFonts w:ascii="Times New Roman" w:hAnsi="Times New Roman" w:cs="Times New Roman"/>
          <w:sz w:val="24"/>
          <w:szCs w:val="24"/>
        </w:rPr>
        <w:t>de manera clara la deuda que tiene el Gobierno del Estado</w:t>
      </w:r>
      <w:r w:rsidR="00AE5224" w:rsidRPr="004836FF">
        <w:rPr>
          <w:rFonts w:ascii="Times New Roman" w:hAnsi="Times New Roman" w:cs="Times New Roman"/>
          <w:sz w:val="24"/>
          <w:szCs w:val="24"/>
        </w:rPr>
        <w:t>; p</w:t>
      </w:r>
      <w:r w:rsidRPr="004836FF">
        <w:rPr>
          <w:rFonts w:ascii="Times New Roman" w:hAnsi="Times New Roman" w:cs="Times New Roman"/>
          <w:sz w:val="24"/>
          <w:szCs w:val="24"/>
        </w:rPr>
        <w:t>or supuesto que es una deuda histórica, no es exclusiva de este Gobierno, pero para ejemplificarlo</w:t>
      </w:r>
      <w:r w:rsidR="00AE5224" w:rsidRPr="004836FF">
        <w:rPr>
          <w:rFonts w:ascii="Times New Roman" w:hAnsi="Times New Roman" w:cs="Times New Roman"/>
          <w:sz w:val="24"/>
          <w:szCs w:val="24"/>
        </w:rPr>
        <w:t>,</w:t>
      </w:r>
      <w:r w:rsidRPr="004836FF">
        <w:rPr>
          <w:rFonts w:ascii="Times New Roman" w:hAnsi="Times New Roman" w:cs="Times New Roman"/>
          <w:sz w:val="24"/>
          <w:szCs w:val="24"/>
        </w:rPr>
        <w:t xml:space="preserve"> cerca de 67 mil 500 pesos es lo que debe cada mexiquense. Es una gran responsabilidad la que tiene usted, Secretaria, de la mano de la </w:t>
      </w:r>
      <w:r w:rsidR="00AE5224" w:rsidRPr="004836FF">
        <w:rPr>
          <w:rFonts w:ascii="Times New Roman" w:hAnsi="Times New Roman" w:cs="Times New Roman"/>
          <w:sz w:val="24"/>
          <w:szCs w:val="24"/>
        </w:rPr>
        <w:t xml:space="preserve">Maestra </w:t>
      </w:r>
      <w:r w:rsidRPr="004836FF">
        <w:rPr>
          <w:rFonts w:ascii="Times New Roman" w:hAnsi="Times New Roman" w:cs="Times New Roman"/>
          <w:sz w:val="24"/>
          <w:szCs w:val="24"/>
        </w:rPr>
        <w:t xml:space="preserve">Delfina Gómez Álvarez, </w:t>
      </w:r>
      <w:r w:rsidR="00AE5224" w:rsidRPr="004836FF">
        <w:rPr>
          <w:rFonts w:ascii="Times New Roman" w:hAnsi="Times New Roman" w:cs="Times New Roman"/>
          <w:sz w:val="24"/>
          <w:szCs w:val="24"/>
        </w:rPr>
        <w:t xml:space="preserve">Gobernadora, enfrentar </w:t>
      </w:r>
      <w:r w:rsidRPr="004836FF">
        <w:rPr>
          <w:rFonts w:ascii="Times New Roman" w:hAnsi="Times New Roman" w:cs="Times New Roman"/>
          <w:sz w:val="24"/>
          <w:szCs w:val="24"/>
        </w:rPr>
        <w:t>este problema financiero de manera responsable</w:t>
      </w:r>
      <w:r w:rsidR="00AE5224" w:rsidRPr="004836FF">
        <w:rPr>
          <w:rFonts w:ascii="Times New Roman" w:hAnsi="Times New Roman" w:cs="Times New Roman"/>
          <w:sz w:val="24"/>
          <w:szCs w:val="24"/>
        </w:rPr>
        <w:t>.</w:t>
      </w:r>
    </w:p>
    <w:p w14:paraId="61F7C89E" w14:textId="77777777" w:rsidR="00671B50" w:rsidRPr="004836FF" w:rsidRDefault="00AE5224"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Sabemos </w:t>
      </w:r>
      <w:r w:rsidR="0069164B" w:rsidRPr="004836FF">
        <w:rPr>
          <w:rFonts w:ascii="Times New Roman" w:hAnsi="Times New Roman" w:cs="Times New Roman"/>
          <w:sz w:val="24"/>
          <w:szCs w:val="24"/>
        </w:rPr>
        <w:t>que la deuda pública es una herramienta que tienen los gobiernos para poder</w:t>
      </w:r>
      <w:r w:rsidR="000A71D2" w:rsidRPr="004836FF">
        <w:rPr>
          <w:rFonts w:ascii="Times New Roman" w:hAnsi="Times New Roman" w:cs="Times New Roman"/>
          <w:sz w:val="24"/>
          <w:szCs w:val="24"/>
        </w:rPr>
        <w:t xml:space="preserve"> alargar</w:t>
      </w:r>
      <w:r w:rsidR="00BA1F17" w:rsidRPr="004836FF">
        <w:rPr>
          <w:rFonts w:ascii="Times New Roman" w:hAnsi="Times New Roman" w:cs="Times New Roman"/>
          <w:sz w:val="24"/>
          <w:szCs w:val="24"/>
        </w:rPr>
        <w:t xml:space="preserve"> sus compromisos y cumplir con lo urgente</w:t>
      </w:r>
      <w:r w:rsidR="00671B50" w:rsidRPr="004836FF">
        <w:rPr>
          <w:rFonts w:ascii="Times New Roman" w:hAnsi="Times New Roman" w:cs="Times New Roman"/>
          <w:sz w:val="24"/>
          <w:szCs w:val="24"/>
        </w:rPr>
        <w:t>.</w:t>
      </w:r>
    </w:p>
    <w:p w14:paraId="06703E00" w14:textId="56870D49" w:rsidR="00BA1F17" w:rsidRPr="004836FF" w:rsidRDefault="00671B50"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Celebro </w:t>
      </w:r>
      <w:r w:rsidR="00BA1F17" w:rsidRPr="004836FF">
        <w:rPr>
          <w:rFonts w:ascii="Times New Roman" w:hAnsi="Times New Roman" w:cs="Times New Roman"/>
          <w:sz w:val="24"/>
          <w:szCs w:val="24"/>
        </w:rPr>
        <w:t xml:space="preserve">la decisión de entrarle de fondo al tema del ISSEMYM, el ISSEMYM en los últimos años, quienes tenemos ya muchos años en el servicio público y hemos acudido a que se nos brinde el servicio médico, yo recuerdo a los </w:t>
      </w:r>
      <w:r w:rsidR="00ED0248" w:rsidRPr="004836FF">
        <w:rPr>
          <w:rFonts w:ascii="Times New Roman" w:hAnsi="Times New Roman" w:cs="Times New Roman"/>
          <w:sz w:val="24"/>
          <w:szCs w:val="24"/>
        </w:rPr>
        <w:t xml:space="preserve">10 </w:t>
      </w:r>
      <w:r w:rsidR="00BA1F17" w:rsidRPr="004836FF">
        <w:rPr>
          <w:rFonts w:ascii="Times New Roman" w:hAnsi="Times New Roman" w:cs="Times New Roman"/>
          <w:sz w:val="24"/>
          <w:szCs w:val="24"/>
        </w:rPr>
        <w:t>años tuve una intervención quirúrgica de amígdalas en el ISSEMYM y contraste con el servicio que hoy da el ISSEMYM, la verdad es que deja mucho que desear y hay que decirlo, no es tema de este gobierno</w:t>
      </w:r>
      <w:r w:rsidR="00ED0248" w:rsidRPr="004836FF">
        <w:rPr>
          <w:rFonts w:ascii="Times New Roman" w:hAnsi="Times New Roman" w:cs="Times New Roman"/>
          <w:sz w:val="24"/>
          <w:szCs w:val="24"/>
        </w:rPr>
        <w:t xml:space="preserve">. Yo </w:t>
      </w:r>
      <w:r w:rsidR="00BA1F17" w:rsidRPr="004836FF">
        <w:rPr>
          <w:rFonts w:ascii="Times New Roman" w:hAnsi="Times New Roman" w:cs="Times New Roman"/>
          <w:sz w:val="24"/>
          <w:szCs w:val="24"/>
        </w:rPr>
        <w:t>celebro que le estén entrando de fondo y queda como un pendiente, legisladoras, legisladores, el que podamos hacer una reforma que verdaderamente restablezca y pueda sanear los servicios del ISSEMYM y</w:t>
      </w:r>
      <w:r w:rsidR="00ED0248" w:rsidRPr="004836FF">
        <w:rPr>
          <w:rFonts w:ascii="Times New Roman" w:hAnsi="Times New Roman" w:cs="Times New Roman"/>
          <w:sz w:val="24"/>
          <w:szCs w:val="24"/>
        </w:rPr>
        <w:t>,</w:t>
      </w:r>
      <w:r w:rsidR="00BA1F17" w:rsidRPr="004836FF">
        <w:rPr>
          <w:rFonts w:ascii="Times New Roman" w:hAnsi="Times New Roman" w:cs="Times New Roman"/>
          <w:sz w:val="24"/>
          <w:szCs w:val="24"/>
        </w:rPr>
        <w:t xml:space="preserve"> por supuesto, hay muchas mujeres y hombres que dieron su vida laboral al servicio del Estado y que hoy están en espera de una pensión que les corresponde.</w:t>
      </w:r>
    </w:p>
    <w:p w14:paraId="2E9777EF" w14:textId="77777777" w:rsidR="001D44BB" w:rsidRPr="004836FF" w:rsidRDefault="00BA1F17"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Yo tengo varios cuestionamientos que pues el tiempo es insuficiente, que si usted me lo permite se las quiero mandar por escrito</w:t>
      </w:r>
      <w:r w:rsidR="00400CA0" w:rsidRPr="004836FF">
        <w:rPr>
          <w:rFonts w:ascii="Times New Roman" w:hAnsi="Times New Roman" w:cs="Times New Roman"/>
          <w:sz w:val="24"/>
          <w:szCs w:val="24"/>
        </w:rPr>
        <w:t>.</w:t>
      </w:r>
    </w:p>
    <w:p w14:paraId="386F7041" w14:textId="77777777" w:rsidR="000A3BC7" w:rsidRPr="004836FF" w:rsidRDefault="00400CA0"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El </w:t>
      </w:r>
      <w:r w:rsidR="00BA1F17" w:rsidRPr="004836FF">
        <w:rPr>
          <w:rFonts w:ascii="Times New Roman" w:hAnsi="Times New Roman" w:cs="Times New Roman"/>
          <w:sz w:val="24"/>
          <w:szCs w:val="24"/>
        </w:rPr>
        <w:t>Grupo Parlamentario del PAN lo ha dicho, vamos a formular una posición seria, responsable respecto al informe de la Gobernadora y las comparecencias de las y los secretarios, para ello requerimos de más información</w:t>
      </w:r>
      <w:r w:rsidR="000A3BC7" w:rsidRPr="004836FF">
        <w:rPr>
          <w:rFonts w:ascii="Times New Roman" w:hAnsi="Times New Roman" w:cs="Times New Roman"/>
          <w:sz w:val="24"/>
          <w:szCs w:val="24"/>
        </w:rPr>
        <w:t>.</w:t>
      </w:r>
    </w:p>
    <w:p w14:paraId="1B072F23" w14:textId="41D5A1D4" w:rsidR="00BA1F17" w:rsidRPr="004836FF" w:rsidRDefault="000A3BC7"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Y </w:t>
      </w:r>
      <w:r w:rsidR="00BA1F17" w:rsidRPr="004836FF">
        <w:rPr>
          <w:rFonts w:ascii="Times New Roman" w:hAnsi="Times New Roman" w:cs="Times New Roman"/>
          <w:sz w:val="24"/>
          <w:szCs w:val="24"/>
        </w:rPr>
        <w:t xml:space="preserve">solamente para concluir mi intervención, muy importante, </w:t>
      </w:r>
      <w:r w:rsidRPr="004836FF">
        <w:rPr>
          <w:rFonts w:ascii="Times New Roman" w:hAnsi="Times New Roman" w:cs="Times New Roman"/>
          <w:sz w:val="24"/>
          <w:szCs w:val="24"/>
        </w:rPr>
        <w:t xml:space="preserve">Secretaria </w:t>
      </w:r>
      <w:r w:rsidR="00BA1F17" w:rsidRPr="004836FF">
        <w:rPr>
          <w:rFonts w:ascii="Times New Roman" w:hAnsi="Times New Roman" w:cs="Times New Roman"/>
          <w:sz w:val="24"/>
          <w:szCs w:val="24"/>
        </w:rPr>
        <w:t xml:space="preserve">viene en próximos días la presentación del </w:t>
      </w:r>
      <w:r w:rsidRPr="004836FF">
        <w:rPr>
          <w:rFonts w:ascii="Times New Roman" w:hAnsi="Times New Roman" w:cs="Times New Roman"/>
          <w:sz w:val="24"/>
          <w:szCs w:val="24"/>
        </w:rPr>
        <w:t>Paquete Fiscal</w:t>
      </w:r>
      <w:r w:rsidR="00BA1F17" w:rsidRPr="004836FF">
        <w:rPr>
          <w:rFonts w:ascii="Times New Roman" w:hAnsi="Times New Roman" w:cs="Times New Roman"/>
          <w:sz w:val="24"/>
          <w:szCs w:val="24"/>
        </w:rPr>
        <w:t>, la crisis hídrica que tenemos en el Estado es urgente, me parece importante que desde la Secretaría de Finanzas se destine una cantidad de recursos importante, hay sistemas de captación de agua pluvial que nos pueden ayudar a mitigar este problema que tienen en varios municipios y la gran mayoría de los municipios en el Estado de México estarán gobernados por morena, el Partido Verde, el Partido del Trabajo, este comentario que hago es sin distingo partidista, los municipios tienen una deuda inmanejable.</w:t>
      </w:r>
    </w:p>
    <w:p w14:paraId="7DA820D6" w14:textId="2F1D9B6D" w:rsidR="00BA1F17" w:rsidRPr="004836FF" w:rsidRDefault="00BA1F17"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Es importante. </w:t>
      </w:r>
      <w:r w:rsidR="000D59EA" w:rsidRPr="004836FF">
        <w:rPr>
          <w:rFonts w:ascii="Times New Roman" w:hAnsi="Times New Roman" w:cs="Times New Roman"/>
          <w:sz w:val="24"/>
          <w:szCs w:val="24"/>
        </w:rPr>
        <w:t xml:space="preserve">Secretaria </w:t>
      </w:r>
      <w:r w:rsidRPr="004836FF">
        <w:rPr>
          <w:rFonts w:ascii="Times New Roman" w:hAnsi="Times New Roman" w:cs="Times New Roman"/>
          <w:sz w:val="24"/>
          <w:szCs w:val="24"/>
        </w:rPr>
        <w:t xml:space="preserve">que se les ayude con una política financiera solidaria que les permita atender las demandas urgentes que puedan </w:t>
      </w:r>
      <w:proofErr w:type="spellStart"/>
      <w:r w:rsidRPr="004836FF">
        <w:rPr>
          <w:rFonts w:ascii="Times New Roman" w:hAnsi="Times New Roman" w:cs="Times New Roman"/>
          <w:sz w:val="24"/>
          <w:szCs w:val="24"/>
        </w:rPr>
        <w:t>accesar</w:t>
      </w:r>
      <w:proofErr w:type="spellEnd"/>
      <w:r w:rsidRPr="004836FF">
        <w:rPr>
          <w:rFonts w:ascii="Times New Roman" w:hAnsi="Times New Roman" w:cs="Times New Roman"/>
          <w:sz w:val="24"/>
          <w:szCs w:val="24"/>
        </w:rPr>
        <w:t xml:space="preserve"> a estos recursos que están presupuestados en el PAD, en el FEFOM y</w:t>
      </w:r>
      <w:r w:rsidR="000D59EA" w:rsidRPr="004836FF">
        <w:rPr>
          <w:rFonts w:ascii="Times New Roman" w:hAnsi="Times New Roman" w:cs="Times New Roman"/>
          <w:sz w:val="24"/>
          <w:szCs w:val="24"/>
        </w:rPr>
        <w:t>,</w:t>
      </w:r>
      <w:r w:rsidRPr="004836FF">
        <w:rPr>
          <w:rFonts w:ascii="Times New Roman" w:hAnsi="Times New Roman" w:cs="Times New Roman"/>
          <w:sz w:val="24"/>
          <w:szCs w:val="24"/>
        </w:rPr>
        <w:t xml:space="preserve"> por supuesto, pues que haya la disposición de todas y de todos, y yo lo pongo aquí a nombre del Grupo Parlamentario del Partido Acción Nacional, que podamos incluir de manera importante en el próximo </w:t>
      </w:r>
      <w:r w:rsidR="00862C09" w:rsidRPr="004836FF">
        <w:rPr>
          <w:rFonts w:ascii="Times New Roman" w:hAnsi="Times New Roman" w:cs="Times New Roman"/>
          <w:sz w:val="24"/>
          <w:szCs w:val="24"/>
        </w:rPr>
        <w:t xml:space="preserve">Paquete Fiscal </w:t>
      </w:r>
      <w:r w:rsidRPr="004836FF">
        <w:rPr>
          <w:rFonts w:ascii="Times New Roman" w:hAnsi="Times New Roman" w:cs="Times New Roman"/>
          <w:sz w:val="24"/>
          <w:szCs w:val="24"/>
        </w:rPr>
        <w:t>a las y los presidentes municipales que entrarán a partir de enero del próximo año.</w:t>
      </w:r>
    </w:p>
    <w:p w14:paraId="3600AAC1" w14:textId="5B4CDF41" w:rsidR="00BA1F17" w:rsidRPr="004836FF" w:rsidRDefault="00BA1F17"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Por su atención, muchísimas gracias.</w:t>
      </w:r>
    </w:p>
    <w:p w14:paraId="52A36F13" w14:textId="41871F95" w:rsidR="00BA1F17" w:rsidRPr="004836FF" w:rsidRDefault="00BA1F1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Concedo el uso de la palabra al diputado Alejandro Castro Hernández, del Grupo Parlamentario del Partido Revolucionario Institucional.</w:t>
      </w:r>
    </w:p>
    <w:p w14:paraId="77BA9C18" w14:textId="77777777" w:rsidR="00DE7B78" w:rsidRPr="004836FF" w:rsidRDefault="00BA1F17"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 ALEJANDRO CASTRO HERNÁNDEZ. Muchas gracias</w:t>
      </w:r>
      <w:r w:rsidR="00DE7B78" w:rsidRPr="004836FF">
        <w:rPr>
          <w:rFonts w:ascii="Times New Roman" w:hAnsi="Times New Roman" w:cs="Times New Roman"/>
          <w:sz w:val="24"/>
          <w:szCs w:val="24"/>
        </w:rPr>
        <w:t>.</w:t>
      </w:r>
    </w:p>
    <w:p w14:paraId="0A92CFCC" w14:textId="77777777" w:rsidR="00A7313B" w:rsidRPr="004836FF" w:rsidRDefault="00DE7B78"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Compañeras </w:t>
      </w:r>
      <w:r w:rsidR="00BA1F17" w:rsidRPr="004836FF">
        <w:rPr>
          <w:rFonts w:ascii="Times New Roman" w:hAnsi="Times New Roman" w:cs="Times New Roman"/>
          <w:sz w:val="24"/>
          <w:szCs w:val="24"/>
        </w:rPr>
        <w:t xml:space="preserve">diputadas, diputados, querida </w:t>
      </w:r>
      <w:r w:rsidR="00A7313B" w:rsidRPr="004836FF">
        <w:rPr>
          <w:rFonts w:ascii="Times New Roman" w:hAnsi="Times New Roman" w:cs="Times New Roman"/>
          <w:sz w:val="24"/>
          <w:szCs w:val="24"/>
        </w:rPr>
        <w:t>Secretaria</w:t>
      </w:r>
      <w:r w:rsidR="00BA1F17" w:rsidRPr="004836FF">
        <w:rPr>
          <w:rFonts w:ascii="Times New Roman" w:hAnsi="Times New Roman" w:cs="Times New Roman"/>
          <w:sz w:val="24"/>
          <w:szCs w:val="24"/>
        </w:rPr>
        <w:t>, comentó hace rato del tema del ISSEMYM, es una bombita de tiempo, reconozco el recurso que se le ha inyectado</w:t>
      </w:r>
      <w:r w:rsidR="00A7313B" w:rsidRPr="004836FF">
        <w:rPr>
          <w:rFonts w:ascii="Times New Roman" w:hAnsi="Times New Roman" w:cs="Times New Roman"/>
          <w:sz w:val="24"/>
          <w:szCs w:val="24"/>
        </w:rPr>
        <w:t>,</w:t>
      </w:r>
      <w:r w:rsidR="00BA1F17" w:rsidRPr="004836FF">
        <w:rPr>
          <w:rFonts w:ascii="Times New Roman" w:hAnsi="Times New Roman" w:cs="Times New Roman"/>
          <w:sz w:val="24"/>
          <w:szCs w:val="24"/>
        </w:rPr>
        <w:t xml:space="preserve"> los 12 mil millones de pesos, pero bien lo dijo usted</w:t>
      </w:r>
      <w:r w:rsidR="00A7313B" w:rsidRPr="004836FF">
        <w:rPr>
          <w:rFonts w:ascii="Times New Roman" w:hAnsi="Times New Roman" w:cs="Times New Roman"/>
          <w:sz w:val="24"/>
          <w:szCs w:val="24"/>
        </w:rPr>
        <w:t xml:space="preserve">, </w:t>
      </w:r>
      <w:r w:rsidR="00BA1F17" w:rsidRPr="004836FF">
        <w:rPr>
          <w:rFonts w:ascii="Times New Roman" w:hAnsi="Times New Roman" w:cs="Times New Roman"/>
          <w:sz w:val="24"/>
          <w:szCs w:val="24"/>
        </w:rPr>
        <w:t>no resuelve el problema</w:t>
      </w:r>
      <w:r w:rsidR="00A7313B" w:rsidRPr="004836FF">
        <w:rPr>
          <w:rFonts w:ascii="Times New Roman" w:hAnsi="Times New Roman" w:cs="Times New Roman"/>
          <w:sz w:val="24"/>
          <w:szCs w:val="24"/>
        </w:rPr>
        <w:t>.</w:t>
      </w:r>
    </w:p>
    <w:p w14:paraId="62E9183F" w14:textId="738B5508" w:rsidR="00FC485A" w:rsidRPr="004836FF" w:rsidRDefault="00C078E5"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La </w:t>
      </w:r>
      <w:r w:rsidR="00BA1F17" w:rsidRPr="004836FF">
        <w:rPr>
          <w:rFonts w:ascii="Times New Roman" w:hAnsi="Times New Roman" w:cs="Times New Roman"/>
          <w:sz w:val="24"/>
          <w:szCs w:val="24"/>
        </w:rPr>
        <w:t>reforma en el año del 2017 buscaba, entre otras cosas, mejorar la viabilidad financiera del ISSEMYM, y esta reforma fue derogada en la LX Legislatura, por eso la pregunta</w:t>
      </w:r>
      <w:r w:rsidRPr="004836FF">
        <w:rPr>
          <w:rFonts w:ascii="Times New Roman" w:hAnsi="Times New Roman" w:cs="Times New Roman"/>
          <w:sz w:val="24"/>
          <w:szCs w:val="24"/>
        </w:rPr>
        <w:t>,</w:t>
      </w:r>
      <w:r w:rsidR="00BA1F17" w:rsidRPr="004836FF">
        <w:rPr>
          <w:rFonts w:ascii="Times New Roman" w:hAnsi="Times New Roman" w:cs="Times New Roman"/>
          <w:sz w:val="24"/>
          <w:szCs w:val="24"/>
        </w:rPr>
        <w:t xml:space="preserve"> está bien dotada de recursos, pero hay que atender el problema de fondo ¿Qué estrategias</w:t>
      </w:r>
      <w:r w:rsidRPr="004836FF">
        <w:rPr>
          <w:rFonts w:ascii="Times New Roman" w:hAnsi="Times New Roman" w:cs="Times New Roman"/>
          <w:sz w:val="24"/>
          <w:szCs w:val="24"/>
        </w:rPr>
        <w:t>,</w:t>
      </w:r>
      <w:r w:rsidR="00BA1F17" w:rsidRPr="004836FF">
        <w:rPr>
          <w:rFonts w:ascii="Times New Roman" w:hAnsi="Times New Roman" w:cs="Times New Roman"/>
          <w:sz w:val="24"/>
          <w:szCs w:val="24"/>
        </w:rPr>
        <w:t xml:space="preserve"> es la pregunta, acciones o reformas legales, que aquí ya lo comentamos los</w:t>
      </w:r>
      <w:r w:rsidR="002A4860" w:rsidRPr="004836FF">
        <w:rPr>
          <w:rFonts w:ascii="Times New Roman" w:hAnsi="Times New Roman" w:cs="Times New Roman"/>
          <w:sz w:val="24"/>
          <w:szCs w:val="24"/>
        </w:rPr>
        <w:t xml:space="preserve"> compañer</w:t>
      </w:r>
      <w:r w:rsidR="009264C3" w:rsidRPr="004836FF">
        <w:rPr>
          <w:rFonts w:ascii="Times New Roman" w:hAnsi="Times New Roman" w:cs="Times New Roman"/>
          <w:sz w:val="24"/>
          <w:szCs w:val="24"/>
        </w:rPr>
        <w:t>os diputados</w:t>
      </w:r>
      <w:r w:rsidRPr="004836FF">
        <w:rPr>
          <w:rFonts w:ascii="Times New Roman" w:hAnsi="Times New Roman" w:cs="Times New Roman"/>
          <w:sz w:val="24"/>
          <w:szCs w:val="24"/>
        </w:rPr>
        <w:t>,</w:t>
      </w:r>
      <w:r w:rsidR="009264C3" w:rsidRPr="004836FF">
        <w:rPr>
          <w:rFonts w:ascii="Times New Roman" w:hAnsi="Times New Roman" w:cs="Times New Roman"/>
          <w:sz w:val="24"/>
          <w:szCs w:val="24"/>
        </w:rPr>
        <w:t xml:space="preserve"> </w:t>
      </w:r>
      <w:r w:rsidR="00FC485A" w:rsidRPr="004836FF">
        <w:rPr>
          <w:rFonts w:ascii="Times New Roman" w:hAnsi="Times New Roman" w:cs="Times New Roman"/>
          <w:sz w:val="24"/>
          <w:szCs w:val="24"/>
        </w:rPr>
        <w:t>estamos para entrarle, está contemplando la presente administración para dotar a este instituto de los recursos necesarios para la operatividad y no dejar sin medicinas y atención médica a los mexiquenses</w:t>
      </w:r>
      <w:r w:rsidRPr="004836FF">
        <w:rPr>
          <w:rFonts w:ascii="Times New Roman" w:hAnsi="Times New Roman" w:cs="Times New Roman"/>
          <w:sz w:val="24"/>
          <w:szCs w:val="24"/>
        </w:rPr>
        <w:t>?</w:t>
      </w:r>
    </w:p>
    <w:p w14:paraId="23541BC1" w14:textId="60793894" w:rsidR="00FC485A" w:rsidRPr="004836FF" w:rsidRDefault="00FC485A"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lastRenderedPageBreak/>
        <w:tab/>
        <w:t xml:space="preserve">Pregunta 2. Le felicito porque uno de los objetivos que acaba de mencionar es no depender tanto de las participaciones federales, preguntabas cuánto, cuál es el objetivo de usted, de la </w:t>
      </w:r>
      <w:r w:rsidR="00C078E5" w:rsidRPr="004836FF">
        <w:rPr>
          <w:rFonts w:ascii="Times New Roman" w:hAnsi="Times New Roman" w:cs="Times New Roman"/>
          <w:sz w:val="24"/>
          <w:szCs w:val="24"/>
        </w:rPr>
        <w:t xml:space="preserve">Secretaría </w:t>
      </w:r>
      <w:r w:rsidRPr="004836FF">
        <w:rPr>
          <w:rFonts w:ascii="Times New Roman" w:hAnsi="Times New Roman" w:cs="Times New Roman"/>
          <w:sz w:val="24"/>
          <w:szCs w:val="24"/>
        </w:rPr>
        <w:t xml:space="preserve">de este </w:t>
      </w:r>
      <w:r w:rsidR="00C078E5" w:rsidRPr="004836FF">
        <w:rPr>
          <w:rFonts w:ascii="Times New Roman" w:hAnsi="Times New Roman" w:cs="Times New Roman"/>
          <w:sz w:val="24"/>
          <w:szCs w:val="24"/>
        </w:rPr>
        <w:t xml:space="preserve">Gobierno </w:t>
      </w:r>
      <w:r w:rsidRPr="004836FF">
        <w:rPr>
          <w:rFonts w:ascii="Times New Roman" w:hAnsi="Times New Roman" w:cs="Times New Roman"/>
          <w:sz w:val="24"/>
          <w:szCs w:val="24"/>
        </w:rPr>
        <w:t>para incrementar o no depender tanto de las participaciones federales, cuál sería el objetivo de este punto.</w:t>
      </w:r>
    </w:p>
    <w:p w14:paraId="6CB9800B" w14:textId="09FA349A" w:rsidR="00FC485A" w:rsidRPr="004836FF" w:rsidRDefault="00FC485A"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3. Los mexiquenses están sufriendo, como nunca antes lo digo, si hay errores en el pasado, pero hay un descuido total de las vialidades, dicho por transportistas públicos y privados, quiero comentar es urgente atenderl</w:t>
      </w:r>
      <w:r w:rsidR="00C078E5" w:rsidRPr="004836FF">
        <w:rPr>
          <w:rFonts w:ascii="Times New Roman" w:hAnsi="Times New Roman" w:cs="Times New Roman"/>
          <w:sz w:val="24"/>
          <w:szCs w:val="24"/>
        </w:rPr>
        <w:t>o</w:t>
      </w:r>
      <w:r w:rsidRPr="004836FF">
        <w:rPr>
          <w:rFonts w:ascii="Times New Roman" w:hAnsi="Times New Roman" w:cs="Times New Roman"/>
          <w:sz w:val="24"/>
          <w:szCs w:val="24"/>
        </w:rPr>
        <w:t>, no podemos dejar que un transportista que se gana su recurso transportando, en el transporte público</w:t>
      </w:r>
      <w:r w:rsidR="0059664F" w:rsidRPr="004836FF">
        <w:rPr>
          <w:rFonts w:ascii="Times New Roman" w:hAnsi="Times New Roman" w:cs="Times New Roman"/>
          <w:sz w:val="24"/>
          <w:szCs w:val="24"/>
        </w:rPr>
        <w:t>,</w:t>
      </w:r>
      <w:r w:rsidRPr="004836FF">
        <w:rPr>
          <w:rFonts w:ascii="Times New Roman" w:hAnsi="Times New Roman" w:cs="Times New Roman"/>
          <w:sz w:val="24"/>
          <w:szCs w:val="24"/>
        </w:rPr>
        <w:t xml:space="preserve"> a miles de mexiquenses por los baches que hay tengan fallas mecánicas, sus transportes</w:t>
      </w:r>
      <w:r w:rsidR="0059664F" w:rsidRPr="004836FF">
        <w:rPr>
          <w:rFonts w:ascii="Times New Roman" w:hAnsi="Times New Roman" w:cs="Times New Roman"/>
          <w:sz w:val="24"/>
          <w:szCs w:val="24"/>
        </w:rPr>
        <w:t>,</w:t>
      </w:r>
      <w:r w:rsidRPr="004836FF">
        <w:rPr>
          <w:rFonts w:ascii="Times New Roman" w:hAnsi="Times New Roman" w:cs="Times New Roman"/>
          <w:sz w:val="24"/>
          <w:szCs w:val="24"/>
        </w:rPr>
        <w:t xml:space="preserve"> necesitan meterle más recurso a sus unidades, la inseguridad de algún accidente que pueden ocasionar es muy grave.</w:t>
      </w:r>
    </w:p>
    <w:p w14:paraId="23722A65" w14:textId="20A83DF8" w:rsidR="00FC485A" w:rsidRPr="004836FF" w:rsidRDefault="00FC485A"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Yo quiero decirle</w:t>
      </w:r>
      <w:r w:rsidR="0059664F" w:rsidRPr="004836FF">
        <w:rPr>
          <w:rFonts w:ascii="Times New Roman" w:hAnsi="Times New Roman" w:cs="Times New Roman"/>
          <w:sz w:val="24"/>
          <w:szCs w:val="24"/>
        </w:rPr>
        <w:t>,</w:t>
      </w:r>
      <w:r w:rsidRPr="004836FF">
        <w:rPr>
          <w:rFonts w:ascii="Times New Roman" w:hAnsi="Times New Roman" w:cs="Times New Roman"/>
          <w:sz w:val="24"/>
          <w:szCs w:val="24"/>
        </w:rPr>
        <w:t xml:space="preserve"> cuál es la estrategia o más bien</w:t>
      </w:r>
      <w:r w:rsidR="0059664F" w:rsidRPr="004836FF">
        <w:rPr>
          <w:rFonts w:ascii="Times New Roman" w:hAnsi="Times New Roman" w:cs="Times New Roman"/>
          <w:sz w:val="24"/>
          <w:szCs w:val="24"/>
        </w:rPr>
        <w:t>,</w:t>
      </w:r>
      <w:r w:rsidRPr="004836FF">
        <w:rPr>
          <w:rFonts w:ascii="Times New Roman" w:hAnsi="Times New Roman" w:cs="Times New Roman"/>
          <w:sz w:val="24"/>
          <w:szCs w:val="24"/>
        </w:rPr>
        <w:t xml:space="preserve"> cuál es el monto y aquí estamos, claro que sí, los diputados, el Grupo Parlamentario del PRI a entrarle a probar el recurso necesario para que se solucione el tema de baches y mejoramiento de vialidades en el Estado de México, es urgente atender este tema.</w:t>
      </w:r>
    </w:p>
    <w:p w14:paraId="3C40C7FE" w14:textId="1F1E9F14" w:rsidR="00FC485A" w:rsidRPr="004836FF" w:rsidRDefault="00FC485A"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Y otro, por último, le felicito porque escuchamos aquí que se incrementó el 16%, el 16.6% las participaciones, que hay un ahorro debido a la austeridad que se ha manejado y aquí van </w:t>
      </w:r>
      <w:r w:rsidR="0059664F" w:rsidRPr="004836FF">
        <w:rPr>
          <w:rFonts w:ascii="Times New Roman" w:hAnsi="Times New Roman" w:cs="Times New Roman"/>
          <w:sz w:val="24"/>
          <w:szCs w:val="24"/>
        </w:rPr>
        <w:t>dos</w:t>
      </w:r>
      <w:r w:rsidRPr="004836FF">
        <w:rPr>
          <w:rFonts w:ascii="Times New Roman" w:hAnsi="Times New Roman" w:cs="Times New Roman"/>
          <w:sz w:val="24"/>
          <w:szCs w:val="24"/>
        </w:rPr>
        <w:t xml:space="preserve"> preguntas; una, en la Secretaría que tenían los transportistas, la Secretaría de Transportes</w:t>
      </w:r>
      <w:r w:rsidR="0059664F" w:rsidRPr="004836FF">
        <w:rPr>
          <w:rFonts w:ascii="Times New Roman" w:hAnsi="Times New Roman" w:cs="Times New Roman"/>
          <w:sz w:val="24"/>
          <w:szCs w:val="24"/>
        </w:rPr>
        <w:t>,</w:t>
      </w:r>
      <w:r w:rsidRPr="004836FF">
        <w:rPr>
          <w:rFonts w:ascii="Times New Roman" w:hAnsi="Times New Roman" w:cs="Times New Roman"/>
          <w:sz w:val="24"/>
          <w:szCs w:val="24"/>
        </w:rPr>
        <w:t xml:space="preserve"> en la administración pasada se fusionó con movilidad y transporte, con el argumento de </w:t>
      </w:r>
      <w:proofErr w:type="spellStart"/>
      <w:r w:rsidRPr="004836FF">
        <w:rPr>
          <w:rFonts w:ascii="Times New Roman" w:hAnsi="Times New Roman" w:cs="Times New Roman"/>
          <w:sz w:val="24"/>
          <w:szCs w:val="24"/>
        </w:rPr>
        <w:t>eficientar</w:t>
      </w:r>
      <w:proofErr w:type="spellEnd"/>
      <w:r w:rsidRPr="004836FF">
        <w:rPr>
          <w:rFonts w:ascii="Times New Roman" w:hAnsi="Times New Roman" w:cs="Times New Roman"/>
          <w:sz w:val="24"/>
          <w:szCs w:val="24"/>
        </w:rPr>
        <w:t xml:space="preserve"> el recurso o tener un tema de austeridad</w:t>
      </w:r>
      <w:r w:rsidR="0059664F" w:rsidRPr="004836FF">
        <w:rPr>
          <w:rFonts w:ascii="Times New Roman" w:hAnsi="Times New Roman" w:cs="Times New Roman"/>
          <w:sz w:val="24"/>
          <w:szCs w:val="24"/>
        </w:rPr>
        <w:t xml:space="preserve">, cuál </w:t>
      </w:r>
      <w:r w:rsidRPr="004836FF">
        <w:rPr>
          <w:rFonts w:ascii="Times New Roman" w:hAnsi="Times New Roman" w:cs="Times New Roman"/>
          <w:sz w:val="24"/>
          <w:szCs w:val="24"/>
        </w:rPr>
        <w:t xml:space="preserve">sería ese ahorro, porque creo que es muy importante que los transportistas tengan su </w:t>
      </w:r>
      <w:r w:rsidR="0059664F" w:rsidRPr="004836FF">
        <w:rPr>
          <w:rFonts w:ascii="Times New Roman" w:hAnsi="Times New Roman" w:cs="Times New Roman"/>
          <w:sz w:val="24"/>
          <w:szCs w:val="24"/>
        </w:rPr>
        <w:t xml:space="preserve">Secretaría, </w:t>
      </w:r>
      <w:r w:rsidRPr="004836FF">
        <w:rPr>
          <w:rFonts w:ascii="Times New Roman" w:hAnsi="Times New Roman" w:cs="Times New Roman"/>
          <w:sz w:val="24"/>
          <w:szCs w:val="24"/>
        </w:rPr>
        <w:t>porque son temas muy diferentes, el arreglar las vialidades a atender a los empresarios del transporte público que dan atención a miles de mexiquenses.</w:t>
      </w:r>
      <w:r w:rsidR="0059664F" w:rsidRPr="004836FF">
        <w:rPr>
          <w:rFonts w:ascii="Times New Roman" w:hAnsi="Times New Roman" w:cs="Times New Roman"/>
          <w:sz w:val="24"/>
          <w:szCs w:val="24"/>
        </w:rPr>
        <w:t xml:space="preserve"> </w:t>
      </w:r>
      <w:r w:rsidRPr="004836FF">
        <w:rPr>
          <w:rFonts w:ascii="Times New Roman" w:hAnsi="Times New Roman" w:cs="Times New Roman"/>
          <w:sz w:val="24"/>
          <w:szCs w:val="24"/>
        </w:rPr>
        <w:t>La pregunta es esa, cuál sería el ahorro y contemplar la posibilidad de volver a crear esa Secretaría del Transporte.</w:t>
      </w:r>
    </w:p>
    <w:p w14:paraId="1C452FF2" w14:textId="6A39E132" w:rsidR="00FC485A" w:rsidRPr="004836FF" w:rsidRDefault="00FC485A"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Y con esos ahorros</w:t>
      </w:r>
      <w:r w:rsidR="009370C5" w:rsidRPr="004836FF">
        <w:rPr>
          <w:rFonts w:ascii="Times New Roman" w:hAnsi="Times New Roman" w:cs="Times New Roman"/>
          <w:sz w:val="24"/>
          <w:szCs w:val="24"/>
        </w:rPr>
        <w:t>,</w:t>
      </w:r>
      <w:r w:rsidRPr="004836FF">
        <w:rPr>
          <w:rFonts w:ascii="Times New Roman" w:hAnsi="Times New Roman" w:cs="Times New Roman"/>
          <w:sz w:val="24"/>
          <w:szCs w:val="24"/>
        </w:rPr>
        <w:t xml:space="preserve"> pregunto</w:t>
      </w:r>
      <w:r w:rsidR="009370C5" w:rsidRPr="004836FF">
        <w:rPr>
          <w:rFonts w:ascii="Times New Roman" w:hAnsi="Times New Roman" w:cs="Times New Roman"/>
          <w:sz w:val="24"/>
          <w:szCs w:val="24"/>
        </w:rPr>
        <w:t>,</w:t>
      </w:r>
      <w:r w:rsidRPr="004836FF">
        <w:rPr>
          <w:rFonts w:ascii="Times New Roman" w:hAnsi="Times New Roman" w:cs="Times New Roman"/>
          <w:sz w:val="24"/>
          <w:szCs w:val="24"/>
        </w:rPr>
        <w:t xml:space="preserve"> todavía alcanza con esos ahorros para atender a los </w:t>
      </w:r>
      <w:r w:rsidR="009370C5" w:rsidRPr="004836FF">
        <w:rPr>
          <w:rFonts w:ascii="Times New Roman" w:hAnsi="Times New Roman" w:cs="Times New Roman"/>
          <w:sz w:val="24"/>
          <w:szCs w:val="24"/>
        </w:rPr>
        <w:t xml:space="preserve">Municipios </w:t>
      </w:r>
      <w:r w:rsidRPr="004836FF">
        <w:rPr>
          <w:rFonts w:ascii="Times New Roman" w:hAnsi="Times New Roman" w:cs="Times New Roman"/>
          <w:sz w:val="24"/>
          <w:szCs w:val="24"/>
        </w:rPr>
        <w:t>de Chalco, Jilotzingo, Naucalpan</w:t>
      </w:r>
      <w:r w:rsidR="009370C5" w:rsidRPr="004836FF">
        <w:rPr>
          <w:rFonts w:ascii="Times New Roman" w:hAnsi="Times New Roman" w:cs="Times New Roman"/>
          <w:sz w:val="24"/>
          <w:szCs w:val="24"/>
        </w:rPr>
        <w:t>,</w:t>
      </w:r>
      <w:r w:rsidRPr="004836FF">
        <w:rPr>
          <w:rFonts w:ascii="Times New Roman" w:hAnsi="Times New Roman" w:cs="Times New Roman"/>
          <w:sz w:val="24"/>
          <w:szCs w:val="24"/>
        </w:rPr>
        <w:t xml:space="preserve"> que por las inclemencias del clima han tenido severas afectaciones a su infraestructura y también miles de mexiquenses que se quedaron sin hogar</w:t>
      </w:r>
      <w:r w:rsidR="009370C5" w:rsidRPr="004836FF">
        <w:rPr>
          <w:rFonts w:ascii="Times New Roman" w:hAnsi="Times New Roman" w:cs="Times New Roman"/>
          <w:sz w:val="24"/>
          <w:szCs w:val="24"/>
        </w:rPr>
        <w:t>,</w:t>
      </w:r>
      <w:r w:rsidRPr="004836FF">
        <w:rPr>
          <w:rFonts w:ascii="Times New Roman" w:hAnsi="Times New Roman" w:cs="Times New Roman"/>
          <w:sz w:val="24"/>
          <w:szCs w:val="24"/>
        </w:rPr>
        <w:t xml:space="preserve"> que aún el día de hoy siguen sin recibir algún apoyo todavía para mejorar sus viviendas y poder minimizar el desastre que tuvieron hace un par de meses.</w:t>
      </w:r>
    </w:p>
    <w:p w14:paraId="254D1422" w14:textId="77777777" w:rsidR="00FC485A" w:rsidRPr="004836FF" w:rsidRDefault="00FC485A"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Sería cuanto estimada Secretaria, muchas gracias, nuevamente por sus respuestas gracias.</w:t>
      </w:r>
    </w:p>
    <w:p w14:paraId="190A1F31" w14:textId="77777777" w:rsidR="00FC485A" w:rsidRPr="004836FF" w:rsidRDefault="00FC485A"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Tiene el uso de la palabra la diputada Sara Alicia Ramírez de la O., del Grupo Parlamentario del Partido del Trabajo.</w:t>
      </w:r>
    </w:p>
    <w:p w14:paraId="345B4F2D" w14:textId="77777777" w:rsidR="00FC485A" w:rsidRPr="004836FF" w:rsidRDefault="00FC485A"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DIP. SARA ALICIA RAMÍREZ DE LA O. Muchas gracias.</w:t>
      </w:r>
    </w:p>
    <w:p w14:paraId="2DF949EA" w14:textId="77777777" w:rsidR="00FC485A" w:rsidRPr="004836FF" w:rsidRDefault="00FC485A"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Con el permiso de todos ustedes y para no alargar más esta sesión, quiero darle las gracias Secretaria por una radiografía nítida del primero tramo de la administración de nuestra Gobernadora, la Maestra Delfina Gómez Álvarez.</w:t>
      </w:r>
    </w:p>
    <w:p w14:paraId="4F95644F" w14:textId="1D21C55A" w:rsidR="00FC485A" w:rsidRPr="004836FF" w:rsidRDefault="00FC485A"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Nos congratulan los resultados, se va construyendo el camino para la transformación del Estado de México; sin embargo, todo es perfectible</w:t>
      </w:r>
      <w:r w:rsidR="004E1174" w:rsidRPr="004836FF">
        <w:rPr>
          <w:rFonts w:ascii="Times New Roman" w:hAnsi="Times New Roman" w:cs="Times New Roman"/>
          <w:sz w:val="24"/>
          <w:szCs w:val="24"/>
        </w:rPr>
        <w:t>,</w:t>
      </w:r>
      <w:r w:rsidRPr="004836FF">
        <w:rPr>
          <w:rFonts w:ascii="Times New Roman" w:hAnsi="Times New Roman" w:cs="Times New Roman"/>
          <w:sz w:val="24"/>
          <w:szCs w:val="24"/>
        </w:rPr>
        <w:t xml:space="preserve"> efectivamente, los más de 80 años que padecimos gobiernos plagados de corrupción</w:t>
      </w:r>
      <w:r w:rsidR="004E1174" w:rsidRPr="004836FF">
        <w:rPr>
          <w:rFonts w:ascii="Times New Roman" w:hAnsi="Times New Roman" w:cs="Times New Roman"/>
          <w:sz w:val="24"/>
          <w:szCs w:val="24"/>
        </w:rPr>
        <w:t>,</w:t>
      </w:r>
      <w:r w:rsidRPr="004836FF">
        <w:rPr>
          <w:rFonts w:ascii="Times New Roman" w:hAnsi="Times New Roman" w:cs="Times New Roman"/>
          <w:sz w:val="24"/>
          <w:szCs w:val="24"/>
        </w:rPr>
        <w:t xml:space="preserve"> calaron hondo en las condiciones de vida</w:t>
      </w:r>
      <w:r w:rsidR="004E1174" w:rsidRPr="004836FF">
        <w:rPr>
          <w:rFonts w:ascii="Times New Roman" w:hAnsi="Times New Roman" w:cs="Times New Roman"/>
          <w:sz w:val="24"/>
          <w:szCs w:val="24"/>
        </w:rPr>
        <w:t>,</w:t>
      </w:r>
      <w:r w:rsidRPr="004836FF">
        <w:rPr>
          <w:rFonts w:ascii="Times New Roman" w:hAnsi="Times New Roman" w:cs="Times New Roman"/>
          <w:sz w:val="24"/>
          <w:szCs w:val="24"/>
        </w:rPr>
        <w:t xml:space="preserve"> de infraestructura, de desarrollo en nuestra Entidad, para que se note que aún la corrupción y la falta de transparencia pueden llegar a niveles de sublimación inimaginables, pero yo me quedo con la respuesta que usted nos da respecto de cuál es el reto más urgente y el reto más urgente creo que a todos nos queda claro que es el asunto de las pensiones.</w:t>
      </w:r>
    </w:p>
    <w:p w14:paraId="3135FD6C" w14:textId="62B856A8" w:rsidR="00341C44" w:rsidRPr="004836FF" w:rsidRDefault="00FC485A"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De parte de la Bancada de la Coordinación Parlamentario del Grupo del Trabajo</w:t>
      </w:r>
      <w:r w:rsidR="00366C51" w:rsidRPr="004836FF">
        <w:rPr>
          <w:rFonts w:ascii="Times New Roman" w:hAnsi="Times New Roman" w:cs="Times New Roman"/>
          <w:sz w:val="24"/>
          <w:szCs w:val="24"/>
        </w:rPr>
        <w:t>,</w:t>
      </w:r>
      <w:r w:rsidRPr="004836FF">
        <w:rPr>
          <w:rFonts w:ascii="Times New Roman" w:hAnsi="Times New Roman" w:cs="Times New Roman"/>
          <w:sz w:val="24"/>
          <w:szCs w:val="24"/>
        </w:rPr>
        <w:t xml:space="preserve"> quiero expresar</w:t>
      </w:r>
      <w:r w:rsidR="009C0977" w:rsidRPr="004836FF">
        <w:rPr>
          <w:rFonts w:ascii="Times New Roman" w:hAnsi="Times New Roman" w:cs="Times New Roman"/>
          <w:sz w:val="24"/>
          <w:szCs w:val="24"/>
        </w:rPr>
        <w:t xml:space="preserve">le </w:t>
      </w:r>
      <w:r w:rsidR="00341C44" w:rsidRPr="004836FF">
        <w:rPr>
          <w:rFonts w:ascii="Times New Roman" w:hAnsi="Times New Roman" w:cs="Times New Roman"/>
          <w:sz w:val="24"/>
          <w:szCs w:val="24"/>
        </w:rPr>
        <w:t>que cuenta usted con nosotros para todo lo que sea necesario y llevar a buen fin y a buen puerto ese problema que hoy representa lo que usted ya nos dijo, un subsidio inimaginable al ISSMYM.</w:t>
      </w:r>
    </w:p>
    <w:p w14:paraId="7F47E016" w14:textId="16436036" w:rsidR="00341C44" w:rsidRPr="004836FF" w:rsidRDefault="00341C44"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Muchas gracias por su atención.</w:t>
      </w:r>
    </w:p>
    <w:p w14:paraId="036CB39E" w14:textId="7F38C5AC" w:rsidR="00341C44" w:rsidRPr="004836FF" w:rsidRDefault="00341C44" w:rsidP="004836FF">
      <w:pPr>
        <w:pStyle w:val="Sinespaciado"/>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PRESIDENTE DIP. MAURILIO HERNÁNDEZ GONZÁLEZ. Gracias </w:t>
      </w:r>
      <w:r w:rsidR="00366C51" w:rsidRPr="004836FF">
        <w:rPr>
          <w:rFonts w:ascii="Times New Roman" w:eastAsia="Times New Roman" w:hAnsi="Times New Roman" w:cs="Times New Roman"/>
          <w:sz w:val="24"/>
          <w:szCs w:val="24"/>
          <w:lang w:eastAsia="es-MX"/>
        </w:rPr>
        <w:t>diputada</w:t>
      </w:r>
      <w:r w:rsidRPr="004836FF">
        <w:rPr>
          <w:rFonts w:ascii="Times New Roman" w:eastAsia="Times New Roman" w:hAnsi="Times New Roman" w:cs="Times New Roman"/>
          <w:sz w:val="24"/>
          <w:szCs w:val="24"/>
          <w:lang w:eastAsia="es-MX"/>
        </w:rPr>
        <w:t>.</w:t>
      </w:r>
    </w:p>
    <w:p w14:paraId="7C335F2E" w14:textId="40045D02" w:rsidR="00341C44" w:rsidRPr="004836FF" w:rsidRDefault="00341C44"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lastRenderedPageBreak/>
        <w:t>Tiene el uso de la palabra la diputada Miriam Silva Mata, del Grupo Parlamentario del Partido Verde Ecologista de México.</w:t>
      </w:r>
    </w:p>
    <w:p w14:paraId="59D75D0C" w14:textId="0270E395" w:rsidR="00341C44" w:rsidRPr="004836FF" w:rsidRDefault="00341C44" w:rsidP="004836FF">
      <w:pPr>
        <w:pStyle w:val="Sinespaciado"/>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DIP. MIRIAM SILVA MATA. Con su venia compañeras y compañeros.</w:t>
      </w:r>
    </w:p>
    <w:p w14:paraId="36198095" w14:textId="3CD89436" w:rsidR="00341C44" w:rsidRPr="004836FF" w:rsidRDefault="00341C44"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Muchas gracias estimada Secretaria por todas sus respuestas, donde los </w:t>
      </w:r>
      <w:r w:rsidR="00366C51" w:rsidRPr="004836FF">
        <w:rPr>
          <w:rFonts w:ascii="Times New Roman" w:eastAsia="Times New Roman" w:hAnsi="Times New Roman" w:cs="Times New Roman"/>
          <w:sz w:val="24"/>
          <w:szCs w:val="24"/>
          <w:lang w:eastAsia="es-MX"/>
        </w:rPr>
        <w:t xml:space="preserve">principios </w:t>
      </w:r>
      <w:r w:rsidRPr="004836FF">
        <w:rPr>
          <w:rFonts w:ascii="Times New Roman" w:eastAsia="Times New Roman" w:hAnsi="Times New Roman" w:cs="Times New Roman"/>
          <w:sz w:val="24"/>
          <w:szCs w:val="24"/>
          <w:lang w:eastAsia="es-MX"/>
        </w:rPr>
        <w:t xml:space="preserve">de </w:t>
      </w:r>
      <w:r w:rsidR="00366C51" w:rsidRPr="004836FF">
        <w:rPr>
          <w:rFonts w:ascii="Times New Roman" w:eastAsia="Times New Roman" w:hAnsi="Times New Roman" w:cs="Times New Roman"/>
          <w:sz w:val="24"/>
          <w:szCs w:val="24"/>
          <w:lang w:eastAsia="es-MX"/>
        </w:rPr>
        <w:t xml:space="preserve">transparencia </w:t>
      </w:r>
      <w:r w:rsidRPr="004836FF">
        <w:rPr>
          <w:rFonts w:ascii="Times New Roman" w:eastAsia="Times New Roman" w:hAnsi="Times New Roman" w:cs="Times New Roman"/>
          <w:sz w:val="24"/>
          <w:szCs w:val="24"/>
          <w:lang w:eastAsia="es-MX"/>
        </w:rPr>
        <w:t xml:space="preserve">y </w:t>
      </w:r>
      <w:r w:rsidR="00366C51" w:rsidRPr="004836FF">
        <w:rPr>
          <w:rFonts w:ascii="Times New Roman" w:eastAsia="Times New Roman" w:hAnsi="Times New Roman" w:cs="Times New Roman"/>
          <w:sz w:val="24"/>
          <w:szCs w:val="24"/>
          <w:lang w:eastAsia="es-MX"/>
        </w:rPr>
        <w:t xml:space="preserve">rendición </w:t>
      </w:r>
      <w:r w:rsidRPr="004836FF">
        <w:rPr>
          <w:rFonts w:ascii="Times New Roman" w:eastAsia="Times New Roman" w:hAnsi="Times New Roman" w:cs="Times New Roman"/>
          <w:sz w:val="24"/>
          <w:szCs w:val="24"/>
          <w:lang w:eastAsia="es-MX"/>
        </w:rPr>
        <w:t xml:space="preserve">de </w:t>
      </w:r>
      <w:r w:rsidR="00366C51" w:rsidRPr="004836FF">
        <w:rPr>
          <w:rFonts w:ascii="Times New Roman" w:eastAsia="Times New Roman" w:hAnsi="Times New Roman" w:cs="Times New Roman"/>
          <w:sz w:val="24"/>
          <w:szCs w:val="24"/>
          <w:lang w:eastAsia="es-MX"/>
        </w:rPr>
        <w:t xml:space="preserve">cuentas </w:t>
      </w:r>
      <w:r w:rsidRPr="004836FF">
        <w:rPr>
          <w:rFonts w:ascii="Times New Roman" w:eastAsia="Times New Roman" w:hAnsi="Times New Roman" w:cs="Times New Roman"/>
          <w:sz w:val="24"/>
          <w:szCs w:val="24"/>
          <w:lang w:eastAsia="es-MX"/>
        </w:rPr>
        <w:t xml:space="preserve">debe de prevalecer como un eje central en esta </w:t>
      </w:r>
      <w:r w:rsidR="00366C51" w:rsidRPr="004836FF">
        <w:rPr>
          <w:rFonts w:ascii="Times New Roman" w:eastAsia="Times New Roman" w:hAnsi="Times New Roman" w:cs="Times New Roman"/>
          <w:sz w:val="24"/>
          <w:szCs w:val="24"/>
          <w:lang w:eastAsia="es-MX"/>
        </w:rPr>
        <w:t>administración</w:t>
      </w:r>
      <w:r w:rsidRPr="004836FF">
        <w:rPr>
          <w:rFonts w:ascii="Times New Roman" w:eastAsia="Times New Roman" w:hAnsi="Times New Roman" w:cs="Times New Roman"/>
          <w:sz w:val="24"/>
          <w:szCs w:val="24"/>
          <w:lang w:eastAsia="es-MX"/>
        </w:rPr>
        <w:t>.</w:t>
      </w:r>
    </w:p>
    <w:p w14:paraId="0B66AB33" w14:textId="507B7CD1" w:rsidR="00341C44" w:rsidRPr="004836FF" w:rsidRDefault="00341C44"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Escuchábamos anteriormente el tema de la recaudación municipal, que es un tema, el tema de que estamos sujetos a un presupuesto federal y que es uno de los retos que hoy emprendemos en esta </w:t>
      </w:r>
      <w:r w:rsidR="00366C51" w:rsidRPr="004836FF">
        <w:rPr>
          <w:rFonts w:ascii="Times New Roman" w:eastAsia="Times New Roman" w:hAnsi="Times New Roman" w:cs="Times New Roman"/>
          <w:sz w:val="24"/>
          <w:szCs w:val="24"/>
          <w:lang w:eastAsia="es-MX"/>
        </w:rPr>
        <w:t xml:space="preserve">Entidad </w:t>
      </w:r>
      <w:r w:rsidRPr="004836FF">
        <w:rPr>
          <w:rFonts w:ascii="Times New Roman" w:eastAsia="Times New Roman" w:hAnsi="Times New Roman" w:cs="Times New Roman"/>
          <w:sz w:val="24"/>
          <w:szCs w:val="24"/>
          <w:lang w:eastAsia="es-MX"/>
        </w:rPr>
        <w:t xml:space="preserve">y desde el Grupo Parlamentario del Partido Verde Ecologista, reconocemos el gran esfuerzo de la Gobernadora Delfina, por fortalecer la autonomía financiera de esta </w:t>
      </w:r>
      <w:r w:rsidR="00567E0D" w:rsidRPr="004836FF">
        <w:rPr>
          <w:rFonts w:ascii="Times New Roman" w:eastAsia="Times New Roman" w:hAnsi="Times New Roman" w:cs="Times New Roman"/>
          <w:sz w:val="24"/>
          <w:szCs w:val="24"/>
          <w:lang w:eastAsia="es-MX"/>
        </w:rPr>
        <w:t xml:space="preserve">Entidad </w:t>
      </w:r>
      <w:r w:rsidRPr="004836FF">
        <w:rPr>
          <w:rFonts w:ascii="Times New Roman" w:eastAsia="Times New Roman" w:hAnsi="Times New Roman" w:cs="Times New Roman"/>
          <w:sz w:val="24"/>
          <w:szCs w:val="24"/>
          <w:lang w:eastAsia="es-MX"/>
        </w:rPr>
        <w:t>y disminuir el costo burocrático para brindar mejores servicios a todas y todos los ciudadanos.</w:t>
      </w:r>
    </w:p>
    <w:p w14:paraId="2F4EAF34" w14:textId="77777777" w:rsidR="006E6A6C" w:rsidRPr="004836FF" w:rsidRDefault="00341C44"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Consideramos que una de las medidas urgentes para reducir el Gasto Público</w:t>
      </w:r>
      <w:r w:rsidR="00E72AAE" w:rsidRPr="004836FF">
        <w:rPr>
          <w:rFonts w:ascii="Times New Roman" w:eastAsia="Times New Roman" w:hAnsi="Times New Roman" w:cs="Times New Roman"/>
          <w:sz w:val="24"/>
          <w:szCs w:val="24"/>
          <w:lang w:eastAsia="es-MX"/>
        </w:rPr>
        <w:t>,</w:t>
      </w:r>
      <w:r w:rsidRPr="004836FF">
        <w:rPr>
          <w:rFonts w:ascii="Times New Roman" w:eastAsia="Times New Roman" w:hAnsi="Times New Roman" w:cs="Times New Roman"/>
          <w:sz w:val="24"/>
          <w:szCs w:val="24"/>
          <w:lang w:eastAsia="es-MX"/>
        </w:rPr>
        <w:t xml:space="preserve"> es en una dirección correcta, la digitalización de procesos y de implementos de herramientas tecnológicas que ayudan o ayudarían al ciudadano a tener una mejor calidad de vida.</w:t>
      </w:r>
    </w:p>
    <w:p w14:paraId="5078C9F1" w14:textId="4A8B65B0" w:rsidR="00341C44" w:rsidRPr="004836FF" w:rsidRDefault="00341C44"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Hoy un gobierno digital ya no es una meta deseable</w:t>
      </w:r>
      <w:r w:rsidR="006E6A6C" w:rsidRPr="004836FF">
        <w:rPr>
          <w:rFonts w:ascii="Times New Roman" w:eastAsia="Times New Roman" w:hAnsi="Times New Roman" w:cs="Times New Roman"/>
          <w:sz w:val="24"/>
          <w:szCs w:val="24"/>
          <w:lang w:eastAsia="es-MX"/>
        </w:rPr>
        <w:t>,</w:t>
      </w:r>
      <w:r w:rsidRPr="004836FF">
        <w:rPr>
          <w:rFonts w:ascii="Times New Roman" w:eastAsia="Times New Roman" w:hAnsi="Times New Roman" w:cs="Times New Roman"/>
          <w:sz w:val="24"/>
          <w:szCs w:val="24"/>
          <w:lang w:eastAsia="es-MX"/>
        </w:rPr>
        <w:t xml:space="preserve"> sino una necesidad urgente.</w:t>
      </w:r>
      <w:r w:rsidR="006E6A6C" w:rsidRPr="004836FF">
        <w:rPr>
          <w:rFonts w:ascii="Times New Roman" w:eastAsia="Times New Roman" w:hAnsi="Times New Roman" w:cs="Times New Roman"/>
          <w:sz w:val="24"/>
          <w:szCs w:val="24"/>
          <w:lang w:eastAsia="es-MX"/>
        </w:rPr>
        <w:t xml:space="preserve"> </w:t>
      </w:r>
      <w:r w:rsidRPr="004836FF">
        <w:rPr>
          <w:rFonts w:ascii="Times New Roman" w:eastAsia="Times New Roman" w:hAnsi="Times New Roman" w:cs="Times New Roman"/>
          <w:sz w:val="24"/>
          <w:szCs w:val="24"/>
          <w:lang w:eastAsia="es-MX"/>
        </w:rPr>
        <w:t>Un gobierno digital significa eficientizar, transparentar y una mayor cercanía a toda la ciudadanía. Significa servicios que están disponibles con un solo clic, procesos que antes eran engorrosos y que ahora pueden ser resueltos de manera ágil y sencilla desde la comodidad de nuestro hogar.</w:t>
      </w:r>
    </w:p>
    <w:p w14:paraId="44E7FD84" w14:textId="7E7946EF" w:rsidR="00341C44" w:rsidRPr="004836FF" w:rsidRDefault="00341C44"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En este sentido, hemos visto c</w:t>
      </w:r>
      <w:r w:rsidR="00ED76E6" w:rsidRPr="004836FF">
        <w:rPr>
          <w:rFonts w:ascii="Times New Roman" w:eastAsia="Times New Roman" w:hAnsi="Times New Roman" w:cs="Times New Roman"/>
          <w:sz w:val="24"/>
          <w:szCs w:val="24"/>
          <w:lang w:eastAsia="es-MX"/>
        </w:rPr>
        <w:t>o</w:t>
      </w:r>
      <w:r w:rsidRPr="004836FF">
        <w:rPr>
          <w:rFonts w:ascii="Times New Roman" w:eastAsia="Times New Roman" w:hAnsi="Times New Roman" w:cs="Times New Roman"/>
          <w:sz w:val="24"/>
          <w:szCs w:val="24"/>
          <w:lang w:eastAsia="es-MX"/>
        </w:rPr>
        <w:t>mo la pandemia, nos mostró de manera cruel la importancia de contar con una infraestructura digital robusta para atender las necesidades de la población, no sólo hablamos de los trámites, con ello podemos garantizar una mayor recaudación municipal y una mayor recaudación estatal</w:t>
      </w:r>
      <w:r w:rsidR="00ED76E6" w:rsidRPr="004836FF">
        <w:rPr>
          <w:rFonts w:ascii="Times New Roman" w:eastAsia="Times New Roman" w:hAnsi="Times New Roman" w:cs="Times New Roman"/>
          <w:sz w:val="24"/>
          <w:szCs w:val="24"/>
          <w:lang w:eastAsia="es-MX"/>
        </w:rPr>
        <w:t>,</w:t>
      </w:r>
      <w:r w:rsidRPr="004836FF">
        <w:rPr>
          <w:rFonts w:ascii="Times New Roman" w:eastAsia="Times New Roman" w:hAnsi="Times New Roman" w:cs="Times New Roman"/>
          <w:sz w:val="24"/>
          <w:szCs w:val="24"/>
          <w:lang w:eastAsia="es-MX"/>
        </w:rPr>
        <w:t xml:space="preserve"> y con eso garantizar los derechos humanos de los ciudadanos, derechos humanos como la salud, como el agua, el medio ambiente, la educación, la asistencia social de manera oportuna y eficaz.</w:t>
      </w:r>
    </w:p>
    <w:p w14:paraId="12F57810" w14:textId="7C20F83D" w:rsidR="00341C44" w:rsidRPr="004836FF" w:rsidRDefault="00341C44"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El mundo digital ya no es un sueño, es una herramienta clave el día de hoy para la equidad y el acceso a todos estos derechos con una mayor recaudación municipal y estatal.</w:t>
      </w:r>
    </w:p>
    <w:p w14:paraId="6E0BBFBF" w14:textId="022D985D" w:rsidR="00341C44" w:rsidRPr="004836FF" w:rsidRDefault="00341C44"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Desde el Partido Verde Ecologista contarás con todo nuestro apoyo para llevar a cabo mayores recaudaciones en todos los municipios, tener una reforma en el cual demos las herramientas operativas a aquellos municipios que no tienen hoy recaudación, por ejemplo, en el tema del agua o en el tema del predio</w:t>
      </w:r>
      <w:r w:rsidR="00880E55" w:rsidRPr="004836FF">
        <w:rPr>
          <w:rFonts w:ascii="Times New Roman" w:eastAsia="Times New Roman" w:hAnsi="Times New Roman" w:cs="Times New Roman"/>
          <w:sz w:val="24"/>
          <w:szCs w:val="24"/>
          <w:lang w:eastAsia="es-MX"/>
        </w:rPr>
        <w:t>,</w:t>
      </w:r>
      <w:r w:rsidRPr="004836FF">
        <w:rPr>
          <w:rFonts w:ascii="Times New Roman" w:eastAsia="Times New Roman" w:hAnsi="Times New Roman" w:cs="Times New Roman"/>
          <w:sz w:val="24"/>
          <w:szCs w:val="24"/>
          <w:lang w:eastAsia="es-MX"/>
        </w:rPr>
        <w:t xml:space="preserve"> para que se haga más ágil y llegue la infraestructura a todos los ciudadanos.</w:t>
      </w:r>
    </w:p>
    <w:p w14:paraId="53C7FC98" w14:textId="2A3AE933" w:rsidR="00341C44" w:rsidRPr="004836FF" w:rsidRDefault="00341C44"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Sabemos que cuando los procesos son claros y accesibles, se fortalece la confianza entre las y los ciudadanos y el ente de gobierno</w:t>
      </w:r>
      <w:r w:rsidR="00880E55" w:rsidRPr="004836FF">
        <w:rPr>
          <w:rFonts w:ascii="Times New Roman" w:eastAsia="Times New Roman" w:hAnsi="Times New Roman" w:cs="Times New Roman"/>
          <w:sz w:val="24"/>
          <w:szCs w:val="24"/>
          <w:lang w:eastAsia="es-MX"/>
        </w:rPr>
        <w:t>,</w:t>
      </w:r>
      <w:r w:rsidRPr="004836FF">
        <w:rPr>
          <w:rFonts w:ascii="Times New Roman" w:eastAsia="Times New Roman" w:hAnsi="Times New Roman" w:cs="Times New Roman"/>
          <w:sz w:val="24"/>
          <w:szCs w:val="24"/>
          <w:lang w:eastAsia="es-MX"/>
        </w:rPr>
        <w:t xml:space="preserve"> y esa confianza es el motor que impulsa el bienestar. </w:t>
      </w:r>
    </w:p>
    <w:p w14:paraId="3A3236F3" w14:textId="77113225" w:rsidR="00341C44" w:rsidRPr="004836FF" w:rsidRDefault="00341C44"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Por lo anterior estimada </w:t>
      </w:r>
      <w:r w:rsidR="00880E55" w:rsidRPr="004836FF">
        <w:rPr>
          <w:rFonts w:ascii="Times New Roman" w:eastAsia="Times New Roman" w:hAnsi="Times New Roman" w:cs="Times New Roman"/>
          <w:sz w:val="24"/>
          <w:szCs w:val="24"/>
          <w:lang w:eastAsia="es-MX"/>
        </w:rPr>
        <w:t>Secretaria</w:t>
      </w:r>
      <w:r w:rsidRPr="004836FF">
        <w:rPr>
          <w:rFonts w:ascii="Times New Roman" w:eastAsia="Times New Roman" w:hAnsi="Times New Roman" w:cs="Times New Roman"/>
          <w:sz w:val="24"/>
          <w:szCs w:val="24"/>
          <w:lang w:eastAsia="es-MX"/>
        </w:rPr>
        <w:t>, le pregunto ¿Qué ha hecho la Secretaría de Finanzas para impulsar hoy un gobierno digital en beneficio de las y los mexiquenses? ¿Qué acción o acciones emprenderán para atender las necesidades básicas de las y los mexiquenses, como es el agua? Gracias.</w:t>
      </w:r>
    </w:p>
    <w:p w14:paraId="3372D90D" w14:textId="69BD99EB" w:rsidR="00341C44" w:rsidRPr="004836FF" w:rsidRDefault="00341C44" w:rsidP="004836FF">
      <w:pPr>
        <w:pStyle w:val="Sinespaciado"/>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PRESIDENTE DIP. MAURILIO HERNÁNDEZ GONZÁLEZ. Doy el uso de la palabra al diputado Javier Cruz Jaramillo, del Grupo Parlamentario del Partido Morena.</w:t>
      </w:r>
    </w:p>
    <w:p w14:paraId="57FD9A38" w14:textId="29C6BC8A" w:rsidR="00341C44" w:rsidRPr="004836FF" w:rsidRDefault="00341C44" w:rsidP="004836FF">
      <w:pPr>
        <w:pStyle w:val="Sinespaciado"/>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DIP. JAVIER CRUZ JARAMILLO. Con su venia diputado Presidente.</w:t>
      </w:r>
    </w:p>
    <w:p w14:paraId="37122FA9" w14:textId="7AB854D0" w:rsidR="00341C44" w:rsidRPr="004836FF" w:rsidRDefault="00341C44"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Muy buenos días, diputados, diputadas y diputades, buenos días a quienes nos acompañan en este </w:t>
      </w:r>
      <w:r w:rsidR="005B6210" w:rsidRPr="004836FF">
        <w:rPr>
          <w:rFonts w:ascii="Times New Roman" w:eastAsia="Times New Roman" w:hAnsi="Times New Roman" w:cs="Times New Roman"/>
          <w:sz w:val="24"/>
          <w:szCs w:val="24"/>
          <w:lang w:eastAsia="es-MX"/>
        </w:rPr>
        <w:t>recinto</w:t>
      </w:r>
      <w:r w:rsidRPr="004836FF">
        <w:rPr>
          <w:rFonts w:ascii="Times New Roman" w:eastAsia="Times New Roman" w:hAnsi="Times New Roman" w:cs="Times New Roman"/>
          <w:sz w:val="24"/>
          <w:szCs w:val="24"/>
          <w:lang w:eastAsia="es-MX"/>
        </w:rPr>
        <w:t>, a quienes nos siguen en las redes sociales y a todos los mexiquenses.</w:t>
      </w:r>
    </w:p>
    <w:p w14:paraId="4FBB2DA7" w14:textId="573EB47B" w:rsidR="0038259A" w:rsidRPr="004836FF" w:rsidRDefault="00341C44"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Saludo con gusto la presencia de la Secretaria de Finanzas del Gobierno del Estado de México, Licenciada Paulina </w:t>
      </w:r>
      <w:r w:rsidR="009B4A00" w:rsidRPr="004836FF">
        <w:rPr>
          <w:rFonts w:ascii="Times New Roman" w:eastAsia="Times New Roman" w:hAnsi="Times New Roman" w:cs="Times New Roman"/>
          <w:sz w:val="24"/>
          <w:szCs w:val="24"/>
          <w:lang w:eastAsia="es-MX"/>
        </w:rPr>
        <w:t xml:space="preserve">Moreno </w:t>
      </w:r>
      <w:r w:rsidRPr="004836FF">
        <w:rPr>
          <w:rFonts w:ascii="Times New Roman" w:eastAsia="Times New Roman" w:hAnsi="Times New Roman" w:cs="Times New Roman"/>
          <w:sz w:val="24"/>
          <w:szCs w:val="24"/>
          <w:lang w:eastAsia="es-MX"/>
        </w:rPr>
        <w:t xml:space="preserve">García, sea usted </w:t>
      </w:r>
      <w:r w:rsidR="009B4A00" w:rsidRPr="004836FF">
        <w:rPr>
          <w:rFonts w:ascii="Times New Roman" w:hAnsi="Times New Roman" w:cs="Times New Roman"/>
          <w:sz w:val="24"/>
          <w:szCs w:val="24"/>
        </w:rPr>
        <w:t>b</w:t>
      </w:r>
      <w:r w:rsidR="0038259A" w:rsidRPr="004836FF">
        <w:rPr>
          <w:rFonts w:ascii="Times New Roman" w:hAnsi="Times New Roman" w:cs="Times New Roman"/>
          <w:sz w:val="24"/>
          <w:szCs w:val="24"/>
        </w:rPr>
        <w:t>ienvenida</w:t>
      </w:r>
      <w:r w:rsidR="009D3D46" w:rsidRPr="004836FF">
        <w:rPr>
          <w:rFonts w:ascii="Times New Roman" w:hAnsi="Times New Roman" w:cs="Times New Roman"/>
          <w:sz w:val="24"/>
          <w:szCs w:val="24"/>
        </w:rPr>
        <w:t>,</w:t>
      </w:r>
      <w:r w:rsidR="0038259A" w:rsidRPr="004836FF">
        <w:rPr>
          <w:rFonts w:ascii="Times New Roman" w:hAnsi="Times New Roman" w:cs="Times New Roman"/>
          <w:sz w:val="24"/>
          <w:szCs w:val="24"/>
        </w:rPr>
        <w:t xml:space="preserve"> a todos los funcionarios del Gobierno de México</w:t>
      </w:r>
      <w:r w:rsidR="009D3D46" w:rsidRPr="004836FF">
        <w:rPr>
          <w:rFonts w:ascii="Times New Roman" w:hAnsi="Times New Roman" w:cs="Times New Roman"/>
          <w:sz w:val="24"/>
          <w:szCs w:val="24"/>
        </w:rPr>
        <w:t>, g</w:t>
      </w:r>
      <w:r w:rsidR="0038259A" w:rsidRPr="004836FF">
        <w:rPr>
          <w:rFonts w:ascii="Times New Roman" w:hAnsi="Times New Roman" w:cs="Times New Roman"/>
          <w:sz w:val="24"/>
          <w:szCs w:val="24"/>
        </w:rPr>
        <w:t>racias por acompañarnos.</w:t>
      </w:r>
    </w:p>
    <w:p w14:paraId="5AD32F8A" w14:textId="039A2D20" w:rsidR="0038259A" w:rsidRPr="004836FF" w:rsidRDefault="0038259A"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Licenciada Paulina Moreno García seré breve. Dados los tiempos establecidos por esta </w:t>
      </w:r>
      <w:r w:rsidR="0036067F" w:rsidRPr="004836FF">
        <w:rPr>
          <w:rFonts w:ascii="Times New Roman" w:hAnsi="Times New Roman" w:cs="Times New Roman"/>
          <w:sz w:val="24"/>
          <w:szCs w:val="24"/>
        </w:rPr>
        <w:t xml:space="preserve">glosa </w:t>
      </w:r>
      <w:r w:rsidRPr="004836FF">
        <w:rPr>
          <w:rFonts w:ascii="Times New Roman" w:hAnsi="Times New Roman" w:cs="Times New Roman"/>
          <w:sz w:val="24"/>
          <w:szCs w:val="24"/>
        </w:rPr>
        <w:t>del Primer Informe de Gobierno de nuestra Gobernadora Constitucional del Estado de México, la Maestra Delfina Gómez Álvarez.</w:t>
      </w:r>
    </w:p>
    <w:p w14:paraId="72D3B319" w14:textId="19E4ECB3" w:rsidR="0038259A" w:rsidRPr="004836FF" w:rsidRDefault="0038259A"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lastRenderedPageBreak/>
        <w:t>Desde su inicio, la presente administración estableció como principio el impulso de una política de austeridad</w:t>
      </w:r>
      <w:r w:rsidR="0036067F" w:rsidRPr="004836FF">
        <w:rPr>
          <w:rFonts w:ascii="Times New Roman" w:hAnsi="Times New Roman" w:cs="Times New Roman"/>
          <w:sz w:val="24"/>
          <w:szCs w:val="24"/>
        </w:rPr>
        <w:t>,</w:t>
      </w:r>
      <w:r w:rsidRPr="004836FF">
        <w:rPr>
          <w:rFonts w:ascii="Times New Roman" w:hAnsi="Times New Roman" w:cs="Times New Roman"/>
          <w:sz w:val="24"/>
          <w:szCs w:val="24"/>
        </w:rPr>
        <w:t xml:space="preserve"> como instrumento para fortalecer el bienestar</w:t>
      </w:r>
      <w:r w:rsidR="0036067F" w:rsidRPr="004836FF">
        <w:rPr>
          <w:rFonts w:ascii="Times New Roman" w:hAnsi="Times New Roman" w:cs="Times New Roman"/>
          <w:sz w:val="24"/>
          <w:szCs w:val="24"/>
        </w:rPr>
        <w:t xml:space="preserve">, </w:t>
      </w:r>
      <w:r w:rsidRPr="004836FF">
        <w:rPr>
          <w:rFonts w:ascii="Times New Roman" w:hAnsi="Times New Roman" w:cs="Times New Roman"/>
          <w:sz w:val="24"/>
          <w:szCs w:val="24"/>
        </w:rPr>
        <w:t xml:space="preserve">pero </w:t>
      </w:r>
      <w:r w:rsidR="0036067F" w:rsidRPr="004836FF">
        <w:rPr>
          <w:rFonts w:ascii="Times New Roman" w:hAnsi="Times New Roman" w:cs="Times New Roman"/>
          <w:sz w:val="24"/>
          <w:szCs w:val="24"/>
        </w:rPr>
        <w:t xml:space="preserve">los mexiquenses </w:t>
      </w:r>
      <w:r w:rsidRPr="004836FF">
        <w:rPr>
          <w:rFonts w:ascii="Times New Roman" w:hAnsi="Times New Roman" w:cs="Times New Roman"/>
          <w:sz w:val="24"/>
          <w:szCs w:val="24"/>
        </w:rPr>
        <w:t>están cansados de escuchar discursos políticos.</w:t>
      </w:r>
    </w:p>
    <w:p w14:paraId="3E8AAA7D" w14:textId="4CC1E31D" w:rsidR="0038259A" w:rsidRPr="004836FF" w:rsidRDefault="0038259A"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Lo que buscamos en realidad es saber bien si de verdad el </w:t>
      </w:r>
      <w:r w:rsidR="0036067F" w:rsidRPr="004836FF">
        <w:rPr>
          <w:rFonts w:ascii="Times New Roman" w:hAnsi="Times New Roman" w:cs="Times New Roman"/>
          <w:sz w:val="24"/>
          <w:szCs w:val="24"/>
        </w:rPr>
        <w:t xml:space="preserve">Gobierno </w:t>
      </w:r>
      <w:r w:rsidRPr="004836FF">
        <w:rPr>
          <w:rFonts w:ascii="Times New Roman" w:hAnsi="Times New Roman" w:cs="Times New Roman"/>
          <w:sz w:val="24"/>
          <w:szCs w:val="24"/>
        </w:rPr>
        <w:t>ahorró dinero y en qué usaron esos recursos. Por eso queremos que nos comente</w:t>
      </w:r>
      <w:r w:rsidR="0036067F" w:rsidRPr="004836FF">
        <w:rPr>
          <w:rFonts w:ascii="Times New Roman" w:hAnsi="Times New Roman" w:cs="Times New Roman"/>
          <w:sz w:val="24"/>
          <w:szCs w:val="24"/>
        </w:rPr>
        <w:t>,</w:t>
      </w:r>
      <w:r w:rsidRPr="004836FF">
        <w:rPr>
          <w:rFonts w:ascii="Times New Roman" w:hAnsi="Times New Roman" w:cs="Times New Roman"/>
          <w:sz w:val="24"/>
          <w:szCs w:val="24"/>
        </w:rPr>
        <w:t xml:space="preserve"> cuáles han sido los resultados de aplicar esta política de austeridad en las finanzas estatales durante este primer año de gobierno.</w:t>
      </w:r>
    </w:p>
    <w:p w14:paraId="68BB402B" w14:textId="54C2A4FE" w:rsidR="0038259A" w:rsidRPr="004836FF" w:rsidRDefault="0038259A"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Por otro lado, de acuerdo a las cifras de INEGI en 2021</w:t>
      </w:r>
      <w:r w:rsidR="002355E7" w:rsidRPr="004836FF">
        <w:rPr>
          <w:rFonts w:ascii="Times New Roman" w:hAnsi="Times New Roman" w:cs="Times New Roman"/>
          <w:sz w:val="24"/>
          <w:szCs w:val="24"/>
        </w:rPr>
        <w:t>,</w:t>
      </w:r>
      <w:r w:rsidRPr="004836FF">
        <w:rPr>
          <w:rFonts w:ascii="Times New Roman" w:hAnsi="Times New Roman" w:cs="Times New Roman"/>
          <w:sz w:val="24"/>
          <w:szCs w:val="24"/>
        </w:rPr>
        <w:t xml:space="preserve"> el 57.3% de la población mexiquense de 18 años y más, percibió a la corrupción como el segundo problema más importante que aqueja al Estado.</w:t>
      </w:r>
    </w:p>
    <w:p w14:paraId="7299ABC0" w14:textId="6A32D71B" w:rsidR="0038259A" w:rsidRPr="004836FF" w:rsidRDefault="0038259A"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Esto daña la capacidad de instituciones públicas para servir al pueblo, por lo que se dice erradicarla</w:t>
      </w:r>
      <w:r w:rsidR="002355E7" w:rsidRPr="004836FF">
        <w:rPr>
          <w:rFonts w:ascii="Times New Roman" w:hAnsi="Times New Roman" w:cs="Times New Roman"/>
          <w:sz w:val="24"/>
          <w:szCs w:val="24"/>
        </w:rPr>
        <w:t>, h</w:t>
      </w:r>
      <w:r w:rsidRPr="004836FF">
        <w:rPr>
          <w:rFonts w:ascii="Times New Roman" w:hAnsi="Times New Roman" w:cs="Times New Roman"/>
          <w:sz w:val="24"/>
          <w:szCs w:val="24"/>
        </w:rPr>
        <w:t xml:space="preserve">a sido uno de los principales objetivos de este </w:t>
      </w:r>
      <w:r w:rsidR="002355E7" w:rsidRPr="004836FF">
        <w:rPr>
          <w:rFonts w:ascii="Times New Roman" w:hAnsi="Times New Roman" w:cs="Times New Roman"/>
          <w:sz w:val="24"/>
          <w:szCs w:val="24"/>
        </w:rPr>
        <w:t xml:space="preserve">Gobierno </w:t>
      </w:r>
      <w:r w:rsidRPr="004836FF">
        <w:rPr>
          <w:rFonts w:ascii="Times New Roman" w:hAnsi="Times New Roman" w:cs="Times New Roman"/>
          <w:sz w:val="24"/>
          <w:szCs w:val="24"/>
        </w:rPr>
        <w:t>para que ningún servidor público se beneficie del cargo que ostenta.</w:t>
      </w:r>
    </w:p>
    <w:p w14:paraId="5E2529FE" w14:textId="77777777" w:rsidR="002355E7" w:rsidRPr="004836FF" w:rsidRDefault="0038259A"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Desde la Secretaría de Finanzas a su cargo ¿Qué acciones se han efectuado para combatir la corrupción y cuáles han sido sus resultados?</w:t>
      </w:r>
    </w:p>
    <w:p w14:paraId="0C5EE7CE" w14:textId="0C41DD8C" w:rsidR="0038259A" w:rsidRPr="004836FF" w:rsidRDefault="0038259A"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En otro orden de ideas, la Secretaría de acuerdo con la Organización Mundial de la Salud, una de cada tres mujeres en el mundo, es decir, alrededor del 30%, ha sufrido violencia física y sexual, de pareja o violencia sexual por parte de terceros en algún momento de su vida.</w:t>
      </w:r>
    </w:p>
    <w:p w14:paraId="2FEF7179" w14:textId="55DD05B8" w:rsidR="0038259A" w:rsidRPr="004836FF" w:rsidRDefault="0038259A"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Por lo que se refiere al Estado de México, ocho de cada diez mujeres mexiquenses han sufrido al menos algún evento de violencia en su vida. Comparando datos del 2003 con el 2021, el porcentaje se mantiene prácticamente igual después de 18 años, lo que hace evidente la ineficacia de los apoyos de las políticas implementadas hasta ahora. Por esta razón nos gustaría saber Secretaria ¿Cuánto presupuesto se gestionó en el 2024 para impulsar las políticas de género?</w:t>
      </w:r>
    </w:p>
    <w:p w14:paraId="0FE10C2C" w14:textId="4A7053D2" w:rsidR="0038259A" w:rsidRPr="004836FF" w:rsidRDefault="0038259A"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Por último</w:t>
      </w:r>
      <w:r w:rsidR="009E5FB5" w:rsidRPr="004836FF">
        <w:rPr>
          <w:rFonts w:ascii="Times New Roman" w:hAnsi="Times New Roman" w:cs="Times New Roman"/>
          <w:sz w:val="24"/>
          <w:szCs w:val="24"/>
        </w:rPr>
        <w:t>,</w:t>
      </w:r>
      <w:r w:rsidRPr="004836FF">
        <w:rPr>
          <w:rFonts w:ascii="Times New Roman" w:hAnsi="Times New Roman" w:cs="Times New Roman"/>
          <w:sz w:val="24"/>
          <w:szCs w:val="24"/>
        </w:rPr>
        <w:t xml:space="preserve"> Secretaria. Los anteriores gobiernos contrataban deuda pública y siempre se justificaban diciendo que usarían esos recursos para realizar inversión pública</w:t>
      </w:r>
      <w:r w:rsidR="009E5FB5" w:rsidRPr="004836FF">
        <w:rPr>
          <w:rFonts w:ascii="Times New Roman" w:hAnsi="Times New Roman" w:cs="Times New Roman"/>
          <w:sz w:val="24"/>
          <w:szCs w:val="24"/>
        </w:rPr>
        <w:t>; s</w:t>
      </w:r>
      <w:r w:rsidRPr="004836FF">
        <w:rPr>
          <w:rFonts w:ascii="Times New Roman" w:hAnsi="Times New Roman" w:cs="Times New Roman"/>
          <w:sz w:val="24"/>
          <w:szCs w:val="24"/>
        </w:rPr>
        <w:t xml:space="preserve">in embargo, nunca vimos nada claro, las obras que supuestamente hicieron o que se habían quedaron en el limbo. Ante esto </w:t>
      </w:r>
      <w:r w:rsidR="009E5FB5" w:rsidRPr="004836FF">
        <w:rPr>
          <w:rFonts w:ascii="Times New Roman" w:hAnsi="Times New Roman" w:cs="Times New Roman"/>
          <w:sz w:val="24"/>
          <w:szCs w:val="24"/>
        </w:rPr>
        <w:t>Secretaria</w:t>
      </w:r>
      <w:r w:rsidRPr="004836FF">
        <w:rPr>
          <w:rFonts w:ascii="Times New Roman" w:hAnsi="Times New Roman" w:cs="Times New Roman"/>
          <w:sz w:val="24"/>
          <w:szCs w:val="24"/>
        </w:rPr>
        <w:t>, nos gustaría que nos informara ¿Cuál es el avance de los proyectos de inversión pública que ya se tenían programados antes de esta administración? Y en especial ¿Cómo va el proyecto de Chalco</w:t>
      </w:r>
      <w:r w:rsidR="006E253F" w:rsidRPr="004836FF">
        <w:rPr>
          <w:rFonts w:ascii="Times New Roman" w:hAnsi="Times New Roman" w:cs="Times New Roman"/>
          <w:sz w:val="24"/>
          <w:szCs w:val="24"/>
        </w:rPr>
        <w:t>-</w:t>
      </w:r>
      <w:r w:rsidRPr="004836FF">
        <w:rPr>
          <w:rFonts w:ascii="Times New Roman" w:hAnsi="Times New Roman" w:cs="Times New Roman"/>
          <w:sz w:val="24"/>
          <w:szCs w:val="24"/>
        </w:rPr>
        <w:t>Santa Marta?</w:t>
      </w:r>
    </w:p>
    <w:p w14:paraId="0C13B965" w14:textId="65309CEE" w:rsidR="003470A9" w:rsidRPr="004836FF" w:rsidRDefault="0038259A"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Secretaria</w:t>
      </w:r>
      <w:r w:rsidR="00DD596D" w:rsidRPr="004836FF">
        <w:rPr>
          <w:rFonts w:ascii="Times New Roman" w:hAnsi="Times New Roman" w:cs="Times New Roman"/>
          <w:sz w:val="24"/>
          <w:szCs w:val="24"/>
        </w:rPr>
        <w:t>, c</w:t>
      </w:r>
      <w:r w:rsidRPr="004836FF">
        <w:rPr>
          <w:rFonts w:ascii="Times New Roman" w:hAnsi="Times New Roman" w:cs="Times New Roman"/>
          <w:sz w:val="24"/>
          <w:szCs w:val="24"/>
        </w:rPr>
        <w:t xml:space="preserve">omo </w:t>
      </w:r>
      <w:r w:rsidR="00DD596D" w:rsidRPr="004836FF">
        <w:rPr>
          <w:rFonts w:ascii="Times New Roman" w:hAnsi="Times New Roman" w:cs="Times New Roman"/>
          <w:sz w:val="24"/>
          <w:szCs w:val="24"/>
        </w:rPr>
        <w:t xml:space="preserve">Presidente </w:t>
      </w:r>
      <w:r w:rsidRPr="004836FF">
        <w:rPr>
          <w:rFonts w:ascii="Times New Roman" w:hAnsi="Times New Roman" w:cs="Times New Roman"/>
          <w:sz w:val="24"/>
          <w:szCs w:val="24"/>
        </w:rPr>
        <w:t xml:space="preserve">de la Comisión de Planeación y Gasto Público, comentarle y felicitarla por erradicar la corrupción del famoso moche en los programas de </w:t>
      </w:r>
      <w:proofErr w:type="spellStart"/>
      <w:r w:rsidRPr="004836FF">
        <w:rPr>
          <w:rFonts w:ascii="Times New Roman" w:hAnsi="Times New Roman" w:cs="Times New Roman"/>
          <w:sz w:val="24"/>
          <w:szCs w:val="24"/>
        </w:rPr>
        <w:t>FEFOM</w:t>
      </w:r>
      <w:proofErr w:type="spellEnd"/>
      <w:r w:rsidRPr="004836FF">
        <w:rPr>
          <w:rFonts w:ascii="Times New Roman" w:hAnsi="Times New Roman" w:cs="Times New Roman"/>
          <w:sz w:val="24"/>
          <w:szCs w:val="24"/>
        </w:rPr>
        <w:t xml:space="preserve"> y de PA</w:t>
      </w:r>
      <w:r w:rsidR="00DE3D28" w:rsidRPr="004836FF">
        <w:rPr>
          <w:rFonts w:ascii="Times New Roman" w:hAnsi="Times New Roman" w:cs="Times New Roman"/>
          <w:sz w:val="24"/>
          <w:szCs w:val="24"/>
        </w:rPr>
        <w:t>D</w:t>
      </w:r>
      <w:r w:rsidRPr="004836FF">
        <w:rPr>
          <w:rFonts w:ascii="Times New Roman" w:hAnsi="Times New Roman" w:cs="Times New Roman"/>
          <w:sz w:val="24"/>
          <w:szCs w:val="24"/>
        </w:rPr>
        <w:t>.</w:t>
      </w:r>
    </w:p>
    <w:p w14:paraId="479CA5F6" w14:textId="27976DF5" w:rsidR="0038259A" w:rsidRPr="004836FF" w:rsidRDefault="0038259A"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hAnsi="Times New Roman" w:cs="Times New Roman"/>
          <w:sz w:val="24"/>
          <w:szCs w:val="24"/>
        </w:rPr>
        <w:t xml:space="preserve">El sur del Estado de México ha sido muy afectado por esas comisiones, por esas malas </w:t>
      </w:r>
      <w:r w:rsidRPr="004836FF">
        <w:rPr>
          <w:rFonts w:ascii="Times New Roman" w:eastAsia="Times New Roman" w:hAnsi="Times New Roman" w:cs="Times New Roman"/>
          <w:sz w:val="24"/>
          <w:szCs w:val="24"/>
          <w:lang w:eastAsia="es-MX"/>
        </w:rPr>
        <w:t>prácticas del pasado</w:t>
      </w:r>
      <w:r w:rsidR="003470A9" w:rsidRPr="004836FF">
        <w:rPr>
          <w:rFonts w:ascii="Times New Roman" w:eastAsia="Times New Roman" w:hAnsi="Times New Roman" w:cs="Times New Roman"/>
          <w:sz w:val="24"/>
          <w:szCs w:val="24"/>
          <w:lang w:eastAsia="es-MX"/>
        </w:rPr>
        <w:t>. E</w:t>
      </w:r>
      <w:r w:rsidRPr="004836FF">
        <w:rPr>
          <w:rFonts w:ascii="Times New Roman" w:eastAsia="Times New Roman" w:hAnsi="Times New Roman" w:cs="Times New Roman"/>
          <w:sz w:val="24"/>
          <w:szCs w:val="24"/>
          <w:lang w:eastAsia="es-MX"/>
        </w:rPr>
        <w:t>s justo que este recurso sea respetado y le agradezco</w:t>
      </w:r>
      <w:r w:rsidR="003470A9" w:rsidRPr="004836FF">
        <w:rPr>
          <w:rFonts w:ascii="Times New Roman" w:eastAsia="Times New Roman" w:hAnsi="Times New Roman" w:cs="Times New Roman"/>
          <w:sz w:val="24"/>
          <w:szCs w:val="24"/>
          <w:lang w:eastAsia="es-MX"/>
        </w:rPr>
        <w:t>,</w:t>
      </w:r>
      <w:r w:rsidRPr="004836FF">
        <w:rPr>
          <w:rFonts w:ascii="Times New Roman" w:eastAsia="Times New Roman" w:hAnsi="Times New Roman" w:cs="Times New Roman"/>
          <w:sz w:val="24"/>
          <w:szCs w:val="24"/>
          <w:lang w:eastAsia="es-MX"/>
        </w:rPr>
        <w:t xml:space="preserve"> en verdad, a nombre de la </w:t>
      </w:r>
      <w:r w:rsidR="003470A9" w:rsidRPr="004836FF">
        <w:rPr>
          <w:rFonts w:ascii="Times New Roman" w:eastAsia="Times New Roman" w:hAnsi="Times New Roman" w:cs="Times New Roman"/>
          <w:sz w:val="24"/>
          <w:szCs w:val="24"/>
          <w:lang w:eastAsia="es-MX"/>
        </w:rPr>
        <w:t>región sur</w:t>
      </w:r>
      <w:r w:rsidRPr="004836FF">
        <w:rPr>
          <w:rFonts w:ascii="Times New Roman" w:eastAsia="Times New Roman" w:hAnsi="Times New Roman" w:cs="Times New Roman"/>
          <w:sz w:val="24"/>
          <w:szCs w:val="24"/>
          <w:lang w:eastAsia="es-MX"/>
        </w:rPr>
        <w:t>, que estas prácticas se estén acabando.</w:t>
      </w:r>
    </w:p>
    <w:p w14:paraId="5F97AE20" w14:textId="145DD2FF" w:rsidR="0038259A" w:rsidRPr="004836FF" w:rsidRDefault="0038259A"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También comentarle a nombre</w:t>
      </w:r>
      <w:r w:rsidR="003470A9" w:rsidRPr="004836FF">
        <w:rPr>
          <w:rFonts w:ascii="Times New Roman" w:eastAsia="Times New Roman" w:hAnsi="Times New Roman" w:cs="Times New Roman"/>
          <w:sz w:val="24"/>
          <w:szCs w:val="24"/>
          <w:lang w:eastAsia="es-MX"/>
        </w:rPr>
        <w:t>,</w:t>
      </w:r>
      <w:r w:rsidRPr="004836FF">
        <w:rPr>
          <w:rFonts w:ascii="Times New Roman" w:eastAsia="Times New Roman" w:hAnsi="Times New Roman" w:cs="Times New Roman"/>
          <w:sz w:val="24"/>
          <w:szCs w:val="24"/>
          <w:lang w:eastAsia="es-MX"/>
        </w:rPr>
        <w:t xml:space="preserve"> también de la </w:t>
      </w:r>
      <w:r w:rsidR="003470A9" w:rsidRPr="004836FF">
        <w:rPr>
          <w:rFonts w:ascii="Times New Roman" w:eastAsia="Times New Roman" w:hAnsi="Times New Roman" w:cs="Times New Roman"/>
          <w:sz w:val="24"/>
          <w:szCs w:val="24"/>
          <w:lang w:eastAsia="es-MX"/>
        </w:rPr>
        <w:t>región sur</w:t>
      </w:r>
      <w:r w:rsidRPr="004836FF">
        <w:rPr>
          <w:rFonts w:ascii="Times New Roman" w:eastAsia="Times New Roman" w:hAnsi="Times New Roman" w:cs="Times New Roman"/>
          <w:sz w:val="24"/>
          <w:szCs w:val="24"/>
          <w:lang w:eastAsia="es-MX"/>
        </w:rPr>
        <w:t>, agradecerle a nuestra Gobernadora el que nos haya atendido en los problemas de deslaves en Tejupilco y comentarles que el Estado de México no es solo el Oriente, también el Sur del Estado de México existe.</w:t>
      </w:r>
    </w:p>
    <w:p w14:paraId="58FFE0B5" w14:textId="77777777" w:rsidR="0038259A" w:rsidRPr="004836FF" w:rsidRDefault="0038259A"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Muchas gracias. Es </w:t>
      </w:r>
      <w:proofErr w:type="spellStart"/>
      <w:r w:rsidRPr="004836FF">
        <w:rPr>
          <w:rFonts w:ascii="Times New Roman" w:eastAsia="Times New Roman" w:hAnsi="Times New Roman" w:cs="Times New Roman"/>
          <w:sz w:val="24"/>
          <w:szCs w:val="24"/>
          <w:lang w:eastAsia="es-MX"/>
        </w:rPr>
        <w:t>cuanto</w:t>
      </w:r>
      <w:proofErr w:type="spellEnd"/>
      <w:r w:rsidRPr="004836FF">
        <w:rPr>
          <w:rFonts w:ascii="Times New Roman" w:eastAsia="Times New Roman" w:hAnsi="Times New Roman" w:cs="Times New Roman"/>
          <w:sz w:val="24"/>
          <w:szCs w:val="24"/>
          <w:lang w:eastAsia="es-MX"/>
        </w:rPr>
        <w:t>.</w:t>
      </w:r>
    </w:p>
    <w:p w14:paraId="6B5C6CD9" w14:textId="6E74409F" w:rsidR="0038259A" w:rsidRPr="004836FF" w:rsidRDefault="0038259A" w:rsidP="004836FF">
      <w:pPr>
        <w:pStyle w:val="Sinespaciado"/>
        <w:jc w:val="both"/>
        <w:rPr>
          <w:rFonts w:ascii="Times New Roman" w:eastAsia="Times New Roman" w:hAnsi="Times New Roman" w:cs="Times New Roman"/>
          <w:sz w:val="24"/>
          <w:szCs w:val="24"/>
          <w:lang w:eastAsia="es-MX"/>
        </w:rPr>
      </w:pPr>
      <w:r w:rsidRPr="004836FF">
        <w:rPr>
          <w:rFonts w:ascii="Times New Roman" w:hAnsi="Times New Roman" w:cs="Times New Roman"/>
          <w:sz w:val="24"/>
          <w:szCs w:val="24"/>
        </w:rPr>
        <w:t xml:space="preserve">SECRETARIA DIP. MARÍA MERCEDES COLÍN GUADARRAMA. </w:t>
      </w:r>
      <w:r w:rsidRPr="004836FF">
        <w:rPr>
          <w:rFonts w:ascii="Times New Roman" w:eastAsia="Times New Roman" w:hAnsi="Times New Roman" w:cs="Times New Roman"/>
          <w:sz w:val="24"/>
          <w:szCs w:val="24"/>
          <w:lang w:eastAsia="es-MX"/>
        </w:rPr>
        <w:t>Ha concluido el turno de oradores señor Presidente.</w:t>
      </w:r>
    </w:p>
    <w:p w14:paraId="53C8ACA7" w14:textId="77777777" w:rsidR="0038259A" w:rsidRPr="004836FF" w:rsidRDefault="0038259A" w:rsidP="004836FF">
      <w:pPr>
        <w:pStyle w:val="Sinespaciado"/>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PRESIDENTE DIP. MAURILIO HERNÁNDEZ GONZÁLEZ. Gracias diputada.</w:t>
      </w:r>
    </w:p>
    <w:p w14:paraId="54946B31" w14:textId="3F4E4F38" w:rsidR="0038259A" w:rsidRPr="004836FF" w:rsidRDefault="0038259A"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Ciudadana Secretaria le concedo la palabra hasta por </w:t>
      </w:r>
      <w:r w:rsidR="003470A9" w:rsidRPr="004836FF">
        <w:rPr>
          <w:rFonts w:ascii="Times New Roman" w:eastAsia="Times New Roman" w:hAnsi="Times New Roman" w:cs="Times New Roman"/>
          <w:sz w:val="24"/>
          <w:szCs w:val="24"/>
          <w:lang w:eastAsia="es-MX"/>
        </w:rPr>
        <w:t>10</w:t>
      </w:r>
      <w:r w:rsidRPr="004836FF">
        <w:rPr>
          <w:rFonts w:ascii="Times New Roman" w:eastAsia="Times New Roman" w:hAnsi="Times New Roman" w:cs="Times New Roman"/>
          <w:sz w:val="24"/>
          <w:szCs w:val="24"/>
          <w:lang w:eastAsia="es-MX"/>
        </w:rPr>
        <w:t xml:space="preserve"> minutos, para dar respuesta a los planteamientos de las diputadas y los diputados en este segundo turno.</w:t>
      </w:r>
    </w:p>
    <w:p w14:paraId="5CE11F8D" w14:textId="6D0C7825" w:rsidR="0038259A" w:rsidRPr="004836FF" w:rsidRDefault="0038259A" w:rsidP="004836FF">
      <w:pPr>
        <w:pStyle w:val="Sinespaciado"/>
        <w:jc w:val="both"/>
        <w:rPr>
          <w:rFonts w:ascii="Times New Roman" w:eastAsia="Times New Roman" w:hAnsi="Times New Roman" w:cs="Times New Roman"/>
          <w:sz w:val="24"/>
          <w:szCs w:val="24"/>
          <w:lang w:eastAsia="es-MX"/>
        </w:rPr>
      </w:pPr>
      <w:r w:rsidRPr="004836FF">
        <w:rPr>
          <w:rFonts w:ascii="Times New Roman" w:hAnsi="Times New Roman" w:cs="Times New Roman"/>
          <w:sz w:val="24"/>
          <w:szCs w:val="24"/>
        </w:rPr>
        <w:t xml:space="preserve">LIC. PAULINA MORENO GARCÍA. </w:t>
      </w:r>
      <w:r w:rsidRPr="004836FF">
        <w:rPr>
          <w:rFonts w:ascii="Times New Roman" w:eastAsia="Times New Roman" w:hAnsi="Times New Roman" w:cs="Times New Roman"/>
          <w:sz w:val="24"/>
          <w:szCs w:val="24"/>
          <w:lang w:eastAsia="es-MX"/>
        </w:rPr>
        <w:t>Muchas gracias.</w:t>
      </w:r>
    </w:p>
    <w:p w14:paraId="6C6CF5FE" w14:textId="77777777" w:rsidR="00CE408F" w:rsidRPr="004836FF" w:rsidRDefault="0038259A" w:rsidP="004836FF">
      <w:pPr>
        <w:pStyle w:val="Sinespaciado"/>
        <w:ind w:firstLine="708"/>
        <w:jc w:val="both"/>
        <w:rPr>
          <w:rFonts w:ascii="Times New Roman" w:hAnsi="Times New Roman" w:cs="Times New Roman"/>
          <w:sz w:val="24"/>
          <w:szCs w:val="24"/>
        </w:rPr>
      </w:pPr>
      <w:r w:rsidRPr="004836FF">
        <w:rPr>
          <w:rFonts w:ascii="Times New Roman" w:eastAsia="Times New Roman" w:hAnsi="Times New Roman" w:cs="Times New Roman"/>
          <w:sz w:val="24"/>
          <w:szCs w:val="24"/>
          <w:lang w:eastAsia="es-MX"/>
        </w:rPr>
        <w:t xml:space="preserve">Respecto a los cuestionamientos de la diputada Ruth Salinas, reitero, tomé protesta para justo no decir ni una mentira en este recinto y así se ha hecho y en ese sentido, considerando el tema de los subejercicios, como bien lo comenté, cuando tenemos un Estado con 10 mil millones de pesos como déficit, creo que los subejercicios en realidad no son una preocupación, no son una preocupación en el sentido de que, como ya lo comenté, hay un reporte que se les hace llegar a la </w:t>
      </w:r>
      <w:r w:rsidRPr="004836FF">
        <w:rPr>
          <w:rFonts w:ascii="Times New Roman" w:eastAsia="Times New Roman" w:hAnsi="Times New Roman" w:cs="Times New Roman"/>
          <w:sz w:val="24"/>
          <w:szCs w:val="24"/>
          <w:lang w:eastAsia="es-MX"/>
        </w:rPr>
        <w:lastRenderedPageBreak/>
        <w:t>Legislatura</w:t>
      </w:r>
      <w:r w:rsidR="00CE408F" w:rsidRPr="004836FF">
        <w:rPr>
          <w:rFonts w:ascii="Times New Roman" w:eastAsia="Times New Roman" w:hAnsi="Times New Roman" w:cs="Times New Roman"/>
          <w:sz w:val="24"/>
          <w:szCs w:val="24"/>
          <w:lang w:eastAsia="es-MX"/>
        </w:rPr>
        <w:t>,</w:t>
      </w:r>
      <w:r w:rsidRPr="004836FF">
        <w:rPr>
          <w:rFonts w:ascii="Times New Roman" w:eastAsia="Times New Roman" w:hAnsi="Times New Roman" w:cs="Times New Roman"/>
          <w:sz w:val="24"/>
          <w:szCs w:val="24"/>
          <w:lang w:eastAsia="es-MX"/>
        </w:rPr>
        <w:t xml:space="preserve"> en donde a segundo semestre de 2024 ya tenemos un avance en más de</w:t>
      </w:r>
      <w:r w:rsidR="00CE408F" w:rsidRPr="004836FF">
        <w:rPr>
          <w:rFonts w:ascii="Times New Roman" w:eastAsia="Times New Roman" w:hAnsi="Times New Roman" w:cs="Times New Roman"/>
          <w:sz w:val="24"/>
          <w:szCs w:val="24"/>
          <w:lang w:eastAsia="es-MX"/>
        </w:rPr>
        <w:t xml:space="preserve">l 50% </w:t>
      </w:r>
      <w:r w:rsidR="00AA7D65" w:rsidRPr="004836FF">
        <w:rPr>
          <w:rFonts w:ascii="Times New Roman" w:hAnsi="Times New Roman" w:cs="Times New Roman"/>
          <w:sz w:val="24"/>
          <w:szCs w:val="24"/>
        </w:rPr>
        <w:t>del ejercicio de los recursos</w:t>
      </w:r>
      <w:r w:rsidR="00CE408F" w:rsidRPr="004836FF">
        <w:rPr>
          <w:rFonts w:ascii="Times New Roman" w:hAnsi="Times New Roman" w:cs="Times New Roman"/>
          <w:sz w:val="24"/>
          <w:szCs w:val="24"/>
        </w:rPr>
        <w:t>.</w:t>
      </w:r>
    </w:p>
    <w:p w14:paraId="47BA47A1" w14:textId="7A4904E0" w:rsidR="00AA7D65" w:rsidRPr="004836FF" w:rsidRDefault="00CE408F" w:rsidP="004836FF">
      <w:pPr>
        <w:pStyle w:val="Sinespaciado"/>
        <w:ind w:firstLine="708"/>
        <w:jc w:val="both"/>
        <w:rPr>
          <w:rFonts w:ascii="Times New Roman" w:eastAsia="Times New Roman" w:hAnsi="Times New Roman" w:cs="Times New Roman"/>
          <w:sz w:val="24"/>
          <w:szCs w:val="24"/>
          <w:lang w:eastAsia="es-MX"/>
        </w:rPr>
      </w:pPr>
      <w:r w:rsidRPr="004836FF">
        <w:rPr>
          <w:rFonts w:ascii="Times New Roman" w:hAnsi="Times New Roman" w:cs="Times New Roman"/>
          <w:sz w:val="24"/>
          <w:szCs w:val="24"/>
        </w:rPr>
        <w:t xml:space="preserve">Yo </w:t>
      </w:r>
      <w:r w:rsidR="00AA7D65" w:rsidRPr="004836FF">
        <w:rPr>
          <w:rFonts w:ascii="Times New Roman" w:hAnsi="Times New Roman" w:cs="Times New Roman"/>
          <w:sz w:val="24"/>
          <w:szCs w:val="24"/>
        </w:rPr>
        <w:t xml:space="preserve">quiero reiterarle a esta </w:t>
      </w:r>
      <w:r w:rsidR="00BB247E" w:rsidRPr="004836FF">
        <w:rPr>
          <w:rFonts w:ascii="Times New Roman" w:hAnsi="Times New Roman" w:cs="Times New Roman"/>
          <w:sz w:val="24"/>
          <w:szCs w:val="24"/>
        </w:rPr>
        <w:t xml:space="preserve">Soberanía, </w:t>
      </w:r>
      <w:r w:rsidR="00AA7D65" w:rsidRPr="004836FF">
        <w:rPr>
          <w:rFonts w:ascii="Times New Roman" w:hAnsi="Times New Roman" w:cs="Times New Roman"/>
          <w:sz w:val="24"/>
          <w:szCs w:val="24"/>
        </w:rPr>
        <w:t>que el Estado de México no va a tener subejercicios al cierre del 2024, porque estamos muy comprometidos con todas las necesidades de los mexicanos y sabemos que es un subejercicio es no invertir, no invertir en educación, no invertir en salud, no invertir en seguridad</w:t>
      </w:r>
      <w:r w:rsidR="00BA6941" w:rsidRPr="004836FF">
        <w:rPr>
          <w:rFonts w:ascii="Times New Roman" w:hAnsi="Times New Roman" w:cs="Times New Roman"/>
          <w:sz w:val="24"/>
          <w:szCs w:val="24"/>
        </w:rPr>
        <w:t>;</w:t>
      </w:r>
      <w:r w:rsidR="00AA7D65" w:rsidRPr="004836FF">
        <w:rPr>
          <w:rFonts w:ascii="Times New Roman" w:hAnsi="Times New Roman" w:cs="Times New Roman"/>
          <w:sz w:val="24"/>
          <w:szCs w:val="24"/>
        </w:rPr>
        <w:t xml:space="preserve"> entonces no, no</w:t>
      </w:r>
      <w:r w:rsidR="00BA6941" w:rsidRPr="004836FF">
        <w:rPr>
          <w:rFonts w:ascii="Times New Roman" w:hAnsi="Times New Roman" w:cs="Times New Roman"/>
          <w:sz w:val="24"/>
          <w:szCs w:val="24"/>
        </w:rPr>
        <w:t xml:space="preserve"> mentir,</w:t>
      </w:r>
      <w:r w:rsidR="00AA7D65" w:rsidRPr="004836FF">
        <w:rPr>
          <w:rFonts w:ascii="Times New Roman" w:hAnsi="Times New Roman" w:cs="Times New Roman"/>
          <w:sz w:val="24"/>
          <w:szCs w:val="24"/>
        </w:rPr>
        <w:t xml:space="preserve"> no vamos a tener esos subejercicios porque todo el </w:t>
      </w:r>
      <w:r w:rsidR="00BA6941" w:rsidRPr="004836FF">
        <w:rPr>
          <w:rFonts w:ascii="Times New Roman" w:hAnsi="Times New Roman" w:cs="Times New Roman"/>
          <w:sz w:val="24"/>
          <w:szCs w:val="24"/>
        </w:rPr>
        <w:t>Gobierno</w:t>
      </w:r>
      <w:r w:rsidR="00AA7D65" w:rsidRPr="004836FF">
        <w:rPr>
          <w:rFonts w:ascii="Times New Roman" w:hAnsi="Times New Roman" w:cs="Times New Roman"/>
          <w:sz w:val="24"/>
          <w:szCs w:val="24"/>
        </w:rPr>
        <w:t xml:space="preserve">, todo el </w:t>
      </w:r>
      <w:r w:rsidR="00BA6941" w:rsidRPr="004836FF">
        <w:rPr>
          <w:rFonts w:ascii="Times New Roman" w:hAnsi="Times New Roman" w:cs="Times New Roman"/>
          <w:sz w:val="24"/>
          <w:szCs w:val="24"/>
        </w:rPr>
        <w:t xml:space="preserve">Gabinete </w:t>
      </w:r>
      <w:r w:rsidR="00AA7D65" w:rsidRPr="004836FF">
        <w:rPr>
          <w:rFonts w:ascii="Times New Roman" w:hAnsi="Times New Roman" w:cs="Times New Roman"/>
          <w:sz w:val="24"/>
          <w:szCs w:val="24"/>
        </w:rPr>
        <w:t>está muy comprometido para llegar a las metas en las que estamos comprometidos.</w:t>
      </w:r>
    </w:p>
    <w:p w14:paraId="505AC64D" w14:textId="5988CB9C" w:rsidR="00AA7D65" w:rsidRPr="004836FF" w:rsidRDefault="00AA7D65"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Y lo que sí quiero comentar también</w:t>
      </w:r>
      <w:r w:rsidR="00A5652E" w:rsidRPr="004836FF">
        <w:rPr>
          <w:rFonts w:ascii="Times New Roman" w:hAnsi="Times New Roman" w:cs="Times New Roman"/>
          <w:sz w:val="24"/>
          <w:szCs w:val="24"/>
        </w:rPr>
        <w:t>,</w:t>
      </w:r>
      <w:r w:rsidRPr="004836FF">
        <w:rPr>
          <w:rFonts w:ascii="Times New Roman" w:hAnsi="Times New Roman" w:cs="Times New Roman"/>
          <w:sz w:val="24"/>
          <w:szCs w:val="24"/>
        </w:rPr>
        <w:t xml:space="preserve"> es que el Estado de México tiene un endeudamiento sostenible, pero así lo queremos mantener, sí tenemos finanzas sanas, pero así las queremos mantener</w:t>
      </w:r>
      <w:r w:rsidR="00A5652E" w:rsidRPr="004836FF">
        <w:rPr>
          <w:rFonts w:ascii="Times New Roman" w:hAnsi="Times New Roman" w:cs="Times New Roman"/>
          <w:sz w:val="24"/>
          <w:szCs w:val="24"/>
        </w:rPr>
        <w:t xml:space="preserve">. Hoy </w:t>
      </w:r>
      <w:r w:rsidRPr="004836FF">
        <w:rPr>
          <w:rFonts w:ascii="Times New Roman" w:hAnsi="Times New Roman" w:cs="Times New Roman"/>
          <w:sz w:val="24"/>
          <w:szCs w:val="24"/>
        </w:rPr>
        <w:t>tenemos finanzas sanas</w:t>
      </w:r>
      <w:r w:rsidR="00A5652E" w:rsidRPr="004836FF">
        <w:rPr>
          <w:rFonts w:ascii="Times New Roman" w:hAnsi="Times New Roman" w:cs="Times New Roman"/>
          <w:sz w:val="24"/>
          <w:szCs w:val="24"/>
        </w:rPr>
        <w:t>,</w:t>
      </w:r>
      <w:r w:rsidRPr="004836FF">
        <w:rPr>
          <w:rFonts w:ascii="Times New Roman" w:hAnsi="Times New Roman" w:cs="Times New Roman"/>
          <w:sz w:val="24"/>
          <w:szCs w:val="24"/>
        </w:rPr>
        <w:t xml:space="preserve"> para ello y para mantenerlo necesitamos el esfuerzo de muchas cosas y necesitamos conjuntar muchos elementos</w:t>
      </w:r>
      <w:r w:rsidR="00A5652E" w:rsidRPr="004836FF">
        <w:rPr>
          <w:rFonts w:ascii="Times New Roman" w:hAnsi="Times New Roman" w:cs="Times New Roman"/>
          <w:sz w:val="24"/>
          <w:szCs w:val="24"/>
        </w:rPr>
        <w:t>,</w:t>
      </w:r>
      <w:r w:rsidRPr="004836FF">
        <w:rPr>
          <w:rFonts w:ascii="Times New Roman" w:hAnsi="Times New Roman" w:cs="Times New Roman"/>
          <w:sz w:val="24"/>
          <w:szCs w:val="24"/>
        </w:rPr>
        <w:t xml:space="preserve"> uno como ya lo mencioné, una recaudación efectiva, ese 18%, mantener un 18%</w:t>
      </w:r>
      <w:r w:rsidR="00A5652E" w:rsidRPr="004836FF">
        <w:rPr>
          <w:rFonts w:ascii="Times New Roman" w:hAnsi="Times New Roman" w:cs="Times New Roman"/>
          <w:sz w:val="24"/>
          <w:szCs w:val="24"/>
        </w:rPr>
        <w:t>,</w:t>
      </w:r>
      <w:r w:rsidRPr="004836FF">
        <w:rPr>
          <w:rFonts w:ascii="Times New Roman" w:hAnsi="Times New Roman" w:cs="Times New Roman"/>
          <w:sz w:val="24"/>
          <w:szCs w:val="24"/>
        </w:rPr>
        <w:t xml:space="preserve"> es más elevar la meta en todo caso para los siguientes ejercicios, pero también necesitamos mantener</w:t>
      </w:r>
      <w:r w:rsidR="00A5652E" w:rsidRPr="004836FF">
        <w:rPr>
          <w:rFonts w:ascii="Times New Roman" w:hAnsi="Times New Roman" w:cs="Times New Roman"/>
          <w:sz w:val="24"/>
          <w:szCs w:val="24"/>
        </w:rPr>
        <w:t>,</w:t>
      </w:r>
      <w:r w:rsidRPr="004836FF">
        <w:rPr>
          <w:rFonts w:ascii="Times New Roman" w:hAnsi="Times New Roman" w:cs="Times New Roman"/>
          <w:sz w:val="24"/>
          <w:szCs w:val="24"/>
        </w:rPr>
        <w:t xml:space="preserve"> contención de gasto y necesitamos el esfuerzo también de los municipios, el esfuerzo coordinado con el </w:t>
      </w:r>
      <w:r w:rsidR="00A5652E" w:rsidRPr="004836FF">
        <w:rPr>
          <w:rFonts w:ascii="Times New Roman" w:hAnsi="Times New Roman" w:cs="Times New Roman"/>
          <w:sz w:val="24"/>
          <w:szCs w:val="24"/>
        </w:rPr>
        <w:t xml:space="preserve">Gobierno Federal, </w:t>
      </w:r>
      <w:r w:rsidRPr="004836FF">
        <w:rPr>
          <w:rFonts w:ascii="Times New Roman" w:hAnsi="Times New Roman" w:cs="Times New Roman"/>
          <w:sz w:val="24"/>
          <w:szCs w:val="24"/>
        </w:rPr>
        <w:t>para poder mantener estas finanzas sanas</w:t>
      </w:r>
      <w:r w:rsidR="00A5652E" w:rsidRPr="004836FF">
        <w:rPr>
          <w:rFonts w:ascii="Times New Roman" w:hAnsi="Times New Roman" w:cs="Times New Roman"/>
          <w:sz w:val="24"/>
          <w:szCs w:val="24"/>
        </w:rPr>
        <w:t>,</w:t>
      </w:r>
      <w:r w:rsidRPr="004836FF">
        <w:rPr>
          <w:rFonts w:ascii="Times New Roman" w:hAnsi="Times New Roman" w:cs="Times New Roman"/>
          <w:sz w:val="24"/>
          <w:szCs w:val="24"/>
        </w:rPr>
        <w:t xml:space="preserve"> que como bien lo comenté y es una preocupación, el ISSEMyM es un tema que tenemos que resolver y que es un tema apremiante</w:t>
      </w:r>
      <w:r w:rsidR="00A5652E" w:rsidRPr="004836FF">
        <w:rPr>
          <w:rFonts w:ascii="Times New Roman" w:hAnsi="Times New Roman" w:cs="Times New Roman"/>
          <w:sz w:val="24"/>
          <w:szCs w:val="24"/>
        </w:rPr>
        <w:t>,</w:t>
      </w:r>
      <w:r w:rsidRPr="004836FF">
        <w:rPr>
          <w:rFonts w:ascii="Times New Roman" w:hAnsi="Times New Roman" w:cs="Times New Roman"/>
          <w:sz w:val="24"/>
          <w:szCs w:val="24"/>
        </w:rPr>
        <w:t xml:space="preserve"> justo para poder mantener estas finanzas sanas que ya lo comentamos en algunas ocasiones.</w:t>
      </w:r>
    </w:p>
    <w:p w14:paraId="1D1DA2C5" w14:textId="77777777" w:rsidR="00FC0CF6" w:rsidRPr="004836FF" w:rsidRDefault="00AA7D65"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Y bueno, lo que también quiero comentar</w:t>
      </w:r>
      <w:r w:rsidR="00FC0CF6" w:rsidRPr="004836FF">
        <w:rPr>
          <w:rFonts w:ascii="Times New Roman" w:hAnsi="Times New Roman" w:cs="Times New Roman"/>
          <w:sz w:val="24"/>
          <w:szCs w:val="24"/>
        </w:rPr>
        <w:t>,</w:t>
      </w:r>
      <w:r w:rsidRPr="004836FF">
        <w:rPr>
          <w:rFonts w:ascii="Times New Roman" w:hAnsi="Times New Roman" w:cs="Times New Roman"/>
          <w:sz w:val="24"/>
          <w:szCs w:val="24"/>
        </w:rPr>
        <w:t xml:space="preserve"> es que toda esta política del </w:t>
      </w:r>
      <w:r w:rsidR="00FC0CF6" w:rsidRPr="004836FF">
        <w:rPr>
          <w:rFonts w:ascii="Times New Roman" w:hAnsi="Times New Roman" w:cs="Times New Roman"/>
          <w:sz w:val="24"/>
          <w:szCs w:val="24"/>
        </w:rPr>
        <w:t xml:space="preserve">Gobierno </w:t>
      </w:r>
      <w:r w:rsidRPr="004836FF">
        <w:rPr>
          <w:rFonts w:ascii="Times New Roman" w:hAnsi="Times New Roman" w:cs="Times New Roman"/>
          <w:sz w:val="24"/>
          <w:szCs w:val="24"/>
        </w:rPr>
        <w:t xml:space="preserve">de la </w:t>
      </w:r>
      <w:r w:rsidR="00FC0CF6" w:rsidRPr="004836FF">
        <w:rPr>
          <w:rFonts w:ascii="Times New Roman" w:hAnsi="Times New Roman" w:cs="Times New Roman"/>
          <w:sz w:val="24"/>
          <w:szCs w:val="24"/>
        </w:rPr>
        <w:t xml:space="preserve">Maestra </w:t>
      </w:r>
      <w:r w:rsidRPr="004836FF">
        <w:rPr>
          <w:rFonts w:ascii="Times New Roman" w:hAnsi="Times New Roman" w:cs="Times New Roman"/>
          <w:sz w:val="24"/>
          <w:szCs w:val="24"/>
        </w:rPr>
        <w:t>Delfina</w:t>
      </w:r>
      <w:r w:rsidR="00FC0CF6" w:rsidRPr="004836FF">
        <w:rPr>
          <w:rFonts w:ascii="Times New Roman" w:hAnsi="Times New Roman" w:cs="Times New Roman"/>
          <w:sz w:val="24"/>
          <w:szCs w:val="24"/>
        </w:rPr>
        <w:t>,</w:t>
      </w:r>
      <w:r w:rsidRPr="004836FF">
        <w:rPr>
          <w:rFonts w:ascii="Times New Roman" w:hAnsi="Times New Roman" w:cs="Times New Roman"/>
          <w:sz w:val="24"/>
          <w:szCs w:val="24"/>
        </w:rPr>
        <w:t xml:space="preserve"> ya se ve reflejada en este año, como bien lo comenté, ya somos el primer lugar en generación de empleo, en creación de empleo y ya estamos pasando a estados </w:t>
      </w:r>
      <w:proofErr w:type="spellStart"/>
      <w:r w:rsidRPr="004836FF">
        <w:rPr>
          <w:rFonts w:ascii="Times New Roman" w:hAnsi="Times New Roman" w:cs="Times New Roman"/>
          <w:sz w:val="24"/>
          <w:szCs w:val="24"/>
        </w:rPr>
        <w:t>ponderantes</w:t>
      </w:r>
      <w:proofErr w:type="spellEnd"/>
      <w:r w:rsidRPr="004836FF">
        <w:rPr>
          <w:rFonts w:ascii="Times New Roman" w:hAnsi="Times New Roman" w:cs="Times New Roman"/>
          <w:sz w:val="24"/>
          <w:szCs w:val="24"/>
        </w:rPr>
        <w:t xml:space="preserve"> y proponentes como Nuevo León, asimismo ya hemos disminuido los índices de pobreza, como ya lo comenté, 6 puntos porcentuales</w:t>
      </w:r>
      <w:r w:rsidR="00FC0CF6" w:rsidRPr="004836FF">
        <w:rPr>
          <w:rFonts w:ascii="Times New Roman" w:hAnsi="Times New Roman" w:cs="Times New Roman"/>
          <w:sz w:val="24"/>
          <w:szCs w:val="24"/>
        </w:rPr>
        <w:t>.</w:t>
      </w:r>
    </w:p>
    <w:p w14:paraId="45765782" w14:textId="142AD039" w:rsidR="00AA7D65" w:rsidRPr="004836FF" w:rsidRDefault="00FC0CF6"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En </w:t>
      </w:r>
      <w:r w:rsidR="00AA7D65" w:rsidRPr="004836FF">
        <w:rPr>
          <w:rFonts w:ascii="Times New Roman" w:hAnsi="Times New Roman" w:cs="Times New Roman"/>
          <w:sz w:val="24"/>
          <w:szCs w:val="24"/>
        </w:rPr>
        <w:t>términos de la pregunta de ¿</w:t>
      </w:r>
      <w:r w:rsidR="004F6BE8" w:rsidRPr="004836FF">
        <w:rPr>
          <w:rFonts w:ascii="Times New Roman" w:hAnsi="Times New Roman" w:cs="Times New Roman"/>
          <w:sz w:val="24"/>
          <w:szCs w:val="24"/>
        </w:rPr>
        <w:t xml:space="preserve">Cómo </w:t>
      </w:r>
      <w:r w:rsidR="00AA7D65" w:rsidRPr="004836FF">
        <w:rPr>
          <w:rFonts w:ascii="Times New Roman" w:hAnsi="Times New Roman" w:cs="Times New Roman"/>
          <w:sz w:val="24"/>
          <w:szCs w:val="24"/>
        </w:rPr>
        <w:t xml:space="preserve">podemos atacar la corrupción? </w:t>
      </w:r>
      <w:r w:rsidR="004F6BE8" w:rsidRPr="004836FF">
        <w:rPr>
          <w:rFonts w:ascii="Times New Roman" w:hAnsi="Times New Roman" w:cs="Times New Roman"/>
          <w:sz w:val="24"/>
          <w:szCs w:val="24"/>
        </w:rPr>
        <w:t xml:space="preserve">Desde </w:t>
      </w:r>
      <w:r w:rsidR="00AA7D65" w:rsidRPr="004836FF">
        <w:rPr>
          <w:rFonts w:ascii="Times New Roman" w:hAnsi="Times New Roman" w:cs="Times New Roman"/>
          <w:sz w:val="24"/>
          <w:szCs w:val="24"/>
        </w:rPr>
        <w:t>la Secretaría de Finanzas no solo hemos invertido mucho en tecnología, porque creo que ese es el camino</w:t>
      </w:r>
      <w:r w:rsidR="00AC1164" w:rsidRPr="004836FF">
        <w:rPr>
          <w:rFonts w:ascii="Times New Roman" w:hAnsi="Times New Roman" w:cs="Times New Roman"/>
          <w:sz w:val="24"/>
          <w:szCs w:val="24"/>
        </w:rPr>
        <w:t>, e</w:t>
      </w:r>
      <w:r w:rsidR="00AA7D65" w:rsidRPr="004836FF">
        <w:rPr>
          <w:rFonts w:ascii="Times New Roman" w:hAnsi="Times New Roman" w:cs="Times New Roman"/>
          <w:sz w:val="24"/>
          <w:szCs w:val="24"/>
        </w:rPr>
        <w:t xml:space="preserve">l gobierno digital y esa es una de las líneas que la </w:t>
      </w:r>
      <w:r w:rsidR="00AC1164" w:rsidRPr="004836FF">
        <w:rPr>
          <w:rFonts w:ascii="Times New Roman" w:hAnsi="Times New Roman" w:cs="Times New Roman"/>
          <w:sz w:val="24"/>
          <w:szCs w:val="24"/>
        </w:rPr>
        <w:t xml:space="preserve">Maestra </w:t>
      </w:r>
      <w:r w:rsidR="00AA7D65" w:rsidRPr="004836FF">
        <w:rPr>
          <w:rFonts w:ascii="Times New Roman" w:hAnsi="Times New Roman" w:cs="Times New Roman"/>
          <w:sz w:val="24"/>
          <w:szCs w:val="24"/>
        </w:rPr>
        <w:t>Delfina quiere fortalecer, impulsar y es parte del Plan de Desarrollo Estatal</w:t>
      </w:r>
      <w:r w:rsidR="00AC1164" w:rsidRPr="004836FF">
        <w:rPr>
          <w:rFonts w:ascii="Times New Roman" w:hAnsi="Times New Roman" w:cs="Times New Roman"/>
          <w:sz w:val="24"/>
          <w:szCs w:val="24"/>
        </w:rPr>
        <w:t>.</w:t>
      </w:r>
      <w:r w:rsidR="00AA7D65" w:rsidRPr="004836FF">
        <w:rPr>
          <w:rFonts w:ascii="Times New Roman" w:hAnsi="Times New Roman" w:cs="Times New Roman"/>
          <w:sz w:val="24"/>
          <w:szCs w:val="24"/>
        </w:rPr>
        <w:t xml:space="preserve"> </w:t>
      </w:r>
      <w:r w:rsidR="00AC1164" w:rsidRPr="004836FF">
        <w:rPr>
          <w:rFonts w:ascii="Times New Roman" w:hAnsi="Times New Roman" w:cs="Times New Roman"/>
          <w:sz w:val="24"/>
          <w:szCs w:val="24"/>
        </w:rPr>
        <w:t xml:space="preserve">Particularmente </w:t>
      </w:r>
      <w:r w:rsidR="00AA7D65" w:rsidRPr="004836FF">
        <w:rPr>
          <w:rFonts w:ascii="Times New Roman" w:hAnsi="Times New Roman" w:cs="Times New Roman"/>
          <w:sz w:val="24"/>
          <w:szCs w:val="24"/>
        </w:rPr>
        <w:t>dentro de las políticas que nosotros hemos seguido en la Secretaría de Finanzas está, por ejemplo, el cierre de las cajas físicas, esto quiere decir que ya no existen moches en los pagos a proveedores, todos estos pagos se hacen de manera digital y no solo se cerró en procedimiento, sino también físicamente, cerramos las cajas físicas para mandar un mensaje a todos, ya no se acepta corrupción en la Secretaría de Finanzas.</w:t>
      </w:r>
    </w:p>
    <w:p w14:paraId="6807E067" w14:textId="2468EC55" w:rsidR="00AA7D65" w:rsidRPr="004836FF" w:rsidRDefault="00AA7D65"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Celebra el comentario del diputado respecto al tema de los moches en FEFOM, es real, ya no hay moches FEFOM, para mí el mensaje de la </w:t>
      </w:r>
      <w:r w:rsidR="00AC1164" w:rsidRPr="004836FF">
        <w:rPr>
          <w:rFonts w:ascii="Times New Roman" w:hAnsi="Times New Roman" w:cs="Times New Roman"/>
          <w:sz w:val="24"/>
          <w:szCs w:val="24"/>
        </w:rPr>
        <w:t xml:space="preserve">Gobernadora </w:t>
      </w:r>
      <w:r w:rsidRPr="004836FF">
        <w:rPr>
          <w:rFonts w:ascii="Times New Roman" w:hAnsi="Times New Roman" w:cs="Times New Roman"/>
          <w:sz w:val="24"/>
          <w:szCs w:val="24"/>
        </w:rPr>
        <w:t xml:space="preserve">de no hay corrupción en el </w:t>
      </w:r>
      <w:r w:rsidR="00AC1164" w:rsidRPr="004836FF">
        <w:rPr>
          <w:rFonts w:ascii="Times New Roman" w:hAnsi="Times New Roman" w:cs="Times New Roman"/>
          <w:sz w:val="24"/>
          <w:szCs w:val="24"/>
        </w:rPr>
        <w:t>Gobierno,</w:t>
      </w:r>
      <w:r w:rsidRPr="004836FF">
        <w:rPr>
          <w:rFonts w:ascii="Times New Roman" w:hAnsi="Times New Roman" w:cs="Times New Roman"/>
          <w:sz w:val="24"/>
          <w:szCs w:val="24"/>
        </w:rPr>
        <w:t xml:space="preserve"> es contundente, es contundente y es aplicable a la Secretaría de Finanzas. Funcionarios Públicos se han ido por señalamientos de corrupción y por señalamientos de moches. Para mí no es solo palabras, también son hechos y creo que la corrupción se ataca aplicando también la norma y aplicando los castigos</w:t>
      </w:r>
      <w:r w:rsidR="00AC1164" w:rsidRPr="004836FF">
        <w:rPr>
          <w:rFonts w:ascii="Times New Roman" w:hAnsi="Times New Roman" w:cs="Times New Roman"/>
          <w:sz w:val="24"/>
          <w:szCs w:val="24"/>
        </w:rPr>
        <w:t>,</w:t>
      </w:r>
      <w:r w:rsidRPr="004836FF">
        <w:rPr>
          <w:rFonts w:ascii="Times New Roman" w:hAnsi="Times New Roman" w:cs="Times New Roman"/>
          <w:sz w:val="24"/>
          <w:szCs w:val="24"/>
        </w:rPr>
        <w:t xml:space="preserve"> y es algo que sí tengo muy dentro de mi ser y como convicción</w:t>
      </w:r>
      <w:r w:rsidR="00AC1164" w:rsidRPr="004836FF">
        <w:rPr>
          <w:rFonts w:ascii="Times New Roman" w:hAnsi="Times New Roman" w:cs="Times New Roman"/>
          <w:sz w:val="24"/>
          <w:szCs w:val="24"/>
        </w:rPr>
        <w:t>,</w:t>
      </w:r>
      <w:r w:rsidRPr="004836FF">
        <w:rPr>
          <w:rFonts w:ascii="Times New Roman" w:hAnsi="Times New Roman" w:cs="Times New Roman"/>
          <w:sz w:val="24"/>
          <w:szCs w:val="24"/>
        </w:rPr>
        <w:t xml:space="preserve"> que la Secretaría de Finanzas tiene que funcionar para el pueblo, no del pueblo.</w:t>
      </w:r>
    </w:p>
    <w:p w14:paraId="1138C8E1" w14:textId="265A20F0" w:rsidR="00AA7D65" w:rsidRPr="004836FF" w:rsidRDefault="00AA7D65"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En términos de fortalecimiento de procesos</w:t>
      </w:r>
      <w:r w:rsidR="007245AE" w:rsidRPr="004836FF">
        <w:rPr>
          <w:rFonts w:ascii="Times New Roman" w:hAnsi="Times New Roman" w:cs="Times New Roman"/>
          <w:sz w:val="24"/>
          <w:szCs w:val="24"/>
        </w:rPr>
        <w:t>, c</w:t>
      </w:r>
      <w:r w:rsidRPr="004836FF">
        <w:rPr>
          <w:rFonts w:ascii="Times New Roman" w:hAnsi="Times New Roman" w:cs="Times New Roman"/>
          <w:sz w:val="24"/>
          <w:szCs w:val="24"/>
        </w:rPr>
        <w:t>reo que las reglas no deben de… tienen que ser modificadas, no en el sentido de hacerlas más sencillas</w:t>
      </w:r>
      <w:r w:rsidR="00304E44" w:rsidRPr="004836FF">
        <w:rPr>
          <w:rFonts w:ascii="Times New Roman" w:hAnsi="Times New Roman" w:cs="Times New Roman"/>
          <w:sz w:val="24"/>
          <w:szCs w:val="24"/>
        </w:rPr>
        <w:t>, c</w:t>
      </w:r>
      <w:r w:rsidRPr="004836FF">
        <w:rPr>
          <w:rFonts w:ascii="Times New Roman" w:hAnsi="Times New Roman" w:cs="Times New Roman"/>
          <w:sz w:val="24"/>
          <w:szCs w:val="24"/>
        </w:rPr>
        <w:t xml:space="preserve">reo que lo que tenemos que hacer con los municipios </w:t>
      </w:r>
      <w:r w:rsidR="00520188" w:rsidRPr="004836FF">
        <w:rPr>
          <w:rFonts w:ascii="Times New Roman" w:hAnsi="Times New Roman" w:cs="Times New Roman"/>
          <w:sz w:val="24"/>
          <w:szCs w:val="24"/>
        </w:rPr>
        <w:t xml:space="preserve">justo </w:t>
      </w:r>
      <w:r w:rsidRPr="004836FF">
        <w:rPr>
          <w:rFonts w:ascii="Times New Roman" w:hAnsi="Times New Roman" w:cs="Times New Roman"/>
          <w:sz w:val="24"/>
          <w:szCs w:val="24"/>
        </w:rPr>
        <w:t>para que puedan acceder a los fondos</w:t>
      </w:r>
      <w:r w:rsidR="00520188" w:rsidRPr="004836FF">
        <w:rPr>
          <w:rFonts w:ascii="Times New Roman" w:hAnsi="Times New Roman" w:cs="Times New Roman"/>
          <w:sz w:val="24"/>
          <w:szCs w:val="24"/>
        </w:rPr>
        <w:t>,</w:t>
      </w:r>
      <w:r w:rsidRPr="004836FF">
        <w:rPr>
          <w:rFonts w:ascii="Times New Roman" w:hAnsi="Times New Roman" w:cs="Times New Roman"/>
          <w:sz w:val="24"/>
          <w:szCs w:val="24"/>
        </w:rPr>
        <w:t xml:space="preserve"> que tienen reglas y lineamientos</w:t>
      </w:r>
      <w:r w:rsidR="00520188" w:rsidRPr="004836FF">
        <w:rPr>
          <w:rFonts w:ascii="Times New Roman" w:hAnsi="Times New Roman" w:cs="Times New Roman"/>
          <w:sz w:val="24"/>
          <w:szCs w:val="24"/>
        </w:rPr>
        <w:t>,</w:t>
      </w:r>
      <w:r w:rsidRPr="004836FF">
        <w:rPr>
          <w:rFonts w:ascii="Times New Roman" w:hAnsi="Times New Roman" w:cs="Times New Roman"/>
          <w:sz w:val="24"/>
          <w:szCs w:val="24"/>
        </w:rPr>
        <w:t xml:space="preserve"> es capacitarlos, es enseñarles cómo y creo que eso la Secretaría de Finanzas ha hecho un gran esfuerzo y lo ha hecho, que a la fecha tenemos casi todo el fondo de FEFOM, ya distribuido entre los municipios y tenemos más de mil proyectos de inversión para toda la parte municipal</w:t>
      </w:r>
      <w:r w:rsidR="007A0E71" w:rsidRPr="004836FF">
        <w:rPr>
          <w:rFonts w:ascii="Times New Roman" w:hAnsi="Times New Roman" w:cs="Times New Roman"/>
          <w:sz w:val="24"/>
          <w:szCs w:val="24"/>
        </w:rPr>
        <w:t>.</w:t>
      </w:r>
      <w:r w:rsidRPr="004836FF">
        <w:rPr>
          <w:rFonts w:ascii="Times New Roman" w:hAnsi="Times New Roman" w:cs="Times New Roman"/>
          <w:sz w:val="24"/>
          <w:szCs w:val="24"/>
        </w:rPr>
        <w:t xml:space="preserve"> </w:t>
      </w:r>
      <w:r w:rsidR="007A0E71" w:rsidRPr="004836FF">
        <w:rPr>
          <w:rFonts w:ascii="Times New Roman" w:hAnsi="Times New Roman" w:cs="Times New Roman"/>
          <w:sz w:val="24"/>
          <w:szCs w:val="24"/>
        </w:rPr>
        <w:t xml:space="preserve">Eso </w:t>
      </w:r>
      <w:r w:rsidRPr="004836FF">
        <w:rPr>
          <w:rFonts w:ascii="Times New Roman" w:hAnsi="Times New Roman" w:cs="Times New Roman"/>
          <w:sz w:val="24"/>
          <w:szCs w:val="24"/>
        </w:rPr>
        <w:t>fue un esfuerzo coordinado con la Secretaría de Finanzas y los municipios</w:t>
      </w:r>
      <w:r w:rsidR="00AB2802" w:rsidRPr="004836FF">
        <w:rPr>
          <w:rFonts w:ascii="Times New Roman" w:hAnsi="Times New Roman" w:cs="Times New Roman"/>
          <w:sz w:val="24"/>
          <w:szCs w:val="24"/>
        </w:rPr>
        <w:t>, e</w:t>
      </w:r>
      <w:r w:rsidRPr="004836FF">
        <w:rPr>
          <w:rFonts w:ascii="Times New Roman" w:hAnsi="Times New Roman" w:cs="Times New Roman"/>
          <w:sz w:val="24"/>
          <w:szCs w:val="24"/>
        </w:rPr>
        <w:t xml:space="preserve">stuvimos de la mano con ellos para que tuvieran las dictaminación de sus proyectos, para que pudieran sacar los recursos y también tenemos el acompañamiento para que también lo puedan comprobar y no solo nos quedamos ahí, tenemos ya casi a disposición y lo vamos a sacar este año, una página en donde los </w:t>
      </w:r>
      <w:r w:rsidRPr="004836FF">
        <w:rPr>
          <w:rFonts w:ascii="Times New Roman" w:hAnsi="Times New Roman" w:cs="Times New Roman"/>
          <w:sz w:val="24"/>
          <w:szCs w:val="24"/>
        </w:rPr>
        <w:lastRenderedPageBreak/>
        <w:t>ciudadanos van a poder hacer monitoreo de estas obras, es decir, los ciudadanos van a poder entrar a ver que esa obra, ese camino, realmente sea un camino</w:t>
      </w:r>
      <w:r w:rsidR="00DD3210" w:rsidRPr="004836FF">
        <w:rPr>
          <w:rFonts w:ascii="Times New Roman" w:hAnsi="Times New Roman" w:cs="Times New Roman"/>
          <w:sz w:val="24"/>
          <w:szCs w:val="24"/>
        </w:rPr>
        <w:t>,</w:t>
      </w:r>
      <w:r w:rsidRPr="004836FF">
        <w:rPr>
          <w:rFonts w:ascii="Times New Roman" w:hAnsi="Times New Roman" w:cs="Times New Roman"/>
          <w:sz w:val="24"/>
          <w:szCs w:val="24"/>
        </w:rPr>
        <w:t xml:space="preserve"> realmente está donde dice que está.</w:t>
      </w:r>
    </w:p>
    <w:p w14:paraId="38FD7AB6" w14:textId="77777777" w:rsidR="00DD3210" w:rsidRPr="004836FF" w:rsidRDefault="00AA7D65" w:rsidP="004836FF">
      <w:pPr>
        <w:pStyle w:val="Sinespaciado"/>
        <w:jc w:val="both"/>
        <w:rPr>
          <w:rFonts w:ascii="Times New Roman" w:hAnsi="Times New Roman" w:cs="Times New Roman"/>
          <w:sz w:val="24"/>
          <w:szCs w:val="24"/>
        </w:rPr>
      </w:pPr>
      <w:r w:rsidRPr="004836FF">
        <w:rPr>
          <w:rFonts w:ascii="Times New Roman" w:hAnsi="Times New Roman" w:cs="Times New Roman"/>
          <w:sz w:val="24"/>
          <w:szCs w:val="24"/>
        </w:rPr>
        <w:tab/>
        <w:t xml:space="preserve">Creo que esta transparencia y rendición de cuentas que hace el </w:t>
      </w:r>
      <w:r w:rsidR="00DD3210" w:rsidRPr="004836FF">
        <w:rPr>
          <w:rFonts w:ascii="Times New Roman" w:hAnsi="Times New Roman" w:cs="Times New Roman"/>
          <w:sz w:val="24"/>
          <w:szCs w:val="24"/>
        </w:rPr>
        <w:t xml:space="preserve">Gobierno </w:t>
      </w:r>
      <w:r w:rsidRPr="004836FF">
        <w:rPr>
          <w:rFonts w:ascii="Times New Roman" w:hAnsi="Times New Roman" w:cs="Times New Roman"/>
          <w:sz w:val="24"/>
          <w:szCs w:val="24"/>
        </w:rPr>
        <w:t xml:space="preserve">de la </w:t>
      </w:r>
      <w:r w:rsidR="00DD3210" w:rsidRPr="004836FF">
        <w:rPr>
          <w:rFonts w:ascii="Times New Roman" w:hAnsi="Times New Roman" w:cs="Times New Roman"/>
          <w:sz w:val="24"/>
          <w:szCs w:val="24"/>
        </w:rPr>
        <w:t xml:space="preserve">Maestra </w:t>
      </w:r>
      <w:r w:rsidRPr="004836FF">
        <w:rPr>
          <w:rFonts w:ascii="Times New Roman" w:hAnsi="Times New Roman" w:cs="Times New Roman"/>
          <w:sz w:val="24"/>
          <w:szCs w:val="24"/>
        </w:rPr>
        <w:t>Delfina es importante, imperante, porque tenemos muchísimas observaciones que hemos detectado en obras que se suponía que estaban y no están, en puentes que se suponía que estaban y no están, y creo que para nosotros es relevante esa percepción de riesgo en los ciudadanos, pero también en los funcionarios</w:t>
      </w:r>
      <w:r w:rsidR="00DD3210" w:rsidRPr="004836FF">
        <w:rPr>
          <w:rFonts w:ascii="Times New Roman" w:hAnsi="Times New Roman" w:cs="Times New Roman"/>
          <w:sz w:val="24"/>
          <w:szCs w:val="24"/>
        </w:rPr>
        <w:t>.</w:t>
      </w:r>
    </w:p>
    <w:p w14:paraId="6874FCD8" w14:textId="77777777" w:rsidR="008168DE" w:rsidRPr="004836FF" w:rsidRDefault="00DD3210"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La </w:t>
      </w:r>
      <w:r w:rsidR="00AA7D65" w:rsidRPr="004836FF">
        <w:rPr>
          <w:rFonts w:ascii="Times New Roman" w:hAnsi="Times New Roman" w:cs="Times New Roman"/>
          <w:sz w:val="24"/>
          <w:szCs w:val="24"/>
        </w:rPr>
        <w:t>forma de atacar la corrupción, es justo también esta percepción de riesgo y no solo en el desahogo o en la transparencia de los recursos públicos</w:t>
      </w:r>
      <w:r w:rsidRPr="004836FF">
        <w:rPr>
          <w:rFonts w:ascii="Times New Roman" w:hAnsi="Times New Roman" w:cs="Times New Roman"/>
          <w:sz w:val="24"/>
          <w:szCs w:val="24"/>
        </w:rPr>
        <w:t>,</w:t>
      </w:r>
      <w:r w:rsidR="00AA7D65" w:rsidRPr="004836FF">
        <w:rPr>
          <w:rFonts w:ascii="Times New Roman" w:hAnsi="Times New Roman" w:cs="Times New Roman"/>
          <w:sz w:val="24"/>
          <w:szCs w:val="24"/>
        </w:rPr>
        <w:t xml:space="preserve"> sino también en las contribuciones</w:t>
      </w:r>
      <w:r w:rsidR="008168DE" w:rsidRPr="004836FF">
        <w:rPr>
          <w:rFonts w:ascii="Times New Roman" w:hAnsi="Times New Roman" w:cs="Times New Roman"/>
          <w:sz w:val="24"/>
          <w:szCs w:val="24"/>
        </w:rPr>
        <w:t>.</w:t>
      </w:r>
    </w:p>
    <w:p w14:paraId="100A65D0" w14:textId="77777777" w:rsidR="008168DE" w:rsidRPr="004836FF" w:rsidRDefault="008168DE"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Creo </w:t>
      </w:r>
      <w:r w:rsidR="00AA7D65" w:rsidRPr="004836FF">
        <w:rPr>
          <w:rFonts w:ascii="Times New Roman" w:hAnsi="Times New Roman" w:cs="Times New Roman"/>
          <w:sz w:val="24"/>
          <w:szCs w:val="24"/>
        </w:rPr>
        <w:t>que desde la Secretaría de Finanzas también hemos atacado de manera muy puntual la corrupción en los funcionarios públicos, en la parte de recaudación y eso también incide de manera importante en los resultados que tenemos de recaudación que hoy y al cierre tendremos un casi 14% de aumento en la generación de recursos y pues bueno, la verdad es que estos resultados pues son eso, hechos no palabras</w:t>
      </w:r>
      <w:r w:rsidRPr="004836FF">
        <w:rPr>
          <w:rFonts w:ascii="Times New Roman" w:hAnsi="Times New Roman" w:cs="Times New Roman"/>
          <w:sz w:val="24"/>
          <w:szCs w:val="24"/>
        </w:rPr>
        <w:t>,</w:t>
      </w:r>
      <w:r w:rsidR="00AA7D65" w:rsidRPr="004836FF">
        <w:rPr>
          <w:rFonts w:ascii="Times New Roman" w:hAnsi="Times New Roman" w:cs="Times New Roman"/>
          <w:sz w:val="24"/>
          <w:szCs w:val="24"/>
        </w:rPr>
        <w:t xml:space="preserve"> tal cual </w:t>
      </w:r>
      <w:r w:rsidR="00352847" w:rsidRPr="004836FF">
        <w:rPr>
          <w:rFonts w:ascii="Times New Roman" w:hAnsi="Times New Roman" w:cs="Times New Roman"/>
          <w:sz w:val="24"/>
          <w:szCs w:val="24"/>
        </w:rPr>
        <w:t>incisivos en que la corrupción de verdad sea ata</w:t>
      </w:r>
      <w:r w:rsidRPr="004836FF">
        <w:rPr>
          <w:rFonts w:ascii="Times New Roman" w:hAnsi="Times New Roman" w:cs="Times New Roman"/>
          <w:sz w:val="24"/>
          <w:szCs w:val="24"/>
        </w:rPr>
        <w:t>cada.</w:t>
      </w:r>
    </w:p>
    <w:p w14:paraId="4A7F2413" w14:textId="3C02EC8F" w:rsidR="00352847" w:rsidRPr="004836FF" w:rsidRDefault="00352847"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Con respecto a la pregunta del tema del campo. Sabemos que el campo es un sector fundamental y para ello hemos destinado 401 millón de pesos, que es el 7% real con respecto al año pasado. Y bueno, las principales acciones son</w:t>
      </w:r>
      <w:r w:rsidR="00AA13BB" w:rsidRPr="004836FF">
        <w:rPr>
          <w:rFonts w:ascii="Times New Roman" w:hAnsi="Times New Roman" w:cs="Times New Roman"/>
          <w:sz w:val="24"/>
          <w:szCs w:val="24"/>
        </w:rPr>
        <w:t>:</w:t>
      </w:r>
      <w:r w:rsidRPr="004836FF">
        <w:rPr>
          <w:rFonts w:ascii="Times New Roman" w:hAnsi="Times New Roman" w:cs="Times New Roman"/>
          <w:sz w:val="24"/>
          <w:szCs w:val="24"/>
        </w:rPr>
        <w:t xml:space="preserve"> proyectos de infraestructura hidroagrícola, mediante rehabilitación y modernización de infraestructura. También tenemos un proyecto de desarrollo agrícola</w:t>
      </w:r>
      <w:r w:rsidR="006D42CD" w:rsidRPr="004836FF">
        <w:rPr>
          <w:rFonts w:ascii="Times New Roman" w:hAnsi="Times New Roman" w:cs="Times New Roman"/>
          <w:sz w:val="24"/>
          <w:szCs w:val="24"/>
        </w:rPr>
        <w:t>,</w:t>
      </w:r>
      <w:r w:rsidRPr="004836FF">
        <w:rPr>
          <w:rFonts w:ascii="Times New Roman" w:hAnsi="Times New Roman" w:cs="Times New Roman"/>
          <w:sz w:val="24"/>
          <w:szCs w:val="24"/>
        </w:rPr>
        <w:t xml:space="preserve"> a fin de promover, incentivar el desarrollo de actividades agrícolas mediante apoyos directos, que es una inversión de 739 millones de pesos, 826 millones de pesos para proyectos de fomento a los productores rurales, fomento pecuario y fomento acuícola, 168 millones de pesos para la </w:t>
      </w:r>
      <w:r w:rsidR="006D42CD" w:rsidRPr="004836FF">
        <w:rPr>
          <w:rFonts w:ascii="Times New Roman" w:hAnsi="Times New Roman" w:cs="Times New Roman"/>
          <w:sz w:val="24"/>
          <w:szCs w:val="24"/>
        </w:rPr>
        <w:t xml:space="preserve">coordinación </w:t>
      </w:r>
      <w:r w:rsidRPr="004836FF">
        <w:rPr>
          <w:rFonts w:ascii="Times New Roman" w:hAnsi="Times New Roman" w:cs="Times New Roman"/>
          <w:sz w:val="24"/>
          <w:szCs w:val="24"/>
        </w:rPr>
        <w:t xml:space="preserve">para el </w:t>
      </w:r>
      <w:r w:rsidR="006D42CD" w:rsidRPr="004836FF">
        <w:rPr>
          <w:rFonts w:ascii="Times New Roman" w:hAnsi="Times New Roman" w:cs="Times New Roman"/>
          <w:sz w:val="24"/>
          <w:szCs w:val="24"/>
        </w:rPr>
        <w:t>desarrollo regional</w:t>
      </w:r>
      <w:r w:rsidRPr="004836FF">
        <w:rPr>
          <w:rFonts w:ascii="Times New Roman" w:hAnsi="Times New Roman" w:cs="Times New Roman"/>
          <w:sz w:val="24"/>
          <w:szCs w:val="24"/>
        </w:rPr>
        <w:t>, para reducir la pobreza y marginación, mediante la ampliación de la cobertura de apoyos a la población 126 millones de pesos para proyectos de cambio tecnológico en el sector agropecuario y 44 millones de pesos para proyectos de sanidad e inocuidad agroalimentaria, con el objeto de prevenir, controlar y erradicar plagas y enfermedades en el sector.</w:t>
      </w:r>
    </w:p>
    <w:p w14:paraId="0A97B98F" w14:textId="77777777" w:rsidR="00352847" w:rsidRPr="004836FF" w:rsidRDefault="00352847"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No sé cómo vamos de tiempo.</w:t>
      </w:r>
    </w:p>
    <w:p w14:paraId="6CC48B5E" w14:textId="77777777" w:rsidR="006D42CD" w:rsidRPr="004836FF" w:rsidRDefault="00352847"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Ahora es importante porque esta pregunta me la han preguntado muchos diputados y creo que sí es una preocupación real de todos, pero también quiero que sepan que lo estamos atacando.</w:t>
      </w:r>
    </w:p>
    <w:p w14:paraId="1AEB7D7F" w14:textId="77777777" w:rsidR="000412FF" w:rsidRPr="004836FF" w:rsidRDefault="00352847"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 xml:space="preserve">Creo que el Estado de México tiene un rezago importante en las vialidades. Es importante mencionar que el Estado de México tiene muchos tipos de vialidades, las federales, las municipales y las estatales, los </w:t>
      </w:r>
      <w:r w:rsidR="000D3A24" w:rsidRPr="004836FF">
        <w:rPr>
          <w:rFonts w:ascii="Times New Roman" w:hAnsi="Times New Roman" w:cs="Times New Roman"/>
          <w:sz w:val="24"/>
          <w:szCs w:val="24"/>
        </w:rPr>
        <w:t xml:space="preserve">APPS </w:t>
      </w:r>
      <w:r w:rsidRPr="004836FF">
        <w:rPr>
          <w:rFonts w:ascii="Times New Roman" w:hAnsi="Times New Roman" w:cs="Times New Roman"/>
          <w:sz w:val="24"/>
          <w:szCs w:val="24"/>
        </w:rPr>
        <w:t xml:space="preserve">que tenemos, que lo comenté hace un momento como Caminos del Sur y también el </w:t>
      </w:r>
      <w:r w:rsidR="000D3A24" w:rsidRPr="004836FF">
        <w:rPr>
          <w:rFonts w:ascii="Times New Roman" w:hAnsi="Times New Roman" w:cs="Times New Roman"/>
          <w:sz w:val="24"/>
          <w:szCs w:val="24"/>
        </w:rPr>
        <w:t xml:space="preserve">APP </w:t>
      </w:r>
      <w:r w:rsidRPr="004836FF">
        <w:rPr>
          <w:rFonts w:ascii="Times New Roman" w:hAnsi="Times New Roman" w:cs="Times New Roman"/>
          <w:sz w:val="24"/>
          <w:szCs w:val="24"/>
        </w:rPr>
        <w:t>de vialidades</w:t>
      </w:r>
      <w:r w:rsidR="000D3A24" w:rsidRPr="004836FF">
        <w:rPr>
          <w:rFonts w:ascii="Times New Roman" w:hAnsi="Times New Roman" w:cs="Times New Roman"/>
          <w:sz w:val="24"/>
          <w:szCs w:val="24"/>
        </w:rPr>
        <w:t>,</w:t>
      </w:r>
      <w:r w:rsidRPr="004836FF">
        <w:rPr>
          <w:rFonts w:ascii="Times New Roman" w:hAnsi="Times New Roman" w:cs="Times New Roman"/>
          <w:sz w:val="24"/>
          <w:szCs w:val="24"/>
        </w:rPr>
        <w:t xml:space="preserve"> es una inversión importante que se hace y que se paga todos los años. Creo que ahí lo que es importante es tener una coordinación muy puntual con las empresas de </w:t>
      </w:r>
      <w:r w:rsidR="000D3A24" w:rsidRPr="004836FF">
        <w:rPr>
          <w:rFonts w:ascii="Times New Roman" w:hAnsi="Times New Roman" w:cs="Times New Roman"/>
          <w:sz w:val="24"/>
          <w:szCs w:val="24"/>
        </w:rPr>
        <w:t xml:space="preserve">APPS </w:t>
      </w:r>
      <w:r w:rsidRPr="004836FF">
        <w:rPr>
          <w:rFonts w:ascii="Times New Roman" w:hAnsi="Times New Roman" w:cs="Times New Roman"/>
          <w:sz w:val="24"/>
          <w:szCs w:val="24"/>
        </w:rPr>
        <w:t xml:space="preserve">para que realmente hagan el trabajo por el que se les paga. Adicional a esto y como dijo la </w:t>
      </w:r>
      <w:r w:rsidR="000D3A24" w:rsidRPr="004836FF">
        <w:rPr>
          <w:rFonts w:ascii="Times New Roman" w:hAnsi="Times New Roman" w:cs="Times New Roman"/>
          <w:sz w:val="24"/>
          <w:szCs w:val="24"/>
        </w:rPr>
        <w:t xml:space="preserve">Gobernadora </w:t>
      </w:r>
      <w:r w:rsidRPr="004836FF">
        <w:rPr>
          <w:rFonts w:ascii="Times New Roman" w:hAnsi="Times New Roman" w:cs="Times New Roman"/>
          <w:sz w:val="24"/>
          <w:szCs w:val="24"/>
        </w:rPr>
        <w:t>en su Primer Informe de Gobierno, estamos trabajando de la mano con la Secretaría de Movilidad, quienes están implementando proyecto para mejorar los caminos</w:t>
      </w:r>
      <w:r w:rsidR="000D3A24" w:rsidRPr="004836FF">
        <w:rPr>
          <w:rFonts w:ascii="Times New Roman" w:hAnsi="Times New Roman" w:cs="Times New Roman"/>
          <w:sz w:val="24"/>
          <w:szCs w:val="24"/>
        </w:rPr>
        <w:t>, p</w:t>
      </w:r>
      <w:r w:rsidRPr="004836FF">
        <w:rPr>
          <w:rFonts w:ascii="Times New Roman" w:hAnsi="Times New Roman" w:cs="Times New Roman"/>
          <w:sz w:val="24"/>
          <w:szCs w:val="24"/>
        </w:rPr>
        <w:t>ara dar pronta solución a esta problemática hemos firmado convenios con 60 municipios para donar un promedio de 100 toneladas mensuales de mezcla asfáltica y una inversión de 300 millones de pesos</w:t>
      </w:r>
      <w:r w:rsidR="000412FF" w:rsidRPr="004836FF">
        <w:rPr>
          <w:rFonts w:ascii="Times New Roman" w:hAnsi="Times New Roman" w:cs="Times New Roman"/>
          <w:sz w:val="24"/>
          <w:szCs w:val="24"/>
        </w:rPr>
        <w:t>,</w:t>
      </w:r>
      <w:r w:rsidRPr="004836FF">
        <w:rPr>
          <w:rFonts w:ascii="Times New Roman" w:hAnsi="Times New Roman" w:cs="Times New Roman"/>
          <w:sz w:val="24"/>
          <w:szCs w:val="24"/>
        </w:rPr>
        <w:t xml:space="preserve"> para que ellos se dediquen a entender los municipios y nosotros los caminos estatales.</w:t>
      </w:r>
    </w:p>
    <w:p w14:paraId="5FCB77E2" w14:textId="77777777" w:rsidR="000412FF" w:rsidRPr="004836FF" w:rsidRDefault="00352847"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Es importante mencionar que la Junta de Caminos, como ya lo comenté, tiene estos convenios de coordinación con los municipios, porque al final del día el Estado no puede solo, necesitamos acciones coordinadas y los municipios necesitan sumarse a estas acciones. Y en ese sentido</w:t>
      </w:r>
      <w:r w:rsidR="000412FF" w:rsidRPr="004836FF">
        <w:rPr>
          <w:rFonts w:ascii="Times New Roman" w:hAnsi="Times New Roman" w:cs="Times New Roman"/>
          <w:sz w:val="24"/>
          <w:szCs w:val="24"/>
        </w:rPr>
        <w:t>,</w:t>
      </w:r>
      <w:r w:rsidRPr="004836FF">
        <w:rPr>
          <w:rFonts w:ascii="Times New Roman" w:hAnsi="Times New Roman" w:cs="Times New Roman"/>
          <w:sz w:val="24"/>
          <w:szCs w:val="24"/>
        </w:rPr>
        <w:t xml:space="preserve"> también comentó que hemos destinado 450 millones de pesos a movilidad, 268 millones de pesos a la Junta de Caminos y 250 millones de pesos a la Dirección General de Vialidad para estos fines.</w:t>
      </w:r>
    </w:p>
    <w:p w14:paraId="79B64F74" w14:textId="7637F83B" w:rsidR="00352847" w:rsidRPr="004836FF" w:rsidRDefault="00352847"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Y bueno, por falta de tiempo espero haber podido contestar todos los cuestionamientos</w:t>
      </w:r>
      <w:r w:rsidR="00284F00" w:rsidRPr="004836FF">
        <w:rPr>
          <w:rFonts w:ascii="Times New Roman" w:hAnsi="Times New Roman" w:cs="Times New Roman"/>
          <w:sz w:val="24"/>
          <w:szCs w:val="24"/>
        </w:rPr>
        <w:t>; s</w:t>
      </w:r>
      <w:r w:rsidRPr="004836FF">
        <w:rPr>
          <w:rFonts w:ascii="Times New Roman" w:hAnsi="Times New Roman" w:cs="Times New Roman"/>
          <w:sz w:val="24"/>
          <w:szCs w:val="24"/>
        </w:rPr>
        <w:t xml:space="preserve">in embargo, como ya les comenté, mis puertas están abiertas para recibir a quien sea que necesite una </w:t>
      </w:r>
      <w:r w:rsidRPr="004836FF">
        <w:rPr>
          <w:rFonts w:ascii="Times New Roman" w:hAnsi="Times New Roman" w:cs="Times New Roman"/>
          <w:sz w:val="24"/>
          <w:szCs w:val="24"/>
        </w:rPr>
        <w:lastRenderedPageBreak/>
        <w:t>revisión más exhaustiva y más puntual de todos los cuestionamientos que se vertieron en esta sala. Agradezco mucho el esfuerzo, el apoyo y el espacio para rendir cuentas ante esta Legislatura.</w:t>
      </w:r>
    </w:p>
    <w:p w14:paraId="6213114C" w14:textId="6E71B749" w:rsidR="00352847" w:rsidRPr="004836FF" w:rsidRDefault="00352847" w:rsidP="004836FF">
      <w:pPr>
        <w:pStyle w:val="Sinespaciado"/>
        <w:jc w:val="both"/>
        <w:rPr>
          <w:rFonts w:ascii="Times New Roman" w:hAnsi="Times New Roman" w:cs="Times New Roman"/>
          <w:sz w:val="24"/>
          <w:szCs w:val="24"/>
        </w:rPr>
      </w:pPr>
      <w:r w:rsidRPr="004836FF">
        <w:rPr>
          <w:rFonts w:ascii="Times New Roman" w:hAnsi="Times New Roman" w:cs="Times New Roman"/>
          <w:kern w:val="2"/>
          <w:sz w:val="24"/>
          <w:szCs w:val="24"/>
          <w:lang w:eastAsia="es-MX"/>
        </w:rPr>
        <w:t xml:space="preserve">PRESIDENTE DIP. MAURILIO HERNÁNDEZ GONZÁLEZ. </w:t>
      </w:r>
      <w:r w:rsidRPr="004836FF">
        <w:rPr>
          <w:rFonts w:ascii="Times New Roman" w:hAnsi="Times New Roman" w:cs="Times New Roman"/>
          <w:sz w:val="24"/>
          <w:szCs w:val="24"/>
        </w:rPr>
        <w:t xml:space="preserve">Licenciada Paulina Moreno García, Secretario de Finanzas, </w:t>
      </w:r>
      <w:r w:rsidR="00284F00" w:rsidRPr="004836FF">
        <w:rPr>
          <w:rFonts w:ascii="Times New Roman" w:hAnsi="Times New Roman" w:cs="Times New Roman"/>
          <w:sz w:val="24"/>
          <w:szCs w:val="24"/>
        </w:rPr>
        <w:t xml:space="preserve">le </w:t>
      </w:r>
      <w:r w:rsidRPr="004836FF">
        <w:rPr>
          <w:rFonts w:ascii="Times New Roman" w:hAnsi="Times New Roman" w:cs="Times New Roman"/>
          <w:sz w:val="24"/>
          <w:szCs w:val="24"/>
        </w:rPr>
        <w:t xml:space="preserve">reitero, en representación de las y los diputados de la LXII Legislatura, nuestro agradecimiento por su presencia y </w:t>
      </w:r>
      <w:r w:rsidR="00284F00" w:rsidRPr="004836FF">
        <w:rPr>
          <w:rFonts w:ascii="Times New Roman" w:hAnsi="Times New Roman" w:cs="Times New Roman"/>
          <w:sz w:val="24"/>
          <w:szCs w:val="24"/>
        </w:rPr>
        <w:t>le</w:t>
      </w:r>
      <w:r w:rsidRPr="004836FF">
        <w:rPr>
          <w:rFonts w:ascii="Times New Roman" w:hAnsi="Times New Roman" w:cs="Times New Roman"/>
          <w:sz w:val="24"/>
          <w:szCs w:val="24"/>
        </w:rPr>
        <w:t xml:space="preserve"> expreso que su participación y respuestas mucho contribuyen con los trabajos de análisis del Primer Informe de Gobierno encomendados a esta </w:t>
      </w:r>
      <w:r w:rsidR="00F22435" w:rsidRPr="004836FF">
        <w:rPr>
          <w:rFonts w:ascii="Times New Roman" w:hAnsi="Times New Roman" w:cs="Times New Roman"/>
          <w:sz w:val="24"/>
          <w:szCs w:val="24"/>
        </w:rPr>
        <w:t xml:space="preserve">Soberanía </w:t>
      </w:r>
      <w:r w:rsidRPr="004836FF">
        <w:rPr>
          <w:rFonts w:ascii="Times New Roman" w:hAnsi="Times New Roman" w:cs="Times New Roman"/>
          <w:sz w:val="24"/>
          <w:szCs w:val="24"/>
        </w:rPr>
        <w:t>popular</w:t>
      </w:r>
      <w:r w:rsidR="00F22435" w:rsidRPr="004836FF">
        <w:rPr>
          <w:rFonts w:ascii="Times New Roman" w:hAnsi="Times New Roman" w:cs="Times New Roman"/>
          <w:sz w:val="24"/>
          <w:szCs w:val="24"/>
        </w:rPr>
        <w:t>; asimismo</w:t>
      </w:r>
      <w:r w:rsidRPr="004836FF">
        <w:rPr>
          <w:rFonts w:ascii="Times New Roman" w:hAnsi="Times New Roman" w:cs="Times New Roman"/>
          <w:sz w:val="24"/>
          <w:szCs w:val="24"/>
        </w:rPr>
        <w:t>, agradezco a los servidores públicos del Estado que nos acompañaron en esta sesión especial.</w:t>
      </w:r>
    </w:p>
    <w:p w14:paraId="108B69B4" w14:textId="78717B2F" w:rsidR="00352847" w:rsidRPr="004836FF" w:rsidRDefault="00352847"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Pido a la Comisión de Protocolo acompañe en su salida a la Secretar</w:t>
      </w:r>
      <w:r w:rsidR="00F22435" w:rsidRPr="004836FF">
        <w:rPr>
          <w:rFonts w:ascii="Times New Roman" w:hAnsi="Times New Roman" w:cs="Times New Roman"/>
          <w:sz w:val="24"/>
          <w:szCs w:val="24"/>
        </w:rPr>
        <w:t>i</w:t>
      </w:r>
      <w:r w:rsidRPr="004836FF">
        <w:rPr>
          <w:rFonts w:ascii="Times New Roman" w:hAnsi="Times New Roman" w:cs="Times New Roman"/>
          <w:sz w:val="24"/>
          <w:szCs w:val="24"/>
        </w:rPr>
        <w:t>a de Finanzas cuando así lo determine y se comisiona a quienes integran la Comisión Legislativa de Desarrollo y Apoyo Social</w:t>
      </w:r>
      <w:r w:rsidR="00F22435" w:rsidRPr="004836FF">
        <w:rPr>
          <w:rFonts w:ascii="Times New Roman" w:hAnsi="Times New Roman" w:cs="Times New Roman"/>
          <w:sz w:val="24"/>
          <w:szCs w:val="24"/>
        </w:rPr>
        <w:t>, e</w:t>
      </w:r>
      <w:r w:rsidRPr="004836FF">
        <w:rPr>
          <w:rFonts w:ascii="Times New Roman" w:hAnsi="Times New Roman" w:cs="Times New Roman"/>
          <w:sz w:val="24"/>
          <w:szCs w:val="24"/>
        </w:rPr>
        <w:t>speren a las siguientes indicaciones</w:t>
      </w:r>
      <w:r w:rsidR="002518D0" w:rsidRPr="004836FF">
        <w:rPr>
          <w:rFonts w:ascii="Times New Roman" w:hAnsi="Times New Roman" w:cs="Times New Roman"/>
          <w:sz w:val="24"/>
          <w:szCs w:val="24"/>
        </w:rPr>
        <w:t>.</w:t>
      </w:r>
    </w:p>
    <w:p w14:paraId="4F62D0BE" w14:textId="72F0A5BE" w:rsidR="00BA310C" w:rsidRPr="004836FF" w:rsidRDefault="002518D0" w:rsidP="004836FF">
      <w:pPr>
        <w:pStyle w:val="Sinespaciado"/>
        <w:ind w:firstLine="708"/>
        <w:jc w:val="both"/>
        <w:rPr>
          <w:rFonts w:ascii="Times New Roman" w:hAnsi="Times New Roman" w:cs="Times New Roman"/>
          <w:sz w:val="24"/>
          <w:szCs w:val="24"/>
        </w:rPr>
      </w:pPr>
      <w:r w:rsidRPr="004836FF">
        <w:rPr>
          <w:rFonts w:ascii="Times New Roman" w:hAnsi="Times New Roman" w:cs="Times New Roman"/>
          <w:sz w:val="24"/>
          <w:szCs w:val="24"/>
        </w:rPr>
        <w:t>D</w:t>
      </w:r>
      <w:r w:rsidR="00BA310C" w:rsidRPr="004836FF">
        <w:rPr>
          <w:rFonts w:ascii="Times New Roman" w:hAnsi="Times New Roman" w:cs="Times New Roman"/>
          <w:sz w:val="24"/>
          <w:szCs w:val="24"/>
        </w:rPr>
        <w:t xml:space="preserve">iputadas, diputados, para recuperar el orden de la </w:t>
      </w:r>
      <w:r w:rsidR="00AB4F86" w:rsidRPr="004836FF">
        <w:rPr>
          <w:rFonts w:ascii="Times New Roman" w:hAnsi="Times New Roman" w:cs="Times New Roman"/>
          <w:sz w:val="24"/>
          <w:szCs w:val="24"/>
        </w:rPr>
        <w:t xml:space="preserve">Asamblea </w:t>
      </w:r>
      <w:r w:rsidR="00BA310C" w:rsidRPr="004836FF">
        <w:rPr>
          <w:rFonts w:ascii="Times New Roman" w:hAnsi="Times New Roman" w:cs="Times New Roman"/>
          <w:sz w:val="24"/>
          <w:szCs w:val="24"/>
        </w:rPr>
        <w:t xml:space="preserve">y poder darle continuidad a la comparecencia del </w:t>
      </w:r>
      <w:r w:rsidR="00AB4F86" w:rsidRPr="004836FF">
        <w:rPr>
          <w:rFonts w:ascii="Times New Roman" w:hAnsi="Times New Roman" w:cs="Times New Roman"/>
          <w:sz w:val="24"/>
          <w:szCs w:val="24"/>
        </w:rPr>
        <w:t xml:space="preserve">Secretario </w:t>
      </w:r>
      <w:r w:rsidR="00BA310C" w:rsidRPr="004836FF">
        <w:rPr>
          <w:rFonts w:ascii="Times New Roman" w:hAnsi="Times New Roman" w:cs="Times New Roman"/>
          <w:sz w:val="24"/>
          <w:szCs w:val="24"/>
        </w:rPr>
        <w:t>de Bienestar, vamos a declarar un receso de 20 minutos</w:t>
      </w:r>
      <w:r w:rsidR="00AB4F86" w:rsidRPr="004836FF">
        <w:rPr>
          <w:rFonts w:ascii="Times New Roman" w:hAnsi="Times New Roman" w:cs="Times New Roman"/>
          <w:sz w:val="24"/>
          <w:szCs w:val="24"/>
        </w:rPr>
        <w:t>,</w:t>
      </w:r>
      <w:r w:rsidR="00BA310C" w:rsidRPr="004836FF">
        <w:rPr>
          <w:rFonts w:ascii="Times New Roman" w:hAnsi="Times New Roman" w:cs="Times New Roman"/>
          <w:sz w:val="24"/>
          <w:szCs w:val="24"/>
        </w:rPr>
        <w:t xml:space="preserve"> para que puedan atender sus asuntos particulares y a las catorce horas reiniciamos con la comparecencia del </w:t>
      </w:r>
      <w:r w:rsidR="00AB4F86" w:rsidRPr="004836FF">
        <w:rPr>
          <w:rFonts w:ascii="Times New Roman" w:hAnsi="Times New Roman" w:cs="Times New Roman"/>
          <w:sz w:val="24"/>
          <w:szCs w:val="24"/>
        </w:rPr>
        <w:t xml:space="preserve">Maestro </w:t>
      </w:r>
      <w:r w:rsidR="00BA310C" w:rsidRPr="004836FF">
        <w:rPr>
          <w:rFonts w:ascii="Times New Roman" w:hAnsi="Times New Roman" w:cs="Times New Roman"/>
          <w:sz w:val="24"/>
          <w:szCs w:val="24"/>
        </w:rPr>
        <w:t>Juan Carlos González.</w:t>
      </w:r>
    </w:p>
    <w:p w14:paraId="1CEEE543" w14:textId="77777777" w:rsidR="00BA310C" w:rsidRPr="004836FF" w:rsidRDefault="00BA310C" w:rsidP="004836FF">
      <w:pPr>
        <w:pStyle w:val="Sinespaciado"/>
        <w:jc w:val="both"/>
        <w:rPr>
          <w:rFonts w:ascii="Times New Roman" w:hAnsi="Times New Roman" w:cs="Times New Roman"/>
          <w:sz w:val="24"/>
          <w:szCs w:val="24"/>
        </w:rPr>
      </w:pPr>
    </w:p>
    <w:p w14:paraId="13DE05D2" w14:textId="77777777" w:rsidR="00BA310C" w:rsidRPr="004836FF" w:rsidRDefault="00BA310C" w:rsidP="004836FF">
      <w:pPr>
        <w:pStyle w:val="Sinespaciado"/>
        <w:jc w:val="center"/>
        <w:rPr>
          <w:rFonts w:ascii="Times New Roman" w:hAnsi="Times New Roman" w:cs="Times New Roman"/>
          <w:sz w:val="24"/>
          <w:szCs w:val="24"/>
        </w:rPr>
      </w:pPr>
      <w:r w:rsidRPr="004836FF">
        <w:rPr>
          <w:rFonts w:ascii="Times New Roman" w:hAnsi="Times New Roman" w:cs="Times New Roman"/>
          <w:sz w:val="24"/>
          <w:szCs w:val="24"/>
        </w:rPr>
        <w:t>(</w:t>
      </w:r>
      <w:r w:rsidRPr="004836FF">
        <w:rPr>
          <w:rFonts w:ascii="Times New Roman" w:hAnsi="Times New Roman" w:cs="Times New Roman"/>
          <w:i/>
          <w:sz w:val="24"/>
          <w:szCs w:val="24"/>
        </w:rPr>
        <w:t>Receso</w:t>
      </w:r>
      <w:r w:rsidRPr="004836FF">
        <w:rPr>
          <w:rFonts w:ascii="Times New Roman" w:hAnsi="Times New Roman" w:cs="Times New Roman"/>
          <w:sz w:val="24"/>
          <w:szCs w:val="24"/>
        </w:rPr>
        <w:t>)</w:t>
      </w:r>
    </w:p>
    <w:p w14:paraId="479211E5" w14:textId="77777777" w:rsidR="00BA310C" w:rsidRPr="004836FF" w:rsidRDefault="00BA310C" w:rsidP="004836FF">
      <w:pPr>
        <w:pStyle w:val="Sinespaciado"/>
        <w:jc w:val="center"/>
        <w:rPr>
          <w:rFonts w:ascii="Times New Roman" w:hAnsi="Times New Roman" w:cs="Times New Roman"/>
          <w:i/>
          <w:sz w:val="24"/>
          <w:szCs w:val="24"/>
        </w:rPr>
      </w:pPr>
    </w:p>
    <w:p w14:paraId="49C55868" w14:textId="77777777" w:rsidR="00BA310C" w:rsidRPr="004836FF" w:rsidRDefault="00BA310C" w:rsidP="004836FF">
      <w:pPr>
        <w:pStyle w:val="Sinespaciado"/>
        <w:jc w:val="center"/>
        <w:rPr>
          <w:rFonts w:ascii="Times New Roman" w:hAnsi="Times New Roman" w:cs="Times New Roman"/>
          <w:i/>
          <w:sz w:val="24"/>
          <w:szCs w:val="24"/>
        </w:rPr>
      </w:pPr>
      <w:bookmarkStart w:id="1" w:name="_Hlk179463818"/>
      <w:r w:rsidRPr="004836FF">
        <w:rPr>
          <w:rFonts w:ascii="Times New Roman" w:hAnsi="Times New Roman" w:cs="Times New Roman"/>
          <w:i/>
          <w:sz w:val="24"/>
          <w:szCs w:val="24"/>
        </w:rPr>
        <w:t>(Se reanuda la sesión)</w:t>
      </w:r>
    </w:p>
    <w:bookmarkEnd w:id="1"/>
    <w:p w14:paraId="714DA999" w14:textId="77777777" w:rsidR="00AD540F" w:rsidRPr="004836FF" w:rsidRDefault="00AD540F" w:rsidP="004836FF">
      <w:pPr>
        <w:spacing w:after="0" w:line="240" w:lineRule="auto"/>
        <w:jc w:val="both"/>
        <w:rPr>
          <w:rFonts w:ascii="Times New Roman" w:hAnsi="Times New Roman" w:cs="Times New Roman"/>
          <w:sz w:val="24"/>
          <w:szCs w:val="24"/>
        </w:rPr>
      </w:pPr>
    </w:p>
    <w:p w14:paraId="677EA6D0" w14:textId="02AE3C58"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SECRETARIA DIP. ITZEL DANIELA BALLESTEROS LULE. Ábrase el sistema del registro de asistencia hasta por cinco minutos.</w:t>
      </w:r>
    </w:p>
    <w:p w14:paraId="00D262EA" w14:textId="77777777" w:rsidR="008308C8" w:rsidRPr="004836FF" w:rsidRDefault="008308C8" w:rsidP="004836FF">
      <w:pPr>
        <w:spacing w:after="0" w:line="240" w:lineRule="auto"/>
        <w:jc w:val="center"/>
        <w:rPr>
          <w:rFonts w:ascii="Times New Roman" w:hAnsi="Times New Roman" w:cs="Times New Roman"/>
          <w:i/>
          <w:sz w:val="24"/>
          <w:szCs w:val="24"/>
        </w:rPr>
      </w:pPr>
      <w:r w:rsidRPr="004836FF">
        <w:rPr>
          <w:rFonts w:ascii="Times New Roman" w:hAnsi="Times New Roman" w:cs="Times New Roman"/>
          <w:i/>
          <w:sz w:val="24"/>
          <w:szCs w:val="24"/>
        </w:rPr>
        <w:t>(Registro de asistencia)</w:t>
      </w:r>
    </w:p>
    <w:p w14:paraId="22296D52"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SECRETARIA DIP. ITZEL DANIELA BALLESTEROS LULE. Diputadas, diputados, </w:t>
      </w:r>
      <w:proofErr w:type="spellStart"/>
      <w:r w:rsidRPr="004836FF">
        <w:rPr>
          <w:rFonts w:ascii="Times New Roman" w:hAnsi="Times New Roman" w:cs="Times New Roman"/>
          <w:sz w:val="24"/>
          <w:szCs w:val="24"/>
        </w:rPr>
        <w:t>diputades</w:t>
      </w:r>
      <w:proofErr w:type="spellEnd"/>
      <w:r w:rsidRPr="004836FF">
        <w:rPr>
          <w:rFonts w:ascii="Times New Roman" w:hAnsi="Times New Roman" w:cs="Times New Roman"/>
          <w:sz w:val="24"/>
          <w:szCs w:val="24"/>
        </w:rPr>
        <w:t xml:space="preserve">, ¿falta alguien por registrar su asistencia? </w:t>
      </w:r>
    </w:p>
    <w:p w14:paraId="2A53B31D"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Presidente, existe quórum. Puede abrirse la sesión.</w:t>
      </w:r>
    </w:p>
    <w:p w14:paraId="680B3A15"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Reanudando la Sesión Especial, y para sustanciar la comparecencia del Maestro Juan Carlos González Romero, comisiono a los diputados y diputada integrantes de la Comisión Legislativa de Desarrollo y Apoyo Social, diputado Edmundo Luis Valdeña Bastida, Presidente; diputada Rocío Alexia Dávila Sánchez, Secretaria, y diputado Mariano Camacho San Martín, Prosecretario, para que acompañen al Maestro Juan Carlos González Romero hasta su sitial en este presídium.</w:t>
      </w:r>
    </w:p>
    <w:p w14:paraId="11C03852"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Mientras tanto, declaramos un receso para esperar su incorporación y reiniciar los trabajos de la comparecencia.</w:t>
      </w:r>
    </w:p>
    <w:p w14:paraId="163D672D" w14:textId="77777777" w:rsidR="008308C8" w:rsidRPr="004836FF" w:rsidRDefault="008308C8" w:rsidP="004836FF">
      <w:pPr>
        <w:spacing w:after="0" w:line="240" w:lineRule="auto"/>
        <w:jc w:val="center"/>
        <w:rPr>
          <w:rFonts w:ascii="Times New Roman" w:hAnsi="Times New Roman" w:cs="Times New Roman"/>
          <w:sz w:val="24"/>
          <w:szCs w:val="24"/>
        </w:rPr>
      </w:pPr>
      <w:r w:rsidRPr="004836FF">
        <w:rPr>
          <w:rFonts w:ascii="Times New Roman" w:hAnsi="Times New Roman" w:cs="Times New Roman"/>
          <w:sz w:val="24"/>
          <w:szCs w:val="24"/>
        </w:rPr>
        <w:t>(</w:t>
      </w:r>
      <w:r w:rsidRPr="004836FF">
        <w:rPr>
          <w:rFonts w:ascii="Times New Roman" w:hAnsi="Times New Roman" w:cs="Times New Roman"/>
          <w:i/>
          <w:sz w:val="24"/>
          <w:szCs w:val="24"/>
        </w:rPr>
        <w:t>Receso</w:t>
      </w:r>
      <w:r w:rsidRPr="004836FF">
        <w:rPr>
          <w:rFonts w:ascii="Times New Roman" w:hAnsi="Times New Roman" w:cs="Times New Roman"/>
          <w:sz w:val="24"/>
          <w:szCs w:val="24"/>
        </w:rPr>
        <w:t>)</w:t>
      </w:r>
    </w:p>
    <w:p w14:paraId="4CABE477" w14:textId="77777777" w:rsidR="008308C8" w:rsidRPr="004836FF" w:rsidRDefault="008308C8" w:rsidP="004836FF">
      <w:pPr>
        <w:spacing w:after="0" w:line="240" w:lineRule="auto"/>
        <w:jc w:val="center"/>
        <w:rPr>
          <w:rFonts w:ascii="Times New Roman" w:hAnsi="Times New Roman" w:cs="Times New Roman"/>
          <w:i/>
          <w:sz w:val="24"/>
          <w:szCs w:val="24"/>
        </w:rPr>
      </w:pPr>
      <w:r w:rsidRPr="004836FF">
        <w:rPr>
          <w:rFonts w:ascii="Times New Roman" w:hAnsi="Times New Roman" w:cs="Times New Roman"/>
          <w:i/>
          <w:sz w:val="24"/>
          <w:szCs w:val="24"/>
        </w:rPr>
        <w:t>(Se reanuda la sesión)</w:t>
      </w:r>
    </w:p>
    <w:p w14:paraId="79688F21"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¿Pueden tomar su lugar, diputadas, diputados?</w:t>
      </w:r>
    </w:p>
    <w:p w14:paraId="3B47E664"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Se reanuda la sesión.</w:t>
      </w:r>
    </w:p>
    <w:p w14:paraId="505E587A"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Maestro Juan Carlos González Romero, Secretario de Bienestar del Gobierno del Estado de México, en nombre de la LXII Legislatura del Congreso del Estado Libre y Soberano de México, agradezco su presencia y le expreso que nos da un especial gusto que nos acompañe en la Casa del Pueblo, en este Recinto del Poder Legislativo. Le reitero la más cordial de las bienvenidas. </w:t>
      </w:r>
    </w:p>
    <w:p w14:paraId="4E752B78"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En atención a la encomienda de análisis del Primer Informe de Gobierno rendido por la Maestra Delfina Gómez Álvarez, Gobernadora Constitucional del Estado, la LXII Legislatura tuvo a bien convocarlo para realizar esta comparecencia y profundizar en aspectos esenciales de la Secretaría a su digno cargo. En un Gobierno con sentido social como lo es el del Estado de México, la Secretaría de Bienestar ocupa y desempeña un papel principal. </w:t>
      </w:r>
    </w:p>
    <w:p w14:paraId="00116AB2"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lastRenderedPageBreak/>
        <w:t xml:space="preserve">En términos de ley es la dependencia encargada de planear, coordinar, dirigir y evaluar la política en materia de desarrollo social, desarrollo regional e infraestructura para el desarrollo, así como de vincular las prioridades, estrategias y recursos para elevar el nivel de vida de la población más desprotegida en el Estado. </w:t>
      </w:r>
    </w:p>
    <w:p w14:paraId="3736E8CF" w14:textId="1AD8D1D9"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Tiene el deber de promover, coordinar y ejecutar acciones que contribuyan al bienestar y combate de la pobreza de la población, igualar el acceso a las oportunidades de desarrollo y generar mejores condiciones de vida para la población en situación de pobreza de la Entidad, buscando con ello el desarrollo humano y el bienestar de todos los habitantes del Estado de México.</w:t>
      </w:r>
    </w:p>
    <w:p w14:paraId="508E253E"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En suma, su misión consiste en proponer y coordinar la política de desarrollo social del Gobierno del Estado de México, siendo incluyente y corresponsable, para superar la pobreza, la marginación y la vulnerabilidad y lograr los mayores niveles de bienestar de la población, materias prioritarias también para esta Soberanía Popular, cuya actuación se orienta por el bienestar de las y los mexiquenses y por el constante mejoramiento de calidad de vida. </w:t>
      </w:r>
    </w:p>
    <w:p w14:paraId="78378D0B"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En consecuencia, su comparecencia es fundamental en el análisis del Primer Informe de Gobierno que efectúa esta LXII Legislatura y que con toda oportunidad presentó la Titular del Ejecutivo del Estado, la Maestra Delfina Gómez Álvarez. </w:t>
      </w:r>
    </w:p>
    <w:p w14:paraId="062AD0D1"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Nuevamente le agradecemos su presencia y reconocemos su disposición para poder tener una interacción con las y los diputados de esta Legislatura. </w:t>
      </w:r>
    </w:p>
    <w:p w14:paraId="3399921B"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Bienvenido. </w:t>
      </w:r>
    </w:p>
    <w:p w14:paraId="2586E7C8"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Exponga la Secretaría el procedimiento de la comparecencia. </w:t>
      </w:r>
    </w:p>
    <w:p w14:paraId="4376B28E"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SECRETARIA DIP. ITZEL DANIELA BALLESTEROS LULE. El procedimiento de esta comparecencia es el siguiente:</w:t>
      </w:r>
    </w:p>
    <w:p w14:paraId="3BACD5B1"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1.  La Presidencia de la Legislatura concederá uso de la palabra al servidor público compareciente para que en la tribuna o desde su lugar lleve a cabo una exposición general hasta por 15 minutos.</w:t>
      </w:r>
    </w:p>
    <w:p w14:paraId="708EB48D"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2. En la etapa de preguntas y respuestas participará un diputado o diputada de cada grupo parlamentario. </w:t>
      </w:r>
    </w:p>
    <w:p w14:paraId="2DB1697A"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3. Las participaciones se desarrollarán conforme el tenor siguiente:</w:t>
      </w:r>
    </w:p>
    <w:p w14:paraId="0A2848A9"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Las y los diputados harán uso de la palabra hasta por cinco minutos para formular una pregunta en el orden siguiente:</w:t>
      </w:r>
    </w:p>
    <w:p w14:paraId="46783EFB"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Diputada Araceli Casasola Salazar, por el Grupo Parlamentario del Partido de la Revolución Democrática. </w:t>
      </w:r>
    </w:p>
    <w:p w14:paraId="0E14F6E2"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Diputada Ruth Salinas Reyes, por el Grupo Parlamentario de Movimiento Ciudadano. </w:t>
      </w:r>
      <w:r w:rsidRPr="004836FF">
        <w:rPr>
          <w:rFonts w:ascii="Times New Roman" w:hAnsi="Times New Roman" w:cs="Times New Roman"/>
          <w:sz w:val="24"/>
          <w:szCs w:val="24"/>
        </w:rPr>
        <w:tab/>
        <w:t xml:space="preserve">Diputada Rocío Alexia Dávila Sánchez, por el Grupo Parlamentario del Partido Acción Nacional. </w:t>
      </w:r>
    </w:p>
    <w:p w14:paraId="554FEB75"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Diputada Leticia Mejía García, por el Grupo Parlamentario del Partido Revolucionario Institucional. </w:t>
      </w:r>
    </w:p>
    <w:p w14:paraId="7608B98C"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Diputada Yareli Anai Esparza Acevedo, por el Grupo Parlamentario del Partido del Trabajo. </w:t>
      </w:r>
    </w:p>
    <w:p w14:paraId="47C32C17"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Diputada Martha Azucena Camacho Reynoso, por el Grupo Parlamentario del Partido Verde Ecologista de México. </w:t>
      </w:r>
    </w:p>
    <w:p w14:paraId="257F4E7E"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Diputado Edmundo Luis Valdeña Bastida, por el Grupo Parlamentario de morena.</w:t>
      </w:r>
    </w:p>
    <w:p w14:paraId="1FF2ECFA"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Al concluir las intervenciones, el servidor público compareciente, en una sola exposición, dará respuesta a cada una de las preguntas de los Grupos Parlamentarios, hasta por 10 minutos. </w:t>
      </w:r>
    </w:p>
    <w:p w14:paraId="4579E4F3"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Las y los diputados harán uso de la palabra hasta por tres minutos para formular una pregunta en el orden siguiente: </w:t>
      </w:r>
    </w:p>
    <w:p w14:paraId="7051059B"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Diputada Araceli Casasola Salazar, Grupo Parlamentario del Partido de la Revolución Democrática. </w:t>
      </w:r>
    </w:p>
    <w:p w14:paraId="6F510883"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lastRenderedPageBreak/>
        <w:tab/>
        <w:t xml:space="preserve">Diputada Ruth Salinas Reyes, por el Grupo Parlamentario Movimiento Ciudadano. </w:t>
      </w:r>
      <w:r w:rsidRPr="004836FF">
        <w:rPr>
          <w:rFonts w:ascii="Times New Roman" w:hAnsi="Times New Roman" w:cs="Times New Roman"/>
          <w:sz w:val="24"/>
          <w:szCs w:val="24"/>
        </w:rPr>
        <w:tab/>
        <w:t xml:space="preserve">Diputada Rocío Alexia Dávila Sánchez, por el Grupo Parlamentario del Partido Acción Nacional. </w:t>
      </w:r>
    </w:p>
    <w:p w14:paraId="12C07783"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Diputada Leticia Mejía García, por el Grupo Parlamentario del Partido Revolucionario Institucional. </w:t>
      </w:r>
    </w:p>
    <w:p w14:paraId="7CB5A20C"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Diputada Yareli Anai Esparza Acevedo, por el Grupo Parlamentario del Partido del Trabajo. </w:t>
      </w:r>
    </w:p>
    <w:p w14:paraId="5F168ECF"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Diputada Martha Azucena Camacho Reynoso, por el Grupo Parlamentario del Partido Verde Ecologista de México.</w:t>
      </w:r>
    </w:p>
    <w:p w14:paraId="7F717D20"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Diputada María José Pérez Domínguez, por el Grupo Parlamentario de morena. </w:t>
      </w:r>
    </w:p>
    <w:p w14:paraId="3FDA4456"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Al concluir las intervenciones, el servidor público compareciente, en una sola exposición, dará respuesta a cada una de las preguntas de los Grupos Parlamentarios hasta por 10 minutos. </w:t>
      </w:r>
    </w:p>
    <w:p w14:paraId="337C8011"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4. Los Coordinadores de los Grupos Parlamentarios definirán las participaciones de los oradores.</w:t>
      </w:r>
    </w:p>
    <w:p w14:paraId="4A49EA6F" w14:textId="2CCD2613"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5. Las sesiones de las comparecencias se celebrarán de conformidad con lo acordado por la Junta de Coordinación Política.</w:t>
      </w:r>
    </w:p>
    <w:p w14:paraId="10B3917F" w14:textId="553A77AD"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Es cuanto, Presidente.</w:t>
      </w:r>
    </w:p>
    <w:p w14:paraId="53E18190" w14:textId="4C4264D3"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En acatamiento del artículo 139 fracción III del Reglamento del Poder Legislativo del Estado Libre y Soberano de México, desahogaremos la protesta del Secretario de Bienestar para que se conduzca con verdad en esta comparecencia.</w:t>
      </w:r>
    </w:p>
    <w:p w14:paraId="0D3455A5" w14:textId="5165FA03" w:rsidR="008308C8" w:rsidRPr="004836FF" w:rsidRDefault="006D639D"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VICEPRESIDENTE DIP. CARLOS ALBERTOLÓPEZ IMM. </w:t>
      </w:r>
      <w:r w:rsidR="008308C8" w:rsidRPr="004836FF">
        <w:rPr>
          <w:rFonts w:ascii="Times New Roman" w:hAnsi="Times New Roman" w:cs="Times New Roman"/>
          <w:sz w:val="24"/>
          <w:szCs w:val="24"/>
        </w:rPr>
        <w:t>Pido a los asistentes ponerse de pie</w:t>
      </w:r>
      <w:r w:rsidR="00BC4273" w:rsidRPr="004836FF">
        <w:rPr>
          <w:rFonts w:ascii="Times New Roman" w:hAnsi="Times New Roman" w:cs="Times New Roman"/>
          <w:sz w:val="24"/>
          <w:szCs w:val="24"/>
        </w:rPr>
        <w:t>.</w:t>
      </w:r>
    </w:p>
    <w:p w14:paraId="2BC656BC" w14:textId="250B281D" w:rsidR="008308C8" w:rsidRPr="004836FF" w:rsidRDefault="006D639D"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PRESIDENTE DIP. MAURILIO HERNÁNDEZ GONZÁLEZ. </w:t>
      </w:r>
      <w:r w:rsidR="008308C8" w:rsidRPr="004836FF">
        <w:rPr>
          <w:rFonts w:ascii="Times New Roman" w:hAnsi="Times New Roman" w:cs="Times New Roman"/>
          <w:sz w:val="24"/>
          <w:szCs w:val="24"/>
        </w:rPr>
        <w:t xml:space="preserve">Maestro Juan Carlos González Romero, Secretario de Bienestar, ¿protesta usted conducirse con verdad en el desarrollo de esta comparecencia? </w:t>
      </w:r>
    </w:p>
    <w:p w14:paraId="72FA422F" w14:textId="76B784C9"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MTRO</w:t>
      </w:r>
      <w:r w:rsidR="00BC4273" w:rsidRPr="004836FF">
        <w:rPr>
          <w:rFonts w:ascii="Times New Roman" w:hAnsi="Times New Roman" w:cs="Times New Roman"/>
          <w:sz w:val="24"/>
          <w:szCs w:val="24"/>
        </w:rPr>
        <w:t>.</w:t>
      </w:r>
      <w:r w:rsidRPr="004836FF">
        <w:rPr>
          <w:rFonts w:ascii="Times New Roman" w:hAnsi="Times New Roman" w:cs="Times New Roman"/>
          <w:sz w:val="24"/>
          <w:szCs w:val="24"/>
        </w:rPr>
        <w:t xml:space="preserve"> JUAN CARLOS GONZÁLEZ ROMERO. Sí, protesto.</w:t>
      </w:r>
    </w:p>
    <w:p w14:paraId="05CA07C1"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Se tiene por desahogada la protesta, para los efectos necesarios.</w:t>
      </w:r>
    </w:p>
    <w:p w14:paraId="32982233"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En los términos que ya han sido expuestos por la Secretaría, tiene la palabra el Maestro Juan Carlos González Romero, Secretario de Bienestar, para hacer su exposición inicial hasta por 15 minutos. </w:t>
      </w:r>
    </w:p>
    <w:p w14:paraId="1164C304"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bCs/>
          <w:sz w:val="24"/>
          <w:szCs w:val="24"/>
          <w:shd w:val="clear" w:color="auto" w:fill="FFFFFF"/>
        </w:rPr>
        <w:t>MTRO. JUAN CARLOS GONZÁLEZ ROMERO</w:t>
      </w:r>
      <w:r w:rsidRPr="004836FF">
        <w:rPr>
          <w:rFonts w:ascii="Times New Roman" w:hAnsi="Times New Roman" w:cs="Times New Roman"/>
          <w:i/>
          <w:iCs/>
          <w:sz w:val="24"/>
          <w:szCs w:val="24"/>
          <w:shd w:val="clear" w:color="auto" w:fill="FFFFFF"/>
        </w:rPr>
        <w:t>.</w:t>
      </w:r>
      <w:r w:rsidRPr="004836FF">
        <w:rPr>
          <w:rFonts w:ascii="Times New Roman" w:hAnsi="Times New Roman" w:cs="Times New Roman"/>
          <w:sz w:val="24"/>
          <w:szCs w:val="24"/>
        </w:rPr>
        <w:t xml:space="preserve"> Muy buenas tardes. Saludo con afecto y respeto a los integrantes de la Mesa Directiva y a su Presidente, el diputado Maurilio Hernández González.</w:t>
      </w:r>
    </w:p>
    <w:p w14:paraId="619A24AD" w14:textId="46C7C66A"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Saludo a mi amigo el diputado José Francisco Vázquez Rodríguez, Presidente de la Junta de la Coordinación Política; a las diputadas, diputados y </w:t>
      </w:r>
      <w:proofErr w:type="spellStart"/>
      <w:r w:rsidRPr="004836FF">
        <w:rPr>
          <w:rFonts w:ascii="Times New Roman" w:hAnsi="Times New Roman" w:cs="Times New Roman"/>
          <w:sz w:val="24"/>
          <w:szCs w:val="24"/>
        </w:rPr>
        <w:t>diputade</w:t>
      </w:r>
      <w:proofErr w:type="spellEnd"/>
      <w:r w:rsidRPr="004836FF">
        <w:rPr>
          <w:rFonts w:ascii="Times New Roman" w:hAnsi="Times New Roman" w:cs="Times New Roman"/>
          <w:sz w:val="24"/>
          <w:szCs w:val="24"/>
        </w:rPr>
        <w:t xml:space="preserve"> integrantes de esta LXII Legislatura; a las Secretarias y Secretarios que hoy me acompañan. Muchas gracias. </w:t>
      </w:r>
    </w:p>
    <w:p w14:paraId="717DF1D6"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Saludo con gusto también a los invitados especiales, a los representantes de los medios de comunicación y a quienes nos acompañan a través de las redes sociales. </w:t>
      </w:r>
    </w:p>
    <w:p w14:paraId="07B39BA7"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Señoras y señores:</w:t>
      </w:r>
    </w:p>
    <w:p w14:paraId="1067015B"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En cumplimiento con lo establecido por el artículo 34 y 36 de la Ley Orgánica del Poder Legislativo del Estado Libre y Soberano de México, acudo a comparecer a esta Legislatura. Es un honor estar ante ustedes para informar y dar cuenta del estado que guarda el Eje Bienestar Social con motivo del Informe de Resultados de la Gobernadora, Maestra Delfina Gómez Álvarez, en el primer año de labores.</w:t>
      </w:r>
    </w:p>
    <w:p w14:paraId="5AABAF90"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Esta comparecencia no es un mero trámite administrativo, sino que representa el ejercicio pleno de los derechos fundamentales de nuestra democracia y de este Gobierno, la transparencia y la rendición de cuentas. Es por ello que valoramos profundamente esta oportunidad de comparecer ante ustedes no como un deber, sino como un privilegio que enriquece nuestra labor y nos permite servir mejor a los mexiquenses. </w:t>
      </w:r>
    </w:p>
    <w:p w14:paraId="077B074D"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lastRenderedPageBreak/>
        <w:t>El 16 de septiembre de 2023 marcó el inicio de una nueva etapa en el Estado de México, se incorporó la Cuarta Transformación Nacional.</w:t>
      </w:r>
    </w:p>
    <w:p w14:paraId="15D3BC3D"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Como bien lo saben, en el Estado de México el poder de servir se orienta a la atención de los problemas y necesidades sociales de cada uno de las y los mexiquenses, particularmente aquellos sectores de la población que históricamente han sido olvidados.</w:t>
      </w:r>
    </w:p>
    <w:p w14:paraId="76E92A87"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En este contexto, nuestra Gobernadora, la Maestra Delfina Gómez Álvarez, ha decidido hacer del Humanismo Mexicano el modelo rector de su Gobierno, trabajando en territorio, porque ahí es donde se palpan las necesidades más sentidas de nuestra gente.</w:t>
      </w:r>
    </w:p>
    <w:p w14:paraId="6A1169FD"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Siguiendo sus indicaciones, hemos emprendido una cruzada contra la desigualdad y la marginación, implementando programas sociales que no son meras dádivas, sino herramientas de empoderamiento, desarrollo y justicia social.</w:t>
      </w:r>
    </w:p>
    <w:p w14:paraId="391BECF2"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Nuestro compromiso con el bienestar se refleja en cada iniciativa, desde la ampliación del acceso a servicios de salud de calidad, hasta la creación de oportunidades educativas que permitan a nuestras y nuestros ciudadanos, especialmente las mujeres, alcanzar su máximo potencial.</w:t>
      </w:r>
    </w:p>
    <w:p w14:paraId="7F5DD82D"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Este es el Estado de México que estamos construyendo, un Estado más justo, más equitativo y más humano.</w:t>
      </w:r>
    </w:p>
    <w:p w14:paraId="4E3B3580"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En lo que corresponde a los logros que hemos alcanzado en esta nueva etapa, se destacan los siguientes: </w:t>
      </w:r>
    </w:p>
    <w:p w14:paraId="508052C8"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En congruencia con nuestra vocación social, 60 de cada 100 pesos del Presupuesto de Egresos se destinan al desarrollo social y al bienestar, que ustedes, como legisladores, tienen a bien discutir, aprobar y fiscalizar. </w:t>
      </w:r>
    </w:p>
    <w:p w14:paraId="65F48FFB"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Reducir la pobreza y las desigualdades sociales que, de acuerdo con datos de la última medición del Coneval 2022, padecen 7.4 millones de mexiquenses, son prioridad plasmada en el Plan de Desarrollo del Estado de México 2023-2029 y que la Gobernadora nos ha instruido atender con cercanía y convicción, para transformar esta grave situación de desventaja e injusticia social en bienestar para todas y todos.</w:t>
      </w:r>
    </w:p>
    <w:p w14:paraId="72447B67"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Hoy, el 54.8% de los programas sociales de este Gobierno los ejecuta esta Secretaría, y en apenas 12 meses dichos programas ya están beneficiando a más de 1 millón de mexiquenses en condición de pobreza, en su mayoría, a las mujeres, que son el pilar de la política social de nuestra Maestra Delfina Gómez Álvarez. Y hago propicia la oportunidad para decirles que vamos por más.</w:t>
      </w:r>
    </w:p>
    <w:p w14:paraId="483F1BD9"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Reconocemos que el verdadero progreso no se mide únicamente en cifras económicas, sino en la mejora tangible de la calidad de vida de cada individuo; en la sonrisa de un niño que ahora tiene el acceso a una educación de calidad; en la tranquilidad de una madre que puede acceder a servicios de salud dignos, o en la esperanza renovada de un joven que encuentra oportunidades de desarrollo en su propia comunidad. </w:t>
      </w:r>
    </w:p>
    <w:p w14:paraId="381C305F"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Desde la Secretaría de Bienestar celebramos el gran acontecimiento de tener a la primera Gobernadora en la historia de nuestra Entidad. Hoy la toma de decisiones para impulsar la equidad de género es encabezada por una mujer que comparte los mismos desafíos para eliminar la pobreza, la violencia, la marginación y exclusión económica y social que padecen las mexiquenses.</w:t>
      </w:r>
    </w:p>
    <w:p w14:paraId="2C786C81"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Estas decisiones se han convertido en programas sociales emblemáticos que permitirán, con el avance de su ejecución, evidenciar la reducción de la pobreza en todas sus dimensiones y disminuir las brechas que genera la injusticia social.</w:t>
      </w:r>
    </w:p>
    <w:p w14:paraId="22E748FD"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Es tiempo de las mujeres, ellas son el centro de la política social de este Gobierno, y me gustaría compartirles el porqué: de los 4.7 millones de hogares mexiquenses, el 27.6% tiene jefatura femenina; es decir, uno de cada tres hogares está comandado por una mujer.</w:t>
      </w:r>
    </w:p>
    <w:p w14:paraId="1DE7C743"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Para empoderarlas y lograr su igualdad sustantiva e independencia, se puso en marcha el programa insignia Mujeres con Bienestar, el cual, en este primer año de Gobierno, está atendiendo a un tercio del total de las mujeres mexiquenses en situación de pobreza. </w:t>
      </w:r>
    </w:p>
    <w:p w14:paraId="5FD41567"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lastRenderedPageBreak/>
        <w:t>Solo por señalar algunos ejemplos, en cinco municipios con mayor porcentaje de personas en pobreza extrema, de acuerdo con datos del Coneval 2022, el programa está beneficiando de manera directa a las mujeres que más necesitan estos apoyos. En Donato Guerra entregamos 8 mil 598 tarjetas de mujeres, es decir, casi el 80% de ellas; en Luvianos el 65 % de las mujeres, reflejadas en 5 mil 237 beneficiarias; en San Felipe del Progreso, a 21 mil 873 mujeres, es decir, el 50% del total de las mujeres del municipio; en San José del Rincón, a 21 mil 607 mujeres, que representan el 76% de la población femenina de este municipio, y finalmente, en Villa Victoria, con una cobertura del 65% del total de las mujeres, de las cuales 18 mil 510 son beneficiarias.</w:t>
      </w:r>
    </w:p>
    <w:p w14:paraId="6645F5DE"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En tan solo un año estamos llegando al 92.8% de todo el padrón que tuvo el programa emblemático de la anterior administración en la totalidad del sexenio, e integramos un nuevo padrón transparente y abierto.</w:t>
      </w:r>
    </w:p>
    <w:p w14:paraId="24F6439B"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Nuestra meta es alcanzar a 650 mil mujeres a finales del presente año. Hoy 629 mil reciben apoyo monetario bimestral de 2 mil 500 pesos y servicios para su bienestar integral, como atención médica, legal, vinculación para conclusión de estudios del nivel básico, bachillerato y nivel superior, donde, por cierto, les informo que ya tenemos estudiando a mil mujeres en licenciatura y 2 mil en bachillerato. El programa también ofrece capacitación para el trabajo, descuentos en transporte y otorga un seguro de vida y apoyos para servicios funerarios, entre otros.</w:t>
      </w:r>
    </w:p>
    <w:p w14:paraId="168C51C0"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Por otra parte, con el Programa Alimentación para el Bienestar estamos contribuyendo a favorecer una alimentación nutritiva y de calidad a través de la dotación de canastas alimentarias. Este apoyo beneficia a más de 418 mil mujeres de 55 a 64 años de edad, y de manera indirecta, a cerca de un millón de mexiquenses de los 125 municipios de la Entidad. Es importante resaltar que el padrón actual es cuatro veces más grande comparado con el que tuvo el programa que atendía a las personas adultas mayores en el sexenio anterior.</w:t>
      </w:r>
    </w:p>
    <w:p w14:paraId="2028EE52"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Adicionalmente a la entrega de canastas alimentarias, se llevan a cabo brigadas que otorgan servicios integrales para el bienestar de las mujeres adultas mayores de 60 a 64 años, entre los que destacan asesorías en trabajo social, de salud, atención psicológicas, entre otras.</w:t>
      </w:r>
    </w:p>
    <w:p w14:paraId="5D4B82C6"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En este primer año de Gobierno, la Secretaría de Bienestar, a través del Instituto Mexiquense de la Juventud, IMEJ, llevó a cabo el Premio Estatal de la Juventud 2024, cuya edición contó con 30 galardonados a quienes se les entregó un reconocimiento económico de 50 mil pesos a cada uno.</w:t>
      </w:r>
    </w:p>
    <w:p w14:paraId="34E4CE9B"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Asimismo, se creó el Programa Jóvenes con Bienestar, para contribuir a la superación del rezago educativo de este sector, que apoyará, a partir del mes de noviembre, a 6 mil de ellos de entre 18 y 29 años de edad, mediante una transferencia monetaria de 6 mil pesos por única ocasión para que puedan concluir su educación básica.</w:t>
      </w:r>
    </w:p>
    <w:p w14:paraId="48D6E0A2"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La Secretaría de Bienestar, como lo ha instruido nuestra Gobernadora, seguirá trabajando en estrecha colaboración con el Gobierno Federal, encabezado por nuestra querida Presidenta Doctora Claudia Sheinbaum Pardo, para ampliar las coberturas de los programas sociales, como es el de la Pensión para el Bienestar de las Personas con Discapacidad Permanente, para que llegue de manera universal a quienes la padecen. </w:t>
      </w:r>
    </w:p>
    <w:p w14:paraId="767475E6"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Dicho mecanismo de participación logró ampliar el padrón en un 70%, pasando de 93 mil personas beneficiarias a casi 158 mil mexiquenses de 0 a 64 años de edad en los 125 municipios de la Entidad, a quienes, a través de la colaboración bipartita del Gobierno Federal y el Gobierno Estatal, se les otorga un apoyo monetario de 3 mil 100 pesos bimestrales, donde mil 550 pesos los otorga la Federación y los otros mil 550 pesos los otorga el Gobierno del Estado. </w:t>
      </w:r>
    </w:p>
    <w:p w14:paraId="6CDBEA98"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Asimismo, a través del Programa Servir para el Bienestar, se han otorgado 3 mil 200 apoyos funcionales como sillas de ruedas y andaderas a personas con discapacidad para caminar ya sea temporal o permanente, mejorando con ello, su calidad de vida y su bienestar. </w:t>
      </w:r>
    </w:p>
    <w:p w14:paraId="4BC3B4BE"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Proteger la herencia cultural de los pueblos originarios y promover el bienestar de las personas indígenas mazahuas, otomíes, nahuas, matlatzincas, tlahuicas, comunidades migrantes de </w:t>
      </w:r>
      <w:r w:rsidRPr="004836FF">
        <w:rPr>
          <w:rFonts w:ascii="Times New Roman" w:hAnsi="Times New Roman" w:cs="Times New Roman"/>
          <w:sz w:val="24"/>
          <w:szCs w:val="24"/>
        </w:rPr>
        <w:lastRenderedPageBreak/>
        <w:t>indígenas y afrodescendientes asentados en nuestro territorio mexiquense es un compromiso social y gubernamental que nos obliga a generar acciones y programas en su beneficio.</w:t>
      </w:r>
    </w:p>
    <w:p w14:paraId="2DF9A9AD"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Por ello, a través del programa Bienestar Cultural Indígena, en el periodo que se informa se han entregado 273 apoyos monetarios a personas promotoras de la entidad indígena para que, a través del desarrollo y acciones comunitarias, se sigan preservando sus manifestaciones culturales. </w:t>
      </w:r>
    </w:p>
    <w:p w14:paraId="5DEF24B8"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Además, estamos atendiendo, con los programas de Mujeres con Bienestar y Alimentación para el Bienestar, a 351 mil 111 mujeres de los 43 municipios con presencia indígena. </w:t>
      </w:r>
    </w:p>
    <w:p w14:paraId="3A607CA3"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Asimismo, iniciamos la operación de un programa focalizado a la niñez, denominado Niñez Indígena con Bienestar, con un padrón totalmente nuevo, y a finales de este año, nos hemos comprometido a cubrir la alimentación de 16 mil niñas y niños de 3 a 15 años de edad a través de canastas alimentarias, y con este padrón estaremos favoreciendo a un 60% más de niños y niñas indígenas que en la administración pasada. </w:t>
      </w:r>
    </w:p>
    <w:p w14:paraId="229A523B"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Finalmente, con el programa Desarrollo Indígena con Bienestar, se impulsarán en este año 188 proyectos productivos hasta con 90 mil pesos.</w:t>
      </w:r>
    </w:p>
    <w:p w14:paraId="1551732F"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Cabe destacar que por primera vez, en todos estos programas, los apoyos sociales se otorgan de manera directa a las personas beneficiarias, sin intermediarios. Así se refuerza la confianza entre la ciudadanía y el Gobierno y se garantiza la transparencia en la ejecución de los recursos públicos.</w:t>
      </w:r>
    </w:p>
    <w:p w14:paraId="70BC8C11"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Derivado de las contingencias por las inundaciones registradas en los últimos meses en los municipios de Chalco, Coacalco, Naucalpan, Tlalnepantla Tejupilco, así como el conflicto en la localidad de </w:t>
      </w:r>
      <w:proofErr w:type="spellStart"/>
      <w:r w:rsidRPr="004836FF">
        <w:rPr>
          <w:rFonts w:ascii="Times New Roman" w:eastAsia="Times New Roman" w:hAnsi="Times New Roman" w:cs="Times New Roman"/>
          <w:sz w:val="24"/>
          <w:szCs w:val="24"/>
          <w:lang w:eastAsia="es-MX"/>
        </w:rPr>
        <w:t>Texcapilla</w:t>
      </w:r>
      <w:proofErr w:type="spellEnd"/>
      <w:r w:rsidRPr="004836FF">
        <w:rPr>
          <w:rFonts w:ascii="Times New Roman" w:eastAsia="Times New Roman" w:hAnsi="Times New Roman" w:cs="Times New Roman"/>
          <w:sz w:val="24"/>
          <w:szCs w:val="24"/>
          <w:lang w:eastAsia="es-MX"/>
        </w:rPr>
        <w:t>, del Municipio de Texcaltitlán, seguimos atendiendo la instrucción de nuestra Gobernadora para apoyar a la población afectada.</w:t>
      </w:r>
    </w:p>
    <w:p w14:paraId="0C5658A6"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Para hacer frente a la emergencia, hemos entregado más de 100 mil canastas alimentarias en los municipios afectados y también hemos acercado brigadas que otorgan servicios de asesoría legal, psicológica y atención médica, entre otros; además, realizamos el levantamiento de los censos de las viviendas afectadas; entregamos productos de limpieza y enseres domésticos como refrigeradores, licuadoras, camas a las personas afectadas del Municipio de Tejupilco.</w:t>
      </w:r>
    </w:p>
    <w:p w14:paraId="67937E24"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Cabe mencionar el gran apoyo del Gobierno Federal, por medio de la Secretaría de Bienestar Federal, para las mil 800 familias del Municipio de Chalco a las que se les otorgó un apoyo de 8 mil pesos a cada una de ellas. Y por parte del Gobierno del Estado, estamos esperando que baje el agua, porque tenemos ya los enseres listos para los hermanos de Chalco y en cuanto se pueda se los vamos a otorgar. </w:t>
      </w:r>
    </w:p>
    <w:p w14:paraId="205B20DE"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Distinguidos integrantes de esta Honorable Legislatura:</w:t>
      </w:r>
    </w:p>
    <w:p w14:paraId="6308ACCD"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Estos logros son solo el comienzo de nuestra labor transformadora. Estamos conscientes de que aún falta mucho por hacer, que la tarea apenas inicia, pero con el apoyo y el trabajo conjunto entre los poderes del Estado, la Federación y los municipios continuaremos construyendo un Estado de México más justo, equitativo y próspero para todos sus habitantes, siempre guiados por los principios del Humanismo Mexicano y el liderazgo de nuestra querida Gobernadora, la Maestra Delfina Gómez Álvarez.</w:t>
      </w:r>
    </w:p>
    <w:p w14:paraId="5EDA319A"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Quedo a su disposición para responder cualquier pregunta y proporcionar más detalles sobre nuestros planes y acciones, reafirmando nuestro compromiso con la transparencia y la rendición de cuentas que caracterizan a una nueva era en el Gobierno del Estado de México.</w:t>
      </w:r>
    </w:p>
    <w:p w14:paraId="73ADC7D2"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Y recordarles que el bienestar es estar bien.</w:t>
      </w:r>
    </w:p>
    <w:p w14:paraId="6CD7AC30"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Muchas gracias.</w:t>
      </w:r>
    </w:p>
    <w:p w14:paraId="28F592AB" w14:textId="77777777" w:rsidR="008308C8" w:rsidRPr="004836FF" w:rsidRDefault="008308C8" w:rsidP="004836FF">
      <w:pPr>
        <w:spacing w:after="0" w:line="240" w:lineRule="auto"/>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PRESIDENTE DIP. MAURILIO HERNÁNDEZ GONZÁLEZ. Antes de continuar con el procedimiento previamente aprobado por esta Legislatura, queremos hacer una muy respetuosa recomendación a nuestros invitados especiales para que, en los términos del Reglamento de la propia Legislatura, nos abstengamos de expresar manifestaciones, en virtud de que esto corresponde exclusivamente a los diputados. Muchas gracias por su atención.</w:t>
      </w:r>
    </w:p>
    <w:p w14:paraId="70086CE1"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lastRenderedPageBreak/>
        <w:t xml:space="preserve">Continuando con el procedimiento, se otorgará la palabra a las y los diputados que ya se enunciaron previamente hasta por cinco minutos, para que realicen sus preguntas, y al concluir, el compareciente tendrá 10 minutos para dar las respuestas en una sola exposición. </w:t>
      </w:r>
    </w:p>
    <w:p w14:paraId="0E45EDE0"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En consecuencia, concedo la palabra a la diputada Araceli Casasola Salazar, del Grupo Parlamentario del Partido de la Revolución Democrática. </w:t>
      </w:r>
    </w:p>
    <w:p w14:paraId="2BC360D9" w14:textId="77777777" w:rsidR="008308C8" w:rsidRPr="004836FF" w:rsidRDefault="008308C8" w:rsidP="004836FF">
      <w:pPr>
        <w:spacing w:after="0" w:line="240" w:lineRule="auto"/>
        <w:jc w:val="both"/>
        <w:rPr>
          <w:rFonts w:ascii="Times New Roman" w:eastAsia="Times New Roman" w:hAnsi="Times New Roman" w:cs="Times New Roman"/>
          <w:sz w:val="24"/>
          <w:szCs w:val="24"/>
          <w:lang w:eastAsia="es-MX"/>
        </w:rPr>
      </w:pPr>
      <w:r w:rsidRPr="004836FF">
        <w:rPr>
          <w:rFonts w:ascii="Times New Roman" w:hAnsi="Times New Roman" w:cs="Times New Roman"/>
          <w:sz w:val="24"/>
          <w:szCs w:val="24"/>
        </w:rPr>
        <w:t xml:space="preserve">DIP. ARACELI CASASOLA SALAZAR. </w:t>
      </w:r>
      <w:r w:rsidRPr="004836FF">
        <w:rPr>
          <w:rFonts w:ascii="Times New Roman" w:eastAsia="Times New Roman" w:hAnsi="Times New Roman" w:cs="Times New Roman"/>
          <w:sz w:val="24"/>
          <w:szCs w:val="24"/>
          <w:lang w:eastAsia="es-MX"/>
        </w:rPr>
        <w:t>Buenas tardes.</w:t>
      </w:r>
    </w:p>
    <w:p w14:paraId="016740B3"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Con la venia, diputado Presidente; compañeras y compañeros legisladores.</w:t>
      </w:r>
    </w:p>
    <w:p w14:paraId="7129BAA9"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Saludo con gusto a todos, a todos los que hoy nos acompañan.</w:t>
      </w:r>
    </w:p>
    <w:p w14:paraId="68EAE8F8"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Bienvenido, Maestro Juan Carlos González Romero, Secretario del Bienestar del Estado de México; representantes de los medios de comunicación y quienes nos siguen en las diferentes plataformas digitales.</w:t>
      </w:r>
    </w:p>
    <w:p w14:paraId="16F855FA"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Señoras y señores:</w:t>
      </w:r>
    </w:p>
    <w:p w14:paraId="5007102A"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eastAsia="Times New Roman" w:hAnsi="Times New Roman" w:cs="Times New Roman"/>
          <w:sz w:val="24"/>
          <w:szCs w:val="24"/>
          <w:lang w:eastAsia="es-MX"/>
        </w:rPr>
        <w:t xml:space="preserve">La rendición de cuentas es un atributo de los gobiernos democráticos. Lograr el bienestar de la gente es uno de los cometidos esenciales del Gobierno de la Cuarta Transformación </w:t>
      </w:r>
      <w:r w:rsidRPr="004836FF">
        <w:rPr>
          <w:rFonts w:ascii="Times New Roman" w:hAnsi="Times New Roman" w:cs="Times New Roman"/>
          <w:sz w:val="24"/>
          <w:szCs w:val="24"/>
        </w:rPr>
        <w:t>y, de hecho, se erige como un proyecto de Gobierno que busca restituir derechos fundamentales como un cimiento fundacional.</w:t>
      </w:r>
    </w:p>
    <w:p w14:paraId="3A040BE0"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Desafortunadamente, para la gran mayoría de los mexiquenses tener una calidad de vida sigue siendo un deseo, una quimera. A pesar de la gran inversión pública en los numerosos programas implementados en beneficio, ahí están los millones de personas en condiciones de pobreza, pobreza extrema y marginación. </w:t>
      </w:r>
    </w:p>
    <w:p w14:paraId="48486A70" w14:textId="02194F8E"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Es una verdadera lástima que miles de familias aún todavía no tengan derecho al menos a uno de estos programas. Y pareciera que más que buscar el bienestar de los mexiquenses, a lo que se comprometió nuestra Gobernadora en su Cuarto Eje, parecieran más bien programas vigentes teniendo un sesgo clientelar, muy</w:t>
      </w:r>
      <w:r w:rsidR="00205E31" w:rsidRPr="004836FF">
        <w:rPr>
          <w:rFonts w:ascii="Times New Roman" w:hAnsi="Times New Roman" w:cs="Times New Roman"/>
          <w:sz w:val="24"/>
          <w:szCs w:val="24"/>
        </w:rPr>
        <w:t xml:space="preserve"> bien lucido, </w:t>
      </w:r>
      <w:r w:rsidRPr="004836FF">
        <w:rPr>
          <w:rFonts w:ascii="Times New Roman" w:hAnsi="Times New Roman" w:cs="Times New Roman"/>
          <w:sz w:val="24"/>
          <w:szCs w:val="24"/>
        </w:rPr>
        <w:t>por cierto, cuando más hay comicios.</w:t>
      </w:r>
    </w:p>
    <w:p w14:paraId="1D283144"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Los resultados logrados en el primer año de Gobierno de la Maestra Delfina Gómez Álvarez en cuanto al bienestar social son mínimos ante la magnitud del reto y de lo que merece la población del Estado de México.</w:t>
      </w:r>
    </w:p>
    <w:p w14:paraId="29F6CABB"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Para el Estado de México es muy importante la integración de los padrones de las personas beneficiadas, cada vez que tienen información sobre el tipo de apoyo que reciben y la periodicidad para que tengan sus carencias sociales, además, deben ser publicados en la Ley de Transparencia y Acceso a la Información del Estado de México y Municipios.</w:t>
      </w:r>
    </w:p>
    <w:p w14:paraId="7BCC3748"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Señor Secretario, sé que sus atribuciones precisamente es expedir el lineamiento de estas reglas de operación, sé que hay un comité que verifica este padrón, y yo le pregunto que nos responda y ahí viene mi pregunta: estos padrones de los cuáles usted acaba de mencionar, que incluso se duplicaron, ¿la verdad son confiables, están actualizados? Esa sería la primera pregunta.</w:t>
      </w:r>
    </w:p>
    <w:p w14:paraId="6471ACB5" w14:textId="6BEC49E8"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Y de igual forma, se supone que la incorporación de beneficiarias a los programas del bienestar mujeres, Alimentación para el Bienestar, se realizan en base a lo que marcan los requisitos y esas reglas de operación. Yo le pregunto, Secretario, hace unos días, nos encontramos usted y yo le comentaba: me siento contenta de que hoy tengamos una mujer Gobernadora, como todas, ¿no?, peleamos ese derecho nosotras las mujeres. Yo comprendo que apenas lleva un año de Gobierno y que a veces es difícil cargar y dar cuentas en un solo año. Hay buena voluntad, pero hay una mala señal, porque en esta tribuna yo, que condicioné tanto esta Tarjeta Rosa de quien lo antecedió y la aplicación, y los programas, y el padrón, esa opacidad con que se manejaba esa Tarjeta Rosa, nunca fue resuelto ni tampoco fueron claros.</w:t>
      </w:r>
    </w:p>
    <w:p w14:paraId="77FB76CA"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Pero, le comento, hay buena intención, pero ¿qué cree que me encontré en los municipios? Pues resulta que quien opera estas Tarjetas Rosas son los mismos. No me puede dejar mentir, soy mujer de calle, de tocar calles, nos conocemos en la calle y son las mismas mujeres, y le digo, Secretario, tiene las letras grandes: “Mujeres valientes”. Es mala señal. </w:t>
      </w:r>
    </w:p>
    <w:p w14:paraId="050917D3"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lastRenderedPageBreak/>
        <w:tab/>
        <w:t>Dejemos que Delfina haga lo que ella quiera hacer, pero ayudémosla, Secretario. Y me preguntaba va a eso porque hay testimonios de mujeres ahí abajo que cumplieron con todas las características de todos los programas, sin embargo, no resultaron beneficiadas con el apoyo por cuestiones partidistas. Y si bien es cierto hace un momento usted comentó que fue a Donato Guerra, Luvianos, San Felipe del Progreso, San José del Rincón, Villa Victoria, así sea mi partido muy pequeñito, no ha visitado a ningún Presidente del PRD en esos municipios. El municipio al cual yo pertenezco, el 4 de julio usted hizo el favor de ir a entregar esa Tarjeta del Bienestar para las mujeres, junto con el Presidente actual, obviamente emanado de su partido político, morena, pero no ha visitado a los demás. No puede ser imparcial. Necesita visitar a todos.</w:t>
      </w:r>
    </w:p>
    <w:p w14:paraId="48E3B79E"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Es </w:t>
      </w:r>
      <w:proofErr w:type="spellStart"/>
      <w:r w:rsidRPr="004836FF">
        <w:rPr>
          <w:rFonts w:ascii="Times New Roman" w:hAnsi="Times New Roman" w:cs="Times New Roman"/>
          <w:sz w:val="24"/>
          <w:szCs w:val="24"/>
        </w:rPr>
        <w:t>cuanto</w:t>
      </w:r>
      <w:proofErr w:type="spellEnd"/>
      <w:r w:rsidRPr="004836FF">
        <w:rPr>
          <w:rFonts w:ascii="Times New Roman" w:hAnsi="Times New Roman" w:cs="Times New Roman"/>
          <w:sz w:val="24"/>
          <w:szCs w:val="24"/>
        </w:rPr>
        <w:t xml:space="preserve">. </w:t>
      </w:r>
    </w:p>
    <w:p w14:paraId="63080A8D"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PRESIDENTE DIP. MAURILIO HERNÁNDEZ GONZÁLEZ. Doy el uso de la palabra a la diputada Ruth Salinas Reyes, del Grupo Parlamentario del Partido Movimiento Ciudadano. </w:t>
      </w:r>
    </w:p>
    <w:p w14:paraId="4689C17A"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SECRETARIA DIP. MARÍA MERCEDES COLÍN GUADARRAMA. Si me permite el Presidente, quiero leer el artículo 126 del Reglamento del Poder Legislativo. </w:t>
      </w:r>
    </w:p>
    <w:p w14:paraId="2DD041A2"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PRESIDENTE DIP. MAURILIO HERNÁNDEZ GONZÁLEZ. Adelante, Secretaria. </w:t>
      </w:r>
    </w:p>
    <w:p w14:paraId="2972B54D" w14:textId="0E671C3D"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SECRETARIA DIP. MARÍA MERCEDES COLÍN GUADARRAMA. Artículo 126. El público asistente a las sesiones permanecerá en el lugar del recinto destinado al efecto y guardará respeto, silencio y compostura. Por ningún motivo podrá tomar parte en las discusiones ni realizar manifestaciones de aprobación o rechazo que altere el orden.</w:t>
      </w:r>
    </w:p>
    <w:p w14:paraId="30A20F75" w14:textId="2D04D4C8"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Gracias, Presidente.</w:t>
      </w:r>
    </w:p>
    <w:p w14:paraId="5437D617" w14:textId="38D64022"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Adelante, diputada Ruth Salinas Reyes.</w:t>
      </w:r>
    </w:p>
    <w:p w14:paraId="7D1D2158"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DIP. RUTH SALINAS REYES. Con su venia, señor Presidente y de la Mesa Directiva. </w:t>
      </w:r>
    </w:p>
    <w:p w14:paraId="619529DF"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Saludo a mis compañeras, </w:t>
      </w:r>
      <w:proofErr w:type="spellStart"/>
      <w:r w:rsidRPr="004836FF">
        <w:rPr>
          <w:rFonts w:ascii="Times New Roman" w:hAnsi="Times New Roman" w:cs="Times New Roman"/>
          <w:sz w:val="24"/>
          <w:szCs w:val="24"/>
        </w:rPr>
        <w:t>compañere</w:t>
      </w:r>
      <w:proofErr w:type="spellEnd"/>
      <w:r w:rsidRPr="004836FF">
        <w:rPr>
          <w:rFonts w:ascii="Times New Roman" w:hAnsi="Times New Roman" w:cs="Times New Roman"/>
          <w:sz w:val="24"/>
          <w:szCs w:val="24"/>
        </w:rPr>
        <w:t xml:space="preserve">, compañeros diputados; al público que nos acompaña, a los medios de comunicación. </w:t>
      </w:r>
    </w:p>
    <w:p w14:paraId="3274486C"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Bienvenido sea, Secretario Juan Carlos González Romero, a esta comparecencia que se da en el marco del análisis del Primer Informe y año de la Gobernadora Delfina Gómez Álvarez. </w:t>
      </w:r>
    </w:p>
    <w:p w14:paraId="320B2D1A"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En materia de bienestar tenemos amplias coincidencias con este Gobierno, porque nadie va a negar que el gran reto que tiene nuestro País y, particularmente, nuestro Estado, es la lucha contra la pobreza y la desigualdad para construir un Estado de México donde sus habitantes vivan en plenitud y felicidad, en una sociedad más justa e igualitaria. </w:t>
      </w:r>
    </w:p>
    <w:p w14:paraId="71CE1E6D"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Desde Movimiento Ciudadano hemos defendido la existencia de los programas sociales e incluso hemos puesto nuestros votos para que sean un derecho constitucional para </w:t>
      </w:r>
    </w:p>
    <w:p w14:paraId="0B722F97"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todas y todos, porque creemos que no puede haber justicia social si no se apoya a las y los más necesitados y a los grupos vulnerables.</w:t>
      </w:r>
    </w:p>
    <w:p w14:paraId="36986E3A"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Siempre hemos dicho que aquí estará nuestros votos para traer bienestar a las y los mexiquenses, por lo que acompañaremos las decisiones que demuestren un combate real a la pobreza y la reducción de las carencias sociales.</w:t>
      </w:r>
    </w:p>
    <w:p w14:paraId="10C96DA8"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Sin embargo, en Movimiento Ciudadano también siempre vamos a exigir y vamos a pugnar por que la política social, así como los programas que de ella deriven, deban estar apegados a la normatividad que establece nuestro marco jurídico; regirse por criterios de igualdad, de justicia e inclusión; contar con mecanismos que nos permitan dar seguimiento y control y estar abiertos al escrutinio social y a las auditorías de los órganos de control; someterse siempre a las obligaciones en materia de transparencia y rendición de cuentas.</w:t>
      </w:r>
    </w:p>
    <w:p w14:paraId="1A807D8E"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Es decir, los programas sociales se deben aplicar con transparencia en toda su plenitud y objetividad, dejando a un lado las intenciones políticas o electorales.</w:t>
      </w:r>
    </w:p>
    <w:p w14:paraId="4E5D7AEA"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En distintos espacios hemos escuchado que este Gobierno expresa que los programas sociales están diseñados para acabar con la injusticia social y erradicar la pobreza de cada miembro de las familias mexiquenses. Ante estas aseveraciones, le pregunto, señor Secretario, ¿de qué forma </w:t>
      </w:r>
      <w:r w:rsidRPr="004836FF">
        <w:rPr>
          <w:rFonts w:ascii="Times New Roman" w:hAnsi="Times New Roman" w:cs="Times New Roman"/>
          <w:sz w:val="24"/>
          <w:szCs w:val="24"/>
        </w:rPr>
        <w:lastRenderedPageBreak/>
        <w:t>la Secretaría de Bienestar evita que los programas sociales puedan ser utilizados para fines distintos a los que son su razón de ser y se vuelvan con tintes políticos, electorales y de perversión? ¿Cómo se garantiza su transparencia y se evitan opacidades en el uso de los recursos?</w:t>
      </w:r>
    </w:p>
    <w:p w14:paraId="7341440A"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Es claro que proteger los derechos de las niñas, niños y adolescentes debe de ser una prioridad de la política social, y para Movimiento Ciudadano máxime si se trata de una niñez en condición de pobreza y vulnerabilidad, como es el caso de la niñez indígena.</w:t>
      </w:r>
    </w:p>
    <w:p w14:paraId="29DC1617"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De acuerdo con los datos del Censo de Población y Vivienda 2020, en el Estado de México hay 77 mil 870 niñas y niños de 3 a 15 años de edad que se </w:t>
      </w:r>
      <w:proofErr w:type="spellStart"/>
      <w:r w:rsidRPr="004836FF">
        <w:rPr>
          <w:rFonts w:ascii="Times New Roman" w:hAnsi="Times New Roman" w:cs="Times New Roman"/>
          <w:sz w:val="24"/>
          <w:szCs w:val="24"/>
        </w:rPr>
        <w:t>autorreconocen</w:t>
      </w:r>
      <w:proofErr w:type="spellEnd"/>
      <w:r w:rsidRPr="004836FF">
        <w:rPr>
          <w:rFonts w:ascii="Times New Roman" w:hAnsi="Times New Roman" w:cs="Times New Roman"/>
          <w:sz w:val="24"/>
          <w:szCs w:val="24"/>
        </w:rPr>
        <w:t xml:space="preserve"> como indígenas, que lamentablemente se encuentran en condición de pobreza y carencia por acceso a una alimentación nutritiva y de calidad. Al respecto le pregunto, Secretario, ¿por qué para 2024 se autorizó incrementar en un 60% el padrón de beneficiarios, que llegó a 16 mil, si en el pasado, con un padrón de 10 mil se detectaron fallas y anomalías en su ejecución e integración?</w:t>
      </w:r>
    </w:p>
    <w:p w14:paraId="7B483DE7"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Y, por último, no quiero dejar pasar un momento tan memorable para hacerle dos peticiones. La primera, la hago con la gran y alta responsabilidad de representar una acción afirmativa en esta Legislatura, la indígena. Lo menciono porque me quedan unos segundos, pero además le entregaré en propia mano, en virtud de que está próxima la aprobación del presupuesto para el ejercicio del siguiente año, quiero realizar una invitación respetuosa para que, a través del Consejo Estatal para el Desarrollo Integral de los Pueblos Indígenas, se tomen las medidas necesarias para incluir en el presupuesto estatal del próximo año los recursos financieros necesarios para la instrumentalización de las reformas constitucionales en materia de pueblos indígenas y afromexicanos, así como las consecuentes adecuaciones que realizará este Poder Legislativo al marco normativo local. Y no quiero que esta solicitud se quede en un simple papel, por lo que en Movimiento Ciudadano le daremos puntual seguimiento durante toda la Legislatura. Se la entrego en este momento. Y la segunda petición la haré en mi siguiente intervención.</w:t>
      </w:r>
    </w:p>
    <w:p w14:paraId="1D7BC70C"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Por sus respuestas, gracias, Secretario. </w:t>
      </w:r>
    </w:p>
    <w:p w14:paraId="308FE237"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kern w:val="2"/>
          <w:sz w:val="24"/>
          <w:szCs w:val="24"/>
          <w:lang w:eastAsia="es-MX"/>
        </w:rPr>
        <w:t xml:space="preserve">PRESIDENTE DIP. MAURILIO HERNÁNDEZ GONZÁLEZ. </w:t>
      </w:r>
      <w:r w:rsidRPr="004836FF">
        <w:rPr>
          <w:rFonts w:ascii="Times New Roman" w:hAnsi="Times New Roman" w:cs="Times New Roman"/>
          <w:sz w:val="24"/>
          <w:szCs w:val="24"/>
        </w:rPr>
        <w:t xml:space="preserve">Cedo el uso de la palabra a la diputada Rocío Alexia Dávila Sánchez, del Grupo Parlamentario del Partido Acción Nacional. </w:t>
      </w:r>
    </w:p>
    <w:p w14:paraId="1AE61D11"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Adelante, diputada. </w:t>
      </w:r>
    </w:p>
    <w:p w14:paraId="08F5DACA"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DIP. ROCÍO ALEXIA DÁVILA SÁNCHEZ Con su venia, Presidente, Mesa Directiva.</w:t>
      </w:r>
    </w:p>
    <w:p w14:paraId="5AD7210B"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Saludo con respeto a mis compañeras, compañeros, </w:t>
      </w:r>
      <w:proofErr w:type="spellStart"/>
      <w:r w:rsidRPr="004836FF">
        <w:rPr>
          <w:rFonts w:ascii="Times New Roman" w:hAnsi="Times New Roman" w:cs="Times New Roman"/>
          <w:sz w:val="24"/>
          <w:szCs w:val="24"/>
        </w:rPr>
        <w:t>compañere</w:t>
      </w:r>
      <w:proofErr w:type="spellEnd"/>
      <w:r w:rsidRPr="004836FF">
        <w:rPr>
          <w:rFonts w:ascii="Times New Roman" w:hAnsi="Times New Roman" w:cs="Times New Roman"/>
          <w:sz w:val="24"/>
          <w:szCs w:val="24"/>
        </w:rPr>
        <w:t xml:space="preserve"> diputados.</w:t>
      </w:r>
    </w:p>
    <w:p w14:paraId="0A1B7C8A"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Gracias a los medios de comunicación que nos acompañan, así como a los invitados especiales y a la ciudadanía que sigue la transmisión de esta sesión vía redes sociales y el Canal del Congreso.</w:t>
      </w:r>
    </w:p>
    <w:p w14:paraId="5B856FEE" w14:textId="2FEE8523"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Secretario Juan Carlos González, bienvenido a la Casa del Pueblo Mexiquense. Agradezco su comparecencia ante esta Asamblea. Celebro la disponibilidad que tiene ante este ejercicio de rendición de cuentas.</w:t>
      </w:r>
    </w:p>
    <w:p w14:paraId="2923E756"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El Grupo Parlamentario de Acción Nacional tenemos la suma de voluntades que atienden a tener, como fin último, el bien común, basados en el humanismo y priorizando el principio de subsidiariedad que deben tener aquellos programas de apoyo social. También tenemos claro que estos programas deben estar enfocados atinadamente a las necesidades de cada sector poblacional.</w:t>
      </w:r>
    </w:p>
    <w:p w14:paraId="616E9AF8"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Por ello, en primera instancia y con base en los resultados de la Medición Multidimensional de la Pobreza del Coneval 2022, se estima que en la Entidad existe un total de 5.2 millones de personas jóvenes de 12 a 29 años de edad, de los cuales, casi la mitad, es decir, el 45.8%, están en condiciones de pobreza. </w:t>
      </w:r>
    </w:p>
    <w:p w14:paraId="6B3BF5EE"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Atender el bienestar de la juventud es prioritario, primero, por el alto número de personas que integramos a este sector poblacional, y segundo, por el tipo de complejidad de nuestras necesidades.</w:t>
      </w:r>
    </w:p>
    <w:p w14:paraId="7656A37E"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Señor Secretario, la Juventud Mexiquense reclamamos mejores oportunidades y alternativas reales de solución a nuestros problemas en materia de educación, salud, empleo, alimentación, igualdad </w:t>
      </w:r>
      <w:r w:rsidRPr="004836FF">
        <w:rPr>
          <w:rFonts w:ascii="Times New Roman" w:hAnsi="Times New Roman" w:cs="Times New Roman"/>
          <w:sz w:val="24"/>
          <w:szCs w:val="24"/>
        </w:rPr>
        <w:lastRenderedPageBreak/>
        <w:t>de género, creación de comunidades digitales, entre muchas otras temáticas, y buscamos que estas exigencias sean atendidas de manera eficaz y eficiente.</w:t>
      </w:r>
    </w:p>
    <w:p w14:paraId="74CB18AC"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Atendiendo a los datos que usted mismo acaba de mencionar en su intervención, le quiero preguntar: ¿Por qué el programa Jóvenes con Bienestar pretende atender a tan solo el 0.11% del total de personas jóvenes que hay en nuestra Entidad? ¿De qué manera se buscará atender al resto de este sector poblacional? ¿O es que el Gobierno Estatal está delegando esta función al Gobierno Federal? </w:t>
      </w:r>
    </w:p>
    <w:p w14:paraId="2E7E8116"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Ahora, por otra parte, en el artículo 24 del Reglamento de la Ley de Desarrollo Social del Estado de México se estipula que los programas de desarrollo social que se ejecutan en la Entidad no se deben contraponer, afectar o duplicar entre sí; sin embargo, la Secretaría a su cargo opera los programas Servir para el bienestar, como ya nos lo mencionó, y Alimentación para el Bienestar, que otorgan ayudas funcionales y canastas alimentarias, mientras que el DIFEM opera los programas Atención para el Bienestar de Grupos Prioritarios y el de Canasta Alimentarias del Bienestar, que entrega de igual forma ayudas funcionales y apoyos especiales para favorecer la rehabilitación e inclusión social y paquetes alimentarios, respectivamente.</w:t>
      </w:r>
    </w:p>
    <w:p w14:paraId="462AF38C"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Ante estas evidencias, le pregunto: ¿Por qué su Secretaría otorga los mismos apoyos funcionales a personas con discapacidad que entrega el DIFEM y también por qué entrega canastas alimentarias al igual que el DIFEM, o existe alguna evidencia que acredite que se trata de apoyos distintos?</w:t>
      </w:r>
    </w:p>
    <w:p w14:paraId="78CE116E"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Y hablando de apoyos, es importante evidenciar que los programas sociales requieren un control que garantice que lleguen a donde la población mexiquense los demanda. De hecho, el artículo previamente mencionado establece la forma en la que debe llevarse el registro de beneficiarios, en el cual se toman datos personales.</w:t>
      </w:r>
    </w:p>
    <w:p w14:paraId="147FA56B"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Al respecto, le pregunto: ¿De qué forma están siendo recabados y tratados estos datos, atendiendo a la transparencia que la ciudadanía merece conocer? Porque sepa que en Acción Nacional estamos a favor de todos los programas sociales que atiendan las necesidades específicas de cada sector poblacional y, en especial, a favor de los que benefician a los grupos que históricamente han sido vulnerados, siempre y cuando se atienda a los principios de transparencia y subsidiariedad, enfatizando que este último se refiere a que los programas deben ser temporales, pues a la par se debe ir trabajando en generar las condiciones óptimas para que el ciudadano mexiquense cuente con todas las capacidades de lograr este desarrollo pleno e integral y así hacer que el progreso social deje de ser una esperanza y se convierta en una realidad. </w:t>
      </w:r>
    </w:p>
    <w:p w14:paraId="7FF9C878"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Es </w:t>
      </w:r>
      <w:proofErr w:type="spellStart"/>
      <w:r w:rsidRPr="004836FF">
        <w:rPr>
          <w:rFonts w:ascii="Times New Roman" w:hAnsi="Times New Roman" w:cs="Times New Roman"/>
          <w:sz w:val="24"/>
          <w:szCs w:val="24"/>
        </w:rPr>
        <w:t>cuanto</w:t>
      </w:r>
      <w:proofErr w:type="spellEnd"/>
      <w:r w:rsidRPr="004836FF">
        <w:rPr>
          <w:rFonts w:ascii="Times New Roman" w:hAnsi="Times New Roman" w:cs="Times New Roman"/>
          <w:sz w:val="24"/>
          <w:szCs w:val="24"/>
        </w:rPr>
        <w:t>. Muchísimas gracias.</w:t>
      </w:r>
    </w:p>
    <w:p w14:paraId="2C8C9230"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PRESIDENTE DIP. MAURILIO HERNÁNDEZ GONZÁLEZ. Gracias, diputada. </w:t>
      </w:r>
    </w:p>
    <w:p w14:paraId="27D1192D"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Tiene el uso de la palabra la diputada Leticia Mejía García, del Grupo Parlamentario del Partido Revolucionario Institucional.</w:t>
      </w:r>
    </w:p>
    <w:p w14:paraId="1BBF8FBE"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DIP. LETICIA MEJÍA GARCÍA. Muy buenas tardes, con la venia del Presidente de la Mesa Directiva, Maestro Maurilio Hernández, muchas gracias.</w:t>
      </w:r>
    </w:p>
    <w:p w14:paraId="1EFA2EF0"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Saludo a las compañeras, compañeros y </w:t>
      </w:r>
      <w:proofErr w:type="spellStart"/>
      <w:r w:rsidRPr="004836FF">
        <w:rPr>
          <w:rFonts w:ascii="Times New Roman" w:hAnsi="Times New Roman" w:cs="Times New Roman"/>
          <w:sz w:val="24"/>
          <w:szCs w:val="24"/>
        </w:rPr>
        <w:t>compañeres</w:t>
      </w:r>
      <w:proofErr w:type="spellEnd"/>
      <w:r w:rsidRPr="004836FF">
        <w:rPr>
          <w:rFonts w:ascii="Times New Roman" w:hAnsi="Times New Roman" w:cs="Times New Roman"/>
          <w:sz w:val="24"/>
          <w:szCs w:val="24"/>
        </w:rPr>
        <w:t xml:space="preserve"> diputados que el día de hoy están presentes, y le doy la más cordial bienvenida al Maestro Juan Carlos González Romero, Secretario del Bienestar en el Estado de México. Es un gusto tenerlo en este ejercicio de la Glosa, en esta comparecencia que, sin lugar a duda, nos dará la oportunidad de discernir algunas dudas que tenemos.</w:t>
      </w:r>
    </w:p>
    <w:p w14:paraId="7EE76887"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Saludo también a los servidores públicos que el día de hoy están presentes, a los medios de comunicación, a las ciudadanas y a los ciudadanos que nos siguen por las diferentes plataformas y medios de difusión del trabajo legislativo que en la Casa del Pueblo se realiza.</w:t>
      </w:r>
    </w:p>
    <w:p w14:paraId="0EA1FDDB"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No existe política más igualadora ni más liberadora que la social. Aun cuando no se pueden negar los avances durante los últimos años en materia de desarrollo social en nuestro Estado, todavía persisten grandes retos en la materia.</w:t>
      </w:r>
    </w:p>
    <w:p w14:paraId="779462F1"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lastRenderedPageBreak/>
        <w:t>De acuerdo con el Informe de Evaluación de la Política de Desarrollo Social 2024, del Consejo Nacional de Evaluación de la Política de Desarrollo Social, Coneval, nuestra Entidad cuenta con un 42.9% de población en situación de pobreza.</w:t>
      </w:r>
    </w:p>
    <w:p w14:paraId="12A4B416"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En términos absolutos, el Estado de México fue la Entidad con mayor número de personas en esta situación, con 7.4 millones de personas bajo estos parámetros. El Estado ocupa el décimo cuarto sitio entre las entidades federativas con mayor número de habitantes en situación de pobreza y pobreza extrema a nivel nacional. Esto, sin lugar a dudas, tiene que ver con el tamaño de la población que en él habita.</w:t>
      </w:r>
    </w:p>
    <w:p w14:paraId="539D5F45"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Dicho informe registró que los rubros en los que se encuentran las principales carencias de los mexiquenses son el acceso a la seguridad social y el acceso a los servicios de salud.</w:t>
      </w:r>
    </w:p>
    <w:p w14:paraId="575CCB82"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Con base en la información contenida en el apartado relativo a Bienestar Social del Primer Informe de Gobierno, la lucha contra la pobreza y la desigualdad es decisiva no solo por las implicaciones económicas, sino también porque estas condiciones limitan las oportunidades de desarrollo personal y colectivo de los mexiquenses.</w:t>
      </w:r>
    </w:p>
    <w:p w14:paraId="1DF81438"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En el PRI coincidimos en que el restablecimiento de los derechos como la salud, la educación y el acceso a la cultura es vital para superar esas barreras y construir una sociedad más justa e igualitaria.</w:t>
      </w:r>
    </w:p>
    <w:p w14:paraId="512C6197"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Por ello, estaremos atentos al debido cumplimiento al compromiso de este Gobierno con los ciudadanos en el sentido de que la protección de esos derechos sea el eje central de su gestión, posibilitando el propósito de empoderar a las personas permitiéndoles participar plenamente en la vida económica, social y política de su comunidad y del Estado.</w:t>
      </w:r>
    </w:p>
    <w:p w14:paraId="2EA8AF01"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En torno al combate a la pobreza y reducción de las carencias sociales, este Gobierno informó que, en coordinación con el Gobierno Federal, se ha emprendido una política social para reducir la pobreza, marginación y demás condiciones de desventaja social mediante el impuso de programas y acciones.</w:t>
      </w:r>
    </w:p>
    <w:p w14:paraId="184E8857"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Estamos convencidos en el Grupo Parlamentario del PRI de que el rezago educativo, la falta de servicios de salud y seguridad social, la carencia de una alimentación de calidad, así como la falta de vivienda digna son indicadores cuya atención eficaz debe privilegiarse atendiendo las causas por encima de apoyos económicos que se destinen con fines de persuasión electoral y que constituyen, la mayoría de las ocasiones, paliativos que no resuelven el problema y que, por tanto, no permiten asegurar la prosperidad, seguridad y justicia social.</w:t>
      </w:r>
    </w:p>
    <w:p w14:paraId="17D13651"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Creemos que construir puentes en la sociedad para trascender el asistencialismo es la fórmula que hará posible que los mexiquenses sean protagonistas de la política social y que erradicar el condicionamiento de los programas sociales debe ser una prioridad compartida.</w:t>
      </w:r>
    </w:p>
    <w:p w14:paraId="501D8A8E"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De acuerdo con el INEGI, en el Estado de México hay 5.7 millones de mujeres de 18 a 64 años, que representan al 33.4% de la población total; de ellas, el 40% está en condición de pobreza y el 6% en pobreza extrema.</w:t>
      </w:r>
    </w:p>
    <w:p w14:paraId="18594E38"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Invertir recursos públicos para la generación del bienestar de las mujeres permite atender el compromiso de justicia social para ellas. El Programa Mujeres con Bienestar busca contribuir a elevar el ingreso económico de las mujeres de ese rango de edad que se encuentran en condición de pobreza y carencia por acceso a la seguridad social, mediante el otorgamiento de transferencias monetarias y servicios para empoderarlas y crear mejores condiciones de vida para ellas y sus familias.</w:t>
      </w:r>
    </w:p>
    <w:p w14:paraId="351A6BA6"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Los programas sociales pueden y deben mejorar a partir de un diagnóstico objetivo que permita corregir las fallas y potenciar sus bondades. Este programa, al ser una política pública de continuidad, permite que ese ejercicio se pueda realizar.</w:t>
      </w:r>
    </w:p>
    <w:p w14:paraId="51A086B6"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En ese sentido, señor Secretario, le pregunto: ¿Qué áreas de oportunidad han detectado en este programa para seguir erradicando la pobreza y la desigualdad en las mujeres mexiquenses y cómo piensan implementarlas en los siguientes años?</w:t>
      </w:r>
    </w:p>
    <w:p w14:paraId="165CD1EE"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lastRenderedPageBreak/>
        <w:tab/>
        <w:t>El Informe de Gobierno refiere la estrategia mediante la cual se alinearon las reglas de operación de los programas sociales que opera este Gobierno con los Objetivos de Desarrollo Sostenible y las metas de Agenda 2030, con los propósitos del Plan Nacional de Desarrollo y con la Ley de Desarrollo Social.</w:t>
      </w:r>
    </w:p>
    <w:p w14:paraId="01EE5AD3"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Al respecto, resulta de la más alta prioridad que su expedición anual sea oportuna y, en cumplimiento a las disposiciones jurídicas aplicables, se señalen los plazos fatales, que al no cumplirse propician una afectación directa a los beneficiarios, al no contar con la información que les permite conocer los pormenores de tan importante instrumento.</w:t>
      </w:r>
    </w:p>
    <w:p w14:paraId="301F0F72"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El incumplimiento de lo anterior debe generar responsabilidad, y en el PRI estaremos señalando lo pertinente desde los diversos ámbitos en los que ejercemos nuestras funciones y, particularmente y como lo hemos hecho, en los organismos en los que representamos a esta Legislatura y, por ende, a los mexiquenses.</w:t>
      </w:r>
    </w:p>
    <w:p w14:paraId="32A04423"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Además, en el contexto de la facultad de la dependencia a su cargo relativa a publicar los padrones de beneficiarios de los programas sociales del Gobierno estatal, seguiremos impulsando los mecanismos de transparencia que posibiliten la consolidación de un padrón único de beneficiarios y un catálogo que permita conocer, mediante su adecuada y pertinente difusión, la totalidad de los programas de desarrollo social existentes, con independencia de la instancia que los ejecute, lo que favorecerá transitar hacia una verdadera universalidad de la política social sin distinción ni exclusión, lo que es fundamental para lograr la reducción de desigualdades estructurales y permitirá que todas las personas que se ubican en la hipótesis de programas respectivos disfruten de sus beneficios.</w:t>
      </w:r>
    </w:p>
    <w:p w14:paraId="4962B447"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Coincidimos en que la inclusión debe sustentarse en privilegiar los principios de dignidad humana, igualdad de las personas, a partir de la convicción de que es necesario combatir la desigualdad y fomentar la equidad social reconociendo nuestras diferencias, para que todas y todos tengamos posibilidad de éxito. </w:t>
      </w:r>
    </w:p>
    <w:p w14:paraId="6AAADF28"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En esta congruencia le pregunto: ¿Cuándo podrán los mexiquenses contar con una plataforma actualizada que permita conocer la totalidad de los programas de desarrollo social vigentes en el Estado? Porque hoy la buscamos y no la podemos encontrar. </w:t>
      </w:r>
    </w:p>
    <w:p w14:paraId="383FF9CB"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Es cuanto, Presidente.</w:t>
      </w:r>
    </w:p>
    <w:p w14:paraId="095EA8AE"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Gracias por su respuesta, Secretario. </w:t>
      </w:r>
    </w:p>
    <w:p w14:paraId="0F79DD14" w14:textId="77777777" w:rsidR="008308C8" w:rsidRPr="004836FF" w:rsidRDefault="008308C8" w:rsidP="004836FF">
      <w:pPr>
        <w:spacing w:after="0" w:line="240" w:lineRule="auto"/>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PRESIDENTE DIP. MAURILIO HERNÁNDEZ GONZÁLEZ. Gracias, diputada. </w:t>
      </w:r>
    </w:p>
    <w:p w14:paraId="5122EEC7" w14:textId="77777777" w:rsidR="008308C8" w:rsidRPr="004836FF" w:rsidRDefault="008308C8" w:rsidP="004836FF">
      <w:pPr>
        <w:spacing w:after="0" w:line="240" w:lineRule="auto"/>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Corresponde el uso de la palabra a la diputada Yareli Anai Esparza Acevedo, del Grupo Parlamentario del Partido del Trabajo. </w:t>
      </w:r>
    </w:p>
    <w:p w14:paraId="442F3012" w14:textId="77777777" w:rsidR="008308C8" w:rsidRPr="004836FF" w:rsidRDefault="008308C8" w:rsidP="004836FF">
      <w:pPr>
        <w:spacing w:after="0" w:line="240" w:lineRule="auto"/>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DIP. YARELI ANAI ESPARZA ACEVEDO. Con el permiso del Presidente de la Mesa Directiva.</w:t>
      </w:r>
    </w:p>
    <w:p w14:paraId="6153EBF8"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Saludo cordialmente a mis compañeras, compañeros y </w:t>
      </w:r>
      <w:proofErr w:type="spellStart"/>
      <w:r w:rsidRPr="004836FF">
        <w:rPr>
          <w:rFonts w:ascii="Times New Roman" w:eastAsia="Times New Roman" w:hAnsi="Times New Roman" w:cs="Times New Roman"/>
          <w:sz w:val="24"/>
          <w:szCs w:val="24"/>
          <w:lang w:eastAsia="es-MX"/>
        </w:rPr>
        <w:t>compañere</w:t>
      </w:r>
      <w:proofErr w:type="spellEnd"/>
      <w:r w:rsidRPr="004836FF">
        <w:rPr>
          <w:rFonts w:ascii="Times New Roman" w:eastAsia="Times New Roman" w:hAnsi="Times New Roman" w:cs="Times New Roman"/>
          <w:sz w:val="24"/>
          <w:szCs w:val="24"/>
          <w:lang w:eastAsia="es-MX"/>
        </w:rPr>
        <w:t xml:space="preserve"> diputados de los distintos Grupos Parlamentarios, invitados especiales, medios de comunicación, así como a las y los mexiquenses que nos siguen a través de redes sociales. </w:t>
      </w:r>
    </w:p>
    <w:p w14:paraId="6B90633B"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Hoy nos reunimos con el fin de revisar los avances en materia de bienestar, particularmente abonar a la solución de problemáticas que afectan a nuestras poblaciones vulnerables y buscar soluciones a los desafíos pendientes. </w:t>
      </w:r>
    </w:p>
    <w:p w14:paraId="1D3BBBFB"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Maestro Juan Carlos González Romero, Secretario de Bienestar, sea usted bienvenido a este Recinto Legislativo.</w:t>
      </w:r>
    </w:p>
    <w:p w14:paraId="17A7553E"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Aprovecho para agradecer muy cumplidamente a la Maestra Delfina Gómez Álvarez, Gobernadora del Estado de México, por el envío del Primer Informe de Gobierno, en el que se destaca que las mujeres seguirán siendo el centro de la política social de la Entidad. Ejemplo de ello es el programa Mujeres con Bienestar, que actualmente beneficia a más de 620 mil en toda la Entidad, así como la implementación de programas como Alimentación para el Bienestar y el impulso a la universalidad de la Pensión para el Bienestar de las Personas con Discapacidad.</w:t>
      </w:r>
    </w:p>
    <w:p w14:paraId="097DE2D3"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lastRenderedPageBreak/>
        <w:t xml:space="preserve">Sin lugar a dudas, el avance en estas políticas públicas ha sido significativo. Me gustaría resaltar que, gracias a los esfuerzos del Gobierno del Estado, se ha logrado combatir el </w:t>
      </w:r>
      <w:proofErr w:type="spellStart"/>
      <w:r w:rsidRPr="004836FF">
        <w:rPr>
          <w:rFonts w:ascii="Times New Roman" w:eastAsia="Times New Roman" w:hAnsi="Times New Roman" w:cs="Times New Roman"/>
          <w:sz w:val="24"/>
          <w:szCs w:val="24"/>
          <w:lang w:eastAsia="es-MX"/>
        </w:rPr>
        <w:t>intermediarismo</w:t>
      </w:r>
      <w:proofErr w:type="spellEnd"/>
      <w:r w:rsidRPr="004836FF">
        <w:rPr>
          <w:rFonts w:ascii="Times New Roman" w:eastAsia="Times New Roman" w:hAnsi="Times New Roman" w:cs="Times New Roman"/>
          <w:sz w:val="24"/>
          <w:szCs w:val="24"/>
          <w:lang w:eastAsia="es-MX"/>
        </w:rPr>
        <w:t xml:space="preserve"> que tanto aquejaba a los programas sociales. Hoy es una realidad, las famosas coordinaciones o coordinadoras que tanto atormentaban y condicionaban a nuestra población más necesitada, ahora ya no existen. Muchísimas gracias por eso. </w:t>
      </w:r>
    </w:p>
    <w:p w14:paraId="3D736E14"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Sin embargo, es importante mencionar que el Consejo Estatal de Población, en su revista </w:t>
      </w:r>
      <w:r w:rsidRPr="004836FF">
        <w:rPr>
          <w:rFonts w:ascii="Times New Roman" w:eastAsia="Times New Roman" w:hAnsi="Times New Roman" w:cs="Times New Roman"/>
          <w:i/>
          <w:iCs/>
          <w:sz w:val="24"/>
          <w:szCs w:val="24"/>
          <w:lang w:eastAsia="es-MX"/>
        </w:rPr>
        <w:t>Mujeres y empoderamiento. Indicadores de género</w:t>
      </w:r>
      <w:r w:rsidRPr="004836FF">
        <w:rPr>
          <w:rFonts w:ascii="Times New Roman" w:eastAsia="Times New Roman" w:hAnsi="Times New Roman" w:cs="Times New Roman"/>
          <w:sz w:val="24"/>
          <w:szCs w:val="24"/>
          <w:lang w:eastAsia="es-MX"/>
        </w:rPr>
        <w:t xml:space="preserve">, subraya que en el Estado de México, por cada 93.8 hombres hay 100 mujeres; asimismo, de acuerdo a datos a la Encuesta Nacional de Ingresos y Gastos de los Hogares del Coneval, en la Entidad habitan 7 millones 427 mil 247 personas con pobreza, de las cuales 3 millones 887 mil 772 son mujeres y 3 millones 539 mil 475 son hombres, volumen que posiciona a las mujeres como el grupo de población por sexo de mayor proporción en el Estado. </w:t>
      </w:r>
    </w:p>
    <w:p w14:paraId="1052BC4D"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Por ello, es imperante continuar alzando la voz por todas y todos aquellos que nos necesitan, pues la Cuarta Transformación se debe seguir labrando, tal y como lo impulsa nuestra Presidenta Claudia Sheinbaum Pardo.</w:t>
      </w:r>
    </w:p>
    <w:p w14:paraId="510E90F1"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Tenga por seguro, Secretario, que para cumplir con esos retos en el Grupo Parlamentario del Partido del Trabajo encontrará una gran participación y coordinación en pro del bienestar del pueblo mexiquense. </w:t>
      </w:r>
    </w:p>
    <w:p w14:paraId="36DB4584"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En ese contexto, como diputada de la LXII Legislatura y atendiendo la encomienda que me han conferido mis representados en cuanto a temas fundamentales, como lo son programas de bienestar, me permito plantear a usted, señor Secretario, diversas interrogantes de las que agradeceremos nos brinde un mejor discernimiento. </w:t>
      </w:r>
    </w:p>
    <w:p w14:paraId="1506BC3C"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Como número uno, en México, los programas de apoyo a mujeres están diseñados para abordar diversas problemáticas, como la violencia de género, la pobreza, el acceso a servicios de salud y la inclusión económica, estos programas buscan llegar a mujeres en zonas rurales y urbanas marginadas, mediante mecanismos como los criterios de selección basados en datos sociodemográficos. </w:t>
      </w:r>
    </w:p>
    <w:p w14:paraId="3E701720"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Nuestra interrogante sería: ¿Qué acciones están implementando o se implementarán para mejorar los criterios de selección en los programas de apoyo? Específicamente, ¿cómo asegurar que los criterios de elegibilidad no dejen fuera a mujeres que realmente tienen necesidades? Esto, a pesar de cumplir con los requisitos en su </w:t>
      </w:r>
      <w:proofErr w:type="spellStart"/>
      <w:r w:rsidRPr="004836FF">
        <w:rPr>
          <w:rFonts w:ascii="Times New Roman" w:eastAsia="Times New Roman" w:hAnsi="Times New Roman" w:cs="Times New Roman"/>
          <w:sz w:val="24"/>
          <w:szCs w:val="24"/>
          <w:lang w:eastAsia="es-MX"/>
        </w:rPr>
        <w:t>prerregistro</w:t>
      </w:r>
      <w:proofErr w:type="spellEnd"/>
      <w:r w:rsidRPr="004836FF">
        <w:rPr>
          <w:rFonts w:ascii="Times New Roman" w:eastAsia="Times New Roman" w:hAnsi="Times New Roman" w:cs="Times New Roman"/>
          <w:sz w:val="24"/>
          <w:szCs w:val="24"/>
          <w:lang w:eastAsia="es-MX"/>
        </w:rPr>
        <w:t xml:space="preserve">. </w:t>
      </w:r>
    </w:p>
    <w:p w14:paraId="6D33EB7B"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Además, ¿qué medidas se están tomando para corregir casos en los que las beneficiarias no cumplen con los niveles de necesidad esperados? </w:t>
      </w:r>
    </w:p>
    <w:p w14:paraId="7BDDCB1C"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Es cuanto referente a mi primera participación. </w:t>
      </w:r>
    </w:p>
    <w:p w14:paraId="06C5F413"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Muchísimas gracias. </w:t>
      </w:r>
    </w:p>
    <w:p w14:paraId="73313CF7" w14:textId="77777777" w:rsidR="008308C8" w:rsidRPr="004836FF" w:rsidRDefault="008308C8" w:rsidP="004836FF">
      <w:pPr>
        <w:spacing w:after="0" w:line="240" w:lineRule="auto"/>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PRESIDENTE DIP. MAURILIO HERNÁNDEZ GONZÁLEZ. Gracias, diputada. </w:t>
      </w:r>
    </w:p>
    <w:p w14:paraId="42FCB52F"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Cedo el uso de la palabra a la diputada Martha Azucena Camacho Reynoso, del Grupo Parlamentario del Partido Verde Ecologista de México. </w:t>
      </w:r>
    </w:p>
    <w:p w14:paraId="73BFA3D0" w14:textId="77777777" w:rsidR="008308C8" w:rsidRPr="004836FF" w:rsidRDefault="008308C8" w:rsidP="004836FF">
      <w:pPr>
        <w:spacing w:after="0" w:line="240" w:lineRule="auto"/>
        <w:jc w:val="both"/>
        <w:rPr>
          <w:rFonts w:ascii="Times New Roman" w:eastAsia="Times New Roman" w:hAnsi="Times New Roman" w:cs="Times New Roman"/>
          <w:sz w:val="24"/>
          <w:szCs w:val="24"/>
          <w:lang w:eastAsia="es-MX"/>
        </w:rPr>
      </w:pPr>
      <w:r w:rsidRPr="004836FF">
        <w:rPr>
          <w:rFonts w:ascii="Times New Roman" w:hAnsi="Times New Roman" w:cs="Times New Roman"/>
          <w:sz w:val="24"/>
          <w:szCs w:val="24"/>
        </w:rPr>
        <w:t xml:space="preserve">DIP. MARTHA AZUCENA CAMACHO REYNOSO. </w:t>
      </w:r>
      <w:r w:rsidRPr="004836FF">
        <w:rPr>
          <w:rFonts w:ascii="Times New Roman" w:eastAsia="Times New Roman" w:hAnsi="Times New Roman" w:cs="Times New Roman"/>
          <w:sz w:val="24"/>
          <w:szCs w:val="24"/>
          <w:lang w:eastAsia="es-MX"/>
        </w:rPr>
        <w:t>Con la venia de la Presidencia.</w:t>
      </w:r>
    </w:p>
    <w:p w14:paraId="19FC574E" w14:textId="77777777" w:rsidR="008308C8" w:rsidRPr="004836FF" w:rsidRDefault="008308C8" w:rsidP="004836FF">
      <w:pPr>
        <w:spacing w:after="0" w:line="240" w:lineRule="auto"/>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Saludo a mis compañeras, </w:t>
      </w:r>
      <w:proofErr w:type="spellStart"/>
      <w:r w:rsidRPr="004836FF">
        <w:rPr>
          <w:rFonts w:ascii="Times New Roman" w:eastAsia="Times New Roman" w:hAnsi="Times New Roman" w:cs="Times New Roman"/>
          <w:sz w:val="24"/>
          <w:szCs w:val="24"/>
          <w:lang w:eastAsia="es-MX"/>
        </w:rPr>
        <w:t>compañeres</w:t>
      </w:r>
      <w:proofErr w:type="spellEnd"/>
      <w:r w:rsidRPr="004836FF">
        <w:rPr>
          <w:rFonts w:ascii="Times New Roman" w:eastAsia="Times New Roman" w:hAnsi="Times New Roman" w:cs="Times New Roman"/>
          <w:sz w:val="24"/>
          <w:szCs w:val="24"/>
          <w:lang w:eastAsia="es-MX"/>
        </w:rPr>
        <w:t xml:space="preserve"> y compañeros diputados y a los integrantes de la Mesa Directiva.</w:t>
      </w:r>
    </w:p>
    <w:p w14:paraId="00ADFED1"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Señor Secretario, Maestro Juan Carlos González Romero, sea usted bienvenido a este Recinto Legislativo que es la Casa del Pueblo Mexiquense. Gracias por estar con nosotros.</w:t>
      </w:r>
    </w:p>
    <w:p w14:paraId="2E15433C"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Asimismo, saludo a los medios de comunicación y a todas aquellas personas que nos siguen a través de las diferentes plataformas digitales.</w:t>
      </w:r>
    </w:p>
    <w:p w14:paraId="00C12E31"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Hoy, en este recinto, daremos una reseña de los grandes logros que ha hecho nuestra gran Gobernadora, la Maestra Delfina Gómez Álvarez, en este sector tan importante que es el bienestar, que es el desarrollo de nuestro gran Estado de México.</w:t>
      </w:r>
    </w:p>
    <w:p w14:paraId="0E15C12B"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lastRenderedPageBreak/>
        <w:t>En este ejercicio democrático de rendición de cuentas de nuestra primera Gobernadora, nuestra querida Maestra Delfina Gómez Álvarez, se observa un legado histórico, un legado histórico del Licenciado Andrés Manuel López Obrador, dando continuidad a una política social y humanista, transformando el poder de servir y tomando acciones en beneficio del pueblo mexiquense. Sí, porque las victorias pertenecen al pueblo.</w:t>
      </w:r>
    </w:p>
    <w:p w14:paraId="73A042A8"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Desde el inicio del Gobierno de nuestra querida Maestra Delfina Gómez Álvarez, ha señalado como una de sus principales prioridades el combate a la desigualdad, con un enfoque claro en la reducción de la pobreza, la marginación, la violencia, la exclusión económica y social que vivíamos en el Estado de México. Sí, somos un Gobierno diferente.</w:t>
      </w:r>
    </w:p>
    <w:p w14:paraId="662A2549"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Los gobiernos de la Cuarta Transformación reconocen la necesidad de conducirse con cero corrupción y con un Gobierno del pueblo y para el pueblo, para una planeación eficiente, porque las finanzas sanas dan como resultado ampliar programas que mejoren la calidad de vida y generen prosperidad a las y los mexiquenses, porque la entrega de los apoyos sociales seguiría la lógica basada en los principios de transparencia y cercanía con la ciudadanía, como lo ha implementado el Gobierno Federal, hoy con nuestra primera Presidenta, la Doctora Claudia Sheinbaum Pardo, en donde específicamente los apoyos de los programas sociales serán entregados sin intermediarios, con una práctica directa y eficiente, transparente, para que los recursos lleguen de manera efectiva a quienes más lo necesitan, sin distinción de colores; es decir, beneficio en igualdad de circunstancias para todas y para todos.</w:t>
      </w:r>
    </w:p>
    <w:p w14:paraId="79E53DE7"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Cada peso destinado a los programas sociales es un compromiso con la dignidad humana, con el bienestar de quienes han sido invisibilizados y olvidados durante mucho tiempo, porque es crucial que estos recursos lleguen de manera directa a las manos de los beneficiarios, sin trabas, sin condiciones, sin que nadie quiera sacar provecho de la necesidad de los demás, como se hacía antes.</w:t>
      </w:r>
    </w:p>
    <w:p w14:paraId="6A84C5B2"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Los programas sociales Mujeres con Bienestar, Alimentación para el Bienestar, Servir para el Bienestar son incluyentes al integrar a los sectores más vulnerables de la población, porque promueven el desarrollo y el mejoramiento de la calidad de vida de toda la población.</w:t>
      </w:r>
    </w:p>
    <w:p w14:paraId="02A12465"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La participación y empoderamiento de las mujeres a través de las políticas sociales dan como resultado la pluralidad, inclusión y erradicación de la violencia.</w:t>
      </w:r>
    </w:p>
    <w:p w14:paraId="7AFDEB4A"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Es tiempo de transformar y reconstruir el Estado de México. Que las mujeres y hombres reconozcan y celebren que somos una nueva forma de gobernar.</w:t>
      </w:r>
    </w:p>
    <w:p w14:paraId="7A38635A"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Por eso, señor Secretario quisiera preguntarle dos cuestiones: uno, ¿qué se ha hecho desde su Secretaría para garantizar que los apoyos sociales lleguen de manera directa a las personas más necesitadas? Dos, ¿qué acciones se ha implementado para evitar las malas prácticas que históricamente han afectado a la población más vulnerable en su gran Estado de México?</w:t>
      </w:r>
    </w:p>
    <w:p w14:paraId="604872FF"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Porque con la frente en alto hoy les digo y les comento, sin temor a equivocarme: Sí, señores, somos un Gobierno diferente. No somos iguales.</w:t>
      </w:r>
    </w:p>
    <w:p w14:paraId="567091DA"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Es </w:t>
      </w:r>
      <w:proofErr w:type="spellStart"/>
      <w:r w:rsidRPr="004836FF">
        <w:rPr>
          <w:rFonts w:ascii="Times New Roman" w:eastAsia="Times New Roman" w:hAnsi="Times New Roman" w:cs="Times New Roman"/>
          <w:sz w:val="24"/>
          <w:szCs w:val="24"/>
          <w:lang w:eastAsia="es-MX"/>
        </w:rPr>
        <w:t>cuanto</w:t>
      </w:r>
      <w:proofErr w:type="spellEnd"/>
      <w:r w:rsidRPr="004836FF">
        <w:rPr>
          <w:rFonts w:ascii="Times New Roman" w:eastAsia="Times New Roman" w:hAnsi="Times New Roman" w:cs="Times New Roman"/>
          <w:sz w:val="24"/>
          <w:szCs w:val="24"/>
          <w:lang w:eastAsia="es-MX"/>
        </w:rPr>
        <w:t xml:space="preserve">. Gracias. </w:t>
      </w:r>
    </w:p>
    <w:p w14:paraId="379843A5" w14:textId="77777777" w:rsidR="008308C8" w:rsidRPr="004836FF" w:rsidRDefault="008308C8" w:rsidP="004836FF">
      <w:pPr>
        <w:spacing w:after="0" w:line="240" w:lineRule="auto"/>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PRESIDENTE DIP. MAURILIO HERNÁNDEZ GONZÁLEZ. Cedo el uso de la palabra al diputado Edmundo Luis Valdeña Bastida, del Grupo Parlamentario del Partido morena. </w:t>
      </w:r>
    </w:p>
    <w:p w14:paraId="6767D68C"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DIP. EDMUNDO LUIS VALDEÑA BASTIDA. Con su permiso, Presidente y Mesa Directiva.</w:t>
      </w:r>
    </w:p>
    <w:p w14:paraId="159EAF40"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Compañeros y compañeras, </w:t>
      </w:r>
      <w:proofErr w:type="spellStart"/>
      <w:r w:rsidRPr="004836FF">
        <w:rPr>
          <w:rFonts w:ascii="Times New Roman" w:hAnsi="Times New Roman" w:cs="Times New Roman"/>
          <w:sz w:val="24"/>
          <w:szCs w:val="24"/>
        </w:rPr>
        <w:t>compañeres</w:t>
      </w:r>
      <w:proofErr w:type="spellEnd"/>
      <w:r w:rsidRPr="004836FF">
        <w:rPr>
          <w:rFonts w:ascii="Times New Roman" w:hAnsi="Times New Roman" w:cs="Times New Roman"/>
          <w:sz w:val="24"/>
          <w:szCs w:val="24"/>
        </w:rPr>
        <w:t xml:space="preserve"> diputados de esta LXII Legislatura, buenas tardes.</w:t>
      </w:r>
    </w:p>
    <w:p w14:paraId="03B5DD6E"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Maestro Juan Carlos González Romero, sea usted bienvenido a este Recinto Legislativo, que es la Casa del Pueblo. </w:t>
      </w:r>
    </w:p>
    <w:p w14:paraId="72FC7AC2"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Bienvenidos los medios de comunicación que hoy nos acompañan, a los invitados especiales que están presentes en esta sala y a las y los ciudadanos mexiquenses que nos siguen por las distintas redes sociales, sean bienvenidos a la Casa del Pueblo.</w:t>
      </w:r>
    </w:p>
    <w:p w14:paraId="5AFE4E59"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Bueno, ¿qué les puedo decir del bienestar? Casi no lo sé, pero ahí va. </w:t>
      </w:r>
    </w:p>
    <w:p w14:paraId="69109F7F"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lastRenderedPageBreak/>
        <w:tab/>
        <w:t>La rendición de cuentas representa uno de los compromisos más importantes para fortalecer nuestra vida democrática; esto es, además de ser un acto republicano, es una exigencia moral. Por ello, una democracia sin rendición de cuentas es una quimera, una ilusión.</w:t>
      </w:r>
    </w:p>
    <w:p w14:paraId="3DC3ABF2"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Por ello, estimado Secretario, agradezco la disposición de su presencia y reconozco su alto sentido de responsabilidad al acudir a este ejercicio de diálogo respetuoso y republicano en el marco del análisis del Primer Informe de Gobierno de la Gobernadora de todos, todas y </w:t>
      </w:r>
      <w:proofErr w:type="spellStart"/>
      <w:r w:rsidRPr="004836FF">
        <w:rPr>
          <w:rFonts w:ascii="Times New Roman" w:hAnsi="Times New Roman" w:cs="Times New Roman"/>
          <w:sz w:val="24"/>
          <w:szCs w:val="24"/>
        </w:rPr>
        <w:t>todes</w:t>
      </w:r>
      <w:proofErr w:type="spellEnd"/>
      <w:r w:rsidRPr="004836FF">
        <w:rPr>
          <w:rFonts w:ascii="Times New Roman" w:hAnsi="Times New Roman" w:cs="Times New Roman"/>
          <w:sz w:val="24"/>
          <w:szCs w:val="24"/>
        </w:rPr>
        <w:t xml:space="preserve"> los mexiquenses, la Maestra Delfina Gómez Álvarez.</w:t>
      </w:r>
    </w:p>
    <w:p w14:paraId="16A83078"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El desarrollo social es la base sobre la que se construye un País próspero y justo, es el pilar que sostiene la calidad de vida de los ciudadanos y la llave para abrir oportunidades, pero hablar de un desarrollo social con bienestar es más que un objetivo o un eslogan, es una responsabilidad, es una convicción; es asegurar que todas, todos y </w:t>
      </w:r>
      <w:proofErr w:type="spellStart"/>
      <w:r w:rsidRPr="004836FF">
        <w:rPr>
          <w:rFonts w:ascii="Times New Roman" w:hAnsi="Times New Roman" w:cs="Times New Roman"/>
          <w:sz w:val="24"/>
          <w:szCs w:val="24"/>
        </w:rPr>
        <w:t>todes</w:t>
      </w:r>
      <w:proofErr w:type="spellEnd"/>
      <w:r w:rsidRPr="004836FF">
        <w:rPr>
          <w:rFonts w:ascii="Times New Roman" w:hAnsi="Times New Roman" w:cs="Times New Roman"/>
          <w:sz w:val="24"/>
          <w:szCs w:val="24"/>
        </w:rPr>
        <w:t xml:space="preserve"> los mexiquenses tengamos el acceso a servicios básicos de calidad, oportunidades sostenibles y recursos para vivir con dignidad. En síntesis, es enfocarse en los sectores que históricamente los olvidaron algunos gobiernos pasados, es decir, a los más pobres. </w:t>
      </w:r>
    </w:p>
    <w:p w14:paraId="4D581EFE"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Por ello, Secretario, hoy con su presencia se demuestra que el rumbo trazado por la Gobernadora en materia de desarrollo social con bienestar está empezando a dar frutos, porque no debemos y no debe de quedar duda de que la principal preocupación de la Gobernadora, la Maestra Delfina Gómez Álvarez, es atender a los grupos más vulnerables y resolver la pobreza, porque la Gobernadora ve primero a los pobres. </w:t>
      </w:r>
    </w:p>
    <w:p w14:paraId="48A9E757"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Para lograr esto, el trabajo que realiza la Secretaría a su cargo es de mayor importancia. El artículo 36, como bien lo citaba el profesor Maurilio, Presidente de la Mesa, de la Ley Orgánica de la Administración Pública del Estado de México, establece como uno de sus objetivos principales promover, coordinar y ejecutar acciones que contribuyan al bienestar y combatir la pobreza de la población. </w:t>
      </w:r>
    </w:p>
    <w:p w14:paraId="391CD21E"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Y sin titubear, podemos constatar que se está cumpliendo ese objetivo. Baste con enfocarnos en el sector de las mujeres mexiquenses.</w:t>
      </w:r>
    </w:p>
    <w:p w14:paraId="21B596C0"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De acuerdo a la Encuesta Nacional de Ingresos y Gastos de los Hogares del año 2022 realizado por el Coneval, en la Entidad hay 8 millones 900 mil mujeres, de las cuales 3 millones 800 mil viven en pobreza y 555 mil en pobreza extrema. </w:t>
      </w:r>
    </w:p>
    <w:p w14:paraId="4E651306"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Y como lo señala el Informe de Gobierno, para esta nueva administración el bienestar también es femenino y por ello las mujeres constituyen el centro de la política social de la Entidad, porque tiene la convicción de que intervenir o invertir el recurso público dirigido a ellas acelera su desarrollo social y humano, así como el de sus familias y, a su vez, contribuye en el progreso del Estado de México. </w:t>
      </w:r>
    </w:p>
    <w:p w14:paraId="1697ADC4"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Por ello se creó el programa de desarrollo social Mujeres con Bienestar. A un año de la creación de este programa se ha beneficiado una de cada tres mujeres de 18 a 64 años en situación de pobreza y con carencia por acceder a la seguridad social; es decir, 620 mil mujeres mexiquenses de los 125 municipios ya son beneficiarias con un apoyo monetario bimestral de 2 mil 500 pesos y servicios adicionales que no había antes, como un seguro de vida, asistencia telefónica médica, jurídica, nutricional y psicológica; apoyos funerarios; capacitación para el trabajo; asesoría financiera para fomentar su independencia y, además, apoyarlas para que concluyan sus estudios de educación básica, media y superior. </w:t>
      </w:r>
    </w:p>
    <w:p w14:paraId="53F1F0D9"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Otro programa enfocado a las mujeres mexiquenses es el de Alimentación para el Bienestar. En nuestra Entidad contamos con 305 mil mujeres de 55 a 64 años en condiciones de pobreza, 56 mil de pobreza extrema y 230 mil en carencia por acceso a la alimentación nutritiva y de calidad.</w:t>
      </w:r>
    </w:p>
    <w:p w14:paraId="03B19AF7"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La estrategia de la Gobernadora para promover el bienestar de las mujeres es integral, ya que busca complementar su ingreso monetario y también fortalecer una política alimentaria de bienestar con el objetivo de favorecer la nutrición de las mujeres de 55 a 64 años mediante la entrega bimestral de canastas alimentarias.</w:t>
      </w:r>
    </w:p>
    <w:p w14:paraId="4F9298F2"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lastRenderedPageBreak/>
        <w:t>Con base al informe de Gobierno, se han entregado cerca de 836 mil canastas alimentarias a mujeres de 55 a 64 años en condiciones de pobreza; se han beneficiado de manera directa e indirectamente cerca de 1 millón de mexiquenses.</w:t>
      </w:r>
    </w:p>
    <w:p w14:paraId="460263FD"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Solo para ponerlo en contexto, estas cifras, en comparación con el primer año de Gobierno del régimen pasado, el programa Salario Rosa llegó solamente, en ese primer año, a 100 mil mujeres. Hay una gran diferencia. </w:t>
      </w:r>
    </w:p>
    <w:p w14:paraId="64C2C636"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Secretario Juan Carlos González Romero, en el Grupo Parlamentario de morena reconocemos los resultados en este primer año de Gobierno de la Maestra Delfina Gómez Álvarez y de su trabajo al frente de la Secretaría de Bienestar.</w:t>
      </w:r>
    </w:p>
    <w:p w14:paraId="1F3AF5A3"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Lleve el mensaje a la Gobernadora de que aquí están los diputados para lograr el objetivo de la Cuarta Transformación: atender primero a los pobres, cumplir con los principios de no robar, no mentir y no traicionar, porque el pueblo pone y el pueblo quita, y que los 13 mil millones destinados a los programas sociales seguirán, y si se necesita aumentar, lo haremos. No olvidemos que el desarrollo social con bienestar es un derecho, no un privilegio.</w:t>
      </w:r>
    </w:p>
    <w:p w14:paraId="33EE36E5"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No se equivoquen quienes siguen pensando que los programas sociales se usan a cambio de votos. Siguen pensando que el pueblo mexiquense es sumiso y abnegado, que el pueblo es tonto, cuando fueron ellos que convirtieron la Entidad en una fábrica de pobres.</w:t>
      </w:r>
    </w:p>
    <w:p w14:paraId="54BCD05F"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Con este pensamiento en las pasadas elecciones el pueblo les demostró que las cosas han cambiado y a cada fuerza política nos puso en el lugar que tenemos ahora.</w:t>
      </w:r>
    </w:p>
    <w:p w14:paraId="6A92BCE7"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Para la Gobernadora Delfina Gómez Álvarez, atender a las mujeres en su integridad es básico para empoderarlas y que logren su independencia social y económica. Si bien existen acciones sociales en favor del empleo, la educación, la erradicación de la violencia en todas sus formas, la equidad de género, entre otras, la realidad es que las mujeres siguen siendo vulneradas y vulnerables en sus derechos.</w:t>
      </w:r>
    </w:p>
    <w:p w14:paraId="1A65D571"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La Secretaría a su cargo tiene dos programas que están focalizados en la atención de la pobreza y carencias sociales que padecen más de 3 millones de mujeres. </w:t>
      </w:r>
    </w:p>
    <w:p w14:paraId="4FBA1CA0"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Concluyo. De acuerdo a lo enunciado en el Primer Informe de Gobierno respecto a la política de desarrollo social con bienestar, me permito preguntarle, Secretario, ¿qué se necesita para revertir la pobreza extrema en nuestra Entidad? Segunda, ¿por qué debemos considerar que este modelo genera mejores resultados para conseguir lo esperado? Y tres, ¿cuántas mujeres estima beneficiar con los programas sociales impulsados por la Secretaría durante el Gobierno encabezado por la Gobernadora Delfina Gómez Álvarez?</w:t>
      </w:r>
    </w:p>
    <w:p w14:paraId="31E91864"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Y antes de terminar, si pueden consultar en las páginas del Gobierno del Estado, toda la información está ahí y está transparentada hasta para el registro de cada una de las beneficiarias.</w:t>
      </w:r>
    </w:p>
    <w:p w14:paraId="56598E3E"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Por su atención y por su respuesta, muchas gracias.</w:t>
      </w:r>
    </w:p>
    <w:p w14:paraId="44B2B92A"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Es </w:t>
      </w:r>
      <w:proofErr w:type="spellStart"/>
      <w:r w:rsidRPr="004836FF">
        <w:rPr>
          <w:rFonts w:ascii="Times New Roman" w:hAnsi="Times New Roman" w:cs="Times New Roman"/>
          <w:sz w:val="24"/>
          <w:szCs w:val="24"/>
        </w:rPr>
        <w:t>cuanto</w:t>
      </w:r>
      <w:proofErr w:type="spellEnd"/>
      <w:r w:rsidRPr="004836FF">
        <w:rPr>
          <w:rFonts w:ascii="Times New Roman" w:hAnsi="Times New Roman" w:cs="Times New Roman"/>
          <w:sz w:val="24"/>
          <w:szCs w:val="24"/>
        </w:rPr>
        <w:t>.</w:t>
      </w:r>
    </w:p>
    <w:p w14:paraId="17765587"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SECRETARIA DIP. ITZEL DANIELA BALLESTEROS LULE. Ha sido agotado el primer turno de oradores.</w:t>
      </w:r>
    </w:p>
    <w:p w14:paraId="31BBEAA5"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Ciudadano Secretario, tiene usted la palabra para responder a los planteamientos expuestos por las y los diputados participantes hasta por 10 minutos.</w:t>
      </w:r>
    </w:p>
    <w:p w14:paraId="1125842D"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MTRO. JUAN CARLOS GONZÁLEZ ROMERO. Bien. Agradezco a las diputadas y diputados que tienen a bien formular sus preguntas que representan las inquietudes de las y los mexiquenses con respecto a los resultados que tenemos en materia de bienestar social. Espero poder atender a cada una de ellas en este tiempo que me han asignado. De no ser así, me comprometo a enviarles por escrito las respuestas puntuales a sus cuestionamientos. Trataré de ir en el orden de las participantes. </w:t>
      </w:r>
    </w:p>
    <w:p w14:paraId="674C69B8"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Quiero responderle a la diputada Araceli Casasola. Cualquier mujer que cumpla con los requisitos y tiempos de la convocatoria para solicitar su ingreso en el programa, sin importar su </w:t>
      </w:r>
      <w:r w:rsidRPr="004836FF">
        <w:rPr>
          <w:rFonts w:ascii="Times New Roman" w:hAnsi="Times New Roman" w:cs="Times New Roman"/>
          <w:sz w:val="24"/>
          <w:szCs w:val="24"/>
        </w:rPr>
        <w:lastRenderedPageBreak/>
        <w:t>afiliación política, hemos recibido más de 1 millón y medio de solicitudes que duplican la capacidad de respuesta en virtud del presupuesto asignado para ambos programas.</w:t>
      </w:r>
    </w:p>
    <w:p w14:paraId="79809A99"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A partir del presupuesto asignado, en las reglas de operación se dio prioridad a las mujeres en condición de pobreza y con las que más carencias sociales tienen. El trámite del registro no significa necesariamente la incorporación al programa; si no han sido beneficiarias forman parte de una lista de espera. Y quiero decirles, las convocatorias son públicas y abiertas.</w:t>
      </w:r>
    </w:p>
    <w:p w14:paraId="55B7C8DB"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Y algo que me llamó la atención es que usted se refiere a que las vocales famosas que antes entregaban la Tarjeta Rosa están trabajando la misma Mujeres con Bienestar. Eso se acabó, diputada, por eso iniciamos los servidores del pueblo, para que sin intermediarios, sin líderes, se entreguen estos programas. </w:t>
      </w:r>
    </w:p>
    <w:p w14:paraId="06A15B58" w14:textId="464C89D2"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Ahora quiero contestar a la diputada Ruth. Ningún programa social tiene fines electorales; se sustentan en la Ley del Desarrollo del Estado de México, la Ley Orgánica del Estado de México y normatividad aplicable, atendiendo sus objetivos y principios de ejecución. Cada uno cuenta con sus reglas de operación elaborados de manera homogénea y con rigor metodológico, que además son públicas y ampliamente difundidas. Los programas, alineados a carencias, derechos sociales y los ODS, y el registro de personas solicitantes se hace mediante convocatorias públicas, y de manera personal. Se atiende a la población objetivo de los 125 municipios del Estado de México, de acuerdo a lo establecido en el artículo 6 y 12 de la Ley de Desarrollo Social.</w:t>
      </w:r>
    </w:p>
    <w:p w14:paraId="7739F404"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Quiero contestarle a la diputada Rocío Alexia Dávila. El Instituto Mexiquense de la Juventud imparte talleres virtuales, pláticas, conferencias, concursos y giras de servicio en temas relevantes de la juventud; organiza el Premio Estatal de la Juventud cada año y, como lo dije, en 2024 fueron galardonadas 30 personas, 30 jóvenes en nueve modalidades, con un premio monetario de 50 mil pesos para cada ganador. La mayoría de los programas sociales que ejecutamos a través de la Secretaria de Bienestar también atienden a este sector de la población con canastas alimentarias, apoyos monetarios y ayudas, entre otros.</w:t>
      </w:r>
    </w:p>
    <w:p w14:paraId="05532E60"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El tamaño del padrón de las personas beneficiarias estrechamente vinculado está con el presupuesto autorizado para este ejercicio fiscal. Esta es una gran oportunidad para solicitar de su ayuda para tener un presupuesto a la altura de las necesidades de la juventud. Es un programa muy distinto a lo que oferta el programa del Gobierno Federal, se trata del primer programa social a nivel estatal dirigido a reducir el rezago educativo que sufren más de 530 mil 290 jóvenes de entre 18 y 29 años de edad. Y el programa que otorga un apoyo monetario de 6 mil pesos es para que se pueda concluir su educación obligatoria; además, les ofrece servicios adicionales y descuentos en transportes, asesorías para realizar trámites administrativos y la vinculación con instituciones educativas.</w:t>
      </w:r>
    </w:p>
    <w:p w14:paraId="6326C229"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Quisiera contestarle también a la diputada Leticia Mejía García. Las reglas de operación de cada programa contienen un apartado y mecanismo de difusión, cada dependencia ejecutora es responsable de difundir las reglas de operación, las convocatorias y los padrones de personas beneficiarias. Todos estos documentos son públicos y abiertos, y yo les voy a invitar a que consulten la plataforma de IPOMEX para que ahí vean que están los padrones para todos ustedes y para todo el público en general.</w:t>
      </w:r>
    </w:p>
    <w:p w14:paraId="60F37BF4"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Quisiera contestarle también a la diputada Martha Azucena Camacho Reynoso. La política de desarrollo social implementada por la actual administración tiene como eje principal lograr el bienestar de las y los mexiquenses, basadas fundamentalmente en la honestidad y la austeridad para moderar grandes desigualdades sociales.</w:t>
      </w:r>
    </w:p>
    <w:p w14:paraId="77E73068"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Además del enfoque en el bienestar objetivo, se considera el subjetivo y el comunitario. La estrategia del desarrollo para el bienestar comienza desde abajo y sin excluir a nadie. Las prioridades de atención son a los grupos históricamente excluidos, así como a las regiones marginadas. Existen programas sociales que son universales y atienden derechos constitucionales. </w:t>
      </w:r>
      <w:r w:rsidRPr="004836FF">
        <w:rPr>
          <w:rFonts w:ascii="Times New Roman" w:hAnsi="Times New Roman" w:cs="Times New Roman"/>
          <w:sz w:val="24"/>
          <w:szCs w:val="24"/>
        </w:rPr>
        <w:lastRenderedPageBreak/>
        <w:t>Todos los programas sociales cuentan con sus reglas de operación, las cuales están homologadas y se elaboran con rigor.</w:t>
      </w:r>
    </w:p>
    <w:p w14:paraId="7B38EDC7"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Quisiera también contestarle al diputado Edmundo Luis Valdeña que, como bien dice, él no está desligado a bienestar y, bueno, ¿cuántas mujeres se espera beneficiar en los cinco años más que nos faltan de Gobierno? Pues simplemente yo les dijera, queridos legisladores, legisladoras, que eso va a depender mucho del presupuesto que ustedes autoricen para Mujeres con Bienestar. En noviembre nos sentaremos con la Secretaria de Finanzas, Paulina Moreno, y ya tenemos un presupuesto, y ese presupuesto va a depender de todas ustedes.</w:t>
      </w:r>
    </w:p>
    <w:p w14:paraId="5206EFFD"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Así que, muchas gracias, y quedo a la orden.</w:t>
      </w:r>
    </w:p>
    <w:p w14:paraId="6F31B11F"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Con permiso.</w:t>
      </w:r>
    </w:p>
    <w:p w14:paraId="6064E7E6"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Gracias, Secretario.</w:t>
      </w:r>
    </w:p>
    <w:p w14:paraId="1A21434A"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Para sustanciar el segundo turno de esta comparecencia y en el orden que previamente se dio a conocer, habré de conceder la palabra a las y los diputados ya registrados hasta por tres minutos, para que hagan sus preguntas y, asimismo, al Secretario del Bienestar, Maestro Juan Carlos González, tendrá el uso de la palabra hasta por 10 minutos para las respuestas que estime pertinentes. </w:t>
      </w:r>
    </w:p>
    <w:p w14:paraId="091F3478"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En consecuencia, doy la palabra la diputada Araceli Casasola Salazar, del Grupo Parlamentario del Partido de la Revolución Democrática. </w:t>
      </w:r>
    </w:p>
    <w:p w14:paraId="0D2C971E" w14:textId="01501B1A" w:rsidR="008308C8" w:rsidRPr="004836FF" w:rsidRDefault="008308C8" w:rsidP="004836FF">
      <w:pPr>
        <w:spacing w:after="0" w:line="240" w:lineRule="auto"/>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DIP. ARACELI CASASOLA SALAZAR. Gracias, Secretario, nuevamente aquí nos encontramos.</w:t>
      </w:r>
    </w:p>
    <w:p w14:paraId="02AE243B"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Secretario, primera pregunta: ¿Cree usted que con 2 mil 500 bimestrales una mujer se va a poder empoderar, dar de comer a su hijo o hijos, si son muchos? Hagamos cuentas: 2 mil 500 al mes serían mil 200, por día serían 30, 40 pesos, más o menos. Permítame decirle, Secretario, que nuestros hijos comen los 365 días del año, así que no es un tema… </w:t>
      </w:r>
    </w:p>
    <w:p w14:paraId="6DB0A61A" w14:textId="792C77CD"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Mire, el Grupo Parlamentario siempre va a apoyar esto, en algo coincidimos todos, sea del color que sea, todos queremos acabar con la desigualdad, todos queremos atacar la pobreza, pero a veces se me hace esto así como que dale a una mujer 40 pesos diarios, y aun lo que se está viviendo en todos los municipios.</w:t>
      </w:r>
    </w:p>
    <w:p w14:paraId="2CE115E8"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Hace unos días lo dije: siempre voy a apoyar al presupuesto de lo que se requiera y lo vamos a hacer, pero hoy las mujeres no nada más es darte el dinero, sino ve todo lo que tenemos atrás, salud, educación. Yo quisiera mejor escuela para mi niño, eso es lo que nos dicen nuestras compañeras en las calles, la calidad de la escuela, la calidad de la salud.</w:t>
      </w:r>
    </w:p>
    <w:p w14:paraId="52122365"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Así que, Secretario, creo yo que esa es mi primera pregunta, y usted me contesta: ¿Cree realmente que eso nos puede alcanzar para eso?</w:t>
      </w:r>
    </w:p>
    <w:p w14:paraId="1CE4C9C9"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Y la otra pregunta va a ser en base a, precisamente, como todos los municipios tenemos características distintas, yo veo a mis compañeras mujeres indígenas, las que están por el sur, no es lo mismo que en la zona metropolitana, acá donde vivimos todas las de Ecatepec, es un cuadro. Allá, ir a la cabecera está muy largo el camino, y esa era una pregunta, Secretario: ¿Cómo le haces? ¿Cómo vas a ocupar esa logística? Porque fue una propuesta de la Gobernadora que van a llegar todos los programas sociales hasta el último rincón del Estado de México, y yo estoy hablando de esas mujeres que viven en el sur, en el norte, donde su comunidad está a 20, 30 minutos, a veces en transporte desde Jilotepec. No me dejará mentir ahí el diputado Carlos. Esa sería la segunda pregunta. </w:t>
      </w:r>
    </w:p>
    <w:p w14:paraId="101DF3AC"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Como ya todos también se agarraron más tiempo, quisiera yo también tomarlo. Compañeros, algo decía bien la compañera del Verde: hoy es otro tipo de Gobierno, hoy gobiernan otro grupo. No les quiero decir, como siempre les dicen ahorita a todos, que la mayoría somos el que manda, el de la Presidencia. Hoy den buenas señales. Nuevamente, le repito, Secretario, dé buenas señales, porque precisamente esa Canasta del Bienestar, y si la revisa, yo pensaría que es el mismo proveedor.</w:t>
      </w:r>
    </w:p>
    <w:p w14:paraId="6819C42E"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lastRenderedPageBreak/>
        <w:t xml:space="preserve">No sé, lo voy a investigar y lo voy a preguntar, porque entonces, a quien ustedes tanto han criticado de los que se fueron, están haciendo lo mismo ustedes. Hagan la diferencia. Es lo único que pido. Hoy gobiernan ustedes; hoy, nos guste o no, hoy hay una mayoría de un partido donde el pueblo votó. Hagan la diferencia. </w:t>
      </w:r>
    </w:p>
    <w:p w14:paraId="3F88097A"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Me quiero retirar diciéndoles, compañeros, no hagan quedar mal a su Gobernadora. Yo tengo confianza, y en un año espero que me calle la boca, por el bien de los mexiquenses. </w:t>
      </w:r>
    </w:p>
    <w:p w14:paraId="60E07552"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Es </w:t>
      </w:r>
      <w:proofErr w:type="spellStart"/>
      <w:r w:rsidRPr="004836FF">
        <w:rPr>
          <w:rFonts w:ascii="Times New Roman" w:eastAsia="Times New Roman" w:hAnsi="Times New Roman" w:cs="Times New Roman"/>
          <w:sz w:val="24"/>
          <w:szCs w:val="24"/>
          <w:lang w:eastAsia="es-MX"/>
        </w:rPr>
        <w:t>cuanto</w:t>
      </w:r>
      <w:proofErr w:type="spellEnd"/>
      <w:r w:rsidRPr="004836FF">
        <w:rPr>
          <w:rFonts w:ascii="Times New Roman" w:eastAsia="Times New Roman" w:hAnsi="Times New Roman" w:cs="Times New Roman"/>
          <w:sz w:val="24"/>
          <w:szCs w:val="24"/>
          <w:lang w:eastAsia="es-MX"/>
        </w:rPr>
        <w:t xml:space="preserve">. </w:t>
      </w:r>
    </w:p>
    <w:p w14:paraId="1E01A920" w14:textId="77777777" w:rsidR="008308C8" w:rsidRPr="004836FF" w:rsidRDefault="008308C8" w:rsidP="004836FF">
      <w:pPr>
        <w:spacing w:after="0" w:line="240" w:lineRule="auto"/>
        <w:jc w:val="both"/>
        <w:rPr>
          <w:rFonts w:ascii="Times New Roman" w:eastAsia="Times New Roman" w:hAnsi="Times New Roman" w:cs="Times New Roman"/>
          <w:sz w:val="24"/>
          <w:szCs w:val="24"/>
          <w:lang w:eastAsia="es-MX"/>
        </w:rPr>
      </w:pPr>
      <w:r w:rsidRPr="004836FF">
        <w:rPr>
          <w:rFonts w:ascii="Times New Roman" w:hAnsi="Times New Roman" w:cs="Times New Roman"/>
          <w:sz w:val="24"/>
          <w:szCs w:val="24"/>
        </w:rPr>
        <w:t xml:space="preserve">PRESIDENTE DIP. MAURILIO HERNÁNDEZ GONZÁLEZ. </w:t>
      </w:r>
      <w:r w:rsidRPr="004836FF">
        <w:rPr>
          <w:rFonts w:ascii="Times New Roman" w:eastAsia="Times New Roman" w:hAnsi="Times New Roman" w:cs="Times New Roman"/>
          <w:sz w:val="24"/>
          <w:szCs w:val="24"/>
          <w:lang w:eastAsia="es-MX"/>
        </w:rPr>
        <w:t xml:space="preserve">Tiene la palabra la diputada Ruth Salinas Reyes, del Grupo Parlamentario del Partido Movimiento Ciudadano. </w:t>
      </w:r>
    </w:p>
    <w:p w14:paraId="40C1FE67" w14:textId="77777777" w:rsidR="008308C8" w:rsidRPr="004836FF" w:rsidRDefault="008308C8" w:rsidP="004836FF">
      <w:pPr>
        <w:spacing w:after="0" w:line="240" w:lineRule="auto"/>
        <w:jc w:val="both"/>
        <w:rPr>
          <w:rFonts w:ascii="Times New Roman" w:eastAsia="Times New Roman" w:hAnsi="Times New Roman" w:cs="Times New Roman"/>
          <w:sz w:val="24"/>
          <w:szCs w:val="24"/>
          <w:lang w:eastAsia="es-MX"/>
        </w:rPr>
      </w:pPr>
      <w:r w:rsidRPr="004836FF">
        <w:rPr>
          <w:rFonts w:ascii="Times New Roman" w:hAnsi="Times New Roman" w:cs="Times New Roman"/>
          <w:sz w:val="24"/>
          <w:szCs w:val="24"/>
        </w:rPr>
        <w:t>DIP. RUTH SALINAS REYES. S</w:t>
      </w:r>
      <w:r w:rsidRPr="004836FF">
        <w:rPr>
          <w:rFonts w:ascii="Times New Roman" w:eastAsia="Times New Roman" w:hAnsi="Times New Roman" w:cs="Times New Roman"/>
          <w:sz w:val="24"/>
          <w:szCs w:val="24"/>
          <w:lang w:eastAsia="es-MX"/>
        </w:rPr>
        <w:t>eñor Secretario, en Movimiento Ciudadano agradecemos puntualmente sus respuestas, así como el ampliarlas por escrito y estaremos en espera de ello.</w:t>
      </w:r>
    </w:p>
    <w:p w14:paraId="6D497DB9"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También escuchamos atentamente acerca, porque se ha mencionado en diversos momentos, respecto a los programas Mujeres con Bienestar y Alimentación para el Bienestar. Han señalado que en un año se rebasó la meta de la administración pasada, que existe transparencia y entrega directa sin intermediarios.</w:t>
      </w:r>
    </w:p>
    <w:p w14:paraId="376906E9"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Sin embargo, se siguen otorgando apoyos monetarios y canastas alimentarias, tal como se venía haciendo en el pasado. Es por esto que le pregunto, Secretario: ¿Cómo se puede garantizar que los programas sociales no solo atiendan las necesidades inmediatas de la población, volviéndose así clientelares? ¿Realmente los apoyos que se están entregando en la Secretaría del Bienestar constituyen soluciones permanentes para las problemáticas que tanto aquejan a los sectores más desprotegidos de la Entidad, como son las mujeres en su día a día? Porque si no, podemos caer en un severo populismo. </w:t>
      </w:r>
    </w:p>
    <w:p w14:paraId="533AF747"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Y además, aprovecho para hacerle la segunda invitación en este recinto, lo hago con todo respeto, porque escuchaba hace un momento que mencionó municipios de la zona norte de nuestro Estado, entre ellos San Felipe del Progreso, pero quisiera también escuchar al Municipio de Ixtlahuaca, al Municipio de Jiquipilco, y por eso le hago una atenta invitación a que podamos tener un espacio, una gira de trabajo a estos municipios que para mí son fundamentales y que también tienen una población indígena totalmente representativa, como es la población mazahua.</w:t>
      </w:r>
    </w:p>
    <w:p w14:paraId="182D4872"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Ojalá acepte esta invitación y con ello extendemos la mano para trabajar en conjunto, porque para Movimiento Ciudadano es fundamental reducir esta brecha de pobreza, y más cuando las mujeres indígenas siguen siendo más discriminadas que los hombres. No queremos discriminación para nadie, ni para hombres, ni para mujeres, ni para nadie.</w:t>
      </w:r>
    </w:p>
    <w:p w14:paraId="1C40F53D"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Es cuanto, señor Presidente.</w:t>
      </w:r>
    </w:p>
    <w:p w14:paraId="030CE501"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Y por sus respuestas, también gracias, Secretario. </w:t>
      </w:r>
    </w:p>
    <w:p w14:paraId="20BA018D" w14:textId="77777777" w:rsidR="008308C8" w:rsidRPr="004836FF" w:rsidRDefault="008308C8" w:rsidP="004836FF">
      <w:pPr>
        <w:spacing w:after="0" w:line="240" w:lineRule="auto"/>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PRESIDENTE DIP. MAURILIO HERNÁNDEZ GONZÁLEZ. Gracias diputada Ruth.</w:t>
      </w:r>
    </w:p>
    <w:p w14:paraId="1ADA3BD2" w14:textId="77777777" w:rsidR="008308C8" w:rsidRPr="004836FF" w:rsidRDefault="008308C8" w:rsidP="004836FF">
      <w:pPr>
        <w:spacing w:after="0" w:line="240" w:lineRule="auto"/>
        <w:ind w:firstLine="709"/>
        <w:jc w:val="both"/>
        <w:rPr>
          <w:rFonts w:ascii="Times New Roman" w:eastAsia="Times New Roman" w:hAnsi="Times New Roman" w:cs="Times New Roman"/>
          <w:sz w:val="24"/>
          <w:szCs w:val="24"/>
          <w:lang w:eastAsia="es-MX"/>
        </w:rPr>
      </w:pPr>
      <w:r w:rsidRPr="004836FF">
        <w:rPr>
          <w:rFonts w:ascii="Times New Roman" w:eastAsia="Times New Roman" w:hAnsi="Times New Roman" w:cs="Times New Roman"/>
          <w:sz w:val="24"/>
          <w:szCs w:val="24"/>
          <w:lang w:eastAsia="es-MX"/>
        </w:rPr>
        <w:t xml:space="preserve">Cedo el uso de la palabra a la diputada Rocío Alexia Dávila Sánchez, del Grupo Parlamentario del Partido Acción Nacional. </w:t>
      </w:r>
    </w:p>
    <w:p w14:paraId="4135973E" w14:textId="77777777" w:rsidR="008308C8" w:rsidRPr="004836FF" w:rsidRDefault="008308C8" w:rsidP="004836FF">
      <w:pPr>
        <w:spacing w:after="0" w:line="240" w:lineRule="auto"/>
        <w:jc w:val="both"/>
        <w:rPr>
          <w:rFonts w:ascii="Times New Roman" w:eastAsia="Times New Roman" w:hAnsi="Times New Roman" w:cs="Times New Roman"/>
          <w:sz w:val="24"/>
          <w:szCs w:val="24"/>
          <w:lang w:eastAsia="es-MX"/>
        </w:rPr>
      </w:pPr>
      <w:r w:rsidRPr="004836FF">
        <w:rPr>
          <w:rFonts w:ascii="Times New Roman" w:hAnsi="Times New Roman" w:cs="Times New Roman"/>
          <w:sz w:val="24"/>
          <w:szCs w:val="24"/>
        </w:rPr>
        <w:t>DIP. ROCÍO ALEXIA DÁVILA SÁNCHEZ. L</w:t>
      </w:r>
      <w:r w:rsidRPr="004836FF">
        <w:rPr>
          <w:rFonts w:ascii="Times New Roman" w:eastAsia="Times New Roman" w:hAnsi="Times New Roman" w:cs="Times New Roman"/>
          <w:sz w:val="24"/>
          <w:szCs w:val="24"/>
          <w:lang w:eastAsia="es-MX"/>
        </w:rPr>
        <w:t>e agradezco su respuesta, Secretario, y entiendo que por cuestiones de tiempo nos apoyará enviándonos las respuestas a los demás cuestionamientos, como en mi caso el de la duplicidad vía escrito, y se lo agradeceré.</w:t>
      </w:r>
    </w:p>
    <w:p w14:paraId="3FF808F4"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eastAsia="Times New Roman" w:hAnsi="Times New Roman" w:cs="Times New Roman"/>
          <w:sz w:val="24"/>
          <w:szCs w:val="24"/>
          <w:lang w:eastAsia="es-MX"/>
        </w:rPr>
        <w:t xml:space="preserve">Apoyo la relevancia que mencionó respecto a la búsqueda del </w:t>
      </w:r>
      <w:r w:rsidRPr="004836FF">
        <w:rPr>
          <w:rFonts w:ascii="Times New Roman" w:hAnsi="Times New Roman" w:cs="Times New Roman"/>
          <w:sz w:val="24"/>
          <w:szCs w:val="24"/>
        </w:rPr>
        <w:t>presupuesto para que en futuras comparecencias el recurso económico no sea una limitante a las respuestas para atender las necesidades de los sectores poblacionales que el día de hoy se encuentran en vulnerabilidad.</w:t>
      </w:r>
    </w:p>
    <w:p w14:paraId="297C53E8"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Quiero aprovechar también esta intervención para referir que la evaluación de la política social es una herramienta fundamental para mejorar constantemente su desempeño y poder conocer cuáles de las acciones implementadas son efectivas para resolver problemas sociales y cuáles deben ser eliminadas.</w:t>
      </w:r>
    </w:p>
    <w:p w14:paraId="21ABA7E7" w14:textId="26C921E2"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En este sentido, y de acuerdo con el Reglamento Interior de la Secretaría que usted encabeza, corresponde a usted, como titular, la atribución de establecer mecanismos y procesos </w:t>
      </w:r>
      <w:r w:rsidRPr="004836FF">
        <w:rPr>
          <w:rFonts w:ascii="Times New Roman" w:hAnsi="Times New Roman" w:cs="Times New Roman"/>
          <w:sz w:val="24"/>
          <w:szCs w:val="24"/>
        </w:rPr>
        <w:lastRenderedPageBreak/>
        <w:t>para la evaluación de los programas y acciones de desarrollo social, verificando los impactos obtenidos.</w:t>
      </w:r>
    </w:p>
    <w:p w14:paraId="5154FA5F"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Expuesta la importancia del ejercicio de evaluación, Señor Secretario, le pregunto: ¿Los programas operados por la Secretaría de Bienestar ya cuentan con evaluaciones? De ser el caso, ¿cómo se utilizan los resultados de dichas evaluaciones para ajustar y mejorar la política social y cómo se identifican los aspectos susceptibles de mejora? ¿Cómo se pueden aplicar a los a los programas ejecutados por la Secretaría a su cargo para que, efectivamente, impacten favorablemente a los beneficiarios? </w:t>
      </w:r>
    </w:p>
    <w:p w14:paraId="4415E3DB"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Concluyo recordándoles que en Acción Nacional estamos a favor de políticas públicas que abonen al desarrollo social sin otros datos, porque la lucha es en favor del ejercicio pleno de los derechos sociales de las y los mexiquenses. </w:t>
      </w:r>
    </w:p>
    <w:p w14:paraId="16D31E21"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Muchísimas gracias. </w:t>
      </w:r>
    </w:p>
    <w:p w14:paraId="3C379C19"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Es </w:t>
      </w:r>
      <w:proofErr w:type="spellStart"/>
      <w:r w:rsidRPr="004836FF">
        <w:rPr>
          <w:rFonts w:ascii="Times New Roman" w:hAnsi="Times New Roman" w:cs="Times New Roman"/>
          <w:sz w:val="24"/>
          <w:szCs w:val="24"/>
        </w:rPr>
        <w:t>cuanto</w:t>
      </w:r>
      <w:proofErr w:type="spellEnd"/>
      <w:r w:rsidRPr="004836FF">
        <w:rPr>
          <w:rFonts w:ascii="Times New Roman" w:hAnsi="Times New Roman" w:cs="Times New Roman"/>
          <w:sz w:val="24"/>
          <w:szCs w:val="24"/>
        </w:rPr>
        <w:t xml:space="preserve">. Por sus respuestas, le agradezco. </w:t>
      </w:r>
    </w:p>
    <w:p w14:paraId="3C6C4931"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PRESIDENTE DIP. MAURILIO HERNÁNDEZ GONZÁLEZ. En el uso de la palabra, la diputada Leticia Mejía García, del Grupo Parlamentario del Partido Revolucionario Institucional. </w:t>
      </w:r>
    </w:p>
    <w:p w14:paraId="2140BC09"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DIP. LETICIA MEJÍA GARCÍA. Muchas gracias, Presidente. </w:t>
      </w:r>
    </w:p>
    <w:p w14:paraId="4B7A79F0"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Agradezco la información proporcionada por el Secretario Maestro Juan Carlos. Sin embargo, también quisiera solicitarle pudiéramos en breve tener una reunión para tener mayor información respecto a los planteamientos que realicé. Considero que me falta información respecto a lo que pregunté. </w:t>
      </w:r>
    </w:p>
    <w:p w14:paraId="34A4CFC5"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Quisiera comentar respecto también de otro grupo prioritario de la Secretaría que usted encabeza, que son los pueblos originarios. Es importante mencionar algunos datos que seguramente son los que guían la política pública de la Secretaría. </w:t>
      </w:r>
    </w:p>
    <w:p w14:paraId="31C37B67"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Según datos del Censo de Población y Vivienda del INEGI 2020, en México existen 23.2 millones de personas de tres años y más que se identifican de manera particular como indígenas, según el censo referido. </w:t>
      </w:r>
    </w:p>
    <w:p w14:paraId="3361F928"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En el Estado de México se registran más de 417 mil 600 personas de tres años y más hablantes de alguna lengua, de los cuales cerca de 308 mil 600 corresponden a los pueblos originarios (mazahua, otomí, náhuatl, matlatzinca). Aunado a la anterior, nuestra Entidad ha sido receptora de población indígena de otros estados; al 2020, sumaron casi 104 mil hablantes de alguna lengua indígena en el Estado, siendo los más representativos los mixtecos, los mazatecos, zapotecos, totonacas, mixes, provenientes de estados como Guerrero, Oaxaca, Veracruz, Michoacán, Yucatán y Chiapas, principalmente. </w:t>
      </w:r>
    </w:p>
    <w:p w14:paraId="50A04C19"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Lo anterior representa un enorme reto y responsabilidad para generar políticas públicas que afronten con determinación, mediante acciones específicas, la discriminación y rezago que aún en nuestros días sigue enfrentando este grupo de población, pues no solo debe de haber un buen diseño de la política social, sino fundamentalmente una buena ejecución de la política. </w:t>
      </w:r>
    </w:p>
    <w:p w14:paraId="30942962"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En el Informe de Gobierno se señala que la acción gubernamental en este sentido se orienta a mejorar el bienestar integral de las personas indígenas y preservar sus costumbres y tradiciones.</w:t>
      </w:r>
    </w:p>
    <w:p w14:paraId="3F046753"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Y en tal contexto se refieren acciones como jornadas asistenciales para acercar servicios médicos, educativos, asesorías legales, pláticas sobre prevención de la violencia en beneficio de más de 3 mil personas, además de apoyos económicos para la realización de diversas actividades culturales, como usted ya lo refirió. </w:t>
      </w:r>
    </w:p>
    <w:p w14:paraId="26FCA303"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Si bien lo anterior constituye un avance en el empoderamiento de nuestros pueblos originarios, es propicio reiterar, como lo dije en la instalación de la Comisión de Asuntos Indígenas, donde usted nos acompañó, la imperante necesidad de la creación de la Secretaría de Asuntos Indígenas en el Estado, como la dependencia encargada de la implementación y la conducción de la política pública en la materia, pues las demandas de mis hermanos y hermanas indígenas, porque tengo yo la fortuna de ser orgullosamente una mujer mazahua, merece una atención integral que </w:t>
      </w:r>
      <w:r w:rsidRPr="004836FF">
        <w:rPr>
          <w:rFonts w:ascii="Times New Roman" w:hAnsi="Times New Roman" w:cs="Times New Roman"/>
          <w:sz w:val="24"/>
          <w:szCs w:val="24"/>
        </w:rPr>
        <w:lastRenderedPageBreak/>
        <w:t>no solo se enfoque en la preservación de las tradiciones, de la lengua y de la cultura, sino que además se trabaje en programas y acciones que verdaderamente propicien un desarrollo integral, porque no podemos negar que los pueblos indígenas siguen en retraso.</w:t>
      </w:r>
    </w:p>
    <w:p w14:paraId="450664FC"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Claro que la preservación de las tradiciones, la lengua y la cultura también es prioridad, pero tiene que ir de la mano con una política que realmente genere este desarrollo integral para la población a través de la transversalidad. Los pueblos indígenas originarios, afromexicanos y migrantes lo demandan desde hace tiempo y lo merecen.</w:t>
      </w:r>
    </w:p>
    <w:p w14:paraId="215CE88C"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En un ánimo constructivo, hago votos para que sea en esta Legislatura y en este Gobierno que hagamos justicia a los pueblos indígenas de nuestro Estado y que los derechos reconocidos se transformen en realidades tangibles para ellos.</w:t>
      </w:r>
    </w:p>
    <w:p w14:paraId="045203E7"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Mientras tanto, es de considerar de la mayor relevancia también el nombramiento oportuno de la Persona Titular de la Vocalía Ejecutiva del CEDIPIEM, Consejo Estatal de Atención a los Pueblos Indígenas, ya que en este momento se encuentra solamente un encargado de despacho, y creo que es muy importante, justamente para poner en práctica los programas de este consejo, que exista dicho titular, y nada sería más justo que esta responsabilidad cayera en favor de una persona originaria de los pueblos indígenas. Sin duda, eso favorecería la ejecución de estas políticas a cargo de este organismo.</w:t>
      </w:r>
    </w:p>
    <w:p w14:paraId="596C5B81"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Además, en el contexto de la reciente reforma del artículo 2 de la Constitución General, es importante destacar la importancia de establecer cuotas de atención a la población indígena dentro de los programas de las dependencias de Gobierno, pues siempre se habla de que se les considera, pero si hacemos una comparación, son muy pocos los que recibirán este apoyo.</w:t>
      </w:r>
    </w:p>
    <w:p w14:paraId="2CFF529C"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Las condiciones que ellos enfrentan para poder acceder a estos programas, por sus propias características, es más complicado. Al respecto, le pregunto si ya se ha considerado en el Gobierno del Estado la formulación de alguna estrategia para establecer cuotas de atención con el propósito de beneficiar de manera directa a los integrantes de los pueblos indígenas originarios, afromexicanos y migrantes.</w:t>
      </w:r>
    </w:p>
    <w:p w14:paraId="5A10EFFB"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En este orden de ideas, en el análisis del presupuesto para el presente ejercicio fiscal se autorizó un monto de 138 millones 600 mil pesos para el CEDIPIEM y un monto similar para la atención a los pueblos indígenas. Reconocemos que estos montos son superiores a los correspondientes a ejercicios anteriores, especialmente respecto al 2022.</w:t>
      </w:r>
    </w:p>
    <w:p w14:paraId="56D34AB2"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En el PRI estaremos pugnando no únicamente porque los presupuestos autorizados se mantengan en una tendencia creciente, sino que además estaremos vigilantes de su correcta aplicación, para que realmente esto se pueda sentir en cada uno de los pueblos indígenas de nuestra Entidad. </w:t>
      </w:r>
    </w:p>
    <w:p w14:paraId="02E578B1"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En este escenario, también quiero preguntarle, señor Secretario, ¿cuáles son las estrategias específicas que se prevén para la consecución del objetivo de reducir la pobreza y propiciar el desarrollo integral y humano de este importante sector de la población? Y también quisiera escuchar cuál es su opinión respecto a la solicitud de diversos integrantes de grupos indígenas sobre la creación de la Secretaría de Asuntos Indígenas en el Estado.</w:t>
      </w:r>
    </w:p>
    <w:p w14:paraId="3853D29A"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Muchas gracias.</w:t>
      </w:r>
    </w:p>
    <w:p w14:paraId="02C32F8C" w14:textId="2DCF42F3" w:rsidR="008308C8" w:rsidRPr="004836FF" w:rsidRDefault="001D041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kern w:val="2"/>
          <w:sz w:val="24"/>
          <w:szCs w:val="24"/>
          <w:lang w:eastAsia="es-MX"/>
        </w:rPr>
        <w:t xml:space="preserve">PRESIDENTE DIP. </w:t>
      </w:r>
      <w:r w:rsidR="008308C8" w:rsidRPr="004836FF">
        <w:rPr>
          <w:rFonts w:ascii="Times New Roman" w:hAnsi="Times New Roman" w:cs="Times New Roman"/>
          <w:kern w:val="2"/>
          <w:sz w:val="24"/>
          <w:szCs w:val="24"/>
          <w:lang w:eastAsia="es-MX"/>
        </w:rPr>
        <w:t xml:space="preserve">MAURILIO HERNÁNDEZ GONZÁLEZ. </w:t>
      </w:r>
      <w:r w:rsidR="008308C8" w:rsidRPr="004836FF">
        <w:rPr>
          <w:rFonts w:ascii="Times New Roman" w:hAnsi="Times New Roman" w:cs="Times New Roman"/>
          <w:sz w:val="24"/>
          <w:szCs w:val="24"/>
        </w:rPr>
        <w:t xml:space="preserve">Gracias, diputada. </w:t>
      </w:r>
    </w:p>
    <w:p w14:paraId="1503D0EC"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En uso de la palabra, la diputada </w:t>
      </w:r>
      <w:r w:rsidRPr="004836FF">
        <w:rPr>
          <w:rFonts w:ascii="Times New Roman" w:hAnsi="Times New Roman" w:cs="Times New Roman"/>
          <w:kern w:val="2"/>
          <w:sz w:val="24"/>
          <w:szCs w:val="24"/>
          <w:lang w:eastAsia="es-MX"/>
        </w:rPr>
        <w:t>Yareli Anai Esparza Acevedo</w:t>
      </w:r>
      <w:r w:rsidRPr="004836FF">
        <w:rPr>
          <w:rFonts w:ascii="Times New Roman" w:hAnsi="Times New Roman" w:cs="Times New Roman"/>
          <w:sz w:val="24"/>
          <w:szCs w:val="24"/>
        </w:rPr>
        <w:t>, del Grupo Parlamentario del Partido del Trabajo.</w:t>
      </w:r>
    </w:p>
    <w:p w14:paraId="4E72B704"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kern w:val="2"/>
          <w:sz w:val="24"/>
          <w:szCs w:val="24"/>
          <w:lang w:eastAsia="es-MX"/>
        </w:rPr>
        <w:t xml:space="preserve">DIP. YARELI ANAI ESPARZA ACEVEDO. </w:t>
      </w:r>
      <w:r w:rsidRPr="004836FF">
        <w:rPr>
          <w:rFonts w:ascii="Times New Roman" w:hAnsi="Times New Roman" w:cs="Times New Roman"/>
          <w:sz w:val="24"/>
          <w:szCs w:val="24"/>
        </w:rPr>
        <w:t>Me he sentado a escuchar algunas de las intervenciones y solo quiero contestar brevemente también. No somos iguales. No somos quienes se sirvieron del Estado y que hoy al fin, con la Gobernadora, tiene la oportunidad de un gran futuro y de realmente tener bienestar para los mexiquenses.</w:t>
      </w:r>
    </w:p>
    <w:p w14:paraId="21E3F7A9"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Seré muy concisa en esta segunda intervención, si me lo permite la Mesa Directiva, el Secretario.</w:t>
      </w:r>
    </w:p>
    <w:p w14:paraId="41A0D4C1"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lastRenderedPageBreak/>
        <w:t>En este universo de atención a los programas sociales dirigidos a mujeres en extrema pobreza en México, que se encuentran imposibilitadas para cumplir en su totalidad con los requisitos solicitados, derivado a limitaciones como los trámites digitales para el registro en el programa de Mujeres con Bienestar, la interrogante sería: ¿Qué estrategias específicas se están implementando para eliminar las barreras digitales que impiden a muchas mujeres en situación de pobreza extrema acceder a los programas sociales? En particular, ¿cómo se está facilitando o se facilitará el registro y seguimiento de solicitudes para aquellas que no tienen acceso a internet, viven en comunidades aisladas o carecen de documentación básica que puede ser difícil solucionar por problemas económicos?</w:t>
      </w:r>
    </w:p>
    <w:p w14:paraId="520EB918"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Como último punto, sabemos que la pobreza no conoce de género, y por los datos que mencioné previamente, los hombres también se encuentran en ese universo. Aunque soy mujer y me da mucho gusto los grandes avances que hemos tenido derivado de nuestras luchas, creo que no podemos dejar de lado que los niveles al alza de padres solteros han crecido en los últimos años. Luego entonces, pregunto a usted, señor Secretario, si en un futuro podría contemplarse alguna política o programa social de apoyo a padres responsables en los rangos de pobreza o pobreza extrema.</w:t>
      </w:r>
    </w:p>
    <w:p w14:paraId="19DFA46A"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Agradecemos su respuesta, señor Secretario, y esperamos que a través de esta comparecencia se logren fortalecer las estrategias que aseguren que los programas de bienestar lleguen a quienes más lo necesitan, como lo han venido haciendo, superando las barreras existentes y garantizando el bienestar para todas y todos y </w:t>
      </w:r>
      <w:proofErr w:type="spellStart"/>
      <w:r w:rsidRPr="004836FF">
        <w:rPr>
          <w:rFonts w:ascii="Times New Roman" w:hAnsi="Times New Roman" w:cs="Times New Roman"/>
          <w:sz w:val="24"/>
          <w:szCs w:val="24"/>
        </w:rPr>
        <w:t>todes</w:t>
      </w:r>
      <w:proofErr w:type="spellEnd"/>
      <w:r w:rsidRPr="004836FF">
        <w:rPr>
          <w:rFonts w:ascii="Times New Roman" w:hAnsi="Times New Roman" w:cs="Times New Roman"/>
          <w:sz w:val="24"/>
          <w:szCs w:val="24"/>
        </w:rPr>
        <w:t xml:space="preserve"> los mexiquenses. </w:t>
      </w:r>
    </w:p>
    <w:p w14:paraId="33B3300E"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Es </w:t>
      </w:r>
      <w:proofErr w:type="spellStart"/>
      <w:r w:rsidRPr="004836FF">
        <w:rPr>
          <w:rFonts w:ascii="Times New Roman" w:hAnsi="Times New Roman" w:cs="Times New Roman"/>
          <w:sz w:val="24"/>
          <w:szCs w:val="24"/>
        </w:rPr>
        <w:t>cuanto</w:t>
      </w:r>
      <w:proofErr w:type="spellEnd"/>
      <w:r w:rsidRPr="004836FF">
        <w:rPr>
          <w:rFonts w:ascii="Times New Roman" w:hAnsi="Times New Roman" w:cs="Times New Roman"/>
          <w:sz w:val="24"/>
          <w:szCs w:val="24"/>
        </w:rPr>
        <w:t>. Muchísimas gracias.</w:t>
      </w:r>
    </w:p>
    <w:p w14:paraId="7C474FBD"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Gracias, diputada Yareli.</w:t>
      </w:r>
    </w:p>
    <w:p w14:paraId="56CB10E0"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En el uso de la palabra, la diputada Martha Azucena Camacho Reynoso, del Grupo Parlamentario del Partido Verde Ecologista de México.</w:t>
      </w:r>
    </w:p>
    <w:p w14:paraId="47534E19"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DIP. MARTHA AZUCENA CAMACHO REYNOSO. Gracias por sus comentarios y respuestas, señor Secretario. Segura estoy de que vamos a seguir avanzando y transformando la vida de todas y todos los mexiquenses, de la mano con nuestra primera Gobernadora, la Maestra Delfina Gómez Álvarez, quien llegó con el apoyo del pueblo mexiquense. </w:t>
      </w:r>
    </w:p>
    <w:p w14:paraId="61E7DE0F"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Señor Secretario, Maestro Juan Carlos González Romero, sé que con su esfuerzo y dedicación se logrará el bienestar de todas y todos los mexiquenses, porque el poder de servir ha transformado y seguirá transformando el Estado de México, aún en contra de quienes no lo crean o no lo quieran. No hay que preocuparnos, ya cada vez son menos. Cuenta con el respaldo de este Grupo Parlamentario y el de todos sus aliados. </w:t>
      </w:r>
    </w:p>
    <w:p w14:paraId="173EE282"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Hoy, el gran logro es la accesibilidad de los programas sociales sin intermediarios, evitando el clientelismo, a ese que tanto estaban acostumbrados y del que tanto se quejan. Hoy se está construyendo y tendiendo puentes con todos los sectores de la población, con el objetivo de reducir las brechas de la desigualdad social en el que habían dejado a nuestro pueblo mexiquense.</w:t>
      </w:r>
    </w:p>
    <w:p w14:paraId="62844EC5"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Es un honor dirigirme a esta Soberanía en el marco de la comparecencia del Secretario de Bienestar del Estado de México. Agradezco la oportunidad de resaltar los logros obtenidos tanto a nivel federal como estatal en materia de bienestar social, bajo el liderazgo de quien sentó las bases de la Cuarta Transformación en nuestro País. Sí, me refiero al Licenciado Andrés Manuel López Obrador y, por supuesto, a quien a nivel estatal da continuidad a ese legado, nuestra querida Maestra Delfina Gómez Álvarez, porque el pueblo mexiquense así lo quiso, es nuestra Gobernadora del Estado de México.</w:t>
      </w:r>
    </w:p>
    <w:p w14:paraId="08CEC897"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Es palpable y evidente que en el ámbito federal y en el Gobierno de México ha implementado una serie de programas y políticas públicas que han transformado la vida de millones de mexicanos. El Programa de Pensiones para el Bienestar de las Personas Adultas Mayores ha garantizado un ingreso digno para esa población vulnerable, reconociendo su invaluable contribución a la sociedad. Asimismo, el Programa de Jóvenes Construyendo el Futuro ha ofrecido </w:t>
      </w:r>
      <w:r w:rsidRPr="004836FF">
        <w:rPr>
          <w:rFonts w:ascii="Times New Roman" w:hAnsi="Times New Roman" w:cs="Times New Roman"/>
          <w:sz w:val="24"/>
          <w:szCs w:val="24"/>
        </w:rPr>
        <w:lastRenderedPageBreak/>
        <w:t>a miles de ellos la oportunidad de desarrollar habilidades y adquirir experiencia laboral, preparándolos para un futuro más prometedor.</w:t>
      </w:r>
    </w:p>
    <w:p w14:paraId="7FF20758"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En el Estado de México, la Gobernadora ha trabajado incansablemente para alinear los esfuerzos estatales con las políticas federales, logrando una sinergia que ha maximizado los beneficios para los mexiquenses. Programas como Mujeres con Bienestar, Alimentación para el Bienestar y Servir para el Bienestar han sido fundamentales para reducir la desigualdad y la inclusión social en nuestro gran Estado.</w:t>
      </w:r>
    </w:p>
    <w:p w14:paraId="0310A78B"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Hoy, en esta Fracción Parlamentaria del Partido Verde Ecologista de México estamos convencidos de que una sociedad inclusiva y respetuosa da la diferencia y, sobre todo, es hoy una sociedad más justa y más próspera para todas y todos.</w:t>
      </w:r>
    </w:p>
    <w:p w14:paraId="30F83A9E"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Por ello, continuaremos trabajando con dedicación y firmeza para garantizar que los derechos de todas las personas sean reconocidas y respetadas sin importar su orientación sexual o identidad de género.</w:t>
      </w:r>
    </w:p>
    <w:p w14:paraId="3DED7EF1"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Señor Secretario, entendemos que todos los programas sociales se rigen por los principios de universalidad y de no discriminación; sin embargo, algunos de estos programas atienden exclusivamente a las mujeres, lo que nos lleva a la siguiente pregunta: Si una persona nació biológicamente siendo hombre, pero se identifica como mujer o como persona no binaria, ¿es posible que sea beneficiaria con estos programas sociales, cuya aprobación objetiva está orientada únicamente a mujeres, como es el caso de Mujeres con Bienestar o Alimentación para el Bienestar?</w:t>
      </w:r>
    </w:p>
    <w:p w14:paraId="5B2BAF3A"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Por su respuesta, muchas gracias.</w:t>
      </w:r>
    </w:p>
    <w:p w14:paraId="35EE2F72"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Es </w:t>
      </w:r>
      <w:proofErr w:type="spellStart"/>
      <w:r w:rsidRPr="004836FF">
        <w:rPr>
          <w:rFonts w:ascii="Times New Roman" w:hAnsi="Times New Roman" w:cs="Times New Roman"/>
          <w:sz w:val="24"/>
          <w:szCs w:val="24"/>
        </w:rPr>
        <w:t>cuanto</w:t>
      </w:r>
      <w:proofErr w:type="spellEnd"/>
      <w:r w:rsidRPr="004836FF">
        <w:rPr>
          <w:rFonts w:ascii="Times New Roman" w:hAnsi="Times New Roman" w:cs="Times New Roman"/>
          <w:sz w:val="24"/>
          <w:szCs w:val="24"/>
        </w:rPr>
        <w:t>.</w:t>
      </w:r>
    </w:p>
    <w:p w14:paraId="0D9EE70F"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Otorgo la palabra a la diputada María José Pérez Domínguez, del Grupo Parlamentario del Partido morena.</w:t>
      </w:r>
    </w:p>
    <w:p w14:paraId="2412D83C"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DIP. MARÍA JOSÉ PÉREZ DOMÍNGUEZ. Con la venia del diputado Presidente Maurilio Hernández González y de la Mesa Directiva.</w:t>
      </w:r>
    </w:p>
    <w:p w14:paraId="01FE289A"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Maestro Juan Carlos González Romero, Secretario de Bienestar, bienvenido sea usted a esta Casa del Pueblo. Lo saludo con cariño y afecto, paisano. Muchas gracias por haber acudido y celebro su disposición a participar en esta comparecencia, a fin de lograr la sana rendición de cuentas.</w:t>
      </w:r>
    </w:p>
    <w:p w14:paraId="0E685545"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Saludo a las diputadas, diputados y </w:t>
      </w:r>
      <w:proofErr w:type="spellStart"/>
      <w:r w:rsidRPr="004836FF">
        <w:rPr>
          <w:rFonts w:ascii="Times New Roman" w:hAnsi="Times New Roman" w:cs="Times New Roman"/>
          <w:sz w:val="24"/>
          <w:szCs w:val="24"/>
        </w:rPr>
        <w:t>diputade</w:t>
      </w:r>
      <w:proofErr w:type="spellEnd"/>
      <w:r w:rsidRPr="004836FF">
        <w:rPr>
          <w:rFonts w:ascii="Times New Roman" w:hAnsi="Times New Roman" w:cs="Times New Roman"/>
          <w:sz w:val="24"/>
          <w:szCs w:val="24"/>
        </w:rPr>
        <w:t xml:space="preserve"> de esta LXII Legislatura; a los medios de comunicación, a los presentes y a los que nos siguen en redes sociales, buenas tardes.</w:t>
      </w:r>
    </w:p>
    <w:p w14:paraId="539BE9D2"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Quienes formamos parte del movimiento de la Cuarta Transformación sabemos que este Gobierno tiene como sello fundamental el bienestar de la gente y que el eje principal de la política de la 4T consiste precisamente en combatir la desigualdad y la pobreza. Estamos convencidos que debemos encauzar correctamente las inquietudes sociales.</w:t>
      </w:r>
    </w:p>
    <w:p w14:paraId="1F65FF26"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Por ello, es de nuestro interés transparentar la información, ya que rendir cuentas no solo implica el cumplimiento a lo establecido en la norma, representa una obligación fundamental en toda la democracia.</w:t>
      </w:r>
    </w:p>
    <w:p w14:paraId="26FA10D3"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La política del bienestar social requiere generar resultados positivos. Sé que se ha generado mucho, pero hace falta todavía caminar mucho más. La Gobernadora Delfina Gómez Álvarez ha mencionado en diversas ocasiones que el desarrollo del Gobierno Estatal implica conjuntar la participación de todas las dependencias y organismos auxiliares para que ofrezcan una respuesta integral que optimice los recursos públicos.</w:t>
      </w:r>
    </w:p>
    <w:p w14:paraId="62643515"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Por ello, sabedores de que la Gobernadora tiene que hacer un esfuerzo titánico y monumental para que este Estado, que representa a más de 18 millones de habitantes, en donde todas, todos y </w:t>
      </w:r>
      <w:proofErr w:type="spellStart"/>
      <w:r w:rsidRPr="004836FF">
        <w:rPr>
          <w:rFonts w:ascii="Times New Roman" w:hAnsi="Times New Roman" w:cs="Times New Roman"/>
          <w:sz w:val="24"/>
          <w:szCs w:val="24"/>
        </w:rPr>
        <w:t>todes</w:t>
      </w:r>
      <w:proofErr w:type="spellEnd"/>
      <w:r w:rsidRPr="004836FF">
        <w:rPr>
          <w:rFonts w:ascii="Times New Roman" w:hAnsi="Times New Roman" w:cs="Times New Roman"/>
          <w:sz w:val="24"/>
          <w:szCs w:val="24"/>
        </w:rPr>
        <w:t xml:space="preserve"> puedan tener acceso a los programas sociales a fin de resolver el rezago que nos dejó el viejo régimen y de la necesidad de crear un trabajo coordinado en materia de bienestar integral, me permito, Secretario, hacerle las siguientes interrogantes: ¿En qué consiste el ejercicio de transversalidad que lleva a cabo la Secretaría de Bienestar con otras dependencias para mejorar </w:t>
      </w:r>
      <w:r w:rsidRPr="004836FF">
        <w:rPr>
          <w:rFonts w:ascii="Times New Roman" w:hAnsi="Times New Roman" w:cs="Times New Roman"/>
          <w:sz w:val="24"/>
          <w:szCs w:val="24"/>
        </w:rPr>
        <w:lastRenderedPageBreak/>
        <w:t>los resultados de los programas? ¿Y qué acciones ha implementado en este sentido, en beneficio de los mexiquenses?</w:t>
      </w:r>
    </w:p>
    <w:p w14:paraId="39555CF1"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Agradezco de antemano las respuestas a estas preguntas, señor Secretario, y una ciudadanía informada es el único depositario verdadero de la voluntad pública. (Thomas Jefferson).</w:t>
      </w:r>
    </w:p>
    <w:p w14:paraId="1ADB5C20"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Es cuanto, Presidente. </w:t>
      </w:r>
    </w:p>
    <w:p w14:paraId="6C69F18B"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Muchas gracias.</w:t>
      </w:r>
    </w:p>
    <w:p w14:paraId="37644AFF"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Gracias, diputada.</w:t>
      </w:r>
    </w:p>
    <w:p w14:paraId="1D9DE8E3"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SECRETARIA DIP. ITZEL DANIELA BALLESTEROS LULE. Ha concluido el turno de oradores.</w:t>
      </w:r>
    </w:p>
    <w:p w14:paraId="4DFC148C"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En apego al protocolo acordado, concedo la palabra al Maestro Juan Carlos González, Secretario de Bienestar, hasta por 10 minutos.</w:t>
      </w:r>
    </w:p>
    <w:p w14:paraId="5AAD0EA8"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MTRO. JUAN CARLOS GONZÁLEZ ROMERO. Desde el inicio de este primer ejercicio de rendición de cuentas, hemos enfatizado los logros alcanzados y los desafíos que aún persisten en materia de política social, reducción de la pobreza y abatimiento de carencias sociales, sobre los que tenemos que redoblar esfuerzos, como lo ha instruido nuestra querida Gobernadora, la Maestra Delfina Gómez Álvarez.</w:t>
      </w:r>
    </w:p>
    <w:p w14:paraId="3C182E08"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Señoras y señores diputados, en esta segunda parte de la Glosa del Primer Informe de Resultados, me permito dar respuestas a sus pertinentes preguntas.</w:t>
      </w:r>
    </w:p>
    <w:p w14:paraId="06AAAB12"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Quiero empezar nuevamente con la diputada Casasola.</w:t>
      </w:r>
    </w:p>
    <w:p w14:paraId="5C7193ED"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Los proveedores de los servicios que integran parte de los apoyos que se otorgan a la ciudadanía son sometidos a un proceso de licitación pública, misma que se observa por los órganos fiscalizadores y que se trata de ser responsables con la norma que nos obliga a elegir a quien ofrezca el mejor precio y la mejor calidad.</w:t>
      </w:r>
    </w:p>
    <w:p w14:paraId="0C44C265"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Quiero decirle que los programas llegan a los 125 municipios. ¿Cómo hemos manejado que sean sin intermediarios? Cuando yo llegué como Secretario de Bienestar, firmé un convenio con la Secretaria Ariadna Montiel Reyes, Secretaria de Bienestar Federal, para que junto con los servidores de la Nación y hoy los servidores del pueblo, podamos integrar un gran equipo para así estar en los 125 municipios. Ellos tienen unos centros integradores que nos los prestan a los servidores del pueblo, y es por eso que se han acabado las malas prácticas, repito, de los líderes, de las famosas vocales, y ya no más, nosotros no jugamos con la dignidad de las mujeres.</w:t>
      </w:r>
    </w:p>
    <w:p w14:paraId="44E24142"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Quisiera contestarle también a la diputada Ruth que los programas sociales de Mujeres con Bienestar y Alimentación para el Bienestar brindan un bienestar integral que impacta en el desarrollo de las capacidades de las beneficiarias, inciden de manera positiva en sus hogares y comunidades.</w:t>
      </w:r>
    </w:p>
    <w:p w14:paraId="36EE4D08"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Los apoyos no se limitan a una transferencia solamente monetaria y a una canasta alimentaria, se complementan con una serie de servicios integrales, tales como, ya lo dije, pero que son seguro de vida, asistencia funeraria, asistencia médica, psicológica, nutricional, legal, asistencia veterinaria, capacitación digital y certificación, descuentos, tarifas preferenciales en el transporte público.</w:t>
      </w:r>
    </w:p>
    <w:p w14:paraId="6F0DED64"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Y recién menciona dos municipios muy bellos del Estado de México, Ixtlahuaca, quiero decirte, diputada, que cuando llegamos a la Secretaría Ixtlahuaca tenía 650 tarjetas del Salario Rosa, hoy en Ixtlahuaca tenemos 19 mil 503 tarjetas de Mujeres con Bienestar; y en Jiquipilco había 813 tarjetas del Salario Rosa, hoy tenemos 13 mil 640 tarjetas de Mujeres con Bienestar.</w:t>
      </w:r>
    </w:p>
    <w:p w14:paraId="04590C18"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Y me gustó mucho la idea, y con mucho gusto, en próximas giras, esperaré contar con tu presencia para ir a cualquier municipio. Muchas gracias.</w:t>
      </w:r>
    </w:p>
    <w:p w14:paraId="6731A472"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Bien, a la diputada Rocío Alexia Dávila le quiero decir que la Ley del Desarrollo Social establece, en el artículo 54 de la evaluación de la política social que está a cargo del Consejo de Investigación y Evaluación de la Política Social, CIEPS, sobre las políticas, planes, programas, </w:t>
      </w:r>
      <w:r w:rsidRPr="004836FF">
        <w:rPr>
          <w:rFonts w:ascii="Times New Roman" w:hAnsi="Times New Roman" w:cs="Times New Roman"/>
          <w:sz w:val="24"/>
          <w:szCs w:val="24"/>
        </w:rPr>
        <w:lastRenderedPageBreak/>
        <w:t>proyectos y acciones de desarrollo social implementados por las dependencias y organismos del Gobierno del Estado.</w:t>
      </w:r>
    </w:p>
    <w:p w14:paraId="767E9E4D"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La Secretaría de Bienestar, a través del CIEPS, ha formalizado un convenio con el Programa de las Naciones Unidas para el Desarrollo, PNUD, con el objeto de evaluar el diseño de los dos programas insignias de la presente administración, que son Mujeres con Bienestar y Alimentación con Bienestar. Estas evaluaciones de diseño se deben realizar a partir del primer año de operación.</w:t>
      </w:r>
    </w:p>
    <w:p w14:paraId="728BD799"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A partir de las recomendaciones de mejora se realizarán las adecuaciones necesarias a los programas evaluados, y el ejercicio de evaluación es prioritario en esta administración, por lo que será permanente y de carácter vinculatorio con las instancias ejecutoras, para garantizar la mejora continua.</w:t>
      </w:r>
    </w:p>
    <w:p w14:paraId="79DAEA83"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Ahora le quiero contestar a la diputada Leticia Mejía. Usted ya estuvo al frente del CEDIPIEM y conoce de cerca los retos que tenemos en esa materia para poder atender con oportunidad las necesidades más sentidas de las personas indígenas, que hay que empezar desde casa. Es decir, lo más importante es fortalecer el organismo desde dentro en presupuesto, en personal, con perfiles sumamente especializados, y ya estamos trabajando en ello. Y también me encantaría que nos acompañe a las giras de trabajo, pues nosotros, y en lo personal yo, soy un Secretario de territorio. Muchas gracias.</w:t>
      </w:r>
    </w:p>
    <w:p w14:paraId="5E638D03"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A la diputada Yareli, bueno, las estrategias eliminan las barreras de acceso a los programas sociales. Los servidores del pueblo, como ya lo dije hace un momento, son los encargados que ayudan a las personas que, como bien lo dice, no tienen el acceso al internet, porque como nosotros conocemos y ustedes conocen el Estado de México, todavía hay zonas que no hay señal.</w:t>
      </w:r>
    </w:p>
    <w:p w14:paraId="2C259BCF"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Entonces, nosotros lo que hicimos es entre los servidores del pueblo, los servidores de la Nación, en los centros integradores, llegaban las personitas y nosotros mismos ahí les hacíamos el trámite para los dos programas, tanto Mujeres con Bienestar y Alimentación Bienestar, porque, bien lo dices, no hay internet, y para eso están los servidores del pueblo y los servidores de la Nación. Por eso, insisto, firmamos el convenio y hoy entre el Gobierno Federal y Estatal, estamos haciendo todos esos trámites. </w:t>
      </w:r>
    </w:p>
    <w:p w14:paraId="39D7275F"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A la diputada Martha Azucena, los programas del desarrollo social puestos en marcha no discriminan por sexo ni identidad. Estos están sujetos a los requisitos y criterios de selección establecidos en sus reglas de operación, por lo que todas las personas solicitantes deberán presentar documentos oficiales que los acrediten como mujeres, tales como el acta de nacimiento o la identificación oficial vigente. </w:t>
      </w:r>
    </w:p>
    <w:p w14:paraId="0E0E32D1"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Estamos seguros de que dentro de los programas sociales que tenemos activos estamos dando atención a la población LGTB+, ya que somos respetuosos de las preferencias de cada persona, por lo que nos preguntaron sobre la orientación sexual y de género en garantía de los derechos humanos y sociales, y no me dejará mentir aquí mi </w:t>
      </w:r>
      <w:proofErr w:type="spellStart"/>
      <w:r w:rsidRPr="004836FF">
        <w:rPr>
          <w:rFonts w:ascii="Times New Roman" w:hAnsi="Times New Roman" w:cs="Times New Roman"/>
          <w:sz w:val="24"/>
          <w:szCs w:val="24"/>
        </w:rPr>
        <w:t>diputade</w:t>
      </w:r>
      <w:proofErr w:type="spellEnd"/>
      <w:r w:rsidRPr="004836FF">
        <w:rPr>
          <w:rFonts w:ascii="Times New Roman" w:hAnsi="Times New Roman" w:cs="Times New Roman"/>
          <w:sz w:val="24"/>
          <w:szCs w:val="24"/>
        </w:rPr>
        <w:t xml:space="preserve">. Gracias. </w:t>
      </w:r>
    </w:p>
    <w:p w14:paraId="51C04475"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Además, desde la Secretaría realizamos jornadas, cursos, talleres y otras acciones que están dirigidas a esta población. </w:t>
      </w:r>
    </w:p>
    <w:p w14:paraId="580F0FC0"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Estimadas y estimados legisladores, como lo han podido constatar, el compromiso es transformar para servir con justicia social, trabajando como aliados, sin tintes partidistas ni intereses particulares, siempre pensando en el mejor y lo mejor para las y los mexiquenses. </w:t>
      </w:r>
    </w:p>
    <w:p w14:paraId="54DC0B05"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Juntos, los Poderes del Estado, los ayuntamientos y nuestras entidades vecinas, de la mano de nuestras dos grandes guías, la Presidenta Claudia Sheinbaum Pardo y la Gobernadora Delfina Gómez Álvarez, lograremos alcanzar la meta de disminuir la pobreza y las desigualdades sociales.</w:t>
      </w:r>
    </w:p>
    <w:p w14:paraId="189FA998"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El poder de servir debe traducirse en bienestar para el pueblo mexiquense. Haremos historia juntos. Veremos por primera vez un Estado de México próspero y justo para todas y todos. </w:t>
      </w:r>
    </w:p>
    <w:p w14:paraId="4039D97A"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Porque el bienestar es estar bien. </w:t>
      </w:r>
    </w:p>
    <w:p w14:paraId="0658EC13"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Muchas gracias, buenas tardes. </w:t>
      </w:r>
    </w:p>
    <w:p w14:paraId="1C6544B6"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lastRenderedPageBreak/>
        <w:t xml:space="preserve">PRESIDENTE DIP. MAURILIO HERNÁNDEZ GONZÁLEZ. Muchas gracias, Maestro Juan Carlos González Romero, Secretario de Bienestar. </w:t>
      </w:r>
    </w:p>
    <w:p w14:paraId="7409A93F"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La Soberanía Popular del Estado de México le reitera su reconocimiento por acompañarnos a esta sesión de comparecencia. Su exposición y respuestas son de gran utilidad para los trabajos de análisis del primer Informe de Gobierno.</w:t>
      </w:r>
    </w:p>
    <w:p w14:paraId="31AEB965" w14:textId="77777777" w:rsidR="008308C8" w:rsidRPr="004836FF" w:rsidRDefault="008308C8" w:rsidP="004836FF">
      <w:pPr>
        <w:spacing w:after="0" w:line="240" w:lineRule="auto"/>
        <w:ind w:firstLine="709"/>
        <w:jc w:val="both"/>
        <w:rPr>
          <w:rFonts w:ascii="Times New Roman" w:hAnsi="Times New Roman" w:cs="Times New Roman"/>
          <w:sz w:val="24"/>
          <w:szCs w:val="24"/>
        </w:rPr>
      </w:pPr>
      <w:r w:rsidRPr="004836FF">
        <w:rPr>
          <w:rFonts w:ascii="Times New Roman" w:hAnsi="Times New Roman" w:cs="Times New Roman"/>
          <w:sz w:val="24"/>
          <w:szCs w:val="24"/>
        </w:rPr>
        <w:t xml:space="preserve">De igual forma, agradezco la presencia de los servidores públicos del Gobierno del Estado de México que dieron seguimiento de manera presencial, y además a quienes lo hicieron de manera virtual a esta sesión. Muy buenas tardes a todas y a todos ustedes. </w:t>
      </w:r>
    </w:p>
    <w:p w14:paraId="170B1390"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ab/>
        <w:t xml:space="preserve">Pido a la Comisión de Protocolo acompañar en su salida al Secretario de Bienestar, cuando lo considere oportuno. </w:t>
      </w:r>
    </w:p>
    <w:p w14:paraId="1EFA33D0"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MTRO. JUAN CARLOS GONZÁLEZ ROMERO. Muy buenas tardes. Nuevamente, muchas gracias. </w:t>
      </w:r>
    </w:p>
    <w:p w14:paraId="7FA26463"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 xml:space="preserve">SECRETARIA DIP. ITZEL DANIELA BALLESTEROS LULE. Los asuntos de la sesión han concluido. </w:t>
      </w:r>
    </w:p>
    <w:p w14:paraId="13F22227" w14:textId="77777777" w:rsidR="008308C8" w:rsidRPr="004836FF" w:rsidRDefault="008308C8" w:rsidP="004836FF">
      <w:pPr>
        <w:spacing w:after="0" w:line="240" w:lineRule="auto"/>
        <w:jc w:val="both"/>
        <w:rPr>
          <w:rFonts w:ascii="Times New Roman" w:hAnsi="Times New Roman" w:cs="Times New Roman"/>
          <w:sz w:val="24"/>
          <w:szCs w:val="24"/>
        </w:rPr>
      </w:pPr>
      <w:r w:rsidRPr="004836FF">
        <w:rPr>
          <w:rFonts w:ascii="Times New Roman" w:hAnsi="Times New Roman" w:cs="Times New Roman"/>
          <w:sz w:val="24"/>
          <w:szCs w:val="24"/>
        </w:rPr>
        <w:t>PRESIDENTE DIP. MAURILIO HERNÁNDEZ GONZÁLEZ. Habiendo agotado los asuntos en cartera, diputadas y diputados, habiendo agotado los asuntos en cartera, se levanta la sesión, siendo las dieciséis horas con treinta y cuatro minutos del día jueves diez de octubre del año en curso, y se cita a la Legislatura a la Sesión Deliberante que celebraremos este mismo día jueves diez de octubre, a las diecisiete horas en punto. Así que, por favor, les invitamos a que permanezcamos en el recinto.</w:t>
      </w:r>
    </w:p>
    <w:sectPr w:rsidR="008308C8" w:rsidRPr="004836FF" w:rsidSect="001212D1">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0656"/>
    <w:rsid w:val="00002798"/>
    <w:rsid w:val="000043DB"/>
    <w:rsid w:val="000058AD"/>
    <w:rsid w:val="00007E65"/>
    <w:rsid w:val="000221B1"/>
    <w:rsid w:val="00025235"/>
    <w:rsid w:val="00040596"/>
    <w:rsid w:val="000412FF"/>
    <w:rsid w:val="000426B5"/>
    <w:rsid w:val="0004314F"/>
    <w:rsid w:val="000565DC"/>
    <w:rsid w:val="00057507"/>
    <w:rsid w:val="00057551"/>
    <w:rsid w:val="000A3BC7"/>
    <w:rsid w:val="000A71D2"/>
    <w:rsid w:val="000A7F8A"/>
    <w:rsid w:val="000C10A6"/>
    <w:rsid w:val="000C2D9C"/>
    <w:rsid w:val="000D3A24"/>
    <w:rsid w:val="000D59EA"/>
    <w:rsid w:val="000D7372"/>
    <w:rsid w:val="00103D55"/>
    <w:rsid w:val="00104454"/>
    <w:rsid w:val="00104C04"/>
    <w:rsid w:val="001065BA"/>
    <w:rsid w:val="00113D7D"/>
    <w:rsid w:val="001212D1"/>
    <w:rsid w:val="001242D5"/>
    <w:rsid w:val="00143BA1"/>
    <w:rsid w:val="00150D15"/>
    <w:rsid w:val="00161130"/>
    <w:rsid w:val="001671A8"/>
    <w:rsid w:val="0017304B"/>
    <w:rsid w:val="001751D2"/>
    <w:rsid w:val="0018428F"/>
    <w:rsid w:val="001923ED"/>
    <w:rsid w:val="001A4C61"/>
    <w:rsid w:val="001D0418"/>
    <w:rsid w:val="001D44BB"/>
    <w:rsid w:val="001D4E53"/>
    <w:rsid w:val="001D6E9B"/>
    <w:rsid w:val="00201995"/>
    <w:rsid w:val="00204F95"/>
    <w:rsid w:val="00205E31"/>
    <w:rsid w:val="00220D26"/>
    <w:rsid w:val="00226903"/>
    <w:rsid w:val="0023239B"/>
    <w:rsid w:val="002324CB"/>
    <w:rsid w:val="002324E1"/>
    <w:rsid w:val="002355E7"/>
    <w:rsid w:val="00241E02"/>
    <w:rsid w:val="002518D0"/>
    <w:rsid w:val="00272E4B"/>
    <w:rsid w:val="002743F1"/>
    <w:rsid w:val="00284F00"/>
    <w:rsid w:val="002A152C"/>
    <w:rsid w:val="002A4860"/>
    <w:rsid w:val="002A5DB2"/>
    <w:rsid w:val="002C4D34"/>
    <w:rsid w:val="002D4640"/>
    <w:rsid w:val="002D5876"/>
    <w:rsid w:val="002E7426"/>
    <w:rsid w:val="002F15B8"/>
    <w:rsid w:val="00304E44"/>
    <w:rsid w:val="0031351E"/>
    <w:rsid w:val="00324F01"/>
    <w:rsid w:val="003351BB"/>
    <w:rsid w:val="00341C44"/>
    <w:rsid w:val="003470A9"/>
    <w:rsid w:val="00352847"/>
    <w:rsid w:val="00354378"/>
    <w:rsid w:val="00360629"/>
    <w:rsid w:val="0036067F"/>
    <w:rsid w:val="00366C51"/>
    <w:rsid w:val="0038259A"/>
    <w:rsid w:val="00384324"/>
    <w:rsid w:val="00387C38"/>
    <w:rsid w:val="00393463"/>
    <w:rsid w:val="003B0EA1"/>
    <w:rsid w:val="003B1B18"/>
    <w:rsid w:val="003C2B41"/>
    <w:rsid w:val="003D5F45"/>
    <w:rsid w:val="00400CA0"/>
    <w:rsid w:val="00404955"/>
    <w:rsid w:val="00411007"/>
    <w:rsid w:val="00412546"/>
    <w:rsid w:val="004136DE"/>
    <w:rsid w:val="00424776"/>
    <w:rsid w:val="00440269"/>
    <w:rsid w:val="00442C6C"/>
    <w:rsid w:val="004723F4"/>
    <w:rsid w:val="004836FF"/>
    <w:rsid w:val="00483BE9"/>
    <w:rsid w:val="00494E2F"/>
    <w:rsid w:val="004A1955"/>
    <w:rsid w:val="004A584F"/>
    <w:rsid w:val="004B6C42"/>
    <w:rsid w:val="004B6E28"/>
    <w:rsid w:val="004C30D7"/>
    <w:rsid w:val="004C3817"/>
    <w:rsid w:val="004D05DA"/>
    <w:rsid w:val="004E1174"/>
    <w:rsid w:val="004E5539"/>
    <w:rsid w:val="004E7218"/>
    <w:rsid w:val="004F6BE8"/>
    <w:rsid w:val="0051546C"/>
    <w:rsid w:val="00515F1E"/>
    <w:rsid w:val="00520188"/>
    <w:rsid w:val="00527148"/>
    <w:rsid w:val="00530437"/>
    <w:rsid w:val="005420C1"/>
    <w:rsid w:val="00542EC7"/>
    <w:rsid w:val="005435A1"/>
    <w:rsid w:val="005472AA"/>
    <w:rsid w:val="00557B3B"/>
    <w:rsid w:val="00564A17"/>
    <w:rsid w:val="00567E0D"/>
    <w:rsid w:val="005734D8"/>
    <w:rsid w:val="00581CD1"/>
    <w:rsid w:val="00583A44"/>
    <w:rsid w:val="0059664F"/>
    <w:rsid w:val="005A2EBE"/>
    <w:rsid w:val="005A6A86"/>
    <w:rsid w:val="005B2C04"/>
    <w:rsid w:val="005B6210"/>
    <w:rsid w:val="005D14C0"/>
    <w:rsid w:val="005E3624"/>
    <w:rsid w:val="005E49C1"/>
    <w:rsid w:val="005E7882"/>
    <w:rsid w:val="005F0784"/>
    <w:rsid w:val="005F6D7F"/>
    <w:rsid w:val="006028EB"/>
    <w:rsid w:val="00603FCB"/>
    <w:rsid w:val="006260AA"/>
    <w:rsid w:val="0064080F"/>
    <w:rsid w:val="00657357"/>
    <w:rsid w:val="00671B50"/>
    <w:rsid w:val="0067590E"/>
    <w:rsid w:val="0069164B"/>
    <w:rsid w:val="006A698E"/>
    <w:rsid w:val="006B3A35"/>
    <w:rsid w:val="006C189A"/>
    <w:rsid w:val="006C7109"/>
    <w:rsid w:val="006D42CD"/>
    <w:rsid w:val="006D639D"/>
    <w:rsid w:val="006E0A40"/>
    <w:rsid w:val="006E2281"/>
    <w:rsid w:val="006E253F"/>
    <w:rsid w:val="006E6A6C"/>
    <w:rsid w:val="0070079C"/>
    <w:rsid w:val="00707786"/>
    <w:rsid w:val="0071492F"/>
    <w:rsid w:val="007245AE"/>
    <w:rsid w:val="0072484E"/>
    <w:rsid w:val="007269D4"/>
    <w:rsid w:val="00727E3E"/>
    <w:rsid w:val="00730119"/>
    <w:rsid w:val="0074565C"/>
    <w:rsid w:val="00753AE4"/>
    <w:rsid w:val="00756EA3"/>
    <w:rsid w:val="007A0E71"/>
    <w:rsid w:val="007A716A"/>
    <w:rsid w:val="007D4AE7"/>
    <w:rsid w:val="007D4C29"/>
    <w:rsid w:val="007D5FF4"/>
    <w:rsid w:val="007D7E6B"/>
    <w:rsid w:val="007E7366"/>
    <w:rsid w:val="007E7F8D"/>
    <w:rsid w:val="007F4D8C"/>
    <w:rsid w:val="00804C71"/>
    <w:rsid w:val="008144A3"/>
    <w:rsid w:val="008168DE"/>
    <w:rsid w:val="00825B90"/>
    <w:rsid w:val="008308C8"/>
    <w:rsid w:val="00834CB2"/>
    <w:rsid w:val="008403E0"/>
    <w:rsid w:val="00840BA5"/>
    <w:rsid w:val="0085112E"/>
    <w:rsid w:val="00862C09"/>
    <w:rsid w:val="0086718F"/>
    <w:rsid w:val="00880E55"/>
    <w:rsid w:val="008811DD"/>
    <w:rsid w:val="00881CB6"/>
    <w:rsid w:val="0088519D"/>
    <w:rsid w:val="00894C2C"/>
    <w:rsid w:val="008959CE"/>
    <w:rsid w:val="008A0637"/>
    <w:rsid w:val="008A5288"/>
    <w:rsid w:val="008B3DEA"/>
    <w:rsid w:val="008C4D0C"/>
    <w:rsid w:val="00910646"/>
    <w:rsid w:val="009141B3"/>
    <w:rsid w:val="00914D87"/>
    <w:rsid w:val="009264C3"/>
    <w:rsid w:val="009266F1"/>
    <w:rsid w:val="00930AA7"/>
    <w:rsid w:val="009326B0"/>
    <w:rsid w:val="009370C5"/>
    <w:rsid w:val="0093792A"/>
    <w:rsid w:val="00945150"/>
    <w:rsid w:val="00957FB3"/>
    <w:rsid w:val="009841D6"/>
    <w:rsid w:val="0099047A"/>
    <w:rsid w:val="00995010"/>
    <w:rsid w:val="009A5D14"/>
    <w:rsid w:val="009B060D"/>
    <w:rsid w:val="009B4A00"/>
    <w:rsid w:val="009B55D9"/>
    <w:rsid w:val="009B77DA"/>
    <w:rsid w:val="009C0977"/>
    <w:rsid w:val="009C2D80"/>
    <w:rsid w:val="009C515F"/>
    <w:rsid w:val="009D3D46"/>
    <w:rsid w:val="009E5FB5"/>
    <w:rsid w:val="009E661E"/>
    <w:rsid w:val="009E77A9"/>
    <w:rsid w:val="009F1161"/>
    <w:rsid w:val="009F2B16"/>
    <w:rsid w:val="00A0698D"/>
    <w:rsid w:val="00A10AEF"/>
    <w:rsid w:val="00A21B2C"/>
    <w:rsid w:val="00A237C2"/>
    <w:rsid w:val="00A2787F"/>
    <w:rsid w:val="00A37242"/>
    <w:rsid w:val="00A37D89"/>
    <w:rsid w:val="00A55CD9"/>
    <w:rsid w:val="00A5652E"/>
    <w:rsid w:val="00A613A8"/>
    <w:rsid w:val="00A7313B"/>
    <w:rsid w:val="00A74F28"/>
    <w:rsid w:val="00A756FF"/>
    <w:rsid w:val="00A758E0"/>
    <w:rsid w:val="00A76B5B"/>
    <w:rsid w:val="00A84320"/>
    <w:rsid w:val="00A8569E"/>
    <w:rsid w:val="00AA13BB"/>
    <w:rsid w:val="00AA4D70"/>
    <w:rsid w:val="00AA7D65"/>
    <w:rsid w:val="00AB2802"/>
    <w:rsid w:val="00AB3BD2"/>
    <w:rsid w:val="00AB42ED"/>
    <w:rsid w:val="00AB4F86"/>
    <w:rsid w:val="00AB7DE3"/>
    <w:rsid w:val="00AC1164"/>
    <w:rsid w:val="00AC3F1E"/>
    <w:rsid w:val="00AC5272"/>
    <w:rsid w:val="00AD080D"/>
    <w:rsid w:val="00AD540F"/>
    <w:rsid w:val="00AE5224"/>
    <w:rsid w:val="00AF0918"/>
    <w:rsid w:val="00AF1359"/>
    <w:rsid w:val="00AF22C0"/>
    <w:rsid w:val="00B06949"/>
    <w:rsid w:val="00B1001B"/>
    <w:rsid w:val="00B141D2"/>
    <w:rsid w:val="00B158F6"/>
    <w:rsid w:val="00B23E5C"/>
    <w:rsid w:val="00B34FC8"/>
    <w:rsid w:val="00B3668B"/>
    <w:rsid w:val="00B43139"/>
    <w:rsid w:val="00B46655"/>
    <w:rsid w:val="00B527DD"/>
    <w:rsid w:val="00B66941"/>
    <w:rsid w:val="00B846B0"/>
    <w:rsid w:val="00B87726"/>
    <w:rsid w:val="00BA1F17"/>
    <w:rsid w:val="00BA310C"/>
    <w:rsid w:val="00BA52AF"/>
    <w:rsid w:val="00BA6389"/>
    <w:rsid w:val="00BA6941"/>
    <w:rsid w:val="00BA6EC3"/>
    <w:rsid w:val="00BB247E"/>
    <w:rsid w:val="00BC4273"/>
    <w:rsid w:val="00BD29AF"/>
    <w:rsid w:val="00BE7C7C"/>
    <w:rsid w:val="00BF5239"/>
    <w:rsid w:val="00C04DCD"/>
    <w:rsid w:val="00C078E5"/>
    <w:rsid w:val="00C26609"/>
    <w:rsid w:val="00C712AE"/>
    <w:rsid w:val="00C859DB"/>
    <w:rsid w:val="00CC0EA0"/>
    <w:rsid w:val="00CC19C2"/>
    <w:rsid w:val="00CC5E96"/>
    <w:rsid w:val="00CD2962"/>
    <w:rsid w:val="00CD4D9C"/>
    <w:rsid w:val="00CE1F34"/>
    <w:rsid w:val="00CE408F"/>
    <w:rsid w:val="00CF1DDA"/>
    <w:rsid w:val="00CF2417"/>
    <w:rsid w:val="00CF2D93"/>
    <w:rsid w:val="00D0135F"/>
    <w:rsid w:val="00D1564D"/>
    <w:rsid w:val="00D230B1"/>
    <w:rsid w:val="00D24E7D"/>
    <w:rsid w:val="00D256BB"/>
    <w:rsid w:val="00D306F6"/>
    <w:rsid w:val="00D4366F"/>
    <w:rsid w:val="00D47202"/>
    <w:rsid w:val="00D474CF"/>
    <w:rsid w:val="00D61949"/>
    <w:rsid w:val="00D61DEB"/>
    <w:rsid w:val="00D66412"/>
    <w:rsid w:val="00D6716F"/>
    <w:rsid w:val="00D82E78"/>
    <w:rsid w:val="00D8317E"/>
    <w:rsid w:val="00DA079C"/>
    <w:rsid w:val="00DC7D7E"/>
    <w:rsid w:val="00DD28DF"/>
    <w:rsid w:val="00DD3210"/>
    <w:rsid w:val="00DD596D"/>
    <w:rsid w:val="00DE3D28"/>
    <w:rsid w:val="00DE7B78"/>
    <w:rsid w:val="00DF6440"/>
    <w:rsid w:val="00E014E8"/>
    <w:rsid w:val="00E02007"/>
    <w:rsid w:val="00E06CDE"/>
    <w:rsid w:val="00E11A57"/>
    <w:rsid w:val="00E32739"/>
    <w:rsid w:val="00E43D7A"/>
    <w:rsid w:val="00E43E15"/>
    <w:rsid w:val="00E56193"/>
    <w:rsid w:val="00E7045C"/>
    <w:rsid w:val="00E72AAE"/>
    <w:rsid w:val="00EB5789"/>
    <w:rsid w:val="00EC2E25"/>
    <w:rsid w:val="00EC3BBB"/>
    <w:rsid w:val="00EC6BFA"/>
    <w:rsid w:val="00ED0248"/>
    <w:rsid w:val="00ED614C"/>
    <w:rsid w:val="00ED76E6"/>
    <w:rsid w:val="00EE263E"/>
    <w:rsid w:val="00EE6D95"/>
    <w:rsid w:val="00EF6C36"/>
    <w:rsid w:val="00F22435"/>
    <w:rsid w:val="00F4717D"/>
    <w:rsid w:val="00F52B1F"/>
    <w:rsid w:val="00F61355"/>
    <w:rsid w:val="00F94ACC"/>
    <w:rsid w:val="00FA0279"/>
    <w:rsid w:val="00FA2D6E"/>
    <w:rsid w:val="00FA556F"/>
    <w:rsid w:val="00FC0CF6"/>
    <w:rsid w:val="00FC485A"/>
    <w:rsid w:val="00FD2C47"/>
    <w:rsid w:val="00FD4D4F"/>
    <w:rsid w:val="00FE0D5A"/>
    <w:rsid w:val="00FE6B93"/>
    <w:rsid w:val="00FF71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82B9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CE1F34"/>
  </w:style>
  <w:style w:type="paragraph" w:styleId="Sinespaciado">
    <w:name w:val="No Spacing"/>
    <w:link w:val="SinespaciadoCar"/>
    <w:uiPriority w:val="1"/>
    <w:qFormat/>
    <w:rsid w:val="00CE1F34"/>
    <w:pPr>
      <w:spacing w:after="0" w:line="240" w:lineRule="auto"/>
    </w:pPr>
  </w:style>
  <w:style w:type="character" w:styleId="nfasis">
    <w:name w:val="Emphasis"/>
    <w:basedOn w:val="Fuentedeprrafopredeter"/>
    <w:uiPriority w:val="20"/>
    <w:qFormat/>
    <w:rsid w:val="00E43E15"/>
    <w:rPr>
      <w:i/>
      <w:iCs/>
    </w:rPr>
  </w:style>
  <w:style w:type="numbering" w:customStyle="1" w:styleId="Sinlista1">
    <w:name w:val="Sin lista1"/>
    <w:next w:val="Sinlista"/>
    <w:uiPriority w:val="99"/>
    <w:semiHidden/>
    <w:unhideWhenUsed/>
    <w:rsid w:val="008308C8"/>
  </w:style>
  <w:style w:type="paragraph" w:styleId="Encabezado">
    <w:name w:val="header"/>
    <w:basedOn w:val="Normal"/>
    <w:link w:val="EncabezadoCar"/>
    <w:uiPriority w:val="99"/>
    <w:unhideWhenUsed/>
    <w:rsid w:val="008308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308C8"/>
  </w:style>
  <w:style w:type="paragraph" w:styleId="Piedepgina">
    <w:name w:val="footer"/>
    <w:basedOn w:val="Normal"/>
    <w:link w:val="PiedepginaCar"/>
    <w:uiPriority w:val="99"/>
    <w:unhideWhenUsed/>
    <w:rsid w:val="008308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0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38077">
      <w:bodyDiv w:val="1"/>
      <w:marLeft w:val="0"/>
      <w:marRight w:val="0"/>
      <w:marTop w:val="0"/>
      <w:marBottom w:val="0"/>
      <w:divBdr>
        <w:top w:val="none" w:sz="0" w:space="0" w:color="auto"/>
        <w:left w:val="none" w:sz="0" w:space="0" w:color="auto"/>
        <w:bottom w:val="none" w:sz="0" w:space="0" w:color="auto"/>
        <w:right w:val="none" w:sz="0" w:space="0" w:color="auto"/>
      </w:divBdr>
    </w:div>
    <w:div w:id="92865149">
      <w:bodyDiv w:val="1"/>
      <w:marLeft w:val="0"/>
      <w:marRight w:val="0"/>
      <w:marTop w:val="0"/>
      <w:marBottom w:val="0"/>
      <w:divBdr>
        <w:top w:val="none" w:sz="0" w:space="0" w:color="auto"/>
        <w:left w:val="none" w:sz="0" w:space="0" w:color="auto"/>
        <w:bottom w:val="none" w:sz="0" w:space="0" w:color="auto"/>
        <w:right w:val="none" w:sz="0" w:space="0" w:color="auto"/>
      </w:divBdr>
    </w:div>
    <w:div w:id="235090065">
      <w:bodyDiv w:val="1"/>
      <w:marLeft w:val="0"/>
      <w:marRight w:val="0"/>
      <w:marTop w:val="0"/>
      <w:marBottom w:val="0"/>
      <w:divBdr>
        <w:top w:val="none" w:sz="0" w:space="0" w:color="auto"/>
        <w:left w:val="none" w:sz="0" w:space="0" w:color="auto"/>
        <w:bottom w:val="none" w:sz="0" w:space="0" w:color="auto"/>
        <w:right w:val="none" w:sz="0" w:space="0" w:color="auto"/>
      </w:divBdr>
    </w:div>
    <w:div w:id="312103434">
      <w:bodyDiv w:val="1"/>
      <w:marLeft w:val="0"/>
      <w:marRight w:val="0"/>
      <w:marTop w:val="0"/>
      <w:marBottom w:val="0"/>
      <w:divBdr>
        <w:top w:val="none" w:sz="0" w:space="0" w:color="auto"/>
        <w:left w:val="none" w:sz="0" w:space="0" w:color="auto"/>
        <w:bottom w:val="none" w:sz="0" w:space="0" w:color="auto"/>
        <w:right w:val="none" w:sz="0" w:space="0" w:color="auto"/>
      </w:divBdr>
    </w:div>
    <w:div w:id="316540024">
      <w:bodyDiv w:val="1"/>
      <w:marLeft w:val="0"/>
      <w:marRight w:val="0"/>
      <w:marTop w:val="0"/>
      <w:marBottom w:val="0"/>
      <w:divBdr>
        <w:top w:val="none" w:sz="0" w:space="0" w:color="auto"/>
        <w:left w:val="none" w:sz="0" w:space="0" w:color="auto"/>
        <w:bottom w:val="none" w:sz="0" w:space="0" w:color="auto"/>
        <w:right w:val="none" w:sz="0" w:space="0" w:color="auto"/>
      </w:divBdr>
    </w:div>
    <w:div w:id="322781566">
      <w:bodyDiv w:val="1"/>
      <w:marLeft w:val="0"/>
      <w:marRight w:val="0"/>
      <w:marTop w:val="0"/>
      <w:marBottom w:val="0"/>
      <w:divBdr>
        <w:top w:val="none" w:sz="0" w:space="0" w:color="auto"/>
        <w:left w:val="none" w:sz="0" w:space="0" w:color="auto"/>
        <w:bottom w:val="none" w:sz="0" w:space="0" w:color="auto"/>
        <w:right w:val="none" w:sz="0" w:space="0" w:color="auto"/>
      </w:divBdr>
    </w:div>
    <w:div w:id="400444109">
      <w:bodyDiv w:val="1"/>
      <w:marLeft w:val="0"/>
      <w:marRight w:val="0"/>
      <w:marTop w:val="0"/>
      <w:marBottom w:val="0"/>
      <w:divBdr>
        <w:top w:val="none" w:sz="0" w:space="0" w:color="auto"/>
        <w:left w:val="none" w:sz="0" w:space="0" w:color="auto"/>
        <w:bottom w:val="none" w:sz="0" w:space="0" w:color="auto"/>
        <w:right w:val="none" w:sz="0" w:space="0" w:color="auto"/>
      </w:divBdr>
    </w:div>
    <w:div w:id="446659995">
      <w:bodyDiv w:val="1"/>
      <w:marLeft w:val="0"/>
      <w:marRight w:val="0"/>
      <w:marTop w:val="0"/>
      <w:marBottom w:val="0"/>
      <w:divBdr>
        <w:top w:val="none" w:sz="0" w:space="0" w:color="auto"/>
        <w:left w:val="none" w:sz="0" w:space="0" w:color="auto"/>
        <w:bottom w:val="none" w:sz="0" w:space="0" w:color="auto"/>
        <w:right w:val="none" w:sz="0" w:space="0" w:color="auto"/>
      </w:divBdr>
    </w:div>
    <w:div w:id="452556000">
      <w:bodyDiv w:val="1"/>
      <w:marLeft w:val="0"/>
      <w:marRight w:val="0"/>
      <w:marTop w:val="0"/>
      <w:marBottom w:val="0"/>
      <w:divBdr>
        <w:top w:val="none" w:sz="0" w:space="0" w:color="auto"/>
        <w:left w:val="none" w:sz="0" w:space="0" w:color="auto"/>
        <w:bottom w:val="none" w:sz="0" w:space="0" w:color="auto"/>
        <w:right w:val="none" w:sz="0" w:space="0" w:color="auto"/>
      </w:divBdr>
    </w:div>
    <w:div w:id="661591979">
      <w:bodyDiv w:val="1"/>
      <w:marLeft w:val="0"/>
      <w:marRight w:val="0"/>
      <w:marTop w:val="0"/>
      <w:marBottom w:val="0"/>
      <w:divBdr>
        <w:top w:val="none" w:sz="0" w:space="0" w:color="auto"/>
        <w:left w:val="none" w:sz="0" w:space="0" w:color="auto"/>
        <w:bottom w:val="none" w:sz="0" w:space="0" w:color="auto"/>
        <w:right w:val="none" w:sz="0" w:space="0" w:color="auto"/>
      </w:divBdr>
    </w:div>
    <w:div w:id="764495780">
      <w:bodyDiv w:val="1"/>
      <w:marLeft w:val="0"/>
      <w:marRight w:val="0"/>
      <w:marTop w:val="0"/>
      <w:marBottom w:val="0"/>
      <w:divBdr>
        <w:top w:val="none" w:sz="0" w:space="0" w:color="auto"/>
        <w:left w:val="none" w:sz="0" w:space="0" w:color="auto"/>
        <w:bottom w:val="none" w:sz="0" w:space="0" w:color="auto"/>
        <w:right w:val="none" w:sz="0" w:space="0" w:color="auto"/>
      </w:divBdr>
    </w:div>
    <w:div w:id="777792433">
      <w:bodyDiv w:val="1"/>
      <w:marLeft w:val="0"/>
      <w:marRight w:val="0"/>
      <w:marTop w:val="0"/>
      <w:marBottom w:val="0"/>
      <w:divBdr>
        <w:top w:val="none" w:sz="0" w:space="0" w:color="auto"/>
        <w:left w:val="none" w:sz="0" w:space="0" w:color="auto"/>
        <w:bottom w:val="none" w:sz="0" w:space="0" w:color="auto"/>
        <w:right w:val="none" w:sz="0" w:space="0" w:color="auto"/>
      </w:divBdr>
    </w:div>
    <w:div w:id="825049013">
      <w:bodyDiv w:val="1"/>
      <w:marLeft w:val="0"/>
      <w:marRight w:val="0"/>
      <w:marTop w:val="0"/>
      <w:marBottom w:val="0"/>
      <w:divBdr>
        <w:top w:val="none" w:sz="0" w:space="0" w:color="auto"/>
        <w:left w:val="none" w:sz="0" w:space="0" w:color="auto"/>
        <w:bottom w:val="none" w:sz="0" w:space="0" w:color="auto"/>
        <w:right w:val="none" w:sz="0" w:space="0" w:color="auto"/>
      </w:divBdr>
    </w:div>
    <w:div w:id="869419419">
      <w:bodyDiv w:val="1"/>
      <w:marLeft w:val="0"/>
      <w:marRight w:val="0"/>
      <w:marTop w:val="0"/>
      <w:marBottom w:val="0"/>
      <w:divBdr>
        <w:top w:val="none" w:sz="0" w:space="0" w:color="auto"/>
        <w:left w:val="none" w:sz="0" w:space="0" w:color="auto"/>
        <w:bottom w:val="none" w:sz="0" w:space="0" w:color="auto"/>
        <w:right w:val="none" w:sz="0" w:space="0" w:color="auto"/>
      </w:divBdr>
    </w:div>
    <w:div w:id="948925806">
      <w:bodyDiv w:val="1"/>
      <w:marLeft w:val="0"/>
      <w:marRight w:val="0"/>
      <w:marTop w:val="0"/>
      <w:marBottom w:val="0"/>
      <w:divBdr>
        <w:top w:val="none" w:sz="0" w:space="0" w:color="auto"/>
        <w:left w:val="none" w:sz="0" w:space="0" w:color="auto"/>
        <w:bottom w:val="none" w:sz="0" w:space="0" w:color="auto"/>
        <w:right w:val="none" w:sz="0" w:space="0" w:color="auto"/>
      </w:divBdr>
    </w:div>
    <w:div w:id="953903972">
      <w:bodyDiv w:val="1"/>
      <w:marLeft w:val="0"/>
      <w:marRight w:val="0"/>
      <w:marTop w:val="0"/>
      <w:marBottom w:val="0"/>
      <w:divBdr>
        <w:top w:val="none" w:sz="0" w:space="0" w:color="auto"/>
        <w:left w:val="none" w:sz="0" w:space="0" w:color="auto"/>
        <w:bottom w:val="none" w:sz="0" w:space="0" w:color="auto"/>
        <w:right w:val="none" w:sz="0" w:space="0" w:color="auto"/>
      </w:divBdr>
    </w:div>
    <w:div w:id="969818458">
      <w:bodyDiv w:val="1"/>
      <w:marLeft w:val="0"/>
      <w:marRight w:val="0"/>
      <w:marTop w:val="0"/>
      <w:marBottom w:val="0"/>
      <w:divBdr>
        <w:top w:val="none" w:sz="0" w:space="0" w:color="auto"/>
        <w:left w:val="none" w:sz="0" w:space="0" w:color="auto"/>
        <w:bottom w:val="none" w:sz="0" w:space="0" w:color="auto"/>
        <w:right w:val="none" w:sz="0" w:space="0" w:color="auto"/>
      </w:divBdr>
    </w:div>
    <w:div w:id="1029186955">
      <w:bodyDiv w:val="1"/>
      <w:marLeft w:val="0"/>
      <w:marRight w:val="0"/>
      <w:marTop w:val="0"/>
      <w:marBottom w:val="0"/>
      <w:divBdr>
        <w:top w:val="none" w:sz="0" w:space="0" w:color="auto"/>
        <w:left w:val="none" w:sz="0" w:space="0" w:color="auto"/>
        <w:bottom w:val="none" w:sz="0" w:space="0" w:color="auto"/>
        <w:right w:val="none" w:sz="0" w:space="0" w:color="auto"/>
      </w:divBdr>
    </w:div>
    <w:div w:id="1064914801">
      <w:bodyDiv w:val="1"/>
      <w:marLeft w:val="0"/>
      <w:marRight w:val="0"/>
      <w:marTop w:val="0"/>
      <w:marBottom w:val="0"/>
      <w:divBdr>
        <w:top w:val="none" w:sz="0" w:space="0" w:color="auto"/>
        <w:left w:val="none" w:sz="0" w:space="0" w:color="auto"/>
        <w:bottom w:val="none" w:sz="0" w:space="0" w:color="auto"/>
        <w:right w:val="none" w:sz="0" w:space="0" w:color="auto"/>
      </w:divBdr>
    </w:div>
    <w:div w:id="1139349253">
      <w:bodyDiv w:val="1"/>
      <w:marLeft w:val="0"/>
      <w:marRight w:val="0"/>
      <w:marTop w:val="0"/>
      <w:marBottom w:val="0"/>
      <w:divBdr>
        <w:top w:val="none" w:sz="0" w:space="0" w:color="auto"/>
        <w:left w:val="none" w:sz="0" w:space="0" w:color="auto"/>
        <w:bottom w:val="none" w:sz="0" w:space="0" w:color="auto"/>
        <w:right w:val="none" w:sz="0" w:space="0" w:color="auto"/>
      </w:divBdr>
    </w:div>
    <w:div w:id="1225334851">
      <w:bodyDiv w:val="1"/>
      <w:marLeft w:val="0"/>
      <w:marRight w:val="0"/>
      <w:marTop w:val="0"/>
      <w:marBottom w:val="0"/>
      <w:divBdr>
        <w:top w:val="none" w:sz="0" w:space="0" w:color="auto"/>
        <w:left w:val="none" w:sz="0" w:space="0" w:color="auto"/>
        <w:bottom w:val="none" w:sz="0" w:space="0" w:color="auto"/>
        <w:right w:val="none" w:sz="0" w:space="0" w:color="auto"/>
      </w:divBdr>
    </w:div>
    <w:div w:id="1250578791">
      <w:bodyDiv w:val="1"/>
      <w:marLeft w:val="0"/>
      <w:marRight w:val="0"/>
      <w:marTop w:val="0"/>
      <w:marBottom w:val="0"/>
      <w:divBdr>
        <w:top w:val="none" w:sz="0" w:space="0" w:color="auto"/>
        <w:left w:val="none" w:sz="0" w:space="0" w:color="auto"/>
        <w:bottom w:val="none" w:sz="0" w:space="0" w:color="auto"/>
        <w:right w:val="none" w:sz="0" w:space="0" w:color="auto"/>
      </w:divBdr>
    </w:div>
    <w:div w:id="1422682525">
      <w:bodyDiv w:val="1"/>
      <w:marLeft w:val="0"/>
      <w:marRight w:val="0"/>
      <w:marTop w:val="0"/>
      <w:marBottom w:val="0"/>
      <w:divBdr>
        <w:top w:val="none" w:sz="0" w:space="0" w:color="auto"/>
        <w:left w:val="none" w:sz="0" w:space="0" w:color="auto"/>
        <w:bottom w:val="none" w:sz="0" w:space="0" w:color="auto"/>
        <w:right w:val="none" w:sz="0" w:space="0" w:color="auto"/>
      </w:divBdr>
    </w:div>
    <w:div w:id="1434090021">
      <w:bodyDiv w:val="1"/>
      <w:marLeft w:val="0"/>
      <w:marRight w:val="0"/>
      <w:marTop w:val="0"/>
      <w:marBottom w:val="0"/>
      <w:divBdr>
        <w:top w:val="none" w:sz="0" w:space="0" w:color="auto"/>
        <w:left w:val="none" w:sz="0" w:space="0" w:color="auto"/>
        <w:bottom w:val="none" w:sz="0" w:space="0" w:color="auto"/>
        <w:right w:val="none" w:sz="0" w:space="0" w:color="auto"/>
      </w:divBdr>
    </w:div>
    <w:div w:id="1470056871">
      <w:bodyDiv w:val="1"/>
      <w:marLeft w:val="0"/>
      <w:marRight w:val="0"/>
      <w:marTop w:val="0"/>
      <w:marBottom w:val="0"/>
      <w:divBdr>
        <w:top w:val="none" w:sz="0" w:space="0" w:color="auto"/>
        <w:left w:val="none" w:sz="0" w:space="0" w:color="auto"/>
        <w:bottom w:val="none" w:sz="0" w:space="0" w:color="auto"/>
        <w:right w:val="none" w:sz="0" w:space="0" w:color="auto"/>
      </w:divBdr>
    </w:div>
    <w:div w:id="1511409428">
      <w:bodyDiv w:val="1"/>
      <w:marLeft w:val="0"/>
      <w:marRight w:val="0"/>
      <w:marTop w:val="0"/>
      <w:marBottom w:val="0"/>
      <w:divBdr>
        <w:top w:val="none" w:sz="0" w:space="0" w:color="auto"/>
        <w:left w:val="none" w:sz="0" w:space="0" w:color="auto"/>
        <w:bottom w:val="none" w:sz="0" w:space="0" w:color="auto"/>
        <w:right w:val="none" w:sz="0" w:space="0" w:color="auto"/>
      </w:divBdr>
    </w:div>
    <w:div w:id="1654488025">
      <w:bodyDiv w:val="1"/>
      <w:marLeft w:val="0"/>
      <w:marRight w:val="0"/>
      <w:marTop w:val="0"/>
      <w:marBottom w:val="0"/>
      <w:divBdr>
        <w:top w:val="none" w:sz="0" w:space="0" w:color="auto"/>
        <w:left w:val="none" w:sz="0" w:space="0" w:color="auto"/>
        <w:bottom w:val="none" w:sz="0" w:space="0" w:color="auto"/>
        <w:right w:val="none" w:sz="0" w:space="0" w:color="auto"/>
      </w:divBdr>
    </w:div>
    <w:div w:id="1680354314">
      <w:bodyDiv w:val="1"/>
      <w:marLeft w:val="0"/>
      <w:marRight w:val="0"/>
      <w:marTop w:val="0"/>
      <w:marBottom w:val="0"/>
      <w:divBdr>
        <w:top w:val="none" w:sz="0" w:space="0" w:color="auto"/>
        <w:left w:val="none" w:sz="0" w:space="0" w:color="auto"/>
        <w:bottom w:val="none" w:sz="0" w:space="0" w:color="auto"/>
        <w:right w:val="none" w:sz="0" w:space="0" w:color="auto"/>
      </w:divBdr>
    </w:div>
    <w:div w:id="1765295919">
      <w:bodyDiv w:val="1"/>
      <w:marLeft w:val="0"/>
      <w:marRight w:val="0"/>
      <w:marTop w:val="0"/>
      <w:marBottom w:val="0"/>
      <w:divBdr>
        <w:top w:val="none" w:sz="0" w:space="0" w:color="auto"/>
        <w:left w:val="none" w:sz="0" w:space="0" w:color="auto"/>
        <w:bottom w:val="none" w:sz="0" w:space="0" w:color="auto"/>
        <w:right w:val="none" w:sz="0" w:space="0" w:color="auto"/>
      </w:divBdr>
    </w:div>
    <w:div w:id="1845583045">
      <w:bodyDiv w:val="1"/>
      <w:marLeft w:val="0"/>
      <w:marRight w:val="0"/>
      <w:marTop w:val="0"/>
      <w:marBottom w:val="0"/>
      <w:divBdr>
        <w:top w:val="none" w:sz="0" w:space="0" w:color="auto"/>
        <w:left w:val="none" w:sz="0" w:space="0" w:color="auto"/>
        <w:bottom w:val="none" w:sz="0" w:space="0" w:color="auto"/>
        <w:right w:val="none" w:sz="0" w:space="0" w:color="auto"/>
      </w:divBdr>
    </w:div>
    <w:div w:id="1848977986">
      <w:bodyDiv w:val="1"/>
      <w:marLeft w:val="0"/>
      <w:marRight w:val="0"/>
      <w:marTop w:val="0"/>
      <w:marBottom w:val="0"/>
      <w:divBdr>
        <w:top w:val="none" w:sz="0" w:space="0" w:color="auto"/>
        <w:left w:val="none" w:sz="0" w:space="0" w:color="auto"/>
        <w:bottom w:val="none" w:sz="0" w:space="0" w:color="auto"/>
        <w:right w:val="none" w:sz="0" w:space="0" w:color="auto"/>
      </w:divBdr>
    </w:div>
    <w:div w:id="1883319533">
      <w:bodyDiv w:val="1"/>
      <w:marLeft w:val="0"/>
      <w:marRight w:val="0"/>
      <w:marTop w:val="0"/>
      <w:marBottom w:val="0"/>
      <w:divBdr>
        <w:top w:val="none" w:sz="0" w:space="0" w:color="auto"/>
        <w:left w:val="none" w:sz="0" w:space="0" w:color="auto"/>
        <w:bottom w:val="none" w:sz="0" w:space="0" w:color="auto"/>
        <w:right w:val="none" w:sz="0" w:space="0" w:color="auto"/>
      </w:divBdr>
    </w:div>
    <w:div w:id="1888763950">
      <w:bodyDiv w:val="1"/>
      <w:marLeft w:val="0"/>
      <w:marRight w:val="0"/>
      <w:marTop w:val="0"/>
      <w:marBottom w:val="0"/>
      <w:divBdr>
        <w:top w:val="none" w:sz="0" w:space="0" w:color="auto"/>
        <w:left w:val="none" w:sz="0" w:space="0" w:color="auto"/>
        <w:bottom w:val="none" w:sz="0" w:space="0" w:color="auto"/>
        <w:right w:val="none" w:sz="0" w:space="0" w:color="auto"/>
      </w:divBdr>
    </w:div>
    <w:div w:id="1985814320">
      <w:bodyDiv w:val="1"/>
      <w:marLeft w:val="0"/>
      <w:marRight w:val="0"/>
      <w:marTop w:val="0"/>
      <w:marBottom w:val="0"/>
      <w:divBdr>
        <w:top w:val="none" w:sz="0" w:space="0" w:color="auto"/>
        <w:left w:val="none" w:sz="0" w:space="0" w:color="auto"/>
        <w:bottom w:val="none" w:sz="0" w:space="0" w:color="auto"/>
        <w:right w:val="none" w:sz="0" w:space="0" w:color="auto"/>
      </w:divBdr>
    </w:div>
    <w:div w:id="2046516337">
      <w:bodyDiv w:val="1"/>
      <w:marLeft w:val="0"/>
      <w:marRight w:val="0"/>
      <w:marTop w:val="0"/>
      <w:marBottom w:val="0"/>
      <w:divBdr>
        <w:top w:val="none" w:sz="0" w:space="0" w:color="auto"/>
        <w:left w:val="none" w:sz="0" w:space="0" w:color="auto"/>
        <w:bottom w:val="none" w:sz="0" w:space="0" w:color="auto"/>
        <w:right w:val="none" w:sz="0" w:space="0" w:color="auto"/>
      </w:divBdr>
    </w:div>
    <w:div w:id="2047483140">
      <w:bodyDiv w:val="1"/>
      <w:marLeft w:val="0"/>
      <w:marRight w:val="0"/>
      <w:marTop w:val="0"/>
      <w:marBottom w:val="0"/>
      <w:divBdr>
        <w:top w:val="none" w:sz="0" w:space="0" w:color="auto"/>
        <w:left w:val="none" w:sz="0" w:space="0" w:color="auto"/>
        <w:bottom w:val="none" w:sz="0" w:space="0" w:color="auto"/>
        <w:right w:val="none" w:sz="0" w:space="0" w:color="auto"/>
      </w:divBdr>
    </w:div>
    <w:div w:id="2129741447">
      <w:bodyDiv w:val="1"/>
      <w:marLeft w:val="0"/>
      <w:marRight w:val="0"/>
      <w:marTop w:val="0"/>
      <w:marBottom w:val="0"/>
      <w:divBdr>
        <w:top w:val="none" w:sz="0" w:space="0" w:color="auto"/>
        <w:left w:val="none" w:sz="0" w:space="0" w:color="auto"/>
        <w:bottom w:val="none" w:sz="0" w:space="0" w:color="auto"/>
        <w:right w:val="none" w:sz="0" w:space="0" w:color="auto"/>
      </w:divBdr>
    </w:div>
    <w:div w:id="213937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D9F22-8C76-44EB-8A8A-0E419897D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32673</Words>
  <Characters>179706</Characters>
  <Application>Microsoft Office Word</Application>
  <DocSecurity>0</DocSecurity>
  <Lines>1497</Lines>
  <Paragraphs>423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2024-10-15T20:22:00Z</dcterms:created>
  <dcterms:modified xsi:type="dcterms:W3CDTF">2024-10-15T20:22:00Z</dcterms:modified>
</cp:coreProperties>
</file>