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3C2" w:rsidRPr="00771CA1" w:rsidRDefault="006B2AC2" w:rsidP="00896EF8">
      <w:pPr>
        <w:spacing w:after="0" w:line="240" w:lineRule="auto"/>
        <w:ind w:left="3544" w:hanging="4"/>
        <w:contextualSpacing/>
        <w:jc w:val="both"/>
        <w:rPr>
          <w:rFonts w:ascii="Times New Roman" w:hAnsi="Times New Roman" w:cs="Times New Roman"/>
          <w:sz w:val="24"/>
          <w:szCs w:val="24"/>
        </w:rPr>
      </w:pPr>
      <w:r w:rsidRPr="00771CA1">
        <w:rPr>
          <w:rFonts w:ascii="Times New Roman" w:hAnsi="Times New Roman" w:cs="Times New Roman"/>
          <w:sz w:val="24"/>
          <w:szCs w:val="24"/>
        </w:rPr>
        <w:t xml:space="preserve">SESIÓN ESPECIAL DE LA H. </w:t>
      </w:r>
      <w:r w:rsidR="007A63C2" w:rsidRPr="00771CA1">
        <w:rPr>
          <w:rFonts w:ascii="Times New Roman" w:hAnsi="Times New Roman" w:cs="Times New Roman"/>
          <w:sz w:val="24"/>
          <w:szCs w:val="24"/>
        </w:rPr>
        <w:t>LXI LEGISLATURA DEL ESTADO DE MÉXICO.</w:t>
      </w:r>
    </w:p>
    <w:p w:rsidR="007A63C2" w:rsidRPr="00771CA1" w:rsidRDefault="007A63C2" w:rsidP="00896EF8">
      <w:pPr>
        <w:spacing w:after="0" w:line="240" w:lineRule="auto"/>
        <w:ind w:left="3540"/>
        <w:contextualSpacing/>
        <w:jc w:val="both"/>
        <w:rPr>
          <w:rFonts w:ascii="Times New Roman" w:hAnsi="Times New Roman" w:cs="Times New Roman"/>
          <w:sz w:val="24"/>
          <w:szCs w:val="24"/>
        </w:rPr>
      </w:pPr>
    </w:p>
    <w:p w:rsidR="007A63C2" w:rsidRPr="00771CA1" w:rsidRDefault="007A63C2" w:rsidP="00896EF8">
      <w:pPr>
        <w:spacing w:after="0" w:line="240" w:lineRule="auto"/>
        <w:ind w:left="3540"/>
        <w:contextualSpacing/>
        <w:jc w:val="both"/>
        <w:rPr>
          <w:rFonts w:ascii="Times New Roman" w:hAnsi="Times New Roman" w:cs="Times New Roman"/>
          <w:sz w:val="24"/>
          <w:szCs w:val="24"/>
        </w:rPr>
      </w:pPr>
      <w:r w:rsidRPr="00771CA1">
        <w:rPr>
          <w:rFonts w:ascii="Times New Roman" w:hAnsi="Times New Roman" w:cs="Times New Roman"/>
          <w:sz w:val="24"/>
          <w:szCs w:val="24"/>
        </w:rPr>
        <w:t>CELEBRADA EL DÍA 15 DE OCTUBRE DEL 2021.</w:t>
      </w:r>
    </w:p>
    <w:p w:rsidR="007A63C2" w:rsidRPr="00771CA1" w:rsidRDefault="007A63C2" w:rsidP="00896EF8">
      <w:pPr>
        <w:spacing w:after="0" w:line="240" w:lineRule="auto"/>
        <w:ind w:left="3540"/>
        <w:contextualSpacing/>
        <w:jc w:val="both"/>
        <w:rPr>
          <w:rFonts w:ascii="Times New Roman" w:hAnsi="Times New Roman" w:cs="Times New Roman"/>
          <w:sz w:val="24"/>
          <w:szCs w:val="24"/>
        </w:rPr>
      </w:pPr>
    </w:p>
    <w:p w:rsidR="007A63C2" w:rsidRPr="00771CA1" w:rsidRDefault="007A63C2" w:rsidP="00896EF8">
      <w:pPr>
        <w:spacing w:after="0" w:line="240" w:lineRule="auto"/>
        <w:ind w:left="3540"/>
        <w:contextualSpacing/>
        <w:jc w:val="both"/>
        <w:rPr>
          <w:rFonts w:ascii="Times New Roman" w:hAnsi="Times New Roman" w:cs="Times New Roman"/>
          <w:sz w:val="24"/>
          <w:szCs w:val="24"/>
        </w:rPr>
      </w:pPr>
      <w:bookmarkStart w:id="0" w:name="_GoBack"/>
      <w:bookmarkEnd w:id="0"/>
    </w:p>
    <w:p w:rsidR="007A63C2" w:rsidRPr="00771CA1" w:rsidRDefault="007A63C2" w:rsidP="00896EF8">
      <w:pPr>
        <w:spacing w:after="0" w:line="240" w:lineRule="auto"/>
        <w:contextualSpacing/>
        <w:jc w:val="center"/>
        <w:rPr>
          <w:rFonts w:ascii="Times New Roman" w:hAnsi="Times New Roman" w:cs="Times New Roman"/>
          <w:sz w:val="24"/>
          <w:szCs w:val="24"/>
        </w:rPr>
      </w:pPr>
      <w:r w:rsidRPr="00771CA1">
        <w:rPr>
          <w:rFonts w:ascii="Times New Roman" w:hAnsi="Times New Roman" w:cs="Times New Roman"/>
          <w:sz w:val="24"/>
          <w:szCs w:val="24"/>
        </w:rPr>
        <w:t xml:space="preserve">PRESIDENCIA DE LA DIP. </w:t>
      </w:r>
      <w:r w:rsidRPr="00771CA1">
        <w:rPr>
          <w:rFonts w:ascii="Times New Roman" w:hAnsi="Times New Roman" w:cs="Times New Roman"/>
          <w:sz w:val="24"/>
          <w:szCs w:val="24"/>
          <w:lang w:eastAsia="es-MX"/>
        </w:rPr>
        <w:t>INGRID KRASOPANI SCHEMELENSKY CASTRO</w:t>
      </w:r>
      <w:r w:rsidRPr="00771CA1">
        <w:rPr>
          <w:rFonts w:ascii="Times New Roman" w:hAnsi="Times New Roman" w:cs="Times New Roman"/>
          <w:sz w:val="24"/>
          <w:szCs w:val="24"/>
        </w:rPr>
        <w:t>.</w:t>
      </w:r>
    </w:p>
    <w:p w:rsidR="007A63C2" w:rsidRPr="00771CA1" w:rsidRDefault="007A63C2" w:rsidP="00896EF8">
      <w:pPr>
        <w:spacing w:after="0" w:line="240" w:lineRule="auto"/>
        <w:contextualSpacing/>
        <w:jc w:val="both"/>
        <w:rPr>
          <w:rFonts w:ascii="Times New Roman" w:hAnsi="Times New Roman" w:cs="Times New Roman"/>
          <w:sz w:val="24"/>
          <w:szCs w:val="24"/>
        </w:rPr>
      </w:pP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w:t>
      </w:r>
      <w:r w:rsidR="00952814" w:rsidRPr="00771CA1">
        <w:rPr>
          <w:rFonts w:ascii="Times New Roman" w:hAnsi="Times New Roman" w:cs="Times New Roman"/>
          <w:sz w:val="24"/>
          <w:szCs w:val="24"/>
          <w:lang w:eastAsia="es-MX"/>
        </w:rPr>
        <w:t>KRASOPANI SCHEMELENSKY CASTRO. …</w:t>
      </w:r>
      <w:r w:rsidRPr="00771CA1">
        <w:rPr>
          <w:rFonts w:ascii="Times New Roman" w:hAnsi="Times New Roman" w:cs="Times New Roman"/>
          <w:sz w:val="24"/>
          <w:szCs w:val="24"/>
          <w:lang w:eastAsia="es-MX"/>
        </w:rPr>
        <w:t>LXI Legislatura.</w:t>
      </w:r>
    </w:p>
    <w:p w:rsidR="007A63C2" w:rsidRPr="00771CA1" w:rsidRDefault="007A63C2" w:rsidP="00896EF8">
      <w:pPr>
        <w:spacing w:after="0" w:line="240" w:lineRule="aut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Saludos a los invitados que se encuentran en este Recinto Legislativo y a quienes nos siguen a través de las redes sociales.</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Para la validez de la sesión, solicito a la Secretaría verifique el quórum, abriendo el registro de asistencia hasta por cinco minutos.</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SECRETARIA DIP. CLAUDIA MORALES ROBLEDO. Ábrase el sistema de registro de </w:t>
      </w:r>
      <w:r w:rsidR="00792605" w:rsidRPr="00771CA1">
        <w:rPr>
          <w:rFonts w:ascii="Times New Roman" w:hAnsi="Times New Roman" w:cs="Times New Roman"/>
          <w:sz w:val="24"/>
          <w:szCs w:val="24"/>
          <w:lang w:eastAsia="es-MX"/>
        </w:rPr>
        <w:t>2</w:t>
      </w:r>
      <w:r w:rsidRPr="00771CA1">
        <w:rPr>
          <w:rFonts w:ascii="Times New Roman" w:hAnsi="Times New Roman" w:cs="Times New Roman"/>
          <w:sz w:val="24"/>
          <w:szCs w:val="24"/>
          <w:lang w:eastAsia="es-MX"/>
        </w:rPr>
        <w:t>asistencia hasta por cinco minutos.</w:t>
      </w:r>
    </w:p>
    <w:p w:rsidR="007A63C2" w:rsidRPr="00771CA1" w:rsidRDefault="007A63C2" w:rsidP="00896EF8">
      <w:pPr>
        <w:spacing w:after="0" w:line="240" w:lineRule="auto"/>
        <w:jc w:val="center"/>
        <w:rPr>
          <w:rFonts w:ascii="Times New Roman" w:hAnsi="Times New Roman" w:cs="Times New Roman"/>
          <w:i/>
          <w:sz w:val="24"/>
          <w:szCs w:val="24"/>
          <w:lang w:eastAsia="es-MX"/>
        </w:rPr>
      </w:pPr>
      <w:r w:rsidRPr="00771CA1">
        <w:rPr>
          <w:rFonts w:ascii="Times New Roman" w:hAnsi="Times New Roman" w:cs="Times New Roman"/>
          <w:i/>
          <w:sz w:val="24"/>
          <w:szCs w:val="24"/>
          <w:lang w:eastAsia="es-MX"/>
        </w:rPr>
        <w:t>(Registro de asistencia)</w:t>
      </w:r>
    </w:p>
    <w:p w:rsidR="007A63C2"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009D218B" w:rsidRPr="00771CA1">
        <w:rPr>
          <w:rFonts w:ascii="Times New Roman" w:hAnsi="Times New Roman" w:cs="Times New Roman"/>
          <w:sz w:val="24"/>
          <w:szCs w:val="24"/>
          <w:lang w:eastAsia="es-MX"/>
        </w:rPr>
        <w:t>Favor d</w:t>
      </w:r>
      <w:r w:rsidRPr="00771CA1">
        <w:rPr>
          <w:rFonts w:ascii="Times New Roman" w:hAnsi="Times New Roman" w:cs="Times New Roman"/>
          <w:sz w:val="24"/>
          <w:szCs w:val="24"/>
          <w:lang w:eastAsia="es-MX"/>
        </w:rPr>
        <w:t>e tomar la asistencia del diputado Enrique Vargas del Villar, del diputado Elías Rescala, del diputado Omar Ortega, del diputado Rigoberto Vargas, de la diputada María Luisa Mendoza Mondragón y del diputado Martín Zepeda.</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SECRETARIA DIP. CLAUDIA MORALES ROBLEDO. ¿Falta algún diputado o diputada de registrarse?</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Favor de registrar la asistencia el diputado Enrique Jacob, de la diputada Evelyn Osornio, de la diputada Miriam Escalona, de la diputada Aurora González, del diputado Mario Santana, también de la diputada María de l</w:t>
      </w:r>
      <w:r w:rsidR="00AC172D" w:rsidRPr="00771CA1">
        <w:rPr>
          <w:rFonts w:ascii="Times New Roman" w:hAnsi="Times New Roman" w:cs="Times New Roman"/>
          <w:sz w:val="24"/>
          <w:szCs w:val="24"/>
          <w:lang w:eastAsia="es-MX"/>
        </w:rPr>
        <w:t xml:space="preserve">os Ángeles Dávila </w:t>
      </w:r>
      <w:r w:rsidRPr="00771CA1">
        <w:rPr>
          <w:rFonts w:ascii="Times New Roman" w:hAnsi="Times New Roman" w:cs="Times New Roman"/>
          <w:sz w:val="24"/>
          <w:szCs w:val="24"/>
          <w:lang w:eastAsia="es-MX"/>
        </w:rPr>
        <w:t>de</w:t>
      </w:r>
      <w:r w:rsidR="00AC172D" w:rsidRPr="00771CA1">
        <w:rPr>
          <w:rFonts w:ascii="Times New Roman" w:hAnsi="Times New Roman" w:cs="Times New Roman"/>
          <w:sz w:val="24"/>
          <w:szCs w:val="24"/>
          <w:lang w:eastAsia="es-MX"/>
        </w:rPr>
        <w:t>l</w:t>
      </w:r>
      <w:r w:rsidRPr="00771CA1">
        <w:rPr>
          <w:rFonts w:ascii="Times New Roman" w:hAnsi="Times New Roman" w:cs="Times New Roman"/>
          <w:sz w:val="24"/>
          <w:szCs w:val="24"/>
          <w:lang w:eastAsia="es-MX"/>
        </w:rPr>
        <w:t xml:space="preserve"> diputado Paco Rojas, del diputado David Parra.</w:t>
      </w:r>
    </w:p>
    <w:p w:rsidR="007A63C2"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SECRETARIA. DIP. CLAUDIA MORALES ROBLEDO. Ha sido verificado el quórum, procede abrir la sesión.</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Se declara la existencia del qu</w:t>
      </w:r>
      <w:r w:rsidR="002F0371" w:rsidRPr="00771CA1">
        <w:rPr>
          <w:rFonts w:ascii="Times New Roman" w:hAnsi="Times New Roman" w:cs="Times New Roman"/>
          <w:sz w:val="24"/>
          <w:szCs w:val="24"/>
          <w:lang w:eastAsia="es-MX"/>
        </w:rPr>
        <w:t xml:space="preserve">órum y se abre la sesión siendo </w:t>
      </w:r>
      <w:r w:rsidRPr="00771CA1">
        <w:rPr>
          <w:rFonts w:ascii="Times New Roman" w:hAnsi="Times New Roman" w:cs="Times New Roman"/>
          <w:sz w:val="24"/>
          <w:szCs w:val="24"/>
        </w:rPr>
        <w:t>las diez horas con dos minutos del día viernes quince de octubre del año dos mil veintiuno.</w:t>
      </w:r>
    </w:p>
    <w:p w:rsidR="007A63C2"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Honorable Asamblea, en términos del artículo 77 fracción XVII, fracción XXXIV de la Constitución Política del Estado Libre y Soberano de México, el Licenciado Alfredo del Mazo Maza, Gobernador del Estado, rindió el Cuarto Informe de Gobierno a la Legislatura</w:t>
      </w:r>
      <w:r w:rsidR="00D113C7"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por lo tanto estamos realizando su análisis de acuerdo con lo ordenado en el artículo 46 del Reglamento de este Poder Legislativo.</w:t>
      </w:r>
    </w:p>
    <w:p w:rsidR="007A63C2"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En este orden la Legislatura en pleno acordó el desarrollo en sesión especial de la comparecencia del Maestro Francisco Javier Fernández Clamont, Secretario de Salud y del Licenciado Luis Gilberto Limón Chávez, Secretario de Movilidad.</w:t>
      </w:r>
    </w:p>
    <w:p w:rsidR="00D113C7"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Es oportunidad de mencionar que el desarrollo de las comparecencias se fundamenta en la normativa legal y reglamentaria aplicable</w:t>
      </w:r>
      <w:r w:rsidR="00D113C7" w:rsidRPr="00771CA1">
        <w:rPr>
          <w:rFonts w:ascii="Times New Roman" w:hAnsi="Times New Roman" w:cs="Times New Roman"/>
          <w:sz w:val="24"/>
          <w:szCs w:val="24"/>
        </w:rPr>
        <w:t>,</w:t>
      </w:r>
      <w:r w:rsidRPr="00771CA1">
        <w:rPr>
          <w:rFonts w:ascii="Times New Roman" w:hAnsi="Times New Roman" w:cs="Times New Roman"/>
          <w:sz w:val="24"/>
          <w:szCs w:val="24"/>
        </w:rPr>
        <w:t xml:space="preserve"> lo acordado por esta Legislatura y en las prácticas y usos parlamentarios</w:t>
      </w:r>
      <w:r w:rsidR="00D113C7" w:rsidRPr="00771CA1">
        <w:rPr>
          <w:rFonts w:ascii="Times New Roman" w:hAnsi="Times New Roman" w:cs="Times New Roman"/>
          <w:sz w:val="24"/>
          <w:szCs w:val="24"/>
        </w:rPr>
        <w:t>.</w:t>
      </w:r>
    </w:p>
    <w:p w:rsidR="007A63C2" w:rsidRPr="00771CA1" w:rsidRDefault="00D113C7" w:rsidP="00D113C7">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7A63C2" w:rsidRPr="00771CA1">
        <w:rPr>
          <w:rFonts w:ascii="Times New Roman" w:hAnsi="Times New Roman" w:cs="Times New Roman"/>
          <w:sz w:val="24"/>
          <w:szCs w:val="24"/>
        </w:rPr>
        <w:t>ara favorecer el desarrollo de la comparecencia del Maestro Francisco Javier Fernández Clamont, Secretario de Salud pido a quienes conforman la Junta de Coordinación Política</w:t>
      </w:r>
      <w:r w:rsidRPr="00771CA1">
        <w:rPr>
          <w:rFonts w:ascii="Times New Roman" w:hAnsi="Times New Roman" w:cs="Times New Roman"/>
          <w:sz w:val="24"/>
          <w:szCs w:val="24"/>
        </w:rPr>
        <w:t>,</w:t>
      </w:r>
      <w:r w:rsidR="007A63C2" w:rsidRPr="00771CA1">
        <w:rPr>
          <w:rFonts w:ascii="Times New Roman" w:hAnsi="Times New Roman" w:cs="Times New Roman"/>
          <w:sz w:val="24"/>
          <w:szCs w:val="24"/>
        </w:rPr>
        <w:t xml:space="preserve"> se sirvan acompañarle hasta su sitial en este recinto.</w:t>
      </w:r>
    </w:p>
    <w:p w:rsidR="006B2AC2" w:rsidRPr="00771CA1" w:rsidRDefault="007A63C2" w:rsidP="000C71A2">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Agradecemos la presencia del Maestro Ernesto Nemer Álvarez, Secretario de Gobierno, muchas gracias por su asistencia</w:t>
      </w:r>
      <w:r w:rsidR="000C71A2" w:rsidRPr="00771CA1">
        <w:rPr>
          <w:rFonts w:ascii="Times New Roman" w:hAnsi="Times New Roman" w:cs="Times New Roman"/>
          <w:sz w:val="24"/>
          <w:szCs w:val="24"/>
        </w:rPr>
        <w:t>; d</w:t>
      </w:r>
      <w:r w:rsidRPr="00771CA1">
        <w:rPr>
          <w:rFonts w:ascii="Times New Roman" w:hAnsi="Times New Roman" w:cs="Times New Roman"/>
          <w:sz w:val="24"/>
          <w:szCs w:val="24"/>
        </w:rPr>
        <w:t>e igual manera, al Maestro Francisco Javier Fernández Clamont, Secretario de</w:t>
      </w:r>
      <w:r w:rsidR="000C71A2" w:rsidRPr="00771CA1">
        <w:rPr>
          <w:rFonts w:ascii="Times New Roman" w:hAnsi="Times New Roman" w:cs="Times New Roman"/>
          <w:sz w:val="24"/>
          <w:szCs w:val="24"/>
        </w:rPr>
        <w:t xml:space="preserve"> Salud, sea usted bienvenido a l</w:t>
      </w:r>
      <w:r w:rsidRPr="00771CA1">
        <w:rPr>
          <w:rFonts w:ascii="Times New Roman" w:hAnsi="Times New Roman" w:cs="Times New Roman"/>
          <w:sz w:val="24"/>
          <w:szCs w:val="24"/>
        </w:rPr>
        <w:t xml:space="preserve">a Casa del Pueblo, sede oficial de este Poder Legislativo. </w:t>
      </w:r>
    </w:p>
    <w:p w:rsidR="007A63C2" w:rsidRPr="00771CA1" w:rsidRDefault="007A63C2"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lastRenderedPageBreak/>
        <w:t>Muchas gracias.</w:t>
      </w:r>
    </w:p>
    <w:p w:rsidR="00E77B55" w:rsidRPr="00771CA1" w:rsidRDefault="007A63C2" w:rsidP="0061004E">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Agradecemos a quienes nos acompañan en esta comparecencia, el Maestro Isidro Gorozpe, Coordinador de Administración y Finanzas del ISEM</w:t>
      </w:r>
      <w:r w:rsidR="0069611F" w:rsidRPr="00771CA1">
        <w:rPr>
          <w:rFonts w:ascii="Times New Roman" w:hAnsi="Times New Roman" w:cs="Times New Roman"/>
          <w:sz w:val="24"/>
          <w:szCs w:val="24"/>
        </w:rPr>
        <w:t>, a</w:t>
      </w:r>
      <w:r w:rsidRPr="00771CA1">
        <w:rPr>
          <w:rFonts w:ascii="Times New Roman" w:hAnsi="Times New Roman" w:cs="Times New Roman"/>
          <w:sz w:val="24"/>
          <w:szCs w:val="24"/>
        </w:rPr>
        <w:t>l Doctor Jesús Reina Figueroa, encargado del despacho de la Coordinación de Salud y Director</w:t>
      </w:r>
      <w:r w:rsidR="0069611F" w:rsidRPr="00771CA1">
        <w:rPr>
          <w:rFonts w:ascii="Times New Roman" w:hAnsi="Times New Roman" w:cs="Times New Roman"/>
          <w:sz w:val="24"/>
          <w:szCs w:val="24"/>
        </w:rPr>
        <w:t xml:space="preserve"> de Servicios de Salud del ISEM, a</w:t>
      </w:r>
      <w:r w:rsidR="00E77B55" w:rsidRPr="00771CA1">
        <w:rPr>
          <w:rFonts w:ascii="Times New Roman" w:hAnsi="Times New Roman" w:cs="Times New Roman"/>
          <w:sz w:val="24"/>
          <w:szCs w:val="24"/>
        </w:rPr>
        <w:t xml:space="preserve"> la Doctora Yolanda Sa</w:t>
      </w:r>
      <w:r w:rsidRPr="00771CA1">
        <w:rPr>
          <w:rFonts w:ascii="Times New Roman" w:hAnsi="Times New Roman" w:cs="Times New Roman"/>
          <w:sz w:val="24"/>
          <w:szCs w:val="24"/>
        </w:rPr>
        <w:t>yano</w:t>
      </w:r>
      <w:r w:rsidR="0061004E" w:rsidRPr="00771CA1">
        <w:rPr>
          <w:rFonts w:ascii="Times New Roman" w:hAnsi="Times New Roman" w:cs="Times New Roman"/>
          <w:sz w:val="24"/>
          <w:szCs w:val="24"/>
        </w:rPr>
        <w:t>, S</w:t>
      </w:r>
      <w:r w:rsidRPr="00771CA1">
        <w:rPr>
          <w:rFonts w:ascii="Times New Roman" w:hAnsi="Times New Roman" w:cs="Times New Roman"/>
          <w:sz w:val="24"/>
          <w:szCs w:val="24"/>
        </w:rPr>
        <w:t>ubdirectora de Atención Médica del ISEM</w:t>
      </w:r>
      <w:r w:rsidR="0069611F"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la Maestra Melina Cuevas Espinoza, Coordinadora Administrativa de la Secretaría de Salud,</w:t>
      </w:r>
      <w:r w:rsidR="0069611F" w:rsidRPr="00771CA1">
        <w:rPr>
          <w:rFonts w:ascii="Times New Roman" w:hAnsi="Times New Roman" w:cs="Times New Roman"/>
          <w:sz w:val="24"/>
          <w:szCs w:val="24"/>
        </w:rPr>
        <w:t xml:space="preserve"> a</w:t>
      </w:r>
      <w:r w:rsidRPr="00771CA1">
        <w:rPr>
          <w:rFonts w:ascii="Times New Roman" w:hAnsi="Times New Roman" w:cs="Times New Roman"/>
          <w:sz w:val="24"/>
          <w:szCs w:val="24"/>
        </w:rPr>
        <w:t>l Licenciado Santiago Ramos Millán, Comisionado de COPRISEM y Coordinador de Regulación Sanitaria</w:t>
      </w:r>
      <w:r w:rsidR="0069611F" w:rsidRPr="00771CA1">
        <w:rPr>
          <w:rFonts w:ascii="Times New Roman" w:hAnsi="Times New Roman" w:cs="Times New Roman"/>
          <w:sz w:val="24"/>
          <w:szCs w:val="24"/>
        </w:rPr>
        <w:t>, a</w:t>
      </w:r>
      <w:r w:rsidRPr="00771CA1">
        <w:rPr>
          <w:rFonts w:ascii="Times New Roman" w:hAnsi="Times New Roman" w:cs="Times New Roman"/>
          <w:sz w:val="24"/>
          <w:szCs w:val="24"/>
        </w:rPr>
        <w:t xml:space="preserve"> la Doctora Mónica Pérez Santín, Directora General del Instituto Materno Infantil del Estado de México</w:t>
      </w:r>
      <w:r w:rsidR="0061004E" w:rsidRPr="00771CA1">
        <w:rPr>
          <w:rFonts w:ascii="Times New Roman" w:hAnsi="Times New Roman" w:cs="Times New Roman"/>
          <w:sz w:val="24"/>
          <w:szCs w:val="24"/>
        </w:rPr>
        <w:t>, a</w:t>
      </w:r>
      <w:r w:rsidRPr="00771CA1">
        <w:rPr>
          <w:rFonts w:ascii="Times New Roman" w:hAnsi="Times New Roman" w:cs="Times New Roman"/>
          <w:sz w:val="24"/>
          <w:szCs w:val="24"/>
        </w:rPr>
        <w:t>l Doctor Francisco López Millán, Comisionado de Conciliación y Arbitraje Médico del Estado de México</w:t>
      </w:r>
      <w:r w:rsidR="0061004E" w:rsidRPr="00771CA1">
        <w:rPr>
          <w:rFonts w:ascii="Times New Roman" w:hAnsi="Times New Roman" w:cs="Times New Roman"/>
          <w:sz w:val="24"/>
          <w:szCs w:val="24"/>
        </w:rPr>
        <w:t xml:space="preserve"> y a</w:t>
      </w:r>
      <w:r w:rsidRPr="00771CA1">
        <w:rPr>
          <w:rFonts w:ascii="Times New Roman" w:hAnsi="Times New Roman" w:cs="Times New Roman"/>
          <w:sz w:val="24"/>
          <w:szCs w:val="24"/>
        </w:rPr>
        <w:t xml:space="preserve">l Doctor Víctor Manuel Torres Mesa, Director del Centro Estatal de Vigilancia Epidemiológica y Control de Enfermedades. </w:t>
      </w:r>
    </w:p>
    <w:p w:rsidR="007A63C2" w:rsidRPr="00771CA1" w:rsidRDefault="007A63C2" w:rsidP="00E77B55">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Sean ustedes bienvenidos a esta comparecencia.</w:t>
      </w:r>
    </w:p>
    <w:p w:rsidR="00A44BD5"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ab/>
        <w:t>Señor Secretario, esta comparecencia constituye una práctica de comunicación institucional que cuida el respeto del principio de la división de poderes y que nos dará la oportunidad de conocer de viva voz aspectos sobresalientes y necesarios sobre la Secretaría de Salud, dependencia encargada de conducir</w:t>
      </w:r>
      <w:r w:rsidR="00563091" w:rsidRPr="00771CA1">
        <w:rPr>
          <w:rFonts w:ascii="Times New Roman" w:hAnsi="Times New Roman" w:cs="Times New Roman"/>
          <w:sz w:val="24"/>
          <w:szCs w:val="24"/>
        </w:rPr>
        <w:t xml:space="preserve"> la política estatal en materia de salud</w:t>
      </w:r>
      <w:r w:rsidR="00A44BD5" w:rsidRPr="00771CA1">
        <w:rPr>
          <w:rFonts w:ascii="Times New Roman" w:hAnsi="Times New Roman" w:cs="Times New Roman"/>
          <w:sz w:val="24"/>
          <w:szCs w:val="24"/>
        </w:rPr>
        <w:t>, e</w:t>
      </w:r>
      <w:r w:rsidRPr="00771CA1">
        <w:rPr>
          <w:rFonts w:ascii="Times New Roman" w:hAnsi="Times New Roman" w:cs="Times New Roman"/>
          <w:sz w:val="24"/>
          <w:szCs w:val="24"/>
          <w:lang w:eastAsia="es-MX"/>
        </w:rPr>
        <w:t>n los términos de la legislación aplicable y que en estos momentos históricos desempeñan un papel fundamental con motivo de la</w:t>
      </w:r>
      <w:r w:rsidR="00A44BD5" w:rsidRPr="00771CA1">
        <w:rPr>
          <w:rFonts w:ascii="Times New Roman" w:hAnsi="Times New Roman" w:cs="Times New Roman"/>
          <w:sz w:val="24"/>
          <w:szCs w:val="24"/>
          <w:lang w:eastAsia="es-MX"/>
        </w:rPr>
        <w:t xml:space="preserve"> pandemia que estamos viviendo.</w:t>
      </w:r>
    </w:p>
    <w:p w:rsidR="007A63C2" w:rsidRPr="00771CA1" w:rsidRDefault="00A44BD5" w:rsidP="00A44BD5">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t>N</w:t>
      </w:r>
      <w:r w:rsidR="007A63C2" w:rsidRPr="00771CA1">
        <w:rPr>
          <w:rFonts w:ascii="Times New Roman" w:hAnsi="Times New Roman" w:cs="Times New Roman"/>
          <w:sz w:val="24"/>
          <w:szCs w:val="24"/>
          <w:lang w:eastAsia="es-MX"/>
        </w:rPr>
        <w:t xml:space="preserve">uevamente, muchas gracias por su presencia.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Pido a la Secretaría exponga el procedimiento de la comparecencia. </w:t>
      </w:r>
    </w:p>
    <w:p w:rsidR="007A63C2"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SECRETARIA DIP. CLAUDIA MORALES ROBLEDO. El procedimiento de la comparecencia es el siguiente:</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La Presidencia de la Legislatura concederá uso de la palabra al servidor público compareciente</w:t>
      </w:r>
      <w:r w:rsidR="00A44BD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para que en la tribuna o desde su lugar lleve a cabo una exposición general</w:t>
      </w:r>
      <w:r w:rsidR="00A44BD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hasta por el término de diez minutos.</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En la etapa de preguntas y respuestas participará un diputado o una diputada en cada grupo parlamentario.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Las participaciones se desarrollarán conforme al tenor siguiente: las y los diputados harán uso de la palabra hasta por cinco minutos para formular una pregunta </w:t>
      </w:r>
      <w:r w:rsidR="008B650C" w:rsidRPr="00771CA1">
        <w:rPr>
          <w:rFonts w:ascii="Times New Roman" w:hAnsi="Times New Roman" w:cs="Times New Roman"/>
          <w:sz w:val="24"/>
          <w:szCs w:val="24"/>
          <w:lang w:eastAsia="es-MX"/>
        </w:rPr>
        <w:t>en</w:t>
      </w:r>
      <w:r w:rsidRPr="00771CA1">
        <w:rPr>
          <w:rFonts w:ascii="Times New Roman" w:hAnsi="Times New Roman" w:cs="Times New Roman"/>
          <w:sz w:val="24"/>
          <w:szCs w:val="24"/>
          <w:lang w:eastAsia="es-MX"/>
        </w:rPr>
        <w:t xml:space="preserve"> el orden siguiente:</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Diputado Rigoberto Vargas Cervantes, del Grupo Parlamentario Nueva Alianza.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Juanita Bonilla Jaime, del Grupo Parlamentario de Movimiento Ciudadano.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María Luisa Mendoza Mondragón, del Grupo Parlamentario del Partido Verde Ecologista de México.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Silvia Barberena Maldonado, del Grupo Parlamentario del Partido del Trabajo.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Viridiana Fuentes Cruz, del Grupo Parlamentario del Partido de la Revolución Democrática.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Diputada Martha Amalia Moya Bastón, del Grupo Parlamentario del Partido Acción Naciona</w:t>
      </w:r>
      <w:r w:rsidR="00510FD2" w:rsidRPr="00771CA1">
        <w:rPr>
          <w:rFonts w:ascii="Times New Roman" w:hAnsi="Times New Roman" w:cs="Times New Roman"/>
          <w:sz w:val="24"/>
          <w:szCs w:val="24"/>
          <w:lang w:eastAsia="es-MX"/>
        </w:rPr>
        <w:t>l</w:t>
      </w:r>
      <w:r w:rsidRPr="00771CA1">
        <w:rPr>
          <w:rFonts w:ascii="Times New Roman" w:hAnsi="Times New Roman" w:cs="Times New Roman"/>
          <w:sz w:val="24"/>
          <w:szCs w:val="24"/>
          <w:lang w:eastAsia="es-MX"/>
        </w:rPr>
        <w:t xml:space="preserve">.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Leticia Mejía García, del Grupo Parlamentario del Partido Revolucionario Institucional.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Luz María Hernández Bermúdez, del Grupo Parlamentario del Partido de Morena.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15 minutos.</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Las y los diputados harán uso de la palabra hasta por cinco minutos para formular una pregunta en el orden siguiente:</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Mónica Granillo Velazco, del Grupo Parlamentario Nueva Alianza.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lastRenderedPageBreak/>
        <w:t xml:space="preserve">Diputado Martín Zepeda Hernández, del Grupo Parlamentario del Movimiento Ciudadano.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Claudia Desiré Morales Robledo, del Grupo Parlamentario del Partido Verde Ecologista de México.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Silvia Barberena Maldonado, del Grupo Parlamentario del Partido del Trabajo.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Diputada Viridiana Fuentes Cruz, del Grupo Parlamentario, del Partido de la Revolución Democrática.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Diputado Alonso Adrián Juárez Jiménez, del Grupo Parlamentario del Partido Acción Nacional.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Diputado Alfredo Quiroz Fuentes, del Grupo Parlamentario del Partido Revolucionario Institucional.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 Diputada Rosa María Zetina González, del Grupo Parlamentario del Partido de morena. </w:t>
      </w:r>
    </w:p>
    <w:p w:rsidR="00B91920"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diez minutos, los coordinadores de los grupos parlamentarios definirán las participaciones de los oradores</w:t>
      </w:r>
      <w:r w:rsidR="00B91920" w:rsidRPr="00771CA1">
        <w:rPr>
          <w:rFonts w:ascii="Times New Roman" w:hAnsi="Times New Roman" w:cs="Times New Roman"/>
          <w:sz w:val="24"/>
          <w:szCs w:val="24"/>
          <w:lang w:eastAsia="es-MX"/>
        </w:rPr>
        <w:t>.</w:t>
      </w:r>
    </w:p>
    <w:p w:rsidR="007A63C2" w:rsidRPr="00771CA1" w:rsidRDefault="00B91920"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w:t>
      </w:r>
      <w:r w:rsidR="007A63C2" w:rsidRPr="00771CA1">
        <w:rPr>
          <w:rFonts w:ascii="Times New Roman" w:hAnsi="Times New Roman" w:cs="Times New Roman"/>
          <w:sz w:val="24"/>
          <w:szCs w:val="24"/>
          <w:lang w:eastAsia="es-MX"/>
        </w:rPr>
        <w:t xml:space="preserve">as sesiones de comparecencia se celebran de conformidad por lo acordado por la Junta de Coordinación Política.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Es cuando.</w:t>
      </w:r>
    </w:p>
    <w:p w:rsidR="007A63C2"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PRESIDENTA DIP. INGRID KRASOPAN</w:t>
      </w:r>
      <w:r w:rsidR="00F240F5" w:rsidRPr="00771CA1">
        <w:rPr>
          <w:rFonts w:ascii="Times New Roman" w:hAnsi="Times New Roman" w:cs="Times New Roman"/>
          <w:sz w:val="24"/>
          <w:szCs w:val="24"/>
          <w:lang w:eastAsia="es-MX"/>
        </w:rPr>
        <w:t>I</w:t>
      </w:r>
      <w:r w:rsidRPr="00771CA1">
        <w:rPr>
          <w:rFonts w:ascii="Times New Roman" w:hAnsi="Times New Roman" w:cs="Times New Roman"/>
          <w:sz w:val="24"/>
          <w:szCs w:val="24"/>
          <w:lang w:eastAsia="es-MX"/>
        </w:rPr>
        <w:t xml:space="preserve"> SCHEMELENSKY CASTRO. Muchas gracias, Secretaría.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Procederemos en términos del artículo 139 fracción III del Reglamento del Poder Legislativo del Estado Libre y Soberano de México, a realizar la protesta de</w:t>
      </w:r>
      <w:r w:rsidR="00B91920" w:rsidRPr="00771CA1">
        <w:rPr>
          <w:rFonts w:ascii="Times New Roman" w:hAnsi="Times New Roman" w:cs="Times New Roman"/>
          <w:sz w:val="24"/>
          <w:szCs w:val="24"/>
          <w:lang w:eastAsia="es-MX"/>
        </w:rPr>
        <w:t>l</w:t>
      </w:r>
      <w:r w:rsidRPr="00771CA1">
        <w:rPr>
          <w:rFonts w:ascii="Times New Roman" w:hAnsi="Times New Roman" w:cs="Times New Roman"/>
          <w:sz w:val="24"/>
          <w:szCs w:val="24"/>
          <w:lang w:eastAsia="es-MX"/>
        </w:rPr>
        <w:t xml:space="preserve"> compareciente para que se conduzca con verdad en la sesión.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Pido de favor ponerse de pie.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Maestro Francisco Javier Fernández Clamont, Secretario de Salud, protesta usted conducirse con verdad en el desarrollo de esta comparecencia.</w:t>
      </w:r>
    </w:p>
    <w:p w:rsidR="007A63C2"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MTRO</w:t>
      </w:r>
      <w:r w:rsidR="00F240F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FRANCISCO JAVIER FERNÁNDEZ CLAMONT. Sí, protesto.</w:t>
      </w:r>
    </w:p>
    <w:p w:rsidR="007A63C2"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PRESIDENTA DIP. INGRID KRASOPAN</w:t>
      </w:r>
      <w:r w:rsidR="00F240F5" w:rsidRPr="00771CA1">
        <w:rPr>
          <w:rFonts w:ascii="Times New Roman" w:hAnsi="Times New Roman" w:cs="Times New Roman"/>
          <w:sz w:val="24"/>
          <w:szCs w:val="24"/>
          <w:lang w:eastAsia="es-MX"/>
        </w:rPr>
        <w:t>I</w:t>
      </w:r>
      <w:r w:rsidRPr="00771CA1">
        <w:rPr>
          <w:rFonts w:ascii="Times New Roman" w:hAnsi="Times New Roman" w:cs="Times New Roman"/>
          <w:sz w:val="24"/>
          <w:szCs w:val="24"/>
          <w:lang w:eastAsia="es-MX"/>
        </w:rPr>
        <w:t xml:space="preserve"> SCHEMELENSKY CASTRO. Se tiene por realizada la protesta para los efectos que haya lugar. Muchas gracias.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Favor de tomar asiento. Muchas gracias. </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 continuación, se concede la palabra al maestro Francisco Javier Fernánde</w:t>
      </w:r>
      <w:r w:rsidR="00F00BC4" w:rsidRPr="00771CA1">
        <w:rPr>
          <w:rFonts w:ascii="Times New Roman" w:hAnsi="Times New Roman" w:cs="Times New Roman"/>
          <w:sz w:val="24"/>
          <w:szCs w:val="24"/>
          <w:lang w:eastAsia="es-MX"/>
        </w:rPr>
        <w:t>z Clamont, Secretario de Salud.</w:t>
      </w:r>
    </w:p>
    <w:p w:rsidR="007A63C2" w:rsidRPr="00771CA1" w:rsidRDefault="007A63C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Adelante, </w:t>
      </w:r>
      <w:r w:rsidR="009811FC" w:rsidRPr="00771CA1">
        <w:rPr>
          <w:rFonts w:ascii="Times New Roman" w:hAnsi="Times New Roman" w:cs="Times New Roman"/>
          <w:sz w:val="24"/>
          <w:szCs w:val="24"/>
          <w:lang w:eastAsia="es-MX"/>
        </w:rPr>
        <w:t>S</w:t>
      </w:r>
      <w:r w:rsidRPr="00771CA1">
        <w:rPr>
          <w:rFonts w:ascii="Times New Roman" w:hAnsi="Times New Roman" w:cs="Times New Roman"/>
          <w:sz w:val="24"/>
          <w:szCs w:val="24"/>
          <w:lang w:eastAsia="es-MX"/>
        </w:rPr>
        <w:t xml:space="preserve">ecretario. </w:t>
      </w:r>
    </w:p>
    <w:p w:rsidR="007A63C2" w:rsidRPr="00771CA1" w:rsidRDefault="007A63C2"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MTRO</w:t>
      </w:r>
      <w:r w:rsidR="002920F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FRANCISCO JAVIER FERNÁNDEZ CLAMONT. Muchas gracias. </w:t>
      </w:r>
    </w:p>
    <w:p w:rsidR="00FF410C" w:rsidRPr="00771CA1" w:rsidRDefault="007A63C2"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lang w:eastAsia="es-MX"/>
        </w:rPr>
        <w:t>Muy buenos días a to</w:t>
      </w:r>
      <w:r w:rsidR="00EB16B2" w:rsidRPr="00771CA1">
        <w:rPr>
          <w:rFonts w:ascii="Times New Roman" w:hAnsi="Times New Roman" w:cs="Times New Roman"/>
          <w:sz w:val="24"/>
          <w:szCs w:val="24"/>
          <w:lang w:eastAsia="es-MX"/>
        </w:rPr>
        <w:t xml:space="preserve">das y a todos ustedes, diputada </w:t>
      </w:r>
      <w:r w:rsidRPr="00771CA1">
        <w:rPr>
          <w:rFonts w:ascii="Times New Roman" w:hAnsi="Times New Roman" w:cs="Times New Roman"/>
          <w:sz w:val="24"/>
          <w:szCs w:val="24"/>
          <w:lang w:eastAsia="es-MX"/>
        </w:rPr>
        <w:t>Ingrid Krasopani Schemelensky Castro</w:t>
      </w:r>
      <w:r w:rsidRPr="00771CA1">
        <w:rPr>
          <w:rFonts w:ascii="Times New Roman" w:hAnsi="Times New Roman" w:cs="Times New Roman"/>
          <w:sz w:val="24"/>
          <w:szCs w:val="24"/>
          <w:shd w:val="clear" w:color="auto" w:fill="FFFFFF"/>
        </w:rPr>
        <w:t xml:space="preserve">, Presidenta de la Mesa Directiva de esta Honorable Legislatura, diputadas y diputados integrantes de la Junta de Coordinación Política de la “LXI” Legislatura, diputadas y diputados, compañeras y compañeros servidores públicos de la Secretaría de Salud del Instituto de Salud del Estado de México, mexiquenses es que nos siguen a través de las redes sociales y medios de comunicación. Secretario General de </w:t>
      </w:r>
      <w:r w:rsidR="00FF410C" w:rsidRPr="00771CA1">
        <w:rPr>
          <w:rFonts w:ascii="Times New Roman" w:hAnsi="Times New Roman" w:cs="Times New Roman"/>
          <w:sz w:val="24"/>
          <w:szCs w:val="24"/>
          <w:shd w:val="clear" w:color="auto" w:fill="FFFFFF"/>
        </w:rPr>
        <w:t>Gobierno, Ernesto Neme Álvarez.</w:t>
      </w:r>
    </w:p>
    <w:p w:rsidR="00FF410C" w:rsidRPr="00771CA1" w:rsidRDefault="00FF410C"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C</w:t>
      </w:r>
      <w:r w:rsidR="007A63C2" w:rsidRPr="00771CA1">
        <w:rPr>
          <w:rFonts w:ascii="Times New Roman" w:hAnsi="Times New Roman" w:cs="Times New Roman"/>
          <w:sz w:val="24"/>
          <w:szCs w:val="24"/>
          <w:shd w:val="clear" w:color="auto" w:fill="FFFFFF"/>
        </w:rPr>
        <w:t>on fundamento en el artículo 77, fracción XXII de la Constitución Política del Estado Libre y Soberano de México, acudo ante esta Honorable Legislat</w:t>
      </w:r>
      <w:r w:rsidRPr="00771CA1">
        <w:rPr>
          <w:rFonts w:ascii="Times New Roman" w:hAnsi="Times New Roman" w:cs="Times New Roman"/>
          <w:sz w:val="24"/>
          <w:szCs w:val="24"/>
          <w:shd w:val="clear" w:color="auto" w:fill="FFFFFF"/>
        </w:rPr>
        <w:t>ura con motivo de la glosa del C</w:t>
      </w:r>
      <w:r w:rsidR="007A63C2" w:rsidRPr="00771CA1">
        <w:rPr>
          <w:rFonts w:ascii="Times New Roman" w:hAnsi="Times New Roman" w:cs="Times New Roman"/>
          <w:sz w:val="24"/>
          <w:szCs w:val="24"/>
          <w:shd w:val="clear" w:color="auto" w:fill="FFFFFF"/>
        </w:rPr>
        <w:t>u</w:t>
      </w:r>
      <w:r w:rsidRPr="00771CA1">
        <w:rPr>
          <w:rFonts w:ascii="Times New Roman" w:hAnsi="Times New Roman" w:cs="Times New Roman"/>
          <w:sz w:val="24"/>
          <w:szCs w:val="24"/>
          <w:shd w:val="clear" w:color="auto" w:fill="FFFFFF"/>
        </w:rPr>
        <w:t>arto Informe de Resultados del L</w:t>
      </w:r>
      <w:r w:rsidR="007A63C2" w:rsidRPr="00771CA1">
        <w:rPr>
          <w:rFonts w:ascii="Times New Roman" w:hAnsi="Times New Roman" w:cs="Times New Roman"/>
          <w:sz w:val="24"/>
          <w:szCs w:val="24"/>
          <w:shd w:val="clear" w:color="auto" w:fill="FFFFFF"/>
        </w:rPr>
        <w:t>icenciado Alfredo del Mazo Maza, Gobernador Constitucional del Estado de México</w:t>
      </w:r>
      <w:r w:rsidR="00F50755"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en materia de salud. </w:t>
      </w:r>
    </w:p>
    <w:p w:rsidR="00F50755" w:rsidRPr="00771CA1" w:rsidRDefault="007A63C2"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Mi intervención tendrá tres vertientes</w:t>
      </w:r>
      <w:r w:rsidR="003C4896"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la primera es un informe acerca de la pandemia de </w:t>
      </w:r>
      <w:r w:rsidR="001E536F" w:rsidRPr="00771CA1">
        <w:rPr>
          <w:rFonts w:ascii="Times New Roman" w:hAnsi="Times New Roman" w:cs="Times New Roman"/>
          <w:sz w:val="24"/>
          <w:szCs w:val="24"/>
          <w:shd w:val="clear" w:color="auto" w:fill="FFFFFF"/>
        </w:rPr>
        <w:t>COVID</w:t>
      </w:r>
      <w:r w:rsidRPr="00771CA1">
        <w:rPr>
          <w:rFonts w:ascii="Times New Roman" w:hAnsi="Times New Roman" w:cs="Times New Roman"/>
          <w:sz w:val="24"/>
          <w:szCs w:val="24"/>
          <w:shd w:val="clear" w:color="auto" w:fill="FFFFFF"/>
        </w:rPr>
        <w:t xml:space="preserve">-19 durante este período, el segundo punto será Indicadores de Salud No </w:t>
      </w:r>
      <w:r w:rsidR="003C4896" w:rsidRPr="00771CA1">
        <w:rPr>
          <w:rFonts w:ascii="Times New Roman" w:hAnsi="Times New Roman" w:cs="Times New Roman"/>
          <w:sz w:val="24"/>
          <w:szCs w:val="24"/>
          <w:shd w:val="clear" w:color="auto" w:fill="FFFFFF"/>
        </w:rPr>
        <w:t xml:space="preserve">COVID, </w:t>
      </w:r>
      <w:r w:rsidRPr="00771CA1">
        <w:rPr>
          <w:rFonts w:ascii="Times New Roman" w:hAnsi="Times New Roman" w:cs="Times New Roman"/>
          <w:sz w:val="24"/>
          <w:szCs w:val="24"/>
          <w:shd w:val="clear" w:color="auto" w:fill="FFFFFF"/>
        </w:rPr>
        <w:t>padecimientos</w:t>
      </w:r>
      <w:r w:rsidR="00F50755" w:rsidRPr="00771CA1">
        <w:rPr>
          <w:rFonts w:ascii="Times New Roman" w:hAnsi="Times New Roman" w:cs="Times New Roman"/>
          <w:sz w:val="24"/>
          <w:szCs w:val="24"/>
          <w:shd w:val="clear" w:color="auto" w:fill="FFFFFF"/>
        </w:rPr>
        <w:t xml:space="preserve"> n</w:t>
      </w:r>
      <w:r w:rsidRPr="00771CA1">
        <w:rPr>
          <w:rFonts w:ascii="Times New Roman" w:hAnsi="Times New Roman" w:cs="Times New Roman"/>
          <w:sz w:val="24"/>
          <w:szCs w:val="24"/>
          <w:shd w:val="clear" w:color="auto" w:fill="FFFFFF"/>
        </w:rPr>
        <w:t xml:space="preserve">o </w:t>
      </w:r>
      <w:r w:rsidR="003C4896" w:rsidRPr="00771CA1">
        <w:rPr>
          <w:rFonts w:ascii="Times New Roman" w:hAnsi="Times New Roman" w:cs="Times New Roman"/>
          <w:sz w:val="24"/>
          <w:szCs w:val="24"/>
          <w:shd w:val="clear" w:color="auto" w:fill="FFFFFF"/>
        </w:rPr>
        <w:t xml:space="preserve">COVID </w:t>
      </w:r>
      <w:r w:rsidRPr="00771CA1">
        <w:rPr>
          <w:rFonts w:ascii="Times New Roman" w:hAnsi="Times New Roman" w:cs="Times New Roman"/>
          <w:sz w:val="24"/>
          <w:szCs w:val="24"/>
          <w:shd w:val="clear" w:color="auto" w:fill="FFFFFF"/>
        </w:rPr>
        <w:t xml:space="preserve">y el tercero será los retos de salud que tenemos hacia adelante. </w:t>
      </w:r>
      <w:r w:rsidRPr="00771CA1">
        <w:rPr>
          <w:rFonts w:ascii="Times New Roman" w:hAnsi="Times New Roman" w:cs="Times New Roman"/>
          <w:sz w:val="24"/>
          <w:szCs w:val="24"/>
          <w:shd w:val="clear" w:color="auto" w:fill="FFFFFF"/>
        </w:rPr>
        <w:lastRenderedPageBreak/>
        <w:t>Decirles que durante este periodo que se informa de gobierno</w:t>
      </w:r>
      <w:r w:rsidR="001E536F"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dos repunte de la pandemia </w:t>
      </w:r>
      <w:r w:rsidR="003C4896" w:rsidRPr="00771CA1">
        <w:rPr>
          <w:rFonts w:ascii="Times New Roman" w:hAnsi="Times New Roman" w:cs="Times New Roman"/>
          <w:sz w:val="24"/>
          <w:szCs w:val="24"/>
          <w:shd w:val="clear" w:color="auto" w:fill="FFFFFF"/>
        </w:rPr>
        <w:t xml:space="preserve">COVID </w:t>
      </w:r>
      <w:r w:rsidRPr="00771CA1">
        <w:rPr>
          <w:rFonts w:ascii="Times New Roman" w:hAnsi="Times New Roman" w:cs="Times New Roman"/>
          <w:sz w:val="24"/>
          <w:szCs w:val="24"/>
          <w:shd w:val="clear" w:color="auto" w:fill="FFFFFF"/>
        </w:rPr>
        <w:t xml:space="preserve">el segundo y el tercer repunte. </w:t>
      </w:r>
    </w:p>
    <w:p w:rsidR="00CB46D9" w:rsidRPr="00771CA1" w:rsidRDefault="007A63C2"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El segundo repunte tuvo un 262 días de duració</w:t>
      </w:r>
      <w:r w:rsidR="00F50755" w:rsidRPr="00771CA1">
        <w:rPr>
          <w:rFonts w:ascii="Times New Roman" w:hAnsi="Times New Roman" w:cs="Times New Roman"/>
          <w:sz w:val="24"/>
          <w:szCs w:val="24"/>
          <w:shd w:val="clear" w:color="auto" w:fill="FFFFFF"/>
        </w:rPr>
        <w:t>n,</w:t>
      </w:r>
      <w:r w:rsidRPr="00771CA1">
        <w:rPr>
          <w:rFonts w:ascii="Times New Roman" w:hAnsi="Times New Roman" w:cs="Times New Roman"/>
          <w:sz w:val="24"/>
          <w:szCs w:val="24"/>
          <w:shd w:val="clear" w:color="auto" w:fill="FFFFFF"/>
        </w:rPr>
        <w:t xml:space="preserve"> en comparación con el tercer repunte 112 días, los casos registrados en el segundo repunte alcanzaron hasta 163 mil 416 y el</w:t>
      </w:r>
      <w:r w:rsidR="008660FD" w:rsidRPr="00771CA1">
        <w:rPr>
          <w:rFonts w:ascii="Times New Roman" w:hAnsi="Times New Roman" w:cs="Times New Roman"/>
          <w:sz w:val="24"/>
          <w:szCs w:val="24"/>
          <w:shd w:val="clear" w:color="auto" w:fill="FFFFFF"/>
        </w:rPr>
        <w:t xml:space="preserve"> tercer repunte 110 mil  casos, e</w:t>
      </w:r>
      <w:r w:rsidRPr="00771CA1">
        <w:rPr>
          <w:rFonts w:ascii="Times New Roman" w:hAnsi="Times New Roman" w:cs="Times New Roman"/>
          <w:sz w:val="24"/>
          <w:szCs w:val="24"/>
          <w:shd w:val="clear" w:color="auto" w:fill="FFFFFF"/>
        </w:rPr>
        <w:t>l pico máximo del segundo repunte fue el 11 de enero del 2021 con 1</w:t>
      </w:r>
      <w:r w:rsidR="00F50755"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977 casos y el del tercer </w:t>
      </w:r>
      <w:r w:rsidR="00CB46D9" w:rsidRPr="00771CA1">
        <w:rPr>
          <w:rFonts w:ascii="Times New Roman" w:hAnsi="Times New Roman" w:cs="Times New Roman"/>
          <w:sz w:val="24"/>
          <w:szCs w:val="24"/>
          <w:shd w:val="clear" w:color="auto" w:fill="FFFFFF"/>
        </w:rPr>
        <w:t>repunte fue de 2 mil 294 casos, e</w:t>
      </w:r>
      <w:r w:rsidRPr="00771CA1">
        <w:rPr>
          <w:rFonts w:ascii="Times New Roman" w:hAnsi="Times New Roman" w:cs="Times New Roman"/>
          <w:sz w:val="24"/>
          <w:szCs w:val="24"/>
          <w:shd w:val="clear" w:color="auto" w:fill="FFFFFF"/>
        </w:rPr>
        <w:t>l pasado 26 de julio del 2021</w:t>
      </w:r>
      <w:r w:rsidR="00CB46D9" w:rsidRPr="00771CA1">
        <w:rPr>
          <w:rFonts w:ascii="Times New Roman" w:hAnsi="Times New Roman" w:cs="Times New Roman"/>
          <w:sz w:val="24"/>
          <w:szCs w:val="24"/>
          <w:shd w:val="clear" w:color="auto" w:fill="FFFFFF"/>
        </w:rPr>
        <w:t>.</w:t>
      </w:r>
    </w:p>
    <w:p w:rsidR="008660FD" w:rsidRPr="00771CA1" w:rsidRDefault="00CB46D9"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A</w:t>
      </w:r>
      <w:r w:rsidR="007A63C2" w:rsidRPr="00771CA1">
        <w:rPr>
          <w:rFonts w:ascii="Times New Roman" w:hAnsi="Times New Roman" w:cs="Times New Roman"/>
          <w:sz w:val="24"/>
          <w:szCs w:val="24"/>
          <w:shd w:val="clear" w:color="auto" w:fill="FFFFFF"/>
        </w:rPr>
        <w:t xml:space="preserve"> la fecha tenemos 369  mil 465 casos activ</w:t>
      </w:r>
      <w:r w:rsidR="008660FD" w:rsidRPr="00771CA1">
        <w:rPr>
          <w:rFonts w:ascii="Times New Roman" w:hAnsi="Times New Roman" w:cs="Times New Roman"/>
          <w:sz w:val="24"/>
          <w:szCs w:val="24"/>
          <w:shd w:val="clear" w:color="auto" w:fill="FFFFFF"/>
        </w:rPr>
        <w:t>os o positivos por laboratorio; t</w:t>
      </w:r>
      <w:r w:rsidR="007A63C2" w:rsidRPr="00771CA1">
        <w:rPr>
          <w:rFonts w:ascii="Times New Roman" w:hAnsi="Times New Roman" w:cs="Times New Roman"/>
          <w:sz w:val="24"/>
          <w:szCs w:val="24"/>
          <w:shd w:val="clear" w:color="auto" w:fill="FFFFFF"/>
        </w:rPr>
        <w:t>ambién estos dos repunte del segundo y el tercer repunte hay que destacar algo</w:t>
      </w:r>
      <w:r w:rsidR="008660FD"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el porcentaje de camas de hospitalización, camas generales y camas con ventilador</w:t>
      </w:r>
      <w:r w:rsidRPr="00771CA1">
        <w:rPr>
          <w:rFonts w:ascii="Times New Roman" w:hAnsi="Times New Roman" w:cs="Times New Roman"/>
          <w:sz w:val="24"/>
          <w:szCs w:val="24"/>
          <w:shd w:val="clear" w:color="auto" w:fill="FFFFFF"/>
        </w:rPr>
        <w:t>, e</w:t>
      </w:r>
      <w:r w:rsidR="007A63C2" w:rsidRPr="00771CA1">
        <w:rPr>
          <w:rFonts w:ascii="Times New Roman" w:hAnsi="Times New Roman" w:cs="Times New Roman"/>
          <w:sz w:val="24"/>
          <w:szCs w:val="24"/>
          <w:shd w:val="clear" w:color="auto" w:fill="FFFFFF"/>
        </w:rPr>
        <w:t>n el segundo repunte tuvimos hasta una ocupación hospitalaria</w:t>
      </w:r>
      <w:r w:rsidR="008660FD"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respectivamente del 86</w:t>
      </w:r>
      <w:r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y 83</w:t>
      </w:r>
      <w:r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con camas con ventilador</w:t>
      </w:r>
      <w:r w:rsidR="008660FD"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en el tercer repunte de 65</w:t>
      </w:r>
      <w:r w:rsidR="00945B9C"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y 54 con camas con ventilador. </w:t>
      </w:r>
    </w:p>
    <w:p w:rsidR="001B0AE8" w:rsidRPr="00771CA1" w:rsidRDefault="008660FD"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D</w:t>
      </w:r>
      <w:r w:rsidR="007A63C2" w:rsidRPr="00771CA1">
        <w:rPr>
          <w:rFonts w:ascii="Times New Roman" w:hAnsi="Times New Roman" w:cs="Times New Roman"/>
          <w:sz w:val="24"/>
          <w:szCs w:val="24"/>
          <w:shd w:val="clear" w:color="auto" w:fill="FFFFFF"/>
        </w:rPr>
        <w:t xml:space="preserve">ecir que en el segundo repunte hubo un incremento de camas para la atención </w:t>
      </w:r>
      <w:r w:rsidRPr="00771CA1">
        <w:rPr>
          <w:rFonts w:ascii="Times New Roman" w:hAnsi="Times New Roman" w:cs="Times New Roman"/>
          <w:sz w:val="24"/>
          <w:szCs w:val="24"/>
          <w:shd w:val="clear" w:color="auto" w:fill="FFFFFF"/>
        </w:rPr>
        <w:t>COVID</w:t>
      </w:r>
      <w:r w:rsidR="0065227C" w:rsidRPr="00771CA1">
        <w:rPr>
          <w:rFonts w:ascii="Times New Roman" w:hAnsi="Times New Roman" w:cs="Times New Roman"/>
          <w:sz w:val="24"/>
          <w:szCs w:val="24"/>
          <w:shd w:val="clear" w:color="auto" w:fill="FFFFFF"/>
        </w:rPr>
        <w:t>,</w:t>
      </w:r>
      <w:r w:rsidR="007A63C2" w:rsidRPr="00771CA1">
        <w:rPr>
          <w:rFonts w:ascii="Times New Roman" w:hAnsi="Times New Roman" w:cs="Times New Roman"/>
          <w:sz w:val="24"/>
          <w:szCs w:val="24"/>
          <w:shd w:val="clear" w:color="auto" w:fill="FFFFFF"/>
        </w:rPr>
        <w:t xml:space="preserve"> el Gobernador Alfredo del Mazo diseñó con lineamientos federales el aumento de 780 camas generales y 640 camas con ventilador para dar atención a los pacientes </w:t>
      </w:r>
      <w:r w:rsidR="001B0AE8" w:rsidRPr="00771CA1">
        <w:rPr>
          <w:rFonts w:ascii="Times New Roman" w:hAnsi="Times New Roman" w:cs="Times New Roman"/>
          <w:sz w:val="24"/>
          <w:szCs w:val="24"/>
          <w:shd w:val="clear" w:color="auto" w:fill="FFFFFF"/>
        </w:rPr>
        <w:t>COVID</w:t>
      </w:r>
      <w:r w:rsidR="007A63C2" w:rsidRPr="00771CA1">
        <w:rPr>
          <w:rFonts w:ascii="Times New Roman" w:hAnsi="Times New Roman" w:cs="Times New Roman"/>
          <w:sz w:val="24"/>
          <w:szCs w:val="24"/>
          <w:shd w:val="clear" w:color="auto" w:fill="FFFFFF"/>
        </w:rPr>
        <w:t xml:space="preserve">. </w:t>
      </w:r>
    </w:p>
    <w:p w:rsidR="002362F4" w:rsidRPr="00771CA1" w:rsidRDefault="007A63C2"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También desde el Gobierno del Estado encabezado por el Gobernador del Mazo, se hizo un diseño de cinco unidades temporales para padecimientos no </w:t>
      </w:r>
      <w:r w:rsidR="001B0AE8" w:rsidRPr="00771CA1">
        <w:rPr>
          <w:rFonts w:ascii="Times New Roman" w:hAnsi="Times New Roman" w:cs="Times New Roman"/>
          <w:sz w:val="24"/>
          <w:szCs w:val="24"/>
          <w:shd w:val="clear" w:color="auto" w:fill="FFFFFF"/>
        </w:rPr>
        <w:t>COVID</w:t>
      </w:r>
      <w:r w:rsidR="00F9549A"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w:t>
      </w:r>
      <w:r w:rsidR="00F9549A" w:rsidRPr="00771CA1">
        <w:rPr>
          <w:rFonts w:ascii="Times New Roman" w:hAnsi="Times New Roman" w:cs="Times New Roman"/>
          <w:sz w:val="24"/>
          <w:szCs w:val="24"/>
          <w:shd w:val="clear" w:color="auto" w:fill="FFFFFF"/>
        </w:rPr>
        <w:t>con una capacidad de 750 camas, a</w:t>
      </w:r>
      <w:r w:rsidRPr="00771CA1">
        <w:rPr>
          <w:rFonts w:ascii="Times New Roman" w:hAnsi="Times New Roman" w:cs="Times New Roman"/>
          <w:sz w:val="24"/>
          <w:szCs w:val="24"/>
          <w:shd w:val="clear" w:color="auto" w:fill="FFFFFF"/>
        </w:rPr>
        <w:t>demás, en coordinación con el Gobierno de la República  INSABI</w:t>
      </w:r>
      <w:r w:rsidR="001B0AE8"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incrementamos el número de personal para Atención </w:t>
      </w:r>
      <w:r w:rsidR="001B0AE8" w:rsidRPr="00771CA1">
        <w:rPr>
          <w:rFonts w:ascii="Times New Roman" w:hAnsi="Times New Roman" w:cs="Times New Roman"/>
          <w:sz w:val="24"/>
          <w:szCs w:val="24"/>
          <w:shd w:val="clear" w:color="auto" w:fill="FFFFFF"/>
        </w:rPr>
        <w:t>COVID</w:t>
      </w:r>
      <w:r w:rsidRPr="00771CA1">
        <w:rPr>
          <w:rFonts w:ascii="Times New Roman" w:hAnsi="Times New Roman" w:cs="Times New Roman"/>
          <w:sz w:val="24"/>
          <w:szCs w:val="24"/>
          <w:shd w:val="clear" w:color="auto" w:fill="FFFFFF"/>
        </w:rPr>
        <w:t xml:space="preserve"> hasta 1 mil 864 con fuentes de financiamiento tanto federal como estatal</w:t>
      </w:r>
      <w:r w:rsidR="002362F4" w:rsidRPr="00771CA1">
        <w:rPr>
          <w:rFonts w:ascii="Times New Roman" w:hAnsi="Times New Roman" w:cs="Times New Roman"/>
          <w:sz w:val="24"/>
          <w:szCs w:val="24"/>
          <w:shd w:val="clear" w:color="auto" w:fill="FFFFFF"/>
        </w:rPr>
        <w:t xml:space="preserve">es, </w:t>
      </w:r>
      <w:r w:rsidRPr="00771CA1">
        <w:rPr>
          <w:rFonts w:ascii="Times New Roman" w:hAnsi="Times New Roman" w:cs="Times New Roman"/>
          <w:sz w:val="24"/>
          <w:szCs w:val="24"/>
          <w:shd w:val="clear" w:color="auto" w:fill="FFFFFF"/>
        </w:rPr>
        <w:t>se diseñó un esquema de outreach respiratorio en el exterior de los hospitales para evitar más contagios</w:t>
      </w:r>
      <w:r w:rsidR="002362F4" w:rsidRPr="00771CA1">
        <w:rPr>
          <w:rFonts w:ascii="Times New Roman" w:hAnsi="Times New Roman" w:cs="Times New Roman"/>
          <w:sz w:val="24"/>
          <w:szCs w:val="24"/>
          <w:shd w:val="clear" w:color="auto" w:fill="FFFFFF"/>
        </w:rPr>
        <w:t xml:space="preserve">, </w:t>
      </w:r>
      <w:r w:rsidRPr="00771CA1">
        <w:rPr>
          <w:rFonts w:ascii="Times New Roman" w:hAnsi="Times New Roman" w:cs="Times New Roman"/>
          <w:sz w:val="24"/>
          <w:szCs w:val="24"/>
          <w:shd w:val="clear" w:color="auto" w:fill="FFFFFF"/>
        </w:rPr>
        <w:t xml:space="preserve"> 70 unidades móviles se pusieron en cada unidad </w:t>
      </w:r>
      <w:r w:rsidR="002362F4" w:rsidRPr="00771CA1">
        <w:rPr>
          <w:rFonts w:ascii="Times New Roman" w:hAnsi="Times New Roman" w:cs="Times New Roman"/>
          <w:sz w:val="24"/>
          <w:szCs w:val="24"/>
          <w:shd w:val="clear" w:color="auto" w:fill="FFFFFF"/>
        </w:rPr>
        <w:t>h</w:t>
      </w:r>
      <w:r w:rsidRPr="00771CA1">
        <w:rPr>
          <w:rFonts w:ascii="Times New Roman" w:hAnsi="Times New Roman" w:cs="Times New Roman"/>
          <w:sz w:val="24"/>
          <w:szCs w:val="24"/>
          <w:shd w:val="clear" w:color="auto" w:fill="FFFFFF"/>
        </w:rPr>
        <w:t>ospitalaria con 133 mil 105 servicios con casos sospechosos detectados en el rubro de 15 mil 841 y  más de 1</w:t>
      </w:r>
      <w:r w:rsidR="00A37A65"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300 tratamientos otorgado. </w:t>
      </w:r>
    </w:p>
    <w:p w:rsidR="002362F4" w:rsidRPr="00771CA1" w:rsidRDefault="007A63C2"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También se diseñó un número especial para atención p</w:t>
      </w:r>
      <w:r w:rsidR="00A37A65" w:rsidRPr="00771CA1">
        <w:rPr>
          <w:rFonts w:ascii="Times New Roman" w:hAnsi="Times New Roman" w:cs="Times New Roman"/>
          <w:sz w:val="24"/>
          <w:szCs w:val="24"/>
          <w:shd w:val="clear" w:color="auto" w:fill="FFFFFF"/>
        </w:rPr>
        <w:t>ara pacientes con el 800 932 00</w:t>
      </w:r>
      <w:r w:rsidR="002362F4" w:rsidRPr="00771CA1">
        <w:rPr>
          <w:rFonts w:ascii="Times New Roman" w:hAnsi="Times New Roman" w:cs="Times New Roman"/>
          <w:sz w:val="24"/>
          <w:szCs w:val="24"/>
          <w:shd w:val="clear" w:color="auto" w:fill="FFFFFF"/>
        </w:rPr>
        <w:t>, l</w:t>
      </w:r>
      <w:r w:rsidRPr="00771CA1">
        <w:rPr>
          <w:rFonts w:ascii="Times New Roman" w:hAnsi="Times New Roman" w:cs="Times New Roman"/>
          <w:sz w:val="24"/>
          <w:szCs w:val="24"/>
          <w:shd w:val="clear" w:color="auto" w:fill="FFFFFF"/>
        </w:rPr>
        <w:t>a</w:t>
      </w:r>
      <w:r w:rsidR="00A027ED" w:rsidRPr="00771CA1">
        <w:rPr>
          <w:rFonts w:ascii="Times New Roman" w:hAnsi="Times New Roman" w:cs="Times New Roman"/>
          <w:sz w:val="24"/>
          <w:szCs w:val="24"/>
          <w:shd w:val="clear" w:color="auto" w:fill="FFFFFF"/>
        </w:rPr>
        <w:t xml:space="preserve"> línea </w:t>
      </w:r>
      <w:r w:rsidR="00945B9C" w:rsidRPr="00771CA1">
        <w:rPr>
          <w:rFonts w:ascii="Times New Roman" w:hAnsi="Times New Roman" w:cs="Times New Roman"/>
          <w:sz w:val="24"/>
          <w:szCs w:val="24"/>
          <w:shd w:val="clear" w:color="auto" w:fill="FFFFFF"/>
        </w:rPr>
        <w:t>COVID</w:t>
      </w:r>
      <w:r w:rsidR="00A027ED" w:rsidRPr="00771CA1">
        <w:rPr>
          <w:rFonts w:ascii="Times New Roman" w:hAnsi="Times New Roman" w:cs="Times New Roman"/>
          <w:sz w:val="24"/>
          <w:szCs w:val="24"/>
          <w:shd w:val="clear" w:color="auto" w:fill="FFFFFF"/>
        </w:rPr>
        <w:t xml:space="preserve"> con más de 461 mil</w:t>
      </w:r>
      <w:r w:rsidRPr="00771CA1">
        <w:rPr>
          <w:rFonts w:ascii="Times New Roman" w:hAnsi="Times New Roman" w:cs="Times New Roman"/>
          <w:sz w:val="24"/>
          <w:szCs w:val="24"/>
          <w:shd w:val="clear" w:color="auto" w:fill="FFFFFF"/>
        </w:rPr>
        <w:t xml:space="preserve"> atenciones y se refirió más de 8 mil casos sospechosos a las unidades hospitalarias para su atención y destacar que más de 2 mil atenciones de crisis psicológica s</w:t>
      </w:r>
      <w:r w:rsidR="00C47215" w:rsidRPr="00771CA1">
        <w:rPr>
          <w:rFonts w:ascii="Times New Roman" w:hAnsi="Times New Roman" w:cs="Times New Roman"/>
          <w:sz w:val="24"/>
          <w:szCs w:val="24"/>
          <w:shd w:val="clear" w:color="auto" w:fill="FFFFFF"/>
        </w:rPr>
        <w:t xml:space="preserve">e dieron por esta línea </w:t>
      </w:r>
      <w:r w:rsidR="00945B9C" w:rsidRPr="00771CA1">
        <w:rPr>
          <w:rFonts w:ascii="Times New Roman" w:hAnsi="Times New Roman" w:cs="Times New Roman"/>
          <w:sz w:val="24"/>
          <w:szCs w:val="24"/>
          <w:shd w:val="clear" w:color="auto" w:fill="FFFFFF"/>
        </w:rPr>
        <w:t>COVID</w:t>
      </w:r>
      <w:r w:rsidR="002362F4" w:rsidRPr="00771CA1">
        <w:rPr>
          <w:rFonts w:ascii="Times New Roman" w:hAnsi="Times New Roman" w:cs="Times New Roman"/>
          <w:sz w:val="24"/>
          <w:szCs w:val="24"/>
          <w:shd w:val="clear" w:color="auto" w:fill="FFFFFF"/>
        </w:rPr>
        <w:t>.</w:t>
      </w:r>
    </w:p>
    <w:p w:rsidR="007A63C2" w:rsidRPr="00771CA1" w:rsidRDefault="002362F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shd w:val="clear" w:color="auto" w:fill="FFFFFF"/>
        </w:rPr>
        <w:t>A</w:t>
      </w:r>
      <w:r w:rsidR="00C47215" w:rsidRPr="00771CA1">
        <w:rPr>
          <w:rFonts w:ascii="Times New Roman" w:hAnsi="Times New Roman" w:cs="Times New Roman"/>
          <w:sz w:val="24"/>
          <w:szCs w:val="24"/>
          <w:shd w:val="clear" w:color="auto" w:fill="FFFFFF"/>
        </w:rPr>
        <w:t xml:space="preserve">l </w:t>
      </w:r>
      <w:r w:rsidRPr="00771CA1">
        <w:rPr>
          <w:rFonts w:ascii="Times New Roman" w:hAnsi="Times New Roman" w:cs="Times New Roman"/>
          <w:sz w:val="24"/>
          <w:szCs w:val="24"/>
          <w:shd w:val="clear" w:color="auto" w:fill="FFFFFF"/>
        </w:rPr>
        <w:t>día</w:t>
      </w:r>
      <w:r w:rsidR="00C47215" w:rsidRPr="00771CA1">
        <w:rPr>
          <w:rFonts w:ascii="Times New Roman" w:hAnsi="Times New Roman" w:cs="Times New Roman"/>
          <w:sz w:val="24"/>
          <w:szCs w:val="24"/>
          <w:shd w:val="clear" w:color="auto" w:fill="FFFFFF"/>
        </w:rPr>
        <w:t xml:space="preserve"> </w:t>
      </w:r>
      <w:r w:rsidR="007A63C2" w:rsidRPr="00771CA1">
        <w:rPr>
          <w:rFonts w:ascii="Times New Roman" w:hAnsi="Times New Roman" w:cs="Times New Roman"/>
          <w:sz w:val="24"/>
          <w:szCs w:val="24"/>
        </w:rPr>
        <w:t>del ejercicio de este gobierno, este periodo que informo, más de 3 millones de pruebas se han realizado entre PCR de más de 478 mil y 2.6 millones de pruebas rápidas en 164 unidades, tanto móviles como unidades hospitalarias.</w:t>
      </w:r>
    </w:p>
    <w:p w:rsidR="007A63C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Decirles que después del segundo repunte que tuvimos en el mes de enero, en febrero comienza el descenso</w:t>
      </w:r>
      <w:r w:rsidR="000E438C" w:rsidRPr="00771CA1">
        <w:rPr>
          <w:rFonts w:ascii="Times New Roman" w:hAnsi="Times New Roman" w:cs="Times New Roman"/>
          <w:sz w:val="24"/>
          <w:szCs w:val="24"/>
        </w:rPr>
        <w:t>,</w:t>
      </w:r>
      <w:r w:rsidRPr="00771CA1">
        <w:rPr>
          <w:rFonts w:ascii="Times New Roman" w:hAnsi="Times New Roman" w:cs="Times New Roman"/>
          <w:sz w:val="24"/>
          <w:szCs w:val="24"/>
        </w:rPr>
        <w:t xml:space="preserve"> y esto en mayo obtenemos de acuerdo a las semaforización epidemiológica, tenemos 10</w:t>
      </w:r>
      <w:r w:rsidR="0065227C" w:rsidRPr="00771CA1">
        <w:rPr>
          <w:rFonts w:ascii="Times New Roman" w:hAnsi="Times New Roman" w:cs="Times New Roman"/>
          <w:sz w:val="24"/>
          <w:szCs w:val="24"/>
        </w:rPr>
        <w:t xml:space="preserve"> </w:t>
      </w:r>
      <w:r w:rsidRPr="00771CA1">
        <w:rPr>
          <w:rFonts w:ascii="Times New Roman" w:hAnsi="Times New Roman" w:cs="Times New Roman"/>
          <w:sz w:val="24"/>
          <w:szCs w:val="24"/>
        </w:rPr>
        <w:t>indicadores, uno de ellos es el riesgo de transmisión en donde nos situamos en .72, qué quiere decir eso, la probabilidad de que una persona contagie a otra, o sea, menos de un contagio, ahí en ese momento aprovechamos para todos los pendientes de padecimientos generales</w:t>
      </w:r>
      <w:r w:rsidR="000E438C" w:rsidRPr="00771CA1">
        <w:rPr>
          <w:rFonts w:ascii="Times New Roman" w:hAnsi="Times New Roman" w:cs="Times New Roman"/>
          <w:sz w:val="24"/>
          <w:szCs w:val="24"/>
        </w:rPr>
        <w:t>, iniciar la des</w:t>
      </w:r>
      <w:r w:rsidRPr="00771CA1">
        <w:rPr>
          <w:rFonts w:ascii="Times New Roman" w:hAnsi="Times New Roman" w:cs="Times New Roman"/>
          <w:sz w:val="24"/>
          <w:szCs w:val="24"/>
        </w:rPr>
        <w:t>conversión de las camas para atención de padecimientos generales y procedimientos quirúrgicos que habíamos diferido por la pandemia; pero además iniciamos de acuerdo a los indicadores epidemiológicos un inicio de una cobertura de vacunación de reforzamiento del esquema básico universal, con más de 467 mil biológicos y en donde pasamos de una cobertura que teníamos en el límite de la media nacional, rebasando la media nacional hasta el 87% y la media nacional está en el 83%, existen vacunas para el esquema básico universal para los niños menores de 5 años en el Estado de México y para las mujeres embarazadas.</w:t>
      </w:r>
    </w:p>
    <w:p w:rsidR="007A63C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También decirles que este tercer repunte tuvo un comportamiento muy distinto a los otros dos, fue una pandemia modificada, una pandemia que gracias a la vacunación se modificó y que más del 87.3% fueron casos ambulatorios, centrándose en el grupo etario de 18 a 39 años y las hospitalizaciones se centraron en el grupo de 50-59 y más de 60 y desgraciadamente la mortalidad se centró en las personas mayores de 60 años.</w:t>
      </w:r>
    </w:p>
    <w:p w:rsidR="0063066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También hablar de letalidad, que es la probabilidad de que una persona pueda morir. </w:t>
      </w:r>
    </w:p>
    <w:p w:rsidR="007A63C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lastRenderedPageBreak/>
        <w:t>En el primer repunte tenemos una letalidad del 18%, en el segundo reporte de enero una letalidad del 16%, en el tercer repunte una letalidad del 7%, gracias a la vacunación y también tenemos variantes que entraron de COVID, que se fueron diagnosticadas a través de las prueba de reacción de cadena de polimerasa y a través de la secuenciación que se hizo en el Instituto Nacional de Referencia Epidemiológica y en el laboratorio del Estado.</w:t>
      </w:r>
    </w:p>
    <w:p w:rsidR="007A63C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Determinamos que había cepa Alfa o a</w:t>
      </w:r>
      <w:r w:rsidR="00DB7D0A" w:rsidRPr="00771CA1">
        <w:rPr>
          <w:rFonts w:ascii="Times New Roman" w:hAnsi="Times New Roman" w:cs="Times New Roman"/>
          <w:sz w:val="24"/>
          <w:szCs w:val="24"/>
        </w:rPr>
        <w:t>ntes llamada Británica la cepa B</w:t>
      </w:r>
      <w:r w:rsidRPr="00771CA1">
        <w:rPr>
          <w:rFonts w:ascii="Times New Roman" w:hAnsi="Times New Roman" w:cs="Times New Roman"/>
          <w:sz w:val="24"/>
          <w:szCs w:val="24"/>
        </w:rPr>
        <w:t>eta antes llamada sudafricana, la Gama llamada brasileña y la Delta la Indú, con predominio en este último tercer repunte, por eso la gran rapidez del número de casos que se presentó en este último tercer repunte.</w:t>
      </w:r>
    </w:p>
    <w:p w:rsidR="007A63C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También hablar de COVID es hablar de una historia de éxito, la historia de la vacunación, que gracias a la sinergia que hace el gobierno del Estado, encabezado por el Gobernador D</w:t>
      </w:r>
      <w:r w:rsidR="008558CB" w:rsidRPr="00771CA1">
        <w:rPr>
          <w:rFonts w:ascii="Times New Roman" w:hAnsi="Times New Roman" w:cs="Times New Roman"/>
          <w:sz w:val="24"/>
          <w:szCs w:val="24"/>
        </w:rPr>
        <w:t>el Mazo, con el gobierno de la R</w:t>
      </w:r>
      <w:r w:rsidRPr="00771CA1">
        <w:rPr>
          <w:rFonts w:ascii="Times New Roman" w:hAnsi="Times New Roman" w:cs="Times New Roman"/>
          <w:sz w:val="24"/>
          <w:szCs w:val="24"/>
        </w:rPr>
        <w:t>epública, que es el que nos suministra los biológicos, al día de hoy podemos informar que tenemos 16.6 millones de dosis aplicadas COVID, 9.8 millones de mexiquenses.</w:t>
      </w:r>
    </w:p>
    <w:p w:rsidR="007A63C2"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 esta tenemos ya el grupo etario de más 60, de 50 a 59 y de 40 a 49 completado su esquema completo</w:t>
      </w:r>
      <w:r w:rsidR="008558CB" w:rsidRPr="00771CA1">
        <w:rPr>
          <w:rFonts w:ascii="Times New Roman" w:hAnsi="Times New Roman" w:cs="Times New Roman"/>
          <w:sz w:val="24"/>
          <w:szCs w:val="24"/>
        </w:rPr>
        <w:t>. E</w:t>
      </w:r>
      <w:r w:rsidRPr="00771CA1">
        <w:rPr>
          <w:rFonts w:ascii="Times New Roman" w:hAnsi="Times New Roman" w:cs="Times New Roman"/>
          <w:sz w:val="24"/>
          <w:szCs w:val="24"/>
        </w:rPr>
        <w:t>n este mes estará completado el esquema completo también en el grupo etario de 30-39 y decirles que también a fin de mes completaremos al menos la primer dosis de 18 a 29 años en todos.</w:t>
      </w:r>
    </w:p>
    <w:p w:rsidR="008620E5" w:rsidRPr="00771CA1" w:rsidRDefault="007A63C2"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Ya tenemos 18 municipios concluidos el esquema de vacunación completo, hoy decirles que estamos en una relación directa y estrecha con el gobierno de la republica a través del INSABI para poder tener suministros de medica</w:t>
      </w:r>
      <w:r w:rsidR="001B38F8" w:rsidRPr="00771CA1">
        <w:rPr>
          <w:rFonts w:ascii="Times New Roman" w:hAnsi="Times New Roman" w:cs="Times New Roman"/>
          <w:sz w:val="24"/>
          <w:szCs w:val="24"/>
        </w:rPr>
        <w:t>mentos, insumos de curación y</w:t>
      </w:r>
      <w:r w:rsidR="008620E5" w:rsidRPr="00771CA1">
        <w:rPr>
          <w:rFonts w:ascii="Times New Roman" w:hAnsi="Times New Roman" w:cs="Times New Roman"/>
          <w:sz w:val="24"/>
          <w:szCs w:val="24"/>
        </w:rPr>
        <w:t xml:space="preserve"> equipos de protección personal, sabemos que a partir del cambio a la Ley General de Salud en noviem</w:t>
      </w:r>
      <w:r w:rsidR="000B4D6E" w:rsidRPr="00771CA1">
        <w:rPr>
          <w:rFonts w:ascii="Times New Roman" w:hAnsi="Times New Roman" w:cs="Times New Roman"/>
          <w:sz w:val="24"/>
          <w:szCs w:val="24"/>
        </w:rPr>
        <w:t>bre del 2019 y la su</w:t>
      </w:r>
      <w:r w:rsidR="008620E5" w:rsidRPr="00771CA1">
        <w:rPr>
          <w:rFonts w:ascii="Times New Roman" w:hAnsi="Times New Roman" w:cs="Times New Roman"/>
          <w:sz w:val="24"/>
          <w:szCs w:val="24"/>
        </w:rPr>
        <w:t>scripción del acuerdo de colaboración del Gobierno del Estado con e</w:t>
      </w:r>
      <w:r w:rsidR="000B4D6E" w:rsidRPr="00771CA1">
        <w:rPr>
          <w:rFonts w:ascii="Times New Roman" w:hAnsi="Times New Roman" w:cs="Times New Roman"/>
          <w:sz w:val="24"/>
          <w:szCs w:val="24"/>
        </w:rPr>
        <w:t>l INSABI, ellos nos suministrará</w:t>
      </w:r>
      <w:r w:rsidR="008620E5" w:rsidRPr="00771CA1">
        <w:rPr>
          <w:rFonts w:ascii="Times New Roman" w:hAnsi="Times New Roman" w:cs="Times New Roman"/>
          <w:sz w:val="24"/>
          <w:szCs w:val="24"/>
        </w:rPr>
        <w:t>n</w:t>
      </w:r>
      <w:r w:rsidR="000B4D6E" w:rsidRPr="00771CA1">
        <w:rPr>
          <w:rFonts w:ascii="Times New Roman" w:hAnsi="Times New Roman" w:cs="Times New Roman"/>
          <w:sz w:val="24"/>
          <w:szCs w:val="24"/>
        </w:rPr>
        <w:t>,</w:t>
      </w:r>
      <w:r w:rsidR="008620E5" w:rsidRPr="00771CA1">
        <w:rPr>
          <w:rFonts w:ascii="Times New Roman" w:hAnsi="Times New Roman" w:cs="Times New Roman"/>
          <w:sz w:val="24"/>
          <w:szCs w:val="24"/>
        </w:rPr>
        <w:t xml:space="preserve"> hemos solicitado más de 1,100 claves, al momento nos han llegado más de 200 claves y ante esto y viendo que venía el tercer reporte, el Gobierno del Estado e</w:t>
      </w:r>
      <w:r w:rsidR="000B4D6E" w:rsidRPr="00771CA1">
        <w:rPr>
          <w:rFonts w:ascii="Times New Roman" w:hAnsi="Times New Roman" w:cs="Times New Roman"/>
          <w:sz w:val="24"/>
          <w:szCs w:val="24"/>
        </w:rPr>
        <w:t>ncabezado por el gobernador, hiz</w:t>
      </w:r>
      <w:r w:rsidR="008620E5" w:rsidRPr="00771CA1">
        <w:rPr>
          <w:rFonts w:ascii="Times New Roman" w:hAnsi="Times New Roman" w:cs="Times New Roman"/>
          <w:sz w:val="24"/>
          <w:szCs w:val="24"/>
        </w:rPr>
        <w:t>o un diseño de una compra emergente</w:t>
      </w:r>
      <w:r w:rsidR="000B4D6E" w:rsidRPr="00771CA1">
        <w:rPr>
          <w:rFonts w:ascii="Times New Roman" w:hAnsi="Times New Roman" w:cs="Times New Roman"/>
          <w:sz w:val="24"/>
          <w:szCs w:val="24"/>
        </w:rPr>
        <w:t>,</w:t>
      </w:r>
      <w:r w:rsidR="008620E5" w:rsidRPr="00771CA1">
        <w:rPr>
          <w:rFonts w:ascii="Times New Roman" w:hAnsi="Times New Roman" w:cs="Times New Roman"/>
          <w:sz w:val="24"/>
          <w:szCs w:val="24"/>
        </w:rPr>
        <w:t xml:space="preserve"> que solicitamos autorización al INSABI y se pudieron comprar 74 claves que incluyen medicamentos para padecimientos COVID y medicamentos para enfermedades crónica</w:t>
      </w:r>
      <w:r w:rsidR="00133929" w:rsidRPr="00771CA1">
        <w:rPr>
          <w:rFonts w:ascii="Times New Roman" w:hAnsi="Times New Roman" w:cs="Times New Roman"/>
          <w:sz w:val="24"/>
          <w:szCs w:val="24"/>
        </w:rPr>
        <w:t>s,</w:t>
      </w:r>
      <w:r w:rsidR="008620E5" w:rsidRPr="00771CA1">
        <w:rPr>
          <w:rFonts w:ascii="Times New Roman" w:hAnsi="Times New Roman" w:cs="Times New Roman"/>
          <w:sz w:val="24"/>
          <w:szCs w:val="24"/>
        </w:rPr>
        <w:t xml:space="preserve"> con esto aumentamos un 20% el abasto general, hoy decirles que no todos los padecimientos son COVID</w:t>
      </w:r>
      <w:r w:rsidR="00133929" w:rsidRPr="00771CA1">
        <w:rPr>
          <w:rFonts w:ascii="Times New Roman" w:hAnsi="Times New Roman" w:cs="Times New Roman"/>
          <w:sz w:val="24"/>
          <w:szCs w:val="24"/>
        </w:rPr>
        <w:t>, también</w:t>
      </w:r>
      <w:r w:rsidR="008620E5" w:rsidRPr="00771CA1">
        <w:rPr>
          <w:rFonts w:ascii="Times New Roman" w:hAnsi="Times New Roman" w:cs="Times New Roman"/>
          <w:sz w:val="24"/>
          <w:szCs w:val="24"/>
        </w:rPr>
        <w:t xml:space="preserve"> la Secretaría de Salud y el Instituto de Salud del Estado de México, se centra en la tención también de los padecimientos generales y en todos los pro</w:t>
      </w:r>
      <w:r w:rsidR="00133929" w:rsidRPr="00771CA1">
        <w:rPr>
          <w:rFonts w:ascii="Times New Roman" w:hAnsi="Times New Roman" w:cs="Times New Roman"/>
          <w:sz w:val="24"/>
          <w:szCs w:val="24"/>
        </w:rPr>
        <w:t>cedimientos</w:t>
      </w:r>
      <w:r w:rsidR="008620E5" w:rsidRPr="00771CA1">
        <w:rPr>
          <w:rFonts w:ascii="Times New Roman" w:hAnsi="Times New Roman" w:cs="Times New Roman"/>
          <w:sz w:val="24"/>
          <w:szCs w:val="24"/>
        </w:rPr>
        <w:t xml:space="preserve"> quirúrgicos que traíamos diferidos por la pandemia, hoy tenemos que estarlos atendiendo y aquí lo hemos hecho, hemos dado más de 18.5 millones de consultas, 400 mil atenciones quirúrgicas, realización de estudios laboratorio </w:t>
      </w:r>
      <w:r w:rsidR="00BD256F" w:rsidRPr="00771CA1">
        <w:rPr>
          <w:rFonts w:ascii="Times New Roman" w:hAnsi="Times New Roman" w:cs="Times New Roman"/>
          <w:sz w:val="24"/>
          <w:szCs w:val="24"/>
        </w:rPr>
        <w:t>clínico</w:t>
      </w:r>
      <w:r w:rsidR="008620E5" w:rsidRPr="00771CA1">
        <w:rPr>
          <w:rFonts w:ascii="Times New Roman" w:hAnsi="Times New Roman" w:cs="Times New Roman"/>
          <w:sz w:val="24"/>
          <w:szCs w:val="24"/>
        </w:rPr>
        <w:t xml:space="preserve"> y gabinete 30 millones, quiero decirles que la atención también de enfermedades como VIH sida, es fundamental tenemos un registro en nuestros 6 capaci</w:t>
      </w:r>
      <w:r w:rsidR="00BD256F" w:rsidRPr="00771CA1">
        <w:rPr>
          <w:rFonts w:ascii="Times New Roman" w:hAnsi="Times New Roman" w:cs="Times New Roman"/>
          <w:sz w:val="24"/>
          <w:szCs w:val="24"/>
        </w:rPr>
        <w:t>t</w:t>
      </w:r>
      <w:r w:rsidR="008620E5" w:rsidRPr="00771CA1">
        <w:rPr>
          <w:rFonts w:ascii="Times New Roman" w:hAnsi="Times New Roman" w:cs="Times New Roman"/>
          <w:sz w:val="24"/>
          <w:szCs w:val="24"/>
        </w:rPr>
        <w:t>s, los centros ambulatorios de atención a pacientes con VIH sida y enfermedades de transmisión sexual y con nuestras 3 unidades en las unidades hospitalarias con más de 16 mil 600 y nosotros tenemos 94% de la cobertura de todos los pacientes con VIH sida nosotros les damos tratamiento.</w:t>
      </w:r>
    </w:p>
    <w:p w:rsidR="008620E5" w:rsidRPr="00771CA1" w:rsidRDefault="008620E5"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Otro program</w:t>
      </w:r>
      <w:r w:rsidR="00BD256F" w:rsidRPr="00771CA1">
        <w:rPr>
          <w:rFonts w:ascii="Times New Roman" w:hAnsi="Times New Roman" w:cs="Times New Roman"/>
          <w:sz w:val="24"/>
          <w:szCs w:val="24"/>
        </w:rPr>
        <w:t>a fundamental del gobierno del E</w:t>
      </w:r>
      <w:r w:rsidRPr="00771CA1">
        <w:rPr>
          <w:rFonts w:ascii="Times New Roman" w:hAnsi="Times New Roman" w:cs="Times New Roman"/>
          <w:sz w:val="24"/>
          <w:szCs w:val="24"/>
        </w:rPr>
        <w:t>stado en materia de salud, es el program</w:t>
      </w:r>
      <w:r w:rsidR="00131FF5" w:rsidRPr="00771CA1">
        <w:rPr>
          <w:rFonts w:ascii="Times New Roman" w:hAnsi="Times New Roman" w:cs="Times New Roman"/>
          <w:sz w:val="24"/>
          <w:szCs w:val="24"/>
        </w:rPr>
        <w:t>a Familias Fuertes más sanas con mejores S</w:t>
      </w:r>
      <w:r w:rsidRPr="00771CA1">
        <w:rPr>
          <w:rFonts w:ascii="Times New Roman" w:hAnsi="Times New Roman" w:cs="Times New Roman"/>
          <w:sz w:val="24"/>
          <w:szCs w:val="24"/>
        </w:rPr>
        <w:t xml:space="preserve">ervicios de </w:t>
      </w:r>
      <w:r w:rsidR="00131FF5" w:rsidRPr="00771CA1">
        <w:rPr>
          <w:rFonts w:ascii="Times New Roman" w:hAnsi="Times New Roman" w:cs="Times New Roman"/>
          <w:sz w:val="24"/>
          <w:szCs w:val="24"/>
        </w:rPr>
        <w:t>S</w:t>
      </w:r>
      <w:r w:rsidRPr="00771CA1">
        <w:rPr>
          <w:rFonts w:ascii="Times New Roman" w:hAnsi="Times New Roman" w:cs="Times New Roman"/>
          <w:sz w:val="24"/>
          <w:szCs w:val="24"/>
        </w:rPr>
        <w:t>alud, que incluye, incluye remodelar y dar mantenimiento a las 1,221 unidades de primer nivel de atención en esas unidades, se ve es casi 80% de las consultas de todo la Secretaria y de</w:t>
      </w:r>
      <w:r w:rsidR="00131FF5" w:rsidRPr="00771CA1">
        <w:rPr>
          <w:rFonts w:ascii="Times New Roman" w:hAnsi="Times New Roman" w:cs="Times New Roman"/>
          <w:sz w:val="24"/>
          <w:szCs w:val="24"/>
        </w:rPr>
        <w:t>l Instituto</w:t>
      </w:r>
      <w:r w:rsidRPr="00771CA1">
        <w:rPr>
          <w:rFonts w:ascii="Times New Roman" w:hAnsi="Times New Roman" w:cs="Times New Roman"/>
          <w:sz w:val="24"/>
          <w:szCs w:val="24"/>
        </w:rPr>
        <w:t xml:space="preserve"> de salud del Estado de México</w:t>
      </w:r>
      <w:r w:rsidR="00131FF5" w:rsidRPr="00771CA1">
        <w:rPr>
          <w:rFonts w:ascii="Times New Roman" w:hAnsi="Times New Roman" w:cs="Times New Roman"/>
          <w:sz w:val="24"/>
          <w:szCs w:val="24"/>
        </w:rPr>
        <w:t>,</w:t>
      </w:r>
      <w:r w:rsidRPr="00771CA1">
        <w:rPr>
          <w:rFonts w:ascii="Times New Roman" w:hAnsi="Times New Roman" w:cs="Times New Roman"/>
          <w:sz w:val="24"/>
          <w:szCs w:val="24"/>
        </w:rPr>
        <w:t xml:space="preserve"> a la fecha se llevan 513, tenemos el reto de 627 concluir.</w:t>
      </w:r>
    </w:p>
    <w:p w:rsidR="008620E5" w:rsidRPr="00771CA1" w:rsidRDefault="008620E5"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Se contrató también la adquisición de 31 ambulancias para el servicio de urgencias del Estado de México, con esto podemos tener regionalizado el servicio de urgencias</w:t>
      </w:r>
      <w:r w:rsidR="00131FF5" w:rsidRPr="00771CA1">
        <w:rPr>
          <w:rFonts w:ascii="Times New Roman" w:hAnsi="Times New Roman" w:cs="Times New Roman"/>
          <w:sz w:val="24"/>
          <w:szCs w:val="24"/>
        </w:rPr>
        <w:t>,</w:t>
      </w:r>
      <w:r w:rsidRPr="00771CA1">
        <w:rPr>
          <w:rFonts w:ascii="Times New Roman" w:hAnsi="Times New Roman" w:cs="Times New Roman"/>
          <w:sz w:val="24"/>
          <w:szCs w:val="24"/>
        </w:rPr>
        <w:t xml:space="preserve"> uno de los servicios de urgencias que da presencia en nuestra entidad, también hablar</w:t>
      </w:r>
      <w:r w:rsidR="00131FF5" w:rsidRPr="00771CA1">
        <w:rPr>
          <w:rFonts w:ascii="Times New Roman" w:hAnsi="Times New Roman" w:cs="Times New Roman"/>
          <w:sz w:val="24"/>
          <w:szCs w:val="24"/>
        </w:rPr>
        <w:t>,</w:t>
      </w:r>
      <w:r w:rsidRPr="00771CA1">
        <w:rPr>
          <w:rFonts w:ascii="Times New Roman" w:hAnsi="Times New Roman" w:cs="Times New Roman"/>
          <w:sz w:val="24"/>
          <w:szCs w:val="24"/>
        </w:rPr>
        <w:t xml:space="preserve"> hay que hablar de la salud infantil hemos dado más de un millón de consultas de enfermedades agudas, diarreicas agudas, infecciones respiratorias agudas con una disminución de la mortalidad y con una disminución también de la taza de embarazo en adolescentes</w:t>
      </w:r>
      <w:r w:rsidR="003D73C0"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varias intervenciones que </w:t>
      </w:r>
      <w:r w:rsidRPr="00771CA1">
        <w:rPr>
          <w:rFonts w:ascii="Times New Roman" w:hAnsi="Times New Roman" w:cs="Times New Roman"/>
          <w:sz w:val="24"/>
          <w:szCs w:val="24"/>
        </w:rPr>
        <w:lastRenderedPageBreak/>
        <w:t>hemos realizado; la atención a la mujer embarazada ha sido una prioridad para este gobierno pero hemos visto un incremento del 11.63% en la razón muerte materna</w:t>
      </w:r>
      <w:r w:rsidR="005B5FBB" w:rsidRPr="00771CA1">
        <w:rPr>
          <w:rFonts w:ascii="Times New Roman" w:hAnsi="Times New Roman" w:cs="Times New Roman"/>
          <w:sz w:val="24"/>
          <w:szCs w:val="24"/>
        </w:rPr>
        <w:t xml:space="preserve"> debido en el 20</w:t>
      </w:r>
      <w:r w:rsidRPr="00771CA1">
        <w:rPr>
          <w:rFonts w:ascii="Times New Roman" w:hAnsi="Times New Roman" w:cs="Times New Roman"/>
          <w:sz w:val="24"/>
          <w:szCs w:val="24"/>
        </w:rPr>
        <w:t>20</w:t>
      </w:r>
      <w:r w:rsidR="003D73C0" w:rsidRPr="00771CA1">
        <w:rPr>
          <w:rFonts w:ascii="Times New Roman" w:hAnsi="Times New Roman" w:cs="Times New Roman"/>
          <w:sz w:val="24"/>
          <w:szCs w:val="24"/>
        </w:rPr>
        <w:t xml:space="preserve"> </w:t>
      </w:r>
      <w:r w:rsidRPr="00771CA1">
        <w:rPr>
          <w:rFonts w:ascii="Times New Roman" w:hAnsi="Times New Roman" w:cs="Times New Roman"/>
          <w:sz w:val="24"/>
          <w:szCs w:val="24"/>
        </w:rPr>
        <w:t>por el COVID y 2021, ante</w:t>
      </w:r>
      <w:r w:rsidR="003D73C0" w:rsidRPr="00771CA1">
        <w:rPr>
          <w:rFonts w:ascii="Times New Roman" w:hAnsi="Times New Roman" w:cs="Times New Roman"/>
          <w:sz w:val="24"/>
          <w:szCs w:val="24"/>
        </w:rPr>
        <w:t>s</w:t>
      </w:r>
      <w:r w:rsidRPr="00771CA1">
        <w:rPr>
          <w:rFonts w:ascii="Times New Roman" w:hAnsi="Times New Roman" w:cs="Times New Roman"/>
          <w:sz w:val="24"/>
          <w:szCs w:val="24"/>
        </w:rPr>
        <w:t xml:space="preserve"> las mujeres embarazadas aquellas que desgraciadamente perdían la v</w:t>
      </w:r>
      <w:r w:rsidR="003D73C0" w:rsidRPr="00771CA1">
        <w:rPr>
          <w:rFonts w:ascii="Times New Roman" w:hAnsi="Times New Roman" w:cs="Times New Roman"/>
          <w:sz w:val="24"/>
          <w:szCs w:val="24"/>
        </w:rPr>
        <w:t>ida era por hemorragias, por pr</w:t>
      </w:r>
      <w:r w:rsidRPr="00771CA1">
        <w:rPr>
          <w:rFonts w:ascii="Times New Roman" w:hAnsi="Times New Roman" w:cs="Times New Roman"/>
          <w:sz w:val="24"/>
          <w:szCs w:val="24"/>
        </w:rPr>
        <w:t>eclamsia eclancia y por infecciones generalizada, hoy la principal causa de muerte en una mujer embarazada desgraciadamente COVID primer lugar y tuvimos l</w:t>
      </w:r>
      <w:r w:rsidR="005B5FBB" w:rsidRPr="00771CA1">
        <w:rPr>
          <w:rFonts w:ascii="Times New Roman" w:hAnsi="Times New Roman" w:cs="Times New Roman"/>
          <w:sz w:val="24"/>
          <w:szCs w:val="24"/>
        </w:rPr>
        <w:t>a muerte de 35 mujeres en el 20</w:t>
      </w:r>
      <w:r w:rsidRPr="00771CA1">
        <w:rPr>
          <w:rFonts w:ascii="Times New Roman" w:hAnsi="Times New Roman" w:cs="Times New Roman"/>
          <w:sz w:val="24"/>
          <w:szCs w:val="24"/>
        </w:rPr>
        <w:t>20</w:t>
      </w:r>
      <w:r w:rsidR="005B5FBB" w:rsidRPr="00771CA1">
        <w:rPr>
          <w:rFonts w:ascii="Times New Roman" w:hAnsi="Times New Roman" w:cs="Times New Roman"/>
          <w:sz w:val="24"/>
          <w:szCs w:val="24"/>
        </w:rPr>
        <w:t xml:space="preserve"> y 43 llevamos en el 20</w:t>
      </w:r>
      <w:r w:rsidRPr="00771CA1">
        <w:rPr>
          <w:rFonts w:ascii="Times New Roman" w:hAnsi="Times New Roman" w:cs="Times New Roman"/>
          <w:sz w:val="24"/>
          <w:szCs w:val="24"/>
        </w:rPr>
        <w:t>21.</w:t>
      </w:r>
    </w:p>
    <w:p w:rsidR="008620E5" w:rsidRPr="00771CA1" w:rsidRDefault="008620E5"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Que hemos hecho</w:t>
      </w:r>
      <w:r w:rsidR="000958EB" w:rsidRPr="00771CA1">
        <w:rPr>
          <w:rFonts w:ascii="Times New Roman" w:hAnsi="Times New Roman" w:cs="Times New Roman"/>
          <w:sz w:val="24"/>
          <w:szCs w:val="24"/>
        </w:rPr>
        <w:t>,</w:t>
      </w:r>
      <w:r w:rsidRPr="00771CA1">
        <w:rPr>
          <w:rFonts w:ascii="Times New Roman" w:hAnsi="Times New Roman" w:cs="Times New Roman"/>
          <w:sz w:val="24"/>
          <w:szCs w:val="24"/>
        </w:rPr>
        <w:t xml:space="preserve"> fuimos la entidad pionera junto con el gobierno de la republica que hicimos energía, el empezar a vacunar a las mujeres embarazadas, al día de hoy traemos más de 140 mil 459 dosis en mujeres embarazadas y se ha hecho una política</w:t>
      </w:r>
      <w:r w:rsidR="000958EB" w:rsidRPr="00771CA1">
        <w:rPr>
          <w:rFonts w:ascii="Times New Roman" w:hAnsi="Times New Roman" w:cs="Times New Roman"/>
          <w:sz w:val="24"/>
          <w:szCs w:val="24"/>
        </w:rPr>
        <w:t>,</w:t>
      </w:r>
      <w:r w:rsidRPr="00771CA1">
        <w:rPr>
          <w:rFonts w:ascii="Times New Roman" w:hAnsi="Times New Roman" w:cs="Times New Roman"/>
          <w:sz w:val="24"/>
          <w:szCs w:val="24"/>
        </w:rPr>
        <w:t xml:space="preserve"> mujer que llega a todos los centros de vacunación embarazada se va</w:t>
      </w:r>
      <w:r w:rsidR="000D37CE" w:rsidRPr="00771CA1">
        <w:rPr>
          <w:rFonts w:ascii="Times New Roman" w:hAnsi="Times New Roman" w:cs="Times New Roman"/>
          <w:sz w:val="24"/>
          <w:szCs w:val="24"/>
        </w:rPr>
        <w:t>cuna, sin distingo de grupos he</w:t>
      </w:r>
      <w:r w:rsidRPr="00771CA1">
        <w:rPr>
          <w:rFonts w:ascii="Times New Roman" w:hAnsi="Times New Roman" w:cs="Times New Roman"/>
          <w:sz w:val="24"/>
          <w:szCs w:val="24"/>
        </w:rPr>
        <w:t>táreos, mujer embarazada que entra por alguna complicación propia del embarazo a las unidad hospitalarias o por cesárea o por parto y no tiene vacuna por COVID se vacuna</w:t>
      </w:r>
      <w:r w:rsidR="00721719"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p>
    <w:p w:rsidR="00F10687" w:rsidRPr="00771CA1" w:rsidRDefault="00721719" w:rsidP="000958EB">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Otra acción </w:t>
      </w:r>
      <w:r w:rsidR="007A63C2" w:rsidRPr="00771CA1">
        <w:rPr>
          <w:rFonts w:ascii="Times New Roman" w:hAnsi="Times New Roman" w:cs="Times New Roman"/>
          <w:sz w:val="24"/>
          <w:szCs w:val="24"/>
        </w:rPr>
        <w:t>de suma importancia es la acción de la prevención del cáncer en la mujer, se han realizado más de 1.6 millones de consultas y procedimientos para prevención en la materia, se han hecho más de 15 mil mastografías, ahorita estamos en campaña en nuestras unidades fijas o unidades médicas y tenemos la meta de al término de este 2021</w:t>
      </w:r>
      <w:r w:rsidR="00F10687" w:rsidRPr="00771CA1">
        <w:rPr>
          <w:rFonts w:ascii="Times New Roman" w:hAnsi="Times New Roman" w:cs="Times New Roman"/>
          <w:sz w:val="24"/>
          <w:szCs w:val="24"/>
        </w:rPr>
        <w:t>,</w:t>
      </w:r>
      <w:r w:rsidR="007A63C2" w:rsidRPr="00771CA1">
        <w:rPr>
          <w:rFonts w:ascii="Times New Roman" w:hAnsi="Times New Roman" w:cs="Times New Roman"/>
          <w:sz w:val="24"/>
          <w:szCs w:val="24"/>
        </w:rPr>
        <w:t xml:space="preserve"> de concretar con 21 mil mastografías más</w:t>
      </w:r>
      <w:r w:rsidR="00F10687" w:rsidRPr="00771CA1">
        <w:rPr>
          <w:rFonts w:ascii="Times New Roman" w:hAnsi="Times New Roman" w:cs="Times New Roman"/>
          <w:sz w:val="24"/>
          <w:szCs w:val="24"/>
        </w:rPr>
        <w:t>.</w:t>
      </w:r>
    </w:p>
    <w:p w:rsidR="007A63C2" w:rsidRPr="00771CA1" w:rsidRDefault="00F10687" w:rsidP="000958EB">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H</w:t>
      </w:r>
      <w:r w:rsidR="007A63C2" w:rsidRPr="00771CA1">
        <w:rPr>
          <w:rFonts w:ascii="Times New Roman" w:hAnsi="Times New Roman" w:cs="Times New Roman"/>
          <w:sz w:val="24"/>
          <w:szCs w:val="24"/>
        </w:rPr>
        <w:t>ay retos también que hay que continuar, tenemos obras por terminar en 2 unidades especializadas y en 8 hospitales m</w:t>
      </w:r>
      <w:r w:rsidRPr="00771CA1">
        <w:rPr>
          <w:rFonts w:ascii="Times New Roman" w:hAnsi="Times New Roman" w:cs="Times New Roman"/>
          <w:sz w:val="24"/>
          <w:szCs w:val="24"/>
        </w:rPr>
        <w:t>unicipales, hemos estado, esta a</w:t>
      </w:r>
      <w:r w:rsidR="007A63C2" w:rsidRPr="00771CA1">
        <w:rPr>
          <w:rFonts w:ascii="Times New Roman" w:hAnsi="Times New Roman" w:cs="Times New Roman"/>
          <w:sz w:val="24"/>
          <w:szCs w:val="24"/>
        </w:rPr>
        <w:t>dministración ha estado avanzando en esta materia</w:t>
      </w:r>
      <w:r w:rsidRPr="00771CA1">
        <w:rPr>
          <w:rFonts w:ascii="Times New Roman" w:hAnsi="Times New Roman" w:cs="Times New Roman"/>
          <w:sz w:val="24"/>
          <w:szCs w:val="24"/>
        </w:rPr>
        <w:t>,</w:t>
      </w:r>
      <w:r w:rsidR="007A63C2" w:rsidRPr="00771CA1">
        <w:rPr>
          <w:rFonts w:ascii="Times New Roman" w:hAnsi="Times New Roman" w:cs="Times New Roman"/>
          <w:sz w:val="24"/>
          <w:szCs w:val="24"/>
        </w:rPr>
        <w:t xml:space="preserve"> en regularización de predios, en regularización de temas ejidales, en conseguir los permisos de factibilidad ante la Dirección </w:t>
      </w:r>
      <w:r w:rsidRPr="00771CA1">
        <w:rPr>
          <w:rFonts w:ascii="Times New Roman" w:hAnsi="Times New Roman" w:cs="Times New Roman"/>
          <w:sz w:val="24"/>
          <w:szCs w:val="24"/>
        </w:rPr>
        <w:t xml:space="preserve">General </w:t>
      </w:r>
      <w:r w:rsidR="007A63C2" w:rsidRPr="00771CA1">
        <w:rPr>
          <w:rFonts w:ascii="Times New Roman" w:hAnsi="Times New Roman" w:cs="Times New Roman"/>
          <w:sz w:val="24"/>
          <w:szCs w:val="24"/>
        </w:rPr>
        <w:t>de Planeación en Desarrollo de Salud, la DGEPLADES y ante la Secretaría de Hacienda para inscribirlos también en diferentes carteras de inversión.</w:t>
      </w:r>
    </w:p>
    <w:p w:rsidR="007A63C2"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Los retos, con esto concluyo, qué retos existen, son diversos; pero los que voy a enumerar engloban algunas de las acciones más importantes:</w:t>
      </w:r>
    </w:p>
    <w:p w:rsidR="007A63C2" w:rsidRPr="00771CA1" w:rsidRDefault="007A63C2"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1. Aumentar la calidad y calidez de la tensión en las unidades hospitalarias de primero, segundo y tercer nivel</w:t>
      </w:r>
      <w:r w:rsidR="00523491" w:rsidRPr="00771CA1">
        <w:rPr>
          <w:rFonts w:ascii="Times New Roman" w:hAnsi="Times New Roman" w:cs="Times New Roman"/>
          <w:sz w:val="24"/>
          <w:szCs w:val="24"/>
        </w:rPr>
        <w:t>; c</w:t>
      </w:r>
      <w:r w:rsidRPr="00771CA1">
        <w:rPr>
          <w:rFonts w:ascii="Times New Roman" w:hAnsi="Times New Roman" w:cs="Times New Roman"/>
          <w:sz w:val="24"/>
          <w:szCs w:val="24"/>
        </w:rPr>
        <w:t>ontinuar con la estrecha relación de INSABI y la gestión para medicamentos materiales de curación y equipos de protección personal</w:t>
      </w:r>
      <w:r w:rsidR="00523491" w:rsidRPr="00771CA1">
        <w:rPr>
          <w:rFonts w:ascii="Times New Roman" w:hAnsi="Times New Roman" w:cs="Times New Roman"/>
          <w:sz w:val="24"/>
          <w:szCs w:val="24"/>
        </w:rPr>
        <w:t>; c</w:t>
      </w:r>
      <w:r w:rsidRPr="00771CA1">
        <w:rPr>
          <w:rFonts w:ascii="Times New Roman" w:hAnsi="Times New Roman" w:cs="Times New Roman"/>
          <w:sz w:val="24"/>
          <w:szCs w:val="24"/>
        </w:rPr>
        <w:t>ontinuar los trámites para las obras que están por terminarse</w:t>
      </w:r>
      <w:r w:rsidR="00523491" w:rsidRPr="00771CA1">
        <w:rPr>
          <w:rFonts w:ascii="Times New Roman" w:hAnsi="Times New Roman" w:cs="Times New Roman"/>
          <w:sz w:val="24"/>
          <w:szCs w:val="24"/>
        </w:rPr>
        <w:t>; f</w:t>
      </w:r>
      <w:r w:rsidRPr="00771CA1">
        <w:rPr>
          <w:rFonts w:ascii="Times New Roman" w:hAnsi="Times New Roman" w:cs="Times New Roman"/>
          <w:sz w:val="24"/>
          <w:szCs w:val="24"/>
        </w:rPr>
        <w:t>usionar la salud mental y las adicciones, es un acuerdo del Consejo Nacional de Salud, todas las entidades deben de tener esta fusión</w:t>
      </w:r>
      <w:r w:rsidR="00523491" w:rsidRPr="00771CA1">
        <w:rPr>
          <w:rFonts w:ascii="Times New Roman" w:hAnsi="Times New Roman" w:cs="Times New Roman"/>
          <w:sz w:val="24"/>
          <w:szCs w:val="24"/>
        </w:rPr>
        <w:t>; c</w:t>
      </w:r>
      <w:r w:rsidRPr="00771CA1">
        <w:rPr>
          <w:rFonts w:ascii="Times New Roman" w:hAnsi="Times New Roman" w:cs="Times New Roman"/>
          <w:sz w:val="24"/>
          <w:szCs w:val="24"/>
        </w:rPr>
        <w:t>ontinuar con la remodelación y mantenimiento en las mil 221 unidades de primer nivel de atención</w:t>
      </w:r>
      <w:r w:rsidR="00523491" w:rsidRPr="00771CA1">
        <w:rPr>
          <w:rFonts w:ascii="Times New Roman" w:hAnsi="Times New Roman" w:cs="Times New Roman"/>
          <w:sz w:val="24"/>
          <w:szCs w:val="24"/>
        </w:rPr>
        <w:t>; c</w:t>
      </w:r>
      <w:r w:rsidRPr="00771CA1">
        <w:rPr>
          <w:rFonts w:ascii="Times New Roman" w:hAnsi="Times New Roman" w:cs="Times New Roman"/>
          <w:sz w:val="24"/>
          <w:szCs w:val="24"/>
        </w:rPr>
        <w:t xml:space="preserve">ontinuar con la vacunación </w:t>
      </w:r>
      <w:r w:rsidR="00523491" w:rsidRPr="00771CA1">
        <w:rPr>
          <w:rFonts w:ascii="Times New Roman" w:hAnsi="Times New Roman" w:cs="Times New Roman"/>
          <w:sz w:val="24"/>
          <w:szCs w:val="24"/>
        </w:rPr>
        <w:t>COVID</w:t>
      </w:r>
      <w:r w:rsidRPr="00771CA1">
        <w:rPr>
          <w:rFonts w:ascii="Times New Roman" w:hAnsi="Times New Roman" w:cs="Times New Roman"/>
          <w:sz w:val="24"/>
          <w:szCs w:val="24"/>
        </w:rPr>
        <w:t>, en este próximo noviembre de acuerdo a las guías para la aplicación de vacunas en adolescentes de 12 a 17 años con comorbilidades, iniciaremos de la mano con el Gobierno de la República con los 125 Ayuntamientos, iniciaremo</w:t>
      </w:r>
      <w:r w:rsidR="007778AC" w:rsidRPr="00771CA1">
        <w:rPr>
          <w:rFonts w:ascii="Times New Roman" w:hAnsi="Times New Roman" w:cs="Times New Roman"/>
          <w:sz w:val="24"/>
          <w:szCs w:val="24"/>
        </w:rPr>
        <w:t>s la vacunación a este grupo etéreo</w:t>
      </w:r>
      <w:r w:rsidRPr="00771CA1">
        <w:rPr>
          <w:rFonts w:ascii="Times New Roman" w:hAnsi="Times New Roman" w:cs="Times New Roman"/>
          <w:sz w:val="24"/>
          <w:szCs w:val="24"/>
        </w:rPr>
        <w:t>, hay que seguir avanzando.</w:t>
      </w:r>
    </w:p>
    <w:p w:rsidR="007A63C2" w:rsidRPr="00771CA1" w:rsidRDefault="007A63C2" w:rsidP="007778AC">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Yo quiero desde esta máxima Tribuna del Estado de México, quiero expresar mi reconocimiento a todo nuestro personal de salud, del IMSS, del ISSSTE, de la Secretaría de Salud, del Instituto de Salud </w:t>
      </w:r>
      <w:r w:rsidR="005247E0" w:rsidRPr="00771CA1">
        <w:rPr>
          <w:rFonts w:ascii="Times New Roman" w:hAnsi="Times New Roman" w:cs="Times New Roman"/>
          <w:sz w:val="24"/>
          <w:szCs w:val="24"/>
        </w:rPr>
        <w:t>del Estado de México, del ISSEMY</w:t>
      </w:r>
      <w:r w:rsidRPr="00771CA1">
        <w:rPr>
          <w:rFonts w:ascii="Times New Roman" w:hAnsi="Times New Roman" w:cs="Times New Roman"/>
          <w:sz w:val="24"/>
          <w:szCs w:val="24"/>
        </w:rPr>
        <w:t>M, del Instituto Materno Infantil, que siempre han estado de pie y trabajando por la salud de los mexiquenses y hoy en pandemia, han estado ahí en la vacunación, han estado en la primer línea, mi reconocimiento a todos ellos y gracias por externarles este reconocimiento que son los verdaderos héroes de esta pandemia.</w:t>
      </w:r>
    </w:p>
    <w:p w:rsidR="005A6196"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Seguiremos trabajando por la consolidación de las familias fuertes, más sanas y con mejores servicios de salud. </w:t>
      </w:r>
    </w:p>
    <w:p w:rsidR="005A6196" w:rsidRPr="00771CA1" w:rsidRDefault="007A63C2" w:rsidP="005A619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Es cuanto Honorable Cámara de Diputados</w:t>
      </w:r>
      <w:r w:rsidR="005A6196" w:rsidRPr="00771CA1">
        <w:rPr>
          <w:rFonts w:ascii="Times New Roman" w:hAnsi="Times New Roman" w:cs="Times New Roman"/>
          <w:sz w:val="24"/>
          <w:szCs w:val="24"/>
        </w:rPr>
        <w:t>.</w:t>
      </w:r>
    </w:p>
    <w:p w:rsidR="007A63C2" w:rsidRPr="00771CA1" w:rsidRDefault="005A6196" w:rsidP="005A619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M</w:t>
      </w:r>
      <w:r w:rsidR="007A63C2" w:rsidRPr="00771CA1">
        <w:rPr>
          <w:rFonts w:ascii="Times New Roman" w:hAnsi="Times New Roman" w:cs="Times New Roman"/>
          <w:sz w:val="24"/>
          <w:szCs w:val="24"/>
        </w:rPr>
        <w:t>uchas gracias, muy buenos días.</w:t>
      </w:r>
    </w:p>
    <w:p w:rsidR="007A63C2"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Muchas gracias </w:t>
      </w:r>
      <w:r w:rsidRPr="00771CA1">
        <w:rPr>
          <w:rFonts w:ascii="Times New Roman" w:hAnsi="Times New Roman" w:cs="Times New Roman"/>
          <w:sz w:val="24"/>
          <w:szCs w:val="24"/>
        </w:rPr>
        <w:t>Secretario.</w:t>
      </w:r>
    </w:p>
    <w:p w:rsidR="007A63C2" w:rsidRPr="00771CA1" w:rsidRDefault="007A63C2"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A continuación cederé la palabra a las y los oradores hasta por 5 minutos</w:t>
      </w:r>
      <w:r w:rsidR="005A6196" w:rsidRPr="00771CA1">
        <w:rPr>
          <w:rFonts w:ascii="Times New Roman" w:hAnsi="Times New Roman" w:cs="Times New Roman"/>
          <w:sz w:val="24"/>
          <w:szCs w:val="24"/>
        </w:rPr>
        <w:t>,</w:t>
      </w:r>
      <w:r w:rsidRPr="00771CA1">
        <w:rPr>
          <w:rFonts w:ascii="Times New Roman" w:hAnsi="Times New Roman" w:cs="Times New Roman"/>
          <w:sz w:val="24"/>
          <w:szCs w:val="24"/>
        </w:rPr>
        <w:t xml:space="preserve"> para formular su pregunta y al término, el compareciente para dar su respuesta en una sola exposición hasta por 15 minutos. </w:t>
      </w:r>
    </w:p>
    <w:p w:rsidR="00330F50" w:rsidRPr="00771CA1" w:rsidRDefault="007A63C2" w:rsidP="00330F50">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ab/>
        <w:t>Esta Presidencia con apego al artículo 47, fracción XIII y XX de la Ley Orgánica del Poder Legislativo, hace un atento llamado a las y los oradores para que en el uso de la palabra den cumplimiento al acuerdo aprobado por esta Legislatura, sujetándose al tiempo que les corresponde o de lo contrario, de manera automática, se suspenderá el sonido, por respeto a los demás participa</w:t>
      </w:r>
      <w:r w:rsidR="00330F50" w:rsidRPr="00771CA1">
        <w:rPr>
          <w:rFonts w:ascii="Times New Roman" w:hAnsi="Times New Roman" w:cs="Times New Roman"/>
          <w:sz w:val="24"/>
          <w:szCs w:val="24"/>
        </w:rPr>
        <w:t>ntes y al propio compareciente, l</w:t>
      </w:r>
      <w:r w:rsidRPr="00771CA1">
        <w:rPr>
          <w:rFonts w:ascii="Times New Roman" w:hAnsi="Times New Roman" w:cs="Times New Roman"/>
          <w:sz w:val="24"/>
          <w:szCs w:val="24"/>
        </w:rPr>
        <w:t>es pido centrarse en los temas que nos ocupan, evitemos el diálogo directo y guardemos el orden y la compost</w:t>
      </w:r>
      <w:r w:rsidR="00852494" w:rsidRPr="00771CA1">
        <w:rPr>
          <w:rFonts w:ascii="Times New Roman" w:hAnsi="Times New Roman" w:cs="Times New Roman"/>
          <w:sz w:val="24"/>
          <w:szCs w:val="24"/>
        </w:rPr>
        <w:t>ura propios de esta sesión, especial</w:t>
      </w:r>
      <w:r w:rsidRPr="00771CA1">
        <w:rPr>
          <w:rFonts w:ascii="Times New Roman" w:hAnsi="Times New Roman" w:cs="Times New Roman"/>
          <w:sz w:val="24"/>
          <w:szCs w:val="24"/>
          <w:lang w:eastAsia="es-MX"/>
        </w:rPr>
        <w:t xml:space="preserve">. </w:t>
      </w:r>
    </w:p>
    <w:p w:rsidR="007A63C2" w:rsidRPr="00771CA1" w:rsidRDefault="007A63C2" w:rsidP="00330F50">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lang w:eastAsia="es-MX"/>
        </w:rPr>
        <w:t>A continuación doy la palabra al diputado Rigoberto Vargas Cervantes del Grupo Parlamentario de Nueva Alianza.</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Adelante diputado.</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RIGOBERTO VARGAS CERVANTES. Buenos días.</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Con el permiso de la diputada Presidenta y de la Mesa Directiva</w:t>
      </w:r>
      <w:r w:rsidR="009721FB" w:rsidRPr="00771CA1">
        <w:rPr>
          <w:rFonts w:ascii="Times New Roman" w:hAnsi="Times New Roman" w:cs="Times New Roman"/>
          <w:sz w:val="24"/>
          <w:szCs w:val="24"/>
          <w:lang w:eastAsia="es-MX"/>
        </w:rPr>
        <w:t>, co</w:t>
      </w:r>
      <w:r w:rsidRPr="00771CA1">
        <w:rPr>
          <w:rFonts w:ascii="Times New Roman" w:hAnsi="Times New Roman" w:cs="Times New Roman"/>
          <w:sz w:val="24"/>
          <w:szCs w:val="24"/>
          <w:lang w:eastAsia="es-MX"/>
        </w:rPr>
        <w:t>n la bienvenida al maestro Francisco Javier Fernández Clamont, Secretario de Salud</w:t>
      </w:r>
      <w:r w:rsidR="009721FB" w:rsidRPr="00771CA1">
        <w:rPr>
          <w:rFonts w:ascii="Times New Roman" w:hAnsi="Times New Roman" w:cs="Times New Roman"/>
          <w:sz w:val="24"/>
          <w:szCs w:val="24"/>
          <w:lang w:eastAsia="es-MX"/>
        </w:rPr>
        <w:t>, c</w:t>
      </w:r>
      <w:r w:rsidRPr="00771CA1">
        <w:rPr>
          <w:rFonts w:ascii="Times New Roman" w:hAnsi="Times New Roman" w:cs="Times New Roman"/>
          <w:sz w:val="24"/>
          <w:szCs w:val="24"/>
          <w:lang w:eastAsia="es-MX"/>
        </w:rPr>
        <w:t>ompañeras y compañeros diputados.</w:t>
      </w:r>
    </w:p>
    <w:p w:rsidR="009721FB"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El Grupo Parlamentario de Nueva Alianza se suma al reconocimiento que ha hecho hace un momento el maestro Francisco Javier Fernández Clamont al personal médico, porque es el personal que ha estado</w:t>
      </w:r>
      <w:r w:rsidR="009721FB"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y que sigue estando al frente de la batalla contra esta pandemia que llegó y llegó para quedarse</w:t>
      </w:r>
      <w:r w:rsidR="009721FB" w:rsidRPr="00771CA1">
        <w:rPr>
          <w:rFonts w:ascii="Times New Roman" w:hAnsi="Times New Roman" w:cs="Times New Roman"/>
          <w:sz w:val="24"/>
          <w:szCs w:val="24"/>
          <w:lang w:eastAsia="es-MX"/>
        </w:rPr>
        <w:t>.</w:t>
      </w:r>
    </w:p>
    <w:p w:rsidR="007A63C2" w:rsidRPr="00771CA1" w:rsidRDefault="009721FB" w:rsidP="009721FB">
      <w:pPr>
        <w:spacing w:after="0" w:line="240" w:lineRule="aut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T</w:t>
      </w:r>
      <w:r w:rsidR="007A63C2" w:rsidRPr="00771CA1">
        <w:rPr>
          <w:rFonts w:ascii="Times New Roman" w:hAnsi="Times New Roman" w:cs="Times New Roman"/>
          <w:sz w:val="24"/>
          <w:szCs w:val="24"/>
          <w:lang w:eastAsia="es-MX"/>
        </w:rPr>
        <w:t>odo nuestro reconocimiento al personal médico de todas las áreas y de todas las instituciones, y les damos nuestra mayor solidaridad y reconocimiento porque desde quien hace la limpieza, hasta quien es el médico</w:t>
      </w:r>
      <w:r w:rsidRPr="00771CA1">
        <w:rPr>
          <w:rFonts w:ascii="Times New Roman" w:hAnsi="Times New Roman" w:cs="Times New Roman"/>
          <w:sz w:val="24"/>
          <w:szCs w:val="24"/>
          <w:lang w:eastAsia="es-MX"/>
        </w:rPr>
        <w:t xml:space="preserve"> cirujano </w:t>
      </w:r>
      <w:r w:rsidR="007A63C2" w:rsidRPr="00771CA1">
        <w:rPr>
          <w:rFonts w:ascii="Times New Roman" w:hAnsi="Times New Roman" w:cs="Times New Roman"/>
          <w:sz w:val="24"/>
          <w:szCs w:val="24"/>
          <w:lang w:eastAsia="es-MX"/>
        </w:rPr>
        <w:t xml:space="preserve"> o el mayor rango, hasta el Secretario, los titulares de salud, no han descansado, por eso para ellos nuestro mayor reconocimiento y nuestra gran solidaridad siempre con la voluntad de apoyar y de seguir estando con ellos.</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 xml:space="preserve">Sigue sin dar tregua en el </w:t>
      </w:r>
      <w:r w:rsidR="003A20B0" w:rsidRPr="00771CA1">
        <w:rPr>
          <w:rFonts w:ascii="Times New Roman" w:hAnsi="Times New Roman" w:cs="Times New Roman"/>
          <w:sz w:val="24"/>
          <w:szCs w:val="24"/>
          <w:lang w:eastAsia="es-MX"/>
        </w:rPr>
        <w:t>p</w:t>
      </w:r>
      <w:r w:rsidRPr="00771CA1">
        <w:rPr>
          <w:rFonts w:ascii="Times New Roman" w:hAnsi="Times New Roman" w:cs="Times New Roman"/>
          <w:sz w:val="24"/>
          <w:szCs w:val="24"/>
          <w:lang w:eastAsia="es-MX"/>
        </w:rPr>
        <w:t xml:space="preserve">aís, los contagios y decesos entre menores a causa del </w:t>
      </w:r>
      <w:r w:rsidR="003A20B0" w:rsidRPr="00771CA1">
        <w:rPr>
          <w:rFonts w:ascii="Times New Roman" w:hAnsi="Times New Roman" w:cs="Times New Roman"/>
          <w:sz w:val="24"/>
          <w:szCs w:val="24"/>
          <w:lang w:eastAsia="es-MX"/>
        </w:rPr>
        <w:t>COVID,</w:t>
      </w:r>
      <w:r w:rsidRPr="00771CA1">
        <w:rPr>
          <w:rFonts w:ascii="Times New Roman" w:hAnsi="Times New Roman" w:cs="Times New Roman"/>
          <w:sz w:val="24"/>
          <w:szCs w:val="24"/>
          <w:lang w:eastAsia="es-MX"/>
        </w:rPr>
        <w:t xml:space="preserve"> en plena tercera ola de Coronavirus, se reportan 613 defunciones</w:t>
      </w:r>
      <w:r w:rsidR="003A20B0" w:rsidRPr="00771CA1">
        <w:rPr>
          <w:rFonts w:ascii="Times New Roman" w:hAnsi="Times New Roman" w:cs="Times New Roman"/>
          <w:sz w:val="24"/>
          <w:szCs w:val="24"/>
          <w:lang w:eastAsia="es-MX"/>
        </w:rPr>
        <w:t xml:space="preserve"> de niños y 60.928 contagios, 1</w:t>
      </w:r>
      <w:r w:rsidR="002374E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637 nuevos infectados entre niños y adolescentes, una cifra que se observa desde diciembre pasado cuando se alcanzaron los mil 672 casos infantiles, según el reporte más reciente del Sistema Nacional de Protección Integral de Niñas, Niños y Adolescentes</w:t>
      </w:r>
      <w:r w:rsidR="002374E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con datos de la Secretaría de Salud.</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Se ha minimizado las defunciones de menores por el virus durante esa tercera ola de contagios, el Estado de México encabeza la lista de fallecimientos con 93 muertes, le sigue el Estado de Baja California y la Ciudad de México</w:t>
      </w:r>
      <w:r w:rsidR="002374E5" w:rsidRPr="00771CA1">
        <w:rPr>
          <w:rFonts w:ascii="Times New Roman" w:hAnsi="Times New Roman" w:cs="Times New Roman"/>
          <w:sz w:val="24"/>
          <w:szCs w:val="24"/>
          <w:lang w:eastAsia="es-MX"/>
        </w:rPr>
        <w:t>, r</w:t>
      </w:r>
      <w:r w:rsidRPr="00771CA1">
        <w:rPr>
          <w:rFonts w:ascii="Times New Roman" w:hAnsi="Times New Roman" w:cs="Times New Roman"/>
          <w:sz w:val="24"/>
          <w:szCs w:val="24"/>
          <w:lang w:eastAsia="es-MX"/>
        </w:rPr>
        <w:t>especto a los contagios, un 57% corresponden a menores de entre 12 y 17 años, mientras que un 23% de los casos que se presentaron en infantes de entre 6 y 11 años y la primera infancia.</w:t>
      </w:r>
    </w:p>
    <w:p w:rsidR="007A63C2" w:rsidRPr="00771CA1" w:rsidRDefault="007A63C2"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La per</w:t>
      </w:r>
      <w:r w:rsidR="002374E5" w:rsidRPr="00771CA1">
        <w:rPr>
          <w:rFonts w:ascii="Times New Roman" w:hAnsi="Times New Roman" w:cs="Times New Roman"/>
          <w:sz w:val="24"/>
          <w:szCs w:val="24"/>
          <w:lang w:eastAsia="es-MX"/>
        </w:rPr>
        <w:t>c</w:t>
      </w:r>
      <w:r w:rsidRPr="00771CA1">
        <w:rPr>
          <w:rFonts w:ascii="Times New Roman" w:hAnsi="Times New Roman" w:cs="Times New Roman"/>
          <w:sz w:val="24"/>
          <w:szCs w:val="24"/>
          <w:lang w:eastAsia="es-MX"/>
        </w:rPr>
        <w:t>e</w:t>
      </w:r>
      <w:r w:rsidR="002374E5" w:rsidRPr="00771CA1">
        <w:rPr>
          <w:rFonts w:ascii="Times New Roman" w:hAnsi="Times New Roman" w:cs="Times New Roman"/>
          <w:sz w:val="24"/>
          <w:szCs w:val="24"/>
          <w:lang w:eastAsia="es-MX"/>
        </w:rPr>
        <w:t>p</w:t>
      </w:r>
      <w:r w:rsidRPr="00771CA1">
        <w:rPr>
          <w:rFonts w:ascii="Times New Roman" w:hAnsi="Times New Roman" w:cs="Times New Roman"/>
          <w:sz w:val="24"/>
          <w:szCs w:val="24"/>
          <w:lang w:eastAsia="es-MX"/>
        </w:rPr>
        <w:t xml:space="preserve">ción general es que los síntomas de la </w:t>
      </w:r>
      <w:r w:rsidR="002374E5" w:rsidRPr="00771CA1">
        <w:rPr>
          <w:rFonts w:ascii="Times New Roman" w:hAnsi="Times New Roman" w:cs="Times New Roman"/>
          <w:sz w:val="24"/>
          <w:szCs w:val="24"/>
          <w:lang w:eastAsia="es-MX"/>
        </w:rPr>
        <w:t>COVID</w:t>
      </w:r>
      <w:r w:rsidRPr="00771CA1">
        <w:rPr>
          <w:rFonts w:ascii="Times New Roman" w:hAnsi="Times New Roman" w:cs="Times New Roman"/>
          <w:sz w:val="24"/>
          <w:szCs w:val="24"/>
          <w:lang w:eastAsia="es-MX"/>
        </w:rPr>
        <w:t xml:space="preserve"> 19 en esta variación Delta son más leves entre los niños y los jóvenes</w:t>
      </w:r>
      <w:r w:rsidR="00890DD1"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sin embargo, los expertos siguen llamando a la precaución, especialmente para aquellos que tienen como enfermedades diabetes u obesidad</w:t>
      </w:r>
      <w:r w:rsidR="00184299" w:rsidRPr="00771CA1">
        <w:rPr>
          <w:rFonts w:ascii="Times New Roman" w:hAnsi="Times New Roman" w:cs="Times New Roman"/>
          <w:sz w:val="24"/>
          <w:szCs w:val="24"/>
          <w:lang w:eastAsia="es-MX"/>
        </w:rPr>
        <w:t>,  l</w:t>
      </w:r>
      <w:r w:rsidRPr="00771CA1">
        <w:rPr>
          <w:rFonts w:ascii="Times New Roman" w:hAnsi="Times New Roman" w:cs="Times New Roman"/>
          <w:sz w:val="24"/>
          <w:szCs w:val="24"/>
          <w:lang w:eastAsia="es-MX"/>
        </w:rPr>
        <w:t xml:space="preserve">a Organización Panamericana de Salud ha advertido que hay menores que pueden desarrollar un síndrome inflamatorio multisistémico grave a partir de </w:t>
      </w:r>
      <w:r w:rsidR="00184299" w:rsidRPr="00771CA1">
        <w:rPr>
          <w:rFonts w:ascii="Times New Roman" w:hAnsi="Times New Roman" w:cs="Times New Roman"/>
          <w:sz w:val="24"/>
          <w:szCs w:val="24"/>
          <w:lang w:eastAsia="es-MX"/>
        </w:rPr>
        <w:t>COVID</w:t>
      </w:r>
      <w:r w:rsidRPr="00771CA1">
        <w:rPr>
          <w:rFonts w:ascii="Times New Roman" w:hAnsi="Times New Roman" w:cs="Times New Roman"/>
          <w:sz w:val="24"/>
          <w:szCs w:val="24"/>
          <w:lang w:eastAsia="es-MX"/>
        </w:rPr>
        <w:t xml:space="preserve"> 19</w:t>
      </w:r>
      <w:r w:rsidR="0006178D" w:rsidRPr="00771CA1">
        <w:rPr>
          <w:rFonts w:ascii="Times New Roman" w:hAnsi="Times New Roman" w:cs="Times New Roman"/>
          <w:sz w:val="24"/>
          <w:szCs w:val="24"/>
          <w:lang w:eastAsia="es-MX"/>
        </w:rPr>
        <w:t>, s</w:t>
      </w:r>
      <w:r w:rsidRPr="00771CA1">
        <w:rPr>
          <w:rFonts w:ascii="Times New Roman" w:hAnsi="Times New Roman" w:cs="Times New Roman"/>
          <w:sz w:val="24"/>
          <w:szCs w:val="24"/>
          <w:lang w:eastAsia="es-MX"/>
        </w:rPr>
        <w:t>egún este organismo en la región de América, un 6% de los casos por Coronavirus ha afectado a menores.</w:t>
      </w:r>
    </w:p>
    <w:p w:rsidR="007A63C2" w:rsidRPr="00771CA1" w:rsidRDefault="007A63C2" w:rsidP="00896EF8">
      <w:pPr>
        <w:spacing w:after="0" w:line="240" w:lineRule="aut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Secretario, en virtud de lo contextualizado, queremos que nos informe a partir de las siguientes preguntas:</w:t>
      </w:r>
      <w:r w:rsidR="00184299"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¿Cómo se encuentra el esquema de vacunación básico para las niñas, niños y adolescentes?</w:t>
      </w:r>
      <w:r w:rsidR="00184299"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¿Cuál es el número de contagio de niñas, niños y adolescentes, a partir del regreso a clases presencial</w:t>
      </w:r>
      <w:r w:rsidR="00184299" w:rsidRPr="00771CA1">
        <w:rPr>
          <w:rFonts w:ascii="Times New Roman" w:hAnsi="Times New Roman" w:cs="Times New Roman"/>
          <w:sz w:val="24"/>
          <w:szCs w:val="24"/>
          <w:lang w:eastAsia="es-MX"/>
        </w:rPr>
        <w:t>es</w:t>
      </w:r>
      <w:r w:rsidRPr="00771CA1">
        <w:rPr>
          <w:rFonts w:ascii="Times New Roman" w:hAnsi="Times New Roman" w:cs="Times New Roman"/>
          <w:sz w:val="24"/>
          <w:szCs w:val="24"/>
          <w:lang w:eastAsia="es-MX"/>
        </w:rPr>
        <w:t>?</w:t>
      </w:r>
      <w:r w:rsidR="00184299"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 xml:space="preserve">¿Cuándo </w:t>
      </w:r>
      <w:r w:rsidR="0006178D" w:rsidRPr="00771CA1">
        <w:rPr>
          <w:rFonts w:ascii="Times New Roman" w:hAnsi="Times New Roman" w:cs="Times New Roman"/>
          <w:sz w:val="24"/>
          <w:szCs w:val="24"/>
          <w:lang w:eastAsia="es-MX"/>
        </w:rPr>
        <w:t xml:space="preserve">se </w:t>
      </w:r>
      <w:r w:rsidRPr="00771CA1">
        <w:rPr>
          <w:rFonts w:ascii="Times New Roman" w:hAnsi="Times New Roman" w:cs="Times New Roman"/>
          <w:sz w:val="24"/>
          <w:szCs w:val="24"/>
          <w:lang w:eastAsia="es-MX"/>
        </w:rPr>
        <w:t xml:space="preserve">tienen considerado la aplicación de la primera dosis de la vacuna </w:t>
      </w:r>
      <w:r w:rsidR="00184299" w:rsidRPr="00771CA1">
        <w:rPr>
          <w:rFonts w:ascii="Times New Roman" w:hAnsi="Times New Roman" w:cs="Times New Roman"/>
          <w:sz w:val="24"/>
          <w:szCs w:val="24"/>
          <w:lang w:eastAsia="es-MX"/>
        </w:rPr>
        <w:t>COVID</w:t>
      </w:r>
      <w:r w:rsidRPr="00771CA1">
        <w:rPr>
          <w:rFonts w:ascii="Times New Roman" w:hAnsi="Times New Roman" w:cs="Times New Roman"/>
          <w:sz w:val="24"/>
          <w:szCs w:val="24"/>
          <w:lang w:eastAsia="es-MX"/>
        </w:rPr>
        <w:t xml:space="preserve"> 19 para las niñas y los niños mexiquenses?</w:t>
      </w:r>
    </w:p>
    <w:p w:rsidR="00890DD1" w:rsidRPr="00771CA1" w:rsidRDefault="007A63C2"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lastRenderedPageBreak/>
        <w:t>Si me permite otras reflexiones</w:t>
      </w:r>
      <w:r w:rsidR="0006178D" w:rsidRPr="00771CA1">
        <w:rPr>
          <w:rFonts w:ascii="Times New Roman" w:hAnsi="Times New Roman" w:cs="Times New Roman"/>
          <w:sz w:val="24"/>
          <w:szCs w:val="24"/>
          <w:lang w:eastAsia="es-MX"/>
        </w:rPr>
        <w:t>,  s</w:t>
      </w:r>
      <w:r w:rsidRPr="00771CA1">
        <w:rPr>
          <w:rFonts w:ascii="Times New Roman" w:hAnsi="Times New Roman" w:cs="Times New Roman"/>
          <w:sz w:val="24"/>
          <w:szCs w:val="24"/>
          <w:lang w:eastAsia="es-MX"/>
        </w:rPr>
        <w:t xml:space="preserve">e le preguntó al Secretario General de Gobierno sobre la aplicación del refuerzo de la vacuna </w:t>
      </w:r>
      <w:r w:rsidR="00184299" w:rsidRPr="00771CA1">
        <w:rPr>
          <w:rFonts w:ascii="Times New Roman" w:hAnsi="Times New Roman" w:cs="Times New Roman"/>
          <w:sz w:val="24"/>
          <w:szCs w:val="24"/>
          <w:lang w:eastAsia="es-MX"/>
        </w:rPr>
        <w:t>COVID</w:t>
      </w:r>
      <w:r w:rsidRPr="00771CA1">
        <w:rPr>
          <w:rFonts w:ascii="Times New Roman" w:hAnsi="Times New Roman" w:cs="Times New Roman"/>
          <w:sz w:val="24"/>
          <w:szCs w:val="24"/>
          <w:lang w:eastAsia="es-MX"/>
        </w:rPr>
        <w:t xml:space="preserve"> 2019 para maestros, otro personal que también está en la batalla y que ha estado también al frente y manteniendo vivo el sistema educativo público, por eso le pregunto </w:t>
      </w:r>
      <w:r w:rsidR="009474E6"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cuál es el estado que guarda esta gestión para un refuerzo para las mae</w:t>
      </w:r>
      <w:r w:rsidR="00A35325" w:rsidRPr="00771CA1">
        <w:rPr>
          <w:rFonts w:ascii="Times New Roman" w:hAnsi="Times New Roman" w:cs="Times New Roman"/>
          <w:sz w:val="24"/>
          <w:szCs w:val="24"/>
          <w:lang w:eastAsia="es-MX"/>
        </w:rPr>
        <w:t xml:space="preserve">stras y los maestros </w:t>
      </w:r>
      <w:r w:rsidR="001A2984" w:rsidRPr="00771CA1">
        <w:rPr>
          <w:rFonts w:ascii="Times New Roman" w:hAnsi="Times New Roman" w:cs="Times New Roman"/>
          <w:sz w:val="24"/>
          <w:szCs w:val="24"/>
        </w:rPr>
        <w:t>mexiquen</w:t>
      </w:r>
      <w:r w:rsidR="009474E6" w:rsidRPr="00771CA1">
        <w:rPr>
          <w:rFonts w:ascii="Times New Roman" w:hAnsi="Times New Roman" w:cs="Times New Roman"/>
          <w:sz w:val="24"/>
          <w:szCs w:val="24"/>
        </w:rPr>
        <w:t>ses?</w:t>
      </w:r>
    </w:p>
    <w:p w:rsidR="001A2984" w:rsidRPr="00771CA1" w:rsidRDefault="001A2984" w:rsidP="00896EF8">
      <w:pPr>
        <w:spacing w:after="0" w:line="240" w:lineRule="aut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rPr>
        <w:t>Y si me permite otra más. ¿Cuáles son las acciones concretas y resultados que se han realizado desde la Secretaría</w:t>
      </w:r>
      <w:r w:rsidR="00890DD1" w:rsidRPr="00771CA1">
        <w:rPr>
          <w:rFonts w:ascii="Times New Roman" w:hAnsi="Times New Roman" w:cs="Times New Roman"/>
          <w:sz w:val="24"/>
          <w:szCs w:val="24"/>
        </w:rPr>
        <w:t>,</w:t>
      </w:r>
      <w:r w:rsidRPr="00771CA1">
        <w:rPr>
          <w:rFonts w:ascii="Times New Roman" w:hAnsi="Times New Roman" w:cs="Times New Roman"/>
          <w:sz w:val="24"/>
          <w:szCs w:val="24"/>
        </w:rPr>
        <w:t xml:space="preserve"> para lograr reducir la desnutrición crónica y detener el contraste del aumento de la prevalencia de sobrepeso y obesidad infantil, desde una perspectiva del cuidado a la primera infancia, sobre todo durante la contingencia sanitaria?</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Muchísimas gracias y quedo al pendiente de sus respuestas.</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 diputado Rigoberto.</w:t>
      </w:r>
    </w:p>
    <w:p w:rsidR="009474E6"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A continuación cedo la palabra a la diputada Juanita Bonilla Jaime, del Grupo Parlamentario de Movimiento Ciudadano. </w:t>
      </w:r>
    </w:p>
    <w:p w:rsidR="001A2984" w:rsidRPr="00771CA1" w:rsidRDefault="001A2984" w:rsidP="009474E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Adelante diputada.</w:t>
      </w:r>
    </w:p>
    <w:p w:rsidR="000D69E6"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DIP. JUANA BONILLA JAIME. Buenos días a todas y a todos ustedes</w:t>
      </w:r>
      <w:r w:rsidR="000D69E6" w:rsidRPr="00771CA1">
        <w:rPr>
          <w:rFonts w:ascii="Times New Roman" w:hAnsi="Times New Roman" w:cs="Times New Roman"/>
          <w:sz w:val="24"/>
          <w:szCs w:val="24"/>
        </w:rPr>
        <w:t>.</w:t>
      </w:r>
    </w:p>
    <w:p w:rsidR="001A2984" w:rsidRPr="00771CA1" w:rsidRDefault="000D69E6" w:rsidP="000D69E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1A2984" w:rsidRPr="00771CA1">
        <w:rPr>
          <w:rFonts w:ascii="Times New Roman" w:hAnsi="Times New Roman" w:cs="Times New Roman"/>
          <w:sz w:val="24"/>
          <w:szCs w:val="24"/>
        </w:rPr>
        <w:t>eñor Secretario Francisco Javier Fernández Clamont</w:t>
      </w:r>
      <w:r w:rsidR="009474E6"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usted ha estado del lado del ejecutivo representando hoy a la Secretaría de Salud y también ha estado y ha sido legislador de esta Honorable Cámara de Diputados</w:t>
      </w:r>
      <w:r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por lo tanto, entiende usted bastante bien el asunto de las comparecencias y la mecánica de ellas.</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Luego entonces, sí quiero comentar que nos unimos</w:t>
      </w:r>
      <w:r w:rsidR="000D69E6" w:rsidRPr="00771CA1">
        <w:rPr>
          <w:rFonts w:ascii="Times New Roman" w:hAnsi="Times New Roman" w:cs="Times New Roman"/>
          <w:sz w:val="24"/>
          <w:szCs w:val="24"/>
        </w:rPr>
        <w:t>,</w:t>
      </w:r>
      <w:r w:rsidRPr="00771CA1">
        <w:rPr>
          <w:rFonts w:ascii="Times New Roman" w:hAnsi="Times New Roman" w:cs="Times New Roman"/>
          <w:sz w:val="24"/>
          <w:szCs w:val="24"/>
        </w:rPr>
        <w:t xml:space="preserve"> nuestra Fracción Parlamentaria de Movimiento Ciudadano nos unimos a ese reconocimiento que le ha dado usted y que por supuesto todos reconocemos el trabajo de los médicos, enfermeras, hasta de los que hacen el aseo y lavan la ropa en los hospitales, porq</w:t>
      </w:r>
      <w:r w:rsidR="000D69E6" w:rsidRPr="00771CA1">
        <w:rPr>
          <w:rFonts w:ascii="Times New Roman" w:hAnsi="Times New Roman" w:cs="Times New Roman"/>
          <w:sz w:val="24"/>
          <w:szCs w:val="24"/>
        </w:rPr>
        <w:t>ue también ellos se contagiaron, e</w:t>
      </w:r>
      <w:r w:rsidRPr="00771CA1">
        <w:rPr>
          <w:rFonts w:ascii="Times New Roman" w:hAnsi="Times New Roman" w:cs="Times New Roman"/>
          <w:sz w:val="24"/>
          <w:szCs w:val="24"/>
        </w:rPr>
        <w:t>ntonces, es un reconocimiento a todo el personal que trabajó en esta pandemia que nos pegó duro y que se reflejó</w:t>
      </w:r>
      <w:r w:rsidR="000D69E6" w:rsidRPr="00771CA1">
        <w:rPr>
          <w:rFonts w:ascii="Times New Roman" w:hAnsi="Times New Roman" w:cs="Times New Roman"/>
          <w:sz w:val="24"/>
          <w:szCs w:val="24"/>
        </w:rPr>
        <w:t>,</w:t>
      </w:r>
      <w:r w:rsidRPr="00771CA1">
        <w:rPr>
          <w:rFonts w:ascii="Times New Roman" w:hAnsi="Times New Roman" w:cs="Times New Roman"/>
          <w:sz w:val="24"/>
          <w:szCs w:val="24"/>
        </w:rPr>
        <w:t xml:space="preserve"> incluso en las cuadras de nuestras casas, con aquellos enfermos, con aquellos que fallecieron etcétera.</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Entonces, todo nuestro reconocimiento a absolutamente todo el personal y desde luego el </w:t>
      </w:r>
      <w:r w:rsidR="000D69E6"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ha sido el más, pues la pandemia ninguno de ustedes incluso pensamos que en estos tiempos íbamos a vivir no una epidemia, una pandemia, ¿quién en su vida imaginábamos que íbamos a ser testigos de una gran pandemia?</w:t>
      </w:r>
    </w:p>
    <w:p w:rsidR="00C45A09" w:rsidRPr="00771CA1" w:rsidRDefault="001A298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Entonces, rápidamente hago un comentario y unas preguntas, conforme al INEGI, quien a su vez toma como referencia la Secretaría de Salud Federal, en nuestra Entidad se registraron 367 mil 552 casos de </w:t>
      </w:r>
      <w:r w:rsidR="00C45A09" w:rsidRPr="00771CA1">
        <w:rPr>
          <w:rFonts w:ascii="Times New Roman" w:hAnsi="Times New Roman" w:cs="Times New Roman"/>
          <w:sz w:val="24"/>
          <w:szCs w:val="24"/>
        </w:rPr>
        <w:t>COVID</w:t>
      </w:r>
      <w:r w:rsidRPr="00771CA1">
        <w:rPr>
          <w:rFonts w:ascii="Times New Roman" w:hAnsi="Times New Roman" w:cs="Times New Roman"/>
          <w:sz w:val="24"/>
          <w:szCs w:val="24"/>
        </w:rPr>
        <w:t>, han sido confirmados</w:t>
      </w:r>
      <w:r w:rsidR="00C45A09" w:rsidRPr="00771CA1">
        <w:rPr>
          <w:rFonts w:ascii="Times New Roman" w:hAnsi="Times New Roman" w:cs="Times New Roman"/>
          <w:sz w:val="24"/>
          <w:szCs w:val="24"/>
        </w:rPr>
        <w:t>,</w:t>
      </w:r>
      <w:r w:rsidRPr="00771CA1">
        <w:rPr>
          <w:rFonts w:ascii="Times New Roman" w:hAnsi="Times New Roman" w:cs="Times New Roman"/>
          <w:sz w:val="24"/>
          <w:szCs w:val="24"/>
        </w:rPr>
        <w:t xml:space="preserve"> de éstos 81 mil 847 son sospechosos y se han registrado 43 mil 335 defunciones actualizados al 11 de octubre</w:t>
      </w:r>
      <w:r w:rsidR="00C45A09" w:rsidRPr="00771CA1">
        <w:rPr>
          <w:rFonts w:ascii="Times New Roman" w:hAnsi="Times New Roman" w:cs="Times New Roman"/>
          <w:sz w:val="24"/>
          <w:szCs w:val="24"/>
        </w:rPr>
        <w:t>.</w:t>
      </w:r>
    </w:p>
    <w:p w:rsidR="0007697D" w:rsidRPr="00771CA1" w:rsidRDefault="00C45A09" w:rsidP="0007697D">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C</w:t>
      </w:r>
      <w:r w:rsidR="001A2984" w:rsidRPr="00771CA1">
        <w:rPr>
          <w:rFonts w:ascii="Times New Roman" w:hAnsi="Times New Roman" w:cs="Times New Roman"/>
          <w:sz w:val="24"/>
          <w:szCs w:val="24"/>
        </w:rPr>
        <w:t>onforme a estos datos proporcionados en la página de la Secretaría de Salud del Gobierno Federal y a su vez se han citado algunos indicadores de otras instituciones, por supuesto</w:t>
      </w:r>
      <w:r w:rsidR="0007697D" w:rsidRPr="00771CA1">
        <w:rPr>
          <w:rFonts w:ascii="Times New Roman" w:hAnsi="Times New Roman" w:cs="Times New Roman"/>
          <w:sz w:val="24"/>
          <w:szCs w:val="24"/>
        </w:rPr>
        <w:t xml:space="preserve">, </w:t>
      </w:r>
      <w:r w:rsidR="001A2984" w:rsidRPr="00771CA1">
        <w:rPr>
          <w:rFonts w:ascii="Times New Roman" w:hAnsi="Times New Roman" w:cs="Times New Roman"/>
          <w:sz w:val="24"/>
          <w:szCs w:val="24"/>
        </w:rPr>
        <w:t xml:space="preserve"> que no las vamos a dar en este momento, es evidente que tenemos que enfocarnos a un sistema preventivo más que reactivo, definitivamente</w:t>
      </w:r>
      <w:r w:rsidR="0007697D" w:rsidRPr="00771CA1">
        <w:rPr>
          <w:rFonts w:ascii="Times New Roman" w:hAnsi="Times New Roman" w:cs="Times New Roman"/>
          <w:sz w:val="24"/>
          <w:szCs w:val="24"/>
        </w:rPr>
        <w:t>, e</w:t>
      </w:r>
      <w:r w:rsidR="001A2984" w:rsidRPr="00771CA1">
        <w:rPr>
          <w:rFonts w:ascii="Times New Roman" w:hAnsi="Times New Roman" w:cs="Times New Roman"/>
          <w:sz w:val="24"/>
          <w:szCs w:val="24"/>
        </w:rPr>
        <w:t>n</w:t>
      </w:r>
      <w:r w:rsidR="0007697D" w:rsidRPr="00771CA1">
        <w:rPr>
          <w:rFonts w:ascii="Times New Roman" w:hAnsi="Times New Roman" w:cs="Times New Roman"/>
          <w:sz w:val="24"/>
          <w:szCs w:val="24"/>
        </w:rPr>
        <w:t xml:space="preserve"> </w:t>
      </w:r>
      <w:r w:rsidR="001A2984" w:rsidRPr="00771CA1">
        <w:rPr>
          <w:rFonts w:ascii="Times New Roman" w:hAnsi="Times New Roman" w:cs="Times New Roman"/>
          <w:sz w:val="24"/>
          <w:szCs w:val="24"/>
        </w:rPr>
        <w:t xml:space="preserve">trono a ello quiero hacer algunas preguntas, en el informe se da cuenta de que para hacer frente a la pandemia de </w:t>
      </w:r>
      <w:r w:rsidR="0007697D" w:rsidRPr="00771CA1">
        <w:rPr>
          <w:rFonts w:ascii="Times New Roman" w:hAnsi="Times New Roman" w:cs="Times New Roman"/>
          <w:sz w:val="24"/>
          <w:szCs w:val="24"/>
        </w:rPr>
        <w:t>COVID</w:t>
      </w:r>
      <w:r w:rsidR="001A2984" w:rsidRPr="00771CA1">
        <w:rPr>
          <w:rFonts w:ascii="Times New Roman" w:hAnsi="Times New Roman" w:cs="Times New Roman"/>
          <w:sz w:val="24"/>
          <w:szCs w:val="24"/>
        </w:rPr>
        <w:t xml:space="preserve"> fueron contratados más de mil 800 profesionales de la salud, por lo que pregunto a usted señor Secretario. ¿Bajo qué esquema y duración fueron contratados los profesionales de la salud?</w:t>
      </w:r>
      <w:r w:rsidR="0007697D" w:rsidRPr="00771CA1">
        <w:rPr>
          <w:rFonts w:ascii="Times New Roman" w:hAnsi="Times New Roman" w:cs="Times New Roman"/>
          <w:sz w:val="24"/>
          <w:szCs w:val="24"/>
        </w:rPr>
        <w:t xml:space="preserve"> e</w:t>
      </w:r>
      <w:r w:rsidR="001A2984" w:rsidRPr="00771CA1">
        <w:rPr>
          <w:rFonts w:ascii="Times New Roman" w:hAnsi="Times New Roman" w:cs="Times New Roman"/>
          <w:sz w:val="24"/>
          <w:szCs w:val="24"/>
        </w:rPr>
        <w:t xml:space="preserve">sa es la primera pregunta. </w:t>
      </w:r>
    </w:p>
    <w:p w:rsidR="001A2984" w:rsidRPr="00771CA1" w:rsidRDefault="001A2984" w:rsidP="0007697D">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La segunda pregunta sería. ¿Si está contemplada entendemos que se está hablando de alguna tercera dosis de vacunación, si está contemplado ello o hasta dónde hay algunos acuerdos en función con el gobierno federal? Evidentemente alguna tercera dosis y sobre las medidas que se puedan tomar.</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Tercera pregunta. ¿En qué tiempo más o menos señor Secretario</w:t>
      </w:r>
      <w:r w:rsidR="006527A4" w:rsidRPr="00771CA1">
        <w:rPr>
          <w:rFonts w:ascii="Times New Roman" w:hAnsi="Times New Roman" w:cs="Times New Roman"/>
          <w:sz w:val="24"/>
          <w:szCs w:val="24"/>
        </w:rPr>
        <w:t>,</w:t>
      </w:r>
      <w:r w:rsidRPr="00771CA1">
        <w:rPr>
          <w:rFonts w:ascii="Times New Roman" w:hAnsi="Times New Roman" w:cs="Times New Roman"/>
          <w:sz w:val="24"/>
          <w:szCs w:val="24"/>
        </w:rPr>
        <w:t xml:space="preserve"> calculan tener el esquema completo de vacunación a todos los grupos</w:t>
      </w:r>
      <w:r w:rsidR="006527A4" w:rsidRPr="00771CA1">
        <w:rPr>
          <w:rFonts w:ascii="Times New Roman" w:hAnsi="Times New Roman" w:cs="Times New Roman"/>
          <w:sz w:val="24"/>
          <w:szCs w:val="24"/>
        </w:rPr>
        <w:t xml:space="preserve"> etareos</w:t>
      </w:r>
      <w:r w:rsidRPr="00771CA1">
        <w:rPr>
          <w:rFonts w:ascii="Times New Roman" w:hAnsi="Times New Roman" w:cs="Times New Roman"/>
          <w:sz w:val="24"/>
          <w:szCs w:val="24"/>
        </w:rPr>
        <w:t xml:space="preserve">, absolutamente todos. </w:t>
      </w:r>
    </w:p>
    <w:p w:rsidR="001A2984" w:rsidRPr="00771CA1" w:rsidRDefault="001A298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lastRenderedPageBreak/>
        <w:t>Y cua</w:t>
      </w:r>
      <w:r w:rsidR="00C35B25" w:rsidRPr="00771CA1">
        <w:rPr>
          <w:rFonts w:ascii="Times New Roman" w:hAnsi="Times New Roman" w:cs="Times New Roman"/>
          <w:sz w:val="24"/>
          <w:szCs w:val="24"/>
        </w:rPr>
        <w:t xml:space="preserve">rta pregunta, </w:t>
      </w:r>
      <w:r w:rsidR="006527A4" w:rsidRPr="00771CA1">
        <w:rPr>
          <w:rFonts w:ascii="Times New Roman" w:hAnsi="Times New Roman" w:cs="Times New Roman"/>
          <w:sz w:val="24"/>
          <w:szCs w:val="24"/>
        </w:rPr>
        <w:t>¿</w:t>
      </w:r>
      <w:r w:rsidR="00C35B25" w:rsidRPr="00771CA1">
        <w:rPr>
          <w:rFonts w:ascii="Times New Roman" w:hAnsi="Times New Roman" w:cs="Times New Roman"/>
          <w:sz w:val="24"/>
          <w:szCs w:val="24"/>
        </w:rPr>
        <w:t xml:space="preserve">se ha contemplado </w:t>
      </w:r>
      <w:r w:rsidRPr="00771CA1">
        <w:rPr>
          <w:rFonts w:ascii="Times New Roman" w:hAnsi="Times New Roman" w:cs="Times New Roman"/>
          <w:sz w:val="24"/>
          <w:szCs w:val="24"/>
          <w:lang w:eastAsia="es-MX"/>
        </w:rPr>
        <w:t>un esquema de vacunación, aquí se derivan dos preguntas si hay personas que no creen en la vacunación, es decir, por su nivel cultural, factores, aquí es</w:t>
      </w:r>
      <w:r w:rsidR="006527A4"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w:t>
      </w:r>
      <w:r w:rsidR="00165C42"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si se ha contemplado alguna campaña de sensibilización para aquellas personas que no creen en la vacunación</w:t>
      </w:r>
      <w:r w:rsidR="006527A4"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esa es una pregunta. </w:t>
      </w:r>
    </w:p>
    <w:p w:rsidR="001A2984"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La otra es </w:t>
      </w:r>
      <w:r w:rsidR="006527A4"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si está contemplada algún esquema de vacunación para aquellas personas que no han tenido una sola vacuna</w:t>
      </w:r>
      <w:r w:rsidR="001F37C0"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yo me he encontrado ya con tres casos, entonces es evidente que hay algunos sectores, entonces, sería en función de ello mi pregunta, señor Secretario.</w:t>
      </w:r>
    </w:p>
    <w:p w:rsidR="001A2984"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Es cuánto.</w:t>
      </w:r>
    </w:p>
    <w:p w:rsidR="001A2984"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PRESIDENTA DIP. INGRID KRASOPANI SCHEMELENSKY CASTRO. Muchas gracias, diputada Juanita. </w:t>
      </w:r>
    </w:p>
    <w:p w:rsidR="001A2984"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A continuación, cedo la palabra a la diputada María Luisa Mendoza Mondragón. </w:t>
      </w:r>
    </w:p>
    <w:p w:rsidR="001A2984"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Adelante diputada del Grupo Parlamentario del Partido Verde Ecologista de México. </w:t>
      </w:r>
    </w:p>
    <w:p w:rsidR="001A2984"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 MARÍA LUISA MENDOZA MONDRAGÓN. Muchas gracias, Presidenta diputada. </w:t>
      </w:r>
    </w:p>
    <w:p w:rsidR="001A2984"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Saludo a las y los compañeros diputados que se encuentran en este Recinto, por supuesto, a los servidores públicos que</w:t>
      </w:r>
      <w:r w:rsidR="00CA61DF" w:rsidRPr="00771CA1">
        <w:rPr>
          <w:rFonts w:ascii="Times New Roman" w:hAnsi="Times New Roman" w:cs="Times New Roman"/>
          <w:sz w:val="24"/>
          <w:szCs w:val="24"/>
          <w:lang w:eastAsia="es-MX"/>
        </w:rPr>
        <w:t xml:space="preserve"> hoy </w:t>
      </w:r>
      <w:r w:rsidRPr="00771CA1">
        <w:rPr>
          <w:rFonts w:ascii="Times New Roman" w:hAnsi="Times New Roman" w:cs="Times New Roman"/>
          <w:sz w:val="24"/>
          <w:szCs w:val="24"/>
          <w:lang w:eastAsia="es-MX"/>
        </w:rPr>
        <w:t xml:space="preserve"> acompañan al señor Secretario, sea usted bienvenido, maestro Javier Fernández Clamont, Secretario de Salud del Estado de México a esta la Casa de la Pluralidad</w:t>
      </w:r>
      <w:r w:rsidR="00CA61DF"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del pensamiento y de acciones.</w:t>
      </w:r>
    </w:p>
    <w:p w:rsidR="008F1089"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La brecha de desigualdad se mostró fuertemente en el sector salud, justo como usted bien lo comentaba los últimos 2 años los mexiquenses al parecer hemos luchado solos contra la pandemia, la deficiente estructura hospitalaria y la falta de recursos humanos</w:t>
      </w:r>
      <w:r w:rsidR="00CA61DF"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no dieron tregua a las 23 mil 458 muertes en el Estado de México, es que cómo lograrlo señor Secretario ante las omisiones de las autoridades de todos los niveles de Gobierno</w:t>
      </w:r>
      <w:r w:rsidR="00CA61DF"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que en ese entonces encargadas dejaron de hacer, auna</w:t>
      </w:r>
      <w:r w:rsidR="00CA61DF" w:rsidRPr="00771CA1">
        <w:rPr>
          <w:rFonts w:ascii="Times New Roman" w:hAnsi="Times New Roman" w:cs="Times New Roman"/>
          <w:sz w:val="24"/>
          <w:szCs w:val="24"/>
          <w:lang w:eastAsia="es-MX"/>
        </w:rPr>
        <w:t>n</w:t>
      </w:r>
      <w:r w:rsidRPr="00771CA1">
        <w:rPr>
          <w:rFonts w:ascii="Times New Roman" w:hAnsi="Times New Roman" w:cs="Times New Roman"/>
          <w:sz w:val="24"/>
          <w:szCs w:val="24"/>
          <w:lang w:eastAsia="es-MX"/>
        </w:rPr>
        <w:t>do a ello las promesas de la Federación a nuestra Entidad para recuperar hospitales que se encuentran en abandono e inconclusos</w:t>
      </w:r>
      <w:r w:rsidR="008F1089"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no se ha visto reflejada, son aproximadamente 981 millones de pesos para concluir estos inmuebles</w:t>
      </w:r>
      <w:r w:rsidR="008F1089" w:rsidRPr="00771CA1">
        <w:rPr>
          <w:rFonts w:ascii="Times New Roman" w:hAnsi="Times New Roman" w:cs="Times New Roman"/>
          <w:sz w:val="24"/>
          <w:szCs w:val="24"/>
          <w:lang w:eastAsia="es-MX"/>
        </w:rPr>
        <w:t>.</w:t>
      </w:r>
    </w:p>
    <w:p w:rsidR="001A2984" w:rsidRPr="00771CA1" w:rsidRDefault="008F1089"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w:t>
      </w:r>
      <w:r w:rsidR="001A2984" w:rsidRPr="00771CA1">
        <w:rPr>
          <w:rFonts w:ascii="Times New Roman" w:hAnsi="Times New Roman" w:cs="Times New Roman"/>
          <w:sz w:val="24"/>
          <w:szCs w:val="24"/>
          <w:lang w:eastAsia="es-MX"/>
        </w:rPr>
        <w:t>os hospitales inconclusos se encuentran en los municipios de Acolman, Aculco, Chicoloapan, Coacalco, Zumpango, Zumpango, Tepotzotlán, Zinacantepec, Cuautitlán Izcalli, Tlalnepantla y Ecatepec</w:t>
      </w:r>
      <w:r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algunas construcciones han sido iniciada</w:t>
      </w:r>
      <w:r w:rsidRPr="00771CA1">
        <w:rPr>
          <w:rFonts w:ascii="Times New Roman" w:hAnsi="Times New Roman" w:cs="Times New Roman"/>
          <w:sz w:val="24"/>
          <w:szCs w:val="24"/>
          <w:lang w:eastAsia="es-MX"/>
        </w:rPr>
        <w:t>s desde el 2014 y de hecho mucha</w:t>
      </w:r>
      <w:r w:rsidR="001A2984" w:rsidRPr="00771CA1">
        <w:rPr>
          <w:rFonts w:ascii="Times New Roman" w:hAnsi="Times New Roman" w:cs="Times New Roman"/>
          <w:sz w:val="24"/>
          <w:szCs w:val="24"/>
          <w:lang w:eastAsia="es-MX"/>
        </w:rPr>
        <w:t>s de ellas entregadas con bombo y platillo como es el hospital del Municipio de Ac</w:t>
      </w:r>
      <w:r w:rsidRPr="00771CA1">
        <w:rPr>
          <w:rFonts w:ascii="Times New Roman" w:hAnsi="Times New Roman" w:cs="Times New Roman"/>
          <w:sz w:val="24"/>
          <w:szCs w:val="24"/>
          <w:lang w:eastAsia="es-MX"/>
        </w:rPr>
        <w:t>ulco</w:t>
      </w:r>
      <w:r w:rsidR="001A2984" w:rsidRPr="00771CA1">
        <w:rPr>
          <w:rFonts w:ascii="Times New Roman" w:hAnsi="Times New Roman" w:cs="Times New Roman"/>
          <w:sz w:val="24"/>
          <w:szCs w:val="24"/>
          <w:lang w:eastAsia="es-MX"/>
        </w:rPr>
        <w:t xml:space="preserve">, es que cuando uno transita cada una de las comunidades, cada uno de los municipios de este Estado, no tiene una justificación para decirle a la gente que solamente fue una omisión o que se está en proceso. </w:t>
      </w:r>
    </w:p>
    <w:p w:rsidR="009E5927"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Por ello preguntarle señor Secretario, de quién es responsabilidad continuar con el proceso administrativo para construir y para concluir dichos hospitales</w:t>
      </w:r>
      <w:r w:rsidR="009E5927"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que se han convertido en un </w:t>
      </w:r>
      <w:r w:rsidR="009E5927" w:rsidRPr="00771CA1">
        <w:rPr>
          <w:rFonts w:ascii="Times New Roman" w:hAnsi="Times New Roman" w:cs="Times New Roman"/>
          <w:sz w:val="24"/>
          <w:szCs w:val="24"/>
          <w:lang w:eastAsia="es-MX"/>
        </w:rPr>
        <w:t>elefante blanco para la Entidad, y</w:t>
      </w:r>
      <w:r w:rsidRPr="00771CA1">
        <w:rPr>
          <w:rFonts w:ascii="Times New Roman" w:hAnsi="Times New Roman" w:cs="Times New Roman"/>
          <w:sz w:val="24"/>
          <w:szCs w:val="24"/>
          <w:lang w:eastAsia="es-MX"/>
        </w:rPr>
        <w:t xml:space="preserve"> por supuesto</w:t>
      </w:r>
      <w:r w:rsidR="009E5927"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que el Partido Verde, también se suma a ese reconocimiento de los héroes de la salud y es que, de acuerdo a la Secretaría de Salud Federal, el déficit de pro</w:t>
      </w:r>
      <w:r w:rsidR="009E5927" w:rsidRPr="00771CA1">
        <w:rPr>
          <w:rFonts w:ascii="Times New Roman" w:hAnsi="Times New Roman" w:cs="Times New Roman"/>
          <w:sz w:val="24"/>
          <w:szCs w:val="24"/>
          <w:lang w:eastAsia="es-MX"/>
        </w:rPr>
        <w:t>fesionales de la salud en este p</w:t>
      </w:r>
      <w:r w:rsidRPr="00771CA1">
        <w:rPr>
          <w:rFonts w:ascii="Times New Roman" w:hAnsi="Times New Roman" w:cs="Times New Roman"/>
          <w:sz w:val="24"/>
          <w:szCs w:val="24"/>
          <w:lang w:eastAsia="es-MX"/>
        </w:rPr>
        <w:t>aís</w:t>
      </w:r>
      <w:r w:rsidR="009E5927"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es de 200 mil tomando en cuenta únicamente a médicos generales y especialistas</w:t>
      </w:r>
      <w:r w:rsidR="009E5927" w:rsidRPr="00771CA1">
        <w:rPr>
          <w:rFonts w:ascii="Times New Roman" w:hAnsi="Times New Roman" w:cs="Times New Roman"/>
          <w:sz w:val="24"/>
          <w:szCs w:val="24"/>
          <w:lang w:eastAsia="es-MX"/>
        </w:rPr>
        <w:t>.</w:t>
      </w:r>
    </w:p>
    <w:p w:rsidR="00FE6981" w:rsidRPr="00771CA1" w:rsidRDefault="009E5927"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w:t>
      </w:r>
      <w:r w:rsidR="001A2984" w:rsidRPr="00771CA1">
        <w:rPr>
          <w:rFonts w:ascii="Times New Roman" w:hAnsi="Times New Roman" w:cs="Times New Roman"/>
          <w:sz w:val="24"/>
          <w:szCs w:val="24"/>
          <w:lang w:eastAsia="es-MX"/>
        </w:rPr>
        <w:t>or su parte, de acuerdo con el estudio de la Organización para la Cooperación y Desarrollo Económico y del Banco, en México existe una carencia de 240 mil elementos, entre los cuales cuenta con médicos, enfermeras y trabajadores sociales, dicho déficit es evidente</w:t>
      </w:r>
      <w:r w:rsidRPr="00771CA1">
        <w:rPr>
          <w:rFonts w:ascii="Times New Roman" w:hAnsi="Times New Roman" w:cs="Times New Roman"/>
          <w:sz w:val="24"/>
          <w:szCs w:val="24"/>
          <w:lang w:eastAsia="es-MX"/>
        </w:rPr>
        <w:t>, pues</w:t>
      </w:r>
      <w:r w:rsidR="001A2984" w:rsidRPr="00771CA1">
        <w:rPr>
          <w:rFonts w:ascii="Times New Roman" w:hAnsi="Times New Roman" w:cs="Times New Roman"/>
          <w:sz w:val="24"/>
          <w:szCs w:val="24"/>
          <w:lang w:eastAsia="es-MX"/>
        </w:rPr>
        <w:t xml:space="preserve"> justo nos pega de manera directa, especialmente en las regiones más rezagadas y apartadas del País y de nuestro Estado, donde observamos casos como en los municipios de las zonas rurales, municipios como Chapa de Mota, donde solamente existen centros de salud</w:t>
      </w:r>
      <w:r w:rsidR="00FE6981"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en los que los fines de semana labora un médico que se encarga, además justo de lo que comentaba la compañera que me hizo favor de anteceder en el uso de la palabra, de lavar</w:t>
      </w:r>
      <w:r w:rsidR="008046EA"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labores administrati</w:t>
      </w:r>
      <w:r w:rsidR="008046EA" w:rsidRPr="00771CA1">
        <w:rPr>
          <w:rFonts w:ascii="Times New Roman" w:hAnsi="Times New Roman" w:cs="Times New Roman"/>
          <w:sz w:val="24"/>
          <w:szCs w:val="24"/>
          <w:lang w:eastAsia="es-MX"/>
        </w:rPr>
        <w:t>vas, no solamente en el tema de enfermería, t</w:t>
      </w:r>
      <w:r w:rsidR="001A2984" w:rsidRPr="00771CA1">
        <w:rPr>
          <w:rFonts w:ascii="Times New Roman" w:hAnsi="Times New Roman" w:cs="Times New Roman"/>
          <w:sz w:val="24"/>
          <w:szCs w:val="24"/>
          <w:lang w:eastAsia="es-MX"/>
        </w:rPr>
        <w:t xml:space="preserve">ambién aplican su conocimiento y talento médico, por eso también el Partido Verde se suma a ese reconocimiento, señor Secretario, pero eso también es un tema que tiene años y que sigue afectando a los profesionales de salud. </w:t>
      </w:r>
    </w:p>
    <w:p w:rsidR="00AC386C" w:rsidRPr="00771CA1" w:rsidRDefault="00FE698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lastRenderedPageBreak/>
        <w:t>Señor Secretario, ab</w:t>
      </w:r>
      <w:r w:rsidR="001A2984" w:rsidRPr="00771CA1">
        <w:rPr>
          <w:rFonts w:ascii="Times New Roman" w:hAnsi="Times New Roman" w:cs="Times New Roman"/>
          <w:sz w:val="24"/>
          <w:szCs w:val="24"/>
          <w:lang w:eastAsia="es-MX"/>
        </w:rPr>
        <w:t>onemos a dignificar justo la profesión de nuestros amigos, médicos, enfermeras</w:t>
      </w:r>
      <w:r w:rsidRPr="00771CA1">
        <w:rPr>
          <w:rFonts w:ascii="Times New Roman" w:hAnsi="Times New Roman" w:cs="Times New Roman"/>
          <w:sz w:val="24"/>
          <w:szCs w:val="24"/>
          <w:lang w:eastAsia="es-MX"/>
        </w:rPr>
        <w:t>, a</w:t>
      </w:r>
      <w:r w:rsidR="001A2984" w:rsidRPr="00771CA1">
        <w:rPr>
          <w:rFonts w:ascii="Times New Roman" w:hAnsi="Times New Roman" w:cs="Times New Roman"/>
          <w:sz w:val="24"/>
          <w:szCs w:val="24"/>
          <w:lang w:eastAsia="es-MX"/>
        </w:rPr>
        <w:t>simismo, el Estado en el que se encuentran los centros de salud en los municipios predominantemente rurales es indigno, pues carecen de personas justo de materiales y de medicamentos, que eso es lo más complicado, de medicamentos suficientes para hacer frente al padecimiento</w:t>
      </w:r>
      <w:r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al menos de segundo nivel, obligando a la población de estos municipios a desplazarse hacia poblaciones con mayor tamaño para recibir la atención que requieren de emergencias</w:t>
      </w:r>
      <w:r w:rsidR="00AC386C" w:rsidRPr="00771CA1">
        <w:rPr>
          <w:rFonts w:ascii="Times New Roman" w:hAnsi="Times New Roman" w:cs="Times New Roman"/>
          <w:sz w:val="24"/>
          <w:szCs w:val="24"/>
          <w:lang w:eastAsia="es-MX"/>
        </w:rPr>
        <w:t>, y</w:t>
      </w:r>
      <w:r w:rsidR="001A2984" w:rsidRPr="00771CA1">
        <w:rPr>
          <w:rFonts w:ascii="Times New Roman" w:hAnsi="Times New Roman" w:cs="Times New Roman"/>
          <w:sz w:val="24"/>
          <w:szCs w:val="24"/>
          <w:lang w:eastAsia="es-MX"/>
        </w:rPr>
        <w:t xml:space="preserve"> es que los costos tampoco del transporte son menores, señor, para poderse trasladar muchas veces cuesta 150 pesos</w:t>
      </w:r>
      <w:r w:rsidR="00AC386C"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lo que hace un jornal en el día para un trabajador. </w:t>
      </w:r>
    </w:p>
    <w:p w:rsidR="00AC386C"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Por ello, señor Secretario, nos interesa conocer qué planes o programas implementa la Secretaría a su cargo para que los centros de Salud Rural cuenten con personal, equipo instrumental y medicamentos suficientes para brindar una atención digna de calidad y disponible en cualquier día y horario. </w:t>
      </w:r>
    </w:p>
    <w:p w:rsidR="00AC386C"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Por sus respuestas. Mu</w:t>
      </w:r>
      <w:r w:rsidR="00AC386C" w:rsidRPr="00771CA1">
        <w:rPr>
          <w:rFonts w:ascii="Times New Roman" w:hAnsi="Times New Roman" w:cs="Times New Roman"/>
          <w:sz w:val="24"/>
          <w:szCs w:val="24"/>
          <w:lang w:eastAsia="es-MX"/>
        </w:rPr>
        <w:t>chas gracias, señor Secretario, n</w:t>
      </w:r>
      <w:r w:rsidRPr="00771CA1">
        <w:rPr>
          <w:rFonts w:ascii="Times New Roman" w:hAnsi="Times New Roman" w:cs="Times New Roman"/>
          <w:sz w:val="24"/>
          <w:szCs w:val="24"/>
          <w:lang w:eastAsia="es-MX"/>
        </w:rPr>
        <w:t>o solamente además, aprovecho la tribuna para solicitarle que el tema de los verificadores sanitarios también sea un tema observable, porque a veces solamente hay un abuso en los comercios</w:t>
      </w:r>
      <w:r w:rsidR="00AC386C"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que todos los días lo único que quieren es contribuir a este país y los verificadores llegan a sorprender utilizando la famosa charola. </w:t>
      </w:r>
    </w:p>
    <w:p w:rsidR="001A2984" w:rsidRPr="00771CA1" w:rsidRDefault="001A298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Muchísimas gracias por su respuesta señor Secretario.</w:t>
      </w:r>
    </w:p>
    <w:p w:rsidR="001A2984"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PRESIDENTA DIP. INGRID KRASOPANI SCHEMELENSKY CASTRO. Muchas gracias, diputada María Luisa. A continuación corresponde la palabra a la diputada Silvia Barberena, del Grupo Parlamentario del Partido del Trabajo. Adelante, diputada.</w:t>
      </w:r>
    </w:p>
    <w:p w:rsidR="001A2984"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DIP. SILVIA BARBERENA MALDONADO.</w:t>
      </w:r>
      <w:r w:rsidRPr="00771CA1">
        <w:rPr>
          <w:rFonts w:ascii="Times New Roman" w:hAnsi="Times New Roman" w:cs="Times New Roman"/>
          <w:sz w:val="24"/>
          <w:szCs w:val="24"/>
          <w:lang w:eastAsia="es-MX"/>
        </w:rPr>
        <w:t xml:space="preserve"> La naturaleza nos da un mensaje claro</w:t>
      </w:r>
      <w:r w:rsidR="0072353C" w:rsidRPr="00771CA1">
        <w:rPr>
          <w:rFonts w:ascii="Times New Roman" w:hAnsi="Times New Roman" w:cs="Times New Roman"/>
          <w:sz w:val="24"/>
          <w:szCs w:val="24"/>
          <w:lang w:eastAsia="es-MX"/>
        </w:rPr>
        <w:t>, “s</w:t>
      </w:r>
      <w:r w:rsidRPr="00771CA1">
        <w:rPr>
          <w:rFonts w:ascii="Times New Roman" w:hAnsi="Times New Roman" w:cs="Times New Roman"/>
          <w:sz w:val="24"/>
          <w:szCs w:val="24"/>
          <w:lang w:eastAsia="es-MX"/>
        </w:rPr>
        <w:t>i me cuido, te cuido, si te cuidas, me cuidas</w:t>
      </w:r>
      <w:r w:rsidR="0072353C" w:rsidRPr="00771CA1">
        <w:rPr>
          <w:rFonts w:ascii="Times New Roman" w:hAnsi="Times New Roman" w:cs="Times New Roman"/>
          <w:sz w:val="24"/>
          <w:szCs w:val="24"/>
          <w:lang w:eastAsia="es-MX"/>
        </w:rPr>
        <w:t>, p</w:t>
      </w:r>
      <w:r w:rsidRPr="00771CA1">
        <w:rPr>
          <w:rFonts w:ascii="Times New Roman" w:hAnsi="Times New Roman" w:cs="Times New Roman"/>
          <w:sz w:val="24"/>
          <w:szCs w:val="24"/>
          <w:lang w:eastAsia="es-MX"/>
        </w:rPr>
        <w:t>orque todos somos uno</w:t>
      </w:r>
      <w:r w:rsidR="0072353C"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Lucas Malaysi. </w:t>
      </w:r>
    </w:p>
    <w:p w:rsidR="00061C3E"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 xml:space="preserve">Con la venia de la diputada Ingrid Schemelensky Castro, Presidenta de la Mesa Directiva de la “LXI” Legislatura del Estado de México. Compañeras </w:t>
      </w:r>
      <w:r w:rsidR="00061C3E" w:rsidRPr="00771CA1">
        <w:rPr>
          <w:rFonts w:ascii="Times New Roman" w:hAnsi="Times New Roman" w:cs="Times New Roman"/>
          <w:sz w:val="24"/>
          <w:szCs w:val="24"/>
          <w:lang w:eastAsia="es-MX"/>
        </w:rPr>
        <w:t>y compañeros diputados de esta h</w:t>
      </w:r>
      <w:r w:rsidRPr="00771CA1">
        <w:rPr>
          <w:rFonts w:ascii="Times New Roman" w:hAnsi="Times New Roman" w:cs="Times New Roman"/>
          <w:sz w:val="24"/>
          <w:szCs w:val="24"/>
          <w:lang w:eastAsia="es-MX"/>
        </w:rPr>
        <w:t xml:space="preserve">onorable </w:t>
      </w:r>
      <w:r w:rsidR="00061C3E" w:rsidRPr="00771CA1">
        <w:rPr>
          <w:rFonts w:ascii="Times New Roman" w:hAnsi="Times New Roman" w:cs="Times New Roman"/>
          <w:sz w:val="24"/>
          <w:szCs w:val="24"/>
          <w:lang w:eastAsia="es-MX"/>
        </w:rPr>
        <w:t>s</w:t>
      </w:r>
      <w:r w:rsidRPr="00771CA1">
        <w:rPr>
          <w:rFonts w:ascii="Times New Roman" w:hAnsi="Times New Roman" w:cs="Times New Roman"/>
          <w:sz w:val="24"/>
          <w:szCs w:val="24"/>
          <w:lang w:eastAsia="es-MX"/>
        </w:rPr>
        <w:t xml:space="preserve">oberanía. </w:t>
      </w:r>
    </w:p>
    <w:p w:rsidR="00061C3E" w:rsidRPr="00771CA1" w:rsidRDefault="001A2984" w:rsidP="00061C3E">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Saludo con respeto al maestro </w:t>
      </w:r>
      <w:r w:rsidRPr="00771CA1">
        <w:rPr>
          <w:rFonts w:ascii="Times New Roman" w:hAnsi="Times New Roman" w:cs="Times New Roman"/>
          <w:sz w:val="24"/>
          <w:szCs w:val="24"/>
          <w:shd w:val="clear" w:color="auto" w:fill="FFFFFF"/>
        </w:rPr>
        <w:t>Francisco Javier Fernández Clamont </w:t>
      </w:r>
      <w:r w:rsidRPr="00771CA1">
        <w:rPr>
          <w:rFonts w:ascii="Times New Roman" w:hAnsi="Times New Roman" w:cs="Times New Roman"/>
          <w:sz w:val="24"/>
          <w:szCs w:val="24"/>
          <w:lang w:eastAsia="es-MX"/>
        </w:rPr>
        <w:t>, Secretari</w:t>
      </w:r>
      <w:r w:rsidR="00061C3E" w:rsidRPr="00771CA1">
        <w:rPr>
          <w:rFonts w:ascii="Times New Roman" w:hAnsi="Times New Roman" w:cs="Times New Roman"/>
          <w:sz w:val="24"/>
          <w:szCs w:val="24"/>
          <w:lang w:eastAsia="es-MX"/>
        </w:rPr>
        <w:t>o</w:t>
      </w:r>
      <w:r w:rsidRPr="00771CA1">
        <w:rPr>
          <w:rFonts w:ascii="Times New Roman" w:hAnsi="Times New Roman" w:cs="Times New Roman"/>
          <w:sz w:val="24"/>
          <w:szCs w:val="24"/>
          <w:lang w:eastAsia="es-MX"/>
        </w:rPr>
        <w:t xml:space="preserve"> de Salud de Gobierno del Estado de México. </w:t>
      </w:r>
    </w:p>
    <w:p w:rsidR="00061C3E" w:rsidRPr="00771CA1" w:rsidRDefault="001A2984" w:rsidP="00061C3E">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La pandemia causada por el virus Covid-19 ha cambiado el estilo de vida de todos los seres humanos en el mundo, por lo que el Estado de México no es la excepción</w:t>
      </w:r>
      <w:r w:rsidR="00061C3E" w:rsidRPr="00771CA1">
        <w:rPr>
          <w:rFonts w:ascii="Times New Roman" w:hAnsi="Times New Roman" w:cs="Times New Roman"/>
          <w:sz w:val="24"/>
          <w:szCs w:val="24"/>
          <w:lang w:eastAsia="es-MX"/>
        </w:rPr>
        <w:t>, a</w:t>
      </w:r>
      <w:r w:rsidRPr="00771CA1">
        <w:rPr>
          <w:rFonts w:ascii="Times New Roman" w:hAnsi="Times New Roman" w:cs="Times New Roman"/>
          <w:sz w:val="24"/>
          <w:szCs w:val="24"/>
          <w:lang w:eastAsia="es-MX"/>
        </w:rPr>
        <w:t xml:space="preserve"> más de un año de la pandemia y pese a las malas acciones implementadas, se registró recientemente una tercera ola de contagios en el Estado de México</w:t>
      </w:r>
      <w:r w:rsidR="00061C3E" w:rsidRPr="00771CA1">
        <w:rPr>
          <w:rFonts w:ascii="Times New Roman" w:hAnsi="Times New Roman" w:cs="Times New Roman"/>
          <w:sz w:val="24"/>
          <w:szCs w:val="24"/>
          <w:lang w:eastAsia="es-MX"/>
        </w:rPr>
        <w:t>, s</w:t>
      </w:r>
      <w:r w:rsidRPr="00771CA1">
        <w:rPr>
          <w:rFonts w:ascii="Times New Roman" w:hAnsi="Times New Roman" w:cs="Times New Roman"/>
          <w:sz w:val="24"/>
          <w:szCs w:val="24"/>
          <w:lang w:eastAsia="es-MX"/>
        </w:rPr>
        <w:t>e saturaron nuevamente los hospitales a</w:t>
      </w:r>
      <w:r w:rsidR="00061C3E" w:rsidRPr="00771CA1">
        <w:rPr>
          <w:rFonts w:ascii="Times New Roman" w:hAnsi="Times New Roman" w:cs="Times New Roman"/>
          <w:sz w:val="24"/>
          <w:szCs w:val="24"/>
          <w:lang w:eastAsia="es-MX"/>
        </w:rPr>
        <w:t>l</w:t>
      </w:r>
      <w:r w:rsidRPr="00771CA1">
        <w:rPr>
          <w:rFonts w:ascii="Times New Roman" w:hAnsi="Times New Roman" w:cs="Times New Roman"/>
          <w:sz w:val="24"/>
          <w:szCs w:val="24"/>
          <w:lang w:eastAsia="es-MX"/>
        </w:rPr>
        <w:t xml:space="preserve"> ser la entidad más poblada del país con 18 millones de habitantes</w:t>
      </w:r>
      <w:r w:rsidR="00061C3E" w:rsidRPr="00771CA1">
        <w:rPr>
          <w:rFonts w:ascii="Times New Roman" w:hAnsi="Times New Roman" w:cs="Times New Roman"/>
          <w:sz w:val="24"/>
          <w:szCs w:val="24"/>
          <w:lang w:eastAsia="es-MX"/>
        </w:rPr>
        <w:t>, a</w:t>
      </w:r>
      <w:r w:rsidRPr="00771CA1">
        <w:rPr>
          <w:rFonts w:ascii="Times New Roman" w:hAnsi="Times New Roman" w:cs="Times New Roman"/>
          <w:sz w:val="24"/>
          <w:szCs w:val="24"/>
          <w:lang w:eastAsia="es-MX"/>
        </w:rPr>
        <w:t>dicionalmente, en el Estado de México, con una alta movilidad laboral, por lo que se incrementa la posibilidad en el aumento de contagios</w:t>
      </w:r>
      <w:r w:rsidR="00061C3E" w:rsidRPr="00771CA1">
        <w:rPr>
          <w:rFonts w:ascii="Times New Roman" w:hAnsi="Times New Roman" w:cs="Times New Roman"/>
          <w:sz w:val="24"/>
          <w:szCs w:val="24"/>
          <w:lang w:eastAsia="es-MX"/>
        </w:rPr>
        <w:t>.</w:t>
      </w:r>
    </w:p>
    <w:p w:rsidR="009C1228" w:rsidRPr="00771CA1" w:rsidRDefault="00061C3E" w:rsidP="00061C3E">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w:t>
      </w:r>
      <w:r w:rsidR="001A2984" w:rsidRPr="00771CA1">
        <w:rPr>
          <w:rFonts w:ascii="Times New Roman" w:hAnsi="Times New Roman" w:cs="Times New Roman"/>
          <w:sz w:val="24"/>
          <w:szCs w:val="24"/>
          <w:lang w:eastAsia="es-MX"/>
        </w:rPr>
        <w:t>n el Partido del Trabajo, exigimos se trace un enfoque de cooperación y transversalidad para la oportuna atención de la pandemia</w:t>
      </w:r>
      <w:r w:rsidRPr="00771CA1">
        <w:rPr>
          <w:rFonts w:ascii="Times New Roman" w:hAnsi="Times New Roman" w:cs="Times New Roman"/>
          <w:sz w:val="24"/>
          <w:szCs w:val="24"/>
          <w:lang w:eastAsia="es-MX"/>
        </w:rPr>
        <w:t>, n</w:t>
      </w:r>
      <w:r w:rsidR="001A2984" w:rsidRPr="00771CA1">
        <w:rPr>
          <w:rFonts w:ascii="Times New Roman" w:hAnsi="Times New Roman" w:cs="Times New Roman"/>
          <w:sz w:val="24"/>
          <w:szCs w:val="24"/>
          <w:lang w:eastAsia="es-MX"/>
        </w:rPr>
        <w:t>o se puede improvisar y dejar a la deriva la salud de los mexiquenses</w:t>
      </w:r>
      <w:r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que día a día se preocupan y buscan salir adelante ante las circunstancias que vivimos en la entidad</w:t>
      </w:r>
      <w:r w:rsidR="009C1228" w:rsidRPr="00771CA1">
        <w:rPr>
          <w:rFonts w:ascii="Times New Roman" w:hAnsi="Times New Roman" w:cs="Times New Roman"/>
          <w:sz w:val="24"/>
          <w:szCs w:val="24"/>
          <w:lang w:eastAsia="es-MX"/>
        </w:rPr>
        <w:t>, s</w:t>
      </w:r>
      <w:r w:rsidR="001A2984" w:rsidRPr="00771CA1">
        <w:rPr>
          <w:rFonts w:ascii="Times New Roman" w:hAnsi="Times New Roman" w:cs="Times New Roman"/>
          <w:sz w:val="24"/>
          <w:szCs w:val="24"/>
          <w:lang w:eastAsia="es-MX"/>
        </w:rPr>
        <w:t>i bien es cierto</w:t>
      </w:r>
      <w:r w:rsidR="009C1228"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se toman decisiones acertadas, también lo es que la entidad mexiquense aún continúa en semáforo amarillo</w:t>
      </w:r>
      <w:r w:rsidR="009C1228"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debido a que en muchos lugares no se tomó en cuenta la normatividad establecida en los acue</w:t>
      </w:r>
      <w:r w:rsidR="00A83189" w:rsidRPr="00771CA1">
        <w:rPr>
          <w:rFonts w:ascii="Times New Roman" w:hAnsi="Times New Roman" w:cs="Times New Roman"/>
          <w:sz w:val="24"/>
          <w:szCs w:val="24"/>
          <w:lang w:eastAsia="es-MX"/>
        </w:rPr>
        <w:t>rdos que se han emitido por el E</w:t>
      </w:r>
      <w:r w:rsidR="001A2984" w:rsidRPr="00771CA1">
        <w:rPr>
          <w:rFonts w:ascii="Times New Roman" w:hAnsi="Times New Roman" w:cs="Times New Roman"/>
          <w:sz w:val="24"/>
          <w:szCs w:val="24"/>
          <w:lang w:eastAsia="es-MX"/>
        </w:rPr>
        <w:t>jecutivo estatal</w:t>
      </w:r>
      <w:r w:rsidR="009C1228" w:rsidRPr="00771CA1">
        <w:rPr>
          <w:rFonts w:ascii="Times New Roman" w:hAnsi="Times New Roman" w:cs="Times New Roman"/>
          <w:sz w:val="24"/>
          <w:szCs w:val="24"/>
          <w:lang w:eastAsia="es-MX"/>
        </w:rPr>
        <w:t>,</w:t>
      </w:r>
      <w:r w:rsidR="001A2984" w:rsidRPr="00771CA1">
        <w:rPr>
          <w:rFonts w:ascii="Times New Roman" w:hAnsi="Times New Roman" w:cs="Times New Roman"/>
          <w:sz w:val="24"/>
          <w:szCs w:val="24"/>
          <w:lang w:eastAsia="es-MX"/>
        </w:rPr>
        <w:t xml:space="preserve"> </w:t>
      </w:r>
      <w:r w:rsidR="009C1228" w:rsidRPr="00771CA1">
        <w:rPr>
          <w:rFonts w:ascii="Times New Roman" w:hAnsi="Times New Roman" w:cs="Times New Roman"/>
          <w:sz w:val="24"/>
          <w:szCs w:val="24"/>
          <w:lang w:eastAsia="es-MX"/>
        </w:rPr>
        <w:t>e</w:t>
      </w:r>
      <w:r w:rsidR="001A2984" w:rsidRPr="00771CA1">
        <w:rPr>
          <w:rFonts w:ascii="Times New Roman" w:hAnsi="Times New Roman" w:cs="Times New Roman"/>
          <w:sz w:val="24"/>
          <w:szCs w:val="24"/>
          <w:lang w:eastAsia="es-MX"/>
        </w:rPr>
        <w:t xml:space="preserve">ntendemos que la reactivación económica debe de ser eje fundamental para generar el desarrollo económico y la estabilidad de los mexiquenses. </w:t>
      </w:r>
    </w:p>
    <w:p w:rsidR="001A2984" w:rsidRPr="00771CA1" w:rsidRDefault="001A2984" w:rsidP="009C122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lang w:eastAsia="es-MX"/>
        </w:rPr>
        <w:t>En esta fracción parlamentaria sabemos que los desafíos causad</w:t>
      </w:r>
      <w:r w:rsidR="00A83189" w:rsidRPr="00771CA1">
        <w:rPr>
          <w:rFonts w:ascii="Times New Roman" w:hAnsi="Times New Roman" w:cs="Times New Roman"/>
          <w:sz w:val="24"/>
          <w:szCs w:val="24"/>
          <w:lang w:eastAsia="es-MX"/>
        </w:rPr>
        <w:t xml:space="preserve">os por la pandemia </w:t>
      </w:r>
      <w:r w:rsidR="009C1228" w:rsidRPr="00771CA1">
        <w:rPr>
          <w:rFonts w:ascii="Times New Roman" w:hAnsi="Times New Roman" w:cs="Times New Roman"/>
          <w:sz w:val="24"/>
          <w:szCs w:val="24"/>
          <w:lang w:eastAsia="es-MX"/>
        </w:rPr>
        <w:t>COVID-</w:t>
      </w:r>
      <w:r w:rsidR="00A83189" w:rsidRPr="00771CA1">
        <w:rPr>
          <w:rFonts w:ascii="Times New Roman" w:hAnsi="Times New Roman" w:cs="Times New Roman"/>
          <w:sz w:val="24"/>
          <w:szCs w:val="24"/>
          <w:lang w:eastAsia="es-MX"/>
        </w:rPr>
        <w:t xml:space="preserve">19 sin duda </w:t>
      </w:r>
      <w:r w:rsidRPr="00771CA1">
        <w:rPr>
          <w:rFonts w:ascii="Times New Roman" w:hAnsi="Times New Roman" w:cs="Times New Roman"/>
          <w:sz w:val="24"/>
          <w:szCs w:val="24"/>
        </w:rPr>
        <w:t>alguna evidenciaron la falta de preparación y la poca capacidad de respuesta que se tenía para operar y atender de manera eficiente dicha emergencia</w:t>
      </w:r>
      <w:r w:rsidR="009C1228" w:rsidRPr="00771CA1">
        <w:rPr>
          <w:rFonts w:ascii="Times New Roman" w:hAnsi="Times New Roman" w:cs="Times New Roman"/>
          <w:sz w:val="24"/>
          <w:szCs w:val="24"/>
        </w:rPr>
        <w:t xml:space="preserve">, </w:t>
      </w:r>
      <w:r w:rsidRPr="00771CA1">
        <w:rPr>
          <w:rFonts w:ascii="Times New Roman" w:hAnsi="Times New Roman" w:cs="Times New Roman"/>
          <w:sz w:val="24"/>
          <w:szCs w:val="24"/>
        </w:rPr>
        <w:t>por lo que los gobiernos son responsables de actuar de manera coordinada y eficiente para atender este tipo de emergencia, más aún cuando la salud está en juego, pues es el ser más preciado que cualquier persona puede tener.</w:t>
      </w:r>
    </w:p>
    <w:p w:rsidR="001A2984"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La vacunación ha demostrado ser efectiva</w:t>
      </w:r>
      <w:r w:rsidR="00912DF5" w:rsidRPr="00771CA1">
        <w:rPr>
          <w:rFonts w:ascii="Times New Roman" w:hAnsi="Times New Roman" w:cs="Times New Roman"/>
          <w:sz w:val="24"/>
          <w:szCs w:val="24"/>
        </w:rPr>
        <w:t>,</w:t>
      </w:r>
      <w:r w:rsidRPr="00771CA1">
        <w:rPr>
          <w:rFonts w:ascii="Times New Roman" w:hAnsi="Times New Roman" w:cs="Times New Roman"/>
          <w:sz w:val="24"/>
          <w:szCs w:val="24"/>
        </w:rPr>
        <w:t xml:space="preserve"> pues ha reducido considerablemente el número de fallecimientos; sin embargo, no se ha considerado aun a las niñas, niños y adolescentes para ser vacunados, siendo este también un grupo vulnerable, a pesar del regreso a clases, por lo que urge atender este sector social.  </w:t>
      </w:r>
    </w:p>
    <w:p w:rsidR="001A2984"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En este orden de ideas le cuestiono señor Secretario, ¿qué estrategia de salud se implementa ante un incremento en el número de contagios? ¿Por qué la escasez de pruebas </w:t>
      </w:r>
      <w:r w:rsidR="001F5C78" w:rsidRPr="00771CA1">
        <w:rPr>
          <w:rFonts w:ascii="Times New Roman" w:hAnsi="Times New Roman" w:cs="Times New Roman"/>
          <w:sz w:val="24"/>
          <w:szCs w:val="24"/>
        </w:rPr>
        <w:t>rápidas</w:t>
      </w:r>
      <w:r w:rsidRPr="00771CA1">
        <w:rPr>
          <w:rFonts w:ascii="Times New Roman" w:hAnsi="Times New Roman" w:cs="Times New Roman"/>
          <w:sz w:val="24"/>
          <w:szCs w:val="24"/>
        </w:rPr>
        <w:t xml:space="preserve"> de COVID? ¿</w:t>
      </w:r>
      <w:r w:rsidR="00912DF5" w:rsidRPr="00771CA1">
        <w:rPr>
          <w:rFonts w:ascii="Times New Roman" w:hAnsi="Times New Roman" w:cs="Times New Roman"/>
          <w:sz w:val="24"/>
          <w:szCs w:val="24"/>
        </w:rPr>
        <w:t>Qué</w:t>
      </w:r>
      <w:r w:rsidRPr="00771CA1">
        <w:rPr>
          <w:rFonts w:ascii="Times New Roman" w:hAnsi="Times New Roman" w:cs="Times New Roman"/>
          <w:sz w:val="24"/>
          <w:szCs w:val="24"/>
        </w:rPr>
        <w:t xml:space="preserve"> plan tiene contemplado ante un brote de contagio en las escuelas y como l</w:t>
      </w:r>
      <w:r w:rsidR="001F5C78" w:rsidRPr="00771CA1">
        <w:rPr>
          <w:rFonts w:ascii="Times New Roman" w:hAnsi="Times New Roman" w:cs="Times New Roman"/>
          <w:sz w:val="24"/>
          <w:szCs w:val="24"/>
        </w:rPr>
        <w:t>o mitigaría? ¿Cuándo se empezará</w:t>
      </w:r>
      <w:r w:rsidRPr="00771CA1">
        <w:rPr>
          <w:rFonts w:ascii="Times New Roman" w:hAnsi="Times New Roman" w:cs="Times New Roman"/>
          <w:sz w:val="24"/>
          <w:szCs w:val="24"/>
        </w:rPr>
        <w:t>n a vacunar a los niños y niñas y adolescentes de nuestro Estado? Que es  de suma importancia la salud de los niños mexiquenses.</w:t>
      </w:r>
    </w:p>
    <w:p w:rsidR="001A2984"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r>
      <w:r w:rsidR="001F5C78" w:rsidRPr="00771CA1">
        <w:rPr>
          <w:rFonts w:ascii="Times New Roman" w:hAnsi="Times New Roman" w:cs="Times New Roman"/>
          <w:sz w:val="24"/>
          <w:szCs w:val="24"/>
        </w:rPr>
        <w:t xml:space="preserve">Muchas gracias por su atención, </w:t>
      </w:r>
      <w:r w:rsidRPr="00771CA1">
        <w:rPr>
          <w:rFonts w:ascii="Times New Roman" w:hAnsi="Times New Roman" w:cs="Times New Roman"/>
          <w:sz w:val="24"/>
          <w:szCs w:val="24"/>
        </w:rPr>
        <w:t>quedo atenta a sus respuestas.</w:t>
      </w:r>
    </w:p>
    <w:p w:rsidR="001A2984"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SCHEMELENSKI CASTRO. Muchas gracias diputada Silvia.</w:t>
      </w:r>
    </w:p>
    <w:p w:rsidR="001A2984"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 continuación tiene la palabra la diputada Viridiana Fuentes Cruz, del Grupo Parlamentario del Partido de la Revolución Democrática.</w:t>
      </w:r>
    </w:p>
    <w:p w:rsidR="001A2984"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Adelante diputada.</w:t>
      </w:r>
    </w:p>
    <w:p w:rsidR="00C01D9F" w:rsidRPr="00771CA1" w:rsidRDefault="001A298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DIP. VIRIDIANA FUENTES CRUZ. Con la venia de la mesa directiv</w:t>
      </w:r>
      <w:r w:rsidR="00C01D9F" w:rsidRPr="00771CA1">
        <w:rPr>
          <w:rFonts w:ascii="Times New Roman" w:hAnsi="Times New Roman" w:cs="Times New Roman"/>
          <w:sz w:val="24"/>
          <w:szCs w:val="24"/>
        </w:rPr>
        <w:t>a.</w:t>
      </w:r>
    </w:p>
    <w:p w:rsidR="001A2984" w:rsidRPr="00771CA1" w:rsidRDefault="00C01D9F" w:rsidP="00C01D9F">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S</w:t>
      </w:r>
      <w:r w:rsidR="001A2984" w:rsidRPr="00771CA1">
        <w:rPr>
          <w:rFonts w:ascii="Times New Roman" w:hAnsi="Times New Roman" w:cs="Times New Roman"/>
          <w:sz w:val="24"/>
          <w:szCs w:val="24"/>
        </w:rPr>
        <w:t>aludo a los medios de comunicación y personas que nos siguen a través de las diferentes plataformas digitales</w:t>
      </w:r>
      <w:r w:rsidR="001F5C78" w:rsidRPr="00771CA1">
        <w:rPr>
          <w:rFonts w:ascii="Times New Roman" w:hAnsi="Times New Roman" w:cs="Times New Roman"/>
          <w:sz w:val="24"/>
          <w:szCs w:val="24"/>
        </w:rPr>
        <w:t>, b</w:t>
      </w:r>
      <w:r w:rsidR="001A2984" w:rsidRPr="00771CA1">
        <w:rPr>
          <w:rFonts w:ascii="Times New Roman" w:hAnsi="Times New Roman" w:cs="Times New Roman"/>
          <w:sz w:val="24"/>
          <w:szCs w:val="24"/>
        </w:rPr>
        <w:t>uenos días a los invitados especiales.</w:t>
      </w:r>
    </w:p>
    <w:p w:rsidR="001A2984" w:rsidRPr="00771CA1" w:rsidRDefault="001A2984"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En representación del Grupo Parlamentario del PRD le doy la más cordial bienvenida al Maestro Francisco Javier Fernández Clamont.</w:t>
      </w:r>
    </w:p>
    <w:p w:rsidR="001A2984" w:rsidRPr="00771CA1" w:rsidRDefault="001A2984"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ab/>
        <w:t>La salud pública representa uno de los temas más importantes en cualquier demarcación territorial de la que se hable, pues el Estado tiene la obligación de utilizar los medios suficientes para permitir el goce de este derecho y además hacerlo con calidad, eficiencia, oportunidad y calidez.</w:t>
      </w:r>
    </w:p>
    <w:p w:rsidR="001A2984" w:rsidRPr="00771CA1" w:rsidRDefault="001A2984"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Como todos y todas saben</w:t>
      </w:r>
      <w:r w:rsidR="00C01D9F" w:rsidRPr="00771CA1">
        <w:rPr>
          <w:rFonts w:ascii="Times New Roman" w:hAnsi="Times New Roman" w:cs="Times New Roman"/>
          <w:sz w:val="24"/>
          <w:szCs w:val="24"/>
        </w:rPr>
        <w:t>,</w:t>
      </w:r>
      <w:r w:rsidRPr="00771CA1">
        <w:rPr>
          <w:rFonts w:ascii="Times New Roman" w:hAnsi="Times New Roman" w:cs="Times New Roman"/>
          <w:sz w:val="24"/>
          <w:szCs w:val="24"/>
        </w:rPr>
        <w:t xml:space="preserve"> nuestra carta magna establece en el artículo 4 que toda persona tienen derecho a la protección de la salud, por lo que debe ser concebida como un derecho humano fundamental y se debe tratar como tal.</w:t>
      </w:r>
    </w:p>
    <w:p w:rsidR="001A2984" w:rsidRPr="00771CA1" w:rsidRDefault="001A2984"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En primera instancia resulta oportuno decir que no ha sido fáci</w:t>
      </w:r>
      <w:r w:rsidR="0022141D" w:rsidRPr="00771CA1">
        <w:rPr>
          <w:rFonts w:ascii="Times New Roman" w:hAnsi="Times New Roman" w:cs="Times New Roman"/>
          <w:sz w:val="24"/>
          <w:szCs w:val="24"/>
        </w:rPr>
        <w:t>l la labor emprendida por sobre</w:t>
      </w:r>
      <w:r w:rsidRPr="00771CA1">
        <w:rPr>
          <w:rFonts w:ascii="Times New Roman" w:hAnsi="Times New Roman" w:cs="Times New Roman"/>
          <w:sz w:val="24"/>
          <w:szCs w:val="24"/>
        </w:rPr>
        <w:t>llevar la contingencia sanitaria, y por ello contrarrestar los efectos de esta.</w:t>
      </w:r>
    </w:p>
    <w:p w:rsidR="001A2984" w:rsidRPr="00771CA1" w:rsidRDefault="001A2984"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Desde esta tribuna reconocemos la ejemplar labor y el sentido humanista que desarrollan día a día los trabajadores de la salud, y sobre todo aquellos y aquellas que se encuentran en la primera línea de combate desde hace ya 21 meses de esta pandemia.</w:t>
      </w:r>
    </w:p>
    <w:p w:rsidR="001A2984" w:rsidRPr="00771CA1" w:rsidRDefault="001A2984"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Por otro lado hay que decir que la pandemia por COVID-19 vino a acentuar las desigualdades a las que nos enfrentamos, que van desde lo económico, laboral, patrimonial, e incluso lo social.</w:t>
      </w:r>
      <w:r w:rsidR="0022141D" w:rsidRPr="00771CA1">
        <w:rPr>
          <w:rFonts w:ascii="Times New Roman" w:hAnsi="Times New Roman" w:cs="Times New Roman"/>
          <w:sz w:val="24"/>
          <w:szCs w:val="24"/>
        </w:rPr>
        <w:t xml:space="preserve"> </w:t>
      </w:r>
      <w:r w:rsidRPr="00771CA1">
        <w:rPr>
          <w:rFonts w:ascii="Times New Roman" w:hAnsi="Times New Roman" w:cs="Times New Roman"/>
          <w:sz w:val="24"/>
          <w:szCs w:val="24"/>
        </w:rPr>
        <w:t>Asimismo ha agudizado problemáticas que no habíamos querido aceptar, como lo son los trastornos mentales, trastorno de alimentación, la alza en el consumo de estupefacientes, entre otras.</w:t>
      </w:r>
    </w:p>
    <w:p w:rsidR="0097270F" w:rsidRPr="00771CA1" w:rsidRDefault="006958D0"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De </w:t>
      </w:r>
      <w:r w:rsidR="001A2984" w:rsidRPr="00771CA1">
        <w:rPr>
          <w:rFonts w:ascii="Times New Roman" w:hAnsi="Times New Roman" w:cs="Times New Roman"/>
          <w:sz w:val="24"/>
          <w:szCs w:val="24"/>
        </w:rPr>
        <w:t>manera particular quisiera abordar el tema de la salud mental y el suicidio, por lo cual referiré algunas cifras: la salud mental abarca el 12% de las enfermedades globales, y constituye un</w:t>
      </w:r>
      <w:r w:rsidRPr="00771CA1">
        <w:rPr>
          <w:rFonts w:ascii="Times New Roman" w:hAnsi="Times New Roman" w:cs="Times New Roman"/>
          <w:sz w:val="24"/>
          <w:szCs w:val="24"/>
        </w:rPr>
        <w:t>a</w:t>
      </w:r>
      <w:r w:rsidR="001A2984" w:rsidRPr="00771CA1">
        <w:rPr>
          <w:rFonts w:ascii="Times New Roman" w:hAnsi="Times New Roman" w:cs="Times New Roman"/>
          <w:sz w:val="24"/>
          <w:szCs w:val="24"/>
        </w:rPr>
        <w:t xml:space="preserve"> de</w:t>
      </w:r>
      <w:r w:rsidRPr="00771CA1">
        <w:rPr>
          <w:rFonts w:ascii="Times New Roman" w:hAnsi="Times New Roman" w:cs="Times New Roman"/>
          <w:sz w:val="24"/>
          <w:szCs w:val="24"/>
        </w:rPr>
        <w:t xml:space="preserve"> las tres principales causas de mortalidad e</w:t>
      </w:r>
      <w:r w:rsidR="001A2984" w:rsidRPr="00771CA1">
        <w:rPr>
          <w:rFonts w:ascii="Times New Roman" w:hAnsi="Times New Roman" w:cs="Times New Roman"/>
          <w:sz w:val="24"/>
          <w:szCs w:val="24"/>
        </w:rPr>
        <w:t>ntre las personas de 15 a 35 años por el suicido, en 2020 el año del inicio de la pandemia 1,150 menores de edad decidieron suicidarse, una cifra nunca antes registrada en nuestro país</w:t>
      </w:r>
      <w:r w:rsidR="00502C35"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del total de menores de edad que decidieron quitarse la vida 278 eran niños y niñas que tenía la edad entre 10, 14 años</w:t>
      </w:r>
      <w:r w:rsidR="0097270F" w:rsidRPr="00771CA1">
        <w:rPr>
          <w:rFonts w:ascii="Times New Roman" w:hAnsi="Times New Roman" w:cs="Times New Roman"/>
          <w:sz w:val="24"/>
          <w:szCs w:val="24"/>
        </w:rPr>
        <w:t>.</w:t>
      </w:r>
    </w:p>
    <w:p w:rsidR="0097270F" w:rsidRPr="00771CA1" w:rsidRDefault="0097270F" w:rsidP="0097270F">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D</w:t>
      </w:r>
      <w:r w:rsidR="001A2984" w:rsidRPr="00771CA1">
        <w:rPr>
          <w:rFonts w:ascii="Times New Roman" w:hAnsi="Times New Roman" w:cs="Times New Roman"/>
          <w:sz w:val="24"/>
          <w:szCs w:val="24"/>
        </w:rPr>
        <w:t>e acuerdo con el Instituto Nacional de Estadística y Geografía, el Estado de México es la entidad con el mayor número de suicidios</w:t>
      </w:r>
      <w:r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ocurridos durante, el 2020</w:t>
      </w:r>
      <w:r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según la Organización Mundial de la Salud, el 20% de los niños, niñas y adolescentes a nivel global ya ti</w:t>
      </w:r>
      <w:r w:rsidRPr="00771CA1">
        <w:rPr>
          <w:rFonts w:ascii="Times New Roman" w:hAnsi="Times New Roman" w:cs="Times New Roman"/>
          <w:sz w:val="24"/>
          <w:szCs w:val="24"/>
        </w:rPr>
        <w:t>enen problemas de salud mental.</w:t>
      </w:r>
    </w:p>
    <w:p w:rsidR="0097270F" w:rsidRPr="00771CA1" w:rsidRDefault="0097270F" w:rsidP="0097270F">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1A2984" w:rsidRPr="00771CA1">
        <w:rPr>
          <w:rFonts w:ascii="Times New Roman" w:hAnsi="Times New Roman" w:cs="Times New Roman"/>
          <w:sz w:val="24"/>
          <w:szCs w:val="24"/>
        </w:rPr>
        <w:t>n términos generales la pandemia ha modificado la realidad social de las y los mexiquenses, trayendo consigo las cifras tan contundentes y lamentables ya citadas</w:t>
      </w:r>
      <w:r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por lo que le </w:t>
      </w:r>
      <w:r w:rsidR="001A2984" w:rsidRPr="00771CA1">
        <w:rPr>
          <w:rFonts w:ascii="Times New Roman" w:hAnsi="Times New Roman" w:cs="Times New Roman"/>
          <w:sz w:val="24"/>
          <w:szCs w:val="24"/>
        </w:rPr>
        <w:lastRenderedPageBreak/>
        <w:t>pregunto señor Secretario ¿Qué acciones han realizado para responder a la</w:t>
      </w:r>
      <w:r w:rsidR="002232DF" w:rsidRPr="00771CA1">
        <w:rPr>
          <w:rFonts w:ascii="Times New Roman" w:hAnsi="Times New Roman" w:cs="Times New Roman"/>
          <w:sz w:val="24"/>
          <w:szCs w:val="24"/>
        </w:rPr>
        <w:t>s</w:t>
      </w:r>
      <w:r w:rsidR="001A2984" w:rsidRPr="00771CA1">
        <w:rPr>
          <w:rFonts w:ascii="Times New Roman" w:hAnsi="Times New Roman" w:cs="Times New Roman"/>
          <w:sz w:val="24"/>
          <w:szCs w:val="24"/>
        </w:rPr>
        <w:t xml:space="preserve"> necesidades en servicios, en materia de salud mental? </w:t>
      </w:r>
    </w:p>
    <w:p w:rsidR="00BE7599" w:rsidRPr="00771CA1" w:rsidRDefault="0097270F" w:rsidP="00C1623D">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P</w:t>
      </w:r>
      <w:r w:rsidR="001A2984" w:rsidRPr="00771CA1">
        <w:rPr>
          <w:rFonts w:ascii="Times New Roman" w:hAnsi="Times New Roman" w:cs="Times New Roman"/>
          <w:sz w:val="24"/>
          <w:szCs w:val="24"/>
        </w:rPr>
        <w:t xml:space="preserve">or otro lado me gustaría hondar acerca de un tema que no es desconocido por la sociedad y que tiene que ver con la falta de medicamentos en los hospitales del Instituto de Salud del Estado de México, si </w:t>
      </w:r>
      <w:r w:rsidR="00BE7599" w:rsidRPr="00771CA1">
        <w:rPr>
          <w:rFonts w:ascii="Times New Roman" w:hAnsi="Times New Roman" w:cs="Times New Roman"/>
          <w:sz w:val="24"/>
          <w:szCs w:val="24"/>
        </w:rPr>
        <w:t>bien es</w:t>
      </w:r>
      <w:r w:rsidR="001A2984" w:rsidRPr="00771CA1">
        <w:rPr>
          <w:rFonts w:ascii="Times New Roman" w:hAnsi="Times New Roman" w:cs="Times New Roman"/>
          <w:sz w:val="24"/>
          <w:szCs w:val="24"/>
        </w:rPr>
        <w:t xml:space="preserve"> cierto</w:t>
      </w:r>
      <w:r w:rsidR="00BE7599"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se</w:t>
      </w:r>
      <w:r w:rsidR="00BE7599" w:rsidRPr="00771CA1">
        <w:rPr>
          <w:rFonts w:ascii="Times New Roman" w:hAnsi="Times New Roman" w:cs="Times New Roman"/>
          <w:sz w:val="24"/>
          <w:szCs w:val="24"/>
        </w:rPr>
        <w:t xml:space="preserve"> h</w:t>
      </w:r>
      <w:r w:rsidR="001A2984" w:rsidRPr="00771CA1">
        <w:rPr>
          <w:rFonts w:ascii="Times New Roman" w:hAnsi="Times New Roman" w:cs="Times New Roman"/>
          <w:sz w:val="24"/>
          <w:szCs w:val="24"/>
        </w:rPr>
        <w:t>a dado prioridad a la contingencia sanitaria, también es cierto que poco sea hecho por atender otras enfermedades</w:t>
      </w:r>
      <w:r w:rsidR="00C1623D" w:rsidRPr="00771CA1">
        <w:rPr>
          <w:rFonts w:ascii="Times New Roman" w:hAnsi="Times New Roman" w:cs="Times New Roman"/>
          <w:sz w:val="24"/>
          <w:szCs w:val="24"/>
        </w:rPr>
        <w:t>, p</w:t>
      </w:r>
      <w:r w:rsidR="001A2984" w:rsidRPr="00771CA1">
        <w:rPr>
          <w:rFonts w:ascii="Times New Roman" w:hAnsi="Times New Roman" w:cs="Times New Roman"/>
          <w:sz w:val="24"/>
          <w:szCs w:val="24"/>
        </w:rPr>
        <w:t>or mencionar algún ejemplo el hospital Vicente Villada en Cuautitlán situación que no es desconocida por usted maestro, ya que pertenece al municipio de donde es usted originario, atiende a una gran parte de la población mexiquense</w:t>
      </w:r>
      <w:r w:rsidR="00BE7599" w:rsidRPr="00771CA1">
        <w:rPr>
          <w:rFonts w:ascii="Times New Roman" w:hAnsi="Times New Roman" w:cs="Times New Roman"/>
          <w:sz w:val="24"/>
          <w:szCs w:val="24"/>
        </w:rPr>
        <w:t xml:space="preserve">, </w:t>
      </w:r>
      <w:r w:rsidR="001A2984" w:rsidRPr="00771CA1">
        <w:rPr>
          <w:rFonts w:ascii="Times New Roman" w:hAnsi="Times New Roman" w:cs="Times New Roman"/>
          <w:sz w:val="24"/>
          <w:szCs w:val="24"/>
        </w:rPr>
        <w:t xml:space="preserve"> por lo que se ha visto rebasado en muchos aspectos</w:t>
      </w:r>
      <w:r w:rsidR="00C1623D"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como lo es el material y el humano, yo le pregunto señor Secretario ¿Qué acciones, medidas o protocolos, se encuentran en su agenda para cambiar la situación de este y todos los hospitales, que se encuentran en la misma condición? </w:t>
      </w:r>
    </w:p>
    <w:p w:rsidR="001A2984" w:rsidRPr="00771CA1" w:rsidRDefault="00BE7599"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G</w:t>
      </w:r>
      <w:r w:rsidR="001A2984" w:rsidRPr="00771CA1">
        <w:rPr>
          <w:rFonts w:ascii="Times New Roman" w:hAnsi="Times New Roman" w:cs="Times New Roman"/>
          <w:sz w:val="24"/>
          <w:szCs w:val="24"/>
        </w:rPr>
        <w:t>arantizar el derecho a la salud de los mexiquenses, es un gran reto por resolver</w:t>
      </w:r>
      <w:r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a esto se le suman factores, como la prevalencia de enfermedades crónicas no trasmisibles</w:t>
      </w:r>
      <w:r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como lo son la diabetes, la hipertensión u obesidad en la población mexiquense</w:t>
      </w:r>
      <w:r w:rsidR="00DD1298"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que abona a la demanda de servicios de salud, salud que depende de una serie multifactorial de cuestiones como lo es el aspecto económico, político, social, científico, tecnológico y cultural, acciones y políticas que a usted Secretario, le corresponden direccionar para brindar una extensión sanitaria de calidad a todos los mexiquenses</w:t>
      </w:r>
      <w:r w:rsidR="00DD1298"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w:t>
      </w:r>
    </w:p>
    <w:p w:rsidR="001A2984"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Pr="00771CA1">
        <w:rPr>
          <w:rFonts w:ascii="Times New Roman" w:hAnsi="Times New Roman" w:cs="Times New Roman"/>
          <w:sz w:val="24"/>
          <w:szCs w:val="24"/>
        </w:rPr>
        <w:t>Diputada ha concluido su tiempo</w:t>
      </w:r>
      <w:r w:rsidR="00251A5C" w:rsidRPr="00771CA1">
        <w:rPr>
          <w:rFonts w:ascii="Times New Roman" w:hAnsi="Times New Roman" w:cs="Times New Roman"/>
          <w:sz w:val="24"/>
          <w:szCs w:val="24"/>
        </w:rPr>
        <w:t>,</w:t>
      </w:r>
      <w:r w:rsidRPr="00771CA1">
        <w:rPr>
          <w:rFonts w:ascii="Times New Roman" w:hAnsi="Times New Roman" w:cs="Times New Roman"/>
          <w:sz w:val="24"/>
          <w:szCs w:val="24"/>
        </w:rPr>
        <w:t xml:space="preserve"> le pido por favor concluya.</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DIP. </w:t>
      </w:r>
      <w:r w:rsidR="00DD1298" w:rsidRPr="00771CA1">
        <w:rPr>
          <w:rFonts w:ascii="Times New Roman" w:hAnsi="Times New Roman" w:cs="Times New Roman"/>
          <w:sz w:val="24"/>
          <w:szCs w:val="24"/>
        </w:rPr>
        <w:t>VIRIDIANA FUENTES CRUZ. …por s</w:t>
      </w:r>
      <w:r w:rsidRPr="00771CA1">
        <w:rPr>
          <w:rFonts w:ascii="Times New Roman" w:hAnsi="Times New Roman" w:cs="Times New Roman"/>
          <w:sz w:val="24"/>
          <w:szCs w:val="24"/>
        </w:rPr>
        <w:t>us respuestas, muchas gracias.</w:t>
      </w:r>
    </w:p>
    <w:p w:rsidR="001A2984"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A continuación otorgo la palabra a la diputada Martha Amalia Moya Bastón</w:t>
      </w:r>
      <w:r w:rsidR="00251A5C"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del Grupo Parlamentario del Partido Acción Nacional.</w:t>
      </w:r>
    </w:p>
    <w:p w:rsidR="00AD1ECF"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MARTHA A</w:t>
      </w:r>
      <w:r w:rsidR="00251A5C" w:rsidRPr="00771CA1">
        <w:rPr>
          <w:rFonts w:ascii="Times New Roman" w:hAnsi="Times New Roman" w:cs="Times New Roman"/>
          <w:sz w:val="24"/>
          <w:szCs w:val="24"/>
          <w:lang w:eastAsia="es-MX"/>
        </w:rPr>
        <w:t>MALIA MOYA BASTÓN. Saludo a la P</w:t>
      </w:r>
      <w:r w:rsidRPr="00771CA1">
        <w:rPr>
          <w:rFonts w:ascii="Times New Roman" w:hAnsi="Times New Roman" w:cs="Times New Roman"/>
          <w:sz w:val="24"/>
          <w:szCs w:val="24"/>
          <w:lang w:eastAsia="es-MX"/>
        </w:rPr>
        <w:t>residen</w:t>
      </w:r>
      <w:r w:rsidR="00251A5C" w:rsidRPr="00771CA1">
        <w:rPr>
          <w:rFonts w:ascii="Times New Roman" w:hAnsi="Times New Roman" w:cs="Times New Roman"/>
          <w:sz w:val="24"/>
          <w:szCs w:val="24"/>
          <w:lang w:eastAsia="es-MX"/>
        </w:rPr>
        <w:t>ta,</w:t>
      </w:r>
      <w:r w:rsidRPr="00771CA1">
        <w:rPr>
          <w:rFonts w:ascii="Times New Roman" w:hAnsi="Times New Roman" w:cs="Times New Roman"/>
          <w:sz w:val="24"/>
          <w:szCs w:val="24"/>
          <w:lang w:eastAsia="es-MX"/>
        </w:rPr>
        <w:t xml:space="preserve"> diputada Ingrid Schemelensky a los integrantes de la mesa directiva, público que nos acompaña en las redes sociales, representantes de los medios de comunicación, compañeros y compañeras diputados, saludo también al maestro Francisco Javier Fernández Clamont Secretario de Salud y Director del Instituto de Salud del Estado de México</w:t>
      </w:r>
      <w:r w:rsidR="00E251D1"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y saludo también a todo el personal de salud que ha tenido que enfrentar estos tiempos y estas pandemias en condiciones</w:t>
      </w:r>
      <w:r w:rsidR="00AD1ECF"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no siempre las mejores</w:t>
      </w:r>
      <w:r w:rsidR="00AD1ECF" w:rsidRPr="00771CA1">
        <w:rPr>
          <w:rFonts w:ascii="Times New Roman" w:hAnsi="Times New Roman" w:cs="Times New Roman"/>
          <w:sz w:val="24"/>
          <w:szCs w:val="24"/>
          <w:lang w:eastAsia="es-MX"/>
        </w:rPr>
        <w:t>.</w:t>
      </w:r>
    </w:p>
    <w:p w:rsidR="00AD1ECF" w:rsidRPr="00771CA1" w:rsidRDefault="00AD1ECF" w:rsidP="00AD1ECF">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 “Cuantas muertes tomará</w:t>
      </w:r>
      <w:r w:rsidR="001A2984" w:rsidRPr="00771CA1">
        <w:rPr>
          <w:rFonts w:ascii="Times New Roman" w:hAnsi="Times New Roman" w:cs="Times New Roman"/>
          <w:sz w:val="24"/>
          <w:szCs w:val="24"/>
          <w:lang w:eastAsia="es-MX"/>
        </w:rPr>
        <w:t xml:space="preserve">n hasta que él sepa que demasiada gente ha muerto ya, la respuesta mi amigo está en el viento” Bob Dylan </w:t>
      </w:r>
    </w:p>
    <w:p w:rsidR="001A2984" w:rsidRPr="00771CA1" w:rsidRDefault="00AD1ECF" w:rsidP="00AD1ECF">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w:t>
      </w:r>
      <w:r w:rsidR="001A2984" w:rsidRPr="00771CA1">
        <w:rPr>
          <w:rFonts w:ascii="Times New Roman" w:hAnsi="Times New Roman" w:cs="Times New Roman"/>
          <w:sz w:val="24"/>
          <w:szCs w:val="24"/>
          <w:lang w:eastAsia="es-MX"/>
        </w:rPr>
        <w:t xml:space="preserve">arafraseando al premio </w:t>
      </w:r>
      <w:r w:rsidR="001D1C62" w:rsidRPr="00771CA1">
        <w:rPr>
          <w:rFonts w:ascii="Times New Roman" w:hAnsi="Times New Roman" w:cs="Times New Roman"/>
          <w:sz w:val="24"/>
          <w:szCs w:val="24"/>
          <w:lang w:eastAsia="es-MX"/>
        </w:rPr>
        <w:t>nobel</w:t>
      </w:r>
      <w:r w:rsidR="001A2984" w:rsidRPr="00771CA1">
        <w:rPr>
          <w:rFonts w:ascii="Times New Roman" w:hAnsi="Times New Roman" w:cs="Times New Roman"/>
          <w:sz w:val="24"/>
          <w:szCs w:val="24"/>
          <w:lang w:eastAsia="es-MX"/>
        </w:rPr>
        <w:t xml:space="preserve"> de literatura, la respuesta ante la muerte y devastación provocada por el SARS</w:t>
      </w:r>
      <w:r w:rsidRPr="00771CA1">
        <w:rPr>
          <w:rFonts w:ascii="Times New Roman" w:hAnsi="Times New Roman" w:cs="Times New Roman"/>
          <w:sz w:val="24"/>
          <w:szCs w:val="24"/>
          <w:lang w:eastAsia="es-MX"/>
        </w:rPr>
        <w:t xml:space="preserve"> COV 2, en nuestro país</w:t>
      </w:r>
      <w:r w:rsidR="001D1C62"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está en Del</w:t>
      </w:r>
      <w:r w:rsidR="001A2984" w:rsidRPr="00771CA1">
        <w:rPr>
          <w:rFonts w:ascii="Times New Roman" w:hAnsi="Times New Roman" w:cs="Times New Roman"/>
          <w:sz w:val="24"/>
          <w:szCs w:val="24"/>
          <w:lang w:eastAsia="es-MX"/>
        </w:rPr>
        <w:t>ance</w:t>
      </w:r>
      <w:r w:rsidRPr="00771CA1">
        <w:rPr>
          <w:rFonts w:ascii="Times New Roman" w:hAnsi="Times New Roman" w:cs="Times New Roman"/>
          <w:sz w:val="24"/>
          <w:szCs w:val="24"/>
          <w:lang w:eastAsia="es-MX"/>
        </w:rPr>
        <w:t>t</w:t>
      </w:r>
      <w:r w:rsidR="001A2984" w:rsidRPr="00771CA1">
        <w:rPr>
          <w:rFonts w:ascii="Times New Roman" w:hAnsi="Times New Roman" w:cs="Times New Roman"/>
          <w:sz w:val="24"/>
          <w:szCs w:val="24"/>
          <w:lang w:eastAsia="es-MX"/>
        </w:rPr>
        <w:t>, la prestigiosa revista científica que ha criticado de manera tajante a los gobiernos de México, Brasil</w:t>
      </w:r>
      <w:r w:rsidR="006064B5" w:rsidRPr="00771CA1">
        <w:rPr>
          <w:rFonts w:ascii="Times New Roman" w:hAnsi="Times New Roman" w:cs="Times New Roman"/>
          <w:sz w:val="24"/>
          <w:szCs w:val="24"/>
          <w:lang w:eastAsia="es-MX"/>
        </w:rPr>
        <w:t>, por lo</w:t>
      </w:r>
      <w:r w:rsidR="001A2984" w:rsidRPr="00771CA1">
        <w:rPr>
          <w:rFonts w:ascii="Times New Roman" w:hAnsi="Times New Roman" w:cs="Times New Roman"/>
          <w:sz w:val="24"/>
          <w:szCs w:val="24"/>
          <w:lang w:eastAsia="es-MX"/>
        </w:rPr>
        <w:t xml:space="preserve"> que asegura ha sido una gestión de la pandemia basada en una estrategia ideológica populista, cuyo desprecio por</w:t>
      </w:r>
      <w:r w:rsidR="00437E83" w:rsidRPr="00771CA1">
        <w:rPr>
          <w:rFonts w:ascii="Times New Roman" w:hAnsi="Times New Roman" w:cs="Times New Roman"/>
          <w:sz w:val="24"/>
          <w:szCs w:val="24"/>
          <w:lang w:eastAsia="es-MX"/>
        </w:rPr>
        <w:t xml:space="preserve"> la ciencia</w:t>
      </w:r>
      <w:r w:rsidR="001D1C62" w:rsidRPr="00771CA1">
        <w:rPr>
          <w:rFonts w:ascii="Times New Roman" w:hAnsi="Times New Roman" w:cs="Times New Roman"/>
          <w:sz w:val="24"/>
          <w:szCs w:val="24"/>
          <w:lang w:eastAsia="es-MX"/>
        </w:rPr>
        <w:t xml:space="preserve"> condenó</w:t>
      </w:r>
      <w:r w:rsidR="001A2984" w:rsidRPr="00771CA1">
        <w:rPr>
          <w:rFonts w:ascii="Times New Roman" w:hAnsi="Times New Roman" w:cs="Times New Roman"/>
          <w:sz w:val="24"/>
          <w:szCs w:val="24"/>
        </w:rPr>
        <w:t xml:space="preserve"> a ciento de miles de mexicanos a la muerte y otros miles más, tendrán que padecer consecuencias físicas de por vida y estragos económicos, debido a un insuficiente acceso a servicios de salud y precarias condiciones de seguridad social</w:t>
      </w:r>
      <w:r w:rsidR="006064B5"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es decir, a una ausencia de un estado de </w:t>
      </w:r>
      <w:r w:rsidR="001D1C62" w:rsidRPr="00771CA1">
        <w:rPr>
          <w:rFonts w:ascii="Times New Roman" w:hAnsi="Times New Roman" w:cs="Times New Roman"/>
          <w:sz w:val="24"/>
          <w:szCs w:val="24"/>
        </w:rPr>
        <w:t>bienestar</w:t>
      </w:r>
      <w:r w:rsidR="001A2984" w:rsidRPr="00771CA1">
        <w:rPr>
          <w:rFonts w:ascii="Times New Roman" w:hAnsi="Times New Roman" w:cs="Times New Roman"/>
          <w:sz w:val="24"/>
          <w:szCs w:val="24"/>
        </w:rPr>
        <w:t>, esto sumado a la herrada política pública implementada por el Gobierno Federal que desarticuló el Sistema Nacional de Salud al desaparecer en el momento menos conveniente, inoportuno al seguro popular y sustituirlo por el INSABI, dependencia que aún no acaba de concretarse</w:t>
      </w:r>
      <w:r w:rsidR="00C54191" w:rsidRPr="00771CA1">
        <w:rPr>
          <w:rFonts w:ascii="Times New Roman" w:hAnsi="Times New Roman" w:cs="Times New Roman"/>
          <w:sz w:val="24"/>
          <w:szCs w:val="24"/>
        </w:rPr>
        <w:t>,</w:t>
      </w:r>
      <w:r w:rsidR="001A2984" w:rsidRPr="00771CA1">
        <w:rPr>
          <w:rFonts w:ascii="Times New Roman" w:hAnsi="Times New Roman" w:cs="Times New Roman"/>
          <w:sz w:val="24"/>
          <w:szCs w:val="24"/>
        </w:rPr>
        <w:t xml:space="preserve"> ni de iniciar operaciones, provocaron que el pueblo no pueda ejercer a cabalidad el derecho humano de acceso a la salud.</w:t>
      </w:r>
    </w:p>
    <w:p w:rsidR="00C54191"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En este sentido, las cifras que nos ofrece el CONEVAL son contundentes, ya que el periodo del 2018 al 2020 15 millones de personas quedaron fuera de la protección de los servicios de salud, sumados a los ya anteriormente registrados, quiere decir que hoy existen 35 millones de mexicanos que no tienen acceso al más mínimo servicio de salud, lo que vulnera su </w:t>
      </w:r>
      <w:r w:rsidRPr="00771CA1">
        <w:rPr>
          <w:rFonts w:ascii="Times New Roman" w:hAnsi="Times New Roman" w:cs="Times New Roman"/>
          <w:sz w:val="24"/>
          <w:szCs w:val="24"/>
        </w:rPr>
        <w:lastRenderedPageBreak/>
        <w:t xml:space="preserve">derecho al disfrute al nivel más alto de salud física y mental y social, </w:t>
      </w:r>
      <w:r w:rsidR="00C54191" w:rsidRPr="00771CA1">
        <w:rPr>
          <w:rFonts w:ascii="Times New Roman" w:hAnsi="Times New Roman" w:cs="Times New Roman"/>
          <w:sz w:val="24"/>
          <w:szCs w:val="24"/>
        </w:rPr>
        <w:t>¿</w:t>
      </w:r>
      <w:r w:rsidRPr="00771CA1">
        <w:rPr>
          <w:rFonts w:ascii="Times New Roman" w:hAnsi="Times New Roman" w:cs="Times New Roman"/>
          <w:sz w:val="24"/>
          <w:szCs w:val="24"/>
        </w:rPr>
        <w:t>cuántos mexiquenses están en esta condición de vulnerabilidad</w:t>
      </w:r>
      <w:r w:rsidR="00C54191" w:rsidRPr="00771CA1">
        <w:rPr>
          <w:rFonts w:ascii="Times New Roman" w:hAnsi="Times New Roman" w:cs="Times New Roman"/>
          <w:sz w:val="24"/>
          <w:szCs w:val="24"/>
        </w:rPr>
        <w:t>?</w:t>
      </w:r>
      <w:r w:rsidRPr="00771CA1">
        <w:rPr>
          <w:rFonts w:ascii="Times New Roman" w:hAnsi="Times New Roman" w:cs="Times New Roman"/>
          <w:sz w:val="24"/>
          <w:szCs w:val="24"/>
        </w:rPr>
        <w:t xml:space="preserve">, el artículo 6 de la Ley General de Desarrollo Social establece que entre los derechos para el desarrollo social, destaca el derecho a la salud, a la seguridad social, entendido como el conjunto de mecanismos diseñados para garantizar medios de subsistencia. </w:t>
      </w:r>
    </w:p>
    <w:p w:rsidR="006746D2" w:rsidRPr="00771CA1" w:rsidRDefault="001A2984" w:rsidP="00C54191">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El embarazo, es una de estas circunstancias socialmente reconocidas, por lo que es obligación del Gobierno salvaguardar la integridad fisca y tal como usted ya lo expresó, señor Secretario en el Cuarto Informe, el incremento de muertes reportadas durante el embarazo pasó del 34.99 al 46.62</w:t>
      </w:r>
      <w:r w:rsidR="00716F92" w:rsidRPr="00771CA1">
        <w:rPr>
          <w:rFonts w:ascii="Times New Roman" w:hAnsi="Times New Roman" w:cs="Times New Roman"/>
          <w:sz w:val="24"/>
          <w:szCs w:val="24"/>
        </w:rPr>
        <w:t>,</w:t>
      </w:r>
      <w:r w:rsidRPr="00771CA1">
        <w:rPr>
          <w:rFonts w:ascii="Times New Roman" w:hAnsi="Times New Roman" w:cs="Times New Roman"/>
          <w:sz w:val="24"/>
          <w:szCs w:val="24"/>
        </w:rPr>
        <w:t xml:space="preserve"> muertes por cada cien mil nacidos vivos, lo que equivale a un incremento del 11.62; pero más allá del argumento que todo es atribui</w:t>
      </w:r>
      <w:r w:rsidR="00716F92" w:rsidRPr="00771CA1">
        <w:rPr>
          <w:rFonts w:ascii="Times New Roman" w:hAnsi="Times New Roman" w:cs="Times New Roman"/>
          <w:sz w:val="24"/>
          <w:szCs w:val="24"/>
        </w:rPr>
        <w:t>ble a la pandemia, le pregunto ¿</w:t>
      </w:r>
      <w:r w:rsidRPr="00771CA1">
        <w:rPr>
          <w:rFonts w:ascii="Times New Roman" w:hAnsi="Times New Roman" w:cs="Times New Roman"/>
          <w:sz w:val="24"/>
          <w:szCs w:val="24"/>
        </w:rPr>
        <w:t>Si este incremento se debió a la reconversión de hospitales, al temor de la gente de acercarse a las unidades hospitalarias o a la falla del convenio de coordinación y qué hicieron para contra restarlo? De la misma manera considero importante preguntar ¿En qué etapa del proceso se encuentra la desafortunada entrega del Sistema de Salud al INSABI? De las lecciones aprendidas de la pandemia, en que las acciones; así como las inacciones determinaron el desarrollo de la contingencia sanitaria, le pregunto, derivado de la centralización del Sistema de Sa</w:t>
      </w:r>
      <w:r w:rsidR="006746D2" w:rsidRPr="00771CA1">
        <w:rPr>
          <w:rFonts w:ascii="Times New Roman" w:hAnsi="Times New Roman" w:cs="Times New Roman"/>
          <w:sz w:val="24"/>
          <w:szCs w:val="24"/>
        </w:rPr>
        <w:t>lud ¿Cuál será el papel de los gobiernos m</w:t>
      </w:r>
      <w:r w:rsidRPr="00771CA1">
        <w:rPr>
          <w:rFonts w:ascii="Times New Roman" w:hAnsi="Times New Roman" w:cs="Times New Roman"/>
          <w:sz w:val="24"/>
          <w:szCs w:val="24"/>
        </w:rPr>
        <w:t xml:space="preserve">unicipales en lo que respeta a la promoción de la salud y los determinantes sociales entendidos estos, como las circunstancias, en las que las personas nacen, crecen, trabajan, viven y envejecen, incluido el conjunto más amplio de fuerzas y sistemas que influyen sobre las condiciones de la vida cotidiana. </w:t>
      </w:r>
    </w:p>
    <w:p w:rsidR="006746D2" w:rsidRPr="00771CA1" w:rsidRDefault="001A2984" w:rsidP="006746D2">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Me queda muy claro que aún estamos muy lejos de hacer efectivo de manera cabal el derecho al disfrute del nivel más alto de salud físico, mental y social de los mexiquenses, no obstante, si ese es su propósito</w:t>
      </w:r>
      <w:r w:rsidR="006746D2" w:rsidRPr="00771CA1">
        <w:rPr>
          <w:rFonts w:ascii="Times New Roman" w:hAnsi="Times New Roman" w:cs="Times New Roman"/>
          <w:sz w:val="24"/>
          <w:szCs w:val="24"/>
        </w:rPr>
        <w:t>, e</w:t>
      </w:r>
      <w:r w:rsidRPr="00771CA1">
        <w:rPr>
          <w:rFonts w:ascii="Times New Roman" w:hAnsi="Times New Roman" w:cs="Times New Roman"/>
          <w:sz w:val="24"/>
          <w:szCs w:val="24"/>
        </w:rPr>
        <w:t xml:space="preserve">n el Grupo Parlamentario de Acción Nacional, estaremos listos y abiertos a la construcción de acuerdos y acciones que nos permitan llevar a la población del Estado de México a garantizar su derecho a la salud. </w:t>
      </w:r>
    </w:p>
    <w:p w:rsidR="001A2984" w:rsidRPr="00771CA1" w:rsidRDefault="001A2984" w:rsidP="006746D2">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Gracias.</w:t>
      </w:r>
    </w:p>
    <w:p w:rsidR="006746D2"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Muchas gracias diputada Martha Moya. </w:t>
      </w:r>
    </w:p>
    <w:p w:rsidR="00F46BF7" w:rsidRPr="00771CA1" w:rsidRDefault="001A2984" w:rsidP="006746D2">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En el uso de la palabra la diputada Leticia Mejía García del Grupo Parlamentario del Partido de la Revolución Institucional</w:t>
      </w:r>
      <w:r w:rsidR="00F46BF7" w:rsidRPr="00771CA1">
        <w:rPr>
          <w:rFonts w:ascii="Times New Roman" w:hAnsi="Times New Roman" w:cs="Times New Roman"/>
          <w:sz w:val="24"/>
          <w:szCs w:val="24"/>
          <w:lang w:eastAsia="es-MX"/>
        </w:rPr>
        <w:t>.</w:t>
      </w:r>
    </w:p>
    <w:p w:rsidR="001A2984" w:rsidRPr="00771CA1" w:rsidRDefault="00F46BF7" w:rsidP="006746D2">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w:t>
      </w:r>
      <w:r w:rsidR="001A2984" w:rsidRPr="00771CA1">
        <w:rPr>
          <w:rFonts w:ascii="Times New Roman" w:hAnsi="Times New Roman" w:cs="Times New Roman"/>
          <w:sz w:val="24"/>
          <w:szCs w:val="24"/>
          <w:lang w:eastAsia="es-MX"/>
        </w:rPr>
        <w:t>delante diputada.</w:t>
      </w:r>
    </w:p>
    <w:p w:rsidR="009903BF" w:rsidRPr="00771CA1" w:rsidRDefault="001A298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LETICIA MEJÍA GARCÍA. Muchas gracias</w:t>
      </w:r>
      <w:r w:rsidR="009903BF" w:rsidRPr="00771CA1">
        <w:rPr>
          <w:rFonts w:ascii="Times New Roman" w:hAnsi="Times New Roman" w:cs="Times New Roman"/>
          <w:sz w:val="24"/>
          <w:szCs w:val="24"/>
          <w:lang w:eastAsia="es-MX"/>
        </w:rPr>
        <w:t>.</w:t>
      </w:r>
    </w:p>
    <w:p w:rsidR="001A2984" w:rsidRPr="00771CA1" w:rsidRDefault="009903BF" w:rsidP="009903B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lang w:eastAsia="es-MX"/>
        </w:rPr>
        <w:t>C</w:t>
      </w:r>
      <w:r w:rsidR="001A2984" w:rsidRPr="00771CA1">
        <w:rPr>
          <w:rFonts w:ascii="Times New Roman" w:hAnsi="Times New Roman" w:cs="Times New Roman"/>
          <w:sz w:val="24"/>
          <w:szCs w:val="24"/>
          <w:lang w:eastAsia="es-MX"/>
        </w:rPr>
        <w:t xml:space="preserve">on su venia diputada </w:t>
      </w:r>
      <w:r w:rsidRPr="00771CA1">
        <w:rPr>
          <w:rFonts w:ascii="Times New Roman" w:hAnsi="Times New Roman" w:cs="Times New Roman"/>
          <w:sz w:val="24"/>
          <w:szCs w:val="24"/>
        </w:rPr>
        <w:t>P</w:t>
      </w:r>
      <w:r w:rsidR="001A2984" w:rsidRPr="00771CA1">
        <w:rPr>
          <w:rFonts w:ascii="Times New Roman" w:hAnsi="Times New Roman" w:cs="Times New Roman"/>
          <w:sz w:val="24"/>
          <w:szCs w:val="24"/>
        </w:rPr>
        <w:t>residenta de la Mesa Directiva, maestro Francisco Javier Fernández Clamont, Secretario de Salud del Estado de México, se</w:t>
      </w:r>
      <w:r w:rsidRPr="00771CA1">
        <w:rPr>
          <w:rFonts w:ascii="Times New Roman" w:hAnsi="Times New Roman" w:cs="Times New Roman"/>
          <w:sz w:val="24"/>
          <w:szCs w:val="24"/>
        </w:rPr>
        <w:t>a bienvenido a esta Casa de la s</w:t>
      </w:r>
      <w:r w:rsidR="001A2984" w:rsidRPr="00771CA1">
        <w:rPr>
          <w:rFonts w:ascii="Times New Roman" w:hAnsi="Times New Roman" w:cs="Times New Roman"/>
          <w:sz w:val="24"/>
          <w:szCs w:val="24"/>
        </w:rPr>
        <w:t>oberanía del pueblo mexiquense; saludo a mis compañeras diputadas y diputados de esta Legislatura; a los servidores públicos e invitados especiales que nos acompañan y a quienes nos siguen por la diferentes redes sociales.</w:t>
      </w:r>
    </w:p>
    <w:p w:rsidR="001A2984" w:rsidRPr="00771CA1" w:rsidRDefault="001A298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salud es un derecho humano reconocido internacional y nacionalmente, indispensable en el desarrollo personal y humano de comunidades y familias</w:t>
      </w:r>
      <w:r w:rsidR="009903BF" w:rsidRPr="00771CA1">
        <w:rPr>
          <w:rFonts w:ascii="Times New Roman" w:hAnsi="Times New Roman" w:cs="Times New Roman"/>
          <w:sz w:val="24"/>
          <w:szCs w:val="24"/>
        </w:rPr>
        <w:t>, s</w:t>
      </w:r>
      <w:r w:rsidRPr="00771CA1">
        <w:rPr>
          <w:rFonts w:ascii="Times New Roman" w:hAnsi="Times New Roman" w:cs="Times New Roman"/>
          <w:sz w:val="24"/>
          <w:szCs w:val="24"/>
        </w:rPr>
        <w:t xml:space="preserve">egún la Organización Mundial de la Salud, se define como un estado de bienestar físico, mental y social que está más allá de la ausencia de afecciones o enfermedades. </w:t>
      </w:r>
    </w:p>
    <w:p w:rsidR="001A2984" w:rsidRPr="00771CA1" w:rsidRDefault="001A2984" w:rsidP="009903BF">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Garantizar el efectivo acceso al ciudadano al cuidado y protección de la salud, hoy más que nunca, es una de las obligaciones del Estado con mayor importancia</w:t>
      </w:r>
      <w:r w:rsidR="009903BF" w:rsidRPr="00771CA1">
        <w:rPr>
          <w:rFonts w:ascii="Times New Roman" w:hAnsi="Times New Roman" w:cs="Times New Roman"/>
          <w:sz w:val="24"/>
          <w:szCs w:val="24"/>
        </w:rPr>
        <w:t>, l</w:t>
      </w:r>
      <w:r w:rsidRPr="00771CA1">
        <w:rPr>
          <w:rFonts w:ascii="Times New Roman" w:hAnsi="Times New Roman" w:cs="Times New Roman"/>
          <w:sz w:val="24"/>
          <w:szCs w:val="24"/>
        </w:rPr>
        <w:t>a pandemia que enfrentamos, h</w:t>
      </w:r>
      <w:r w:rsidR="00774BEE" w:rsidRPr="00771CA1">
        <w:rPr>
          <w:rFonts w:ascii="Times New Roman" w:hAnsi="Times New Roman" w:cs="Times New Roman"/>
          <w:sz w:val="24"/>
          <w:szCs w:val="24"/>
        </w:rPr>
        <w:t>a cimbrado al mundo y ha puesto a prueba los s</w:t>
      </w:r>
      <w:r w:rsidRPr="00771CA1">
        <w:rPr>
          <w:rFonts w:ascii="Times New Roman" w:hAnsi="Times New Roman" w:cs="Times New Roman"/>
          <w:sz w:val="24"/>
          <w:szCs w:val="24"/>
        </w:rPr>
        <w:t>istemas de salud de todas las latitudes.</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Nuestro Estado no es la excepción, la contingencia ocasionada por la propagación del virus SARS COV 2, ha servido para probar la capacidad del sistema de salud más grande del País, conformado por más de mil 800 unidades médicas, atendidas por cerca de 24 mil médicos y </w:t>
      </w:r>
      <w:r w:rsidRPr="00771CA1">
        <w:rPr>
          <w:rFonts w:ascii="Times New Roman" w:hAnsi="Times New Roman" w:cs="Times New Roman"/>
          <w:sz w:val="24"/>
          <w:szCs w:val="24"/>
        </w:rPr>
        <w:lastRenderedPageBreak/>
        <w:t>más de 36 mil enfermeras, bajo esta circunstancia, entendemos, ha representado un gran desafío para el gobierno.</w:t>
      </w:r>
    </w:p>
    <w:p w:rsidR="001A2984" w:rsidRPr="00771CA1" w:rsidRDefault="00A13109"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Quiero aprovechar esta t</w:t>
      </w:r>
      <w:r w:rsidR="001A2984" w:rsidRPr="00771CA1">
        <w:rPr>
          <w:rFonts w:ascii="Times New Roman" w:hAnsi="Times New Roman" w:cs="Times New Roman"/>
          <w:sz w:val="24"/>
          <w:szCs w:val="24"/>
        </w:rPr>
        <w:t>ribuna para hacer un merecido reconocimiento al personal de salud que se la juega todos los días por la salud de los mexiquenses</w:t>
      </w:r>
      <w:r w:rsidRPr="00771CA1">
        <w:rPr>
          <w:rFonts w:ascii="Times New Roman" w:hAnsi="Times New Roman" w:cs="Times New Roman"/>
          <w:sz w:val="24"/>
          <w:szCs w:val="24"/>
        </w:rPr>
        <w:t>, y un llamado a esta s</w:t>
      </w:r>
      <w:r w:rsidR="001A2984" w:rsidRPr="00771CA1">
        <w:rPr>
          <w:rFonts w:ascii="Times New Roman" w:hAnsi="Times New Roman" w:cs="Times New Roman"/>
          <w:sz w:val="24"/>
          <w:szCs w:val="24"/>
        </w:rPr>
        <w:t>oberanía, para que en el marco de nuestras atribuciones, sigamos abonando para ofrecer a los mexiquenses cada vez más una mejor atención a su salud.</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Como lo hemos apreciado en </w:t>
      </w:r>
      <w:r w:rsidR="00A13109" w:rsidRPr="00771CA1">
        <w:rPr>
          <w:rFonts w:ascii="Times New Roman" w:hAnsi="Times New Roman" w:cs="Times New Roman"/>
          <w:sz w:val="24"/>
          <w:szCs w:val="24"/>
        </w:rPr>
        <w:t>el informe que se rinde a esta s</w:t>
      </w:r>
      <w:r w:rsidRPr="00771CA1">
        <w:rPr>
          <w:rFonts w:ascii="Times New Roman" w:hAnsi="Times New Roman" w:cs="Times New Roman"/>
          <w:sz w:val="24"/>
          <w:szCs w:val="24"/>
        </w:rPr>
        <w:t>oberanía, la administración que encabeza el Gobernador Alfredo del Mazo Maza, ha sido sin ninguna duda</w:t>
      </w:r>
      <w:r w:rsidR="00A13109" w:rsidRPr="00771CA1">
        <w:rPr>
          <w:rFonts w:ascii="Times New Roman" w:hAnsi="Times New Roman" w:cs="Times New Roman"/>
          <w:sz w:val="24"/>
          <w:szCs w:val="24"/>
        </w:rPr>
        <w:t>,</w:t>
      </w:r>
      <w:r w:rsidRPr="00771CA1">
        <w:rPr>
          <w:rFonts w:ascii="Times New Roman" w:hAnsi="Times New Roman" w:cs="Times New Roman"/>
          <w:sz w:val="24"/>
          <w:szCs w:val="24"/>
        </w:rPr>
        <w:t xml:space="preserve"> referente en la protección de la salud de la población, a través de acciones de prevención y promoción de la salud, en la responsabilidad individual y en la adopción de buenos hábitos alimenticios y físicos</w:t>
      </w:r>
      <w:r w:rsidR="00887E86"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inhiben el surgimiento de enfermedades y evitan su progresión a través de la atención médica de enfermedades de mediana y al</w:t>
      </w:r>
      <w:r w:rsidR="00887E86" w:rsidRPr="00771CA1">
        <w:rPr>
          <w:rFonts w:ascii="Times New Roman" w:hAnsi="Times New Roman" w:cs="Times New Roman"/>
          <w:sz w:val="24"/>
          <w:szCs w:val="24"/>
        </w:rPr>
        <w:t>ta complejidad, así como crónico</w:t>
      </w:r>
      <w:r w:rsidRPr="00771CA1">
        <w:rPr>
          <w:rFonts w:ascii="Times New Roman" w:hAnsi="Times New Roman" w:cs="Times New Roman"/>
          <w:sz w:val="24"/>
          <w:szCs w:val="24"/>
        </w:rPr>
        <w:t xml:space="preserve"> degenerativa.</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Este importante derecho humano constituye el principio para el disfrute de todos los demás derechos, a razón de ello resulta relevante observar con atención la estadística que en materia de carencia social ha arrojado el CONEVAL, que en este año señala que a nivel nacional entre 2018 y el 2020, se registró un aumento de la población con carencias por acceso a los servicios de salud, al pasar del 16.2%</w:t>
      </w:r>
      <w:r w:rsidR="00887E86" w:rsidRPr="00771CA1">
        <w:rPr>
          <w:rFonts w:ascii="Times New Roman" w:hAnsi="Times New Roman" w:cs="Times New Roman"/>
          <w:sz w:val="24"/>
          <w:szCs w:val="24"/>
        </w:rPr>
        <w:t xml:space="preserve"> al 28.2 de los pobladores del p</w:t>
      </w:r>
      <w:r w:rsidRPr="00771CA1">
        <w:rPr>
          <w:rFonts w:ascii="Times New Roman" w:hAnsi="Times New Roman" w:cs="Times New Roman"/>
          <w:sz w:val="24"/>
          <w:szCs w:val="24"/>
        </w:rPr>
        <w:t>aís, teniendo la contingencia solo una de sus varias causas.</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El acceso a servicios de salud es la carencia social que observó mayor incremento con respecto a otros indicadores y puede deberse a diversos factores, considerando entre los más importantes, la insuficiente infraestructura hospitalaria en los municipios o el elevado costo que implica la atención a la salud, un servicio que debe ser garantizado por el Estado.</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De ahí resulta la importancia de contar con más y mejores espacios dedicados al cuidado de la salud de las familias mexiquenses, unidades médicas cercanas que cuenten con infraestructura, tecnología y el personal médico necesario, para que de esta manera se pueda garantizar cabalmente este derecho, gratuitamente o generando costos mínimos, dotando a la población de una cobertura amplia de servicios de salud, incluyendo por supuesto las especialidades médicas.</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Considerando que la salud es un derecho constitucional y hablando de manera particular del Hospital Regional de Alta Especialidad de Zumpango, Organismo Público Descentralizado de carácter estatal, con personalidad jurídica y patrimonio propio, que cuenta con 24 camas, 29 consultorios, 8 quirófanos, atención de pacientes quemados y 28 especialidades, entre las que destacan: cardiología, ginecología, cuidados intensivos, neurología, traumatología, cirugía de cabeza, así como servicios de laboratorio y hemodiálisis, por solo mencionar algunos, me permito plantearle la siguiente pregunta, Señor Secretario.</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¿Por qué en este hospital se cobran cuotas de recuperación, pese a la existencia de la política federal de gratuidad para garantizar el acceso de los servicios de salud y medicamentos a la población?</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De antemano agradezco su respuesta señor Secretario.</w:t>
      </w:r>
    </w:p>
    <w:p w:rsidR="001A2984" w:rsidRPr="00771CA1" w:rsidRDefault="001A298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Muchas gracias.</w:t>
      </w:r>
    </w:p>
    <w:p w:rsidR="001A2984" w:rsidRPr="00771CA1" w:rsidRDefault="001A2984"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Muchas gracias diputada Leticia Mejía.</w:t>
      </w:r>
    </w:p>
    <w:p w:rsidR="001A2984" w:rsidRPr="00771CA1" w:rsidRDefault="001A2984"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 continuación tiene la palabra la diputada Rosa María Zetina González del Grupo Parlamentario del Partido morena.</w:t>
      </w:r>
    </w:p>
    <w:p w:rsidR="001A2984" w:rsidRPr="00771CA1" w:rsidRDefault="001A2984"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Adelante diputada.</w:t>
      </w:r>
    </w:p>
    <w:p w:rsidR="001A2984" w:rsidRPr="00771CA1" w:rsidRDefault="001A2984"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ROSA MARÍA ZETINA GONZÁLEZ. Muy buenos días Presidenta.</w:t>
      </w:r>
    </w:p>
    <w:p w:rsidR="00774BEE" w:rsidRPr="00771CA1" w:rsidRDefault="001A2984"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Me permito saludar con gran aprecio a mis compañeras y compañeros diputados, y amigos que nos siguen por todos los medios de comunicación y</w:t>
      </w:r>
      <w:r w:rsidR="00413E83" w:rsidRPr="00771CA1">
        <w:rPr>
          <w:rFonts w:ascii="Times New Roman" w:hAnsi="Times New Roman" w:cs="Times New Roman"/>
          <w:sz w:val="24"/>
          <w:szCs w:val="24"/>
          <w:lang w:eastAsia="es-MX"/>
        </w:rPr>
        <w:t xml:space="preserve"> en especial énfasis </w:t>
      </w:r>
      <w:r w:rsidR="00774BEE" w:rsidRPr="00771CA1">
        <w:rPr>
          <w:rFonts w:ascii="Times New Roman" w:hAnsi="Times New Roman" w:cs="Times New Roman"/>
          <w:sz w:val="24"/>
          <w:szCs w:val="24"/>
        </w:rPr>
        <w:t>a todos con todo mi aprecio a todos los mexiquenses.</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 xml:space="preserve">Saludo </w:t>
      </w:r>
      <w:r w:rsidR="00AF6063" w:rsidRPr="00771CA1">
        <w:rPr>
          <w:rFonts w:ascii="Times New Roman" w:hAnsi="Times New Roman" w:cs="Times New Roman"/>
          <w:sz w:val="24"/>
          <w:szCs w:val="24"/>
        </w:rPr>
        <w:t>y doy fe y bienvenida a esta Cas</w:t>
      </w:r>
      <w:r w:rsidRPr="00771CA1">
        <w:rPr>
          <w:rFonts w:ascii="Times New Roman" w:hAnsi="Times New Roman" w:cs="Times New Roman"/>
          <w:sz w:val="24"/>
          <w:szCs w:val="24"/>
        </w:rPr>
        <w:t>a del Pueblo, Maestro Francisco Javier Fernández Clamont, Secretario de Salud, al cual le transmito lo siguiente, a nombre de las y los mexiquenses.</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Nos habría gustado que el contenido de su informe hubiera dado mejores resultados y datos más claros, si bien es cierto</w:t>
      </w:r>
      <w:r w:rsidR="00AF6063" w:rsidRPr="00771CA1">
        <w:rPr>
          <w:rFonts w:ascii="Times New Roman" w:hAnsi="Times New Roman" w:cs="Times New Roman"/>
          <w:sz w:val="24"/>
          <w:szCs w:val="24"/>
        </w:rPr>
        <w:t>,</w:t>
      </w:r>
      <w:r w:rsidRPr="00771CA1">
        <w:rPr>
          <w:rFonts w:ascii="Times New Roman" w:hAnsi="Times New Roman" w:cs="Times New Roman"/>
          <w:sz w:val="24"/>
          <w:szCs w:val="24"/>
        </w:rPr>
        <w:t xml:space="preserve"> Secretario la pandemia </w:t>
      </w:r>
      <w:r w:rsidR="00AF6063" w:rsidRPr="00771CA1">
        <w:rPr>
          <w:rFonts w:ascii="Times New Roman" w:hAnsi="Times New Roman" w:cs="Times New Roman"/>
          <w:sz w:val="24"/>
          <w:szCs w:val="24"/>
        </w:rPr>
        <w:t>COVID</w:t>
      </w:r>
      <w:r w:rsidRPr="00771CA1">
        <w:rPr>
          <w:rFonts w:ascii="Times New Roman" w:hAnsi="Times New Roman" w:cs="Times New Roman"/>
          <w:sz w:val="24"/>
          <w:szCs w:val="24"/>
        </w:rPr>
        <w:t>-19 continúa siendo un gran reto en el sistema de salud de la Entidad, como usted lo menciona en su informe y es claro que en el Estado de México cuenta con el sistema de salud más grande de todo el país, por el número de población y presupuesto que se le otorga año con año</w:t>
      </w:r>
      <w:r w:rsidR="00AF6063"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FF67BC" w:rsidRPr="00771CA1">
        <w:rPr>
          <w:rFonts w:ascii="Times New Roman" w:hAnsi="Times New Roman" w:cs="Times New Roman"/>
          <w:sz w:val="24"/>
          <w:szCs w:val="24"/>
        </w:rPr>
        <w:t xml:space="preserve"> </w:t>
      </w:r>
      <w:r w:rsidRPr="00771CA1">
        <w:rPr>
          <w:rFonts w:ascii="Times New Roman" w:hAnsi="Times New Roman" w:cs="Times New Roman"/>
          <w:sz w:val="24"/>
          <w:szCs w:val="24"/>
        </w:rPr>
        <w:t>pese a ello señor Secretario</w:t>
      </w:r>
      <w:r w:rsidR="00AF6063" w:rsidRPr="00771CA1">
        <w:rPr>
          <w:rFonts w:ascii="Times New Roman" w:hAnsi="Times New Roman" w:cs="Times New Roman"/>
          <w:sz w:val="24"/>
          <w:szCs w:val="24"/>
        </w:rPr>
        <w:t>,</w:t>
      </w:r>
      <w:r w:rsidRPr="00771CA1">
        <w:rPr>
          <w:rFonts w:ascii="Times New Roman" w:hAnsi="Times New Roman" w:cs="Times New Roman"/>
          <w:sz w:val="24"/>
          <w:szCs w:val="24"/>
        </w:rPr>
        <w:t xml:space="preserve"> en s</w:t>
      </w:r>
      <w:r w:rsidR="00FF67BC" w:rsidRPr="00771CA1">
        <w:rPr>
          <w:rFonts w:ascii="Times New Roman" w:hAnsi="Times New Roman" w:cs="Times New Roman"/>
          <w:sz w:val="24"/>
          <w:szCs w:val="24"/>
        </w:rPr>
        <w:t>u informe elogia al Estado comatoso</w:t>
      </w:r>
      <w:r w:rsidRPr="00771CA1">
        <w:rPr>
          <w:rFonts w:ascii="Times New Roman" w:hAnsi="Times New Roman" w:cs="Times New Roman"/>
          <w:sz w:val="24"/>
          <w:szCs w:val="24"/>
        </w:rPr>
        <w:t>, que tiene el sistema de salud y que es agradecer y poner en contexto a parte de todas y todos los trabajadores de la salud y enfermeras, enfermeros, doctores, especialistas, camilleros, personal de limpieza, entre muchos otros que día a día han puesto el mayor de sus empeños para servir con profesionalismo a la ciudadanía.</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En el últi</w:t>
      </w:r>
      <w:r w:rsidR="0076357F" w:rsidRPr="00771CA1">
        <w:rPr>
          <w:rFonts w:ascii="Times New Roman" w:hAnsi="Times New Roman" w:cs="Times New Roman"/>
          <w:sz w:val="24"/>
          <w:szCs w:val="24"/>
        </w:rPr>
        <w:t>mo informe de resultados de la f</w:t>
      </w:r>
      <w:r w:rsidRPr="00771CA1">
        <w:rPr>
          <w:rFonts w:ascii="Times New Roman" w:hAnsi="Times New Roman" w:cs="Times New Roman"/>
          <w:sz w:val="24"/>
          <w:szCs w:val="24"/>
        </w:rPr>
        <w:t>iscalización de la auditoría financiera, por parte del Órgano Superior de la Fiscalización del Estado de México en el ejercicio 2019</w:t>
      </w:r>
      <w:r w:rsidR="007757C3" w:rsidRPr="00771CA1">
        <w:rPr>
          <w:rFonts w:ascii="Times New Roman" w:hAnsi="Times New Roman" w:cs="Times New Roman"/>
          <w:sz w:val="24"/>
          <w:szCs w:val="24"/>
        </w:rPr>
        <w:t>,</w:t>
      </w:r>
      <w:r w:rsidRPr="00771CA1">
        <w:rPr>
          <w:rFonts w:ascii="Times New Roman" w:hAnsi="Times New Roman" w:cs="Times New Roman"/>
          <w:sz w:val="24"/>
          <w:szCs w:val="24"/>
        </w:rPr>
        <w:t xml:space="preserve"> arroja que la entidad fiscalizable a su cargo, a través de sus organismos descentralizados</w:t>
      </w:r>
      <w:r w:rsidR="0076357F" w:rsidRPr="00771CA1">
        <w:rPr>
          <w:rFonts w:ascii="Times New Roman" w:hAnsi="Times New Roman" w:cs="Times New Roman"/>
          <w:sz w:val="24"/>
          <w:szCs w:val="24"/>
        </w:rPr>
        <w:t>,</w:t>
      </w:r>
      <w:r w:rsidRPr="00771CA1">
        <w:rPr>
          <w:rFonts w:ascii="Times New Roman" w:hAnsi="Times New Roman" w:cs="Times New Roman"/>
          <w:sz w:val="24"/>
          <w:szCs w:val="24"/>
        </w:rPr>
        <w:t xml:space="preserve"> pertenecientes a la Secretaría de Salud</w:t>
      </w:r>
      <w:r w:rsidR="003549A4" w:rsidRPr="00771CA1">
        <w:rPr>
          <w:rFonts w:ascii="Times New Roman" w:hAnsi="Times New Roman" w:cs="Times New Roman"/>
          <w:sz w:val="24"/>
          <w:szCs w:val="24"/>
        </w:rPr>
        <w:t>,</w:t>
      </w:r>
      <w:r w:rsidRPr="00771CA1">
        <w:rPr>
          <w:rFonts w:ascii="Times New Roman" w:hAnsi="Times New Roman" w:cs="Times New Roman"/>
          <w:sz w:val="24"/>
          <w:szCs w:val="24"/>
        </w:rPr>
        <w:t xml:space="preserve"> incurrieron en varias irregularidades</w:t>
      </w:r>
      <w:r w:rsidR="007757C3" w:rsidRPr="00771CA1">
        <w:rPr>
          <w:rFonts w:ascii="Times New Roman" w:hAnsi="Times New Roman" w:cs="Times New Roman"/>
          <w:sz w:val="24"/>
          <w:szCs w:val="24"/>
        </w:rPr>
        <w:t>,</w:t>
      </w:r>
      <w:r w:rsidRPr="00771CA1">
        <w:rPr>
          <w:rFonts w:ascii="Times New Roman" w:hAnsi="Times New Roman" w:cs="Times New Roman"/>
          <w:sz w:val="24"/>
          <w:szCs w:val="24"/>
        </w:rPr>
        <w:t xml:space="preserve"> tales como pagos sin justificación ni comprobación, desvío de presupuesto,</w:t>
      </w:r>
      <w:r w:rsidR="0076357F"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la transferencia de bonos y gratificaciones extraordinarias sin comprobantes CFDI, pagos indefinidos de servicios no </w:t>
      </w:r>
      <w:r w:rsidR="007757C3" w:rsidRPr="00771CA1">
        <w:rPr>
          <w:rFonts w:ascii="Times New Roman" w:hAnsi="Times New Roman" w:cs="Times New Roman"/>
          <w:sz w:val="24"/>
          <w:szCs w:val="24"/>
        </w:rPr>
        <w:t>presentados</w:t>
      </w:r>
      <w:r w:rsidRPr="00771CA1">
        <w:rPr>
          <w:rFonts w:ascii="Times New Roman" w:hAnsi="Times New Roman" w:cs="Times New Roman"/>
          <w:sz w:val="24"/>
          <w:szCs w:val="24"/>
        </w:rPr>
        <w:t xml:space="preserve">, robo de ingreso </w:t>
      </w:r>
      <w:r w:rsidR="0076357F" w:rsidRPr="00771CA1">
        <w:rPr>
          <w:rFonts w:ascii="Times New Roman" w:hAnsi="Times New Roman" w:cs="Times New Roman"/>
          <w:sz w:val="24"/>
          <w:szCs w:val="24"/>
        </w:rPr>
        <w:t>pre caudados</w:t>
      </w:r>
      <w:r w:rsidRPr="00771CA1">
        <w:rPr>
          <w:rFonts w:ascii="Times New Roman" w:hAnsi="Times New Roman" w:cs="Times New Roman"/>
          <w:sz w:val="24"/>
          <w:szCs w:val="24"/>
        </w:rPr>
        <w:t xml:space="preserve"> de hospitales rebasen el porcentaje de los recursos</w:t>
      </w:r>
      <w:r w:rsidR="003549A4" w:rsidRPr="00771CA1">
        <w:rPr>
          <w:rFonts w:ascii="Times New Roman" w:hAnsi="Times New Roman" w:cs="Times New Roman"/>
          <w:sz w:val="24"/>
          <w:szCs w:val="24"/>
        </w:rPr>
        <w:t xml:space="preserve"> </w:t>
      </w:r>
      <w:r w:rsidR="00F95569" w:rsidRPr="00771CA1">
        <w:rPr>
          <w:rFonts w:ascii="Times New Roman" w:hAnsi="Times New Roman" w:cs="Times New Roman"/>
          <w:sz w:val="24"/>
          <w:szCs w:val="24"/>
        </w:rPr>
        <w:t>ap</w:t>
      </w:r>
      <w:r w:rsidRPr="00771CA1">
        <w:rPr>
          <w:rFonts w:ascii="Times New Roman" w:hAnsi="Times New Roman" w:cs="Times New Roman"/>
          <w:sz w:val="24"/>
          <w:szCs w:val="24"/>
        </w:rPr>
        <w:t>robados en gastos personales, así como un probable daño patrimonial al Instituto de Salud del Estado de México, sólo por mencionar los más graves.</w:t>
      </w:r>
    </w:p>
    <w:p w:rsidR="00F95569"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Aquí tengo el informe del Órgano Superior de Fiscalización</w:t>
      </w:r>
      <w:r w:rsidR="0076357F" w:rsidRPr="00771CA1">
        <w:rPr>
          <w:rFonts w:ascii="Times New Roman" w:hAnsi="Times New Roman" w:cs="Times New Roman"/>
          <w:sz w:val="24"/>
          <w:szCs w:val="24"/>
        </w:rPr>
        <w:t>,</w:t>
      </w:r>
      <w:r w:rsidRPr="00771CA1">
        <w:rPr>
          <w:rFonts w:ascii="Times New Roman" w:hAnsi="Times New Roman" w:cs="Times New Roman"/>
          <w:sz w:val="24"/>
          <w:szCs w:val="24"/>
        </w:rPr>
        <w:t xml:space="preserve"> a los cuales hago referencia y por cuestiones de tiempo no abundo. </w:t>
      </w:r>
    </w:p>
    <w:p w:rsidR="00774BEE" w:rsidRPr="00771CA1" w:rsidRDefault="00774BEE" w:rsidP="00F95569">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Resulta lamentable Secretario que a la fecha el abuso de los medios y altos mandos de instituciones de salud siguen fracturando los derechos de los servidores públicos</w:t>
      </w:r>
      <w:r w:rsidR="00F95569" w:rsidRPr="00771CA1">
        <w:rPr>
          <w:rFonts w:ascii="Times New Roman" w:hAnsi="Times New Roman" w:cs="Times New Roman"/>
          <w:sz w:val="24"/>
          <w:szCs w:val="24"/>
        </w:rPr>
        <w:t>,</w:t>
      </w:r>
      <w:r w:rsidRPr="00771CA1">
        <w:rPr>
          <w:rFonts w:ascii="Times New Roman" w:hAnsi="Times New Roman" w:cs="Times New Roman"/>
          <w:sz w:val="24"/>
          <w:szCs w:val="24"/>
        </w:rPr>
        <w:t xml:space="preserve"> día con día d</w:t>
      </w:r>
      <w:r w:rsidR="00BB2510" w:rsidRPr="00771CA1">
        <w:rPr>
          <w:rFonts w:ascii="Times New Roman" w:hAnsi="Times New Roman" w:cs="Times New Roman"/>
          <w:sz w:val="24"/>
          <w:szCs w:val="24"/>
        </w:rPr>
        <w:t>an su mayor esfuerzo y se ven co</w:t>
      </w:r>
      <w:r w:rsidRPr="00771CA1">
        <w:rPr>
          <w:rFonts w:ascii="Times New Roman" w:hAnsi="Times New Roman" w:cs="Times New Roman"/>
          <w:sz w:val="24"/>
          <w:szCs w:val="24"/>
        </w:rPr>
        <w:t xml:space="preserve">artados de recibir sus compensaciones o estímulos, tales como son el bono </w:t>
      </w:r>
      <w:r w:rsidR="00F95569"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o el bono del apoyo de la canasta básica, recursos que han sido sectorizados sin llegar a todas y a todos los trabajadores; pero que curiosamente sí fueron ejercidos por la institución</w:t>
      </w:r>
      <w:r w:rsidR="00BB2510" w:rsidRPr="00771CA1">
        <w:rPr>
          <w:rFonts w:ascii="Times New Roman" w:hAnsi="Times New Roman" w:cs="Times New Roman"/>
          <w:sz w:val="24"/>
          <w:szCs w:val="24"/>
        </w:rPr>
        <w:t>,</w:t>
      </w:r>
      <w:r w:rsidRPr="00771CA1">
        <w:rPr>
          <w:rFonts w:ascii="Times New Roman" w:hAnsi="Times New Roman" w:cs="Times New Roman"/>
          <w:sz w:val="24"/>
          <w:szCs w:val="24"/>
        </w:rPr>
        <w:t xml:space="preserve"> y ya ni hablar de las irregularidades que año con año le hacemos saber.</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Los despidos injustificados, los atropellos de los derechos a las trabajadoras que son violentadas, acosadas laboralmente y falta de insumos para laborar en lo</w:t>
      </w:r>
      <w:r w:rsidR="00BB2510" w:rsidRPr="00771CA1">
        <w:rPr>
          <w:rFonts w:ascii="Times New Roman" w:hAnsi="Times New Roman" w:cs="Times New Roman"/>
          <w:sz w:val="24"/>
          <w:szCs w:val="24"/>
        </w:rPr>
        <w:t>s distintos centros médicos, que</w:t>
      </w:r>
      <w:r w:rsidRPr="00771CA1">
        <w:rPr>
          <w:rFonts w:ascii="Times New Roman" w:hAnsi="Times New Roman" w:cs="Times New Roman"/>
          <w:sz w:val="24"/>
          <w:szCs w:val="24"/>
        </w:rPr>
        <w:t xml:space="preserve"> es el caso del hospital de la Perla de Ciudad Netzahualcóyotl, sólo por mencionar un solo ejemplo.</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Concurrente a trabajar con menos del 10% de abasto de insumos materiales, medicamentos, ni siquiera con guantes cuenta el personal para su cuidado de las y los trabajadores, </w:t>
      </w:r>
      <w:r w:rsidR="00652575" w:rsidRPr="00771CA1">
        <w:rPr>
          <w:rFonts w:ascii="Times New Roman" w:hAnsi="Times New Roman" w:cs="Times New Roman"/>
          <w:sz w:val="24"/>
          <w:szCs w:val="24"/>
        </w:rPr>
        <w:t xml:space="preserve"> </w:t>
      </w:r>
      <w:r w:rsidRPr="00771CA1">
        <w:rPr>
          <w:rFonts w:ascii="Times New Roman" w:hAnsi="Times New Roman" w:cs="Times New Roman"/>
          <w:sz w:val="24"/>
          <w:szCs w:val="24"/>
        </w:rPr>
        <w:t>muchos otros testimonios que se suscitan dentro de estas instituciones de salud</w:t>
      </w:r>
      <w:r w:rsidR="00FD1256"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supuesto que todas estas irregularidades para usted Secretario pienso que no tiene caso</w:t>
      </w:r>
      <w:r w:rsidR="00FD1256" w:rsidRPr="00771CA1">
        <w:rPr>
          <w:rFonts w:ascii="Times New Roman" w:hAnsi="Times New Roman" w:cs="Times New Roman"/>
          <w:sz w:val="24"/>
          <w:szCs w:val="24"/>
        </w:rPr>
        <w:t xml:space="preserve"> p</w:t>
      </w:r>
      <w:r w:rsidRPr="00771CA1">
        <w:rPr>
          <w:rFonts w:ascii="Times New Roman" w:hAnsi="Times New Roman" w:cs="Times New Roman"/>
          <w:sz w:val="24"/>
          <w:szCs w:val="24"/>
        </w:rPr>
        <w:t>or qué, porque lamentablemente toda la gente que va a consulta tiene que por lo menos levantarse a las cuatro de la mañana, transportarse en servicio público e ir con el estómago vacío para esperar mínimo tres horas que le den una ficha para ser atendido, todo ello con un descuento de su salario por haber faltado a su trabajo y aun así tener que gastar en medicinas o estudios que no hay por falta presupuestaria.</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No cubre la instrucción la salud y que comprometen la estabilidad económica de cientos de familias mexiquenses para curar sus molestias; pero esto a lo mejor en los casos secretario ya no existen diversas recomendaciones hechas por la Comisión Estatal de Derechos Humanos, referentes a las muestras de negligencia médica o por la falta de insumo adecuado, oportunos o insumos de materiales, medicamentos de las instituciones de salud que no brindan.</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Le pregunto señor Secretario, ¿Hace falta presupuesto para que ninguna o ningún mexiquense más muera</w:t>
      </w:r>
      <w:r w:rsidR="007A535A" w:rsidRPr="00771CA1">
        <w:rPr>
          <w:rFonts w:ascii="Times New Roman" w:hAnsi="Times New Roman" w:cs="Times New Roman"/>
          <w:sz w:val="24"/>
          <w:szCs w:val="24"/>
        </w:rPr>
        <w:t>?</w:t>
      </w:r>
      <w:r w:rsidRPr="00771CA1">
        <w:rPr>
          <w:rFonts w:ascii="Times New Roman" w:hAnsi="Times New Roman" w:cs="Times New Roman"/>
          <w:sz w:val="24"/>
          <w:szCs w:val="24"/>
        </w:rPr>
        <w:t xml:space="preserve"> o </w:t>
      </w:r>
      <w:r w:rsidR="007A535A" w:rsidRPr="00771CA1">
        <w:rPr>
          <w:rFonts w:ascii="Times New Roman" w:hAnsi="Times New Roman" w:cs="Times New Roman"/>
          <w:sz w:val="24"/>
          <w:szCs w:val="24"/>
        </w:rPr>
        <w:t>¿</w:t>
      </w:r>
      <w:r w:rsidRPr="00771CA1">
        <w:rPr>
          <w:rFonts w:ascii="Times New Roman" w:hAnsi="Times New Roman" w:cs="Times New Roman"/>
          <w:sz w:val="24"/>
          <w:szCs w:val="24"/>
        </w:rPr>
        <w:t>hace falta volunt</w:t>
      </w:r>
      <w:r w:rsidR="00656838" w:rsidRPr="00771CA1">
        <w:rPr>
          <w:rFonts w:ascii="Times New Roman" w:hAnsi="Times New Roman" w:cs="Times New Roman"/>
          <w:sz w:val="24"/>
          <w:szCs w:val="24"/>
        </w:rPr>
        <w:t xml:space="preserve">ad, empatía, compromiso con los </w:t>
      </w:r>
      <w:r w:rsidR="007A535A" w:rsidRPr="00771CA1">
        <w:rPr>
          <w:rFonts w:ascii="Times New Roman" w:hAnsi="Times New Roman" w:cs="Times New Roman"/>
          <w:sz w:val="24"/>
          <w:szCs w:val="24"/>
        </w:rPr>
        <w:t>más</w:t>
      </w:r>
      <w:r w:rsidR="00656838" w:rsidRPr="00771CA1">
        <w:rPr>
          <w:rFonts w:ascii="Times New Roman" w:hAnsi="Times New Roman" w:cs="Times New Roman"/>
          <w:sz w:val="24"/>
          <w:szCs w:val="24"/>
        </w:rPr>
        <w:t xml:space="preserve"> vulnerables</w:t>
      </w:r>
      <w:r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lastRenderedPageBreak/>
        <w:t xml:space="preserve">secretario es una realidad indiscutible que el Estado de México está enfermo, pero enfermo de corrupción, nepotismo, enfermo de decisiones egoístas y resultados blandengues.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Para concluir</w:t>
      </w:r>
      <w:r w:rsidR="007A535A"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me gustaría preguntar respecto a los hospitales que se encuentran inconclusos, de hecho, ya los mencionaron </w:t>
      </w:r>
      <w:r w:rsidR="007A535A" w:rsidRPr="00771CA1">
        <w:rPr>
          <w:rFonts w:ascii="Times New Roman" w:hAnsi="Times New Roman" w:cs="Times New Roman"/>
          <w:sz w:val="24"/>
          <w:szCs w:val="24"/>
          <w:lang w:eastAsia="es-MX"/>
        </w:rPr>
        <w:t>los demás compañeros Secretario, q</w:t>
      </w:r>
      <w:r w:rsidRPr="00771CA1">
        <w:rPr>
          <w:rFonts w:ascii="Times New Roman" w:hAnsi="Times New Roman" w:cs="Times New Roman"/>
          <w:sz w:val="24"/>
          <w:szCs w:val="24"/>
          <w:lang w:eastAsia="es-MX"/>
        </w:rPr>
        <w:t>ue le puedo decir de los hospitales</w:t>
      </w:r>
      <w:r w:rsidR="00F05C82"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no tiene caso volverlo a repetir, pero sí me gustaría y nos gustaría saber si se compromete usted a la rehabilitación, no habrá de aumentar los costos de sus presupuestos por encima de los que ya están autorizados, puesto que la Legislatura anterior ya dio su presupuesto.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Es cuanto, señora diputada.</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Muchísimas gracias por su atención, buenas tardes.</w:t>
      </w:r>
    </w:p>
    <w:p w:rsidR="00774BEE" w:rsidRPr="00771CA1" w:rsidRDefault="00774BEE"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PRESIDENTA DIP. INGRID KRASOPANI SCHEMELENSKY CASTRO. Muchas gracias, diputada Zetina.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A continuación, cedo la palabra al señor Secretario.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Adelante, por favor Secretario. </w:t>
      </w:r>
    </w:p>
    <w:p w:rsidR="00774BEE" w:rsidRPr="00771CA1" w:rsidRDefault="00656838"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SECRETARIO DE SALUD</w:t>
      </w:r>
      <w:r w:rsidR="00774BEE" w:rsidRPr="00771CA1">
        <w:rPr>
          <w:rFonts w:ascii="Times New Roman" w:hAnsi="Times New Roman" w:cs="Times New Roman"/>
          <w:sz w:val="24"/>
          <w:szCs w:val="24"/>
          <w:lang w:eastAsia="es-MX"/>
        </w:rPr>
        <w:t xml:space="preserve"> FRANCISCO JAVIER FERNÁNDEZ CLAMONT. Gracias.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Gracias a todos las diputadas y diputados que intervinieron en esta primera ronda. </w:t>
      </w:r>
    </w:p>
    <w:p w:rsidR="008342C8"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Voy a dar respuesta al diputado Ri</w:t>
      </w:r>
      <w:r w:rsidR="008342C8" w:rsidRPr="00771CA1">
        <w:rPr>
          <w:rFonts w:ascii="Times New Roman" w:hAnsi="Times New Roman" w:cs="Times New Roman"/>
          <w:sz w:val="24"/>
          <w:szCs w:val="24"/>
          <w:lang w:eastAsia="es-MX"/>
        </w:rPr>
        <w:t>goberto Vargas Cervantes de la fracción p</w:t>
      </w:r>
      <w:r w:rsidRPr="00771CA1">
        <w:rPr>
          <w:rFonts w:ascii="Times New Roman" w:hAnsi="Times New Roman" w:cs="Times New Roman"/>
          <w:sz w:val="24"/>
          <w:szCs w:val="24"/>
          <w:lang w:eastAsia="es-MX"/>
        </w:rPr>
        <w:t>arlamentaria de Nueva Alianza</w:t>
      </w:r>
      <w:r w:rsidR="008342C8" w:rsidRPr="00771CA1">
        <w:rPr>
          <w:rFonts w:ascii="Times New Roman" w:hAnsi="Times New Roman" w:cs="Times New Roman"/>
          <w:sz w:val="24"/>
          <w:szCs w:val="24"/>
          <w:lang w:eastAsia="es-MX"/>
        </w:rPr>
        <w:t>.</w:t>
      </w:r>
    </w:p>
    <w:p w:rsidR="00774BEE" w:rsidRPr="00771CA1" w:rsidRDefault="008342C8"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w:t>
      </w:r>
      <w:r w:rsidR="00774BEE" w:rsidRPr="00771CA1">
        <w:rPr>
          <w:rFonts w:ascii="Times New Roman" w:hAnsi="Times New Roman" w:cs="Times New Roman"/>
          <w:sz w:val="24"/>
          <w:szCs w:val="24"/>
          <w:lang w:eastAsia="es-MX"/>
        </w:rPr>
        <w:t xml:space="preserve">l diputado me comentó acerca de la vacuna de los niños y adolescentes, la vacuna de niños y adolescentes ya se editó a partir de septiembre del 2021, la guía de los lineamientos para la vacunación adolescentes de 12 a 17 años con comorbilidades, las cuales estamos en relación estrecha con el Gobierno de la República para poder llevar a cabo esta vacunación a partir del mes de noviembre.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También preguntaba acerca del regreso seguro a clase</w:t>
      </w:r>
      <w:r w:rsidR="008342C8"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con número de contagios, desde que inició el regreso seguro a clases el 30 de agosto del presente año, hicimos una coordinación estrecha con la Secretaría de Educación e implantamos un modelo de epidemiológico denominado Red Negativa, en donde la Secretaría de Educación tenía que estar informando a las 19 jurisdicciones sanitarias, a los servicios de epidemiología y de promoción para poder intervenir en aquellos casos sospechosos a la fecha llevamos más de 3 mil 548 casos confirmados, en niños 2 mil 64 casos, pero afortunadamente son casos leves que han sido otros asintomáticos y que hoy el estatus de hospitalizados solamente existe un niño hospitalizado en el Instituto Materno Infantil, una niña de 14 años que tiene algunas otras comorbilidades, en respuesta</w:t>
      </w:r>
      <w:r w:rsidR="00443AD0"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w:t>
      </w:r>
      <w:r w:rsidR="008F6D6A"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 xml:space="preserve">y desgraciadamente los más de mil 400 casos han sido en docentes y administrativos.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También la otra pregunta es acerca de la vacuna</w:t>
      </w:r>
      <w:r w:rsidR="008F6D6A"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si hay alguna nueva dosis de vacuna Cansino, la vacuna Cansino cumplió con todas las normatividades de la fase III de ensayos clínicos, en donde se determinó que después de los 15 días de aplicación la respuesta, hasta 21 días la respuesta inmune era de manera importante hasta el 90% de eficacia, por lo tanto única dosis, hoy la Comisión Federal de Protección de Riesgos Sanitarios tiene nada más autorizada dosis única y también saber si necesitamos una dosis de refuerzo o una tercer dosis a aquellos grupos etarios que ya se aplicaron una segunda dosis está en estudio de investigación todavía est</w:t>
      </w:r>
      <w:r w:rsidR="008F6D6A" w:rsidRPr="00771CA1">
        <w:rPr>
          <w:rFonts w:ascii="Times New Roman" w:hAnsi="Times New Roman" w:cs="Times New Roman"/>
          <w:sz w:val="24"/>
          <w:szCs w:val="24"/>
          <w:lang w:eastAsia="es-MX"/>
        </w:rPr>
        <w:t>o</w:t>
      </w:r>
      <w:r w:rsidRPr="00771CA1">
        <w:rPr>
          <w:rFonts w:ascii="Times New Roman" w:hAnsi="Times New Roman" w:cs="Times New Roman"/>
          <w:sz w:val="24"/>
          <w:szCs w:val="24"/>
          <w:lang w:eastAsia="es-MX"/>
        </w:rPr>
        <w:t>, en algunas otras latitudes del mundo ya se está aplicando otra tercer dosis, pero con estudio de investigación todavía</w:t>
      </w:r>
      <w:r w:rsidR="006E4C21"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en América no hay nada. </w:t>
      </w:r>
    </w:p>
    <w:p w:rsidR="00C034A8"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Una pregunta acerca del sobrepeso y la obesidad, de acuerdo a la última Encuesta Nacional de Salud y Nutrición la ENSANUT, realizada por el Instituto Nacional de Nutrición, con un grupo poblacional de más de un millón 300 mil niños en el Estado de México, pone un dato muy interesante y que tenemos que seguir interviniendo, en niños de 5 a 11 años con sobrepeso un 7% encontró y con obesidad hasta el 11%</w:t>
      </w:r>
    </w:p>
    <w:p w:rsidR="004D1809" w:rsidRPr="00771CA1" w:rsidRDefault="00C034A8"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t>H</w:t>
      </w:r>
      <w:r w:rsidR="00774BEE" w:rsidRPr="00771CA1">
        <w:rPr>
          <w:rFonts w:ascii="Times New Roman" w:hAnsi="Times New Roman" w:cs="Times New Roman"/>
          <w:sz w:val="24"/>
          <w:szCs w:val="24"/>
          <w:lang w:eastAsia="es-MX"/>
        </w:rPr>
        <w:t>oy con la pa</w:t>
      </w:r>
      <w:r w:rsidR="00520B83" w:rsidRPr="00771CA1">
        <w:rPr>
          <w:rFonts w:ascii="Times New Roman" w:hAnsi="Times New Roman" w:cs="Times New Roman"/>
          <w:sz w:val="24"/>
          <w:szCs w:val="24"/>
          <w:lang w:eastAsia="es-MX"/>
        </w:rPr>
        <w:t>ndemia y con el confinamiento</w:t>
      </w:r>
      <w:r w:rsidR="006E4C21" w:rsidRPr="00771CA1">
        <w:rPr>
          <w:rFonts w:ascii="Times New Roman" w:hAnsi="Times New Roman" w:cs="Times New Roman"/>
          <w:sz w:val="24"/>
          <w:szCs w:val="24"/>
          <w:lang w:eastAsia="es-MX"/>
        </w:rPr>
        <w:t>,</w:t>
      </w:r>
      <w:r w:rsidR="00520B83" w:rsidRPr="00771CA1">
        <w:rPr>
          <w:rFonts w:ascii="Times New Roman" w:hAnsi="Times New Roman" w:cs="Times New Roman"/>
          <w:sz w:val="24"/>
          <w:szCs w:val="24"/>
          <w:lang w:eastAsia="es-MX"/>
        </w:rPr>
        <w:t xml:space="preserve"> y el no clases </w:t>
      </w:r>
      <w:r w:rsidR="00F80023" w:rsidRPr="00771CA1">
        <w:rPr>
          <w:rFonts w:ascii="Times New Roman" w:hAnsi="Times New Roman" w:cs="Times New Roman"/>
          <w:sz w:val="24"/>
          <w:szCs w:val="24"/>
        </w:rPr>
        <w:t>p</w:t>
      </w:r>
      <w:r w:rsidR="00774BEE" w:rsidRPr="00771CA1">
        <w:rPr>
          <w:rFonts w:ascii="Times New Roman" w:hAnsi="Times New Roman" w:cs="Times New Roman"/>
          <w:sz w:val="24"/>
          <w:szCs w:val="24"/>
        </w:rPr>
        <w:t>ues</w:t>
      </w:r>
      <w:r w:rsidR="00F80023" w:rsidRPr="00771CA1">
        <w:rPr>
          <w:rFonts w:ascii="Times New Roman" w:hAnsi="Times New Roman" w:cs="Times New Roman"/>
          <w:sz w:val="24"/>
          <w:szCs w:val="24"/>
        </w:rPr>
        <w:t xml:space="preserve"> </w:t>
      </w:r>
      <w:r w:rsidR="00774BEE" w:rsidRPr="00771CA1">
        <w:rPr>
          <w:rFonts w:ascii="Times New Roman" w:hAnsi="Times New Roman" w:cs="Times New Roman"/>
          <w:sz w:val="24"/>
          <w:szCs w:val="24"/>
        </w:rPr>
        <w:t xml:space="preserve">hubo, y aparte, por también temas de los niños de ansiedad, de angustia hacia este nuevo, a este nuevo virus y que también ellos lo vivieron en su mundo interno de diferentes maneras a nosotros, pues también </w:t>
      </w:r>
      <w:r w:rsidR="00774BEE" w:rsidRPr="00771CA1">
        <w:rPr>
          <w:rFonts w:ascii="Times New Roman" w:hAnsi="Times New Roman" w:cs="Times New Roman"/>
          <w:sz w:val="24"/>
          <w:szCs w:val="24"/>
        </w:rPr>
        <w:lastRenderedPageBreak/>
        <w:t>hubo ahí desajustes alimentarios al interior, al interior de las casas</w:t>
      </w:r>
      <w:r w:rsidR="004D1809" w:rsidRPr="00771CA1">
        <w:rPr>
          <w:rFonts w:ascii="Times New Roman" w:hAnsi="Times New Roman" w:cs="Times New Roman"/>
          <w:sz w:val="24"/>
          <w:szCs w:val="24"/>
        </w:rPr>
        <w:t>, p</w:t>
      </w:r>
      <w:r w:rsidR="00774BEE" w:rsidRPr="00771CA1">
        <w:rPr>
          <w:rFonts w:ascii="Times New Roman" w:hAnsi="Times New Roman" w:cs="Times New Roman"/>
          <w:sz w:val="24"/>
          <w:szCs w:val="24"/>
        </w:rPr>
        <w:t xml:space="preserve">ero tenemos que intervenir nosotros, como lo hemos hecho con casi más de 700 mil intervenciones en todo el Estado de México a través de la Subdirección de Prevención de las Jurisdicciones Sanitarias, para entrar a escuelas saludables y sobre todo, esquemas de autocuidado en los niños y alimentación sana. </w:t>
      </w:r>
    </w:p>
    <w:p w:rsidR="005E6FED" w:rsidRPr="00771CA1" w:rsidRDefault="00774BE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La compañera diputada Juanita Bonilla, del Grupo de Movimiento Ciudadano, me hace preguntas también que ahorita platiqué si se contemplan una tercera dosis</w:t>
      </w:r>
      <w:r w:rsidR="005E6FED"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al momento</w:t>
      </w:r>
      <w:r w:rsidR="005E6FED" w:rsidRPr="00771CA1">
        <w:rPr>
          <w:rFonts w:ascii="Times New Roman" w:hAnsi="Times New Roman" w:cs="Times New Roman"/>
          <w:sz w:val="24"/>
          <w:szCs w:val="24"/>
        </w:rPr>
        <w:t xml:space="preserve"> t</w:t>
      </w:r>
      <w:r w:rsidRPr="00771CA1">
        <w:rPr>
          <w:rFonts w:ascii="Times New Roman" w:hAnsi="Times New Roman" w:cs="Times New Roman"/>
          <w:sz w:val="24"/>
          <w:szCs w:val="24"/>
        </w:rPr>
        <w:t xml:space="preserve">odavía los estudios de investigación están en eso. Israel, en Estados Unidos, en Canadá ya hay algunas, algunas experiencias todavía no hay una determinación aquí en el país, pero seguramente el Gobierno de la República y el gobierno del Estado si se aprueba esta vacuna a través de la Comisión Federal de Protección de </w:t>
      </w:r>
      <w:r w:rsidR="005E6FED" w:rsidRPr="00771CA1">
        <w:rPr>
          <w:rFonts w:ascii="Times New Roman" w:hAnsi="Times New Roman" w:cs="Times New Roman"/>
          <w:sz w:val="24"/>
          <w:szCs w:val="24"/>
        </w:rPr>
        <w:t>Riego</w:t>
      </w:r>
      <w:r w:rsidRPr="00771CA1">
        <w:rPr>
          <w:rFonts w:ascii="Times New Roman" w:hAnsi="Times New Roman" w:cs="Times New Roman"/>
          <w:sz w:val="24"/>
          <w:szCs w:val="24"/>
        </w:rPr>
        <w:t xml:space="preserve"> Sanitario, pues estaremos en las aplicaciones de reforzamiento anualmente, seguramente contra el </w:t>
      </w:r>
      <w:r w:rsidR="005E6FED"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también. </w:t>
      </w:r>
    </w:p>
    <w:p w:rsidR="008B06A4" w:rsidRPr="00771CA1" w:rsidRDefault="00774BE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También algo muy importante que comenta la diputada hay un gran número de rezagados de aplicación de alguna dosis de vacuna</w:t>
      </w:r>
      <w:r w:rsidR="005E6FED"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la idiosincrasia, por falta de tiempo, por su tema laboral o por simplemente no creer en vacunas estamos en una campaña permanente de reforzamiento</w:t>
      </w:r>
      <w:r w:rsidR="005E6FED" w:rsidRPr="00771CA1">
        <w:rPr>
          <w:rFonts w:ascii="Times New Roman" w:hAnsi="Times New Roman" w:cs="Times New Roman"/>
          <w:sz w:val="24"/>
          <w:szCs w:val="24"/>
        </w:rPr>
        <w:t>,</w:t>
      </w:r>
      <w:r w:rsidRPr="00771CA1">
        <w:rPr>
          <w:rFonts w:ascii="Times New Roman" w:hAnsi="Times New Roman" w:cs="Times New Roman"/>
          <w:sz w:val="24"/>
          <w:szCs w:val="24"/>
        </w:rPr>
        <w:t xml:space="preserve"> tenemos estudios de investigación que dicen que el 80</w:t>
      </w:r>
      <w:r w:rsidR="005E6FED" w:rsidRPr="00771CA1">
        <w:rPr>
          <w:rFonts w:ascii="Times New Roman" w:hAnsi="Times New Roman" w:cs="Times New Roman"/>
          <w:sz w:val="24"/>
          <w:szCs w:val="24"/>
        </w:rPr>
        <w:t>%</w:t>
      </w:r>
      <w:r w:rsidRPr="00771CA1">
        <w:rPr>
          <w:rFonts w:ascii="Times New Roman" w:hAnsi="Times New Roman" w:cs="Times New Roman"/>
          <w:sz w:val="24"/>
          <w:szCs w:val="24"/>
        </w:rPr>
        <w:t xml:space="preserve"> de todos los pacientes que están hospitalizados en el Instituto de Salud del Estado de México</w:t>
      </w:r>
      <w:r w:rsidR="00582A2F" w:rsidRPr="00771CA1">
        <w:rPr>
          <w:rFonts w:ascii="Times New Roman" w:hAnsi="Times New Roman" w:cs="Times New Roman"/>
          <w:sz w:val="24"/>
          <w:szCs w:val="24"/>
        </w:rPr>
        <w:t>,</w:t>
      </w:r>
      <w:r w:rsidRPr="00771CA1">
        <w:rPr>
          <w:rFonts w:ascii="Times New Roman" w:hAnsi="Times New Roman" w:cs="Times New Roman"/>
          <w:sz w:val="24"/>
          <w:szCs w:val="24"/>
        </w:rPr>
        <w:t xml:space="preserve"> no tienen vacuna. ¿Qué quiere decir? Que la vacuna sí sirve, sirve para protegernos para una enfermedad grave de </w:t>
      </w:r>
      <w:r w:rsidR="00582A2F" w:rsidRPr="00771CA1">
        <w:rPr>
          <w:rFonts w:ascii="Times New Roman" w:hAnsi="Times New Roman" w:cs="Times New Roman"/>
          <w:sz w:val="24"/>
          <w:szCs w:val="24"/>
        </w:rPr>
        <w:t xml:space="preserve">COVID </w:t>
      </w:r>
      <w:r w:rsidRPr="00771CA1">
        <w:rPr>
          <w:rFonts w:ascii="Times New Roman" w:hAnsi="Times New Roman" w:cs="Times New Roman"/>
          <w:sz w:val="24"/>
          <w:szCs w:val="24"/>
        </w:rPr>
        <w:t>hasta el 51</w:t>
      </w:r>
      <w:r w:rsidR="00582A2F" w:rsidRPr="00771CA1">
        <w:rPr>
          <w:rFonts w:ascii="Times New Roman" w:hAnsi="Times New Roman" w:cs="Times New Roman"/>
          <w:sz w:val="24"/>
          <w:szCs w:val="24"/>
        </w:rPr>
        <w:t>%</w:t>
      </w:r>
      <w:r w:rsidRPr="00771CA1">
        <w:rPr>
          <w:rFonts w:ascii="Times New Roman" w:hAnsi="Times New Roman" w:cs="Times New Roman"/>
          <w:sz w:val="24"/>
          <w:szCs w:val="24"/>
        </w:rPr>
        <w:t xml:space="preserve"> una protección tenemos con una apli</w:t>
      </w:r>
      <w:r w:rsidR="00582A2F" w:rsidRPr="00771CA1">
        <w:rPr>
          <w:rFonts w:ascii="Times New Roman" w:hAnsi="Times New Roman" w:cs="Times New Roman"/>
          <w:sz w:val="24"/>
          <w:szCs w:val="24"/>
        </w:rPr>
        <w:t>cación de del esquema completo, e</w:t>
      </w:r>
      <w:r w:rsidRPr="00771CA1">
        <w:rPr>
          <w:rFonts w:ascii="Times New Roman" w:hAnsi="Times New Roman" w:cs="Times New Roman"/>
          <w:sz w:val="24"/>
          <w:szCs w:val="24"/>
        </w:rPr>
        <w:t>sto es muy importante</w:t>
      </w:r>
      <w:r w:rsidR="008B06A4" w:rsidRPr="00771CA1">
        <w:rPr>
          <w:rFonts w:ascii="Times New Roman" w:hAnsi="Times New Roman" w:cs="Times New Roman"/>
          <w:sz w:val="24"/>
          <w:szCs w:val="24"/>
        </w:rPr>
        <w:t>.</w:t>
      </w:r>
    </w:p>
    <w:p w:rsidR="00F8470B" w:rsidRPr="00771CA1" w:rsidRDefault="008B06A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w:t>
      </w:r>
      <w:r w:rsidR="00774BEE" w:rsidRPr="00771CA1">
        <w:rPr>
          <w:rFonts w:ascii="Times New Roman" w:hAnsi="Times New Roman" w:cs="Times New Roman"/>
          <w:sz w:val="24"/>
          <w:szCs w:val="24"/>
        </w:rPr>
        <w:t>a diputada María Luisa Mendoza Mondragón, del Grupo Verde, men</w:t>
      </w:r>
      <w:r w:rsidR="00582A2F" w:rsidRPr="00771CA1">
        <w:rPr>
          <w:rFonts w:ascii="Times New Roman" w:hAnsi="Times New Roman" w:cs="Times New Roman"/>
          <w:sz w:val="24"/>
          <w:szCs w:val="24"/>
        </w:rPr>
        <w:t>ciona cosas muy, muy importante</w:t>
      </w:r>
      <w:r w:rsidRPr="00771CA1">
        <w:rPr>
          <w:rFonts w:ascii="Times New Roman" w:hAnsi="Times New Roman" w:cs="Times New Roman"/>
          <w:sz w:val="24"/>
          <w:szCs w:val="24"/>
        </w:rPr>
        <w:t>, o</w:t>
      </w:r>
      <w:r w:rsidR="00774BEE" w:rsidRPr="00771CA1">
        <w:rPr>
          <w:rFonts w:ascii="Times New Roman" w:hAnsi="Times New Roman" w:cs="Times New Roman"/>
          <w:sz w:val="24"/>
          <w:szCs w:val="24"/>
        </w:rPr>
        <w:t>bviamente hablaba de los hospitales que no se han terminado, hablabas de los de los dos hospitales de alta especialidad y de los ocho hospitales municipales</w:t>
      </w:r>
      <w:r w:rsidR="00CD1B8B" w:rsidRPr="00771CA1">
        <w:rPr>
          <w:rFonts w:ascii="Times New Roman" w:hAnsi="Times New Roman" w:cs="Times New Roman"/>
          <w:sz w:val="24"/>
          <w:szCs w:val="24"/>
        </w:rPr>
        <w:t>, i</w:t>
      </w:r>
      <w:r w:rsidR="00774BEE" w:rsidRPr="00771CA1">
        <w:rPr>
          <w:rFonts w:ascii="Times New Roman" w:hAnsi="Times New Roman" w:cs="Times New Roman"/>
          <w:sz w:val="24"/>
          <w:szCs w:val="24"/>
        </w:rPr>
        <w:t>ncluyo uno allá en la zona de la región del norte del Estado, que es el de Aculco</w:t>
      </w:r>
      <w:r w:rsidR="00F8470B" w:rsidRPr="00771CA1">
        <w:rPr>
          <w:rFonts w:ascii="Times New Roman" w:hAnsi="Times New Roman" w:cs="Times New Roman"/>
          <w:sz w:val="24"/>
          <w:szCs w:val="24"/>
        </w:rPr>
        <w:t>.</w:t>
      </w:r>
    </w:p>
    <w:p w:rsidR="00ED58B2" w:rsidRPr="00771CA1" w:rsidRDefault="00F8470B"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774BEE" w:rsidRPr="00771CA1">
        <w:rPr>
          <w:rFonts w:ascii="Times New Roman" w:hAnsi="Times New Roman" w:cs="Times New Roman"/>
          <w:sz w:val="24"/>
          <w:szCs w:val="24"/>
        </w:rPr>
        <w:t>stamos en ese proceso de poder ir con la tramitología</w:t>
      </w:r>
      <w:r w:rsidRPr="00771CA1">
        <w:rPr>
          <w:rFonts w:ascii="Times New Roman" w:hAnsi="Times New Roman" w:cs="Times New Roman"/>
          <w:sz w:val="24"/>
          <w:szCs w:val="24"/>
        </w:rPr>
        <w:t>, e</w:t>
      </w:r>
      <w:r w:rsidR="00774BEE" w:rsidRPr="00771CA1">
        <w:rPr>
          <w:rFonts w:ascii="Times New Roman" w:hAnsi="Times New Roman" w:cs="Times New Roman"/>
          <w:sz w:val="24"/>
          <w:szCs w:val="24"/>
        </w:rPr>
        <w:t>sta administración no ha empezado una obra que no se haya terminado, esta administración</w:t>
      </w:r>
      <w:r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obr</w:t>
      </w:r>
      <w:r w:rsidRPr="00771CA1">
        <w:rPr>
          <w:rFonts w:ascii="Times New Roman" w:hAnsi="Times New Roman" w:cs="Times New Roman"/>
          <w:sz w:val="24"/>
          <w:szCs w:val="24"/>
        </w:rPr>
        <w:t>a que inicia, obra que terminan.</w:t>
      </w:r>
      <w:r w:rsidR="00EF140C" w:rsidRPr="00771CA1">
        <w:rPr>
          <w:rFonts w:ascii="Times New Roman" w:hAnsi="Times New Roman" w:cs="Times New Roman"/>
          <w:sz w:val="24"/>
          <w:szCs w:val="24"/>
        </w:rPr>
        <w:t xml:space="preserve">  </w:t>
      </w:r>
      <w:r w:rsidRPr="00771CA1">
        <w:rPr>
          <w:rFonts w:ascii="Times New Roman" w:hAnsi="Times New Roman" w:cs="Times New Roman"/>
          <w:sz w:val="24"/>
          <w:szCs w:val="24"/>
        </w:rPr>
        <w:t>Es</w:t>
      </w:r>
      <w:r w:rsidR="00774BEE" w:rsidRPr="00771CA1">
        <w:rPr>
          <w:rFonts w:ascii="Times New Roman" w:hAnsi="Times New Roman" w:cs="Times New Roman"/>
          <w:sz w:val="24"/>
          <w:szCs w:val="24"/>
        </w:rPr>
        <w:t>tas obras tenemos que darle continuidad porque son fundamentales</w:t>
      </w:r>
      <w:r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w:t>
      </w:r>
      <w:r w:rsidRPr="00771CA1">
        <w:rPr>
          <w:rFonts w:ascii="Times New Roman" w:hAnsi="Times New Roman" w:cs="Times New Roman"/>
          <w:sz w:val="24"/>
          <w:szCs w:val="24"/>
        </w:rPr>
        <w:t>h</w:t>
      </w:r>
      <w:r w:rsidR="00774BEE" w:rsidRPr="00771CA1">
        <w:rPr>
          <w:rFonts w:ascii="Times New Roman" w:hAnsi="Times New Roman" w:cs="Times New Roman"/>
          <w:sz w:val="24"/>
          <w:szCs w:val="24"/>
        </w:rPr>
        <w:t xml:space="preserve">ay hospitales íconos dentro de esta obra, como el hospital Valle </w:t>
      </w:r>
      <w:r w:rsidR="00EF140C" w:rsidRPr="00771CA1">
        <w:rPr>
          <w:rFonts w:ascii="Times New Roman" w:hAnsi="Times New Roman" w:cs="Times New Roman"/>
          <w:sz w:val="24"/>
          <w:szCs w:val="24"/>
        </w:rPr>
        <w:t>Ceylán</w:t>
      </w:r>
      <w:r w:rsidR="00774BEE" w:rsidRPr="00771CA1">
        <w:rPr>
          <w:rFonts w:ascii="Times New Roman" w:hAnsi="Times New Roman" w:cs="Times New Roman"/>
          <w:sz w:val="24"/>
          <w:szCs w:val="24"/>
        </w:rPr>
        <w:t>, que es un hospital, escuela, un hospital referente del Estado de México y hospitales que efectivamente van a llegar a fortalecer la red de servicios y que a través de la Dirección General de Planeación en Desarrollo en Salud, a través de la Secretaría de Hacienda, a través de la misma Secretaría con el</w:t>
      </w:r>
      <w:r w:rsidR="00EF140C" w:rsidRPr="00771CA1">
        <w:rPr>
          <w:rFonts w:ascii="Times New Roman" w:hAnsi="Times New Roman" w:cs="Times New Roman"/>
          <w:sz w:val="24"/>
          <w:szCs w:val="24"/>
        </w:rPr>
        <w:t xml:space="preserve"> CENETEC el</w:t>
      </w:r>
      <w:r w:rsidR="00774BEE" w:rsidRPr="00771CA1">
        <w:rPr>
          <w:rFonts w:ascii="Times New Roman" w:hAnsi="Times New Roman" w:cs="Times New Roman"/>
          <w:sz w:val="24"/>
          <w:szCs w:val="24"/>
        </w:rPr>
        <w:t xml:space="preserve"> Centro Especializado para para aprobación de Tecnología, con sus dictámenes de factibilidad o sus certificaciones, podremos nosotros empezar a buscar </w:t>
      </w:r>
      <w:r w:rsidR="00ED58B2" w:rsidRPr="00771CA1">
        <w:rPr>
          <w:rFonts w:ascii="Times New Roman" w:hAnsi="Times New Roman" w:cs="Times New Roman"/>
          <w:sz w:val="24"/>
          <w:szCs w:val="24"/>
        </w:rPr>
        <w:t>fondos</w:t>
      </w:r>
      <w:r w:rsidR="00774BEE" w:rsidRPr="00771CA1">
        <w:rPr>
          <w:rFonts w:ascii="Times New Roman" w:hAnsi="Times New Roman" w:cs="Times New Roman"/>
          <w:sz w:val="24"/>
          <w:szCs w:val="24"/>
        </w:rPr>
        <w:t xml:space="preserve"> federales para poder terminar la obra, poderlas equipar y lo que es más costoso</w:t>
      </w:r>
      <w:r w:rsidR="00ED58B2" w:rsidRPr="00771CA1">
        <w:rPr>
          <w:rFonts w:ascii="Times New Roman" w:hAnsi="Times New Roman" w:cs="Times New Roman"/>
          <w:sz w:val="24"/>
          <w:szCs w:val="24"/>
        </w:rPr>
        <w:t>,  la operación de cada unidad, p</w:t>
      </w:r>
      <w:r w:rsidR="00774BEE" w:rsidRPr="00771CA1">
        <w:rPr>
          <w:rFonts w:ascii="Times New Roman" w:hAnsi="Times New Roman" w:cs="Times New Roman"/>
          <w:sz w:val="24"/>
          <w:szCs w:val="24"/>
        </w:rPr>
        <w:t xml:space="preserve">or eso la relación estrecha el Gobernador del Mazo ha hecho una relación estrecha con el Gobierno de la República y nosotros a través del INSABI, con el maestro Juan Ferrer, que tenemos ahí el camino para poder ir avanzando en esta materia. </w:t>
      </w:r>
    </w:p>
    <w:p w:rsidR="00774BEE" w:rsidRPr="00771CA1" w:rsidRDefault="00774BE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rPr>
        <w:t>Algo que ha dicho muy importante. El 80</w:t>
      </w:r>
      <w:r w:rsidR="00ED58B2" w:rsidRPr="00771CA1">
        <w:rPr>
          <w:rFonts w:ascii="Times New Roman" w:hAnsi="Times New Roman" w:cs="Times New Roman"/>
          <w:sz w:val="24"/>
          <w:szCs w:val="24"/>
        </w:rPr>
        <w:t>%</w:t>
      </w:r>
      <w:r w:rsidRPr="00771CA1">
        <w:rPr>
          <w:rFonts w:ascii="Times New Roman" w:hAnsi="Times New Roman" w:cs="Times New Roman"/>
          <w:sz w:val="24"/>
          <w:szCs w:val="24"/>
        </w:rPr>
        <w:t xml:space="preserve"> de las consultas se dan en las unidades de primer nivel atención. Por eso el Gobernador del Mazo, desde el inicio de su gobierno, diseñó el programa para remodelación y mantenimiento de las unidades de primer</w:t>
      </w:r>
      <w:r w:rsidR="004C1D78" w:rsidRPr="00771CA1">
        <w:rPr>
          <w:rFonts w:ascii="Times New Roman" w:hAnsi="Times New Roman" w:cs="Times New Roman"/>
          <w:sz w:val="24"/>
          <w:szCs w:val="24"/>
        </w:rPr>
        <w:t xml:space="preserve"> nivel atención que tengamos unidades dignas, no </w:t>
      </w:r>
      <w:r w:rsidRPr="00771CA1">
        <w:rPr>
          <w:rFonts w:ascii="Times New Roman" w:hAnsi="Times New Roman" w:cs="Times New Roman"/>
          <w:sz w:val="24"/>
          <w:szCs w:val="24"/>
        </w:rPr>
        <w:t>solamente la infraestructura, sino también el equipamiento, que tengamos materiales de curación, medicamentos, equipos de protección personal hoy, hoy a la suscripción del INSABI a partir del 31 de enero de año 20, tenemos esa relación, nosotros mandamos nuestras claves de estos insumos a una plataforma que se llama MATE y ellos son los que nos van suministrando y obviamente se va haciendo una vigilancia del buen uso de ellos y que hoy ha habido alguna temas administrativos con la compra consolidada de la UNOPS de Naciones Unidas y OPS en INSABI, entonces se ha comprometido INSABI a empezar a entregar en octubre estas claves, sobre de todos de los fármacos crónicos.</w:t>
      </w:r>
    </w:p>
    <w:p w:rsidR="00774BEE" w:rsidRPr="00771CA1" w:rsidRDefault="00774BE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Y yo decirte que efectivamente hay deficiencia en algunas regiones en donde no tenemos presencia, y por ello tenemos un programa que también es federal y estatal, el de Caravanas y que </w:t>
      </w:r>
      <w:r w:rsidRPr="00771CA1">
        <w:rPr>
          <w:rFonts w:ascii="Times New Roman" w:hAnsi="Times New Roman" w:cs="Times New Roman"/>
          <w:sz w:val="24"/>
          <w:szCs w:val="24"/>
        </w:rPr>
        <w:lastRenderedPageBreak/>
        <w:t>donde vamos con nuestras unidades móviles a realizar jornadas de salud, pero no solamente</w:t>
      </w:r>
      <w:r w:rsidR="0012211A" w:rsidRPr="00771CA1">
        <w:rPr>
          <w:rFonts w:ascii="Times New Roman" w:hAnsi="Times New Roman" w:cs="Times New Roman"/>
          <w:sz w:val="24"/>
          <w:szCs w:val="24"/>
        </w:rPr>
        <w:t xml:space="preserve"> j</w:t>
      </w:r>
      <w:r w:rsidRPr="00771CA1">
        <w:rPr>
          <w:rFonts w:ascii="Times New Roman" w:hAnsi="Times New Roman" w:cs="Times New Roman"/>
          <w:sz w:val="24"/>
          <w:szCs w:val="24"/>
        </w:rPr>
        <w:t>ornadas, porque eso es algo aislado, en algunas comunidades donde antes había unas casas de salud, hemos dejado de manera permanente esas unidades para que la gente no tenga que trasladarse, efectivamente, y se encuentra entre la disyuntiva a veces la gente de, compro la medicina o compro mi litro de leche, y entonces ante ello el gobernador nos ha instruido y hemos más de 1,500 caravanas o jornadas de atención de manera con las unidades móviles.</w:t>
      </w:r>
    </w:p>
    <w:p w:rsidR="00774BEE" w:rsidRPr="00771CA1" w:rsidRDefault="00774BE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Verificadores sanitarios, estamos ahí </w:t>
      </w:r>
      <w:r w:rsidR="0012734E" w:rsidRPr="00771CA1">
        <w:rPr>
          <w:rFonts w:ascii="Times New Roman" w:hAnsi="Times New Roman" w:cs="Times New Roman"/>
          <w:sz w:val="24"/>
          <w:szCs w:val="24"/>
        </w:rPr>
        <w:t>en un estrecha relación con el Comisionado de P</w:t>
      </w:r>
      <w:r w:rsidRPr="00771CA1">
        <w:rPr>
          <w:rFonts w:ascii="Times New Roman" w:hAnsi="Times New Roman" w:cs="Times New Roman"/>
          <w:sz w:val="24"/>
          <w:szCs w:val="24"/>
        </w:rPr>
        <w:t>rotección de Riesgo Sanitarios, porque, efectivamente yo siempre he mencionado, cualquier indicio de una mala práctica o de un tema que no debe</w:t>
      </w:r>
      <w:r w:rsidR="0012734E" w:rsidRPr="00771CA1">
        <w:rPr>
          <w:rFonts w:ascii="Times New Roman" w:hAnsi="Times New Roman" w:cs="Times New Roman"/>
          <w:sz w:val="24"/>
          <w:szCs w:val="24"/>
        </w:rPr>
        <w:t xml:space="preserve"> de ser, debe de ser denunciado, pero también tenemos la Comisión de Protección y Riesgo S</w:t>
      </w:r>
      <w:r w:rsidRPr="00771CA1">
        <w:rPr>
          <w:rFonts w:ascii="Times New Roman" w:hAnsi="Times New Roman" w:cs="Times New Roman"/>
          <w:sz w:val="24"/>
          <w:szCs w:val="24"/>
        </w:rPr>
        <w:t xml:space="preserve">anitarios, hoy ha tenido un papel fundamental en poder estar visitando a todas las actividades esenciales y no esenciales para el cumplimiento de las gacetas con la semaforización del semáforo epidemiológico, en el cumplimiento de sus aforos o en el cumplimiento de no apertura, </w:t>
      </w:r>
      <w:r w:rsidR="00194A14" w:rsidRPr="00771CA1">
        <w:rPr>
          <w:rFonts w:ascii="Times New Roman" w:hAnsi="Times New Roman" w:cs="Times New Roman"/>
          <w:sz w:val="24"/>
          <w:szCs w:val="24"/>
        </w:rPr>
        <w:t xml:space="preserve"> </w:t>
      </w:r>
      <w:r w:rsidRPr="00771CA1">
        <w:rPr>
          <w:rFonts w:ascii="Times New Roman" w:hAnsi="Times New Roman" w:cs="Times New Roman"/>
          <w:sz w:val="24"/>
          <w:szCs w:val="24"/>
        </w:rPr>
        <w:t>pero estaré muy atento a sus comentarios y a los comentarios de cualquier ciudadano a través de los  medios incluso hasta de mis redes sociales, estoy siempre ahí con un equipo contestando.</w:t>
      </w:r>
    </w:p>
    <w:p w:rsidR="00774BEE" w:rsidRPr="00771CA1" w:rsidRDefault="00774BE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La diputada Silvia Barberena, platicaba de la saturación de los hospitales</w:t>
      </w:r>
      <w:r w:rsidR="00194A14" w:rsidRPr="00771CA1">
        <w:rPr>
          <w:rFonts w:ascii="Times New Roman" w:hAnsi="Times New Roman" w:cs="Times New Roman"/>
          <w:sz w:val="24"/>
          <w:szCs w:val="24"/>
        </w:rPr>
        <w:t>. A</w:t>
      </w:r>
      <w:r w:rsidRPr="00771CA1">
        <w:rPr>
          <w:rFonts w:ascii="Times New Roman" w:hAnsi="Times New Roman" w:cs="Times New Roman"/>
          <w:sz w:val="24"/>
          <w:szCs w:val="24"/>
        </w:rPr>
        <w:t>fortunadamente el Estado de México no ha llegado a esa saturación y con la planeación estratégica que ha realizado el Gobernador Del Mazo, hemos tenido una ocupación hospitalaria máxima en este tercer repunte de 65% en camas generales y 54% en camas con ventilador.</w:t>
      </w:r>
      <w:r w:rsidRPr="00771CA1">
        <w:rPr>
          <w:rFonts w:ascii="Times New Roman" w:hAnsi="Times New Roman" w:cs="Times New Roman"/>
          <w:sz w:val="24"/>
          <w:szCs w:val="24"/>
        </w:rPr>
        <w:tab/>
      </w:r>
    </w:p>
    <w:p w:rsidR="00774BEE" w:rsidRPr="00771CA1" w:rsidRDefault="00774BEE"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Hoy les puedo decir que la o</w:t>
      </w:r>
      <w:r w:rsidR="00194A14" w:rsidRPr="00771CA1">
        <w:rPr>
          <w:rFonts w:ascii="Times New Roman" w:hAnsi="Times New Roman" w:cs="Times New Roman"/>
          <w:sz w:val="24"/>
          <w:szCs w:val="24"/>
        </w:rPr>
        <w:t>cupación hospitalaria es del 26</w:t>
      </w:r>
      <w:r w:rsidRPr="00771CA1">
        <w:rPr>
          <w:rFonts w:ascii="Times New Roman" w:hAnsi="Times New Roman" w:cs="Times New Roman"/>
          <w:sz w:val="24"/>
          <w:szCs w:val="24"/>
        </w:rPr>
        <w:t>, 26% en camas generales y camas con ventilador.</w:t>
      </w:r>
    </w:p>
    <w:p w:rsidR="00774BEE" w:rsidRPr="00771CA1" w:rsidRDefault="00774BE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Hemos estado vigilando la semaforización del semáforo epidemiológico, los diez indicadores son fundamentales, a través de la Dirección General de Información en </w:t>
      </w:r>
      <w:r w:rsidR="00766FDB" w:rsidRPr="00771CA1">
        <w:rPr>
          <w:rFonts w:ascii="Times New Roman" w:hAnsi="Times New Roman" w:cs="Times New Roman"/>
          <w:sz w:val="24"/>
          <w:szCs w:val="24"/>
        </w:rPr>
        <w:t>S</w:t>
      </w:r>
      <w:r w:rsidRPr="00771CA1">
        <w:rPr>
          <w:rFonts w:ascii="Times New Roman" w:hAnsi="Times New Roman" w:cs="Times New Roman"/>
          <w:sz w:val="24"/>
          <w:szCs w:val="24"/>
        </w:rPr>
        <w:t>alud, hemos visto la disminución de varios de ellos, el riesgo de transmisión</w:t>
      </w:r>
      <w:r w:rsidR="00766FDB"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que es la capacidad de que una persona contagie a otra, hoy estamos a .83</w:t>
      </w:r>
    </w:p>
    <w:p w:rsidR="00774BEE" w:rsidRPr="00771CA1" w:rsidRDefault="00774BE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El porcentaje de positividad que va en base a las pruebas de reacción de cadena de polimerasa, el porcentaje de camas generales y de camas con ventilador también a la baja, la tasa de mortalidad, la tendencia del síndrome COVID y la incidencia de casos que también va a la baja.</w:t>
      </w:r>
    </w:p>
    <w:p w:rsidR="00774BEE" w:rsidRPr="00771CA1" w:rsidRDefault="00774BE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Estos indicadores epidemiológicos hemos estado ahí en una estrecha relación y yo creo que en unos minutos seguramente el Gobernador Del Mazo, va a dar un informe acerca de la próxima semaforización</w:t>
      </w:r>
      <w:r w:rsidR="00AD2007" w:rsidRPr="00771CA1">
        <w:rPr>
          <w:rFonts w:ascii="Times New Roman" w:hAnsi="Times New Roman" w:cs="Times New Roman"/>
          <w:sz w:val="24"/>
          <w:szCs w:val="24"/>
        </w:rPr>
        <w:t>, t</w:t>
      </w:r>
      <w:r w:rsidRPr="00771CA1">
        <w:rPr>
          <w:rFonts w:ascii="Times New Roman" w:hAnsi="Times New Roman" w:cs="Times New Roman"/>
          <w:sz w:val="24"/>
          <w:szCs w:val="24"/>
        </w:rPr>
        <w:t xml:space="preserve">ambién porque hay escases de pruebas rápidas, comentaba la diputada, yo decirles, no es una escases, se han aplicado 2.6 millones de pruebas rápidas, más de casi 500 mil pruebas de reacción de cadena de polimerasa, más las secuenciaciones que están mandado al INDRE y en un inicio también aquí </w:t>
      </w:r>
      <w:r w:rsidR="004C1D78" w:rsidRPr="00771CA1">
        <w:rPr>
          <w:rFonts w:ascii="Times New Roman" w:hAnsi="Times New Roman" w:cs="Times New Roman"/>
          <w:sz w:val="24"/>
          <w:szCs w:val="24"/>
        </w:rPr>
        <w:t>en el laboratorio del Estado</w:t>
      </w:r>
      <w:r w:rsidR="004D03EA" w:rsidRPr="00771CA1">
        <w:rPr>
          <w:rFonts w:ascii="Times New Roman" w:hAnsi="Times New Roman" w:cs="Times New Roman"/>
          <w:sz w:val="24"/>
          <w:szCs w:val="24"/>
        </w:rPr>
        <w:t>,</w:t>
      </w:r>
      <w:r w:rsidR="00AD2007" w:rsidRPr="00771CA1">
        <w:rPr>
          <w:rFonts w:ascii="Times New Roman" w:hAnsi="Times New Roman" w:cs="Times New Roman"/>
          <w:sz w:val="24"/>
          <w:szCs w:val="24"/>
        </w:rPr>
        <w:t xml:space="preserve"> lo</w:t>
      </w:r>
      <w:r w:rsidR="005C6C96" w:rsidRPr="00771CA1">
        <w:rPr>
          <w:rFonts w:ascii="Times New Roman" w:hAnsi="Times New Roman" w:cs="Times New Roman"/>
          <w:sz w:val="24"/>
          <w:szCs w:val="24"/>
        </w:rPr>
        <w:t xml:space="preserve"> que se ha hecho e</w:t>
      </w:r>
      <w:r w:rsidRPr="00771CA1">
        <w:rPr>
          <w:rFonts w:ascii="Times New Roman" w:hAnsi="Times New Roman" w:cs="Times New Roman"/>
          <w:sz w:val="24"/>
          <w:szCs w:val="24"/>
        </w:rPr>
        <w:t>s un tamizaje, no podemos estar abusando también de las pruebas rápidas, no podemos hacerlo a discreción e incluso por lineamientos federales, pero también por lineamientos internacionales</w:t>
      </w:r>
      <w:r w:rsidR="004D03EA" w:rsidRPr="00771CA1">
        <w:rPr>
          <w:rFonts w:ascii="Times New Roman" w:hAnsi="Times New Roman" w:cs="Times New Roman"/>
          <w:sz w:val="24"/>
          <w:szCs w:val="24"/>
        </w:rPr>
        <w:t>,</w:t>
      </w:r>
      <w:r w:rsidRPr="00771CA1">
        <w:rPr>
          <w:rFonts w:ascii="Times New Roman" w:hAnsi="Times New Roman" w:cs="Times New Roman"/>
          <w:sz w:val="24"/>
          <w:szCs w:val="24"/>
        </w:rPr>
        <w:t xml:space="preserve"> en donde se hace tamizajes para determinar con la prueba de antígeno o prueba rápida.</w:t>
      </w:r>
    </w:p>
    <w:p w:rsidR="00774BEE" w:rsidRPr="00771CA1" w:rsidRDefault="00774BE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El regreso seguro a clases</w:t>
      </w:r>
      <w:r w:rsidR="00B0514F" w:rsidRPr="00771CA1">
        <w:rPr>
          <w:rFonts w:ascii="Times New Roman" w:hAnsi="Times New Roman" w:cs="Times New Roman"/>
          <w:sz w:val="24"/>
          <w:szCs w:val="24"/>
        </w:rPr>
        <w:t>, ya lo platiqué</w:t>
      </w:r>
      <w:r w:rsidRPr="00771CA1">
        <w:rPr>
          <w:rFonts w:ascii="Times New Roman" w:hAnsi="Times New Roman" w:cs="Times New Roman"/>
          <w:sz w:val="24"/>
          <w:szCs w:val="24"/>
        </w:rPr>
        <w:t xml:space="preserve"> con red negativa en este esquema epidemiológico</w:t>
      </w:r>
      <w:r w:rsidR="00504EB4"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y que hemos tenido gran éxito</w:t>
      </w:r>
      <w:r w:rsidR="00B0514F"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contamos cadenas de trasmisión, si antes hubiéramos sabido que existían pruebas rápidas, que existían pruebas PCR y que existía esto</w:t>
      </w:r>
      <w:r w:rsidR="00504EB4" w:rsidRPr="00771CA1">
        <w:rPr>
          <w:rFonts w:ascii="Times New Roman" w:hAnsi="Times New Roman" w:cs="Times New Roman"/>
          <w:sz w:val="24"/>
          <w:szCs w:val="24"/>
        </w:rPr>
        <w:t>,</w:t>
      </w:r>
      <w:r w:rsidRPr="00771CA1">
        <w:rPr>
          <w:rFonts w:ascii="Times New Roman" w:hAnsi="Times New Roman" w:cs="Times New Roman"/>
          <w:sz w:val="24"/>
          <w:szCs w:val="24"/>
        </w:rPr>
        <w:t xml:space="preserve"> pudiéramos haber evitado cosas, no existía</w:t>
      </w:r>
      <w:r w:rsidR="00B0514F" w:rsidRPr="00771CA1">
        <w:rPr>
          <w:rFonts w:ascii="Times New Roman" w:hAnsi="Times New Roman" w:cs="Times New Roman"/>
          <w:sz w:val="24"/>
          <w:szCs w:val="24"/>
        </w:rPr>
        <w:t>,</w:t>
      </w:r>
      <w:r w:rsidRPr="00771CA1">
        <w:rPr>
          <w:rFonts w:ascii="Times New Roman" w:hAnsi="Times New Roman" w:cs="Times New Roman"/>
          <w:sz w:val="24"/>
          <w:szCs w:val="24"/>
        </w:rPr>
        <w:t xml:space="preserve"> la pandemia era desconocida para todos en el mundo y para México no era la excepción, hoy estamos haciendo lo que verdaderamente</w:t>
      </w:r>
      <w:r w:rsidR="00504EB4" w:rsidRPr="00771CA1">
        <w:rPr>
          <w:rFonts w:ascii="Times New Roman" w:hAnsi="Times New Roman" w:cs="Times New Roman"/>
          <w:sz w:val="24"/>
          <w:szCs w:val="24"/>
        </w:rPr>
        <w:t>,</w:t>
      </w:r>
      <w:r w:rsidRPr="00771CA1">
        <w:rPr>
          <w:rFonts w:ascii="Times New Roman" w:hAnsi="Times New Roman" w:cs="Times New Roman"/>
          <w:sz w:val="24"/>
          <w:szCs w:val="24"/>
        </w:rPr>
        <w:t xml:space="preserve"> epidemiológicamente se debe de hacer</w:t>
      </w:r>
      <w:r w:rsidR="00B0514F" w:rsidRPr="00771CA1">
        <w:rPr>
          <w:rFonts w:ascii="Times New Roman" w:hAnsi="Times New Roman" w:cs="Times New Roman"/>
          <w:sz w:val="24"/>
          <w:szCs w:val="24"/>
        </w:rPr>
        <w:t>,</w:t>
      </w:r>
      <w:r w:rsidRPr="00771CA1">
        <w:rPr>
          <w:rFonts w:ascii="Times New Roman" w:hAnsi="Times New Roman" w:cs="Times New Roman"/>
          <w:sz w:val="24"/>
          <w:szCs w:val="24"/>
        </w:rPr>
        <w:t xml:space="preserve"> cortar cadena de trasmisión, detectamos un caso en las escuelas a casa</w:t>
      </w:r>
      <w:r w:rsidR="00ED167F" w:rsidRPr="00771CA1">
        <w:rPr>
          <w:rFonts w:ascii="Times New Roman" w:hAnsi="Times New Roman" w:cs="Times New Roman"/>
          <w:sz w:val="24"/>
          <w:szCs w:val="24"/>
        </w:rPr>
        <w:t>,</w:t>
      </w:r>
      <w:r w:rsidRPr="00771CA1">
        <w:rPr>
          <w:rFonts w:ascii="Times New Roman" w:hAnsi="Times New Roman" w:cs="Times New Roman"/>
          <w:sz w:val="24"/>
          <w:szCs w:val="24"/>
        </w:rPr>
        <w:t xml:space="preserve"> o si lo vemos hospital y con un seguimiento telefónico de cómo va avanzando cada caso, afortunadamente el día de hoy tenemos nada más 5 pacientes hospitalizados</w:t>
      </w:r>
      <w:r w:rsidR="00ED167F" w:rsidRPr="00771CA1">
        <w:rPr>
          <w:rFonts w:ascii="Times New Roman" w:hAnsi="Times New Roman" w:cs="Times New Roman"/>
          <w:sz w:val="24"/>
          <w:szCs w:val="24"/>
        </w:rPr>
        <w:t>,</w:t>
      </w:r>
      <w:r w:rsidRPr="00771CA1">
        <w:rPr>
          <w:rFonts w:ascii="Times New Roman" w:hAnsi="Times New Roman" w:cs="Times New Roman"/>
          <w:sz w:val="24"/>
          <w:szCs w:val="24"/>
        </w:rPr>
        <w:t xml:space="preserve"> desgraciadamente son docentes y una niña de 14 años en el Instituto Materno Infantil.</w:t>
      </w:r>
    </w:p>
    <w:p w:rsidR="000F448F" w:rsidRPr="00771CA1" w:rsidRDefault="00774BE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La diputada Viridiana Fue</w:t>
      </w:r>
      <w:r w:rsidR="00ED167F" w:rsidRPr="00771CA1">
        <w:rPr>
          <w:rFonts w:ascii="Times New Roman" w:hAnsi="Times New Roman" w:cs="Times New Roman"/>
          <w:sz w:val="24"/>
          <w:szCs w:val="24"/>
        </w:rPr>
        <w:t>n</w:t>
      </w:r>
      <w:r w:rsidRPr="00771CA1">
        <w:rPr>
          <w:rFonts w:ascii="Times New Roman" w:hAnsi="Times New Roman" w:cs="Times New Roman"/>
          <w:sz w:val="24"/>
          <w:szCs w:val="24"/>
        </w:rPr>
        <w:t>tes Cruz del Partido de la Revolución Democrática, efectivamente el tema de salud mental es fundamental, su servidor</w:t>
      </w:r>
      <w:r w:rsidR="00ED167F" w:rsidRPr="00771CA1">
        <w:rPr>
          <w:rFonts w:ascii="Times New Roman" w:hAnsi="Times New Roman" w:cs="Times New Roman"/>
          <w:sz w:val="24"/>
          <w:szCs w:val="24"/>
        </w:rPr>
        <w:t>,</w:t>
      </w:r>
      <w:r w:rsidRPr="00771CA1">
        <w:rPr>
          <w:rFonts w:ascii="Times New Roman" w:hAnsi="Times New Roman" w:cs="Times New Roman"/>
          <w:sz w:val="24"/>
          <w:szCs w:val="24"/>
        </w:rPr>
        <w:t xml:space="preserve"> yo soy especialista en temas </w:t>
      </w:r>
      <w:r w:rsidRPr="00771CA1">
        <w:rPr>
          <w:rFonts w:ascii="Times New Roman" w:hAnsi="Times New Roman" w:cs="Times New Roman"/>
          <w:sz w:val="24"/>
          <w:szCs w:val="24"/>
        </w:rPr>
        <w:lastRenderedPageBreak/>
        <w:t>de salud mental, soy pediatra, psicoanal</w:t>
      </w:r>
      <w:r w:rsidR="004202C4" w:rsidRPr="00771CA1">
        <w:rPr>
          <w:rFonts w:ascii="Times New Roman" w:hAnsi="Times New Roman" w:cs="Times New Roman"/>
          <w:sz w:val="24"/>
          <w:szCs w:val="24"/>
        </w:rPr>
        <w:t>ista de niños y adolescentes, sé</w:t>
      </w:r>
      <w:r w:rsidRPr="00771CA1">
        <w:rPr>
          <w:rFonts w:ascii="Times New Roman" w:hAnsi="Times New Roman" w:cs="Times New Roman"/>
          <w:sz w:val="24"/>
          <w:szCs w:val="24"/>
        </w:rPr>
        <w:t xml:space="preserve"> de la importancia de la salud mental con la salud orgánica, normalmente la vemos de manera despegada o de manera separada, hoy estamos con un nuevo modelo de atención </w:t>
      </w:r>
      <w:r w:rsidR="00AE3C38" w:rsidRPr="00771CA1">
        <w:rPr>
          <w:rFonts w:ascii="Times New Roman" w:hAnsi="Times New Roman" w:cs="Times New Roman"/>
          <w:sz w:val="24"/>
          <w:szCs w:val="24"/>
        </w:rPr>
        <w:t>en</w:t>
      </w:r>
      <w:r w:rsidRPr="00771CA1">
        <w:rPr>
          <w:rFonts w:ascii="Times New Roman" w:hAnsi="Times New Roman" w:cs="Times New Roman"/>
          <w:sz w:val="24"/>
          <w:szCs w:val="24"/>
        </w:rPr>
        <w:t xml:space="preserve"> salud men</w:t>
      </w:r>
      <w:r w:rsidR="004202C4" w:rsidRPr="00771CA1">
        <w:rPr>
          <w:rFonts w:ascii="Times New Roman" w:hAnsi="Times New Roman" w:cs="Times New Roman"/>
          <w:sz w:val="24"/>
          <w:szCs w:val="24"/>
        </w:rPr>
        <w:t>tal, en donde tenemos más de 1,</w:t>
      </w:r>
      <w:r w:rsidRPr="00771CA1">
        <w:rPr>
          <w:rFonts w:ascii="Times New Roman" w:hAnsi="Times New Roman" w:cs="Times New Roman"/>
          <w:sz w:val="24"/>
          <w:szCs w:val="24"/>
        </w:rPr>
        <w:t>810 personas</w:t>
      </w:r>
      <w:r w:rsidR="004417BE" w:rsidRPr="00771CA1">
        <w:rPr>
          <w:rFonts w:ascii="Times New Roman" w:hAnsi="Times New Roman" w:cs="Times New Roman"/>
          <w:sz w:val="24"/>
          <w:szCs w:val="24"/>
        </w:rPr>
        <w:t>,</w:t>
      </w:r>
      <w:r w:rsidRPr="00771CA1">
        <w:rPr>
          <w:rFonts w:ascii="Times New Roman" w:hAnsi="Times New Roman" w:cs="Times New Roman"/>
          <w:sz w:val="24"/>
          <w:szCs w:val="24"/>
        </w:rPr>
        <w:t xml:space="preserve"> recur</w:t>
      </w:r>
      <w:r w:rsidR="00D06EA1" w:rsidRPr="00771CA1">
        <w:rPr>
          <w:rFonts w:ascii="Times New Roman" w:hAnsi="Times New Roman" w:cs="Times New Roman"/>
          <w:sz w:val="24"/>
          <w:szCs w:val="24"/>
        </w:rPr>
        <w:t>s</w:t>
      </w:r>
      <w:r w:rsidRPr="00771CA1">
        <w:rPr>
          <w:rFonts w:ascii="Times New Roman" w:hAnsi="Times New Roman" w:cs="Times New Roman"/>
          <w:sz w:val="24"/>
          <w:szCs w:val="24"/>
        </w:rPr>
        <w:t>os entre psiquiatras, psicólogos, médicos, enfermeras, trabajadores social</w:t>
      </w:r>
      <w:r w:rsidR="004D43F3" w:rsidRPr="00771CA1">
        <w:rPr>
          <w:rFonts w:ascii="Times New Roman" w:hAnsi="Times New Roman" w:cs="Times New Roman"/>
          <w:sz w:val="24"/>
          <w:szCs w:val="24"/>
        </w:rPr>
        <w:t>es</w:t>
      </w:r>
      <w:r w:rsidRPr="00771CA1">
        <w:rPr>
          <w:rFonts w:ascii="Times New Roman" w:hAnsi="Times New Roman" w:cs="Times New Roman"/>
          <w:sz w:val="24"/>
          <w:szCs w:val="24"/>
        </w:rPr>
        <w:t xml:space="preserve"> y administrativos que atienden los 3 hospitales psiquiátricos, Zoquiapan</w:t>
      </w:r>
      <w:r w:rsidR="00D06EA1" w:rsidRPr="00771CA1">
        <w:rPr>
          <w:rFonts w:ascii="Times New Roman" w:hAnsi="Times New Roman" w:cs="Times New Roman"/>
          <w:sz w:val="24"/>
          <w:szCs w:val="24"/>
        </w:rPr>
        <w:t>,</w:t>
      </w:r>
      <w:r w:rsidRPr="00771CA1">
        <w:rPr>
          <w:rFonts w:ascii="Times New Roman" w:hAnsi="Times New Roman" w:cs="Times New Roman"/>
          <w:sz w:val="24"/>
          <w:szCs w:val="24"/>
        </w:rPr>
        <w:t xml:space="preserve">  Ixtapaluca que es Granja</w:t>
      </w:r>
      <w:r w:rsidR="004D43F3" w:rsidRPr="00771CA1">
        <w:rPr>
          <w:rFonts w:ascii="Times New Roman" w:hAnsi="Times New Roman" w:cs="Times New Roman"/>
          <w:sz w:val="24"/>
          <w:szCs w:val="24"/>
        </w:rPr>
        <w:t>s</w:t>
      </w:r>
      <w:r w:rsidRPr="00771CA1">
        <w:rPr>
          <w:rFonts w:ascii="Times New Roman" w:hAnsi="Times New Roman" w:cs="Times New Roman"/>
          <w:sz w:val="24"/>
          <w:szCs w:val="24"/>
        </w:rPr>
        <w:t xml:space="preserve"> la Salud, el de M</w:t>
      </w:r>
      <w:r w:rsidR="00AE3C38" w:rsidRPr="00771CA1">
        <w:rPr>
          <w:rFonts w:ascii="Times New Roman" w:hAnsi="Times New Roman" w:cs="Times New Roman"/>
          <w:sz w:val="24"/>
          <w:szCs w:val="24"/>
        </w:rPr>
        <w:t>.</w:t>
      </w:r>
      <w:r w:rsidRPr="00771CA1">
        <w:rPr>
          <w:rFonts w:ascii="Times New Roman" w:hAnsi="Times New Roman" w:cs="Times New Roman"/>
          <w:sz w:val="24"/>
          <w:szCs w:val="24"/>
        </w:rPr>
        <w:t xml:space="preserve"> Nieto y el José María Sayag</w:t>
      </w:r>
      <w:r w:rsidR="004417BE" w:rsidRPr="00771CA1">
        <w:rPr>
          <w:rFonts w:ascii="Times New Roman" w:hAnsi="Times New Roman" w:cs="Times New Roman"/>
          <w:sz w:val="24"/>
          <w:szCs w:val="24"/>
        </w:rPr>
        <w:t>o</w:t>
      </w:r>
      <w:r w:rsidRPr="00771CA1">
        <w:rPr>
          <w:rFonts w:ascii="Times New Roman" w:hAnsi="Times New Roman" w:cs="Times New Roman"/>
          <w:sz w:val="24"/>
          <w:szCs w:val="24"/>
        </w:rPr>
        <w:t xml:space="preserve"> que están en los municipios de Acolman</w:t>
      </w:r>
      <w:r w:rsidR="004D43F3" w:rsidRPr="00771CA1">
        <w:rPr>
          <w:rFonts w:ascii="Times New Roman" w:hAnsi="Times New Roman" w:cs="Times New Roman"/>
          <w:sz w:val="24"/>
          <w:szCs w:val="24"/>
        </w:rPr>
        <w:t>,</w:t>
      </w:r>
      <w:r w:rsidRPr="00771CA1">
        <w:rPr>
          <w:rFonts w:ascii="Times New Roman" w:hAnsi="Times New Roman" w:cs="Times New Roman"/>
          <w:sz w:val="24"/>
          <w:szCs w:val="24"/>
        </w:rPr>
        <w:t xml:space="preserve"> de ahí tenemos 3 centros integrales de salud mental, donde hay psiquiatras, Ixtapaluca, Chimalhuacán</w:t>
      </w:r>
      <w:r w:rsidR="004D43F3" w:rsidRPr="00771CA1">
        <w:rPr>
          <w:rFonts w:ascii="Times New Roman" w:hAnsi="Times New Roman" w:cs="Times New Roman"/>
          <w:sz w:val="24"/>
          <w:szCs w:val="24"/>
        </w:rPr>
        <w:t xml:space="preserve"> y</w:t>
      </w:r>
      <w:r w:rsidRPr="00771CA1">
        <w:rPr>
          <w:rFonts w:ascii="Times New Roman" w:hAnsi="Times New Roman" w:cs="Times New Roman"/>
          <w:sz w:val="24"/>
          <w:szCs w:val="24"/>
        </w:rPr>
        <w:t xml:space="preserve"> Cuautitlán</w:t>
      </w:r>
      <w:r w:rsidR="004D43F3" w:rsidRPr="00771CA1">
        <w:rPr>
          <w:rFonts w:ascii="Times New Roman" w:hAnsi="Times New Roman" w:cs="Times New Roman"/>
          <w:sz w:val="24"/>
          <w:szCs w:val="24"/>
        </w:rPr>
        <w:t>,</w:t>
      </w:r>
      <w:r w:rsidRPr="00771CA1">
        <w:rPr>
          <w:rFonts w:ascii="Times New Roman" w:hAnsi="Times New Roman" w:cs="Times New Roman"/>
          <w:sz w:val="24"/>
          <w:szCs w:val="24"/>
        </w:rPr>
        <w:t xml:space="preserve"> tenemos 34 centros</w:t>
      </w:r>
      <w:r w:rsidR="000F448F" w:rsidRPr="00771CA1">
        <w:rPr>
          <w:rFonts w:ascii="Times New Roman" w:hAnsi="Times New Roman" w:cs="Times New Roman"/>
          <w:sz w:val="24"/>
          <w:szCs w:val="24"/>
        </w:rPr>
        <w:t xml:space="preserve"> de atención primaria en adiciones</w:t>
      </w:r>
      <w:r w:rsidRPr="00771CA1">
        <w:rPr>
          <w:rFonts w:ascii="Times New Roman" w:hAnsi="Times New Roman" w:cs="Times New Roman"/>
          <w:sz w:val="24"/>
          <w:szCs w:val="24"/>
        </w:rPr>
        <w:t>, que se van a trasformar con los nuevos escenarios de salud mental que ha plateado la federación y un especialista en salud mental se los dice, que es un acierto fu</w:t>
      </w:r>
      <w:r w:rsidR="000F448F" w:rsidRPr="00771CA1">
        <w:rPr>
          <w:rFonts w:ascii="Times New Roman" w:hAnsi="Times New Roman" w:cs="Times New Roman"/>
          <w:sz w:val="24"/>
          <w:szCs w:val="24"/>
        </w:rPr>
        <w:t>ncional</w:t>
      </w:r>
      <w:r w:rsidR="004D43F3" w:rsidRPr="00771CA1">
        <w:rPr>
          <w:rFonts w:ascii="Times New Roman" w:hAnsi="Times New Roman" w:cs="Times New Roman"/>
          <w:sz w:val="24"/>
          <w:szCs w:val="24"/>
        </w:rPr>
        <w:t xml:space="preserve"> la salud mental y las adicione</w:t>
      </w:r>
      <w:r w:rsidRPr="00771CA1">
        <w:rPr>
          <w:rFonts w:ascii="Times New Roman" w:hAnsi="Times New Roman" w:cs="Times New Roman"/>
          <w:sz w:val="24"/>
          <w:szCs w:val="24"/>
        </w:rPr>
        <w:t>s y que hemos trabajado con la Co</w:t>
      </w:r>
      <w:r w:rsidR="004D43F3" w:rsidRPr="00771CA1">
        <w:rPr>
          <w:rFonts w:ascii="Times New Roman" w:hAnsi="Times New Roman" w:cs="Times New Roman"/>
          <w:sz w:val="24"/>
          <w:szCs w:val="24"/>
        </w:rPr>
        <w:t>misión</w:t>
      </w:r>
      <w:r w:rsidR="0020180A" w:rsidRPr="00771CA1">
        <w:rPr>
          <w:rFonts w:ascii="Times New Roman" w:hAnsi="Times New Roman" w:cs="Times New Roman"/>
          <w:sz w:val="24"/>
          <w:szCs w:val="24"/>
        </w:rPr>
        <w:t xml:space="preserve"> Nacional, contra las A</w:t>
      </w:r>
      <w:r w:rsidRPr="00771CA1">
        <w:rPr>
          <w:rFonts w:ascii="Times New Roman" w:hAnsi="Times New Roman" w:cs="Times New Roman"/>
          <w:sz w:val="24"/>
          <w:szCs w:val="24"/>
        </w:rPr>
        <w:t>d</w:t>
      </w:r>
      <w:r w:rsidR="0020180A" w:rsidRPr="00771CA1">
        <w:rPr>
          <w:rFonts w:ascii="Times New Roman" w:hAnsi="Times New Roman" w:cs="Times New Roman"/>
          <w:sz w:val="24"/>
          <w:szCs w:val="24"/>
        </w:rPr>
        <w:t>icciones y hemos trabajado con Servicios de Atención P</w:t>
      </w:r>
      <w:r w:rsidRPr="00771CA1">
        <w:rPr>
          <w:rFonts w:ascii="Times New Roman" w:hAnsi="Times New Roman" w:cs="Times New Roman"/>
          <w:sz w:val="24"/>
          <w:szCs w:val="24"/>
        </w:rPr>
        <w:t>siquiátrica y con el Consejo Técnico de Salud Mental</w:t>
      </w:r>
      <w:r w:rsidR="000F448F" w:rsidRPr="00771CA1">
        <w:rPr>
          <w:rFonts w:ascii="Times New Roman" w:hAnsi="Times New Roman" w:cs="Times New Roman"/>
          <w:sz w:val="24"/>
          <w:szCs w:val="24"/>
        </w:rPr>
        <w:t>.</w:t>
      </w:r>
    </w:p>
    <w:p w:rsidR="00774BEE" w:rsidRPr="00771CA1" w:rsidRDefault="000F448F"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Y </w:t>
      </w:r>
      <w:r w:rsidR="00774BEE" w:rsidRPr="00771CA1">
        <w:rPr>
          <w:rFonts w:ascii="Times New Roman" w:hAnsi="Times New Roman" w:cs="Times New Roman"/>
          <w:sz w:val="24"/>
          <w:szCs w:val="24"/>
        </w:rPr>
        <w:t>esto nos va a permitir poder tener políticas públicas, ya iniciamos con una política pública, toda mujer embarazada que ingrese a una unidad hospitalaria de nosotros</w:t>
      </w:r>
      <w:r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tiene que pasar a los servicios de psicología, todo niño</w:t>
      </w:r>
      <w:r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no solamente que va</w:t>
      </w:r>
      <w:r w:rsidR="0020180A" w:rsidRPr="00771CA1">
        <w:rPr>
          <w:rFonts w:ascii="Times New Roman" w:hAnsi="Times New Roman" w:cs="Times New Roman"/>
          <w:sz w:val="24"/>
          <w:szCs w:val="24"/>
        </w:rPr>
        <w:t>y</w:t>
      </w:r>
      <w:r w:rsidR="00774BEE" w:rsidRPr="00771CA1">
        <w:rPr>
          <w:rFonts w:ascii="Times New Roman" w:hAnsi="Times New Roman" w:cs="Times New Roman"/>
          <w:sz w:val="24"/>
          <w:szCs w:val="24"/>
        </w:rPr>
        <w:t xml:space="preserve">a a consulta de peso, talla </w:t>
      </w:r>
      <w:r w:rsidRPr="00771CA1">
        <w:rPr>
          <w:rFonts w:ascii="Times New Roman" w:hAnsi="Times New Roman" w:cs="Times New Roman"/>
          <w:sz w:val="24"/>
          <w:szCs w:val="24"/>
        </w:rPr>
        <w:t>e</w:t>
      </w:r>
      <w:r w:rsidR="00774BEE" w:rsidRPr="00771CA1">
        <w:rPr>
          <w:rFonts w:ascii="Times New Roman" w:hAnsi="Times New Roman" w:cs="Times New Roman"/>
          <w:sz w:val="24"/>
          <w:szCs w:val="24"/>
        </w:rPr>
        <w:t xml:space="preserve"> inmunizaciones tendrá que ser intervenida también de manera psicológica porque, porque desde ahí estamos desde el origen</w:t>
      </w:r>
      <w:r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desde la crianza los modelos de crianza y apego vamos a poder inhibir trastornos de personalidad en la adolescencia, porque de ahí deriva todo, de ahí deriva violencia interfamiliar, delincuencia, consumo de sustancias psicoactiva</w:t>
      </w:r>
      <w:r w:rsidR="00A949FA" w:rsidRPr="00771CA1">
        <w:rPr>
          <w:rFonts w:ascii="Times New Roman" w:hAnsi="Times New Roman" w:cs="Times New Roman"/>
          <w:sz w:val="24"/>
          <w:szCs w:val="24"/>
        </w:rPr>
        <w:t>s</w:t>
      </w:r>
      <w:r w:rsidR="00774BEE" w:rsidRPr="00771CA1">
        <w:rPr>
          <w:rFonts w:ascii="Times New Roman" w:hAnsi="Times New Roman" w:cs="Times New Roman"/>
          <w:sz w:val="24"/>
          <w:szCs w:val="24"/>
        </w:rPr>
        <w:t xml:space="preserve"> y la entidad</w:t>
      </w:r>
      <w:r w:rsidR="00A949FA"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tu documentabas que somos la unidad número uno, si por números absolutos pero si nos vamos a taza por 100 mil habitantes tenemos 4.6 y estamos en el lugar 22 de acuerdo a INEGI 20/20 que de todos modos no es para menospreciar</w:t>
      </w:r>
      <w:r w:rsidR="00A949FA"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hay que atender hay que atender de origen las cosas y me preguntaba</w:t>
      </w:r>
      <w:r w:rsidR="00A949FA" w:rsidRPr="00771CA1">
        <w:rPr>
          <w:rFonts w:ascii="Times New Roman" w:hAnsi="Times New Roman" w:cs="Times New Roman"/>
          <w:sz w:val="24"/>
          <w:szCs w:val="24"/>
        </w:rPr>
        <w:t>s</w:t>
      </w:r>
      <w:r w:rsidR="00774BEE" w:rsidRPr="00771CA1">
        <w:rPr>
          <w:rFonts w:ascii="Times New Roman" w:hAnsi="Times New Roman" w:cs="Times New Roman"/>
          <w:sz w:val="24"/>
          <w:szCs w:val="24"/>
        </w:rPr>
        <w:t xml:space="preserve"> acerca del gran Hospital General Vicente Villada, que también fui estudiante del Hospital General de Vicente Villada</w:t>
      </w:r>
      <w:r w:rsidR="00A949FA" w:rsidRPr="00771CA1">
        <w:rPr>
          <w:rFonts w:ascii="Times New Roman" w:hAnsi="Times New Roman" w:cs="Times New Roman"/>
          <w:sz w:val="24"/>
          <w:szCs w:val="24"/>
        </w:rPr>
        <w:t>,</w:t>
      </w:r>
      <w:r w:rsidR="00774BEE" w:rsidRPr="00771CA1">
        <w:rPr>
          <w:rFonts w:ascii="Times New Roman" w:hAnsi="Times New Roman" w:cs="Times New Roman"/>
          <w:sz w:val="24"/>
          <w:szCs w:val="24"/>
        </w:rPr>
        <w:t xml:space="preserve"> del Hospital Herrejón que hablamos con la diputada </w:t>
      </w:r>
      <w:r w:rsidR="00774BEE" w:rsidRPr="00771CA1">
        <w:rPr>
          <w:rFonts w:ascii="Times New Roman" w:hAnsi="Times New Roman" w:cs="Times New Roman"/>
          <w:sz w:val="24"/>
          <w:szCs w:val="24"/>
          <w:lang w:eastAsia="es-MX"/>
        </w:rPr>
        <w:t>Schemelensky y decirles que ese hospital como todos los hospitales ancla, ese hospital atiende a 14 municipios de la región estamos en una intervención de la infraestructura, en esta pandemia se fortaleci</w:t>
      </w:r>
      <w:r w:rsidR="001103F1" w:rsidRPr="00771CA1">
        <w:rPr>
          <w:rFonts w:ascii="Times New Roman" w:hAnsi="Times New Roman" w:cs="Times New Roman"/>
          <w:sz w:val="24"/>
          <w:szCs w:val="24"/>
          <w:lang w:eastAsia="es-MX"/>
        </w:rPr>
        <w:t>eron</w:t>
      </w:r>
      <w:r w:rsidR="00774BEE" w:rsidRPr="00771CA1">
        <w:rPr>
          <w:rFonts w:ascii="Times New Roman" w:hAnsi="Times New Roman" w:cs="Times New Roman"/>
          <w:sz w:val="24"/>
          <w:szCs w:val="24"/>
          <w:lang w:eastAsia="es-MX"/>
        </w:rPr>
        <w:t xml:space="preserve"> compresores para aire, para los ventiladores, efectivamente es el abasto y desabasto de medicamentos insumos de curación y equipos de pr</w:t>
      </w:r>
      <w:r w:rsidR="001103F1" w:rsidRPr="00771CA1">
        <w:rPr>
          <w:rFonts w:ascii="Times New Roman" w:hAnsi="Times New Roman" w:cs="Times New Roman"/>
          <w:sz w:val="24"/>
          <w:szCs w:val="24"/>
          <w:lang w:eastAsia="es-MX"/>
        </w:rPr>
        <w:t xml:space="preserve">otección personal, es día a día, día a día </w:t>
      </w:r>
      <w:r w:rsidR="007B4EB4" w:rsidRPr="00771CA1">
        <w:rPr>
          <w:rFonts w:ascii="Times New Roman" w:hAnsi="Times New Roman" w:cs="Times New Roman"/>
          <w:sz w:val="24"/>
          <w:szCs w:val="24"/>
          <w:lang w:eastAsia="es-MX"/>
        </w:rPr>
        <w:t xml:space="preserve"> </w:t>
      </w:r>
      <w:r w:rsidR="00774BEE" w:rsidRPr="00771CA1">
        <w:rPr>
          <w:rFonts w:ascii="Times New Roman" w:hAnsi="Times New Roman" w:cs="Times New Roman"/>
          <w:sz w:val="24"/>
          <w:szCs w:val="24"/>
          <w:lang w:eastAsia="es-MX"/>
        </w:rPr>
        <w:t>el reporte</w:t>
      </w:r>
      <w:r w:rsidR="007B4EB4" w:rsidRPr="00771CA1">
        <w:rPr>
          <w:rFonts w:ascii="Times New Roman" w:hAnsi="Times New Roman" w:cs="Times New Roman"/>
          <w:sz w:val="24"/>
          <w:szCs w:val="24"/>
          <w:lang w:eastAsia="es-MX"/>
        </w:rPr>
        <w:t>,</w:t>
      </w:r>
      <w:r w:rsidR="00774BEE" w:rsidRPr="00771CA1">
        <w:rPr>
          <w:rFonts w:ascii="Times New Roman" w:hAnsi="Times New Roman" w:cs="Times New Roman"/>
          <w:sz w:val="24"/>
          <w:szCs w:val="24"/>
          <w:lang w:eastAsia="es-MX"/>
        </w:rPr>
        <w:t xml:space="preserve"> </w:t>
      </w:r>
      <w:r w:rsidR="00774BEE" w:rsidRPr="00771CA1">
        <w:rPr>
          <w:rFonts w:ascii="Times New Roman" w:hAnsi="Times New Roman" w:cs="Times New Roman"/>
          <w:sz w:val="24"/>
          <w:szCs w:val="24"/>
        </w:rPr>
        <w:t xml:space="preserve">es un hospital ancla de los 25 hospitales </w:t>
      </w:r>
      <w:r w:rsidR="001103F1" w:rsidRPr="00771CA1">
        <w:rPr>
          <w:rFonts w:ascii="Times New Roman" w:hAnsi="Times New Roman" w:cs="Times New Roman"/>
          <w:sz w:val="24"/>
          <w:szCs w:val="24"/>
        </w:rPr>
        <w:t>COVID</w:t>
      </w:r>
      <w:r w:rsidR="00774BEE" w:rsidRPr="00771CA1">
        <w:rPr>
          <w:rFonts w:ascii="Times New Roman" w:hAnsi="Times New Roman" w:cs="Times New Roman"/>
          <w:sz w:val="24"/>
          <w:szCs w:val="24"/>
        </w:rPr>
        <w:t>, revisar su equipamiento, por ejemplo</w:t>
      </w:r>
      <w:r w:rsidR="008F09BB" w:rsidRPr="00771CA1">
        <w:rPr>
          <w:rFonts w:ascii="Times New Roman" w:hAnsi="Times New Roman" w:cs="Times New Roman"/>
          <w:sz w:val="24"/>
          <w:szCs w:val="24"/>
        </w:rPr>
        <w:t>, el tomógrafo, la unidad  de hemodinámica</w:t>
      </w:r>
      <w:r w:rsidR="00774BEE" w:rsidRPr="00771CA1">
        <w:rPr>
          <w:rFonts w:ascii="Times New Roman" w:hAnsi="Times New Roman" w:cs="Times New Roman"/>
          <w:sz w:val="24"/>
          <w:szCs w:val="24"/>
        </w:rPr>
        <w:t>, existen hemodiálisis ahí en ese gran hospital y estaré muy atento a no solamente al de Cuautitlán; sino a todos los 71 hospitales que existen en el Estado de México y la política de salud es fundamental de salud mental.</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La diputada Martha Amalia Moya Bastón, platicaba a cerca de la muerte materna, la muerte materna que se nos elevó al 11.63%, quiero decirles que veníamos a la baja y las causas que les he expuesto eran preclamsia </w:t>
      </w:r>
      <w:r w:rsidR="00B0417F" w:rsidRPr="00771CA1">
        <w:rPr>
          <w:rFonts w:ascii="Times New Roman" w:hAnsi="Times New Roman" w:cs="Times New Roman"/>
          <w:sz w:val="24"/>
          <w:szCs w:val="24"/>
        </w:rPr>
        <w:t>eclampsia</w:t>
      </w:r>
      <w:r w:rsidR="0015757D" w:rsidRPr="00771CA1">
        <w:rPr>
          <w:rFonts w:ascii="Times New Roman" w:hAnsi="Times New Roman" w:cs="Times New Roman"/>
          <w:sz w:val="24"/>
          <w:szCs w:val="24"/>
        </w:rPr>
        <w:t xml:space="preserve"> que es hipertensión arterial</w:t>
      </w:r>
      <w:r w:rsidRPr="00771CA1">
        <w:rPr>
          <w:rFonts w:ascii="Times New Roman" w:hAnsi="Times New Roman" w:cs="Times New Roman"/>
          <w:sz w:val="24"/>
          <w:szCs w:val="24"/>
        </w:rPr>
        <w:t>,</w:t>
      </w:r>
      <w:r w:rsidR="0015757D"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edema y excretan proteínas a través del riñón y </w:t>
      </w:r>
      <w:r w:rsidR="0015757D" w:rsidRPr="00771CA1">
        <w:rPr>
          <w:rFonts w:ascii="Times New Roman" w:hAnsi="Times New Roman" w:cs="Times New Roman"/>
          <w:sz w:val="24"/>
          <w:szCs w:val="24"/>
        </w:rPr>
        <w:t>pr</w:t>
      </w:r>
      <w:r w:rsidRPr="00771CA1">
        <w:rPr>
          <w:rFonts w:ascii="Times New Roman" w:hAnsi="Times New Roman" w:cs="Times New Roman"/>
          <w:sz w:val="24"/>
          <w:szCs w:val="24"/>
        </w:rPr>
        <w:t>eclamsia es crisis convulsivas en el periodo de embarazadas, esa era la principal y hemorragia</w:t>
      </w:r>
      <w:r w:rsidR="0015757D" w:rsidRPr="00771CA1">
        <w:rPr>
          <w:rFonts w:ascii="Times New Roman" w:hAnsi="Times New Roman" w:cs="Times New Roman"/>
          <w:sz w:val="24"/>
          <w:szCs w:val="24"/>
        </w:rPr>
        <w:t>,</w:t>
      </w:r>
      <w:r w:rsidRPr="00771CA1">
        <w:rPr>
          <w:rFonts w:ascii="Times New Roman" w:hAnsi="Times New Roman" w:cs="Times New Roman"/>
          <w:sz w:val="24"/>
          <w:szCs w:val="24"/>
        </w:rPr>
        <w:t xml:space="preserve"> es la principal causa, segundo lugar preclamsia y eclampsia  y tercer lugar era lo que era infecciones, hoy es </w:t>
      </w:r>
      <w:r w:rsidR="0015757D" w:rsidRPr="00771CA1">
        <w:rPr>
          <w:rFonts w:ascii="Times New Roman" w:hAnsi="Times New Roman" w:cs="Times New Roman"/>
          <w:sz w:val="24"/>
          <w:szCs w:val="24"/>
        </w:rPr>
        <w:t>COVID, s</w:t>
      </w:r>
      <w:r w:rsidRPr="00771CA1">
        <w:rPr>
          <w:rFonts w:ascii="Times New Roman" w:hAnsi="Times New Roman" w:cs="Times New Roman"/>
          <w:sz w:val="24"/>
          <w:szCs w:val="24"/>
        </w:rPr>
        <w:t xml:space="preserve">eguramente es multifactorial las causas, porque se nos elevó, porque no había vacunación para mujeres en el embarazo </w:t>
      </w:r>
      <w:r w:rsidR="00B0417F" w:rsidRPr="00771CA1">
        <w:rPr>
          <w:rFonts w:ascii="Times New Roman" w:hAnsi="Times New Roman" w:cs="Times New Roman"/>
          <w:sz w:val="24"/>
          <w:szCs w:val="24"/>
        </w:rPr>
        <w:t>y aunque nosotros junto con el g</w:t>
      </w:r>
      <w:r w:rsidRPr="00771CA1">
        <w:rPr>
          <w:rFonts w:ascii="Times New Roman" w:hAnsi="Times New Roman" w:cs="Times New Roman"/>
          <w:sz w:val="24"/>
          <w:szCs w:val="24"/>
        </w:rPr>
        <w:t>obierno de la República, implementamos este programa</w:t>
      </w:r>
      <w:r w:rsidR="00741606"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empezamos a ver este indicador que se nos iba a la alza y desde ahí, sin importar los grup</w:t>
      </w:r>
      <w:r w:rsidR="00B0417F" w:rsidRPr="00771CA1">
        <w:rPr>
          <w:rFonts w:ascii="Times New Roman" w:hAnsi="Times New Roman" w:cs="Times New Roman"/>
          <w:sz w:val="24"/>
          <w:szCs w:val="24"/>
        </w:rPr>
        <w:t>os etarios</w:t>
      </w:r>
      <w:r w:rsidRPr="00771CA1">
        <w:rPr>
          <w:rFonts w:ascii="Times New Roman" w:hAnsi="Times New Roman" w:cs="Times New Roman"/>
          <w:sz w:val="24"/>
          <w:szCs w:val="24"/>
        </w:rPr>
        <w:t>, hemos seguido vacunando.</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diputada también me pregunta ¿En qué parte del INSABI o cómo vamos con la entrega recepción? A la subscripción que fue el 31 de enero 2020, de entre el Gobierno del Estado y el Gobierno de la República, a través del INSABI, vamos en lo que es el suministro de medicamentos, insumos de curación y equipos de protección persona</w:t>
      </w:r>
      <w:r w:rsidR="00741606" w:rsidRPr="00771CA1">
        <w:rPr>
          <w:rFonts w:ascii="Times New Roman" w:hAnsi="Times New Roman" w:cs="Times New Roman"/>
          <w:sz w:val="24"/>
          <w:szCs w:val="24"/>
        </w:rPr>
        <w:t>l</w:t>
      </w:r>
      <w:r w:rsidRPr="00771CA1">
        <w:rPr>
          <w:rFonts w:ascii="Times New Roman" w:hAnsi="Times New Roman" w:cs="Times New Roman"/>
          <w:sz w:val="24"/>
          <w:szCs w:val="24"/>
        </w:rPr>
        <w:t>; pero seguramente se irá consolidando esto, conforme vayan avanzando las reglas de operación y de ot</w:t>
      </w:r>
      <w:r w:rsidR="00741606" w:rsidRPr="00771CA1">
        <w:rPr>
          <w:rFonts w:ascii="Times New Roman" w:hAnsi="Times New Roman" w:cs="Times New Roman"/>
          <w:sz w:val="24"/>
          <w:szCs w:val="24"/>
        </w:rPr>
        <w:t>r</w:t>
      </w:r>
      <w:r w:rsidRPr="00771CA1">
        <w:rPr>
          <w:rFonts w:ascii="Times New Roman" w:hAnsi="Times New Roman" w:cs="Times New Roman"/>
          <w:sz w:val="24"/>
          <w:szCs w:val="24"/>
        </w:rPr>
        <w:t xml:space="preserve">o proyecto que es el FONSABI, que también ya estamos en revisión y donde habrá recursos federales para algunas otras patologías que hoy tenemos que derivar algunos </w:t>
      </w:r>
      <w:r w:rsidR="007118E3" w:rsidRPr="00771CA1">
        <w:rPr>
          <w:rFonts w:ascii="Times New Roman" w:hAnsi="Times New Roman" w:cs="Times New Roman"/>
          <w:sz w:val="24"/>
          <w:szCs w:val="24"/>
        </w:rPr>
        <w:t>I</w:t>
      </w:r>
      <w:r w:rsidRPr="00771CA1">
        <w:rPr>
          <w:rFonts w:ascii="Times New Roman" w:hAnsi="Times New Roman" w:cs="Times New Roman"/>
          <w:sz w:val="24"/>
          <w:szCs w:val="24"/>
        </w:rPr>
        <w:t xml:space="preserve">nstitutos </w:t>
      </w:r>
      <w:r w:rsidR="007118E3" w:rsidRPr="00771CA1">
        <w:rPr>
          <w:rFonts w:ascii="Times New Roman" w:hAnsi="Times New Roman" w:cs="Times New Roman"/>
          <w:sz w:val="24"/>
          <w:szCs w:val="24"/>
        </w:rPr>
        <w:t>Nacionales de S</w:t>
      </w:r>
      <w:r w:rsidRPr="00771CA1">
        <w:rPr>
          <w:rFonts w:ascii="Times New Roman" w:hAnsi="Times New Roman" w:cs="Times New Roman"/>
          <w:sz w:val="24"/>
          <w:szCs w:val="24"/>
        </w:rPr>
        <w:t xml:space="preserve">alud y ¿Cuál es </w:t>
      </w:r>
      <w:r w:rsidRPr="00771CA1">
        <w:rPr>
          <w:rFonts w:ascii="Times New Roman" w:hAnsi="Times New Roman" w:cs="Times New Roman"/>
          <w:sz w:val="24"/>
          <w:szCs w:val="24"/>
        </w:rPr>
        <w:lastRenderedPageBreak/>
        <w:t xml:space="preserve">el </w:t>
      </w:r>
      <w:r w:rsidR="00AD3A07" w:rsidRPr="00771CA1">
        <w:rPr>
          <w:rFonts w:ascii="Times New Roman" w:hAnsi="Times New Roman" w:cs="Times New Roman"/>
          <w:sz w:val="24"/>
          <w:szCs w:val="24"/>
        </w:rPr>
        <w:t>papel de los gobiernos m</w:t>
      </w:r>
      <w:r w:rsidRPr="00771CA1">
        <w:rPr>
          <w:rFonts w:ascii="Times New Roman" w:hAnsi="Times New Roman" w:cs="Times New Roman"/>
          <w:sz w:val="24"/>
          <w:szCs w:val="24"/>
        </w:rPr>
        <w:t>unicipales ante la sal</w:t>
      </w:r>
      <w:r w:rsidR="00AD3A07" w:rsidRPr="00771CA1">
        <w:rPr>
          <w:rFonts w:ascii="Times New Roman" w:hAnsi="Times New Roman" w:cs="Times New Roman"/>
          <w:sz w:val="24"/>
          <w:szCs w:val="24"/>
        </w:rPr>
        <w:t>ud? Yo siempre he dicho que el gobierno m</w:t>
      </w:r>
      <w:r w:rsidRPr="00771CA1">
        <w:rPr>
          <w:rFonts w:ascii="Times New Roman" w:hAnsi="Times New Roman" w:cs="Times New Roman"/>
          <w:sz w:val="24"/>
          <w:szCs w:val="24"/>
        </w:rPr>
        <w:t>un</w:t>
      </w:r>
      <w:r w:rsidR="00AD3A07" w:rsidRPr="00771CA1">
        <w:rPr>
          <w:rFonts w:ascii="Times New Roman" w:hAnsi="Times New Roman" w:cs="Times New Roman"/>
          <w:sz w:val="24"/>
          <w:szCs w:val="24"/>
        </w:rPr>
        <w:t>icipal es el g</w:t>
      </w:r>
      <w:r w:rsidRPr="00771CA1">
        <w:rPr>
          <w:rFonts w:ascii="Times New Roman" w:hAnsi="Times New Roman" w:cs="Times New Roman"/>
          <w:sz w:val="24"/>
          <w:szCs w:val="24"/>
        </w:rPr>
        <w:t>obier</w:t>
      </w:r>
      <w:r w:rsidR="007118E3" w:rsidRPr="00771CA1">
        <w:rPr>
          <w:rFonts w:ascii="Times New Roman" w:hAnsi="Times New Roman" w:cs="Times New Roman"/>
          <w:sz w:val="24"/>
          <w:szCs w:val="24"/>
        </w:rPr>
        <w:t>no más cercano a la gente, los g</w:t>
      </w:r>
      <w:r w:rsidRPr="00771CA1">
        <w:rPr>
          <w:rFonts w:ascii="Times New Roman" w:hAnsi="Times New Roman" w:cs="Times New Roman"/>
          <w:sz w:val="24"/>
          <w:szCs w:val="24"/>
        </w:rPr>
        <w:t xml:space="preserve">obiernos </w:t>
      </w:r>
      <w:r w:rsidR="007118E3" w:rsidRPr="00771CA1">
        <w:rPr>
          <w:rFonts w:ascii="Times New Roman" w:hAnsi="Times New Roman" w:cs="Times New Roman"/>
          <w:sz w:val="24"/>
          <w:szCs w:val="24"/>
        </w:rPr>
        <w:t>m</w:t>
      </w:r>
      <w:r w:rsidRPr="00771CA1">
        <w:rPr>
          <w:rFonts w:ascii="Times New Roman" w:hAnsi="Times New Roman" w:cs="Times New Roman"/>
          <w:sz w:val="24"/>
          <w:szCs w:val="24"/>
        </w:rPr>
        <w:t>unicipales tienen que ser muy responsables y asesorarse siempre con las políticas gubernamentales del Estado, la</w:t>
      </w:r>
      <w:r w:rsidR="007118E3" w:rsidRPr="00771CA1">
        <w:rPr>
          <w:rFonts w:ascii="Times New Roman" w:hAnsi="Times New Roman" w:cs="Times New Roman"/>
          <w:sz w:val="24"/>
          <w:szCs w:val="24"/>
        </w:rPr>
        <w:t xml:space="preserve"> políticas gubernamentales del g</w:t>
      </w:r>
      <w:r w:rsidRPr="00771CA1">
        <w:rPr>
          <w:rFonts w:ascii="Times New Roman" w:hAnsi="Times New Roman" w:cs="Times New Roman"/>
          <w:sz w:val="24"/>
          <w:szCs w:val="24"/>
        </w:rPr>
        <w:t>obierno de la República, porque es una cadena, si cada uno hacemos nuestra política, es una reacción de vectores y lo que queremos es sinergia, sinergia y políticas públicas que lleguen a la casa de la gente.</w:t>
      </w:r>
    </w:p>
    <w:p w:rsidR="00774BEE" w:rsidRPr="00771CA1" w:rsidRDefault="00774BE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diputada Leticia Mejía García, habla de un gran hospital, el Hospital Regional de Alta Especialidad de Zumpango, el hospital regional de Zumpango es un hospital de alta especialidad de tercer nivel, efectivamente lo</w:t>
      </w:r>
      <w:r w:rsidR="0080157E" w:rsidRPr="00771CA1">
        <w:rPr>
          <w:rFonts w:ascii="Times New Roman" w:hAnsi="Times New Roman" w:cs="Times New Roman"/>
          <w:sz w:val="24"/>
          <w:szCs w:val="24"/>
        </w:rPr>
        <w:t>s lineamientos emitidos por el g</w:t>
      </w:r>
      <w:r w:rsidRPr="00771CA1">
        <w:rPr>
          <w:rFonts w:ascii="Times New Roman" w:hAnsi="Times New Roman" w:cs="Times New Roman"/>
          <w:sz w:val="24"/>
          <w:szCs w:val="24"/>
        </w:rPr>
        <w:t>obierno de la República en la gratuidad de los servicios de salud, comprende lo que es el primer nivel de atención y el segundo nivel, este es un tercer nivel, si ustedes van a un Instituto Nacional de Salud, como al INCAN, a Nutrición, al IMER, cobran cuotas de recuperación, porque son de tercer nivel, está proyectado que en algún momento el INSABI también proyecte eso</w:t>
      </w:r>
      <w:r w:rsidR="0080157E"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sean gratuitos; pero hasta el momento, por eso se cobran cuotas y decirte estimada diputada, las cuotas son mínimas a comparación con otros hospitales de esta envergadura y el Consejo Interno del Hospital Regional de Alta Especialidad, lo que hizo fue, emitió al inicio de la pandemia</w:t>
      </w:r>
      <w:r w:rsidR="0080157E"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todo paciente con </w:t>
      </w:r>
      <w:r w:rsidR="00F40A11"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fuera atendido de manera gratuita, a la fecha, más de 2 mil 33 personas con </w:t>
      </w:r>
      <w:r w:rsidR="00F40A11"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han sido atendidos e incluso, pacientes que han requerido terapia intensiva que duran incluso hasta uno o dos meses al inicio de la pandemia con un costo diario de 40 mil pesos aproximadamente en camas con ventilador y en camas generales o normales, de 3 mil a 4 mil pesos diarios y el Hospital Regional de Alta Especialidad en Zumpango lo ha hecho, incluso aquí está la diputada Mir</w:t>
      </w:r>
      <w:r w:rsidR="007B4EB4" w:rsidRPr="00771CA1">
        <w:rPr>
          <w:rFonts w:ascii="Times New Roman" w:hAnsi="Times New Roman" w:cs="Times New Roman"/>
          <w:sz w:val="24"/>
          <w:szCs w:val="24"/>
        </w:rPr>
        <w:t>iam Escalona y ella sabe, es de</w:t>
      </w:r>
      <w:r w:rsidRPr="00771CA1">
        <w:rPr>
          <w:rFonts w:ascii="Times New Roman" w:hAnsi="Times New Roman" w:cs="Times New Roman"/>
          <w:sz w:val="24"/>
          <w:szCs w:val="24"/>
        </w:rPr>
        <w:t xml:space="preserve"> la región y sabe la atención que da el Hospital de Zumpango y la diputada Rosa María Zetina González, habla de las auditorias del Órgano Superior de Fiscalización del Estado de Méxic</w:t>
      </w:r>
      <w:r w:rsidR="00024DDA" w:rsidRPr="00771CA1">
        <w:rPr>
          <w:rFonts w:ascii="Times New Roman" w:hAnsi="Times New Roman" w:cs="Times New Roman"/>
          <w:sz w:val="24"/>
          <w:szCs w:val="24"/>
        </w:rPr>
        <w:t xml:space="preserve">o, en los periodos comprendidos del año 2019, </w:t>
      </w:r>
      <w:r w:rsidRPr="00771CA1">
        <w:rPr>
          <w:rFonts w:ascii="Times New Roman" w:hAnsi="Times New Roman" w:cs="Times New Roman"/>
          <w:sz w:val="24"/>
          <w:szCs w:val="24"/>
        </w:rPr>
        <w:t>yo le dijera a la diputada, que nosotros estamos abiertos a la tra</w:t>
      </w:r>
      <w:r w:rsidR="00F40A11" w:rsidRPr="00771CA1">
        <w:rPr>
          <w:rFonts w:ascii="Times New Roman" w:hAnsi="Times New Roman" w:cs="Times New Roman"/>
          <w:sz w:val="24"/>
          <w:szCs w:val="24"/>
        </w:rPr>
        <w:t>nsparencia, toda auditoria,  llámese</w:t>
      </w:r>
      <w:r w:rsidRPr="00771CA1">
        <w:rPr>
          <w:rFonts w:ascii="Times New Roman" w:hAnsi="Times New Roman" w:cs="Times New Roman"/>
          <w:sz w:val="24"/>
          <w:szCs w:val="24"/>
        </w:rPr>
        <w:t xml:space="preserve"> de la Auditoria Superior de la Federación, de la Auditoria del Órgano Superior de Fiscalización o de entes externos, la puerta abierta por legalidad, pero también por transparencia en el Instituto de Salud del Estado de México</w:t>
      </w:r>
      <w:r w:rsidR="00B47FA9" w:rsidRPr="00771CA1">
        <w:rPr>
          <w:rFonts w:ascii="Times New Roman" w:hAnsi="Times New Roman" w:cs="Times New Roman"/>
          <w:sz w:val="24"/>
          <w:szCs w:val="24"/>
        </w:rPr>
        <w:t>,</w:t>
      </w:r>
      <w:r w:rsidRPr="00771CA1">
        <w:rPr>
          <w:rFonts w:ascii="Times New Roman" w:hAnsi="Times New Roman" w:cs="Times New Roman"/>
          <w:sz w:val="24"/>
          <w:szCs w:val="24"/>
        </w:rPr>
        <w:t xml:space="preserve"> y lo que ten</w:t>
      </w:r>
      <w:r w:rsidR="00B47FA9" w:rsidRPr="00771CA1">
        <w:rPr>
          <w:rFonts w:ascii="Times New Roman" w:hAnsi="Times New Roman" w:cs="Times New Roman"/>
          <w:sz w:val="24"/>
          <w:szCs w:val="24"/>
        </w:rPr>
        <w:t>ga que solventarse se solventará</w:t>
      </w:r>
      <w:r w:rsidRPr="00771CA1">
        <w:rPr>
          <w:rFonts w:ascii="Times New Roman" w:hAnsi="Times New Roman" w:cs="Times New Roman"/>
          <w:sz w:val="24"/>
          <w:szCs w:val="24"/>
        </w:rPr>
        <w:t>, y la autoridad determinará cuáles serían las causes de estas auditorías.</w:t>
      </w:r>
    </w:p>
    <w:p w:rsidR="00774BEE" w:rsidRPr="00771CA1" w:rsidRDefault="00774BE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Y acerca también el tema de los despidos injustificados, algunos otros como los bonos </w:t>
      </w:r>
      <w:r w:rsidR="00B47FA9"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yo le di</w:t>
      </w:r>
      <w:r w:rsidR="00B47FA9" w:rsidRPr="00771CA1">
        <w:rPr>
          <w:rFonts w:ascii="Times New Roman" w:hAnsi="Times New Roman" w:cs="Times New Roman"/>
          <w:sz w:val="24"/>
          <w:szCs w:val="24"/>
        </w:rPr>
        <w:t>jera</w:t>
      </w:r>
      <w:r w:rsidRPr="00771CA1">
        <w:rPr>
          <w:rFonts w:ascii="Times New Roman" w:hAnsi="Times New Roman" w:cs="Times New Roman"/>
          <w:sz w:val="24"/>
          <w:szCs w:val="24"/>
        </w:rPr>
        <w:t xml:space="preserve"> que todo está bajo normatividad laboral, habrá a lo mejor algunos casos, pero siempre existe por parte de la persona afectada o la persona despedida, instancias que siempre salvaguardan sus derechos laborales y nosotros acataremos lo que diga una orden jurisdiccional en materia laboral y en cualquier materia.</w:t>
      </w:r>
    </w:p>
    <w:p w:rsidR="00774BEE" w:rsidRPr="00771CA1" w:rsidRDefault="00774BE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Y también hablaba de las malas praxis o negligencias. Estamos nosotros abiertos a cualquier orden jurisdiccional que puedan intervenir en el Instituto de Salud del Estado de México.</w:t>
      </w:r>
    </w:p>
    <w:p w:rsidR="00774BEE" w:rsidRPr="00771CA1" w:rsidRDefault="00774BE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Y lo que comentaba ya del abasto y la construcción o terminación de los hospitales que no están terminados, todos los requisitos que ya lo he mencionado.</w:t>
      </w:r>
    </w:p>
    <w:p w:rsidR="00774BEE" w:rsidRPr="00771CA1" w:rsidRDefault="00774BE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Es cuanto.</w:t>
      </w:r>
    </w:p>
    <w:p w:rsidR="00774BEE" w:rsidRPr="00771CA1" w:rsidRDefault="00774BE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Le pasare a usted diputada todo lo que hemos estado haciendo en este período.</w:t>
      </w:r>
    </w:p>
    <w:p w:rsidR="00774BEE" w:rsidRPr="00771CA1" w:rsidRDefault="00774BE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Muchas gracias, estoy a sus órdenes.</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Muchas gracias Secretario.</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MTRO. FRANCISCO JAVIER FERNÁNDEZ CLAMONT. Me permite.</w:t>
      </w:r>
    </w:p>
    <w:p w:rsidR="00774BEE" w:rsidRPr="00771CA1" w:rsidRDefault="00774BEE" w:rsidP="00896EF8">
      <w:pPr>
        <w:spacing w:after="0" w:line="240" w:lineRule="aut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Rápidamente decirles que ya el Gobernador Alfredo del Mazo Maza ha informado que hemos pasado a semáforo verde, de acuerdo a los indicadores epidemiológicos con 5.5, pero recordar es un semáforo verde responsable, sigamos utilizando máscara, cuidados sanitarios y los que no se han vacunado, que se vacunen, cuál es la mejor vacuna, la que nos toque.</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lastRenderedPageBreak/>
        <w:tab/>
        <w:t>Gracias.</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PRESIDENTA DIP. INGRID KRASOPANI SCHEMELENSKY CASTRO. Muchas gracias Secretario.</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SECRETARIA DIP. CLAUDIA MORALES ROBLEDO. Ha concluido el primer turno de oradores.</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PRESIDENTA DIP. INGRID KRASOPANI SCHEMELENSKY CASTRO. Se concede la palabra a las y los oradores hasta por 5 minutos, para que formulen su pregunta al compareciente y éste mismo dará respuesta con un tiempo de 10 minutos.</w:t>
      </w:r>
      <w:r w:rsidRPr="00771CA1">
        <w:rPr>
          <w:rFonts w:ascii="Times New Roman" w:hAnsi="Times New Roman" w:cs="Times New Roman"/>
          <w:sz w:val="24"/>
          <w:szCs w:val="24"/>
          <w:lang w:eastAsia="es-MX"/>
        </w:rPr>
        <w:tab/>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Por lo que se cede la palabra a la diputada Mónica Granillo Velazco del Grupo Parlamentario de Nueva Alianza.</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Adelante diputada.</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MÓNICA MIRIAM GRANILLO VELAZCO. Buenos días.</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Con el permiso de la Mesa Directiva, compañeras y compañeros diputados</w:t>
      </w:r>
      <w:r w:rsidR="00136C6A"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Secretario de Salud, Francisco Javier Fernández Clamont, bienvenido.</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 xml:space="preserve">Es indudable los desafíos que tiene este gran Estado, la segunda Entidad con el mayor número de reportes relacionados al desabasto de medicamentos, concentrado 11.07 del total nacional, así lo refiere la Organización </w:t>
      </w:r>
      <w:r w:rsidR="00136C6A" w:rsidRPr="00771CA1">
        <w:rPr>
          <w:rFonts w:ascii="Times New Roman" w:hAnsi="Times New Roman" w:cs="Times New Roman"/>
          <w:sz w:val="24"/>
          <w:szCs w:val="24"/>
          <w:lang w:eastAsia="es-MX"/>
        </w:rPr>
        <w:t>Cero</w:t>
      </w:r>
      <w:r w:rsidRPr="00771CA1">
        <w:rPr>
          <w:rFonts w:ascii="Times New Roman" w:hAnsi="Times New Roman" w:cs="Times New Roman"/>
          <w:sz w:val="24"/>
          <w:szCs w:val="24"/>
          <w:lang w:eastAsia="es-MX"/>
        </w:rPr>
        <w:t xml:space="preserve"> Nacional de Desabasto, así como el análisis realizado por la organizaciones de la sociedad civil, Impunidad 0 y Justicia Justa.</w:t>
      </w:r>
    </w:p>
    <w:p w:rsidR="00774BEE"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En su informe detalla la falta de medicamentos, tanto de personal médico y de salud, así como de los propios pacientes, señala que en total se han reportado 3 mil 899 casos</w:t>
      </w:r>
      <w:r w:rsidR="00960359"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de lo</w:t>
      </w:r>
      <w:r w:rsidR="00960359" w:rsidRPr="00771CA1">
        <w:rPr>
          <w:rFonts w:ascii="Times New Roman" w:hAnsi="Times New Roman" w:cs="Times New Roman"/>
          <w:sz w:val="24"/>
          <w:szCs w:val="24"/>
          <w:lang w:eastAsia="es-MX"/>
        </w:rPr>
        <w:t>s cuales 432 corresponden a la e</w:t>
      </w:r>
      <w:r w:rsidRPr="00771CA1">
        <w:rPr>
          <w:rFonts w:ascii="Times New Roman" w:hAnsi="Times New Roman" w:cs="Times New Roman"/>
          <w:sz w:val="24"/>
          <w:szCs w:val="24"/>
          <w:lang w:eastAsia="es-MX"/>
        </w:rPr>
        <w:t>ntidad Mexiquense, seguida por la Ciudad de México con mil 101 casos.</w:t>
      </w:r>
    </w:p>
    <w:p w:rsidR="00B00851" w:rsidRPr="00771CA1" w:rsidRDefault="00774BEE"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Hospitales de alta e</w:t>
      </w:r>
      <w:r w:rsidR="00960359" w:rsidRPr="00771CA1">
        <w:rPr>
          <w:rFonts w:ascii="Times New Roman" w:hAnsi="Times New Roman" w:cs="Times New Roman"/>
          <w:sz w:val="24"/>
          <w:szCs w:val="24"/>
          <w:lang w:eastAsia="es-MX"/>
        </w:rPr>
        <w:t>specialidad para el caso de la e</w:t>
      </w:r>
      <w:r w:rsidRPr="00771CA1">
        <w:rPr>
          <w:rFonts w:ascii="Times New Roman" w:hAnsi="Times New Roman" w:cs="Times New Roman"/>
          <w:sz w:val="24"/>
          <w:szCs w:val="24"/>
          <w:lang w:eastAsia="es-MX"/>
        </w:rPr>
        <w:t>ntidad, el Centro Oncológico Estatal del Instituto de Seguridad Social del Estado de México y municipios</w:t>
      </w:r>
      <w:r w:rsidR="00077583" w:rsidRPr="00771CA1">
        <w:rPr>
          <w:rFonts w:ascii="Times New Roman" w:hAnsi="Times New Roman" w:cs="Times New Roman"/>
          <w:sz w:val="24"/>
          <w:szCs w:val="24"/>
          <w:lang w:eastAsia="es-MX"/>
        </w:rPr>
        <w:t xml:space="preserve"> ISSEMYM, se ubica como el tercer hospital </w:t>
      </w:r>
      <w:r w:rsidR="00B00851" w:rsidRPr="00771CA1">
        <w:rPr>
          <w:rFonts w:ascii="Times New Roman" w:hAnsi="Times New Roman" w:cs="Times New Roman"/>
          <w:sz w:val="24"/>
          <w:szCs w:val="24"/>
        </w:rPr>
        <w:t xml:space="preserve">de alta especialidad con el mayor número de reportes de desabasto, los medicamentos que más reportan como inexistentes son insulina, losartán, ciclofosfamida o atorvastatina y quimio terapéuticos, enfermedades con más carencia y la patología con más reportes es el cáncer, ya que uno de </w:t>
      </w:r>
      <w:r w:rsidR="00960359" w:rsidRPr="00771CA1">
        <w:rPr>
          <w:rFonts w:ascii="Times New Roman" w:hAnsi="Times New Roman" w:cs="Times New Roman"/>
          <w:sz w:val="24"/>
          <w:szCs w:val="24"/>
        </w:rPr>
        <w:t>cada cuatro reportes es por la f</w:t>
      </w:r>
      <w:r w:rsidR="00B00851" w:rsidRPr="00771CA1">
        <w:rPr>
          <w:rFonts w:ascii="Times New Roman" w:hAnsi="Times New Roman" w:cs="Times New Roman"/>
          <w:sz w:val="24"/>
          <w:szCs w:val="24"/>
        </w:rPr>
        <w:t>alta de algún medicamento por insumo para el tratamiento de esta enfermedad, le siguen los casos reportados por pacientes con diabetes, trasplantados e hipertensión arterial y enfermedades de salud mental.</w:t>
      </w:r>
    </w:p>
    <w:p w:rsidR="00B06AFB"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Estas cinco patologías concentran 57% de los reportes</w:t>
      </w:r>
      <w:r w:rsidR="00B06AFB" w:rsidRPr="00771CA1">
        <w:rPr>
          <w:rFonts w:ascii="Times New Roman" w:hAnsi="Times New Roman" w:cs="Times New Roman"/>
          <w:sz w:val="24"/>
          <w:szCs w:val="24"/>
        </w:rPr>
        <w:t>.</w:t>
      </w:r>
    </w:p>
    <w:p w:rsidR="00B00851" w:rsidRPr="00771CA1" w:rsidRDefault="00B06AFB" w:rsidP="00B06AF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B00851" w:rsidRPr="00771CA1">
        <w:rPr>
          <w:rFonts w:ascii="Times New Roman" w:hAnsi="Times New Roman" w:cs="Times New Roman"/>
          <w:sz w:val="24"/>
          <w:szCs w:val="24"/>
        </w:rPr>
        <w:t>or otro lado en este segundo cuatrimestre del dos mil veintiuno, cuatro de cada 10 personas consideran a la corrupción como la causa primaria de este desabasto; en otra vertiente la salud de las niñas y niños y adolescentes es primordial y más aún preocupante, lo que se</w:t>
      </w:r>
      <w:r w:rsidRPr="00771CA1">
        <w:rPr>
          <w:rFonts w:ascii="Times New Roman" w:hAnsi="Times New Roman" w:cs="Times New Roman"/>
          <w:sz w:val="24"/>
          <w:szCs w:val="24"/>
        </w:rPr>
        <w:t xml:space="preserve"> detalla en el informe en este C</w:t>
      </w:r>
      <w:r w:rsidR="00B00851" w:rsidRPr="00771CA1">
        <w:rPr>
          <w:rFonts w:ascii="Times New Roman" w:hAnsi="Times New Roman" w:cs="Times New Roman"/>
          <w:sz w:val="24"/>
          <w:szCs w:val="24"/>
        </w:rPr>
        <w:t>uarto año de gobierno sobre el rubro del programa de escuelas como saludables certificadas, ya que son 85 escuelas las que cuentan con esta distinción.</w:t>
      </w:r>
    </w:p>
    <w:p w:rsidR="002A1E61"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Señor Secretario, queremos que nos explique </w:t>
      </w:r>
      <w:r w:rsidR="002A1E61" w:rsidRPr="00771CA1">
        <w:rPr>
          <w:rFonts w:ascii="Times New Roman" w:hAnsi="Times New Roman" w:cs="Times New Roman"/>
          <w:sz w:val="24"/>
          <w:szCs w:val="24"/>
        </w:rPr>
        <w:t>¿</w:t>
      </w:r>
      <w:r w:rsidRPr="00771CA1">
        <w:rPr>
          <w:rFonts w:ascii="Times New Roman" w:hAnsi="Times New Roman" w:cs="Times New Roman"/>
          <w:sz w:val="24"/>
          <w:szCs w:val="24"/>
        </w:rPr>
        <w:t>por qué existe desabasto de medicamentos en los centros y hospitales del sector salud y cómo se garantizan ante esta contingencia y después de ésta</w:t>
      </w:r>
      <w:r w:rsidR="002A1E61" w:rsidRPr="00771CA1">
        <w:rPr>
          <w:rFonts w:ascii="Times New Roman" w:hAnsi="Times New Roman" w:cs="Times New Roman"/>
          <w:sz w:val="24"/>
          <w:szCs w:val="24"/>
        </w:rPr>
        <w:t>?</w:t>
      </w:r>
    </w:p>
    <w:p w:rsidR="00B00851" w:rsidRPr="00771CA1" w:rsidRDefault="002A1E6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2. ¿</w:t>
      </w:r>
      <w:r w:rsidR="00B00851" w:rsidRPr="00771CA1">
        <w:rPr>
          <w:rFonts w:ascii="Times New Roman" w:hAnsi="Times New Roman" w:cs="Times New Roman"/>
          <w:sz w:val="24"/>
          <w:szCs w:val="24"/>
        </w:rPr>
        <w:t>qué estrategia específica han de implementar en el instituto de salud de Estado de México para seguir certificando escuelas saludables, ya que es necesaria esta estrategia se fortalezca ante esta contingencia, ya que son insuficientes para esta Entidad 85 escuelas certificadas como saludables únicamente</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w:t>
      </w:r>
    </w:p>
    <w:p w:rsidR="00B00851"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En espera de sus respuestas, gracias.</w:t>
      </w:r>
    </w:p>
    <w:p w:rsidR="00B00851"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 diputada Mónica.</w:t>
      </w:r>
    </w:p>
    <w:p w:rsidR="002A1E61"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A continuación tiene la palabra el diputado Martín Zepeda Hernández, del Grupo Parlamentario de movimiento ciudadano. </w:t>
      </w:r>
    </w:p>
    <w:p w:rsidR="00B00851"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Adelante diputado.</w:t>
      </w:r>
    </w:p>
    <w:p w:rsidR="008C67BB"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DIP. MARTÍN ZEPEDA HERNÁNDEZ. Buenos días, con la venia de la Presidencia, compañeras y compañeros diputados, señor Secretario Francisco Javier Fernández Clamont, sea usted bienvenido</w:t>
      </w:r>
      <w:r w:rsidR="008C67BB" w:rsidRPr="00771CA1">
        <w:rPr>
          <w:rFonts w:ascii="Times New Roman" w:hAnsi="Times New Roman" w:cs="Times New Roman"/>
          <w:sz w:val="24"/>
          <w:szCs w:val="24"/>
        </w:rPr>
        <w:t>.</w:t>
      </w:r>
    </w:p>
    <w:p w:rsidR="00B00851" w:rsidRPr="00771CA1" w:rsidRDefault="008C67BB" w:rsidP="008C67B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w:t>
      </w:r>
      <w:r w:rsidR="00B00851" w:rsidRPr="00771CA1">
        <w:rPr>
          <w:rFonts w:ascii="Times New Roman" w:hAnsi="Times New Roman" w:cs="Times New Roman"/>
          <w:sz w:val="24"/>
          <w:szCs w:val="24"/>
        </w:rPr>
        <w:t>n primer t</w:t>
      </w:r>
      <w:r w:rsidR="00EF09EB" w:rsidRPr="00771CA1">
        <w:rPr>
          <w:rFonts w:ascii="Times New Roman" w:hAnsi="Times New Roman" w:cs="Times New Roman"/>
          <w:sz w:val="24"/>
          <w:szCs w:val="24"/>
        </w:rPr>
        <w:t>érmino deseo externarle que en M</w:t>
      </w:r>
      <w:r w:rsidR="00B00851" w:rsidRPr="00771CA1">
        <w:rPr>
          <w:rFonts w:ascii="Times New Roman" w:hAnsi="Times New Roman" w:cs="Times New Roman"/>
          <w:sz w:val="24"/>
          <w:szCs w:val="24"/>
        </w:rPr>
        <w:t xml:space="preserve">ovimiento </w:t>
      </w:r>
      <w:r w:rsidR="00EF09EB" w:rsidRPr="00771CA1">
        <w:rPr>
          <w:rFonts w:ascii="Times New Roman" w:hAnsi="Times New Roman" w:cs="Times New Roman"/>
          <w:sz w:val="24"/>
          <w:szCs w:val="24"/>
        </w:rPr>
        <w:t>C</w:t>
      </w:r>
      <w:r w:rsidR="00B00851" w:rsidRPr="00771CA1">
        <w:rPr>
          <w:rFonts w:ascii="Times New Roman" w:hAnsi="Times New Roman" w:cs="Times New Roman"/>
          <w:sz w:val="24"/>
          <w:szCs w:val="24"/>
        </w:rPr>
        <w:t>iudadano</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pese a ser una bancada de oposición</w:t>
      </w:r>
      <w:r w:rsidR="00EF09EB"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buscamos generar sinergias que posibiliten la instrumentación de políticas en beneficio de la población y hemos escuchado con atención sus intervenciones</w:t>
      </w:r>
      <w:r w:rsidR="00EF09EB" w:rsidRPr="00771CA1">
        <w:rPr>
          <w:rFonts w:ascii="Times New Roman" w:hAnsi="Times New Roman" w:cs="Times New Roman"/>
          <w:sz w:val="24"/>
          <w:szCs w:val="24"/>
        </w:rPr>
        <w:t>. A</w:t>
      </w:r>
      <w:r w:rsidR="00B00851" w:rsidRPr="00771CA1">
        <w:rPr>
          <w:rFonts w:ascii="Times New Roman" w:hAnsi="Times New Roman" w:cs="Times New Roman"/>
          <w:sz w:val="24"/>
          <w:szCs w:val="24"/>
        </w:rPr>
        <w:t>simismo, hemos leído con</w:t>
      </w:r>
      <w:r w:rsidRPr="00771CA1">
        <w:rPr>
          <w:rFonts w:ascii="Times New Roman" w:hAnsi="Times New Roman" w:cs="Times New Roman"/>
          <w:sz w:val="24"/>
          <w:szCs w:val="24"/>
        </w:rPr>
        <w:t xml:space="preserve"> detenimiento el contenido del Cuarto Informe de G</w:t>
      </w:r>
      <w:r w:rsidR="00B00851" w:rsidRPr="00771CA1">
        <w:rPr>
          <w:rFonts w:ascii="Times New Roman" w:hAnsi="Times New Roman" w:cs="Times New Roman"/>
          <w:sz w:val="24"/>
          <w:szCs w:val="24"/>
        </w:rPr>
        <w:t>obierno</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remitido por el titular de éste y hemos analizado las diversas acciones y medidas implementadas por el gobierno, prestando especial atención entre otras</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a las relatadas en materia de prestación de los servicios de salud, las acciones de prevención y promoción de la salud misma</w:t>
      </w:r>
      <w:r w:rsidRPr="00771CA1">
        <w:rPr>
          <w:rFonts w:ascii="Times New Roman" w:hAnsi="Times New Roman" w:cs="Times New Roman"/>
          <w:sz w:val="24"/>
          <w:szCs w:val="24"/>
        </w:rPr>
        <w:t>, l</w:t>
      </w:r>
      <w:r w:rsidR="00B00851" w:rsidRPr="00771CA1">
        <w:rPr>
          <w:rFonts w:ascii="Times New Roman" w:hAnsi="Times New Roman" w:cs="Times New Roman"/>
          <w:sz w:val="24"/>
          <w:szCs w:val="24"/>
        </w:rPr>
        <w:t>a atención médico hospitalaria y quirúrgica, la atención médica de la mujer, la atención del cáncer de mama y el cervicouterino</w:t>
      </w:r>
      <w:r w:rsidR="0068077C" w:rsidRPr="00771CA1">
        <w:rPr>
          <w:rFonts w:ascii="Times New Roman" w:hAnsi="Times New Roman" w:cs="Times New Roman"/>
          <w:sz w:val="24"/>
          <w:szCs w:val="24"/>
        </w:rPr>
        <w:t>,</w:t>
      </w:r>
      <w:r w:rsidR="003D5A0B" w:rsidRPr="00771CA1">
        <w:rPr>
          <w:rFonts w:ascii="Times New Roman" w:hAnsi="Times New Roman" w:cs="Times New Roman"/>
          <w:sz w:val="24"/>
          <w:szCs w:val="24"/>
        </w:rPr>
        <w:t xml:space="preserve"> </w:t>
      </w:r>
      <w:r w:rsidR="00B00851" w:rsidRPr="00771CA1">
        <w:rPr>
          <w:rFonts w:ascii="Times New Roman" w:hAnsi="Times New Roman" w:cs="Times New Roman"/>
          <w:sz w:val="24"/>
          <w:szCs w:val="24"/>
        </w:rPr>
        <w:t>la rehabilitación de la infraestructura médica y hospitalaria, el equipamiento de mayores ambulancias, la atención a personas en situación de vulnerabilidad entre otras.</w:t>
      </w:r>
    </w:p>
    <w:p w:rsidR="00B00851"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r>
      <w:r w:rsidR="0068077C" w:rsidRPr="00771CA1">
        <w:rPr>
          <w:rFonts w:ascii="Times New Roman" w:hAnsi="Times New Roman" w:cs="Times New Roman"/>
          <w:sz w:val="24"/>
          <w:szCs w:val="24"/>
        </w:rPr>
        <w:t>S</w:t>
      </w:r>
      <w:r w:rsidRPr="00771CA1">
        <w:rPr>
          <w:rFonts w:ascii="Times New Roman" w:hAnsi="Times New Roman" w:cs="Times New Roman"/>
          <w:sz w:val="24"/>
          <w:szCs w:val="24"/>
        </w:rPr>
        <w:t xml:space="preserve">in embargo, pese </w:t>
      </w:r>
      <w:r w:rsidR="003D5A0B" w:rsidRPr="00771CA1">
        <w:rPr>
          <w:rFonts w:ascii="Times New Roman" w:hAnsi="Times New Roman" w:cs="Times New Roman"/>
          <w:sz w:val="24"/>
          <w:szCs w:val="24"/>
        </w:rPr>
        <w:t>a los esfuerzos desplegados en M</w:t>
      </w:r>
      <w:r w:rsidRPr="00771CA1">
        <w:rPr>
          <w:rFonts w:ascii="Times New Roman" w:hAnsi="Times New Roman" w:cs="Times New Roman"/>
          <w:sz w:val="24"/>
          <w:szCs w:val="24"/>
        </w:rPr>
        <w:t xml:space="preserve">ovimiento </w:t>
      </w:r>
      <w:r w:rsidR="003D5A0B" w:rsidRPr="00771CA1">
        <w:rPr>
          <w:rFonts w:ascii="Times New Roman" w:hAnsi="Times New Roman" w:cs="Times New Roman"/>
          <w:sz w:val="24"/>
          <w:szCs w:val="24"/>
        </w:rPr>
        <w:t>C</w:t>
      </w:r>
      <w:r w:rsidRPr="00771CA1">
        <w:rPr>
          <w:rFonts w:ascii="Times New Roman" w:hAnsi="Times New Roman" w:cs="Times New Roman"/>
          <w:sz w:val="24"/>
          <w:szCs w:val="24"/>
        </w:rPr>
        <w:t>iudadano observamos con preocupación la incidencia de algunas enfermedades en la población mexiquense, principalmente aquellas que afecten a las mujeres, entre las que destacan las siguientes:</w:t>
      </w:r>
    </w:p>
    <w:p w:rsidR="000F7856" w:rsidRPr="00771CA1" w:rsidRDefault="00B00851"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ab/>
        <w:t xml:space="preserve">Conforme a datos del INEGI, nuestra entidad presenta una tasa de mortalidad media por cáncer de mama, que se ubica en el umbral del 13 al 18% en defunciones por cada 100 mil habitantes; asimismo, la misma institución precisa que en 2020 se presentaron 960 defunciones por tumor maligno </w:t>
      </w:r>
      <w:r w:rsidR="0099405A" w:rsidRPr="00771CA1">
        <w:rPr>
          <w:rFonts w:ascii="Times New Roman" w:hAnsi="Times New Roman" w:cs="Times New Roman"/>
          <w:sz w:val="24"/>
          <w:szCs w:val="24"/>
        </w:rPr>
        <w:t xml:space="preserve">de mama, registrándose cada año incrementos </w:t>
      </w:r>
      <w:r w:rsidR="0099405A" w:rsidRPr="00771CA1">
        <w:rPr>
          <w:rFonts w:ascii="Times New Roman" w:hAnsi="Times New Roman" w:cs="Times New Roman"/>
          <w:sz w:val="24"/>
          <w:szCs w:val="24"/>
          <w:lang w:eastAsia="es-MX"/>
        </w:rPr>
        <w:t>e</w:t>
      </w:r>
      <w:r w:rsidRPr="00771CA1">
        <w:rPr>
          <w:rFonts w:ascii="Times New Roman" w:hAnsi="Times New Roman" w:cs="Times New Roman"/>
          <w:sz w:val="24"/>
          <w:szCs w:val="24"/>
          <w:lang w:eastAsia="es-MX"/>
        </w:rPr>
        <w:t>n el número de mujeres que fallecen por este padecimiento</w:t>
      </w:r>
      <w:r w:rsidR="000F7856" w:rsidRPr="00771CA1">
        <w:rPr>
          <w:rFonts w:ascii="Times New Roman" w:hAnsi="Times New Roman" w:cs="Times New Roman"/>
          <w:sz w:val="24"/>
          <w:szCs w:val="24"/>
          <w:lang w:eastAsia="es-MX"/>
        </w:rPr>
        <w:t>.</w:t>
      </w:r>
    </w:p>
    <w:p w:rsidR="000F7856" w:rsidRPr="00771CA1" w:rsidRDefault="000F7856" w:rsidP="000F7856">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w:t>
      </w:r>
      <w:r w:rsidR="00B00851" w:rsidRPr="00771CA1">
        <w:rPr>
          <w:rFonts w:ascii="Times New Roman" w:hAnsi="Times New Roman" w:cs="Times New Roman"/>
          <w:sz w:val="24"/>
          <w:szCs w:val="24"/>
          <w:lang w:eastAsia="es-MX"/>
        </w:rPr>
        <w:t>dicionalmente el Centro Nacional de Equidad de Género y Salud Reproduct</w:t>
      </w:r>
      <w:r w:rsidRPr="00771CA1">
        <w:rPr>
          <w:rFonts w:ascii="Times New Roman" w:hAnsi="Times New Roman" w:cs="Times New Roman"/>
          <w:sz w:val="24"/>
          <w:szCs w:val="24"/>
          <w:lang w:eastAsia="es-MX"/>
        </w:rPr>
        <w:t>iva ha señalado que en nuestro p</w:t>
      </w:r>
      <w:r w:rsidR="00B00851" w:rsidRPr="00771CA1">
        <w:rPr>
          <w:rFonts w:ascii="Times New Roman" w:hAnsi="Times New Roman" w:cs="Times New Roman"/>
          <w:sz w:val="24"/>
          <w:szCs w:val="24"/>
          <w:lang w:eastAsia="es-MX"/>
        </w:rPr>
        <w:t>aís el cáncer de mama y el de cuello uterino representan el 25% de to</w:t>
      </w:r>
      <w:r w:rsidRPr="00771CA1">
        <w:rPr>
          <w:rFonts w:ascii="Times New Roman" w:hAnsi="Times New Roman" w:cs="Times New Roman"/>
          <w:sz w:val="24"/>
          <w:szCs w:val="24"/>
          <w:lang w:eastAsia="es-MX"/>
        </w:rPr>
        <w:t>das las defunciones por cáncer.</w:t>
      </w:r>
    </w:p>
    <w:p w:rsidR="00B00851" w:rsidRPr="00771CA1" w:rsidRDefault="000F7856" w:rsidP="000F7856">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t>P</w:t>
      </w:r>
      <w:r w:rsidR="00B00851" w:rsidRPr="00771CA1">
        <w:rPr>
          <w:rFonts w:ascii="Times New Roman" w:hAnsi="Times New Roman" w:cs="Times New Roman"/>
          <w:sz w:val="24"/>
          <w:szCs w:val="24"/>
          <w:lang w:eastAsia="es-MX"/>
        </w:rPr>
        <w:t xml:space="preserve">or lo anterior, hacemos un atento y respetuoso llamado a que se fortalezcan las acciones en las atenciones a estas enfermedades. </w:t>
      </w:r>
    </w:p>
    <w:p w:rsidR="00D954DB"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Finalmente, quiero hablar de un tema que afecta a la salud de nuestros vecinos en el municipio de Nezahualcóyotl, me refiero a la situación del hospital del IMSS o la falta del mismo, la demolición de la clínica 25 que se afectó en los sismos del 2017, afectó de manera mayoritaria el problema de salud en ciudad Neza</w:t>
      </w:r>
      <w:r w:rsidR="00D954DB" w:rsidRPr="00771CA1">
        <w:rPr>
          <w:rFonts w:ascii="Times New Roman" w:hAnsi="Times New Roman" w:cs="Times New Roman"/>
          <w:sz w:val="24"/>
          <w:szCs w:val="24"/>
          <w:lang w:eastAsia="es-MX"/>
        </w:rPr>
        <w:t>.</w:t>
      </w:r>
    </w:p>
    <w:p w:rsidR="00B00851" w:rsidRPr="00771CA1" w:rsidRDefault="00D954DB"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Neza </w:t>
      </w:r>
      <w:r w:rsidR="00B00851" w:rsidRPr="00771CA1">
        <w:rPr>
          <w:rFonts w:ascii="Times New Roman" w:hAnsi="Times New Roman" w:cs="Times New Roman"/>
          <w:sz w:val="24"/>
          <w:szCs w:val="24"/>
          <w:lang w:eastAsia="es-MX"/>
        </w:rPr>
        <w:t>cuenta con más de un millón 200 mil habitantes y es un alto porcentaje que era atendido en este lugar, es cierto que hacer mención de temas relacionados con el Instituto Mexicano del Seguro Social</w:t>
      </w:r>
      <w:r w:rsidRPr="00771CA1">
        <w:rPr>
          <w:rFonts w:ascii="Times New Roman" w:hAnsi="Times New Roman" w:cs="Times New Roman"/>
          <w:sz w:val="24"/>
          <w:szCs w:val="24"/>
          <w:lang w:eastAsia="es-MX"/>
        </w:rPr>
        <w:t>,</w:t>
      </w:r>
      <w:r w:rsidR="00B00851" w:rsidRPr="00771CA1">
        <w:rPr>
          <w:rFonts w:ascii="Times New Roman" w:hAnsi="Times New Roman" w:cs="Times New Roman"/>
          <w:sz w:val="24"/>
          <w:szCs w:val="24"/>
          <w:lang w:eastAsia="es-MX"/>
        </w:rPr>
        <w:t xml:space="preserve"> no parece ser competencia de la presente comparecencia, pero el punto al que queremos llegar tiene la finalidad conocer sobre su actuar, señor Secretario</w:t>
      </w:r>
      <w:r w:rsidRPr="00771CA1">
        <w:rPr>
          <w:rFonts w:ascii="Times New Roman" w:hAnsi="Times New Roman" w:cs="Times New Roman"/>
          <w:sz w:val="24"/>
          <w:szCs w:val="24"/>
          <w:lang w:eastAsia="es-MX"/>
        </w:rPr>
        <w:t>, p</w:t>
      </w:r>
      <w:r w:rsidR="00B00851" w:rsidRPr="00771CA1">
        <w:rPr>
          <w:rFonts w:ascii="Times New Roman" w:hAnsi="Times New Roman" w:cs="Times New Roman"/>
          <w:sz w:val="24"/>
          <w:szCs w:val="24"/>
          <w:lang w:eastAsia="es-MX"/>
        </w:rPr>
        <w:t>or lo que le preguntamos qué ha hecho la Secretaría a su cargo para impulsar la reposición de la Clínica 25, que fue dañada por el sismo del 2017.</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Como hemos dicho en diferentes participaciones la bancada naranja que está a favor del diálogo y el trabajo en conjunto, por lo que lo exhortamos en forma respetuosa a que lleve nuestra preocupación ante las dependencias federales competentes para que se realicen las acciones correspondientes, para que los ciudadanos del Municipio de Nezahualcóyotl puedan recuperar un punto cercano de acceso a la salud. </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Deseo también señalar que </w:t>
      </w:r>
      <w:r w:rsidR="00B84514" w:rsidRPr="00771CA1">
        <w:rPr>
          <w:rFonts w:ascii="Times New Roman" w:hAnsi="Times New Roman" w:cs="Times New Roman"/>
          <w:sz w:val="24"/>
          <w:szCs w:val="24"/>
          <w:lang w:eastAsia="es-MX"/>
        </w:rPr>
        <w:t xml:space="preserve">en </w:t>
      </w:r>
      <w:r w:rsidRPr="00771CA1">
        <w:rPr>
          <w:rFonts w:ascii="Times New Roman" w:hAnsi="Times New Roman" w:cs="Times New Roman"/>
          <w:sz w:val="24"/>
          <w:szCs w:val="24"/>
          <w:lang w:eastAsia="es-MX"/>
        </w:rPr>
        <w:t>nuestra fracción parlamentaria reconocemos los esfuerzos emprendidos por todo el personal de salud, del sector público y privad</w:t>
      </w:r>
      <w:r w:rsidR="00B84514" w:rsidRPr="00771CA1">
        <w:rPr>
          <w:rFonts w:ascii="Times New Roman" w:hAnsi="Times New Roman" w:cs="Times New Roman"/>
          <w:sz w:val="24"/>
          <w:szCs w:val="24"/>
          <w:lang w:eastAsia="es-MX"/>
        </w:rPr>
        <w:t>o</w:t>
      </w:r>
      <w:r w:rsidRPr="00771CA1">
        <w:rPr>
          <w:rFonts w:ascii="Times New Roman" w:hAnsi="Times New Roman" w:cs="Times New Roman"/>
          <w:sz w:val="24"/>
          <w:szCs w:val="24"/>
          <w:lang w:eastAsia="es-MX"/>
        </w:rPr>
        <w:t>, como ya lo habíamos mencionado antes</w:t>
      </w:r>
      <w:r w:rsidR="00DE34E3"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por lo que la formularemos algunos cuestionamientos, </w:t>
      </w:r>
      <w:r w:rsidR="00DE34E3" w:rsidRPr="00771CA1">
        <w:rPr>
          <w:rFonts w:ascii="Times New Roman" w:hAnsi="Times New Roman" w:cs="Times New Roman"/>
          <w:sz w:val="24"/>
          <w:szCs w:val="24"/>
          <w:lang w:eastAsia="es-MX"/>
        </w:rPr>
        <w:t>solicitándole</w:t>
      </w:r>
      <w:r w:rsidRPr="00771CA1">
        <w:rPr>
          <w:rFonts w:ascii="Times New Roman" w:hAnsi="Times New Roman" w:cs="Times New Roman"/>
          <w:sz w:val="24"/>
          <w:szCs w:val="24"/>
          <w:lang w:eastAsia="es-MX"/>
        </w:rPr>
        <w:t xml:space="preserve"> que en caso de que el tiempo de este ejercicio no sea suficiente para responder a las mismas, pudiera remitirnos por escrito sus respuestas más adelante. </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En este sentido señor Secretario, nuestras preguntas son las siguientes:</w:t>
      </w:r>
      <w:r w:rsidR="00F63B80"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El INEGI cuenta que más de 3 millones 300 mil personas equivalentes al 20.63% de la población de nuestro Estado</w:t>
      </w:r>
      <w:r w:rsidR="00F63B80"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no se encuentran afiliadas a los servicios de salud, </w:t>
      </w:r>
      <w:r w:rsidR="00F63B80"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qué otras acciones además de las </w:t>
      </w:r>
      <w:r w:rsidRPr="00771CA1">
        <w:rPr>
          <w:rFonts w:ascii="Times New Roman" w:hAnsi="Times New Roman" w:cs="Times New Roman"/>
          <w:sz w:val="24"/>
          <w:szCs w:val="24"/>
          <w:lang w:eastAsia="es-MX"/>
        </w:rPr>
        <w:lastRenderedPageBreak/>
        <w:t>unidades móviles se realizarán para garantizar una atención perma</w:t>
      </w:r>
      <w:r w:rsidR="00F63B80" w:rsidRPr="00771CA1">
        <w:rPr>
          <w:rFonts w:ascii="Times New Roman" w:hAnsi="Times New Roman" w:cs="Times New Roman"/>
          <w:sz w:val="24"/>
          <w:szCs w:val="24"/>
          <w:lang w:eastAsia="es-MX"/>
        </w:rPr>
        <w:t>nente de este grupo poblacional?</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También se informa que se realizaron 445 mil 510 atenciones médico hospitalarias y médicas quirúrgicas, por ello, le pregunto </w:t>
      </w:r>
      <w:r w:rsidR="00F63B80"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qué tipo de intervenciones quirúrgicas f</w:t>
      </w:r>
      <w:r w:rsidR="00F63B80" w:rsidRPr="00771CA1">
        <w:rPr>
          <w:rFonts w:ascii="Times New Roman" w:hAnsi="Times New Roman" w:cs="Times New Roman"/>
          <w:sz w:val="24"/>
          <w:szCs w:val="24"/>
          <w:lang w:eastAsia="es-MX"/>
        </w:rPr>
        <w:t>ueron las más realizadas?</w:t>
      </w:r>
    </w:p>
    <w:p w:rsidR="001D5C7B" w:rsidRPr="00771CA1" w:rsidRDefault="00B00851" w:rsidP="00896EF8">
      <w:pPr>
        <w:pStyle w:val="Sinespaciado"/>
        <w:ind w:left="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Por su atención señor Secretario y sus respuestas, muchas gracias. </w:t>
      </w:r>
    </w:p>
    <w:p w:rsidR="001D5C7B" w:rsidRPr="00771CA1" w:rsidRDefault="00B00851" w:rsidP="00896EF8">
      <w:pPr>
        <w:pStyle w:val="Sinespaciado"/>
        <w:ind w:left="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Com</w:t>
      </w:r>
      <w:r w:rsidR="001D5C7B" w:rsidRPr="00771CA1">
        <w:rPr>
          <w:rFonts w:ascii="Times New Roman" w:hAnsi="Times New Roman" w:cs="Times New Roman"/>
          <w:sz w:val="24"/>
          <w:szCs w:val="24"/>
          <w:lang w:eastAsia="es-MX"/>
        </w:rPr>
        <w:t>pañeros y compañeros es cuanto.</w:t>
      </w:r>
    </w:p>
    <w:p w:rsidR="00B00851" w:rsidRPr="00771CA1" w:rsidRDefault="00B00851" w:rsidP="00896EF8">
      <w:pPr>
        <w:pStyle w:val="Sinespaciado"/>
        <w:ind w:left="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muchas gracias.</w:t>
      </w:r>
    </w:p>
    <w:p w:rsidR="00B00851" w:rsidRPr="00771CA1" w:rsidRDefault="00B00851"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PRESIDENTA DIP. INGRID KRASOPANI SCHEMELENSKY CASTRO. Gracias, diputado Martín. </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Cabe destacar que se declina la participación del Grupo Parlamentario del Partido Verde Ecologista de México, por lo tanto, se le otorga la palabra a la diputada Silvia Barberena Maldonado, del Grupo Parlamentario del Partido del Trabajo. </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Adelante, por favor.</w:t>
      </w:r>
    </w:p>
    <w:p w:rsidR="00B00851" w:rsidRPr="00771CA1" w:rsidRDefault="00B00851"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SILVIA BAR</w:t>
      </w:r>
      <w:r w:rsidR="00AD32FB" w:rsidRPr="00771CA1">
        <w:rPr>
          <w:rFonts w:ascii="Times New Roman" w:hAnsi="Times New Roman" w:cs="Times New Roman"/>
          <w:sz w:val="24"/>
          <w:szCs w:val="24"/>
          <w:lang w:eastAsia="es-MX"/>
        </w:rPr>
        <w:t>B</w:t>
      </w:r>
      <w:r w:rsidRPr="00771CA1">
        <w:rPr>
          <w:rFonts w:ascii="Times New Roman" w:hAnsi="Times New Roman" w:cs="Times New Roman"/>
          <w:sz w:val="24"/>
          <w:szCs w:val="24"/>
          <w:lang w:eastAsia="es-MX"/>
        </w:rPr>
        <w:t xml:space="preserve">ERENA MALDONADO. </w:t>
      </w:r>
      <w:r w:rsidR="00384246" w:rsidRPr="00771CA1">
        <w:rPr>
          <w:rFonts w:ascii="Times New Roman" w:hAnsi="Times New Roman" w:cs="Times New Roman"/>
          <w:sz w:val="24"/>
          <w:szCs w:val="24"/>
          <w:lang w:eastAsia="es-MX"/>
        </w:rPr>
        <w:t>S</w:t>
      </w:r>
      <w:r w:rsidRPr="00771CA1">
        <w:rPr>
          <w:rFonts w:ascii="Times New Roman" w:hAnsi="Times New Roman" w:cs="Times New Roman"/>
          <w:sz w:val="24"/>
          <w:szCs w:val="24"/>
          <w:lang w:eastAsia="es-MX"/>
        </w:rPr>
        <w:t>eñor Secretario, con base a su respuesta anterior, me podría decir dónde no hubo saturación en los hospitales, por qué razón las personas contagiadas por COVID-19 no encontraban cama en los hospitales del Estado de México y tenían que acudir a la Ciudad de México para atenderse.</w:t>
      </w:r>
    </w:p>
    <w:p w:rsidR="00E4526A" w:rsidRPr="00771CA1" w:rsidRDefault="00F440A6"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t xml:space="preserve">Por otra parte, el día 19 de octubre </w:t>
      </w:r>
      <w:r w:rsidRPr="00771CA1">
        <w:rPr>
          <w:rFonts w:ascii="Times New Roman" w:hAnsi="Times New Roman" w:cs="Times New Roman"/>
          <w:sz w:val="24"/>
          <w:szCs w:val="24"/>
        </w:rPr>
        <w:t>s</w:t>
      </w:r>
      <w:r w:rsidR="00B00851" w:rsidRPr="00771CA1">
        <w:rPr>
          <w:rFonts w:ascii="Times New Roman" w:hAnsi="Times New Roman" w:cs="Times New Roman"/>
          <w:sz w:val="24"/>
          <w:szCs w:val="24"/>
        </w:rPr>
        <w:t xml:space="preserve">e conmemora el Día Internacional de </w:t>
      </w:r>
      <w:r w:rsidR="00DD1E0F" w:rsidRPr="00771CA1">
        <w:rPr>
          <w:rFonts w:ascii="Times New Roman" w:hAnsi="Times New Roman" w:cs="Times New Roman"/>
          <w:sz w:val="24"/>
          <w:szCs w:val="24"/>
        </w:rPr>
        <w:t>Lucha contra el Cáncer de Mama, e</w:t>
      </w:r>
      <w:r w:rsidR="00B00851" w:rsidRPr="00771CA1">
        <w:rPr>
          <w:rFonts w:ascii="Times New Roman" w:hAnsi="Times New Roman" w:cs="Times New Roman"/>
          <w:sz w:val="24"/>
          <w:szCs w:val="24"/>
        </w:rPr>
        <w:t>n años anteriores se realizaban jornadas masivas de mastografía con el fin de manera oportuna el cáncer de mama en mujeres</w:t>
      </w:r>
      <w:r w:rsidR="00E4526A"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no es desconocimiento</w:t>
      </w:r>
      <w:r w:rsidR="00E4526A" w:rsidRPr="00771CA1">
        <w:rPr>
          <w:rFonts w:ascii="Times New Roman" w:hAnsi="Times New Roman" w:cs="Times New Roman"/>
          <w:sz w:val="24"/>
          <w:szCs w:val="24"/>
        </w:rPr>
        <w:t xml:space="preserve"> l</w:t>
      </w:r>
      <w:r w:rsidR="00B00851" w:rsidRPr="00771CA1">
        <w:rPr>
          <w:rFonts w:ascii="Times New Roman" w:hAnsi="Times New Roman" w:cs="Times New Roman"/>
          <w:sz w:val="24"/>
          <w:szCs w:val="24"/>
        </w:rPr>
        <w:t>a emergencia, la emergencia sanitaria a través del Estado por la cual el Estado de México atraviesa</w:t>
      </w:r>
      <w:r w:rsidR="00E4526A"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w:t>
      </w:r>
      <w:r w:rsidR="00E4526A" w:rsidRPr="00771CA1">
        <w:rPr>
          <w:rFonts w:ascii="Times New Roman" w:hAnsi="Times New Roman" w:cs="Times New Roman"/>
          <w:sz w:val="24"/>
          <w:szCs w:val="24"/>
        </w:rPr>
        <w:t>s</w:t>
      </w:r>
      <w:r w:rsidR="00B00851" w:rsidRPr="00771CA1">
        <w:rPr>
          <w:rFonts w:ascii="Times New Roman" w:hAnsi="Times New Roman" w:cs="Times New Roman"/>
          <w:sz w:val="24"/>
          <w:szCs w:val="24"/>
        </w:rPr>
        <w:t xml:space="preserve">in embargo, han existido momentos en donde la fabricación lo permite, obviamente con las medidas sanitarias pertinentes, las cuales usted nos dice que ha habido y en esta ocasión no las hemos visto por ningún lado. </w:t>
      </w:r>
    </w:p>
    <w:p w:rsidR="00182828" w:rsidRPr="00771CA1" w:rsidRDefault="00E4526A"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Señor Secretario, sí</w:t>
      </w:r>
      <w:r w:rsidR="00B00851" w:rsidRPr="00771CA1">
        <w:rPr>
          <w:rFonts w:ascii="Times New Roman" w:hAnsi="Times New Roman" w:cs="Times New Roman"/>
          <w:sz w:val="24"/>
          <w:szCs w:val="24"/>
        </w:rPr>
        <w:t xml:space="preserve"> hay desabasto de medicamentos en el Estado de México y n</w:t>
      </w:r>
      <w:r w:rsidRPr="00771CA1">
        <w:rPr>
          <w:rFonts w:ascii="Times New Roman" w:hAnsi="Times New Roman" w:cs="Times New Roman"/>
          <w:sz w:val="24"/>
          <w:szCs w:val="24"/>
        </w:rPr>
        <w:t>ada</w:t>
      </w:r>
      <w:r w:rsidR="00B00851" w:rsidRPr="00771CA1">
        <w:rPr>
          <w:rFonts w:ascii="Times New Roman" w:hAnsi="Times New Roman" w:cs="Times New Roman"/>
          <w:sz w:val="24"/>
          <w:szCs w:val="24"/>
        </w:rPr>
        <w:t xml:space="preserve"> más como recordatorio, el señor Gobernador se compr</w:t>
      </w:r>
      <w:r w:rsidRPr="00771CA1">
        <w:rPr>
          <w:rFonts w:ascii="Times New Roman" w:hAnsi="Times New Roman" w:cs="Times New Roman"/>
          <w:sz w:val="24"/>
          <w:szCs w:val="24"/>
        </w:rPr>
        <w:t>ometió a reparar y ampliar los C</w:t>
      </w:r>
      <w:r w:rsidR="00B00851" w:rsidRPr="00771CA1">
        <w:rPr>
          <w:rFonts w:ascii="Times New Roman" w:hAnsi="Times New Roman" w:cs="Times New Roman"/>
          <w:sz w:val="24"/>
          <w:szCs w:val="24"/>
        </w:rPr>
        <w:t xml:space="preserve">entros de </w:t>
      </w:r>
      <w:r w:rsidRPr="00771CA1">
        <w:rPr>
          <w:rFonts w:ascii="Times New Roman" w:hAnsi="Times New Roman" w:cs="Times New Roman"/>
          <w:sz w:val="24"/>
          <w:szCs w:val="24"/>
        </w:rPr>
        <w:t>S</w:t>
      </w:r>
      <w:r w:rsidR="00B00851" w:rsidRPr="00771CA1">
        <w:rPr>
          <w:rFonts w:ascii="Times New Roman" w:hAnsi="Times New Roman" w:cs="Times New Roman"/>
          <w:sz w:val="24"/>
          <w:szCs w:val="24"/>
        </w:rPr>
        <w:t xml:space="preserve">alud del municipio de Atlautla y </w:t>
      </w:r>
      <w:r w:rsidR="00B00851" w:rsidRPr="00771CA1">
        <w:rPr>
          <w:rFonts w:ascii="Times New Roman" w:hAnsi="Times New Roman" w:cs="Times New Roman"/>
          <w:sz w:val="24"/>
          <w:szCs w:val="24"/>
          <w:shd w:val="clear" w:color="auto" w:fill="FFFFFF"/>
        </w:rPr>
        <w:t>Ecatzingo</w:t>
      </w:r>
      <w:r w:rsidR="00B00851" w:rsidRPr="00771CA1">
        <w:rPr>
          <w:rFonts w:ascii="Times New Roman" w:hAnsi="Times New Roman" w:cs="Times New Roman"/>
          <w:sz w:val="24"/>
          <w:szCs w:val="24"/>
        </w:rPr>
        <w:t xml:space="preserve"> debido a que sufrieron graves daños en el sismo 2017 y hasta el momento no ha existido la reparación de ninguno de los inmuebles. ¿Cuál es el motivo de la inobservancia en este rubro? </w:t>
      </w:r>
    </w:p>
    <w:p w:rsidR="00182828"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 través de este grupo parlamentario quiero enviar un afectuoso saludo y agradecimiento a todo el personal médico y de enfermería y administrativo</w:t>
      </w:r>
      <w:r w:rsidR="00182828"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su arduo esfuerzo a esta pandemia en el Estado de México y en todo el país. </w:t>
      </w:r>
    </w:p>
    <w:p w:rsidR="00182828" w:rsidRPr="00771CA1" w:rsidRDefault="00182828"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Es cuanto, señor Secretario, </w:t>
      </w:r>
      <w:r w:rsidR="00B00851" w:rsidRPr="00771CA1">
        <w:rPr>
          <w:rFonts w:ascii="Times New Roman" w:hAnsi="Times New Roman" w:cs="Times New Roman"/>
          <w:sz w:val="24"/>
          <w:szCs w:val="24"/>
        </w:rPr>
        <w:t xml:space="preserve"> estaré atenta a su respuesta. </w:t>
      </w:r>
    </w:p>
    <w:p w:rsidR="00B00851" w:rsidRPr="00771CA1" w:rsidRDefault="00B00851"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Gracias. </w:t>
      </w:r>
    </w:p>
    <w:p w:rsidR="00182828"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PRESIDENTA DIP. INGRID KRASOPANI SCHEMELENSKY CASTRO</w:t>
      </w:r>
      <w:r w:rsidRPr="00771CA1">
        <w:rPr>
          <w:rFonts w:ascii="Times New Roman" w:hAnsi="Times New Roman" w:cs="Times New Roman"/>
          <w:sz w:val="24"/>
          <w:szCs w:val="24"/>
        </w:rPr>
        <w:t xml:space="preserve">. Muchas gracias, diputada Silvia. </w:t>
      </w:r>
    </w:p>
    <w:p w:rsidR="00182828" w:rsidRPr="00771CA1" w:rsidRDefault="00B00851" w:rsidP="0018282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 continuación tiene la palabra la diputada Viridiana Fuentes Cruz, del Grupo Parlamentario del Partido de la Revolución Democrática</w:t>
      </w:r>
      <w:r w:rsidR="00182828" w:rsidRPr="00771CA1">
        <w:rPr>
          <w:rFonts w:ascii="Times New Roman" w:hAnsi="Times New Roman" w:cs="Times New Roman"/>
          <w:sz w:val="24"/>
          <w:szCs w:val="24"/>
        </w:rPr>
        <w:t>.</w:t>
      </w:r>
    </w:p>
    <w:p w:rsidR="00B00851" w:rsidRPr="00771CA1" w:rsidRDefault="00182828" w:rsidP="0018282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Ad</w:t>
      </w:r>
      <w:r w:rsidR="00B00851" w:rsidRPr="00771CA1">
        <w:rPr>
          <w:rFonts w:ascii="Times New Roman" w:hAnsi="Times New Roman" w:cs="Times New Roman"/>
          <w:sz w:val="24"/>
          <w:szCs w:val="24"/>
        </w:rPr>
        <w:t>elante de Diputada.</w:t>
      </w:r>
    </w:p>
    <w:p w:rsidR="00384246"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DIP. VIRIDIANA FUENTES CRUZ. Agradezco, señor Secretario, sus puntuales respuestas. </w:t>
      </w:r>
    </w:p>
    <w:p w:rsidR="00384246" w:rsidRPr="00771CA1" w:rsidRDefault="00B00851"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No quiero dejar pasar la oportunidad de cuestionarle acerca de uno de los temas que ha abanderado el Grupo Parlamentario del PRD a lo largo de décadas</w:t>
      </w:r>
      <w:r w:rsidR="00E87918" w:rsidRPr="00771CA1">
        <w:rPr>
          <w:rFonts w:ascii="Times New Roman" w:hAnsi="Times New Roman" w:cs="Times New Roman"/>
          <w:sz w:val="24"/>
          <w:szCs w:val="24"/>
        </w:rPr>
        <w:t>,</w:t>
      </w:r>
      <w:r w:rsidRPr="00771CA1">
        <w:rPr>
          <w:rFonts w:ascii="Times New Roman" w:hAnsi="Times New Roman" w:cs="Times New Roman"/>
          <w:sz w:val="24"/>
          <w:szCs w:val="24"/>
        </w:rPr>
        <w:t xml:space="preserve"> y que lamentablemente no ha tenido tránsito y el respaldo que esperan miles de mexiquenses y del cual puntualmente me siento responsable de ocupar cada </w:t>
      </w:r>
      <w:r w:rsidR="00384246" w:rsidRPr="00771CA1">
        <w:rPr>
          <w:rFonts w:ascii="Times New Roman" w:hAnsi="Times New Roman" w:cs="Times New Roman"/>
          <w:sz w:val="24"/>
          <w:szCs w:val="24"/>
        </w:rPr>
        <w:t>espacio para abonar en torno a é</w:t>
      </w:r>
      <w:r w:rsidRPr="00771CA1">
        <w:rPr>
          <w:rFonts w:ascii="Times New Roman" w:hAnsi="Times New Roman" w:cs="Times New Roman"/>
          <w:sz w:val="24"/>
          <w:szCs w:val="24"/>
        </w:rPr>
        <w:t>ste</w:t>
      </w:r>
      <w:r w:rsidR="00E87918" w:rsidRPr="00771CA1">
        <w:rPr>
          <w:rFonts w:ascii="Times New Roman" w:hAnsi="Times New Roman" w:cs="Times New Roman"/>
          <w:sz w:val="24"/>
          <w:szCs w:val="24"/>
        </w:rPr>
        <w:t>,</w:t>
      </w:r>
      <w:r w:rsidRPr="00771CA1">
        <w:rPr>
          <w:rFonts w:ascii="Times New Roman" w:hAnsi="Times New Roman" w:cs="Times New Roman"/>
          <w:sz w:val="24"/>
          <w:szCs w:val="24"/>
        </w:rPr>
        <w:t xml:space="preserve"> y me refiero a la interrupción legal del embarazo. </w:t>
      </w:r>
    </w:p>
    <w:p w:rsidR="00E87918" w:rsidRPr="00771CA1" w:rsidRDefault="00E87918"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La importancia de la ILE</w:t>
      </w:r>
      <w:r w:rsidR="00B00851" w:rsidRPr="00771CA1">
        <w:rPr>
          <w:rFonts w:ascii="Times New Roman" w:hAnsi="Times New Roman" w:cs="Times New Roman"/>
          <w:sz w:val="24"/>
          <w:szCs w:val="24"/>
        </w:rPr>
        <w:t xml:space="preserve"> radica en la vinculación que tiene con una serie de derechos, por lo que de no reconocerla esto</w:t>
      </w:r>
      <w:r w:rsidRPr="00771CA1">
        <w:rPr>
          <w:rFonts w:ascii="Times New Roman" w:hAnsi="Times New Roman" w:cs="Times New Roman"/>
          <w:sz w:val="24"/>
          <w:szCs w:val="24"/>
        </w:rPr>
        <w:t>s</w:t>
      </w:r>
      <w:r w:rsidR="00B00851" w:rsidRPr="00771CA1">
        <w:rPr>
          <w:rFonts w:ascii="Times New Roman" w:hAnsi="Times New Roman" w:cs="Times New Roman"/>
          <w:sz w:val="24"/>
          <w:szCs w:val="24"/>
        </w:rPr>
        <w:t>, se ven vulnerados de manera sistemática</w:t>
      </w:r>
      <w:r w:rsidRPr="00771CA1">
        <w:rPr>
          <w:rFonts w:ascii="Times New Roman" w:hAnsi="Times New Roman" w:cs="Times New Roman"/>
          <w:sz w:val="24"/>
          <w:szCs w:val="24"/>
        </w:rPr>
        <w:t>, e</w:t>
      </w:r>
      <w:r w:rsidR="00B00851" w:rsidRPr="00771CA1">
        <w:rPr>
          <w:rFonts w:ascii="Times New Roman" w:hAnsi="Times New Roman" w:cs="Times New Roman"/>
          <w:sz w:val="24"/>
          <w:szCs w:val="24"/>
        </w:rPr>
        <w:t xml:space="preserve">l derecho a la salud, el </w:t>
      </w:r>
      <w:r w:rsidR="00B00851" w:rsidRPr="00771CA1">
        <w:rPr>
          <w:rFonts w:ascii="Times New Roman" w:hAnsi="Times New Roman" w:cs="Times New Roman"/>
          <w:sz w:val="24"/>
          <w:szCs w:val="24"/>
        </w:rPr>
        <w:lastRenderedPageBreak/>
        <w:t xml:space="preserve">derecho a la seguridad, el derecho a la libertad, el derecho a la autodeterminación, el derecho a la privacidad, el derecho a la no discriminación, entre otros. </w:t>
      </w:r>
    </w:p>
    <w:p w:rsidR="004F378E" w:rsidRPr="00771CA1" w:rsidRDefault="00B00851"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Actualmente el Estado de México se encuentra entre las 7 entidades del territorio nacional con mayor prevalencia de mortalidad por aborto. Asimismo, de acuerdo con datos proporcionados por el Gobierno de la Ciudad de México, en abril del 2007 al 30 de junio de 2021, se</w:t>
      </w:r>
      <w:r w:rsidR="004F378E" w:rsidRPr="00771CA1">
        <w:rPr>
          <w:rFonts w:ascii="Times New Roman" w:hAnsi="Times New Roman" w:cs="Times New Roman"/>
          <w:sz w:val="24"/>
          <w:szCs w:val="24"/>
        </w:rPr>
        <w:t xml:space="preserve"> ha tenido un total de 237 mil 6</w:t>
      </w:r>
      <w:r w:rsidRPr="00771CA1">
        <w:rPr>
          <w:rFonts w:ascii="Times New Roman" w:hAnsi="Times New Roman" w:cs="Times New Roman"/>
          <w:sz w:val="24"/>
          <w:szCs w:val="24"/>
        </w:rPr>
        <w:t>43 usuarias en servicios de interrupción legal del embarazo</w:t>
      </w:r>
      <w:r w:rsidR="004F378E" w:rsidRPr="00771CA1">
        <w:rPr>
          <w:rFonts w:ascii="Times New Roman" w:hAnsi="Times New Roman" w:cs="Times New Roman"/>
          <w:sz w:val="24"/>
          <w:szCs w:val="24"/>
        </w:rPr>
        <w:t>.</w:t>
      </w:r>
    </w:p>
    <w:p w:rsidR="004F378E" w:rsidRPr="00771CA1" w:rsidRDefault="004F378E"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D</w:t>
      </w:r>
      <w:r w:rsidR="00B00851" w:rsidRPr="00771CA1">
        <w:rPr>
          <w:rFonts w:ascii="Times New Roman" w:hAnsi="Times New Roman" w:cs="Times New Roman"/>
          <w:sz w:val="24"/>
          <w:szCs w:val="24"/>
        </w:rPr>
        <w:t>e las personas gestantes atendidas</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w:t>
      </w:r>
      <w:r w:rsidRPr="00771CA1">
        <w:rPr>
          <w:rFonts w:ascii="Times New Roman" w:hAnsi="Times New Roman" w:cs="Times New Roman"/>
          <w:sz w:val="24"/>
          <w:szCs w:val="24"/>
        </w:rPr>
        <w:t>r</w:t>
      </w:r>
      <w:r w:rsidR="00B00851" w:rsidRPr="00771CA1">
        <w:rPr>
          <w:rFonts w:ascii="Times New Roman" w:hAnsi="Times New Roman" w:cs="Times New Roman"/>
          <w:sz w:val="24"/>
          <w:szCs w:val="24"/>
        </w:rPr>
        <w:t xml:space="preserve">esulta importante destacar que al menos 64 mil 77 residen en el Estado de México, posicionando a las mexiquenses en el segundo lugar de personas que se someten a este procedimiento. </w:t>
      </w:r>
    </w:p>
    <w:p w:rsidR="004F378E" w:rsidRPr="00771CA1" w:rsidRDefault="00B00851"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Ante este panorama, resulta imprescindible preguntarle ¿Cuál es la posición de la Secretaría de Salud sobre la interrupción legal del embarazo? Pues evidentemente se trata de un tema de sanidad pública. </w:t>
      </w:r>
    </w:p>
    <w:p w:rsidR="004F378E" w:rsidRPr="00771CA1" w:rsidRDefault="00B00851"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Permaneceré atenta a su respuesta. </w:t>
      </w:r>
    </w:p>
    <w:p w:rsidR="00B00851" w:rsidRPr="00771CA1" w:rsidRDefault="00B00851" w:rsidP="0038424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Muchas gracias.</w:t>
      </w:r>
    </w:p>
    <w:p w:rsidR="004F378E"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PRESIDENTA DIP. INGRID KRASOPANI SCHEMELENSKY CASTRO</w:t>
      </w:r>
      <w:r w:rsidRPr="00771CA1">
        <w:rPr>
          <w:rFonts w:ascii="Times New Roman" w:hAnsi="Times New Roman" w:cs="Times New Roman"/>
          <w:sz w:val="24"/>
          <w:szCs w:val="24"/>
        </w:rPr>
        <w:t xml:space="preserve">. Muchas gracias, diputada Viridiana. </w:t>
      </w:r>
    </w:p>
    <w:p w:rsidR="00B00851" w:rsidRPr="00771CA1" w:rsidRDefault="00B00851" w:rsidP="008909D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 continuación corresponde la palabra al diputado Alonso Adrián Juárez Jiménez, de</w:t>
      </w:r>
      <w:r w:rsidR="008909D8" w:rsidRPr="00771CA1">
        <w:rPr>
          <w:rFonts w:ascii="Times New Roman" w:hAnsi="Times New Roman" w:cs="Times New Roman"/>
          <w:sz w:val="24"/>
          <w:szCs w:val="24"/>
        </w:rPr>
        <w:t>l</w:t>
      </w:r>
      <w:r w:rsidRPr="00771CA1">
        <w:rPr>
          <w:rFonts w:ascii="Times New Roman" w:hAnsi="Times New Roman" w:cs="Times New Roman"/>
          <w:sz w:val="24"/>
          <w:szCs w:val="24"/>
        </w:rPr>
        <w:t xml:space="preserve"> Grupo Parlamentario del Partido Acción Nacional.</w:t>
      </w:r>
    </w:p>
    <w:p w:rsidR="00B00851" w:rsidRPr="00771CA1" w:rsidRDefault="00E9541D"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DIP. ALONSO ADRIÁN JUÁREZ JIMÉNEZ. M</w:t>
      </w:r>
      <w:r w:rsidR="00B00851" w:rsidRPr="00771CA1">
        <w:rPr>
          <w:rFonts w:ascii="Times New Roman" w:hAnsi="Times New Roman" w:cs="Times New Roman"/>
          <w:sz w:val="24"/>
          <w:szCs w:val="24"/>
        </w:rPr>
        <w:t xml:space="preserve">uchas gracias, con su venia diputada Presidenta Ingrid Krasopani </w:t>
      </w:r>
      <w:r w:rsidR="00AD32FB" w:rsidRPr="00771CA1">
        <w:rPr>
          <w:rFonts w:ascii="Times New Roman" w:hAnsi="Times New Roman" w:cs="Times New Roman"/>
          <w:sz w:val="24"/>
          <w:szCs w:val="24"/>
        </w:rPr>
        <w:t>Schemelensky</w:t>
      </w:r>
      <w:r w:rsidR="00B00851" w:rsidRPr="00771CA1">
        <w:rPr>
          <w:rFonts w:ascii="Times New Roman" w:hAnsi="Times New Roman" w:cs="Times New Roman"/>
          <w:sz w:val="24"/>
          <w:szCs w:val="24"/>
        </w:rPr>
        <w:t xml:space="preserve"> Castro, bienvenidos todos los funcionarios que nos acompañan el día de hoy, compañeros diputados, mesa directiva.</w:t>
      </w:r>
    </w:p>
    <w:p w:rsidR="00B00851" w:rsidRPr="00771CA1" w:rsidRDefault="00B00851"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Señor Secretario de Salud del Gobierno del Estado Francisco Javier Fernández Clamont, bienvenido a la casa de todos los mexiquenses. </w:t>
      </w:r>
    </w:p>
    <w:p w:rsidR="00B00851" w:rsidRPr="00771CA1" w:rsidRDefault="00B00851"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Antes que nada quiero desde aquí mandar un agradecimiento a todo el personal de salud del Estado de México, gracias </w:t>
      </w:r>
      <w:r w:rsidR="0056285A" w:rsidRPr="00771CA1">
        <w:rPr>
          <w:rFonts w:ascii="Times New Roman" w:hAnsi="Times New Roman" w:cs="Times New Roman"/>
          <w:sz w:val="24"/>
          <w:szCs w:val="24"/>
        </w:rPr>
        <w:t xml:space="preserve">a </w:t>
      </w:r>
      <w:r w:rsidRPr="00771CA1">
        <w:rPr>
          <w:rFonts w:ascii="Times New Roman" w:hAnsi="Times New Roman" w:cs="Times New Roman"/>
          <w:sz w:val="24"/>
          <w:szCs w:val="24"/>
        </w:rPr>
        <w:t xml:space="preserve"> todos los doctores, las doctoras, los enfermeros, las enfermeras, a todo el personal que trabaja en los hospitales</w:t>
      </w:r>
      <w:r w:rsidR="0056285A" w:rsidRPr="00771CA1">
        <w:rPr>
          <w:rFonts w:ascii="Times New Roman" w:hAnsi="Times New Roman" w:cs="Times New Roman"/>
          <w:sz w:val="24"/>
          <w:szCs w:val="24"/>
        </w:rPr>
        <w:t>,</w:t>
      </w:r>
      <w:r w:rsidRPr="00771CA1">
        <w:rPr>
          <w:rFonts w:ascii="Times New Roman" w:hAnsi="Times New Roman" w:cs="Times New Roman"/>
          <w:sz w:val="24"/>
          <w:szCs w:val="24"/>
        </w:rPr>
        <w:t xml:space="preserve"> y que hoy se han convertido en esos ángeles, en esos verdaderos héroes que han dado la batalla ante este problema global de la pandemia COVID-19, desde este Congreso del Estado, a todos ustedes nuestro reconocimiento, nuestro agradecimiento por parte no solamente de los legisladores de todos los partidos</w:t>
      </w:r>
      <w:r w:rsidR="0056285A" w:rsidRPr="00771CA1">
        <w:rPr>
          <w:rFonts w:ascii="Times New Roman" w:hAnsi="Times New Roman" w:cs="Times New Roman"/>
          <w:sz w:val="24"/>
          <w:szCs w:val="24"/>
        </w:rPr>
        <w:t>,</w:t>
      </w:r>
      <w:r w:rsidRPr="00771CA1">
        <w:rPr>
          <w:rFonts w:ascii="Times New Roman" w:hAnsi="Times New Roman" w:cs="Times New Roman"/>
          <w:sz w:val="24"/>
          <w:szCs w:val="24"/>
        </w:rPr>
        <w:t xml:space="preserve"> sino de todo el pueblo mexiquense.</w:t>
      </w:r>
    </w:p>
    <w:p w:rsidR="00B00851" w:rsidRPr="00771CA1" w:rsidRDefault="00B00851"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Muchas gracias a cada uno de todos ustedes.</w:t>
      </w:r>
    </w:p>
    <w:p w:rsidR="00B00851" w:rsidRPr="00771CA1" w:rsidRDefault="00B00851"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Artículo 4 constitucional</w:t>
      </w:r>
      <w:r w:rsidR="0056285A" w:rsidRPr="00771CA1">
        <w:rPr>
          <w:rFonts w:ascii="Times New Roman" w:hAnsi="Times New Roman" w:cs="Times New Roman"/>
          <w:sz w:val="24"/>
          <w:szCs w:val="24"/>
        </w:rPr>
        <w:t>,</w:t>
      </w:r>
      <w:r w:rsidRPr="00771CA1">
        <w:rPr>
          <w:rFonts w:ascii="Times New Roman" w:hAnsi="Times New Roman" w:cs="Times New Roman"/>
          <w:sz w:val="24"/>
          <w:szCs w:val="24"/>
        </w:rPr>
        <w:t xml:space="preserve"> nos dice</w:t>
      </w:r>
      <w:r w:rsidR="0056285A"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toda persona tiene derecho a la protección a la salud, y por supuesto que esto en esencia y cuando a uno les es muy bonito y suena bonito y como un sueño, la realidad es que no  es así, hace rato mi compañera Martha comentó de lo que decía la revista Dalancet que se refiere justamente a un término de Pon politics que se le dice que traducido podría decirse batear o patear, aquí lo diríamos coloquialmente como </w:t>
      </w:r>
      <w:r w:rsidR="007444DB" w:rsidRPr="00771CA1">
        <w:rPr>
          <w:rFonts w:ascii="Times New Roman" w:hAnsi="Times New Roman" w:cs="Times New Roman"/>
          <w:sz w:val="24"/>
          <w:szCs w:val="24"/>
        </w:rPr>
        <w:t>“</w:t>
      </w:r>
      <w:r w:rsidRPr="00771CA1">
        <w:rPr>
          <w:rFonts w:ascii="Times New Roman" w:hAnsi="Times New Roman" w:cs="Times New Roman"/>
          <w:sz w:val="24"/>
          <w:szCs w:val="24"/>
        </w:rPr>
        <w:t>patear el bote</w:t>
      </w:r>
      <w:r w:rsidR="007444DB" w:rsidRPr="00771CA1">
        <w:rPr>
          <w:rFonts w:ascii="Times New Roman" w:hAnsi="Times New Roman" w:cs="Times New Roman"/>
          <w:sz w:val="24"/>
          <w:szCs w:val="24"/>
        </w:rPr>
        <w:t>”</w:t>
      </w:r>
      <w:r w:rsidRPr="00771CA1">
        <w:rPr>
          <w:rFonts w:ascii="Times New Roman" w:hAnsi="Times New Roman" w:cs="Times New Roman"/>
          <w:sz w:val="24"/>
          <w:szCs w:val="24"/>
        </w:rPr>
        <w:t>, efectivamente, y la realidad es que hoy vemos que en el tema del COVID-19 en muchas cosas se ha pateado el bote, esa es una realidad que no podemos esconder.</w:t>
      </w:r>
    </w:p>
    <w:p w:rsidR="00B00851" w:rsidRPr="00771CA1" w:rsidRDefault="00B00851" w:rsidP="00226089">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Mire señor Secretario yo soy de Tlalnepantla y en Tlalnepantla, como ya se lo han comentado seguramente</w:t>
      </w:r>
      <w:r w:rsidR="007444DB" w:rsidRPr="00771CA1">
        <w:rPr>
          <w:rFonts w:ascii="Times New Roman" w:hAnsi="Times New Roman" w:cs="Times New Roman"/>
          <w:sz w:val="24"/>
          <w:szCs w:val="24"/>
        </w:rPr>
        <w:t>,</w:t>
      </w:r>
      <w:r w:rsidRPr="00771CA1">
        <w:rPr>
          <w:rFonts w:ascii="Times New Roman" w:hAnsi="Times New Roman" w:cs="Times New Roman"/>
          <w:sz w:val="24"/>
          <w:szCs w:val="24"/>
        </w:rPr>
        <w:t xml:space="preserve"> en muchas ocasiones tenemos dos hospitales regionales, el hospital regional de Valle Ceylán que después del sismo del 2017 se tuvo que cerrar y el hospital regional de Caracoles</w:t>
      </w:r>
      <w:r w:rsidR="007444DB"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que es el que se iba abrir justamente antes de que pasara lo del sismo, pues hoy de esos dos hospitales ninguno está en funcionamiento, se presume o se dijo que en el 2017 en el temblor el hospital que estaba en funcionamiento tuvo una falla estructural y se tuvo que cerrar</w:t>
      </w:r>
      <w:r w:rsidR="00226089"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y escuché con atención lo que comentó que este gobierno no ha iniciado una sola obra que no hayan terminado, lo cual es muy bueno, pero a esto voy con patear el bote, las administraciones cuando reciben una administración tienen que seguir con los proyectos, no llegan los inteligentes y se van los incompetentes, no llegan los buenos y se van los malos, en las instituciones de </w:t>
      </w:r>
      <w:r w:rsidRPr="00771CA1">
        <w:rPr>
          <w:rFonts w:ascii="Times New Roman" w:hAnsi="Times New Roman" w:cs="Times New Roman"/>
          <w:sz w:val="24"/>
          <w:szCs w:val="24"/>
        </w:rPr>
        <w:lastRenderedPageBreak/>
        <w:t>México, se tiene que seguir con los proyectos y es</w:t>
      </w:r>
      <w:r w:rsidR="00226089" w:rsidRPr="00771CA1">
        <w:rPr>
          <w:rFonts w:ascii="Times New Roman" w:hAnsi="Times New Roman" w:cs="Times New Roman"/>
          <w:sz w:val="24"/>
          <w:szCs w:val="24"/>
        </w:rPr>
        <w:t>e</w:t>
      </w:r>
      <w:r w:rsidRPr="00771CA1">
        <w:rPr>
          <w:rFonts w:ascii="Times New Roman" w:hAnsi="Times New Roman" w:cs="Times New Roman"/>
          <w:sz w:val="24"/>
          <w:szCs w:val="24"/>
        </w:rPr>
        <w:t xml:space="preserve"> hospital de Caracoles lleva  más de 8 años en construcción</w:t>
      </w:r>
      <w:r w:rsidR="00226089" w:rsidRPr="00771CA1">
        <w:rPr>
          <w:rFonts w:ascii="Times New Roman" w:hAnsi="Times New Roman" w:cs="Times New Roman"/>
          <w:sz w:val="24"/>
          <w:szCs w:val="24"/>
        </w:rPr>
        <w:t>, e</w:t>
      </w:r>
      <w:r w:rsidRPr="00771CA1">
        <w:rPr>
          <w:rFonts w:ascii="Times New Roman" w:hAnsi="Times New Roman" w:cs="Times New Roman"/>
          <w:sz w:val="24"/>
          <w:szCs w:val="24"/>
        </w:rPr>
        <w:t>n el país se habilitaron estacionamientos, se habilitaron lugares que no eran para hospital y ese hospital sigue parado, y ese hospital nada más ni  nada menos el hospital regional de Tlalnepantla</w:t>
      </w:r>
      <w:r w:rsidR="00492C7F" w:rsidRPr="00771CA1">
        <w:rPr>
          <w:rFonts w:ascii="Times New Roman" w:hAnsi="Times New Roman" w:cs="Times New Roman"/>
          <w:sz w:val="24"/>
          <w:szCs w:val="24"/>
        </w:rPr>
        <w:t>,</w:t>
      </w:r>
      <w:r w:rsidRPr="00771CA1">
        <w:rPr>
          <w:rFonts w:ascii="Times New Roman" w:hAnsi="Times New Roman" w:cs="Times New Roman"/>
          <w:sz w:val="24"/>
          <w:szCs w:val="24"/>
        </w:rPr>
        <w:t xml:space="preserve"> da servicio a los ciudadanos de Tlalnepantla, de Ecatepec, de Tultitlán, de Naucalpan, de Atizapán de Zaragoza, es decir</w:t>
      </w:r>
      <w:r w:rsidR="00492C7F"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a más de 4 millones de ciudadanos mexiquenses y recibe al año daba servicio por lo menos a 280 mil ciudadanos que se recibían y que se atendían en ese hospital.</w:t>
      </w:r>
    </w:p>
    <w:p w:rsidR="00CF7A2F" w:rsidRPr="00771CA1" w:rsidRDefault="00B00851"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Urge dejar de patear el bote, urge que ese hospital se concluya, no es una petición de servidor, es una petición de 4 millones de</w:t>
      </w:r>
      <w:r w:rsidR="0052689F" w:rsidRPr="00771CA1">
        <w:rPr>
          <w:rFonts w:ascii="Times New Roman" w:hAnsi="Times New Roman" w:cs="Times New Roman"/>
          <w:sz w:val="24"/>
          <w:szCs w:val="24"/>
        </w:rPr>
        <w:t xml:space="preserve"> mexiquenses, que bien pudieron</w:t>
      </w:r>
      <w:r w:rsidRPr="00771CA1">
        <w:rPr>
          <w:rFonts w:ascii="Times New Roman" w:hAnsi="Times New Roman" w:cs="Times New Roman"/>
          <w:sz w:val="24"/>
          <w:szCs w:val="24"/>
        </w:rPr>
        <w:t xml:space="preserve"> hacer sido atendidos no solamente en el tema del C</w:t>
      </w:r>
      <w:r w:rsidR="0052689F" w:rsidRPr="00771CA1">
        <w:rPr>
          <w:rFonts w:ascii="Times New Roman" w:hAnsi="Times New Roman" w:cs="Times New Roman"/>
          <w:sz w:val="24"/>
          <w:szCs w:val="24"/>
        </w:rPr>
        <w:t>OVID, que pudieron y que pueden ser atendidos,</w:t>
      </w:r>
      <w:r w:rsidR="00492C7F" w:rsidRPr="00771CA1">
        <w:rPr>
          <w:rFonts w:ascii="Times New Roman" w:hAnsi="Times New Roman" w:cs="Times New Roman"/>
          <w:sz w:val="24"/>
          <w:szCs w:val="24"/>
        </w:rPr>
        <w:t xml:space="preserve"> </w:t>
      </w:r>
      <w:r w:rsidR="0052689F" w:rsidRPr="00771CA1">
        <w:rPr>
          <w:rFonts w:ascii="Times New Roman" w:hAnsi="Times New Roman" w:cs="Times New Roman"/>
          <w:sz w:val="24"/>
          <w:szCs w:val="24"/>
        </w:rPr>
        <w:t>e</w:t>
      </w:r>
      <w:r w:rsidRPr="00771CA1">
        <w:rPr>
          <w:rFonts w:ascii="Times New Roman" w:hAnsi="Times New Roman" w:cs="Times New Roman"/>
          <w:sz w:val="24"/>
          <w:szCs w:val="24"/>
        </w:rPr>
        <w:t>n la gama amplia de enfermedades que hoy desafortunadamente vivimos todos, todos los mexiquenses</w:t>
      </w:r>
      <w:r w:rsidR="00CF7A2F" w:rsidRPr="00771CA1">
        <w:rPr>
          <w:rFonts w:ascii="Times New Roman" w:hAnsi="Times New Roman" w:cs="Times New Roman"/>
          <w:sz w:val="24"/>
          <w:szCs w:val="24"/>
        </w:rPr>
        <w:t>.</w:t>
      </w:r>
    </w:p>
    <w:p w:rsidR="00B00851" w:rsidRPr="00771CA1" w:rsidRDefault="00CF7A2F"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Y</w:t>
      </w:r>
      <w:r w:rsidR="00B00851" w:rsidRPr="00771CA1">
        <w:rPr>
          <w:rFonts w:ascii="Times New Roman" w:hAnsi="Times New Roman" w:cs="Times New Roman"/>
          <w:sz w:val="24"/>
          <w:szCs w:val="24"/>
        </w:rPr>
        <w:t xml:space="preserve">o señor Secretario le quiero pedir que nos pueda contestar, el Hospital de Valle Ceylan, en valle </w:t>
      </w:r>
      <w:r w:rsidRPr="00771CA1">
        <w:rPr>
          <w:rFonts w:ascii="Times New Roman" w:hAnsi="Times New Roman" w:cs="Times New Roman"/>
          <w:sz w:val="24"/>
          <w:szCs w:val="24"/>
        </w:rPr>
        <w:t>Ceylán</w:t>
      </w:r>
      <w:r w:rsidR="00B00851" w:rsidRPr="00771CA1">
        <w:rPr>
          <w:rFonts w:ascii="Times New Roman" w:hAnsi="Times New Roman" w:cs="Times New Roman"/>
          <w:sz w:val="24"/>
          <w:szCs w:val="24"/>
        </w:rPr>
        <w:t xml:space="preserve"> será rehabilitado y si no fuera así no porque verdaderamente hay un tema estructural, que se va hacer con ese predio, el Hospital de Caracoles en Tlalnepantla o </w:t>
      </w:r>
      <w:r w:rsidRPr="00771CA1">
        <w:rPr>
          <w:rFonts w:ascii="Times New Roman" w:hAnsi="Times New Roman" w:cs="Times New Roman"/>
          <w:sz w:val="24"/>
          <w:szCs w:val="24"/>
        </w:rPr>
        <w:t>de</w:t>
      </w:r>
      <w:r w:rsidR="00B00851" w:rsidRPr="00771CA1">
        <w:rPr>
          <w:rFonts w:ascii="Times New Roman" w:hAnsi="Times New Roman" w:cs="Times New Roman"/>
          <w:sz w:val="24"/>
          <w:szCs w:val="24"/>
        </w:rPr>
        <w:t xml:space="preserve"> la Colonia Jorge Jiménez Cantú para cuándo podrá estar en funcionamiento, son temas importantes</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hay que hacer lo posible porque todos los mexiquenses tengan esa protección del artículo cuarto constitucional y también derivado de todas la preguntas que sean realizado con tema de COVID, ante el contexto de la pandemia la Organización Mundial de la Salud y al Unicef, reportan la existencia de un rezago en la vacunación universal, situación que también se presenta a nivel nacional y por supuesto a nivel estatal</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w:t>
      </w:r>
    </w:p>
    <w:p w:rsidR="00B00851" w:rsidRPr="00771CA1" w:rsidRDefault="00B00851"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Pr="00771CA1">
        <w:rPr>
          <w:rFonts w:ascii="Times New Roman" w:hAnsi="Times New Roman" w:cs="Times New Roman"/>
          <w:sz w:val="24"/>
          <w:szCs w:val="24"/>
        </w:rPr>
        <w:t>Diputada Juárez</w:t>
      </w:r>
      <w:r w:rsidR="002425A9"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p>
    <w:p w:rsidR="002425A9"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DIP.</w:t>
      </w:r>
      <w:r w:rsidR="002425A9" w:rsidRPr="00771CA1">
        <w:rPr>
          <w:rFonts w:ascii="Times New Roman" w:hAnsi="Times New Roman" w:cs="Times New Roman"/>
          <w:sz w:val="24"/>
          <w:szCs w:val="24"/>
        </w:rPr>
        <w:t xml:space="preserve"> ALON</w:t>
      </w:r>
      <w:r w:rsidR="007A0134" w:rsidRPr="00771CA1">
        <w:rPr>
          <w:rFonts w:ascii="Times New Roman" w:hAnsi="Times New Roman" w:cs="Times New Roman"/>
          <w:sz w:val="24"/>
          <w:szCs w:val="24"/>
        </w:rPr>
        <w:t>S</w:t>
      </w:r>
      <w:r w:rsidR="002425A9" w:rsidRPr="00771CA1">
        <w:rPr>
          <w:rFonts w:ascii="Times New Roman" w:hAnsi="Times New Roman" w:cs="Times New Roman"/>
          <w:sz w:val="24"/>
          <w:szCs w:val="24"/>
        </w:rPr>
        <w:t>O ADRI</w:t>
      </w:r>
      <w:r w:rsidR="007A0134" w:rsidRPr="00771CA1">
        <w:rPr>
          <w:rFonts w:ascii="Times New Roman" w:hAnsi="Times New Roman" w:cs="Times New Roman"/>
          <w:sz w:val="24"/>
          <w:szCs w:val="24"/>
        </w:rPr>
        <w:t>ÁN JUÁ</w:t>
      </w:r>
      <w:r w:rsidR="002425A9" w:rsidRPr="00771CA1">
        <w:rPr>
          <w:rFonts w:ascii="Times New Roman" w:hAnsi="Times New Roman" w:cs="Times New Roman"/>
          <w:sz w:val="24"/>
          <w:szCs w:val="24"/>
        </w:rPr>
        <w:t>REZ JIMENEZ.</w:t>
      </w:r>
      <w:r w:rsidRPr="00771CA1">
        <w:rPr>
          <w:rFonts w:ascii="Times New Roman" w:hAnsi="Times New Roman" w:cs="Times New Roman"/>
          <w:sz w:val="24"/>
          <w:szCs w:val="24"/>
        </w:rPr>
        <w:t xml:space="preserve"> Concluyo presidenta, al respecto que acciones se</w:t>
      </w:r>
      <w:r w:rsidR="002425A9" w:rsidRPr="00771CA1">
        <w:rPr>
          <w:rFonts w:ascii="Times New Roman" w:hAnsi="Times New Roman" w:cs="Times New Roman"/>
          <w:sz w:val="24"/>
          <w:szCs w:val="24"/>
        </w:rPr>
        <w:t xml:space="preserve"> h</w:t>
      </w:r>
      <w:r w:rsidRPr="00771CA1">
        <w:rPr>
          <w:rFonts w:ascii="Times New Roman" w:hAnsi="Times New Roman" w:cs="Times New Roman"/>
          <w:sz w:val="24"/>
          <w:szCs w:val="24"/>
        </w:rPr>
        <w:t>an emprendido para evitar esta situación y garantizar una cobertura optima en menores de 5 años y mujeres embarazadas</w:t>
      </w:r>
      <w:r w:rsidR="002425A9" w:rsidRPr="00771CA1">
        <w:rPr>
          <w:rFonts w:ascii="Times New Roman" w:hAnsi="Times New Roman" w:cs="Times New Roman"/>
          <w:sz w:val="24"/>
          <w:szCs w:val="24"/>
        </w:rPr>
        <w:t>.</w:t>
      </w:r>
    </w:p>
    <w:p w:rsidR="00B00851" w:rsidRPr="00771CA1" w:rsidRDefault="002425A9" w:rsidP="002425A9">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w:t>
      </w:r>
      <w:r w:rsidR="00B00851" w:rsidRPr="00771CA1">
        <w:rPr>
          <w:rFonts w:ascii="Times New Roman" w:hAnsi="Times New Roman" w:cs="Times New Roman"/>
          <w:sz w:val="24"/>
          <w:szCs w:val="24"/>
        </w:rPr>
        <w:t>or favor señor Secretario le solicito, nada más que se acuerde que todos, que todos absolutamente somos mexiquenses y todos tenemos ese derecho a la protección de nuestra salud.</w:t>
      </w:r>
    </w:p>
    <w:p w:rsidR="00B00851"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Es cuanto diputada </w:t>
      </w:r>
      <w:r w:rsidR="002425A9" w:rsidRPr="00771CA1">
        <w:rPr>
          <w:rFonts w:ascii="Times New Roman" w:hAnsi="Times New Roman" w:cs="Times New Roman"/>
          <w:sz w:val="24"/>
          <w:szCs w:val="24"/>
        </w:rPr>
        <w:t>P</w:t>
      </w:r>
      <w:r w:rsidRPr="00771CA1">
        <w:rPr>
          <w:rFonts w:ascii="Times New Roman" w:hAnsi="Times New Roman" w:cs="Times New Roman"/>
          <w:sz w:val="24"/>
          <w:szCs w:val="24"/>
        </w:rPr>
        <w:t>residenta.</w:t>
      </w:r>
    </w:p>
    <w:p w:rsidR="00B00851"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PRESIDENTA. </w:t>
      </w:r>
      <w:r w:rsidRPr="00771CA1">
        <w:rPr>
          <w:rFonts w:ascii="Times New Roman" w:hAnsi="Times New Roman" w:cs="Times New Roman"/>
          <w:sz w:val="24"/>
          <w:szCs w:val="24"/>
          <w:lang w:val="en-US"/>
        </w:rPr>
        <w:t xml:space="preserve">DIP. </w:t>
      </w:r>
      <w:r w:rsidRPr="00771CA1">
        <w:rPr>
          <w:rFonts w:ascii="Times New Roman" w:hAnsi="Times New Roman" w:cs="Times New Roman"/>
          <w:sz w:val="24"/>
          <w:szCs w:val="24"/>
          <w:lang w:val="en-US" w:eastAsia="es-MX"/>
        </w:rPr>
        <w:t>INGRID KRASOPANI SCHEMELENSKY CASTRO.</w:t>
      </w:r>
      <w:r w:rsidR="00EC2EB6" w:rsidRPr="00771CA1">
        <w:rPr>
          <w:rFonts w:ascii="Times New Roman" w:hAnsi="Times New Roman" w:cs="Times New Roman"/>
          <w:sz w:val="24"/>
          <w:szCs w:val="24"/>
          <w:lang w:val="en-US" w:eastAsia="es-MX"/>
        </w:rPr>
        <w:t xml:space="preserve"> </w:t>
      </w:r>
      <w:r w:rsidRPr="00771CA1">
        <w:rPr>
          <w:rFonts w:ascii="Times New Roman" w:hAnsi="Times New Roman" w:cs="Times New Roman"/>
          <w:sz w:val="24"/>
          <w:szCs w:val="24"/>
        </w:rPr>
        <w:t>Gracias diputado Juárez.</w:t>
      </w:r>
    </w:p>
    <w:p w:rsidR="00B00851"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 continuación otorgo la palabra al diputado Alfredo Quiroz Fue</w:t>
      </w:r>
      <w:r w:rsidR="006E1F23" w:rsidRPr="00771CA1">
        <w:rPr>
          <w:rFonts w:ascii="Times New Roman" w:hAnsi="Times New Roman" w:cs="Times New Roman"/>
          <w:sz w:val="24"/>
          <w:szCs w:val="24"/>
        </w:rPr>
        <w:t>n</w:t>
      </w:r>
      <w:r w:rsidRPr="00771CA1">
        <w:rPr>
          <w:rFonts w:ascii="Times New Roman" w:hAnsi="Times New Roman" w:cs="Times New Roman"/>
          <w:sz w:val="24"/>
          <w:szCs w:val="24"/>
        </w:rPr>
        <w:t>tes del Grupo Parlamentario del Partido de la Revolucionario Institucional.</w:t>
      </w:r>
    </w:p>
    <w:p w:rsidR="00B00851"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Adelante</w:t>
      </w:r>
      <w:r w:rsidR="006E1F23"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favor diputado.</w:t>
      </w:r>
    </w:p>
    <w:p w:rsidR="00B13D35"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DIP. ALFREDO QUIROZ FUE</w:t>
      </w:r>
      <w:r w:rsidR="007A0134" w:rsidRPr="00771CA1">
        <w:rPr>
          <w:rFonts w:ascii="Times New Roman" w:hAnsi="Times New Roman" w:cs="Times New Roman"/>
          <w:sz w:val="24"/>
          <w:szCs w:val="24"/>
        </w:rPr>
        <w:t>N</w:t>
      </w:r>
      <w:r w:rsidRPr="00771CA1">
        <w:rPr>
          <w:rFonts w:ascii="Times New Roman" w:hAnsi="Times New Roman" w:cs="Times New Roman"/>
          <w:sz w:val="24"/>
          <w:szCs w:val="24"/>
        </w:rPr>
        <w:t xml:space="preserve">TES. Con su permiso señora </w:t>
      </w:r>
      <w:r w:rsidR="006E1F23" w:rsidRPr="00771CA1">
        <w:rPr>
          <w:rFonts w:ascii="Times New Roman" w:hAnsi="Times New Roman" w:cs="Times New Roman"/>
          <w:sz w:val="24"/>
          <w:szCs w:val="24"/>
        </w:rPr>
        <w:t>P</w:t>
      </w:r>
      <w:r w:rsidRPr="00771CA1">
        <w:rPr>
          <w:rFonts w:ascii="Times New Roman" w:hAnsi="Times New Roman" w:cs="Times New Roman"/>
          <w:sz w:val="24"/>
          <w:szCs w:val="24"/>
        </w:rPr>
        <w:t xml:space="preserve">residenta de la mesa directiva, compañeras diputas y diputados de la LXI Legislatura del Estado, invitados especiales que </w:t>
      </w:r>
      <w:r w:rsidR="007A0134" w:rsidRPr="00771CA1">
        <w:rPr>
          <w:rFonts w:ascii="Times New Roman" w:hAnsi="Times New Roman" w:cs="Times New Roman"/>
          <w:sz w:val="24"/>
          <w:szCs w:val="24"/>
        </w:rPr>
        <w:t>nos acompañan, a todos los medi</w:t>
      </w:r>
      <w:r w:rsidRPr="00771CA1">
        <w:rPr>
          <w:rFonts w:ascii="Times New Roman" w:hAnsi="Times New Roman" w:cs="Times New Roman"/>
          <w:sz w:val="24"/>
          <w:szCs w:val="24"/>
        </w:rPr>
        <w:t>os que nos siguen la transmisión en las diferentes plataformas digitales, doy la más cordial bienvenida al maestro Javier F</w:t>
      </w:r>
      <w:r w:rsidR="00B13D35" w:rsidRPr="00771CA1">
        <w:rPr>
          <w:rFonts w:ascii="Times New Roman" w:hAnsi="Times New Roman" w:cs="Times New Roman"/>
          <w:sz w:val="24"/>
          <w:szCs w:val="24"/>
        </w:rPr>
        <w:t>ernández Clamont Secretario de S</w:t>
      </w:r>
      <w:r w:rsidRPr="00771CA1">
        <w:rPr>
          <w:rFonts w:ascii="Times New Roman" w:hAnsi="Times New Roman" w:cs="Times New Roman"/>
          <w:sz w:val="24"/>
          <w:szCs w:val="24"/>
        </w:rPr>
        <w:t>alud del Estado de México, bienvenido al recinto de la democracia y la casa de los mexiquenses</w:t>
      </w:r>
      <w:r w:rsidR="00B13D35" w:rsidRPr="00771CA1">
        <w:rPr>
          <w:rFonts w:ascii="Times New Roman" w:hAnsi="Times New Roman" w:cs="Times New Roman"/>
          <w:sz w:val="24"/>
          <w:szCs w:val="24"/>
        </w:rPr>
        <w:t>.</w:t>
      </w:r>
    </w:p>
    <w:p w:rsidR="00E06D34" w:rsidRPr="00771CA1" w:rsidRDefault="00B13D35"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C</w:t>
      </w:r>
      <w:r w:rsidR="00B00851" w:rsidRPr="00771CA1">
        <w:rPr>
          <w:rFonts w:ascii="Times New Roman" w:hAnsi="Times New Roman" w:cs="Times New Roman"/>
          <w:sz w:val="24"/>
          <w:szCs w:val="24"/>
        </w:rPr>
        <w:t xml:space="preserve">elebro su presencia en este importante ejercicio de rendición de cuentas a las y los mexiquenses, </w:t>
      </w:r>
      <w:r w:rsidRPr="00771CA1">
        <w:rPr>
          <w:rFonts w:ascii="Times New Roman" w:hAnsi="Times New Roman" w:cs="Times New Roman"/>
          <w:sz w:val="24"/>
          <w:szCs w:val="24"/>
        </w:rPr>
        <w:t xml:space="preserve"> </w:t>
      </w:r>
      <w:r w:rsidR="00B00851" w:rsidRPr="00771CA1">
        <w:rPr>
          <w:rFonts w:ascii="Times New Roman" w:hAnsi="Times New Roman" w:cs="Times New Roman"/>
          <w:sz w:val="24"/>
          <w:szCs w:val="24"/>
        </w:rPr>
        <w:t>pues a través de estas comparecencias se brinda a la población una mayor claridad en los avances y retos a los que enfrenta la administración pública, aprovecho como lo harán</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lo han hecho comentar mis compañeros que me han antecedido, </w:t>
      </w:r>
      <w:r w:rsidRPr="00771CA1">
        <w:rPr>
          <w:rFonts w:ascii="Times New Roman" w:hAnsi="Times New Roman" w:cs="Times New Roman"/>
          <w:sz w:val="24"/>
          <w:szCs w:val="24"/>
        </w:rPr>
        <w:t xml:space="preserve"> </w:t>
      </w:r>
      <w:r w:rsidR="00B00851" w:rsidRPr="00771CA1">
        <w:rPr>
          <w:rFonts w:ascii="Times New Roman" w:hAnsi="Times New Roman" w:cs="Times New Roman"/>
          <w:sz w:val="24"/>
          <w:szCs w:val="24"/>
        </w:rPr>
        <w:t>solicitarles respetuosamente le haga llegar a todo el personal médico sanitario de nuestra entidad, así como al personal que en coordinación a las autoridades federales y municipales forman parte</w:t>
      </w:r>
      <w:r w:rsidR="00B9012D" w:rsidRPr="00771CA1">
        <w:rPr>
          <w:rFonts w:ascii="Times New Roman" w:hAnsi="Times New Roman" w:cs="Times New Roman"/>
          <w:sz w:val="24"/>
          <w:szCs w:val="24"/>
        </w:rPr>
        <w:t xml:space="preserve"> de las brigadas de vacunación,  </w:t>
      </w:r>
      <w:r w:rsidR="00B00851" w:rsidRPr="00771CA1">
        <w:rPr>
          <w:rFonts w:ascii="Times New Roman" w:hAnsi="Times New Roman" w:cs="Times New Roman"/>
          <w:sz w:val="24"/>
          <w:szCs w:val="24"/>
        </w:rPr>
        <w:t>nuestro más grade agradecimiento y grande felicitación, nuestra solidaridad con todo el personal médico que ha perdido la vida y a sus familias, respetuosamente le pido sea usted el conducto</w:t>
      </w:r>
      <w:r w:rsidR="00E06D34" w:rsidRPr="00771CA1">
        <w:rPr>
          <w:rFonts w:ascii="Times New Roman" w:hAnsi="Times New Roman" w:cs="Times New Roman"/>
          <w:sz w:val="24"/>
          <w:szCs w:val="24"/>
        </w:rPr>
        <w:t>, y</w:t>
      </w:r>
      <w:r w:rsidR="00B00851" w:rsidRPr="00771CA1">
        <w:rPr>
          <w:rFonts w:ascii="Times New Roman" w:hAnsi="Times New Roman" w:cs="Times New Roman"/>
          <w:sz w:val="24"/>
          <w:szCs w:val="24"/>
        </w:rPr>
        <w:t>a que su esfuerzo cotidiano para hacer frente a la contingencia a la que nos enfrentamos fue crucial en este cuidado de la pandemia y sobre todo en la salud de nuestras familias</w:t>
      </w:r>
      <w:r w:rsidR="00E06D34" w:rsidRPr="00771CA1">
        <w:rPr>
          <w:rFonts w:ascii="Times New Roman" w:hAnsi="Times New Roman" w:cs="Times New Roman"/>
          <w:sz w:val="24"/>
          <w:szCs w:val="24"/>
        </w:rPr>
        <w:t>.</w:t>
      </w:r>
    </w:p>
    <w:p w:rsidR="00AB3823" w:rsidRPr="00771CA1" w:rsidRDefault="00E06D3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lastRenderedPageBreak/>
        <w:t>Par</w:t>
      </w:r>
      <w:r w:rsidR="00B00851" w:rsidRPr="00771CA1">
        <w:rPr>
          <w:rFonts w:ascii="Times New Roman" w:hAnsi="Times New Roman" w:cs="Times New Roman"/>
          <w:sz w:val="24"/>
          <w:szCs w:val="24"/>
        </w:rPr>
        <w:t>a esta administración encabezada por el gobernador Alfredo de Mazo Maza, ofrecer servicios de salud accesibles de oportunos y de calidad</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ha sido prioridad histórica</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lo observamos en los 28 millones 723 mil 729 consultas médicas otorgadas en cifras del propi</w:t>
      </w:r>
      <w:r w:rsidRPr="00771CA1">
        <w:rPr>
          <w:rFonts w:ascii="Times New Roman" w:hAnsi="Times New Roman" w:cs="Times New Roman"/>
          <w:sz w:val="24"/>
          <w:szCs w:val="24"/>
        </w:rPr>
        <w:t>o</w:t>
      </w:r>
      <w:r w:rsidR="00B00851" w:rsidRPr="00771CA1">
        <w:rPr>
          <w:rFonts w:ascii="Times New Roman" w:hAnsi="Times New Roman" w:cs="Times New Roman"/>
          <w:sz w:val="24"/>
          <w:szCs w:val="24"/>
        </w:rPr>
        <w:t xml:space="preserve"> informe de gobierno, el acceso a la salud pública, representa para el ciudadano una imperiosa necesidad, la importancia de contar con un sistema de salud eficiente</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se manifieste en el bienestar de las personas</w:t>
      </w:r>
      <w:r w:rsidRPr="00771CA1">
        <w:rPr>
          <w:rFonts w:ascii="Times New Roman" w:hAnsi="Times New Roman" w:cs="Times New Roman"/>
          <w:sz w:val="24"/>
          <w:szCs w:val="24"/>
        </w:rPr>
        <w:t>,</w:t>
      </w:r>
      <w:r w:rsidR="00B00851" w:rsidRPr="00771CA1">
        <w:rPr>
          <w:rFonts w:ascii="Times New Roman" w:hAnsi="Times New Roman" w:cs="Times New Roman"/>
          <w:sz w:val="24"/>
          <w:szCs w:val="24"/>
        </w:rPr>
        <w:t xml:space="preserve"> que de otra manera no podrían pagar su tratamiento y mantener el cuida</w:t>
      </w:r>
      <w:r w:rsidR="00D47F6A" w:rsidRPr="00771CA1">
        <w:rPr>
          <w:rFonts w:ascii="Times New Roman" w:hAnsi="Times New Roman" w:cs="Times New Roman"/>
          <w:sz w:val="24"/>
          <w:szCs w:val="24"/>
        </w:rPr>
        <w:t>do de su salud</w:t>
      </w:r>
      <w:r w:rsidRPr="00771CA1">
        <w:rPr>
          <w:rFonts w:ascii="Times New Roman" w:hAnsi="Times New Roman" w:cs="Times New Roman"/>
          <w:sz w:val="24"/>
          <w:szCs w:val="24"/>
        </w:rPr>
        <w:t>;</w:t>
      </w:r>
      <w:r w:rsidR="00D47F6A" w:rsidRPr="00771CA1">
        <w:rPr>
          <w:rFonts w:ascii="Times New Roman" w:hAnsi="Times New Roman" w:cs="Times New Roman"/>
          <w:sz w:val="24"/>
          <w:szCs w:val="24"/>
        </w:rPr>
        <w:t xml:space="preserve"> </w:t>
      </w:r>
      <w:r w:rsidR="00B00851" w:rsidRPr="00771CA1">
        <w:rPr>
          <w:rFonts w:ascii="Times New Roman" w:hAnsi="Times New Roman" w:cs="Times New Roman"/>
          <w:sz w:val="24"/>
          <w:szCs w:val="24"/>
        </w:rPr>
        <w:t xml:space="preserve">sin embargo, para poder garantizar la población, el cuidado integral de su salud, las unidades de atención médica a las que acuden, deben contar con todos los elementos, recursos e insumos para que el personal médico realice sus labores y dé continuidad a sus tratamientos. </w:t>
      </w:r>
    </w:p>
    <w:p w:rsidR="00AB3823"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El resultado de no contar con lo anteriormente mencionado, es el aumento del gasto de las familias, el legítimo reclamo del personal y el crecimiento de las vulnerabilidades de las personas que menos tienen. </w:t>
      </w:r>
    </w:p>
    <w:p w:rsidR="00B00851" w:rsidRPr="00771CA1" w:rsidRDefault="00B0085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Enunciado lo anterior, no pode</w:t>
      </w:r>
      <w:r w:rsidR="00AB3823" w:rsidRPr="00771CA1">
        <w:rPr>
          <w:rFonts w:ascii="Times New Roman" w:hAnsi="Times New Roman" w:cs="Times New Roman"/>
          <w:sz w:val="24"/>
          <w:szCs w:val="24"/>
        </w:rPr>
        <w:t>mos mencionar que durante esta a</w:t>
      </w:r>
      <w:r w:rsidRPr="00771CA1">
        <w:rPr>
          <w:rFonts w:ascii="Times New Roman" w:hAnsi="Times New Roman" w:cs="Times New Roman"/>
          <w:sz w:val="24"/>
          <w:szCs w:val="24"/>
        </w:rPr>
        <w:t>dministración, el gasto de las personas en salud se ha incrementado, por la falta de medicamentos y material médico en todas las unidades médicas.</w:t>
      </w:r>
    </w:p>
    <w:p w:rsidR="00740AB0"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El Gobierno Federal reporta continuamente la llegada de medicamentos para todos los padecimientos; sin embargo, al parecer los mexiquenses, no reciben los fármacos necesarios, puesto que existe un gran desabasto de insumos indispensables para salvaguardar su salud en toda la población del Estado</w:t>
      </w:r>
      <w:r w:rsidR="00740AB0" w:rsidRPr="00771CA1">
        <w:rPr>
          <w:rFonts w:ascii="Times New Roman" w:hAnsi="Times New Roman" w:cs="Times New Roman"/>
          <w:sz w:val="24"/>
          <w:szCs w:val="24"/>
        </w:rPr>
        <w:t>.</w:t>
      </w:r>
    </w:p>
    <w:p w:rsidR="00740AB0" w:rsidRPr="00771CA1" w:rsidRDefault="00740AB0" w:rsidP="00740AB0">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B00851" w:rsidRPr="00771CA1">
        <w:rPr>
          <w:rFonts w:ascii="Times New Roman" w:hAnsi="Times New Roman" w:cs="Times New Roman"/>
          <w:sz w:val="24"/>
          <w:szCs w:val="24"/>
        </w:rPr>
        <w:t xml:space="preserve">or esta razón, señor Secretario, le pregunto ¿Qué ha hecho durante su gestión al respecto? </w:t>
      </w:r>
    </w:p>
    <w:p w:rsidR="00B00851" w:rsidRPr="00771CA1" w:rsidRDefault="00B00851" w:rsidP="00740AB0">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Por su respuesta, muchas gracias.</w:t>
      </w:r>
    </w:p>
    <w:p w:rsidR="00740AB0" w:rsidRPr="00771CA1" w:rsidRDefault="00B00851"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Muchas gracias diputado Alfredo Quiroz. </w:t>
      </w:r>
    </w:p>
    <w:p w:rsidR="00740AB0" w:rsidRPr="00771CA1" w:rsidRDefault="00B00851"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Se concede la palabra a la diputada Luz Hernández Bermúdez del Grupo Parlam</w:t>
      </w:r>
      <w:r w:rsidR="00740AB0" w:rsidRPr="00771CA1">
        <w:rPr>
          <w:rFonts w:ascii="Times New Roman" w:hAnsi="Times New Roman" w:cs="Times New Roman"/>
          <w:sz w:val="24"/>
          <w:szCs w:val="24"/>
          <w:lang w:eastAsia="es-MX"/>
        </w:rPr>
        <w:t>entario del Partido de morena.</w:t>
      </w:r>
    </w:p>
    <w:p w:rsidR="00B00851" w:rsidRPr="00771CA1" w:rsidRDefault="00740AB0" w:rsidP="00740AB0">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w:t>
      </w:r>
      <w:r w:rsidR="00B00851" w:rsidRPr="00771CA1">
        <w:rPr>
          <w:rFonts w:ascii="Times New Roman" w:hAnsi="Times New Roman" w:cs="Times New Roman"/>
          <w:sz w:val="24"/>
          <w:szCs w:val="24"/>
          <w:lang w:eastAsia="es-MX"/>
        </w:rPr>
        <w:t>delante diputada.</w:t>
      </w:r>
    </w:p>
    <w:p w:rsidR="00D62EB6" w:rsidRPr="00771CA1" w:rsidRDefault="00B00851"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 xml:space="preserve">DIP. LUZ MA. HERNÁNDEZ BERMÚDEZ. Buenos días estimados integrantes de la Mesa Directiva de la Cámara de Diputados del Estado de México, Presidenta con su venia; estimados integrantes de la soberanía que materializa la </w:t>
      </w:r>
      <w:r w:rsidRPr="00771CA1">
        <w:rPr>
          <w:rFonts w:ascii="Times New Roman" w:hAnsi="Times New Roman" w:cs="Times New Roman"/>
          <w:sz w:val="24"/>
          <w:szCs w:val="24"/>
        </w:rPr>
        <w:t xml:space="preserve">LXI Legislatura, muy buenos días, me permito saludarles con gran aprecio y también a nuestros amigos de los distintos medios de comunicación y redes sociales; permítanme también enviar todo mi aprecio y expresar la mayor de las solidaridades con las y los mexiquenses por la situación de la crisis de salud; igualmente saludo </w:t>
      </w:r>
      <w:r w:rsidR="00D62EB6" w:rsidRPr="00771CA1">
        <w:rPr>
          <w:rFonts w:ascii="Times New Roman" w:hAnsi="Times New Roman" w:cs="Times New Roman"/>
          <w:sz w:val="24"/>
          <w:szCs w:val="24"/>
        </w:rPr>
        <w:t>y le doy la bienvenida a esta casa del p</w:t>
      </w:r>
      <w:r w:rsidRPr="00771CA1">
        <w:rPr>
          <w:rFonts w:ascii="Times New Roman" w:hAnsi="Times New Roman" w:cs="Times New Roman"/>
          <w:sz w:val="24"/>
          <w:szCs w:val="24"/>
        </w:rPr>
        <w:t>ueblo, al maestro Francisco Javier Fernández Clamont, Secretario de Salud de la actual Administración del Gobierno del Estado de México, le transmito un mensaje a nombre de los mexiquenses que nos habría gustado que en el contenido del Informe del Gobernador Alfredo del Mazo Maza, nos hubiese mostrado mejores resultados</w:t>
      </w:r>
      <w:r w:rsidR="00D62EB6" w:rsidRPr="00771CA1">
        <w:rPr>
          <w:rFonts w:ascii="Times New Roman" w:hAnsi="Times New Roman" w:cs="Times New Roman"/>
          <w:sz w:val="24"/>
          <w:szCs w:val="24"/>
        </w:rPr>
        <w:t>.</w:t>
      </w:r>
    </w:p>
    <w:p w:rsidR="00B14306" w:rsidRPr="00771CA1" w:rsidRDefault="00D62EB6" w:rsidP="00D62EB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C</w:t>
      </w:r>
      <w:r w:rsidR="00B00851" w:rsidRPr="00771CA1">
        <w:rPr>
          <w:rFonts w:ascii="Times New Roman" w:hAnsi="Times New Roman" w:cs="Times New Roman"/>
          <w:sz w:val="24"/>
          <w:szCs w:val="24"/>
        </w:rPr>
        <w:t xml:space="preserve">omo representante popular, preocupada por la situación del actual en salud y considerando que en los últimos 30 años, hubo menos recursos financieros en este sector, ello prueba que se ha disminuido considerablemente el gasto total de la salud, en salud, que en realidad es una inversión en capital social, por lo tanto ha bajado la calidad en el servicio, surgió una nueva modalidad, la privatización de la salud, en la construcción de hospitales especializados, los acuerdos de inversión público-privada, denominada APP, con ventajas supuestas para las finanzas públicas, se trata de una inversión privada adelantada que se ha comprobado que el erario público paga hasta en 3 veces la ventaja, no es para el sector salud sino para los inversionistas que se apropian de los hospitales en tanto, en el Estado, no liquide la totalidad de la deuda, tienen clientelas aseguradas y cuentan cuando entregan la </w:t>
      </w:r>
      <w:r w:rsidR="00B14306" w:rsidRPr="00771CA1">
        <w:rPr>
          <w:rFonts w:ascii="Times New Roman" w:hAnsi="Times New Roman" w:cs="Times New Roman"/>
          <w:sz w:val="24"/>
          <w:szCs w:val="24"/>
        </w:rPr>
        <w:t>a</w:t>
      </w:r>
      <w:r w:rsidR="00B00851" w:rsidRPr="00771CA1">
        <w:rPr>
          <w:rFonts w:ascii="Times New Roman" w:hAnsi="Times New Roman" w:cs="Times New Roman"/>
          <w:sz w:val="24"/>
          <w:szCs w:val="24"/>
        </w:rPr>
        <w:t xml:space="preserve">dministración </w:t>
      </w:r>
      <w:r w:rsidR="00B00851" w:rsidRPr="00771CA1">
        <w:rPr>
          <w:rFonts w:ascii="Times New Roman" w:hAnsi="Times New Roman" w:cs="Times New Roman"/>
          <w:sz w:val="24"/>
          <w:szCs w:val="24"/>
        </w:rPr>
        <w:lastRenderedPageBreak/>
        <w:t>en la entidad pública, el servicio se mantiene mediante pagos de usuarios, todos los costos los incluye el inversionista para que sean reembolsados por el Estado</w:t>
      </w:r>
      <w:r w:rsidR="00B14306" w:rsidRPr="00771CA1">
        <w:rPr>
          <w:rFonts w:ascii="Times New Roman" w:hAnsi="Times New Roman" w:cs="Times New Roman"/>
          <w:sz w:val="24"/>
          <w:szCs w:val="24"/>
        </w:rPr>
        <w:t>.</w:t>
      </w:r>
    </w:p>
    <w:p w:rsidR="00B00851" w:rsidRPr="00771CA1" w:rsidRDefault="00B14306" w:rsidP="00D62EB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w:t>
      </w:r>
      <w:r w:rsidR="00B00851" w:rsidRPr="00771CA1">
        <w:rPr>
          <w:rFonts w:ascii="Times New Roman" w:hAnsi="Times New Roman" w:cs="Times New Roman"/>
          <w:sz w:val="24"/>
          <w:szCs w:val="24"/>
        </w:rPr>
        <w:t xml:space="preserve">a pregunta es señor Secretario ¿Cuántos proyectos de estos están en el Estado de México, el cual es su estatus? La errónea planeación financiera conlleva deficiente planeación de infraestructura hospitalaria que encarece los costos </w:t>
      </w:r>
      <w:r w:rsidRPr="00771CA1">
        <w:rPr>
          <w:rFonts w:ascii="Times New Roman" w:hAnsi="Times New Roman" w:cs="Times New Roman"/>
          <w:sz w:val="24"/>
          <w:szCs w:val="24"/>
        </w:rPr>
        <w:t>de</w:t>
      </w:r>
      <w:r w:rsidR="00B00851" w:rsidRPr="00771CA1">
        <w:rPr>
          <w:rFonts w:ascii="Times New Roman" w:hAnsi="Times New Roman" w:cs="Times New Roman"/>
          <w:sz w:val="24"/>
          <w:szCs w:val="24"/>
        </w:rPr>
        <w:t xml:space="preserve"> salud para los mexiquenses en razón de que el INSABI, a nivel federal anunció el rescate de 10 hospitales en el</w:t>
      </w:r>
      <w:r w:rsidRPr="00771CA1">
        <w:rPr>
          <w:rFonts w:ascii="Times New Roman" w:hAnsi="Times New Roman" w:cs="Times New Roman"/>
          <w:sz w:val="24"/>
          <w:szCs w:val="24"/>
        </w:rPr>
        <w:t xml:space="preserve"> Estado de México consideradas elefantes b</w:t>
      </w:r>
      <w:r w:rsidR="00B00851" w:rsidRPr="00771CA1">
        <w:rPr>
          <w:rFonts w:ascii="Times New Roman" w:hAnsi="Times New Roman" w:cs="Times New Roman"/>
          <w:sz w:val="24"/>
          <w:szCs w:val="24"/>
        </w:rPr>
        <w:t>lancos, su abandono expresa irresponsabilidad pública, probablemente cor</w:t>
      </w:r>
      <w:r w:rsidR="00C6710D" w:rsidRPr="00771CA1">
        <w:rPr>
          <w:rFonts w:ascii="Times New Roman" w:hAnsi="Times New Roman" w:cs="Times New Roman"/>
          <w:sz w:val="24"/>
          <w:szCs w:val="24"/>
        </w:rPr>
        <w:t xml:space="preserve">rupción y deshumanización en la función de </w:t>
      </w:r>
      <w:r w:rsidR="00B00851" w:rsidRPr="00771CA1">
        <w:rPr>
          <w:rFonts w:ascii="Times New Roman" w:hAnsi="Times New Roman" w:cs="Times New Roman"/>
          <w:sz w:val="24"/>
          <w:szCs w:val="24"/>
        </w:rPr>
        <w:t>Gobierno que prioriza otros rubros, además hay desabasto en medicamentos, falta de personal y malos tratos de los servidores públicos a los usuarios.</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Esto conlleva recalcar que hay un Programa de Remodelación de las Unidades Médicas del actual gobierno, ¿por qué no se incluyeron los 10 hospitales que va incluir el INSA</w:t>
      </w:r>
      <w:r w:rsidR="00EA4AEC" w:rsidRPr="00771CA1">
        <w:rPr>
          <w:rFonts w:ascii="Times New Roman" w:hAnsi="Times New Roman" w:cs="Times New Roman"/>
          <w:sz w:val="24"/>
          <w:szCs w:val="24"/>
        </w:rPr>
        <w:t>B</w:t>
      </w:r>
      <w:r w:rsidRPr="00771CA1">
        <w:rPr>
          <w:rFonts w:ascii="Times New Roman" w:hAnsi="Times New Roman" w:cs="Times New Roman"/>
          <w:sz w:val="24"/>
          <w:szCs w:val="24"/>
        </w:rPr>
        <w:t>I? ¿Es de incluir también el hospital oncológico? Ya se asignaron estos recursos y todo ese dinero se pierde.</w:t>
      </w:r>
    </w:p>
    <w:p w:rsidR="00B00851" w:rsidRPr="00771CA1" w:rsidRDefault="00EA4AE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La Secretaría de la Función P</w:t>
      </w:r>
      <w:r w:rsidR="00B00851" w:rsidRPr="00771CA1">
        <w:rPr>
          <w:rFonts w:ascii="Times New Roman" w:hAnsi="Times New Roman" w:cs="Times New Roman"/>
          <w:sz w:val="24"/>
          <w:szCs w:val="24"/>
        </w:rPr>
        <w:t>ública tendrá que auditar esas inversiones tiradas que son miles de millones de pesos.</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En consecuencia la pregunta es ¿en la Secretaría a su cargo se han hecho investigaciones o denuncias sobre las inversiones mal logradas de administraciones anteriores? Ahí está la responsabilidad legal.</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¿Qué protocolos de transparencia y rendición de cuentas para evitar la corrupción han hecho?</w:t>
      </w:r>
      <w:r w:rsidR="00EA4AEC" w:rsidRPr="00771CA1">
        <w:rPr>
          <w:rFonts w:ascii="Times New Roman" w:hAnsi="Times New Roman" w:cs="Times New Roman"/>
          <w:sz w:val="24"/>
          <w:szCs w:val="24"/>
        </w:rPr>
        <w:t xml:space="preserve"> </w:t>
      </w:r>
      <w:r w:rsidRPr="00771CA1">
        <w:rPr>
          <w:rFonts w:ascii="Times New Roman" w:hAnsi="Times New Roman" w:cs="Times New Roman"/>
          <w:sz w:val="24"/>
          <w:szCs w:val="24"/>
        </w:rPr>
        <w:t>¿Cuál es el desvió, la malversación de fondos públicos que se han implementado por parte de usted para la investigación?</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Por ejemplo, los familiares de una bebé, de un año, no solicitaron ayuda,</w:t>
      </w:r>
      <w:r w:rsidR="00EC2EB6" w:rsidRPr="00771CA1">
        <w:rPr>
          <w:rFonts w:ascii="Times New Roman" w:hAnsi="Times New Roman" w:cs="Times New Roman"/>
          <w:sz w:val="24"/>
          <w:szCs w:val="24"/>
        </w:rPr>
        <w:t xml:space="preserve"> </w:t>
      </w:r>
      <w:r w:rsidRPr="00771CA1">
        <w:rPr>
          <w:rFonts w:ascii="Times New Roman" w:hAnsi="Times New Roman" w:cs="Times New Roman"/>
          <w:sz w:val="24"/>
          <w:szCs w:val="24"/>
        </w:rPr>
        <w:t>ya que estaba internada en el hospital del Niño aquí en Toluca y su solicitud giraba en virtud de brindar el derecho humano de la salud, ya que se condicionaba la salida por un pago de 48 mil pesos, cosa que pone en riesgo los derechos humanos de la salud de los mexiquenses.</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Pregunta, ¿qué acciones y planes tienen para garantizar el derecho humano a la salud?</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Preguntamos señor Secretario, lo que no podemos entender por la falta de racionalidad, es que se dejen inconclusas obras de hospitales y se tomen nuevos compromisos financieros.</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Siguiente pregunta, ¿el mensaje es que no importa incluir los compromisos contraídos?</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Desde la OMS oficializó al </w:t>
      </w:r>
      <w:r w:rsidR="00FE56E0" w:rsidRPr="00771CA1">
        <w:rPr>
          <w:rFonts w:ascii="Times New Roman" w:hAnsi="Times New Roman" w:cs="Times New Roman"/>
          <w:sz w:val="24"/>
          <w:szCs w:val="24"/>
        </w:rPr>
        <w:t>COVID</w:t>
      </w:r>
      <w:r w:rsidRPr="00771CA1">
        <w:rPr>
          <w:rFonts w:ascii="Times New Roman" w:hAnsi="Times New Roman" w:cs="Times New Roman"/>
          <w:sz w:val="24"/>
          <w:szCs w:val="24"/>
        </w:rPr>
        <w:t xml:space="preserve"> como pandemia global, se evidenció la mala administración de los recursos para la atención de los enfermos de </w:t>
      </w:r>
      <w:r w:rsidR="00FE56E0" w:rsidRPr="00771CA1">
        <w:rPr>
          <w:rFonts w:ascii="Times New Roman" w:hAnsi="Times New Roman" w:cs="Times New Roman"/>
          <w:sz w:val="24"/>
          <w:szCs w:val="24"/>
        </w:rPr>
        <w:t>COVID</w:t>
      </w:r>
      <w:r w:rsidRPr="00771CA1">
        <w:rPr>
          <w:rFonts w:ascii="Times New Roman" w:hAnsi="Times New Roman" w:cs="Times New Roman"/>
          <w:sz w:val="24"/>
          <w:szCs w:val="24"/>
        </w:rPr>
        <w:t>, puesto que no se tomaron medidas preventivas y no se siguen tomando medidas preventivas</w:t>
      </w:r>
      <w:r w:rsidR="00FF2719" w:rsidRPr="00771CA1">
        <w:rPr>
          <w:rFonts w:ascii="Times New Roman" w:hAnsi="Times New Roman" w:cs="Times New Roman"/>
          <w:sz w:val="24"/>
          <w:szCs w:val="24"/>
        </w:rPr>
        <w:t>, a</w:t>
      </w:r>
      <w:r w:rsidRPr="00771CA1">
        <w:rPr>
          <w:rFonts w:ascii="Times New Roman" w:hAnsi="Times New Roman" w:cs="Times New Roman"/>
          <w:sz w:val="24"/>
          <w:szCs w:val="24"/>
        </w:rPr>
        <w:t>provecho para considerar, ¿qué medidas preventivas se van a tomar para el siguiente período invernal y que ya se dio en el semáforo luz verde?</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¿Hoy podemos considerar que estamos preparados para un eventual recrudecimiento de la etapa de invierno?</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Estimados integrantes, esto es importante para todos los mexiquenses y como representante del pueblo, les decimos, exigimos el derecho a la salud para todos aquellos que no gozan de un patrimonio o de un recurso para pagar este derecho humano, por lo cual tenemos otro informe que no garantiza el derecho humano a la salud.</w:t>
      </w:r>
    </w:p>
    <w:p w:rsidR="00B00851" w:rsidRPr="00771CA1" w:rsidRDefault="00B00851"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Muchas gracias.</w:t>
      </w:r>
    </w:p>
    <w:p w:rsidR="00B00851"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Gracias</w:t>
      </w:r>
      <w:r w:rsidR="00FF2719"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diputada</w:t>
      </w:r>
    </w:p>
    <w:p w:rsidR="00B00851"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 continuación se le otorga la palabra al señor Secretario.</w:t>
      </w:r>
    </w:p>
    <w:p w:rsidR="00B00851"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Adelante Secretario.</w:t>
      </w:r>
    </w:p>
    <w:p w:rsidR="00B00851"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MTRO. FRANCISCO JAVIER FERNÁNDEZ CLAMONT. Muchas gracias.</w:t>
      </w:r>
    </w:p>
    <w:p w:rsidR="00B00851"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Voy a dar contestación a la diputada Miriam Granillo Velazco del Partido Nueva Alianza, en donde ella menciona una publicación acerca de una organización no gubernamental, en donde habla desde el 2019, 2020 y parte del 21, acerca del desabasto de medicamentos.</w:t>
      </w:r>
    </w:p>
    <w:p w:rsidR="00B00851"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lastRenderedPageBreak/>
        <w:tab/>
        <w:t>Quiero decirle en primer lugar, que el abasto hemos estado coordinándolo con el Instituto Nacional de Salud para el Bienestar</w:t>
      </w:r>
      <w:r w:rsidR="00EC2EB6"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INSABI, que de acuerdo al acuerdo que firmado el 31 de enero del 2020, traemos nosotros una solicitud de mil 150 claves de medicamentos, insumos de curación, equipos de protección personal y en donde recibimos 222 a la fecha, por algunas complicaciones de las compras</w:t>
      </w:r>
      <w:r w:rsidR="00477EAC" w:rsidRPr="00771CA1">
        <w:rPr>
          <w:rFonts w:ascii="Times New Roman" w:hAnsi="Times New Roman" w:cs="Times New Roman"/>
          <w:sz w:val="24"/>
          <w:szCs w:val="24"/>
          <w:lang w:eastAsia="es-MX"/>
        </w:rPr>
        <w:t xml:space="preserve"> consolidadas</w:t>
      </w:r>
      <w:r w:rsidRPr="00771CA1">
        <w:rPr>
          <w:rFonts w:ascii="Times New Roman" w:hAnsi="Times New Roman" w:cs="Times New Roman"/>
          <w:sz w:val="24"/>
          <w:szCs w:val="24"/>
          <w:lang w:eastAsia="es-MX"/>
        </w:rPr>
        <w:t>, pero a pesar de eso el Gobierno del Estado respondió con una compra emergente de 74 claves para dar servicio y para dar suministro a las unidades hospitalarias para enfrentar este tercer repunte, con una inversión de 171 millones y siempre pidiendo permiso a la Federación, al INSABI y siendo vigilado el suministro de estos insumos.</w:t>
      </w:r>
    </w:p>
    <w:p w:rsidR="00254FE8" w:rsidRPr="00771CA1" w:rsidRDefault="00B00851"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Mencionab</w:t>
      </w:r>
      <w:r w:rsidR="00D67C19" w:rsidRPr="00771CA1">
        <w:rPr>
          <w:rFonts w:ascii="Times New Roman" w:hAnsi="Times New Roman" w:cs="Times New Roman"/>
          <w:sz w:val="24"/>
          <w:szCs w:val="24"/>
          <w:lang w:eastAsia="es-MX"/>
        </w:rPr>
        <w:t>a algo acerca de quimioterapias</w:t>
      </w:r>
      <w:r w:rsidR="00A6036C" w:rsidRPr="00771CA1">
        <w:rPr>
          <w:rFonts w:ascii="Times New Roman" w:hAnsi="Times New Roman" w:cs="Times New Roman"/>
          <w:sz w:val="24"/>
          <w:szCs w:val="24"/>
          <w:lang w:eastAsia="es-MX"/>
        </w:rPr>
        <w:t>,</w:t>
      </w:r>
      <w:r w:rsidR="00D67C19" w:rsidRPr="00771CA1">
        <w:rPr>
          <w:rFonts w:ascii="Times New Roman" w:hAnsi="Times New Roman" w:cs="Times New Roman"/>
          <w:sz w:val="24"/>
          <w:szCs w:val="24"/>
          <w:lang w:eastAsia="es-MX"/>
        </w:rPr>
        <w:t xml:space="preserve"> solamente </w:t>
      </w:r>
      <w:r w:rsidR="00254FE8" w:rsidRPr="00771CA1">
        <w:rPr>
          <w:rFonts w:ascii="Times New Roman" w:hAnsi="Times New Roman" w:cs="Times New Roman"/>
          <w:sz w:val="24"/>
          <w:szCs w:val="24"/>
        </w:rPr>
        <w:t>en el Estado de México la Secretaría de Salud del</w:t>
      </w:r>
      <w:r w:rsidR="00A6036C" w:rsidRPr="00771CA1">
        <w:rPr>
          <w:rFonts w:ascii="Times New Roman" w:hAnsi="Times New Roman" w:cs="Times New Roman"/>
          <w:sz w:val="24"/>
          <w:szCs w:val="24"/>
        </w:rPr>
        <w:t xml:space="preserve"> Estado de México a través del H</w:t>
      </w:r>
      <w:r w:rsidR="00254FE8" w:rsidRPr="00771CA1">
        <w:rPr>
          <w:rFonts w:ascii="Times New Roman" w:hAnsi="Times New Roman" w:cs="Times New Roman"/>
          <w:sz w:val="24"/>
          <w:szCs w:val="24"/>
        </w:rPr>
        <w:t xml:space="preserve">ospital del </w:t>
      </w:r>
      <w:r w:rsidR="00A6036C" w:rsidRPr="00771CA1">
        <w:rPr>
          <w:rFonts w:ascii="Times New Roman" w:hAnsi="Times New Roman" w:cs="Times New Roman"/>
          <w:sz w:val="24"/>
          <w:szCs w:val="24"/>
        </w:rPr>
        <w:t>N</w:t>
      </w:r>
      <w:r w:rsidR="00254FE8" w:rsidRPr="00771CA1">
        <w:rPr>
          <w:rFonts w:ascii="Times New Roman" w:hAnsi="Times New Roman" w:cs="Times New Roman"/>
          <w:sz w:val="24"/>
          <w:szCs w:val="24"/>
        </w:rPr>
        <w:t>iño es el que suministra atención a niños con padecimientos oncológicos, 770 niños aproximadamente están en atención y nunca ha habido desabasto porque se han hecho compras en tiempo y forma en los fármacos de quimioterapias.</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Efectivamente, el tema de escuelas saludables, las escuelas saludables</w:t>
      </w:r>
      <w:r w:rsidR="00A6036C" w:rsidRPr="00771CA1">
        <w:rPr>
          <w:rFonts w:ascii="Times New Roman" w:hAnsi="Times New Roman" w:cs="Times New Roman"/>
          <w:sz w:val="24"/>
          <w:szCs w:val="24"/>
        </w:rPr>
        <w:t>,</w:t>
      </w:r>
      <w:r w:rsidRPr="00771CA1">
        <w:rPr>
          <w:rFonts w:ascii="Times New Roman" w:hAnsi="Times New Roman" w:cs="Times New Roman"/>
          <w:sz w:val="24"/>
          <w:szCs w:val="24"/>
        </w:rPr>
        <w:t xml:space="preserve"> nosotros ahí para nosotros es importante seguir avanzando, la pandemia nos detuvo en este tipo de certificados de escuelas saludables, derivado de la emergencia sanitaria, al momento, a parte de los 85 ya veníamos trabajando mil 119 otras escuelas</w:t>
      </w:r>
      <w:r w:rsidR="000B64AC"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de todos modos es un gran reto, porque son más de 18 mil escuelas en todo el Estado de México y que para nosotros es fundamental hoy que ya se regularicen las clases entra</w:t>
      </w:r>
      <w:r w:rsidR="000B64AC" w:rsidRPr="00771CA1">
        <w:rPr>
          <w:rFonts w:ascii="Times New Roman" w:hAnsi="Times New Roman" w:cs="Times New Roman"/>
          <w:sz w:val="24"/>
          <w:szCs w:val="24"/>
        </w:rPr>
        <w:t>r</w:t>
      </w:r>
      <w:r w:rsidRPr="00771CA1">
        <w:rPr>
          <w:rFonts w:ascii="Times New Roman" w:hAnsi="Times New Roman" w:cs="Times New Roman"/>
          <w:sz w:val="24"/>
          <w:szCs w:val="24"/>
        </w:rPr>
        <w:t xml:space="preserve"> en intervención en esos centros escolares.</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Hablando con el diputado Martín Zepeda de Movimiento Ciudadano, hablaba de algo muy interesante o de muy de alta relevancia, la incidencia de acuerdo al INEGI y a los resultados que también tomamos nosotros acerca de la incidencia de casos o prevalencia de casos de cáncer de mama en las mujeres</w:t>
      </w:r>
      <w:r w:rsidR="000B64AC" w:rsidRPr="00771CA1">
        <w:rPr>
          <w:rFonts w:ascii="Times New Roman" w:hAnsi="Times New Roman" w:cs="Times New Roman"/>
          <w:sz w:val="24"/>
          <w:szCs w:val="24"/>
        </w:rPr>
        <w:t>,</w:t>
      </w:r>
      <w:r w:rsidRPr="00771CA1">
        <w:rPr>
          <w:rFonts w:ascii="Times New Roman" w:hAnsi="Times New Roman" w:cs="Times New Roman"/>
          <w:sz w:val="24"/>
          <w:szCs w:val="24"/>
        </w:rPr>
        <w:t xml:space="preserve"> es la principal causa de muerte en las mujeres.</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Hoy debido a eso hemos iniciado una campaña y no solamente de octubre a diciembre, sino es una campaña permanente en nuestras unidades médicas, de mastografía, en este período de octubre a diciembre tenemos una cifra o una meta de 21 mil mastografías y que previamente también ya llevamos 15 mil mastografías realizadas en los meses a</w:t>
      </w:r>
      <w:r w:rsidR="00352784" w:rsidRPr="00771CA1">
        <w:rPr>
          <w:rFonts w:ascii="Times New Roman" w:hAnsi="Times New Roman" w:cs="Times New Roman"/>
          <w:sz w:val="24"/>
          <w:szCs w:val="24"/>
        </w:rPr>
        <w:t>nteriores y hablaba acerca del H</w:t>
      </w:r>
      <w:r w:rsidRPr="00771CA1">
        <w:rPr>
          <w:rFonts w:ascii="Times New Roman" w:hAnsi="Times New Roman" w:cs="Times New Roman"/>
          <w:sz w:val="24"/>
          <w:szCs w:val="24"/>
        </w:rPr>
        <w:t xml:space="preserve">ospital </w:t>
      </w:r>
      <w:r w:rsidR="00352784" w:rsidRPr="00771CA1">
        <w:rPr>
          <w:rFonts w:ascii="Times New Roman" w:hAnsi="Times New Roman" w:cs="Times New Roman"/>
          <w:sz w:val="24"/>
          <w:szCs w:val="24"/>
        </w:rPr>
        <w:t>G</w:t>
      </w:r>
      <w:r w:rsidRPr="00771CA1">
        <w:rPr>
          <w:rFonts w:ascii="Times New Roman" w:hAnsi="Times New Roman" w:cs="Times New Roman"/>
          <w:sz w:val="24"/>
          <w:szCs w:val="24"/>
        </w:rPr>
        <w:t xml:space="preserve">eneral </w:t>
      </w:r>
      <w:r w:rsidR="00352784" w:rsidRPr="00771CA1">
        <w:rPr>
          <w:rFonts w:ascii="Times New Roman" w:hAnsi="Times New Roman" w:cs="Times New Roman"/>
          <w:sz w:val="24"/>
          <w:szCs w:val="24"/>
        </w:rPr>
        <w:t>R</w:t>
      </w:r>
      <w:r w:rsidRPr="00771CA1">
        <w:rPr>
          <w:rFonts w:ascii="Times New Roman" w:hAnsi="Times New Roman" w:cs="Times New Roman"/>
          <w:sz w:val="24"/>
          <w:szCs w:val="24"/>
        </w:rPr>
        <w:t>egional número 25 de Ciudad Netzahualcóyotl, más bien está en la Calzada Zaragoza ese hospital, ese es un gran hospital de escuela, se los dice también alguien que de ahí cursaba las residencias médicas troncales y de ahí se iban al Centro Médico Nacional S</w:t>
      </w:r>
      <w:r w:rsidR="00352784" w:rsidRPr="00771CA1">
        <w:rPr>
          <w:rFonts w:ascii="Times New Roman" w:hAnsi="Times New Roman" w:cs="Times New Roman"/>
          <w:sz w:val="24"/>
          <w:szCs w:val="24"/>
        </w:rPr>
        <w:t>iglo XXI, atendían más o menos 4</w:t>
      </w:r>
      <w:r w:rsidRPr="00771CA1">
        <w:rPr>
          <w:rFonts w:ascii="Times New Roman" w:hAnsi="Times New Roman" w:cs="Times New Roman"/>
          <w:sz w:val="24"/>
          <w:szCs w:val="24"/>
        </w:rPr>
        <w:t>00 mil derechohabientes de ciudad Netzahualcóyotl y de Iztapalapa de esa región muy importante</w:t>
      </w:r>
      <w:r w:rsidR="00352784" w:rsidRPr="00771CA1">
        <w:rPr>
          <w:rFonts w:ascii="Times New Roman" w:hAnsi="Times New Roman" w:cs="Times New Roman"/>
          <w:sz w:val="24"/>
          <w:szCs w:val="24"/>
        </w:rPr>
        <w:t>, ahí casi frente del H</w:t>
      </w:r>
      <w:r w:rsidRPr="00771CA1">
        <w:rPr>
          <w:rFonts w:ascii="Times New Roman" w:hAnsi="Times New Roman" w:cs="Times New Roman"/>
          <w:sz w:val="24"/>
          <w:szCs w:val="24"/>
        </w:rPr>
        <w:t>ospital Ignacio Zaragoza del ISSSTE.</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Efectivamente a partir del 2017 sufrió daños estructurales con el sismo, fue derrumbado entre 19 y 20 por parte de la SEDENA y </w:t>
      </w:r>
      <w:r w:rsidR="00E133E9" w:rsidRPr="00771CA1">
        <w:rPr>
          <w:rFonts w:ascii="Times New Roman" w:hAnsi="Times New Roman" w:cs="Times New Roman"/>
          <w:sz w:val="24"/>
          <w:szCs w:val="24"/>
        </w:rPr>
        <w:t>¿</w:t>
      </w:r>
      <w:r w:rsidRPr="00771CA1">
        <w:rPr>
          <w:rFonts w:ascii="Times New Roman" w:hAnsi="Times New Roman" w:cs="Times New Roman"/>
          <w:sz w:val="24"/>
          <w:szCs w:val="24"/>
        </w:rPr>
        <w:t>qué ha hecho la Secretaría</w:t>
      </w:r>
      <w:r w:rsidR="00E133E9" w:rsidRPr="00771CA1">
        <w:rPr>
          <w:rFonts w:ascii="Times New Roman" w:hAnsi="Times New Roman" w:cs="Times New Roman"/>
          <w:sz w:val="24"/>
          <w:szCs w:val="24"/>
        </w:rPr>
        <w:t>?</w:t>
      </w:r>
      <w:r w:rsidRPr="00771CA1">
        <w:rPr>
          <w:rFonts w:ascii="Times New Roman" w:hAnsi="Times New Roman" w:cs="Times New Roman"/>
          <w:sz w:val="24"/>
          <w:szCs w:val="24"/>
        </w:rPr>
        <w:t xml:space="preserve">, de mi llegada he entablado relación directa con las autoridades del IMSS Nacional, en donde ellos están por responderme si hay fuentes de financiamiento para poder sustituir este hospital y si el caso de sustitución encontrara un terreno en el gobierno del Estado, la Secretaría sería el promotor ante el gobernador Del Mazo que así él lo ha </w:t>
      </w:r>
      <w:r w:rsidR="00E133E9" w:rsidRPr="00771CA1">
        <w:rPr>
          <w:rFonts w:ascii="Times New Roman" w:hAnsi="Times New Roman" w:cs="Times New Roman"/>
          <w:sz w:val="24"/>
          <w:szCs w:val="24"/>
        </w:rPr>
        <w:t xml:space="preserve">también </w:t>
      </w:r>
      <w:r w:rsidRPr="00771CA1">
        <w:rPr>
          <w:rFonts w:ascii="Times New Roman" w:hAnsi="Times New Roman" w:cs="Times New Roman"/>
          <w:sz w:val="24"/>
          <w:szCs w:val="24"/>
        </w:rPr>
        <w:t xml:space="preserve">manifestado de poner un predio para que se pueda construir ese hospital y que atiende y que hoy es derivado, derivan a la gente al Fidel </w:t>
      </w:r>
      <w:r w:rsidR="00EC2EB6" w:rsidRPr="00771CA1">
        <w:rPr>
          <w:rFonts w:ascii="Times New Roman" w:hAnsi="Times New Roman" w:cs="Times New Roman"/>
          <w:sz w:val="24"/>
          <w:szCs w:val="24"/>
        </w:rPr>
        <w:t>Velázquez</w:t>
      </w:r>
      <w:r w:rsidRPr="00771CA1">
        <w:rPr>
          <w:rFonts w:ascii="Times New Roman" w:hAnsi="Times New Roman" w:cs="Times New Roman"/>
          <w:sz w:val="24"/>
          <w:szCs w:val="24"/>
        </w:rPr>
        <w:t xml:space="preserve">, al hospital general de zona Fidel </w:t>
      </w:r>
      <w:r w:rsidR="00EC2EB6" w:rsidRPr="00771CA1">
        <w:rPr>
          <w:rFonts w:ascii="Times New Roman" w:hAnsi="Times New Roman" w:cs="Times New Roman"/>
          <w:sz w:val="24"/>
          <w:szCs w:val="24"/>
        </w:rPr>
        <w:t>Velázquez</w:t>
      </w:r>
      <w:r w:rsidRPr="00771CA1">
        <w:rPr>
          <w:rFonts w:ascii="Times New Roman" w:hAnsi="Times New Roman" w:cs="Times New Roman"/>
          <w:sz w:val="24"/>
          <w:szCs w:val="24"/>
        </w:rPr>
        <w:t xml:space="preserve"> que está en Ecatepec.</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otra parte me decía, efectivamente hay un porcentaje importante de personas sin seguridad social, yo hablaba de las caravanas o jornadas médicas en aquellos lugares, por ejemplo</w:t>
      </w:r>
      <w:r w:rsidR="005E70D0" w:rsidRPr="00771CA1">
        <w:rPr>
          <w:rFonts w:ascii="Times New Roman" w:hAnsi="Times New Roman" w:cs="Times New Roman"/>
          <w:sz w:val="24"/>
          <w:szCs w:val="24"/>
        </w:rPr>
        <w:t>,</w:t>
      </w:r>
      <w:r w:rsidRPr="00771CA1">
        <w:rPr>
          <w:rFonts w:ascii="Times New Roman" w:hAnsi="Times New Roman" w:cs="Times New Roman"/>
          <w:sz w:val="24"/>
          <w:szCs w:val="24"/>
        </w:rPr>
        <w:t xml:space="preserve"> rurales o que no hay cercanía, pero el Estado de México tiene mil 221 unidades de primer nivel, 71 hospitales en donde la población abierta tiene gratuidad en primer y segundo nivel de atención.</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diputada Silvia Barberena del Grupo Parlamentario del Partido del Trabajo, yo le dijera no hubo saturación hospitalaria, hu</w:t>
      </w:r>
      <w:r w:rsidR="005E70D0" w:rsidRPr="00771CA1">
        <w:rPr>
          <w:rFonts w:ascii="Times New Roman" w:hAnsi="Times New Roman" w:cs="Times New Roman"/>
          <w:sz w:val="24"/>
          <w:szCs w:val="24"/>
        </w:rPr>
        <w:t>b</w:t>
      </w:r>
      <w:r w:rsidRPr="00771CA1">
        <w:rPr>
          <w:rFonts w:ascii="Times New Roman" w:hAnsi="Times New Roman" w:cs="Times New Roman"/>
          <w:sz w:val="24"/>
          <w:szCs w:val="24"/>
        </w:rPr>
        <w:t>o saturación regional en algunas unidades hospitalarias, en algunas unidades hospitalarias</w:t>
      </w:r>
      <w:r w:rsidR="005E70D0" w:rsidRPr="00771CA1">
        <w:rPr>
          <w:rFonts w:ascii="Times New Roman" w:hAnsi="Times New Roman" w:cs="Times New Roman"/>
          <w:sz w:val="24"/>
          <w:szCs w:val="24"/>
        </w:rPr>
        <w:t>, si</w:t>
      </w:r>
      <w:r w:rsidRPr="00771CA1">
        <w:rPr>
          <w:rFonts w:ascii="Times New Roman" w:hAnsi="Times New Roman" w:cs="Times New Roman"/>
          <w:sz w:val="24"/>
          <w:szCs w:val="24"/>
        </w:rPr>
        <w:t xml:space="preserve"> nosotros hacemos una contabilización del </w:t>
      </w:r>
      <w:r w:rsidRPr="00771CA1">
        <w:rPr>
          <w:rFonts w:ascii="Times New Roman" w:hAnsi="Times New Roman" w:cs="Times New Roman"/>
          <w:sz w:val="24"/>
          <w:szCs w:val="24"/>
        </w:rPr>
        <w:lastRenderedPageBreak/>
        <w:t>número de camas rentables en todo el Estado nunca llegamos a una saturación, lo que sí sucedió que algunas zonas, por ejemplo en el Valle de Toluca como el Hospital Adolfo López Mateos y el Hospital Nicolás San Juan o en la zona del Valle de México, el Hospital General de Cuautitlán, el de Atizapán, el de Herrejón, La Perla, el Hospit</w:t>
      </w:r>
      <w:r w:rsidR="00DD72F6" w:rsidRPr="00771CA1">
        <w:rPr>
          <w:rFonts w:ascii="Times New Roman" w:hAnsi="Times New Roman" w:cs="Times New Roman"/>
          <w:sz w:val="24"/>
          <w:szCs w:val="24"/>
        </w:rPr>
        <w:t>al de las Américas, el Hospital</w:t>
      </w:r>
      <w:r w:rsidRPr="00771CA1">
        <w:rPr>
          <w:rFonts w:ascii="Times New Roman" w:hAnsi="Times New Roman" w:cs="Times New Roman"/>
          <w:sz w:val="24"/>
          <w:szCs w:val="24"/>
          <w:shd w:val="clear" w:color="auto" w:fill="FFFFFF"/>
        </w:rPr>
        <w:t xml:space="preserve"> José María Rodríguez, de Ecatepec también, o sea esas unidades o en Chalco, el Hospital General de Chalco, en esas unidades hospitalarias por la alta densidad poblacional y el número de pobladores que circunscriben en esos hospitales</w:t>
      </w:r>
      <w:r w:rsidR="00092831"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hubo ahí la capacidad hospitalaria</w:t>
      </w:r>
      <w:r w:rsidR="00092831"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ahí hubo menos, menos acceso, pero nunca hubo saturación</w:t>
      </w:r>
      <w:r w:rsidR="00092831"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siempre hubo disponibilidad de camas. </w:t>
      </w:r>
    </w:p>
    <w:p w:rsidR="00255164" w:rsidRPr="00771CA1" w:rsidRDefault="00254FE8"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La otra parte que usted me decía hoy del semáforo, perdón, 19 de octubre, nosotros el día de hoy estamos realizando la política de mastografía es todo el año, no solamente con jornadas de unidades móviles, sino nuestras unidades hospitalarias existen masfotógrafos, incluso tenemos hasta unidades hospitalarias especializadas como los </w:t>
      </w:r>
      <w:r w:rsidR="00255164" w:rsidRPr="00771CA1">
        <w:rPr>
          <w:rFonts w:ascii="Times New Roman" w:hAnsi="Times New Roman" w:cs="Times New Roman"/>
          <w:sz w:val="24"/>
          <w:szCs w:val="24"/>
          <w:shd w:val="clear" w:color="auto" w:fill="FFFFFF"/>
        </w:rPr>
        <w:t xml:space="preserve">del </w:t>
      </w:r>
      <w:r w:rsidRPr="00771CA1">
        <w:rPr>
          <w:rFonts w:ascii="Times New Roman" w:hAnsi="Times New Roman" w:cs="Times New Roman"/>
          <w:sz w:val="24"/>
          <w:szCs w:val="24"/>
          <w:shd w:val="clear" w:color="auto" w:fill="FFFFFF"/>
        </w:rPr>
        <w:t>I</w:t>
      </w:r>
      <w:r w:rsidR="00255164" w:rsidRPr="00771CA1">
        <w:rPr>
          <w:rFonts w:ascii="Times New Roman" w:hAnsi="Times New Roman" w:cs="Times New Roman"/>
          <w:sz w:val="24"/>
          <w:szCs w:val="24"/>
          <w:shd w:val="clear" w:color="auto" w:fill="FFFFFF"/>
        </w:rPr>
        <w:t>N</w:t>
      </w:r>
      <w:r w:rsidRPr="00771CA1">
        <w:rPr>
          <w:rFonts w:ascii="Times New Roman" w:hAnsi="Times New Roman" w:cs="Times New Roman"/>
          <w:sz w:val="24"/>
          <w:szCs w:val="24"/>
          <w:shd w:val="clear" w:color="auto" w:fill="FFFFFF"/>
        </w:rPr>
        <w:t>CA</w:t>
      </w:r>
      <w:r w:rsidR="00255164" w:rsidRPr="00771CA1">
        <w:rPr>
          <w:rFonts w:ascii="Times New Roman" w:hAnsi="Times New Roman" w:cs="Times New Roman"/>
          <w:sz w:val="24"/>
          <w:szCs w:val="24"/>
          <w:shd w:val="clear" w:color="auto" w:fill="FFFFFF"/>
        </w:rPr>
        <w:t>N</w:t>
      </w:r>
      <w:r w:rsidRPr="00771CA1">
        <w:rPr>
          <w:rFonts w:ascii="Times New Roman" w:hAnsi="Times New Roman" w:cs="Times New Roman"/>
          <w:sz w:val="24"/>
          <w:szCs w:val="24"/>
          <w:shd w:val="clear" w:color="auto" w:fill="FFFFFF"/>
        </w:rPr>
        <w:t xml:space="preserve"> en detección diagnóstico de cáncer de mama y que tenemos la infraestructura adecuada, entonces, estamos ahorita en este periodo, no descarto que en algún momento seguiremos haciendo las jornadas con unidades móviles nos hemos detenido efectivamente por la pandemia, por la saturaciones, hoy vamos a ver otra modalidad con esta semaforización verde y faltan, usted habló del desabasto, faltan claves, por supuesto</w:t>
      </w:r>
      <w:r w:rsidR="00255164" w:rsidRPr="00771CA1">
        <w:rPr>
          <w:rFonts w:ascii="Times New Roman" w:hAnsi="Times New Roman" w:cs="Times New Roman"/>
          <w:sz w:val="24"/>
          <w:szCs w:val="24"/>
          <w:shd w:val="clear" w:color="auto" w:fill="FFFFFF"/>
        </w:rPr>
        <w:t xml:space="preserve">, </w:t>
      </w:r>
      <w:r w:rsidRPr="00771CA1">
        <w:rPr>
          <w:rFonts w:ascii="Times New Roman" w:hAnsi="Times New Roman" w:cs="Times New Roman"/>
          <w:sz w:val="24"/>
          <w:szCs w:val="24"/>
          <w:shd w:val="clear" w:color="auto" w:fill="FFFFFF"/>
        </w:rPr>
        <w:t xml:space="preserve"> y que estamos en espera que INSABI nos lleguen y que INSABI a partir de octubre se tiene que regularizar, pero a pesar de eso el Estado de México hizo frente con compras emergentes como ya lo mencioné en la pregunta anterior</w:t>
      </w:r>
      <w:r w:rsidR="00255164" w:rsidRPr="00771CA1">
        <w:rPr>
          <w:rFonts w:ascii="Times New Roman" w:hAnsi="Times New Roman" w:cs="Times New Roman"/>
          <w:sz w:val="24"/>
          <w:szCs w:val="24"/>
          <w:shd w:val="clear" w:color="auto" w:fill="FFFFFF"/>
        </w:rPr>
        <w:t>.</w:t>
      </w:r>
    </w:p>
    <w:p w:rsidR="00254FE8" w:rsidRPr="00771CA1" w:rsidRDefault="00255164"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R</w:t>
      </w:r>
      <w:r w:rsidR="00254FE8" w:rsidRPr="00771CA1">
        <w:rPr>
          <w:rFonts w:ascii="Times New Roman" w:hAnsi="Times New Roman" w:cs="Times New Roman"/>
          <w:sz w:val="24"/>
          <w:szCs w:val="24"/>
          <w:shd w:val="clear" w:color="auto" w:fill="FFFFFF"/>
        </w:rPr>
        <w:t xml:space="preserve">evisaré el tema de los centros de salud de Atlautla y Ecatzingo puntualmente y le pasaré la información y seguramente se tienen que entrar, intervenir como </w:t>
      </w:r>
      <w:r w:rsidRPr="00771CA1">
        <w:rPr>
          <w:rFonts w:ascii="Times New Roman" w:hAnsi="Times New Roman" w:cs="Times New Roman"/>
          <w:sz w:val="24"/>
          <w:szCs w:val="24"/>
          <w:shd w:val="clear" w:color="auto" w:fill="FFFFFF"/>
        </w:rPr>
        <w:t>las</w:t>
      </w:r>
      <w:r w:rsidR="00254FE8" w:rsidRPr="00771CA1">
        <w:rPr>
          <w:rFonts w:ascii="Times New Roman" w:hAnsi="Times New Roman" w:cs="Times New Roman"/>
          <w:sz w:val="24"/>
          <w:szCs w:val="24"/>
          <w:shd w:val="clear" w:color="auto" w:fill="FFFFFF"/>
        </w:rPr>
        <w:t xml:space="preserve"> 627 unidades que faltan y seguramente están incluidos a Atlautla y Ecatzingo y conozco muy bien la región</w:t>
      </w:r>
      <w:r w:rsidR="00ED18CF" w:rsidRPr="00771CA1">
        <w:rPr>
          <w:rFonts w:ascii="Times New Roman" w:hAnsi="Times New Roman" w:cs="Times New Roman"/>
          <w:sz w:val="24"/>
          <w:szCs w:val="24"/>
          <w:shd w:val="clear" w:color="auto" w:fill="FFFFFF"/>
        </w:rPr>
        <w:t>,</w:t>
      </w:r>
      <w:r w:rsidR="00254FE8" w:rsidRPr="00771CA1">
        <w:rPr>
          <w:rFonts w:ascii="Times New Roman" w:hAnsi="Times New Roman" w:cs="Times New Roman"/>
          <w:sz w:val="24"/>
          <w:szCs w:val="24"/>
          <w:shd w:val="clear" w:color="auto" w:fill="FFFFFF"/>
        </w:rPr>
        <w:t xml:space="preserve"> porque hice mi servicio social en el ISEM, en la zona de los volcanes. </w:t>
      </w:r>
    </w:p>
    <w:p w:rsidR="00254FE8" w:rsidRPr="00771CA1" w:rsidRDefault="00254FE8"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La diputada Viridiana Fuentes Cruz, acerca de la interrupción legal del embarazo. </w:t>
      </w:r>
    </w:p>
    <w:p w:rsidR="000A66A3" w:rsidRPr="00771CA1" w:rsidRDefault="00254FE8"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Nosotros como Entidad o ente de salud</w:t>
      </w:r>
      <w:r w:rsidR="00ED18CF"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estamos a favor de la salud de la mujer, la salud mental y la salud orgánica de las mujeres</w:t>
      </w:r>
      <w:r w:rsidR="00ED18CF"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por eso nos sujetamos a las disposiciones legales que existen al momento, como en el Código Penal, que en el artículo 251 y en la norma oficial que estipula lo del aborto seguro</w:t>
      </w:r>
      <w:r w:rsidR="000A66A3"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basado en embarazos por alguna violación, embarazos con alguna malformación, embarazos que comprometen la vida de la mujer y que tenemos unidades y atendemos especialmente en esto</w:t>
      </w:r>
      <w:r w:rsidR="000A66A3" w:rsidRPr="00771CA1">
        <w:rPr>
          <w:rFonts w:ascii="Times New Roman" w:hAnsi="Times New Roman" w:cs="Times New Roman"/>
          <w:sz w:val="24"/>
          <w:szCs w:val="24"/>
          <w:shd w:val="clear" w:color="auto" w:fill="FFFFFF"/>
        </w:rPr>
        <w:t xml:space="preserve">. </w:t>
      </w:r>
    </w:p>
    <w:p w:rsidR="00254FE8" w:rsidRPr="00771CA1" w:rsidRDefault="000A66A3"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S</w:t>
      </w:r>
      <w:r w:rsidR="00254FE8" w:rsidRPr="00771CA1">
        <w:rPr>
          <w:rFonts w:ascii="Times New Roman" w:hAnsi="Times New Roman" w:cs="Times New Roman"/>
          <w:sz w:val="24"/>
          <w:szCs w:val="24"/>
          <w:shd w:val="clear" w:color="auto" w:fill="FFFFFF"/>
        </w:rPr>
        <w:t>i la Legislatura Federal y la Legislatura Local determin</w:t>
      </w:r>
      <w:r w:rsidR="002767AD" w:rsidRPr="00771CA1">
        <w:rPr>
          <w:rFonts w:ascii="Times New Roman" w:hAnsi="Times New Roman" w:cs="Times New Roman"/>
          <w:sz w:val="24"/>
          <w:szCs w:val="24"/>
          <w:shd w:val="clear" w:color="auto" w:fill="FFFFFF"/>
        </w:rPr>
        <w:t>an</w:t>
      </w:r>
      <w:r w:rsidR="00254FE8" w:rsidRPr="00771CA1">
        <w:rPr>
          <w:rFonts w:ascii="Times New Roman" w:hAnsi="Times New Roman" w:cs="Times New Roman"/>
          <w:sz w:val="24"/>
          <w:szCs w:val="24"/>
          <w:shd w:val="clear" w:color="auto" w:fill="FFFFFF"/>
        </w:rPr>
        <w:t xml:space="preserve"> otras cosas, el Estado de México a través de sus autoridades de salud tendremos que sujetarnos a las disposiciones nuevas y legales al respecto. </w:t>
      </w:r>
    </w:p>
    <w:p w:rsidR="00254FE8" w:rsidRPr="00771CA1" w:rsidRDefault="00254FE8"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El diputado Alonso Adrián Juárez Jiménez, del Grupo Parlamentario del PAN. </w:t>
      </w:r>
    </w:p>
    <w:p w:rsidR="00C638B8" w:rsidRPr="00771CA1" w:rsidRDefault="00254FE8"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Efectivamente, el artículo 4 Constitucional, es un artículo que nos protege a todos y que nos brinda el derecho a la salud, jamás hemos pateado el bot</w:t>
      </w:r>
      <w:r w:rsidR="00C638B8" w:rsidRPr="00771CA1">
        <w:rPr>
          <w:rFonts w:ascii="Times New Roman" w:hAnsi="Times New Roman" w:cs="Times New Roman"/>
          <w:sz w:val="24"/>
          <w:szCs w:val="24"/>
          <w:shd w:val="clear" w:color="auto" w:fill="FFFFFF"/>
        </w:rPr>
        <w:t>e</w:t>
      </w:r>
      <w:r w:rsidRPr="00771CA1">
        <w:rPr>
          <w:rFonts w:ascii="Times New Roman" w:hAnsi="Times New Roman" w:cs="Times New Roman"/>
          <w:sz w:val="24"/>
          <w:szCs w:val="24"/>
          <w:shd w:val="clear" w:color="auto" w:fill="FFFFFF"/>
        </w:rPr>
        <w:t>, jamás hemos dado excusas, sino tratamos de hacer resultado</w:t>
      </w:r>
      <w:r w:rsidR="00C638B8" w:rsidRPr="00771CA1">
        <w:rPr>
          <w:rFonts w:ascii="Times New Roman" w:hAnsi="Times New Roman" w:cs="Times New Roman"/>
          <w:sz w:val="24"/>
          <w:szCs w:val="24"/>
          <w:shd w:val="clear" w:color="auto" w:fill="FFFFFF"/>
        </w:rPr>
        <w:t>s.</w:t>
      </w:r>
    </w:p>
    <w:p w:rsidR="00917D6B" w:rsidRPr="00771CA1" w:rsidRDefault="00C638B8"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shd w:val="clear" w:color="auto" w:fill="FFFFFF"/>
        </w:rPr>
        <w:t>E</w:t>
      </w:r>
      <w:r w:rsidR="00254FE8" w:rsidRPr="00771CA1">
        <w:rPr>
          <w:rFonts w:ascii="Times New Roman" w:hAnsi="Times New Roman" w:cs="Times New Roman"/>
          <w:sz w:val="24"/>
          <w:szCs w:val="24"/>
          <w:shd w:val="clear" w:color="auto" w:fill="FFFFFF"/>
        </w:rPr>
        <w:t xml:space="preserve">fectivamente a partir del 2017 hubo un daño de la infraestructura del Hospital </w:t>
      </w:r>
      <w:r w:rsidRPr="00771CA1">
        <w:rPr>
          <w:rFonts w:ascii="Times New Roman" w:hAnsi="Times New Roman" w:cs="Times New Roman"/>
          <w:sz w:val="24"/>
          <w:szCs w:val="24"/>
          <w:shd w:val="clear" w:color="auto" w:fill="FFFFFF"/>
        </w:rPr>
        <w:t>Ceylán</w:t>
      </w:r>
      <w:r w:rsidR="00254FE8" w:rsidRPr="00771CA1">
        <w:rPr>
          <w:rFonts w:ascii="Times New Roman" w:hAnsi="Times New Roman" w:cs="Times New Roman"/>
          <w:sz w:val="24"/>
          <w:szCs w:val="24"/>
          <w:shd w:val="clear" w:color="auto" w:fill="FFFFFF"/>
        </w:rPr>
        <w:t>, hospital icono</w:t>
      </w:r>
      <w:r w:rsidR="008461FE" w:rsidRPr="00771CA1">
        <w:rPr>
          <w:rFonts w:ascii="Times New Roman" w:hAnsi="Times New Roman" w:cs="Times New Roman"/>
          <w:sz w:val="24"/>
          <w:szCs w:val="24"/>
          <w:shd w:val="clear" w:color="auto" w:fill="FFFFFF"/>
        </w:rPr>
        <w:t>,</w:t>
      </w:r>
      <w:r w:rsidR="00254FE8" w:rsidRPr="00771CA1">
        <w:rPr>
          <w:rFonts w:ascii="Times New Roman" w:hAnsi="Times New Roman" w:cs="Times New Roman"/>
          <w:sz w:val="24"/>
          <w:szCs w:val="24"/>
          <w:shd w:val="clear" w:color="auto" w:fill="FFFFFF"/>
        </w:rPr>
        <w:t xml:space="preserve"> hospital escuela de varios formadores que hoy trabajan en el instituto o en sus unidades hospitalarias, va a haber una sustitución del otro hospital, el hospital que está localizado en Zona Oriente Tlalnepantla o llamado ahí usted Caracoles, donde está localizado, este </w:t>
      </w:r>
      <w:r w:rsidRPr="00771CA1">
        <w:rPr>
          <w:rFonts w:ascii="Times New Roman" w:hAnsi="Times New Roman" w:cs="Times New Roman"/>
          <w:sz w:val="24"/>
          <w:szCs w:val="24"/>
          <w:shd w:val="clear" w:color="auto" w:fill="FFFFFF"/>
        </w:rPr>
        <w:t xml:space="preserve">es </w:t>
      </w:r>
      <w:r w:rsidR="00254FE8" w:rsidRPr="00771CA1">
        <w:rPr>
          <w:rFonts w:ascii="Times New Roman" w:hAnsi="Times New Roman" w:cs="Times New Roman"/>
          <w:sz w:val="24"/>
          <w:szCs w:val="24"/>
          <w:shd w:val="clear" w:color="auto" w:fill="FFFFFF"/>
        </w:rPr>
        <w:t>de los hospitales con una viabilidad de poder continuar con las obras porque es el predio es del ISEM, la construcción va avanzada, lo que estamos ahorita es en conseguir, en el de actualizar todos los certificados para equipamiento, porque el Valle Ceilán tenía una infraestructura cierto equipamiento y al construirse esta sustitución creció, creció, también tiene que crecer la plantilla, crecer el equipami</w:t>
      </w:r>
      <w:r w:rsidR="00917D6B" w:rsidRPr="00771CA1">
        <w:rPr>
          <w:rFonts w:ascii="Times New Roman" w:hAnsi="Times New Roman" w:cs="Times New Roman"/>
          <w:sz w:val="24"/>
          <w:szCs w:val="24"/>
          <w:shd w:val="clear" w:color="auto" w:fill="FFFFFF"/>
        </w:rPr>
        <w:t>ento, por lo tanto estamos en la</w:t>
      </w:r>
      <w:r w:rsidR="00254FE8" w:rsidRPr="00771CA1">
        <w:rPr>
          <w:rFonts w:ascii="Times New Roman" w:hAnsi="Times New Roman" w:cs="Times New Roman"/>
          <w:sz w:val="24"/>
          <w:szCs w:val="24"/>
          <w:shd w:val="clear" w:color="auto" w:fill="FFFFFF"/>
        </w:rPr>
        <w:t xml:space="preserve"> tramitología con el INSABI, con la Dirección General de Planeación en Salud y con CENETEC para los equipamientos y buscando las fuentes de financiamiento para ter</w:t>
      </w:r>
      <w:r w:rsidR="002E6377" w:rsidRPr="00771CA1">
        <w:rPr>
          <w:rFonts w:ascii="Times New Roman" w:hAnsi="Times New Roman" w:cs="Times New Roman"/>
          <w:sz w:val="24"/>
          <w:szCs w:val="24"/>
          <w:shd w:val="clear" w:color="auto" w:fill="FFFFFF"/>
        </w:rPr>
        <w:t xml:space="preserve">minarlos y para el equipamiento y </w:t>
      </w:r>
      <w:r w:rsidR="002E6377" w:rsidRPr="00771CA1">
        <w:rPr>
          <w:rFonts w:ascii="Times New Roman" w:hAnsi="Times New Roman" w:cs="Times New Roman"/>
          <w:sz w:val="24"/>
          <w:szCs w:val="24"/>
        </w:rPr>
        <w:t>l</w:t>
      </w:r>
      <w:r w:rsidR="00254FE8" w:rsidRPr="00771CA1">
        <w:rPr>
          <w:rFonts w:ascii="Times New Roman" w:hAnsi="Times New Roman" w:cs="Times New Roman"/>
          <w:sz w:val="24"/>
          <w:szCs w:val="24"/>
        </w:rPr>
        <w:t>a operación, que es lo más costoso que es conseguir la plantilla al 100</w:t>
      </w:r>
      <w:r w:rsidR="00917D6B"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con la nueva modalidad</w:t>
      </w:r>
      <w:r w:rsidR="00917D6B"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w:t>
      </w:r>
      <w:r w:rsidR="00917D6B" w:rsidRPr="00771CA1">
        <w:rPr>
          <w:rFonts w:ascii="Times New Roman" w:hAnsi="Times New Roman" w:cs="Times New Roman"/>
          <w:sz w:val="24"/>
          <w:szCs w:val="24"/>
        </w:rPr>
        <w:t>p</w:t>
      </w:r>
      <w:r w:rsidR="00254FE8" w:rsidRPr="00771CA1">
        <w:rPr>
          <w:rFonts w:ascii="Times New Roman" w:hAnsi="Times New Roman" w:cs="Times New Roman"/>
          <w:sz w:val="24"/>
          <w:szCs w:val="24"/>
        </w:rPr>
        <w:t xml:space="preserve">ero es factible es uno de los </w:t>
      </w:r>
      <w:r w:rsidR="00254FE8" w:rsidRPr="00771CA1">
        <w:rPr>
          <w:rFonts w:ascii="Times New Roman" w:hAnsi="Times New Roman" w:cs="Times New Roman"/>
          <w:sz w:val="24"/>
          <w:szCs w:val="24"/>
        </w:rPr>
        <w:lastRenderedPageBreak/>
        <w:t>factibles y que estaremos trabajando por instrucciones de Gobernador del Mazo en los hospitales, factibles para dejar toda la tramitología e iniciar algún otro procedimiento</w:t>
      </w:r>
      <w:r w:rsidR="00917D6B" w:rsidRPr="00771CA1">
        <w:rPr>
          <w:rFonts w:ascii="Times New Roman" w:hAnsi="Times New Roman" w:cs="Times New Roman"/>
          <w:sz w:val="24"/>
          <w:szCs w:val="24"/>
        </w:rPr>
        <w:t>.</w:t>
      </w:r>
    </w:p>
    <w:p w:rsidR="00584D41" w:rsidRPr="00771CA1" w:rsidRDefault="00917D6B"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Y</w:t>
      </w:r>
      <w:r w:rsidR="00254FE8" w:rsidRPr="00771CA1">
        <w:rPr>
          <w:rFonts w:ascii="Times New Roman" w:hAnsi="Times New Roman" w:cs="Times New Roman"/>
          <w:sz w:val="24"/>
          <w:szCs w:val="24"/>
        </w:rPr>
        <w:t xml:space="preserve"> acerca de la vacunación, como lo describí en mi intervención</w:t>
      </w:r>
      <w:r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w:t>
      </w:r>
      <w:r w:rsidRPr="00771CA1">
        <w:rPr>
          <w:rFonts w:ascii="Times New Roman" w:hAnsi="Times New Roman" w:cs="Times New Roman"/>
          <w:sz w:val="24"/>
          <w:szCs w:val="24"/>
        </w:rPr>
        <w:t>e</w:t>
      </w:r>
      <w:r w:rsidR="00254FE8" w:rsidRPr="00771CA1">
        <w:rPr>
          <w:rFonts w:ascii="Times New Roman" w:hAnsi="Times New Roman" w:cs="Times New Roman"/>
          <w:sz w:val="24"/>
          <w:szCs w:val="24"/>
        </w:rPr>
        <w:t xml:space="preserve">fectivamente, a nivel internacional y a nivel nacional, pues hubo un déficit de cobertura de vacunación universal debido a la pandemia, la gente se alejó de ir a los centros de salud y nosotros como el gran ejército de trabajadores de atención primaria, la salud de vacunadoras que son más de 4 mil 500 que salen a las calles y a vacunar a niñas y niños y adolescentes y mujeres embarazadas, pues se derivó por la por la contingencia, pues hubo confinamiento o también se ha derivado el personal de salud a la atención a la atención de </w:t>
      </w:r>
      <w:r w:rsidR="00ED20B6" w:rsidRPr="00771CA1">
        <w:rPr>
          <w:rFonts w:ascii="Times New Roman" w:hAnsi="Times New Roman" w:cs="Times New Roman"/>
          <w:sz w:val="24"/>
          <w:szCs w:val="24"/>
        </w:rPr>
        <w:t>COVID</w:t>
      </w:r>
      <w:r w:rsidR="00254FE8" w:rsidRPr="00771CA1">
        <w:rPr>
          <w:rFonts w:ascii="Times New Roman" w:hAnsi="Times New Roman" w:cs="Times New Roman"/>
          <w:sz w:val="24"/>
          <w:szCs w:val="24"/>
        </w:rPr>
        <w:t xml:space="preserve"> y a la llegada como pediatra vacuno soy pro vacunas</w:t>
      </w:r>
      <w:r w:rsidR="00ED20B6"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w:t>
      </w:r>
      <w:r w:rsidR="00ED20B6" w:rsidRPr="00771CA1">
        <w:rPr>
          <w:rFonts w:ascii="Times New Roman" w:hAnsi="Times New Roman" w:cs="Times New Roman"/>
          <w:sz w:val="24"/>
          <w:szCs w:val="24"/>
        </w:rPr>
        <w:t>h</w:t>
      </w:r>
      <w:r w:rsidR="00254FE8" w:rsidRPr="00771CA1">
        <w:rPr>
          <w:rFonts w:ascii="Times New Roman" w:hAnsi="Times New Roman" w:cs="Times New Roman"/>
          <w:sz w:val="24"/>
          <w:szCs w:val="24"/>
        </w:rPr>
        <w:t>ice un estudio de las coberturas de vacunación y no dicho por mí, sino por el Consejo Nacional de Vacunación, en donde nos situamos por jurisdicciones sanitarias, por cobertura y lo que hicimos fue diseñar y el Gobernador del Mazo impulsó en la campaña de reforzamiento de vacunación universal en julio del 20 de julio a finales de julio y continu</w:t>
      </w:r>
      <w:r w:rsidR="00584D41" w:rsidRPr="00771CA1">
        <w:rPr>
          <w:rFonts w:ascii="Times New Roman" w:hAnsi="Times New Roman" w:cs="Times New Roman"/>
          <w:sz w:val="24"/>
          <w:szCs w:val="24"/>
        </w:rPr>
        <w:t>o</w:t>
      </w:r>
      <w:r w:rsidR="00254FE8" w:rsidRPr="00771CA1">
        <w:rPr>
          <w:rFonts w:ascii="Times New Roman" w:hAnsi="Times New Roman" w:cs="Times New Roman"/>
          <w:sz w:val="24"/>
          <w:szCs w:val="24"/>
        </w:rPr>
        <w:t xml:space="preserve"> en la aplicación de la vacuna BCG, que es la del recién nacido de tuberculosis Wearing. El combo que es hexavalente, que es </w:t>
      </w:r>
      <w:r w:rsidR="00254FE8" w:rsidRPr="00771CA1">
        <w:rPr>
          <w:rFonts w:ascii="Times New Roman" w:hAnsi="Times New Roman" w:cs="Times New Roman"/>
          <w:sz w:val="24"/>
          <w:szCs w:val="24"/>
          <w:shd w:val="clear" w:color="auto" w:fill="FFFFFF"/>
        </w:rPr>
        <w:t> difteria</w:t>
      </w:r>
      <w:r w:rsidR="00254FE8" w:rsidRPr="00771CA1">
        <w:rPr>
          <w:rFonts w:ascii="Times New Roman" w:hAnsi="Times New Roman" w:cs="Times New Roman"/>
          <w:sz w:val="24"/>
          <w:szCs w:val="24"/>
        </w:rPr>
        <w:t xml:space="preserve">, tos ferina, tétanos, </w:t>
      </w:r>
      <w:r w:rsidR="00254FE8" w:rsidRPr="00771CA1">
        <w:rPr>
          <w:rFonts w:ascii="Times New Roman" w:hAnsi="Times New Roman" w:cs="Times New Roman"/>
          <w:sz w:val="24"/>
          <w:szCs w:val="24"/>
          <w:shd w:val="clear" w:color="auto" w:fill="FFFFFF"/>
        </w:rPr>
        <w:t> </w:t>
      </w:r>
      <w:r w:rsidR="00584D41" w:rsidRPr="00771CA1">
        <w:rPr>
          <w:rFonts w:ascii="Times New Roman" w:hAnsi="Times New Roman" w:cs="Times New Roman"/>
          <w:sz w:val="24"/>
          <w:szCs w:val="24"/>
          <w:shd w:val="clear" w:color="auto" w:fill="FFFFFF"/>
        </w:rPr>
        <w:t>H</w:t>
      </w:r>
      <w:r w:rsidR="00254FE8" w:rsidRPr="00771CA1">
        <w:rPr>
          <w:rFonts w:ascii="Times New Roman" w:hAnsi="Times New Roman" w:cs="Times New Roman"/>
          <w:sz w:val="24"/>
          <w:szCs w:val="24"/>
          <w:shd w:val="clear" w:color="auto" w:fill="FFFFFF"/>
        </w:rPr>
        <w:t>emophilus </w:t>
      </w:r>
      <w:r w:rsidR="00254FE8" w:rsidRPr="00771CA1">
        <w:rPr>
          <w:rFonts w:ascii="Times New Roman" w:hAnsi="Times New Roman" w:cs="Times New Roman"/>
          <w:sz w:val="24"/>
          <w:szCs w:val="24"/>
        </w:rPr>
        <w:t xml:space="preserve">, </w:t>
      </w:r>
      <w:r w:rsidR="00254FE8" w:rsidRPr="00771CA1">
        <w:rPr>
          <w:rFonts w:ascii="Times New Roman" w:hAnsi="Times New Roman" w:cs="Times New Roman"/>
          <w:sz w:val="24"/>
          <w:szCs w:val="24"/>
          <w:shd w:val="clear" w:color="auto" w:fill="FFFFFF"/>
        </w:rPr>
        <w:t xml:space="preserve">influenza tipo B, </w:t>
      </w:r>
      <w:r w:rsidR="00254FE8" w:rsidRPr="00771CA1">
        <w:rPr>
          <w:rFonts w:ascii="Times New Roman" w:hAnsi="Times New Roman" w:cs="Times New Roman"/>
          <w:sz w:val="24"/>
          <w:szCs w:val="24"/>
        </w:rPr>
        <w:t xml:space="preserve">hepatitis B y la vacuna contra la polio, la de neumococo, la </w:t>
      </w:r>
      <w:r w:rsidR="00254FE8" w:rsidRPr="00771CA1">
        <w:rPr>
          <w:rFonts w:ascii="Times New Roman" w:hAnsi="Times New Roman" w:cs="Times New Roman"/>
          <w:sz w:val="24"/>
          <w:szCs w:val="24"/>
          <w:shd w:val="clear" w:color="auto" w:fill="FFFFFF"/>
        </w:rPr>
        <w:t> rotavirus </w:t>
      </w:r>
      <w:r w:rsidR="00254FE8" w:rsidRPr="00771CA1">
        <w:rPr>
          <w:rFonts w:ascii="Times New Roman" w:hAnsi="Times New Roman" w:cs="Times New Roman"/>
          <w:sz w:val="24"/>
          <w:szCs w:val="24"/>
        </w:rPr>
        <w:t xml:space="preserve">, la triple viral, la doble viral, la de tétanos. </w:t>
      </w:r>
    </w:p>
    <w:p w:rsidR="00635447" w:rsidRPr="00771CA1" w:rsidRDefault="00254FE8"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Entonces estamos en una campaña permanente</w:t>
      </w:r>
      <w:r w:rsidR="00584D41" w:rsidRPr="00771CA1">
        <w:rPr>
          <w:rFonts w:ascii="Times New Roman" w:hAnsi="Times New Roman" w:cs="Times New Roman"/>
          <w:sz w:val="24"/>
          <w:szCs w:val="24"/>
        </w:rPr>
        <w:t>, e</w:t>
      </w:r>
      <w:r w:rsidRPr="00771CA1">
        <w:rPr>
          <w:rFonts w:ascii="Times New Roman" w:hAnsi="Times New Roman" w:cs="Times New Roman"/>
          <w:sz w:val="24"/>
          <w:szCs w:val="24"/>
        </w:rPr>
        <w:t>so nos permitió aumentar la cobertura de vacunación y que hay dicho por el Consejo Nacional de Vacunación, estamos arriba de la media nacional la media nacional está en 83</w:t>
      </w:r>
      <w:r w:rsidR="00635447" w:rsidRPr="00771CA1">
        <w:rPr>
          <w:rFonts w:ascii="Times New Roman" w:hAnsi="Times New Roman" w:cs="Times New Roman"/>
          <w:sz w:val="24"/>
          <w:szCs w:val="24"/>
        </w:rPr>
        <w:t>%</w:t>
      </w:r>
      <w:r w:rsidRPr="00771CA1">
        <w:rPr>
          <w:rFonts w:ascii="Times New Roman" w:hAnsi="Times New Roman" w:cs="Times New Roman"/>
          <w:sz w:val="24"/>
          <w:szCs w:val="24"/>
        </w:rPr>
        <w:t xml:space="preserve"> y nosotros estamos en el 87</w:t>
      </w:r>
      <w:r w:rsidR="00635447" w:rsidRPr="00771CA1">
        <w:rPr>
          <w:rFonts w:ascii="Times New Roman" w:hAnsi="Times New Roman" w:cs="Times New Roman"/>
          <w:sz w:val="24"/>
          <w:szCs w:val="24"/>
        </w:rPr>
        <w:t>%</w:t>
      </w:r>
      <w:r w:rsidRPr="00771CA1">
        <w:rPr>
          <w:rFonts w:ascii="Times New Roman" w:hAnsi="Times New Roman" w:cs="Times New Roman"/>
          <w:sz w:val="24"/>
          <w:szCs w:val="24"/>
        </w:rPr>
        <w:t xml:space="preserve"> de cobertura </w:t>
      </w:r>
      <w:r w:rsidR="00635447" w:rsidRPr="00771CA1">
        <w:rPr>
          <w:rFonts w:ascii="Times New Roman" w:hAnsi="Times New Roman" w:cs="Times New Roman"/>
          <w:sz w:val="24"/>
          <w:szCs w:val="24"/>
        </w:rPr>
        <w:t xml:space="preserve">de </w:t>
      </w:r>
      <w:r w:rsidRPr="00771CA1">
        <w:rPr>
          <w:rFonts w:ascii="Times New Roman" w:hAnsi="Times New Roman" w:cs="Times New Roman"/>
          <w:sz w:val="24"/>
          <w:szCs w:val="24"/>
        </w:rPr>
        <w:t>vacunación no es suficiente y hay que seguir haciendo campañas de reforzamiento de vacunación y que llegue la vacuna a la gente y existe abasto porque es gestionado por el Gobierno del Estado que encabeza el gobernador del Mazo</w:t>
      </w:r>
      <w:r w:rsidR="00635447" w:rsidRPr="00771CA1">
        <w:rPr>
          <w:rFonts w:ascii="Times New Roman" w:hAnsi="Times New Roman" w:cs="Times New Roman"/>
          <w:sz w:val="24"/>
          <w:szCs w:val="24"/>
        </w:rPr>
        <w:t>.</w:t>
      </w:r>
    </w:p>
    <w:p w:rsidR="00624617" w:rsidRPr="00771CA1" w:rsidRDefault="0063544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Y</w:t>
      </w:r>
      <w:r w:rsidR="00254FE8" w:rsidRPr="00771CA1">
        <w:rPr>
          <w:rFonts w:ascii="Times New Roman" w:hAnsi="Times New Roman" w:cs="Times New Roman"/>
          <w:sz w:val="24"/>
          <w:szCs w:val="24"/>
        </w:rPr>
        <w:t xml:space="preserve"> nuestro compañero Alfredo Quiroz, de Grupo Parlamentario del PRI. Efectivamente, Alfredo, a nivel nacional ha aumentado el gasto de bolsillo y no</w:t>
      </w:r>
      <w:r w:rsidR="00624617" w:rsidRPr="00771CA1">
        <w:rPr>
          <w:rFonts w:ascii="Times New Roman" w:hAnsi="Times New Roman" w:cs="Times New Roman"/>
          <w:sz w:val="24"/>
          <w:szCs w:val="24"/>
        </w:rPr>
        <w:t xml:space="preserve"> de hecho por nosotros, sino </w:t>
      </w:r>
      <w:r w:rsidR="00254FE8" w:rsidRPr="00771CA1">
        <w:rPr>
          <w:rFonts w:ascii="Times New Roman" w:hAnsi="Times New Roman" w:cs="Times New Roman"/>
          <w:sz w:val="24"/>
          <w:szCs w:val="24"/>
        </w:rPr>
        <w:t>dicho por la Organización de la Cooperación de Desarrollo Económico hasta el 45</w:t>
      </w:r>
      <w:r w:rsidR="00624617"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w:t>
      </w:r>
      <w:r w:rsidR="00624617" w:rsidRPr="00771CA1">
        <w:rPr>
          <w:rFonts w:ascii="Times New Roman" w:hAnsi="Times New Roman" w:cs="Times New Roman"/>
          <w:sz w:val="24"/>
          <w:szCs w:val="24"/>
        </w:rPr>
        <w:t>d</w:t>
      </w:r>
      <w:r w:rsidR="00254FE8" w:rsidRPr="00771CA1">
        <w:rPr>
          <w:rFonts w:ascii="Times New Roman" w:hAnsi="Times New Roman" w:cs="Times New Roman"/>
          <w:sz w:val="24"/>
          <w:szCs w:val="24"/>
        </w:rPr>
        <w:t>ebido a que la gente ha tenido que recurrir a diversas modalidades a los consultorios de farmacias, ha recurrido en todo el país y el Estado de México no es no es exclusivo</w:t>
      </w:r>
      <w:r w:rsidR="00624617" w:rsidRPr="00771CA1">
        <w:rPr>
          <w:rFonts w:ascii="Times New Roman" w:hAnsi="Times New Roman" w:cs="Times New Roman"/>
          <w:sz w:val="24"/>
          <w:szCs w:val="24"/>
        </w:rPr>
        <w:t>, y</w:t>
      </w:r>
      <w:r w:rsidR="00254FE8" w:rsidRPr="00771CA1">
        <w:rPr>
          <w:rFonts w:ascii="Times New Roman" w:hAnsi="Times New Roman" w:cs="Times New Roman"/>
          <w:sz w:val="24"/>
          <w:szCs w:val="24"/>
        </w:rPr>
        <w:t xml:space="preserve"> de ahí que estamos haciendo la gestión continúa con el ISABI, para que nos mande los medicamentos, los insumos de curación y los equipos de protección personal</w:t>
      </w:r>
      <w:r w:rsidR="00624617"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w:t>
      </w:r>
      <w:r w:rsidR="00624617" w:rsidRPr="00771CA1">
        <w:rPr>
          <w:rFonts w:ascii="Times New Roman" w:hAnsi="Times New Roman" w:cs="Times New Roman"/>
          <w:sz w:val="24"/>
          <w:szCs w:val="24"/>
        </w:rPr>
        <w:t>p</w:t>
      </w:r>
      <w:r w:rsidR="00254FE8" w:rsidRPr="00771CA1">
        <w:rPr>
          <w:rFonts w:ascii="Times New Roman" w:hAnsi="Times New Roman" w:cs="Times New Roman"/>
          <w:sz w:val="24"/>
          <w:szCs w:val="24"/>
        </w:rPr>
        <w:t xml:space="preserve">ero además, como lo he dicho hicimos una compra emergente. </w:t>
      </w:r>
    </w:p>
    <w:p w:rsidR="00FA506C" w:rsidRPr="00771CA1" w:rsidRDefault="00254FE8"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El Gobernador del Mazo hizo una compra emergente porque veíamos que los indicadores que iba en aumento y una posible tercer repunte que llegó, y si no hubiéramos previsto eso con anticipación, no hubiéramos podido atender a la gente del Estado de México y lo hicimos,  hicimos compras de fármacos, medicamentos crónicos y de equipos de protección y fármacos especializados para la atención de pacientes </w:t>
      </w:r>
      <w:r w:rsidR="00FA506C" w:rsidRPr="00771CA1">
        <w:rPr>
          <w:rFonts w:ascii="Times New Roman" w:hAnsi="Times New Roman" w:cs="Times New Roman"/>
          <w:sz w:val="24"/>
          <w:szCs w:val="24"/>
        </w:rPr>
        <w:t>COVID.</w:t>
      </w:r>
    </w:p>
    <w:p w:rsidR="00FA506C" w:rsidRPr="00771CA1" w:rsidRDefault="00FA506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w:t>
      </w:r>
      <w:r w:rsidR="00254FE8" w:rsidRPr="00771CA1">
        <w:rPr>
          <w:rFonts w:ascii="Times New Roman" w:hAnsi="Times New Roman" w:cs="Times New Roman"/>
          <w:sz w:val="24"/>
          <w:szCs w:val="24"/>
        </w:rPr>
        <w:t>a diputada Luz María Hernández Bermúdez, del Grupo o del Movimiento de</w:t>
      </w:r>
      <w:r w:rsidRPr="00771CA1">
        <w:rPr>
          <w:rFonts w:ascii="Times New Roman" w:hAnsi="Times New Roman" w:cs="Times New Roman"/>
          <w:sz w:val="24"/>
          <w:szCs w:val="24"/>
        </w:rPr>
        <w:t xml:space="preserve"> Regeneración Nacional, q</w:t>
      </w:r>
      <w:r w:rsidR="00181E3B" w:rsidRPr="00771CA1">
        <w:rPr>
          <w:rFonts w:ascii="Times New Roman" w:hAnsi="Times New Roman" w:cs="Times New Roman"/>
          <w:sz w:val="24"/>
          <w:szCs w:val="24"/>
        </w:rPr>
        <w:t xml:space="preserve">uiero </w:t>
      </w:r>
      <w:r w:rsidR="00254FE8" w:rsidRPr="00771CA1">
        <w:rPr>
          <w:rFonts w:ascii="Times New Roman" w:hAnsi="Times New Roman" w:cs="Times New Roman"/>
          <w:sz w:val="24"/>
          <w:szCs w:val="24"/>
        </w:rPr>
        <w:t xml:space="preserve">decirle que solamente hay una modalidad en el Estado de México con la Asociación Público Privada, que es el Hospital Regional de Alta Especialidad de Zumpango. Ese es, ese es el único modelo que existe, al menos en el </w:t>
      </w:r>
      <w:r w:rsidR="00254FE8" w:rsidRPr="00771CA1">
        <w:rPr>
          <w:rFonts w:ascii="Times New Roman" w:hAnsi="Times New Roman" w:cs="Times New Roman"/>
          <w:sz w:val="24"/>
          <w:szCs w:val="24"/>
          <w:shd w:val="clear" w:color="auto" w:fill="FFFFFF"/>
        </w:rPr>
        <w:t>ISEM</w:t>
      </w:r>
      <w:r w:rsidR="00254FE8" w:rsidRPr="00771CA1">
        <w:rPr>
          <w:rFonts w:ascii="Times New Roman" w:hAnsi="Times New Roman" w:cs="Times New Roman"/>
          <w:sz w:val="24"/>
          <w:szCs w:val="24"/>
        </w:rPr>
        <w:t xml:space="preserve">, en la Secretaría de Salud. </w:t>
      </w:r>
    </w:p>
    <w:p w:rsidR="00254FE8" w:rsidRPr="00771CA1" w:rsidRDefault="00254FE8"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rPr>
        <w:t>Le pasaré de manera puntual las especificaciones fue inaugurado el 14 de septiembre del 2011</w:t>
      </w:r>
      <w:r w:rsidR="00FA506C" w:rsidRPr="00771CA1">
        <w:rPr>
          <w:rFonts w:ascii="Times New Roman" w:hAnsi="Times New Roman" w:cs="Times New Roman"/>
          <w:sz w:val="24"/>
          <w:szCs w:val="24"/>
        </w:rPr>
        <w:t>, e</w:t>
      </w:r>
      <w:r w:rsidRPr="00771CA1">
        <w:rPr>
          <w:rFonts w:ascii="Times New Roman" w:hAnsi="Times New Roman" w:cs="Times New Roman"/>
          <w:sz w:val="24"/>
          <w:szCs w:val="24"/>
        </w:rPr>
        <w:t>ste hospital y que dan una gran un gran servicio en toda esa región del Estado de México y los 10 hospital</w:t>
      </w:r>
      <w:r w:rsidR="00A5740E" w:rsidRPr="00771CA1">
        <w:rPr>
          <w:rFonts w:ascii="Times New Roman" w:hAnsi="Times New Roman" w:cs="Times New Roman"/>
          <w:sz w:val="24"/>
          <w:szCs w:val="24"/>
        </w:rPr>
        <w:t xml:space="preserve">es, </w:t>
      </w:r>
      <w:r w:rsidRPr="00771CA1">
        <w:rPr>
          <w:rFonts w:ascii="Times New Roman" w:hAnsi="Times New Roman" w:cs="Times New Roman"/>
          <w:sz w:val="24"/>
          <w:szCs w:val="24"/>
        </w:rPr>
        <w:t>lo</w:t>
      </w:r>
      <w:r w:rsidR="00A5740E" w:rsidRPr="00771CA1">
        <w:rPr>
          <w:rFonts w:ascii="Times New Roman" w:hAnsi="Times New Roman" w:cs="Times New Roman"/>
          <w:sz w:val="24"/>
          <w:szCs w:val="24"/>
        </w:rPr>
        <w:t>s</w:t>
      </w:r>
      <w:r w:rsidRPr="00771CA1">
        <w:rPr>
          <w:rFonts w:ascii="Times New Roman" w:hAnsi="Times New Roman" w:cs="Times New Roman"/>
          <w:sz w:val="24"/>
          <w:szCs w:val="24"/>
        </w:rPr>
        <w:t xml:space="preserve"> que hemos mencionado</w:t>
      </w:r>
      <w:r w:rsidR="00A5740E" w:rsidRPr="00771CA1">
        <w:rPr>
          <w:rFonts w:ascii="Times New Roman" w:hAnsi="Times New Roman" w:cs="Times New Roman"/>
          <w:sz w:val="24"/>
          <w:szCs w:val="24"/>
        </w:rPr>
        <w:t>, j</w:t>
      </w:r>
      <w:r w:rsidRPr="00771CA1">
        <w:rPr>
          <w:rFonts w:ascii="Times New Roman" w:hAnsi="Times New Roman" w:cs="Times New Roman"/>
          <w:sz w:val="24"/>
          <w:szCs w:val="24"/>
        </w:rPr>
        <w:t>amás olvidamos lo que está ahí estamos trabajando en regularizar en sus diferentes rubros, estamos trabajando en ello</w:t>
      </w:r>
      <w:r w:rsidR="00A5740E" w:rsidRPr="00771CA1">
        <w:rPr>
          <w:rFonts w:ascii="Times New Roman" w:hAnsi="Times New Roman" w:cs="Times New Roman"/>
          <w:sz w:val="24"/>
          <w:szCs w:val="24"/>
        </w:rPr>
        <w:t>, a</w:t>
      </w:r>
      <w:r w:rsidRPr="00771CA1">
        <w:rPr>
          <w:rFonts w:ascii="Times New Roman" w:hAnsi="Times New Roman" w:cs="Times New Roman"/>
          <w:sz w:val="24"/>
          <w:szCs w:val="24"/>
        </w:rPr>
        <w:t>sí es, trabaj</w:t>
      </w:r>
      <w:r w:rsidR="00BC11BD" w:rsidRPr="00771CA1">
        <w:rPr>
          <w:rFonts w:ascii="Times New Roman" w:hAnsi="Times New Roman" w:cs="Times New Roman"/>
          <w:sz w:val="24"/>
          <w:szCs w:val="24"/>
        </w:rPr>
        <w:t>ando en regularizar los temas</w:t>
      </w:r>
      <w:r w:rsidR="0065599B" w:rsidRPr="00771CA1">
        <w:rPr>
          <w:rFonts w:ascii="Times New Roman" w:hAnsi="Times New Roman" w:cs="Times New Roman"/>
          <w:sz w:val="24"/>
          <w:szCs w:val="24"/>
        </w:rPr>
        <w:t>,</w:t>
      </w:r>
      <w:r w:rsidR="00BC11BD" w:rsidRPr="00771CA1">
        <w:rPr>
          <w:rFonts w:ascii="Times New Roman" w:hAnsi="Times New Roman" w:cs="Times New Roman"/>
          <w:sz w:val="24"/>
          <w:szCs w:val="24"/>
        </w:rPr>
        <w:t xml:space="preserve"> </w:t>
      </w:r>
      <w:r w:rsidRPr="00771CA1">
        <w:rPr>
          <w:rFonts w:ascii="Times New Roman" w:hAnsi="Times New Roman" w:cs="Times New Roman"/>
          <w:sz w:val="24"/>
          <w:szCs w:val="24"/>
        </w:rPr>
        <w:t>como lo dije, el tema de las auditorias, nosotros por legalidad estamos en la obligación, pero también por transparencia y por ética estamos auditables por órganos externos.</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La Auditoría Superior de la Federación, el Órgano Superior de Fiscalización y si así otro órgano externo también</w:t>
      </w:r>
      <w:r w:rsidR="0065599B" w:rsidRPr="00771CA1">
        <w:rPr>
          <w:rFonts w:ascii="Times New Roman" w:hAnsi="Times New Roman" w:cs="Times New Roman"/>
          <w:sz w:val="24"/>
          <w:szCs w:val="24"/>
        </w:rPr>
        <w:t>,</w:t>
      </w:r>
      <w:r w:rsidRPr="00771CA1">
        <w:rPr>
          <w:rFonts w:ascii="Times New Roman" w:hAnsi="Times New Roman" w:cs="Times New Roman"/>
          <w:sz w:val="24"/>
          <w:szCs w:val="24"/>
        </w:rPr>
        <w:t xml:space="preserve"> está abiert</w:t>
      </w:r>
      <w:r w:rsidR="00572A1B" w:rsidRPr="00771CA1">
        <w:rPr>
          <w:rFonts w:ascii="Times New Roman" w:hAnsi="Times New Roman" w:cs="Times New Roman"/>
          <w:sz w:val="24"/>
          <w:szCs w:val="24"/>
        </w:rPr>
        <w:t>a</w:t>
      </w:r>
      <w:r w:rsidRPr="00771CA1">
        <w:rPr>
          <w:rFonts w:ascii="Times New Roman" w:hAnsi="Times New Roman" w:cs="Times New Roman"/>
          <w:sz w:val="24"/>
          <w:szCs w:val="24"/>
        </w:rPr>
        <w:t xml:space="preserve"> toda la documental para las auditorías.</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Y del Hospital de Niño, yo escuché, leí estas notas, revise puntualmente con la directora del hospital, la Doctora Mónica Pérez Santín que es pediatra y es egresada de una gran hospital, nunca ocurrió así, nunca se le deja retenido a un paciente, jamás si no tiene con que, como le dije son hospitales de tercer nivel porque son hospitales de alta especialidad, si hay cuota de recuperación, pero a pesar de que la gente no pueda alcanzar esa cuota de recuperación, jamás se retiene a ningún paciente y se le da el servicio</w:t>
      </w:r>
      <w:r w:rsidR="00572A1B"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antes que nada somos médicos y los médicos no escogemos profesión, escogemos misión de vida y tenemos que salvar la vida de la gente.</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¿Qué planes tenemos para la Secretaría de Salud?, hay grandes retos diputada, yo le dijera, sería de otra comparecencia platicar los diferentes retos, pero la disposición de la Secretaría de Salud del Instituto de Salud del Estado de México con esta soberanía, con este Poder Legislativo y que podamos tener un intercambio franco y directo y que las puestas abiertas de la Secretaría para la gente en general, para el personal médico, pero también para todas y todos ustedes, porque merecen mi respeto, ustedes son representantes populares, que la gente los escogió y ustedes tiene que dar cuentas también a la gente, y nosotros nos debemos a la gente también.</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Y ¿qué planes hay para este periodo invernal?, muy buena pregunta, no queremos que haya sindemias, sindemia es la conjugación ya de la pandemia con otra que es la influenza, por eso iniciamos la vacunación de reforzamiento del sarampión y evitar otro virus.</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Hoy el gobierno de la república ha dado los lineamientos que a partir del 3 de noviembre vamos a comenzar a vacunar con la vacuna trivalente de influenza, 2.7 millones grupos poblacionales menores de 5 años, grupos con mo</w:t>
      </w:r>
      <w:r w:rsidR="007013D9" w:rsidRPr="00771CA1">
        <w:rPr>
          <w:rFonts w:ascii="Times New Roman" w:hAnsi="Times New Roman" w:cs="Times New Roman"/>
          <w:sz w:val="24"/>
          <w:szCs w:val="24"/>
        </w:rPr>
        <w:t>rbilidades y mayores de 60 años en donde de</w:t>
      </w:r>
      <w:r w:rsidRPr="00771CA1">
        <w:rPr>
          <w:rFonts w:ascii="Times New Roman" w:hAnsi="Times New Roman" w:cs="Times New Roman"/>
          <w:sz w:val="24"/>
          <w:szCs w:val="24"/>
        </w:rPr>
        <w:t xml:space="preserve"> 2020 a la fecha no ha habido un caso de influencia, gracias a la vacunación intensiva que se realizó el año pasado,  hoy tenemos que realizarlo puntualmente y seguir con la vigilancia epidemiológica de la red negativa en el regreso seguro a clases y en la población de manera general.</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Con esto termino las intervenciones, si hay más explicaciones que ustedes me puedan solicitar, con todo gusto estoy para servirles y lo daré puntualmente seguimient</w:t>
      </w:r>
      <w:r w:rsidR="003704C4" w:rsidRPr="00771CA1">
        <w:rPr>
          <w:rFonts w:ascii="Times New Roman" w:hAnsi="Times New Roman" w:cs="Times New Roman"/>
          <w:sz w:val="24"/>
          <w:szCs w:val="24"/>
        </w:rPr>
        <w:t>o,</w:t>
      </w:r>
      <w:r w:rsidRPr="00771CA1">
        <w:rPr>
          <w:rFonts w:ascii="Times New Roman" w:hAnsi="Times New Roman" w:cs="Times New Roman"/>
          <w:sz w:val="24"/>
          <w:szCs w:val="24"/>
        </w:rPr>
        <w:t xml:space="preserve"> porque los servidores públicos del ejecutivo tenemos que rendir cuentas ante esta soberanía del Estado de México.</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Yo agradezco el día de hoy tener este intercambio y sobre todo, rendición de cuentas de mi parte hacia ustedes y estoy a sus órdenes y sobre todo a las órdenes y al servicio de la gente del Estado de México.</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Muchas gracias.</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SCHEMELENSKI CASTRO. Muchas gracias Secretario.</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SECRETARIA CLAUDIA MORALES ROBLEDO. Ha finalizado el turno de oradores.</w:t>
      </w:r>
    </w:p>
    <w:p w:rsidR="00254FE8"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SCHEMELENSKI CASTRO. Maestro Francisco Javier Fernández Clamont, Secretario de Salud, la soberanía popular agradece su exposición y sus respuestas.</w:t>
      </w:r>
    </w:p>
    <w:p w:rsidR="00560DA6" w:rsidRPr="00771CA1" w:rsidRDefault="00254FE8"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Muchas gracias por acompañarnos a esta comparecencia</w:t>
      </w:r>
      <w:r w:rsidR="00560DA6" w:rsidRPr="00771CA1">
        <w:rPr>
          <w:rFonts w:ascii="Times New Roman" w:hAnsi="Times New Roman" w:cs="Times New Roman"/>
          <w:sz w:val="24"/>
          <w:szCs w:val="24"/>
        </w:rPr>
        <w:t>.</w:t>
      </w:r>
    </w:p>
    <w:p w:rsidR="00254FE8" w:rsidRPr="00771CA1" w:rsidRDefault="00560DA6" w:rsidP="00560DA6">
      <w:pPr>
        <w:spacing w:after="0" w:line="240" w:lineRule="auto"/>
        <w:ind w:firstLine="709"/>
        <w:jc w:val="both"/>
        <w:rPr>
          <w:rFonts w:ascii="Times New Roman" w:hAnsi="Times New Roman" w:cs="Times New Roman"/>
          <w:sz w:val="24"/>
          <w:szCs w:val="24"/>
        </w:rPr>
      </w:pPr>
      <w:r w:rsidRPr="00771CA1">
        <w:rPr>
          <w:rFonts w:ascii="Times New Roman" w:hAnsi="Times New Roman" w:cs="Times New Roman"/>
          <w:sz w:val="24"/>
          <w:szCs w:val="24"/>
        </w:rPr>
        <w:t>Y</w:t>
      </w:r>
      <w:r w:rsidR="00254FE8" w:rsidRPr="00771CA1">
        <w:rPr>
          <w:rFonts w:ascii="Times New Roman" w:hAnsi="Times New Roman" w:cs="Times New Roman"/>
          <w:sz w:val="24"/>
          <w:szCs w:val="24"/>
        </w:rPr>
        <w:t xml:space="preserve"> a fin de reconocer a los médicos, a las enfermeras, a los enfermeros, a los camilleros y personal de limpieza de todo el sector salud, que ha estado en la </w:t>
      </w:r>
      <w:r w:rsidRPr="00771CA1">
        <w:rPr>
          <w:rFonts w:ascii="Times New Roman" w:hAnsi="Times New Roman" w:cs="Times New Roman"/>
          <w:sz w:val="24"/>
          <w:szCs w:val="24"/>
        </w:rPr>
        <w:t>primera</w:t>
      </w:r>
      <w:r w:rsidR="00254FE8" w:rsidRPr="00771CA1">
        <w:rPr>
          <w:rFonts w:ascii="Times New Roman" w:hAnsi="Times New Roman" w:cs="Times New Roman"/>
          <w:sz w:val="24"/>
          <w:szCs w:val="24"/>
        </w:rPr>
        <w:t xml:space="preserve"> línea de batalla contra esta pandemia, pido a las compañeras y compañeros diputados ponernos de pie a fin de bri</w:t>
      </w:r>
      <w:r w:rsidR="002250B2" w:rsidRPr="00771CA1">
        <w:rPr>
          <w:rFonts w:ascii="Times New Roman" w:hAnsi="Times New Roman" w:cs="Times New Roman"/>
          <w:sz w:val="24"/>
          <w:szCs w:val="24"/>
        </w:rPr>
        <w:t xml:space="preserve">ndarles un </w:t>
      </w:r>
      <w:r w:rsidR="00BC11BD" w:rsidRPr="00771CA1">
        <w:rPr>
          <w:rFonts w:ascii="Times New Roman" w:hAnsi="Times New Roman" w:cs="Times New Roman"/>
          <w:sz w:val="24"/>
          <w:szCs w:val="24"/>
        </w:rPr>
        <w:t xml:space="preserve">minuto de </w:t>
      </w:r>
      <w:r w:rsidR="00ED5E1F" w:rsidRPr="00771CA1">
        <w:rPr>
          <w:rFonts w:ascii="Times New Roman" w:hAnsi="Times New Roman" w:cs="Times New Roman"/>
          <w:sz w:val="24"/>
          <w:szCs w:val="24"/>
        </w:rPr>
        <w:t>aplausos.</w:t>
      </w:r>
    </w:p>
    <w:p w:rsidR="00560DA6" w:rsidRPr="00771CA1" w:rsidRDefault="00254FE8"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Muchas gracias compañeras y compañeras diputados</w:t>
      </w:r>
      <w:r w:rsidR="00560DA6" w:rsidRPr="00771CA1">
        <w:rPr>
          <w:rFonts w:ascii="Times New Roman" w:hAnsi="Times New Roman" w:cs="Times New Roman"/>
          <w:sz w:val="24"/>
          <w:szCs w:val="24"/>
          <w:lang w:eastAsia="es-MX"/>
        </w:rPr>
        <w:t>.</w:t>
      </w:r>
    </w:p>
    <w:p w:rsidR="00254FE8" w:rsidRPr="00771CA1" w:rsidRDefault="00560DA6" w:rsidP="00560DA6">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S</w:t>
      </w:r>
      <w:r w:rsidR="00254FE8" w:rsidRPr="00771CA1">
        <w:rPr>
          <w:rFonts w:ascii="Times New Roman" w:hAnsi="Times New Roman" w:cs="Times New Roman"/>
          <w:sz w:val="24"/>
          <w:szCs w:val="24"/>
          <w:lang w:eastAsia="es-MX"/>
        </w:rPr>
        <w:t>olicito a la comisión de protocolo acompañe en su salida al Secretario de Salud y posteriormente acompañe hasta este recinto al Secretario de Movilidad.</w:t>
      </w:r>
    </w:p>
    <w:p w:rsidR="00C75FE0" w:rsidRPr="00771CA1" w:rsidRDefault="00C75FE0" w:rsidP="00C75FE0">
      <w:pPr>
        <w:spacing w:after="0" w:line="240" w:lineRule="auto"/>
        <w:ind w:left="3544" w:hanging="4"/>
        <w:contextualSpacing/>
        <w:jc w:val="both"/>
        <w:rPr>
          <w:rFonts w:ascii="Times New Roman" w:hAnsi="Times New Roman" w:cs="Times New Roman"/>
          <w:sz w:val="24"/>
          <w:szCs w:val="24"/>
        </w:rPr>
      </w:pPr>
      <w:r w:rsidRPr="00771CA1">
        <w:rPr>
          <w:rFonts w:ascii="Times New Roman" w:hAnsi="Times New Roman" w:cs="Times New Roman"/>
          <w:sz w:val="24"/>
          <w:szCs w:val="24"/>
        </w:rPr>
        <w:lastRenderedPageBreak/>
        <w:t>SESIÓN ESPECIAL DE LA H. LXI LEGISLATURA DEL ESTADO DE MÉXICO.</w:t>
      </w:r>
    </w:p>
    <w:p w:rsidR="00C75FE0" w:rsidRPr="00771CA1" w:rsidRDefault="00C75FE0" w:rsidP="00C75FE0">
      <w:pPr>
        <w:spacing w:after="0" w:line="240" w:lineRule="auto"/>
        <w:ind w:left="3540"/>
        <w:contextualSpacing/>
        <w:jc w:val="both"/>
        <w:rPr>
          <w:rFonts w:ascii="Times New Roman" w:hAnsi="Times New Roman" w:cs="Times New Roman"/>
          <w:sz w:val="24"/>
          <w:szCs w:val="24"/>
        </w:rPr>
      </w:pPr>
    </w:p>
    <w:p w:rsidR="00560DA6" w:rsidRPr="00771CA1" w:rsidRDefault="00C75FE0" w:rsidP="00CC649E">
      <w:pPr>
        <w:spacing w:after="0" w:line="240" w:lineRule="auto"/>
        <w:ind w:left="3540"/>
        <w:contextualSpacing/>
        <w:jc w:val="both"/>
        <w:rPr>
          <w:rFonts w:ascii="Times New Roman" w:hAnsi="Times New Roman" w:cs="Times New Roman"/>
          <w:sz w:val="24"/>
          <w:szCs w:val="24"/>
        </w:rPr>
      </w:pPr>
      <w:r w:rsidRPr="00771CA1">
        <w:rPr>
          <w:rFonts w:ascii="Times New Roman" w:hAnsi="Times New Roman" w:cs="Times New Roman"/>
          <w:sz w:val="24"/>
          <w:szCs w:val="24"/>
        </w:rPr>
        <w:t>CELEBRADA EL DÍA 15 DE OCTUBRE DEL 2021.</w:t>
      </w:r>
    </w:p>
    <w:p w:rsidR="00814019" w:rsidRPr="00771CA1" w:rsidRDefault="00814019" w:rsidP="00CC649E">
      <w:pPr>
        <w:spacing w:after="0" w:line="240" w:lineRule="auto"/>
        <w:ind w:left="3540"/>
        <w:contextualSpacing/>
        <w:jc w:val="both"/>
        <w:rPr>
          <w:rFonts w:ascii="Times New Roman" w:hAnsi="Times New Roman" w:cs="Times New Roman"/>
          <w:sz w:val="24"/>
          <w:szCs w:val="24"/>
        </w:rPr>
      </w:pPr>
    </w:p>
    <w:p w:rsidR="00CC649E" w:rsidRPr="00771CA1" w:rsidRDefault="00CC649E" w:rsidP="00CC649E">
      <w:pPr>
        <w:spacing w:after="0" w:line="240" w:lineRule="auto"/>
        <w:ind w:left="3540"/>
        <w:contextualSpacing/>
        <w:jc w:val="both"/>
        <w:rPr>
          <w:rFonts w:ascii="Times New Roman" w:hAnsi="Times New Roman" w:cs="Times New Roman"/>
          <w:sz w:val="24"/>
          <w:szCs w:val="24"/>
        </w:rPr>
      </w:pPr>
    </w:p>
    <w:p w:rsidR="00560DA6" w:rsidRPr="00771CA1" w:rsidRDefault="00814019" w:rsidP="00814019">
      <w:pPr>
        <w:pStyle w:val="Sinespaciado"/>
        <w:jc w:val="center"/>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PRESIDENCIA DE LA DIP. INGRID KRASOPANI SCHEMELENSKI CASTRO.</w:t>
      </w:r>
    </w:p>
    <w:p w:rsidR="00560DA6" w:rsidRPr="00771CA1" w:rsidRDefault="00560DA6" w:rsidP="00896EF8">
      <w:pPr>
        <w:pStyle w:val="Sinespaciado"/>
        <w:jc w:val="both"/>
        <w:rPr>
          <w:rFonts w:ascii="Times New Roman" w:hAnsi="Times New Roman" w:cs="Times New Roman"/>
          <w:sz w:val="24"/>
          <w:szCs w:val="24"/>
          <w:lang w:eastAsia="es-MX"/>
        </w:rPr>
      </w:pPr>
    </w:p>
    <w:p w:rsidR="00814019" w:rsidRPr="00771CA1" w:rsidRDefault="00814019" w:rsidP="00896EF8">
      <w:pPr>
        <w:pStyle w:val="Sinespaciado"/>
        <w:jc w:val="both"/>
        <w:rPr>
          <w:rFonts w:ascii="Times New Roman" w:hAnsi="Times New Roman" w:cs="Times New Roman"/>
          <w:sz w:val="24"/>
          <w:szCs w:val="24"/>
          <w:lang w:eastAsia="es-MX"/>
        </w:rPr>
      </w:pPr>
    </w:p>
    <w:p w:rsidR="002D1AE1" w:rsidRPr="00771CA1" w:rsidRDefault="00254FE8"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Saludamos a los asistentes que el día de hoy nos acompañan a los invitados Carlos Presa Millán Subsecretari</w:t>
      </w:r>
      <w:r w:rsidR="002D1AE1" w:rsidRPr="00771CA1">
        <w:rPr>
          <w:rFonts w:ascii="Times New Roman" w:hAnsi="Times New Roman" w:cs="Times New Roman"/>
          <w:sz w:val="24"/>
          <w:szCs w:val="24"/>
          <w:lang w:eastAsia="es-MX"/>
        </w:rPr>
        <w:t>o</w:t>
      </w:r>
      <w:r w:rsidRPr="00771CA1">
        <w:rPr>
          <w:rFonts w:ascii="Times New Roman" w:hAnsi="Times New Roman" w:cs="Times New Roman"/>
          <w:sz w:val="24"/>
          <w:szCs w:val="24"/>
          <w:lang w:eastAsia="es-MX"/>
        </w:rPr>
        <w:t xml:space="preserve"> de Movilidad del Estado de México, a Laura González Hernández, Presidenta del Consejo Coordinador Empresarial, a Raúl Chaparro Romero Presidente de A</w:t>
      </w:r>
      <w:r w:rsidR="00070C24" w:rsidRPr="00771CA1">
        <w:rPr>
          <w:rFonts w:ascii="Times New Roman" w:hAnsi="Times New Roman" w:cs="Times New Roman"/>
          <w:sz w:val="24"/>
          <w:szCs w:val="24"/>
          <w:lang w:eastAsia="es-MX"/>
        </w:rPr>
        <w:t>SECEM</w:t>
      </w:r>
      <w:r w:rsidRPr="00771CA1">
        <w:rPr>
          <w:rFonts w:ascii="Times New Roman" w:hAnsi="Times New Roman" w:cs="Times New Roman"/>
          <w:sz w:val="24"/>
          <w:szCs w:val="24"/>
          <w:lang w:eastAsia="es-MX"/>
        </w:rPr>
        <w:t>, a José Ramón</w:t>
      </w:r>
      <w:r w:rsidR="00070C24" w:rsidRPr="00771CA1">
        <w:rPr>
          <w:rFonts w:ascii="Times New Roman" w:hAnsi="Times New Roman" w:cs="Times New Roman"/>
          <w:sz w:val="24"/>
          <w:szCs w:val="24"/>
          <w:lang w:eastAsia="es-MX"/>
        </w:rPr>
        <w:t xml:space="preserve"> </w:t>
      </w:r>
      <w:r w:rsidR="002D1AE1" w:rsidRPr="00771CA1">
        <w:rPr>
          <w:rFonts w:ascii="Times New Roman" w:hAnsi="Times New Roman" w:cs="Times New Roman"/>
          <w:sz w:val="24"/>
          <w:szCs w:val="24"/>
          <w:lang w:eastAsia="es-MX"/>
        </w:rPr>
        <w:t>Jarquín R</w:t>
      </w:r>
      <w:r w:rsidR="00070C24" w:rsidRPr="00771CA1">
        <w:rPr>
          <w:rFonts w:ascii="Times New Roman" w:hAnsi="Times New Roman" w:cs="Times New Roman"/>
          <w:sz w:val="24"/>
          <w:szCs w:val="24"/>
          <w:lang w:eastAsia="es-MX"/>
        </w:rPr>
        <w:t>odríguez Director de A</w:t>
      </w:r>
      <w:r w:rsidRPr="00771CA1">
        <w:rPr>
          <w:rFonts w:ascii="Times New Roman" w:hAnsi="Times New Roman" w:cs="Times New Roman"/>
          <w:sz w:val="24"/>
          <w:szCs w:val="24"/>
          <w:lang w:eastAsia="es-MX"/>
        </w:rPr>
        <w:t>dministración del Suelo del Estado de México, a Rafael Sánchez Osornino Me</w:t>
      </w:r>
      <w:r w:rsidR="00070C24" w:rsidRPr="00771CA1">
        <w:rPr>
          <w:rFonts w:ascii="Times New Roman" w:hAnsi="Times New Roman" w:cs="Times New Roman"/>
          <w:sz w:val="24"/>
          <w:szCs w:val="24"/>
          <w:lang w:eastAsia="es-MX"/>
        </w:rPr>
        <w:t>xibus línea 2, a Jorge Salazar E</w:t>
      </w:r>
      <w:r w:rsidRPr="00771CA1">
        <w:rPr>
          <w:rFonts w:ascii="Times New Roman" w:hAnsi="Times New Roman" w:cs="Times New Roman"/>
          <w:sz w:val="24"/>
          <w:szCs w:val="24"/>
          <w:lang w:eastAsia="es-MX"/>
        </w:rPr>
        <w:t>scobar</w:t>
      </w:r>
      <w:r w:rsidR="00773AAB"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Presidente de Trans Red Mexibus línea 3, a </w:t>
      </w:r>
    </w:p>
    <w:p w:rsidR="00254FE8" w:rsidRPr="00771CA1" w:rsidRDefault="00254FE8"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Rosa Julieta Bello Hernández Coordinadora Administrativa </w:t>
      </w:r>
      <w:r w:rsidR="00773AAB" w:rsidRPr="00771CA1">
        <w:rPr>
          <w:rFonts w:ascii="Times New Roman" w:hAnsi="Times New Roman" w:cs="Times New Roman"/>
          <w:sz w:val="24"/>
          <w:szCs w:val="24"/>
          <w:lang w:eastAsia="es-MX"/>
        </w:rPr>
        <w:t xml:space="preserve">de </w:t>
      </w:r>
      <w:r w:rsidR="00A840B7" w:rsidRPr="00771CA1">
        <w:rPr>
          <w:rFonts w:ascii="Times New Roman" w:hAnsi="Times New Roman" w:cs="Times New Roman"/>
          <w:sz w:val="24"/>
          <w:szCs w:val="24"/>
          <w:lang w:eastAsia="es-MX"/>
        </w:rPr>
        <w:t>SEMOV</w:t>
      </w:r>
      <w:r w:rsidR="00773AAB" w:rsidRPr="00771CA1">
        <w:rPr>
          <w:rFonts w:ascii="Times New Roman" w:hAnsi="Times New Roman" w:cs="Times New Roman"/>
          <w:sz w:val="24"/>
          <w:szCs w:val="24"/>
          <w:lang w:eastAsia="es-MX"/>
        </w:rPr>
        <w:t>, a María Alejandra Malp</w:t>
      </w:r>
      <w:r w:rsidRPr="00771CA1">
        <w:rPr>
          <w:rFonts w:ascii="Times New Roman" w:hAnsi="Times New Roman" w:cs="Times New Roman"/>
          <w:sz w:val="24"/>
          <w:szCs w:val="24"/>
          <w:lang w:eastAsia="es-MX"/>
        </w:rPr>
        <w:t xml:space="preserve">ica Gómez Vocal del Instituto de Transporte del Estado de México, a Miguel Ángel Urtaza Álvarez Director de Reciclaje </w:t>
      </w:r>
      <w:r w:rsidR="00A840B7" w:rsidRPr="00771CA1">
        <w:rPr>
          <w:rFonts w:ascii="Times New Roman" w:hAnsi="Times New Roman" w:cs="Times New Roman"/>
          <w:sz w:val="24"/>
          <w:szCs w:val="24"/>
          <w:lang w:eastAsia="es-MX"/>
        </w:rPr>
        <w:t>de Vehículos, a Carlos Ramírez J</w:t>
      </w:r>
      <w:r w:rsidRPr="00771CA1">
        <w:rPr>
          <w:rFonts w:ascii="Times New Roman" w:hAnsi="Times New Roman" w:cs="Times New Roman"/>
          <w:sz w:val="24"/>
          <w:szCs w:val="24"/>
          <w:lang w:eastAsia="es-MX"/>
        </w:rPr>
        <w:t xml:space="preserve">urídico de </w:t>
      </w:r>
      <w:r w:rsidR="00A840B7" w:rsidRPr="00771CA1">
        <w:rPr>
          <w:rFonts w:ascii="Times New Roman" w:hAnsi="Times New Roman" w:cs="Times New Roman"/>
          <w:sz w:val="24"/>
          <w:szCs w:val="24"/>
          <w:lang w:eastAsia="es-MX"/>
        </w:rPr>
        <w:t>SEMOV</w:t>
      </w:r>
      <w:r w:rsidRPr="00771CA1">
        <w:rPr>
          <w:rFonts w:ascii="Times New Roman" w:hAnsi="Times New Roman" w:cs="Times New Roman"/>
          <w:sz w:val="24"/>
          <w:szCs w:val="24"/>
          <w:lang w:eastAsia="es-MX"/>
        </w:rPr>
        <w:t xml:space="preserve">, a Lorena Divar Jiménez Coordinadora de Estudios y Proyectos de </w:t>
      </w:r>
      <w:r w:rsidR="00A840B7" w:rsidRPr="00771CA1">
        <w:rPr>
          <w:rFonts w:ascii="Times New Roman" w:hAnsi="Times New Roman" w:cs="Times New Roman"/>
          <w:sz w:val="24"/>
          <w:szCs w:val="24"/>
          <w:lang w:eastAsia="es-MX"/>
        </w:rPr>
        <w:t>SEMOV</w:t>
      </w:r>
      <w:r w:rsidRPr="00771CA1">
        <w:rPr>
          <w:rFonts w:ascii="Times New Roman" w:hAnsi="Times New Roman" w:cs="Times New Roman"/>
          <w:sz w:val="24"/>
          <w:szCs w:val="24"/>
          <w:lang w:eastAsia="es-MX"/>
        </w:rPr>
        <w:t xml:space="preserve"> así como a Octavio Barragán y a David Hernández Martínez.</w:t>
      </w:r>
    </w:p>
    <w:p w:rsidR="00254FE8" w:rsidRPr="00771CA1" w:rsidRDefault="00254FE8"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Muchas gracias por acompáñanos el día de hoy a esta comparecencia.</w:t>
      </w:r>
    </w:p>
    <w:p w:rsidR="008461FE" w:rsidRPr="00771CA1" w:rsidRDefault="00733A1C" w:rsidP="00896EF8">
      <w:pPr>
        <w:pStyle w:val="Sinespaciado"/>
        <w:jc w:val="center"/>
        <w:rPr>
          <w:rFonts w:ascii="Times New Roman" w:hAnsi="Times New Roman" w:cs="Times New Roman"/>
          <w:sz w:val="24"/>
          <w:szCs w:val="24"/>
          <w:lang w:eastAsia="es-MX"/>
        </w:rPr>
      </w:pPr>
      <w:r w:rsidRPr="00771CA1">
        <w:rPr>
          <w:rFonts w:ascii="Times New Roman" w:hAnsi="Times New Roman" w:cs="Times New Roman"/>
          <w:sz w:val="24"/>
          <w:szCs w:val="24"/>
          <w:lang w:eastAsia="es-MX"/>
        </w:rPr>
        <w:t>(Receso)</w:t>
      </w:r>
    </w:p>
    <w:p w:rsidR="0005332E"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Agradecemos la presencia del </w:t>
      </w:r>
      <w:r w:rsidRPr="00771CA1">
        <w:rPr>
          <w:rFonts w:ascii="Times New Roman" w:hAnsi="Times New Roman" w:cs="Times New Roman"/>
          <w:sz w:val="24"/>
          <w:szCs w:val="24"/>
        </w:rPr>
        <w:t xml:space="preserve">Secretario de Gobierno, el maestro Ernesto Nemer Álvarez, muchas gracias por acompañarnos </w:t>
      </w:r>
    </w:p>
    <w:p w:rsidR="00254FE8" w:rsidRPr="00771CA1" w:rsidRDefault="0005332E" w:rsidP="00A606D3">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w:t>
      </w:r>
      <w:r w:rsidR="00254FE8" w:rsidRPr="00771CA1">
        <w:rPr>
          <w:rFonts w:ascii="Times New Roman" w:hAnsi="Times New Roman" w:cs="Times New Roman"/>
          <w:sz w:val="24"/>
          <w:szCs w:val="24"/>
        </w:rPr>
        <w:t>icenciado Luis Gilberto Limón Chávez, Secretar</w:t>
      </w:r>
      <w:r w:rsidRPr="00771CA1">
        <w:rPr>
          <w:rFonts w:ascii="Times New Roman" w:hAnsi="Times New Roman" w:cs="Times New Roman"/>
          <w:sz w:val="24"/>
          <w:szCs w:val="24"/>
        </w:rPr>
        <w:t>io de Movilidad, bienvenido a l</w:t>
      </w:r>
      <w:r w:rsidR="00254FE8" w:rsidRPr="00771CA1">
        <w:rPr>
          <w:rFonts w:ascii="Times New Roman" w:hAnsi="Times New Roman" w:cs="Times New Roman"/>
          <w:sz w:val="24"/>
          <w:szCs w:val="24"/>
        </w:rPr>
        <w:t>a Casa del Pueblo, que es su casa</w:t>
      </w:r>
      <w:r w:rsidR="00CC449D"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las y los leg</w:t>
      </w:r>
      <w:r w:rsidR="00CC449D" w:rsidRPr="00771CA1">
        <w:rPr>
          <w:rFonts w:ascii="Times New Roman" w:hAnsi="Times New Roman" w:cs="Times New Roman"/>
          <w:sz w:val="24"/>
          <w:szCs w:val="24"/>
        </w:rPr>
        <w:t>isladores que conformamos esta soberanía p</w:t>
      </w:r>
      <w:r w:rsidR="00254FE8" w:rsidRPr="00771CA1">
        <w:rPr>
          <w:rFonts w:ascii="Times New Roman" w:hAnsi="Times New Roman" w:cs="Times New Roman"/>
          <w:sz w:val="24"/>
          <w:szCs w:val="24"/>
        </w:rPr>
        <w:t xml:space="preserve">opular, en cumplimiento con el artículo 46 del Reglamento de este Poder Legislativo, analizamos el Cuarto Informe de Gobierno, </w:t>
      </w:r>
      <w:r w:rsidR="00CC449D" w:rsidRPr="00771CA1">
        <w:rPr>
          <w:rFonts w:ascii="Times New Roman" w:hAnsi="Times New Roman" w:cs="Times New Roman"/>
          <w:sz w:val="24"/>
          <w:szCs w:val="24"/>
        </w:rPr>
        <w:t xml:space="preserve"> </w:t>
      </w:r>
      <w:r w:rsidR="00254FE8" w:rsidRPr="00771CA1">
        <w:rPr>
          <w:rFonts w:ascii="Times New Roman" w:hAnsi="Times New Roman" w:cs="Times New Roman"/>
          <w:sz w:val="24"/>
          <w:szCs w:val="24"/>
        </w:rPr>
        <w:t>por tal motivo, nos permitimos solicita</w:t>
      </w:r>
      <w:r w:rsidR="00CC449D" w:rsidRPr="00771CA1">
        <w:rPr>
          <w:rFonts w:ascii="Times New Roman" w:hAnsi="Times New Roman" w:cs="Times New Roman"/>
          <w:sz w:val="24"/>
          <w:szCs w:val="24"/>
        </w:rPr>
        <w:t>r</w:t>
      </w:r>
      <w:r w:rsidR="00254FE8" w:rsidRPr="00771CA1">
        <w:rPr>
          <w:rFonts w:ascii="Times New Roman" w:hAnsi="Times New Roman" w:cs="Times New Roman"/>
          <w:sz w:val="24"/>
          <w:szCs w:val="24"/>
        </w:rPr>
        <w:t xml:space="preserve"> su comparecencia en un marco de respeto al principio de división de poderes y con el interés de permitir la oportuna colaboración institucional en esta tarea que nos ha sido encomendada</w:t>
      </w:r>
      <w:r w:rsidR="00A606D3" w:rsidRPr="00771CA1">
        <w:rPr>
          <w:rFonts w:ascii="Times New Roman" w:hAnsi="Times New Roman" w:cs="Times New Roman"/>
          <w:sz w:val="24"/>
          <w:szCs w:val="24"/>
        </w:rPr>
        <w:t>, s</w:t>
      </w:r>
      <w:r w:rsidR="00254FE8" w:rsidRPr="00771CA1">
        <w:rPr>
          <w:rFonts w:ascii="Times New Roman" w:hAnsi="Times New Roman" w:cs="Times New Roman"/>
          <w:sz w:val="24"/>
          <w:szCs w:val="24"/>
        </w:rPr>
        <w:t>in duda, que su participación y sus respuestas harán una ampliación con respecto a la información y así fortalecer nuestro criterio en los trabajos de análisis</w:t>
      </w:r>
      <w:r w:rsidR="00A606D3" w:rsidRPr="00771CA1">
        <w:rPr>
          <w:rFonts w:ascii="Times New Roman" w:hAnsi="Times New Roman" w:cs="Times New Roman"/>
          <w:sz w:val="24"/>
          <w:szCs w:val="24"/>
        </w:rPr>
        <w:t>,</w:t>
      </w:r>
      <w:r w:rsidR="00254FE8" w:rsidRPr="00771CA1">
        <w:rPr>
          <w:rFonts w:ascii="Times New Roman" w:hAnsi="Times New Roman" w:cs="Times New Roman"/>
          <w:sz w:val="24"/>
          <w:szCs w:val="24"/>
        </w:rPr>
        <w:t xml:space="preserve"> pero sobre todo, las y los mexiquenses conocerán y valorarán el desempeño público de la Secretaría de Movilidad, dependencia a la que le corresponde el desarrollo del Sistema Integr</w:t>
      </w:r>
      <w:r w:rsidR="00A606D3" w:rsidRPr="00771CA1">
        <w:rPr>
          <w:rFonts w:ascii="Times New Roman" w:hAnsi="Times New Roman" w:cs="Times New Roman"/>
          <w:sz w:val="24"/>
          <w:szCs w:val="24"/>
        </w:rPr>
        <w:t>al de Movilidad que incluye el servicio público de t</w:t>
      </w:r>
      <w:r w:rsidR="00254FE8" w:rsidRPr="00771CA1">
        <w:rPr>
          <w:rFonts w:ascii="Times New Roman" w:hAnsi="Times New Roman" w:cs="Times New Roman"/>
          <w:sz w:val="24"/>
          <w:szCs w:val="24"/>
        </w:rPr>
        <w:t>ransporte de Jurisdicción Estatal y de sus servicios conexos.</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Refiera la Secretaría el procedimiento a la comparecencia.</w:t>
      </w:r>
    </w:p>
    <w:p w:rsidR="00A606D3"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SECRETARIA DI</w:t>
      </w:r>
      <w:r w:rsidR="00A606D3" w:rsidRPr="00771CA1">
        <w:rPr>
          <w:rFonts w:ascii="Times New Roman" w:hAnsi="Times New Roman" w:cs="Times New Roman"/>
          <w:sz w:val="24"/>
          <w:szCs w:val="24"/>
        </w:rPr>
        <w:t>P JUANA BONILLA JAIME. Gracias P</w:t>
      </w:r>
      <w:r w:rsidRPr="00771CA1">
        <w:rPr>
          <w:rFonts w:ascii="Times New Roman" w:hAnsi="Times New Roman" w:cs="Times New Roman"/>
          <w:sz w:val="24"/>
          <w:szCs w:val="24"/>
        </w:rPr>
        <w:t xml:space="preserve">residenta. </w:t>
      </w:r>
    </w:p>
    <w:p w:rsidR="00254FE8" w:rsidRPr="00771CA1" w:rsidRDefault="00254FE8" w:rsidP="00A606D3">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El procedimiento de la comparecencia es el siguiente:</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1. la Presidencia de la Legislatura concederá el uso de la palabra al servidor público</w:t>
      </w:r>
      <w:r w:rsidR="00A606D3" w:rsidRPr="00771CA1">
        <w:rPr>
          <w:rFonts w:ascii="Times New Roman" w:hAnsi="Times New Roman" w:cs="Times New Roman"/>
          <w:sz w:val="24"/>
          <w:szCs w:val="24"/>
        </w:rPr>
        <w:t xml:space="preserve"> compareciente, para que en la t</w:t>
      </w:r>
      <w:r w:rsidRPr="00771CA1">
        <w:rPr>
          <w:rFonts w:ascii="Times New Roman" w:hAnsi="Times New Roman" w:cs="Times New Roman"/>
          <w:sz w:val="24"/>
          <w:szCs w:val="24"/>
        </w:rPr>
        <w:t>ribuna o desde su lugar, lleve a cabo una exposición general, hasta por el término de 15 minutos.</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2. En la etapa de preguntas y repuestas, participará un diputado o una diputada de cada Grupo Parlamentario.</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3. Las participaciones se desarrollarán conforme al tenor siguiente:</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4. Las y los diputados harán uso de la palabra, hasta por 5 minutos para formular una pregunta en el orden siguiente:</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En la primera ronda.</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La diputada Mónica Miriam Granillo Velasco, del Grupo Parlamentario de Nueva Alianza.</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El diputado Martín Zepeda Hernández, del Grupo Parlamentario de Movimiento Ciudadano.</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diputada María Luisa Mendoza Mondragón, del Grupo Parlamentario del Partido Verde Ecologista de México.</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diputada Silvia Barberena Maldonado, del Grupo Parlamentario del Partido del Trabajo.</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Diputada Viridiana Fuentes Cruz, del Grupo Parlamentario del Partido de la Revolución Democrática.</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Diputado Francisco Brian Rojas Cano, del Grupo Parlamentario del Partido Acción Nacional.</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Diputada Yesica Yanet Rojas Hernández, del Grupo Parlamentario del Partido morena.</w:t>
      </w:r>
    </w:p>
    <w:p w:rsidR="00254FE8" w:rsidRPr="00771CA1" w:rsidRDefault="00254FE8"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Hacemos una aclaración que en la primera ronda estará el diputado Rigoberto Vargas Cervantes, del Grupo Parlamentario de Nueva Alianza en la primera ronda a nombre del Grupo Parlamentario de Nueva Alianza.</w:t>
      </w:r>
    </w:p>
    <w:p w:rsidR="00254FE8" w:rsidRPr="00771CA1" w:rsidRDefault="00652CDC"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En la segunda ronda </w:t>
      </w:r>
      <w:r w:rsidR="00254FE8" w:rsidRPr="00771CA1">
        <w:rPr>
          <w:rFonts w:ascii="Times New Roman" w:hAnsi="Times New Roman" w:cs="Times New Roman"/>
          <w:sz w:val="24"/>
          <w:szCs w:val="24"/>
        </w:rPr>
        <w:t>tenemos de nuevo:</w:t>
      </w:r>
    </w:p>
    <w:p w:rsidR="00254FE8" w:rsidRPr="00771CA1" w:rsidRDefault="00254FE8" w:rsidP="00896EF8">
      <w:pPr>
        <w:spacing w:after="0" w:line="240" w:lineRule="auto"/>
        <w:ind w:firstLine="708"/>
        <w:contextualSpacing/>
        <w:jc w:val="both"/>
        <w:rPr>
          <w:rFonts w:ascii="Times New Roman" w:hAnsi="Times New Roman" w:cs="Times New Roman"/>
          <w:sz w:val="24"/>
          <w:szCs w:val="24"/>
        </w:rPr>
      </w:pPr>
      <w:r w:rsidRPr="00771CA1">
        <w:rPr>
          <w:rFonts w:ascii="Times New Roman" w:hAnsi="Times New Roman" w:cs="Times New Roman"/>
          <w:sz w:val="24"/>
          <w:szCs w:val="24"/>
        </w:rPr>
        <w:t xml:space="preserve">Diputada </w:t>
      </w:r>
      <w:r w:rsidR="00D873EC" w:rsidRPr="00771CA1">
        <w:rPr>
          <w:rFonts w:ascii="Times New Roman" w:hAnsi="Times New Roman" w:cs="Times New Roman"/>
          <w:sz w:val="24"/>
          <w:szCs w:val="24"/>
        </w:rPr>
        <w:t>Mónica</w:t>
      </w:r>
      <w:r w:rsidRPr="00771CA1">
        <w:rPr>
          <w:rFonts w:ascii="Times New Roman" w:hAnsi="Times New Roman" w:cs="Times New Roman"/>
          <w:sz w:val="24"/>
          <w:szCs w:val="24"/>
        </w:rPr>
        <w:t xml:space="preserve"> Miriam Granillo Velazco de Nueva Alianza.</w:t>
      </w:r>
    </w:p>
    <w:p w:rsidR="00254FE8" w:rsidRPr="00771CA1" w:rsidRDefault="00254FE8" w:rsidP="00896EF8">
      <w:pPr>
        <w:spacing w:after="0" w:line="240" w:lineRule="auto"/>
        <w:ind w:firstLine="708"/>
        <w:contextualSpacing/>
        <w:jc w:val="both"/>
        <w:rPr>
          <w:rFonts w:ascii="Times New Roman" w:hAnsi="Times New Roman" w:cs="Times New Roman"/>
          <w:sz w:val="24"/>
          <w:szCs w:val="24"/>
        </w:rPr>
      </w:pPr>
      <w:r w:rsidRPr="00771CA1">
        <w:rPr>
          <w:rFonts w:ascii="Times New Roman" w:hAnsi="Times New Roman" w:cs="Times New Roman"/>
          <w:sz w:val="24"/>
          <w:szCs w:val="24"/>
        </w:rPr>
        <w:t>Diputada Juana Bonilla Jaime del Grupo Parlamentario de Movimiento Ciudadano.</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Diputada Claudia </w:t>
      </w:r>
      <w:r w:rsidR="00D873EC" w:rsidRPr="00771CA1">
        <w:rPr>
          <w:rFonts w:ascii="Times New Roman" w:hAnsi="Times New Roman" w:cs="Times New Roman"/>
          <w:sz w:val="24"/>
          <w:szCs w:val="24"/>
        </w:rPr>
        <w:t>Desiré</w:t>
      </w:r>
      <w:r w:rsidRPr="00771CA1">
        <w:rPr>
          <w:rFonts w:ascii="Times New Roman" w:hAnsi="Times New Roman" w:cs="Times New Roman"/>
          <w:sz w:val="24"/>
          <w:szCs w:val="24"/>
        </w:rPr>
        <w:t xml:space="preserve"> Morales Robledo del Grupo Parlamentario del Partido Verde Ecologista de México.</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Diputada Silvia Barberena Maldonado del Grupo Parlamentario del Partido del Trabajo.</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Diputada Viridiana Fuentes Cruz del Grupo Parlamentario del Partido de la Revolución Democrática.</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Diputada Martha </w:t>
      </w:r>
      <w:r w:rsidR="00D873EC" w:rsidRPr="00771CA1">
        <w:rPr>
          <w:rFonts w:ascii="Times New Roman" w:hAnsi="Times New Roman" w:cs="Times New Roman"/>
          <w:sz w:val="24"/>
          <w:szCs w:val="24"/>
        </w:rPr>
        <w:t xml:space="preserve">Amalia </w:t>
      </w:r>
      <w:r w:rsidRPr="00771CA1">
        <w:rPr>
          <w:rFonts w:ascii="Times New Roman" w:hAnsi="Times New Roman" w:cs="Times New Roman"/>
          <w:sz w:val="24"/>
          <w:szCs w:val="24"/>
        </w:rPr>
        <w:t>Moya Bastón del Grupo Parlamentario del Partido Acción Nacional.</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Diputado Jaime Cervantes Sánchez del Grupo Parlamentario del Partido Revolucionario Institucional.</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Diputado Isaac Martín Montoya Márquez del Grupo Parlamentario del Partido morena.</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Al concluir las intervenciones, el servidor público compareciente en una sola exposición dará respuesta a cada una de las preguntas de los Grupos Parlamentarios, en un tiempo no mayor de 10 minutos.</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Los Coordinadores de los Grupos Parlamentarios definirán las participaciones de los oradores.</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Las sesiones de comparecencia se celebrarán de conformidad con lo acordado por la Junta de Coordinación Política.</w:t>
      </w:r>
    </w:p>
    <w:p w:rsidR="00254FE8" w:rsidRPr="00771CA1" w:rsidRDefault="00254FE8"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Es cuanto Presidenta.</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Muchas gracias Secretaria.</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En atención al artículo 139</w:t>
      </w:r>
      <w:r w:rsidR="00314DA5"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fracción III del Reglamento del Poder Legislativo del Estado Libre y Soberano de México, sustanciaremos la protesta del compareciente para que se conduzca con verdad en la sesión.</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 xml:space="preserve">Licenciado Luis Gilberto Limón </w:t>
      </w:r>
      <w:r w:rsidR="00314DA5" w:rsidRPr="00771CA1">
        <w:rPr>
          <w:rFonts w:ascii="Times New Roman" w:hAnsi="Times New Roman" w:cs="Times New Roman"/>
          <w:sz w:val="24"/>
          <w:szCs w:val="24"/>
          <w:lang w:eastAsia="es-MX"/>
        </w:rPr>
        <w:t>Chávez, Secretario de Movilidad, p</w:t>
      </w:r>
      <w:r w:rsidRPr="00771CA1">
        <w:rPr>
          <w:rFonts w:ascii="Times New Roman" w:hAnsi="Times New Roman" w:cs="Times New Roman"/>
          <w:sz w:val="24"/>
          <w:szCs w:val="24"/>
          <w:lang w:eastAsia="es-MX"/>
        </w:rPr>
        <w:t>rotesta usted conducirse con verdad en el desarrollo de esta comparecencia</w:t>
      </w:r>
      <w:r w:rsidR="00314DA5" w:rsidRPr="00771CA1">
        <w:rPr>
          <w:rFonts w:ascii="Times New Roman" w:hAnsi="Times New Roman" w:cs="Times New Roman"/>
          <w:sz w:val="24"/>
          <w:szCs w:val="24"/>
          <w:lang w:eastAsia="es-MX"/>
        </w:rPr>
        <w:t>.</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LI</w:t>
      </w:r>
      <w:r w:rsidR="004721DA" w:rsidRPr="00771CA1">
        <w:rPr>
          <w:rFonts w:ascii="Times New Roman" w:hAnsi="Times New Roman" w:cs="Times New Roman"/>
          <w:sz w:val="24"/>
          <w:szCs w:val="24"/>
          <w:lang w:eastAsia="es-MX"/>
        </w:rPr>
        <w:t xml:space="preserve">C. LUIS GILBERTO LIMÓN CHÁVEZ. </w:t>
      </w:r>
      <w:r w:rsidRPr="00771CA1">
        <w:rPr>
          <w:rFonts w:ascii="Times New Roman" w:hAnsi="Times New Roman" w:cs="Times New Roman"/>
          <w:sz w:val="24"/>
          <w:szCs w:val="24"/>
          <w:lang w:eastAsia="es-MX"/>
        </w:rPr>
        <w:t>Sí protesto</w:t>
      </w:r>
      <w:r w:rsidR="004721DA" w:rsidRPr="00771CA1">
        <w:rPr>
          <w:rFonts w:ascii="Times New Roman" w:hAnsi="Times New Roman" w:cs="Times New Roman"/>
          <w:sz w:val="24"/>
          <w:szCs w:val="24"/>
          <w:lang w:eastAsia="es-MX"/>
        </w:rPr>
        <w:t>.</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Se tiene registrada la protesta para los efectos que haya lugar.</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Muchas gracias.</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lastRenderedPageBreak/>
        <w:tab/>
        <w:t>A continuación cedo la palara al Licenciado Luis Gilberto Limón Chávez, Secretario de Movilidad, adelante.</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LIC. LUIS GILBERTO LIMÓN CHÁVEZ. Con su permiso.</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Buenas tardes tengan todos ustedes.</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Señora diputada Ingrid Krasopani Schemelensky Castro, Preside</w:t>
      </w:r>
      <w:r w:rsidR="004721DA" w:rsidRPr="00771CA1">
        <w:rPr>
          <w:rFonts w:ascii="Times New Roman" w:hAnsi="Times New Roman" w:cs="Times New Roman"/>
          <w:sz w:val="24"/>
          <w:szCs w:val="24"/>
          <w:lang w:eastAsia="es-MX"/>
        </w:rPr>
        <w:t>nta de la Mesa Directiva de la LXI</w:t>
      </w:r>
      <w:r w:rsidRPr="00771CA1">
        <w:rPr>
          <w:rFonts w:ascii="Times New Roman" w:hAnsi="Times New Roman" w:cs="Times New Roman"/>
          <w:sz w:val="24"/>
          <w:szCs w:val="24"/>
          <w:lang w:eastAsia="es-MX"/>
        </w:rPr>
        <w:t xml:space="preserve"> Legislatura del Estado de México</w:t>
      </w:r>
      <w:r w:rsidR="004721DA" w:rsidRPr="00771CA1">
        <w:rPr>
          <w:rFonts w:ascii="Times New Roman" w:hAnsi="Times New Roman" w:cs="Times New Roman"/>
          <w:sz w:val="24"/>
          <w:szCs w:val="24"/>
          <w:lang w:eastAsia="es-MX"/>
        </w:rPr>
        <w:t>, s</w:t>
      </w:r>
      <w:r w:rsidRPr="00771CA1">
        <w:rPr>
          <w:rFonts w:ascii="Times New Roman" w:hAnsi="Times New Roman" w:cs="Times New Roman"/>
          <w:sz w:val="24"/>
          <w:szCs w:val="24"/>
          <w:lang w:eastAsia="es-MX"/>
        </w:rPr>
        <w:t>eñor diputado Maurilio Hernández González, Presidente de la Junta de Coordinación Política de esta Legislatura Local</w:t>
      </w:r>
      <w:r w:rsidR="004721DA" w:rsidRPr="00771CA1">
        <w:rPr>
          <w:rFonts w:ascii="Times New Roman" w:hAnsi="Times New Roman" w:cs="Times New Roman"/>
          <w:sz w:val="24"/>
          <w:szCs w:val="24"/>
          <w:lang w:eastAsia="es-MX"/>
        </w:rPr>
        <w:t>, a</w:t>
      </w:r>
      <w:r w:rsidRPr="00771CA1">
        <w:rPr>
          <w:rFonts w:ascii="Times New Roman" w:hAnsi="Times New Roman" w:cs="Times New Roman"/>
          <w:sz w:val="24"/>
          <w:szCs w:val="24"/>
          <w:lang w:eastAsia="es-MX"/>
        </w:rPr>
        <w:t>preciables diputadas y diputados integrantes del Congreso Local y representantes de los medios de comunicación</w:t>
      </w:r>
      <w:r w:rsidR="00E36C57" w:rsidRPr="00771CA1">
        <w:rPr>
          <w:rFonts w:ascii="Times New Roman" w:hAnsi="Times New Roman" w:cs="Times New Roman"/>
          <w:sz w:val="24"/>
          <w:szCs w:val="24"/>
          <w:lang w:eastAsia="es-MX"/>
        </w:rPr>
        <w:t>, e</w:t>
      </w:r>
      <w:r w:rsidRPr="00771CA1">
        <w:rPr>
          <w:rFonts w:ascii="Times New Roman" w:hAnsi="Times New Roman" w:cs="Times New Roman"/>
          <w:sz w:val="24"/>
          <w:szCs w:val="24"/>
          <w:lang w:eastAsia="es-MX"/>
        </w:rPr>
        <w:t>stimados todos.</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Agradezco la oportunida</w:t>
      </w:r>
      <w:r w:rsidR="00E36C57" w:rsidRPr="00771CA1">
        <w:rPr>
          <w:rFonts w:ascii="Times New Roman" w:hAnsi="Times New Roman" w:cs="Times New Roman"/>
          <w:sz w:val="24"/>
          <w:szCs w:val="24"/>
          <w:lang w:eastAsia="es-MX"/>
        </w:rPr>
        <w:t xml:space="preserve">d que me brindan de venir a la </w:t>
      </w:r>
      <w:r w:rsidR="00381268" w:rsidRPr="00771CA1">
        <w:rPr>
          <w:rFonts w:ascii="Times New Roman" w:hAnsi="Times New Roman" w:cs="Times New Roman"/>
          <w:sz w:val="24"/>
          <w:szCs w:val="24"/>
          <w:lang w:eastAsia="es-MX"/>
        </w:rPr>
        <w:t>c</w:t>
      </w:r>
      <w:r w:rsidRPr="00771CA1">
        <w:rPr>
          <w:rFonts w:ascii="Times New Roman" w:hAnsi="Times New Roman" w:cs="Times New Roman"/>
          <w:sz w:val="24"/>
          <w:szCs w:val="24"/>
          <w:lang w:eastAsia="es-MX"/>
        </w:rPr>
        <w:t>asa del pueblo, para cumplir con la glosa del Cuarto Informe de Resultados de la administración del Gobernador Alfredo del Mazo Maza.</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Para entender la movilidad, debemos saber que es un derecho humano constitucional que tiene como fin mejorar las condiciones de vida, armonizar la convivencia y propiciar el oportuno acceso a otros derechos humanos tales como la salud, la educación, la igualdad, la libertad, medio ambiente sano, seguridad e inclusión.</w:t>
      </w:r>
    </w:p>
    <w:p w:rsidR="00254FE8" w:rsidRPr="00771CA1" w:rsidRDefault="00254FE8" w:rsidP="00896EF8">
      <w:p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b/>
        <w:t>Al ser un derecho humano de reciente cuño, nos obliga a cambiar paradigmas</w:t>
      </w:r>
      <w:r w:rsidR="00A47902" w:rsidRPr="00771CA1">
        <w:rPr>
          <w:rFonts w:ascii="Times New Roman" w:hAnsi="Times New Roman" w:cs="Times New Roman"/>
          <w:sz w:val="24"/>
          <w:szCs w:val="24"/>
          <w:lang w:eastAsia="es-MX"/>
        </w:rPr>
        <w:t>, n</w:t>
      </w:r>
      <w:r w:rsidRPr="00771CA1">
        <w:rPr>
          <w:rFonts w:ascii="Times New Roman" w:hAnsi="Times New Roman" w:cs="Times New Roman"/>
          <w:sz w:val="24"/>
          <w:szCs w:val="24"/>
          <w:lang w:eastAsia="es-MX"/>
        </w:rPr>
        <w:t>o podemos concebir más un diseño de implementación de políticas públicas, sin contar con la participación de la sociedad civil.</w:t>
      </w:r>
      <w:r w:rsidR="00A47902" w:rsidRPr="00771CA1">
        <w:rPr>
          <w:rFonts w:ascii="Times New Roman" w:hAnsi="Times New Roman" w:cs="Times New Roman"/>
          <w:sz w:val="24"/>
          <w:szCs w:val="24"/>
          <w:lang w:eastAsia="es-MX"/>
        </w:rPr>
        <w:t xml:space="preserve"> </w:t>
      </w:r>
      <w:r w:rsidRPr="00771CA1">
        <w:rPr>
          <w:rFonts w:ascii="Times New Roman" w:hAnsi="Times New Roman" w:cs="Times New Roman"/>
          <w:sz w:val="24"/>
          <w:szCs w:val="24"/>
          <w:lang w:eastAsia="es-MX"/>
        </w:rPr>
        <w:t>El bienestar ciudadano es el objetivo y fin de nuestra fusión como gobierno, por ello en la Secretaría de la Movilidad nos trazamos 4 grandes retos que guían nuestro actuar al promover una movilidad sustentable.</w:t>
      </w:r>
    </w:p>
    <w:p w:rsidR="00254FE8" w:rsidRPr="00771CA1" w:rsidRDefault="00254FE8" w:rsidP="00896EF8">
      <w:pPr>
        <w:pStyle w:val="Prrafodelista"/>
        <w:numPr>
          <w:ilvl w:val="0"/>
          <w:numId w:val="1"/>
        </w:num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Reducir los tiempos en los traslados de personas, para el oportuno abasto de bienes y servicios.</w:t>
      </w:r>
    </w:p>
    <w:p w:rsidR="00254FE8" w:rsidRPr="00771CA1" w:rsidRDefault="00254FE8" w:rsidP="00896EF8">
      <w:pPr>
        <w:pStyle w:val="Prrafodelista"/>
        <w:numPr>
          <w:ilvl w:val="0"/>
          <w:numId w:val="1"/>
        </w:num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Brindar condiciones de seguridad física y material en los caminos.</w:t>
      </w:r>
    </w:p>
    <w:p w:rsidR="00254FE8" w:rsidRPr="00771CA1" w:rsidRDefault="00254FE8" w:rsidP="00896EF8">
      <w:pPr>
        <w:pStyle w:val="Prrafodelista"/>
        <w:numPr>
          <w:ilvl w:val="0"/>
          <w:numId w:val="1"/>
        </w:num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Favorecer menos emisiones contaminantes al medio ambiente.</w:t>
      </w:r>
    </w:p>
    <w:p w:rsidR="00254FE8" w:rsidRPr="00771CA1" w:rsidRDefault="00254FE8" w:rsidP="00896EF8">
      <w:pPr>
        <w:pStyle w:val="Prrafodelista"/>
        <w:numPr>
          <w:ilvl w:val="0"/>
          <w:numId w:val="1"/>
        </w:numPr>
        <w:spacing w:after="0" w:line="240" w:lineRule="aut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Inducir en la mejora de calidad de vida de las co</w:t>
      </w:r>
      <w:r w:rsidR="00F4584E" w:rsidRPr="00771CA1">
        <w:rPr>
          <w:rFonts w:ascii="Times New Roman" w:hAnsi="Times New Roman" w:cs="Times New Roman"/>
          <w:sz w:val="24"/>
          <w:szCs w:val="24"/>
          <w:lang w:eastAsia="es-MX"/>
        </w:rPr>
        <w:t>munidades donde se construye la infraestructura</w:t>
      </w:r>
    </w:p>
    <w:p w:rsidR="003B2B49" w:rsidRPr="00771CA1" w:rsidRDefault="00F4584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A</w:t>
      </w:r>
      <w:r w:rsidR="003B2B49" w:rsidRPr="00771CA1">
        <w:rPr>
          <w:rFonts w:ascii="Times New Roman" w:hAnsi="Times New Roman" w:cs="Times New Roman"/>
          <w:sz w:val="24"/>
          <w:szCs w:val="24"/>
        </w:rPr>
        <w:t xml:space="preserve"> nuestro sector se le aprecia con mayor frecuencia por el componente económico, dado el gran tamaño de las inversiones en autopistas de altas especificaciones y por la consolidación del Edomex como el corazón logístico del país, pero es imperativo reivindicar el componente social de nuestro sector al construir, mantener y rehabilitar los caminos y vialidades libres de cuota y con el funcionamiento del servicio de transporte público masivo y de mediana capacidad.</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Las inversiones que promovemos resuelven necesidades ciudadanas y contribuyen a la recomposición del tejido social, muchas de ellas se han realizado en zonas en donde el desarrollo no ha sido parejo y equilibrado en relación con el resto del Estado, si cambiamos el entorno de comunidades enteras, aspirarán a incrementar sus niveles de vida; todo ese beneficio que transforma favorablemente la realidad de muchas comunidades ha sido posible gracias al respaldo de los legisladores</w:t>
      </w:r>
      <w:r w:rsidR="00AA14FA" w:rsidRPr="00771CA1">
        <w:rPr>
          <w:rFonts w:ascii="Times New Roman" w:hAnsi="Times New Roman" w:cs="Times New Roman"/>
          <w:sz w:val="24"/>
          <w:szCs w:val="24"/>
        </w:rPr>
        <w:t>, l</w:t>
      </w:r>
      <w:r w:rsidRPr="00771CA1">
        <w:rPr>
          <w:rFonts w:ascii="Times New Roman" w:hAnsi="Times New Roman" w:cs="Times New Roman"/>
          <w:sz w:val="24"/>
          <w:szCs w:val="24"/>
        </w:rPr>
        <w:t>a buena política permite que hagamos buenas obras y logremos en conjunto buenos resultados, es un mérito compartido y les damos siempre las gracias por ello, aspiramos a seguir en esa senda con esta Legislatura, a partir del respeto la generosidad y la altura de miras, como lo hemos logrado en el pasado.</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magnitud del inventario de la movilidad en el Estado de México que hemos construido a lo largo de décadas vaya que es digno de ponderarse, contamos con más de 15 mil kilómetros de carreteras y vialidades integrados por 7 mil 800 kilómetros de caminos rurales</w:t>
      </w:r>
      <w:r w:rsidR="003366E3" w:rsidRPr="00771CA1">
        <w:rPr>
          <w:rFonts w:ascii="Times New Roman" w:hAnsi="Times New Roman" w:cs="Times New Roman"/>
          <w:sz w:val="24"/>
          <w:szCs w:val="24"/>
        </w:rPr>
        <w:t>,</w:t>
      </w:r>
      <w:r w:rsidRPr="00771CA1">
        <w:rPr>
          <w:rFonts w:ascii="Times New Roman" w:hAnsi="Times New Roman" w:cs="Times New Roman"/>
          <w:sz w:val="24"/>
          <w:szCs w:val="24"/>
        </w:rPr>
        <w:t xml:space="preserve"> 5 mil 600 kilómetros de carreteras alimentadoras y 784 kilómetros de carreteras troncales.</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Tenemos una densidad de caminos por kilómetro cuadrados de superficie territorial que nos ubica prácticamente como el primer lugar nacional, a través de la Junta de Caminos tenemos a cargo el mantenimiento y conservación de 4 mil 327 kilómetros de vialidad</w:t>
      </w:r>
      <w:r w:rsidR="003366E3" w:rsidRPr="00771CA1">
        <w:rPr>
          <w:rFonts w:ascii="Times New Roman" w:hAnsi="Times New Roman" w:cs="Times New Roman"/>
          <w:sz w:val="24"/>
          <w:szCs w:val="24"/>
        </w:rPr>
        <w:t>es</w:t>
      </w:r>
      <w:r w:rsidRPr="00771CA1">
        <w:rPr>
          <w:rFonts w:ascii="Times New Roman" w:hAnsi="Times New Roman" w:cs="Times New Roman"/>
          <w:sz w:val="24"/>
          <w:szCs w:val="24"/>
        </w:rPr>
        <w:t xml:space="preserve"> primaria</w:t>
      </w:r>
      <w:r w:rsidR="003366E3" w:rsidRPr="00771CA1">
        <w:rPr>
          <w:rFonts w:ascii="Times New Roman" w:hAnsi="Times New Roman" w:cs="Times New Roman"/>
          <w:sz w:val="24"/>
          <w:szCs w:val="24"/>
        </w:rPr>
        <w:t>s</w:t>
      </w:r>
      <w:r w:rsidRPr="00771CA1">
        <w:rPr>
          <w:rFonts w:ascii="Times New Roman" w:hAnsi="Times New Roman" w:cs="Times New Roman"/>
          <w:sz w:val="24"/>
          <w:szCs w:val="24"/>
        </w:rPr>
        <w:t xml:space="preserve"> libres de peaje y tenemos 12 ciclo vías en infraestructura.</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 xml:space="preserve">Recientemente, dotamos de atribuciones al </w:t>
      </w:r>
      <w:r w:rsidR="003366E3" w:rsidRPr="00771CA1">
        <w:rPr>
          <w:rFonts w:ascii="Times New Roman" w:hAnsi="Times New Roman" w:cs="Times New Roman"/>
          <w:sz w:val="24"/>
          <w:szCs w:val="24"/>
        </w:rPr>
        <w:t>SITRAMYTEM</w:t>
      </w:r>
      <w:r w:rsidRPr="00771CA1">
        <w:rPr>
          <w:rFonts w:ascii="Times New Roman" w:hAnsi="Times New Roman" w:cs="Times New Roman"/>
          <w:sz w:val="24"/>
          <w:szCs w:val="24"/>
        </w:rPr>
        <w:t xml:space="preserve"> para el desarrollo de ciclo vías en el Estado y se construyó el primer ciclo vía emergente en Naucalpan, sentando las bases de una nueva política no motorizada en el Estado.</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Estamos por concluir una más en Paseo Colón e integramos un banco de 10 proyectos adicionales</w:t>
      </w:r>
      <w:r w:rsidR="001C07D4" w:rsidRPr="00771CA1">
        <w:rPr>
          <w:rFonts w:ascii="Times New Roman" w:hAnsi="Times New Roman" w:cs="Times New Roman"/>
          <w:sz w:val="24"/>
          <w:szCs w:val="24"/>
        </w:rPr>
        <w:t>,</w:t>
      </w:r>
      <w:r w:rsidRPr="00771CA1">
        <w:rPr>
          <w:rFonts w:ascii="Times New Roman" w:hAnsi="Times New Roman" w:cs="Times New Roman"/>
          <w:sz w:val="24"/>
          <w:szCs w:val="24"/>
        </w:rPr>
        <w:t xml:space="preserve"> con la participación de la sociedad, tenemos 911 kilómetros de vías de altas especificaciones prácticamente la mitad son de jurisdicción estatal</w:t>
      </w:r>
      <w:r w:rsidR="001C07D4" w:rsidRPr="00771CA1">
        <w:rPr>
          <w:rFonts w:ascii="Times New Roman" w:hAnsi="Times New Roman" w:cs="Times New Roman"/>
          <w:sz w:val="24"/>
          <w:szCs w:val="24"/>
        </w:rPr>
        <w:t>,</w:t>
      </w:r>
      <w:r w:rsidRPr="00771CA1">
        <w:rPr>
          <w:rFonts w:ascii="Times New Roman" w:hAnsi="Times New Roman" w:cs="Times New Roman"/>
          <w:sz w:val="24"/>
          <w:szCs w:val="24"/>
        </w:rPr>
        <w:t xml:space="preserve"> distribuidas en 12 autopistas concesionadas por el gobierno mexiquense</w:t>
      </w:r>
      <w:r w:rsidR="001C07D4" w:rsidRPr="00771CA1">
        <w:rPr>
          <w:rFonts w:ascii="Times New Roman" w:hAnsi="Times New Roman" w:cs="Times New Roman"/>
          <w:sz w:val="24"/>
          <w:szCs w:val="24"/>
        </w:rPr>
        <w:t>,</w:t>
      </w:r>
      <w:r w:rsidRPr="00771CA1">
        <w:rPr>
          <w:rFonts w:ascii="Times New Roman" w:hAnsi="Times New Roman" w:cs="Times New Roman"/>
          <w:sz w:val="24"/>
          <w:szCs w:val="24"/>
        </w:rPr>
        <w:t xml:space="preserve"> en la densidad de autopistas de cuota por kilómetro cuadrado de superficie ocupamos el segundo lugar nacional.</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Respecto del servicio de transporte masivo tenemos en operación cuatro líneas del sistema Mexibús en 82 kilómetros de carril confinado y una línea de Mexicable con 5 kilómetros</w:t>
      </w:r>
      <w:r w:rsidR="001C07D4" w:rsidRPr="00771CA1">
        <w:rPr>
          <w:rFonts w:ascii="Times New Roman" w:hAnsi="Times New Roman" w:cs="Times New Roman"/>
          <w:sz w:val="24"/>
          <w:szCs w:val="24"/>
        </w:rPr>
        <w:t>,</w:t>
      </w:r>
      <w:r w:rsidRPr="00771CA1">
        <w:rPr>
          <w:rFonts w:ascii="Times New Roman" w:hAnsi="Times New Roman" w:cs="Times New Roman"/>
          <w:sz w:val="24"/>
          <w:szCs w:val="24"/>
        </w:rPr>
        <w:t xml:space="preserve"> con 200 autobuses y 165 cabinas en funcionamiento respectivamente</w:t>
      </w:r>
      <w:r w:rsidR="001C07D4" w:rsidRPr="00771CA1">
        <w:rPr>
          <w:rFonts w:ascii="Times New Roman" w:hAnsi="Times New Roman" w:cs="Times New Roman"/>
          <w:sz w:val="24"/>
          <w:szCs w:val="24"/>
        </w:rPr>
        <w:t>,</w:t>
      </w:r>
      <w:r w:rsidRPr="00771CA1">
        <w:rPr>
          <w:rFonts w:ascii="Times New Roman" w:hAnsi="Times New Roman" w:cs="Times New Roman"/>
          <w:sz w:val="24"/>
          <w:szCs w:val="24"/>
        </w:rPr>
        <w:t xml:space="preserve"> al día se transportan más de 400 mil pasajeros y los sistemas recorren diariamente poco más de 68 mil kilómetros.</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Por lo que respecta al servicio de transporte público de mediana y baja capacidad</w:t>
      </w:r>
      <w:r w:rsidR="001C07D4" w:rsidRPr="00771CA1">
        <w:rPr>
          <w:rFonts w:ascii="Times New Roman" w:hAnsi="Times New Roman" w:cs="Times New Roman"/>
          <w:sz w:val="24"/>
          <w:szCs w:val="24"/>
        </w:rPr>
        <w:t>,</w:t>
      </w:r>
      <w:r w:rsidRPr="00771CA1">
        <w:rPr>
          <w:rFonts w:ascii="Times New Roman" w:hAnsi="Times New Roman" w:cs="Times New Roman"/>
          <w:sz w:val="24"/>
          <w:szCs w:val="24"/>
        </w:rPr>
        <w:t xml:space="preserve"> se tienen más de 168 mil concesiones, 109 mil son unidades tipo sedán, </w:t>
      </w:r>
      <w:r w:rsidR="003F314C" w:rsidRPr="00771CA1">
        <w:rPr>
          <w:rFonts w:ascii="Times New Roman" w:hAnsi="Times New Roman" w:cs="Times New Roman"/>
          <w:sz w:val="24"/>
          <w:szCs w:val="24"/>
        </w:rPr>
        <w:t>3</w:t>
      </w:r>
      <w:r w:rsidRPr="00771CA1">
        <w:rPr>
          <w:rFonts w:ascii="Times New Roman" w:hAnsi="Times New Roman" w:cs="Times New Roman"/>
          <w:sz w:val="24"/>
          <w:szCs w:val="24"/>
        </w:rPr>
        <w:t>7 mil vagonetas, más de 100 mil vehículos son mixtos, casi 10 mil son autobuses y mil 600 son microbuses que transportan a cerca de 8 millones de pasajeros diariamente. Ese es el tamaño de cómo incidimos en la vida de los mexiquenses.</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Todo este inventario de la movilidad mexiquense al que debe sumarse el aeropuerto internacional de Toluca</w:t>
      </w:r>
      <w:r w:rsidR="009630B5" w:rsidRPr="00771CA1">
        <w:rPr>
          <w:rFonts w:ascii="Times New Roman" w:hAnsi="Times New Roman" w:cs="Times New Roman"/>
          <w:sz w:val="24"/>
          <w:szCs w:val="24"/>
        </w:rPr>
        <w:t>,</w:t>
      </w:r>
      <w:r w:rsidRPr="00771CA1">
        <w:rPr>
          <w:rFonts w:ascii="Times New Roman" w:hAnsi="Times New Roman" w:cs="Times New Roman"/>
          <w:sz w:val="24"/>
          <w:szCs w:val="24"/>
        </w:rPr>
        <w:t xml:space="preserve"> es una de las principales fortalezas, pero también impone un reto monumental para mantener funcionando y al servicio de todos.</w:t>
      </w:r>
    </w:p>
    <w:p w:rsidR="003B2B49"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Tenemos presupuestos limitados, pero no paramos en innovación de políticas públicas que nos permitan hacer más con menos y así atender la necesidad de los mexiquenses</w:t>
      </w:r>
      <w:r w:rsidR="009630B5"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ello en la </w:t>
      </w:r>
      <w:r w:rsidR="009630B5" w:rsidRPr="00771CA1">
        <w:rPr>
          <w:rFonts w:ascii="Times New Roman" w:hAnsi="Times New Roman" w:cs="Times New Roman"/>
          <w:sz w:val="24"/>
          <w:szCs w:val="24"/>
        </w:rPr>
        <w:t>SEMOV</w:t>
      </w:r>
      <w:r w:rsidRPr="00771CA1">
        <w:rPr>
          <w:rFonts w:ascii="Times New Roman" w:hAnsi="Times New Roman" w:cs="Times New Roman"/>
          <w:sz w:val="24"/>
          <w:szCs w:val="24"/>
        </w:rPr>
        <w:t xml:space="preserve"> en los cuatro años realizamos 430 obras de construcción y mantenimiento carretero y vial sin estridencias ni protagonismos, con una inversión superior a los 7 mil 400 millones de pesos y generando cerca de 60 mil empleos.</w:t>
      </w:r>
    </w:p>
    <w:p w:rsidR="00652CDC" w:rsidRPr="00771CA1" w:rsidRDefault="003B2B49"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Dada su relevancia destacamos los siguientes proyectos que ya están concluidos, ampliación de la autopista Toluca-Zitácuaro; Boulevard Sor Juana de la Cruz, en Metepec</w:t>
      </w:r>
      <w:r w:rsidR="00B839A9" w:rsidRPr="00771CA1">
        <w:rPr>
          <w:rFonts w:ascii="Times New Roman" w:hAnsi="Times New Roman" w:cs="Times New Roman"/>
          <w:sz w:val="24"/>
          <w:szCs w:val="24"/>
        </w:rPr>
        <w:t>,</w:t>
      </w:r>
      <w:r w:rsidRPr="00771CA1">
        <w:rPr>
          <w:rFonts w:ascii="Times New Roman" w:hAnsi="Times New Roman" w:cs="Times New Roman"/>
          <w:sz w:val="24"/>
          <w:szCs w:val="24"/>
        </w:rPr>
        <w:t xml:space="preserve"> conexión las Torres Boulevard Aeropuerto, aquí en Toluca</w:t>
      </w:r>
      <w:r w:rsidR="00B839A9" w:rsidRPr="00771CA1">
        <w:rPr>
          <w:rFonts w:ascii="Times New Roman" w:hAnsi="Times New Roman" w:cs="Times New Roman"/>
          <w:sz w:val="24"/>
          <w:szCs w:val="24"/>
        </w:rPr>
        <w:t>,</w:t>
      </w:r>
      <w:r w:rsidRPr="00771CA1">
        <w:rPr>
          <w:rFonts w:ascii="Times New Roman" w:hAnsi="Times New Roman" w:cs="Times New Roman"/>
          <w:sz w:val="24"/>
          <w:szCs w:val="24"/>
        </w:rPr>
        <w:t xml:space="preserve"> Autopista Toluca-Naucalpan</w:t>
      </w:r>
      <w:r w:rsidR="00B839A9" w:rsidRPr="00771CA1">
        <w:rPr>
          <w:rFonts w:ascii="Times New Roman" w:hAnsi="Times New Roman" w:cs="Times New Roman"/>
          <w:sz w:val="24"/>
          <w:szCs w:val="24"/>
        </w:rPr>
        <w:t>,</w:t>
      </w:r>
      <w:r w:rsidRPr="00771CA1">
        <w:rPr>
          <w:rFonts w:ascii="Times New Roman" w:hAnsi="Times New Roman" w:cs="Times New Roman"/>
          <w:sz w:val="24"/>
          <w:szCs w:val="24"/>
        </w:rPr>
        <w:t xml:space="preserve"> conexión Vialidad de la Barranca Palma Criolla, en Huixquilucan</w:t>
      </w:r>
      <w:r w:rsidR="00B839A9" w:rsidRPr="00771CA1">
        <w:rPr>
          <w:rFonts w:ascii="Times New Roman" w:hAnsi="Times New Roman" w:cs="Times New Roman"/>
          <w:sz w:val="24"/>
          <w:szCs w:val="24"/>
        </w:rPr>
        <w:t>,</w:t>
      </w:r>
      <w:r w:rsidRPr="00771CA1">
        <w:rPr>
          <w:rFonts w:ascii="Times New Roman" w:hAnsi="Times New Roman" w:cs="Times New Roman"/>
          <w:sz w:val="24"/>
          <w:szCs w:val="24"/>
        </w:rPr>
        <w:t xml:space="preserve"> conexión Arco Norte, en el Municipio de Apaxco</w:t>
      </w:r>
      <w:r w:rsidR="00B839A9" w:rsidRPr="00771CA1">
        <w:rPr>
          <w:rFonts w:ascii="Times New Roman" w:hAnsi="Times New Roman" w:cs="Times New Roman"/>
          <w:sz w:val="24"/>
          <w:szCs w:val="24"/>
        </w:rPr>
        <w:t>,</w:t>
      </w:r>
      <w:r w:rsidRPr="00771CA1">
        <w:rPr>
          <w:rFonts w:ascii="Times New Roman" w:hAnsi="Times New Roman" w:cs="Times New Roman"/>
          <w:sz w:val="24"/>
          <w:szCs w:val="24"/>
        </w:rPr>
        <w:t xml:space="preserve"> Distribuidor Mario Colín, en Tlalnepantla</w:t>
      </w:r>
      <w:r w:rsidR="00B839A9" w:rsidRPr="00771CA1">
        <w:rPr>
          <w:rFonts w:ascii="Times New Roman" w:hAnsi="Times New Roman" w:cs="Times New Roman"/>
          <w:sz w:val="24"/>
          <w:szCs w:val="24"/>
        </w:rPr>
        <w:t>,</w:t>
      </w:r>
      <w:r w:rsidRPr="00771CA1">
        <w:rPr>
          <w:rFonts w:ascii="Times New Roman" w:hAnsi="Times New Roman" w:cs="Times New Roman"/>
          <w:sz w:val="24"/>
          <w:szCs w:val="24"/>
        </w:rPr>
        <w:t xml:space="preserve"> Autopista Urbano Ciervo de la Nación, e</w:t>
      </w:r>
      <w:r w:rsidR="0034372D" w:rsidRPr="00771CA1">
        <w:rPr>
          <w:rFonts w:ascii="Times New Roman" w:hAnsi="Times New Roman" w:cs="Times New Roman"/>
          <w:sz w:val="24"/>
          <w:szCs w:val="24"/>
        </w:rPr>
        <w:t>n Ecatepec</w:t>
      </w:r>
      <w:r w:rsidR="00175C14" w:rsidRPr="00771CA1">
        <w:rPr>
          <w:rFonts w:ascii="Times New Roman" w:hAnsi="Times New Roman" w:cs="Times New Roman"/>
          <w:sz w:val="24"/>
          <w:szCs w:val="24"/>
        </w:rPr>
        <w:t>,</w:t>
      </w:r>
      <w:r w:rsidR="0034372D" w:rsidRPr="00771CA1">
        <w:rPr>
          <w:rFonts w:ascii="Times New Roman" w:hAnsi="Times New Roman" w:cs="Times New Roman"/>
          <w:sz w:val="24"/>
          <w:szCs w:val="24"/>
        </w:rPr>
        <w:t xml:space="preserve"> </w:t>
      </w:r>
      <w:r w:rsidR="00175C14" w:rsidRPr="00771CA1">
        <w:rPr>
          <w:rFonts w:ascii="Times New Roman" w:hAnsi="Times New Roman" w:cs="Times New Roman"/>
          <w:sz w:val="24"/>
          <w:szCs w:val="24"/>
        </w:rPr>
        <w:t>e</w:t>
      </w:r>
      <w:r w:rsidR="0034372D" w:rsidRPr="00771CA1">
        <w:rPr>
          <w:rFonts w:ascii="Times New Roman" w:hAnsi="Times New Roman" w:cs="Times New Roman"/>
          <w:sz w:val="24"/>
          <w:szCs w:val="24"/>
        </w:rPr>
        <w:t xml:space="preserve">stratégica para la conexión con el nuevo </w:t>
      </w:r>
      <w:r w:rsidR="00652CDC" w:rsidRPr="00771CA1">
        <w:rPr>
          <w:rFonts w:ascii="Times New Roman" w:hAnsi="Times New Roman" w:cs="Times New Roman"/>
          <w:sz w:val="24"/>
          <w:szCs w:val="24"/>
          <w:lang w:eastAsia="es-MX"/>
        </w:rPr>
        <w:t>Aeropuerto, en materia de transporte masivo se inauguró la línea 4 del Mexibus, que conecta con las líneas 1 y 2 con el Mexicable con la estación Indios Verdes del Me</w:t>
      </w:r>
      <w:r w:rsidR="00175C14" w:rsidRPr="00771CA1">
        <w:rPr>
          <w:rFonts w:ascii="Times New Roman" w:hAnsi="Times New Roman" w:cs="Times New Roman"/>
          <w:sz w:val="24"/>
          <w:szCs w:val="24"/>
          <w:lang w:eastAsia="es-MX"/>
        </w:rPr>
        <w:t>tro de la Ciudad de México, el C</w:t>
      </w:r>
      <w:r w:rsidR="00652CDC" w:rsidRPr="00771CA1">
        <w:rPr>
          <w:rFonts w:ascii="Times New Roman" w:hAnsi="Times New Roman" w:cs="Times New Roman"/>
          <w:sz w:val="24"/>
          <w:szCs w:val="24"/>
          <w:lang w:eastAsia="es-MX"/>
        </w:rPr>
        <w:t xml:space="preserve">entro de transferencia más grande de América Latina. </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En los próximos 2 años habremos de entregar proyectos de infraestructura en marcha y que serán de beneficio para la población de los cuatro puntos cardinales del Estado, la autopista Tultepec-Pirámides conectará las zonas industriales de Izcalli, Huehuetoca, Naucalpan, Tepoztlán y Tultitlan en el Oriente de la República, la autopista Naucalpan-Ecatepec acerca Poniente y Oriente del Valle de México en una inversión sin precedentes, </w:t>
      </w:r>
      <w:r w:rsidR="00DD6DD4" w:rsidRPr="00771CA1">
        <w:rPr>
          <w:rFonts w:ascii="Times New Roman" w:hAnsi="Times New Roman" w:cs="Times New Roman"/>
          <w:sz w:val="24"/>
          <w:szCs w:val="24"/>
          <w:lang w:eastAsia="es-MX"/>
        </w:rPr>
        <w:t>la conexión Oriente cerrará un C</w:t>
      </w:r>
      <w:r w:rsidRPr="00771CA1">
        <w:rPr>
          <w:rFonts w:ascii="Times New Roman" w:hAnsi="Times New Roman" w:cs="Times New Roman"/>
          <w:sz w:val="24"/>
          <w:szCs w:val="24"/>
          <w:lang w:eastAsia="es-MX"/>
        </w:rPr>
        <w:t>ircuito entre la Calzada Ignacio Zaragoza y la autopista Peñón-Texcoco</w:t>
      </w:r>
      <w:r w:rsidR="00175C14"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facilitando la comunicación entre el Aeropuerto Benito Juárez y el nuevo Aeropuerto Felipe Ángeles, el dis</w:t>
      </w:r>
      <w:r w:rsidR="00E5237E" w:rsidRPr="00771CA1">
        <w:rPr>
          <w:rFonts w:ascii="Times New Roman" w:hAnsi="Times New Roman" w:cs="Times New Roman"/>
          <w:sz w:val="24"/>
          <w:szCs w:val="24"/>
          <w:lang w:eastAsia="es-MX"/>
        </w:rPr>
        <w:t xml:space="preserve">tribuidor de acceso principal </w:t>
      </w:r>
      <w:r w:rsidR="00DD6DD4" w:rsidRPr="00771CA1">
        <w:rPr>
          <w:rFonts w:ascii="Times New Roman" w:hAnsi="Times New Roman" w:cs="Times New Roman"/>
          <w:sz w:val="24"/>
          <w:szCs w:val="24"/>
          <w:lang w:eastAsia="es-MX"/>
        </w:rPr>
        <w:t xml:space="preserve">al </w:t>
      </w:r>
      <w:r w:rsidR="00E5237E" w:rsidRPr="00771CA1">
        <w:rPr>
          <w:rFonts w:ascii="Times New Roman" w:hAnsi="Times New Roman" w:cs="Times New Roman"/>
          <w:sz w:val="24"/>
          <w:szCs w:val="24"/>
          <w:lang w:eastAsia="es-MX"/>
        </w:rPr>
        <w:t>AI</w:t>
      </w:r>
      <w:r w:rsidRPr="00771CA1">
        <w:rPr>
          <w:rFonts w:ascii="Times New Roman" w:hAnsi="Times New Roman" w:cs="Times New Roman"/>
          <w:sz w:val="24"/>
          <w:szCs w:val="24"/>
          <w:lang w:eastAsia="es-MX"/>
        </w:rPr>
        <w:t>FA hará posible una más ágil conexión vial para todos los usuarios de la terminal.</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Reiteramos nuestro compromiso de pagar la deuda histórica con las comunidades del Sur del Estado a través de la APP Caminos del Sur, se mejora</w:t>
      </w:r>
      <w:r w:rsidR="00E5237E" w:rsidRPr="00771CA1">
        <w:rPr>
          <w:rFonts w:ascii="Times New Roman" w:hAnsi="Times New Roman" w:cs="Times New Roman"/>
          <w:sz w:val="24"/>
          <w:szCs w:val="24"/>
          <w:lang w:eastAsia="es-MX"/>
        </w:rPr>
        <w:t>rá</w:t>
      </w:r>
      <w:r w:rsidRPr="00771CA1">
        <w:rPr>
          <w:rFonts w:ascii="Times New Roman" w:hAnsi="Times New Roman" w:cs="Times New Roman"/>
          <w:sz w:val="24"/>
          <w:szCs w:val="24"/>
          <w:lang w:eastAsia="es-MX"/>
        </w:rPr>
        <w:t xml:space="preserve"> la red vial en 38 municipios para integrar un nuevo polo de desarrollo social, educativo y económico que conectará la región con un costo nacional de mayor influencia. </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En 2022 tendremos en operación la nueva línea de Mexicable que trasladará pasajeros de los Municipios de Ecatepec y Tlalnepantla a la terminal Indios Verdes, facilitando junto al </w:t>
      </w:r>
      <w:r w:rsidRPr="00771CA1">
        <w:rPr>
          <w:rFonts w:ascii="Times New Roman" w:hAnsi="Times New Roman" w:cs="Times New Roman"/>
          <w:sz w:val="24"/>
          <w:szCs w:val="24"/>
          <w:lang w:eastAsia="es-MX"/>
        </w:rPr>
        <w:lastRenderedPageBreak/>
        <w:t xml:space="preserve">Mexibus el acceso diario de 140 mil mexiquenses al Metro y al Metrobús de la Ciudad de México, la línea 1 del Mexibus será ampliada hasta el </w:t>
      </w:r>
      <w:r w:rsidR="00FD268D" w:rsidRPr="00771CA1">
        <w:rPr>
          <w:rFonts w:ascii="Times New Roman" w:hAnsi="Times New Roman" w:cs="Times New Roman"/>
          <w:sz w:val="24"/>
          <w:szCs w:val="24"/>
          <w:lang w:eastAsia="es-MX"/>
        </w:rPr>
        <w:t>AIFA</w:t>
      </w:r>
      <w:r w:rsidRPr="00771CA1">
        <w:rPr>
          <w:rFonts w:ascii="Times New Roman" w:hAnsi="Times New Roman" w:cs="Times New Roman"/>
          <w:sz w:val="24"/>
          <w:szCs w:val="24"/>
          <w:lang w:eastAsia="es-MX"/>
        </w:rPr>
        <w:t xml:space="preserve"> y habremos de tener en operación el Sistema de Transporte Eléctrico Chalco Santa Marta, que comunicará también con la línea A del Metro, con estos proyectos multiplicaremos por 2.5 la capacidad de pasajeros y los kilómetros de transporte masivo, además le habremos legado a los mexiquenses un modelo auténticamente metropolitan</w:t>
      </w:r>
      <w:r w:rsidR="00DE55AE" w:rsidRPr="00771CA1">
        <w:rPr>
          <w:rFonts w:ascii="Times New Roman" w:hAnsi="Times New Roman" w:cs="Times New Roman"/>
          <w:sz w:val="24"/>
          <w:szCs w:val="24"/>
          <w:lang w:eastAsia="es-MX"/>
        </w:rPr>
        <w:t>o, integrado y conectado entre s</w:t>
      </w:r>
      <w:r w:rsidRPr="00771CA1">
        <w:rPr>
          <w:rFonts w:ascii="Times New Roman" w:hAnsi="Times New Roman" w:cs="Times New Roman"/>
          <w:sz w:val="24"/>
          <w:szCs w:val="24"/>
          <w:lang w:eastAsia="es-MX"/>
        </w:rPr>
        <w:t>istemas con la Ciudad de México en tan solo 6 años.</w:t>
      </w:r>
    </w:p>
    <w:p w:rsidR="00DE55AE"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En el transporte de mediana y baja capacidad reconocemos el mayor de los retos que enfrentamos hacia el futuro, como la mayoría de los mexiquenses no estamos del todo satisfechos con el funcionamiento del sistema, tenemos la obligación de mejorar la seguridad y vigilancia de los pasajeros en el transporte concesionado, en esta tarea somos responsables los tres órganos de Gobierno para cumplirle a la ciudadanía, es una asignatura multidisciplinaria que involucra sobre todo a las fuerzas de seguridad estatales y municipales y a la Fiscalía General del Estado, pero también necesitamos que legisladores, sociedad civil y los propios empresarios transportistas contribuyan a la solución, l</w:t>
      </w:r>
      <w:r w:rsidR="00DE55AE" w:rsidRPr="00771CA1">
        <w:rPr>
          <w:rFonts w:ascii="Times New Roman" w:hAnsi="Times New Roman" w:cs="Times New Roman"/>
          <w:sz w:val="24"/>
          <w:szCs w:val="24"/>
          <w:lang w:eastAsia="es-MX"/>
        </w:rPr>
        <w:t>a solución nos convoca a todos.</w:t>
      </w:r>
    </w:p>
    <w:p w:rsidR="00652CDC" w:rsidRPr="00771CA1" w:rsidRDefault="00DE55AE"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w:t>
      </w:r>
      <w:r w:rsidR="00652CDC" w:rsidRPr="00771CA1">
        <w:rPr>
          <w:rFonts w:ascii="Times New Roman" w:hAnsi="Times New Roman" w:cs="Times New Roman"/>
          <w:sz w:val="24"/>
          <w:szCs w:val="24"/>
          <w:lang w:eastAsia="es-MX"/>
        </w:rPr>
        <w:t>n la SEMO</w:t>
      </w:r>
      <w:r w:rsidRPr="00771CA1">
        <w:rPr>
          <w:rFonts w:ascii="Times New Roman" w:hAnsi="Times New Roman" w:cs="Times New Roman"/>
          <w:sz w:val="24"/>
          <w:szCs w:val="24"/>
          <w:lang w:eastAsia="es-MX"/>
        </w:rPr>
        <w:t>V</w:t>
      </w:r>
      <w:r w:rsidR="00652CDC" w:rsidRPr="00771CA1">
        <w:rPr>
          <w:rFonts w:ascii="Times New Roman" w:hAnsi="Times New Roman" w:cs="Times New Roman"/>
          <w:sz w:val="24"/>
          <w:szCs w:val="24"/>
          <w:lang w:eastAsia="es-MX"/>
        </w:rPr>
        <w:t xml:space="preserve"> asumimos un compromiso con esta Soberanía para que arribemos al 2024 con cimientos sólidos en el sistema de transporte concesionado y opere en lo sucesivo con mejores condiciones de seguridad, certidumbre jurídica, modernización administrativa en un apropiado ambiente de negocios</w:t>
      </w:r>
      <w:r w:rsidR="009C531C" w:rsidRPr="00771CA1">
        <w:rPr>
          <w:rFonts w:ascii="Times New Roman" w:hAnsi="Times New Roman" w:cs="Times New Roman"/>
          <w:sz w:val="24"/>
          <w:szCs w:val="24"/>
          <w:lang w:eastAsia="es-MX"/>
        </w:rPr>
        <w:t>,</w:t>
      </w:r>
      <w:r w:rsidR="00652CDC" w:rsidRPr="00771CA1">
        <w:rPr>
          <w:rFonts w:ascii="Times New Roman" w:hAnsi="Times New Roman" w:cs="Times New Roman"/>
          <w:sz w:val="24"/>
          <w:szCs w:val="24"/>
          <w:lang w:eastAsia="es-MX"/>
        </w:rPr>
        <w:t xml:space="preserve"> con la mayoría de los servicios y trámites en línea que eliminen la discrecionalidad y eliminen espacios para una posible corrupción.</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Antes de terminar quiero agradecer el apoyo, coordinación y trabajo conjunto que hemos tenido con el Gobierno Federal, particularmente con la SCT y con el Ejército Mexicano, también reconozco y agradezco la generosidad del Gobierno de la Ciudad de México para construir acuerdos en favor de consolidar una movilidad metropolitana, eficiente y sin fronteras. </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Finalmente, desde este momento ofrezco a las nuevas administraciones municipales que están por iniciar su gestión, todo el apoyo y el trabajo de coordinación para que juntos hagamos efectivo los derechos a la movilidad, al mayor número de mexiquenses y así seguir construyendo familias fuertes en nuestro querido Estado de México. </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Muchas gracias por su atención y quedo atento a sus cuestionamientos.</w:t>
      </w:r>
    </w:p>
    <w:p w:rsidR="00652CDC" w:rsidRPr="00771CA1" w:rsidRDefault="00652CDC"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PRESIDENTA DIP. INGRID KRASOPANI SCHEMELENSKY CASTRO. Muchas, gracias, Secretario. </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Harán uso de la palabra las y los oradores hasta por cinco minutos para formular su pregunta y al término el compareciente dará respuesta en una intervención hasta por diez minutos.</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w:t>
      </w:r>
      <w:r w:rsidR="00EE6593" w:rsidRPr="00771CA1">
        <w:rPr>
          <w:rFonts w:ascii="Times New Roman" w:hAnsi="Times New Roman" w:cs="Times New Roman"/>
          <w:sz w:val="24"/>
          <w:szCs w:val="24"/>
          <w:lang w:eastAsia="es-MX"/>
        </w:rPr>
        <w:t>n ejercicio de las atribuciones</w:t>
      </w:r>
      <w:r w:rsidR="0061356A" w:rsidRPr="00771CA1">
        <w:rPr>
          <w:rFonts w:ascii="Times New Roman" w:hAnsi="Times New Roman" w:cs="Times New Roman"/>
          <w:sz w:val="24"/>
          <w:szCs w:val="24"/>
          <w:lang w:eastAsia="es-MX"/>
        </w:rPr>
        <w:t>, c</w:t>
      </w:r>
      <w:r w:rsidRPr="00771CA1">
        <w:rPr>
          <w:rFonts w:ascii="Times New Roman" w:hAnsi="Times New Roman" w:cs="Times New Roman"/>
          <w:sz w:val="24"/>
          <w:szCs w:val="24"/>
          <w:lang w:eastAsia="es-MX"/>
        </w:rPr>
        <w:t>orrijo hasta por quince minutos.</w:t>
      </w:r>
    </w:p>
    <w:p w:rsidR="00F64192"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t>En ejercicio de las atribuciones que me confiere en el artículo 47, fracción XIII, 20 de la Ley Orgánica del Poder Legislativo</w:t>
      </w:r>
      <w:r w:rsidR="00F64192"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se permite hacer un atento llamado a las y los orad</w:t>
      </w:r>
      <w:r w:rsidR="00301BB2" w:rsidRPr="00771CA1">
        <w:rPr>
          <w:rFonts w:ascii="Times New Roman" w:hAnsi="Times New Roman" w:cs="Times New Roman"/>
          <w:sz w:val="24"/>
          <w:szCs w:val="24"/>
          <w:lang w:eastAsia="es-MX"/>
        </w:rPr>
        <w:t xml:space="preserve">ores para que en el uso de las palabras den </w:t>
      </w:r>
      <w:r w:rsidRPr="00771CA1">
        <w:rPr>
          <w:rFonts w:ascii="Times New Roman" w:hAnsi="Times New Roman" w:cs="Times New Roman"/>
          <w:sz w:val="24"/>
          <w:szCs w:val="24"/>
        </w:rPr>
        <w:t xml:space="preserve">cumplimiento del acuerdo aprobado por esta Legislatura, sujetándose al tiempo que les corresponde, de lo contrario de manera automática se suspenderá el sonido por respeto a los demás participantes y al propio compareciente. </w:t>
      </w:r>
    </w:p>
    <w:p w:rsidR="00F64192"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Pido se centren en los temas que nos ocupan, eviten el diálogo directo y guarden el orden y la compostura propios de esta sesión especial. </w:t>
      </w:r>
    </w:p>
    <w:p w:rsidR="00F64192"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A continuación se le da la palabra al diputado Rigoberto Vargas Cervantes del Grupo Parlamentario de Nueva Alianza. </w:t>
      </w:r>
    </w:p>
    <w:p w:rsidR="00652CDC" w:rsidRPr="00771CA1" w:rsidRDefault="00652CDC"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rPr>
        <w:t>Adelante, diputado.</w:t>
      </w:r>
    </w:p>
    <w:p w:rsidR="007D400B" w:rsidRPr="00771CA1" w:rsidRDefault="00652CDC"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DIP. RIGOBERTO VARGAS CERVANTES. Muchísimas gracias. </w:t>
      </w:r>
    </w:p>
    <w:p w:rsidR="007D400B" w:rsidRPr="00771CA1" w:rsidRDefault="00652CDC"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Muy buenas tardes</w:t>
      </w:r>
      <w:r w:rsidR="007D400B" w:rsidRPr="00771CA1">
        <w:rPr>
          <w:rFonts w:ascii="Times New Roman" w:hAnsi="Times New Roman" w:cs="Times New Roman"/>
          <w:sz w:val="24"/>
          <w:szCs w:val="24"/>
        </w:rPr>
        <w:t>, c</w:t>
      </w:r>
      <w:r w:rsidRPr="00771CA1">
        <w:rPr>
          <w:rFonts w:ascii="Times New Roman" w:hAnsi="Times New Roman" w:cs="Times New Roman"/>
          <w:sz w:val="24"/>
          <w:szCs w:val="24"/>
        </w:rPr>
        <w:t>on el permiso de la diputada Presidenta de la Mesa Directiva, de mis compañeras y compañeros diputados damos la bienvenida al Secretario de Movilidad, al licenciado Luis Gilberto Limón Chávez</w:t>
      </w:r>
      <w:r w:rsidR="007D400B" w:rsidRPr="00771CA1">
        <w:rPr>
          <w:rFonts w:ascii="Times New Roman" w:hAnsi="Times New Roman" w:cs="Times New Roman"/>
          <w:sz w:val="24"/>
          <w:szCs w:val="24"/>
        </w:rPr>
        <w:t>, s</w:t>
      </w:r>
      <w:r w:rsidRPr="00771CA1">
        <w:rPr>
          <w:rFonts w:ascii="Times New Roman" w:hAnsi="Times New Roman" w:cs="Times New Roman"/>
          <w:sz w:val="24"/>
          <w:szCs w:val="24"/>
        </w:rPr>
        <w:t xml:space="preserve">aludamos también a todos quienes nos siguen por las diversas plataformas de esta Legislatura. </w:t>
      </w:r>
    </w:p>
    <w:p w:rsidR="00BD7B60" w:rsidRPr="00771CA1" w:rsidRDefault="00652CDC"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lastRenderedPageBreak/>
        <w:t>La movilidad es un derecho humano que goza toda persona, sin importar su residencia, condición, modo o modalidad de transporte que utilice para realizar los desplazamientos efectivos dentro del Estado</w:t>
      </w:r>
      <w:r w:rsidR="004D0BD0" w:rsidRPr="00771CA1">
        <w:rPr>
          <w:rFonts w:ascii="Times New Roman" w:hAnsi="Times New Roman" w:cs="Times New Roman"/>
          <w:sz w:val="24"/>
          <w:szCs w:val="24"/>
        </w:rPr>
        <w:t>, p</w:t>
      </w:r>
      <w:r w:rsidRPr="00771CA1">
        <w:rPr>
          <w:rFonts w:ascii="Times New Roman" w:hAnsi="Times New Roman" w:cs="Times New Roman"/>
          <w:sz w:val="24"/>
          <w:szCs w:val="24"/>
        </w:rPr>
        <w:t>or lo tanto, las autoridades en la materia de movilidad en el ámbito de su competencia deben de observar los principios rectores en que se sustenta este derecho humano como lo son</w:t>
      </w:r>
      <w:r w:rsidR="004D0BD0"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4D0BD0" w:rsidRPr="00771CA1">
        <w:rPr>
          <w:rFonts w:ascii="Times New Roman" w:hAnsi="Times New Roman" w:cs="Times New Roman"/>
          <w:sz w:val="24"/>
          <w:szCs w:val="24"/>
        </w:rPr>
        <w:t>i</w:t>
      </w:r>
      <w:r w:rsidRPr="00771CA1">
        <w:rPr>
          <w:rFonts w:ascii="Times New Roman" w:hAnsi="Times New Roman" w:cs="Times New Roman"/>
          <w:sz w:val="24"/>
          <w:szCs w:val="24"/>
        </w:rPr>
        <w:t xml:space="preserve">gualdad, </w:t>
      </w:r>
      <w:r w:rsidR="004D0BD0" w:rsidRPr="00771CA1">
        <w:rPr>
          <w:rFonts w:ascii="Times New Roman" w:hAnsi="Times New Roman" w:cs="Times New Roman"/>
          <w:sz w:val="24"/>
          <w:szCs w:val="24"/>
        </w:rPr>
        <w:t>j</w:t>
      </w:r>
      <w:r w:rsidRPr="00771CA1">
        <w:rPr>
          <w:rFonts w:ascii="Times New Roman" w:hAnsi="Times New Roman" w:cs="Times New Roman"/>
          <w:sz w:val="24"/>
          <w:szCs w:val="24"/>
        </w:rPr>
        <w:t xml:space="preserve">erarquía, </w:t>
      </w:r>
      <w:r w:rsidR="004D0BD0" w:rsidRPr="00771CA1">
        <w:rPr>
          <w:rFonts w:ascii="Times New Roman" w:hAnsi="Times New Roman" w:cs="Times New Roman"/>
          <w:sz w:val="24"/>
          <w:szCs w:val="24"/>
        </w:rPr>
        <w:t>s</w:t>
      </w:r>
      <w:r w:rsidRPr="00771CA1">
        <w:rPr>
          <w:rFonts w:ascii="Times New Roman" w:hAnsi="Times New Roman" w:cs="Times New Roman"/>
          <w:sz w:val="24"/>
          <w:szCs w:val="24"/>
        </w:rPr>
        <w:t>ustenta</w:t>
      </w:r>
      <w:r w:rsidR="004D0BD0" w:rsidRPr="00771CA1">
        <w:rPr>
          <w:rFonts w:ascii="Times New Roman" w:hAnsi="Times New Roman" w:cs="Times New Roman"/>
          <w:sz w:val="24"/>
          <w:szCs w:val="24"/>
        </w:rPr>
        <w:t>bi</w:t>
      </w:r>
      <w:r w:rsidRPr="00771CA1">
        <w:rPr>
          <w:rFonts w:ascii="Times New Roman" w:hAnsi="Times New Roman" w:cs="Times New Roman"/>
          <w:sz w:val="24"/>
          <w:szCs w:val="24"/>
        </w:rPr>
        <w:t xml:space="preserve">lidad, </w:t>
      </w:r>
      <w:r w:rsidR="004D0BD0" w:rsidRPr="00771CA1">
        <w:rPr>
          <w:rFonts w:ascii="Times New Roman" w:hAnsi="Times New Roman" w:cs="Times New Roman"/>
          <w:sz w:val="24"/>
          <w:szCs w:val="24"/>
        </w:rPr>
        <w:t>s</w:t>
      </w:r>
      <w:r w:rsidRPr="00771CA1">
        <w:rPr>
          <w:rFonts w:ascii="Times New Roman" w:hAnsi="Times New Roman" w:cs="Times New Roman"/>
          <w:sz w:val="24"/>
          <w:szCs w:val="24"/>
        </w:rPr>
        <w:t xml:space="preserve">eguridad, </w:t>
      </w:r>
      <w:r w:rsidR="004D0BD0" w:rsidRPr="00771CA1">
        <w:rPr>
          <w:rFonts w:ascii="Times New Roman" w:hAnsi="Times New Roman" w:cs="Times New Roman"/>
          <w:sz w:val="24"/>
          <w:szCs w:val="24"/>
        </w:rPr>
        <w:t>c</w:t>
      </w:r>
      <w:r w:rsidRPr="00771CA1">
        <w:rPr>
          <w:rFonts w:ascii="Times New Roman" w:hAnsi="Times New Roman" w:cs="Times New Roman"/>
          <w:sz w:val="24"/>
          <w:szCs w:val="24"/>
        </w:rPr>
        <w:t xml:space="preserve">ongruencia, </w:t>
      </w:r>
      <w:r w:rsidR="004D0BD0" w:rsidRPr="00771CA1">
        <w:rPr>
          <w:rFonts w:ascii="Times New Roman" w:hAnsi="Times New Roman" w:cs="Times New Roman"/>
          <w:sz w:val="24"/>
          <w:szCs w:val="24"/>
        </w:rPr>
        <w:t>c</w:t>
      </w:r>
      <w:r w:rsidRPr="00771CA1">
        <w:rPr>
          <w:rFonts w:ascii="Times New Roman" w:hAnsi="Times New Roman" w:cs="Times New Roman"/>
          <w:sz w:val="24"/>
          <w:szCs w:val="24"/>
        </w:rPr>
        <w:t xml:space="preserve">oordinación, </w:t>
      </w:r>
      <w:r w:rsidR="00BD7B60" w:rsidRPr="00771CA1">
        <w:rPr>
          <w:rFonts w:ascii="Times New Roman" w:hAnsi="Times New Roman" w:cs="Times New Roman"/>
          <w:sz w:val="24"/>
          <w:szCs w:val="24"/>
        </w:rPr>
        <w:t>eficiencia, legalidad, exigibilidad y a</w:t>
      </w:r>
      <w:r w:rsidRPr="00771CA1">
        <w:rPr>
          <w:rFonts w:ascii="Times New Roman" w:hAnsi="Times New Roman" w:cs="Times New Roman"/>
          <w:sz w:val="24"/>
          <w:szCs w:val="24"/>
        </w:rPr>
        <w:t>ccesibilidad</w:t>
      </w:r>
      <w:r w:rsidR="00BD7B60" w:rsidRPr="00771CA1">
        <w:rPr>
          <w:rFonts w:ascii="Times New Roman" w:hAnsi="Times New Roman" w:cs="Times New Roman"/>
          <w:sz w:val="24"/>
          <w:szCs w:val="24"/>
        </w:rPr>
        <w:t>; h</w:t>
      </w:r>
      <w:r w:rsidRPr="00771CA1">
        <w:rPr>
          <w:rFonts w:ascii="Times New Roman" w:hAnsi="Times New Roman" w:cs="Times New Roman"/>
          <w:sz w:val="24"/>
          <w:szCs w:val="24"/>
        </w:rPr>
        <w:t>ago énfasis en los principios de igualdad y accesibilidad</w:t>
      </w:r>
      <w:r w:rsidR="00BD7B60" w:rsidRPr="00771CA1">
        <w:rPr>
          <w:rFonts w:ascii="Times New Roman" w:hAnsi="Times New Roman" w:cs="Times New Roman"/>
          <w:sz w:val="24"/>
          <w:szCs w:val="24"/>
        </w:rPr>
        <w:t>.</w:t>
      </w:r>
    </w:p>
    <w:p w:rsidR="009544B1" w:rsidRPr="00771CA1" w:rsidRDefault="00BD7B60"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652CDC" w:rsidRPr="00771CA1">
        <w:rPr>
          <w:rFonts w:ascii="Times New Roman" w:hAnsi="Times New Roman" w:cs="Times New Roman"/>
          <w:sz w:val="24"/>
          <w:szCs w:val="24"/>
        </w:rPr>
        <w:t>or lo que hace al principio de igualdad</w:t>
      </w:r>
      <w:r w:rsidRPr="00771CA1">
        <w:rPr>
          <w:rFonts w:ascii="Times New Roman" w:hAnsi="Times New Roman" w:cs="Times New Roman"/>
          <w:sz w:val="24"/>
          <w:szCs w:val="24"/>
        </w:rPr>
        <w:t>, u</w:t>
      </w:r>
      <w:r w:rsidR="00652CDC" w:rsidRPr="00771CA1">
        <w:rPr>
          <w:rFonts w:ascii="Times New Roman" w:hAnsi="Times New Roman" w:cs="Times New Roman"/>
          <w:sz w:val="24"/>
          <w:szCs w:val="24"/>
        </w:rPr>
        <w:t>sted como titular de la Secretaría, debe de fomentar que la movilidad se encuentre al alcance de todas las personas que se desplazan por motivo laboral, de estudio, del comercio, de la recreación de la cultura en</w:t>
      </w:r>
      <w:r w:rsidR="009544B1" w:rsidRPr="00771CA1">
        <w:rPr>
          <w:rFonts w:ascii="Times New Roman" w:hAnsi="Times New Roman" w:cs="Times New Roman"/>
          <w:sz w:val="24"/>
          <w:szCs w:val="24"/>
        </w:rPr>
        <w:t xml:space="preserve"> todo el territorio mexiquense, c</w:t>
      </w:r>
      <w:r w:rsidR="00652CDC" w:rsidRPr="00771CA1">
        <w:rPr>
          <w:rFonts w:ascii="Times New Roman" w:hAnsi="Times New Roman" w:cs="Times New Roman"/>
          <w:sz w:val="24"/>
          <w:szCs w:val="24"/>
        </w:rPr>
        <w:t>on especial énfasis a grupos en condiciones de vulnerabilidad</w:t>
      </w:r>
      <w:r w:rsidR="009544B1" w:rsidRPr="00771CA1">
        <w:rPr>
          <w:rFonts w:ascii="Times New Roman" w:hAnsi="Times New Roman" w:cs="Times New Roman"/>
          <w:sz w:val="24"/>
          <w:szCs w:val="24"/>
        </w:rPr>
        <w:t>.</w:t>
      </w:r>
    </w:p>
    <w:p w:rsidR="00C94443" w:rsidRPr="00771CA1" w:rsidRDefault="009544B1"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Y</w:t>
      </w:r>
      <w:r w:rsidR="00652CDC" w:rsidRPr="00771CA1">
        <w:rPr>
          <w:rFonts w:ascii="Times New Roman" w:hAnsi="Times New Roman" w:cs="Times New Roman"/>
          <w:sz w:val="24"/>
          <w:szCs w:val="24"/>
        </w:rPr>
        <w:t xml:space="preserve"> respecto al principio de accesibilidad</w:t>
      </w:r>
      <w:r w:rsidRPr="00771CA1">
        <w:rPr>
          <w:rFonts w:ascii="Times New Roman" w:hAnsi="Times New Roman" w:cs="Times New Roman"/>
          <w:sz w:val="24"/>
          <w:szCs w:val="24"/>
        </w:rPr>
        <w:t>,</w:t>
      </w:r>
      <w:r w:rsidR="00652CDC" w:rsidRPr="00771CA1">
        <w:rPr>
          <w:rFonts w:ascii="Times New Roman" w:hAnsi="Times New Roman" w:cs="Times New Roman"/>
          <w:sz w:val="24"/>
          <w:szCs w:val="24"/>
        </w:rPr>
        <w:t xml:space="preserve"> se señala tal y como lo establece la ley de la materia</w:t>
      </w:r>
      <w:r w:rsidRPr="00771CA1">
        <w:rPr>
          <w:rFonts w:ascii="Times New Roman" w:hAnsi="Times New Roman" w:cs="Times New Roman"/>
          <w:sz w:val="24"/>
          <w:szCs w:val="24"/>
        </w:rPr>
        <w:t>, e</w:t>
      </w:r>
      <w:r w:rsidR="00652CDC" w:rsidRPr="00771CA1">
        <w:rPr>
          <w:rFonts w:ascii="Times New Roman" w:hAnsi="Times New Roman" w:cs="Times New Roman"/>
          <w:sz w:val="24"/>
          <w:szCs w:val="24"/>
        </w:rPr>
        <w:t xml:space="preserve">s la condición esencial de los servidores o de los servicios públicos y de transporte que permite en cualquier espacio o ambiente exterior o interior el fácil desplazamiento por parte de toda la población, particularmente para personas con discapacidad o con movilidad limitada. </w:t>
      </w:r>
    </w:p>
    <w:p w:rsidR="00C94443" w:rsidRPr="00771CA1" w:rsidRDefault="00652CDC"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En ese sentido, la autoridad del Ejecutivo debe de cumplir con dichos principios para que los operadores del servicio del transporte público puedan realizar su función de manera adecuada.</w:t>
      </w:r>
    </w:p>
    <w:p w:rsidR="00EA7F79" w:rsidRPr="00771CA1" w:rsidRDefault="00652CDC"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No obstante, los operadores del servicio de transporte público claman por programas más accesibles y eficientes que les permita regular regularizar sus unidades para el re</w:t>
      </w:r>
      <w:r w:rsidR="00EA7F79" w:rsidRPr="00771CA1">
        <w:rPr>
          <w:rFonts w:ascii="Times New Roman" w:hAnsi="Times New Roman" w:cs="Times New Roman"/>
          <w:sz w:val="24"/>
          <w:szCs w:val="24"/>
        </w:rPr>
        <w:t>emplacamiento</w:t>
      </w:r>
      <w:r w:rsidRPr="00771CA1">
        <w:rPr>
          <w:rFonts w:ascii="Times New Roman" w:hAnsi="Times New Roman" w:cs="Times New Roman"/>
          <w:sz w:val="24"/>
          <w:szCs w:val="24"/>
        </w:rPr>
        <w:t>, también para acceder a créditos</w:t>
      </w:r>
      <w:r w:rsidR="00EA7F79" w:rsidRPr="00771CA1">
        <w:rPr>
          <w:rFonts w:ascii="Times New Roman" w:hAnsi="Times New Roman" w:cs="Times New Roman"/>
          <w:sz w:val="24"/>
          <w:szCs w:val="24"/>
        </w:rPr>
        <w:t>,</w:t>
      </w:r>
      <w:r w:rsidRPr="00771CA1">
        <w:rPr>
          <w:rFonts w:ascii="Times New Roman" w:hAnsi="Times New Roman" w:cs="Times New Roman"/>
          <w:sz w:val="24"/>
          <w:szCs w:val="24"/>
        </w:rPr>
        <w:t xml:space="preserve"> con objeto de cambiar y modernizar el parque vehicular y así poder ofrecer un mejor servicio y ser más competitivo. </w:t>
      </w:r>
    </w:p>
    <w:p w:rsidR="00652CDC" w:rsidRPr="00771CA1" w:rsidRDefault="00652CDC" w:rsidP="007D400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Aunado a lo anterior, en la actualidad las nuevas plataformas digitales de transporte privado han venido a desplazar de manera considerable a los operadores del servicio público en el mercado del transporte privado. Existen en plataformas como Uber, Didi, Vip o </w:t>
      </w:r>
      <w:r w:rsidRPr="00771CA1">
        <w:rPr>
          <w:rFonts w:ascii="Times New Roman" w:hAnsi="Times New Roman" w:cs="Times New Roman"/>
          <w:sz w:val="24"/>
          <w:szCs w:val="24"/>
          <w:shd w:val="clear" w:color="auto" w:fill="FFFFFF"/>
        </w:rPr>
        <w:t>Cabify</w:t>
      </w:r>
      <w:r w:rsidRPr="00771CA1">
        <w:rPr>
          <w:rFonts w:ascii="Times New Roman" w:hAnsi="Times New Roman" w:cs="Times New Roman"/>
          <w:sz w:val="24"/>
          <w:szCs w:val="24"/>
        </w:rPr>
        <w:t>, entre otras, que evidentemente son otra opción para el transporte del Estado, que no está mal</w:t>
      </w:r>
      <w:r w:rsidR="00233FCF"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233FCF" w:rsidRPr="00771CA1">
        <w:rPr>
          <w:rFonts w:ascii="Times New Roman" w:hAnsi="Times New Roman" w:cs="Times New Roman"/>
          <w:sz w:val="24"/>
          <w:szCs w:val="24"/>
        </w:rPr>
        <w:t>p</w:t>
      </w:r>
      <w:r w:rsidRPr="00771CA1">
        <w:rPr>
          <w:rFonts w:ascii="Times New Roman" w:hAnsi="Times New Roman" w:cs="Times New Roman"/>
          <w:sz w:val="24"/>
          <w:szCs w:val="24"/>
        </w:rPr>
        <w:t>ero en algunas ocasiones los operadores del servicio público se encuentran en desventaja frente a los del servicio privado, pues en éstos tienen una mayor posibilidad de ofrecer un mejor servicio</w:t>
      </w:r>
      <w:r w:rsidR="00233FCF"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233FCF" w:rsidRPr="00771CA1">
        <w:rPr>
          <w:rFonts w:ascii="Times New Roman" w:hAnsi="Times New Roman" w:cs="Times New Roman"/>
          <w:sz w:val="24"/>
          <w:szCs w:val="24"/>
        </w:rPr>
        <w:t>e</w:t>
      </w:r>
      <w:r w:rsidR="00B82621" w:rsidRPr="00771CA1">
        <w:rPr>
          <w:rFonts w:ascii="Times New Roman" w:hAnsi="Times New Roman" w:cs="Times New Roman"/>
          <w:sz w:val="24"/>
          <w:szCs w:val="24"/>
        </w:rPr>
        <w:t xml:space="preserve">llo derivado de tener mayores condiciones </w:t>
      </w:r>
      <w:r w:rsidRPr="00771CA1">
        <w:rPr>
          <w:rFonts w:ascii="Times New Roman" w:hAnsi="Times New Roman" w:cs="Times New Roman"/>
          <w:sz w:val="24"/>
          <w:szCs w:val="24"/>
        </w:rPr>
        <w:t>o mejor poder económico.</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Por todo lo anterior es importante fortalecer el servicio del transporte público para beneficiar a toda la población del Estado y cumplir con el respeto al derecho humano de la movilidad.</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Señor Secretario esto que le expresado es el sentir y el sentimiento de las personas que se dedican al transporte público y que a través del tiempo han invertido sus ahorros, pensando en la posibilidad de un sostén económico para cada uno de ellos</w:t>
      </w:r>
      <w:r w:rsidR="008C3694" w:rsidRPr="00771CA1">
        <w:rPr>
          <w:rFonts w:ascii="Times New Roman" w:hAnsi="Times New Roman" w:cs="Times New Roman"/>
          <w:sz w:val="24"/>
          <w:szCs w:val="24"/>
        </w:rPr>
        <w:t>;</w:t>
      </w:r>
      <w:r w:rsidRPr="00771CA1">
        <w:rPr>
          <w:rFonts w:ascii="Times New Roman" w:hAnsi="Times New Roman" w:cs="Times New Roman"/>
          <w:sz w:val="24"/>
          <w:szCs w:val="24"/>
        </w:rPr>
        <w:t xml:space="preserve"> pero que cuando van a las oficinas administrativas para poder hacer algún trámite se encuentran, sin duda, con muchos requisitos admirativos que les quita las ganas de poder mejorar la cromática, el automóvil y todos aquellos derechos que tienen que pagar, a diferencia de otros privados y que los pone vulnerables y en total desigualdad.</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Por eso quiero preguntarle ¿qué mecanismos se pueden establecer para que los operadores del servicio público de transporte puedan agilizar los trámites de registro de transporte público, dispositivos de seguridad en transporte público que ya hacíamos mención con el Secretario de Seguridad, que a las cámaras y con el Fiscal, que las cámaras son muy importantes para atender el tema del delito, y el proceso de validación del C5 y los procesos para obtener el visto bueno de dispositivos de seguridad de sus unidades, que por cierto son costosos y que tienen que ir a servicios autorizados, ¿qué programas también se pueden implementar o fortalecer para que los operadores del servicio público de transporte accedan a créditos y logren renovar el parque vehicular y también puedan tener en igualdad de condiciones</w:t>
      </w:r>
      <w:r w:rsidR="00C473A1" w:rsidRPr="00771CA1">
        <w:rPr>
          <w:rFonts w:ascii="Times New Roman" w:hAnsi="Times New Roman" w:cs="Times New Roman"/>
          <w:sz w:val="24"/>
          <w:szCs w:val="24"/>
        </w:rPr>
        <w:t>,</w:t>
      </w:r>
      <w:r w:rsidRPr="00771CA1">
        <w:rPr>
          <w:rFonts w:ascii="Times New Roman" w:hAnsi="Times New Roman" w:cs="Times New Roman"/>
          <w:sz w:val="24"/>
          <w:szCs w:val="24"/>
        </w:rPr>
        <w:t xml:space="preserve"> ser competitivos en el servicio del transporte?</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Por sus amables respuestas, muchas gracias.</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lastRenderedPageBreak/>
        <w:t>PRESIDENTA DIP. INGRID KRASOPANI SCHEMELENSKI CASTRO. Muchas gracias diputado Rigoberto.</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 continuación tiene la palabra al diputado Martín Zepeda Hernández, del Grupo Parlamentario de Movimiento Ciudadano.</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Adelante diputado.</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DIP. MARTÍN ZEPEDA HERNÁNDEZ. Con la venia de la Presidencia.</w:t>
      </w:r>
    </w:p>
    <w:p w:rsidR="00CC560A"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Estimadas compañeras y compañeros diputados</w:t>
      </w:r>
      <w:r w:rsidR="00CC560A" w:rsidRPr="00771CA1">
        <w:rPr>
          <w:rFonts w:ascii="Times New Roman" w:hAnsi="Times New Roman" w:cs="Times New Roman"/>
          <w:sz w:val="24"/>
          <w:szCs w:val="24"/>
        </w:rPr>
        <w:t>.</w:t>
      </w:r>
    </w:p>
    <w:p w:rsidR="00652CDC" w:rsidRPr="00771CA1" w:rsidRDefault="00CC560A" w:rsidP="00CC560A">
      <w:pPr>
        <w:spacing w:after="0" w:line="240" w:lineRule="aut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652CDC" w:rsidRPr="00771CA1">
        <w:rPr>
          <w:rFonts w:ascii="Times New Roman" w:hAnsi="Times New Roman" w:cs="Times New Roman"/>
          <w:sz w:val="24"/>
          <w:szCs w:val="24"/>
        </w:rPr>
        <w:t>ecretario Luis Gilberto Limón Chávez, sea usted bienvenido a este recinto parlamentario.</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La movilidad representa uno de los temas de mayor relevancia para esta entidad, recordemos la vecindad que se tiene con la Ciudad de México, la gran cantidad de vías de comunicación y el gran número de personas que habitan y transitan por nuestra entidad, pero no podemos hacer a un lado la protección del medio ambiente, por ello el Grupo Parlamentario de Movimiento Ciudadano, siempre velará por un fomento a la movilidad sustentable.</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Señor Secretario, como habitantes del Estado de México sabemos que desplazarse en nuestra entidad puede ser una tarea muy compleja y en ocasiones cansada, por lo que pedimos que todas las propuestas emanadas de este pleno legislativo que puedan beneficiar a la sociedad mexiquense</w:t>
      </w:r>
      <w:r w:rsidR="00CC3154" w:rsidRPr="00771CA1">
        <w:rPr>
          <w:rFonts w:ascii="Times New Roman" w:hAnsi="Times New Roman" w:cs="Times New Roman"/>
          <w:sz w:val="24"/>
          <w:szCs w:val="24"/>
        </w:rPr>
        <w:t>,</w:t>
      </w:r>
      <w:r w:rsidRPr="00771CA1">
        <w:rPr>
          <w:rFonts w:ascii="Times New Roman" w:hAnsi="Times New Roman" w:cs="Times New Roman"/>
          <w:sz w:val="24"/>
          <w:szCs w:val="24"/>
        </w:rPr>
        <w:t xml:space="preserve"> sean tomadas en cuenta.</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 Movimiento Ciudadano estamos comprometidos con el fomento del derecho a la movilidad, esto lo pudimos ver con el impulso que se le dio al tema en el Congreso Federal, donde se logró la aprobación de reformas constitucionales, donde se estableció que toda persona tenga derecho a la movilidad en condiciones de seguridad, seguridad vial, accesibilidad, eficiencia, sostenibilidad, calidad e inclusión e igualdad.</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Lo anterior representa un gran avance en favor a las personas.</w:t>
      </w:r>
    </w:p>
    <w:p w:rsidR="00652CDC" w:rsidRPr="00771CA1" w:rsidRDefault="00652CDC"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Lo antes mencionado demuestra que la movilidad es un tema prioritario para la sociedad, en el Estado de México percibimos un sistema de transporte publico ineficiente, inseguro, contaminante y de mala calidad que trae como consecuencia altos costos económi</w:t>
      </w:r>
      <w:r w:rsidR="00CE7C58" w:rsidRPr="00771CA1">
        <w:rPr>
          <w:rFonts w:ascii="Times New Roman" w:hAnsi="Times New Roman" w:cs="Times New Roman"/>
          <w:sz w:val="24"/>
          <w:szCs w:val="24"/>
        </w:rPr>
        <w:t>cos sociales y ambientales para los</w:t>
      </w:r>
      <w:r w:rsidR="00CE3C0D" w:rsidRPr="00771CA1">
        <w:rPr>
          <w:rFonts w:ascii="Times New Roman" w:hAnsi="Times New Roman" w:cs="Times New Roman"/>
          <w:sz w:val="24"/>
          <w:szCs w:val="24"/>
        </w:rPr>
        <w:t xml:space="preserve"> m</w:t>
      </w:r>
      <w:r w:rsidRPr="00771CA1">
        <w:rPr>
          <w:rFonts w:ascii="Times New Roman" w:hAnsi="Times New Roman" w:cs="Times New Roman"/>
          <w:sz w:val="24"/>
          <w:szCs w:val="24"/>
        </w:rPr>
        <w:t>exiquenses en las calles o avenidas de todos los municipios, se observan vehículos desde taxis, combis, micro buses y camiones que realizan su</w:t>
      </w:r>
      <w:r w:rsidR="0075032A" w:rsidRPr="00771CA1">
        <w:rPr>
          <w:rFonts w:ascii="Times New Roman" w:hAnsi="Times New Roman" w:cs="Times New Roman"/>
          <w:sz w:val="24"/>
          <w:szCs w:val="24"/>
        </w:rPr>
        <w:t>s</w:t>
      </w:r>
      <w:r w:rsidRPr="00771CA1">
        <w:rPr>
          <w:rFonts w:ascii="Times New Roman" w:hAnsi="Times New Roman" w:cs="Times New Roman"/>
          <w:sz w:val="24"/>
          <w:szCs w:val="24"/>
        </w:rPr>
        <w:t xml:space="preserve"> recorridos para trasladar a personas con unidades que a simple vista son viejas, con deficiencias mecánicas y físicas, por lo cual le hacemos la siguiente pregunta ¿Cuál es la política </w:t>
      </w:r>
      <w:r w:rsidR="005542F7" w:rsidRPr="00771CA1">
        <w:rPr>
          <w:rFonts w:ascii="Times New Roman" w:hAnsi="Times New Roman" w:cs="Times New Roman"/>
          <w:sz w:val="24"/>
          <w:szCs w:val="24"/>
        </w:rPr>
        <w:t xml:space="preserve">para </w:t>
      </w:r>
      <w:r w:rsidRPr="00771CA1">
        <w:rPr>
          <w:rFonts w:ascii="Times New Roman" w:hAnsi="Times New Roman" w:cs="Times New Roman"/>
          <w:sz w:val="24"/>
          <w:szCs w:val="24"/>
        </w:rPr>
        <w:t>que en los servicios de transporte para que sean confiables, puntuales, limpios y en buenas condiciones?</w:t>
      </w:r>
    </w:p>
    <w:p w:rsidR="005542F7"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Otro tema que queremos comentar se enfoca al Aeropuerto Internacional Felipe Ángeles, los mexiquenses tiene una legitima preocupación sobre la falta de vías de comunicación para llegar a estas instalaciones de nuevo aeropuerto</w:t>
      </w:r>
      <w:r w:rsidR="005542F7" w:rsidRPr="00771CA1">
        <w:rPr>
          <w:rFonts w:ascii="Times New Roman" w:hAnsi="Times New Roman" w:cs="Times New Roman"/>
          <w:sz w:val="24"/>
          <w:szCs w:val="24"/>
        </w:rPr>
        <w:t>,</w:t>
      </w:r>
      <w:r w:rsidRPr="00771CA1">
        <w:rPr>
          <w:rFonts w:ascii="Times New Roman" w:hAnsi="Times New Roman" w:cs="Times New Roman"/>
          <w:sz w:val="24"/>
          <w:szCs w:val="24"/>
        </w:rPr>
        <w:t xml:space="preserve"> las con</w:t>
      </w:r>
      <w:r w:rsidR="005542F7" w:rsidRPr="00771CA1">
        <w:rPr>
          <w:rFonts w:ascii="Times New Roman" w:hAnsi="Times New Roman" w:cs="Times New Roman"/>
          <w:sz w:val="24"/>
          <w:szCs w:val="24"/>
        </w:rPr>
        <w:t>diciones</w:t>
      </w:r>
      <w:r w:rsidRPr="00771CA1">
        <w:rPr>
          <w:rFonts w:ascii="Times New Roman" w:hAnsi="Times New Roman" w:cs="Times New Roman"/>
          <w:sz w:val="24"/>
          <w:szCs w:val="24"/>
        </w:rPr>
        <w:t xml:space="preserve"> actuales son insuficientes, las vías  implican elevados tiempos de traslado desde cualquier punto de la </w:t>
      </w:r>
      <w:r w:rsidR="005542F7" w:rsidRPr="00771CA1">
        <w:rPr>
          <w:rFonts w:ascii="Times New Roman" w:hAnsi="Times New Roman" w:cs="Times New Roman"/>
          <w:sz w:val="24"/>
          <w:szCs w:val="24"/>
        </w:rPr>
        <w:t>z</w:t>
      </w:r>
      <w:r w:rsidRPr="00771CA1">
        <w:rPr>
          <w:rFonts w:ascii="Times New Roman" w:hAnsi="Times New Roman" w:cs="Times New Roman"/>
          <w:sz w:val="24"/>
          <w:szCs w:val="24"/>
        </w:rPr>
        <w:t xml:space="preserve">ona </w:t>
      </w:r>
      <w:r w:rsidR="005542F7" w:rsidRPr="00771CA1">
        <w:rPr>
          <w:rFonts w:ascii="Times New Roman" w:hAnsi="Times New Roman" w:cs="Times New Roman"/>
          <w:sz w:val="24"/>
          <w:szCs w:val="24"/>
        </w:rPr>
        <w:t>m</w:t>
      </w:r>
      <w:r w:rsidRPr="00771CA1">
        <w:rPr>
          <w:rFonts w:ascii="Times New Roman" w:hAnsi="Times New Roman" w:cs="Times New Roman"/>
          <w:sz w:val="24"/>
          <w:szCs w:val="24"/>
        </w:rPr>
        <w:t xml:space="preserve">etropolitana del Valle de México y desde el mismo Valle de Toluca; por lo tato también le pregunto ¿Que se está haciendo para fortalecer la movilidad asía el nuevo aeropuerto? </w:t>
      </w:r>
    </w:p>
    <w:p w:rsidR="00652CDC"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Finalmente, quiero expresa</w:t>
      </w:r>
      <w:r w:rsidR="005542F7" w:rsidRPr="00771CA1">
        <w:rPr>
          <w:rFonts w:ascii="Times New Roman" w:hAnsi="Times New Roman" w:cs="Times New Roman"/>
          <w:sz w:val="24"/>
          <w:szCs w:val="24"/>
        </w:rPr>
        <w:t>rle no solo mi preocupación, si</w:t>
      </w:r>
      <w:r w:rsidRPr="00771CA1">
        <w:rPr>
          <w:rFonts w:ascii="Times New Roman" w:hAnsi="Times New Roman" w:cs="Times New Roman"/>
          <w:sz w:val="24"/>
          <w:szCs w:val="24"/>
        </w:rPr>
        <w:t xml:space="preserve">no la de todos los habitantes del municipio de Nezahualcóyotl, también hay muchos usuarios que van que son paso natural, en esta zona del periférico oriente el puente 2 sufrió daños por el sismo de 7.1 grados ocurrido el 7 de septiembre, por lo que la </w:t>
      </w:r>
      <w:r w:rsidR="00CB2A3C" w:rsidRPr="00771CA1">
        <w:rPr>
          <w:rFonts w:ascii="Times New Roman" w:hAnsi="Times New Roman" w:cs="Times New Roman"/>
          <w:sz w:val="24"/>
          <w:szCs w:val="24"/>
        </w:rPr>
        <w:t>J</w:t>
      </w:r>
      <w:r w:rsidRPr="00771CA1">
        <w:rPr>
          <w:rFonts w:ascii="Times New Roman" w:hAnsi="Times New Roman" w:cs="Times New Roman"/>
          <w:sz w:val="24"/>
          <w:szCs w:val="24"/>
        </w:rPr>
        <w:t xml:space="preserve">unta </w:t>
      </w:r>
      <w:r w:rsidR="00CB2A3C" w:rsidRPr="00771CA1">
        <w:rPr>
          <w:rFonts w:ascii="Times New Roman" w:hAnsi="Times New Roman" w:cs="Times New Roman"/>
          <w:sz w:val="24"/>
          <w:szCs w:val="24"/>
        </w:rPr>
        <w:t>L</w:t>
      </w:r>
      <w:r w:rsidRPr="00771CA1">
        <w:rPr>
          <w:rFonts w:ascii="Times New Roman" w:hAnsi="Times New Roman" w:cs="Times New Roman"/>
          <w:sz w:val="24"/>
          <w:szCs w:val="24"/>
        </w:rPr>
        <w:t xml:space="preserve">ocal de </w:t>
      </w:r>
      <w:r w:rsidR="00CB2A3C" w:rsidRPr="00771CA1">
        <w:rPr>
          <w:rFonts w:ascii="Times New Roman" w:hAnsi="Times New Roman" w:cs="Times New Roman"/>
          <w:sz w:val="24"/>
          <w:szCs w:val="24"/>
        </w:rPr>
        <w:t>C</w:t>
      </w:r>
      <w:r w:rsidRPr="00771CA1">
        <w:rPr>
          <w:rFonts w:ascii="Times New Roman" w:hAnsi="Times New Roman" w:cs="Times New Roman"/>
          <w:sz w:val="24"/>
          <w:szCs w:val="24"/>
        </w:rPr>
        <w:t xml:space="preserve">aminos y </w:t>
      </w:r>
      <w:r w:rsidR="00CB2A3C" w:rsidRPr="00771CA1">
        <w:rPr>
          <w:rFonts w:ascii="Times New Roman" w:hAnsi="Times New Roman" w:cs="Times New Roman"/>
          <w:sz w:val="24"/>
          <w:szCs w:val="24"/>
        </w:rPr>
        <w:t>la autoridad de Nezahualcóyotl c</w:t>
      </w:r>
      <w:r w:rsidRPr="00771CA1">
        <w:rPr>
          <w:rFonts w:ascii="Times New Roman" w:hAnsi="Times New Roman" w:cs="Times New Roman"/>
          <w:sz w:val="24"/>
          <w:szCs w:val="24"/>
        </w:rPr>
        <w:t>erraron el puente</w:t>
      </w:r>
      <w:r w:rsidR="00CB2A3C" w:rsidRPr="00771CA1">
        <w:rPr>
          <w:rFonts w:ascii="Times New Roman" w:hAnsi="Times New Roman" w:cs="Times New Roman"/>
          <w:sz w:val="24"/>
          <w:szCs w:val="24"/>
        </w:rPr>
        <w:t>, situación que perjudicó</w:t>
      </w:r>
      <w:r w:rsidRPr="00771CA1">
        <w:rPr>
          <w:rFonts w:ascii="Times New Roman" w:hAnsi="Times New Roman" w:cs="Times New Roman"/>
          <w:sz w:val="24"/>
          <w:szCs w:val="24"/>
        </w:rPr>
        <w:t xml:space="preserve"> el tránsito de más de aproximadamente 15 mil vehículos, que utilizan dicha vía, señor Secretario, la pregunta es ¿Cuáles son las acciones que se pretende tomar para la reparación y activación de esta vía de comunicación? y ¿Cuando la reparación del mismo, si tendrá alguna fecha que nos pueda dar será muy importante.</w:t>
      </w:r>
    </w:p>
    <w:p w:rsidR="00652CDC"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Por su atención y respuesta muchas gracias, es cuanto Secretario.</w:t>
      </w:r>
    </w:p>
    <w:p w:rsidR="00652CDC" w:rsidRPr="00771CA1" w:rsidRDefault="00652CDC"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Pr="00771CA1">
        <w:rPr>
          <w:rFonts w:ascii="Times New Roman" w:hAnsi="Times New Roman" w:cs="Times New Roman"/>
          <w:sz w:val="24"/>
          <w:szCs w:val="24"/>
        </w:rPr>
        <w:t>Muchas gracias diputado Martin.</w:t>
      </w:r>
    </w:p>
    <w:p w:rsidR="00652CDC"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lastRenderedPageBreak/>
        <w:t>A continuación concedo la palabra a la diputada María Luisa Mendoza Mondragón del Grupo Parlamentario del Partido Verde Ecologista de México.</w:t>
      </w:r>
    </w:p>
    <w:p w:rsidR="00652CDC" w:rsidRPr="00771CA1" w:rsidRDefault="00652CD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Adelante diputada.</w:t>
      </w:r>
    </w:p>
    <w:p w:rsidR="0010310F" w:rsidRPr="00771CA1" w:rsidRDefault="00652CDC"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DIP. MARÍA LUISA M</w:t>
      </w:r>
      <w:r w:rsidR="0010310F" w:rsidRPr="00771CA1">
        <w:rPr>
          <w:rFonts w:ascii="Times New Roman" w:hAnsi="Times New Roman" w:cs="Times New Roman"/>
          <w:sz w:val="24"/>
          <w:szCs w:val="24"/>
        </w:rPr>
        <w:t>ENDOZA MONDRAGÓN. Con la venia P</w:t>
      </w:r>
      <w:r w:rsidRPr="00771CA1">
        <w:rPr>
          <w:rFonts w:ascii="Times New Roman" w:hAnsi="Times New Roman" w:cs="Times New Roman"/>
          <w:sz w:val="24"/>
          <w:szCs w:val="24"/>
        </w:rPr>
        <w:t>residenta diputada</w:t>
      </w:r>
      <w:r w:rsidR="0010310F" w:rsidRPr="00771CA1">
        <w:rPr>
          <w:rFonts w:ascii="Times New Roman" w:hAnsi="Times New Roman" w:cs="Times New Roman"/>
          <w:sz w:val="24"/>
          <w:szCs w:val="24"/>
        </w:rPr>
        <w:t>.</w:t>
      </w:r>
    </w:p>
    <w:p w:rsidR="00652CDC" w:rsidRPr="00771CA1" w:rsidRDefault="0010310F" w:rsidP="0010310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652CDC" w:rsidRPr="00771CA1">
        <w:rPr>
          <w:rFonts w:ascii="Times New Roman" w:hAnsi="Times New Roman" w:cs="Times New Roman"/>
          <w:sz w:val="24"/>
          <w:szCs w:val="24"/>
        </w:rPr>
        <w:t>aludo a quienes hoy acompañan al señor Secretario a esta</w:t>
      </w:r>
      <w:r w:rsidRPr="00771CA1">
        <w:rPr>
          <w:rFonts w:ascii="Times New Roman" w:hAnsi="Times New Roman" w:cs="Times New Roman"/>
          <w:sz w:val="24"/>
          <w:szCs w:val="24"/>
        </w:rPr>
        <w:t>,</w:t>
      </w:r>
      <w:r w:rsidR="00652CDC" w:rsidRPr="00771CA1">
        <w:rPr>
          <w:rFonts w:ascii="Times New Roman" w:hAnsi="Times New Roman" w:cs="Times New Roman"/>
          <w:sz w:val="24"/>
          <w:szCs w:val="24"/>
        </w:rPr>
        <w:t xml:space="preserve"> también la rendición de cuentas que exige la soberanía del Estado de México, por supuesto a quienes nos siguen a través de diversas plataformas a público en general.</w:t>
      </w:r>
    </w:p>
    <w:p w:rsidR="004C4CC7" w:rsidRPr="00771CA1" w:rsidRDefault="00652CDC" w:rsidP="0010310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Licenciado en </w:t>
      </w:r>
      <w:r w:rsidR="0010310F" w:rsidRPr="00771CA1">
        <w:rPr>
          <w:rFonts w:ascii="Times New Roman" w:hAnsi="Times New Roman" w:cs="Times New Roman"/>
          <w:sz w:val="24"/>
          <w:szCs w:val="24"/>
        </w:rPr>
        <w:t>E</w:t>
      </w:r>
      <w:r w:rsidRPr="00771CA1">
        <w:rPr>
          <w:rFonts w:ascii="Times New Roman" w:hAnsi="Times New Roman" w:cs="Times New Roman"/>
          <w:sz w:val="24"/>
          <w:szCs w:val="24"/>
        </w:rPr>
        <w:t>conomía Luis Gilberto Limón Chaves Secretario de Movilidad del Estado de México, el Grupo Parlamentario del Partido Verde Ecologista de México</w:t>
      </w:r>
      <w:r w:rsidR="00294DE4"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supuesto da la bienvenida a la casa de la pluralidad del pensamiento y acciones</w:t>
      </w:r>
      <w:r w:rsidR="004C4CC7" w:rsidRPr="00771CA1">
        <w:rPr>
          <w:rFonts w:ascii="Times New Roman" w:hAnsi="Times New Roman" w:cs="Times New Roman"/>
          <w:sz w:val="24"/>
          <w:szCs w:val="24"/>
        </w:rPr>
        <w:t>,</w:t>
      </w:r>
      <w:r w:rsidRPr="00771CA1">
        <w:rPr>
          <w:rFonts w:ascii="Times New Roman" w:hAnsi="Times New Roman" w:cs="Times New Roman"/>
          <w:sz w:val="24"/>
          <w:szCs w:val="24"/>
        </w:rPr>
        <w:t xml:space="preserve"> y es que la interrogantes son el camino para transitar a los resultados y por supuesto que hay títulos en congruencias a las que no tienen ciertas justificaciones y es justo en su Secretaría, señor Secretario que en esencia y concepto, lo estipulado por la ley a la que me permito citar</w:t>
      </w:r>
      <w:r w:rsidR="00C15CFB" w:rsidRPr="00771CA1">
        <w:rPr>
          <w:rFonts w:ascii="Times New Roman" w:hAnsi="Times New Roman" w:cs="Times New Roman"/>
          <w:sz w:val="24"/>
          <w:szCs w:val="24"/>
        </w:rPr>
        <w:t>,</w:t>
      </w:r>
      <w:r w:rsidRPr="00771CA1">
        <w:rPr>
          <w:rFonts w:ascii="Times New Roman" w:hAnsi="Times New Roman" w:cs="Times New Roman"/>
          <w:sz w:val="24"/>
          <w:szCs w:val="24"/>
        </w:rPr>
        <w:t xml:space="preserve"> el derecho humano a la movilidad, implica la obligación del gobierno del estado y </w:t>
      </w:r>
      <w:r w:rsidR="00C15CFB" w:rsidRPr="00771CA1">
        <w:rPr>
          <w:rFonts w:ascii="Times New Roman" w:hAnsi="Times New Roman" w:cs="Times New Roman"/>
          <w:sz w:val="24"/>
          <w:szCs w:val="24"/>
        </w:rPr>
        <w:t xml:space="preserve">de </w:t>
      </w:r>
      <w:r w:rsidRPr="00771CA1">
        <w:rPr>
          <w:rFonts w:ascii="Times New Roman" w:hAnsi="Times New Roman" w:cs="Times New Roman"/>
          <w:sz w:val="24"/>
          <w:szCs w:val="24"/>
        </w:rPr>
        <w:t>los municipios a realizar un conjunto de acciones, que tiendan a preocupar su debido ejercicio y contribuir el desarrollo sustentable del estado, concepto que nos deja claro que hay poca efectividad y también poca congruencia, que tienen sus acciones</w:t>
      </w:r>
      <w:r w:rsidR="00C15CFB" w:rsidRPr="00771CA1">
        <w:rPr>
          <w:rFonts w:ascii="Times New Roman" w:hAnsi="Times New Roman" w:cs="Times New Roman"/>
          <w:sz w:val="24"/>
          <w:szCs w:val="24"/>
        </w:rPr>
        <w:t>,</w:t>
      </w:r>
      <w:r w:rsidRPr="00771CA1">
        <w:rPr>
          <w:rFonts w:ascii="Times New Roman" w:hAnsi="Times New Roman" w:cs="Times New Roman"/>
          <w:sz w:val="24"/>
          <w:szCs w:val="24"/>
        </w:rPr>
        <w:t xml:space="preserve"> programas para hacer realidad ese espíritu de la ley a beneficios de las y los mexiquenses</w:t>
      </w:r>
      <w:r w:rsidR="004C4CC7" w:rsidRPr="00771CA1">
        <w:rPr>
          <w:rFonts w:ascii="Times New Roman" w:hAnsi="Times New Roman" w:cs="Times New Roman"/>
          <w:sz w:val="24"/>
          <w:szCs w:val="24"/>
        </w:rPr>
        <w:t>.</w:t>
      </w:r>
    </w:p>
    <w:p w:rsidR="00652CDC" w:rsidRPr="00771CA1" w:rsidRDefault="004C4CC7" w:rsidP="0010310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Y</w:t>
      </w:r>
      <w:r w:rsidR="00652CDC" w:rsidRPr="00771CA1">
        <w:rPr>
          <w:rFonts w:ascii="Times New Roman" w:hAnsi="Times New Roman" w:cs="Times New Roman"/>
          <w:sz w:val="24"/>
          <w:szCs w:val="24"/>
        </w:rPr>
        <w:t xml:space="preserve"> es que la pandemia también ha generado grandes estragos y por supuesto no podía ser la excepción en el tema justo de trasporte, se tienen dificultades en la movilidad del trasporte de manera</w:t>
      </w:r>
      <w:r w:rsidR="00A67713" w:rsidRPr="00771CA1">
        <w:rPr>
          <w:rFonts w:ascii="Times New Roman" w:hAnsi="Times New Roman" w:cs="Times New Roman"/>
          <w:sz w:val="24"/>
          <w:szCs w:val="24"/>
        </w:rPr>
        <w:t xml:space="preserve"> directa </w:t>
      </w:r>
      <w:r w:rsidR="00652CDC" w:rsidRPr="00771CA1">
        <w:rPr>
          <w:rFonts w:ascii="Times New Roman" w:hAnsi="Times New Roman" w:cs="Times New Roman"/>
          <w:sz w:val="24"/>
          <w:szCs w:val="24"/>
        </w:rPr>
        <w:t>repercuten en la calidad de la vida de las y los mexiquenses, aunando justo el crecimiento demográfico acelerado y es que fortalecer el crecimiento que también tiene que reactivar una gran economía, es el transporte público y el deterioro ya lo han comentado los compañeros, es muy</w:t>
      </w:r>
      <w:r w:rsidR="008A68FD" w:rsidRPr="00771CA1">
        <w:rPr>
          <w:rFonts w:ascii="Times New Roman" w:hAnsi="Times New Roman" w:cs="Times New Roman"/>
          <w:sz w:val="24"/>
          <w:szCs w:val="24"/>
        </w:rPr>
        <w:t xml:space="preserve">, </w:t>
      </w:r>
      <w:r w:rsidR="00652CDC" w:rsidRPr="00771CA1">
        <w:rPr>
          <w:rFonts w:ascii="Times New Roman" w:hAnsi="Times New Roman" w:cs="Times New Roman"/>
          <w:sz w:val="24"/>
          <w:szCs w:val="24"/>
        </w:rPr>
        <w:t xml:space="preserve"> pero muy visible y la falta de inversión en la calidad del transporte público, son hechos que deben contra restar a través de programas y acciones directas.</w:t>
      </w:r>
    </w:p>
    <w:p w:rsidR="002D1944" w:rsidRPr="00771CA1" w:rsidRDefault="00652CDC"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Los protocolos de calidad, los protocolos establecidos justo en el tema de salud, del tema público, nos establecen que de acuerdo, 176 mil, 24 contagios y la lamentable cifra de 23 mil, 432 muertes causadas por este virus y es que somos la gran mayoría, somos más los que viajamos en el transporte público que los que tenemos la posibilidad de tener un vehículo, señor Secretario y eso también es de su conocimiento, por eso, es que hay que ser más responsable y firmes en acciones para evitar daños de manera irreversible para aquellos grupos vulnerables que no tienen otro medio para llegar a sus hogares o centros de trabajo, dejando claro que no se trata de restringir el transporte, se trata de aplicar protocolos dictados por una autoridad</w:t>
      </w:r>
      <w:r w:rsidR="002D1944" w:rsidRPr="00771CA1">
        <w:rPr>
          <w:rFonts w:ascii="Times New Roman" w:hAnsi="Times New Roman" w:cs="Times New Roman"/>
          <w:sz w:val="24"/>
          <w:szCs w:val="24"/>
        </w:rPr>
        <w:t>.</w:t>
      </w:r>
    </w:p>
    <w:p w:rsidR="002D1944" w:rsidRPr="00771CA1" w:rsidRDefault="002D1944" w:rsidP="002D194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652CDC" w:rsidRPr="00771CA1">
        <w:rPr>
          <w:rFonts w:ascii="Times New Roman" w:hAnsi="Times New Roman" w:cs="Times New Roman"/>
          <w:sz w:val="24"/>
          <w:szCs w:val="24"/>
        </w:rPr>
        <w:t xml:space="preserve">or ello, pregunto ¿De qué forma su Secretaría a su cargo ha participado para verificar las medidas de sanidad, dictadas en esta emergencia sanitaria y cuáles son los programas permanentes; así como sus resultados? </w:t>
      </w:r>
    </w:p>
    <w:p w:rsidR="003B4F20" w:rsidRPr="00771CA1" w:rsidRDefault="00652CDC" w:rsidP="002D194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La modernización del transporte, lo comentaba usted hace un rato, los transportistas ya han tenido que llegar a la necesidad de pedir hasta vales de gasolina, porque es insuficiente que puedan ellos también mantener sus unidades y entonces en razón a eso, tendríamos que hablar, si hablamos de seguridad, si hablamos de políticas transversales, si hablamos de Secretarías involucradas como la  Secretaría de Seguridad, la Fiscalía, justo la de Movilidad, </w:t>
      </w:r>
      <w:r w:rsidR="0009047B" w:rsidRPr="00771CA1">
        <w:rPr>
          <w:rFonts w:ascii="Times New Roman" w:hAnsi="Times New Roman" w:cs="Times New Roman"/>
          <w:sz w:val="24"/>
          <w:szCs w:val="24"/>
        </w:rPr>
        <w:t>entonces</w:t>
      </w:r>
      <w:r w:rsidRPr="00771CA1">
        <w:rPr>
          <w:rFonts w:ascii="Times New Roman" w:hAnsi="Times New Roman" w:cs="Times New Roman"/>
          <w:sz w:val="24"/>
          <w:szCs w:val="24"/>
        </w:rPr>
        <w:t xml:space="preserve"> tendríamos que ver qué políticas transversales están utilizando para que justo, los transportistas que realizan una actividad económica, tengan un financiamiento; yo le pregunto ¿Qué tipo de financiamiento y bajo qué esquema se ha apoyado los concesionari</w:t>
      </w:r>
      <w:r w:rsidR="0009047B" w:rsidRPr="00771CA1">
        <w:rPr>
          <w:rFonts w:ascii="Times New Roman" w:hAnsi="Times New Roman" w:cs="Times New Roman"/>
          <w:sz w:val="24"/>
          <w:szCs w:val="24"/>
        </w:rPr>
        <w:t>o</w:t>
      </w:r>
      <w:r w:rsidRPr="00771CA1">
        <w:rPr>
          <w:rFonts w:ascii="Times New Roman" w:hAnsi="Times New Roman" w:cs="Times New Roman"/>
          <w:sz w:val="24"/>
          <w:szCs w:val="24"/>
        </w:rPr>
        <w:t>s para que sustituyan sus unidades que prestan servicio de transporte público? Es que hablar de concesiones, señor Secretario y cuando hablamos de programas sociales en un piso parejo, también lo piden y lo exigen aquellos que se encuentran en desventaja cuando hablamos de las famosas modalidades como el D</w:t>
      </w:r>
      <w:r w:rsidR="0009047B" w:rsidRPr="00771CA1">
        <w:rPr>
          <w:rFonts w:ascii="Times New Roman" w:hAnsi="Times New Roman" w:cs="Times New Roman"/>
          <w:sz w:val="24"/>
          <w:szCs w:val="24"/>
        </w:rPr>
        <w:t>idi</w:t>
      </w:r>
      <w:r w:rsidRPr="00771CA1">
        <w:rPr>
          <w:rFonts w:ascii="Times New Roman" w:hAnsi="Times New Roman" w:cs="Times New Roman"/>
          <w:sz w:val="24"/>
          <w:szCs w:val="24"/>
        </w:rPr>
        <w:t xml:space="preserve"> como otros tipos de trasportes que se hacen a través de plataformas y aquellos que piden una concesión y pagan una concesión, se encuentran en un estado de desigualdad, por eso </w:t>
      </w:r>
      <w:r w:rsidRPr="00771CA1">
        <w:rPr>
          <w:rFonts w:ascii="Times New Roman" w:hAnsi="Times New Roman" w:cs="Times New Roman"/>
          <w:sz w:val="24"/>
          <w:szCs w:val="24"/>
        </w:rPr>
        <w:lastRenderedPageBreak/>
        <w:t xml:space="preserve">señor Secretario ¿Díganos cómo ha hecho usted para que se haga justo esta regularización en las plataformas digitales? ¿Qué ha hecho su Secretaría para generar condiciones de competencia justa en quienes prestan el servicio concesionado de taxis y los transportes particulares que ofrecen, a través de plataformas digitales? </w:t>
      </w:r>
    </w:p>
    <w:p w:rsidR="00652CDC" w:rsidRPr="00771CA1" w:rsidRDefault="00652CDC" w:rsidP="002D194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Y tenemos que felicitar esta gran obra que se encuentra en el centro de Toluca; pero que también la hemos todos disfrutado de manera visual</w:t>
      </w:r>
      <w:r w:rsidR="003B4F20" w:rsidRPr="00771CA1">
        <w:rPr>
          <w:rFonts w:ascii="Times New Roman" w:hAnsi="Times New Roman" w:cs="Times New Roman"/>
          <w:sz w:val="24"/>
          <w:szCs w:val="24"/>
        </w:rPr>
        <w:t>,</w:t>
      </w:r>
      <w:r w:rsidRPr="00771CA1">
        <w:rPr>
          <w:rFonts w:ascii="Times New Roman" w:hAnsi="Times New Roman" w:cs="Times New Roman"/>
          <w:sz w:val="24"/>
          <w:szCs w:val="24"/>
        </w:rPr>
        <w:t xml:space="preserve"> pero también tiene un caos vial, señor Secretario y en esta reingeniería, también trae grandes cuestionamientos y justo es el transporte público que ha cercado justo a los transportistas con una preocupación.</w:t>
      </w:r>
    </w:p>
    <w:p w:rsidR="00C070AF" w:rsidRPr="00771CA1" w:rsidRDefault="00652CDC"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Concluyo mi </w:t>
      </w:r>
      <w:r w:rsidR="003B4F20" w:rsidRPr="00771CA1">
        <w:rPr>
          <w:rFonts w:ascii="Times New Roman" w:hAnsi="Times New Roman" w:cs="Times New Roman"/>
          <w:sz w:val="24"/>
          <w:szCs w:val="24"/>
        </w:rPr>
        <w:t>P</w:t>
      </w:r>
      <w:r w:rsidRPr="00771CA1">
        <w:rPr>
          <w:rFonts w:ascii="Times New Roman" w:hAnsi="Times New Roman" w:cs="Times New Roman"/>
          <w:sz w:val="24"/>
          <w:szCs w:val="24"/>
        </w:rPr>
        <w:t xml:space="preserve">residenta diputada ¿Qué posibilidad; pero sobre todo, cómo se ha justificado de manera técnica en el tema del estudio del cierre permanente de la circulación de transporte público por dichas calles, tal como lo temen los concesionarios, si es que va a haber, si habrá de ser definitiva en el primer cuadro y si es así, si existe un estudio? </w:t>
      </w:r>
    </w:p>
    <w:p w:rsidR="00C070AF" w:rsidRPr="00771CA1" w:rsidRDefault="00652CDC" w:rsidP="00C070A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Lo invitamos señor Secretario, a que circule más en el transporte público, sé que lo ha hecho</w:t>
      </w:r>
      <w:r w:rsidR="00C070AF" w:rsidRPr="00771CA1">
        <w:rPr>
          <w:rFonts w:ascii="Times New Roman" w:hAnsi="Times New Roman" w:cs="Times New Roman"/>
          <w:sz w:val="24"/>
          <w:szCs w:val="24"/>
        </w:rPr>
        <w:t>,</w:t>
      </w:r>
      <w:r w:rsidRPr="00771CA1">
        <w:rPr>
          <w:rFonts w:ascii="Times New Roman" w:hAnsi="Times New Roman" w:cs="Times New Roman"/>
          <w:sz w:val="24"/>
          <w:szCs w:val="24"/>
        </w:rPr>
        <w:t xml:space="preserve"> pero hay que hacerlo todavía mucho más, porque los datos y cifras que se arrojan en el transporte público, todavía no son suficientes para que tengamos de verdad, un</w:t>
      </w:r>
      <w:r w:rsidR="00C070AF" w:rsidRPr="00771CA1">
        <w:rPr>
          <w:rFonts w:ascii="Times New Roman" w:hAnsi="Times New Roman" w:cs="Times New Roman"/>
          <w:sz w:val="24"/>
          <w:szCs w:val="24"/>
        </w:rPr>
        <w:t>a calidad de vida más eficiente.</w:t>
      </w:r>
    </w:p>
    <w:p w:rsidR="00652CDC" w:rsidRPr="00771CA1" w:rsidRDefault="00C070AF" w:rsidP="00C070A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652CDC" w:rsidRPr="00771CA1">
        <w:rPr>
          <w:rFonts w:ascii="Times New Roman" w:hAnsi="Times New Roman" w:cs="Times New Roman"/>
          <w:sz w:val="24"/>
          <w:szCs w:val="24"/>
        </w:rPr>
        <w:t>or sus respuestas, muchas gracias.</w:t>
      </w:r>
    </w:p>
    <w:p w:rsidR="00C070AF" w:rsidRPr="00771CA1" w:rsidRDefault="00652CDC"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INGRID KRASOPANI SCHEMELENSKY CASTRO. Gracias</w:t>
      </w:r>
      <w:r w:rsidR="00C070AF"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diputada María Luisa. </w:t>
      </w:r>
    </w:p>
    <w:p w:rsidR="00652CDC" w:rsidRPr="00771CA1" w:rsidRDefault="00C070AF" w:rsidP="00C070AF">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w:t>
      </w:r>
      <w:r w:rsidR="00652CDC" w:rsidRPr="00771CA1">
        <w:rPr>
          <w:rFonts w:ascii="Times New Roman" w:hAnsi="Times New Roman" w:cs="Times New Roman"/>
          <w:sz w:val="24"/>
          <w:szCs w:val="24"/>
          <w:lang w:eastAsia="es-MX"/>
        </w:rPr>
        <w:t xml:space="preserve"> continuación, cedo la palabra a la diputada Silvia Barberena, del Grupo Parlamentario del Partido del Trabajo, adelante diputada.</w:t>
      </w:r>
    </w:p>
    <w:p w:rsidR="00C070AF" w:rsidRPr="00771CA1" w:rsidRDefault="00652CDC"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 xml:space="preserve">DIP. SILVIA BARBERENA MALDONADO. Con su venia diputada </w:t>
      </w:r>
      <w:r w:rsidR="00C070AF" w:rsidRPr="00771CA1">
        <w:rPr>
          <w:rFonts w:ascii="Times New Roman" w:hAnsi="Times New Roman" w:cs="Times New Roman"/>
          <w:sz w:val="24"/>
          <w:szCs w:val="24"/>
        </w:rPr>
        <w:t>P</w:t>
      </w:r>
      <w:r w:rsidRPr="00771CA1">
        <w:rPr>
          <w:rFonts w:ascii="Times New Roman" w:hAnsi="Times New Roman" w:cs="Times New Roman"/>
          <w:sz w:val="24"/>
          <w:szCs w:val="24"/>
        </w:rPr>
        <w:t>residenta</w:t>
      </w:r>
      <w:r w:rsidR="00C070AF" w:rsidRPr="00771CA1">
        <w:rPr>
          <w:rFonts w:ascii="Times New Roman" w:hAnsi="Times New Roman" w:cs="Times New Roman"/>
          <w:sz w:val="24"/>
          <w:szCs w:val="24"/>
        </w:rPr>
        <w:t>,</w:t>
      </w:r>
      <w:r w:rsidRPr="00771CA1">
        <w:rPr>
          <w:rFonts w:ascii="Times New Roman" w:hAnsi="Times New Roman" w:cs="Times New Roman"/>
          <w:sz w:val="24"/>
          <w:szCs w:val="24"/>
        </w:rPr>
        <w:t xml:space="preserve"> compañeras </w:t>
      </w:r>
      <w:r w:rsidR="00C070AF" w:rsidRPr="00771CA1">
        <w:rPr>
          <w:rFonts w:ascii="Times New Roman" w:hAnsi="Times New Roman" w:cs="Times New Roman"/>
          <w:sz w:val="24"/>
          <w:szCs w:val="24"/>
        </w:rPr>
        <w:t>y compañeros diputados de esta h</w:t>
      </w:r>
      <w:r w:rsidRPr="00771CA1">
        <w:rPr>
          <w:rFonts w:ascii="Times New Roman" w:hAnsi="Times New Roman" w:cs="Times New Roman"/>
          <w:sz w:val="24"/>
          <w:szCs w:val="24"/>
        </w:rPr>
        <w:t>o</w:t>
      </w:r>
      <w:r w:rsidR="00C070AF" w:rsidRPr="00771CA1">
        <w:rPr>
          <w:rFonts w:ascii="Times New Roman" w:hAnsi="Times New Roman" w:cs="Times New Roman"/>
          <w:sz w:val="24"/>
          <w:szCs w:val="24"/>
        </w:rPr>
        <w:t>norable s</w:t>
      </w:r>
      <w:r w:rsidRPr="00771CA1">
        <w:rPr>
          <w:rFonts w:ascii="Times New Roman" w:hAnsi="Times New Roman" w:cs="Times New Roman"/>
          <w:sz w:val="24"/>
          <w:szCs w:val="24"/>
        </w:rPr>
        <w:t>oberanía</w:t>
      </w:r>
      <w:r w:rsidR="007268F9" w:rsidRPr="00771CA1">
        <w:rPr>
          <w:rFonts w:ascii="Times New Roman" w:hAnsi="Times New Roman" w:cs="Times New Roman"/>
          <w:sz w:val="24"/>
          <w:szCs w:val="24"/>
        </w:rPr>
        <w:t>,</w:t>
      </w:r>
      <w:r w:rsidRPr="00771CA1">
        <w:rPr>
          <w:rFonts w:ascii="Times New Roman" w:hAnsi="Times New Roman" w:cs="Times New Roman"/>
          <w:sz w:val="24"/>
          <w:szCs w:val="24"/>
        </w:rPr>
        <w:t xml:space="preserve"> saludo con respeto al licenciado Luis Gilberto Limón Chávez, Secretario de Movilidad del Gobierno del Estado de México. </w:t>
      </w:r>
    </w:p>
    <w:p w:rsidR="00652CDC" w:rsidRPr="00771CA1" w:rsidRDefault="00652CDC" w:rsidP="007268F9">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La movilidad y los retos pendientes, uno de los más graves pr</w:t>
      </w:r>
      <w:r w:rsidR="00212881" w:rsidRPr="00771CA1">
        <w:rPr>
          <w:rFonts w:ascii="Times New Roman" w:hAnsi="Times New Roman" w:cs="Times New Roman"/>
          <w:sz w:val="24"/>
          <w:szCs w:val="24"/>
        </w:rPr>
        <w:t xml:space="preserve">oblemas que tenemos en la zona metropolitana </w:t>
      </w:r>
      <w:r w:rsidRPr="00771CA1">
        <w:rPr>
          <w:rFonts w:ascii="Times New Roman" w:hAnsi="Times New Roman" w:cs="Times New Roman"/>
          <w:sz w:val="24"/>
          <w:szCs w:val="24"/>
        </w:rPr>
        <w:t>del Valle de México, es la movilidad</w:t>
      </w:r>
      <w:r w:rsidR="007268F9" w:rsidRPr="00771CA1">
        <w:rPr>
          <w:rFonts w:ascii="Times New Roman" w:hAnsi="Times New Roman" w:cs="Times New Roman"/>
          <w:sz w:val="24"/>
          <w:szCs w:val="24"/>
        </w:rPr>
        <w:t>, c</w:t>
      </w:r>
      <w:r w:rsidRPr="00771CA1">
        <w:rPr>
          <w:rFonts w:ascii="Times New Roman" w:hAnsi="Times New Roman" w:cs="Times New Roman"/>
          <w:sz w:val="24"/>
          <w:szCs w:val="24"/>
        </w:rPr>
        <w:t>omo lo han relevado reciente la encuesta de origen, destino en hogares de la Zona Metropolitana del Valle de México, INEGI.</w:t>
      </w:r>
    </w:p>
    <w:p w:rsidR="00652CDC"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Se ha avanzado mucho para mejorar con sistemas como el metro, metrobus, mexibus, trenes y transporte ecológicos, pero aún queda mucho por hacer.</w:t>
      </w:r>
    </w:p>
    <w:p w:rsidR="00652CDC"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En un día promedio se realizan 6.60 millones de viajes en automóvil de 6:00 a 9:00 de la mañana, se tiene mayor circulación hacia el trabajo y las escuelas, para agravar esto, en ocasiones una serie de embotellamientos que vuelven intransitables dichas zonas</w:t>
      </w:r>
      <w:r w:rsidR="007268F9" w:rsidRPr="00771CA1">
        <w:rPr>
          <w:rFonts w:ascii="Times New Roman" w:hAnsi="Times New Roman" w:cs="Times New Roman"/>
          <w:sz w:val="24"/>
          <w:szCs w:val="24"/>
        </w:rPr>
        <w:t>, a</w:t>
      </w:r>
      <w:r w:rsidRPr="00771CA1">
        <w:rPr>
          <w:rFonts w:ascii="Times New Roman" w:hAnsi="Times New Roman" w:cs="Times New Roman"/>
          <w:sz w:val="24"/>
          <w:szCs w:val="24"/>
        </w:rPr>
        <w:t xml:space="preserve"> los 15.57 de millones de viajes de transporte público en la Zona Metropolitana del Valle de México, prácticamente 3 de cada 4 son el microbús o combi, que son transporte ineficiente.</w:t>
      </w:r>
    </w:p>
    <w:p w:rsidR="00652CDC"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La circulación de 3.5 millones de autos del Valle de México, se pueden mejorar con algunas acciones, prohibir estacionarse sobre avenidas, así como en áreas centrales, siendo muchas veces eso causa de bloqueos y por ende retrasos</w:t>
      </w:r>
      <w:r w:rsidR="005E441A" w:rsidRPr="00771CA1">
        <w:rPr>
          <w:rFonts w:ascii="Times New Roman" w:hAnsi="Times New Roman" w:cs="Times New Roman"/>
          <w:sz w:val="24"/>
          <w:szCs w:val="24"/>
        </w:rPr>
        <w:t>; s</w:t>
      </w:r>
      <w:r w:rsidRPr="00771CA1">
        <w:rPr>
          <w:rFonts w:ascii="Times New Roman" w:hAnsi="Times New Roman" w:cs="Times New Roman"/>
          <w:sz w:val="24"/>
          <w:szCs w:val="24"/>
        </w:rPr>
        <w:t xml:space="preserve">e debe de crear un programa de </w:t>
      </w:r>
      <w:r w:rsidR="005E441A" w:rsidRPr="00771CA1">
        <w:rPr>
          <w:rFonts w:ascii="Times New Roman" w:hAnsi="Times New Roman" w:cs="Times New Roman"/>
          <w:sz w:val="24"/>
          <w:szCs w:val="24"/>
        </w:rPr>
        <w:t>eco bicis</w:t>
      </w:r>
      <w:r w:rsidRPr="00771CA1">
        <w:rPr>
          <w:rFonts w:ascii="Times New Roman" w:hAnsi="Times New Roman" w:cs="Times New Roman"/>
          <w:sz w:val="24"/>
          <w:szCs w:val="24"/>
        </w:rPr>
        <w:t xml:space="preserve"> en l</w:t>
      </w:r>
      <w:r w:rsidR="005E441A" w:rsidRPr="00771CA1">
        <w:rPr>
          <w:rFonts w:ascii="Times New Roman" w:hAnsi="Times New Roman" w:cs="Times New Roman"/>
          <w:sz w:val="24"/>
          <w:szCs w:val="24"/>
        </w:rPr>
        <w:t>a e</w:t>
      </w:r>
      <w:r w:rsidRPr="00771CA1">
        <w:rPr>
          <w:rFonts w:ascii="Times New Roman" w:hAnsi="Times New Roman" w:cs="Times New Roman"/>
          <w:sz w:val="24"/>
          <w:szCs w:val="24"/>
        </w:rPr>
        <w:t>ntidad, acompañado de la estructura que garantice un plan de movilidad sustentable y reglamentar a los motociclistas, porque muchos circulan de un carril a otro y van hasta en sentido contrario, no respetan las señales de tránsito.</w:t>
      </w:r>
    </w:p>
    <w:p w:rsidR="00652CDC"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Aunado a esta diversas problemáticas dentro del Cuarto Informe de Resultados del Gobernador, como una de las pendientes de la estrategia del Programa de Reordenamiento y Concesionamiento del Transporte Público, exigimos una regularización para garantizar condiciones de seguridad a los usuarios, una normatividad que los lleve a desarrollar un sistema de servicios responsable y supervisado, a nivel metropolitano es fundamental tener una verdadera colaboración entre los gobiernos que son políticamente diferentes</w:t>
      </w:r>
      <w:r w:rsidR="00302B61" w:rsidRPr="00771CA1">
        <w:rPr>
          <w:rFonts w:ascii="Times New Roman" w:hAnsi="Times New Roman" w:cs="Times New Roman"/>
          <w:sz w:val="24"/>
          <w:szCs w:val="24"/>
        </w:rPr>
        <w:t>, n</w:t>
      </w:r>
      <w:r w:rsidRPr="00771CA1">
        <w:rPr>
          <w:rFonts w:ascii="Times New Roman" w:hAnsi="Times New Roman" w:cs="Times New Roman"/>
          <w:sz w:val="24"/>
          <w:szCs w:val="24"/>
        </w:rPr>
        <w:t>o es fácil, pero urge para construir con recursos mixtos las prolongaciones del metro hacia el Estado de México, desde las terminales del Rosario, Toreo, I</w:t>
      </w:r>
      <w:r w:rsidR="00302B61" w:rsidRPr="00771CA1">
        <w:rPr>
          <w:rFonts w:ascii="Times New Roman" w:hAnsi="Times New Roman" w:cs="Times New Roman"/>
          <w:sz w:val="24"/>
          <w:szCs w:val="24"/>
        </w:rPr>
        <w:t>ndios Verdes y el pendiente de O</w:t>
      </w:r>
      <w:r w:rsidRPr="00771CA1">
        <w:rPr>
          <w:rFonts w:ascii="Times New Roman" w:hAnsi="Times New Roman" w:cs="Times New Roman"/>
          <w:sz w:val="24"/>
          <w:szCs w:val="24"/>
        </w:rPr>
        <w:t>riente del Estado, el metro a Chalco.</w:t>
      </w:r>
    </w:p>
    <w:p w:rsidR="0094225C"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lastRenderedPageBreak/>
        <w:tab/>
        <w:t xml:space="preserve">Como recientemente se ha anunciado las líneas del metrobus que conectarán la Alcaldía de </w:t>
      </w:r>
      <w:r w:rsidR="00302B61" w:rsidRPr="00771CA1">
        <w:rPr>
          <w:rFonts w:ascii="Times New Roman" w:hAnsi="Times New Roman" w:cs="Times New Roman"/>
          <w:sz w:val="24"/>
          <w:szCs w:val="24"/>
        </w:rPr>
        <w:t>Tláhuac</w:t>
      </w:r>
      <w:r w:rsidRPr="00771CA1">
        <w:rPr>
          <w:rFonts w:ascii="Times New Roman" w:hAnsi="Times New Roman" w:cs="Times New Roman"/>
          <w:sz w:val="24"/>
          <w:szCs w:val="24"/>
        </w:rPr>
        <w:t>, con el Municipio de Chalco, la Alcaldía de Iztapalapa con el Municipio de Chalco, del cual solicito a usted</w:t>
      </w:r>
      <w:r w:rsidR="007B35FC" w:rsidRPr="00771CA1">
        <w:rPr>
          <w:rFonts w:ascii="Times New Roman" w:hAnsi="Times New Roman" w:cs="Times New Roman"/>
          <w:sz w:val="24"/>
          <w:szCs w:val="24"/>
        </w:rPr>
        <w:t>,</w:t>
      </w:r>
      <w:r w:rsidRPr="00771CA1">
        <w:rPr>
          <w:rFonts w:ascii="Times New Roman" w:hAnsi="Times New Roman" w:cs="Times New Roman"/>
          <w:sz w:val="24"/>
          <w:szCs w:val="24"/>
        </w:rPr>
        <w:t xml:space="preserve"> informe a fin de que la ciudadanía pueda estar enterada de la planeación, los avances y sobretodo los tiempos</w:t>
      </w:r>
      <w:r w:rsidR="0094225C" w:rsidRPr="00771CA1">
        <w:rPr>
          <w:rFonts w:ascii="Times New Roman" w:hAnsi="Times New Roman" w:cs="Times New Roman"/>
          <w:sz w:val="24"/>
          <w:szCs w:val="24"/>
        </w:rPr>
        <w:t>.</w:t>
      </w:r>
    </w:p>
    <w:p w:rsidR="00652CDC" w:rsidRPr="00771CA1" w:rsidRDefault="0094225C" w:rsidP="0094225C">
      <w:pPr>
        <w:spacing w:after="0" w:line="240" w:lineRule="auto"/>
        <w:ind w:firstLine="709"/>
        <w:contextualSpacing/>
        <w:jc w:val="both"/>
        <w:rPr>
          <w:rFonts w:ascii="Times New Roman" w:hAnsi="Times New Roman" w:cs="Times New Roman"/>
          <w:sz w:val="24"/>
          <w:szCs w:val="24"/>
        </w:rPr>
      </w:pPr>
      <w:r w:rsidRPr="00771CA1">
        <w:rPr>
          <w:rFonts w:ascii="Times New Roman" w:hAnsi="Times New Roman" w:cs="Times New Roman"/>
          <w:sz w:val="24"/>
          <w:szCs w:val="24"/>
        </w:rPr>
        <w:t>D</w:t>
      </w:r>
      <w:r w:rsidR="00652CDC" w:rsidRPr="00771CA1">
        <w:rPr>
          <w:rFonts w:ascii="Times New Roman" w:hAnsi="Times New Roman" w:cs="Times New Roman"/>
          <w:sz w:val="24"/>
          <w:szCs w:val="24"/>
        </w:rPr>
        <w:t>el total de los viajes de los municipios conurbados del 12.6% se realizan hacia la Ciudad de México</w:t>
      </w:r>
      <w:r w:rsidR="007B35FC" w:rsidRPr="00771CA1">
        <w:rPr>
          <w:rFonts w:ascii="Times New Roman" w:hAnsi="Times New Roman" w:cs="Times New Roman"/>
          <w:sz w:val="24"/>
          <w:szCs w:val="24"/>
        </w:rPr>
        <w:t>, c</w:t>
      </w:r>
      <w:r w:rsidR="00652CDC" w:rsidRPr="00771CA1">
        <w:rPr>
          <w:rFonts w:ascii="Times New Roman" w:hAnsi="Times New Roman" w:cs="Times New Roman"/>
          <w:sz w:val="24"/>
          <w:szCs w:val="24"/>
        </w:rPr>
        <w:t>ada persona malgasta entre 2 y 4 horas de su vida, para ir y regresar a su domicilio, gasta parte importante de su salario, por</w:t>
      </w:r>
      <w:r w:rsidR="007B35FC" w:rsidRPr="00771CA1">
        <w:rPr>
          <w:rFonts w:ascii="Times New Roman" w:hAnsi="Times New Roman" w:cs="Times New Roman"/>
          <w:sz w:val="24"/>
          <w:szCs w:val="24"/>
        </w:rPr>
        <w:t xml:space="preserve"> lo </w:t>
      </w:r>
      <w:r w:rsidR="00652CDC" w:rsidRPr="00771CA1">
        <w:rPr>
          <w:rFonts w:ascii="Times New Roman" w:hAnsi="Times New Roman" w:cs="Times New Roman"/>
          <w:sz w:val="24"/>
          <w:szCs w:val="24"/>
        </w:rPr>
        <w:t>que es necesaria la visión e implementación de un programa a larga duración en materia de movilidad.</w:t>
      </w:r>
    </w:p>
    <w:p w:rsidR="00652CDC"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Esta situación es </w:t>
      </w:r>
      <w:r w:rsidR="0094225C" w:rsidRPr="00771CA1">
        <w:rPr>
          <w:rFonts w:ascii="Times New Roman" w:hAnsi="Times New Roman" w:cs="Times New Roman"/>
          <w:sz w:val="24"/>
          <w:szCs w:val="24"/>
        </w:rPr>
        <w:t>más injusta en movilidad en la zona m</w:t>
      </w:r>
      <w:r w:rsidRPr="00771CA1">
        <w:rPr>
          <w:rFonts w:ascii="Times New Roman" w:hAnsi="Times New Roman" w:cs="Times New Roman"/>
          <w:sz w:val="24"/>
          <w:szCs w:val="24"/>
        </w:rPr>
        <w:t>etropolitana a la que afecta a millones de personas, con el pretexto para actuar, siempre es la falta de recursos, es necesario que los cambios pretendidos por el Gobernador de un sistema de transporte público hacia una movilidad integral</w:t>
      </w:r>
      <w:r w:rsidR="0094225C" w:rsidRPr="00771CA1">
        <w:rPr>
          <w:rFonts w:ascii="Times New Roman" w:hAnsi="Times New Roman" w:cs="Times New Roman"/>
          <w:sz w:val="24"/>
          <w:szCs w:val="24"/>
        </w:rPr>
        <w:t>, e</w:t>
      </w:r>
      <w:r w:rsidRPr="00771CA1">
        <w:rPr>
          <w:rFonts w:ascii="Times New Roman" w:hAnsi="Times New Roman" w:cs="Times New Roman"/>
          <w:sz w:val="24"/>
          <w:szCs w:val="24"/>
        </w:rPr>
        <w:t>so es urgente, ayudaría a millones de personas mexiquenses a que gocen de una mejor calidad de vida.</w:t>
      </w:r>
    </w:p>
    <w:p w:rsidR="00DB268D" w:rsidRPr="00771CA1" w:rsidRDefault="00652CDC"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Señor Secretario, se construirá el metro La Paz-Chalco, sin embargo</w:t>
      </w:r>
      <w:r w:rsidR="00DB268D" w:rsidRPr="00771CA1">
        <w:rPr>
          <w:rFonts w:ascii="Times New Roman" w:hAnsi="Times New Roman" w:cs="Times New Roman"/>
          <w:sz w:val="24"/>
          <w:szCs w:val="24"/>
        </w:rPr>
        <w:t>,</w:t>
      </w:r>
      <w:r w:rsidRPr="00771CA1">
        <w:rPr>
          <w:rFonts w:ascii="Times New Roman" w:hAnsi="Times New Roman" w:cs="Times New Roman"/>
          <w:sz w:val="24"/>
          <w:szCs w:val="24"/>
        </w:rPr>
        <w:t xml:space="preserve"> en la zona oriente del Estado seguimos sin la regularización del servicio público en la modalidad de taxis y combis, con lo que lle</w:t>
      </w:r>
      <w:r w:rsidR="00DB268D" w:rsidRPr="00771CA1">
        <w:rPr>
          <w:rFonts w:ascii="Times New Roman" w:hAnsi="Times New Roman" w:cs="Times New Roman"/>
          <w:sz w:val="24"/>
          <w:szCs w:val="24"/>
        </w:rPr>
        <w:t>v</w:t>
      </w:r>
      <w:r w:rsidRPr="00771CA1">
        <w:rPr>
          <w:rFonts w:ascii="Times New Roman" w:hAnsi="Times New Roman" w:cs="Times New Roman"/>
          <w:sz w:val="24"/>
          <w:szCs w:val="24"/>
        </w:rPr>
        <w:t>a a un c</w:t>
      </w:r>
      <w:r w:rsidR="00993A21" w:rsidRPr="00771CA1">
        <w:rPr>
          <w:rFonts w:ascii="Times New Roman" w:hAnsi="Times New Roman" w:cs="Times New Roman"/>
          <w:sz w:val="24"/>
          <w:szCs w:val="24"/>
        </w:rPr>
        <w:t>recimiento de vehículos blancos</w:t>
      </w:r>
      <w:r w:rsidR="00DB268D" w:rsidRPr="00771CA1">
        <w:rPr>
          <w:rFonts w:ascii="Times New Roman" w:hAnsi="Times New Roman" w:cs="Times New Roman"/>
          <w:sz w:val="24"/>
          <w:szCs w:val="24"/>
        </w:rPr>
        <w:t xml:space="preserve"> irregulares, </w:t>
      </w:r>
      <w:r w:rsidR="00993A21" w:rsidRPr="00771CA1">
        <w:rPr>
          <w:rFonts w:ascii="Times New Roman" w:hAnsi="Times New Roman" w:cs="Times New Roman"/>
          <w:sz w:val="24"/>
          <w:szCs w:val="24"/>
        </w:rPr>
        <w:t xml:space="preserve"> </w:t>
      </w:r>
      <w:r w:rsidR="008D3C27" w:rsidRPr="00771CA1">
        <w:rPr>
          <w:rFonts w:ascii="Times New Roman" w:hAnsi="Times New Roman" w:cs="Times New Roman"/>
          <w:sz w:val="24"/>
          <w:szCs w:val="24"/>
        </w:rPr>
        <w:t>prestando un servicio público que es desl</w:t>
      </w:r>
      <w:r w:rsidR="00DB268D" w:rsidRPr="00771CA1">
        <w:rPr>
          <w:rFonts w:ascii="Times New Roman" w:hAnsi="Times New Roman" w:cs="Times New Roman"/>
          <w:sz w:val="24"/>
          <w:szCs w:val="24"/>
        </w:rPr>
        <w:t>eal al transporte concesionado.</w:t>
      </w:r>
    </w:p>
    <w:p w:rsidR="00DB268D" w:rsidRPr="00771CA1" w:rsidRDefault="00DB268D" w:rsidP="00DB268D">
      <w:pPr>
        <w:spacing w:after="0" w:line="240" w:lineRule="auto"/>
        <w:ind w:firstLine="709"/>
        <w:contextualSpacing/>
        <w:jc w:val="both"/>
        <w:rPr>
          <w:rFonts w:ascii="Times New Roman" w:hAnsi="Times New Roman" w:cs="Times New Roman"/>
          <w:sz w:val="24"/>
          <w:szCs w:val="24"/>
        </w:rPr>
      </w:pPr>
      <w:r w:rsidRPr="00771CA1">
        <w:rPr>
          <w:rFonts w:ascii="Times New Roman" w:hAnsi="Times New Roman" w:cs="Times New Roman"/>
          <w:sz w:val="24"/>
          <w:szCs w:val="24"/>
        </w:rPr>
        <w:t>Eso sería cuanto.</w:t>
      </w:r>
    </w:p>
    <w:p w:rsidR="008D3C27" w:rsidRPr="00771CA1" w:rsidRDefault="00DB268D" w:rsidP="00DB268D">
      <w:pPr>
        <w:spacing w:after="0" w:line="240" w:lineRule="auto"/>
        <w:ind w:firstLine="709"/>
        <w:contextualSpacing/>
        <w:jc w:val="both"/>
        <w:rPr>
          <w:rFonts w:ascii="Times New Roman" w:hAnsi="Times New Roman" w:cs="Times New Roman"/>
          <w:sz w:val="24"/>
          <w:szCs w:val="24"/>
        </w:rPr>
      </w:pPr>
      <w:r w:rsidRPr="00771CA1">
        <w:rPr>
          <w:rFonts w:ascii="Times New Roman" w:hAnsi="Times New Roman" w:cs="Times New Roman"/>
          <w:sz w:val="24"/>
          <w:szCs w:val="24"/>
        </w:rPr>
        <w:t>M</w:t>
      </w:r>
      <w:r w:rsidR="008D3C27" w:rsidRPr="00771CA1">
        <w:rPr>
          <w:rFonts w:ascii="Times New Roman" w:hAnsi="Times New Roman" w:cs="Times New Roman"/>
          <w:sz w:val="24"/>
          <w:szCs w:val="24"/>
        </w:rPr>
        <w:t>uchas gracias, quedo atenta a sus respuestas.</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 diputada Silvia.</w:t>
      </w:r>
    </w:p>
    <w:p w:rsidR="00DB268D"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Corresponde la palabra a la diputada Viridiana Fuentes Cruz, del Grupo Parlamentario del Partido de la Revolución Democrática. </w:t>
      </w:r>
    </w:p>
    <w:p w:rsidR="008D3C27" w:rsidRPr="00771CA1" w:rsidRDefault="008D3C27" w:rsidP="00DB268D">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Adelante diputada.</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DIP. VIRIDIANA FUENTES CRUZ. Con el permiso de la mesa directiva, saludo a mis compañeras y compañeros diputados, medios de comunicación e invitados especiales que se encuentran presentes, así como aquellas personas que nos siguen a través de las diferentes plataformas digitales, de la misma manera, saludo con agrado al Secretario de Movilidad, licenciado Luis Gilberto Limón Chávez, quien cumple puntualmente con su obligación </w:t>
      </w:r>
      <w:r w:rsidR="002C3D0D" w:rsidRPr="00771CA1">
        <w:rPr>
          <w:rFonts w:ascii="Times New Roman" w:hAnsi="Times New Roman" w:cs="Times New Roman"/>
          <w:sz w:val="24"/>
          <w:szCs w:val="24"/>
        </w:rPr>
        <w:t xml:space="preserve">de comparecer ante esta </w:t>
      </w:r>
      <w:r w:rsidRPr="00771CA1">
        <w:rPr>
          <w:rFonts w:ascii="Times New Roman" w:hAnsi="Times New Roman" w:cs="Times New Roman"/>
          <w:sz w:val="24"/>
          <w:szCs w:val="24"/>
        </w:rPr>
        <w:t>LXI Legislatura del Estado de México.</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movilidad trae consigo alguna serie de ampliaciones, así como la materialización de políticas, programas, proyectos y estudios para el desarrollo óptimo del sistema integral de movilidad, tarea que debo decir no es sencilla y más cuando se trata de la entidad más poblada del país</w:t>
      </w:r>
      <w:r w:rsidR="002C3D0D" w:rsidRPr="00771CA1">
        <w:rPr>
          <w:rFonts w:ascii="Times New Roman" w:hAnsi="Times New Roman" w:cs="Times New Roman"/>
          <w:sz w:val="24"/>
          <w:szCs w:val="24"/>
        </w:rPr>
        <w:t>,</w:t>
      </w:r>
      <w:r w:rsidRPr="00771CA1">
        <w:rPr>
          <w:rFonts w:ascii="Times New Roman" w:hAnsi="Times New Roman" w:cs="Times New Roman"/>
          <w:sz w:val="24"/>
          <w:szCs w:val="24"/>
        </w:rPr>
        <w:t xml:space="preserve"> con casi 17 millones de personas y que por la dinámica que tiene</w:t>
      </w:r>
      <w:r w:rsidR="002C3D0D" w:rsidRPr="00771CA1">
        <w:rPr>
          <w:rFonts w:ascii="Times New Roman" w:hAnsi="Times New Roman" w:cs="Times New Roman"/>
          <w:sz w:val="24"/>
          <w:szCs w:val="24"/>
        </w:rPr>
        <w:t>,</w:t>
      </w:r>
      <w:r w:rsidRPr="00771CA1">
        <w:rPr>
          <w:rFonts w:ascii="Times New Roman" w:hAnsi="Times New Roman" w:cs="Times New Roman"/>
          <w:sz w:val="24"/>
          <w:szCs w:val="24"/>
        </w:rPr>
        <w:t xml:space="preserve"> requiere infraestructura eficiente para poder operar en prácticamente todos los rincones y para cualquier propósito.</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Entorno a ello iniciaré mi intervención cuestionando acerca de una de las obras más ambiciosas de esta </w:t>
      </w:r>
      <w:r w:rsidR="002747FE" w:rsidRPr="00771CA1">
        <w:rPr>
          <w:rFonts w:ascii="Times New Roman" w:hAnsi="Times New Roman" w:cs="Times New Roman"/>
          <w:sz w:val="24"/>
          <w:szCs w:val="24"/>
        </w:rPr>
        <w:t>administración que es la línea 4</w:t>
      </w:r>
      <w:r w:rsidRPr="00771CA1">
        <w:rPr>
          <w:rFonts w:ascii="Times New Roman" w:hAnsi="Times New Roman" w:cs="Times New Roman"/>
          <w:sz w:val="24"/>
          <w:szCs w:val="24"/>
        </w:rPr>
        <w:t xml:space="preserve"> del Mexibús y que fue una obra que se acaba de inaugurar el pasado 9 de octubre, preguntarle si ésta opera en su totalidad.</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Nos puede compartir la cantidad de estaciones y la manera en que brinda un servicio para una población que exige medios de transporte eficiente, seguros y económicos.</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Qué nos puede informar de la operación de este corredor, sí cumple con los fines que tanto se habían anunciado, de la misma manera la construcción y puesta en operación del aeropuerto internacional Felipe Ángeles implica retos en materia de conectividad y movilidad, sobre todo en los que se tiene que ver con la accesibilidad de las personas que tienen la necesidad de viajar para llegar a sus respectivos trabajos, pues consideramos que muchos son los mexiquenses que deberán trasladarse al nuevo aeropuerto y lamentablemente resulta frecuente observar en estos proyectos cómo nos ocupamos por resolver la accesibilidad de vehículos </w:t>
      </w:r>
      <w:r w:rsidRPr="00771CA1">
        <w:rPr>
          <w:rFonts w:ascii="Times New Roman" w:hAnsi="Times New Roman" w:cs="Times New Roman"/>
          <w:sz w:val="24"/>
          <w:szCs w:val="24"/>
        </w:rPr>
        <w:lastRenderedPageBreak/>
        <w:t>privados y nos olvidamos de la movilidad de los trabajadores vecinos y demás poblaci</w:t>
      </w:r>
      <w:r w:rsidR="0026060D" w:rsidRPr="00771CA1">
        <w:rPr>
          <w:rFonts w:ascii="Times New Roman" w:hAnsi="Times New Roman" w:cs="Times New Roman"/>
          <w:sz w:val="24"/>
          <w:szCs w:val="24"/>
        </w:rPr>
        <w:t xml:space="preserve">ón </w:t>
      </w:r>
      <w:r w:rsidRPr="00771CA1">
        <w:rPr>
          <w:rFonts w:ascii="Times New Roman" w:hAnsi="Times New Roman" w:cs="Times New Roman"/>
          <w:sz w:val="24"/>
          <w:szCs w:val="24"/>
        </w:rPr>
        <w:t xml:space="preserve"> que para realizar sus traslados tienen que hacerlo a través del transporte público.</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Por lo anterior, quisiera saber </w:t>
      </w:r>
      <w:r w:rsidR="0026060D" w:rsidRPr="00771CA1">
        <w:rPr>
          <w:rFonts w:ascii="Times New Roman" w:hAnsi="Times New Roman" w:cs="Times New Roman"/>
          <w:sz w:val="24"/>
          <w:szCs w:val="24"/>
        </w:rPr>
        <w:t>¿</w:t>
      </w:r>
      <w:r w:rsidRPr="00771CA1">
        <w:rPr>
          <w:rFonts w:ascii="Times New Roman" w:hAnsi="Times New Roman" w:cs="Times New Roman"/>
          <w:sz w:val="24"/>
          <w:szCs w:val="24"/>
        </w:rPr>
        <w:t>qué proyecto le esté ejecutando la Secretaría a su cargo, para poner a disposición de la ciudadanía, transporte público para llegar al Aeropuerto Internacional Felipe Ángeles</w:t>
      </w:r>
      <w:r w:rsidR="0026060D"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26060D" w:rsidRPr="00771CA1">
        <w:rPr>
          <w:rFonts w:ascii="Times New Roman" w:hAnsi="Times New Roman" w:cs="Times New Roman"/>
          <w:sz w:val="24"/>
          <w:szCs w:val="24"/>
        </w:rPr>
        <w:t>A</w:t>
      </w:r>
      <w:r w:rsidRPr="00771CA1">
        <w:rPr>
          <w:rFonts w:ascii="Times New Roman" w:hAnsi="Times New Roman" w:cs="Times New Roman"/>
          <w:sz w:val="24"/>
          <w:szCs w:val="24"/>
        </w:rPr>
        <w:t>simismo, lograrán concluir los proyectos para la fecha de inauguración anunciada por el Presidente de la República o será que estará funcionando el aeropuerto y no se habrán atendido las necesidades de transportación para los trabajadores y los usuarios en general de la terminal aérea.</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Finalmente, me gustaría cuestionar de manera sucinta acerca de qué es lo que ha hecho y cuánto se ha invertido en obras y programas de la dependencia a su cargo en los municipios con mayor población en nuestra entidad</w:t>
      </w:r>
      <w:r w:rsidR="001A1E0C" w:rsidRPr="00771CA1">
        <w:rPr>
          <w:rFonts w:ascii="Times New Roman" w:hAnsi="Times New Roman" w:cs="Times New Roman"/>
          <w:sz w:val="24"/>
          <w:szCs w:val="24"/>
        </w:rPr>
        <w:t>, p</w:t>
      </w:r>
      <w:r w:rsidRPr="00771CA1">
        <w:rPr>
          <w:rFonts w:ascii="Times New Roman" w:hAnsi="Times New Roman" w:cs="Times New Roman"/>
          <w:sz w:val="24"/>
          <w:szCs w:val="24"/>
        </w:rPr>
        <w:t>ero también en aquellos con menor población para garantizar el derecho a la movilidad, pues las autoridades municipales frecuentemente manifiestan que no se hace lo suficiente para atender las necesidades de sus habitantes y que se invierte poco presupuesto en ellos.</w:t>
      </w:r>
    </w:p>
    <w:p w:rsidR="001A1E0C"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Por</w:t>
      </w:r>
      <w:r w:rsidR="001A1E0C" w:rsidRPr="00771CA1">
        <w:rPr>
          <w:rFonts w:ascii="Times New Roman" w:hAnsi="Times New Roman" w:cs="Times New Roman"/>
          <w:sz w:val="24"/>
          <w:szCs w:val="24"/>
        </w:rPr>
        <w:t xml:space="preserve"> sus respuestas, muchas gracias.</w:t>
      </w:r>
    </w:p>
    <w:p w:rsidR="008D3C27" w:rsidRPr="00771CA1" w:rsidRDefault="001A1E0C" w:rsidP="001A1E0C">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w:t>
      </w:r>
      <w:r w:rsidR="008D3C27" w:rsidRPr="00771CA1">
        <w:rPr>
          <w:rFonts w:ascii="Times New Roman" w:hAnsi="Times New Roman" w:cs="Times New Roman"/>
          <w:sz w:val="24"/>
          <w:szCs w:val="24"/>
        </w:rPr>
        <w:t>s cuánto.</w:t>
      </w:r>
    </w:p>
    <w:p w:rsidR="008D3C27"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 diputada Viridiana.</w:t>
      </w:r>
    </w:p>
    <w:p w:rsidR="00D6590E" w:rsidRPr="00771CA1" w:rsidRDefault="008D3C2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A continuación tiene la palabra el diputado Francisco Rojas Cano, del Grupo Parlamentario de </w:t>
      </w:r>
      <w:r w:rsidR="00D6590E" w:rsidRPr="00771CA1">
        <w:rPr>
          <w:rFonts w:ascii="Times New Roman" w:hAnsi="Times New Roman" w:cs="Times New Roman"/>
          <w:sz w:val="24"/>
          <w:szCs w:val="24"/>
          <w:shd w:val="clear" w:color="auto" w:fill="FFFFFF"/>
        </w:rPr>
        <w:t xml:space="preserve">Acción Nacional. </w:t>
      </w:r>
    </w:p>
    <w:p w:rsidR="00D6590E" w:rsidRPr="00771CA1" w:rsidRDefault="00D6590E" w:rsidP="001A1E0C">
      <w:pPr>
        <w:pStyle w:val="Sinespaciado"/>
        <w:ind w:firstLine="709"/>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Adelante, diputado. </w:t>
      </w:r>
    </w:p>
    <w:p w:rsidR="00D6590E" w:rsidRPr="00771CA1" w:rsidRDefault="00D6590E" w:rsidP="00896EF8">
      <w:pPr>
        <w:pStyle w:val="Sinespaciado"/>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DIP. FRANCISCO ROJAS CANO. Diputada Ingrid Schemelensky Castro, Presidenta de la Mesa Directi</w:t>
      </w:r>
      <w:r w:rsidR="001A1E0C" w:rsidRPr="00771CA1">
        <w:rPr>
          <w:rFonts w:ascii="Times New Roman" w:hAnsi="Times New Roman" w:cs="Times New Roman"/>
          <w:sz w:val="24"/>
          <w:szCs w:val="24"/>
          <w:shd w:val="clear" w:color="auto" w:fill="FFFFFF"/>
        </w:rPr>
        <w:t>va, compañeros diputados de la m</w:t>
      </w:r>
      <w:r w:rsidRPr="00771CA1">
        <w:rPr>
          <w:rFonts w:ascii="Times New Roman" w:hAnsi="Times New Roman" w:cs="Times New Roman"/>
          <w:sz w:val="24"/>
          <w:szCs w:val="24"/>
          <w:shd w:val="clear" w:color="auto" w:fill="FFFFFF"/>
        </w:rPr>
        <w:t xml:space="preserve">esa </w:t>
      </w:r>
      <w:r w:rsidR="001A1E0C" w:rsidRPr="00771CA1">
        <w:rPr>
          <w:rFonts w:ascii="Times New Roman" w:hAnsi="Times New Roman" w:cs="Times New Roman"/>
          <w:sz w:val="24"/>
          <w:szCs w:val="24"/>
          <w:shd w:val="clear" w:color="auto" w:fill="FFFFFF"/>
        </w:rPr>
        <w:t>d</w:t>
      </w:r>
      <w:r w:rsidRPr="00771CA1">
        <w:rPr>
          <w:rFonts w:ascii="Times New Roman" w:hAnsi="Times New Roman" w:cs="Times New Roman"/>
          <w:sz w:val="24"/>
          <w:szCs w:val="24"/>
          <w:shd w:val="clear" w:color="auto" w:fill="FFFFFF"/>
        </w:rPr>
        <w:t xml:space="preserve">irectiva, compañeras y compañeros, saludo con respeto a los representantes de los medios de comunicación, invitados especiales y a todas las personas que siguen esta sesión a través de distintas redes sociales. </w:t>
      </w:r>
    </w:p>
    <w:p w:rsidR="003A1984"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Hablar de movilidad implica referirse a diversos y grandes retos contaminación, seguridad pública, consumo energético, congestión vial, ruido, pero principalmente la deficiente movilidad se convierte también en un problema de salud y de productividad</w:t>
      </w:r>
      <w:r w:rsidR="003A1984" w:rsidRPr="00771CA1">
        <w:rPr>
          <w:rFonts w:ascii="Times New Roman" w:hAnsi="Times New Roman" w:cs="Times New Roman"/>
          <w:sz w:val="24"/>
          <w:szCs w:val="24"/>
          <w:shd w:val="clear" w:color="auto" w:fill="FFFFFF"/>
        </w:rPr>
        <w:t>.</w:t>
      </w:r>
    </w:p>
    <w:p w:rsidR="00D6590E" w:rsidRPr="00771CA1" w:rsidRDefault="003A1984"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L</w:t>
      </w:r>
      <w:r w:rsidR="00D6590E" w:rsidRPr="00771CA1">
        <w:rPr>
          <w:rFonts w:ascii="Times New Roman" w:hAnsi="Times New Roman" w:cs="Times New Roman"/>
          <w:sz w:val="24"/>
          <w:szCs w:val="24"/>
          <w:shd w:val="clear" w:color="auto" w:fill="FFFFFF"/>
        </w:rPr>
        <w:t>as horas hombre que todos los días pierden los mexiquenses en los trayectos a sus centros de trabajo inciden en su economía y en su convivencia familiar y en su calidad de vida</w:t>
      </w:r>
      <w:r w:rsidRPr="00771CA1">
        <w:rPr>
          <w:rFonts w:ascii="Times New Roman" w:hAnsi="Times New Roman" w:cs="Times New Roman"/>
          <w:sz w:val="24"/>
          <w:szCs w:val="24"/>
          <w:shd w:val="clear" w:color="auto" w:fill="FFFFFF"/>
        </w:rPr>
        <w:t>,</w:t>
      </w:r>
      <w:r w:rsidR="00D6590E" w:rsidRPr="00771CA1">
        <w:rPr>
          <w:rFonts w:ascii="Times New Roman" w:hAnsi="Times New Roman" w:cs="Times New Roman"/>
          <w:sz w:val="24"/>
          <w:szCs w:val="24"/>
          <w:shd w:val="clear" w:color="auto" w:fill="FFFFFF"/>
        </w:rPr>
        <w:t xml:space="preserve"> por ende, movilidad sustentable se convierte en una de las primeras básicas de los ciudadanos del Estado de México, fundamentalmente a quienes habitamos en los municipios de la zona conurbada del Valle de México. </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La Secretaría de Movilidad desde su creación en el año 2014, estaba llamada a enfrentar de lleno los problemas que estaban creciendo sin atención, vimos cómo empezaba a fluir el transporte público masivo como una alternativa, fuimos testigos de la llegada del Mexibus, del Mexicable, el Tren Suburbano, incluso el Metro y los centros de transferencia multimodal; sin embargo, a la fecha estos esfuerzos y altas inversiones económicas no han resuelto plenamente el problema de movilidad de los mexiquenses, recordemos que la libertad a la movilidad, libre tránsito y la legalidad son derechos humanos reconocidos en la Constitución Política del Estado Libre y Soberano de México, principios que en todo momento deberán tutelar usted y sus colaboradores.</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Señor Secretario, el Grupo Parlamentario de Acción Nacional, en una postura congruente por cumplir con el mandato de los ciudadanos que con su voto nos brindaron su confianza para representarlos en esta Legislatura, nos compromete a combatir toda manifestación de impunidad y corrupción, por ello, </w:t>
      </w:r>
      <w:r w:rsidR="00A430E8" w:rsidRPr="00771CA1">
        <w:rPr>
          <w:rFonts w:ascii="Times New Roman" w:hAnsi="Times New Roman" w:cs="Times New Roman"/>
          <w:sz w:val="24"/>
          <w:szCs w:val="24"/>
          <w:shd w:val="clear" w:color="auto" w:fill="FFFFFF"/>
        </w:rPr>
        <w:t>seré</w:t>
      </w:r>
      <w:r w:rsidRPr="00771CA1">
        <w:rPr>
          <w:rFonts w:ascii="Times New Roman" w:hAnsi="Times New Roman" w:cs="Times New Roman"/>
          <w:sz w:val="24"/>
          <w:szCs w:val="24"/>
          <w:shd w:val="clear" w:color="auto" w:fill="FFFFFF"/>
        </w:rPr>
        <w:t xml:space="preserve"> enfático particularmente en lo siguiente: Soy portavoz en esta tribuna de numerosas denuncias que hemos recibido de abusos constantes de operadoras de grúas que con total impunidad sin autoridad alguna que los vigile extorsionan sin escrúpulos a los transportes de carga, a los de servicios públicos, a los particulares a todos sin distingos, debo </w:t>
      </w:r>
      <w:r w:rsidRPr="00771CA1">
        <w:rPr>
          <w:rFonts w:ascii="Times New Roman" w:hAnsi="Times New Roman" w:cs="Times New Roman"/>
          <w:sz w:val="24"/>
          <w:szCs w:val="24"/>
          <w:shd w:val="clear" w:color="auto" w:fill="FFFFFF"/>
        </w:rPr>
        <w:lastRenderedPageBreak/>
        <w:t>precisar que esta práctica ilegal es de tod</w:t>
      </w:r>
      <w:r w:rsidR="00A430E8" w:rsidRPr="00771CA1">
        <w:rPr>
          <w:rFonts w:ascii="Times New Roman" w:hAnsi="Times New Roman" w:cs="Times New Roman"/>
          <w:sz w:val="24"/>
          <w:szCs w:val="24"/>
          <w:shd w:val="clear" w:color="auto" w:fill="FFFFFF"/>
        </w:rPr>
        <w:t>os los días y a todas horas en m</w:t>
      </w:r>
      <w:r w:rsidRPr="00771CA1">
        <w:rPr>
          <w:rFonts w:ascii="Times New Roman" w:hAnsi="Times New Roman" w:cs="Times New Roman"/>
          <w:sz w:val="24"/>
          <w:szCs w:val="24"/>
          <w:shd w:val="clear" w:color="auto" w:fill="FFFFFF"/>
        </w:rPr>
        <w:t>unicipios como Cuautitlán, Cuautitlán Izcalli, Tepotzotlán, Tultitlán</w:t>
      </w:r>
      <w:r w:rsidR="00A430E8"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entre otros, las grúas concesionadas no respetan los tabuladores establecidos hay absoluta oscuridad en la verificación del comportamiento de estas empresas, pareciera que hay complicidad</w:t>
      </w:r>
      <w:r w:rsidR="00CA37CC"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y ya ni hablar de los que operan sin concesión, señor, no podemos seguir permitiendo que la ciudadanía esté completamente vulnerable ante tales abusos. </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Es de destacar que los municipios de la parte norte del Valle de México, por su ubicación geográfica son la puerta principal a </w:t>
      </w:r>
      <w:r w:rsidR="00CA37CC" w:rsidRPr="00771CA1">
        <w:rPr>
          <w:rFonts w:ascii="Times New Roman" w:hAnsi="Times New Roman" w:cs="Times New Roman"/>
          <w:sz w:val="24"/>
          <w:szCs w:val="24"/>
          <w:shd w:val="clear" w:color="auto" w:fill="FFFFFF"/>
        </w:rPr>
        <w:t xml:space="preserve">la </w:t>
      </w:r>
      <w:r w:rsidRPr="00771CA1">
        <w:rPr>
          <w:rFonts w:ascii="Times New Roman" w:hAnsi="Times New Roman" w:cs="Times New Roman"/>
          <w:sz w:val="24"/>
          <w:szCs w:val="24"/>
          <w:shd w:val="clear" w:color="auto" w:fill="FFFFFF"/>
        </w:rPr>
        <w:t>Ciudad de México y concentran un número muy importante de centros logísticos de distribución y una circulación de miles de automóviles, camiones, tracto camiones</w:t>
      </w:r>
      <w:r w:rsidR="00CA37CC"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justo por esa razón urge garantizar la movilidad de mercancías, vehículos y personas que son el motor económico de la metrópoli.</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El gobernador del Estado de México, el licenciado Alfredo del Mazo Maza, con profunda sensibilidad política ha destacado como prioridad </w:t>
      </w:r>
      <w:r w:rsidR="00CA37CC" w:rsidRPr="00771CA1">
        <w:rPr>
          <w:rFonts w:ascii="Times New Roman" w:hAnsi="Times New Roman" w:cs="Times New Roman"/>
          <w:sz w:val="24"/>
          <w:szCs w:val="24"/>
          <w:shd w:val="clear" w:color="auto" w:fill="FFFFFF"/>
        </w:rPr>
        <w:t>en todas sus acciones de Gobierno</w:t>
      </w:r>
      <w:r w:rsidRPr="00771CA1">
        <w:rPr>
          <w:rFonts w:ascii="Times New Roman" w:hAnsi="Times New Roman" w:cs="Times New Roman"/>
          <w:sz w:val="24"/>
          <w:szCs w:val="24"/>
          <w:shd w:val="clear" w:color="auto" w:fill="FFFFFF"/>
        </w:rPr>
        <w:t xml:space="preserve"> el impulso a las actividades económicas, estamos convencidos que la acción coordinada de todas las autoridades competentes y responsables de la movilidad, vialidad y tránsito permitirán detener esta práctica ilegal que hoy he denunciado. </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Por lo anterior expuesto señor Secretario, le hago los siguientes cuestionamientos </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1. </w:t>
      </w:r>
      <w:r w:rsidR="00BE51FA"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La dependencia a su cargo ha denunciado o castigado a servidores públicos o concesionarios por e</w:t>
      </w:r>
      <w:r w:rsidR="00BE51FA" w:rsidRPr="00771CA1">
        <w:rPr>
          <w:rFonts w:ascii="Times New Roman" w:hAnsi="Times New Roman" w:cs="Times New Roman"/>
          <w:sz w:val="24"/>
          <w:szCs w:val="24"/>
          <w:shd w:val="clear" w:color="auto" w:fill="FFFFFF"/>
        </w:rPr>
        <w:t>sos abusos e ilegales prácticas?</w:t>
      </w:r>
      <w:r w:rsidRPr="00771CA1">
        <w:rPr>
          <w:rFonts w:ascii="Times New Roman" w:hAnsi="Times New Roman" w:cs="Times New Roman"/>
          <w:sz w:val="24"/>
          <w:szCs w:val="24"/>
          <w:shd w:val="clear" w:color="auto" w:fill="FFFFFF"/>
        </w:rPr>
        <w:t xml:space="preserve"> </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2. </w:t>
      </w:r>
      <w:r w:rsidR="00BE51FA"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Díganme por qué si existe un tabulador oficial no se respetan, cuando te liberan un vehículo te dicen ve a negociar con la grúa, por qué vas a negociar algo que de plano ya está legalizado señor</w:t>
      </w:r>
      <w:r w:rsidR="00BE51FA" w:rsidRPr="00771CA1">
        <w:rPr>
          <w:rFonts w:ascii="Times New Roman" w:hAnsi="Times New Roman" w:cs="Times New Roman"/>
          <w:sz w:val="24"/>
          <w:szCs w:val="24"/>
          <w:shd w:val="clear" w:color="auto" w:fill="FFFFFF"/>
        </w:rPr>
        <w:t>?</w:t>
      </w:r>
    </w:p>
    <w:p w:rsidR="00BE51FA" w:rsidRPr="00771CA1" w:rsidRDefault="00BE51FA"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Seria cuánto.</w:t>
      </w:r>
    </w:p>
    <w:p w:rsidR="00D6590E" w:rsidRPr="00771CA1" w:rsidRDefault="00BE51FA"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M</w:t>
      </w:r>
      <w:r w:rsidR="00D6590E" w:rsidRPr="00771CA1">
        <w:rPr>
          <w:rFonts w:ascii="Times New Roman" w:hAnsi="Times New Roman" w:cs="Times New Roman"/>
          <w:sz w:val="24"/>
          <w:szCs w:val="24"/>
          <w:shd w:val="clear" w:color="auto" w:fill="FFFFFF"/>
        </w:rPr>
        <w:t xml:space="preserve">uchas gracias, Presidenta. </w:t>
      </w:r>
    </w:p>
    <w:p w:rsidR="00D6590E" w:rsidRPr="00771CA1" w:rsidRDefault="00D6590E" w:rsidP="00896EF8">
      <w:pPr>
        <w:pStyle w:val="Sinespaciado"/>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 xml:space="preserve">PRESIDENTE DIP. INGRID KRASOPANI SCHEMELENSKY CASTRO. Muchas gracias, diputado Paco Rojas. </w:t>
      </w:r>
    </w:p>
    <w:p w:rsidR="00D6590E" w:rsidRPr="00771CA1" w:rsidRDefault="00D6590E"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A continuación, otorgo la palabra al diputado Braulio Antonio Álvarez Jasso, del Grupo Parlamentario del Partido Revolucionario Institucional.</w:t>
      </w:r>
    </w:p>
    <w:p w:rsidR="00D6590E" w:rsidRPr="00771CA1" w:rsidRDefault="00C16FC7"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Adelante, diputado.</w:t>
      </w:r>
    </w:p>
    <w:p w:rsidR="001142EA" w:rsidRPr="00771CA1" w:rsidRDefault="00C16FC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shd w:val="clear" w:color="auto" w:fill="FFFFFF"/>
        </w:rPr>
        <w:t>DIPUTADO BRAULIO ANTONIO ÁLVAREZ JASSO.</w:t>
      </w:r>
      <w:r w:rsidRPr="00771CA1">
        <w:rPr>
          <w:rFonts w:ascii="Times New Roman" w:hAnsi="Times New Roman" w:cs="Times New Roman"/>
          <w:sz w:val="24"/>
          <w:szCs w:val="24"/>
        </w:rPr>
        <w:t xml:space="preserve"> </w:t>
      </w:r>
      <w:r w:rsidR="00D6590E" w:rsidRPr="00771CA1">
        <w:rPr>
          <w:rFonts w:ascii="Times New Roman" w:hAnsi="Times New Roman" w:cs="Times New Roman"/>
          <w:sz w:val="24"/>
          <w:szCs w:val="24"/>
        </w:rPr>
        <w:t>Saludo a la Presidenta de la Mesa Directiva, Ingrid Krasopani Schemelensky Castro compañeras y compañeros diputados</w:t>
      </w:r>
      <w:r w:rsidR="001142EA" w:rsidRPr="00771CA1">
        <w:rPr>
          <w:rFonts w:ascii="Times New Roman" w:hAnsi="Times New Roman" w:cs="Times New Roman"/>
          <w:sz w:val="24"/>
          <w:szCs w:val="24"/>
        </w:rPr>
        <w:t>, s</w:t>
      </w:r>
      <w:r w:rsidR="00D6590E" w:rsidRPr="00771CA1">
        <w:rPr>
          <w:rFonts w:ascii="Times New Roman" w:hAnsi="Times New Roman" w:cs="Times New Roman"/>
          <w:sz w:val="24"/>
          <w:szCs w:val="24"/>
        </w:rPr>
        <w:t>aludo a los medios de comunicación que nos acompañan</w:t>
      </w:r>
      <w:r w:rsidR="001142EA" w:rsidRPr="00771CA1">
        <w:rPr>
          <w:rFonts w:ascii="Times New Roman" w:hAnsi="Times New Roman" w:cs="Times New Roman"/>
          <w:sz w:val="24"/>
          <w:szCs w:val="24"/>
        </w:rPr>
        <w:t>, a</w:t>
      </w:r>
      <w:r w:rsidR="00D6590E" w:rsidRPr="00771CA1">
        <w:rPr>
          <w:rFonts w:ascii="Times New Roman" w:hAnsi="Times New Roman" w:cs="Times New Roman"/>
          <w:sz w:val="24"/>
          <w:szCs w:val="24"/>
        </w:rPr>
        <w:t xml:space="preserve"> quienes nos siguen a través de las diversas plataformas digitales</w:t>
      </w:r>
      <w:r w:rsidR="001142EA"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invitados especiales</w:t>
      </w:r>
      <w:r w:rsidR="001142EA" w:rsidRPr="00771CA1">
        <w:rPr>
          <w:rFonts w:ascii="Times New Roman" w:hAnsi="Times New Roman" w:cs="Times New Roman"/>
          <w:sz w:val="24"/>
          <w:szCs w:val="24"/>
        </w:rPr>
        <w:t>.</w:t>
      </w:r>
    </w:p>
    <w:p w:rsidR="001142EA" w:rsidRPr="00771CA1" w:rsidRDefault="001142EA"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D6590E" w:rsidRPr="00771CA1">
        <w:rPr>
          <w:rFonts w:ascii="Times New Roman" w:hAnsi="Times New Roman" w:cs="Times New Roman"/>
          <w:sz w:val="24"/>
          <w:szCs w:val="24"/>
        </w:rPr>
        <w:t xml:space="preserve">eñor Secretario de Movilidad del Estado de México, licenciado Luis Gilberto Limón Chávez, le doy la más cordial bienvenida a este Recinto. </w:t>
      </w:r>
    </w:p>
    <w:p w:rsidR="009726F0" w:rsidRPr="00771CA1" w:rsidRDefault="00D6590E"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Diseñar e implementar acciones coordinadas que garanticen una movilidad segura y eficiente es por instrucción del Gobernador Alfredo del Mazo Maza, una de las tareas principales en las que se ha enfocado los esfuerzos de la Secretaría de Movilidad</w:t>
      </w:r>
      <w:r w:rsidR="009726F0" w:rsidRPr="00771CA1">
        <w:rPr>
          <w:rFonts w:ascii="Times New Roman" w:hAnsi="Times New Roman" w:cs="Times New Roman"/>
          <w:sz w:val="24"/>
          <w:szCs w:val="24"/>
        </w:rPr>
        <w:t>, e</w:t>
      </w:r>
      <w:r w:rsidRPr="00771CA1">
        <w:rPr>
          <w:rFonts w:ascii="Times New Roman" w:hAnsi="Times New Roman" w:cs="Times New Roman"/>
          <w:sz w:val="24"/>
          <w:szCs w:val="24"/>
        </w:rPr>
        <w:t>sta movilidad, por supuesto, debe tener como característica ser accesible para toda la población mexiquense</w:t>
      </w:r>
      <w:r w:rsidR="009726F0"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día con día necesita desplazarse dentro del territorio estatal para cumplir con sus actividades cotidianas</w:t>
      </w:r>
      <w:r w:rsidR="009726F0" w:rsidRPr="00771CA1">
        <w:rPr>
          <w:rFonts w:ascii="Times New Roman" w:hAnsi="Times New Roman" w:cs="Times New Roman"/>
          <w:sz w:val="24"/>
          <w:szCs w:val="24"/>
        </w:rPr>
        <w:t>.</w:t>
      </w:r>
    </w:p>
    <w:p w:rsidR="009726F0" w:rsidRPr="00771CA1" w:rsidRDefault="009726F0"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w:t>
      </w:r>
      <w:r w:rsidR="00D6590E" w:rsidRPr="00771CA1">
        <w:rPr>
          <w:rFonts w:ascii="Times New Roman" w:hAnsi="Times New Roman" w:cs="Times New Roman"/>
          <w:sz w:val="24"/>
          <w:szCs w:val="24"/>
        </w:rPr>
        <w:t>n el importante esfuerzo de garantizar el derecho a la movilidad</w:t>
      </w:r>
      <w:r w:rsidRPr="00771CA1">
        <w:rPr>
          <w:rFonts w:ascii="Times New Roman" w:hAnsi="Times New Roman" w:cs="Times New Roman"/>
          <w:sz w:val="24"/>
          <w:szCs w:val="24"/>
        </w:rPr>
        <w:t xml:space="preserve"> e</w:t>
      </w:r>
      <w:r w:rsidR="00D6590E" w:rsidRPr="00771CA1">
        <w:rPr>
          <w:rFonts w:ascii="Times New Roman" w:hAnsi="Times New Roman" w:cs="Times New Roman"/>
          <w:sz w:val="24"/>
          <w:szCs w:val="24"/>
        </w:rPr>
        <w:t>s de reconocerse la regularización de 100 mil concesiones de transporte público que representan más del 59</w:t>
      </w:r>
      <w:r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del total del padrón, además de la realización de 528 operativos coordinados de inspección al transporte público para garantizar la seguridad de los usuarios de este servicio</w:t>
      </w:r>
      <w:r w:rsidRPr="00771CA1">
        <w:rPr>
          <w:rFonts w:ascii="Times New Roman" w:hAnsi="Times New Roman" w:cs="Times New Roman"/>
          <w:sz w:val="24"/>
          <w:szCs w:val="24"/>
        </w:rPr>
        <w:t>.</w:t>
      </w:r>
    </w:p>
    <w:p w:rsidR="00197150" w:rsidRPr="00771CA1" w:rsidRDefault="009726F0"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w:t>
      </w:r>
      <w:r w:rsidR="00D6590E" w:rsidRPr="00771CA1">
        <w:rPr>
          <w:rFonts w:ascii="Times New Roman" w:hAnsi="Times New Roman" w:cs="Times New Roman"/>
          <w:sz w:val="24"/>
          <w:szCs w:val="24"/>
        </w:rPr>
        <w:t>n el municipio de Toluca</w:t>
      </w:r>
      <w:r w:rsidRPr="00771CA1">
        <w:rPr>
          <w:rFonts w:ascii="Times New Roman" w:hAnsi="Times New Roman" w:cs="Times New Roman"/>
          <w:sz w:val="24"/>
          <w:szCs w:val="24"/>
        </w:rPr>
        <w:t>, l</w:t>
      </w:r>
      <w:r w:rsidR="00D6590E" w:rsidRPr="00771CA1">
        <w:rPr>
          <w:rFonts w:ascii="Times New Roman" w:hAnsi="Times New Roman" w:cs="Times New Roman"/>
          <w:sz w:val="24"/>
          <w:szCs w:val="24"/>
        </w:rPr>
        <w:t>as necesidades de movilidad no son distintas a las de otras zonas urbanas de la entidad como usted sabe, señor Secretario, el Paseo Tollocan es la principal vía de acceso a la capital del Estado</w:t>
      </w:r>
      <w:r w:rsidR="00197150" w:rsidRPr="00771CA1">
        <w:rPr>
          <w:rFonts w:ascii="Times New Roman" w:hAnsi="Times New Roman" w:cs="Times New Roman"/>
          <w:sz w:val="24"/>
          <w:szCs w:val="24"/>
        </w:rPr>
        <w:t>, e</w:t>
      </w:r>
      <w:r w:rsidR="00D6590E" w:rsidRPr="00771CA1">
        <w:rPr>
          <w:rFonts w:ascii="Times New Roman" w:hAnsi="Times New Roman" w:cs="Times New Roman"/>
          <w:sz w:val="24"/>
          <w:szCs w:val="24"/>
        </w:rPr>
        <w:t xml:space="preserve">s una vialidad emblemática e ícono que identifica y enorgullece a los habitantes de la zona metropolitana del Valle de Toluca. </w:t>
      </w:r>
    </w:p>
    <w:p w:rsidR="00197150" w:rsidRPr="00771CA1" w:rsidRDefault="00D6590E"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lastRenderedPageBreak/>
        <w:t>A propósito de ello, como representantes populares, con frecuencia escuchamos las demandas sociales sobre el estado físico de la vialidad, específicamente por el deterioro de la carpeta, sobre todo en temporada de lluvia, haciendo del reforzamiento de los trabajos de mantenimiento</w:t>
      </w:r>
      <w:r w:rsidR="00197150" w:rsidRPr="00771CA1">
        <w:rPr>
          <w:rFonts w:ascii="Times New Roman" w:hAnsi="Times New Roman" w:cs="Times New Roman"/>
          <w:sz w:val="24"/>
          <w:szCs w:val="24"/>
        </w:rPr>
        <w:t xml:space="preserve"> u</w:t>
      </w:r>
      <w:r w:rsidRPr="00771CA1">
        <w:rPr>
          <w:rFonts w:ascii="Times New Roman" w:hAnsi="Times New Roman" w:cs="Times New Roman"/>
          <w:sz w:val="24"/>
          <w:szCs w:val="24"/>
        </w:rPr>
        <w:t xml:space="preserve">na tarea fundamental debido a la proliferación de baches, deformaciones en el asfalto, incorporaciones y desincorporaciones en mal estado, entre otros. </w:t>
      </w:r>
    </w:p>
    <w:p w:rsidR="00FA1BAD" w:rsidRPr="00771CA1" w:rsidRDefault="00D6590E"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Esta situación convierte a esta vialidad tan emblemática en un entorno que propicia accidentes y daños en vehículos que transitan por la vía</w:t>
      </w:r>
      <w:r w:rsidR="00597E24"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a su vez, particularmente en horas pico, cuenta con un flujo vehicular lento debido a los desperfectos de la misma. Asimismo, la cada vez más complicada movilidad en la zona metropolitana del Valle de Toluca demuestra el gran reto de responder a las necesidades de movilidad de los habitantes, por lo cual la implementación de estrategias focalizadas, como lo son el </w:t>
      </w:r>
      <w:r w:rsidRPr="00771CA1">
        <w:rPr>
          <w:rFonts w:ascii="Times New Roman" w:hAnsi="Times New Roman" w:cs="Times New Roman"/>
          <w:sz w:val="24"/>
          <w:szCs w:val="24"/>
          <w:shd w:val="clear" w:color="auto" w:fill="FFFFFF"/>
        </w:rPr>
        <w:t>Mexibus y el Mexicable</w:t>
      </w:r>
      <w:r w:rsidRPr="00771CA1">
        <w:rPr>
          <w:rFonts w:ascii="Times New Roman" w:hAnsi="Times New Roman" w:cs="Times New Roman"/>
          <w:sz w:val="24"/>
          <w:szCs w:val="24"/>
        </w:rPr>
        <w:t>, que ofrecen una solución de transporte seguro y eficaz para más de 450</w:t>
      </w:r>
      <w:r w:rsidR="00597E24" w:rsidRPr="00771CA1">
        <w:rPr>
          <w:rFonts w:ascii="Times New Roman" w:hAnsi="Times New Roman" w:cs="Times New Roman"/>
          <w:sz w:val="24"/>
          <w:szCs w:val="24"/>
        </w:rPr>
        <w:t xml:space="preserve"> mil pasajeros, es fundamental, ad</w:t>
      </w:r>
      <w:r w:rsidRPr="00771CA1">
        <w:rPr>
          <w:rFonts w:ascii="Times New Roman" w:hAnsi="Times New Roman" w:cs="Times New Roman"/>
          <w:sz w:val="24"/>
          <w:szCs w:val="24"/>
        </w:rPr>
        <w:t>emás, estas soluciones deben contar con una visión de mediano y largo alcance, ya que la mancha urbana crece exponencialmente y la implementación de altas alternativas viables y eficaces es de suma importancia para la ciudadanía</w:t>
      </w:r>
      <w:r w:rsidR="00FA1BAD" w:rsidRPr="00771CA1">
        <w:rPr>
          <w:rFonts w:ascii="Times New Roman" w:hAnsi="Times New Roman" w:cs="Times New Roman"/>
          <w:sz w:val="24"/>
          <w:szCs w:val="24"/>
        </w:rPr>
        <w:t>.</w:t>
      </w:r>
    </w:p>
    <w:p w:rsidR="00FA1BAD" w:rsidRPr="00771CA1" w:rsidRDefault="00FA1BAD"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D6590E" w:rsidRPr="00771CA1">
        <w:rPr>
          <w:rFonts w:ascii="Times New Roman" w:hAnsi="Times New Roman" w:cs="Times New Roman"/>
          <w:sz w:val="24"/>
          <w:szCs w:val="24"/>
        </w:rPr>
        <w:t xml:space="preserve">or lo que le pregunto ¿Qué estrategias y acciones se llevan a cabo por parte de la dependencia a su cargo para dar mantenimiento a Paseo Tollocan y qué soluciones han contemplado para optimizar la movilidad en las principales vialidades de la zona metropolitana del Valle de Toluca? </w:t>
      </w:r>
    </w:p>
    <w:p w:rsidR="00D6590E" w:rsidRPr="00771CA1" w:rsidRDefault="00FA1BAD" w:rsidP="001142E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Caso similar acontece con el </w:t>
      </w:r>
      <w:r w:rsidR="00630D90" w:rsidRPr="00771CA1">
        <w:rPr>
          <w:rFonts w:ascii="Times New Roman" w:hAnsi="Times New Roman" w:cs="Times New Roman"/>
          <w:sz w:val="24"/>
          <w:szCs w:val="24"/>
        </w:rPr>
        <w:t>Boulevard</w:t>
      </w:r>
      <w:r w:rsidR="00D6590E" w:rsidRPr="00771CA1">
        <w:rPr>
          <w:rFonts w:ascii="Times New Roman" w:hAnsi="Times New Roman" w:cs="Times New Roman"/>
          <w:sz w:val="24"/>
          <w:szCs w:val="24"/>
        </w:rPr>
        <w:t xml:space="preserve"> Solidaridad Las Torres, donde el estado del camino es irregular debido a que contamos con tramos en buen </w:t>
      </w:r>
      <w:r w:rsidRPr="00771CA1">
        <w:rPr>
          <w:rFonts w:ascii="Times New Roman" w:hAnsi="Times New Roman" w:cs="Times New Roman"/>
          <w:sz w:val="24"/>
          <w:szCs w:val="24"/>
        </w:rPr>
        <w:t>e</w:t>
      </w:r>
      <w:r w:rsidR="00D6590E" w:rsidRPr="00771CA1">
        <w:rPr>
          <w:rFonts w:ascii="Times New Roman" w:hAnsi="Times New Roman" w:cs="Times New Roman"/>
          <w:sz w:val="24"/>
          <w:szCs w:val="24"/>
        </w:rPr>
        <w:t>stado</w:t>
      </w:r>
      <w:r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coexistiendo con otros</w:t>
      </w:r>
      <w:r w:rsidR="002D6C48" w:rsidRPr="00771CA1">
        <w:rPr>
          <w:rFonts w:ascii="Times New Roman" w:hAnsi="Times New Roman" w:cs="Times New Roman"/>
          <w:sz w:val="24"/>
          <w:szCs w:val="24"/>
        </w:rPr>
        <w:t xml:space="preserve"> tramos deteriorados particular</w:t>
      </w:r>
      <w:r w:rsidR="00630D90" w:rsidRPr="00771CA1">
        <w:rPr>
          <w:rFonts w:ascii="Times New Roman" w:hAnsi="Times New Roman" w:cs="Times New Roman"/>
          <w:sz w:val="24"/>
          <w:szCs w:val="24"/>
        </w:rPr>
        <w:t>mente</w:t>
      </w:r>
      <w:r w:rsidR="002D6C48" w:rsidRPr="00771CA1">
        <w:rPr>
          <w:rFonts w:ascii="Times New Roman" w:hAnsi="Times New Roman" w:cs="Times New Roman"/>
          <w:sz w:val="24"/>
          <w:szCs w:val="24"/>
        </w:rPr>
        <w:t xml:space="preserve"> en el </w:t>
      </w:r>
      <w:r w:rsidR="00D6590E" w:rsidRPr="00771CA1">
        <w:rPr>
          <w:rFonts w:ascii="Times New Roman" w:hAnsi="Times New Roman" w:cs="Times New Roman"/>
          <w:sz w:val="24"/>
          <w:szCs w:val="24"/>
        </w:rPr>
        <w:t>segmento donde es construido el tren interurbano México-Toluca.</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 este sentido señor Secretario, le pregunto ¿qué está haciendo la Secretaria de Movilidad para garantizar un servicio de primer nivel, sobre todo si tomamos en cuenta que el contrato PPS tiene como principal objetivo garantizar el mantenimiento permanente de esta vía primaria que conecta a varios municipios del Valle de Toluca?</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Agradezco la respuesta a las preguntas planteadas señor Secretario, a la vez que desde esta tribuna exhorto a los gobiernos municipales y al gobierno federal a atender de manera urgente y prioritaria la movilidad, especialmente al ayuntamiento de Toluca, ya que las calles de la zona norte de nuestro municipio han quedado inconclusas e intransitables, principalmente para los peatones, recordemos que nuestra misión principal es velar por el bienestar de las y de los mexiquenses.</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Es cuanto, muchas gracias.  </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SCHEMELENSKI CASTRO. Gracias diputado Braulio.</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 el uso de la palabra la diputada Yesica Yanet Rojas Hernández del Grupo Parlamentario de morena.</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Adelante diputada.</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DIP. YESICA YANET ROJAS HERNÁNDEZ. Con el permiso de la mesa.</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Secretario Gilberto Limón Chávez, sea usted bienvenido a esta soberanía, esta también es su casa, la casa del pueblo.</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Hace unos días recibimos al Secretario General de Gobierno en esta tribuna con datos muy importantes en el tema de movilidad y concretamente sobre la regularización del transporte público, en el cual manifestó una cifra de más de 17  mil concesiones, pero quiero aclarar que esta cifra es en lo que va de los 4 años de gobierno, recordemos que esta glosa es sobre el Cuarto Informe de Gobierno del Ejecutivo Estatal y en este periodo solamente se regularizaron 4 mil 116 concesiones de un padrón de 168 mil en el Estado de México, equivalente al 2%, lo cual significa que 9 de cada 10 unidades, es decir, el 98% de los transportistas operan de manera irregular, lo </w:t>
      </w:r>
      <w:r w:rsidRPr="00771CA1">
        <w:rPr>
          <w:rFonts w:ascii="Times New Roman" w:hAnsi="Times New Roman" w:cs="Times New Roman"/>
          <w:sz w:val="24"/>
          <w:szCs w:val="24"/>
        </w:rPr>
        <w:lastRenderedPageBreak/>
        <w:t>que contradice a lo manifestado por el Secretario de Gobierno, el transporte no es ni eficaz, ni moderno, ni eficiente.</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Esto lo resumimos en dos rubros el nulo respald</w:t>
      </w:r>
      <w:r w:rsidR="00EF10EF" w:rsidRPr="00771CA1">
        <w:rPr>
          <w:rFonts w:ascii="Times New Roman" w:hAnsi="Times New Roman" w:cs="Times New Roman"/>
          <w:sz w:val="24"/>
          <w:szCs w:val="24"/>
        </w:rPr>
        <w:t>o</w:t>
      </w:r>
      <w:r w:rsidRPr="00771CA1">
        <w:rPr>
          <w:rFonts w:ascii="Times New Roman" w:hAnsi="Times New Roman" w:cs="Times New Roman"/>
          <w:sz w:val="24"/>
          <w:szCs w:val="24"/>
        </w:rPr>
        <w:t xml:space="preserve"> de este gobierno a los transportistas y la cifras alarmantes de un problema real en la operatividad de la regularización de concesiones en el transporte público.</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Los diputados tenemos la obligación de cerciorarnos que los presupuestos del gasto del gobierno se ejerzan en aquellos proyectos de efectivamente traigan bienestar y mejoren las condiciones del pueblo.</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Para los ejercicios fiscales 2021-2022 el Congreso le aprobó al gobierno del Estado contratar un crédito por un monto de más de 8 mil millones de pesos, con el propósito de detonar la actividad económica y generar empleos en el Estado, contemplando impulsar la inversión publico productiva.</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De estos  más de 8 mil millones de pesos de endeudamiento aprobado fueron etiquetados para el ejercicio de la dependencia a su cargo</w:t>
      </w:r>
      <w:r w:rsidR="00EF10EF" w:rsidRPr="00771CA1">
        <w:rPr>
          <w:rFonts w:ascii="Times New Roman" w:hAnsi="Times New Roman" w:cs="Times New Roman"/>
          <w:sz w:val="24"/>
          <w:szCs w:val="24"/>
        </w:rPr>
        <w:t>,</w:t>
      </w:r>
      <w:r w:rsidRPr="00771CA1">
        <w:rPr>
          <w:rFonts w:ascii="Times New Roman" w:hAnsi="Times New Roman" w:cs="Times New Roman"/>
          <w:sz w:val="24"/>
          <w:szCs w:val="24"/>
        </w:rPr>
        <w:t xml:space="preserve"> más de 6 mil millones de pesos, con el objeto de que sean invertidos en obras de conectividad aeroportuaria, infraestructura vial, y de transporte masivo, incluyendo los proyectos que el gobierno del Estado comprometió a realizar de manera coordinada con el gobierno de México en complemento con las obras del Licenciado Andrés Manuel López Obrado</w:t>
      </w:r>
      <w:r w:rsidR="00E93AAC" w:rsidRPr="00771CA1">
        <w:rPr>
          <w:rFonts w:ascii="Times New Roman" w:hAnsi="Times New Roman" w:cs="Times New Roman"/>
          <w:sz w:val="24"/>
          <w:szCs w:val="24"/>
        </w:rPr>
        <w:t>r, e</w:t>
      </w:r>
      <w:r w:rsidRPr="00771CA1">
        <w:rPr>
          <w:rFonts w:ascii="Times New Roman" w:hAnsi="Times New Roman" w:cs="Times New Roman"/>
          <w:sz w:val="24"/>
          <w:szCs w:val="24"/>
        </w:rPr>
        <w:t>s obligatoria la rendición de cuentas más aun cuando los recursos comprometan el techo de endeudamiento de nuestro Estado para financiar el desarrollo.</w:t>
      </w:r>
    </w:p>
    <w:p w:rsidR="00D6590E" w:rsidRPr="00771CA1" w:rsidRDefault="00D6590E"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Por eso le pregunto señor Secretario, ¿cuáles son las obras que se están ejecutando y ¿cuál es el monto que se tiene ya comprometido a la fecha? ¿Dónde se localizan las obras que están siendo financiadas por este crédito? ¿Cuántos mexiquenses se verán beneficiados al finalizar estas obras? Además, ¿Cuál es la situación que g</w:t>
      </w:r>
      <w:r w:rsidR="00E16C89" w:rsidRPr="00771CA1">
        <w:rPr>
          <w:rFonts w:ascii="Times New Roman" w:hAnsi="Times New Roman" w:cs="Times New Roman"/>
          <w:sz w:val="24"/>
          <w:szCs w:val="24"/>
        </w:rPr>
        <w:t>uarda la ampliación de la línea A d</w:t>
      </w:r>
      <w:r w:rsidRPr="00771CA1">
        <w:rPr>
          <w:rFonts w:ascii="Times New Roman" w:hAnsi="Times New Roman" w:cs="Times New Roman"/>
          <w:sz w:val="24"/>
          <w:szCs w:val="24"/>
        </w:rPr>
        <w:t>el metro que conectara a los municipios de la Paz, Valle de Chalco, Chalco e Ixtapaluca.</w:t>
      </w:r>
    </w:p>
    <w:p w:rsidR="008A576A" w:rsidRPr="00771CA1" w:rsidRDefault="00D6590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Señor Secretario durante años ha operado en el Estado de México los servicios de grúas y depósitos de vehículos, pues es bien sabido que en los corralones de nuestra entidad se aplican cobros excesivos a las y los dueños de vehículos que son remitidos para cometer alguna infracciono</w:t>
      </w:r>
      <w:r w:rsidR="008A576A"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participar en un hecho de transito cobros que superan los montos establecidos en los tabuladores de la Secretaria de Movilidad, ya lo decía el diputado que me antecedió necesitamos evitar señor Secretario que las concesiones de servicio de arrastre, salvamento, guarda, custodia y depósito de vehículos, siguán cometiendo todo tipo de abusos y actos de corrupción</w:t>
      </w:r>
      <w:r w:rsidR="008A576A" w:rsidRPr="00771CA1">
        <w:rPr>
          <w:rFonts w:ascii="Times New Roman" w:hAnsi="Times New Roman" w:cs="Times New Roman"/>
          <w:sz w:val="24"/>
          <w:szCs w:val="24"/>
        </w:rPr>
        <w:t>.</w:t>
      </w:r>
    </w:p>
    <w:p w:rsidR="00636530" w:rsidRPr="00771CA1" w:rsidRDefault="008A576A"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w:t>
      </w:r>
      <w:r w:rsidR="00D6590E" w:rsidRPr="00771CA1">
        <w:rPr>
          <w:rFonts w:ascii="Times New Roman" w:hAnsi="Times New Roman" w:cs="Times New Roman"/>
          <w:sz w:val="24"/>
          <w:szCs w:val="24"/>
        </w:rPr>
        <w:t>ara nadie es un secreto que los agentes de tránsito y policías municipales también son víctimas de la corrupción</w:t>
      </w:r>
      <w:r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en atención de que cada elemento debe pagar una cuota por turno a su jefe de región para poder laborar en una patrulla, lo que implica se vean obligados a extorsionar a los automovilistas</w:t>
      </w:r>
      <w:r w:rsidR="00F03100"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a autorizar servicios concesionarios específicos</w:t>
      </w:r>
      <w:r w:rsidR="00636530" w:rsidRPr="00771CA1">
        <w:rPr>
          <w:rFonts w:ascii="Times New Roman" w:hAnsi="Times New Roman" w:cs="Times New Roman"/>
          <w:sz w:val="24"/>
          <w:szCs w:val="24"/>
        </w:rPr>
        <w:t>.</w:t>
      </w:r>
    </w:p>
    <w:p w:rsidR="00151D8F" w:rsidRPr="00771CA1" w:rsidRDefault="00636530"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S</w:t>
      </w:r>
      <w:r w:rsidR="00D6590E" w:rsidRPr="00771CA1">
        <w:rPr>
          <w:rFonts w:ascii="Times New Roman" w:hAnsi="Times New Roman" w:cs="Times New Roman"/>
          <w:sz w:val="24"/>
          <w:szCs w:val="24"/>
        </w:rPr>
        <w:t>ituación que desde luego alienta a la corrupción por eso pregunto ¿Qué resultados ha tenido al respecto de este tema? ¿Que se está haciendo respecto a la radicación de los abusos de quien</w:t>
      </w:r>
      <w:r w:rsidR="00151D8F" w:rsidRPr="00771CA1">
        <w:rPr>
          <w:rFonts w:ascii="Times New Roman" w:hAnsi="Times New Roman" w:cs="Times New Roman"/>
          <w:sz w:val="24"/>
          <w:szCs w:val="24"/>
        </w:rPr>
        <w:t>es</w:t>
      </w:r>
      <w:r w:rsidR="00D6590E" w:rsidRPr="00771CA1">
        <w:rPr>
          <w:rFonts w:ascii="Times New Roman" w:hAnsi="Times New Roman" w:cs="Times New Roman"/>
          <w:sz w:val="24"/>
          <w:szCs w:val="24"/>
        </w:rPr>
        <w:t xml:space="preserve"> otorgan? el servicio de grúas y corralones y la eliminación de</w:t>
      </w:r>
      <w:r w:rsidR="00F03100" w:rsidRPr="00771CA1">
        <w:rPr>
          <w:rFonts w:ascii="Times New Roman" w:hAnsi="Times New Roman" w:cs="Times New Roman"/>
          <w:sz w:val="24"/>
          <w:szCs w:val="24"/>
        </w:rPr>
        <w:t xml:space="preserve"> </w:t>
      </w:r>
      <w:r w:rsidR="00D6590E" w:rsidRPr="00771CA1">
        <w:rPr>
          <w:rFonts w:ascii="Times New Roman" w:hAnsi="Times New Roman" w:cs="Times New Roman"/>
          <w:sz w:val="24"/>
          <w:szCs w:val="24"/>
        </w:rPr>
        <w:t>las malas prácticas en el servicio y con todos aquellos servidores que incurran en esta</w:t>
      </w:r>
      <w:r w:rsidR="00F03100" w:rsidRPr="00771CA1">
        <w:rPr>
          <w:rFonts w:ascii="Times New Roman" w:hAnsi="Times New Roman" w:cs="Times New Roman"/>
          <w:sz w:val="24"/>
          <w:szCs w:val="24"/>
        </w:rPr>
        <w:t>s</w:t>
      </w:r>
      <w:r w:rsidR="00D6590E" w:rsidRPr="00771CA1">
        <w:rPr>
          <w:rFonts w:ascii="Times New Roman" w:hAnsi="Times New Roman" w:cs="Times New Roman"/>
          <w:sz w:val="24"/>
          <w:szCs w:val="24"/>
        </w:rPr>
        <w:t xml:space="preserve"> corrupciones, donde solo impera la ley del dinero, la extorción, el robo y la corrupción</w:t>
      </w:r>
      <w:r w:rsidR="00151D8F" w:rsidRPr="00771CA1">
        <w:rPr>
          <w:rFonts w:ascii="Times New Roman" w:hAnsi="Times New Roman" w:cs="Times New Roman"/>
          <w:sz w:val="24"/>
          <w:szCs w:val="24"/>
        </w:rPr>
        <w:t>,</w:t>
      </w:r>
    </w:p>
    <w:p w:rsidR="00151D8F" w:rsidRPr="00771CA1" w:rsidRDefault="00151D8F"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w:t>
      </w:r>
      <w:r w:rsidR="00150CFC" w:rsidRPr="00771CA1">
        <w:rPr>
          <w:rFonts w:ascii="Times New Roman" w:hAnsi="Times New Roman" w:cs="Times New Roman"/>
          <w:sz w:val="24"/>
          <w:szCs w:val="24"/>
        </w:rPr>
        <w:t>Cuáles</w:t>
      </w:r>
      <w:r w:rsidR="00D6590E" w:rsidRPr="00771CA1">
        <w:rPr>
          <w:rFonts w:ascii="Times New Roman" w:hAnsi="Times New Roman" w:cs="Times New Roman"/>
          <w:sz w:val="24"/>
          <w:szCs w:val="24"/>
        </w:rPr>
        <w:t xml:space="preserve"> son las acciones que tiene planeadas para ordenar y regular la población y evitar actos de corrupción por parte de los permisionarios y concesiona</w:t>
      </w:r>
      <w:r w:rsidR="00F03100" w:rsidRPr="00771CA1">
        <w:rPr>
          <w:rFonts w:ascii="Times New Roman" w:hAnsi="Times New Roman" w:cs="Times New Roman"/>
          <w:sz w:val="24"/>
          <w:szCs w:val="24"/>
        </w:rPr>
        <w:t xml:space="preserve">rios de grúas y de los </w:t>
      </w:r>
      <w:r w:rsidRPr="00771CA1">
        <w:rPr>
          <w:rFonts w:ascii="Times New Roman" w:hAnsi="Times New Roman" w:cs="Times New Roman"/>
          <w:sz w:val="24"/>
          <w:szCs w:val="24"/>
        </w:rPr>
        <w:t>depósitos po</w:t>
      </w:r>
      <w:r w:rsidR="00D6590E" w:rsidRPr="00771CA1">
        <w:rPr>
          <w:rFonts w:ascii="Times New Roman" w:hAnsi="Times New Roman" w:cs="Times New Roman"/>
          <w:sz w:val="24"/>
          <w:szCs w:val="24"/>
        </w:rPr>
        <w:t>dría comprometer</w:t>
      </w:r>
      <w:r w:rsidR="00150CFC"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señor Secretario una solución efectiva de fondo que para terminar con esta tierra de nadie ¿De qué manera va a impedir o cerrar la brechas de la discrecionalidad que favorezca la corrupción y el abuso en contra de los ciudadanos, en la prestación de servicio de grúas y de pósitos?</w:t>
      </w:r>
    </w:p>
    <w:p w:rsidR="00D6590E" w:rsidRPr="00771CA1" w:rsidRDefault="00151D8F"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S</w:t>
      </w:r>
      <w:r w:rsidR="00D6590E" w:rsidRPr="00771CA1">
        <w:rPr>
          <w:rFonts w:ascii="Times New Roman" w:hAnsi="Times New Roman" w:cs="Times New Roman"/>
          <w:sz w:val="24"/>
          <w:szCs w:val="24"/>
        </w:rPr>
        <w:t>eñor Secretario en el tema de grúas y depósitos vehiculares, tenemos que trabajar juntos</w:t>
      </w:r>
      <w:r w:rsidR="00150CFC"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por ello desde esta tribuna el Grupo Parlamentario del morena, le manifestamos que vamos a </w:t>
      </w:r>
      <w:r w:rsidR="00D6590E" w:rsidRPr="00771CA1">
        <w:rPr>
          <w:rFonts w:ascii="Times New Roman" w:hAnsi="Times New Roman" w:cs="Times New Roman"/>
          <w:sz w:val="24"/>
          <w:szCs w:val="24"/>
        </w:rPr>
        <w:lastRenderedPageBreak/>
        <w:t>estar dispuestos al diálogo y la exhortamos a tener reuniones de trabajo para construir soluciones y dar mayores resultados a los mexiquenses.</w:t>
      </w:r>
    </w:p>
    <w:p w:rsidR="00D6590E" w:rsidRPr="00771CA1" w:rsidRDefault="00D6590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Es cuanto muchas gracias.</w:t>
      </w:r>
    </w:p>
    <w:p w:rsidR="00D6590E" w:rsidRPr="00771CA1" w:rsidRDefault="00D6590E"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Pr="00771CA1">
        <w:rPr>
          <w:rFonts w:ascii="Times New Roman" w:hAnsi="Times New Roman" w:cs="Times New Roman"/>
          <w:sz w:val="24"/>
          <w:szCs w:val="24"/>
        </w:rPr>
        <w:t>Gracias</w:t>
      </w:r>
      <w:r w:rsidR="00150CFC" w:rsidRPr="00771CA1">
        <w:rPr>
          <w:rFonts w:ascii="Times New Roman" w:hAnsi="Times New Roman" w:cs="Times New Roman"/>
          <w:sz w:val="24"/>
          <w:szCs w:val="24"/>
        </w:rPr>
        <w:t>,</w:t>
      </w:r>
      <w:r w:rsidRPr="00771CA1">
        <w:rPr>
          <w:rFonts w:ascii="Times New Roman" w:hAnsi="Times New Roman" w:cs="Times New Roman"/>
          <w:sz w:val="24"/>
          <w:szCs w:val="24"/>
        </w:rPr>
        <w:t xml:space="preserve"> diputada.</w:t>
      </w:r>
    </w:p>
    <w:p w:rsidR="00D6590E" w:rsidRPr="00771CA1" w:rsidRDefault="00D6590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A continuación doy la palabra </w:t>
      </w:r>
      <w:r w:rsidR="00150CFC" w:rsidRPr="00771CA1">
        <w:rPr>
          <w:rFonts w:ascii="Times New Roman" w:hAnsi="Times New Roman" w:cs="Times New Roman"/>
          <w:sz w:val="24"/>
          <w:szCs w:val="24"/>
        </w:rPr>
        <w:t>al</w:t>
      </w:r>
      <w:r w:rsidRPr="00771CA1">
        <w:rPr>
          <w:rFonts w:ascii="Times New Roman" w:hAnsi="Times New Roman" w:cs="Times New Roman"/>
          <w:sz w:val="24"/>
          <w:szCs w:val="24"/>
        </w:rPr>
        <w:t xml:space="preserve"> Secretario de Movilidad.</w:t>
      </w:r>
    </w:p>
    <w:p w:rsidR="00D6590E" w:rsidRPr="00771CA1" w:rsidRDefault="00D6590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Adelante Secretario. </w:t>
      </w:r>
    </w:p>
    <w:p w:rsidR="00D6590E" w:rsidRPr="00771CA1" w:rsidRDefault="00D6590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SECRETARIO. LUIS GILBERTO LIMÓN CHÁVEZ. Muchas gracias a todos los diputados por sus preguntas, hay varias que concurren en particular con lo que pensamos</w:t>
      </w:r>
      <w:r w:rsidR="00150CFC" w:rsidRPr="00771CA1">
        <w:rPr>
          <w:rFonts w:ascii="Times New Roman" w:hAnsi="Times New Roman" w:cs="Times New Roman"/>
          <w:sz w:val="24"/>
          <w:szCs w:val="24"/>
        </w:rPr>
        <w:t>,</w:t>
      </w:r>
      <w:r w:rsidRPr="00771CA1">
        <w:rPr>
          <w:rFonts w:ascii="Times New Roman" w:hAnsi="Times New Roman" w:cs="Times New Roman"/>
          <w:sz w:val="24"/>
          <w:szCs w:val="24"/>
        </w:rPr>
        <w:t xml:space="preserve"> como en lo que nosotros denominamos en </w:t>
      </w:r>
      <w:r w:rsidR="00150CFC" w:rsidRPr="00771CA1">
        <w:rPr>
          <w:rFonts w:ascii="Times New Roman" w:hAnsi="Times New Roman" w:cs="Times New Roman"/>
          <w:sz w:val="24"/>
          <w:szCs w:val="24"/>
        </w:rPr>
        <w:t>la Secretaría de Movilidad del n</w:t>
      </w:r>
      <w:r w:rsidRPr="00771CA1">
        <w:rPr>
          <w:rFonts w:ascii="Times New Roman" w:hAnsi="Times New Roman" w:cs="Times New Roman"/>
          <w:sz w:val="24"/>
          <w:szCs w:val="24"/>
        </w:rPr>
        <w:t xml:space="preserve">uevo Modelo de Movilidad Mexiquense, que yo creo que engloba muchas de las preocupaciones que aquí se manifestaron y lo que apunta es aun solución estructural en </w:t>
      </w:r>
      <w:r w:rsidR="008615CC" w:rsidRPr="00771CA1">
        <w:rPr>
          <w:rFonts w:ascii="Times New Roman" w:hAnsi="Times New Roman" w:cs="Times New Roman"/>
          <w:sz w:val="24"/>
          <w:szCs w:val="24"/>
        </w:rPr>
        <w:t>la</w:t>
      </w:r>
      <w:r w:rsidRPr="00771CA1">
        <w:rPr>
          <w:rFonts w:ascii="Times New Roman" w:hAnsi="Times New Roman" w:cs="Times New Roman"/>
          <w:sz w:val="24"/>
          <w:szCs w:val="24"/>
        </w:rPr>
        <w:t xml:space="preserve"> cuestión del transporte, que como decimos pues tiene que ser holística, integral, es una forma diferente de entender la movilidad como </w:t>
      </w:r>
      <w:r w:rsidR="008615CC" w:rsidRPr="00771CA1">
        <w:rPr>
          <w:rFonts w:ascii="Times New Roman" w:hAnsi="Times New Roman" w:cs="Times New Roman"/>
          <w:sz w:val="24"/>
          <w:szCs w:val="24"/>
        </w:rPr>
        <w:t>un derecho, entonces donde no só</w:t>
      </w:r>
      <w:r w:rsidRPr="00771CA1">
        <w:rPr>
          <w:rFonts w:ascii="Times New Roman" w:hAnsi="Times New Roman" w:cs="Times New Roman"/>
          <w:sz w:val="24"/>
          <w:szCs w:val="24"/>
        </w:rPr>
        <w:t>lo concurre el tema de transporte concesionado, concurre el tema de transporte público que el estado la ciclovías, quien opta moverse a través de las vías de comunicación viales tradicionales y por consiguiente con sus vehículos propios.</w:t>
      </w:r>
    </w:p>
    <w:p w:rsidR="008615CC" w:rsidRPr="00771CA1" w:rsidRDefault="00D6590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Entonces si me permiten voy a iniciar con algunos puntos algunos temas que mencionar alguno</w:t>
      </w:r>
      <w:r w:rsidR="008615CC" w:rsidRPr="00771CA1">
        <w:rPr>
          <w:rFonts w:ascii="Times New Roman" w:hAnsi="Times New Roman" w:cs="Times New Roman"/>
          <w:sz w:val="24"/>
          <w:szCs w:val="24"/>
        </w:rPr>
        <w:t>s diputados que no engloban todo</w:t>
      </w:r>
      <w:r w:rsidRPr="00771CA1">
        <w:rPr>
          <w:rFonts w:ascii="Times New Roman" w:hAnsi="Times New Roman" w:cs="Times New Roman"/>
          <w:sz w:val="24"/>
          <w:szCs w:val="24"/>
        </w:rPr>
        <w:t xml:space="preserve"> este tema de política general</w:t>
      </w:r>
      <w:r w:rsidR="008615CC" w:rsidRPr="00771CA1">
        <w:rPr>
          <w:rFonts w:ascii="Times New Roman" w:hAnsi="Times New Roman" w:cs="Times New Roman"/>
          <w:sz w:val="24"/>
          <w:szCs w:val="24"/>
        </w:rPr>
        <w:t>.</w:t>
      </w:r>
    </w:p>
    <w:p w:rsidR="006F41CA" w:rsidRPr="00771CA1" w:rsidRDefault="008615CC"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w:t>
      </w:r>
      <w:r w:rsidR="00D6590E" w:rsidRPr="00771CA1">
        <w:rPr>
          <w:rFonts w:ascii="Times New Roman" w:hAnsi="Times New Roman" w:cs="Times New Roman"/>
          <w:sz w:val="24"/>
          <w:szCs w:val="24"/>
        </w:rPr>
        <w:t>rimero que nada en efecto compartimos la preocupación de lo que sucedió a raíz del sismo pasado del día 7</w:t>
      </w:r>
      <w:r w:rsidR="008B6212"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en efecto hubo un daño en uno de los puentes, si me permiten explicarles ese sistema de comunicación con periférico tiene 3 activos de lado oriente, tiene 2 puentes y uno que repar</w:t>
      </w:r>
      <w:r w:rsidR="008B6212" w:rsidRPr="00771CA1">
        <w:rPr>
          <w:rFonts w:ascii="Times New Roman" w:hAnsi="Times New Roman" w:cs="Times New Roman"/>
          <w:sz w:val="24"/>
          <w:szCs w:val="24"/>
        </w:rPr>
        <w:t>ó</w:t>
      </w:r>
      <w:r w:rsidR="00D6590E" w:rsidRPr="00771CA1">
        <w:rPr>
          <w:rFonts w:ascii="Times New Roman" w:hAnsi="Times New Roman" w:cs="Times New Roman"/>
          <w:sz w:val="24"/>
          <w:szCs w:val="24"/>
        </w:rPr>
        <w:t xml:space="preserve"> la Secretaría de Comunicaciones a lo largo de 2018, que tuvo un costo de 350 millones de pesos, al sur hay otro puente que es el que se vio da</w:t>
      </w:r>
      <w:r w:rsidR="008D3C27" w:rsidRPr="00771CA1">
        <w:rPr>
          <w:rFonts w:ascii="Times New Roman" w:hAnsi="Times New Roman" w:cs="Times New Roman"/>
          <w:sz w:val="24"/>
          <w:szCs w:val="24"/>
        </w:rPr>
        <w:t xml:space="preserve">ñado </w:t>
      </w:r>
      <w:r w:rsidR="00D6590E" w:rsidRPr="00771CA1">
        <w:rPr>
          <w:rFonts w:ascii="Times New Roman" w:hAnsi="Times New Roman" w:cs="Times New Roman"/>
          <w:sz w:val="24"/>
          <w:szCs w:val="24"/>
        </w:rPr>
        <w:t>en el reciente sismo y hay otro puente mucho más largo de 800 metros que es de lado poniente</w:t>
      </w:r>
      <w:r w:rsidR="006F41CA" w:rsidRPr="00771CA1">
        <w:rPr>
          <w:rFonts w:ascii="Times New Roman" w:hAnsi="Times New Roman" w:cs="Times New Roman"/>
          <w:sz w:val="24"/>
          <w:szCs w:val="24"/>
        </w:rPr>
        <w:t>.</w:t>
      </w:r>
    </w:p>
    <w:p w:rsidR="00D6590E" w:rsidRPr="00771CA1" w:rsidRDefault="006F41CA"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D6590E" w:rsidRPr="00771CA1">
        <w:rPr>
          <w:rFonts w:ascii="Times New Roman" w:hAnsi="Times New Roman" w:cs="Times New Roman"/>
          <w:sz w:val="24"/>
          <w:szCs w:val="24"/>
        </w:rPr>
        <w:t xml:space="preserve">l que se vio dañado en esta ocasión, consideramos que podría ascender a 350 millones de pesos, porque hubo un desplazamiento de la lozas de cerca de 25 centímetros, ahorita estamos en la evaluación del proyecto ejecutivo para que </w:t>
      </w:r>
      <w:r w:rsidRPr="00771CA1">
        <w:rPr>
          <w:rFonts w:ascii="Times New Roman" w:hAnsi="Times New Roman" w:cs="Times New Roman"/>
          <w:sz w:val="24"/>
          <w:szCs w:val="24"/>
        </w:rPr>
        <w:t>pueda restituirse a la brevedad,</w:t>
      </w:r>
      <w:r w:rsidR="00D6590E" w:rsidRPr="00771CA1">
        <w:rPr>
          <w:rFonts w:ascii="Times New Roman" w:hAnsi="Times New Roman" w:cs="Times New Roman"/>
          <w:sz w:val="24"/>
          <w:szCs w:val="24"/>
        </w:rPr>
        <w:t xml:space="preserve"> yo creo que es un trabajo que sí va a llevar varios meses, es casi la restitución del puente desafortunadamente, este activo fue entregado al Gobierno del Estado de México, lo construyó la Ciudad de México hace casi 30 años, en 1992 nos entregaron este puente, por eso es que en un ámbito de responsabilidad, tenemos que encontrar vías alternas; pero sobre todo, no podemos poner en peligro la seguridad de los usuarios.</w:t>
      </w:r>
    </w:p>
    <w:p w:rsidR="00B94B14" w:rsidRPr="00771CA1" w:rsidRDefault="00D6590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Respecto al tema de la pandemia; yo siento no haber hecho mención en el discurso, mi agradecimiento a las transportistas y los transportistas, porque continuaron prestando el servicio aún en épocas difíciles y donde como les he mencionado, lo he platicado con varios diputados, la pandemia nos afectó de manera considerable, donde incluso, no había recursos ni para mantener la operación</w:t>
      </w:r>
      <w:r w:rsidR="00B94B14" w:rsidRPr="00771CA1">
        <w:rPr>
          <w:rFonts w:ascii="Times New Roman" w:hAnsi="Times New Roman" w:cs="Times New Roman"/>
          <w:sz w:val="24"/>
          <w:szCs w:val="24"/>
        </w:rPr>
        <w:t>.</w:t>
      </w:r>
    </w:p>
    <w:p w:rsidR="00D6590E" w:rsidRPr="00771CA1" w:rsidRDefault="00B94B14" w:rsidP="00B94B1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C</w:t>
      </w:r>
      <w:r w:rsidR="00D6590E" w:rsidRPr="00771CA1">
        <w:rPr>
          <w:rFonts w:ascii="Times New Roman" w:hAnsi="Times New Roman" w:cs="Times New Roman"/>
          <w:sz w:val="24"/>
          <w:szCs w:val="24"/>
        </w:rPr>
        <w:t>on ellos pudimos trabajar muchas medidas de acciones de desinfección, más de un millón 300 mil, hicimos reparto de gel, el sistema de transporte masivo del Estado, entregó medio millón de mascarillas, dotamos con un servicio emergente de 300 funcionarios públicos, para que se garantizar</w:t>
      </w:r>
      <w:r w:rsidRPr="00771CA1">
        <w:rPr>
          <w:rFonts w:ascii="Times New Roman" w:hAnsi="Times New Roman" w:cs="Times New Roman"/>
          <w:sz w:val="24"/>
          <w:szCs w:val="24"/>
        </w:rPr>
        <w:t>a</w:t>
      </w:r>
      <w:r w:rsidR="00D6590E" w:rsidRPr="00771CA1">
        <w:rPr>
          <w:rFonts w:ascii="Times New Roman" w:hAnsi="Times New Roman" w:cs="Times New Roman"/>
          <w:sz w:val="24"/>
          <w:szCs w:val="24"/>
        </w:rPr>
        <w:t xml:space="preserve"> la sana distancia en el transporte público que brinda el Estado</w:t>
      </w:r>
      <w:r w:rsidR="000D4F18"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y adicionalmente como ustedes saben</w:t>
      </w:r>
      <w:r w:rsidRPr="00771CA1">
        <w:rPr>
          <w:rFonts w:ascii="Times New Roman" w:hAnsi="Times New Roman" w:cs="Times New Roman"/>
          <w:sz w:val="24"/>
          <w:szCs w:val="24"/>
        </w:rPr>
        <w:t>,</w:t>
      </w:r>
      <w:r w:rsidR="00D6590E" w:rsidRPr="00771CA1">
        <w:rPr>
          <w:rFonts w:ascii="Times New Roman" w:hAnsi="Times New Roman" w:cs="Times New Roman"/>
          <w:sz w:val="24"/>
          <w:szCs w:val="24"/>
        </w:rPr>
        <w:t xml:space="preserve"> se prestó una serie dependiendo del color del semáforo, se permitía cierto grado de ocupación, pasando desde el 50%, hasta el 75%, dependiendo la bandera, ya pasando al verde, se restituye la capacidad plena, adicionalmente medidas aún poco menores, como mantener las ventanas abiertas; pero que permitieron que se prestara el servicio en las mejores condiciones posibles de seguridad, durante la pandemia.</w:t>
      </w:r>
    </w:p>
    <w:p w:rsidR="00D6590E" w:rsidRPr="00771CA1" w:rsidRDefault="00D6590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Quiero hablarles del proyecto Chalco</w:t>
      </w:r>
      <w:r w:rsidR="00B94B14" w:rsidRPr="00771CA1">
        <w:rPr>
          <w:rFonts w:ascii="Times New Roman" w:hAnsi="Times New Roman" w:cs="Times New Roman"/>
          <w:sz w:val="24"/>
          <w:szCs w:val="24"/>
        </w:rPr>
        <w:t>-</w:t>
      </w:r>
      <w:r w:rsidRPr="00771CA1">
        <w:rPr>
          <w:rFonts w:ascii="Times New Roman" w:hAnsi="Times New Roman" w:cs="Times New Roman"/>
          <w:sz w:val="24"/>
          <w:szCs w:val="24"/>
        </w:rPr>
        <w:t xml:space="preserve">Santa Martha y creo que ahí concurren varios de los cuestionamientos que me hicieron favor las diputadas y diputados de hacer. Quien ha recorrido la autopista México-Puebla, no sé si reconozca que artificialmente se dejó un espacio en medio, cuando tuve la suerte de diseñar el proyecto de ampliación de las calles laterales para que no </w:t>
      </w:r>
      <w:r w:rsidRPr="00771CA1">
        <w:rPr>
          <w:rFonts w:ascii="Times New Roman" w:hAnsi="Times New Roman" w:cs="Times New Roman"/>
          <w:sz w:val="24"/>
          <w:szCs w:val="24"/>
        </w:rPr>
        <w:lastRenderedPageBreak/>
        <w:t>convivieran el tráfico de largo itinerario con el corto itinerario que significaba accidentes, dificultad de la operatividad y que incluso delataba los trayectos</w:t>
      </w:r>
      <w:r w:rsidR="00FF4A4A" w:rsidRPr="00771CA1">
        <w:rPr>
          <w:rFonts w:ascii="Times New Roman" w:hAnsi="Times New Roman" w:cs="Times New Roman"/>
          <w:sz w:val="24"/>
          <w:szCs w:val="24"/>
        </w:rPr>
        <w:t xml:space="preserve"> en cerca de una hora hacia la c</w:t>
      </w:r>
      <w:r w:rsidRPr="00771CA1">
        <w:rPr>
          <w:rFonts w:ascii="Times New Roman" w:hAnsi="Times New Roman" w:cs="Times New Roman"/>
          <w:sz w:val="24"/>
          <w:szCs w:val="24"/>
        </w:rPr>
        <w:t xml:space="preserve">iudad de Puebla, restándole competitividad. </w:t>
      </w:r>
    </w:p>
    <w:p w:rsidR="00D6590E" w:rsidRPr="00771CA1" w:rsidRDefault="00D6590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Se hizo esa inversión de ampliación y se dejó al propósito de ese espacio para un medio de transporte masivo, originalmente se vislumbraron diferentes tecnologías, en algunos momentos se habló de la ampliación de la línea A, en otros se habló de construir un suburbano, similar al que existe en la línea 1 que va de Buenavista, hacia el Norte; pero a raíz de platicar con el Gobierno de la Ciudad y con el Gobierno Federal, decidimos hacer un proyecto mucho más integral, el proyecto consiste en sí dotar con tecnología de transporte público de punta</w:t>
      </w:r>
      <w:r w:rsidR="005A1A7F" w:rsidRPr="00771CA1">
        <w:rPr>
          <w:rFonts w:ascii="Times New Roman" w:hAnsi="Times New Roman" w:cs="Times New Roman"/>
          <w:sz w:val="24"/>
          <w:szCs w:val="24"/>
        </w:rPr>
        <w:t>,</w:t>
      </w:r>
      <w:r w:rsidRPr="00771CA1">
        <w:rPr>
          <w:rFonts w:ascii="Times New Roman" w:hAnsi="Times New Roman" w:cs="Times New Roman"/>
          <w:sz w:val="24"/>
          <w:szCs w:val="24"/>
        </w:rPr>
        <w:t xml:space="preserve"> es decir</w:t>
      </w:r>
      <w:r w:rsidR="005A1A7F" w:rsidRPr="00771CA1">
        <w:rPr>
          <w:rFonts w:ascii="Times New Roman" w:hAnsi="Times New Roman" w:cs="Times New Roman"/>
          <w:sz w:val="24"/>
          <w:szCs w:val="24"/>
        </w:rPr>
        <w:t>,</w:t>
      </w:r>
      <w:r w:rsidRPr="00771CA1">
        <w:rPr>
          <w:rFonts w:ascii="Times New Roman" w:hAnsi="Times New Roman" w:cs="Times New Roman"/>
          <w:sz w:val="24"/>
          <w:szCs w:val="24"/>
        </w:rPr>
        <w:t xml:space="preserve"> con trolebuses que está haciendo cada vez más la tendencia en el mundo de dotar de medios de transporte eléctricos, que favorece el medio ambiente, también es una preocupación de muchos de los Legisladores de aquí.</w:t>
      </w:r>
    </w:p>
    <w:p w:rsidR="00D6590E" w:rsidRPr="00771CA1" w:rsidRDefault="00D6590E"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El proyecto es integral en qué sentido, no sólo abarca la construcción del trolebús a Chalco Santa Martha sino también otro sistema de trolebuses que va a construir el Gobierno de la Ciudad de México y va a pasar por territorio mexiquense</w:t>
      </w:r>
      <w:r w:rsidR="00BA2334"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va de Chaco a Tláhuac y que va a complementar a la línea 12</w:t>
      </w:r>
      <w:r w:rsidR="00BA2334" w:rsidRPr="00771CA1">
        <w:rPr>
          <w:rFonts w:ascii="Times New Roman" w:hAnsi="Times New Roman" w:cs="Times New Roman"/>
          <w:sz w:val="24"/>
          <w:szCs w:val="24"/>
        </w:rPr>
        <w:t>,</w:t>
      </w:r>
      <w:r w:rsidRPr="00771CA1">
        <w:rPr>
          <w:rFonts w:ascii="Times New Roman" w:hAnsi="Times New Roman" w:cs="Times New Roman"/>
          <w:sz w:val="24"/>
          <w:szCs w:val="24"/>
        </w:rPr>
        <w:t xml:space="preserve"> entonces la idea es ir cerrando circuitos.</w:t>
      </w:r>
    </w:p>
    <w:p w:rsidR="00D6590E" w:rsidRPr="00771CA1" w:rsidRDefault="00D6590E" w:rsidP="00FF4096">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El nuevo paradigma de la movilidad nos obliga a pensar ya en circuitos, no en obras independientes que después llegamos a la última milla y se complica muchísimo</w:t>
      </w:r>
      <w:r w:rsidR="00FF4096" w:rsidRPr="00771CA1">
        <w:rPr>
          <w:rFonts w:ascii="Times New Roman" w:hAnsi="Times New Roman" w:cs="Times New Roman"/>
          <w:sz w:val="24"/>
          <w:szCs w:val="24"/>
        </w:rPr>
        <w:t>, además la c</w:t>
      </w:r>
      <w:r w:rsidRPr="00771CA1">
        <w:rPr>
          <w:rFonts w:ascii="Times New Roman" w:hAnsi="Times New Roman" w:cs="Times New Roman"/>
          <w:sz w:val="24"/>
          <w:szCs w:val="24"/>
        </w:rPr>
        <w:t>iudad lo que nos ha dicho es que como mucho tiempo se vio la movilidad con una movilidad con barreras, lo que hacíamos cuando ll</w:t>
      </w:r>
      <w:r w:rsidR="001731BE" w:rsidRPr="00771CA1">
        <w:rPr>
          <w:rFonts w:ascii="Times New Roman" w:hAnsi="Times New Roman" w:cs="Times New Roman"/>
          <w:sz w:val="24"/>
          <w:szCs w:val="24"/>
        </w:rPr>
        <w:t xml:space="preserve">egaban los medios de transporte </w:t>
      </w:r>
      <w:r w:rsidR="00ED53F1" w:rsidRPr="00771CA1">
        <w:rPr>
          <w:rFonts w:ascii="Times New Roman" w:hAnsi="Times New Roman" w:cs="Times New Roman"/>
          <w:sz w:val="24"/>
          <w:szCs w:val="24"/>
        </w:rPr>
        <w:t xml:space="preserve">masivo en </w:t>
      </w:r>
      <w:r w:rsidRPr="00771CA1">
        <w:rPr>
          <w:rFonts w:ascii="Times New Roman" w:hAnsi="Times New Roman" w:cs="Times New Roman"/>
          <w:sz w:val="24"/>
          <w:szCs w:val="24"/>
        </w:rPr>
        <w:t>el Estado de México a la ciudad, pues lo que hacía era la saturación y todos conocemos lo que pasa en Pantitlán, en la Paz y que une en una crisis pues al despacho, a la mejora del servicio</w:t>
      </w:r>
      <w:r w:rsidR="00FF4096" w:rsidRPr="00771CA1">
        <w:rPr>
          <w:rFonts w:ascii="Times New Roman" w:hAnsi="Times New Roman" w:cs="Times New Roman"/>
          <w:sz w:val="24"/>
          <w:szCs w:val="24"/>
        </w:rPr>
        <w:t>, e</w:t>
      </w:r>
      <w:r w:rsidRPr="00771CA1">
        <w:rPr>
          <w:rFonts w:ascii="Times New Roman" w:hAnsi="Times New Roman" w:cs="Times New Roman"/>
          <w:sz w:val="24"/>
          <w:szCs w:val="24"/>
        </w:rPr>
        <w:t xml:space="preserve">ntonces, se decidió por un sistema de trolebús, de manera conjunta, ese trolebús, como dije es ecológico, permitió que se construya más rápido, que una línea del metro vaya, es mucho más costoso y adicionalmente decidimos que ese dinero también se pudiera de manera conjunta entre la ciudad, el Gobierno del Estado de México y la Federación, también dotar de nuevas, mejorar la línea A en algunos segmentos, pero nivelarla, de comprar más </w:t>
      </w:r>
      <w:r w:rsidR="00B55EC2" w:rsidRPr="00771CA1">
        <w:rPr>
          <w:rFonts w:ascii="Times New Roman" w:hAnsi="Times New Roman" w:cs="Times New Roman"/>
          <w:sz w:val="24"/>
          <w:szCs w:val="24"/>
        </w:rPr>
        <w:t>convoy</w:t>
      </w:r>
      <w:r w:rsidRPr="00771CA1">
        <w:rPr>
          <w:rFonts w:ascii="Times New Roman" w:hAnsi="Times New Roman" w:cs="Times New Roman"/>
          <w:sz w:val="24"/>
          <w:szCs w:val="24"/>
        </w:rPr>
        <w:t xml:space="preserve"> y hacer estas dos líneas de trolebús, que además se va a conectar con el que ya está construyendo la ciudad, hasta Constitución del 17.</w:t>
      </w:r>
    </w:p>
    <w:p w:rsidR="00D6590E" w:rsidRPr="00771CA1" w:rsidRDefault="00D6590E" w:rsidP="00896EF8">
      <w:pPr>
        <w:spacing w:after="0" w:line="240" w:lineRule="auto"/>
        <w:ind w:firstLine="708"/>
        <w:contextualSpacing/>
        <w:jc w:val="both"/>
        <w:rPr>
          <w:rFonts w:ascii="Times New Roman" w:hAnsi="Times New Roman" w:cs="Times New Roman"/>
          <w:sz w:val="24"/>
          <w:szCs w:val="24"/>
        </w:rPr>
      </w:pPr>
      <w:r w:rsidRPr="00771CA1">
        <w:rPr>
          <w:rFonts w:ascii="Times New Roman" w:hAnsi="Times New Roman" w:cs="Times New Roman"/>
          <w:sz w:val="24"/>
          <w:szCs w:val="24"/>
        </w:rPr>
        <w:t>En resumen es un sistema integral, de movilidad, ahora sí es metropolitano</w:t>
      </w:r>
      <w:r w:rsidR="00B55EC2" w:rsidRPr="00771CA1">
        <w:rPr>
          <w:rFonts w:ascii="Times New Roman" w:hAnsi="Times New Roman" w:cs="Times New Roman"/>
          <w:sz w:val="24"/>
          <w:szCs w:val="24"/>
        </w:rPr>
        <w:t>, t</w:t>
      </w:r>
      <w:r w:rsidRPr="00771CA1">
        <w:rPr>
          <w:rFonts w:ascii="Times New Roman" w:hAnsi="Times New Roman" w:cs="Times New Roman"/>
          <w:sz w:val="24"/>
          <w:szCs w:val="24"/>
        </w:rPr>
        <w:t>endrá una inversión de 7 mil 300 millones de</w:t>
      </w:r>
      <w:r w:rsidR="00B55EC2" w:rsidRPr="00771CA1">
        <w:rPr>
          <w:rFonts w:ascii="Times New Roman" w:hAnsi="Times New Roman" w:cs="Times New Roman"/>
          <w:sz w:val="24"/>
          <w:szCs w:val="24"/>
        </w:rPr>
        <w:t xml:space="preserve"> pesos, está un poco, incrementó</w:t>
      </w:r>
      <w:r w:rsidRPr="00771CA1">
        <w:rPr>
          <w:rFonts w:ascii="Times New Roman" w:hAnsi="Times New Roman" w:cs="Times New Roman"/>
          <w:sz w:val="24"/>
          <w:szCs w:val="24"/>
        </w:rPr>
        <w:t xml:space="preserve"> con respecto con nuestras primeras estimaciones, porque como ustedes saben hace como un mes y medio el Gobierno norteamericano informó de un plan billonario de infraes</w:t>
      </w:r>
      <w:r w:rsidR="009B52D7" w:rsidRPr="00771CA1">
        <w:rPr>
          <w:rFonts w:ascii="Times New Roman" w:hAnsi="Times New Roman" w:cs="Times New Roman"/>
          <w:sz w:val="24"/>
          <w:szCs w:val="24"/>
        </w:rPr>
        <w:t>tructura, lo cual si ven los con</w:t>
      </w:r>
      <w:r w:rsidRPr="00771CA1">
        <w:rPr>
          <w:rFonts w:ascii="Times New Roman" w:hAnsi="Times New Roman" w:cs="Times New Roman"/>
          <w:sz w:val="24"/>
          <w:szCs w:val="24"/>
        </w:rPr>
        <w:t xml:space="preserve">boys de cómo ha incrementado el acero, subió de 21 pesos a 47 pesos, y este proyecto que estamos empujando con los distintos órdenes de gobierno, </w:t>
      </w:r>
      <w:r w:rsidR="009B52D7" w:rsidRPr="00771CA1">
        <w:rPr>
          <w:rFonts w:ascii="Times New Roman" w:hAnsi="Times New Roman" w:cs="Times New Roman"/>
          <w:sz w:val="24"/>
          <w:szCs w:val="24"/>
        </w:rPr>
        <w:t>trae</w:t>
      </w:r>
      <w:r w:rsidRPr="00771CA1">
        <w:rPr>
          <w:rFonts w:ascii="Times New Roman" w:hAnsi="Times New Roman" w:cs="Times New Roman"/>
          <w:sz w:val="24"/>
          <w:szCs w:val="24"/>
        </w:rPr>
        <w:t xml:space="preserve"> en 45 mil toneladas de acero.</w:t>
      </w:r>
    </w:p>
    <w:p w:rsidR="00D6590E" w:rsidRPr="00771CA1" w:rsidRDefault="00D6590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Entonces es un reto, vamos a dotar al oriente de un medio de transporte que le puede ahorrar a la gente, que ustedes saben que la zona necesita apoyo, más de media hora y la forma de llegar seguro, sin saturar los sistemas de transporte de la Ciudad de México.</w:t>
      </w:r>
    </w:p>
    <w:p w:rsidR="00D6590E" w:rsidRPr="00771CA1" w:rsidRDefault="00D6590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El mexibus también es otro, el señor Gobernador puso en operación en abril las prácticas internacionales, ustedes lo saben, de</w:t>
      </w:r>
      <w:r w:rsidR="009B52D7" w:rsidRPr="00771CA1">
        <w:rPr>
          <w:rFonts w:ascii="Times New Roman" w:hAnsi="Times New Roman" w:cs="Times New Roman"/>
          <w:sz w:val="24"/>
          <w:szCs w:val="24"/>
        </w:rPr>
        <w:t xml:space="preserve"> </w:t>
      </w:r>
      <w:r w:rsidRPr="00771CA1">
        <w:rPr>
          <w:rFonts w:ascii="Times New Roman" w:hAnsi="Times New Roman" w:cs="Times New Roman"/>
          <w:sz w:val="24"/>
          <w:szCs w:val="24"/>
        </w:rPr>
        <w:t>l</w:t>
      </w:r>
      <w:r w:rsidR="009B52D7" w:rsidRPr="00771CA1">
        <w:rPr>
          <w:rFonts w:ascii="Times New Roman" w:hAnsi="Times New Roman" w:cs="Times New Roman"/>
          <w:sz w:val="24"/>
          <w:szCs w:val="24"/>
        </w:rPr>
        <w:t>os</w:t>
      </w:r>
      <w:r w:rsidRPr="00771CA1">
        <w:rPr>
          <w:rFonts w:ascii="Times New Roman" w:hAnsi="Times New Roman" w:cs="Times New Roman"/>
          <w:sz w:val="24"/>
          <w:szCs w:val="24"/>
        </w:rPr>
        <w:t xml:space="preserve"> mexibus</w:t>
      </w:r>
      <w:r w:rsidR="009B52D7" w:rsidRPr="00771CA1">
        <w:rPr>
          <w:rFonts w:ascii="Times New Roman" w:hAnsi="Times New Roman" w:cs="Times New Roman"/>
          <w:sz w:val="24"/>
          <w:szCs w:val="24"/>
        </w:rPr>
        <w:t>es</w:t>
      </w:r>
      <w:r w:rsidRPr="00771CA1">
        <w:rPr>
          <w:rFonts w:ascii="Times New Roman" w:hAnsi="Times New Roman" w:cs="Times New Roman"/>
          <w:sz w:val="24"/>
          <w:szCs w:val="24"/>
        </w:rPr>
        <w:t xml:space="preserve"> se hacen prácticas operativas que permite ir calibrando cómo son las necesidades, cómo se hacen los despachos, los sistemas de comunicación, la forma en la que embonan los trolebuses, probar las instalaciones y durante ese período, déjenme decirles que pudimos dar, el orgullo de darle servicio a 45 mil mexique</w:t>
      </w:r>
      <w:r w:rsidR="007322B8" w:rsidRPr="00771CA1">
        <w:rPr>
          <w:rFonts w:ascii="Times New Roman" w:hAnsi="Times New Roman" w:cs="Times New Roman"/>
          <w:sz w:val="24"/>
          <w:szCs w:val="24"/>
        </w:rPr>
        <w:t>nses que ya pueden llegar a la C</w:t>
      </w:r>
      <w:r w:rsidRPr="00771CA1">
        <w:rPr>
          <w:rFonts w:ascii="Times New Roman" w:hAnsi="Times New Roman" w:cs="Times New Roman"/>
          <w:sz w:val="24"/>
          <w:szCs w:val="24"/>
        </w:rPr>
        <w:t>entral de Indios Verdes y donde pudimos reducir de manera considerable el número de unidades de pequeña capacidad.</w:t>
      </w:r>
    </w:p>
    <w:p w:rsidR="00D6590E" w:rsidRPr="00771CA1" w:rsidRDefault="00D6590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Como ustedes saben, también dentro del proyecto metropolitano que tenemos con la Ciudad de México, es modernizar el principal centro de transporte masivo, el centro de transferencia más importante de América, que es Indios Verdes.</w:t>
      </w:r>
    </w:p>
    <w:p w:rsidR="00D6590E" w:rsidRPr="00771CA1" w:rsidRDefault="00D6590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lastRenderedPageBreak/>
        <w:tab/>
        <w:t>Entonces, esto es parte de estos convenios que tenemos con la ciudad, para también eventualmente este mexibus 4, que pensamos que en su máximo período de atención de servicios puede llegar a 110 mil pasajeros, que permita un ordenamiento en la zona y que lo hagamos en mejores condiciones, con vehículos nuevos, se está haciendo con la Subsecretaría de Movilidad y con la Ciudad de México, operativos para evitar el transporte desleal que a veces daña las finanzas del mexibus.</w:t>
      </w:r>
    </w:p>
    <w:p w:rsidR="00D6590E" w:rsidRPr="00771CA1" w:rsidRDefault="00D6590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Ya estamos llegando hasta </w:t>
      </w:r>
      <w:r w:rsidR="002101B4" w:rsidRPr="00771CA1">
        <w:rPr>
          <w:rFonts w:ascii="Times New Roman" w:hAnsi="Times New Roman" w:cs="Times New Roman"/>
          <w:sz w:val="24"/>
          <w:szCs w:val="24"/>
        </w:rPr>
        <w:t>Tecámac</w:t>
      </w:r>
      <w:r w:rsidRPr="00771CA1">
        <w:rPr>
          <w:rFonts w:ascii="Times New Roman" w:hAnsi="Times New Roman" w:cs="Times New Roman"/>
          <w:sz w:val="24"/>
          <w:szCs w:val="24"/>
        </w:rPr>
        <w:t>, lo que se mencionó hace poquito</w:t>
      </w:r>
      <w:r w:rsidR="002101B4" w:rsidRPr="00771CA1">
        <w:rPr>
          <w:rFonts w:ascii="Times New Roman" w:hAnsi="Times New Roman" w:cs="Times New Roman"/>
          <w:sz w:val="24"/>
          <w:szCs w:val="24"/>
        </w:rPr>
        <w:t>,</w:t>
      </w:r>
      <w:r w:rsidRPr="00771CA1">
        <w:rPr>
          <w:rFonts w:ascii="Times New Roman" w:hAnsi="Times New Roman" w:cs="Times New Roman"/>
          <w:sz w:val="24"/>
          <w:szCs w:val="24"/>
        </w:rPr>
        <w:t xml:space="preserve"> en poner en operatividad, fue llegar hasta las últimas cuatro estaciones, ya tenemos 27 estaciones, es el mexibus más largo, 25 kilómetros, y yo creo que con el apoyo de todas las autoridades locales, de los municipios del Estado de México, hemos podido avanzar en la consec</w:t>
      </w:r>
      <w:r w:rsidR="002101B4" w:rsidRPr="00771CA1">
        <w:rPr>
          <w:rFonts w:ascii="Times New Roman" w:hAnsi="Times New Roman" w:cs="Times New Roman"/>
          <w:sz w:val="24"/>
          <w:szCs w:val="24"/>
        </w:rPr>
        <w:t>ución de este proyecto que tardó</w:t>
      </w:r>
      <w:r w:rsidRPr="00771CA1">
        <w:rPr>
          <w:rFonts w:ascii="Times New Roman" w:hAnsi="Times New Roman" w:cs="Times New Roman"/>
          <w:sz w:val="24"/>
          <w:szCs w:val="24"/>
        </w:rPr>
        <w:t xml:space="preserve"> algunos años.</w:t>
      </w:r>
    </w:p>
    <w:p w:rsidR="00D6590E" w:rsidRPr="00771CA1" w:rsidRDefault="00D6590E"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El tema de las grúas y los depósitos. Somos los primeros preocupados de las quejas constantes que ha habido de abusos grandes hacia la ciudadanía</w:t>
      </w:r>
      <w:r w:rsidR="002101B4" w:rsidRPr="00771CA1">
        <w:rPr>
          <w:rFonts w:ascii="Times New Roman" w:hAnsi="Times New Roman" w:cs="Times New Roman"/>
          <w:sz w:val="24"/>
          <w:szCs w:val="24"/>
        </w:rPr>
        <w:t>, y</w:t>
      </w:r>
      <w:r w:rsidRPr="00771CA1">
        <w:rPr>
          <w:rFonts w:ascii="Times New Roman" w:hAnsi="Times New Roman" w:cs="Times New Roman"/>
          <w:sz w:val="24"/>
          <w:szCs w:val="24"/>
        </w:rPr>
        <w:t>o soy un convencido de que hay que atacar las causas</w:t>
      </w:r>
      <w:r w:rsidR="002101B4" w:rsidRPr="00771CA1">
        <w:rPr>
          <w:rFonts w:ascii="Times New Roman" w:hAnsi="Times New Roman" w:cs="Times New Roman"/>
          <w:sz w:val="24"/>
          <w:szCs w:val="24"/>
        </w:rPr>
        <w:t>, l</w:t>
      </w:r>
      <w:r w:rsidRPr="00771CA1">
        <w:rPr>
          <w:rFonts w:ascii="Times New Roman" w:hAnsi="Times New Roman" w:cs="Times New Roman"/>
          <w:sz w:val="24"/>
          <w:szCs w:val="24"/>
        </w:rPr>
        <w:t>a normatividad que rige a la industria, tiene tarifas del 2011, obviamente</w:t>
      </w:r>
      <w:r w:rsidR="002101B4" w:rsidRPr="00771CA1">
        <w:rPr>
          <w:rFonts w:ascii="Times New Roman" w:hAnsi="Times New Roman" w:cs="Times New Roman"/>
          <w:sz w:val="24"/>
          <w:szCs w:val="24"/>
        </w:rPr>
        <w:t>,</w:t>
      </w:r>
      <w:r w:rsidRPr="00771CA1">
        <w:rPr>
          <w:rFonts w:ascii="Times New Roman" w:hAnsi="Times New Roman" w:cs="Times New Roman"/>
          <w:sz w:val="24"/>
          <w:szCs w:val="24"/>
        </w:rPr>
        <w:t xml:space="preserve"> ese esquema tarifario pues nunca iba a dar con la inflación que se ha acumulado a lo largo de los años para que se preste el servicio, no obstante</w:t>
      </w:r>
      <w:r w:rsidR="00A4327C" w:rsidRPr="00771CA1">
        <w:rPr>
          <w:rFonts w:ascii="Times New Roman" w:hAnsi="Times New Roman" w:cs="Times New Roman"/>
          <w:sz w:val="24"/>
          <w:szCs w:val="24"/>
        </w:rPr>
        <w:t>,</w:t>
      </w:r>
      <w:r w:rsidRPr="00771CA1">
        <w:rPr>
          <w:rFonts w:ascii="Times New Roman" w:hAnsi="Times New Roman" w:cs="Times New Roman"/>
          <w:sz w:val="24"/>
          <w:szCs w:val="24"/>
        </w:rPr>
        <w:t xml:space="preserve"> ese no es pretexto para que no se preste el servicio en condiciones sin abusar del usuario.</w:t>
      </w:r>
    </w:p>
    <w:p w:rsidR="00786F27" w:rsidRPr="00771CA1" w:rsidRDefault="00D6590E" w:rsidP="00A4327C">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Actualmente hicimos un diagnóstico, existe más del 91</w:t>
      </w:r>
      <w:r w:rsidR="00A4327C" w:rsidRPr="00771CA1">
        <w:rPr>
          <w:rFonts w:ascii="Times New Roman" w:hAnsi="Times New Roman" w:cs="Times New Roman"/>
          <w:sz w:val="24"/>
          <w:szCs w:val="24"/>
        </w:rPr>
        <w:t xml:space="preserve"> empresas que</w:t>
      </w:r>
      <w:r w:rsidR="00B929D6" w:rsidRPr="00771CA1">
        <w:rPr>
          <w:rFonts w:ascii="Times New Roman" w:hAnsi="Times New Roman" w:cs="Times New Roman"/>
          <w:sz w:val="24"/>
          <w:szCs w:val="24"/>
        </w:rPr>
        <w:t xml:space="preserve"> prestan el servicio y que lo que hemos hecho sobre todo de las constantes quejas por ejemplo con </w:t>
      </w:r>
      <w:r w:rsidR="003C6F83" w:rsidRPr="00771CA1">
        <w:rPr>
          <w:rFonts w:ascii="Times New Roman" w:hAnsi="Times New Roman" w:cs="Times New Roman"/>
          <w:sz w:val="24"/>
          <w:szCs w:val="24"/>
        </w:rPr>
        <w:t>d</w:t>
      </w:r>
      <w:r w:rsidR="00B929D6" w:rsidRPr="00771CA1">
        <w:rPr>
          <w:rFonts w:ascii="Times New Roman" w:hAnsi="Times New Roman" w:cs="Times New Roman"/>
          <w:sz w:val="24"/>
          <w:szCs w:val="24"/>
        </w:rPr>
        <w:t>oña Laura González que tengo el gusto de que nos acompañe, hemos establecido con el subsecretario un módulo de atención para las diversas quejas que ha habido con materia de grúas y creo que no ha agotado del todo, pero nos ha permitido frenar algunos abusos y que nos ha permitido detectar en este momento hasta 20 depósitos y empresas que prestaban el servicio, abusando del usuario, eso derivó en ocho cancelaciones que eventualmente cumplieron el trámite administrativo y están funcionando, pero lo importante es atacar estructuralmente el tema, cómo lo estamos solucionando y hemos trabajado de la mano con los diputados de la comisión</w:t>
      </w:r>
      <w:r w:rsidR="00786F27" w:rsidRPr="00771CA1">
        <w:rPr>
          <w:rFonts w:ascii="Times New Roman" w:hAnsi="Times New Roman" w:cs="Times New Roman"/>
          <w:sz w:val="24"/>
          <w:szCs w:val="24"/>
        </w:rPr>
        <w:t>.</w:t>
      </w:r>
    </w:p>
    <w:p w:rsidR="00B929D6" w:rsidRPr="00771CA1" w:rsidRDefault="00786F27" w:rsidP="00786F27">
      <w:pPr>
        <w:spacing w:after="0" w:line="240" w:lineRule="auto"/>
        <w:ind w:firstLine="709"/>
        <w:contextualSpacing/>
        <w:jc w:val="both"/>
        <w:rPr>
          <w:rFonts w:ascii="Times New Roman" w:hAnsi="Times New Roman" w:cs="Times New Roman"/>
          <w:sz w:val="24"/>
          <w:szCs w:val="24"/>
        </w:rPr>
      </w:pPr>
      <w:r w:rsidRPr="00771CA1">
        <w:rPr>
          <w:rFonts w:ascii="Times New Roman" w:hAnsi="Times New Roman" w:cs="Times New Roman"/>
          <w:sz w:val="24"/>
          <w:szCs w:val="24"/>
        </w:rPr>
        <w:t>P</w:t>
      </w:r>
      <w:r w:rsidR="00B929D6" w:rsidRPr="00771CA1">
        <w:rPr>
          <w:rFonts w:ascii="Times New Roman" w:hAnsi="Times New Roman" w:cs="Times New Roman"/>
          <w:sz w:val="24"/>
          <w:szCs w:val="24"/>
        </w:rPr>
        <w:t xml:space="preserve">rimero, necesitamos que haya homologación de las tarifas con lo que cobra la federación el servicio de grúas federal para equiparar el mercado, </w:t>
      </w:r>
      <w:r w:rsidR="003C6F83" w:rsidRPr="00771CA1">
        <w:rPr>
          <w:rFonts w:ascii="Times New Roman" w:hAnsi="Times New Roman" w:cs="Times New Roman"/>
          <w:sz w:val="24"/>
          <w:szCs w:val="24"/>
        </w:rPr>
        <w:t>2</w:t>
      </w:r>
      <w:r w:rsidR="00B929D6" w:rsidRPr="00771CA1">
        <w:rPr>
          <w:rFonts w:ascii="Times New Roman" w:hAnsi="Times New Roman" w:cs="Times New Roman"/>
          <w:sz w:val="24"/>
          <w:szCs w:val="24"/>
        </w:rPr>
        <w:t>, una serie de requisitos en materia de infraestructura con el que debe de contar los depósitos y los corralones</w:t>
      </w:r>
      <w:r w:rsidR="003C6F83" w:rsidRPr="00771CA1">
        <w:rPr>
          <w:rFonts w:ascii="Times New Roman" w:hAnsi="Times New Roman" w:cs="Times New Roman"/>
          <w:sz w:val="24"/>
          <w:szCs w:val="24"/>
        </w:rPr>
        <w:t>,</w:t>
      </w:r>
      <w:r w:rsidR="00B929D6" w:rsidRPr="00771CA1">
        <w:rPr>
          <w:rFonts w:ascii="Times New Roman" w:hAnsi="Times New Roman" w:cs="Times New Roman"/>
          <w:sz w:val="24"/>
          <w:szCs w:val="24"/>
        </w:rPr>
        <w:t xml:space="preserve"> que haya trazabilidad en la operación y un aspecto fundamental y donde creemos que no va haber mucha certidumbre, el hecho de tecnología.</w:t>
      </w:r>
    </w:p>
    <w:p w:rsidR="00B929D6" w:rsidRPr="00771CA1" w:rsidRDefault="00B929D6"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 xml:space="preserve">Un sistema que nos permita que desde un inicio permita al usuario conocer los movimientos que se van a hacer con el vehículo hacer un levantamiento de lo que va a hacer, pero también que tenga certidumbre </w:t>
      </w:r>
      <w:r w:rsidR="00CE6C2C" w:rsidRPr="00771CA1">
        <w:rPr>
          <w:rFonts w:ascii="Times New Roman" w:hAnsi="Times New Roman" w:cs="Times New Roman"/>
          <w:sz w:val="24"/>
          <w:szCs w:val="24"/>
        </w:rPr>
        <w:t xml:space="preserve">a </w:t>
      </w:r>
      <w:r w:rsidRPr="00771CA1">
        <w:rPr>
          <w:rFonts w:ascii="Times New Roman" w:hAnsi="Times New Roman" w:cs="Times New Roman"/>
          <w:sz w:val="24"/>
          <w:szCs w:val="24"/>
        </w:rPr>
        <w:t xml:space="preserve">dónde van a dirigir el vehículo, hemos recibido quejas de que los hacen cruzar kilómetros y kilómetros con el vehículo pues eso significa que el arrastre sale mucho más caro, </w:t>
      </w:r>
      <w:r w:rsidR="00CE6C2C" w:rsidRPr="00771CA1">
        <w:rPr>
          <w:rFonts w:ascii="Times New Roman" w:hAnsi="Times New Roman" w:cs="Times New Roman"/>
          <w:sz w:val="24"/>
          <w:szCs w:val="24"/>
        </w:rPr>
        <w:t>y ha habido</w:t>
      </w:r>
      <w:r w:rsidRPr="00771CA1">
        <w:rPr>
          <w:rFonts w:ascii="Times New Roman" w:hAnsi="Times New Roman" w:cs="Times New Roman"/>
          <w:sz w:val="24"/>
          <w:szCs w:val="24"/>
        </w:rPr>
        <w:t xml:space="preserve"> también en las noticias pues de que se pelean por el servicio, incluso con violencia.</w:t>
      </w:r>
    </w:p>
    <w:p w:rsidR="00B929D6" w:rsidRPr="00771CA1" w:rsidRDefault="00B929D6"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r>
      <w:r w:rsidR="00CE6C2C" w:rsidRPr="00771CA1">
        <w:rPr>
          <w:rFonts w:ascii="Times New Roman" w:hAnsi="Times New Roman" w:cs="Times New Roman"/>
          <w:sz w:val="24"/>
          <w:szCs w:val="24"/>
        </w:rPr>
        <w:t>L</w:t>
      </w:r>
      <w:r w:rsidRPr="00771CA1">
        <w:rPr>
          <w:rFonts w:ascii="Times New Roman" w:hAnsi="Times New Roman" w:cs="Times New Roman"/>
          <w:sz w:val="24"/>
          <w:szCs w:val="24"/>
        </w:rPr>
        <w:t xml:space="preserve">o que está proponiendo esta nueva norma técnica que ya está a punto de concluirse y que han recibido el apoyo del Consejo Coordinador Empresarial que nos ha dado apoyo en la </w:t>
      </w:r>
      <w:r w:rsidR="00CE6C2C" w:rsidRPr="00771CA1">
        <w:rPr>
          <w:rFonts w:ascii="Times New Roman" w:hAnsi="Times New Roman" w:cs="Times New Roman"/>
          <w:sz w:val="24"/>
          <w:szCs w:val="24"/>
        </w:rPr>
        <w:t>Asociación</w:t>
      </w:r>
      <w:r w:rsidRPr="00771CA1">
        <w:rPr>
          <w:rFonts w:ascii="Times New Roman" w:hAnsi="Times New Roman" w:cs="Times New Roman"/>
          <w:sz w:val="24"/>
          <w:szCs w:val="24"/>
        </w:rPr>
        <w:t xml:space="preserve"> </w:t>
      </w:r>
      <w:r w:rsidR="00CE6C2C" w:rsidRPr="00771CA1">
        <w:rPr>
          <w:rFonts w:ascii="Times New Roman" w:hAnsi="Times New Roman" w:cs="Times New Roman"/>
          <w:sz w:val="24"/>
          <w:szCs w:val="24"/>
        </w:rPr>
        <w:t>M</w:t>
      </w:r>
      <w:r w:rsidRPr="00771CA1">
        <w:rPr>
          <w:rFonts w:ascii="Times New Roman" w:hAnsi="Times New Roman" w:cs="Times New Roman"/>
          <w:sz w:val="24"/>
          <w:szCs w:val="24"/>
        </w:rPr>
        <w:t xml:space="preserve">exicana de </w:t>
      </w:r>
      <w:r w:rsidR="00CE6C2C" w:rsidRPr="00771CA1">
        <w:rPr>
          <w:rFonts w:ascii="Times New Roman" w:hAnsi="Times New Roman" w:cs="Times New Roman"/>
          <w:sz w:val="24"/>
          <w:szCs w:val="24"/>
        </w:rPr>
        <w:t>S</w:t>
      </w:r>
      <w:r w:rsidRPr="00771CA1">
        <w:rPr>
          <w:rFonts w:ascii="Times New Roman" w:hAnsi="Times New Roman" w:cs="Times New Roman"/>
          <w:sz w:val="24"/>
          <w:szCs w:val="24"/>
        </w:rPr>
        <w:t>eguros</w:t>
      </w:r>
      <w:r w:rsidR="000349BD"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hemos concluido con todos los organismos especializados para mejorar esta norma y eventualmente ya que se vuelva ley y va a permitir que también la industria va a seguir prestando el servicio, pero con condiciones mejores para que el usuario con certidumbre</w:t>
      </w:r>
      <w:r w:rsidR="000349BD" w:rsidRPr="00771CA1">
        <w:rPr>
          <w:rFonts w:ascii="Times New Roman" w:hAnsi="Times New Roman" w:cs="Times New Roman"/>
          <w:sz w:val="24"/>
          <w:szCs w:val="24"/>
        </w:rPr>
        <w:t>,</w:t>
      </w:r>
      <w:r w:rsidRPr="00771CA1">
        <w:rPr>
          <w:rFonts w:ascii="Times New Roman" w:hAnsi="Times New Roman" w:cs="Times New Roman"/>
          <w:sz w:val="24"/>
          <w:szCs w:val="24"/>
        </w:rPr>
        <w:t xml:space="preserve"> donde siempre evitemos los espacios de corrupción que puede llevar la discrecionalidad en el cobro.</w:t>
      </w:r>
    </w:p>
    <w:p w:rsidR="000349BD" w:rsidRPr="00771CA1" w:rsidRDefault="00B929D6"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Eso es lo que corresponde a la ciudad</w:t>
      </w:r>
      <w:r w:rsidR="000349BD" w:rsidRPr="00771CA1">
        <w:rPr>
          <w:rFonts w:ascii="Times New Roman" w:hAnsi="Times New Roman" w:cs="Times New Roman"/>
          <w:sz w:val="24"/>
          <w:szCs w:val="24"/>
        </w:rPr>
        <w:t>,</w:t>
      </w:r>
      <w:r w:rsidRPr="00771CA1">
        <w:rPr>
          <w:rFonts w:ascii="Times New Roman" w:hAnsi="Times New Roman" w:cs="Times New Roman"/>
          <w:sz w:val="24"/>
          <w:szCs w:val="24"/>
        </w:rPr>
        <w:t xml:space="preserve"> ya muy pronto si estamos pensando publicar la norma una vez que terminemos de afinar algunos detalles. </w:t>
      </w:r>
    </w:p>
    <w:p w:rsidR="00B929D6" w:rsidRPr="00771CA1" w:rsidRDefault="00B929D6" w:rsidP="000349BD">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Paseo Tollocan muy brevemente, estamos conscientes de que período de lluvia siempre nos pone en crisis, el último año en particular en promedio en todo el país aumentó 40 milímetros la precipitación, en el Estado de México</w:t>
      </w:r>
      <w:r w:rsidR="00A7317D" w:rsidRPr="00771CA1">
        <w:rPr>
          <w:rFonts w:ascii="Times New Roman" w:hAnsi="Times New Roman" w:cs="Times New Roman"/>
          <w:sz w:val="24"/>
          <w:szCs w:val="24"/>
        </w:rPr>
        <w:t>,</w:t>
      </w:r>
      <w:r w:rsidRPr="00771CA1">
        <w:rPr>
          <w:rFonts w:ascii="Times New Roman" w:hAnsi="Times New Roman" w:cs="Times New Roman"/>
          <w:sz w:val="24"/>
          <w:szCs w:val="24"/>
        </w:rPr>
        <w:t xml:space="preserve"> casi 80 milímetros más y eso pues deteriora los </w:t>
      </w:r>
      <w:r w:rsidRPr="00771CA1">
        <w:rPr>
          <w:rFonts w:ascii="Times New Roman" w:hAnsi="Times New Roman" w:cs="Times New Roman"/>
          <w:sz w:val="24"/>
          <w:szCs w:val="24"/>
        </w:rPr>
        <w:lastRenderedPageBreak/>
        <w:t>caminos, además Tollocan es una vía del 72 casi va a cumplir, tiene más de 40 años casi va a cumplir 50, entonces ya está estructuralmente dañado en algunos sistemas.</w:t>
      </w:r>
    </w:p>
    <w:p w:rsidR="00D46C2F" w:rsidRPr="00771CA1" w:rsidRDefault="00B929D6"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Qué es lo que hemos hecho, hemos podido trabajar como ustedes saben en la noche, la vía representa para la vía de comunicación vertebral de Toluca para 110 mil pasajeros, 110 usuarios, entonces tenemos que hacerlo en la noche para evitar colapsar a la ciudad</w:t>
      </w:r>
      <w:r w:rsidR="00D46C2F"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aparte déjenme decirles que como se hizo la planeación de la movilidad no en circuitos</w:t>
      </w:r>
      <w:r w:rsidR="00D46C2F" w:rsidRPr="00771CA1">
        <w:rPr>
          <w:rFonts w:ascii="Times New Roman" w:hAnsi="Times New Roman" w:cs="Times New Roman"/>
          <w:sz w:val="24"/>
          <w:szCs w:val="24"/>
        </w:rPr>
        <w:t>,</w:t>
      </w:r>
      <w:r w:rsidRPr="00771CA1">
        <w:rPr>
          <w:rFonts w:ascii="Times New Roman" w:hAnsi="Times New Roman" w:cs="Times New Roman"/>
          <w:sz w:val="24"/>
          <w:szCs w:val="24"/>
        </w:rPr>
        <w:t xml:space="preserve"> todo mundo toma Tollocan en algún momento y no le hemos dado salida a través de otras vías.</w:t>
      </w:r>
      <w:r w:rsidR="006C2A7C" w:rsidRPr="00771CA1">
        <w:rPr>
          <w:rFonts w:ascii="Times New Roman" w:hAnsi="Times New Roman" w:cs="Times New Roman"/>
          <w:sz w:val="24"/>
          <w:szCs w:val="24"/>
        </w:rPr>
        <w:t xml:space="preserve"> </w:t>
      </w:r>
    </w:p>
    <w:p w:rsidR="00B929D6" w:rsidRPr="00771CA1" w:rsidRDefault="00B929D6" w:rsidP="00D46C2F">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Qué es lo que queremos hacer acerca</w:t>
      </w:r>
      <w:r w:rsidR="00D46C2F" w:rsidRPr="00771CA1">
        <w:rPr>
          <w:rFonts w:ascii="Times New Roman" w:hAnsi="Times New Roman" w:cs="Times New Roman"/>
          <w:sz w:val="24"/>
          <w:szCs w:val="24"/>
        </w:rPr>
        <w:t>,</w:t>
      </w:r>
      <w:r w:rsidRPr="00771CA1">
        <w:rPr>
          <w:rFonts w:ascii="Times New Roman" w:hAnsi="Times New Roman" w:cs="Times New Roman"/>
          <w:sz w:val="24"/>
          <w:szCs w:val="24"/>
        </w:rPr>
        <w:t xml:space="preserve"> incluso de problemas de que de 9 carriles que es Tollocan se colapsan a sólo tres a la salida a México</w:t>
      </w:r>
      <w:r w:rsidR="00D46C2F" w:rsidRPr="00771CA1">
        <w:rPr>
          <w:rFonts w:ascii="Times New Roman" w:hAnsi="Times New Roman" w:cs="Times New Roman"/>
          <w:sz w:val="24"/>
          <w:szCs w:val="24"/>
        </w:rPr>
        <w:t>,</w:t>
      </w:r>
      <w:r w:rsidRPr="00771CA1">
        <w:rPr>
          <w:rFonts w:ascii="Times New Roman" w:hAnsi="Times New Roman" w:cs="Times New Roman"/>
          <w:sz w:val="24"/>
          <w:szCs w:val="24"/>
        </w:rPr>
        <w:t xml:space="preserve"> entonces, qué estamos haciendo, estamos construyendo dos carriles adicionales, el gobernador aunque es parte de la jurisdicción federal, gobernador platicando con el gobierno federal</w:t>
      </w:r>
      <w:r w:rsidR="00D46C2F" w:rsidRPr="00771CA1">
        <w:rPr>
          <w:rFonts w:ascii="Times New Roman" w:hAnsi="Times New Roman" w:cs="Times New Roman"/>
          <w:sz w:val="24"/>
          <w:szCs w:val="24"/>
        </w:rPr>
        <w:t>, dijo</w:t>
      </w:r>
      <w:r w:rsidR="004F06F1" w:rsidRPr="00771CA1">
        <w:rPr>
          <w:rFonts w:ascii="Times New Roman" w:hAnsi="Times New Roman" w:cs="Times New Roman"/>
          <w:sz w:val="24"/>
          <w:szCs w:val="24"/>
        </w:rPr>
        <w:t>,</w:t>
      </w:r>
      <w:r w:rsidR="00D46C2F"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yo pongo el recurso, vamos a solucionar ese tema en beneficio de la gente de Toluca.</w:t>
      </w:r>
    </w:p>
    <w:p w:rsidR="001B68D7" w:rsidRPr="00771CA1" w:rsidRDefault="00B929D6"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r>
      <w:r w:rsidR="00D46C2F" w:rsidRPr="00771CA1">
        <w:rPr>
          <w:rFonts w:ascii="Times New Roman" w:hAnsi="Times New Roman" w:cs="Times New Roman"/>
          <w:sz w:val="24"/>
          <w:szCs w:val="24"/>
        </w:rPr>
        <w:t>Del otro lado e</w:t>
      </w:r>
      <w:r w:rsidRPr="00771CA1">
        <w:rPr>
          <w:rFonts w:ascii="Times New Roman" w:hAnsi="Times New Roman" w:cs="Times New Roman"/>
          <w:sz w:val="24"/>
          <w:szCs w:val="24"/>
        </w:rPr>
        <w:t>stamos haciendo la conexión de la autopista de México hacia Toluca, como ust</w:t>
      </w:r>
      <w:r w:rsidR="004F06F1" w:rsidRPr="00771CA1">
        <w:rPr>
          <w:rFonts w:ascii="Times New Roman" w:hAnsi="Times New Roman" w:cs="Times New Roman"/>
          <w:sz w:val="24"/>
          <w:szCs w:val="24"/>
        </w:rPr>
        <w:t>edes han visto ya hay unas trave</w:t>
      </w:r>
      <w:r w:rsidRPr="00771CA1">
        <w:rPr>
          <w:rFonts w:ascii="Times New Roman" w:hAnsi="Times New Roman" w:cs="Times New Roman"/>
          <w:sz w:val="24"/>
          <w:szCs w:val="24"/>
        </w:rPr>
        <w:t xml:space="preserve">s, el proyecto está el setenta y tantos por ciento y va a permitir muy rápido que ahora tengamos también una vía alterna, que sean </w:t>
      </w:r>
      <w:r w:rsidR="004F06F1" w:rsidRPr="00771CA1">
        <w:rPr>
          <w:rFonts w:ascii="Times New Roman" w:hAnsi="Times New Roman" w:cs="Times New Roman"/>
          <w:sz w:val="24"/>
          <w:szCs w:val="24"/>
        </w:rPr>
        <w:t>L</w:t>
      </w:r>
      <w:r w:rsidRPr="00771CA1">
        <w:rPr>
          <w:rFonts w:ascii="Times New Roman" w:hAnsi="Times New Roman" w:cs="Times New Roman"/>
          <w:sz w:val="24"/>
          <w:szCs w:val="24"/>
        </w:rPr>
        <w:t xml:space="preserve">as </w:t>
      </w:r>
      <w:r w:rsidR="004F06F1" w:rsidRPr="00771CA1">
        <w:rPr>
          <w:rFonts w:ascii="Times New Roman" w:hAnsi="Times New Roman" w:cs="Times New Roman"/>
          <w:sz w:val="24"/>
          <w:szCs w:val="24"/>
        </w:rPr>
        <w:t>T</w:t>
      </w:r>
      <w:r w:rsidRPr="00771CA1">
        <w:rPr>
          <w:rFonts w:ascii="Times New Roman" w:hAnsi="Times New Roman" w:cs="Times New Roman"/>
          <w:sz w:val="24"/>
          <w:szCs w:val="24"/>
        </w:rPr>
        <w:t>orres, lo que nos ha sucedido es que sólo siendo Tollocan ustedes pueden, ustedes lo han vivido, aun</w:t>
      </w:r>
      <w:r w:rsidR="00835CD8" w:rsidRPr="00771CA1">
        <w:rPr>
          <w:rFonts w:ascii="Times New Roman" w:hAnsi="Times New Roman" w:cs="Times New Roman"/>
          <w:sz w:val="24"/>
          <w:szCs w:val="24"/>
        </w:rPr>
        <w:t>que ustedes están muy cerca de Las T</w:t>
      </w:r>
      <w:r w:rsidRPr="00771CA1">
        <w:rPr>
          <w:rFonts w:ascii="Times New Roman" w:hAnsi="Times New Roman" w:cs="Times New Roman"/>
          <w:sz w:val="24"/>
          <w:szCs w:val="24"/>
        </w:rPr>
        <w:t>orres los manda necesariamente a Tollocan, por qué</w:t>
      </w:r>
      <w:r w:rsidR="00835CD8"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es un</w:t>
      </w:r>
      <w:r w:rsidR="001B68D7" w:rsidRPr="00771CA1">
        <w:rPr>
          <w:rFonts w:ascii="Times New Roman" w:hAnsi="Times New Roman" w:cs="Times New Roman"/>
          <w:sz w:val="24"/>
          <w:szCs w:val="24"/>
          <w:shd w:val="clear" w:color="auto" w:fill="FFFFFF"/>
        </w:rPr>
        <w:t xml:space="preserve"> cuello de botella, eso es parte de lo que está diseñando el señor Gobernador en la Ciudad de Toluca, adicionalmente ustedes saben también en la zona de las tabanderas </w:t>
      </w:r>
      <w:r w:rsidR="004E210B" w:rsidRPr="00771CA1">
        <w:rPr>
          <w:rFonts w:ascii="Times New Roman" w:hAnsi="Times New Roman" w:cs="Times New Roman"/>
          <w:sz w:val="24"/>
          <w:szCs w:val="24"/>
          <w:shd w:val="clear" w:color="auto" w:fill="FFFFFF"/>
        </w:rPr>
        <w:t>nos</w:t>
      </w:r>
      <w:r w:rsidR="001B68D7" w:rsidRPr="00771CA1">
        <w:rPr>
          <w:rFonts w:ascii="Times New Roman" w:hAnsi="Times New Roman" w:cs="Times New Roman"/>
          <w:sz w:val="24"/>
          <w:szCs w:val="24"/>
          <w:shd w:val="clear" w:color="auto" w:fill="FFFFFF"/>
        </w:rPr>
        <w:t xml:space="preserve"> colap</w:t>
      </w:r>
      <w:r w:rsidR="004E210B" w:rsidRPr="00771CA1">
        <w:rPr>
          <w:rFonts w:ascii="Times New Roman" w:hAnsi="Times New Roman" w:cs="Times New Roman"/>
          <w:sz w:val="24"/>
          <w:szCs w:val="24"/>
          <w:shd w:val="clear" w:color="auto" w:fill="FFFFFF"/>
        </w:rPr>
        <w:t>sa</w:t>
      </w:r>
      <w:r w:rsidR="001B68D7" w:rsidRPr="00771CA1">
        <w:rPr>
          <w:rFonts w:ascii="Times New Roman" w:hAnsi="Times New Roman" w:cs="Times New Roman"/>
          <w:sz w:val="24"/>
          <w:szCs w:val="24"/>
          <w:shd w:val="clear" w:color="auto" w:fill="FFFFFF"/>
        </w:rPr>
        <w:t xml:space="preserve"> </w:t>
      </w:r>
      <w:r w:rsidR="004E210B" w:rsidRPr="00771CA1">
        <w:rPr>
          <w:rFonts w:ascii="Times New Roman" w:hAnsi="Times New Roman" w:cs="Times New Roman"/>
          <w:sz w:val="24"/>
          <w:szCs w:val="24"/>
          <w:shd w:val="clear" w:color="auto" w:fill="FFFFFF"/>
        </w:rPr>
        <w:t>ahi</w:t>
      </w:r>
      <w:r w:rsidR="001B68D7" w:rsidRPr="00771CA1">
        <w:rPr>
          <w:rFonts w:ascii="Times New Roman" w:hAnsi="Times New Roman" w:cs="Times New Roman"/>
          <w:sz w:val="24"/>
          <w:szCs w:val="24"/>
          <w:shd w:val="clear" w:color="auto" w:fill="FFFFFF"/>
        </w:rPr>
        <w:t xml:space="preserve"> el tráfico hacia lo que va hacia la zona industrial, también se está haciendo una ampliación de la zona de las partidas y en este ánimo que nos mueve de que sea integral ahí va a incluirse por supuesto una ciclovía. </w:t>
      </w:r>
    </w:p>
    <w:p w:rsidR="001B68D7" w:rsidRPr="00771CA1" w:rsidRDefault="004E210B"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N</w:t>
      </w:r>
      <w:r w:rsidR="001B68D7" w:rsidRPr="00771CA1">
        <w:rPr>
          <w:rFonts w:ascii="Times New Roman" w:hAnsi="Times New Roman" w:cs="Times New Roman"/>
          <w:sz w:val="24"/>
          <w:szCs w:val="24"/>
          <w:shd w:val="clear" w:color="auto" w:fill="FFFFFF"/>
        </w:rPr>
        <w:t>ada más, muy brevemente me encantaría seguir varios temas del endeudamiento nada más muy brevemente para la pregunta de la diputada de morena, dos terceras partes del crédito se van a destinar a esta obra magna, que es el trolebús</w:t>
      </w:r>
      <w:r w:rsidRPr="00771CA1">
        <w:rPr>
          <w:rFonts w:ascii="Times New Roman" w:hAnsi="Times New Roman" w:cs="Times New Roman"/>
          <w:sz w:val="24"/>
          <w:szCs w:val="24"/>
          <w:shd w:val="clear" w:color="auto" w:fill="FFFFFF"/>
        </w:rPr>
        <w:t>,</w:t>
      </w:r>
      <w:r w:rsidR="001B68D7" w:rsidRPr="00771CA1">
        <w:rPr>
          <w:rFonts w:ascii="Times New Roman" w:hAnsi="Times New Roman" w:cs="Times New Roman"/>
          <w:sz w:val="24"/>
          <w:szCs w:val="24"/>
          <w:shd w:val="clear" w:color="auto" w:fill="FFFFFF"/>
        </w:rPr>
        <w:t xml:space="preserve"> de los 6 mil 600, dos terceras partes se destinan a esa y adicionalmente se están haciendo y ya algunos terminados 83 proyectos de vialidad y de ese ánimo que tuvimos siempre de plática con los legisladores</w:t>
      </w:r>
      <w:r w:rsidR="009F56DA" w:rsidRPr="00771CA1">
        <w:rPr>
          <w:rFonts w:ascii="Times New Roman" w:hAnsi="Times New Roman" w:cs="Times New Roman"/>
          <w:sz w:val="24"/>
          <w:szCs w:val="24"/>
          <w:shd w:val="clear" w:color="auto" w:fill="FFFFFF"/>
        </w:rPr>
        <w:t>,</w:t>
      </w:r>
      <w:r w:rsidR="001B68D7" w:rsidRPr="00771CA1">
        <w:rPr>
          <w:rFonts w:ascii="Times New Roman" w:hAnsi="Times New Roman" w:cs="Times New Roman"/>
          <w:sz w:val="24"/>
          <w:szCs w:val="24"/>
          <w:shd w:val="clear" w:color="auto" w:fill="FFFFFF"/>
        </w:rPr>
        <w:t xml:space="preserve"> de esas 83 obras, 19 fueron consensadas con los diputados, sobre todo a esos pequeños municipios que a veces no se hablan de esas grandes obras, pero que le cambian la vida a la gente, de esos 19 que platicamos con los diputados en la pasada Legislatura, 18 están terminados y son en zonas muy rezagadas. </w:t>
      </w:r>
    </w:p>
    <w:p w:rsidR="009F56DA" w:rsidRPr="00771CA1" w:rsidRDefault="001B68D7"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En particular tuvimos un programa muy agresivo en Tultitlán que a raíz de toda la infraestructura que confluye a</w:t>
      </w:r>
      <w:r w:rsidR="009F56DA" w:rsidRPr="00771CA1">
        <w:rPr>
          <w:rFonts w:ascii="Times New Roman" w:hAnsi="Times New Roman" w:cs="Times New Roman"/>
          <w:sz w:val="24"/>
          <w:szCs w:val="24"/>
          <w:shd w:val="clear" w:color="auto" w:fill="FFFFFF"/>
        </w:rPr>
        <w:t xml:space="preserve">hí, era necesario dar un empuje a la </w:t>
      </w:r>
      <w:r w:rsidRPr="00771CA1">
        <w:rPr>
          <w:rFonts w:ascii="Times New Roman" w:hAnsi="Times New Roman" w:cs="Times New Roman"/>
          <w:sz w:val="24"/>
          <w:szCs w:val="24"/>
          <w:shd w:val="clear" w:color="auto" w:fill="FFFFFF"/>
        </w:rPr>
        <w:t xml:space="preserve"> viabilidad, a la movilidad de la zona</w:t>
      </w:r>
      <w:r w:rsidR="009F56DA" w:rsidRPr="00771CA1">
        <w:rPr>
          <w:rFonts w:ascii="Times New Roman" w:hAnsi="Times New Roman" w:cs="Times New Roman"/>
          <w:sz w:val="24"/>
          <w:szCs w:val="24"/>
          <w:shd w:val="clear" w:color="auto" w:fill="FFFFFF"/>
        </w:rPr>
        <w:t>.</w:t>
      </w:r>
    </w:p>
    <w:p w:rsidR="001A5862" w:rsidRPr="00771CA1" w:rsidRDefault="009F56DA"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N</w:t>
      </w:r>
      <w:r w:rsidR="001B68D7" w:rsidRPr="00771CA1">
        <w:rPr>
          <w:rFonts w:ascii="Times New Roman" w:hAnsi="Times New Roman" w:cs="Times New Roman"/>
          <w:sz w:val="24"/>
          <w:szCs w:val="24"/>
          <w:shd w:val="clear" w:color="auto" w:fill="FFFFFF"/>
        </w:rPr>
        <w:t>ecesitamos cambiar el modelo de movilidad de la estructura, de la industria, del transporte concesionado, si no hay viabilidad financiera es imposible que los transportistas puedan cambiar sus unidades, es imposible que instalen equipos de seguridad, lo que estamos proponiendo en la Secretaría de Movilidad durante este año que se asumieron esas funciones como para fusionarlas, son corredores de mediana capacidad de manera similar a lo que hacen otras ciudades grandes</w:t>
      </w:r>
      <w:r w:rsidR="003E57D8" w:rsidRPr="00771CA1">
        <w:rPr>
          <w:rFonts w:ascii="Times New Roman" w:hAnsi="Times New Roman" w:cs="Times New Roman"/>
          <w:sz w:val="24"/>
          <w:szCs w:val="24"/>
          <w:shd w:val="clear" w:color="auto" w:fill="FFFFFF"/>
        </w:rPr>
        <w:t xml:space="preserve"> del mundo, incluso aquí en el p</w:t>
      </w:r>
      <w:r w:rsidR="001B68D7" w:rsidRPr="00771CA1">
        <w:rPr>
          <w:rFonts w:ascii="Times New Roman" w:hAnsi="Times New Roman" w:cs="Times New Roman"/>
          <w:sz w:val="24"/>
          <w:szCs w:val="24"/>
          <w:shd w:val="clear" w:color="auto" w:fill="FFFFFF"/>
        </w:rPr>
        <w:t>aís las ciudades que tienen mejor movilidad están orientadas bajo un modelo de corredores, ese modelo de corredor tiene muchas implicaciones</w:t>
      </w:r>
      <w:r w:rsidR="003E57D8" w:rsidRPr="00771CA1">
        <w:rPr>
          <w:rFonts w:ascii="Times New Roman" w:hAnsi="Times New Roman" w:cs="Times New Roman"/>
          <w:sz w:val="24"/>
          <w:szCs w:val="24"/>
          <w:shd w:val="clear" w:color="auto" w:fill="FFFFFF"/>
        </w:rPr>
        <w:t>. p</w:t>
      </w:r>
      <w:r w:rsidR="001B68D7" w:rsidRPr="00771CA1">
        <w:rPr>
          <w:rFonts w:ascii="Times New Roman" w:hAnsi="Times New Roman" w:cs="Times New Roman"/>
          <w:sz w:val="24"/>
          <w:szCs w:val="24"/>
          <w:shd w:val="clear" w:color="auto" w:fill="FFFFFF"/>
        </w:rPr>
        <w:t>rimero, como les dije al institucionalizar a las empresas</w:t>
      </w:r>
      <w:r w:rsidR="003E57D8" w:rsidRPr="00771CA1">
        <w:rPr>
          <w:rFonts w:ascii="Times New Roman" w:hAnsi="Times New Roman" w:cs="Times New Roman"/>
          <w:sz w:val="24"/>
          <w:szCs w:val="24"/>
          <w:shd w:val="clear" w:color="auto" w:fill="FFFFFF"/>
        </w:rPr>
        <w:t>,</w:t>
      </w:r>
      <w:r w:rsidR="001B68D7" w:rsidRPr="00771CA1">
        <w:rPr>
          <w:rFonts w:ascii="Times New Roman" w:hAnsi="Times New Roman" w:cs="Times New Roman"/>
          <w:sz w:val="24"/>
          <w:szCs w:val="24"/>
          <w:shd w:val="clear" w:color="auto" w:fill="FFFFFF"/>
        </w:rPr>
        <w:t xml:space="preserve"> con seguridad van a bajar los costos de financ</w:t>
      </w:r>
      <w:r w:rsidR="003E57D8" w:rsidRPr="00771CA1">
        <w:rPr>
          <w:rFonts w:ascii="Times New Roman" w:hAnsi="Times New Roman" w:cs="Times New Roman"/>
          <w:sz w:val="24"/>
          <w:szCs w:val="24"/>
          <w:shd w:val="clear" w:color="auto" w:fill="FFFFFF"/>
        </w:rPr>
        <w:t xml:space="preserve">iamiento, no obstante mientras </w:t>
      </w:r>
      <w:r w:rsidR="001B68D7" w:rsidRPr="00771CA1">
        <w:rPr>
          <w:rFonts w:ascii="Times New Roman" w:hAnsi="Times New Roman" w:cs="Times New Roman"/>
          <w:sz w:val="24"/>
          <w:szCs w:val="24"/>
          <w:shd w:val="clear" w:color="auto" w:fill="FFFFFF"/>
        </w:rPr>
        <w:t>eso sucede, se los pueden platicar muchas empresas de transporte, les hemos dado asesoría financiera y hemos sentado a varias de las arrendadora para decirles que no tiene caso que les quiten las unidades y las tengan en los patios y que no permitan que esa gente salga a trabajar</w:t>
      </w:r>
      <w:r w:rsidR="001A5862" w:rsidRPr="00771CA1">
        <w:rPr>
          <w:rFonts w:ascii="Times New Roman" w:hAnsi="Times New Roman" w:cs="Times New Roman"/>
          <w:sz w:val="24"/>
          <w:szCs w:val="24"/>
          <w:shd w:val="clear" w:color="auto" w:fill="FFFFFF"/>
        </w:rPr>
        <w:t>,</w:t>
      </w:r>
      <w:r w:rsidR="001B68D7" w:rsidRPr="00771CA1">
        <w:rPr>
          <w:rFonts w:ascii="Times New Roman" w:hAnsi="Times New Roman" w:cs="Times New Roman"/>
          <w:sz w:val="24"/>
          <w:szCs w:val="24"/>
          <w:shd w:val="clear" w:color="auto" w:fill="FFFFFF"/>
        </w:rPr>
        <w:t xml:space="preserve"> donde nuestros cálculos más modestos sitúan que un millón 500 mil mexiquenses viven de la industria del tra</w:t>
      </w:r>
      <w:r w:rsidR="001A5862" w:rsidRPr="00771CA1">
        <w:rPr>
          <w:rFonts w:ascii="Times New Roman" w:hAnsi="Times New Roman" w:cs="Times New Roman"/>
          <w:sz w:val="24"/>
          <w:szCs w:val="24"/>
          <w:shd w:val="clear" w:color="auto" w:fill="FFFFFF"/>
        </w:rPr>
        <w:t>nsporte, no podríamos colapsar.</w:t>
      </w:r>
    </w:p>
    <w:p w:rsidR="001B68D7" w:rsidRPr="00771CA1" w:rsidRDefault="001A5862"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E</w:t>
      </w:r>
      <w:r w:rsidR="001B68D7" w:rsidRPr="00771CA1">
        <w:rPr>
          <w:rFonts w:ascii="Times New Roman" w:hAnsi="Times New Roman" w:cs="Times New Roman"/>
          <w:sz w:val="24"/>
          <w:szCs w:val="24"/>
          <w:shd w:val="clear" w:color="auto" w:fill="FFFFFF"/>
        </w:rPr>
        <w:t xml:space="preserve">ntonces, este modelo de movilidad que está empujando el Gobernador del Mazo de los 10 corredores, lo que apunta es a institucionalizar a las empresas, qué es lo que sucedía </w:t>
      </w:r>
      <w:r w:rsidR="001B68D7" w:rsidRPr="00771CA1">
        <w:rPr>
          <w:rFonts w:ascii="Times New Roman" w:hAnsi="Times New Roman" w:cs="Times New Roman"/>
          <w:sz w:val="24"/>
          <w:szCs w:val="24"/>
          <w:shd w:val="clear" w:color="auto" w:fill="FFFFFF"/>
        </w:rPr>
        <w:lastRenderedPageBreak/>
        <w:t>tradicionalmente, el modelo como ustedes pueden, si no hay viabilidad financiera derivado a veces de la sobre oferta, no dan los costos operativos y eventualmente lo que se ha recurrido desafortunadamente es al no salir los costos</w:t>
      </w:r>
      <w:r w:rsidRPr="00771CA1">
        <w:rPr>
          <w:rFonts w:ascii="Times New Roman" w:hAnsi="Times New Roman" w:cs="Times New Roman"/>
          <w:sz w:val="24"/>
          <w:szCs w:val="24"/>
          <w:shd w:val="clear" w:color="auto" w:fill="FFFFFF"/>
        </w:rPr>
        <w:t xml:space="preserve">, </w:t>
      </w:r>
      <w:r w:rsidR="001B68D7" w:rsidRPr="00771CA1">
        <w:rPr>
          <w:rFonts w:ascii="Times New Roman" w:hAnsi="Times New Roman" w:cs="Times New Roman"/>
          <w:sz w:val="24"/>
          <w:szCs w:val="24"/>
          <w:shd w:val="clear" w:color="auto" w:fill="FFFFFF"/>
        </w:rPr>
        <w:t xml:space="preserve"> hay que repercutir los al usuario, creemos que lo que debemos hacer es bajar los costos y aumentar un numerito muy técnico que se llama el índice de pasajeros por kilómetro, esos corredores lo van a permitir y aparte tiene incidencia también por el tema de la seguridad.</w:t>
      </w:r>
    </w:p>
    <w:p w:rsidR="001B68D7" w:rsidRPr="00771CA1" w:rsidRDefault="001B68D7"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shd w:val="clear" w:color="auto" w:fill="FFFFFF"/>
        </w:rPr>
        <w:t>Hoy lo que ustedes ven es las unidades de baja capacidad se estacionan o hacen parada en muchos lugares y ahí es donde se suben las personas y no hay control</w:t>
      </w:r>
      <w:r w:rsidR="002B7AE6" w:rsidRPr="00771CA1">
        <w:rPr>
          <w:rFonts w:ascii="Times New Roman" w:hAnsi="Times New Roman" w:cs="Times New Roman"/>
          <w:sz w:val="24"/>
          <w:szCs w:val="24"/>
          <w:shd w:val="clear" w:color="auto" w:fill="FFFFFF"/>
        </w:rPr>
        <w:t>,</w:t>
      </w:r>
      <w:r w:rsidRPr="00771CA1">
        <w:rPr>
          <w:rFonts w:ascii="Times New Roman" w:hAnsi="Times New Roman" w:cs="Times New Roman"/>
          <w:sz w:val="24"/>
          <w:szCs w:val="24"/>
          <w:shd w:val="clear" w:color="auto" w:fill="FFFFFF"/>
        </w:rPr>
        <w:t xml:space="preserve"> y si no hay rentabilidad financiera no hay sustitución, eso nos va a permitir que también nos organicemos que haya cromática, que se dé otro nivel de servicio, que haya viabilidad financiera, porque eso es lo que subyace detrás del deterioro de nuestro sistema de transporte concesionado, entonces, lo tenemos que trabajar juntos.</w:t>
      </w:r>
    </w:p>
    <w:p w:rsidR="00F3387A"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shd w:val="clear" w:color="auto" w:fill="FFFFFF"/>
        </w:rPr>
        <w:t>En el tema de seguridad yo quiero pedirles amablemente a los señores legisladores que busquemos un mecanismo de castigo ejemplar en donde se vendan teléfonos robados, nuestra gente cuando se sube a la unidad de transporte público no trae joyas</w:t>
      </w:r>
      <w:r w:rsidR="00B929D6" w:rsidRPr="00771CA1">
        <w:rPr>
          <w:rFonts w:ascii="Times New Roman" w:hAnsi="Times New Roman" w:cs="Times New Roman"/>
          <w:sz w:val="24"/>
          <w:szCs w:val="24"/>
          <w:shd w:val="clear" w:color="auto" w:fill="FFFFFF"/>
        </w:rPr>
        <w:t>, ya no trae dinero en efectivo</w:t>
      </w:r>
      <w:r w:rsidR="002B7AE6" w:rsidRPr="00771CA1">
        <w:rPr>
          <w:rFonts w:ascii="Times New Roman" w:hAnsi="Times New Roman" w:cs="Times New Roman"/>
          <w:sz w:val="24"/>
          <w:szCs w:val="24"/>
          <w:shd w:val="clear" w:color="auto" w:fill="FFFFFF"/>
        </w:rPr>
        <w:t xml:space="preserve">, lo </w:t>
      </w:r>
      <w:r w:rsidR="00B929D6" w:rsidRPr="00771CA1">
        <w:rPr>
          <w:rFonts w:ascii="Times New Roman" w:hAnsi="Times New Roman" w:cs="Times New Roman"/>
          <w:sz w:val="24"/>
          <w:szCs w:val="24"/>
          <w:shd w:val="clear" w:color="auto" w:fill="FFFFFF"/>
        </w:rPr>
        <w:t xml:space="preserve">que le </w:t>
      </w:r>
      <w:r w:rsidR="00B929D6" w:rsidRPr="00771CA1">
        <w:rPr>
          <w:rFonts w:ascii="Times New Roman" w:hAnsi="Times New Roman" w:cs="Times New Roman"/>
          <w:sz w:val="24"/>
          <w:szCs w:val="24"/>
        </w:rPr>
        <w:t>q</w:t>
      </w:r>
      <w:r w:rsidRPr="00771CA1">
        <w:rPr>
          <w:rFonts w:ascii="Times New Roman" w:hAnsi="Times New Roman" w:cs="Times New Roman"/>
          <w:sz w:val="24"/>
          <w:szCs w:val="24"/>
        </w:rPr>
        <w:t>uitan a la gente y que ustedes lo han visto en los videos</w:t>
      </w:r>
      <w:r w:rsidR="002B7AE6" w:rsidRPr="00771CA1">
        <w:rPr>
          <w:rFonts w:ascii="Times New Roman" w:hAnsi="Times New Roman" w:cs="Times New Roman"/>
          <w:sz w:val="24"/>
          <w:szCs w:val="24"/>
        </w:rPr>
        <w:t xml:space="preserve"> s</w:t>
      </w:r>
      <w:r w:rsidRPr="00771CA1">
        <w:rPr>
          <w:rFonts w:ascii="Times New Roman" w:hAnsi="Times New Roman" w:cs="Times New Roman"/>
          <w:sz w:val="24"/>
          <w:szCs w:val="24"/>
        </w:rPr>
        <w:t>on los teléfonos celulares</w:t>
      </w:r>
      <w:r w:rsidR="00F3387A" w:rsidRPr="00771CA1">
        <w:rPr>
          <w:rFonts w:ascii="Times New Roman" w:hAnsi="Times New Roman" w:cs="Times New Roman"/>
          <w:sz w:val="24"/>
          <w:szCs w:val="24"/>
        </w:rPr>
        <w:t>, h</w:t>
      </w:r>
      <w:r w:rsidRPr="00771CA1">
        <w:rPr>
          <w:rFonts w:ascii="Times New Roman" w:hAnsi="Times New Roman" w:cs="Times New Roman"/>
          <w:sz w:val="24"/>
          <w:szCs w:val="24"/>
        </w:rPr>
        <w:t>ay que castigar de mane</w:t>
      </w:r>
      <w:r w:rsidR="00F3387A" w:rsidRPr="00771CA1">
        <w:rPr>
          <w:rFonts w:ascii="Times New Roman" w:hAnsi="Times New Roman" w:cs="Times New Roman"/>
          <w:sz w:val="24"/>
          <w:szCs w:val="24"/>
        </w:rPr>
        <w:t xml:space="preserve">ra ejemplar el robo de móviles, y </w:t>
      </w:r>
      <w:r w:rsidRPr="00771CA1">
        <w:rPr>
          <w:rFonts w:ascii="Times New Roman" w:hAnsi="Times New Roman" w:cs="Times New Roman"/>
          <w:sz w:val="24"/>
          <w:szCs w:val="24"/>
        </w:rPr>
        <w:t>esa es una labor conjunta que tenemos que hacer entre ustedes y nosotros hablar de este tema que nos apasiona yo creo que merece que me hagan favor de recibirme en sesiones de trabajo muy puntuales para ir afinando este tema de los corredores y muchos más que están sobre la mesa</w:t>
      </w:r>
      <w:r w:rsidR="00F3387A" w:rsidRPr="00771CA1">
        <w:rPr>
          <w:rFonts w:ascii="Times New Roman" w:hAnsi="Times New Roman" w:cs="Times New Roman"/>
          <w:sz w:val="24"/>
          <w:szCs w:val="24"/>
        </w:rPr>
        <w:t>,</w:t>
      </w:r>
      <w:r w:rsidRPr="00771CA1">
        <w:rPr>
          <w:rFonts w:ascii="Times New Roman" w:hAnsi="Times New Roman" w:cs="Times New Roman"/>
          <w:sz w:val="24"/>
          <w:szCs w:val="24"/>
        </w:rPr>
        <w:t xml:space="preserve"> yo creo que aquí </w:t>
      </w:r>
      <w:r w:rsidR="00F3387A" w:rsidRPr="00771CA1">
        <w:rPr>
          <w:rFonts w:ascii="Times New Roman" w:hAnsi="Times New Roman" w:cs="Times New Roman"/>
          <w:sz w:val="24"/>
          <w:szCs w:val="24"/>
        </w:rPr>
        <w:t>no se agota el tema, e</w:t>
      </w:r>
      <w:r w:rsidRPr="00771CA1">
        <w:rPr>
          <w:rFonts w:ascii="Times New Roman" w:hAnsi="Times New Roman" w:cs="Times New Roman"/>
          <w:sz w:val="24"/>
          <w:szCs w:val="24"/>
        </w:rPr>
        <w:t xml:space="preserve">stamos obligados a ustedes y nosotros a garantizar una movilidad integral, holística, humana, como derecho. </w:t>
      </w:r>
    </w:p>
    <w:p w:rsidR="001B68D7" w:rsidRPr="00771CA1" w:rsidRDefault="001B68D7" w:rsidP="00896EF8">
      <w:pPr>
        <w:pStyle w:val="Sinespaciado"/>
        <w:ind w:firstLine="708"/>
        <w:jc w:val="both"/>
        <w:rPr>
          <w:rFonts w:ascii="Times New Roman" w:hAnsi="Times New Roman" w:cs="Times New Roman"/>
          <w:sz w:val="24"/>
          <w:szCs w:val="24"/>
          <w:shd w:val="clear" w:color="auto" w:fill="FFFFFF"/>
        </w:rPr>
      </w:pPr>
      <w:r w:rsidRPr="00771CA1">
        <w:rPr>
          <w:rFonts w:ascii="Times New Roman" w:hAnsi="Times New Roman" w:cs="Times New Roman"/>
          <w:sz w:val="24"/>
          <w:szCs w:val="24"/>
        </w:rPr>
        <w:t>Muchas gracias.</w:t>
      </w:r>
    </w:p>
    <w:p w:rsidR="00F3387A"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PRESIDENTA DIP. INGRID KRASOPANI SCHEMELENSKY CASTRO.</w:t>
      </w:r>
      <w:r w:rsidRPr="00771CA1">
        <w:rPr>
          <w:rFonts w:ascii="Times New Roman" w:hAnsi="Times New Roman" w:cs="Times New Roman"/>
          <w:sz w:val="24"/>
          <w:szCs w:val="24"/>
        </w:rPr>
        <w:t xml:space="preserve"> Muchas gracias, Secretario. </w:t>
      </w:r>
    </w:p>
    <w:p w:rsidR="00816EF8" w:rsidRPr="00771CA1" w:rsidRDefault="001B68D7" w:rsidP="00F3387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Cederé la palabra a las y los oradores hasta por cinco minutos para formular su pregunta y al término el compareciente hasta por diez minutos. </w:t>
      </w:r>
    </w:p>
    <w:p w:rsidR="00816EF8" w:rsidRPr="00771CA1" w:rsidRDefault="001B68D7" w:rsidP="00F3387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Tiene la palabra la diputada  Mónica Miriam Granillo Velazco, del Grupo Parlamentario de Nueva Alianza. </w:t>
      </w:r>
    </w:p>
    <w:p w:rsidR="001B68D7" w:rsidRPr="00771CA1" w:rsidRDefault="001B68D7" w:rsidP="00F3387A">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Adelante, diputada.</w:t>
      </w:r>
    </w:p>
    <w:p w:rsidR="00816EF8"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DIP. MÓNICA MIRIAM GRANILLO VELAZCO. Buenas tardes, compañeras y compañeros diputados. </w:t>
      </w:r>
    </w:p>
    <w:p w:rsidR="00816EF8" w:rsidRPr="00771CA1" w:rsidRDefault="001B68D7"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Con el permiso de la Mesa Directiva doy la bienvenida al licenciado Luis Gilberto Limón Chávez, Secretario de Movilidad. </w:t>
      </w:r>
    </w:p>
    <w:p w:rsidR="007D624B" w:rsidRPr="00771CA1" w:rsidRDefault="001B68D7"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 lo largo de las comparecencias de los Secretarios del Ejecutivo y del Fiscal General del Estado, esta soberanía</w:t>
      </w:r>
      <w:r w:rsidR="00816EF8"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a través de todos los grupos parlamentarios, ha sido enfática, consistente y coincidente en señalar que la seguridad pública de nuestro Estado es endeble y precaria</w:t>
      </w:r>
      <w:r w:rsidR="007D624B" w:rsidRPr="00771CA1">
        <w:rPr>
          <w:rFonts w:ascii="Times New Roman" w:hAnsi="Times New Roman" w:cs="Times New Roman"/>
          <w:sz w:val="24"/>
          <w:szCs w:val="24"/>
        </w:rPr>
        <w:t>.</w:t>
      </w:r>
    </w:p>
    <w:p w:rsidR="007D624B" w:rsidRPr="00771CA1" w:rsidRDefault="007D624B"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w:t>
      </w:r>
      <w:r w:rsidR="001B68D7" w:rsidRPr="00771CA1">
        <w:rPr>
          <w:rFonts w:ascii="Times New Roman" w:hAnsi="Times New Roman" w:cs="Times New Roman"/>
          <w:sz w:val="24"/>
          <w:szCs w:val="24"/>
        </w:rPr>
        <w:t>l titular del Ejecutivo y todas y cada una de las autoridades de seguridad pública estatales no han quedado, nos han quedado a deber en esta materia</w:t>
      </w:r>
      <w:r w:rsidRPr="00771CA1">
        <w:rPr>
          <w:rFonts w:ascii="Times New Roman" w:hAnsi="Times New Roman" w:cs="Times New Roman"/>
          <w:sz w:val="24"/>
          <w:szCs w:val="24"/>
        </w:rPr>
        <w:t>, e</w:t>
      </w:r>
      <w:r w:rsidR="001B68D7" w:rsidRPr="00771CA1">
        <w:rPr>
          <w:rFonts w:ascii="Times New Roman" w:hAnsi="Times New Roman" w:cs="Times New Roman"/>
          <w:sz w:val="24"/>
          <w:szCs w:val="24"/>
        </w:rPr>
        <w:t>n este sentido, el transporte público, evidentemente, no es ajeno a la inseguridad en que nos encontramos</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la Fiscalía General de Justicia, en su quinto informe de gestión anual emitido en abril del presente año, establece en su parte final las estadísticas de la incidencia delictiva en el año 2020, en donde se señalan los delitos de alto impacto en los que se encuentran los delitos de robo a transporte de carga con violencia y de robo a transporte de pasajeros con violencia. </w:t>
      </w:r>
    </w:p>
    <w:p w:rsidR="00B22A51" w:rsidRPr="00771CA1" w:rsidRDefault="001B68D7"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La incidencia delictiva de estos delitos es la siguiente</w:t>
      </w:r>
      <w:r w:rsidR="007D624B"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7D624B" w:rsidRPr="00771CA1">
        <w:rPr>
          <w:rFonts w:ascii="Times New Roman" w:hAnsi="Times New Roman" w:cs="Times New Roman"/>
          <w:sz w:val="24"/>
          <w:szCs w:val="24"/>
        </w:rPr>
        <w:t>r</w:t>
      </w:r>
      <w:r w:rsidRPr="00771CA1">
        <w:rPr>
          <w:rFonts w:ascii="Times New Roman" w:hAnsi="Times New Roman" w:cs="Times New Roman"/>
          <w:sz w:val="24"/>
          <w:szCs w:val="24"/>
        </w:rPr>
        <w:t>especto del delito de robo a transporte de carga con violencia se cometieron 4 mil 491</w:t>
      </w:r>
      <w:r w:rsidR="00B22A51"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lo que hace al delito de robo a transporte de pasajeros con violencia se cometieron 7 mil 238, que sumados son 11 mil 729 delitos</w:t>
      </w:r>
      <w:r w:rsidR="00B22A51"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w:t>
      </w:r>
      <w:r w:rsidR="00B22A51" w:rsidRPr="00771CA1">
        <w:rPr>
          <w:rFonts w:ascii="Times New Roman" w:hAnsi="Times New Roman" w:cs="Times New Roman"/>
          <w:sz w:val="24"/>
          <w:szCs w:val="24"/>
        </w:rPr>
        <w:t>e</w:t>
      </w:r>
      <w:r w:rsidRPr="00771CA1">
        <w:rPr>
          <w:rFonts w:ascii="Times New Roman" w:hAnsi="Times New Roman" w:cs="Times New Roman"/>
          <w:sz w:val="24"/>
          <w:szCs w:val="24"/>
        </w:rPr>
        <w:t xml:space="preserve">s decir, se cometieron 32.13 delitos diarios relacionados con el transporte en el año 2020. Sin perder de vista que estos números solo representan los delitos que son puestos de </w:t>
      </w:r>
      <w:r w:rsidRPr="00771CA1">
        <w:rPr>
          <w:rFonts w:ascii="Times New Roman" w:hAnsi="Times New Roman" w:cs="Times New Roman"/>
          <w:sz w:val="24"/>
          <w:szCs w:val="24"/>
        </w:rPr>
        <w:lastRenderedPageBreak/>
        <w:t xml:space="preserve">conocimiento de la autoridad ministerial, falta aún contabilizar y sumar los delitos que no son denunciados por la ciudadanía y que representan la gran mayoría. </w:t>
      </w:r>
    </w:p>
    <w:p w:rsidR="00776750" w:rsidRPr="00771CA1" w:rsidRDefault="001B68D7"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Aunado a lo anterior, no omito señalar el peligro que corremos las mujeres en el transporte público</w:t>
      </w:r>
      <w:r w:rsidR="00B22A51" w:rsidRPr="00771CA1">
        <w:rPr>
          <w:rFonts w:ascii="Times New Roman" w:hAnsi="Times New Roman" w:cs="Times New Roman"/>
          <w:sz w:val="24"/>
          <w:szCs w:val="24"/>
        </w:rPr>
        <w:t>, n</w:t>
      </w:r>
      <w:r w:rsidRPr="00771CA1">
        <w:rPr>
          <w:rFonts w:ascii="Times New Roman" w:hAnsi="Times New Roman" w:cs="Times New Roman"/>
          <w:sz w:val="24"/>
          <w:szCs w:val="24"/>
        </w:rPr>
        <w:t xml:space="preserve">o </w:t>
      </w:r>
      <w:r w:rsidR="00B22A51" w:rsidRPr="00771CA1">
        <w:rPr>
          <w:rFonts w:ascii="Times New Roman" w:hAnsi="Times New Roman" w:cs="Times New Roman"/>
          <w:sz w:val="24"/>
          <w:szCs w:val="24"/>
        </w:rPr>
        <w:t>d</w:t>
      </w:r>
      <w:r w:rsidRPr="00771CA1">
        <w:rPr>
          <w:rFonts w:ascii="Times New Roman" w:hAnsi="Times New Roman" w:cs="Times New Roman"/>
          <w:sz w:val="24"/>
          <w:szCs w:val="24"/>
        </w:rPr>
        <w:t>ebe pasar desapercibido el hecho de que usted como titular de la Movilidad en el Estado, tiene la obligación de cumplir y hacer cumplir la ley</w:t>
      </w:r>
      <w:r w:rsidR="00B22A51" w:rsidRPr="00771CA1">
        <w:rPr>
          <w:rFonts w:ascii="Times New Roman" w:hAnsi="Times New Roman" w:cs="Times New Roman"/>
          <w:sz w:val="24"/>
          <w:szCs w:val="24"/>
        </w:rPr>
        <w:t>, p</w:t>
      </w:r>
      <w:r w:rsidRPr="00771CA1">
        <w:rPr>
          <w:rFonts w:ascii="Times New Roman" w:hAnsi="Times New Roman" w:cs="Times New Roman"/>
          <w:sz w:val="24"/>
          <w:szCs w:val="24"/>
        </w:rPr>
        <w:t>or lo tanto, también a usted le atañe la seguridad en el transporte público, pues incluso es uno de los principios en los que descansa el derecho a la movilidad</w:t>
      </w:r>
      <w:r w:rsidR="00776750" w:rsidRPr="00771CA1">
        <w:rPr>
          <w:rFonts w:ascii="Times New Roman" w:hAnsi="Times New Roman" w:cs="Times New Roman"/>
          <w:sz w:val="24"/>
          <w:szCs w:val="24"/>
        </w:rPr>
        <w:t>, es</w:t>
      </w:r>
      <w:r w:rsidRPr="00771CA1">
        <w:rPr>
          <w:rFonts w:ascii="Times New Roman" w:hAnsi="Times New Roman" w:cs="Times New Roman"/>
          <w:sz w:val="24"/>
          <w:szCs w:val="24"/>
        </w:rPr>
        <w:t xml:space="preserve"> decir, la Secretaría de Movilidad que usted encabeza debe proteger la integridad de las personas y evitar posibles afectaciones a sus bienes. </w:t>
      </w:r>
    </w:p>
    <w:p w:rsidR="00776750" w:rsidRPr="00771CA1" w:rsidRDefault="001B68D7"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Secretario, queremos que nos responda la siguiente pregunta ¿Qué acciones de gobierno concretas y coordinadas ha realizado para evitar la comisión de delitos en el transporte público? </w:t>
      </w:r>
    </w:p>
    <w:p w:rsidR="00776750" w:rsidRPr="00771CA1" w:rsidRDefault="001B68D7" w:rsidP="00776750">
      <w:pPr>
        <w:pStyle w:val="Sinespaciado"/>
        <w:ind w:left="709"/>
        <w:jc w:val="both"/>
        <w:rPr>
          <w:rFonts w:ascii="Times New Roman" w:hAnsi="Times New Roman" w:cs="Times New Roman"/>
          <w:sz w:val="24"/>
          <w:szCs w:val="24"/>
        </w:rPr>
      </w:pPr>
      <w:r w:rsidRPr="00771CA1">
        <w:rPr>
          <w:rFonts w:ascii="Times New Roman" w:hAnsi="Times New Roman" w:cs="Times New Roman"/>
          <w:sz w:val="24"/>
          <w:szCs w:val="24"/>
        </w:rPr>
        <w:t xml:space="preserve">En espera de sus respuestas. </w:t>
      </w:r>
    </w:p>
    <w:p w:rsidR="001B68D7" w:rsidRPr="00771CA1" w:rsidRDefault="001B68D7" w:rsidP="00816EF8">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Muchísimas gracias.</w:t>
      </w:r>
    </w:p>
    <w:p w:rsidR="001B68D7"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PRESIDENTA DIP. INGRID KRASOPANI SCHEMELENSKY CASTRO.</w:t>
      </w:r>
      <w:r w:rsidRPr="00771CA1">
        <w:rPr>
          <w:rFonts w:ascii="Times New Roman" w:hAnsi="Times New Roman" w:cs="Times New Roman"/>
          <w:sz w:val="24"/>
          <w:szCs w:val="24"/>
        </w:rPr>
        <w:t xml:space="preserve"> Muchas gracias, diputada Mónica. Concedo la palabra a la diputada Juanita Bonilla Jai</w:t>
      </w:r>
      <w:r w:rsidR="008F0180" w:rsidRPr="00771CA1">
        <w:rPr>
          <w:rFonts w:ascii="Times New Roman" w:hAnsi="Times New Roman" w:cs="Times New Roman"/>
          <w:sz w:val="24"/>
          <w:szCs w:val="24"/>
        </w:rPr>
        <w:t xml:space="preserve">me del Grupo Parlamentario de Movimiento </w:t>
      </w:r>
      <w:r w:rsidRPr="00771CA1">
        <w:rPr>
          <w:rFonts w:ascii="Times New Roman" w:hAnsi="Times New Roman" w:cs="Times New Roman"/>
          <w:sz w:val="24"/>
          <w:szCs w:val="24"/>
        </w:rPr>
        <w:t>Ciudadano.</w:t>
      </w:r>
    </w:p>
    <w:p w:rsidR="001B68D7" w:rsidRPr="00771CA1" w:rsidRDefault="001B68D7"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DIP. JUANA BONILLA JAIME. Buenas tardes compañeras y compañeros diputados de nuevo, con la venia señora Presidenta, señor Secretario de Movilidad, buenas tardes.</w:t>
      </w:r>
    </w:p>
    <w:p w:rsidR="001B68D7" w:rsidRPr="00771CA1" w:rsidRDefault="001B68D7"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Miren un tema que veo que no se ha tocado es el asunto de los moto taxis, es un tema que inició hace muchos años y si no  mal recuerdo  uno de los primero puntos fue en el municipio de Chimalhuacán, justamente como un medio alterno de transporte donde el transporte público no podía entrar a esas calles de donde se da el cerro de Chimalhuacán y empezó a generarse como un medio alterno de transporte; sin embargo, este sistema de transporte no está regulado, es un tema que se ha evadido por todos</w:t>
      </w:r>
      <w:r w:rsidR="00031665" w:rsidRPr="00771CA1">
        <w:rPr>
          <w:rFonts w:ascii="Times New Roman" w:hAnsi="Times New Roman" w:cs="Times New Roman"/>
          <w:sz w:val="24"/>
          <w:szCs w:val="24"/>
        </w:rPr>
        <w:t>,</w:t>
      </w:r>
      <w:r w:rsidRPr="00771CA1">
        <w:rPr>
          <w:rFonts w:ascii="Times New Roman" w:hAnsi="Times New Roman" w:cs="Times New Roman"/>
          <w:sz w:val="24"/>
          <w:szCs w:val="24"/>
        </w:rPr>
        <w:t xml:space="preserve"> pero que existe.</w:t>
      </w:r>
    </w:p>
    <w:p w:rsidR="001B68D7" w:rsidRPr="00771CA1" w:rsidRDefault="001B68D7"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 el Valle de México, municipios como Chimalhuacá</w:t>
      </w:r>
      <w:r w:rsidR="004A410A" w:rsidRPr="00771CA1">
        <w:rPr>
          <w:rFonts w:ascii="Times New Roman" w:hAnsi="Times New Roman" w:cs="Times New Roman"/>
          <w:sz w:val="24"/>
          <w:szCs w:val="24"/>
        </w:rPr>
        <w:t>n, Nezahualcóyotl, Ecatepec, si</w:t>
      </w:r>
      <w:r w:rsidRPr="00771CA1">
        <w:rPr>
          <w:rFonts w:ascii="Times New Roman" w:hAnsi="Times New Roman" w:cs="Times New Roman"/>
          <w:sz w:val="24"/>
          <w:szCs w:val="24"/>
        </w:rPr>
        <w:t xml:space="preserve"> </w:t>
      </w:r>
      <w:r w:rsidR="00031665" w:rsidRPr="00771CA1">
        <w:rPr>
          <w:rFonts w:ascii="Times New Roman" w:hAnsi="Times New Roman" w:cs="Times New Roman"/>
          <w:sz w:val="24"/>
          <w:szCs w:val="24"/>
        </w:rPr>
        <w:t xml:space="preserve">no </w:t>
      </w:r>
      <w:r w:rsidRPr="00771CA1">
        <w:rPr>
          <w:rFonts w:ascii="Times New Roman" w:hAnsi="Times New Roman" w:cs="Times New Roman"/>
          <w:sz w:val="24"/>
          <w:szCs w:val="24"/>
        </w:rPr>
        <w:t>mal recuerdo aquí en San Antonio la Isla, etcétera, es un transporte que ha crecido mucho</w:t>
      </w:r>
      <w:r w:rsidR="00031665" w:rsidRPr="00771CA1">
        <w:rPr>
          <w:rFonts w:ascii="Times New Roman" w:hAnsi="Times New Roman" w:cs="Times New Roman"/>
          <w:sz w:val="24"/>
          <w:szCs w:val="24"/>
        </w:rPr>
        <w:t>,</w:t>
      </w:r>
      <w:r w:rsidRPr="00771CA1">
        <w:rPr>
          <w:rFonts w:ascii="Times New Roman" w:hAnsi="Times New Roman" w:cs="Times New Roman"/>
          <w:sz w:val="24"/>
          <w:szCs w:val="24"/>
        </w:rPr>
        <w:t xml:space="preserve"> y voy a dar algunos datos, rápidamente comento, aunado a los datos que usted dio señor Secretario y que mis compañeros que me antecedieron dieron, en la actualidad en el Valle de México tiene más de 20 millones de habitantes, es una cifra que equivale al 17% de la población nacional, pero de acuerdo a la norma técnica de l</w:t>
      </w:r>
      <w:r w:rsidR="00031665" w:rsidRPr="00771CA1">
        <w:rPr>
          <w:rFonts w:ascii="Times New Roman" w:hAnsi="Times New Roman" w:cs="Times New Roman"/>
          <w:sz w:val="24"/>
          <w:szCs w:val="24"/>
        </w:rPr>
        <w:t>a Secretaría de Movilidad y el C</w:t>
      </w:r>
      <w:r w:rsidRPr="00771CA1">
        <w:rPr>
          <w:rFonts w:ascii="Times New Roman" w:hAnsi="Times New Roman" w:cs="Times New Roman"/>
          <w:sz w:val="24"/>
          <w:szCs w:val="24"/>
        </w:rPr>
        <w:t xml:space="preserve">ódigo Administrativo, los moto taxis son un tipo de vehículo considerados de alto riesgo para los usuarios, por lo que no se tiene autorizado su concesionamiento; sin embargo, la encuesta origen destino del 2020 señala que 15.57 millones de viajes en transporte público en la zona metropolitana del Valle de México, de esos 1.8% </w:t>
      </w:r>
      <w:r w:rsidR="00D04D76" w:rsidRPr="00771CA1">
        <w:rPr>
          <w:rFonts w:ascii="Times New Roman" w:hAnsi="Times New Roman" w:cs="Times New Roman"/>
          <w:sz w:val="24"/>
          <w:szCs w:val="24"/>
        </w:rPr>
        <w:t xml:space="preserve"> </w:t>
      </w:r>
      <w:r w:rsidRPr="00771CA1">
        <w:rPr>
          <w:rFonts w:ascii="Times New Roman" w:hAnsi="Times New Roman" w:cs="Times New Roman"/>
          <w:sz w:val="24"/>
          <w:szCs w:val="24"/>
        </w:rPr>
        <w:t>es decir .27 millones de viajes se realizan en moto taxis, o sea, el número es muy alto, se utiliza por personas que van al mercado, por adultos mayores, etcétera, etcétera.</w:t>
      </w:r>
    </w:p>
    <w:p w:rsidR="001B68D7" w:rsidRPr="00771CA1" w:rsidRDefault="001B68D7" w:rsidP="00896EF8">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Sin embargo este sistema de transporte también ha sido como un medio alterno de empleo para aquellos que no tienen los recursos suficientes para otro sistema de transporte o bien son desempleados que no han encontrado algún otro empleo en alguna empresa, etcétera.</w:t>
      </w:r>
    </w:p>
    <w:p w:rsidR="001B68D7" w:rsidRPr="00771CA1" w:rsidRDefault="001B68D7"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Qué pasa con ellos, como están regulados en nada, según yo lo entiendo esto implica que se den una serie de circunstancias como desde el buen servicio al vecino que todo mundo conocemos el moto taxi de la zona, de la cuadra, de la base, pero también se dan un sinfín de delitos, también se han dado.</w:t>
      </w:r>
    </w:p>
    <w:p w:rsidR="001B68D7" w:rsidRPr="00771CA1" w:rsidRDefault="001B68D7"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Entonces bajo este esquema señor Secretario y bajo esta argumentación, que parece mentira pero son infinidad de viajes, que nos pueda usted explicar de la Secretaría de Movilidad si cuentan con algún estudio sobre la operación, funcionamiento de los moto taxis en el Estado de México.</w:t>
      </w:r>
    </w:p>
    <w:p w:rsidR="005A6B8D" w:rsidRPr="00771CA1" w:rsidRDefault="001B68D7"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Otra pregunta ¿bajo qué criterios sí podrían ser considerados? Si su respuesta en si ¿bajo qué criterios?, pero si también en este sentido ¿bajo qué criterios podrían ser considerados los moto taxis</w:t>
      </w:r>
      <w:r w:rsidR="005A6B8D" w:rsidRPr="00771CA1">
        <w:rPr>
          <w:rFonts w:ascii="Times New Roman" w:hAnsi="Times New Roman" w:cs="Times New Roman"/>
          <w:sz w:val="24"/>
          <w:szCs w:val="24"/>
        </w:rPr>
        <w:t>,</w:t>
      </w:r>
      <w:r w:rsidRPr="00771CA1">
        <w:rPr>
          <w:rFonts w:ascii="Times New Roman" w:hAnsi="Times New Roman" w:cs="Times New Roman"/>
          <w:sz w:val="24"/>
          <w:szCs w:val="24"/>
        </w:rPr>
        <w:t xml:space="preserve"> como una forma para la prestación del servicio público del transporte de pasajeros? o </w:t>
      </w:r>
      <w:r w:rsidRPr="00771CA1">
        <w:rPr>
          <w:rFonts w:ascii="Times New Roman" w:hAnsi="Times New Roman" w:cs="Times New Roman"/>
          <w:sz w:val="24"/>
          <w:szCs w:val="24"/>
        </w:rPr>
        <w:lastRenderedPageBreak/>
        <w:t xml:space="preserve">cuales, también al revés, </w:t>
      </w:r>
      <w:r w:rsidR="000C3384" w:rsidRPr="00771CA1">
        <w:rPr>
          <w:rFonts w:ascii="Times New Roman" w:hAnsi="Times New Roman" w:cs="Times New Roman"/>
          <w:sz w:val="24"/>
          <w:szCs w:val="24"/>
        </w:rPr>
        <w:t>¿cuáles han sido esos elementos q</w:t>
      </w:r>
      <w:r w:rsidRPr="00771CA1">
        <w:rPr>
          <w:rFonts w:ascii="Times New Roman" w:hAnsi="Times New Roman" w:cs="Times New Roman"/>
          <w:sz w:val="24"/>
          <w:szCs w:val="24"/>
        </w:rPr>
        <w:t>ue han impedido que se le otorguen concesiones a esta pr</w:t>
      </w:r>
      <w:r w:rsidR="005A6B8D" w:rsidRPr="00771CA1">
        <w:rPr>
          <w:rFonts w:ascii="Times New Roman" w:hAnsi="Times New Roman" w:cs="Times New Roman"/>
          <w:sz w:val="24"/>
          <w:szCs w:val="24"/>
        </w:rPr>
        <w:t>opuesta alternada de movilidad.</w:t>
      </w:r>
    </w:p>
    <w:p w:rsidR="005B45F0" w:rsidRPr="00771CA1" w:rsidRDefault="005A6B8D" w:rsidP="005A6B8D">
      <w:pPr>
        <w:spacing w:after="0" w:line="240" w:lineRule="auto"/>
        <w:ind w:firstLine="709"/>
        <w:jc w:val="both"/>
        <w:rPr>
          <w:rFonts w:ascii="Times New Roman" w:hAnsi="Times New Roman" w:cs="Times New Roman"/>
          <w:sz w:val="24"/>
          <w:szCs w:val="24"/>
        </w:rPr>
      </w:pPr>
      <w:r w:rsidRPr="00771CA1">
        <w:rPr>
          <w:rFonts w:ascii="Times New Roman" w:hAnsi="Times New Roman" w:cs="Times New Roman"/>
          <w:sz w:val="24"/>
          <w:szCs w:val="24"/>
        </w:rPr>
        <w:t>E</w:t>
      </w:r>
      <w:r w:rsidR="001B68D7" w:rsidRPr="00771CA1">
        <w:rPr>
          <w:rFonts w:ascii="Times New Roman" w:hAnsi="Times New Roman" w:cs="Times New Roman"/>
          <w:sz w:val="24"/>
          <w:szCs w:val="24"/>
        </w:rPr>
        <w:t>ntonces yo le dejo aquí los comentarios señor Secretario porque me parece que es un tema que ha sido como evadido por todos, pero al final mente un sistema de transporte que ahí está, un sistema de transporte que lo utilizan miles de usuarios en las colonias y otra cosa nada más para terminar mi comentario; no nada más está en las vialidades secundaria</w:t>
      </w:r>
      <w:r w:rsidR="005B45F0" w:rsidRPr="00771CA1">
        <w:rPr>
          <w:rFonts w:ascii="Times New Roman" w:hAnsi="Times New Roman" w:cs="Times New Roman"/>
          <w:sz w:val="24"/>
          <w:szCs w:val="24"/>
        </w:rPr>
        <w:t>s</w:t>
      </w:r>
      <w:r w:rsidR="001B68D7" w:rsidRPr="00771CA1">
        <w:rPr>
          <w:rFonts w:ascii="Times New Roman" w:hAnsi="Times New Roman" w:cs="Times New Roman"/>
          <w:sz w:val="24"/>
          <w:szCs w:val="24"/>
        </w:rPr>
        <w:t xml:space="preserve"> o entre las calles, ahora sean tomado vialidades primarias en los principales municipios</w:t>
      </w:r>
      <w:r w:rsidR="005B45F0" w:rsidRPr="00771CA1">
        <w:rPr>
          <w:rFonts w:ascii="Times New Roman" w:hAnsi="Times New Roman" w:cs="Times New Roman"/>
          <w:sz w:val="24"/>
          <w:szCs w:val="24"/>
        </w:rPr>
        <w:t xml:space="preserve"> de la zona del Valle de México </w:t>
      </w:r>
      <w:r w:rsidR="001B68D7" w:rsidRPr="00771CA1">
        <w:rPr>
          <w:rFonts w:ascii="Times New Roman" w:hAnsi="Times New Roman" w:cs="Times New Roman"/>
          <w:sz w:val="24"/>
          <w:szCs w:val="24"/>
        </w:rPr>
        <w:t>toman vialidades primarias que son fundamentales</w:t>
      </w:r>
      <w:r w:rsidR="005B45F0"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obviamente</w:t>
      </w:r>
      <w:r w:rsidR="005B45F0"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en los autos, autobuses, etc., entonces también y es a implicado operativos que al final de cuentas se dan en mucha </w:t>
      </w:r>
      <w:r w:rsidR="005B45F0" w:rsidRPr="00771CA1">
        <w:rPr>
          <w:rFonts w:ascii="Times New Roman" w:hAnsi="Times New Roman" w:cs="Times New Roman"/>
          <w:sz w:val="24"/>
          <w:szCs w:val="24"/>
        </w:rPr>
        <w:t>corrupción al final de cuentas.</w:t>
      </w:r>
    </w:p>
    <w:p w:rsidR="001B68D7" w:rsidRPr="00771CA1" w:rsidRDefault="005B45F0" w:rsidP="005A6B8D">
      <w:pPr>
        <w:spacing w:after="0" w:line="240" w:lineRule="aut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1B68D7" w:rsidRPr="00771CA1">
        <w:rPr>
          <w:rFonts w:ascii="Times New Roman" w:hAnsi="Times New Roman" w:cs="Times New Roman"/>
          <w:sz w:val="24"/>
          <w:szCs w:val="24"/>
        </w:rPr>
        <w:t>eria cuanto de mi parte señor Secretario.</w:t>
      </w:r>
    </w:p>
    <w:p w:rsidR="001B68D7" w:rsidRPr="00771CA1" w:rsidRDefault="001B68D7"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Pr="00771CA1">
        <w:rPr>
          <w:rFonts w:ascii="Times New Roman" w:hAnsi="Times New Roman" w:cs="Times New Roman"/>
          <w:sz w:val="24"/>
          <w:szCs w:val="24"/>
        </w:rPr>
        <w:t>Muchas gracias diputada juanita.</w:t>
      </w:r>
    </w:p>
    <w:p w:rsidR="001B68D7"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Doy la palabra a la diputada Claudia Morales Robledo del Grupo Parlamentario del Partido Verde Ecologista de México, adelante diputada.</w:t>
      </w:r>
    </w:p>
    <w:p w:rsidR="00A83030"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DIP. CLAUDIA MORAL</w:t>
      </w:r>
      <w:r w:rsidR="00A83030" w:rsidRPr="00771CA1">
        <w:rPr>
          <w:rFonts w:ascii="Times New Roman" w:hAnsi="Times New Roman" w:cs="Times New Roman"/>
          <w:sz w:val="24"/>
          <w:szCs w:val="24"/>
        </w:rPr>
        <w:t>ES ROBLEDO. Con la venia de la P</w:t>
      </w:r>
      <w:r w:rsidRPr="00771CA1">
        <w:rPr>
          <w:rFonts w:ascii="Times New Roman" w:hAnsi="Times New Roman" w:cs="Times New Roman"/>
          <w:sz w:val="24"/>
          <w:szCs w:val="24"/>
        </w:rPr>
        <w:t>residencia</w:t>
      </w:r>
      <w:r w:rsidR="00A83030" w:rsidRPr="00771CA1">
        <w:rPr>
          <w:rFonts w:ascii="Times New Roman" w:hAnsi="Times New Roman" w:cs="Times New Roman"/>
          <w:sz w:val="24"/>
          <w:szCs w:val="24"/>
        </w:rPr>
        <w:t>.</w:t>
      </w:r>
    </w:p>
    <w:p w:rsidR="001B68D7" w:rsidRPr="00771CA1" w:rsidRDefault="00A83030" w:rsidP="00A83030">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S</w:t>
      </w:r>
      <w:r w:rsidR="001B68D7" w:rsidRPr="00771CA1">
        <w:rPr>
          <w:rFonts w:ascii="Times New Roman" w:hAnsi="Times New Roman" w:cs="Times New Roman"/>
          <w:sz w:val="24"/>
          <w:szCs w:val="24"/>
        </w:rPr>
        <w:t>aludo a mis compañeras y compañeros legisladores y a los invitados espaciales, medios de comunicación así como a las y los mexiquenses que siguen puntualmente el desarrollo de la presente comparecencia.</w:t>
      </w:r>
    </w:p>
    <w:p w:rsidR="00A83030"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Licenciado Luis Gilberto Limón Chávez Secretario de Movilidad del Estado de México, sea bienvenido</w:t>
      </w:r>
      <w:r w:rsidR="00A83030" w:rsidRPr="00771CA1">
        <w:rPr>
          <w:rFonts w:ascii="Times New Roman" w:hAnsi="Times New Roman" w:cs="Times New Roman"/>
          <w:sz w:val="24"/>
          <w:szCs w:val="24"/>
        </w:rPr>
        <w:t>.</w:t>
      </w:r>
    </w:p>
    <w:p w:rsidR="001B68D7" w:rsidRPr="00771CA1" w:rsidRDefault="00A83030"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1B68D7" w:rsidRPr="00771CA1">
        <w:rPr>
          <w:rFonts w:ascii="Times New Roman" w:hAnsi="Times New Roman" w:cs="Times New Roman"/>
          <w:sz w:val="24"/>
          <w:szCs w:val="24"/>
        </w:rPr>
        <w:t>n materia de inseguridad de seguridad en el transporte púbico es necesario señalar las y los usuarios se ven en la necesidad de hacer uso de un servicio caro, sucio, desarticulado e inseguro.</w:t>
      </w:r>
    </w:p>
    <w:p w:rsidR="009E31AA"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Las estadísticas sobre la comisión de delitos en las unidades de transporte público en nuestro estado, no son alentadoras por ello celebramos la realización de 528 operativos referidos en el informe de resultados, cuyo objetivo es disminuir la comisión de actos delictivos</w:t>
      </w:r>
      <w:r w:rsidR="009E31AA" w:rsidRPr="00771CA1">
        <w:rPr>
          <w:rFonts w:ascii="Times New Roman" w:hAnsi="Times New Roman" w:cs="Times New Roman"/>
          <w:sz w:val="24"/>
          <w:szCs w:val="24"/>
        </w:rPr>
        <w:t>,</w:t>
      </w:r>
      <w:r w:rsidRPr="00771CA1">
        <w:rPr>
          <w:rFonts w:ascii="Times New Roman" w:hAnsi="Times New Roman" w:cs="Times New Roman"/>
          <w:sz w:val="24"/>
          <w:szCs w:val="24"/>
        </w:rPr>
        <w:t xml:space="preserve"> esto</w:t>
      </w:r>
      <w:r w:rsidR="009E31AA" w:rsidRPr="00771CA1">
        <w:rPr>
          <w:rFonts w:ascii="Times New Roman" w:hAnsi="Times New Roman" w:cs="Times New Roman"/>
          <w:sz w:val="24"/>
          <w:szCs w:val="24"/>
        </w:rPr>
        <w:t>s</w:t>
      </w:r>
      <w:r w:rsidRPr="00771CA1">
        <w:rPr>
          <w:rFonts w:ascii="Times New Roman" w:hAnsi="Times New Roman" w:cs="Times New Roman"/>
          <w:sz w:val="24"/>
          <w:szCs w:val="24"/>
        </w:rPr>
        <w:t xml:space="preserve"> sin duda han requerido de una cooperación interinstitucional, en la que la Secretaría de Movilidad juega un papel importante</w:t>
      </w:r>
      <w:r w:rsidR="009E31AA" w:rsidRPr="00771CA1">
        <w:rPr>
          <w:rFonts w:ascii="Times New Roman" w:hAnsi="Times New Roman" w:cs="Times New Roman"/>
          <w:sz w:val="24"/>
          <w:szCs w:val="24"/>
        </w:rPr>
        <w:t>.</w:t>
      </w:r>
    </w:p>
    <w:p w:rsidR="001B68D7" w:rsidRPr="00771CA1" w:rsidRDefault="009E31AA"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w:t>
      </w:r>
      <w:r w:rsidR="001B68D7" w:rsidRPr="00771CA1">
        <w:rPr>
          <w:rFonts w:ascii="Times New Roman" w:hAnsi="Times New Roman" w:cs="Times New Roman"/>
          <w:sz w:val="24"/>
          <w:szCs w:val="24"/>
        </w:rPr>
        <w:t>l respecto, queremos conocer ¿En cuentos operativos ha participado la Secretaría a su cargo? ¿Como resultado de estos</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cuantos presuntos delincuentes han sido o puestos a disposición especialmente en los municipios</w:t>
      </w:r>
      <w:r w:rsidRPr="00771CA1">
        <w:rPr>
          <w:rFonts w:ascii="Times New Roman" w:hAnsi="Times New Roman" w:cs="Times New Roman"/>
          <w:sz w:val="24"/>
          <w:szCs w:val="24"/>
        </w:rPr>
        <w:t xml:space="preserve"> con mayor incidencia delictiva?</w:t>
      </w:r>
    </w:p>
    <w:p w:rsidR="001B68D7"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La movilidad entre la Ciudad de México y Toluca es de vital importancia para el dinamismo económico en la capital del país y de nuestro estado, en este sentido </w:t>
      </w:r>
      <w:r w:rsidR="009E31AA" w:rsidRPr="00771CA1">
        <w:rPr>
          <w:rFonts w:ascii="Times New Roman" w:hAnsi="Times New Roman" w:cs="Times New Roman"/>
          <w:sz w:val="24"/>
          <w:szCs w:val="24"/>
        </w:rPr>
        <w:t xml:space="preserve">resulta de gran importancia la </w:t>
      </w:r>
      <w:r w:rsidRPr="00771CA1">
        <w:rPr>
          <w:rFonts w:ascii="Times New Roman" w:hAnsi="Times New Roman" w:cs="Times New Roman"/>
          <w:sz w:val="24"/>
          <w:szCs w:val="24"/>
        </w:rPr>
        <w:t xml:space="preserve">puesta en operada a la brevedad del Tren Inter Urbano México Toluca con el que miles de mexiquenses </w:t>
      </w:r>
      <w:r w:rsidR="00864DFB" w:rsidRPr="00771CA1">
        <w:rPr>
          <w:rFonts w:ascii="Times New Roman" w:hAnsi="Times New Roman" w:cs="Times New Roman"/>
          <w:sz w:val="24"/>
          <w:szCs w:val="24"/>
        </w:rPr>
        <w:t>habrá</w:t>
      </w:r>
      <w:r w:rsidRPr="00771CA1">
        <w:rPr>
          <w:rFonts w:ascii="Times New Roman" w:hAnsi="Times New Roman" w:cs="Times New Roman"/>
          <w:sz w:val="24"/>
          <w:szCs w:val="24"/>
        </w:rPr>
        <w:t>n de salir beneficiados, al tener que destinar una menor cantidad de tiempo para los traslados, lo cual se traducirá en un aumento significativo de la calidad de vida de los usuarios así como en la productividad de ambas entidades.</w:t>
      </w:r>
    </w:p>
    <w:p w:rsidR="00864DFB"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Por lo anterior le solicito que nos informe ¿Qué acciones ha realizado las Secretaría a su cargo para dar seguimiento, al proceso de construcción del tren? y finalmente ¿Cómo ha colaborado la Secretaría de Movilidad desde su ámbito de competencia para que este entre en operación exitosamente</w:t>
      </w:r>
      <w:r w:rsidR="00864DFB" w:rsidRPr="00771CA1">
        <w:rPr>
          <w:rFonts w:ascii="Times New Roman" w:hAnsi="Times New Roman" w:cs="Times New Roman"/>
          <w:sz w:val="24"/>
          <w:szCs w:val="24"/>
        </w:rPr>
        <w:t>?</w:t>
      </w:r>
    </w:p>
    <w:p w:rsidR="001B68D7" w:rsidRPr="00771CA1" w:rsidRDefault="00864DFB" w:rsidP="00864DFB">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P</w:t>
      </w:r>
      <w:r w:rsidR="001B68D7" w:rsidRPr="00771CA1">
        <w:rPr>
          <w:rFonts w:ascii="Times New Roman" w:hAnsi="Times New Roman" w:cs="Times New Roman"/>
          <w:sz w:val="24"/>
          <w:szCs w:val="24"/>
        </w:rPr>
        <w:t>or sus respuestas muchas gracias.</w:t>
      </w:r>
    </w:p>
    <w:p w:rsidR="001B68D7"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w:t>
      </w:r>
      <w:r w:rsidRPr="00771CA1">
        <w:rPr>
          <w:rFonts w:ascii="Times New Roman" w:hAnsi="Times New Roman" w:cs="Times New Roman"/>
          <w:sz w:val="24"/>
          <w:szCs w:val="24"/>
        </w:rPr>
        <w:t>Muchas gracias diputada Claudia.</w:t>
      </w:r>
    </w:p>
    <w:p w:rsidR="001B68D7"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 continuación tiene la palabra la diputada Silvia Barberena Maldonado del Grupo Parlamentario del Partido del Trabajo.</w:t>
      </w:r>
    </w:p>
    <w:p w:rsidR="001B68D7" w:rsidRPr="00771CA1" w:rsidRDefault="001B68D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Adelante diputada.</w:t>
      </w:r>
    </w:p>
    <w:p w:rsidR="001B68D7" w:rsidRPr="00771CA1" w:rsidRDefault="001B68D7"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lastRenderedPageBreak/>
        <w:t xml:space="preserve">DIP. SILVIA BARBERENA MALDONADO. Con su venia diputada </w:t>
      </w:r>
      <w:r w:rsidRPr="00771CA1">
        <w:rPr>
          <w:rFonts w:ascii="Times New Roman" w:hAnsi="Times New Roman" w:cs="Times New Roman"/>
          <w:sz w:val="24"/>
          <w:szCs w:val="24"/>
          <w:lang w:eastAsia="es-MX"/>
        </w:rPr>
        <w:t>Ingrid Schemelensky Castro, señor Secretario.</w:t>
      </w:r>
    </w:p>
    <w:p w:rsidR="001B68D7" w:rsidRPr="00771CA1" w:rsidRDefault="001B68D7"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En el </w:t>
      </w:r>
      <w:r w:rsidR="00424045" w:rsidRPr="00771CA1">
        <w:rPr>
          <w:rFonts w:ascii="Times New Roman" w:hAnsi="Times New Roman" w:cs="Times New Roman"/>
          <w:sz w:val="24"/>
          <w:szCs w:val="24"/>
          <w:lang w:eastAsia="es-MX"/>
        </w:rPr>
        <w:t>Partido del T</w:t>
      </w:r>
      <w:r w:rsidRPr="00771CA1">
        <w:rPr>
          <w:rFonts w:ascii="Times New Roman" w:hAnsi="Times New Roman" w:cs="Times New Roman"/>
          <w:sz w:val="24"/>
          <w:szCs w:val="24"/>
          <w:lang w:eastAsia="es-MX"/>
        </w:rPr>
        <w:t>rabajo concebimos que el derecho a la movilidad permite implementar políticas públicas que favorezcan la movilidad eficiente y</w:t>
      </w:r>
      <w:r w:rsidR="005C20E4" w:rsidRPr="00771CA1">
        <w:rPr>
          <w:rFonts w:ascii="Times New Roman" w:hAnsi="Times New Roman" w:cs="Times New Roman"/>
          <w:sz w:val="24"/>
          <w:szCs w:val="24"/>
          <w:lang w:eastAsia="es-MX"/>
        </w:rPr>
        <w:t xml:space="preserve"> segura </w:t>
      </w:r>
      <w:r w:rsidRPr="00771CA1">
        <w:rPr>
          <w:rFonts w:ascii="Times New Roman" w:hAnsi="Times New Roman" w:cs="Times New Roman"/>
          <w:sz w:val="24"/>
          <w:szCs w:val="24"/>
        </w:rPr>
        <w:t>a</w:t>
      </w:r>
      <w:r w:rsidR="005C20E4" w:rsidRPr="00771CA1">
        <w:rPr>
          <w:rFonts w:ascii="Times New Roman" w:hAnsi="Times New Roman" w:cs="Times New Roman"/>
          <w:sz w:val="24"/>
          <w:szCs w:val="24"/>
        </w:rPr>
        <w:t>l</w:t>
      </w:r>
      <w:r w:rsidRPr="00771CA1">
        <w:rPr>
          <w:rFonts w:ascii="Times New Roman" w:hAnsi="Times New Roman" w:cs="Times New Roman"/>
          <w:sz w:val="24"/>
          <w:szCs w:val="24"/>
        </w:rPr>
        <w:t xml:space="preserve"> alcance de toda la sociedad como un derecho fundamental, las modificaciones a la reforma del año 2015 de la Ley de Movilidad, se buscó mejorar y privilegiar la utilización de medios alternativos en el transporte, en el Valle de Toluca, más del 60% de los viajes que se realizan son el transporte público y sólo el 16 en automóvil particular.</w:t>
      </w:r>
    </w:p>
    <w:p w:rsidR="00295203"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Por lo anterior, me permito preguntarle señor Secretario ¿Cuáles son los mecanismos en materia de Movilidad sustentable? Actualmente, los proyectos de ampliación de movilidad y transportación, se centralizan en transporte de mediana y baja capacidad del cual se concentra más del 80% de viajes diarios</w:t>
      </w:r>
      <w:r w:rsidR="00295203" w:rsidRPr="00771CA1">
        <w:rPr>
          <w:rFonts w:ascii="Times New Roman" w:hAnsi="Times New Roman" w:cs="Times New Roman"/>
          <w:sz w:val="24"/>
          <w:szCs w:val="24"/>
        </w:rPr>
        <w:t>.</w:t>
      </w:r>
    </w:p>
    <w:p w:rsidR="00771250" w:rsidRPr="00771CA1" w:rsidRDefault="00295203" w:rsidP="00295203">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1B68D7" w:rsidRPr="00771CA1">
        <w:rPr>
          <w:rFonts w:ascii="Times New Roman" w:hAnsi="Times New Roman" w:cs="Times New Roman"/>
          <w:sz w:val="24"/>
          <w:szCs w:val="24"/>
        </w:rPr>
        <w:t>eñor Secretario, la expedición de licencias de conducir de servicio particular y público, permiten contribuir a la cultura del respeto a la ciudadanía y a la normatividad vial que todo Gobierno debe promover dentro del eje de movilidad sustentable</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del Cuarto Informe de Resultados, se anuncia que todo aquel conductor que tenga licencia de conducir en el Estado de México, cuenta con un seguro de vida de hasta 100 mil pesos por fallecimiento, servicio de asistencia vial, ambulancia y grúa con tarifa preferenciales</w:t>
      </w:r>
      <w:r w:rsidR="00771250"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pero muchos ciudadanos no conocen estos beneficios y no son utilizados. </w:t>
      </w:r>
    </w:p>
    <w:p w:rsidR="001B68D7" w:rsidRPr="00771CA1" w:rsidRDefault="001B68D7" w:rsidP="00295203">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En este sentido, me gustaría conocer señor Secretario ¿A cuántos conductores, tanto de servicio particular, como de servicio público, se han beneficiado y quiénes son las empresas que ofertan estos servicios? Asimismo ¿Cuáles son los mecanismos y convenios con los que cuentan las aseguradoras para prestar estos servicios? Sobre los apoyo de seguro de vida ¿Cuántos se han entregado? Ya que desafortunadamente, muchos de los conductores pierden la vida, por eso es importante conocer, si los familiares han sido favorecidos por esta cobertura.</w:t>
      </w:r>
    </w:p>
    <w:p w:rsidR="001B68D7"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Señor Secretario, se tiene considerado establecer licencias de conducir con carácter permanente para el servicio público o somos la entidad que más licencias expide en el país y con esta asignación se podrá eficientar el control de las mismas, sin dejar de percibir ingresos, pues con la reciente aprobación del reemplacamiento escalonado, la recaudación estatal no sufriría afectaciones y se beneficiarían a los conductores de la entidad mexiquense</w:t>
      </w:r>
      <w:r w:rsidR="00D96EC7" w:rsidRPr="00771CA1">
        <w:rPr>
          <w:rFonts w:ascii="Times New Roman" w:hAnsi="Times New Roman" w:cs="Times New Roman"/>
          <w:sz w:val="24"/>
          <w:szCs w:val="24"/>
        </w:rPr>
        <w:t>,</w:t>
      </w:r>
      <w:r w:rsidRPr="00771CA1">
        <w:rPr>
          <w:rFonts w:ascii="Times New Roman" w:hAnsi="Times New Roman" w:cs="Times New Roman"/>
          <w:sz w:val="24"/>
          <w:szCs w:val="24"/>
        </w:rPr>
        <w:t xml:space="preserve"> con la emisión de licencias de carácter permanente.</w:t>
      </w:r>
    </w:p>
    <w:p w:rsidR="00D009D4" w:rsidRPr="00771CA1" w:rsidRDefault="001B68D7"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Señor Secretario, insisto en el tema que inquieta y preocupa a los mexiquenses que son los corralones que prestan el servicio en la entidad, existe un banderazo con tabuladores de arrastre publicados en Gaceta de Gobierno, pero en su mayoría no son respetados por muchos prestadores del servicio</w:t>
      </w:r>
      <w:r w:rsidR="00D009D4" w:rsidRPr="00771CA1">
        <w:rPr>
          <w:rFonts w:ascii="Times New Roman" w:hAnsi="Times New Roman" w:cs="Times New Roman"/>
          <w:sz w:val="24"/>
          <w:szCs w:val="24"/>
        </w:rPr>
        <w:t>.</w:t>
      </w:r>
    </w:p>
    <w:p w:rsidR="00D009D4" w:rsidRPr="00771CA1" w:rsidRDefault="00D009D4" w:rsidP="00D009D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S</w:t>
      </w:r>
      <w:r w:rsidR="001B68D7" w:rsidRPr="00771CA1">
        <w:rPr>
          <w:rFonts w:ascii="Times New Roman" w:hAnsi="Times New Roman" w:cs="Times New Roman"/>
          <w:sz w:val="24"/>
          <w:szCs w:val="24"/>
        </w:rPr>
        <w:t>eñor Secretario ¿Qué está haciendo la Secretaría para verificar cuáles y cuántos corralones cuentan con el concesionamiento para prestar dicho servicio</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cuál es el costo diario de piso</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 </w:t>
      </w:r>
      <w:r w:rsidRPr="00771CA1">
        <w:rPr>
          <w:rFonts w:ascii="Times New Roman" w:hAnsi="Times New Roman" w:cs="Times New Roman"/>
          <w:sz w:val="24"/>
          <w:szCs w:val="24"/>
        </w:rPr>
        <w:t>¿</w:t>
      </w:r>
      <w:r w:rsidR="001B68D7" w:rsidRPr="00771CA1">
        <w:rPr>
          <w:rFonts w:ascii="Times New Roman" w:hAnsi="Times New Roman" w:cs="Times New Roman"/>
          <w:sz w:val="24"/>
          <w:szCs w:val="24"/>
        </w:rPr>
        <w:t xml:space="preserve">cuántas maniobras están autorizadas en un arrastre? Y finalmente preguntarle ¿Por qué si mi vehículo mecánicamente puede circular, tiene que ser llevado en una grúa? </w:t>
      </w:r>
    </w:p>
    <w:p w:rsidR="00D009D4" w:rsidRPr="00771CA1" w:rsidRDefault="001B68D7" w:rsidP="00D009D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Quedo atenta a sus respuestas señor Secretario. </w:t>
      </w:r>
    </w:p>
    <w:p w:rsidR="001B68D7" w:rsidRPr="00771CA1" w:rsidRDefault="001B68D7" w:rsidP="00D009D4">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Gracias.</w:t>
      </w:r>
    </w:p>
    <w:p w:rsidR="00D009D4" w:rsidRPr="00771CA1" w:rsidRDefault="001B68D7"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PRESIDENTA DIP. </w:t>
      </w:r>
      <w:r w:rsidRPr="00771CA1">
        <w:rPr>
          <w:rFonts w:ascii="Times New Roman" w:hAnsi="Times New Roman" w:cs="Times New Roman"/>
          <w:sz w:val="24"/>
          <w:szCs w:val="24"/>
          <w:lang w:eastAsia="es-MX"/>
        </w:rPr>
        <w:t xml:space="preserve">INGRID KRASOPANI SCHEMELENSKY CASTRO. Gracias diputada Silvia, cabe destacar que el Grupo Parlamentario del Partido de la Revolución Democrática, declina su participación. </w:t>
      </w:r>
    </w:p>
    <w:p w:rsidR="00D009D4" w:rsidRPr="00771CA1" w:rsidRDefault="001B68D7" w:rsidP="00D009D4">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 continuación, hace uso de la palabra la diputada Miriam Escalona Piña, del Grupo Parlamentario del Partido Acción Nacional</w:t>
      </w:r>
      <w:r w:rsidR="00D009D4" w:rsidRPr="00771CA1">
        <w:rPr>
          <w:rFonts w:ascii="Times New Roman" w:hAnsi="Times New Roman" w:cs="Times New Roman"/>
          <w:sz w:val="24"/>
          <w:szCs w:val="24"/>
          <w:lang w:eastAsia="es-MX"/>
        </w:rPr>
        <w:t>.</w:t>
      </w:r>
    </w:p>
    <w:p w:rsidR="001B68D7" w:rsidRPr="00771CA1" w:rsidRDefault="00D009D4" w:rsidP="00D009D4">
      <w:pPr>
        <w:pStyle w:val="Sinespaciado"/>
        <w:ind w:firstLine="709"/>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w:t>
      </w:r>
      <w:r w:rsidR="001B68D7" w:rsidRPr="00771CA1">
        <w:rPr>
          <w:rFonts w:ascii="Times New Roman" w:hAnsi="Times New Roman" w:cs="Times New Roman"/>
          <w:sz w:val="24"/>
          <w:szCs w:val="24"/>
          <w:lang w:eastAsia="es-MX"/>
        </w:rPr>
        <w:t>delante diputada.</w:t>
      </w:r>
    </w:p>
    <w:p w:rsidR="001B68D7" w:rsidRPr="00771CA1" w:rsidRDefault="001B68D7"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DIP. MIRIAM ESCALONA PIÑA. Muy buenas tardes tengan</w:t>
      </w:r>
      <w:r w:rsidR="00162503" w:rsidRPr="00771CA1">
        <w:rPr>
          <w:rFonts w:ascii="Times New Roman" w:hAnsi="Times New Roman" w:cs="Times New Roman"/>
          <w:sz w:val="24"/>
          <w:szCs w:val="24"/>
          <w:lang w:eastAsia="es-MX"/>
        </w:rPr>
        <w:t xml:space="preserve"> todas y todos ustedes, saludo </w:t>
      </w:r>
      <w:r w:rsidRPr="00771CA1">
        <w:rPr>
          <w:rFonts w:ascii="Times New Roman" w:hAnsi="Times New Roman" w:cs="Times New Roman"/>
          <w:sz w:val="24"/>
          <w:szCs w:val="24"/>
          <w:lang w:eastAsia="es-MX"/>
        </w:rPr>
        <w:t xml:space="preserve">con </w:t>
      </w:r>
      <w:r w:rsidR="00162503" w:rsidRPr="00771CA1">
        <w:rPr>
          <w:rFonts w:ascii="Times New Roman" w:hAnsi="Times New Roman" w:cs="Times New Roman"/>
          <w:sz w:val="24"/>
          <w:szCs w:val="24"/>
          <w:lang w:eastAsia="es-MX"/>
        </w:rPr>
        <w:t xml:space="preserve">aprecio y con un reconocimiento </w:t>
      </w:r>
      <w:r w:rsidRPr="00771CA1">
        <w:rPr>
          <w:rFonts w:ascii="Times New Roman" w:hAnsi="Times New Roman" w:cs="Times New Roman"/>
          <w:sz w:val="24"/>
          <w:szCs w:val="24"/>
        </w:rPr>
        <w:t xml:space="preserve">porque he tenido la oportunidad en diferentes ocasiones, de </w:t>
      </w:r>
      <w:r w:rsidRPr="00771CA1">
        <w:rPr>
          <w:rFonts w:ascii="Times New Roman" w:hAnsi="Times New Roman" w:cs="Times New Roman"/>
          <w:sz w:val="24"/>
          <w:szCs w:val="24"/>
        </w:rPr>
        <w:lastRenderedPageBreak/>
        <w:t>poder coincidir de manera directa en la comunidad y escuchando a las y los transportistas de nuestro Estado de México, al Secretario de Movilidad Luis Gilberto Limón Chávez, sea usted bienvenido a este Recinto, en donde representamos la voz de la ciudadanía y del pueblo mexiquense.</w:t>
      </w:r>
    </w:p>
    <w:p w:rsidR="001B68D7" w:rsidRPr="00771CA1" w:rsidRDefault="001B68D7"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Con el permiso de la Presidenta de la Mesa Directiva, diputada Ingrid Krasopani Schemelensky</w:t>
      </w:r>
      <w:r w:rsidR="009777C7" w:rsidRPr="00771CA1">
        <w:rPr>
          <w:rFonts w:ascii="Times New Roman" w:hAnsi="Times New Roman" w:cs="Times New Roman"/>
          <w:sz w:val="24"/>
          <w:szCs w:val="24"/>
        </w:rPr>
        <w:t>, c</w:t>
      </w:r>
      <w:r w:rsidRPr="00771CA1">
        <w:rPr>
          <w:rFonts w:ascii="Times New Roman" w:hAnsi="Times New Roman" w:cs="Times New Roman"/>
          <w:sz w:val="24"/>
          <w:szCs w:val="24"/>
        </w:rPr>
        <w:t>ompañeras y compañer</w:t>
      </w:r>
      <w:r w:rsidR="009777C7" w:rsidRPr="00771CA1">
        <w:rPr>
          <w:rFonts w:ascii="Times New Roman" w:hAnsi="Times New Roman" w:cs="Times New Roman"/>
          <w:sz w:val="24"/>
          <w:szCs w:val="24"/>
        </w:rPr>
        <w:t xml:space="preserve">os diputados y diputadas de la </w:t>
      </w:r>
      <w:r w:rsidRPr="00771CA1">
        <w:rPr>
          <w:rFonts w:ascii="Times New Roman" w:hAnsi="Times New Roman" w:cs="Times New Roman"/>
          <w:sz w:val="24"/>
          <w:szCs w:val="24"/>
        </w:rPr>
        <w:t>LXI Legislatura e invitados especiales.</w:t>
      </w:r>
    </w:p>
    <w:p w:rsidR="001B68D7" w:rsidRPr="00771CA1" w:rsidRDefault="001B68D7"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Orgullosamente vengo de una tierra que ha sido determinada en la historia por el transporte público, conozco y he vivido de cerca este tema, porque mi propia familia, mi padre taxista y mis hermanos empresarios en líneas de autotransporte, orgullosamente de mi municipio de Melchor Ocampo, me han dicho de viva voz las situaciones por las que de manera muy particular en este tema de la pandemia, han sufrido quienes se han dedicado al transporte público.</w:t>
      </w:r>
    </w:p>
    <w:p w:rsidR="001B68D7" w:rsidRPr="00771CA1" w:rsidRDefault="001B68D7"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Desde luego sabemos que históricamente el vivir esta pandemia ha generado en primera instancias la pérdida de familiares, amigos y seres queridos; pero el segundo momento difícil al que nos llevado esta pandemia, es a un tema económico en nuestra familias y sé cómo esta pandemia ha afectado de manera determinante a empresarios, a servidores del transporte público</w:t>
      </w:r>
      <w:r w:rsidR="009A3754" w:rsidRPr="00771CA1">
        <w:rPr>
          <w:rFonts w:ascii="Times New Roman" w:hAnsi="Times New Roman" w:cs="Times New Roman"/>
          <w:sz w:val="24"/>
          <w:szCs w:val="24"/>
        </w:rPr>
        <w:t>,</w:t>
      </w:r>
      <w:r w:rsidRPr="00771CA1">
        <w:rPr>
          <w:rFonts w:ascii="Times New Roman" w:hAnsi="Times New Roman" w:cs="Times New Roman"/>
          <w:sz w:val="24"/>
          <w:szCs w:val="24"/>
        </w:rPr>
        <w:t xml:space="preserve"> y por el</w:t>
      </w:r>
      <w:r w:rsidR="009A3754" w:rsidRPr="00771CA1">
        <w:rPr>
          <w:rFonts w:ascii="Times New Roman" w:hAnsi="Times New Roman" w:cs="Times New Roman"/>
          <w:sz w:val="24"/>
          <w:szCs w:val="24"/>
        </w:rPr>
        <w:t>lo hoy quiero expresar en esta t</w:t>
      </w:r>
      <w:r w:rsidRPr="00771CA1">
        <w:rPr>
          <w:rFonts w:ascii="Times New Roman" w:hAnsi="Times New Roman" w:cs="Times New Roman"/>
          <w:sz w:val="24"/>
          <w:szCs w:val="24"/>
        </w:rPr>
        <w:t>ribuna dos puntos importantísimos.</w:t>
      </w:r>
    </w:p>
    <w:p w:rsidR="001B68D7" w:rsidRPr="00771CA1" w:rsidRDefault="001B68D7"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Lo primero, fui testigo, porque en mi municipio donde nuestro Gobernador el Licenciado Alfr</w:t>
      </w:r>
      <w:r w:rsidR="009A3754" w:rsidRPr="00771CA1">
        <w:rPr>
          <w:rFonts w:ascii="Times New Roman" w:hAnsi="Times New Roman" w:cs="Times New Roman"/>
          <w:sz w:val="24"/>
          <w:szCs w:val="24"/>
        </w:rPr>
        <w:t>edo del Mazo Maza, iniciara un programa de seguridad para el transporte p</w:t>
      </w:r>
      <w:r w:rsidRPr="00771CA1">
        <w:rPr>
          <w:rFonts w:ascii="Times New Roman" w:hAnsi="Times New Roman" w:cs="Times New Roman"/>
          <w:sz w:val="24"/>
          <w:szCs w:val="24"/>
        </w:rPr>
        <w:t>úblico en nuestro Estado de México y hoy quisiera preguntarle con mucho respeto al Secretario ¿Cuáles son los alcances y de qué</w:t>
      </w:r>
      <w:r w:rsidR="009A3754" w:rsidRPr="00771CA1">
        <w:rPr>
          <w:rFonts w:ascii="Times New Roman" w:hAnsi="Times New Roman" w:cs="Times New Roman"/>
          <w:sz w:val="24"/>
          <w:szCs w:val="24"/>
        </w:rPr>
        <w:t xml:space="preserve"> manera se está evaluando este p</w:t>
      </w:r>
      <w:r w:rsidRPr="00771CA1">
        <w:rPr>
          <w:rFonts w:ascii="Times New Roman" w:hAnsi="Times New Roman" w:cs="Times New Roman"/>
          <w:sz w:val="24"/>
          <w:szCs w:val="24"/>
        </w:rPr>
        <w:t xml:space="preserve">rograma de </w:t>
      </w:r>
      <w:r w:rsidR="009A3754" w:rsidRPr="00771CA1">
        <w:rPr>
          <w:rFonts w:ascii="Times New Roman" w:hAnsi="Times New Roman" w:cs="Times New Roman"/>
          <w:sz w:val="24"/>
          <w:szCs w:val="24"/>
        </w:rPr>
        <w:t>s</w:t>
      </w:r>
      <w:r w:rsidRPr="00771CA1">
        <w:rPr>
          <w:rFonts w:ascii="Times New Roman" w:hAnsi="Times New Roman" w:cs="Times New Roman"/>
          <w:sz w:val="24"/>
          <w:szCs w:val="24"/>
        </w:rPr>
        <w:t xml:space="preserve">eguridad en el </w:t>
      </w:r>
      <w:r w:rsidR="009A3754" w:rsidRPr="00771CA1">
        <w:rPr>
          <w:rFonts w:ascii="Times New Roman" w:hAnsi="Times New Roman" w:cs="Times New Roman"/>
          <w:sz w:val="24"/>
          <w:szCs w:val="24"/>
        </w:rPr>
        <w:t>t</w:t>
      </w:r>
      <w:r w:rsidRPr="00771CA1">
        <w:rPr>
          <w:rFonts w:ascii="Times New Roman" w:hAnsi="Times New Roman" w:cs="Times New Roman"/>
          <w:sz w:val="24"/>
          <w:szCs w:val="24"/>
        </w:rPr>
        <w:t xml:space="preserve">ransporte </w:t>
      </w:r>
      <w:r w:rsidR="009A3754" w:rsidRPr="00771CA1">
        <w:rPr>
          <w:rFonts w:ascii="Times New Roman" w:hAnsi="Times New Roman" w:cs="Times New Roman"/>
          <w:sz w:val="24"/>
          <w:szCs w:val="24"/>
        </w:rPr>
        <w:t>p</w:t>
      </w:r>
      <w:r w:rsidRPr="00771CA1">
        <w:rPr>
          <w:rFonts w:ascii="Times New Roman" w:hAnsi="Times New Roman" w:cs="Times New Roman"/>
          <w:sz w:val="24"/>
          <w:szCs w:val="24"/>
        </w:rPr>
        <w:t>úblico, para que se garantice en él la seguridad de las y los mexiquenses que todos los días desde la madrugada utilizan este servicio como una forma de vida?</w:t>
      </w:r>
    </w:p>
    <w:p w:rsidR="001B68D7" w:rsidRPr="00771CA1" w:rsidRDefault="001B68D7"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De igual forma Secretario, hay una situación que me preocupa como madre de familia, estamos viendo y escuchando por parte de las empresas del transporte público, que se ha acrecentado</w:t>
      </w:r>
      <w:r w:rsidR="00A8228A" w:rsidRPr="00771CA1">
        <w:rPr>
          <w:rFonts w:ascii="Times New Roman" w:hAnsi="Times New Roman" w:cs="Times New Roman"/>
          <w:sz w:val="24"/>
          <w:szCs w:val="24"/>
        </w:rPr>
        <w:t>,</w:t>
      </w:r>
      <w:r w:rsidRPr="00771CA1">
        <w:rPr>
          <w:rFonts w:ascii="Times New Roman" w:hAnsi="Times New Roman" w:cs="Times New Roman"/>
          <w:sz w:val="24"/>
          <w:szCs w:val="24"/>
        </w:rPr>
        <w:t xml:space="preserve"> empresas que no están debidamente regularizadas y que están llevando acciones encaminadas al transporte escolar.</w:t>
      </w:r>
    </w:p>
    <w:p w:rsidR="001B68D7" w:rsidRPr="00771CA1" w:rsidRDefault="001B68D7" w:rsidP="00A8228A">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Ese es un tema que nos preocupa mucho, porque ahora que ya estamos en un nuevo semáforo</w:t>
      </w:r>
      <w:r w:rsidR="00A8228A" w:rsidRPr="00771CA1">
        <w:rPr>
          <w:rFonts w:ascii="Times New Roman" w:hAnsi="Times New Roman" w:cs="Times New Roman"/>
          <w:sz w:val="24"/>
          <w:szCs w:val="24"/>
        </w:rPr>
        <w:t>,</w:t>
      </w:r>
      <w:r w:rsidRPr="00771CA1">
        <w:rPr>
          <w:rFonts w:ascii="Times New Roman" w:hAnsi="Times New Roman" w:cs="Times New Roman"/>
          <w:sz w:val="24"/>
          <w:szCs w:val="24"/>
        </w:rPr>
        <w:t xml:space="preserve"> y que esperemos recuperar esta normalidad presencial de las clases presenciales en nuestras niñas y nuestros niños, es un tema que debemos atender ¿Cómo es que se está haciendo esta regularización?</w:t>
      </w:r>
      <w:r w:rsidR="00A8228A" w:rsidRPr="00771CA1">
        <w:rPr>
          <w:rFonts w:ascii="Times New Roman" w:hAnsi="Times New Roman" w:cs="Times New Roman"/>
          <w:sz w:val="24"/>
          <w:szCs w:val="24"/>
        </w:rPr>
        <w:t xml:space="preserve"> p</w:t>
      </w:r>
      <w:r w:rsidRPr="00771CA1">
        <w:rPr>
          <w:rFonts w:ascii="Times New Roman" w:hAnsi="Times New Roman" w:cs="Times New Roman"/>
          <w:sz w:val="24"/>
          <w:szCs w:val="24"/>
        </w:rPr>
        <w:t>ero sobretodo garantizando que el transporte escolar que existe, tenga y cuente con todas las medidas necesarias de seguridad para la niñez mexiquense, que desde luego es prioridad para cada una de las personas que hoy tenemos la responsabilidad de poder conducir estas acciones de índole político, de índole y cuando hablo de política no hablo de partidos, hablo precisamente de ese bien común que queremos construir todos los días.</w:t>
      </w:r>
    </w:p>
    <w:p w:rsidR="00977F36" w:rsidRPr="00771CA1" w:rsidRDefault="006762E3"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Y por último </w:t>
      </w:r>
      <w:r w:rsidR="003D17E4" w:rsidRPr="00771CA1">
        <w:rPr>
          <w:rFonts w:ascii="Times New Roman" w:hAnsi="Times New Roman" w:cs="Times New Roman"/>
          <w:sz w:val="24"/>
          <w:szCs w:val="24"/>
        </w:rPr>
        <w:t>Secretario Gilberto, también expresar hay una preocupación por el mantenimiento que se da a las principales vialidades en todo nuestro Estado, ¿qué programa o qué programas están hoy garantizando que efectivamente por los lugares en donde transitemos existe ese compromiso firme del gobierno del Estado de México</w:t>
      </w:r>
      <w:r w:rsidR="001408C7"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para poder dar mantenimiento a esas vialidades? pero además ante la urbanización que no podemos detener en nuestros municipios</w:t>
      </w:r>
      <w:r w:rsidR="00977F36"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lo más importante es generar estas vialidades y que no permitan lo que hoy desafortunadamente vemos en muchos lugares que primero se hace construcción de las zonas urbanas y posteriormente se ve por dónde vamos a pasar y esto claro que genera un problema de vialidad que repercute en la calidad de vida de las y los mexiquenses</w:t>
      </w:r>
      <w:r w:rsidR="00977F36" w:rsidRPr="00771CA1">
        <w:rPr>
          <w:rFonts w:ascii="Times New Roman" w:hAnsi="Times New Roman" w:cs="Times New Roman"/>
          <w:sz w:val="24"/>
          <w:szCs w:val="24"/>
        </w:rPr>
        <w:t>.</w:t>
      </w:r>
    </w:p>
    <w:p w:rsidR="003D17E4" w:rsidRPr="00771CA1" w:rsidRDefault="00977F36" w:rsidP="00977F36">
      <w:pPr>
        <w:spacing w:after="0" w:line="240" w:lineRule="auto"/>
        <w:ind w:firstLine="709"/>
        <w:contextualSpacing/>
        <w:jc w:val="both"/>
        <w:rPr>
          <w:rFonts w:ascii="Times New Roman" w:hAnsi="Times New Roman" w:cs="Times New Roman"/>
          <w:sz w:val="24"/>
          <w:szCs w:val="24"/>
        </w:rPr>
      </w:pPr>
      <w:r w:rsidRPr="00771CA1">
        <w:rPr>
          <w:rFonts w:ascii="Times New Roman" w:hAnsi="Times New Roman" w:cs="Times New Roman"/>
          <w:sz w:val="24"/>
          <w:szCs w:val="24"/>
        </w:rPr>
        <w:t>E</w:t>
      </w:r>
      <w:r w:rsidR="003D17E4" w:rsidRPr="00771CA1">
        <w:rPr>
          <w:rFonts w:ascii="Times New Roman" w:hAnsi="Times New Roman" w:cs="Times New Roman"/>
          <w:sz w:val="24"/>
          <w:szCs w:val="24"/>
        </w:rPr>
        <w:t>s cuanto Secretario y vuelvo a reiterarle nuestra disposición para seguir en este diálogo que ya hemos iniciado y que hoy se fortalece.</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Muchísimas gracias.</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 diputada Miriam.</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A continuación corresponde la palabra al diputado Jaime Cervantes Sánchez del Grupo Parlamentario del Partido Revolucionario Institucional.</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DIP. JAIME CERVANTES SÁNCHEZ. Con el permiso de la Presidenta de la Mesa Directiva de esta Legislatura e integrantes de la misma, saludo con afecto al Secretario de Movilidad, Maestro Luis Gilberto Limón Chávez, bienvenido a la Casa del Pueblo señor Secretario.</w:t>
      </w:r>
    </w:p>
    <w:p w:rsidR="00372DF6"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A quienes nos ven y escuchan a través de las distintas redes sociales, plataforma</w:t>
      </w:r>
      <w:r w:rsidR="00372DF6" w:rsidRPr="00771CA1">
        <w:rPr>
          <w:rFonts w:ascii="Times New Roman" w:hAnsi="Times New Roman" w:cs="Times New Roman"/>
          <w:sz w:val="24"/>
          <w:szCs w:val="24"/>
        </w:rPr>
        <w:t>s</w:t>
      </w:r>
      <w:r w:rsidRPr="00771CA1">
        <w:rPr>
          <w:rFonts w:ascii="Times New Roman" w:hAnsi="Times New Roman" w:cs="Times New Roman"/>
          <w:sz w:val="24"/>
          <w:szCs w:val="24"/>
        </w:rPr>
        <w:t xml:space="preserve"> digitales, medios de comunicación, a todas y a todos los mexiquenses, gracias por su atención</w:t>
      </w:r>
      <w:r w:rsidR="00372DF6" w:rsidRPr="00771CA1">
        <w:rPr>
          <w:rFonts w:ascii="Times New Roman" w:hAnsi="Times New Roman" w:cs="Times New Roman"/>
          <w:sz w:val="24"/>
          <w:szCs w:val="24"/>
        </w:rPr>
        <w:t>.</w:t>
      </w:r>
    </w:p>
    <w:p w:rsidR="00372DF6" w:rsidRPr="00771CA1" w:rsidRDefault="00372DF6" w:rsidP="00372DF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L</w:t>
      </w:r>
      <w:r w:rsidR="003D17E4" w:rsidRPr="00771CA1">
        <w:rPr>
          <w:rFonts w:ascii="Times New Roman" w:hAnsi="Times New Roman" w:cs="Times New Roman"/>
          <w:sz w:val="24"/>
          <w:szCs w:val="24"/>
        </w:rPr>
        <w:t>a movilidad es definida como una actividad que involucra el desplazamiento de personas, así como de mercancías a través de los diferentes medios de transporte</w:t>
      </w:r>
      <w:r w:rsidRPr="00771CA1">
        <w:rPr>
          <w:rFonts w:ascii="Times New Roman" w:hAnsi="Times New Roman" w:cs="Times New Roman"/>
          <w:sz w:val="24"/>
          <w:szCs w:val="24"/>
        </w:rPr>
        <w:t>.</w:t>
      </w:r>
    </w:p>
    <w:p w:rsidR="003D17E4" w:rsidRPr="00771CA1" w:rsidRDefault="00372DF6" w:rsidP="00372DF6">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D</w:t>
      </w:r>
      <w:r w:rsidR="003D17E4" w:rsidRPr="00771CA1">
        <w:rPr>
          <w:rFonts w:ascii="Times New Roman" w:hAnsi="Times New Roman" w:cs="Times New Roman"/>
          <w:sz w:val="24"/>
          <w:szCs w:val="24"/>
        </w:rPr>
        <w:t>erivado de la controversia constitucional, presentada ante la Suprema Corte de Justicia de la Nación, el gobierno del Estado de México, exige se reconozca en nuestra entidad una población total de 18 millones 162 mil habitantes</w:t>
      </w:r>
      <w:r w:rsidR="000248E0" w:rsidRPr="00771CA1">
        <w:rPr>
          <w:rFonts w:ascii="Times New Roman" w:hAnsi="Times New Roman" w:cs="Times New Roman"/>
          <w:sz w:val="24"/>
          <w:szCs w:val="24"/>
        </w:rPr>
        <w:t xml:space="preserve">, </w:t>
      </w:r>
      <w:r w:rsidR="003D17E4" w:rsidRPr="00771CA1">
        <w:rPr>
          <w:rFonts w:ascii="Times New Roman" w:hAnsi="Times New Roman" w:cs="Times New Roman"/>
          <w:sz w:val="24"/>
          <w:szCs w:val="24"/>
        </w:rPr>
        <w:t xml:space="preserve"> si la controversia constitucional es ganada, que es lo justo, las participaciones federales incrementarían en beneficio de los mexiquenses por la cantidad de 4 mil 328 millones de pesos, lo que implica el 25% del presupuesto anual de la Secretaría de Seguridad Pública Estatal o aproximadamente la totalidad de los medicamentos del Sector Salud</w:t>
      </w:r>
      <w:r w:rsidR="000248E0"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y por supuesto esta controversia constitucional</w:t>
      </w:r>
      <w:r w:rsidR="000248E0"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beneficiaría a los 125 municipios del Estado de México</w:t>
      </w:r>
      <w:r w:rsidR="000248E0" w:rsidRPr="00771CA1">
        <w:rPr>
          <w:rFonts w:ascii="Times New Roman" w:hAnsi="Times New Roman" w:cs="Times New Roman"/>
          <w:sz w:val="24"/>
          <w:szCs w:val="24"/>
        </w:rPr>
        <w:t>.</w:t>
      </w:r>
    </w:p>
    <w:p w:rsidR="002E338E"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La agenda 2030 propone que los transportes sean seguros, asequibles, accesibles y sostenibles para el traslado de diferentes sectores de la población, esto último debido a que el transporte produce una cuarta parte de las emisiones de gases que provocan el cambio climático</w:t>
      </w:r>
      <w:r w:rsidR="002E338E" w:rsidRPr="00771CA1">
        <w:rPr>
          <w:rFonts w:ascii="Times New Roman" w:hAnsi="Times New Roman" w:cs="Times New Roman"/>
          <w:sz w:val="24"/>
          <w:szCs w:val="24"/>
        </w:rPr>
        <w:t>.</w:t>
      </w:r>
    </w:p>
    <w:p w:rsidR="002E338E" w:rsidRPr="00771CA1" w:rsidRDefault="002E338E" w:rsidP="002E338E">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3D17E4" w:rsidRPr="00771CA1">
        <w:rPr>
          <w:rFonts w:ascii="Times New Roman" w:hAnsi="Times New Roman" w:cs="Times New Roman"/>
          <w:sz w:val="24"/>
          <w:szCs w:val="24"/>
        </w:rPr>
        <w:t>n la actualidad nueve de cada diez personas que viven en la ciudad y en la zona metropolitana, estamos respirando aire contaminado, México ocupa el cuarto lugar a nivel mundial en las emisiones de dióxido de azufre, en el mundo sólo detrás de India, Rusia y China</w:t>
      </w:r>
      <w:r w:rsidRPr="00771CA1">
        <w:rPr>
          <w:rFonts w:ascii="Times New Roman" w:hAnsi="Times New Roman" w:cs="Times New Roman"/>
          <w:sz w:val="24"/>
          <w:szCs w:val="24"/>
        </w:rPr>
        <w:t>.</w:t>
      </w:r>
    </w:p>
    <w:p w:rsidR="003D17E4" w:rsidRPr="00771CA1" w:rsidRDefault="002E338E" w:rsidP="002E338E">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3D17E4" w:rsidRPr="00771CA1">
        <w:rPr>
          <w:rFonts w:ascii="Times New Roman" w:hAnsi="Times New Roman" w:cs="Times New Roman"/>
          <w:sz w:val="24"/>
          <w:szCs w:val="24"/>
        </w:rPr>
        <w:t>l gobierno de México, en coordinación con el gobierno del Estado de México construye</w:t>
      </w:r>
      <w:r w:rsidRPr="00771CA1">
        <w:rPr>
          <w:rFonts w:ascii="Times New Roman" w:hAnsi="Times New Roman" w:cs="Times New Roman"/>
          <w:sz w:val="24"/>
          <w:szCs w:val="24"/>
        </w:rPr>
        <w:t xml:space="preserve"> </w:t>
      </w:r>
      <w:r w:rsidR="003D17E4" w:rsidRPr="00771CA1">
        <w:rPr>
          <w:rFonts w:ascii="Times New Roman" w:hAnsi="Times New Roman" w:cs="Times New Roman"/>
          <w:sz w:val="24"/>
          <w:szCs w:val="24"/>
          <w:lang w:eastAsia="es-MX"/>
        </w:rPr>
        <w:t xml:space="preserve"> en nuestro territorio el aeropuerto internacional Felipe Ángeles, la remodelación integral del Aeropuerto Internacional de la Ciudad de Toluca, el Tren Interurbano México-Toluca y obras complementarias que representan una inversión histórica en nuestro Estado</w:t>
      </w:r>
      <w:r w:rsidRPr="00771CA1">
        <w:rPr>
          <w:rFonts w:ascii="Times New Roman" w:hAnsi="Times New Roman" w:cs="Times New Roman"/>
          <w:sz w:val="24"/>
          <w:szCs w:val="24"/>
          <w:lang w:eastAsia="es-MX"/>
        </w:rPr>
        <w:t>,</w:t>
      </w:r>
      <w:r w:rsidR="003D17E4" w:rsidRPr="00771CA1">
        <w:rPr>
          <w:rFonts w:ascii="Times New Roman" w:hAnsi="Times New Roman" w:cs="Times New Roman"/>
          <w:sz w:val="24"/>
          <w:szCs w:val="24"/>
          <w:lang w:eastAsia="es-MX"/>
        </w:rPr>
        <w:t xml:space="preserve"> beneficiando principalmente a las personas, la economía y el traslado de mercancías.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El Estado de México se convertirá en el centr</w:t>
      </w:r>
      <w:r w:rsidR="004542D1" w:rsidRPr="00771CA1">
        <w:rPr>
          <w:rFonts w:ascii="Times New Roman" w:hAnsi="Times New Roman" w:cs="Times New Roman"/>
          <w:sz w:val="24"/>
          <w:szCs w:val="24"/>
          <w:lang w:eastAsia="es-MX"/>
        </w:rPr>
        <w:t>o logístico más importante del p</w:t>
      </w:r>
      <w:r w:rsidRPr="00771CA1">
        <w:rPr>
          <w:rFonts w:ascii="Times New Roman" w:hAnsi="Times New Roman" w:cs="Times New Roman"/>
          <w:sz w:val="24"/>
          <w:szCs w:val="24"/>
          <w:lang w:eastAsia="es-MX"/>
        </w:rPr>
        <w:t>aís, con una movilidad inteligente</w:t>
      </w:r>
      <w:r w:rsidR="004542D1"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 xml:space="preserve"> que tendrá que tener como prioridad la seguridad de las personas.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Mi reconocimiento al señor Gobernador del Estado de México, por la gran coordinación con el Gobierno de México en beneficio de las familias mexiquenses.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Debemos trabajar en coordi</w:t>
      </w:r>
      <w:r w:rsidR="004542D1" w:rsidRPr="00771CA1">
        <w:rPr>
          <w:rFonts w:ascii="Times New Roman" w:hAnsi="Times New Roman" w:cs="Times New Roman"/>
          <w:sz w:val="24"/>
          <w:szCs w:val="24"/>
          <w:lang w:eastAsia="es-MX"/>
        </w:rPr>
        <w:t>nación con los tres órdenes de g</w:t>
      </w:r>
      <w:r w:rsidRPr="00771CA1">
        <w:rPr>
          <w:rFonts w:ascii="Times New Roman" w:hAnsi="Times New Roman" w:cs="Times New Roman"/>
          <w:sz w:val="24"/>
          <w:szCs w:val="24"/>
          <w:lang w:eastAsia="es-MX"/>
        </w:rPr>
        <w:t xml:space="preserve">obierno para mejorar la infraestructura de las calles, guarniciones, banquetas, espacios públicos, construcción de ciclovías y espacios verdes e incluyentes en nuestros municipios privilegiando el tránsito de las personas con mayor vulnerabilidad, promovamos una movilidad inteligente que garantice la sana convivencia, la salud, la economía y la seguridad de las y los mexiquenses.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Señor Secretario, pregunto </w:t>
      </w:r>
      <w:r w:rsidR="00357722"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qué acciones directas y efectivas ha desarrollado la dependencia a su cargo para el beneficio de las mujeres y de los grupos vulne</w:t>
      </w:r>
      <w:r w:rsidR="00357722" w:rsidRPr="00771CA1">
        <w:rPr>
          <w:rFonts w:ascii="Times New Roman" w:hAnsi="Times New Roman" w:cs="Times New Roman"/>
          <w:sz w:val="24"/>
          <w:szCs w:val="24"/>
          <w:lang w:eastAsia="es-MX"/>
        </w:rPr>
        <w:t>rables?</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 Señor Secretario, </w:t>
      </w:r>
      <w:r w:rsidR="00357722" w:rsidRPr="00771CA1">
        <w:rPr>
          <w:rFonts w:ascii="Times New Roman" w:hAnsi="Times New Roman" w:cs="Times New Roman"/>
          <w:sz w:val="24"/>
          <w:szCs w:val="24"/>
          <w:lang w:eastAsia="es-MX"/>
        </w:rPr>
        <w:t>¿</w:t>
      </w:r>
      <w:r w:rsidRPr="00771CA1">
        <w:rPr>
          <w:rFonts w:ascii="Times New Roman" w:hAnsi="Times New Roman" w:cs="Times New Roman"/>
          <w:sz w:val="24"/>
          <w:szCs w:val="24"/>
          <w:lang w:eastAsia="es-MX"/>
        </w:rPr>
        <w:t>cómo desde este Congreso podemos coadyuvar para que la política pública del Gobernador del Mazo en favor de estos grupos sociales se pueda expand</w:t>
      </w:r>
      <w:r w:rsidR="00357722" w:rsidRPr="00771CA1">
        <w:rPr>
          <w:rFonts w:ascii="Times New Roman" w:hAnsi="Times New Roman" w:cs="Times New Roman"/>
          <w:sz w:val="24"/>
          <w:szCs w:val="24"/>
          <w:lang w:eastAsia="es-MX"/>
        </w:rPr>
        <w:t>ir en el ámbito de la movilidad?</w:t>
      </w:r>
    </w:p>
    <w:p w:rsidR="003D17E4" w:rsidRPr="00771CA1" w:rsidRDefault="00357722"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 Reflexión, l</w:t>
      </w:r>
      <w:r w:rsidR="003D17E4" w:rsidRPr="00771CA1">
        <w:rPr>
          <w:rFonts w:ascii="Times New Roman" w:hAnsi="Times New Roman" w:cs="Times New Roman"/>
          <w:sz w:val="24"/>
          <w:szCs w:val="24"/>
          <w:lang w:eastAsia="es-MX"/>
        </w:rPr>
        <w:t xml:space="preserve">lamo a esta LXI Legislatura a que hagamos a un lado los intereses personales o de grupo y que trabajemos juntos y en unidad por el bienestar de quienes habitamos esta tierra de oportunidades </w:t>
      </w:r>
      <w:r w:rsidRPr="00771CA1">
        <w:rPr>
          <w:rFonts w:ascii="Times New Roman" w:hAnsi="Times New Roman" w:cs="Times New Roman"/>
          <w:sz w:val="24"/>
          <w:szCs w:val="24"/>
          <w:lang w:eastAsia="es-MX"/>
        </w:rPr>
        <w:t xml:space="preserve"> </w:t>
      </w:r>
      <w:r w:rsidR="003D17E4" w:rsidRPr="00771CA1">
        <w:rPr>
          <w:rFonts w:ascii="Times New Roman" w:hAnsi="Times New Roman" w:cs="Times New Roman"/>
          <w:sz w:val="24"/>
          <w:szCs w:val="24"/>
          <w:lang w:eastAsia="es-MX"/>
        </w:rPr>
        <w:t xml:space="preserve">en beneficio de nuestras familias, de nuestras hijas y de nuestros queridos hijos.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Por su atención, muchas gracias. </w:t>
      </w:r>
    </w:p>
    <w:p w:rsidR="003D17E4" w:rsidRPr="00771CA1" w:rsidRDefault="003D17E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PRESIDENTA DIP. INGRID KRASOPANI SCHEMELENSKY CASTRO. Muchas gracias, diputado Jaime Cervantes.</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lastRenderedPageBreak/>
        <w:t>A continuación, otorgo la palabra al diputado Isaac Mar</w:t>
      </w:r>
      <w:r w:rsidR="007D33EB" w:rsidRPr="00771CA1">
        <w:rPr>
          <w:rFonts w:ascii="Times New Roman" w:hAnsi="Times New Roman" w:cs="Times New Roman"/>
          <w:sz w:val="24"/>
          <w:szCs w:val="24"/>
          <w:lang w:eastAsia="es-MX"/>
        </w:rPr>
        <w:t>tín Montoya Márquez, del Grupo P</w:t>
      </w:r>
      <w:r w:rsidRPr="00771CA1">
        <w:rPr>
          <w:rFonts w:ascii="Times New Roman" w:hAnsi="Times New Roman" w:cs="Times New Roman"/>
          <w:sz w:val="24"/>
          <w:szCs w:val="24"/>
          <w:lang w:eastAsia="es-MX"/>
        </w:rPr>
        <w:t xml:space="preserve">arlamentario del Partido morena.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Adelante, diputado.</w:t>
      </w:r>
    </w:p>
    <w:p w:rsidR="003D17E4" w:rsidRPr="00771CA1" w:rsidRDefault="003D17E4" w:rsidP="00896EF8">
      <w:pPr>
        <w:pStyle w:val="Sinespaciado"/>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DIP. ISAAC MARTÍN MONTOYA MÁRQUEZ. Buenas tardes, compañeras, compañeros diputados, Secretario Luis Gilberto Limón Chávez, al pueblo mexiquense, le pedimos su venia porque ellos son los soberanos en esta Casa del Pueblo.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lang w:eastAsia="es-MX"/>
        </w:rPr>
        <w:t xml:space="preserve">Me presento ante esta Asamblea como vecino de una de las tantas comunidades marginadas en donde habita la clase trabajadora, en esa periferia excluida, desatendida conozco los problemas de la movilidad porque los he padecido en carne propia, como los millones de usuarios que se juegan la vida todos los días subiéndose al transporte público, se ven obligados diariamente a jugar a la ruleta rusa, además de tener que soportar tarifas abusivas, mala calidad en los servicios, inseguridad y vialidades en mal estado. </w:t>
      </w:r>
    </w:p>
    <w:p w:rsidR="001D4F23"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lang w:eastAsia="es-MX"/>
        </w:rPr>
        <w:t>Según el INEGI, cada día se reportan más de 6.8 millones de viajes en transporte público con origen en los municipios conurbados del Estado de México, por ello, es importante resaltar que considerando las tarifas actuales el Estado de México tiene los costos más altos en materia de movilid</w:t>
      </w:r>
      <w:r w:rsidR="00F84AB5" w:rsidRPr="00771CA1">
        <w:rPr>
          <w:rFonts w:ascii="Times New Roman" w:hAnsi="Times New Roman" w:cs="Times New Roman"/>
          <w:sz w:val="24"/>
          <w:szCs w:val="24"/>
          <w:lang w:eastAsia="es-MX"/>
        </w:rPr>
        <w:t>ad en todo el p</w:t>
      </w:r>
      <w:r w:rsidRPr="00771CA1">
        <w:rPr>
          <w:rFonts w:ascii="Times New Roman" w:hAnsi="Times New Roman" w:cs="Times New Roman"/>
          <w:sz w:val="24"/>
          <w:szCs w:val="24"/>
          <w:lang w:eastAsia="es-MX"/>
        </w:rPr>
        <w:t>aís, las tarifa base que actualmente se imponen a los usuarios mexiquenses son superiores en un 41% a las de Puebla, en un 33% a las de Guadalajara y repr</w:t>
      </w:r>
      <w:r w:rsidR="00DC5531" w:rsidRPr="00771CA1">
        <w:rPr>
          <w:rFonts w:ascii="Times New Roman" w:hAnsi="Times New Roman" w:cs="Times New Roman"/>
          <w:sz w:val="24"/>
          <w:szCs w:val="24"/>
          <w:lang w:eastAsia="es-MX"/>
        </w:rPr>
        <w:t xml:space="preserve">esentan el doble de las tarifas en </w:t>
      </w:r>
      <w:r w:rsidR="00C45127" w:rsidRPr="00771CA1">
        <w:rPr>
          <w:rFonts w:ascii="Times New Roman" w:hAnsi="Times New Roman" w:cs="Times New Roman"/>
          <w:sz w:val="24"/>
          <w:szCs w:val="24"/>
          <w:lang w:eastAsia="es-MX"/>
        </w:rPr>
        <w:t>la Ciudad</w:t>
      </w:r>
      <w:r w:rsidR="00DC5531" w:rsidRPr="00771CA1">
        <w:rPr>
          <w:rFonts w:ascii="Times New Roman" w:hAnsi="Times New Roman" w:cs="Times New Roman"/>
          <w:sz w:val="24"/>
          <w:szCs w:val="24"/>
          <w:lang w:eastAsia="es-MX"/>
        </w:rPr>
        <w:t xml:space="preserve"> </w:t>
      </w:r>
      <w:r w:rsidR="00DC5531" w:rsidRPr="00771CA1">
        <w:rPr>
          <w:rFonts w:ascii="Times New Roman" w:hAnsi="Times New Roman" w:cs="Times New Roman"/>
          <w:sz w:val="24"/>
          <w:szCs w:val="24"/>
        </w:rPr>
        <w:t>d</w:t>
      </w:r>
      <w:r w:rsidRPr="00771CA1">
        <w:rPr>
          <w:rFonts w:ascii="Times New Roman" w:hAnsi="Times New Roman" w:cs="Times New Roman"/>
          <w:sz w:val="24"/>
          <w:szCs w:val="24"/>
        </w:rPr>
        <w:t>e México</w:t>
      </w:r>
      <w:r w:rsidR="001D4F23" w:rsidRPr="00771CA1">
        <w:rPr>
          <w:rFonts w:ascii="Times New Roman" w:hAnsi="Times New Roman" w:cs="Times New Roman"/>
          <w:sz w:val="24"/>
          <w:szCs w:val="24"/>
        </w:rPr>
        <w:t>.</w:t>
      </w:r>
    </w:p>
    <w:p w:rsidR="001D4F23" w:rsidRPr="00771CA1" w:rsidRDefault="001D4F23"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w:t>
      </w:r>
      <w:r w:rsidR="003D17E4" w:rsidRPr="00771CA1">
        <w:rPr>
          <w:rFonts w:ascii="Times New Roman" w:hAnsi="Times New Roman" w:cs="Times New Roman"/>
          <w:sz w:val="24"/>
          <w:szCs w:val="24"/>
        </w:rPr>
        <w:t>a realidad no es muy distinta para los mexiquenses que utilizan su vehículo particular para transportarse</w:t>
      </w:r>
      <w:r w:rsidR="00C45127" w:rsidRPr="00771CA1">
        <w:rPr>
          <w:rFonts w:ascii="Times New Roman" w:hAnsi="Times New Roman" w:cs="Times New Roman"/>
          <w:sz w:val="24"/>
          <w:szCs w:val="24"/>
        </w:rPr>
        <w:t>, d</w:t>
      </w:r>
      <w:r w:rsidR="003D17E4" w:rsidRPr="00771CA1">
        <w:rPr>
          <w:rFonts w:ascii="Times New Roman" w:hAnsi="Times New Roman" w:cs="Times New Roman"/>
          <w:sz w:val="24"/>
          <w:szCs w:val="24"/>
        </w:rPr>
        <w:t>espués de todo, el Estado de México posee también la lamentable distinción de ser la entidad con las vías más cara de todo el país</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el primer luga</w:t>
      </w:r>
      <w:r w:rsidR="00C45127" w:rsidRPr="00771CA1">
        <w:rPr>
          <w:rFonts w:ascii="Times New Roman" w:hAnsi="Times New Roman" w:cs="Times New Roman"/>
          <w:sz w:val="24"/>
          <w:szCs w:val="24"/>
        </w:rPr>
        <w:t>r lo ocupa la autopista México-L</w:t>
      </w:r>
      <w:r w:rsidR="003D17E4" w:rsidRPr="00771CA1">
        <w:rPr>
          <w:rFonts w:ascii="Times New Roman" w:hAnsi="Times New Roman" w:cs="Times New Roman"/>
          <w:sz w:val="24"/>
          <w:szCs w:val="24"/>
        </w:rPr>
        <w:t>a Marquesa segui</w:t>
      </w:r>
      <w:r w:rsidRPr="00771CA1">
        <w:rPr>
          <w:rFonts w:ascii="Times New Roman" w:hAnsi="Times New Roman" w:cs="Times New Roman"/>
          <w:sz w:val="24"/>
          <w:szCs w:val="24"/>
        </w:rPr>
        <w:t>da</w:t>
      </w:r>
      <w:r w:rsidR="003D17E4" w:rsidRPr="00771CA1">
        <w:rPr>
          <w:rFonts w:ascii="Times New Roman" w:hAnsi="Times New Roman" w:cs="Times New Roman"/>
          <w:sz w:val="24"/>
          <w:szCs w:val="24"/>
        </w:rPr>
        <w:t xml:space="preserve"> por la a</w:t>
      </w:r>
      <w:r w:rsidR="00C45127" w:rsidRPr="00771CA1">
        <w:rPr>
          <w:rFonts w:ascii="Times New Roman" w:hAnsi="Times New Roman" w:cs="Times New Roman"/>
          <w:sz w:val="24"/>
          <w:szCs w:val="24"/>
        </w:rPr>
        <w:t>utopista Toluca-Naucalpan y el C</w:t>
      </w:r>
      <w:r w:rsidR="003D17E4" w:rsidRPr="00771CA1">
        <w:rPr>
          <w:rFonts w:ascii="Times New Roman" w:hAnsi="Times New Roman" w:cs="Times New Roman"/>
          <w:sz w:val="24"/>
          <w:szCs w:val="24"/>
        </w:rPr>
        <w:t xml:space="preserve">ircuito </w:t>
      </w:r>
      <w:r w:rsidR="00C45127" w:rsidRPr="00771CA1">
        <w:rPr>
          <w:rFonts w:ascii="Times New Roman" w:hAnsi="Times New Roman" w:cs="Times New Roman"/>
          <w:sz w:val="24"/>
          <w:szCs w:val="24"/>
        </w:rPr>
        <w:t>E</w:t>
      </w:r>
      <w:r w:rsidR="003D17E4" w:rsidRPr="00771CA1">
        <w:rPr>
          <w:rFonts w:ascii="Times New Roman" w:hAnsi="Times New Roman" w:cs="Times New Roman"/>
          <w:sz w:val="24"/>
          <w:szCs w:val="24"/>
        </w:rPr>
        <w:t xml:space="preserve">xterior </w:t>
      </w:r>
      <w:r w:rsidR="00C45127" w:rsidRPr="00771CA1">
        <w:rPr>
          <w:rFonts w:ascii="Times New Roman" w:hAnsi="Times New Roman" w:cs="Times New Roman"/>
          <w:sz w:val="24"/>
          <w:szCs w:val="24"/>
        </w:rPr>
        <w:t>M</w:t>
      </w:r>
      <w:r w:rsidR="003D17E4" w:rsidRPr="00771CA1">
        <w:rPr>
          <w:rFonts w:ascii="Times New Roman" w:hAnsi="Times New Roman" w:cs="Times New Roman"/>
          <w:sz w:val="24"/>
          <w:szCs w:val="24"/>
        </w:rPr>
        <w:t>exiquense</w:t>
      </w:r>
      <w:r w:rsidRPr="00771CA1">
        <w:rPr>
          <w:rFonts w:ascii="Times New Roman" w:hAnsi="Times New Roman" w:cs="Times New Roman"/>
          <w:sz w:val="24"/>
          <w:szCs w:val="24"/>
        </w:rPr>
        <w:t>.</w:t>
      </w:r>
    </w:p>
    <w:p w:rsidR="002229CE" w:rsidRPr="00771CA1" w:rsidRDefault="001D4F23"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3D17E4" w:rsidRPr="00771CA1">
        <w:rPr>
          <w:rFonts w:ascii="Times New Roman" w:hAnsi="Times New Roman" w:cs="Times New Roman"/>
          <w:sz w:val="24"/>
          <w:szCs w:val="24"/>
        </w:rPr>
        <w:t>l Estado de México también es la entidad federativa con mayor número de vialidades de cuota en todo el país, con un total de 11 autopistas estatales en operación</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los precios pueden oscilar entre los 50 hasta los 386 pesos</w:t>
      </w:r>
      <w:r w:rsidR="00C45127" w:rsidRPr="00771CA1">
        <w:rPr>
          <w:rFonts w:ascii="Times New Roman" w:hAnsi="Times New Roman" w:cs="Times New Roman"/>
          <w:sz w:val="24"/>
          <w:szCs w:val="24"/>
        </w:rPr>
        <w:t>, p</w:t>
      </w:r>
      <w:r w:rsidR="003D17E4" w:rsidRPr="00771CA1">
        <w:rPr>
          <w:rFonts w:ascii="Times New Roman" w:hAnsi="Times New Roman" w:cs="Times New Roman"/>
          <w:sz w:val="24"/>
          <w:szCs w:val="24"/>
        </w:rPr>
        <w:t>ese a ello, la realidad para la inmensa mayoría de la población que vive en los linderos de estas autopistas</w:t>
      </w:r>
      <w:r w:rsidRPr="00771CA1">
        <w:rPr>
          <w:rFonts w:ascii="Times New Roman" w:hAnsi="Times New Roman" w:cs="Times New Roman"/>
          <w:sz w:val="24"/>
          <w:szCs w:val="24"/>
        </w:rPr>
        <w:t xml:space="preserve">, </w:t>
      </w:r>
      <w:r w:rsidR="003D17E4" w:rsidRPr="00771CA1">
        <w:rPr>
          <w:rFonts w:ascii="Times New Roman" w:hAnsi="Times New Roman" w:cs="Times New Roman"/>
          <w:sz w:val="24"/>
          <w:szCs w:val="24"/>
        </w:rPr>
        <w:t xml:space="preserve"> sigue siendo marcada por la marginación</w:t>
      </w:r>
      <w:r w:rsidR="00C45127" w:rsidRPr="00771CA1">
        <w:rPr>
          <w:rFonts w:ascii="Times New Roman" w:hAnsi="Times New Roman" w:cs="Times New Roman"/>
          <w:sz w:val="24"/>
          <w:szCs w:val="24"/>
        </w:rPr>
        <w:t>, y</w:t>
      </w:r>
      <w:r w:rsidR="003D17E4" w:rsidRPr="00771CA1">
        <w:rPr>
          <w:rFonts w:ascii="Times New Roman" w:hAnsi="Times New Roman" w:cs="Times New Roman"/>
          <w:sz w:val="24"/>
          <w:szCs w:val="24"/>
        </w:rPr>
        <w:t xml:space="preserve"> claro, quienes viven en las colonias y localidades colindantes se ven obligados a pagar cada vez que salen o quieren llegar a sus hogares. </w:t>
      </w:r>
    </w:p>
    <w:p w:rsidR="002229CE"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Por otra parte, la Legislatura le ha solicitado en reiteradas ocasiones que se aclare la situación</w:t>
      </w:r>
      <w:r w:rsidR="00C84612" w:rsidRPr="00771CA1">
        <w:rPr>
          <w:rFonts w:ascii="Times New Roman" w:hAnsi="Times New Roman" w:cs="Times New Roman"/>
          <w:sz w:val="24"/>
          <w:szCs w:val="24"/>
        </w:rPr>
        <w:t xml:space="preserve"> de las concesiones otorgadas a </w:t>
      </w:r>
      <w:r w:rsidRPr="00771CA1">
        <w:rPr>
          <w:rFonts w:ascii="Times New Roman" w:hAnsi="Times New Roman" w:cs="Times New Roman"/>
          <w:sz w:val="24"/>
          <w:szCs w:val="24"/>
          <w:shd w:val="clear" w:color="auto" w:fill="FFFFFF"/>
        </w:rPr>
        <w:t>Aleatica (antes OHL) </w:t>
      </w:r>
      <w:r w:rsidRPr="00771CA1">
        <w:rPr>
          <w:rFonts w:ascii="Times New Roman" w:hAnsi="Times New Roman" w:cs="Times New Roman"/>
          <w:sz w:val="24"/>
          <w:szCs w:val="24"/>
        </w:rPr>
        <w:t>como olvidarlo, relativa al circuito exterior mexiquense y del Viaducto Bicentenario</w:t>
      </w:r>
      <w:r w:rsidR="002229CE"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2229CE" w:rsidRPr="00771CA1">
        <w:rPr>
          <w:rFonts w:ascii="Times New Roman" w:hAnsi="Times New Roman" w:cs="Times New Roman"/>
          <w:sz w:val="24"/>
          <w:szCs w:val="24"/>
        </w:rPr>
        <w:t>h</w:t>
      </w:r>
      <w:r w:rsidRPr="00771CA1">
        <w:rPr>
          <w:rFonts w:ascii="Times New Roman" w:hAnsi="Times New Roman" w:cs="Times New Roman"/>
          <w:sz w:val="24"/>
          <w:szCs w:val="24"/>
        </w:rPr>
        <w:t xml:space="preserve">oy conocemos que la Secretaría a su cargo reconoció mediante un último convenio modificatorio, una inversión pendiente de recuperar para el caso del </w:t>
      </w:r>
      <w:r w:rsidR="002229CE" w:rsidRPr="00771CA1">
        <w:rPr>
          <w:rFonts w:ascii="Times New Roman" w:hAnsi="Times New Roman" w:cs="Times New Roman"/>
          <w:sz w:val="24"/>
          <w:szCs w:val="24"/>
        </w:rPr>
        <w:t>Circuito E</w:t>
      </w:r>
      <w:r w:rsidRPr="00771CA1">
        <w:rPr>
          <w:rFonts w:ascii="Times New Roman" w:hAnsi="Times New Roman" w:cs="Times New Roman"/>
          <w:sz w:val="24"/>
          <w:szCs w:val="24"/>
        </w:rPr>
        <w:t>xterior por más de 50 mil millones de pesos</w:t>
      </w:r>
      <w:r w:rsidR="002229CE" w:rsidRPr="00771CA1">
        <w:rPr>
          <w:rFonts w:ascii="Times New Roman" w:hAnsi="Times New Roman" w:cs="Times New Roman"/>
          <w:sz w:val="24"/>
          <w:szCs w:val="24"/>
        </w:rPr>
        <w:t>, a</w:t>
      </w:r>
      <w:r w:rsidRPr="00771CA1">
        <w:rPr>
          <w:rFonts w:ascii="Times New Roman" w:hAnsi="Times New Roman" w:cs="Times New Roman"/>
          <w:sz w:val="24"/>
          <w:szCs w:val="24"/>
        </w:rPr>
        <w:t>demás de dicha cantidad, el concesionario ha señalado en sus estados financieros que existe un déficit con cargo a las finanzas públicas por más de 18 mil millones de pesos</w:t>
      </w:r>
      <w:r w:rsidR="002229CE" w:rsidRPr="00771CA1">
        <w:rPr>
          <w:rFonts w:ascii="Times New Roman" w:hAnsi="Times New Roman" w:cs="Times New Roman"/>
          <w:sz w:val="24"/>
          <w:szCs w:val="24"/>
        </w:rPr>
        <w:t>.</w:t>
      </w:r>
    </w:p>
    <w:p w:rsidR="002229CE" w:rsidRPr="00771CA1" w:rsidRDefault="002229C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w:t>
      </w:r>
      <w:r w:rsidR="003D17E4" w:rsidRPr="00771CA1">
        <w:rPr>
          <w:rFonts w:ascii="Times New Roman" w:hAnsi="Times New Roman" w:cs="Times New Roman"/>
          <w:sz w:val="24"/>
          <w:szCs w:val="24"/>
        </w:rPr>
        <w:t xml:space="preserve">ara el caso del Viaducto Bicentenario se señala la existencia de un déficit a cargo del Gobierno del Estado por más de 16 mil millones de pesos y en ambos casos ni el Congreso ni el Registro de </w:t>
      </w:r>
      <w:r w:rsidRPr="00771CA1">
        <w:rPr>
          <w:rFonts w:ascii="Times New Roman" w:hAnsi="Times New Roman" w:cs="Times New Roman"/>
          <w:sz w:val="24"/>
          <w:szCs w:val="24"/>
        </w:rPr>
        <w:t>D</w:t>
      </w:r>
      <w:r w:rsidR="003D17E4" w:rsidRPr="00771CA1">
        <w:rPr>
          <w:rFonts w:ascii="Times New Roman" w:hAnsi="Times New Roman" w:cs="Times New Roman"/>
          <w:sz w:val="24"/>
          <w:szCs w:val="24"/>
        </w:rPr>
        <w:t xml:space="preserve">euda </w:t>
      </w:r>
      <w:r w:rsidRPr="00771CA1">
        <w:rPr>
          <w:rFonts w:ascii="Times New Roman" w:hAnsi="Times New Roman" w:cs="Times New Roman"/>
          <w:sz w:val="24"/>
          <w:szCs w:val="24"/>
        </w:rPr>
        <w:t>E</w:t>
      </w:r>
      <w:r w:rsidR="003D17E4" w:rsidRPr="00771CA1">
        <w:rPr>
          <w:rFonts w:ascii="Times New Roman" w:hAnsi="Times New Roman" w:cs="Times New Roman"/>
          <w:sz w:val="24"/>
          <w:szCs w:val="24"/>
        </w:rPr>
        <w:t>statal han tenido conocimiento de la existencia de dichas obligaciones impuestas al erario</w:t>
      </w:r>
      <w:r w:rsidRPr="00771CA1">
        <w:rPr>
          <w:rFonts w:ascii="Times New Roman" w:hAnsi="Times New Roman" w:cs="Times New Roman"/>
          <w:sz w:val="24"/>
          <w:szCs w:val="24"/>
        </w:rPr>
        <w:t>.</w:t>
      </w:r>
    </w:p>
    <w:p w:rsidR="0065148C" w:rsidRPr="00771CA1" w:rsidRDefault="002229CE"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T</w:t>
      </w:r>
      <w:r w:rsidR="003D17E4" w:rsidRPr="00771CA1">
        <w:rPr>
          <w:rFonts w:ascii="Times New Roman" w:hAnsi="Times New Roman" w:cs="Times New Roman"/>
          <w:sz w:val="24"/>
          <w:szCs w:val="24"/>
        </w:rPr>
        <w:t>oda vez que este Congreso no ha aprobado ningún endeudamiento</w:t>
      </w:r>
      <w:r w:rsidRPr="00771CA1">
        <w:rPr>
          <w:rFonts w:ascii="Times New Roman" w:hAnsi="Times New Roman" w:cs="Times New Roman"/>
          <w:sz w:val="24"/>
          <w:szCs w:val="24"/>
        </w:rPr>
        <w:t>, r</w:t>
      </w:r>
      <w:r w:rsidR="003D17E4" w:rsidRPr="00771CA1">
        <w:rPr>
          <w:rFonts w:ascii="Times New Roman" w:hAnsi="Times New Roman" w:cs="Times New Roman"/>
          <w:sz w:val="24"/>
          <w:szCs w:val="24"/>
        </w:rPr>
        <w:t>especto a este tema, le agradeceríamos nos explicar</w:t>
      </w:r>
      <w:r w:rsidR="007E7F56" w:rsidRPr="00771CA1">
        <w:rPr>
          <w:rFonts w:ascii="Times New Roman" w:hAnsi="Times New Roman" w:cs="Times New Roman"/>
          <w:sz w:val="24"/>
          <w:szCs w:val="24"/>
        </w:rPr>
        <w:t>a</w:t>
      </w:r>
      <w:r w:rsidR="003D17E4" w:rsidRPr="00771CA1">
        <w:rPr>
          <w:rFonts w:ascii="Times New Roman" w:hAnsi="Times New Roman" w:cs="Times New Roman"/>
          <w:sz w:val="24"/>
          <w:szCs w:val="24"/>
        </w:rPr>
        <w:t xml:space="preserve"> el porqué de semejantes cifras e informe la razón por la cual además de la cantidad que el Estado ha reconocido como inversiones pendientes de recuperar, existen</w:t>
      </w:r>
      <w:r w:rsidR="007E7F56" w:rsidRPr="00771CA1">
        <w:rPr>
          <w:rFonts w:ascii="Times New Roman" w:hAnsi="Times New Roman" w:cs="Times New Roman"/>
          <w:sz w:val="24"/>
          <w:szCs w:val="24"/>
        </w:rPr>
        <w:t xml:space="preserve"> estos otros </w:t>
      </w:r>
      <w:r w:rsidR="0065148C" w:rsidRPr="00771CA1">
        <w:rPr>
          <w:rFonts w:ascii="Times New Roman" w:hAnsi="Times New Roman" w:cs="Times New Roman"/>
          <w:sz w:val="24"/>
          <w:szCs w:val="24"/>
        </w:rPr>
        <w:t xml:space="preserve">que </w:t>
      </w:r>
      <w:r w:rsidR="007E7F56" w:rsidRPr="00771CA1">
        <w:rPr>
          <w:rFonts w:ascii="Times New Roman" w:hAnsi="Times New Roman" w:cs="Times New Roman"/>
          <w:sz w:val="24"/>
          <w:szCs w:val="24"/>
        </w:rPr>
        <w:t xml:space="preserve">había en favor de </w:t>
      </w:r>
      <w:r w:rsidR="003D17E4" w:rsidRPr="00771CA1">
        <w:rPr>
          <w:rFonts w:ascii="Times New Roman" w:hAnsi="Times New Roman" w:cs="Times New Roman"/>
          <w:sz w:val="24"/>
          <w:szCs w:val="24"/>
        </w:rPr>
        <w:t>Aleatica</w:t>
      </w:r>
      <w:r w:rsidR="0065148C" w:rsidRPr="00771CA1">
        <w:rPr>
          <w:rFonts w:ascii="Times New Roman" w:hAnsi="Times New Roman" w:cs="Times New Roman"/>
          <w:sz w:val="24"/>
          <w:szCs w:val="24"/>
        </w:rPr>
        <w:t>.</w:t>
      </w:r>
    </w:p>
    <w:p w:rsidR="008B7017" w:rsidRPr="00771CA1" w:rsidRDefault="008B7017"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w:t>
      </w:r>
      <w:r w:rsidR="0065148C" w:rsidRPr="00771CA1">
        <w:rPr>
          <w:rFonts w:ascii="Times New Roman" w:hAnsi="Times New Roman" w:cs="Times New Roman"/>
          <w:sz w:val="24"/>
          <w:szCs w:val="24"/>
        </w:rPr>
        <w:t>S</w:t>
      </w:r>
      <w:r w:rsidR="003D17E4" w:rsidRPr="00771CA1">
        <w:rPr>
          <w:rFonts w:ascii="Times New Roman" w:hAnsi="Times New Roman" w:cs="Times New Roman"/>
          <w:sz w:val="24"/>
          <w:szCs w:val="24"/>
        </w:rPr>
        <w:t>u secretaría ha tenido un papel en el reconocimiento de dichos montos</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Es la pregunta ¿Dónde están registrados los fraudes adeudos como obligaciones del Estado? y como se ha hecho notar también el gobierno del Estado ha ocupado la mayor parte de su tiempo en velar por el interés de los más privilegiados, desconociendo las necesidades de las mayorías</w:t>
      </w:r>
      <w:r w:rsidRPr="00771CA1">
        <w:rPr>
          <w:rFonts w:ascii="Times New Roman" w:hAnsi="Times New Roman" w:cs="Times New Roman"/>
          <w:sz w:val="24"/>
          <w:szCs w:val="24"/>
        </w:rPr>
        <w:t>, p</w:t>
      </w:r>
      <w:r w:rsidR="003D17E4" w:rsidRPr="00771CA1">
        <w:rPr>
          <w:rFonts w:ascii="Times New Roman" w:hAnsi="Times New Roman" w:cs="Times New Roman"/>
          <w:sz w:val="24"/>
          <w:szCs w:val="24"/>
        </w:rPr>
        <w:t xml:space="preserve">or eso le preguntamos si hay voluntad para emprender acciones que conduzcan al establecimiento de </w:t>
      </w:r>
      <w:r w:rsidR="003D17E4" w:rsidRPr="00771CA1">
        <w:rPr>
          <w:rFonts w:ascii="Times New Roman" w:hAnsi="Times New Roman" w:cs="Times New Roman"/>
          <w:sz w:val="24"/>
          <w:szCs w:val="24"/>
        </w:rPr>
        <w:lastRenderedPageBreak/>
        <w:t>tarifas preferenciales en el transporte público y que ayuden a la población más vulnerable, como los estudiantes, los adultos mayores, las personas con discapacidad y en particular, si se plantea una solución para quienes habiten cerca de las vías de cuota para que se les reduzca, se les ajuste la tarifa</w:t>
      </w:r>
      <w:r w:rsidRPr="00771CA1">
        <w:rPr>
          <w:rFonts w:ascii="Times New Roman" w:hAnsi="Times New Roman" w:cs="Times New Roman"/>
          <w:sz w:val="24"/>
          <w:szCs w:val="24"/>
        </w:rPr>
        <w:t>.</w:t>
      </w:r>
    </w:p>
    <w:p w:rsidR="002E18D6"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Concluyo pidiéndole Estimado Secretario, nos informe lo siguiente ¿Cómo se justifica el abandono institucional que ha padecido por casi cuatro años el Centro de T</w:t>
      </w:r>
      <w:r w:rsidR="002E18D6" w:rsidRPr="00771CA1">
        <w:rPr>
          <w:rFonts w:ascii="Times New Roman" w:hAnsi="Times New Roman" w:cs="Times New Roman"/>
          <w:sz w:val="24"/>
          <w:szCs w:val="24"/>
        </w:rPr>
        <w:t>ransferencia Multimodal Cuatro C</w:t>
      </w:r>
      <w:r w:rsidRPr="00771CA1">
        <w:rPr>
          <w:rFonts w:ascii="Times New Roman" w:hAnsi="Times New Roman" w:cs="Times New Roman"/>
          <w:sz w:val="24"/>
          <w:szCs w:val="24"/>
        </w:rPr>
        <w:t xml:space="preserve">amino conocido también como </w:t>
      </w:r>
      <w:r w:rsidRPr="00771CA1">
        <w:rPr>
          <w:rFonts w:ascii="Times New Roman" w:hAnsi="Times New Roman" w:cs="Times New Roman"/>
          <w:sz w:val="24"/>
          <w:szCs w:val="24"/>
          <w:shd w:val="clear" w:color="auto" w:fill="FFFFFF"/>
        </w:rPr>
        <w:t>Mexipuerto</w:t>
      </w:r>
      <w:r w:rsidRPr="00771CA1">
        <w:rPr>
          <w:rFonts w:ascii="Times New Roman" w:hAnsi="Times New Roman" w:cs="Times New Roman"/>
          <w:sz w:val="24"/>
          <w:szCs w:val="24"/>
        </w:rPr>
        <w:t>, el cual ha significado un incremento en la inseguridad para sus má</w:t>
      </w:r>
      <w:r w:rsidR="002E18D6" w:rsidRPr="00771CA1">
        <w:rPr>
          <w:rFonts w:ascii="Times New Roman" w:hAnsi="Times New Roman" w:cs="Times New Roman"/>
          <w:sz w:val="24"/>
          <w:szCs w:val="24"/>
        </w:rPr>
        <w:t xml:space="preserve">s de 240 mil usuarios diarios? </w:t>
      </w:r>
    </w:p>
    <w:p w:rsidR="002E18D6"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Para finalizar, la evidente crisis del modelo de movilidad estatal es una muestra más del fracaso del modelo neoliberal que le sostiene</w:t>
      </w:r>
      <w:r w:rsidR="002E18D6" w:rsidRPr="00771CA1">
        <w:rPr>
          <w:rFonts w:ascii="Times New Roman" w:hAnsi="Times New Roman" w:cs="Times New Roman"/>
          <w:sz w:val="24"/>
          <w:szCs w:val="24"/>
        </w:rPr>
        <w:t>,</w:t>
      </w:r>
      <w:r w:rsidRPr="00771CA1">
        <w:rPr>
          <w:rFonts w:ascii="Times New Roman" w:hAnsi="Times New Roman" w:cs="Times New Roman"/>
          <w:sz w:val="24"/>
          <w:szCs w:val="24"/>
        </w:rPr>
        <w:t xml:space="preserve"> pero existen alternativas para generar modelos integrales en materia de movilidad, como ya se ha demostrado en la Ciudad de México. </w:t>
      </w:r>
    </w:p>
    <w:p w:rsidR="00131893"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Los mexiquenses no tienen por qué soportar ser ciudadanos metropolitanos de segunda clase</w:t>
      </w:r>
      <w:r w:rsidR="002E18D6" w:rsidRPr="00771CA1">
        <w:rPr>
          <w:rFonts w:ascii="Times New Roman" w:hAnsi="Times New Roman" w:cs="Times New Roman"/>
          <w:sz w:val="24"/>
          <w:szCs w:val="24"/>
        </w:rPr>
        <w:t>, l</w:t>
      </w:r>
      <w:r w:rsidRPr="00771CA1">
        <w:rPr>
          <w:rFonts w:ascii="Times New Roman" w:hAnsi="Times New Roman" w:cs="Times New Roman"/>
          <w:sz w:val="24"/>
          <w:szCs w:val="24"/>
        </w:rPr>
        <w:t>o tenemos claro el problema es estructural, pues no se puede meter vino nuevo en botellas viejas</w:t>
      </w:r>
      <w:r w:rsidR="002E18D6" w:rsidRPr="00771CA1">
        <w:rPr>
          <w:rFonts w:ascii="Times New Roman" w:hAnsi="Times New Roman" w:cs="Times New Roman"/>
          <w:sz w:val="24"/>
          <w:szCs w:val="24"/>
        </w:rPr>
        <w:t>, b</w:t>
      </w:r>
      <w:r w:rsidRPr="00771CA1">
        <w:rPr>
          <w:rFonts w:ascii="Times New Roman" w:hAnsi="Times New Roman" w:cs="Times New Roman"/>
          <w:sz w:val="24"/>
          <w:szCs w:val="24"/>
        </w:rPr>
        <w:t>ien señalaba el Secretario General de Gobierno, Ernesto Nemer, a quien saludo cordialmente que en cuatro años no se pueden solucionar todos los problemas de la entidad, ni en 6, ni en 12, ni en 18</w:t>
      </w:r>
      <w:r w:rsidR="002E18D6" w:rsidRPr="00771CA1">
        <w:rPr>
          <w:rFonts w:ascii="Times New Roman" w:hAnsi="Times New Roman" w:cs="Times New Roman"/>
          <w:sz w:val="24"/>
          <w:szCs w:val="24"/>
        </w:rPr>
        <w:t>,</w:t>
      </w:r>
      <w:r w:rsidRPr="00771CA1">
        <w:rPr>
          <w:rFonts w:ascii="Times New Roman" w:hAnsi="Times New Roman" w:cs="Times New Roman"/>
          <w:sz w:val="24"/>
          <w:szCs w:val="24"/>
        </w:rPr>
        <w:t xml:space="preserve"> </w:t>
      </w:r>
      <w:r w:rsidR="002E18D6" w:rsidRPr="00771CA1">
        <w:rPr>
          <w:rFonts w:ascii="Times New Roman" w:hAnsi="Times New Roman" w:cs="Times New Roman"/>
          <w:sz w:val="24"/>
          <w:szCs w:val="24"/>
        </w:rPr>
        <w:t>e</w:t>
      </w:r>
      <w:r w:rsidRPr="00771CA1">
        <w:rPr>
          <w:rFonts w:ascii="Times New Roman" w:hAnsi="Times New Roman" w:cs="Times New Roman"/>
          <w:sz w:val="24"/>
          <w:szCs w:val="24"/>
        </w:rPr>
        <w:t>l problema es que el responsable de la tragedia estatal ha gobernado desde hace más de 80 años. Y por supuesto que no le podemos pedir la cura a los responsables de la enfermedad pero no hay PRI que dure 100 años ni pueblo que lo aguante.</w:t>
      </w:r>
    </w:p>
    <w:p w:rsidR="00131893"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 Estamos en la antesala de una transformación en nuestro Estado, una transf</w:t>
      </w:r>
      <w:r w:rsidR="00131893" w:rsidRPr="00771CA1">
        <w:rPr>
          <w:rFonts w:ascii="Times New Roman" w:hAnsi="Times New Roman" w:cs="Times New Roman"/>
          <w:sz w:val="24"/>
          <w:szCs w:val="24"/>
        </w:rPr>
        <w:t>ormación fiel al pueblo y a la Cuarta T</w:t>
      </w:r>
      <w:r w:rsidRPr="00771CA1">
        <w:rPr>
          <w:rFonts w:ascii="Times New Roman" w:hAnsi="Times New Roman" w:cs="Times New Roman"/>
          <w:sz w:val="24"/>
          <w:szCs w:val="24"/>
        </w:rPr>
        <w:t xml:space="preserve">ransformación que asegurará un auténtico Estado de bienestar. </w:t>
      </w:r>
    </w:p>
    <w:p w:rsidR="003D17E4" w:rsidRPr="00771CA1" w:rsidRDefault="003D17E4" w:rsidP="00896EF8">
      <w:pPr>
        <w:pStyle w:val="Sinespaciado"/>
        <w:ind w:firstLine="708"/>
        <w:jc w:val="both"/>
        <w:rPr>
          <w:rFonts w:ascii="Times New Roman" w:hAnsi="Times New Roman" w:cs="Times New Roman"/>
          <w:sz w:val="24"/>
          <w:szCs w:val="24"/>
          <w:lang w:eastAsia="es-MX"/>
        </w:rPr>
      </w:pPr>
      <w:r w:rsidRPr="00771CA1">
        <w:rPr>
          <w:rFonts w:ascii="Times New Roman" w:hAnsi="Times New Roman" w:cs="Times New Roman"/>
          <w:sz w:val="24"/>
          <w:szCs w:val="24"/>
        </w:rPr>
        <w:t xml:space="preserve">Muchas gracias. </w:t>
      </w:r>
    </w:p>
    <w:p w:rsidR="00131893"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lang w:eastAsia="es-MX"/>
        </w:rPr>
        <w:t xml:space="preserve">PRESIDENTA DIP. INGRID KRASOPANI SCHEMELENSKY CASTRO. </w:t>
      </w:r>
      <w:r w:rsidRPr="00771CA1">
        <w:rPr>
          <w:rFonts w:ascii="Times New Roman" w:hAnsi="Times New Roman" w:cs="Times New Roman"/>
          <w:sz w:val="24"/>
          <w:szCs w:val="24"/>
        </w:rPr>
        <w:t xml:space="preserve">Muchas gracias, diputado Isaac. </w:t>
      </w:r>
    </w:p>
    <w:p w:rsidR="003D17E4" w:rsidRPr="00771CA1" w:rsidRDefault="003D17E4" w:rsidP="00131893">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 xml:space="preserve">A continuación cedo la palabra al señor Secretario. Adelante, por favor, Secretario. </w:t>
      </w:r>
    </w:p>
    <w:p w:rsidR="00131893"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 xml:space="preserve">LIC. LUIS GILBERTO LIMÓN CHÁVEZ. Muchas gracias nuevamente a las diputadas y a los diputados por sus preguntas. </w:t>
      </w:r>
    </w:p>
    <w:p w:rsidR="003D17E4" w:rsidRPr="00771CA1" w:rsidRDefault="003D17E4" w:rsidP="00131893">
      <w:pPr>
        <w:pStyle w:val="Sinespaciado"/>
        <w:ind w:firstLine="709"/>
        <w:jc w:val="both"/>
        <w:rPr>
          <w:rFonts w:ascii="Times New Roman" w:hAnsi="Times New Roman" w:cs="Times New Roman"/>
          <w:sz w:val="24"/>
          <w:szCs w:val="24"/>
        </w:rPr>
      </w:pPr>
      <w:r w:rsidRPr="00771CA1">
        <w:rPr>
          <w:rFonts w:ascii="Times New Roman" w:hAnsi="Times New Roman" w:cs="Times New Roman"/>
          <w:sz w:val="24"/>
          <w:szCs w:val="24"/>
        </w:rPr>
        <w:t>Creo que el ánim</w:t>
      </w:r>
      <w:r w:rsidR="00345893" w:rsidRPr="00771CA1">
        <w:rPr>
          <w:rFonts w:ascii="Times New Roman" w:hAnsi="Times New Roman" w:cs="Times New Roman"/>
          <w:sz w:val="24"/>
          <w:szCs w:val="24"/>
        </w:rPr>
        <w:t>o constructivo siempre nos va</w:t>
      </w:r>
      <w:r w:rsidR="000871C1" w:rsidRPr="00771CA1">
        <w:rPr>
          <w:rFonts w:ascii="Times New Roman" w:hAnsi="Times New Roman" w:cs="Times New Roman"/>
          <w:sz w:val="24"/>
          <w:szCs w:val="24"/>
        </w:rPr>
        <w:t xml:space="preserve"> ayudar a ser mejores, </w:t>
      </w:r>
      <w:r w:rsidRPr="00771CA1">
        <w:rPr>
          <w:rFonts w:ascii="Times New Roman" w:hAnsi="Times New Roman" w:cs="Times New Roman"/>
          <w:sz w:val="24"/>
          <w:szCs w:val="24"/>
        </w:rPr>
        <w:t>en materia de seguridad, quiero ahondar un poquito más porque ha sido muy constante de tres de las participaciones la abundaron, como dije en su momento ahí concurrimos los tres niveles de gobierno, aunque si bien</w:t>
      </w:r>
      <w:r w:rsidR="00EF0ED3" w:rsidRPr="00771CA1">
        <w:rPr>
          <w:rFonts w:ascii="Times New Roman" w:hAnsi="Times New Roman" w:cs="Times New Roman"/>
          <w:sz w:val="24"/>
          <w:szCs w:val="24"/>
        </w:rPr>
        <w:t>,</w:t>
      </w:r>
      <w:r w:rsidRPr="00771CA1">
        <w:rPr>
          <w:rFonts w:ascii="Times New Roman" w:hAnsi="Times New Roman" w:cs="Times New Roman"/>
          <w:sz w:val="24"/>
          <w:szCs w:val="24"/>
        </w:rPr>
        <w:t xml:space="preserve"> el mando de la fuerza no recae en la Secretaría de Movilidad, nosotros coparticipes en términos de diseño de rutas y de mejores esquemas que hagan un tema de prevención, el tema de reacción corresponde a las fuerzas del orden.</w:t>
      </w:r>
    </w:p>
    <w:p w:rsidR="003D17E4" w:rsidRPr="00771CA1" w:rsidRDefault="003D17E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Lo que hemos establecido con la Secretaría de Seguridad, con la Fiscalía, es una coordinación constante porque la idea es, hoy tenemos cerca de 20 mil cámaras en el transporte, nuestra meta es una primera instancia llegar a 40 mil, darle seguimiento a lo que ha estado establecido en la mesa de coordinación para la paz, con las instancias federales, la Guardia Nacional y </w:t>
      </w:r>
      <w:r w:rsidR="00EF0ED3" w:rsidRPr="00771CA1">
        <w:rPr>
          <w:rFonts w:ascii="Times New Roman" w:hAnsi="Times New Roman" w:cs="Times New Roman"/>
          <w:sz w:val="24"/>
          <w:szCs w:val="24"/>
        </w:rPr>
        <w:t>en la</w:t>
      </w:r>
      <w:r w:rsidRPr="00771CA1">
        <w:rPr>
          <w:rFonts w:ascii="Times New Roman" w:hAnsi="Times New Roman" w:cs="Times New Roman"/>
          <w:sz w:val="24"/>
          <w:szCs w:val="24"/>
        </w:rPr>
        <w:t xml:space="preserve"> cual se ha restablecido a raíz de los diagnósticos que se han hecho, 15 corredores donde se presenta la mayor incidencia delictiva en el transporte público.</w:t>
      </w:r>
    </w:p>
    <w:p w:rsidR="003D17E4" w:rsidRPr="00771CA1" w:rsidRDefault="003D17E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El tema de los moto taxis es el tema que todos sabemos que existe y que yo creo que el tema es que más que reprimirlo, lo que hay que es normarlo, porqué, porque existe, o sea si existe es por la gente lo demanda y hay </w:t>
      </w:r>
      <w:r w:rsidR="003E72E2" w:rsidRPr="00771CA1">
        <w:rPr>
          <w:rFonts w:ascii="Times New Roman" w:hAnsi="Times New Roman" w:cs="Times New Roman"/>
          <w:sz w:val="24"/>
          <w:szCs w:val="24"/>
        </w:rPr>
        <w:t>que escuchar la voz de la gente, c</w:t>
      </w:r>
      <w:r w:rsidRPr="00771CA1">
        <w:rPr>
          <w:rFonts w:ascii="Times New Roman" w:hAnsi="Times New Roman" w:cs="Times New Roman"/>
          <w:sz w:val="24"/>
          <w:szCs w:val="24"/>
        </w:rPr>
        <w:t>omo usted decía, nació a raíz de una necesidad no cubierta en colonias en donde originalmente no llegaba el transporte tradicional porque no daba nuevamente la rentabilidad para conseguir unidades y el servicio operativo</w:t>
      </w:r>
      <w:r w:rsidR="003E72E2" w:rsidRPr="00771CA1">
        <w:rPr>
          <w:rFonts w:ascii="Times New Roman" w:hAnsi="Times New Roman" w:cs="Times New Roman"/>
          <w:sz w:val="24"/>
          <w:szCs w:val="24"/>
        </w:rPr>
        <w:t>, o</w:t>
      </w:r>
      <w:r w:rsidRPr="00771CA1">
        <w:rPr>
          <w:rFonts w:ascii="Times New Roman" w:hAnsi="Times New Roman" w:cs="Times New Roman"/>
          <w:sz w:val="24"/>
          <w:szCs w:val="24"/>
        </w:rPr>
        <w:t xml:space="preserve">perativamente es mucho más sencillo comprar primero la unidad, no hay que amortizarla de manera considerable, entonces es muy fácil también como un mecanismo de empleo, pero desafortunadamente quien lleva a veces las de pagar muchas veces </w:t>
      </w:r>
      <w:r w:rsidR="003E72E2" w:rsidRPr="00771CA1">
        <w:rPr>
          <w:rFonts w:ascii="Times New Roman" w:hAnsi="Times New Roman" w:cs="Times New Roman"/>
          <w:sz w:val="24"/>
          <w:szCs w:val="24"/>
        </w:rPr>
        <w:t>son</w:t>
      </w:r>
      <w:r w:rsidRPr="00771CA1">
        <w:rPr>
          <w:rFonts w:ascii="Times New Roman" w:hAnsi="Times New Roman" w:cs="Times New Roman"/>
          <w:sz w:val="24"/>
          <w:szCs w:val="24"/>
        </w:rPr>
        <w:t xml:space="preserve"> nuestros usuarios.</w:t>
      </w:r>
    </w:p>
    <w:p w:rsidR="003D17E4" w:rsidRPr="00771CA1" w:rsidRDefault="003D17E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Entonces yo quiero trabajar con ustedes ese tema porque necesitamos también escuchar lo que viven día a día con los ciudadanos en el tema de los moto taxis, o sea, hay un aspecto que no </w:t>
      </w:r>
      <w:r w:rsidRPr="00771CA1">
        <w:rPr>
          <w:rFonts w:ascii="Times New Roman" w:hAnsi="Times New Roman" w:cs="Times New Roman"/>
          <w:sz w:val="24"/>
          <w:szCs w:val="24"/>
        </w:rPr>
        <w:lastRenderedPageBreak/>
        <w:t>se ha terminado de normar por dos cuestiones, porque puede significar una competencia desleal para el transporte público concesionado ya establecido y además el tema de seguridad, tanto seguridad vial como la seguridad en términos de seguridad ciudadana</w:t>
      </w:r>
      <w:r w:rsidR="003E72E2" w:rsidRPr="00771CA1">
        <w:rPr>
          <w:rFonts w:ascii="Times New Roman" w:hAnsi="Times New Roman" w:cs="Times New Roman"/>
          <w:sz w:val="24"/>
          <w:szCs w:val="24"/>
        </w:rPr>
        <w:t>, t</w:t>
      </w:r>
      <w:r w:rsidRPr="00771CA1">
        <w:rPr>
          <w:rFonts w:ascii="Times New Roman" w:hAnsi="Times New Roman" w:cs="Times New Roman"/>
          <w:sz w:val="24"/>
          <w:szCs w:val="24"/>
        </w:rPr>
        <w:t>ambién no podemos negar que muchas veces esas unidades, no digo que todas pero algunas se han convertido como medio para cometer algunos ilícitos.</w:t>
      </w:r>
    </w:p>
    <w:p w:rsidR="003D17E4" w:rsidRPr="00771CA1" w:rsidRDefault="003D17E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Entonces en resumen, yo lo que creo que en el tema de los moto taxis lo que tenemos que hacer es hacer protocolos de donde sí podrían trabajar y 2. Que no compitan con el transpo</w:t>
      </w:r>
      <w:r w:rsidR="00723219" w:rsidRPr="00771CA1">
        <w:rPr>
          <w:rFonts w:ascii="Times New Roman" w:hAnsi="Times New Roman" w:cs="Times New Roman"/>
          <w:sz w:val="24"/>
          <w:szCs w:val="24"/>
        </w:rPr>
        <w:t>rte concesionado ya establecido y</w:t>
      </w:r>
      <w:r w:rsidRPr="00771CA1">
        <w:rPr>
          <w:rFonts w:ascii="Times New Roman" w:hAnsi="Times New Roman" w:cs="Times New Roman"/>
          <w:sz w:val="24"/>
          <w:szCs w:val="24"/>
        </w:rPr>
        <w:t xml:space="preserve"> estos protocolos van significar medidas de seguridad porque un accidente en un vehículo de esos dudo mucho que no tenga consecuencias hacia adelante.</w:t>
      </w:r>
    </w:p>
    <w:p w:rsidR="003D17E4" w:rsidRPr="00771CA1" w:rsidRDefault="003D17E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En efecto los operativos donde participamos en el tema de seguridad, son los toxicológicos y alrededor de más de 500 operativos donde se ha participado con la Secretaría de Seguridad Ciudadana, donde se han hecho retención de más de mil vehículos que</w:t>
      </w:r>
      <w:r w:rsidR="00723219" w:rsidRPr="00771CA1">
        <w:rPr>
          <w:rFonts w:ascii="Times New Roman" w:hAnsi="Times New Roman" w:cs="Times New Roman"/>
          <w:sz w:val="24"/>
          <w:szCs w:val="24"/>
        </w:rPr>
        <w:t xml:space="preserve"> no</w:t>
      </w:r>
      <w:r w:rsidRPr="00771CA1">
        <w:rPr>
          <w:rFonts w:ascii="Times New Roman" w:hAnsi="Times New Roman" w:cs="Times New Roman"/>
          <w:sz w:val="24"/>
          <w:szCs w:val="24"/>
        </w:rPr>
        <w:t xml:space="preserve"> cumplían con los requerimientos.</w:t>
      </w:r>
    </w:p>
    <w:p w:rsidR="00DB54F0" w:rsidRPr="00771CA1" w:rsidRDefault="003D17E4" w:rsidP="00896EF8">
      <w:pPr>
        <w:spacing w:after="0" w:line="240" w:lineRule="auto"/>
        <w:jc w:val="both"/>
        <w:rPr>
          <w:rFonts w:ascii="Times New Roman" w:hAnsi="Times New Roman" w:cs="Times New Roman"/>
          <w:sz w:val="24"/>
          <w:szCs w:val="24"/>
        </w:rPr>
      </w:pPr>
      <w:r w:rsidRPr="00771CA1">
        <w:rPr>
          <w:rFonts w:ascii="Times New Roman" w:hAnsi="Times New Roman" w:cs="Times New Roman"/>
          <w:sz w:val="24"/>
          <w:szCs w:val="24"/>
        </w:rPr>
        <w:tab/>
        <w:t xml:space="preserve">El tren interurbano México-Toluca, un ejemplo más de la coordinación que tenemos que tener las tres instancias de gobierno, como saben este proyecto es un proyecto de carácter federal y que va a transformar radicalmente el desarrollo urbano del Valle de Toluca, lo que no podemos permitir y </w:t>
      </w:r>
      <w:r w:rsidR="007163E3" w:rsidRPr="00771CA1">
        <w:rPr>
          <w:rFonts w:ascii="Times New Roman" w:hAnsi="Times New Roman" w:cs="Times New Roman"/>
          <w:sz w:val="24"/>
          <w:szCs w:val="24"/>
        </w:rPr>
        <w:t>quizá</w:t>
      </w:r>
      <w:r w:rsidRPr="00771CA1">
        <w:rPr>
          <w:rFonts w:ascii="Times New Roman" w:hAnsi="Times New Roman" w:cs="Times New Roman"/>
          <w:sz w:val="24"/>
          <w:szCs w:val="24"/>
        </w:rPr>
        <w:t xml:space="preserve"> mencionado muchas veces es que la gente siga viendo las grandes obras, el desarrollo desde abajo, lo que a veces sucede con esas mega obras es que no necesariamente, ahí hay filtración de externalidades positivas en la gente</w:t>
      </w:r>
      <w:r w:rsidR="007163E3" w:rsidRPr="00771CA1">
        <w:rPr>
          <w:rFonts w:ascii="Times New Roman" w:hAnsi="Times New Roman" w:cs="Times New Roman"/>
          <w:sz w:val="24"/>
          <w:szCs w:val="24"/>
        </w:rPr>
        <w:t>, e</w:t>
      </w:r>
      <w:r w:rsidRPr="00771CA1">
        <w:rPr>
          <w:rFonts w:ascii="Times New Roman" w:hAnsi="Times New Roman" w:cs="Times New Roman"/>
          <w:sz w:val="24"/>
          <w:szCs w:val="24"/>
        </w:rPr>
        <w:t>ntonces ahí hay que concurrir con planeación urbana de los municipios, con la Secretaria de Desarrollo Urbano y nosotros hemos participado con la federación de manera muy coordinada para que, déjenme decirles que en el trayecto del Estado de México está prácticamente terminado el tramo y estamos ansiosos de que inicie operaciones</w:t>
      </w:r>
      <w:r w:rsidR="007163E3"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va a significar un parte aguas en la movilidad del Valle de Toluca, pero también va a significar desafíos en términos de agua, de seguridad, de desarrollo urbano</w:t>
      </w:r>
      <w:r w:rsidR="007163E3" w:rsidRPr="00771CA1">
        <w:rPr>
          <w:rFonts w:ascii="Times New Roman" w:hAnsi="Times New Roman" w:cs="Times New Roman"/>
          <w:sz w:val="24"/>
          <w:szCs w:val="24"/>
        </w:rPr>
        <w:t>, e</w:t>
      </w:r>
      <w:r w:rsidRPr="00771CA1">
        <w:rPr>
          <w:rFonts w:ascii="Times New Roman" w:hAnsi="Times New Roman" w:cs="Times New Roman"/>
          <w:sz w:val="24"/>
          <w:szCs w:val="24"/>
        </w:rPr>
        <w:t>ntonces tenemos que estar, ya se constituyó a instancias del señor Gobernador un prog</w:t>
      </w:r>
      <w:r w:rsidR="00426C31" w:rsidRPr="00771CA1">
        <w:rPr>
          <w:rFonts w:ascii="Times New Roman" w:hAnsi="Times New Roman" w:cs="Times New Roman"/>
          <w:sz w:val="24"/>
          <w:szCs w:val="24"/>
        </w:rPr>
        <w:t>rama interinstitucional con los municipios, y</w:t>
      </w:r>
      <w:r w:rsidRPr="00771CA1">
        <w:rPr>
          <w:rFonts w:ascii="Times New Roman" w:hAnsi="Times New Roman" w:cs="Times New Roman"/>
          <w:sz w:val="24"/>
          <w:szCs w:val="24"/>
        </w:rPr>
        <w:t>o creo que hay que darle mucho seguimiento</w:t>
      </w:r>
      <w:r w:rsidR="00DB54F0" w:rsidRPr="00771CA1">
        <w:rPr>
          <w:rFonts w:ascii="Times New Roman" w:hAnsi="Times New Roman" w:cs="Times New Roman"/>
          <w:sz w:val="24"/>
          <w:szCs w:val="24"/>
        </w:rPr>
        <w:t>,</w:t>
      </w:r>
      <w:r w:rsidRPr="00771CA1">
        <w:rPr>
          <w:rFonts w:ascii="Times New Roman" w:hAnsi="Times New Roman" w:cs="Times New Roman"/>
          <w:sz w:val="24"/>
          <w:szCs w:val="24"/>
        </w:rPr>
        <w:t xml:space="preserve"> por lo que compete a la Secretaría de Movilidad, nosotros no queremos que esto se convierta en un problema financiero después para la federación</w:t>
      </w:r>
      <w:r w:rsidR="00DB54F0" w:rsidRPr="00771CA1">
        <w:rPr>
          <w:rFonts w:ascii="Times New Roman" w:hAnsi="Times New Roman" w:cs="Times New Roman"/>
          <w:sz w:val="24"/>
          <w:szCs w:val="24"/>
        </w:rPr>
        <w:t>.</w:t>
      </w:r>
    </w:p>
    <w:p w:rsidR="00DB54F0" w:rsidRPr="00771CA1" w:rsidRDefault="00DB54F0" w:rsidP="00DB54F0">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M</w:t>
      </w:r>
      <w:r w:rsidR="003D17E4" w:rsidRPr="00771CA1">
        <w:rPr>
          <w:rFonts w:ascii="Times New Roman" w:hAnsi="Times New Roman" w:cs="Times New Roman"/>
          <w:sz w:val="24"/>
          <w:szCs w:val="24"/>
        </w:rPr>
        <w:t>e voy a explicar, durante el desarrollo del suburbano uno, no hubo un plan de alimentación</w:t>
      </w:r>
      <w:r w:rsidR="00DC5D40"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estos sistemas troncales, requieren de la integración operativa, financiera con los alimentadores, si no hay esa integración</w:t>
      </w:r>
      <w:r w:rsidRPr="00771CA1">
        <w:rPr>
          <w:rFonts w:ascii="Times New Roman" w:hAnsi="Times New Roman" w:cs="Times New Roman"/>
          <w:sz w:val="24"/>
          <w:szCs w:val="24"/>
        </w:rPr>
        <w:t xml:space="preserve">, </w:t>
      </w:r>
      <w:r w:rsidR="003D17E4" w:rsidRPr="00771CA1">
        <w:rPr>
          <w:rFonts w:ascii="Times New Roman" w:hAnsi="Times New Roman" w:cs="Times New Roman"/>
          <w:sz w:val="24"/>
          <w:szCs w:val="24"/>
        </w:rPr>
        <w:t xml:space="preserve"> lo que va acabar sucediendo, es que la ruta de mediana y baja capacidad van aca</w:t>
      </w:r>
      <w:r w:rsidR="00DC5D40" w:rsidRPr="00771CA1">
        <w:rPr>
          <w:rFonts w:ascii="Times New Roman" w:hAnsi="Times New Roman" w:cs="Times New Roman"/>
          <w:sz w:val="24"/>
          <w:szCs w:val="24"/>
        </w:rPr>
        <w:t>b</w:t>
      </w:r>
      <w:r w:rsidR="003D17E4" w:rsidRPr="00771CA1">
        <w:rPr>
          <w:rFonts w:ascii="Times New Roman" w:hAnsi="Times New Roman" w:cs="Times New Roman"/>
          <w:sz w:val="24"/>
          <w:szCs w:val="24"/>
        </w:rPr>
        <w:t>ar compitiendo con el tren</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entonces para hacer un dolor de cabeza para la federación y también para las empresas de transporte</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si no hay esta integración</w:t>
      </w:r>
      <w:r w:rsidRPr="00771CA1">
        <w:rPr>
          <w:rFonts w:ascii="Times New Roman" w:hAnsi="Times New Roman" w:cs="Times New Roman"/>
          <w:sz w:val="24"/>
          <w:szCs w:val="24"/>
        </w:rPr>
        <w:t>.</w:t>
      </w:r>
    </w:p>
    <w:p w:rsidR="007A0758" w:rsidRPr="00771CA1" w:rsidRDefault="00DB54F0" w:rsidP="00DB54F0">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Q</w:t>
      </w:r>
      <w:r w:rsidR="003D17E4" w:rsidRPr="00771CA1">
        <w:rPr>
          <w:rFonts w:ascii="Times New Roman" w:hAnsi="Times New Roman" w:cs="Times New Roman"/>
          <w:sz w:val="24"/>
          <w:szCs w:val="24"/>
        </w:rPr>
        <w:t>u</w:t>
      </w:r>
      <w:r w:rsidRPr="00771CA1">
        <w:rPr>
          <w:rFonts w:ascii="Times New Roman" w:hAnsi="Times New Roman" w:cs="Times New Roman"/>
          <w:sz w:val="24"/>
          <w:szCs w:val="24"/>
        </w:rPr>
        <w:t>é</w:t>
      </w:r>
      <w:r w:rsidR="003D17E4" w:rsidRPr="00771CA1">
        <w:rPr>
          <w:rFonts w:ascii="Times New Roman" w:hAnsi="Times New Roman" w:cs="Times New Roman"/>
          <w:sz w:val="24"/>
          <w:szCs w:val="24"/>
        </w:rPr>
        <w:t xml:space="preserve"> hicimos también en la Secretaría para eso</w:t>
      </w:r>
      <w:r w:rsidR="004B53C5"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un programa, un plan integral de movilidad urbana sustentable, donde encontramos que tan pronto defina la federación, como va a interactuar operativamente el tren, tenemos opciones</w:t>
      </w:r>
      <w:r w:rsidR="004B53C5"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hemos encontrado </w:t>
      </w:r>
      <w:r w:rsidR="003D17E4" w:rsidRPr="00771CA1">
        <w:rPr>
          <w:rFonts w:ascii="Times New Roman" w:hAnsi="Times New Roman" w:cs="Times New Roman"/>
          <w:sz w:val="24"/>
          <w:szCs w:val="24"/>
          <w:lang w:eastAsia="es-MX"/>
        </w:rPr>
        <w:t xml:space="preserve">12 </w:t>
      </w:r>
      <w:r w:rsidR="003D17E4" w:rsidRPr="00771CA1">
        <w:rPr>
          <w:rFonts w:ascii="Times New Roman" w:hAnsi="Times New Roman" w:cs="Times New Roman"/>
          <w:sz w:val="24"/>
          <w:szCs w:val="24"/>
        </w:rPr>
        <w:t>corredores de transporte para la alimentación, 2 podrían ser de alta capacidad</w:t>
      </w:r>
      <w:r w:rsidR="00DC5D40"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por fin podríamos empujar la fuerza necesaria para tener unos Mexibuses en Toluca y otras 10 derroteros que alimentarían el tren</w:t>
      </w:r>
      <w:r w:rsidR="007A0758" w:rsidRPr="00771CA1">
        <w:rPr>
          <w:rFonts w:ascii="Times New Roman" w:hAnsi="Times New Roman" w:cs="Times New Roman"/>
          <w:sz w:val="24"/>
          <w:szCs w:val="24"/>
        </w:rPr>
        <w:t>.</w:t>
      </w:r>
    </w:p>
    <w:p w:rsidR="003D17E4" w:rsidRPr="00771CA1" w:rsidRDefault="007A0758" w:rsidP="00DB54F0">
      <w:pPr>
        <w:spacing w:after="0" w:line="240" w:lineRule="auto"/>
        <w:ind w:firstLine="708"/>
        <w:jc w:val="both"/>
        <w:rPr>
          <w:rFonts w:ascii="Times New Roman" w:hAnsi="Times New Roman" w:cs="Times New Roman"/>
          <w:sz w:val="24"/>
          <w:szCs w:val="24"/>
        </w:rPr>
      </w:pPr>
      <w:r w:rsidRPr="00771CA1">
        <w:rPr>
          <w:rFonts w:ascii="Times New Roman" w:hAnsi="Times New Roman" w:cs="Times New Roman"/>
          <w:sz w:val="24"/>
          <w:szCs w:val="24"/>
        </w:rPr>
        <w:t>C</w:t>
      </w:r>
      <w:r w:rsidR="003D17E4" w:rsidRPr="00771CA1">
        <w:rPr>
          <w:rFonts w:ascii="Times New Roman" w:hAnsi="Times New Roman" w:cs="Times New Roman"/>
          <w:sz w:val="24"/>
          <w:szCs w:val="24"/>
        </w:rPr>
        <w:t>omo les digo hay que empujar la integración física y operativa del tren, no nos puede suceder que iniciando la operación lo que pase es que las unidades de mediana capacidad en la madrugada, dejen a las personas que van a ir a trabajar a las 5 de la mañana obscuro, en las avenidas con transporte comercio ambulante, la gente cruzándose, compitiendo contra el tren no nos puede suceder eso y estamos todavía a tiempo</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porque falta algún tramo por construir en la Ciudad de México.</w:t>
      </w:r>
    </w:p>
    <w:p w:rsidR="00D9532B"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Del tema de las licencias</w:t>
      </w:r>
      <w:r w:rsidR="007A0758" w:rsidRPr="00771CA1">
        <w:rPr>
          <w:rFonts w:ascii="Times New Roman" w:hAnsi="Times New Roman" w:cs="Times New Roman"/>
          <w:sz w:val="24"/>
          <w:szCs w:val="24"/>
        </w:rPr>
        <w:t>,</w:t>
      </w:r>
      <w:r w:rsidRPr="00771CA1">
        <w:rPr>
          <w:rFonts w:ascii="Times New Roman" w:hAnsi="Times New Roman" w:cs="Times New Roman"/>
          <w:sz w:val="24"/>
          <w:szCs w:val="24"/>
        </w:rPr>
        <w:t xml:space="preserve"> en efecto</w:t>
      </w:r>
      <w:r w:rsidR="007A0758" w:rsidRPr="00771CA1">
        <w:rPr>
          <w:rFonts w:ascii="Times New Roman" w:hAnsi="Times New Roman" w:cs="Times New Roman"/>
          <w:sz w:val="24"/>
          <w:szCs w:val="24"/>
        </w:rPr>
        <w:t>,</w:t>
      </w:r>
      <w:r w:rsidRPr="00771CA1">
        <w:rPr>
          <w:rFonts w:ascii="Times New Roman" w:hAnsi="Times New Roman" w:cs="Times New Roman"/>
          <w:sz w:val="24"/>
          <w:szCs w:val="24"/>
        </w:rPr>
        <w:t xml:space="preserve"> la licencia viene consigo con un seguro, déjenme decirles que más de 28 mil personas se</w:t>
      </w:r>
      <w:r w:rsidR="00D9532B" w:rsidRPr="00771CA1">
        <w:rPr>
          <w:rFonts w:ascii="Times New Roman" w:hAnsi="Times New Roman" w:cs="Times New Roman"/>
          <w:sz w:val="24"/>
          <w:szCs w:val="24"/>
        </w:rPr>
        <w:t xml:space="preserve"> h</w:t>
      </w:r>
      <w:r w:rsidRPr="00771CA1">
        <w:rPr>
          <w:rFonts w:ascii="Times New Roman" w:hAnsi="Times New Roman" w:cs="Times New Roman"/>
          <w:sz w:val="24"/>
          <w:szCs w:val="24"/>
        </w:rPr>
        <w:t xml:space="preserve">an acogido al mismo, forma parte del seguro es una venda del servicio que presta la </w:t>
      </w:r>
      <w:r w:rsidR="00D9532B" w:rsidRPr="00771CA1">
        <w:rPr>
          <w:rFonts w:ascii="Times New Roman" w:hAnsi="Times New Roman" w:cs="Times New Roman"/>
          <w:sz w:val="24"/>
          <w:szCs w:val="24"/>
        </w:rPr>
        <w:t>im</w:t>
      </w:r>
      <w:r w:rsidRPr="00771CA1">
        <w:rPr>
          <w:rFonts w:ascii="Times New Roman" w:hAnsi="Times New Roman" w:cs="Times New Roman"/>
          <w:sz w:val="24"/>
          <w:szCs w:val="24"/>
        </w:rPr>
        <w:t>presión de las licencias, entonces y ese seguro tiene a su vez un acuerdo con la</w:t>
      </w:r>
      <w:r w:rsidR="00D9532B" w:rsidRPr="00771CA1">
        <w:rPr>
          <w:rFonts w:ascii="Times New Roman" w:hAnsi="Times New Roman" w:cs="Times New Roman"/>
          <w:sz w:val="24"/>
          <w:szCs w:val="24"/>
        </w:rPr>
        <w:t>s seguradoras, han recurrido a é</w:t>
      </w:r>
      <w:r w:rsidRPr="00771CA1">
        <w:rPr>
          <w:rFonts w:ascii="Times New Roman" w:hAnsi="Times New Roman" w:cs="Times New Roman"/>
          <w:sz w:val="24"/>
          <w:szCs w:val="24"/>
        </w:rPr>
        <w:t xml:space="preserve">l mas de 28 mil personas de ellas alrededor de </w:t>
      </w:r>
      <w:r w:rsidRPr="00771CA1">
        <w:rPr>
          <w:rFonts w:ascii="Times New Roman" w:hAnsi="Times New Roman" w:cs="Times New Roman"/>
          <w:sz w:val="24"/>
          <w:szCs w:val="24"/>
        </w:rPr>
        <w:lastRenderedPageBreak/>
        <w:t>2020, han hecho el seguro por temas de seguro de vida, el tema de la creo que es un error nuestro, creo que si la gente no lo conoce, tenemos que empujar para que si lo conozcan</w:t>
      </w:r>
      <w:r w:rsidR="00D9532B" w:rsidRPr="00771CA1">
        <w:rPr>
          <w:rFonts w:ascii="Times New Roman" w:hAnsi="Times New Roman" w:cs="Times New Roman"/>
          <w:sz w:val="24"/>
          <w:szCs w:val="24"/>
        </w:rPr>
        <w:t>,</w:t>
      </w:r>
      <w:r w:rsidRPr="00771CA1">
        <w:rPr>
          <w:rFonts w:ascii="Times New Roman" w:hAnsi="Times New Roman" w:cs="Times New Roman"/>
          <w:sz w:val="24"/>
          <w:szCs w:val="24"/>
        </w:rPr>
        <w:t xml:space="preserve"> gracias por el comentario, vamos a empeñarnos en eso</w:t>
      </w:r>
      <w:r w:rsidR="00D9532B" w:rsidRPr="00771CA1">
        <w:rPr>
          <w:rFonts w:ascii="Times New Roman" w:hAnsi="Times New Roman" w:cs="Times New Roman"/>
          <w:sz w:val="24"/>
          <w:szCs w:val="24"/>
        </w:rPr>
        <w:t>.</w:t>
      </w:r>
    </w:p>
    <w:p w:rsidR="003D17E4" w:rsidRPr="00771CA1" w:rsidRDefault="00D9532B"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L</w:t>
      </w:r>
      <w:r w:rsidR="003D17E4" w:rsidRPr="00771CA1">
        <w:rPr>
          <w:rFonts w:ascii="Times New Roman" w:hAnsi="Times New Roman" w:cs="Times New Roman"/>
          <w:sz w:val="24"/>
          <w:szCs w:val="24"/>
        </w:rPr>
        <w:t>a licencia permanente, no es tanto un tema de fiscal, no es un tema de recaudación, es un tema de qué sirve la licencia como medio de identificación para el ciudadano y también para el estado en términos de seguridad, nuestros rasgos físicos cambian en promedio</w:t>
      </w:r>
      <w:r w:rsidR="00AB5604"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los estudios dicen cada 2 años</w:t>
      </w:r>
      <w:r w:rsidR="00AB5604"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y además también la licencia sirve como un medio de control</w:t>
      </w:r>
      <w:r w:rsidR="00AB5604"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porque como sea pues se van actualizando los reglamentos y es un medio de control para que al menos la gente tenga algunos conocimientos del reglamento.</w:t>
      </w:r>
    </w:p>
    <w:p w:rsidR="00EB46C5" w:rsidRPr="00771CA1" w:rsidRDefault="003D17E4"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 xml:space="preserve">En su principio esa idea de tener una licencia permanente fue derivada </w:t>
      </w:r>
      <w:r w:rsidR="00AB5604" w:rsidRPr="00771CA1">
        <w:rPr>
          <w:rFonts w:ascii="Times New Roman" w:hAnsi="Times New Roman" w:cs="Times New Roman"/>
          <w:sz w:val="24"/>
          <w:szCs w:val="24"/>
        </w:rPr>
        <w:t xml:space="preserve">de </w:t>
      </w:r>
      <w:r w:rsidRPr="00771CA1">
        <w:rPr>
          <w:rFonts w:ascii="Times New Roman" w:hAnsi="Times New Roman" w:cs="Times New Roman"/>
          <w:sz w:val="24"/>
          <w:szCs w:val="24"/>
        </w:rPr>
        <w:t>que se acusaba</w:t>
      </w:r>
      <w:r w:rsidR="00AB5604" w:rsidRPr="00771CA1">
        <w:rPr>
          <w:rFonts w:ascii="Times New Roman" w:hAnsi="Times New Roman" w:cs="Times New Roman"/>
          <w:sz w:val="24"/>
          <w:szCs w:val="24"/>
        </w:rPr>
        <w:t>n</w:t>
      </w:r>
      <w:r w:rsidRPr="00771CA1">
        <w:rPr>
          <w:rFonts w:ascii="Times New Roman" w:hAnsi="Times New Roman" w:cs="Times New Roman"/>
          <w:sz w:val="24"/>
          <w:szCs w:val="24"/>
        </w:rPr>
        <w:t xml:space="preserve"> a muchos actos de corrupción en la emisión de la licencia, hoy existe los mecanismos tecnológicos para poder controlar eso y los medios de control también administrativo de las contralorías y evitar esa corrupción</w:t>
      </w:r>
      <w:r w:rsidR="00EB46C5" w:rsidRPr="00771CA1">
        <w:rPr>
          <w:rFonts w:ascii="Times New Roman" w:hAnsi="Times New Roman" w:cs="Times New Roman"/>
          <w:sz w:val="24"/>
          <w:szCs w:val="24"/>
        </w:rPr>
        <w:t>,</w:t>
      </w:r>
      <w:r w:rsidRPr="00771CA1">
        <w:rPr>
          <w:rFonts w:ascii="Times New Roman" w:hAnsi="Times New Roman" w:cs="Times New Roman"/>
          <w:sz w:val="24"/>
          <w:szCs w:val="24"/>
        </w:rPr>
        <w:t xml:space="preserve"> en principio así se manejó</w:t>
      </w:r>
      <w:r w:rsidR="00EB46C5" w:rsidRPr="00771CA1">
        <w:rPr>
          <w:rFonts w:ascii="Times New Roman" w:hAnsi="Times New Roman" w:cs="Times New Roman"/>
          <w:sz w:val="24"/>
          <w:szCs w:val="24"/>
        </w:rPr>
        <w:t>,</w:t>
      </w:r>
      <w:r w:rsidRPr="00771CA1">
        <w:rPr>
          <w:rFonts w:ascii="Times New Roman" w:hAnsi="Times New Roman" w:cs="Times New Roman"/>
          <w:sz w:val="24"/>
          <w:szCs w:val="24"/>
        </w:rPr>
        <w:t xml:space="preserve"> pero también hay un tema bien importante, es un tema de la identificación sirve para seguridad, como hemos estudiado el tema, por ahí nos enteramos que cuando se quería localizar a famoso JJ, lo hicieron a través de la licencia y como pudieron encontrarlos </w:t>
      </w:r>
      <w:r w:rsidR="00EB46C5" w:rsidRPr="00771CA1">
        <w:rPr>
          <w:rFonts w:ascii="Times New Roman" w:hAnsi="Times New Roman" w:cs="Times New Roman"/>
          <w:sz w:val="24"/>
          <w:szCs w:val="24"/>
        </w:rPr>
        <w:t xml:space="preserve">los </w:t>
      </w:r>
      <w:r w:rsidRPr="00771CA1">
        <w:rPr>
          <w:rFonts w:ascii="Times New Roman" w:hAnsi="Times New Roman" w:cs="Times New Roman"/>
          <w:sz w:val="24"/>
          <w:szCs w:val="24"/>
        </w:rPr>
        <w:t xml:space="preserve">rasgos físicos del señor, porque la licencia era relativamente reciente, entonces la licencia tiene todo una serie de connotaciones, no es un tema fiscal, es </w:t>
      </w:r>
      <w:r w:rsidR="00EB46C5" w:rsidRPr="00771CA1">
        <w:rPr>
          <w:rFonts w:ascii="Times New Roman" w:hAnsi="Times New Roman" w:cs="Times New Roman"/>
          <w:sz w:val="24"/>
          <w:szCs w:val="24"/>
        </w:rPr>
        <w:t>más</w:t>
      </w:r>
      <w:r w:rsidRPr="00771CA1">
        <w:rPr>
          <w:rFonts w:ascii="Times New Roman" w:hAnsi="Times New Roman" w:cs="Times New Roman"/>
          <w:sz w:val="24"/>
          <w:szCs w:val="24"/>
        </w:rPr>
        <w:t xml:space="preserve"> es un tema como le digo es un tema de seguridad</w:t>
      </w:r>
      <w:r w:rsidR="00EB46C5" w:rsidRPr="00771CA1">
        <w:rPr>
          <w:rFonts w:ascii="Times New Roman" w:hAnsi="Times New Roman" w:cs="Times New Roman"/>
          <w:sz w:val="24"/>
          <w:szCs w:val="24"/>
        </w:rPr>
        <w:t>,</w:t>
      </w:r>
      <w:r w:rsidRPr="00771CA1">
        <w:rPr>
          <w:rFonts w:ascii="Times New Roman" w:hAnsi="Times New Roman" w:cs="Times New Roman"/>
          <w:sz w:val="24"/>
          <w:szCs w:val="24"/>
        </w:rPr>
        <w:t xml:space="preserve"> e incluso compartiendo con amigos de otras entidades</w:t>
      </w:r>
      <w:r w:rsidR="00EB46C5" w:rsidRPr="00771CA1">
        <w:rPr>
          <w:rFonts w:ascii="Times New Roman" w:hAnsi="Times New Roman" w:cs="Times New Roman"/>
          <w:sz w:val="24"/>
          <w:szCs w:val="24"/>
        </w:rPr>
        <w:t>,</w:t>
      </w:r>
      <w:r w:rsidRPr="00771CA1">
        <w:rPr>
          <w:rFonts w:ascii="Times New Roman" w:hAnsi="Times New Roman" w:cs="Times New Roman"/>
          <w:sz w:val="24"/>
          <w:szCs w:val="24"/>
        </w:rPr>
        <w:t xml:space="preserve"> porque tenemos muy buena coordinación con muchas Secretarias de Movilidad del país, lo que nos dicen es que a raíz del programa de licencia permanente los accidentes viales se incrementaron</w:t>
      </w:r>
      <w:r w:rsidR="00EB46C5" w:rsidRPr="00771CA1">
        <w:rPr>
          <w:rFonts w:ascii="Times New Roman" w:hAnsi="Times New Roman" w:cs="Times New Roman"/>
          <w:sz w:val="24"/>
          <w:szCs w:val="24"/>
        </w:rPr>
        <w:t xml:space="preserve">, </w:t>
      </w:r>
      <w:r w:rsidRPr="00771CA1">
        <w:rPr>
          <w:rFonts w:ascii="Times New Roman" w:hAnsi="Times New Roman" w:cs="Times New Roman"/>
          <w:sz w:val="24"/>
          <w:szCs w:val="24"/>
        </w:rPr>
        <w:t xml:space="preserve"> pueden ser muchas causales, pero ellos atribuyen a una parte a eso</w:t>
      </w:r>
      <w:r w:rsidR="00EB46C5" w:rsidRPr="00771CA1">
        <w:rPr>
          <w:rFonts w:ascii="Times New Roman" w:hAnsi="Times New Roman" w:cs="Times New Roman"/>
          <w:sz w:val="24"/>
          <w:szCs w:val="24"/>
        </w:rPr>
        <w:t>.</w:t>
      </w:r>
    </w:p>
    <w:p w:rsidR="003F78F1" w:rsidRPr="00771CA1" w:rsidRDefault="00EB46C5"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N</w:t>
      </w:r>
      <w:r w:rsidR="003D17E4" w:rsidRPr="00771CA1">
        <w:rPr>
          <w:rFonts w:ascii="Times New Roman" w:hAnsi="Times New Roman" w:cs="Times New Roman"/>
          <w:sz w:val="24"/>
          <w:szCs w:val="24"/>
        </w:rPr>
        <w:t>o quiero ser grosero por supuesto hay que abordar el tema de AIFA</w:t>
      </w:r>
      <w:r w:rsidR="003F78F1"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como saben es un programa súper ambicioso que está llevando a cabo el Go</w:t>
      </w:r>
      <w:r w:rsidR="00426C31" w:rsidRPr="00771CA1">
        <w:rPr>
          <w:rFonts w:ascii="Times New Roman" w:hAnsi="Times New Roman" w:cs="Times New Roman"/>
          <w:sz w:val="24"/>
          <w:szCs w:val="24"/>
        </w:rPr>
        <w:t xml:space="preserve">bierno Federal, con el Gobierno </w:t>
      </w:r>
      <w:r w:rsidR="003F78F1" w:rsidRPr="00771CA1">
        <w:rPr>
          <w:rFonts w:ascii="Times New Roman" w:hAnsi="Times New Roman" w:cs="Times New Roman"/>
          <w:sz w:val="24"/>
          <w:szCs w:val="24"/>
        </w:rPr>
        <w:t xml:space="preserve">del Estado de México y la </w:t>
      </w:r>
      <w:r w:rsidR="003D17E4" w:rsidRPr="00771CA1">
        <w:rPr>
          <w:rFonts w:ascii="Times New Roman" w:hAnsi="Times New Roman" w:cs="Times New Roman"/>
          <w:sz w:val="24"/>
          <w:szCs w:val="24"/>
        </w:rPr>
        <w:t>Ciudad de México, donde estamos empujando inversiones multimillonarias para g</w:t>
      </w:r>
      <w:r w:rsidR="003D289B" w:rsidRPr="00771CA1">
        <w:rPr>
          <w:rFonts w:ascii="Times New Roman" w:hAnsi="Times New Roman" w:cs="Times New Roman"/>
          <w:sz w:val="24"/>
          <w:szCs w:val="24"/>
        </w:rPr>
        <w:t>arantizar la accesibilidad del A</w:t>
      </w:r>
      <w:r w:rsidR="003D17E4" w:rsidRPr="00771CA1">
        <w:rPr>
          <w:rFonts w:ascii="Times New Roman" w:hAnsi="Times New Roman" w:cs="Times New Roman"/>
          <w:sz w:val="24"/>
          <w:szCs w:val="24"/>
        </w:rPr>
        <w:t>eropuerto Felipe Ángeles, en particular, les he comentado el distribuidor con el que estamos trabajando en el Ejército, es que va a garantizar que de las 5 direcciones probables para llegar al AIFA</w:t>
      </w:r>
      <w:r w:rsidR="003F78F1"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todas se puedan llegar</w:t>
      </w:r>
      <w:r w:rsidR="003F78F1" w:rsidRPr="00771CA1">
        <w:rPr>
          <w:rFonts w:ascii="Times New Roman" w:hAnsi="Times New Roman" w:cs="Times New Roman"/>
          <w:sz w:val="24"/>
          <w:szCs w:val="24"/>
        </w:rPr>
        <w:t xml:space="preserve"> a través de este distribuidor.</w:t>
      </w:r>
    </w:p>
    <w:p w:rsidR="007D4D1B" w:rsidRPr="00771CA1" w:rsidRDefault="003F78F1"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E</w:t>
      </w:r>
      <w:r w:rsidR="003D17E4" w:rsidRPr="00771CA1">
        <w:rPr>
          <w:rFonts w:ascii="Times New Roman" w:hAnsi="Times New Roman" w:cs="Times New Roman"/>
          <w:sz w:val="24"/>
          <w:szCs w:val="24"/>
        </w:rPr>
        <w:t>l señor gobernador entregó la Autopista Siervo de la Nación que reducen más de media hora en Ecatepec, hoy está funcionado de manera gratuita para que la gente se acostumbre y la gente está contenta, ya tenemos cerca de 47 mil usuarios diarios y con ahorros del 30%</w:t>
      </w:r>
      <w:r w:rsidR="003D289B" w:rsidRPr="00771CA1">
        <w:rPr>
          <w:rFonts w:ascii="Times New Roman" w:hAnsi="Times New Roman" w:cs="Times New Roman"/>
          <w:sz w:val="24"/>
          <w:szCs w:val="24"/>
        </w:rPr>
        <w:t>.</w:t>
      </w:r>
    </w:p>
    <w:p w:rsidR="003D17E4" w:rsidRPr="00771CA1" w:rsidRDefault="007D4D1B" w:rsidP="00896EF8">
      <w:pPr>
        <w:pStyle w:val="Sinespaciado"/>
        <w:ind w:firstLine="708"/>
        <w:jc w:val="both"/>
        <w:rPr>
          <w:rFonts w:ascii="Times New Roman" w:hAnsi="Times New Roman" w:cs="Times New Roman"/>
          <w:sz w:val="24"/>
          <w:szCs w:val="24"/>
        </w:rPr>
      </w:pPr>
      <w:r w:rsidRPr="00771CA1">
        <w:rPr>
          <w:rFonts w:ascii="Times New Roman" w:hAnsi="Times New Roman" w:cs="Times New Roman"/>
          <w:sz w:val="24"/>
          <w:szCs w:val="24"/>
        </w:rPr>
        <w:t>C</w:t>
      </w:r>
      <w:r w:rsidR="003D17E4" w:rsidRPr="00771CA1">
        <w:rPr>
          <w:rFonts w:ascii="Times New Roman" w:hAnsi="Times New Roman" w:cs="Times New Roman"/>
          <w:sz w:val="24"/>
          <w:szCs w:val="24"/>
        </w:rPr>
        <w:t>uando fue el bloqueo de los gaseros, sirvió para desahogar todo el tránsito en Ecatepec</w:t>
      </w:r>
      <w:r w:rsidRPr="00771CA1">
        <w:rPr>
          <w:rFonts w:ascii="Times New Roman" w:hAnsi="Times New Roman" w:cs="Times New Roman"/>
          <w:sz w:val="24"/>
          <w:szCs w:val="24"/>
        </w:rPr>
        <w:t>,</w:t>
      </w:r>
      <w:r w:rsidR="003D17E4" w:rsidRPr="00771CA1">
        <w:rPr>
          <w:rFonts w:ascii="Times New Roman" w:hAnsi="Times New Roman" w:cs="Times New Roman"/>
          <w:sz w:val="24"/>
          <w:szCs w:val="24"/>
        </w:rPr>
        <w:t xml:space="preserve"> pero también estamos confiados que las grandes obras nuevamente no las puede ver la gente desde abajo, esa obra está trabajando con los diputados, hemos localizado un montón de obras sociales que vamos a ejecutar a lo largo de Siervo de la Nación, 4 parques, 2 deportivos, calles que las concesiones paguen ese tipo de obras sociales para la gente.</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Naucalpan-Ecatepec, ahí en breve podría tener el Estado de México un periférico nuevo que conecte desde Naucalpan, hasta Texcoco, ya estamos construyendo el cruce más complicado que es el de insurgentes y  lo vamos a entregar antes de marzo para que el flujo hacia el aeropuerto sea continuo.</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Por supuesto, no nos olvidamos de la gente, de los trabajadores y de la gente que tienen que llegar con transporte público, en ese sentido el Gobierno del Estado de México, está empujando la ampliación de</w:t>
      </w:r>
      <w:r w:rsidR="004D38B5" w:rsidRPr="00771CA1">
        <w:rPr>
          <w:rFonts w:ascii="Times New Roman" w:hAnsi="Times New Roman" w:cs="Times New Roman"/>
          <w:sz w:val="24"/>
          <w:szCs w:val="24"/>
        </w:rPr>
        <w:t xml:space="preserve"> la línea 1 por la México-</w:t>
      </w:r>
      <w:r w:rsidRPr="00771CA1">
        <w:rPr>
          <w:rFonts w:ascii="Times New Roman" w:hAnsi="Times New Roman" w:cs="Times New Roman"/>
          <w:sz w:val="24"/>
          <w:szCs w:val="24"/>
        </w:rPr>
        <w:t>Pachuca y va a estar lista para el momento de la inauguración, es 8 estaciones, 4 están dentro del Recinto Militar, 4 sobre la México-Pachuca, ya estamos fabricando 12 unidades nuevas con la última tecnología Euro 5 y eventualment</w:t>
      </w:r>
      <w:r w:rsidR="004D38B5" w:rsidRPr="00771CA1">
        <w:rPr>
          <w:rFonts w:ascii="Times New Roman" w:hAnsi="Times New Roman" w:cs="Times New Roman"/>
          <w:sz w:val="24"/>
          <w:szCs w:val="24"/>
        </w:rPr>
        <w:t>e en cuando la SC</w:t>
      </w:r>
      <w:r w:rsidRPr="00771CA1">
        <w:rPr>
          <w:rFonts w:ascii="Times New Roman" w:hAnsi="Times New Roman" w:cs="Times New Roman"/>
          <w:sz w:val="24"/>
          <w:szCs w:val="24"/>
        </w:rPr>
        <w:t xml:space="preserve">T </w:t>
      </w:r>
      <w:r w:rsidR="004D38B5" w:rsidRPr="00771CA1">
        <w:rPr>
          <w:rFonts w:ascii="Times New Roman" w:hAnsi="Times New Roman" w:cs="Times New Roman"/>
          <w:sz w:val="24"/>
          <w:szCs w:val="24"/>
        </w:rPr>
        <w:t>construya</w:t>
      </w:r>
      <w:r w:rsidRPr="00771CA1">
        <w:rPr>
          <w:rFonts w:ascii="Times New Roman" w:hAnsi="Times New Roman" w:cs="Times New Roman"/>
          <w:sz w:val="24"/>
          <w:szCs w:val="24"/>
        </w:rPr>
        <w:t xml:space="preserve"> el carril confinado del camino libre a Tonanitla podremos ampliar la línea 4 del Mexibus, que es el que recién inició operaciones. </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lastRenderedPageBreak/>
        <w:tab/>
        <w:t>Conexión oriente, se nos pidió que estudiáramos el mecanismo de garantizar una mejor comunicación entre Felipe Ángeles y Benito Juárez, esa es una solución que va sobre periférico para garantizar la salida y media hora el conflicto que se hace en la zona de Zaragoza y en Texcoco, ya está en construcción y por supuesto</w:t>
      </w:r>
      <w:r w:rsidR="004D38B5" w:rsidRPr="00771CA1">
        <w:rPr>
          <w:rFonts w:ascii="Times New Roman" w:hAnsi="Times New Roman" w:cs="Times New Roman"/>
          <w:sz w:val="24"/>
          <w:szCs w:val="24"/>
        </w:rPr>
        <w:t>,</w:t>
      </w:r>
      <w:r w:rsidRPr="00771CA1">
        <w:rPr>
          <w:rFonts w:ascii="Times New Roman" w:hAnsi="Times New Roman" w:cs="Times New Roman"/>
          <w:sz w:val="24"/>
          <w:szCs w:val="24"/>
        </w:rPr>
        <w:t xml:space="preserve"> como les mencionaba Tultepec</w:t>
      </w:r>
      <w:r w:rsidR="007362E0" w:rsidRPr="00771CA1">
        <w:rPr>
          <w:rFonts w:ascii="Times New Roman" w:hAnsi="Times New Roman" w:cs="Times New Roman"/>
          <w:sz w:val="24"/>
          <w:szCs w:val="24"/>
        </w:rPr>
        <w:t>-</w:t>
      </w:r>
      <w:r w:rsidRPr="00771CA1">
        <w:rPr>
          <w:rFonts w:ascii="Times New Roman" w:hAnsi="Times New Roman" w:cs="Times New Roman"/>
          <w:sz w:val="24"/>
          <w:szCs w:val="24"/>
        </w:rPr>
        <w:t xml:space="preserve">Pirámides que </w:t>
      </w:r>
      <w:r w:rsidR="004D38B5" w:rsidRPr="00771CA1">
        <w:rPr>
          <w:rFonts w:ascii="Times New Roman" w:hAnsi="Times New Roman" w:cs="Times New Roman"/>
          <w:sz w:val="24"/>
          <w:szCs w:val="24"/>
        </w:rPr>
        <w:t xml:space="preserve">esa </w:t>
      </w:r>
      <w:r w:rsidRPr="00771CA1">
        <w:rPr>
          <w:rFonts w:ascii="Times New Roman" w:hAnsi="Times New Roman" w:cs="Times New Roman"/>
          <w:sz w:val="24"/>
          <w:szCs w:val="24"/>
        </w:rPr>
        <w:t>va a ser un anillo adicional externo para el Estado de México que nos va a garantizar competitividad, mejor conexión con el Estado de Hidalgo y que va a conectar la México-Pachuca, la México-Tuxpan y el Circuito Exterior Mexiquense.</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Hace rato, también se mencionó el tema de las torres, muy brevemente lo que quiero decir es que a raíz de la construcción del tren, hubo afectaciones sobre la carpeta de rodamiento, es así que con eso celebramos un convenio con la federación, en donde nos van a resarcir 116 millones de pesos para restituir los daños que se ocasionaron al drenaje, como saben, el agua es el principal efecto que daña las vías de comunicación y lo hemos estado viviendo.</w:t>
      </w:r>
    </w:p>
    <w:p w:rsidR="003D17E4" w:rsidRPr="00771CA1" w:rsidRDefault="003D17E4" w:rsidP="00896EF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Respecto a acciones por grupos vulnerables, muy brevemente la Secretaría de Movilidad, originalmente los mexibuses</w:t>
      </w:r>
      <w:r w:rsidR="002373B5" w:rsidRPr="00771CA1">
        <w:rPr>
          <w:rFonts w:ascii="Times New Roman" w:hAnsi="Times New Roman" w:cs="Times New Roman"/>
          <w:sz w:val="24"/>
          <w:szCs w:val="24"/>
        </w:rPr>
        <w:t>,</w:t>
      </w:r>
      <w:r w:rsidRPr="00771CA1">
        <w:rPr>
          <w:rFonts w:ascii="Times New Roman" w:hAnsi="Times New Roman" w:cs="Times New Roman"/>
          <w:sz w:val="24"/>
          <w:szCs w:val="24"/>
        </w:rPr>
        <w:t xml:space="preserve"> yo creo que mal, no contaban con dispositivos para gentes con alguna discapacidad, este Gobierno ha invertido 30 millones para mejorar en las principales estaciones, desde mapas apticos, hasta semáforos </w:t>
      </w:r>
      <w:r w:rsidR="00A16035" w:rsidRPr="00771CA1">
        <w:rPr>
          <w:rFonts w:ascii="Times New Roman" w:hAnsi="Times New Roman" w:cs="Times New Roman"/>
          <w:sz w:val="24"/>
          <w:szCs w:val="24"/>
        </w:rPr>
        <w:t>audibles, corredores podod</w:t>
      </w:r>
      <w:r w:rsidRPr="00771CA1">
        <w:rPr>
          <w:rFonts w:ascii="Times New Roman" w:hAnsi="Times New Roman" w:cs="Times New Roman"/>
          <w:sz w:val="24"/>
          <w:szCs w:val="24"/>
        </w:rPr>
        <w:t>áctiles y ya hoy, se le está entregando todas las nuevas infraestructura que están haciendo, inclu</w:t>
      </w:r>
      <w:r w:rsidR="00A566A1" w:rsidRPr="00771CA1">
        <w:rPr>
          <w:rFonts w:ascii="Times New Roman" w:hAnsi="Times New Roman" w:cs="Times New Roman"/>
          <w:sz w:val="24"/>
          <w:szCs w:val="24"/>
        </w:rPr>
        <w:t>yen este principio de inclusión, a</w:t>
      </w:r>
      <w:r w:rsidRPr="00771CA1">
        <w:rPr>
          <w:rFonts w:ascii="Times New Roman" w:hAnsi="Times New Roman" w:cs="Times New Roman"/>
          <w:sz w:val="24"/>
          <w:szCs w:val="24"/>
        </w:rPr>
        <w:t>dicionalmente saben, es un éxito el programa de Mexibus Rosa, tenemos alrededor de 29 vehículos que trasladan cerca de 30 mil pasajeras y queremos seguirlo creciendo en las nuevas líneas en donde tenemos incidencia.</w:t>
      </w:r>
    </w:p>
    <w:p w:rsidR="003D17E4" w:rsidRPr="00771CA1" w:rsidRDefault="003D17E4" w:rsidP="002E1A58">
      <w:pPr>
        <w:pStyle w:val="Sinespaciado"/>
        <w:jc w:val="both"/>
        <w:rPr>
          <w:rFonts w:ascii="Times New Roman" w:hAnsi="Times New Roman" w:cs="Times New Roman"/>
          <w:sz w:val="24"/>
          <w:szCs w:val="24"/>
        </w:rPr>
      </w:pPr>
      <w:r w:rsidRPr="00771CA1">
        <w:rPr>
          <w:rFonts w:ascii="Times New Roman" w:hAnsi="Times New Roman" w:cs="Times New Roman"/>
          <w:sz w:val="24"/>
          <w:szCs w:val="24"/>
        </w:rPr>
        <w:tab/>
        <w:t>Mencionar del tema del Circuito Exterior Mexiquense, por supuesto, el Estado nunca ha reconocido ese saldo en contra del concedente, o sea del Estado, los estados financieros como los emita la concesionaria no es responsab</w:t>
      </w:r>
      <w:r w:rsidR="00A16035" w:rsidRPr="00771CA1">
        <w:rPr>
          <w:rFonts w:ascii="Times New Roman" w:hAnsi="Times New Roman" w:cs="Times New Roman"/>
          <w:sz w:val="24"/>
          <w:szCs w:val="24"/>
        </w:rPr>
        <w:t>ilidad de la autoridad</w:t>
      </w:r>
      <w:r w:rsidRPr="00771CA1">
        <w:rPr>
          <w:rFonts w:ascii="Times New Roman" w:hAnsi="Times New Roman" w:cs="Times New Roman"/>
          <w:sz w:val="24"/>
          <w:szCs w:val="24"/>
        </w:rPr>
        <w:t xml:space="preserve"> y dada esa negatividad del Gobierno del Estado para reconocer eso, porque sí significaría una obligación, un pasivo contingente en caso de que no se verificara en ciertos supuestos</w:t>
      </w:r>
      <w:r w:rsidR="002E1A58" w:rsidRPr="00771CA1">
        <w:rPr>
          <w:rFonts w:ascii="Times New Roman" w:hAnsi="Times New Roman" w:cs="Times New Roman"/>
          <w:sz w:val="24"/>
          <w:szCs w:val="24"/>
        </w:rPr>
        <w:t>, e</w:t>
      </w:r>
      <w:r w:rsidRPr="00771CA1">
        <w:rPr>
          <w:rFonts w:ascii="Times New Roman" w:hAnsi="Times New Roman" w:cs="Times New Roman"/>
          <w:sz w:val="24"/>
          <w:szCs w:val="24"/>
        </w:rPr>
        <w:t>n la última modificación al Título no aparece ese concepto ya, ha desaparecido ese concepto de 18 mil millones de pesos que se encontraba como saldo en contra del concedente, o sea, del Estado de México, no existe más</w:t>
      </w:r>
      <w:r w:rsidR="002E1A58" w:rsidRPr="00771CA1">
        <w:rPr>
          <w:rFonts w:ascii="Times New Roman" w:hAnsi="Times New Roman" w:cs="Times New Roman"/>
          <w:sz w:val="24"/>
          <w:szCs w:val="24"/>
        </w:rPr>
        <w:t>, n</w:t>
      </w:r>
      <w:r w:rsidRPr="00771CA1">
        <w:rPr>
          <w:rFonts w:ascii="Times New Roman" w:hAnsi="Times New Roman" w:cs="Times New Roman"/>
          <w:sz w:val="24"/>
          <w:szCs w:val="24"/>
        </w:rPr>
        <w:t>uestro plan es mejorar el sistema, también se mencionó de cómo tendremos que mejorar las vialidades en el Estado de México, déjenme decirles que nuestra red en promedio tiene 30 años, en promedio, hay mucho más y eso estructuralmente pues ya sufre daños.</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La infraestructura vial es una infraestructura muy celosa, sino se le atiende año con año, no es la suma de un año con otro, crece de manera exponencial porque se daña estructuralmente y qué sucedió durante muchos años, en rehabilitación el monto del recurso que se debía destinar a toda la red, era del 30% y del 77% solo para mantenimiento preventivo.</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¿Cómo lo queremos revertir? Uno, es a través de los caminos del sur que es una deuda histórica con el sur, es donde se concentran los mayores índices de pobreza y ya estamos trabajando, vamos a cumplir en tiempo.</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Adicionalmente yo creo que vamos a tener que concentrarnos por supuesto en la construcción de algunas vialidades, pero sobre</w:t>
      </w:r>
      <w:r w:rsidR="00896EF8" w:rsidRPr="00771CA1">
        <w:rPr>
          <w:rFonts w:ascii="Times New Roman" w:hAnsi="Times New Roman" w:cs="Times New Roman"/>
          <w:sz w:val="24"/>
          <w:szCs w:val="24"/>
        </w:rPr>
        <w:t xml:space="preserve"> </w:t>
      </w:r>
      <w:r w:rsidRPr="00771CA1">
        <w:rPr>
          <w:rFonts w:ascii="Times New Roman" w:hAnsi="Times New Roman" w:cs="Times New Roman"/>
          <w:sz w:val="24"/>
          <w:szCs w:val="24"/>
        </w:rPr>
        <w:t>todo a restituir para que la siguiente administración no tenga tantos problemas</w:t>
      </w:r>
      <w:r w:rsidR="009F50C3" w:rsidRPr="00771CA1">
        <w:rPr>
          <w:rFonts w:ascii="Times New Roman" w:hAnsi="Times New Roman" w:cs="Times New Roman"/>
          <w:sz w:val="24"/>
          <w:szCs w:val="24"/>
        </w:rPr>
        <w:t>,</w:t>
      </w:r>
      <w:r w:rsidRPr="00771CA1">
        <w:rPr>
          <w:rFonts w:ascii="Times New Roman" w:hAnsi="Times New Roman" w:cs="Times New Roman"/>
          <w:sz w:val="24"/>
          <w:szCs w:val="24"/>
        </w:rPr>
        <w:t xml:space="preserve"> que acusen los problemas en términos del estado de las vías, nuestra previsión es, nosotros recibimos 20% de las vialidades en estado bueno, 50% en regular y 30 en muy malo.</w:t>
      </w:r>
    </w:p>
    <w:p w:rsidR="003D17E4" w:rsidRPr="00771CA1" w:rsidRDefault="003D17E4" w:rsidP="009F50C3">
      <w:pPr>
        <w:spacing w:after="0" w:line="240" w:lineRule="auto"/>
        <w:ind w:firstLine="708"/>
        <w:contextualSpacing/>
        <w:jc w:val="both"/>
        <w:rPr>
          <w:rFonts w:ascii="Times New Roman" w:hAnsi="Times New Roman" w:cs="Times New Roman"/>
          <w:sz w:val="24"/>
          <w:szCs w:val="24"/>
        </w:rPr>
      </w:pPr>
      <w:r w:rsidRPr="00771CA1">
        <w:rPr>
          <w:rFonts w:ascii="Times New Roman" w:hAnsi="Times New Roman" w:cs="Times New Roman"/>
          <w:sz w:val="24"/>
          <w:szCs w:val="24"/>
        </w:rPr>
        <w:t>Hoy antes de la última temporada de lluvias ya estábamos en 28, menos de 50 y el índice malo había bajado más de 10 puntos porcentuales</w:t>
      </w:r>
      <w:r w:rsidR="009F50C3" w:rsidRPr="00771CA1">
        <w:rPr>
          <w:rFonts w:ascii="Times New Roman" w:hAnsi="Times New Roman" w:cs="Times New Roman"/>
          <w:sz w:val="24"/>
          <w:szCs w:val="24"/>
        </w:rPr>
        <w:t>, n</w:t>
      </w:r>
      <w:r w:rsidRPr="00771CA1">
        <w:rPr>
          <w:rFonts w:ascii="Times New Roman" w:hAnsi="Times New Roman" w:cs="Times New Roman"/>
          <w:sz w:val="24"/>
          <w:szCs w:val="24"/>
        </w:rPr>
        <w:t>o obstante la restricción presupuestal, no obstante que ha crecido exponencialmente el número de tráfico y el peso de las unidades, hemos tratado de hacer más ingeniería y no reaccionar de manera coyuntural, sino haciendo una planeación de largo plazo.</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 xml:space="preserve">Solo me resta agradecerles que </w:t>
      </w:r>
      <w:r w:rsidR="0060435C" w:rsidRPr="00771CA1">
        <w:rPr>
          <w:rFonts w:ascii="Times New Roman" w:hAnsi="Times New Roman" w:cs="Times New Roman"/>
          <w:sz w:val="24"/>
          <w:szCs w:val="24"/>
        </w:rPr>
        <w:t xml:space="preserve">me </w:t>
      </w:r>
      <w:r w:rsidRPr="00771CA1">
        <w:rPr>
          <w:rFonts w:ascii="Times New Roman" w:hAnsi="Times New Roman" w:cs="Times New Roman"/>
          <w:sz w:val="24"/>
          <w:szCs w:val="24"/>
        </w:rPr>
        <w:t xml:space="preserve">hayan prestado atención estas cerca de 3 horas, siempre estamos dispuestos a seguirlos escuchando porque ustedes son la voz del pueblo, luego </w:t>
      </w:r>
      <w:r w:rsidRPr="00771CA1">
        <w:rPr>
          <w:rFonts w:ascii="Times New Roman" w:hAnsi="Times New Roman" w:cs="Times New Roman"/>
          <w:sz w:val="24"/>
          <w:szCs w:val="24"/>
        </w:rPr>
        <w:lastRenderedPageBreak/>
        <w:t>desde nuestra trinchera no nos llegan todas las inquietudes del ciudadano, que es a los que ustedes y nosotros nos debemos.</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La Secretaría de Movilidad siempre va a ser una puerta, una casa de puerta abierta, sobre</w:t>
      </w:r>
      <w:r w:rsidR="0060435C" w:rsidRPr="00771CA1">
        <w:rPr>
          <w:rFonts w:ascii="Times New Roman" w:hAnsi="Times New Roman" w:cs="Times New Roman"/>
          <w:sz w:val="24"/>
          <w:szCs w:val="24"/>
        </w:rPr>
        <w:t xml:space="preserve"> </w:t>
      </w:r>
      <w:r w:rsidRPr="00771CA1">
        <w:rPr>
          <w:rFonts w:ascii="Times New Roman" w:hAnsi="Times New Roman" w:cs="Times New Roman"/>
          <w:sz w:val="24"/>
          <w:szCs w:val="24"/>
        </w:rPr>
        <w:t>todo para la gente menos favorecida de nuestro Estado.</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Muchas gracias.</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 Secretario.</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SECRETARIA DIP. JUANA BONILLA JAIME. Presidenta ha concluido el turno de oradores.</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Licenciado Luis Gilberto Limón Chávez, Secretario</w:t>
      </w:r>
      <w:r w:rsidR="00095F5B" w:rsidRPr="00771CA1">
        <w:rPr>
          <w:rFonts w:ascii="Times New Roman" w:hAnsi="Times New Roman" w:cs="Times New Roman"/>
          <w:sz w:val="24"/>
          <w:szCs w:val="24"/>
        </w:rPr>
        <w:t xml:space="preserve"> de Movilidad, en nombre de la </w:t>
      </w:r>
      <w:r w:rsidRPr="00771CA1">
        <w:rPr>
          <w:rFonts w:ascii="Times New Roman" w:hAnsi="Times New Roman" w:cs="Times New Roman"/>
          <w:sz w:val="24"/>
          <w:szCs w:val="24"/>
        </w:rPr>
        <w:t>LXI Legislatura le agradezco su participación, muchas gracias por favorecer estos trabajos.</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ab/>
        <w:t>Solicito a la Comisión de Protocolo acompañe a su salida al Secretario de Movilidad.</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SECRETARIA DIP. JUANA BONILLA JAIME. Presidenta han sido agotados los asuntos de la sesión.</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Habiendo agotado los asuntos en cartera, se levanta la sesión siendo las quince horas con treinta minutos del día viernes quince de octubre del año en curso y se cita a la sesión que celebraremos el lunes dieciocho de octubre del año en curso, a las nueve treinta horas.</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SECRETARIA DIP. JUANA BONILLA JAIME. La sesión ha quedado grabada con la clave número 006/4/A.</w:t>
      </w:r>
    </w:p>
    <w:p w:rsidR="003D17E4" w:rsidRPr="00771CA1" w:rsidRDefault="003D17E4" w:rsidP="00896EF8">
      <w:pPr>
        <w:spacing w:after="0" w:line="240" w:lineRule="auto"/>
        <w:contextualSpacing/>
        <w:jc w:val="both"/>
        <w:rPr>
          <w:rFonts w:ascii="Times New Roman" w:hAnsi="Times New Roman" w:cs="Times New Roman"/>
          <w:sz w:val="24"/>
          <w:szCs w:val="24"/>
        </w:rPr>
      </w:pPr>
      <w:r w:rsidRPr="00771CA1">
        <w:rPr>
          <w:rFonts w:ascii="Times New Roman" w:hAnsi="Times New Roman" w:cs="Times New Roman"/>
          <w:sz w:val="24"/>
          <w:szCs w:val="24"/>
        </w:rPr>
        <w:t>PRESIDENTA DIP. INGRID KRASOPANI SCHEMELENSKY CASTRO. Muchas gracias.</w:t>
      </w:r>
    </w:p>
    <w:p w:rsidR="00594D67" w:rsidRPr="00771CA1" w:rsidRDefault="00594D67" w:rsidP="00896EF8">
      <w:pPr>
        <w:spacing w:after="0" w:line="240" w:lineRule="auto"/>
        <w:contextualSpacing/>
        <w:jc w:val="both"/>
        <w:rPr>
          <w:rFonts w:ascii="Times New Roman" w:hAnsi="Times New Roman" w:cs="Times New Roman"/>
          <w:sz w:val="24"/>
          <w:szCs w:val="24"/>
        </w:rPr>
      </w:pPr>
    </w:p>
    <w:p w:rsidR="00594D67" w:rsidRPr="00771CA1" w:rsidRDefault="00594D67" w:rsidP="00896EF8">
      <w:pPr>
        <w:spacing w:after="0" w:line="240" w:lineRule="auto"/>
        <w:contextualSpacing/>
        <w:jc w:val="both"/>
        <w:rPr>
          <w:rFonts w:ascii="Times New Roman" w:hAnsi="Times New Roman" w:cs="Times New Roman"/>
          <w:sz w:val="24"/>
          <w:szCs w:val="24"/>
        </w:rPr>
      </w:pPr>
    </w:p>
    <w:sectPr w:rsidR="00594D67" w:rsidRPr="00771CA1" w:rsidSect="00896EF8">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FF7" w:rsidRDefault="002C5FF7" w:rsidP="00896EF8">
      <w:pPr>
        <w:spacing w:after="0" w:line="240" w:lineRule="auto"/>
      </w:pPr>
      <w:r>
        <w:separator/>
      </w:r>
    </w:p>
  </w:endnote>
  <w:endnote w:type="continuationSeparator" w:id="0">
    <w:p w:rsidR="002C5FF7" w:rsidRDefault="002C5FF7" w:rsidP="00896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428755"/>
      <w:docPartObj>
        <w:docPartGallery w:val="Page Numbers (Bottom of Page)"/>
        <w:docPartUnique/>
      </w:docPartObj>
    </w:sdtPr>
    <w:sdtEndPr/>
    <w:sdtContent>
      <w:p w:rsidR="009A3754" w:rsidRDefault="009A3754" w:rsidP="00896EF8">
        <w:pPr>
          <w:pStyle w:val="Piedepgina"/>
          <w:tabs>
            <w:tab w:val="clear" w:pos="4419"/>
            <w:tab w:val="clear" w:pos="8838"/>
          </w:tabs>
          <w:jc w:val="right"/>
        </w:pPr>
        <w:r>
          <w:fldChar w:fldCharType="begin"/>
        </w:r>
        <w:r>
          <w:instrText>PAGE   \* MERGEFORMAT</w:instrText>
        </w:r>
        <w:r>
          <w:fldChar w:fldCharType="separate"/>
        </w:r>
        <w:r w:rsidR="00771CA1" w:rsidRPr="00771CA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FF7" w:rsidRDefault="002C5FF7" w:rsidP="00896EF8">
      <w:pPr>
        <w:spacing w:after="0" w:line="240" w:lineRule="auto"/>
      </w:pPr>
      <w:r>
        <w:separator/>
      </w:r>
    </w:p>
  </w:footnote>
  <w:footnote w:type="continuationSeparator" w:id="0">
    <w:p w:rsidR="002C5FF7" w:rsidRDefault="002C5FF7" w:rsidP="00896E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B652E0"/>
    <w:multiLevelType w:val="hybridMultilevel"/>
    <w:tmpl w:val="239CA078"/>
    <w:lvl w:ilvl="0" w:tplc="AF46A67A">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3C2"/>
    <w:rsid w:val="000238B3"/>
    <w:rsid w:val="000248E0"/>
    <w:rsid w:val="00024DDA"/>
    <w:rsid w:val="00024F00"/>
    <w:rsid w:val="00031665"/>
    <w:rsid w:val="000349BD"/>
    <w:rsid w:val="0005332E"/>
    <w:rsid w:val="0005448E"/>
    <w:rsid w:val="0006178D"/>
    <w:rsid w:val="00061C3E"/>
    <w:rsid w:val="00070C24"/>
    <w:rsid w:val="0007697D"/>
    <w:rsid w:val="00077583"/>
    <w:rsid w:val="000779A8"/>
    <w:rsid w:val="000871C1"/>
    <w:rsid w:val="0009047B"/>
    <w:rsid w:val="00092831"/>
    <w:rsid w:val="000958EB"/>
    <w:rsid w:val="00095F5B"/>
    <w:rsid w:val="000A66A3"/>
    <w:rsid w:val="000B4D6E"/>
    <w:rsid w:val="000B64AC"/>
    <w:rsid w:val="000B765C"/>
    <w:rsid w:val="000C3384"/>
    <w:rsid w:val="000C71A2"/>
    <w:rsid w:val="000D37CE"/>
    <w:rsid w:val="000D4F18"/>
    <w:rsid w:val="000D69E6"/>
    <w:rsid w:val="000E438C"/>
    <w:rsid w:val="000F448F"/>
    <w:rsid w:val="000F7856"/>
    <w:rsid w:val="0010310F"/>
    <w:rsid w:val="001103F1"/>
    <w:rsid w:val="00112207"/>
    <w:rsid w:val="00113E3A"/>
    <w:rsid w:val="001142EA"/>
    <w:rsid w:val="0012211A"/>
    <w:rsid w:val="0012734E"/>
    <w:rsid w:val="00131893"/>
    <w:rsid w:val="00131FF5"/>
    <w:rsid w:val="00133929"/>
    <w:rsid w:val="00136C6A"/>
    <w:rsid w:val="001408C7"/>
    <w:rsid w:val="00150CFC"/>
    <w:rsid w:val="00151D8F"/>
    <w:rsid w:val="0015757D"/>
    <w:rsid w:val="00162503"/>
    <w:rsid w:val="00164942"/>
    <w:rsid w:val="00165C42"/>
    <w:rsid w:val="001731BE"/>
    <w:rsid w:val="00175C14"/>
    <w:rsid w:val="00181E3B"/>
    <w:rsid w:val="00182828"/>
    <w:rsid w:val="00184299"/>
    <w:rsid w:val="00194A14"/>
    <w:rsid w:val="00197150"/>
    <w:rsid w:val="001A1E0C"/>
    <w:rsid w:val="001A2984"/>
    <w:rsid w:val="001A5862"/>
    <w:rsid w:val="001B0AE8"/>
    <w:rsid w:val="001B38F8"/>
    <w:rsid w:val="001B59E9"/>
    <w:rsid w:val="001B68D7"/>
    <w:rsid w:val="001C07D4"/>
    <w:rsid w:val="001D1C62"/>
    <w:rsid w:val="001D4F23"/>
    <w:rsid w:val="001D5C7B"/>
    <w:rsid w:val="001E536F"/>
    <w:rsid w:val="001F37C0"/>
    <w:rsid w:val="001F5C78"/>
    <w:rsid w:val="0020180A"/>
    <w:rsid w:val="002101B4"/>
    <w:rsid w:val="00212881"/>
    <w:rsid w:val="0022141D"/>
    <w:rsid w:val="002229CE"/>
    <w:rsid w:val="002232DF"/>
    <w:rsid w:val="002250B2"/>
    <w:rsid w:val="0022531E"/>
    <w:rsid w:val="00226089"/>
    <w:rsid w:val="00233FCF"/>
    <w:rsid w:val="002362F4"/>
    <w:rsid w:val="002373B5"/>
    <w:rsid w:val="002374E5"/>
    <w:rsid w:val="002425A9"/>
    <w:rsid w:val="00251A5C"/>
    <w:rsid w:val="00254FE8"/>
    <w:rsid w:val="00255164"/>
    <w:rsid w:val="0026060D"/>
    <w:rsid w:val="002747FE"/>
    <w:rsid w:val="002767AD"/>
    <w:rsid w:val="002920F5"/>
    <w:rsid w:val="00294DE4"/>
    <w:rsid w:val="00295203"/>
    <w:rsid w:val="002A1E61"/>
    <w:rsid w:val="002A2F8F"/>
    <w:rsid w:val="002B00B9"/>
    <w:rsid w:val="002B7AE6"/>
    <w:rsid w:val="002C3D0D"/>
    <w:rsid w:val="002C5FF7"/>
    <w:rsid w:val="002D1944"/>
    <w:rsid w:val="002D1AE1"/>
    <w:rsid w:val="002D6C48"/>
    <w:rsid w:val="002E18D6"/>
    <w:rsid w:val="002E1A58"/>
    <w:rsid w:val="002E338E"/>
    <w:rsid w:val="002E6377"/>
    <w:rsid w:val="002F0371"/>
    <w:rsid w:val="00301BB2"/>
    <w:rsid w:val="00302B61"/>
    <w:rsid w:val="00314DA5"/>
    <w:rsid w:val="00330F50"/>
    <w:rsid w:val="003366E3"/>
    <w:rsid w:val="0034065A"/>
    <w:rsid w:val="0034372D"/>
    <w:rsid w:val="00345893"/>
    <w:rsid w:val="00352784"/>
    <w:rsid w:val="003549A4"/>
    <w:rsid w:val="00357722"/>
    <w:rsid w:val="003704C4"/>
    <w:rsid w:val="00372DF6"/>
    <w:rsid w:val="00381268"/>
    <w:rsid w:val="00384246"/>
    <w:rsid w:val="00385F6D"/>
    <w:rsid w:val="003A1984"/>
    <w:rsid w:val="003A20B0"/>
    <w:rsid w:val="003B2B49"/>
    <w:rsid w:val="003B3CB2"/>
    <w:rsid w:val="003B4F20"/>
    <w:rsid w:val="003C4896"/>
    <w:rsid w:val="003C6F83"/>
    <w:rsid w:val="003D17E4"/>
    <w:rsid w:val="003D289B"/>
    <w:rsid w:val="003D3304"/>
    <w:rsid w:val="003D5A0B"/>
    <w:rsid w:val="003D73C0"/>
    <w:rsid w:val="003E0183"/>
    <w:rsid w:val="003E57D8"/>
    <w:rsid w:val="003E72E2"/>
    <w:rsid w:val="003F314C"/>
    <w:rsid w:val="003F4FF7"/>
    <w:rsid w:val="003F78F1"/>
    <w:rsid w:val="00413E83"/>
    <w:rsid w:val="004202C4"/>
    <w:rsid w:val="00424045"/>
    <w:rsid w:val="00426C31"/>
    <w:rsid w:val="00437E83"/>
    <w:rsid w:val="004417BE"/>
    <w:rsid w:val="00443AD0"/>
    <w:rsid w:val="004542D1"/>
    <w:rsid w:val="00467113"/>
    <w:rsid w:val="004721DA"/>
    <w:rsid w:val="00477EAC"/>
    <w:rsid w:val="00492C7F"/>
    <w:rsid w:val="004A410A"/>
    <w:rsid w:val="004A702F"/>
    <w:rsid w:val="004B53C5"/>
    <w:rsid w:val="004C0A90"/>
    <w:rsid w:val="004C1D78"/>
    <w:rsid w:val="004C4CC7"/>
    <w:rsid w:val="004D03EA"/>
    <w:rsid w:val="004D0BD0"/>
    <w:rsid w:val="004D1809"/>
    <w:rsid w:val="004D38B5"/>
    <w:rsid w:val="004D43F3"/>
    <w:rsid w:val="004E210B"/>
    <w:rsid w:val="004F06F1"/>
    <w:rsid w:val="004F378E"/>
    <w:rsid w:val="00502C35"/>
    <w:rsid w:val="00504EB4"/>
    <w:rsid w:val="00510FD2"/>
    <w:rsid w:val="00520B83"/>
    <w:rsid w:val="00523491"/>
    <w:rsid w:val="005247E0"/>
    <w:rsid w:val="0052689F"/>
    <w:rsid w:val="005542F7"/>
    <w:rsid w:val="00560DA6"/>
    <w:rsid w:val="0056285A"/>
    <w:rsid w:val="00563091"/>
    <w:rsid w:val="00572A1B"/>
    <w:rsid w:val="00582A2F"/>
    <w:rsid w:val="00584D41"/>
    <w:rsid w:val="005913DA"/>
    <w:rsid w:val="00594D67"/>
    <w:rsid w:val="00597E24"/>
    <w:rsid w:val="005A1A7F"/>
    <w:rsid w:val="005A6196"/>
    <w:rsid w:val="005A6B8D"/>
    <w:rsid w:val="005B18C3"/>
    <w:rsid w:val="005B45F0"/>
    <w:rsid w:val="005B5FBB"/>
    <w:rsid w:val="005C20E4"/>
    <w:rsid w:val="005C6C96"/>
    <w:rsid w:val="005E441A"/>
    <w:rsid w:val="005E6FED"/>
    <w:rsid w:val="005E70D0"/>
    <w:rsid w:val="0060435C"/>
    <w:rsid w:val="006064B5"/>
    <w:rsid w:val="0061004E"/>
    <w:rsid w:val="0061356A"/>
    <w:rsid w:val="00616BDE"/>
    <w:rsid w:val="00624617"/>
    <w:rsid w:val="006305FF"/>
    <w:rsid w:val="00630662"/>
    <w:rsid w:val="00630D90"/>
    <w:rsid w:val="00635447"/>
    <w:rsid w:val="00636530"/>
    <w:rsid w:val="0065148C"/>
    <w:rsid w:val="0065227C"/>
    <w:rsid w:val="00652575"/>
    <w:rsid w:val="006527A4"/>
    <w:rsid w:val="00652CDC"/>
    <w:rsid w:val="0065599B"/>
    <w:rsid w:val="00656838"/>
    <w:rsid w:val="00673E61"/>
    <w:rsid w:val="006746D2"/>
    <w:rsid w:val="006762E3"/>
    <w:rsid w:val="0068077C"/>
    <w:rsid w:val="006958D0"/>
    <w:rsid w:val="0069611F"/>
    <w:rsid w:val="006B2907"/>
    <w:rsid w:val="006B2AC2"/>
    <w:rsid w:val="006C2A7C"/>
    <w:rsid w:val="006E1F23"/>
    <w:rsid w:val="006E4C21"/>
    <w:rsid w:val="006E7AAF"/>
    <w:rsid w:val="006F41CA"/>
    <w:rsid w:val="007013D9"/>
    <w:rsid w:val="007118E3"/>
    <w:rsid w:val="007163E3"/>
    <w:rsid w:val="00716F92"/>
    <w:rsid w:val="00721719"/>
    <w:rsid w:val="00723219"/>
    <w:rsid w:val="0072353C"/>
    <w:rsid w:val="007268F9"/>
    <w:rsid w:val="007322B8"/>
    <w:rsid w:val="00733A1C"/>
    <w:rsid w:val="00733F8C"/>
    <w:rsid w:val="007362E0"/>
    <w:rsid w:val="00740AB0"/>
    <w:rsid w:val="00741606"/>
    <w:rsid w:val="007444DB"/>
    <w:rsid w:val="0075032A"/>
    <w:rsid w:val="0076357F"/>
    <w:rsid w:val="00766FDB"/>
    <w:rsid w:val="00771250"/>
    <w:rsid w:val="00771CA1"/>
    <w:rsid w:val="00773AAB"/>
    <w:rsid w:val="00774BEE"/>
    <w:rsid w:val="007757C3"/>
    <w:rsid w:val="00776750"/>
    <w:rsid w:val="007778AC"/>
    <w:rsid w:val="00783A2D"/>
    <w:rsid w:val="00786F27"/>
    <w:rsid w:val="00792605"/>
    <w:rsid w:val="007A0134"/>
    <w:rsid w:val="007A0758"/>
    <w:rsid w:val="007A535A"/>
    <w:rsid w:val="007A63C2"/>
    <w:rsid w:val="007B35FC"/>
    <w:rsid w:val="007B4EB4"/>
    <w:rsid w:val="007D33EB"/>
    <w:rsid w:val="007D400B"/>
    <w:rsid w:val="007D4D1B"/>
    <w:rsid w:val="007D624B"/>
    <w:rsid w:val="007E7EE7"/>
    <w:rsid w:val="007E7F56"/>
    <w:rsid w:val="0080157E"/>
    <w:rsid w:val="008046EA"/>
    <w:rsid w:val="00814019"/>
    <w:rsid w:val="008147F4"/>
    <w:rsid w:val="00816EF8"/>
    <w:rsid w:val="00827294"/>
    <w:rsid w:val="008342C8"/>
    <w:rsid w:val="00835CD8"/>
    <w:rsid w:val="008461FE"/>
    <w:rsid w:val="00852494"/>
    <w:rsid w:val="008558CB"/>
    <w:rsid w:val="008615CC"/>
    <w:rsid w:val="008620E5"/>
    <w:rsid w:val="00864DFB"/>
    <w:rsid w:val="008660FD"/>
    <w:rsid w:val="00882461"/>
    <w:rsid w:val="00887E86"/>
    <w:rsid w:val="008909D8"/>
    <w:rsid w:val="00890DD1"/>
    <w:rsid w:val="00896EF8"/>
    <w:rsid w:val="008A4DD2"/>
    <w:rsid w:val="008A576A"/>
    <w:rsid w:val="008A68FD"/>
    <w:rsid w:val="008B06A4"/>
    <w:rsid w:val="008B6212"/>
    <w:rsid w:val="008B650C"/>
    <w:rsid w:val="008B7017"/>
    <w:rsid w:val="008C3694"/>
    <w:rsid w:val="008C67BB"/>
    <w:rsid w:val="008D3C27"/>
    <w:rsid w:val="008E35E5"/>
    <w:rsid w:val="008F0180"/>
    <w:rsid w:val="008F0714"/>
    <w:rsid w:val="008F09BB"/>
    <w:rsid w:val="008F1089"/>
    <w:rsid w:val="008F47F5"/>
    <w:rsid w:val="008F6D6A"/>
    <w:rsid w:val="00912DF5"/>
    <w:rsid w:val="00917D6B"/>
    <w:rsid w:val="00924E30"/>
    <w:rsid w:val="00937283"/>
    <w:rsid w:val="0094225C"/>
    <w:rsid w:val="00945B9C"/>
    <w:rsid w:val="009474E6"/>
    <w:rsid w:val="00952814"/>
    <w:rsid w:val="009544B1"/>
    <w:rsid w:val="009566DD"/>
    <w:rsid w:val="00960359"/>
    <w:rsid w:val="009630B5"/>
    <w:rsid w:val="009721FB"/>
    <w:rsid w:val="009726F0"/>
    <w:rsid w:val="0097270F"/>
    <w:rsid w:val="009777C7"/>
    <w:rsid w:val="00977F36"/>
    <w:rsid w:val="009811FC"/>
    <w:rsid w:val="009903BF"/>
    <w:rsid w:val="00993A21"/>
    <w:rsid w:val="0099405A"/>
    <w:rsid w:val="009A3754"/>
    <w:rsid w:val="009B52D7"/>
    <w:rsid w:val="009C1228"/>
    <w:rsid w:val="009C531C"/>
    <w:rsid w:val="009D218B"/>
    <w:rsid w:val="009E31AA"/>
    <w:rsid w:val="009E5927"/>
    <w:rsid w:val="009F50C3"/>
    <w:rsid w:val="009F56DA"/>
    <w:rsid w:val="00A027ED"/>
    <w:rsid w:val="00A13109"/>
    <w:rsid w:val="00A142EC"/>
    <w:rsid w:val="00A16035"/>
    <w:rsid w:val="00A35325"/>
    <w:rsid w:val="00A37A65"/>
    <w:rsid w:val="00A430E8"/>
    <w:rsid w:val="00A4327C"/>
    <w:rsid w:val="00A44BD5"/>
    <w:rsid w:val="00A459BD"/>
    <w:rsid w:val="00A47902"/>
    <w:rsid w:val="00A566A1"/>
    <w:rsid w:val="00A5740E"/>
    <w:rsid w:val="00A6036C"/>
    <w:rsid w:val="00A606D3"/>
    <w:rsid w:val="00A67713"/>
    <w:rsid w:val="00A7317D"/>
    <w:rsid w:val="00A8228A"/>
    <w:rsid w:val="00A83030"/>
    <w:rsid w:val="00A83189"/>
    <w:rsid w:val="00A840B7"/>
    <w:rsid w:val="00A949FA"/>
    <w:rsid w:val="00AA14FA"/>
    <w:rsid w:val="00AB3823"/>
    <w:rsid w:val="00AB5604"/>
    <w:rsid w:val="00AC172D"/>
    <w:rsid w:val="00AC386C"/>
    <w:rsid w:val="00AD1ECF"/>
    <w:rsid w:val="00AD2007"/>
    <w:rsid w:val="00AD32FB"/>
    <w:rsid w:val="00AD3371"/>
    <w:rsid w:val="00AD3A07"/>
    <w:rsid w:val="00AE3C38"/>
    <w:rsid w:val="00AF6063"/>
    <w:rsid w:val="00B00851"/>
    <w:rsid w:val="00B0417F"/>
    <w:rsid w:val="00B0514F"/>
    <w:rsid w:val="00B06AFB"/>
    <w:rsid w:val="00B13D35"/>
    <w:rsid w:val="00B14306"/>
    <w:rsid w:val="00B22A51"/>
    <w:rsid w:val="00B47FA9"/>
    <w:rsid w:val="00B55EC2"/>
    <w:rsid w:val="00B82621"/>
    <w:rsid w:val="00B839A9"/>
    <w:rsid w:val="00B84514"/>
    <w:rsid w:val="00B9012D"/>
    <w:rsid w:val="00B91920"/>
    <w:rsid w:val="00B929D6"/>
    <w:rsid w:val="00B94B14"/>
    <w:rsid w:val="00BA2334"/>
    <w:rsid w:val="00BB2510"/>
    <w:rsid w:val="00BB3ECB"/>
    <w:rsid w:val="00BC11BD"/>
    <w:rsid w:val="00BD073D"/>
    <w:rsid w:val="00BD256F"/>
    <w:rsid w:val="00BD7B60"/>
    <w:rsid w:val="00BE51FA"/>
    <w:rsid w:val="00BE7599"/>
    <w:rsid w:val="00BF5721"/>
    <w:rsid w:val="00C01D9F"/>
    <w:rsid w:val="00C034A8"/>
    <w:rsid w:val="00C070AF"/>
    <w:rsid w:val="00C15CFB"/>
    <w:rsid w:val="00C1623D"/>
    <w:rsid w:val="00C16FC7"/>
    <w:rsid w:val="00C35B25"/>
    <w:rsid w:val="00C45127"/>
    <w:rsid w:val="00C45A09"/>
    <w:rsid w:val="00C47215"/>
    <w:rsid w:val="00C473A1"/>
    <w:rsid w:val="00C54191"/>
    <w:rsid w:val="00C638B8"/>
    <w:rsid w:val="00C6710D"/>
    <w:rsid w:val="00C75FE0"/>
    <w:rsid w:val="00C84612"/>
    <w:rsid w:val="00C94443"/>
    <w:rsid w:val="00CA2563"/>
    <w:rsid w:val="00CA37CC"/>
    <w:rsid w:val="00CA61DF"/>
    <w:rsid w:val="00CB2A3C"/>
    <w:rsid w:val="00CB46D9"/>
    <w:rsid w:val="00CC3154"/>
    <w:rsid w:val="00CC449D"/>
    <w:rsid w:val="00CC560A"/>
    <w:rsid w:val="00CC649E"/>
    <w:rsid w:val="00CD1B8B"/>
    <w:rsid w:val="00CE3C0D"/>
    <w:rsid w:val="00CE4767"/>
    <w:rsid w:val="00CE6C2C"/>
    <w:rsid w:val="00CE7C58"/>
    <w:rsid w:val="00CF765C"/>
    <w:rsid w:val="00CF7A2F"/>
    <w:rsid w:val="00D009D4"/>
    <w:rsid w:val="00D04D76"/>
    <w:rsid w:val="00D06EA1"/>
    <w:rsid w:val="00D113C7"/>
    <w:rsid w:val="00D46C2F"/>
    <w:rsid w:val="00D47F6A"/>
    <w:rsid w:val="00D62EB6"/>
    <w:rsid w:val="00D6590E"/>
    <w:rsid w:val="00D67C19"/>
    <w:rsid w:val="00D873EC"/>
    <w:rsid w:val="00D90BC1"/>
    <w:rsid w:val="00D9532B"/>
    <w:rsid w:val="00D954DB"/>
    <w:rsid w:val="00D96EC7"/>
    <w:rsid w:val="00DA36C1"/>
    <w:rsid w:val="00DB268D"/>
    <w:rsid w:val="00DB515D"/>
    <w:rsid w:val="00DB54F0"/>
    <w:rsid w:val="00DB7D0A"/>
    <w:rsid w:val="00DC5531"/>
    <w:rsid w:val="00DC5D40"/>
    <w:rsid w:val="00DD1298"/>
    <w:rsid w:val="00DD1E0F"/>
    <w:rsid w:val="00DD6DD4"/>
    <w:rsid w:val="00DD72F6"/>
    <w:rsid w:val="00DE34E3"/>
    <w:rsid w:val="00DE55AE"/>
    <w:rsid w:val="00E06D34"/>
    <w:rsid w:val="00E133E9"/>
    <w:rsid w:val="00E16C89"/>
    <w:rsid w:val="00E251D1"/>
    <w:rsid w:val="00E31CB3"/>
    <w:rsid w:val="00E36C57"/>
    <w:rsid w:val="00E4526A"/>
    <w:rsid w:val="00E5237E"/>
    <w:rsid w:val="00E77B55"/>
    <w:rsid w:val="00E87918"/>
    <w:rsid w:val="00E93AAC"/>
    <w:rsid w:val="00E9541D"/>
    <w:rsid w:val="00E96B3A"/>
    <w:rsid w:val="00EA3D0E"/>
    <w:rsid w:val="00EA4AEC"/>
    <w:rsid w:val="00EA7F79"/>
    <w:rsid w:val="00EB16B2"/>
    <w:rsid w:val="00EB46C5"/>
    <w:rsid w:val="00EC2EB6"/>
    <w:rsid w:val="00ED167F"/>
    <w:rsid w:val="00ED18CF"/>
    <w:rsid w:val="00ED20B6"/>
    <w:rsid w:val="00ED53F1"/>
    <w:rsid w:val="00ED58B2"/>
    <w:rsid w:val="00ED5E1F"/>
    <w:rsid w:val="00EE6593"/>
    <w:rsid w:val="00EF09EB"/>
    <w:rsid w:val="00EF0ED3"/>
    <w:rsid w:val="00EF10EF"/>
    <w:rsid w:val="00EF140C"/>
    <w:rsid w:val="00F00BC4"/>
    <w:rsid w:val="00F02CEA"/>
    <w:rsid w:val="00F03100"/>
    <w:rsid w:val="00F05C82"/>
    <w:rsid w:val="00F10687"/>
    <w:rsid w:val="00F240F5"/>
    <w:rsid w:val="00F3387A"/>
    <w:rsid w:val="00F40A11"/>
    <w:rsid w:val="00F440A6"/>
    <w:rsid w:val="00F4584E"/>
    <w:rsid w:val="00F46BF7"/>
    <w:rsid w:val="00F50755"/>
    <w:rsid w:val="00F63B80"/>
    <w:rsid w:val="00F64192"/>
    <w:rsid w:val="00F80023"/>
    <w:rsid w:val="00F8470B"/>
    <w:rsid w:val="00F84AB5"/>
    <w:rsid w:val="00F9549A"/>
    <w:rsid w:val="00F95569"/>
    <w:rsid w:val="00FA1BAD"/>
    <w:rsid w:val="00FA506C"/>
    <w:rsid w:val="00FD1256"/>
    <w:rsid w:val="00FD268D"/>
    <w:rsid w:val="00FE4944"/>
    <w:rsid w:val="00FE4E2C"/>
    <w:rsid w:val="00FE56E0"/>
    <w:rsid w:val="00FE6981"/>
    <w:rsid w:val="00FF2719"/>
    <w:rsid w:val="00FF4096"/>
    <w:rsid w:val="00FF410C"/>
    <w:rsid w:val="00FF4A4A"/>
    <w:rsid w:val="00FF67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E87074-7628-444F-9FCD-D7BC7935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A63C2"/>
    <w:pPr>
      <w:spacing w:after="0" w:line="240" w:lineRule="auto"/>
    </w:pPr>
  </w:style>
  <w:style w:type="character" w:customStyle="1" w:styleId="SinespaciadoCar">
    <w:name w:val="Sin espaciado Car"/>
    <w:link w:val="Sinespaciado"/>
    <w:uiPriority w:val="1"/>
    <w:locked/>
    <w:rsid w:val="007A63C2"/>
  </w:style>
  <w:style w:type="paragraph" w:styleId="Prrafodelista">
    <w:name w:val="List Paragraph"/>
    <w:basedOn w:val="Normal"/>
    <w:uiPriority w:val="34"/>
    <w:qFormat/>
    <w:rsid w:val="00254FE8"/>
    <w:pPr>
      <w:ind w:left="720"/>
      <w:contextualSpacing/>
    </w:pPr>
  </w:style>
  <w:style w:type="paragraph" w:styleId="Encabezado">
    <w:name w:val="header"/>
    <w:basedOn w:val="Normal"/>
    <w:link w:val="EncabezadoCar"/>
    <w:uiPriority w:val="99"/>
    <w:unhideWhenUsed/>
    <w:rsid w:val="00896E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6EF8"/>
  </w:style>
  <w:style w:type="paragraph" w:styleId="Piedepgina">
    <w:name w:val="footer"/>
    <w:basedOn w:val="Normal"/>
    <w:link w:val="PiedepginaCar"/>
    <w:uiPriority w:val="99"/>
    <w:unhideWhenUsed/>
    <w:rsid w:val="00896E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6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DE6D7-6EE6-468F-8E2C-A85342D27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35731</Words>
  <Characters>196525</Characters>
  <Application>Microsoft Office Word</Application>
  <DocSecurity>0</DocSecurity>
  <Lines>1637</Lines>
  <Paragraphs>463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2021-10-21T18:54:00Z</dcterms:created>
  <dcterms:modified xsi:type="dcterms:W3CDTF">2022-01-24T22:15:00Z</dcterms:modified>
</cp:coreProperties>
</file>