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175" w:rsidRPr="00BE1EBA" w:rsidRDefault="00640175" w:rsidP="00C4364D">
      <w:pPr>
        <w:spacing w:after="0" w:line="240" w:lineRule="auto"/>
        <w:ind w:left="3544" w:hanging="4"/>
        <w:contextualSpacing/>
        <w:jc w:val="both"/>
        <w:rPr>
          <w:rFonts w:ascii="Times New Roman" w:hAnsi="Times New Roman" w:cs="Times New Roman"/>
          <w:sz w:val="24"/>
          <w:szCs w:val="24"/>
        </w:rPr>
      </w:pPr>
      <w:r w:rsidRPr="00BE1EBA">
        <w:rPr>
          <w:rFonts w:ascii="Times New Roman" w:hAnsi="Times New Roman" w:cs="Times New Roman"/>
          <w:sz w:val="24"/>
          <w:szCs w:val="24"/>
        </w:rPr>
        <w:t>SESIÓN ESPECIAL DE LA H. “LXI” LEGISLATURA DEL ESTADO DE MÉXICO.</w:t>
      </w:r>
    </w:p>
    <w:p w:rsidR="007554A7" w:rsidRPr="00BE1EBA" w:rsidRDefault="007554A7" w:rsidP="00C4364D">
      <w:pPr>
        <w:spacing w:after="0" w:line="240" w:lineRule="auto"/>
        <w:ind w:left="3544" w:hanging="4"/>
        <w:contextualSpacing/>
        <w:jc w:val="both"/>
        <w:rPr>
          <w:rFonts w:ascii="Times New Roman" w:hAnsi="Times New Roman" w:cs="Times New Roman"/>
          <w:sz w:val="24"/>
          <w:szCs w:val="24"/>
        </w:rPr>
      </w:pPr>
    </w:p>
    <w:p w:rsidR="00640175" w:rsidRPr="00BE1EBA" w:rsidRDefault="00640175" w:rsidP="00C4364D">
      <w:pPr>
        <w:spacing w:after="0" w:line="240" w:lineRule="auto"/>
        <w:ind w:left="3540"/>
        <w:contextualSpacing/>
        <w:jc w:val="both"/>
        <w:rPr>
          <w:rFonts w:ascii="Times New Roman" w:hAnsi="Times New Roman" w:cs="Times New Roman"/>
          <w:sz w:val="24"/>
          <w:szCs w:val="24"/>
        </w:rPr>
      </w:pPr>
      <w:r w:rsidRPr="00BE1EBA">
        <w:rPr>
          <w:rFonts w:ascii="Times New Roman" w:hAnsi="Times New Roman" w:cs="Times New Roman"/>
          <w:sz w:val="24"/>
          <w:szCs w:val="24"/>
        </w:rPr>
        <w:t>CELEBRADA EL DÍA 18 DE OCTUBRE DEL 2021.</w:t>
      </w:r>
    </w:p>
    <w:p w:rsidR="00640175" w:rsidRPr="00BE1EBA" w:rsidRDefault="00640175" w:rsidP="00C4364D">
      <w:pPr>
        <w:spacing w:after="0" w:line="240" w:lineRule="auto"/>
        <w:ind w:left="3540"/>
        <w:contextualSpacing/>
        <w:jc w:val="both"/>
        <w:rPr>
          <w:rFonts w:ascii="Times New Roman" w:hAnsi="Times New Roman" w:cs="Times New Roman"/>
          <w:sz w:val="24"/>
          <w:szCs w:val="24"/>
        </w:rPr>
      </w:pPr>
      <w:bookmarkStart w:id="0" w:name="_GoBack"/>
      <w:bookmarkEnd w:id="0"/>
    </w:p>
    <w:p w:rsidR="00640175" w:rsidRPr="00BE1EBA" w:rsidRDefault="00640175" w:rsidP="00C4364D">
      <w:pPr>
        <w:spacing w:after="0" w:line="240" w:lineRule="auto"/>
        <w:ind w:left="3540"/>
        <w:contextualSpacing/>
        <w:jc w:val="both"/>
        <w:rPr>
          <w:rFonts w:ascii="Times New Roman" w:hAnsi="Times New Roman" w:cs="Times New Roman"/>
          <w:sz w:val="24"/>
          <w:szCs w:val="24"/>
        </w:rPr>
      </w:pPr>
    </w:p>
    <w:p w:rsidR="00640175" w:rsidRPr="00BE1EBA" w:rsidRDefault="00640175" w:rsidP="00C4364D">
      <w:pPr>
        <w:spacing w:after="0" w:line="240" w:lineRule="auto"/>
        <w:contextualSpacing/>
        <w:jc w:val="center"/>
        <w:rPr>
          <w:rFonts w:ascii="Times New Roman" w:hAnsi="Times New Roman" w:cs="Times New Roman"/>
          <w:sz w:val="24"/>
          <w:szCs w:val="24"/>
        </w:rPr>
      </w:pPr>
      <w:r w:rsidRPr="00BE1EBA">
        <w:rPr>
          <w:rFonts w:ascii="Times New Roman" w:hAnsi="Times New Roman" w:cs="Times New Roman"/>
          <w:sz w:val="24"/>
          <w:szCs w:val="24"/>
        </w:rPr>
        <w:t xml:space="preserve">PRESIDENCIA DE LA DIP. </w:t>
      </w:r>
      <w:r w:rsidRPr="00BE1EBA">
        <w:rPr>
          <w:rFonts w:ascii="Times New Roman" w:hAnsi="Times New Roman" w:cs="Times New Roman"/>
          <w:sz w:val="24"/>
          <w:szCs w:val="24"/>
          <w:lang w:eastAsia="es-MX"/>
        </w:rPr>
        <w:t>INGRID KRASOPANI SCHEMELENSKY CASTRO</w:t>
      </w:r>
      <w:r w:rsidRPr="00BE1EBA">
        <w:rPr>
          <w:rFonts w:ascii="Times New Roman" w:hAnsi="Times New Roman" w:cs="Times New Roman"/>
          <w:sz w:val="24"/>
          <w:szCs w:val="24"/>
        </w:rPr>
        <w:t>.</w:t>
      </w:r>
    </w:p>
    <w:p w:rsidR="00640175" w:rsidRPr="00BE1EBA" w:rsidRDefault="00640175" w:rsidP="00C4364D">
      <w:pPr>
        <w:spacing w:after="0" w:line="240" w:lineRule="auto"/>
        <w:contextualSpacing/>
        <w:jc w:val="both"/>
        <w:rPr>
          <w:rFonts w:ascii="Times New Roman" w:hAnsi="Times New Roman" w:cs="Times New Roman"/>
          <w:sz w:val="24"/>
          <w:szCs w:val="24"/>
        </w:rPr>
      </w:pPr>
    </w:p>
    <w:p w:rsidR="00640175" w:rsidRPr="00BE1EBA" w:rsidRDefault="00640175" w:rsidP="00C4364D">
      <w:pPr>
        <w:spacing w:after="0" w:line="240" w:lineRule="aut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 xml:space="preserve">PRESIDENTA DIP. </w:t>
      </w:r>
      <w:r w:rsidRPr="00BE1EBA">
        <w:rPr>
          <w:rFonts w:ascii="Times New Roman" w:hAnsi="Times New Roman" w:cs="Times New Roman"/>
          <w:sz w:val="24"/>
          <w:szCs w:val="24"/>
          <w:lang w:eastAsia="es-MX"/>
        </w:rPr>
        <w:t>INGRID KRASOPANI SCHEMELENSKY CASTRO. …</w:t>
      </w:r>
      <w:r w:rsidR="00A162C9" w:rsidRPr="00BE1EBA">
        <w:rPr>
          <w:rFonts w:ascii="Times New Roman" w:hAnsi="Times New Roman" w:cs="Times New Roman"/>
          <w:sz w:val="24"/>
          <w:szCs w:val="24"/>
          <w:lang w:eastAsia="es-MX"/>
        </w:rPr>
        <w:t>a</w:t>
      </w:r>
      <w:r w:rsidRPr="00BE1EBA">
        <w:rPr>
          <w:rFonts w:ascii="Times New Roman" w:hAnsi="Times New Roman" w:cs="Times New Roman"/>
          <w:sz w:val="24"/>
          <w:szCs w:val="24"/>
          <w:lang w:eastAsia="es-MX"/>
        </w:rPr>
        <w:t xml:space="preserve"> las diputadas y a los diputados de la “LXI” Legislatura.</w:t>
      </w:r>
    </w:p>
    <w:p w:rsidR="00640175" w:rsidRPr="00BE1EBA" w:rsidRDefault="00640175" w:rsidP="00C4364D">
      <w:pPr>
        <w:spacing w:after="0" w:line="240" w:lineRule="aut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Agradezco la presencia de los invitados que concurren a este Recinto Legislativo y de quienes nos acompañan a través de las redes sociales.</w:t>
      </w:r>
    </w:p>
    <w:p w:rsidR="00640175" w:rsidRPr="00BE1EBA" w:rsidRDefault="00640175" w:rsidP="00C4364D">
      <w:pPr>
        <w:spacing w:after="0" w:line="240" w:lineRule="aut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b/>
        <w:t>Para la validez de los trabajos, pido a la Secretaría verifique el quórum, abriendo el registro de asistencia hasta por cinco minutos.</w:t>
      </w:r>
    </w:p>
    <w:p w:rsidR="00640175" w:rsidRPr="00BE1EBA" w:rsidRDefault="00640175" w:rsidP="00C4364D">
      <w:pPr>
        <w:spacing w:after="0" w:line="240" w:lineRule="aut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SECRETARIA DIP. CLAUDIA MORALES ROBLEDO. Ábrase el sistema de registro de asistencia hasta por cinco minutos.</w:t>
      </w:r>
    </w:p>
    <w:p w:rsidR="00640175" w:rsidRPr="00BE1EBA" w:rsidRDefault="00640175" w:rsidP="00C4364D">
      <w:pPr>
        <w:spacing w:after="0" w:line="240" w:lineRule="auto"/>
        <w:contextualSpacing/>
        <w:jc w:val="center"/>
        <w:rPr>
          <w:rFonts w:ascii="Times New Roman" w:hAnsi="Times New Roman" w:cs="Times New Roman"/>
          <w:i/>
          <w:sz w:val="24"/>
          <w:szCs w:val="24"/>
          <w:lang w:eastAsia="es-MX"/>
        </w:rPr>
      </w:pPr>
      <w:r w:rsidRPr="00BE1EBA">
        <w:rPr>
          <w:rFonts w:ascii="Times New Roman" w:hAnsi="Times New Roman" w:cs="Times New Roman"/>
          <w:i/>
          <w:sz w:val="24"/>
          <w:szCs w:val="24"/>
          <w:lang w:eastAsia="es-MX"/>
        </w:rPr>
        <w:t>(Registro de asistencia)</w:t>
      </w:r>
    </w:p>
    <w:p w:rsidR="00A162C9" w:rsidRPr="00BE1EBA" w:rsidRDefault="00640175"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 xml:space="preserve">PRESIDENTA DIP. </w:t>
      </w:r>
      <w:r w:rsidRPr="00BE1EBA">
        <w:rPr>
          <w:rFonts w:ascii="Times New Roman" w:hAnsi="Times New Roman" w:cs="Times New Roman"/>
          <w:sz w:val="24"/>
          <w:szCs w:val="24"/>
          <w:lang w:eastAsia="es-MX"/>
        </w:rPr>
        <w:t xml:space="preserve">INGRID KRASOPANI SCHEMELENSKY CASTRO. Pido se pueda registrar la asistencia del diputado Enrique Vargas del Villar, del diputado Luis Narciso, de la diputada Miriam Escalona, del diputado Francisco Rojas, de la diputada Ángeles Dávila, del diputado Adrián Juárez y de la diputada Martha Moya, así como del diputado Zamacona. </w:t>
      </w:r>
    </w:p>
    <w:p w:rsidR="00640175" w:rsidRPr="00BE1EBA" w:rsidRDefault="00640175"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También registrar la asistencia por favor de la diputada Alejandra del Moral</w:t>
      </w:r>
      <w:r w:rsidR="00A162C9" w:rsidRPr="00BE1EBA">
        <w:rPr>
          <w:rFonts w:ascii="Times New Roman" w:hAnsi="Times New Roman" w:cs="Times New Roman"/>
          <w:sz w:val="24"/>
          <w:szCs w:val="24"/>
          <w:lang w:eastAsia="es-MX"/>
        </w:rPr>
        <w:t>, s</w:t>
      </w:r>
      <w:r w:rsidRPr="00BE1EBA">
        <w:rPr>
          <w:rFonts w:ascii="Times New Roman" w:hAnsi="Times New Roman" w:cs="Times New Roman"/>
          <w:sz w:val="24"/>
          <w:szCs w:val="24"/>
          <w:lang w:eastAsia="es-MX"/>
        </w:rPr>
        <w:t>e registra la asistencia del diputado Max Correa</w:t>
      </w:r>
      <w:r w:rsidR="002D4683" w:rsidRPr="00BE1EBA">
        <w:rPr>
          <w:rFonts w:ascii="Times New Roman" w:hAnsi="Times New Roman" w:cs="Times New Roman"/>
          <w:sz w:val="24"/>
          <w:szCs w:val="24"/>
          <w:lang w:eastAsia="es-MX"/>
        </w:rPr>
        <w:t>, s</w:t>
      </w:r>
      <w:r w:rsidRPr="00BE1EBA">
        <w:rPr>
          <w:rFonts w:ascii="Times New Roman" w:hAnsi="Times New Roman" w:cs="Times New Roman"/>
          <w:sz w:val="24"/>
          <w:szCs w:val="24"/>
          <w:lang w:eastAsia="es-MX"/>
        </w:rPr>
        <w:t>e registra la asistencia del diputado Jaime Cervantes</w:t>
      </w:r>
      <w:r w:rsidR="002D4683" w:rsidRPr="00BE1EBA">
        <w:rPr>
          <w:rFonts w:ascii="Times New Roman" w:hAnsi="Times New Roman" w:cs="Times New Roman"/>
          <w:sz w:val="24"/>
          <w:szCs w:val="24"/>
          <w:lang w:eastAsia="es-MX"/>
        </w:rPr>
        <w:t>, s</w:t>
      </w:r>
      <w:r w:rsidRPr="00BE1EBA">
        <w:rPr>
          <w:rFonts w:ascii="Times New Roman" w:hAnsi="Times New Roman" w:cs="Times New Roman"/>
          <w:sz w:val="24"/>
          <w:szCs w:val="24"/>
          <w:lang w:eastAsia="es-MX"/>
        </w:rPr>
        <w:t>e registra la asistencia del diputado Camilo Murillo</w:t>
      </w:r>
      <w:r w:rsidR="002D4683" w:rsidRPr="00BE1EBA">
        <w:rPr>
          <w:rFonts w:ascii="Times New Roman" w:hAnsi="Times New Roman" w:cs="Times New Roman"/>
          <w:sz w:val="24"/>
          <w:szCs w:val="24"/>
          <w:lang w:eastAsia="es-MX"/>
        </w:rPr>
        <w:t>,  a</w:t>
      </w:r>
      <w:r w:rsidRPr="00BE1EBA">
        <w:rPr>
          <w:rFonts w:ascii="Times New Roman" w:hAnsi="Times New Roman" w:cs="Times New Roman"/>
          <w:sz w:val="24"/>
          <w:szCs w:val="24"/>
          <w:lang w:eastAsia="es-MX"/>
        </w:rPr>
        <w:t xml:space="preserve">sí como de la diputada Luz Ma. Hernández. </w:t>
      </w:r>
    </w:p>
    <w:p w:rsidR="00640175" w:rsidRPr="00BE1EBA" w:rsidRDefault="00640175" w:rsidP="00C4364D">
      <w:pPr>
        <w:spacing w:after="0" w:line="240" w:lineRule="aut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SECRETARIA DIP. CLAUDIA MORALES ROBLEDO. Se registra la asistencia de la diputada Cristina Sánchez Corona y del diputado Mario Santana</w:t>
      </w:r>
      <w:r w:rsidR="002D4683" w:rsidRPr="00BE1EBA">
        <w:rPr>
          <w:rFonts w:ascii="Times New Roman" w:hAnsi="Times New Roman" w:cs="Times New Roman"/>
          <w:sz w:val="24"/>
          <w:szCs w:val="24"/>
          <w:lang w:eastAsia="es-MX"/>
        </w:rPr>
        <w:t>, f</w:t>
      </w:r>
      <w:r w:rsidRPr="00BE1EBA">
        <w:rPr>
          <w:rFonts w:ascii="Times New Roman" w:hAnsi="Times New Roman" w:cs="Times New Roman"/>
          <w:sz w:val="24"/>
          <w:szCs w:val="24"/>
          <w:lang w:eastAsia="es-MX"/>
        </w:rPr>
        <w:t>avor de registrar la asistencia del diputado Adrián Juárez y registrar la asistencia</w:t>
      </w:r>
      <w:r w:rsidR="00E858CB" w:rsidRPr="00BE1EBA">
        <w:rPr>
          <w:rFonts w:ascii="Times New Roman" w:hAnsi="Times New Roman" w:cs="Times New Roman"/>
          <w:sz w:val="24"/>
          <w:szCs w:val="24"/>
          <w:lang w:eastAsia="es-MX"/>
        </w:rPr>
        <w:t xml:space="preserve"> de los Coordinadores </w:t>
      </w:r>
      <w:r w:rsidR="00EA75B3" w:rsidRPr="00BE1EBA">
        <w:rPr>
          <w:rFonts w:ascii="Times New Roman" w:hAnsi="Times New Roman" w:cs="Times New Roman"/>
          <w:sz w:val="24"/>
          <w:szCs w:val="24"/>
          <w:lang w:eastAsia="es-MX"/>
        </w:rPr>
        <w:t>por favor, f</w:t>
      </w:r>
      <w:r w:rsidRPr="00BE1EBA">
        <w:rPr>
          <w:rFonts w:ascii="Times New Roman" w:hAnsi="Times New Roman" w:cs="Times New Roman"/>
          <w:sz w:val="24"/>
          <w:szCs w:val="24"/>
          <w:lang w:eastAsia="es-MX"/>
        </w:rPr>
        <w:t>avor de registrar la asistencia del diputado David Parra.</w:t>
      </w:r>
    </w:p>
    <w:p w:rsidR="00640175" w:rsidRPr="00BE1EBA" w:rsidRDefault="00640175"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SECRETARIA DIP. CLAUDIA MORALES ROBLEDO. Se encuentra constituido el quórum, puede abrirse la sesión. </w:t>
      </w:r>
    </w:p>
    <w:p w:rsidR="00640175" w:rsidRPr="00BE1EBA" w:rsidRDefault="00640175"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PRESIDENTA DIP. INGRID KRASOPANI SCHEMELENSKY CASTRO. Se declara la existencia del quórum y se abre la sesión siendo las diez horas con cuatro minutos del día lunes dieciocho de octubre del año dos mil veintiuno.</w:t>
      </w:r>
    </w:p>
    <w:p w:rsidR="00640175" w:rsidRPr="00BE1EBA" w:rsidRDefault="00640175"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Honorable Legislatura, en acatamiento al artículo 77, fracción XVII y 34 de la Constitución Política del Estado Libre y Soberano de México, el licenciado Alfredo del Mazo Maza, Gobernador del Estado, rindió a la Legislatura el Cuarto Informe de Gobierno, por ello esta </w:t>
      </w:r>
      <w:r w:rsidR="00EA75B3" w:rsidRPr="00BE1EBA">
        <w:rPr>
          <w:rFonts w:ascii="Times New Roman" w:hAnsi="Times New Roman" w:cs="Times New Roman"/>
          <w:sz w:val="24"/>
          <w:szCs w:val="24"/>
          <w:lang w:eastAsia="es-MX"/>
        </w:rPr>
        <w:t>s</w:t>
      </w:r>
      <w:r w:rsidRPr="00BE1EBA">
        <w:rPr>
          <w:rFonts w:ascii="Times New Roman" w:hAnsi="Times New Roman" w:cs="Times New Roman"/>
          <w:sz w:val="24"/>
          <w:szCs w:val="24"/>
          <w:lang w:eastAsia="es-MX"/>
        </w:rPr>
        <w:t xml:space="preserve">oberanía </w:t>
      </w:r>
      <w:r w:rsidR="00EA75B3" w:rsidRPr="00BE1EBA">
        <w:rPr>
          <w:rFonts w:ascii="Times New Roman" w:hAnsi="Times New Roman" w:cs="Times New Roman"/>
          <w:sz w:val="24"/>
          <w:szCs w:val="24"/>
          <w:lang w:eastAsia="es-MX"/>
        </w:rPr>
        <w:t>p</w:t>
      </w:r>
      <w:r w:rsidRPr="00BE1EBA">
        <w:rPr>
          <w:rFonts w:ascii="Times New Roman" w:hAnsi="Times New Roman" w:cs="Times New Roman"/>
          <w:sz w:val="24"/>
          <w:szCs w:val="24"/>
          <w:lang w:eastAsia="es-MX"/>
        </w:rPr>
        <w:t>opular</w:t>
      </w:r>
      <w:r w:rsidR="00EA75B3"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con base en el artículo 46 del Reglamento de este Poder Legislativo lleva a cabo el análisis del citado Informe, destacando que para favorecer los trabajos se determinó en su oportunidad la celebración de diversas comparecencias. </w:t>
      </w:r>
    </w:p>
    <w:p w:rsidR="007D3388" w:rsidRPr="00BE1EBA" w:rsidRDefault="00640175"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En esta sesión especial desahogaremos la comparecencia de la maestra María Mercedes Colín Guadarrama, Secretaria del Campo y del licenciado Gerardo Monroy Serrano, Secretario de Educación</w:t>
      </w:r>
      <w:r w:rsidR="007D3388" w:rsidRPr="00BE1EBA">
        <w:rPr>
          <w:rFonts w:ascii="Times New Roman" w:hAnsi="Times New Roman" w:cs="Times New Roman"/>
          <w:sz w:val="24"/>
          <w:szCs w:val="24"/>
          <w:lang w:eastAsia="es-MX"/>
        </w:rPr>
        <w:t>.  E</w:t>
      </w:r>
      <w:r w:rsidRPr="00BE1EBA">
        <w:rPr>
          <w:rFonts w:ascii="Times New Roman" w:hAnsi="Times New Roman" w:cs="Times New Roman"/>
          <w:sz w:val="24"/>
          <w:szCs w:val="24"/>
          <w:lang w:eastAsia="es-MX"/>
        </w:rPr>
        <w:t xml:space="preserve">s pertinente señalar que las comparecencias se apegan a las normas jurídicas </w:t>
      </w:r>
      <w:r w:rsidR="007D3388" w:rsidRPr="00BE1EBA">
        <w:rPr>
          <w:rFonts w:ascii="Times New Roman" w:hAnsi="Times New Roman" w:cs="Times New Roman"/>
          <w:sz w:val="24"/>
          <w:szCs w:val="24"/>
          <w:lang w:eastAsia="es-MX"/>
        </w:rPr>
        <w:t>ap</w:t>
      </w:r>
      <w:r w:rsidRPr="00BE1EBA">
        <w:rPr>
          <w:rFonts w:ascii="Times New Roman" w:hAnsi="Times New Roman" w:cs="Times New Roman"/>
          <w:sz w:val="24"/>
          <w:szCs w:val="24"/>
          <w:lang w:eastAsia="es-MX"/>
        </w:rPr>
        <w:t>licables</w:t>
      </w:r>
      <w:r w:rsidR="007D3388"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al protocolo determinado por esta Legislatura y a las prácticas y usos parlamentarios</w:t>
      </w:r>
      <w:r w:rsidR="007D3388" w:rsidRPr="00BE1EBA">
        <w:rPr>
          <w:rFonts w:ascii="Times New Roman" w:hAnsi="Times New Roman" w:cs="Times New Roman"/>
          <w:sz w:val="24"/>
          <w:szCs w:val="24"/>
          <w:lang w:eastAsia="es-MX"/>
        </w:rPr>
        <w:t>.</w:t>
      </w:r>
    </w:p>
    <w:p w:rsidR="00640175" w:rsidRPr="00BE1EBA" w:rsidRDefault="007D3388"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lastRenderedPageBreak/>
        <w:t>P</w:t>
      </w:r>
      <w:r w:rsidR="00640175" w:rsidRPr="00BE1EBA">
        <w:rPr>
          <w:rFonts w:ascii="Times New Roman" w:hAnsi="Times New Roman" w:cs="Times New Roman"/>
          <w:sz w:val="24"/>
          <w:szCs w:val="24"/>
          <w:lang w:eastAsia="es-MX"/>
        </w:rPr>
        <w:t>ara realizar la comparecencia de la maestra María Mercedes Colín Guadarrama, Secretaria del Campo</w:t>
      </w:r>
      <w:r w:rsidR="005E12C8" w:rsidRPr="00BE1EBA">
        <w:rPr>
          <w:rFonts w:ascii="Times New Roman" w:hAnsi="Times New Roman" w:cs="Times New Roman"/>
          <w:sz w:val="24"/>
          <w:szCs w:val="24"/>
          <w:lang w:eastAsia="es-MX"/>
        </w:rPr>
        <w:t>,</w:t>
      </w:r>
      <w:r w:rsidR="00640175" w:rsidRPr="00BE1EBA">
        <w:rPr>
          <w:rFonts w:ascii="Times New Roman" w:hAnsi="Times New Roman" w:cs="Times New Roman"/>
          <w:sz w:val="24"/>
          <w:szCs w:val="24"/>
          <w:lang w:eastAsia="es-MX"/>
        </w:rPr>
        <w:t xml:space="preserve"> solicito a quienes integran la Junta de Coordinación Política</w:t>
      </w:r>
      <w:r w:rsidR="005E12C8" w:rsidRPr="00BE1EBA">
        <w:rPr>
          <w:rFonts w:ascii="Times New Roman" w:hAnsi="Times New Roman" w:cs="Times New Roman"/>
          <w:sz w:val="24"/>
          <w:szCs w:val="24"/>
          <w:lang w:eastAsia="es-MX"/>
        </w:rPr>
        <w:t>,</w:t>
      </w:r>
      <w:r w:rsidR="00640175" w:rsidRPr="00BE1EBA">
        <w:rPr>
          <w:rFonts w:ascii="Times New Roman" w:hAnsi="Times New Roman" w:cs="Times New Roman"/>
          <w:sz w:val="24"/>
          <w:szCs w:val="24"/>
          <w:lang w:eastAsia="es-MX"/>
        </w:rPr>
        <w:t xml:space="preserve"> se sirvan acompañarle hasta este sitial en este salón. Muchas gracias.</w:t>
      </w:r>
    </w:p>
    <w:p w:rsidR="00640175" w:rsidRPr="00BE1EBA" w:rsidRDefault="00640175"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Se saluda con aprecio al maestro Ernesto Nemer Álvarez, Secretario General de Gobierno.</w:t>
      </w:r>
    </w:p>
    <w:p w:rsidR="005E12C8" w:rsidRPr="00BE1EBA" w:rsidRDefault="00640175"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Maestra María Mercedes Colín Guadarrama, Secretaria del Campo sea usted bienvenida a este Recinto del Poder Legislativo, que es la Casa de todos</w:t>
      </w:r>
      <w:r w:rsidR="007C2F58" w:rsidRPr="00BE1EBA">
        <w:rPr>
          <w:rFonts w:ascii="Times New Roman" w:hAnsi="Times New Roman" w:cs="Times New Roman"/>
          <w:sz w:val="24"/>
          <w:szCs w:val="24"/>
          <w:lang w:eastAsia="es-MX"/>
        </w:rPr>
        <w:t>, n</w:t>
      </w:r>
      <w:r w:rsidRPr="00BE1EBA">
        <w:rPr>
          <w:rFonts w:ascii="Times New Roman" w:hAnsi="Times New Roman" w:cs="Times New Roman"/>
          <w:sz w:val="24"/>
          <w:szCs w:val="24"/>
          <w:lang w:eastAsia="es-MX"/>
        </w:rPr>
        <w:t>os hemos permitido convocarle a esta comparecencia en el marco del artículo 46 del Reglamento de este Poder Legislativo, para favorecer el análisis del Cuarto Informe de Gobierno que nos ha sido encomendado en un marco de respeto y armonía institucional</w:t>
      </w:r>
      <w:r w:rsidR="005E12C8" w:rsidRPr="00BE1EBA">
        <w:rPr>
          <w:rFonts w:ascii="Times New Roman" w:hAnsi="Times New Roman" w:cs="Times New Roman"/>
          <w:sz w:val="24"/>
          <w:szCs w:val="24"/>
          <w:lang w:eastAsia="es-MX"/>
        </w:rPr>
        <w:t>.</w:t>
      </w:r>
    </w:p>
    <w:p w:rsidR="00AD5F1E" w:rsidRPr="00BE1EBA" w:rsidRDefault="005E12C8"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Es</w:t>
      </w:r>
      <w:r w:rsidR="00640175" w:rsidRPr="00BE1EBA">
        <w:rPr>
          <w:rFonts w:ascii="Times New Roman" w:hAnsi="Times New Roman" w:cs="Times New Roman"/>
          <w:sz w:val="24"/>
          <w:szCs w:val="24"/>
          <w:lang w:eastAsia="es-MX"/>
        </w:rPr>
        <w:t>ta comparecencia nos permitirá apreciar con mayor claridad y profundidad los aspectos relevantes de la Secretaría del Campo, dependencia encargada de las actividades agropecuarias</w:t>
      </w:r>
      <w:r w:rsidR="00AD5F1E" w:rsidRPr="00BE1EBA">
        <w:rPr>
          <w:rFonts w:ascii="Times New Roman" w:hAnsi="Times New Roman" w:cs="Times New Roman"/>
          <w:sz w:val="24"/>
          <w:szCs w:val="24"/>
          <w:lang w:eastAsia="es-MX"/>
        </w:rPr>
        <w:t xml:space="preserve">, </w:t>
      </w:r>
      <w:r w:rsidR="00640175" w:rsidRPr="00BE1EBA">
        <w:rPr>
          <w:rFonts w:ascii="Times New Roman" w:hAnsi="Times New Roman" w:cs="Times New Roman"/>
          <w:sz w:val="24"/>
          <w:szCs w:val="24"/>
          <w:lang w:eastAsia="es-MX"/>
        </w:rPr>
        <w:t>y por lo tanto</w:t>
      </w:r>
      <w:r w:rsidR="00AD5F1E" w:rsidRPr="00BE1EBA">
        <w:rPr>
          <w:rFonts w:ascii="Times New Roman" w:hAnsi="Times New Roman" w:cs="Times New Roman"/>
          <w:sz w:val="24"/>
          <w:szCs w:val="24"/>
          <w:lang w:eastAsia="es-MX"/>
        </w:rPr>
        <w:t>,</w:t>
      </w:r>
      <w:r w:rsidR="00640175" w:rsidRPr="00BE1EBA">
        <w:rPr>
          <w:rFonts w:ascii="Times New Roman" w:hAnsi="Times New Roman" w:cs="Times New Roman"/>
          <w:sz w:val="24"/>
          <w:szCs w:val="24"/>
          <w:lang w:eastAsia="es-MX"/>
        </w:rPr>
        <w:t xml:space="preserve"> esencial para el bienestar de las y los campesinos mexiquenses y para el propio</w:t>
      </w:r>
      <w:r w:rsidR="002D51C0" w:rsidRPr="00BE1EBA">
        <w:rPr>
          <w:rFonts w:ascii="Times New Roman" w:hAnsi="Times New Roman" w:cs="Times New Roman"/>
          <w:sz w:val="24"/>
          <w:szCs w:val="24"/>
          <w:lang w:eastAsia="es-MX"/>
        </w:rPr>
        <w:t xml:space="preserve"> </w:t>
      </w:r>
      <w:r w:rsidR="00A82AD6" w:rsidRPr="00BE1EBA">
        <w:rPr>
          <w:rFonts w:ascii="Times New Roman" w:hAnsi="Times New Roman" w:cs="Times New Roman"/>
          <w:sz w:val="24"/>
          <w:szCs w:val="24"/>
          <w:lang w:eastAsia="es-MX"/>
        </w:rPr>
        <w:t>desarrollo</w:t>
      </w:r>
      <w:r w:rsidR="008A0CC1" w:rsidRPr="00BE1EBA">
        <w:rPr>
          <w:rFonts w:ascii="Times New Roman" w:hAnsi="Times New Roman" w:cs="Times New Roman"/>
          <w:sz w:val="24"/>
          <w:szCs w:val="24"/>
          <w:lang w:eastAsia="es-MX"/>
        </w:rPr>
        <w:t xml:space="preserve"> del Estado de México</w:t>
      </w:r>
      <w:r w:rsidR="00AD5F1E" w:rsidRPr="00BE1EBA">
        <w:rPr>
          <w:rFonts w:ascii="Times New Roman" w:hAnsi="Times New Roman" w:cs="Times New Roman"/>
          <w:sz w:val="24"/>
          <w:szCs w:val="24"/>
          <w:lang w:eastAsia="es-MX"/>
        </w:rPr>
        <w:t>.</w:t>
      </w:r>
    </w:p>
    <w:p w:rsidR="00DF1AE4" w:rsidRPr="00BE1EBA" w:rsidRDefault="00AD5F1E"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Q</w:t>
      </w:r>
      <w:r w:rsidR="008A0CC1" w:rsidRPr="00BE1EBA">
        <w:rPr>
          <w:rFonts w:ascii="Times New Roman" w:hAnsi="Times New Roman" w:cs="Times New Roman"/>
          <w:sz w:val="24"/>
          <w:szCs w:val="24"/>
          <w:lang w:eastAsia="es-MX"/>
        </w:rPr>
        <w:t>uisiera a su vez</w:t>
      </w:r>
      <w:r w:rsidR="00D378AC" w:rsidRPr="00BE1EBA">
        <w:rPr>
          <w:rFonts w:ascii="Times New Roman" w:hAnsi="Times New Roman" w:cs="Times New Roman"/>
          <w:sz w:val="24"/>
          <w:szCs w:val="24"/>
          <w:lang w:eastAsia="es-MX"/>
        </w:rPr>
        <w:t>,</w:t>
      </w:r>
      <w:r w:rsidR="008A0CC1" w:rsidRPr="00BE1EBA">
        <w:rPr>
          <w:rFonts w:ascii="Times New Roman" w:hAnsi="Times New Roman" w:cs="Times New Roman"/>
          <w:sz w:val="24"/>
          <w:szCs w:val="24"/>
          <w:lang w:eastAsia="es-MX"/>
        </w:rPr>
        <w:t xml:space="preserve"> saludar a la arquitecta</w:t>
      </w:r>
      <w:r w:rsidR="008A0CC1" w:rsidRPr="00BE1EBA">
        <w:rPr>
          <w:rFonts w:ascii="Times New Roman" w:hAnsi="Times New Roman" w:cs="Times New Roman"/>
          <w:sz w:val="24"/>
          <w:szCs w:val="24"/>
          <w:shd w:val="clear" w:color="auto" w:fill="FFFFFF"/>
        </w:rPr>
        <w:t>, Lourdes Hinojosa Jaimes</w:t>
      </w:r>
      <w:r w:rsidR="008A0CC1" w:rsidRPr="00BE1EBA">
        <w:rPr>
          <w:rFonts w:ascii="Times New Roman" w:hAnsi="Times New Roman" w:cs="Times New Roman"/>
          <w:sz w:val="24"/>
          <w:szCs w:val="24"/>
          <w:lang w:eastAsia="es-MX"/>
        </w:rPr>
        <w:t xml:space="preserve">, Directora General de Infraestructura Rural, al licenciado Edgar Gerardo Díaz Álvarez, Director General de Agricultura, al Maestro Edgar Castillo Martínez, Director General de Desarrollo Rural, al Maestro Gabriel Mena Rojas, Director General de Probosque, al Ingeniero Juan Carlos Arroyo García, Director General de </w:t>
      </w:r>
      <w:r w:rsidR="00D378AC" w:rsidRPr="00BE1EBA">
        <w:rPr>
          <w:rFonts w:ascii="Times New Roman" w:hAnsi="Times New Roman" w:cs="Times New Roman"/>
          <w:sz w:val="24"/>
          <w:szCs w:val="24"/>
          <w:lang w:eastAsia="es-MX"/>
        </w:rPr>
        <w:t>I</w:t>
      </w:r>
      <w:r w:rsidR="008A0CC1" w:rsidRPr="00BE1EBA">
        <w:rPr>
          <w:rFonts w:ascii="Times New Roman" w:hAnsi="Times New Roman" w:cs="Times New Roman"/>
          <w:sz w:val="24"/>
          <w:szCs w:val="24"/>
          <w:lang w:eastAsia="es-MX"/>
        </w:rPr>
        <w:t xml:space="preserve">CAMEX, a la Licenciada </w:t>
      </w:r>
      <w:r w:rsidR="008A0CC1" w:rsidRPr="00BE1EBA">
        <w:rPr>
          <w:rFonts w:ascii="Times New Roman" w:hAnsi="Times New Roman" w:cs="Times New Roman"/>
          <w:sz w:val="24"/>
          <w:szCs w:val="24"/>
          <w:shd w:val="clear" w:color="auto" w:fill="FFFFFF"/>
        </w:rPr>
        <w:t>Guillermina Casique Vences</w:t>
      </w:r>
      <w:r w:rsidR="008A0CC1" w:rsidRPr="00BE1EBA">
        <w:rPr>
          <w:rFonts w:ascii="Times New Roman" w:hAnsi="Times New Roman" w:cs="Times New Roman"/>
          <w:sz w:val="24"/>
          <w:szCs w:val="24"/>
          <w:lang w:eastAsia="es-MX"/>
        </w:rPr>
        <w:t xml:space="preserve">, </w:t>
      </w:r>
      <w:r w:rsidR="00D378AC" w:rsidRPr="00BE1EBA">
        <w:rPr>
          <w:rFonts w:ascii="Times New Roman" w:hAnsi="Times New Roman" w:cs="Times New Roman"/>
          <w:sz w:val="24"/>
          <w:szCs w:val="24"/>
          <w:lang w:eastAsia="es-MX"/>
        </w:rPr>
        <w:t>D</w:t>
      </w:r>
      <w:r w:rsidR="008A0CC1" w:rsidRPr="00BE1EBA">
        <w:rPr>
          <w:rFonts w:ascii="Times New Roman" w:hAnsi="Times New Roman" w:cs="Times New Roman"/>
          <w:sz w:val="24"/>
          <w:szCs w:val="24"/>
          <w:lang w:eastAsia="es-MX"/>
        </w:rPr>
        <w:t xml:space="preserve">irectora </w:t>
      </w:r>
      <w:r w:rsidR="00D378AC" w:rsidRPr="00BE1EBA">
        <w:rPr>
          <w:rFonts w:ascii="Times New Roman" w:hAnsi="Times New Roman" w:cs="Times New Roman"/>
          <w:sz w:val="24"/>
          <w:szCs w:val="24"/>
          <w:lang w:eastAsia="es-MX"/>
        </w:rPr>
        <w:t>G</w:t>
      </w:r>
      <w:r w:rsidR="008A0CC1" w:rsidRPr="00BE1EBA">
        <w:rPr>
          <w:rFonts w:ascii="Times New Roman" w:hAnsi="Times New Roman" w:cs="Times New Roman"/>
          <w:sz w:val="24"/>
          <w:szCs w:val="24"/>
          <w:lang w:eastAsia="es-MX"/>
        </w:rPr>
        <w:t xml:space="preserve">eneral de </w:t>
      </w:r>
      <w:r w:rsidR="008A0CC1" w:rsidRPr="00BE1EBA">
        <w:rPr>
          <w:rFonts w:ascii="Times New Roman" w:hAnsi="Times New Roman" w:cs="Times New Roman"/>
          <w:sz w:val="24"/>
          <w:szCs w:val="24"/>
          <w:shd w:val="clear" w:color="auto" w:fill="FFFFFF"/>
        </w:rPr>
        <w:t> Pecuaria</w:t>
      </w:r>
      <w:r w:rsidR="008A0CC1" w:rsidRPr="00BE1EBA">
        <w:rPr>
          <w:rFonts w:ascii="Times New Roman" w:hAnsi="Times New Roman" w:cs="Times New Roman"/>
          <w:sz w:val="24"/>
          <w:szCs w:val="24"/>
          <w:lang w:eastAsia="es-MX"/>
        </w:rPr>
        <w:t xml:space="preserve">, al Maestro Manuel Santín, Coordinador de Delegaciones Regionales, a la Maestra Anahí Hernández Magaña, Directora de Sanidad, al Licenciado Damián Alejandro Olivares, Coordinador de Política y Estrategia Regional, al Maestro Iván Díaz Valdez, Coordinador de Administración y Finanzas, al Licenciado Alfonso López Macedo, Jefe de la </w:t>
      </w:r>
      <w:r w:rsidR="008A0CC1" w:rsidRPr="00BE1EBA">
        <w:rPr>
          <w:rFonts w:ascii="Times New Roman" w:hAnsi="Times New Roman" w:cs="Times New Roman"/>
          <w:sz w:val="24"/>
          <w:szCs w:val="24"/>
        </w:rPr>
        <w:t xml:space="preserve">UIG, </w:t>
      </w:r>
      <w:r w:rsidR="008A0CC1" w:rsidRPr="00BE1EBA">
        <w:rPr>
          <w:rFonts w:ascii="Times New Roman" w:hAnsi="Times New Roman" w:cs="Times New Roman"/>
          <w:sz w:val="24"/>
          <w:szCs w:val="24"/>
          <w:lang w:eastAsia="es-MX"/>
        </w:rPr>
        <w:t>Licenciado Enrique Camilo, Jefe de Unidad Jurídica, al Licenciado Víctor González Huerta, Secretario Técnico de Gabinete, al Doctor Melchor Velásquez Asesor, así como a Eduardo Pío Ángeles Ortiz Asesor</w:t>
      </w:r>
      <w:r w:rsidR="00DF1AE4" w:rsidRPr="00BE1EBA">
        <w:rPr>
          <w:rFonts w:ascii="Times New Roman" w:hAnsi="Times New Roman" w:cs="Times New Roman"/>
          <w:sz w:val="24"/>
          <w:szCs w:val="24"/>
          <w:lang w:eastAsia="es-MX"/>
        </w:rPr>
        <w:t>, s</w:t>
      </w:r>
      <w:r w:rsidR="008A0CC1" w:rsidRPr="00BE1EBA">
        <w:rPr>
          <w:rFonts w:ascii="Times New Roman" w:hAnsi="Times New Roman" w:cs="Times New Roman"/>
          <w:sz w:val="24"/>
          <w:szCs w:val="24"/>
          <w:lang w:eastAsia="es-MX"/>
        </w:rPr>
        <w:t xml:space="preserve">ean ustedes bienvenidos a este recinto. </w:t>
      </w:r>
    </w:p>
    <w:p w:rsidR="008A0CC1" w:rsidRPr="00BE1EBA" w:rsidRDefault="008A0CC1"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Comunique la secretaría del procedimiento de la comparecencia. </w:t>
      </w:r>
    </w:p>
    <w:p w:rsidR="008A0CC1" w:rsidRPr="00BE1EBA" w:rsidRDefault="008A0CC1"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SECRETARIA DIP. CLAUDIA MORALES ROBLEDO</w:t>
      </w:r>
      <w:r w:rsidRPr="00BE1EBA">
        <w:rPr>
          <w:rFonts w:ascii="Times New Roman" w:hAnsi="Times New Roman" w:cs="Times New Roman"/>
          <w:sz w:val="24"/>
          <w:szCs w:val="24"/>
          <w:lang w:eastAsia="es-MX"/>
        </w:rPr>
        <w:t>. El procedimiento de la comparecencia es el siguiente:</w:t>
      </w:r>
    </w:p>
    <w:p w:rsidR="00DF1AE4" w:rsidRPr="00BE1EBA" w:rsidRDefault="008A0CC1"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b/>
        <w:t xml:space="preserve"> La Presidencia de la Legislatura concederá uso de la palabra al servidor público compareciente para que en la tribuna y desde su lugar, lleve a cabo una exposición general hasta por el término de diez minutos. </w:t>
      </w:r>
    </w:p>
    <w:p w:rsidR="008A0CC1" w:rsidRPr="00BE1EBA" w:rsidRDefault="008A0CC1"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En la etapa de preguntas y respuestas participará </w:t>
      </w:r>
      <w:r w:rsidR="00DF1AE4" w:rsidRPr="00BE1EBA">
        <w:rPr>
          <w:rFonts w:ascii="Times New Roman" w:hAnsi="Times New Roman" w:cs="Times New Roman"/>
          <w:sz w:val="24"/>
          <w:szCs w:val="24"/>
          <w:lang w:eastAsia="es-MX"/>
        </w:rPr>
        <w:t>un</w:t>
      </w:r>
      <w:r w:rsidRPr="00BE1EBA">
        <w:rPr>
          <w:rFonts w:ascii="Times New Roman" w:hAnsi="Times New Roman" w:cs="Times New Roman"/>
          <w:sz w:val="24"/>
          <w:szCs w:val="24"/>
          <w:lang w:eastAsia="es-MX"/>
        </w:rPr>
        <w:t xml:space="preserve"> diputado y una diputada de cada grupo parlamentario, las participaciones se desarrollarán conforme al tenor siguiente:</w:t>
      </w:r>
    </w:p>
    <w:p w:rsidR="008A0CC1" w:rsidRPr="00BE1EBA" w:rsidRDefault="008A0CC1"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b/>
        <w:t xml:space="preserve"> Las y los diputados harán uso de la palabra hasta por cinco minutos para formular una pregunta en el orden siguiente:</w:t>
      </w:r>
    </w:p>
    <w:p w:rsidR="008A0CC1" w:rsidRPr="00BE1EBA" w:rsidRDefault="008A0CC1"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Rig</w:t>
      </w:r>
      <w:r w:rsidR="00BB1DCB" w:rsidRPr="00BE1EBA">
        <w:rPr>
          <w:rFonts w:ascii="Times New Roman" w:hAnsi="Times New Roman" w:cs="Times New Roman"/>
          <w:sz w:val="24"/>
          <w:szCs w:val="24"/>
          <w:lang w:eastAsia="es-MX"/>
        </w:rPr>
        <w:t>oberto Vargas Cervantes, Grupo P</w:t>
      </w:r>
      <w:r w:rsidRPr="00BE1EBA">
        <w:rPr>
          <w:rFonts w:ascii="Times New Roman" w:hAnsi="Times New Roman" w:cs="Times New Roman"/>
          <w:sz w:val="24"/>
          <w:szCs w:val="24"/>
          <w:lang w:eastAsia="es-MX"/>
        </w:rPr>
        <w:t xml:space="preserve">arlamentario de Nueva Alianza. </w:t>
      </w:r>
    </w:p>
    <w:p w:rsidR="008A0CC1" w:rsidRPr="00BE1EBA" w:rsidRDefault="008A0CC1"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Juanita Bonilla Jaime, Grupo Parlamentario Movimiento Ciudadano. </w:t>
      </w:r>
    </w:p>
    <w:p w:rsidR="008A0CC1" w:rsidRPr="00BE1EBA" w:rsidRDefault="008A0CC1"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Grupo Parlamentario del Partido Verde Ecologista de México, Claudia </w:t>
      </w:r>
      <w:r w:rsidRPr="00BE1EBA">
        <w:rPr>
          <w:rFonts w:ascii="Times New Roman" w:hAnsi="Times New Roman" w:cs="Times New Roman"/>
          <w:sz w:val="24"/>
          <w:szCs w:val="24"/>
        </w:rPr>
        <w:t>Desiree</w:t>
      </w:r>
      <w:r w:rsidRPr="00BE1EBA">
        <w:rPr>
          <w:rFonts w:ascii="Times New Roman" w:hAnsi="Times New Roman" w:cs="Times New Roman"/>
          <w:sz w:val="24"/>
          <w:szCs w:val="24"/>
          <w:lang w:eastAsia="es-MX"/>
        </w:rPr>
        <w:t xml:space="preserve"> Morales Robledo.</w:t>
      </w:r>
    </w:p>
    <w:p w:rsidR="008A0CC1" w:rsidRPr="00BE1EBA" w:rsidRDefault="008A0CC1"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Diputada </w:t>
      </w:r>
      <w:r w:rsidRPr="00BE1EBA">
        <w:rPr>
          <w:rFonts w:ascii="Times New Roman" w:hAnsi="Times New Roman" w:cs="Times New Roman"/>
          <w:sz w:val="24"/>
          <w:szCs w:val="24"/>
        </w:rPr>
        <w:t>Silvia Barberena Maldonado,</w:t>
      </w:r>
      <w:r w:rsidRPr="00BE1EBA">
        <w:rPr>
          <w:rFonts w:ascii="Times New Roman" w:hAnsi="Times New Roman" w:cs="Times New Roman"/>
          <w:sz w:val="24"/>
          <w:szCs w:val="24"/>
          <w:lang w:eastAsia="es-MX"/>
        </w:rPr>
        <w:t xml:space="preserve"> del Grupo Parlamentario del Partido del Trabajo. </w:t>
      </w:r>
    </w:p>
    <w:p w:rsidR="008A0CC1" w:rsidRPr="00BE1EBA" w:rsidRDefault="008A0CC1"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Diputada María </w:t>
      </w:r>
      <w:r w:rsidR="00BB1DCB" w:rsidRPr="00BE1EBA">
        <w:rPr>
          <w:rFonts w:ascii="Times New Roman" w:hAnsi="Times New Roman" w:cs="Times New Roman"/>
          <w:sz w:val="24"/>
          <w:szCs w:val="24"/>
        </w:rPr>
        <w:t>Elida</w:t>
      </w:r>
      <w:r w:rsidRPr="00BE1EBA">
        <w:rPr>
          <w:rFonts w:ascii="Times New Roman" w:hAnsi="Times New Roman" w:cs="Times New Roman"/>
          <w:sz w:val="24"/>
          <w:szCs w:val="24"/>
        </w:rPr>
        <w:t xml:space="preserve"> Castelán Mondragón,</w:t>
      </w:r>
      <w:r w:rsidRPr="00BE1EBA">
        <w:rPr>
          <w:rFonts w:ascii="Times New Roman" w:hAnsi="Times New Roman" w:cs="Times New Roman"/>
          <w:sz w:val="24"/>
          <w:szCs w:val="24"/>
          <w:lang w:eastAsia="es-MX"/>
        </w:rPr>
        <w:t xml:space="preserve"> del Grupo Parlamentario del Partido de la Revolución Democrática. </w:t>
      </w:r>
    </w:p>
    <w:p w:rsidR="008A0CC1" w:rsidRPr="00BE1EBA" w:rsidRDefault="008A0CC1"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Diputado </w:t>
      </w:r>
      <w:r w:rsidRPr="00BE1EBA">
        <w:rPr>
          <w:rFonts w:ascii="Times New Roman" w:hAnsi="Times New Roman" w:cs="Times New Roman"/>
          <w:sz w:val="24"/>
          <w:szCs w:val="24"/>
        </w:rPr>
        <w:t>Luis Narciso Fierro Cima</w:t>
      </w:r>
      <w:r w:rsidRPr="00BE1EBA">
        <w:rPr>
          <w:rFonts w:ascii="Times New Roman" w:hAnsi="Times New Roman" w:cs="Times New Roman"/>
          <w:sz w:val="24"/>
          <w:szCs w:val="24"/>
          <w:lang w:eastAsia="es-MX"/>
        </w:rPr>
        <w:t xml:space="preserve">, del Grupo Parlamentario del Partido Acción Nacional. </w:t>
      </w:r>
    </w:p>
    <w:p w:rsidR="008A0CC1" w:rsidRPr="00BE1EBA" w:rsidRDefault="008A0CC1"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lastRenderedPageBreak/>
        <w:t xml:space="preserve">Diputada </w:t>
      </w:r>
      <w:r w:rsidRPr="00BE1EBA">
        <w:rPr>
          <w:rFonts w:ascii="Times New Roman" w:hAnsi="Times New Roman" w:cs="Times New Roman"/>
          <w:sz w:val="24"/>
          <w:szCs w:val="24"/>
        </w:rPr>
        <w:t>Cristina Sánchez Coronel,</w:t>
      </w:r>
      <w:r w:rsidRPr="00BE1EBA">
        <w:rPr>
          <w:rFonts w:ascii="Times New Roman" w:hAnsi="Times New Roman" w:cs="Times New Roman"/>
          <w:sz w:val="24"/>
          <w:szCs w:val="24"/>
          <w:lang w:eastAsia="es-MX"/>
        </w:rPr>
        <w:t xml:space="preserve"> del Grupo Parlamentario del Partido Revolucionario Institucional. </w:t>
      </w:r>
    </w:p>
    <w:p w:rsidR="008A0CC1" w:rsidRPr="00BE1EBA" w:rsidRDefault="008A0CC1"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Diputada María del Rosario Elizalde Vázquez del Grupo Parlamentario del Partido de morena.</w:t>
      </w:r>
    </w:p>
    <w:p w:rsidR="00B501E1" w:rsidRPr="00BE1EBA" w:rsidRDefault="008A0CC1"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 </w:t>
      </w:r>
      <w:r w:rsidRPr="00BE1EBA">
        <w:rPr>
          <w:rFonts w:ascii="Times New Roman" w:hAnsi="Times New Roman" w:cs="Times New Roman"/>
          <w:sz w:val="24"/>
          <w:szCs w:val="24"/>
          <w:lang w:eastAsia="es-MX"/>
        </w:rPr>
        <w:tab/>
        <w:t>Al concluir las intervenciones, el servidor público compareciente en una sola exposición dará respuesta a cada una de las preguntas de los grupos parlamentarios</w:t>
      </w:r>
      <w:r w:rsidR="002D2D86" w:rsidRPr="00BE1EBA">
        <w:rPr>
          <w:rFonts w:ascii="Times New Roman" w:hAnsi="Times New Roman" w:cs="Times New Roman"/>
          <w:sz w:val="24"/>
          <w:szCs w:val="24"/>
          <w:lang w:eastAsia="es-MX"/>
        </w:rPr>
        <w:t xml:space="preserve">, </w:t>
      </w:r>
      <w:r w:rsidR="00B501E1" w:rsidRPr="00BE1EBA">
        <w:rPr>
          <w:rFonts w:ascii="Times New Roman" w:hAnsi="Times New Roman" w:cs="Times New Roman"/>
          <w:sz w:val="24"/>
          <w:szCs w:val="24"/>
          <w:lang w:eastAsia="es-MX"/>
        </w:rPr>
        <w:t>e</w:t>
      </w:r>
      <w:r w:rsidRPr="00BE1EBA">
        <w:rPr>
          <w:rFonts w:ascii="Times New Roman" w:hAnsi="Times New Roman" w:cs="Times New Roman"/>
          <w:sz w:val="24"/>
          <w:szCs w:val="24"/>
          <w:lang w:eastAsia="es-MX"/>
        </w:rPr>
        <w:t xml:space="preserve">n un tiempo no mayor de 15 minutos, las y los diputados harán uso de la palabra hasta por cinco minutos para formular una pregunta en el orden siguiente. </w:t>
      </w:r>
    </w:p>
    <w:p w:rsidR="00B501E1" w:rsidRPr="00BE1EBA" w:rsidRDefault="00B501E1"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w:t>
      </w:r>
      <w:r w:rsidR="008A0CC1" w:rsidRPr="00BE1EBA">
        <w:rPr>
          <w:rFonts w:ascii="Times New Roman" w:hAnsi="Times New Roman" w:cs="Times New Roman"/>
          <w:sz w:val="24"/>
          <w:szCs w:val="24"/>
          <w:lang w:eastAsia="es-MX"/>
        </w:rPr>
        <w:t xml:space="preserve">iputada </w:t>
      </w:r>
      <w:r w:rsidR="008A0CC1" w:rsidRPr="00BE1EBA">
        <w:rPr>
          <w:rFonts w:ascii="Times New Roman" w:hAnsi="Times New Roman" w:cs="Times New Roman"/>
          <w:sz w:val="24"/>
          <w:szCs w:val="24"/>
        </w:rPr>
        <w:t>Mónica Granillo Velazco</w:t>
      </w:r>
      <w:r w:rsidR="008A0CC1" w:rsidRPr="00BE1EBA">
        <w:rPr>
          <w:rFonts w:ascii="Times New Roman" w:hAnsi="Times New Roman" w:cs="Times New Roman"/>
          <w:sz w:val="24"/>
          <w:szCs w:val="24"/>
          <w:lang w:eastAsia="es-MX"/>
        </w:rPr>
        <w:t>, del Grupo Parlamentario de Nueva Alianza</w:t>
      </w:r>
      <w:r w:rsidR="002D2D86" w:rsidRPr="00BE1EBA">
        <w:rPr>
          <w:rFonts w:ascii="Times New Roman" w:hAnsi="Times New Roman" w:cs="Times New Roman"/>
          <w:sz w:val="24"/>
          <w:szCs w:val="24"/>
          <w:lang w:eastAsia="es-MX"/>
        </w:rPr>
        <w:t>.</w:t>
      </w:r>
    </w:p>
    <w:p w:rsidR="00B501E1" w:rsidRPr="00BE1EBA" w:rsidRDefault="00B501E1"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w:t>
      </w:r>
      <w:r w:rsidR="008A0CC1" w:rsidRPr="00BE1EBA">
        <w:rPr>
          <w:rFonts w:ascii="Times New Roman" w:hAnsi="Times New Roman" w:cs="Times New Roman"/>
          <w:sz w:val="24"/>
          <w:szCs w:val="24"/>
          <w:lang w:eastAsia="es-MX"/>
        </w:rPr>
        <w:t xml:space="preserve">iputado </w:t>
      </w:r>
      <w:r w:rsidR="008A0CC1" w:rsidRPr="00BE1EBA">
        <w:rPr>
          <w:rFonts w:ascii="Times New Roman" w:hAnsi="Times New Roman" w:cs="Times New Roman"/>
          <w:sz w:val="24"/>
          <w:szCs w:val="24"/>
        </w:rPr>
        <w:t>Martín Zepeda Hernández</w:t>
      </w:r>
      <w:r w:rsidR="008A0CC1" w:rsidRPr="00BE1EBA">
        <w:rPr>
          <w:rFonts w:ascii="Times New Roman" w:hAnsi="Times New Roman" w:cs="Times New Roman"/>
          <w:sz w:val="24"/>
          <w:szCs w:val="24"/>
          <w:lang w:eastAsia="es-MX"/>
        </w:rPr>
        <w:t>, del Grupo Parlamentario de Movimiento Ciudadano</w:t>
      </w:r>
      <w:r w:rsidR="002D2D86" w:rsidRPr="00BE1EBA">
        <w:rPr>
          <w:rFonts w:ascii="Times New Roman" w:hAnsi="Times New Roman" w:cs="Times New Roman"/>
          <w:sz w:val="24"/>
          <w:szCs w:val="24"/>
          <w:lang w:eastAsia="es-MX"/>
        </w:rPr>
        <w:t>.</w:t>
      </w:r>
    </w:p>
    <w:p w:rsidR="00B501E1" w:rsidRPr="00BE1EBA" w:rsidRDefault="00B501E1"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w:t>
      </w:r>
      <w:r w:rsidR="008A0CC1" w:rsidRPr="00BE1EBA">
        <w:rPr>
          <w:rFonts w:ascii="Times New Roman" w:hAnsi="Times New Roman" w:cs="Times New Roman"/>
          <w:sz w:val="24"/>
          <w:szCs w:val="24"/>
          <w:lang w:eastAsia="es-MX"/>
        </w:rPr>
        <w:t>iputada María Luisa Mendoza Mondragón del Grupo Parlamentario del Partido Verde Ecologista de México</w:t>
      </w:r>
      <w:r w:rsidR="002D2D86" w:rsidRPr="00BE1EBA">
        <w:rPr>
          <w:rFonts w:ascii="Times New Roman" w:hAnsi="Times New Roman" w:cs="Times New Roman"/>
          <w:sz w:val="24"/>
          <w:szCs w:val="24"/>
          <w:lang w:eastAsia="es-MX"/>
        </w:rPr>
        <w:t>.</w:t>
      </w:r>
    </w:p>
    <w:p w:rsidR="00D34097" w:rsidRPr="00BE1EBA" w:rsidRDefault="00B501E1"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w:t>
      </w:r>
      <w:r w:rsidR="008A0CC1" w:rsidRPr="00BE1EBA">
        <w:rPr>
          <w:rFonts w:ascii="Times New Roman" w:hAnsi="Times New Roman" w:cs="Times New Roman"/>
          <w:sz w:val="24"/>
          <w:szCs w:val="24"/>
          <w:lang w:eastAsia="es-MX"/>
        </w:rPr>
        <w:t xml:space="preserve">iputada </w:t>
      </w:r>
      <w:r w:rsidR="008A0CC1" w:rsidRPr="00BE1EBA">
        <w:rPr>
          <w:rFonts w:ascii="Times New Roman" w:hAnsi="Times New Roman" w:cs="Times New Roman"/>
          <w:sz w:val="24"/>
          <w:szCs w:val="24"/>
        </w:rPr>
        <w:t>Silvia Barberena Maldonado</w:t>
      </w:r>
      <w:r w:rsidR="008A0CC1" w:rsidRPr="00BE1EBA">
        <w:rPr>
          <w:rFonts w:ascii="Times New Roman" w:hAnsi="Times New Roman" w:cs="Times New Roman"/>
          <w:sz w:val="24"/>
          <w:szCs w:val="24"/>
          <w:lang w:eastAsia="es-MX"/>
        </w:rPr>
        <w:t>, del Grupo Parlamentario del Partido del Trabajo</w:t>
      </w:r>
      <w:r w:rsidR="002D2D86" w:rsidRPr="00BE1EBA">
        <w:rPr>
          <w:rFonts w:ascii="Times New Roman" w:hAnsi="Times New Roman" w:cs="Times New Roman"/>
          <w:sz w:val="24"/>
          <w:szCs w:val="24"/>
          <w:lang w:eastAsia="es-MX"/>
        </w:rPr>
        <w:t>.</w:t>
      </w:r>
    </w:p>
    <w:p w:rsidR="00D34097" w:rsidRPr="00BE1EBA" w:rsidRDefault="00D34097"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w:t>
      </w:r>
      <w:r w:rsidR="008A0CC1" w:rsidRPr="00BE1EBA">
        <w:rPr>
          <w:rFonts w:ascii="Times New Roman" w:hAnsi="Times New Roman" w:cs="Times New Roman"/>
          <w:sz w:val="24"/>
          <w:szCs w:val="24"/>
          <w:lang w:eastAsia="es-MX"/>
        </w:rPr>
        <w:t>iputad</w:t>
      </w:r>
      <w:r w:rsidRPr="00BE1EBA">
        <w:rPr>
          <w:rFonts w:ascii="Times New Roman" w:hAnsi="Times New Roman" w:cs="Times New Roman"/>
          <w:sz w:val="24"/>
          <w:szCs w:val="24"/>
          <w:lang w:eastAsia="es-MX"/>
        </w:rPr>
        <w:t>a</w:t>
      </w:r>
      <w:r w:rsidR="008A0CC1" w:rsidRPr="00BE1EBA">
        <w:rPr>
          <w:rFonts w:ascii="Times New Roman" w:hAnsi="Times New Roman" w:cs="Times New Roman"/>
          <w:sz w:val="24"/>
          <w:szCs w:val="24"/>
          <w:lang w:eastAsia="es-MX"/>
        </w:rPr>
        <w:t xml:space="preserve"> María </w:t>
      </w:r>
      <w:r w:rsidRPr="00BE1EBA">
        <w:rPr>
          <w:rFonts w:ascii="Times New Roman" w:hAnsi="Times New Roman" w:cs="Times New Roman"/>
          <w:sz w:val="24"/>
          <w:szCs w:val="24"/>
        </w:rPr>
        <w:t>Elida</w:t>
      </w:r>
      <w:r w:rsidR="008A0CC1" w:rsidRPr="00BE1EBA">
        <w:rPr>
          <w:rFonts w:ascii="Times New Roman" w:hAnsi="Times New Roman" w:cs="Times New Roman"/>
          <w:sz w:val="24"/>
          <w:szCs w:val="24"/>
        </w:rPr>
        <w:t xml:space="preserve"> Castelán Mondragón</w:t>
      </w:r>
      <w:r w:rsidR="008A0CC1" w:rsidRPr="00BE1EBA">
        <w:rPr>
          <w:rFonts w:ascii="Times New Roman" w:hAnsi="Times New Roman" w:cs="Times New Roman"/>
          <w:sz w:val="24"/>
          <w:szCs w:val="24"/>
          <w:lang w:eastAsia="es-MX"/>
        </w:rPr>
        <w:t>, del Grupo Parlamentario del Partido de la Revolución Democrática</w:t>
      </w:r>
      <w:r w:rsidR="002D2D86" w:rsidRPr="00BE1EBA">
        <w:rPr>
          <w:rFonts w:ascii="Times New Roman" w:hAnsi="Times New Roman" w:cs="Times New Roman"/>
          <w:sz w:val="24"/>
          <w:szCs w:val="24"/>
          <w:lang w:eastAsia="es-MX"/>
        </w:rPr>
        <w:t>.</w:t>
      </w:r>
    </w:p>
    <w:p w:rsidR="0009025C" w:rsidRPr="00BE1EBA" w:rsidRDefault="00D34097"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w:t>
      </w:r>
      <w:r w:rsidR="008A0CC1" w:rsidRPr="00BE1EBA">
        <w:rPr>
          <w:rFonts w:ascii="Times New Roman" w:hAnsi="Times New Roman" w:cs="Times New Roman"/>
          <w:sz w:val="24"/>
          <w:szCs w:val="24"/>
          <w:lang w:eastAsia="es-MX"/>
        </w:rPr>
        <w:t xml:space="preserve">iputado </w:t>
      </w:r>
      <w:r w:rsidR="008A0CC1" w:rsidRPr="00BE1EBA">
        <w:rPr>
          <w:rFonts w:ascii="Times New Roman" w:hAnsi="Times New Roman" w:cs="Times New Roman"/>
          <w:sz w:val="24"/>
          <w:szCs w:val="24"/>
        </w:rPr>
        <w:t xml:space="preserve">Luis Narciso Fierro Cima, </w:t>
      </w:r>
      <w:r w:rsidR="008A0CC1" w:rsidRPr="00BE1EBA">
        <w:rPr>
          <w:rFonts w:ascii="Times New Roman" w:hAnsi="Times New Roman" w:cs="Times New Roman"/>
          <w:sz w:val="24"/>
          <w:szCs w:val="24"/>
          <w:lang w:eastAsia="es-MX"/>
        </w:rPr>
        <w:t>del Grupo Parlamentario del Partido Acción Nacional</w:t>
      </w:r>
      <w:r w:rsidR="002D2D86" w:rsidRPr="00BE1EBA">
        <w:rPr>
          <w:rFonts w:ascii="Times New Roman" w:hAnsi="Times New Roman" w:cs="Times New Roman"/>
          <w:sz w:val="24"/>
          <w:szCs w:val="24"/>
          <w:lang w:eastAsia="es-MX"/>
        </w:rPr>
        <w:t>.</w:t>
      </w:r>
    </w:p>
    <w:p w:rsidR="0009025C" w:rsidRPr="00BE1EBA" w:rsidRDefault="0009025C"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w:t>
      </w:r>
      <w:r w:rsidR="008A0CC1" w:rsidRPr="00BE1EBA">
        <w:rPr>
          <w:rFonts w:ascii="Times New Roman" w:hAnsi="Times New Roman" w:cs="Times New Roman"/>
          <w:sz w:val="24"/>
          <w:szCs w:val="24"/>
          <w:lang w:eastAsia="es-MX"/>
        </w:rPr>
        <w:t xml:space="preserve">iputado </w:t>
      </w:r>
      <w:r w:rsidR="008A0CC1" w:rsidRPr="00BE1EBA">
        <w:rPr>
          <w:rFonts w:ascii="Times New Roman" w:hAnsi="Times New Roman" w:cs="Times New Roman"/>
          <w:sz w:val="24"/>
          <w:szCs w:val="24"/>
        </w:rPr>
        <w:t>Iván de Jesús Esquer Cruz</w:t>
      </w:r>
      <w:r w:rsidR="008A0CC1" w:rsidRPr="00BE1EBA">
        <w:rPr>
          <w:rFonts w:ascii="Times New Roman" w:hAnsi="Times New Roman" w:cs="Times New Roman"/>
          <w:sz w:val="24"/>
          <w:szCs w:val="24"/>
          <w:lang w:eastAsia="es-MX"/>
        </w:rPr>
        <w:t>, del Grupo Parlamentario del Partido Revolucionario Institucional</w:t>
      </w:r>
    </w:p>
    <w:p w:rsidR="008A0CC1" w:rsidRPr="00BE1EBA" w:rsidRDefault="0009025C" w:rsidP="00C4364D">
      <w:pPr>
        <w:pStyle w:val="Sinespaciado"/>
        <w:numPr>
          <w:ilvl w:val="0"/>
          <w:numId w:val="1"/>
        </w:num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w:t>
      </w:r>
      <w:r w:rsidR="008A0CC1" w:rsidRPr="00BE1EBA">
        <w:rPr>
          <w:rFonts w:ascii="Times New Roman" w:hAnsi="Times New Roman" w:cs="Times New Roman"/>
          <w:sz w:val="24"/>
          <w:szCs w:val="24"/>
          <w:lang w:eastAsia="es-MX"/>
        </w:rPr>
        <w:t xml:space="preserve">iputada </w:t>
      </w:r>
      <w:r w:rsidRPr="00BE1EBA">
        <w:rPr>
          <w:rFonts w:ascii="Times New Roman" w:hAnsi="Times New Roman" w:cs="Times New Roman"/>
          <w:sz w:val="24"/>
          <w:szCs w:val="24"/>
          <w:lang w:eastAsia="es-MX"/>
        </w:rPr>
        <w:t>Anais</w:t>
      </w:r>
      <w:r w:rsidR="008A0CC1" w:rsidRPr="00BE1EBA">
        <w:rPr>
          <w:rFonts w:ascii="Times New Roman" w:hAnsi="Times New Roman" w:cs="Times New Roman"/>
          <w:sz w:val="24"/>
          <w:szCs w:val="24"/>
          <w:lang w:eastAsia="es-MX"/>
        </w:rPr>
        <w:t xml:space="preserve"> Miriam Burgos Hernández del Grupo Parlamentario del Partido de morena.</w:t>
      </w:r>
    </w:p>
    <w:p w:rsidR="008A0CC1" w:rsidRPr="00BE1EBA" w:rsidRDefault="008A0CC1"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b/>
        <w:t xml:space="preserve"> Al concluir las intervenciones, el servidor público compareciente en una sola exposición dará respuestas a cada una de las preguntas de los grupos parlamentarios</w:t>
      </w:r>
      <w:r w:rsidR="00B616DD"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en un tiempo no mayor de 10 minutos, los coordinadores de los grupos parlamentarios definirán las participaciones de los oradores</w:t>
      </w:r>
      <w:r w:rsidR="006D1A67"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las sesiones de comparecencias se celebrarán de conformidad con lo acordado con la Junta de Coordinación Política. </w:t>
      </w:r>
    </w:p>
    <w:p w:rsidR="008A0CC1" w:rsidRPr="00BE1EBA" w:rsidRDefault="008A0CC1"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b/>
        <w:t>Es cuanto</w:t>
      </w:r>
      <w:r w:rsidR="00B616DD" w:rsidRPr="00BE1EBA">
        <w:rPr>
          <w:rFonts w:ascii="Times New Roman" w:hAnsi="Times New Roman" w:cs="Times New Roman"/>
          <w:sz w:val="24"/>
          <w:szCs w:val="24"/>
          <w:lang w:eastAsia="es-MX"/>
        </w:rPr>
        <w:t xml:space="preserve"> s</w:t>
      </w:r>
      <w:r w:rsidRPr="00BE1EBA">
        <w:rPr>
          <w:rFonts w:ascii="Times New Roman" w:hAnsi="Times New Roman" w:cs="Times New Roman"/>
          <w:sz w:val="24"/>
          <w:szCs w:val="24"/>
          <w:lang w:eastAsia="es-MX"/>
        </w:rPr>
        <w:t>eñ</w:t>
      </w:r>
      <w:r w:rsidR="00B616DD" w:rsidRPr="00BE1EBA">
        <w:rPr>
          <w:rFonts w:ascii="Times New Roman" w:hAnsi="Times New Roman" w:cs="Times New Roman"/>
          <w:sz w:val="24"/>
          <w:szCs w:val="24"/>
          <w:lang w:eastAsia="es-MX"/>
        </w:rPr>
        <w:t>ora Presidenta.</w:t>
      </w:r>
    </w:p>
    <w:p w:rsidR="00640175" w:rsidRPr="00BE1EBA" w:rsidRDefault="008A0CC1"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PRESIDENTA DIP. INGRID KRASOPANI SCHEMELENSKY CASTRO. Muchas gracias, diputada Claudia, con fundamento en el artículo 139, fracción III del Reglamento del Poder Legislativo del Estado Libre y Soberano de Méxic</w:t>
      </w:r>
      <w:r w:rsidR="00307271" w:rsidRPr="00BE1EBA">
        <w:rPr>
          <w:rFonts w:ascii="Times New Roman" w:hAnsi="Times New Roman" w:cs="Times New Roman"/>
          <w:sz w:val="24"/>
          <w:szCs w:val="24"/>
          <w:lang w:eastAsia="es-MX"/>
        </w:rPr>
        <w:t xml:space="preserve">o, procederemos a sustanciar la protesta </w:t>
      </w:r>
      <w:r w:rsidR="00640175" w:rsidRPr="00BE1EBA">
        <w:rPr>
          <w:rFonts w:ascii="Times New Roman" w:hAnsi="Times New Roman" w:cs="Times New Roman"/>
          <w:sz w:val="24"/>
          <w:szCs w:val="24"/>
        </w:rPr>
        <w:t>de la compareciente</w:t>
      </w:r>
      <w:r w:rsidR="00B616DD" w:rsidRPr="00BE1EBA">
        <w:rPr>
          <w:rFonts w:ascii="Times New Roman" w:hAnsi="Times New Roman" w:cs="Times New Roman"/>
          <w:sz w:val="24"/>
          <w:szCs w:val="24"/>
        </w:rPr>
        <w:t>,</w:t>
      </w:r>
      <w:r w:rsidR="00640175" w:rsidRPr="00BE1EBA">
        <w:rPr>
          <w:rFonts w:ascii="Times New Roman" w:hAnsi="Times New Roman" w:cs="Times New Roman"/>
          <w:sz w:val="24"/>
          <w:szCs w:val="24"/>
        </w:rPr>
        <w:t xml:space="preserve"> para que </w:t>
      </w:r>
      <w:r w:rsidR="006D1A67" w:rsidRPr="00BE1EBA">
        <w:rPr>
          <w:rFonts w:ascii="Times New Roman" w:hAnsi="Times New Roman" w:cs="Times New Roman"/>
          <w:sz w:val="24"/>
          <w:szCs w:val="24"/>
        </w:rPr>
        <w:t>se conduzca con verdad en esta c</w:t>
      </w:r>
      <w:r w:rsidR="00640175" w:rsidRPr="00BE1EBA">
        <w:rPr>
          <w:rFonts w:ascii="Times New Roman" w:hAnsi="Times New Roman" w:cs="Times New Roman"/>
          <w:sz w:val="24"/>
          <w:szCs w:val="24"/>
        </w:rPr>
        <w:t>omparecencia.</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SECRETARIA DIP. CLAUDIA MORALES ROBLEDO. Pido a los asistentes ponerse de pie.</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Maestra María Mercedes Colín Guadarrama, Secretaria del Campo, ¿protesta usted conducirse</w:t>
      </w:r>
      <w:r w:rsidR="001E0A16" w:rsidRPr="00BE1EBA">
        <w:rPr>
          <w:rFonts w:ascii="Times New Roman" w:hAnsi="Times New Roman" w:cs="Times New Roman"/>
          <w:sz w:val="24"/>
          <w:szCs w:val="24"/>
        </w:rPr>
        <w:t xml:space="preserve"> con verdad a lo largo de esta c</w:t>
      </w:r>
      <w:r w:rsidRPr="00BE1EBA">
        <w:rPr>
          <w:rFonts w:ascii="Times New Roman" w:hAnsi="Times New Roman" w:cs="Times New Roman"/>
          <w:sz w:val="24"/>
          <w:szCs w:val="24"/>
        </w:rPr>
        <w:t>omparecencia?</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MTRA. MARÍA MERCEDES COLÍN GUADARRAMA. ¡Sí protesto!</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Se tiene por desahogada la protesta, para los efectos que haya lugar.</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Muchas gracias.</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SECRETARIA DIP. CLAUDIA MORALES ROBLEDO. Pueden tomar asiento.</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A continuación cedo la palabra a la maestra María Mercedes Colín Guadarrama, Secretaria del Campo.</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Adelante Secretaria.</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MTRA. MARÍA MERCEDES COLÍN GUADARRAMA. Muy buenos días tengan todas y todos ustedes.</w:t>
      </w:r>
    </w:p>
    <w:p w:rsidR="004B268E" w:rsidRPr="00BE1EBA" w:rsidRDefault="00640175" w:rsidP="00C4364D">
      <w:pPr>
        <w:spacing w:after="0" w:line="240" w:lineRule="auto"/>
        <w:ind w:firstLine="709"/>
        <w:contextualSpacing/>
        <w:jc w:val="both"/>
        <w:rPr>
          <w:rFonts w:ascii="Times New Roman" w:hAnsi="Times New Roman" w:cs="Times New Roman"/>
          <w:sz w:val="24"/>
          <w:szCs w:val="24"/>
        </w:rPr>
      </w:pPr>
      <w:r w:rsidRPr="00BE1EBA">
        <w:rPr>
          <w:rFonts w:ascii="Times New Roman" w:hAnsi="Times New Roman" w:cs="Times New Roman"/>
          <w:sz w:val="24"/>
          <w:szCs w:val="24"/>
        </w:rPr>
        <w:t>Con el permiso de la Mesa Directiva, saludo con respeto a quienes integran la Junta de Coordinación Política, hago extensivo el saludo a cada integrante de este Pleno, diputadas y diputados que representan la pluralidad de nuestra Entidad, destaco la presencia del Secretario General de Gobierno, Ernesto Nemer Álvarez, a quien reconozco su compromiso con el desarrollo de nuestra Entidad</w:t>
      </w:r>
      <w:r w:rsidR="004B268E" w:rsidRPr="00BE1EBA">
        <w:rPr>
          <w:rFonts w:ascii="Times New Roman" w:hAnsi="Times New Roman" w:cs="Times New Roman"/>
          <w:sz w:val="24"/>
          <w:szCs w:val="24"/>
        </w:rPr>
        <w:t>,</w:t>
      </w:r>
      <w:r w:rsidRPr="00BE1EBA">
        <w:rPr>
          <w:rFonts w:ascii="Times New Roman" w:hAnsi="Times New Roman" w:cs="Times New Roman"/>
          <w:sz w:val="24"/>
          <w:szCs w:val="24"/>
        </w:rPr>
        <w:t xml:space="preserve"> agradezco la presencia de los servidores públicos de la Secretaría del Campo, a quienes reconozco su apoyo para alcanzar los resultados expresados en el Cuarto Informe de Gobierno</w:t>
      </w:r>
      <w:r w:rsidR="004B268E" w:rsidRPr="00BE1EBA">
        <w:rPr>
          <w:rFonts w:ascii="Times New Roman" w:hAnsi="Times New Roman" w:cs="Times New Roman"/>
          <w:sz w:val="24"/>
          <w:szCs w:val="24"/>
        </w:rPr>
        <w:t>.</w:t>
      </w:r>
    </w:p>
    <w:p w:rsidR="00640175" w:rsidRPr="00BE1EBA" w:rsidRDefault="004B268E" w:rsidP="00C4364D">
      <w:pPr>
        <w:spacing w:after="0" w:line="240" w:lineRule="auto"/>
        <w:ind w:firstLine="709"/>
        <w:contextualSpacing/>
        <w:jc w:val="both"/>
        <w:rPr>
          <w:rFonts w:ascii="Times New Roman" w:hAnsi="Times New Roman" w:cs="Times New Roman"/>
          <w:sz w:val="24"/>
          <w:szCs w:val="24"/>
        </w:rPr>
      </w:pPr>
      <w:r w:rsidRPr="00BE1EBA">
        <w:rPr>
          <w:rFonts w:ascii="Times New Roman" w:hAnsi="Times New Roman" w:cs="Times New Roman"/>
          <w:sz w:val="24"/>
          <w:szCs w:val="24"/>
        </w:rPr>
        <w:t>C</w:t>
      </w:r>
      <w:r w:rsidR="00640175" w:rsidRPr="00BE1EBA">
        <w:rPr>
          <w:rFonts w:ascii="Times New Roman" w:hAnsi="Times New Roman" w:cs="Times New Roman"/>
          <w:sz w:val="24"/>
          <w:szCs w:val="24"/>
        </w:rPr>
        <w:t>elebro el interés de la ciudadanía mexiquense, así como de los medios de comunicación que nos siguen a través de las diferentes plataformas digitales.</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Con fundamento en los ordenamientos de carácter estatal y por instrucciones del Gobernador, Alfredo del Mazo Maza, acudo a esta Soberanía para atender la glosa del Cuarto Informe de Resultados que rindió el Titular del Ejecutivo Estatal, a las y los mexiquenses el pasado 20 de septiembre del presente año.</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El Estado de México está iniciando una nueva etapa en su desarrollo agropecuario, con la perspectiva de la Secretaría del Campo</w:t>
      </w:r>
      <w:r w:rsidR="004B268E" w:rsidRPr="00BE1EBA">
        <w:rPr>
          <w:rFonts w:ascii="Times New Roman" w:hAnsi="Times New Roman" w:cs="Times New Roman"/>
          <w:sz w:val="24"/>
          <w:szCs w:val="24"/>
        </w:rPr>
        <w:t>,</w:t>
      </w:r>
      <w:r w:rsidRPr="00BE1EBA">
        <w:rPr>
          <w:rFonts w:ascii="Times New Roman" w:hAnsi="Times New Roman" w:cs="Times New Roman"/>
          <w:sz w:val="24"/>
          <w:szCs w:val="24"/>
        </w:rPr>
        <w:t xml:space="preserve"> busca renovar y fortalecer el impulso a las actividades agropecuarias, considerando su desarrollo sostenible, su viabilidad económica y su contribución a la disminución de las desigualdades sociales.</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 este sentido, para realizar un esfuerzo integral se sumó al sector el organismo público descentralizado Protectora de Bosques del Estado de México, PROBOSQUE.</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El campo reviste una gran importancia por lo empleos que genera, de acuerdo con el SIAV, el campo mexiquense aporta cerca del 4% al Producto Interno Bruto primario nacional.</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Para consolidar el crecimiento agropecuario estatal se ha implementado una estrategia integral de apoyos que considera la entrega de insumos básicos y equipamiento, adicionalmente se brinda a los productores capacitación, asistencia técnica, apoyo a la comercialización, sanidad de la producción y aseguramiento.</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La pandemia por COVID-19 ha impactado también en el medio rural, a pesar de los desafíos que han enfrentado en los últimos meses, el campo no se ha detenido, gracias a la entrega decidida y responsable de los productores.</w:t>
      </w:r>
    </w:p>
    <w:p w:rsidR="001A7F8A"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 este contexto, me permito referir un extracto de los avances y logros alcanzados en cada uno de los proyectos estratégicos del sector agropecuario y forestal</w:t>
      </w:r>
      <w:r w:rsidR="001A7F8A" w:rsidRPr="00BE1EBA">
        <w:rPr>
          <w:rFonts w:ascii="Times New Roman" w:hAnsi="Times New Roman" w:cs="Times New Roman"/>
          <w:sz w:val="24"/>
          <w:szCs w:val="24"/>
        </w:rPr>
        <w:t>.</w:t>
      </w:r>
    </w:p>
    <w:p w:rsidR="00640175" w:rsidRPr="00BE1EBA" w:rsidRDefault="001A7F8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P</w:t>
      </w:r>
      <w:r w:rsidR="00640175" w:rsidRPr="00BE1EBA">
        <w:rPr>
          <w:rFonts w:ascii="Times New Roman" w:hAnsi="Times New Roman" w:cs="Times New Roman"/>
          <w:sz w:val="24"/>
          <w:szCs w:val="24"/>
        </w:rPr>
        <w:t xml:space="preserve">royecto </w:t>
      </w:r>
      <w:r w:rsidRPr="00BE1EBA">
        <w:rPr>
          <w:rFonts w:ascii="Times New Roman" w:hAnsi="Times New Roman" w:cs="Times New Roman"/>
          <w:sz w:val="24"/>
          <w:szCs w:val="24"/>
        </w:rPr>
        <w:t>E</w:t>
      </w:r>
      <w:r w:rsidR="00640175" w:rsidRPr="00BE1EBA">
        <w:rPr>
          <w:rFonts w:ascii="Times New Roman" w:hAnsi="Times New Roman" w:cs="Times New Roman"/>
          <w:sz w:val="24"/>
          <w:szCs w:val="24"/>
        </w:rPr>
        <w:t xml:space="preserve">stratégico del </w:t>
      </w:r>
      <w:r w:rsidRPr="00BE1EBA">
        <w:rPr>
          <w:rFonts w:ascii="Times New Roman" w:hAnsi="Times New Roman" w:cs="Times New Roman"/>
          <w:sz w:val="24"/>
          <w:szCs w:val="24"/>
        </w:rPr>
        <w:t>M</w:t>
      </w:r>
      <w:r w:rsidR="00640175" w:rsidRPr="00BE1EBA">
        <w:rPr>
          <w:rFonts w:ascii="Times New Roman" w:hAnsi="Times New Roman" w:cs="Times New Roman"/>
          <w:sz w:val="24"/>
          <w:szCs w:val="24"/>
        </w:rPr>
        <w:t>aíz.</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El maíz es el cultivo más representativo de la Entidad, en 2020 se produjeron más de un millón 700 mil toneladas, con lo cual los productores mexiquenses se consideraron en el cuarto lugar a nivel nacional por el volumen producido.</w:t>
      </w:r>
    </w:p>
    <w:p w:rsidR="001A7F8A"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Con el propósito de impulsar el cultivo de este cereal entre productores organizados, a partir de 2021 se implementa el Programa Más Maíz Mexiquense, con el objetivo de especializar los apoyos para mejorar la productividad, preservar la biodiversidad genética y las variaciones tradicio</w:t>
      </w:r>
      <w:r w:rsidR="00230712" w:rsidRPr="00BE1EBA">
        <w:rPr>
          <w:rFonts w:ascii="Times New Roman" w:hAnsi="Times New Roman" w:cs="Times New Roman"/>
          <w:sz w:val="24"/>
          <w:szCs w:val="24"/>
        </w:rPr>
        <w:t xml:space="preserve">nales que cuenten con potencial de </w:t>
      </w:r>
      <w:r w:rsidRPr="00BE1EBA">
        <w:rPr>
          <w:rFonts w:ascii="Times New Roman" w:hAnsi="Times New Roman" w:cs="Times New Roman"/>
          <w:sz w:val="24"/>
          <w:szCs w:val="24"/>
        </w:rPr>
        <w:t>mercado</w:t>
      </w:r>
      <w:r w:rsidR="001A7F8A" w:rsidRPr="00BE1EBA">
        <w:rPr>
          <w:rFonts w:ascii="Times New Roman" w:hAnsi="Times New Roman" w:cs="Times New Roman"/>
          <w:sz w:val="24"/>
          <w:szCs w:val="24"/>
        </w:rPr>
        <w:t>.</w:t>
      </w:r>
    </w:p>
    <w:p w:rsidR="00640175" w:rsidRPr="00BE1EBA" w:rsidRDefault="001A7F8A" w:rsidP="00C4364D">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C</w:t>
      </w:r>
      <w:r w:rsidR="00640175" w:rsidRPr="00BE1EBA">
        <w:rPr>
          <w:rFonts w:ascii="Times New Roman" w:hAnsi="Times New Roman" w:cs="Times New Roman"/>
          <w:sz w:val="24"/>
          <w:szCs w:val="24"/>
        </w:rPr>
        <w:t>on una inversión cercana a los 158 millones de pesos, se apoyó a más de 52 mil pequeños productores mediante la entrega de la tarjeta para el campo mexiquense, con la que se disponen recursos para la adquisición de insumos, semillas y sobre todo fertilizante.</w:t>
      </w:r>
    </w:p>
    <w:p w:rsidR="00321C2E" w:rsidRPr="00BE1EBA" w:rsidRDefault="00321C2E" w:rsidP="00C4364D">
      <w:pPr>
        <w:spacing w:after="0" w:line="240" w:lineRule="auto"/>
        <w:ind w:firstLine="708"/>
        <w:contextualSpacing/>
        <w:jc w:val="both"/>
        <w:rPr>
          <w:rFonts w:ascii="Times New Roman" w:hAnsi="Times New Roman" w:cs="Times New Roman"/>
          <w:sz w:val="24"/>
          <w:szCs w:val="24"/>
        </w:rPr>
      </w:pPr>
    </w:p>
    <w:p w:rsidR="00253AE5" w:rsidRPr="00BE1EBA" w:rsidRDefault="00EB2F49"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Proyecto E</w:t>
      </w:r>
      <w:r w:rsidR="00640175" w:rsidRPr="00BE1EBA">
        <w:rPr>
          <w:rFonts w:ascii="Times New Roman" w:hAnsi="Times New Roman" w:cs="Times New Roman"/>
          <w:sz w:val="24"/>
          <w:szCs w:val="24"/>
        </w:rPr>
        <w:t xml:space="preserve">stratégico del </w:t>
      </w:r>
      <w:r w:rsidRPr="00BE1EBA">
        <w:rPr>
          <w:rFonts w:ascii="Times New Roman" w:hAnsi="Times New Roman" w:cs="Times New Roman"/>
          <w:sz w:val="24"/>
          <w:szCs w:val="24"/>
        </w:rPr>
        <w:t>A</w:t>
      </w:r>
      <w:r w:rsidR="00640175" w:rsidRPr="00BE1EBA">
        <w:rPr>
          <w:rFonts w:ascii="Times New Roman" w:hAnsi="Times New Roman" w:cs="Times New Roman"/>
          <w:sz w:val="24"/>
          <w:szCs w:val="24"/>
        </w:rPr>
        <w:t>guacate.</w:t>
      </w:r>
    </w:p>
    <w:p w:rsidR="00640175" w:rsidRPr="00BE1EBA" w:rsidRDefault="00253AE5" w:rsidP="00253AE5">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B</w:t>
      </w:r>
      <w:r w:rsidR="00640175" w:rsidRPr="00BE1EBA">
        <w:rPr>
          <w:rFonts w:ascii="Times New Roman" w:hAnsi="Times New Roman" w:cs="Times New Roman"/>
          <w:sz w:val="24"/>
          <w:szCs w:val="24"/>
        </w:rPr>
        <w:t>usca mantener y ampliar el liderazgo mexiquense en este cultivo, el volumen producido en los últimos tres años se ha incrementado en el 21%, lo que nos coloca en el tercer lugar nacional de producción</w:t>
      </w:r>
      <w:r w:rsidR="00321C2E" w:rsidRPr="00BE1EBA">
        <w:rPr>
          <w:rFonts w:ascii="Times New Roman" w:hAnsi="Times New Roman" w:cs="Times New Roman"/>
          <w:sz w:val="24"/>
          <w:szCs w:val="24"/>
        </w:rPr>
        <w:t>.  E</w:t>
      </w:r>
      <w:r w:rsidR="00640175" w:rsidRPr="00BE1EBA">
        <w:rPr>
          <w:rFonts w:ascii="Times New Roman" w:hAnsi="Times New Roman" w:cs="Times New Roman"/>
          <w:sz w:val="24"/>
          <w:szCs w:val="24"/>
        </w:rPr>
        <w:t>n la presente administración se han beneficiado a 482 productores para la adquisición de planta y equipos, se trabaja en coordinación con las instancias municipales y federal</w:t>
      </w:r>
      <w:r w:rsidR="00321C2E" w:rsidRPr="00BE1EBA">
        <w:rPr>
          <w:rFonts w:ascii="Times New Roman" w:hAnsi="Times New Roman" w:cs="Times New Roman"/>
          <w:sz w:val="24"/>
          <w:szCs w:val="24"/>
        </w:rPr>
        <w:t xml:space="preserve">es </w:t>
      </w:r>
      <w:r w:rsidR="00640175" w:rsidRPr="00BE1EBA">
        <w:rPr>
          <w:rFonts w:ascii="Times New Roman" w:hAnsi="Times New Roman" w:cs="Times New Roman"/>
          <w:sz w:val="24"/>
          <w:szCs w:val="24"/>
        </w:rPr>
        <w:t xml:space="preserve"> para impulsar una producción sostenible que contribuya a la conservación de nuestro medio ambiente, en especial de nuestros bosques.</w:t>
      </w:r>
    </w:p>
    <w:p w:rsidR="00321C2E" w:rsidRPr="00BE1EBA" w:rsidRDefault="00321C2E" w:rsidP="00253AE5">
      <w:pPr>
        <w:ind w:firstLine="708"/>
        <w:contextualSpacing/>
        <w:jc w:val="both"/>
        <w:rPr>
          <w:rFonts w:ascii="Times New Roman" w:hAnsi="Times New Roman" w:cs="Times New Roman"/>
          <w:sz w:val="24"/>
          <w:szCs w:val="24"/>
        </w:rPr>
      </w:pPr>
    </w:p>
    <w:p w:rsidR="00640175" w:rsidRPr="00BE1EBA" w:rsidRDefault="00253AE5"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Proyecto Estratégico de la F</w:t>
      </w:r>
      <w:r w:rsidR="00640175" w:rsidRPr="00BE1EBA">
        <w:rPr>
          <w:rFonts w:ascii="Times New Roman" w:hAnsi="Times New Roman" w:cs="Times New Roman"/>
          <w:sz w:val="24"/>
          <w:szCs w:val="24"/>
        </w:rPr>
        <w:t>lor.</w:t>
      </w:r>
    </w:p>
    <w:p w:rsidR="00640175" w:rsidRPr="00BE1EBA" w:rsidRDefault="00640175" w:rsidP="00321C2E">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La entidad mantiene el liderazgo a nivel nacional en producción florícola, destacan la productividad de las variedades de crisantemo, rosa, gerbera, clavel y lilium, pese a la pandemia por el COVID-19, la floricultura estatal generó una derrama económica cercana a lo</w:t>
      </w:r>
      <w:r w:rsidR="003E4000" w:rsidRPr="00BE1EBA">
        <w:rPr>
          <w:rFonts w:ascii="Times New Roman" w:hAnsi="Times New Roman" w:cs="Times New Roman"/>
          <w:sz w:val="24"/>
          <w:szCs w:val="24"/>
        </w:rPr>
        <w:t>s 4 mil millones de pesos tan só</w:t>
      </w:r>
      <w:r w:rsidRPr="00BE1EBA">
        <w:rPr>
          <w:rFonts w:ascii="Times New Roman" w:hAnsi="Times New Roman" w:cs="Times New Roman"/>
          <w:sz w:val="24"/>
          <w:szCs w:val="24"/>
        </w:rPr>
        <w:t>lo en las festivi</w:t>
      </w:r>
      <w:r w:rsidR="001C5C79" w:rsidRPr="00BE1EBA">
        <w:rPr>
          <w:rFonts w:ascii="Times New Roman" w:hAnsi="Times New Roman" w:cs="Times New Roman"/>
          <w:sz w:val="24"/>
          <w:szCs w:val="24"/>
        </w:rPr>
        <w:t>dades del 14 de febrero y del 1</w:t>
      </w:r>
      <w:r w:rsidRPr="00BE1EBA">
        <w:rPr>
          <w:rFonts w:ascii="Times New Roman" w:hAnsi="Times New Roman" w:cs="Times New Roman"/>
          <w:sz w:val="24"/>
          <w:szCs w:val="24"/>
        </w:rPr>
        <w:t>0 de mayo del presente año.</w:t>
      </w:r>
    </w:p>
    <w:p w:rsidR="00640175" w:rsidRPr="00BE1EBA" w:rsidRDefault="00640175"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Para mantener la productividad del sector a los largo de la administración, se ha invertido para más de mil floricultores mexiquenses, para que estos adquieran insumos básico y equipamiento, adicionalmente para mejorar los volúmenes, la eficiencia y la calidad de la producción, se les ofrece capacitación y asistencia técnica especializad</w:t>
      </w:r>
      <w:r w:rsidR="001C5C79" w:rsidRPr="00BE1EBA">
        <w:rPr>
          <w:rFonts w:ascii="Times New Roman" w:hAnsi="Times New Roman" w:cs="Times New Roman"/>
          <w:sz w:val="24"/>
          <w:szCs w:val="24"/>
        </w:rPr>
        <w:t>a</w:t>
      </w:r>
      <w:r w:rsidRPr="00BE1EBA">
        <w:rPr>
          <w:rFonts w:ascii="Times New Roman" w:hAnsi="Times New Roman" w:cs="Times New Roman"/>
          <w:sz w:val="24"/>
          <w:szCs w:val="24"/>
        </w:rPr>
        <w:t>.</w:t>
      </w:r>
    </w:p>
    <w:p w:rsidR="00640175" w:rsidRPr="00BE1EBA" w:rsidRDefault="00640175"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Con el proyecto del Centro de Innovación Florícola CIFLOR, la entidad ha consolidado un liderazgo tecnológico dentro de esta actividad productiva, gracias a la distribución de variedades propias</w:t>
      </w:r>
      <w:r w:rsidR="003E4000" w:rsidRPr="00BE1EBA">
        <w:rPr>
          <w:rFonts w:ascii="Times New Roman" w:hAnsi="Times New Roman" w:cs="Times New Roman"/>
          <w:sz w:val="24"/>
          <w:szCs w:val="24"/>
        </w:rPr>
        <w:t xml:space="preserve">, </w:t>
      </w:r>
      <w:r w:rsidR="00CF09A1" w:rsidRPr="00BE1EBA">
        <w:rPr>
          <w:rFonts w:ascii="Times New Roman" w:hAnsi="Times New Roman" w:cs="Times New Roman"/>
          <w:sz w:val="24"/>
          <w:szCs w:val="24"/>
        </w:rPr>
        <w:t>s</w:t>
      </w:r>
      <w:r w:rsidRPr="00BE1EBA">
        <w:rPr>
          <w:rFonts w:ascii="Times New Roman" w:hAnsi="Times New Roman" w:cs="Times New Roman"/>
          <w:sz w:val="24"/>
          <w:szCs w:val="24"/>
        </w:rPr>
        <w:t>e han generado ahorros para los productores superiores a los 160 mil dólares.</w:t>
      </w:r>
    </w:p>
    <w:p w:rsidR="00CF09A1" w:rsidRPr="00BE1EBA" w:rsidRDefault="00CF09A1" w:rsidP="00C4364D">
      <w:pPr>
        <w:contextualSpacing/>
        <w:jc w:val="both"/>
        <w:rPr>
          <w:rFonts w:ascii="Times New Roman" w:hAnsi="Times New Roman" w:cs="Times New Roman"/>
          <w:sz w:val="24"/>
          <w:szCs w:val="24"/>
        </w:rPr>
      </w:pPr>
    </w:p>
    <w:p w:rsidR="00640175" w:rsidRPr="00BE1EBA" w:rsidRDefault="00640175"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Proyecto estratégico del Agave.</w:t>
      </w:r>
    </w:p>
    <w:p w:rsidR="00640175" w:rsidRPr="00BE1EBA" w:rsidRDefault="00640175"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El agave y la elaboración del mezcal es una actividad ancestral, practicada en el sur de la entidad, la Secretaría del Campo tiene la encomienda de fortalecer cada una de las 8 etapas de la producción del mezcal, iniciando con la producción de planta, el cultivo, la cosecha, la cocción, la molienda, la fermentación, la destilación y el embotellamiento para su comercialización.</w:t>
      </w:r>
    </w:p>
    <w:p w:rsidR="00640175" w:rsidRPr="00BE1EBA" w:rsidRDefault="00640175"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En lo que va de la administración, se tiene registrado un incremento del 12% en el número de productores y del 21% en hectáreas sembradas.</w:t>
      </w:r>
    </w:p>
    <w:p w:rsidR="00CF09A1" w:rsidRPr="00BE1EBA" w:rsidRDefault="00CF09A1" w:rsidP="00C4364D">
      <w:pPr>
        <w:ind w:firstLine="708"/>
        <w:contextualSpacing/>
        <w:jc w:val="both"/>
        <w:rPr>
          <w:rFonts w:ascii="Times New Roman" w:hAnsi="Times New Roman" w:cs="Times New Roman"/>
          <w:sz w:val="24"/>
          <w:szCs w:val="24"/>
        </w:rPr>
      </w:pPr>
    </w:p>
    <w:p w:rsidR="00640175" w:rsidRPr="00BE1EBA" w:rsidRDefault="00640175"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Proyecto estratégico de la Cebada Maltera.</w:t>
      </w:r>
    </w:p>
    <w:p w:rsidR="00640175" w:rsidRPr="00BE1EBA" w:rsidRDefault="00640175"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El Estado de México ocupa el 5° lugar a nivel nacional en la producción de cebada</w:t>
      </w:r>
      <w:r w:rsidR="00CF09A1" w:rsidRPr="00BE1EBA">
        <w:rPr>
          <w:rFonts w:ascii="Times New Roman" w:hAnsi="Times New Roman" w:cs="Times New Roman"/>
          <w:sz w:val="24"/>
          <w:szCs w:val="24"/>
        </w:rPr>
        <w:t>,</w:t>
      </w:r>
      <w:r w:rsidRPr="00BE1EBA">
        <w:rPr>
          <w:rFonts w:ascii="Times New Roman" w:hAnsi="Times New Roman" w:cs="Times New Roman"/>
          <w:sz w:val="24"/>
          <w:szCs w:val="24"/>
        </w:rPr>
        <w:t xml:space="preserve"> con un volumen s</w:t>
      </w:r>
      <w:r w:rsidR="00B607D4" w:rsidRPr="00BE1EBA">
        <w:rPr>
          <w:rFonts w:ascii="Times New Roman" w:hAnsi="Times New Roman" w:cs="Times New Roman"/>
          <w:sz w:val="24"/>
          <w:szCs w:val="24"/>
        </w:rPr>
        <w:t>uperior a las 47 mil toneladas,</w:t>
      </w:r>
      <w:r w:rsidRPr="00BE1EBA">
        <w:rPr>
          <w:rFonts w:ascii="Times New Roman" w:hAnsi="Times New Roman" w:cs="Times New Roman"/>
          <w:sz w:val="24"/>
          <w:szCs w:val="24"/>
        </w:rPr>
        <w:t xml:space="preserve"> los municipios de Axapuzco, Hueypoxtla, Nopaltepec, Otumba y Temazcalapa</w:t>
      </w:r>
      <w:r w:rsidR="009E6477"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produce 40 mil 340 toneladas que representa el 85% del total estatal.</w:t>
      </w:r>
    </w:p>
    <w:p w:rsidR="00640175" w:rsidRPr="00BE1EBA" w:rsidRDefault="00640175"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En los 4 años de gobierno se han apoyado a 2 mil 6</w:t>
      </w:r>
      <w:r w:rsidR="009E6477" w:rsidRPr="00BE1EBA">
        <w:rPr>
          <w:rFonts w:ascii="Times New Roman" w:hAnsi="Times New Roman" w:cs="Times New Roman"/>
          <w:sz w:val="24"/>
          <w:szCs w:val="24"/>
        </w:rPr>
        <w:t xml:space="preserve">99 productores de cebada </w:t>
      </w:r>
      <w:r w:rsidRPr="00BE1EBA">
        <w:rPr>
          <w:rFonts w:ascii="Times New Roman" w:hAnsi="Times New Roman" w:cs="Times New Roman"/>
          <w:sz w:val="24"/>
          <w:szCs w:val="24"/>
        </w:rPr>
        <w:t>del oriente de la entidad</w:t>
      </w:r>
      <w:r w:rsidR="00550571"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con la adquisición de fertilizante y semilla certificada por la empresas malteras.</w:t>
      </w:r>
    </w:p>
    <w:p w:rsidR="00640175" w:rsidRPr="00BE1EBA" w:rsidRDefault="00640175"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Durante 2020 los productores cebaderos se organizaron para comercializar por contrato más de 10mil toneladas de cebada a favor del Grupo Modelo y Heineken, estas </w:t>
      </w:r>
      <w:r w:rsidRPr="00BE1EBA">
        <w:rPr>
          <w:rFonts w:ascii="Times New Roman" w:hAnsi="Times New Roman" w:cs="Times New Roman"/>
          <w:sz w:val="24"/>
          <w:szCs w:val="24"/>
        </w:rPr>
        <w:lastRenderedPageBreak/>
        <w:t>operaciones generaron una derrama económica superior a los 43 millones de pesos, y han permitido a los productores garantizar su producción y un precio justo en el mercado.</w:t>
      </w:r>
    </w:p>
    <w:p w:rsidR="00640175" w:rsidRPr="00BE1EBA" w:rsidRDefault="001C5C79"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Es importante</w:t>
      </w:r>
      <w:r w:rsidR="00640175" w:rsidRPr="00BE1EBA">
        <w:rPr>
          <w:rFonts w:ascii="Times New Roman" w:hAnsi="Times New Roman" w:cs="Times New Roman"/>
          <w:sz w:val="24"/>
          <w:szCs w:val="24"/>
        </w:rPr>
        <w:t xml:space="preserve"> mencionar que este año se entregó por primera vez la Presea Estado de México al “Mérito Agrario, Andrés Molina Enríquez”, resultando ganadores los productores que integran el Fondo de Aseguramiento Agrícola Cebadero Mexiquense, por sus aportaciones a las actividades organizadas y a la cultura de la prevención y el aseguramiento.</w:t>
      </w:r>
    </w:p>
    <w:p w:rsidR="009F08F3" w:rsidRPr="00BE1EBA" w:rsidRDefault="009F08F3" w:rsidP="00C4364D">
      <w:pPr>
        <w:ind w:firstLine="708"/>
        <w:contextualSpacing/>
        <w:jc w:val="both"/>
        <w:rPr>
          <w:rFonts w:ascii="Times New Roman" w:hAnsi="Times New Roman" w:cs="Times New Roman"/>
          <w:sz w:val="24"/>
          <w:szCs w:val="24"/>
        </w:rPr>
      </w:pPr>
    </w:p>
    <w:p w:rsidR="00640175" w:rsidRPr="00BE1EBA" w:rsidRDefault="00640175"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Proyecto Estratégico Ganadero.</w:t>
      </w:r>
    </w:p>
    <w:p w:rsidR="00485DD4" w:rsidRPr="00BE1EBA" w:rsidRDefault="00640175"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La ganadería estatal se distingue por su fortaleza y dinamismo, a pesar</w:t>
      </w:r>
      <w:r w:rsidR="009F08F3" w:rsidRPr="00BE1EBA">
        <w:rPr>
          <w:rFonts w:ascii="Times New Roman" w:hAnsi="Times New Roman" w:cs="Times New Roman"/>
          <w:sz w:val="24"/>
          <w:szCs w:val="24"/>
        </w:rPr>
        <w:t xml:space="preserve"> de la pandemia la actividad ha </w:t>
      </w:r>
      <w:r w:rsidR="004A620F" w:rsidRPr="00BE1EBA">
        <w:rPr>
          <w:rFonts w:ascii="Times New Roman" w:hAnsi="Times New Roman" w:cs="Times New Roman"/>
          <w:sz w:val="24"/>
          <w:szCs w:val="24"/>
        </w:rPr>
        <w:t>mant</w:t>
      </w:r>
      <w:r w:rsidR="009F08F3" w:rsidRPr="00BE1EBA">
        <w:rPr>
          <w:rFonts w:ascii="Times New Roman" w:hAnsi="Times New Roman" w:cs="Times New Roman"/>
          <w:sz w:val="24"/>
          <w:szCs w:val="24"/>
        </w:rPr>
        <w:t>en</w:t>
      </w:r>
      <w:r w:rsidR="004A620F" w:rsidRPr="00BE1EBA">
        <w:rPr>
          <w:rFonts w:ascii="Times New Roman" w:hAnsi="Times New Roman" w:cs="Times New Roman"/>
          <w:sz w:val="24"/>
          <w:szCs w:val="24"/>
        </w:rPr>
        <w:t>ido la t</w:t>
      </w:r>
      <w:r w:rsidRPr="00BE1EBA">
        <w:rPr>
          <w:rFonts w:ascii="Times New Roman" w:hAnsi="Times New Roman" w:cs="Times New Roman"/>
          <w:sz w:val="24"/>
          <w:szCs w:val="24"/>
        </w:rPr>
        <w:t>endencia as</w:t>
      </w:r>
      <w:r w:rsidR="001B7545" w:rsidRPr="00BE1EBA">
        <w:rPr>
          <w:rFonts w:ascii="Times New Roman" w:hAnsi="Times New Roman" w:cs="Times New Roman"/>
          <w:sz w:val="24"/>
          <w:szCs w:val="24"/>
        </w:rPr>
        <w:t>cendente, durante el 2020 generó</w:t>
      </w:r>
      <w:r w:rsidRPr="00BE1EBA">
        <w:rPr>
          <w:rFonts w:ascii="Times New Roman" w:hAnsi="Times New Roman" w:cs="Times New Roman"/>
          <w:sz w:val="24"/>
          <w:szCs w:val="24"/>
        </w:rPr>
        <w:t xml:space="preserve"> una derrama económica</w:t>
      </w:r>
      <w:r w:rsidR="001B7545" w:rsidRPr="00BE1EBA">
        <w:rPr>
          <w:rFonts w:ascii="Times New Roman" w:hAnsi="Times New Roman" w:cs="Times New Roman"/>
          <w:sz w:val="24"/>
          <w:szCs w:val="24"/>
        </w:rPr>
        <w:t xml:space="preserve"> de </w:t>
      </w:r>
      <w:r w:rsidRPr="00BE1EBA">
        <w:rPr>
          <w:rFonts w:ascii="Times New Roman" w:hAnsi="Times New Roman" w:cs="Times New Roman"/>
          <w:sz w:val="24"/>
          <w:szCs w:val="24"/>
        </w:rPr>
        <w:t xml:space="preserve"> 720 millones de pesos y cuenta con un inventario de casi 1 millón 400 mil ovinos y con una producción de 9 mil toneladas de carne con el que el Estado de México, se consolidad como el mayor productor nacional de ovinos</w:t>
      </w:r>
      <w:r w:rsidR="00485DD4" w:rsidRPr="00BE1EBA">
        <w:rPr>
          <w:rFonts w:ascii="Times New Roman" w:hAnsi="Times New Roman" w:cs="Times New Roman"/>
          <w:sz w:val="24"/>
          <w:szCs w:val="24"/>
        </w:rPr>
        <w:t>.</w:t>
      </w:r>
    </w:p>
    <w:p w:rsidR="0014041C" w:rsidRPr="00BE1EBA" w:rsidRDefault="00485DD4" w:rsidP="0014041C">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640175" w:rsidRPr="00BE1EBA">
        <w:rPr>
          <w:rFonts w:ascii="Times New Roman" w:hAnsi="Times New Roman" w:cs="Times New Roman"/>
          <w:sz w:val="24"/>
          <w:szCs w:val="24"/>
        </w:rPr>
        <w:t xml:space="preserve">n este sentido también se trabaja y se trabajó de manera coordinada con el centro de mejoramiento genético o vino CEMEGO de la Universidad Autónoma del Estado de México, lo que ha permitido aplicar durante 4 años de gobierno, cerca de 5 mil tratamientos, durante los 4 años de gobierno se han apoyado a 1,601 productores por la adquisición de más de 12 mil </w:t>
      </w:r>
      <w:r w:rsidR="0014041C" w:rsidRPr="00BE1EBA">
        <w:rPr>
          <w:rFonts w:ascii="Times New Roman" w:hAnsi="Times New Roman" w:cs="Times New Roman"/>
          <w:sz w:val="24"/>
          <w:szCs w:val="24"/>
        </w:rPr>
        <w:t>vientres y sementales bovinos</w:t>
      </w:r>
      <w:r w:rsidR="007E2217" w:rsidRPr="00BE1EBA">
        <w:rPr>
          <w:rFonts w:ascii="Times New Roman" w:hAnsi="Times New Roman" w:cs="Times New Roman"/>
          <w:sz w:val="24"/>
          <w:szCs w:val="24"/>
        </w:rPr>
        <w:t>,</w:t>
      </w:r>
      <w:r w:rsidR="0014041C" w:rsidRPr="00BE1EBA">
        <w:rPr>
          <w:rFonts w:ascii="Times New Roman" w:hAnsi="Times New Roman" w:cs="Times New Roman"/>
          <w:sz w:val="24"/>
          <w:szCs w:val="24"/>
        </w:rPr>
        <w:t xml:space="preserve"> o</w:t>
      </w:r>
      <w:r w:rsidR="00640175" w:rsidRPr="00BE1EBA">
        <w:rPr>
          <w:rFonts w:ascii="Times New Roman" w:hAnsi="Times New Roman" w:cs="Times New Roman"/>
          <w:sz w:val="24"/>
          <w:szCs w:val="24"/>
        </w:rPr>
        <w:t>vinos</w:t>
      </w:r>
      <w:r w:rsidR="007E2217" w:rsidRPr="00BE1EBA">
        <w:rPr>
          <w:rFonts w:ascii="Times New Roman" w:hAnsi="Times New Roman" w:cs="Times New Roman"/>
          <w:sz w:val="24"/>
          <w:szCs w:val="24"/>
        </w:rPr>
        <w:t>,</w:t>
      </w:r>
      <w:r w:rsidR="00640175" w:rsidRPr="00BE1EBA">
        <w:rPr>
          <w:rFonts w:ascii="Times New Roman" w:hAnsi="Times New Roman" w:cs="Times New Roman"/>
          <w:sz w:val="24"/>
          <w:szCs w:val="24"/>
        </w:rPr>
        <w:t xml:space="preserve"> porcinos y caprinos principalmente.</w:t>
      </w:r>
      <w:r w:rsidR="0014041C" w:rsidRPr="00BE1EBA">
        <w:rPr>
          <w:rFonts w:ascii="Times New Roman" w:hAnsi="Times New Roman" w:cs="Times New Roman"/>
          <w:sz w:val="24"/>
          <w:szCs w:val="24"/>
        </w:rPr>
        <w:t xml:space="preserve"> </w:t>
      </w:r>
    </w:p>
    <w:p w:rsidR="00723367" w:rsidRPr="00BE1EBA" w:rsidRDefault="00640175" w:rsidP="0014041C">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La Secretaría del Campo cuenta con 21 técnicos especialistas en ovinos, que han realizado en lo que va de la administración 16 mil visitas de asistencia y han brindado asesoría a</w:t>
      </w:r>
      <w:r w:rsidR="007E2217" w:rsidRPr="00BE1EBA">
        <w:rPr>
          <w:rFonts w:ascii="Times New Roman" w:hAnsi="Times New Roman" w:cs="Times New Roman"/>
          <w:sz w:val="24"/>
          <w:szCs w:val="24"/>
        </w:rPr>
        <w:t xml:space="preserve"> </w:t>
      </w:r>
      <w:r w:rsidRPr="00BE1EBA">
        <w:rPr>
          <w:rFonts w:ascii="Times New Roman" w:hAnsi="Times New Roman" w:cs="Times New Roman"/>
          <w:sz w:val="24"/>
          <w:szCs w:val="24"/>
        </w:rPr>
        <w:t>cerca de 8 mil productores</w:t>
      </w:r>
      <w:r w:rsidR="00723367" w:rsidRPr="00BE1EBA">
        <w:rPr>
          <w:rFonts w:ascii="Times New Roman" w:hAnsi="Times New Roman" w:cs="Times New Roman"/>
          <w:sz w:val="24"/>
          <w:szCs w:val="24"/>
        </w:rPr>
        <w:t>.</w:t>
      </w:r>
    </w:p>
    <w:p w:rsidR="00723367" w:rsidRPr="00BE1EBA" w:rsidRDefault="00723367"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P</w:t>
      </w:r>
      <w:r w:rsidR="00640175" w:rsidRPr="00BE1EBA">
        <w:rPr>
          <w:rFonts w:ascii="Times New Roman" w:hAnsi="Times New Roman" w:cs="Times New Roman"/>
          <w:sz w:val="24"/>
          <w:szCs w:val="24"/>
        </w:rPr>
        <w:t xml:space="preserve">royecto </w:t>
      </w:r>
      <w:r w:rsidRPr="00BE1EBA">
        <w:rPr>
          <w:rFonts w:ascii="Times New Roman" w:hAnsi="Times New Roman" w:cs="Times New Roman"/>
          <w:sz w:val="24"/>
          <w:szCs w:val="24"/>
        </w:rPr>
        <w:t>Estratégico A</w:t>
      </w:r>
      <w:r w:rsidR="00640175" w:rsidRPr="00BE1EBA">
        <w:rPr>
          <w:rFonts w:ascii="Times New Roman" w:hAnsi="Times New Roman" w:cs="Times New Roman"/>
          <w:sz w:val="24"/>
          <w:szCs w:val="24"/>
        </w:rPr>
        <w:t>cuícola</w:t>
      </w:r>
      <w:r w:rsidRPr="00BE1EBA">
        <w:rPr>
          <w:rFonts w:ascii="Times New Roman" w:hAnsi="Times New Roman" w:cs="Times New Roman"/>
          <w:sz w:val="24"/>
          <w:szCs w:val="24"/>
        </w:rPr>
        <w:t>.</w:t>
      </w:r>
    </w:p>
    <w:p w:rsidR="007E2217" w:rsidRPr="00BE1EBA" w:rsidRDefault="00723367"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U</w:t>
      </w:r>
      <w:r w:rsidR="00640175" w:rsidRPr="00BE1EBA">
        <w:rPr>
          <w:rFonts w:ascii="Times New Roman" w:hAnsi="Times New Roman" w:cs="Times New Roman"/>
          <w:sz w:val="24"/>
          <w:szCs w:val="24"/>
        </w:rPr>
        <w:t>n sector que se</w:t>
      </w:r>
      <w:r w:rsidRPr="00BE1EBA">
        <w:rPr>
          <w:rFonts w:ascii="Times New Roman" w:hAnsi="Times New Roman" w:cs="Times New Roman"/>
          <w:sz w:val="24"/>
          <w:szCs w:val="24"/>
        </w:rPr>
        <w:t xml:space="preserve"> h</w:t>
      </w:r>
      <w:r w:rsidR="00640175" w:rsidRPr="00BE1EBA">
        <w:rPr>
          <w:rFonts w:ascii="Times New Roman" w:hAnsi="Times New Roman" w:cs="Times New Roman"/>
          <w:sz w:val="24"/>
          <w:szCs w:val="24"/>
        </w:rPr>
        <w:t>a consolidado por su crecimiento y proyección, dentro de las actividades del campo</w:t>
      </w:r>
      <w:r w:rsidR="007E2217" w:rsidRPr="00BE1EBA">
        <w:rPr>
          <w:rFonts w:ascii="Times New Roman" w:hAnsi="Times New Roman" w:cs="Times New Roman"/>
          <w:sz w:val="24"/>
          <w:szCs w:val="24"/>
        </w:rPr>
        <w:t>,</w:t>
      </w:r>
      <w:r w:rsidR="00640175" w:rsidRPr="00BE1EBA">
        <w:rPr>
          <w:rFonts w:ascii="Times New Roman" w:hAnsi="Times New Roman" w:cs="Times New Roman"/>
          <w:sz w:val="24"/>
          <w:szCs w:val="24"/>
        </w:rPr>
        <w:t xml:space="preserve"> es la acuacultura, actividad en la que el Estado de México se mantiene en primer lugar de producción de las 15 entidades sin</w:t>
      </w:r>
      <w:r w:rsidR="007E2217" w:rsidRPr="00BE1EBA">
        <w:rPr>
          <w:rFonts w:ascii="Times New Roman" w:hAnsi="Times New Roman" w:cs="Times New Roman"/>
          <w:sz w:val="24"/>
          <w:szCs w:val="24"/>
        </w:rPr>
        <w:t xml:space="preserve"> l</w:t>
      </w:r>
      <w:r w:rsidR="00640175" w:rsidRPr="00BE1EBA">
        <w:rPr>
          <w:rFonts w:ascii="Times New Roman" w:hAnsi="Times New Roman" w:cs="Times New Roman"/>
          <w:sz w:val="24"/>
          <w:szCs w:val="24"/>
        </w:rPr>
        <w:t>itoral del país, en los últimos años la entidad ha mantenido un ritmo creciente en el volumen de producción acuícola, durante el último lustro la act</w:t>
      </w:r>
      <w:r w:rsidR="007E2217" w:rsidRPr="00BE1EBA">
        <w:rPr>
          <w:rFonts w:ascii="Times New Roman" w:hAnsi="Times New Roman" w:cs="Times New Roman"/>
          <w:sz w:val="24"/>
          <w:szCs w:val="24"/>
        </w:rPr>
        <w:t>ividad registró</w:t>
      </w:r>
      <w:r w:rsidR="00640175" w:rsidRPr="00BE1EBA">
        <w:rPr>
          <w:rFonts w:ascii="Times New Roman" w:hAnsi="Times New Roman" w:cs="Times New Roman"/>
          <w:sz w:val="24"/>
          <w:szCs w:val="24"/>
        </w:rPr>
        <w:t xml:space="preserve"> un incremento de 47% al pasar de 16 mil a 24 mil toneladas de producción de especies como trucha</w:t>
      </w:r>
      <w:r w:rsidR="007E2217" w:rsidRPr="00BE1EBA">
        <w:rPr>
          <w:rFonts w:ascii="Times New Roman" w:hAnsi="Times New Roman" w:cs="Times New Roman"/>
          <w:sz w:val="24"/>
          <w:szCs w:val="24"/>
        </w:rPr>
        <w:t>,</w:t>
      </w:r>
      <w:r w:rsidR="00640175" w:rsidRPr="00BE1EBA">
        <w:rPr>
          <w:rFonts w:ascii="Times New Roman" w:hAnsi="Times New Roman" w:cs="Times New Roman"/>
          <w:sz w:val="24"/>
          <w:szCs w:val="24"/>
        </w:rPr>
        <w:t xml:space="preserve"> tilapia, carpa, rana toro, bagre y lobina</w:t>
      </w:r>
      <w:r w:rsidR="007E2217" w:rsidRPr="00BE1EBA">
        <w:rPr>
          <w:rFonts w:ascii="Times New Roman" w:hAnsi="Times New Roman" w:cs="Times New Roman"/>
          <w:sz w:val="24"/>
          <w:szCs w:val="24"/>
        </w:rPr>
        <w:t>,</w:t>
      </w:r>
      <w:r w:rsidR="00640175" w:rsidRPr="00BE1EBA">
        <w:rPr>
          <w:rFonts w:ascii="Times New Roman" w:hAnsi="Times New Roman" w:cs="Times New Roman"/>
          <w:sz w:val="24"/>
          <w:szCs w:val="24"/>
        </w:rPr>
        <w:t xml:space="preserve"> entre otros</w:t>
      </w:r>
      <w:r w:rsidR="007E2217" w:rsidRPr="00BE1EBA">
        <w:rPr>
          <w:rFonts w:ascii="Times New Roman" w:hAnsi="Times New Roman" w:cs="Times New Roman"/>
          <w:sz w:val="24"/>
          <w:szCs w:val="24"/>
        </w:rPr>
        <w:t>.</w:t>
      </w:r>
    </w:p>
    <w:p w:rsidR="00640175" w:rsidRPr="00BE1EBA" w:rsidRDefault="007E2217"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U</w:t>
      </w:r>
      <w:r w:rsidR="00640175" w:rsidRPr="00BE1EBA">
        <w:rPr>
          <w:rFonts w:ascii="Times New Roman" w:hAnsi="Times New Roman" w:cs="Times New Roman"/>
          <w:sz w:val="24"/>
          <w:szCs w:val="24"/>
        </w:rPr>
        <w:t>na gran parte de este crecimiento se logró gracias a la colaboración de los productores y los 3 centros acuícolas del gobierno del estado, localizados en Calim</w:t>
      </w:r>
      <w:r w:rsidR="00022B3E" w:rsidRPr="00BE1EBA">
        <w:rPr>
          <w:rFonts w:ascii="Times New Roman" w:hAnsi="Times New Roman" w:cs="Times New Roman"/>
          <w:sz w:val="24"/>
          <w:szCs w:val="24"/>
        </w:rPr>
        <w:t>a</w:t>
      </w:r>
      <w:r w:rsidR="00640175" w:rsidRPr="00BE1EBA">
        <w:rPr>
          <w:rFonts w:ascii="Times New Roman" w:hAnsi="Times New Roman" w:cs="Times New Roman"/>
          <w:sz w:val="24"/>
          <w:szCs w:val="24"/>
        </w:rPr>
        <w:t xml:space="preserve">ya, Tiacaque y la Paz, en estos centros en lo que va de la administración sean producido más de 143 millones de crías </w:t>
      </w:r>
      <w:r w:rsidR="0018221C" w:rsidRPr="00BE1EBA">
        <w:rPr>
          <w:rFonts w:ascii="Times New Roman" w:hAnsi="Times New Roman" w:cs="Times New Roman"/>
          <w:sz w:val="24"/>
          <w:szCs w:val="24"/>
        </w:rPr>
        <w:t>para su siembra,.</w:t>
      </w:r>
    </w:p>
    <w:p w:rsidR="00022B3E" w:rsidRPr="00BE1EBA" w:rsidRDefault="00640175"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Sanidad agroalimentaria</w:t>
      </w:r>
      <w:r w:rsidR="00022B3E" w:rsidRPr="00BE1EBA">
        <w:rPr>
          <w:rFonts w:ascii="Times New Roman" w:hAnsi="Times New Roman" w:cs="Times New Roman"/>
          <w:sz w:val="24"/>
          <w:szCs w:val="24"/>
        </w:rPr>
        <w:t>.</w:t>
      </w:r>
    </w:p>
    <w:p w:rsidR="00022B3E" w:rsidRPr="00BE1EBA" w:rsidRDefault="00022B3E"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w:t>
      </w:r>
      <w:r w:rsidR="00640175" w:rsidRPr="00BE1EBA">
        <w:rPr>
          <w:rFonts w:ascii="Times New Roman" w:hAnsi="Times New Roman" w:cs="Times New Roman"/>
          <w:sz w:val="24"/>
          <w:szCs w:val="24"/>
        </w:rPr>
        <w:t>a sanidad agroalimentaria sea convertido en un factor prioritario para la producción primaria, se asume como un tema de seguridad nacional para prevenir controlar y erradicar plagas y enfermedades en materia vegetal y animal y acuícola en lo que va de la administración, se realizaron más de 410 mil acciones de muestro y se</w:t>
      </w:r>
      <w:r w:rsidRPr="00BE1EBA">
        <w:rPr>
          <w:rFonts w:ascii="Times New Roman" w:hAnsi="Times New Roman" w:cs="Times New Roman"/>
          <w:sz w:val="24"/>
          <w:szCs w:val="24"/>
        </w:rPr>
        <w:t xml:space="preserve"> h</w:t>
      </w:r>
      <w:r w:rsidR="00640175" w:rsidRPr="00BE1EBA">
        <w:rPr>
          <w:rFonts w:ascii="Times New Roman" w:hAnsi="Times New Roman" w:cs="Times New Roman"/>
          <w:sz w:val="24"/>
          <w:szCs w:val="24"/>
        </w:rPr>
        <w:t>an impartido más de 78 mil platicas de capacitación y curos de control de plagas y enfermedades</w:t>
      </w:r>
      <w:r w:rsidRPr="00BE1EBA">
        <w:rPr>
          <w:rFonts w:ascii="Times New Roman" w:hAnsi="Times New Roman" w:cs="Times New Roman"/>
          <w:sz w:val="24"/>
          <w:szCs w:val="24"/>
        </w:rPr>
        <w:t>,</w:t>
      </w:r>
      <w:r w:rsidR="00640175" w:rsidRPr="00BE1EBA">
        <w:rPr>
          <w:rFonts w:ascii="Times New Roman" w:hAnsi="Times New Roman" w:cs="Times New Roman"/>
          <w:sz w:val="24"/>
          <w:szCs w:val="24"/>
        </w:rPr>
        <w:t xml:space="preserve"> en beneficio de cerca de 239 mil productores</w:t>
      </w:r>
      <w:r w:rsidRPr="00BE1EBA">
        <w:rPr>
          <w:rFonts w:ascii="Times New Roman" w:hAnsi="Times New Roman" w:cs="Times New Roman"/>
          <w:sz w:val="24"/>
          <w:szCs w:val="24"/>
        </w:rPr>
        <w:t>.</w:t>
      </w:r>
    </w:p>
    <w:p w:rsidR="00505C1B" w:rsidRPr="00BE1EBA" w:rsidRDefault="00022B3E"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S</w:t>
      </w:r>
      <w:r w:rsidR="00640175" w:rsidRPr="00BE1EBA">
        <w:rPr>
          <w:rFonts w:ascii="Times New Roman" w:hAnsi="Times New Roman" w:cs="Times New Roman"/>
          <w:sz w:val="24"/>
          <w:szCs w:val="24"/>
        </w:rPr>
        <w:t>e cuentan con 6 puntos de verificación e inspección donde se</w:t>
      </w:r>
      <w:r w:rsidR="00505C1B" w:rsidRPr="00BE1EBA">
        <w:rPr>
          <w:rFonts w:ascii="Times New Roman" w:hAnsi="Times New Roman" w:cs="Times New Roman"/>
          <w:sz w:val="24"/>
          <w:szCs w:val="24"/>
        </w:rPr>
        <w:t xml:space="preserve"> h</w:t>
      </w:r>
      <w:r w:rsidR="00640175" w:rsidRPr="00BE1EBA">
        <w:rPr>
          <w:rFonts w:ascii="Times New Roman" w:hAnsi="Times New Roman" w:cs="Times New Roman"/>
          <w:sz w:val="24"/>
          <w:szCs w:val="24"/>
        </w:rPr>
        <w:t>an realizado cerca de 425 mil inspecciones, al transporte de ganado</w:t>
      </w:r>
      <w:r w:rsidRPr="00BE1EBA">
        <w:rPr>
          <w:rFonts w:ascii="Times New Roman" w:hAnsi="Times New Roman" w:cs="Times New Roman"/>
          <w:sz w:val="24"/>
          <w:szCs w:val="24"/>
        </w:rPr>
        <w:t>,</w:t>
      </w:r>
      <w:r w:rsidR="00640175" w:rsidRPr="00BE1EBA">
        <w:rPr>
          <w:rFonts w:ascii="Times New Roman" w:hAnsi="Times New Roman" w:cs="Times New Roman"/>
          <w:sz w:val="24"/>
          <w:szCs w:val="24"/>
        </w:rPr>
        <w:t xml:space="preserve"> para verificar su procedencia de destino y condiciones sanitarias</w:t>
      </w:r>
      <w:r w:rsidR="00505C1B" w:rsidRPr="00BE1EBA">
        <w:rPr>
          <w:rFonts w:ascii="Times New Roman" w:hAnsi="Times New Roman" w:cs="Times New Roman"/>
          <w:sz w:val="24"/>
          <w:szCs w:val="24"/>
        </w:rPr>
        <w:t xml:space="preserve">. </w:t>
      </w:r>
    </w:p>
    <w:p w:rsidR="00640175" w:rsidRPr="00BE1EBA" w:rsidRDefault="00505C1B"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C</w:t>
      </w:r>
      <w:r w:rsidR="00640175" w:rsidRPr="00BE1EBA">
        <w:rPr>
          <w:rFonts w:ascii="Times New Roman" w:hAnsi="Times New Roman" w:cs="Times New Roman"/>
          <w:sz w:val="24"/>
          <w:szCs w:val="24"/>
        </w:rPr>
        <w:t>omo un caso emergente se</w:t>
      </w:r>
      <w:r w:rsidR="005D48E2" w:rsidRPr="00BE1EBA">
        <w:rPr>
          <w:rFonts w:ascii="Times New Roman" w:hAnsi="Times New Roman" w:cs="Times New Roman"/>
          <w:sz w:val="24"/>
          <w:szCs w:val="24"/>
        </w:rPr>
        <w:t xml:space="preserve"> h</w:t>
      </w:r>
      <w:r w:rsidR="00640175" w:rsidRPr="00BE1EBA">
        <w:rPr>
          <w:rFonts w:ascii="Times New Roman" w:hAnsi="Times New Roman" w:cs="Times New Roman"/>
          <w:sz w:val="24"/>
          <w:szCs w:val="24"/>
        </w:rPr>
        <w:t>a dado también atención a la enfermedad hemorrágica viral de los conejos, enfermedad exótica para el país</w:t>
      </w:r>
      <w:r w:rsidR="005D48E2" w:rsidRPr="00BE1EBA">
        <w:rPr>
          <w:rFonts w:ascii="Times New Roman" w:hAnsi="Times New Roman" w:cs="Times New Roman"/>
          <w:sz w:val="24"/>
          <w:szCs w:val="24"/>
        </w:rPr>
        <w:t xml:space="preserve">, </w:t>
      </w:r>
      <w:r w:rsidR="00640175" w:rsidRPr="00BE1EBA">
        <w:rPr>
          <w:rFonts w:ascii="Times New Roman" w:hAnsi="Times New Roman" w:cs="Times New Roman"/>
          <w:sz w:val="24"/>
          <w:szCs w:val="24"/>
        </w:rPr>
        <w:t xml:space="preserve"> pero que presento en enero de este año y con tal fin se atendieron a 88 mil conejos a 4, 500 unidades de producción.</w:t>
      </w:r>
    </w:p>
    <w:p w:rsidR="005D48E2" w:rsidRPr="00BE1EBA" w:rsidRDefault="00640175"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Aseguramiento</w:t>
      </w:r>
      <w:r w:rsidR="005D48E2" w:rsidRPr="00BE1EBA">
        <w:rPr>
          <w:rFonts w:ascii="Times New Roman" w:hAnsi="Times New Roman" w:cs="Times New Roman"/>
          <w:sz w:val="24"/>
          <w:szCs w:val="24"/>
        </w:rPr>
        <w:t>.</w:t>
      </w:r>
    </w:p>
    <w:p w:rsidR="005D48E2" w:rsidRPr="00BE1EBA" w:rsidRDefault="005D48E2"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w:t>
      </w:r>
      <w:r w:rsidR="00640175" w:rsidRPr="00BE1EBA">
        <w:rPr>
          <w:rFonts w:ascii="Times New Roman" w:hAnsi="Times New Roman" w:cs="Times New Roman"/>
          <w:sz w:val="24"/>
          <w:szCs w:val="24"/>
        </w:rPr>
        <w:t>as medidas del aseguramiento de cultivos extensivo</w:t>
      </w:r>
      <w:r w:rsidRPr="00BE1EBA">
        <w:rPr>
          <w:rFonts w:ascii="Times New Roman" w:hAnsi="Times New Roman" w:cs="Times New Roman"/>
          <w:sz w:val="24"/>
          <w:szCs w:val="24"/>
        </w:rPr>
        <w:t>,</w:t>
      </w:r>
      <w:r w:rsidR="00640175" w:rsidRPr="00BE1EBA">
        <w:rPr>
          <w:rFonts w:ascii="Times New Roman" w:hAnsi="Times New Roman" w:cs="Times New Roman"/>
          <w:sz w:val="24"/>
          <w:szCs w:val="24"/>
        </w:rPr>
        <w:t xml:space="preserve"> en particular del maíz</w:t>
      </w:r>
      <w:r w:rsidRPr="00BE1EBA">
        <w:rPr>
          <w:rFonts w:ascii="Times New Roman" w:hAnsi="Times New Roman" w:cs="Times New Roman"/>
          <w:sz w:val="24"/>
          <w:szCs w:val="24"/>
        </w:rPr>
        <w:t>,</w:t>
      </w:r>
      <w:r w:rsidR="00640175" w:rsidRPr="00BE1EBA">
        <w:rPr>
          <w:rFonts w:ascii="Times New Roman" w:hAnsi="Times New Roman" w:cs="Times New Roman"/>
          <w:sz w:val="24"/>
          <w:szCs w:val="24"/>
        </w:rPr>
        <w:t xml:space="preserve"> han permitido a los pequeños productores mitigar las </w:t>
      </w:r>
      <w:r w:rsidRPr="00BE1EBA">
        <w:rPr>
          <w:rFonts w:ascii="Times New Roman" w:hAnsi="Times New Roman" w:cs="Times New Roman"/>
          <w:sz w:val="24"/>
          <w:szCs w:val="24"/>
        </w:rPr>
        <w:t>pérdidas</w:t>
      </w:r>
      <w:r w:rsidR="00640175" w:rsidRPr="00BE1EBA">
        <w:rPr>
          <w:rFonts w:ascii="Times New Roman" w:hAnsi="Times New Roman" w:cs="Times New Roman"/>
          <w:sz w:val="24"/>
          <w:szCs w:val="24"/>
        </w:rPr>
        <w:t xml:space="preserve"> ca</w:t>
      </w:r>
      <w:r w:rsidRPr="00BE1EBA">
        <w:rPr>
          <w:rFonts w:ascii="Times New Roman" w:hAnsi="Times New Roman" w:cs="Times New Roman"/>
          <w:sz w:val="24"/>
          <w:szCs w:val="24"/>
        </w:rPr>
        <w:t>u</w:t>
      </w:r>
      <w:r w:rsidR="00640175" w:rsidRPr="00BE1EBA">
        <w:rPr>
          <w:rFonts w:ascii="Times New Roman" w:hAnsi="Times New Roman" w:cs="Times New Roman"/>
          <w:sz w:val="24"/>
          <w:szCs w:val="24"/>
        </w:rPr>
        <w:t>sadas por la frecuente presencia de fenómenos meteorológicos extremos, como sequias, excesos de lluvia, heladas, granizo, vientos excesivos, entre otros</w:t>
      </w:r>
      <w:r w:rsidRPr="00BE1EBA">
        <w:rPr>
          <w:rFonts w:ascii="Times New Roman" w:hAnsi="Times New Roman" w:cs="Times New Roman"/>
          <w:sz w:val="24"/>
          <w:szCs w:val="24"/>
        </w:rPr>
        <w:t>.</w:t>
      </w:r>
    </w:p>
    <w:p w:rsidR="00640175" w:rsidRPr="00BE1EBA" w:rsidRDefault="005D48E2"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640175" w:rsidRPr="00BE1EBA">
        <w:rPr>
          <w:rFonts w:ascii="Times New Roman" w:hAnsi="Times New Roman" w:cs="Times New Roman"/>
          <w:sz w:val="24"/>
          <w:szCs w:val="24"/>
        </w:rPr>
        <w:t>n lo que va de la administración se</w:t>
      </w:r>
      <w:r w:rsidR="00505C1B" w:rsidRPr="00BE1EBA">
        <w:rPr>
          <w:rFonts w:ascii="Times New Roman" w:hAnsi="Times New Roman" w:cs="Times New Roman"/>
          <w:sz w:val="24"/>
          <w:szCs w:val="24"/>
        </w:rPr>
        <w:t xml:space="preserve"> h</w:t>
      </w:r>
      <w:r w:rsidR="00640175" w:rsidRPr="00BE1EBA">
        <w:rPr>
          <w:rFonts w:ascii="Times New Roman" w:hAnsi="Times New Roman" w:cs="Times New Roman"/>
          <w:sz w:val="24"/>
          <w:szCs w:val="24"/>
        </w:rPr>
        <w:t>an cubierto indemnizaciones por 89 millo</w:t>
      </w:r>
      <w:r w:rsidRPr="00BE1EBA">
        <w:rPr>
          <w:rFonts w:ascii="Times New Roman" w:hAnsi="Times New Roman" w:cs="Times New Roman"/>
          <w:sz w:val="24"/>
          <w:szCs w:val="24"/>
        </w:rPr>
        <w:t>ne</w:t>
      </w:r>
      <w:r w:rsidR="00640175" w:rsidRPr="00BE1EBA">
        <w:rPr>
          <w:rFonts w:ascii="Times New Roman" w:hAnsi="Times New Roman" w:cs="Times New Roman"/>
          <w:sz w:val="24"/>
          <w:szCs w:val="24"/>
        </w:rPr>
        <w:t>s 500 mil pes</w:t>
      </w:r>
      <w:r w:rsidR="007B47FE" w:rsidRPr="00BE1EBA">
        <w:rPr>
          <w:rFonts w:ascii="Times New Roman" w:hAnsi="Times New Roman" w:cs="Times New Roman"/>
          <w:sz w:val="24"/>
          <w:szCs w:val="24"/>
        </w:rPr>
        <w:t>os a más de 38 mil productores. E</w:t>
      </w:r>
      <w:r w:rsidR="00640175" w:rsidRPr="00BE1EBA">
        <w:rPr>
          <w:rFonts w:ascii="Times New Roman" w:hAnsi="Times New Roman" w:cs="Times New Roman"/>
          <w:sz w:val="24"/>
          <w:szCs w:val="24"/>
        </w:rPr>
        <w:t>s importante mencionar el seguro de vida campesino, el cual tiene cobertura por COVID-19 y que ha beneficiado a 514 familias que han perdido un ser querido.</w:t>
      </w:r>
    </w:p>
    <w:p w:rsidR="007B47FE" w:rsidRPr="00BE1EBA" w:rsidRDefault="00640175"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Infraestructura hidroagrícola</w:t>
      </w:r>
      <w:r w:rsidR="007B47FE" w:rsidRPr="00BE1EBA">
        <w:rPr>
          <w:rFonts w:ascii="Times New Roman" w:hAnsi="Times New Roman" w:cs="Times New Roman"/>
          <w:sz w:val="24"/>
          <w:szCs w:val="24"/>
        </w:rPr>
        <w:t>.</w:t>
      </w:r>
    </w:p>
    <w:p w:rsidR="007B47FE" w:rsidRPr="00BE1EBA" w:rsidRDefault="007B47FE"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640175" w:rsidRPr="00BE1EBA">
        <w:rPr>
          <w:rFonts w:ascii="Times New Roman" w:hAnsi="Times New Roman" w:cs="Times New Roman"/>
          <w:sz w:val="24"/>
          <w:szCs w:val="24"/>
        </w:rPr>
        <w:t>l desarrollo de la infraestructura hidroagrícola es que los pequeños productores alcancen un mejor aprovechamiento del agua, en lo que va de la administración se ha</w:t>
      </w:r>
      <w:r w:rsidRPr="00BE1EBA">
        <w:rPr>
          <w:rFonts w:ascii="Times New Roman" w:hAnsi="Times New Roman" w:cs="Times New Roman"/>
          <w:sz w:val="24"/>
          <w:szCs w:val="24"/>
        </w:rPr>
        <w:t>n</w:t>
      </w:r>
      <w:r w:rsidR="00640175" w:rsidRPr="00BE1EBA">
        <w:rPr>
          <w:rFonts w:ascii="Times New Roman" w:hAnsi="Times New Roman" w:cs="Times New Roman"/>
          <w:sz w:val="24"/>
          <w:szCs w:val="24"/>
        </w:rPr>
        <w:t xml:space="preserve"> construido 2,603 pequeños almacenamientos como bordos, ollas de agua</w:t>
      </w:r>
      <w:r w:rsidR="006B047E" w:rsidRPr="00BE1EBA">
        <w:rPr>
          <w:rFonts w:ascii="Times New Roman" w:hAnsi="Times New Roman" w:cs="Times New Roman"/>
          <w:sz w:val="24"/>
          <w:szCs w:val="24"/>
        </w:rPr>
        <w:t xml:space="preserve"> y tanques </w:t>
      </w:r>
      <w:r w:rsidR="00640175" w:rsidRPr="00BE1EBA">
        <w:rPr>
          <w:rFonts w:ascii="Times New Roman" w:hAnsi="Times New Roman" w:cs="Times New Roman"/>
          <w:sz w:val="24"/>
          <w:szCs w:val="24"/>
        </w:rPr>
        <w:t>beneficiando a más de 13 mil productores</w:t>
      </w:r>
      <w:r w:rsidRPr="00BE1EBA">
        <w:rPr>
          <w:rFonts w:ascii="Times New Roman" w:hAnsi="Times New Roman" w:cs="Times New Roman"/>
          <w:sz w:val="24"/>
          <w:szCs w:val="24"/>
        </w:rPr>
        <w:t>.</w:t>
      </w:r>
    </w:p>
    <w:p w:rsidR="007B47FE" w:rsidRPr="00BE1EBA" w:rsidRDefault="007B47FE"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w:t>
      </w:r>
      <w:r w:rsidR="00640175" w:rsidRPr="00BE1EBA">
        <w:rPr>
          <w:rFonts w:ascii="Times New Roman" w:hAnsi="Times New Roman" w:cs="Times New Roman"/>
          <w:sz w:val="24"/>
          <w:szCs w:val="24"/>
        </w:rPr>
        <w:t>a infraestructura construida tiene una capacidad de acopio de más de 6 millones de metros cúbicos de agua, que asegura el riego de más de 11 mil hectáreas</w:t>
      </w:r>
      <w:r w:rsidRPr="00BE1EBA">
        <w:rPr>
          <w:rFonts w:ascii="Times New Roman" w:hAnsi="Times New Roman" w:cs="Times New Roman"/>
          <w:sz w:val="24"/>
          <w:szCs w:val="24"/>
        </w:rPr>
        <w:t xml:space="preserve">.  </w:t>
      </w:r>
    </w:p>
    <w:p w:rsidR="002C5B85" w:rsidRPr="00BE1EBA" w:rsidRDefault="007B47FE"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640175" w:rsidRPr="00BE1EBA">
        <w:rPr>
          <w:rFonts w:ascii="Times New Roman" w:hAnsi="Times New Roman" w:cs="Times New Roman"/>
          <w:sz w:val="24"/>
          <w:szCs w:val="24"/>
        </w:rPr>
        <w:t>n lo que va de la Administración, se han realizado 32 obras en beneficio de diferentes distritos y unidades de riego, se han revestido y entubado 232 kilómetros de canales, en beneficio de 38 mil productores</w:t>
      </w:r>
      <w:r w:rsidR="002C5B85" w:rsidRPr="00BE1EBA">
        <w:rPr>
          <w:rFonts w:ascii="Times New Roman" w:hAnsi="Times New Roman" w:cs="Times New Roman"/>
          <w:sz w:val="24"/>
          <w:szCs w:val="24"/>
        </w:rPr>
        <w:t>,</w:t>
      </w:r>
      <w:r w:rsidR="00640175" w:rsidRPr="00BE1EBA">
        <w:rPr>
          <w:rFonts w:ascii="Times New Roman" w:hAnsi="Times New Roman" w:cs="Times New Roman"/>
          <w:sz w:val="24"/>
          <w:szCs w:val="24"/>
        </w:rPr>
        <w:t xml:space="preserve"> con una inversión superior a los 45 millones de pesos. </w:t>
      </w:r>
    </w:p>
    <w:p w:rsidR="00640175" w:rsidRPr="00BE1EBA" w:rsidRDefault="00640175"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En los 4 años de Gobierno, se han rehabilitado y construido cerca de 6 mil kilómetros de caminos saca cosechas, lo cual ha beneficia</w:t>
      </w:r>
      <w:r w:rsidR="002C5B85" w:rsidRPr="00BE1EBA">
        <w:rPr>
          <w:rFonts w:ascii="Times New Roman" w:hAnsi="Times New Roman" w:cs="Times New Roman"/>
          <w:sz w:val="24"/>
          <w:szCs w:val="24"/>
        </w:rPr>
        <w:t xml:space="preserve">do a más de 127 mil productores, </w:t>
      </w:r>
      <w:r w:rsidRPr="00BE1EBA">
        <w:rPr>
          <w:rFonts w:ascii="Times New Roman" w:hAnsi="Times New Roman" w:cs="Times New Roman"/>
          <w:sz w:val="24"/>
          <w:szCs w:val="24"/>
        </w:rPr>
        <w:t xml:space="preserve">con una inversión cercana a los 139 millones de pesos </w:t>
      </w:r>
      <w:r w:rsidR="002C5B85" w:rsidRPr="00BE1EBA">
        <w:rPr>
          <w:rFonts w:ascii="Times New Roman" w:hAnsi="Times New Roman" w:cs="Times New Roman"/>
          <w:sz w:val="24"/>
          <w:szCs w:val="24"/>
        </w:rPr>
        <w:t>para evitar inundaciones y que é</w:t>
      </w:r>
      <w:r w:rsidRPr="00BE1EBA">
        <w:rPr>
          <w:rFonts w:ascii="Times New Roman" w:hAnsi="Times New Roman" w:cs="Times New Roman"/>
          <w:sz w:val="24"/>
          <w:szCs w:val="24"/>
        </w:rPr>
        <w:t>stas afecten asentamientos humanos y áreas productivas, se desazolvaron 993 kilómetros de causes, afluentes y drenes con una inversión cercana a los 40 millones de pesos.</w:t>
      </w:r>
    </w:p>
    <w:p w:rsidR="00EC10C2" w:rsidRPr="00BE1EBA" w:rsidRDefault="00EC10C2" w:rsidP="00C4364D">
      <w:pPr>
        <w:pStyle w:val="Sinespaciado"/>
        <w:ind w:firstLine="708"/>
        <w:contextualSpacing/>
        <w:jc w:val="both"/>
        <w:rPr>
          <w:rFonts w:ascii="Times New Roman" w:hAnsi="Times New Roman" w:cs="Times New Roman"/>
          <w:sz w:val="24"/>
          <w:szCs w:val="24"/>
        </w:rPr>
      </w:pPr>
    </w:p>
    <w:p w:rsidR="002C5B85" w:rsidRPr="00BE1EBA" w:rsidRDefault="00EC10C2"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Investigación y T</w:t>
      </w:r>
      <w:r w:rsidR="00640175" w:rsidRPr="00BE1EBA">
        <w:rPr>
          <w:rFonts w:ascii="Times New Roman" w:hAnsi="Times New Roman" w:cs="Times New Roman"/>
          <w:sz w:val="24"/>
          <w:szCs w:val="24"/>
        </w:rPr>
        <w:t xml:space="preserve">ransferencia </w:t>
      </w:r>
      <w:r w:rsidRPr="00BE1EBA">
        <w:rPr>
          <w:rFonts w:ascii="Times New Roman" w:hAnsi="Times New Roman" w:cs="Times New Roman"/>
          <w:sz w:val="24"/>
          <w:szCs w:val="24"/>
        </w:rPr>
        <w:t>T</w:t>
      </w:r>
      <w:r w:rsidR="00640175" w:rsidRPr="00BE1EBA">
        <w:rPr>
          <w:rFonts w:ascii="Times New Roman" w:hAnsi="Times New Roman" w:cs="Times New Roman"/>
          <w:sz w:val="24"/>
          <w:szCs w:val="24"/>
        </w:rPr>
        <w:t>ecnológica</w:t>
      </w:r>
      <w:r w:rsidR="002C5B85" w:rsidRPr="00BE1EBA">
        <w:rPr>
          <w:rFonts w:ascii="Times New Roman" w:hAnsi="Times New Roman" w:cs="Times New Roman"/>
          <w:sz w:val="24"/>
          <w:szCs w:val="24"/>
        </w:rPr>
        <w:t>.</w:t>
      </w:r>
    </w:p>
    <w:p w:rsidR="00FF6453" w:rsidRPr="00BE1EBA" w:rsidRDefault="002C5B85" w:rsidP="002C5B85">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640175" w:rsidRPr="00BE1EBA">
        <w:rPr>
          <w:rFonts w:ascii="Times New Roman" w:hAnsi="Times New Roman" w:cs="Times New Roman"/>
          <w:sz w:val="24"/>
          <w:szCs w:val="24"/>
        </w:rPr>
        <w:t>l Instituto de Investigación y Capacitación Agropecuaria, Acuícola y Forestal ICAMEX, es el encargado de realizar investigaciones básicas y aplicadas en materia agropecuaria. En la presente Administración, el ICAMEX ha tenido 4 variedades de trigo, triticale, cebada, maíz y 2 de frijol</w:t>
      </w:r>
      <w:r w:rsidR="00FF6453" w:rsidRPr="00BE1EBA">
        <w:rPr>
          <w:rFonts w:ascii="Times New Roman" w:hAnsi="Times New Roman" w:cs="Times New Roman"/>
          <w:sz w:val="24"/>
          <w:szCs w:val="24"/>
        </w:rPr>
        <w:t>.</w:t>
      </w:r>
    </w:p>
    <w:p w:rsidR="00453AEC" w:rsidRPr="00BE1EBA" w:rsidRDefault="00FF6453" w:rsidP="002C5B85">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640175" w:rsidRPr="00BE1EBA">
        <w:rPr>
          <w:rFonts w:ascii="Times New Roman" w:hAnsi="Times New Roman" w:cs="Times New Roman"/>
          <w:sz w:val="24"/>
          <w:szCs w:val="24"/>
        </w:rPr>
        <w:t>n materia de capacit</w:t>
      </w:r>
      <w:r w:rsidR="00EC10C2" w:rsidRPr="00BE1EBA">
        <w:rPr>
          <w:rFonts w:ascii="Times New Roman" w:hAnsi="Times New Roman" w:cs="Times New Roman"/>
          <w:sz w:val="24"/>
          <w:szCs w:val="24"/>
        </w:rPr>
        <w:t>ación durante el cuarto año de g</w:t>
      </w:r>
      <w:r w:rsidR="00640175" w:rsidRPr="00BE1EBA">
        <w:rPr>
          <w:rFonts w:ascii="Times New Roman" w:hAnsi="Times New Roman" w:cs="Times New Roman"/>
          <w:sz w:val="24"/>
          <w:szCs w:val="24"/>
        </w:rPr>
        <w:t>obierno, se realizaron 99 eventos de capacitación y difusión de manera virtual con la presencia de 7 mil 208 productores, con el propósito de que los productores observen de primera mano la práctica de cultivos y con ello la solución a problemas propios de su actividad, se establecieron 30 parcelas demostrativas en los 7 centros de Investigación y Transferencia Tecnológica del ICAMEX</w:t>
      </w:r>
      <w:r w:rsidR="00453AEC" w:rsidRPr="00BE1EBA">
        <w:rPr>
          <w:rFonts w:ascii="Times New Roman" w:hAnsi="Times New Roman" w:cs="Times New Roman"/>
          <w:sz w:val="24"/>
          <w:szCs w:val="24"/>
        </w:rPr>
        <w:t>.</w:t>
      </w:r>
    </w:p>
    <w:p w:rsidR="00453AEC" w:rsidRPr="00BE1EBA" w:rsidRDefault="00453AEC" w:rsidP="002C5B85">
      <w:pPr>
        <w:pStyle w:val="Sinespaciado"/>
        <w:ind w:firstLine="708"/>
        <w:contextualSpacing/>
        <w:jc w:val="both"/>
        <w:rPr>
          <w:rFonts w:ascii="Times New Roman" w:hAnsi="Times New Roman" w:cs="Times New Roman"/>
          <w:sz w:val="24"/>
          <w:szCs w:val="24"/>
        </w:rPr>
      </w:pPr>
    </w:p>
    <w:p w:rsidR="00453AEC" w:rsidRPr="00BE1EBA" w:rsidRDefault="00453AEC" w:rsidP="002C5B85">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Impulso a la Creación de las Asociaciones de Productores R</w:t>
      </w:r>
      <w:r w:rsidR="00640175" w:rsidRPr="00BE1EBA">
        <w:rPr>
          <w:rFonts w:ascii="Times New Roman" w:hAnsi="Times New Roman" w:cs="Times New Roman"/>
          <w:sz w:val="24"/>
          <w:szCs w:val="24"/>
        </w:rPr>
        <w:t>urales</w:t>
      </w:r>
      <w:r w:rsidRPr="00BE1EBA">
        <w:rPr>
          <w:rFonts w:ascii="Times New Roman" w:hAnsi="Times New Roman" w:cs="Times New Roman"/>
          <w:sz w:val="24"/>
          <w:szCs w:val="24"/>
        </w:rPr>
        <w:t>.</w:t>
      </w:r>
    </w:p>
    <w:p w:rsidR="00640175" w:rsidRPr="00BE1EBA" w:rsidRDefault="00453AEC" w:rsidP="002C5B85">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 xml:space="preserve">A </w:t>
      </w:r>
      <w:r w:rsidR="00640175" w:rsidRPr="00BE1EBA">
        <w:rPr>
          <w:rFonts w:ascii="Times New Roman" w:hAnsi="Times New Roman" w:cs="Times New Roman"/>
          <w:sz w:val="24"/>
          <w:szCs w:val="24"/>
        </w:rPr>
        <w:t>fin de impulsar las empresas rurales y fortalecer las organizaciones de productores, se apoyó en el periodo que se reporta con 258 acciones de constitución, perfeccionamiento y reestructuración de organizaciones productivas.</w:t>
      </w:r>
    </w:p>
    <w:p w:rsidR="004C55C4" w:rsidRPr="00BE1EBA" w:rsidRDefault="004C55C4" w:rsidP="002C5B85">
      <w:pPr>
        <w:pStyle w:val="Sinespaciado"/>
        <w:ind w:firstLine="708"/>
        <w:contextualSpacing/>
        <w:jc w:val="both"/>
        <w:rPr>
          <w:rFonts w:ascii="Times New Roman" w:hAnsi="Times New Roman" w:cs="Times New Roman"/>
          <w:sz w:val="24"/>
          <w:szCs w:val="24"/>
        </w:rPr>
      </w:pPr>
    </w:p>
    <w:p w:rsidR="004C55C4" w:rsidRPr="00BE1EBA" w:rsidRDefault="00640175"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Bosques mexiquenses</w:t>
      </w:r>
      <w:r w:rsidR="004C55C4" w:rsidRPr="00BE1EBA">
        <w:rPr>
          <w:rFonts w:ascii="Times New Roman" w:hAnsi="Times New Roman" w:cs="Times New Roman"/>
          <w:sz w:val="24"/>
          <w:szCs w:val="24"/>
        </w:rPr>
        <w:t>.</w:t>
      </w:r>
    </w:p>
    <w:p w:rsidR="00640175" w:rsidRPr="00BE1EBA" w:rsidRDefault="004C55C4" w:rsidP="004C55C4">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640175" w:rsidRPr="00BE1EBA">
        <w:rPr>
          <w:rFonts w:ascii="Times New Roman" w:hAnsi="Times New Roman" w:cs="Times New Roman"/>
          <w:sz w:val="24"/>
          <w:szCs w:val="24"/>
        </w:rPr>
        <w:t>l Estado de México cuenta con una extensión territorial de más de 2 millones de hectáreas, suya superficie boscosa, abarca casi la mitad de la entidad, 48% es el Estado con mayor cobertura forestal del centro del país, por lo que la protección de este patrimonio de todos los mex</w:t>
      </w:r>
      <w:r w:rsidRPr="00BE1EBA">
        <w:rPr>
          <w:rFonts w:ascii="Times New Roman" w:hAnsi="Times New Roman" w:cs="Times New Roman"/>
          <w:sz w:val="24"/>
          <w:szCs w:val="24"/>
        </w:rPr>
        <w:t>iquenses, es una prioridad, la Protectora de B</w:t>
      </w:r>
      <w:r w:rsidR="00640175" w:rsidRPr="00BE1EBA">
        <w:rPr>
          <w:rFonts w:ascii="Times New Roman" w:hAnsi="Times New Roman" w:cs="Times New Roman"/>
          <w:sz w:val="24"/>
          <w:szCs w:val="24"/>
        </w:rPr>
        <w:t>osques del Estado de México, opera los Programas de Reforestando Edomex, pago por servicios ambientales hidrológicos</w:t>
      </w:r>
      <w:r w:rsidR="00B668BC" w:rsidRPr="00BE1EBA">
        <w:rPr>
          <w:rFonts w:ascii="Times New Roman" w:hAnsi="Times New Roman" w:cs="Times New Roman"/>
          <w:sz w:val="24"/>
          <w:szCs w:val="24"/>
        </w:rPr>
        <w:t>,</w:t>
      </w:r>
      <w:r w:rsidR="00640175" w:rsidRPr="00BE1EBA">
        <w:rPr>
          <w:rFonts w:ascii="Times New Roman" w:hAnsi="Times New Roman" w:cs="Times New Roman"/>
          <w:sz w:val="24"/>
          <w:szCs w:val="24"/>
        </w:rPr>
        <w:t xml:space="preserve"> Edomex pro carbono, plantaciones forestales, comerciales, aprovechamiento, inspección, vigilancia y sanidad forestal, mismos que tienen como objetivo central el desarrollo sustentable de los bosques mexiquenses.</w:t>
      </w:r>
    </w:p>
    <w:p w:rsidR="00640175" w:rsidRPr="00BE1EBA" w:rsidRDefault="00640175"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Es importante destacar la coordinación que se tiene con los 3 órdenes de Gobierno para cumplir y hacer cumplir la ley en materia ambiental y forestal, ejemplo de esta coordinación, es el Comité Estatal de Reforestación, desde el cual se vigila el cumplimiento de la meta sexenal de sembrar 90 mil hectáreas con 90 millones de árboles, misma que registra un avance superior al 52%.</w:t>
      </w:r>
    </w:p>
    <w:p w:rsidR="00640175" w:rsidRPr="00BE1EBA" w:rsidRDefault="00640175"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En materia de incendios forestales, en lo que va del 2021, en comparación con el año anterior, se ha registrado un incremento del 36% en incendios, para atender esta problemática, la entidad cuenta con una infraestructura de 27 torres de observación, 30 vehículos equipados y especializados, 446 combatientes y 2 helicópteros con </w:t>
      </w:r>
      <w:proofErr w:type="spellStart"/>
      <w:r w:rsidRPr="00BE1EBA">
        <w:rPr>
          <w:rFonts w:ascii="Times New Roman" w:hAnsi="Times New Roman" w:cs="Times New Roman"/>
          <w:sz w:val="24"/>
          <w:szCs w:val="24"/>
        </w:rPr>
        <w:t>elitanque</w:t>
      </w:r>
      <w:proofErr w:type="spellEnd"/>
      <w:r w:rsidRPr="00BE1EBA">
        <w:rPr>
          <w:rFonts w:ascii="Times New Roman" w:hAnsi="Times New Roman" w:cs="Times New Roman"/>
          <w:sz w:val="24"/>
          <w:szCs w:val="24"/>
        </w:rPr>
        <w:t xml:space="preserve"> para descargas de agua.</w:t>
      </w:r>
    </w:p>
    <w:p w:rsidR="00777E16" w:rsidRPr="00BE1EBA" w:rsidRDefault="00640175" w:rsidP="00777E16">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En el cuarto año de Gobierno, como actividades preventivas se han hecho quemas controladas de 692 hectáreas, 843 kilómetros de brechas corta fuego y 77 kilómetros de líneas negras. </w:t>
      </w:r>
    </w:p>
    <w:p w:rsidR="00640175" w:rsidRPr="00BE1EBA" w:rsidRDefault="00640175" w:rsidP="00777E16">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Cabe resaltar que el periodo que se informa, el Gobierno del Estado </w:t>
      </w:r>
      <w:r w:rsidR="00777E16" w:rsidRPr="00BE1EBA">
        <w:rPr>
          <w:rFonts w:ascii="Times New Roman" w:hAnsi="Times New Roman" w:cs="Times New Roman"/>
          <w:sz w:val="24"/>
          <w:szCs w:val="24"/>
        </w:rPr>
        <w:t>de México, signó el C</w:t>
      </w:r>
      <w:r w:rsidRPr="00BE1EBA">
        <w:rPr>
          <w:rFonts w:ascii="Times New Roman" w:hAnsi="Times New Roman" w:cs="Times New Roman"/>
          <w:sz w:val="24"/>
          <w:szCs w:val="24"/>
        </w:rPr>
        <w:t>onvenio de Coordinación In</w:t>
      </w:r>
      <w:r w:rsidR="00AD17D2" w:rsidRPr="00BE1EBA">
        <w:rPr>
          <w:rFonts w:ascii="Times New Roman" w:hAnsi="Times New Roman" w:cs="Times New Roman"/>
          <w:sz w:val="24"/>
          <w:szCs w:val="24"/>
        </w:rPr>
        <w:t xml:space="preserve">terestatal del manejo del fuego con </w:t>
      </w:r>
      <w:r w:rsidRPr="00BE1EBA">
        <w:rPr>
          <w:rFonts w:ascii="Times New Roman" w:hAnsi="Times New Roman" w:cs="Times New Roman"/>
          <w:sz w:val="24"/>
          <w:szCs w:val="24"/>
        </w:rPr>
        <w:t>7 Entidades Federativas, lo que permite el Grupo Interestatal de la Región Centro de México, para prevenir, detectar, combatir y manejar los incendios forestales en las zonas limítrofes del Estado de México, con la Ciudad de México, Guerrero, Hidalgo, Michoacán, Morelos, Pueblo y Querétaro.</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 el combate a la tala clandestina, el Gobierno del Estado de México en coordinación con los 3 órdenes de gobierno, ha realizado 164 operativos y 268 filtros de revisión, donde se aseguraron 39 vehículos, 13 motosierras y herramientas y 169 metros cúbicos de madera, y se puso a disposición del Ministerio Público a 43 personas</w:t>
      </w:r>
      <w:r w:rsidR="00AD75AF" w:rsidRPr="00BE1EBA">
        <w:rPr>
          <w:rFonts w:ascii="Times New Roman" w:hAnsi="Times New Roman" w:cs="Times New Roman"/>
          <w:sz w:val="24"/>
          <w:szCs w:val="24"/>
        </w:rPr>
        <w:t>. A</w:t>
      </w:r>
      <w:r w:rsidRPr="00BE1EBA">
        <w:rPr>
          <w:rFonts w:ascii="Times New Roman" w:hAnsi="Times New Roman" w:cs="Times New Roman"/>
          <w:sz w:val="24"/>
          <w:szCs w:val="24"/>
        </w:rPr>
        <w:t>simismo, se han emitido 194 dictámenes periciales en materia forestal, para determinar costos y la reparación de daños.</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Concluyo</w:t>
      </w:r>
      <w:r w:rsidR="00AD75AF" w:rsidRPr="00BE1EBA">
        <w:rPr>
          <w:rFonts w:ascii="Times New Roman" w:hAnsi="Times New Roman" w:cs="Times New Roman"/>
          <w:sz w:val="24"/>
          <w:szCs w:val="24"/>
        </w:rPr>
        <w:t>,  l</w:t>
      </w:r>
      <w:r w:rsidRPr="00BE1EBA">
        <w:rPr>
          <w:rFonts w:ascii="Times New Roman" w:hAnsi="Times New Roman" w:cs="Times New Roman"/>
          <w:sz w:val="24"/>
          <w:szCs w:val="24"/>
        </w:rPr>
        <w:t>os esfuerzos conjuntos de las y los productores mexiquenses, así como de los 3 niveles de gobierno, se ven reflejados en los indicares del primer cuatrimestre del 2021, donde la producción agrícola tuvo un incremento del 12%, las exportaciones alcanzaron casi un valor de 15 millones de pesos, el más alto en 29 años y en 4 años los empleos del sector en casi un 30%.</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Sería cua</w:t>
      </w:r>
      <w:r w:rsidR="00AD75AF" w:rsidRPr="00BE1EBA">
        <w:rPr>
          <w:rFonts w:ascii="Times New Roman" w:hAnsi="Times New Roman" w:cs="Times New Roman"/>
          <w:sz w:val="24"/>
          <w:szCs w:val="24"/>
        </w:rPr>
        <w:t>nto y quedo a la orden de esta s</w:t>
      </w:r>
      <w:r w:rsidRPr="00BE1EBA">
        <w:rPr>
          <w:rFonts w:ascii="Times New Roman" w:hAnsi="Times New Roman" w:cs="Times New Roman"/>
          <w:sz w:val="24"/>
          <w:szCs w:val="24"/>
        </w:rPr>
        <w:t>oberanía, para responder a sus cuestionamientos.</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Muchas gracias.</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PRESIDENTA DIP. INGRID KRASOPANI SCHEMELENSKY CASTRO. Muchas gracias Secretaria.</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Concederé la palabra a las y los oradores hasta por 5 minutos para formular su pregunta y al término la compareciente dará respuesta en una sola intervención hasta por 15 minutos.</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Con sujeción al artículo 47 fracción XIII y XX de la Ley Orgánica de este Poder Legislativo, hace un atento llamado a las y los oradores, para que en el uso de la palabra den cumplimiento al acuerdo aprobado por esta Legislatura, sujetándose al tiempo que les corresponde, de lo contrario de manera automática se suspenderá el sonido por respeto a los demás participantes y al propio compareciente.</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Pido se centren en los temas que nos ocupan, eviten el diálogo directo y guarden el orden y la compostura propios de esta </w:t>
      </w:r>
      <w:r w:rsidR="0095197D" w:rsidRPr="00BE1EBA">
        <w:rPr>
          <w:rFonts w:ascii="Times New Roman" w:hAnsi="Times New Roman" w:cs="Times New Roman"/>
          <w:sz w:val="24"/>
          <w:szCs w:val="24"/>
        </w:rPr>
        <w:t>sesión e</w:t>
      </w:r>
      <w:r w:rsidRPr="00BE1EBA">
        <w:rPr>
          <w:rFonts w:ascii="Times New Roman" w:hAnsi="Times New Roman" w:cs="Times New Roman"/>
          <w:sz w:val="24"/>
          <w:szCs w:val="24"/>
        </w:rPr>
        <w:t>special.</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 continuación doy la palabra al diputado Rigoberto Vargas Cervantes del Grupo Parlamentario de Nueva Alianza.</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Adelante diputado.</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DIP. RIGOBERTO VARGA</w:t>
      </w:r>
      <w:r w:rsidR="0095197D" w:rsidRPr="00BE1EBA">
        <w:rPr>
          <w:rFonts w:ascii="Times New Roman" w:hAnsi="Times New Roman" w:cs="Times New Roman"/>
          <w:sz w:val="24"/>
          <w:szCs w:val="24"/>
        </w:rPr>
        <w:t>S</w:t>
      </w:r>
      <w:r w:rsidRPr="00BE1EBA">
        <w:rPr>
          <w:rFonts w:ascii="Times New Roman" w:hAnsi="Times New Roman" w:cs="Times New Roman"/>
          <w:sz w:val="24"/>
          <w:szCs w:val="24"/>
        </w:rPr>
        <w:t xml:space="preserve"> CERVANTES. Muy buenos días compañeras y compañeros diputados.</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Con el permiso de la diputada Presidenta y de los integrantes de la Mesa Directiva.</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Maestra Mercedes Colín Guadarrama, Secretaria del Camp</w:t>
      </w:r>
      <w:r w:rsidR="0095197D" w:rsidRPr="00BE1EBA">
        <w:rPr>
          <w:rFonts w:ascii="Times New Roman" w:hAnsi="Times New Roman" w:cs="Times New Roman"/>
          <w:sz w:val="24"/>
          <w:szCs w:val="24"/>
        </w:rPr>
        <w:t xml:space="preserve">o, sea usted bienvenida a esta </w:t>
      </w:r>
      <w:r w:rsidRPr="00BE1EBA">
        <w:rPr>
          <w:rFonts w:ascii="Times New Roman" w:hAnsi="Times New Roman" w:cs="Times New Roman"/>
          <w:sz w:val="24"/>
          <w:szCs w:val="24"/>
        </w:rPr>
        <w:t>LXI Legislatura.</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Según la Agencia de Servicios a la Comercialización y Desarrollo de los Mercados Agropecuarios del Gobierno de México, se considera que el maíz fue cultivado hace aproximadamente 10 mil años antes de Cristo, la evidencia más antigua que se tiene es de hace 6 mil 250 años, evidencia encontrada en la cueva de </w:t>
      </w:r>
      <w:proofErr w:type="spellStart"/>
      <w:r w:rsidR="00295E6D" w:rsidRPr="00BE1EBA">
        <w:rPr>
          <w:rFonts w:ascii="Times New Roman" w:hAnsi="Times New Roman" w:cs="Times New Roman"/>
          <w:sz w:val="24"/>
          <w:szCs w:val="24"/>
        </w:rPr>
        <w:t>Guila</w:t>
      </w:r>
      <w:proofErr w:type="spellEnd"/>
      <w:r w:rsidRPr="00BE1EBA">
        <w:rPr>
          <w:rFonts w:ascii="Times New Roman" w:hAnsi="Times New Roman" w:cs="Times New Roman"/>
          <w:sz w:val="24"/>
          <w:szCs w:val="24"/>
        </w:rPr>
        <w:t xml:space="preserve"> </w:t>
      </w:r>
      <w:proofErr w:type="spellStart"/>
      <w:r w:rsidRPr="00BE1EBA">
        <w:rPr>
          <w:rFonts w:ascii="Times New Roman" w:hAnsi="Times New Roman" w:cs="Times New Roman"/>
          <w:sz w:val="24"/>
          <w:szCs w:val="24"/>
        </w:rPr>
        <w:t>Na</w:t>
      </w:r>
      <w:r w:rsidR="00295E6D" w:rsidRPr="00BE1EBA">
        <w:rPr>
          <w:rFonts w:ascii="Times New Roman" w:hAnsi="Times New Roman" w:cs="Times New Roman"/>
          <w:sz w:val="24"/>
          <w:szCs w:val="24"/>
        </w:rPr>
        <w:t>guits</w:t>
      </w:r>
      <w:proofErr w:type="spellEnd"/>
      <w:r w:rsidRPr="00BE1EBA">
        <w:rPr>
          <w:rFonts w:ascii="Times New Roman" w:hAnsi="Times New Roman" w:cs="Times New Roman"/>
          <w:sz w:val="24"/>
          <w:szCs w:val="24"/>
        </w:rPr>
        <w:t xml:space="preserve"> en Oaxaca, a unos kilómetros de Mitla.</w:t>
      </w:r>
    </w:p>
    <w:p w:rsidR="00640175"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También se sabe que en México y se cree que se encuentra el mayor número de variedades de maíz: blanco, azul, gordo, dulce, chiquito, bofo, el vendeño, el conejo y todas las variedades que ubicamos la gran</w:t>
      </w:r>
      <w:r w:rsidR="00DC2952" w:rsidRPr="00BE1EBA">
        <w:rPr>
          <w:rFonts w:ascii="Times New Roman" w:hAnsi="Times New Roman" w:cs="Times New Roman"/>
          <w:sz w:val="24"/>
          <w:szCs w:val="24"/>
        </w:rPr>
        <w:t xml:space="preserve"> mayoría de los mexicanos, de las mexicana</w:t>
      </w:r>
      <w:r w:rsidRPr="00BE1EBA">
        <w:rPr>
          <w:rFonts w:ascii="Times New Roman" w:hAnsi="Times New Roman" w:cs="Times New Roman"/>
          <w:sz w:val="24"/>
          <w:szCs w:val="24"/>
        </w:rPr>
        <w:t>s porque somos producto del maíz.</w:t>
      </w:r>
    </w:p>
    <w:p w:rsidR="00AA6CEA" w:rsidRPr="00BE1EBA" w:rsidRDefault="00640175"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El Estado de México, como ya bien lo decía la Secretaría, se encuentra en el cua</w:t>
      </w:r>
      <w:r w:rsidR="00DC2952" w:rsidRPr="00BE1EBA">
        <w:rPr>
          <w:rFonts w:ascii="Times New Roman" w:hAnsi="Times New Roman" w:cs="Times New Roman"/>
          <w:sz w:val="24"/>
          <w:szCs w:val="24"/>
        </w:rPr>
        <w:t xml:space="preserve">rto lugar de producción de maíz, </w:t>
      </w:r>
      <w:r w:rsidR="00AA6CEA" w:rsidRPr="00BE1EBA">
        <w:rPr>
          <w:rFonts w:ascii="Times New Roman" w:hAnsi="Times New Roman" w:cs="Times New Roman"/>
          <w:sz w:val="24"/>
          <w:szCs w:val="24"/>
        </w:rPr>
        <w:t>después de los estados de Sinaloa, Jalisco y Michoacán, con 496 mil 695 hectáreas sembradas, lo que representó un volumen de producción de un millón 796 mil toneladas, un lugar importante, pero que sin duda creo tenemos que hacer más por los productores de maíz en el Estado de México.</w:t>
      </w:r>
    </w:p>
    <w:p w:rsidR="0003246F"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La producción del maíz de grano en México ha tenido una caída considerable, en el Estado de México en el año 2016 tuvo un volumen de producción de 2 millones 332 mil toneladas</w:t>
      </w:r>
      <w:r w:rsidR="0003246F"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para el 2020 el volumen de producción fue de un millón 796 mil toneladas según los datos de la SEDER</w:t>
      </w:r>
      <w:r w:rsidR="0003246F" w:rsidRPr="00BE1EBA">
        <w:rPr>
          <w:rFonts w:ascii="Times New Roman" w:hAnsi="Times New Roman" w:cs="Times New Roman"/>
          <w:sz w:val="24"/>
          <w:szCs w:val="24"/>
        </w:rPr>
        <w:t>.</w:t>
      </w:r>
    </w:p>
    <w:p w:rsidR="00AA6CEA" w:rsidRPr="00BE1EBA" w:rsidRDefault="0003246F" w:rsidP="0003246F">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P</w:t>
      </w:r>
      <w:r w:rsidR="00AA6CEA" w:rsidRPr="00BE1EBA">
        <w:rPr>
          <w:rFonts w:ascii="Times New Roman" w:hAnsi="Times New Roman" w:cs="Times New Roman"/>
          <w:sz w:val="24"/>
          <w:szCs w:val="24"/>
        </w:rPr>
        <w:t>or esta razón quisiera Secretaria comentarle, platicarle lo que nos han hecho saber los ejidatarios, los campesinos del Distrito XX de Zumpango, a ellos también se incorporan mis queridos amigos del campo, ejidatarios de Huehuetoca, de Hueypoxtla, de Apaxco, de Tequisquiac, en el que en un recorrido lo que ellos solicitan muy amablemente y creo que no está fuera de lugar es la oportunidad de tener agua; el dren que les administra de agua es una sola válvula que se comparte con los mismos municipios circunvecinos, en ese mismo sentido tienen autorizado una válvula para que ellos puedan abastecer su propia agua, nos falta esa válvula.</w:t>
      </w:r>
    </w:p>
    <w:p w:rsidR="00083BD1"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ab/>
        <w:t xml:space="preserve">Ese es un compromiso que hice con ellos de poderlos dialogar con quien corresponda y con quien tiene el compromiso de atender al campo. </w:t>
      </w:r>
    </w:p>
    <w:p w:rsidR="00083BD1" w:rsidRPr="00BE1EBA" w:rsidRDefault="00AA6CEA" w:rsidP="00083BD1">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Después de ello lo que usted bien mencionaba que hay avance en el revestimiento de los canales de riego; pero en Zumpango nos hace falta todavía el poder pavimentar canales de riego que permitan que el agua fluya y que pueda llegar a más siembras y poder beneficiar acerca de mil 800 ejidatarios y campesinos</w:t>
      </w:r>
      <w:r w:rsidR="00083BD1" w:rsidRPr="00BE1EBA">
        <w:rPr>
          <w:rFonts w:ascii="Times New Roman" w:hAnsi="Times New Roman" w:cs="Times New Roman"/>
          <w:sz w:val="24"/>
          <w:szCs w:val="24"/>
        </w:rPr>
        <w:t>,</w:t>
      </w:r>
      <w:r w:rsidRPr="00BE1EBA">
        <w:rPr>
          <w:rFonts w:ascii="Times New Roman" w:hAnsi="Times New Roman" w:cs="Times New Roman"/>
          <w:sz w:val="24"/>
          <w:szCs w:val="24"/>
        </w:rPr>
        <w:t xml:space="preserve"> en esa región solamente</w:t>
      </w:r>
      <w:r w:rsidR="00083BD1" w:rsidRPr="00BE1EBA">
        <w:rPr>
          <w:rFonts w:ascii="Times New Roman" w:hAnsi="Times New Roman" w:cs="Times New Roman"/>
          <w:sz w:val="24"/>
          <w:szCs w:val="24"/>
        </w:rPr>
        <w:t>, y</w:t>
      </w:r>
      <w:r w:rsidRPr="00BE1EBA">
        <w:rPr>
          <w:rFonts w:ascii="Times New Roman" w:hAnsi="Times New Roman" w:cs="Times New Roman"/>
          <w:sz w:val="24"/>
          <w:szCs w:val="24"/>
        </w:rPr>
        <w:t xml:space="preserve"> al igual conjuntar esfuerzos para que podamos seguir alimentando el rumbo que lleva el ducto del Palafox que está en la parte de Hueypoxtla. </w:t>
      </w:r>
    </w:p>
    <w:p w:rsidR="00AA6CEA" w:rsidRPr="00BE1EBA" w:rsidRDefault="00AA6CEA" w:rsidP="00083BD1">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Yo creo que podemos hacer grandes esfuerzos por los campesinos, grandes esfuerzos para que en Zumpango y la región podamos tener nuevamente buena producción, acompañada de la tecnificación en el campo que es muy importante, en donde algunos productores tienen promedio el rendimiento de 7 toneladas por hectárea de maíz, hasta de quienes han comentado en el recorrido que hice de tener la oportunidad de cultivar hasta 14 toneladas de maíz</w:t>
      </w:r>
      <w:r w:rsidR="001A3B8B" w:rsidRPr="00BE1EBA">
        <w:rPr>
          <w:rFonts w:ascii="Times New Roman" w:hAnsi="Times New Roman" w:cs="Times New Roman"/>
          <w:sz w:val="24"/>
          <w:szCs w:val="24"/>
        </w:rPr>
        <w:t>,</w:t>
      </w:r>
      <w:r w:rsidRPr="00BE1EBA">
        <w:rPr>
          <w:rFonts w:ascii="Times New Roman" w:hAnsi="Times New Roman" w:cs="Times New Roman"/>
          <w:sz w:val="24"/>
          <w:szCs w:val="24"/>
        </w:rPr>
        <w:t xml:space="preserve"> con una tecnificación correcta y adecuada</w:t>
      </w:r>
      <w:r w:rsidR="001A3B8B" w:rsidRPr="00BE1EBA">
        <w:rPr>
          <w:rFonts w:ascii="Times New Roman" w:hAnsi="Times New Roman" w:cs="Times New Roman"/>
          <w:sz w:val="24"/>
          <w:szCs w:val="24"/>
        </w:rPr>
        <w:t xml:space="preserve"> </w:t>
      </w:r>
      <w:r w:rsidRPr="00BE1EBA">
        <w:rPr>
          <w:rFonts w:ascii="Times New Roman" w:hAnsi="Times New Roman" w:cs="Times New Roman"/>
          <w:sz w:val="24"/>
          <w:szCs w:val="24"/>
        </w:rPr>
        <w:t>en donde ya la tecnología forma parte de la implementación en la siembra del maíz, hablando desde la tecnificación con maquinaria, tractores, en la tecnificación de la tierra, pero además en la utilización de drones aéreos que permiten salvaguardar la salud de los campesinos por los pesticidas que pudiésemos utilizar, pero además le permite mayor producción.</w:t>
      </w:r>
    </w:p>
    <w:p w:rsidR="00AA6CEA"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Por eso hoy que me toca hablar a nombre de las ejidatarias y de los productores de maíz de esta región tan bonita, también quisiera sumar un ingrediente más, ver la posibilidad</w:t>
      </w:r>
      <w:r w:rsidR="001A3B8B"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porque lo hemos tocado en estos últimos días, la posibilidad de que las aguas que aún no tengo claro, las aguas que vayan a ser residuales o tratadas del aeropuerto Felipe Ángeles, pueden ser otro afluente más que permita que esa región, de ahí de la región d</w:t>
      </w:r>
      <w:r w:rsidR="00862BDD" w:rsidRPr="00BE1EBA">
        <w:rPr>
          <w:rFonts w:ascii="Times New Roman" w:hAnsi="Times New Roman" w:cs="Times New Roman"/>
          <w:sz w:val="24"/>
          <w:szCs w:val="24"/>
        </w:rPr>
        <w:t>e</w:t>
      </w:r>
      <w:r w:rsidRPr="00BE1EBA">
        <w:rPr>
          <w:rFonts w:ascii="Times New Roman" w:hAnsi="Times New Roman" w:cs="Times New Roman"/>
          <w:sz w:val="24"/>
          <w:szCs w:val="24"/>
        </w:rPr>
        <w:t xml:space="preserve"> Zumpango y los municipios aledaños, Nextlalpan, Tonanitla y todos los municipios que se encuentran a su alrededor pueden ser beneficiarios de esa agua que no se pudiera estar utilizando como agua residual que es la, que ocupan para los riesgos.</w:t>
      </w:r>
    </w:p>
    <w:p w:rsidR="00AA6CEA"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Quiero decirles que cuando yo llegué y visité me sorprendí mucho que ahí están regando con aguas residuales, que llevan un tratamiento por el mismo cause que llevan y que además es admirable lo que hacen las campesinas y campesinos.</w:t>
      </w:r>
    </w:p>
    <w:p w:rsidR="00AA6CEA"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Le quiero dejar una pregunta, si existe,</w:t>
      </w:r>
      <w:r w:rsidR="00B64A9F" w:rsidRPr="00BE1EBA">
        <w:rPr>
          <w:rFonts w:ascii="Times New Roman" w:hAnsi="Times New Roman" w:cs="Times New Roman"/>
          <w:sz w:val="24"/>
          <w:szCs w:val="24"/>
        </w:rPr>
        <w:t xml:space="preserve"> ¿</w:t>
      </w:r>
      <w:r w:rsidRPr="00BE1EBA">
        <w:rPr>
          <w:rFonts w:ascii="Times New Roman" w:hAnsi="Times New Roman" w:cs="Times New Roman"/>
          <w:sz w:val="24"/>
          <w:szCs w:val="24"/>
        </w:rPr>
        <w:t>si hay y está en la proyección algún proyecto e infraestructura para riego en esta región en lo particular</w:t>
      </w:r>
      <w:r w:rsidR="00B64A9F" w:rsidRPr="00BE1EBA">
        <w:rPr>
          <w:rFonts w:ascii="Times New Roman" w:hAnsi="Times New Roman" w:cs="Times New Roman"/>
          <w:sz w:val="24"/>
          <w:szCs w:val="24"/>
        </w:rPr>
        <w:t>?</w:t>
      </w:r>
      <w:r w:rsidRPr="00BE1EBA">
        <w:rPr>
          <w:rFonts w:ascii="Times New Roman" w:hAnsi="Times New Roman" w:cs="Times New Roman"/>
          <w:sz w:val="24"/>
          <w:szCs w:val="24"/>
        </w:rPr>
        <w:t xml:space="preserve"> y la otra pregunta o solicitud o propuesta de haber o de existir subsidios para la semilla, porque eso es lo que me encargaron</w:t>
      </w:r>
      <w:r w:rsidR="000D6E07" w:rsidRPr="00BE1EBA">
        <w:rPr>
          <w:rFonts w:ascii="Times New Roman" w:hAnsi="Times New Roman" w:cs="Times New Roman"/>
          <w:sz w:val="24"/>
          <w:szCs w:val="24"/>
        </w:rPr>
        <w:t>,</w:t>
      </w:r>
      <w:r w:rsidRPr="00BE1EBA">
        <w:rPr>
          <w:rFonts w:ascii="Times New Roman" w:hAnsi="Times New Roman" w:cs="Times New Roman"/>
          <w:sz w:val="24"/>
          <w:szCs w:val="24"/>
        </w:rPr>
        <w:t xml:space="preserve"> subsidios para la semilla, para los productores de maíz en lo particular, si los hay, si no los hubiera y la otra es si no los hay pues no estamos en el lugar propicio y si usted lo comentó hace un rato para buscar la posibilidad con los presupuestos de que pueda existir oportunidades para el campo.</w:t>
      </w:r>
    </w:p>
    <w:p w:rsidR="00AA6CEA" w:rsidRPr="00BE1EBA" w:rsidRDefault="00AA6CEA" w:rsidP="00C4364D">
      <w:pPr>
        <w:pStyle w:val="Sinespaciado"/>
        <w:tabs>
          <w:tab w:val="left" w:pos="708"/>
          <w:tab w:val="left" w:pos="1416"/>
          <w:tab w:val="left" w:pos="2124"/>
          <w:tab w:val="left" w:pos="2832"/>
          <w:tab w:val="left" w:pos="3540"/>
          <w:tab w:val="left" w:pos="4248"/>
          <w:tab w:val="left" w:pos="4956"/>
          <w:tab w:val="left" w:pos="5664"/>
          <w:tab w:val="left" w:pos="6372"/>
          <w:tab w:val="left" w:pos="7080"/>
          <w:tab w:val="left" w:pos="7995"/>
        </w:tabs>
        <w:contextualSpacing/>
        <w:jc w:val="both"/>
        <w:rPr>
          <w:rFonts w:ascii="Times New Roman" w:hAnsi="Times New Roman" w:cs="Times New Roman"/>
          <w:sz w:val="24"/>
          <w:szCs w:val="24"/>
        </w:rPr>
      </w:pPr>
      <w:r w:rsidRPr="00BE1EBA">
        <w:rPr>
          <w:rFonts w:ascii="Times New Roman" w:hAnsi="Times New Roman" w:cs="Times New Roman"/>
          <w:sz w:val="24"/>
          <w:szCs w:val="24"/>
        </w:rPr>
        <w:tab/>
        <w:t>Y además la otra, quiero reconocer porque también hay que reconocer.</w:t>
      </w:r>
    </w:p>
    <w:p w:rsidR="00AA6CEA" w:rsidRPr="00BE1EBA" w:rsidRDefault="00AA6CEA" w:rsidP="00C4364D">
      <w:pPr>
        <w:pStyle w:val="Sinespaciado"/>
        <w:tabs>
          <w:tab w:val="left" w:pos="708"/>
          <w:tab w:val="left" w:pos="1416"/>
          <w:tab w:val="left" w:pos="2124"/>
          <w:tab w:val="left" w:pos="2832"/>
          <w:tab w:val="left" w:pos="3540"/>
          <w:tab w:val="left" w:pos="4248"/>
          <w:tab w:val="left" w:pos="4956"/>
          <w:tab w:val="left" w:pos="5664"/>
          <w:tab w:val="left" w:pos="6372"/>
          <w:tab w:val="left" w:pos="7080"/>
          <w:tab w:val="left" w:pos="7995"/>
        </w:tabs>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Le pido diputado podamos ir concluyendo.</w:t>
      </w:r>
    </w:p>
    <w:p w:rsidR="00AA6CEA" w:rsidRPr="00BE1EBA" w:rsidRDefault="000D6E07"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 xml:space="preserve">DIP. RIGOBERTO VARGAR </w:t>
      </w:r>
      <w:r w:rsidR="008A0405" w:rsidRPr="00BE1EBA">
        <w:rPr>
          <w:rFonts w:ascii="Times New Roman" w:hAnsi="Times New Roman" w:cs="Times New Roman"/>
          <w:sz w:val="24"/>
          <w:szCs w:val="24"/>
        </w:rPr>
        <w:t>CERVANTES</w:t>
      </w:r>
      <w:r w:rsidR="008A0405" w:rsidRPr="00BE1EBA">
        <w:rPr>
          <w:rFonts w:ascii="Times New Roman" w:hAnsi="Times New Roman" w:cs="Times New Roman"/>
          <w:sz w:val="24"/>
          <w:szCs w:val="24"/>
          <w:lang w:eastAsia="es-MX"/>
        </w:rPr>
        <w:t>…</w:t>
      </w:r>
      <w:r w:rsidR="00AA6CEA" w:rsidRPr="00BE1EBA">
        <w:rPr>
          <w:rFonts w:ascii="Times New Roman" w:hAnsi="Times New Roman" w:cs="Times New Roman"/>
          <w:sz w:val="24"/>
          <w:szCs w:val="24"/>
          <w:lang w:eastAsia="es-MX"/>
        </w:rPr>
        <w:t xml:space="preserve">término reconocer la oportunidad de que somos buenos floricultores, que se está avanzando en el maguey y en la producción de aguacate. </w:t>
      </w:r>
    </w:p>
    <w:p w:rsidR="00AA6CEA" w:rsidRPr="00BE1EBA" w:rsidRDefault="00AA6CE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Muchísimas gracias a todos ustedes. Muy amable.</w:t>
      </w:r>
    </w:p>
    <w:p w:rsidR="00AA6CEA" w:rsidRPr="00BE1EBA" w:rsidRDefault="00AA6CEA"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PRESIDENTA DIP. INGRID KRASOPANI SCHEMELENSKY CASTRO. Gracias, diputado Rigoberto. </w:t>
      </w:r>
    </w:p>
    <w:p w:rsidR="00AA6CEA" w:rsidRPr="00BE1EBA" w:rsidRDefault="00AA6CE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lastRenderedPageBreak/>
        <w:t>Pido se registre la asistencia de la diputada Mónica Álvarez Nemer; así como del diputado Gerardo Lamas; así como de la diputada Evelyn Osorio</w:t>
      </w:r>
      <w:r w:rsidR="008A0405"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de la diputada Aurora González</w:t>
      </w:r>
      <w:r w:rsidR="008A0405"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de la diputada Delgado. </w:t>
      </w:r>
    </w:p>
    <w:p w:rsidR="00AA6CEA" w:rsidRPr="00BE1EBA" w:rsidRDefault="00AA6CE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 continuación, tiene la palabra la diputada Juanita Bonilla Jaime, del Grupo Parlamentario de Movimiento Ciudadano.</w:t>
      </w:r>
    </w:p>
    <w:p w:rsidR="00AA6CEA" w:rsidRPr="00BE1EBA" w:rsidRDefault="00AA6CE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Adelante, diputada.</w:t>
      </w:r>
    </w:p>
    <w:p w:rsidR="00AA6CEA" w:rsidRPr="00BE1EBA" w:rsidRDefault="00AA6CEA"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DIP. JUANA BONILLA JAIME. Muchas gracias, Presidenta. </w:t>
      </w:r>
    </w:p>
    <w:p w:rsidR="00AA6CEA" w:rsidRPr="00BE1EBA" w:rsidRDefault="00AA6CE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Con su permiso de la Presidenta y de la Mesa Directiva y buenos días a todas y todos mis compañeros, a la secretaria, a la maestra Mercedes Colín, Secretaria del Campo, con la maestra Mercedes Colín he de comentar que fuimos ambas legisladoras tiempo atrás, trabajamos 3 años en una Comisión en la de Gobernación y por supuesto que con ella siempre hubo buen entendimiento para sacar adelante las iniciativas de ley, amistad que nos ha unido desde hace tiempo</w:t>
      </w:r>
      <w:r w:rsidR="000333B2"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independientemente de las circunstancias políticas que estamos cada quien. </w:t>
      </w:r>
    </w:p>
    <w:p w:rsidR="000333B2" w:rsidRPr="00BE1EBA" w:rsidRDefault="00AA6CE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Es bien sabido que, si no se apoya al campo no se apoya al correcto desarrollo de la sociedad, viaje del campo proviene de nuestros alimentos, materias primas e insumos, insumos indispensables para nuestro desarrollo</w:t>
      </w:r>
      <w:r w:rsidR="000333B2" w:rsidRPr="00BE1EBA">
        <w:rPr>
          <w:rFonts w:ascii="Times New Roman" w:hAnsi="Times New Roman" w:cs="Times New Roman"/>
          <w:sz w:val="24"/>
          <w:szCs w:val="24"/>
          <w:lang w:eastAsia="es-MX"/>
        </w:rPr>
        <w:t>.</w:t>
      </w:r>
    </w:p>
    <w:p w:rsidR="000333B2" w:rsidRPr="00BE1EBA" w:rsidRDefault="000333B2"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w:t>
      </w:r>
      <w:r w:rsidR="00AA6CEA" w:rsidRPr="00BE1EBA">
        <w:rPr>
          <w:rFonts w:ascii="Times New Roman" w:hAnsi="Times New Roman" w:cs="Times New Roman"/>
          <w:sz w:val="24"/>
          <w:szCs w:val="24"/>
          <w:lang w:eastAsia="es-MX"/>
        </w:rPr>
        <w:t xml:space="preserve">n la presente intervención tenemos la finalidad a nombre de nuestra </w:t>
      </w:r>
      <w:r w:rsidRPr="00BE1EBA">
        <w:rPr>
          <w:rFonts w:ascii="Times New Roman" w:hAnsi="Times New Roman" w:cs="Times New Roman"/>
          <w:sz w:val="24"/>
          <w:szCs w:val="24"/>
          <w:lang w:eastAsia="es-MX"/>
        </w:rPr>
        <w:t>f</w:t>
      </w:r>
      <w:r w:rsidR="00AA6CEA" w:rsidRPr="00BE1EBA">
        <w:rPr>
          <w:rFonts w:ascii="Times New Roman" w:hAnsi="Times New Roman" w:cs="Times New Roman"/>
          <w:sz w:val="24"/>
          <w:szCs w:val="24"/>
          <w:lang w:eastAsia="es-MX"/>
        </w:rPr>
        <w:t>racción Parlamentaria de Movimiento Ciudadano, de referirnos al tema de la protección de los animales de producción, pues a nivel Federal nuestra bancada naranja justamente hizo una propuesta y que salió adelante con la coadyuvancia de las demás fracciones parlamentarias, por supuesto, y con organizaciones de la sociedad civil</w:t>
      </w:r>
      <w:r w:rsidRPr="00BE1EBA">
        <w:rPr>
          <w:rFonts w:ascii="Times New Roman" w:hAnsi="Times New Roman" w:cs="Times New Roman"/>
          <w:sz w:val="24"/>
          <w:szCs w:val="24"/>
          <w:lang w:eastAsia="es-MX"/>
        </w:rPr>
        <w:t xml:space="preserve">, </w:t>
      </w:r>
      <w:r w:rsidR="00AA6CEA" w:rsidRPr="00BE1EBA">
        <w:rPr>
          <w:rFonts w:ascii="Times New Roman" w:hAnsi="Times New Roman" w:cs="Times New Roman"/>
          <w:sz w:val="24"/>
          <w:szCs w:val="24"/>
          <w:lang w:eastAsia="es-MX"/>
        </w:rPr>
        <w:t xml:space="preserve"> para prohibir la experimentación de animales en uso cosmético</w:t>
      </w:r>
      <w:r w:rsidRPr="00BE1EBA">
        <w:rPr>
          <w:rFonts w:ascii="Times New Roman" w:hAnsi="Times New Roman" w:cs="Times New Roman"/>
          <w:sz w:val="24"/>
          <w:szCs w:val="24"/>
          <w:lang w:eastAsia="es-MX"/>
        </w:rPr>
        <w:t>.</w:t>
      </w:r>
    </w:p>
    <w:p w:rsidR="00A370D5" w:rsidRPr="00BE1EBA" w:rsidRDefault="000333B2"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I</w:t>
      </w:r>
      <w:r w:rsidR="00AA6CEA" w:rsidRPr="00BE1EBA">
        <w:rPr>
          <w:rFonts w:ascii="Times New Roman" w:hAnsi="Times New Roman" w:cs="Times New Roman"/>
          <w:sz w:val="24"/>
          <w:szCs w:val="24"/>
          <w:lang w:eastAsia="es-MX"/>
        </w:rPr>
        <w:t>niciativa que salió adelante en el Congreso Federal, por supuesto que nosotros tenemos un compromiso y una responsabilidad con los mexiquenses, hoy en día vivimos en un mundo totalmente vinculado, un mundo de globalización lo que pasa en China nos enteramos inmediatamente lo que pasa en otros países inmediatamente nos interesa, motivo de ello</w:t>
      </w:r>
      <w:r w:rsidR="00A370D5" w:rsidRPr="00BE1EBA">
        <w:rPr>
          <w:rFonts w:ascii="Times New Roman" w:hAnsi="Times New Roman" w:cs="Times New Roman"/>
          <w:sz w:val="24"/>
          <w:szCs w:val="24"/>
          <w:lang w:eastAsia="es-MX"/>
        </w:rPr>
        <w:t>,</w:t>
      </w:r>
      <w:r w:rsidR="00AA6CEA" w:rsidRPr="00BE1EBA">
        <w:rPr>
          <w:rFonts w:ascii="Times New Roman" w:hAnsi="Times New Roman" w:cs="Times New Roman"/>
          <w:sz w:val="24"/>
          <w:szCs w:val="24"/>
          <w:lang w:eastAsia="es-MX"/>
        </w:rPr>
        <w:t xml:space="preserve"> no nos vamos muy lejos lo que estábamos comentando días antes es la circunstancia de la pandemia del COVID y por lo tanto, si queremos comentar que una de las tareas de la Secretaría</w:t>
      </w:r>
      <w:r w:rsidR="00A370D5" w:rsidRPr="00BE1EBA">
        <w:rPr>
          <w:rFonts w:ascii="Times New Roman" w:hAnsi="Times New Roman" w:cs="Times New Roman"/>
          <w:sz w:val="24"/>
          <w:szCs w:val="24"/>
          <w:lang w:eastAsia="es-MX"/>
        </w:rPr>
        <w:t>,</w:t>
      </w:r>
      <w:r w:rsidR="00AA6CEA" w:rsidRPr="00BE1EBA">
        <w:rPr>
          <w:rFonts w:ascii="Times New Roman" w:hAnsi="Times New Roman" w:cs="Times New Roman"/>
          <w:sz w:val="24"/>
          <w:szCs w:val="24"/>
          <w:lang w:eastAsia="es-MX"/>
        </w:rPr>
        <w:t xml:space="preserve"> es fomentar el apoyo a los productores de ganado, ya sea bovino, equino, caprino, porcino, así como aves</w:t>
      </w:r>
      <w:r w:rsidR="00A370D5" w:rsidRPr="00BE1EBA">
        <w:rPr>
          <w:rFonts w:ascii="Times New Roman" w:hAnsi="Times New Roman" w:cs="Times New Roman"/>
          <w:sz w:val="24"/>
          <w:szCs w:val="24"/>
          <w:lang w:eastAsia="es-MX"/>
        </w:rPr>
        <w:t>.</w:t>
      </w:r>
    </w:p>
    <w:p w:rsidR="00E5733A" w:rsidRPr="00BE1EBA" w:rsidRDefault="00A370D5"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w:t>
      </w:r>
      <w:r w:rsidR="00AA6CEA" w:rsidRPr="00BE1EBA">
        <w:rPr>
          <w:rFonts w:ascii="Times New Roman" w:hAnsi="Times New Roman" w:cs="Times New Roman"/>
          <w:sz w:val="24"/>
          <w:szCs w:val="24"/>
          <w:lang w:eastAsia="es-MX"/>
        </w:rPr>
        <w:t>sto implica, además de brindarles tecnologías o subsidios, sino que también la tarea de proteger a los animales de cualquier riesgo fitosanitarios, es de recordar que el Estado de México ocupa el doceavo lugar a nivel nacional con una producción de 392 mil 210 cabezas de porcino</w:t>
      </w:r>
      <w:r w:rsidR="00E5733A" w:rsidRPr="00BE1EBA">
        <w:rPr>
          <w:rFonts w:ascii="Times New Roman" w:hAnsi="Times New Roman" w:cs="Times New Roman"/>
          <w:sz w:val="24"/>
          <w:szCs w:val="24"/>
          <w:lang w:eastAsia="es-MX"/>
        </w:rPr>
        <w:t>s,</w:t>
      </w:r>
      <w:r w:rsidR="00AA6CEA" w:rsidRPr="00BE1EBA">
        <w:rPr>
          <w:rFonts w:ascii="Times New Roman" w:hAnsi="Times New Roman" w:cs="Times New Roman"/>
          <w:sz w:val="24"/>
          <w:szCs w:val="24"/>
          <w:lang w:eastAsia="es-MX"/>
        </w:rPr>
        <w:t xml:space="preserve"> equivalente a 22 mil 440 en el caso de la información agroalimentaria y pesquera del 2019</w:t>
      </w:r>
      <w:r w:rsidR="00E5733A" w:rsidRPr="00BE1EBA">
        <w:rPr>
          <w:rFonts w:ascii="Times New Roman" w:hAnsi="Times New Roman" w:cs="Times New Roman"/>
          <w:sz w:val="24"/>
          <w:szCs w:val="24"/>
          <w:lang w:eastAsia="es-MX"/>
        </w:rPr>
        <w:t>.</w:t>
      </w:r>
    </w:p>
    <w:p w:rsidR="00AA6CEA" w:rsidRPr="00BE1EBA" w:rsidRDefault="00E5733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w:t>
      </w:r>
      <w:r w:rsidR="00AA6CEA" w:rsidRPr="00BE1EBA">
        <w:rPr>
          <w:rFonts w:ascii="Times New Roman" w:hAnsi="Times New Roman" w:cs="Times New Roman"/>
          <w:sz w:val="24"/>
          <w:szCs w:val="24"/>
          <w:lang w:eastAsia="es-MX"/>
        </w:rPr>
        <w:t>erivado de la pandemia, como decía, hay una globalización y respecto a nuestra globalización es</w:t>
      </w:r>
      <w:r w:rsidRPr="00BE1EBA">
        <w:rPr>
          <w:rFonts w:ascii="Times New Roman" w:hAnsi="Times New Roman" w:cs="Times New Roman"/>
          <w:sz w:val="24"/>
          <w:szCs w:val="24"/>
          <w:lang w:eastAsia="es-MX"/>
        </w:rPr>
        <w:t xml:space="preserve"> preguntarle, señora Secretaria,  ¿</w:t>
      </w:r>
      <w:r w:rsidR="00AA6CEA" w:rsidRPr="00BE1EBA">
        <w:rPr>
          <w:rFonts w:ascii="Times New Roman" w:hAnsi="Times New Roman" w:cs="Times New Roman"/>
          <w:sz w:val="24"/>
          <w:szCs w:val="24"/>
          <w:lang w:eastAsia="es-MX"/>
        </w:rPr>
        <w:t>Qué está haciendo la Secretaría del Campo ante la Alerta Sanitaria Animal derivada de la notificación emitida por la Organización Mundial de Sanidad Animal del caso confirmado de la enfermedad denominada la peste porcina africana</w:t>
      </w:r>
      <w:r w:rsidR="005F6F50" w:rsidRPr="00BE1EBA">
        <w:rPr>
          <w:rFonts w:ascii="Times New Roman" w:hAnsi="Times New Roman" w:cs="Times New Roman"/>
          <w:sz w:val="24"/>
          <w:szCs w:val="24"/>
          <w:lang w:eastAsia="es-MX"/>
        </w:rPr>
        <w:t>,</w:t>
      </w:r>
      <w:r w:rsidR="00AA6CEA" w:rsidRPr="00BE1EBA">
        <w:rPr>
          <w:rFonts w:ascii="Times New Roman" w:hAnsi="Times New Roman" w:cs="Times New Roman"/>
          <w:sz w:val="24"/>
          <w:szCs w:val="24"/>
          <w:lang w:eastAsia="es-MX"/>
        </w:rPr>
        <w:t xml:space="preserve"> que se dio en la República Dominicana</w:t>
      </w:r>
      <w:r w:rsidRPr="00BE1EBA">
        <w:rPr>
          <w:rFonts w:ascii="Times New Roman" w:hAnsi="Times New Roman" w:cs="Times New Roman"/>
          <w:sz w:val="24"/>
          <w:szCs w:val="24"/>
          <w:lang w:eastAsia="es-MX"/>
        </w:rPr>
        <w:t>?</w:t>
      </w:r>
      <w:r w:rsidR="00AA6CEA" w:rsidRPr="00BE1EBA">
        <w:rPr>
          <w:rFonts w:ascii="Times New Roman" w:hAnsi="Times New Roman" w:cs="Times New Roman"/>
          <w:sz w:val="24"/>
          <w:szCs w:val="24"/>
          <w:lang w:eastAsia="es-MX"/>
        </w:rPr>
        <w:t>, primera pregunta.</w:t>
      </w:r>
    </w:p>
    <w:p w:rsidR="00AA6CEA" w:rsidRPr="00BE1EBA" w:rsidRDefault="00AA6CE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Segunda, </w:t>
      </w:r>
      <w:r w:rsidR="000B346B"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cuáles son los mecanismos con los que cuenta el Estado de México para atender </w:t>
      </w:r>
      <w:r w:rsidR="005F6F50" w:rsidRPr="00BE1EBA">
        <w:rPr>
          <w:rFonts w:ascii="Times New Roman" w:hAnsi="Times New Roman" w:cs="Times New Roman"/>
          <w:sz w:val="24"/>
          <w:szCs w:val="24"/>
          <w:lang w:eastAsia="es-MX"/>
        </w:rPr>
        <w:t xml:space="preserve">la crisis sanitaria que afectan a los </w:t>
      </w:r>
      <w:r w:rsidR="005F6F50" w:rsidRPr="00BE1EBA">
        <w:rPr>
          <w:rFonts w:ascii="Times New Roman" w:hAnsi="Times New Roman" w:cs="Times New Roman"/>
          <w:sz w:val="24"/>
          <w:szCs w:val="24"/>
        </w:rPr>
        <w:t>a</w:t>
      </w:r>
      <w:r w:rsidRPr="00BE1EBA">
        <w:rPr>
          <w:rFonts w:ascii="Times New Roman" w:hAnsi="Times New Roman" w:cs="Times New Roman"/>
          <w:sz w:val="24"/>
          <w:szCs w:val="24"/>
        </w:rPr>
        <w:t xml:space="preserve">nimales, </w:t>
      </w:r>
      <w:r w:rsidR="000B346B" w:rsidRPr="00BE1EBA">
        <w:rPr>
          <w:rFonts w:ascii="Times New Roman" w:hAnsi="Times New Roman" w:cs="Times New Roman"/>
          <w:sz w:val="24"/>
          <w:szCs w:val="24"/>
        </w:rPr>
        <w:t>en el caso del Estado de México?</w:t>
      </w:r>
      <w:r w:rsidRPr="00BE1EBA">
        <w:rPr>
          <w:rFonts w:ascii="Times New Roman" w:hAnsi="Times New Roman" w:cs="Times New Roman"/>
          <w:sz w:val="24"/>
          <w:szCs w:val="24"/>
        </w:rPr>
        <w:t xml:space="preserve"> serían esas dos preguntas Secretaria. </w:t>
      </w:r>
    </w:p>
    <w:p w:rsidR="00AA6CEA"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Es cuánto.</w:t>
      </w:r>
    </w:p>
    <w:p w:rsidR="000B346B"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 xml:space="preserve">PRESIDENTA DIP. INGRID KRASOPANI SCHEMELENSKY CASTRO. Muchas gracias, diputada Juanita. </w:t>
      </w:r>
    </w:p>
    <w:p w:rsidR="000B346B" w:rsidRPr="00BE1EBA" w:rsidRDefault="00AA6CEA" w:rsidP="000B346B">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 continuación cedo la palabra a la diputada Claudia Morales Robledo, del Grupo Parlamentario del Part</w:t>
      </w:r>
      <w:r w:rsidR="000B346B" w:rsidRPr="00BE1EBA">
        <w:rPr>
          <w:rFonts w:ascii="Times New Roman" w:hAnsi="Times New Roman" w:cs="Times New Roman"/>
          <w:sz w:val="24"/>
          <w:szCs w:val="24"/>
        </w:rPr>
        <w:t>ido Verde Ecologista de México.</w:t>
      </w:r>
    </w:p>
    <w:p w:rsidR="00AA6CEA" w:rsidRPr="00BE1EBA" w:rsidRDefault="00AA6CEA" w:rsidP="000B346B">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Adelante, diputada.</w:t>
      </w:r>
    </w:p>
    <w:p w:rsidR="000B346B"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DIP. CLAUDIA MORALES ROBLEDO. Con la venia de la Presidencia, saludo a mis compañeras y compañeros integrantes de la</w:t>
      </w:r>
      <w:r w:rsidR="000B346B" w:rsidRPr="00BE1EBA">
        <w:rPr>
          <w:rFonts w:ascii="Times New Roman" w:hAnsi="Times New Roman" w:cs="Times New Roman"/>
          <w:sz w:val="24"/>
          <w:szCs w:val="24"/>
        </w:rPr>
        <w:t xml:space="preserve"> </w:t>
      </w:r>
      <w:r w:rsidRPr="00BE1EBA">
        <w:rPr>
          <w:rFonts w:ascii="Times New Roman" w:hAnsi="Times New Roman" w:cs="Times New Roman"/>
          <w:sz w:val="24"/>
          <w:szCs w:val="24"/>
        </w:rPr>
        <w:t>LXI Legislatura, a los medios de comunicación, invitados especiales y población que nos sigue a través de las redes sociales.</w:t>
      </w:r>
    </w:p>
    <w:p w:rsidR="00AA6CEA" w:rsidRPr="00BE1EBA" w:rsidRDefault="00AA6CEA" w:rsidP="000B346B">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 Maestra Licenciada María Mercedes Colín Guadarrama, Secretaria de Campo</w:t>
      </w:r>
      <w:r w:rsidR="000B346B" w:rsidRPr="00BE1EBA">
        <w:rPr>
          <w:rFonts w:ascii="Times New Roman" w:hAnsi="Times New Roman" w:cs="Times New Roman"/>
          <w:sz w:val="24"/>
          <w:szCs w:val="24"/>
        </w:rPr>
        <w:t>, s</w:t>
      </w:r>
      <w:r w:rsidRPr="00BE1EBA">
        <w:rPr>
          <w:rFonts w:ascii="Times New Roman" w:hAnsi="Times New Roman" w:cs="Times New Roman"/>
          <w:sz w:val="24"/>
          <w:szCs w:val="24"/>
        </w:rPr>
        <w:t>ea usted bienvenida</w:t>
      </w:r>
      <w:r w:rsidR="007717F1" w:rsidRPr="00BE1EBA">
        <w:rPr>
          <w:rFonts w:ascii="Times New Roman" w:hAnsi="Times New Roman" w:cs="Times New Roman"/>
          <w:sz w:val="24"/>
          <w:szCs w:val="24"/>
        </w:rPr>
        <w:t>, a</w:t>
      </w:r>
      <w:r w:rsidRPr="00BE1EBA">
        <w:rPr>
          <w:rFonts w:ascii="Times New Roman" w:hAnsi="Times New Roman" w:cs="Times New Roman"/>
          <w:sz w:val="24"/>
          <w:szCs w:val="24"/>
        </w:rPr>
        <w:t>gradecemos su presencia a esta comparecencia con el motivo de la Glosa del Cuarto Informe de Resultados del Gobierno del Estado de México</w:t>
      </w:r>
      <w:r w:rsidR="007717F1" w:rsidRPr="00BE1EBA">
        <w:rPr>
          <w:rFonts w:ascii="Times New Roman" w:hAnsi="Times New Roman" w:cs="Times New Roman"/>
          <w:sz w:val="24"/>
          <w:szCs w:val="24"/>
        </w:rPr>
        <w:t>, d</w:t>
      </w:r>
      <w:r w:rsidRPr="00BE1EBA">
        <w:rPr>
          <w:rFonts w:ascii="Times New Roman" w:hAnsi="Times New Roman" w:cs="Times New Roman"/>
          <w:sz w:val="24"/>
          <w:szCs w:val="24"/>
        </w:rPr>
        <w:t>eseamos que esta sea un auténtico ejercicio de rendición de cuentas y permita a la población tener certeza sobre el estado en el que se encuentra el campo mexiquense, para lo cual habremos de realizar los siguientes cuestionamientos.</w:t>
      </w:r>
    </w:p>
    <w:p w:rsidR="00AA6CEA"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De acuerdo con el estudio Cambio Climático 2021, la base de la ciencia física d</w:t>
      </w:r>
      <w:r w:rsidR="007717F1" w:rsidRPr="00BE1EBA">
        <w:rPr>
          <w:rFonts w:ascii="Times New Roman" w:hAnsi="Times New Roman" w:cs="Times New Roman"/>
          <w:sz w:val="24"/>
          <w:szCs w:val="24"/>
        </w:rPr>
        <w:t>el Grupo Intergubernamental de e</w:t>
      </w:r>
      <w:r w:rsidRPr="00BE1EBA">
        <w:rPr>
          <w:rFonts w:ascii="Times New Roman" w:hAnsi="Times New Roman" w:cs="Times New Roman"/>
          <w:sz w:val="24"/>
          <w:szCs w:val="24"/>
        </w:rPr>
        <w:t>xpertos de la Organización de las Naciones Unidas</w:t>
      </w:r>
      <w:r w:rsidR="007717F1" w:rsidRPr="00BE1EBA">
        <w:rPr>
          <w:rFonts w:ascii="Times New Roman" w:hAnsi="Times New Roman" w:cs="Times New Roman"/>
          <w:sz w:val="24"/>
          <w:szCs w:val="24"/>
        </w:rPr>
        <w:t>, e</w:t>
      </w:r>
      <w:r w:rsidRPr="00BE1EBA">
        <w:rPr>
          <w:rFonts w:ascii="Times New Roman" w:hAnsi="Times New Roman" w:cs="Times New Roman"/>
          <w:sz w:val="24"/>
          <w:szCs w:val="24"/>
        </w:rPr>
        <w:t>l calentamiento global avanza más rápido de lo que se esperaba, por lo que los próximos 20 años la temperatura del planeta ascenderá 1.5 grados centígrados, ocasionando fenómenos naturales extremos</w:t>
      </w:r>
      <w:r w:rsidR="007717F1"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tales como sequías prolongadas y lluvias torrenciales</w:t>
      </w:r>
      <w:r w:rsidR="007717F1" w:rsidRPr="00BE1EBA">
        <w:rPr>
          <w:rFonts w:ascii="Times New Roman" w:hAnsi="Times New Roman" w:cs="Times New Roman"/>
          <w:sz w:val="24"/>
          <w:szCs w:val="24"/>
        </w:rPr>
        <w:t>;</w:t>
      </w:r>
      <w:r w:rsidRPr="00BE1EBA">
        <w:rPr>
          <w:rFonts w:ascii="Times New Roman" w:hAnsi="Times New Roman" w:cs="Times New Roman"/>
          <w:sz w:val="24"/>
          <w:szCs w:val="24"/>
        </w:rPr>
        <w:t xml:space="preserve"> </w:t>
      </w:r>
      <w:r w:rsidR="007717F1" w:rsidRPr="00BE1EBA">
        <w:rPr>
          <w:rFonts w:ascii="Times New Roman" w:hAnsi="Times New Roman" w:cs="Times New Roman"/>
          <w:sz w:val="24"/>
          <w:szCs w:val="24"/>
        </w:rPr>
        <w:t xml:space="preserve"> s</w:t>
      </w:r>
      <w:r w:rsidRPr="00BE1EBA">
        <w:rPr>
          <w:rFonts w:ascii="Times New Roman" w:hAnsi="Times New Roman" w:cs="Times New Roman"/>
          <w:sz w:val="24"/>
          <w:szCs w:val="24"/>
        </w:rPr>
        <w:t>in embargo, los efectos catastróficos del calentamiento global y del cambio climático ya se perciben en la actualidad. En nuestro país, desde hace 16 meses estamos enfrentando una sequía que, de acuerdo con el Instituto de Ciencias de la Atmósfera y Cambio Climático de la Universidad Nacional Autónoma de México, es la segunda más grave de lo que se tiene registro, misma que de acuerdo con información del Sistema Meteorológico Nacional, afecta a los 125 municipios del Estado de México y tiene el 36.8</w:t>
      </w:r>
      <w:r w:rsidR="00A63A3C" w:rsidRPr="00BE1EBA">
        <w:rPr>
          <w:rFonts w:ascii="Times New Roman" w:hAnsi="Times New Roman" w:cs="Times New Roman"/>
          <w:sz w:val="24"/>
          <w:szCs w:val="24"/>
        </w:rPr>
        <w:t>%</w:t>
      </w:r>
      <w:r w:rsidRPr="00BE1EBA">
        <w:rPr>
          <w:rFonts w:ascii="Times New Roman" w:hAnsi="Times New Roman" w:cs="Times New Roman"/>
          <w:sz w:val="24"/>
          <w:szCs w:val="24"/>
        </w:rPr>
        <w:t xml:space="preserve"> del territorio en situación de sequía severa y extrema</w:t>
      </w:r>
      <w:r w:rsidR="00A63A3C"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como consecuencia de dicho fenómeno</w:t>
      </w:r>
      <w:r w:rsidR="00A63A3C" w:rsidRPr="00BE1EBA">
        <w:rPr>
          <w:rFonts w:ascii="Times New Roman" w:hAnsi="Times New Roman" w:cs="Times New Roman"/>
          <w:sz w:val="24"/>
          <w:szCs w:val="24"/>
        </w:rPr>
        <w:t>, p</w:t>
      </w:r>
      <w:r w:rsidRPr="00BE1EBA">
        <w:rPr>
          <w:rFonts w:ascii="Times New Roman" w:hAnsi="Times New Roman" w:cs="Times New Roman"/>
          <w:sz w:val="24"/>
          <w:szCs w:val="24"/>
        </w:rPr>
        <w:t>or ejemplo, en los municipios de San José del Rincón y Villa Victoria se perdieron numerosos cultivos de maíz que no se desarrollaron adecuadamente, teniendo que utilizarse como forraje para alimento de los animales de crianza y no para consumo humano, como se tenía previsto.</w:t>
      </w:r>
    </w:p>
    <w:p w:rsidR="0096202D"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 Encontrarse las fuertes lluvias ocasionaron el desbordamiento del río Lerma, por lo que se inundaron alrededor de 10  mil  hectáreas de maíz en los municipios de  Otzolotepec, Temoaya, Ixtlahuaca, </w:t>
      </w:r>
      <w:r w:rsidR="0096202D" w:rsidRPr="00BE1EBA">
        <w:rPr>
          <w:rFonts w:ascii="Times New Roman" w:hAnsi="Times New Roman" w:cs="Times New Roman"/>
          <w:sz w:val="24"/>
          <w:szCs w:val="24"/>
        </w:rPr>
        <w:t>Ixtlahuaca,</w:t>
      </w:r>
      <w:r w:rsidRPr="00BE1EBA">
        <w:rPr>
          <w:rFonts w:ascii="Times New Roman" w:hAnsi="Times New Roman" w:cs="Times New Roman"/>
          <w:sz w:val="24"/>
          <w:szCs w:val="24"/>
        </w:rPr>
        <w:t xml:space="preserve"> Almoloya de Juárez y Atlacomulco, por mencionar algunos de estos acontecimientos, hacen evidente la situación de vulnerabilidad en la que se encuentra nuestras mujeres y hombres que viven y trabajan nuestro campo en los fenómenos meteorológicos.</w:t>
      </w:r>
    </w:p>
    <w:p w:rsidR="005B4A0B" w:rsidRPr="00BE1EBA" w:rsidRDefault="0096202D" w:rsidP="0096202D">
      <w:pPr>
        <w:pStyle w:val="Sinespaciado"/>
        <w:ind w:firstLine="708"/>
        <w:contextualSpacing/>
        <w:jc w:val="both"/>
        <w:rPr>
          <w:rFonts w:ascii="Times New Roman" w:hAnsi="Times New Roman" w:cs="Times New Roman"/>
          <w:sz w:val="24"/>
          <w:szCs w:val="24"/>
        </w:rPr>
      </w:pPr>
      <w:proofErr w:type="gramStart"/>
      <w:r w:rsidRPr="00BE1EBA">
        <w:rPr>
          <w:rFonts w:ascii="Times New Roman" w:hAnsi="Times New Roman" w:cs="Times New Roman"/>
          <w:sz w:val="24"/>
          <w:szCs w:val="24"/>
        </w:rPr>
        <w:t>¿</w:t>
      </w:r>
      <w:proofErr w:type="gramEnd"/>
      <w:r w:rsidR="00AA6CEA" w:rsidRPr="00BE1EBA">
        <w:rPr>
          <w:rFonts w:ascii="Times New Roman" w:hAnsi="Times New Roman" w:cs="Times New Roman"/>
          <w:sz w:val="24"/>
          <w:szCs w:val="24"/>
        </w:rPr>
        <w:t xml:space="preserve">Por ello deseamos conocer </w:t>
      </w:r>
      <w:r w:rsidRPr="00BE1EBA">
        <w:rPr>
          <w:rFonts w:ascii="Times New Roman" w:hAnsi="Times New Roman" w:cs="Times New Roman"/>
          <w:sz w:val="24"/>
          <w:szCs w:val="24"/>
        </w:rPr>
        <w:t>¿</w:t>
      </w:r>
      <w:r w:rsidR="00AA6CEA" w:rsidRPr="00BE1EBA">
        <w:rPr>
          <w:rFonts w:ascii="Times New Roman" w:hAnsi="Times New Roman" w:cs="Times New Roman"/>
          <w:sz w:val="24"/>
          <w:szCs w:val="24"/>
        </w:rPr>
        <w:t xml:space="preserve">Cuáles han sido las afectaciones por la sequía de los meses pasados y las intensas lluvias? ¿Qué acciones ha realizado la Secretaría del Campo para apoyar a los afectados por los fenómenos antes referidos? En otro orden de ideas del sector agropecuario, acuícola y forestal del Estado de México exigen transformaciones profundas para ser competitivos y rentables, por lo que resulta trascendental incorporar innovaciones tecnológicas que impulsen la productividad sin ello, sin que ello dañe el ambiente. </w:t>
      </w:r>
    </w:p>
    <w:p w:rsidR="00AA6CEA" w:rsidRPr="00BE1EBA" w:rsidRDefault="00AA6CEA" w:rsidP="0096202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Lo anterior implica la realización de grandes inversiones en programas de investigación y desarrollo por parte del gobierno estatal</w:t>
      </w:r>
      <w:r w:rsidR="005B4A0B" w:rsidRPr="00BE1EBA">
        <w:rPr>
          <w:rFonts w:ascii="Times New Roman" w:hAnsi="Times New Roman" w:cs="Times New Roman"/>
          <w:sz w:val="24"/>
          <w:szCs w:val="24"/>
        </w:rPr>
        <w:t>; s</w:t>
      </w:r>
      <w:r w:rsidRPr="00BE1EBA">
        <w:rPr>
          <w:rFonts w:ascii="Times New Roman" w:hAnsi="Times New Roman" w:cs="Times New Roman"/>
          <w:sz w:val="24"/>
          <w:szCs w:val="24"/>
        </w:rPr>
        <w:t xml:space="preserve">in embargo, en el informe de resultados no encontramos información relativa de éstos, por lo que pregunto </w:t>
      </w:r>
      <w:proofErr w:type="gramStart"/>
      <w:r w:rsidRPr="00BE1EBA">
        <w:rPr>
          <w:rFonts w:ascii="Times New Roman" w:hAnsi="Times New Roman" w:cs="Times New Roman"/>
          <w:sz w:val="24"/>
          <w:szCs w:val="24"/>
        </w:rPr>
        <w:t>¿</w:t>
      </w:r>
      <w:proofErr w:type="gramEnd"/>
      <w:r w:rsidRPr="00BE1EBA">
        <w:rPr>
          <w:rFonts w:ascii="Times New Roman" w:hAnsi="Times New Roman" w:cs="Times New Roman"/>
          <w:sz w:val="24"/>
          <w:szCs w:val="24"/>
        </w:rPr>
        <w:t xml:space="preserve">qué proyectos de investigación y desarrollo tecnológico lidera la Secretaría de Campo y </w:t>
      </w:r>
      <w:r w:rsidR="005B4A0B" w:rsidRPr="00BE1EBA">
        <w:rPr>
          <w:rFonts w:ascii="Times New Roman" w:hAnsi="Times New Roman" w:cs="Times New Roman"/>
          <w:sz w:val="24"/>
          <w:szCs w:val="24"/>
        </w:rPr>
        <w:t>¿</w:t>
      </w:r>
      <w:r w:rsidRPr="00BE1EBA">
        <w:rPr>
          <w:rFonts w:ascii="Times New Roman" w:hAnsi="Times New Roman" w:cs="Times New Roman"/>
          <w:sz w:val="24"/>
          <w:szCs w:val="24"/>
        </w:rPr>
        <w:t xml:space="preserve">qué beneficios aportan a los campesinos? ¿Cuáles son los mecanismos dispuestos por su </w:t>
      </w:r>
      <w:r w:rsidRPr="00BE1EBA">
        <w:rPr>
          <w:rFonts w:ascii="Times New Roman" w:hAnsi="Times New Roman" w:cs="Times New Roman"/>
          <w:sz w:val="24"/>
          <w:szCs w:val="24"/>
        </w:rPr>
        <w:lastRenderedPageBreak/>
        <w:t>dependencia para transferir tecnología a pequeños productores y cuántos títulos obtentor se han entregado a productores mex</w:t>
      </w:r>
      <w:r w:rsidR="005B4A0B" w:rsidRPr="00BE1EBA">
        <w:rPr>
          <w:rFonts w:ascii="Times New Roman" w:hAnsi="Times New Roman" w:cs="Times New Roman"/>
          <w:sz w:val="24"/>
          <w:szCs w:val="24"/>
        </w:rPr>
        <w:t>icanos en el periodo reportado?</w:t>
      </w:r>
      <w:r w:rsidRPr="00BE1EBA">
        <w:rPr>
          <w:rFonts w:ascii="Times New Roman" w:hAnsi="Times New Roman" w:cs="Times New Roman"/>
          <w:sz w:val="24"/>
          <w:szCs w:val="24"/>
        </w:rPr>
        <w:t xml:space="preserve"> </w:t>
      </w:r>
    </w:p>
    <w:p w:rsidR="00AA6CEA"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Por su respuesta muchas gracias.</w:t>
      </w:r>
    </w:p>
    <w:p w:rsidR="005B4A0B"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VICEPRESIDENTE. DIP. FAUSTINO DE LA CRUZ PÉREZ. Muchas gracias</w:t>
      </w:r>
      <w:r w:rsidR="005B4A0B" w:rsidRPr="00BE1EBA">
        <w:rPr>
          <w:rFonts w:ascii="Times New Roman" w:hAnsi="Times New Roman" w:cs="Times New Roman"/>
          <w:sz w:val="24"/>
          <w:szCs w:val="24"/>
        </w:rPr>
        <w:t>, diputada.</w:t>
      </w:r>
    </w:p>
    <w:p w:rsidR="00AA6CEA" w:rsidRPr="00BE1EBA" w:rsidRDefault="005B4A0B"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C</w:t>
      </w:r>
      <w:r w:rsidR="00AA6CEA" w:rsidRPr="00BE1EBA">
        <w:rPr>
          <w:rFonts w:ascii="Times New Roman" w:hAnsi="Times New Roman" w:cs="Times New Roman"/>
          <w:sz w:val="24"/>
          <w:szCs w:val="24"/>
        </w:rPr>
        <w:t>edo el uso de la palabra a la dipu</w:t>
      </w:r>
      <w:r w:rsidR="00356204" w:rsidRPr="00BE1EBA">
        <w:rPr>
          <w:rFonts w:ascii="Times New Roman" w:hAnsi="Times New Roman" w:cs="Times New Roman"/>
          <w:sz w:val="24"/>
          <w:szCs w:val="24"/>
        </w:rPr>
        <w:t xml:space="preserve">tada Silvia Barberena Maldonado del </w:t>
      </w:r>
      <w:r w:rsidR="00AA6CEA" w:rsidRPr="00BE1EBA">
        <w:rPr>
          <w:rFonts w:ascii="Times New Roman" w:hAnsi="Times New Roman" w:cs="Times New Roman"/>
          <w:sz w:val="24"/>
          <w:szCs w:val="24"/>
        </w:rPr>
        <w:t>Grupo Parlamentario del Partido del Trabajo.</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Adelante.</w:t>
      </w:r>
    </w:p>
    <w:p w:rsidR="00E31C4F"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DIP. SILVIA BARBERENA MALDONADO. Con su venia diputada Ingrid Krasopani Schemelensky Castro, Presidenta de la Mesa Di</w:t>
      </w:r>
      <w:r w:rsidR="00AD7BBD" w:rsidRPr="00BE1EBA">
        <w:rPr>
          <w:rFonts w:ascii="Times New Roman" w:hAnsi="Times New Roman" w:cs="Times New Roman"/>
          <w:sz w:val="24"/>
          <w:szCs w:val="24"/>
        </w:rPr>
        <w:t>rectiva de la LXI</w:t>
      </w:r>
      <w:r w:rsidRPr="00BE1EBA">
        <w:rPr>
          <w:rFonts w:ascii="Times New Roman" w:hAnsi="Times New Roman" w:cs="Times New Roman"/>
          <w:sz w:val="24"/>
          <w:szCs w:val="24"/>
        </w:rPr>
        <w:t xml:space="preserve"> Legislatura del Estado de México</w:t>
      </w:r>
      <w:r w:rsidR="00E31C4F"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compañeras y compañeros diputados de esta Honorable Soberanía</w:t>
      </w:r>
      <w:r w:rsidR="00E31C4F" w:rsidRPr="00BE1EBA">
        <w:rPr>
          <w:rFonts w:ascii="Times New Roman" w:hAnsi="Times New Roman" w:cs="Times New Roman"/>
          <w:sz w:val="24"/>
          <w:szCs w:val="24"/>
        </w:rPr>
        <w:t>.</w:t>
      </w:r>
    </w:p>
    <w:p w:rsidR="00AA6CEA" w:rsidRPr="00BE1EBA" w:rsidRDefault="00E31C4F" w:rsidP="00E31C4F">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S</w:t>
      </w:r>
      <w:r w:rsidR="00AA6CEA" w:rsidRPr="00BE1EBA">
        <w:rPr>
          <w:rFonts w:ascii="Times New Roman" w:hAnsi="Times New Roman" w:cs="Times New Roman"/>
          <w:sz w:val="24"/>
          <w:szCs w:val="24"/>
        </w:rPr>
        <w:t>aludo con respeto a la maestra María Mercedes Colín Guadarrama, Secretaria del Campo del Gobierno del Estado de México</w:t>
      </w:r>
      <w:r w:rsidRPr="00BE1EBA">
        <w:rPr>
          <w:rFonts w:ascii="Times New Roman" w:hAnsi="Times New Roman" w:cs="Times New Roman"/>
          <w:sz w:val="24"/>
          <w:szCs w:val="24"/>
        </w:rPr>
        <w:t>,</w:t>
      </w:r>
      <w:r w:rsidR="00AA6CEA" w:rsidRPr="00BE1EBA">
        <w:rPr>
          <w:rFonts w:ascii="Times New Roman" w:hAnsi="Times New Roman" w:cs="Times New Roman"/>
          <w:sz w:val="24"/>
          <w:szCs w:val="24"/>
        </w:rPr>
        <w:t xml:space="preserve"> a todos los medios de comunicación y mexiquenses que nos acompañan en las diferentes plataformas digitales</w:t>
      </w:r>
      <w:r w:rsidRPr="00BE1EBA">
        <w:rPr>
          <w:rFonts w:ascii="Times New Roman" w:hAnsi="Times New Roman" w:cs="Times New Roman"/>
          <w:sz w:val="24"/>
          <w:szCs w:val="24"/>
        </w:rPr>
        <w:t>,</w:t>
      </w:r>
      <w:r w:rsidR="00AA6CEA" w:rsidRPr="00BE1EBA">
        <w:rPr>
          <w:rFonts w:ascii="Times New Roman" w:hAnsi="Times New Roman" w:cs="Times New Roman"/>
          <w:sz w:val="24"/>
          <w:szCs w:val="24"/>
        </w:rPr>
        <w:t xml:space="preserve"> muy buenos días.</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El campo mexicano es estr</w:t>
      </w:r>
      <w:r w:rsidR="00E31C4F" w:rsidRPr="00BE1EBA">
        <w:rPr>
          <w:rFonts w:ascii="Times New Roman" w:hAnsi="Times New Roman" w:cs="Times New Roman"/>
          <w:sz w:val="24"/>
          <w:szCs w:val="24"/>
        </w:rPr>
        <w:t>atégico para el desarrollo del p</w:t>
      </w:r>
      <w:r w:rsidRPr="00BE1EBA">
        <w:rPr>
          <w:rFonts w:ascii="Times New Roman" w:hAnsi="Times New Roman" w:cs="Times New Roman"/>
          <w:sz w:val="24"/>
          <w:szCs w:val="24"/>
        </w:rPr>
        <w:t>a</w:t>
      </w:r>
      <w:r w:rsidR="00E31C4F" w:rsidRPr="00BE1EBA">
        <w:rPr>
          <w:rFonts w:ascii="Times New Roman" w:hAnsi="Times New Roman" w:cs="Times New Roman"/>
          <w:sz w:val="24"/>
          <w:szCs w:val="24"/>
        </w:rPr>
        <w:t>ís y por supuesto para nuestra e</w:t>
      </w:r>
      <w:r w:rsidRPr="00BE1EBA">
        <w:rPr>
          <w:rFonts w:ascii="Times New Roman" w:hAnsi="Times New Roman" w:cs="Times New Roman"/>
          <w:sz w:val="24"/>
          <w:szCs w:val="24"/>
        </w:rPr>
        <w:t>ntidad, para el Partido del Trabajo el sector agropecuario es de suma importancia pues ahí se sustenta la dedicación y el trabajo de la gente iniciando la cadena productiva, sin duda alguna</w:t>
      </w:r>
      <w:r w:rsidR="00247096" w:rsidRPr="00BE1EBA">
        <w:rPr>
          <w:rFonts w:ascii="Times New Roman" w:hAnsi="Times New Roman" w:cs="Times New Roman"/>
          <w:sz w:val="24"/>
          <w:szCs w:val="24"/>
        </w:rPr>
        <w:t>,</w:t>
      </w:r>
      <w:r w:rsidRPr="00BE1EBA">
        <w:rPr>
          <w:rFonts w:ascii="Times New Roman" w:hAnsi="Times New Roman" w:cs="Times New Roman"/>
          <w:sz w:val="24"/>
          <w:szCs w:val="24"/>
        </w:rPr>
        <w:t xml:space="preserve"> nuestro compromiso es apoyar, dar voz a los sectores más desprotegidos y luchar por sus demandas sociales y económicas, pues el campo tiene una gran importancia por los empleos que genera.</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 el caso específico el campo nacional, este fue el sector que a pesar de la pandemia más creció de acuerdo con el Sistema de Información Agropecuaria y Pesquera, las exportaciones agroalimentarias en el primer cuatrimestre del 2021, ascendieron a 14 mil 914 millones de pesos, la cifra más alta reportada en 29 años</w:t>
      </w:r>
      <w:r w:rsidR="0096758F" w:rsidRPr="00BE1EBA">
        <w:rPr>
          <w:rFonts w:ascii="Times New Roman" w:hAnsi="Times New Roman" w:cs="Times New Roman"/>
          <w:sz w:val="24"/>
          <w:szCs w:val="24"/>
        </w:rPr>
        <w:t>, p</w:t>
      </w:r>
      <w:r w:rsidRPr="00BE1EBA">
        <w:rPr>
          <w:rFonts w:ascii="Times New Roman" w:hAnsi="Times New Roman" w:cs="Times New Roman"/>
          <w:sz w:val="24"/>
          <w:szCs w:val="24"/>
        </w:rPr>
        <w:t>ara el caso del Estado de México sus productores representan la entrega y dedicación, pues gracias a esto sus actividades no se han detenido, haciendo las cifras de comercialización del campo mexiquense se sitúe</w:t>
      </w:r>
      <w:r w:rsidR="0096758F" w:rsidRPr="00BE1EBA">
        <w:rPr>
          <w:rFonts w:ascii="Times New Roman" w:hAnsi="Times New Roman" w:cs="Times New Roman"/>
          <w:sz w:val="24"/>
          <w:szCs w:val="24"/>
        </w:rPr>
        <w:t>n</w:t>
      </w:r>
      <w:r w:rsidRPr="00BE1EBA">
        <w:rPr>
          <w:rFonts w:ascii="Times New Roman" w:hAnsi="Times New Roman" w:cs="Times New Roman"/>
          <w:sz w:val="24"/>
          <w:szCs w:val="24"/>
        </w:rPr>
        <w:t xml:space="preserve"> por el orden de 37 mil 528 millones de pesos en los 10 meses de este año.</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Quiero comentarle que la región oriente del Estado de México tiene una vocación para la producción láctea y de carnes, como son los municipios de Chalco para la leche, Amecameca con la carne de puerco, Juchitepec con el ganado bobino, entre otros.</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También debo mencionar que en la región hemos tenido diversas problemáticas en materia agropecuaria, una de ellas derivada de la constante actividad volcánica del Popocatépetl, puesto que la cenizas arrojadas contienen elementos químicos que causan daño a la producción agrícola; por eso solicitamos su atención para tal situación.</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Hace un año la Secretaría de Desarrollo Agropecuario cambió su denominación a Secretaría del Campo, asumiendo diversas funciones y acciones en materia del sector agropecuario y forestal, por lo cual resulta necesario conocer los avances que se han tenido.</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Sabemos que una de las principales actividades agropecuarias, por lo que se caracteriza nuestra Entidad, es la producción de flor, pues con más de 7 mil hectáreas cosechadas y una derrama económica de más de 5 mil 800 pesos, ha permitido mantener el liderazgo a nivel nacional de la producción florícola</w:t>
      </w:r>
      <w:r w:rsidR="00633297" w:rsidRPr="00BE1EBA">
        <w:rPr>
          <w:rFonts w:ascii="Times New Roman" w:hAnsi="Times New Roman" w:cs="Times New Roman"/>
          <w:sz w:val="24"/>
          <w:szCs w:val="24"/>
        </w:rPr>
        <w:t>, s</w:t>
      </w:r>
      <w:r w:rsidRPr="00BE1EBA">
        <w:rPr>
          <w:rFonts w:ascii="Times New Roman" w:hAnsi="Times New Roman" w:cs="Times New Roman"/>
          <w:sz w:val="24"/>
          <w:szCs w:val="24"/>
        </w:rPr>
        <w:t>i bien, la producción de flor es un actividad fundamental para sus productores, que ponen en alto el Estado de México, también efectos negativos</w:t>
      </w:r>
      <w:r w:rsidR="00633297" w:rsidRPr="00BE1EBA">
        <w:rPr>
          <w:rFonts w:ascii="Times New Roman" w:hAnsi="Times New Roman" w:cs="Times New Roman"/>
          <w:sz w:val="24"/>
          <w:szCs w:val="24"/>
        </w:rPr>
        <w:t>,</w:t>
      </w:r>
      <w:r w:rsidRPr="00BE1EBA">
        <w:rPr>
          <w:rFonts w:ascii="Times New Roman" w:hAnsi="Times New Roman" w:cs="Times New Roman"/>
          <w:sz w:val="24"/>
          <w:szCs w:val="24"/>
        </w:rPr>
        <w:t xml:space="preserve"> como los que se documentan en el reporte nacional de impacto ambiental, emitido por el Instituto Nacional de Energía y Cambio Climático, pu</w:t>
      </w:r>
      <w:r w:rsidR="009C1CB8" w:rsidRPr="00BE1EBA">
        <w:rPr>
          <w:rFonts w:ascii="Times New Roman" w:hAnsi="Times New Roman" w:cs="Times New Roman"/>
          <w:sz w:val="24"/>
          <w:szCs w:val="24"/>
        </w:rPr>
        <w:t>es por cada fertilizante y plag</w:t>
      </w:r>
      <w:r w:rsidRPr="00BE1EBA">
        <w:rPr>
          <w:rFonts w:ascii="Times New Roman" w:hAnsi="Times New Roman" w:cs="Times New Roman"/>
          <w:sz w:val="24"/>
          <w:szCs w:val="24"/>
        </w:rPr>
        <w:t>icida ocupado en una hectárea de cultivo se emiten alrededor de 187 mil toneladas de bióxido de carbono, contribuyendo así a la contaminación y carga ambiental.</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ab/>
        <w:t>Por lo anterior, Secretaria quisi</w:t>
      </w:r>
      <w:r w:rsidR="00400869" w:rsidRPr="00BE1EBA">
        <w:rPr>
          <w:rFonts w:ascii="Times New Roman" w:hAnsi="Times New Roman" w:cs="Times New Roman"/>
          <w:sz w:val="24"/>
          <w:szCs w:val="24"/>
        </w:rPr>
        <w:t>era cuestionarle lo siguiente: E</w:t>
      </w:r>
      <w:r w:rsidRPr="00BE1EBA">
        <w:rPr>
          <w:rFonts w:ascii="Times New Roman" w:hAnsi="Times New Roman" w:cs="Times New Roman"/>
          <w:sz w:val="24"/>
          <w:szCs w:val="24"/>
        </w:rPr>
        <w:t xml:space="preserve">l uso indiscriminado en la aplicación de agroquímicos para la producción de flor genera daños a </w:t>
      </w:r>
      <w:r w:rsidR="00400869" w:rsidRPr="00BE1EBA">
        <w:rPr>
          <w:rFonts w:ascii="Times New Roman" w:hAnsi="Times New Roman" w:cs="Times New Roman"/>
          <w:sz w:val="24"/>
          <w:szCs w:val="24"/>
        </w:rPr>
        <w:t>la salud y al medio ambiente, ¿Q</w:t>
      </w:r>
      <w:r w:rsidRPr="00BE1EBA">
        <w:rPr>
          <w:rFonts w:ascii="Times New Roman" w:hAnsi="Times New Roman" w:cs="Times New Roman"/>
          <w:sz w:val="24"/>
          <w:szCs w:val="24"/>
        </w:rPr>
        <w:t>ué está realizando su Secretaría para atender esta situación?</w:t>
      </w:r>
    </w:p>
    <w:p w:rsidR="00AA6CEA" w:rsidRPr="00BE1EBA" w:rsidRDefault="00AA6CEA" w:rsidP="00C4364D">
      <w:pPr>
        <w:spacing w:after="0" w:line="240" w:lineRule="auto"/>
        <w:ind w:firstLine="709"/>
        <w:contextualSpacing/>
        <w:jc w:val="both"/>
        <w:rPr>
          <w:rFonts w:ascii="Times New Roman" w:hAnsi="Times New Roman" w:cs="Times New Roman"/>
          <w:sz w:val="24"/>
          <w:szCs w:val="24"/>
        </w:rPr>
      </w:pPr>
      <w:r w:rsidRPr="00BE1EBA">
        <w:rPr>
          <w:rFonts w:ascii="Times New Roman" w:hAnsi="Times New Roman" w:cs="Times New Roman"/>
          <w:sz w:val="24"/>
          <w:szCs w:val="24"/>
        </w:rPr>
        <w:t>Además como una atenta solicitud</w:t>
      </w:r>
      <w:r w:rsidR="009C1CB8"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me permito pedirle una mayor difusión sobre el Programa de Tarjeta para el Campo Mexiquense, pues es un apoyo de tal ma</w:t>
      </w:r>
      <w:r w:rsidR="0040258A" w:rsidRPr="00BE1EBA">
        <w:rPr>
          <w:rFonts w:ascii="Times New Roman" w:hAnsi="Times New Roman" w:cs="Times New Roman"/>
          <w:sz w:val="24"/>
          <w:szCs w:val="24"/>
        </w:rPr>
        <w:t xml:space="preserve">gnitud que debería ser conocido </w:t>
      </w:r>
      <w:r w:rsidRPr="00BE1EBA">
        <w:rPr>
          <w:rFonts w:ascii="Times New Roman" w:hAnsi="Times New Roman" w:cs="Times New Roman"/>
          <w:sz w:val="24"/>
          <w:szCs w:val="24"/>
        </w:rPr>
        <w:t>por los productores agropecuarios de la entidad, para poder</w:t>
      </w:r>
      <w:r w:rsidR="0040258A" w:rsidRPr="00BE1EBA">
        <w:rPr>
          <w:rFonts w:ascii="Times New Roman" w:hAnsi="Times New Roman" w:cs="Times New Roman"/>
          <w:sz w:val="24"/>
          <w:szCs w:val="24"/>
        </w:rPr>
        <w:t xml:space="preserve"> maximizar y mejor</w:t>
      </w:r>
      <w:r w:rsidR="009C1CB8" w:rsidRPr="00BE1EBA">
        <w:rPr>
          <w:rFonts w:ascii="Times New Roman" w:hAnsi="Times New Roman" w:cs="Times New Roman"/>
          <w:sz w:val="24"/>
          <w:szCs w:val="24"/>
        </w:rPr>
        <w:t>ar</w:t>
      </w:r>
      <w:r w:rsidR="0040258A" w:rsidRPr="00BE1EBA">
        <w:rPr>
          <w:rFonts w:ascii="Times New Roman" w:hAnsi="Times New Roman" w:cs="Times New Roman"/>
          <w:sz w:val="24"/>
          <w:szCs w:val="24"/>
        </w:rPr>
        <w:t xml:space="preserve"> sus cosechas.</w:t>
      </w:r>
    </w:p>
    <w:p w:rsidR="00AA6CEA" w:rsidRPr="00BE1EBA" w:rsidRDefault="00AA6CE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Eso es cuanto, quedo atenta a sus respuesta.</w:t>
      </w:r>
    </w:p>
    <w:p w:rsidR="00AA6CEA" w:rsidRPr="00BE1EBA" w:rsidRDefault="00AA6CE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Gracias.</w:t>
      </w:r>
    </w:p>
    <w:p w:rsidR="00AA6CEA" w:rsidRPr="00BE1EBA" w:rsidRDefault="00AA6CE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SCHEMELENSKI CASTRO. Muchas gracias diputada Silvia.</w:t>
      </w:r>
    </w:p>
    <w:p w:rsidR="00AA6CEA" w:rsidRPr="00BE1EBA" w:rsidRDefault="00AA6CE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En el uso de la palabra la diputada María Elida Castelán Mondragón del Grupo Parlamentario del Partido de la Revolución Democrática.</w:t>
      </w:r>
    </w:p>
    <w:p w:rsidR="00AA6CEA" w:rsidRPr="00BE1EBA" w:rsidRDefault="00AA6CE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Adelante diputada.</w:t>
      </w:r>
    </w:p>
    <w:p w:rsidR="00AA6CEA" w:rsidRPr="00BE1EBA" w:rsidRDefault="00AA6CE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DIP. ELIDA CASTELÁN MONDRAGÓN. Con el permiso de la Presidenta</w:t>
      </w:r>
      <w:r w:rsidR="00BD1FDF" w:rsidRPr="00BE1EBA">
        <w:rPr>
          <w:rFonts w:ascii="Times New Roman" w:hAnsi="Times New Roman" w:cs="Times New Roman"/>
          <w:sz w:val="24"/>
          <w:szCs w:val="24"/>
        </w:rPr>
        <w:t xml:space="preserve"> de la Mesa D</w:t>
      </w:r>
      <w:r w:rsidRPr="00BE1EBA">
        <w:rPr>
          <w:rFonts w:ascii="Times New Roman" w:hAnsi="Times New Roman" w:cs="Times New Roman"/>
          <w:sz w:val="24"/>
          <w:szCs w:val="24"/>
        </w:rPr>
        <w:t>irectiva, los integrantes de la misma, saludo a mi amiga Maestra Mercedes Colín, Secretaria del Campo, a mi compañeras y compañeros diputados, a los medios de comunicación, a la ciudadanía en general que nos siguen a través de las distintas plataformas digitales.</w:t>
      </w:r>
    </w:p>
    <w:p w:rsidR="00AA6CEA" w:rsidRPr="00BE1EBA" w:rsidRDefault="00AA6CE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Una de las actividades económicas más nobles es sin duda la agropecuaria, tan importante es que sencillamente de ahí comemos todos, este sector ha sido pionero de verdaderas transformaciones sociales en el país, y hasta la fecha los campesino reclaman incumplimiento de promesas y compromisos firmados.</w:t>
      </w:r>
    </w:p>
    <w:p w:rsidR="00AA6CEA" w:rsidRPr="00BE1EBA" w:rsidRDefault="00051C15"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El campesino só</w:t>
      </w:r>
      <w:r w:rsidR="00AA6CEA" w:rsidRPr="00BE1EBA">
        <w:rPr>
          <w:rFonts w:ascii="Times New Roman" w:hAnsi="Times New Roman" w:cs="Times New Roman"/>
          <w:sz w:val="24"/>
          <w:szCs w:val="24"/>
        </w:rPr>
        <w:t>lo clama de quien lo gobierna</w:t>
      </w:r>
      <w:r w:rsidRPr="00BE1EBA">
        <w:rPr>
          <w:rFonts w:ascii="Times New Roman" w:hAnsi="Times New Roman" w:cs="Times New Roman"/>
          <w:sz w:val="24"/>
          <w:szCs w:val="24"/>
        </w:rPr>
        <w:t>,</w:t>
      </w:r>
      <w:r w:rsidR="00AA6CEA" w:rsidRPr="00BE1EBA">
        <w:rPr>
          <w:rFonts w:ascii="Times New Roman" w:hAnsi="Times New Roman" w:cs="Times New Roman"/>
          <w:sz w:val="24"/>
          <w:szCs w:val="24"/>
        </w:rPr>
        <w:t xml:space="preserve"> las condiciones y apoyos adecuados para producir bien y comercializar dignamente sus cosechas.</w:t>
      </w:r>
      <w:r w:rsidRPr="00BE1EBA">
        <w:rPr>
          <w:rFonts w:ascii="Times New Roman" w:hAnsi="Times New Roman" w:cs="Times New Roman"/>
          <w:sz w:val="24"/>
          <w:szCs w:val="24"/>
        </w:rPr>
        <w:t xml:space="preserve"> El</w:t>
      </w:r>
      <w:r w:rsidR="00AA6CEA" w:rsidRPr="00BE1EBA">
        <w:rPr>
          <w:rFonts w:ascii="Times New Roman" w:hAnsi="Times New Roman" w:cs="Times New Roman"/>
          <w:sz w:val="24"/>
          <w:szCs w:val="24"/>
        </w:rPr>
        <w:t xml:space="preserve"> Estado de México se cuenta con dos elementos importantes para estar entre los principales productores agrícolas del país, el primero es la calidad de sus suelos  y diversidad de climas con que contamos, que permiten producir una gran diversidad de cultivos.</w:t>
      </w:r>
    </w:p>
    <w:p w:rsidR="00D4030F" w:rsidRPr="00BE1EBA" w:rsidRDefault="00AA6CE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El segundo elemento son nuestros campesinos que son grandes expertos para ello, pero el tercer elemento tendrá que ser un gobierno a la altura de las circunstancias, cercano a ellos, voluntarioso ante sus necesidades, per</w:t>
      </w:r>
      <w:r w:rsidR="00D4030F" w:rsidRPr="00BE1EBA">
        <w:rPr>
          <w:rFonts w:ascii="Times New Roman" w:hAnsi="Times New Roman" w:cs="Times New Roman"/>
          <w:sz w:val="24"/>
          <w:szCs w:val="24"/>
        </w:rPr>
        <w:t xml:space="preserve">o </w:t>
      </w:r>
      <w:r w:rsidRPr="00BE1EBA">
        <w:rPr>
          <w:rFonts w:ascii="Times New Roman" w:hAnsi="Times New Roman" w:cs="Times New Roman"/>
          <w:sz w:val="24"/>
          <w:szCs w:val="24"/>
        </w:rPr>
        <w:t xml:space="preserve"> también vigilante de la entre</w:t>
      </w:r>
      <w:r w:rsidR="00D4030F" w:rsidRPr="00BE1EBA">
        <w:rPr>
          <w:rFonts w:ascii="Times New Roman" w:hAnsi="Times New Roman" w:cs="Times New Roman"/>
          <w:sz w:val="24"/>
          <w:szCs w:val="24"/>
        </w:rPr>
        <w:t>ga de apoyos y su impacto real.</w:t>
      </w:r>
    </w:p>
    <w:p w:rsidR="00AA6CEA" w:rsidRPr="00BE1EBA" w:rsidRDefault="00D4030F" w:rsidP="00D4030F">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¿Q</w:t>
      </w:r>
      <w:r w:rsidR="00AA6CEA" w:rsidRPr="00BE1EBA">
        <w:rPr>
          <w:rFonts w:ascii="Times New Roman" w:hAnsi="Times New Roman" w:cs="Times New Roman"/>
          <w:sz w:val="24"/>
          <w:szCs w:val="24"/>
        </w:rPr>
        <w:t>ué quiero decir con esto secretaria</w:t>
      </w:r>
      <w:r w:rsidRPr="00BE1EBA">
        <w:rPr>
          <w:rFonts w:ascii="Times New Roman" w:hAnsi="Times New Roman" w:cs="Times New Roman"/>
          <w:sz w:val="24"/>
          <w:szCs w:val="24"/>
        </w:rPr>
        <w:t>?</w:t>
      </w:r>
      <w:r w:rsidR="00AA6CEA" w:rsidRPr="00BE1EBA">
        <w:rPr>
          <w:rFonts w:ascii="Times New Roman" w:hAnsi="Times New Roman" w:cs="Times New Roman"/>
          <w:sz w:val="24"/>
          <w:szCs w:val="24"/>
        </w:rPr>
        <w:t xml:space="preserve"> que los apoyos se entreguen sin distinción alguna, personalmente no sé qué beneficio haya traído el cambio de nombre de Secretaria de Desarrollo Agropecuario SEDAGRO a Secretaría del Campo, lo que si me quedo muy claro ahora que realice campaña en el Distrito IX es que existen pendientes en el sector, reclaman abandono, no dudo que el gobierno del Estado esté haciendo esfuerzos importantes para mejorar la agricultura mexiquense y se tengan avanc</w:t>
      </w:r>
      <w:r w:rsidR="00152EC0" w:rsidRPr="00BE1EBA">
        <w:rPr>
          <w:rFonts w:ascii="Times New Roman" w:hAnsi="Times New Roman" w:cs="Times New Roman"/>
          <w:sz w:val="24"/>
          <w:szCs w:val="24"/>
        </w:rPr>
        <w:t>es relevantes, pero si sugiero S</w:t>
      </w:r>
      <w:r w:rsidR="00AA6CEA" w:rsidRPr="00BE1EBA">
        <w:rPr>
          <w:rFonts w:ascii="Times New Roman" w:hAnsi="Times New Roman" w:cs="Times New Roman"/>
          <w:sz w:val="24"/>
          <w:szCs w:val="24"/>
        </w:rPr>
        <w:t>ecretaria se revisen los procedimientos de apoyo, se actualicen los padrones y se incremente el presupuesto al campo, aquí tendrá una gran aliada,</w:t>
      </w:r>
      <w:r w:rsidR="00152EC0" w:rsidRPr="00BE1EBA">
        <w:rPr>
          <w:rFonts w:ascii="Times New Roman" w:hAnsi="Times New Roman" w:cs="Times New Roman"/>
          <w:sz w:val="24"/>
          <w:szCs w:val="24"/>
        </w:rPr>
        <w:t xml:space="preserve"> su servidora, señora S</w:t>
      </w:r>
      <w:r w:rsidR="00AA6CEA" w:rsidRPr="00BE1EBA">
        <w:rPr>
          <w:rFonts w:ascii="Times New Roman" w:hAnsi="Times New Roman" w:cs="Times New Roman"/>
          <w:sz w:val="24"/>
          <w:szCs w:val="24"/>
        </w:rPr>
        <w:t>ecretaria.</w:t>
      </w:r>
    </w:p>
    <w:p w:rsidR="00152EC0" w:rsidRPr="00BE1EBA" w:rsidRDefault="00AA6CE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Existen temas importantes a revisar mi ap</w:t>
      </w:r>
      <w:r w:rsidR="000B4278" w:rsidRPr="00BE1EBA">
        <w:rPr>
          <w:rFonts w:ascii="Times New Roman" w:hAnsi="Times New Roman" w:cs="Times New Roman"/>
          <w:sz w:val="24"/>
          <w:szCs w:val="24"/>
        </w:rPr>
        <w:t xml:space="preserve">reciable secretaria, tales como: </w:t>
      </w:r>
    </w:p>
    <w:p w:rsidR="000B4278" w:rsidRPr="00BE1EBA" w:rsidRDefault="000B4278" w:rsidP="00152EC0">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P</w:t>
      </w:r>
      <w:r w:rsidR="00AA6CEA" w:rsidRPr="00BE1EBA">
        <w:rPr>
          <w:rFonts w:ascii="Times New Roman" w:hAnsi="Times New Roman" w:cs="Times New Roman"/>
          <w:sz w:val="24"/>
          <w:szCs w:val="24"/>
        </w:rPr>
        <w:t>rimer tema el uso indiscriminado de agroquímicos en nuestro campo agrícola mexiquense, por lo que le pregunto ¿se capacitan a nuestros campesinos sobre uso racional de estos pesticidas?</w:t>
      </w:r>
    </w:p>
    <w:p w:rsidR="00AA6CEA" w:rsidRPr="00BE1EBA" w:rsidRDefault="00AA6CEA"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Segundo tema, la sobre explotación de n</w:t>
      </w:r>
      <w:r w:rsidR="00EF2CB7" w:rsidRPr="00BE1EBA">
        <w:rPr>
          <w:rFonts w:ascii="Times New Roman" w:hAnsi="Times New Roman" w:cs="Times New Roman"/>
          <w:sz w:val="24"/>
          <w:szCs w:val="24"/>
        </w:rPr>
        <w:t>uestros bosques, su restauració</w:t>
      </w:r>
      <w:r w:rsidRPr="00BE1EBA">
        <w:rPr>
          <w:rFonts w:ascii="Times New Roman" w:hAnsi="Times New Roman" w:cs="Times New Roman"/>
          <w:sz w:val="24"/>
          <w:szCs w:val="24"/>
        </w:rPr>
        <w:t xml:space="preserve">n y protección, ante incendios y pastoreo de animales, por lo que pregunto </w:t>
      </w:r>
      <w:r w:rsidR="004B4742" w:rsidRPr="00BE1EBA">
        <w:rPr>
          <w:rFonts w:ascii="Times New Roman" w:hAnsi="Times New Roman" w:cs="Times New Roman"/>
          <w:sz w:val="24"/>
          <w:szCs w:val="24"/>
        </w:rPr>
        <w:t>¿Q</w:t>
      </w:r>
      <w:r w:rsidRPr="00BE1EBA">
        <w:rPr>
          <w:rFonts w:ascii="Times New Roman" w:hAnsi="Times New Roman" w:cs="Times New Roman"/>
          <w:sz w:val="24"/>
          <w:szCs w:val="24"/>
        </w:rPr>
        <w:t>ué acciones se están implementando para salvar a nuestros ecosistemas?</w:t>
      </w:r>
    </w:p>
    <w:p w:rsidR="00AA6CEA" w:rsidRPr="00BE1EBA" w:rsidRDefault="00AA6CE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Tercer tema, calidad de los insumos agrícolas que reciben algunos de nuestros campesinos, principalmente el fertilizante.</w:t>
      </w:r>
    </w:p>
    <w:p w:rsidR="00CF3B9C" w:rsidRPr="00BE1EBA" w:rsidRDefault="004B4742" w:rsidP="00CF3B9C">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Cuart</w:t>
      </w:r>
      <w:r w:rsidR="0067757E" w:rsidRPr="00BE1EBA">
        <w:rPr>
          <w:rFonts w:ascii="Times New Roman" w:hAnsi="Times New Roman" w:cs="Times New Roman"/>
          <w:sz w:val="24"/>
          <w:szCs w:val="24"/>
        </w:rPr>
        <w:t xml:space="preserve">o tema, escases de agua </w:t>
      </w:r>
      <w:r w:rsidR="00AA6CEA" w:rsidRPr="00BE1EBA">
        <w:rPr>
          <w:rFonts w:ascii="Times New Roman" w:hAnsi="Times New Roman" w:cs="Times New Roman"/>
          <w:sz w:val="24"/>
          <w:szCs w:val="24"/>
        </w:rPr>
        <w:t xml:space="preserve"> de uso agrícola, principalmente en el sur del Estado, donde los buenos</w:t>
      </w:r>
      <w:r w:rsidRPr="00BE1EBA">
        <w:rPr>
          <w:rFonts w:ascii="Times New Roman" w:hAnsi="Times New Roman" w:cs="Times New Roman"/>
          <w:sz w:val="24"/>
          <w:szCs w:val="24"/>
        </w:rPr>
        <w:t xml:space="preserve"> programas de mejoramiento genét</w:t>
      </w:r>
      <w:r w:rsidR="00AA6CEA" w:rsidRPr="00BE1EBA">
        <w:rPr>
          <w:rFonts w:ascii="Times New Roman" w:hAnsi="Times New Roman" w:cs="Times New Roman"/>
          <w:sz w:val="24"/>
          <w:szCs w:val="24"/>
        </w:rPr>
        <w:t>ico del ganado han fracasado por la falta de</w:t>
      </w:r>
      <w:r w:rsidRPr="00BE1EBA">
        <w:rPr>
          <w:rFonts w:ascii="Times New Roman" w:hAnsi="Times New Roman" w:cs="Times New Roman"/>
          <w:sz w:val="24"/>
          <w:szCs w:val="24"/>
        </w:rPr>
        <w:t>l vital</w:t>
      </w:r>
      <w:r w:rsidR="00CF3B9C" w:rsidRPr="00BE1EBA">
        <w:rPr>
          <w:rFonts w:ascii="Times New Roman" w:hAnsi="Times New Roman" w:cs="Times New Roman"/>
          <w:sz w:val="24"/>
          <w:szCs w:val="24"/>
        </w:rPr>
        <w:t xml:space="preserve"> líquido </w:t>
      </w:r>
      <w:r w:rsidRPr="00BE1EBA">
        <w:rPr>
          <w:rFonts w:ascii="Times New Roman" w:hAnsi="Times New Roman" w:cs="Times New Roman"/>
          <w:sz w:val="24"/>
          <w:szCs w:val="24"/>
        </w:rPr>
        <w:t>e</w:t>
      </w:r>
      <w:r w:rsidR="00AA6CEA" w:rsidRPr="00BE1EBA">
        <w:rPr>
          <w:rFonts w:ascii="Times New Roman" w:hAnsi="Times New Roman" w:cs="Times New Roman"/>
          <w:sz w:val="24"/>
          <w:szCs w:val="24"/>
        </w:rPr>
        <w:t xml:space="preserve">n la temporada de </w:t>
      </w:r>
      <w:r w:rsidR="00CF3B9C" w:rsidRPr="00BE1EBA">
        <w:rPr>
          <w:rFonts w:ascii="Times New Roman" w:hAnsi="Times New Roman" w:cs="Times New Roman"/>
          <w:sz w:val="24"/>
          <w:szCs w:val="24"/>
        </w:rPr>
        <w:t>estiaje</w:t>
      </w:r>
      <w:r w:rsidR="00AA6CEA" w:rsidRPr="00BE1EBA">
        <w:rPr>
          <w:rFonts w:ascii="Times New Roman" w:hAnsi="Times New Roman" w:cs="Times New Roman"/>
          <w:sz w:val="24"/>
          <w:szCs w:val="24"/>
        </w:rPr>
        <w:t>.</w:t>
      </w:r>
      <w:r w:rsidR="00CF3B9C" w:rsidRPr="00BE1EBA">
        <w:rPr>
          <w:rFonts w:ascii="Times New Roman" w:hAnsi="Times New Roman" w:cs="Times New Roman"/>
          <w:sz w:val="24"/>
          <w:szCs w:val="24"/>
        </w:rPr>
        <w:t xml:space="preserve"> </w:t>
      </w:r>
    </w:p>
    <w:p w:rsidR="0093699E" w:rsidRPr="00BE1EBA" w:rsidRDefault="00AA6CEA" w:rsidP="00CF3B9C">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Quinto tema, revisar los programas de la Secretaría del Campo que realmente impactan favorablemente, aquí le pregunto ¿Qué programas se deben cerrar o aperturar, en beneficio del campesino?</w:t>
      </w:r>
      <w:r w:rsidR="0067757E" w:rsidRPr="00BE1EBA">
        <w:rPr>
          <w:rFonts w:ascii="Times New Roman" w:hAnsi="Times New Roman" w:cs="Times New Roman"/>
          <w:sz w:val="24"/>
          <w:szCs w:val="24"/>
        </w:rPr>
        <w:t>;</w:t>
      </w:r>
      <w:r w:rsidRPr="00BE1EBA">
        <w:rPr>
          <w:rFonts w:ascii="Times New Roman" w:hAnsi="Times New Roman" w:cs="Times New Roman"/>
          <w:sz w:val="24"/>
          <w:szCs w:val="24"/>
        </w:rPr>
        <w:t xml:space="preserve"> </w:t>
      </w:r>
      <w:r w:rsidR="0067757E" w:rsidRPr="00BE1EBA">
        <w:rPr>
          <w:rFonts w:ascii="Times New Roman" w:hAnsi="Times New Roman" w:cs="Times New Roman"/>
          <w:sz w:val="24"/>
          <w:szCs w:val="24"/>
        </w:rPr>
        <w:t>así</w:t>
      </w:r>
      <w:r w:rsidRPr="00BE1EBA">
        <w:rPr>
          <w:rFonts w:ascii="Times New Roman" w:hAnsi="Times New Roman" w:cs="Times New Roman"/>
          <w:sz w:val="24"/>
          <w:szCs w:val="24"/>
        </w:rPr>
        <w:t xml:space="preserve"> mismo le pregunto ¿Qué coordinación se tiene con las Instituciones de Educación Superior para el beneficio del campo? </w:t>
      </w:r>
    </w:p>
    <w:p w:rsidR="004A1F94" w:rsidRPr="00BE1EBA" w:rsidRDefault="0093699E" w:rsidP="00CF3B9C">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D</w:t>
      </w:r>
      <w:r w:rsidR="00AA6CEA" w:rsidRPr="00BE1EBA">
        <w:rPr>
          <w:rFonts w:ascii="Times New Roman" w:hAnsi="Times New Roman" w:cs="Times New Roman"/>
          <w:sz w:val="24"/>
          <w:szCs w:val="24"/>
        </w:rPr>
        <w:t xml:space="preserve">esde </w:t>
      </w:r>
      <w:r w:rsidR="0067757E" w:rsidRPr="00BE1EBA">
        <w:rPr>
          <w:rFonts w:ascii="Times New Roman" w:hAnsi="Times New Roman" w:cs="Times New Roman"/>
          <w:sz w:val="24"/>
          <w:szCs w:val="24"/>
        </w:rPr>
        <w:t>este R</w:t>
      </w:r>
      <w:r w:rsidRPr="00BE1EBA">
        <w:rPr>
          <w:rFonts w:ascii="Times New Roman" w:hAnsi="Times New Roman" w:cs="Times New Roman"/>
          <w:sz w:val="24"/>
          <w:szCs w:val="24"/>
        </w:rPr>
        <w:t>ecinto Legislativo</w:t>
      </w:r>
      <w:r w:rsidR="0067757E" w:rsidRPr="00BE1EBA">
        <w:rPr>
          <w:rFonts w:ascii="Times New Roman" w:hAnsi="Times New Roman" w:cs="Times New Roman"/>
          <w:sz w:val="24"/>
          <w:szCs w:val="24"/>
        </w:rPr>
        <w:t xml:space="preserve">, </w:t>
      </w:r>
      <w:r w:rsidRPr="00BE1EBA">
        <w:rPr>
          <w:rFonts w:ascii="Times New Roman" w:hAnsi="Times New Roman" w:cs="Times New Roman"/>
          <w:sz w:val="24"/>
          <w:szCs w:val="24"/>
        </w:rPr>
        <w:t>amiga S</w:t>
      </w:r>
      <w:r w:rsidR="00AA6CEA" w:rsidRPr="00BE1EBA">
        <w:rPr>
          <w:rFonts w:ascii="Times New Roman" w:hAnsi="Times New Roman" w:cs="Times New Roman"/>
          <w:sz w:val="24"/>
          <w:szCs w:val="24"/>
        </w:rPr>
        <w:t>ecretaria</w:t>
      </w:r>
      <w:r w:rsidRPr="00BE1EBA">
        <w:rPr>
          <w:rFonts w:ascii="Times New Roman" w:hAnsi="Times New Roman" w:cs="Times New Roman"/>
          <w:sz w:val="24"/>
          <w:szCs w:val="24"/>
        </w:rPr>
        <w:t>,</w:t>
      </w:r>
      <w:r w:rsidR="00AA6CEA" w:rsidRPr="00BE1EBA">
        <w:rPr>
          <w:rFonts w:ascii="Times New Roman" w:hAnsi="Times New Roman" w:cs="Times New Roman"/>
          <w:sz w:val="24"/>
          <w:szCs w:val="24"/>
        </w:rPr>
        <w:t xml:space="preserve"> además de agradecer tu presencia, quiero decirte que como </w:t>
      </w:r>
      <w:r w:rsidR="004A1F94" w:rsidRPr="00BE1EBA">
        <w:rPr>
          <w:rFonts w:ascii="Times New Roman" w:hAnsi="Times New Roman" w:cs="Times New Roman"/>
          <w:sz w:val="24"/>
          <w:szCs w:val="24"/>
        </w:rPr>
        <w:t>Pr</w:t>
      </w:r>
      <w:r w:rsidR="00AA6CEA" w:rsidRPr="00BE1EBA">
        <w:rPr>
          <w:rFonts w:ascii="Times New Roman" w:hAnsi="Times New Roman" w:cs="Times New Roman"/>
          <w:sz w:val="24"/>
          <w:szCs w:val="24"/>
        </w:rPr>
        <w:t>esidenta que seré de la Comisión de Desarrollo Agropecuario</w:t>
      </w:r>
      <w:r w:rsidR="004A1F94" w:rsidRPr="00BE1EBA">
        <w:rPr>
          <w:rFonts w:ascii="Times New Roman" w:hAnsi="Times New Roman" w:cs="Times New Roman"/>
          <w:sz w:val="24"/>
          <w:szCs w:val="24"/>
        </w:rPr>
        <w:t>,</w:t>
      </w:r>
      <w:r w:rsidR="00AA6CEA" w:rsidRPr="00BE1EBA">
        <w:rPr>
          <w:rFonts w:ascii="Times New Roman" w:hAnsi="Times New Roman" w:cs="Times New Roman"/>
          <w:sz w:val="24"/>
          <w:szCs w:val="24"/>
        </w:rPr>
        <w:t xml:space="preserve"> estaré atenta y por supuesto tus órdenes para dictaminar lo conducente, controlar lo que se deba de controlar e informar lo pertinente</w:t>
      </w:r>
      <w:r w:rsidR="004A1F94" w:rsidRPr="00BE1EBA">
        <w:rPr>
          <w:rFonts w:ascii="Times New Roman" w:hAnsi="Times New Roman" w:cs="Times New Roman"/>
          <w:sz w:val="24"/>
          <w:szCs w:val="24"/>
        </w:rPr>
        <w:t>.</w:t>
      </w:r>
    </w:p>
    <w:p w:rsidR="00B6071C" w:rsidRPr="00BE1EBA" w:rsidRDefault="004A1F94" w:rsidP="00B6071C">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w:t>
      </w:r>
      <w:r w:rsidR="00AA6CEA" w:rsidRPr="00BE1EBA">
        <w:rPr>
          <w:rFonts w:ascii="Times New Roman" w:hAnsi="Times New Roman" w:cs="Times New Roman"/>
          <w:sz w:val="24"/>
          <w:szCs w:val="24"/>
        </w:rPr>
        <w:t xml:space="preserve"> todos mis amigos compañeros de esta legislatura de la LXI Legislatura les digo, que el campo mexiquense nos necesita a todos, los campesinos trabajan con seres vivos que no saben de colores, parodistas de religiones, ni días festivos así, ahí se requiere atención permanente, fervientemente espero que en esta legislatura dejemos a un lado las diferencias partidistas y sumemos esfuerzos en beneficio de nuestros campesinos</w:t>
      </w:r>
      <w:r w:rsidR="00B6071C" w:rsidRPr="00BE1EBA">
        <w:rPr>
          <w:rFonts w:ascii="Times New Roman" w:hAnsi="Times New Roman" w:cs="Times New Roman"/>
          <w:sz w:val="24"/>
          <w:szCs w:val="24"/>
        </w:rPr>
        <w:t>,</w:t>
      </w:r>
      <w:r w:rsidR="00AA6CEA" w:rsidRPr="00BE1EBA">
        <w:rPr>
          <w:rFonts w:ascii="Times New Roman" w:hAnsi="Times New Roman" w:cs="Times New Roman"/>
          <w:sz w:val="24"/>
          <w:szCs w:val="24"/>
        </w:rPr>
        <w:t xml:space="preserve"> que sea recordada esta generación de diputados como la que más respaldo a los agricultores mexiquenses</w:t>
      </w:r>
      <w:r w:rsidR="00B6071C" w:rsidRPr="00BE1EBA">
        <w:rPr>
          <w:rFonts w:ascii="Times New Roman" w:hAnsi="Times New Roman" w:cs="Times New Roman"/>
          <w:sz w:val="24"/>
          <w:szCs w:val="24"/>
        </w:rPr>
        <w:t>,</w:t>
      </w:r>
      <w:r w:rsidR="00AA6CEA" w:rsidRPr="00BE1EBA">
        <w:rPr>
          <w:rFonts w:ascii="Times New Roman" w:hAnsi="Times New Roman" w:cs="Times New Roman"/>
          <w:sz w:val="24"/>
          <w:szCs w:val="24"/>
        </w:rPr>
        <w:t xml:space="preserve"> porque finalmente, como han dicho algunos el campo no aguanta </w:t>
      </w:r>
      <w:r w:rsidR="00B6071C" w:rsidRPr="00BE1EBA">
        <w:rPr>
          <w:rFonts w:ascii="Times New Roman" w:hAnsi="Times New Roman" w:cs="Times New Roman"/>
          <w:sz w:val="24"/>
          <w:szCs w:val="24"/>
        </w:rPr>
        <w:t>más</w:t>
      </w:r>
      <w:r w:rsidR="00AA6CEA" w:rsidRPr="00BE1EBA">
        <w:rPr>
          <w:rFonts w:ascii="Times New Roman" w:hAnsi="Times New Roman" w:cs="Times New Roman"/>
          <w:sz w:val="24"/>
          <w:szCs w:val="24"/>
        </w:rPr>
        <w:t xml:space="preserve"> y sin maíz, no hay país.</w:t>
      </w:r>
    </w:p>
    <w:p w:rsidR="00AA6CEA" w:rsidRPr="00BE1EBA" w:rsidRDefault="00AA6CEA" w:rsidP="00B6071C">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Muchas gracias.</w:t>
      </w:r>
    </w:p>
    <w:p w:rsidR="00AA6CEA"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PRESIDENTA. DIP. </w:t>
      </w:r>
      <w:r w:rsidRPr="00BE1EBA">
        <w:rPr>
          <w:rFonts w:ascii="Times New Roman" w:hAnsi="Times New Roman" w:cs="Times New Roman"/>
          <w:sz w:val="24"/>
          <w:szCs w:val="24"/>
          <w:lang w:eastAsia="es-MX"/>
        </w:rPr>
        <w:t xml:space="preserve">INGRID KRASOPANI SCHEMELENSKY CASTRO. </w:t>
      </w:r>
      <w:r w:rsidRPr="00BE1EBA">
        <w:rPr>
          <w:rFonts w:ascii="Times New Roman" w:hAnsi="Times New Roman" w:cs="Times New Roman"/>
          <w:sz w:val="24"/>
          <w:szCs w:val="24"/>
        </w:rPr>
        <w:t>Gracias</w:t>
      </w:r>
      <w:r w:rsidR="00B6071C" w:rsidRPr="00BE1EBA">
        <w:rPr>
          <w:rFonts w:ascii="Times New Roman" w:hAnsi="Times New Roman" w:cs="Times New Roman"/>
          <w:sz w:val="24"/>
          <w:szCs w:val="24"/>
        </w:rPr>
        <w:t>,</w:t>
      </w:r>
      <w:r w:rsidRPr="00BE1EBA">
        <w:rPr>
          <w:rFonts w:ascii="Times New Roman" w:hAnsi="Times New Roman" w:cs="Times New Roman"/>
          <w:sz w:val="24"/>
          <w:szCs w:val="24"/>
        </w:rPr>
        <w:t xml:space="preserve"> diputada.</w:t>
      </w:r>
    </w:p>
    <w:p w:rsidR="00B6071C" w:rsidRPr="00BE1EBA" w:rsidRDefault="00AA6CEA"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 continuación ase uso de la palabra el diputado Luis Narciso Fierro Cima del Grupo Parlamentario del Partido Acción Nacional</w:t>
      </w:r>
      <w:r w:rsidR="00B6071C" w:rsidRPr="00BE1EBA">
        <w:rPr>
          <w:rFonts w:ascii="Times New Roman" w:hAnsi="Times New Roman" w:cs="Times New Roman"/>
          <w:sz w:val="24"/>
          <w:szCs w:val="24"/>
        </w:rPr>
        <w:t>.</w:t>
      </w:r>
    </w:p>
    <w:p w:rsidR="00AA6CEA" w:rsidRPr="00BE1EBA" w:rsidRDefault="00B6071C"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A</w:t>
      </w:r>
      <w:r w:rsidR="00AA6CEA" w:rsidRPr="00BE1EBA">
        <w:rPr>
          <w:rFonts w:ascii="Times New Roman" w:hAnsi="Times New Roman" w:cs="Times New Roman"/>
          <w:sz w:val="24"/>
          <w:szCs w:val="24"/>
        </w:rPr>
        <w:t>delante diputado.</w:t>
      </w:r>
    </w:p>
    <w:p w:rsidR="00AA6CEA" w:rsidRPr="00BE1EBA" w:rsidRDefault="00AA6CEA"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DIP. LUIS NARCISO FIE</w:t>
      </w:r>
      <w:r w:rsidR="00B6071C" w:rsidRPr="00BE1EBA">
        <w:rPr>
          <w:rFonts w:ascii="Times New Roman" w:hAnsi="Times New Roman" w:cs="Times New Roman"/>
          <w:sz w:val="24"/>
          <w:szCs w:val="24"/>
        </w:rPr>
        <w:t>RRO CIMA. Con el permiso de la M</w:t>
      </w:r>
      <w:r w:rsidRPr="00BE1EBA">
        <w:rPr>
          <w:rFonts w:ascii="Times New Roman" w:hAnsi="Times New Roman" w:cs="Times New Roman"/>
          <w:sz w:val="24"/>
          <w:szCs w:val="24"/>
        </w:rPr>
        <w:t xml:space="preserve">esa </w:t>
      </w:r>
      <w:r w:rsidR="00B6071C" w:rsidRPr="00BE1EBA">
        <w:rPr>
          <w:rFonts w:ascii="Times New Roman" w:hAnsi="Times New Roman" w:cs="Times New Roman"/>
          <w:sz w:val="24"/>
          <w:szCs w:val="24"/>
        </w:rPr>
        <w:t>D</w:t>
      </w:r>
      <w:r w:rsidRPr="00BE1EBA">
        <w:rPr>
          <w:rFonts w:ascii="Times New Roman" w:hAnsi="Times New Roman" w:cs="Times New Roman"/>
          <w:sz w:val="24"/>
          <w:szCs w:val="24"/>
        </w:rPr>
        <w:t xml:space="preserve">irectiva, la señora presidenta diputada </w:t>
      </w:r>
      <w:r w:rsidRPr="00BE1EBA">
        <w:rPr>
          <w:rFonts w:ascii="Times New Roman" w:hAnsi="Times New Roman" w:cs="Times New Roman"/>
          <w:sz w:val="24"/>
          <w:szCs w:val="24"/>
          <w:lang w:eastAsia="es-MX"/>
        </w:rPr>
        <w:t>Ingrid Krasopani Schemelensky Castro, saludo con afecto a los medios de comunicación y a que nos siguen a través de las distintas plataformas digitales, de igual forma saludo a la titular de la Secretaría de Campo</w:t>
      </w:r>
      <w:r w:rsidR="00804AF7"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la maestra María Mercedes Colín Guadarrama que le doy la bienvenida a este recinto y a los diferentes líderes del campo mexiquense, que hoy nos acompañan.</w:t>
      </w:r>
    </w:p>
    <w:p w:rsidR="00804AF7" w:rsidRPr="00BE1EBA" w:rsidRDefault="00AA6CE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Compañeras y compañeros diputados el reto más grande</w:t>
      </w:r>
      <w:r w:rsidR="00804AF7" w:rsidRPr="00BE1EBA">
        <w:rPr>
          <w:rFonts w:ascii="Times New Roman" w:hAnsi="Times New Roman" w:cs="Times New Roman"/>
          <w:sz w:val="24"/>
          <w:szCs w:val="24"/>
          <w:lang w:eastAsia="es-MX"/>
        </w:rPr>
        <w:t xml:space="preserve"> que tenemos </w:t>
      </w:r>
      <w:r w:rsidRPr="00BE1EBA">
        <w:rPr>
          <w:rFonts w:ascii="Times New Roman" w:hAnsi="Times New Roman" w:cs="Times New Roman"/>
          <w:sz w:val="24"/>
          <w:szCs w:val="24"/>
          <w:lang w:eastAsia="es-MX"/>
        </w:rPr>
        <w:t xml:space="preserve"> a nivel local, es que nos hemos enfocado hacer un estado que quiere competir en temas de manufactura e industria, es decir de un sector que si bien a crecido bastante tiene la desventaja de que </w:t>
      </w:r>
      <w:r w:rsidRPr="00BE1EBA">
        <w:rPr>
          <w:rFonts w:ascii="Times New Roman" w:hAnsi="Times New Roman" w:cs="Times New Roman"/>
          <w:sz w:val="24"/>
          <w:szCs w:val="24"/>
          <w:lang w:eastAsia="es-MX"/>
        </w:rPr>
        <w:lastRenderedPageBreak/>
        <w:t>sesga y deja indefenso, el tema de sector primario</w:t>
      </w:r>
      <w:r w:rsidR="00804AF7" w:rsidRPr="00BE1EBA">
        <w:rPr>
          <w:rFonts w:ascii="Times New Roman" w:hAnsi="Times New Roman" w:cs="Times New Roman"/>
          <w:sz w:val="24"/>
          <w:szCs w:val="24"/>
          <w:lang w:eastAsia="es-MX"/>
        </w:rPr>
        <w:t xml:space="preserve">, </w:t>
      </w:r>
      <w:r w:rsidRPr="00BE1EBA">
        <w:rPr>
          <w:rFonts w:ascii="Times New Roman" w:hAnsi="Times New Roman" w:cs="Times New Roman"/>
          <w:sz w:val="24"/>
          <w:szCs w:val="24"/>
          <w:lang w:eastAsia="es-MX"/>
        </w:rPr>
        <w:t xml:space="preserve"> porque la mayoría de las personas migran a las actividades que se desempeñan en una empresa</w:t>
      </w:r>
      <w:r w:rsidR="00804AF7"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dejando de lado al campo</w:t>
      </w:r>
      <w:r w:rsidR="00804AF7" w:rsidRPr="00BE1EBA">
        <w:rPr>
          <w:rFonts w:ascii="Times New Roman" w:hAnsi="Times New Roman" w:cs="Times New Roman"/>
          <w:sz w:val="24"/>
          <w:szCs w:val="24"/>
          <w:lang w:eastAsia="es-MX"/>
        </w:rPr>
        <w:t>.</w:t>
      </w:r>
    </w:p>
    <w:p w:rsidR="00AA6CEA" w:rsidRPr="00BE1EBA" w:rsidRDefault="00804AF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L</w:t>
      </w:r>
      <w:r w:rsidR="00AA6CEA" w:rsidRPr="00BE1EBA">
        <w:rPr>
          <w:rFonts w:ascii="Times New Roman" w:hAnsi="Times New Roman" w:cs="Times New Roman"/>
          <w:sz w:val="24"/>
          <w:szCs w:val="24"/>
          <w:lang w:eastAsia="es-MX"/>
        </w:rPr>
        <w:t xml:space="preserve">o anterior </w:t>
      </w:r>
      <w:proofErr w:type="gramStart"/>
      <w:r w:rsidR="00AA6CEA" w:rsidRPr="00BE1EBA">
        <w:rPr>
          <w:rFonts w:ascii="Times New Roman" w:hAnsi="Times New Roman" w:cs="Times New Roman"/>
          <w:sz w:val="24"/>
          <w:szCs w:val="24"/>
          <w:lang w:eastAsia="es-MX"/>
        </w:rPr>
        <w:t>a</w:t>
      </w:r>
      <w:proofErr w:type="gramEnd"/>
      <w:r w:rsidR="00AA6CEA" w:rsidRPr="00BE1EBA">
        <w:rPr>
          <w:rFonts w:ascii="Times New Roman" w:hAnsi="Times New Roman" w:cs="Times New Roman"/>
          <w:sz w:val="24"/>
          <w:szCs w:val="24"/>
          <w:lang w:eastAsia="es-MX"/>
        </w:rPr>
        <w:t xml:space="preserve"> quedado muy marcado en nuestra entidad, al igual que al nivel nacional en virtud de que no hay generaciones que quieran trabajar en campo, en las últimas encuestas reflejan que los jóvenes ya no están interesados en esta materia.</w:t>
      </w:r>
    </w:p>
    <w:p w:rsidR="00AA6CEA" w:rsidRPr="00BE1EBA" w:rsidRDefault="00AA6CE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Entonces eso es uno de los grandes retos</w:t>
      </w:r>
      <w:r w:rsidR="00CA68CB"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de poder retomar la concientización de esta importancia de dedicarse al sector primario, esto atiende a lo relativo a los estímulos, estos son importantes porque un gran error que siempre se</w:t>
      </w:r>
      <w:r w:rsidR="00CA68CB" w:rsidRPr="00BE1EBA">
        <w:rPr>
          <w:rFonts w:ascii="Times New Roman" w:hAnsi="Times New Roman" w:cs="Times New Roman"/>
          <w:sz w:val="24"/>
          <w:szCs w:val="24"/>
          <w:lang w:eastAsia="es-MX"/>
        </w:rPr>
        <w:t xml:space="preserve"> ha tenido al campo y no só</w:t>
      </w:r>
      <w:r w:rsidRPr="00BE1EBA">
        <w:rPr>
          <w:rFonts w:ascii="Times New Roman" w:hAnsi="Times New Roman" w:cs="Times New Roman"/>
          <w:sz w:val="24"/>
          <w:szCs w:val="24"/>
          <w:lang w:eastAsia="es-MX"/>
        </w:rPr>
        <w:t>lo el campo mexiquense, es la falta de profesionalización</w:t>
      </w:r>
      <w:r w:rsidR="007D3C72"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las técnicas que al día de hoy se siguen utilizando para cultivar </w:t>
      </w:r>
      <w:r w:rsidR="00CA68CB" w:rsidRPr="00BE1EBA">
        <w:rPr>
          <w:rFonts w:ascii="Times New Roman" w:hAnsi="Times New Roman" w:cs="Times New Roman"/>
          <w:sz w:val="24"/>
          <w:szCs w:val="24"/>
          <w:lang w:eastAsia="es-MX"/>
        </w:rPr>
        <w:t xml:space="preserve"> </w:t>
      </w:r>
      <w:r w:rsidRPr="00BE1EBA">
        <w:rPr>
          <w:rFonts w:ascii="Times New Roman" w:hAnsi="Times New Roman" w:cs="Times New Roman"/>
          <w:sz w:val="24"/>
          <w:szCs w:val="24"/>
          <w:lang w:eastAsia="es-MX"/>
        </w:rPr>
        <w:t xml:space="preserve">en un ejido y en las áreas de cultivo, es muy rudimentaria y es muy rudimentaria porque las personas que tienen </w:t>
      </w:r>
      <w:r w:rsidR="007D3C72" w:rsidRPr="00BE1EBA">
        <w:rPr>
          <w:rFonts w:ascii="Times New Roman" w:hAnsi="Times New Roman" w:cs="Times New Roman"/>
          <w:sz w:val="24"/>
          <w:szCs w:val="24"/>
          <w:lang w:eastAsia="es-MX"/>
        </w:rPr>
        <w:t xml:space="preserve">acercamiento </w:t>
      </w:r>
      <w:r w:rsidRPr="00BE1EBA">
        <w:rPr>
          <w:rFonts w:ascii="Times New Roman" w:hAnsi="Times New Roman" w:cs="Times New Roman"/>
          <w:sz w:val="24"/>
          <w:szCs w:val="24"/>
          <w:lang w:eastAsia="es-MX"/>
        </w:rPr>
        <w:t>con profesionales en la materia directamente</w:t>
      </w:r>
      <w:r w:rsidR="0093183E"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como un ingeniero agrónomo, entre otros perfiles y la clave debería de ser que el gobierno se aplique </w:t>
      </w:r>
      <w:r w:rsidR="0093183E" w:rsidRPr="00BE1EBA">
        <w:rPr>
          <w:rFonts w:ascii="Times New Roman" w:hAnsi="Times New Roman" w:cs="Times New Roman"/>
          <w:sz w:val="24"/>
          <w:szCs w:val="24"/>
          <w:lang w:eastAsia="es-MX"/>
        </w:rPr>
        <w:t xml:space="preserve">y </w:t>
      </w:r>
      <w:r w:rsidRPr="00BE1EBA">
        <w:rPr>
          <w:rFonts w:ascii="Times New Roman" w:hAnsi="Times New Roman" w:cs="Times New Roman"/>
          <w:sz w:val="24"/>
          <w:szCs w:val="24"/>
          <w:lang w:eastAsia="es-MX"/>
        </w:rPr>
        <w:t>fomentar una verdadera cultura de la buena agricultura</w:t>
      </w:r>
      <w:r w:rsidR="0093183E" w:rsidRPr="00BE1EBA">
        <w:rPr>
          <w:rFonts w:ascii="Times New Roman" w:hAnsi="Times New Roman" w:cs="Times New Roman"/>
          <w:sz w:val="24"/>
          <w:szCs w:val="24"/>
          <w:lang w:eastAsia="es-MX"/>
        </w:rPr>
        <w:t>, c</w:t>
      </w:r>
      <w:r w:rsidRPr="00BE1EBA">
        <w:rPr>
          <w:rFonts w:ascii="Times New Roman" w:hAnsi="Times New Roman" w:cs="Times New Roman"/>
          <w:sz w:val="24"/>
          <w:szCs w:val="24"/>
          <w:lang w:eastAsia="es-MX"/>
        </w:rPr>
        <w:t>on la relación a como se debe de llevar los procesos con profesionales en el tema e incluso</w:t>
      </w:r>
      <w:r w:rsidR="0093183E"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también con la ganadería y actividades primarias, ya que de lo contrario las personas siguen incurriendo en prácticas que lejos de ayudar a tener una buena cosecha complican más las condiciones biológicas e incluso hidrológicas de la tierra y todo lo que requiere de conocimiento profesional y detallado.</w:t>
      </w:r>
    </w:p>
    <w:p w:rsidR="00586E7A" w:rsidRPr="00BE1EBA" w:rsidRDefault="00AA6CEA"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lang w:eastAsia="es-MX"/>
        </w:rPr>
        <w:t>También se debe d</w:t>
      </w:r>
      <w:r w:rsidR="0005751C" w:rsidRPr="00BE1EBA">
        <w:rPr>
          <w:rFonts w:ascii="Times New Roman" w:hAnsi="Times New Roman" w:cs="Times New Roman"/>
          <w:sz w:val="24"/>
          <w:szCs w:val="24"/>
          <w:lang w:eastAsia="es-MX"/>
        </w:rPr>
        <w:t xml:space="preserve">ar importancia a la agricultura </w:t>
      </w:r>
      <w:r w:rsidRPr="00BE1EBA">
        <w:rPr>
          <w:rFonts w:ascii="Times New Roman" w:hAnsi="Times New Roman" w:cs="Times New Roman"/>
          <w:sz w:val="24"/>
          <w:szCs w:val="24"/>
        </w:rPr>
        <w:t>sostenible, si bien</w:t>
      </w:r>
      <w:r w:rsidR="001E4349" w:rsidRPr="00BE1EBA">
        <w:rPr>
          <w:rFonts w:ascii="Times New Roman" w:hAnsi="Times New Roman" w:cs="Times New Roman"/>
          <w:sz w:val="24"/>
          <w:szCs w:val="24"/>
        </w:rPr>
        <w:t>,</w:t>
      </w:r>
      <w:r w:rsidRPr="00BE1EBA">
        <w:rPr>
          <w:rFonts w:ascii="Times New Roman" w:hAnsi="Times New Roman" w:cs="Times New Roman"/>
          <w:sz w:val="24"/>
          <w:szCs w:val="24"/>
        </w:rPr>
        <w:t xml:space="preserve"> en el informe hace mención de 2 objetivos de desarrollo sostenible de la agenda 2030, considero que hace falta materializar muchas de sus metas todavía, por lado importante es que está dejando morir al micro agricultor, ese agricultor que no produce por tonelada; pero que es</w:t>
      </w:r>
      <w:r w:rsidR="00586E7A" w:rsidRPr="00BE1EBA">
        <w:rPr>
          <w:rFonts w:ascii="Times New Roman" w:hAnsi="Times New Roman" w:cs="Times New Roman"/>
          <w:sz w:val="24"/>
          <w:szCs w:val="24"/>
        </w:rPr>
        <w:t xml:space="preserve"> importante su papel porque en é</w:t>
      </w:r>
      <w:r w:rsidRPr="00BE1EBA">
        <w:rPr>
          <w:rFonts w:ascii="Times New Roman" w:hAnsi="Times New Roman" w:cs="Times New Roman"/>
          <w:sz w:val="24"/>
          <w:szCs w:val="24"/>
        </w:rPr>
        <w:t>l yace la producción de la actividad agrícola, si estamos ahogando el micro agricultor que comparte la tierra que ostenta y la trabaja, desde ahí, estamos mal</w:t>
      </w:r>
      <w:r w:rsidR="00586E7A" w:rsidRPr="00BE1EBA">
        <w:rPr>
          <w:rFonts w:ascii="Times New Roman" w:hAnsi="Times New Roman" w:cs="Times New Roman"/>
          <w:sz w:val="24"/>
          <w:szCs w:val="24"/>
        </w:rPr>
        <w:t>.</w:t>
      </w:r>
    </w:p>
    <w:p w:rsidR="00586E7A" w:rsidRPr="00BE1EBA" w:rsidRDefault="00586E7A"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w:t>
      </w:r>
      <w:r w:rsidR="00AA6CEA" w:rsidRPr="00BE1EBA">
        <w:rPr>
          <w:rFonts w:ascii="Times New Roman" w:hAnsi="Times New Roman" w:cs="Times New Roman"/>
          <w:sz w:val="24"/>
          <w:szCs w:val="24"/>
        </w:rPr>
        <w:t xml:space="preserve">unado a lo anterior, el </w:t>
      </w:r>
      <w:r w:rsidRPr="00BE1EBA">
        <w:rPr>
          <w:rFonts w:ascii="Times New Roman" w:hAnsi="Times New Roman" w:cs="Times New Roman"/>
          <w:sz w:val="24"/>
          <w:szCs w:val="24"/>
        </w:rPr>
        <w:t>brote</w:t>
      </w:r>
      <w:r w:rsidR="00AA6CEA" w:rsidRPr="00BE1EBA">
        <w:rPr>
          <w:rFonts w:ascii="Times New Roman" w:hAnsi="Times New Roman" w:cs="Times New Roman"/>
          <w:sz w:val="24"/>
          <w:szCs w:val="24"/>
        </w:rPr>
        <w:t xml:space="preserve"> que la pandemia ha propinado a la economía mexicana durante el 2020, provocó un desplome del 8.5% del PIB, según datos del Instituto Nacional de Estadística y Geografía INEGI, que están en línea proyectado por organismos internacionales como el Fondo Monetario Internacional. </w:t>
      </w:r>
    </w:p>
    <w:p w:rsidR="00574B29" w:rsidRPr="00BE1EBA" w:rsidRDefault="00AA6CEA"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En este año, ha habido una recuperación económica lenta y es evidente que volver a los niveles de actividad previos  a la pandemia será una cuestión de 2 a 3 años, en el mejor de los casos; sin embargo, las actividades primarias de la economía, han sorteado los efectos negativos de la crisis económica, por la contingencia sanitaria, gracias a la demanda de Estados Unidos y Asia. </w:t>
      </w:r>
    </w:p>
    <w:p w:rsidR="00AA6CEA" w:rsidRPr="00BE1EBA" w:rsidRDefault="00AA6CE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La actual crisis sanitario económica, causado por la Covid-19, ha puesto en evidencia la gran importancia que tiene para nuestra entidad, mantener, proteger y proporcionar al campo</w:t>
      </w:r>
      <w:r w:rsidR="00574B29" w:rsidRPr="00BE1EBA">
        <w:rPr>
          <w:rFonts w:ascii="Times New Roman" w:hAnsi="Times New Roman" w:cs="Times New Roman"/>
          <w:sz w:val="24"/>
          <w:szCs w:val="24"/>
        </w:rPr>
        <w:t>,</w:t>
      </w:r>
      <w:r w:rsidRPr="00BE1EBA">
        <w:rPr>
          <w:rFonts w:ascii="Times New Roman" w:hAnsi="Times New Roman" w:cs="Times New Roman"/>
          <w:sz w:val="24"/>
          <w:szCs w:val="24"/>
        </w:rPr>
        <w:t xml:space="preserve"> este sector primario como un sistema agroalimentario robusto, este sector ha demostrado ser un gran baluarte social y económico, mante</w:t>
      </w:r>
      <w:r w:rsidR="00574B29" w:rsidRPr="00BE1EBA">
        <w:rPr>
          <w:rFonts w:ascii="Times New Roman" w:hAnsi="Times New Roman" w:cs="Times New Roman"/>
          <w:sz w:val="24"/>
          <w:szCs w:val="24"/>
        </w:rPr>
        <w:t>niendo su actividad durante el e</w:t>
      </w:r>
      <w:r w:rsidRPr="00BE1EBA">
        <w:rPr>
          <w:rFonts w:ascii="Times New Roman" w:hAnsi="Times New Roman" w:cs="Times New Roman"/>
          <w:sz w:val="24"/>
          <w:szCs w:val="24"/>
        </w:rPr>
        <w:t>stado y su emergencia, surtiendo de alimentos en cantidad, calidad y con garantías sanitarias a una población confinada, evitando los estallidos sociales que hubiera provocado la carestía de los productos alimentarios.</w:t>
      </w:r>
    </w:p>
    <w:p w:rsidR="00996AAB"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Por lo anterior Secretaria</w:t>
      </w:r>
      <w:r w:rsidR="00574B29" w:rsidRPr="00BE1EBA">
        <w:rPr>
          <w:rFonts w:ascii="Times New Roman" w:hAnsi="Times New Roman" w:cs="Times New Roman"/>
          <w:sz w:val="24"/>
          <w:szCs w:val="24"/>
        </w:rPr>
        <w:t>,</w:t>
      </w:r>
      <w:r w:rsidRPr="00BE1EBA">
        <w:rPr>
          <w:rFonts w:ascii="Times New Roman" w:hAnsi="Times New Roman" w:cs="Times New Roman"/>
          <w:sz w:val="24"/>
          <w:szCs w:val="24"/>
        </w:rPr>
        <w:t xml:space="preserve"> las preguntas en esta primera intervención son las siguientes: ¿Cómo plantea logar recuperar los daños del sector primario, que se hayan causado por la pandemia? Segunda ¿Qué acciones implementa para mejorar la ganadería estatal? </w:t>
      </w:r>
    </w:p>
    <w:p w:rsidR="00AA6CEA" w:rsidRPr="00BE1EBA" w:rsidRDefault="00AA6CEA" w:rsidP="00996AAB">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Es cuanto presidenta.</w:t>
      </w:r>
    </w:p>
    <w:p w:rsidR="00996AAB" w:rsidRPr="00BE1EBA" w:rsidRDefault="00AA6CEA"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lastRenderedPageBreak/>
        <w:t xml:space="preserve">PRESIDENTA DIP. </w:t>
      </w:r>
      <w:r w:rsidRPr="00BE1EBA">
        <w:rPr>
          <w:rFonts w:ascii="Times New Roman" w:hAnsi="Times New Roman" w:cs="Times New Roman"/>
          <w:sz w:val="24"/>
          <w:szCs w:val="24"/>
          <w:lang w:eastAsia="es-MX"/>
        </w:rPr>
        <w:t xml:space="preserve">INGRID KRASOPANI SCHEMELENSKY CASTRO. Muchas gracias, diputado Luis Narciso. </w:t>
      </w:r>
    </w:p>
    <w:p w:rsidR="00996AAB" w:rsidRPr="00BE1EBA" w:rsidRDefault="00AA6CEA" w:rsidP="00996AAB">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 continuación</w:t>
      </w:r>
      <w:r w:rsidR="00996AAB" w:rsidRPr="00BE1EBA">
        <w:rPr>
          <w:rFonts w:ascii="Times New Roman" w:hAnsi="Times New Roman" w:cs="Times New Roman"/>
          <w:sz w:val="24"/>
          <w:szCs w:val="24"/>
          <w:lang w:eastAsia="es-MX"/>
        </w:rPr>
        <w:t>, doy la palabra a la diputada C</w:t>
      </w:r>
      <w:r w:rsidRPr="00BE1EBA">
        <w:rPr>
          <w:rFonts w:ascii="Times New Roman" w:hAnsi="Times New Roman" w:cs="Times New Roman"/>
          <w:sz w:val="24"/>
          <w:szCs w:val="24"/>
          <w:lang w:eastAsia="es-MX"/>
        </w:rPr>
        <w:t>ristina Sánchez Coronel del Grupo Parlamentario Partido d</w:t>
      </w:r>
      <w:r w:rsidR="00996AAB" w:rsidRPr="00BE1EBA">
        <w:rPr>
          <w:rFonts w:ascii="Times New Roman" w:hAnsi="Times New Roman" w:cs="Times New Roman"/>
          <w:sz w:val="24"/>
          <w:szCs w:val="24"/>
          <w:lang w:eastAsia="es-MX"/>
        </w:rPr>
        <w:t>e la Revolución Institucional.</w:t>
      </w:r>
    </w:p>
    <w:p w:rsidR="00AA6CEA" w:rsidRPr="00BE1EBA" w:rsidRDefault="00996AAB" w:rsidP="00996AAB">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w:t>
      </w:r>
      <w:r w:rsidR="00AA6CEA" w:rsidRPr="00BE1EBA">
        <w:rPr>
          <w:rFonts w:ascii="Times New Roman" w:hAnsi="Times New Roman" w:cs="Times New Roman"/>
          <w:sz w:val="24"/>
          <w:szCs w:val="24"/>
          <w:lang w:eastAsia="es-MX"/>
        </w:rPr>
        <w:t>delante diputada.</w:t>
      </w:r>
    </w:p>
    <w:p w:rsidR="00843AAB" w:rsidRPr="00BE1EBA" w:rsidRDefault="00AA6CEA"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DIP. CRISTINA SÁNCHEZ CORONEL. Con la venia d</w:t>
      </w:r>
      <w:r w:rsidR="00996AAB" w:rsidRPr="00BE1EBA">
        <w:rPr>
          <w:rFonts w:ascii="Times New Roman" w:hAnsi="Times New Roman" w:cs="Times New Roman"/>
          <w:sz w:val="24"/>
          <w:szCs w:val="24"/>
          <w:lang w:eastAsia="es-MX"/>
        </w:rPr>
        <w:t>e la Mesa Directiva; diputadas P</w:t>
      </w:r>
      <w:r w:rsidRPr="00BE1EBA">
        <w:rPr>
          <w:rFonts w:ascii="Times New Roman" w:hAnsi="Times New Roman" w:cs="Times New Roman"/>
          <w:sz w:val="24"/>
          <w:szCs w:val="24"/>
          <w:lang w:eastAsia="es-MX"/>
        </w:rPr>
        <w:t>residenta Ingrid Krasopani</w:t>
      </w:r>
      <w:r w:rsidR="00996AAB"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compañeras y compañeros diputados</w:t>
      </w:r>
      <w:r w:rsidR="00996AAB"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invitados especiales, medios de comunicación que nos acompañan; así como quienes nos ven a travé</w:t>
      </w:r>
      <w:r w:rsidR="00843AAB" w:rsidRPr="00BE1EBA">
        <w:rPr>
          <w:rFonts w:ascii="Times New Roman" w:hAnsi="Times New Roman" w:cs="Times New Roman"/>
          <w:sz w:val="24"/>
          <w:szCs w:val="24"/>
          <w:lang w:eastAsia="es-MX"/>
        </w:rPr>
        <w:t>s de las plataformas digitales.</w:t>
      </w:r>
    </w:p>
    <w:p w:rsidR="00AA6CEA" w:rsidRPr="00BE1EBA" w:rsidRDefault="00AA6CEA" w:rsidP="00843AAB">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Secretaria del Campo, maestra María Mercedes Colín Guadarrama, sea usted bienvenida al Recinto de la Democracia y del Consenso.</w:t>
      </w:r>
    </w:p>
    <w:p w:rsidR="00843AAB"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Atender al campo mexiquense para impulsar la modernización y el mejoramiento de la calidad de los procesos y servicios que se ofrecen, se traduce en apoyar a sus productores, quienes trabajan con empeño las tierras de nuestro campo en </w:t>
      </w:r>
      <w:r w:rsidR="00843AAB" w:rsidRPr="00BE1EBA">
        <w:rPr>
          <w:rFonts w:ascii="Times New Roman" w:hAnsi="Times New Roman" w:cs="Times New Roman"/>
          <w:sz w:val="24"/>
          <w:szCs w:val="24"/>
        </w:rPr>
        <w:t>el</w:t>
      </w:r>
      <w:r w:rsidRPr="00BE1EBA">
        <w:rPr>
          <w:rFonts w:ascii="Times New Roman" w:hAnsi="Times New Roman" w:cs="Times New Roman"/>
          <w:sz w:val="24"/>
          <w:szCs w:val="24"/>
        </w:rPr>
        <w:t xml:space="preserve"> Estado y dependen de esta importante actividad económica para subsistir</w:t>
      </w:r>
      <w:r w:rsidR="00843AAB" w:rsidRPr="00BE1EBA">
        <w:rPr>
          <w:rFonts w:ascii="Times New Roman" w:hAnsi="Times New Roman" w:cs="Times New Roman"/>
          <w:sz w:val="24"/>
          <w:szCs w:val="24"/>
        </w:rPr>
        <w:t>.</w:t>
      </w:r>
    </w:p>
    <w:p w:rsidR="00AA6CEA" w:rsidRPr="00BE1EBA" w:rsidRDefault="00843AAB" w:rsidP="00843AAB">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C</w:t>
      </w:r>
      <w:r w:rsidR="00AA6CEA" w:rsidRPr="00BE1EBA">
        <w:rPr>
          <w:rFonts w:ascii="Times New Roman" w:hAnsi="Times New Roman" w:cs="Times New Roman"/>
          <w:sz w:val="24"/>
          <w:szCs w:val="24"/>
        </w:rPr>
        <w:t>omo lo indican los datos del 2020, proporcionados en el Servicio de Información Agroalimentaria y Pesquera, la aportación a nuestro Estado al volumen nacional es del 2.1 en el sector agrícola y del 2.8 en el pecuario, de tal forma que podemos aseverar que el campo mexiquense sostiene una función relevante en la estructura económica de la entidad.</w:t>
      </w:r>
    </w:p>
    <w:p w:rsidR="00AA6CEA" w:rsidRPr="00BE1EBA" w:rsidRDefault="00AA6CE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Es de reconocerse el fuerte impulso que realiza el Gobernador de la entidad, licenciado, Alfredo del Mazo, con el afán de revitalizar, modernizar y apoyar este sector, muestra de ello, es que en 4 años se han invertido casi 5 mil millones de pesos en insumos y equipos como fertilizantes, semilla mejorada, tractores, herramientas agrícolas y sistemas de agua que han incrementado la productivid</w:t>
      </w:r>
      <w:r w:rsidR="00357BAD" w:rsidRPr="00BE1EBA">
        <w:rPr>
          <w:rFonts w:ascii="Times New Roman" w:hAnsi="Times New Roman" w:cs="Times New Roman"/>
          <w:sz w:val="24"/>
          <w:szCs w:val="24"/>
        </w:rPr>
        <w:t>ad por hectárea, no obstante lo anterior</w:t>
      </w:r>
      <w:r w:rsidR="00EB7766" w:rsidRPr="00BE1EBA">
        <w:rPr>
          <w:rFonts w:ascii="Times New Roman" w:hAnsi="Times New Roman" w:cs="Times New Roman"/>
          <w:sz w:val="24"/>
          <w:szCs w:val="24"/>
        </w:rPr>
        <w:t>,</w:t>
      </w:r>
      <w:r w:rsidR="00357BAD" w:rsidRPr="00BE1EBA">
        <w:rPr>
          <w:rFonts w:ascii="Times New Roman" w:hAnsi="Times New Roman" w:cs="Times New Roman"/>
          <w:sz w:val="24"/>
          <w:szCs w:val="24"/>
        </w:rPr>
        <w:t xml:space="preserve"> la a</w:t>
      </w:r>
      <w:r w:rsidRPr="00BE1EBA">
        <w:rPr>
          <w:rFonts w:ascii="Times New Roman" w:hAnsi="Times New Roman" w:cs="Times New Roman"/>
          <w:sz w:val="24"/>
          <w:szCs w:val="24"/>
        </w:rPr>
        <w:t>gricultura se enfrenta a grandes retos a escala nacional y estatal, sobretodo en la búsqueda de convertirse en una actividad más redituable, para que trabajar al campo no sea sinónimo de vulnerabilidad económica, así se podrá atender la demanda de productos</w:t>
      </w:r>
      <w:r w:rsidR="00EB7766" w:rsidRPr="00BE1EBA">
        <w:rPr>
          <w:rFonts w:ascii="Times New Roman" w:hAnsi="Times New Roman" w:cs="Times New Roman"/>
          <w:sz w:val="24"/>
          <w:szCs w:val="24"/>
        </w:rPr>
        <w:t>,</w:t>
      </w:r>
      <w:r w:rsidRPr="00BE1EBA">
        <w:rPr>
          <w:rFonts w:ascii="Times New Roman" w:hAnsi="Times New Roman" w:cs="Times New Roman"/>
          <w:sz w:val="24"/>
          <w:szCs w:val="24"/>
        </w:rPr>
        <w:t xml:space="preserve"> que cada vez es mayor.</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Cabe señalar, como usted bien lo dice, señora Secretaria, que el Estado de México es uno de los principales productores de maíz grano a nivel nacional, ubicándose en el cuarto lugar, solo detrás de Sinaloa, Jalisco y Michoacán, ocupamos orgullosamente el primer lugar en producción florícola y ornamental, destacando el cultivo de rosas de invernadero, lilium y crisantemos.</w:t>
      </w:r>
    </w:p>
    <w:p w:rsidR="00AA6CEA" w:rsidRPr="00BE1EBA" w:rsidRDefault="00AA6CEA" w:rsidP="0091050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Es digno resaltar que en producción de tuna, también el Estado de México va a la vanguardia</w:t>
      </w:r>
      <w:r w:rsidR="0091050D" w:rsidRPr="00BE1EBA">
        <w:rPr>
          <w:rFonts w:ascii="Times New Roman" w:hAnsi="Times New Roman" w:cs="Times New Roman"/>
          <w:sz w:val="24"/>
          <w:szCs w:val="24"/>
        </w:rPr>
        <w:t>,</w:t>
      </w:r>
      <w:r w:rsidRPr="00BE1EBA">
        <w:rPr>
          <w:rFonts w:ascii="Times New Roman" w:hAnsi="Times New Roman" w:cs="Times New Roman"/>
          <w:sz w:val="24"/>
          <w:szCs w:val="24"/>
        </w:rPr>
        <w:t xml:space="preserve"> así como avena que este año se sembró más de 12 mil 895 hectáreas</w:t>
      </w:r>
      <w:r w:rsidR="0091050D" w:rsidRPr="00BE1EBA">
        <w:rPr>
          <w:rFonts w:ascii="Times New Roman" w:hAnsi="Times New Roman" w:cs="Times New Roman"/>
          <w:sz w:val="24"/>
          <w:szCs w:val="24"/>
        </w:rPr>
        <w:t>,</w:t>
      </w:r>
      <w:r w:rsidRPr="00BE1EBA">
        <w:rPr>
          <w:rFonts w:ascii="Times New Roman" w:hAnsi="Times New Roman" w:cs="Times New Roman"/>
          <w:sz w:val="24"/>
          <w:szCs w:val="24"/>
        </w:rPr>
        <w:t xml:space="preserve"> el aguacate donde usted refiere, somos el tercer lugar, que también se siembran más de 10 mil 266 hectáreas, entre otros frutos y alimentos funcionales. Esto de acuerdo con la información del Servicio de Información Agroalimentaria y Pesquera del 2020.</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 los últimos 6 años el volumen de producción agrícola promedio se ubicó en 8 millones de toneladas, por otra parte cuente con nuestra respaldo para un mejor presupuesto para dar respaldo a nuestros hermanos campesinos</w:t>
      </w:r>
      <w:r w:rsidR="00457857" w:rsidRPr="00BE1EBA">
        <w:rPr>
          <w:rFonts w:ascii="Times New Roman" w:hAnsi="Times New Roman" w:cs="Times New Roman"/>
          <w:sz w:val="24"/>
          <w:szCs w:val="24"/>
        </w:rPr>
        <w:t>,</w:t>
      </w:r>
      <w:r w:rsidRPr="00BE1EBA">
        <w:rPr>
          <w:rFonts w:ascii="Times New Roman" w:hAnsi="Times New Roman" w:cs="Times New Roman"/>
          <w:sz w:val="24"/>
          <w:szCs w:val="24"/>
        </w:rPr>
        <w:t xml:space="preserve"> y refiriéndome a los apoyos destinados para este rubro, como la tarjeta para el campo mexiquense, es de destacarse que como resultado del destino de recursos, al primer cuatrimestre del 2021 la producción agropecuaria tuvo un incremento del 2%, las exportaciones alcanzaron un valor de casi 15 mil millones de pesos, el más alto en 29 años, precisam</w:t>
      </w:r>
      <w:r w:rsidR="00457857" w:rsidRPr="00BE1EBA">
        <w:rPr>
          <w:rFonts w:ascii="Times New Roman" w:hAnsi="Times New Roman" w:cs="Times New Roman"/>
          <w:sz w:val="24"/>
          <w:szCs w:val="24"/>
        </w:rPr>
        <w:t xml:space="preserve">ente a raíz de ello le pregunto, </w:t>
      </w:r>
      <w:r w:rsidRPr="00BE1EBA">
        <w:rPr>
          <w:rFonts w:ascii="Times New Roman" w:hAnsi="Times New Roman" w:cs="Times New Roman"/>
          <w:sz w:val="24"/>
          <w:szCs w:val="24"/>
        </w:rPr>
        <w:tab/>
        <w:t xml:space="preserve">¿Qué acciones ha realizado la Secretaría del Campo para incrementar los </w:t>
      </w:r>
      <w:r w:rsidRPr="00BE1EBA">
        <w:rPr>
          <w:rFonts w:ascii="Times New Roman" w:hAnsi="Times New Roman" w:cs="Times New Roman"/>
          <w:sz w:val="24"/>
          <w:szCs w:val="24"/>
        </w:rPr>
        <w:lastRenderedPageBreak/>
        <w:t>rendimientos y la producción del grano de la Entidad? Y el Programa de la Tarjeta para el campo, ¿cómo beneficia a los productores de maíz?</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Por sus respuestas muchas gracias.</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Es cuanto señora Presidenta.</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Gracias</w:t>
      </w:r>
      <w:r w:rsidR="007E254C" w:rsidRPr="00BE1EBA">
        <w:rPr>
          <w:rFonts w:ascii="Times New Roman" w:hAnsi="Times New Roman" w:cs="Times New Roman"/>
          <w:sz w:val="24"/>
          <w:szCs w:val="24"/>
        </w:rPr>
        <w:t>,</w:t>
      </w:r>
      <w:r w:rsidRPr="00BE1EBA">
        <w:rPr>
          <w:rFonts w:ascii="Times New Roman" w:hAnsi="Times New Roman" w:cs="Times New Roman"/>
          <w:sz w:val="24"/>
          <w:szCs w:val="24"/>
        </w:rPr>
        <w:t xml:space="preserve"> diputada Cristina.</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 continuación tiene la palabra la diputa María del Rosario Elizalde Vázquez del Grupo Parlamentario del Partido de morena.</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Adelante diputada.</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DIP. MARÍA DEL ROSARIO ELIZALDE VÁZQUEZ. Saludo con respeto a los presentes y a quienes nos siguen a través de las plataformas digitales.</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Le doy la bienvenida a la Secretaria del Campo, Mercedes Colín Guadarrama.</w:t>
      </w:r>
    </w:p>
    <w:p w:rsidR="00AA6CEA" w:rsidRPr="00BE1EBA" w:rsidRDefault="00746B7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Celebro que asista ante esta s</w:t>
      </w:r>
      <w:r w:rsidR="00AA6CEA" w:rsidRPr="00BE1EBA">
        <w:rPr>
          <w:rFonts w:ascii="Times New Roman" w:hAnsi="Times New Roman" w:cs="Times New Roman"/>
          <w:sz w:val="24"/>
          <w:szCs w:val="24"/>
        </w:rPr>
        <w:t>oberanía a dar cumplimiento con la obligación democrática de rendición de cuenta, decirle Secretaria que las diputadas y los diputados del Grupo Parlamentario de morena, advertimos en cada una de nuestras participaciones la oportunidad de exponer la realidad social y económica de nuestra Entidad, a fin de entablar un diálogo responsable y directo con el Poder Ejecutivo, con el firme propósito de solucionar las problemáticas de nuestro Estado.</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Comienzo con una cita que aplica perfectamente en este momento:</w:t>
      </w:r>
    </w:p>
    <w:p w:rsidR="00AA6CEA" w:rsidRPr="00BE1EBA" w:rsidRDefault="00AA6CE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“La mejor manera de garantizar que nadie se quede atrás en el 2030, es atacar las causas de origen de los problemas, las inversiones</w:t>
      </w:r>
      <w:r w:rsidR="00746B77" w:rsidRPr="00BE1EBA">
        <w:rPr>
          <w:rFonts w:ascii="Times New Roman" w:hAnsi="Times New Roman" w:cs="Times New Roman"/>
          <w:sz w:val="24"/>
          <w:szCs w:val="24"/>
        </w:rPr>
        <w:t>,</w:t>
      </w:r>
      <w:r w:rsidRPr="00BE1EBA">
        <w:rPr>
          <w:rFonts w:ascii="Times New Roman" w:hAnsi="Times New Roman" w:cs="Times New Roman"/>
          <w:sz w:val="24"/>
          <w:szCs w:val="24"/>
        </w:rPr>
        <w:t xml:space="preserve"> políticas y avances destinadas a fortalecer la resiliencia y el potencial de crecimiento de la población rural pobre, pueden lograr grandes cosas</w:t>
      </w:r>
      <w:r w:rsidR="00746B77" w:rsidRPr="00BE1EBA">
        <w:rPr>
          <w:rFonts w:ascii="Times New Roman" w:hAnsi="Times New Roman" w:cs="Times New Roman"/>
          <w:sz w:val="24"/>
          <w:szCs w:val="24"/>
        </w:rPr>
        <w:t>,</w:t>
      </w:r>
      <w:r w:rsidRPr="00BE1EBA">
        <w:rPr>
          <w:rFonts w:ascii="Times New Roman" w:hAnsi="Times New Roman" w:cs="Times New Roman"/>
          <w:sz w:val="24"/>
          <w:szCs w:val="24"/>
        </w:rPr>
        <w:t xml:space="preserve"> hambre 0, alimentos nutritivos y la prosperidad colectiva, todo ello combin</w:t>
      </w:r>
      <w:r w:rsidR="00746B77" w:rsidRPr="00BE1EBA">
        <w:rPr>
          <w:rFonts w:ascii="Times New Roman" w:hAnsi="Times New Roman" w:cs="Times New Roman"/>
          <w:sz w:val="24"/>
          <w:szCs w:val="24"/>
        </w:rPr>
        <w:t xml:space="preserve">ado con el cuidado del planeta” </w:t>
      </w:r>
      <w:r w:rsidR="00062873" w:rsidRPr="00BE1EBA">
        <w:rPr>
          <w:rFonts w:ascii="Times New Roman" w:hAnsi="Times New Roman" w:cs="Times New Roman"/>
          <w:sz w:val="24"/>
          <w:szCs w:val="24"/>
        </w:rPr>
        <w:t>José Grac</w:t>
      </w:r>
      <w:r w:rsidRPr="00BE1EBA">
        <w:rPr>
          <w:rFonts w:ascii="Times New Roman" w:hAnsi="Times New Roman" w:cs="Times New Roman"/>
          <w:sz w:val="24"/>
          <w:szCs w:val="24"/>
        </w:rPr>
        <w:t>iano da Silva, Director General de la FAO.</w:t>
      </w:r>
    </w:p>
    <w:p w:rsidR="00245E81" w:rsidRPr="00BE1EBA" w:rsidRDefault="00AA6CEA" w:rsidP="00062873">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El Estado de México se caracteriza por su gran variedad de climas y recursos naturales, sobre todo por su alta producción frutícola, florícola y ganadera, a través de la </w:t>
      </w:r>
      <w:r w:rsidR="001323A4" w:rsidRPr="00BE1EBA">
        <w:rPr>
          <w:rFonts w:ascii="Times New Roman" w:hAnsi="Times New Roman" w:cs="Times New Roman"/>
          <w:sz w:val="24"/>
          <w:szCs w:val="24"/>
        </w:rPr>
        <w:t xml:space="preserve">actividad agropecuaria, </w:t>
      </w:r>
      <w:r w:rsidR="00245E81" w:rsidRPr="00BE1EBA">
        <w:rPr>
          <w:rFonts w:ascii="Times New Roman" w:hAnsi="Times New Roman" w:cs="Times New Roman"/>
          <w:sz w:val="24"/>
          <w:szCs w:val="24"/>
        </w:rPr>
        <w:t>las familias encuentran sustento, pero además la diversificación y comercialización de sus productos a escala nacional abona al crecimiento y desarrollo económico</w:t>
      </w:r>
      <w:r w:rsidR="00062873" w:rsidRPr="00BE1EBA">
        <w:rPr>
          <w:rFonts w:ascii="Times New Roman" w:hAnsi="Times New Roman" w:cs="Times New Roman"/>
          <w:sz w:val="24"/>
          <w:szCs w:val="24"/>
        </w:rPr>
        <w:t>; s</w:t>
      </w:r>
      <w:r w:rsidR="00245E81" w:rsidRPr="00BE1EBA">
        <w:rPr>
          <w:rFonts w:ascii="Times New Roman" w:hAnsi="Times New Roman" w:cs="Times New Roman"/>
          <w:sz w:val="24"/>
          <w:szCs w:val="24"/>
        </w:rPr>
        <w:t>in embargo, no podemos negar que el campo sigue presentando rezagos, hacerlo implicaría no enfrentar las problemáticas actuales y los retos del futuro.</w:t>
      </w:r>
    </w:p>
    <w:p w:rsidR="00245E81" w:rsidRPr="00BE1EBA" w:rsidRDefault="00245E81"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Para garantizar el desarrollo sostenible de la agenda 2030 se requiere, ayud</w:t>
      </w:r>
      <w:r w:rsidR="00062873" w:rsidRPr="00BE1EBA">
        <w:rPr>
          <w:rFonts w:ascii="Times New Roman" w:hAnsi="Times New Roman" w:cs="Times New Roman"/>
          <w:sz w:val="24"/>
          <w:szCs w:val="24"/>
        </w:rPr>
        <w:t>ar</w:t>
      </w:r>
      <w:r w:rsidRPr="00BE1EBA">
        <w:rPr>
          <w:rFonts w:ascii="Times New Roman" w:hAnsi="Times New Roman" w:cs="Times New Roman"/>
          <w:sz w:val="24"/>
          <w:szCs w:val="24"/>
        </w:rPr>
        <w:t xml:space="preserve"> a eliminar el hambre y la inseguridad alimentaria, promover políticas y prácticas para respaldar a los sectores agrícolas, reducir la pobreza rural, incrementar la </w:t>
      </w:r>
      <w:r w:rsidR="00062873" w:rsidRPr="00BE1EBA">
        <w:rPr>
          <w:rFonts w:ascii="Times New Roman" w:hAnsi="Times New Roman" w:cs="Times New Roman"/>
          <w:sz w:val="24"/>
          <w:szCs w:val="24"/>
        </w:rPr>
        <w:t>resiliencia</w:t>
      </w:r>
      <w:r w:rsidRPr="00BE1EBA">
        <w:rPr>
          <w:rFonts w:ascii="Times New Roman" w:hAnsi="Times New Roman" w:cs="Times New Roman"/>
          <w:sz w:val="24"/>
          <w:szCs w:val="24"/>
        </w:rPr>
        <w:t xml:space="preserve"> de los medios de vida ante las catástrofes.</w:t>
      </w:r>
    </w:p>
    <w:p w:rsidR="00245E81" w:rsidRPr="00BE1EBA" w:rsidRDefault="00245E81"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Los objetivos de desarrollo sostenible, denominados hambre cero y producción y consumo responsables se ven comprometidos con el uso clientelar de los programas sociales, a lo cual se le suman otros obstáculos</w:t>
      </w:r>
      <w:r w:rsidR="00B04C4B" w:rsidRPr="00BE1EBA">
        <w:rPr>
          <w:rFonts w:ascii="Times New Roman" w:hAnsi="Times New Roman" w:cs="Times New Roman"/>
          <w:sz w:val="24"/>
          <w:szCs w:val="24"/>
        </w:rPr>
        <w:t>,</w:t>
      </w:r>
      <w:r w:rsidRPr="00BE1EBA">
        <w:rPr>
          <w:rFonts w:ascii="Times New Roman" w:hAnsi="Times New Roman" w:cs="Times New Roman"/>
          <w:sz w:val="24"/>
          <w:szCs w:val="24"/>
        </w:rPr>
        <w:t xml:space="preserve"> como son las desigualdades sociales y cultura del privilegio, brechas de educación, salud y acceso a servicios básicos</w:t>
      </w:r>
      <w:r w:rsidR="00B04C4B" w:rsidRPr="00BE1EBA">
        <w:rPr>
          <w:rFonts w:ascii="Times New Roman" w:hAnsi="Times New Roman" w:cs="Times New Roman"/>
          <w:sz w:val="24"/>
          <w:szCs w:val="24"/>
        </w:rPr>
        <w:t>,</w:t>
      </w:r>
      <w:r w:rsidRPr="00BE1EBA">
        <w:rPr>
          <w:rFonts w:ascii="Times New Roman" w:hAnsi="Times New Roman" w:cs="Times New Roman"/>
          <w:sz w:val="24"/>
          <w:szCs w:val="24"/>
        </w:rPr>
        <w:t xml:space="preserve"> la incertidumbre en el mercado laboral, </w:t>
      </w:r>
      <w:r w:rsidR="00B04C4B" w:rsidRPr="00BE1EBA">
        <w:rPr>
          <w:rFonts w:ascii="Times New Roman" w:hAnsi="Times New Roman" w:cs="Times New Roman"/>
          <w:sz w:val="24"/>
          <w:szCs w:val="24"/>
        </w:rPr>
        <w:t>inversión</w:t>
      </w:r>
      <w:r w:rsidRPr="00BE1EBA">
        <w:rPr>
          <w:rFonts w:ascii="Times New Roman" w:hAnsi="Times New Roman" w:cs="Times New Roman"/>
          <w:sz w:val="24"/>
          <w:szCs w:val="24"/>
        </w:rPr>
        <w:t xml:space="preserve"> social insuficiente entre otros aspectos.</w:t>
      </w:r>
    </w:p>
    <w:p w:rsidR="00245E81" w:rsidRPr="00BE1EBA" w:rsidRDefault="00245E81"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Lo anterior se expone con conocimiento de causa, debido a que cotidianamente escuchamos el sentir de las y los productores de las 20 regiones de la entidad, quienes se duelen de no ser atendidos en las delegaciones regionales de la Secretaría a su cargo, a quienes tampoco se les informa de cómo y cuándo acceder a los programas públicos.</w:t>
      </w:r>
    </w:p>
    <w:p w:rsidR="00245E81" w:rsidRPr="00BE1EBA" w:rsidRDefault="00245E81"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Aunado a que sus solicitudes para ser beneficiarios de los programas no tienen respuesta, más allá de que sea favorable o no, pareciera que no se han podido eliminar las tradicionales prácticas en la entrega de programas agropecuarios, las cuales se hacen </w:t>
      </w:r>
      <w:r w:rsidRPr="00BE1EBA">
        <w:rPr>
          <w:rFonts w:ascii="Times New Roman" w:hAnsi="Times New Roman" w:cs="Times New Roman"/>
          <w:sz w:val="24"/>
          <w:szCs w:val="24"/>
        </w:rPr>
        <w:lastRenderedPageBreak/>
        <w:t>evidentes ante la suspicaz transversalidad de la tarjeta rosa en todos los programas de este gobierno.</w:t>
      </w:r>
    </w:p>
    <w:p w:rsidR="00245E81" w:rsidRPr="00BE1EBA" w:rsidRDefault="00245E81"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Por ello le pregunto, cómo se propone disminuir las desigualdades en el sector, cuando es evidente que los programas agropecuarios no han sido entregados de manera equitativa a quienes los han solicitado. ¿A caso las productoras, productores y campesinos no merecen ser atendidos con respeto, cordialidad, empatía y efectividad en estas dependencias?</w:t>
      </w:r>
    </w:p>
    <w:p w:rsidR="00245E81" w:rsidRPr="00BE1EBA" w:rsidRDefault="00245E81"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En otros aspectos y de acuerdo con estimaciones de la Organización de la FAO, la población mundial superará los 9 mil millones de personas en 2050 y la demanda de productos agrícolas se incrementará entre un 60 y 70%, situación que debe preocuparnos si vemos las implicaciones desde el punto de vista regional y local.</w:t>
      </w:r>
    </w:p>
    <w:p w:rsidR="00245E81" w:rsidRPr="00BE1EBA" w:rsidRDefault="00245E81"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De acuerdo con lo anterior llama la atención el rubro denominado Desarrollo del Campo Mexiquense en el que se destaca la producción a</w:t>
      </w:r>
      <w:r w:rsidR="009820A8" w:rsidRPr="00BE1EBA">
        <w:rPr>
          <w:rFonts w:ascii="Times New Roman" w:hAnsi="Times New Roman" w:cs="Times New Roman"/>
          <w:sz w:val="24"/>
          <w:szCs w:val="24"/>
        </w:rPr>
        <w:t xml:space="preserve">grícola con una tendencia a la </w:t>
      </w:r>
      <w:r w:rsidRPr="00BE1EBA">
        <w:rPr>
          <w:rFonts w:ascii="Times New Roman" w:hAnsi="Times New Roman" w:cs="Times New Roman"/>
          <w:sz w:val="24"/>
          <w:szCs w:val="24"/>
        </w:rPr>
        <w:t>a</w:t>
      </w:r>
      <w:r w:rsidR="009820A8" w:rsidRPr="00BE1EBA">
        <w:rPr>
          <w:rFonts w:ascii="Times New Roman" w:hAnsi="Times New Roman" w:cs="Times New Roman"/>
          <w:sz w:val="24"/>
          <w:szCs w:val="24"/>
        </w:rPr>
        <w:t>l</w:t>
      </w:r>
      <w:r w:rsidRPr="00BE1EBA">
        <w:rPr>
          <w:rFonts w:ascii="Times New Roman" w:hAnsi="Times New Roman" w:cs="Times New Roman"/>
          <w:sz w:val="24"/>
          <w:szCs w:val="24"/>
        </w:rPr>
        <w:t>ta de producción en una proporción menor de tierra cultivable, lo que equivale a 118 mil 30 hectáreas, que han sido ocupadas para ampliar el desarrollo urbano y la creación de nuevos asentamientos humanos.</w:t>
      </w:r>
    </w:p>
    <w:p w:rsidR="00245E81" w:rsidRPr="00BE1EBA" w:rsidRDefault="00245E81"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Lo anterior, nos permite deducir dos problemáticas inminentes, la pérdida de tierra cultivable, que a largo plazo puede comprometer la seguridad alimentaria y la sobre explotación del suelo agrícola y su contaminación por el uso excesivo</w:t>
      </w:r>
      <w:r w:rsidR="00F70B72" w:rsidRPr="00BE1EBA">
        <w:rPr>
          <w:rFonts w:ascii="Times New Roman" w:hAnsi="Times New Roman" w:cs="Times New Roman"/>
          <w:sz w:val="24"/>
          <w:szCs w:val="24"/>
        </w:rPr>
        <w:t xml:space="preserve"> de fertilizantes y pesticidas. A</w:t>
      </w:r>
      <w:r w:rsidRPr="00BE1EBA">
        <w:rPr>
          <w:rFonts w:ascii="Times New Roman" w:hAnsi="Times New Roman" w:cs="Times New Roman"/>
          <w:sz w:val="24"/>
          <w:szCs w:val="24"/>
        </w:rPr>
        <w:t>nte tal circunstancia le pregunto Secretaria, ¿qué acciones de protección y conservación se han implementado para proteger los recursos rurales y forestales de la entidad ante su degradación?</w:t>
      </w:r>
    </w:p>
    <w:p w:rsidR="00245E81" w:rsidRPr="00BE1EBA" w:rsidRDefault="00245E81"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De acuerdo con la prospectiva de cara al 2030, ¿qué estrategia se planea</w:t>
      </w:r>
      <w:r w:rsidR="00F70B72" w:rsidRPr="00BE1EBA">
        <w:rPr>
          <w:rFonts w:ascii="Times New Roman" w:hAnsi="Times New Roman" w:cs="Times New Roman"/>
          <w:sz w:val="24"/>
          <w:szCs w:val="24"/>
        </w:rPr>
        <w:t>n</w:t>
      </w:r>
      <w:r w:rsidRPr="00BE1EBA">
        <w:rPr>
          <w:rFonts w:ascii="Times New Roman" w:hAnsi="Times New Roman" w:cs="Times New Roman"/>
          <w:sz w:val="24"/>
          <w:szCs w:val="24"/>
        </w:rPr>
        <w:t xml:space="preserve"> implementar para garantizar la seguridad alimentaria en nuestra Entidad?  otro aspecto vital para el sector agropecuario es el que tiene que ver con la falta de prevención, la cual ha sido una constante.</w:t>
      </w:r>
    </w:p>
    <w:p w:rsidR="00245E81" w:rsidRPr="00BE1EBA" w:rsidRDefault="00245E81"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El incremento hoy de las lluvias atípicas que han desbordado ríos, presas y causes de agua, muestran la indiferencia de autoridades municipales y locales para prevenir el acontecimiento de siniestros en las zonas rurales, ¿qué acciones se han emprendido desde la Secretaría del Campo en materia de prevención de desbordamiento de ríos, presas y jagüeyes en el territorio mexiquense.</w:t>
      </w:r>
    </w:p>
    <w:p w:rsidR="00245E81" w:rsidRPr="00BE1EBA" w:rsidRDefault="00245E81"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Y para finalizar, me permito recordarle que al inicio del 2020 la titular de la entonces Secretaría de Desarrollo Agropecuario del Estado de México</w:t>
      </w:r>
      <w:r w:rsidR="0040380B" w:rsidRPr="00BE1EBA">
        <w:rPr>
          <w:rFonts w:ascii="Times New Roman" w:hAnsi="Times New Roman" w:cs="Times New Roman"/>
          <w:sz w:val="24"/>
          <w:szCs w:val="24"/>
        </w:rPr>
        <w:t>,</w:t>
      </w:r>
      <w:r w:rsidRPr="00BE1EBA">
        <w:rPr>
          <w:rFonts w:ascii="Times New Roman" w:hAnsi="Times New Roman" w:cs="Times New Roman"/>
          <w:sz w:val="24"/>
          <w:szCs w:val="24"/>
        </w:rPr>
        <w:t xml:space="preserve"> se comprometió a destinar programas para favorecer a municipios de las regiones de Atlacomulco, Amecameca, Ixtlahuaca, Lerma, Naucalpan, Otumba, Tejupilco y Tenancingo, consistentes en unidades familiares de huevo, fertilizantes, así como apoyos pecuarios con un valor superior a los 40 millones de pesos</w:t>
      </w:r>
      <w:r w:rsidR="001F682E" w:rsidRPr="00BE1EBA">
        <w:rPr>
          <w:rFonts w:ascii="Times New Roman" w:hAnsi="Times New Roman" w:cs="Times New Roman"/>
          <w:sz w:val="24"/>
          <w:szCs w:val="24"/>
        </w:rPr>
        <w:t xml:space="preserve">; </w:t>
      </w:r>
      <w:r w:rsidR="00743D9A" w:rsidRPr="00BE1EBA">
        <w:rPr>
          <w:rFonts w:ascii="Times New Roman" w:hAnsi="Times New Roman" w:cs="Times New Roman"/>
          <w:sz w:val="24"/>
          <w:szCs w:val="24"/>
        </w:rPr>
        <w:t xml:space="preserve"> </w:t>
      </w:r>
      <w:r w:rsidR="001F682E" w:rsidRPr="00BE1EBA">
        <w:rPr>
          <w:rFonts w:ascii="Times New Roman" w:hAnsi="Times New Roman" w:cs="Times New Roman"/>
          <w:sz w:val="24"/>
          <w:szCs w:val="24"/>
        </w:rPr>
        <w:t>c</w:t>
      </w:r>
      <w:r w:rsidRPr="00BE1EBA">
        <w:rPr>
          <w:rFonts w:ascii="Times New Roman" w:hAnsi="Times New Roman" w:cs="Times New Roman"/>
          <w:sz w:val="24"/>
          <w:szCs w:val="24"/>
        </w:rPr>
        <w:t>ompromiso, ratifico, pero a la fecha de hoy sólo han sido entregados de manera parcial, razón por la cual a nombre de los productores agropecuarios le solicito al entrega total de dichos recursos.</w:t>
      </w:r>
    </w:p>
    <w:p w:rsidR="0040380B" w:rsidRPr="00BE1EBA" w:rsidRDefault="00245E81"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De antemano agradezco la puntual respuesta a estos cuestionamientos. </w:t>
      </w:r>
    </w:p>
    <w:p w:rsidR="00245E81" w:rsidRPr="00BE1EBA" w:rsidRDefault="00245E81" w:rsidP="0040380B">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rPr>
        <w:t xml:space="preserve">Es </w:t>
      </w:r>
      <w:proofErr w:type="spellStart"/>
      <w:r w:rsidRPr="00BE1EBA">
        <w:rPr>
          <w:rFonts w:ascii="Times New Roman" w:hAnsi="Times New Roman" w:cs="Times New Roman"/>
          <w:sz w:val="24"/>
          <w:szCs w:val="24"/>
        </w:rPr>
        <w:t>cuanto</w:t>
      </w:r>
      <w:proofErr w:type="spellEnd"/>
      <w:r w:rsidRPr="00BE1EBA">
        <w:rPr>
          <w:rFonts w:ascii="Times New Roman" w:hAnsi="Times New Roman" w:cs="Times New Roman"/>
          <w:sz w:val="24"/>
          <w:szCs w:val="24"/>
        </w:rPr>
        <w:t>.</w:t>
      </w:r>
    </w:p>
    <w:p w:rsidR="00245E81" w:rsidRPr="00BE1EBA" w:rsidRDefault="00782679" w:rsidP="00C4364D">
      <w:pPr>
        <w:pStyle w:val="Sinespaciado"/>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rPr>
        <w:t xml:space="preserve">PRESIDENTA. DIP. </w:t>
      </w:r>
      <w:r w:rsidRPr="00BE1EBA">
        <w:rPr>
          <w:rFonts w:ascii="Times New Roman" w:hAnsi="Times New Roman" w:cs="Times New Roman"/>
          <w:sz w:val="24"/>
          <w:szCs w:val="24"/>
          <w:lang w:eastAsia="es-MX"/>
        </w:rPr>
        <w:t>INGRID KRASOPANI SCHEMELENSKY CASTRO.</w:t>
      </w:r>
      <w:r w:rsidR="00245E81" w:rsidRPr="00BE1EBA">
        <w:rPr>
          <w:rFonts w:ascii="Times New Roman" w:hAnsi="Times New Roman" w:cs="Times New Roman"/>
          <w:sz w:val="24"/>
          <w:szCs w:val="24"/>
          <w:shd w:val="clear" w:color="auto" w:fill="FFFFFF"/>
        </w:rPr>
        <w:t xml:space="preserve"> Gracias, diputada Elizalde. </w:t>
      </w:r>
    </w:p>
    <w:p w:rsidR="00245E81" w:rsidRPr="00BE1EBA" w:rsidRDefault="00245E81"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 xml:space="preserve">A continuación, concedo la palabra a la Secretaria del Campo. </w:t>
      </w:r>
    </w:p>
    <w:p w:rsidR="00245E81" w:rsidRPr="00BE1EBA" w:rsidRDefault="00245E81"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Adelante, Secretaria.</w:t>
      </w:r>
    </w:p>
    <w:p w:rsidR="00245E81" w:rsidRPr="00BE1EBA" w:rsidRDefault="00245E81" w:rsidP="00C4364D">
      <w:pPr>
        <w:pStyle w:val="Sinespaciado"/>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 xml:space="preserve">MTRA. MARÍA MERCEDES COLÍN GUADARRAMA. Muchísimas gracias. </w:t>
      </w:r>
    </w:p>
    <w:p w:rsidR="00245E81" w:rsidRPr="00BE1EBA" w:rsidRDefault="00245E81"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lastRenderedPageBreak/>
        <w:t>El diálogo siempre será la mejor herramienta democrática por excelencia, voy a tratar de contestar cada una de las preguntas que me hicieron favor de hacer</w:t>
      </w:r>
      <w:r w:rsidR="00CD57FD"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las diputadas y los diputados. </w:t>
      </w:r>
    </w:p>
    <w:p w:rsidR="00245E81" w:rsidRPr="00BE1EBA" w:rsidRDefault="00245E81"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 xml:space="preserve">El diputado Rigoberto Vargas Cervantes, de Nueva Alianza, me pregunta que si existe algún proyecto para la infraestructura de riego en la zona de Zumpango. </w:t>
      </w:r>
    </w:p>
    <w:p w:rsidR="00245E81" w:rsidRPr="00BE1EBA" w:rsidRDefault="00245E81"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Diputado, estoy totalmente de acuerdo con lo que usted menciona, pero además comentarle que estamos instrumentando acciones para contar y disponer del agua</w:t>
      </w:r>
      <w:r w:rsidR="00CD57FD"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que es un recurso fundamental para la producción agropecuaria, la Secretaría del Campo apoya con programas para el uso eficiente del agua</w:t>
      </w:r>
      <w:r w:rsidR="00243FEE"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para un mejor aprovechamiento</w:t>
      </w:r>
      <w:r w:rsidR="00C13137"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mediante la construcción, como lo dije en mi intervención de pequeños tanques de almacenamiento, pero además en su región hemos estado apoyando también a</w:t>
      </w:r>
      <w:r w:rsidR="00243FEE" w:rsidRPr="00BE1EBA">
        <w:rPr>
          <w:rFonts w:ascii="Times New Roman" w:hAnsi="Times New Roman" w:cs="Times New Roman"/>
          <w:sz w:val="24"/>
          <w:szCs w:val="24"/>
          <w:shd w:val="clear" w:color="auto" w:fill="FFFFFF"/>
        </w:rPr>
        <w:t xml:space="preserve"> unidades y distritos de riego, </w:t>
      </w:r>
      <w:r w:rsidRPr="00BE1EBA">
        <w:rPr>
          <w:rFonts w:ascii="Times New Roman" w:hAnsi="Times New Roman" w:cs="Times New Roman"/>
          <w:sz w:val="24"/>
          <w:szCs w:val="24"/>
          <w:shd w:val="clear" w:color="auto" w:fill="FFFFFF"/>
        </w:rPr>
        <w:t>para el año 2021 se estima un incremento en la capacidad del almacenamiento superior a los 2 millones de metros cúbicos</w:t>
      </w:r>
      <w:r w:rsidR="00C13137"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a través de la construcción de bordos, ollas, almacenamientos, tanques construidos con maquinaria propia de la Secretaría del Campo y por supuesto</w:t>
      </w:r>
      <w:r w:rsidR="00243FEE"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también en coordinación con los ayuntamientos y con los productores. </w:t>
      </w:r>
    </w:p>
    <w:p w:rsidR="00245E81" w:rsidRPr="00BE1EBA" w:rsidRDefault="00245E81"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 xml:space="preserve">Me pregunta también que si existe algún subsidio para la semilla. </w:t>
      </w:r>
    </w:p>
    <w:p w:rsidR="00245E81" w:rsidRPr="00BE1EBA" w:rsidRDefault="00245E81"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El maíz es uno de los cultivos</w:t>
      </w:r>
      <w:r w:rsidR="00491019"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como ya lo dije, más representativos de la Entidad con el propósito de impulsar la producción </w:t>
      </w:r>
      <w:r w:rsidR="006435DD" w:rsidRPr="00BE1EBA">
        <w:rPr>
          <w:rFonts w:ascii="Times New Roman" w:hAnsi="Times New Roman" w:cs="Times New Roman"/>
          <w:sz w:val="24"/>
          <w:szCs w:val="24"/>
          <w:shd w:val="clear" w:color="auto" w:fill="FFFFFF"/>
        </w:rPr>
        <w:t xml:space="preserve"> </w:t>
      </w:r>
      <w:r w:rsidRPr="00BE1EBA">
        <w:rPr>
          <w:rFonts w:ascii="Times New Roman" w:hAnsi="Times New Roman" w:cs="Times New Roman"/>
          <w:sz w:val="24"/>
          <w:szCs w:val="24"/>
          <w:shd w:val="clear" w:color="auto" w:fill="FFFFFF"/>
        </w:rPr>
        <w:t>del grano se implementa el Programa Más Maíz Mexiquense, que son apoyos que se entregan a través de la tarj</w:t>
      </w:r>
      <w:r w:rsidR="00491019" w:rsidRPr="00BE1EBA">
        <w:rPr>
          <w:rFonts w:ascii="Times New Roman" w:hAnsi="Times New Roman" w:cs="Times New Roman"/>
          <w:sz w:val="24"/>
          <w:szCs w:val="24"/>
          <w:shd w:val="clear" w:color="auto" w:fill="FFFFFF"/>
        </w:rPr>
        <w:t>eta para el campo mexiquense y é</w:t>
      </w:r>
      <w:r w:rsidRPr="00BE1EBA">
        <w:rPr>
          <w:rFonts w:ascii="Times New Roman" w:hAnsi="Times New Roman" w:cs="Times New Roman"/>
          <w:sz w:val="24"/>
          <w:szCs w:val="24"/>
          <w:shd w:val="clear" w:color="auto" w:fill="FFFFFF"/>
        </w:rPr>
        <w:t>sta está dirigida a los pequeños productores, a aquellos productores que posean de unas 5 hectáreas para su siembra y en esa tarjeta por supuesto</w:t>
      </w:r>
      <w:r w:rsidR="00491019"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que va incluida la compra de la semilla y del fertilizante. </w:t>
      </w:r>
    </w:p>
    <w:p w:rsidR="00245E81" w:rsidRPr="00BE1EBA" w:rsidRDefault="00245E81"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La diputada Juanita Bonilla, me hace la pregunta que qué se está haciendo en la Secretaría del Campo ante la Alerta de Sanidad Animal</w:t>
      </w:r>
      <w:r w:rsidR="00491019"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derivada de la notificación emitida por la Organización Mundial de Sanidad Animal. </w:t>
      </w:r>
    </w:p>
    <w:p w:rsidR="00245E81" w:rsidRPr="00BE1EBA" w:rsidRDefault="00245E81"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Es una pregunta muy importante diputada Juanita, quiero comentarle que estamos en coordinación con la Secretaría de Agricultura y Desarrollo Rural, la SADER y por supuesto</w:t>
      </w:r>
      <w:r w:rsidR="00EC4756"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con la SENASICA, donde se llevan a cabo las siguientes acciones</w:t>
      </w:r>
      <w:r w:rsidR="00404D75" w:rsidRPr="00BE1EBA">
        <w:rPr>
          <w:rFonts w:ascii="Times New Roman" w:hAnsi="Times New Roman" w:cs="Times New Roman"/>
          <w:sz w:val="24"/>
          <w:szCs w:val="24"/>
          <w:shd w:val="clear" w:color="auto" w:fill="FFFFFF"/>
        </w:rPr>
        <w:t xml:space="preserve">, </w:t>
      </w:r>
      <w:r w:rsidRPr="00BE1EBA">
        <w:rPr>
          <w:rFonts w:ascii="Times New Roman" w:hAnsi="Times New Roman" w:cs="Times New Roman"/>
          <w:sz w:val="24"/>
          <w:szCs w:val="24"/>
          <w:shd w:val="clear" w:color="auto" w:fill="FFFFFF"/>
        </w:rPr>
        <w:t xml:space="preserve"> se convoca a las agrupaciones de médicos veterinarios</w:t>
      </w:r>
      <w:r w:rsidR="00EC4756"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especialistas en porcinos</w:t>
      </w:r>
      <w:r w:rsidR="00EC4756"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para la actualización de la situación de la peste porcina africana, se invita también a los porcicultores a informar sobre la enfermedad y también se están gestionando reuniones con los presidentes municipales pa</w:t>
      </w:r>
      <w:r w:rsidR="00404D75" w:rsidRPr="00BE1EBA">
        <w:rPr>
          <w:rFonts w:ascii="Times New Roman" w:hAnsi="Times New Roman" w:cs="Times New Roman"/>
          <w:sz w:val="24"/>
          <w:szCs w:val="24"/>
          <w:shd w:val="clear" w:color="auto" w:fill="FFFFFF"/>
        </w:rPr>
        <w:t>ra informar sobre la situación, a</w:t>
      </w:r>
      <w:r w:rsidRPr="00BE1EBA">
        <w:rPr>
          <w:rFonts w:ascii="Times New Roman" w:hAnsi="Times New Roman" w:cs="Times New Roman"/>
          <w:sz w:val="24"/>
          <w:szCs w:val="24"/>
          <w:shd w:val="clear" w:color="auto" w:fill="FFFFFF"/>
        </w:rPr>
        <w:t xml:space="preserve">demás, estamos capacitando a los médicos de los Rastros </w:t>
      </w:r>
      <w:r w:rsidR="00404D75" w:rsidRPr="00BE1EBA">
        <w:rPr>
          <w:rFonts w:ascii="Times New Roman" w:hAnsi="Times New Roman" w:cs="Times New Roman"/>
          <w:sz w:val="24"/>
          <w:szCs w:val="24"/>
          <w:shd w:val="clear" w:color="auto" w:fill="FFFFFF"/>
        </w:rPr>
        <w:t>DIF</w:t>
      </w:r>
      <w:r w:rsidRPr="00BE1EBA">
        <w:rPr>
          <w:rFonts w:ascii="Times New Roman" w:hAnsi="Times New Roman" w:cs="Times New Roman"/>
          <w:sz w:val="24"/>
          <w:szCs w:val="24"/>
          <w:shd w:val="clear" w:color="auto" w:fill="FFFFFF"/>
        </w:rPr>
        <w:t xml:space="preserve"> municipales, los tianguis y centros de distribución e inspectores de movilización. </w:t>
      </w:r>
    </w:p>
    <w:p w:rsidR="00245E81" w:rsidRPr="00BE1EBA" w:rsidRDefault="00245E81"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También quiero comentarle que se ha intensificado la coordinación con la Comisión México-Estados Unidos, para la previsión de la fiebre aftosa y otras enfermedades exóticas de los animales, sobre todo para el caso de contingencia y tener una atención inmediata afortunadamente al Estado de México todavía no llega esta fiebre.</w:t>
      </w:r>
    </w:p>
    <w:p w:rsidR="00245E81" w:rsidRPr="00BE1EBA" w:rsidRDefault="00245E81"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Y me preguntaba también que qué acciones se realizan para proteger la introducción de enfermedades y plagas a nuestra Entidad.</w:t>
      </w:r>
      <w:r w:rsidR="002B03AC" w:rsidRPr="00BE1EBA">
        <w:rPr>
          <w:rFonts w:ascii="Times New Roman" w:hAnsi="Times New Roman" w:cs="Times New Roman"/>
          <w:sz w:val="24"/>
          <w:szCs w:val="24"/>
          <w:shd w:val="clear" w:color="auto" w:fill="FFFFFF"/>
        </w:rPr>
        <w:t xml:space="preserve"> </w:t>
      </w:r>
      <w:r w:rsidRPr="00BE1EBA">
        <w:rPr>
          <w:rFonts w:ascii="Times New Roman" w:hAnsi="Times New Roman" w:cs="Times New Roman"/>
          <w:sz w:val="24"/>
          <w:szCs w:val="24"/>
          <w:shd w:val="clear" w:color="auto" w:fill="FFFFFF"/>
        </w:rPr>
        <w:t>Quiero comentarle que la Secretaría del Campo tiene varios puntos de verificación y de inspección en zonas estratégicas del Estado, en regiones estratégicas tenemos en Polotitlán, en Temascaltepec, Tenancingo, en Valle de Brav</w:t>
      </w:r>
      <w:r w:rsidR="002B03AC" w:rsidRPr="00BE1EBA">
        <w:rPr>
          <w:rFonts w:ascii="Times New Roman" w:hAnsi="Times New Roman" w:cs="Times New Roman"/>
          <w:sz w:val="24"/>
          <w:szCs w:val="24"/>
          <w:shd w:val="clear" w:color="auto" w:fill="FFFFFF"/>
        </w:rPr>
        <w:t>o, en Zinacantepec tenemos dos Centros de V</w:t>
      </w:r>
      <w:r w:rsidRPr="00BE1EBA">
        <w:rPr>
          <w:rFonts w:ascii="Times New Roman" w:hAnsi="Times New Roman" w:cs="Times New Roman"/>
          <w:sz w:val="24"/>
          <w:szCs w:val="24"/>
          <w:shd w:val="clear" w:color="auto" w:fill="FFFFFF"/>
        </w:rPr>
        <w:t>erificación, además tenemos sitios itinerantes de inspección ubicados estratégicamente para proteger las regiones que se encuentren en erradicación de las enfermedades</w:t>
      </w:r>
      <w:r w:rsidR="00D366E6"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como la influenza aviar, la tuberculosis bovina y la brucelosis en los animales. </w:t>
      </w:r>
    </w:p>
    <w:p w:rsidR="00214103" w:rsidRPr="00BE1EBA" w:rsidRDefault="00245E81"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lastRenderedPageBreak/>
        <w:t>Quiero comentarle que en lo que va de esta administración</w:t>
      </w:r>
      <w:r w:rsidR="007A29EB"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se han realizado 400 mil inspecciones al transporte de ganado</w:t>
      </w:r>
      <w:r w:rsidR="007A29EB"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para verific</w:t>
      </w:r>
      <w:r w:rsidR="003C59FE" w:rsidRPr="00BE1EBA">
        <w:rPr>
          <w:rFonts w:ascii="Times New Roman" w:hAnsi="Times New Roman" w:cs="Times New Roman"/>
          <w:sz w:val="24"/>
          <w:szCs w:val="24"/>
          <w:shd w:val="clear" w:color="auto" w:fill="FFFFFF"/>
        </w:rPr>
        <w:t>ar su procedencia y su destino</w:t>
      </w:r>
      <w:r w:rsidR="00214103" w:rsidRPr="00BE1EBA">
        <w:rPr>
          <w:rFonts w:ascii="Times New Roman" w:hAnsi="Times New Roman" w:cs="Times New Roman"/>
          <w:sz w:val="24"/>
          <w:szCs w:val="24"/>
          <w:shd w:val="clear" w:color="auto" w:fill="FFFFFF"/>
        </w:rPr>
        <w:t>.</w:t>
      </w:r>
    </w:p>
    <w:p w:rsidR="00214103" w:rsidRPr="00BE1EBA" w:rsidRDefault="00214103"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L</w:t>
      </w:r>
      <w:r w:rsidR="00245E81" w:rsidRPr="00BE1EBA">
        <w:rPr>
          <w:rFonts w:ascii="Times New Roman" w:hAnsi="Times New Roman" w:cs="Times New Roman"/>
          <w:sz w:val="24"/>
          <w:szCs w:val="24"/>
          <w:shd w:val="clear" w:color="auto" w:fill="FFFFFF"/>
        </w:rPr>
        <w:t>a diputada Claudia Desiree Morales Robledo, del Partido Verde Ecologista, pregunta que cuáles han sido las afectaciones por las sequías de los meses pasados</w:t>
      </w:r>
      <w:r w:rsidRPr="00BE1EBA">
        <w:rPr>
          <w:rFonts w:ascii="Times New Roman" w:hAnsi="Times New Roman" w:cs="Times New Roman"/>
          <w:sz w:val="24"/>
          <w:szCs w:val="24"/>
          <w:shd w:val="clear" w:color="auto" w:fill="FFFFFF"/>
        </w:rPr>
        <w:t>,</w:t>
      </w:r>
      <w:r w:rsidR="00245E81" w:rsidRPr="00BE1EBA">
        <w:rPr>
          <w:rFonts w:ascii="Times New Roman" w:hAnsi="Times New Roman" w:cs="Times New Roman"/>
          <w:sz w:val="24"/>
          <w:szCs w:val="24"/>
          <w:shd w:val="clear" w:color="auto" w:fill="FFFFFF"/>
        </w:rPr>
        <w:t xml:space="preserve"> ante las intensas lluvias que aún estamos padeciendo. </w:t>
      </w:r>
    </w:p>
    <w:p w:rsidR="002C144F" w:rsidRPr="00BE1EBA" w:rsidRDefault="00245E81"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 xml:space="preserve">Quiero comentarle que al primero de octubre de este año se han reportado por inundación 22 mil 296 hectáreas por lluvia, 18 </w:t>
      </w:r>
      <w:r w:rsidR="00214103" w:rsidRPr="00BE1EBA">
        <w:rPr>
          <w:rFonts w:ascii="Times New Roman" w:hAnsi="Times New Roman" w:cs="Times New Roman"/>
          <w:sz w:val="24"/>
          <w:szCs w:val="24"/>
          <w:shd w:val="clear" w:color="auto" w:fill="FFFFFF"/>
        </w:rPr>
        <w:t xml:space="preserve">mil </w:t>
      </w:r>
      <w:r w:rsidR="00A876AE" w:rsidRPr="00BE1EBA">
        <w:rPr>
          <w:rFonts w:ascii="Times New Roman" w:hAnsi="Times New Roman" w:cs="Times New Roman"/>
          <w:sz w:val="24"/>
          <w:szCs w:val="24"/>
          <w:shd w:val="clear" w:color="auto" w:fill="FFFFFF"/>
        </w:rPr>
        <w:t>2</w:t>
      </w:r>
      <w:r w:rsidR="00214103" w:rsidRPr="00BE1EBA">
        <w:rPr>
          <w:rFonts w:ascii="Times New Roman" w:hAnsi="Times New Roman" w:cs="Times New Roman"/>
          <w:sz w:val="24"/>
          <w:szCs w:val="24"/>
          <w:shd w:val="clear" w:color="auto" w:fill="FFFFFF"/>
        </w:rPr>
        <w:t>90 por heladas 15 mil 266 y</w:t>
      </w:r>
      <w:r w:rsidRPr="00BE1EBA">
        <w:rPr>
          <w:rFonts w:ascii="Times New Roman" w:hAnsi="Times New Roman" w:cs="Times New Roman"/>
          <w:sz w:val="24"/>
          <w:szCs w:val="24"/>
          <w:shd w:val="clear" w:color="auto" w:fill="FFFFFF"/>
        </w:rPr>
        <w:t xml:space="preserve"> el resto</w:t>
      </w:r>
      <w:r w:rsidR="00214103"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w:t>
      </w:r>
      <w:r w:rsidR="00214103" w:rsidRPr="00BE1EBA">
        <w:rPr>
          <w:rFonts w:ascii="Times New Roman" w:hAnsi="Times New Roman" w:cs="Times New Roman"/>
          <w:sz w:val="24"/>
          <w:szCs w:val="24"/>
          <w:shd w:val="clear" w:color="auto" w:fill="FFFFFF"/>
        </w:rPr>
        <w:t>b</w:t>
      </w:r>
      <w:r w:rsidRPr="00BE1EBA">
        <w:rPr>
          <w:rFonts w:ascii="Times New Roman" w:hAnsi="Times New Roman" w:cs="Times New Roman"/>
          <w:sz w:val="24"/>
          <w:szCs w:val="24"/>
          <w:shd w:val="clear" w:color="auto" w:fill="FFFFFF"/>
        </w:rPr>
        <w:t>ueno, pues viene lo más importante que todavía nos falta a la época de invierno, que son las heladas</w:t>
      </w:r>
      <w:r w:rsidR="002C144F" w:rsidRPr="00BE1EBA">
        <w:rPr>
          <w:rFonts w:ascii="Times New Roman" w:hAnsi="Times New Roman" w:cs="Times New Roman"/>
          <w:sz w:val="24"/>
          <w:szCs w:val="24"/>
          <w:shd w:val="clear" w:color="auto" w:fill="FFFFFF"/>
        </w:rPr>
        <w:t xml:space="preserve">, </w:t>
      </w:r>
      <w:r w:rsidRPr="00BE1EBA">
        <w:rPr>
          <w:rFonts w:ascii="Times New Roman" w:hAnsi="Times New Roman" w:cs="Times New Roman"/>
          <w:sz w:val="24"/>
          <w:szCs w:val="24"/>
          <w:shd w:val="clear" w:color="auto" w:fill="FFFFFF"/>
        </w:rPr>
        <w:t xml:space="preserve"> al momento en algunos lados ya se vieron las primeras heladas y ya tenemos registradas 7 mil 480 hectáreas diputada. </w:t>
      </w:r>
    </w:p>
    <w:p w:rsidR="00D366E6" w:rsidRPr="00BE1EBA" w:rsidRDefault="00245E81"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 xml:space="preserve">También me pregunta que qué acciones ha realizado la Secretaría del Campo para apoyar a los afectados por las inclemencias del tiempo. </w:t>
      </w:r>
    </w:p>
    <w:p w:rsidR="00245E81" w:rsidRPr="00BE1EBA" w:rsidRDefault="00245E81"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Quiero comentarle que en el Estado de México tenemos y estamos apoyando con el fideicomiso denominado Fondo Mixto de Inversión Rural del Estado, se llama FOMIMEX, cuyo objeto, por supuesto, es minimizar las afectaciones provocadas por estos fenómenos climatológicos</w:t>
      </w:r>
      <w:r w:rsidR="002C144F" w:rsidRPr="00BE1EBA">
        <w:rPr>
          <w:rFonts w:ascii="Times New Roman" w:hAnsi="Times New Roman" w:cs="Times New Roman"/>
          <w:sz w:val="24"/>
          <w:szCs w:val="24"/>
          <w:shd w:val="clear" w:color="auto" w:fill="FFFFFF"/>
        </w:rPr>
        <w:t>, a</w:t>
      </w:r>
      <w:r w:rsidRPr="00BE1EBA">
        <w:rPr>
          <w:rFonts w:ascii="Times New Roman" w:hAnsi="Times New Roman" w:cs="Times New Roman"/>
          <w:sz w:val="24"/>
          <w:szCs w:val="24"/>
          <w:shd w:val="clear" w:color="auto" w:fill="FFFFFF"/>
        </w:rPr>
        <w:t xml:space="preserve">quí tenemos el seguro agrícola catastrófico que opera con recursos netamente estatales y el cual cubrió 252 mil hectáreas cultivadas de maíz, que representan el </w:t>
      </w:r>
      <w:r w:rsidR="0008100D" w:rsidRPr="00BE1EBA">
        <w:rPr>
          <w:rFonts w:ascii="Times New Roman" w:hAnsi="Times New Roman" w:cs="Times New Roman"/>
          <w:sz w:val="24"/>
          <w:szCs w:val="24"/>
          <w:shd w:val="clear" w:color="auto" w:fill="FFFFFF"/>
        </w:rPr>
        <w:t>71%</w:t>
      </w:r>
      <w:r w:rsidRPr="00BE1EBA">
        <w:rPr>
          <w:rFonts w:ascii="Times New Roman" w:hAnsi="Times New Roman" w:cs="Times New Roman"/>
          <w:sz w:val="24"/>
          <w:szCs w:val="24"/>
          <w:shd w:val="clear" w:color="auto" w:fill="FFFFFF"/>
        </w:rPr>
        <w:t xml:space="preserve"> de las 500 mil hectáreas que se siembran con una inversión de 22 millones de pesos. Pero comentarle que en este año vamos a incrementar el fondo porque como usted sabe, se ha incrementado sobre todo la pérdida de cultivos y hoy vamos a manejar 35 millones de pesos</w:t>
      </w:r>
      <w:r w:rsidR="0008100D"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ya nuestras delegaciones están trabajando y precisamente estamos recorriendo el Estado para verificar quienes han perdido sus cultivos. </w:t>
      </w:r>
    </w:p>
    <w:p w:rsidR="00F156AB" w:rsidRPr="00BE1EBA" w:rsidRDefault="00245E81" w:rsidP="00C4364D">
      <w:pPr>
        <w:pStyle w:val="Sinespaciado"/>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ab/>
        <w:t xml:space="preserve">También me pregunta ¿Qué proyectos de investigación </w:t>
      </w:r>
      <w:r w:rsidR="0008100D" w:rsidRPr="00BE1EBA">
        <w:rPr>
          <w:rFonts w:ascii="Times New Roman" w:hAnsi="Times New Roman" w:cs="Times New Roman"/>
          <w:sz w:val="24"/>
          <w:szCs w:val="24"/>
          <w:shd w:val="clear" w:color="auto" w:fill="FFFFFF"/>
        </w:rPr>
        <w:t xml:space="preserve">y desarrollo tecnológico </w:t>
      </w:r>
      <w:proofErr w:type="spellStart"/>
      <w:r w:rsidR="0008100D" w:rsidRPr="00BE1EBA">
        <w:rPr>
          <w:rFonts w:ascii="Times New Roman" w:hAnsi="Times New Roman" w:cs="Times New Roman"/>
          <w:sz w:val="24"/>
          <w:szCs w:val="24"/>
          <w:shd w:val="clear" w:color="auto" w:fill="FFFFFF"/>
        </w:rPr>
        <w:t>lidere</w:t>
      </w:r>
      <w:r w:rsidRPr="00BE1EBA">
        <w:rPr>
          <w:rFonts w:ascii="Times New Roman" w:hAnsi="Times New Roman" w:cs="Times New Roman"/>
          <w:sz w:val="24"/>
          <w:szCs w:val="24"/>
          <w:shd w:val="clear" w:color="auto" w:fill="FFFFFF"/>
        </w:rPr>
        <w:t>a</w:t>
      </w:r>
      <w:proofErr w:type="spellEnd"/>
      <w:r w:rsidRPr="00BE1EBA">
        <w:rPr>
          <w:rFonts w:ascii="Times New Roman" w:hAnsi="Times New Roman" w:cs="Times New Roman"/>
          <w:sz w:val="24"/>
          <w:szCs w:val="24"/>
          <w:shd w:val="clear" w:color="auto" w:fill="FFFFFF"/>
        </w:rPr>
        <w:t xml:space="preserve"> la Secretaría del Campo y qué beneficios aporta a los campesinos? Le quiero comentar que a través del ICAMEX, que es el Instituto de Investigación y Capacitación Agropecuaria, Acuícola y Forestal, realizamos investigaciones básicas y aplicables en materia agropecuaria, también se valida y se transfiere la tecnología de producción</w:t>
      </w:r>
      <w:r w:rsidR="00F156AB"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pero además quiero comentarle que estamos sobre todo promoviendo la vinculación con instituciones de investigación y docencia</w:t>
      </w:r>
      <w:r w:rsidR="00F156AB" w:rsidRPr="00BE1EBA">
        <w:rPr>
          <w:rFonts w:ascii="Times New Roman" w:hAnsi="Times New Roman" w:cs="Times New Roman"/>
          <w:sz w:val="24"/>
          <w:szCs w:val="24"/>
          <w:shd w:val="clear" w:color="auto" w:fill="FFFFFF"/>
        </w:rPr>
        <w:t>.</w:t>
      </w:r>
    </w:p>
    <w:p w:rsidR="008D66FD" w:rsidRPr="00BE1EBA" w:rsidRDefault="00F156AB" w:rsidP="00F156AB">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E</w:t>
      </w:r>
      <w:r w:rsidR="00245E81" w:rsidRPr="00BE1EBA">
        <w:rPr>
          <w:rFonts w:ascii="Times New Roman" w:hAnsi="Times New Roman" w:cs="Times New Roman"/>
          <w:sz w:val="24"/>
          <w:szCs w:val="24"/>
          <w:shd w:val="clear" w:color="auto" w:fill="FFFFFF"/>
        </w:rPr>
        <w:t>n la presente administración el ICAMEX  ha obtenido cuatro variedades de cebada, maíz y dos de frijol. Quiero comentarle que nuestros investigadores para obtener estas variedades se tardan muchos años algunos tardaron 9 años, otros 12 y algunos hasta 15 años para poder obtener estas variedades</w:t>
      </w:r>
      <w:r w:rsidRPr="00BE1EBA">
        <w:rPr>
          <w:rFonts w:ascii="Times New Roman" w:hAnsi="Times New Roman" w:cs="Times New Roman"/>
          <w:sz w:val="24"/>
          <w:szCs w:val="24"/>
          <w:shd w:val="clear" w:color="auto" w:fill="FFFFFF"/>
        </w:rPr>
        <w:t>, p</w:t>
      </w:r>
      <w:r w:rsidR="00245E81" w:rsidRPr="00BE1EBA">
        <w:rPr>
          <w:rFonts w:ascii="Times New Roman" w:hAnsi="Times New Roman" w:cs="Times New Roman"/>
          <w:sz w:val="24"/>
          <w:szCs w:val="24"/>
          <w:shd w:val="clear" w:color="auto" w:fill="FFFFFF"/>
        </w:rPr>
        <w:t>ero estamos trabajando en ello y en el cuarto año de gobierno</w:t>
      </w:r>
      <w:r w:rsidRPr="00BE1EBA">
        <w:rPr>
          <w:rFonts w:ascii="Times New Roman" w:hAnsi="Times New Roman" w:cs="Times New Roman"/>
          <w:sz w:val="24"/>
          <w:szCs w:val="24"/>
          <w:shd w:val="clear" w:color="auto" w:fill="FFFFFF"/>
        </w:rPr>
        <w:t xml:space="preserve">, </w:t>
      </w:r>
      <w:r w:rsidR="00245E81" w:rsidRPr="00BE1EBA">
        <w:rPr>
          <w:rFonts w:ascii="Times New Roman" w:hAnsi="Times New Roman" w:cs="Times New Roman"/>
          <w:sz w:val="24"/>
          <w:szCs w:val="24"/>
          <w:shd w:val="clear" w:color="auto" w:fill="FFFFFF"/>
        </w:rPr>
        <w:t xml:space="preserve"> pues se han logrado otras varied</w:t>
      </w:r>
      <w:r w:rsidR="001C599F" w:rsidRPr="00BE1EBA">
        <w:rPr>
          <w:rFonts w:ascii="Times New Roman" w:hAnsi="Times New Roman" w:cs="Times New Roman"/>
          <w:sz w:val="24"/>
          <w:szCs w:val="24"/>
          <w:shd w:val="clear" w:color="auto" w:fill="FFFFFF"/>
        </w:rPr>
        <w:t xml:space="preserve">ades como variedades de trigo, </w:t>
      </w:r>
      <w:r w:rsidR="00245E81" w:rsidRPr="00BE1EBA">
        <w:rPr>
          <w:rFonts w:ascii="Times New Roman" w:hAnsi="Times New Roman" w:cs="Times New Roman"/>
          <w:sz w:val="24"/>
          <w:szCs w:val="24"/>
          <w:shd w:val="clear" w:color="auto" w:fill="FFFFFF"/>
        </w:rPr>
        <w:t>triticale y frijol</w:t>
      </w:r>
      <w:r w:rsidRPr="00BE1EBA">
        <w:rPr>
          <w:rFonts w:ascii="Times New Roman" w:hAnsi="Times New Roman" w:cs="Times New Roman"/>
          <w:sz w:val="24"/>
          <w:szCs w:val="24"/>
          <w:shd w:val="clear" w:color="auto" w:fill="FFFFFF"/>
        </w:rPr>
        <w:t>, y</w:t>
      </w:r>
      <w:r w:rsidR="00245E81" w:rsidRPr="00BE1EBA">
        <w:rPr>
          <w:rFonts w:ascii="Times New Roman" w:hAnsi="Times New Roman" w:cs="Times New Roman"/>
          <w:sz w:val="24"/>
          <w:szCs w:val="24"/>
          <w:shd w:val="clear" w:color="auto" w:fill="FFFFFF"/>
        </w:rPr>
        <w:t xml:space="preserve"> cabe destacar que a pesar de la pandemia, los laboratorios continúan brindando el servicio y el apoyo a nuestros productores. </w:t>
      </w:r>
    </w:p>
    <w:p w:rsidR="008D66FD" w:rsidRPr="00BE1EBA" w:rsidRDefault="00245E81" w:rsidP="00F156AB">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 xml:space="preserve">La diputada </w:t>
      </w:r>
      <w:r w:rsidRPr="00BE1EBA">
        <w:rPr>
          <w:rFonts w:ascii="Times New Roman" w:hAnsi="Times New Roman" w:cs="Times New Roman"/>
          <w:sz w:val="24"/>
          <w:szCs w:val="24"/>
        </w:rPr>
        <w:t xml:space="preserve">Silvia Barberena </w:t>
      </w:r>
      <w:r w:rsidRPr="00BE1EBA">
        <w:rPr>
          <w:rFonts w:ascii="Times New Roman" w:hAnsi="Times New Roman" w:cs="Times New Roman"/>
          <w:sz w:val="24"/>
          <w:szCs w:val="24"/>
          <w:shd w:val="clear" w:color="auto" w:fill="FFFFFF"/>
        </w:rPr>
        <w:t>Maldonado, del Partido del Trabajo, me hace la pregunta que ¿Qué se hace para mitigar la contaminación del campo con el uso de agroquímicos? También una excelente pregunta diputada. Quiero comentarles que gracias al trabajo coordinado con los productores, el Gobierno y la sociedad civil, contamos en la Secretaría con un programa que se llama Campo Limpio y se cuenta con centros de acopio primarios que sirven como punto de recolección inicial para los envases a</w:t>
      </w:r>
      <w:r w:rsidR="008D66FD" w:rsidRPr="00BE1EBA">
        <w:rPr>
          <w:rFonts w:ascii="Times New Roman" w:hAnsi="Times New Roman" w:cs="Times New Roman"/>
          <w:sz w:val="24"/>
          <w:szCs w:val="24"/>
          <w:shd w:val="clear" w:color="auto" w:fill="FFFFFF"/>
        </w:rPr>
        <w:t xml:space="preserve">groquímicos, que posteriormente </w:t>
      </w:r>
      <w:r w:rsidRPr="00BE1EBA">
        <w:rPr>
          <w:rFonts w:ascii="Times New Roman" w:hAnsi="Times New Roman" w:cs="Times New Roman"/>
          <w:sz w:val="24"/>
          <w:szCs w:val="24"/>
          <w:shd w:val="clear" w:color="auto" w:fill="FFFFFF"/>
        </w:rPr>
        <w:t>estos envases se trasladan a un centro de acopio regional</w:t>
      </w:r>
      <w:r w:rsidR="008D66FD"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donde se clasifican, se empacan para llevarlos a un sitio de disposición final. </w:t>
      </w:r>
    </w:p>
    <w:p w:rsidR="008D66FD" w:rsidRPr="00BE1EBA" w:rsidRDefault="00245E81" w:rsidP="00F156AB">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Actualmente contamos con dos centros regionales en la zona de Villa Guerrero, que es una zona donde se usan más agroquímicos y en la zona norte</w:t>
      </w:r>
      <w:r w:rsidR="008D66FD"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y quiero comentarle que estamos trabajando para que el próximo año operen tres centros regionales más. </w:t>
      </w:r>
    </w:p>
    <w:p w:rsidR="00245E81" w:rsidRPr="00BE1EBA" w:rsidRDefault="00245E81" w:rsidP="00F156AB">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lastRenderedPageBreak/>
        <w:t>Adicionalmente, se capacita a los productores para el manejo y recolección de los envases de agroquímicos, con el único propósito de crear conciencia sobre el peligro que representa el mal uso de estos recipientes</w:t>
      </w:r>
      <w:r w:rsidR="008C0D45" w:rsidRPr="00BE1EBA">
        <w:rPr>
          <w:rFonts w:ascii="Times New Roman" w:hAnsi="Times New Roman" w:cs="Times New Roman"/>
          <w:sz w:val="24"/>
          <w:szCs w:val="24"/>
          <w:shd w:val="clear" w:color="auto" w:fill="FFFFFF"/>
        </w:rPr>
        <w:t>, t</w:t>
      </w:r>
      <w:r w:rsidRPr="00BE1EBA">
        <w:rPr>
          <w:rFonts w:ascii="Times New Roman" w:hAnsi="Times New Roman" w:cs="Times New Roman"/>
          <w:sz w:val="24"/>
          <w:szCs w:val="24"/>
          <w:shd w:val="clear" w:color="auto" w:fill="FFFFFF"/>
        </w:rPr>
        <w:t>ambién me pregunta que par</w:t>
      </w:r>
      <w:r w:rsidR="00FD0085" w:rsidRPr="00BE1EBA">
        <w:rPr>
          <w:rFonts w:ascii="Times New Roman" w:hAnsi="Times New Roman" w:cs="Times New Roman"/>
          <w:sz w:val="24"/>
          <w:szCs w:val="24"/>
          <w:shd w:val="clear" w:color="auto" w:fill="FFFFFF"/>
        </w:rPr>
        <w:t>a dar a conocer la Tarjeta del Más M</w:t>
      </w:r>
      <w:r w:rsidR="008C0D45" w:rsidRPr="00BE1EBA">
        <w:rPr>
          <w:rFonts w:ascii="Times New Roman" w:hAnsi="Times New Roman" w:cs="Times New Roman"/>
          <w:sz w:val="24"/>
          <w:szCs w:val="24"/>
          <w:shd w:val="clear" w:color="auto" w:fill="FFFFFF"/>
        </w:rPr>
        <w:t>aíz M</w:t>
      </w:r>
      <w:r w:rsidRPr="00BE1EBA">
        <w:rPr>
          <w:rFonts w:ascii="Times New Roman" w:hAnsi="Times New Roman" w:cs="Times New Roman"/>
          <w:sz w:val="24"/>
          <w:szCs w:val="24"/>
          <w:shd w:val="clear" w:color="auto" w:fill="FFFFFF"/>
        </w:rPr>
        <w:t>exiquense, quier</w:t>
      </w:r>
      <w:r w:rsidR="00FD0085" w:rsidRPr="00BE1EBA">
        <w:rPr>
          <w:rFonts w:ascii="Times New Roman" w:hAnsi="Times New Roman" w:cs="Times New Roman"/>
          <w:sz w:val="24"/>
          <w:szCs w:val="24"/>
          <w:shd w:val="clear" w:color="auto" w:fill="FFFFFF"/>
        </w:rPr>
        <w:t xml:space="preserve">o comentarle que en el año 2020, </w:t>
      </w:r>
      <w:r w:rsidRPr="00BE1EBA">
        <w:rPr>
          <w:rFonts w:ascii="Times New Roman" w:hAnsi="Times New Roman" w:cs="Times New Roman"/>
          <w:sz w:val="24"/>
          <w:szCs w:val="24"/>
        </w:rPr>
        <w:t>la Tarjeta de Más Maíz Mexiquense</w:t>
      </w:r>
      <w:r w:rsidR="008C0D45" w:rsidRPr="00BE1EBA">
        <w:rPr>
          <w:rFonts w:ascii="Times New Roman" w:hAnsi="Times New Roman" w:cs="Times New Roman"/>
          <w:sz w:val="24"/>
          <w:szCs w:val="24"/>
        </w:rPr>
        <w:t>,</w:t>
      </w:r>
      <w:r w:rsidRPr="00BE1EBA">
        <w:rPr>
          <w:rFonts w:ascii="Times New Roman" w:hAnsi="Times New Roman" w:cs="Times New Roman"/>
          <w:sz w:val="24"/>
          <w:szCs w:val="24"/>
        </w:rPr>
        <w:t xml:space="preserve"> inició con una operación de 158 millones de pesos para 57 mil productores, se ha dado a conocer por medio de las 11 delegaciones de la Secretaría del Campo y los programas en general están disponibles también en los medios de difusión de la propia Secretaría, pero además de las propias delegaciones.</w:t>
      </w:r>
    </w:p>
    <w:p w:rsidR="008C0D45"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La diputada María </w:t>
      </w:r>
      <w:r w:rsidR="008C0D45" w:rsidRPr="00BE1EBA">
        <w:rPr>
          <w:rFonts w:ascii="Times New Roman" w:hAnsi="Times New Roman" w:cs="Times New Roman"/>
          <w:sz w:val="24"/>
          <w:szCs w:val="24"/>
        </w:rPr>
        <w:t>Elida</w:t>
      </w:r>
      <w:r w:rsidRPr="00BE1EBA">
        <w:rPr>
          <w:rFonts w:ascii="Times New Roman" w:hAnsi="Times New Roman" w:cs="Times New Roman"/>
          <w:sz w:val="24"/>
          <w:szCs w:val="24"/>
        </w:rPr>
        <w:t xml:space="preserve"> Castelán Mondragón, me hizo favor de hacer la pregunta que ¿qué acciones se implementan para salvar a nuestros ecosistemas con el uso de agroquímicos? </w:t>
      </w:r>
    </w:p>
    <w:p w:rsidR="00245E81" w:rsidRPr="00BE1EBA" w:rsidRDefault="00245E81" w:rsidP="008C0D45">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Informarle que esta administración se han implementado programas de fomento para la agricultura orgánica también, no sólo abaten el uso excesivo de los agroquímicos, sino también reducen los costos de inversión en el uso de productos orgánicos a través de la capacitación y asistencia técnica que es muy importante, se elabora una guía de buenas prácticas, la cual a través de asistencia técnica especializada</w:t>
      </w:r>
      <w:r w:rsidR="000B36B1" w:rsidRPr="00BE1EBA">
        <w:rPr>
          <w:rFonts w:ascii="Times New Roman" w:hAnsi="Times New Roman" w:cs="Times New Roman"/>
          <w:sz w:val="24"/>
          <w:szCs w:val="24"/>
        </w:rPr>
        <w:t>,</w:t>
      </w:r>
      <w:r w:rsidRPr="00BE1EBA">
        <w:rPr>
          <w:rFonts w:ascii="Times New Roman" w:hAnsi="Times New Roman" w:cs="Times New Roman"/>
          <w:sz w:val="24"/>
          <w:szCs w:val="24"/>
        </w:rPr>
        <w:t xml:space="preserve"> en coordinación también con la Asociación de Productores en donde estamos tratando de reducir el uso excesivo de los agroquímicos.</w:t>
      </w:r>
    </w:p>
    <w:p w:rsidR="00245E8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Con respecto a los fertilizantes</w:t>
      </w:r>
      <w:r w:rsidR="000B36B1" w:rsidRPr="00BE1EBA">
        <w:rPr>
          <w:rFonts w:ascii="Times New Roman" w:hAnsi="Times New Roman" w:cs="Times New Roman"/>
          <w:sz w:val="24"/>
          <w:szCs w:val="24"/>
        </w:rPr>
        <w:t>, están regulados con la N</w:t>
      </w:r>
      <w:r w:rsidRPr="00BE1EBA">
        <w:rPr>
          <w:rFonts w:ascii="Times New Roman" w:hAnsi="Times New Roman" w:cs="Times New Roman"/>
          <w:sz w:val="24"/>
          <w:szCs w:val="24"/>
        </w:rPr>
        <w:t xml:space="preserve">orma </w:t>
      </w:r>
      <w:r w:rsidR="000B36B1" w:rsidRPr="00BE1EBA">
        <w:rPr>
          <w:rFonts w:ascii="Times New Roman" w:hAnsi="Times New Roman" w:cs="Times New Roman"/>
          <w:sz w:val="24"/>
          <w:szCs w:val="24"/>
        </w:rPr>
        <w:t>O</w:t>
      </w:r>
      <w:r w:rsidRPr="00BE1EBA">
        <w:rPr>
          <w:rFonts w:ascii="Times New Roman" w:hAnsi="Times New Roman" w:cs="Times New Roman"/>
          <w:sz w:val="24"/>
          <w:szCs w:val="24"/>
        </w:rPr>
        <w:t xml:space="preserve">ficial </w:t>
      </w:r>
      <w:r w:rsidR="000B36B1" w:rsidRPr="00BE1EBA">
        <w:rPr>
          <w:rFonts w:ascii="Times New Roman" w:hAnsi="Times New Roman" w:cs="Times New Roman"/>
          <w:sz w:val="24"/>
          <w:szCs w:val="24"/>
        </w:rPr>
        <w:t>M</w:t>
      </w:r>
      <w:r w:rsidRPr="00BE1EBA">
        <w:rPr>
          <w:rFonts w:ascii="Times New Roman" w:hAnsi="Times New Roman" w:cs="Times New Roman"/>
          <w:sz w:val="24"/>
          <w:szCs w:val="24"/>
        </w:rPr>
        <w:t>exicana 003 de 1999 que describe las características en actividades agrícolas, uso de insumos fitosanitarios, plaguicidas e insumos de nutrición vegetal, pero además quiero comentarle que los apoyos que se están entregando ahora, los pequeños productores deciden dónde van a comprar ellos su fertilizante.</w:t>
      </w:r>
    </w:p>
    <w:p w:rsidR="001E4FC4" w:rsidRPr="00BE1EBA" w:rsidRDefault="00245E81" w:rsidP="00C4364D">
      <w:pPr>
        <w:spacing w:after="0" w:line="240" w:lineRule="auto"/>
        <w:ind w:firstLine="709"/>
        <w:contextualSpacing/>
        <w:jc w:val="both"/>
        <w:rPr>
          <w:rFonts w:ascii="Times New Roman" w:hAnsi="Times New Roman" w:cs="Times New Roman"/>
          <w:sz w:val="24"/>
          <w:szCs w:val="24"/>
        </w:rPr>
      </w:pPr>
      <w:r w:rsidRPr="00BE1EBA">
        <w:rPr>
          <w:rFonts w:ascii="Times New Roman" w:hAnsi="Times New Roman" w:cs="Times New Roman"/>
          <w:sz w:val="24"/>
          <w:szCs w:val="24"/>
        </w:rPr>
        <w:t>También diputada</w:t>
      </w:r>
      <w:r w:rsidR="000B36B1" w:rsidRPr="00BE1EBA">
        <w:rPr>
          <w:rFonts w:ascii="Times New Roman" w:hAnsi="Times New Roman" w:cs="Times New Roman"/>
          <w:sz w:val="24"/>
          <w:szCs w:val="24"/>
        </w:rPr>
        <w:t>,</w:t>
      </w:r>
      <w:r w:rsidRPr="00BE1EBA">
        <w:rPr>
          <w:rFonts w:ascii="Times New Roman" w:hAnsi="Times New Roman" w:cs="Times New Roman"/>
          <w:sz w:val="24"/>
          <w:szCs w:val="24"/>
        </w:rPr>
        <w:t xml:space="preserve"> mencionarle que la Secretaría realiza un programa de acciones para el desarrollo de infraestructura rural</w:t>
      </w:r>
      <w:r w:rsidR="001E4FC4" w:rsidRPr="00BE1EBA">
        <w:rPr>
          <w:rFonts w:ascii="Times New Roman" w:hAnsi="Times New Roman" w:cs="Times New Roman"/>
          <w:sz w:val="24"/>
          <w:szCs w:val="24"/>
        </w:rPr>
        <w:t>.</w:t>
      </w:r>
    </w:p>
    <w:p w:rsidR="00245E81" w:rsidRPr="00BE1EBA" w:rsidRDefault="001E4FC4" w:rsidP="00C4364D">
      <w:pPr>
        <w:spacing w:after="0" w:line="240" w:lineRule="auto"/>
        <w:ind w:firstLine="709"/>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245E81" w:rsidRPr="00BE1EBA">
        <w:rPr>
          <w:rFonts w:ascii="Times New Roman" w:hAnsi="Times New Roman" w:cs="Times New Roman"/>
          <w:sz w:val="24"/>
          <w:szCs w:val="24"/>
        </w:rPr>
        <w:t>n lo que respecta a la escases de agua, se han implementado acciones en el sur del Estado con lo siguiente: construcción y rehabilitación, por ejemplo, de unidades de riego, de canales de riego, por ejemplo, en el Municipio de Temascaltepec con 4 obras muy importantes para el almacenamiento, ahí se ha dado una inversión de 29 millones de pesos, ha sido una obra muy importante</w:t>
      </w:r>
      <w:r w:rsidRPr="00BE1EBA">
        <w:rPr>
          <w:rFonts w:ascii="Times New Roman" w:hAnsi="Times New Roman" w:cs="Times New Roman"/>
          <w:sz w:val="24"/>
          <w:szCs w:val="24"/>
        </w:rPr>
        <w:t>. A</w:t>
      </w:r>
      <w:r w:rsidR="00245E81" w:rsidRPr="00BE1EBA">
        <w:rPr>
          <w:rFonts w:ascii="Times New Roman" w:hAnsi="Times New Roman" w:cs="Times New Roman"/>
          <w:sz w:val="24"/>
          <w:szCs w:val="24"/>
        </w:rPr>
        <w:t>simismo, se tiene proyectada para el Estado, sobre todo una construcción de obras de más de 100 obras importantes para el almacenamiento de agua.</w:t>
      </w:r>
    </w:p>
    <w:p w:rsidR="00245E8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Informarle que los programas que maneja la Secretaría del Campo están encaminados para el desarrollo de la Agenda 2030, que por supuesto</w:t>
      </w:r>
      <w:r w:rsidR="001E4FC4" w:rsidRPr="00BE1EBA">
        <w:rPr>
          <w:rFonts w:ascii="Times New Roman" w:hAnsi="Times New Roman" w:cs="Times New Roman"/>
          <w:sz w:val="24"/>
          <w:szCs w:val="24"/>
        </w:rPr>
        <w:t>,</w:t>
      </w:r>
      <w:r w:rsidRPr="00BE1EBA">
        <w:rPr>
          <w:rFonts w:ascii="Times New Roman" w:hAnsi="Times New Roman" w:cs="Times New Roman"/>
          <w:sz w:val="24"/>
          <w:szCs w:val="24"/>
        </w:rPr>
        <w:t xml:space="preserve"> el enfoque de todas las acciones y los programas tienen como objetivo la disminución de cero hambre, reducción de la pobreza y el mejoramiento</w:t>
      </w:r>
      <w:r w:rsidR="00CF3016" w:rsidRPr="00BE1EBA">
        <w:rPr>
          <w:rFonts w:ascii="Times New Roman" w:hAnsi="Times New Roman" w:cs="Times New Roman"/>
          <w:sz w:val="24"/>
          <w:szCs w:val="24"/>
        </w:rPr>
        <w:t>,</w:t>
      </w:r>
      <w:r w:rsidRPr="00BE1EBA">
        <w:rPr>
          <w:rFonts w:ascii="Times New Roman" w:hAnsi="Times New Roman" w:cs="Times New Roman"/>
          <w:sz w:val="24"/>
          <w:szCs w:val="24"/>
        </w:rPr>
        <w:t xml:space="preserve"> por supuesto del medio ambiente, pilares que establece la Organización de la Naciones Unidas</w:t>
      </w:r>
      <w:r w:rsidR="00CF3016" w:rsidRPr="00BE1EBA">
        <w:rPr>
          <w:rFonts w:ascii="Times New Roman" w:hAnsi="Times New Roman" w:cs="Times New Roman"/>
          <w:sz w:val="24"/>
          <w:szCs w:val="24"/>
        </w:rPr>
        <w:t>,</w:t>
      </w:r>
      <w:r w:rsidRPr="00BE1EBA">
        <w:rPr>
          <w:rFonts w:ascii="Times New Roman" w:hAnsi="Times New Roman" w:cs="Times New Roman"/>
          <w:sz w:val="24"/>
          <w:szCs w:val="24"/>
        </w:rPr>
        <w:t xml:space="preserve"> a través de su agenda.</w:t>
      </w:r>
    </w:p>
    <w:p w:rsidR="00245E8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También me preguntaba la importancia de la vinculación de la SECAMPO con las instituciones educativas en beneficio del campo, por supuesto que estamos vinculados con nuestras instituciones educativas, ya que de estas egresan precisamente nuestros técnicos capacitados y con conocimientos científicos</w:t>
      </w:r>
      <w:r w:rsidR="00CF3016" w:rsidRPr="00BE1EBA">
        <w:rPr>
          <w:rFonts w:ascii="Times New Roman" w:hAnsi="Times New Roman" w:cs="Times New Roman"/>
          <w:sz w:val="24"/>
          <w:szCs w:val="24"/>
        </w:rPr>
        <w:t>,</w:t>
      </w:r>
      <w:r w:rsidRPr="00BE1EBA">
        <w:rPr>
          <w:rFonts w:ascii="Times New Roman" w:hAnsi="Times New Roman" w:cs="Times New Roman"/>
          <w:sz w:val="24"/>
          <w:szCs w:val="24"/>
        </w:rPr>
        <w:t xml:space="preserve"> sobre todo de avanzada que contribuyen al desarrollo del campo, quiero comentarles que tenemos y que contamos con instituciones como la Universidad Autónoma del Estado, la Universidad de Chapingo, el Colegio de Postgrados, que con ellos hemos estado firmando convenios para poder coadyuvar y poder sumar esfuerzos.</w:t>
      </w:r>
    </w:p>
    <w:p w:rsidR="00245E8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El diputado Luis Narciso Fierro Cima, me preguntaba ¿cuáles son los principales apoyos que el Gobierno del Estado de México destina a los productores acuícolas</w:t>
      </w:r>
      <w:r w:rsidR="007A2EAF" w:rsidRPr="00BE1EBA">
        <w:rPr>
          <w:rFonts w:ascii="Times New Roman" w:hAnsi="Times New Roman" w:cs="Times New Roman"/>
          <w:sz w:val="24"/>
          <w:szCs w:val="24"/>
        </w:rPr>
        <w:t>,</w:t>
      </w:r>
      <w:r w:rsidRPr="00BE1EBA">
        <w:rPr>
          <w:rFonts w:ascii="Times New Roman" w:hAnsi="Times New Roman" w:cs="Times New Roman"/>
          <w:sz w:val="24"/>
          <w:szCs w:val="24"/>
        </w:rPr>
        <w:t xml:space="preserve"> para </w:t>
      </w:r>
      <w:r w:rsidRPr="00BE1EBA">
        <w:rPr>
          <w:rFonts w:ascii="Times New Roman" w:hAnsi="Times New Roman" w:cs="Times New Roman"/>
          <w:sz w:val="24"/>
          <w:szCs w:val="24"/>
        </w:rPr>
        <w:lastRenderedPageBreak/>
        <w:t>impulsar la actividad? Comentarle que tenemos 3 centros diputado muy importantes en coordinación con los productores, tenemos el Centro de Calimaya, Tiacaque y La Paz y hemos tenido la capacidad de producir 41 mil millones de crías, que eso es muy importante, son crías anualmente, por ejemplo, de trucha, carpa, tilapia, lobina y rana toro, las cuales se están distribuyendo para su siembra entre mil 295 granjas y embalses en beneficio al igual número de productores.</w:t>
      </w:r>
    </w:p>
    <w:p w:rsidR="00245E8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Un valor agregado que estamos dando ahora, es que donde construyamos un bordo y tenga la capacidad para sembrar, por ejemplo, mojarra y algún otro producto lo hacemos con mucho gusto, lo hemos estado haciendo en los bordos también que ya están construidos y quiero comentarle que también la asistencia técnica es muy im</w:t>
      </w:r>
      <w:r w:rsidR="00890E6F" w:rsidRPr="00BE1EBA">
        <w:rPr>
          <w:rFonts w:ascii="Times New Roman" w:hAnsi="Times New Roman" w:cs="Times New Roman"/>
          <w:sz w:val="24"/>
          <w:szCs w:val="24"/>
        </w:rPr>
        <w:t xml:space="preserve">portante, hemos seguido dándole asistencia técnica </w:t>
      </w:r>
      <w:r w:rsidRPr="00BE1EBA">
        <w:rPr>
          <w:rFonts w:ascii="Times New Roman" w:hAnsi="Times New Roman" w:cs="Times New Roman"/>
          <w:sz w:val="24"/>
          <w:szCs w:val="24"/>
        </w:rPr>
        <w:t>a nuestros productores.</w:t>
      </w:r>
    </w:p>
    <w:p w:rsidR="00CD7388" w:rsidRPr="00BE1EBA" w:rsidRDefault="00245E8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Qué estrategias puede implementarse para mejorar la ganadería estatal, es otra pregunta del diputado Luis Narciso Fierro del Partido Acción Nacional, quiero comentarle que en el marco del Plan de Desarrollo del Estado 2017-2023 propone incrementar de manera sustentable la producción, la calidad</w:t>
      </w:r>
      <w:r w:rsidR="00CD7388" w:rsidRPr="00BE1EBA">
        <w:rPr>
          <w:rFonts w:ascii="Times New Roman" w:hAnsi="Times New Roman" w:cs="Times New Roman"/>
          <w:sz w:val="24"/>
          <w:szCs w:val="24"/>
        </w:rPr>
        <w:t>,</w:t>
      </w:r>
      <w:r w:rsidRPr="00BE1EBA">
        <w:rPr>
          <w:rFonts w:ascii="Times New Roman" w:hAnsi="Times New Roman" w:cs="Times New Roman"/>
          <w:sz w:val="24"/>
          <w:szCs w:val="24"/>
        </w:rPr>
        <w:t xml:space="preserve"> eficiencia y productividad competitiva de este sector primario</w:t>
      </w:r>
      <w:r w:rsidR="00CD7388" w:rsidRPr="00BE1EBA">
        <w:rPr>
          <w:rFonts w:ascii="Times New Roman" w:hAnsi="Times New Roman" w:cs="Times New Roman"/>
          <w:sz w:val="24"/>
          <w:szCs w:val="24"/>
        </w:rPr>
        <w:t xml:space="preserve">. </w:t>
      </w:r>
    </w:p>
    <w:p w:rsidR="00245E81" w:rsidRPr="00BE1EBA" w:rsidRDefault="00CD7388" w:rsidP="00CD7388">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245E81" w:rsidRPr="00BE1EBA">
        <w:rPr>
          <w:rFonts w:ascii="Times New Roman" w:hAnsi="Times New Roman" w:cs="Times New Roman"/>
          <w:sz w:val="24"/>
          <w:szCs w:val="24"/>
        </w:rPr>
        <w:t>n este sentido quiero comentarle que la eficiencia y capacidad productiva pecuaria en la entidad se tiene definida por las siguientes líneas de acción, primero promover la mejora de la calidad productiva y reproductiva de lato ganadero mediante un mejoramiento genético con vientres y sementales de calidad, por supuesto que fortalecer la capacitación y la asistencia técnica para el desarrollo pecuario y facilitar la mejora de la infraestructura y equipamiento de las unidades de producción pecuaria, decirle que somos el primer lugar nacional en producción de ovinos con una producción de 1 millón 400 mil cabezas y 900 mil toneladas de carne. Gracias diputado.</w:t>
      </w:r>
    </w:p>
    <w:p w:rsidR="00245E81" w:rsidRPr="00BE1EBA" w:rsidRDefault="00245E8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Y la diputada Cristina Sánchez Coronel del Partido Revolucionario Institucional, me pregunta, el maíz es uno de los cultivos más representativos de la entidad, </w:t>
      </w:r>
      <w:r w:rsidR="00E04109" w:rsidRPr="00BE1EBA">
        <w:rPr>
          <w:rFonts w:ascii="Times New Roman" w:hAnsi="Times New Roman" w:cs="Times New Roman"/>
          <w:sz w:val="24"/>
          <w:szCs w:val="24"/>
        </w:rPr>
        <w:t>¿</w:t>
      </w:r>
      <w:r w:rsidRPr="00BE1EBA">
        <w:rPr>
          <w:rFonts w:ascii="Times New Roman" w:hAnsi="Times New Roman" w:cs="Times New Roman"/>
          <w:sz w:val="24"/>
          <w:szCs w:val="24"/>
        </w:rPr>
        <w:t>qué acciones ha realizado la Secretaría del Campo para incrementar los rendimientos y la pro</w:t>
      </w:r>
      <w:r w:rsidR="00E04109" w:rsidRPr="00BE1EBA">
        <w:rPr>
          <w:rFonts w:ascii="Times New Roman" w:hAnsi="Times New Roman" w:cs="Times New Roman"/>
          <w:sz w:val="24"/>
          <w:szCs w:val="24"/>
        </w:rPr>
        <w:t>ducción del grano de la entidad?</w:t>
      </w:r>
    </w:p>
    <w:p w:rsidR="00E04109" w:rsidRPr="00BE1EBA" w:rsidRDefault="00245E8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Diputada en el 2020 se sembraron 500 mil hectáreas de maíz, con una producción de i millón 700 mil toneladas, lo que nos ubica, como ya se dijo aquí, en e</w:t>
      </w:r>
      <w:r w:rsidR="00E04109" w:rsidRPr="00BE1EBA">
        <w:rPr>
          <w:rFonts w:ascii="Times New Roman" w:hAnsi="Times New Roman" w:cs="Times New Roman"/>
          <w:sz w:val="24"/>
          <w:szCs w:val="24"/>
        </w:rPr>
        <w:t>l cuarto lugar a nivel nacional.</w:t>
      </w:r>
    </w:p>
    <w:p w:rsidR="00245E81" w:rsidRPr="00BE1EBA" w:rsidRDefault="00E04109" w:rsidP="00E04109">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A </w:t>
      </w:r>
      <w:r w:rsidR="00245E81" w:rsidRPr="00BE1EBA">
        <w:rPr>
          <w:rFonts w:ascii="Times New Roman" w:hAnsi="Times New Roman" w:cs="Times New Roman"/>
          <w:sz w:val="24"/>
          <w:szCs w:val="24"/>
        </w:rPr>
        <w:t>partir del 2021 con el programa de más maíz mexiquense, se busca mejorar la productividad, preservar la biodiversidad genética y las variedades tradicionales, que es muy importante preservar nuestros maíces criollos, nuestros maíces nativos y sobre todo, apoyar al productor con la adquisición de insumos, como es el fertilizante, la semilla pero además la asistencia técnica</w:t>
      </w:r>
      <w:r w:rsidR="00052A7D" w:rsidRPr="00BE1EBA">
        <w:rPr>
          <w:rFonts w:ascii="Times New Roman" w:hAnsi="Times New Roman" w:cs="Times New Roman"/>
          <w:sz w:val="24"/>
          <w:szCs w:val="24"/>
        </w:rPr>
        <w:t>,</w:t>
      </w:r>
      <w:r w:rsidR="00245E81" w:rsidRPr="00BE1EBA">
        <w:rPr>
          <w:rFonts w:ascii="Times New Roman" w:hAnsi="Times New Roman" w:cs="Times New Roman"/>
          <w:sz w:val="24"/>
          <w:szCs w:val="24"/>
        </w:rPr>
        <w:t xml:space="preserve"> que eso es muy importante.</w:t>
      </w:r>
    </w:p>
    <w:p w:rsidR="00245E81" w:rsidRPr="00BE1EBA" w:rsidRDefault="00245E8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También me pregunta sobre el programa de la tarjeta para el campo, cómo beneficia a los productores, bueno pues ya lo comenté está dirigida a pequeños productores que tengan de una a cinco hectáreas, pero que además sean los be</w:t>
      </w:r>
      <w:r w:rsidR="00052A7D" w:rsidRPr="00BE1EBA">
        <w:rPr>
          <w:rFonts w:ascii="Times New Roman" w:hAnsi="Times New Roman" w:cs="Times New Roman"/>
          <w:sz w:val="24"/>
          <w:szCs w:val="24"/>
        </w:rPr>
        <w:t>neficiarios directos, ellos con</w:t>
      </w:r>
      <w:r w:rsidRPr="00BE1EBA">
        <w:rPr>
          <w:rFonts w:ascii="Times New Roman" w:hAnsi="Times New Roman" w:cs="Times New Roman"/>
          <w:sz w:val="24"/>
          <w:szCs w:val="24"/>
        </w:rPr>
        <w:t xml:space="preserve"> la tarjeta para el campo pueden adquirir fertilizante, semilla e insumos para que ellos puedan sembrar sus parcelas.</w:t>
      </w:r>
    </w:p>
    <w:p w:rsidR="00245E81" w:rsidRPr="00BE1EBA" w:rsidRDefault="00245E8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ab/>
        <w:t>El apoyo llega directamente al productor y el productor es quien elige qué proveedor para que pueda adquirir sus insumos, quiero comentarle también que se apoyó a 52 mil 519 pequeños productores y se tuvo una inversión de 157 millones de pesos.</w:t>
      </w:r>
    </w:p>
    <w:p w:rsidR="00245E81" w:rsidRPr="00BE1EBA" w:rsidRDefault="00245E8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Y nuestra diputada la diputada María del Rosario Elizalde Vázquez, de morena me dice que cómo se propone disminuir la desigualdades en el sector, permítame comentarle señora diputada</w:t>
      </w:r>
      <w:r w:rsidR="00137850" w:rsidRPr="00BE1EBA">
        <w:rPr>
          <w:rFonts w:ascii="Times New Roman" w:hAnsi="Times New Roman" w:cs="Times New Roman"/>
          <w:sz w:val="24"/>
          <w:szCs w:val="24"/>
        </w:rPr>
        <w:t>,</w:t>
      </w:r>
      <w:r w:rsidRPr="00BE1EBA">
        <w:rPr>
          <w:rFonts w:ascii="Times New Roman" w:hAnsi="Times New Roman" w:cs="Times New Roman"/>
          <w:sz w:val="24"/>
          <w:szCs w:val="24"/>
        </w:rPr>
        <w:t xml:space="preserve"> que la atención a los productores se da siempre con absoluto respeto y empatía, todos los programas de la Secretaría están enfocados a ser de carácter social para la disminución</w:t>
      </w:r>
      <w:r w:rsidR="00137850"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sobre todo los rezagos en el campo.</w:t>
      </w:r>
    </w:p>
    <w:p w:rsidR="008E0758" w:rsidRPr="00BE1EBA" w:rsidRDefault="00245E8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La Secretaría tiene alineado, como ya lo expresé, los programas en base a la agenda 2030 de la ONU, se han implementado en cada una de las regiones de nuestro Estado los apoyos a los productores, sobre todo de maíz, florícolas, hortícola, ganaderos con un enfoque de desarrollo sostenible</w:t>
      </w:r>
      <w:r w:rsidR="008E0758" w:rsidRPr="00BE1EBA">
        <w:rPr>
          <w:rFonts w:ascii="Times New Roman" w:hAnsi="Times New Roman" w:cs="Times New Roman"/>
          <w:sz w:val="24"/>
          <w:szCs w:val="24"/>
        </w:rPr>
        <w:t xml:space="preserve">.  </w:t>
      </w:r>
    </w:p>
    <w:p w:rsidR="00245E81" w:rsidRPr="00BE1EBA" w:rsidRDefault="008E0758" w:rsidP="008E0758">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M</w:t>
      </w:r>
      <w:r w:rsidR="00245E81" w:rsidRPr="00BE1EBA">
        <w:rPr>
          <w:rFonts w:ascii="Times New Roman" w:hAnsi="Times New Roman" w:cs="Times New Roman"/>
          <w:sz w:val="24"/>
          <w:szCs w:val="24"/>
        </w:rPr>
        <w:t>e pregunta que qué acciones de protección y conservación de han llevado a cabo para proteger los bosques.</w:t>
      </w:r>
    </w:p>
    <w:p w:rsidR="00245E81" w:rsidRPr="00BE1EBA" w:rsidRDefault="00245E8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Los programa</w:t>
      </w:r>
      <w:r w:rsidR="008E0758" w:rsidRPr="00BE1EBA">
        <w:rPr>
          <w:rFonts w:ascii="Times New Roman" w:hAnsi="Times New Roman" w:cs="Times New Roman"/>
          <w:sz w:val="24"/>
          <w:szCs w:val="24"/>
        </w:rPr>
        <w:t>s de PROBOSQUE están enfocados a</w:t>
      </w:r>
      <w:r w:rsidRPr="00BE1EBA">
        <w:rPr>
          <w:rFonts w:ascii="Times New Roman" w:hAnsi="Times New Roman" w:cs="Times New Roman"/>
          <w:sz w:val="24"/>
          <w:szCs w:val="24"/>
        </w:rPr>
        <w:t>l apoyo forestal protección y promoción, así como al cuidado integral de los bosques de la entidad, para generar empleo y sobre todo, el dinamismo de las economías locales. Asimismo se promueve una cultura forestal con acciones de conservación, reforestación, fomento y vigilancia que garantice la preservación de los recursos forestales.</w:t>
      </w:r>
    </w:p>
    <w:p w:rsidR="00A40423" w:rsidRPr="00BE1EBA" w:rsidRDefault="00245E81" w:rsidP="00A40423">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Y en cuanto a la última pregunta de que si mi antecesor estableció una serie de apoyos para diversos municipios del Estado y que </w:t>
      </w:r>
      <w:r w:rsidR="00557F91" w:rsidRPr="00BE1EBA">
        <w:rPr>
          <w:rFonts w:ascii="Times New Roman" w:hAnsi="Times New Roman" w:cs="Times New Roman"/>
          <w:sz w:val="24"/>
          <w:szCs w:val="24"/>
        </w:rPr>
        <w:t xml:space="preserve">no se han entregado, le quiero </w:t>
      </w:r>
      <w:r w:rsidRPr="00BE1EBA">
        <w:rPr>
          <w:rFonts w:ascii="Times New Roman" w:hAnsi="Times New Roman" w:cs="Times New Roman"/>
          <w:sz w:val="24"/>
          <w:szCs w:val="24"/>
        </w:rPr>
        <w:t>comenta</w:t>
      </w:r>
      <w:r w:rsidR="00557F91" w:rsidRPr="00BE1EBA">
        <w:rPr>
          <w:rFonts w:ascii="Times New Roman" w:hAnsi="Times New Roman" w:cs="Times New Roman"/>
          <w:sz w:val="24"/>
          <w:szCs w:val="24"/>
        </w:rPr>
        <w:t xml:space="preserve">r que en el presupuesto de 2020 se </w:t>
      </w:r>
      <w:r w:rsidR="008E0758" w:rsidRPr="00BE1EBA">
        <w:rPr>
          <w:rFonts w:ascii="Times New Roman" w:hAnsi="Times New Roman" w:cs="Times New Roman"/>
          <w:sz w:val="24"/>
          <w:szCs w:val="24"/>
        </w:rPr>
        <w:t>tenía</w:t>
      </w:r>
      <w:r w:rsidR="00557F91" w:rsidRPr="00BE1EBA">
        <w:rPr>
          <w:rFonts w:ascii="Times New Roman" w:hAnsi="Times New Roman" w:cs="Times New Roman"/>
          <w:sz w:val="24"/>
          <w:szCs w:val="24"/>
        </w:rPr>
        <w:t xml:space="preserve"> </w:t>
      </w:r>
      <w:r w:rsidRPr="00BE1EBA">
        <w:rPr>
          <w:rFonts w:ascii="Times New Roman" w:hAnsi="Times New Roman" w:cs="Times New Roman"/>
          <w:sz w:val="24"/>
          <w:szCs w:val="24"/>
        </w:rPr>
        <w:t>previsto 45 millones de pesos para impulsar proyectos productivos de agave, nopal, verdura, hortalizas, orgánicas y de producción rural y en el 2020 a raíz de la pandemia la ejecución de estos proyectos se</w:t>
      </w:r>
      <w:r w:rsidR="00A665EB" w:rsidRPr="00BE1EBA">
        <w:rPr>
          <w:rFonts w:ascii="Times New Roman" w:hAnsi="Times New Roman" w:cs="Times New Roman"/>
          <w:sz w:val="24"/>
          <w:szCs w:val="24"/>
        </w:rPr>
        <w:t xml:space="preserve"> </w:t>
      </w:r>
      <w:r w:rsidRPr="00BE1EBA">
        <w:rPr>
          <w:rFonts w:ascii="Times New Roman" w:hAnsi="Times New Roman" w:cs="Times New Roman"/>
          <w:sz w:val="24"/>
          <w:szCs w:val="24"/>
        </w:rPr>
        <w:t>detu</w:t>
      </w:r>
      <w:r w:rsidR="00A665EB" w:rsidRPr="00BE1EBA">
        <w:rPr>
          <w:rFonts w:ascii="Times New Roman" w:hAnsi="Times New Roman" w:cs="Times New Roman"/>
          <w:sz w:val="24"/>
          <w:szCs w:val="24"/>
        </w:rPr>
        <w:t>v</w:t>
      </w:r>
      <w:r w:rsidRPr="00BE1EBA">
        <w:rPr>
          <w:rFonts w:ascii="Times New Roman" w:hAnsi="Times New Roman" w:cs="Times New Roman"/>
          <w:sz w:val="24"/>
          <w:szCs w:val="24"/>
        </w:rPr>
        <w:t>o, pero en el 2021 los recursos referidos están en proceso, diputada</w:t>
      </w:r>
      <w:r w:rsidR="00A665EB" w:rsidRPr="00BE1EBA">
        <w:rPr>
          <w:rFonts w:ascii="Times New Roman" w:hAnsi="Times New Roman" w:cs="Times New Roman"/>
          <w:sz w:val="24"/>
          <w:szCs w:val="24"/>
        </w:rPr>
        <w:t>,</w:t>
      </w:r>
      <w:r w:rsidRPr="00BE1EBA">
        <w:rPr>
          <w:rFonts w:ascii="Times New Roman" w:hAnsi="Times New Roman" w:cs="Times New Roman"/>
          <w:sz w:val="24"/>
          <w:szCs w:val="24"/>
        </w:rPr>
        <w:t xml:space="preserve"> sobre todo</w:t>
      </w:r>
      <w:r w:rsidR="00A665EB" w:rsidRPr="00BE1EBA">
        <w:rPr>
          <w:rFonts w:ascii="Times New Roman" w:hAnsi="Times New Roman" w:cs="Times New Roman"/>
          <w:sz w:val="24"/>
          <w:szCs w:val="24"/>
        </w:rPr>
        <w:t>,</w:t>
      </w:r>
      <w:r w:rsidRPr="00BE1EBA">
        <w:rPr>
          <w:rFonts w:ascii="Times New Roman" w:hAnsi="Times New Roman" w:cs="Times New Roman"/>
          <w:sz w:val="24"/>
          <w:szCs w:val="24"/>
        </w:rPr>
        <w:t xml:space="preserve"> también en la por la autorización de la Secretaría de Finanzas aun así nosotros estamos trabajando por ejemplo en el caso de agave, quiero comentarles que ya a través de </w:t>
      </w:r>
      <w:r w:rsidR="00A665EB" w:rsidRPr="00BE1EBA">
        <w:rPr>
          <w:rFonts w:ascii="Times New Roman" w:hAnsi="Times New Roman" w:cs="Times New Roman"/>
          <w:sz w:val="24"/>
          <w:szCs w:val="24"/>
        </w:rPr>
        <w:t>PROBOSQUE</w:t>
      </w:r>
      <w:r w:rsidRPr="00BE1EBA">
        <w:rPr>
          <w:rFonts w:ascii="Times New Roman" w:hAnsi="Times New Roman" w:cs="Times New Roman"/>
          <w:sz w:val="24"/>
          <w:szCs w:val="24"/>
        </w:rPr>
        <w:t xml:space="preserve"> que ha sido muy importante sectorizarlo a la Secretaría del Campo, solo este año estamos plantando 1 millón de esquejes de agave para poder sobretodo cumplir en todo nuestro estado</w:t>
      </w:r>
      <w:r w:rsidR="00A665EB" w:rsidRPr="00BE1EBA">
        <w:rPr>
          <w:rFonts w:ascii="Times New Roman" w:hAnsi="Times New Roman" w:cs="Times New Roman"/>
          <w:sz w:val="24"/>
          <w:szCs w:val="24"/>
        </w:rPr>
        <w:t>,</w:t>
      </w:r>
      <w:r w:rsidRPr="00BE1EBA">
        <w:rPr>
          <w:rFonts w:ascii="Times New Roman" w:hAnsi="Times New Roman" w:cs="Times New Roman"/>
          <w:sz w:val="24"/>
          <w:szCs w:val="24"/>
        </w:rPr>
        <w:t xml:space="preserve"> y en el caso</w:t>
      </w:r>
      <w:r w:rsidR="00A40423" w:rsidRPr="00BE1EBA">
        <w:rPr>
          <w:rFonts w:ascii="Times New Roman" w:hAnsi="Times New Roman" w:cs="Times New Roman"/>
          <w:sz w:val="24"/>
          <w:szCs w:val="24"/>
        </w:rPr>
        <w:t>,</w:t>
      </w:r>
      <w:r w:rsidRPr="00BE1EBA">
        <w:rPr>
          <w:rFonts w:ascii="Times New Roman" w:hAnsi="Times New Roman" w:cs="Times New Roman"/>
          <w:sz w:val="24"/>
          <w:szCs w:val="24"/>
        </w:rPr>
        <w:t xml:space="preserve"> por ejemplo</w:t>
      </w:r>
      <w:r w:rsidR="00A40423" w:rsidRPr="00BE1EBA">
        <w:rPr>
          <w:rFonts w:ascii="Times New Roman" w:hAnsi="Times New Roman" w:cs="Times New Roman"/>
          <w:sz w:val="24"/>
          <w:szCs w:val="24"/>
        </w:rPr>
        <w:t>,</w:t>
      </w:r>
      <w:r w:rsidRPr="00BE1EBA">
        <w:rPr>
          <w:rFonts w:ascii="Times New Roman" w:hAnsi="Times New Roman" w:cs="Times New Roman"/>
          <w:sz w:val="24"/>
          <w:szCs w:val="24"/>
        </w:rPr>
        <w:t xml:space="preserve"> de las hortalizas orgánicas, pues también estamos trabajando y segura estoy que con la autorización de los recueros podemos hacer más.</w:t>
      </w:r>
    </w:p>
    <w:p w:rsidR="00A40423" w:rsidRPr="00BE1EBA" w:rsidRDefault="00245E81" w:rsidP="00A40423">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Muchas gracias.</w:t>
      </w:r>
    </w:p>
    <w:p w:rsidR="00A40423" w:rsidRPr="00BE1EBA" w:rsidRDefault="00245E81" w:rsidP="00A40423">
      <w:p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 xml:space="preserve">PRESIDENTA. DIP. </w:t>
      </w:r>
      <w:r w:rsidRPr="00BE1EBA">
        <w:rPr>
          <w:rFonts w:ascii="Times New Roman" w:hAnsi="Times New Roman" w:cs="Times New Roman"/>
          <w:sz w:val="24"/>
          <w:szCs w:val="24"/>
          <w:lang w:eastAsia="es-MX"/>
        </w:rPr>
        <w:t>INGRID KRASOPANI SCHEMELENSKY CASTRO. Muchas gracias Secretaría.</w:t>
      </w:r>
    </w:p>
    <w:p w:rsidR="00A40423" w:rsidRPr="00BE1EBA" w:rsidRDefault="00245E81" w:rsidP="00A40423">
      <w:p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SECRETARIA. DIP. CLAUDIA MORALES ROBLEDO. Ha concluido el primer turno de oradores.</w:t>
      </w:r>
    </w:p>
    <w:p w:rsidR="00A40423" w:rsidRPr="00BE1EBA" w:rsidRDefault="00245E81" w:rsidP="00A40423">
      <w:p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 xml:space="preserve">PRESIDENTA. DIP. </w:t>
      </w:r>
      <w:r w:rsidRPr="00BE1EBA">
        <w:rPr>
          <w:rFonts w:ascii="Times New Roman" w:hAnsi="Times New Roman" w:cs="Times New Roman"/>
          <w:sz w:val="24"/>
          <w:szCs w:val="24"/>
          <w:lang w:eastAsia="es-MX"/>
        </w:rPr>
        <w:t>INGRID KRASOPANI SCHEMELENSKY CASTRO. Gracias Secretaría.</w:t>
      </w:r>
    </w:p>
    <w:p w:rsidR="00A40423" w:rsidRPr="00BE1EBA" w:rsidRDefault="00245E81" w:rsidP="00A40423">
      <w:pPr>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Daré la palabra a las y los oradores hasta por 5 minutos para que formulen su pregunta y al concluir la compareciente para su respuesta hasta por 10 minutos</w:t>
      </w:r>
      <w:r w:rsidR="00A40423" w:rsidRPr="00BE1EBA">
        <w:rPr>
          <w:rFonts w:ascii="Times New Roman" w:hAnsi="Times New Roman" w:cs="Times New Roman"/>
          <w:sz w:val="24"/>
          <w:szCs w:val="24"/>
          <w:lang w:eastAsia="es-MX"/>
        </w:rPr>
        <w:t>.</w:t>
      </w:r>
    </w:p>
    <w:p w:rsidR="006E35BC" w:rsidRPr="00BE1EBA" w:rsidRDefault="00A40423" w:rsidP="006E35BC">
      <w:pPr>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lastRenderedPageBreak/>
        <w:t>C</w:t>
      </w:r>
      <w:r w:rsidR="00245E81" w:rsidRPr="00BE1EBA">
        <w:rPr>
          <w:rFonts w:ascii="Times New Roman" w:hAnsi="Times New Roman" w:cs="Times New Roman"/>
          <w:sz w:val="24"/>
          <w:szCs w:val="24"/>
          <w:lang w:eastAsia="es-MX"/>
        </w:rPr>
        <w:t>orresponde la palabra a la diputada Mónica Granillo Velazco del Grupo Parlamentario de Nueva Alia</w:t>
      </w:r>
      <w:r w:rsidR="006E35BC" w:rsidRPr="00BE1EBA">
        <w:rPr>
          <w:rFonts w:ascii="Times New Roman" w:hAnsi="Times New Roman" w:cs="Times New Roman"/>
          <w:sz w:val="24"/>
          <w:szCs w:val="24"/>
          <w:lang w:eastAsia="es-MX"/>
        </w:rPr>
        <w:t>nza.</w:t>
      </w:r>
    </w:p>
    <w:p w:rsidR="006E35BC" w:rsidRPr="00BE1EBA" w:rsidRDefault="006E35BC" w:rsidP="006E35BC">
      <w:p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w:t>
      </w:r>
      <w:r w:rsidR="00245E81" w:rsidRPr="00BE1EBA">
        <w:rPr>
          <w:rFonts w:ascii="Times New Roman" w:hAnsi="Times New Roman" w:cs="Times New Roman"/>
          <w:sz w:val="24"/>
          <w:szCs w:val="24"/>
          <w:lang w:eastAsia="es-MX"/>
        </w:rPr>
        <w:t>IP. MÓNICA MIRIAM GRANILLO VELAZCO. Buenos días compañeras y compañeros d</w:t>
      </w:r>
      <w:r w:rsidRPr="00BE1EBA">
        <w:rPr>
          <w:rFonts w:ascii="Times New Roman" w:hAnsi="Times New Roman" w:cs="Times New Roman"/>
          <w:sz w:val="24"/>
          <w:szCs w:val="24"/>
          <w:lang w:eastAsia="es-MX"/>
        </w:rPr>
        <w:t>iputados, con el permiso de la M</w:t>
      </w:r>
      <w:r w:rsidR="00245E81" w:rsidRPr="00BE1EBA">
        <w:rPr>
          <w:rFonts w:ascii="Times New Roman" w:hAnsi="Times New Roman" w:cs="Times New Roman"/>
          <w:sz w:val="24"/>
          <w:szCs w:val="24"/>
          <w:lang w:eastAsia="es-MX"/>
        </w:rPr>
        <w:t xml:space="preserve">esa </w:t>
      </w:r>
      <w:r w:rsidRPr="00BE1EBA">
        <w:rPr>
          <w:rFonts w:ascii="Times New Roman" w:hAnsi="Times New Roman" w:cs="Times New Roman"/>
          <w:sz w:val="24"/>
          <w:szCs w:val="24"/>
          <w:lang w:eastAsia="es-MX"/>
        </w:rPr>
        <w:t>D</w:t>
      </w:r>
      <w:r w:rsidR="00245E81" w:rsidRPr="00BE1EBA">
        <w:rPr>
          <w:rFonts w:ascii="Times New Roman" w:hAnsi="Times New Roman" w:cs="Times New Roman"/>
          <w:sz w:val="24"/>
          <w:szCs w:val="24"/>
          <w:lang w:eastAsia="es-MX"/>
        </w:rPr>
        <w:t>irectiva darle la bienvenida a la maestra Mercedes Colín Guadarrama Secretaría del Campo.</w:t>
      </w:r>
    </w:p>
    <w:p w:rsidR="001C3131" w:rsidRPr="00BE1EBA" w:rsidRDefault="00245E81" w:rsidP="001C3131">
      <w:pPr>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En México 778 mil mujeres trabajan en el sector primerio en su mayoría en la agricultura, el 78.7% le siguen la ganadería con el 17.8%, en pesca 1.4% y 2.1% en otras actividades, según el informe Panorama Agroalimentario del 2019, según el reporte en México viven 64.6 millones de mujeres, 67.3% habitan en localidades urbanas y 22.7% en áreas rurales, en esta última zona 64.4% </w:t>
      </w:r>
      <w:r w:rsidR="006E35BC" w:rsidRPr="00BE1EBA">
        <w:rPr>
          <w:rFonts w:ascii="Times New Roman" w:hAnsi="Times New Roman" w:cs="Times New Roman"/>
          <w:sz w:val="24"/>
          <w:szCs w:val="24"/>
          <w:lang w:eastAsia="es-MX"/>
        </w:rPr>
        <w:t xml:space="preserve"> </w:t>
      </w:r>
      <w:r w:rsidRPr="00BE1EBA">
        <w:rPr>
          <w:rFonts w:ascii="Times New Roman" w:hAnsi="Times New Roman" w:cs="Times New Roman"/>
          <w:sz w:val="24"/>
          <w:szCs w:val="24"/>
          <w:lang w:eastAsia="es-MX"/>
        </w:rPr>
        <w:t>de ellas están en edad de trabajar y 28.9% tienen algún grado escolar de secundaria, también se advierte que 8.7 millones de mujeres rurales se encuentran en situación de pobreza, de las mujeres hablantes de lenguas indígenas 60.5% vive en medio rural, de acuerdo con datos del informe de los 54.9 millones de mexicanos que trabajan, 5.5 millones lo hacen en actividades agrícolas, 938 mil en la cría y explotación de especies ganaderas y 62 mil en la pesca y agricultura, de los 16 millones 992 mil 418 personas que residen en el Estado de México, 51.4% corresponden a mujeres y 48.6% a hombres según el dato de INEGI.</w:t>
      </w:r>
    </w:p>
    <w:p w:rsidR="00373F87" w:rsidRPr="00BE1EBA" w:rsidRDefault="00245E81" w:rsidP="001C3131">
      <w:pPr>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Con estos datos es evidente que las mujeres representamos un número importante en el territorio de nuestro estado, pues como se puede observar somos más mujeres que hombres, pero no todos los números son positivos para la mujer sigue existiendo desigualdad y desventaja para el sexo femenino, por ejemplo a lo largo de las comparecencias nos han acompañado 8 Secretarios y usted Secretaría es la única mujer, todas las mujeres del Estado de México son representadas por usted, pero día a día buscamos más oportunidades en el ejercicio político de nuestro estado</w:t>
      </w:r>
      <w:r w:rsidR="00373F87" w:rsidRPr="00BE1EBA">
        <w:rPr>
          <w:rFonts w:ascii="Times New Roman" w:hAnsi="Times New Roman" w:cs="Times New Roman"/>
          <w:sz w:val="24"/>
          <w:szCs w:val="24"/>
          <w:lang w:eastAsia="es-MX"/>
        </w:rPr>
        <w:t xml:space="preserve">. </w:t>
      </w:r>
    </w:p>
    <w:p w:rsidR="00373F87" w:rsidRPr="00BE1EBA" w:rsidRDefault="00245E81" w:rsidP="001C3131">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lang w:eastAsia="es-MX"/>
        </w:rPr>
        <w:t>Secretaría</w:t>
      </w:r>
      <w:r w:rsidR="00D26DFF" w:rsidRPr="00BE1EBA">
        <w:rPr>
          <w:rFonts w:ascii="Times New Roman" w:hAnsi="Times New Roman" w:cs="Times New Roman"/>
          <w:sz w:val="24"/>
          <w:szCs w:val="24"/>
          <w:lang w:eastAsia="es-MX"/>
        </w:rPr>
        <w:t>, só</w:t>
      </w:r>
      <w:r w:rsidRPr="00BE1EBA">
        <w:rPr>
          <w:rFonts w:ascii="Times New Roman" w:hAnsi="Times New Roman" w:cs="Times New Roman"/>
          <w:sz w:val="24"/>
          <w:szCs w:val="24"/>
          <w:lang w:eastAsia="es-MX"/>
        </w:rPr>
        <w:t>lo quiero hacer una pregunta</w:t>
      </w:r>
      <w:r w:rsidR="00252032" w:rsidRPr="00BE1EBA">
        <w:rPr>
          <w:rFonts w:ascii="Times New Roman" w:hAnsi="Times New Roman" w:cs="Times New Roman"/>
          <w:sz w:val="24"/>
          <w:szCs w:val="24"/>
          <w:lang w:eastAsia="es-MX"/>
        </w:rPr>
        <w:t xml:space="preserve"> en este momento ¿Cómo se apoya </w:t>
      </w:r>
      <w:r w:rsidR="00252032" w:rsidRPr="00BE1EBA">
        <w:rPr>
          <w:rFonts w:ascii="Times New Roman" w:hAnsi="Times New Roman" w:cs="Times New Roman"/>
          <w:sz w:val="24"/>
          <w:szCs w:val="24"/>
        </w:rPr>
        <w:t>a</w:t>
      </w:r>
      <w:r w:rsidRPr="00BE1EBA">
        <w:rPr>
          <w:rFonts w:ascii="Times New Roman" w:hAnsi="Times New Roman" w:cs="Times New Roman"/>
          <w:sz w:val="24"/>
          <w:szCs w:val="24"/>
        </w:rPr>
        <w:t xml:space="preserve"> las mujeres del campo mexiquense</w:t>
      </w:r>
      <w:r w:rsidR="00373F87" w:rsidRPr="00BE1EBA">
        <w:rPr>
          <w:rFonts w:ascii="Times New Roman" w:hAnsi="Times New Roman" w:cs="Times New Roman"/>
          <w:sz w:val="24"/>
          <w:szCs w:val="24"/>
        </w:rPr>
        <w:t>?</w:t>
      </w:r>
    </w:p>
    <w:p w:rsidR="00D26DFF" w:rsidRPr="00BE1EBA" w:rsidRDefault="00373F87" w:rsidP="00373F87">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245E81" w:rsidRPr="00BE1EBA">
        <w:rPr>
          <w:rFonts w:ascii="Times New Roman" w:hAnsi="Times New Roman" w:cs="Times New Roman"/>
          <w:sz w:val="24"/>
          <w:szCs w:val="24"/>
        </w:rPr>
        <w:t>n atención a su amable respuesta</w:t>
      </w:r>
      <w:r w:rsidR="00D26DFF" w:rsidRPr="00BE1EBA">
        <w:rPr>
          <w:rFonts w:ascii="Times New Roman" w:hAnsi="Times New Roman" w:cs="Times New Roman"/>
          <w:sz w:val="24"/>
          <w:szCs w:val="24"/>
        </w:rPr>
        <w:t>.</w:t>
      </w:r>
    </w:p>
    <w:p w:rsidR="00373F87" w:rsidRPr="00BE1EBA" w:rsidRDefault="00D26DFF" w:rsidP="00373F87">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G</w:t>
      </w:r>
      <w:r w:rsidR="00245E81" w:rsidRPr="00BE1EBA">
        <w:rPr>
          <w:rFonts w:ascii="Times New Roman" w:hAnsi="Times New Roman" w:cs="Times New Roman"/>
          <w:sz w:val="24"/>
          <w:szCs w:val="24"/>
        </w:rPr>
        <w:t>racias.</w:t>
      </w:r>
    </w:p>
    <w:p w:rsidR="00373F87" w:rsidRPr="00BE1EBA" w:rsidRDefault="00245E81" w:rsidP="00373F87">
      <w:p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 xml:space="preserve">PRESIDENTA DIP. </w:t>
      </w:r>
      <w:r w:rsidRPr="00BE1EBA">
        <w:rPr>
          <w:rFonts w:ascii="Times New Roman" w:hAnsi="Times New Roman" w:cs="Times New Roman"/>
          <w:sz w:val="24"/>
          <w:szCs w:val="24"/>
          <w:lang w:eastAsia="es-MX"/>
        </w:rPr>
        <w:t xml:space="preserve">INGRID KRASOPANI SCHEMELENSKY CASTRO. Muchas gracias diputada Mónica. </w:t>
      </w:r>
    </w:p>
    <w:p w:rsidR="00373F87" w:rsidRPr="00BE1EBA" w:rsidRDefault="00245E81" w:rsidP="00373F87">
      <w:pPr>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 continuación, doy la palabra al diputado Martín Zepeda Hernández del Grupo Parlamentario de Movimiento Ciudadano</w:t>
      </w:r>
      <w:r w:rsidR="00373F87" w:rsidRPr="00BE1EBA">
        <w:rPr>
          <w:rFonts w:ascii="Times New Roman" w:hAnsi="Times New Roman" w:cs="Times New Roman"/>
          <w:sz w:val="24"/>
          <w:szCs w:val="24"/>
          <w:lang w:eastAsia="es-MX"/>
        </w:rPr>
        <w:t>.</w:t>
      </w:r>
    </w:p>
    <w:p w:rsidR="00373F87" w:rsidRPr="00BE1EBA" w:rsidRDefault="00373F87" w:rsidP="00373F87">
      <w:pPr>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w:t>
      </w:r>
      <w:r w:rsidR="00245E81" w:rsidRPr="00BE1EBA">
        <w:rPr>
          <w:rFonts w:ascii="Times New Roman" w:hAnsi="Times New Roman" w:cs="Times New Roman"/>
          <w:sz w:val="24"/>
          <w:szCs w:val="24"/>
          <w:lang w:eastAsia="es-MX"/>
        </w:rPr>
        <w:t>delante diputado.</w:t>
      </w:r>
    </w:p>
    <w:p w:rsidR="00D26DFF" w:rsidRPr="00BE1EBA" w:rsidRDefault="00245E81" w:rsidP="00A10F2B">
      <w:p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DIPUTADO MARTÍN ZEPEDA HERNÁNDEZ. Buenos días, con el permiso de la Presidencia, compañeras y compañeros diputados</w:t>
      </w:r>
      <w:r w:rsidR="00D26DFF" w:rsidRPr="00BE1EBA">
        <w:rPr>
          <w:rFonts w:ascii="Times New Roman" w:hAnsi="Times New Roman" w:cs="Times New Roman"/>
          <w:sz w:val="24"/>
          <w:szCs w:val="24"/>
          <w:lang w:eastAsia="es-MX"/>
        </w:rPr>
        <w:t>.</w:t>
      </w:r>
    </w:p>
    <w:p w:rsidR="00A10F2B" w:rsidRPr="00BE1EBA" w:rsidRDefault="00D26DFF" w:rsidP="00D26DFF">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S</w:t>
      </w:r>
      <w:r w:rsidR="00245E81" w:rsidRPr="00BE1EBA">
        <w:rPr>
          <w:rFonts w:ascii="Times New Roman" w:hAnsi="Times New Roman" w:cs="Times New Roman"/>
          <w:sz w:val="24"/>
          <w:szCs w:val="24"/>
        </w:rPr>
        <w:t>ecretaria maestra María Mercedes Colín, sea usted bienvenida a este Recinto Parlamentario.</w:t>
      </w:r>
    </w:p>
    <w:p w:rsidR="00BE04B2" w:rsidRPr="00BE1EBA" w:rsidRDefault="00245E81" w:rsidP="00A10F2B">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Primero que todo, me gustaría señalar que es usted señora Secretaria, la primer mujer que viene y que asiste a este Pleno como titular en una de</w:t>
      </w:r>
      <w:r w:rsidR="00BE04B2" w:rsidRPr="00BE1EBA">
        <w:rPr>
          <w:rFonts w:ascii="Times New Roman" w:hAnsi="Times New Roman" w:cs="Times New Roman"/>
          <w:sz w:val="24"/>
          <w:szCs w:val="24"/>
        </w:rPr>
        <w:t>pendencia para el análisis del Cuarto I</w:t>
      </w:r>
      <w:r w:rsidRPr="00BE1EBA">
        <w:rPr>
          <w:rFonts w:ascii="Times New Roman" w:hAnsi="Times New Roman" w:cs="Times New Roman"/>
          <w:sz w:val="24"/>
          <w:szCs w:val="24"/>
        </w:rPr>
        <w:t>nforme del señor gobernador y que nos…</w:t>
      </w:r>
      <w:r w:rsidR="00A10F2B" w:rsidRPr="00BE1EBA">
        <w:rPr>
          <w:rFonts w:ascii="Times New Roman" w:hAnsi="Times New Roman" w:cs="Times New Roman"/>
          <w:sz w:val="24"/>
          <w:szCs w:val="24"/>
        </w:rPr>
        <w:t>s</w:t>
      </w:r>
      <w:r w:rsidRPr="00BE1EBA">
        <w:rPr>
          <w:rFonts w:ascii="Times New Roman" w:hAnsi="Times New Roman" w:cs="Times New Roman"/>
          <w:sz w:val="24"/>
          <w:szCs w:val="24"/>
        </w:rPr>
        <w:t xml:space="preserve">eguramente, necesitamos más mujeres al frente de estas instituciones. </w:t>
      </w:r>
    </w:p>
    <w:p w:rsidR="00C5259D" w:rsidRPr="00BE1EBA" w:rsidRDefault="00245E81" w:rsidP="00A10F2B">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La Fracción Parlamentaria de Movimiento Ciudadano, reconoce el gran trabajo que ha desempeñado al frente de esta Secretaría, sobre todo en materia de programas enfocados a fortalecer el desarrollo de las mujeres que trabajan en el campo, ellas representan una lucha por salir adelante en las condiciones más adversas, ya que en muchos aspectos representan en más de una ocasión a los sectores más vulnerables que podemos encontrar en nuestra entidad y esto lo digo para reconocer y recordar que el 15 de octubre se conmemora el Día Internacional de las Mujeres Rurales</w:t>
      </w:r>
      <w:r w:rsidR="00C5259D" w:rsidRPr="00BE1EBA">
        <w:rPr>
          <w:rFonts w:ascii="Times New Roman" w:hAnsi="Times New Roman" w:cs="Times New Roman"/>
          <w:sz w:val="24"/>
          <w:szCs w:val="24"/>
        </w:rPr>
        <w:t>.</w:t>
      </w:r>
    </w:p>
    <w:p w:rsidR="00C5259D" w:rsidRPr="00BE1EBA" w:rsidRDefault="00C5259D" w:rsidP="00C5259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245E81" w:rsidRPr="00BE1EBA">
        <w:rPr>
          <w:rFonts w:ascii="Times New Roman" w:hAnsi="Times New Roman" w:cs="Times New Roman"/>
          <w:sz w:val="24"/>
          <w:szCs w:val="24"/>
        </w:rPr>
        <w:t>n lo que respecta al informe y funcionamiento de la Secretaría del Campo, tenemos la intención de hacerle notar que hemos hecho nuestra tarea, ya que con la intensión al campo, merece toda la atención, en esa materia no puede rezagarse más</w:t>
      </w:r>
      <w:r w:rsidRPr="00BE1EBA">
        <w:rPr>
          <w:rFonts w:ascii="Times New Roman" w:hAnsi="Times New Roman" w:cs="Times New Roman"/>
          <w:sz w:val="24"/>
          <w:szCs w:val="24"/>
        </w:rPr>
        <w:t>,</w:t>
      </w:r>
      <w:r w:rsidR="00245E81" w:rsidRPr="00BE1EBA">
        <w:rPr>
          <w:rFonts w:ascii="Times New Roman" w:hAnsi="Times New Roman" w:cs="Times New Roman"/>
          <w:sz w:val="24"/>
          <w:szCs w:val="24"/>
        </w:rPr>
        <w:t xml:space="preserve"> como sucede en otras latitudes, cuidar el campo, no sólo significa entregar semillas, generar créditos para la compra de tractores o equipos de arados, también significa hacer el uso de la tecnología, de estar a la vanguardia en temas como enfermedades y plagas; así como contar con las medidas sanitarias para evitar desastres en los cultivos mexiquenses.</w:t>
      </w:r>
      <w:r w:rsidRPr="00BE1EBA">
        <w:rPr>
          <w:rFonts w:ascii="Times New Roman" w:hAnsi="Times New Roman" w:cs="Times New Roman"/>
          <w:sz w:val="24"/>
          <w:szCs w:val="24"/>
        </w:rPr>
        <w:t xml:space="preserve"> </w:t>
      </w:r>
    </w:p>
    <w:p w:rsidR="00377A46" w:rsidRPr="00BE1EBA" w:rsidRDefault="00245E81" w:rsidP="00377A46">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La protección del campo, ha dejado de ser una tarea sencilla</w:t>
      </w:r>
      <w:r w:rsidR="00377A46" w:rsidRPr="00BE1EBA">
        <w:rPr>
          <w:rFonts w:ascii="Times New Roman" w:hAnsi="Times New Roman" w:cs="Times New Roman"/>
          <w:sz w:val="24"/>
          <w:szCs w:val="24"/>
        </w:rPr>
        <w:t>,</w:t>
      </w:r>
      <w:r w:rsidRPr="00BE1EBA">
        <w:rPr>
          <w:rFonts w:ascii="Times New Roman" w:hAnsi="Times New Roman" w:cs="Times New Roman"/>
          <w:sz w:val="24"/>
          <w:szCs w:val="24"/>
        </w:rPr>
        <w:t xml:space="preserve"> que se pueda atender con métodos arcaicos, hoy en día, estamos conscientes que para garantizar </w:t>
      </w:r>
      <w:r w:rsidR="00377A46" w:rsidRPr="00BE1EBA">
        <w:rPr>
          <w:rFonts w:ascii="Times New Roman" w:hAnsi="Times New Roman" w:cs="Times New Roman"/>
          <w:sz w:val="24"/>
          <w:szCs w:val="24"/>
        </w:rPr>
        <w:t>buenas</w:t>
      </w:r>
      <w:r w:rsidRPr="00BE1EBA">
        <w:rPr>
          <w:rFonts w:ascii="Times New Roman" w:hAnsi="Times New Roman" w:cs="Times New Roman"/>
          <w:sz w:val="24"/>
          <w:szCs w:val="24"/>
        </w:rPr>
        <w:t xml:space="preserve"> cosechas que sean de calidad, suficientes, no tengan repercusiones para los consumidores, es indispensable contar con tecnología y la vinculación con los productores.</w:t>
      </w:r>
      <w:r w:rsidR="00377A46" w:rsidRPr="00BE1EBA">
        <w:rPr>
          <w:rFonts w:ascii="Times New Roman" w:hAnsi="Times New Roman" w:cs="Times New Roman"/>
          <w:sz w:val="24"/>
          <w:szCs w:val="24"/>
        </w:rPr>
        <w:t xml:space="preserve"> </w:t>
      </w:r>
    </w:p>
    <w:p w:rsidR="00377A46" w:rsidRPr="00BE1EBA" w:rsidRDefault="00245E81" w:rsidP="00377A46">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En ese sentido, señora Secretaria, queremos plantearle los siguientes cuestionamientos ¿Qué acciones está realizando la dependencia que usted dirige para proteger a nuestra entidad de la introducción de enfermedades y plagas? </w:t>
      </w:r>
    </w:p>
    <w:p w:rsidR="00377A46" w:rsidRPr="00BE1EBA" w:rsidRDefault="00245E81" w:rsidP="00377A46">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La siguiente pregunta, ¿Se le brinda el mismo apoyo en materia de calidad a los pequeños productores agrícolas, que a las grandes industrias productoras? </w:t>
      </w:r>
    </w:p>
    <w:p w:rsidR="00377A46" w:rsidRPr="00BE1EBA" w:rsidRDefault="00245E81" w:rsidP="00377A46">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Agradecemos el favor de su atención y quedamos a espera de sus respuestas. </w:t>
      </w:r>
    </w:p>
    <w:p w:rsidR="00377A46" w:rsidRPr="00BE1EBA" w:rsidRDefault="00245E81" w:rsidP="00377A46">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Es cuanto, muchas gracias.</w:t>
      </w:r>
    </w:p>
    <w:p w:rsidR="00377A46" w:rsidRPr="00BE1EBA" w:rsidRDefault="00245E81" w:rsidP="00377A46">
      <w:pPr>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 xml:space="preserve">PRESIDENTA DIP. </w:t>
      </w:r>
      <w:r w:rsidRPr="00BE1EBA">
        <w:rPr>
          <w:rFonts w:ascii="Times New Roman" w:hAnsi="Times New Roman" w:cs="Times New Roman"/>
          <w:sz w:val="24"/>
          <w:szCs w:val="24"/>
          <w:lang w:eastAsia="es-MX"/>
        </w:rPr>
        <w:t xml:space="preserve">INGRID KRASOPANI SCHEMELENSKY CASTRO. Muchas gracias diputado Martín. </w:t>
      </w:r>
    </w:p>
    <w:p w:rsidR="00111F75" w:rsidRPr="00BE1EBA" w:rsidRDefault="00245E81" w:rsidP="00111F75">
      <w:pPr>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 continuación, cedo la palabra a la diputada María Luisa Mendoza Mondragón, del Grupo Parlamentario del Partido Verde Ecologista de México, adelante diputada.</w:t>
      </w:r>
    </w:p>
    <w:p w:rsidR="00111F75" w:rsidRPr="00BE1EBA" w:rsidRDefault="00245E81" w:rsidP="00111F75">
      <w:pPr>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DIP. </w:t>
      </w:r>
      <w:r w:rsidRPr="00BE1EBA">
        <w:rPr>
          <w:rFonts w:ascii="Times New Roman" w:hAnsi="Times New Roman" w:cs="Times New Roman"/>
          <w:sz w:val="24"/>
          <w:szCs w:val="24"/>
          <w:lang w:eastAsia="es-MX"/>
        </w:rPr>
        <w:t xml:space="preserve">MARÍA LUISA MENDOZA MONDRAGÓN. Con el permiso </w:t>
      </w:r>
      <w:r w:rsidR="00111F75" w:rsidRPr="00BE1EBA">
        <w:rPr>
          <w:rFonts w:ascii="Times New Roman" w:hAnsi="Times New Roman" w:cs="Times New Roman"/>
          <w:sz w:val="24"/>
          <w:szCs w:val="24"/>
        </w:rPr>
        <w:t>P</w:t>
      </w:r>
      <w:r w:rsidRPr="00BE1EBA">
        <w:rPr>
          <w:rFonts w:ascii="Times New Roman" w:hAnsi="Times New Roman" w:cs="Times New Roman"/>
          <w:sz w:val="24"/>
          <w:szCs w:val="24"/>
        </w:rPr>
        <w:t>residenta, con el permiso Secretaria, por supuesto a las y los diputados, a los servidores públicos que hoy acompañan a la Secretaría de invitados especiales de diferentes organizaciones, a quienes nos siguen a través de diversas plataformas</w:t>
      </w:r>
      <w:r w:rsidR="00111F75" w:rsidRPr="00BE1EBA">
        <w:rPr>
          <w:rFonts w:ascii="Times New Roman" w:hAnsi="Times New Roman" w:cs="Times New Roman"/>
          <w:sz w:val="24"/>
          <w:szCs w:val="24"/>
        </w:rPr>
        <w:t>.</w:t>
      </w:r>
    </w:p>
    <w:p w:rsidR="00111F75" w:rsidRPr="00BE1EBA" w:rsidRDefault="00111F75" w:rsidP="00111F75">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C</w:t>
      </w:r>
      <w:r w:rsidR="00245E81" w:rsidRPr="00BE1EBA">
        <w:rPr>
          <w:rFonts w:ascii="Times New Roman" w:hAnsi="Times New Roman" w:cs="Times New Roman"/>
          <w:sz w:val="24"/>
          <w:szCs w:val="24"/>
        </w:rPr>
        <w:t>ontadora pública María Mercedes Colín Guadarrama, Titular de la Secretaría del Campo del Estado de México, sea usted bienvenida a “La Casa de la Pluralidad de Pensamiento y Acciones”.</w:t>
      </w:r>
    </w:p>
    <w:p w:rsidR="00245E81" w:rsidRPr="00BE1EBA" w:rsidRDefault="00245E81" w:rsidP="00111F75">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La producción agrí</w:t>
      </w:r>
      <w:r w:rsidR="002655A5" w:rsidRPr="00BE1EBA">
        <w:rPr>
          <w:rFonts w:ascii="Times New Roman" w:hAnsi="Times New Roman" w:cs="Times New Roman"/>
          <w:sz w:val="24"/>
          <w:szCs w:val="24"/>
        </w:rPr>
        <w:t>cola, es la base fundamental de la</w:t>
      </w:r>
      <w:r w:rsidR="00CB733C" w:rsidRPr="00BE1EBA">
        <w:rPr>
          <w:rFonts w:ascii="Times New Roman" w:hAnsi="Times New Roman" w:cs="Times New Roman"/>
          <w:sz w:val="24"/>
          <w:szCs w:val="24"/>
        </w:rPr>
        <w:t xml:space="preserve"> existencia </w:t>
      </w:r>
      <w:r w:rsidRPr="00BE1EBA">
        <w:rPr>
          <w:rFonts w:ascii="Times New Roman" w:hAnsi="Times New Roman" w:cs="Times New Roman"/>
          <w:sz w:val="24"/>
          <w:szCs w:val="24"/>
        </w:rPr>
        <w:t>de todas las sociedades humanas, los grandes problemas justo nacionales”.</w:t>
      </w:r>
      <w:r w:rsidR="00111F75" w:rsidRPr="00BE1EBA">
        <w:rPr>
          <w:rFonts w:ascii="Times New Roman" w:hAnsi="Times New Roman" w:cs="Times New Roman"/>
          <w:sz w:val="24"/>
          <w:szCs w:val="24"/>
        </w:rPr>
        <w:t xml:space="preserve"> </w:t>
      </w:r>
      <w:r w:rsidRPr="00BE1EBA">
        <w:rPr>
          <w:rFonts w:ascii="Times New Roman" w:hAnsi="Times New Roman" w:cs="Times New Roman"/>
          <w:sz w:val="24"/>
          <w:szCs w:val="24"/>
        </w:rPr>
        <w:t>Andrés Molina Enríquez.</w:t>
      </w:r>
    </w:p>
    <w:p w:rsidR="00245E8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Pese a que la historia marca la importancia del trabajo agrícola y a pesar de que el Estado de México ocupa el 12° lugar a nivel mundial en la producción de alimentos y el 11° en cultivos agrícolas, el sector del campo sigue laceran</w:t>
      </w:r>
      <w:r w:rsidR="00CF7F71" w:rsidRPr="00BE1EBA">
        <w:rPr>
          <w:rFonts w:ascii="Times New Roman" w:hAnsi="Times New Roman" w:cs="Times New Roman"/>
          <w:sz w:val="24"/>
          <w:szCs w:val="24"/>
        </w:rPr>
        <w:t xml:space="preserve">do por el abandono y desinterés, </w:t>
      </w:r>
      <w:r w:rsidR="00CF7F71" w:rsidRPr="00BE1EBA">
        <w:rPr>
          <w:rFonts w:ascii="Times New Roman" w:hAnsi="Times New Roman" w:cs="Times New Roman"/>
          <w:sz w:val="24"/>
          <w:szCs w:val="24"/>
        </w:rPr>
        <w:lastRenderedPageBreak/>
        <w:t>s</w:t>
      </w:r>
      <w:r w:rsidRPr="00BE1EBA">
        <w:rPr>
          <w:rFonts w:ascii="Times New Roman" w:hAnsi="Times New Roman" w:cs="Times New Roman"/>
          <w:sz w:val="24"/>
          <w:szCs w:val="24"/>
        </w:rPr>
        <w:t>on pocos por quienes esperan por cultivar y sembrar las tierras, derivado a las mínimas ganancias en razón de los costos erogados, así como el aumento de la sequía.</w:t>
      </w:r>
    </w:p>
    <w:p w:rsidR="00245E8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Por ello es importante que del informe del Gobernador se presenta como estrategia integral los programas del apoyo al campo: distribuyendo fertilizantes, semillas mejoradas, equipamiento, así como capacitaciones o asistencia técnica; sin embargo, la asignación de estos no deja de ser delicado, pues en la conciencia de otorgarlos a quien verdaderamente lo necesita o por situación conveniente, hay una gran distancia.</w:t>
      </w:r>
    </w:p>
    <w:p w:rsidR="00E21C9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Por lo anterior, señora Secretaria pregunto. </w:t>
      </w:r>
    </w:p>
    <w:p w:rsidR="00245E81" w:rsidRPr="00BE1EBA" w:rsidRDefault="00245E81" w:rsidP="00E21C91">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En la respectiva convocatoria de los programas se establece la fecha de apertura de la ventanilla</w:t>
      </w:r>
      <w:r w:rsidR="00E21C91" w:rsidRPr="00BE1EBA">
        <w:rPr>
          <w:rFonts w:ascii="Times New Roman" w:hAnsi="Times New Roman" w:cs="Times New Roman"/>
          <w:sz w:val="24"/>
          <w:szCs w:val="24"/>
        </w:rPr>
        <w:t>;</w:t>
      </w:r>
      <w:r w:rsidRPr="00BE1EBA">
        <w:rPr>
          <w:rFonts w:ascii="Times New Roman" w:hAnsi="Times New Roman" w:cs="Times New Roman"/>
          <w:sz w:val="24"/>
          <w:szCs w:val="24"/>
        </w:rPr>
        <w:t xml:space="preserve"> sin embargo</w:t>
      </w:r>
      <w:r w:rsidR="00E21C91"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para lo referente a lo fertilizante, el tiempo de registro sigue siendo muy corto, considerando el número de campesinos con una gran necesidad, ya que la mayoría de ocasiones son 24 horas de apertura, luego entonces en razón de los más de 2 mil millones de pesos asignados a esta Secretaría, se pregunta ¿cuál es el monto asignado específicamente para el rubro de fertilizantes?, y por supuesto, ¿cuántos campesinos han sido beneficiarios?</w:t>
      </w:r>
    </w:p>
    <w:p w:rsidR="00245E8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El Grupo Parlamentario del Partido Verde Ecologista</w:t>
      </w:r>
      <w:r w:rsidR="00E21C91"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estamos convencidos que el campo mexiquense posee tal riqueza que podría garantizar la seguridad alimentaria de la población del Estado, siempre y cuando fuese explotado responsable y sosteniblemente.</w:t>
      </w:r>
    </w:p>
    <w:p w:rsidR="00245E8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Desafortunadamente ni la seguridad alimentaria, ni una adecuada explotación agropecuaria, son algo que ocurra en nuestro Estado, ya que de acuerdo a datos del CONEVAL, la carencia por acceso a la alimentación en el Estado de México, durante el 2018, fue del 19.8% y tenderá agravarse en el presente año por la pandemia</w:t>
      </w:r>
      <w:r w:rsidR="00861208" w:rsidRPr="00BE1EBA">
        <w:rPr>
          <w:rFonts w:ascii="Times New Roman" w:hAnsi="Times New Roman" w:cs="Times New Roman"/>
          <w:sz w:val="24"/>
          <w:szCs w:val="24"/>
        </w:rPr>
        <w:t>,</w:t>
      </w:r>
      <w:r w:rsidRPr="00BE1EBA">
        <w:rPr>
          <w:rFonts w:ascii="Times New Roman" w:hAnsi="Times New Roman" w:cs="Times New Roman"/>
          <w:sz w:val="24"/>
          <w:szCs w:val="24"/>
        </w:rPr>
        <w:t xml:space="preserve"> justo de </w:t>
      </w:r>
      <w:r w:rsidR="00652A00" w:rsidRPr="00BE1EBA">
        <w:rPr>
          <w:rFonts w:ascii="Times New Roman" w:hAnsi="Times New Roman" w:cs="Times New Roman"/>
          <w:sz w:val="24"/>
          <w:szCs w:val="24"/>
        </w:rPr>
        <w:t>COVID</w:t>
      </w:r>
      <w:r w:rsidRPr="00BE1EBA">
        <w:rPr>
          <w:rFonts w:ascii="Times New Roman" w:hAnsi="Times New Roman" w:cs="Times New Roman"/>
          <w:sz w:val="24"/>
          <w:szCs w:val="24"/>
        </w:rPr>
        <w:t>.</w:t>
      </w:r>
      <w:r w:rsidR="00652A00" w:rsidRPr="00BE1EBA">
        <w:rPr>
          <w:rFonts w:ascii="Times New Roman" w:hAnsi="Times New Roman" w:cs="Times New Roman"/>
          <w:sz w:val="24"/>
          <w:szCs w:val="24"/>
        </w:rPr>
        <w:t xml:space="preserve"> </w:t>
      </w:r>
      <w:r w:rsidRPr="00BE1EBA">
        <w:rPr>
          <w:rFonts w:ascii="Times New Roman" w:hAnsi="Times New Roman" w:cs="Times New Roman"/>
          <w:sz w:val="24"/>
          <w:szCs w:val="24"/>
        </w:rPr>
        <w:t>Asimismo, es posible comprobar el abandono del campo, a través de las observaciones de diversos indicadores que muestra la desarticulación de las cadenas de valor de ciertos productos, la obtención de bajos rendimientos y condiciones que denigran el ingreso de mujeres y hombres del campo.</w:t>
      </w:r>
    </w:p>
    <w:p w:rsidR="00245E8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Hoy en mi querida zona norte, al gente cultiva sus tierras </w:t>
      </w:r>
      <w:r w:rsidR="00652A00" w:rsidRPr="00BE1EBA">
        <w:rPr>
          <w:rFonts w:ascii="Times New Roman" w:hAnsi="Times New Roman" w:cs="Times New Roman"/>
          <w:sz w:val="24"/>
          <w:szCs w:val="24"/>
        </w:rPr>
        <w:t>con</w:t>
      </w:r>
      <w:r w:rsidRPr="00BE1EBA">
        <w:rPr>
          <w:rFonts w:ascii="Times New Roman" w:hAnsi="Times New Roman" w:cs="Times New Roman"/>
          <w:sz w:val="24"/>
          <w:szCs w:val="24"/>
        </w:rPr>
        <w:t xml:space="preserve"> un gran amor al campo, porque ya no es negocio sembrar una hectárea de maíz cuesta alrededor entre 16 y 20 mil pesos, y a duras penas rinde a veces 2 </w:t>
      </w:r>
      <w:r w:rsidR="00652A00" w:rsidRPr="00BE1EBA">
        <w:rPr>
          <w:rFonts w:ascii="Times New Roman" w:hAnsi="Times New Roman" w:cs="Times New Roman"/>
          <w:sz w:val="24"/>
          <w:szCs w:val="24"/>
        </w:rPr>
        <w:t>o</w:t>
      </w:r>
      <w:r w:rsidRPr="00BE1EBA">
        <w:rPr>
          <w:rFonts w:ascii="Times New Roman" w:hAnsi="Times New Roman" w:cs="Times New Roman"/>
          <w:sz w:val="24"/>
          <w:szCs w:val="24"/>
        </w:rPr>
        <w:t xml:space="preserve"> 3 toneladas, el kilo de maíz cuesta entre 5 y 8 pesos, evidentemente no es rentable</w:t>
      </w:r>
      <w:r w:rsidR="00861208" w:rsidRPr="00BE1EBA">
        <w:rPr>
          <w:rFonts w:ascii="Times New Roman" w:hAnsi="Times New Roman" w:cs="Times New Roman"/>
          <w:sz w:val="24"/>
          <w:szCs w:val="24"/>
        </w:rPr>
        <w:t>; h</w:t>
      </w:r>
      <w:r w:rsidRPr="00BE1EBA">
        <w:rPr>
          <w:rFonts w:ascii="Times New Roman" w:hAnsi="Times New Roman" w:cs="Times New Roman"/>
          <w:sz w:val="24"/>
          <w:szCs w:val="24"/>
        </w:rPr>
        <w:t>oy los más jóvenes no ven un futuro en sembrar la tierra, porque dedican y deciden abandonar el campo, y vemos que predominan las personas mayores justo en las parcelas.</w:t>
      </w:r>
    </w:p>
    <w:p w:rsidR="00245E8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Por nuestra parte estamos convencidos de que la seguridad alimentaria es un problema estructural de desarrollo, que solamente puede resolverse con implementación de políticas públicas</w:t>
      </w:r>
      <w:r w:rsidR="00077827" w:rsidRPr="00BE1EBA">
        <w:rPr>
          <w:rFonts w:ascii="Times New Roman" w:hAnsi="Times New Roman" w:cs="Times New Roman"/>
          <w:sz w:val="24"/>
          <w:szCs w:val="24"/>
        </w:rPr>
        <w:t>,</w:t>
      </w:r>
      <w:r w:rsidRPr="00BE1EBA">
        <w:rPr>
          <w:rFonts w:ascii="Times New Roman" w:hAnsi="Times New Roman" w:cs="Times New Roman"/>
          <w:sz w:val="24"/>
          <w:szCs w:val="24"/>
        </w:rPr>
        <w:t xml:space="preserve"> orienta</w:t>
      </w:r>
      <w:r w:rsidR="00861208" w:rsidRPr="00BE1EBA">
        <w:rPr>
          <w:rFonts w:ascii="Times New Roman" w:hAnsi="Times New Roman" w:cs="Times New Roman"/>
          <w:sz w:val="24"/>
          <w:szCs w:val="24"/>
        </w:rPr>
        <w:t>da</w:t>
      </w:r>
      <w:r w:rsidRPr="00BE1EBA">
        <w:rPr>
          <w:rFonts w:ascii="Times New Roman" w:hAnsi="Times New Roman" w:cs="Times New Roman"/>
          <w:sz w:val="24"/>
          <w:szCs w:val="24"/>
        </w:rPr>
        <w:t>s a una reactivación de la producción agropecuaria, de tal suerte que asegure una oferta de los productores agropecuarios</w:t>
      </w:r>
      <w:r w:rsidR="002A1E1F" w:rsidRPr="00BE1EBA">
        <w:rPr>
          <w:rFonts w:ascii="Times New Roman" w:hAnsi="Times New Roman" w:cs="Times New Roman"/>
          <w:sz w:val="24"/>
          <w:szCs w:val="24"/>
        </w:rPr>
        <w:t>,</w:t>
      </w:r>
      <w:r w:rsidRPr="00BE1EBA">
        <w:rPr>
          <w:rFonts w:ascii="Times New Roman" w:hAnsi="Times New Roman" w:cs="Times New Roman"/>
          <w:sz w:val="24"/>
          <w:szCs w:val="24"/>
        </w:rPr>
        <w:t xml:space="preserve"> acorde a las necesidades con los consumidores.</w:t>
      </w:r>
    </w:p>
    <w:p w:rsidR="00245E8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 este contexto le preguntamos señora Secretaria ¿qué políticas implementará para evitar que más mexiquenses abandonen el campo</w:t>
      </w:r>
      <w:r w:rsidR="002A1E1F" w:rsidRPr="00BE1EBA">
        <w:rPr>
          <w:rFonts w:ascii="Times New Roman" w:hAnsi="Times New Roman" w:cs="Times New Roman"/>
          <w:sz w:val="24"/>
          <w:szCs w:val="24"/>
        </w:rPr>
        <w:t>,</w:t>
      </w:r>
      <w:r w:rsidRPr="00BE1EBA">
        <w:rPr>
          <w:rFonts w:ascii="Times New Roman" w:hAnsi="Times New Roman" w:cs="Times New Roman"/>
          <w:sz w:val="24"/>
          <w:szCs w:val="24"/>
        </w:rPr>
        <w:t xml:space="preserve"> como</w:t>
      </w:r>
      <w:r w:rsidR="002A1E1F" w:rsidRPr="00BE1EBA">
        <w:rPr>
          <w:rFonts w:ascii="Times New Roman" w:hAnsi="Times New Roman" w:cs="Times New Roman"/>
          <w:sz w:val="24"/>
          <w:szCs w:val="24"/>
        </w:rPr>
        <w:t xml:space="preserve"> principal actividad económica?</w:t>
      </w:r>
      <w:r w:rsidRPr="00BE1EBA">
        <w:rPr>
          <w:rFonts w:ascii="Times New Roman" w:hAnsi="Times New Roman" w:cs="Times New Roman"/>
          <w:sz w:val="24"/>
          <w:szCs w:val="24"/>
        </w:rPr>
        <w:t xml:space="preserve"> y por supuesto, ¿qué programas se están implementando y de cuánto registro disponen enfocados a impulsar el desarrollo sostenible?</w:t>
      </w:r>
    </w:p>
    <w:p w:rsidR="00245E8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Sabemos que todas las políticas son indispensables, pero el campo, nuestros hermanos campesinos necesitan sentir los beneficios de las políticas públicas que se están estableciendo en el Gobierno del Estado, ya que ellos no es de su interés las políticas púbicas generadas a través del discurso, no es de su interés, muchos de ellos, pocos ven estas comparecencias, lo que ellos sí es de su interés es que se sienta y se retumb</w:t>
      </w:r>
      <w:r w:rsidR="002A1E1F" w:rsidRPr="00BE1EBA">
        <w:rPr>
          <w:rFonts w:ascii="Times New Roman" w:hAnsi="Times New Roman" w:cs="Times New Roman"/>
          <w:sz w:val="24"/>
          <w:szCs w:val="24"/>
        </w:rPr>
        <w:t>e</w:t>
      </w:r>
      <w:r w:rsidRPr="00BE1EBA">
        <w:rPr>
          <w:rFonts w:ascii="Times New Roman" w:hAnsi="Times New Roman" w:cs="Times New Roman"/>
          <w:sz w:val="24"/>
          <w:szCs w:val="24"/>
        </w:rPr>
        <w:t xml:space="preserve"> de </w:t>
      </w:r>
      <w:r w:rsidRPr="00BE1EBA">
        <w:rPr>
          <w:rFonts w:ascii="Times New Roman" w:hAnsi="Times New Roman" w:cs="Times New Roman"/>
          <w:sz w:val="24"/>
          <w:szCs w:val="24"/>
        </w:rPr>
        <w:lastRenderedPageBreak/>
        <w:t>verdad en el Estado de México con políticas públicas eficientes para ellos y para las mexiquenses en el tema alimentario.</w:t>
      </w:r>
    </w:p>
    <w:p w:rsidR="00326887"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Por sus respuestas </w:t>
      </w:r>
      <w:r w:rsidR="00326887" w:rsidRPr="00BE1EBA">
        <w:rPr>
          <w:rFonts w:ascii="Times New Roman" w:hAnsi="Times New Roman" w:cs="Times New Roman"/>
          <w:sz w:val="24"/>
          <w:szCs w:val="24"/>
        </w:rPr>
        <w:t xml:space="preserve">muchas gracias </w:t>
      </w:r>
      <w:r w:rsidR="00C373DE" w:rsidRPr="00BE1EBA">
        <w:rPr>
          <w:rFonts w:ascii="Times New Roman" w:hAnsi="Times New Roman" w:cs="Times New Roman"/>
          <w:sz w:val="24"/>
          <w:szCs w:val="24"/>
        </w:rPr>
        <w:t>diputada,</w:t>
      </w:r>
      <w:r w:rsidR="00326887" w:rsidRPr="00BE1EBA">
        <w:rPr>
          <w:rFonts w:ascii="Times New Roman" w:hAnsi="Times New Roman" w:cs="Times New Roman"/>
          <w:sz w:val="24"/>
          <w:szCs w:val="24"/>
        </w:rPr>
        <w:t xml:space="preserve"> bueno ya </w:t>
      </w:r>
      <w:r w:rsidR="00C373DE" w:rsidRPr="00BE1EBA">
        <w:rPr>
          <w:rFonts w:ascii="Times New Roman" w:hAnsi="Times New Roman" w:cs="Times New Roman"/>
          <w:sz w:val="24"/>
          <w:szCs w:val="24"/>
        </w:rPr>
        <w:t>es que fue compañera en la LX</w:t>
      </w:r>
      <w:r w:rsidRPr="00BE1EBA">
        <w:rPr>
          <w:rFonts w:ascii="Times New Roman" w:hAnsi="Times New Roman" w:cs="Times New Roman"/>
          <w:sz w:val="24"/>
          <w:szCs w:val="24"/>
        </w:rPr>
        <w:t xml:space="preserve"> Legislatura. </w:t>
      </w:r>
    </w:p>
    <w:p w:rsidR="00245E81" w:rsidRPr="00BE1EBA" w:rsidRDefault="00245E81" w:rsidP="00326887">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Secretaria muchas gracias.</w:t>
      </w:r>
    </w:p>
    <w:p w:rsidR="00245E8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Muchas gracias diputada María Luisa.</w:t>
      </w:r>
    </w:p>
    <w:p w:rsidR="00245E81" w:rsidRPr="00BE1EBA" w:rsidRDefault="00245E81"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 continuación concedo la palabra a la diputa Silvia Barberena Ma</w:t>
      </w:r>
      <w:r w:rsidR="006A3092" w:rsidRPr="00BE1EBA">
        <w:rPr>
          <w:rFonts w:ascii="Times New Roman" w:hAnsi="Times New Roman" w:cs="Times New Roman"/>
          <w:sz w:val="24"/>
          <w:szCs w:val="24"/>
        </w:rPr>
        <w:t>ldonado del Grupo Parlamentario.</w:t>
      </w:r>
    </w:p>
    <w:p w:rsidR="006A3092" w:rsidRPr="00BE1EBA" w:rsidRDefault="006A3092"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Adelante diputada.</w:t>
      </w:r>
    </w:p>
    <w:p w:rsidR="00C7753D" w:rsidRPr="00BE1EBA" w:rsidRDefault="006A3092"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DIP. SILVIA BARBERENA</w:t>
      </w:r>
      <w:r w:rsidR="00326887" w:rsidRPr="00BE1EBA">
        <w:rPr>
          <w:rFonts w:ascii="Times New Roman" w:hAnsi="Times New Roman" w:cs="Times New Roman"/>
          <w:sz w:val="24"/>
          <w:szCs w:val="24"/>
        </w:rPr>
        <w:t xml:space="preserve"> MALDONADO. Con la venia de la Mesa D</w:t>
      </w:r>
      <w:r w:rsidRPr="00BE1EBA">
        <w:rPr>
          <w:rFonts w:ascii="Times New Roman" w:hAnsi="Times New Roman" w:cs="Times New Roman"/>
          <w:sz w:val="24"/>
          <w:szCs w:val="24"/>
        </w:rPr>
        <w:t>irectiva, señora Secretaria, prosiguiendo con mi intervención en esta glosa del Cuarto Informe de Resultados, se enuncian proyectos en materia de floricultura y aguacate, me gustaría conocer de manera detallada cuáles son las reglas de operación y los criterios para su otorgamiento</w:t>
      </w:r>
      <w:r w:rsidR="00C7753D" w:rsidRPr="00BE1EBA">
        <w:rPr>
          <w:rFonts w:ascii="Times New Roman" w:hAnsi="Times New Roman" w:cs="Times New Roman"/>
          <w:sz w:val="24"/>
          <w:szCs w:val="24"/>
        </w:rPr>
        <w:t>, s</w:t>
      </w:r>
      <w:r w:rsidRPr="00BE1EBA">
        <w:rPr>
          <w:rFonts w:ascii="Times New Roman" w:hAnsi="Times New Roman" w:cs="Times New Roman"/>
          <w:sz w:val="24"/>
          <w:szCs w:val="24"/>
        </w:rPr>
        <w:t>in duda alguna, la investigación y la trasferencia de tecnologías</w:t>
      </w:r>
      <w:r w:rsidR="00C7753D" w:rsidRPr="00BE1EBA">
        <w:rPr>
          <w:rFonts w:ascii="Times New Roman" w:hAnsi="Times New Roman" w:cs="Times New Roman"/>
          <w:sz w:val="24"/>
          <w:szCs w:val="24"/>
        </w:rPr>
        <w:t>,</w:t>
      </w:r>
      <w:r w:rsidRPr="00BE1EBA">
        <w:rPr>
          <w:rFonts w:ascii="Times New Roman" w:hAnsi="Times New Roman" w:cs="Times New Roman"/>
          <w:sz w:val="24"/>
          <w:szCs w:val="24"/>
        </w:rPr>
        <w:t xml:space="preserve"> son fundamentales para impulsar el desarrollo del campo, ya que permiten reconvertir las prácticas tradicionales para maximizar y aprovechar de manera eficiente los beneficios que puedan aplicar ante los métodos convencionales</w:t>
      </w:r>
      <w:r w:rsidR="00C7753D" w:rsidRPr="00BE1EBA">
        <w:rPr>
          <w:rFonts w:ascii="Times New Roman" w:hAnsi="Times New Roman" w:cs="Times New Roman"/>
          <w:sz w:val="24"/>
          <w:szCs w:val="24"/>
        </w:rPr>
        <w:t>.</w:t>
      </w:r>
    </w:p>
    <w:p w:rsidR="00C7753D" w:rsidRPr="00BE1EBA" w:rsidRDefault="00C7753D" w:rsidP="00C7753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D</w:t>
      </w:r>
      <w:r w:rsidR="006A3092" w:rsidRPr="00BE1EBA">
        <w:rPr>
          <w:rFonts w:ascii="Times New Roman" w:hAnsi="Times New Roman" w:cs="Times New Roman"/>
          <w:sz w:val="24"/>
          <w:szCs w:val="24"/>
        </w:rPr>
        <w:t>entro de la estructura orgánica la Secretaría cuenta con el Instituto de Investigación y Capacitación Agropecuaria, Acuícola y Forestal ICAMEX, que es la encargada de realizar investigaciones básicas en materia de tecnología aplicada al sector agropecuario</w:t>
      </w:r>
      <w:r w:rsidRPr="00BE1EBA">
        <w:rPr>
          <w:rFonts w:ascii="Times New Roman" w:hAnsi="Times New Roman" w:cs="Times New Roman"/>
          <w:sz w:val="24"/>
          <w:szCs w:val="24"/>
        </w:rPr>
        <w:t>,</w:t>
      </w:r>
      <w:r w:rsidR="006A3092" w:rsidRPr="00BE1EBA">
        <w:rPr>
          <w:rFonts w:ascii="Times New Roman" w:hAnsi="Times New Roman" w:cs="Times New Roman"/>
          <w:sz w:val="24"/>
          <w:szCs w:val="24"/>
        </w:rPr>
        <w:t xml:space="preserve"> así como promover la vinculación con instituciones de investigación y docencia</w:t>
      </w:r>
      <w:r w:rsidRPr="00BE1EBA">
        <w:rPr>
          <w:rFonts w:ascii="Times New Roman" w:hAnsi="Times New Roman" w:cs="Times New Roman"/>
          <w:sz w:val="24"/>
          <w:szCs w:val="24"/>
        </w:rPr>
        <w:t>, o</w:t>
      </w:r>
      <w:r w:rsidR="006A3092" w:rsidRPr="00BE1EBA">
        <w:rPr>
          <w:rFonts w:ascii="Times New Roman" w:hAnsi="Times New Roman" w:cs="Times New Roman"/>
          <w:sz w:val="24"/>
          <w:szCs w:val="24"/>
        </w:rPr>
        <w:t>frecer capacitación teórica y práctica a los productores</w:t>
      </w:r>
      <w:r w:rsidRPr="00BE1EBA">
        <w:rPr>
          <w:rFonts w:ascii="Times New Roman" w:hAnsi="Times New Roman" w:cs="Times New Roman"/>
          <w:sz w:val="24"/>
          <w:szCs w:val="24"/>
        </w:rPr>
        <w:t>.</w:t>
      </w:r>
    </w:p>
    <w:p w:rsidR="00DB65BF" w:rsidRPr="00BE1EBA" w:rsidRDefault="00C7753D" w:rsidP="00C7753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6A3092" w:rsidRPr="00BE1EBA">
        <w:rPr>
          <w:rFonts w:ascii="Times New Roman" w:hAnsi="Times New Roman" w:cs="Times New Roman"/>
          <w:sz w:val="24"/>
          <w:szCs w:val="24"/>
        </w:rPr>
        <w:t>n virtud de lo anterior pregunto a usted Secretaria qué acciones realiza el ICAMEX para mejorar la productividad en el campo</w:t>
      </w:r>
      <w:r w:rsidR="00DB65BF" w:rsidRPr="00BE1EBA">
        <w:rPr>
          <w:rFonts w:ascii="Times New Roman" w:hAnsi="Times New Roman" w:cs="Times New Roman"/>
          <w:sz w:val="24"/>
          <w:szCs w:val="24"/>
        </w:rPr>
        <w:t>,</w:t>
      </w:r>
      <w:r w:rsidR="006A3092" w:rsidRPr="00BE1EBA">
        <w:rPr>
          <w:rFonts w:ascii="Times New Roman" w:hAnsi="Times New Roman" w:cs="Times New Roman"/>
          <w:sz w:val="24"/>
          <w:szCs w:val="24"/>
        </w:rPr>
        <w:t xml:space="preserve"> y con ello el Estado de México logre la autosuficiencia alimentaria</w:t>
      </w:r>
      <w:r w:rsidR="00DB65BF" w:rsidRPr="00BE1EBA">
        <w:rPr>
          <w:rFonts w:ascii="Times New Roman" w:hAnsi="Times New Roman" w:cs="Times New Roman"/>
          <w:sz w:val="24"/>
          <w:szCs w:val="24"/>
        </w:rPr>
        <w:t>.</w:t>
      </w:r>
    </w:p>
    <w:p w:rsidR="006A3092" w:rsidRPr="00BE1EBA" w:rsidRDefault="00DB65BF" w:rsidP="00C7753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w:t>
      </w:r>
      <w:r w:rsidR="006A3092" w:rsidRPr="00BE1EBA">
        <w:rPr>
          <w:rFonts w:ascii="Times New Roman" w:hAnsi="Times New Roman" w:cs="Times New Roman"/>
          <w:sz w:val="24"/>
          <w:szCs w:val="24"/>
        </w:rPr>
        <w:t>l ser originaria de la zona oriente del Estado de México quisiera pedirle atentamente que genere acciones para trabajar de manera conjunta con los productores agrícolas del Estado.</w:t>
      </w:r>
    </w:p>
    <w:p w:rsidR="006A3092" w:rsidRPr="00BE1EBA" w:rsidRDefault="006A3092"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Gracias por su atención, espero atentamente sus respuestas.</w:t>
      </w:r>
    </w:p>
    <w:p w:rsidR="006A3092" w:rsidRPr="00BE1EBA" w:rsidRDefault="006A3092"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Muchas gracias diputada Silvia.</w:t>
      </w:r>
    </w:p>
    <w:p w:rsidR="00DB65BF" w:rsidRPr="00BE1EBA" w:rsidRDefault="006A3092"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A continuación tiene la palabra la diputada María Elida Castelán Mondragón del Grupo Parlamentario del Partido de la Revolución Democrática. </w:t>
      </w:r>
    </w:p>
    <w:p w:rsidR="006A3092" w:rsidRPr="00BE1EBA" w:rsidRDefault="006A3092" w:rsidP="00DB65BF">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Adelante diputada.</w:t>
      </w:r>
    </w:p>
    <w:p w:rsidR="006A3092" w:rsidRPr="00BE1EBA" w:rsidRDefault="006A3092"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DIP. ELIDA CASTELÁN MONDRAGÓN. Muchas gracias por sus respuestas Secretaria estuve muy atenta.</w:t>
      </w:r>
    </w:p>
    <w:p w:rsidR="006A3092" w:rsidRPr="00BE1EBA" w:rsidRDefault="006A3092"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Quiero comentarles que en días pasados fui invitada a la entrega de recursos del programa Servicios Ambientales, muchas felicidades me pareció un programa muy noble.</w:t>
      </w:r>
    </w:p>
    <w:p w:rsidR="006D160D" w:rsidRPr="00BE1EBA" w:rsidRDefault="006A3092"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Estamos en un panorama difícil de superar, más no imposible de sobreponernos a él, en lo particular yo le pregunto Secretaria, ¿qué le espera al campo para el 2022? </w:t>
      </w:r>
    </w:p>
    <w:p w:rsidR="006A3092" w:rsidRPr="00BE1EBA" w:rsidRDefault="006A3092" w:rsidP="006D160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Lo pregunto porque en la Entidad existen vocaciones ganaderas regionales muy asentadas e identificadas; en los municipios del sur como Amatepec, Luvianos, Tejupilco y Tlatlaya, que se distinguen por la producción extensiva de bovinos para carne y ganado caprino.</w:t>
      </w:r>
    </w:p>
    <w:p w:rsidR="006A3092" w:rsidRPr="00BE1EBA" w:rsidRDefault="006A3092" w:rsidP="00D5717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Es importante comentar que el Estado de México fue incluido en la denominación de origen del m</w:t>
      </w:r>
      <w:r w:rsidR="00D5717D" w:rsidRPr="00BE1EBA">
        <w:rPr>
          <w:rFonts w:ascii="Times New Roman" w:hAnsi="Times New Roman" w:cs="Times New Roman"/>
          <w:sz w:val="24"/>
          <w:szCs w:val="24"/>
        </w:rPr>
        <w:t>ezcal para 15 municipios de la e</w:t>
      </w:r>
      <w:r w:rsidRPr="00BE1EBA">
        <w:rPr>
          <w:rFonts w:ascii="Times New Roman" w:hAnsi="Times New Roman" w:cs="Times New Roman"/>
          <w:sz w:val="24"/>
          <w:szCs w:val="24"/>
        </w:rPr>
        <w:t xml:space="preserve">ntidad, por lo que yo pregunto Secretaria, </w:t>
      </w:r>
      <w:r w:rsidRPr="00BE1EBA">
        <w:rPr>
          <w:rFonts w:ascii="Times New Roman" w:hAnsi="Times New Roman" w:cs="Times New Roman"/>
          <w:sz w:val="24"/>
          <w:szCs w:val="24"/>
        </w:rPr>
        <w:lastRenderedPageBreak/>
        <w:t>¿qué se está haciendo para incentivar la producción y fortalecer el desarrollo productivo de los productores de agave y mezcal?</w:t>
      </w:r>
      <w:r w:rsidR="00D5717D" w:rsidRPr="00BE1EBA">
        <w:rPr>
          <w:rFonts w:ascii="Times New Roman" w:hAnsi="Times New Roman" w:cs="Times New Roman"/>
          <w:sz w:val="24"/>
          <w:szCs w:val="24"/>
        </w:rPr>
        <w:t xml:space="preserve"> </w:t>
      </w:r>
      <w:r w:rsidRPr="00BE1EBA">
        <w:rPr>
          <w:rFonts w:ascii="Times New Roman" w:hAnsi="Times New Roman" w:cs="Times New Roman"/>
          <w:sz w:val="24"/>
          <w:szCs w:val="24"/>
        </w:rPr>
        <w:t>Asimismo le pregunto, ¿qué acciones se están realizando por su Secretaría para atender el proyecto rescate y conservación de agave pulquero?</w:t>
      </w:r>
    </w:p>
    <w:p w:rsidR="006A3092" w:rsidRPr="00BE1EBA" w:rsidRDefault="006A3092"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En cuando a la infraestructura hidroagrícola</w:t>
      </w:r>
      <w:r w:rsidR="00D5717D" w:rsidRPr="00BE1EBA">
        <w:rPr>
          <w:rFonts w:ascii="Times New Roman" w:hAnsi="Times New Roman" w:cs="Times New Roman"/>
          <w:sz w:val="24"/>
          <w:szCs w:val="24"/>
        </w:rPr>
        <w:t>,</w:t>
      </w:r>
      <w:r w:rsidRPr="00BE1EBA">
        <w:rPr>
          <w:rFonts w:ascii="Times New Roman" w:hAnsi="Times New Roman" w:cs="Times New Roman"/>
          <w:sz w:val="24"/>
          <w:szCs w:val="24"/>
        </w:rPr>
        <w:t xml:space="preserve"> creemos que debe seguir fortaleciendo Secretaria</w:t>
      </w:r>
      <w:r w:rsidR="00D5717D" w:rsidRPr="00BE1EBA">
        <w:rPr>
          <w:rFonts w:ascii="Times New Roman" w:hAnsi="Times New Roman" w:cs="Times New Roman"/>
          <w:sz w:val="24"/>
          <w:szCs w:val="24"/>
        </w:rPr>
        <w:t>,</w:t>
      </w:r>
      <w:r w:rsidRPr="00BE1EBA">
        <w:rPr>
          <w:rFonts w:ascii="Times New Roman" w:hAnsi="Times New Roman" w:cs="Times New Roman"/>
          <w:sz w:val="24"/>
          <w:szCs w:val="24"/>
        </w:rPr>
        <w:t xml:space="preserve"> para dar todavía más viabilidad a las actividades agropecuarias para un campo fuerte y activo para </w:t>
      </w:r>
      <w:r w:rsidR="00D5717D" w:rsidRPr="00BE1EBA">
        <w:rPr>
          <w:rFonts w:ascii="Times New Roman" w:hAnsi="Times New Roman" w:cs="Times New Roman"/>
          <w:sz w:val="24"/>
          <w:szCs w:val="24"/>
        </w:rPr>
        <w:t xml:space="preserve">hacer </w:t>
      </w:r>
      <w:r w:rsidRPr="00BE1EBA">
        <w:rPr>
          <w:rFonts w:ascii="Times New Roman" w:hAnsi="Times New Roman" w:cs="Times New Roman"/>
          <w:sz w:val="24"/>
          <w:szCs w:val="24"/>
        </w:rPr>
        <w:t>producir la tierra.</w:t>
      </w:r>
    </w:p>
    <w:p w:rsidR="006A3092" w:rsidRPr="00BE1EBA" w:rsidRDefault="006A3092"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Por sus respuestas muchas gracias.</w:t>
      </w:r>
    </w:p>
    <w:p w:rsidR="006A3092" w:rsidRPr="00BE1EBA" w:rsidRDefault="006A3092"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Muchas gracia</w:t>
      </w:r>
      <w:r w:rsidR="00FC6F79" w:rsidRPr="00BE1EBA">
        <w:rPr>
          <w:rFonts w:ascii="Times New Roman" w:hAnsi="Times New Roman" w:cs="Times New Roman"/>
          <w:sz w:val="24"/>
          <w:szCs w:val="24"/>
        </w:rPr>
        <w:t>s</w:t>
      </w:r>
      <w:r w:rsidR="00D5717D" w:rsidRPr="00BE1EBA">
        <w:rPr>
          <w:rFonts w:ascii="Times New Roman" w:hAnsi="Times New Roman" w:cs="Times New Roman"/>
          <w:sz w:val="24"/>
          <w:szCs w:val="24"/>
        </w:rPr>
        <w:t>,</w:t>
      </w:r>
      <w:r w:rsidRPr="00BE1EBA">
        <w:rPr>
          <w:rFonts w:ascii="Times New Roman" w:hAnsi="Times New Roman" w:cs="Times New Roman"/>
          <w:sz w:val="24"/>
          <w:szCs w:val="24"/>
        </w:rPr>
        <w:t xml:space="preserve"> diputada.</w:t>
      </w:r>
    </w:p>
    <w:p w:rsidR="004A1ECD" w:rsidRPr="00BE1EBA" w:rsidRDefault="006A3092"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A continuación doy la palabra al diputado Luis Narciso Fierro Cima, del Grupo Parlamentario del Partido Acción Nacional. </w:t>
      </w:r>
    </w:p>
    <w:p w:rsidR="006A3092" w:rsidRPr="00BE1EBA" w:rsidRDefault="006A3092" w:rsidP="004A1EC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Adelante diputado.</w:t>
      </w:r>
    </w:p>
    <w:p w:rsidR="006A3092" w:rsidRPr="00BE1EBA" w:rsidRDefault="008F1B3D"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DIP. LUIS NARCISO FIERRO CIMA.</w:t>
      </w:r>
      <w:r w:rsidRPr="00BE1EBA">
        <w:rPr>
          <w:rFonts w:ascii="Times New Roman" w:hAnsi="Times New Roman" w:cs="Times New Roman"/>
          <w:sz w:val="24"/>
          <w:szCs w:val="24"/>
          <w:lang w:eastAsia="es-MX"/>
        </w:rPr>
        <w:t xml:space="preserve"> </w:t>
      </w:r>
      <w:r w:rsidR="006A3092" w:rsidRPr="00BE1EBA">
        <w:rPr>
          <w:rFonts w:ascii="Times New Roman" w:hAnsi="Times New Roman" w:cs="Times New Roman"/>
          <w:sz w:val="24"/>
          <w:szCs w:val="24"/>
          <w:lang w:eastAsia="es-MX"/>
        </w:rPr>
        <w:t xml:space="preserve">Muchas gracias. </w:t>
      </w:r>
    </w:p>
    <w:p w:rsidR="00FC6F79" w:rsidRPr="00BE1EBA" w:rsidRDefault="006A3092"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Con el permiso de la Mesa Directiva</w:t>
      </w:r>
      <w:r w:rsidR="00FC6F79" w:rsidRPr="00BE1EBA">
        <w:rPr>
          <w:rFonts w:ascii="Times New Roman" w:hAnsi="Times New Roman" w:cs="Times New Roman"/>
          <w:sz w:val="24"/>
          <w:szCs w:val="24"/>
          <w:lang w:eastAsia="es-MX"/>
        </w:rPr>
        <w:t>.</w:t>
      </w:r>
    </w:p>
    <w:p w:rsidR="004A1ECD" w:rsidRPr="00BE1EBA" w:rsidRDefault="00FC6F79"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w:t>
      </w:r>
      <w:r w:rsidR="006A3092" w:rsidRPr="00BE1EBA">
        <w:rPr>
          <w:rFonts w:ascii="Times New Roman" w:hAnsi="Times New Roman" w:cs="Times New Roman"/>
          <w:sz w:val="24"/>
          <w:szCs w:val="24"/>
          <w:lang w:eastAsia="es-MX"/>
        </w:rPr>
        <w:t>n esta segunda participación abordaré otro tema importante, siendo la gestión de los apoyos</w:t>
      </w:r>
      <w:r w:rsidR="004A1ECD" w:rsidRPr="00BE1EBA">
        <w:rPr>
          <w:rFonts w:ascii="Times New Roman" w:hAnsi="Times New Roman" w:cs="Times New Roman"/>
          <w:sz w:val="24"/>
          <w:szCs w:val="24"/>
          <w:lang w:eastAsia="es-MX"/>
        </w:rPr>
        <w:t>, c</w:t>
      </w:r>
      <w:r w:rsidR="006A3092" w:rsidRPr="00BE1EBA">
        <w:rPr>
          <w:rFonts w:ascii="Times New Roman" w:hAnsi="Times New Roman" w:cs="Times New Roman"/>
          <w:sz w:val="24"/>
          <w:szCs w:val="24"/>
          <w:lang w:eastAsia="es-MX"/>
        </w:rPr>
        <w:t>omo ejemplo, podemos poner al ejido que ha mermado bastante este año a comparación de otras administraciones</w:t>
      </w:r>
      <w:r w:rsidR="004A1ECD" w:rsidRPr="00BE1EBA">
        <w:rPr>
          <w:rFonts w:ascii="Times New Roman" w:hAnsi="Times New Roman" w:cs="Times New Roman"/>
          <w:sz w:val="24"/>
          <w:szCs w:val="24"/>
          <w:lang w:eastAsia="es-MX"/>
        </w:rPr>
        <w:t>,</w:t>
      </w:r>
      <w:r w:rsidR="006A3092" w:rsidRPr="00BE1EBA">
        <w:rPr>
          <w:rFonts w:ascii="Times New Roman" w:hAnsi="Times New Roman" w:cs="Times New Roman"/>
          <w:sz w:val="24"/>
          <w:szCs w:val="24"/>
          <w:lang w:eastAsia="es-MX"/>
        </w:rPr>
        <w:t xml:space="preserve"> con relación al abono con fertilizantes, con pesticidas, entre otros</w:t>
      </w:r>
      <w:r w:rsidR="004A1ECD" w:rsidRPr="00BE1EBA">
        <w:rPr>
          <w:rFonts w:ascii="Times New Roman" w:hAnsi="Times New Roman" w:cs="Times New Roman"/>
          <w:sz w:val="24"/>
          <w:szCs w:val="24"/>
          <w:lang w:eastAsia="es-MX"/>
        </w:rPr>
        <w:t>.</w:t>
      </w:r>
    </w:p>
    <w:p w:rsidR="006A3092" w:rsidRPr="00BE1EBA" w:rsidRDefault="004A1ECD"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w:t>
      </w:r>
      <w:r w:rsidR="006A3092" w:rsidRPr="00BE1EBA">
        <w:rPr>
          <w:rFonts w:ascii="Times New Roman" w:hAnsi="Times New Roman" w:cs="Times New Roman"/>
          <w:sz w:val="24"/>
          <w:szCs w:val="24"/>
          <w:lang w:eastAsia="es-MX"/>
        </w:rPr>
        <w:t>sta baja considerable la ve</w:t>
      </w:r>
      <w:r w:rsidR="00346905" w:rsidRPr="00BE1EBA">
        <w:rPr>
          <w:rFonts w:ascii="Times New Roman" w:hAnsi="Times New Roman" w:cs="Times New Roman"/>
          <w:sz w:val="24"/>
          <w:szCs w:val="24"/>
          <w:lang w:eastAsia="es-MX"/>
        </w:rPr>
        <w:t>mos</w:t>
      </w:r>
      <w:r w:rsidR="006A3092" w:rsidRPr="00BE1EBA">
        <w:rPr>
          <w:rFonts w:ascii="Times New Roman" w:hAnsi="Times New Roman" w:cs="Times New Roman"/>
          <w:sz w:val="24"/>
          <w:szCs w:val="24"/>
          <w:lang w:eastAsia="es-MX"/>
        </w:rPr>
        <w:t xml:space="preserve"> mostrar la desaparición de fideicomisos que estaban dirigidos al campo mexiquense, hubo en cambio, un cambio drástico al sector aproximadamente 7 mil 500 millones de pesos anuales dejaron de llegar, mientras que las necesidades no son las mismas</w:t>
      </w:r>
      <w:r w:rsidR="00346905" w:rsidRPr="00BE1EBA">
        <w:rPr>
          <w:rFonts w:ascii="Times New Roman" w:hAnsi="Times New Roman" w:cs="Times New Roman"/>
          <w:sz w:val="24"/>
          <w:szCs w:val="24"/>
          <w:lang w:eastAsia="es-MX"/>
        </w:rPr>
        <w:t>,</w:t>
      </w:r>
      <w:r w:rsidR="006A3092" w:rsidRPr="00BE1EBA">
        <w:rPr>
          <w:rFonts w:ascii="Times New Roman" w:hAnsi="Times New Roman" w:cs="Times New Roman"/>
          <w:sz w:val="24"/>
          <w:szCs w:val="24"/>
          <w:lang w:eastAsia="es-MX"/>
        </w:rPr>
        <w:t xml:space="preserve"> se agravaron con la pandemia. </w:t>
      </w:r>
    </w:p>
    <w:p w:rsidR="006A3092" w:rsidRPr="00BE1EBA" w:rsidRDefault="006A3092"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La desaparición de más de 100 fideicomisos deja vulnerables a millones de personas en toda la Entidad, dando punto final a la Financiera Nacional de Desarrollo Agropecuario, Rural, forestal y Pesquero que otorgaba a tasas de interés bajas, financiamiento para el campo y proyectos productivos, así como a los fideicomisos institucionales en relación con la agricultura, que aglutinaba cuatro fondos todos orientados a créditos de habilitación, avío, refaccionarios, acuicultura, agricultura y ganadería. </w:t>
      </w:r>
    </w:p>
    <w:p w:rsidR="006A3092" w:rsidRPr="00BE1EBA" w:rsidRDefault="006A3092"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El Consejo Nacional Agropecuario, ha manifestado que las decisiones al eliminar diversos estímulos de un contexto de crisis económica como la actual</w:t>
      </w:r>
      <w:r w:rsidR="00342372"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están acabando con el campo mexicano y esto se ha replicado en las Entidades Federativas cuando los congresos que simpatizan con estas decisiones han propiciado la limitación en la productividad, la competitividad y la rentabilidad del sector agroalimentario, como es el caso de nuestro Estado, además de que pone en peligro la producción de alimentos y la seguridad alimentaria, desafortunadamente el presupuesto para la Secretaría de Agricultura y Desarrollo Rural, desde 2018 ha duplicado sus recorte pasando de 74 mil millones de pesos a 49 mil 291 millones de pesos para este año 2021, lo que ha propiciado también una disminución del presupuesto de inversión</w:t>
      </w:r>
      <w:r w:rsidR="00342372"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con recursos federales en nuestro Estado, pasando de 346.4 millones de pesos en 2018 a 75.9 millones para el año en curso. </w:t>
      </w:r>
    </w:p>
    <w:p w:rsidR="006A3092" w:rsidRPr="00BE1EBA" w:rsidRDefault="006A3092"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En consecuencia, ha dejado de lado el compromiso por impulsar actividades que ya estaban despegando, tales como la apicultura, la acuicultura, que venía de una buena manera y que justamente por no apoyarla cayó el interés y el apoyo por hacer un buen trabajo. </w:t>
      </w:r>
    </w:p>
    <w:p w:rsidR="006A3092" w:rsidRPr="00BE1EBA" w:rsidRDefault="006A3092"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Por lo cual hago la siguiente pregunta la Secretaria, ante la contingencia</w:t>
      </w:r>
      <w:r w:rsidR="007116F9" w:rsidRPr="00BE1EBA">
        <w:rPr>
          <w:rFonts w:ascii="Times New Roman" w:hAnsi="Times New Roman" w:cs="Times New Roman"/>
          <w:sz w:val="24"/>
          <w:szCs w:val="24"/>
          <w:lang w:eastAsia="es-MX"/>
        </w:rPr>
        <w:t xml:space="preserve"> sanitaria que prevalece en el p</w:t>
      </w:r>
      <w:r w:rsidRPr="00BE1EBA">
        <w:rPr>
          <w:rFonts w:ascii="Times New Roman" w:hAnsi="Times New Roman" w:cs="Times New Roman"/>
          <w:sz w:val="24"/>
          <w:szCs w:val="24"/>
          <w:lang w:eastAsia="es-MX"/>
        </w:rPr>
        <w:t xml:space="preserve">aís, qué ha hecho la Secretaría de Campo para fortalecer la promoción </w:t>
      </w:r>
      <w:r w:rsidRPr="00BE1EBA">
        <w:rPr>
          <w:rFonts w:ascii="Times New Roman" w:hAnsi="Times New Roman" w:cs="Times New Roman"/>
          <w:sz w:val="24"/>
          <w:szCs w:val="24"/>
          <w:lang w:eastAsia="es-MX"/>
        </w:rPr>
        <w:lastRenderedPageBreak/>
        <w:t>de productos agropecuarios del Estado de México y con ello detonar la comercialización de estos.</w:t>
      </w:r>
    </w:p>
    <w:p w:rsidR="006A3092" w:rsidRPr="00BE1EBA" w:rsidRDefault="006A3092"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 Es cuanto Presidenta. Gracias.</w:t>
      </w:r>
    </w:p>
    <w:p w:rsidR="006A3092" w:rsidRPr="00BE1EBA" w:rsidRDefault="006A3092"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PRESIDENTA DIP. INGRID KRASOPANI SCHEMELENSKY CASTRO. Gracias, diputado Narciso. </w:t>
      </w:r>
    </w:p>
    <w:p w:rsidR="006A3092" w:rsidRPr="00BE1EBA" w:rsidRDefault="006A3092"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Concedo la palabra al diputado Iván de Jesús Esquer Cruz, del Grupo Parlamentario del Partido Revolucionario Institucional. </w:t>
      </w:r>
    </w:p>
    <w:p w:rsidR="006A3092" w:rsidRPr="00BE1EBA" w:rsidRDefault="006A3092"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DIP. IVÁN DE JESÚS ESQUER CRUZ. Bien decía, el General </w:t>
      </w:r>
      <w:r w:rsidR="007116F9" w:rsidRPr="00BE1EBA">
        <w:rPr>
          <w:rFonts w:ascii="Times New Roman" w:hAnsi="Times New Roman" w:cs="Times New Roman"/>
          <w:sz w:val="24"/>
          <w:szCs w:val="24"/>
          <w:lang w:eastAsia="es-MX"/>
        </w:rPr>
        <w:t>D</w:t>
      </w:r>
      <w:r w:rsidRPr="00BE1EBA">
        <w:rPr>
          <w:rFonts w:ascii="Times New Roman" w:hAnsi="Times New Roman" w:cs="Times New Roman"/>
          <w:sz w:val="24"/>
          <w:szCs w:val="24"/>
          <w:lang w:eastAsia="es-MX"/>
        </w:rPr>
        <w:t xml:space="preserve">on Lázaro Cárdenas del Río, Presidente de México y </w:t>
      </w:r>
      <w:r w:rsidR="007116F9" w:rsidRPr="00BE1EBA">
        <w:rPr>
          <w:rFonts w:ascii="Times New Roman" w:hAnsi="Times New Roman" w:cs="Times New Roman"/>
          <w:sz w:val="24"/>
          <w:szCs w:val="24"/>
          <w:lang w:eastAsia="es-MX"/>
        </w:rPr>
        <w:t>priista</w:t>
      </w:r>
      <w:r w:rsidRPr="00BE1EBA">
        <w:rPr>
          <w:rFonts w:ascii="Times New Roman" w:hAnsi="Times New Roman" w:cs="Times New Roman"/>
          <w:sz w:val="24"/>
          <w:szCs w:val="24"/>
          <w:lang w:eastAsia="es-MX"/>
        </w:rPr>
        <w:t xml:space="preserve"> por cierto “que habría que distinguir a los llamados revolucionarios que se formaron alentados por la revolución política y social en el campo” </w:t>
      </w:r>
    </w:p>
    <w:p w:rsidR="006A3092" w:rsidRPr="00BE1EBA" w:rsidRDefault="006A3092"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Con su permiso, señora Presidenta de la Mesa Directiva, señores integrantes de la Junta de Coordinación Política, muy en especial saludo con beneplácito la presencia de la Secretaria del Campo Contadora María Mercedes Colín Guadarrama, bienvenida. </w:t>
      </w:r>
    </w:p>
    <w:p w:rsidR="006A3092" w:rsidRPr="00BE1EBA" w:rsidRDefault="006A3092"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Señoras y señores servidores públicos de la Secretaría del Campo que hoy nos acompañan, compañeras y compañeros diputados, apreciables medios de comunicación</w:t>
      </w:r>
      <w:r w:rsidR="00A2666F"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a quienes nos ven y nos siguen a través de las distintas plataformas y redes sociales. </w:t>
      </w:r>
    </w:p>
    <w:p w:rsidR="00733CE8" w:rsidRPr="00BE1EBA" w:rsidRDefault="006A3092"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Históricamente, la actividad del campo ha sido fundamental para el desarrollo social y económ</w:t>
      </w:r>
      <w:r w:rsidR="00601B17" w:rsidRPr="00BE1EBA">
        <w:rPr>
          <w:rFonts w:ascii="Times New Roman" w:hAnsi="Times New Roman" w:cs="Times New Roman"/>
          <w:sz w:val="24"/>
          <w:szCs w:val="24"/>
          <w:lang w:eastAsia="es-MX"/>
        </w:rPr>
        <w:t>ico del p</w:t>
      </w:r>
      <w:r w:rsidR="00544421" w:rsidRPr="00BE1EBA">
        <w:rPr>
          <w:rFonts w:ascii="Times New Roman" w:hAnsi="Times New Roman" w:cs="Times New Roman"/>
          <w:sz w:val="24"/>
          <w:szCs w:val="24"/>
          <w:lang w:eastAsia="es-MX"/>
        </w:rPr>
        <w:t>aís y fundamentalmente de nuestra entidad.</w:t>
      </w:r>
      <w:r w:rsidR="00601B17" w:rsidRPr="00BE1EBA">
        <w:rPr>
          <w:rFonts w:ascii="Times New Roman" w:hAnsi="Times New Roman" w:cs="Times New Roman"/>
          <w:sz w:val="24"/>
          <w:szCs w:val="24"/>
          <w:lang w:eastAsia="es-MX"/>
        </w:rPr>
        <w:t xml:space="preserve"> </w:t>
      </w:r>
    </w:p>
    <w:p w:rsidR="00601B17" w:rsidRPr="00BE1EBA" w:rsidRDefault="006A3092"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El campo ha afrontado diversas adversidades en estos últimos tiempos el cambio climático, la reducción y eliminación de programas y fid</w:t>
      </w:r>
      <w:r w:rsidR="00733CE8" w:rsidRPr="00BE1EBA">
        <w:rPr>
          <w:rFonts w:ascii="Times New Roman" w:hAnsi="Times New Roman" w:cs="Times New Roman"/>
          <w:sz w:val="24"/>
          <w:szCs w:val="24"/>
          <w:shd w:val="clear" w:color="auto" w:fill="FFFFFF"/>
        </w:rPr>
        <w:t>eicomisos federales y el SARS-CO</w:t>
      </w:r>
      <w:r w:rsidRPr="00BE1EBA">
        <w:rPr>
          <w:rFonts w:ascii="Times New Roman" w:hAnsi="Times New Roman" w:cs="Times New Roman"/>
          <w:sz w:val="24"/>
          <w:szCs w:val="24"/>
          <w:shd w:val="clear" w:color="auto" w:fill="FFFFFF"/>
        </w:rPr>
        <w:t xml:space="preserve">V-2. </w:t>
      </w:r>
    </w:p>
    <w:p w:rsidR="00163481" w:rsidRPr="00BE1EBA" w:rsidRDefault="006A3092"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A pesar de ello, nuestras productoras y productores han dado muestras de solidaridad, de templanza y de ánimo renovado, como suc</w:t>
      </w:r>
      <w:r w:rsidR="00733CE8" w:rsidRPr="00BE1EBA">
        <w:rPr>
          <w:rFonts w:ascii="Times New Roman" w:hAnsi="Times New Roman" w:cs="Times New Roman"/>
          <w:sz w:val="24"/>
          <w:szCs w:val="24"/>
          <w:shd w:val="clear" w:color="auto" w:fill="FFFFFF"/>
        </w:rPr>
        <w:t>ede en cada ciclo de producción, s</w:t>
      </w:r>
      <w:r w:rsidRPr="00BE1EBA">
        <w:rPr>
          <w:rFonts w:ascii="Times New Roman" w:hAnsi="Times New Roman" w:cs="Times New Roman"/>
          <w:sz w:val="24"/>
          <w:szCs w:val="24"/>
          <w:shd w:val="clear" w:color="auto" w:fill="FFFFFF"/>
        </w:rPr>
        <w:t>on ellos nuestros verdaderos aliados al proveer el alim</w:t>
      </w:r>
      <w:r w:rsidR="00601B17" w:rsidRPr="00BE1EBA">
        <w:rPr>
          <w:rFonts w:ascii="Times New Roman" w:hAnsi="Times New Roman" w:cs="Times New Roman"/>
          <w:sz w:val="24"/>
          <w:szCs w:val="24"/>
          <w:shd w:val="clear" w:color="auto" w:fill="FFFFFF"/>
        </w:rPr>
        <w:t>ento que llega a nuestras mesas, d</w:t>
      </w:r>
      <w:r w:rsidRPr="00BE1EBA">
        <w:rPr>
          <w:rFonts w:ascii="Times New Roman" w:hAnsi="Times New Roman" w:cs="Times New Roman"/>
          <w:sz w:val="24"/>
          <w:szCs w:val="24"/>
          <w:shd w:val="clear" w:color="auto" w:fill="FFFFFF"/>
        </w:rPr>
        <w:t xml:space="preserve">esde esta tribuna brindo un reconocimiento a nombre del Grupo Parlamentario del Partido Revolucionario Institucional </w:t>
      </w:r>
      <w:r w:rsidR="00733CE8" w:rsidRPr="00BE1EBA">
        <w:rPr>
          <w:rFonts w:ascii="Times New Roman" w:hAnsi="Times New Roman" w:cs="Times New Roman"/>
          <w:sz w:val="24"/>
          <w:szCs w:val="24"/>
          <w:shd w:val="clear" w:color="auto" w:fill="FFFFFF"/>
        </w:rPr>
        <w:t xml:space="preserve"> </w:t>
      </w:r>
      <w:r w:rsidRPr="00BE1EBA">
        <w:rPr>
          <w:rFonts w:ascii="Times New Roman" w:hAnsi="Times New Roman" w:cs="Times New Roman"/>
          <w:sz w:val="24"/>
          <w:szCs w:val="24"/>
          <w:shd w:val="clear" w:color="auto" w:fill="FFFFFF"/>
        </w:rPr>
        <w:t>a las y los  agricultores</w:t>
      </w:r>
      <w:r w:rsidR="00733CE8" w:rsidRPr="00BE1EBA">
        <w:rPr>
          <w:rFonts w:ascii="Times New Roman" w:hAnsi="Times New Roman" w:cs="Times New Roman"/>
          <w:sz w:val="24"/>
          <w:szCs w:val="24"/>
          <w:shd w:val="clear" w:color="auto" w:fill="FFFFFF"/>
        </w:rPr>
        <w:t xml:space="preserve">, </w:t>
      </w:r>
      <w:r w:rsidRPr="00BE1EBA">
        <w:rPr>
          <w:rFonts w:ascii="Times New Roman" w:hAnsi="Times New Roman" w:cs="Times New Roman"/>
          <w:sz w:val="24"/>
          <w:szCs w:val="24"/>
          <w:shd w:val="clear" w:color="auto" w:fill="FFFFFF"/>
        </w:rPr>
        <w:t xml:space="preserve"> a los productores de la entidad</w:t>
      </w:r>
      <w:r w:rsidR="00601B17" w:rsidRPr="00BE1EBA">
        <w:rPr>
          <w:rFonts w:ascii="Times New Roman" w:hAnsi="Times New Roman" w:cs="Times New Roman"/>
          <w:sz w:val="24"/>
          <w:szCs w:val="24"/>
          <w:shd w:val="clear" w:color="auto" w:fill="FFFFFF"/>
        </w:rPr>
        <w:t xml:space="preserve">, </w:t>
      </w:r>
      <w:r w:rsidRPr="00BE1EBA">
        <w:rPr>
          <w:rFonts w:ascii="Times New Roman" w:hAnsi="Times New Roman" w:cs="Times New Roman"/>
          <w:sz w:val="24"/>
          <w:szCs w:val="24"/>
          <w:shd w:val="clear" w:color="auto" w:fill="FFFFFF"/>
        </w:rPr>
        <w:t xml:space="preserve"> muy en especial a las organizaciones sociales, campesinas y pecuaria</w:t>
      </w:r>
      <w:r w:rsidR="00163481" w:rsidRPr="00BE1EBA">
        <w:rPr>
          <w:rFonts w:ascii="Times New Roman" w:hAnsi="Times New Roman" w:cs="Times New Roman"/>
          <w:sz w:val="24"/>
          <w:szCs w:val="24"/>
          <w:shd w:val="clear" w:color="auto" w:fill="FFFFFF"/>
        </w:rPr>
        <w:t>, l</w:t>
      </w:r>
      <w:r w:rsidRPr="00BE1EBA">
        <w:rPr>
          <w:rFonts w:ascii="Times New Roman" w:hAnsi="Times New Roman" w:cs="Times New Roman"/>
          <w:sz w:val="24"/>
          <w:szCs w:val="24"/>
          <w:shd w:val="clear" w:color="auto" w:fill="FFFFFF"/>
        </w:rPr>
        <w:t>es expreso mi solidaridad, ya que a lo largo de estos últimos tres años han sido relegados en la ent</w:t>
      </w:r>
      <w:r w:rsidR="00CE5680" w:rsidRPr="00BE1EBA">
        <w:rPr>
          <w:rFonts w:ascii="Times New Roman" w:hAnsi="Times New Roman" w:cs="Times New Roman"/>
          <w:sz w:val="24"/>
          <w:szCs w:val="24"/>
          <w:shd w:val="clear" w:color="auto" w:fill="FFFFFF"/>
        </w:rPr>
        <w:t>rega de programas y apoyos del g</w:t>
      </w:r>
      <w:r w:rsidRPr="00BE1EBA">
        <w:rPr>
          <w:rFonts w:ascii="Times New Roman" w:hAnsi="Times New Roman" w:cs="Times New Roman"/>
          <w:sz w:val="24"/>
          <w:szCs w:val="24"/>
          <w:shd w:val="clear" w:color="auto" w:fill="FFFFFF"/>
        </w:rPr>
        <w:t xml:space="preserve">obierno </w:t>
      </w:r>
      <w:r w:rsidR="00CE5680" w:rsidRPr="00BE1EBA">
        <w:rPr>
          <w:rFonts w:ascii="Times New Roman" w:hAnsi="Times New Roman" w:cs="Times New Roman"/>
          <w:sz w:val="24"/>
          <w:szCs w:val="24"/>
          <w:shd w:val="clear" w:color="auto" w:fill="FFFFFF"/>
        </w:rPr>
        <w:t>f</w:t>
      </w:r>
      <w:r w:rsidRPr="00BE1EBA">
        <w:rPr>
          <w:rFonts w:ascii="Times New Roman" w:hAnsi="Times New Roman" w:cs="Times New Roman"/>
          <w:sz w:val="24"/>
          <w:szCs w:val="24"/>
          <w:shd w:val="clear" w:color="auto" w:fill="FFFFFF"/>
        </w:rPr>
        <w:t>ederal, lo que les ha limitado que mantengan su vocación de ayudar a los productores</w:t>
      </w:r>
      <w:r w:rsidR="00163481"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siempre les hemos pedido que se unan y trabajen en equipo</w:t>
      </w:r>
      <w:r w:rsidR="00163481" w:rsidRPr="00BE1EBA">
        <w:rPr>
          <w:rFonts w:ascii="Times New Roman" w:hAnsi="Times New Roman" w:cs="Times New Roman"/>
          <w:sz w:val="24"/>
          <w:szCs w:val="24"/>
          <w:shd w:val="clear" w:color="auto" w:fill="FFFFFF"/>
        </w:rPr>
        <w:t>; s</w:t>
      </w:r>
      <w:r w:rsidRPr="00BE1EBA">
        <w:rPr>
          <w:rFonts w:ascii="Times New Roman" w:hAnsi="Times New Roman" w:cs="Times New Roman"/>
          <w:sz w:val="24"/>
          <w:szCs w:val="24"/>
          <w:shd w:val="clear" w:color="auto" w:fill="FFFFFF"/>
        </w:rPr>
        <w:t>in embargo, hoy atentan contra su espíritu de unidad</w:t>
      </w:r>
      <w:r w:rsidR="00163481" w:rsidRPr="00BE1EBA">
        <w:rPr>
          <w:rFonts w:ascii="Times New Roman" w:hAnsi="Times New Roman" w:cs="Times New Roman"/>
          <w:sz w:val="24"/>
          <w:szCs w:val="24"/>
          <w:shd w:val="clear" w:color="auto" w:fill="FFFFFF"/>
        </w:rPr>
        <w:t>.</w:t>
      </w:r>
    </w:p>
    <w:p w:rsidR="00163481" w:rsidRPr="00BE1EBA" w:rsidRDefault="006A3092"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Y si, si hay otro informe</w:t>
      </w:r>
      <w:r w:rsidR="00163481" w:rsidRPr="00BE1EBA">
        <w:rPr>
          <w:rFonts w:ascii="Times New Roman" w:hAnsi="Times New Roman" w:cs="Times New Roman"/>
          <w:sz w:val="24"/>
          <w:szCs w:val="24"/>
          <w:shd w:val="clear" w:color="auto" w:fill="FFFFFF"/>
        </w:rPr>
        <w:t>, e</w:t>
      </w:r>
      <w:r w:rsidRPr="00BE1EBA">
        <w:rPr>
          <w:rFonts w:ascii="Times New Roman" w:hAnsi="Times New Roman" w:cs="Times New Roman"/>
          <w:sz w:val="24"/>
          <w:szCs w:val="24"/>
          <w:shd w:val="clear" w:color="auto" w:fill="FFFFFF"/>
        </w:rPr>
        <w:t xml:space="preserve">l informe que emite el pasado 5 de agosto la Auditoría Superior de la Federación, donde revela que faltan por aclarar más de mil 154 millones de pesos del programa Sembrando Vida. </w:t>
      </w:r>
    </w:p>
    <w:p w:rsidR="00182787" w:rsidRPr="00BE1EBA" w:rsidRDefault="006A3092"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Destacamos que el campo mexiquense ha contado con el apoyo del Gobernador Alfredo del Mazo, quien ha sido sensible a las necesidades</w:t>
      </w:r>
      <w:r w:rsidR="00BB3265"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para este cuarto de año de gobierno</w:t>
      </w:r>
      <w:r w:rsidR="00BB3265" w:rsidRPr="00BE1EBA">
        <w:rPr>
          <w:rFonts w:ascii="Times New Roman" w:hAnsi="Times New Roman" w:cs="Times New Roman"/>
          <w:sz w:val="24"/>
          <w:szCs w:val="24"/>
          <w:shd w:val="clear" w:color="auto" w:fill="FFFFFF"/>
        </w:rPr>
        <w:t>, d</w:t>
      </w:r>
      <w:r w:rsidRPr="00BE1EBA">
        <w:rPr>
          <w:rFonts w:ascii="Times New Roman" w:hAnsi="Times New Roman" w:cs="Times New Roman"/>
          <w:sz w:val="24"/>
          <w:szCs w:val="24"/>
          <w:shd w:val="clear" w:color="auto" w:fill="FFFFFF"/>
        </w:rPr>
        <w:t xml:space="preserve">e acuerdo del SIAP se apoyó a más de 375 mil productores agropecuarios mexiquenses de los 862 millones de pesos autorizados por esta soberanía. </w:t>
      </w:r>
    </w:p>
    <w:p w:rsidR="00F02D47" w:rsidRPr="00BE1EBA" w:rsidRDefault="006A3092"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Es de resaltar que el Estado de México sigue siendo líder a nivel nacional, en producción de flor y además de ser líder sin litoral en producción acuícola con más de 24 mil toneladas de alevines</w:t>
      </w:r>
      <w:r w:rsidR="00F02D47" w:rsidRPr="00BE1EBA">
        <w:rPr>
          <w:rFonts w:ascii="Times New Roman" w:hAnsi="Times New Roman" w:cs="Times New Roman"/>
          <w:sz w:val="24"/>
          <w:szCs w:val="24"/>
          <w:shd w:val="clear" w:color="auto" w:fill="FFFFFF"/>
        </w:rPr>
        <w:t>.</w:t>
      </w:r>
    </w:p>
    <w:p w:rsidR="00F02D47" w:rsidRPr="00BE1EBA" w:rsidRDefault="00F02D47"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E</w:t>
      </w:r>
      <w:r w:rsidR="006A3092" w:rsidRPr="00BE1EBA">
        <w:rPr>
          <w:rFonts w:ascii="Times New Roman" w:hAnsi="Times New Roman" w:cs="Times New Roman"/>
          <w:sz w:val="24"/>
          <w:szCs w:val="24"/>
          <w:shd w:val="clear" w:color="auto" w:fill="FFFFFF"/>
        </w:rPr>
        <w:t xml:space="preserve">n materia forestal somos la entidad del centro del país con mayor número de zonas forestales, el 48 por ciento es </w:t>
      </w:r>
      <w:r w:rsidRPr="00BE1EBA">
        <w:rPr>
          <w:rFonts w:ascii="Times New Roman" w:hAnsi="Times New Roman" w:cs="Times New Roman"/>
          <w:sz w:val="24"/>
          <w:szCs w:val="24"/>
          <w:shd w:val="clear" w:color="auto" w:fill="FFFFFF"/>
        </w:rPr>
        <w:t>boscoso, p</w:t>
      </w:r>
      <w:r w:rsidR="006A3092" w:rsidRPr="00BE1EBA">
        <w:rPr>
          <w:rFonts w:ascii="Times New Roman" w:hAnsi="Times New Roman" w:cs="Times New Roman"/>
          <w:sz w:val="24"/>
          <w:szCs w:val="24"/>
          <w:shd w:val="clear" w:color="auto" w:fill="FFFFFF"/>
        </w:rPr>
        <w:t>or ello, la importancia de preservar y desarrollar un entorno ecológico, haciendo de ello una tarea permanente y continua</w:t>
      </w:r>
      <w:r w:rsidRPr="00BE1EBA">
        <w:rPr>
          <w:rFonts w:ascii="Times New Roman" w:hAnsi="Times New Roman" w:cs="Times New Roman"/>
          <w:sz w:val="24"/>
          <w:szCs w:val="24"/>
          <w:shd w:val="clear" w:color="auto" w:fill="FFFFFF"/>
        </w:rPr>
        <w:t>, e</w:t>
      </w:r>
      <w:r w:rsidR="006A3092" w:rsidRPr="00BE1EBA">
        <w:rPr>
          <w:rFonts w:ascii="Times New Roman" w:hAnsi="Times New Roman" w:cs="Times New Roman"/>
          <w:sz w:val="24"/>
          <w:szCs w:val="24"/>
          <w:shd w:val="clear" w:color="auto" w:fill="FFFFFF"/>
        </w:rPr>
        <w:t xml:space="preserve">s de reconocer que la Secretaría del Campo, a través de la </w:t>
      </w:r>
      <w:r w:rsidRPr="00BE1EBA">
        <w:rPr>
          <w:rFonts w:ascii="Times New Roman" w:hAnsi="Times New Roman" w:cs="Times New Roman"/>
          <w:sz w:val="24"/>
          <w:szCs w:val="24"/>
          <w:shd w:val="clear" w:color="auto" w:fill="FFFFFF"/>
        </w:rPr>
        <w:t>PROBOSQUE</w:t>
      </w:r>
      <w:r w:rsidR="006A3092" w:rsidRPr="00BE1EBA">
        <w:rPr>
          <w:rFonts w:ascii="Times New Roman" w:hAnsi="Times New Roman" w:cs="Times New Roman"/>
          <w:sz w:val="24"/>
          <w:szCs w:val="24"/>
          <w:shd w:val="clear" w:color="auto" w:fill="FFFFFF"/>
        </w:rPr>
        <w:t xml:space="preserve">, implementó acciones que se han visto y materializadas en medio de mecanismos con el fin </w:t>
      </w:r>
      <w:r w:rsidRPr="00BE1EBA">
        <w:rPr>
          <w:rFonts w:ascii="Times New Roman" w:hAnsi="Times New Roman" w:cs="Times New Roman"/>
          <w:sz w:val="24"/>
          <w:szCs w:val="24"/>
          <w:shd w:val="clear" w:color="auto" w:fill="FFFFFF"/>
        </w:rPr>
        <w:t>de fortalecer nuestros bosques, en</w:t>
      </w:r>
      <w:r w:rsidR="006A3092" w:rsidRPr="00BE1EBA">
        <w:rPr>
          <w:rFonts w:ascii="Times New Roman" w:hAnsi="Times New Roman" w:cs="Times New Roman"/>
          <w:sz w:val="24"/>
          <w:szCs w:val="24"/>
          <w:shd w:val="clear" w:color="auto" w:fill="FFFFFF"/>
        </w:rPr>
        <w:t xml:space="preserve"> términos económicos, se impulsó de esta dependencia alrededor de 101 millones de </w:t>
      </w:r>
      <w:r w:rsidR="006A3092" w:rsidRPr="00BE1EBA">
        <w:rPr>
          <w:rFonts w:ascii="Times New Roman" w:hAnsi="Times New Roman" w:cs="Times New Roman"/>
          <w:sz w:val="24"/>
          <w:szCs w:val="24"/>
          <w:shd w:val="clear" w:color="auto" w:fill="FFFFFF"/>
        </w:rPr>
        <w:lastRenderedPageBreak/>
        <w:t>pesos en el primer año a más de 135 millones para este cuarto año representa un 34</w:t>
      </w:r>
      <w:r w:rsidRPr="00BE1EBA">
        <w:rPr>
          <w:rFonts w:ascii="Times New Roman" w:hAnsi="Times New Roman" w:cs="Times New Roman"/>
          <w:sz w:val="24"/>
          <w:szCs w:val="24"/>
          <w:shd w:val="clear" w:color="auto" w:fill="FFFFFF"/>
        </w:rPr>
        <w:t>%</w:t>
      </w:r>
      <w:r w:rsidR="006A3092" w:rsidRPr="00BE1EBA">
        <w:rPr>
          <w:rFonts w:ascii="Times New Roman" w:hAnsi="Times New Roman" w:cs="Times New Roman"/>
          <w:sz w:val="24"/>
          <w:szCs w:val="24"/>
          <w:shd w:val="clear" w:color="auto" w:fill="FFFFFF"/>
        </w:rPr>
        <w:t xml:space="preserve"> de incremento. </w:t>
      </w:r>
    </w:p>
    <w:p w:rsidR="006A3092" w:rsidRPr="00BE1EBA" w:rsidRDefault="006A3092"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 xml:space="preserve">Hay muchas tareas más y grandes retos que asumir en el sector uno de ellos es la preservación de nuestros recursos naturales, amenazados por intereses que atentan contra nuestro patrimonio. </w:t>
      </w:r>
    </w:p>
    <w:p w:rsidR="0011543F" w:rsidRPr="00BE1EBA" w:rsidRDefault="006A3092" w:rsidP="00C4364D">
      <w:pPr>
        <w:pStyle w:val="Sinespaciado"/>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ab/>
        <w:t xml:space="preserve">Por lo anterior expuesto, me permito formular a usted señora Secretaria, la pregunta ¿Qué acciones se realizan a través de la Secretaría del Campo para combatir la tala ilegal? </w:t>
      </w:r>
    </w:p>
    <w:p w:rsidR="006A3092" w:rsidRPr="00BE1EBA" w:rsidRDefault="006A3092" w:rsidP="0011543F">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En materia de incendios forestales fui testigo de la buena voluntad del señor Gobernador para fortalecer las brigadas de ayuda a la mitigación de incendios, quien hizo entrega a principio de año de equipos de combate y unidades vehiculares necesarias para desarrollar estas arduas tareas</w:t>
      </w:r>
      <w:r w:rsidR="0011543F" w:rsidRPr="00BE1EBA">
        <w:rPr>
          <w:rFonts w:ascii="Times New Roman" w:hAnsi="Times New Roman" w:cs="Times New Roman"/>
          <w:sz w:val="24"/>
          <w:szCs w:val="24"/>
          <w:shd w:val="clear" w:color="auto" w:fill="FFFFFF"/>
        </w:rPr>
        <w:t>, s</w:t>
      </w:r>
      <w:r w:rsidRPr="00BE1EBA">
        <w:rPr>
          <w:rFonts w:ascii="Times New Roman" w:hAnsi="Times New Roman" w:cs="Times New Roman"/>
          <w:sz w:val="24"/>
          <w:szCs w:val="24"/>
          <w:shd w:val="clear" w:color="auto" w:fill="FFFFFF"/>
        </w:rPr>
        <w:t xml:space="preserve">abemos el nivel de compromiso, entrega y preparación del personal de </w:t>
      </w:r>
      <w:r w:rsidR="0011543F" w:rsidRPr="00BE1EBA">
        <w:rPr>
          <w:rFonts w:ascii="Times New Roman" w:hAnsi="Times New Roman" w:cs="Times New Roman"/>
          <w:sz w:val="24"/>
          <w:szCs w:val="24"/>
          <w:shd w:val="clear" w:color="auto" w:fill="FFFFFF"/>
        </w:rPr>
        <w:t>PROBOSQUE</w:t>
      </w:r>
      <w:r w:rsidRPr="00BE1EBA">
        <w:rPr>
          <w:rFonts w:ascii="Times New Roman" w:hAnsi="Times New Roman" w:cs="Times New Roman"/>
          <w:sz w:val="24"/>
          <w:szCs w:val="24"/>
          <w:shd w:val="clear" w:color="auto" w:fill="FFFFFF"/>
        </w:rPr>
        <w:t xml:space="preserve"> lo vivimos en carne propia, ya que en nuestra región participamos en el combate y control de incendios, a lo que me permitió constatar el trabajo eficaz de los denominados chamusquines, quienes son verdaderos profesionales altamente capacitados y son verdaderamente los héroes de nuestros bosques mexiquenses. </w:t>
      </w:r>
    </w:p>
    <w:p w:rsidR="0011543F" w:rsidRPr="00BE1EBA" w:rsidRDefault="006A3092" w:rsidP="00C4364D">
      <w:pPr>
        <w:pStyle w:val="Sinespaciado"/>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ab/>
        <w:t xml:space="preserve">La pregunta siguiente sería ¿Cuántos incendios forestales se registraron en la entidad y cuál fue su afectación? </w:t>
      </w:r>
    </w:p>
    <w:p w:rsidR="006A3092" w:rsidRPr="00BE1EBA" w:rsidRDefault="006A3092" w:rsidP="0011543F">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Finalmente al nombre de mi grupo parlamentario como legislador priista parte de una nueva generación que habla, escucha y propone</w:t>
      </w:r>
      <w:r w:rsidR="00CA6692" w:rsidRPr="00BE1EBA">
        <w:rPr>
          <w:rFonts w:ascii="Times New Roman" w:hAnsi="Times New Roman" w:cs="Times New Roman"/>
          <w:sz w:val="24"/>
          <w:szCs w:val="24"/>
          <w:shd w:val="clear" w:color="auto" w:fill="FFFFFF"/>
        </w:rPr>
        <w:t>, m</w:t>
      </w:r>
      <w:r w:rsidRPr="00BE1EBA">
        <w:rPr>
          <w:rFonts w:ascii="Times New Roman" w:hAnsi="Times New Roman" w:cs="Times New Roman"/>
          <w:sz w:val="24"/>
          <w:szCs w:val="24"/>
          <w:shd w:val="clear" w:color="auto" w:fill="FFFFFF"/>
        </w:rPr>
        <w:t>e permito hacer un amplio reconocimiento desde esta tribuna al gobernador del campo mexiquense, al Gobernador Alfredo del Mazo, quien a través del gran equipo de la Secretaría del Campo, encabezado por usted, señora Secretaria, han entregado buenos res</w:t>
      </w:r>
      <w:r w:rsidR="00640AC5" w:rsidRPr="00BE1EBA">
        <w:rPr>
          <w:rFonts w:ascii="Times New Roman" w:hAnsi="Times New Roman" w:cs="Times New Roman"/>
          <w:sz w:val="24"/>
          <w:szCs w:val="24"/>
          <w:shd w:val="clear" w:color="auto" w:fill="FFFFFF"/>
        </w:rPr>
        <w:t xml:space="preserve">ultados a las y los mexiquenses, un buen </w:t>
      </w:r>
      <w:r w:rsidRPr="00BE1EBA">
        <w:rPr>
          <w:rFonts w:ascii="Times New Roman" w:hAnsi="Times New Roman" w:cs="Times New Roman"/>
          <w:sz w:val="24"/>
          <w:szCs w:val="24"/>
        </w:rPr>
        <w:t>mexiquense es aquel que siembra y trabaja su tierra y el que además cuida su patrimonio natural.</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Me sumo a que el campo y nuestros bosques tengan más recursos.</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Muchas gracias.</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Gracias diputado.</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 continuación doy la palabra a la diputada Anaís Miriam Burgos Hernández, del Grupo Parlamentario del Partido de morena.</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Adelante diputada.</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DIP. ANAÍS MIRIAM BURGOS HERNÁNDEZ. Quienes se dedican a la hermosa labor del campo, además de cultivar esperanza cosechan futuro y sin embargo, han sido uno de los sectores más castigados en la actual administración.</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Es triste escuchar palabras que sólo buscan maquillar la realidad que viven nuestros productores del campo, es triste que ustedes piensen que podrán seguir castigando a este sector una y otra vez más y que continúen engañando a los mexiquenses, es poco el tiempo que tengo en esta tribuna para expresarle todo lo que el pueblo desea que usted sepa</w:t>
      </w:r>
      <w:r w:rsidR="00E55FC5" w:rsidRPr="00BE1EBA">
        <w:rPr>
          <w:rFonts w:ascii="Times New Roman" w:hAnsi="Times New Roman" w:cs="Times New Roman"/>
          <w:sz w:val="24"/>
          <w:szCs w:val="24"/>
        </w:rPr>
        <w:t>,</w:t>
      </w:r>
      <w:r w:rsidRPr="00BE1EBA">
        <w:rPr>
          <w:rFonts w:ascii="Times New Roman" w:hAnsi="Times New Roman" w:cs="Times New Roman"/>
          <w:sz w:val="24"/>
          <w:szCs w:val="24"/>
        </w:rPr>
        <w:t xml:space="preserve"> y para realizarle las preguntas adecuadas y que jamás se obtendrá en las respuestas necesarias de ustedes que han fomentado la desigualdad social y han con</w:t>
      </w:r>
      <w:r w:rsidR="00E55FC5" w:rsidRPr="00BE1EBA">
        <w:rPr>
          <w:rFonts w:ascii="Times New Roman" w:hAnsi="Times New Roman" w:cs="Times New Roman"/>
          <w:sz w:val="24"/>
          <w:szCs w:val="24"/>
        </w:rPr>
        <w:t>centrado la riqueza de nuestra e</w:t>
      </w:r>
      <w:r w:rsidRPr="00BE1EBA">
        <w:rPr>
          <w:rFonts w:ascii="Times New Roman" w:hAnsi="Times New Roman" w:cs="Times New Roman"/>
          <w:sz w:val="24"/>
          <w:szCs w:val="24"/>
        </w:rPr>
        <w:t>ntidad en unas cuántas manos y que han tenido en el estancamiento al Estado de México por más de 8 décadas.</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 verdad creen que el pueblo continua con los ojos cerrados ante lo que pasa en este importante sector, digo esto con el argumento de la verdad, ya que fueron ellos los ciudadanos quienes enriquecieron la presente participación con el fin de dejarles en claro lo que viven en el desarrollo de sus actividades.</w:t>
      </w:r>
    </w:p>
    <w:p w:rsidR="008B2D5E"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ab/>
        <w:t xml:space="preserve">El Informe del Gobernador insiste en señalar la nueva era del campo mexiquense, a través de los objetivos de desarrollo sostenible y sin embargo, insisto en la pregunta, </w:t>
      </w:r>
      <w:proofErr w:type="gramStart"/>
      <w:r w:rsidR="008B2D5E" w:rsidRPr="00BE1EBA">
        <w:rPr>
          <w:rFonts w:ascii="Times New Roman" w:hAnsi="Times New Roman" w:cs="Times New Roman"/>
          <w:sz w:val="24"/>
          <w:szCs w:val="24"/>
        </w:rPr>
        <w:t>¿</w:t>
      </w:r>
      <w:proofErr w:type="gramEnd"/>
      <w:r w:rsidRPr="00BE1EBA">
        <w:rPr>
          <w:rFonts w:ascii="Times New Roman" w:hAnsi="Times New Roman" w:cs="Times New Roman"/>
          <w:sz w:val="24"/>
          <w:szCs w:val="24"/>
        </w:rPr>
        <w:t xml:space="preserve">cómo va a conseguirse esa utopía si se continúan utilizando los </w:t>
      </w:r>
      <w:r w:rsidR="008B2D5E" w:rsidRPr="00BE1EBA">
        <w:rPr>
          <w:rFonts w:ascii="Times New Roman" w:hAnsi="Times New Roman" w:cs="Times New Roman"/>
          <w:sz w:val="24"/>
          <w:szCs w:val="24"/>
        </w:rPr>
        <w:t>agro tóxicos</w:t>
      </w:r>
      <w:r w:rsidRPr="00BE1EBA">
        <w:rPr>
          <w:rFonts w:ascii="Times New Roman" w:hAnsi="Times New Roman" w:cs="Times New Roman"/>
          <w:sz w:val="24"/>
          <w:szCs w:val="24"/>
        </w:rPr>
        <w:t xml:space="preserve"> y los agroquímicos que son sustancias letales para el campesino y que se han probado el peligro en los ecosistemas donde se utilizan</w:t>
      </w:r>
      <w:r w:rsidR="008B2D5E" w:rsidRPr="00BE1EBA">
        <w:rPr>
          <w:rFonts w:ascii="Times New Roman" w:hAnsi="Times New Roman" w:cs="Times New Roman"/>
          <w:sz w:val="24"/>
          <w:szCs w:val="24"/>
        </w:rPr>
        <w:t>.</w:t>
      </w:r>
    </w:p>
    <w:p w:rsidR="008B2D5E" w:rsidRPr="00BE1EBA" w:rsidRDefault="008B2D5E" w:rsidP="008B2D5E">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w:t>
      </w:r>
      <w:r w:rsidR="006A3092" w:rsidRPr="00BE1EBA">
        <w:rPr>
          <w:rFonts w:ascii="Times New Roman" w:hAnsi="Times New Roman" w:cs="Times New Roman"/>
          <w:sz w:val="24"/>
          <w:szCs w:val="24"/>
        </w:rPr>
        <w:t>ún hay más porque son ustedes Secretaría quienes dieron los datos para la elaboración del presente informe, ya que hablan de los sectores fuertemente apoyados por su administración y entre ellos apuntan el aguacate y la floricultura</w:t>
      </w:r>
      <w:r w:rsidRPr="00BE1EBA">
        <w:rPr>
          <w:rFonts w:ascii="Times New Roman" w:hAnsi="Times New Roman" w:cs="Times New Roman"/>
          <w:sz w:val="24"/>
          <w:szCs w:val="24"/>
        </w:rPr>
        <w:t>.</w:t>
      </w:r>
    </w:p>
    <w:p w:rsidR="006A3092" w:rsidRPr="00BE1EBA" w:rsidRDefault="002F7F50" w:rsidP="008B2D5E">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C</w:t>
      </w:r>
      <w:r w:rsidR="006A3092" w:rsidRPr="00BE1EBA">
        <w:rPr>
          <w:rFonts w:ascii="Times New Roman" w:hAnsi="Times New Roman" w:cs="Times New Roman"/>
          <w:sz w:val="24"/>
          <w:szCs w:val="24"/>
        </w:rPr>
        <w:t>ierto Secretaria, pues bien estos 2 sectores han sido los más afectados por las malas estrategias llevadas a cabo desde la Secretaría de la que usted es titular hoy.</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Es el caso del aguacate y relacionado con la denominada fiebre del oro verde que a causa de practicar el monocultivo, se han devastado cientos de miles de hectáreas de bosques para su producción.</w:t>
      </w:r>
    </w:p>
    <w:p w:rsidR="006A3092" w:rsidRPr="00BE1EBA" w:rsidRDefault="006A3092" w:rsidP="002F7F50">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La pregunta es ¿dónde están las cifras de las áreas afectadas en esta e</w:t>
      </w:r>
      <w:r w:rsidR="002F7F50" w:rsidRPr="00BE1EBA">
        <w:rPr>
          <w:rFonts w:ascii="Times New Roman" w:hAnsi="Times New Roman" w:cs="Times New Roman"/>
          <w:sz w:val="24"/>
          <w:szCs w:val="24"/>
        </w:rPr>
        <w:t>tapa de su estrategia exitosa? y</w:t>
      </w:r>
      <w:r w:rsidRPr="00BE1EBA">
        <w:rPr>
          <w:rFonts w:ascii="Times New Roman" w:hAnsi="Times New Roman" w:cs="Times New Roman"/>
          <w:sz w:val="24"/>
          <w:szCs w:val="24"/>
        </w:rPr>
        <w:t xml:space="preserve"> ¿cuál es el impacto de esta práctica que han tenido los ecosistemas?, además el apoyo no está llegando a todos los productores por igual, 36 productores no lo son todo en el Estado de México, los productores de </w:t>
      </w:r>
      <w:proofErr w:type="spellStart"/>
      <w:r w:rsidRPr="00BE1EBA">
        <w:rPr>
          <w:rFonts w:ascii="Times New Roman" w:hAnsi="Times New Roman" w:cs="Times New Roman"/>
          <w:sz w:val="24"/>
          <w:szCs w:val="24"/>
        </w:rPr>
        <w:t>Tlalamac</w:t>
      </w:r>
      <w:proofErr w:type="spellEnd"/>
      <w:r w:rsidRPr="00BE1EBA">
        <w:rPr>
          <w:rFonts w:ascii="Times New Roman" w:hAnsi="Times New Roman" w:cs="Times New Roman"/>
          <w:sz w:val="24"/>
          <w:szCs w:val="24"/>
        </w:rPr>
        <w:t xml:space="preserve"> no han visto nada de eso</w:t>
      </w:r>
      <w:r w:rsidR="002F7F50" w:rsidRPr="00BE1EBA">
        <w:rPr>
          <w:rFonts w:ascii="Times New Roman" w:hAnsi="Times New Roman" w:cs="Times New Roman"/>
          <w:sz w:val="24"/>
          <w:szCs w:val="24"/>
        </w:rPr>
        <w:t>, s</w:t>
      </w:r>
      <w:r w:rsidRPr="00BE1EBA">
        <w:rPr>
          <w:rFonts w:ascii="Times New Roman" w:hAnsi="Times New Roman" w:cs="Times New Roman"/>
          <w:sz w:val="24"/>
          <w:szCs w:val="24"/>
        </w:rPr>
        <w:t>abía usted secretaria que tenemos un tianguis del aguacate en el Municipio de Tepetlixpa</w:t>
      </w:r>
      <w:r w:rsidR="002F7F50"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y que decir de la floricultura que ha generado un impacto importante en lo que refiere al uso de agroquímicos, degenerando en problemas medioambientales y de salud para los campesinos, nuevamente emerge la pregunta obligada, </w:t>
      </w:r>
      <w:r w:rsidR="00B1522E" w:rsidRPr="00BE1EBA">
        <w:rPr>
          <w:rFonts w:ascii="Times New Roman" w:hAnsi="Times New Roman" w:cs="Times New Roman"/>
          <w:sz w:val="24"/>
          <w:szCs w:val="24"/>
        </w:rPr>
        <w:t>¿</w:t>
      </w:r>
      <w:r w:rsidRPr="00BE1EBA">
        <w:rPr>
          <w:rFonts w:ascii="Times New Roman" w:hAnsi="Times New Roman" w:cs="Times New Roman"/>
          <w:sz w:val="24"/>
          <w:szCs w:val="24"/>
        </w:rPr>
        <w:t>dónde están esas investigaciones para conocer a profundidad el problema causado por las malas estrategias de la Secretaría a su cargo</w:t>
      </w:r>
      <w:r w:rsidR="00B1522E" w:rsidRPr="00BE1EBA">
        <w:rPr>
          <w:rFonts w:ascii="Times New Roman" w:hAnsi="Times New Roman" w:cs="Times New Roman"/>
          <w:sz w:val="24"/>
          <w:szCs w:val="24"/>
        </w:rPr>
        <w:t>?</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Podemos seguir y hablar del maíz, por ejemplo, y sus políticas de protección al sector, pero a la vez sus políticas de apertura, productos híbridos o del apoyo constante a productores medianos, pero el olvido para los productores pequeños, y qué decir de la joya de la corona, la tarjeta para el campo mexiquense que lo único que hizo fue endeudar a un sector de campesinos que cultivaron productos híbridos y que no pudieron cultivar más.</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Secretaria todas estas políticas demuestran la manera en la que gobiernan, es decir, políticas no planificadas que solucionan un conflicto pero que generan 3 más.</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 este informe se dice todo lo bello, todo lo bonito; pero se deja atrás las grandes i</w:t>
      </w:r>
      <w:r w:rsidR="00DA27D3" w:rsidRPr="00BE1EBA">
        <w:rPr>
          <w:rFonts w:ascii="Times New Roman" w:hAnsi="Times New Roman" w:cs="Times New Roman"/>
          <w:sz w:val="24"/>
          <w:szCs w:val="24"/>
        </w:rPr>
        <w:t xml:space="preserve">mplicaciones multidimensionales </w:t>
      </w:r>
      <w:r w:rsidRPr="00BE1EBA">
        <w:rPr>
          <w:rFonts w:ascii="Times New Roman" w:hAnsi="Times New Roman" w:cs="Times New Roman"/>
          <w:sz w:val="24"/>
          <w:szCs w:val="24"/>
        </w:rPr>
        <w:t xml:space="preserve">divididas en productivas, porque sería muy importante conocer </w:t>
      </w:r>
      <w:r w:rsidR="00FD538D" w:rsidRPr="00BE1EBA">
        <w:rPr>
          <w:rFonts w:ascii="Times New Roman" w:hAnsi="Times New Roman" w:cs="Times New Roman"/>
          <w:sz w:val="24"/>
          <w:szCs w:val="24"/>
        </w:rPr>
        <w:t>quiénes</w:t>
      </w:r>
      <w:r w:rsidRPr="00BE1EBA">
        <w:rPr>
          <w:rFonts w:ascii="Times New Roman" w:hAnsi="Times New Roman" w:cs="Times New Roman"/>
          <w:sz w:val="24"/>
          <w:szCs w:val="24"/>
        </w:rPr>
        <w:t xml:space="preserve"> son los productores de estos cultivos, unidades familiares, asociaciones, empresas privadas, consorcios, etcétera.</w:t>
      </w:r>
    </w:p>
    <w:p w:rsidR="006A3092" w:rsidRPr="00BE1EBA" w:rsidRDefault="006A3092"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¿Cómo es la participación del Estado, más allá de la entrega de la tarjeta, marcas colectivas, empresas sociales?, ¿cuáles son los canales de comercialización en los que se está vendiendo esta producción?, las tasas de retorno, por ejemplo, ¿vuelven a los pequeños productores o se quedan en la cadena de valor?, ¿cuánto y cómo se reflejan los beneficios económicos a los pequeños productores?</w:t>
      </w:r>
    </w:p>
    <w:p w:rsidR="006A3092" w:rsidRPr="00BE1EBA" w:rsidRDefault="006A3092"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En materia social, se habla de generación de empleos, pero ¿cuántas mujeres están en puestos gerenciales de primer y segundo mando? </w:t>
      </w:r>
      <w:proofErr w:type="gramStart"/>
      <w:r w:rsidRPr="00BE1EBA">
        <w:rPr>
          <w:rFonts w:ascii="Times New Roman" w:hAnsi="Times New Roman" w:cs="Times New Roman"/>
          <w:sz w:val="24"/>
          <w:szCs w:val="24"/>
        </w:rPr>
        <w:t>¿</w:t>
      </w:r>
      <w:proofErr w:type="gramEnd"/>
      <w:r w:rsidRPr="00BE1EBA">
        <w:rPr>
          <w:rFonts w:ascii="Times New Roman" w:hAnsi="Times New Roman" w:cs="Times New Roman"/>
          <w:sz w:val="24"/>
          <w:szCs w:val="24"/>
        </w:rPr>
        <w:t xml:space="preserve">Cómo se insertan los sectores vulnerables a estos empleos, ¿los sueldos jornales de los jornales, son los justos? </w:t>
      </w:r>
      <w:r w:rsidR="00372E84" w:rsidRPr="00BE1EBA">
        <w:rPr>
          <w:rFonts w:ascii="Times New Roman" w:hAnsi="Times New Roman" w:cs="Times New Roman"/>
          <w:sz w:val="24"/>
          <w:szCs w:val="24"/>
        </w:rPr>
        <w:t>¿</w:t>
      </w:r>
      <w:r w:rsidRPr="00BE1EBA">
        <w:rPr>
          <w:rFonts w:ascii="Times New Roman" w:hAnsi="Times New Roman" w:cs="Times New Roman"/>
          <w:sz w:val="24"/>
          <w:szCs w:val="24"/>
        </w:rPr>
        <w:t>Cubren las necesidades básicas entorno rural mexiquense? ¿Estos jornaleros de qué poblaciones vienen, indígenas, mestizas, rurales? ¿Son todos del Estado de México o vienen de otros estados?</w:t>
      </w:r>
    </w:p>
    <w:p w:rsidR="00372E84" w:rsidRPr="00BE1EBA" w:rsidRDefault="006A3092"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Finalmente en este contexto de la emergencia sanitaria mundial provocado por el SARS COV-2 nos ha demostrado la importancia que tiene el campo y sus actores como la base que garantizó el abast</w:t>
      </w:r>
      <w:r w:rsidR="00372E84" w:rsidRPr="00BE1EBA">
        <w:rPr>
          <w:rFonts w:ascii="Times New Roman" w:hAnsi="Times New Roman" w:cs="Times New Roman"/>
          <w:sz w:val="24"/>
          <w:szCs w:val="24"/>
        </w:rPr>
        <w:t>o</w:t>
      </w:r>
      <w:r w:rsidRPr="00BE1EBA">
        <w:rPr>
          <w:rFonts w:ascii="Times New Roman" w:hAnsi="Times New Roman" w:cs="Times New Roman"/>
          <w:sz w:val="24"/>
          <w:szCs w:val="24"/>
        </w:rPr>
        <w:t xml:space="preserve"> alimentos, cuando toda actividad económica del sector secundaria y terciaria se vieron afectados</w:t>
      </w:r>
      <w:r w:rsidR="00372E84" w:rsidRPr="00BE1EBA">
        <w:rPr>
          <w:rFonts w:ascii="Times New Roman" w:hAnsi="Times New Roman" w:cs="Times New Roman"/>
          <w:sz w:val="24"/>
          <w:szCs w:val="24"/>
        </w:rPr>
        <w:t>.</w:t>
      </w:r>
    </w:p>
    <w:p w:rsidR="006A3092" w:rsidRPr="00BE1EBA" w:rsidRDefault="00372E84"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D</w:t>
      </w:r>
      <w:r w:rsidR="006A3092" w:rsidRPr="00BE1EBA">
        <w:rPr>
          <w:rFonts w:ascii="Times New Roman" w:hAnsi="Times New Roman" w:cs="Times New Roman"/>
          <w:sz w:val="24"/>
          <w:szCs w:val="24"/>
        </w:rPr>
        <w:t>e acuerdo con la organización de las Naciones Unidas para la Alimentación y la Agricultura, el 80% del alimento en el mundo proviene de la agricultura familiar y campesina, este gobierno debería de privilegiar a quienes nos garantizaron los alimentos en los momentos más críticos de esta pandemia y lo continúan haciendo en nuestra actualidad.</w:t>
      </w:r>
    </w:p>
    <w:p w:rsidR="006A3092" w:rsidRPr="00BE1EBA" w:rsidRDefault="006A3092"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Hay vientos de cambio…</w:t>
      </w:r>
    </w:p>
    <w:p w:rsidR="006A3092" w:rsidRPr="00BE1EBA" w:rsidRDefault="006A3092"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SCHEMELENSKI CASTRO. Puede ir concluyendo diputada, por favor.</w:t>
      </w:r>
    </w:p>
    <w:p w:rsidR="006A3092" w:rsidRPr="00BE1EBA" w:rsidRDefault="006A3092"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DPUTADA. </w:t>
      </w:r>
      <w:r w:rsidRPr="00BE1EBA">
        <w:rPr>
          <w:rFonts w:ascii="Times New Roman" w:hAnsi="Times New Roman" w:cs="Times New Roman"/>
          <w:sz w:val="24"/>
          <w:szCs w:val="24"/>
        </w:rPr>
        <w:tab/>
        <w:t>…se respira una nueva realidad y caminamos hacia una nueva alternancia en el Estado de México.</w:t>
      </w:r>
    </w:p>
    <w:p w:rsidR="006A3092" w:rsidRPr="00BE1EBA" w:rsidRDefault="006A3092"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Muchas gracias.</w:t>
      </w:r>
    </w:p>
    <w:p w:rsidR="006A3092" w:rsidRPr="00BE1EBA" w:rsidRDefault="006A3092"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SCHEMELENSKI CASTRO. Gracias, diputada.</w:t>
      </w:r>
    </w:p>
    <w:p w:rsidR="006A3092" w:rsidRPr="00BE1EBA" w:rsidRDefault="006A3092"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A continuación se le concede la palabra a la Secretaria.</w:t>
      </w:r>
    </w:p>
    <w:p w:rsidR="006A3092" w:rsidRPr="00BE1EBA" w:rsidRDefault="006A3092"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SECRETARIA MARÍA MERCEDES COLIN GUADARRAMA. Con su venia Presidenta.</w:t>
      </w:r>
    </w:p>
    <w:p w:rsidR="006A3092" w:rsidRPr="00BE1EBA" w:rsidRDefault="006A3092"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Voy a tratar de contestar todas las preguntas por respeto al tiempo y empiezo con la pregunta que  me hiciera favor de hacer la diputada Mónica Miriam Granillo Velasco de Nueva Alianza. ¿Cómo se ha apoyado a las mujeres del campo mexiquense?</w:t>
      </w:r>
    </w:p>
    <w:p w:rsidR="006A3092" w:rsidRPr="00BE1EBA" w:rsidRDefault="006A3092"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Diputada quiero decirle que el bienestar de las familias mexiquenses es el eje rector de la política social de la administración del Ejecutivo Estatal, en consecuencia la atención a la mujer del medio rural, es una de las mayores prioridades para el G</w:t>
      </w:r>
      <w:r w:rsidR="001213E8" w:rsidRPr="00BE1EBA">
        <w:rPr>
          <w:rFonts w:ascii="Times New Roman" w:hAnsi="Times New Roman" w:cs="Times New Roman"/>
          <w:sz w:val="24"/>
          <w:szCs w:val="24"/>
        </w:rPr>
        <w:t>obernador Alfredo Del Mazo Maza, a</w:t>
      </w:r>
      <w:r w:rsidRPr="00BE1EBA">
        <w:rPr>
          <w:rFonts w:ascii="Times New Roman" w:hAnsi="Times New Roman" w:cs="Times New Roman"/>
          <w:sz w:val="24"/>
          <w:szCs w:val="24"/>
        </w:rPr>
        <w:t xml:space="preserve"> fin de potenciar  la capacidad productiva de la mujer, se han creado y se ha creado la iniciativa de implementar proyectos productivos para poder obtener alimentos de calidad y sobre todo</w:t>
      </w:r>
      <w:r w:rsidR="001213E8" w:rsidRPr="00BE1EBA">
        <w:rPr>
          <w:rFonts w:ascii="Times New Roman" w:hAnsi="Times New Roman" w:cs="Times New Roman"/>
          <w:sz w:val="24"/>
          <w:szCs w:val="24"/>
        </w:rPr>
        <w:t>,</w:t>
      </w:r>
      <w:r w:rsidRPr="00BE1EBA">
        <w:rPr>
          <w:rFonts w:ascii="Times New Roman" w:hAnsi="Times New Roman" w:cs="Times New Roman"/>
          <w:sz w:val="24"/>
          <w:szCs w:val="24"/>
        </w:rPr>
        <w:t xml:space="preserve"> los excedentes comercializados, por supuesto</w:t>
      </w:r>
      <w:r w:rsidR="001213E8" w:rsidRPr="00BE1EBA">
        <w:rPr>
          <w:rFonts w:ascii="Times New Roman" w:hAnsi="Times New Roman" w:cs="Times New Roman"/>
          <w:sz w:val="24"/>
          <w:szCs w:val="24"/>
        </w:rPr>
        <w:t>,</w:t>
      </w:r>
      <w:r w:rsidRPr="00BE1EBA">
        <w:rPr>
          <w:rFonts w:ascii="Times New Roman" w:hAnsi="Times New Roman" w:cs="Times New Roman"/>
          <w:sz w:val="24"/>
          <w:szCs w:val="24"/>
        </w:rPr>
        <w:t xml:space="preserve"> que apoyamos en cada una de las regiones</w:t>
      </w:r>
      <w:r w:rsidR="001213E8"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para que las mujeres puedan vender y puedan comercializar todos sus productos del campo.</w:t>
      </w:r>
    </w:p>
    <w:p w:rsidR="006A3092" w:rsidRPr="00BE1EBA" w:rsidRDefault="006A3092"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EL diputado Martín Zepeda Hernández, muchas gracias diputado por su pregunta, pero además decirle que me da much</w:t>
      </w:r>
      <w:r w:rsidR="00AE5EE2" w:rsidRPr="00BE1EBA">
        <w:rPr>
          <w:rFonts w:ascii="Times New Roman" w:hAnsi="Times New Roman" w:cs="Times New Roman"/>
          <w:sz w:val="24"/>
          <w:szCs w:val="24"/>
        </w:rPr>
        <w:t>o gusto ser la titular de esta S</w:t>
      </w:r>
      <w:r w:rsidRPr="00BE1EBA">
        <w:rPr>
          <w:rFonts w:ascii="Times New Roman" w:hAnsi="Times New Roman" w:cs="Times New Roman"/>
          <w:sz w:val="24"/>
          <w:szCs w:val="24"/>
        </w:rPr>
        <w:t>ecretaría porque vengo del campo, soy mujer de campo, mis padres son campesinos y su servidora también es ejidataria, muchísimas gracias por sus atenciones.</w:t>
      </w:r>
    </w:p>
    <w:p w:rsidR="006A3092" w:rsidRPr="00BE1EBA" w:rsidRDefault="006A3092"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¿Qué acciones se realizan para proteger la introducción de enfermedades y plagas de nuestra entidad?</w:t>
      </w:r>
    </w:p>
    <w:p w:rsidR="00B937B4" w:rsidRPr="00BE1EBA" w:rsidRDefault="006A3092" w:rsidP="00B937B4">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La Secretaría del Campo, diputado, cuenta, ya lo comentaba con puntos de verificación y de inspección en las regiones del Estado, principalmente en los municipios donde hay mayor trazabilidad de ganado, por ejemplo en Polotitlán, en Temascaltepec, en Tenancingo, en Valle de Bravo, en Zinacantepec, contamos con dos puntos, además de sitios itinerantes y sitios de inspección</w:t>
      </w:r>
      <w:r w:rsidR="00AE5EE2" w:rsidRPr="00BE1EBA">
        <w:rPr>
          <w:rFonts w:ascii="Times New Roman" w:hAnsi="Times New Roman" w:cs="Times New Roman"/>
          <w:sz w:val="24"/>
          <w:szCs w:val="24"/>
        </w:rPr>
        <w:t>,</w:t>
      </w:r>
      <w:r w:rsidRPr="00BE1EBA">
        <w:rPr>
          <w:rFonts w:ascii="Times New Roman" w:hAnsi="Times New Roman" w:cs="Times New Roman"/>
          <w:sz w:val="24"/>
          <w:szCs w:val="24"/>
        </w:rPr>
        <w:t xml:space="preserve"> ubicados estratégicamente para proteger las regiones que se encuentran en la erradicación de las enfermedades</w:t>
      </w:r>
      <w:r w:rsidR="00B937B4" w:rsidRPr="00BE1EBA">
        <w:rPr>
          <w:rFonts w:ascii="Times New Roman" w:hAnsi="Times New Roman" w:cs="Times New Roman"/>
          <w:sz w:val="24"/>
          <w:szCs w:val="24"/>
        </w:rPr>
        <w:t>,</w:t>
      </w:r>
      <w:r w:rsidRPr="00BE1EBA">
        <w:rPr>
          <w:rFonts w:ascii="Times New Roman" w:hAnsi="Times New Roman" w:cs="Times New Roman"/>
          <w:sz w:val="24"/>
          <w:szCs w:val="24"/>
        </w:rPr>
        <w:t xml:space="preserve"> como la influenza aviar, </w:t>
      </w:r>
      <w:r w:rsidRPr="00BE1EBA">
        <w:rPr>
          <w:rFonts w:ascii="Times New Roman" w:hAnsi="Times New Roman" w:cs="Times New Roman"/>
          <w:sz w:val="24"/>
          <w:szCs w:val="24"/>
        </w:rPr>
        <w:lastRenderedPageBreak/>
        <w:t>la tuberculosis bovina</w:t>
      </w:r>
      <w:r w:rsidR="00914952" w:rsidRPr="00BE1EBA">
        <w:rPr>
          <w:rFonts w:ascii="Times New Roman" w:hAnsi="Times New Roman" w:cs="Times New Roman"/>
          <w:sz w:val="24"/>
          <w:szCs w:val="24"/>
        </w:rPr>
        <w:t xml:space="preserve"> y brucelosis en los animales</w:t>
      </w:r>
      <w:r w:rsidR="00B937B4" w:rsidRPr="00BE1EBA">
        <w:rPr>
          <w:rFonts w:ascii="Times New Roman" w:hAnsi="Times New Roman" w:cs="Times New Roman"/>
          <w:sz w:val="24"/>
          <w:szCs w:val="24"/>
        </w:rPr>
        <w:t>,</w:t>
      </w:r>
      <w:r w:rsidR="00914952" w:rsidRPr="00BE1EBA">
        <w:rPr>
          <w:rFonts w:ascii="Times New Roman" w:hAnsi="Times New Roman" w:cs="Times New Roman"/>
          <w:sz w:val="24"/>
          <w:szCs w:val="24"/>
        </w:rPr>
        <w:t xml:space="preserve"> y</w:t>
      </w:r>
      <w:r w:rsidRPr="00BE1EBA">
        <w:rPr>
          <w:rFonts w:ascii="Times New Roman" w:hAnsi="Times New Roman" w:cs="Times New Roman"/>
          <w:sz w:val="24"/>
          <w:szCs w:val="24"/>
        </w:rPr>
        <w:t xml:space="preserve">a lo comentaba en la presente administración sean realizado más de 400 mil inspecciones al transporte de ganado y también preguntaba si se les brinda el mismo apoyo a los pequeños productores que a las grandes </w:t>
      </w:r>
      <w:r w:rsidR="00B937B4" w:rsidRPr="00BE1EBA">
        <w:rPr>
          <w:rFonts w:ascii="Times New Roman" w:hAnsi="Times New Roman" w:cs="Times New Roman"/>
          <w:sz w:val="24"/>
          <w:szCs w:val="24"/>
        </w:rPr>
        <w:t>industrias productoras, decirle</w:t>
      </w:r>
      <w:r w:rsidRPr="00BE1EBA">
        <w:rPr>
          <w:rFonts w:ascii="Times New Roman" w:hAnsi="Times New Roman" w:cs="Times New Roman"/>
          <w:sz w:val="24"/>
          <w:szCs w:val="24"/>
        </w:rPr>
        <w:t xml:space="preserve"> que los apoyos ofrecidos por la Secretaría de Campo, tienen un enfoque social y se prioriza siempre a los pequeños productores para que tengan mayores recursos para salir adelante y para que mejoren sus niveles productivos y el bienestar de sus familias.</w:t>
      </w:r>
      <w:r w:rsidR="00B937B4" w:rsidRPr="00BE1EBA">
        <w:rPr>
          <w:rFonts w:ascii="Times New Roman" w:hAnsi="Times New Roman" w:cs="Times New Roman"/>
          <w:sz w:val="24"/>
          <w:szCs w:val="24"/>
        </w:rPr>
        <w:t xml:space="preserve"> </w:t>
      </w:r>
    </w:p>
    <w:p w:rsidR="009E750A" w:rsidRPr="00BE1EBA" w:rsidRDefault="006A3092" w:rsidP="009E750A">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La diputada María Luisa del Verde Ecologista, me preguntaba cuál es el monto asignado específicamente para el rubro de fertilizantes y cuantos campesinos sean visto beneficiados, diputada ya lo comente en la intervención sean invertido 157 millones de pesos y en beneficio casi 53 mil pequeños productores, mediante la tarjeta para el campo y con lo que con esta tarjeta también ellos pueden comprar su fertilizante, su semilla y sus insumos donde más a ellos le convenga.</w:t>
      </w:r>
      <w:r w:rsidR="009E750A" w:rsidRPr="00BE1EBA">
        <w:rPr>
          <w:rFonts w:ascii="Times New Roman" w:hAnsi="Times New Roman" w:cs="Times New Roman"/>
          <w:sz w:val="24"/>
          <w:szCs w:val="24"/>
        </w:rPr>
        <w:t xml:space="preserve"> </w:t>
      </w:r>
    </w:p>
    <w:p w:rsidR="000402FA" w:rsidRPr="00BE1EBA" w:rsidRDefault="006A3092" w:rsidP="000402FA">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w:t>
      </w:r>
      <w:r w:rsidR="009E750A" w:rsidRPr="00BE1EBA">
        <w:rPr>
          <w:rFonts w:ascii="Times New Roman" w:hAnsi="Times New Roman" w:cs="Times New Roman"/>
          <w:sz w:val="24"/>
          <w:szCs w:val="24"/>
        </w:rPr>
        <w:t>Qué política implementará</w:t>
      </w:r>
      <w:r w:rsidRPr="00BE1EBA">
        <w:rPr>
          <w:rFonts w:ascii="Times New Roman" w:hAnsi="Times New Roman" w:cs="Times New Roman"/>
          <w:sz w:val="24"/>
          <w:szCs w:val="24"/>
        </w:rPr>
        <w:t xml:space="preserve"> para evitar que más mexiquenses abandonen el campo, como principal actividad económica? quiero comentarle que en la Secretaría del Campo se integra se sigue integrando un esquema integral de programas y acciones para el campo mexiquense, esto incluye desde el apoyo con la adqui</w:t>
      </w:r>
      <w:r w:rsidR="009E750A" w:rsidRPr="00BE1EBA">
        <w:rPr>
          <w:rFonts w:ascii="Times New Roman" w:hAnsi="Times New Roman" w:cs="Times New Roman"/>
          <w:sz w:val="24"/>
          <w:szCs w:val="24"/>
        </w:rPr>
        <w:t>sición</w:t>
      </w:r>
      <w:r w:rsidRPr="00BE1EBA">
        <w:rPr>
          <w:rFonts w:ascii="Times New Roman" w:hAnsi="Times New Roman" w:cs="Times New Roman"/>
          <w:sz w:val="24"/>
          <w:szCs w:val="24"/>
        </w:rPr>
        <w:t xml:space="preserve"> de insumos ya lo comentaba de fertilizantes, semillas mejoradas, equipamiento, mejoramiento genético, que es muy importante y también el apoyo a la comercialización y a la organización de productores</w:t>
      </w:r>
      <w:r w:rsidR="00133250" w:rsidRPr="00BE1EBA">
        <w:rPr>
          <w:rFonts w:ascii="Times New Roman" w:hAnsi="Times New Roman" w:cs="Times New Roman"/>
          <w:sz w:val="24"/>
          <w:szCs w:val="24"/>
        </w:rPr>
        <w:t>,</w:t>
      </w:r>
      <w:r w:rsidRPr="00BE1EBA">
        <w:rPr>
          <w:rFonts w:ascii="Times New Roman" w:hAnsi="Times New Roman" w:cs="Times New Roman"/>
          <w:sz w:val="24"/>
          <w:szCs w:val="24"/>
        </w:rPr>
        <w:t xml:space="preserve"> contamos con el ICAMEX que seguimos ahí con la investigación y transferencia tecnológica y por supuesto</w:t>
      </w:r>
      <w:r w:rsidR="000402FA" w:rsidRPr="00BE1EBA">
        <w:rPr>
          <w:rFonts w:ascii="Times New Roman" w:hAnsi="Times New Roman" w:cs="Times New Roman"/>
          <w:sz w:val="24"/>
          <w:szCs w:val="24"/>
        </w:rPr>
        <w:t>,</w:t>
      </w:r>
      <w:r w:rsidRPr="00BE1EBA">
        <w:rPr>
          <w:rFonts w:ascii="Times New Roman" w:hAnsi="Times New Roman" w:cs="Times New Roman"/>
          <w:sz w:val="24"/>
          <w:szCs w:val="24"/>
        </w:rPr>
        <w:t xml:space="preserve"> que alinear todos estos apoyos para retener</w:t>
      </w:r>
      <w:r w:rsidR="00133250" w:rsidRPr="00BE1EBA">
        <w:rPr>
          <w:rFonts w:ascii="Times New Roman" w:hAnsi="Times New Roman" w:cs="Times New Roman"/>
          <w:sz w:val="24"/>
          <w:szCs w:val="24"/>
        </w:rPr>
        <w:t>,</w:t>
      </w:r>
      <w:r w:rsidRPr="00BE1EBA">
        <w:rPr>
          <w:rFonts w:ascii="Times New Roman" w:hAnsi="Times New Roman" w:cs="Times New Roman"/>
          <w:sz w:val="24"/>
          <w:szCs w:val="24"/>
        </w:rPr>
        <w:t xml:space="preserve"> por supuesto</w:t>
      </w:r>
      <w:r w:rsidR="00133250" w:rsidRPr="00BE1EBA">
        <w:rPr>
          <w:rFonts w:ascii="Times New Roman" w:hAnsi="Times New Roman" w:cs="Times New Roman"/>
          <w:sz w:val="24"/>
          <w:szCs w:val="24"/>
        </w:rPr>
        <w:t>,</w:t>
      </w:r>
      <w:r w:rsidRPr="00BE1EBA">
        <w:rPr>
          <w:rFonts w:ascii="Times New Roman" w:hAnsi="Times New Roman" w:cs="Times New Roman"/>
          <w:sz w:val="24"/>
          <w:szCs w:val="24"/>
        </w:rPr>
        <w:t xml:space="preserve"> a nuestra gente en el campo, yo lo comente en intervención el campo ha crecido por el número de empleos en un 30% en lo que va de la administración del licenciado Alfredo Mazo Maza.</w:t>
      </w:r>
      <w:r w:rsidR="000402FA" w:rsidRPr="00BE1EBA">
        <w:rPr>
          <w:rFonts w:ascii="Times New Roman" w:hAnsi="Times New Roman" w:cs="Times New Roman"/>
          <w:sz w:val="24"/>
          <w:szCs w:val="24"/>
        </w:rPr>
        <w:t xml:space="preserve"> </w:t>
      </w:r>
    </w:p>
    <w:p w:rsidR="00FD2080" w:rsidRPr="00BE1EBA" w:rsidRDefault="006A3092" w:rsidP="00FD2080">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También me preguntaba qu</w:t>
      </w:r>
      <w:r w:rsidR="00133250" w:rsidRPr="00BE1EBA">
        <w:rPr>
          <w:rFonts w:ascii="Times New Roman" w:hAnsi="Times New Roman" w:cs="Times New Roman"/>
          <w:sz w:val="24"/>
          <w:szCs w:val="24"/>
        </w:rPr>
        <w:t>e, qué</w:t>
      </w:r>
      <w:r w:rsidRPr="00BE1EBA">
        <w:rPr>
          <w:rFonts w:ascii="Times New Roman" w:hAnsi="Times New Roman" w:cs="Times New Roman"/>
          <w:sz w:val="24"/>
          <w:szCs w:val="24"/>
        </w:rPr>
        <w:t xml:space="preserve"> estaba realizando la Secretaría del Campo para garantizar la seguridad alimentaria, quiero comentarle que para garantizar la seguridad a alimentaria</w:t>
      </w:r>
      <w:r w:rsidR="000402FA" w:rsidRPr="00BE1EBA">
        <w:rPr>
          <w:rFonts w:ascii="Times New Roman" w:hAnsi="Times New Roman" w:cs="Times New Roman"/>
          <w:sz w:val="24"/>
          <w:szCs w:val="24"/>
        </w:rPr>
        <w:t>,</w:t>
      </w:r>
      <w:r w:rsidRPr="00BE1EBA">
        <w:rPr>
          <w:rFonts w:ascii="Times New Roman" w:hAnsi="Times New Roman" w:cs="Times New Roman"/>
          <w:sz w:val="24"/>
          <w:szCs w:val="24"/>
        </w:rPr>
        <w:t xml:space="preserve"> en la presente administración se</w:t>
      </w:r>
      <w:r w:rsidR="00194A48" w:rsidRPr="00BE1EBA">
        <w:rPr>
          <w:rFonts w:ascii="Times New Roman" w:hAnsi="Times New Roman" w:cs="Times New Roman"/>
          <w:sz w:val="24"/>
          <w:szCs w:val="24"/>
        </w:rPr>
        <w:t xml:space="preserve"> h</w:t>
      </w:r>
      <w:r w:rsidRPr="00BE1EBA">
        <w:rPr>
          <w:rFonts w:ascii="Times New Roman" w:hAnsi="Times New Roman" w:cs="Times New Roman"/>
          <w:sz w:val="24"/>
          <w:szCs w:val="24"/>
        </w:rPr>
        <w:t>an destinado casi 5 mil millones de pesos para impulsar la producción agropecuaria y con ello los alimentos</w:t>
      </w:r>
      <w:r w:rsidR="00133250" w:rsidRPr="00BE1EBA">
        <w:rPr>
          <w:rFonts w:ascii="Times New Roman" w:hAnsi="Times New Roman" w:cs="Times New Roman"/>
          <w:sz w:val="24"/>
          <w:szCs w:val="24"/>
        </w:rPr>
        <w:t>,</w:t>
      </w:r>
      <w:r w:rsidRPr="00BE1EBA">
        <w:rPr>
          <w:rFonts w:ascii="Times New Roman" w:hAnsi="Times New Roman" w:cs="Times New Roman"/>
          <w:sz w:val="24"/>
          <w:szCs w:val="24"/>
        </w:rPr>
        <w:t xml:space="preserve"> que es muy importante, </w:t>
      </w:r>
      <w:r w:rsidR="000402FA" w:rsidRPr="00BE1EBA">
        <w:rPr>
          <w:rFonts w:ascii="Times New Roman" w:hAnsi="Times New Roman" w:cs="Times New Roman"/>
          <w:sz w:val="24"/>
          <w:szCs w:val="24"/>
        </w:rPr>
        <w:t>¿</w:t>
      </w:r>
      <w:r w:rsidR="00194A48" w:rsidRPr="00BE1EBA">
        <w:rPr>
          <w:rFonts w:ascii="Times New Roman" w:hAnsi="Times New Roman" w:cs="Times New Roman"/>
          <w:sz w:val="24"/>
          <w:szCs w:val="24"/>
        </w:rPr>
        <w:t>qué</w:t>
      </w:r>
      <w:r w:rsidRPr="00BE1EBA">
        <w:rPr>
          <w:rFonts w:ascii="Times New Roman" w:hAnsi="Times New Roman" w:cs="Times New Roman"/>
          <w:sz w:val="24"/>
          <w:szCs w:val="24"/>
        </w:rPr>
        <w:t xml:space="preserve"> programas está implementando y de cuanto recursos disponen enfocados a impulsar el desarrollo sostenible del campo, los pequeños productores enfrentan pues dificultades multifactoriales que a</w:t>
      </w:r>
      <w:r w:rsidR="00194A48" w:rsidRPr="00BE1EBA">
        <w:rPr>
          <w:rFonts w:ascii="Times New Roman" w:hAnsi="Times New Roman" w:cs="Times New Roman"/>
          <w:sz w:val="24"/>
          <w:szCs w:val="24"/>
        </w:rPr>
        <w:t xml:space="preserve"> veces</w:t>
      </w:r>
      <w:r w:rsidRPr="00BE1EBA">
        <w:rPr>
          <w:rFonts w:ascii="Times New Roman" w:hAnsi="Times New Roman" w:cs="Times New Roman"/>
          <w:sz w:val="24"/>
          <w:szCs w:val="24"/>
        </w:rPr>
        <w:t xml:space="preserve"> limitan su desarrollo</w:t>
      </w:r>
      <w:r w:rsidR="00194A48" w:rsidRPr="00BE1EBA">
        <w:rPr>
          <w:rFonts w:ascii="Times New Roman" w:hAnsi="Times New Roman" w:cs="Times New Roman"/>
          <w:sz w:val="24"/>
          <w:szCs w:val="24"/>
        </w:rPr>
        <w:t>,</w:t>
      </w:r>
      <w:r w:rsidRPr="00BE1EBA">
        <w:rPr>
          <w:rFonts w:ascii="Times New Roman" w:hAnsi="Times New Roman" w:cs="Times New Roman"/>
          <w:sz w:val="24"/>
          <w:szCs w:val="24"/>
        </w:rPr>
        <w:t xml:space="preserve"> pero la Secretaría del Campo</w:t>
      </w:r>
      <w:r w:rsidR="00194A48" w:rsidRPr="00BE1EBA">
        <w:rPr>
          <w:rFonts w:ascii="Times New Roman" w:hAnsi="Times New Roman" w:cs="Times New Roman"/>
          <w:sz w:val="24"/>
          <w:szCs w:val="24"/>
        </w:rPr>
        <w:t>, como ya lo comenté</w:t>
      </w:r>
      <w:r w:rsidR="00FD2080" w:rsidRPr="00BE1EBA">
        <w:rPr>
          <w:rFonts w:ascii="Times New Roman" w:hAnsi="Times New Roman" w:cs="Times New Roman"/>
          <w:sz w:val="24"/>
          <w:szCs w:val="24"/>
        </w:rPr>
        <w:t>,</w:t>
      </w:r>
      <w:r w:rsidRPr="00BE1EBA">
        <w:rPr>
          <w:rFonts w:ascii="Times New Roman" w:hAnsi="Times New Roman" w:cs="Times New Roman"/>
          <w:sz w:val="24"/>
          <w:szCs w:val="24"/>
        </w:rPr>
        <w:t xml:space="preserve"> se suma en la totalidad de los esfuerzos y recursos y se orientan</w:t>
      </w:r>
      <w:r w:rsidR="00194A48" w:rsidRPr="00BE1EBA">
        <w:rPr>
          <w:rFonts w:ascii="Times New Roman" w:hAnsi="Times New Roman" w:cs="Times New Roman"/>
          <w:sz w:val="24"/>
          <w:szCs w:val="24"/>
        </w:rPr>
        <w:t>,</w:t>
      </w:r>
      <w:r w:rsidRPr="00BE1EBA">
        <w:rPr>
          <w:rFonts w:ascii="Times New Roman" w:hAnsi="Times New Roman" w:cs="Times New Roman"/>
          <w:sz w:val="24"/>
          <w:szCs w:val="24"/>
        </w:rPr>
        <w:t xml:space="preserve"> sobre todo</w:t>
      </w:r>
      <w:r w:rsidR="00FD2080" w:rsidRPr="00BE1EBA">
        <w:rPr>
          <w:rFonts w:ascii="Times New Roman" w:hAnsi="Times New Roman" w:cs="Times New Roman"/>
          <w:sz w:val="24"/>
          <w:szCs w:val="24"/>
        </w:rPr>
        <w:t>,</w:t>
      </w:r>
      <w:r w:rsidRPr="00BE1EBA">
        <w:rPr>
          <w:rFonts w:ascii="Times New Roman" w:hAnsi="Times New Roman" w:cs="Times New Roman"/>
          <w:sz w:val="24"/>
          <w:szCs w:val="24"/>
        </w:rPr>
        <w:t xml:space="preserve"> acciones productivas con los pequeños productores</w:t>
      </w:r>
      <w:r w:rsidR="00194A48" w:rsidRPr="00BE1EBA">
        <w:rPr>
          <w:rFonts w:ascii="Times New Roman" w:hAnsi="Times New Roman" w:cs="Times New Roman"/>
          <w:sz w:val="24"/>
          <w:szCs w:val="24"/>
        </w:rPr>
        <w:t>,</w:t>
      </w:r>
      <w:r w:rsidRPr="00BE1EBA">
        <w:rPr>
          <w:rFonts w:ascii="Times New Roman" w:hAnsi="Times New Roman" w:cs="Times New Roman"/>
          <w:sz w:val="24"/>
          <w:szCs w:val="24"/>
        </w:rPr>
        <w:t xml:space="preserve"> y me decía que en dichos programas</w:t>
      </w:r>
      <w:r w:rsidR="00FD2080" w:rsidRPr="00BE1EBA">
        <w:rPr>
          <w:rFonts w:ascii="Times New Roman" w:hAnsi="Times New Roman" w:cs="Times New Roman"/>
          <w:sz w:val="24"/>
          <w:szCs w:val="24"/>
        </w:rPr>
        <w:t xml:space="preserve"> se</w:t>
      </w:r>
      <w:r w:rsidRPr="00BE1EBA">
        <w:rPr>
          <w:rFonts w:ascii="Times New Roman" w:hAnsi="Times New Roman" w:cs="Times New Roman"/>
          <w:sz w:val="24"/>
          <w:szCs w:val="24"/>
        </w:rPr>
        <w:t xml:space="preserve"> seguirán implementado y cuánto tiempo se lograría sobre todo comentarle bueno que disponemos también de la voluntad y del apoyo de esta legislatura para el próximo presupuesto y que por supuesto estaremos de la mano trabajando con ustedes para seguir apoyando al campo mexiquense.</w:t>
      </w:r>
      <w:r w:rsidR="00FD2080" w:rsidRPr="00BE1EBA">
        <w:rPr>
          <w:rFonts w:ascii="Times New Roman" w:hAnsi="Times New Roman" w:cs="Times New Roman"/>
          <w:sz w:val="24"/>
          <w:szCs w:val="24"/>
        </w:rPr>
        <w:t xml:space="preserve"> </w:t>
      </w:r>
    </w:p>
    <w:p w:rsidR="00FD2080" w:rsidRPr="00BE1EBA" w:rsidRDefault="006A3092" w:rsidP="00FD2080">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La diputada Si</w:t>
      </w:r>
      <w:r w:rsidR="00FD2080" w:rsidRPr="00BE1EBA">
        <w:rPr>
          <w:rFonts w:ascii="Times New Roman" w:hAnsi="Times New Roman" w:cs="Times New Roman"/>
          <w:sz w:val="24"/>
          <w:szCs w:val="24"/>
        </w:rPr>
        <w:t>lvia Barberena Maldonado, me hiz</w:t>
      </w:r>
      <w:r w:rsidRPr="00BE1EBA">
        <w:rPr>
          <w:rFonts w:ascii="Times New Roman" w:hAnsi="Times New Roman" w:cs="Times New Roman"/>
          <w:sz w:val="24"/>
          <w:szCs w:val="24"/>
        </w:rPr>
        <w:t>o la pregunta que, qué acciones realiza el ICAMEX para mejorar la productividad en el campo y que con ello se logre la auto suficiencia alimentaria</w:t>
      </w:r>
      <w:r w:rsidR="00FD2080" w:rsidRPr="00BE1EBA">
        <w:rPr>
          <w:rFonts w:ascii="Times New Roman" w:hAnsi="Times New Roman" w:cs="Times New Roman"/>
          <w:sz w:val="24"/>
          <w:szCs w:val="24"/>
        </w:rPr>
        <w:t>.</w:t>
      </w:r>
    </w:p>
    <w:p w:rsidR="00C82D68" w:rsidRPr="00BE1EBA" w:rsidRDefault="00FD2080" w:rsidP="00C82D68">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D</w:t>
      </w:r>
      <w:r w:rsidR="006A3092" w:rsidRPr="00BE1EBA">
        <w:rPr>
          <w:rFonts w:ascii="Times New Roman" w:hAnsi="Times New Roman" w:cs="Times New Roman"/>
          <w:sz w:val="24"/>
          <w:szCs w:val="24"/>
        </w:rPr>
        <w:t>iputada el ICAMEX es un instituto que realiza trabajos de investigación, capacitación agrícola, acuícola y forestal, con el objetivo de generar</w:t>
      </w:r>
      <w:r w:rsidR="00C82D68" w:rsidRPr="00BE1EBA">
        <w:rPr>
          <w:rFonts w:ascii="Times New Roman" w:hAnsi="Times New Roman" w:cs="Times New Roman"/>
          <w:sz w:val="24"/>
          <w:szCs w:val="24"/>
        </w:rPr>
        <w:t>,</w:t>
      </w:r>
      <w:r w:rsidR="006A3092" w:rsidRPr="00BE1EBA">
        <w:rPr>
          <w:rFonts w:ascii="Times New Roman" w:hAnsi="Times New Roman" w:cs="Times New Roman"/>
          <w:sz w:val="24"/>
          <w:szCs w:val="24"/>
        </w:rPr>
        <w:t xml:space="preserve"> validar y transferir tecnología agropecuaria, para que los productores la adopten y adapten de acuerdo con sus necesidades y así elevar su productividad, un ejemplo de ello son los trabajos de investigación que se realizan para desarrollar nuevas variedades de híbridos y la conservación de maíces nativos</w:t>
      </w:r>
      <w:r w:rsidR="00C82D68" w:rsidRPr="00BE1EBA">
        <w:rPr>
          <w:rFonts w:ascii="Times New Roman" w:hAnsi="Times New Roman" w:cs="Times New Roman"/>
          <w:sz w:val="24"/>
          <w:szCs w:val="24"/>
        </w:rPr>
        <w:t>,</w:t>
      </w:r>
      <w:r w:rsidR="006A3092" w:rsidRPr="00BE1EBA">
        <w:rPr>
          <w:rFonts w:ascii="Times New Roman" w:hAnsi="Times New Roman" w:cs="Times New Roman"/>
          <w:sz w:val="24"/>
          <w:szCs w:val="24"/>
        </w:rPr>
        <w:t xml:space="preserve"> quiero comentarle que con los estudios de laboratorio, se ayuda también a los productores a tomar mejores decisiones sobre sus cultivos</w:t>
      </w:r>
      <w:r w:rsidR="00C82D68" w:rsidRPr="00BE1EBA">
        <w:rPr>
          <w:rFonts w:ascii="Times New Roman" w:hAnsi="Times New Roman" w:cs="Times New Roman"/>
          <w:sz w:val="24"/>
          <w:szCs w:val="24"/>
        </w:rPr>
        <w:t>,</w:t>
      </w:r>
      <w:r w:rsidR="006A3092" w:rsidRPr="00BE1EBA">
        <w:rPr>
          <w:rFonts w:ascii="Times New Roman" w:hAnsi="Times New Roman" w:cs="Times New Roman"/>
          <w:sz w:val="24"/>
          <w:szCs w:val="24"/>
        </w:rPr>
        <w:t xml:space="preserve"> maximizando el potencial de sus terrenos y advirtiendo también los riesgos que pudieran existir en su entorno.</w:t>
      </w:r>
      <w:r w:rsidR="00C82D68" w:rsidRPr="00BE1EBA">
        <w:rPr>
          <w:rFonts w:ascii="Times New Roman" w:hAnsi="Times New Roman" w:cs="Times New Roman"/>
          <w:sz w:val="24"/>
          <w:szCs w:val="24"/>
        </w:rPr>
        <w:t xml:space="preserve"> </w:t>
      </w:r>
    </w:p>
    <w:p w:rsidR="00C54B07" w:rsidRPr="00BE1EBA" w:rsidRDefault="006A3092" w:rsidP="00C54B07">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La diputada Elida Castelán Mondragón</w:t>
      </w:r>
      <w:r w:rsidR="00C82D68" w:rsidRPr="00BE1EBA">
        <w:rPr>
          <w:rFonts w:ascii="Times New Roman" w:hAnsi="Times New Roman" w:cs="Times New Roman"/>
          <w:sz w:val="24"/>
          <w:szCs w:val="24"/>
        </w:rPr>
        <w:t>,</w:t>
      </w:r>
      <w:r w:rsidRPr="00BE1EBA">
        <w:rPr>
          <w:rFonts w:ascii="Times New Roman" w:hAnsi="Times New Roman" w:cs="Times New Roman"/>
          <w:sz w:val="24"/>
          <w:szCs w:val="24"/>
        </w:rPr>
        <w:t xml:space="preserve"> efectivamente diputada</w:t>
      </w:r>
      <w:r w:rsidR="00C82D68" w:rsidRPr="00BE1EBA">
        <w:rPr>
          <w:rFonts w:ascii="Times New Roman" w:hAnsi="Times New Roman" w:cs="Times New Roman"/>
          <w:sz w:val="24"/>
          <w:szCs w:val="24"/>
        </w:rPr>
        <w:t>,</w:t>
      </w:r>
      <w:r w:rsidRPr="00BE1EBA">
        <w:rPr>
          <w:rFonts w:ascii="Times New Roman" w:hAnsi="Times New Roman" w:cs="Times New Roman"/>
          <w:sz w:val="24"/>
          <w:szCs w:val="24"/>
        </w:rPr>
        <w:t xml:space="preserve"> el Estado de México, está incluido en l</w:t>
      </w:r>
      <w:r w:rsidR="00C82D68" w:rsidRPr="00BE1EBA">
        <w:rPr>
          <w:rFonts w:ascii="Times New Roman" w:hAnsi="Times New Roman" w:cs="Times New Roman"/>
          <w:sz w:val="24"/>
          <w:szCs w:val="24"/>
        </w:rPr>
        <w:t>a denominación de origen del mez</w:t>
      </w:r>
      <w:r w:rsidRPr="00BE1EBA">
        <w:rPr>
          <w:rFonts w:ascii="Times New Roman" w:hAnsi="Times New Roman" w:cs="Times New Roman"/>
          <w:sz w:val="24"/>
          <w:szCs w:val="24"/>
        </w:rPr>
        <w:t>cal con 15 municipios, deci</w:t>
      </w:r>
      <w:r w:rsidR="00C82D68" w:rsidRPr="00BE1EBA">
        <w:rPr>
          <w:rFonts w:ascii="Times New Roman" w:hAnsi="Times New Roman" w:cs="Times New Roman"/>
          <w:sz w:val="24"/>
          <w:szCs w:val="24"/>
        </w:rPr>
        <w:t>rle</w:t>
      </w:r>
      <w:r w:rsidRPr="00BE1EBA">
        <w:rPr>
          <w:rFonts w:ascii="Times New Roman" w:hAnsi="Times New Roman" w:cs="Times New Roman"/>
          <w:sz w:val="24"/>
          <w:szCs w:val="24"/>
        </w:rPr>
        <w:t xml:space="preserve"> que solo, en los Municipios de Zumpahuacán, Malinalco, </w:t>
      </w:r>
      <w:r w:rsidR="00C82D68" w:rsidRPr="00BE1EBA">
        <w:rPr>
          <w:rFonts w:ascii="Times New Roman" w:hAnsi="Times New Roman" w:cs="Times New Roman"/>
          <w:sz w:val="24"/>
          <w:szCs w:val="24"/>
        </w:rPr>
        <w:t>Ocuilan ellos solo, en só</w:t>
      </w:r>
      <w:r w:rsidR="00914952" w:rsidRPr="00BE1EBA">
        <w:rPr>
          <w:rFonts w:ascii="Times New Roman" w:hAnsi="Times New Roman" w:cs="Times New Roman"/>
          <w:sz w:val="24"/>
          <w:szCs w:val="24"/>
        </w:rPr>
        <w:t xml:space="preserve">lo esos 3 </w:t>
      </w:r>
      <w:r w:rsidRPr="00BE1EBA">
        <w:rPr>
          <w:rFonts w:ascii="Times New Roman" w:hAnsi="Times New Roman" w:cs="Times New Roman"/>
          <w:sz w:val="24"/>
          <w:szCs w:val="24"/>
        </w:rPr>
        <w:t>municipios, junto con Tenancingo, tenemos el 70% de la producción del mezcal y que por supuesto</w:t>
      </w:r>
      <w:r w:rsidR="00C82D68" w:rsidRPr="00BE1EBA">
        <w:rPr>
          <w:rFonts w:ascii="Times New Roman" w:hAnsi="Times New Roman" w:cs="Times New Roman"/>
          <w:sz w:val="24"/>
          <w:szCs w:val="24"/>
        </w:rPr>
        <w:t>,</w:t>
      </w:r>
      <w:r w:rsidRPr="00BE1EBA">
        <w:rPr>
          <w:rFonts w:ascii="Times New Roman" w:hAnsi="Times New Roman" w:cs="Times New Roman"/>
          <w:sz w:val="24"/>
          <w:szCs w:val="24"/>
        </w:rPr>
        <w:t xml:space="preserve"> q</w:t>
      </w:r>
      <w:r w:rsidR="00C82D68" w:rsidRPr="00BE1EBA">
        <w:rPr>
          <w:rFonts w:ascii="Times New Roman" w:hAnsi="Times New Roman" w:cs="Times New Roman"/>
          <w:sz w:val="24"/>
          <w:szCs w:val="24"/>
        </w:rPr>
        <w:t>ue es muy importante para esta a</w:t>
      </w:r>
      <w:r w:rsidRPr="00BE1EBA">
        <w:rPr>
          <w:rFonts w:ascii="Times New Roman" w:hAnsi="Times New Roman" w:cs="Times New Roman"/>
          <w:sz w:val="24"/>
          <w:szCs w:val="24"/>
        </w:rPr>
        <w:t>dministración, decirle que se continúan ofreciendo sobre todo a los productores para estas plantaciones y poder contar con piñas de agave y para poder producir el mezcal mediante la adquisición en este año que son de 315 mil, 358 plantas para los 15 municipios, se está apoyando</w:t>
      </w:r>
      <w:r w:rsidR="00C54B07" w:rsidRPr="00BE1EBA">
        <w:rPr>
          <w:rFonts w:ascii="Times New Roman" w:hAnsi="Times New Roman" w:cs="Times New Roman"/>
          <w:sz w:val="24"/>
          <w:szCs w:val="24"/>
        </w:rPr>
        <w:t>,</w:t>
      </w:r>
      <w:r w:rsidRPr="00BE1EBA">
        <w:rPr>
          <w:rFonts w:ascii="Times New Roman" w:hAnsi="Times New Roman" w:cs="Times New Roman"/>
          <w:sz w:val="24"/>
          <w:szCs w:val="24"/>
        </w:rPr>
        <w:t xml:space="preserve"> además se está apoyando con equipos, como tinas, hornos y serpentines</w:t>
      </w:r>
      <w:r w:rsidR="00C54B07" w:rsidRPr="00BE1EBA">
        <w:rPr>
          <w:rFonts w:ascii="Times New Roman" w:hAnsi="Times New Roman" w:cs="Times New Roman"/>
          <w:sz w:val="24"/>
          <w:szCs w:val="24"/>
        </w:rPr>
        <w:t>,</w:t>
      </w:r>
      <w:r w:rsidRPr="00BE1EBA">
        <w:rPr>
          <w:rFonts w:ascii="Times New Roman" w:hAnsi="Times New Roman" w:cs="Times New Roman"/>
          <w:sz w:val="24"/>
          <w:szCs w:val="24"/>
        </w:rPr>
        <w:t xml:space="preserve"> entre otros</w:t>
      </w:r>
      <w:r w:rsidR="00C54B07" w:rsidRPr="00BE1EBA">
        <w:rPr>
          <w:rFonts w:ascii="Times New Roman" w:hAnsi="Times New Roman" w:cs="Times New Roman"/>
          <w:sz w:val="24"/>
          <w:szCs w:val="24"/>
        </w:rPr>
        <w:t>,</w:t>
      </w:r>
      <w:r w:rsidRPr="00BE1EBA">
        <w:rPr>
          <w:rFonts w:ascii="Times New Roman" w:hAnsi="Times New Roman" w:cs="Times New Roman"/>
          <w:sz w:val="24"/>
          <w:szCs w:val="24"/>
        </w:rPr>
        <w:t xml:space="preserve"> para la rehabilitación y la modernización de 34 fábricas de mezcal, por supuesto que a través de la Dirección General de Comercialización, estamos apoyándoles para sus registros de marca que muchos ya tienen su registro de marca para poder vender su mezcal.</w:t>
      </w:r>
    </w:p>
    <w:p w:rsidR="00C54B07" w:rsidRPr="00BE1EBA" w:rsidRDefault="006A3092" w:rsidP="00C54B07">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Existe también una coordinación interinstitucional para el cumplimiento de las medidas sanitarias en la producción en vivero y en campo para el control de las principales plagas y enfermedades. </w:t>
      </w:r>
    </w:p>
    <w:p w:rsidR="00C537BA" w:rsidRPr="00BE1EBA" w:rsidRDefault="006A3092" w:rsidP="00C54B07">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Quiero comentarle que se sigue también fomentando la investigación para la caracterización del agave nativo, estamos ya</w:t>
      </w:r>
      <w:r w:rsidR="00C537BA" w:rsidRPr="00BE1EBA">
        <w:rPr>
          <w:rFonts w:ascii="Times New Roman" w:hAnsi="Times New Roman" w:cs="Times New Roman"/>
          <w:sz w:val="24"/>
          <w:szCs w:val="24"/>
        </w:rPr>
        <w:t>,</w:t>
      </w:r>
      <w:r w:rsidRPr="00BE1EBA">
        <w:rPr>
          <w:rFonts w:ascii="Times New Roman" w:hAnsi="Times New Roman" w:cs="Times New Roman"/>
          <w:sz w:val="24"/>
          <w:szCs w:val="24"/>
        </w:rPr>
        <w:t xml:space="preserve"> inclusive</w:t>
      </w:r>
      <w:r w:rsidR="00C537BA" w:rsidRPr="00BE1EBA">
        <w:rPr>
          <w:rFonts w:ascii="Times New Roman" w:hAnsi="Times New Roman" w:cs="Times New Roman"/>
          <w:sz w:val="24"/>
          <w:szCs w:val="24"/>
        </w:rPr>
        <w:t>,</w:t>
      </w:r>
      <w:r w:rsidRPr="00BE1EBA">
        <w:rPr>
          <w:rFonts w:ascii="Times New Roman" w:hAnsi="Times New Roman" w:cs="Times New Roman"/>
          <w:sz w:val="24"/>
          <w:szCs w:val="24"/>
        </w:rPr>
        <w:t xml:space="preserve"> con PROBOSQUE, ya sembrando el agave nativo para podérselos entregar a los productores. </w:t>
      </w:r>
    </w:p>
    <w:p w:rsidR="00C537BA" w:rsidRPr="00BE1EBA" w:rsidRDefault="006A3092" w:rsidP="00C54B07">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Me hacía también otra pregunta que ¿Qué se espera para el campo para el año 2022? </w:t>
      </w:r>
    </w:p>
    <w:p w:rsidR="00C537BA" w:rsidRPr="00BE1EBA" w:rsidRDefault="006A3092" w:rsidP="00C54B07">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Bueno pues el campo se destaca, el campo mexiquense, por su dinamismo, se cuenta con condiciones agroclimáticas</w:t>
      </w:r>
      <w:r w:rsidR="00C537BA" w:rsidRPr="00BE1EBA">
        <w:rPr>
          <w:rFonts w:ascii="Times New Roman" w:hAnsi="Times New Roman" w:cs="Times New Roman"/>
          <w:sz w:val="24"/>
          <w:szCs w:val="24"/>
        </w:rPr>
        <w:t>,</w:t>
      </w:r>
      <w:r w:rsidRPr="00BE1EBA">
        <w:rPr>
          <w:rFonts w:ascii="Times New Roman" w:hAnsi="Times New Roman" w:cs="Times New Roman"/>
          <w:sz w:val="24"/>
          <w:szCs w:val="24"/>
        </w:rPr>
        <w:t xml:space="preserve"> también excepcionales</w:t>
      </w:r>
      <w:r w:rsidR="00C537BA" w:rsidRPr="00BE1EBA">
        <w:rPr>
          <w:rFonts w:ascii="Times New Roman" w:hAnsi="Times New Roman" w:cs="Times New Roman"/>
          <w:sz w:val="24"/>
          <w:szCs w:val="24"/>
        </w:rPr>
        <w:t>,</w:t>
      </w:r>
      <w:r w:rsidRPr="00BE1EBA">
        <w:rPr>
          <w:rFonts w:ascii="Times New Roman" w:hAnsi="Times New Roman" w:cs="Times New Roman"/>
          <w:sz w:val="24"/>
          <w:szCs w:val="24"/>
        </w:rPr>
        <w:t xml:space="preserve"> pero hoy hemos tenido algunas que también han afectado; pero yo creo que el trabajo y la dedicación de los productores es muy importante, la coordinación con el Gobierno Estatal y  por supuesto que</w:t>
      </w:r>
      <w:r w:rsidR="00C537BA" w:rsidRPr="00BE1EBA">
        <w:rPr>
          <w:rFonts w:ascii="Times New Roman" w:hAnsi="Times New Roman" w:cs="Times New Roman"/>
          <w:sz w:val="24"/>
          <w:szCs w:val="24"/>
        </w:rPr>
        <w:t xml:space="preserve"> esperamos el respaldo de esta s</w:t>
      </w:r>
      <w:r w:rsidRPr="00BE1EBA">
        <w:rPr>
          <w:rFonts w:ascii="Times New Roman" w:hAnsi="Times New Roman" w:cs="Times New Roman"/>
          <w:sz w:val="24"/>
          <w:szCs w:val="24"/>
        </w:rPr>
        <w:t xml:space="preserve">oberanía para poder tener más recursos para ir fortaleciendo el próximo año 2022, el campo mexiquense. </w:t>
      </w:r>
    </w:p>
    <w:p w:rsidR="009F2221" w:rsidRPr="00BE1EBA" w:rsidRDefault="006A3092" w:rsidP="00C54B07">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Me preguntaba también que ¿Qué acciones está realizando la SECAMPO para atender el proyecto de rescate y conservación del agave pulquero? </w:t>
      </w:r>
    </w:p>
    <w:p w:rsidR="009F2221" w:rsidRPr="00BE1EBA" w:rsidRDefault="006A3092" w:rsidP="00C54B07">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Quiero comentarle que para fortalecer esta cadena productiva, se iniciaron los trabajos de integración del Consejo Estatal de Productores de Maguey, a raíz de una iniciativa que se presentar</w:t>
      </w:r>
      <w:r w:rsidR="009F2221" w:rsidRPr="00BE1EBA">
        <w:rPr>
          <w:rFonts w:ascii="Times New Roman" w:hAnsi="Times New Roman" w:cs="Times New Roman"/>
          <w:sz w:val="24"/>
          <w:szCs w:val="24"/>
        </w:rPr>
        <w:t>a también en esta s</w:t>
      </w:r>
      <w:r w:rsidRPr="00BE1EBA">
        <w:rPr>
          <w:rFonts w:ascii="Times New Roman" w:hAnsi="Times New Roman" w:cs="Times New Roman"/>
          <w:sz w:val="24"/>
          <w:szCs w:val="24"/>
        </w:rPr>
        <w:t>oberanía, la pasada Legislatura, el proceso de aplicación de cerca de un millón de pesos para el equipamiento y la transformación del maguey pulquero</w:t>
      </w:r>
      <w:r w:rsidR="00894DC9" w:rsidRPr="00BE1EBA">
        <w:rPr>
          <w:rFonts w:ascii="Times New Roman" w:hAnsi="Times New Roman" w:cs="Times New Roman"/>
          <w:sz w:val="24"/>
          <w:szCs w:val="24"/>
        </w:rPr>
        <w:t>,</w:t>
      </w:r>
      <w:r w:rsidRPr="00BE1EBA">
        <w:rPr>
          <w:rFonts w:ascii="Times New Roman" w:hAnsi="Times New Roman" w:cs="Times New Roman"/>
          <w:sz w:val="24"/>
          <w:szCs w:val="24"/>
        </w:rPr>
        <w:t xml:space="preserve"> que es muy importante y quiero comentarle que a la fecha se han </w:t>
      </w:r>
      <w:r w:rsidRPr="00BE1EBA">
        <w:rPr>
          <w:rFonts w:ascii="Times New Roman" w:hAnsi="Times New Roman" w:cs="Times New Roman"/>
          <w:sz w:val="24"/>
          <w:szCs w:val="24"/>
        </w:rPr>
        <w:lastRenderedPageBreak/>
        <w:t>entregado cerca de 100 mil plantas de maguey con subsidio de 2 millones y medio en beneficio de 122 productores</w:t>
      </w:r>
      <w:r w:rsidR="00894DC9" w:rsidRPr="00BE1EBA">
        <w:rPr>
          <w:rFonts w:ascii="Times New Roman" w:hAnsi="Times New Roman" w:cs="Times New Roman"/>
          <w:sz w:val="24"/>
          <w:szCs w:val="24"/>
        </w:rPr>
        <w:t>,</w:t>
      </w:r>
      <w:r w:rsidRPr="00BE1EBA">
        <w:rPr>
          <w:rFonts w:ascii="Times New Roman" w:hAnsi="Times New Roman" w:cs="Times New Roman"/>
          <w:sz w:val="24"/>
          <w:szCs w:val="24"/>
        </w:rPr>
        <w:t xml:space="preserve"> para sembrar cerca de 100 hectáreas en el Estado de México. </w:t>
      </w:r>
    </w:p>
    <w:p w:rsidR="005D76E7" w:rsidRPr="00BE1EBA" w:rsidRDefault="006A3092" w:rsidP="005D76E7">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Quiero comentarle que hay un convenio también con PROBOSQUE</w:t>
      </w:r>
      <w:r w:rsidR="009F2221" w:rsidRPr="00BE1EBA">
        <w:rPr>
          <w:rFonts w:ascii="Times New Roman" w:hAnsi="Times New Roman" w:cs="Times New Roman"/>
          <w:sz w:val="24"/>
          <w:szCs w:val="24"/>
        </w:rPr>
        <w:t>.</w:t>
      </w:r>
      <w:r w:rsidRPr="00BE1EBA">
        <w:rPr>
          <w:rFonts w:ascii="Times New Roman" w:hAnsi="Times New Roman" w:cs="Times New Roman"/>
          <w:sz w:val="24"/>
          <w:szCs w:val="24"/>
        </w:rPr>
        <w:t xml:space="preserve"> </w:t>
      </w:r>
      <w:r w:rsidR="009F2221" w:rsidRPr="00BE1EBA">
        <w:rPr>
          <w:rFonts w:ascii="Times New Roman" w:hAnsi="Times New Roman" w:cs="Times New Roman"/>
          <w:sz w:val="24"/>
          <w:szCs w:val="24"/>
        </w:rPr>
        <w:t>T</w:t>
      </w:r>
      <w:r w:rsidRPr="00BE1EBA">
        <w:rPr>
          <w:rFonts w:ascii="Times New Roman" w:hAnsi="Times New Roman" w:cs="Times New Roman"/>
          <w:sz w:val="24"/>
          <w:szCs w:val="24"/>
        </w:rPr>
        <w:t>ambién en PROBOSQUE estamos sembrando ya el agave pulquero y que es muy importante porque el maguey sirve también</w:t>
      </w:r>
      <w:r w:rsidR="00894DC9" w:rsidRPr="00BE1EBA">
        <w:rPr>
          <w:rFonts w:ascii="Times New Roman" w:hAnsi="Times New Roman" w:cs="Times New Roman"/>
          <w:sz w:val="24"/>
          <w:szCs w:val="24"/>
        </w:rPr>
        <w:t xml:space="preserve"> </w:t>
      </w:r>
      <w:r w:rsidRPr="00BE1EBA">
        <w:rPr>
          <w:rFonts w:ascii="Times New Roman" w:hAnsi="Times New Roman" w:cs="Times New Roman"/>
          <w:sz w:val="24"/>
          <w:szCs w:val="24"/>
        </w:rPr>
        <w:t>como retenedor de suelos, hoy que hemos tenido muchas inundaciones, todo conlleva a una causa y  vamos a hacer proyectos también con maguey y con árboles forestales para la retención de suelos, diputada.</w:t>
      </w:r>
      <w:r w:rsidR="005D76E7" w:rsidRPr="00BE1EBA">
        <w:rPr>
          <w:rFonts w:ascii="Times New Roman" w:hAnsi="Times New Roman" w:cs="Times New Roman"/>
          <w:sz w:val="24"/>
          <w:szCs w:val="24"/>
        </w:rPr>
        <w:t xml:space="preserve"> </w:t>
      </w:r>
    </w:p>
    <w:p w:rsidR="00F313F9" w:rsidRPr="00BE1EBA" w:rsidRDefault="006A3092" w:rsidP="005D76E7">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El diputado Narciso Fierro Cima, primero, pues sí efectivamente diputado</w:t>
      </w:r>
      <w:r w:rsidR="005D76E7" w:rsidRPr="00BE1EBA">
        <w:rPr>
          <w:rFonts w:ascii="Times New Roman" w:hAnsi="Times New Roman" w:cs="Times New Roman"/>
          <w:sz w:val="24"/>
          <w:szCs w:val="24"/>
        </w:rPr>
        <w:t>,</w:t>
      </w:r>
      <w:r w:rsidR="00894DC9" w:rsidRPr="00BE1EBA">
        <w:rPr>
          <w:rFonts w:ascii="Times New Roman" w:hAnsi="Times New Roman" w:cs="Times New Roman"/>
          <w:sz w:val="24"/>
          <w:szCs w:val="24"/>
        </w:rPr>
        <w:t xml:space="preserve"> comentaba sobre los F</w:t>
      </w:r>
      <w:r w:rsidRPr="00BE1EBA">
        <w:rPr>
          <w:rFonts w:ascii="Times New Roman" w:hAnsi="Times New Roman" w:cs="Times New Roman"/>
          <w:sz w:val="24"/>
          <w:szCs w:val="24"/>
        </w:rPr>
        <w:t>ideicomisos que maneja la Secretaría del Campo</w:t>
      </w:r>
      <w:r w:rsidR="005D76E7" w:rsidRPr="00BE1EBA">
        <w:rPr>
          <w:rFonts w:ascii="Times New Roman" w:hAnsi="Times New Roman" w:cs="Times New Roman"/>
          <w:sz w:val="24"/>
          <w:szCs w:val="24"/>
        </w:rPr>
        <w:t>,</w:t>
      </w:r>
      <w:r w:rsidRPr="00BE1EBA">
        <w:rPr>
          <w:rFonts w:ascii="Times New Roman" w:hAnsi="Times New Roman" w:cs="Times New Roman"/>
          <w:sz w:val="24"/>
          <w:szCs w:val="24"/>
        </w:rPr>
        <w:t xml:space="preserve"> </w:t>
      </w:r>
      <w:r w:rsidR="005D76E7" w:rsidRPr="00BE1EBA">
        <w:rPr>
          <w:rFonts w:ascii="Times New Roman" w:hAnsi="Times New Roman" w:cs="Times New Roman"/>
          <w:sz w:val="24"/>
          <w:szCs w:val="24"/>
        </w:rPr>
        <w:t>q</w:t>
      </w:r>
      <w:r w:rsidRPr="00BE1EBA">
        <w:rPr>
          <w:rFonts w:ascii="Times New Roman" w:hAnsi="Times New Roman" w:cs="Times New Roman"/>
          <w:sz w:val="24"/>
          <w:szCs w:val="24"/>
        </w:rPr>
        <w:t>uiero comentarle que se maneja sólo el FACEM y que este fideicomiso, en su momento se manejó y con grandes recursos, ya lo mencionaba usted, 364 millones en el 2017, hoy sólo recibimos 29 para este asunto, para el caso de FACEM con Conagua y que es menos del 10% de lo que se recibía en años</w:t>
      </w:r>
      <w:r w:rsidR="00E93528" w:rsidRPr="00BE1EBA">
        <w:rPr>
          <w:rFonts w:ascii="Times New Roman" w:hAnsi="Times New Roman" w:cs="Times New Roman"/>
          <w:sz w:val="24"/>
          <w:szCs w:val="24"/>
        </w:rPr>
        <w:t xml:space="preserve"> anteriores; pero que el señor G</w:t>
      </w:r>
      <w:r w:rsidRPr="00BE1EBA">
        <w:rPr>
          <w:rFonts w:ascii="Times New Roman" w:hAnsi="Times New Roman" w:cs="Times New Roman"/>
          <w:sz w:val="24"/>
          <w:szCs w:val="24"/>
        </w:rPr>
        <w:t>obernador ha estado muy atento y estamos nosotros trabajando ya de peso a peso con la Conagua, sobre todo</w:t>
      </w:r>
      <w:r w:rsidR="00E93528" w:rsidRPr="00BE1EBA">
        <w:rPr>
          <w:rFonts w:ascii="Times New Roman" w:hAnsi="Times New Roman" w:cs="Times New Roman"/>
          <w:sz w:val="24"/>
          <w:szCs w:val="24"/>
        </w:rPr>
        <w:t>,</w:t>
      </w:r>
      <w:r w:rsidRPr="00BE1EBA">
        <w:rPr>
          <w:rFonts w:ascii="Times New Roman" w:hAnsi="Times New Roman" w:cs="Times New Roman"/>
          <w:sz w:val="24"/>
          <w:szCs w:val="24"/>
        </w:rPr>
        <w:t xml:space="preserve"> para los distritos y las unidades de riego para poder rehabilitarlas y para que los campesinos tengan suficiente agua para sus sembradíos</w:t>
      </w:r>
      <w:r w:rsidR="00E93528"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y sólo para comentarle que en el Estad</w:t>
      </w:r>
      <w:r w:rsidR="00F313F9" w:rsidRPr="00BE1EBA">
        <w:rPr>
          <w:rFonts w:ascii="Times New Roman" w:hAnsi="Times New Roman" w:cs="Times New Roman"/>
          <w:sz w:val="24"/>
          <w:szCs w:val="24"/>
        </w:rPr>
        <w:t>o seguimos trabajando con el FIG</w:t>
      </w:r>
      <w:r w:rsidRPr="00BE1EBA">
        <w:rPr>
          <w:rFonts w:ascii="Times New Roman" w:hAnsi="Times New Roman" w:cs="Times New Roman"/>
          <w:sz w:val="24"/>
          <w:szCs w:val="24"/>
        </w:rPr>
        <w:t>AMEX que es un fideicomiso que se autosuficiencia con el mismo, porque son recursos de apoyo para la contratación de créditos ante la banca para la engorda de ganado con garantías líquidas del 20% y que la revolvencia de las garantías, nos ayuda para que</w:t>
      </w:r>
      <w:r w:rsidR="00A3697E" w:rsidRPr="00BE1EBA">
        <w:rPr>
          <w:rFonts w:ascii="Times New Roman" w:hAnsi="Times New Roman" w:cs="Times New Roman"/>
          <w:sz w:val="24"/>
          <w:szCs w:val="24"/>
        </w:rPr>
        <w:t xml:space="preserve"> sea autosuficiente, es estatal</w:t>
      </w:r>
      <w:r w:rsidRPr="00BE1EBA">
        <w:rPr>
          <w:rFonts w:ascii="Times New Roman" w:hAnsi="Times New Roman" w:cs="Times New Roman"/>
          <w:sz w:val="24"/>
          <w:szCs w:val="24"/>
        </w:rPr>
        <w:t xml:space="preserve"> y el otro</w:t>
      </w:r>
      <w:r w:rsidR="00A3697E" w:rsidRPr="00BE1EBA">
        <w:rPr>
          <w:rFonts w:ascii="Times New Roman" w:hAnsi="Times New Roman" w:cs="Times New Roman"/>
          <w:sz w:val="24"/>
          <w:szCs w:val="24"/>
        </w:rPr>
        <w:t xml:space="preserve"> fideicomiso, que en su momento era </w:t>
      </w:r>
      <w:r w:rsidRPr="00BE1EBA">
        <w:rPr>
          <w:rFonts w:ascii="Times New Roman" w:hAnsi="Times New Roman" w:cs="Times New Roman"/>
          <w:sz w:val="24"/>
          <w:szCs w:val="24"/>
        </w:rPr>
        <w:t>recursos federales y estatales, que es el FOMIMEX, que este fideicomiso pues es precisamente el que tiene segur</w:t>
      </w:r>
      <w:r w:rsidR="00F313F9" w:rsidRPr="00BE1EBA">
        <w:rPr>
          <w:rFonts w:ascii="Times New Roman" w:hAnsi="Times New Roman" w:cs="Times New Roman"/>
          <w:sz w:val="24"/>
          <w:szCs w:val="24"/>
        </w:rPr>
        <w:t>o</w:t>
      </w:r>
      <w:r w:rsidRPr="00BE1EBA">
        <w:rPr>
          <w:rFonts w:ascii="Times New Roman" w:hAnsi="Times New Roman" w:cs="Times New Roman"/>
          <w:sz w:val="24"/>
          <w:szCs w:val="24"/>
        </w:rPr>
        <w:t xml:space="preserve"> catastrófico y que es muy importante y que en el Estado</w:t>
      </w:r>
      <w:r w:rsidR="000141FE" w:rsidRPr="00BE1EBA">
        <w:rPr>
          <w:rFonts w:ascii="Times New Roman" w:hAnsi="Times New Roman" w:cs="Times New Roman"/>
          <w:sz w:val="24"/>
          <w:szCs w:val="24"/>
        </w:rPr>
        <w:t>,</w:t>
      </w:r>
      <w:r w:rsidRPr="00BE1EBA">
        <w:rPr>
          <w:rFonts w:ascii="Times New Roman" w:hAnsi="Times New Roman" w:cs="Times New Roman"/>
          <w:sz w:val="24"/>
          <w:szCs w:val="24"/>
        </w:rPr>
        <w:t xml:space="preserve"> no se ha dejado de operar, precisamente pues por todas las inclemencias del tiempo que se tienen y para poder ayudar a nuestros productores</w:t>
      </w:r>
      <w:r w:rsidR="000141FE" w:rsidRPr="00BE1EBA">
        <w:rPr>
          <w:rFonts w:ascii="Times New Roman" w:hAnsi="Times New Roman" w:cs="Times New Roman"/>
          <w:sz w:val="24"/>
          <w:szCs w:val="24"/>
        </w:rPr>
        <w:t>.</w:t>
      </w:r>
      <w:r w:rsidRPr="00BE1EBA">
        <w:rPr>
          <w:rFonts w:ascii="Times New Roman" w:hAnsi="Times New Roman" w:cs="Times New Roman"/>
          <w:sz w:val="24"/>
          <w:szCs w:val="24"/>
        </w:rPr>
        <w:t xml:space="preserve"> </w:t>
      </w:r>
    </w:p>
    <w:p w:rsidR="006A3092" w:rsidRPr="00BE1EBA" w:rsidRDefault="000141FE" w:rsidP="005D76E7">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6A3092" w:rsidRPr="00BE1EBA">
        <w:rPr>
          <w:rFonts w:ascii="Times New Roman" w:hAnsi="Times New Roman" w:cs="Times New Roman"/>
          <w:sz w:val="24"/>
          <w:szCs w:val="24"/>
        </w:rPr>
        <w:t>ste fideicomiso el año pasado operó con 22 millones de pesos, con recursos netamente estatales y este año estará operando con 35 millones de pesos, diputado.</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Y también me pregunta que ante la contingencia</w:t>
      </w:r>
      <w:r w:rsidR="000141FE" w:rsidRPr="00BE1EBA">
        <w:rPr>
          <w:rFonts w:ascii="Times New Roman" w:hAnsi="Times New Roman" w:cs="Times New Roman"/>
          <w:sz w:val="24"/>
          <w:szCs w:val="24"/>
        </w:rPr>
        <w:t xml:space="preserve"> sanitaria que prevalece en el p</w:t>
      </w:r>
      <w:r w:rsidRPr="00BE1EBA">
        <w:rPr>
          <w:rFonts w:ascii="Times New Roman" w:hAnsi="Times New Roman" w:cs="Times New Roman"/>
          <w:sz w:val="24"/>
          <w:szCs w:val="24"/>
        </w:rPr>
        <w:t>aís, ¿qué ha hecho la Secretaría del Campo para fortalecer la promoción de productos agropecuarios del Estado de México y con ello denotar la comercialización?</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Quiero comentarle que se han capacitado a los productores primarios y a los productores transformadores para que comercialic</w:t>
      </w:r>
      <w:r w:rsidR="00213AC0" w:rsidRPr="00BE1EBA">
        <w:rPr>
          <w:rFonts w:ascii="Times New Roman" w:hAnsi="Times New Roman" w:cs="Times New Roman"/>
          <w:sz w:val="24"/>
          <w:szCs w:val="24"/>
        </w:rPr>
        <w:t xml:space="preserve">en sus productos </w:t>
      </w:r>
      <w:r w:rsidRPr="00BE1EBA">
        <w:rPr>
          <w:rFonts w:ascii="Times New Roman" w:hAnsi="Times New Roman" w:cs="Times New Roman"/>
          <w:sz w:val="24"/>
          <w:szCs w:val="24"/>
        </w:rPr>
        <w:t xml:space="preserve">a través de plataformas digitales que </w:t>
      </w:r>
      <w:r w:rsidR="00520B2F" w:rsidRPr="00BE1EBA">
        <w:rPr>
          <w:rFonts w:ascii="Times New Roman" w:hAnsi="Times New Roman" w:cs="Times New Roman"/>
          <w:sz w:val="24"/>
          <w:szCs w:val="24"/>
        </w:rPr>
        <w:t xml:space="preserve">es muy </w:t>
      </w:r>
      <w:r w:rsidRPr="00BE1EBA">
        <w:rPr>
          <w:rFonts w:ascii="Times New Roman" w:hAnsi="Times New Roman" w:cs="Times New Roman"/>
          <w:sz w:val="24"/>
          <w:szCs w:val="24"/>
        </w:rPr>
        <w:t>importantes</w:t>
      </w:r>
      <w:r w:rsidR="00520B2F" w:rsidRPr="00BE1EBA">
        <w:rPr>
          <w:rFonts w:ascii="Times New Roman" w:hAnsi="Times New Roman" w:cs="Times New Roman"/>
          <w:sz w:val="24"/>
          <w:szCs w:val="24"/>
        </w:rPr>
        <w:t xml:space="preserve">, muchos dirán, bueno, </w:t>
      </w:r>
      <w:r w:rsidRPr="00BE1EBA">
        <w:rPr>
          <w:rFonts w:ascii="Times New Roman" w:hAnsi="Times New Roman" w:cs="Times New Roman"/>
          <w:sz w:val="24"/>
          <w:szCs w:val="24"/>
        </w:rPr>
        <w:t>ya en el campo Por supuesto que se operan también</w:t>
      </w:r>
      <w:r w:rsidR="006E7FF4" w:rsidRPr="00BE1EBA">
        <w:rPr>
          <w:rFonts w:ascii="Times New Roman" w:hAnsi="Times New Roman" w:cs="Times New Roman"/>
          <w:sz w:val="24"/>
          <w:szCs w:val="24"/>
        </w:rPr>
        <w:t xml:space="preserve"> las plataformas digitales como</w:t>
      </w:r>
      <w:r w:rsidRPr="00BE1EBA">
        <w:rPr>
          <w:rFonts w:ascii="Times New Roman" w:hAnsi="Times New Roman" w:cs="Times New Roman"/>
          <w:sz w:val="24"/>
          <w:szCs w:val="24"/>
        </w:rPr>
        <w:t xml:space="preserve"> Mercado Libre, Facebook</w:t>
      </w:r>
      <w:r w:rsidR="006E7FF4" w:rsidRPr="00BE1EBA">
        <w:rPr>
          <w:rFonts w:ascii="Times New Roman" w:hAnsi="Times New Roman" w:cs="Times New Roman"/>
          <w:sz w:val="24"/>
          <w:szCs w:val="24"/>
        </w:rPr>
        <w:t xml:space="preserve"> Marquet</w:t>
      </w:r>
      <w:r w:rsidRPr="00BE1EBA">
        <w:rPr>
          <w:rFonts w:ascii="Times New Roman" w:hAnsi="Times New Roman" w:cs="Times New Roman"/>
          <w:sz w:val="24"/>
          <w:szCs w:val="24"/>
        </w:rPr>
        <w:t>, y se generan mayores rendimientos también en la venta directa de sus productos agropecuarios; y quiero decirle que esto es a través del lanzamiento de la campaña hashtag “consume local”.</w:t>
      </w:r>
      <w:r w:rsidR="006E7FF4" w:rsidRPr="00BE1EBA">
        <w:rPr>
          <w:rFonts w:ascii="Times New Roman" w:hAnsi="Times New Roman" w:cs="Times New Roman"/>
          <w:sz w:val="24"/>
          <w:szCs w:val="24"/>
        </w:rPr>
        <w:t xml:space="preserve"> </w:t>
      </w:r>
      <w:r w:rsidRPr="00BE1EBA">
        <w:rPr>
          <w:rFonts w:ascii="Times New Roman" w:hAnsi="Times New Roman" w:cs="Times New Roman"/>
          <w:sz w:val="24"/>
          <w:szCs w:val="24"/>
        </w:rPr>
        <w:tab/>
        <w:t>Se han elevado y se han llevado a cabo mercados de productos agropecuarios, para ofrecer también estos espacios de venta y para fortalecer su comercialización.</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Diputado Iván Esquer del Grupo Parlamentario del Partido Revolucionario Institucional, me pregunta que, ¿qué acciones se realizan para combatir la tala ilegal?</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Quiero decirle que tenemos una coordinación </w:t>
      </w:r>
      <w:r w:rsidR="006E7FF4" w:rsidRPr="00BE1EBA">
        <w:rPr>
          <w:rFonts w:ascii="Times New Roman" w:hAnsi="Times New Roman" w:cs="Times New Roman"/>
          <w:sz w:val="24"/>
          <w:szCs w:val="24"/>
        </w:rPr>
        <w:t>con los tres niveles de g</w:t>
      </w:r>
      <w:r w:rsidRPr="00BE1EBA">
        <w:rPr>
          <w:rFonts w:ascii="Times New Roman" w:hAnsi="Times New Roman" w:cs="Times New Roman"/>
          <w:sz w:val="24"/>
          <w:szCs w:val="24"/>
        </w:rPr>
        <w:t>obierno</w:t>
      </w:r>
      <w:r w:rsidR="006E7FF4"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y se han realizado 164 operativos, 268 filtros de revisión al transporte, donde se aseguraron 39 vehículos, 13 motosierras, 169 metros cúbicos de madera y también se han puesto a disposición a 43 personas, se han hecho 194 dictámenes principales en materia forestal</w:t>
      </w:r>
      <w:r w:rsidR="003902C1" w:rsidRPr="00BE1EBA">
        <w:rPr>
          <w:rFonts w:ascii="Times New Roman" w:hAnsi="Times New Roman" w:cs="Times New Roman"/>
          <w:sz w:val="24"/>
          <w:szCs w:val="24"/>
        </w:rPr>
        <w:t xml:space="preserve"> y</w:t>
      </w:r>
      <w:r w:rsidRPr="00BE1EBA">
        <w:rPr>
          <w:rFonts w:ascii="Times New Roman" w:hAnsi="Times New Roman" w:cs="Times New Roman"/>
          <w:sz w:val="24"/>
          <w:szCs w:val="24"/>
        </w:rPr>
        <w:t xml:space="preserve"> </w:t>
      </w:r>
      <w:r w:rsidRPr="00BE1EBA">
        <w:rPr>
          <w:rFonts w:ascii="Times New Roman" w:hAnsi="Times New Roman" w:cs="Times New Roman"/>
          <w:sz w:val="24"/>
          <w:szCs w:val="24"/>
        </w:rPr>
        <w:lastRenderedPageBreak/>
        <w:t>sobre todo para determinar los costos y la reparación de los daños, pero además se promueve el aprovechamiento forestal sustentable, diputado, y sostenible de los recursos forestales renovables, con el establecimiento de plantaciones comerciales y se impulsa la participación directa de los dueños y poseedores de los terrenos forestales en la protección de sus recursos</w:t>
      </w:r>
      <w:r w:rsidR="003902C1" w:rsidRPr="00BE1EBA">
        <w:rPr>
          <w:rFonts w:ascii="Times New Roman" w:hAnsi="Times New Roman" w:cs="Times New Roman"/>
          <w:sz w:val="24"/>
          <w:szCs w:val="24"/>
        </w:rPr>
        <w:t>,</w:t>
      </w:r>
      <w:r w:rsidRPr="00BE1EBA">
        <w:rPr>
          <w:rFonts w:ascii="Times New Roman" w:hAnsi="Times New Roman" w:cs="Times New Roman"/>
          <w:sz w:val="24"/>
          <w:szCs w:val="24"/>
        </w:rPr>
        <w:t xml:space="preserve"> a través de la operación de programas de apoyo social y de guardabosques, para también fomentar la cultura de la denuncia, ante las instancias judiciales correspondientes como es la Fiscalía y ante las administrativas que es la PROFEPA, para poder actuar.</w:t>
      </w:r>
    </w:p>
    <w:p w:rsidR="006A3092"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También, me pregunta, ¿cuántos incendios forestales se registraron en la Entidad y cuál fue la afectación y de qué manera fueron atendidos? Pues uno de ellos fue en su municipio, en Jocotitlán, en donde nos tardamos 2 </w:t>
      </w:r>
      <w:r w:rsidR="00D51DCE" w:rsidRPr="00BE1EBA">
        <w:rPr>
          <w:rFonts w:ascii="Times New Roman" w:hAnsi="Times New Roman" w:cs="Times New Roman"/>
          <w:sz w:val="24"/>
          <w:szCs w:val="24"/>
        </w:rPr>
        <w:t>o</w:t>
      </w:r>
      <w:r w:rsidRPr="00BE1EBA">
        <w:rPr>
          <w:rFonts w:ascii="Times New Roman" w:hAnsi="Times New Roman" w:cs="Times New Roman"/>
          <w:sz w:val="24"/>
          <w:szCs w:val="24"/>
        </w:rPr>
        <w:t xml:space="preserve"> 3 días para poder abatir el incendio del cerro de Joco; y </w:t>
      </w:r>
      <w:r w:rsidR="00D51DCE" w:rsidRPr="00BE1EBA">
        <w:rPr>
          <w:rFonts w:ascii="Times New Roman" w:hAnsi="Times New Roman" w:cs="Times New Roman"/>
          <w:sz w:val="24"/>
          <w:szCs w:val="24"/>
        </w:rPr>
        <w:t>quiero comentarle que en la e</w:t>
      </w:r>
      <w:r w:rsidRPr="00BE1EBA">
        <w:rPr>
          <w:rFonts w:ascii="Times New Roman" w:hAnsi="Times New Roman" w:cs="Times New Roman"/>
          <w:sz w:val="24"/>
          <w:szCs w:val="24"/>
        </w:rPr>
        <w:t>ntidad se registraron mil 507 incendios forestales, de los cuales el 89% afortunadamente solo f</w:t>
      </w:r>
      <w:r w:rsidR="00D51DCE" w:rsidRPr="00BE1EBA">
        <w:rPr>
          <w:rFonts w:ascii="Times New Roman" w:hAnsi="Times New Roman" w:cs="Times New Roman"/>
          <w:sz w:val="24"/>
          <w:szCs w:val="24"/>
        </w:rPr>
        <w:t>ue a pastizales y arbustos, y só</w:t>
      </w:r>
      <w:r w:rsidRPr="00BE1EBA">
        <w:rPr>
          <w:rFonts w:ascii="Times New Roman" w:hAnsi="Times New Roman" w:cs="Times New Roman"/>
          <w:sz w:val="24"/>
          <w:szCs w:val="24"/>
        </w:rPr>
        <w:t>lo el 11% fue a la materia vegetal arbórea, en total se afectaron 15 mil 310 hectáreas en 80 municipios.</w:t>
      </w:r>
    </w:p>
    <w:p w:rsidR="003B3C84"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Pero también para atender estos siniestros, ya lo comentaba usted, nuestros chamusquines siempre atentos, tenemos 443 combatientes de PROBOSQUE, lo que ustedes le llaman chamusquines, pero se han sumado también combatientes de la CONAFOR, de la CONAM, de la SEPANAF, de Conservación Ecológica de los propios municipios, pero además de los ejidos que están organizados de las comu</w:t>
      </w:r>
      <w:r w:rsidR="003B3C84" w:rsidRPr="00BE1EBA">
        <w:rPr>
          <w:rFonts w:ascii="Times New Roman" w:hAnsi="Times New Roman" w:cs="Times New Roman"/>
          <w:sz w:val="24"/>
          <w:szCs w:val="24"/>
        </w:rPr>
        <w:t>nidades y pequeñas propiedades.</w:t>
      </w:r>
    </w:p>
    <w:p w:rsidR="006A3092" w:rsidRPr="00BE1EBA" w:rsidRDefault="006A3092" w:rsidP="003B3C84">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En total hemos sumado más de mil combatientes con la integración y la suma de esfuerzos de todos los, desde el nivel federal, estatal, municipal y por supuesto, los ejidatarios</w:t>
      </w:r>
      <w:r w:rsidR="003B3C84" w:rsidRPr="00BE1EBA">
        <w:rPr>
          <w:rFonts w:ascii="Times New Roman" w:hAnsi="Times New Roman" w:cs="Times New Roman"/>
          <w:sz w:val="24"/>
          <w:szCs w:val="24"/>
        </w:rPr>
        <w:t>, a</w:t>
      </w:r>
      <w:r w:rsidRPr="00BE1EBA">
        <w:rPr>
          <w:rFonts w:ascii="Times New Roman" w:hAnsi="Times New Roman" w:cs="Times New Roman"/>
          <w:sz w:val="24"/>
          <w:szCs w:val="24"/>
        </w:rPr>
        <w:t>demás, quiero comentarle que en PROBOSQUE contamos con una infraestructura de operación de 27 torres de observación, que son muy importantes, 30 vehículos equipados y especializados y 2 helicópteros con helitanque para la descarga de agua, diputado.</w:t>
      </w:r>
    </w:p>
    <w:p w:rsidR="0095587A" w:rsidRPr="00BE1EBA" w:rsidRDefault="006A3092"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 cuanto a las preguntas que me hiciera la d</w:t>
      </w:r>
      <w:r w:rsidR="00391757" w:rsidRPr="00BE1EBA">
        <w:rPr>
          <w:rFonts w:ascii="Times New Roman" w:hAnsi="Times New Roman" w:cs="Times New Roman"/>
          <w:sz w:val="24"/>
          <w:szCs w:val="24"/>
        </w:rPr>
        <w:t>iputada Anaís Miriam Burgos de moren</w:t>
      </w:r>
      <w:r w:rsidR="003B3C84" w:rsidRPr="00BE1EBA">
        <w:rPr>
          <w:rFonts w:ascii="Times New Roman" w:hAnsi="Times New Roman" w:cs="Times New Roman"/>
          <w:sz w:val="24"/>
          <w:szCs w:val="24"/>
        </w:rPr>
        <w:t>a</w:t>
      </w:r>
      <w:r w:rsidR="00391757" w:rsidRPr="00BE1EBA">
        <w:rPr>
          <w:rFonts w:ascii="Times New Roman" w:hAnsi="Times New Roman" w:cs="Times New Roman"/>
          <w:sz w:val="24"/>
          <w:szCs w:val="24"/>
        </w:rPr>
        <w:t xml:space="preserve">, </w:t>
      </w:r>
      <w:r w:rsidR="003B108D" w:rsidRPr="00BE1EBA">
        <w:rPr>
          <w:rFonts w:ascii="Times New Roman" w:hAnsi="Times New Roman" w:cs="Times New Roman"/>
          <w:sz w:val="24"/>
          <w:szCs w:val="24"/>
        </w:rPr>
        <w:t>quiero comentarle diputada que no son 36 productores de aguacate, tenemos 496 productores, que han sido beneficiados en nuestro Estado y que por supuesto</w:t>
      </w:r>
      <w:r w:rsidR="003B3C84" w:rsidRPr="00BE1EBA">
        <w:rPr>
          <w:rFonts w:ascii="Times New Roman" w:hAnsi="Times New Roman" w:cs="Times New Roman"/>
          <w:sz w:val="24"/>
          <w:szCs w:val="24"/>
        </w:rPr>
        <w:t>,</w:t>
      </w:r>
      <w:r w:rsidR="003B108D" w:rsidRPr="00BE1EBA">
        <w:rPr>
          <w:rFonts w:ascii="Times New Roman" w:hAnsi="Times New Roman" w:cs="Times New Roman"/>
          <w:sz w:val="24"/>
          <w:szCs w:val="24"/>
        </w:rPr>
        <w:t xml:space="preserve"> hemos estado apoyándoles a más de 200 mil más productores agropecuarios y que estamos impulsando este proyecto estratégico</w:t>
      </w:r>
      <w:r w:rsidR="0095587A" w:rsidRPr="00BE1EBA">
        <w:rPr>
          <w:rFonts w:ascii="Times New Roman" w:hAnsi="Times New Roman" w:cs="Times New Roman"/>
          <w:sz w:val="24"/>
          <w:szCs w:val="24"/>
        </w:rPr>
        <w:t>,</w:t>
      </w:r>
      <w:r w:rsidR="003B108D" w:rsidRPr="00BE1EBA">
        <w:rPr>
          <w:rFonts w:ascii="Times New Roman" w:hAnsi="Times New Roman" w:cs="Times New Roman"/>
          <w:sz w:val="24"/>
          <w:szCs w:val="24"/>
        </w:rPr>
        <w:t xml:space="preserve"> que es muy importante para el gobierno del Estado</w:t>
      </w:r>
      <w:r w:rsidR="0095587A" w:rsidRPr="00BE1EBA">
        <w:rPr>
          <w:rFonts w:ascii="Times New Roman" w:hAnsi="Times New Roman" w:cs="Times New Roman"/>
          <w:sz w:val="24"/>
          <w:szCs w:val="24"/>
        </w:rPr>
        <w:t>.</w:t>
      </w:r>
    </w:p>
    <w:p w:rsidR="003B108D" w:rsidRPr="00BE1EBA" w:rsidRDefault="0095587A" w:rsidP="0095587A">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M</w:t>
      </w:r>
      <w:r w:rsidR="003B108D" w:rsidRPr="00BE1EBA">
        <w:rPr>
          <w:rFonts w:ascii="Times New Roman" w:hAnsi="Times New Roman" w:cs="Times New Roman"/>
          <w:sz w:val="24"/>
          <w:szCs w:val="24"/>
        </w:rPr>
        <w:t>e dice que qué se está haciendo para mitigar la fiebre de oro verde que es el aguacate.</w:t>
      </w:r>
    </w:p>
    <w:p w:rsidR="00576721"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Bueno, ya le comentaba cuantos productores, tenemos 4 mil 800, de los cuales son los q</w:t>
      </w:r>
      <w:r w:rsidR="0095587A" w:rsidRPr="00BE1EBA">
        <w:rPr>
          <w:rFonts w:ascii="Times New Roman" w:hAnsi="Times New Roman" w:cs="Times New Roman"/>
          <w:sz w:val="24"/>
          <w:szCs w:val="24"/>
        </w:rPr>
        <w:t>ue estamos registrando en este C</w:t>
      </w:r>
      <w:r w:rsidRPr="00BE1EBA">
        <w:rPr>
          <w:rFonts w:ascii="Times New Roman" w:hAnsi="Times New Roman" w:cs="Times New Roman"/>
          <w:sz w:val="24"/>
          <w:szCs w:val="24"/>
        </w:rPr>
        <w:t xml:space="preserve">uarto </w:t>
      </w:r>
      <w:r w:rsidR="0095587A" w:rsidRPr="00BE1EBA">
        <w:rPr>
          <w:rFonts w:ascii="Times New Roman" w:hAnsi="Times New Roman" w:cs="Times New Roman"/>
          <w:sz w:val="24"/>
          <w:szCs w:val="24"/>
        </w:rPr>
        <w:t>I</w:t>
      </w:r>
      <w:r w:rsidRPr="00BE1EBA">
        <w:rPr>
          <w:rFonts w:ascii="Times New Roman" w:hAnsi="Times New Roman" w:cs="Times New Roman"/>
          <w:sz w:val="24"/>
          <w:szCs w:val="24"/>
        </w:rPr>
        <w:t>nforme, hay varias zonas de aguacate en el Estado, con respecto a este tema en los volcanes acabamos de atender una reunión con los productores de Atlautla, Ecatzingo, Juchitepec, Tepetlixpa y Ozumba</w:t>
      </w:r>
      <w:r w:rsidR="0095587A" w:rsidRPr="00BE1EBA">
        <w:rPr>
          <w:rFonts w:ascii="Times New Roman" w:hAnsi="Times New Roman" w:cs="Times New Roman"/>
          <w:sz w:val="24"/>
          <w:szCs w:val="24"/>
        </w:rPr>
        <w:t>, y efectivamente sí conozco el T</w:t>
      </w:r>
      <w:r w:rsidRPr="00BE1EBA">
        <w:rPr>
          <w:rFonts w:ascii="Times New Roman" w:hAnsi="Times New Roman" w:cs="Times New Roman"/>
          <w:sz w:val="24"/>
          <w:szCs w:val="24"/>
        </w:rPr>
        <w:t>ianguis de Tepetlixpa; en cuanto a las plantaciones de Aguacate la federación tiene la atribución de autorizar cambios del uso de suelo en términos forestales</w:t>
      </w:r>
      <w:r w:rsidR="0095587A" w:rsidRPr="00BE1EBA">
        <w:rPr>
          <w:rFonts w:ascii="Times New Roman" w:hAnsi="Times New Roman" w:cs="Times New Roman"/>
          <w:sz w:val="24"/>
          <w:szCs w:val="24"/>
        </w:rPr>
        <w:t>, n</w:t>
      </w:r>
      <w:r w:rsidRPr="00BE1EBA">
        <w:rPr>
          <w:rFonts w:ascii="Times New Roman" w:hAnsi="Times New Roman" w:cs="Times New Roman"/>
          <w:sz w:val="24"/>
          <w:szCs w:val="24"/>
        </w:rPr>
        <w:t>osotros hay veces no tenemos esa facultad, quien tiene esa facultad es la federación, quiero comentarle que estamos teniendo platicas con la federación para regular precisamente estas parcelas</w:t>
      </w:r>
      <w:r w:rsidR="00576721" w:rsidRPr="00BE1EBA">
        <w:rPr>
          <w:rFonts w:ascii="Times New Roman" w:hAnsi="Times New Roman" w:cs="Times New Roman"/>
          <w:sz w:val="24"/>
          <w:szCs w:val="24"/>
        </w:rPr>
        <w:t>,</w:t>
      </w:r>
      <w:r w:rsidRPr="00BE1EBA">
        <w:rPr>
          <w:rFonts w:ascii="Times New Roman" w:hAnsi="Times New Roman" w:cs="Times New Roman"/>
          <w:sz w:val="24"/>
          <w:szCs w:val="24"/>
        </w:rPr>
        <w:t xml:space="preserve"> desafortunadamente nosotros o intervenimos para que los productores se vayan extendiendo si tienen algunos terrenos agrícolas o forestales para la siembra de aguacate y también la federación es quien tiene que sancionar a quienes realicen de es</w:t>
      </w:r>
      <w:r w:rsidR="00576721" w:rsidRPr="00BE1EBA">
        <w:rPr>
          <w:rFonts w:ascii="Times New Roman" w:hAnsi="Times New Roman" w:cs="Times New Roman"/>
          <w:sz w:val="24"/>
          <w:szCs w:val="24"/>
        </w:rPr>
        <w:t>ta forma ilegal estas siembras.</w:t>
      </w:r>
    </w:p>
    <w:p w:rsidR="003B108D" w:rsidRPr="00BE1EBA" w:rsidRDefault="00576721" w:rsidP="00576721">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Q</w:t>
      </w:r>
      <w:r w:rsidR="003B108D" w:rsidRPr="00BE1EBA">
        <w:rPr>
          <w:rFonts w:ascii="Times New Roman" w:hAnsi="Times New Roman" w:cs="Times New Roman"/>
          <w:sz w:val="24"/>
          <w:szCs w:val="24"/>
        </w:rPr>
        <w:t>uiero comentarle que la SECAMPO no entrega apoyos a productores que estén establecidos sobre todo en áreas naturales protegidas</w:t>
      </w:r>
      <w:r w:rsidRPr="00BE1EBA">
        <w:rPr>
          <w:rFonts w:ascii="Times New Roman" w:hAnsi="Times New Roman" w:cs="Times New Roman"/>
          <w:sz w:val="24"/>
          <w:szCs w:val="24"/>
        </w:rPr>
        <w:t>, t</w:t>
      </w:r>
      <w:r w:rsidR="003B108D" w:rsidRPr="00BE1EBA">
        <w:rPr>
          <w:rFonts w:ascii="Times New Roman" w:hAnsi="Times New Roman" w:cs="Times New Roman"/>
          <w:sz w:val="24"/>
          <w:szCs w:val="24"/>
        </w:rPr>
        <w:t>ambién las campañas sanitarias del aguacate se extienden a los  municipios de Tepetlixpa, Juchitepec, Ozumba y Ecatzingo, donde se ubica el tianguis de Ozumba y Tepetlixpa.</w:t>
      </w:r>
    </w:p>
    <w:p w:rsidR="00362F74"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Me pregunta también cómo se afectan los agro-tóxicos a los agroquímicos y a los productores</w:t>
      </w:r>
      <w:r w:rsidR="00362F74" w:rsidRPr="00BE1EBA">
        <w:rPr>
          <w:rFonts w:ascii="Times New Roman" w:hAnsi="Times New Roman" w:cs="Times New Roman"/>
          <w:sz w:val="24"/>
          <w:szCs w:val="24"/>
        </w:rPr>
        <w:t xml:space="preserve">, </w:t>
      </w:r>
      <w:r w:rsidRPr="00BE1EBA">
        <w:rPr>
          <w:rFonts w:ascii="Times New Roman" w:hAnsi="Times New Roman" w:cs="Times New Roman"/>
          <w:sz w:val="24"/>
          <w:szCs w:val="24"/>
        </w:rPr>
        <w:t>como ya lo comenté en mi intervención pasada la Secretaría del Campo realiza guías de buenas prácticas en temas de sanidad y no cuidar disminuyendo el exceso de agroquímicos.</w:t>
      </w:r>
      <w:r w:rsidR="00362F74" w:rsidRPr="00BE1EBA">
        <w:rPr>
          <w:rFonts w:ascii="Times New Roman" w:hAnsi="Times New Roman" w:cs="Times New Roman"/>
          <w:sz w:val="24"/>
          <w:szCs w:val="24"/>
        </w:rPr>
        <w:t xml:space="preserve"> </w:t>
      </w:r>
      <w:r w:rsidRPr="00BE1EBA">
        <w:rPr>
          <w:rFonts w:ascii="Times New Roman" w:hAnsi="Times New Roman" w:cs="Times New Roman"/>
          <w:sz w:val="24"/>
          <w:szCs w:val="24"/>
        </w:rPr>
        <w:t>Mencionarle que la Dirección de Sanidad y Calidad Agroalimentaria en conjunto con los ayuntamientos implementa establecimientos de centros de acopio primarios para el envase de agro-químicos</w:t>
      </w:r>
      <w:r w:rsidR="00362F74" w:rsidRPr="00BE1EBA">
        <w:rPr>
          <w:rFonts w:ascii="Times New Roman" w:hAnsi="Times New Roman" w:cs="Times New Roman"/>
          <w:sz w:val="24"/>
          <w:szCs w:val="24"/>
        </w:rPr>
        <w:t>.</w:t>
      </w:r>
    </w:p>
    <w:p w:rsidR="003B108D" w:rsidRPr="00BE1EBA" w:rsidRDefault="00362F74" w:rsidP="00362F74">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Q</w:t>
      </w:r>
      <w:r w:rsidR="003B108D" w:rsidRPr="00BE1EBA">
        <w:rPr>
          <w:rFonts w:ascii="Times New Roman" w:hAnsi="Times New Roman" w:cs="Times New Roman"/>
          <w:sz w:val="24"/>
          <w:szCs w:val="24"/>
        </w:rPr>
        <w:t>uiero comentarle que estamos trabajando también en coordinación con la sociedad civil y tenemos en la Secretaría del Campo un programa que se llama Campo Limpio, en donde en coordinación con los municipios recolectamos los envases, de ahí los mandamos a un centro de acopio regional y de ahí también se mandan a un destino final para poder aprovecharlos.</w:t>
      </w:r>
    </w:p>
    <w:p w:rsidR="00362F74"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Creo que sería cuanto a sus preguntas que me hicieran señoras y señores diputados. </w:t>
      </w:r>
    </w:p>
    <w:p w:rsidR="003B108D" w:rsidRPr="00BE1EBA" w:rsidRDefault="00362F74"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r>
      <w:r w:rsidR="003B108D" w:rsidRPr="00BE1EBA">
        <w:rPr>
          <w:rFonts w:ascii="Times New Roman" w:hAnsi="Times New Roman" w:cs="Times New Roman"/>
          <w:sz w:val="24"/>
          <w:szCs w:val="24"/>
        </w:rPr>
        <w:t>Concluyo, el campo mexiquense se distingue por el trabajo de su gente, gracias a las mujeres y hombres productores podemos tener alimento en nuestras mesas, así de importante es la labor de las manos del campo mexiquense</w:t>
      </w:r>
      <w:r w:rsidR="00D20389" w:rsidRPr="00BE1EBA">
        <w:rPr>
          <w:rFonts w:ascii="Times New Roman" w:hAnsi="Times New Roman" w:cs="Times New Roman"/>
          <w:sz w:val="24"/>
          <w:szCs w:val="24"/>
        </w:rPr>
        <w:t>, p</w:t>
      </w:r>
      <w:r w:rsidR="003B108D" w:rsidRPr="00BE1EBA">
        <w:rPr>
          <w:rFonts w:ascii="Times New Roman" w:hAnsi="Times New Roman" w:cs="Times New Roman"/>
          <w:sz w:val="24"/>
          <w:szCs w:val="24"/>
        </w:rPr>
        <w:t>ara el gobierno del Estado de México destinar un peso al campo es contribuir a disminuir la desigualdad social, garantizar la soberanía alimentaria y hacer de esta tierra un mejor lugar para vivir.</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Como lo señaló el Gobernador Alfredo del Mazo Maza, unamos esfuerzos para construir un proyecto común, que nos comprometa a todos, sin distingo de creencias o ideologías, unamos esfuerzos</w:t>
      </w:r>
      <w:r w:rsidR="00D20389" w:rsidRPr="00BE1EBA">
        <w:rPr>
          <w:rFonts w:ascii="Times New Roman" w:hAnsi="Times New Roman" w:cs="Times New Roman"/>
          <w:sz w:val="24"/>
          <w:szCs w:val="24"/>
        </w:rPr>
        <w:t>,</w:t>
      </w:r>
      <w:r w:rsidRPr="00BE1EBA">
        <w:rPr>
          <w:rFonts w:ascii="Times New Roman" w:hAnsi="Times New Roman" w:cs="Times New Roman"/>
          <w:sz w:val="24"/>
          <w:szCs w:val="24"/>
        </w:rPr>
        <w:t xml:space="preserve"> haciendo de la coincidencia y el respeto la base de nuestros logros, del diálogo el principio de cada avance, sigamos trabajando juntos por esta tierra de cultura, libertad y trabajo, sigamos trabajando juntos por el Estado de México y por el campo mexiquense.</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Muchas gracias.</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PRESIDENTA DIP. INGRID KRASOPANI SCHEMELENSKY CASTRO. Muchas gracias Secretaria. </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SECRETARIA DIP. SILVIA BARBERENA MALDONADO. Ha sido agotado el turno de oradores.</w:t>
      </w:r>
    </w:p>
    <w:p w:rsidR="0095118F"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Maestra María Mercedes Colín Guadar</w:t>
      </w:r>
      <w:r w:rsidR="0095118F" w:rsidRPr="00BE1EBA">
        <w:rPr>
          <w:rFonts w:ascii="Times New Roman" w:hAnsi="Times New Roman" w:cs="Times New Roman"/>
          <w:sz w:val="24"/>
          <w:szCs w:val="24"/>
        </w:rPr>
        <w:t xml:space="preserve">rama, Secretaria del Campo, la </w:t>
      </w:r>
      <w:r w:rsidRPr="00BE1EBA">
        <w:rPr>
          <w:rFonts w:ascii="Times New Roman" w:hAnsi="Times New Roman" w:cs="Times New Roman"/>
          <w:sz w:val="24"/>
          <w:szCs w:val="24"/>
        </w:rPr>
        <w:t>LXI Legislatura le agradece su presencia y partic</w:t>
      </w:r>
      <w:r w:rsidR="00306C89" w:rsidRPr="00BE1EBA">
        <w:rPr>
          <w:rFonts w:ascii="Times New Roman" w:hAnsi="Times New Roman" w:cs="Times New Roman"/>
          <w:sz w:val="24"/>
          <w:szCs w:val="24"/>
        </w:rPr>
        <w:t xml:space="preserve">ipación en esta sesión especial. </w:t>
      </w:r>
    </w:p>
    <w:p w:rsidR="003B108D" w:rsidRPr="00BE1EBA" w:rsidRDefault="00306C89" w:rsidP="0095118F">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Muchas </w:t>
      </w:r>
      <w:r w:rsidR="003B108D" w:rsidRPr="00BE1EBA">
        <w:rPr>
          <w:rFonts w:ascii="Times New Roman" w:hAnsi="Times New Roman" w:cs="Times New Roman"/>
          <w:sz w:val="24"/>
          <w:szCs w:val="24"/>
          <w:shd w:val="clear" w:color="auto" w:fill="FFFFFF"/>
        </w:rPr>
        <w:t xml:space="preserve">gracias. </w:t>
      </w:r>
    </w:p>
    <w:p w:rsidR="003B108D" w:rsidRPr="00BE1EBA" w:rsidRDefault="003B108D"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 xml:space="preserve">Solicito a la Comisión de Protocolo acompañe en su salida a la Secretaría del Campo y se sirva recibir y acompañar hasta su lugar de este Recinto al Secretario de Educación, el licenciado Gerardo Monroy Serrano. </w:t>
      </w:r>
    </w:p>
    <w:p w:rsidR="003B108D" w:rsidRPr="00BE1EBA" w:rsidRDefault="003B108D"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Muchas gracias</w:t>
      </w:r>
      <w:proofErr w:type="gramStart"/>
      <w:r w:rsidRPr="00BE1EBA">
        <w:rPr>
          <w:rFonts w:ascii="Times New Roman" w:hAnsi="Times New Roman" w:cs="Times New Roman"/>
          <w:sz w:val="24"/>
          <w:szCs w:val="24"/>
          <w:shd w:val="clear" w:color="auto" w:fill="FFFFFF"/>
        </w:rPr>
        <w:t>.</w:t>
      </w:r>
      <w:r w:rsidR="0095118F" w:rsidRPr="00BE1EBA">
        <w:rPr>
          <w:rFonts w:ascii="Times New Roman" w:hAnsi="Times New Roman" w:cs="Times New Roman"/>
          <w:sz w:val="24"/>
          <w:szCs w:val="24"/>
          <w:shd w:val="clear" w:color="auto" w:fill="FFFFFF"/>
        </w:rPr>
        <w:t>*</w:t>
      </w:r>
      <w:proofErr w:type="gramEnd"/>
      <w:r w:rsidR="0095118F"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w:t>
      </w:r>
    </w:p>
    <w:p w:rsidR="003B108D" w:rsidRPr="00BE1EBA" w:rsidRDefault="003B108D" w:rsidP="00C4364D">
      <w:pPr>
        <w:contextualSpacing/>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br w:type="page"/>
      </w:r>
    </w:p>
    <w:p w:rsidR="003B108D" w:rsidRPr="00BE1EBA" w:rsidRDefault="003B108D" w:rsidP="00C4364D">
      <w:pPr>
        <w:spacing w:after="0" w:line="240" w:lineRule="auto"/>
        <w:contextualSpacing/>
        <w:jc w:val="both"/>
        <w:rPr>
          <w:rFonts w:ascii="Times New Roman" w:hAnsi="Times New Roman" w:cs="Times New Roman"/>
          <w:sz w:val="24"/>
          <w:szCs w:val="24"/>
        </w:rPr>
      </w:pPr>
    </w:p>
    <w:p w:rsidR="003B108D" w:rsidRPr="00BE1EBA" w:rsidRDefault="003B108D" w:rsidP="00C4364D">
      <w:pPr>
        <w:spacing w:after="0" w:line="240" w:lineRule="auto"/>
        <w:ind w:left="3544" w:hanging="4"/>
        <w:contextualSpacing/>
        <w:jc w:val="both"/>
        <w:rPr>
          <w:rFonts w:ascii="Times New Roman" w:hAnsi="Times New Roman" w:cs="Times New Roman"/>
          <w:sz w:val="24"/>
          <w:szCs w:val="24"/>
        </w:rPr>
      </w:pPr>
      <w:r w:rsidRPr="00BE1EBA">
        <w:rPr>
          <w:rFonts w:ascii="Times New Roman" w:hAnsi="Times New Roman" w:cs="Times New Roman"/>
          <w:sz w:val="24"/>
          <w:szCs w:val="24"/>
        </w:rPr>
        <w:t>SESIÓN ESPECIAL DE LA H. “LXI” LEGISLATURA DEL ESTADO DE MÉXICO.</w:t>
      </w:r>
    </w:p>
    <w:p w:rsidR="003B108D" w:rsidRPr="00BE1EBA" w:rsidRDefault="003B108D" w:rsidP="00C4364D">
      <w:pPr>
        <w:spacing w:after="0" w:line="240" w:lineRule="auto"/>
        <w:ind w:left="3540"/>
        <w:contextualSpacing/>
        <w:jc w:val="both"/>
        <w:rPr>
          <w:rFonts w:ascii="Times New Roman" w:hAnsi="Times New Roman" w:cs="Times New Roman"/>
          <w:sz w:val="24"/>
          <w:szCs w:val="24"/>
        </w:rPr>
      </w:pPr>
    </w:p>
    <w:p w:rsidR="00675F35" w:rsidRPr="00BE1EBA" w:rsidRDefault="00675F35" w:rsidP="00C4364D">
      <w:pPr>
        <w:spacing w:after="0" w:line="240" w:lineRule="auto"/>
        <w:ind w:left="3540"/>
        <w:contextualSpacing/>
        <w:jc w:val="both"/>
        <w:rPr>
          <w:rFonts w:ascii="Times New Roman" w:hAnsi="Times New Roman" w:cs="Times New Roman"/>
          <w:sz w:val="24"/>
          <w:szCs w:val="24"/>
        </w:rPr>
      </w:pPr>
      <w:r w:rsidRPr="00BE1EBA">
        <w:rPr>
          <w:rFonts w:ascii="Times New Roman" w:hAnsi="Times New Roman" w:cs="Times New Roman"/>
          <w:sz w:val="24"/>
          <w:szCs w:val="24"/>
        </w:rPr>
        <w:t>COMPARECENCIA DEL SECRETARIO DE EDUCACIÓN DEL GOBIERNO DEL ESTADO DE MÉXICO.</w:t>
      </w:r>
    </w:p>
    <w:p w:rsidR="00640D11" w:rsidRPr="00BE1EBA" w:rsidRDefault="00640D11" w:rsidP="00C4364D">
      <w:pPr>
        <w:spacing w:after="0" w:line="240" w:lineRule="auto"/>
        <w:ind w:left="3540"/>
        <w:contextualSpacing/>
        <w:jc w:val="both"/>
        <w:rPr>
          <w:rFonts w:ascii="Times New Roman" w:hAnsi="Times New Roman" w:cs="Times New Roman"/>
          <w:sz w:val="24"/>
          <w:szCs w:val="24"/>
        </w:rPr>
      </w:pPr>
    </w:p>
    <w:p w:rsidR="00640D11" w:rsidRPr="00BE1EBA" w:rsidRDefault="00640D11" w:rsidP="00C4364D">
      <w:pPr>
        <w:spacing w:after="0" w:line="240" w:lineRule="auto"/>
        <w:ind w:left="3540"/>
        <w:contextualSpacing/>
        <w:jc w:val="both"/>
        <w:rPr>
          <w:rFonts w:ascii="Times New Roman" w:hAnsi="Times New Roman" w:cs="Times New Roman"/>
          <w:sz w:val="24"/>
          <w:szCs w:val="24"/>
        </w:rPr>
      </w:pPr>
      <w:r w:rsidRPr="00BE1EBA">
        <w:rPr>
          <w:rFonts w:ascii="Times New Roman" w:hAnsi="Times New Roman" w:cs="Times New Roman"/>
          <w:sz w:val="24"/>
          <w:szCs w:val="24"/>
        </w:rPr>
        <w:t>CELEBRAD</w:t>
      </w:r>
      <w:r w:rsidR="00810DF6" w:rsidRPr="00BE1EBA">
        <w:rPr>
          <w:rFonts w:ascii="Times New Roman" w:hAnsi="Times New Roman" w:cs="Times New Roman"/>
          <w:sz w:val="24"/>
          <w:szCs w:val="24"/>
        </w:rPr>
        <w:t>A</w:t>
      </w:r>
      <w:r w:rsidRPr="00BE1EBA">
        <w:rPr>
          <w:rFonts w:ascii="Times New Roman" w:hAnsi="Times New Roman" w:cs="Times New Roman"/>
          <w:sz w:val="24"/>
          <w:szCs w:val="24"/>
        </w:rPr>
        <w:t xml:space="preserve"> EL 18 DE OCTUBRE DE 2021.</w:t>
      </w:r>
    </w:p>
    <w:p w:rsidR="00640D11" w:rsidRPr="00BE1EBA" w:rsidRDefault="00640D11" w:rsidP="00C4364D">
      <w:pPr>
        <w:spacing w:after="0" w:line="240" w:lineRule="auto"/>
        <w:ind w:left="3540"/>
        <w:contextualSpacing/>
        <w:jc w:val="both"/>
        <w:rPr>
          <w:rFonts w:ascii="Times New Roman" w:hAnsi="Times New Roman" w:cs="Times New Roman"/>
          <w:sz w:val="24"/>
          <w:szCs w:val="24"/>
        </w:rPr>
      </w:pPr>
    </w:p>
    <w:p w:rsidR="003B108D" w:rsidRPr="00BE1EBA" w:rsidRDefault="003B108D" w:rsidP="00C4364D">
      <w:pPr>
        <w:pStyle w:val="Sinespaciado"/>
        <w:ind w:firstLine="708"/>
        <w:contextualSpacing/>
        <w:jc w:val="both"/>
        <w:rPr>
          <w:rFonts w:ascii="Times New Roman" w:hAnsi="Times New Roman" w:cs="Times New Roman"/>
          <w:sz w:val="24"/>
          <w:szCs w:val="24"/>
          <w:shd w:val="clear" w:color="auto" w:fill="FFFFFF"/>
        </w:rPr>
      </w:pPr>
    </w:p>
    <w:p w:rsidR="00810DF6" w:rsidRPr="00BE1EBA" w:rsidRDefault="00675F35" w:rsidP="00810DF6">
      <w:pPr>
        <w:pStyle w:val="Sinespaciado"/>
        <w:contextualSpacing/>
        <w:jc w:val="center"/>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PRESIDEN</w:t>
      </w:r>
      <w:r w:rsidR="00810DF6" w:rsidRPr="00BE1EBA">
        <w:rPr>
          <w:rFonts w:ascii="Times New Roman" w:hAnsi="Times New Roman" w:cs="Times New Roman"/>
          <w:sz w:val="24"/>
          <w:szCs w:val="24"/>
          <w:shd w:val="clear" w:color="auto" w:fill="FFFFFF"/>
        </w:rPr>
        <w:t>CIA</w:t>
      </w:r>
      <w:r w:rsidRPr="00BE1EBA">
        <w:rPr>
          <w:rFonts w:ascii="Times New Roman" w:hAnsi="Times New Roman" w:cs="Times New Roman"/>
          <w:sz w:val="24"/>
          <w:szCs w:val="24"/>
          <w:shd w:val="clear" w:color="auto" w:fill="FFFFFF"/>
        </w:rPr>
        <w:t xml:space="preserve"> DIP. INGRID KRASOPANI SCHEMELENSKI CASTRO</w:t>
      </w:r>
      <w:r w:rsidR="00810DF6" w:rsidRPr="00BE1EBA">
        <w:rPr>
          <w:rFonts w:ascii="Times New Roman" w:hAnsi="Times New Roman" w:cs="Times New Roman"/>
          <w:sz w:val="24"/>
          <w:szCs w:val="24"/>
          <w:shd w:val="clear" w:color="auto" w:fill="FFFFFF"/>
        </w:rPr>
        <w:t>.</w:t>
      </w:r>
    </w:p>
    <w:p w:rsidR="00810DF6" w:rsidRPr="00BE1EBA" w:rsidRDefault="00675F35" w:rsidP="00810DF6">
      <w:pPr>
        <w:pStyle w:val="Sinespaciado"/>
        <w:contextualSpacing/>
        <w:jc w:val="center"/>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 xml:space="preserve"> </w:t>
      </w:r>
    </w:p>
    <w:p w:rsidR="009D681C" w:rsidRPr="00BE1EBA" w:rsidRDefault="00810DF6" w:rsidP="00DA6077">
      <w:pPr>
        <w:pStyle w:val="Sinespaciado"/>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 xml:space="preserve">PRESIDENTA DIP. INGRID KRASOPANI SCHEMELENSKI CASTRO. </w:t>
      </w:r>
      <w:r w:rsidR="003B108D" w:rsidRPr="00BE1EBA">
        <w:rPr>
          <w:rFonts w:ascii="Times New Roman" w:hAnsi="Times New Roman" w:cs="Times New Roman"/>
          <w:sz w:val="24"/>
          <w:szCs w:val="24"/>
          <w:shd w:val="clear" w:color="auto" w:fill="FFFFFF"/>
        </w:rPr>
        <w:t>A su vez</w:t>
      </w:r>
      <w:r w:rsidR="00B07B2E" w:rsidRPr="00BE1EBA">
        <w:rPr>
          <w:rFonts w:ascii="Times New Roman" w:hAnsi="Times New Roman" w:cs="Times New Roman"/>
          <w:sz w:val="24"/>
          <w:szCs w:val="24"/>
          <w:shd w:val="clear" w:color="auto" w:fill="FFFFFF"/>
        </w:rPr>
        <w:t xml:space="preserve"> </w:t>
      </w:r>
      <w:r w:rsidR="003B108D" w:rsidRPr="00BE1EBA">
        <w:rPr>
          <w:rFonts w:ascii="Times New Roman" w:hAnsi="Times New Roman" w:cs="Times New Roman"/>
          <w:sz w:val="24"/>
          <w:szCs w:val="24"/>
          <w:shd w:val="clear" w:color="auto" w:fill="FFFFFF"/>
        </w:rPr>
        <w:t xml:space="preserve"> agradezco la presencia del profesor José Manuel Uribe Navarrete, Secretario General del Sindicato de Maestros al Servicio del Estado de México</w:t>
      </w:r>
      <w:r w:rsidR="00DA6077" w:rsidRPr="00BE1EBA">
        <w:rPr>
          <w:rFonts w:ascii="Times New Roman" w:hAnsi="Times New Roman" w:cs="Times New Roman"/>
          <w:sz w:val="24"/>
          <w:szCs w:val="24"/>
          <w:shd w:val="clear" w:color="auto" w:fill="FFFFFF"/>
        </w:rPr>
        <w:t>,</w:t>
      </w:r>
      <w:r w:rsidR="003B108D" w:rsidRPr="00BE1EBA">
        <w:rPr>
          <w:rFonts w:ascii="Times New Roman" w:hAnsi="Times New Roman" w:cs="Times New Roman"/>
          <w:sz w:val="24"/>
          <w:szCs w:val="24"/>
          <w:shd w:val="clear" w:color="auto" w:fill="FFFFFF"/>
        </w:rPr>
        <w:t xml:space="preserve"> al profesor El</w:t>
      </w:r>
      <w:r w:rsidR="00497E4D" w:rsidRPr="00BE1EBA">
        <w:rPr>
          <w:rFonts w:ascii="Times New Roman" w:hAnsi="Times New Roman" w:cs="Times New Roman"/>
          <w:sz w:val="24"/>
          <w:szCs w:val="24"/>
          <w:shd w:val="clear" w:color="auto" w:fill="FFFFFF"/>
        </w:rPr>
        <w:t>uid</w:t>
      </w:r>
      <w:r w:rsidR="003B108D" w:rsidRPr="00BE1EBA">
        <w:rPr>
          <w:rFonts w:ascii="Times New Roman" w:hAnsi="Times New Roman" w:cs="Times New Roman"/>
          <w:sz w:val="24"/>
          <w:szCs w:val="24"/>
          <w:shd w:val="clear" w:color="auto" w:fill="FFFFFF"/>
        </w:rPr>
        <w:t xml:space="preserve"> Terrazas Ceballos, Secretario General de la Sección 17</w:t>
      </w:r>
      <w:r w:rsidR="00280608" w:rsidRPr="00BE1EBA">
        <w:rPr>
          <w:rFonts w:ascii="Times New Roman" w:hAnsi="Times New Roman" w:cs="Times New Roman"/>
          <w:sz w:val="24"/>
          <w:szCs w:val="24"/>
          <w:shd w:val="clear" w:color="auto" w:fill="FFFFFF"/>
        </w:rPr>
        <w:t>,</w:t>
      </w:r>
      <w:r w:rsidR="003B108D" w:rsidRPr="00BE1EBA">
        <w:rPr>
          <w:rFonts w:ascii="Times New Roman" w:hAnsi="Times New Roman" w:cs="Times New Roman"/>
          <w:sz w:val="24"/>
          <w:szCs w:val="24"/>
          <w:shd w:val="clear" w:color="auto" w:fill="FFFFFF"/>
        </w:rPr>
        <w:t xml:space="preserve"> a la maestra Maribel Góngora Espinoza, Subsecretaria de Educación Superior y Normal</w:t>
      </w:r>
      <w:r w:rsidR="00DA6077" w:rsidRPr="00BE1EBA">
        <w:rPr>
          <w:rFonts w:ascii="Times New Roman" w:hAnsi="Times New Roman" w:cs="Times New Roman"/>
          <w:sz w:val="24"/>
          <w:szCs w:val="24"/>
          <w:shd w:val="clear" w:color="auto" w:fill="FFFFFF"/>
        </w:rPr>
        <w:t>,</w:t>
      </w:r>
      <w:r w:rsidR="003B108D" w:rsidRPr="00BE1EBA">
        <w:rPr>
          <w:rFonts w:ascii="Times New Roman" w:hAnsi="Times New Roman" w:cs="Times New Roman"/>
          <w:sz w:val="24"/>
          <w:szCs w:val="24"/>
          <w:shd w:val="clear" w:color="auto" w:fill="FFFFFF"/>
        </w:rPr>
        <w:t xml:space="preserve"> al licenciado Rogelio Tinoco García, Subsecretaria de Educación Básica</w:t>
      </w:r>
      <w:r w:rsidR="00280608" w:rsidRPr="00BE1EBA">
        <w:rPr>
          <w:rFonts w:ascii="Times New Roman" w:hAnsi="Times New Roman" w:cs="Times New Roman"/>
          <w:sz w:val="24"/>
          <w:szCs w:val="24"/>
          <w:shd w:val="clear" w:color="auto" w:fill="FFFFFF"/>
        </w:rPr>
        <w:t>,</w:t>
      </w:r>
      <w:r w:rsidR="003B108D" w:rsidRPr="00BE1EBA">
        <w:rPr>
          <w:rFonts w:ascii="Times New Roman" w:hAnsi="Times New Roman" w:cs="Times New Roman"/>
          <w:sz w:val="24"/>
          <w:szCs w:val="24"/>
          <w:shd w:val="clear" w:color="auto" w:fill="FFFFFF"/>
        </w:rPr>
        <w:t xml:space="preserve"> al licenciado Sergio Andrés Guerra de la Fuente, Subsecretaria de Administración y Finanzas; al doctor Guillermo Legorreta Martínez, Director General de Servicios Educativos Integrados al Estado de México</w:t>
      </w:r>
      <w:r w:rsidR="00280608" w:rsidRPr="00BE1EBA">
        <w:rPr>
          <w:rFonts w:ascii="Times New Roman" w:hAnsi="Times New Roman" w:cs="Times New Roman"/>
          <w:sz w:val="24"/>
          <w:szCs w:val="24"/>
          <w:shd w:val="clear" w:color="auto" w:fill="FFFFFF"/>
        </w:rPr>
        <w:t>,</w:t>
      </w:r>
      <w:r w:rsidR="003B108D" w:rsidRPr="00BE1EBA">
        <w:rPr>
          <w:rFonts w:ascii="Times New Roman" w:hAnsi="Times New Roman" w:cs="Times New Roman"/>
          <w:sz w:val="24"/>
          <w:szCs w:val="24"/>
          <w:shd w:val="clear" w:color="auto" w:fill="FFFFFF"/>
        </w:rPr>
        <w:t xml:space="preserve"> al Maestro Rafael Navas Camacho, Director General del Instituto Mexi</w:t>
      </w:r>
      <w:r w:rsidR="00497E4D" w:rsidRPr="00BE1EBA">
        <w:rPr>
          <w:rFonts w:ascii="Times New Roman" w:hAnsi="Times New Roman" w:cs="Times New Roman"/>
          <w:sz w:val="24"/>
          <w:szCs w:val="24"/>
          <w:shd w:val="clear" w:color="auto" w:fill="FFFFFF"/>
        </w:rPr>
        <w:t>quense</w:t>
      </w:r>
      <w:r w:rsidR="003B108D" w:rsidRPr="00BE1EBA">
        <w:rPr>
          <w:rFonts w:ascii="Times New Roman" w:hAnsi="Times New Roman" w:cs="Times New Roman"/>
          <w:sz w:val="24"/>
          <w:szCs w:val="24"/>
          <w:shd w:val="clear" w:color="auto" w:fill="FFFFFF"/>
        </w:rPr>
        <w:t xml:space="preserve"> e Infraestructura Física Educativa</w:t>
      </w:r>
      <w:r w:rsidR="00280608" w:rsidRPr="00BE1EBA">
        <w:rPr>
          <w:rFonts w:ascii="Times New Roman" w:hAnsi="Times New Roman" w:cs="Times New Roman"/>
          <w:sz w:val="24"/>
          <w:szCs w:val="24"/>
          <w:shd w:val="clear" w:color="auto" w:fill="FFFFFF"/>
        </w:rPr>
        <w:t>,</w:t>
      </w:r>
      <w:r w:rsidR="003B108D" w:rsidRPr="00BE1EBA">
        <w:rPr>
          <w:rFonts w:ascii="Times New Roman" w:hAnsi="Times New Roman" w:cs="Times New Roman"/>
          <w:sz w:val="24"/>
          <w:szCs w:val="24"/>
          <w:shd w:val="clear" w:color="auto" w:fill="FFFFFF"/>
        </w:rPr>
        <w:t xml:space="preserve"> al profesor Héctor Hernández Silva, Coordinador Estatal del Servicio Profesional Docente</w:t>
      </w:r>
      <w:r w:rsidR="00280608" w:rsidRPr="00BE1EBA">
        <w:rPr>
          <w:rFonts w:ascii="Times New Roman" w:hAnsi="Times New Roman" w:cs="Times New Roman"/>
          <w:sz w:val="24"/>
          <w:szCs w:val="24"/>
          <w:shd w:val="clear" w:color="auto" w:fill="FFFFFF"/>
        </w:rPr>
        <w:t>,</w:t>
      </w:r>
      <w:r w:rsidR="003B108D" w:rsidRPr="00BE1EBA">
        <w:rPr>
          <w:rFonts w:ascii="Times New Roman" w:hAnsi="Times New Roman" w:cs="Times New Roman"/>
          <w:sz w:val="24"/>
          <w:szCs w:val="24"/>
          <w:shd w:val="clear" w:color="auto" w:fill="FFFFFF"/>
        </w:rPr>
        <w:t xml:space="preserve"> al maestro</w:t>
      </w:r>
      <w:r w:rsidR="00280608" w:rsidRPr="00BE1EBA">
        <w:rPr>
          <w:rFonts w:ascii="Times New Roman" w:hAnsi="Times New Roman" w:cs="Times New Roman"/>
          <w:sz w:val="24"/>
          <w:szCs w:val="24"/>
          <w:shd w:val="clear" w:color="auto" w:fill="FFFFFF"/>
        </w:rPr>
        <w:t xml:space="preserve"> Javier Renato Estrada Medina, t</w:t>
      </w:r>
      <w:r w:rsidR="003B108D" w:rsidRPr="00BE1EBA">
        <w:rPr>
          <w:rFonts w:ascii="Times New Roman" w:hAnsi="Times New Roman" w:cs="Times New Roman"/>
          <w:sz w:val="24"/>
          <w:szCs w:val="24"/>
          <w:shd w:val="clear" w:color="auto" w:fill="FFFFFF"/>
        </w:rPr>
        <w:t>itular del Órgano Interno de Control</w:t>
      </w:r>
      <w:r w:rsidR="00280608" w:rsidRPr="00BE1EBA">
        <w:rPr>
          <w:rFonts w:ascii="Times New Roman" w:hAnsi="Times New Roman" w:cs="Times New Roman"/>
          <w:sz w:val="24"/>
          <w:szCs w:val="24"/>
          <w:shd w:val="clear" w:color="auto" w:fill="FFFFFF"/>
        </w:rPr>
        <w:t>,</w:t>
      </w:r>
      <w:r w:rsidR="003B108D" w:rsidRPr="00BE1EBA">
        <w:rPr>
          <w:rFonts w:ascii="Times New Roman" w:hAnsi="Times New Roman" w:cs="Times New Roman"/>
          <w:sz w:val="24"/>
          <w:szCs w:val="24"/>
          <w:shd w:val="clear" w:color="auto" w:fill="FFFFFF"/>
        </w:rPr>
        <w:t xml:space="preserve"> a la licenciada Adriana Elizabeth María del Pilar Ozuna, Directora General del Consejo de Convivencia Escolar y a la maestr</w:t>
      </w:r>
      <w:r w:rsidR="009D681C" w:rsidRPr="00BE1EBA">
        <w:rPr>
          <w:rFonts w:ascii="Times New Roman" w:hAnsi="Times New Roman" w:cs="Times New Roman"/>
          <w:sz w:val="24"/>
          <w:szCs w:val="24"/>
          <w:shd w:val="clear" w:color="auto" w:fill="FFFFFF"/>
        </w:rPr>
        <w:t>a Alejandra Rico Monroy Gómez, t</w:t>
      </w:r>
      <w:r w:rsidR="003B108D" w:rsidRPr="00BE1EBA">
        <w:rPr>
          <w:rFonts w:ascii="Times New Roman" w:hAnsi="Times New Roman" w:cs="Times New Roman"/>
          <w:sz w:val="24"/>
          <w:szCs w:val="24"/>
          <w:shd w:val="clear" w:color="auto" w:fill="FFFFFF"/>
        </w:rPr>
        <w:t xml:space="preserve">itular de la Oficina de Comunicación Social de la Secretaría de Educación. </w:t>
      </w:r>
    </w:p>
    <w:p w:rsidR="0085353E" w:rsidRPr="00BE1EBA" w:rsidRDefault="00E860DA" w:rsidP="00DA6077">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Muchas gracias por acompañarnos.</w:t>
      </w:r>
    </w:p>
    <w:p w:rsidR="009D681C" w:rsidRPr="00BE1EBA" w:rsidRDefault="003B108D" w:rsidP="00DA6077">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Señor Licenciado Gerardo Monroy Serrano, Secretario </w:t>
      </w:r>
      <w:r w:rsidR="009D681C" w:rsidRPr="00BE1EBA">
        <w:rPr>
          <w:rFonts w:ascii="Times New Roman" w:hAnsi="Times New Roman" w:cs="Times New Roman"/>
          <w:sz w:val="24"/>
          <w:szCs w:val="24"/>
          <w:lang w:eastAsia="es-MX"/>
        </w:rPr>
        <w:t xml:space="preserve">de Educación, la </w:t>
      </w:r>
      <w:r w:rsidRPr="00BE1EBA">
        <w:rPr>
          <w:rFonts w:ascii="Times New Roman" w:hAnsi="Times New Roman" w:cs="Times New Roman"/>
          <w:sz w:val="24"/>
          <w:szCs w:val="24"/>
          <w:lang w:eastAsia="es-MX"/>
        </w:rPr>
        <w:t>LXI Legislatura</w:t>
      </w:r>
      <w:r w:rsidR="002757BF"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le da la más cordial de las bienvenidas y agradece su p</w:t>
      </w:r>
      <w:r w:rsidR="009D681C" w:rsidRPr="00BE1EBA">
        <w:rPr>
          <w:rFonts w:ascii="Times New Roman" w:hAnsi="Times New Roman" w:cs="Times New Roman"/>
          <w:sz w:val="24"/>
          <w:szCs w:val="24"/>
          <w:lang w:eastAsia="es-MX"/>
        </w:rPr>
        <w:t xml:space="preserve">resencia en esta la casa de la </w:t>
      </w:r>
      <w:r w:rsidRPr="00BE1EBA">
        <w:rPr>
          <w:rFonts w:ascii="Times New Roman" w:hAnsi="Times New Roman" w:cs="Times New Roman"/>
          <w:sz w:val="24"/>
          <w:szCs w:val="24"/>
          <w:lang w:eastAsia="es-MX"/>
        </w:rPr>
        <w:t>Casa del Pueblo</w:t>
      </w:r>
      <w:r w:rsidR="009D681C" w:rsidRPr="00BE1EBA">
        <w:rPr>
          <w:rFonts w:ascii="Times New Roman" w:hAnsi="Times New Roman" w:cs="Times New Roman"/>
          <w:sz w:val="24"/>
          <w:szCs w:val="24"/>
          <w:lang w:eastAsia="es-MX"/>
        </w:rPr>
        <w:t>.</w:t>
      </w:r>
    </w:p>
    <w:p w:rsidR="002757BF" w:rsidRPr="00BE1EBA" w:rsidRDefault="009D681C" w:rsidP="00DA6077">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C</w:t>
      </w:r>
      <w:r w:rsidR="003B108D" w:rsidRPr="00BE1EBA">
        <w:rPr>
          <w:rFonts w:ascii="Times New Roman" w:hAnsi="Times New Roman" w:cs="Times New Roman"/>
          <w:sz w:val="24"/>
          <w:szCs w:val="24"/>
          <w:lang w:eastAsia="es-MX"/>
        </w:rPr>
        <w:t>omo lo dispone el artículo 46 del Reglamento del Poder Legislativo</w:t>
      </w:r>
      <w:r w:rsidRPr="00BE1EBA">
        <w:rPr>
          <w:rFonts w:ascii="Times New Roman" w:hAnsi="Times New Roman" w:cs="Times New Roman"/>
          <w:sz w:val="24"/>
          <w:szCs w:val="24"/>
          <w:lang w:eastAsia="es-MX"/>
        </w:rPr>
        <w:t>,</w:t>
      </w:r>
      <w:r w:rsidR="003B108D" w:rsidRPr="00BE1EBA">
        <w:rPr>
          <w:rFonts w:ascii="Times New Roman" w:hAnsi="Times New Roman" w:cs="Times New Roman"/>
          <w:sz w:val="24"/>
          <w:szCs w:val="24"/>
          <w:lang w:eastAsia="es-MX"/>
        </w:rPr>
        <w:t xml:space="preserve"> llevamos a cabo el análisis del Cuarto Informe de Gobierno y esta comparecencia fue acordada por la Legislatura, considerando la trascendencia de las funciones que corresponden a la Secretaría de Educación.</w:t>
      </w:r>
    </w:p>
    <w:p w:rsidR="002757BF" w:rsidRPr="00BE1EBA" w:rsidRDefault="003B108D" w:rsidP="00DA6077">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 Se trata de la dependencia que atiende las políticas y estrategias en materia de educación para garantizar una formación integral con base en los principios fundamentales del humanismo, transparencia, honradez y eficiencia. </w:t>
      </w:r>
    </w:p>
    <w:p w:rsidR="002757BF" w:rsidRPr="00BE1EBA" w:rsidRDefault="003B108D" w:rsidP="00DA6077">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Una educación incluyente, equitativa y de calidad que permita mayores niveles de bienestar para la población mexiquense</w:t>
      </w:r>
      <w:r w:rsidR="002757BF"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la representación popular tiene especial interés de ampliar la información y conocer con mayor detalle el desempeño en esta materia. </w:t>
      </w:r>
    </w:p>
    <w:p w:rsidR="003B108D" w:rsidRPr="00BE1EBA" w:rsidRDefault="003B108D" w:rsidP="00DA6077">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Dé a conocer la Secretaría del procedimiento de la comparecencia.</w:t>
      </w:r>
    </w:p>
    <w:p w:rsidR="00E2355A" w:rsidRPr="00BE1EBA" w:rsidRDefault="003B108D" w:rsidP="00DA6077">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 xml:space="preserve">SECRETARIA DIP. JUANA BONILLA JAIME. </w:t>
      </w:r>
      <w:r w:rsidRPr="00BE1EBA">
        <w:rPr>
          <w:rFonts w:ascii="Times New Roman" w:hAnsi="Times New Roman" w:cs="Times New Roman"/>
          <w:sz w:val="24"/>
          <w:szCs w:val="24"/>
          <w:lang w:eastAsia="es-MX"/>
        </w:rPr>
        <w:t>Gracias, Presidenta. Con su permiso</w:t>
      </w:r>
      <w:r w:rsidR="00E2355A" w:rsidRPr="00BE1EBA">
        <w:rPr>
          <w:rFonts w:ascii="Times New Roman" w:hAnsi="Times New Roman" w:cs="Times New Roman"/>
          <w:sz w:val="24"/>
          <w:szCs w:val="24"/>
          <w:lang w:eastAsia="es-MX"/>
        </w:rPr>
        <w:t>.</w:t>
      </w:r>
    </w:p>
    <w:p w:rsidR="003B108D" w:rsidRPr="00BE1EBA" w:rsidRDefault="00E2355A" w:rsidP="00E2355A">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L</w:t>
      </w:r>
      <w:r w:rsidR="003B108D" w:rsidRPr="00BE1EBA">
        <w:rPr>
          <w:rFonts w:ascii="Times New Roman" w:hAnsi="Times New Roman" w:cs="Times New Roman"/>
          <w:sz w:val="24"/>
          <w:szCs w:val="24"/>
          <w:lang w:eastAsia="es-MX"/>
        </w:rPr>
        <w:t>a Presidencia de la Legislatura concederá un uso de la palabra al servidor público compareciente para que en la tribuna o desde su lugar, lleve a cabo una exposición general hasta por el término de diez minutos</w:t>
      </w:r>
      <w:r w:rsidRPr="00BE1EBA">
        <w:rPr>
          <w:rFonts w:ascii="Times New Roman" w:hAnsi="Times New Roman" w:cs="Times New Roman"/>
          <w:sz w:val="24"/>
          <w:szCs w:val="24"/>
          <w:lang w:eastAsia="es-MX"/>
        </w:rPr>
        <w:t>,</w:t>
      </w:r>
      <w:r w:rsidR="003B108D" w:rsidRPr="00BE1EBA">
        <w:rPr>
          <w:rFonts w:ascii="Times New Roman" w:hAnsi="Times New Roman" w:cs="Times New Roman"/>
          <w:sz w:val="24"/>
          <w:szCs w:val="24"/>
          <w:lang w:eastAsia="es-MX"/>
        </w:rPr>
        <w:t xml:space="preserve"> en la etapa de preguntas y respuestas participará un </w:t>
      </w:r>
      <w:r w:rsidR="003B108D" w:rsidRPr="00BE1EBA">
        <w:rPr>
          <w:rFonts w:ascii="Times New Roman" w:hAnsi="Times New Roman" w:cs="Times New Roman"/>
          <w:sz w:val="24"/>
          <w:szCs w:val="24"/>
          <w:lang w:eastAsia="es-MX"/>
        </w:rPr>
        <w:lastRenderedPageBreak/>
        <w:t>diputado o una diputada de cada grupo parlamentario</w:t>
      </w:r>
      <w:r w:rsidRPr="00BE1EBA">
        <w:rPr>
          <w:rFonts w:ascii="Times New Roman" w:hAnsi="Times New Roman" w:cs="Times New Roman"/>
          <w:sz w:val="24"/>
          <w:szCs w:val="24"/>
          <w:lang w:eastAsia="es-MX"/>
        </w:rPr>
        <w:t>,</w:t>
      </w:r>
      <w:r w:rsidR="003B108D" w:rsidRPr="00BE1EBA">
        <w:rPr>
          <w:rFonts w:ascii="Times New Roman" w:hAnsi="Times New Roman" w:cs="Times New Roman"/>
          <w:sz w:val="24"/>
          <w:szCs w:val="24"/>
          <w:lang w:eastAsia="es-MX"/>
        </w:rPr>
        <w:t xml:space="preserve"> las participaciones se desarrollarán conforme al tenor siguiente. </w:t>
      </w:r>
    </w:p>
    <w:p w:rsidR="003B108D" w:rsidRPr="00BE1EBA" w:rsidRDefault="003B108D" w:rsidP="00DA6077">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b/>
        <w:t xml:space="preserve">Las y los diputados harán uso de la palabra hasta por cinco minutos para formular una </w:t>
      </w:r>
      <w:r w:rsidR="00010A20" w:rsidRPr="00BE1EBA">
        <w:rPr>
          <w:rFonts w:ascii="Times New Roman" w:hAnsi="Times New Roman" w:cs="Times New Roman"/>
          <w:sz w:val="24"/>
          <w:szCs w:val="24"/>
          <w:lang w:eastAsia="es-MX"/>
        </w:rPr>
        <w:t>pregunta en el orden siguiente:</w:t>
      </w:r>
    </w:p>
    <w:p w:rsidR="003B108D" w:rsidRPr="00BE1EBA" w:rsidRDefault="003B108D" w:rsidP="00DA6077">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Diputada Mónica Granillo Velazco, del Grupo Parlamentario de Nueva Alianza.</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Diputado Martín Zepeda Hernández, del Grupo Parlamentario de Movimiento Ciudadano.</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Diputada Claudia Desiree Morales Robledo, del Grupo Parlamentario del Partido Verde Ecologista de México.</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Diputada Ma. Trinidad Franco Arpero, del Grupo Parlamentario del Partido del Trabajo.</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Diputado Omar Ortega Álvarez, del Grupo Parlamentario del Partido de la Revolución Democrática.</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Diputada María de los Ángeles Dávila Vargas, del Grupo Parlamentario del Partido Acción Nacional.</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Diputada María Monserrath Sobreyra</w:t>
      </w:r>
      <w:r w:rsidR="008700DB"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Santos, del Grupo Parlamentario del Partido Revolucionario Institucional.</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Diputado Abraham Saroné Campos, del Grupo Parlamentario del Partido morena.</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Al concluir las intervenciones el servidor público compareciente, en una sola exposición, dará respuesta a cada una de las preguntas de los grupos parlamentarios</w:t>
      </w:r>
      <w:r w:rsidR="008700DB" w:rsidRPr="00BE1EBA">
        <w:rPr>
          <w:rFonts w:ascii="Times New Roman" w:hAnsi="Times New Roman" w:cs="Times New Roman"/>
          <w:sz w:val="24"/>
          <w:szCs w:val="24"/>
        </w:rPr>
        <w:t>,</w:t>
      </w:r>
      <w:r w:rsidRPr="00BE1EBA">
        <w:rPr>
          <w:rFonts w:ascii="Times New Roman" w:hAnsi="Times New Roman" w:cs="Times New Roman"/>
          <w:sz w:val="24"/>
          <w:szCs w:val="24"/>
        </w:rPr>
        <w:t xml:space="preserve"> en un tiempo no mayor de quince minutos.</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Las y los diputados harán uso de la palabra hasta por cinco minutos para formular una pregunta en el orden siguiente:</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Diputado Rigoberto Vargas Cervantes, del Grupo Parlamentario de Nueva Alianza.</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Diputada Juanita Bonilla Jaime, del Grupo Parlamentario de Movimiento Ciudadano.</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Diputada Claudia Desiree Morales Robledo, del Grupo Parlamentario del Partido Verde Ecologista de México.</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Diputada Ma. Trinidad Franco Arpero, del Grupo Parlamentario del Partido del Trabajo.</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Diputado Omar Ortega Álvarez, del Grupo Parlamentario del Partido de la Revolución Democrática.</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Diputada María de los Ángeles Dávila Vargas, del Grupo Parlamentario del Partido Acción Nacional.</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Diputado Fernando González Mejía, del Grupo Parlamentario del Partido Revolucionario Institucional.</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Diputado Faustino de la Cruz Pérez, del Grupo Parlamentario del Partido morena.</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Corrección, en lugar del diputado Faustino de la Cruz Pérez</w:t>
      </w:r>
      <w:r w:rsidR="004C33B4" w:rsidRPr="00BE1EBA">
        <w:rPr>
          <w:rFonts w:ascii="Times New Roman" w:hAnsi="Times New Roman" w:cs="Times New Roman"/>
          <w:sz w:val="24"/>
          <w:szCs w:val="24"/>
        </w:rPr>
        <w:t>,</w:t>
      </w:r>
      <w:r w:rsidRPr="00BE1EBA">
        <w:rPr>
          <w:rFonts w:ascii="Times New Roman" w:hAnsi="Times New Roman" w:cs="Times New Roman"/>
          <w:sz w:val="24"/>
          <w:szCs w:val="24"/>
        </w:rPr>
        <w:t xml:space="preserve"> será la diputada Marisol Mercado.</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Al concluir las intervenciones el servidor público compareciente, en una sola exposición, dará respuesta a cada una de las preguntas de los grupos Parlamentarios en un tiempo no mayor de diez minutos.</w:t>
      </w:r>
    </w:p>
    <w:p w:rsidR="003B108D" w:rsidRPr="00BE1EBA" w:rsidRDefault="003B108D" w:rsidP="00DA6077">
      <w:pPr>
        <w:spacing w:after="0" w:line="240" w:lineRule="auto"/>
        <w:ind w:firstLine="709"/>
        <w:contextualSpacing/>
        <w:jc w:val="both"/>
        <w:rPr>
          <w:rFonts w:ascii="Times New Roman" w:hAnsi="Times New Roman" w:cs="Times New Roman"/>
          <w:sz w:val="24"/>
          <w:szCs w:val="24"/>
        </w:rPr>
      </w:pPr>
      <w:r w:rsidRPr="00BE1EBA">
        <w:rPr>
          <w:rFonts w:ascii="Times New Roman" w:hAnsi="Times New Roman" w:cs="Times New Roman"/>
          <w:sz w:val="24"/>
          <w:szCs w:val="24"/>
        </w:rPr>
        <w:t>Los Coordinadores de los Grupos Parlamentarios definirán las participaciones de</w:t>
      </w:r>
      <w:r w:rsidR="004C33B4" w:rsidRPr="00BE1EBA">
        <w:rPr>
          <w:rFonts w:ascii="Times New Roman" w:hAnsi="Times New Roman" w:cs="Times New Roman"/>
          <w:sz w:val="24"/>
          <w:szCs w:val="24"/>
        </w:rPr>
        <w:t xml:space="preserve"> los oradores, las sesiones de c</w:t>
      </w:r>
      <w:r w:rsidRPr="00BE1EBA">
        <w:rPr>
          <w:rFonts w:ascii="Times New Roman" w:hAnsi="Times New Roman" w:cs="Times New Roman"/>
          <w:sz w:val="24"/>
          <w:szCs w:val="24"/>
        </w:rPr>
        <w:t>omparecencia se celebrarán de conformidad con lo acordado por la Junta de Coordinación Política.</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Es cuanto señora Presidenta.</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PRESIDENTA DIP. INGRID KRASOPANI SCHEMELENSKY CASTRO. Muchas gracias diputada Juanita.</w:t>
      </w:r>
    </w:p>
    <w:p w:rsidR="004C33B4"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Saludo con aprecio y respeto al maestro Ernesto Nemer Álvarez, Secretario General de Gobierno</w:t>
      </w:r>
      <w:r w:rsidR="004C33B4" w:rsidRPr="00BE1EBA">
        <w:rPr>
          <w:rFonts w:ascii="Times New Roman" w:hAnsi="Times New Roman" w:cs="Times New Roman"/>
          <w:sz w:val="24"/>
          <w:szCs w:val="24"/>
        </w:rPr>
        <w:t>.</w:t>
      </w:r>
      <w:r w:rsidRPr="00BE1EBA">
        <w:rPr>
          <w:rFonts w:ascii="Times New Roman" w:hAnsi="Times New Roman" w:cs="Times New Roman"/>
          <w:sz w:val="24"/>
          <w:szCs w:val="24"/>
        </w:rPr>
        <w:t xml:space="preserve"> </w:t>
      </w:r>
    </w:p>
    <w:p w:rsidR="003B108D" w:rsidRPr="00BE1EBA" w:rsidRDefault="004C33B4" w:rsidP="004C33B4">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M</w:t>
      </w:r>
      <w:r w:rsidR="003B108D" w:rsidRPr="00BE1EBA">
        <w:rPr>
          <w:rFonts w:ascii="Times New Roman" w:hAnsi="Times New Roman" w:cs="Times New Roman"/>
          <w:sz w:val="24"/>
          <w:szCs w:val="24"/>
        </w:rPr>
        <w:t>uchas gracias por acompañarnos.</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Con sujeción al artículo 139 fracción III del Reglamento del Poder Legislativo del Estado Libre y Soberano de México, tomaré protesta al compareciente para qu</w:t>
      </w:r>
      <w:r w:rsidR="00590BCF" w:rsidRPr="00BE1EBA">
        <w:rPr>
          <w:rFonts w:ascii="Times New Roman" w:hAnsi="Times New Roman" w:cs="Times New Roman"/>
          <w:sz w:val="24"/>
          <w:szCs w:val="24"/>
        </w:rPr>
        <w:t>e se conduzca con verdad en la s</w:t>
      </w:r>
      <w:r w:rsidRPr="00BE1EBA">
        <w:rPr>
          <w:rFonts w:ascii="Times New Roman" w:hAnsi="Times New Roman" w:cs="Times New Roman"/>
          <w:sz w:val="24"/>
          <w:szCs w:val="24"/>
        </w:rPr>
        <w:t>esión.</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VICEPRESIDENTE DIP. FAUSTINO DE LA CRUZ PÉREZ. Pido a los asistentes se sirvan poner de pie.</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Licenciado Gerardo Monroy Serrano, Secretario de Educación, ¿protesta usted conducirse con verdad en el desarrollo de esta Comparecencia?</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LIC. GERARDO MONROY SERRANO. ¡Sí protesto!</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Se tiene por registrada la protesta para los efectos conducentes.</w:t>
      </w:r>
    </w:p>
    <w:p w:rsidR="003B108D" w:rsidRPr="00BE1EBA" w:rsidRDefault="003B108D" w:rsidP="00DA6077">
      <w:pPr>
        <w:spacing w:after="0" w:line="240" w:lineRule="auto"/>
        <w:ind w:firstLine="709"/>
        <w:contextualSpacing/>
        <w:jc w:val="both"/>
        <w:rPr>
          <w:rFonts w:ascii="Times New Roman" w:hAnsi="Times New Roman" w:cs="Times New Roman"/>
          <w:sz w:val="24"/>
          <w:szCs w:val="24"/>
        </w:rPr>
      </w:pPr>
      <w:r w:rsidRPr="00BE1EBA">
        <w:rPr>
          <w:rFonts w:ascii="Times New Roman" w:hAnsi="Times New Roman" w:cs="Times New Roman"/>
          <w:sz w:val="24"/>
          <w:szCs w:val="24"/>
        </w:rPr>
        <w:t>Muchas gracias.</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VICEPRESIDENTE DIP. FAUSTINO DE LA CRUZ PÉREZ. Sirvan tomar asiento, gracias.</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A continuación concedo la palabra al licenciado Gerardo Monroy Serrano, Secretario de Educación.</w:t>
      </w:r>
    </w:p>
    <w:p w:rsidR="003B108D"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Adelante Secretario.</w:t>
      </w:r>
    </w:p>
    <w:p w:rsidR="00B87E7B" w:rsidRPr="00BE1EBA" w:rsidRDefault="003B108D" w:rsidP="00DA6077">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LIC. GERARDO MONROY SERRANO. </w:t>
      </w:r>
      <w:r w:rsidR="0001008E" w:rsidRPr="00BE1EBA">
        <w:rPr>
          <w:rFonts w:ascii="Times New Roman" w:hAnsi="Times New Roman" w:cs="Times New Roman"/>
          <w:sz w:val="24"/>
          <w:szCs w:val="24"/>
        </w:rPr>
        <w:t xml:space="preserve">Respetables señoras y señores diputados, </w:t>
      </w:r>
      <w:r w:rsidR="00B87E7B" w:rsidRPr="00BE1EBA">
        <w:rPr>
          <w:rFonts w:ascii="Times New Roman" w:hAnsi="Times New Roman" w:cs="Times New Roman"/>
          <w:sz w:val="24"/>
          <w:szCs w:val="24"/>
        </w:rPr>
        <w:t>agradezco la oportunidad que me brinda esta soberanía para ampliar el contenido en materia educativa del Cuarto informe del Gobernador Alfredo Del Mazo Maza, propiciando el intercambio de ideas que fortalezcan nuestras acciones en favor de las niñas, niños, adolescentes y jóvenes mexiquenses.</w:t>
      </w:r>
    </w:p>
    <w:p w:rsidR="00B87E7B" w:rsidRPr="00BE1EBA" w:rsidRDefault="00B87E7B"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Saludo a la diputada Ingrid Schemelenski, Presidenta de la mesa directiva, al diputado Maurilio Hernández, Presidente de la Junta de Coordinación Política, a todas las y los diputados, así como al Secretario Ernesto Nemer, gracias por acompañ</w:t>
      </w:r>
      <w:r w:rsidR="00453959" w:rsidRPr="00BE1EBA">
        <w:rPr>
          <w:rFonts w:ascii="Times New Roman" w:hAnsi="Times New Roman" w:cs="Times New Roman"/>
          <w:sz w:val="24"/>
          <w:szCs w:val="24"/>
        </w:rPr>
        <w:t>arnos</w:t>
      </w:r>
      <w:r w:rsidR="00125278" w:rsidRPr="00BE1EBA">
        <w:rPr>
          <w:rFonts w:ascii="Times New Roman" w:hAnsi="Times New Roman" w:cs="Times New Roman"/>
          <w:sz w:val="24"/>
          <w:szCs w:val="24"/>
        </w:rPr>
        <w:t>;</w:t>
      </w:r>
      <w:r w:rsidR="00453959" w:rsidRPr="00BE1EBA">
        <w:rPr>
          <w:rFonts w:ascii="Times New Roman" w:hAnsi="Times New Roman" w:cs="Times New Roman"/>
          <w:sz w:val="24"/>
          <w:szCs w:val="24"/>
        </w:rPr>
        <w:t xml:space="preserve"> s</w:t>
      </w:r>
      <w:r w:rsidRPr="00BE1EBA">
        <w:rPr>
          <w:rFonts w:ascii="Times New Roman" w:hAnsi="Times New Roman" w:cs="Times New Roman"/>
          <w:sz w:val="24"/>
          <w:szCs w:val="24"/>
        </w:rPr>
        <w:t>aludo también a los representantes de los medios de comunicación, y a quienes nos siguen a través de las redes sociales.</w:t>
      </w:r>
    </w:p>
    <w:p w:rsidR="00B87E7B" w:rsidRPr="00BE1EBA" w:rsidRDefault="00B87E7B"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Una vez más refrendo el compromiso de nuestro Gobernador de continuar trabajando de manera respetuosa, institucional y cercana con el Congreso del Estado</w:t>
      </w:r>
      <w:r w:rsidR="00453959" w:rsidRPr="00BE1EBA">
        <w:rPr>
          <w:rFonts w:ascii="Times New Roman" w:hAnsi="Times New Roman" w:cs="Times New Roman"/>
          <w:sz w:val="24"/>
          <w:szCs w:val="24"/>
        </w:rPr>
        <w:t>,</w:t>
      </w:r>
      <w:r w:rsidRPr="00BE1EBA">
        <w:rPr>
          <w:rFonts w:ascii="Times New Roman" w:hAnsi="Times New Roman" w:cs="Times New Roman"/>
          <w:sz w:val="24"/>
          <w:szCs w:val="24"/>
        </w:rPr>
        <w:t xml:space="preserve"> para generar acuerdos que atiendan las demandas de nuestra querida comunidad educativa.</w:t>
      </w:r>
    </w:p>
    <w:p w:rsidR="00B87E7B" w:rsidRPr="00BE1EBA" w:rsidRDefault="00B87E7B"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Como es de su conocimiento, nuestro Estado atiende la matricula más grande del país, supera los 4 millones y medio de alumnos que estudian en casi 25 mil escuelas, por ello avanzar en algún indicador, sobre todo en pandemia, representa un gran logro, les comparto qu</w:t>
      </w:r>
      <w:r w:rsidR="00453959" w:rsidRPr="00BE1EBA">
        <w:rPr>
          <w:rFonts w:ascii="Times New Roman" w:hAnsi="Times New Roman" w:cs="Times New Roman"/>
          <w:sz w:val="24"/>
          <w:szCs w:val="24"/>
        </w:rPr>
        <w:t>e durante el ciclo escolar 2020-</w:t>
      </w:r>
      <w:r w:rsidRPr="00BE1EBA">
        <w:rPr>
          <w:rFonts w:ascii="Times New Roman" w:hAnsi="Times New Roman" w:cs="Times New Roman"/>
          <w:sz w:val="24"/>
          <w:szCs w:val="24"/>
        </w:rPr>
        <w:t>2021 mantuvimos las cobertura del 100% en educación primaria, 99.6% en secundaria y 73.5% en media superior.</w:t>
      </w:r>
    </w:p>
    <w:p w:rsidR="00B87E7B" w:rsidRPr="00BE1EBA" w:rsidRDefault="00B87E7B" w:rsidP="005718E8">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En cuanto al abandono escolar, en media superior disminuyó del 12.3 al 11%, es decir, casi 6 mil 500 jóvenes más continuaron sus estudios</w:t>
      </w:r>
      <w:r w:rsidR="005718E8" w:rsidRPr="00BE1EBA">
        <w:rPr>
          <w:rFonts w:ascii="Times New Roman" w:hAnsi="Times New Roman" w:cs="Times New Roman"/>
          <w:sz w:val="24"/>
          <w:szCs w:val="24"/>
        </w:rPr>
        <w:t>, y</w:t>
      </w:r>
      <w:r w:rsidRPr="00BE1EBA">
        <w:rPr>
          <w:rFonts w:ascii="Times New Roman" w:hAnsi="Times New Roman" w:cs="Times New Roman"/>
          <w:sz w:val="24"/>
          <w:szCs w:val="24"/>
        </w:rPr>
        <w:t xml:space="preserve"> la eficiencia terminal se elevó </w:t>
      </w:r>
      <w:r w:rsidRPr="00BE1EBA">
        <w:rPr>
          <w:rFonts w:ascii="Times New Roman" w:hAnsi="Times New Roman" w:cs="Times New Roman"/>
          <w:sz w:val="24"/>
          <w:szCs w:val="24"/>
        </w:rPr>
        <w:lastRenderedPageBreak/>
        <w:t>0.9% con esto 7 de cada 10 estudiantes lograron egresar; en posgrado se atiende una matrícula de más de 23 mil 800 estudiantes, la segunda más grande de todo el país.</w:t>
      </w:r>
    </w:p>
    <w:p w:rsidR="00B87E7B" w:rsidRPr="00BE1EBA" w:rsidRDefault="00B87E7B"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En estos 4 años de gobierno hemos aperturado 68 nuevos servicios educativos, 56 de básica y 12 de media superior, que atienden a casi 4 mil alumnos en 26 municipios.</w:t>
      </w:r>
    </w:p>
    <w:p w:rsidR="00DC6BC9" w:rsidRPr="00BE1EBA" w:rsidRDefault="00B87E7B"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Desde esta tribuna reconozc</w:t>
      </w:r>
      <w:r w:rsidR="00166266" w:rsidRPr="00BE1EBA">
        <w:rPr>
          <w:rFonts w:ascii="Times New Roman" w:hAnsi="Times New Roman" w:cs="Times New Roman"/>
          <w:sz w:val="24"/>
          <w:szCs w:val="24"/>
        </w:rPr>
        <w:t>o</w:t>
      </w:r>
      <w:r w:rsidRPr="00BE1EBA">
        <w:rPr>
          <w:rFonts w:ascii="Times New Roman" w:hAnsi="Times New Roman" w:cs="Times New Roman"/>
          <w:sz w:val="24"/>
          <w:szCs w:val="24"/>
        </w:rPr>
        <w:t xml:space="preserve"> y aún más en pandemia</w:t>
      </w:r>
      <w:r w:rsidR="00166266" w:rsidRPr="00BE1EBA">
        <w:rPr>
          <w:rFonts w:ascii="Times New Roman" w:hAnsi="Times New Roman" w:cs="Times New Roman"/>
          <w:sz w:val="24"/>
          <w:szCs w:val="24"/>
        </w:rPr>
        <w:t>,</w:t>
      </w:r>
      <w:r w:rsidRPr="00BE1EBA">
        <w:rPr>
          <w:rFonts w:ascii="Times New Roman" w:hAnsi="Times New Roman" w:cs="Times New Roman"/>
          <w:sz w:val="24"/>
          <w:szCs w:val="24"/>
        </w:rPr>
        <w:t xml:space="preserve"> el esfuerzo, vocación, compromiso, innovación, entrega y pasión de nuestro querido magisterio</w:t>
      </w:r>
      <w:r w:rsidR="00166266" w:rsidRPr="00BE1EBA">
        <w:rPr>
          <w:rFonts w:ascii="Times New Roman" w:hAnsi="Times New Roman" w:cs="Times New Roman"/>
          <w:sz w:val="24"/>
          <w:szCs w:val="24"/>
        </w:rPr>
        <w:t>,</w:t>
      </w:r>
      <w:r w:rsidRPr="00BE1EBA">
        <w:rPr>
          <w:rFonts w:ascii="Times New Roman" w:hAnsi="Times New Roman" w:cs="Times New Roman"/>
          <w:sz w:val="24"/>
          <w:szCs w:val="24"/>
        </w:rPr>
        <w:t xml:space="preserve"> el más grande del país, con una plantilla superior a 265 mil docentes,</w:t>
      </w:r>
      <w:r w:rsidR="008D2A7B" w:rsidRPr="00BE1EBA">
        <w:rPr>
          <w:rFonts w:ascii="Times New Roman" w:hAnsi="Times New Roman" w:cs="Times New Roman"/>
          <w:sz w:val="24"/>
          <w:szCs w:val="24"/>
        </w:rPr>
        <w:t xml:space="preserve"> siempre dispuestos a superarse</w:t>
      </w:r>
      <w:r w:rsidR="00DC6BC9" w:rsidRPr="00BE1EBA">
        <w:rPr>
          <w:rFonts w:ascii="Times New Roman" w:hAnsi="Times New Roman" w:cs="Times New Roman"/>
          <w:sz w:val="24"/>
          <w:szCs w:val="24"/>
        </w:rPr>
        <w:t>.</w:t>
      </w:r>
    </w:p>
    <w:p w:rsidR="00B87E7B" w:rsidRPr="00BE1EBA" w:rsidRDefault="00DC6BC9"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B87E7B" w:rsidRPr="00BE1EBA">
        <w:rPr>
          <w:rFonts w:ascii="Times New Roman" w:hAnsi="Times New Roman" w:cs="Times New Roman"/>
          <w:sz w:val="24"/>
          <w:szCs w:val="24"/>
        </w:rPr>
        <w:t>n materia de capacitación firmamos convenios con instituciones estatales, nacionales e internacionales, para impartir cursos, diplomados y talleres en las modalidades presencial, semi presencial y en línea, en las principales plataformas educativas.</w:t>
      </w:r>
    </w:p>
    <w:p w:rsidR="00B87E7B" w:rsidRPr="00BE1EBA" w:rsidRDefault="00B87E7B"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En este Cuarto año de gobierno hemos galardonado a nuestros docentes a través de distintos estímulos y reconocimientos, como la Presea Honor Estado de México, la condecoración Maestro Altamirano, el estímulo Laur</w:t>
      </w:r>
      <w:r w:rsidR="00DC6BC9" w:rsidRPr="00BE1EBA">
        <w:rPr>
          <w:rFonts w:ascii="Times New Roman" w:hAnsi="Times New Roman" w:cs="Times New Roman"/>
          <w:sz w:val="24"/>
          <w:szCs w:val="24"/>
        </w:rPr>
        <w:t>a Méndez de Cuenca, entre otros, a</w:t>
      </w:r>
      <w:r w:rsidRPr="00BE1EBA">
        <w:rPr>
          <w:rFonts w:ascii="Times New Roman" w:hAnsi="Times New Roman" w:cs="Times New Roman"/>
          <w:sz w:val="24"/>
          <w:szCs w:val="24"/>
        </w:rPr>
        <w:t xml:space="preserve">demás ingresaron al servicio educativo casi 5 mil docentes de educación  básica y media superior a través del Sistema para la </w:t>
      </w:r>
      <w:r w:rsidR="00CB4B7F" w:rsidRPr="00BE1EBA">
        <w:rPr>
          <w:rFonts w:ascii="Times New Roman" w:hAnsi="Times New Roman" w:cs="Times New Roman"/>
          <w:sz w:val="24"/>
          <w:szCs w:val="24"/>
        </w:rPr>
        <w:t>C</w:t>
      </w:r>
      <w:r w:rsidRPr="00BE1EBA">
        <w:rPr>
          <w:rFonts w:ascii="Times New Roman" w:hAnsi="Times New Roman" w:cs="Times New Roman"/>
          <w:sz w:val="24"/>
          <w:szCs w:val="24"/>
        </w:rPr>
        <w:t xml:space="preserve">arrera de las </w:t>
      </w:r>
      <w:r w:rsidR="00CC6E29" w:rsidRPr="00BE1EBA">
        <w:rPr>
          <w:rFonts w:ascii="Times New Roman" w:hAnsi="Times New Roman" w:cs="Times New Roman"/>
          <w:sz w:val="24"/>
          <w:szCs w:val="24"/>
        </w:rPr>
        <w:t>m</w:t>
      </w:r>
      <w:r w:rsidRPr="00BE1EBA">
        <w:rPr>
          <w:rFonts w:ascii="Times New Roman" w:hAnsi="Times New Roman" w:cs="Times New Roman"/>
          <w:sz w:val="24"/>
          <w:szCs w:val="24"/>
        </w:rPr>
        <w:t xml:space="preserve">aestras y los </w:t>
      </w:r>
      <w:r w:rsidR="00CC6E29" w:rsidRPr="00BE1EBA">
        <w:rPr>
          <w:rFonts w:ascii="Times New Roman" w:hAnsi="Times New Roman" w:cs="Times New Roman"/>
          <w:sz w:val="24"/>
          <w:szCs w:val="24"/>
        </w:rPr>
        <w:t>m</w:t>
      </w:r>
      <w:r w:rsidRPr="00BE1EBA">
        <w:rPr>
          <w:rFonts w:ascii="Times New Roman" w:hAnsi="Times New Roman" w:cs="Times New Roman"/>
          <w:sz w:val="24"/>
          <w:szCs w:val="24"/>
        </w:rPr>
        <w:t>aestros y para dar certeza laboral, ot</w:t>
      </w:r>
      <w:r w:rsidR="005B646E" w:rsidRPr="00BE1EBA">
        <w:rPr>
          <w:rFonts w:ascii="Times New Roman" w:hAnsi="Times New Roman" w:cs="Times New Roman"/>
          <w:sz w:val="24"/>
          <w:szCs w:val="24"/>
        </w:rPr>
        <w:t>orgamos pacificaciones a más 19,</w:t>
      </w:r>
      <w:r w:rsidRPr="00BE1EBA">
        <w:rPr>
          <w:rFonts w:ascii="Times New Roman" w:hAnsi="Times New Roman" w:cs="Times New Roman"/>
          <w:sz w:val="24"/>
          <w:szCs w:val="24"/>
        </w:rPr>
        <w:t>400 docentes.</w:t>
      </w:r>
    </w:p>
    <w:p w:rsidR="00B87E7B" w:rsidRPr="00BE1EBA" w:rsidRDefault="00B87E7B"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En materia de infraestructura</w:t>
      </w:r>
      <w:r w:rsidR="00CB4B7F" w:rsidRPr="00BE1EBA">
        <w:rPr>
          <w:rFonts w:ascii="Times New Roman" w:hAnsi="Times New Roman" w:cs="Times New Roman"/>
          <w:sz w:val="24"/>
          <w:szCs w:val="24"/>
        </w:rPr>
        <w:t>,</w:t>
      </w:r>
      <w:r w:rsidRPr="00BE1EBA">
        <w:rPr>
          <w:rFonts w:ascii="Times New Roman" w:hAnsi="Times New Roman" w:cs="Times New Roman"/>
          <w:sz w:val="24"/>
          <w:szCs w:val="24"/>
        </w:rPr>
        <w:t xml:space="preserve"> en esta administración hemos construido 6 mil 454 espacios de todos los niveles educativos, beneficiando a más de 1 millón de estudiantes con aulas, talleres, laboratorios, núcleos sanitarios y otros anexos.</w:t>
      </w:r>
    </w:p>
    <w:p w:rsidR="00200250" w:rsidRPr="00BE1EBA" w:rsidRDefault="00B87E7B"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Asimismo mejoramos y equipamos la mayoría de l</w:t>
      </w:r>
      <w:r w:rsidR="005B646E" w:rsidRPr="00BE1EBA">
        <w:rPr>
          <w:rFonts w:ascii="Times New Roman" w:hAnsi="Times New Roman" w:cs="Times New Roman"/>
          <w:sz w:val="24"/>
          <w:szCs w:val="24"/>
        </w:rPr>
        <w:t xml:space="preserve">os centros de atención múltiple CAM </w:t>
      </w:r>
      <w:r w:rsidR="003B108D" w:rsidRPr="00BE1EBA">
        <w:rPr>
          <w:rFonts w:ascii="Times New Roman" w:hAnsi="Times New Roman" w:cs="Times New Roman"/>
          <w:sz w:val="24"/>
          <w:szCs w:val="24"/>
        </w:rPr>
        <w:t xml:space="preserve">de las 4 mil 909 escuelas afectadas por los sismos del 2017, estamos finalizando la intervención de las ultimas </w:t>
      </w:r>
      <w:r w:rsidR="00200250" w:rsidRPr="00BE1EBA">
        <w:rPr>
          <w:rFonts w:ascii="Times New Roman" w:hAnsi="Times New Roman" w:cs="Times New Roman"/>
          <w:sz w:val="24"/>
          <w:szCs w:val="24"/>
        </w:rPr>
        <w:t>mil</w:t>
      </w:r>
      <w:r w:rsidR="003B108D" w:rsidRPr="00BE1EBA">
        <w:rPr>
          <w:rFonts w:ascii="Times New Roman" w:hAnsi="Times New Roman" w:cs="Times New Roman"/>
          <w:sz w:val="24"/>
          <w:szCs w:val="24"/>
        </w:rPr>
        <w:t xml:space="preserve"> y con ello en diciembre las concluiremos en su totalidad</w:t>
      </w:r>
      <w:r w:rsidR="00200250" w:rsidRPr="00BE1EBA">
        <w:rPr>
          <w:rFonts w:ascii="Times New Roman" w:hAnsi="Times New Roman" w:cs="Times New Roman"/>
          <w:sz w:val="24"/>
          <w:szCs w:val="24"/>
        </w:rPr>
        <w:t>.</w:t>
      </w:r>
    </w:p>
    <w:p w:rsidR="00F02A48" w:rsidRPr="00BE1EBA" w:rsidRDefault="00200250" w:rsidP="00F02A48">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G</w:t>
      </w:r>
      <w:r w:rsidR="003B108D" w:rsidRPr="00BE1EBA">
        <w:rPr>
          <w:rFonts w:ascii="Times New Roman" w:hAnsi="Times New Roman" w:cs="Times New Roman"/>
          <w:sz w:val="24"/>
          <w:szCs w:val="24"/>
        </w:rPr>
        <w:t>arantizar una educación inclusiva, equitativa y de calidad, es uno de nuestros mayores compromisos</w:t>
      </w:r>
      <w:r w:rsidR="00C416FA" w:rsidRPr="00BE1EBA">
        <w:rPr>
          <w:rFonts w:ascii="Times New Roman" w:hAnsi="Times New Roman" w:cs="Times New Roman"/>
          <w:sz w:val="24"/>
          <w:szCs w:val="24"/>
        </w:rPr>
        <w:t xml:space="preserve">, </w:t>
      </w:r>
      <w:r w:rsidR="003B108D" w:rsidRPr="00BE1EBA">
        <w:rPr>
          <w:rFonts w:ascii="Times New Roman" w:hAnsi="Times New Roman" w:cs="Times New Roman"/>
          <w:sz w:val="24"/>
          <w:szCs w:val="24"/>
        </w:rPr>
        <w:t xml:space="preserve"> por ello en este cuarto año hemos entregado más de 122 mil becas y en lo que va de la administración sean otorgado más de 539 mil, de las cuales 7 de cada 10 son para mujeres.</w:t>
      </w:r>
    </w:p>
    <w:p w:rsidR="00F02A48" w:rsidRPr="00BE1EBA" w:rsidRDefault="003B108D" w:rsidP="00F02A48">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En apoyo a la economía familiar en lo que va de la administración</w:t>
      </w:r>
      <w:r w:rsidR="00C416FA" w:rsidRPr="00BE1EBA">
        <w:rPr>
          <w:rFonts w:ascii="Times New Roman" w:hAnsi="Times New Roman" w:cs="Times New Roman"/>
          <w:sz w:val="24"/>
          <w:szCs w:val="24"/>
        </w:rPr>
        <w:t xml:space="preserve">, </w:t>
      </w:r>
      <w:r w:rsidRPr="00BE1EBA">
        <w:rPr>
          <w:rFonts w:ascii="Times New Roman" w:hAnsi="Times New Roman" w:cs="Times New Roman"/>
          <w:sz w:val="24"/>
          <w:szCs w:val="24"/>
        </w:rPr>
        <w:t>como cada año, entregamos mochilas con paquetes de</w:t>
      </w:r>
      <w:r w:rsidR="00C416FA" w:rsidRPr="00BE1EBA">
        <w:rPr>
          <w:rFonts w:ascii="Times New Roman" w:hAnsi="Times New Roman" w:cs="Times New Roman"/>
          <w:sz w:val="24"/>
          <w:szCs w:val="24"/>
        </w:rPr>
        <w:t xml:space="preserve"> útiles a los más de 3 millones </w:t>
      </w:r>
      <w:r w:rsidRPr="00BE1EBA">
        <w:rPr>
          <w:rFonts w:ascii="Times New Roman" w:hAnsi="Times New Roman" w:cs="Times New Roman"/>
          <w:sz w:val="24"/>
          <w:szCs w:val="24"/>
        </w:rPr>
        <w:t xml:space="preserve">de estudiantes de escuelas públicas de educación básica y para el presente ciclo adicionamos </w:t>
      </w:r>
      <w:r w:rsidR="000F1F37" w:rsidRPr="00BE1EBA">
        <w:rPr>
          <w:rFonts w:ascii="Times New Roman" w:hAnsi="Times New Roman" w:cs="Times New Roman"/>
          <w:sz w:val="24"/>
          <w:szCs w:val="24"/>
        </w:rPr>
        <w:t>dos</w:t>
      </w:r>
      <w:r w:rsidRPr="00BE1EBA">
        <w:rPr>
          <w:rFonts w:ascii="Times New Roman" w:hAnsi="Times New Roman" w:cs="Times New Roman"/>
          <w:sz w:val="24"/>
          <w:szCs w:val="24"/>
        </w:rPr>
        <w:t xml:space="preserve"> cubre bocas de tela lavable para primaria y secundaria</w:t>
      </w:r>
      <w:r w:rsidR="000F1F37" w:rsidRPr="00BE1EBA">
        <w:rPr>
          <w:rFonts w:ascii="Times New Roman" w:hAnsi="Times New Roman" w:cs="Times New Roman"/>
          <w:sz w:val="24"/>
          <w:szCs w:val="24"/>
        </w:rPr>
        <w:t>.</w:t>
      </w:r>
    </w:p>
    <w:p w:rsidR="00100FF3" w:rsidRPr="00BE1EBA" w:rsidRDefault="000F1F37" w:rsidP="00100FF3">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w:t>
      </w:r>
      <w:r w:rsidR="003B108D" w:rsidRPr="00BE1EBA">
        <w:rPr>
          <w:rFonts w:ascii="Times New Roman" w:hAnsi="Times New Roman" w:cs="Times New Roman"/>
          <w:sz w:val="24"/>
          <w:szCs w:val="24"/>
        </w:rPr>
        <w:t>os libros de texto gratuito son una de las principales herramientas en la educación; en el pasado ciclo escolar distribuimos más de 25 millones de ellos, atendiendo el pacto por la primera infancia s</w:t>
      </w:r>
      <w:r w:rsidR="00160421" w:rsidRPr="00BE1EBA">
        <w:rPr>
          <w:rFonts w:ascii="Times New Roman" w:hAnsi="Times New Roman" w:cs="Times New Roman"/>
          <w:sz w:val="24"/>
          <w:szCs w:val="24"/>
        </w:rPr>
        <w:t>e implementó</w:t>
      </w:r>
      <w:r w:rsidR="003B108D" w:rsidRPr="00BE1EBA">
        <w:rPr>
          <w:rFonts w:ascii="Times New Roman" w:hAnsi="Times New Roman" w:cs="Times New Roman"/>
          <w:sz w:val="24"/>
          <w:szCs w:val="24"/>
        </w:rPr>
        <w:t xml:space="preserve"> el programa de educación inicial bebes más fuertes, para que los menores de 3 años desarrollen capacidades de motricidad, lenguaje, comunicación y razonamiento</w:t>
      </w:r>
      <w:r w:rsidRPr="00BE1EBA">
        <w:rPr>
          <w:rFonts w:ascii="Times New Roman" w:hAnsi="Times New Roman" w:cs="Times New Roman"/>
          <w:sz w:val="24"/>
          <w:szCs w:val="24"/>
        </w:rPr>
        <w:t>.</w:t>
      </w:r>
      <w:r w:rsidR="00160421" w:rsidRPr="00BE1EBA">
        <w:rPr>
          <w:rFonts w:ascii="Times New Roman" w:hAnsi="Times New Roman" w:cs="Times New Roman"/>
          <w:sz w:val="24"/>
          <w:szCs w:val="24"/>
        </w:rPr>
        <w:t xml:space="preserve"> </w:t>
      </w:r>
      <w:r w:rsidRPr="00BE1EBA">
        <w:rPr>
          <w:rFonts w:ascii="Times New Roman" w:hAnsi="Times New Roman" w:cs="Times New Roman"/>
          <w:sz w:val="24"/>
          <w:szCs w:val="24"/>
        </w:rPr>
        <w:t>E</w:t>
      </w:r>
      <w:r w:rsidR="003B108D" w:rsidRPr="00BE1EBA">
        <w:rPr>
          <w:rFonts w:ascii="Times New Roman" w:hAnsi="Times New Roman" w:cs="Times New Roman"/>
          <w:sz w:val="24"/>
          <w:szCs w:val="24"/>
        </w:rPr>
        <w:t>n este periodo atendimos a más de 17 mil 700 bebes y sus familias, en 118 municipios del estado</w:t>
      </w:r>
      <w:r w:rsidR="00160421" w:rsidRPr="00BE1EBA">
        <w:rPr>
          <w:rFonts w:ascii="Times New Roman" w:hAnsi="Times New Roman" w:cs="Times New Roman"/>
          <w:sz w:val="24"/>
          <w:szCs w:val="24"/>
        </w:rPr>
        <w:t>.</w:t>
      </w:r>
    </w:p>
    <w:p w:rsidR="003B108D" w:rsidRPr="00BE1EBA" w:rsidRDefault="00160421" w:rsidP="00100FF3">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C</w:t>
      </w:r>
      <w:r w:rsidR="003B108D" w:rsidRPr="00BE1EBA">
        <w:rPr>
          <w:rFonts w:ascii="Times New Roman" w:hAnsi="Times New Roman" w:cs="Times New Roman"/>
          <w:sz w:val="24"/>
          <w:szCs w:val="24"/>
        </w:rPr>
        <w:t>on el fin de llegar a todas las familias que reciben a un nuevo integrante</w:t>
      </w:r>
      <w:r w:rsidRPr="00BE1EBA">
        <w:rPr>
          <w:rFonts w:ascii="Times New Roman" w:hAnsi="Times New Roman" w:cs="Times New Roman"/>
          <w:sz w:val="24"/>
          <w:szCs w:val="24"/>
        </w:rPr>
        <w:t>,</w:t>
      </w:r>
      <w:r w:rsidR="003B108D" w:rsidRPr="00BE1EBA">
        <w:rPr>
          <w:rFonts w:ascii="Times New Roman" w:hAnsi="Times New Roman" w:cs="Times New Roman"/>
          <w:sz w:val="24"/>
          <w:szCs w:val="24"/>
        </w:rPr>
        <w:t xml:space="preserve"> se implementó una aplicación para dispositivos móviles con capacidad de 100 mil usuarios y concertamos acciones con el ISSEMYM, ISEM y Registro Civil</w:t>
      </w:r>
      <w:r w:rsidR="002B20D4" w:rsidRPr="00BE1EBA">
        <w:rPr>
          <w:rFonts w:ascii="Times New Roman" w:hAnsi="Times New Roman" w:cs="Times New Roman"/>
          <w:sz w:val="24"/>
          <w:szCs w:val="24"/>
        </w:rPr>
        <w:t>,</w:t>
      </w:r>
      <w:r w:rsidR="003B108D" w:rsidRPr="00BE1EBA">
        <w:rPr>
          <w:rFonts w:ascii="Times New Roman" w:hAnsi="Times New Roman" w:cs="Times New Roman"/>
          <w:sz w:val="24"/>
          <w:szCs w:val="24"/>
        </w:rPr>
        <w:t xml:space="preserve"> para que </w:t>
      </w:r>
      <w:r w:rsidR="002B20D4" w:rsidRPr="00BE1EBA">
        <w:rPr>
          <w:rFonts w:ascii="Times New Roman" w:hAnsi="Times New Roman" w:cs="Times New Roman"/>
          <w:sz w:val="24"/>
          <w:szCs w:val="24"/>
        </w:rPr>
        <w:t xml:space="preserve">en </w:t>
      </w:r>
      <w:proofErr w:type="gramStart"/>
      <w:r w:rsidR="003B108D" w:rsidRPr="00BE1EBA">
        <w:rPr>
          <w:rFonts w:ascii="Times New Roman" w:hAnsi="Times New Roman" w:cs="Times New Roman"/>
          <w:sz w:val="24"/>
          <w:szCs w:val="24"/>
        </w:rPr>
        <w:t>las clínicas materno infantil</w:t>
      </w:r>
      <w:r w:rsidR="0019531E" w:rsidRPr="00BE1EBA">
        <w:rPr>
          <w:rFonts w:ascii="Times New Roman" w:hAnsi="Times New Roman" w:cs="Times New Roman"/>
          <w:sz w:val="24"/>
          <w:szCs w:val="24"/>
        </w:rPr>
        <w:t>es</w:t>
      </w:r>
      <w:proofErr w:type="gramEnd"/>
      <w:r w:rsidR="003B108D" w:rsidRPr="00BE1EBA">
        <w:rPr>
          <w:rFonts w:ascii="Times New Roman" w:hAnsi="Times New Roman" w:cs="Times New Roman"/>
          <w:sz w:val="24"/>
          <w:szCs w:val="24"/>
        </w:rPr>
        <w:t xml:space="preserve"> y las oficialías del registro civil, se proporcione información de los benéficos de este programa.</w:t>
      </w:r>
    </w:p>
    <w:p w:rsidR="005922B4" w:rsidRPr="00BE1EBA" w:rsidRDefault="003B108D"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En Educación Indígena fortalecemos el aprendizaje intercultural bilingüe en 32 municipios de nuestra entidad, que abarcan las 5 regiones lingüística Mazahua, Otomí, Náhuatl, Matlatzinca</w:t>
      </w:r>
      <w:r w:rsidR="005922B4" w:rsidRPr="00BE1EBA">
        <w:rPr>
          <w:rFonts w:ascii="Times New Roman" w:hAnsi="Times New Roman" w:cs="Times New Roman"/>
          <w:sz w:val="24"/>
          <w:szCs w:val="24"/>
        </w:rPr>
        <w:t xml:space="preserve"> y Tlahuica</w:t>
      </w:r>
      <w:r w:rsidRPr="00BE1EBA">
        <w:rPr>
          <w:rFonts w:ascii="Times New Roman" w:hAnsi="Times New Roman" w:cs="Times New Roman"/>
          <w:sz w:val="24"/>
          <w:szCs w:val="24"/>
        </w:rPr>
        <w:t>, con más de 35 mil estudiantes de educación básica y superior</w:t>
      </w:r>
      <w:r w:rsidR="005922B4" w:rsidRPr="00BE1EBA">
        <w:rPr>
          <w:rFonts w:ascii="Times New Roman" w:hAnsi="Times New Roman" w:cs="Times New Roman"/>
          <w:sz w:val="24"/>
          <w:szCs w:val="24"/>
        </w:rPr>
        <w:t>.</w:t>
      </w:r>
    </w:p>
    <w:p w:rsidR="003B108D" w:rsidRPr="00BE1EBA" w:rsidRDefault="005922B4"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P</w:t>
      </w:r>
      <w:r w:rsidR="003B108D" w:rsidRPr="00BE1EBA">
        <w:rPr>
          <w:rFonts w:ascii="Times New Roman" w:hAnsi="Times New Roman" w:cs="Times New Roman"/>
          <w:sz w:val="24"/>
          <w:szCs w:val="24"/>
        </w:rPr>
        <w:t>ara ampliar la oferta de espacios en licenciatura y pos</w:t>
      </w:r>
      <w:r w:rsidR="00B63B3B" w:rsidRPr="00BE1EBA">
        <w:rPr>
          <w:rFonts w:ascii="Times New Roman" w:hAnsi="Times New Roman" w:cs="Times New Roman"/>
          <w:sz w:val="24"/>
          <w:szCs w:val="24"/>
        </w:rPr>
        <w:t>t</w:t>
      </w:r>
      <w:r w:rsidR="003B108D" w:rsidRPr="00BE1EBA">
        <w:rPr>
          <w:rFonts w:ascii="Times New Roman" w:hAnsi="Times New Roman" w:cs="Times New Roman"/>
          <w:sz w:val="24"/>
          <w:szCs w:val="24"/>
        </w:rPr>
        <w:t>grado, este año entregaremos el plantel de Xonacatlán de la Universidad Intercultural del Estado de México.</w:t>
      </w:r>
    </w:p>
    <w:p w:rsidR="006C03E5" w:rsidRPr="00BE1EBA" w:rsidRDefault="003B108D"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En el sector otra</w:t>
      </w:r>
      <w:r w:rsidR="006C03E5" w:rsidRPr="00BE1EBA">
        <w:rPr>
          <w:rFonts w:ascii="Times New Roman" w:hAnsi="Times New Roman" w:cs="Times New Roman"/>
          <w:sz w:val="24"/>
          <w:szCs w:val="24"/>
        </w:rPr>
        <w:t xml:space="preserve"> de nuestras prioridades e</w:t>
      </w:r>
      <w:r w:rsidR="00B63B3B" w:rsidRPr="00BE1EBA">
        <w:rPr>
          <w:rFonts w:ascii="Times New Roman" w:hAnsi="Times New Roman" w:cs="Times New Roman"/>
          <w:sz w:val="24"/>
          <w:szCs w:val="24"/>
        </w:rPr>
        <w:t>s</w:t>
      </w:r>
      <w:r w:rsidR="006C03E5" w:rsidRPr="00BE1EBA">
        <w:rPr>
          <w:rFonts w:ascii="Times New Roman" w:hAnsi="Times New Roman" w:cs="Times New Roman"/>
          <w:sz w:val="24"/>
          <w:szCs w:val="24"/>
        </w:rPr>
        <w:t xml:space="preserve"> la Educación E</w:t>
      </w:r>
      <w:r w:rsidRPr="00BE1EBA">
        <w:rPr>
          <w:rFonts w:ascii="Times New Roman" w:hAnsi="Times New Roman" w:cs="Times New Roman"/>
          <w:sz w:val="24"/>
          <w:szCs w:val="24"/>
        </w:rPr>
        <w:t>special en este cuarto año atendimos a más de 47 mil estudiantes con alguna discapacidad, dificultad o aptitud sobresaliente a través de 614 servicios</w:t>
      </w:r>
      <w:r w:rsidR="006C03E5" w:rsidRPr="00BE1EBA">
        <w:rPr>
          <w:rFonts w:ascii="Times New Roman" w:hAnsi="Times New Roman" w:cs="Times New Roman"/>
          <w:sz w:val="24"/>
          <w:szCs w:val="24"/>
        </w:rPr>
        <w:t>.</w:t>
      </w:r>
    </w:p>
    <w:p w:rsidR="00994CEA" w:rsidRPr="00BE1EBA" w:rsidRDefault="006C03E5"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C</w:t>
      </w:r>
      <w:r w:rsidR="003B108D" w:rsidRPr="00BE1EBA">
        <w:rPr>
          <w:rFonts w:ascii="Times New Roman" w:hAnsi="Times New Roman" w:cs="Times New Roman"/>
          <w:sz w:val="24"/>
          <w:szCs w:val="24"/>
        </w:rPr>
        <w:t>ontinuamos reforzando la vinculación con el sector productivo</w:t>
      </w:r>
      <w:r w:rsidR="00B63B3B" w:rsidRPr="00BE1EBA">
        <w:rPr>
          <w:rFonts w:ascii="Times New Roman" w:hAnsi="Times New Roman" w:cs="Times New Roman"/>
          <w:sz w:val="24"/>
          <w:szCs w:val="24"/>
        </w:rPr>
        <w:t>,</w:t>
      </w:r>
      <w:r w:rsidR="003B108D" w:rsidRPr="00BE1EBA">
        <w:rPr>
          <w:rFonts w:ascii="Times New Roman" w:hAnsi="Times New Roman" w:cs="Times New Roman"/>
          <w:sz w:val="24"/>
          <w:szCs w:val="24"/>
        </w:rPr>
        <w:t xml:space="preserve"> mediante la educación dual</w:t>
      </w:r>
      <w:r w:rsidRPr="00BE1EBA">
        <w:rPr>
          <w:rFonts w:ascii="Times New Roman" w:hAnsi="Times New Roman" w:cs="Times New Roman"/>
          <w:sz w:val="24"/>
          <w:szCs w:val="24"/>
        </w:rPr>
        <w:t>,</w:t>
      </w:r>
      <w:r w:rsidR="003B108D" w:rsidRPr="00BE1EBA">
        <w:rPr>
          <w:rFonts w:ascii="Times New Roman" w:hAnsi="Times New Roman" w:cs="Times New Roman"/>
          <w:sz w:val="24"/>
          <w:szCs w:val="24"/>
        </w:rPr>
        <w:t xml:space="preserve"> han participado 1,731 estudiantes de educación media superior y superior impulsando la formación práctica de la fuerza laboral</w:t>
      </w:r>
      <w:r w:rsidR="00994CEA" w:rsidRPr="00BE1EBA">
        <w:rPr>
          <w:rFonts w:ascii="Times New Roman" w:hAnsi="Times New Roman" w:cs="Times New Roman"/>
          <w:sz w:val="24"/>
          <w:szCs w:val="24"/>
        </w:rPr>
        <w:t>.</w:t>
      </w:r>
      <w:r w:rsidR="003B108D" w:rsidRPr="00BE1EBA">
        <w:rPr>
          <w:rFonts w:ascii="Times New Roman" w:hAnsi="Times New Roman" w:cs="Times New Roman"/>
          <w:sz w:val="24"/>
          <w:szCs w:val="24"/>
        </w:rPr>
        <w:t xml:space="preserve"> </w:t>
      </w:r>
    </w:p>
    <w:p w:rsidR="003B108D" w:rsidRPr="00BE1EBA" w:rsidRDefault="00994CEA"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w:t>
      </w:r>
      <w:r w:rsidR="003B108D" w:rsidRPr="00BE1EBA">
        <w:rPr>
          <w:rFonts w:ascii="Times New Roman" w:hAnsi="Times New Roman" w:cs="Times New Roman"/>
          <w:sz w:val="24"/>
          <w:szCs w:val="24"/>
        </w:rPr>
        <w:t xml:space="preserve">os </w:t>
      </w:r>
      <w:r w:rsidR="0025738C" w:rsidRPr="00BE1EBA">
        <w:rPr>
          <w:rFonts w:ascii="Times New Roman" w:hAnsi="Times New Roman" w:cs="Times New Roman"/>
          <w:sz w:val="24"/>
          <w:szCs w:val="24"/>
        </w:rPr>
        <w:t>nodos</w:t>
      </w:r>
      <w:r w:rsidR="003B108D" w:rsidRPr="00BE1EBA">
        <w:rPr>
          <w:rFonts w:ascii="Times New Roman" w:hAnsi="Times New Roman" w:cs="Times New Roman"/>
          <w:sz w:val="24"/>
          <w:szCs w:val="24"/>
        </w:rPr>
        <w:t xml:space="preserve"> educativos productivos cuentan con programas de estudio alineados a las necesidades regionales y tendencias tecnológicas de la industria, en este periodo participan 33 Instituciones de Educación Superior, 1,207 unidades económicas y 101 asociaciones empresariales, beneficiando a casi 11 mil estudiantes y 1,200 docentes.</w:t>
      </w:r>
    </w:p>
    <w:p w:rsidR="002B74CB" w:rsidRPr="00BE1EBA" w:rsidRDefault="002B74CB"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Los cuatro Centros de Cooperación A</w:t>
      </w:r>
      <w:r w:rsidR="003B108D" w:rsidRPr="00BE1EBA">
        <w:rPr>
          <w:rFonts w:ascii="Times New Roman" w:hAnsi="Times New Roman" w:cs="Times New Roman"/>
          <w:sz w:val="24"/>
          <w:szCs w:val="24"/>
        </w:rPr>
        <w:t>cadémica Industrial C</w:t>
      </w:r>
      <w:r w:rsidR="00F02A48" w:rsidRPr="00BE1EBA">
        <w:rPr>
          <w:rFonts w:ascii="Times New Roman" w:hAnsi="Times New Roman" w:cs="Times New Roman"/>
          <w:sz w:val="24"/>
          <w:szCs w:val="24"/>
        </w:rPr>
        <w:t>AE</w:t>
      </w:r>
      <w:r w:rsidR="003B108D" w:rsidRPr="00BE1EBA">
        <w:rPr>
          <w:rFonts w:ascii="Times New Roman" w:hAnsi="Times New Roman" w:cs="Times New Roman"/>
          <w:sz w:val="24"/>
          <w:szCs w:val="24"/>
        </w:rPr>
        <w:t>, brindan a nuestros estudiantes la oportunidad de atender las necesidades de las empresas en sectores prioritarios de diferentes regiones de la enti</w:t>
      </w:r>
      <w:r w:rsidR="00994CEA" w:rsidRPr="00BE1EBA">
        <w:rPr>
          <w:rFonts w:ascii="Times New Roman" w:hAnsi="Times New Roman" w:cs="Times New Roman"/>
          <w:sz w:val="24"/>
          <w:szCs w:val="24"/>
        </w:rPr>
        <w:t>dad, desarrollando a la fecha 1</w:t>
      </w:r>
      <w:r w:rsidR="003B108D" w:rsidRPr="00BE1EBA">
        <w:rPr>
          <w:rFonts w:ascii="Times New Roman" w:hAnsi="Times New Roman" w:cs="Times New Roman"/>
          <w:sz w:val="24"/>
          <w:szCs w:val="24"/>
        </w:rPr>
        <w:t>87 proyectos, en 125 unidades económicas</w:t>
      </w:r>
      <w:r w:rsidRPr="00BE1EBA">
        <w:rPr>
          <w:rFonts w:ascii="Times New Roman" w:hAnsi="Times New Roman" w:cs="Times New Roman"/>
          <w:sz w:val="24"/>
          <w:szCs w:val="24"/>
        </w:rPr>
        <w:t>,</w:t>
      </w:r>
      <w:r w:rsidR="003B108D" w:rsidRPr="00BE1EBA">
        <w:rPr>
          <w:rFonts w:ascii="Times New Roman" w:hAnsi="Times New Roman" w:cs="Times New Roman"/>
          <w:sz w:val="24"/>
          <w:szCs w:val="24"/>
        </w:rPr>
        <w:t xml:space="preserve"> con la participación de 351 alumnos y 69 investigadores</w:t>
      </w:r>
      <w:r w:rsidRPr="00BE1EBA">
        <w:rPr>
          <w:rFonts w:ascii="Times New Roman" w:hAnsi="Times New Roman" w:cs="Times New Roman"/>
          <w:sz w:val="24"/>
          <w:szCs w:val="24"/>
        </w:rPr>
        <w:t>.</w:t>
      </w:r>
    </w:p>
    <w:p w:rsidR="00EA4233" w:rsidRPr="00BE1EBA" w:rsidRDefault="002B74CB" w:rsidP="00EA4233">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H</w:t>
      </w:r>
      <w:r w:rsidR="003B108D" w:rsidRPr="00BE1EBA">
        <w:rPr>
          <w:rFonts w:ascii="Times New Roman" w:hAnsi="Times New Roman" w:cs="Times New Roman"/>
          <w:sz w:val="24"/>
          <w:szCs w:val="24"/>
        </w:rPr>
        <w:t>ago propicio el momento para reconocer el esfuerzo y disposición de nuestra máxima casa de estudios</w:t>
      </w:r>
      <w:r w:rsidR="00652E2B" w:rsidRPr="00BE1EBA">
        <w:rPr>
          <w:rFonts w:ascii="Times New Roman" w:hAnsi="Times New Roman" w:cs="Times New Roman"/>
          <w:sz w:val="24"/>
          <w:szCs w:val="24"/>
        </w:rPr>
        <w:t>,</w:t>
      </w:r>
      <w:r w:rsidR="003B108D" w:rsidRPr="00BE1EBA">
        <w:rPr>
          <w:rFonts w:ascii="Times New Roman" w:hAnsi="Times New Roman" w:cs="Times New Roman"/>
          <w:sz w:val="24"/>
          <w:szCs w:val="24"/>
        </w:rPr>
        <w:t xml:space="preserve"> con quien trabajamos de la mano para fortalecer la ed</w:t>
      </w:r>
      <w:r w:rsidR="00230D47" w:rsidRPr="00BE1EBA">
        <w:rPr>
          <w:rFonts w:ascii="Times New Roman" w:hAnsi="Times New Roman" w:cs="Times New Roman"/>
          <w:sz w:val="24"/>
          <w:szCs w:val="24"/>
        </w:rPr>
        <w:t>ucación en la entidad, por ello</w:t>
      </w:r>
      <w:r w:rsidRPr="00BE1EBA">
        <w:rPr>
          <w:rFonts w:ascii="Times New Roman" w:hAnsi="Times New Roman" w:cs="Times New Roman"/>
          <w:sz w:val="24"/>
          <w:szCs w:val="24"/>
        </w:rPr>
        <w:t xml:space="preserve"> </w:t>
      </w:r>
      <w:r w:rsidR="003B108D" w:rsidRPr="00BE1EBA">
        <w:rPr>
          <w:rFonts w:ascii="Times New Roman" w:hAnsi="Times New Roman" w:cs="Times New Roman"/>
          <w:sz w:val="24"/>
          <w:szCs w:val="24"/>
        </w:rPr>
        <w:t>con el acuerdo estratégico por la educación media superior y superior, formalizado con la UAEM, ofertamos 3 mil espacios en media superior y 5 mil en superior</w:t>
      </w:r>
      <w:r w:rsidR="00EA4233" w:rsidRPr="00BE1EBA">
        <w:rPr>
          <w:rFonts w:ascii="Times New Roman" w:hAnsi="Times New Roman" w:cs="Times New Roman"/>
          <w:sz w:val="24"/>
          <w:szCs w:val="24"/>
        </w:rPr>
        <w:t>.</w:t>
      </w:r>
    </w:p>
    <w:p w:rsidR="003B108D" w:rsidRPr="00BE1EBA" w:rsidRDefault="00EA4233" w:rsidP="00EA4233">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P</w:t>
      </w:r>
      <w:r w:rsidR="003B108D" w:rsidRPr="00BE1EBA">
        <w:rPr>
          <w:rFonts w:ascii="Times New Roman" w:hAnsi="Times New Roman" w:cs="Times New Roman"/>
          <w:sz w:val="24"/>
          <w:szCs w:val="24"/>
        </w:rPr>
        <w:t xml:space="preserve">ara impulsar una convivencia sana y fomentar la cultura de paz, promovemos el respeto de los derechos humanos en nuestra comunidad educativa, a través de diversos materiales y capacitaciones para prevenir y atender cualquier manifestación de violencia. </w:t>
      </w:r>
    </w:p>
    <w:p w:rsidR="003B108D" w:rsidRPr="00BE1EBA" w:rsidRDefault="003B108D"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La pandemia, plante</w:t>
      </w:r>
      <w:r w:rsidR="00EA4233" w:rsidRPr="00BE1EBA">
        <w:rPr>
          <w:rFonts w:ascii="Times New Roman" w:hAnsi="Times New Roman" w:cs="Times New Roman"/>
          <w:sz w:val="24"/>
          <w:szCs w:val="24"/>
        </w:rPr>
        <w:t>ó</w:t>
      </w:r>
      <w:r w:rsidRPr="00BE1EBA">
        <w:rPr>
          <w:rFonts w:ascii="Times New Roman" w:hAnsi="Times New Roman" w:cs="Times New Roman"/>
          <w:sz w:val="24"/>
          <w:szCs w:val="24"/>
        </w:rPr>
        <w:t xml:space="preserve"> nu</w:t>
      </w:r>
      <w:r w:rsidR="00652E2B" w:rsidRPr="00BE1EBA">
        <w:rPr>
          <w:rFonts w:ascii="Times New Roman" w:hAnsi="Times New Roman" w:cs="Times New Roman"/>
          <w:sz w:val="24"/>
          <w:szCs w:val="24"/>
        </w:rPr>
        <w:t xml:space="preserve">evos retos al sector educativo, </w:t>
      </w:r>
      <w:r w:rsidRPr="00BE1EBA">
        <w:rPr>
          <w:rFonts w:ascii="Times New Roman" w:hAnsi="Times New Roman" w:cs="Times New Roman"/>
          <w:sz w:val="24"/>
          <w:szCs w:val="24"/>
        </w:rPr>
        <w:t>continuamos perfeccionando, innovando y mejorando para que nuestros estudiantes y docentes, cuenten con las herramientas necesarias para fortalecer sus aprendizajes, nuestra prioridad es y seguirá siendo que ningún estudiante se quede rezagado y que por ningún motivo, deje la escuela.</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Concluimos los 2 ciclos escolares pasados con estrategias de educación a distancia</w:t>
      </w:r>
      <w:r w:rsidR="00EA4233" w:rsidRPr="00BE1EBA">
        <w:rPr>
          <w:rFonts w:ascii="Times New Roman" w:hAnsi="Times New Roman" w:cs="Times New Roman"/>
          <w:sz w:val="24"/>
          <w:szCs w:val="24"/>
        </w:rPr>
        <w:t>,</w:t>
      </w:r>
      <w:r w:rsidRPr="00BE1EBA">
        <w:rPr>
          <w:rFonts w:ascii="Times New Roman" w:hAnsi="Times New Roman" w:cs="Times New Roman"/>
          <w:sz w:val="24"/>
          <w:szCs w:val="24"/>
        </w:rPr>
        <w:t xml:space="preserve"> apoyadas en el uso de plataformas, libros de texto, cuadernillos de trabajo y el programa implementado por la SEP, “Aprende en Casa”, difundi</w:t>
      </w:r>
      <w:r w:rsidR="00B01755" w:rsidRPr="00BE1EBA">
        <w:rPr>
          <w:rFonts w:ascii="Times New Roman" w:hAnsi="Times New Roman" w:cs="Times New Roman"/>
          <w:sz w:val="24"/>
          <w:szCs w:val="24"/>
        </w:rPr>
        <w:t>do a través de TV. Mexiquense, Radio, T</w:t>
      </w:r>
      <w:r w:rsidRPr="00BE1EBA">
        <w:rPr>
          <w:rFonts w:ascii="Times New Roman" w:hAnsi="Times New Roman" w:cs="Times New Roman"/>
          <w:sz w:val="24"/>
          <w:szCs w:val="24"/>
        </w:rPr>
        <w:t xml:space="preserve">elevisión </w:t>
      </w:r>
      <w:r w:rsidR="00B01755" w:rsidRPr="00BE1EBA">
        <w:rPr>
          <w:rFonts w:ascii="Times New Roman" w:hAnsi="Times New Roman" w:cs="Times New Roman"/>
          <w:sz w:val="24"/>
          <w:szCs w:val="24"/>
        </w:rPr>
        <w:t>Abierta e I</w:t>
      </w:r>
      <w:r w:rsidRPr="00BE1EBA">
        <w:rPr>
          <w:rFonts w:ascii="Times New Roman" w:hAnsi="Times New Roman" w:cs="Times New Roman"/>
          <w:sz w:val="24"/>
          <w:szCs w:val="24"/>
        </w:rPr>
        <w:t>nternet, nuestros docentes recibieron capacitación en tecnologías de la información y comunicación y dieron seguimiento puntual y personalizado a los estudiantes por medio</w:t>
      </w:r>
      <w:r w:rsidR="0049023D" w:rsidRPr="00BE1EBA">
        <w:rPr>
          <w:rFonts w:ascii="Times New Roman" w:hAnsi="Times New Roman" w:cs="Times New Roman"/>
          <w:sz w:val="24"/>
          <w:szCs w:val="24"/>
        </w:rPr>
        <w:t xml:space="preserve"> de llamadas telefónicas, Whats</w:t>
      </w:r>
      <w:r w:rsidRPr="00BE1EBA">
        <w:rPr>
          <w:rFonts w:ascii="Times New Roman" w:hAnsi="Times New Roman" w:cs="Times New Roman"/>
          <w:sz w:val="24"/>
          <w:szCs w:val="24"/>
        </w:rPr>
        <w:t>App, redes sociales y correos electrónicos</w:t>
      </w:r>
      <w:r w:rsidR="0049023D" w:rsidRPr="00BE1EBA">
        <w:rPr>
          <w:rFonts w:ascii="Times New Roman" w:hAnsi="Times New Roman" w:cs="Times New Roman"/>
          <w:sz w:val="24"/>
          <w:szCs w:val="24"/>
        </w:rPr>
        <w:t>,</w:t>
      </w:r>
      <w:r w:rsidRPr="00BE1EBA">
        <w:rPr>
          <w:rFonts w:ascii="Times New Roman" w:hAnsi="Times New Roman" w:cs="Times New Roman"/>
          <w:sz w:val="24"/>
          <w:szCs w:val="24"/>
        </w:rPr>
        <w:t xml:space="preserve"> para lo</w:t>
      </w:r>
      <w:r w:rsidR="00BB784C" w:rsidRPr="00BE1EBA">
        <w:rPr>
          <w:rFonts w:ascii="Times New Roman" w:hAnsi="Times New Roman" w:cs="Times New Roman"/>
          <w:sz w:val="24"/>
          <w:szCs w:val="24"/>
        </w:rPr>
        <w:t>s</w:t>
      </w:r>
      <w:r w:rsidRPr="00BE1EBA">
        <w:rPr>
          <w:rFonts w:ascii="Times New Roman" w:hAnsi="Times New Roman" w:cs="Times New Roman"/>
          <w:sz w:val="24"/>
          <w:szCs w:val="24"/>
        </w:rPr>
        <w:t xml:space="preserve"> que no tuvieron acceso a conectividad, se realizaron visitas domiciliarias; asimismo, actualizamos permanentemente los recursos educativos alojados en el Portal Edomex</w:t>
      </w:r>
      <w:r w:rsidR="0049023D" w:rsidRPr="00BE1EBA">
        <w:rPr>
          <w:rFonts w:ascii="Times New Roman" w:hAnsi="Times New Roman" w:cs="Times New Roman"/>
          <w:sz w:val="24"/>
          <w:szCs w:val="24"/>
        </w:rPr>
        <w:t>,</w:t>
      </w:r>
      <w:r w:rsidRPr="00BE1EBA">
        <w:rPr>
          <w:rFonts w:ascii="Times New Roman" w:hAnsi="Times New Roman" w:cs="Times New Roman"/>
          <w:sz w:val="24"/>
          <w:szCs w:val="24"/>
        </w:rPr>
        <w:t xml:space="preserve"> para consulta de los estudiantes</w:t>
      </w:r>
      <w:r w:rsidR="0049023D" w:rsidRPr="00BE1EBA">
        <w:rPr>
          <w:rFonts w:ascii="Times New Roman" w:hAnsi="Times New Roman" w:cs="Times New Roman"/>
          <w:sz w:val="24"/>
          <w:szCs w:val="24"/>
        </w:rPr>
        <w:t>,</w:t>
      </w:r>
      <w:r w:rsidRPr="00BE1EBA">
        <w:rPr>
          <w:rFonts w:ascii="Times New Roman" w:hAnsi="Times New Roman" w:cs="Times New Roman"/>
          <w:sz w:val="24"/>
          <w:szCs w:val="24"/>
        </w:rPr>
        <w:t xml:space="preserve"> docente y por supuesto, de los padres de familia. </w:t>
      </w:r>
    </w:p>
    <w:p w:rsidR="00163F24"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El regreso a clases presenciales ha sido responsable, planeado, ordenado, gradual y por supuesto</w:t>
      </w:r>
      <w:r w:rsidR="00BB784C" w:rsidRPr="00BE1EBA">
        <w:rPr>
          <w:rFonts w:ascii="Times New Roman" w:hAnsi="Times New Roman" w:cs="Times New Roman"/>
          <w:sz w:val="24"/>
          <w:szCs w:val="24"/>
        </w:rPr>
        <w:t>,</w:t>
      </w:r>
      <w:r w:rsidRPr="00BE1EBA">
        <w:rPr>
          <w:rFonts w:ascii="Times New Roman" w:hAnsi="Times New Roman" w:cs="Times New Roman"/>
          <w:sz w:val="24"/>
          <w:szCs w:val="24"/>
        </w:rPr>
        <w:t xml:space="preserve"> voluntario, apegado a protocolos y a la guía de la SEP</w:t>
      </w:r>
      <w:r w:rsidR="00BB784C"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con la participación de la comunidad escolar, se instalaron y están operando los Comités de Salud y de Protección Civil y Seguridad</w:t>
      </w:r>
      <w:r w:rsidR="00163F24" w:rsidRPr="00BE1EBA">
        <w:rPr>
          <w:rFonts w:ascii="Times New Roman" w:hAnsi="Times New Roman" w:cs="Times New Roman"/>
          <w:sz w:val="24"/>
          <w:szCs w:val="24"/>
        </w:rPr>
        <w:t>.</w:t>
      </w:r>
    </w:p>
    <w:p w:rsidR="00163F24" w:rsidRPr="00BE1EBA" w:rsidRDefault="00163F24" w:rsidP="00163F24">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D</w:t>
      </w:r>
      <w:r w:rsidR="003B108D" w:rsidRPr="00BE1EBA">
        <w:rPr>
          <w:rFonts w:ascii="Times New Roman" w:hAnsi="Times New Roman" w:cs="Times New Roman"/>
          <w:sz w:val="24"/>
          <w:szCs w:val="24"/>
        </w:rPr>
        <w:t xml:space="preserve">e igual forma, priorizamos la atención socioemocional, la nivelación de los aprendizajes fundamentales de </w:t>
      </w:r>
      <w:r w:rsidR="00BB784C" w:rsidRPr="00BE1EBA">
        <w:rPr>
          <w:rFonts w:ascii="Times New Roman" w:hAnsi="Times New Roman" w:cs="Times New Roman"/>
          <w:sz w:val="24"/>
          <w:szCs w:val="24"/>
        </w:rPr>
        <w:t>nuestros estudiantes y el diagnó</w:t>
      </w:r>
      <w:r w:rsidR="003B108D" w:rsidRPr="00BE1EBA">
        <w:rPr>
          <w:rFonts w:ascii="Times New Roman" w:hAnsi="Times New Roman" w:cs="Times New Roman"/>
          <w:sz w:val="24"/>
          <w:szCs w:val="24"/>
        </w:rPr>
        <w:t>stico de las instalaciones</w:t>
      </w:r>
      <w:r w:rsidRPr="00BE1EBA">
        <w:rPr>
          <w:rFonts w:ascii="Times New Roman" w:hAnsi="Times New Roman" w:cs="Times New Roman"/>
          <w:sz w:val="24"/>
          <w:szCs w:val="24"/>
        </w:rPr>
        <w:t>,</w:t>
      </w:r>
      <w:r w:rsidR="003B108D" w:rsidRPr="00BE1EBA">
        <w:rPr>
          <w:rFonts w:ascii="Times New Roman" w:hAnsi="Times New Roman" w:cs="Times New Roman"/>
          <w:sz w:val="24"/>
          <w:szCs w:val="24"/>
        </w:rPr>
        <w:t xml:space="preserve"> sin duda, la pandemia ha propiciado que algunos estudiantes no se hayan inscrito a la escuela, por ello, implementamos</w:t>
      </w:r>
      <w:r w:rsidRPr="00BE1EBA">
        <w:rPr>
          <w:rFonts w:ascii="Times New Roman" w:hAnsi="Times New Roman" w:cs="Times New Roman"/>
          <w:sz w:val="24"/>
          <w:szCs w:val="24"/>
        </w:rPr>
        <w:t>,</w:t>
      </w:r>
      <w:r w:rsidR="003B108D" w:rsidRPr="00BE1EBA">
        <w:rPr>
          <w:rFonts w:ascii="Times New Roman" w:hAnsi="Times New Roman" w:cs="Times New Roman"/>
          <w:sz w:val="24"/>
          <w:szCs w:val="24"/>
        </w:rPr>
        <w:t xml:space="preserve"> por instrucciones del gobernador</w:t>
      </w:r>
      <w:r w:rsidRPr="00BE1EBA">
        <w:rPr>
          <w:rFonts w:ascii="Times New Roman" w:hAnsi="Times New Roman" w:cs="Times New Roman"/>
          <w:sz w:val="24"/>
          <w:szCs w:val="24"/>
        </w:rPr>
        <w:t>,</w:t>
      </w:r>
      <w:r w:rsidR="00906ED9" w:rsidRPr="00BE1EBA">
        <w:rPr>
          <w:rFonts w:ascii="Times New Roman" w:hAnsi="Times New Roman" w:cs="Times New Roman"/>
          <w:sz w:val="24"/>
          <w:szCs w:val="24"/>
        </w:rPr>
        <w:t xml:space="preserve"> el programa “La Escuela c</w:t>
      </w:r>
      <w:r w:rsidR="003B108D" w:rsidRPr="00BE1EBA">
        <w:rPr>
          <w:rFonts w:ascii="Times New Roman" w:hAnsi="Times New Roman" w:cs="Times New Roman"/>
          <w:sz w:val="24"/>
          <w:szCs w:val="24"/>
        </w:rPr>
        <w:t xml:space="preserve">uenta Contigo” que ha permitido el regreso a más de 250 mil estudiantes para el actual ciclo escolar, iniciamos en este mes de octubre. </w:t>
      </w:r>
    </w:p>
    <w:p w:rsidR="00A04B25" w:rsidRPr="00BE1EBA" w:rsidRDefault="003B108D" w:rsidP="00163F24">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De manera coordinada con la Secretaría de Salud, se implementó un plan acción de vigilancia y acompañamiento epidemiológico, para prevenir contagios y hacer frente a los casos positivos</w:t>
      </w:r>
      <w:r w:rsidR="00A04B25" w:rsidRPr="00BE1EBA">
        <w:rPr>
          <w:rFonts w:ascii="Times New Roman" w:hAnsi="Times New Roman" w:cs="Times New Roman"/>
          <w:sz w:val="24"/>
          <w:szCs w:val="24"/>
        </w:rPr>
        <w:t>,</w:t>
      </w:r>
      <w:r w:rsidRPr="00BE1EBA">
        <w:rPr>
          <w:rFonts w:ascii="Times New Roman" w:hAnsi="Times New Roman" w:cs="Times New Roman"/>
          <w:sz w:val="24"/>
          <w:szCs w:val="24"/>
        </w:rPr>
        <w:t xml:space="preserve"> conforme al protocolo establecido. </w:t>
      </w:r>
    </w:p>
    <w:p w:rsidR="003B108D" w:rsidRPr="00BE1EBA" w:rsidRDefault="003B108D" w:rsidP="00163F24">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Como en su momento lo hicimos con el regreso presencial a talleres y laboratorios en educación media superior y superior</w:t>
      </w:r>
      <w:r w:rsidR="00906ED9" w:rsidRPr="00BE1EBA">
        <w:rPr>
          <w:rFonts w:ascii="Times New Roman" w:hAnsi="Times New Roman" w:cs="Times New Roman"/>
          <w:sz w:val="24"/>
          <w:szCs w:val="24"/>
        </w:rPr>
        <w:t>,</w:t>
      </w:r>
      <w:r w:rsidRPr="00BE1EBA">
        <w:rPr>
          <w:rFonts w:ascii="Times New Roman" w:hAnsi="Times New Roman" w:cs="Times New Roman"/>
          <w:sz w:val="24"/>
          <w:szCs w:val="24"/>
        </w:rPr>
        <w:t xml:space="preserve"> en semáforo naranja</w:t>
      </w:r>
      <w:r w:rsidR="00A04B25" w:rsidRPr="00BE1EBA">
        <w:rPr>
          <w:rFonts w:ascii="Times New Roman" w:hAnsi="Times New Roman" w:cs="Times New Roman"/>
          <w:sz w:val="24"/>
          <w:szCs w:val="24"/>
        </w:rPr>
        <w:t>,</w:t>
      </w:r>
      <w:r w:rsidRPr="00BE1EBA">
        <w:rPr>
          <w:rFonts w:ascii="Times New Roman" w:hAnsi="Times New Roman" w:cs="Times New Roman"/>
          <w:sz w:val="24"/>
          <w:szCs w:val="24"/>
        </w:rPr>
        <w:t xml:space="preserve"> así como en el cierre del ciclo escolar pasado en todos los niveles, hoy gratamente les informo que ya recibimos de manera presencial a más de 3 millones de estudiantes en más de 183 mil docentes en casi la totalidad de escuelas. </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Señoras y señores legisladores, el Gobierno del Licenciado Alfredo del Mazo Maza, a través de la Secretaría de Educación, refrenda una vez más, su disposición de trabajar de manera cercana con la sociedad, con el Gobierno Federal, con los poderes del Estado y con los municipios</w:t>
      </w:r>
      <w:r w:rsidR="00EB07F3" w:rsidRPr="00BE1EBA">
        <w:rPr>
          <w:rFonts w:ascii="Times New Roman" w:hAnsi="Times New Roman" w:cs="Times New Roman"/>
          <w:sz w:val="24"/>
          <w:szCs w:val="24"/>
        </w:rPr>
        <w:t>,</w:t>
      </w:r>
      <w:r w:rsidRPr="00BE1EBA">
        <w:rPr>
          <w:rFonts w:ascii="Times New Roman" w:hAnsi="Times New Roman" w:cs="Times New Roman"/>
          <w:sz w:val="24"/>
          <w:szCs w:val="24"/>
        </w:rPr>
        <w:t xml:space="preserve"> para fortalecer el desarrollo y crecimiento de nuestro querido Estado de México.</w:t>
      </w:r>
    </w:p>
    <w:p w:rsidR="00EB07F3"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PRESIDENTA DIP. </w:t>
      </w:r>
      <w:r w:rsidRPr="00BE1EBA">
        <w:rPr>
          <w:rFonts w:ascii="Times New Roman" w:hAnsi="Times New Roman" w:cs="Times New Roman"/>
          <w:sz w:val="24"/>
          <w:szCs w:val="24"/>
          <w:lang w:eastAsia="es-MX"/>
        </w:rPr>
        <w:t xml:space="preserve">INGRID KRASOPANI SCHEMELENSKY CASTRO. Muchas gracias </w:t>
      </w:r>
      <w:r w:rsidRPr="00BE1EBA">
        <w:rPr>
          <w:rFonts w:ascii="Times New Roman" w:hAnsi="Times New Roman" w:cs="Times New Roman"/>
          <w:sz w:val="24"/>
          <w:szCs w:val="24"/>
        </w:rPr>
        <w:t xml:space="preserve">Secretario. </w:t>
      </w:r>
    </w:p>
    <w:p w:rsidR="003B108D" w:rsidRPr="00BE1EBA" w:rsidRDefault="003B108D" w:rsidP="000B3525">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Harán uso de la palabra las diputadas y los diputados hasta por 5 minutos para formular su pregunta y al concluir el compareciente</w:t>
      </w:r>
      <w:r w:rsidR="000B3525" w:rsidRPr="00BE1EBA">
        <w:rPr>
          <w:rFonts w:ascii="Times New Roman" w:hAnsi="Times New Roman" w:cs="Times New Roman"/>
          <w:sz w:val="24"/>
          <w:szCs w:val="24"/>
        </w:rPr>
        <w:t>,</w:t>
      </w:r>
      <w:r w:rsidRPr="00BE1EBA">
        <w:rPr>
          <w:rFonts w:ascii="Times New Roman" w:hAnsi="Times New Roman" w:cs="Times New Roman"/>
          <w:sz w:val="24"/>
          <w:szCs w:val="24"/>
        </w:rPr>
        <w:t xml:space="preserve"> para dar respuesta en una sola parti</w:t>
      </w:r>
      <w:r w:rsidR="00FD0A8E" w:rsidRPr="00BE1EBA">
        <w:rPr>
          <w:rFonts w:ascii="Times New Roman" w:hAnsi="Times New Roman" w:cs="Times New Roman"/>
          <w:sz w:val="24"/>
          <w:szCs w:val="24"/>
        </w:rPr>
        <w:t xml:space="preserve">cipación, hasta por 15 minutos, </w:t>
      </w:r>
      <w:r w:rsidRPr="00BE1EBA">
        <w:rPr>
          <w:rFonts w:ascii="Times New Roman" w:hAnsi="Times New Roman" w:cs="Times New Roman"/>
          <w:sz w:val="24"/>
          <w:szCs w:val="24"/>
        </w:rPr>
        <w:t>de conformidad con el artículo 47 fracción XIII y XX de la Ley Orgánica de este Poder Legislativo, hace un atento llamado a las y los oradores para que en el uso de la palabra den cumplimiento al acuerdo aprobado por la Legislatura, sujetándose al tiempo que les corresponde, de lo contrario de manera automática se suspenderá el sonido por respeto a los demás participantes y al propio compareciente.</w:t>
      </w:r>
      <w:r w:rsidR="000B3525" w:rsidRPr="00BE1EBA">
        <w:rPr>
          <w:rFonts w:ascii="Times New Roman" w:hAnsi="Times New Roman" w:cs="Times New Roman"/>
          <w:sz w:val="24"/>
          <w:szCs w:val="24"/>
        </w:rPr>
        <w:t xml:space="preserve"> </w:t>
      </w:r>
      <w:r w:rsidRPr="00BE1EBA">
        <w:rPr>
          <w:rFonts w:ascii="Times New Roman" w:hAnsi="Times New Roman" w:cs="Times New Roman"/>
          <w:sz w:val="24"/>
          <w:szCs w:val="24"/>
        </w:rPr>
        <w:t>Deberán centrarse en los temas que nos ocupan, evitar el diálogo directo y guardar el orden y la compostura propios de esta sesión especial.</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A continuación se le da la palabra al diputado Rigoberto Vargas Cervantes del Grupo Parlamentario de Nueva Alianza.</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Adelante diputado.</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DIP, RIGOBERTO VARGAS CERVANTES. Muchísimas gracias.</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Con el permiso de la diputada Presidenta, de los integrantes de la Mesa Directiva, muy buenas tardes compañeras y compañeros diputados.</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Le doy la bienvenida al señor Secretario de Educación, al licenciado Gerardo Monroy Serrano, sea b</w:t>
      </w:r>
      <w:r w:rsidR="00905A72" w:rsidRPr="00BE1EBA">
        <w:rPr>
          <w:rFonts w:ascii="Times New Roman" w:hAnsi="Times New Roman" w:cs="Times New Roman"/>
          <w:sz w:val="24"/>
          <w:szCs w:val="24"/>
        </w:rPr>
        <w:t>ienvenido a este Recinto, a la LXI</w:t>
      </w:r>
      <w:r w:rsidRPr="00BE1EBA">
        <w:rPr>
          <w:rFonts w:ascii="Times New Roman" w:hAnsi="Times New Roman" w:cs="Times New Roman"/>
          <w:sz w:val="24"/>
          <w:szCs w:val="24"/>
        </w:rPr>
        <w:t xml:space="preserve"> Legislatura de nuestro querido Estado de México.</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Saludo con mucho aprecio y con mucho gusto a mis compañeros de lucha, al Secretario General de la Sección 17, al maestro Luis Terraza Cevallos, maestro te saludo con mucho aprecio</w:t>
      </w:r>
      <w:r w:rsidR="00905A72" w:rsidRPr="00BE1EBA">
        <w:rPr>
          <w:rFonts w:ascii="Times New Roman" w:hAnsi="Times New Roman" w:cs="Times New Roman"/>
          <w:sz w:val="24"/>
          <w:szCs w:val="24"/>
        </w:rPr>
        <w:t>, a</w:t>
      </w:r>
      <w:r w:rsidRPr="00BE1EBA">
        <w:rPr>
          <w:rFonts w:ascii="Times New Roman" w:hAnsi="Times New Roman" w:cs="Times New Roman"/>
          <w:sz w:val="24"/>
          <w:szCs w:val="24"/>
        </w:rPr>
        <w:t>l compañero Secretario General del Sindicato de Maestro al Servicio del Estado, al maestro José Manuel Uribe Navarrete, bienvenido amigo y maestro compañero de lucha.</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Sean bienvenidos.</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Quiero iniciar mi intervención manifestando mi reconocimiento a todas la</w:t>
      </w:r>
      <w:r w:rsidR="00900F9D" w:rsidRPr="00BE1EBA">
        <w:rPr>
          <w:rFonts w:ascii="Times New Roman" w:hAnsi="Times New Roman" w:cs="Times New Roman"/>
          <w:sz w:val="24"/>
          <w:szCs w:val="24"/>
        </w:rPr>
        <w:t>s maestras y todos los maestros</w:t>
      </w:r>
      <w:r w:rsidRPr="00BE1EBA">
        <w:rPr>
          <w:rFonts w:ascii="Times New Roman" w:hAnsi="Times New Roman" w:cs="Times New Roman"/>
          <w:sz w:val="24"/>
          <w:szCs w:val="24"/>
        </w:rPr>
        <w:t xml:space="preserve"> por el compromiso mostrado durante todo este tiempo de pandemia, en </w:t>
      </w:r>
      <w:r w:rsidRPr="00BE1EBA">
        <w:rPr>
          <w:rFonts w:ascii="Times New Roman" w:hAnsi="Times New Roman" w:cs="Times New Roman"/>
          <w:sz w:val="24"/>
          <w:szCs w:val="24"/>
        </w:rPr>
        <w:lastRenderedPageBreak/>
        <w:t xml:space="preserve">el cual nunca abandonaron a sus alumnas y a sus alumnos y por lo tanto, las maestras y los maestros son quienes han mantenido vivo al </w:t>
      </w:r>
      <w:r w:rsidR="00C71CD4" w:rsidRPr="00BE1EBA">
        <w:rPr>
          <w:rFonts w:ascii="Times New Roman" w:hAnsi="Times New Roman" w:cs="Times New Roman"/>
          <w:sz w:val="24"/>
          <w:szCs w:val="24"/>
        </w:rPr>
        <w:t>S</w:t>
      </w:r>
      <w:r w:rsidRPr="00BE1EBA">
        <w:rPr>
          <w:rFonts w:ascii="Times New Roman" w:hAnsi="Times New Roman" w:cs="Times New Roman"/>
          <w:sz w:val="24"/>
          <w:szCs w:val="24"/>
        </w:rPr>
        <w:t xml:space="preserve">istema </w:t>
      </w:r>
      <w:r w:rsidR="00C71CD4" w:rsidRPr="00BE1EBA">
        <w:rPr>
          <w:rFonts w:ascii="Times New Roman" w:hAnsi="Times New Roman" w:cs="Times New Roman"/>
          <w:sz w:val="24"/>
          <w:szCs w:val="24"/>
        </w:rPr>
        <w:t>E</w:t>
      </w:r>
      <w:r w:rsidRPr="00BE1EBA">
        <w:rPr>
          <w:rFonts w:ascii="Times New Roman" w:hAnsi="Times New Roman" w:cs="Times New Roman"/>
          <w:sz w:val="24"/>
          <w:szCs w:val="24"/>
        </w:rPr>
        <w:t xml:space="preserve">ducativo </w:t>
      </w:r>
      <w:r w:rsidR="00C71CD4" w:rsidRPr="00BE1EBA">
        <w:rPr>
          <w:rFonts w:ascii="Times New Roman" w:hAnsi="Times New Roman" w:cs="Times New Roman"/>
          <w:sz w:val="24"/>
          <w:szCs w:val="24"/>
        </w:rPr>
        <w:t>M</w:t>
      </w:r>
      <w:r w:rsidRPr="00BE1EBA">
        <w:rPr>
          <w:rFonts w:ascii="Times New Roman" w:hAnsi="Times New Roman" w:cs="Times New Roman"/>
          <w:sz w:val="24"/>
          <w:szCs w:val="24"/>
        </w:rPr>
        <w:t>exicano y son quienes le dan vida todos los días a nuestra escuela pública, patrimonio de todas y de todos los mexicanos.</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Quiero también en este especio reconocer al señor Presidente de la República, al licenciado Andrés Manuel López Obrador, por las más de 460 mil basificacio</w:t>
      </w:r>
      <w:r w:rsidR="00D15D46" w:rsidRPr="00BE1EBA">
        <w:rPr>
          <w:rFonts w:ascii="Times New Roman" w:hAnsi="Times New Roman" w:cs="Times New Roman"/>
          <w:sz w:val="24"/>
          <w:szCs w:val="24"/>
        </w:rPr>
        <w:t>nes que se han dado en todo el p</w:t>
      </w:r>
      <w:r w:rsidRPr="00BE1EBA">
        <w:rPr>
          <w:rFonts w:ascii="Times New Roman" w:hAnsi="Times New Roman" w:cs="Times New Roman"/>
          <w:sz w:val="24"/>
          <w:szCs w:val="24"/>
        </w:rPr>
        <w:t>aís, en el período que va de su gestión y asimismo, el acompañamiento y el liderazgo del maestro Alfonso Zepeda Salas, quien ha estado en la lucha por esas basificaciones y aún más por las basificaciones que viene</w:t>
      </w:r>
      <w:r w:rsidR="001B0F19" w:rsidRPr="00BE1EBA">
        <w:rPr>
          <w:rFonts w:ascii="Times New Roman" w:hAnsi="Times New Roman" w:cs="Times New Roman"/>
          <w:sz w:val="24"/>
          <w:szCs w:val="24"/>
        </w:rPr>
        <w:t>n</w:t>
      </w:r>
      <w:r w:rsidRPr="00BE1EBA">
        <w:rPr>
          <w:rFonts w:ascii="Times New Roman" w:hAnsi="Times New Roman" w:cs="Times New Roman"/>
          <w:sz w:val="24"/>
          <w:szCs w:val="24"/>
        </w:rPr>
        <w:t>.</w:t>
      </w:r>
    </w:p>
    <w:p w:rsidR="003B108D" w:rsidRPr="00BE1EBA" w:rsidRDefault="003B108D"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Y aunado a ello, quiero también reconocer las más de 19 mil basificaciones que se han generado en el Estado de México y en este reconocimiento, también hacerlo patente al señor Gobernador, al licenciado Alfredo del Mazo Maza, porque se sabe además que cuando hay coordinación y cuando hay trabajo, y por encima de todos los intereses de los colores, existen los intereses de los trabajadores de la educación, estos son los resultados.</w:t>
      </w:r>
    </w:p>
    <w:p w:rsidR="003B108D"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Señor Secretario, sea usted el portavoz para decirle al señor Gobernador que le reconocemos la sensibilidad que tiene para con los trabajadores de la educación de todo el Estado de México, por esas basificaciones, pero además que estamos en espera de un paquete de 17 mil basificaciones más que están en curso y que estamos, sin duda, con el mayor anhelo para podérselas entregar a nuestras compañeras y compañeros maestros y trabajadores de la educación.</w:t>
      </w:r>
    </w:p>
    <w:p w:rsidR="00230D47" w:rsidRPr="00BE1EBA" w:rsidRDefault="003B108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En este mismo sentido, permítame señor Secretario, también hacerle partícipe y que al final quisiera pedirle también y que refrendara su compromiso con los trabajadores de la educación, con las maestras y los maestros, como integrante de la CONAEU, que sabemos que la legislación y sus normas son a nivel federal, pero que hay aspectos que se deben de tocar a nivel federal, porque estamos sin duda muy agradecidos y reconociendo siempre la gran voluntad del Presidente de la República, primero porque le quitó un lastre a la reforma o la mal llamada reforma educativa</w:t>
      </w:r>
      <w:r w:rsidR="0037490C" w:rsidRPr="00BE1EBA">
        <w:rPr>
          <w:rFonts w:ascii="Times New Roman" w:hAnsi="Times New Roman" w:cs="Times New Roman"/>
          <w:sz w:val="24"/>
          <w:szCs w:val="24"/>
        </w:rPr>
        <w:t>,</w:t>
      </w:r>
      <w:r w:rsidRPr="00BE1EBA">
        <w:rPr>
          <w:rFonts w:ascii="Times New Roman" w:hAnsi="Times New Roman" w:cs="Times New Roman"/>
          <w:sz w:val="24"/>
          <w:szCs w:val="24"/>
        </w:rPr>
        <w:t xml:space="preserve"> que tiene que ver con el tema de la permanencia y a partir de eso el cuerpo de la ley tiene algunos aspectos que aún, todavía</w:t>
      </w:r>
      <w:r w:rsidR="003A2B0E" w:rsidRPr="00BE1EBA">
        <w:rPr>
          <w:rFonts w:ascii="Times New Roman" w:hAnsi="Times New Roman" w:cs="Times New Roman"/>
          <w:sz w:val="24"/>
          <w:szCs w:val="24"/>
        </w:rPr>
        <w:t xml:space="preserve"> en </w:t>
      </w:r>
      <w:r w:rsidR="00230D47" w:rsidRPr="00BE1EBA">
        <w:rPr>
          <w:rFonts w:ascii="Times New Roman" w:hAnsi="Times New Roman" w:cs="Times New Roman"/>
          <w:sz w:val="24"/>
          <w:szCs w:val="24"/>
        </w:rPr>
        <w:t>el pleno derecho de los trabajadores y me refiero a los cambios de adscripción, que sin duda son normados por la USICAMM, que tenemos atorados a nivel nacional muchísimos cambios de maestros que no han podido transitar de un Estado a otro</w:t>
      </w:r>
      <w:r w:rsidR="00245EAD" w:rsidRPr="00BE1EBA">
        <w:rPr>
          <w:rFonts w:ascii="Times New Roman" w:hAnsi="Times New Roman" w:cs="Times New Roman"/>
          <w:sz w:val="24"/>
          <w:szCs w:val="24"/>
        </w:rPr>
        <w:t>,</w:t>
      </w:r>
      <w:r w:rsidR="00230D47" w:rsidRPr="00BE1EBA">
        <w:rPr>
          <w:rFonts w:ascii="Times New Roman" w:hAnsi="Times New Roman" w:cs="Times New Roman"/>
          <w:sz w:val="24"/>
          <w:szCs w:val="24"/>
        </w:rPr>
        <w:t xml:space="preserve"> y en nuestro Estado tenemos también paralizados los cambios interestatales que no ha procedido por una plataforma que no permite que se puedan hacer los movimiento de las maestras y los maestros.</w:t>
      </w:r>
    </w:p>
    <w:p w:rsidR="00230D47" w:rsidRPr="00BE1EBA" w:rsidRDefault="00230D47"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De la asignación de plazas a nuevo ingreso, queremos ser muy puntuales y estamos puntualizando para que no se quede solamente en un sueño y un anhelo del maestro que ha estudiado durante larga vida y que después de obtener resultados favorables en sus exámenes se les asignen plazas interinas, sino que vayamos al tema de poderles asignar plazas de base.</w:t>
      </w:r>
    </w:p>
    <w:p w:rsidR="00230D47" w:rsidRPr="00BE1EBA" w:rsidRDefault="00230D47"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También en ese mismo sentido poder asignar por lo menos 20 horas de plazas de jornada a los maestros que, 20 horas de plaza de hora, semana, mes a los maestros de educación secundaria que es ahí donde también le sufren mucho, porque 15 horas no son suficientes para poder atender los traslados también.</w:t>
      </w:r>
    </w:p>
    <w:p w:rsidR="00230D47" w:rsidRPr="00BE1EBA" w:rsidRDefault="00230D47"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También solicitarle señor Secretario, el tema de la basificación y regularización a todos los trabajadores que están por contrato, porque hay un sinnúmero de ellos que se llaman becarios, que se llaman promotores y que aún están sin la certeza laboral.</w:t>
      </w:r>
    </w:p>
    <w:p w:rsidR="00230D47" w:rsidRPr="00BE1EBA" w:rsidRDefault="00230D47"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También quiero ir acotando y cerrando esta participación</w:t>
      </w:r>
      <w:r w:rsidR="002B661D" w:rsidRPr="00BE1EBA">
        <w:rPr>
          <w:rFonts w:ascii="Times New Roman" w:hAnsi="Times New Roman" w:cs="Times New Roman"/>
          <w:sz w:val="24"/>
          <w:szCs w:val="24"/>
        </w:rPr>
        <w:t>,</w:t>
      </w:r>
      <w:r w:rsidRPr="00BE1EBA">
        <w:rPr>
          <w:rFonts w:ascii="Times New Roman" w:hAnsi="Times New Roman" w:cs="Times New Roman"/>
          <w:sz w:val="24"/>
          <w:szCs w:val="24"/>
        </w:rPr>
        <w:t xml:space="preserve"> diciéndole a mis compañeras y compañeros, maestras y maestros del Sistema Educativo Estatal y a todos los </w:t>
      </w:r>
      <w:r w:rsidRPr="00BE1EBA">
        <w:rPr>
          <w:rFonts w:ascii="Times New Roman" w:hAnsi="Times New Roman" w:cs="Times New Roman"/>
          <w:sz w:val="24"/>
          <w:szCs w:val="24"/>
        </w:rPr>
        <w:lastRenderedPageBreak/>
        <w:t>trabajadores del servicio público en el Estado, que pertenecen al ISSEMYM, que e</w:t>
      </w:r>
      <w:r w:rsidR="002B661D" w:rsidRPr="00BE1EBA">
        <w:rPr>
          <w:rFonts w:ascii="Times New Roman" w:hAnsi="Times New Roman" w:cs="Times New Roman"/>
          <w:sz w:val="24"/>
          <w:szCs w:val="24"/>
        </w:rPr>
        <w:t>n</w:t>
      </w:r>
      <w:r w:rsidRPr="00BE1EBA">
        <w:rPr>
          <w:rFonts w:ascii="Times New Roman" w:hAnsi="Times New Roman" w:cs="Times New Roman"/>
          <w:sz w:val="24"/>
          <w:szCs w:val="24"/>
        </w:rPr>
        <w:t xml:space="preserve"> próximos días presentaré una iniciativa de reforma a la Ley del Trabajo en el Estado de México y a la ley del ISSEMYM, para que al igual que los trabajadores de la educación y de los trabajadores al servicio público a nivel federal puede considerarse en la ley la Covid-19 como una enfermedad de riesgo de trabajo y que tengan todavía la oportunidad de sentirse más seguros.</w:t>
      </w:r>
    </w:p>
    <w:p w:rsidR="002B661D" w:rsidRPr="00BE1EBA" w:rsidRDefault="00230D47"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En ese mismo sentido quiero lanzarles el mayor reconocimiento y la mayor de las felicitaciones a todas y a todos los maestros</w:t>
      </w:r>
      <w:r w:rsidR="002B661D" w:rsidRPr="00BE1EBA">
        <w:rPr>
          <w:rFonts w:ascii="Times New Roman" w:hAnsi="Times New Roman" w:cs="Times New Roman"/>
          <w:sz w:val="24"/>
          <w:szCs w:val="24"/>
        </w:rPr>
        <w:t>.</w:t>
      </w:r>
    </w:p>
    <w:p w:rsidR="00E91139" w:rsidRPr="00BE1EBA" w:rsidRDefault="002B661D" w:rsidP="002B661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Y</w:t>
      </w:r>
      <w:r w:rsidR="00230D47" w:rsidRPr="00BE1EBA">
        <w:rPr>
          <w:rFonts w:ascii="Times New Roman" w:hAnsi="Times New Roman" w:cs="Times New Roman"/>
          <w:sz w:val="24"/>
          <w:szCs w:val="24"/>
        </w:rPr>
        <w:t xml:space="preserve"> para cerrar, solicitarle también señor Secretario que con la </w:t>
      </w:r>
      <w:r w:rsidRPr="00BE1EBA">
        <w:rPr>
          <w:rFonts w:ascii="Times New Roman" w:hAnsi="Times New Roman" w:cs="Times New Roman"/>
          <w:sz w:val="24"/>
          <w:szCs w:val="24"/>
        </w:rPr>
        <w:t>CONA</w:t>
      </w:r>
      <w:r w:rsidR="00230D47" w:rsidRPr="00BE1EBA">
        <w:rPr>
          <w:rFonts w:ascii="Times New Roman" w:hAnsi="Times New Roman" w:cs="Times New Roman"/>
          <w:sz w:val="24"/>
          <w:szCs w:val="24"/>
        </w:rPr>
        <w:t>EDU sea usted el depositario para poder manifestar que los maestros de plaza de jornada aunque tienen la posibilidad de transitar a un segundo turno, en su propio nivel los maestros de primaria, de preescolar y de educación especial</w:t>
      </w:r>
      <w:r w:rsidR="00E91139" w:rsidRPr="00BE1EBA">
        <w:rPr>
          <w:rFonts w:ascii="Times New Roman" w:hAnsi="Times New Roman" w:cs="Times New Roman"/>
          <w:sz w:val="24"/>
          <w:szCs w:val="24"/>
        </w:rPr>
        <w:t>,</w:t>
      </w:r>
      <w:r w:rsidR="00230D47" w:rsidRPr="00BE1EBA">
        <w:rPr>
          <w:rFonts w:ascii="Times New Roman" w:hAnsi="Times New Roman" w:cs="Times New Roman"/>
          <w:sz w:val="24"/>
          <w:szCs w:val="24"/>
        </w:rPr>
        <w:t xml:space="preserve"> no se les permite esa posibilidad porque la ley todavía lo restringe</w:t>
      </w:r>
      <w:r w:rsidR="00E91139" w:rsidRPr="00BE1EBA">
        <w:rPr>
          <w:rFonts w:ascii="Times New Roman" w:hAnsi="Times New Roman" w:cs="Times New Roman"/>
          <w:sz w:val="24"/>
          <w:szCs w:val="24"/>
        </w:rPr>
        <w:t>.</w:t>
      </w:r>
    </w:p>
    <w:p w:rsidR="00230D47" w:rsidRPr="00BE1EBA" w:rsidRDefault="00E91139" w:rsidP="002B661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230D47" w:rsidRPr="00BE1EBA">
        <w:rPr>
          <w:rFonts w:ascii="Times New Roman" w:hAnsi="Times New Roman" w:cs="Times New Roman"/>
          <w:sz w:val="24"/>
          <w:szCs w:val="24"/>
        </w:rPr>
        <w:t>nhorabuena y muchísimas gracias.</w:t>
      </w:r>
    </w:p>
    <w:p w:rsidR="00230D47" w:rsidRPr="00BE1EBA" w:rsidRDefault="00230D47"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PRESIDENTA DIP. INGRID KRASOPANI SCHEMELENSKY CASTRO. </w:t>
      </w:r>
      <w:r w:rsidR="00E91139" w:rsidRPr="00BE1EBA">
        <w:rPr>
          <w:rFonts w:ascii="Times New Roman" w:hAnsi="Times New Roman" w:cs="Times New Roman"/>
          <w:sz w:val="24"/>
          <w:szCs w:val="24"/>
        </w:rPr>
        <w:t>G</w:t>
      </w:r>
      <w:r w:rsidRPr="00BE1EBA">
        <w:rPr>
          <w:rFonts w:ascii="Times New Roman" w:hAnsi="Times New Roman" w:cs="Times New Roman"/>
          <w:sz w:val="24"/>
          <w:szCs w:val="24"/>
        </w:rPr>
        <w:t>racias diputado.</w:t>
      </w:r>
    </w:p>
    <w:p w:rsidR="00E91139" w:rsidRPr="00BE1EBA" w:rsidRDefault="00230D47"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Tiene la palabra el diputado Martín Zepeda Hernández, del Grupo Parlamentario de Movimiento Ciudadano. </w:t>
      </w:r>
    </w:p>
    <w:p w:rsidR="00230D47" w:rsidRPr="00BE1EBA" w:rsidRDefault="00230D47" w:rsidP="00E91139">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Adelante diputado.</w:t>
      </w:r>
    </w:p>
    <w:p w:rsidR="0067554D" w:rsidRPr="00BE1EBA" w:rsidRDefault="00230D47"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DIP. MARTÍN ZEPEDA HERNÁNDEZ. Con el permiso de la Presidencia</w:t>
      </w:r>
      <w:r w:rsidR="0067554D" w:rsidRPr="00BE1EBA">
        <w:rPr>
          <w:rFonts w:ascii="Times New Roman" w:hAnsi="Times New Roman" w:cs="Times New Roman"/>
          <w:sz w:val="24"/>
          <w:szCs w:val="24"/>
        </w:rPr>
        <w:t>,</w:t>
      </w:r>
      <w:r w:rsidRPr="00BE1EBA">
        <w:rPr>
          <w:rFonts w:ascii="Times New Roman" w:hAnsi="Times New Roman" w:cs="Times New Roman"/>
          <w:sz w:val="24"/>
          <w:szCs w:val="24"/>
        </w:rPr>
        <w:t xml:space="preserve"> buenas tardes, compañeras, compañeros legisladores, señor Secretario Gerardo Monroy Serrano, sea usted bienvenid</w:t>
      </w:r>
      <w:r w:rsidR="0067554D" w:rsidRPr="00BE1EBA">
        <w:rPr>
          <w:rFonts w:ascii="Times New Roman" w:hAnsi="Times New Roman" w:cs="Times New Roman"/>
          <w:sz w:val="24"/>
          <w:szCs w:val="24"/>
        </w:rPr>
        <w:t>o a este Recinto Parlamentario.</w:t>
      </w:r>
    </w:p>
    <w:p w:rsidR="00230D47" w:rsidRPr="00BE1EBA" w:rsidRDefault="0067554D" w:rsidP="006755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w:t>
      </w:r>
      <w:r w:rsidR="00230D47" w:rsidRPr="00BE1EBA">
        <w:rPr>
          <w:rFonts w:ascii="Times New Roman" w:hAnsi="Times New Roman" w:cs="Times New Roman"/>
          <w:sz w:val="24"/>
          <w:szCs w:val="24"/>
        </w:rPr>
        <w:t>a Fracción Parlamentaria de Movimiento Ciudadano sabe que es fundamental dialogar y reflexionar sobre el tema de la educación</w:t>
      </w:r>
      <w:r w:rsidRPr="00BE1EBA">
        <w:rPr>
          <w:rFonts w:ascii="Times New Roman" w:hAnsi="Times New Roman" w:cs="Times New Roman"/>
          <w:sz w:val="24"/>
          <w:szCs w:val="24"/>
        </w:rPr>
        <w:t>,</w:t>
      </w:r>
      <w:r w:rsidR="00230D47" w:rsidRPr="00BE1EBA">
        <w:rPr>
          <w:rFonts w:ascii="Times New Roman" w:hAnsi="Times New Roman" w:cs="Times New Roman"/>
          <w:sz w:val="24"/>
          <w:szCs w:val="24"/>
        </w:rPr>
        <w:t xml:space="preserve"> ya que es la base de la sociedad y con el adecuado manejo del sistema educativo se pueden generar condiciones para el desarrollo y crecimiento</w:t>
      </w:r>
      <w:r w:rsidRPr="00BE1EBA">
        <w:rPr>
          <w:rFonts w:ascii="Times New Roman" w:hAnsi="Times New Roman" w:cs="Times New Roman"/>
          <w:sz w:val="24"/>
          <w:szCs w:val="24"/>
        </w:rPr>
        <w:t>,</w:t>
      </w:r>
      <w:r w:rsidR="00230D47" w:rsidRPr="00BE1EBA">
        <w:rPr>
          <w:rFonts w:ascii="Times New Roman" w:hAnsi="Times New Roman" w:cs="Times New Roman"/>
          <w:sz w:val="24"/>
          <w:szCs w:val="24"/>
        </w:rPr>
        <w:t xml:space="preserve"> así como elevar los niveles de vida de la población.</w:t>
      </w:r>
    </w:p>
    <w:p w:rsidR="00230D47" w:rsidRPr="00BE1EBA" w:rsidRDefault="00230D47"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Señor Secretario los integrantes de la bancada naranja estamos conscientes de que la pandemia del Covid-19 ha traído diversos retos y desafíos en la función educativa y estamos conscientes de que no es una tarea fácil, dar atención a la matrícula más grande de nuestro país</w:t>
      </w:r>
      <w:r w:rsidR="0067554D" w:rsidRPr="00BE1EBA">
        <w:rPr>
          <w:rFonts w:ascii="Times New Roman" w:hAnsi="Times New Roman" w:cs="Times New Roman"/>
          <w:sz w:val="24"/>
          <w:szCs w:val="24"/>
        </w:rPr>
        <w:t>,</w:t>
      </w:r>
      <w:r w:rsidRPr="00BE1EBA">
        <w:rPr>
          <w:rFonts w:ascii="Times New Roman" w:hAnsi="Times New Roman" w:cs="Times New Roman"/>
          <w:sz w:val="24"/>
          <w:szCs w:val="24"/>
        </w:rPr>
        <w:t xml:space="preserve"> conformada por más de 4.5 millones de estudiantes de acuerdo a lo señalado en el informe.</w:t>
      </w:r>
    </w:p>
    <w:p w:rsidR="00230D47" w:rsidRPr="00BE1EBA" w:rsidRDefault="00230D47"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Nos parece acertado que se apoye a las y a los estudiantes mexiquenses con programas de becas, entrega de útiles escolares y libros de texto gratuitos, inversión hacia la infraestructura educativa, equipamiento, educación, capacitación y reco</w:t>
      </w:r>
      <w:r w:rsidR="00D91B0D" w:rsidRPr="00BE1EBA">
        <w:rPr>
          <w:rFonts w:ascii="Times New Roman" w:hAnsi="Times New Roman" w:cs="Times New Roman"/>
          <w:sz w:val="24"/>
          <w:szCs w:val="24"/>
        </w:rPr>
        <w:t>nocimiento del personal docente,</w:t>
      </w:r>
      <w:r w:rsidRPr="00BE1EBA">
        <w:rPr>
          <w:rFonts w:ascii="Times New Roman" w:hAnsi="Times New Roman" w:cs="Times New Roman"/>
          <w:sz w:val="24"/>
          <w:szCs w:val="24"/>
          <w:lang w:eastAsia="es-MX"/>
        </w:rPr>
        <w:t xml:space="preserve"> incremento en las plazas de docentes de educación básica y media superior, las obras realizadas en instituciones de educación superior, entre otras acciones.</w:t>
      </w:r>
    </w:p>
    <w:p w:rsidR="00230D47"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Secretario, la pregunta que deseo formularle apunta en el sentido de conocer su opinión y que nos brinde los datos relacionados a la deserción escolar</w:t>
      </w:r>
      <w:r w:rsidR="00C1236D"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que se ha incrementado en los últimos tiempos, una de las medidas </w:t>
      </w:r>
      <w:r w:rsidR="00C1236D" w:rsidRPr="00BE1EBA">
        <w:rPr>
          <w:rFonts w:ascii="Times New Roman" w:hAnsi="Times New Roman" w:cs="Times New Roman"/>
          <w:sz w:val="24"/>
          <w:szCs w:val="24"/>
          <w:lang w:eastAsia="es-MX"/>
        </w:rPr>
        <w:t>qu</w:t>
      </w:r>
      <w:r w:rsidRPr="00BE1EBA">
        <w:rPr>
          <w:rFonts w:ascii="Times New Roman" w:hAnsi="Times New Roman" w:cs="Times New Roman"/>
          <w:sz w:val="24"/>
          <w:szCs w:val="24"/>
          <w:lang w:eastAsia="es-MX"/>
        </w:rPr>
        <w:t>e mayor respaldo generaron en un principio para mitigar la pandemia fue el de la suspensión de clases, esta decisión se tuvo que adecuar para que los alumnos no perdier</w:t>
      </w:r>
      <w:r w:rsidR="00C1236D" w:rsidRPr="00BE1EBA">
        <w:rPr>
          <w:rFonts w:ascii="Times New Roman" w:hAnsi="Times New Roman" w:cs="Times New Roman"/>
          <w:sz w:val="24"/>
          <w:szCs w:val="24"/>
          <w:lang w:eastAsia="es-MX"/>
        </w:rPr>
        <w:t>a</w:t>
      </w:r>
      <w:r w:rsidRPr="00BE1EBA">
        <w:rPr>
          <w:rFonts w:ascii="Times New Roman" w:hAnsi="Times New Roman" w:cs="Times New Roman"/>
          <w:sz w:val="24"/>
          <w:szCs w:val="24"/>
          <w:lang w:eastAsia="es-MX"/>
        </w:rPr>
        <w:t>n su ciclo escolar, por lo que se planteó el Programa de Escuela en Línea, acción que ha funcionado en lugares donde la conectivida</w:t>
      </w:r>
      <w:r w:rsidR="00C1236D" w:rsidRPr="00BE1EBA">
        <w:rPr>
          <w:rFonts w:ascii="Times New Roman" w:hAnsi="Times New Roman" w:cs="Times New Roman"/>
          <w:sz w:val="24"/>
          <w:szCs w:val="24"/>
          <w:lang w:eastAsia="es-MX"/>
        </w:rPr>
        <w:t>d es profunda, pero en nuestro p</w:t>
      </w:r>
      <w:r w:rsidRPr="00BE1EBA">
        <w:rPr>
          <w:rFonts w:ascii="Times New Roman" w:hAnsi="Times New Roman" w:cs="Times New Roman"/>
          <w:sz w:val="24"/>
          <w:szCs w:val="24"/>
          <w:lang w:eastAsia="es-MX"/>
        </w:rPr>
        <w:t>aís y en nuestro Estado dicha realidad es distinta, datos</w:t>
      </w:r>
      <w:r w:rsidR="00C1236D" w:rsidRPr="00BE1EBA">
        <w:rPr>
          <w:rFonts w:ascii="Times New Roman" w:hAnsi="Times New Roman" w:cs="Times New Roman"/>
          <w:sz w:val="24"/>
          <w:szCs w:val="24"/>
          <w:lang w:eastAsia="es-MX"/>
        </w:rPr>
        <w:t xml:space="preserve"> en la Encuesta Nacional sobre disponibilidad y uso de tecnologías de la información en los h</w:t>
      </w:r>
      <w:r w:rsidRPr="00BE1EBA">
        <w:rPr>
          <w:rFonts w:ascii="Times New Roman" w:hAnsi="Times New Roman" w:cs="Times New Roman"/>
          <w:sz w:val="24"/>
          <w:szCs w:val="24"/>
          <w:lang w:eastAsia="es-MX"/>
        </w:rPr>
        <w:t xml:space="preserve">ogares 2020, 2020 revelaron que el 78.6% de los mexiquenses tienen acceso al internet, mientras que el 21.5% carecen de este tipo de conexiones, cuestión que </w:t>
      </w:r>
      <w:r w:rsidRPr="00BE1EBA">
        <w:rPr>
          <w:rFonts w:ascii="Times New Roman" w:hAnsi="Times New Roman" w:cs="Times New Roman"/>
          <w:sz w:val="24"/>
          <w:szCs w:val="24"/>
          <w:lang w:eastAsia="es-MX"/>
        </w:rPr>
        <w:lastRenderedPageBreak/>
        <w:t>fue factor importante para que la educación se viera truncada en estas familias</w:t>
      </w:r>
      <w:r w:rsidR="00C1236D"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con limitado o nulo acceso al internet. </w:t>
      </w:r>
    </w:p>
    <w:p w:rsidR="00230D47"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La encuesta para la medición del impacto COVID-19 en la educación</w:t>
      </w:r>
      <w:r w:rsidR="00475AF5"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mostró que la ya existente falta de internet, la pérdida de un ser querido a causa de esta enfermedad y la disminución de ingresos en los hogares</w:t>
      </w:r>
      <w:r w:rsidR="00475AF5"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obligaron a las y los estudiantes a abandonar la escuela por completo</w:t>
      </w:r>
      <w:r w:rsidR="00475AF5"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a nivel nacional de los 33.6 millones de estudiantes en el ciclo escolar 2019-2020 no concluyeron el ciclo</w:t>
      </w:r>
      <w:r w:rsidR="00475AF5"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738 mil alumnos. </w:t>
      </w:r>
    </w:p>
    <w:p w:rsidR="00230D47"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Señor Secretario el abandono escolar no solo significa que se deje de asistir a una escuela, lo que realmente ocurre es que sueños y oportunidades de cre</w:t>
      </w:r>
      <w:r w:rsidR="00475AF5" w:rsidRPr="00BE1EBA">
        <w:rPr>
          <w:rFonts w:ascii="Times New Roman" w:hAnsi="Times New Roman" w:cs="Times New Roman"/>
          <w:sz w:val="24"/>
          <w:szCs w:val="24"/>
          <w:lang w:eastAsia="es-MX"/>
        </w:rPr>
        <w:t>cimiento se truncan y no permite</w:t>
      </w:r>
      <w:r w:rsidRPr="00BE1EBA">
        <w:rPr>
          <w:rFonts w:ascii="Times New Roman" w:hAnsi="Times New Roman" w:cs="Times New Roman"/>
          <w:sz w:val="24"/>
          <w:szCs w:val="24"/>
          <w:lang w:eastAsia="es-MX"/>
        </w:rPr>
        <w:t xml:space="preserve">n el desarrollo integral de los jóvenes, un </w:t>
      </w:r>
      <w:r w:rsidR="00475AF5" w:rsidRPr="00BE1EBA">
        <w:rPr>
          <w:rFonts w:ascii="Times New Roman" w:hAnsi="Times New Roman" w:cs="Times New Roman"/>
          <w:sz w:val="24"/>
          <w:szCs w:val="24"/>
          <w:lang w:eastAsia="es-MX"/>
        </w:rPr>
        <w:t>e</w:t>
      </w:r>
      <w:r w:rsidRPr="00BE1EBA">
        <w:rPr>
          <w:rFonts w:ascii="Times New Roman" w:hAnsi="Times New Roman" w:cs="Times New Roman"/>
          <w:sz w:val="24"/>
          <w:szCs w:val="24"/>
          <w:lang w:eastAsia="es-MX"/>
        </w:rPr>
        <w:t>stado que abandona a sus estudiantes no está apostando por el futuro, por eso los integrantes de la bancada de Movimiento Ciudadano le preguntamos</w:t>
      </w:r>
      <w:r w:rsidR="00686440" w:rsidRPr="00BE1EBA">
        <w:rPr>
          <w:rFonts w:ascii="Times New Roman" w:hAnsi="Times New Roman" w:cs="Times New Roman"/>
          <w:sz w:val="24"/>
          <w:szCs w:val="24"/>
          <w:lang w:eastAsia="es-MX"/>
        </w:rPr>
        <w:t>, ¿a</w:t>
      </w:r>
      <w:r w:rsidRPr="00BE1EBA">
        <w:rPr>
          <w:rFonts w:ascii="Times New Roman" w:hAnsi="Times New Roman" w:cs="Times New Roman"/>
          <w:sz w:val="24"/>
          <w:szCs w:val="24"/>
          <w:lang w:eastAsia="es-MX"/>
        </w:rPr>
        <w:t xml:space="preserve">demás de las acciones ya emprendidas por la Secretaría de Educación, qué otros mecanismos se están implementando para evitar y revertir </w:t>
      </w:r>
      <w:r w:rsidR="00672C8D" w:rsidRPr="00BE1EBA">
        <w:rPr>
          <w:rFonts w:ascii="Times New Roman" w:hAnsi="Times New Roman" w:cs="Times New Roman"/>
          <w:sz w:val="24"/>
          <w:szCs w:val="24"/>
          <w:lang w:eastAsia="es-MX"/>
        </w:rPr>
        <w:t>el abandono escolar en nuestra e</w:t>
      </w:r>
      <w:r w:rsidRPr="00BE1EBA">
        <w:rPr>
          <w:rFonts w:ascii="Times New Roman" w:hAnsi="Times New Roman" w:cs="Times New Roman"/>
          <w:sz w:val="24"/>
          <w:szCs w:val="24"/>
          <w:lang w:eastAsia="es-MX"/>
        </w:rPr>
        <w:t>ntidad</w:t>
      </w:r>
      <w:r w:rsidR="00686440"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w:t>
      </w:r>
      <w:r w:rsidR="00686440" w:rsidRPr="00BE1EBA">
        <w:rPr>
          <w:rFonts w:ascii="Times New Roman" w:hAnsi="Times New Roman" w:cs="Times New Roman"/>
          <w:sz w:val="24"/>
          <w:szCs w:val="24"/>
          <w:lang w:eastAsia="es-MX"/>
        </w:rPr>
        <w:t>¿Cuáles</w:t>
      </w:r>
      <w:r w:rsidRPr="00BE1EBA">
        <w:rPr>
          <w:rFonts w:ascii="Times New Roman" w:hAnsi="Times New Roman" w:cs="Times New Roman"/>
          <w:sz w:val="24"/>
          <w:szCs w:val="24"/>
          <w:lang w:eastAsia="es-MX"/>
        </w:rPr>
        <w:t xml:space="preserve"> han sido los resultados obtenidos por las estrategias del Gobierno en esta materia</w:t>
      </w:r>
      <w:r w:rsidR="00686440" w:rsidRPr="00BE1EBA">
        <w:rPr>
          <w:rFonts w:ascii="Times New Roman" w:hAnsi="Times New Roman" w:cs="Times New Roman"/>
          <w:sz w:val="24"/>
          <w:szCs w:val="24"/>
          <w:lang w:eastAsia="es-MX"/>
        </w:rPr>
        <w:t>?</w:t>
      </w:r>
    </w:p>
    <w:p w:rsidR="00230D47"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Por su atención y por sus respuestas, muchísimas gracias. </w:t>
      </w:r>
    </w:p>
    <w:p w:rsidR="00230D47"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Es cuanto</w:t>
      </w:r>
      <w:r w:rsidR="00686440"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compañeros y compañeras.</w:t>
      </w:r>
    </w:p>
    <w:p w:rsidR="00230D47" w:rsidRPr="00BE1EBA" w:rsidRDefault="00230D47"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PRESIDENTA DIP. INGRID KRASOPANI SCHEMELENSKY CASTRO. Gracias, diputado Martín. </w:t>
      </w:r>
    </w:p>
    <w:p w:rsidR="00230D47"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A continuación, cedo la palabra a la diputada Claudia Morales Robledo, del Grupo Parlamentario del Partido Verde Ecologista de México. </w:t>
      </w:r>
    </w:p>
    <w:p w:rsidR="00230D47"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Adelante, diputada. </w:t>
      </w:r>
    </w:p>
    <w:p w:rsidR="00D902E9" w:rsidRPr="00BE1EBA" w:rsidRDefault="00230D47"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DIP. CLAUDIA MORALES ROBLEDO. Con la venia de la Presidencia</w:t>
      </w:r>
      <w:r w:rsidR="00D902E9" w:rsidRPr="00BE1EBA">
        <w:rPr>
          <w:rFonts w:ascii="Times New Roman" w:hAnsi="Times New Roman" w:cs="Times New Roman"/>
          <w:sz w:val="24"/>
          <w:szCs w:val="24"/>
          <w:lang w:eastAsia="es-MX"/>
        </w:rPr>
        <w:t>.</w:t>
      </w:r>
    </w:p>
    <w:p w:rsidR="00230D47" w:rsidRPr="00BE1EBA" w:rsidRDefault="00D902E9" w:rsidP="00D902E9">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M</w:t>
      </w:r>
      <w:r w:rsidR="00230D47" w:rsidRPr="00BE1EBA">
        <w:rPr>
          <w:rFonts w:ascii="Times New Roman" w:hAnsi="Times New Roman" w:cs="Times New Roman"/>
          <w:sz w:val="24"/>
          <w:szCs w:val="24"/>
          <w:lang w:eastAsia="es-MX"/>
        </w:rPr>
        <w:t xml:space="preserve">e es grato saludar a mis compañeras y compañeros diputados, a los invitados especiales y a la ciudadanía que sigue el desarrollo de la presente comparecencia a través de las redes sociales y medios de comunicación. </w:t>
      </w:r>
    </w:p>
    <w:p w:rsidR="00230D47"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El Grupo Parlamentario del Partido Verde Ecologista de México, celebra la presencia del licenciado Gerardo Monroy Serrano, Secretario de Educación del Gobierno del Estado de México</w:t>
      </w:r>
      <w:r w:rsidR="00F97DB5"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en este </w:t>
      </w:r>
      <w:r w:rsidR="00F97DB5" w:rsidRPr="00BE1EBA">
        <w:rPr>
          <w:rFonts w:ascii="Times New Roman" w:hAnsi="Times New Roman" w:cs="Times New Roman"/>
          <w:sz w:val="24"/>
          <w:szCs w:val="24"/>
          <w:lang w:eastAsia="es-MX"/>
        </w:rPr>
        <w:t>r</w:t>
      </w:r>
      <w:r w:rsidRPr="00BE1EBA">
        <w:rPr>
          <w:rFonts w:ascii="Times New Roman" w:hAnsi="Times New Roman" w:cs="Times New Roman"/>
          <w:sz w:val="24"/>
          <w:szCs w:val="24"/>
          <w:lang w:eastAsia="es-MX"/>
        </w:rPr>
        <w:t xml:space="preserve">ecinto, para el desahogo de la presente comparecencia, sea usted bienvenido. </w:t>
      </w:r>
    </w:p>
    <w:p w:rsidR="00751273"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Esperamos en el desarrollo de este ejercicio entablar un diálogo abierto que permita resolver dudas que tiene la ciudadanía</w:t>
      </w:r>
      <w:r w:rsidR="00F97DB5"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respecto al actuar de la Sec</w:t>
      </w:r>
      <w:r w:rsidR="00751273" w:rsidRPr="00BE1EBA">
        <w:rPr>
          <w:rFonts w:ascii="Times New Roman" w:hAnsi="Times New Roman" w:cs="Times New Roman"/>
          <w:sz w:val="24"/>
          <w:szCs w:val="24"/>
          <w:lang w:eastAsia="es-MX"/>
        </w:rPr>
        <w:t>retaría en el año que se informa.</w:t>
      </w:r>
    </w:p>
    <w:p w:rsidR="00230D47" w:rsidRPr="00BE1EBA" w:rsidRDefault="00751273"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L</w:t>
      </w:r>
      <w:r w:rsidR="00230D47" w:rsidRPr="00BE1EBA">
        <w:rPr>
          <w:rFonts w:ascii="Times New Roman" w:hAnsi="Times New Roman" w:cs="Times New Roman"/>
          <w:sz w:val="24"/>
          <w:szCs w:val="24"/>
          <w:lang w:eastAsia="es-MX"/>
        </w:rPr>
        <w:t>a obligación del Estado para observar y aplicar el marco jurídico en l</w:t>
      </w:r>
      <w:r w:rsidR="00056102" w:rsidRPr="00BE1EBA">
        <w:rPr>
          <w:rFonts w:ascii="Times New Roman" w:hAnsi="Times New Roman" w:cs="Times New Roman"/>
          <w:sz w:val="24"/>
          <w:szCs w:val="24"/>
          <w:lang w:eastAsia="es-MX"/>
        </w:rPr>
        <w:t>o</w:t>
      </w:r>
      <w:r w:rsidR="00230D47" w:rsidRPr="00BE1EBA">
        <w:rPr>
          <w:rFonts w:ascii="Times New Roman" w:hAnsi="Times New Roman" w:cs="Times New Roman"/>
          <w:sz w:val="24"/>
          <w:szCs w:val="24"/>
          <w:lang w:eastAsia="es-MX"/>
        </w:rPr>
        <w:t xml:space="preserve"> referente a la educación</w:t>
      </w:r>
      <w:r w:rsidR="00056102" w:rsidRPr="00BE1EBA">
        <w:rPr>
          <w:rFonts w:ascii="Times New Roman" w:hAnsi="Times New Roman" w:cs="Times New Roman"/>
          <w:sz w:val="24"/>
          <w:szCs w:val="24"/>
          <w:lang w:eastAsia="es-MX"/>
        </w:rPr>
        <w:t xml:space="preserve"> </w:t>
      </w:r>
      <w:r w:rsidR="00230D47" w:rsidRPr="00BE1EBA">
        <w:rPr>
          <w:rFonts w:ascii="Times New Roman" w:hAnsi="Times New Roman" w:cs="Times New Roman"/>
          <w:sz w:val="24"/>
          <w:szCs w:val="24"/>
          <w:lang w:eastAsia="es-MX"/>
        </w:rPr>
        <w:t>en sus pilares de igualdad</w:t>
      </w:r>
      <w:r w:rsidR="00056102" w:rsidRPr="00BE1EBA">
        <w:rPr>
          <w:rFonts w:ascii="Times New Roman" w:hAnsi="Times New Roman" w:cs="Times New Roman"/>
          <w:sz w:val="24"/>
          <w:szCs w:val="24"/>
          <w:lang w:eastAsia="es-MX"/>
        </w:rPr>
        <w:t xml:space="preserve">, </w:t>
      </w:r>
      <w:r w:rsidR="00230D47" w:rsidRPr="00BE1EBA">
        <w:rPr>
          <w:rFonts w:ascii="Times New Roman" w:hAnsi="Times New Roman" w:cs="Times New Roman"/>
          <w:sz w:val="24"/>
          <w:szCs w:val="24"/>
          <w:lang w:eastAsia="es-MX"/>
        </w:rPr>
        <w:t xml:space="preserve"> nos lleva a reflexionar lo difícil que representa para los millones de jóvenes e</w:t>
      </w:r>
      <w:r w:rsidR="00A150EA" w:rsidRPr="00BE1EBA">
        <w:rPr>
          <w:rFonts w:ascii="Times New Roman" w:hAnsi="Times New Roman" w:cs="Times New Roman"/>
          <w:sz w:val="24"/>
          <w:szCs w:val="24"/>
          <w:lang w:eastAsia="es-MX"/>
        </w:rPr>
        <w:t>l</w:t>
      </w:r>
      <w:r w:rsidR="00230D47" w:rsidRPr="00BE1EBA">
        <w:rPr>
          <w:rFonts w:ascii="Times New Roman" w:hAnsi="Times New Roman" w:cs="Times New Roman"/>
          <w:sz w:val="24"/>
          <w:szCs w:val="24"/>
          <w:lang w:eastAsia="es-MX"/>
        </w:rPr>
        <w:t xml:space="preserve"> acceder y tener las mismas oportunidades de educación en nuestro Estado, priorizar los gastos es una forma de ahorro que no es nueva fórmula, pues desde las directrices macroec</w:t>
      </w:r>
      <w:r w:rsidR="007A10ED" w:rsidRPr="00BE1EBA">
        <w:rPr>
          <w:rFonts w:ascii="Times New Roman" w:hAnsi="Times New Roman" w:cs="Times New Roman"/>
          <w:sz w:val="24"/>
          <w:szCs w:val="24"/>
          <w:lang w:eastAsia="es-MX"/>
        </w:rPr>
        <w:t>onómicas se implanta este pilar.</w:t>
      </w:r>
    </w:p>
    <w:p w:rsidR="00751273"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El valor de la solidaridad de las y los mexiquenses, resaltan en tiempos difíciles</w:t>
      </w:r>
      <w:r w:rsidR="00751273"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tema que recae en la propia ciudadanía</w:t>
      </w:r>
      <w:r w:rsidR="00751273" w:rsidRPr="00BE1EBA">
        <w:rPr>
          <w:rFonts w:ascii="Times New Roman" w:hAnsi="Times New Roman" w:cs="Times New Roman"/>
          <w:sz w:val="24"/>
          <w:szCs w:val="24"/>
          <w:lang w:eastAsia="es-MX"/>
        </w:rPr>
        <w:t>, p</w:t>
      </w:r>
      <w:r w:rsidRPr="00BE1EBA">
        <w:rPr>
          <w:rFonts w:ascii="Times New Roman" w:hAnsi="Times New Roman" w:cs="Times New Roman"/>
          <w:sz w:val="24"/>
          <w:szCs w:val="24"/>
          <w:lang w:eastAsia="es-MX"/>
        </w:rPr>
        <w:t xml:space="preserve">ero la interrogante siempre se revierte para las instituciones de gobierno, cuya directriz se focaliza en aplicar los recursos adecuada y eficazmente. </w:t>
      </w:r>
    </w:p>
    <w:p w:rsidR="00B37B53"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Muchas familias la están pasando mal por falta de empleo y de oportunidades</w:t>
      </w:r>
      <w:r w:rsidR="00056102"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esto impacta con lo que a todos nos preocupa</w:t>
      </w:r>
      <w:r w:rsidR="00A150EA"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que </w:t>
      </w:r>
      <w:r w:rsidR="00056102" w:rsidRPr="00BE1EBA">
        <w:rPr>
          <w:rFonts w:ascii="Times New Roman" w:hAnsi="Times New Roman" w:cs="Times New Roman"/>
          <w:sz w:val="24"/>
          <w:szCs w:val="24"/>
          <w:lang w:eastAsia="es-MX"/>
        </w:rPr>
        <w:t xml:space="preserve">es </w:t>
      </w:r>
      <w:r w:rsidRPr="00BE1EBA">
        <w:rPr>
          <w:rFonts w:ascii="Times New Roman" w:hAnsi="Times New Roman" w:cs="Times New Roman"/>
          <w:sz w:val="24"/>
          <w:szCs w:val="24"/>
          <w:lang w:eastAsia="es-MX"/>
        </w:rPr>
        <w:t>la economía</w:t>
      </w:r>
      <w:r w:rsidR="00A150EA" w:rsidRPr="00BE1EBA">
        <w:rPr>
          <w:rFonts w:ascii="Times New Roman" w:hAnsi="Times New Roman" w:cs="Times New Roman"/>
          <w:sz w:val="24"/>
          <w:szCs w:val="24"/>
          <w:lang w:eastAsia="es-MX"/>
        </w:rPr>
        <w:t>, p</w:t>
      </w:r>
      <w:r w:rsidRPr="00BE1EBA">
        <w:rPr>
          <w:rFonts w:ascii="Times New Roman" w:hAnsi="Times New Roman" w:cs="Times New Roman"/>
          <w:sz w:val="24"/>
          <w:szCs w:val="24"/>
          <w:lang w:eastAsia="es-MX"/>
        </w:rPr>
        <w:t>or lo que pregunto ¿cuál es el propósito de entregar paquetes de útiles escolares? Fue a finales de marzo del 2020 que aproximadamente 185 países habían cerrado las escuelas, afectando el 90</w:t>
      </w:r>
      <w:r w:rsidR="00056102"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estudiantes del mundo</w:t>
      </w:r>
      <w:r w:rsidR="00056102" w:rsidRPr="00BE1EBA">
        <w:rPr>
          <w:rFonts w:ascii="Times New Roman" w:hAnsi="Times New Roman" w:cs="Times New Roman"/>
          <w:sz w:val="24"/>
          <w:szCs w:val="24"/>
          <w:lang w:eastAsia="es-MX"/>
        </w:rPr>
        <w:t>, e</w:t>
      </w:r>
      <w:r w:rsidRPr="00BE1EBA">
        <w:rPr>
          <w:rFonts w:ascii="Times New Roman" w:hAnsi="Times New Roman" w:cs="Times New Roman"/>
          <w:sz w:val="24"/>
          <w:szCs w:val="24"/>
          <w:lang w:eastAsia="es-MX"/>
        </w:rPr>
        <w:t>llo representó que no solo en materia edu</w:t>
      </w:r>
      <w:r w:rsidR="00562C4A" w:rsidRPr="00BE1EBA">
        <w:rPr>
          <w:rFonts w:ascii="Times New Roman" w:hAnsi="Times New Roman" w:cs="Times New Roman"/>
          <w:sz w:val="24"/>
          <w:szCs w:val="24"/>
          <w:lang w:eastAsia="es-MX"/>
        </w:rPr>
        <w:t>cativa tuviera repercusiones si</w:t>
      </w:r>
      <w:r w:rsidRPr="00BE1EBA">
        <w:rPr>
          <w:rFonts w:ascii="Times New Roman" w:hAnsi="Times New Roman" w:cs="Times New Roman"/>
          <w:sz w:val="24"/>
          <w:szCs w:val="24"/>
          <w:lang w:eastAsia="es-MX"/>
        </w:rPr>
        <w:t xml:space="preserve">no fue más </w:t>
      </w:r>
      <w:r w:rsidRPr="00BE1EBA">
        <w:rPr>
          <w:rFonts w:ascii="Times New Roman" w:hAnsi="Times New Roman" w:cs="Times New Roman"/>
          <w:sz w:val="24"/>
          <w:szCs w:val="24"/>
          <w:lang w:eastAsia="es-MX"/>
        </w:rPr>
        <w:lastRenderedPageBreak/>
        <w:t>a fondo del daño que llevó este confinamiento las familias en este momento están estresadas tratando de educar a sus hijos</w:t>
      </w:r>
      <w:r w:rsidR="00562C4A"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con el confinamiento en la comunidad escolar ha enfrentado problemas de salud física emocional para los alumnos de nuestro Estado, además de elevar el índice de obesidad en nuestras niñas, niños y jóvenes. </w:t>
      </w:r>
    </w:p>
    <w:p w:rsidR="00230D47"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En este contexto, señor Secretario, pregunto ¿qué acciones están implementando para fomentar en nuestros alumnos una cult</w:t>
      </w:r>
      <w:r w:rsidR="00562C4A" w:rsidRPr="00BE1EBA">
        <w:rPr>
          <w:rFonts w:ascii="Times New Roman" w:hAnsi="Times New Roman" w:cs="Times New Roman"/>
          <w:sz w:val="24"/>
          <w:szCs w:val="24"/>
          <w:lang w:eastAsia="es-MX"/>
        </w:rPr>
        <w:t>ura de vida saludable?</w:t>
      </w:r>
      <w:r w:rsidRPr="00BE1EBA">
        <w:rPr>
          <w:rFonts w:ascii="Times New Roman" w:hAnsi="Times New Roman" w:cs="Times New Roman"/>
          <w:sz w:val="24"/>
          <w:szCs w:val="24"/>
          <w:lang w:eastAsia="es-MX"/>
        </w:rPr>
        <w:t xml:space="preserve"> </w:t>
      </w:r>
    </w:p>
    <w:p w:rsidR="00230D47" w:rsidRPr="00BE1EBA" w:rsidRDefault="00230D47"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b/>
        <w:t xml:space="preserve">Es cuanto. Muchas gracias. </w:t>
      </w:r>
    </w:p>
    <w:p w:rsidR="00B37B53" w:rsidRPr="00BE1EBA" w:rsidRDefault="00230D47"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PRESIDENTA DIP. INGRID KRASOPANI SCHEMELENSKY CASTRO. Muchísimas gracias, diputada Claudia. </w:t>
      </w:r>
    </w:p>
    <w:p w:rsidR="00B37B53" w:rsidRPr="00BE1EBA" w:rsidRDefault="00230D47" w:rsidP="00B37B53">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A continuación concedo la palabra a la diputada Trinidad Franco, del Grupo Parlamentario del Partido del Trabajo. </w:t>
      </w:r>
    </w:p>
    <w:p w:rsidR="00230D47" w:rsidRPr="00BE1EBA" w:rsidRDefault="00230D47" w:rsidP="00B37B53">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Adelante, diputada. </w:t>
      </w:r>
    </w:p>
    <w:p w:rsidR="00896A84" w:rsidRPr="00BE1EBA" w:rsidRDefault="00230D47"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DIP. MA. TRINIDAD FRANCO ARPERO</w:t>
      </w:r>
      <w:r w:rsidRPr="00BE1EBA">
        <w:rPr>
          <w:rFonts w:ascii="Times New Roman" w:hAnsi="Times New Roman" w:cs="Times New Roman"/>
          <w:sz w:val="24"/>
          <w:szCs w:val="24"/>
          <w:lang w:eastAsia="es-MX"/>
        </w:rPr>
        <w:t>. De verdad, qué alegría sentirm</w:t>
      </w:r>
      <w:r w:rsidR="00B37B53" w:rsidRPr="00BE1EBA">
        <w:rPr>
          <w:rFonts w:ascii="Times New Roman" w:hAnsi="Times New Roman" w:cs="Times New Roman"/>
          <w:sz w:val="24"/>
          <w:szCs w:val="24"/>
          <w:lang w:eastAsia="es-MX"/>
        </w:rPr>
        <w:t>e entre familia, entre iguales</w:t>
      </w:r>
      <w:r w:rsidR="00896A84" w:rsidRPr="00BE1EBA">
        <w:rPr>
          <w:rFonts w:ascii="Times New Roman" w:hAnsi="Times New Roman" w:cs="Times New Roman"/>
          <w:sz w:val="24"/>
          <w:szCs w:val="24"/>
          <w:lang w:eastAsia="es-MX"/>
        </w:rPr>
        <w:t>.</w:t>
      </w:r>
    </w:p>
    <w:p w:rsidR="00364D2A" w:rsidRPr="00BE1EBA" w:rsidRDefault="00896A84" w:rsidP="00896A84">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H</w:t>
      </w:r>
      <w:r w:rsidR="00230D47" w:rsidRPr="00BE1EBA">
        <w:rPr>
          <w:rFonts w:ascii="Times New Roman" w:hAnsi="Times New Roman" w:cs="Times New Roman"/>
          <w:sz w:val="24"/>
          <w:szCs w:val="24"/>
          <w:lang w:eastAsia="es-MX"/>
        </w:rPr>
        <w:t>oy saludo a l</w:t>
      </w:r>
      <w:r w:rsidRPr="00BE1EBA">
        <w:rPr>
          <w:rFonts w:ascii="Times New Roman" w:hAnsi="Times New Roman" w:cs="Times New Roman"/>
          <w:sz w:val="24"/>
          <w:szCs w:val="24"/>
          <w:lang w:eastAsia="es-MX"/>
        </w:rPr>
        <w:t>a Honorable Mesa Directiva, al S</w:t>
      </w:r>
      <w:r w:rsidR="00230D47" w:rsidRPr="00BE1EBA">
        <w:rPr>
          <w:rFonts w:ascii="Times New Roman" w:hAnsi="Times New Roman" w:cs="Times New Roman"/>
          <w:sz w:val="24"/>
          <w:szCs w:val="24"/>
          <w:lang w:eastAsia="es-MX"/>
        </w:rPr>
        <w:t>ecretario de Educación, a don Gerardo Monroy Serrano, doy el saludo afectuoso nuevamente en este tema tan trascendente y tan profundo</w:t>
      </w:r>
      <w:r w:rsidR="00364D2A" w:rsidRPr="00BE1EBA">
        <w:rPr>
          <w:rFonts w:ascii="Times New Roman" w:hAnsi="Times New Roman" w:cs="Times New Roman"/>
          <w:sz w:val="24"/>
          <w:szCs w:val="24"/>
          <w:lang w:eastAsia="es-MX"/>
        </w:rPr>
        <w:t>,</w:t>
      </w:r>
      <w:r w:rsidR="00230D47" w:rsidRPr="00BE1EBA">
        <w:rPr>
          <w:rFonts w:ascii="Times New Roman" w:hAnsi="Times New Roman" w:cs="Times New Roman"/>
          <w:sz w:val="24"/>
          <w:szCs w:val="24"/>
          <w:lang w:eastAsia="es-MX"/>
        </w:rPr>
        <w:t xml:space="preserve"> como es el tema de la educación</w:t>
      </w:r>
      <w:r w:rsidR="00364D2A" w:rsidRPr="00BE1EBA">
        <w:rPr>
          <w:rFonts w:ascii="Times New Roman" w:hAnsi="Times New Roman" w:cs="Times New Roman"/>
          <w:sz w:val="24"/>
          <w:szCs w:val="24"/>
          <w:lang w:eastAsia="es-MX"/>
        </w:rPr>
        <w:t>, a</w:t>
      </w:r>
      <w:r w:rsidR="00230D47" w:rsidRPr="00BE1EBA">
        <w:rPr>
          <w:rFonts w:ascii="Times New Roman" w:hAnsi="Times New Roman" w:cs="Times New Roman"/>
          <w:sz w:val="24"/>
          <w:szCs w:val="24"/>
          <w:lang w:eastAsia="es-MX"/>
        </w:rPr>
        <w:t xml:space="preserve"> mis compañeros legisladores de todas las expresiones</w:t>
      </w:r>
      <w:r w:rsidR="00364D2A" w:rsidRPr="00BE1EBA">
        <w:rPr>
          <w:rFonts w:ascii="Times New Roman" w:hAnsi="Times New Roman" w:cs="Times New Roman"/>
          <w:sz w:val="24"/>
          <w:szCs w:val="24"/>
          <w:lang w:eastAsia="es-MX"/>
        </w:rPr>
        <w:t>, p</w:t>
      </w:r>
      <w:r w:rsidR="00230D47" w:rsidRPr="00BE1EBA">
        <w:rPr>
          <w:rFonts w:ascii="Times New Roman" w:hAnsi="Times New Roman" w:cs="Times New Roman"/>
          <w:sz w:val="24"/>
          <w:szCs w:val="24"/>
          <w:lang w:eastAsia="es-MX"/>
        </w:rPr>
        <w:t>ero también le doy la bienvenida a los líderes sindicales en esa vida en la que nos hemos hecho</w:t>
      </w:r>
      <w:r w:rsidR="00202B6A" w:rsidRPr="00BE1EBA">
        <w:rPr>
          <w:rFonts w:ascii="Times New Roman" w:hAnsi="Times New Roman" w:cs="Times New Roman"/>
          <w:sz w:val="24"/>
          <w:szCs w:val="24"/>
          <w:lang w:eastAsia="es-MX"/>
        </w:rPr>
        <w:t xml:space="preserve">, </w:t>
      </w:r>
      <w:r w:rsidR="00230D47" w:rsidRPr="00BE1EBA">
        <w:rPr>
          <w:rFonts w:ascii="Times New Roman" w:hAnsi="Times New Roman" w:cs="Times New Roman"/>
          <w:sz w:val="24"/>
          <w:szCs w:val="24"/>
          <w:lang w:eastAsia="es-MX"/>
        </w:rPr>
        <w:t xml:space="preserve"> saludo de manera muy afectuosa y llen</w:t>
      </w:r>
      <w:r w:rsidR="00202B6A" w:rsidRPr="00BE1EBA">
        <w:rPr>
          <w:rFonts w:ascii="Times New Roman" w:hAnsi="Times New Roman" w:cs="Times New Roman"/>
          <w:sz w:val="24"/>
          <w:szCs w:val="24"/>
          <w:lang w:eastAsia="es-MX"/>
        </w:rPr>
        <w:t>a</w:t>
      </w:r>
      <w:r w:rsidR="00230D47" w:rsidRPr="00BE1EBA">
        <w:rPr>
          <w:rFonts w:ascii="Times New Roman" w:hAnsi="Times New Roman" w:cs="Times New Roman"/>
          <w:sz w:val="24"/>
          <w:szCs w:val="24"/>
          <w:lang w:eastAsia="es-MX"/>
        </w:rPr>
        <w:t xml:space="preserve"> de reconocimiento a mi compañero y amigo José Manuel Uribe, líder del </w:t>
      </w:r>
      <w:r w:rsidR="00364D2A" w:rsidRPr="00BE1EBA">
        <w:rPr>
          <w:rFonts w:ascii="Times New Roman" w:hAnsi="Times New Roman" w:cs="Times New Roman"/>
          <w:sz w:val="24"/>
          <w:szCs w:val="24"/>
          <w:shd w:val="clear" w:color="auto" w:fill="FFFFFF"/>
        </w:rPr>
        <w:t>SMSEM</w:t>
      </w:r>
      <w:r w:rsidR="00230D47" w:rsidRPr="00BE1EBA">
        <w:rPr>
          <w:rFonts w:ascii="Times New Roman" w:hAnsi="Times New Roman" w:cs="Times New Roman"/>
          <w:sz w:val="24"/>
          <w:szCs w:val="24"/>
          <w:lang w:eastAsia="es-MX"/>
        </w:rPr>
        <w:t xml:space="preserve">, del cual de verdad guardo un gran afecto y amor. </w:t>
      </w:r>
    </w:p>
    <w:p w:rsidR="00364D2A" w:rsidRPr="00BE1EBA" w:rsidRDefault="00230D47" w:rsidP="00364D2A">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Saludo de la misma manera al </w:t>
      </w:r>
      <w:r w:rsidRPr="00BE1EBA">
        <w:rPr>
          <w:rFonts w:ascii="Times New Roman" w:hAnsi="Times New Roman" w:cs="Times New Roman"/>
          <w:sz w:val="24"/>
          <w:szCs w:val="24"/>
          <w:shd w:val="clear" w:color="auto" w:fill="FFFFFF"/>
        </w:rPr>
        <w:t xml:space="preserve"> Maestro </w:t>
      </w:r>
      <w:proofErr w:type="spellStart"/>
      <w:r w:rsidRPr="00BE1EBA">
        <w:rPr>
          <w:rFonts w:ascii="Times New Roman" w:hAnsi="Times New Roman" w:cs="Times New Roman"/>
          <w:sz w:val="24"/>
          <w:szCs w:val="24"/>
          <w:shd w:val="clear" w:color="auto" w:fill="FFFFFF"/>
        </w:rPr>
        <w:t>Eliud</w:t>
      </w:r>
      <w:proofErr w:type="spellEnd"/>
      <w:r w:rsidRPr="00BE1EBA">
        <w:rPr>
          <w:rFonts w:ascii="Times New Roman" w:hAnsi="Times New Roman" w:cs="Times New Roman"/>
          <w:sz w:val="24"/>
          <w:szCs w:val="24"/>
          <w:shd w:val="clear" w:color="auto" w:fill="FFFFFF"/>
        </w:rPr>
        <w:t> Terrazas</w:t>
      </w:r>
      <w:r w:rsidRPr="00BE1EBA">
        <w:rPr>
          <w:rFonts w:ascii="Times New Roman" w:hAnsi="Times New Roman" w:cs="Times New Roman"/>
          <w:sz w:val="24"/>
          <w:szCs w:val="24"/>
          <w:lang w:eastAsia="es-MX"/>
        </w:rPr>
        <w:t>, que hoy también nos acompañan</w:t>
      </w:r>
      <w:r w:rsidR="00364D2A" w:rsidRPr="00BE1EBA">
        <w:rPr>
          <w:rFonts w:ascii="Times New Roman" w:hAnsi="Times New Roman" w:cs="Times New Roman"/>
          <w:sz w:val="24"/>
          <w:szCs w:val="24"/>
          <w:lang w:eastAsia="es-MX"/>
        </w:rPr>
        <w:t>, y</w:t>
      </w:r>
      <w:r w:rsidRPr="00BE1EBA">
        <w:rPr>
          <w:rFonts w:ascii="Times New Roman" w:hAnsi="Times New Roman" w:cs="Times New Roman"/>
          <w:sz w:val="24"/>
          <w:szCs w:val="24"/>
          <w:lang w:eastAsia="es-MX"/>
        </w:rPr>
        <w:t xml:space="preserve"> bienvenidos también todos aquellos que con su esfuerzo diario, los servidores públicos que están en el ramo educativo, construyen día a día las expectativas a favor de los niños y sobr</w:t>
      </w:r>
      <w:r w:rsidR="00364D2A" w:rsidRPr="00BE1EBA">
        <w:rPr>
          <w:rFonts w:ascii="Times New Roman" w:hAnsi="Times New Roman" w:cs="Times New Roman"/>
          <w:sz w:val="24"/>
          <w:szCs w:val="24"/>
          <w:lang w:eastAsia="es-MX"/>
        </w:rPr>
        <w:t>e todo, también de los maestros, y</w:t>
      </w:r>
      <w:r w:rsidRPr="00BE1EBA">
        <w:rPr>
          <w:rFonts w:ascii="Times New Roman" w:hAnsi="Times New Roman" w:cs="Times New Roman"/>
          <w:sz w:val="24"/>
          <w:szCs w:val="24"/>
          <w:lang w:eastAsia="es-MX"/>
        </w:rPr>
        <w:t xml:space="preserve"> por qué no, también de los padres de familia. </w:t>
      </w:r>
    </w:p>
    <w:p w:rsidR="00491A6B" w:rsidRPr="00BE1EBA" w:rsidRDefault="00230D47" w:rsidP="00364D2A">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Hoy es necesario hacer hincapié en algo que todo mundo por sentido común conocemos</w:t>
      </w:r>
      <w:r w:rsidR="00B90CCA" w:rsidRPr="00BE1EBA">
        <w:rPr>
          <w:rFonts w:ascii="Times New Roman" w:hAnsi="Times New Roman" w:cs="Times New Roman"/>
          <w:sz w:val="24"/>
          <w:szCs w:val="24"/>
          <w:lang w:eastAsia="es-MX"/>
        </w:rPr>
        <w:t xml:space="preserve">, </w:t>
      </w:r>
      <w:r w:rsidRPr="00BE1EBA">
        <w:rPr>
          <w:rFonts w:ascii="Times New Roman" w:hAnsi="Times New Roman" w:cs="Times New Roman"/>
          <w:sz w:val="24"/>
          <w:szCs w:val="24"/>
          <w:lang w:eastAsia="es-MX"/>
        </w:rPr>
        <w:t xml:space="preserve"> el tema de la pobreza y de la educación</w:t>
      </w:r>
      <w:r w:rsidR="00B90CCA"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es cabalmente conocido que de acuerdo al nivel y al acceso a la educación, serán las posib</w:t>
      </w:r>
      <w:r w:rsidR="00B90CCA" w:rsidRPr="00BE1EBA">
        <w:rPr>
          <w:rFonts w:ascii="Times New Roman" w:hAnsi="Times New Roman" w:cs="Times New Roman"/>
          <w:sz w:val="24"/>
          <w:szCs w:val="24"/>
          <w:lang w:eastAsia="es-MX"/>
        </w:rPr>
        <w:t xml:space="preserve">ilidades de superar la pobreza, en </w:t>
      </w:r>
      <w:r w:rsidRPr="00BE1EBA">
        <w:rPr>
          <w:rFonts w:ascii="Times New Roman" w:hAnsi="Times New Roman" w:cs="Times New Roman"/>
          <w:sz w:val="24"/>
          <w:szCs w:val="24"/>
          <w:lang w:eastAsia="es-MX"/>
        </w:rPr>
        <w:t xml:space="preserve">este recinto se ha hablado de pobreza, de miseria, de falta alimentaria y de toda índole de carencias de la comunidad y de la ciudadanía mexiquense. </w:t>
      </w:r>
    </w:p>
    <w:p w:rsidR="00346834" w:rsidRPr="00BE1EBA" w:rsidRDefault="00230D47" w:rsidP="00364D2A">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Hoy hablar de educación nos obliga a hablar de familia</w:t>
      </w:r>
      <w:r w:rsidR="00491A6B" w:rsidRPr="00BE1EBA">
        <w:rPr>
          <w:rFonts w:ascii="Times New Roman" w:hAnsi="Times New Roman" w:cs="Times New Roman"/>
          <w:sz w:val="24"/>
          <w:szCs w:val="24"/>
          <w:lang w:eastAsia="es-MX"/>
        </w:rPr>
        <w:t>, s</w:t>
      </w:r>
      <w:r w:rsidRPr="00BE1EBA">
        <w:rPr>
          <w:rFonts w:ascii="Times New Roman" w:hAnsi="Times New Roman" w:cs="Times New Roman"/>
          <w:sz w:val="24"/>
          <w:szCs w:val="24"/>
          <w:lang w:eastAsia="es-MX"/>
        </w:rPr>
        <w:t>abemos de sobra que todos los medios masivos han dado a conocer que el Estado ocupa los primeros lugares en muchos, en muchos rubros, y no menos así es en el tema educativo, más de cuatro millones y medio de estudiantes</w:t>
      </w:r>
      <w:r w:rsidR="00346834" w:rsidRPr="00BE1EBA">
        <w:rPr>
          <w:rFonts w:ascii="Times New Roman" w:hAnsi="Times New Roman" w:cs="Times New Roman"/>
          <w:sz w:val="24"/>
          <w:szCs w:val="24"/>
          <w:lang w:eastAsia="es-MX"/>
        </w:rPr>
        <w:t>, a</w:t>
      </w:r>
      <w:r w:rsidRPr="00BE1EBA">
        <w:rPr>
          <w:rFonts w:ascii="Times New Roman" w:hAnsi="Times New Roman" w:cs="Times New Roman"/>
          <w:sz w:val="24"/>
          <w:szCs w:val="24"/>
          <w:lang w:eastAsia="es-MX"/>
        </w:rPr>
        <w:t>tiende el sistema educativo estatal y cuando oímos de lo que representa cada uno de los niveles educativos, nos damos cuenta que es una bendición haber colaborado con nuestro grano de arena</w:t>
      </w:r>
      <w:r w:rsidR="00346834"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en ese segmento tan importante</w:t>
      </w:r>
      <w:r w:rsidR="00346834"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como es el magisterio. </w:t>
      </w:r>
    </w:p>
    <w:p w:rsidR="00230D47" w:rsidRPr="00BE1EBA" w:rsidRDefault="00230D47" w:rsidP="00364D2A">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Hoy estamos revisando que para el nivel básico, 3 millones 150 mil alumnos constituyen ese nivel que representa el 57.3</w:t>
      </w:r>
      <w:r w:rsidR="001D6E21" w:rsidRPr="00BE1EBA">
        <w:rPr>
          <w:rFonts w:ascii="Times New Roman" w:hAnsi="Times New Roman" w:cs="Times New Roman"/>
          <w:sz w:val="24"/>
          <w:szCs w:val="24"/>
          <w:lang w:eastAsia="es-MX"/>
        </w:rPr>
        <w:t xml:space="preserve"> a la educación media superior </w:t>
      </w:r>
      <w:r w:rsidRPr="00BE1EBA">
        <w:rPr>
          <w:rFonts w:ascii="Times New Roman" w:hAnsi="Times New Roman" w:cs="Times New Roman"/>
          <w:sz w:val="24"/>
          <w:szCs w:val="24"/>
        </w:rPr>
        <w:t>asisten 653 mil 989 alumnos que representan el 41% y en el nivel superior se atiende una matrícula de 423,886 alumnos.</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Vale la pena comentar, </w:t>
      </w:r>
      <w:r w:rsidR="00D60DC8"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hace un momento mi compañero Martín del MC, comentaba sobre el tema del abandono escolar y es un tema que deberemos estar cuidando no solamente la autoridad educativa, los maestros, los padres de familia y hay algo sumamente importante que hoy arroja, el observatorio integral de la calidad educativa, </w:t>
      </w:r>
      <w:r w:rsidRPr="00BE1EBA">
        <w:rPr>
          <w:rFonts w:ascii="Times New Roman" w:hAnsi="Times New Roman" w:cs="Times New Roman"/>
          <w:sz w:val="24"/>
          <w:szCs w:val="24"/>
        </w:rPr>
        <w:lastRenderedPageBreak/>
        <w:t>donde nos informa que el indicador del abandono escolar en el Estado de México, en ese tenor el Estado se ubica en el sexto lugar.</w:t>
      </w:r>
    </w:p>
    <w:p w:rsidR="00D60DC8"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 ese tema el 14% porcentual lo ocupa Michoacán, Veracruz ocupa el 12%, la Ciudad de México ocupa el 11% y Guerrero el 10% acompañado de Oaxaca con el 8 y el Estado de México con el 8%</w:t>
      </w:r>
    </w:p>
    <w:p w:rsidR="00230D47" w:rsidRPr="00BE1EBA" w:rsidRDefault="00D60DC8" w:rsidP="00D60DC8">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R</w:t>
      </w:r>
      <w:r w:rsidR="00230D47" w:rsidRPr="00BE1EBA">
        <w:rPr>
          <w:rFonts w:ascii="Times New Roman" w:hAnsi="Times New Roman" w:cs="Times New Roman"/>
          <w:sz w:val="24"/>
          <w:szCs w:val="24"/>
        </w:rPr>
        <w:t>econocemos el esfuerzo que se ha hecho por parte de la autoridad educativa, pero ante todo por parte de los padres de familia que han sacrificado y de los maestros que han puesto todo su empeño</w:t>
      </w:r>
      <w:r w:rsidR="004E6D32" w:rsidRPr="00BE1EBA">
        <w:rPr>
          <w:rFonts w:ascii="Times New Roman" w:hAnsi="Times New Roman" w:cs="Times New Roman"/>
          <w:sz w:val="24"/>
          <w:szCs w:val="24"/>
        </w:rPr>
        <w:t>,</w:t>
      </w:r>
      <w:r w:rsidR="00230D47" w:rsidRPr="00BE1EBA">
        <w:rPr>
          <w:rFonts w:ascii="Times New Roman" w:hAnsi="Times New Roman" w:cs="Times New Roman"/>
          <w:sz w:val="24"/>
          <w:szCs w:val="24"/>
        </w:rPr>
        <w:t xml:space="preserve"> a fin de evitar y de conocer como lo decía el señor Secretario, de ir a revisar casa por casa cuándo un alumno no está asistiendo a la escuela</w:t>
      </w:r>
      <w:r w:rsidR="004E6D32" w:rsidRPr="00BE1EBA">
        <w:rPr>
          <w:rFonts w:ascii="Times New Roman" w:hAnsi="Times New Roman" w:cs="Times New Roman"/>
          <w:sz w:val="24"/>
          <w:szCs w:val="24"/>
        </w:rPr>
        <w:t xml:space="preserve">, </w:t>
      </w:r>
      <w:r w:rsidR="00230D47" w:rsidRPr="00BE1EBA">
        <w:rPr>
          <w:rFonts w:ascii="Times New Roman" w:hAnsi="Times New Roman" w:cs="Times New Roman"/>
          <w:sz w:val="24"/>
          <w:szCs w:val="24"/>
        </w:rPr>
        <w:t xml:space="preserve"> ese es un mérito no escrito en las responsabilidades magisteriales, pero que sin embargo, cada maestro recorre kilómetros para visitar la casa de un alumno que faltó por alguna razón y eso es algo que dejaré siempre como una muestra fehaciente del profesionalismo de cada uno de mis compañeros maestros.</w:t>
      </w:r>
    </w:p>
    <w:p w:rsidR="004E6D32"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Quiero comentar y hacer una analogía, entre lo que es la matrícula escolar y el tema de la familia, que es nuestro eje fundamental</w:t>
      </w:r>
      <w:r w:rsidR="004E6D32" w:rsidRPr="00BE1EBA">
        <w:rPr>
          <w:rFonts w:ascii="Times New Roman" w:hAnsi="Times New Roman" w:cs="Times New Roman"/>
          <w:sz w:val="24"/>
          <w:szCs w:val="24"/>
        </w:rPr>
        <w:t>.</w:t>
      </w:r>
    </w:p>
    <w:p w:rsidR="00186CF4" w:rsidRPr="00BE1EBA" w:rsidRDefault="004E6D32" w:rsidP="00186CF4">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D</w:t>
      </w:r>
      <w:r w:rsidR="00230D47" w:rsidRPr="00BE1EBA">
        <w:rPr>
          <w:rFonts w:ascii="Times New Roman" w:hAnsi="Times New Roman" w:cs="Times New Roman"/>
          <w:sz w:val="24"/>
          <w:szCs w:val="24"/>
        </w:rPr>
        <w:t>e acuerdo con el observatorio nacional de las familias para el año 2020 se estima que en el Estado de México existían 3 millones 736 mil familias</w:t>
      </w:r>
      <w:r w:rsidR="00186CF4" w:rsidRPr="00BE1EBA">
        <w:rPr>
          <w:rFonts w:ascii="Times New Roman" w:hAnsi="Times New Roman" w:cs="Times New Roman"/>
          <w:sz w:val="24"/>
          <w:szCs w:val="24"/>
        </w:rPr>
        <w:t>,</w:t>
      </w:r>
      <w:r w:rsidR="00230D47" w:rsidRPr="00BE1EBA">
        <w:rPr>
          <w:rFonts w:ascii="Times New Roman" w:hAnsi="Times New Roman" w:cs="Times New Roman"/>
          <w:sz w:val="24"/>
          <w:szCs w:val="24"/>
        </w:rPr>
        <w:t xml:space="preserve"> con hijos que están estudiando, con esto nos damos cuenta que cada familia en un número mínimo está integrada de 2 a 3 integrantes en cada una de </w:t>
      </w:r>
      <w:r w:rsidR="00186CF4" w:rsidRPr="00BE1EBA">
        <w:rPr>
          <w:rFonts w:ascii="Times New Roman" w:hAnsi="Times New Roman" w:cs="Times New Roman"/>
          <w:sz w:val="24"/>
          <w:szCs w:val="24"/>
        </w:rPr>
        <w:t>ellas, en las diferentes edades, d</w:t>
      </w:r>
      <w:r w:rsidR="00230D47" w:rsidRPr="00BE1EBA">
        <w:rPr>
          <w:rFonts w:ascii="Times New Roman" w:hAnsi="Times New Roman" w:cs="Times New Roman"/>
          <w:sz w:val="24"/>
          <w:szCs w:val="24"/>
        </w:rPr>
        <w:t>e ahí, se observa la dimensión de lo que representa la educación para la vida social, productiva, educativa y también para el tema a futuro</w:t>
      </w:r>
      <w:r w:rsidR="00186CF4" w:rsidRPr="00BE1EBA">
        <w:rPr>
          <w:rFonts w:ascii="Times New Roman" w:hAnsi="Times New Roman" w:cs="Times New Roman"/>
          <w:sz w:val="24"/>
          <w:szCs w:val="24"/>
        </w:rPr>
        <w:t>.</w:t>
      </w:r>
    </w:p>
    <w:p w:rsidR="00230D47" w:rsidRPr="00BE1EBA" w:rsidRDefault="00186CF4" w:rsidP="00186CF4">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w:t>
      </w:r>
      <w:r w:rsidR="00230D47" w:rsidRPr="00BE1EBA">
        <w:rPr>
          <w:rFonts w:ascii="Times New Roman" w:hAnsi="Times New Roman" w:cs="Times New Roman"/>
          <w:sz w:val="24"/>
          <w:szCs w:val="24"/>
        </w:rPr>
        <w:t>os futuros constructores de este País y de este Estado se están formando en las familias pese a la pandemia, pero también los márgenes de inseguridad y de pobreza también ahí se construyen en este momento.</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Creo que es indispensable reconocer todo lo que se ha hecho</w:t>
      </w:r>
      <w:r w:rsidR="00186CF4" w:rsidRPr="00BE1EBA">
        <w:rPr>
          <w:rFonts w:ascii="Times New Roman" w:hAnsi="Times New Roman" w:cs="Times New Roman"/>
          <w:sz w:val="24"/>
          <w:szCs w:val="24"/>
        </w:rPr>
        <w:t>,</w:t>
      </w:r>
      <w:r w:rsidRPr="00BE1EBA">
        <w:rPr>
          <w:rFonts w:ascii="Times New Roman" w:hAnsi="Times New Roman" w:cs="Times New Roman"/>
          <w:sz w:val="24"/>
          <w:szCs w:val="24"/>
        </w:rPr>
        <w:t xml:space="preserve"> porque uno de los índices más importantes de la deserción y donde nuestros alumnos en ocasiones ya no tienen la posibilidad de seguir estudiando</w:t>
      </w:r>
      <w:r w:rsidR="00186CF4" w:rsidRPr="00BE1EBA">
        <w:rPr>
          <w:rFonts w:ascii="Times New Roman" w:hAnsi="Times New Roman" w:cs="Times New Roman"/>
          <w:sz w:val="24"/>
          <w:szCs w:val="24"/>
        </w:rPr>
        <w:t>,</w:t>
      </w:r>
      <w:r w:rsidRPr="00BE1EBA">
        <w:rPr>
          <w:rFonts w:ascii="Times New Roman" w:hAnsi="Times New Roman" w:cs="Times New Roman"/>
          <w:sz w:val="24"/>
          <w:szCs w:val="24"/>
        </w:rPr>
        <w:t xml:space="preserve"> es el nivel medio superior.</w:t>
      </w:r>
    </w:p>
    <w:p w:rsidR="00230D47" w:rsidRPr="00BE1EBA" w:rsidRDefault="0031762D" w:rsidP="00C4364D">
      <w:pPr>
        <w:spacing w:after="0" w:line="240" w:lineRule="auto"/>
        <w:ind w:firstLine="709"/>
        <w:contextualSpacing/>
        <w:jc w:val="both"/>
        <w:rPr>
          <w:rFonts w:ascii="Times New Roman" w:hAnsi="Times New Roman" w:cs="Times New Roman"/>
          <w:sz w:val="24"/>
          <w:szCs w:val="24"/>
        </w:rPr>
      </w:pPr>
      <w:r w:rsidRPr="00BE1EBA">
        <w:rPr>
          <w:rFonts w:ascii="Times New Roman" w:hAnsi="Times New Roman" w:cs="Times New Roman"/>
          <w:sz w:val="24"/>
          <w:szCs w:val="24"/>
        </w:rPr>
        <w:t>En el nivel medio superior</w:t>
      </w:r>
      <w:r w:rsidR="009C3E51" w:rsidRPr="00BE1EBA">
        <w:rPr>
          <w:rFonts w:ascii="Times New Roman" w:hAnsi="Times New Roman" w:cs="Times New Roman"/>
          <w:sz w:val="24"/>
          <w:szCs w:val="24"/>
        </w:rPr>
        <w:t>….</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Diputada puede ir concluyendo.</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DIP. MA. TRINIDAD FRANCO ARPERO. Claro que sí.</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Gracias.</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DIP. MA. TRINIDAD FRANCO ARPERO. …más de 620 mil cuentas de correo electrónico se han habilitado para la comunidad estudiantil, cosa que es meritoria en este tiempo de pandemia.</w:t>
      </w:r>
    </w:p>
    <w:p w:rsidR="00230D47" w:rsidRPr="00BE1EBA" w:rsidRDefault="00230D47" w:rsidP="00C4364D">
      <w:pPr>
        <w:spacing w:after="0" w:line="240" w:lineRule="auto"/>
        <w:ind w:firstLine="709"/>
        <w:contextualSpacing/>
        <w:jc w:val="both"/>
        <w:rPr>
          <w:rFonts w:ascii="Times New Roman" w:hAnsi="Times New Roman" w:cs="Times New Roman"/>
          <w:sz w:val="24"/>
          <w:szCs w:val="24"/>
        </w:rPr>
      </w:pPr>
      <w:r w:rsidRPr="00BE1EBA">
        <w:rPr>
          <w:rFonts w:ascii="Times New Roman" w:hAnsi="Times New Roman" w:cs="Times New Roman"/>
          <w:sz w:val="24"/>
          <w:szCs w:val="24"/>
        </w:rPr>
        <w:t>De igual manera el canal de YouTube de comunidad escolar, de educación media superior, logró alcanzar los 168 mil suscriptores y más de 7 millones de reproducciones al final del ciclo escolar.</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Hoy le pregunto de manera atenta al señor Secretario ¿usted considera que la estrategia a distancia implementada por la Secretaría de Educación</w:t>
      </w:r>
      <w:r w:rsidR="00290397" w:rsidRPr="00BE1EBA">
        <w:rPr>
          <w:rFonts w:ascii="Times New Roman" w:hAnsi="Times New Roman" w:cs="Times New Roman"/>
          <w:sz w:val="24"/>
          <w:szCs w:val="24"/>
        </w:rPr>
        <w:t>,</w:t>
      </w:r>
      <w:r w:rsidRPr="00BE1EBA">
        <w:rPr>
          <w:rFonts w:ascii="Times New Roman" w:hAnsi="Times New Roman" w:cs="Times New Roman"/>
          <w:sz w:val="24"/>
          <w:szCs w:val="24"/>
        </w:rPr>
        <w:t xml:space="preserve"> ha permitido atender a los estudiantes durante este período de pandemia? y le dejo el siguiente cuestionamiento ¿la educación equitativa, incluyente y de calidad es un derecho para todas las niñas y los niños del Estado de México? Ese derecho durante la pandemia sabemos que se ha venido atendiendo pero que el plan de trabajo que realizó la Secretaría de Educación</w:t>
      </w:r>
      <w:r w:rsidR="00290397" w:rsidRPr="00BE1EBA">
        <w:rPr>
          <w:rFonts w:ascii="Times New Roman" w:hAnsi="Times New Roman" w:cs="Times New Roman"/>
          <w:sz w:val="24"/>
          <w:szCs w:val="24"/>
        </w:rPr>
        <w:t>,</w:t>
      </w:r>
      <w:r w:rsidRPr="00BE1EBA">
        <w:rPr>
          <w:rFonts w:ascii="Times New Roman" w:hAnsi="Times New Roman" w:cs="Times New Roman"/>
          <w:sz w:val="24"/>
          <w:szCs w:val="24"/>
        </w:rPr>
        <w:t xml:space="preserve"> en las diferentes dependencias, a fin de garantizar el regreso a clases seguro, debemos de garantizar ante todo la tranquilidad en las familias, para que tanto niños como maestros puedan tener esa garantía que el Estado velará por esa seguridad.</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ab/>
        <w:t xml:space="preserve">Muchísimas gracias y desde aquí nuevamente honraré a mis compañeros maestros y reconoceré a los padres de familia que han sido los grandes aliados </w:t>
      </w:r>
      <w:r w:rsidR="0031762D" w:rsidRPr="00BE1EBA">
        <w:rPr>
          <w:rFonts w:ascii="Times New Roman" w:hAnsi="Times New Roman" w:cs="Times New Roman"/>
          <w:sz w:val="24"/>
          <w:szCs w:val="24"/>
        </w:rPr>
        <w:t>en este proceso de recuperación.</w:t>
      </w:r>
    </w:p>
    <w:p w:rsidR="001D6E21" w:rsidRPr="00BE1EBA" w:rsidRDefault="0031762D"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M</w:t>
      </w:r>
      <w:r w:rsidR="001D6E21" w:rsidRPr="00BE1EBA">
        <w:rPr>
          <w:rFonts w:ascii="Times New Roman" w:hAnsi="Times New Roman" w:cs="Times New Roman"/>
          <w:sz w:val="24"/>
          <w:szCs w:val="24"/>
        </w:rPr>
        <w:t>uchísimas gracias.</w:t>
      </w:r>
    </w:p>
    <w:p w:rsidR="001D6E21" w:rsidRPr="00BE1EBA" w:rsidRDefault="001D6E2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SCHEMELENSKI CASTRO. Gracias, diputada.</w:t>
      </w:r>
    </w:p>
    <w:p w:rsidR="001D6E21" w:rsidRPr="00BE1EBA" w:rsidRDefault="001D6E2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A continuación se le otorga la palabra a la diputada María de los Ángeles Dávila Vargas del Grupo Parlamentario del Partido Acción Nacional.</w:t>
      </w:r>
    </w:p>
    <w:p w:rsidR="001D6E21" w:rsidRPr="00BE1EBA" w:rsidRDefault="001D6E2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Adelante diputada. Disculpen hago una corrección, a continuación corresponde la palabra al diputado Omar Ortega Álvarez del Grupo Parlamentario del Partido de la Revolución Democrática.</w:t>
      </w:r>
    </w:p>
    <w:p w:rsidR="001D6E21" w:rsidRPr="00BE1EBA" w:rsidRDefault="001D6E2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DIP.OMAR ORTEGA ÁLVAREZ. Con el permi</w:t>
      </w:r>
      <w:r w:rsidR="00616F99" w:rsidRPr="00BE1EBA">
        <w:rPr>
          <w:rFonts w:ascii="Times New Roman" w:hAnsi="Times New Roman" w:cs="Times New Roman"/>
          <w:sz w:val="24"/>
          <w:szCs w:val="24"/>
        </w:rPr>
        <w:t>so de la mesa directiva, de su P</w:t>
      </w:r>
      <w:r w:rsidRPr="00BE1EBA">
        <w:rPr>
          <w:rFonts w:ascii="Times New Roman" w:hAnsi="Times New Roman" w:cs="Times New Roman"/>
          <w:sz w:val="24"/>
          <w:szCs w:val="24"/>
        </w:rPr>
        <w:t xml:space="preserve">residenta la compañera, de los diputados y diputadas, de los </w:t>
      </w:r>
      <w:r w:rsidR="00573FC0" w:rsidRPr="00BE1EBA">
        <w:rPr>
          <w:rFonts w:ascii="Times New Roman" w:hAnsi="Times New Roman" w:cs="Times New Roman"/>
          <w:sz w:val="24"/>
          <w:szCs w:val="24"/>
        </w:rPr>
        <w:t>líderes</w:t>
      </w:r>
      <w:r w:rsidRPr="00BE1EBA">
        <w:rPr>
          <w:rFonts w:ascii="Times New Roman" w:hAnsi="Times New Roman" w:cs="Times New Roman"/>
          <w:sz w:val="24"/>
          <w:szCs w:val="24"/>
        </w:rPr>
        <w:t xml:space="preserve"> sindicales de la educación, así como de las diferentes plataformas digitales que nos siguen y al público en general.</w:t>
      </w:r>
    </w:p>
    <w:p w:rsidR="001D6E21" w:rsidRPr="00BE1EBA" w:rsidRDefault="001D6E2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Le damos la más grande las recepciones Secretario de Educación, licenciado Gerardo Monroy Serrano.</w:t>
      </w:r>
    </w:p>
    <w:p w:rsidR="001D6E21" w:rsidRPr="00BE1EBA" w:rsidRDefault="001D6E2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Para el Grupo Parlamentario del Partido de la Revolución Democrática la educación pública es uno</w:t>
      </w:r>
      <w:r w:rsidR="008273CD" w:rsidRPr="00BE1EBA">
        <w:rPr>
          <w:rFonts w:ascii="Times New Roman" w:hAnsi="Times New Roman" w:cs="Times New Roman"/>
          <w:sz w:val="24"/>
          <w:szCs w:val="24"/>
        </w:rPr>
        <w:t>,</w:t>
      </w:r>
      <w:r w:rsidRPr="00BE1EBA">
        <w:rPr>
          <w:rFonts w:ascii="Times New Roman" w:hAnsi="Times New Roman" w:cs="Times New Roman"/>
          <w:sz w:val="24"/>
          <w:szCs w:val="24"/>
        </w:rPr>
        <w:t xml:space="preserve"> o si no el pilar más importante de los sectores en el Estado de México, y más aún si en el Estado de México se encuentra la población académica </w:t>
      </w:r>
      <w:r w:rsidR="00BC1278" w:rsidRPr="00BE1EBA">
        <w:rPr>
          <w:rFonts w:ascii="Times New Roman" w:hAnsi="Times New Roman" w:cs="Times New Roman"/>
          <w:sz w:val="24"/>
          <w:szCs w:val="24"/>
        </w:rPr>
        <w:t>más</w:t>
      </w:r>
      <w:r w:rsidRPr="00BE1EBA">
        <w:rPr>
          <w:rFonts w:ascii="Times New Roman" w:hAnsi="Times New Roman" w:cs="Times New Roman"/>
          <w:sz w:val="24"/>
          <w:szCs w:val="24"/>
        </w:rPr>
        <w:t xml:space="preserve"> importante y también por su ubicación geográfica.</w:t>
      </w:r>
    </w:p>
    <w:p w:rsidR="001D6E21" w:rsidRPr="00BE1EBA" w:rsidRDefault="001D6E2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En la actual crisis sanitaria es complejo la educación, estamos ciertos que no es sólo una terea del titular de esta dependencia, sino del trabajo conjunto orgánico e integral de todas las demás autoridades</w:t>
      </w:r>
      <w:r w:rsidR="007C0319" w:rsidRPr="00BE1EBA">
        <w:rPr>
          <w:rFonts w:ascii="Times New Roman" w:hAnsi="Times New Roman" w:cs="Times New Roman"/>
          <w:sz w:val="24"/>
          <w:szCs w:val="24"/>
        </w:rPr>
        <w:t>,</w:t>
      </w:r>
      <w:r w:rsidRPr="00BE1EBA">
        <w:rPr>
          <w:rFonts w:ascii="Times New Roman" w:hAnsi="Times New Roman" w:cs="Times New Roman"/>
          <w:sz w:val="24"/>
          <w:szCs w:val="24"/>
        </w:rPr>
        <w:t xml:space="preserve"> pero también es importante recalcar que el titular de esta Secretaría tiene la obligación de garantizar una educación incluyente, equitativa y de calidad, para otorgar oportunidades de aprendizaje necesarias que permitan a todos los mexiquenses desempeñar cualquier tipo de trabajo y desempeñar cualquier ruta.</w:t>
      </w:r>
    </w:p>
    <w:p w:rsidR="008A3E86" w:rsidRPr="00BE1EBA" w:rsidRDefault="001D6E21" w:rsidP="008A3E86">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Por ello los temas que abordaré son muy puntuales señor Secretario, en primera instancia tendremos que hablar de las consecuencias de la pandemia del COVID-19, de acuerdo con el INEGI en nuestro país 2.3 millones de personas entre 3 y 29 años no están inscritas en el ciclo escolar vigente</w:t>
      </w:r>
      <w:r w:rsidR="008A3E86" w:rsidRPr="00BE1EBA">
        <w:rPr>
          <w:rFonts w:ascii="Times New Roman" w:hAnsi="Times New Roman" w:cs="Times New Roman"/>
          <w:sz w:val="24"/>
          <w:szCs w:val="24"/>
        </w:rPr>
        <w:t>,</w:t>
      </w:r>
      <w:r w:rsidRPr="00BE1EBA">
        <w:rPr>
          <w:rFonts w:ascii="Times New Roman" w:hAnsi="Times New Roman" w:cs="Times New Roman"/>
          <w:sz w:val="24"/>
          <w:szCs w:val="24"/>
        </w:rPr>
        <w:t xml:space="preserve"> por motivos de la pandemia</w:t>
      </w:r>
      <w:r w:rsidR="008A3E86" w:rsidRPr="00BE1EBA">
        <w:rPr>
          <w:rFonts w:ascii="Times New Roman" w:hAnsi="Times New Roman" w:cs="Times New Roman"/>
          <w:sz w:val="24"/>
          <w:szCs w:val="24"/>
        </w:rPr>
        <w:t>, y</w:t>
      </w:r>
      <w:r w:rsidRPr="00BE1EBA">
        <w:rPr>
          <w:rFonts w:ascii="Times New Roman" w:hAnsi="Times New Roman" w:cs="Times New Roman"/>
          <w:sz w:val="24"/>
          <w:szCs w:val="24"/>
        </w:rPr>
        <w:t xml:space="preserve"> 2.9 millones de personas no están inscritas por falta de dinero y oportunidades. </w:t>
      </w:r>
    </w:p>
    <w:p w:rsidR="001D6E21" w:rsidRPr="00BE1EBA" w:rsidRDefault="001D6E21" w:rsidP="008A3E86">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Y en el Estado de México son más de 45 mil casos de deserción escolar, yo le pregunto Secretario ¿Qué está haciendo para evitar esta deserción escolar? Y ¿cuál es la estrategia para que los educandos no pierdan más clases?</w:t>
      </w:r>
    </w:p>
    <w:p w:rsidR="001D6E21" w:rsidRPr="00BE1EBA" w:rsidRDefault="001D6E2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Por otro lado nuestra estructura educativa y los servicios básicos con los que los planteles deben estar operando, son insuficientes en la mayoría de las escuelas de zona</w:t>
      </w:r>
      <w:r w:rsidR="00B7232C" w:rsidRPr="00BE1EBA">
        <w:rPr>
          <w:rFonts w:ascii="Times New Roman" w:hAnsi="Times New Roman" w:cs="Times New Roman"/>
          <w:sz w:val="24"/>
          <w:szCs w:val="24"/>
        </w:rPr>
        <w:t>s</w:t>
      </w:r>
      <w:r w:rsidRPr="00BE1EBA">
        <w:rPr>
          <w:rFonts w:ascii="Times New Roman" w:hAnsi="Times New Roman" w:cs="Times New Roman"/>
          <w:sz w:val="24"/>
          <w:szCs w:val="24"/>
        </w:rPr>
        <w:t xml:space="preserve"> rurales, no hay sistema de drenaje, agua, luz, internet, computadoras, además de la nula o poca accesibilidad educativa</w:t>
      </w:r>
      <w:r w:rsidR="00B7232C" w:rsidRPr="00BE1EBA">
        <w:rPr>
          <w:rFonts w:ascii="Times New Roman" w:hAnsi="Times New Roman" w:cs="Times New Roman"/>
          <w:sz w:val="24"/>
          <w:szCs w:val="24"/>
        </w:rPr>
        <w:t>,</w:t>
      </w:r>
      <w:r w:rsidRPr="00BE1EBA">
        <w:rPr>
          <w:rFonts w:ascii="Times New Roman" w:hAnsi="Times New Roman" w:cs="Times New Roman"/>
          <w:sz w:val="24"/>
          <w:szCs w:val="24"/>
        </w:rPr>
        <w:t xml:space="preserve"> que se vuelve una limitante y aunque reportan que se ha emprendido diversos esfuerzos y que lo reconocemos, por rehabilitar, acondicionar y equipar los inmuebles educativos, lo cierto es que conforme a la necesidades de los estudiantes</w:t>
      </w:r>
      <w:r w:rsidR="00B7232C" w:rsidRPr="00BE1EBA">
        <w:rPr>
          <w:rFonts w:ascii="Times New Roman" w:hAnsi="Times New Roman" w:cs="Times New Roman"/>
          <w:sz w:val="24"/>
          <w:szCs w:val="24"/>
        </w:rPr>
        <w:t>,</w:t>
      </w:r>
      <w:r w:rsidRPr="00BE1EBA">
        <w:rPr>
          <w:rFonts w:ascii="Times New Roman" w:hAnsi="Times New Roman" w:cs="Times New Roman"/>
          <w:sz w:val="24"/>
          <w:szCs w:val="24"/>
        </w:rPr>
        <w:t xml:space="preserve"> nos damos cuenta que falta mucho camino por andar.</w:t>
      </w:r>
    </w:p>
    <w:p w:rsidR="00230D47" w:rsidRPr="00BE1EBA" w:rsidRDefault="001D6E21"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ab/>
        <w:t>Uno de los sectores de la población más vulnerados son las comunidades indígenas, de acuerdo con los datos del censo de población y vivienda 2020, en el Esta</w:t>
      </w:r>
      <w:r w:rsidR="002C16D5" w:rsidRPr="00BE1EBA">
        <w:rPr>
          <w:rFonts w:ascii="Times New Roman" w:hAnsi="Times New Roman" w:cs="Times New Roman"/>
          <w:sz w:val="24"/>
          <w:szCs w:val="24"/>
        </w:rPr>
        <w:t>do de México se registraron 46</w:t>
      </w:r>
      <w:r w:rsidR="00230D47" w:rsidRPr="00BE1EBA">
        <w:rPr>
          <w:rFonts w:ascii="Times New Roman" w:hAnsi="Times New Roman" w:cs="Times New Roman"/>
          <w:sz w:val="24"/>
          <w:szCs w:val="24"/>
        </w:rPr>
        <w:t xml:space="preserve">3 personas de 3 años y más hablantes de una lengua indígena; las condiciones actuales han hecho que las actividades escolares dependan más de medios digitales por </w:t>
      </w:r>
      <w:r w:rsidR="00FE1BFF" w:rsidRPr="00BE1EBA">
        <w:rPr>
          <w:rFonts w:ascii="Times New Roman" w:hAnsi="Times New Roman" w:cs="Times New Roman"/>
          <w:sz w:val="24"/>
          <w:szCs w:val="24"/>
        </w:rPr>
        <w:t xml:space="preserve">lo que </w:t>
      </w:r>
      <w:r w:rsidR="00230D47" w:rsidRPr="00BE1EBA">
        <w:rPr>
          <w:rFonts w:ascii="Times New Roman" w:hAnsi="Times New Roman" w:cs="Times New Roman"/>
          <w:sz w:val="24"/>
          <w:szCs w:val="24"/>
        </w:rPr>
        <w:t>las que las comunidades indígenas tienen un riego mayor de quedar en el rezago.</w:t>
      </w:r>
    </w:p>
    <w:p w:rsidR="00FE1BFF" w:rsidRPr="00BE1EBA" w:rsidRDefault="00230D47"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Señor Secretario ¿De qué manera opera la educación a distancia? ¿Que se está haciendo para que nuestras comunidades indígenas puedan tomar clases en su lengua materna? y ¿Cuantas o si cuenta con cifras que puedan ilustrar</w:t>
      </w:r>
      <w:r w:rsidR="00FE1BFF" w:rsidRPr="00BE1EBA">
        <w:rPr>
          <w:rFonts w:ascii="Times New Roman" w:hAnsi="Times New Roman" w:cs="Times New Roman"/>
          <w:sz w:val="24"/>
          <w:szCs w:val="24"/>
        </w:rPr>
        <w:t>,</w:t>
      </w:r>
      <w:r w:rsidRPr="00BE1EBA">
        <w:rPr>
          <w:rFonts w:ascii="Times New Roman" w:hAnsi="Times New Roman" w:cs="Times New Roman"/>
          <w:sz w:val="24"/>
          <w:szCs w:val="24"/>
        </w:rPr>
        <w:t xml:space="preserve"> de ser el caso</w:t>
      </w:r>
      <w:r w:rsidR="00FE1BFF" w:rsidRPr="00BE1EBA">
        <w:rPr>
          <w:rFonts w:ascii="Times New Roman" w:hAnsi="Times New Roman" w:cs="Times New Roman"/>
          <w:sz w:val="24"/>
          <w:szCs w:val="24"/>
        </w:rPr>
        <w:t>,</w:t>
      </w:r>
      <w:r w:rsidRPr="00BE1EBA">
        <w:rPr>
          <w:rFonts w:ascii="Times New Roman" w:hAnsi="Times New Roman" w:cs="Times New Roman"/>
          <w:sz w:val="24"/>
          <w:szCs w:val="24"/>
        </w:rPr>
        <w:t xml:space="preserve"> los avances en esta materia? </w:t>
      </w:r>
    </w:p>
    <w:p w:rsidR="00230D47" w:rsidRPr="00BE1EBA" w:rsidRDefault="00FE1BFF" w:rsidP="00FE1BFF">
      <w:pPr>
        <w:pStyle w:val="Sinespaciado"/>
        <w:ind w:left="708"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230D47" w:rsidRPr="00BE1EBA">
        <w:rPr>
          <w:rFonts w:ascii="Times New Roman" w:hAnsi="Times New Roman" w:cs="Times New Roman"/>
          <w:sz w:val="24"/>
          <w:szCs w:val="24"/>
        </w:rPr>
        <w:t>staré atento a sus repuestas puntuales.</w:t>
      </w:r>
    </w:p>
    <w:p w:rsidR="00230D47" w:rsidRPr="00BE1EBA" w:rsidRDefault="00FE1BFF"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Es cuanto, P</w:t>
      </w:r>
      <w:r w:rsidR="00230D47" w:rsidRPr="00BE1EBA">
        <w:rPr>
          <w:rFonts w:ascii="Times New Roman" w:hAnsi="Times New Roman" w:cs="Times New Roman"/>
          <w:sz w:val="24"/>
          <w:szCs w:val="24"/>
        </w:rPr>
        <w:t>residenta.</w:t>
      </w:r>
    </w:p>
    <w:p w:rsidR="00230D47" w:rsidRPr="00BE1EBA" w:rsidRDefault="00230D47"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 xml:space="preserve">PRESIDENTA. DIP. </w:t>
      </w:r>
      <w:r w:rsidRPr="00BE1EBA">
        <w:rPr>
          <w:rFonts w:ascii="Times New Roman" w:hAnsi="Times New Roman" w:cs="Times New Roman"/>
          <w:sz w:val="24"/>
          <w:szCs w:val="24"/>
          <w:lang w:eastAsia="es-MX"/>
        </w:rPr>
        <w:t>INGRID KRASOPANI SCHEMELENSKY CASTRO. Gracias diputado Omar.</w:t>
      </w:r>
    </w:p>
    <w:p w:rsidR="00230D47"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 continuación otorgo a la palabra a la diputada María de los Ángeles Dávila Vargas del Grupo Parlamentario  del Partido Acción Nacional.</w:t>
      </w:r>
    </w:p>
    <w:p w:rsidR="00230D47"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Adelante diputada.</w:t>
      </w:r>
    </w:p>
    <w:p w:rsidR="00230D47" w:rsidRPr="00BE1EBA" w:rsidRDefault="00230D47"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DIP. MARÍA DE LOS ÁNGEL</w:t>
      </w:r>
      <w:r w:rsidR="00520E1D" w:rsidRPr="00BE1EBA">
        <w:rPr>
          <w:rFonts w:ascii="Times New Roman" w:hAnsi="Times New Roman" w:cs="Times New Roman"/>
          <w:sz w:val="24"/>
          <w:szCs w:val="24"/>
          <w:lang w:eastAsia="es-MX"/>
        </w:rPr>
        <w:t>ES DÁVILA VARGAS. Con su venia P</w:t>
      </w:r>
      <w:r w:rsidRPr="00BE1EBA">
        <w:rPr>
          <w:rFonts w:ascii="Times New Roman" w:hAnsi="Times New Roman" w:cs="Times New Roman"/>
          <w:sz w:val="24"/>
          <w:szCs w:val="24"/>
          <w:lang w:eastAsia="es-MX"/>
        </w:rPr>
        <w:t>residenta diputada Ingrid Schemelensky Castro, compañeras y compañeros diputados, licenciado Gerardo Monroy Serrano Secretario de Educación del Gobierno del Estado de México</w:t>
      </w:r>
      <w:r w:rsidR="00520E1D"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bienvenido, invitados especiales</w:t>
      </w:r>
      <w:r w:rsidR="00520E1D"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medios de comunicación y público en general que nos acompañan a través de las diferentes plataformas digitales, buenas tardes a todos y a todas.</w:t>
      </w:r>
    </w:p>
    <w:p w:rsidR="00E460A0"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Felicito muy especialmente a todos los maestros y maestras que en estos tiempos de pandemia siempre estuvieron y estarán cumpliendo con su compromiso de enseñar, mis respetos y admiración para todos y todas</w:t>
      </w:r>
      <w:r w:rsidR="00E460A0" w:rsidRPr="00BE1EBA">
        <w:rPr>
          <w:rFonts w:ascii="Times New Roman" w:hAnsi="Times New Roman" w:cs="Times New Roman"/>
          <w:sz w:val="24"/>
          <w:szCs w:val="24"/>
          <w:lang w:eastAsia="es-MX"/>
        </w:rPr>
        <w:t>.</w:t>
      </w:r>
    </w:p>
    <w:p w:rsidR="00230D47" w:rsidRPr="00BE1EBA" w:rsidRDefault="00E460A0"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U</w:t>
      </w:r>
      <w:r w:rsidR="00230D47" w:rsidRPr="00BE1EBA">
        <w:rPr>
          <w:rFonts w:ascii="Times New Roman" w:hAnsi="Times New Roman" w:cs="Times New Roman"/>
          <w:sz w:val="24"/>
          <w:szCs w:val="24"/>
          <w:lang w:eastAsia="es-MX"/>
        </w:rPr>
        <w:t>na de las principales vocaciones que tenemos los seres humanos, uno de los principales instintos primarios es el de aprender, apenas llegamos a este mundo inmediatamente comienza nuestro proceso de aprendizaje, reconocemos instintivamente el entorno y aprendemos la manera de ad</w:t>
      </w:r>
      <w:r w:rsidRPr="00BE1EBA">
        <w:rPr>
          <w:rFonts w:ascii="Times New Roman" w:hAnsi="Times New Roman" w:cs="Times New Roman"/>
          <w:sz w:val="24"/>
          <w:szCs w:val="24"/>
          <w:lang w:eastAsia="es-MX"/>
        </w:rPr>
        <w:t>a</w:t>
      </w:r>
      <w:r w:rsidR="00230D47" w:rsidRPr="00BE1EBA">
        <w:rPr>
          <w:rFonts w:ascii="Times New Roman" w:hAnsi="Times New Roman" w:cs="Times New Roman"/>
          <w:sz w:val="24"/>
          <w:szCs w:val="24"/>
          <w:lang w:eastAsia="es-MX"/>
        </w:rPr>
        <w:t>ptarnos a él</w:t>
      </w:r>
      <w:r w:rsidRPr="00BE1EBA">
        <w:rPr>
          <w:rFonts w:ascii="Times New Roman" w:hAnsi="Times New Roman" w:cs="Times New Roman"/>
          <w:sz w:val="24"/>
          <w:szCs w:val="24"/>
          <w:lang w:eastAsia="es-MX"/>
        </w:rPr>
        <w:t>. A</w:t>
      </w:r>
      <w:r w:rsidR="00230D47" w:rsidRPr="00BE1EBA">
        <w:rPr>
          <w:rFonts w:ascii="Times New Roman" w:hAnsi="Times New Roman" w:cs="Times New Roman"/>
          <w:sz w:val="24"/>
          <w:szCs w:val="24"/>
          <w:lang w:eastAsia="es-MX"/>
        </w:rPr>
        <w:t xml:space="preserve"> través de nuestros sentidos, aprendemos a reconocer a las personas que nos rodean y nos hacemos de los conocimientos necesarios para interactuar adecuadamente en la sociedad en la que nacemos; además jamás dejamos de aprender.</w:t>
      </w:r>
    </w:p>
    <w:p w:rsidR="00E65202"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El aprendizaje es dinámico progresivo y lo considera el principal mecanismo de sobrevivencia, muestra de ello es que estamos como especie humana</w:t>
      </w:r>
      <w:r w:rsidR="00E460A0"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aprendiendo a convivir con una pandemia a nivel mundial que ha trastocado a nuestra forma de vida y particularmente</w:t>
      </w:r>
      <w:r w:rsidR="00E65202"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en la manera en la que nuestras niñas y niños, están recibiendo los conocimientos necesarios</w:t>
      </w:r>
      <w:r w:rsidR="00E65202"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para su adecuado desarrollo</w:t>
      </w:r>
      <w:r w:rsidR="00E65202" w:rsidRPr="00BE1EBA">
        <w:rPr>
          <w:rFonts w:ascii="Times New Roman" w:hAnsi="Times New Roman" w:cs="Times New Roman"/>
          <w:sz w:val="24"/>
          <w:szCs w:val="24"/>
          <w:lang w:eastAsia="es-MX"/>
        </w:rPr>
        <w:t>.</w:t>
      </w:r>
    </w:p>
    <w:p w:rsidR="00E65202" w:rsidRPr="00BE1EBA" w:rsidRDefault="00E65202"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w:t>
      </w:r>
      <w:r w:rsidR="00230D47" w:rsidRPr="00BE1EBA">
        <w:rPr>
          <w:rFonts w:ascii="Times New Roman" w:hAnsi="Times New Roman" w:cs="Times New Roman"/>
          <w:sz w:val="24"/>
          <w:szCs w:val="24"/>
          <w:lang w:eastAsia="es-MX"/>
        </w:rPr>
        <w:t xml:space="preserve">sta pandemia nos ha representado un gran reto como humanidad y nos ha llevado a crear e innovar en mecanismos que permitan que niñas, niños y jóvenes continúen recibiendo los aprendizajes indispensables para un sano desarrollo personal, académico y profesional, aunque hay que decirlo con toda claridad, el suelo no está parejo para todos, no todos los estudiantes transitan el mismo camino de aprendizaje, hay quienes avanzan cuesta arriba, la realidad es muy diferente para cada estudiante nuestro país y concretamente de nuestra entidad, seamos sensibles compañeras y compañeros diputados a la realidad que nos muestra que hay familias que no cuentan con los elementos necesarios, principalmente </w:t>
      </w:r>
      <w:r w:rsidR="00230D47" w:rsidRPr="00BE1EBA">
        <w:rPr>
          <w:rFonts w:ascii="Times New Roman" w:hAnsi="Times New Roman" w:cs="Times New Roman"/>
          <w:sz w:val="24"/>
          <w:szCs w:val="24"/>
          <w:lang w:eastAsia="es-MX"/>
        </w:rPr>
        <w:lastRenderedPageBreak/>
        <w:t>en términos tecnológicos</w:t>
      </w:r>
      <w:r w:rsidRPr="00BE1EBA">
        <w:rPr>
          <w:rFonts w:ascii="Times New Roman" w:hAnsi="Times New Roman" w:cs="Times New Roman"/>
          <w:sz w:val="24"/>
          <w:szCs w:val="24"/>
          <w:lang w:eastAsia="es-MX"/>
        </w:rPr>
        <w:t>,</w:t>
      </w:r>
      <w:r w:rsidR="00230D47" w:rsidRPr="00BE1EBA">
        <w:rPr>
          <w:rFonts w:ascii="Times New Roman" w:hAnsi="Times New Roman" w:cs="Times New Roman"/>
          <w:sz w:val="24"/>
          <w:szCs w:val="24"/>
          <w:lang w:eastAsia="es-MX"/>
        </w:rPr>
        <w:t xml:space="preserve"> para que en cada miembro en edad de estudiar, curse de manera adecuada su formación escolar</w:t>
      </w:r>
      <w:r w:rsidRPr="00BE1EBA">
        <w:rPr>
          <w:rFonts w:ascii="Times New Roman" w:hAnsi="Times New Roman" w:cs="Times New Roman"/>
          <w:sz w:val="24"/>
          <w:szCs w:val="24"/>
          <w:lang w:eastAsia="es-MX"/>
        </w:rPr>
        <w:t>.</w:t>
      </w:r>
    </w:p>
    <w:p w:rsidR="00230D47" w:rsidRPr="00BE1EBA" w:rsidRDefault="00E65202"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Aunado</w:t>
      </w:r>
      <w:r w:rsidR="00230D47" w:rsidRPr="00BE1EBA">
        <w:rPr>
          <w:rFonts w:ascii="Times New Roman" w:hAnsi="Times New Roman" w:cs="Times New Roman"/>
          <w:sz w:val="24"/>
          <w:szCs w:val="24"/>
          <w:lang w:eastAsia="es-MX"/>
        </w:rPr>
        <w:t xml:space="preserve"> a lo anterior se suma el hecho de que al parecer hay escuelas particulares que son un invaluable apoyo para la formación de la población estudiantil de nuestro estado, que se</w:t>
      </w:r>
      <w:r w:rsidR="00D943C3" w:rsidRPr="00BE1EBA">
        <w:rPr>
          <w:rFonts w:ascii="Times New Roman" w:hAnsi="Times New Roman" w:cs="Times New Roman"/>
          <w:sz w:val="24"/>
          <w:szCs w:val="24"/>
          <w:lang w:eastAsia="es-MX"/>
        </w:rPr>
        <w:t xml:space="preserve"> h</w:t>
      </w:r>
      <w:r w:rsidR="00230D47" w:rsidRPr="00BE1EBA">
        <w:rPr>
          <w:rFonts w:ascii="Times New Roman" w:hAnsi="Times New Roman" w:cs="Times New Roman"/>
          <w:sz w:val="24"/>
          <w:szCs w:val="24"/>
          <w:lang w:eastAsia="es-MX"/>
        </w:rPr>
        <w:t>an visto en la necesidad de cerrar sus puertas, reduciendo así la oferta educativa en los diferentes niveles escolares.</w:t>
      </w:r>
    </w:p>
    <w:p w:rsidR="00230D47"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Este tema que pareciera que es un asunto que atañe a los dueños de estos Centros Educativos Particulares, es digno de tomarse en cuen</w:t>
      </w:r>
      <w:r w:rsidR="00EB118C" w:rsidRPr="00BE1EBA">
        <w:rPr>
          <w:rFonts w:ascii="Times New Roman" w:hAnsi="Times New Roman" w:cs="Times New Roman"/>
          <w:sz w:val="24"/>
          <w:szCs w:val="24"/>
          <w:lang w:eastAsia="es-MX"/>
        </w:rPr>
        <w:t>ta</w:t>
      </w:r>
      <w:r w:rsidR="00D943C3" w:rsidRPr="00BE1EBA">
        <w:rPr>
          <w:rFonts w:ascii="Times New Roman" w:hAnsi="Times New Roman" w:cs="Times New Roman"/>
          <w:sz w:val="24"/>
          <w:szCs w:val="24"/>
          <w:lang w:eastAsia="es-MX"/>
        </w:rPr>
        <w:t>,</w:t>
      </w:r>
      <w:r w:rsidR="00EB118C" w:rsidRPr="00BE1EBA">
        <w:rPr>
          <w:rFonts w:ascii="Times New Roman" w:hAnsi="Times New Roman" w:cs="Times New Roman"/>
          <w:sz w:val="24"/>
          <w:szCs w:val="24"/>
          <w:lang w:eastAsia="es-MX"/>
        </w:rPr>
        <w:t xml:space="preserve"> si lo analizamos con cuidado tal vez </w:t>
      </w:r>
      <w:r w:rsidRPr="00BE1EBA">
        <w:rPr>
          <w:rFonts w:ascii="Times New Roman" w:hAnsi="Times New Roman" w:cs="Times New Roman"/>
          <w:sz w:val="24"/>
          <w:szCs w:val="24"/>
        </w:rPr>
        <w:t>lleguemos a la conclusión de que el sistema público estatal, no cuenta con los recursos e infraestructura necesarios para hacer frente a toda la demanda de servicios educativos.</w:t>
      </w:r>
    </w:p>
    <w:p w:rsidR="00D943C3" w:rsidRPr="00BE1EBA" w:rsidRDefault="00230D47" w:rsidP="00D943C3">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Los colegios y universidades particulares nacieron por la necesidad de hacerle frente a la demanda de educación, desde el nivel preescolar</w:t>
      </w:r>
      <w:r w:rsidR="00D943C3" w:rsidRPr="00BE1EBA">
        <w:rPr>
          <w:rFonts w:ascii="Times New Roman" w:hAnsi="Times New Roman" w:cs="Times New Roman"/>
          <w:sz w:val="24"/>
          <w:szCs w:val="24"/>
        </w:rPr>
        <w:t>, hasta el nivel universitario, e</w:t>
      </w:r>
      <w:r w:rsidRPr="00BE1EBA">
        <w:rPr>
          <w:rFonts w:ascii="Times New Roman" w:hAnsi="Times New Roman" w:cs="Times New Roman"/>
          <w:sz w:val="24"/>
          <w:szCs w:val="24"/>
        </w:rPr>
        <w:t xml:space="preserve">stoy convencida que han sido un apoyo para formar adecuadamente a nuestra población. </w:t>
      </w:r>
    </w:p>
    <w:p w:rsidR="00230D47" w:rsidRPr="00BE1EBA" w:rsidRDefault="00230D47" w:rsidP="00D943C3">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En este sentido señor Secretario, le pregunto ¿Qué acciones concretas se han realizado en apoyo de los estudiantes que carecen de elementos necesarios, principalmente tecnológicos para cursar sus estudios? ¿Se sabe cuántas escuelas particulares han cerrado a causa de la pandemia? Y ¿Qué nuevos servicios educativos, se han incorporado aún en medio de la pandemia? </w:t>
      </w:r>
    </w:p>
    <w:p w:rsidR="00CC3688" w:rsidRPr="00BE1EBA" w:rsidRDefault="00230D47"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Por otro lado, permítame compartir que vivimos en una época de globalización con el desarrollo tecnológico, las fronteras entre los países, prácticamente se han eliminado y ahora estamos en una realidad</w:t>
      </w:r>
      <w:r w:rsidR="00CC3688" w:rsidRPr="00BE1EBA">
        <w:rPr>
          <w:rFonts w:ascii="Times New Roman" w:hAnsi="Times New Roman" w:cs="Times New Roman"/>
          <w:sz w:val="24"/>
          <w:szCs w:val="24"/>
        </w:rPr>
        <w:t>,</w:t>
      </w:r>
      <w:r w:rsidRPr="00BE1EBA">
        <w:rPr>
          <w:rFonts w:ascii="Times New Roman" w:hAnsi="Times New Roman" w:cs="Times New Roman"/>
          <w:sz w:val="24"/>
          <w:szCs w:val="24"/>
        </w:rPr>
        <w:t xml:space="preserve"> en la que el conocimiento trasciende cualquier límite territorial y obliga a actualizar con base a las necesidades actuales, programas y estrategias de estudi</w:t>
      </w:r>
      <w:r w:rsidR="00CC3688" w:rsidRPr="00BE1EBA">
        <w:rPr>
          <w:rFonts w:ascii="Times New Roman" w:hAnsi="Times New Roman" w:cs="Times New Roman"/>
          <w:sz w:val="24"/>
          <w:szCs w:val="24"/>
        </w:rPr>
        <w:t>o</w:t>
      </w:r>
      <w:r w:rsidRPr="00BE1EBA">
        <w:rPr>
          <w:rFonts w:ascii="Times New Roman" w:hAnsi="Times New Roman" w:cs="Times New Roman"/>
          <w:sz w:val="24"/>
          <w:szCs w:val="24"/>
        </w:rPr>
        <w:t>, so pena de rezagarse y mante</w:t>
      </w:r>
      <w:r w:rsidR="00CC3688" w:rsidRPr="00BE1EBA">
        <w:rPr>
          <w:rFonts w:ascii="Times New Roman" w:hAnsi="Times New Roman" w:cs="Times New Roman"/>
          <w:sz w:val="24"/>
          <w:szCs w:val="24"/>
        </w:rPr>
        <w:t>ner planes educativos obsoleto.</w:t>
      </w:r>
    </w:p>
    <w:p w:rsidR="00CC3688" w:rsidRPr="00BE1EBA" w:rsidRDefault="00CC3688" w:rsidP="00CC3688">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230D47" w:rsidRPr="00BE1EBA">
        <w:rPr>
          <w:rFonts w:ascii="Times New Roman" w:hAnsi="Times New Roman" w:cs="Times New Roman"/>
          <w:sz w:val="24"/>
          <w:szCs w:val="24"/>
        </w:rPr>
        <w:t xml:space="preserve">l dinamismo en la creación del conocimiento, nos debe llevar a desarrollar propuestas educativas, incluyentes y visionarias. </w:t>
      </w:r>
    </w:p>
    <w:p w:rsidR="00230D47" w:rsidRPr="00BE1EBA" w:rsidRDefault="00230D47" w:rsidP="00CC3688">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En este sentido, Secretario, le pregunto ¿Qué se está haciendo en la Secretaría a su cargo para mejorar los programas de estudio y adaptarlos a la realidad actual? ¿Qué acciones concretas se han i</w:t>
      </w:r>
      <w:r w:rsidR="005F17D7" w:rsidRPr="00BE1EBA">
        <w:rPr>
          <w:rFonts w:ascii="Times New Roman" w:hAnsi="Times New Roman" w:cs="Times New Roman"/>
          <w:sz w:val="24"/>
          <w:szCs w:val="24"/>
        </w:rPr>
        <w:t>mplementad</w:t>
      </w:r>
      <w:r w:rsidRPr="00BE1EBA">
        <w:rPr>
          <w:rFonts w:ascii="Times New Roman" w:hAnsi="Times New Roman" w:cs="Times New Roman"/>
          <w:sz w:val="24"/>
          <w:szCs w:val="24"/>
        </w:rPr>
        <w:t xml:space="preserve">o para mejorar la oferta educativa y qué resultados concretos han arrojado estas acciones? </w:t>
      </w:r>
    </w:p>
    <w:p w:rsidR="00230D47" w:rsidRPr="00BE1EBA" w:rsidRDefault="00230D47"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Para concluir, quiero referirme a los egresados universitarios, seguramente podemos estar de acuerdo en que los diferentes sectores productivos de nuestro país y particularmente del Estado de México, demandan perfiles calificados en necesidades concretas que requieren ser atendidas.</w:t>
      </w:r>
    </w:p>
    <w:p w:rsidR="00230D47" w:rsidRPr="00BE1EBA" w:rsidRDefault="00230D47"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La academia debe responder a las necesidades productivas y de emprendimiento, pues el conocimiento toma sentido, cuando resuelve los problemas y las necesidades de los seres humanos, es acertado suponer entonces</w:t>
      </w:r>
      <w:r w:rsidR="005F17D7" w:rsidRPr="00BE1EBA">
        <w:rPr>
          <w:rFonts w:ascii="Times New Roman" w:hAnsi="Times New Roman" w:cs="Times New Roman"/>
          <w:sz w:val="24"/>
          <w:szCs w:val="24"/>
        </w:rPr>
        <w:t>…</w:t>
      </w:r>
    </w:p>
    <w:p w:rsidR="005F17D7" w:rsidRPr="00BE1EBA" w:rsidRDefault="005F17D7" w:rsidP="005F17D7">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SCHEMELENSKI CASTRO. Diputada  favor de ir concluyendo.</w:t>
      </w:r>
    </w:p>
    <w:p w:rsidR="00230D47" w:rsidRPr="00BE1EBA" w:rsidRDefault="00722432"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DIPUTADA. </w:t>
      </w:r>
      <w:r w:rsidR="00230D47" w:rsidRPr="00BE1EBA">
        <w:rPr>
          <w:rFonts w:ascii="Times New Roman" w:hAnsi="Times New Roman" w:cs="Times New Roman"/>
          <w:sz w:val="24"/>
          <w:szCs w:val="24"/>
        </w:rPr>
        <w:t xml:space="preserve">Termino, es aceptado suponer entonces que debe existir una estrecha vinculación entre la formación profesional y los diferentes sectores productivos de nuestro Estado e incluso, con los mismos alumnos que deciden emprender para atender demandas y necesidades específicas de la población, en este sentido le pregunto Secretario ¿Qué se está haciendo en educación superior para mejorar las condiciones de los egresados universitarios, principalmente en la vinculación con los sectores productivos y del país y en apoyo a los emprendedores? </w:t>
      </w:r>
    </w:p>
    <w:p w:rsidR="0004671A" w:rsidRPr="00BE1EBA" w:rsidRDefault="00230D47"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Concluyo nada más con la siguiente frase del célebre Nelson Mandela, “La educación es el arma más poderosa que puedes usar para cambiar el mundo”. </w:t>
      </w:r>
    </w:p>
    <w:p w:rsidR="00230D47" w:rsidRPr="00BE1EBA" w:rsidRDefault="00230D47" w:rsidP="0004671A">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Es cuanto, muchas gracias.</w:t>
      </w:r>
    </w:p>
    <w:p w:rsidR="0004671A" w:rsidRPr="00BE1EBA" w:rsidRDefault="00230D47"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 xml:space="preserve">PRESIDENTA DIP. </w:t>
      </w:r>
      <w:r w:rsidRPr="00BE1EBA">
        <w:rPr>
          <w:rFonts w:ascii="Times New Roman" w:hAnsi="Times New Roman" w:cs="Times New Roman"/>
          <w:sz w:val="24"/>
          <w:szCs w:val="24"/>
          <w:lang w:eastAsia="es-MX"/>
        </w:rPr>
        <w:t xml:space="preserve">INGRID KRASOPANI SCHEMELENSKY CASTRO. Muchas gracias diputada Ángeles. </w:t>
      </w:r>
    </w:p>
    <w:p w:rsidR="0004671A" w:rsidRPr="00BE1EBA" w:rsidRDefault="00230D47" w:rsidP="0004671A">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A continuación, tiene la palabra el diputado Fernando González Mejía del Grupo Parlamentario del Partido </w:t>
      </w:r>
      <w:r w:rsidR="0004671A" w:rsidRPr="00BE1EBA">
        <w:rPr>
          <w:rFonts w:ascii="Times New Roman" w:hAnsi="Times New Roman" w:cs="Times New Roman"/>
          <w:sz w:val="24"/>
          <w:szCs w:val="24"/>
          <w:lang w:eastAsia="es-MX"/>
        </w:rPr>
        <w:t>de la Revolución Institucional.</w:t>
      </w:r>
    </w:p>
    <w:p w:rsidR="00230D47" w:rsidRPr="00BE1EBA" w:rsidRDefault="0004671A" w:rsidP="0004671A">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w:t>
      </w:r>
      <w:r w:rsidR="00230D47" w:rsidRPr="00BE1EBA">
        <w:rPr>
          <w:rFonts w:ascii="Times New Roman" w:hAnsi="Times New Roman" w:cs="Times New Roman"/>
          <w:sz w:val="24"/>
          <w:szCs w:val="24"/>
          <w:lang w:eastAsia="es-MX"/>
        </w:rPr>
        <w:t xml:space="preserve">delante diputado. </w:t>
      </w:r>
    </w:p>
    <w:p w:rsidR="0097146F" w:rsidRPr="00BE1EBA" w:rsidRDefault="00230D47"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Tiene la palabra la diputada María Monserrath Sobreyra Santos, del Grupo Parlamentario del Partido Revoluci</w:t>
      </w:r>
      <w:r w:rsidR="0097146F" w:rsidRPr="00BE1EBA">
        <w:rPr>
          <w:rFonts w:ascii="Times New Roman" w:hAnsi="Times New Roman" w:cs="Times New Roman"/>
          <w:sz w:val="24"/>
          <w:szCs w:val="24"/>
          <w:lang w:eastAsia="es-MX"/>
        </w:rPr>
        <w:t>onario</w:t>
      </w:r>
      <w:r w:rsidRPr="00BE1EBA">
        <w:rPr>
          <w:rFonts w:ascii="Times New Roman" w:hAnsi="Times New Roman" w:cs="Times New Roman"/>
          <w:sz w:val="24"/>
          <w:szCs w:val="24"/>
          <w:lang w:eastAsia="es-MX"/>
        </w:rPr>
        <w:t xml:space="preserve"> Institucional</w:t>
      </w:r>
      <w:r w:rsidR="0097146F" w:rsidRPr="00BE1EBA">
        <w:rPr>
          <w:rFonts w:ascii="Times New Roman" w:hAnsi="Times New Roman" w:cs="Times New Roman"/>
          <w:sz w:val="24"/>
          <w:szCs w:val="24"/>
          <w:lang w:eastAsia="es-MX"/>
        </w:rPr>
        <w:t>.</w:t>
      </w:r>
    </w:p>
    <w:p w:rsidR="00230D47" w:rsidRPr="00BE1EBA" w:rsidRDefault="0097146F"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w:t>
      </w:r>
      <w:r w:rsidR="00230D47" w:rsidRPr="00BE1EBA">
        <w:rPr>
          <w:rFonts w:ascii="Times New Roman" w:hAnsi="Times New Roman" w:cs="Times New Roman"/>
          <w:sz w:val="24"/>
          <w:szCs w:val="24"/>
          <w:lang w:eastAsia="es-MX"/>
        </w:rPr>
        <w:t>delante diputada.</w:t>
      </w:r>
    </w:p>
    <w:p w:rsidR="00230D47" w:rsidRPr="00BE1EBA" w:rsidRDefault="00230D47"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lang w:eastAsia="es-MX"/>
        </w:rPr>
        <w:t xml:space="preserve">DIP. MONSERRATH SOBREYRA SANTOS. Con su venia, señora </w:t>
      </w:r>
      <w:r w:rsidR="0097146F" w:rsidRPr="00BE1EBA">
        <w:rPr>
          <w:rFonts w:ascii="Times New Roman" w:hAnsi="Times New Roman" w:cs="Times New Roman"/>
          <w:sz w:val="24"/>
          <w:szCs w:val="24"/>
        </w:rPr>
        <w:t>P</w:t>
      </w:r>
      <w:r w:rsidRPr="00BE1EBA">
        <w:rPr>
          <w:rFonts w:ascii="Times New Roman" w:hAnsi="Times New Roman" w:cs="Times New Roman"/>
          <w:sz w:val="24"/>
          <w:szCs w:val="24"/>
        </w:rPr>
        <w:t>residenta Ingrid Krasopani Schemelensky Castro</w:t>
      </w:r>
      <w:r w:rsidR="0097146F" w:rsidRPr="00BE1EBA">
        <w:rPr>
          <w:rFonts w:ascii="Times New Roman" w:hAnsi="Times New Roman" w:cs="Times New Roman"/>
          <w:sz w:val="24"/>
          <w:szCs w:val="24"/>
        </w:rPr>
        <w:t>,</w:t>
      </w:r>
      <w:r w:rsidRPr="00BE1EBA">
        <w:rPr>
          <w:rFonts w:ascii="Times New Roman" w:hAnsi="Times New Roman" w:cs="Times New Roman"/>
          <w:sz w:val="24"/>
          <w:szCs w:val="24"/>
        </w:rPr>
        <w:t xml:space="preserve"> compañeras y compañeros diputados</w:t>
      </w:r>
      <w:r w:rsidR="0097146F" w:rsidRPr="00BE1EBA">
        <w:rPr>
          <w:rFonts w:ascii="Times New Roman" w:hAnsi="Times New Roman" w:cs="Times New Roman"/>
          <w:sz w:val="24"/>
          <w:szCs w:val="24"/>
        </w:rPr>
        <w:t>,</w:t>
      </w:r>
      <w:r w:rsidRPr="00BE1EBA">
        <w:rPr>
          <w:rFonts w:ascii="Times New Roman" w:hAnsi="Times New Roman" w:cs="Times New Roman"/>
          <w:sz w:val="24"/>
          <w:szCs w:val="24"/>
        </w:rPr>
        <w:t xml:space="preserve"> servidores públicos que nos acompañan</w:t>
      </w:r>
      <w:r w:rsidR="0097146F" w:rsidRPr="00BE1EBA">
        <w:rPr>
          <w:rFonts w:ascii="Times New Roman" w:hAnsi="Times New Roman" w:cs="Times New Roman"/>
          <w:sz w:val="24"/>
          <w:szCs w:val="24"/>
        </w:rPr>
        <w:t>,</w:t>
      </w:r>
      <w:r w:rsidRPr="00BE1EBA">
        <w:rPr>
          <w:rFonts w:ascii="Times New Roman" w:hAnsi="Times New Roman" w:cs="Times New Roman"/>
          <w:sz w:val="24"/>
          <w:szCs w:val="24"/>
        </w:rPr>
        <w:t xml:space="preserve"> medios de comunicación y comunidad que nos observa, a través de las distintas plataformas digitales de esta Legislatura.</w:t>
      </w:r>
    </w:p>
    <w:p w:rsidR="00230D47" w:rsidRPr="00BE1EBA" w:rsidRDefault="00AF6E2D"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Señor Secretario de E</w:t>
      </w:r>
      <w:r w:rsidR="00230D47" w:rsidRPr="00BE1EBA">
        <w:rPr>
          <w:rFonts w:ascii="Times New Roman" w:hAnsi="Times New Roman" w:cs="Times New Roman"/>
          <w:sz w:val="24"/>
          <w:szCs w:val="24"/>
        </w:rPr>
        <w:t>ducación, Gerardo Monroy Serrano, le doy l</w:t>
      </w:r>
      <w:r w:rsidR="00472CFB" w:rsidRPr="00BE1EBA">
        <w:rPr>
          <w:rFonts w:ascii="Times New Roman" w:hAnsi="Times New Roman" w:cs="Times New Roman"/>
          <w:sz w:val="24"/>
          <w:szCs w:val="24"/>
        </w:rPr>
        <w:t xml:space="preserve">a más cordial bienvenida a esta Recinto </w:t>
      </w:r>
      <w:r w:rsidR="00230D47" w:rsidRPr="00BE1EBA">
        <w:rPr>
          <w:rFonts w:ascii="Times New Roman" w:hAnsi="Times New Roman" w:cs="Times New Roman"/>
          <w:sz w:val="24"/>
          <w:szCs w:val="24"/>
        </w:rPr>
        <w:t>Legislativo.</w:t>
      </w:r>
    </w:p>
    <w:p w:rsidR="00230D47" w:rsidRPr="00BE1EBA" w:rsidRDefault="00230D47" w:rsidP="00C4364D">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En la sociedad a la que aspiramos la educación es un camino y meta, senda por la que todos debemos andar y destino al que todos debemos tener oportunidad de llegar; porque la educación es la herramienta con la que el ser humano crece, aprende, se li</w:t>
      </w:r>
      <w:r w:rsidR="00AF6E2D" w:rsidRPr="00BE1EBA">
        <w:rPr>
          <w:rFonts w:ascii="Times New Roman" w:hAnsi="Times New Roman" w:cs="Times New Roman"/>
          <w:sz w:val="24"/>
          <w:szCs w:val="24"/>
        </w:rPr>
        <w:t>bera y se realiza plenamente, só</w:t>
      </w:r>
      <w:r w:rsidRPr="00BE1EBA">
        <w:rPr>
          <w:rFonts w:ascii="Times New Roman" w:hAnsi="Times New Roman" w:cs="Times New Roman"/>
          <w:sz w:val="24"/>
          <w:szCs w:val="24"/>
        </w:rPr>
        <w:t>lo en los gobiernos autoritarios se limita el desarrollo, se penaliza la enseñanza y se fomenta la mediocridad, para que nadie pueda liberarse de las garras del tirano.</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 un sistema democrático como el nuestro, la educación es y debe ser un derecho fundamental y una herramienta indispensable para alcanzar el desarrollo individual y colectivo.</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Por ello es imperante sumar todos nuestros esfuerzos en la consolidación de un sistema educativo funcional, democrático y con una cobertura incluyente que abarque a todos los grupos </w:t>
      </w:r>
      <w:proofErr w:type="spellStart"/>
      <w:r w:rsidRPr="00BE1EBA">
        <w:rPr>
          <w:rFonts w:ascii="Times New Roman" w:hAnsi="Times New Roman" w:cs="Times New Roman"/>
          <w:sz w:val="24"/>
          <w:szCs w:val="24"/>
        </w:rPr>
        <w:t>etáreos</w:t>
      </w:r>
      <w:proofErr w:type="spellEnd"/>
      <w:r w:rsidRPr="00BE1EBA">
        <w:rPr>
          <w:rFonts w:ascii="Times New Roman" w:hAnsi="Times New Roman" w:cs="Times New Roman"/>
          <w:sz w:val="24"/>
          <w:szCs w:val="24"/>
        </w:rPr>
        <w:t>.</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 el Estado de México contamos con el sistema educa</w:t>
      </w:r>
      <w:r w:rsidR="008D34D7" w:rsidRPr="00BE1EBA">
        <w:rPr>
          <w:rFonts w:ascii="Times New Roman" w:hAnsi="Times New Roman" w:cs="Times New Roman"/>
          <w:sz w:val="24"/>
          <w:szCs w:val="24"/>
        </w:rPr>
        <w:t>tivo más grande y complejo del p</w:t>
      </w:r>
      <w:r w:rsidRPr="00BE1EBA">
        <w:rPr>
          <w:rFonts w:ascii="Times New Roman" w:hAnsi="Times New Roman" w:cs="Times New Roman"/>
          <w:sz w:val="24"/>
          <w:szCs w:val="24"/>
        </w:rPr>
        <w:t>aís, y con todos los problemas y limitaciones que esto representa, hemos sido capaces de elevar nuestros estándares de calidad, ampliar nuestra cobertura y mejorar nuestra infraestructura.</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El esfuerzo democratizador de la educación incluyente</w:t>
      </w:r>
      <w:r w:rsidR="008D34D7" w:rsidRPr="00BE1EBA">
        <w:rPr>
          <w:rFonts w:ascii="Times New Roman" w:hAnsi="Times New Roman" w:cs="Times New Roman"/>
          <w:sz w:val="24"/>
          <w:szCs w:val="24"/>
        </w:rPr>
        <w:t>,</w:t>
      </w:r>
      <w:r w:rsidRPr="00BE1EBA">
        <w:rPr>
          <w:rFonts w:ascii="Times New Roman" w:hAnsi="Times New Roman" w:cs="Times New Roman"/>
          <w:sz w:val="24"/>
          <w:szCs w:val="24"/>
        </w:rPr>
        <w:t xml:space="preserve"> que realiza el Gobernador Alfredo del Mazo Maza, queda demostrado con las más de 99 mil personas adultas que han podido continuar sus estudios a través del sistema de educación semi</w:t>
      </w:r>
      <w:r w:rsidR="008D34D7" w:rsidRPr="00BE1EBA">
        <w:rPr>
          <w:rFonts w:ascii="Times New Roman" w:hAnsi="Times New Roman" w:cs="Times New Roman"/>
          <w:sz w:val="24"/>
          <w:szCs w:val="24"/>
        </w:rPr>
        <w:t xml:space="preserve"> </w:t>
      </w:r>
      <w:r w:rsidRPr="00BE1EBA">
        <w:rPr>
          <w:rFonts w:ascii="Times New Roman" w:hAnsi="Times New Roman" w:cs="Times New Roman"/>
          <w:sz w:val="24"/>
          <w:szCs w:val="24"/>
        </w:rPr>
        <w:t>escolarizada o los cerca de 3 mil estudiantes que han podido continuar su educación a través del acuerdo estratégico por la educación, media superior y superior del Estado de México.</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 el Grupo Parlamentario del PRI sabemos la importancia de impulsar la educación desde temprana edad, para fomentar en los niños su creatividad y capacidad cognitiva que les brinden más y mejores oportunidades del éxito en el futuro.</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Coincidimos con la opinión del Fondo de las Naciones Unidas para la Infancia, cuando afirma que la primera infancia es un período crucial del desarrollo en la vida de las personas, pues es precisamente esta etapa en la que se establecen las bases para el bienestar, el aprendizaje y la participación futura de las niñas y los niños.</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El Gobernador Alfredo del Mazo Maza ha sido coherente con el pacto por la primera infancia, procurando el acceso a la educación inicial y a los programas de crianza de calidad.</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ab/>
        <w:t>Este el espíritu que impulsó la creación del Programa Estatal de Educación Inicial Bebés más Fuertes, cuyo objetivo se centra en la mejora del recorrido de aprendizaje de infancias de entre los 0 y los 3 años de edad, a través de asesorías que se brindan a las familias en cuanto a prácticas de crianza y promoción del desarrollo saludable.</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Precisamente a razón de ello y por la relevancia que considero que tiene este programa, le pregunto respetuosamente señor Secretario ¿A parte de las asesorías a padres de familia, qué otros beneficios brindan a través del Programa Bebés más Fuertes? Y segundo ¿Se puede registrar al programa Bebés más Fuertes cualquier madre o padre de familia que resida en el Estado de México o es requisito ser mexiquense?</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Por su atención y respuestas, muchas gracias.</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lang w:val="en-US"/>
        </w:rPr>
        <w:t xml:space="preserve">PRESIDENTA DIP. INDRIG KRASOPANI SCHEMELENSKY CASTRO. </w:t>
      </w:r>
      <w:r w:rsidRPr="00BE1EBA">
        <w:rPr>
          <w:rFonts w:ascii="Times New Roman" w:hAnsi="Times New Roman" w:cs="Times New Roman"/>
          <w:sz w:val="24"/>
          <w:szCs w:val="24"/>
        </w:rPr>
        <w:t>Muchas gracias</w:t>
      </w:r>
      <w:r w:rsidR="00A9761E" w:rsidRPr="00BE1EBA">
        <w:rPr>
          <w:rFonts w:ascii="Times New Roman" w:hAnsi="Times New Roman" w:cs="Times New Roman"/>
          <w:sz w:val="24"/>
          <w:szCs w:val="24"/>
        </w:rPr>
        <w:t>,</w:t>
      </w:r>
      <w:r w:rsidRPr="00BE1EBA">
        <w:rPr>
          <w:rFonts w:ascii="Times New Roman" w:hAnsi="Times New Roman" w:cs="Times New Roman"/>
          <w:sz w:val="24"/>
          <w:szCs w:val="24"/>
        </w:rPr>
        <w:t xml:space="preserve"> diputada.</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 continuación cedo la palabra al diputado Abraham Saroné Campos del Grupo Parlamentario del Partido de morena.</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Adelante diputado.</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DIP. ABRAHAM SARONÉ CAMPOS. Muchas gracias.</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Diputada Presidenta e integrantes de la Mesa Directiva, compañeras diputadas y diputados</w:t>
      </w:r>
      <w:r w:rsidR="00061491" w:rsidRPr="00BE1EBA">
        <w:rPr>
          <w:rFonts w:ascii="Times New Roman" w:hAnsi="Times New Roman" w:cs="Times New Roman"/>
          <w:sz w:val="24"/>
          <w:szCs w:val="24"/>
        </w:rPr>
        <w:t>, c</w:t>
      </w:r>
      <w:r w:rsidRPr="00BE1EBA">
        <w:rPr>
          <w:rFonts w:ascii="Times New Roman" w:hAnsi="Times New Roman" w:cs="Times New Roman"/>
          <w:sz w:val="24"/>
          <w:szCs w:val="24"/>
        </w:rPr>
        <w:t>iudadanos padres de familia y maestros que nos siguen por distintos medios de comunicación.</w:t>
      </w:r>
    </w:p>
    <w:p w:rsidR="00230D47"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Licenciado Gerardo Monroy Serrano, Secretario de Educación, bienvenido a este Recinto.</w:t>
      </w:r>
    </w:p>
    <w:p w:rsidR="00990216" w:rsidRPr="00BE1EBA" w:rsidRDefault="00230D47"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 la Fracción Parlamentaria de morena nos queda claro que el tema</w:t>
      </w:r>
      <w:r w:rsidR="008E1B2F" w:rsidRPr="00BE1EBA">
        <w:rPr>
          <w:rFonts w:ascii="Times New Roman" w:hAnsi="Times New Roman" w:cs="Times New Roman"/>
          <w:sz w:val="24"/>
          <w:szCs w:val="24"/>
        </w:rPr>
        <w:t xml:space="preserve"> transversal para el desarrollo de un pueblo </w:t>
      </w:r>
      <w:r w:rsidR="00990216" w:rsidRPr="00BE1EBA">
        <w:rPr>
          <w:rFonts w:ascii="Times New Roman" w:hAnsi="Times New Roman" w:cs="Times New Roman"/>
          <w:sz w:val="24"/>
          <w:szCs w:val="24"/>
        </w:rPr>
        <w:t>es la educación valorada no sólo como lo más importante</w:t>
      </w:r>
      <w:r w:rsidR="003A2066" w:rsidRPr="00BE1EBA">
        <w:rPr>
          <w:rFonts w:ascii="Times New Roman" w:hAnsi="Times New Roman" w:cs="Times New Roman"/>
          <w:sz w:val="24"/>
          <w:szCs w:val="24"/>
        </w:rPr>
        <w:t>,</w:t>
      </w:r>
      <w:r w:rsidR="00990216" w:rsidRPr="00BE1EBA">
        <w:rPr>
          <w:rFonts w:ascii="Times New Roman" w:hAnsi="Times New Roman" w:cs="Times New Roman"/>
          <w:sz w:val="24"/>
          <w:szCs w:val="24"/>
        </w:rPr>
        <w:t xml:space="preserve"> sino como el único camino para trascender, la pandemia ha dejado al de</w:t>
      </w:r>
      <w:r w:rsidR="003A2066" w:rsidRPr="00BE1EBA">
        <w:rPr>
          <w:rFonts w:ascii="Times New Roman" w:hAnsi="Times New Roman" w:cs="Times New Roman"/>
          <w:sz w:val="24"/>
          <w:szCs w:val="24"/>
        </w:rPr>
        <w:t>scubierto todas las fallas del S</w:t>
      </w:r>
      <w:r w:rsidR="00990216" w:rsidRPr="00BE1EBA">
        <w:rPr>
          <w:rFonts w:ascii="Times New Roman" w:hAnsi="Times New Roman" w:cs="Times New Roman"/>
          <w:sz w:val="24"/>
          <w:szCs w:val="24"/>
        </w:rPr>
        <w:t xml:space="preserve">istema </w:t>
      </w:r>
      <w:r w:rsidR="003A2066" w:rsidRPr="00BE1EBA">
        <w:rPr>
          <w:rFonts w:ascii="Times New Roman" w:hAnsi="Times New Roman" w:cs="Times New Roman"/>
          <w:sz w:val="24"/>
          <w:szCs w:val="24"/>
        </w:rPr>
        <w:t>E</w:t>
      </w:r>
      <w:r w:rsidR="00990216" w:rsidRPr="00BE1EBA">
        <w:rPr>
          <w:rFonts w:ascii="Times New Roman" w:hAnsi="Times New Roman" w:cs="Times New Roman"/>
          <w:sz w:val="24"/>
          <w:szCs w:val="24"/>
        </w:rPr>
        <w:t xml:space="preserve">ducativo </w:t>
      </w:r>
      <w:r w:rsidR="003A2066" w:rsidRPr="00BE1EBA">
        <w:rPr>
          <w:rFonts w:ascii="Times New Roman" w:hAnsi="Times New Roman" w:cs="Times New Roman"/>
          <w:sz w:val="24"/>
          <w:szCs w:val="24"/>
        </w:rPr>
        <w:t>E</w:t>
      </w:r>
      <w:r w:rsidR="00990216" w:rsidRPr="00BE1EBA">
        <w:rPr>
          <w:rFonts w:ascii="Times New Roman" w:hAnsi="Times New Roman" w:cs="Times New Roman"/>
          <w:sz w:val="24"/>
          <w:szCs w:val="24"/>
        </w:rPr>
        <w:t>statal y que son responsabilidad de usted Secretario, rezago educativo deserción escolar y carencias en la infraestructura educativa.</w:t>
      </w:r>
    </w:p>
    <w:p w:rsidR="00665030" w:rsidRPr="00BE1EBA" w:rsidRDefault="00990216"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Primer tema</w:t>
      </w:r>
      <w:r w:rsidR="003A2066" w:rsidRPr="00BE1EBA">
        <w:rPr>
          <w:rFonts w:ascii="Times New Roman" w:hAnsi="Times New Roman" w:cs="Times New Roman"/>
          <w:sz w:val="24"/>
          <w:szCs w:val="24"/>
        </w:rPr>
        <w:t>.</w:t>
      </w:r>
      <w:r w:rsidRPr="00BE1EBA">
        <w:rPr>
          <w:rFonts w:ascii="Times New Roman" w:hAnsi="Times New Roman" w:cs="Times New Roman"/>
          <w:sz w:val="24"/>
          <w:szCs w:val="24"/>
        </w:rPr>
        <w:t xml:space="preserve"> </w:t>
      </w:r>
      <w:r w:rsidR="003A2066" w:rsidRPr="00BE1EBA">
        <w:rPr>
          <w:rFonts w:ascii="Times New Roman" w:hAnsi="Times New Roman" w:cs="Times New Roman"/>
          <w:sz w:val="24"/>
          <w:szCs w:val="24"/>
        </w:rPr>
        <w:t>Rezago E</w:t>
      </w:r>
      <w:r w:rsidRPr="00BE1EBA">
        <w:rPr>
          <w:rFonts w:ascii="Times New Roman" w:hAnsi="Times New Roman" w:cs="Times New Roman"/>
          <w:sz w:val="24"/>
          <w:szCs w:val="24"/>
        </w:rPr>
        <w:t>ducativo</w:t>
      </w:r>
      <w:r w:rsidR="003A2066" w:rsidRPr="00BE1EBA">
        <w:rPr>
          <w:rFonts w:ascii="Times New Roman" w:hAnsi="Times New Roman" w:cs="Times New Roman"/>
          <w:sz w:val="24"/>
          <w:szCs w:val="24"/>
        </w:rPr>
        <w:t>.</w:t>
      </w:r>
      <w:r w:rsidRPr="00BE1EBA">
        <w:rPr>
          <w:rFonts w:ascii="Times New Roman" w:hAnsi="Times New Roman" w:cs="Times New Roman"/>
          <w:sz w:val="24"/>
          <w:szCs w:val="24"/>
        </w:rPr>
        <w:t xml:space="preserve"> </w:t>
      </w:r>
      <w:r w:rsidR="003A2066" w:rsidRPr="00BE1EBA">
        <w:rPr>
          <w:rFonts w:ascii="Times New Roman" w:hAnsi="Times New Roman" w:cs="Times New Roman"/>
          <w:sz w:val="24"/>
          <w:szCs w:val="24"/>
        </w:rPr>
        <w:t xml:space="preserve"> D</w:t>
      </w:r>
      <w:r w:rsidRPr="00BE1EBA">
        <w:rPr>
          <w:rFonts w:ascii="Times New Roman" w:hAnsi="Times New Roman" w:cs="Times New Roman"/>
          <w:sz w:val="24"/>
          <w:szCs w:val="24"/>
        </w:rPr>
        <w:t>e acuerdo con estimaciones del banco mundial la Pandemia causó en México un rezago que equivale a dos años de escolaridad, por su parte el Instituto Mexicano para la Competitividad es más alarmante cuando señala que el rezago educativo pone en riesgo una generación de estudiantes, lo que implicaría alumnos con menos aprendizajes y habilidades, reduciendo sus ingresos en su vida laboral</w:t>
      </w:r>
      <w:r w:rsidR="00665030" w:rsidRPr="00BE1EBA">
        <w:rPr>
          <w:rFonts w:ascii="Times New Roman" w:hAnsi="Times New Roman" w:cs="Times New Roman"/>
          <w:sz w:val="24"/>
          <w:szCs w:val="24"/>
        </w:rPr>
        <w:t>.</w:t>
      </w:r>
    </w:p>
    <w:p w:rsidR="00990216" w:rsidRPr="00BE1EBA" w:rsidRDefault="00665030" w:rsidP="00665030">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w:t>
      </w:r>
      <w:r w:rsidR="00990216" w:rsidRPr="00BE1EBA">
        <w:rPr>
          <w:rFonts w:ascii="Times New Roman" w:hAnsi="Times New Roman" w:cs="Times New Roman"/>
          <w:sz w:val="24"/>
          <w:szCs w:val="24"/>
        </w:rPr>
        <w:t>e pregunto Secretario, ¿tiene usted el dato preciso del rezago educativo en la entidad y qué estrategias han implementado para mitigar este problema? ¿Cuál es el diagnóstico que tiene de la pérdida de aprendizajes por nivele educativos y cómo se pretende alcanzar esta nivelación educativa?</w:t>
      </w:r>
    </w:p>
    <w:p w:rsidR="00990216" w:rsidRPr="00BE1EBA" w:rsidRDefault="00990216"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Segundo tema. Deserción Escolar. De acuerdo con indicadores de la Dirección General de Planeación, Programación y Estadística Educativa de la SEP, en el Estado de México la deserción ha ido en aumento en los últimos ciclos escolares; sin embargo, tenemos que decirlo, uno de los factores determinantes de la deserción escolar</w:t>
      </w:r>
      <w:r w:rsidR="005440A1" w:rsidRPr="00BE1EBA">
        <w:rPr>
          <w:rFonts w:ascii="Times New Roman" w:hAnsi="Times New Roman" w:cs="Times New Roman"/>
          <w:sz w:val="24"/>
          <w:szCs w:val="24"/>
        </w:rPr>
        <w:t>,</w:t>
      </w:r>
      <w:r w:rsidRPr="00BE1EBA">
        <w:rPr>
          <w:rFonts w:ascii="Times New Roman" w:hAnsi="Times New Roman" w:cs="Times New Roman"/>
          <w:sz w:val="24"/>
          <w:szCs w:val="24"/>
        </w:rPr>
        <w:t xml:space="preserve"> es que el 48.9 del total de la población mexiquense es pobre y el 8.2% se encuentra en situación de pobreza extrema</w:t>
      </w:r>
      <w:r w:rsidR="005440A1" w:rsidRPr="00BE1EBA">
        <w:rPr>
          <w:rFonts w:ascii="Times New Roman" w:hAnsi="Times New Roman" w:cs="Times New Roman"/>
          <w:sz w:val="24"/>
          <w:szCs w:val="24"/>
        </w:rPr>
        <w:t>,</w:t>
      </w:r>
      <w:r w:rsidRPr="00BE1EBA">
        <w:rPr>
          <w:rFonts w:ascii="Times New Roman" w:hAnsi="Times New Roman" w:cs="Times New Roman"/>
          <w:sz w:val="24"/>
          <w:szCs w:val="24"/>
        </w:rPr>
        <w:t xml:space="preserve"> de acuerdo con el CONVEVAL.</w:t>
      </w:r>
    </w:p>
    <w:p w:rsidR="00990216" w:rsidRPr="00BE1EBA" w:rsidRDefault="00990216"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Datos que demuestran la marcada desigualdad que nos ha he</w:t>
      </w:r>
      <w:r w:rsidR="005440A1" w:rsidRPr="00BE1EBA">
        <w:rPr>
          <w:rFonts w:ascii="Times New Roman" w:hAnsi="Times New Roman" w:cs="Times New Roman"/>
          <w:sz w:val="24"/>
          <w:szCs w:val="24"/>
        </w:rPr>
        <w:t>redado el actual régimen en la e</w:t>
      </w:r>
      <w:r w:rsidRPr="00BE1EBA">
        <w:rPr>
          <w:rFonts w:ascii="Times New Roman" w:hAnsi="Times New Roman" w:cs="Times New Roman"/>
          <w:sz w:val="24"/>
          <w:szCs w:val="24"/>
        </w:rPr>
        <w:t xml:space="preserve">ntidad o mejor dicho, que nos ha heredado el PRI en el Estado de México, la pregunta es evidente y obligada Secretario, </w:t>
      </w:r>
      <w:r w:rsidR="005440A1" w:rsidRPr="00BE1EBA">
        <w:rPr>
          <w:rFonts w:ascii="Times New Roman" w:hAnsi="Times New Roman" w:cs="Times New Roman"/>
          <w:sz w:val="24"/>
          <w:szCs w:val="24"/>
        </w:rPr>
        <w:t>¿</w:t>
      </w:r>
      <w:r w:rsidRPr="00BE1EBA">
        <w:rPr>
          <w:rFonts w:ascii="Times New Roman" w:hAnsi="Times New Roman" w:cs="Times New Roman"/>
          <w:sz w:val="24"/>
          <w:szCs w:val="24"/>
        </w:rPr>
        <w:t>cuál es el plan de intervención por nivel educativo a corto, mediano y largo plazo para contener la deserción escolar de los alumnos.</w:t>
      </w:r>
      <w:r w:rsidR="005440A1" w:rsidRPr="00BE1EBA">
        <w:rPr>
          <w:rFonts w:ascii="Times New Roman" w:hAnsi="Times New Roman" w:cs="Times New Roman"/>
          <w:sz w:val="24"/>
          <w:szCs w:val="24"/>
        </w:rPr>
        <w:t>?</w:t>
      </w:r>
    </w:p>
    <w:p w:rsidR="00990216" w:rsidRPr="00BE1EBA" w:rsidRDefault="00990216"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PRESIDENTA DIP. INGRID KRASOPANI SCHEMELENSKY CASTRO. Pido de favor que podamos escuchar al orador, gracias.</w:t>
      </w:r>
    </w:p>
    <w:p w:rsidR="00990216" w:rsidRPr="00BE1EBA" w:rsidRDefault="00990216"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DIP. ABRAHAM SARONÉ CAMPOS. Tercero, Infraestructura Educativa, en este tema hay que denunciarlo, por ello a todos aquellos padres de familia que han estado denunciando la mejora de las escuelas de sus hijos, con  gusto les daremos seguimiento, el presupuesto asignado en materia de infraestructura física educativa para el 2021, fue de 174 millones 594 mil 518 pesos</w:t>
      </w:r>
      <w:r w:rsidR="008A6142" w:rsidRPr="00BE1EBA">
        <w:rPr>
          <w:rFonts w:ascii="Times New Roman" w:hAnsi="Times New Roman" w:cs="Times New Roman"/>
          <w:sz w:val="24"/>
          <w:szCs w:val="24"/>
        </w:rPr>
        <w:t>, e</w:t>
      </w:r>
      <w:r w:rsidRPr="00BE1EBA">
        <w:rPr>
          <w:rFonts w:ascii="Times New Roman" w:hAnsi="Times New Roman" w:cs="Times New Roman"/>
          <w:sz w:val="24"/>
          <w:szCs w:val="24"/>
        </w:rPr>
        <w:t>xpongo algunas inconsistencias detectadas en el informe, en la página 47 de los anexos estadísticos</w:t>
      </w:r>
      <w:r w:rsidR="008A6142" w:rsidRPr="00BE1EBA">
        <w:rPr>
          <w:rFonts w:ascii="Times New Roman" w:hAnsi="Times New Roman" w:cs="Times New Roman"/>
          <w:sz w:val="24"/>
          <w:szCs w:val="24"/>
        </w:rPr>
        <w:t>,</w:t>
      </w:r>
      <w:r w:rsidRPr="00BE1EBA">
        <w:rPr>
          <w:rFonts w:ascii="Times New Roman" w:hAnsi="Times New Roman" w:cs="Times New Roman"/>
          <w:sz w:val="24"/>
          <w:szCs w:val="24"/>
        </w:rPr>
        <w:t xml:space="preserve"> se menciona que se trabaja de la mano con el INIFE para generar los espacios educativos necesarios que demanda la población estudiantil.</w:t>
      </w:r>
    </w:p>
    <w:p w:rsidR="00990216" w:rsidRPr="00BE1EBA" w:rsidRDefault="00990216"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Le </w:t>
      </w:r>
      <w:r w:rsidR="008A6142" w:rsidRPr="00BE1EBA">
        <w:rPr>
          <w:rFonts w:ascii="Times New Roman" w:hAnsi="Times New Roman" w:cs="Times New Roman"/>
          <w:sz w:val="24"/>
          <w:szCs w:val="24"/>
        </w:rPr>
        <w:t xml:space="preserve">pregunto Secretario, ¿a cuánto </w:t>
      </w:r>
      <w:r w:rsidRPr="00BE1EBA">
        <w:rPr>
          <w:rFonts w:ascii="Times New Roman" w:hAnsi="Times New Roman" w:cs="Times New Roman"/>
          <w:sz w:val="24"/>
          <w:szCs w:val="24"/>
        </w:rPr>
        <w:t>a</w:t>
      </w:r>
      <w:r w:rsidR="008A6142" w:rsidRPr="00BE1EBA">
        <w:rPr>
          <w:rFonts w:ascii="Times New Roman" w:hAnsi="Times New Roman" w:cs="Times New Roman"/>
          <w:sz w:val="24"/>
          <w:szCs w:val="24"/>
        </w:rPr>
        <w:t>s</w:t>
      </w:r>
      <w:r w:rsidRPr="00BE1EBA">
        <w:rPr>
          <w:rFonts w:ascii="Times New Roman" w:hAnsi="Times New Roman" w:cs="Times New Roman"/>
          <w:sz w:val="24"/>
          <w:szCs w:val="24"/>
        </w:rPr>
        <w:t xml:space="preserve">ciende el recurso que ejecutó el INIFED? Porque no hay registro del total ejercido 2021, con una inversión de 51 millones de pesos en julio del 2021, se construyó y equipó el laboratorio de equipo pesado y el Centro de Información y </w:t>
      </w:r>
      <w:r w:rsidR="00864386" w:rsidRPr="00BE1EBA">
        <w:rPr>
          <w:rFonts w:ascii="Times New Roman" w:hAnsi="Times New Roman" w:cs="Times New Roman"/>
          <w:sz w:val="24"/>
          <w:szCs w:val="24"/>
        </w:rPr>
        <w:t>D</w:t>
      </w:r>
      <w:r w:rsidRPr="00BE1EBA">
        <w:rPr>
          <w:rFonts w:ascii="Times New Roman" w:hAnsi="Times New Roman" w:cs="Times New Roman"/>
          <w:sz w:val="24"/>
          <w:szCs w:val="24"/>
        </w:rPr>
        <w:t>ocumentación de la Universidad Politécnica de Cuautitlán Izcalli; sin embargo, en la página 482 de los anexos se menciona una inversión total de 3 millones 771 mil pesos, ¿por qué razón las cifras no concuerdan? Secretario, ¿cuáles de las escuelas que sufrieron daños con los sismos de septiembre del 2017 continúan sin ser rehabilitadas?</w:t>
      </w:r>
    </w:p>
    <w:p w:rsidR="00B81543" w:rsidRPr="00BE1EBA" w:rsidRDefault="00990216"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ab/>
        <w:t xml:space="preserve">Cuarto tema. Magisterio, constantemente hay quejas por la supuesta venta de plazas o asignación de manera preferencial que atienden a intereses particulares o de grupo y en su caso no publican todas las plazas vacantes que </w:t>
      </w:r>
      <w:r w:rsidR="00864386" w:rsidRPr="00BE1EBA">
        <w:rPr>
          <w:rFonts w:ascii="Times New Roman" w:hAnsi="Times New Roman" w:cs="Times New Roman"/>
          <w:sz w:val="24"/>
          <w:szCs w:val="24"/>
        </w:rPr>
        <w:t xml:space="preserve">los docente concursan para ello, </w:t>
      </w:r>
      <w:r w:rsidRPr="00BE1EBA">
        <w:rPr>
          <w:rFonts w:ascii="Times New Roman" w:hAnsi="Times New Roman" w:cs="Times New Roman"/>
          <w:sz w:val="24"/>
          <w:szCs w:val="24"/>
        </w:rPr>
        <w:t xml:space="preserve">Secretario le pregunto, ¿qué se hace para frenar o erradicar estas </w:t>
      </w:r>
      <w:r w:rsidR="00147957" w:rsidRPr="00BE1EBA">
        <w:rPr>
          <w:rFonts w:ascii="Times New Roman" w:hAnsi="Times New Roman" w:cs="Times New Roman"/>
          <w:sz w:val="24"/>
          <w:szCs w:val="24"/>
        </w:rPr>
        <w:t xml:space="preserve">prácticas? El Magisterio quiere hechos </w:t>
      </w:r>
      <w:r w:rsidRPr="00BE1EBA">
        <w:rPr>
          <w:rFonts w:ascii="Times New Roman" w:hAnsi="Times New Roman" w:cs="Times New Roman"/>
          <w:sz w:val="24"/>
          <w:szCs w:val="24"/>
          <w:lang w:eastAsia="es-MX"/>
        </w:rPr>
        <w:t>no palabras, no felicitaciones, únicamente expresas, Secretario, solicito de manera puntual el cese a la persecución de los maestros que no pro</w:t>
      </w:r>
      <w:r w:rsidR="00B81543" w:rsidRPr="00BE1EBA">
        <w:rPr>
          <w:rFonts w:ascii="Times New Roman" w:hAnsi="Times New Roman" w:cs="Times New Roman"/>
          <w:sz w:val="24"/>
          <w:szCs w:val="24"/>
          <w:lang w:eastAsia="es-MX"/>
        </w:rPr>
        <w:t>fesan</w:t>
      </w:r>
      <w:r w:rsidRPr="00BE1EBA">
        <w:rPr>
          <w:rFonts w:ascii="Times New Roman" w:hAnsi="Times New Roman" w:cs="Times New Roman"/>
          <w:sz w:val="24"/>
          <w:szCs w:val="24"/>
          <w:lang w:eastAsia="es-MX"/>
        </w:rPr>
        <w:t xml:space="preserve"> con la ideología política del Gobierno del Estado, no permitiremos más abusos que contravengan a sus derechos políticos, laborales y sociales</w:t>
      </w:r>
      <w:r w:rsidR="00B81543" w:rsidRPr="00BE1EBA">
        <w:rPr>
          <w:rFonts w:ascii="Times New Roman" w:hAnsi="Times New Roman" w:cs="Times New Roman"/>
          <w:sz w:val="24"/>
          <w:szCs w:val="24"/>
          <w:lang w:eastAsia="es-MX"/>
        </w:rPr>
        <w:t>.</w:t>
      </w:r>
    </w:p>
    <w:p w:rsidR="00990216" w:rsidRPr="00BE1EBA" w:rsidRDefault="00B81543" w:rsidP="00B81543">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lang w:eastAsia="es-MX"/>
        </w:rPr>
        <w:t>M</w:t>
      </w:r>
      <w:r w:rsidR="00990216" w:rsidRPr="00BE1EBA">
        <w:rPr>
          <w:rFonts w:ascii="Times New Roman" w:hAnsi="Times New Roman" w:cs="Times New Roman"/>
          <w:sz w:val="24"/>
          <w:szCs w:val="24"/>
          <w:lang w:eastAsia="es-MX"/>
        </w:rPr>
        <w:t xml:space="preserve">e sumo al reconocimiento al Presidente Andrés Manuel López Obrador por la seguridad laboral que generó a más de 400 mil docentes. </w:t>
      </w:r>
    </w:p>
    <w:p w:rsidR="00990216" w:rsidRPr="00BE1EBA" w:rsidRDefault="00990216"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Quinto tema Agenda Legislativa Secretario, cual habiendo la participación de la Secretaría de Educación, de la conformación del proyecto de armonización…</w:t>
      </w:r>
    </w:p>
    <w:p w:rsidR="00990216" w:rsidRPr="00BE1EBA" w:rsidRDefault="00990216"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PRESIDENTA DIP. INGRID KRASOPANI SCHEMELENSKY CASTRO. Le pido un favor podemos hacer una pausa.</w:t>
      </w:r>
    </w:p>
    <w:p w:rsidR="00990216" w:rsidRPr="00BE1EBA" w:rsidRDefault="00990216"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Compañeras y compañeros les hemos dado una tolerancia de un minuto para que vayan concluyendo, por lo tanto, le pido de favor que concluya a la brevedad. Gracias.</w:t>
      </w:r>
    </w:p>
    <w:p w:rsidR="00990216" w:rsidRPr="00BE1EBA" w:rsidRDefault="00990216"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DIP. ABRA</w:t>
      </w:r>
      <w:r w:rsidR="00D86691" w:rsidRPr="00BE1EBA">
        <w:rPr>
          <w:rFonts w:ascii="Times New Roman" w:hAnsi="Times New Roman" w:cs="Times New Roman"/>
          <w:sz w:val="24"/>
          <w:szCs w:val="24"/>
          <w:lang w:eastAsia="es-MX"/>
        </w:rPr>
        <w:t>HAM SARONÉ CAMPOS. Secretario, ¿c</w:t>
      </w:r>
      <w:r w:rsidRPr="00BE1EBA">
        <w:rPr>
          <w:rFonts w:ascii="Times New Roman" w:hAnsi="Times New Roman" w:cs="Times New Roman"/>
          <w:sz w:val="24"/>
          <w:szCs w:val="24"/>
          <w:lang w:eastAsia="es-MX"/>
        </w:rPr>
        <w:t>uál ha sido la participación de la Secretaría de Educación en la conformación del proyecto de armonización de la Ley de Educación del Estado de México, con los contenidos de la Ley General de Educación y la Ley General del Sistema para la Carrera de las Maestras y los Maestros</w:t>
      </w:r>
      <w:r w:rsidR="0090551B"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y en el mismo sentido Secretario, </w:t>
      </w:r>
      <w:r w:rsidR="0090551B"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cuál ha sido la participación en la armonización de la Ley General de Educación en el Estado de México</w:t>
      </w:r>
      <w:r w:rsidR="0090551B" w:rsidRPr="00BE1EBA">
        <w:rPr>
          <w:rFonts w:ascii="Times New Roman" w:hAnsi="Times New Roman" w:cs="Times New Roman"/>
          <w:sz w:val="24"/>
          <w:szCs w:val="24"/>
          <w:lang w:eastAsia="es-MX"/>
        </w:rPr>
        <w:t>?</w:t>
      </w:r>
    </w:p>
    <w:p w:rsidR="00990216" w:rsidRPr="00BE1EBA" w:rsidRDefault="00990216"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Concluyo, lo que no se mide no se puede mejorar y en este balance denuncio la opacidad en la transparencia de las acciones realizadas, la incongruencia entre lo que se informa con la realidad, una realidad lacerante para la mayoría de los alumnos, escuelas, magisterio y familias de la Entidad.</w:t>
      </w:r>
    </w:p>
    <w:p w:rsidR="00990216" w:rsidRPr="00BE1EBA" w:rsidRDefault="00D86691"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Es cuanto P</w:t>
      </w:r>
      <w:r w:rsidR="00990216" w:rsidRPr="00BE1EBA">
        <w:rPr>
          <w:rFonts w:ascii="Times New Roman" w:hAnsi="Times New Roman" w:cs="Times New Roman"/>
          <w:sz w:val="24"/>
          <w:szCs w:val="24"/>
          <w:lang w:eastAsia="es-MX"/>
        </w:rPr>
        <w:t>residenta.</w:t>
      </w:r>
    </w:p>
    <w:p w:rsidR="00990216" w:rsidRPr="00BE1EBA" w:rsidRDefault="00990216"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PRESIDENTA DIP. INGRID KRASOPANI SCHEMELENSKY CASTRO. Gracias, diputado. </w:t>
      </w:r>
    </w:p>
    <w:p w:rsidR="00990216" w:rsidRPr="00BE1EBA" w:rsidRDefault="00990216"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 continuación, se le otorga la palabra al Secretario.</w:t>
      </w:r>
    </w:p>
    <w:p w:rsidR="00990216" w:rsidRPr="00BE1EBA" w:rsidRDefault="00990216"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 Adelante, Secretario, por favor.</w:t>
      </w:r>
    </w:p>
    <w:p w:rsidR="0090551B" w:rsidRPr="00BE1EBA" w:rsidRDefault="00990216"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lastRenderedPageBreak/>
        <w:t>SECRETARIO DE EDUCACIÓN GERARDO MONROY SERRANO. Comentarles los temas si me lo permiten como fueron sus participaciones</w:t>
      </w:r>
      <w:r w:rsidR="0090551B" w:rsidRPr="00BE1EBA">
        <w:rPr>
          <w:rFonts w:ascii="Times New Roman" w:hAnsi="Times New Roman" w:cs="Times New Roman"/>
          <w:sz w:val="24"/>
          <w:szCs w:val="24"/>
          <w:lang w:eastAsia="es-MX"/>
        </w:rPr>
        <w:t>.</w:t>
      </w:r>
    </w:p>
    <w:p w:rsidR="00990216" w:rsidRPr="00BE1EBA" w:rsidRDefault="0090551B" w:rsidP="0090551B">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E</w:t>
      </w:r>
      <w:r w:rsidR="00990216" w:rsidRPr="00BE1EBA">
        <w:rPr>
          <w:rFonts w:ascii="Times New Roman" w:hAnsi="Times New Roman" w:cs="Times New Roman"/>
          <w:sz w:val="24"/>
          <w:szCs w:val="24"/>
          <w:lang w:eastAsia="es-MX"/>
        </w:rPr>
        <w:t>n un inicio tuvimos la del maestro Rigoberto Vargas y también ahí aprovecho de una vez para referirle al maestro Abraham Saroné, la asignación de plazas que recientemente también lo refería.</w:t>
      </w:r>
    </w:p>
    <w:p w:rsidR="00D9353F" w:rsidRPr="00BE1EBA" w:rsidRDefault="00990216"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Con relación a la venta de plazas, quisiera comentar que para ello se aplica la L</w:t>
      </w:r>
      <w:r w:rsidR="00582E79" w:rsidRPr="00BE1EBA">
        <w:rPr>
          <w:rFonts w:ascii="Times New Roman" w:hAnsi="Times New Roman" w:cs="Times New Roman"/>
          <w:sz w:val="24"/>
          <w:szCs w:val="24"/>
          <w:lang w:eastAsia="es-MX"/>
        </w:rPr>
        <w:t>ey General del Sistema para la C</w:t>
      </w:r>
      <w:r w:rsidRPr="00BE1EBA">
        <w:rPr>
          <w:rFonts w:ascii="Times New Roman" w:hAnsi="Times New Roman" w:cs="Times New Roman"/>
          <w:sz w:val="24"/>
          <w:szCs w:val="24"/>
          <w:lang w:eastAsia="es-MX"/>
        </w:rPr>
        <w:t xml:space="preserve">arrera de las </w:t>
      </w:r>
      <w:r w:rsidR="00582E79" w:rsidRPr="00BE1EBA">
        <w:rPr>
          <w:rFonts w:ascii="Times New Roman" w:hAnsi="Times New Roman" w:cs="Times New Roman"/>
          <w:sz w:val="24"/>
          <w:szCs w:val="24"/>
          <w:lang w:eastAsia="es-MX"/>
        </w:rPr>
        <w:t>M</w:t>
      </w:r>
      <w:r w:rsidRPr="00BE1EBA">
        <w:rPr>
          <w:rFonts w:ascii="Times New Roman" w:hAnsi="Times New Roman" w:cs="Times New Roman"/>
          <w:sz w:val="24"/>
          <w:szCs w:val="24"/>
          <w:lang w:eastAsia="es-MX"/>
        </w:rPr>
        <w:t xml:space="preserve">aestras y los </w:t>
      </w:r>
      <w:r w:rsidR="00582E79" w:rsidRPr="00BE1EBA">
        <w:rPr>
          <w:rFonts w:ascii="Times New Roman" w:hAnsi="Times New Roman" w:cs="Times New Roman"/>
          <w:sz w:val="24"/>
          <w:szCs w:val="24"/>
          <w:lang w:eastAsia="es-MX"/>
        </w:rPr>
        <w:t>M</w:t>
      </w:r>
      <w:r w:rsidRPr="00BE1EBA">
        <w:rPr>
          <w:rFonts w:ascii="Times New Roman" w:hAnsi="Times New Roman" w:cs="Times New Roman"/>
          <w:sz w:val="24"/>
          <w:szCs w:val="24"/>
          <w:lang w:eastAsia="es-MX"/>
        </w:rPr>
        <w:t xml:space="preserve">aestros que garantiza un proceso transparente y apegado a la legalidad, en ésta se establece con claridad </w:t>
      </w:r>
      <w:r w:rsidR="00582E79" w:rsidRPr="00BE1EBA">
        <w:rPr>
          <w:rFonts w:ascii="Times New Roman" w:hAnsi="Times New Roman" w:cs="Times New Roman"/>
          <w:sz w:val="24"/>
          <w:szCs w:val="24"/>
          <w:lang w:eastAsia="es-MX"/>
        </w:rPr>
        <w:t>cuál</w:t>
      </w:r>
      <w:r w:rsidRPr="00BE1EBA">
        <w:rPr>
          <w:rFonts w:ascii="Times New Roman" w:hAnsi="Times New Roman" w:cs="Times New Roman"/>
          <w:sz w:val="24"/>
          <w:szCs w:val="24"/>
          <w:lang w:eastAsia="es-MX"/>
        </w:rPr>
        <w:t xml:space="preserve"> es la forma en que un docente debe ingresar o promoverse en el Sistema de Educación Estatal; sin embargo, en caso de conocerse la comisión de algún acto presuntamente ilícito se deberán realizar las denuncias formales ante las instan</w:t>
      </w:r>
      <w:r w:rsidR="00EA5686" w:rsidRPr="00BE1EBA">
        <w:rPr>
          <w:rFonts w:ascii="Times New Roman" w:hAnsi="Times New Roman" w:cs="Times New Roman"/>
          <w:sz w:val="24"/>
          <w:szCs w:val="24"/>
          <w:lang w:eastAsia="es-MX"/>
        </w:rPr>
        <w:t>cias correspondientes, en este c</w:t>
      </w:r>
      <w:r w:rsidRPr="00BE1EBA">
        <w:rPr>
          <w:rFonts w:ascii="Times New Roman" w:hAnsi="Times New Roman" w:cs="Times New Roman"/>
          <w:sz w:val="24"/>
          <w:szCs w:val="24"/>
          <w:lang w:eastAsia="es-MX"/>
        </w:rPr>
        <w:t>uarto año de Gobierno se han asignado casi 5 mil plazas para educación básica y media superior y en lo que va de la administración 26 mil</w:t>
      </w:r>
      <w:r w:rsidR="00D9353F" w:rsidRPr="00BE1EBA">
        <w:rPr>
          <w:rFonts w:ascii="Times New Roman" w:hAnsi="Times New Roman" w:cs="Times New Roman"/>
          <w:sz w:val="24"/>
          <w:szCs w:val="24"/>
          <w:lang w:eastAsia="es-MX"/>
        </w:rPr>
        <w:t>.</w:t>
      </w:r>
    </w:p>
    <w:p w:rsidR="00FB1ADC" w:rsidRPr="00BE1EBA" w:rsidRDefault="00D9353F"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L</w:t>
      </w:r>
      <w:r w:rsidR="00990216" w:rsidRPr="00BE1EBA">
        <w:rPr>
          <w:rFonts w:ascii="Times New Roman" w:hAnsi="Times New Roman" w:cs="Times New Roman"/>
          <w:sz w:val="24"/>
          <w:szCs w:val="24"/>
          <w:lang w:eastAsia="es-MX"/>
        </w:rPr>
        <w:t>o anterior testificado ante un fedatario público, un representante del Sistema Estatal Anticorrupción y representante</w:t>
      </w:r>
      <w:r w:rsidRPr="00BE1EBA">
        <w:rPr>
          <w:rFonts w:ascii="Times New Roman" w:hAnsi="Times New Roman" w:cs="Times New Roman"/>
          <w:sz w:val="24"/>
          <w:szCs w:val="24"/>
          <w:lang w:eastAsia="es-MX"/>
        </w:rPr>
        <w:t>s</w:t>
      </w:r>
      <w:r w:rsidR="00990216" w:rsidRPr="00BE1EBA">
        <w:rPr>
          <w:rFonts w:ascii="Times New Roman" w:hAnsi="Times New Roman" w:cs="Times New Roman"/>
          <w:sz w:val="24"/>
          <w:szCs w:val="24"/>
          <w:lang w:eastAsia="es-MX"/>
        </w:rPr>
        <w:t xml:space="preserve"> del sindicato, quienes deseen ingresar al Sistema Educativo o promoverse a cargos de dirección y supervisión, podrán hacerlo únicamente mediante el proceso de selección instrumentado por la ley ya mencionada</w:t>
      </w:r>
      <w:r w:rsidR="00FB1ADC" w:rsidRPr="00BE1EBA">
        <w:rPr>
          <w:rFonts w:ascii="Times New Roman" w:hAnsi="Times New Roman" w:cs="Times New Roman"/>
          <w:sz w:val="24"/>
          <w:szCs w:val="24"/>
          <w:lang w:eastAsia="es-MX"/>
        </w:rPr>
        <w:t>.</w:t>
      </w:r>
    </w:p>
    <w:p w:rsidR="00FB1ADC" w:rsidRPr="00BE1EBA" w:rsidRDefault="00FB1ADC"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lang w:eastAsia="es-MX"/>
        </w:rPr>
        <w:t>P</w:t>
      </w:r>
      <w:r w:rsidR="00990216" w:rsidRPr="00BE1EBA">
        <w:rPr>
          <w:rFonts w:ascii="Times New Roman" w:hAnsi="Times New Roman" w:cs="Times New Roman"/>
          <w:sz w:val="24"/>
          <w:szCs w:val="24"/>
          <w:lang w:eastAsia="es-MX"/>
        </w:rPr>
        <w:t xml:space="preserve">ara ello deberán participar en las convocatorias para la admisión y promoción emitidas, estar integrado en el listado de ordenamiento que emite la </w:t>
      </w:r>
      <w:r w:rsidRPr="00BE1EBA">
        <w:rPr>
          <w:rFonts w:ascii="Times New Roman" w:hAnsi="Times New Roman" w:cs="Times New Roman"/>
          <w:sz w:val="24"/>
          <w:szCs w:val="24"/>
          <w:lang w:eastAsia="es-MX"/>
        </w:rPr>
        <w:t>F</w:t>
      </w:r>
      <w:r w:rsidR="00990216" w:rsidRPr="00BE1EBA">
        <w:rPr>
          <w:rFonts w:ascii="Times New Roman" w:hAnsi="Times New Roman" w:cs="Times New Roman"/>
          <w:sz w:val="24"/>
          <w:szCs w:val="24"/>
          <w:lang w:eastAsia="es-MX"/>
        </w:rPr>
        <w:t>ICAM todos los procesos de asignación de plazas ya sea para admisión, promoción o recono</w:t>
      </w:r>
      <w:r w:rsidR="00EE4F5F" w:rsidRPr="00BE1EBA">
        <w:rPr>
          <w:rFonts w:ascii="Times New Roman" w:hAnsi="Times New Roman" w:cs="Times New Roman"/>
          <w:sz w:val="24"/>
          <w:szCs w:val="24"/>
          <w:lang w:eastAsia="es-MX"/>
        </w:rPr>
        <w:t>cimiento, deben estar sujetos</w:t>
      </w:r>
      <w:r w:rsidR="00EE4F5F" w:rsidRPr="00BE1EBA">
        <w:rPr>
          <w:rFonts w:ascii="Times New Roman" w:hAnsi="Times New Roman" w:cs="Times New Roman"/>
          <w:sz w:val="24"/>
          <w:szCs w:val="24"/>
          <w:shd w:val="clear" w:color="auto" w:fill="FFFFFF"/>
        </w:rPr>
        <w:t xml:space="preserve"> a</w:t>
      </w:r>
      <w:r w:rsidR="00990216" w:rsidRPr="00BE1EBA">
        <w:rPr>
          <w:rFonts w:ascii="Times New Roman" w:hAnsi="Times New Roman" w:cs="Times New Roman"/>
          <w:sz w:val="24"/>
          <w:szCs w:val="24"/>
          <w:shd w:val="clear" w:color="auto" w:fill="FFFFFF"/>
        </w:rPr>
        <w:t xml:space="preserve"> un esquema de valoración de conocimientos y aptitudes. </w:t>
      </w:r>
    </w:p>
    <w:p w:rsidR="009A2800" w:rsidRPr="00BE1EBA" w:rsidRDefault="00990216"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De igual manera, referí al Maestro Rigo la convocatoria de cambios de centros de trabajo durante el cuarto año de gestión</w:t>
      </w:r>
      <w:r w:rsidR="00FB1ADC"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se autorizaron más de 2 mil 200 cambios de centros de trabajo de educación básica en las categorías docentes, directivos, supervisores y asesores técnico pedagógicos. </w:t>
      </w:r>
    </w:p>
    <w:p w:rsidR="00ED43E6" w:rsidRPr="00BE1EBA" w:rsidRDefault="00990216" w:rsidP="00ED21CA">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Abandono escolar</w:t>
      </w:r>
      <w:r w:rsidR="00335755"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que fue mencionado por el diputado Martín Zepeda, por la maestra Trini, el diputado Omar Ortega y también por el diputado Abraham  Sarone</w:t>
      </w:r>
      <w:r w:rsidR="009A2800" w:rsidRPr="00BE1EBA">
        <w:rPr>
          <w:rFonts w:ascii="Times New Roman" w:hAnsi="Times New Roman" w:cs="Times New Roman"/>
          <w:sz w:val="24"/>
          <w:szCs w:val="24"/>
          <w:shd w:val="clear" w:color="auto" w:fill="FFFFFF"/>
        </w:rPr>
        <w:t>, a</w:t>
      </w:r>
      <w:r w:rsidRPr="00BE1EBA">
        <w:rPr>
          <w:rFonts w:ascii="Times New Roman" w:hAnsi="Times New Roman" w:cs="Times New Roman"/>
          <w:sz w:val="24"/>
          <w:szCs w:val="24"/>
          <w:shd w:val="clear" w:color="auto" w:fill="FFFFFF"/>
        </w:rPr>
        <w:t xml:space="preserve"> raíz de la pandemia se fortaleció El programa “La escuela cuenta contigo”</w:t>
      </w:r>
      <w:r w:rsidR="00ED43E6" w:rsidRPr="00BE1EBA">
        <w:rPr>
          <w:rFonts w:ascii="Times New Roman" w:hAnsi="Times New Roman" w:cs="Times New Roman"/>
          <w:sz w:val="24"/>
          <w:szCs w:val="24"/>
          <w:shd w:val="clear" w:color="auto" w:fill="FFFFFF"/>
        </w:rPr>
        <w:t xml:space="preserve">, que ya lo </w:t>
      </w:r>
      <w:proofErr w:type="spellStart"/>
      <w:r w:rsidR="00ED43E6" w:rsidRPr="00BE1EBA">
        <w:rPr>
          <w:rFonts w:ascii="Times New Roman" w:hAnsi="Times New Roman" w:cs="Times New Roman"/>
          <w:sz w:val="24"/>
          <w:szCs w:val="24"/>
          <w:shd w:val="clear" w:color="auto" w:fill="FFFFFF"/>
        </w:rPr>
        <w:t>referi</w:t>
      </w:r>
      <w:proofErr w:type="spellEnd"/>
      <w:r w:rsidR="00ED43E6" w:rsidRPr="00BE1EBA">
        <w:rPr>
          <w:rFonts w:ascii="Times New Roman" w:hAnsi="Times New Roman" w:cs="Times New Roman"/>
          <w:sz w:val="24"/>
          <w:szCs w:val="24"/>
          <w:shd w:val="clear" w:color="auto" w:fill="FFFFFF"/>
        </w:rPr>
        <w:t xml:space="preserve"> </w:t>
      </w:r>
      <w:r w:rsidRPr="00BE1EBA">
        <w:rPr>
          <w:rFonts w:ascii="Times New Roman" w:hAnsi="Times New Roman" w:cs="Times New Roman"/>
          <w:sz w:val="24"/>
          <w:szCs w:val="24"/>
          <w:shd w:val="clear" w:color="auto" w:fill="FFFFFF"/>
        </w:rPr>
        <w:t>desde su inicio del ciclo escolar 2020 - 2021, ha permitido reincorporar a más de 250 mil alumnos a todos los niveles educativos y como bien ya lo referí a la Maestra Trini, con el apoyo, el entusiasmo, el compromiso de toda la estructura educativa, fuimos a visitar</w:t>
      </w:r>
      <w:r w:rsidR="00335755" w:rsidRPr="00BE1EBA">
        <w:rPr>
          <w:rFonts w:ascii="Times New Roman" w:hAnsi="Times New Roman" w:cs="Times New Roman"/>
          <w:sz w:val="24"/>
          <w:szCs w:val="24"/>
          <w:shd w:val="clear" w:color="auto" w:fill="FFFFFF"/>
        </w:rPr>
        <w:t>,</w:t>
      </w:r>
      <w:r w:rsidR="00ED21CA" w:rsidRPr="00BE1EBA">
        <w:rPr>
          <w:rFonts w:ascii="Times New Roman" w:hAnsi="Times New Roman" w:cs="Times New Roman"/>
          <w:sz w:val="24"/>
          <w:szCs w:val="24"/>
          <w:shd w:val="clear" w:color="auto" w:fill="FFFFFF"/>
        </w:rPr>
        <w:t xml:space="preserve"> </w:t>
      </w:r>
      <w:r w:rsidR="00335755" w:rsidRPr="00BE1EBA">
        <w:rPr>
          <w:rFonts w:ascii="Times New Roman" w:hAnsi="Times New Roman" w:cs="Times New Roman"/>
          <w:sz w:val="24"/>
          <w:szCs w:val="24"/>
          <w:shd w:val="clear" w:color="auto" w:fill="FFFFFF"/>
        </w:rPr>
        <w:t>h</w:t>
      </w:r>
      <w:r w:rsidRPr="00BE1EBA">
        <w:rPr>
          <w:rFonts w:ascii="Times New Roman" w:hAnsi="Times New Roman" w:cs="Times New Roman"/>
          <w:sz w:val="24"/>
          <w:szCs w:val="24"/>
          <w:shd w:val="clear" w:color="auto" w:fill="FFFFFF"/>
        </w:rPr>
        <w:t>emos estamos viendo visitar casa por casa para invitar a los padres de familia a que se sumen a este regreso y no abandonen las escuelas todos los alumnos que venían haciéndolo.</w:t>
      </w:r>
    </w:p>
    <w:p w:rsidR="00ED43E6" w:rsidRPr="00BE1EBA" w:rsidRDefault="00990216" w:rsidP="00ED21CA">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Es importante referir que, a pesar de la pandemia con respecto al inicio de la administración estatal, en el ciclo escolar 2020- 2021, el media superior se presentó un incremento de matrícula del 2.6</w:t>
      </w:r>
      <w:r w:rsidR="00ED43E6"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es decir, 17 mil 200 alumnos, mientras que en educación superior se presentó un aumento del 3.2</w:t>
      </w:r>
      <w:r w:rsidR="00ED43E6"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que representa 14 mil 150 alumnos. </w:t>
      </w:r>
    </w:p>
    <w:p w:rsidR="00607609" w:rsidRPr="00BE1EBA" w:rsidRDefault="00990216" w:rsidP="00ED21CA">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 xml:space="preserve">Útiles escolares que lo refería la diputada Claudia Morales del Partido Verde, quiero referir que con los útiles escolares para cada estudiante de escuela, </w:t>
      </w:r>
      <w:r w:rsidR="00607609" w:rsidRPr="00BE1EBA">
        <w:rPr>
          <w:rFonts w:ascii="Times New Roman" w:hAnsi="Times New Roman" w:cs="Times New Roman"/>
          <w:sz w:val="24"/>
          <w:szCs w:val="24"/>
          <w:shd w:val="clear" w:color="auto" w:fill="FFFFFF"/>
        </w:rPr>
        <w:t>p</w:t>
      </w:r>
      <w:r w:rsidRPr="00BE1EBA">
        <w:rPr>
          <w:rFonts w:ascii="Times New Roman" w:hAnsi="Times New Roman" w:cs="Times New Roman"/>
          <w:sz w:val="24"/>
          <w:szCs w:val="24"/>
          <w:shd w:val="clear" w:color="auto" w:fill="FFFFFF"/>
        </w:rPr>
        <w:t xml:space="preserve">úblicas, de </w:t>
      </w:r>
      <w:r w:rsidR="00607609" w:rsidRPr="00BE1EBA">
        <w:rPr>
          <w:rFonts w:ascii="Times New Roman" w:hAnsi="Times New Roman" w:cs="Times New Roman"/>
          <w:sz w:val="24"/>
          <w:szCs w:val="24"/>
          <w:shd w:val="clear" w:color="auto" w:fill="FFFFFF"/>
        </w:rPr>
        <w:t>educación b</w:t>
      </w:r>
      <w:r w:rsidRPr="00BE1EBA">
        <w:rPr>
          <w:rFonts w:ascii="Times New Roman" w:hAnsi="Times New Roman" w:cs="Times New Roman"/>
          <w:sz w:val="24"/>
          <w:szCs w:val="24"/>
          <w:shd w:val="clear" w:color="auto" w:fill="FFFFFF"/>
        </w:rPr>
        <w:t>ásica, el Gobernador a través de la Secretaría de Educación asegura igualdad de condiciones, de modo que todos cuenten con los materiales indispensables para cursar los estudios de preescolar, primaria y secundaria</w:t>
      </w:r>
      <w:r w:rsidR="00607609" w:rsidRPr="00BE1EBA">
        <w:rPr>
          <w:rFonts w:ascii="Times New Roman" w:hAnsi="Times New Roman" w:cs="Times New Roman"/>
          <w:sz w:val="24"/>
          <w:szCs w:val="24"/>
          <w:shd w:val="clear" w:color="auto" w:fill="FFFFFF"/>
        </w:rPr>
        <w:t>, d</w:t>
      </w:r>
      <w:r w:rsidRPr="00BE1EBA">
        <w:rPr>
          <w:rFonts w:ascii="Times New Roman" w:hAnsi="Times New Roman" w:cs="Times New Roman"/>
          <w:sz w:val="24"/>
          <w:szCs w:val="24"/>
          <w:shd w:val="clear" w:color="auto" w:fill="FFFFFF"/>
        </w:rPr>
        <w:t>e esta forma, por supuesto, se apoya la econ</w:t>
      </w:r>
      <w:r w:rsidR="00607609" w:rsidRPr="00BE1EBA">
        <w:rPr>
          <w:rFonts w:ascii="Times New Roman" w:hAnsi="Times New Roman" w:cs="Times New Roman"/>
          <w:sz w:val="24"/>
          <w:szCs w:val="24"/>
          <w:shd w:val="clear" w:color="auto" w:fill="FFFFFF"/>
        </w:rPr>
        <w:t>omía de las familias mexiquense</w:t>
      </w:r>
      <w:r w:rsidR="00034ADA" w:rsidRPr="00BE1EBA">
        <w:rPr>
          <w:rFonts w:ascii="Times New Roman" w:hAnsi="Times New Roman" w:cs="Times New Roman"/>
          <w:sz w:val="24"/>
          <w:szCs w:val="24"/>
          <w:shd w:val="clear" w:color="auto" w:fill="FFFFFF"/>
        </w:rPr>
        <w:t>. E</w:t>
      </w:r>
      <w:r w:rsidRPr="00BE1EBA">
        <w:rPr>
          <w:rFonts w:ascii="Times New Roman" w:hAnsi="Times New Roman" w:cs="Times New Roman"/>
          <w:sz w:val="24"/>
          <w:szCs w:val="24"/>
          <w:shd w:val="clear" w:color="auto" w:fill="FFFFFF"/>
        </w:rPr>
        <w:t>n lo que va de la administración se han entregado12 millones de mochilas con paquetes de útiles escolares, con una inversión que supe</w:t>
      </w:r>
      <w:r w:rsidR="00607609" w:rsidRPr="00BE1EBA">
        <w:rPr>
          <w:rFonts w:ascii="Times New Roman" w:hAnsi="Times New Roman" w:cs="Times New Roman"/>
          <w:sz w:val="24"/>
          <w:szCs w:val="24"/>
          <w:shd w:val="clear" w:color="auto" w:fill="FFFFFF"/>
        </w:rPr>
        <w:t>ra los 4 mil millones de pesos</w:t>
      </w:r>
    </w:p>
    <w:p w:rsidR="00990216" w:rsidRPr="00BE1EBA" w:rsidRDefault="00607609" w:rsidP="00ED21CA">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shd w:val="clear" w:color="auto" w:fill="FFFFFF"/>
        </w:rPr>
        <w:t>L</w:t>
      </w:r>
      <w:r w:rsidR="00990216" w:rsidRPr="00BE1EBA">
        <w:rPr>
          <w:rFonts w:ascii="Times New Roman" w:hAnsi="Times New Roman" w:cs="Times New Roman"/>
          <w:sz w:val="24"/>
          <w:szCs w:val="24"/>
          <w:shd w:val="clear" w:color="auto" w:fill="FFFFFF"/>
        </w:rPr>
        <w:t xml:space="preserve">a diputada Claudia Morales, del Partido Verde también refería calidad de vida y sana alimentación. Una sana alimentación es la base para una correcta calidad de vida, ya </w:t>
      </w:r>
      <w:r w:rsidR="00990216" w:rsidRPr="00BE1EBA">
        <w:rPr>
          <w:rFonts w:ascii="Times New Roman" w:hAnsi="Times New Roman" w:cs="Times New Roman"/>
          <w:sz w:val="24"/>
          <w:szCs w:val="24"/>
          <w:shd w:val="clear" w:color="auto" w:fill="FFFFFF"/>
        </w:rPr>
        <w:lastRenderedPageBreak/>
        <w:t xml:space="preserve">que permite un adecuado crecimiento y desarrollo en niñas, niños y adolescentes para un mejor rendimiento en la etapa escolar y una forma de prevenir patologías crónicas de origen nutricional. </w:t>
      </w:r>
    </w:p>
    <w:p w:rsidR="005A6595" w:rsidRPr="00BE1EBA" w:rsidRDefault="00990216" w:rsidP="005A6595">
      <w:pPr>
        <w:pStyle w:val="Sinespaciado"/>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ab/>
        <w:t>En este sentido, dentro de los planes y programas de educación básica y media superior,</w:t>
      </w:r>
      <w:r w:rsidR="005A6595" w:rsidRPr="00BE1EBA">
        <w:rPr>
          <w:rFonts w:ascii="Times New Roman" w:hAnsi="Times New Roman" w:cs="Times New Roman"/>
          <w:sz w:val="24"/>
          <w:szCs w:val="24"/>
          <w:shd w:val="clear" w:color="auto" w:fill="FFFFFF"/>
        </w:rPr>
        <w:t xml:space="preserve"> </w:t>
      </w:r>
      <w:r w:rsidRPr="00BE1EBA">
        <w:rPr>
          <w:rFonts w:ascii="Times New Roman" w:hAnsi="Times New Roman" w:cs="Times New Roman"/>
          <w:sz w:val="24"/>
          <w:szCs w:val="24"/>
          <w:shd w:val="clear" w:color="auto" w:fill="FFFFFF"/>
        </w:rPr>
        <w:t xml:space="preserve"> se imparte la asignatura de Vida Saludable, que beneficia a más de 3.9 millones de alumnos, promoviendo las buenas prácticas para preservar la salud, c</w:t>
      </w:r>
      <w:r w:rsidR="005A6595" w:rsidRPr="00BE1EBA">
        <w:rPr>
          <w:rFonts w:ascii="Times New Roman" w:hAnsi="Times New Roman" w:cs="Times New Roman"/>
          <w:sz w:val="24"/>
          <w:szCs w:val="24"/>
          <w:shd w:val="clear" w:color="auto" w:fill="FFFFFF"/>
        </w:rPr>
        <w:t>o</w:t>
      </w:r>
      <w:r w:rsidRPr="00BE1EBA">
        <w:rPr>
          <w:rFonts w:ascii="Times New Roman" w:hAnsi="Times New Roman" w:cs="Times New Roman"/>
          <w:sz w:val="24"/>
          <w:szCs w:val="24"/>
          <w:shd w:val="clear" w:color="auto" w:fill="FFFFFF"/>
        </w:rPr>
        <w:t>mo el autocuidado, la formación de hábitos de higiene y alimentación, la prevención de adicciones y, por supuesto, el desarrollo de actividades físicas</w:t>
      </w:r>
      <w:r w:rsidR="005A6595" w:rsidRPr="00BE1EBA">
        <w:rPr>
          <w:rFonts w:ascii="Times New Roman" w:hAnsi="Times New Roman" w:cs="Times New Roman"/>
          <w:sz w:val="24"/>
          <w:szCs w:val="24"/>
          <w:shd w:val="clear" w:color="auto" w:fill="FFFFFF"/>
        </w:rPr>
        <w:t>, a</w:t>
      </w:r>
      <w:r w:rsidRPr="00BE1EBA">
        <w:rPr>
          <w:rFonts w:ascii="Times New Roman" w:hAnsi="Times New Roman" w:cs="Times New Roman"/>
          <w:sz w:val="24"/>
          <w:szCs w:val="24"/>
          <w:shd w:val="clear" w:color="auto" w:fill="FFFFFF"/>
        </w:rPr>
        <w:t xml:space="preserve">dicionalmente, se solicitó apoyo a las autoridades municipales para controlar la venta de comida chatarra afuera de las escuelas. </w:t>
      </w:r>
    </w:p>
    <w:p w:rsidR="005A6595" w:rsidRPr="00BE1EBA" w:rsidRDefault="00990216" w:rsidP="005A6595">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 xml:space="preserve">Adicionalmente, emitimos los lineamientos para regular los establecimientos de consumo escolar de los planteles de educación básica que establecen los criterios para expendio de alimentos y bebidas </w:t>
      </w:r>
      <w:r w:rsidR="00E13D0A" w:rsidRPr="00BE1EBA">
        <w:rPr>
          <w:rFonts w:ascii="Times New Roman" w:hAnsi="Times New Roman" w:cs="Times New Roman"/>
          <w:sz w:val="24"/>
          <w:szCs w:val="24"/>
          <w:shd w:val="clear" w:color="auto" w:fill="FFFFFF"/>
        </w:rPr>
        <w:t>saludables</w:t>
      </w:r>
      <w:r w:rsidR="005A6595" w:rsidRPr="00BE1EBA">
        <w:rPr>
          <w:rFonts w:ascii="Times New Roman" w:hAnsi="Times New Roman" w:cs="Times New Roman"/>
          <w:sz w:val="24"/>
          <w:szCs w:val="24"/>
          <w:shd w:val="clear" w:color="auto" w:fill="FFFFFF"/>
        </w:rPr>
        <w:t>.</w:t>
      </w:r>
    </w:p>
    <w:p w:rsidR="00990216" w:rsidRPr="00BE1EBA" w:rsidRDefault="005A6595" w:rsidP="005A6595">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rPr>
        <w:t>E</w:t>
      </w:r>
      <w:r w:rsidR="00990216" w:rsidRPr="00BE1EBA">
        <w:rPr>
          <w:rFonts w:ascii="Times New Roman" w:hAnsi="Times New Roman" w:cs="Times New Roman"/>
          <w:sz w:val="24"/>
          <w:szCs w:val="24"/>
        </w:rPr>
        <w:t>ducación a distancia que lo refería la maestra Trini, el acceso a la educación presencial tuvo que ser sustituida por una nueva forma de aprendizaje a distancia que por supuesto llego para quedarse.</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Llevamos los aprendizajes a todos los rincones del territorio mexiquense en coordinación con la SEP, a través de la estrategia “aprende en casa”, apoyados en la televisión, radio, telefonía, internet, mediante las diferentes plataformas digitales, en redes sociales, cuadernillos, libros de texto y visitas domiciliarias de los propios docentes, acciones en lo que nuestros queridos docentes han jugado un papel preponderante.</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También referirles que en las comunidades sin acceso a conectividad realizaron visitas domiciliarias</w:t>
      </w:r>
      <w:r w:rsidR="00986B3D" w:rsidRPr="00BE1EBA">
        <w:rPr>
          <w:rFonts w:ascii="Times New Roman" w:hAnsi="Times New Roman" w:cs="Times New Roman"/>
          <w:sz w:val="24"/>
          <w:szCs w:val="24"/>
        </w:rPr>
        <w:t>,</w:t>
      </w:r>
      <w:r w:rsidRPr="00BE1EBA">
        <w:rPr>
          <w:rFonts w:ascii="Times New Roman" w:hAnsi="Times New Roman" w:cs="Times New Roman"/>
          <w:sz w:val="24"/>
          <w:szCs w:val="24"/>
        </w:rPr>
        <w:t xml:space="preserve"> como bien ya lo referí a los docentes, pero también hubo </w:t>
      </w:r>
      <w:proofErr w:type="spellStart"/>
      <w:r w:rsidRPr="00BE1EBA">
        <w:rPr>
          <w:rFonts w:ascii="Times New Roman" w:hAnsi="Times New Roman" w:cs="Times New Roman"/>
          <w:sz w:val="24"/>
          <w:szCs w:val="24"/>
        </w:rPr>
        <w:t>perifoneos</w:t>
      </w:r>
      <w:proofErr w:type="spellEnd"/>
      <w:r w:rsidRPr="00BE1EBA">
        <w:rPr>
          <w:rFonts w:ascii="Times New Roman" w:hAnsi="Times New Roman" w:cs="Times New Roman"/>
          <w:sz w:val="24"/>
          <w:szCs w:val="24"/>
        </w:rPr>
        <w:t xml:space="preserve"> en comunidades, hubo carteles, redes vecinales, intercambio de materiales, guías de estudio, entre otras acciones.</w:t>
      </w:r>
    </w:p>
    <w:p w:rsidR="001F7479"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Educación indígena que refería el diputado Omar Ortega del PRD, trabajamos para fortalecer el aprendizaje intercultural bilingüe de más de 35 mil estudiantes, atendidos por más de mil 700 docentes</w:t>
      </w:r>
      <w:r w:rsidR="001F7479" w:rsidRPr="00BE1EBA">
        <w:rPr>
          <w:rFonts w:ascii="Times New Roman" w:hAnsi="Times New Roman" w:cs="Times New Roman"/>
          <w:sz w:val="24"/>
          <w:szCs w:val="24"/>
        </w:rPr>
        <w:t>.</w:t>
      </w:r>
    </w:p>
    <w:p w:rsidR="00990216" w:rsidRPr="00BE1EBA" w:rsidRDefault="001F7479" w:rsidP="001F7479">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w:t>
      </w:r>
      <w:r w:rsidR="00990216" w:rsidRPr="00BE1EBA">
        <w:rPr>
          <w:rFonts w:ascii="Times New Roman" w:hAnsi="Times New Roman" w:cs="Times New Roman"/>
          <w:sz w:val="24"/>
          <w:szCs w:val="24"/>
        </w:rPr>
        <w:t xml:space="preserve"> pesar de la pandemia en el ciclo escolar 2020-2021 se incrementó la matrícula, además se realizan las transmisiones de los contenidos socioculturales en su lengua originaria</w:t>
      </w:r>
      <w:r w:rsidRPr="00BE1EBA">
        <w:rPr>
          <w:rFonts w:ascii="Times New Roman" w:hAnsi="Times New Roman" w:cs="Times New Roman"/>
          <w:sz w:val="24"/>
          <w:szCs w:val="24"/>
        </w:rPr>
        <w:t>, por Mexiquense Radio en el p</w:t>
      </w:r>
      <w:r w:rsidR="00990216" w:rsidRPr="00BE1EBA">
        <w:rPr>
          <w:rFonts w:ascii="Times New Roman" w:hAnsi="Times New Roman" w:cs="Times New Roman"/>
          <w:sz w:val="24"/>
          <w:szCs w:val="24"/>
        </w:rPr>
        <w:t xml:space="preserve">rograma </w:t>
      </w:r>
      <w:r w:rsidRPr="00BE1EBA">
        <w:rPr>
          <w:rFonts w:ascii="Times New Roman" w:hAnsi="Times New Roman" w:cs="Times New Roman"/>
          <w:sz w:val="24"/>
          <w:szCs w:val="24"/>
        </w:rPr>
        <w:t>“</w:t>
      </w:r>
      <w:r w:rsidR="00990216" w:rsidRPr="00BE1EBA">
        <w:rPr>
          <w:rFonts w:ascii="Times New Roman" w:hAnsi="Times New Roman" w:cs="Times New Roman"/>
          <w:sz w:val="24"/>
          <w:szCs w:val="24"/>
        </w:rPr>
        <w:t>Edúcate”, un espacio dedicado al conocimiento y al aprendizaje; asimismo, contamos con materiales didácticos que se han producido.</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La educación indígena se ofrece como bien ya lo refer</w:t>
      </w:r>
      <w:r w:rsidR="00557853" w:rsidRPr="00BE1EBA">
        <w:rPr>
          <w:rFonts w:ascii="Times New Roman" w:hAnsi="Times New Roman" w:cs="Times New Roman"/>
          <w:sz w:val="24"/>
          <w:szCs w:val="24"/>
        </w:rPr>
        <w:t>ía en 32 municipios de nuestra e</w:t>
      </w:r>
      <w:r w:rsidRPr="00BE1EBA">
        <w:rPr>
          <w:rFonts w:ascii="Times New Roman" w:hAnsi="Times New Roman" w:cs="Times New Roman"/>
          <w:sz w:val="24"/>
          <w:szCs w:val="24"/>
        </w:rPr>
        <w:t>ntidad, en las 5 regiones lingüísticas, además de diversas licenciaturas y postgrados en la Universidad Intercultural del Estado de México.</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La diputada María de los Ángeles del PAN, refería escuelas particulares</w:t>
      </w:r>
      <w:r w:rsidR="00557853" w:rsidRPr="00BE1EBA">
        <w:rPr>
          <w:rFonts w:ascii="Times New Roman" w:hAnsi="Times New Roman" w:cs="Times New Roman"/>
          <w:sz w:val="24"/>
          <w:szCs w:val="24"/>
        </w:rPr>
        <w:t>, a</w:t>
      </w:r>
      <w:r w:rsidRPr="00BE1EBA">
        <w:rPr>
          <w:rFonts w:ascii="Times New Roman" w:hAnsi="Times New Roman" w:cs="Times New Roman"/>
          <w:sz w:val="24"/>
          <w:szCs w:val="24"/>
        </w:rPr>
        <w:t>quí quiero referirles que trabajamos de forma colaborativa con las escuelas particulares para incrementar la cobertura y diversificar la oferta educati</w:t>
      </w:r>
      <w:r w:rsidR="00944319" w:rsidRPr="00BE1EBA">
        <w:rPr>
          <w:rFonts w:ascii="Times New Roman" w:hAnsi="Times New Roman" w:cs="Times New Roman"/>
          <w:sz w:val="24"/>
          <w:szCs w:val="24"/>
        </w:rPr>
        <w:t>va en la e</w:t>
      </w:r>
      <w:r w:rsidRPr="00BE1EBA">
        <w:rPr>
          <w:rFonts w:ascii="Times New Roman" w:hAnsi="Times New Roman" w:cs="Times New Roman"/>
          <w:sz w:val="24"/>
          <w:szCs w:val="24"/>
        </w:rPr>
        <w:t xml:space="preserve">ntidad, por lo que reconocemos su esfuerzo </w:t>
      </w:r>
      <w:r w:rsidR="00944319" w:rsidRPr="00BE1EBA">
        <w:rPr>
          <w:rFonts w:ascii="Times New Roman" w:hAnsi="Times New Roman" w:cs="Times New Roman"/>
          <w:sz w:val="24"/>
          <w:szCs w:val="24"/>
        </w:rPr>
        <w:t>al sumarse a la estrategia del g</w:t>
      </w:r>
      <w:r w:rsidRPr="00BE1EBA">
        <w:rPr>
          <w:rFonts w:ascii="Times New Roman" w:hAnsi="Times New Roman" w:cs="Times New Roman"/>
          <w:sz w:val="24"/>
          <w:szCs w:val="24"/>
        </w:rPr>
        <w:t>obierno del Estado de México, para un regreso seguro.</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En el período que se informa, se han </w:t>
      </w:r>
      <w:r w:rsidR="00944319" w:rsidRPr="00BE1EBA">
        <w:rPr>
          <w:rFonts w:ascii="Times New Roman" w:hAnsi="Times New Roman" w:cs="Times New Roman"/>
          <w:sz w:val="24"/>
          <w:szCs w:val="24"/>
        </w:rPr>
        <w:t>otorgado 27 Reconocimientos de validez oficial de e</w:t>
      </w:r>
      <w:r w:rsidRPr="00BE1EBA">
        <w:rPr>
          <w:rFonts w:ascii="Times New Roman" w:hAnsi="Times New Roman" w:cs="Times New Roman"/>
          <w:sz w:val="24"/>
          <w:szCs w:val="24"/>
        </w:rPr>
        <w:t>studios, R</w:t>
      </w:r>
      <w:r w:rsidR="00557853" w:rsidRPr="00BE1EBA">
        <w:rPr>
          <w:rFonts w:ascii="Times New Roman" w:hAnsi="Times New Roman" w:cs="Times New Roman"/>
          <w:sz w:val="24"/>
          <w:szCs w:val="24"/>
        </w:rPr>
        <w:t>E</w:t>
      </w:r>
      <w:r w:rsidRPr="00BE1EBA">
        <w:rPr>
          <w:rFonts w:ascii="Times New Roman" w:hAnsi="Times New Roman" w:cs="Times New Roman"/>
          <w:sz w:val="24"/>
          <w:szCs w:val="24"/>
        </w:rPr>
        <w:t>VOES, de nivel media superior y superior; sin embargo, uno de los problemas generados por la pandemia</w:t>
      </w:r>
      <w:r w:rsidR="00761406" w:rsidRPr="00BE1EBA">
        <w:rPr>
          <w:rFonts w:ascii="Times New Roman" w:hAnsi="Times New Roman" w:cs="Times New Roman"/>
          <w:sz w:val="24"/>
          <w:szCs w:val="24"/>
        </w:rPr>
        <w:t>,</w:t>
      </w:r>
      <w:r w:rsidRPr="00BE1EBA">
        <w:rPr>
          <w:rFonts w:ascii="Times New Roman" w:hAnsi="Times New Roman" w:cs="Times New Roman"/>
          <w:sz w:val="24"/>
          <w:szCs w:val="24"/>
        </w:rPr>
        <w:t xml:space="preserve"> es el cierre parcial o total ante la disminución de su matrícula, que a la fecha suman 195 escuelas, </w:t>
      </w:r>
      <w:r w:rsidR="00761406" w:rsidRPr="00BE1EBA">
        <w:rPr>
          <w:rFonts w:ascii="Times New Roman" w:hAnsi="Times New Roman" w:cs="Times New Roman"/>
          <w:sz w:val="24"/>
          <w:szCs w:val="24"/>
        </w:rPr>
        <w:t>y</w:t>
      </w:r>
      <w:r w:rsidRPr="00BE1EBA">
        <w:rPr>
          <w:rFonts w:ascii="Times New Roman" w:hAnsi="Times New Roman" w:cs="Times New Roman"/>
          <w:sz w:val="24"/>
          <w:szCs w:val="24"/>
        </w:rPr>
        <w:t xml:space="preserve"> aquí les refiero que principalmente han sido preescolar.</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ab/>
        <w:t xml:space="preserve">También la oferta educativa lo refería la </w:t>
      </w:r>
      <w:r w:rsidR="00761406" w:rsidRPr="00BE1EBA">
        <w:rPr>
          <w:rFonts w:ascii="Times New Roman" w:hAnsi="Times New Roman" w:cs="Times New Roman"/>
          <w:sz w:val="24"/>
          <w:szCs w:val="24"/>
        </w:rPr>
        <w:t>diputada</w:t>
      </w:r>
      <w:r w:rsidRPr="00BE1EBA">
        <w:rPr>
          <w:rFonts w:ascii="Times New Roman" w:hAnsi="Times New Roman" w:cs="Times New Roman"/>
          <w:sz w:val="24"/>
          <w:szCs w:val="24"/>
        </w:rPr>
        <w:t>, María de los Ángeles del Partido Acción Nacional, se han creado las condiciones institucionales para facilitar y garantizar inscripciones en educación básica, media superior y superior para niñas, niños, adolescentes y jóvenes que demanden un espacio en el Sistema Educativo Estatal, a través del Sistema Anticipado de Inscripción y Distribución, SAID, se atiende la demanda de ingresos; asimismo, el Programa de Atención a Educación Básica, PAEB, contribuye a garantizar una oferta educativa, inclusiva y equitativa.</w:t>
      </w:r>
    </w:p>
    <w:p w:rsidR="00F23F10"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Continuamos</w:t>
      </w:r>
      <w:r w:rsidR="00E70A72" w:rsidRPr="00BE1EBA">
        <w:rPr>
          <w:rFonts w:ascii="Times New Roman" w:hAnsi="Times New Roman" w:cs="Times New Roman"/>
          <w:sz w:val="24"/>
          <w:szCs w:val="24"/>
        </w:rPr>
        <w:t xml:space="preserve"> con el acuerdo estratégico GEM-</w:t>
      </w:r>
      <w:r w:rsidRPr="00BE1EBA">
        <w:rPr>
          <w:rFonts w:ascii="Times New Roman" w:hAnsi="Times New Roman" w:cs="Times New Roman"/>
          <w:sz w:val="24"/>
          <w:szCs w:val="24"/>
        </w:rPr>
        <w:t>UAEM que ya refería, para recibir en instituciones de educación de nivel media superior y superior del Gobierno Estatal a los aspirantes que no fueron seleccionados en el proceso de</w:t>
      </w:r>
      <w:r w:rsidR="00625976" w:rsidRPr="00BE1EBA">
        <w:rPr>
          <w:rFonts w:ascii="Times New Roman" w:hAnsi="Times New Roman" w:cs="Times New Roman"/>
          <w:sz w:val="24"/>
          <w:szCs w:val="24"/>
        </w:rPr>
        <w:t xml:space="preserve"> asignación de la UAEM, con los concursos </w:t>
      </w:r>
      <w:r w:rsidR="00E13D0A" w:rsidRPr="00BE1EBA">
        <w:rPr>
          <w:rFonts w:ascii="Times New Roman" w:hAnsi="Times New Roman" w:cs="Times New Roman"/>
          <w:sz w:val="24"/>
          <w:szCs w:val="24"/>
        </w:rPr>
        <w:t xml:space="preserve">de asignación en la educación media superior se ha otorgado un lugar a más de 147 mil estudiantes de la entidad, adicionalmente a través del acuerdo por el que se crea el pase automático con promedio de aprovechamiento mínimo de 9 se logró beneficiar a </w:t>
      </w:r>
      <w:r w:rsidR="00F23F10" w:rsidRPr="00BE1EBA">
        <w:rPr>
          <w:rFonts w:ascii="Times New Roman" w:hAnsi="Times New Roman" w:cs="Times New Roman"/>
          <w:sz w:val="24"/>
          <w:szCs w:val="24"/>
        </w:rPr>
        <w:t>más</w:t>
      </w:r>
      <w:r w:rsidR="00E13D0A" w:rsidRPr="00BE1EBA">
        <w:rPr>
          <w:rFonts w:ascii="Times New Roman" w:hAnsi="Times New Roman" w:cs="Times New Roman"/>
          <w:sz w:val="24"/>
          <w:szCs w:val="24"/>
        </w:rPr>
        <w:t xml:space="preserve"> 3 mil 800 estudiantes en algunas de las 35 instituciones de educación superior de control estatal.</w:t>
      </w:r>
      <w:r w:rsidR="00E13D0A" w:rsidRPr="00BE1EBA">
        <w:rPr>
          <w:rFonts w:ascii="Times New Roman" w:hAnsi="Times New Roman" w:cs="Times New Roman"/>
          <w:sz w:val="24"/>
          <w:szCs w:val="24"/>
        </w:rPr>
        <w:tab/>
      </w:r>
    </w:p>
    <w:p w:rsidR="00E13D0A" w:rsidRPr="00BE1EBA" w:rsidRDefault="00E13D0A" w:rsidP="00F23F10">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En este nivel se ofertan 6 programas de alto impacto en aeronáutica, energía renovables, robótica, biotecnologías, nanotecnologías y software, adicionalmente se ha ampliado y mejorado la infraestructura educativa, por ejemplo, la escuela preparatorio 358 y 359 de Lerma, los Tecnológicos de Estudios Superiores del Oriente del Estado de México de Ecatepec y Jocotitlán también, la Normal de Coatepec Harinas, la Universidad Politécnica de Cuautitlán Izcalli, la Universidad Intercultural de San Felipe del Progreso, la Universidad Tecnológica de Zinacantepec, entre otras.</w:t>
      </w:r>
    </w:p>
    <w:p w:rsidR="00E13D0A" w:rsidRPr="00BE1EBA" w:rsidRDefault="00E13D0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Educación inicial</w:t>
      </w:r>
      <w:r w:rsidR="009D190A" w:rsidRPr="00BE1EBA">
        <w:rPr>
          <w:rFonts w:ascii="Times New Roman" w:hAnsi="Times New Roman" w:cs="Times New Roman"/>
          <w:sz w:val="24"/>
          <w:szCs w:val="24"/>
        </w:rPr>
        <w:t>,</w:t>
      </w:r>
      <w:r w:rsidRPr="00BE1EBA">
        <w:rPr>
          <w:rFonts w:ascii="Times New Roman" w:hAnsi="Times New Roman" w:cs="Times New Roman"/>
          <w:sz w:val="24"/>
          <w:szCs w:val="24"/>
        </w:rPr>
        <w:t xml:space="preserve"> este es un programa muy bonito en el cual se le está poniendo mucha atención para</w:t>
      </w:r>
      <w:r w:rsidR="009D190A" w:rsidRPr="00BE1EBA">
        <w:rPr>
          <w:rFonts w:ascii="Times New Roman" w:hAnsi="Times New Roman" w:cs="Times New Roman"/>
          <w:sz w:val="24"/>
          <w:szCs w:val="24"/>
        </w:rPr>
        <w:t xml:space="preserve"> su crecimiento y me refiero a B</w:t>
      </w:r>
      <w:r w:rsidRPr="00BE1EBA">
        <w:rPr>
          <w:rFonts w:ascii="Times New Roman" w:hAnsi="Times New Roman" w:cs="Times New Roman"/>
          <w:sz w:val="24"/>
          <w:szCs w:val="24"/>
        </w:rPr>
        <w:t>ebes más fuertes que lo refiere la diputada del PRI Monse Sobreira.</w:t>
      </w:r>
      <w:r w:rsidR="009D190A" w:rsidRPr="00BE1EBA">
        <w:rPr>
          <w:rFonts w:ascii="Times New Roman" w:hAnsi="Times New Roman" w:cs="Times New Roman"/>
          <w:sz w:val="24"/>
          <w:szCs w:val="24"/>
        </w:rPr>
        <w:t xml:space="preserve"> </w:t>
      </w:r>
      <w:r w:rsidRPr="00BE1EBA">
        <w:rPr>
          <w:rFonts w:ascii="Times New Roman" w:hAnsi="Times New Roman" w:cs="Times New Roman"/>
          <w:sz w:val="24"/>
          <w:szCs w:val="24"/>
        </w:rPr>
        <w:t>La educación inicial está dirigida a las niñas niños mexiquenses menores de 3 años</w:t>
      </w:r>
      <w:r w:rsidR="00693CD3" w:rsidRPr="00BE1EBA">
        <w:rPr>
          <w:rFonts w:ascii="Times New Roman" w:hAnsi="Times New Roman" w:cs="Times New Roman"/>
          <w:sz w:val="24"/>
          <w:szCs w:val="24"/>
        </w:rPr>
        <w:t xml:space="preserve">, con el </w:t>
      </w:r>
      <w:r w:rsidR="009D190A" w:rsidRPr="00BE1EBA">
        <w:rPr>
          <w:rFonts w:ascii="Times New Roman" w:hAnsi="Times New Roman" w:cs="Times New Roman"/>
          <w:sz w:val="24"/>
          <w:szCs w:val="24"/>
        </w:rPr>
        <w:t>propósito</w:t>
      </w:r>
      <w:r w:rsidRPr="00BE1EBA">
        <w:rPr>
          <w:rFonts w:ascii="Times New Roman" w:hAnsi="Times New Roman" w:cs="Times New Roman"/>
          <w:sz w:val="24"/>
          <w:szCs w:val="24"/>
        </w:rPr>
        <w:t xml:space="preserve"> de desarrollar sus capacidades de motricidad, lenguaje, comunicación y razonamiento para dar cumplimiento con el pacto por la primera infancia.</w:t>
      </w:r>
    </w:p>
    <w:p w:rsidR="006321F4" w:rsidRPr="00BE1EBA" w:rsidRDefault="00E13D0A" w:rsidP="006321F4">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En el Estado se atienden a través de la educación inicial no escolarizada, </w:t>
      </w:r>
      <w:r w:rsidR="009D190A" w:rsidRPr="00BE1EBA">
        <w:rPr>
          <w:rFonts w:ascii="Times New Roman" w:hAnsi="Times New Roman" w:cs="Times New Roman"/>
          <w:sz w:val="24"/>
          <w:szCs w:val="24"/>
        </w:rPr>
        <w:t>escolarizada y el programa B</w:t>
      </w:r>
      <w:r w:rsidRPr="00BE1EBA">
        <w:rPr>
          <w:rFonts w:ascii="Times New Roman" w:hAnsi="Times New Roman" w:cs="Times New Roman"/>
          <w:sz w:val="24"/>
          <w:szCs w:val="24"/>
        </w:rPr>
        <w:t xml:space="preserve">ebes más fuertes, a más de 42 infantes, adicionalmente de septiembre del 2020 a agosto del 2021, mediante el programa </w:t>
      </w:r>
      <w:r w:rsidR="006321F4" w:rsidRPr="00BE1EBA">
        <w:rPr>
          <w:rFonts w:ascii="Times New Roman" w:hAnsi="Times New Roman" w:cs="Times New Roman"/>
          <w:sz w:val="24"/>
          <w:szCs w:val="24"/>
        </w:rPr>
        <w:t>B</w:t>
      </w:r>
      <w:r w:rsidRPr="00BE1EBA">
        <w:rPr>
          <w:rFonts w:ascii="Times New Roman" w:hAnsi="Times New Roman" w:cs="Times New Roman"/>
          <w:sz w:val="24"/>
          <w:szCs w:val="24"/>
        </w:rPr>
        <w:t>ebes más fuertes se invirtieron más de 42 millones de pesos, beneficiando 17 mil 700 bebes, se tiene el apoyo de un centro de atención telef</w:t>
      </w:r>
      <w:r w:rsidR="006321F4" w:rsidRPr="00BE1EBA">
        <w:rPr>
          <w:rFonts w:ascii="Times New Roman" w:hAnsi="Times New Roman" w:cs="Times New Roman"/>
          <w:sz w:val="24"/>
          <w:szCs w:val="24"/>
        </w:rPr>
        <w:t>ónica y se creó una aplicación B</w:t>
      </w:r>
      <w:r w:rsidRPr="00BE1EBA">
        <w:rPr>
          <w:rFonts w:ascii="Times New Roman" w:hAnsi="Times New Roman" w:cs="Times New Roman"/>
          <w:sz w:val="24"/>
          <w:szCs w:val="24"/>
        </w:rPr>
        <w:t>ebes más fuertes, para que madres, padres cuidadores y docentes tengan en un mismo sitio información veraz y activid</w:t>
      </w:r>
      <w:r w:rsidR="00873F63" w:rsidRPr="00BE1EBA">
        <w:rPr>
          <w:rFonts w:ascii="Times New Roman" w:hAnsi="Times New Roman" w:cs="Times New Roman"/>
          <w:sz w:val="24"/>
          <w:szCs w:val="24"/>
        </w:rPr>
        <w:t>ades incentivas de aprendizaje</w:t>
      </w:r>
      <w:r w:rsidR="006321F4" w:rsidRPr="00BE1EBA">
        <w:rPr>
          <w:rFonts w:ascii="Times New Roman" w:hAnsi="Times New Roman" w:cs="Times New Roman"/>
          <w:sz w:val="24"/>
          <w:szCs w:val="24"/>
        </w:rPr>
        <w:t>, a</w:t>
      </w:r>
      <w:r w:rsidRPr="00BE1EBA">
        <w:rPr>
          <w:rFonts w:ascii="Times New Roman" w:hAnsi="Times New Roman" w:cs="Times New Roman"/>
          <w:sz w:val="24"/>
          <w:szCs w:val="24"/>
        </w:rPr>
        <w:t>demás se transmiten 34 capsulas informativas por el sistema de radio y televisión mexiquense</w:t>
      </w:r>
      <w:r w:rsidR="006321F4" w:rsidRPr="00BE1EBA">
        <w:rPr>
          <w:rFonts w:ascii="Times New Roman" w:hAnsi="Times New Roman" w:cs="Times New Roman"/>
          <w:sz w:val="24"/>
          <w:szCs w:val="24"/>
        </w:rPr>
        <w:t>.</w:t>
      </w:r>
    </w:p>
    <w:p w:rsidR="00E13D0A" w:rsidRPr="00BE1EBA" w:rsidRDefault="006321F4" w:rsidP="006321F4">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D</w:t>
      </w:r>
      <w:r w:rsidR="00E13D0A" w:rsidRPr="00BE1EBA">
        <w:rPr>
          <w:rFonts w:ascii="Times New Roman" w:hAnsi="Times New Roman" w:cs="Times New Roman"/>
          <w:sz w:val="24"/>
          <w:szCs w:val="24"/>
        </w:rPr>
        <w:t>entro de la aplicación se cuenta con 14 lecturas, 29 actividades de aprendizaje, 18 canciones, 34 capsulas, 14 pruebas de conocimiento, 11 artículos entre otros.</w:t>
      </w:r>
    </w:p>
    <w:p w:rsidR="00E13D0A" w:rsidRPr="00BE1EBA" w:rsidRDefault="00E13D0A"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Rezago educativo, este punto muy importante, por cierto, lo refería Abraham Sarone del Partido morena, a nivel nacional diputado, le refiero que el rezago educativo incluye a personas de 15 años y más</w:t>
      </w:r>
      <w:r w:rsidR="00031F49" w:rsidRPr="00BE1EBA">
        <w:rPr>
          <w:rFonts w:ascii="Times New Roman" w:hAnsi="Times New Roman" w:cs="Times New Roman"/>
          <w:sz w:val="24"/>
          <w:szCs w:val="24"/>
        </w:rPr>
        <w:t>,</w:t>
      </w:r>
      <w:r w:rsidRPr="00BE1EBA">
        <w:rPr>
          <w:rFonts w:ascii="Times New Roman" w:hAnsi="Times New Roman" w:cs="Times New Roman"/>
          <w:sz w:val="24"/>
          <w:szCs w:val="24"/>
        </w:rPr>
        <w:t xml:space="preserve"> que no han concluido su educación básica, para el Gobierno del Estado, combatirlo es primordial, por ello a través de programas institucionales, se brinda opciones para que concluyan sus estudios de educación básica.</w:t>
      </w:r>
    </w:p>
    <w:p w:rsidR="00E13D0A" w:rsidRPr="00BE1EBA" w:rsidRDefault="00E13D0A"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Considerando datos de CONAPO</w:t>
      </w:r>
      <w:r w:rsidR="00031F49" w:rsidRPr="00BE1EBA">
        <w:rPr>
          <w:rFonts w:ascii="Times New Roman" w:hAnsi="Times New Roman" w:cs="Times New Roman"/>
          <w:sz w:val="24"/>
          <w:szCs w:val="24"/>
        </w:rPr>
        <w:t>,</w:t>
      </w:r>
      <w:r w:rsidRPr="00BE1EBA">
        <w:rPr>
          <w:rFonts w:ascii="Times New Roman" w:hAnsi="Times New Roman" w:cs="Times New Roman"/>
          <w:sz w:val="24"/>
          <w:szCs w:val="24"/>
        </w:rPr>
        <w:t xml:space="preserve"> al inicio de la actual administración estatal, el rezago educativo era del 27.7% equivalente a casi 3 millones y medio de personas, a la fecha con el apoyo del INEA, la Secretaría de Educación logró disminuir a pesar de la pandemia, al 25.2% </w:t>
      </w:r>
      <w:r w:rsidR="008A28F8" w:rsidRPr="00BE1EBA">
        <w:rPr>
          <w:rFonts w:ascii="Times New Roman" w:hAnsi="Times New Roman" w:cs="Times New Roman"/>
          <w:sz w:val="24"/>
          <w:szCs w:val="24"/>
        </w:rPr>
        <w:t xml:space="preserve"> </w:t>
      </w:r>
      <w:r w:rsidRPr="00BE1EBA">
        <w:rPr>
          <w:rFonts w:ascii="Times New Roman" w:hAnsi="Times New Roman" w:cs="Times New Roman"/>
          <w:sz w:val="24"/>
          <w:szCs w:val="24"/>
        </w:rPr>
        <w:t>que representa 252 mil 558 personas instruidas, además de trabajar</w:t>
      </w:r>
      <w:r w:rsidR="00C435A2" w:rsidRPr="00BE1EBA">
        <w:rPr>
          <w:rFonts w:ascii="Times New Roman" w:hAnsi="Times New Roman" w:cs="Times New Roman"/>
          <w:sz w:val="24"/>
          <w:szCs w:val="24"/>
        </w:rPr>
        <w:t xml:space="preserve"> con los modelos educativos INE</w:t>
      </w:r>
      <w:r w:rsidRPr="00BE1EBA">
        <w:rPr>
          <w:rFonts w:ascii="Times New Roman" w:hAnsi="Times New Roman" w:cs="Times New Roman"/>
          <w:sz w:val="24"/>
          <w:szCs w:val="24"/>
        </w:rPr>
        <w:t>A como educación para la vida y el trabajo</w:t>
      </w:r>
      <w:r w:rsidR="008A28F8" w:rsidRPr="00BE1EBA">
        <w:rPr>
          <w:rFonts w:ascii="Times New Roman" w:hAnsi="Times New Roman" w:cs="Times New Roman"/>
          <w:sz w:val="24"/>
          <w:szCs w:val="24"/>
        </w:rPr>
        <w:t>,</w:t>
      </w:r>
      <w:r w:rsidRPr="00BE1EBA">
        <w:rPr>
          <w:rFonts w:ascii="Times New Roman" w:hAnsi="Times New Roman" w:cs="Times New Roman"/>
          <w:sz w:val="24"/>
          <w:szCs w:val="24"/>
        </w:rPr>
        <w:t xml:space="preserve"> en el Estado de México contamos con las opciones pedagógicas, educación primaria y secundaria para adultos, secundaria abierta, y misiones culturales</w:t>
      </w:r>
      <w:r w:rsidR="008A28F8" w:rsidRPr="00BE1EBA">
        <w:rPr>
          <w:rFonts w:ascii="Times New Roman" w:hAnsi="Times New Roman" w:cs="Times New Roman"/>
          <w:sz w:val="24"/>
          <w:szCs w:val="24"/>
        </w:rPr>
        <w:t>,</w:t>
      </w:r>
      <w:r w:rsidRPr="00BE1EBA">
        <w:rPr>
          <w:rFonts w:ascii="Times New Roman" w:hAnsi="Times New Roman" w:cs="Times New Roman"/>
          <w:sz w:val="24"/>
          <w:szCs w:val="24"/>
        </w:rPr>
        <w:t xml:space="preserve"> que contribuyen a concluir con ello certificar sus estudios.</w:t>
      </w:r>
    </w:p>
    <w:p w:rsidR="00990216" w:rsidRPr="00BE1EBA" w:rsidRDefault="00E13D0A" w:rsidP="00C4364D">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Por otra</w:t>
      </w:r>
      <w:r w:rsidR="00C435A2" w:rsidRPr="00BE1EBA">
        <w:rPr>
          <w:rFonts w:ascii="Times New Roman" w:hAnsi="Times New Roman" w:cs="Times New Roman"/>
          <w:sz w:val="24"/>
          <w:szCs w:val="24"/>
        </w:rPr>
        <w:t xml:space="preserve"> parte, derivado de la pandemia identificamos </w:t>
      </w:r>
      <w:r w:rsidR="00990216" w:rsidRPr="00BE1EBA">
        <w:rPr>
          <w:rFonts w:ascii="Times New Roman" w:hAnsi="Times New Roman" w:cs="Times New Roman"/>
          <w:sz w:val="24"/>
          <w:szCs w:val="24"/>
        </w:rPr>
        <w:t>un retrato escolar como ya lo refería, mismo que como prioridad que está haciendo atendido por el periodo de nivelación, ir regularización implementada en todos los niveles educativos.</w:t>
      </w:r>
    </w:p>
    <w:p w:rsidR="00990216" w:rsidRPr="00BE1EBA" w:rsidRDefault="00990216"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Por ultimo nuevas leyes que lo refería el di</w:t>
      </w:r>
      <w:r w:rsidR="00A335ED" w:rsidRPr="00BE1EBA">
        <w:rPr>
          <w:rFonts w:ascii="Times New Roman" w:hAnsi="Times New Roman" w:cs="Times New Roman"/>
          <w:sz w:val="24"/>
          <w:szCs w:val="24"/>
        </w:rPr>
        <w:t>putado Abraham Saroné, en cua</w:t>
      </w:r>
      <w:r w:rsidRPr="00BE1EBA">
        <w:rPr>
          <w:rFonts w:ascii="Times New Roman" w:hAnsi="Times New Roman" w:cs="Times New Roman"/>
          <w:sz w:val="24"/>
          <w:szCs w:val="24"/>
        </w:rPr>
        <w:t>nto la arm</w:t>
      </w:r>
      <w:r w:rsidR="00A335ED" w:rsidRPr="00BE1EBA">
        <w:rPr>
          <w:rFonts w:ascii="Times New Roman" w:hAnsi="Times New Roman" w:cs="Times New Roman"/>
          <w:sz w:val="24"/>
          <w:szCs w:val="24"/>
        </w:rPr>
        <w:t>onización de la Ley General de E</w:t>
      </w:r>
      <w:r w:rsidRPr="00BE1EBA">
        <w:rPr>
          <w:rFonts w:ascii="Times New Roman" w:hAnsi="Times New Roman" w:cs="Times New Roman"/>
          <w:sz w:val="24"/>
          <w:szCs w:val="24"/>
        </w:rPr>
        <w:t>ducación, la L</w:t>
      </w:r>
      <w:r w:rsidR="00A335ED" w:rsidRPr="00BE1EBA">
        <w:rPr>
          <w:rFonts w:ascii="Times New Roman" w:hAnsi="Times New Roman" w:cs="Times New Roman"/>
          <w:sz w:val="24"/>
          <w:szCs w:val="24"/>
        </w:rPr>
        <w:t>ey General del Sistema para la Carrera de las Maestras y M</w:t>
      </w:r>
      <w:r w:rsidRPr="00BE1EBA">
        <w:rPr>
          <w:rFonts w:ascii="Times New Roman" w:hAnsi="Times New Roman" w:cs="Times New Roman"/>
          <w:sz w:val="24"/>
          <w:szCs w:val="24"/>
        </w:rPr>
        <w:t>aestros y la Ley General de Educación Superior con la Ley de Educación del Estado de México, trabajamos en conjunto con los integrantes de la pasada legislatura y con esta LXI</w:t>
      </w:r>
      <w:r w:rsidR="00A335ED" w:rsidRPr="00BE1EBA">
        <w:rPr>
          <w:rFonts w:ascii="Times New Roman" w:hAnsi="Times New Roman" w:cs="Times New Roman"/>
          <w:sz w:val="24"/>
          <w:szCs w:val="24"/>
        </w:rPr>
        <w:t>,</w:t>
      </w:r>
      <w:r w:rsidRPr="00BE1EBA">
        <w:rPr>
          <w:rFonts w:ascii="Times New Roman" w:hAnsi="Times New Roman" w:cs="Times New Roman"/>
          <w:sz w:val="24"/>
          <w:szCs w:val="24"/>
        </w:rPr>
        <w:t xml:space="preserve"> continuaremos de la mano para conformar un proyecto común que considere los aspectos relevantes, como son la educación a distancia y el uso de las tecnologías de la información, comunicación, conocimiento y aprendizaje digital, fomento la investigación educativa, la ciencia y la humanidades, medidas para la educación inclusiva y especial, capacitación de docentes, regulación de los derechos de los educados, promover la cultura de la paz y la no violencia a las escuelas, fortalecer la importancia en la igualdad de género entre otro</w:t>
      </w:r>
      <w:r w:rsidR="00DA013C" w:rsidRPr="00BE1EBA">
        <w:rPr>
          <w:rFonts w:ascii="Times New Roman" w:hAnsi="Times New Roman" w:cs="Times New Roman"/>
          <w:sz w:val="24"/>
          <w:szCs w:val="24"/>
        </w:rPr>
        <w:t>s</w:t>
      </w:r>
      <w:r w:rsidRPr="00BE1EBA">
        <w:rPr>
          <w:rFonts w:ascii="Times New Roman" w:hAnsi="Times New Roman" w:cs="Times New Roman"/>
          <w:sz w:val="24"/>
          <w:szCs w:val="24"/>
        </w:rPr>
        <w:t>.</w:t>
      </w:r>
    </w:p>
    <w:p w:rsidR="00990216" w:rsidRPr="00BE1EBA" w:rsidRDefault="00990216"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Seria cuánto.</w:t>
      </w:r>
    </w:p>
    <w:p w:rsidR="00990216" w:rsidRPr="00BE1EBA" w:rsidRDefault="00990216"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 xml:space="preserve">PRESIDENTA. DIP. </w:t>
      </w:r>
      <w:r w:rsidRPr="00BE1EBA">
        <w:rPr>
          <w:rFonts w:ascii="Times New Roman" w:hAnsi="Times New Roman" w:cs="Times New Roman"/>
          <w:sz w:val="24"/>
          <w:szCs w:val="24"/>
          <w:lang w:eastAsia="es-MX"/>
        </w:rPr>
        <w:t xml:space="preserve">INGRID KRASOPANI SCHEMELENSKY CASTRO. </w:t>
      </w:r>
      <w:r w:rsidRPr="00BE1EBA">
        <w:rPr>
          <w:rFonts w:ascii="Times New Roman" w:hAnsi="Times New Roman" w:cs="Times New Roman"/>
          <w:sz w:val="24"/>
          <w:szCs w:val="24"/>
        </w:rPr>
        <w:t>Muchas gracias Secretario.</w:t>
      </w:r>
    </w:p>
    <w:p w:rsidR="00990216" w:rsidRPr="00BE1EBA" w:rsidRDefault="00990216"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SECRETARIA. DIP. </w:t>
      </w:r>
      <w:r w:rsidR="00DA013C" w:rsidRPr="00BE1EBA">
        <w:rPr>
          <w:rFonts w:ascii="Times New Roman" w:hAnsi="Times New Roman" w:cs="Times New Roman"/>
          <w:sz w:val="24"/>
          <w:szCs w:val="24"/>
        </w:rPr>
        <w:t>JUANA BONILLA JAIME</w:t>
      </w:r>
      <w:r w:rsidRPr="00BE1EBA">
        <w:rPr>
          <w:rFonts w:ascii="Times New Roman" w:hAnsi="Times New Roman" w:cs="Times New Roman"/>
          <w:sz w:val="24"/>
          <w:szCs w:val="24"/>
        </w:rPr>
        <w:t>. Presidenta ha concluido este primer turno de oradores.</w:t>
      </w:r>
    </w:p>
    <w:p w:rsidR="00990216" w:rsidRPr="00BE1EBA" w:rsidRDefault="00990216"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 xml:space="preserve">PRESIDENTA. DIP. </w:t>
      </w:r>
      <w:r w:rsidRPr="00BE1EBA">
        <w:rPr>
          <w:rFonts w:ascii="Times New Roman" w:hAnsi="Times New Roman" w:cs="Times New Roman"/>
          <w:sz w:val="24"/>
          <w:szCs w:val="24"/>
          <w:lang w:eastAsia="es-MX"/>
        </w:rPr>
        <w:t xml:space="preserve">INGRID KRASOPANI SCHEMELENSKY CASTRO. </w:t>
      </w:r>
      <w:r w:rsidRPr="00BE1EBA">
        <w:rPr>
          <w:rFonts w:ascii="Times New Roman" w:hAnsi="Times New Roman" w:cs="Times New Roman"/>
          <w:sz w:val="24"/>
          <w:szCs w:val="24"/>
        </w:rPr>
        <w:t>A continuación, daré la palabra a las y los oradores hasta por 5 minutos para que formulen su pregunta y al compareciente hasta por 10 minutos para dar respuesta.</w:t>
      </w:r>
    </w:p>
    <w:p w:rsidR="00990216" w:rsidRPr="00BE1EBA" w:rsidRDefault="00990216"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 continuación toma la palabra la diputada Mónica Granillo Velazco del Grupo Parlamentario de Nueva Alianza.</w:t>
      </w:r>
    </w:p>
    <w:p w:rsidR="00990216" w:rsidRPr="00BE1EBA" w:rsidRDefault="00990216"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Adelante diputada.</w:t>
      </w:r>
    </w:p>
    <w:p w:rsidR="00584A64" w:rsidRPr="00BE1EBA" w:rsidRDefault="00990216"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DIP. MÓNICA GRANILLO VELAZCO. Buenas tardes compañeras y compañeros diputados, con el permiso de la mesa directiva, doy la bienvenida al licenciado Gerardo Monroy Serrano Secretario de Educación del Estado de México bienvenido</w:t>
      </w:r>
      <w:r w:rsidR="00584A64" w:rsidRPr="00BE1EBA">
        <w:rPr>
          <w:rFonts w:ascii="Times New Roman" w:hAnsi="Times New Roman" w:cs="Times New Roman"/>
          <w:sz w:val="24"/>
          <w:szCs w:val="24"/>
        </w:rPr>
        <w:t>.</w:t>
      </w:r>
    </w:p>
    <w:p w:rsidR="00990216" w:rsidRPr="00BE1EBA" w:rsidRDefault="00584A64" w:rsidP="00584A64">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990216" w:rsidRPr="00BE1EBA">
        <w:rPr>
          <w:rFonts w:ascii="Times New Roman" w:hAnsi="Times New Roman" w:cs="Times New Roman"/>
          <w:sz w:val="24"/>
          <w:szCs w:val="24"/>
        </w:rPr>
        <w:t xml:space="preserve">n el Estado de México se tiene la matrícula escolar más grande del país, para el ciclo escolar educativo 2020-2021, se registraron 4 millones 536 mil 453 alumnos, atendidos por 265 mil 424 docentes en 24 mil 972 escuelas de todos los niveles educativos en todas sus modalidades, del 100% de niñas y </w:t>
      </w:r>
      <w:r w:rsidR="00B915B2" w:rsidRPr="00BE1EBA">
        <w:rPr>
          <w:rFonts w:ascii="Times New Roman" w:hAnsi="Times New Roman" w:cs="Times New Roman"/>
          <w:sz w:val="24"/>
          <w:szCs w:val="24"/>
        </w:rPr>
        <w:t>niños de 6 a 14 años de edad, só</w:t>
      </w:r>
      <w:r w:rsidR="00990216" w:rsidRPr="00BE1EBA">
        <w:rPr>
          <w:rFonts w:ascii="Times New Roman" w:hAnsi="Times New Roman" w:cs="Times New Roman"/>
          <w:sz w:val="24"/>
          <w:szCs w:val="24"/>
        </w:rPr>
        <w:t>lo sea registrado la asistencia del 94% estas cifras todavía no consideran quienes por alguna circunstancia han tenido que abandonar la escuela, así como el rezago educativo</w:t>
      </w:r>
      <w:r w:rsidR="00B915B2" w:rsidRPr="00BE1EBA">
        <w:rPr>
          <w:rFonts w:ascii="Times New Roman" w:hAnsi="Times New Roman" w:cs="Times New Roman"/>
          <w:sz w:val="24"/>
          <w:szCs w:val="24"/>
        </w:rPr>
        <w:t>,</w:t>
      </w:r>
      <w:r w:rsidR="00990216" w:rsidRPr="00BE1EBA">
        <w:rPr>
          <w:rFonts w:ascii="Times New Roman" w:hAnsi="Times New Roman" w:cs="Times New Roman"/>
          <w:sz w:val="24"/>
          <w:szCs w:val="24"/>
        </w:rPr>
        <w:t xml:space="preserve"> ocasionado por las brechas sociales existentes, situaciones que requieren acciones de alto impacto para que al regreso a las aulas sean nivelado.</w:t>
      </w:r>
    </w:p>
    <w:p w:rsidR="00B942CC" w:rsidRPr="00BE1EBA" w:rsidRDefault="00990216"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Licenciado Gerardo Monroy sabemos que el gobierno ha estado emprendiendo programas como la Escuela Cuenta Contigo, sin embargo quienes integramos el Grupo Parlamentario de Nueva Alianza</w:t>
      </w:r>
      <w:r w:rsidR="00B915B2" w:rsidRPr="00BE1EBA">
        <w:rPr>
          <w:rFonts w:ascii="Times New Roman" w:hAnsi="Times New Roman" w:cs="Times New Roman"/>
          <w:sz w:val="24"/>
          <w:szCs w:val="24"/>
        </w:rPr>
        <w:t>,</w:t>
      </w:r>
      <w:r w:rsidRPr="00BE1EBA">
        <w:rPr>
          <w:rFonts w:ascii="Times New Roman" w:hAnsi="Times New Roman" w:cs="Times New Roman"/>
          <w:sz w:val="24"/>
          <w:szCs w:val="24"/>
        </w:rPr>
        <w:t xml:space="preserve"> queremos saber con precisión, </w:t>
      </w:r>
      <w:r w:rsidR="00B915B2" w:rsidRPr="00BE1EBA">
        <w:rPr>
          <w:rFonts w:ascii="Times New Roman" w:hAnsi="Times New Roman" w:cs="Times New Roman"/>
          <w:sz w:val="24"/>
          <w:szCs w:val="24"/>
        </w:rPr>
        <w:t>cuál</w:t>
      </w:r>
      <w:r w:rsidRPr="00BE1EBA">
        <w:rPr>
          <w:rFonts w:ascii="Times New Roman" w:hAnsi="Times New Roman" w:cs="Times New Roman"/>
          <w:sz w:val="24"/>
          <w:szCs w:val="24"/>
        </w:rPr>
        <w:t xml:space="preserve"> será el proceso integral ahora que el Estado de México está en semáforo verde</w:t>
      </w:r>
      <w:r w:rsidR="00B942CC" w:rsidRPr="00BE1EBA">
        <w:rPr>
          <w:rFonts w:ascii="Times New Roman" w:hAnsi="Times New Roman" w:cs="Times New Roman"/>
          <w:sz w:val="24"/>
          <w:szCs w:val="24"/>
        </w:rPr>
        <w:t>,</w:t>
      </w:r>
      <w:r w:rsidRPr="00BE1EBA">
        <w:rPr>
          <w:rFonts w:ascii="Times New Roman" w:hAnsi="Times New Roman" w:cs="Times New Roman"/>
          <w:sz w:val="24"/>
          <w:szCs w:val="24"/>
        </w:rPr>
        <w:t xml:space="preserve"> para que todos los niños, niñas adolescentes y jóvenes regresen a clases</w:t>
      </w:r>
      <w:r w:rsidR="00B942CC" w:rsidRPr="00BE1EBA">
        <w:rPr>
          <w:rFonts w:ascii="Times New Roman" w:hAnsi="Times New Roman" w:cs="Times New Roman"/>
          <w:sz w:val="24"/>
          <w:szCs w:val="24"/>
        </w:rPr>
        <w:t>.</w:t>
      </w:r>
    </w:p>
    <w:p w:rsidR="00990216" w:rsidRPr="00BE1EBA" w:rsidRDefault="00B942CC"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w:t>
      </w:r>
      <w:r w:rsidR="00990216" w:rsidRPr="00BE1EBA">
        <w:rPr>
          <w:rFonts w:ascii="Times New Roman" w:hAnsi="Times New Roman" w:cs="Times New Roman"/>
          <w:sz w:val="24"/>
          <w:szCs w:val="24"/>
        </w:rPr>
        <w:t xml:space="preserve">nte la determinación de un juzgado federal que obliga que las autoridades sanitarias vacunen a los menores de 18 años ¿Que ha previsto la dependencia a su cargo para que se vacunen a los estudiantes? en este mismo rubro, quisiera cuestionar en torno a un punto que se le ha planteado al Secretario de Gobierno y al Secretario </w:t>
      </w:r>
      <w:r w:rsidR="00124227" w:rsidRPr="00BE1EBA">
        <w:rPr>
          <w:rFonts w:ascii="Times New Roman" w:hAnsi="Times New Roman" w:cs="Times New Roman"/>
          <w:sz w:val="24"/>
          <w:szCs w:val="24"/>
        </w:rPr>
        <w:t xml:space="preserve">de Salud, </w:t>
      </w:r>
      <w:r w:rsidRPr="00BE1EBA">
        <w:rPr>
          <w:rFonts w:ascii="Times New Roman" w:hAnsi="Times New Roman" w:cs="Times New Roman"/>
          <w:sz w:val="24"/>
          <w:szCs w:val="24"/>
        </w:rPr>
        <w:t>cuá</w:t>
      </w:r>
      <w:r w:rsidR="00990216" w:rsidRPr="00BE1EBA">
        <w:rPr>
          <w:rFonts w:ascii="Times New Roman" w:hAnsi="Times New Roman" w:cs="Times New Roman"/>
          <w:sz w:val="24"/>
          <w:szCs w:val="24"/>
        </w:rPr>
        <w:t>ndo se pondrá un refuerzo de vacuna a las y los maestros mexiquenses y a todos los trabajadores que laboran en las escuelas, l</w:t>
      </w:r>
      <w:r w:rsidRPr="00BE1EBA">
        <w:rPr>
          <w:rFonts w:ascii="Times New Roman" w:hAnsi="Times New Roman" w:cs="Times New Roman"/>
          <w:sz w:val="24"/>
          <w:szCs w:val="24"/>
        </w:rPr>
        <w:t>o tienen realmente considerado, c</w:t>
      </w:r>
      <w:r w:rsidR="00990216" w:rsidRPr="00BE1EBA">
        <w:rPr>
          <w:rFonts w:ascii="Times New Roman" w:hAnsi="Times New Roman" w:cs="Times New Roman"/>
          <w:sz w:val="24"/>
          <w:szCs w:val="24"/>
        </w:rPr>
        <w:t>uándo lo realizarán Y antes de que esto suceda ¿Han considerado la recomendado hecha por la Universidad Mundial de la Salud, la UNESCO y la UNICEF para aplicar pruebas PCR y/o de antígenos a estudiantes para agilizar el regreso a clases presenciales? ¿Qué le corresponde y qué está haciendo la Secretaría de Educación del Estado para cumplir con la resolución de un juez de distrito en la que ordenó a la SEP y a la Secretaría de Salubridad y Asistencia, dotar de gel antibacterial, cubre bocas, termómetros, jabón y agua a todas las escuelas del país? ¿Qué se está haciendo para cumplir con lo establecido en el artículo 3 Constitucional de que la educación inicial y preescolar, sean niveles a los que accedan todas los niños y niñas de la primera infancia?</w:t>
      </w:r>
    </w:p>
    <w:p w:rsidR="00E16FAB" w:rsidRPr="00BE1EBA" w:rsidRDefault="00990216"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Licenciado Gerardo Monroy, una de las máximas preocupaciones que actualmente tenemos, es la permanencia del programa de  escuelas de tiempo completo y que sabemos que será absorbido por el programa de “La escuela es nuestra”, esa preocupación integra otros elementos más y es que en las escuelas de jornada de tiempo completo, se requieren maestros de tiempo completo, situación que no está resuelta del todo en nuestra entidad, porque al existir movimientos de centros de adscripción, las escuelas se quedan sin docentes y se imposibilita generar proyectos institucionales para el aumento de matrícula y resolver temas de cobertura y de rezago educativo. </w:t>
      </w:r>
    </w:p>
    <w:p w:rsidR="00990216" w:rsidRPr="00BE1EBA" w:rsidRDefault="00990216" w:rsidP="00E16FAB">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Ante esto, el  Grupo Parlamentario de Nueva Alianza, le solicita informe de cómo va a funcionar el programa de escuelas de tiempo completo, no sólo en lo </w:t>
      </w:r>
      <w:r w:rsidR="00E16FAB" w:rsidRPr="00BE1EBA">
        <w:rPr>
          <w:rFonts w:ascii="Times New Roman" w:hAnsi="Times New Roman" w:cs="Times New Roman"/>
          <w:sz w:val="24"/>
          <w:szCs w:val="24"/>
        </w:rPr>
        <w:t xml:space="preserve">que </w:t>
      </w:r>
      <w:r w:rsidRPr="00BE1EBA">
        <w:rPr>
          <w:rFonts w:ascii="Times New Roman" w:hAnsi="Times New Roman" w:cs="Times New Roman"/>
          <w:sz w:val="24"/>
          <w:szCs w:val="24"/>
        </w:rPr>
        <w:t>concierne a su operación; sino por todo lo referente a la certeza laboral de las y de los maestros que en ella laboran ¿Cómo se piensa supervisar el programa “La escuela es nuestra” para que el presupuesto destinado a las escuelas de tiempo completo, se aplique correctamente?</w:t>
      </w:r>
    </w:p>
    <w:p w:rsidR="00E16FAB" w:rsidRPr="00BE1EBA" w:rsidRDefault="00990216"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Finalmente, señor Secretario, queremos saber qué acciones está desarrollando o tiene planteadas a corto plazo para resolver el tema de la profesionalización y la capacitación de los docentes que en medio de la coyuntura de la pandemia, se ha vuelto imperativo para resolver de manera adecuada, las nuevas necesidades que im</w:t>
      </w:r>
      <w:r w:rsidR="00B17424" w:rsidRPr="00BE1EBA">
        <w:rPr>
          <w:rFonts w:ascii="Times New Roman" w:hAnsi="Times New Roman" w:cs="Times New Roman"/>
          <w:sz w:val="24"/>
          <w:szCs w:val="24"/>
        </w:rPr>
        <w:t>plica la presencia híbrida, el sistema de educación h</w:t>
      </w:r>
      <w:r w:rsidRPr="00BE1EBA">
        <w:rPr>
          <w:rFonts w:ascii="Times New Roman" w:hAnsi="Times New Roman" w:cs="Times New Roman"/>
          <w:sz w:val="24"/>
          <w:szCs w:val="24"/>
        </w:rPr>
        <w:t xml:space="preserve">íbrido y presencial. </w:t>
      </w:r>
    </w:p>
    <w:p w:rsidR="0063660A" w:rsidRPr="00BE1EBA" w:rsidRDefault="00990216" w:rsidP="00E16FAB">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Agradeciendo de antemano su atención, quedo en espera de sus respuestas. </w:t>
      </w:r>
    </w:p>
    <w:p w:rsidR="00990216" w:rsidRPr="00BE1EBA" w:rsidRDefault="00990216" w:rsidP="00E16FAB">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Gracias.</w:t>
      </w:r>
    </w:p>
    <w:p w:rsidR="0063660A" w:rsidRPr="00BE1EBA" w:rsidRDefault="00990216"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 xml:space="preserve">PRESIDENTA DIP. </w:t>
      </w:r>
      <w:r w:rsidRPr="00BE1EBA">
        <w:rPr>
          <w:rFonts w:ascii="Times New Roman" w:hAnsi="Times New Roman" w:cs="Times New Roman"/>
          <w:sz w:val="24"/>
          <w:szCs w:val="24"/>
          <w:lang w:eastAsia="es-MX"/>
        </w:rPr>
        <w:t>INGRID KRASOPANI SCHEMELENSKY CASTRO. Muchas gracias diputada Mónica. A continuación, tiene la palabra la diputada Juanita Bonilla Jaime, del Grupo Parlame</w:t>
      </w:r>
      <w:r w:rsidR="0063660A" w:rsidRPr="00BE1EBA">
        <w:rPr>
          <w:rFonts w:ascii="Times New Roman" w:hAnsi="Times New Roman" w:cs="Times New Roman"/>
          <w:sz w:val="24"/>
          <w:szCs w:val="24"/>
          <w:lang w:eastAsia="es-MX"/>
        </w:rPr>
        <w:t>ntario de Movimiento Ciudadano.</w:t>
      </w:r>
    </w:p>
    <w:p w:rsidR="00990216" w:rsidRPr="00BE1EBA" w:rsidRDefault="0063660A" w:rsidP="0063660A">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w:t>
      </w:r>
      <w:r w:rsidR="00990216" w:rsidRPr="00BE1EBA">
        <w:rPr>
          <w:rFonts w:ascii="Times New Roman" w:hAnsi="Times New Roman" w:cs="Times New Roman"/>
          <w:sz w:val="24"/>
          <w:szCs w:val="24"/>
          <w:lang w:eastAsia="es-MX"/>
        </w:rPr>
        <w:t>delante diputada.</w:t>
      </w:r>
    </w:p>
    <w:p w:rsidR="00990216" w:rsidRPr="00BE1EBA" w:rsidRDefault="00990216"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lang w:eastAsia="es-MX"/>
        </w:rPr>
        <w:t xml:space="preserve">DIP. JUANA BONILLA JAIME. Gracias </w:t>
      </w:r>
      <w:r w:rsidRPr="00BE1EBA">
        <w:rPr>
          <w:rFonts w:ascii="Times New Roman" w:hAnsi="Times New Roman" w:cs="Times New Roman"/>
          <w:sz w:val="24"/>
          <w:szCs w:val="24"/>
        </w:rPr>
        <w:t>presidenta, licenciado Gerardo Monroy.</w:t>
      </w:r>
    </w:p>
    <w:p w:rsidR="00990216" w:rsidRPr="00BE1EBA" w:rsidRDefault="00990216"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“El trabajo más productivo es el que sale de las manos de un hombre contento” Víctor </w:t>
      </w:r>
      <w:proofErr w:type="spellStart"/>
      <w:r w:rsidRPr="00BE1EBA">
        <w:rPr>
          <w:rFonts w:ascii="Times New Roman" w:hAnsi="Times New Roman" w:cs="Times New Roman"/>
          <w:sz w:val="24"/>
          <w:szCs w:val="24"/>
        </w:rPr>
        <w:t>Pauchet</w:t>
      </w:r>
      <w:proofErr w:type="spellEnd"/>
      <w:r w:rsidRPr="00BE1EBA">
        <w:rPr>
          <w:rFonts w:ascii="Times New Roman" w:hAnsi="Times New Roman" w:cs="Times New Roman"/>
          <w:sz w:val="24"/>
          <w:szCs w:val="24"/>
        </w:rPr>
        <w:t xml:space="preserve">. </w:t>
      </w:r>
    </w:p>
    <w:p w:rsidR="00990216" w:rsidRPr="00BE1EBA" w:rsidRDefault="00990216"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Los docentes, es un sector que sigue desd</w:t>
      </w:r>
      <w:r w:rsidR="0063660A" w:rsidRPr="00BE1EBA">
        <w:rPr>
          <w:rFonts w:ascii="Times New Roman" w:hAnsi="Times New Roman" w:cs="Times New Roman"/>
          <w:sz w:val="24"/>
          <w:szCs w:val="24"/>
        </w:rPr>
        <w:t>e nuestro punto de vista de la f</w:t>
      </w:r>
      <w:r w:rsidRPr="00BE1EBA">
        <w:rPr>
          <w:rFonts w:ascii="Times New Roman" w:hAnsi="Times New Roman" w:cs="Times New Roman"/>
          <w:sz w:val="24"/>
          <w:szCs w:val="24"/>
        </w:rPr>
        <w:t>racción Parlamentaria de Movimiento Ciudadano, sigue siendo olvidado, debido a que no existe una igualdad en derechos y oportunidades en los diferentes niveles educativos</w:t>
      </w:r>
      <w:r w:rsidR="0063660A" w:rsidRPr="00BE1EBA">
        <w:rPr>
          <w:rFonts w:ascii="Times New Roman" w:hAnsi="Times New Roman" w:cs="Times New Roman"/>
          <w:sz w:val="24"/>
          <w:szCs w:val="24"/>
        </w:rPr>
        <w:t>,</w:t>
      </w:r>
      <w:r w:rsidRPr="00BE1EBA">
        <w:rPr>
          <w:rFonts w:ascii="Times New Roman" w:hAnsi="Times New Roman" w:cs="Times New Roman"/>
          <w:sz w:val="24"/>
          <w:szCs w:val="24"/>
        </w:rPr>
        <w:t xml:space="preserve"> es decir, los docentes de educación básicas, al ser plazas de jornada completa, ingresan a un puesto completo y definitivo que permite dar tal vez, aquí lo, sí, lo comillo, lo necesario para poder satisfacer necesidades básicas como alimentos, salud, vestido, etcétera y cuando me refiero al nivel básico, es preescolar, primaria y secundaria; pero señor Secretario ¿Qué pasa con el nivel media superior, donde las jornadas de trabajo son horas clase? Vamos a poner 4 ejemplos: caso 1, hay maestros cuya carga total de horas de trabajo semana, son de 2 horas asignadas por la Coordinación Estatal del Servicio P</w:t>
      </w:r>
      <w:r w:rsidR="003A1035" w:rsidRPr="00BE1EBA">
        <w:rPr>
          <w:rFonts w:ascii="Times New Roman" w:hAnsi="Times New Roman" w:cs="Times New Roman"/>
          <w:sz w:val="24"/>
          <w:szCs w:val="24"/>
        </w:rPr>
        <w:t>rofesional Docente, esto debido a que se indica</w:t>
      </w:r>
      <w:r w:rsidRPr="00BE1EBA">
        <w:rPr>
          <w:rFonts w:ascii="Times New Roman" w:hAnsi="Times New Roman" w:cs="Times New Roman"/>
          <w:sz w:val="24"/>
          <w:szCs w:val="24"/>
        </w:rPr>
        <w:t xml:space="preserve"> o menciona que no existen horas vacantes en las instituciones cercanas del tipo media superior de donde vive o reside el docente.</w:t>
      </w:r>
    </w:p>
    <w:p w:rsidR="00990216" w:rsidRPr="00BE1EBA" w:rsidRDefault="001730E4"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Caso 2. A pesar del proceso </w:t>
      </w:r>
      <w:r w:rsidR="00990216" w:rsidRPr="00BE1EBA">
        <w:rPr>
          <w:rFonts w:ascii="Times New Roman" w:hAnsi="Times New Roman" w:cs="Times New Roman"/>
          <w:sz w:val="24"/>
          <w:szCs w:val="24"/>
        </w:rPr>
        <w:t>realizado por docentes y cumplir con todos los requisitos, existen que son horas temporales y se entregan nombramientos de 6 meses o menos, y esto hace que a mediados del ciclo escolar se realicen nuevamente propuestas y, esto significa que a los alumnos se les deja en indefensión educativa, es decir, sin un docente titular en la o las asignaturas y probablemente el docente no le da continuidad con su contrato.</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Caso 3. Existen horas clase en instituciones a más de 50 kilómetros y el docente decide no tomarlas por las mismas distancias, porque gasta más en traslado que en los ingresos que se pueden obtener.</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Caso 4. Maestros que se encuentran en servicio y para incrementar el total de horas, semana de trabajo, decide realizar el examen de ingreso de acuerdo </w:t>
      </w:r>
      <w:r w:rsidR="005734BD" w:rsidRPr="00BE1EBA">
        <w:rPr>
          <w:rFonts w:ascii="Times New Roman" w:hAnsi="Times New Roman" w:cs="Times New Roman"/>
          <w:sz w:val="24"/>
          <w:szCs w:val="24"/>
        </w:rPr>
        <w:t>a</w:t>
      </w:r>
      <w:r w:rsidRPr="00BE1EBA">
        <w:rPr>
          <w:rFonts w:ascii="Times New Roman" w:hAnsi="Times New Roman" w:cs="Times New Roman"/>
          <w:sz w:val="24"/>
          <w:szCs w:val="24"/>
        </w:rPr>
        <w:t xml:space="preserve"> la convocatoria estatal aprobada y al estar en el proceso de asignación de horas, las plazas vacantes que ellos identifican en sus escuelas, en escuelas cercanas a su zona o zona escolar, no se encuentran en la lista de prelación, por obvias razones el docente muestra molestia y renuncia al proceso “por no haber horas vacantes”(Entrecomillado lo pongo)</w:t>
      </w:r>
      <w:r w:rsidR="005734BD" w:rsidRPr="00BE1EBA">
        <w:rPr>
          <w:rFonts w:ascii="Times New Roman" w:hAnsi="Times New Roman" w:cs="Times New Roman"/>
          <w:sz w:val="24"/>
          <w:szCs w:val="24"/>
        </w:rPr>
        <w:t>, d</w:t>
      </w:r>
      <w:r w:rsidRPr="00BE1EBA">
        <w:rPr>
          <w:rFonts w:ascii="Times New Roman" w:hAnsi="Times New Roman" w:cs="Times New Roman"/>
          <w:sz w:val="24"/>
          <w:szCs w:val="24"/>
        </w:rPr>
        <w:t xml:space="preserve">ocentes que han realizado un examen y haber cumplido con todos los requisitos para ingresar o incrementar las horas </w:t>
      </w:r>
      <w:r w:rsidR="005734BD" w:rsidRPr="00BE1EBA">
        <w:rPr>
          <w:rFonts w:ascii="Times New Roman" w:hAnsi="Times New Roman" w:cs="Times New Roman"/>
          <w:sz w:val="24"/>
          <w:szCs w:val="24"/>
        </w:rPr>
        <w:t>clase, pero por no tener en catá</w:t>
      </w:r>
      <w:r w:rsidRPr="00BE1EBA">
        <w:rPr>
          <w:rFonts w:ascii="Times New Roman" w:hAnsi="Times New Roman" w:cs="Times New Roman"/>
          <w:sz w:val="24"/>
          <w:szCs w:val="24"/>
        </w:rPr>
        <w:t>logo todas las horas con vacancia real, toman la decisión de renunciar al proceso de ingreso y prácticamente esperar un ciclo escolar más para poder participar nuevamente, con la esperanza de ser asignados a las horas vacantes que se ubican en la zona escolar cercana.</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Entonces, aquí sí hay una diferencia entre la educación básica, preescolar, primaria y secundaria, y la media superior, tiene</w:t>
      </w:r>
      <w:r w:rsidR="0018529F" w:rsidRPr="00BE1EBA">
        <w:rPr>
          <w:rFonts w:ascii="Times New Roman" w:hAnsi="Times New Roman" w:cs="Times New Roman"/>
          <w:sz w:val="24"/>
          <w:szCs w:val="24"/>
        </w:rPr>
        <w:t>n</w:t>
      </w:r>
      <w:r w:rsidRPr="00BE1EBA">
        <w:rPr>
          <w:rFonts w:ascii="Times New Roman" w:hAnsi="Times New Roman" w:cs="Times New Roman"/>
          <w:sz w:val="24"/>
          <w:szCs w:val="24"/>
        </w:rPr>
        <w:t xml:space="preserve"> más certeza en la educación básica que en la educación media superior</w:t>
      </w:r>
      <w:r w:rsidR="0018529F" w:rsidRPr="00BE1EBA">
        <w:rPr>
          <w:rFonts w:ascii="Times New Roman" w:hAnsi="Times New Roman" w:cs="Times New Roman"/>
          <w:sz w:val="24"/>
          <w:szCs w:val="24"/>
        </w:rPr>
        <w:t>, y</w:t>
      </w:r>
      <w:r w:rsidRPr="00BE1EBA">
        <w:rPr>
          <w:rFonts w:ascii="Times New Roman" w:hAnsi="Times New Roman" w:cs="Times New Roman"/>
          <w:sz w:val="24"/>
          <w:szCs w:val="24"/>
        </w:rPr>
        <w:t xml:space="preserve"> mi pregunta es, dos preguntas. ¿Por qué la Coordinación Estatal del Servicio Profesional Docente del Estado de México no tiene la estructura total de horas vacancia real, para poder ofertar a los docentes que han participado en el proceso de ingreso, tengan la oportunidad de acceder a una mayor carga horaria que solamente 2 horas por semana, que son muchos casos?</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Segunda pregunta ¿Qué sector está fallando en el compartir la información de las vacantes para ser cubiertas, la Coordinación del Servicio Profesional Docente o las </w:t>
      </w:r>
      <w:r w:rsidR="00D920EA" w:rsidRPr="00BE1EBA">
        <w:rPr>
          <w:rFonts w:ascii="Times New Roman" w:hAnsi="Times New Roman" w:cs="Times New Roman"/>
          <w:sz w:val="24"/>
          <w:szCs w:val="24"/>
        </w:rPr>
        <w:t>D</w:t>
      </w:r>
      <w:r w:rsidRPr="00BE1EBA">
        <w:rPr>
          <w:rFonts w:ascii="Times New Roman" w:hAnsi="Times New Roman" w:cs="Times New Roman"/>
          <w:sz w:val="24"/>
          <w:szCs w:val="24"/>
        </w:rPr>
        <w:t xml:space="preserve">irecciones de </w:t>
      </w:r>
      <w:r w:rsidR="00D920EA" w:rsidRPr="00BE1EBA">
        <w:rPr>
          <w:rFonts w:ascii="Times New Roman" w:hAnsi="Times New Roman" w:cs="Times New Roman"/>
          <w:sz w:val="24"/>
          <w:szCs w:val="24"/>
        </w:rPr>
        <w:t>E</w:t>
      </w:r>
      <w:r w:rsidRPr="00BE1EBA">
        <w:rPr>
          <w:rFonts w:ascii="Times New Roman" w:hAnsi="Times New Roman" w:cs="Times New Roman"/>
          <w:sz w:val="24"/>
          <w:szCs w:val="24"/>
        </w:rPr>
        <w:t xml:space="preserve">ducación </w:t>
      </w:r>
      <w:r w:rsidR="00D920EA" w:rsidRPr="00BE1EBA">
        <w:rPr>
          <w:rFonts w:ascii="Times New Roman" w:hAnsi="Times New Roman" w:cs="Times New Roman"/>
          <w:sz w:val="24"/>
          <w:szCs w:val="24"/>
        </w:rPr>
        <w:t>M</w:t>
      </w:r>
      <w:r w:rsidRPr="00BE1EBA">
        <w:rPr>
          <w:rFonts w:ascii="Times New Roman" w:hAnsi="Times New Roman" w:cs="Times New Roman"/>
          <w:sz w:val="24"/>
          <w:szCs w:val="24"/>
        </w:rPr>
        <w:t xml:space="preserve">edia </w:t>
      </w:r>
      <w:r w:rsidR="00D920EA" w:rsidRPr="00BE1EBA">
        <w:rPr>
          <w:rFonts w:ascii="Times New Roman" w:hAnsi="Times New Roman" w:cs="Times New Roman"/>
          <w:sz w:val="24"/>
          <w:szCs w:val="24"/>
        </w:rPr>
        <w:t>S</w:t>
      </w:r>
      <w:r w:rsidRPr="00BE1EBA">
        <w:rPr>
          <w:rFonts w:ascii="Times New Roman" w:hAnsi="Times New Roman" w:cs="Times New Roman"/>
          <w:sz w:val="24"/>
          <w:szCs w:val="24"/>
        </w:rPr>
        <w:t>uperior?</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Entonces, estas dos preguntas son claras, precisas señor Secretario, espero puntualmente su contestación.</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Es </w:t>
      </w:r>
      <w:proofErr w:type="spellStart"/>
      <w:r w:rsidRPr="00BE1EBA">
        <w:rPr>
          <w:rFonts w:ascii="Times New Roman" w:hAnsi="Times New Roman" w:cs="Times New Roman"/>
          <w:sz w:val="24"/>
          <w:szCs w:val="24"/>
        </w:rPr>
        <w:t>cuanto</w:t>
      </w:r>
      <w:proofErr w:type="spellEnd"/>
      <w:r w:rsidRPr="00BE1EBA">
        <w:rPr>
          <w:rFonts w:ascii="Times New Roman" w:hAnsi="Times New Roman" w:cs="Times New Roman"/>
          <w:sz w:val="24"/>
          <w:szCs w:val="24"/>
        </w:rPr>
        <w:t>.</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INGRIS KRASOPANI SCHEMELENSKY CASTRO. Muchas gracias diputada Juanita.</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ab/>
        <w:t>Se concede la palabra a la diputada Claudia Morales Robledo del Grupo Parlamentario del Partido Verde Ecologista.</w:t>
      </w:r>
    </w:p>
    <w:p w:rsidR="00990216" w:rsidRPr="00BE1EBA" w:rsidRDefault="00990216" w:rsidP="00C4364D">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Adelante diputada.</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DIP. CLAUDIA MORALES ROBLEDO. Con la venía de la Presidencia, me es grato saludar a mis compañeros y compañeras diputadas, a los invitados especiales y a las ciudadanía que sigue el desarrollo de la presente comparecencia a través de las redes sociales y medios de comunicación.</w:t>
      </w:r>
    </w:p>
    <w:p w:rsidR="00990216"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El Grupo Parlamentario del Partido Verde Ecologista de México celebra la presencia del licenciado Gerardo Monroy Serrano, Secretario de Educación del Gobierno del Estado de México en este Recinto para el desahogo de la presente comparecencia, se usted bienvenido nuevamente.</w:t>
      </w:r>
    </w:p>
    <w:p w:rsidR="002A0C0A" w:rsidRPr="00BE1EBA" w:rsidRDefault="00990216"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La crisis sanitaria por la Covid-19 dejó a la vista las múltiples deficienci</w:t>
      </w:r>
      <w:r w:rsidR="00702B91" w:rsidRPr="00BE1EBA">
        <w:rPr>
          <w:rFonts w:ascii="Times New Roman" w:hAnsi="Times New Roman" w:cs="Times New Roman"/>
          <w:sz w:val="24"/>
          <w:szCs w:val="24"/>
        </w:rPr>
        <w:t>as de nuestro S</w:t>
      </w:r>
      <w:r w:rsidR="000E657E" w:rsidRPr="00BE1EBA">
        <w:rPr>
          <w:rFonts w:ascii="Times New Roman" w:hAnsi="Times New Roman" w:cs="Times New Roman"/>
          <w:sz w:val="24"/>
          <w:szCs w:val="24"/>
        </w:rPr>
        <w:t xml:space="preserve">istema </w:t>
      </w:r>
      <w:r w:rsidR="00702B91" w:rsidRPr="00BE1EBA">
        <w:rPr>
          <w:rFonts w:ascii="Times New Roman" w:hAnsi="Times New Roman" w:cs="Times New Roman"/>
          <w:sz w:val="24"/>
          <w:szCs w:val="24"/>
        </w:rPr>
        <w:t>E</w:t>
      </w:r>
      <w:r w:rsidR="000E657E" w:rsidRPr="00BE1EBA">
        <w:rPr>
          <w:rFonts w:ascii="Times New Roman" w:hAnsi="Times New Roman" w:cs="Times New Roman"/>
          <w:sz w:val="24"/>
          <w:szCs w:val="24"/>
        </w:rPr>
        <w:t xml:space="preserve">ducativo, </w:t>
      </w:r>
      <w:r w:rsidR="002A0C0A" w:rsidRPr="00BE1EBA">
        <w:rPr>
          <w:rFonts w:ascii="Times New Roman" w:hAnsi="Times New Roman" w:cs="Times New Roman"/>
          <w:sz w:val="24"/>
          <w:szCs w:val="24"/>
        </w:rPr>
        <w:t>una de éstas es la falta de infraestructura tecnológica, ya que en el cierre de las aulas se obligó a más de 3.3 millones de estudiantes de todos los niveles a to</w:t>
      </w:r>
      <w:r w:rsidR="00702B91" w:rsidRPr="00BE1EBA">
        <w:rPr>
          <w:rFonts w:ascii="Times New Roman" w:hAnsi="Times New Roman" w:cs="Times New Roman"/>
          <w:sz w:val="24"/>
          <w:szCs w:val="24"/>
        </w:rPr>
        <w:t>m</w:t>
      </w:r>
      <w:r w:rsidR="002A0C0A" w:rsidRPr="00BE1EBA">
        <w:rPr>
          <w:rFonts w:ascii="Times New Roman" w:hAnsi="Times New Roman" w:cs="Times New Roman"/>
          <w:sz w:val="24"/>
          <w:szCs w:val="24"/>
        </w:rPr>
        <w:t>ar clases a distancia o en línea a través de dispositivos digitales y tecnologías de la información y la comunicación, a los que no toda la población mexiquense tiene acceso.</w:t>
      </w:r>
    </w:p>
    <w:p w:rsidR="002A0C0A"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De acuerdo con el Consejo de Investigación y Evaluación de la Política Social del Estado de México SIE</w:t>
      </w:r>
      <w:r w:rsidR="00D01640" w:rsidRPr="00BE1EBA">
        <w:rPr>
          <w:rFonts w:ascii="Times New Roman" w:hAnsi="Times New Roman" w:cs="Times New Roman"/>
          <w:sz w:val="24"/>
          <w:szCs w:val="24"/>
        </w:rPr>
        <w:t>PS</w:t>
      </w:r>
      <w:r w:rsidRPr="00BE1EBA">
        <w:rPr>
          <w:rFonts w:ascii="Times New Roman" w:hAnsi="Times New Roman" w:cs="Times New Roman"/>
          <w:sz w:val="24"/>
          <w:szCs w:val="24"/>
        </w:rPr>
        <w:t xml:space="preserve"> en la Entidad 46.9% de los hogares mexiquenses no cuentan con una computadora, 39.8% no tiene conexión a internet, 8.5% no cuenta con un teléfono inteligente y 18.4% no posee equipos de televisión que son receptores de señal digital.</w:t>
      </w:r>
    </w:p>
    <w:p w:rsidR="00D01640"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La principal causa de la brecha tecnológica antes descrita es la falta de recursos pues no todos tienen para el teléfono inteligente</w:t>
      </w:r>
      <w:r w:rsidR="00D01640" w:rsidRPr="00BE1EBA">
        <w:rPr>
          <w:rFonts w:ascii="Times New Roman" w:hAnsi="Times New Roman" w:cs="Times New Roman"/>
          <w:sz w:val="24"/>
          <w:szCs w:val="24"/>
        </w:rPr>
        <w:t>.</w:t>
      </w:r>
    </w:p>
    <w:p w:rsidR="002A0C0A" w:rsidRPr="00BE1EBA" w:rsidRDefault="00D01640" w:rsidP="00D01640">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2A0C0A" w:rsidRPr="00BE1EBA">
        <w:rPr>
          <w:rFonts w:ascii="Times New Roman" w:hAnsi="Times New Roman" w:cs="Times New Roman"/>
          <w:sz w:val="24"/>
          <w:szCs w:val="24"/>
        </w:rPr>
        <w:t>n este contexto tomar clases virtuales en un hogar donde se tienen 5 hijos y un solo teléfono es una desesperanza, hoy el derecho humano de acceso al intern</w:t>
      </w:r>
      <w:r w:rsidR="00144403" w:rsidRPr="00BE1EBA">
        <w:rPr>
          <w:rFonts w:ascii="Times New Roman" w:hAnsi="Times New Roman" w:cs="Times New Roman"/>
          <w:sz w:val="24"/>
          <w:szCs w:val="24"/>
        </w:rPr>
        <w:t>et está reconocido por nuestra C</w:t>
      </w:r>
      <w:r w:rsidR="002A0C0A" w:rsidRPr="00BE1EBA">
        <w:rPr>
          <w:rFonts w:ascii="Times New Roman" w:hAnsi="Times New Roman" w:cs="Times New Roman"/>
          <w:sz w:val="24"/>
          <w:szCs w:val="24"/>
        </w:rPr>
        <w:t>onstitución, gracias a una iniciativa presentada por nu</w:t>
      </w:r>
      <w:r w:rsidR="00144403" w:rsidRPr="00BE1EBA">
        <w:rPr>
          <w:rFonts w:ascii="Times New Roman" w:hAnsi="Times New Roman" w:cs="Times New Roman"/>
          <w:sz w:val="24"/>
          <w:szCs w:val="24"/>
        </w:rPr>
        <w:t xml:space="preserve">estro Grupo Parlamentario y la </w:t>
      </w:r>
      <w:r w:rsidR="002A0C0A" w:rsidRPr="00BE1EBA">
        <w:rPr>
          <w:rFonts w:ascii="Times New Roman" w:hAnsi="Times New Roman" w:cs="Times New Roman"/>
          <w:sz w:val="24"/>
          <w:szCs w:val="24"/>
        </w:rPr>
        <w:t>LXI tuvo a bien aprobar, por ello el Estado tiene la obligación de garantizarlo y más aún para el desempeño de una actividad primordial como es la educación.</w:t>
      </w:r>
    </w:p>
    <w:p w:rsidR="002A0C0A"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Con base en lo anterior le pregunto. ¿Cuántos alumnos de los distintos niveles educativos han abandonado sus estudios por no tener acceso a internet y dispositivos tecnológicos?</w:t>
      </w:r>
    </w:p>
    <w:p w:rsidR="002A0C0A"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r>
      <w:r w:rsidR="00144403" w:rsidRPr="00BE1EBA">
        <w:rPr>
          <w:rFonts w:ascii="Times New Roman" w:hAnsi="Times New Roman" w:cs="Times New Roman"/>
          <w:sz w:val="24"/>
          <w:szCs w:val="24"/>
        </w:rPr>
        <w:t>2.</w:t>
      </w:r>
      <w:r w:rsidRPr="00BE1EBA">
        <w:rPr>
          <w:rFonts w:ascii="Times New Roman" w:hAnsi="Times New Roman" w:cs="Times New Roman"/>
          <w:sz w:val="24"/>
          <w:szCs w:val="24"/>
        </w:rPr>
        <w:t xml:space="preserve"> ¿qué ha hecho la Secretaría de Educación para garantizar que los alumnos en especial aquellos en situación de pobreza e indígenas tengan acceso a internet, así como las tecnologías de la información y comunicaciones necesarias para continuar con sus estudios?</w:t>
      </w:r>
    </w:p>
    <w:p w:rsidR="002A0C0A"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Por sus respuestas muchas gracias.</w:t>
      </w:r>
    </w:p>
    <w:p w:rsidR="00144403"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PRESIDENTA DIP. INGRID KRASOPANI SCHEMELENSKY CASTRO. Muchas gracias diputada Claudia. </w:t>
      </w:r>
    </w:p>
    <w:p w:rsidR="00BC7192" w:rsidRPr="00BE1EBA" w:rsidRDefault="002A0C0A" w:rsidP="00144403">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A continuación se cede la palabra a la diputada Trinidad Franco, del Grupo Parlamentario del Partido del Trabajo. </w:t>
      </w:r>
    </w:p>
    <w:p w:rsidR="002A0C0A" w:rsidRPr="00BE1EBA" w:rsidRDefault="002A0C0A" w:rsidP="00144403">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Adelante diputada.</w:t>
      </w:r>
    </w:p>
    <w:p w:rsidR="002A0C0A"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DIP. MA. TRININAD FRANCO ARPERO. Para no perder las formas</w:t>
      </w:r>
      <w:r w:rsidR="00BC7192" w:rsidRPr="00BE1EBA">
        <w:rPr>
          <w:rFonts w:ascii="Times New Roman" w:hAnsi="Times New Roman" w:cs="Times New Roman"/>
          <w:sz w:val="24"/>
          <w:szCs w:val="24"/>
        </w:rPr>
        <w:t>, n</w:t>
      </w:r>
      <w:r w:rsidRPr="00BE1EBA">
        <w:rPr>
          <w:rFonts w:ascii="Times New Roman" w:hAnsi="Times New Roman" w:cs="Times New Roman"/>
          <w:sz w:val="24"/>
          <w:szCs w:val="24"/>
        </w:rPr>
        <w:t>uevamente con el permiso de la Honorable Mesa Directiva, del señor Secretario, de mis compañeros por tolerar los comentarios y aguantarnos los tiempos, compañeros diputados; de los servidores públicos colaboradores del sector educativo y de los líderes sindicales a quienes les envió nuevamente un cordial saludo.</w:t>
      </w:r>
    </w:p>
    <w:p w:rsidR="002A0C0A"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ab/>
        <w:t xml:space="preserve">No quiero dejar pasar esta oportunidad porque nunca es tarde para reconocer el esfuerzo y que en ocasiones  en aras de la prestación del servicio se da la vida, de acuerdo a las cifras que da la Secretaría de Salud, quiero decirles que un promedio de más de cinco mil, casi seis mil maestros docentes frente a grupos, la gran mayoría perdieron la vida en esta etapa del </w:t>
      </w:r>
      <w:proofErr w:type="spellStart"/>
      <w:r w:rsidRPr="00BE1EBA">
        <w:rPr>
          <w:rFonts w:ascii="Times New Roman" w:hAnsi="Times New Roman" w:cs="Times New Roman"/>
          <w:sz w:val="24"/>
          <w:szCs w:val="24"/>
        </w:rPr>
        <w:t>Covid</w:t>
      </w:r>
      <w:proofErr w:type="spellEnd"/>
      <w:r w:rsidRPr="00BE1EBA">
        <w:rPr>
          <w:rFonts w:ascii="Times New Roman" w:hAnsi="Times New Roman" w:cs="Times New Roman"/>
          <w:sz w:val="24"/>
          <w:szCs w:val="24"/>
        </w:rPr>
        <w:t>.</w:t>
      </w:r>
    </w:p>
    <w:p w:rsidR="002A0C0A"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Hay héroes que quizá ocupen pedestales a los cuales se les rinde homenaje, hoy quiero decirles a ustedes que de todo corazón de verdad enviamos a las familias nuestro agradecimiento y que en el corazón de aquellos alumnos a los que educaron siempre vivirán mis compañeros maestros.</w:t>
      </w:r>
    </w:p>
    <w:p w:rsidR="002A0C0A"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Hoy le pediré al Secretario de Educación tener en cuenta que esas familias de los docentes que perdieron la vida en cumplimiento del trabajo, deberán de ser considerados a futuro para una especial atención por las familias que han dejado atrás.</w:t>
      </w:r>
    </w:p>
    <w:p w:rsidR="00306EDC" w:rsidRPr="00BE1EBA" w:rsidRDefault="002A0C0A"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ab/>
        <w:t>Dentro del rubro educativo también hoy quiero referirme a un tema especial como es la</w:t>
      </w:r>
      <w:r w:rsidR="00306EDC" w:rsidRPr="00BE1EBA">
        <w:rPr>
          <w:rFonts w:ascii="Times New Roman" w:hAnsi="Times New Roman" w:cs="Times New Roman"/>
          <w:sz w:val="24"/>
          <w:szCs w:val="24"/>
        </w:rPr>
        <w:t xml:space="preserve"> educación</w:t>
      </w:r>
      <w:r w:rsidRPr="00BE1EBA">
        <w:rPr>
          <w:rFonts w:ascii="Times New Roman" w:hAnsi="Times New Roman" w:cs="Times New Roman"/>
          <w:sz w:val="24"/>
          <w:szCs w:val="24"/>
          <w:lang w:eastAsia="es-MX"/>
        </w:rPr>
        <w:t xml:space="preserve"> dirigida a aquellos niños que de manera especial requieren la atención</w:t>
      </w:r>
      <w:r w:rsidR="00306EDC" w:rsidRPr="00BE1EBA">
        <w:rPr>
          <w:rFonts w:ascii="Times New Roman" w:hAnsi="Times New Roman" w:cs="Times New Roman"/>
          <w:sz w:val="24"/>
          <w:szCs w:val="24"/>
          <w:lang w:eastAsia="es-MX"/>
        </w:rPr>
        <w:t>.</w:t>
      </w:r>
    </w:p>
    <w:p w:rsidR="002A0C0A" w:rsidRPr="00BE1EBA" w:rsidRDefault="00306EDC" w:rsidP="00306EDC">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lang w:eastAsia="es-MX"/>
        </w:rPr>
        <w:t>D</w:t>
      </w:r>
      <w:r w:rsidR="002A0C0A" w:rsidRPr="00BE1EBA">
        <w:rPr>
          <w:rFonts w:ascii="Times New Roman" w:hAnsi="Times New Roman" w:cs="Times New Roman"/>
          <w:sz w:val="24"/>
          <w:szCs w:val="24"/>
          <w:lang w:eastAsia="es-MX"/>
        </w:rPr>
        <w:t>e acuerdo a la página web oficial de las Naciones Unidas, en el mundo alrededor del 10% de las personas tienen algún o tenemos algún tipo de discapacidad, a nivel nacional el Censo de Población y Vivienda 2020 arrojó que el 4.9 de la población tiene algún tipo también de discapacidad, se estima que son un total de 2 millones 786 mil 679 personas con este problema</w:t>
      </w:r>
      <w:r w:rsidR="0060373A" w:rsidRPr="00BE1EBA">
        <w:rPr>
          <w:rFonts w:ascii="Times New Roman" w:hAnsi="Times New Roman" w:cs="Times New Roman"/>
          <w:sz w:val="24"/>
          <w:szCs w:val="24"/>
          <w:lang w:eastAsia="es-MX"/>
        </w:rPr>
        <w:t>, dentro de nuestra e</w:t>
      </w:r>
      <w:r w:rsidR="002A0C0A" w:rsidRPr="00BE1EBA">
        <w:rPr>
          <w:rFonts w:ascii="Times New Roman" w:hAnsi="Times New Roman" w:cs="Times New Roman"/>
          <w:sz w:val="24"/>
          <w:szCs w:val="24"/>
          <w:lang w:eastAsia="es-MX"/>
        </w:rPr>
        <w:t xml:space="preserve">ntidad. </w:t>
      </w:r>
    </w:p>
    <w:p w:rsidR="002A0C0A" w:rsidRPr="00BE1EBA" w:rsidRDefault="002A0C0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Por otro lado, la Encuesta Nacional de la Dinámica Demográfica del 202</w:t>
      </w:r>
      <w:r w:rsidR="0060373A" w:rsidRPr="00BE1EBA">
        <w:rPr>
          <w:rFonts w:ascii="Times New Roman" w:hAnsi="Times New Roman" w:cs="Times New Roman"/>
          <w:sz w:val="24"/>
          <w:szCs w:val="24"/>
          <w:lang w:eastAsia="es-MX"/>
        </w:rPr>
        <w:t>0 del INEGI, detalla que en la e</w:t>
      </w:r>
      <w:r w:rsidRPr="00BE1EBA">
        <w:rPr>
          <w:rFonts w:ascii="Times New Roman" w:hAnsi="Times New Roman" w:cs="Times New Roman"/>
          <w:sz w:val="24"/>
          <w:szCs w:val="24"/>
          <w:lang w:eastAsia="es-MX"/>
        </w:rPr>
        <w:t xml:space="preserve">ntidad de las personas de 3 a 29 años de edad que asisten a la escuela, el 42.2% tiene una discapacidad visual en algún grado, el 36.5 tiene discapacidad intelectual en un grado diverso, el 27.5 tienen discapacidades para hablar o comunicarse, la clasificación que hace la Secretaría de Educación Estatal respecto a la Educación Especial define que los estudiantes con discapacidad son aquellos que, por razón congénita o adquirida, tienen una o más deficiencias de carácter físico, mental, intelectual o sensorial, ya sea de manera permanente o temporal y que al interactuar con las con las barreras que se le impone el entorno social presentan dificultades y que en muchas ocasiones es impedimento para su inclusión plena y efectiva en la igualdad de condiciones de los demás estudiantes. </w:t>
      </w:r>
    </w:p>
    <w:p w:rsidR="00507F03" w:rsidRPr="00BE1EBA" w:rsidRDefault="002A0C0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Mientras los estudiantes con aptitudes sobresalientes, que ese es otro tema muy importante, es un orgullo que en el Estado de México cerca de 9 mil 587 alumnos tienen aptitudes sobresalientes y también se clasifican dentro de este rubro, afortunadamente el Gobierno del Estado ha hecho esfuerzos importantes</w:t>
      </w:r>
      <w:r w:rsidR="00CA74EF" w:rsidRPr="00BE1EBA">
        <w:rPr>
          <w:rFonts w:ascii="Times New Roman" w:hAnsi="Times New Roman" w:cs="Times New Roman"/>
          <w:sz w:val="24"/>
          <w:szCs w:val="24"/>
          <w:lang w:eastAsia="es-MX"/>
        </w:rPr>
        <w:t>; s</w:t>
      </w:r>
      <w:r w:rsidRPr="00BE1EBA">
        <w:rPr>
          <w:rFonts w:ascii="Times New Roman" w:hAnsi="Times New Roman" w:cs="Times New Roman"/>
          <w:sz w:val="24"/>
          <w:szCs w:val="24"/>
          <w:lang w:eastAsia="es-MX"/>
        </w:rPr>
        <w:t>in embargo, vale la pena hoy decirle al Secretario General y pedirle que nos pueda informar de qué manera se están implementando las acciones para atender a todos aquellos alumnos con alguna necesidad especial de carácter visual, auditiva, motriz, intelectual o múltiple</w:t>
      </w:r>
      <w:r w:rsidR="00507F03" w:rsidRPr="00BE1EBA">
        <w:rPr>
          <w:rFonts w:ascii="Times New Roman" w:hAnsi="Times New Roman" w:cs="Times New Roman"/>
          <w:sz w:val="24"/>
          <w:szCs w:val="24"/>
          <w:lang w:eastAsia="es-MX"/>
        </w:rPr>
        <w:t>, y</w:t>
      </w:r>
      <w:r w:rsidRPr="00BE1EBA">
        <w:rPr>
          <w:rFonts w:ascii="Times New Roman" w:hAnsi="Times New Roman" w:cs="Times New Roman"/>
          <w:sz w:val="24"/>
          <w:szCs w:val="24"/>
          <w:lang w:eastAsia="es-MX"/>
        </w:rPr>
        <w:t xml:space="preserve"> también nos gustaría saber qué atención reciben los alumnos con capacidades sobresalientes</w:t>
      </w:r>
      <w:r w:rsidR="00507F03" w:rsidRPr="00BE1EBA">
        <w:rPr>
          <w:rFonts w:ascii="Times New Roman" w:hAnsi="Times New Roman" w:cs="Times New Roman"/>
          <w:sz w:val="24"/>
          <w:szCs w:val="24"/>
          <w:lang w:eastAsia="es-MX"/>
        </w:rPr>
        <w:t>.</w:t>
      </w:r>
    </w:p>
    <w:p w:rsidR="002A0C0A" w:rsidRPr="00BE1EBA" w:rsidRDefault="00507F03"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T</w:t>
      </w:r>
      <w:r w:rsidR="002A0C0A" w:rsidRPr="00BE1EBA">
        <w:rPr>
          <w:rFonts w:ascii="Times New Roman" w:hAnsi="Times New Roman" w:cs="Times New Roman"/>
          <w:sz w:val="24"/>
          <w:szCs w:val="24"/>
          <w:lang w:eastAsia="es-MX"/>
        </w:rPr>
        <w:t xml:space="preserve">anto en uno como en otro caso para los padres de familia, tener un niño con esa capacidad intelectual si representan graves problemas, ya que representan la especialidad, la especialización de los maestros. </w:t>
      </w:r>
    </w:p>
    <w:p w:rsidR="002A0C0A" w:rsidRPr="00BE1EBA" w:rsidRDefault="002A0C0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Hoy quiero reconocer a los más casi 4 mil maestros que trabajan en los diferentes niveles educativos para brindar la atención especial a esos niños con deficiencia</w:t>
      </w:r>
      <w:r w:rsidR="008858FE"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o con aptitudes sobresalientes, hacemos el llamado para que se les estimule a esos compañeros que dedican mucho más tiempo del que se da en las clases en condiciones normales, para que a fin de cuentas ellos de alguna manera, de manera laboral o económica, sean estimulados. </w:t>
      </w:r>
    </w:p>
    <w:p w:rsidR="002A0C0A" w:rsidRPr="00BE1EBA" w:rsidRDefault="002A0C0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lastRenderedPageBreak/>
        <w:t xml:space="preserve">Muchísimas gracias por la respuesta, señor Secretario. </w:t>
      </w:r>
    </w:p>
    <w:p w:rsidR="002A0C0A" w:rsidRPr="00BE1EBA" w:rsidRDefault="002A0C0A"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PRESIDENTA DIP. INGRID KRASOPANI SCHEMELENSKY CASTRO. Muchas gracias, diputada Trinidad. </w:t>
      </w:r>
    </w:p>
    <w:p w:rsidR="002A0C0A" w:rsidRPr="00BE1EBA" w:rsidRDefault="002A0C0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A continuación, concedo la palabra al diputado Omar Ortega Álvarez, del Grupo Parlamentario del Partido de la Revolución Democrática. </w:t>
      </w:r>
    </w:p>
    <w:p w:rsidR="002A0C0A" w:rsidRPr="00BE1EBA" w:rsidRDefault="002A0C0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Adelante, diputado.</w:t>
      </w:r>
    </w:p>
    <w:p w:rsidR="002A0C0A" w:rsidRPr="00BE1EBA" w:rsidRDefault="002A0C0A"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DIP. OMAR ORTEGA ÁLVAREZ. Con el permiso de la Mesa. </w:t>
      </w:r>
    </w:p>
    <w:p w:rsidR="004E3D92" w:rsidRPr="00BE1EBA" w:rsidRDefault="002A0C0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Compañeras y compañeros diputados, público que hoy nos acompaña, invitados especiales</w:t>
      </w:r>
      <w:r w:rsidR="004E3D92" w:rsidRPr="00BE1EBA">
        <w:rPr>
          <w:rFonts w:ascii="Times New Roman" w:hAnsi="Times New Roman" w:cs="Times New Roman"/>
          <w:sz w:val="24"/>
          <w:szCs w:val="24"/>
          <w:lang w:eastAsia="es-MX"/>
        </w:rPr>
        <w:t>, a</w:t>
      </w:r>
      <w:r w:rsidRPr="00BE1EBA">
        <w:rPr>
          <w:rFonts w:ascii="Times New Roman" w:hAnsi="Times New Roman" w:cs="Times New Roman"/>
          <w:sz w:val="24"/>
          <w:szCs w:val="24"/>
          <w:lang w:eastAsia="es-MX"/>
        </w:rPr>
        <w:t xml:space="preserve"> nombre del Partido de la Revolución Democrática, subo nuevamente a esta tribuna</w:t>
      </w:r>
      <w:r w:rsidR="004E3D92" w:rsidRPr="00BE1EBA">
        <w:rPr>
          <w:rFonts w:ascii="Times New Roman" w:hAnsi="Times New Roman" w:cs="Times New Roman"/>
          <w:sz w:val="24"/>
          <w:szCs w:val="24"/>
          <w:lang w:eastAsia="es-MX"/>
        </w:rPr>
        <w:t>.</w:t>
      </w:r>
    </w:p>
    <w:p w:rsidR="002A0C0A" w:rsidRPr="00BE1EBA" w:rsidRDefault="004E3D92"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w:t>
      </w:r>
      <w:r w:rsidR="002A0C0A" w:rsidRPr="00BE1EBA">
        <w:rPr>
          <w:rFonts w:ascii="Times New Roman" w:hAnsi="Times New Roman" w:cs="Times New Roman"/>
          <w:sz w:val="24"/>
          <w:szCs w:val="24"/>
          <w:lang w:eastAsia="es-MX"/>
        </w:rPr>
        <w:t>gradezco señor Secretario, la contestación que h</w:t>
      </w:r>
      <w:r w:rsidR="00742E7C" w:rsidRPr="00BE1EBA">
        <w:rPr>
          <w:rFonts w:ascii="Times New Roman" w:hAnsi="Times New Roman" w:cs="Times New Roman"/>
          <w:sz w:val="24"/>
          <w:szCs w:val="24"/>
          <w:lang w:eastAsia="es-MX"/>
        </w:rPr>
        <w:t>a</w:t>
      </w:r>
      <w:r w:rsidR="002A0C0A" w:rsidRPr="00BE1EBA">
        <w:rPr>
          <w:rFonts w:ascii="Times New Roman" w:hAnsi="Times New Roman" w:cs="Times New Roman"/>
          <w:sz w:val="24"/>
          <w:szCs w:val="24"/>
          <w:lang w:eastAsia="es-MX"/>
        </w:rPr>
        <w:t xml:space="preserve"> hecho a las preguntas y abonaremos en lo posible porque se vayan dando o resolviendo la problemática tan importante de este complejo sector. </w:t>
      </w:r>
    </w:p>
    <w:p w:rsidR="0051565D" w:rsidRPr="00BE1EBA" w:rsidRDefault="00A55439"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Para el </w:t>
      </w:r>
      <w:r w:rsidR="005030AF" w:rsidRPr="00BE1EBA">
        <w:rPr>
          <w:rFonts w:ascii="Times New Roman" w:hAnsi="Times New Roman" w:cs="Times New Roman"/>
          <w:sz w:val="24"/>
          <w:szCs w:val="24"/>
          <w:lang w:eastAsia="es-MX"/>
        </w:rPr>
        <w:t>Partido de la Revolución D</w:t>
      </w:r>
      <w:r w:rsidR="002A0C0A" w:rsidRPr="00BE1EBA">
        <w:rPr>
          <w:rFonts w:ascii="Times New Roman" w:hAnsi="Times New Roman" w:cs="Times New Roman"/>
          <w:sz w:val="24"/>
          <w:szCs w:val="24"/>
          <w:lang w:eastAsia="es-MX"/>
        </w:rPr>
        <w:t>emocrática es importante</w:t>
      </w:r>
      <w:r w:rsidR="00BE473E" w:rsidRPr="00BE1EBA">
        <w:rPr>
          <w:rFonts w:ascii="Times New Roman" w:hAnsi="Times New Roman" w:cs="Times New Roman"/>
          <w:sz w:val="24"/>
          <w:szCs w:val="24"/>
          <w:lang w:eastAsia="es-MX"/>
        </w:rPr>
        <w:t xml:space="preserve"> l</w:t>
      </w:r>
      <w:r w:rsidR="002A0C0A" w:rsidRPr="00BE1EBA">
        <w:rPr>
          <w:rFonts w:ascii="Times New Roman" w:hAnsi="Times New Roman" w:cs="Times New Roman"/>
          <w:sz w:val="24"/>
          <w:szCs w:val="24"/>
          <w:lang w:eastAsia="es-MX"/>
        </w:rPr>
        <w:t>a perspectiva de género</w:t>
      </w:r>
      <w:r w:rsidR="00BE473E" w:rsidRPr="00BE1EBA">
        <w:rPr>
          <w:rFonts w:ascii="Times New Roman" w:hAnsi="Times New Roman" w:cs="Times New Roman"/>
          <w:sz w:val="24"/>
          <w:szCs w:val="24"/>
          <w:lang w:eastAsia="es-MX"/>
        </w:rPr>
        <w:t>,</w:t>
      </w:r>
      <w:r w:rsidR="002A0C0A" w:rsidRPr="00BE1EBA">
        <w:rPr>
          <w:rFonts w:ascii="Times New Roman" w:hAnsi="Times New Roman" w:cs="Times New Roman"/>
          <w:sz w:val="24"/>
          <w:szCs w:val="24"/>
          <w:lang w:eastAsia="es-MX"/>
        </w:rPr>
        <w:t xml:space="preserve"> </w:t>
      </w:r>
      <w:r w:rsidR="0051565D" w:rsidRPr="00BE1EBA">
        <w:rPr>
          <w:rFonts w:ascii="Times New Roman" w:hAnsi="Times New Roman" w:cs="Times New Roman"/>
          <w:sz w:val="24"/>
          <w:szCs w:val="24"/>
          <w:lang w:eastAsia="es-MX"/>
        </w:rPr>
        <w:t>en este Congreso e</w:t>
      </w:r>
      <w:r w:rsidR="00BE473E" w:rsidRPr="00BE1EBA">
        <w:rPr>
          <w:rFonts w:ascii="Times New Roman" w:hAnsi="Times New Roman" w:cs="Times New Roman"/>
          <w:sz w:val="24"/>
          <w:szCs w:val="24"/>
          <w:lang w:eastAsia="es-MX"/>
        </w:rPr>
        <w:t xml:space="preserve">nlaces en la </w:t>
      </w:r>
      <w:r w:rsidR="002A0C0A" w:rsidRPr="00BE1EBA">
        <w:rPr>
          <w:rFonts w:ascii="Times New Roman" w:hAnsi="Times New Roman" w:cs="Times New Roman"/>
          <w:sz w:val="24"/>
          <w:szCs w:val="24"/>
          <w:lang w:eastAsia="es-MX"/>
        </w:rPr>
        <w:t>LX Legislatura se aprobaron varias leyes</w:t>
      </w:r>
      <w:r w:rsidR="0051565D" w:rsidRPr="00BE1EBA">
        <w:rPr>
          <w:rFonts w:ascii="Times New Roman" w:hAnsi="Times New Roman" w:cs="Times New Roman"/>
          <w:sz w:val="24"/>
          <w:szCs w:val="24"/>
          <w:lang w:eastAsia="es-MX"/>
        </w:rPr>
        <w:t>,</w:t>
      </w:r>
      <w:r w:rsidR="002A0C0A" w:rsidRPr="00BE1EBA">
        <w:rPr>
          <w:rFonts w:ascii="Times New Roman" w:hAnsi="Times New Roman" w:cs="Times New Roman"/>
          <w:sz w:val="24"/>
          <w:szCs w:val="24"/>
          <w:lang w:eastAsia="es-MX"/>
        </w:rPr>
        <w:t xml:space="preserve"> que tienen como fin sensibilizar, socializar y hacer visible la participación de la mujer en la vida política y social del Estado. </w:t>
      </w:r>
    </w:p>
    <w:p w:rsidR="00547C44" w:rsidRPr="00BE1EBA" w:rsidRDefault="002A0C0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Por lo cual le pregunto, señor Secretario, </w:t>
      </w:r>
      <w:r w:rsidR="00547C44"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qué estrategias va a desarrollar su Secretaría al cargo para eliminar el problema de sexismo y la discriminación que tiene este importante sector</w:t>
      </w:r>
      <w:r w:rsidR="00547C44" w:rsidRPr="00BE1EBA">
        <w:rPr>
          <w:rFonts w:ascii="Times New Roman" w:hAnsi="Times New Roman" w:cs="Times New Roman"/>
          <w:sz w:val="24"/>
          <w:szCs w:val="24"/>
          <w:lang w:eastAsia="es-MX"/>
        </w:rPr>
        <w:t>?</w:t>
      </w:r>
    </w:p>
    <w:p w:rsidR="001D2E6C" w:rsidRPr="00BE1EBA" w:rsidRDefault="002A0C0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 Por otro lado, estamos convencidos que en esta crisis de pandemia</w:t>
      </w:r>
      <w:r w:rsidR="005D6571"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es fundamental la salud mental</w:t>
      </w:r>
      <w:r w:rsidR="00547C44"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más allá que la propia salud física, el Estado de México es el primero en suicidios entre menores de edad</w:t>
      </w:r>
      <w:r w:rsidR="00547C44" w:rsidRPr="00BE1EBA">
        <w:rPr>
          <w:rFonts w:ascii="Times New Roman" w:hAnsi="Times New Roman" w:cs="Times New Roman"/>
          <w:sz w:val="24"/>
          <w:szCs w:val="24"/>
          <w:lang w:eastAsia="es-MX"/>
        </w:rPr>
        <w:t>, y</w:t>
      </w:r>
      <w:r w:rsidRPr="00BE1EBA">
        <w:rPr>
          <w:rFonts w:ascii="Times New Roman" w:hAnsi="Times New Roman" w:cs="Times New Roman"/>
          <w:sz w:val="24"/>
          <w:szCs w:val="24"/>
          <w:lang w:eastAsia="es-MX"/>
        </w:rPr>
        <w:t>a lo decía el Secretario de Salud, que si bien es cierto</w:t>
      </w:r>
      <w:r w:rsidR="005D6571"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somos el lugar decimotercero, pero somos el número uno en el número de suicidios</w:t>
      </w:r>
      <w:r w:rsidR="00547C44" w:rsidRPr="00BE1EBA">
        <w:rPr>
          <w:rFonts w:ascii="Times New Roman" w:hAnsi="Times New Roman" w:cs="Times New Roman"/>
          <w:sz w:val="24"/>
          <w:szCs w:val="24"/>
          <w:lang w:eastAsia="es-MX"/>
        </w:rPr>
        <w:t>, y</w:t>
      </w:r>
      <w:r w:rsidRPr="00BE1EBA">
        <w:rPr>
          <w:rFonts w:ascii="Times New Roman" w:hAnsi="Times New Roman" w:cs="Times New Roman"/>
          <w:sz w:val="24"/>
          <w:szCs w:val="24"/>
          <w:lang w:eastAsia="es-MX"/>
        </w:rPr>
        <w:t>, señor Secretario, esa es la única muerte que se puede prevenir</w:t>
      </w:r>
      <w:r w:rsidR="001D2E6C"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en este tema tan importante </w:t>
      </w:r>
      <w:r w:rsidR="001D2E6C" w:rsidRPr="00BE1EBA">
        <w:rPr>
          <w:rFonts w:ascii="Times New Roman" w:hAnsi="Times New Roman" w:cs="Times New Roman"/>
          <w:sz w:val="24"/>
          <w:szCs w:val="24"/>
          <w:lang w:eastAsia="es-MX"/>
        </w:rPr>
        <w:t>¿qué</w:t>
      </w:r>
      <w:r w:rsidRPr="00BE1EBA">
        <w:rPr>
          <w:rFonts w:ascii="Times New Roman" w:hAnsi="Times New Roman" w:cs="Times New Roman"/>
          <w:sz w:val="24"/>
          <w:szCs w:val="24"/>
          <w:lang w:eastAsia="es-MX"/>
        </w:rPr>
        <w:t xml:space="preserve"> se está haciendo por la educación emocional</w:t>
      </w:r>
      <w:r w:rsidR="001D2E6C" w:rsidRPr="00BE1EBA">
        <w:rPr>
          <w:rFonts w:ascii="Times New Roman" w:hAnsi="Times New Roman" w:cs="Times New Roman"/>
          <w:sz w:val="24"/>
          <w:szCs w:val="24"/>
          <w:lang w:eastAsia="es-MX"/>
        </w:rPr>
        <w:t>?</w:t>
      </w:r>
    </w:p>
    <w:p w:rsidR="001D2E6C" w:rsidRPr="00BE1EBA" w:rsidRDefault="002A0C0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 Hace unos días presentamos ante esta tribuna unas propuestas sobre la necesidad de la educación emocional, una ley de la educación emocional en el Estado</w:t>
      </w:r>
      <w:r w:rsidR="001D2E6C" w:rsidRPr="00BE1EBA">
        <w:rPr>
          <w:rFonts w:ascii="Times New Roman" w:hAnsi="Times New Roman" w:cs="Times New Roman"/>
          <w:sz w:val="24"/>
          <w:szCs w:val="24"/>
          <w:lang w:eastAsia="es-MX"/>
        </w:rPr>
        <w:t>, e</w:t>
      </w:r>
      <w:r w:rsidRPr="00BE1EBA">
        <w:rPr>
          <w:rFonts w:ascii="Times New Roman" w:hAnsi="Times New Roman" w:cs="Times New Roman"/>
          <w:sz w:val="24"/>
          <w:szCs w:val="24"/>
          <w:lang w:eastAsia="es-MX"/>
        </w:rPr>
        <w:t xml:space="preserve">ntonces le pregunto, Secretario, ¿qué está haciendo para este tema tan importante y si podrá acompañar esta propuesta que encabece el Partido de la Revolución Democrática? </w:t>
      </w:r>
    </w:p>
    <w:p w:rsidR="005F3779" w:rsidRPr="00BE1EBA" w:rsidRDefault="002A0C0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Por otro lado, vivimos una de las peores crisis económicas en el país y por supuesto, también en el Estado de México</w:t>
      </w:r>
      <w:r w:rsidR="001D2E6C" w:rsidRPr="00BE1EBA">
        <w:rPr>
          <w:rFonts w:ascii="Times New Roman" w:hAnsi="Times New Roman" w:cs="Times New Roman"/>
          <w:sz w:val="24"/>
          <w:szCs w:val="24"/>
          <w:lang w:eastAsia="es-MX"/>
        </w:rPr>
        <w:t>, h</w:t>
      </w:r>
      <w:r w:rsidRPr="00BE1EBA">
        <w:rPr>
          <w:rFonts w:ascii="Times New Roman" w:hAnsi="Times New Roman" w:cs="Times New Roman"/>
          <w:sz w:val="24"/>
          <w:szCs w:val="24"/>
          <w:lang w:eastAsia="es-MX"/>
        </w:rPr>
        <w:t>ay carencia de muchos satisfactores, comida, vestido y sobre eso es lo que quiero enfocar otra pregunta</w:t>
      </w:r>
      <w:r w:rsidR="001D2E6C" w:rsidRPr="00BE1EBA">
        <w:rPr>
          <w:rFonts w:ascii="Times New Roman" w:hAnsi="Times New Roman" w:cs="Times New Roman"/>
          <w:sz w:val="24"/>
          <w:szCs w:val="24"/>
          <w:lang w:eastAsia="es-MX"/>
        </w:rPr>
        <w:t>,</w:t>
      </w:r>
      <w:r w:rsidRPr="00BE1EBA">
        <w:rPr>
          <w:rFonts w:ascii="Times New Roman" w:hAnsi="Times New Roman" w:cs="Times New Roman"/>
          <w:sz w:val="24"/>
          <w:szCs w:val="24"/>
          <w:lang w:eastAsia="es-MX"/>
        </w:rPr>
        <w:t xml:space="preserve"> nos hablaba de la importancia que ha sido el tema de los útiles escolares para los niños en las escuelas y el esfuerzo que se ha hecho para el tema también de los </w:t>
      </w:r>
      <w:r w:rsidR="001D2E6C" w:rsidRPr="00BE1EBA">
        <w:rPr>
          <w:rFonts w:ascii="Times New Roman" w:hAnsi="Times New Roman" w:cs="Times New Roman"/>
          <w:sz w:val="24"/>
          <w:szCs w:val="24"/>
          <w:lang w:eastAsia="es-MX"/>
        </w:rPr>
        <w:t>cubre bocas</w:t>
      </w:r>
      <w:r w:rsidRPr="00BE1EBA">
        <w:rPr>
          <w:rFonts w:ascii="Times New Roman" w:hAnsi="Times New Roman" w:cs="Times New Roman"/>
          <w:sz w:val="24"/>
          <w:szCs w:val="24"/>
          <w:lang w:eastAsia="es-MX"/>
        </w:rPr>
        <w:t xml:space="preserve"> lavables de tela</w:t>
      </w:r>
      <w:r w:rsidR="001D2E6C" w:rsidRPr="00BE1EBA">
        <w:rPr>
          <w:rFonts w:ascii="Times New Roman" w:hAnsi="Times New Roman" w:cs="Times New Roman"/>
          <w:sz w:val="24"/>
          <w:szCs w:val="24"/>
          <w:lang w:eastAsia="es-MX"/>
        </w:rPr>
        <w:t>; p</w:t>
      </w:r>
      <w:r w:rsidRPr="00BE1EBA">
        <w:rPr>
          <w:rFonts w:ascii="Times New Roman" w:hAnsi="Times New Roman" w:cs="Times New Roman"/>
          <w:sz w:val="24"/>
          <w:szCs w:val="24"/>
          <w:lang w:eastAsia="es-MX"/>
        </w:rPr>
        <w:t>ero en un momento donde un derecho de la cuarta o quinta generación tendrá que ser el derecho a la energía o en su caso al Internet</w:t>
      </w:r>
      <w:r w:rsidR="005F3779" w:rsidRPr="00BE1EBA">
        <w:rPr>
          <w:rFonts w:ascii="Times New Roman" w:hAnsi="Times New Roman" w:cs="Times New Roman"/>
          <w:sz w:val="24"/>
          <w:szCs w:val="24"/>
          <w:lang w:eastAsia="es-MX"/>
        </w:rPr>
        <w:t>, l</w:t>
      </w:r>
      <w:r w:rsidRPr="00BE1EBA">
        <w:rPr>
          <w:rFonts w:ascii="Times New Roman" w:hAnsi="Times New Roman" w:cs="Times New Roman"/>
          <w:sz w:val="24"/>
          <w:szCs w:val="24"/>
          <w:lang w:eastAsia="es-MX"/>
        </w:rPr>
        <w:t>e pregunto, señor Secretario, ¿qué tan importante es los uniformes escolares? O si se pueden éstos omitir por un mecanismo mejor para el caso de las nuevas tecnologías y digitales</w:t>
      </w:r>
      <w:r w:rsidR="005F3779" w:rsidRPr="00BE1EBA">
        <w:rPr>
          <w:rFonts w:ascii="Times New Roman" w:hAnsi="Times New Roman" w:cs="Times New Roman"/>
          <w:sz w:val="24"/>
          <w:szCs w:val="24"/>
          <w:lang w:eastAsia="es-MX"/>
        </w:rPr>
        <w:t>.</w:t>
      </w:r>
    </w:p>
    <w:p w:rsidR="007A6603" w:rsidRPr="00BE1EBA" w:rsidRDefault="005F3779"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Y</w:t>
      </w:r>
      <w:r w:rsidR="002A0C0A" w:rsidRPr="00BE1EBA">
        <w:rPr>
          <w:rFonts w:ascii="Times New Roman" w:hAnsi="Times New Roman" w:cs="Times New Roman"/>
          <w:sz w:val="24"/>
          <w:szCs w:val="24"/>
          <w:lang w:eastAsia="es-MX"/>
        </w:rPr>
        <w:t xml:space="preserve"> por último, Secretario</w:t>
      </w:r>
      <w:r w:rsidRPr="00BE1EBA">
        <w:rPr>
          <w:rFonts w:ascii="Times New Roman" w:hAnsi="Times New Roman" w:cs="Times New Roman"/>
          <w:sz w:val="24"/>
          <w:szCs w:val="24"/>
          <w:lang w:eastAsia="es-MX"/>
        </w:rPr>
        <w:t xml:space="preserve"> t</w:t>
      </w:r>
      <w:r w:rsidR="002A0C0A" w:rsidRPr="00BE1EBA">
        <w:rPr>
          <w:rFonts w:ascii="Times New Roman" w:hAnsi="Times New Roman" w:cs="Times New Roman"/>
          <w:sz w:val="24"/>
          <w:szCs w:val="24"/>
          <w:lang w:eastAsia="es-MX"/>
        </w:rPr>
        <w:t>odos conocemos las cuotas obligatorias en las escuelas donde condicionan hasta el ingreso o la inscripción a clases</w:t>
      </w:r>
      <w:r w:rsidRPr="00BE1EBA">
        <w:rPr>
          <w:rFonts w:ascii="Times New Roman" w:hAnsi="Times New Roman" w:cs="Times New Roman"/>
          <w:sz w:val="24"/>
          <w:szCs w:val="24"/>
          <w:lang w:eastAsia="es-MX"/>
        </w:rPr>
        <w:t>,</w:t>
      </w:r>
      <w:r w:rsidR="002A0C0A" w:rsidRPr="00BE1EBA">
        <w:rPr>
          <w:rFonts w:ascii="Times New Roman" w:hAnsi="Times New Roman" w:cs="Times New Roman"/>
          <w:sz w:val="24"/>
          <w:szCs w:val="24"/>
          <w:lang w:eastAsia="es-MX"/>
        </w:rPr>
        <w:t xml:space="preserve"> si no se cubre con esta pequeña aportación voluntaria en las escuelas, entonces la pregunta sería señor Secretario, ¿qué acciones y estrategias se están llevando a cabo para evitar que los directivos soliciten y condicionen la educación básica con las famosas cuotas escolares</w:t>
      </w:r>
      <w:r w:rsidR="007A6603" w:rsidRPr="00BE1EBA">
        <w:rPr>
          <w:rFonts w:ascii="Times New Roman" w:hAnsi="Times New Roman" w:cs="Times New Roman"/>
          <w:sz w:val="24"/>
          <w:szCs w:val="24"/>
          <w:lang w:eastAsia="es-MX"/>
        </w:rPr>
        <w:t>,</w:t>
      </w:r>
      <w:r w:rsidR="002A0C0A" w:rsidRPr="00BE1EBA">
        <w:rPr>
          <w:rFonts w:ascii="Times New Roman" w:hAnsi="Times New Roman" w:cs="Times New Roman"/>
          <w:sz w:val="24"/>
          <w:szCs w:val="24"/>
          <w:lang w:eastAsia="es-MX"/>
        </w:rPr>
        <w:t xml:space="preserve"> al inicio de cada ciclo escolar?,¿Tiene usted algún registro sobre si esta práctica también se lleva a cabo en el ámbito medio superior y superior? </w:t>
      </w:r>
    </w:p>
    <w:p w:rsidR="002A0C0A" w:rsidRPr="00BE1EBA" w:rsidRDefault="002A0C0A" w:rsidP="00C4364D">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Agradezco su atención, así como la</w:t>
      </w:r>
      <w:r w:rsidR="007A6603" w:rsidRPr="00BE1EBA">
        <w:rPr>
          <w:rFonts w:ascii="Times New Roman" w:hAnsi="Times New Roman" w:cs="Times New Roman"/>
          <w:sz w:val="24"/>
          <w:szCs w:val="24"/>
          <w:lang w:eastAsia="es-MX"/>
        </w:rPr>
        <w:t>s</w:t>
      </w:r>
      <w:r w:rsidRPr="00BE1EBA">
        <w:rPr>
          <w:rFonts w:ascii="Times New Roman" w:hAnsi="Times New Roman" w:cs="Times New Roman"/>
          <w:sz w:val="24"/>
          <w:szCs w:val="24"/>
          <w:lang w:eastAsia="es-MX"/>
        </w:rPr>
        <w:t xml:space="preserve"> respuesta</w:t>
      </w:r>
      <w:r w:rsidR="007A6603" w:rsidRPr="00BE1EBA">
        <w:rPr>
          <w:rFonts w:ascii="Times New Roman" w:hAnsi="Times New Roman" w:cs="Times New Roman"/>
          <w:sz w:val="24"/>
          <w:szCs w:val="24"/>
          <w:lang w:eastAsia="es-MX"/>
        </w:rPr>
        <w:t>s</w:t>
      </w:r>
      <w:r w:rsidRPr="00BE1EBA">
        <w:rPr>
          <w:rFonts w:ascii="Times New Roman" w:hAnsi="Times New Roman" w:cs="Times New Roman"/>
          <w:sz w:val="24"/>
          <w:szCs w:val="24"/>
          <w:lang w:eastAsia="es-MX"/>
        </w:rPr>
        <w:t>.</w:t>
      </w:r>
    </w:p>
    <w:p w:rsidR="002A0C0A" w:rsidRPr="00BE1EBA" w:rsidRDefault="002A0C0A"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lastRenderedPageBreak/>
        <w:tab/>
        <w:t>Es cuanto Presidenta.</w:t>
      </w:r>
    </w:p>
    <w:p w:rsidR="007A6603" w:rsidRPr="00BE1EBA" w:rsidRDefault="002A0C0A"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VICEPRESIDENTA </w:t>
      </w:r>
      <w:r w:rsidRPr="00BE1EBA">
        <w:rPr>
          <w:rFonts w:ascii="Times New Roman" w:hAnsi="Times New Roman" w:cs="Times New Roman"/>
          <w:sz w:val="24"/>
          <w:szCs w:val="24"/>
        </w:rPr>
        <w:t xml:space="preserve">DIP. LILIA URBINA SALAZAR. </w:t>
      </w:r>
      <w:r w:rsidRPr="00BE1EBA">
        <w:rPr>
          <w:rFonts w:ascii="Times New Roman" w:hAnsi="Times New Roman" w:cs="Times New Roman"/>
          <w:sz w:val="24"/>
          <w:szCs w:val="24"/>
          <w:lang w:eastAsia="es-MX"/>
        </w:rPr>
        <w:t xml:space="preserve">Gracias, diputado Omar. </w:t>
      </w:r>
    </w:p>
    <w:p w:rsidR="007A6603" w:rsidRPr="00BE1EBA" w:rsidRDefault="002A0C0A" w:rsidP="007A6603">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 xml:space="preserve">Le corresponde la palabra a la diputada María de los Ángeles Dávila Vargas del Grupo Parlamentario del Partido Acción Nacional. </w:t>
      </w:r>
    </w:p>
    <w:p w:rsidR="002A0C0A" w:rsidRPr="00BE1EBA" w:rsidRDefault="002A0C0A" w:rsidP="007A6603">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Adelante Diputada.</w:t>
      </w:r>
    </w:p>
    <w:p w:rsidR="007A6603" w:rsidRPr="00BE1EBA" w:rsidRDefault="002A0C0A"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t>DIP. MARÍA DE LOS ÁNGELES DÁVILA VARGAS.</w:t>
      </w:r>
      <w:r w:rsidRPr="00BE1EBA">
        <w:rPr>
          <w:rFonts w:ascii="Times New Roman" w:hAnsi="Times New Roman" w:cs="Times New Roman"/>
          <w:sz w:val="24"/>
          <w:szCs w:val="24"/>
          <w:lang w:eastAsia="es-MX"/>
        </w:rPr>
        <w:t xml:space="preserve"> Muchas gracias, señor Secretario, licenciado Gerardo Monroy Serrano, por sus respuestas a mis planteamientos iniciales. </w:t>
      </w:r>
    </w:p>
    <w:p w:rsidR="002A0C0A" w:rsidRPr="00BE1EBA" w:rsidRDefault="002A0C0A" w:rsidP="007A6603">
      <w:pPr>
        <w:pStyle w:val="Sinespaciado"/>
        <w:ind w:firstLine="708"/>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lang w:eastAsia="es-MX"/>
        </w:rPr>
        <w:t>Me queda claro q</w:t>
      </w:r>
      <w:r w:rsidR="009E180D" w:rsidRPr="00BE1EBA">
        <w:rPr>
          <w:rFonts w:ascii="Times New Roman" w:hAnsi="Times New Roman" w:cs="Times New Roman"/>
          <w:sz w:val="24"/>
          <w:szCs w:val="24"/>
          <w:lang w:eastAsia="es-MX"/>
        </w:rPr>
        <w:t xml:space="preserve">ue </w:t>
      </w:r>
      <w:r w:rsidR="006A0F1E" w:rsidRPr="00BE1EBA">
        <w:rPr>
          <w:rFonts w:ascii="Times New Roman" w:hAnsi="Times New Roman" w:cs="Times New Roman"/>
          <w:sz w:val="24"/>
          <w:szCs w:val="24"/>
          <w:lang w:eastAsia="es-MX"/>
        </w:rPr>
        <w:t>aun</w:t>
      </w:r>
      <w:r w:rsidR="009E180D" w:rsidRPr="00BE1EBA">
        <w:rPr>
          <w:rFonts w:ascii="Times New Roman" w:hAnsi="Times New Roman" w:cs="Times New Roman"/>
          <w:sz w:val="24"/>
          <w:szCs w:val="24"/>
          <w:lang w:eastAsia="es-MX"/>
        </w:rPr>
        <w:t xml:space="preserve"> </w:t>
      </w:r>
      <w:r w:rsidR="006A0F1E" w:rsidRPr="00BE1EBA">
        <w:rPr>
          <w:rFonts w:ascii="Times New Roman" w:hAnsi="Times New Roman" w:cs="Times New Roman"/>
          <w:sz w:val="24"/>
          <w:szCs w:val="24"/>
          <w:lang w:eastAsia="es-MX"/>
        </w:rPr>
        <w:t xml:space="preserve">cuando se ha trabajado </w:t>
      </w:r>
      <w:r w:rsidRPr="00BE1EBA">
        <w:rPr>
          <w:rFonts w:ascii="Times New Roman" w:hAnsi="Times New Roman" w:cs="Times New Roman"/>
          <w:sz w:val="24"/>
          <w:szCs w:val="24"/>
        </w:rPr>
        <w:t>en f</w:t>
      </w:r>
      <w:r w:rsidR="006A0F1E" w:rsidRPr="00BE1EBA">
        <w:rPr>
          <w:rFonts w:ascii="Times New Roman" w:hAnsi="Times New Roman" w:cs="Times New Roman"/>
          <w:sz w:val="24"/>
          <w:szCs w:val="24"/>
        </w:rPr>
        <w:t>avor de los alumnos de nuestra e</w:t>
      </w:r>
      <w:r w:rsidRPr="00BE1EBA">
        <w:rPr>
          <w:rFonts w:ascii="Times New Roman" w:hAnsi="Times New Roman" w:cs="Times New Roman"/>
          <w:sz w:val="24"/>
          <w:szCs w:val="24"/>
        </w:rPr>
        <w:t>ntidad, hay aún muchas y grandes oportunidades para impulsar una educación más incluyente, más innovadora y con una visión de futuro.</w:t>
      </w:r>
    </w:p>
    <w:p w:rsidR="002A0C0A" w:rsidRPr="00BE1EBA" w:rsidRDefault="002A0C0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Usted nos ha expresado que hay esfuerzos importantes en cuanto a impulsar la educación en línea, buscando que nadie se quede sin estudiar, celebramos y reconocemos esta preocupación que tiene la Secretaría a su cargo, para hacer efectiva la formación en todas las niñas y niños independientemente de sus condiciones.</w:t>
      </w:r>
    </w:p>
    <w:p w:rsidR="002A0C0A" w:rsidRPr="00BE1EBA" w:rsidRDefault="002A0C0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Tomando como referencia esto que nos ha presentado, quiero preguntarle, ¿cuáles son los resultados de las clases en línea y presenciales? ¿Hay evaluaciones que permitan conocer la calidad y alcance de esta formación? Ahora bien, para finalizar esta participación permítame la siguiente reflexión.</w:t>
      </w:r>
    </w:p>
    <w:p w:rsidR="002A0C0A" w:rsidRPr="00BE1EBA" w:rsidRDefault="002A0C0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¿Por qué debemos preocuparnos por la educación? ¿Qué nos debe mover a ser sensibles y poner nuestra atención a esta asignatura? </w:t>
      </w:r>
      <w:r w:rsidR="00E5072F" w:rsidRPr="00BE1EBA">
        <w:rPr>
          <w:rFonts w:ascii="Times New Roman" w:hAnsi="Times New Roman" w:cs="Times New Roman"/>
          <w:sz w:val="24"/>
          <w:szCs w:val="24"/>
        </w:rPr>
        <w:t>e</w:t>
      </w:r>
      <w:r w:rsidRPr="00BE1EBA">
        <w:rPr>
          <w:rFonts w:ascii="Times New Roman" w:hAnsi="Times New Roman" w:cs="Times New Roman"/>
          <w:sz w:val="24"/>
          <w:szCs w:val="24"/>
        </w:rPr>
        <w:t>n mi opinión</w:t>
      </w:r>
      <w:r w:rsidR="00E5072F" w:rsidRPr="00BE1EBA">
        <w:rPr>
          <w:rFonts w:ascii="Times New Roman" w:hAnsi="Times New Roman" w:cs="Times New Roman"/>
          <w:sz w:val="24"/>
          <w:szCs w:val="24"/>
        </w:rPr>
        <w:t>,</w:t>
      </w:r>
      <w:r w:rsidRPr="00BE1EBA">
        <w:rPr>
          <w:rFonts w:ascii="Times New Roman" w:hAnsi="Times New Roman" w:cs="Times New Roman"/>
          <w:sz w:val="24"/>
          <w:szCs w:val="24"/>
        </w:rPr>
        <w:t xml:space="preserve"> porque el origen de muchos de los complejos, problemas que afrontamos están en la deficiencia y preparación, y conocimientos.</w:t>
      </w:r>
    </w:p>
    <w:p w:rsidR="002A0C0A" w:rsidRPr="00BE1EBA" w:rsidRDefault="002A0C0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La ausencia de resultados en áreas específicas de desarrollo laboral, personal, profesional y económico de las personas, muy a menudo se relacionan con la falta de aprendizajes adecuados para gestionar eficazmente nuestra realidad y las dificultades de nuestras circunstancias personales.</w:t>
      </w:r>
    </w:p>
    <w:p w:rsidR="004279B6" w:rsidRPr="00BE1EBA" w:rsidRDefault="002A0C0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Estoy profundamente convencida de que s</w:t>
      </w:r>
      <w:r w:rsidR="004279B6" w:rsidRPr="00BE1EBA">
        <w:rPr>
          <w:rFonts w:ascii="Times New Roman" w:hAnsi="Times New Roman" w:cs="Times New Roman"/>
          <w:sz w:val="24"/>
          <w:szCs w:val="24"/>
        </w:rPr>
        <w:t>i</w:t>
      </w:r>
      <w:r w:rsidRPr="00BE1EBA">
        <w:rPr>
          <w:rFonts w:ascii="Times New Roman" w:hAnsi="Times New Roman" w:cs="Times New Roman"/>
          <w:sz w:val="24"/>
          <w:szCs w:val="24"/>
        </w:rPr>
        <w:t xml:space="preserve"> queremos mejorar los resultados en los diferentes ámbitos de la vida pública de nuestro Estado, debemos comenzar por identificar cuáles son los aprendizajes necesarios para obtenerlos, pues a veces suele pasar que no se llega a un destino por la simple y sencilla razó</w:t>
      </w:r>
      <w:r w:rsidR="004279B6" w:rsidRPr="00BE1EBA">
        <w:rPr>
          <w:rFonts w:ascii="Times New Roman" w:hAnsi="Times New Roman" w:cs="Times New Roman"/>
          <w:sz w:val="24"/>
          <w:szCs w:val="24"/>
        </w:rPr>
        <w:t>n de que no conocemos el camino.</w:t>
      </w:r>
    </w:p>
    <w:p w:rsidR="002A0C0A" w:rsidRPr="00BE1EBA" w:rsidRDefault="004279B6" w:rsidP="004279B6">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2A0C0A" w:rsidRPr="00BE1EBA">
        <w:rPr>
          <w:rFonts w:ascii="Times New Roman" w:hAnsi="Times New Roman" w:cs="Times New Roman"/>
          <w:sz w:val="24"/>
          <w:szCs w:val="24"/>
        </w:rPr>
        <w:t>ntonces sí queremos un Estado más seguro, más competitivo, más próspero, más autosuficiente, tal vez nos convendría tener siempre visibles los avances en materia de educación</w:t>
      </w:r>
      <w:r w:rsidRPr="00BE1EBA">
        <w:rPr>
          <w:rFonts w:ascii="Times New Roman" w:hAnsi="Times New Roman" w:cs="Times New Roman"/>
          <w:sz w:val="24"/>
          <w:szCs w:val="24"/>
        </w:rPr>
        <w:t>,</w:t>
      </w:r>
      <w:r w:rsidR="002A0C0A" w:rsidRPr="00BE1EBA">
        <w:rPr>
          <w:rFonts w:ascii="Times New Roman" w:hAnsi="Times New Roman" w:cs="Times New Roman"/>
          <w:sz w:val="24"/>
          <w:szCs w:val="24"/>
        </w:rPr>
        <w:t xml:space="preserve"> en todos los niveles formativos, porque entre más educadas, educados y más preparadas y preparados estemos</w:t>
      </w:r>
      <w:r w:rsidRPr="00BE1EBA">
        <w:rPr>
          <w:rFonts w:ascii="Times New Roman" w:hAnsi="Times New Roman" w:cs="Times New Roman"/>
          <w:sz w:val="24"/>
          <w:szCs w:val="24"/>
        </w:rPr>
        <w:t>,</w:t>
      </w:r>
      <w:r w:rsidR="002A0C0A" w:rsidRPr="00BE1EBA">
        <w:rPr>
          <w:rFonts w:ascii="Times New Roman" w:hAnsi="Times New Roman" w:cs="Times New Roman"/>
          <w:sz w:val="24"/>
          <w:szCs w:val="24"/>
        </w:rPr>
        <w:t xml:space="preserve"> más competitivos, más colaborativos y más responsables seremos.</w:t>
      </w:r>
    </w:p>
    <w:p w:rsidR="002A0C0A" w:rsidRPr="00BE1EBA" w:rsidRDefault="002A0C0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Muchas gracias.</w:t>
      </w:r>
    </w:p>
    <w:p w:rsidR="002A0C0A" w:rsidRPr="00BE1EBA" w:rsidRDefault="002A0C0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SCHEMELENSKY CASTRO. Muchas gracias diputada María de los Ángeles.</w:t>
      </w:r>
    </w:p>
    <w:p w:rsidR="002A0C0A" w:rsidRPr="00BE1EBA" w:rsidRDefault="002A0C0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 continuación se le otorga la palabra al diputado Fernando González Mejía del Grupo Parlamentario del Partido Revolucionario Institucional.</w:t>
      </w:r>
    </w:p>
    <w:p w:rsidR="002A0C0A" w:rsidRPr="00BE1EBA" w:rsidRDefault="002A0C0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Adelante diputado.</w:t>
      </w:r>
    </w:p>
    <w:p w:rsidR="008E31A0" w:rsidRPr="00BE1EBA" w:rsidRDefault="002A0C0A" w:rsidP="00C4364D">
      <w:pPr>
        <w:spacing w:after="0" w:line="240" w:lineRule="auto"/>
        <w:contextualSpacing/>
        <w:jc w:val="both"/>
        <w:rPr>
          <w:rFonts w:ascii="Times New Roman" w:hAnsi="Times New Roman" w:cs="Times New Roman"/>
          <w:bCs/>
          <w:sz w:val="24"/>
          <w:szCs w:val="24"/>
        </w:rPr>
      </w:pPr>
      <w:r w:rsidRPr="00BE1EBA">
        <w:rPr>
          <w:rFonts w:ascii="Times New Roman" w:hAnsi="Times New Roman" w:cs="Times New Roman"/>
          <w:sz w:val="24"/>
          <w:szCs w:val="24"/>
        </w:rPr>
        <w:t>DIP. FERNANDO GONZÁLEZ MEJÍA.</w:t>
      </w:r>
      <w:r w:rsidR="008E31A0" w:rsidRPr="00BE1EBA">
        <w:rPr>
          <w:rFonts w:ascii="Times New Roman" w:hAnsi="Times New Roman" w:cs="Times New Roman"/>
          <w:sz w:val="24"/>
          <w:szCs w:val="24"/>
        </w:rPr>
        <w:t xml:space="preserve"> </w:t>
      </w:r>
      <w:r w:rsidR="008E31A0" w:rsidRPr="00BE1EBA">
        <w:rPr>
          <w:rFonts w:ascii="Times New Roman" w:hAnsi="Times New Roman" w:cs="Times New Roman"/>
          <w:bCs/>
          <w:i/>
          <w:sz w:val="24"/>
          <w:szCs w:val="24"/>
        </w:rPr>
        <w:t xml:space="preserve">“El pueblo culto será rey, el ignorante vivirá siempre bajo una vergonzosa tutela“. </w:t>
      </w:r>
      <w:r w:rsidR="008E31A0" w:rsidRPr="00BE1EBA">
        <w:rPr>
          <w:rFonts w:ascii="Times New Roman" w:hAnsi="Times New Roman" w:cs="Times New Roman"/>
          <w:bCs/>
          <w:sz w:val="24"/>
          <w:szCs w:val="24"/>
        </w:rPr>
        <w:t>Ignacio Manuel Altamirano.</w:t>
      </w:r>
    </w:p>
    <w:p w:rsidR="008E31A0" w:rsidRPr="00BE1EBA" w:rsidRDefault="008E31A0" w:rsidP="00C4364D">
      <w:pPr>
        <w:spacing w:after="0" w:line="240" w:lineRule="auto"/>
        <w:ind w:firstLine="708"/>
        <w:contextualSpacing/>
        <w:jc w:val="both"/>
        <w:rPr>
          <w:rFonts w:ascii="Times New Roman" w:hAnsi="Times New Roman" w:cs="Times New Roman"/>
          <w:bCs/>
          <w:sz w:val="24"/>
          <w:szCs w:val="24"/>
        </w:rPr>
      </w:pPr>
      <w:r w:rsidRPr="00BE1EBA">
        <w:rPr>
          <w:rFonts w:ascii="Times New Roman" w:hAnsi="Times New Roman" w:cs="Times New Roman"/>
          <w:bCs/>
          <w:sz w:val="24"/>
          <w:szCs w:val="24"/>
        </w:rPr>
        <w:t>Con el permiso de la Presidenta de la Mesa Directiva.</w:t>
      </w:r>
      <w:r w:rsidR="00C5619F" w:rsidRPr="00BE1EBA">
        <w:rPr>
          <w:rFonts w:ascii="Times New Roman" w:hAnsi="Times New Roman" w:cs="Times New Roman"/>
          <w:bCs/>
          <w:sz w:val="24"/>
          <w:szCs w:val="24"/>
        </w:rPr>
        <w:t xml:space="preserve"> </w:t>
      </w:r>
      <w:r w:rsidRPr="00BE1EBA">
        <w:rPr>
          <w:rFonts w:ascii="Times New Roman" w:hAnsi="Times New Roman" w:cs="Times New Roman"/>
          <w:bCs/>
          <w:sz w:val="24"/>
          <w:szCs w:val="24"/>
        </w:rPr>
        <w:t>Saludo a las diputadas y diputados que conforman esta Honorable Asamblea.</w:t>
      </w:r>
    </w:p>
    <w:p w:rsidR="008E31A0" w:rsidRPr="00BE1EBA" w:rsidRDefault="008E31A0" w:rsidP="00C4364D">
      <w:pPr>
        <w:spacing w:after="0" w:line="240" w:lineRule="auto"/>
        <w:ind w:firstLine="708"/>
        <w:contextualSpacing/>
        <w:jc w:val="both"/>
        <w:rPr>
          <w:rFonts w:ascii="Times New Roman" w:hAnsi="Times New Roman" w:cs="Times New Roman"/>
          <w:bCs/>
          <w:sz w:val="24"/>
          <w:szCs w:val="24"/>
        </w:rPr>
      </w:pPr>
      <w:r w:rsidRPr="00BE1EBA">
        <w:rPr>
          <w:rFonts w:ascii="Times New Roman" w:hAnsi="Times New Roman" w:cs="Times New Roman"/>
          <w:bCs/>
          <w:sz w:val="24"/>
          <w:szCs w:val="24"/>
        </w:rPr>
        <w:lastRenderedPageBreak/>
        <w:t>De igual manera, saludo a los medios de comunicación que nos acompañan y a las personas que siguen el desarrollo de este ejercicio de rendición de cuentas a través de las redes sociales.</w:t>
      </w:r>
    </w:p>
    <w:p w:rsidR="008E31A0" w:rsidRPr="00BE1EBA" w:rsidRDefault="008E31A0" w:rsidP="00C4364D">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bCs/>
          <w:sz w:val="24"/>
          <w:szCs w:val="24"/>
        </w:rPr>
        <w:t>Bienvenido sea a este Recinto Legislativo, señor</w:t>
      </w:r>
      <w:r w:rsidR="00F40695" w:rsidRPr="00BE1EBA">
        <w:rPr>
          <w:rFonts w:ascii="Times New Roman" w:hAnsi="Times New Roman" w:cs="Times New Roman"/>
          <w:bCs/>
          <w:sz w:val="24"/>
          <w:szCs w:val="24"/>
        </w:rPr>
        <w:t xml:space="preserve"> Secretario de Educación de la e</w:t>
      </w:r>
      <w:r w:rsidRPr="00BE1EBA">
        <w:rPr>
          <w:rFonts w:ascii="Times New Roman" w:hAnsi="Times New Roman" w:cs="Times New Roman"/>
          <w:bCs/>
          <w:sz w:val="24"/>
          <w:szCs w:val="24"/>
        </w:rPr>
        <w:t>ntidad, Gerardo Monroy Serrano</w:t>
      </w:r>
      <w:r w:rsidR="00F40695" w:rsidRPr="00BE1EBA">
        <w:rPr>
          <w:rFonts w:ascii="Times New Roman" w:hAnsi="Times New Roman" w:cs="Times New Roman"/>
          <w:bCs/>
          <w:sz w:val="24"/>
          <w:szCs w:val="24"/>
        </w:rPr>
        <w:t>,</w:t>
      </w:r>
      <w:r w:rsidRPr="00BE1EBA">
        <w:rPr>
          <w:rFonts w:ascii="Times New Roman" w:hAnsi="Times New Roman" w:cs="Times New Roman"/>
          <w:bCs/>
          <w:sz w:val="24"/>
          <w:szCs w:val="24"/>
        </w:rPr>
        <w:t xml:space="preserve"> </w:t>
      </w:r>
      <w:r w:rsidR="001232A3" w:rsidRPr="00BE1EBA">
        <w:rPr>
          <w:rFonts w:ascii="Times New Roman" w:hAnsi="Times New Roman" w:cs="Times New Roman"/>
          <w:bCs/>
          <w:sz w:val="24"/>
          <w:szCs w:val="24"/>
        </w:rPr>
        <w:t>i</w:t>
      </w:r>
      <w:r w:rsidRPr="00BE1EBA">
        <w:rPr>
          <w:rFonts w:ascii="Times New Roman" w:hAnsi="Times New Roman" w:cs="Times New Roman"/>
          <w:bCs/>
          <w:sz w:val="24"/>
          <w:szCs w:val="24"/>
        </w:rPr>
        <w:t>gualmente, saludo a los servidores públicos que lo acompañan, t</w:t>
      </w:r>
      <w:r w:rsidRPr="00BE1EBA">
        <w:rPr>
          <w:rFonts w:ascii="Times New Roman" w:hAnsi="Times New Roman" w:cs="Times New Roman"/>
          <w:sz w:val="24"/>
          <w:szCs w:val="24"/>
        </w:rPr>
        <w:t>ambién quiero saludar al maestro Eliud Terrazas y al maestro José Manuel Uribe Navarrete vecino de mi querido municipio</w:t>
      </w:r>
      <w:r w:rsidR="006A039D" w:rsidRPr="00BE1EBA">
        <w:rPr>
          <w:rFonts w:ascii="Times New Roman" w:hAnsi="Times New Roman" w:cs="Times New Roman"/>
          <w:sz w:val="24"/>
          <w:szCs w:val="24"/>
        </w:rPr>
        <w:t>,</w:t>
      </w:r>
      <w:r w:rsidRPr="00BE1EBA">
        <w:rPr>
          <w:rFonts w:ascii="Times New Roman" w:hAnsi="Times New Roman" w:cs="Times New Roman"/>
          <w:sz w:val="24"/>
          <w:szCs w:val="24"/>
        </w:rPr>
        <w:t xml:space="preserve"> Los Reyes La Paz, gracias maestro.</w:t>
      </w:r>
    </w:p>
    <w:p w:rsidR="008E31A0" w:rsidRPr="00BE1EBA" w:rsidRDefault="008E31A0" w:rsidP="00C4364D">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Brindar educación de calidad es un compromiso internacional y constitucional al que el Gobernador de nuestro Estado, Alfredo del Mazo Maza, ha dado puntual seguimiento</w:t>
      </w:r>
      <w:r w:rsidR="006A039D" w:rsidRPr="00BE1EBA">
        <w:rPr>
          <w:rFonts w:ascii="Times New Roman" w:hAnsi="Times New Roman" w:cs="Times New Roman"/>
          <w:sz w:val="24"/>
          <w:szCs w:val="24"/>
        </w:rPr>
        <w:t>, d</w:t>
      </w:r>
      <w:r w:rsidRPr="00BE1EBA">
        <w:rPr>
          <w:rFonts w:ascii="Times New Roman" w:hAnsi="Times New Roman" w:cs="Times New Roman"/>
          <w:sz w:val="24"/>
          <w:szCs w:val="24"/>
        </w:rPr>
        <w:t>ar cumplimiento a este objetivo, contemplado por la Agenda 2030 para el Desarrollo Sostenible, es uno de los deberes y pilares fundamentales para este gobierno, con el fin de mejorar la calidad de vida de las ciudadanas y ciudadanos.</w:t>
      </w:r>
    </w:p>
    <w:p w:rsidR="008E31A0" w:rsidRPr="00BE1EBA" w:rsidRDefault="008E31A0" w:rsidP="00C4364D">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El Grupo Parlamentario PRI, entiende la relevancia que tiene garantizar el derecho de acceso a la educación, como parte indispensable en la consecución de las aspiraciones personales de cada uno de los habitantes de nuestro Estado, y que además, es un paso importante en la conquista de la justicia social para la igualdad de oportunidades y el ejercicio de nuestros Derechos Humanos.</w:t>
      </w:r>
    </w:p>
    <w:p w:rsidR="007D2429" w:rsidRPr="00BE1EBA" w:rsidRDefault="008E31A0" w:rsidP="00C4364D">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Es cierto, que la pandemia modificó la mayoría de las actividades sociales en nuestras vidas, y coincidimos en que ninguna ha experimentado una transformación más profunda que la educación</w:t>
      </w:r>
      <w:r w:rsidR="007D2429" w:rsidRPr="00BE1EBA">
        <w:rPr>
          <w:rFonts w:ascii="Times New Roman" w:hAnsi="Times New Roman" w:cs="Times New Roman"/>
          <w:sz w:val="24"/>
          <w:szCs w:val="24"/>
        </w:rPr>
        <w:t>.</w:t>
      </w:r>
    </w:p>
    <w:p w:rsidR="008E31A0" w:rsidRPr="00BE1EBA" w:rsidRDefault="007D2429" w:rsidP="00C4364D">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8E31A0" w:rsidRPr="00BE1EBA">
        <w:rPr>
          <w:rFonts w:ascii="Times New Roman" w:hAnsi="Times New Roman" w:cs="Times New Roman"/>
          <w:sz w:val="24"/>
          <w:szCs w:val="24"/>
        </w:rPr>
        <w:t>n consecuencia, uno de los mayores desafíos de este tiempo, es la deserción escolar de acuerdo a la UNICEF, pues ha tenido un impacto determinante al rededor del mundo, convirtiéndose en uno de los mayores retos para los gobiernos locales.</w:t>
      </w:r>
    </w:p>
    <w:p w:rsidR="008E31A0" w:rsidRPr="00BE1EBA" w:rsidRDefault="008E31A0" w:rsidP="00C4364D">
      <w:pPr>
        <w:spacing w:after="0" w:line="240" w:lineRule="auto"/>
        <w:ind w:firstLine="708"/>
        <w:contextualSpacing/>
        <w:jc w:val="both"/>
        <w:rPr>
          <w:rFonts w:ascii="Times New Roman" w:hAnsi="Times New Roman" w:cs="Times New Roman"/>
          <w:bCs/>
          <w:sz w:val="24"/>
          <w:szCs w:val="24"/>
        </w:rPr>
      </w:pPr>
      <w:r w:rsidRPr="00BE1EBA">
        <w:rPr>
          <w:rFonts w:ascii="Times New Roman" w:hAnsi="Times New Roman" w:cs="Times New Roman"/>
          <w:sz w:val="24"/>
          <w:szCs w:val="24"/>
        </w:rPr>
        <w:t xml:space="preserve">Escuche y leí el Cuarto Informe de </w:t>
      </w:r>
      <w:r w:rsidR="007D2429" w:rsidRPr="00BE1EBA">
        <w:rPr>
          <w:rFonts w:ascii="Times New Roman" w:hAnsi="Times New Roman" w:cs="Times New Roman"/>
          <w:sz w:val="24"/>
          <w:szCs w:val="24"/>
        </w:rPr>
        <w:t>Resultados que nuestra e</w:t>
      </w:r>
      <w:r w:rsidRPr="00BE1EBA">
        <w:rPr>
          <w:rFonts w:ascii="Times New Roman" w:hAnsi="Times New Roman" w:cs="Times New Roman"/>
          <w:sz w:val="24"/>
          <w:szCs w:val="24"/>
        </w:rPr>
        <w:t>ntidad cuenta con el número de estudiantes más grande de todo el país, con más de 4 millones 500 mil alumnos, cuando el promedio</w:t>
      </w:r>
      <w:r w:rsidR="007D2429" w:rsidRPr="00BE1EBA">
        <w:rPr>
          <w:rFonts w:ascii="Times New Roman" w:hAnsi="Times New Roman" w:cs="Times New Roman"/>
          <w:sz w:val="24"/>
          <w:szCs w:val="24"/>
        </w:rPr>
        <w:t xml:space="preserve"> nacional es menor a un millón. E</w:t>
      </w:r>
      <w:r w:rsidRPr="00BE1EBA">
        <w:rPr>
          <w:rFonts w:ascii="Times New Roman" w:hAnsi="Times New Roman" w:cs="Times New Roman"/>
          <w:sz w:val="24"/>
          <w:szCs w:val="24"/>
        </w:rPr>
        <w:t xml:space="preserve">stos alumnos están distribuidos en casi 25 mil escuelas de todos los niveles educativos en todas sus modalidades, </w:t>
      </w:r>
      <w:r w:rsidRPr="00BE1EBA">
        <w:rPr>
          <w:rFonts w:ascii="Times New Roman" w:hAnsi="Times New Roman" w:cs="Times New Roman"/>
          <w:bCs/>
          <w:sz w:val="24"/>
          <w:szCs w:val="24"/>
        </w:rPr>
        <w:t>por cierto señor Sec</w:t>
      </w:r>
      <w:r w:rsidR="007D2429" w:rsidRPr="00BE1EBA">
        <w:rPr>
          <w:rFonts w:ascii="Times New Roman" w:hAnsi="Times New Roman" w:cs="Times New Roman"/>
          <w:bCs/>
          <w:sz w:val="24"/>
          <w:szCs w:val="24"/>
        </w:rPr>
        <w:t>retario y correctamente, en el a</w:t>
      </w:r>
      <w:r w:rsidRPr="00BE1EBA">
        <w:rPr>
          <w:rFonts w:ascii="Times New Roman" w:hAnsi="Times New Roman" w:cs="Times New Roman"/>
          <w:bCs/>
          <w:sz w:val="24"/>
          <w:szCs w:val="24"/>
        </w:rPr>
        <w:t>partado de Estímulos a la Educación leí que, en el nivel básico</w:t>
      </w:r>
      <w:r w:rsidRPr="00BE1EBA">
        <w:rPr>
          <w:rFonts w:ascii="Times New Roman" w:hAnsi="Times New Roman" w:cs="Times New Roman"/>
          <w:sz w:val="24"/>
          <w:szCs w:val="24"/>
        </w:rPr>
        <w:t>, se les apoyó en este año con cerca de 3 millones de paquetes de útiles escolares, buen acto de gobierno felicidades</w:t>
      </w:r>
      <w:r w:rsidR="00EE5D16" w:rsidRPr="00BE1EBA">
        <w:rPr>
          <w:rFonts w:ascii="Times New Roman" w:hAnsi="Times New Roman" w:cs="Times New Roman"/>
          <w:sz w:val="24"/>
          <w:szCs w:val="24"/>
        </w:rPr>
        <w:t>,</w:t>
      </w:r>
      <w:r w:rsidRPr="00BE1EBA">
        <w:rPr>
          <w:rFonts w:ascii="Times New Roman" w:hAnsi="Times New Roman" w:cs="Times New Roman"/>
          <w:sz w:val="24"/>
          <w:szCs w:val="24"/>
        </w:rPr>
        <w:t xml:space="preserve"> continuo, esta magnitud implica que se requieren mayores servicios y una infraestructura educativa digna, segura y de calidad; por ello le pregunto</w:t>
      </w:r>
      <w:r w:rsidR="00EE5D16" w:rsidRPr="00BE1EBA">
        <w:rPr>
          <w:rFonts w:ascii="Times New Roman" w:hAnsi="Times New Roman" w:cs="Times New Roman"/>
          <w:sz w:val="24"/>
          <w:szCs w:val="24"/>
        </w:rPr>
        <w:t xml:space="preserve">, </w:t>
      </w:r>
      <w:r w:rsidRPr="00BE1EBA">
        <w:rPr>
          <w:rFonts w:ascii="Times New Roman" w:hAnsi="Times New Roman" w:cs="Times New Roman"/>
          <w:sz w:val="24"/>
          <w:szCs w:val="24"/>
        </w:rPr>
        <w:t>¿Contamos con infraestructura que esté a la altura de las necesidades de nuestros estudiantes y docentes?</w:t>
      </w:r>
      <w:r w:rsidR="00EE5D16" w:rsidRPr="00BE1EBA">
        <w:rPr>
          <w:rFonts w:ascii="Times New Roman" w:hAnsi="Times New Roman" w:cs="Times New Roman"/>
          <w:sz w:val="24"/>
          <w:szCs w:val="24"/>
        </w:rPr>
        <w:t xml:space="preserve"> d</w:t>
      </w:r>
      <w:r w:rsidRPr="00BE1EBA">
        <w:rPr>
          <w:rFonts w:ascii="Times New Roman" w:hAnsi="Times New Roman" w:cs="Times New Roman"/>
          <w:sz w:val="24"/>
          <w:szCs w:val="24"/>
        </w:rPr>
        <w:t>erivado de esta pandemia ¿Cuál es la estrategia que se maneja para la asignación de recursos a las escuelas, de acuerdo a las políticas y programas del IMIFE para la ampliación, construcción, reparación, rehabilitación, mantenimiento y equipamiento, de acuerdo a los retos que representa el regreso a clases presenciales?</w:t>
      </w:r>
    </w:p>
    <w:p w:rsidR="008E31A0" w:rsidRPr="00BE1EBA" w:rsidRDefault="008E31A0" w:rsidP="00C4364D">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Además, señor Secretario, la emergencia sanitaria que atravesamos con un semáforo ahora en verde, sigue impactando con consecuencias fatales a todos los sectores de la población.</w:t>
      </w:r>
    </w:p>
    <w:p w:rsidR="008E31A0" w:rsidRPr="00BE1EBA" w:rsidRDefault="008E31A0" w:rsidP="00C4364D">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Lo anterior es relevante mencion</w:t>
      </w:r>
      <w:r w:rsidR="00EE5D16" w:rsidRPr="00BE1EBA">
        <w:rPr>
          <w:rFonts w:ascii="Times New Roman" w:hAnsi="Times New Roman" w:cs="Times New Roman"/>
          <w:sz w:val="24"/>
          <w:szCs w:val="24"/>
        </w:rPr>
        <w:t>arlo, asumiendo que en nuestra e</w:t>
      </w:r>
      <w:r w:rsidRPr="00BE1EBA">
        <w:rPr>
          <w:rFonts w:ascii="Times New Roman" w:hAnsi="Times New Roman" w:cs="Times New Roman"/>
          <w:sz w:val="24"/>
          <w:szCs w:val="24"/>
        </w:rPr>
        <w:t>ntidad 2 millones 400 mil estudiantes</w:t>
      </w:r>
      <w:r w:rsidR="00EE5D16" w:rsidRPr="00BE1EBA">
        <w:rPr>
          <w:rFonts w:ascii="Times New Roman" w:hAnsi="Times New Roman" w:cs="Times New Roman"/>
          <w:sz w:val="24"/>
          <w:szCs w:val="24"/>
        </w:rPr>
        <w:t>,</w:t>
      </w:r>
      <w:r w:rsidRPr="00BE1EBA">
        <w:rPr>
          <w:rFonts w:ascii="Times New Roman" w:hAnsi="Times New Roman" w:cs="Times New Roman"/>
          <w:sz w:val="24"/>
          <w:szCs w:val="24"/>
        </w:rPr>
        <w:t xml:space="preserve"> a partir del 30 de agosto regresaron a clases presenciales</w:t>
      </w:r>
      <w:r w:rsidR="00EE5D16" w:rsidRPr="00BE1EBA">
        <w:rPr>
          <w:rFonts w:ascii="Times New Roman" w:hAnsi="Times New Roman" w:cs="Times New Roman"/>
          <w:sz w:val="24"/>
          <w:szCs w:val="24"/>
        </w:rPr>
        <w:t>,</w:t>
      </w:r>
      <w:r w:rsidRPr="00BE1EBA">
        <w:rPr>
          <w:rFonts w:ascii="Times New Roman" w:hAnsi="Times New Roman" w:cs="Times New Roman"/>
          <w:sz w:val="24"/>
          <w:szCs w:val="24"/>
        </w:rPr>
        <w:t xml:space="preserve"> en más de 18 mil escuelas</w:t>
      </w:r>
      <w:r w:rsidR="00EE5D16" w:rsidRPr="00BE1EBA">
        <w:rPr>
          <w:rFonts w:ascii="Times New Roman" w:hAnsi="Times New Roman" w:cs="Times New Roman"/>
          <w:sz w:val="24"/>
          <w:szCs w:val="24"/>
        </w:rPr>
        <w:t>,</w:t>
      </w:r>
      <w:r w:rsidRPr="00BE1EBA">
        <w:rPr>
          <w:rFonts w:ascii="Times New Roman" w:hAnsi="Times New Roman" w:cs="Times New Roman"/>
          <w:bCs/>
          <w:sz w:val="24"/>
          <w:szCs w:val="24"/>
        </w:rPr>
        <w:t xml:space="preserve"> </w:t>
      </w:r>
      <w:r w:rsidRPr="00BE1EBA">
        <w:rPr>
          <w:rFonts w:ascii="Times New Roman" w:hAnsi="Times New Roman" w:cs="Times New Roman"/>
          <w:sz w:val="24"/>
          <w:szCs w:val="24"/>
        </w:rPr>
        <w:t>pues la pandemia que atravesamos generó una situación inédita en nuestro sistema educativo en muchos ámbitos, uno de ellos es la infraestructura, ya que gran porcentaje de escuelas no cuentan con agua y energía eléctrica.</w:t>
      </w:r>
    </w:p>
    <w:p w:rsidR="008E31A0" w:rsidRPr="00BE1EBA" w:rsidRDefault="008E31A0" w:rsidP="00C4364D">
      <w:pPr>
        <w:spacing w:after="0" w:line="240" w:lineRule="auto"/>
        <w:ind w:firstLine="708"/>
        <w:contextualSpacing/>
        <w:jc w:val="both"/>
        <w:rPr>
          <w:rFonts w:ascii="Times New Roman" w:hAnsi="Times New Roman" w:cs="Times New Roman"/>
          <w:bCs/>
          <w:sz w:val="24"/>
          <w:szCs w:val="24"/>
        </w:rPr>
      </w:pPr>
      <w:r w:rsidRPr="00BE1EBA">
        <w:rPr>
          <w:rFonts w:ascii="Times New Roman" w:hAnsi="Times New Roman" w:cs="Times New Roman"/>
          <w:sz w:val="24"/>
          <w:szCs w:val="24"/>
        </w:rPr>
        <w:t>Secretario, e</w:t>
      </w:r>
      <w:r w:rsidRPr="00BE1EBA">
        <w:rPr>
          <w:rFonts w:ascii="Times New Roman" w:hAnsi="Times New Roman" w:cs="Times New Roman"/>
          <w:bCs/>
          <w:sz w:val="24"/>
          <w:szCs w:val="24"/>
        </w:rPr>
        <w:t>n el plan de regreso a clases ¿Cómo se está resolviendo esta necesidad básica en cada plantel?</w:t>
      </w:r>
    </w:p>
    <w:p w:rsidR="00CD267C" w:rsidRPr="00BE1EBA" w:rsidRDefault="008E31A0" w:rsidP="00C4364D">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Finalmente, queremos reconocer desde esta tribuna a los también héroes de esta pandemia</w:t>
      </w:r>
      <w:r w:rsidR="00CD267C" w:rsidRPr="00BE1EBA">
        <w:rPr>
          <w:rFonts w:ascii="Times New Roman" w:hAnsi="Times New Roman" w:cs="Times New Roman"/>
          <w:sz w:val="24"/>
          <w:szCs w:val="24"/>
        </w:rPr>
        <w:t xml:space="preserve">, </w:t>
      </w:r>
      <w:r w:rsidRPr="00BE1EBA">
        <w:rPr>
          <w:rFonts w:ascii="Times New Roman" w:hAnsi="Times New Roman" w:cs="Times New Roman"/>
          <w:sz w:val="24"/>
          <w:szCs w:val="24"/>
        </w:rPr>
        <w:t xml:space="preserve"> las maestras y maestros mexiquenses; pues con su vocación, disposición, apoyo y trabajo</w:t>
      </w:r>
      <w:r w:rsidR="00CD267C" w:rsidRPr="00BE1EBA">
        <w:rPr>
          <w:rFonts w:ascii="Times New Roman" w:hAnsi="Times New Roman" w:cs="Times New Roman"/>
          <w:sz w:val="24"/>
          <w:szCs w:val="24"/>
        </w:rPr>
        <w:t>,</w:t>
      </w:r>
      <w:r w:rsidRPr="00BE1EBA">
        <w:rPr>
          <w:rFonts w:ascii="Times New Roman" w:hAnsi="Times New Roman" w:cs="Times New Roman"/>
          <w:sz w:val="24"/>
          <w:szCs w:val="24"/>
        </w:rPr>
        <w:t xml:space="preserve"> la educación en nuestro Estado, no se detuvo y hoy  gracias a más de 170 mil docentes el regreso progresivo a clases presenciales es una realidad; sin embargo, de acuerdo con la Organización para la Cooperación y el Desarrollo Económico, OCDE, México ocupa el primer lugar en los países con más alumnos por aula y por cada maestro que imparte clases en primaria, secundaria y bachillerato, con un promedio de 30 estudiantes en el mismo grupo</w:t>
      </w:r>
      <w:r w:rsidR="00CD267C" w:rsidRPr="00BE1EBA">
        <w:rPr>
          <w:rFonts w:ascii="Times New Roman" w:hAnsi="Times New Roman" w:cs="Times New Roman"/>
          <w:sz w:val="24"/>
          <w:szCs w:val="24"/>
        </w:rPr>
        <w:t>.</w:t>
      </w:r>
    </w:p>
    <w:p w:rsidR="008E31A0" w:rsidRPr="00BE1EBA" w:rsidRDefault="00CD267C" w:rsidP="00C4364D">
      <w:pPr>
        <w:spacing w:after="0" w:line="240" w:lineRule="aut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P</w:t>
      </w:r>
      <w:r w:rsidR="008E31A0" w:rsidRPr="00BE1EBA">
        <w:rPr>
          <w:rFonts w:ascii="Times New Roman" w:hAnsi="Times New Roman" w:cs="Times New Roman"/>
          <w:sz w:val="24"/>
          <w:szCs w:val="24"/>
        </w:rPr>
        <w:t>or este motivo, la reducción de estudiantes dentro de las aulas para mantener la sana distancia y los protocolos de seguridad es uno de los mayores retos que tendrá que atenderse en este periodo.</w:t>
      </w:r>
    </w:p>
    <w:p w:rsidR="008E31A0" w:rsidRPr="00BE1EBA" w:rsidRDefault="008E31A0" w:rsidP="00C4364D">
      <w:pPr>
        <w:spacing w:after="0" w:line="240" w:lineRule="auto"/>
        <w:ind w:firstLine="708"/>
        <w:contextualSpacing/>
        <w:jc w:val="both"/>
        <w:rPr>
          <w:rFonts w:ascii="Times New Roman" w:hAnsi="Times New Roman" w:cs="Times New Roman"/>
          <w:bCs/>
          <w:sz w:val="24"/>
          <w:szCs w:val="24"/>
        </w:rPr>
      </w:pPr>
      <w:r w:rsidRPr="00BE1EBA">
        <w:rPr>
          <w:rFonts w:ascii="Times New Roman" w:hAnsi="Times New Roman" w:cs="Times New Roman"/>
          <w:sz w:val="24"/>
          <w:szCs w:val="24"/>
        </w:rPr>
        <w:t>Pareciera reiterativa mi postura. Pero le cuestiono</w:t>
      </w:r>
      <w:r w:rsidR="00394208" w:rsidRPr="00BE1EBA">
        <w:rPr>
          <w:rFonts w:ascii="Times New Roman" w:hAnsi="Times New Roman" w:cs="Times New Roman"/>
          <w:sz w:val="24"/>
          <w:szCs w:val="24"/>
        </w:rPr>
        <w:t xml:space="preserve">, </w:t>
      </w:r>
      <w:r w:rsidRPr="00BE1EBA">
        <w:rPr>
          <w:rFonts w:ascii="Times New Roman" w:hAnsi="Times New Roman" w:cs="Times New Roman"/>
          <w:bCs/>
          <w:sz w:val="24"/>
          <w:szCs w:val="24"/>
        </w:rPr>
        <w:t>¿Cuál es la estrategia que lleva a cabo la Secretaría de Educación para ampliar la infraestructura educativa y además, para incrementar las plazas de docentes e incentivos a los mismos para mejorar la cobertura?</w:t>
      </w:r>
    </w:p>
    <w:p w:rsidR="008E31A0" w:rsidRPr="00BE1EBA" w:rsidRDefault="008E31A0" w:rsidP="00C4364D">
      <w:pPr>
        <w:spacing w:after="0" w:line="240" w:lineRule="auto"/>
        <w:ind w:firstLine="708"/>
        <w:contextualSpacing/>
        <w:jc w:val="both"/>
        <w:rPr>
          <w:rFonts w:ascii="Times New Roman" w:hAnsi="Times New Roman" w:cs="Times New Roman"/>
          <w:bCs/>
          <w:sz w:val="24"/>
          <w:szCs w:val="24"/>
        </w:rPr>
      </w:pPr>
      <w:r w:rsidRPr="00BE1EBA">
        <w:rPr>
          <w:rFonts w:ascii="Times New Roman" w:hAnsi="Times New Roman" w:cs="Times New Roman"/>
          <w:bCs/>
          <w:sz w:val="24"/>
          <w:szCs w:val="24"/>
        </w:rPr>
        <w:t>Por sus respuestas le agradezco.</w:t>
      </w:r>
    </w:p>
    <w:p w:rsidR="002A0C0A" w:rsidRPr="00BE1EBA" w:rsidRDefault="002A0C0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PRESIDENTA DIP. INGRID KRASOPANI SCHEMELENSKI CASTRO. Muchas gracias diputado Fernando.</w:t>
      </w:r>
    </w:p>
    <w:p w:rsidR="002A0C0A" w:rsidRPr="00BE1EBA" w:rsidRDefault="002A0C0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A continuación tiene la palabra la diputada Edith Marisol </w:t>
      </w:r>
      <w:r w:rsidR="00394208" w:rsidRPr="00BE1EBA">
        <w:rPr>
          <w:rFonts w:ascii="Times New Roman" w:hAnsi="Times New Roman" w:cs="Times New Roman"/>
          <w:sz w:val="24"/>
          <w:szCs w:val="24"/>
        </w:rPr>
        <w:t xml:space="preserve"> </w:t>
      </w:r>
      <w:r w:rsidRPr="00BE1EBA">
        <w:rPr>
          <w:rFonts w:ascii="Times New Roman" w:hAnsi="Times New Roman" w:cs="Times New Roman"/>
          <w:sz w:val="24"/>
          <w:szCs w:val="24"/>
        </w:rPr>
        <w:t>Mercado Torres, por parte del Grupo Parlamentario del Partido morena.</w:t>
      </w:r>
    </w:p>
    <w:p w:rsidR="002A0C0A" w:rsidRPr="00BE1EBA" w:rsidRDefault="002A0C0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Adelante diputada.</w:t>
      </w:r>
    </w:p>
    <w:p w:rsidR="002A0C0A" w:rsidRPr="00BE1EBA" w:rsidRDefault="002A0C0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DIP. EDITH MARISOL MERCADO TORRES. Con su venia señora Presidenta.</w:t>
      </w:r>
    </w:p>
    <w:p w:rsidR="002A0C0A" w:rsidRPr="00BE1EBA" w:rsidRDefault="002A0C0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Saludo con afecto a mis compañeras y compañeros diputados, así como a los representantes de los medios de comunicación, pero muy en especial a todos los mexiquenses.</w:t>
      </w:r>
    </w:p>
    <w:p w:rsidR="0077595F" w:rsidRPr="00BE1EBA" w:rsidRDefault="002A0C0A" w:rsidP="00C4364D">
      <w:pPr>
        <w:contextualSpacing/>
        <w:jc w:val="both"/>
        <w:rPr>
          <w:rFonts w:ascii="Times New Roman" w:hAnsi="Times New Roman" w:cs="Times New Roman"/>
          <w:sz w:val="24"/>
          <w:szCs w:val="24"/>
        </w:rPr>
      </w:pPr>
      <w:r w:rsidRPr="00BE1EBA">
        <w:rPr>
          <w:rFonts w:ascii="Times New Roman" w:hAnsi="Times New Roman" w:cs="Times New Roman"/>
          <w:sz w:val="24"/>
          <w:szCs w:val="24"/>
        </w:rPr>
        <w:tab/>
        <w:t>Doy la más cordial bienvenida a esta casa del pueblo al licenciado Gerardo Monroy Serrano, Secretario de Educación Púb</w:t>
      </w:r>
      <w:r w:rsidR="0077595F" w:rsidRPr="00BE1EBA">
        <w:rPr>
          <w:rFonts w:ascii="Times New Roman" w:hAnsi="Times New Roman" w:cs="Times New Roman"/>
          <w:sz w:val="24"/>
          <w:szCs w:val="24"/>
        </w:rPr>
        <w:t>lica</w:t>
      </w:r>
    </w:p>
    <w:p w:rsidR="00B836E7" w:rsidRPr="00BE1EBA" w:rsidRDefault="0077595F" w:rsidP="00B836E7">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El</w:t>
      </w:r>
      <w:r w:rsidR="002A0C0A" w:rsidRPr="00BE1EBA">
        <w:rPr>
          <w:rFonts w:ascii="Times New Roman" w:hAnsi="Times New Roman" w:cs="Times New Roman"/>
          <w:sz w:val="24"/>
          <w:szCs w:val="24"/>
        </w:rPr>
        <w:t xml:space="preserve"> proceso enseñanza aprendizaje tiene 3 importantes elementos a saber</w:t>
      </w:r>
      <w:r w:rsidR="00B836E7" w:rsidRPr="00BE1EBA">
        <w:rPr>
          <w:rFonts w:ascii="Times New Roman" w:hAnsi="Times New Roman" w:cs="Times New Roman"/>
          <w:sz w:val="24"/>
          <w:szCs w:val="24"/>
        </w:rPr>
        <w:t>,</w:t>
      </w:r>
      <w:r w:rsidR="002A0C0A" w:rsidRPr="00BE1EBA">
        <w:rPr>
          <w:rFonts w:ascii="Times New Roman" w:hAnsi="Times New Roman" w:cs="Times New Roman"/>
          <w:sz w:val="24"/>
          <w:szCs w:val="24"/>
        </w:rPr>
        <w:t xml:space="preserve"> el alumno, el docente y la infraestructura educativa, coexistentes entre sí, en el Estado de México la deuda social de educación, es muy grande todavía, además de los déficits en la cobertura educativa, los estudiantes enfrentan diversas dificultades para permanecer en la escuela y aun cuando logran permanecer</w:t>
      </w:r>
      <w:r w:rsidR="00B836E7" w:rsidRPr="00BE1EBA">
        <w:rPr>
          <w:rFonts w:ascii="Times New Roman" w:hAnsi="Times New Roman" w:cs="Times New Roman"/>
          <w:sz w:val="24"/>
          <w:szCs w:val="24"/>
        </w:rPr>
        <w:t>,</w:t>
      </w:r>
      <w:r w:rsidR="002A0C0A" w:rsidRPr="00BE1EBA">
        <w:rPr>
          <w:rFonts w:ascii="Times New Roman" w:hAnsi="Times New Roman" w:cs="Times New Roman"/>
          <w:sz w:val="24"/>
          <w:szCs w:val="24"/>
        </w:rPr>
        <w:t xml:space="preserve"> no tiene los aprendizajes necesarios para el desarrollo de una vida exitosa y su eventual incorporación a una carrera profesional o a un mundo de trabajo.</w:t>
      </w:r>
    </w:p>
    <w:p w:rsidR="00453460" w:rsidRPr="00BE1EBA" w:rsidRDefault="002A0C0A" w:rsidP="00B836E7">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La deserción escolar, entendida como el proceso de apartamiento gradual </w:t>
      </w:r>
      <w:r w:rsidR="00B836E7" w:rsidRPr="00BE1EBA">
        <w:rPr>
          <w:rFonts w:ascii="Times New Roman" w:hAnsi="Times New Roman" w:cs="Times New Roman"/>
          <w:sz w:val="24"/>
          <w:szCs w:val="24"/>
        </w:rPr>
        <w:t xml:space="preserve">y  </w:t>
      </w:r>
      <w:r w:rsidRPr="00BE1EBA">
        <w:rPr>
          <w:rFonts w:ascii="Times New Roman" w:hAnsi="Times New Roman" w:cs="Times New Roman"/>
          <w:sz w:val="24"/>
          <w:szCs w:val="24"/>
        </w:rPr>
        <w:t>sucesivo de la escuela que culmin</w:t>
      </w:r>
      <w:r w:rsidR="00B836E7" w:rsidRPr="00BE1EBA">
        <w:rPr>
          <w:rFonts w:ascii="Times New Roman" w:hAnsi="Times New Roman" w:cs="Times New Roman"/>
          <w:sz w:val="24"/>
          <w:szCs w:val="24"/>
        </w:rPr>
        <w:t>a</w:t>
      </w:r>
      <w:r w:rsidRPr="00BE1EBA">
        <w:rPr>
          <w:rFonts w:ascii="Times New Roman" w:hAnsi="Times New Roman" w:cs="Times New Roman"/>
          <w:sz w:val="24"/>
          <w:szCs w:val="24"/>
        </w:rPr>
        <w:t xml:space="preserve"> en el abandono total por parte del estudiante es una problemática que sufre el Estado de México y atañe a los padres de familia</w:t>
      </w:r>
      <w:r w:rsidR="00453460" w:rsidRPr="00BE1EBA">
        <w:rPr>
          <w:rFonts w:ascii="Times New Roman" w:hAnsi="Times New Roman" w:cs="Times New Roman"/>
          <w:sz w:val="24"/>
          <w:szCs w:val="24"/>
        </w:rPr>
        <w:t>,</w:t>
      </w:r>
      <w:r w:rsidRPr="00BE1EBA">
        <w:rPr>
          <w:rFonts w:ascii="Times New Roman" w:hAnsi="Times New Roman" w:cs="Times New Roman"/>
          <w:sz w:val="24"/>
          <w:szCs w:val="24"/>
        </w:rPr>
        <w:t xml:space="preserve"> docentes</w:t>
      </w:r>
      <w:r w:rsidR="00453460" w:rsidRPr="00BE1EBA">
        <w:rPr>
          <w:rFonts w:ascii="Times New Roman" w:hAnsi="Times New Roman" w:cs="Times New Roman"/>
          <w:sz w:val="24"/>
          <w:szCs w:val="24"/>
        </w:rPr>
        <w:t>,</w:t>
      </w:r>
      <w:r w:rsidRPr="00BE1EBA">
        <w:rPr>
          <w:rFonts w:ascii="Times New Roman" w:hAnsi="Times New Roman" w:cs="Times New Roman"/>
          <w:sz w:val="24"/>
          <w:szCs w:val="24"/>
        </w:rPr>
        <w:t xml:space="preserve"> directivos y la sociedad mexiquense en general, debido a que se incumple con garantizar una educación incluyente, equitativa y de calidad que promueva las oportunidades de aprendizaje a lo largo de la vida de los mexiquenses</w:t>
      </w:r>
      <w:r w:rsidR="00453460" w:rsidRPr="00BE1EBA">
        <w:rPr>
          <w:rFonts w:ascii="Times New Roman" w:hAnsi="Times New Roman" w:cs="Times New Roman"/>
          <w:sz w:val="24"/>
          <w:szCs w:val="24"/>
        </w:rPr>
        <w:t>.</w:t>
      </w:r>
    </w:p>
    <w:p w:rsidR="002A0C0A" w:rsidRPr="00BE1EBA" w:rsidRDefault="00453460" w:rsidP="00B836E7">
      <w:pPr>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w:t>
      </w:r>
      <w:r w:rsidR="002A0C0A" w:rsidRPr="00BE1EBA">
        <w:rPr>
          <w:rFonts w:ascii="Times New Roman" w:hAnsi="Times New Roman" w:cs="Times New Roman"/>
          <w:sz w:val="24"/>
          <w:szCs w:val="24"/>
        </w:rPr>
        <w:t>n este contexto la deserción escolar impide genera alumnos con conocimientos competitivos que integren a la sociedad mexiquense.</w:t>
      </w:r>
    </w:p>
    <w:p w:rsidR="003B589D" w:rsidRPr="00BE1EBA" w:rsidRDefault="002A0C0A"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lastRenderedPageBreak/>
        <w:t>S</w:t>
      </w:r>
      <w:r w:rsidR="00453460" w:rsidRPr="00BE1EBA">
        <w:rPr>
          <w:rFonts w:ascii="Times New Roman" w:hAnsi="Times New Roman" w:cs="Times New Roman"/>
          <w:sz w:val="24"/>
          <w:szCs w:val="24"/>
        </w:rPr>
        <w:t>ecretario usted ahorita mencionó</w:t>
      </w:r>
      <w:r w:rsidRPr="00BE1EBA">
        <w:rPr>
          <w:rFonts w:ascii="Times New Roman" w:hAnsi="Times New Roman" w:cs="Times New Roman"/>
          <w:sz w:val="24"/>
          <w:szCs w:val="24"/>
        </w:rPr>
        <w:t xml:space="preserve"> que hubo un incremento en las aulas</w:t>
      </w:r>
      <w:r w:rsidR="00453460" w:rsidRPr="00BE1EBA">
        <w:rPr>
          <w:rFonts w:ascii="Times New Roman" w:hAnsi="Times New Roman" w:cs="Times New Roman"/>
          <w:sz w:val="24"/>
          <w:szCs w:val="24"/>
        </w:rPr>
        <w:t>,</w:t>
      </w:r>
      <w:r w:rsidRPr="00BE1EBA">
        <w:rPr>
          <w:rFonts w:ascii="Times New Roman" w:hAnsi="Times New Roman" w:cs="Times New Roman"/>
          <w:sz w:val="24"/>
          <w:szCs w:val="24"/>
        </w:rPr>
        <w:t xml:space="preserve"> entonces no tenemos los datos correctos</w:t>
      </w:r>
      <w:r w:rsidR="00453460" w:rsidRPr="00BE1EBA">
        <w:rPr>
          <w:rFonts w:ascii="Times New Roman" w:hAnsi="Times New Roman" w:cs="Times New Roman"/>
          <w:sz w:val="24"/>
          <w:szCs w:val="24"/>
        </w:rPr>
        <w:t>,</w:t>
      </w:r>
      <w:r w:rsidRPr="00BE1EBA">
        <w:rPr>
          <w:rFonts w:ascii="Times New Roman" w:hAnsi="Times New Roman" w:cs="Times New Roman"/>
          <w:sz w:val="24"/>
          <w:szCs w:val="24"/>
        </w:rPr>
        <w:t xml:space="preserve"> porque de acuerdo con indicadores estadísticos de la </w:t>
      </w:r>
      <w:r w:rsidR="00453460" w:rsidRPr="00BE1EBA">
        <w:rPr>
          <w:rFonts w:ascii="Times New Roman" w:hAnsi="Times New Roman" w:cs="Times New Roman"/>
          <w:sz w:val="24"/>
          <w:szCs w:val="24"/>
        </w:rPr>
        <w:t>D</w:t>
      </w:r>
      <w:r w:rsidRPr="00BE1EBA">
        <w:rPr>
          <w:rFonts w:ascii="Times New Roman" w:hAnsi="Times New Roman" w:cs="Times New Roman"/>
          <w:sz w:val="24"/>
          <w:szCs w:val="24"/>
        </w:rPr>
        <w:t xml:space="preserve">irección </w:t>
      </w:r>
      <w:r w:rsidR="00453460" w:rsidRPr="00BE1EBA">
        <w:rPr>
          <w:rFonts w:ascii="Times New Roman" w:hAnsi="Times New Roman" w:cs="Times New Roman"/>
          <w:sz w:val="24"/>
          <w:szCs w:val="24"/>
        </w:rPr>
        <w:t>General de Planeación, Programación y Estadística E</w:t>
      </w:r>
      <w:r w:rsidRPr="00BE1EBA">
        <w:rPr>
          <w:rFonts w:ascii="Times New Roman" w:hAnsi="Times New Roman" w:cs="Times New Roman"/>
          <w:sz w:val="24"/>
          <w:szCs w:val="24"/>
        </w:rPr>
        <w:t>ducativa, dependiente de la SEP en el Estado de México, durante el ciclo escolar 2019-2020, la educación básica obtuvo una taza neta de</w:t>
      </w:r>
      <w:r w:rsidR="00FA0FB7" w:rsidRPr="00BE1EBA">
        <w:rPr>
          <w:rFonts w:ascii="Times New Roman" w:hAnsi="Times New Roman" w:cs="Times New Roman"/>
          <w:sz w:val="24"/>
          <w:szCs w:val="24"/>
        </w:rPr>
        <w:t xml:space="preserve"> 94.4%, después para el 20/21 só</w:t>
      </w:r>
      <w:r w:rsidRPr="00BE1EBA">
        <w:rPr>
          <w:rFonts w:ascii="Times New Roman" w:hAnsi="Times New Roman" w:cs="Times New Roman"/>
          <w:sz w:val="24"/>
          <w:szCs w:val="24"/>
        </w:rPr>
        <w:t xml:space="preserve">lo se alcanzó el 90.6 y para el ciclo escolar 20/22 hay un estimado del 89.1% </w:t>
      </w:r>
      <w:r w:rsidR="003B589D" w:rsidRPr="00BE1EBA">
        <w:rPr>
          <w:rFonts w:ascii="Times New Roman" w:hAnsi="Times New Roman" w:cs="Times New Roman"/>
          <w:sz w:val="24"/>
          <w:szCs w:val="24"/>
        </w:rPr>
        <w:t>e</w:t>
      </w:r>
      <w:r w:rsidRPr="00BE1EBA">
        <w:rPr>
          <w:rFonts w:ascii="Times New Roman" w:hAnsi="Times New Roman" w:cs="Times New Roman"/>
          <w:sz w:val="24"/>
          <w:szCs w:val="24"/>
        </w:rPr>
        <w:t>nto</w:t>
      </w:r>
      <w:r w:rsidR="00FA0FB7" w:rsidRPr="00BE1EBA">
        <w:rPr>
          <w:rFonts w:ascii="Times New Roman" w:hAnsi="Times New Roman" w:cs="Times New Roman"/>
          <w:sz w:val="24"/>
          <w:szCs w:val="24"/>
        </w:rPr>
        <w:t>n</w:t>
      </w:r>
      <w:r w:rsidRPr="00BE1EBA">
        <w:rPr>
          <w:rFonts w:ascii="Times New Roman" w:hAnsi="Times New Roman" w:cs="Times New Roman"/>
          <w:sz w:val="24"/>
          <w:szCs w:val="24"/>
        </w:rPr>
        <w:t>ces cuál es ese increment</w:t>
      </w:r>
      <w:r w:rsidR="003B589D" w:rsidRPr="00BE1EBA">
        <w:rPr>
          <w:rFonts w:ascii="Times New Roman" w:hAnsi="Times New Roman" w:cs="Times New Roman"/>
          <w:sz w:val="24"/>
          <w:szCs w:val="24"/>
        </w:rPr>
        <w:t>o del que usted habla y eso só</w:t>
      </w:r>
      <w:r w:rsidRPr="00BE1EBA">
        <w:rPr>
          <w:rFonts w:ascii="Times New Roman" w:hAnsi="Times New Roman" w:cs="Times New Roman"/>
          <w:sz w:val="24"/>
          <w:szCs w:val="24"/>
        </w:rPr>
        <w:t xml:space="preserve">lo por mencionar datos de uno de los 3 niveles que forman la </w:t>
      </w:r>
      <w:r w:rsidR="003B589D" w:rsidRPr="00BE1EBA">
        <w:rPr>
          <w:rFonts w:ascii="Times New Roman" w:hAnsi="Times New Roman" w:cs="Times New Roman"/>
          <w:sz w:val="24"/>
          <w:szCs w:val="24"/>
        </w:rPr>
        <w:t>e</w:t>
      </w:r>
      <w:r w:rsidRPr="00BE1EBA">
        <w:rPr>
          <w:rFonts w:ascii="Times New Roman" w:hAnsi="Times New Roman" w:cs="Times New Roman"/>
          <w:sz w:val="24"/>
          <w:szCs w:val="24"/>
        </w:rPr>
        <w:t>ducación que el Estado de México</w:t>
      </w:r>
      <w:r w:rsidR="003B589D" w:rsidRPr="00BE1EBA">
        <w:rPr>
          <w:rFonts w:ascii="Times New Roman" w:hAnsi="Times New Roman" w:cs="Times New Roman"/>
          <w:sz w:val="24"/>
          <w:szCs w:val="24"/>
        </w:rPr>
        <w:t>.</w:t>
      </w:r>
    </w:p>
    <w:p w:rsidR="002A0C0A" w:rsidRPr="00BE1EBA" w:rsidRDefault="003B589D"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w:t>
      </w:r>
      <w:r w:rsidR="002A0C0A" w:rsidRPr="00BE1EBA">
        <w:rPr>
          <w:rFonts w:ascii="Times New Roman" w:hAnsi="Times New Roman" w:cs="Times New Roman"/>
          <w:sz w:val="24"/>
          <w:szCs w:val="24"/>
        </w:rPr>
        <w:t>o anterior denota una severa crisis en la educación mexiquense que no soluciona nada visitando a los alumnos en situación deserción y esto se lo menciono</w:t>
      </w:r>
      <w:r w:rsidR="004F6BDC" w:rsidRPr="00BE1EBA">
        <w:rPr>
          <w:rFonts w:ascii="Times New Roman" w:hAnsi="Times New Roman" w:cs="Times New Roman"/>
          <w:sz w:val="24"/>
          <w:szCs w:val="24"/>
        </w:rPr>
        <w:t>,</w:t>
      </w:r>
      <w:r w:rsidR="002A0C0A" w:rsidRPr="00BE1EBA">
        <w:rPr>
          <w:rFonts w:ascii="Times New Roman" w:hAnsi="Times New Roman" w:cs="Times New Roman"/>
          <w:sz w:val="24"/>
          <w:szCs w:val="24"/>
        </w:rPr>
        <w:t xml:space="preserve"> porque tenemos a los alumnos que ya no están yendo a la escuela y por otro lado tenemos a los que sí están yendo a la escuela</w:t>
      </w:r>
      <w:r w:rsidRPr="00BE1EBA">
        <w:rPr>
          <w:rFonts w:ascii="Times New Roman" w:hAnsi="Times New Roman" w:cs="Times New Roman"/>
          <w:sz w:val="24"/>
          <w:szCs w:val="24"/>
        </w:rPr>
        <w:t>,</w:t>
      </w:r>
      <w:r w:rsidR="002A0C0A" w:rsidRPr="00BE1EBA">
        <w:rPr>
          <w:rFonts w:ascii="Times New Roman" w:hAnsi="Times New Roman" w:cs="Times New Roman"/>
          <w:sz w:val="24"/>
          <w:szCs w:val="24"/>
        </w:rPr>
        <w:t xml:space="preserve"> pero están enviando a los maestros a visitarlos, a visitar a los alumnos a sus casas, entonces por un lado cubrimos una parte y por otro estamos abandonando a los que si van a la escuela.</w:t>
      </w:r>
    </w:p>
    <w:p w:rsidR="004F6BDC" w:rsidRPr="00BE1EBA" w:rsidRDefault="002A0C0A"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En este contexto señor Secretario la pregunta es evidente y obligada ¿Cuáles son las estrategias a implementar para evitar que en su momento erradicar la deserción escolar de los mexiquenses</w:t>
      </w:r>
      <w:r w:rsidR="004F6BDC" w:rsidRPr="00BE1EBA">
        <w:rPr>
          <w:rFonts w:ascii="Times New Roman" w:hAnsi="Times New Roman" w:cs="Times New Roman"/>
          <w:sz w:val="24"/>
          <w:szCs w:val="24"/>
        </w:rPr>
        <w:t>?</w:t>
      </w:r>
    </w:p>
    <w:p w:rsidR="002A0C0A" w:rsidRPr="00BE1EBA" w:rsidRDefault="004F6BDC"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O</w:t>
      </w:r>
      <w:r w:rsidR="002A0C0A" w:rsidRPr="00BE1EBA">
        <w:rPr>
          <w:rFonts w:ascii="Times New Roman" w:hAnsi="Times New Roman" w:cs="Times New Roman"/>
          <w:sz w:val="24"/>
          <w:szCs w:val="24"/>
        </w:rPr>
        <w:t>tro elemento a considerar es la capacitación y la actualización del docente, ya que esto son los medios conducentes y necesarios para lograr un proceso de enseñanza aprendizaje</w:t>
      </w:r>
      <w:r w:rsidR="00D5269F" w:rsidRPr="00BE1EBA">
        <w:rPr>
          <w:rFonts w:ascii="Times New Roman" w:hAnsi="Times New Roman" w:cs="Times New Roman"/>
          <w:sz w:val="24"/>
          <w:szCs w:val="24"/>
        </w:rPr>
        <w:t xml:space="preserve">, </w:t>
      </w:r>
      <w:r w:rsidR="002A0C0A" w:rsidRPr="00BE1EBA">
        <w:rPr>
          <w:rFonts w:ascii="Times New Roman" w:hAnsi="Times New Roman" w:cs="Times New Roman"/>
          <w:sz w:val="24"/>
          <w:szCs w:val="24"/>
        </w:rPr>
        <w:t>idóneo que permita a los docentes construir interacciones educativas, significativas con creatividad e innovación para estimular a sus alumnos y con ellos alcanzar los resultados socialmente esperados.</w:t>
      </w:r>
    </w:p>
    <w:p w:rsidR="00A92512" w:rsidRPr="00BE1EBA" w:rsidRDefault="00D5269F"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En el Cuarto informe de R</w:t>
      </w:r>
      <w:r w:rsidR="002A0C0A" w:rsidRPr="00BE1EBA">
        <w:rPr>
          <w:rFonts w:ascii="Times New Roman" w:hAnsi="Times New Roman" w:cs="Times New Roman"/>
          <w:sz w:val="24"/>
          <w:szCs w:val="24"/>
        </w:rPr>
        <w:t>esultados de</w:t>
      </w:r>
      <w:r w:rsidR="00447E3F" w:rsidRPr="00BE1EBA">
        <w:rPr>
          <w:rFonts w:ascii="Times New Roman" w:hAnsi="Times New Roman" w:cs="Times New Roman"/>
          <w:sz w:val="24"/>
          <w:szCs w:val="24"/>
        </w:rPr>
        <w:t>l</w:t>
      </w:r>
      <w:r w:rsidR="002A0C0A" w:rsidRPr="00BE1EBA">
        <w:rPr>
          <w:rFonts w:ascii="Times New Roman" w:hAnsi="Times New Roman" w:cs="Times New Roman"/>
          <w:sz w:val="24"/>
          <w:szCs w:val="24"/>
        </w:rPr>
        <w:t xml:space="preserve"> gobierno </w:t>
      </w:r>
      <w:r w:rsidRPr="00BE1EBA">
        <w:rPr>
          <w:rFonts w:ascii="Times New Roman" w:hAnsi="Times New Roman" w:cs="Times New Roman"/>
          <w:sz w:val="24"/>
          <w:szCs w:val="24"/>
        </w:rPr>
        <w:t xml:space="preserve">de </w:t>
      </w:r>
      <w:r w:rsidR="002A0C0A" w:rsidRPr="00BE1EBA">
        <w:rPr>
          <w:rFonts w:ascii="Times New Roman" w:hAnsi="Times New Roman" w:cs="Times New Roman"/>
          <w:sz w:val="24"/>
          <w:szCs w:val="24"/>
        </w:rPr>
        <w:t xml:space="preserve">Alfredo de Maza se reportó la capacitación de 24 mil 170 docentes, pero no olvidemos que hay una existencia de 248 mil 394 docentes, entonces en este razonamiento resulta indispensable preguntarle ¿Cuál es su estrategia para mantener a la planta docente mexiquense en constante capacitación y no olvidar a todos los maestros que están en fusión? </w:t>
      </w:r>
    </w:p>
    <w:p w:rsidR="00A92512" w:rsidRPr="00BE1EBA" w:rsidRDefault="00A92512"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C</w:t>
      </w:r>
      <w:r w:rsidR="002A0C0A" w:rsidRPr="00BE1EBA">
        <w:rPr>
          <w:rFonts w:ascii="Times New Roman" w:hAnsi="Times New Roman" w:cs="Times New Roman"/>
          <w:sz w:val="24"/>
          <w:szCs w:val="24"/>
        </w:rPr>
        <w:t>omo podrá observarse señor Secretario los docentes son un elemento vital para la educación mexiquense y por ello como usted lo mencion</w:t>
      </w:r>
      <w:r w:rsidRPr="00BE1EBA">
        <w:rPr>
          <w:rFonts w:ascii="Times New Roman" w:hAnsi="Times New Roman" w:cs="Times New Roman"/>
          <w:sz w:val="24"/>
          <w:szCs w:val="24"/>
        </w:rPr>
        <w:t>ó</w:t>
      </w:r>
      <w:r w:rsidR="002A0C0A" w:rsidRPr="00BE1EBA">
        <w:rPr>
          <w:rFonts w:ascii="Times New Roman" w:hAnsi="Times New Roman" w:cs="Times New Roman"/>
          <w:sz w:val="24"/>
          <w:szCs w:val="24"/>
        </w:rPr>
        <w:t xml:space="preserve"> </w:t>
      </w:r>
      <w:r w:rsidR="00363081" w:rsidRPr="00BE1EBA">
        <w:rPr>
          <w:rFonts w:ascii="Times New Roman" w:hAnsi="Times New Roman" w:cs="Times New Roman"/>
          <w:sz w:val="24"/>
          <w:szCs w:val="24"/>
        </w:rPr>
        <w:t>también, el 20 de agosto del 20</w:t>
      </w:r>
      <w:r w:rsidR="002A0C0A" w:rsidRPr="00BE1EBA">
        <w:rPr>
          <w:rFonts w:ascii="Times New Roman" w:hAnsi="Times New Roman" w:cs="Times New Roman"/>
          <w:sz w:val="24"/>
          <w:szCs w:val="24"/>
        </w:rPr>
        <w:t>21 el Gobernador Alfredo de Mazo realiz</w:t>
      </w:r>
      <w:r w:rsidRPr="00BE1EBA">
        <w:rPr>
          <w:rFonts w:ascii="Times New Roman" w:hAnsi="Times New Roman" w:cs="Times New Roman"/>
          <w:sz w:val="24"/>
          <w:szCs w:val="24"/>
        </w:rPr>
        <w:t>ó</w:t>
      </w:r>
      <w:r w:rsidR="002A0C0A" w:rsidRPr="00BE1EBA">
        <w:rPr>
          <w:rFonts w:ascii="Times New Roman" w:hAnsi="Times New Roman" w:cs="Times New Roman"/>
          <w:sz w:val="24"/>
          <w:szCs w:val="24"/>
        </w:rPr>
        <w:t xml:space="preserve"> la entrega de plazas de docentes a personal de la sesión 36 y 17 del Sindicato Nacional de Trabajadores del Estado de México, pero ante dicha entrega existen diversas quejas y denuncias que evidencian la asignación indebida de plaza, lo cual no nos sorprenda a los mexiquenses porque sabemos que ya es una cos</w:t>
      </w:r>
      <w:r w:rsidRPr="00BE1EBA">
        <w:rPr>
          <w:rFonts w:ascii="Times New Roman" w:hAnsi="Times New Roman" w:cs="Times New Roman"/>
          <w:sz w:val="24"/>
          <w:szCs w:val="24"/>
        </w:rPr>
        <w:t>tumbre que utilicen puestos de servidores p</w:t>
      </w:r>
      <w:r w:rsidR="002A0C0A" w:rsidRPr="00BE1EBA">
        <w:rPr>
          <w:rFonts w:ascii="Times New Roman" w:hAnsi="Times New Roman" w:cs="Times New Roman"/>
          <w:sz w:val="24"/>
          <w:szCs w:val="24"/>
        </w:rPr>
        <w:t>úblicos de Gobierno del Estado de México para acomodar a la gente que está orientada a sus deseos políticos</w:t>
      </w:r>
      <w:r w:rsidRPr="00BE1EBA">
        <w:rPr>
          <w:rFonts w:ascii="Times New Roman" w:hAnsi="Times New Roman" w:cs="Times New Roman"/>
          <w:sz w:val="24"/>
          <w:szCs w:val="24"/>
        </w:rPr>
        <w:t>.</w:t>
      </w:r>
    </w:p>
    <w:p w:rsidR="002A0C0A" w:rsidRPr="00BE1EBA" w:rsidRDefault="00A92512" w:rsidP="00DE018B">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U</w:t>
      </w:r>
      <w:r w:rsidR="00363081" w:rsidRPr="00BE1EBA">
        <w:rPr>
          <w:rFonts w:ascii="Times New Roman" w:hAnsi="Times New Roman" w:cs="Times New Roman"/>
          <w:sz w:val="24"/>
          <w:szCs w:val="24"/>
        </w:rPr>
        <w:t>n ejemplo</w:t>
      </w:r>
      <w:r w:rsidR="002A0C0A" w:rsidRPr="00BE1EBA">
        <w:rPr>
          <w:rFonts w:ascii="Times New Roman" w:hAnsi="Times New Roman" w:cs="Times New Roman"/>
          <w:sz w:val="24"/>
          <w:szCs w:val="24"/>
        </w:rPr>
        <w:t xml:space="preserve"> le digo</w:t>
      </w:r>
      <w:r w:rsidR="00DE018B" w:rsidRPr="00BE1EBA">
        <w:rPr>
          <w:rFonts w:ascii="Times New Roman" w:hAnsi="Times New Roman" w:cs="Times New Roman"/>
          <w:sz w:val="24"/>
          <w:szCs w:val="24"/>
        </w:rPr>
        <w:t>,</w:t>
      </w:r>
      <w:r w:rsidR="002A0C0A" w:rsidRPr="00BE1EBA">
        <w:rPr>
          <w:rFonts w:ascii="Times New Roman" w:hAnsi="Times New Roman" w:cs="Times New Roman"/>
          <w:sz w:val="24"/>
          <w:szCs w:val="24"/>
        </w:rPr>
        <w:t xml:space="preserve"> Sandra Adriana Martínez, subdirectora regional de Valle </w:t>
      </w:r>
      <w:r w:rsidR="00512C4F" w:rsidRPr="00BE1EBA">
        <w:rPr>
          <w:rFonts w:ascii="Times New Roman" w:hAnsi="Times New Roman" w:cs="Times New Roman"/>
          <w:sz w:val="24"/>
          <w:szCs w:val="24"/>
        </w:rPr>
        <w:t>de</w:t>
      </w:r>
      <w:r w:rsidR="002A0C0A" w:rsidRPr="00BE1EBA">
        <w:rPr>
          <w:rFonts w:ascii="Times New Roman" w:hAnsi="Times New Roman" w:cs="Times New Roman"/>
          <w:sz w:val="24"/>
          <w:szCs w:val="24"/>
        </w:rPr>
        <w:t xml:space="preserve"> Bravo región 12, su esposo con 2 plazas que tiene ahí en Valle de Bravo sin dejar atrás todo el maltrato que le ha dado a los maestros</w:t>
      </w:r>
      <w:r w:rsidR="00DE018B" w:rsidRPr="00BE1EBA">
        <w:rPr>
          <w:rFonts w:ascii="Times New Roman" w:hAnsi="Times New Roman" w:cs="Times New Roman"/>
          <w:sz w:val="24"/>
          <w:szCs w:val="24"/>
        </w:rPr>
        <w:t>,</w:t>
      </w:r>
      <w:r w:rsidR="002A0C0A" w:rsidRPr="00BE1EBA">
        <w:rPr>
          <w:rFonts w:ascii="Times New Roman" w:hAnsi="Times New Roman" w:cs="Times New Roman"/>
          <w:sz w:val="24"/>
          <w:szCs w:val="24"/>
        </w:rPr>
        <w:t xml:space="preserve"> que sí hacen este ejercicio que usted mencionó que está en la ley para adquirir una plaza</w:t>
      </w:r>
      <w:r w:rsidR="00DE018B" w:rsidRPr="00BE1EBA">
        <w:rPr>
          <w:rFonts w:ascii="Times New Roman" w:hAnsi="Times New Roman" w:cs="Times New Roman"/>
          <w:sz w:val="24"/>
          <w:szCs w:val="24"/>
        </w:rPr>
        <w:t>, t</w:t>
      </w:r>
      <w:r w:rsidR="002A0C0A" w:rsidRPr="00BE1EBA">
        <w:rPr>
          <w:rFonts w:ascii="Times New Roman" w:hAnsi="Times New Roman" w:cs="Times New Roman"/>
          <w:sz w:val="24"/>
          <w:szCs w:val="24"/>
        </w:rPr>
        <w:t>ristemente sabemos que en territorio mexiquense, el sindicalismo corporativo disfrazado de asignación de plazas de docentes, es una práctica añeja que el partido en el poder, utiliza para controlar políticamente a los docentes y a los sindicatos.</w:t>
      </w:r>
    </w:p>
    <w:p w:rsidR="00A03609"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Por ello, en esta ocasión señor Secretario, le hago un respetuoso llamado a nombre de todas las maestras y maestros del Estado de México para exigirle que se termine la asignación de plazas por cuotas sindicales o políticas y que la misma se realice apegada a la ley de la que usted ya habló bajo perfiles profesionales a docentes egresados. </w:t>
      </w:r>
    </w:p>
    <w:p w:rsidR="002A0C0A" w:rsidRPr="00BE1EBA" w:rsidRDefault="00A03609" w:rsidP="00A03609">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Es cuanto señora P</w:t>
      </w:r>
      <w:r w:rsidR="002A0C0A" w:rsidRPr="00BE1EBA">
        <w:rPr>
          <w:rFonts w:ascii="Times New Roman" w:hAnsi="Times New Roman" w:cs="Times New Roman"/>
          <w:sz w:val="24"/>
          <w:szCs w:val="24"/>
        </w:rPr>
        <w:t>residenta.</w:t>
      </w:r>
    </w:p>
    <w:p w:rsidR="00A03609" w:rsidRPr="00BE1EBA" w:rsidRDefault="002A0C0A" w:rsidP="00C4364D">
      <w:pPr>
        <w:pStyle w:val="Sinespaciado"/>
        <w:contextualSpacing/>
        <w:jc w:val="both"/>
        <w:rPr>
          <w:rFonts w:ascii="Times New Roman" w:hAnsi="Times New Roman" w:cs="Times New Roman"/>
          <w:sz w:val="24"/>
          <w:szCs w:val="24"/>
          <w:lang w:eastAsia="es-MX"/>
        </w:rPr>
      </w:pPr>
      <w:r w:rsidRPr="00BE1EBA">
        <w:rPr>
          <w:rFonts w:ascii="Times New Roman" w:hAnsi="Times New Roman" w:cs="Times New Roman"/>
          <w:sz w:val="24"/>
          <w:szCs w:val="24"/>
        </w:rPr>
        <w:lastRenderedPageBreak/>
        <w:t xml:space="preserve">PRESIDENTA DIP. </w:t>
      </w:r>
      <w:r w:rsidRPr="00BE1EBA">
        <w:rPr>
          <w:rFonts w:ascii="Times New Roman" w:hAnsi="Times New Roman" w:cs="Times New Roman"/>
          <w:sz w:val="24"/>
          <w:szCs w:val="24"/>
          <w:lang w:eastAsia="es-MX"/>
        </w:rPr>
        <w:t xml:space="preserve">INGRID KRASOPANI SCHEMELENSKY CASTRO. Gracias diputada, se lo agradezco. </w:t>
      </w:r>
    </w:p>
    <w:p w:rsidR="002A0C0A" w:rsidRPr="00BE1EBA" w:rsidRDefault="002A0C0A" w:rsidP="00A03609">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lang w:eastAsia="es-MX"/>
        </w:rPr>
        <w:t xml:space="preserve">A continuación se concede la palabra al </w:t>
      </w:r>
      <w:r w:rsidRPr="00BE1EBA">
        <w:rPr>
          <w:rFonts w:ascii="Times New Roman" w:hAnsi="Times New Roman" w:cs="Times New Roman"/>
          <w:sz w:val="24"/>
          <w:szCs w:val="24"/>
        </w:rPr>
        <w:t>Secretario, adelante Secretario.</w:t>
      </w:r>
    </w:p>
    <w:p w:rsidR="00A03609"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LIC. GERARDO MONROY SERRANO. Bien, me voy a referir al regreso seguro a clases que lo decía la diputada Mónica Granillo del Partido Nueva Alianza</w:t>
      </w:r>
      <w:r w:rsidR="00A03609" w:rsidRPr="00BE1EBA">
        <w:rPr>
          <w:rFonts w:ascii="Times New Roman" w:hAnsi="Times New Roman" w:cs="Times New Roman"/>
          <w:sz w:val="24"/>
          <w:szCs w:val="24"/>
        </w:rPr>
        <w:t>.</w:t>
      </w:r>
    </w:p>
    <w:p w:rsidR="00924D47" w:rsidRPr="00BE1EBA" w:rsidRDefault="00A03609" w:rsidP="00A03609">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R</w:t>
      </w:r>
      <w:r w:rsidR="002A0C0A" w:rsidRPr="00BE1EBA">
        <w:rPr>
          <w:rFonts w:ascii="Times New Roman" w:hAnsi="Times New Roman" w:cs="Times New Roman"/>
          <w:sz w:val="24"/>
          <w:szCs w:val="24"/>
        </w:rPr>
        <w:t>eferirle diputada que en marzo del presente año, aún en semáforo naranja</w:t>
      </w:r>
      <w:r w:rsidRPr="00BE1EBA">
        <w:rPr>
          <w:rFonts w:ascii="Times New Roman" w:hAnsi="Times New Roman" w:cs="Times New Roman"/>
          <w:sz w:val="24"/>
          <w:szCs w:val="24"/>
        </w:rPr>
        <w:t>,</w:t>
      </w:r>
      <w:r w:rsidR="002A0C0A" w:rsidRPr="00BE1EBA">
        <w:rPr>
          <w:rFonts w:ascii="Times New Roman" w:hAnsi="Times New Roman" w:cs="Times New Roman"/>
          <w:sz w:val="24"/>
          <w:szCs w:val="24"/>
        </w:rPr>
        <w:t xml:space="preserve"> como ya lo refería en mi intervención inicial, de manera voluntaria y consensuada con los integrantes de la comunidad educativa, se aperturaron los talleres y laboratorios de educación media superior y superior con la finalidad de reforzar presencialmente los conocimientos técnico-prácticos, efectivamente regresamos a clases presenciales en el mes de junio en todos los niveles educativos, muy cercano al cierre del ciclo escolar anterior, lo hicimos principalmente por 4 objetivos, el primero fue atender las necesidades socioemocionales de los estudiantes, de los docentes y trab</w:t>
      </w:r>
      <w:r w:rsidR="00924D47" w:rsidRPr="00BE1EBA">
        <w:rPr>
          <w:rFonts w:ascii="Times New Roman" w:hAnsi="Times New Roman" w:cs="Times New Roman"/>
          <w:sz w:val="24"/>
          <w:szCs w:val="24"/>
        </w:rPr>
        <w:t>ajadores de la educación, por qué</w:t>
      </w:r>
      <w:r w:rsidR="002A0C0A" w:rsidRPr="00BE1EBA">
        <w:rPr>
          <w:rFonts w:ascii="Times New Roman" w:hAnsi="Times New Roman" w:cs="Times New Roman"/>
          <w:sz w:val="24"/>
          <w:szCs w:val="24"/>
        </w:rPr>
        <w:t xml:space="preserve"> no decirlo, también de los padres de familia. </w:t>
      </w:r>
    </w:p>
    <w:p w:rsidR="00924D47" w:rsidRPr="00BE1EBA" w:rsidRDefault="002A0C0A" w:rsidP="00A03609">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El segundo fue contar con un diagnostico académico estudiantil, luego del cierre de las escuelas por casi año y medio. El tercero fue para fortalecer los aprendizajes fundamentales y por supuesto, el cuarto, contar con el diagnostico detallado del estado de infraestructura educativa, así como de los servicios de agua y electricidad. </w:t>
      </w:r>
    </w:p>
    <w:p w:rsidR="001D2C37" w:rsidRPr="00BE1EBA" w:rsidRDefault="002A0C0A" w:rsidP="00A03609">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Cabe mencionar que en el regreso a clases presenciales, fue muy relevante la integración y/o reactivación de los Comités Participativos de Salud Escolar y los de Protección Civil y Seguridad de cada escuela, con quienes trabajamos de la mano para tener un regreso seguro</w:t>
      </w:r>
      <w:r w:rsidR="001D2C37" w:rsidRPr="00BE1EBA">
        <w:rPr>
          <w:rFonts w:ascii="Times New Roman" w:hAnsi="Times New Roman" w:cs="Times New Roman"/>
          <w:sz w:val="24"/>
          <w:szCs w:val="24"/>
        </w:rPr>
        <w:t>,</w:t>
      </w:r>
      <w:r w:rsidRPr="00BE1EBA">
        <w:rPr>
          <w:rFonts w:ascii="Times New Roman" w:hAnsi="Times New Roman" w:cs="Times New Roman"/>
          <w:sz w:val="24"/>
          <w:szCs w:val="24"/>
        </w:rPr>
        <w:t xml:space="preserve"> al implementar y aplicar las recomendaciones y protocolos sanitarios, publicados por las autoridades federa</w:t>
      </w:r>
      <w:r w:rsidR="009F7294" w:rsidRPr="00BE1EBA">
        <w:rPr>
          <w:rFonts w:ascii="Times New Roman" w:hAnsi="Times New Roman" w:cs="Times New Roman"/>
          <w:sz w:val="24"/>
          <w:szCs w:val="24"/>
        </w:rPr>
        <w:t>l y por supuesto las estatales.</w:t>
      </w:r>
      <w:r w:rsidRPr="00BE1EBA">
        <w:rPr>
          <w:rFonts w:ascii="Times New Roman" w:hAnsi="Times New Roman" w:cs="Times New Roman"/>
          <w:sz w:val="24"/>
          <w:szCs w:val="24"/>
        </w:rPr>
        <w:t xml:space="preserve"> </w:t>
      </w:r>
    </w:p>
    <w:p w:rsidR="002A0C0A" w:rsidRPr="00BE1EBA" w:rsidRDefault="002A0C0A" w:rsidP="00A03609">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No perdamos de vista que la educación es un derecho fundamental que debemos proteger todos, es un bien básico para el crecimiento personal y para el desarrollo integral de la sociedad.</w:t>
      </w:r>
    </w:p>
    <w:p w:rsidR="002A0C0A"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El regreso a clases presenciales es muy importante para la comunidad educativa, toda vez que la interacción entre alumnos y docentes favorece el aspecto socioemocional que ella refería, fortalece el seguimiento y acompañamiento académico y por ende, los aprendizajes.</w:t>
      </w:r>
    </w:p>
    <w:p w:rsidR="00691084"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Como ya lo hemos referido</w:t>
      </w:r>
      <w:r w:rsidR="009575BC" w:rsidRPr="00BE1EBA">
        <w:rPr>
          <w:rFonts w:ascii="Times New Roman" w:hAnsi="Times New Roman" w:cs="Times New Roman"/>
          <w:sz w:val="24"/>
          <w:szCs w:val="24"/>
        </w:rPr>
        <w:t xml:space="preserve">, el regreso presencial ha sido </w:t>
      </w:r>
      <w:r w:rsidRPr="00BE1EBA">
        <w:rPr>
          <w:rFonts w:ascii="Times New Roman" w:hAnsi="Times New Roman" w:cs="Times New Roman"/>
          <w:sz w:val="24"/>
          <w:szCs w:val="24"/>
        </w:rPr>
        <w:t xml:space="preserve">y seguirá siendo responsable, planeado, ordenado, gradual, consensuado, observando los protocolos y la guía establecida por la SEP, y para garantizarlo se requiere el compromiso </w:t>
      </w:r>
      <w:r w:rsidR="00122E2A" w:rsidRPr="00BE1EBA">
        <w:rPr>
          <w:rFonts w:ascii="Times New Roman" w:hAnsi="Times New Roman" w:cs="Times New Roman"/>
          <w:sz w:val="24"/>
          <w:szCs w:val="24"/>
        </w:rPr>
        <w:t xml:space="preserve">de recursos adicionales de los </w:t>
      </w:r>
      <w:r w:rsidR="00691084" w:rsidRPr="00BE1EBA">
        <w:rPr>
          <w:rFonts w:ascii="Times New Roman" w:hAnsi="Times New Roman" w:cs="Times New Roman"/>
          <w:sz w:val="24"/>
          <w:szCs w:val="24"/>
        </w:rPr>
        <w:t>p</w:t>
      </w:r>
      <w:r w:rsidRPr="00BE1EBA">
        <w:rPr>
          <w:rFonts w:ascii="Times New Roman" w:hAnsi="Times New Roman" w:cs="Times New Roman"/>
          <w:sz w:val="24"/>
          <w:szCs w:val="24"/>
        </w:rPr>
        <w:t xml:space="preserve">oderes del Estado y los tres órdenes de gobierno. </w:t>
      </w:r>
    </w:p>
    <w:p w:rsidR="002A0C0A" w:rsidRPr="00BE1EBA" w:rsidRDefault="002A0C0A" w:rsidP="00691084">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Continuamos trabajando unidos para formar integralmente a nuestras actuales generaciones y forjar un mejor futuro para ellas.</w:t>
      </w:r>
    </w:p>
    <w:p w:rsidR="002A0C0A" w:rsidRPr="00BE1EBA" w:rsidRDefault="002A0C0A" w:rsidP="00691084">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El tema de vacunación a trabajadores de la educación pública y privada que refería también la diputada M</w:t>
      </w:r>
      <w:r w:rsidR="00691084" w:rsidRPr="00BE1EBA">
        <w:rPr>
          <w:rFonts w:ascii="Times New Roman" w:hAnsi="Times New Roman" w:cs="Times New Roman"/>
          <w:sz w:val="24"/>
          <w:szCs w:val="24"/>
        </w:rPr>
        <w:t>ónica del Partido Nueva Alianza, c</w:t>
      </w:r>
      <w:r w:rsidRPr="00BE1EBA">
        <w:rPr>
          <w:rFonts w:ascii="Times New Roman" w:hAnsi="Times New Roman" w:cs="Times New Roman"/>
          <w:sz w:val="24"/>
          <w:szCs w:val="24"/>
        </w:rPr>
        <w:t>on el trabajo coordinado entre la Federación, el Gobierno del Estado de México y los ayuntamientos, se llevó a cabo la vacunación del 12 al 21 de mayo en 13 regiones con 26 cedes, aplicándose más de 317 mil vacunas a trabajadores de la educación de escuelas públicas y privadas.</w:t>
      </w:r>
    </w:p>
    <w:p w:rsidR="002A0C0A" w:rsidRPr="00BE1EBA" w:rsidRDefault="002A0C0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En cuanto al tema de una posible segunda dosis de vacuna, estaremos atentos de la determinación que las autoridades en salud establezcan para </w:t>
      </w:r>
      <w:r w:rsidR="00691084" w:rsidRPr="00BE1EBA">
        <w:rPr>
          <w:rFonts w:ascii="Times New Roman" w:hAnsi="Times New Roman" w:cs="Times New Roman"/>
          <w:sz w:val="24"/>
          <w:szCs w:val="24"/>
        </w:rPr>
        <w:t xml:space="preserve">su </w:t>
      </w:r>
      <w:r w:rsidRPr="00BE1EBA">
        <w:rPr>
          <w:rFonts w:ascii="Times New Roman" w:hAnsi="Times New Roman" w:cs="Times New Roman"/>
          <w:sz w:val="24"/>
          <w:szCs w:val="24"/>
        </w:rPr>
        <w:t>coordinación.</w:t>
      </w:r>
    </w:p>
    <w:p w:rsidR="002A0C0A" w:rsidRPr="00BE1EBA" w:rsidRDefault="002A0C0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Referirle diputada Mónica Granillo que hemos aprendido mucho de esta pandemia, por ello tenemos la experiencia de dos regresos presenciales exitosos, así como importantes avances de vacunación y contar con los protocolos sanitarios, razón que nos motiva hacer un llamado a los padres de familia para que confíen en sus autoridades y sobretodo en sus </w:t>
      </w:r>
      <w:r w:rsidRPr="00BE1EBA">
        <w:rPr>
          <w:rFonts w:ascii="Times New Roman" w:hAnsi="Times New Roman" w:cs="Times New Roman"/>
          <w:sz w:val="24"/>
          <w:szCs w:val="24"/>
        </w:rPr>
        <w:lastRenderedPageBreak/>
        <w:t>hijos, estamos preparados para hacer frente a cualquier caso de contagio y así darles la oportunidad de retornar a las aulas para aprender los nuevos hábitos de convivencia escolar, y por supuesto, convivencia social; adicionalmente reforzar sus aprendizajes que les permitan fomentar su crecimiento y desarrollo integral.</w:t>
      </w:r>
    </w:p>
    <w:p w:rsidR="002A0C0A" w:rsidRPr="00BE1EBA" w:rsidRDefault="002A0C0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Escuelas de tiempo completo que también refería la diputada Mónica</w:t>
      </w:r>
      <w:r w:rsidR="00A1060C" w:rsidRPr="00BE1EBA">
        <w:rPr>
          <w:rFonts w:ascii="Times New Roman" w:hAnsi="Times New Roman" w:cs="Times New Roman"/>
          <w:sz w:val="24"/>
          <w:szCs w:val="24"/>
        </w:rPr>
        <w:t>, e</w:t>
      </w:r>
      <w:r w:rsidRPr="00BE1EBA">
        <w:rPr>
          <w:rFonts w:ascii="Times New Roman" w:hAnsi="Times New Roman" w:cs="Times New Roman"/>
          <w:sz w:val="24"/>
          <w:szCs w:val="24"/>
        </w:rPr>
        <w:t>n el 2</w:t>
      </w:r>
      <w:r w:rsidR="00A1060C" w:rsidRPr="00BE1EBA">
        <w:rPr>
          <w:rFonts w:ascii="Times New Roman" w:hAnsi="Times New Roman" w:cs="Times New Roman"/>
          <w:sz w:val="24"/>
          <w:szCs w:val="24"/>
        </w:rPr>
        <w:t>020 el Programa de Escuelas de tiempo c</w:t>
      </w:r>
      <w:r w:rsidRPr="00BE1EBA">
        <w:rPr>
          <w:rFonts w:ascii="Times New Roman" w:hAnsi="Times New Roman" w:cs="Times New Roman"/>
          <w:sz w:val="24"/>
          <w:szCs w:val="24"/>
        </w:rPr>
        <w:t>ompleto benefició a más de 280 mil alumnos de mil</w:t>
      </w:r>
      <w:r w:rsidR="00A1060C" w:rsidRPr="00BE1EBA">
        <w:rPr>
          <w:rFonts w:ascii="Times New Roman" w:hAnsi="Times New Roman" w:cs="Times New Roman"/>
          <w:sz w:val="24"/>
          <w:szCs w:val="24"/>
        </w:rPr>
        <w:t xml:space="preserve"> 362 escuelas, para lo cual la e</w:t>
      </w:r>
      <w:r w:rsidRPr="00BE1EBA">
        <w:rPr>
          <w:rFonts w:ascii="Times New Roman" w:hAnsi="Times New Roman" w:cs="Times New Roman"/>
          <w:sz w:val="24"/>
          <w:szCs w:val="24"/>
        </w:rPr>
        <w:t>ntidad recibió más 363 millones de pesos; era un programa federal y sus logros de aprendizajes en desarrollo integral y evitar, por supuesto, el riesgo y el abandono escolar.</w:t>
      </w:r>
    </w:p>
    <w:p w:rsidR="002A0C0A" w:rsidRPr="00BE1EBA" w:rsidRDefault="002A0C0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De las mil 362 escuelas que participaban, 484 contaban con el servicio de alimentación, para 82 mil 536 alumnos y desafortunadamente finalizó el cierre del añ</w:t>
      </w:r>
      <w:r w:rsidR="00960CD1" w:rsidRPr="00BE1EBA">
        <w:rPr>
          <w:rFonts w:ascii="Times New Roman" w:hAnsi="Times New Roman" w:cs="Times New Roman"/>
          <w:sz w:val="24"/>
          <w:szCs w:val="24"/>
        </w:rPr>
        <w:t>o 2020, dando paso al Programa l</w:t>
      </w:r>
      <w:r w:rsidRPr="00BE1EBA">
        <w:rPr>
          <w:rFonts w:ascii="Times New Roman" w:hAnsi="Times New Roman" w:cs="Times New Roman"/>
          <w:sz w:val="24"/>
          <w:szCs w:val="24"/>
        </w:rPr>
        <w:t>a Escuela es Nuestra, que es una iniciativa federal operada por la Secretaría del Bienestar, sin participación directa d</w:t>
      </w:r>
      <w:r w:rsidR="00960CD1" w:rsidRPr="00BE1EBA">
        <w:rPr>
          <w:rFonts w:ascii="Times New Roman" w:hAnsi="Times New Roman" w:cs="Times New Roman"/>
          <w:sz w:val="24"/>
          <w:szCs w:val="24"/>
        </w:rPr>
        <w:t>e las Secretarías de Educación l</w:t>
      </w:r>
      <w:r w:rsidRPr="00BE1EBA">
        <w:rPr>
          <w:rFonts w:ascii="Times New Roman" w:hAnsi="Times New Roman" w:cs="Times New Roman"/>
          <w:sz w:val="24"/>
          <w:szCs w:val="24"/>
        </w:rPr>
        <w:t>ocales.</w:t>
      </w:r>
    </w:p>
    <w:p w:rsidR="002A0C0A" w:rsidRPr="00BE1EBA" w:rsidRDefault="002A0C0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Referir en cuanto a la diputada Juana Bonilla Jaime de Movimien</w:t>
      </w:r>
      <w:r w:rsidR="003D7A8C" w:rsidRPr="00BE1EBA">
        <w:rPr>
          <w:rFonts w:ascii="Times New Roman" w:hAnsi="Times New Roman" w:cs="Times New Roman"/>
          <w:sz w:val="24"/>
          <w:szCs w:val="24"/>
        </w:rPr>
        <w:t>to Ciudadano, la oferta de plaza</w:t>
      </w:r>
      <w:r w:rsidRPr="00BE1EBA">
        <w:rPr>
          <w:rFonts w:ascii="Times New Roman" w:hAnsi="Times New Roman" w:cs="Times New Roman"/>
          <w:sz w:val="24"/>
          <w:szCs w:val="24"/>
        </w:rPr>
        <w:t>s, ya lo he referido en mi primera intervención, en mi segunda intervención, perdón, y le refiero adicionalmente que las plazas vacantes ofertadas se efectúan conforme a las necesidades de los centros de trabajo, se lleva a cabo un procedimiento que toda oferta de plazas debe tener suficiencia presupuesta</w:t>
      </w:r>
      <w:r w:rsidR="003D7A8C" w:rsidRPr="00BE1EBA">
        <w:rPr>
          <w:rFonts w:ascii="Times New Roman" w:hAnsi="Times New Roman" w:cs="Times New Roman"/>
          <w:sz w:val="24"/>
          <w:szCs w:val="24"/>
        </w:rPr>
        <w:t>l</w:t>
      </w:r>
      <w:r w:rsidRPr="00BE1EBA">
        <w:rPr>
          <w:rFonts w:ascii="Times New Roman" w:hAnsi="Times New Roman" w:cs="Times New Roman"/>
          <w:sz w:val="24"/>
          <w:szCs w:val="24"/>
        </w:rPr>
        <w:t xml:space="preserve"> y también le refiero que en cuanto a su pregunta específica del caso de media superior, con mucho gusto se lo hago llegar a la brevedad diputada.</w:t>
      </w:r>
    </w:p>
    <w:p w:rsidR="00B03E6E" w:rsidRPr="00BE1EBA" w:rsidRDefault="002A0C0A" w:rsidP="00C4364D">
      <w:pPr>
        <w:spacing w:after="0" w:line="240" w:lineRule="auto"/>
        <w:contextualSpacing/>
        <w:jc w:val="both"/>
        <w:rPr>
          <w:rFonts w:ascii="Times New Roman" w:hAnsi="Times New Roman" w:cs="Times New Roman"/>
          <w:sz w:val="24"/>
          <w:szCs w:val="24"/>
        </w:rPr>
      </w:pPr>
      <w:r w:rsidRPr="00BE1EBA">
        <w:rPr>
          <w:rFonts w:ascii="Times New Roman" w:hAnsi="Times New Roman" w:cs="Times New Roman"/>
          <w:sz w:val="24"/>
          <w:szCs w:val="24"/>
        </w:rPr>
        <w:tab/>
        <w:t>En cuanto a la diputada, maestra Trini, refería la educación especial</w:t>
      </w:r>
      <w:r w:rsidR="003D7A8C" w:rsidRPr="00BE1EBA">
        <w:rPr>
          <w:rFonts w:ascii="Times New Roman" w:hAnsi="Times New Roman" w:cs="Times New Roman"/>
          <w:sz w:val="24"/>
          <w:szCs w:val="24"/>
        </w:rPr>
        <w:t>, a</w:t>
      </w:r>
      <w:r w:rsidRPr="00BE1EBA">
        <w:rPr>
          <w:rFonts w:ascii="Times New Roman" w:hAnsi="Times New Roman" w:cs="Times New Roman"/>
          <w:sz w:val="24"/>
          <w:szCs w:val="24"/>
        </w:rPr>
        <w:t>ten</w:t>
      </w:r>
      <w:r w:rsidR="00622EF4" w:rsidRPr="00BE1EBA">
        <w:rPr>
          <w:rFonts w:ascii="Times New Roman" w:hAnsi="Times New Roman" w:cs="Times New Roman"/>
          <w:sz w:val="24"/>
          <w:szCs w:val="24"/>
        </w:rPr>
        <w:t>demos a más de 47 mil alumnos que pres</w:t>
      </w:r>
      <w:r w:rsidR="006B294B" w:rsidRPr="00BE1EBA">
        <w:rPr>
          <w:rFonts w:ascii="Times New Roman" w:hAnsi="Times New Roman" w:cs="Times New Roman"/>
          <w:sz w:val="24"/>
          <w:szCs w:val="24"/>
        </w:rPr>
        <w:t>entan</w:t>
      </w:r>
      <w:r w:rsidR="00622EF4" w:rsidRPr="00BE1EBA">
        <w:rPr>
          <w:rFonts w:ascii="Times New Roman" w:hAnsi="Times New Roman" w:cs="Times New Roman"/>
          <w:sz w:val="24"/>
          <w:szCs w:val="24"/>
        </w:rPr>
        <w:t xml:space="preserve"> a</w:t>
      </w:r>
      <w:r w:rsidR="00B03E6E" w:rsidRPr="00BE1EBA">
        <w:rPr>
          <w:rFonts w:ascii="Times New Roman" w:hAnsi="Times New Roman" w:cs="Times New Roman"/>
          <w:sz w:val="24"/>
          <w:szCs w:val="24"/>
        </w:rPr>
        <w:t>lguna discapacidad, dificultad o aptitud sobresaliente con la participación de casi 4 mil docentes a través de 169 centros de atención múltiple y 445 USAER, para ellos se diseñaron y elevaron materiales didácticos específicos durante la pandemia y se dio seguimiento personalizado de acuerdo con la necesidad de cada estudiante.</w:t>
      </w:r>
    </w:p>
    <w:p w:rsidR="00B03E6E" w:rsidRPr="00BE1EBA" w:rsidRDefault="00B03E6E"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También referirle con relación a la población escolar con aptitudes sobresalientes</w:t>
      </w:r>
      <w:r w:rsidR="006B294B" w:rsidRPr="00BE1EBA">
        <w:rPr>
          <w:rFonts w:ascii="Times New Roman" w:hAnsi="Times New Roman" w:cs="Times New Roman"/>
          <w:sz w:val="24"/>
          <w:szCs w:val="24"/>
        </w:rPr>
        <w:t>,</w:t>
      </w:r>
      <w:r w:rsidRPr="00BE1EBA">
        <w:rPr>
          <w:rFonts w:ascii="Times New Roman" w:hAnsi="Times New Roman" w:cs="Times New Roman"/>
          <w:sz w:val="24"/>
          <w:szCs w:val="24"/>
        </w:rPr>
        <w:t xml:space="preserve"> en cada zona y centro escolar se organizó la red de comunicación con padres de familia</w:t>
      </w:r>
      <w:r w:rsidR="006B294B" w:rsidRPr="00BE1EBA">
        <w:rPr>
          <w:rFonts w:ascii="Times New Roman" w:hAnsi="Times New Roman" w:cs="Times New Roman"/>
          <w:sz w:val="24"/>
          <w:szCs w:val="24"/>
        </w:rPr>
        <w:t>,</w:t>
      </w:r>
      <w:r w:rsidRPr="00BE1EBA">
        <w:rPr>
          <w:rFonts w:ascii="Times New Roman" w:hAnsi="Times New Roman" w:cs="Times New Roman"/>
          <w:sz w:val="24"/>
          <w:szCs w:val="24"/>
        </w:rPr>
        <w:t xml:space="preserve"> con acciones como reuniones y orientaciones virtuales también con el compromiso y la entrega de nuestros docentes.</w:t>
      </w:r>
    </w:p>
    <w:p w:rsidR="00B03E6E" w:rsidRPr="00BE1EBA" w:rsidRDefault="00B03E6E"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La parte de atención socioemocional que tanto hemos platicado, lo hemos referido y atendiendo la pregunta del diputado Omar Ortega del PRD, le quiero referir que el cierre de centros educativos y confinamiento a domiciliario generó cambios en la rutina y hábitos de vida de las niñas, niños, adolescentes y por supuesto también de los docentes y padres de familia, por lo que entre otras acciones se crearon redes institucionales de apoyo socioemocional en educación básica y media superior, conformadas por más de 11 mil figuras educativas con perfil profesional que atienden a la comunidad escolar para propiciar su bienestar socio</w:t>
      </w:r>
      <w:r w:rsidR="007B2195" w:rsidRPr="00BE1EBA">
        <w:rPr>
          <w:rFonts w:ascii="Times New Roman" w:hAnsi="Times New Roman" w:cs="Times New Roman"/>
          <w:sz w:val="24"/>
          <w:szCs w:val="24"/>
        </w:rPr>
        <w:t>-</w:t>
      </w:r>
      <w:r w:rsidRPr="00BE1EBA">
        <w:rPr>
          <w:rFonts w:ascii="Times New Roman" w:hAnsi="Times New Roman" w:cs="Times New Roman"/>
          <w:sz w:val="24"/>
          <w:szCs w:val="24"/>
        </w:rPr>
        <w:t>emocional y en su caso gestionar su atención en instituciones especializadas.</w:t>
      </w:r>
    </w:p>
    <w:p w:rsidR="00B03E6E" w:rsidRPr="00BE1EBA" w:rsidRDefault="00B03E6E"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Asimismo, se han implementado capacitaciones para contribuir a la salud emocional de la comunidad escolar</w:t>
      </w:r>
      <w:r w:rsidR="0097784F" w:rsidRPr="00BE1EBA">
        <w:rPr>
          <w:rFonts w:ascii="Times New Roman" w:hAnsi="Times New Roman" w:cs="Times New Roman"/>
          <w:sz w:val="24"/>
          <w:szCs w:val="24"/>
        </w:rPr>
        <w:t>,</w:t>
      </w:r>
      <w:r w:rsidRPr="00BE1EBA">
        <w:rPr>
          <w:rFonts w:ascii="Times New Roman" w:hAnsi="Times New Roman" w:cs="Times New Roman"/>
          <w:sz w:val="24"/>
          <w:szCs w:val="24"/>
        </w:rPr>
        <w:t xml:space="preserve"> como conferencias, cursos, foros y talleres y también referirle</w:t>
      </w:r>
      <w:r w:rsidR="0097784F" w:rsidRPr="00BE1EBA">
        <w:rPr>
          <w:rFonts w:ascii="Times New Roman" w:hAnsi="Times New Roman" w:cs="Times New Roman"/>
          <w:sz w:val="24"/>
          <w:szCs w:val="24"/>
        </w:rPr>
        <w:t xml:space="preserve"> que en la educación superior </w:t>
      </w:r>
      <w:r w:rsidRPr="00BE1EBA">
        <w:rPr>
          <w:rFonts w:ascii="Times New Roman" w:hAnsi="Times New Roman" w:cs="Times New Roman"/>
          <w:sz w:val="24"/>
          <w:szCs w:val="24"/>
        </w:rPr>
        <w:t>se realizan tutorías para dete</w:t>
      </w:r>
      <w:r w:rsidR="0097784F" w:rsidRPr="00BE1EBA">
        <w:rPr>
          <w:rFonts w:ascii="Times New Roman" w:hAnsi="Times New Roman" w:cs="Times New Roman"/>
          <w:sz w:val="24"/>
          <w:szCs w:val="24"/>
        </w:rPr>
        <w:t>cc</w:t>
      </w:r>
      <w:r w:rsidRPr="00BE1EBA">
        <w:rPr>
          <w:rFonts w:ascii="Times New Roman" w:hAnsi="Times New Roman" w:cs="Times New Roman"/>
          <w:sz w:val="24"/>
          <w:szCs w:val="24"/>
        </w:rPr>
        <w:t xml:space="preserve">ión de necesidades socioemocionales y se cuenta con áreas de atención </w:t>
      </w:r>
      <w:proofErr w:type="spellStart"/>
      <w:r w:rsidR="0097784F" w:rsidRPr="00BE1EBA">
        <w:rPr>
          <w:rFonts w:ascii="Times New Roman" w:hAnsi="Times New Roman" w:cs="Times New Roman"/>
          <w:sz w:val="24"/>
          <w:szCs w:val="24"/>
        </w:rPr>
        <w:t>p</w:t>
      </w:r>
      <w:r w:rsidRPr="00BE1EBA">
        <w:rPr>
          <w:rFonts w:ascii="Times New Roman" w:hAnsi="Times New Roman" w:cs="Times New Roman"/>
          <w:sz w:val="24"/>
          <w:szCs w:val="24"/>
        </w:rPr>
        <w:t>sico</w:t>
      </w:r>
      <w:proofErr w:type="spellEnd"/>
      <w:r w:rsidR="0097784F" w:rsidRPr="00BE1EBA">
        <w:rPr>
          <w:rFonts w:ascii="Times New Roman" w:hAnsi="Times New Roman" w:cs="Times New Roman"/>
          <w:sz w:val="24"/>
          <w:szCs w:val="24"/>
        </w:rPr>
        <w:t>-</w:t>
      </w:r>
      <w:r w:rsidRPr="00BE1EBA">
        <w:rPr>
          <w:rFonts w:ascii="Times New Roman" w:hAnsi="Times New Roman" w:cs="Times New Roman"/>
          <w:sz w:val="24"/>
          <w:szCs w:val="24"/>
        </w:rPr>
        <w:t>pedagógicas dentro de cada plantel.</w:t>
      </w:r>
    </w:p>
    <w:p w:rsidR="00B03E6E" w:rsidRPr="00BE1EBA" w:rsidRDefault="00B03E6E"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Cuotas escolares que refería el diputado Omar Ortega, también que es un tema muy importante y que nos ocupa permanentemente, las autoridades educativas tienen prohibido </w:t>
      </w:r>
      <w:r w:rsidRPr="00BE1EBA">
        <w:rPr>
          <w:rFonts w:ascii="Times New Roman" w:hAnsi="Times New Roman" w:cs="Times New Roman"/>
          <w:sz w:val="24"/>
          <w:szCs w:val="24"/>
        </w:rPr>
        <w:lastRenderedPageBreak/>
        <w:t>solicitar cualquier contraprestación que condicionen los servicios a los alumnos y padres de familia de preescolar, primaria y secundaria.</w:t>
      </w:r>
    </w:p>
    <w:p w:rsidR="00B03E6E" w:rsidRPr="00BE1EBA" w:rsidRDefault="00B03E6E"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Quiero comentarles que cuando ha habido una denuncia la Contraloría da un seguimiento puntual al investigar y en su caso sancionar el hecho</w:t>
      </w:r>
      <w:r w:rsidR="00665F0B" w:rsidRPr="00BE1EBA">
        <w:rPr>
          <w:rFonts w:ascii="Times New Roman" w:hAnsi="Times New Roman" w:cs="Times New Roman"/>
          <w:sz w:val="24"/>
          <w:szCs w:val="24"/>
        </w:rPr>
        <w:t>;</w:t>
      </w:r>
      <w:r w:rsidRPr="00BE1EBA">
        <w:rPr>
          <w:rFonts w:ascii="Times New Roman" w:hAnsi="Times New Roman" w:cs="Times New Roman"/>
          <w:sz w:val="24"/>
          <w:szCs w:val="24"/>
        </w:rPr>
        <w:t xml:space="preserve"> y en el caso de educación media superior y superior se tiene previsto este tipo de aportaciones consideradas como ingresos propios; de no recibir estas aportaciones que representan más de 2 mil millones de pesos tendrían que ser cubiertas con presupuesto federal y estatal.</w:t>
      </w:r>
    </w:p>
    <w:p w:rsidR="00B03E6E" w:rsidRPr="00BE1EBA" w:rsidRDefault="00B03E6E"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Uniformes escolares que también refería el diputado Omar Ortega del PRD, en el Estado de México le refiero que un año más no es obligatorio el uso de uniformes escolares, de esta manera contribuimos a la economía de las familias; sin embargo diputado, es importante mencionar que en lo personal estoy a favor de su uso, porque con ello se permite el sentido de pertenencia, aumenta la autoestima al evitar prácticas discriminatorias por el tiempo y valor de la prendas</w:t>
      </w:r>
      <w:r w:rsidR="003B19CC" w:rsidRPr="00BE1EBA">
        <w:rPr>
          <w:rFonts w:ascii="Times New Roman" w:hAnsi="Times New Roman" w:cs="Times New Roman"/>
          <w:sz w:val="24"/>
          <w:szCs w:val="24"/>
        </w:rPr>
        <w:t>, f</w:t>
      </w:r>
      <w:r w:rsidRPr="00BE1EBA">
        <w:rPr>
          <w:rFonts w:ascii="Times New Roman" w:hAnsi="Times New Roman" w:cs="Times New Roman"/>
          <w:sz w:val="24"/>
          <w:szCs w:val="24"/>
        </w:rPr>
        <w:t>avorece la seguridad e integridad de alumno en los trayectos de casa a la escuela y viceversa. También contribuye a la economía al evitar que la compra de ropa para el uso diario</w:t>
      </w:r>
      <w:r w:rsidR="003B19CC" w:rsidRPr="00BE1EBA">
        <w:rPr>
          <w:rFonts w:ascii="Times New Roman" w:hAnsi="Times New Roman" w:cs="Times New Roman"/>
          <w:sz w:val="24"/>
          <w:szCs w:val="24"/>
        </w:rPr>
        <w:t>,</w:t>
      </w:r>
      <w:r w:rsidRPr="00BE1EBA">
        <w:rPr>
          <w:rFonts w:ascii="Times New Roman" w:hAnsi="Times New Roman" w:cs="Times New Roman"/>
          <w:sz w:val="24"/>
          <w:szCs w:val="24"/>
        </w:rPr>
        <w:t xml:space="preserve"> y pueden ser utilizados por otros miembros de la familia.</w:t>
      </w:r>
    </w:p>
    <w:p w:rsidR="002A0C0A" w:rsidRPr="00BE1EBA" w:rsidRDefault="00B03E6E"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Por otro lado atendiendo la respuesta del diputado Fernando González Mejía, en cua</w:t>
      </w:r>
      <w:r w:rsidR="00F262BB" w:rsidRPr="00BE1EBA">
        <w:rPr>
          <w:rFonts w:ascii="Times New Roman" w:hAnsi="Times New Roman" w:cs="Times New Roman"/>
          <w:sz w:val="24"/>
          <w:szCs w:val="24"/>
        </w:rPr>
        <w:t>nto a infraestructura educativa,</w:t>
      </w:r>
      <w:r w:rsidR="002A0C0A" w:rsidRPr="00BE1EBA">
        <w:rPr>
          <w:rFonts w:ascii="Times New Roman" w:hAnsi="Times New Roman" w:cs="Times New Roman"/>
          <w:sz w:val="24"/>
          <w:szCs w:val="24"/>
          <w:shd w:val="clear" w:color="auto" w:fill="FFFFFF"/>
        </w:rPr>
        <w:t xml:space="preserve"> le refiero diputado, que con la suma de esfuerzos de los tres niveles </w:t>
      </w:r>
      <w:r w:rsidR="00326C74" w:rsidRPr="00BE1EBA">
        <w:rPr>
          <w:rFonts w:ascii="Times New Roman" w:hAnsi="Times New Roman" w:cs="Times New Roman"/>
          <w:sz w:val="24"/>
          <w:szCs w:val="24"/>
          <w:shd w:val="clear" w:color="auto" w:fill="FFFFFF"/>
        </w:rPr>
        <w:t>de g</w:t>
      </w:r>
      <w:r w:rsidR="002A0C0A" w:rsidRPr="00BE1EBA">
        <w:rPr>
          <w:rFonts w:ascii="Times New Roman" w:hAnsi="Times New Roman" w:cs="Times New Roman"/>
          <w:sz w:val="24"/>
          <w:szCs w:val="24"/>
          <w:shd w:val="clear" w:color="auto" w:fill="FFFFFF"/>
        </w:rPr>
        <w:t>obierno y las comunidades escolares</w:t>
      </w:r>
      <w:r w:rsidR="00326C74" w:rsidRPr="00BE1EBA">
        <w:rPr>
          <w:rFonts w:ascii="Times New Roman" w:hAnsi="Times New Roman" w:cs="Times New Roman"/>
          <w:sz w:val="24"/>
          <w:szCs w:val="24"/>
          <w:shd w:val="clear" w:color="auto" w:fill="FFFFFF"/>
        </w:rPr>
        <w:t>,</w:t>
      </w:r>
      <w:r w:rsidR="002A0C0A" w:rsidRPr="00BE1EBA">
        <w:rPr>
          <w:rFonts w:ascii="Times New Roman" w:hAnsi="Times New Roman" w:cs="Times New Roman"/>
          <w:sz w:val="24"/>
          <w:szCs w:val="24"/>
          <w:shd w:val="clear" w:color="auto" w:fill="FFFFFF"/>
        </w:rPr>
        <w:t xml:space="preserve"> logramos avances significativos con nuevos y mejores espacios físicos a través de programas de construcción, ampliación, rehabilitación y mantenimiento. </w:t>
      </w:r>
    </w:p>
    <w:p w:rsidR="002A0C0A" w:rsidRPr="00BE1EBA" w:rsidRDefault="002A0C0A"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 xml:space="preserve">Por otra parte, para atender el tema de robo y vandalismo por </w:t>
      </w:r>
      <w:r w:rsidR="00326C74" w:rsidRPr="00BE1EBA">
        <w:rPr>
          <w:rFonts w:ascii="Times New Roman" w:hAnsi="Times New Roman" w:cs="Times New Roman"/>
          <w:sz w:val="24"/>
          <w:szCs w:val="24"/>
          <w:shd w:val="clear" w:color="auto" w:fill="FFFFFF"/>
        </w:rPr>
        <w:t>permanecer cerrado</w:t>
      </w:r>
      <w:r w:rsidRPr="00BE1EBA">
        <w:rPr>
          <w:rFonts w:ascii="Times New Roman" w:hAnsi="Times New Roman" w:cs="Times New Roman"/>
          <w:sz w:val="24"/>
          <w:szCs w:val="24"/>
          <w:shd w:val="clear" w:color="auto" w:fill="FFFFFF"/>
        </w:rPr>
        <w:t>s 18 meses nuestros planteles se realizaron las denuncias correspondientes para acceder al pago de seguro contractual y también referirle que para el regreso a las aulas se habilitaron los servicios básicos con la regularización de adeudos en electricidad</w:t>
      </w:r>
      <w:r w:rsidR="00326C74"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a través de un convenio que se firmó con la Comisión Federal de Electricidad y para el suministro de agua en los casos donde había problema, se trabaja muy coordinadamente con los ayuntamientos y con la CAEM a través del 911, que están las líneas abiertas y la atención de inmediato.</w:t>
      </w:r>
    </w:p>
    <w:p w:rsidR="002A0C0A" w:rsidRPr="00BE1EBA" w:rsidRDefault="002A0C0A"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En materia de conectividad</w:t>
      </w:r>
      <w:r w:rsidR="003A6B5E"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firmamos un convenio en coordinación con el Gobierno de la República y la Comisión Federal de Electricidad que permitirá a mil escuelas públicas contar con internet gratuito, logramos concluir 16 compromisos del Gobernador Alfredo del Mazo con el apoyo decidido de los ayuntamientos con la donación de inmuebles para construir nuevos planteles, construimos obras en mil 605 espacios educativos. </w:t>
      </w:r>
    </w:p>
    <w:p w:rsidR="002A0C0A" w:rsidRPr="00BE1EBA" w:rsidRDefault="002A0C0A"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En lo que se refiere a rehabilitación y mantenimiento, se realizaron 2 mil 829 acciones, en cuanto al suministro de insumos de higiene y sanitización que aquí lo referían, quiero reconocer y quiero hacer un reconocimiento</w:t>
      </w:r>
      <w:r w:rsidR="003A6B5E"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por supuesto público</w:t>
      </w:r>
      <w:r w:rsidR="003A6B5E"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y agradecer a la sociedad de todos los integrantes de la comunidad educativa, así como de varias fundaciones que se han sumado a este esfuerzo colectivo para hacerle frente a tal caso. </w:t>
      </w:r>
    </w:p>
    <w:p w:rsidR="002A0C0A" w:rsidRPr="00BE1EBA" w:rsidRDefault="002A0C0A"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También referían en cuanto a la reconstrucción del sismo, si no me equivoco, fue el diputado Abraham Saroné, en seguimiento a los daños ocasionados por el sismo, o los</w:t>
      </w:r>
      <w:r w:rsidR="0093624E" w:rsidRPr="00BE1EBA">
        <w:rPr>
          <w:rFonts w:ascii="Times New Roman" w:hAnsi="Times New Roman" w:cs="Times New Roman"/>
          <w:sz w:val="24"/>
          <w:szCs w:val="24"/>
          <w:shd w:val="clear" w:color="auto" w:fill="FFFFFF"/>
        </w:rPr>
        <w:t xml:space="preserve"> sismos del 2017, durante este cuarto año de administración e</w:t>
      </w:r>
      <w:r w:rsidRPr="00BE1EBA">
        <w:rPr>
          <w:rFonts w:ascii="Times New Roman" w:hAnsi="Times New Roman" w:cs="Times New Roman"/>
          <w:sz w:val="24"/>
          <w:szCs w:val="24"/>
          <w:shd w:val="clear" w:color="auto" w:fill="FFFFFF"/>
        </w:rPr>
        <w:t>statal ya lo refería, llegamos a 3 mil 848 obras concluidas en escuelas y  mil 61 se concluirán a más tardar en diciembre del presente año</w:t>
      </w:r>
      <w:r w:rsidR="0093624E"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para llegar a las 4 mil 909 afectadas por los sismos, desafortunadamente, no se ha logrado tener el 100% concluido por las empresas que </w:t>
      </w:r>
      <w:r w:rsidR="0093624E" w:rsidRPr="00BE1EBA">
        <w:rPr>
          <w:rFonts w:ascii="Times New Roman" w:hAnsi="Times New Roman" w:cs="Times New Roman"/>
          <w:sz w:val="24"/>
          <w:szCs w:val="24"/>
          <w:shd w:val="clear" w:color="auto" w:fill="FFFFFF"/>
        </w:rPr>
        <w:t>in</w:t>
      </w:r>
      <w:r w:rsidRPr="00BE1EBA">
        <w:rPr>
          <w:rFonts w:ascii="Times New Roman" w:hAnsi="Times New Roman" w:cs="Times New Roman"/>
          <w:sz w:val="24"/>
          <w:szCs w:val="24"/>
          <w:shd w:val="clear" w:color="auto" w:fill="FFFFFF"/>
        </w:rPr>
        <w:t xml:space="preserve">cumplieron su obligación contractual, las cuales fueron denunciadas y la mayoría en proceso de dictaminación de su sanción por la autoridad correspondiente. </w:t>
      </w:r>
    </w:p>
    <w:p w:rsidR="000E1965" w:rsidRPr="00BE1EBA" w:rsidRDefault="002A0C0A"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lastRenderedPageBreak/>
        <w:t>También el diputado Fernando González del PRI, refería la asignación de recursos para el INIFE</w:t>
      </w:r>
      <w:r w:rsidR="000E1965" w:rsidRPr="00BE1EBA">
        <w:rPr>
          <w:rFonts w:ascii="Times New Roman" w:hAnsi="Times New Roman" w:cs="Times New Roman"/>
          <w:sz w:val="24"/>
          <w:szCs w:val="24"/>
          <w:shd w:val="clear" w:color="auto" w:fill="FFFFFF"/>
        </w:rPr>
        <w:t>;</w:t>
      </w:r>
      <w:r w:rsidRPr="00BE1EBA">
        <w:rPr>
          <w:rFonts w:ascii="Times New Roman" w:hAnsi="Times New Roman" w:cs="Times New Roman"/>
          <w:sz w:val="24"/>
          <w:szCs w:val="24"/>
          <w:shd w:val="clear" w:color="auto" w:fill="FFFFFF"/>
        </w:rPr>
        <w:t xml:space="preserve"> el INIFE conforme a la normatividad que aplica determina la asignación de recursos disponibles con base en las necesidades prioritarias de cada escuela</w:t>
      </w:r>
      <w:r w:rsidR="000E1965" w:rsidRPr="00BE1EBA">
        <w:rPr>
          <w:rFonts w:ascii="Times New Roman" w:hAnsi="Times New Roman" w:cs="Times New Roman"/>
          <w:sz w:val="24"/>
          <w:szCs w:val="24"/>
          <w:shd w:val="clear" w:color="auto" w:fill="FFFFFF"/>
        </w:rPr>
        <w:t>.</w:t>
      </w:r>
    </w:p>
    <w:p w:rsidR="002A0C0A" w:rsidRPr="00BE1EBA" w:rsidRDefault="000E1965"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shd w:val="clear" w:color="auto" w:fill="FFFFFF"/>
        </w:rPr>
        <w:t>C</w:t>
      </w:r>
      <w:r w:rsidR="002A0C0A" w:rsidRPr="00BE1EBA">
        <w:rPr>
          <w:rFonts w:ascii="Times New Roman" w:hAnsi="Times New Roman" w:cs="Times New Roman"/>
          <w:sz w:val="24"/>
          <w:szCs w:val="24"/>
          <w:shd w:val="clear" w:color="auto" w:fill="FFFFFF"/>
        </w:rPr>
        <w:t>abe mencionar que gran parte de los recursos con los que c</w:t>
      </w:r>
      <w:r w:rsidRPr="00BE1EBA">
        <w:rPr>
          <w:rFonts w:ascii="Times New Roman" w:hAnsi="Times New Roman" w:cs="Times New Roman"/>
          <w:sz w:val="24"/>
          <w:szCs w:val="24"/>
          <w:shd w:val="clear" w:color="auto" w:fill="FFFFFF"/>
        </w:rPr>
        <w:t>uenta el INIFE provenían de la f</w:t>
      </w:r>
      <w:r w:rsidR="002A0C0A" w:rsidRPr="00BE1EBA">
        <w:rPr>
          <w:rFonts w:ascii="Times New Roman" w:hAnsi="Times New Roman" w:cs="Times New Roman"/>
          <w:sz w:val="24"/>
          <w:szCs w:val="24"/>
          <w:shd w:val="clear" w:color="auto" w:fill="FFFFFF"/>
        </w:rPr>
        <w:t>ederación a través de la asignación que hacía el INIFED</w:t>
      </w:r>
      <w:r w:rsidRPr="00BE1EBA">
        <w:rPr>
          <w:rFonts w:ascii="Times New Roman" w:hAnsi="Times New Roman" w:cs="Times New Roman"/>
          <w:sz w:val="24"/>
          <w:szCs w:val="24"/>
          <w:shd w:val="clear" w:color="auto" w:fill="FFFFFF"/>
        </w:rPr>
        <w:t>,</w:t>
      </w:r>
      <w:r w:rsidR="002A0C0A" w:rsidRPr="00BE1EBA">
        <w:rPr>
          <w:rFonts w:ascii="Times New Roman" w:hAnsi="Times New Roman" w:cs="Times New Roman"/>
          <w:sz w:val="24"/>
          <w:szCs w:val="24"/>
          <w:shd w:val="clear" w:color="auto" w:fill="FFFFFF"/>
        </w:rPr>
        <w:t xml:space="preserve"> por lo cual dependíamos de ellos en gran medida, actualmente estamos a la espera que liberen los recursos del anexo </w:t>
      </w:r>
      <w:r w:rsidRPr="00BE1EBA">
        <w:rPr>
          <w:rFonts w:ascii="Times New Roman" w:hAnsi="Times New Roman" w:cs="Times New Roman"/>
          <w:sz w:val="24"/>
          <w:szCs w:val="24"/>
          <w:shd w:val="clear" w:color="auto" w:fill="FFFFFF"/>
        </w:rPr>
        <w:t>plus</w:t>
      </w:r>
      <w:r w:rsidR="002A0C0A" w:rsidRPr="00BE1EBA">
        <w:rPr>
          <w:rFonts w:ascii="Times New Roman" w:hAnsi="Times New Roman" w:cs="Times New Roman"/>
          <w:sz w:val="24"/>
          <w:szCs w:val="24"/>
          <w:shd w:val="clear" w:color="auto" w:fill="FFFFFF"/>
        </w:rPr>
        <w:t xml:space="preserve"> del Programa FAM Potenciado. </w:t>
      </w:r>
    </w:p>
    <w:p w:rsidR="005E40DE" w:rsidRPr="00BE1EBA" w:rsidRDefault="002A0C0A" w:rsidP="00C4364D">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shd w:val="clear" w:color="auto" w:fill="FFFFFF"/>
        </w:rPr>
        <w:t>En cuanto al acceso a internet que se refería la diputada a la diputada Edith Marisol Mercado, quiero comentar que en el contexto de la pandemia y ante la necesidad de continuar con la educa</w:t>
      </w:r>
      <w:r w:rsidR="009B1C26" w:rsidRPr="00BE1EBA">
        <w:rPr>
          <w:rFonts w:ascii="Times New Roman" w:hAnsi="Times New Roman" w:cs="Times New Roman"/>
          <w:sz w:val="24"/>
          <w:szCs w:val="24"/>
          <w:shd w:val="clear" w:color="auto" w:fill="FFFFFF"/>
        </w:rPr>
        <w:t>ción, esta Secretaría emprendió programas de</w:t>
      </w:r>
      <w:r w:rsidR="009B1C26" w:rsidRPr="00BE1EBA">
        <w:rPr>
          <w:rFonts w:ascii="Times New Roman" w:hAnsi="Times New Roman" w:cs="Times New Roman"/>
          <w:sz w:val="24"/>
          <w:szCs w:val="24"/>
        </w:rPr>
        <w:t xml:space="preserve"> c</w:t>
      </w:r>
      <w:r w:rsidRPr="00BE1EBA">
        <w:rPr>
          <w:rFonts w:ascii="Times New Roman" w:hAnsi="Times New Roman" w:cs="Times New Roman"/>
          <w:sz w:val="24"/>
          <w:szCs w:val="24"/>
        </w:rPr>
        <w:t xml:space="preserve">apacitación para todos los docentes y en su caso, el uso de plataformas y herramientas para fortalecer los aprendizajes a distancia previstos en planes y programas de estudio de educación básica, media superior, superior a la par se crearon cuentas de correos institucionales para asegurar la comunicación de los docentes con los estudiantes. </w:t>
      </w:r>
    </w:p>
    <w:p w:rsidR="002A0C0A" w:rsidRPr="00BE1EBA" w:rsidRDefault="002A0C0A" w:rsidP="00C4364D">
      <w:pPr>
        <w:pStyle w:val="Sinespaciado"/>
        <w:ind w:firstLine="708"/>
        <w:contextualSpacing/>
        <w:jc w:val="both"/>
        <w:rPr>
          <w:rFonts w:ascii="Times New Roman" w:hAnsi="Times New Roman" w:cs="Times New Roman"/>
          <w:sz w:val="24"/>
          <w:szCs w:val="24"/>
          <w:shd w:val="clear" w:color="auto" w:fill="FFFFFF"/>
        </w:rPr>
      </w:pPr>
      <w:r w:rsidRPr="00BE1EBA">
        <w:rPr>
          <w:rFonts w:ascii="Times New Roman" w:hAnsi="Times New Roman" w:cs="Times New Roman"/>
          <w:sz w:val="24"/>
          <w:szCs w:val="24"/>
        </w:rPr>
        <w:t>Bien, fina</w:t>
      </w:r>
      <w:r w:rsidR="005E40DE" w:rsidRPr="00BE1EBA">
        <w:rPr>
          <w:rFonts w:ascii="Times New Roman" w:hAnsi="Times New Roman" w:cs="Times New Roman"/>
          <w:sz w:val="24"/>
          <w:szCs w:val="24"/>
        </w:rPr>
        <w:t>lmente quiero agradecer a esta s</w:t>
      </w:r>
      <w:r w:rsidRPr="00BE1EBA">
        <w:rPr>
          <w:rFonts w:ascii="Times New Roman" w:hAnsi="Times New Roman" w:cs="Times New Roman"/>
          <w:sz w:val="24"/>
          <w:szCs w:val="24"/>
        </w:rPr>
        <w:t xml:space="preserve">oberanía y coincido con lo planteado </w:t>
      </w:r>
      <w:proofErr w:type="spellStart"/>
      <w:r w:rsidRPr="00BE1EBA">
        <w:rPr>
          <w:rFonts w:ascii="Times New Roman" w:hAnsi="Times New Roman" w:cs="Times New Roman"/>
          <w:sz w:val="24"/>
          <w:szCs w:val="24"/>
        </w:rPr>
        <w:t>aqu</w:t>
      </w:r>
      <w:proofErr w:type="spellEnd"/>
      <w:r w:rsidR="005E40DE" w:rsidRPr="00BE1EBA">
        <w:rPr>
          <w:rFonts w:ascii="Times New Roman" w:hAnsi="Times New Roman" w:cs="Times New Roman"/>
          <w:sz w:val="24"/>
          <w:szCs w:val="24"/>
        </w:rPr>
        <w:t>,</w:t>
      </w:r>
      <w:r w:rsidRPr="00BE1EBA">
        <w:rPr>
          <w:rFonts w:ascii="Times New Roman" w:hAnsi="Times New Roman" w:cs="Times New Roman"/>
          <w:sz w:val="24"/>
          <w:szCs w:val="24"/>
        </w:rPr>
        <w:t xml:space="preserve"> la educación requiere de mayor tiempo para intercambiar ideas y puntos de vista, independientemente de que les haga llegar a la brevedad posible las preguntas y respuestas adicionales que por cuestiones de tiempo no se pudieron hacer frente. Quiero que me permitan tener mesas de trabajo a través de la Comisión de Educación y de sus propios coordinadores para poder seguir intercambiando ideas y construir este Estado de México que todos queremos. </w:t>
      </w:r>
    </w:p>
    <w:p w:rsidR="00500610"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 xml:space="preserve">Mil gracias un honor para mí, para el sector, haber cerrado las comparecencias del Gobierno del Estado por el tema educativo y por servidor. </w:t>
      </w:r>
    </w:p>
    <w:p w:rsidR="002A0C0A" w:rsidRPr="00BE1EBA" w:rsidRDefault="002A0C0A" w:rsidP="00500610">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Muchísimas gracias a todos.</w:t>
      </w:r>
    </w:p>
    <w:p w:rsidR="002A0C0A"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SECRETARIA DIP. JUANA BONILLA JAIME. Presidenta ha concluido el turno de oradores.</w:t>
      </w:r>
    </w:p>
    <w:p w:rsidR="00E81A2B"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lang w:eastAsia="es-MX"/>
        </w:rPr>
        <w:t>PRESIDENTA DIP. INGRID KRASOPANI SCHEMELENSKY CASTRO.</w:t>
      </w:r>
      <w:r w:rsidRPr="00BE1EBA">
        <w:rPr>
          <w:rFonts w:ascii="Times New Roman" w:hAnsi="Times New Roman" w:cs="Times New Roman"/>
          <w:sz w:val="24"/>
          <w:szCs w:val="24"/>
        </w:rPr>
        <w:t xml:space="preserve"> Muchas gracias, Secretaria</w:t>
      </w:r>
      <w:r w:rsidR="00E81A2B" w:rsidRPr="00BE1EBA">
        <w:rPr>
          <w:rFonts w:ascii="Times New Roman" w:hAnsi="Times New Roman" w:cs="Times New Roman"/>
          <w:sz w:val="24"/>
          <w:szCs w:val="24"/>
        </w:rPr>
        <w:t>.</w:t>
      </w:r>
    </w:p>
    <w:p w:rsidR="00E81A2B" w:rsidRPr="00BE1EBA" w:rsidRDefault="00E81A2B" w:rsidP="00E81A2B">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L</w:t>
      </w:r>
      <w:r w:rsidR="002A0C0A" w:rsidRPr="00BE1EBA">
        <w:rPr>
          <w:rFonts w:ascii="Times New Roman" w:hAnsi="Times New Roman" w:cs="Times New Roman"/>
          <w:sz w:val="24"/>
          <w:szCs w:val="24"/>
        </w:rPr>
        <w:t>icenciado Gerardo Monroy Serrano, Secretario de Educación</w:t>
      </w:r>
      <w:r w:rsidRPr="00BE1EBA">
        <w:rPr>
          <w:rFonts w:ascii="Times New Roman" w:hAnsi="Times New Roman" w:cs="Times New Roman"/>
          <w:sz w:val="24"/>
          <w:szCs w:val="24"/>
        </w:rPr>
        <w:t>, r</w:t>
      </w:r>
      <w:r w:rsidR="002A0C0A" w:rsidRPr="00BE1EBA">
        <w:rPr>
          <w:rFonts w:ascii="Times New Roman" w:hAnsi="Times New Roman" w:cs="Times New Roman"/>
          <w:sz w:val="24"/>
          <w:szCs w:val="24"/>
        </w:rPr>
        <w:t xml:space="preserve">eiteramos a usted </w:t>
      </w:r>
      <w:r w:rsidRPr="00BE1EBA">
        <w:rPr>
          <w:rFonts w:ascii="Times New Roman" w:hAnsi="Times New Roman" w:cs="Times New Roman"/>
          <w:sz w:val="24"/>
          <w:szCs w:val="24"/>
        </w:rPr>
        <w:t>nue</w:t>
      </w:r>
      <w:r w:rsidR="002A0C0A" w:rsidRPr="00BE1EBA">
        <w:rPr>
          <w:rFonts w:ascii="Times New Roman" w:hAnsi="Times New Roman" w:cs="Times New Roman"/>
          <w:sz w:val="24"/>
          <w:szCs w:val="24"/>
        </w:rPr>
        <w:t xml:space="preserve">stro agradecimiento por su presencia y colaboración para el desarrollo de estos trabajos. </w:t>
      </w:r>
    </w:p>
    <w:p w:rsidR="002A0C0A" w:rsidRPr="00BE1EBA" w:rsidRDefault="002A0C0A" w:rsidP="00E81A2B">
      <w:pPr>
        <w:pStyle w:val="Sinespaciado"/>
        <w:ind w:firstLine="708"/>
        <w:contextualSpacing/>
        <w:jc w:val="both"/>
        <w:rPr>
          <w:rFonts w:ascii="Times New Roman" w:hAnsi="Times New Roman" w:cs="Times New Roman"/>
          <w:sz w:val="24"/>
          <w:szCs w:val="24"/>
        </w:rPr>
      </w:pPr>
      <w:r w:rsidRPr="00BE1EBA">
        <w:rPr>
          <w:rFonts w:ascii="Times New Roman" w:hAnsi="Times New Roman" w:cs="Times New Roman"/>
          <w:sz w:val="24"/>
          <w:szCs w:val="24"/>
        </w:rPr>
        <w:t>Concluidas las comparecencias, se acuerda el cumplimiento de mandato dispuesto en el artículo 46 del Reglamento del Poder Legislativo del Estado Libre y Soberano de México, para los efectos correspondientes.</w:t>
      </w:r>
    </w:p>
    <w:p w:rsidR="002A0C0A"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SECRETARIA DIP. JUANA BONILLA JAIME. Presidenta, han sido atendidos los asuntos de la sesión.</w:t>
      </w:r>
    </w:p>
    <w:p w:rsidR="002A0C0A"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lang w:eastAsia="es-MX"/>
        </w:rPr>
        <w:t>PRESIDENTA DIP. INGRID KRASOPANI SCHEMELENSKY CASTRO.</w:t>
      </w:r>
      <w:r w:rsidRPr="00BE1EBA">
        <w:rPr>
          <w:rFonts w:ascii="Times New Roman" w:hAnsi="Times New Roman" w:cs="Times New Roman"/>
          <w:sz w:val="24"/>
          <w:szCs w:val="24"/>
        </w:rPr>
        <w:t xml:space="preserve"> Habiendo agotado los asuntos en cartera, se levanta la sesión siendo las quince horas con cuarenta y cuatro minutos del día lunes dieciocho de octubre del año en curso y con el compromiso de favorecer la Instalación de las Comisiones y Comités</w:t>
      </w:r>
      <w:r w:rsidR="00FE4ADC" w:rsidRPr="00BE1EBA">
        <w:rPr>
          <w:rFonts w:ascii="Times New Roman" w:hAnsi="Times New Roman" w:cs="Times New Roman"/>
          <w:sz w:val="24"/>
          <w:szCs w:val="24"/>
        </w:rPr>
        <w:t>, e</w:t>
      </w:r>
      <w:r w:rsidRPr="00BE1EBA">
        <w:rPr>
          <w:rFonts w:ascii="Times New Roman" w:hAnsi="Times New Roman" w:cs="Times New Roman"/>
          <w:sz w:val="24"/>
          <w:szCs w:val="24"/>
        </w:rPr>
        <w:t>n el transcurso de esta semana se citará a las diputadas y los diputados a la sesión plenaria que se realizará el día martes veintiséis del año en curso, a las doce horas.</w:t>
      </w:r>
    </w:p>
    <w:p w:rsidR="002A0C0A"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 xml:space="preserve">SECRETARIA DIP. JUANA BONILLA JAIME. La sesión ha quedado grabada con la clave 006 /5 -A- LXI. </w:t>
      </w:r>
    </w:p>
    <w:p w:rsidR="002A0C0A"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rPr>
        <w:tab/>
        <w:t>Es cuánto.</w:t>
      </w:r>
    </w:p>
    <w:p w:rsidR="002A0C0A" w:rsidRPr="00BE1EBA" w:rsidRDefault="002A0C0A" w:rsidP="00C4364D">
      <w:pPr>
        <w:pStyle w:val="Sinespaciado"/>
        <w:contextualSpacing/>
        <w:jc w:val="both"/>
        <w:rPr>
          <w:rFonts w:ascii="Times New Roman" w:hAnsi="Times New Roman" w:cs="Times New Roman"/>
          <w:sz w:val="24"/>
          <w:szCs w:val="24"/>
        </w:rPr>
      </w:pPr>
      <w:r w:rsidRPr="00BE1EBA">
        <w:rPr>
          <w:rFonts w:ascii="Times New Roman" w:hAnsi="Times New Roman" w:cs="Times New Roman"/>
          <w:sz w:val="24"/>
          <w:szCs w:val="24"/>
          <w:lang w:eastAsia="es-MX"/>
        </w:rPr>
        <w:t>PRESIDENTA DIP. INGRID KRASOPANI SCHEMELENSKY CASTRO.</w:t>
      </w:r>
      <w:r w:rsidRPr="00BE1EBA">
        <w:rPr>
          <w:rFonts w:ascii="Times New Roman" w:hAnsi="Times New Roman" w:cs="Times New Roman"/>
          <w:sz w:val="24"/>
          <w:szCs w:val="24"/>
        </w:rPr>
        <w:t xml:space="preserve"> Muchas gracias.</w:t>
      </w:r>
    </w:p>
    <w:p w:rsidR="002861C7" w:rsidRPr="00BE1EBA" w:rsidRDefault="002861C7" w:rsidP="00C4364D">
      <w:pPr>
        <w:pStyle w:val="Sinespaciado"/>
        <w:contextualSpacing/>
        <w:jc w:val="both"/>
        <w:rPr>
          <w:rFonts w:ascii="Times New Roman" w:hAnsi="Times New Roman" w:cs="Times New Roman"/>
          <w:sz w:val="24"/>
          <w:szCs w:val="24"/>
        </w:rPr>
      </w:pPr>
    </w:p>
    <w:sectPr w:rsidR="002861C7" w:rsidRPr="00BE1EB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760550"/>
    <w:multiLevelType w:val="hybridMultilevel"/>
    <w:tmpl w:val="C8C6EC64"/>
    <w:lvl w:ilvl="0" w:tplc="82685060">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175"/>
    <w:rsid w:val="0001008E"/>
    <w:rsid w:val="00010A20"/>
    <w:rsid w:val="000141FE"/>
    <w:rsid w:val="00022B3E"/>
    <w:rsid w:val="00031F49"/>
    <w:rsid w:val="0003246F"/>
    <w:rsid w:val="000333B2"/>
    <w:rsid w:val="00034ADA"/>
    <w:rsid w:val="000402FA"/>
    <w:rsid w:val="0004671A"/>
    <w:rsid w:val="00051C15"/>
    <w:rsid w:val="00052A7D"/>
    <w:rsid w:val="00056102"/>
    <w:rsid w:val="0005751C"/>
    <w:rsid w:val="00061491"/>
    <w:rsid w:val="00062873"/>
    <w:rsid w:val="00072DE6"/>
    <w:rsid w:val="00077827"/>
    <w:rsid w:val="0008100D"/>
    <w:rsid w:val="00083BD1"/>
    <w:rsid w:val="0009025C"/>
    <w:rsid w:val="000B346B"/>
    <w:rsid w:val="000B3525"/>
    <w:rsid w:val="000B36B1"/>
    <w:rsid w:val="000B4278"/>
    <w:rsid w:val="000C31CF"/>
    <w:rsid w:val="000D6E07"/>
    <w:rsid w:val="000E1965"/>
    <w:rsid w:val="000E657E"/>
    <w:rsid w:val="000F1F37"/>
    <w:rsid w:val="00100FF3"/>
    <w:rsid w:val="00111F75"/>
    <w:rsid w:val="0011543F"/>
    <w:rsid w:val="001213E8"/>
    <w:rsid w:val="00122E2A"/>
    <w:rsid w:val="001232A3"/>
    <w:rsid w:val="00124227"/>
    <w:rsid w:val="00125278"/>
    <w:rsid w:val="001323A4"/>
    <w:rsid w:val="00133250"/>
    <w:rsid w:val="00137850"/>
    <w:rsid w:val="0014041C"/>
    <w:rsid w:val="00144403"/>
    <w:rsid w:val="00147957"/>
    <w:rsid w:val="00152EC0"/>
    <w:rsid w:val="00160421"/>
    <w:rsid w:val="00163481"/>
    <w:rsid w:val="00163F24"/>
    <w:rsid w:val="00166266"/>
    <w:rsid w:val="001730E4"/>
    <w:rsid w:val="0018221C"/>
    <w:rsid w:val="00182787"/>
    <w:rsid w:val="0018529F"/>
    <w:rsid w:val="00186CF4"/>
    <w:rsid w:val="00194A48"/>
    <w:rsid w:val="0019531E"/>
    <w:rsid w:val="001A24D8"/>
    <w:rsid w:val="001A3B8B"/>
    <w:rsid w:val="001A6ED7"/>
    <w:rsid w:val="001A7F8A"/>
    <w:rsid w:val="001B0F08"/>
    <w:rsid w:val="001B0F19"/>
    <w:rsid w:val="001B7545"/>
    <w:rsid w:val="001C3131"/>
    <w:rsid w:val="001C3A74"/>
    <w:rsid w:val="001C599F"/>
    <w:rsid w:val="001C5C79"/>
    <w:rsid w:val="001D2C37"/>
    <w:rsid w:val="001D2E6C"/>
    <w:rsid w:val="001D6E21"/>
    <w:rsid w:val="001E0A16"/>
    <w:rsid w:val="001E4349"/>
    <w:rsid w:val="001E4FC4"/>
    <w:rsid w:val="001F682E"/>
    <w:rsid w:val="001F7479"/>
    <w:rsid w:val="00200250"/>
    <w:rsid w:val="00202B6A"/>
    <w:rsid w:val="00213AC0"/>
    <w:rsid w:val="00214103"/>
    <w:rsid w:val="00230712"/>
    <w:rsid w:val="00230D47"/>
    <w:rsid w:val="00243FEE"/>
    <w:rsid w:val="00245E81"/>
    <w:rsid w:val="00245EAD"/>
    <w:rsid w:val="00247096"/>
    <w:rsid w:val="00252032"/>
    <w:rsid w:val="00253AE5"/>
    <w:rsid w:val="0025738C"/>
    <w:rsid w:val="002655A5"/>
    <w:rsid w:val="002757BF"/>
    <w:rsid w:val="00280608"/>
    <w:rsid w:val="002861C7"/>
    <w:rsid w:val="00290397"/>
    <w:rsid w:val="00295E6D"/>
    <w:rsid w:val="002A0C0A"/>
    <w:rsid w:val="002A1E1F"/>
    <w:rsid w:val="002B03AC"/>
    <w:rsid w:val="002B20D4"/>
    <w:rsid w:val="002B661D"/>
    <w:rsid w:val="002B74CB"/>
    <w:rsid w:val="002C144F"/>
    <w:rsid w:val="002C16D5"/>
    <w:rsid w:val="002C5B85"/>
    <w:rsid w:val="002D2D86"/>
    <w:rsid w:val="002D4683"/>
    <w:rsid w:val="002D51C0"/>
    <w:rsid w:val="002D6A15"/>
    <w:rsid w:val="002F7F50"/>
    <w:rsid w:val="00301F96"/>
    <w:rsid w:val="00306C89"/>
    <w:rsid w:val="00306EDC"/>
    <w:rsid w:val="00307271"/>
    <w:rsid w:val="0031762D"/>
    <w:rsid w:val="00321C2E"/>
    <w:rsid w:val="00326887"/>
    <w:rsid w:val="00326C74"/>
    <w:rsid w:val="00335755"/>
    <w:rsid w:val="00342372"/>
    <w:rsid w:val="00346834"/>
    <w:rsid w:val="00346905"/>
    <w:rsid w:val="00356204"/>
    <w:rsid w:val="00357BAD"/>
    <w:rsid w:val="00362F74"/>
    <w:rsid w:val="00363081"/>
    <w:rsid w:val="00364D2A"/>
    <w:rsid w:val="00372E84"/>
    <w:rsid w:val="00373F87"/>
    <w:rsid w:val="0037490C"/>
    <w:rsid w:val="00377A46"/>
    <w:rsid w:val="003902C1"/>
    <w:rsid w:val="00391757"/>
    <w:rsid w:val="003938C4"/>
    <w:rsid w:val="00393DC1"/>
    <w:rsid w:val="00394208"/>
    <w:rsid w:val="003A1035"/>
    <w:rsid w:val="003A2066"/>
    <w:rsid w:val="003A2B0E"/>
    <w:rsid w:val="003A6B5E"/>
    <w:rsid w:val="003B108D"/>
    <w:rsid w:val="003B19CC"/>
    <w:rsid w:val="003B3C84"/>
    <w:rsid w:val="003B589D"/>
    <w:rsid w:val="003C59FE"/>
    <w:rsid w:val="003D7A8C"/>
    <w:rsid w:val="003E4000"/>
    <w:rsid w:val="003F043A"/>
    <w:rsid w:val="00400869"/>
    <w:rsid w:val="0040258A"/>
    <w:rsid w:val="0040380B"/>
    <w:rsid w:val="00404D75"/>
    <w:rsid w:val="00412342"/>
    <w:rsid w:val="00425669"/>
    <w:rsid w:val="004279B6"/>
    <w:rsid w:val="00447E3F"/>
    <w:rsid w:val="00453460"/>
    <w:rsid w:val="00453959"/>
    <w:rsid w:val="00453AEC"/>
    <w:rsid w:val="00457857"/>
    <w:rsid w:val="00472CFB"/>
    <w:rsid w:val="00475AF5"/>
    <w:rsid w:val="00485DD4"/>
    <w:rsid w:val="0049023D"/>
    <w:rsid w:val="00491019"/>
    <w:rsid w:val="00491A6B"/>
    <w:rsid w:val="00497E4D"/>
    <w:rsid w:val="004A1ECD"/>
    <w:rsid w:val="004A1F94"/>
    <w:rsid w:val="004A620F"/>
    <w:rsid w:val="004B268E"/>
    <w:rsid w:val="004B4742"/>
    <w:rsid w:val="004C33B4"/>
    <w:rsid w:val="004C55C4"/>
    <w:rsid w:val="004E3D92"/>
    <w:rsid w:val="004E6D32"/>
    <w:rsid w:val="004F6BDC"/>
    <w:rsid w:val="00500610"/>
    <w:rsid w:val="005030AF"/>
    <w:rsid w:val="00505C1B"/>
    <w:rsid w:val="00507F03"/>
    <w:rsid w:val="00512C4F"/>
    <w:rsid w:val="0051565D"/>
    <w:rsid w:val="00520B2F"/>
    <w:rsid w:val="00520E1D"/>
    <w:rsid w:val="00530F1E"/>
    <w:rsid w:val="005440A1"/>
    <w:rsid w:val="00544421"/>
    <w:rsid w:val="0054555F"/>
    <w:rsid w:val="00547C44"/>
    <w:rsid w:val="00550571"/>
    <w:rsid w:val="00557853"/>
    <w:rsid w:val="00557F91"/>
    <w:rsid w:val="00561244"/>
    <w:rsid w:val="00562C4A"/>
    <w:rsid w:val="005718E8"/>
    <w:rsid w:val="00573180"/>
    <w:rsid w:val="005734BD"/>
    <w:rsid w:val="00573FC0"/>
    <w:rsid w:val="00574B29"/>
    <w:rsid w:val="00576721"/>
    <w:rsid w:val="00582E79"/>
    <w:rsid w:val="00584A64"/>
    <w:rsid w:val="00586E7A"/>
    <w:rsid w:val="00590BCF"/>
    <w:rsid w:val="005922B4"/>
    <w:rsid w:val="00596470"/>
    <w:rsid w:val="005A498E"/>
    <w:rsid w:val="005A6595"/>
    <w:rsid w:val="005B3601"/>
    <w:rsid w:val="005B4A0B"/>
    <w:rsid w:val="005B646E"/>
    <w:rsid w:val="005D48E2"/>
    <w:rsid w:val="005D6571"/>
    <w:rsid w:val="005D6CBE"/>
    <w:rsid w:val="005D76E7"/>
    <w:rsid w:val="005E12C8"/>
    <w:rsid w:val="005E40DE"/>
    <w:rsid w:val="005F17D7"/>
    <w:rsid w:val="005F3779"/>
    <w:rsid w:val="005F6F50"/>
    <w:rsid w:val="00601B17"/>
    <w:rsid w:val="0060373A"/>
    <w:rsid w:val="00607609"/>
    <w:rsid w:val="00616F99"/>
    <w:rsid w:val="00621E82"/>
    <w:rsid w:val="00622EF4"/>
    <w:rsid w:val="00625976"/>
    <w:rsid w:val="006321F4"/>
    <w:rsid w:val="00633297"/>
    <w:rsid w:val="0063660A"/>
    <w:rsid w:val="00640175"/>
    <w:rsid w:val="006407F2"/>
    <w:rsid w:val="00640AC5"/>
    <w:rsid w:val="00640D11"/>
    <w:rsid w:val="006435DD"/>
    <w:rsid w:val="00652A00"/>
    <w:rsid w:val="00652E2B"/>
    <w:rsid w:val="00665030"/>
    <w:rsid w:val="00665F0B"/>
    <w:rsid w:val="0067089B"/>
    <w:rsid w:val="00672C8D"/>
    <w:rsid w:val="0067554D"/>
    <w:rsid w:val="00675F35"/>
    <w:rsid w:val="0067757E"/>
    <w:rsid w:val="00686440"/>
    <w:rsid w:val="00691084"/>
    <w:rsid w:val="00693CD3"/>
    <w:rsid w:val="00694515"/>
    <w:rsid w:val="006A039D"/>
    <w:rsid w:val="006A0F1E"/>
    <w:rsid w:val="006A3092"/>
    <w:rsid w:val="006B047E"/>
    <w:rsid w:val="006B294B"/>
    <w:rsid w:val="006C03E5"/>
    <w:rsid w:val="006D160D"/>
    <w:rsid w:val="006D1A67"/>
    <w:rsid w:val="006E35BC"/>
    <w:rsid w:val="006E7FF4"/>
    <w:rsid w:val="00702B91"/>
    <w:rsid w:val="007116F9"/>
    <w:rsid w:val="00722432"/>
    <w:rsid w:val="0072318A"/>
    <w:rsid w:val="00723367"/>
    <w:rsid w:val="00733CE8"/>
    <w:rsid w:val="00742E7C"/>
    <w:rsid w:val="00743D9A"/>
    <w:rsid w:val="00746B77"/>
    <w:rsid w:val="00751273"/>
    <w:rsid w:val="007554A7"/>
    <w:rsid w:val="00761406"/>
    <w:rsid w:val="007717F1"/>
    <w:rsid w:val="0077595F"/>
    <w:rsid w:val="00777E16"/>
    <w:rsid w:val="00782679"/>
    <w:rsid w:val="007A10ED"/>
    <w:rsid w:val="007A29EB"/>
    <w:rsid w:val="007A2EAF"/>
    <w:rsid w:val="007A6603"/>
    <w:rsid w:val="007B2195"/>
    <w:rsid w:val="007B47FE"/>
    <w:rsid w:val="007C0319"/>
    <w:rsid w:val="007C2F58"/>
    <w:rsid w:val="007D2429"/>
    <w:rsid w:val="007D3388"/>
    <w:rsid w:val="007D3C72"/>
    <w:rsid w:val="007E2217"/>
    <w:rsid w:val="007E254C"/>
    <w:rsid w:val="00804AF7"/>
    <w:rsid w:val="00810DF6"/>
    <w:rsid w:val="008273CD"/>
    <w:rsid w:val="00843AAB"/>
    <w:rsid w:val="0085353E"/>
    <w:rsid w:val="008544F7"/>
    <w:rsid w:val="00861208"/>
    <w:rsid w:val="00862BDD"/>
    <w:rsid w:val="00864386"/>
    <w:rsid w:val="008700DB"/>
    <w:rsid w:val="00871B40"/>
    <w:rsid w:val="00873F63"/>
    <w:rsid w:val="00882772"/>
    <w:rsid w:val="008851C1"/>
    <w:rsid w:val="008858FE"/>
    <w:rsid w:val="00890E6F"/>
    <w:rsid w:val="00894DC9"/>
    <w:rsid w:val="00896A84"/>
    <w:rsid w:val="008A0405"/>
    <w:rsid w:val="008A0CC1"/>
    <w:rsid w:val="008A28F8"/>
    <w:rsid w:val="008A3E86"/>
    <w:rsid w:val="008A6142"/>
    <w:rsid w:val="008B2D5E"/>
    <w:rsid w:val="008C0D45"/>
    <w:rsid w:val="008D2A7B"/>
    <w:rsid w:val="008D34D7"/>
    <w:rsid w:val="008D66FD"/>
    <w:rsid w:val="008E0758"/>
    <w:rsid w:val="008E1B2F"/>
    <w:rsid w:val="008E31A0"/>
    <w:rsid w:val="008F1B3D"/>
    <w:rsid w:val="00900F9D"/>
    <w:rsid w:val="0090551B"/>
    <w:rsid w:val="00905A72"/>
    <w:rsid w:val="00906ED9"/>
    <w:rsid w:val="00907050"/>
    <w:rsid w:val="0091050D"/>
    <w:rsid w:val="00914952"/>
    <w:rsid w:val="009156E8"/>
    <w:rsid w:val="00924D47"/>
    <w:rsid w:val="0093183E"/>
    <w:rsid w:val="0093624E"/>
    <w:rsid w:val="0093699E"/>
    <w:rsid w:val="00944319"/>
    <w:rsid w:val="0095118F"/>
    <w:rsid w:val="0095197D"/>
    <w:rsid w:val="0095587A"/>
    <w:rsid w:val="009575BC"/>
    <w:rsid w:val="00960CD1"/>
    <w:rsid w:val="0096202D"/>
    <w:rsid w:val="0096758F"/>
    <w:rsid w:val="0097146F"/>
    <w:rsid w:val="0097784F"/>
    <w:rsid w:val="009820A8"/>
    <w:rsid w:val="00986B3D"/>
    <w:rsid w:val="00990216"/>
    <w:rsid w:val="00994CEA"/>
    <w:rsid w:val="00996AAB"/>
    <w:rsid w:val="009A2800"/>
    <w:rsid w:val="009B1C26"/>
    <w:rsid w:val="009C1CB8"/>
    <w:rsid w:val="009C3E51"/>
    <w:rsid w:val="009D190A"/>
    <w:rsid w:val="009D681C"/>
    <w:rsid w:val="009E180D"/>
    <w:rsid w:val="009E6477"/>
    <w:rsid w:val="009E750A"/>
    <w:rsid w:val="009F08F3"/>
    <w:rsid w:val="009F2221"/>
    <w:rsid w:val="009F7294"/>
    <w:rsid w:val="009F772B"/>
    <w:rsid w:val="00A03609"/>
    <w:rsid w:val="00A04B25"/>
    <w:rsid w:val="00A1060C"/>
    <w:rsid w:val="00A10F2B"/>
    <w:rsid w:val="00A150EA"/>
    <w:rsid w:val="00A162C9"/>
    <w:rsid w:val="00A2666F"/>
    <w:rsid w:val="00A335ED"/>
    <w:rsid w:val="00A3697E"/>
    <w:rsid w:val="00A370D5"/>
    <w:rsid w:val="00A40423"/>
    <w:rsid w:val="00A55439"/>
    <w:rsid w:val="00A578CC"/>
    <w:rsid w:val="00A63A3C"/>
    <w:rsid w:val="00A656D0"/>
    <w:rsid w:val="00A665EB"/>
    <w:rsid w:val="00A82AD6"/>
    <w:rsid w:val="00A876AE"/>
    <w:rsid w:val="00A92512"/>
    <w:rsid w:val="00A9761E"/>
    <w:rsid w:val="00AA6CEA"/>
    <w:rsid w:val="00AC29D5"/>
    <w:rsid w:val="00AD17D2"/>
    <w:rsid w:val="00AD5F1E"/>
    <w:rsid w:val="00AD75AF"/>
    <w:rsid w:val="00AD7BBD"/>
    <w:rsid w:val="00AE17C9"/>
    <w:rsid w:val="00AE5EE2"/>
    <w:rsid w:val="00AF6E2D"/>
    <w:rsid w:val="00B01755"/>
    <w:rsid w:val="00B03E6E"/>
    <w:rsid w:val="00B04C4B"/>
    <w:rsid w:val="00B07B2E"/>
    <w:rsid w:val="00B1522E"/>
    <w:rsid w:val="00B17424"/>
    <w:rsid w:val="00B37B53"/>
    <w:rsid w:val="00B501E1"/>
    <w:rsid w:val="00B521E7"/>
    <w:rsid w:val="00B6071C"/>
    <w:rsid w:val="00B607D4"/>
    <w:rsid w:val="00B616DD"/>
    <w:rsid w:val="00B63B3B"/>
    <w:rsid w:val="00B64A9F"/>
    <w:rsid w:val="00B668BC"/>
    <w:rsid w:val="00B7232C"/>
    <w:rsid w:val="00B755C9"/>
    <w:rsid w:val="00B81543"/>
    <w:rsid w:val="00B836E7"/>
    <w:rsid w:val="00B87E7B"/>
    <w:rsid w:val="00B90CCA"/>
    <w:rsid w:val="00B915B2"/>
    <w:rsid w:val="00B937B4"/>
    <w:rsid w:val="00B942CC"/>
    <w:rsid w:val="00B94BFE"/>
    <w:rsid w:val="00BB1DCB"/>
    <w:rsid w:val="00BB3265"/>
    <w:rsid w:val="00BB6E5E"/>
    <w:rsid w:val="00BB784C"/>
    <w:rsid w:val="00BC1278"/>
    <w:rsid w:val="00BC1302"/>
    <w:rsid w:val="00BC7192"/>
    <w:rsid w:val="00BD1FDF"/>
    <w:rsid w:val="00BE04B2"/>
    <w:rsid w:val="00BE1EBA"/>
    <w:rsid w:val="00BE473E"/>
    <w:rsid w:val="00C1236D"/>
    <w:rsid w:val="00C13137"/>
    <w:rsid w:val="00C2395B"/>
    <w:rsid w:val="00C373DE"/>
    <w:rsid w:val="00C416FA"/>
    <w:rsid w:val="00C435A2"/>
    <w:rsid w:val="00C4364D"/>
    <w:rsid w:val="00C5259D"/>
    <w:rsid w:val="00C537BA"/>
    <w:rsid w:val="00C54B07"/>
    <w:rsid w:val="00C5619F"/>
    <w:rsid w:val="00C67CD9"/>
    <w:rsid w:val="00C71CD4"/>
    <w:rsid w:val="00C7753D"/>
    <w:rsid w:val="00C82D68"/>
    <w:rsid w:val="00CA6692"/>
    <w:rsid w:val="00CA68CB"/>
    <w:rsid w:val="00CA74EF"/>
    <w:rsid w:val="00CB4B7F"/>
    <w:rsid w:val="00CB733C"/>
    <w:rsid w:val="00CC3688"/>
    <w:rsid w:val="00CC6E29"/>
    <w:rsid w:val="00CD267C"/>
    <w:rsid w:val="00CD57FD"/>
    <w:rsid w:val="00CD7388"/>
    <w:rsid w:val="00CE5680"/>
    <w:rsid w:val="00CF09A1"/>
    <w:rsid w:val="00CF3016"/>
    <w:rsid w:val="00CF3B9C"/>
    <w:rsid w:val="00CF7F71"/>
    <w:rsid w:val="00D01640"/>
    <w:rsid w:val="00D15D46"/>
    <w:rsid w:val="00D20389"/>
    <w:rsid w:val="00D26DFF"/>
    <w:rsid w:val="00D34097"/>
    <w:rsid w:val="00D366E6"/>
    <w:rsid w:val="00D378AC"/>
    <w:rsid w:val="00D4030F"/>
    <w:rsid w:val="00D51DCE"/>
    <w:rsid w:val="00D5269F"/>
    <w:rsid w:val="00D5717D"/>
    <w:rsid w:val="00D60DC8"/>
    <w:rsid w:val="00D86691"/>
    <w:rsid w:val="00D902E9"/>
    <w:rsid w:val="00D91B0D"/>
    <w:rsid w:val="00D920EA"/>
    <w:rsid w:val="00D9353F"/>
    <w:rsid w:val="00D943C3"/>
    <w:rsid w:val="00DA013C"/>
    <w:rsid w:val="00DA27D3"/>
    <w:rsid w:val="00DA6077"/>
    <w:rsid w:val="00DB65BF"/>
    <w:rsid w:val="00DC2952"/>
    <w:rsid w:val="00DC6BC9"/>
    <w:rsid w:val="00DE018B"/>
    <w:rsid w:val="00DF1AE4"/>
    <w:rsid w:val="00E01414"/>
    <w:rsid w:val="00E04109"/>
    <w:rsid w:val="00E13D0A"/>
    <w:rsid w:val="00E16FAB"/>
    <w:rsid w:val="00E21C91"/>
    <w:rsid w:val="00E2355A"/>
    <w:rsid w:val="00E31C4F"/>
    <w:rsid w:val="00E3751C"/>
    <w:rsid w:val="00E460A0"/>
    <w:rsid w:val="00E5072F"/>
    <w:rsid w:val="00E55FC5"/>
    <w:rsid w:val="00E5733A"/>
    <w:rsid w:val="00E65202"/>
    <w:rsid w:val="00E70A72"/>
    <w:rsid w:val="00E81A2B"/>
    <w:rsid w:val="00E858CB"/>
    <w:rsid w:val="00E860DA"/>
    <w:rsid w:val="00E91139"/>
    <w:rsid w:val="00E93528"/>
    <w:rsid w:val="00EA4233"/>
    <w:rsid w:val="00EA5686"/>
    <w:rsid w:val="00EA59C7"/>
    <w:rsid w:val="00EA75B3"/>
    <w:rsid w:val="00EB07F3"/>
    <w:rsid w:val="00EB118C"/>
    <w:rsid w:val="00EB2F49"/>
    <w:rsid w:val="00EB7766"/>
    <w:rsid w:val="00EC10C2"/>
    <w:rsid w:val="00EC4756"/>
    <w:rsid w:val="00ED21CA"/>
    <w:rsid w:val="00ED43E6"/>
    <w:rsid w:val="00EE4F5F"/>
    <w:rsid w:val="00EE5D16"/>
    <w:rsid w:val="00EF2CB7"/>
    <w:rsid w:val="00F02A48"/>
    <w:rsid w:val="00F02D47"/>
    <w:rsid w:val="00F156AB"/>
    <w:rsid w:val="00F23F10"/>
    <w:rsid w:val="00F262BB"/>
    <w:rsid w:val="00F313F9"/>
    <w:rsid w:val="00F40695"/>
    <w:rsid w:val="00F55386"/>
    <w:rsid w:val="00F70B72"/>
    <w:rsid w:val="00F75652"/>
    <w:rsid w:val="00F97DB5"/>
    <w:rsid w:val="00FA0FB7"/>
    <w:rsid w:val="00FB1ADC"/>
    <w:rsid w:val="00FC6F79"/>
    <w:rsid w:val="00FD0085"/>
    <w:rsid w:val="00FD0A8E"/>
    <w:rsid w:val="00FD2080"/>
    <w:rsid w:val="00FD538D"/>
    <w:rsid w:val="00FE1BFF"/>
    <w:rsid w:val="00FE4ADC"/>
    <w:rsid w:val="00FF64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F57AC2-5A71-4791-A01C-20D67C378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17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40175"/>
    <w:pPr>
      <w:spacing w:after="0" w:line="240" w:lineRule="auto"/>
    </w:pPr>
  </w:style>
  <w:style w:type="character" w:customStyle="1" w:styleId="SinespaciadoCar">
    <w:name w:val="Sin espaciado Car"/>
    <w:link w:val="Sinespaciado"/>
    <w:uiPriority w:val="1"/>
    <w:locked/>
    <w:rsid w:val="00640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99482-263F-42EF-BA51-99291C992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36393</Words>
  <Characters>200165</Characters>
  <Application>Microsoft Office Word</Application>
  <DocSecurity>0</DocSecurity>
  <Lines>1668</Lines>
  <Paragraphs>472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236086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4</cp:revision>
  <dcterms:created xsi:type="dcterms:W3CDTF">2021-10-27T15:56:00Z</dcterms:created>
  <dcterms:modified xsi:type="dcterms:W3CDTF">2022-01-24T22:17:00Z</dcterms:modified>
</cp:coreProperties>
</file>