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67791C" w14:textId="25537C67" w:rsidR="00A81632" w:rsidRPr="006135C3" w:rsidRDefault="005A1F18" w:rsidP="00AF4D7E">
      <w:pPr>
        <w:pStyle w:val="Sinespaciado"/>
        <w:ind w:left="2836"/>
        <w:jc w:val="both"/>
      </w:pPr>
      <w:r w:rsidRPr="006135C3">
        <w:t>JUNTA PREVIA DE LA H. LXI LEGISLATURA DEL ESTADO DE MÉXICO.</w:t>
      </w:r>
    </w:p>
    <w:p w14:paraId="1867791D" w14:textId="77777777" w:rsidR="00A81632" w:rsidRPr="006135C3" w:rsidRDefault="00A81632" w:rsidP="00AF4D7E">
      <w:pPr>
        <w:pStyle w:val="Sinespaciado"/>
        <w:ind w:left="2836"/>
        <w:jc w:val="both"/>
      </w:pPr>
    </w:p>
    <w:p w14:paraId="1867791E" w14:textId="6A550B50" w:rsidR="00A81632" w:rsidRPr="006135C3" w:rsidRDefault="003E6565" w:rsidP="00AF4D7E">
      <w:pPr>
        <w:pStyle w:val="Sinespaciado"/>
        <w:ind w:left="2836"/>
        <w:jc w:val="both"/>
      </w:pPr>
      <w:bookmarkStart w:id="0" w:name="_GoBack"/>
      <w:bookmarkEnd w:id="0"/>
      <w:r w:rsidRPr="006135C3">
        <w:t>Celebrada el día 31 de agosto de</w:t>
      </w:r>
      <w:r w:rsidR="00486A6B">
        <w:t>l</w:t>
      </w:r>
      <w:r w:rsidRPr="006135C3">
        <w:t xml:space="preserve"> 2023.</w:t>
      </w:r>
    </w:p>
    <w:p w14:paraId="18677920" w14:textId="77777777" w:rsidR="00A81632" w:rsidRPr="006135C3" w:rsidRDefault="00A81632" w:rsidP="00A81632">
      <w:pPr>
        <w:pStyle w:val="Sinespaciado"/>
        <w:jc w:val="both"/>
      </w:pPr>
    </w:p>
    <w:p w14:paraId="18677921" w14:textId="55B20F5F" w:rsidR="00A81632" w:rsidRPr="006135C3" w:rsidRDefault="003E6565" w:rsidP="00A81632">
      <w:pPr>
        <w:pStyle w:val="Sinespaciado"/>
        <w:jc w:val="center"/>
      </w:pPr>
      <w:r w:rsidRPr="006135C3">
        <w:t>Presidencia de la diputada María Luisa Mendoza Mondragón.</w:t>
      </w:r>
    </w:p>
    <w:p w14:paraId="18677922" w14:textId="77777777" w:rsidR="00A81632" w:rsidRPr="006135C3" w:rsidRDefault="00A81632" w:rsidP="00A81632">
      <w:pPr>
        <w:pStyle w:val="Sinespaciado"/>
        <w:jc w:val="both"/>
      </w:pPr>
    </w:p>
    <w:p w14:paraId="18677923" w14:textId="6E25C214" w:rsidR="00A81632" w:rsidRPr="006135C3" w:rsidRDefault="00A81632" w:rsidP="00A81632">
      <w:pPr>
        <w:pStyle w:val="Sinespaciado"/>
        <w:jc w:val="both"/>
      </w:pPr>
      <w:r w:rsidRPr="006135C3">
        <w:t>PRESIDENTA DIP. MARÍA LUISA MENDOZA MONDRAGÓN. Muy buenas tardes</w:t>
      </w:r>
      <w:r w:rsidR="00BF3C53" w:rsidRPr="006135C3">
        <w:t>.</w:t>
      </w:r>
      <w:r w:rsidRPr="006135C3">
        <w:t xml:space="preserve"> </w:t>
      </w:r>
      <w:r w:rsidR="00BF3C53" w:rsidRPr="006135C3">
        <w:t>D</w:t>
      </w:r>
      <w:r w:rsidRPr="006135C3">
        <w:t xml:space="preserve">oy la bienvenida a las diputadas y los diputados de la LXI Legislatura y aprecio su permanente disposición para atender las tareas de esta </w:t>
      </w:r>
      <w:r w:rsidR="00A1241F" w:rsidRPr="006135C3">
        <w:t>R</w:t>
      </w:r>
      <w:r w:rsidRPr="006135C3">
        <w:t xml:space="preserve">epresentación </w:t>
      </w:r>
      <w:r w:rsidR="00A1241F" w:rsidRPr="006135C3">
        <w:t>P</w:t>
      </w:r>
      <w:r w:rsidRPr="006135C3">
        <w:t>opular.</w:t>
      </w:r>
    </w:p>
    <w:p w14:paraId="18677924" w14:textId="77777777" w:rsidR="00A81632" w:rsidRPr="006135C3" w:rsidRDefault="00A81632" w:rsidP="00A81632">
      <w:pPr>
        <w:pStyle w:val="Sinespaciado"/>
        <w:jc w:val="both"/>
      </w:pPr>
      <w:r w:rsidRPr="006135C3">
        <w:tab/>
        <w:t>Agradezco la presencia de quienes nos acompañan en el Recinto Legislativo y en las redes sociales.</w:t>
      </w:r>
    </w:p>
    <w:p w14:paraId="18677925" w14:textId="69B6219E" w:rsidR="00A81632" w:rsidRPr="006135C3" w:rsidRDefault="00A81632" w:rsidP="00A81632">
      <w:pPr>
        <w:pStyle w:val="Sinespaciado"/>
        <w:jc w:val="both"/>
      </w:pPr>
      <w:r w:rsidRPr="006135C3">
        <w:tab/>
        <w:t>Para la valide</w:t>
      </w:r>
      <w:r w:rsidR="00BF3C53" w:rsidRPr="006135C3">
        <w:t>z</w:t>
      </w:r>
      <w:r w:rsidRPr="006135C3">
        <w:t xml:space="preserve"> de los trabajos, la Secretaría verificar</w:t>
      </w:r>
      <w:r w:rsidR="00A1241F" w:rsidRPr="006135C3">
        <w:t>á</w:t>
      </w:r>
      <w:r w:rsidRPr="006135C3">
        <w:t xml:space="preserve"> el quórum, abriendo el sistema electrónico hasta por cinco minutos.</w:t>
      </w:r>
    </w:p>
    <w:p w14:paraId="18677926" w14:textId="2430A390" w:rsidR="00A81632" w:rsidRPr="006135C3" w:rsidRDefault="00A81632" w:rsidP="00A81632">
      <w:pPr>
        <w:pStyle w:val="Sinespaciado"/>
        <w:jc w:val="both"/>
      </w:pPr>
      <w:r w:rsidRPr="006135C3">
        <w:tab/>
        <w:t>Ábrase el sistema electrónico, por lo cual le solicito a la Secretaría</w:t>
      </w:r>
      <w:r w:rsidR="00D85428" w:rsidRPr="006135C3">
        <w:t>…</w:t>
      </w:r>
    </w:p>
    <w:p w14:paraId="18677927" w14:textId="77777777" w:rsidR="00A81632" w:rsidRPr="006135C3" w:rsidRDefault="00A81632" w:rsidP="00A81632">
      <w:pPr>
        <w:pStyle w:val="Sinespaciado"/>
        <w:jc w:val="both"/>
      </w:pPr>
      <w:r w:rsidRPr="006135C3">
        <w:t>SECRETARIO DIP. BRAULIO ÁLVAREZ JASSO. Ábrase el sistema electrónico hasta por cinco minutos.</w:t>
      </w:r>
    </w:p>
    <w:p w14:paraId="18677928" w14:textId="735A153F" w:rsidR="00A81632" w:rsidRPr="006135C3" w:rsidRDefault="00A81632" w:rsidP="00A81632">
      <w:pPr>
        <w:pStyle w:val="Sinespaciado"/>
        <w:jc w:val="center"/>
        <w:rPr>
          <w:i/>
        </w:rPr>
      </w:pPr>
      <w:r w:rsidRPr="006135C3">
        <w:rPr>
          <w:i/>
        </w:rPr>
        <w:t>(Registro de asistencia)</w:t>
      </w:r>
    </w:p>
    <w:p w14:paraId="18677929" w14:textId="376661A4" w:rsidR="00A81632" w:rsidRPr="006135C3" w:rsidRDefault="00A81632" w:rsidP="00196ED1">
      <w:pPr>
        <w:pStyle w:val="Sinespaciado"/>
        <w:jc w:val="both"/>
      </w:pPr>
      <w:r w:rsidRPr="006135C3">
        <w:t>SECRETARIO DIP. BRAULIO ÁLVAREZ JASSO. ¿Alguna diputada o diputado que falte de registrar su asistencia?</w:t>
      </w:r>
    </w:p>
    <w:p w14:paraId="1867792A" w14:textId="6E2C0162" w:rsidR="00A81632" w:rsidRPr="006135C3" w:rsidRDefault="00A81632" w:rsidP="00196ED1">
      <w:pPr>
        <w:pStyle w:val="Sinespaciado"/>
        <w:jc w:val="both"/>
      </w:pPr>
      <w:r w:rsidRPr="006135C3">
        <w:tab/>
        <w:t>Ha sido verificado el quórum</w:t>
      </w:r>
      <w:r w:rsidR="00D85428" w:rsidRPr="006135C3">
        <w:t>.</w:t>
      </w:r>
      <w:r w:rsidRPr="006135C3">
        <w:t xml:space="preserve"> </w:t>
      </w:r>
      <w:r w:rsidR="00D85428" w:rsidRPr="006135C3">
        <w:t>P</w:t>
      </w:r>
      <w:r w:rsidRPr="006135C3">
        <w:t>roceda a abrir la Junta de Elección.</w:t>
      </w:r>
    </w:p>
    <w:p w14:paraId="0751B24A" w14:textId="7B59EBF4" w:rsidR="00D85428" w:rsidRPr="006135C3" w:rsidRDefault="00A81632" w:rsidP="00196ED1">
      <w:pPr>
        <w:pStyle w:val="Sinespaciado"/>
        <w:jc w:val="both"/>
      </w:pPr>
      <w:r w:rsidRPr="006135C3">
        <w:t>PRESIDENTA DIP. MARÍA LUISA MENDOZA MONDRAGÓN. Se declara la existencia del quórum</w:t>
      </w:r>
      <w:r w:rsidR="00A1241F" w:rsidRPr="006135C3">
        <w:t>,</w:t>
      </w:r>
      <w:r w:rsidRPr="006135C3">
        <w:t xml:space="preserve"> y siendo las trece horas del día jueves treinta y uno de agosto del año dos mil veintitrés se abre la Junta de la LXI Legislatura.</w:t>
      </w:r>
    </w:p>
    <w:p w14:paraId="1867792B" w14:textId="55ABFD3A" w:rsidR="00A81632" w:rsidRPr="006135C3" w:rsidRDefault="00A81632" w:rsidP="00196ED1">
      <w:pPr>
        <w:pStyle w:val="Sinespaciado"/>
        <w:ind w:firstLine="709"/>
        <w:jc w:val="both"/>
      </w:pPr>
      <w:r w:rsidRPr="006135C3">
        <w:t xml:space="preserve">Provea la Secretaría lo conducente para la </w:t>
      </w:r>
      <w:r w:rsidR="00D85428" w:rsidRPr="006135C3">
        <w:t>e</w:t>
      </w:r>
      <w:r w:rsidRPr="006135C3">
        <w:t>lección de la Directiva.</w:t>
      </w:r>
    </w:p>
    <w:p w14:paraId="1867792C" w14:textId="256B6228" w:rsidR="00A81632" w:rsidRPr="006135C3" w:rsidRDefault="00A81632" w:rsidP="00196ED1">
      <w:pPr>
        <w:pStyle w:val="Sinespaciado"/>
        <w:jc w:val="both"/>
      </w:pPr>
      <w:r w:rsidRPr="006135C3">
        <w:t>SECRETARIO DIP. BRAULIO ÁLVAREZ JASSO. Personal de apoyo técnico distribuirá las cédulas de votación.</w:t>
      </w:r>
    </w:p>
    <w:p w14:paraId="1867792D" w14:textId="77777777" w:rsidR="00547B87" w:rsidRPr="006135C3" w:rsidRDefault="00547B87" w:rsidP="00563551">
      <w:pPr>
        <w:pStyle w:val="Sinespaciado"/>
        <w:jc w:val="center"/>
        <w:rPr>
          <w:i/>
        </w:rPr>
      </w:pPr>
      <w:r w:rsidRPr="006135C3">
        <w:rPr>
          <w:i/>
        </w:rPr>
        <w:t>(Se distribuyen las cédulas de votación a las y los señores diputados)</w:t>
      </w:r>
    </w:p>
    <w:p w14:paraId="1FD9EAB2" w14:textId="6B9B9052" w:rsidR="004A5A70" w:rsidRPr="006135C3" w:rsidRDefault="004A5A70" w:rsidP="00196ED1">
      <w:pPr>
        <w:pStyle w:val="Sinespaciado"/>
        <w:jc w:val="both"/>
      </w:pPr>
      <w:r w:rsidRPr="006135C3">
        <w:t>SECRETARIO DIP. BRAULIO ÁLVAREZ JASSO. ¿Falta alguien de recibir su cédula?</w:t>
      </w:r>
    </w:p>
    <w:p w14:paraId="131CF2E3" w14:textId="265A3518" w:rsidR="004A5A70" w:rsidRPr="006135C3" w:rsidRDefault="00D03B2A" w:rsidP="004A5A70">
      <w:pPr>
        <w:pStyle w:val="Sinespaciado"/>
        <w:jc w:val="both"/>
      </w:pPr>
      <w:r w:rsidRPr="006135C3">
        <w:t xml:space="preserve">VICEPRESIDENTA </w:t>
      </w:r>
      <w:r w:rsidR="00A81632" w:rsidRPr="006135C3">
        <w:t>DIP. MARÍA DEL CARMEN DE LA ROSA MENDOZA.</w:t>
      </w:r>
      <w:r w:rsidR="00547B87" w:rsidRPr="006135C3">
        <w:t xml:space="preserve"> </w:t>
      </w:r>
      <w:r w:rsidR="00A81632" w:rsidRPr="006135C3">
        <w:t>A continuación recabaré la votación.</w:t>
      </w:r>
    </w:p>
    <w:p w14:paraId="18677930" w14:textId="77777777" w:rsidR="004664BC" w:rsidRPr="006135C3" w:rsidRDefault="004664BC" w:rsidP="00330435">
      <w:pPr>
        <w:pStyle w:val="Sinespaciado"/>
        <w:jc w:val="center"/>
        <w:rPr>
          <w:i/>
        </w:rPr>
      </w:pPr>
      <w:r w:rsidRPr="006135C3">
        <w:rPr>
          <w:i/>
        </w:rPr>
        <w:t>(Las señoras diputadas y los señores diputados pasan a depositar su voto en la urna)</w:t>
      </w:r>
    </w:p>
    <w:p w14:paraId="18677931" w14:textId="77777777" w:rsidR="00A81632" w:rsidRPr="006135C3" w:rsidRDefault="00A81632" w:rsidP="00196ED1">
      <w:pPr>
        <w:pStyle w:val="Sinespaciado"/>
        <w:jc w:val="both"/>
      </w:pPr>
      <w:r w:rsidRPr="006135C3">
        <w:t>SECRETARIO DIP. BRAULIO ÁLVAREZ JASSO. ¿Falta alguien de depositar su voto?</w:t>
      </w:r>
    </w:p>
    <w:p w14:paraId="18677932" w14:textId="1453C9EF" w:rsidR="00A81632" w:rsidRPr="006135C3" w:rsidRDefault="00A81632" w:rsidP="00196ED1">
      <w:pPr>
        <w:pStyle w:val="Sinespaciado"/>
        <w:jc w:val="both"/>
      </w:pPr>
      <w:r w:rsidRPr="006135C3">
        <w:t>PRESIDENTA DIP. MARÍA LUISA MENDOZA MONDRAGÓN. Pido a la Secretar</w:t>
      </w:r>
      <w:r w:rsidR="0091508F" w:rsidRPr="006135C3">
        <w:t>í</w:t>
      </w:r>
      <w:r w:rsidRPr="006135C3">
        <w:t>a dé a conocer el resultado de la votación.</w:t>
      </w:r>
    </w:p>
    <w:p w14:paraId="18677933" w14:textId="09939A2F" w:rsidR="004664BC" w:rsidRPr="006135C3" w:rsidRDefault="004664BC" w:rsidP="004664BC">
      <w:pPr>
        <w:pStyle w:val="Sinespaciado"/>
        <w:jc w:val="center"/>
        <w:rPr>
          <w:i/>
        </w:rPr>
      </w:pPr>
      <w:r w:rsidRPr="006135C3">
        <w:rPr>
          <w:i/>
        </w:rPr>
        <w:t>(La Secretaría realiza el cómputo de los votos)</w:t>
      </w:r>
    </w:p>
    <w:p w14:paraId="18677934" w14:textId="173F324B" w:rsidR="00A81632" w:rsidRPr="006135C3" w:rsidRDefault="00802F4F" w:rsidP="00A81632">
      <w:pPr>
        <w:pStyle w:val="Sinespaciado"/>
        <w:jc w:val="both"/>
      </w:pPr>
      <w:r w:rsidRPr="006135C3">
        <w:t>SECRETARIO</w:t>
      </w:r>
      <w:r w:rsidR="00A81632" w:rsidRPr="006135C3">
        <w:t xml:space="preserve"> DIP. BRAULIO ÁLVAREZ JASSO. El resultado de la votación es el siguiente:</w:t>
      </w:r>
    </w:p>
    <w:p w14:paraId="18677935" w14:textId="28ED61D2" w:rsidR="00A81632" w:rsidRPr="006135C3" w:rsidRDefault="00196ED1" w:rsidP="00A81632">
      <w:pPr>
        <w:pStyle w:val="Sinespaciado"/>
        <w:ind w:firstLine="708"/>
        <w:jc w:val="both"/>
      </w:pPr>
      <w:r w:rsidRPr="006135C3">
        <w:t>Ha</w:t>
      </w:r>
      <w:r w:rsidR="00A81632" w:rsidRPr="006135C3">
        <w:t xml:space="preserve"> obtenido 73 votos para desempeñar el cargo de Presidenta la diputada María Luisa Mendoza Mondragón</w:t>
      </w:r>
      <w:r w:rsidRPr="006135C3">
        <w:t>;</w:t>
      </w:r>
      <w:r w:rsidR="00A81632" w:rsidRPr="006135C3">
        <w:t xml:space="preserve"> han obtenido 73 votos para ejercer el cargo de </w:t>
      </w:r>
      <w:r w:rsidR="0023372E" w:rsidRPr="006135C3">
        <w:t>V</w:t>
      </w:r>
      <w:r w:rsidR="00A81632" w:rsidRPr="006135C3">
        <w:t>icepresidente</w:t>
      </w:r>
      <w:r w:rsidR="00D434A1" w:rsidRPr="006135C3">
        <w:t>s</w:t>
      </w:r>
      <w:r w:rsidR="00A81632" w:rsidRPr="006135C3">
        <w:t xml:space="preserve"> las diputadas María del Carmen de la Rosa Mendoza y la diputada Gretel González Aguirre</w:t>
      </w:r>
      <w:r w:rsidRPr="006135C3">
        <w:t>;</w:t>
      </w:r>
      <w:r w:rsidR="00A81632" w:rsidRPr="006135C3">
        <w:t xml:space="preserve"> han obtenido 73 votos para fungir en el cargo de Secretar</w:t>
      </w:r>
      <w:r w:rsidR="004A78BC" w:rsidRPr="006135C3">
        <w:t>i</w:t>
      </w:r>
      <w:r w:rsidR="00A81632" w:rsidRPr="006135C3">
        <w:t>as las diputadas Karina Labastida Sotelo, Miriam Escalona Piña y la diputada Élida Castelán Mondragón.</w:t>
      </w:r>
    </w:p>
    <w:p w14:paraId="18677936" w14:textId="6C5F7DA0" w:rsidR="00A81632" w:rsidRPr="006135C3" w:rsidRDefault="00802F4F" w:rsidP="00A81632">
      <w:pPr>
        <w:pStyle w:val="Sinespaciado"/>
        <w:jc w:val="both"/>
      </w:pPr>
      <w:r w:rsidRPr="006135C3">
        <w:t>PRESIDENTA</w:t>
      </w:r>
      <w:r w:rsidR="00A81632" w:rsidRPr="006135C3">
        <w:t xml:space="preserve"> DIP. MARÍA LUISA MENDOZA MONDRAGÓN. Con fundamento en lo establecido en los artículos 50 de la Constitución Política del Estado Libre y Soberano de México</w:t>
      </w:r>
      <w:r w:rsidR="00196ED1" w:rsidRPr="006135C3">
        <w:t>,</w:t>
      </w:r>
      <w:r w:rsidR="00A81632" w:rsidRPr="006135C3">
        <w:t xml:space="preserve"> 42 y 43 de la Ley Orgánica del Poder Legislativo del Estado Libre y Soberano de México se declara como Presidenta a la de la voz</w:t>
      </w:r>
      <w:r w:rsidR="00196ED1" w:rsidRPr="006135C3">
        <w:t>,</w:t>
      </w:r>
      <w:r w:rsidR="00A81632" w:rsidRPr="006135C3">
        <w:t xml:space="preserve"> María Luisa Mendoza Mondragón</w:t>
      </w:r>
      <w:r w:rsidR="009E1F5B" w:rsidRPr="006135C3">
        <w:t>;</w:t>
      </w:r>
      <w:r w:rsidR="00A81632" w:rsidRPr="006135C3">
        <w:t xml:space="preserve"> </w:t>
      </w:r>
      <w:r w:rsidR="009E1F5B" w:rsidRPr="006135C3">
        <w:t>V</w:t>
      </w:r>
      <w:r w:rsidR="00A81632" w:rsidRPr="006135C3">
        <w:t>icepresidente</w:t>
      </w:r>
      <w:r w:rsidR="00C86AD9" w:rsidRPr="006135C3">
        <w:t>s</w:t>
      </w:r>
      <w:r w:rsidR="00A81632" w:rsidRPr="006135C3">
        <w:t xml:space="preserve"> a l</w:t>
      </w:r>
      <w:r w:rsidR="00C86AD9" w:rsidRPr="006135C3">
        <w:t>o</w:t>
      </w:r>
      <w:r w:rsidR="00A81632" w:rsidRPr="006135C3">
        <w:t>s diputad</w:t>
      </w:r>
      <w:r w:rsidR="00C86AD9" w:rsidRPr="006135C3">
        <w:t>o</w:t>
      </w:r>
      <w:r w:rsidR="00A81632" w:rsidRPr="006135C3">
        <w:t>s Gretel González Aguirre, María del Carmen de la Rosa Mendoza</w:t>
      </w:r>
      <w:r w:rsidR="009E1F5B" w:rsidRPr="006135C3">
        <w:t>;</w:t>
      </w:r>
      <w:r w:rsidR="00A81632" w:rsidRPr="006135C3">
        <w:t xml:space="preserve"> Secretarios a l</w:t>
      </w:r>
      <w:r w:rsidR="00C86AD9" w:rsidRPr="006135C3">
        <w:t>a</w:t>
      </w:r>
      <w:r w:rsidR="00A81632" w:rsidRPr="006135C3">
        <w:t>s diputad</w:t>
      </w:r>
      <w:r w:rsidR="00C86AD9" w:rsidRPr="006135C3">
        <w:t>a</w:t>
      </w:r>
      <w:r w:rsidR="00A81632" w:rsidRPr="006135C3">
        <w:t xml:space="preserve">s </w:t>
      </w:r>
      <w:r w:rsidR="00BB20D3" w:rsidRPr="006135C3">
        <w:t>Karina Labastida Sotelo</w:t>
      </w:r>
      <w:r w:rsidR="00A81632" w:rsidRPr="006135C3">
        <w:t xml:space="preserve">, Miriam Escalona Piña, </w:t>
      </w:r>
      <w:r w:rsidR="00BB20D3" w:rsidRPr="006135C3">
        <w:t xml:space="preserve">María </w:t>
      </w:r>
      <w:r w:rsidR="00A81632" w:rsidRPr="006135C3">
        <w:t>Élida Castelán Mondragón</w:t>
      </w:r>
      <w:r w:rsidR="009E1F5B" w:rsidRPr="006135C3">
        <w:t>,</w:t>
      </w:r>
      <w:r w:rsidR="00A81632" w:rsidRPr="006135C3">
        <w:t xml:space="preserve"> para ejercer el cargo </w:t>
      </w:r>
      <w:r w:rsidR="009341D1">
        <w:t>en lo procedente durante el Perí</w:t>
      </w:r>
      <w:r w:rsidR="009341D1" w:rsidRPr="006135C3">
        <w:t>odo Extraordinario</w:t>
      </w:r>
      <w:r w:rsidR="00A81632" w:rsidRPr="006135C3">
        <w:t>.</w:t>
      </w:r>
    </w:p>
    <w:p w14:paraId="18677937" w14:textId="77777777" w:rsidR="00A81632" w:rsidRPr="006135C3" w:rsidRDefault="00A81632" w:rsidP="00A81632">
      <w:pPr>
        <w:pStyle w:val="Sinespaciado"/>
        <w:ind w:firstLine="708"/>
        <w:jc w:val="both"/>
      </w:pPr>
      <w:r w:rsidRPr="006135C3">
        <w:lastRenderedPageBreak/>
        <w:t>Esta elección se comunicará a las autoridades pertinentes</w:t>
      </w:r>
    </w:p>
    <w:p w14:paraId="18677938" w14:textId="78EAE1D1" w:rsidR="00A81632" w:rsidRPr="006135C3" w:rsidRDefault="00A81632" w:rsidP="00A81632">
      <w:pPr>
        <w:pStyle w:val="Sinespaciado"/>
        <w:jc w:val="both"/>
      </w:pPr>
      <w:r w:rsidRPr="006135C3">
        <w:t xml:space="preserve">SECRETARIO DIP. BRAULIO ÁLVAREZ JASSO. </w:t>
      </w:r>
      <w:r w:rsidR="00047524" w:rsidRPr="006135C3">
        <w:t>H</w:t>
      </w:r>
      <w:r w:rsidRPr="006135C3">
        <w:t>a sido cubierto el propósito de la junta</w:t>
      </w:r>
      <w:r w:rsidR="004664BC" w:rsidRPr="006135C3">
        <w:t>.</w:t>
      </w:r>
    </w:p>
    <w:p w14:paraId="18677939" w14:textId="77777777" w:rsidR="00A81632" w:rsidRPr="006135C3" w:rsidRDefault="00A81632" w:rsidP="00A81632">
      <w:pPr>
        <w:pStyle w:val="Sinespaciado"/>
        <w:jc w:val="both"/>
      </w:pPr>
      <w:r w:rsidRPr="006135C3">
        <w:t>PRESIDENTA DIP. MARÍA LUISA MENDOZA MONDRAGÓN. Registre la Secretaría la asistencia a la reunión.</w:t>
      </w:r>
    </w:p>
    <w:p w14:paraId="1867793A" w14:textId="77777777" w:rsidR="00A81632" w:rsidRPr="006135C3" w:rsidRDefault="00A81632" w:rsidP="00A81632">
      <w:pPr>
        <w:pStyle w:val="Sinespaciado"/>
        <w:jc w:val="both"/>
      </w:pPr>
      <w:r w:rsidRPr="006135C3">
        <w:t>SECRETARIO DIP. BRAULIO ÁLVAREZ JASSO. Ha sido registrada.</w:t>
      </w:r>
    </w:p>
    <w:p w14:paraId="1867793B" w14:textId="1AD26137" w:rsidR="00A81632" w:rsidRPr="006135C3" w:rsidRDefault="00A81632" w:rsidP="00A81632">
      <w:pPr>
        <w:pStyle w:val="Sinespaciado"/>
        <w:jc w:val="both"/>
      </w:pPr>
      <w:r w:rsidRPr="006135C3">
        <w:t>PRESIDENTA DIP. MARÍA LUISA MENDOZA MONDRAGÓN. Se levanta la junta</w:t>
      </w:r>
      <w:r w:rsidR="00047524" w:rsidRPr="006135C3">
        <w:t>,</w:t>
      </w:r>
      <w:r w:rsidRPr="006135C3">
        <w:t xml:space="preserve"> siendo las trece horas con veintisiete minutos del día jueves treinta y uno de agosto del año dos mil veintitrés</w:t>
      </w:r>
      <w:r w:rsidR="00047524" w:rsidRPr="006135C3">
        <w:t>,</w:t>
      </w:r>
      <w:r w:rsidRPr="006135C3">
        <w:t xml:space="preserve"> y se pide a los integrantes de la LXI Legislatura permanecer en su sitial para el desarrollo de la Ses</w:t>
      </w:r>
      <w:r w:rsidR="009341D1">
        <w:t>ión Solemne de Apertura del Perí</w:t>
      </w:r>
      <w:r w:rsidRPr="006135C3">
        <w:t>odo Extraordinario.</w:t>
      </w:r>
    </w:p>
    <w:p w14:paraId="1867793C" w14:textId="6E1F52E2" w:rsidR="00A81632" w:rsidRPr="006135C3" w:rsidRDefault="00A81632" w:rsidP="00A81632">
      <w:pPr>
        <w:pStyle w:val="Sinespaciado"/>
        <w:jc w:val="both"/>
      </w:pPr>
      <w:r w:rsidRPr="006135C3">
        <w:t xml:space="preserve">SECRETARIO DIP. BRAULIO ÁLVAREZ JASSO. Esta </w:t>
      </w:r>
      <w:r w:rsidR="009E1F5B" w:rsidRPr="006135C3">
        <w:t>J</w:t>
      </w:r>
      <w:r w:rsidRPr="006135C3">
        <w:t xml:space="preserve">unta de </w:t>
      </w:r>
      <w:r w:rsidR="009E1F5B" w:rsidRPr="006135C3">
        <w:t>E</w:t>
      </w:r>
      <w:r w:rsidRPr="006135C3">
        <w:t>lección ha quedado grabada en la cinta 114-A-LXI.</w:t>
      </w:r>
    </w:p>
    <w:p w14:paraId="1867793D" w14:textId="77777777" w:rsidR="00A81632" w:rsidRPr="006135C3" w:rsidRDefault="00A81632" w:rsidP="00A81632">
      <w:pPr>
        <w:pStyle w:val="Sinespaciado"/>
        <w:jc w:val="both"/>
      </w:pPr>
      <w:r w:rsidRPr="006135C3">
        <w:tab/>
        <w:t>Muchas gracias.</w:t>
      </w:r>
    </w:p>
    <w:sectPr w:rsidR="00A81632" w:rsidRPr="006135C3" w:rsidSect="005C7B00">
      <w:footerReference w:type="default" r:id="rId6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B7DA43" w14:textId="77777777" w:rsidR="007A5FB0" w:rsidRDefault="007A5FB0" w:rsidP="00B36955">
      <w:pPr>
        <w:spacing w:after="0" w:line="240" w:lineRule="auto"/>
      </w:pPr>
      <w:r>
        <w:separator/>
      </w:r>
    </w:p>
  </w:endnote>
  <w:endnote w:type="continuationSeparator" w:id="0">
    <w:p w14:paraId="1E4EB471" w14:textId="77777777" w:rsidR="007A5FB0" w:rsidRDefault="007A5FB0" w:rsidP="00B3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2553194"/>
      <w:docPartObj>
        <w:docPartGallery w:val="Page Numbers (Bottom of Page)"/>
        <w:docPartUnique/>
      </w:docPartObj>
    </w:sdtPr>
    <w:sdtEndPr/>
    <w:sdtContent>
      <w:p w14:paraId="18677942" w14:textId="7CEA73C0" w:rsidR="00B36955" w:rsidRDefault="00B36955" w:rsidP="00B36955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D7E" w:rsidRPr="00AF4D7E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11311" w14:textId="77777777" w:rsidR="007A5FB0" w:rsidRDefault="007A5FB0" w:rsidP="00B36955">
      <w:pPr>
        <w:spacing w:after="0" w:line="240" w:lineRule="auto"/>
      </w:pPr>
      <w:r>
        <w:separator/>
      </w:r>
    </w:p>
  </w:footnote>
  <w:footnote w:type="continuationSeparator" w:id="0">
    <w:p w14:paraId="6F28FB75" w14:textId="77777777" w:rsidR="007A5FB0" w:rsidRDefault="007A5FB0" w:rsidP="00B36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47524"/>
    <w:rsid w:val="000500AA"/>
    <w:rsid w:val="00196ED1"/>
    <w:rsid w:val="001C72B0"/>
    <w:rsid w:val="0023372E"/>
    <w:rsid w:val="00330435"/>
    <w:rsid w:val="003B0EA1"/>
    <w:rsid w:val="003E6565"/>
    <w:rsid w:val="004664BC"/>
    <w:rsid w:val="00486A6B"/>
    <w:rsid w:val="004A5A70"/>
    <w:rsid w:val="004A6CA7"/>
    <w:rsid w:val="004A78BC"/>
    <w:rsid w:val="00547B87"/>
    <w:rsid w:val="00563551"/>
    <w:rsid w:val="005A1F18"/>
    <w:rsid w:val="005B0BB7"/>
    <w:rsid w:val="005C7B00"/>
    <w:rsid w:val="005E14F2"/>
    <w:rsid w:val="00611667"/>
    <w:rsid w:val="006135C3"/>
    <w:rsid w:val="00616FDA"/>
    <w:rsid w:val="007A5FB0"/>
    <w:rsid w:val="00802F4F"/>
    <w:rsid w:val="00836510"/>
    <w:rsid w:val="0089795D"/>
    <w:rsid w:val="0091508F"/>
    <w:rsid w:val="009341D1"/>
    <w:rsid w:val="009A3344"/>
    <w:rsid w:val="009E1F5B"/>
    <w:rsid w:val="00A10AEF"/>
    <w:rsid w:val="00A1241F"/>
    <w:rsid w:val="00A66B0A"/>
    <w:rsid w:val="00A81632"/>
    <w:rsid w:val="00A8569E"/>
    <w:rsid w:val="00AF4D7E"/>
    <w:rsid w:val="00B36955"/>
    <w:rsid w:val="00B667C9"/>
    <w:rsid w:val="00BB20D3"/>
    <w:rsid w:val="00BB5F1D"/>
    <w:rsid w:val="00BF3C53"/>
    <w:rsid w:val="00C712AE"/>
    <w:rsid w:val="00C75CE5"/>
    <w:rsid w:val="00C86AD9"/>
    <w:rsid w:val="00D03B2A"/>
    <w:rsid w:val="00D434A1"/>
    <w:rsid w:val="00D85428"/>
    <w:rsid w:val="00FF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7791C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5E14F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locked/>
    <w:rsid w:val="00A81632"/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3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6955"/>
  </w:style>
  <w:style w:type="paragraph" w:styleId="Piedepgina">
    <w:name w:val="footer"/>
    <w:basedOn w:val="Normal"/>
    <w:link w:val="PiedepginaCar"/>
    <w:uiPriority w:val="99"/>
    <w:unhideWhenUsed/>
    <w:rsid w:val="00B3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8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6</cp:revision>
  <dcterms:created xsi:type="dcterms:W3CDTF">2023-09-01T17:41:00Z</dcterms:created>
  <dcterms:modified xsi:type="dcterms:W3CDTF">2023-09-08T17:42:00Z</dcterms:modified>
</cp:coreProperties>
</file>