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743D7" w14:textId="74835DF2" w:rsidR="00921581" w:rsidRDefault="0034102B" w:rsidP="00CD1809">
      <w:pPr>
        <w:pStyle w:val="Sinespaciado"/>
        <w:ind w:left="2836"/>
        <w:jc w:val="both"/>
      </w:pPr>
      <w:r>
        <w:t>SESIÓN SOLE</w:t>
      </w:r>
      <w:r w:rsidR="00D94AEA">
        <w:t xml:space="preserve">MNE DE APERTURA DEL SEGUNDO PERÍODO </w:t>
      </w:r>
      <w:r>
        <w:t>EXTRAORDINARIO DE SESIONES DEL SEGUNDO AÑO DE EJERCICIO CONSTITUCIONAL DE LA H. LXI LEGISLATURA DEL ESTADO DE MÉXICO.</w:t>
      </w:r>
    </w:p>
    <w:p w14:paraId="3CC743D8" w14:textId="77777777" w:rsidR="00921581" w:rsidRDefault="00921581" w:rsidP="00CD1809">
      <w:pPr>
        <w:pStyle w:val="Sinespaciado"/>
        <w:ind w:left="2836"/>
        <w:jc w:val="both"/>
      </w:pPr>
    </w:p>
    <w:p w14:paraId="3CC743D9" w14:textId="36A30A3C" w:rsidR="00921581" w:rsidRDefault="00F74DA8" w:rsidP="00CD1809">
      <w:pPr>
        <w:pStyle w:val="Sinespaciado"/>
        <w:ind w:left="2836"/>
        <w:jc w:val="both"/>
      </w:pPr>
      <w:r>
        <w:t>Celebrada el día 31 de agosto de</w:t>
      </w:r>
      <w:r w:rsidR="00D94AEA">
        <w:t>l</w:t>
      </w:r>
      <w:r>
        <w:t xml:space="preserve"> 2023.</w:t>
      </w:r>
    </w:p>
    <w:p w14:paraId="3CC743DA" w14:textId="77777777" w:rsidR="00921581" w:rsidRDefault="00921581" w:rsidP="00D94AEA">
      <w:pPr>
        <w:pStyle w:val="Sinespaciado"/>
        <w:jc w:val="center"/>
      </w:pPr>
    </w:p>
    <w:p w14:paraId="3CC743DB" w14:textId="0B8BA9D3" w:rsidR="00921581" w:rsidRDefault="00F74DA8" w:rsidP="00921581">
      <w:pPr>
        <w:pStyle w:val="Sinespaciado"/>
        <w:jc w:val="center"/>
      </w:pPr>
      <w:r>
        <w:t>Presidencia de la diputada María Luisa Mendoza Mondragón.</w:t>
      </w:r>
    </w:p>
    <w:p w14:paraId="3CC743DC" w14:textId="77777777" w:rsidR="00921581" w:rsidRDefault="00921581" w:rsidP="00921581">
      <w:pPr>
        <w:pStyle w:val="Sinespaciado"/>
        <w:jc w:val="both"/>
      </w:pPr>
      <w:bookmarkStart w:id="0" w:name="_GoBack"/>
      <w:bookmarkEnd w:id="0"/>
    </w:p>
    <w:p w14:paraId="3CC743DF" w14:textId="169EBA50" w:rsidR="00921581" w:rsidRDefault="00921581" w:rsidP="00921581">
      <w:pPr>
        <w:pStyle w:val="Sinespaciado"/>
        <w:jc w:val="both"/>
      </w:pPr>
      <w:r>
        <w:t xml:space="preserve">PRESIDENTA DIP. MARÍA LUISA MENDOZA MONDRAGÓN. A efecto de realizar válidamente la Sesión Solemne, pido a la Secretaría verificar el quórum abriendo el sistema electrónico hasta por </w:t>
      </w:r>
      <w:r w:rsidR="001F0074">
        <w:t>cinco</w:t>
      </w:r>
      <w:r>
        <w:t xml:space="preserve"> minutos.</w:t>
      </w:r>
    </w:p>
    <w:p w14:paraId="3CC743E1" w14:textId="3A34868A" w:rsidR="00921581" w:rsidRDefault="00921581" w:rsidP="00921581">
      <w:pPr>
        <w:pStyle w:val="Sinespaciado"/>
        <w:jc w:val="both"/>
      </w:pPr>
      <w:r>
        <w:t xml:space="preserve">SECRETARIA DIP. MIRIAM ESCALONA PIÑA. Por favor, ábrase el sistema electrónico hasta por </w:t>
      </w:r>
      <w:r w:rsidR="00E12659">
        <w:t>cinco</w:t>
      </w:r>
      <w:r>
        <w:t xml:space="preserve"> minutos.</w:t>
      </w:r>
    </w:p>
    <w:p w14:paraId="3CC743E2" w14:textId="77777777" w:rsidR="00921581" w:rsidRDefault="00921581" w:rsidP="00921581">
      <w:pPr>
        <w:pStyle w:val="Sinespaciado"/>
        <w:jc w:val="center"/>
        <w:rPr>
          <w:i/>
        </w:rPr>
      </w:pPr>
      <w:r>
        <w:rPr>
          <w:i/>
        </w:rPr>
        <w:t>(Registro de asistencia)</w:t>
      </w:r>
    </w:p>
    <w:p w14:paraId="3CC743E3" w14:textId="301274C9" w:rsidR="00921581" w:rsidRDefault="00921581" w:rsidP="00921581">
      <w:pPr>
        <w:pStyle w:val="Sinespaciado"/>
        <w:jc w:val="both"/>
      </w:pPr>
      <w:r>
        <w:t>SECRETARIA DIP. MIRIAM ESCALONA PIÑA. Presidenta</w:t>
      </w:r>
      <w:r w:rsidR="00E12659">
        <w:t>,</w:t>
      </w:r>
      <w:r>
        <w:t xml:space="preserve"> le informo que existe quórum</w:t>
      </w:r>
      <w:r w:rsidR="00E12659">
        <w:t>.</w:t>
      </w:r>
      <w:r>
        <w:t xml:space="preserve"> </w:t>
      </w:r>
      <w:r w:rsidR="00E12659">
        <w:t>S</w:t>
      </w:r>
      <w:r>
        <w:t xml:space="preserve">e procede </w:t>
      </w:r>
      <w:r w:rsidR="00E12659">
        <w:t xml:space="preserve">a </w:t>
      </w:r>
      <w:r>
        <w:t>abrir la sesión.</w:t>
      </w:r>
    </w:p>
    <w:p w14:paraId="3CC743E5" w14:textId="505D3267" w:rsidR="00921581" w:rsidRDefault="00921581" w:rsidP="00921581">
      <w:pPr>
        <w:pStyle w:val="Sinespaciado"/>
        <w:jc w:val="both"/>
      </w:pPr>
      <w:r>
        <w:t>PRESIDENTA DIP. MARÍA LUISA MENDOZA MONDRAGÓN. Se declara la existencia de quórum y se abre la sesión</w:t>
      </w:r>
      <w:r w:rsidR="006D524D">
        <w:t>,</w:t>
      </w:r>
      <w:r>
        <w:t xml:space="preserve"> siendo las trece horas con treinta y cuatro minutos del día jueves treinta y uno de agosto del año dos mil veintitrés</w:t>
      </w:r>
      <w:r w:rsidR="005A7F73">
        <w:t>, p</w:t>
      </w:r>
      <w:r>
        <w:t>or lo que le solicito a la Secretaría pueda darle lectura al protocolo de la Sesión Solemne.</w:t>
      </w:r>
    </w:p>
    <w:p w14:paraId="3CC743E6" w14:textId="2C20BC89" w:rsidR="00921581" w:rsidRDefault="00921581" w:rsidP="00921581">
      <w:pPr>
        <w:pStyle w:val="Sinespaciado"/>
        <w:jc w:val="both"/>
      </w:pPr>
      <w:r>
        <w:t xml:space="preserve">SECRETARIA DIP. MIRIAM ESCALONA PIÑA. El protocolo </w:t>
      </w:r>
      <w:r w:rsidR="00156EBE">
        <w:t>d</w:t>
      </w:r>
      <w:r>
        <w:t>e la Sesión Solemne es el siguiente:</w:t>
      </w:r>
    </w:p>
    <w:p w14:paraId="3CC743E7" w14:textId="5C5B6CBD" w:rsidR="00921581" w:rsidRDefault="00921581" w:rsidP="00921581">
      <w:pPr>
        <w:pStyle w:val="Sinespaciado"/>
        <w:jc w:val="both"/>
      </w:pPr>
      <w:r>
        <w:t>1. Himno Nacional Mexicano.</w:t>
      </w:r>
    </w:p>
    <w:p w14:paraId="3CC743E8" w14:textId="0DAF430D" w:rsidR="00921581" w:rsidRDefault="00921581" w:rsidP="00921581">
      <w:pPr>
        <w:pStyle w:val="Sinespaciado"/>
        <w:jc w:val="both"/>
      </w:pPr>
      <w:r>
        <w:t>2. Declaratoria Solemne de Apertura del Segundo Per</w:t>
      </w:r>
      <w:r w:rsidR="003B51F4">
        <w:t>í</w:t>
      </w:r>
      <w:r>
        <w:t>odo Extraordinario de Sesiones de la LXI Legislatura del Estado de México por la Presidenta de la Legislatura.</w:t>
      </w:r>
    </w:p>
    <w:p w14:paraId="3CC743E9" w14:textId="355C6746" w:rsidR="00921581" w:rsidRDefault="00921581" w:rsidP="00921581">
      <w:pPr>
        <w:pStyle w:val="Sinespaciado"/>
        <w:jc w:val="both"/>
      </w:pPr>
      <w:r>
        <w:t>3. Himno del Estado de México.</w:t>
      </w:r>
    </w:p>
    <w:p w14:paraId="3CC743EA" w14:textId="34F2CA36" w:rsidR="00921581" w:rsidRDefault="00921581" w:rsidP="00921581">
      <w:pPr>
        <w:pStyle w:val="Sinespaciado"/>
        <w:jc w:val="both"/>
      </w:pPr>
      <w:r>
        <w:t>4. Clausura de la sesión.</w:t>
      </w:r>
    </w:p>
    <w:p w14:paraId="3CC743EB" w14:textId="61445507" w:rsidR="00921581" w:rsidRDefault="00921581" w:rsidP="00921581">
      <w:pPr>
        <w:pStyle w:val="Sinespaciado"/>
        <w:jc w:val="both"/>
      </w:pPr>
      <w:r>
        <w:tab/>
        <w:t>Es cuanto</w:t>
      </w:r>
      <w:r w:rsidR="00C8491F">
        <w:t>,</w:t>
      </w:r>
      <w:r>
        <w:t xml:space="preserve"> Presidenta.</w:t>
      </w:r>
    </w:p>
    <w:p w14:paraId="3CC743EC" w14:textId="157EDE76" w:rsidR="00921581" w:rsidRDefault="00921581" w:rsidP="00921581">
      <w:pPr>
        <w:pStyle w:val="Sinespaciado"/>
        <w:jc w:val="both"/>
      </w:pPr>
      <w:r>
        <w:t>VICEPRESIDENTA DIP. GRETEL GONZÁLEZ AGUIRRE. Pido a los asistentes a la sesión ponerse de pie para entonar el Himno Nacional Mexicano.</w:t>
      </w:r>
    </w:p>
    <w:p w14:paraId="3CC743ED" w14:textId="77777777" w:rsidR="00921581" w:rsidRPr="00AA34D9" w:rsidRDefault="00921581" w:rsidP="00921581">
      <w:pPr>
        <w:pStyle w:val="Sinespaciado"/>
        <w:jc w:val="center"/>
        <w:rPr>
          <w:i/>
        </w:rPr>
      </w:pPr>
      <w:r>
        <w:rPr>
          <w:i/>
        </w:rPr>
        <w:t>(Se entona el Himno Nacional Mexicano)</w:t>
      </w:r>
    </w:p>
    <w:p w14:paraId="3CC743EE" w14:textId="0EED8E8B" w:rsidR="00921581" w:rsidRDefault="00921581" w:rsidP="00921581">
      <w:pPr>
        <w:pStyle w:val="Sinespaciado"/>
        <w:jc w:val="both"/>
      </w:pPr>
      <w:r>
        <w:t>VICEPRESIDENTA DIP. GRETEL GONZÁLEZ AGUIRRE Tiene la palabra la diputada María Luisa Mendoza Mondragón, Presidenta de la LXI Legislatura, para formular la Declaratoria Sole</w:t>
      </w:r>
      <w:r w:rsidR="003B51F4">
        <w:t>mne de Apertura del Segundo Perí</w:t>
      </w:r>
      <w:r>
        <w:t>odo Extraordinario de Sesiones.</w:t>
      </w:r>
    </w:p>
    <w:p w14:paraId="1EFC2DF5" w14:textId="77777777" w:rsidR="003318E4" w:rsidRDefault="00921581" w:rsidP="00921581">
      <w:pPr>
        <w:pStyle w:val="Sinespaciado"/>
        <w:jc w:val="both"/>
      </w:pPr>
      <w:r>
        <w:t>PRESIDENTA DIP. MARÍA LUISA MENDOZA MONDRAGÓN. Con el permiso de los integrantes de la Mesa Directiva, de las diputadas y los diputados presentes, medios de comunicación y quienes siguen esta transmisión en diversos medios digitales</w:t>
      </w:r>
      <w:r w:rsidR="003318E4">
        <w:t>.</w:t>
      </w:r>
    </w:p>
    <w:p w14:paraId="3CC743EF" w14:textId="68D5B706" w:rsidR="00921581" w:rsidRDefault="003318E4" w:rsidP="003318E4">
      <w:pPr>
        <w:pStyle w:val="Sinespaciado"/>
        <w:ind w:firstLine="708"/>
        <w:jc w:val="both"/>
      </w:pPr>
      <w:r>
        <w:t>A</w:t>
      </w:r>
      <w:r w:rsidR="00921581">
        <w:t xml:space="preserve">gradezco la confianza que nos han dado para presidir estos trabajos y favorecemos en todo momento el apego a la ley, el diálogo y los consensos, que son el alma de un órgano plural y democrático como es </w:t>
      </w:r>
      <w:r w:rsidR="00147F9B">
        <w:t>e</w:t>
      </w:r>
      <w:r w:rsidR="00921581">
        <w:t>ste.</w:t>
      </w:r>
    </w:p>
    <w:p w14:paraId="3CC743F0" w14:textId="768E14A2" w:rsidR="00921581" w:rsidRDefault="00921581" w:rsidP="00921581">
      <w:pPr>
        <w:pStyle w:val="Sinespaciado"/>
        <w:jc w:val="both"/>
      </w:pPr>
      <w:r>
        <w:tab/>
        <w:t>Al inicio del Per</w:t>
      </w:r>
      <w:r w:rsidR="003B51F4">
        <w:t>í</w:t>
      </w:r>
      <w:r>
        <w:t>odo Extraordinario</w:t>
      </w:r>
      <w:r w:rsidR="00ED3070">
        <w:t>,</w:t>
      </w:r>
      <w:r>
        <w:t xml:space="preserve"> y con la responsabilidad que nos ha conferido esta Honorable Asamblea para presidir los trabajos y representarlos jurídicamente, me permito dar cuenta a ustedes de los motivos y la materia de esta jornada extraordinaria.</w:t>
      </w:r>
    </w:p>
    <w:p w14:paraId="3CC743F1" w14:textId="1D0AB306" w:rsidR="00921581" w:rsidRDefault="00921581" w:rsidP="00921581">
      <w:pPr>
        <w:pStyle w:val="Sinespaciado"/>
        <w:jc w:val="both"/>
      </w:pPr>
      <w:r>
        <w:tab/>
        <w:t xml:space="preserve">La Diputación Permanente, en atención a las consideraciones de la Junta de Coordinación Política y con base en los asuntos recibidos mediante el </w:t>
      </w:r>
      <w:r w:rsidR="00C12AF2">
        <w:t>D</w:t>
      </w:r>
      <w:r>
        <w:t xml:space="preserve">ecreto </w:t>
      </w:r>
      <w:r w:rsidR="00C12AF2">
        <w:t>N</w:t>
      </w:r>
      <w:r>
        <w:t>úmero 181, convocó a esta LXI Legislat</w:t>
      </w:r>
      <w:r w:rsidR="000B256E">
        <w:t>ura al desahogo del Segundo Perí</w:t>
      </w:r>
      <w:r>
        <w:t xml:space="preserve">odo Extraordinario de Sesiones de su </w:t>
      </w:r>
      <w:r w:rsidR="00C12AF2">
        <w:t>e</w:t>
      </w:r>
      <w:r>
        <w:t xml:space="preserve">jercicio </w:t>
      </w:r>
      <w:r w:rsidR="00C12AF2">
        <w:t>c</w:t>
      </w:r>
      <w:r>
        <w:t xml:space="preserve">onstitucional, con el objeto del </w:t>
      </w:r>
      <w:r w:rsidR="000B256E">
        <w:t xml:space="preserve">Período Extraordinario </w:t>
      </w:r>
      <w:r>
        <w:t xml:space="preserve">es que esta Legislatura conozca y resuelva el dictamen de la iniciativa de Ley Orgánica de la Administración Pública del Estado de México, </w:t>
      </w:r>
      <w:r>
        <w:lastRenderedPageBreak/>
        <w:t>presentada por los diputados Maurilio Hernández González</w:t>
      </w:r>
      <w:r w:rsidR="008D1A02">
        <w:t>;</w:t>
      </w:r>
      <w:r>
        <w:t xml:space="preserve"> Sergio García Sosa</w:t>
      </w:r>
      <w:r w:rsidR="008D1A02">
        <w:t>;</w:t>
      </w:r>
      <w:r>
        <w:t xml:space="preserve"> la de la voz</w:t>
      </w:r>
      <w:r w:rsidR="008D1A02">
        <w:t>,</w:t>
      </w:r>
      <w:r>
        <w:t xml:space="preserve"> María Luisa Mendoza Mondragón</w:t>
      </w:r>
      <w:r w:rsidR="008D1A02">
        <w:t>,</w:t>
      </w:r>
      <w:r>
        <w:t xml:space="preserve"> y Rigoberto Vargas Cervantes, en representación de los </w:t>
      </w:r>
      <w:r w:rsidR="008D1A02">
        <w:t>G</w:t>
      </w:r>
      <w:r>
        <w:t xml:space="preserve">rupos </w:t>
      </w:r>
      <w:r w:rsidR="008D1A02">
        <w:t>P</w:t>
      </w:r>
      <w:r>
        <w:t xml:space="preserve">arlamentarios del </w:t>
      </w:r>
      <w:r w:rsidR="008D1A02">
        <w:t>P</w:t>
      </w:r>
      <w:r>
        <w:t>artido morena, Partido del Trabajo, Partido Verde Ecologista y diputados sin partido. Por ser un asunto de orden público y de interés general</w:t>
      </w:r>
      <w:r w:rsidR="00584552">
        <w:t>,</w:t>
      </w:r>
      <w:r>
        <w:t xml:space="preserve"> se requiere ser atendido por este </w:t>
      </w:r>
      <w:r w:rsidR="00584552">
        <w:t>P</w:t>
      </w:r>
      <w:r>
        <w:t xml:space="preserve">leno </w:t>
      </w:r>
      <w:r w:rsidR="00584552">
        <w:t>L</w:t>
      </w:r>
      <w:r w:rsidR="005673D8">
        <w:t>egislativo.</w:t>
      </w:r>
    </w:p>
    <w:p w14:paraId="3CC743F2" w14:textId="3768190D" w:rsidR="00921581" w:rsidRDefault="00921581" w:rsidP="00921581">
      <w:pPr>
        <w:pStyle w:val="Sinespaciado"/>
        <w:ind w:firstLine="708"/>
        <w:jc w:val="both"/>
      </w:pPr>
      <w:r>
        <w:t>El dictamen es el resultado de un ejercicio legislativo exhaustivo, el cual incluye la opinión y propuesta</w:t>
      </w:r>
      <w:r w:rsidR="00584552">
        <w:t>s</w:t>
      </w:r>
      <w:r>
        <w:t xml:space="preserve"> de los grupos parlamentarios que</w:t>
      </w:r>
      <w:r w:rsidR="00584552">
        <w:t>,</w:t>
      </w:r>
      <w:r>
        <w:t xml:space="preserve"> sin duda</w:t>
      </w:r>
      <w:r w:rsidR="00584552">
        <w:t>,</w:t>
      </w:r>
      <w:r>
        <w:t xml:space="preserve"> enriquecen el proyecto de ley con miras al bien común.</w:t>
      </w:r>
    </w:p>
    <w:p w14:paraId="1B637C7D" w14:textId="67D3709C" w:rsidR="00AC547B" w:rsidRDefault="00921581" w:rsidP="00FF7269">
      <w:pPr>
        <w:pStyle w:val="Sinespaciado"/>
        <w:jc w:val="both"/>
      </w:pPr>
      <w:r>
        <w:tab/>
        <w:t xml:space="preserve">La iniciativa fue sometida por la LXI Legislatura en </w:t>
      </w:r>
      <w:r w:rsidR="00584552">
        <w:t>s</w:t>
      </w:r>
      <w:r>
        <w:t>esión de la Diputación Permanente, celebrada el 23 de agosto del 2023</w:t>
      </w:r>
      <w:r w:rsidR="0001126A">
        <w:t>,</w:t>
      </w:r>
      <w:r>
        <w:t xml:space="preserve"> y de conformidad con los artículos 51 de la Ley Orgánica del Poder Legislativo del Estado Libre y Soberano de México fue turnada a la </w:t>
      </w:r>
      <w:r w:rsidR="0001126A">
        <w:t>C</w:t>
      </w:r>
      <w:r>
        <w:t>omisión Legislativa de Gobernación y Puntos Constitucionales para su estudio y dictaminación</w:t>
      </w:r>
      <w:r w:rsidR="00FF7269">
        <w:t>, d</w:t>
      </w:r>
      <w:r>
        <w:t>ictamen que ha sido votado y apro</w:t>
      </w:r>
      <w:r w:rsidR="00FF7269">
        <w:t>b</w:t>
      </w:r>
      <w:r>
        <w:t xml:space="preserve">ado en la comisión y remitido a esta </w:t>
      </w:r>
      <w:r w:rsidR="00FF7269">
        <w:t>D</w:t>
      </w:r>
      <w:r>
        <w:t>irectiva para su tramitación</w:t>
      </w:r>
      <w:r w:rsidR="00FF7269">
        <w:t>.</w:t>
      </w:r>
    </w:p>
    <w:p w14:paraId="3CC743F5" w14:textId="4583C102" w:rsidR="00921581" w:rsidRDefault="00FF7269" w:rsidP="00AC547B">
      <w:pPr>
        <w:pStyle w:val="Sinespaciado"/>
        <w:ind w:firstLine="708"/>
        <w:jc w:val="both"/>
      </w:pPr>
      <w:r>
        <w:t>D</w:t>
      </w:r>
      <w:r w:rsidR="00921581">
        <w:t>iscutiremos la propuesta de una nueva ley que abroga la vigente de 1981.</w:t>
      </w:r>
      <w:r w:rsidR="00AC547B">
        <w:t xml:space="preserve"> </w:t>
      </w:r>
      <w:r w:rsidR="00921581">
        <w:t>Esta propuesta parte de una revisión integral y busca perfeccionar las instituciones y, sobre todo, ser coherente con los tiempos en que vivimos.</w:t>
      </w:r>
    </w:p>
    <w:p w14:paraId="45BD4555" w14:textId="77777777" w:rsidR="00783679" w:rsidRDefault="00921581" w:rsidP="00921581">
      <w:pPr>
        <w:pStyle w:val="Sinespaciado"/>
        <w:jc w:val="both"/>
      </w:pPr>
      <w:r>
        <w:tab/>
        <w:t>Después de 42 años</w:t>
      </w:r>
      <w:r w:rsidR="0001126A">
        <w:t>,</w:t>
      </w:r>
      <w:r>
        <w:t xml:space="preserve"> la vigencia de la Ley Orgánica de la Administración Pública del Estado de México</w:t>
      </w:r>
      <w:r w:rsidR="00AC547B">
        <w:t>,</w:t>
      </w:r>
      <w:r>
        <w:t xml:space="preserve"> y sin dejar de valorar las reformas parciales que ha tenido</w:t>
      </w:r>
      <w:r w:rsidR="00AC547B">
        <w:t>,</w:t>
      </w:r>
      <w:r>
        <w:t xml:space="preserve"> es indudable que sus disposiciones requieren ser actualizadas</w:t>
      </w:r>
      <w:r w:rsidR="00AC547B">
        <w:t>,</w:t>
      </w:r>
      <w:r>
        <w:t xml:space="preserve"> </w:t>
      </w:r>
      <w:r w:rsidR="00AC547B">
        <w:t>e</w:t>
      </w:r>
      <w:r>
        <w:t xml:space="preserve">star en armonía con la realidad social, económica y política del Estado y con la transformación de la </w:t>
      </w:r>
      <w:r w:rsidR="00AC547B">
        <w:t>N</w:t>
      </w:r>
      <w:r>
        <w:t>ación.</w:t>
      </w:r>
      <w:r w:rsidR="00783679">
        <w:t xml:space="preserve"> </w:t>
      </w:r>
      <w:r>
        <w:t>Con la propuesta de la nueva ley que votaremos fortalece</w:t>
      </w:r>
      <w:r w:rsidR="00AC547B">
        <w:t>re</w:t>
      </w:r>
      <w:r>
        <w:t xml:space="preserve">mos la herramienta jurídica fundamental para la organización y el adecuado funcionamiento del Poder Ejecutivo </w:t>
      </w:r>
      <w:r w:rsidR="00AC547B">
        <w:t>e</w:t>
      </w:r>
      <w:r>
        <w:t>statal</w:t>
      </w:r>
      <w:r w:rsidR="00AC547B">
        <w:t>.</w:t>
      </w:r>
    </w:p>
    <w:p w14:paraId="30FA8C49" w14:textId="10707821" w:rsidR="00664C05" w:rsidRDefault="00AC547B" w:rsidP="00783679">
      <w:pPr>
        <w:pStyle w:val="Sinespaciado"/>
        <w:ind w:firstLine="708"/>
        <w:jc w:val="both"/>
      </w:pPr>
      <w:r>
        <w:t>H</w:t>
      </w:r>
      <w:r w:rsidR="00921581">
        <w:t xml:space="preserve">emos tenido la fortuna y la gran responsabilidad de vivir y servir al Estado de México en una etapa histórica </w:t>
      </w:r>
      <w:r>
        <w:t xml:space="preserve">y </w:t>
      </w:r>
      <w:r w:rsidR="00921581">
        <w:t xml:space="preserve">relevante para la democracia de la ciudadanía mexiquense, donde fue electa la primera mujer </w:t>
      </w:r>
      <w:r>
        <w:t>G</w:t>
      </w:r>
      <w:r w:rsidR="00921581">
        <w:t>obernadora. Sin duda, ello marca e incide en la vida jurídica, política y económica de las y los mexiquenses</w:t>
      </w:r>
      <w:r>
        <w:t>.</w:t>
      </w:r>
    </w:p>
    <w:p w14:paraId="14509546" w14:textId="77777777" w:rsidR="001344C6" w:rsidRDefault="00664C05" w:rsidP="00664C05">
      <w:pPr>
        <w:pStyle w:val="Sinespaciado"/>
        <w:ind w:firstLine="708"/>
        <w:jc w:val="both"/>
      </w:pPr>
      <w:r>
        <w:t>R</w:t>
      </w:r>
      <w:r w:rsidR="00921581">
        <w:t>esaltamos que acatamos los principios democráticos y que desde nuestro ámbito cumplimos con los mandatos y obligaciones, preservando en todo momento la institucionalidad del Poder Legislativo, sin perder de vista nuestra esencia plural y partidista, que contempla la democracia y que garantiza mejore</w:t>
      </w:r>
      <w:r>
        <w:t xml:space="preserve">s </w:t>
      </w:r>
      <w:r w:rsidR="00921581">
        <w:t>decisiones.</w:t>
      </w:r>
    </w:p>
    <w:p w14:paraId="60D5D47A" w14:textId="37DF807A" w:rsidR="00F73785" w:rsidRDefault="00921581" w:rsidP="00664C05">
      <w:pPr>
        <w:pStyle w:val="Sinespaciado"/>
        <w:ind w:firstLine="708"/>
        <w:jc w:val="both"/>
      </w:pPr>
      <w:r>
        <w:t>Siguiendo esta directriz</w:t>
      </w:r>
      <w:r w:rsidR="00664C05">
        <w:t>,</w:t>
      </w:r>
      <w:r>
        <w:t xml:space="preserve"> y haciendo uso de nuestra potestad legislativa, damos trámite a los instrumentos jurídicos que nos permiten direccionar el actuar de los </w:t>
      </w:r>
      <w:r w:rsidR="00664C05">
        <w:t>P</w:t>
      </w:r>
      <w:r>
        <w:t>oderes del Estado</w:t>
      </w:r>
      <w:r w:rsidR="00664C05">
        <w:t>.</w:t>
      </w:r>
      <w:r>
        <w:t xml:space="preserve"> </w:t>
      </w:r>
    </w:p>
    <w:p w14:paraId="3CC743F8" w14:textId="789C478E" w:rsidR="00921581" w:rsidRDefault="00F73785" w:rsidP="00664C05">
      <w:pPr>
        <w:pStyle w:val="Sinespaciado"/>
        <w:ind w:firstLine="708"/>
        <w:jc w:val="both"/>
      </w:pPr>
      <w:r>
        <w:t>D</w:t>
      </w:r>
      <w:r w:rsidR="00921581">
        <w:t xml:space="preserve">e aprobarse la ley en este Pleno Legislativo, las diputadas y los diputados crearemos un soporte jurídico sólido y eficaz para la </w:t>
      </w:r>
      <w:r>
        <w:t>A</w:t>
      </w:r>
      <w:r w:rsidR="00921581">
        <w:t>dministración</w:t>
      </w:r>
      <w:r>
        <w:t>,</w:t>
      </w:r>
      <w:r w:rsidR="00921581">
        <w:t xml:space="preserve"> que permita cumplir la función pública con principios de eficiencia, transparencia, eficacia, austeridad y</w:t>
      </w:r>
      <w:r w:rsidR="00802AAD">
        <w:t>,</w:t>
      </w:r>
      <w:r w:rsidR="00921581">
        <w:t xml:space="preserve"> sobre todo</w:t>
      </w:r>
      <w:r w:rsidR="00802AAD">
        <w:t>,</w:t>
      </w:r>
      <w:r w:rsidR="00921581">
        <w:t xml:space="preserve"> cercanía con la gente.</w:t>
      </w:r>
    </w:p>
    <w:p w14:paraId="1985AEF1" w14:textId="77777777" w:rsidR="002A0D36" w:rsidRDefault="00921581" w:rsidP="00921581">
      <w:pPr>
        <w:pStyle w:val="Sinespaciado"/>
        <w:jc w:val="both"/>
      </w:pPr>
      <w:r>
        <w:tab/>
        <w:t xml:space="preserve">Este </w:t>
      </w:r>
      <w:r w:rsidR="00802AAD">
        <w:t>P</w:t>
      </w:r>
      <w:r>
        <w:t xml:space="preserve">eriodo </w:t>
      </w:r>
      <w:r w:rsidR="00802AAD">
        <w:t>E</w:t>
      </w:r>
      <w:r>
        <w:t>xtraordinario significa la responsabilidad que como legisladores aportamos a la historia y la transformación.</w:t>
      </w:r>
      <w:r w:rsidR="00802AAD">
        <w:t xml:space="preserve"> </w:t>
      </w:r>
      <w:r>
        <w:t>Apelo</w:t>
      </w:r>
      <w:r w:rsidR="00802AAD">
        <w:t xml:space="preserve"> a</w:t>
      </w:r>
      <w:r>
        <w:t xml:space="preserve"> abordar los temas con madurez política, a la altura de mi</w:t>
      </w:r>
      <w:r w:rsidR="00A3153C">
        <w:t>r</w:t>
      </w:r>
      <w:r>
        <w:t>as de diversas expresiones que integran este recinto</w:t>
      </w:r>
      <w:r w:rsidR="00802AAD">
        <w:t>,</w:t>
      </w:r>
      <w:r>
        <w:t xml:space="preserve"> y siempre anteponer el bienestar de la población al mismo</w:t>
      </w:r>
      <w:r w:rsidR="00802AAD">
        <w:t>,</w:t>
      </w:r>
      <w:r>
        <w:t xml:space="preserve"> al propio</w:t>
      </w:r>
      <w:r w:rsidR="00A3153C">
        <w:t>,</w:t>
      </w:r>
    </w:p>
    <w:p w14:paraId="3CC743FA" w14:textId="44FF845D" w:rsidR="00921581" w:rsidRDefault="00A3153C" w:rsidP="002A0D36">
      <w:pPr>
        <w:pStyle w:val="Sinespaciado"/>
        <w:ind w:firstLine="708"/>
        <w:jc w:val="both"/>
      </w:pPr>
      <w:r>
        <w:t>Q</w:t>
      </w:r>
      <w:r w:rsidR="00921581">
        <w:t>ue sea en beneficio de las y los mexiquenses.</w:t>
      </w:r>
    </w:p>
    <w:p w14:paraId="3CC743FB" w14:textId="03B1795E" w:rsidR="00921581" w:rsidRDefault="00921581" w:rsidP="00921581">
      <w:pPr>
        <w:pStyle w:val="Sinespaciado"/>
        <w:jc w:val="both"/>
      </w:pPr>
      <w:r>
        <w:tab/>
        <w:t>Es cu</w:t>
      </w:r>
      <w:r w:rsidR="00802AAD">
        <w:t>a</w:t>
      </w:r>
      <w:r>
        <w:t>nto.</w:t>
      </w:r>
    </w:p>
    <w:p w14:paraId="3CC743FC" w14:textId="72752D7E" w:rsidR="00921581" w:rsidRDefault="00921581" w:rsidP="00921581">
      <w:pPr>
        <w:pStyle w:val="Sinespaciado"/>
        <w:jc w:val="both"/>
      </w:pPr>
      <w:r>
        <w:t>VICEPRESIDENTA GRETEL GONZÁLEZ AGUIRRE. Solicito a</w:t>
      </w:r>
      <w:r w:rsidR="0034102B">
        <w:t xml:space="preserve"> los asistentes ponerse de pie.</w:t>
      </w:r>
    </w:p>
    <w:p w14:paraId="3CC743FD" w14:textId="7832A669" w:rsidR="00921581" w:rsidRDefault="00921581" w:rsidP="00921581">
      <w:pPr>
        <w:pStyle w:val="Sinespaciado"/>
        <w:jc w:val="both"/>
      </w:pPr>
      <w:r>
        <w:t xml:space="preserve">PRESIDENTA DIP. MARÍA LUISA MENDOZA MONDRAGÓN. La Honorable LXI Legislatura del Estado Libre y Soberano de México, siendo las </w:t>
      </w:r>
      <w:r w:rsidR="00636B02">
        <w:t>trece</w:t>
      </w:r>
      <w:r>
        <w:t xml:space="preserve"> horas con </w:t>
      </w:r>
      <w:r w:rsidR="00636B02">
        <w:t xml:space="preserve">cuarenta y tres </w:t>
      </w:r>
      <w:r>
        <w:t xml:space="preserve">minutos del día jueves </w:t>
      </w:r>
      <w:r w:rsidR="00636B02">
        <w:t>treinta y uno</w:t>
      </w:r>
      <w:r>
        <w:t xml:space="preserve"> de agosto del año </w:t>
      </w:r>
      <w:r w:rsidR="00636B02">
        <w:t>dos mil veintitrés</w:t>
      </w:r>
      <w:r>
        <w:t xml:space="preserve">, abre el </w:t>
      </w:r>
      <w:r w:rsidR="0001753B">
        <w:t>S</w:t>
      </w:r>
      <w:r>
        <w:t xml:space="preserve">egundo </w:t>
      </w:r>
      <w:r w:rsidR="0001753B">
        <w:t>P</w:t>
      </w:r>
      <w:r w:rsidR="009D5C8F">
        <w:t>erí</w:t>
      </w:r>
      <w:r>
        <w:t xml:space="preserve">odo </w:t>
      </w:r>
      <w:r w:rsidR="0001753B">
        <w:t>E</w:t>
      </w:r>
      <w:r>
        <w:t xml:space="preserve">xtraordinario de </w:t>
      </w:r>
      <w:r w:rsidR="0001753B">
        <w:t>S</w:t>
      </w:r>
      <w:r>
        <w:t>esi</w:t>
      </w:r>
      <w:r w:rsidR="004B5CE6">
        <w:t>o</w:t>
      </w:r>
      <w:r>
        <w:t>n</w:t>
      </w:r>
      <w:r w:rsidR="004B5CE6">
        <w:t>es</w:t>
      </w:r>
      <w:r>
        <w:t xml:space="preserve">, con la certeza de que esta jornada </w:t>
      </w:r>
      <w:r w:rsidR="0001753B">
        <w:t>l</w:t>
      </w:r>
      <w:r>
        <w:t>egislativa será constructiva y de gran provecho y utilidad para las y los mexiquenses.</w:t>
      </w:r>
    </w:p>
    <w:p w14:paraId="3CC743FE" w14:textId="185D1466" w:rsidR="00921581" w:rsidRDefault="00921581" w:rsidP="00921581">
      <w:pPr>
        <w:pStyle w:val="Sinespaciado"/>
        <w:jc w:val="both"/>
      </w:pPr>
      <w:r>
        <w:t xml:space="preserve">SECRETARIA MIRIAM ESCALONA PIÑA. Presidenta, le informo que ha sido satisfecho el propósito de la </w:t>
      </w:r>
      <w:r w:rsidR="00780EE4">
        <w:t>S</w:t>
      </w:r>
      <w:r>
        <w:t xml:space="preserve">esión </w:t>
      </w:r>
      <w:r w:rsidR="00780EE4">
        <w:t>S</w:t>
      </w:r>
      <w:r>
        <w:t>olemne.</w:t>
      </w:r>
    </w:p>
    <w:p w14:paraId="3CC743FF" w14:textId="2D57CECD" w:rsidR="00921581" w:rsidRDefault="00921581" w:rsidP="00921581">
      <w:pPr>
        <w:pStyle w:val="Sinespaciado"/>
        <w:jc w:val="both"/>
      </w:pPr>
      <w:r>
        <w:lastRenderedPageBreak/>
        <w:t xml:space="preserve">PRESIDENTA DIP. MARÍA LUISA MENDOZA MONDRAGÓN. Registre la Secretaría la asistencia a la </w:t>
      </w:r>
      <w:r w:rsidR="00780EE4">
        <w:t>s</w:t>
      </w:r>
      <w:r>
        <w:t>e</w:t>
      </w:r>
      <w:r w:rsidR="00780EE4">
        <w:t>s</w:t>
      </w:r>
      <w:r>
        <w:t>ión.</w:t>
      </w:r>
    </w:p>
    <w:p w14:paraId="3CC74400" w14:textId="77777777" w:rsidR="00921581" w:rsidRDefault="00921581" w:rsidP="00921581">
      <w:pPr>
        <w:pStyle w:val="Sinespaciado"/>
        <w:jc w:val="both"/>
      </w:pPr>
      <w:r>
        <w:t>SECRETARIA MIRIAM ESCALONA PIÑA. Ha sido registrada la asistencia.</w:t>
      </w:r>
    </w:p>
    <w:p w14:paraId="3CC74401" w14:textId="00540E32" w:rsidR="00921581" w:rsidRDefault="00921581" w:rsidP="00921581">
      <w:pPr>
        <w:pStyle w:val="Sinespaciado"/>
        <w:jc w:val="both"/>
      </w:pPr>
      <w:r>
        <w:t>VICEPRESIDENTA GRETEL GONZÁLEZ AGUIRRE. Pido a quienes nos acompaña</w:t>
      </w:r>
      <w:r w:rsidR="00780EE4">
        <w:t>n</w:t>
      </w:r>
      <w:r>
        <w:t xml:space="preserve"> ponerse de pie para entonar</w:t>
      </w:r>
      <w:r w:rsidR="009D5C8F">
        <w:t xml:space="preserve"> el Himno del Estado de México.</w:t>
      </w:r>
    </w:p>
    <w:p w14:paraId="3CC74402" w14:textId="3785295A" w:rsidR="00921581" w:rsidRDefault="00921581" w:rsidP="00921581">
      <w:pPr>
        <w:pStyle w:val="Sinespaciado"/>
        <w:jc w:val="center"/>
      </w:pPr>
      <w:r>
        <w:t>(</w:t>
      </w:r>
      <w:r>
        <w:rPr>
          <w:i/>
        </w:rPr>
        <w:t xml:space="preserve">Se entona el Himno </w:t>
      </w:r>
      <w:r w:rsidR="0034102B">
        <w:rPr>
          <w:i/>
        </w:rPr>
        <w:t>al</w:t>
      </w:r>
      <w:r>
        <w:rPr>
          <w:i/>
        </w:rPr>
        <w:t xml:space="preserve"> Estado de México</w:t>
      </w:r>
      <w:r>
        <w:t>)</w:t>
      </w:r>
    </w:p>
    <w:p w14:paraId="3CC74403" w14:textId="26E6D141" w:rsidR="00921581" w:rsidRDefault="00921581" w:rsidP="00921581">
      <w:pPr>
        <w:pStyle w:val="Sinespaciado"/>
        <w:jc w:val="both"/>
      </w:pPr>
      <w:r>
        <w:t xml:space="preserve">PRESIDENTA DIP. MARÍA LUISA MENDOZA MONDRAGÓN. Se levanta la sesión, siendo las </w:t>
      </w:r>
      <w:r w:rsidR="00F7453C">
        <w:t>trece</w:t>
      </w:r>
      <w:r>
        <w:t xml:space="preserve"> horas con cuarenta y seis minutos del día jueves treinta y uno del año dos mil veintitrés</w:t>
      </w:r>
      <w:r w:rsidR="00780EE4">
        <w:t>,</w:t>
      </w:r>
      <w:r>
        <w:t xml:space="preserve"> y se pide a las y los diputados continuar en su lugar para realizar de inmediato la </w:t>
      </w:r>
      <w:r w:rsidR="007B56B1">
        <w:t>S</w:t>
      </w:r>
      <w:r>
        <w:t xml:space="preserve">esión </w:t>
      </w:r>
      <w:r w:rsidR="007B56B1">
        <w:t>D</w:t>
      </w:r>
      <w:r>
        <w:t>eliberante.</w:t>
      </w:r>
    </w:p>
    <w:p w14:paraId="3CC74404" w14:textId="60ACE4D8" w:rsidR="00921581" w:rsidRDefault="00921581" w:rsidP="00921581">
      <w:pPr>
        <w:pStyle w:val="Sinespaciado"/>
        <w:jc w:val="both"/>
      </w:pPr>
      <w:r>
        <w:t>SECRETARIA MIRIAM ESCALONA PIÑA. Presidenta, la sesión ha quedado grabada en la cinta 115</w:t>
      </w:r>
      <w:r w:rsidR="00F7453C">
        <w:t>-</w:t>
      </w:r>
      <w:r>
        <w:t>A</w:t>
      </w:r>
      <w:r w:rsidR="00F7453C">
        <w:t>-</w:t>
      </w:r>
      <w:r>
        <w:t>LXI</w:t>
      </w:r>
      <w:r w:rsidR="00BC353E">
        <w:t>.</w:t>
      </w:r>
    </w:p>
    <w:sectPr w:rsidR="00921581" w:rsidSect="00B44EE3">
      <w:footerReference w:type="default" r:id="rId7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E13A4" w14:textId="77777777" w:rsidR="001B0862" w:rsidRDefault="001B0862" w:rsidP="00DD1995">
      <w:pPr>
        <w:spacing w:after="0" w:line="240" w:lineRule="auto"/>
      </w:pPr>
      <w:r>
        <w:separator/>
      </w:r>
    </w:p>
  </w:endnote>
  <w:endnote w:type="continuationSeparator" w:id="0">
    <w:p w14:paraId="69609FE4" w14:textId="77777777" w:rsidR="001B0862" w:rsidRDefault="001B0862" w:rsidP="00DD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1244234"/>
      <w:docPartObj>
        <w:docPartGallery w:val="Page Numbers (Bottom of Page)"/>
        <w:docPartUnique/>
      </w:docPartObj>
    </w:sdtPr>
    <w:sdtEndPr/>
    <w:sdtContent>
      <w:p w14:paraId="1D365F28" w14:textId="27C98B8B" w:rsidR="00DD1995" w:rsidRDefault="00DD1995" w:rsidP="0034102B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80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7AF0C" w14:textId="77777777" w:rsidR="001B0862" w:rsidRDefault="001B0862" w:rsidP="00DD1995">
      <w:pPr>
        <w:spacing w:after="0" w:line="240" w:lineRule="auto"/>
      </w:pPr>
      <w:r>
        <w:separator/>
      </w:r>
    </w:p>
  </w:footnote>
  <w:footnote w:type="continuationSeparator" w:id="0">
    <w:p w14:paraId="4A85FFB0" w14:textId="77777777" w:rsidR="001B0862" w:rsidRDefault="001B0862" w:rsidP="00DD1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9372E9"/>
    <w:multiLevelType w:val="hybridMultilevel"/>
    <w:tmpl w:val="9A6493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1126A"/>
    <w:rsid w:val="0001753B"/>
    <w:rsid w:val="000B256E"/>
    <w:rsid w:val="000B71AA"/>
    <w:rsid w:val="001344C6"/>
    <w:rsid w:val="00147F9B"/>
    <w:rsid w:val="00156EBE"/>
    <w:rsid w:val="001B0862"/>
    <w:rsid w:val="001C00D9"/>
    <w:rsid w:val="001F0074"/>
    <w:rsid w:val="002A0D36"/>
    <w:rsid w:val="002C4670"/>
    <w:rsid w:val="003318E4"/>
    <w:rsid w:val="003338BD"/>
    <w:rsid w:val="0034102B"/>
    <w:rsid w:val="003B0EA1"/>
    <w:rsid w:val="003B51F4"/>
    <w:rsid w:val="003B70B1"/>
    <w:rsid w:val="0049299B"/>
    <w:rsid w:val="004B5CE6"/>
    <w:rsid w:val="00524201"/>
    <w:rsid w:val="005372F4"/>
    <w:rsid w:val="005673D8"/>
    <w:rsid w:val="00584552"/>
    <w:rsid w:val="005A7F73"/>
    <w:rsid w:val="00636B02"/>
    <w:rsid w:val="00664C05"/>
    <w:rsid w:val="006D524D"/>
    <w:rsid w:val="00703922"/>
    <w:rsid w:val="0076675D"/>
    <w:rsid w:val="00780EE4"/>
    <w:rsid w:val="00783679"/>
    <w:rsid w:val="007B56B1"/>
    <w:rsid w:val="00800040"/>
    <w:rsid w:val="00802AAD"/>
    <w:rsid w:val="00810336"/>
    <w:rsid w:val="00832D3F"/>
    <w:rsid w:val="008D1A02"/>
    <w:rsid w:val="00921581"/>
    <w:rsid w:val="009D4ADE"/>
    <w:rsid w:val="009D5C8F"/>
    <w:rsid w:val="00A10AEF"/>
    <w:rsid w:val="00A3153C"/>
    <w:rsid w:val="00A8569E"/>
    <w:rsid w:val="00AC547B"/>
    <w:rsid w:val="00B33D46"/>
    <w:rsid w:val="00B44EE3"/>
    <w:rsid w:val="00BC353E"/>
    <w:rsid w:val="00C12AF2"/>
    <w:rsid w:val="00C712AE"/>
    <w:rsid w:val="00C8491F"/>
    <w:rsid w:val="00C8726C"/>
    <w:rsid w:val="00CD1809"/>
    <w:rsid w:val="00D4097C"/>
    <w:rsid w:val="00D94AEA"/>
    <w:rsid w:val="00DD1995"/>
    <w:rsid w:val="00E12659"/>
    <w:rsid w:val="00EB7A6A"/>
    <w:rsid w:val="00EC1302"/>
    <w:rsid w:val="00ED3070"/>
    <w:rsid w:val="00F73785"/>
    <w:rsid w:val="00F7453C"/>
    <w:rsid w:val="00F74DA8"/>
    <w:rsid w:val="00FE7846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743D7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2158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921581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D19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995"/>
  </w:style>
  <w:style w:type="paragraph" w:styleId="Piedepgina">
    <w:name w:val="footer"/>
    <w:basedOn w:val="Normal"/>
    <w:link w:val="PiedepginaCar"/>
    <w:uiPriority w:val="99"/>
    <w:unhideWhenUsed/>
    <w:rsid w:val="00DD19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1162</Words>
  <Characters>6394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6</cp:revision>
  <dcterms:created xsi:type="dcterms:W3CDTF">2023-09-01T17:45:00Z</dcterms:created>
  <dcterms:modified xsi:type="dcterms:W3CDTF">2023-09-08T17:41:00Z</dcterms:modified>
</cp:coreProperties>
</file>