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27CBB" w14:textId="0E96BDED" w:rsidR="00E21AF1" w:rsidRPr="00F93A8C" w:rsidRDefault="00E21AF1" w:rsidP="00F93A8C">
      <w:pPr>
        <w:pStyle w:val="Sinespaciado"/>
        <w:ind w:left="2832"/>
        <w:jc w:val="both"/>
      </w:pPr>
      <w:r w:rsidRPr="00F93A8C">
        <w:t xml:space="preserve">SESIÓN SOLEMNE DE CLAUSURA DEL SEGUNDO </w:t>
      </w:r>
      <w:r w:rsidR="00CD6F55" w:rsidRPr="00F93A8C">
        <w:t xml:space="preserve">PERÍODO </w:t>
      </w:r>
      <w:r w:rsidRPr="00F93A8C">
        <w:t>EXTRAORDINARIO DE SESIONES DE LA H. LXI LEGISLATURA DEL ESTADO DE MÉXICO.</w:t>
      </w:r>
    </w:p>
    <w:p w14:paraId="2BB27CBC" w14:textId="77777777" w:rsidR="00E21AF1" w:rsidRPr="00F93A8C" w:rsidRDefault="00E21AF1" w:rsidP="00F93A8C">
      <w:pPr>
        <w:pStyle w:val="Sinespaciado"/>
        <w:ind w:left="2832"/>
        <w:jc w:val="both"/>
      </w:pPr>
    </w:p>
    <w:p w14:paraId="2BB27CBD" w14:textId="6CF82C47" w:rsidR="00E21AF1" w:rsidRPr="00F93A8C" w:rsidRDefault="00353980" w:rsidP="00F93A8C">
      <w:pPr>
        <w:pStyle w:val="Sinespaciado"/>
        <w:ind w:left="2832"/>
        <w:jc w:val="both"/>
      </w:pPr>
      <w:r w:rsidRPr="00F93A8C">
        <w:t>Celebrada el día 31 de agosto de</w:t>
      </w:r>
      <w:r w:rsidR="00CD6F55" w:rsidRPr="00F93A8C">
        <w:t>l</w:t>
      </w:r>
      <w:r w:rsidRPr="00F93A8C">
        <w:t xml:space="preserve"> 2023.</w:t>
      </w:r>
    </w:p>
    <w:p w14:paraId="2BB27CBE" w14:textId="77777777" w:rsidR="00E21AF1" w:rsidRPr="00F93A8C" w:rsidRDefault="00E21AF1" w:rsidP="00F93A8C">
      <w:pPr>
        <w:pStyle w:val="Sinespaciado"/>
        <w:jc w:val="both"/>
      </w:pPr>
    </w:p>
    <w:p w14:paraId="2BB27CBF" w14:textId="2244932A" w:rsidR="00E21AF1" w:rsidRPr="00F93A8C" w:rsidRDefault="00353980" w:rsidP="00F93A8C">
      <w:pPr>
        <w:pStyle w:val="Sinespaciado"/>
        <w:jc w:val="center"/>
      </w:pPr>
      <w:r w:rsidRPr="00F93A8C">
        <w:t>Presidencia de la diputada María Luisa Mendoza Mondragón.</w:t>
      </w:r>
    </w:p>
    <w:p w14:paraId="2BB27CC0" w14:textId="77777777" w:rsidR="00E21AF1" w:rsidRPr="00F93A8C" w:rsidRDefault="00E21AF1" w:rsidP="00F93A8C">
      <w:pPr>
        <w:pStyle w:val="Sinespaciado"/>
        <w:jc w:val="both"/>
      </w:pPr>
    </w:p>
    <w:p w14:paraId="2BB27CC1" w14:textId="143C4348" w:rsidR="00E21AF1" w:rsidRPr="00F93A8C" w:rsidRDefault="00E21AF1" w:rsidP="00F93A8C">
      <w:pPr>
        <w:pStyle w:val="Sinespaciado"/>
        <w:jc w:val="both"/>
      </w:pPr>
      <w:r w:rsidRPr="00F93A8C">
        <w:t xml:space="preserve">PRESIDENTA. DIP. MARÍA LUISA MENDOZA MONDRAGÓN. Para desarrollar la </w:t>
      </w:r>
      <w:r w:rsidR="00264B6D" w:rsidRPr="00F93A8C">
        <w:t>S</w:t>
      </w:r>
      <w:r w:rsidRPr="00F93A8C">
        <w:t xml:space="preserve">esión </w:t>
      </w:r>
      <w:r w:rsidR="00264B6D" w:rsidRPr="00F93A8C">
        <w:t>S</w:t>
      </w:r>
      <w:r w:rsidRPr="00F93A8C">
        <w:t xml:space="preserve">olemne de la </w:t>
      </w:r>
      <w:r w:rsidR="00264B6D" w:rsidRPr="00F93A8C">
        <w:t>C</w:t>
      </w:r>
      <w:r w:rsidRPr="00F93A8C">
        <w:t>lausura</w:t>
      </w:r>
      <w:r w:rsidR="00264B6D" w:rsidRPr="00F93A8C">
        <w:t>,</w:t>
      </w:r>
      <w:r w:rsidRPr="00F93A8C">
        <w:t xml:space="preserve"> la </w:t>
      </w:r>
      <w:r w:rsidR="00264B6D" w:rsidRPr="00F93A8C">
        <w:t>S</w:t>
      </w:r>
      <w:r w:rsidRPr="00F93A8C">
        <w:t>ecretar</w:t>
      </w:r>
      <w:r w:rsidR="00264B6D" w:rsidRPr="00F93A8C">
        <w:t>í</w:t>
      </w:r>
      <w:r w:rsidRPr="00F93A8C">
        <w:t>a verificar</w:t>
      </w:r>
      <w:r w:rsidR="00264B6D" w:rsidRPr="00F93A8C">
        <w:t>á</w:t>
      </w:r>
      <w:r w:rsidRPr="00F93A8C">
        <w:t xml:space="preserve"> abriendo la asi</w:t>
      </w:r>
      <w:r w:rsidR="006B02DA" w:rsidRPr="00F93A8C">
        <w:t>stencia hasta por tres minutos.</w:t>
      </w:r>
    </w:p>
    <w:p w14:paraId="2BB27CC2" w14:textId="3A310A9A" w:rsidR="00E21AF1" w:rsidRPr="00F93A8C" w:rsidRDefault="00E21AF1" w:rsidP="00F93A8C">
      <w:pPr>
        <w:pStyle w:val="Sinespaciado"/>
        <w:jc w:val="both"/>
      </w:pPr>
      <w:r w:rsidRPr="00F93A8C">
        <w:t xml:space="preserve">SECRETARIA DIP. </w:t>
      </w:r>
      <w:r w:rsidR="009C6EB7" w:rsidRPr="00F93A8C">
        <w:t>É</w:t>
      </w:r>
      <w:r w:rsidRPr="00F93A8C">
        <w:t xml:space="preserve">LIDA CASTELÁN MONDRAGÓN. </w:t>
      </w:r>
      <w:r w:rsidR="00264B6D" w:rsidRPr="00F93A8C">
        <w:t>Á</w:t>
      </w:r>
      <w:r w:rsidRPr="00F93A8C">
        <w:t>brase el sistema de asistencia hasta por cinco minutos.</w:t>
      </w:r>
    </w:p>
    <w:p w14:paraId="0670811A" w14:textId="42A6C839" w:rsidR="006B02DA" w:rsidRPr="00F93A8C" w:rsidRDefault="006B02DA" w:rsidP="00F93A8C">
      <w:pPr>
        <w:pStyle w:val="Sinespaciado"/>
        <w:jc w:val="center"/>
        <w:rPr>
          <w:i/>
        </w:rPr>
      </w:pPr>
      <w:r w:rsidRPr="00F93A8C">
        <w:rPr>
          <w:i/>
        </w:rPr>
        <w:t>(Registro de asistencia)</w:t>
      </w:r>
    </w:p>
    <w:p w14:paraId="2BB27CC3" w14:textId="071526C5" w:rsidR="00E21AF1" w:rsidRPr="00F93A8C" w:rsidRDefault="006B02DA" w:rsidP="00F93A8C">
      <w:pPr>
        <w:pStyle w:val="Sinespaciado"/>
        <w:jc w:val="both"/>
      </w:pPr>
      <w:r w:rsidRPr="00F93A8C">
        <w:t xml:space="preserve">SECRETARIA DIP. ÉLIDA CASTELÁN MONDRAGÓN. </w:t>
      </w:r>
      <w:r w:rsidR="00E21AF1" w:rsidRPr="00F93A8C">
        <w:t>Presidenta</w:t>
      </w:r>
      <w:r w:rsidR="00264B6D" w:rsidRPr="00F93A8C">
        <w:t>,</w:t>
      </w:r>
      <w:r w:rsidR="00E21AF1" w:rsidRPr="00F93A8C">
        <w:t xml:space="preserve"> existe qu</w:t>
      </w:r>
      <w:r w:rsidR="00264B6D" w:rsidRPr="00F93A8C">
        <w:t>ó</w:t>
      </w:r>
      <w:r w:rsidR="00E21AF1" w:rsidRPr="00F93A8C">
        <w:t>rum</w:t>
      </w:r>
      <w:r w:rsidR="00264B6D" w:rsidRPr="00F93A8C">
        <w:t>.</w:t>
      </w:r>
      <w:r w:rsidR="00E21AF1" w:rsidRPr="00F93A8C">
        <w:t xml:space="preserve"> </w:t>
      </w:r>
      <w:r w:rsidR="00264B6D" w:rsidRPr="00F93A8C">
        <w:t>P</w:t>
      </w:r>
      <w:r w:rsidR="00E21AF1" w:rsidRPr="00F93A8C">
        <w:t>roceda a abrir la sesión.</w:t>
      </w:r>
    </w:p>
    <w:p w14:paraId="2BB27CC4" w14:textId="65AA9EB0" w:rsidR="00E21AF1" w:rsidRPr="00F93A8C" w:rsidRDefault="00E21AF1" w:rsidP="00F93A8C">
      <w:pPr>
        <w:pStyle w:val="Sinespaciado"/>
        <w:jc w:val="both"/>
      </w:pPr>
      <w:r w:rsidRPr="00F93A8C">
        <w:t xml:space="preserve">PRESIDENTA. DIP. MARÍA LUISA MENDOZA MONDRAGÓN. Se declara la </w:t>
      </w:r>
      <w:r w:rsidR="00264B6D" w:rsidRPr="00F93A8C">
        <w:t>existencia</w:t>
      </w:r>
      <w:r w:rsidRPr="00F93A8C">
        <w:t xml:space="preserve"> del qu</w:t>
      </w:r>
      <w:r w:rsidR="00264B6D" w:rsidRPr="00F93A8C">
        <w:t>ó</w:t>
      </w:r>
      <w:r w:rsidRPr="00F93A8C">
        <w:t xml:space="preserve">rum y se abre la sesión, siendo las catorce horas con treinta y seis minutos del día jueves </w:t>
      </w:r>
      <w:r w:rsidR="006B02DA" w:rsidRPr="00F93A8C">
        <w:t>treinta y uno</w:t>
      </w:r>
      <w:r w:rsidRPr="00F93A8C">
        <w:t xml:space="preserve"> de agosto del año </w:t>
      </w:r>
      <w:r w:rsidR="006B02DA" w:rsidRPr="00F93A8C">
        <w:t>dos mil veintitrés</w:t>
      </w:r>
      <w:r w:rsidRPr="00F93A8C">
        <w:t>.</w:t>
      </w:r>
    </w:p>
    <w:p w14:paraId="2BB27CC5" w14:textId="58BBA027" w:rsidR="00E21AF1" w:rsidRPr="00F93A8C" w:rsidRDefault="00E21AF1" w:rsidP="00F93A8C">
      <w:pPr>
        <w:pStyle w:val="Sinespaciado"/>
        <w:jc w:val="both"/>
      </w:pPr>
      <w:r w:rsidRPr="00F93A8C">
        <w:tab/>
        <w:t xml:space="preserve">Indique la </w:t>
      </w:r>
      <w:r w:rsidR="00AB4470" w:rsidRPr="00F93A8C">
        <w:t>S</w:t>
      </w:r>
      <w:r w:rsidRPr="00F93A8C">
        <w:t xml:space="preserve">ecretaría el protocolo de la </w:t>
      </w:r>
      <w:r w:rsidR="009C6EB7" w:rsidRPr="00F93A8C">
        <w:t>S</w:t>
      </w:r>
      <w:r w:rsidRPr="00F93A8C">
        <w:t xml:space="preserve">esión </w:t>
      </w:r>
      <w:r w:rsidR="009C6EB7" w:rsidRPr="00F93A8C">
        <w:t>S</w:t>
      </w:r>
      <w:r w:rsidRPr="00F93A8C">
        <w:t>olemne</w:t>
      </w:r>
      <w:r w:rsidR="009C6EB7" w:rsidRPr="00F93A8C">
        <w:t>.</w:t>
      </w:r>
    </w:p>
    <w:p w14:paraId="2BB27CC6" w14:textId="7E418F57" w:rsidR="00E21AF1" w:rsidRPr="00F93A8C" w:rsidRDefault="00E21AF1" w:rsidP="00F93A8C">
      <w:pPr>
        <w:pStyle w:val="Sinespaciado"/>
        <w:jc w:val="both"/>
      </w:pPr>
      <w:r w:rsidRPr="00F93A8C">
        <w:t xml:space="preserve">SECRETARIA DIP. </w:t>
      </w:r>
      <w:r w:rsidR="009C6EB7" w:rsidRPr="00F93A8C">
        <w:t>É</w:t>
      </w:r>
      <w:r w:rsidRPr="00F93A8C">
        <w:t>LIDA CASTELÁN MONDRAGÓN. Con gusto</w:t>
      </w:r>
      <w:r w:rsidR="00FB1035" w:rsidRPr="00F93A8C">
        <w:t>,</w:t>
      </w:r>
      <w:r w:rsidRPr="00F93A8C">
        <w:t xml:space="preserve"> Presidenta.</w:t>
      </w:r>
    </w:p>
    <w:p w14:paraId="2BB27CC7" w14:textId="2AD9BEBF" w:rsidR="00E21AF1" w:rsidRPr="00F93A8C" w:rsidRDefault="00E21AF1" w:rsidP="00F93A8C">
      <w:pPr>
        <w:pStyle w:val="Sinespaciado"/>
        <w:jc w:val="both"/>
      </w:pPr>
      <w:r w:rsidRPr="00F93A8C">
        <w:tab/>
        <w:t xml:space="preserve">El protocolo de la </w:t>
      </w:r>
      <w:r w:rsidR="00FB1035" w:rsidRPr="00F93A8C">
        <w:t>S</w:t>
      </w:r>
      <w:r w:rsidRPr="00F93A8C">
        <w:t xml:space="preserve">esión </w:t>
      </w:r>
      <w:r w:rsidR="00FB1035" w:rsidRPr="00F93A8C">
        <w:t>S</w:t>
      </w:r>
      <w:r w:rsidRPr="00F93A8C">
        <w:t>olemne es el siguiente:</w:t>
      </w:r>
    </w:p>
    <w:p w14:paraId="2BB27CC8" w14:textId="77777777" w:rsidR="00E21AF1" w:rsidRPr="00F93A8C" w:rsidRDefault="00E21AF1" w:rsidP="00F93A8C">
      <w:pPr>
        <w:pStyle w:val="Sinespaciado"/>
        <w:jc w:val="both"/>
      </w:pPr>
      <w:r w:rsidRPr="00F93A8C">
        <w:t>1. Himno Nacional.</w:t>
      </w:r>
    </w:p>
    <w:p w14:paraId="2BB27CC9" w14:textId="7B9FDE7C" w:rsidR="00E21AF1" w:rsidRPr="00F93A8C" w:rsidRDefault="00E21AF1" w:rsidP="00F93A8C">
      <w:pPr>
        <w:pStyle w:val="Sinespaciado"/>
        <w:jc w:val="both"/>
      </w:pPr>
      <w:r w:rsidRPr="00F93A8C">
        <w:t>2. Declaratoria Solemne de Clausura del Segundo Per</w:t>
      </w:r>
      <w:r w:rsidR="00EC6FBC" w:rsidRPr="00F93A8C">
        <w:t>í</w:t>
      </w:r>
      <w:r w:rsidRPr="00F93A8C">
        <w:t>odo Extraordinario de Sesiones de la LXI Legislatura del Estado de México</w:t>
      </w:r>
      <w:r w:rsidR="00EC6FBC" w:rsidRPr="00F93A8C">
        <w:t>,</w:t>
      </w:r>
      <w:r w:rsidRPr="00F93A8C">
        <w:t xml:space="preserve"> por la Presidenta de la Legislatura.</w:t>
      </w:r>
    </w:p>
    <w:p w14:paraId="2BB27CCA" w14:textId="77777777" w:rsidR="00E21AF1" w:rsidRPr="00F93A8C" w:rsidRDefault="00E21AF1" w:rsidP="00F93A8C">
      <w:pPr>
        <w:pStyle w:val="Sinespaciado"/>
        <w:jc w:val="both"/>
      </w:pPr>
      <w:r w:rsidRPr="00F93A8C">
        <w:t>3. Himno del Estado de México.</w:t>
      </w:r>
    </w:p>
    <w:p w14:paraId="2BB27CCB" w14:textId="77777777" w:rsidR="00E21AF1" w:rsidRPr="00F93A8C" w:rsidRDefault="00E21AF1" w:rsidP="00F93A8C">
      <w:pPr>
        <w:pStyle w:val="Sinespaciado"/>
        <w:jc w:val="both"/>
      </w:pPr>
      <w:r w:rsidRPr="00F93A8C">
        <w:t>4. Clausura de la sesión.</w:t>
      </w:r>
    </w:p>
    <w:p w14:paraId="2BB27CCC" w14:textId="77777777" w:rsidR="00E21AF1" w:rsidRPr="00F93A8C" w:rsidRDefault="00E21AF1" w:rsidP="00F93A8C">
      <w:pPr>
        <w:pStyle w:val="Sinespaciado"/>
        <w:jc w:val="both"/>
      </w:pPr>
      <w:r w:rsidRPr="00F93A8C">
        <w:t>VICEPRESIDENTA DIP. MARÍA DEL CARMEN DE LA ROSA MENDOZA. Solicito a los asistentes ponerse de pie para entonar el Himno Nacional Mexicano.</w:t>
      </w:r>
    </w:p>
    <w:p w14:paraId="2BB27CCD" w14:textId="77777777" w:rsidR="00E21AF1" w:rsidRPr="00F93A8C" w:rsidRDefault="00E21AF1" w:rsidP="00F93A8C">
      <w:pPr>
        <w:pStyle w:val="Sinespaciado"/>
        <w:jc w:val="center"/>
        <w:rPr>
          <w:i/>
        </w:rPr>
      </w:pPr>
      <w:r w:rsidRPr="00F93A8C">
        <w:rPr>
          <w:i/>
        </w:rPr>
        <w:t>(Se entona el Himno Nacional Mexicano)</w:t>
      </w:r>
    </w:p>
    <w:p w14:paraId="2BB27CCE" w14:textId="77777777" w:rsidR="00E21AF1" w:rsidRPr="00F93A8C" w:rsidRDefault="00E21AF1" w:rsidP="00F93A8C">
      <w:pPr>
        <w:pStyle w:val="Sinespaciado"/>
        <w:jc w:val="both"/>
      </w:pPr>
      <w:r w:rsidRPr="00F93A8C">
        <w:t xml:space="preserve">PRESIDENTA DIP. MARÍA LUISA MENDOZA MONDRAGÓN. Si </w:t>
      </w:r>
      <w:proofErr w:type="gramStart"/>
      <w:r w:rsidRPr="00F93A8C">
        <w:t>gustan</w:t>
      </w:r>
      <w:proofErr w:type="gramEnd"/>
      <w:r w:rsidRPr="00F93A8C">
        <w:t xml:space="preserve"> tomar asiento, por favor.</w:t>
      </w:r>
    </w:p>
    <w:p w14:paraId="66528537" w14:textId="6EBE4A0A" w:rsidR="008374C6" w:rsidRPr="00F93A8C" w:rsidRDefault="00E21AF1" w:rsidP="00F93A8C">
      <w:pPr>
        <w:pStyle w:val="Sinespaciado"/>
        <w:jc w:val="both"/>
      </w:pPr>
      <w:r w:rsidRPr="00F93A8C">
        <w:tab/>
        <w:t>La Secretar</w:t>
      </w:r>
      <w:r w:rsidR="008374C6" w:rsidRPr="00F93A8C">
        <w:t>í</w:t>
      </w:r>
      <w:r w:rsidRPr="00F93A8C">
        <w:t>a remitirá los asuntos y documentos que obran en su poder a la Diputación Permanente</w:t>
      </w:r>
      <w:r w:rsidR="008374C6" w:rsidRPr="00F93A8C">
        <w:t>.</w:t>
      </w:r>
    </w:p>
    <w:p w14:paraId="2BB27CCF" w14:textId="16AD333E" w:rsidR="00E21AF1" w:rsidRPr="00F93A8C" w:rsidRDefault="008374C6" w:rsidP="00F93A8C">
      <w:pPr>
        <w:pStyle w:val="Sinespaciado"/>
        <w:ind w:firstLine="708"/>
        <w:jc w:val="both"/>
      </w:pPr>
      <w:r w:rsidRPr="00F93A8C">
        <w:t>L</w:t>
      </w:r>
      <w:r w:rsidR="00E21AF1" w:rsidRPr="00F93A8C">
        <w:t>a Sesión de Clausura se comunicará a las autoridades que procedan.</w:t>
      </w:r>
    </w:p>
    <w:p w14:paraId="2BB27CD0" w14:textId="77777777" w:rsidR="00E21AF1" w:rsidRPr="00F93A8C" w:rsidRDefault="00E21AF1" w:rsidP="00F93A8C">
      <w:pPr>
        <w:pStyle w:val="Sinespaciado"/>
        <w:jc w:val="both"/>
      </w:pPr>
      <w:r w:rsidRPr="00F93A8C">
        <w:t>SECRETARIA DIP. ÉLIDA CASTELÁN MONDRAGÓN. La clave de grabación de la sesión es 117-A-LXI Legislatura.</w:t>
      </w:r>
    </w:p>
    <w:p w14:paraId="2BB27CD1" w14:textId="53938EF1" w:rsidR="00E21AF1" w:rsidRPr="00F93A8C" w:rsidRDefault="00E21AF1" w:rsidP="00F93A8C">
      <w:pPr>
        <w:pStyle w:val="Sinespaciado"/>
        <w:jc w:val="both"/>
      </w:pPr>
      <w:r w:rsidRPr="00F93A8C">
        <w:t>VICEPRESIDENTA DIP. MARÍA DEL CARMEN DE LA ROSA MENDOZA. Tiene la palabra la diputada María Luisa Mendoza Mondragón, Presidenta de la LXI Legislatura del Estado de México, para declarar solemnemente la Clausura del Segundo Per</w:t>
      </w:r>
      <w:r w:rsidR="00EC6FBC" w:rsidRPr="00F93A8C">
        <w:t>í</w:t>
      </w:r>
      <w:r w:rsidRPr="00F93A8C">
        <w:t>odo Extraordinario de Sesiones.</w:t>
      </w:r>
    </w:p>
    <w:p w14:paraId="2BB27CD2" w14:textId="77777777" w:rsidR="00E21AF1" w:rsidRPr="00F93A8C" w:rsidRDefault="00E21AF1" w:rsidP="00F93A8C">
      <w:pPr>
        <w:pStyle w:val="Sinespaciado"/>
        <w:jc w:val="both"/>
      </w:pPr>
      <w:r w:rsidRPr="00F93A8C">
        <w:tab/>
        <w:t>Pido a los asistentes se sirvan ponerse de pie.</w:t>
      </w:r>
    </w:p>
    <w:p w14:paraId="246075FE" w14:textId="564E3677" w:rsidR="00D618E2" w:rsidRPr="00F93A8C" w:rsidRDefault="00E21AF1" w:rsidP="00F93A8C">
      <w:pPr>
        <w:pStyle w:val="Sinespaciado"/>
        <w:jc w:val="both"/>
      </w:pPr>
      <w:r w:rsidRPr="00F93A8C">
        <w:t>PRESIDENTA DIP. MARÍA LUISA MENDOZA MONDRAGÓN. Con apego al artículo 47 de la Constitución Política del Estado Libre y Soberano de México</w:t>
      </w:r>
      <w:r w:rsidR="003B7A2C" w:rsidRPr="00F93A8C">
        <w:t>,</w:t>
      </w:r>
      <w:r w:rsidRPr="00F93A8C">
        <w:t xml:space="preserve"> las diputadas y los diputados de la LXI Legislatura hemos atendido la agenda del Segundo Per</w:t>
      </w:r>
      <w:r w:rsidR="00B72761" w:rsidRPr="00F93A8C">
        <w:t>í</w:t>
      </w:r>
      <w:r w:rsidRPr="00F93A8C">
        <w:t>odo Extraordinario de Sesiones</w:t>
      </w:r>
      <w:r w:rsidR="00D618E2" w:rsidRPr="00F93A8C">
        <w:t>.</w:t>
      </w:r>
    </w:p>
    <w:p w14:paraId="32DE0ECC" w14:textId="592ECAF7" w:rsidR="000C6B8F" w:rsidRPr="00F93A8C" w:rsidRDefault="00D618E2" w:rsidP="00F93A8C">
      <w:pPr>
        <w:pStyle w:val="Sinespaciado"/>
        <w:ind w:firstLine="708"/>
        <w:jc w:val="both"/>
      </w:pPr>
      <w:r w:rsidRPr="00F93A8C">
        <w:t>L</w:t>
      </w:r>
      <w:r w:rsidR="00E21AF1" w:rsidRPr="00F93A8C">
        <w:t>a trascendencia del Per</w:t>
      </w:r>
      <w:r w:rsidR="00B72761" w:rsidRPr="00F93A8C">
        <w:t>í</w:t>
      </w:r>
      <w:r w:rsidR="00E21AF1" w:rsidRPr="00F93A8C">
        <w:t>odo Extraordinario tiene que ver más que con el número de asuntos, con la importancia del dictamen que discutimos y resolvimos en este per</w:t>
      </w:r>
      <w:r w:rsidR="00B72761" w:rsidRPr="00F93A8C">
        <w:t>í</w:t>
      </w:r>
      <w:r w:rsidR="00E21AF1" w:rsidRPr="00F93A8C">
        <w:t>odo legislativo</w:t>
      </w:r>
      <w:r w:rsidRPr="00F93A8C">
        <w:t>.</w:t>
      </w:r>
    </w:p>
    <w:p w14:paraId="2BB27CD3" w14:textId="712BA822" w:rsidR="00E21AF1" w:rsidRPr="00F93A8C" w:rsidRDefault="001257CE" w:rsidP="00F93A8C">
      <w:pPr>
        <w:pStyle w:val="Sinespaciado"/>
        <w:ind w:firstLine="708"/>
        <w:jc w:val="both"/>
      </w:pPr>
      <w:r w:rsidRPr="00F93A8C">
        <w:t>D</w:t>
      </w:r>
      <w:r w:rsidR="00E21AF1" w:rsidRPr="00F93A8C">
        <w:t>e acuerdo con la voluntad de la LXI Legislatura</w:t>
      </w:r>
      <w:r w:rsidRPr="00F93A8C">
        <w:t>,</w:t>
      </w:r>
      <w:r w:rsidR="00E21AF1" w:rsidRPr="00F93A8C">
        <w:t xml:space="preserve"> expedimos una nueva Ley de Administración Pública del Estado de México</w:t>
      </w:r>
      <w:r w:rsidRPr="00F93A8C">
        <w:t>.</w:t>
      </w:r>
      <w:r w:rsidR="00E21AF1" w:rsidRPr="00F93A8C">
        <w:t xml:space="preserve"> </w:t>
      </w:r>
      <w:r w:rsidRPr="00F93A8C">
        <w:t>C</w:t>
      </w:r>
      <w:r w:rsidR="00E21AF1" w:rsidRPr="00F93A8C">
        <w:t>on ello garantizamos al Poder Ejecutivo un basamento jurídico que le permita servir en mejores condiciones a las y los mexiquenses.</w:t>
      </w:r>
    </w:p>
    <w:p w14:paraId="6E0F58D4" w14:textId="0BEA7810" w:rsidR="001257CE" w:rsidRPr="00F93A8C" w:rsidRDefault="00E21AF1" w:rsidP="00F93A8C">
      <w:pPr>
        <w:pStyle w:val="Sinespaciado"/>
        <w:jc w:val="both"/>
      </w:pPr>
      <w:r w:rsidRPr="00F93A8C">
        <w:lastRenderedPageBreak/>
        <w:tab/>
        <w:t>Los integrantes de la Directiva destacamos y valoramos el trabajo de las diputadas y los diputados que integran la Comisión Legislativa de Gobernación y Puntos Constitucionales y</w:t>
      </w:r>
      <w:r w:rsidR="001257CE" w:rsidRPr="00F93A8C">
        <w:t>,</w:t>
      </w:r>
      <w:r w:rsidRPr="00F93A8C">
        <w:t xml:space="preserve"> desde luego</w:t>
      </w:r>
      <w:r w:rsidR="001257CE" w:rsidRPr="00F93A8C">
        <w:t>,</w:t>
      </w:r>
      <w:r w:rsidRPr="00F93A8C">
        <w:t xml:space="preserve"> de las y los diputados asociados que participaron en los trabajos de estudio</w:t>
      </w:r>
      <w:r w:rsidR="001257CE" w:rsidRPr="00F93A8C">
        <w:t>.</w:t>
      </w:r>
    </w:p>
    <w:p w14:paraId="2BB27CD4" w14:textId="4BC2E524" w:rsidR="00E21AF1" w:rsidRPr="00F93A8C" w:rsidRDefault="001257CE" w:rsidP="00F93A8C">
      <w:pPr>
        <w:pStyle w:val="Sinespaciado"/>
        <w:ind w:firstLine="708"/>
        <w:jc w:val="both"/>
      </w:pPr>
      <w:r w:rsidRPr="00F93A8C">
        <w:t>H</w:t>
      </w:r>
      <w:r w:rsidR="00E21AF1" w:rsidRPr="00F93A8C">
        <w:t>a sido muy grato constatar el cuidado y responsabilidad con la que se han desahogado las reuniones de trabajo de la comisión legislativa</w:t>
      </w:r>
      <w:r w:rsidR="00941FC7" w:rsidRPr="00F93A8C">
        <w:t>,</w:t>
      </w:r>
      <w:r w:rsidR="00E21AF1" w:rsidRPr="00F93A8C">
        <w:t xml:space="preserve"> y también la apertura, el diálogo y el consenso que permitió construir un decreto más consolidado y de gran utilidad de la </w:t>
      </w:r>
      <w:r w:rsidR="00941FC7" w:rsidRPr="00F93A8C">
        <w:t>A</w:t>
      </w:r>
      <w:r w:rsidR="00E21AF1" w:rsidRPr="00F93A8C">
        <w:t xml:space="preserve">dministración </w:t>
      </w:r>
      <w:r w:rsidR="00941FC7" w:rsidRPr="00F93A8C">
        <w:t>P</w:t>
      </w:r>
      <w:r w:rsidR="00E21AF1" w:rsidRPr="00F93A8C">
        <w:t>ública.</w:t>
      </w:r>
    </w:p>
    <w:p w14:paraId="2BB27CD5" w14:textId="4A021E60" w:rsidR="00E21AF1" w:rsidRPr="00F93A8C" w:rsidRDefault="00E21AF1" w:rsidP="00F93A8C">
      <w:pPr>
        <w:pStyle w:val="Sinespaciado"/>
        <w:jc w:val="both"/>
      </w:pPr>
      <w:r w:rsidRPr="00F93A8C">
        <w:tab/>
        <w:t xml:space="preserve">Este </w:t>
      </w:r>
      <w:r w:rsidR="00941FC7" w:rsidRPr="00F93A8C">
        <w:t>P</w:t>
      </w:r>
      <w:r w:rsidRPr="00F93A8C">
        <w:t xml:space="preserve">leno </w:t>
      </w:r>
      <w:r w:rsidR="00941FC7" w:rsidRPr="00F93A8C">
        <w:t>L</w:t>
      </w:r>
      <w:r w:rsidRPr="00F93A8C">
        <w:t>egislativo ha dado muestras de madurez política y ha priorizado el interés superior de más de 17 millones de mexiquenses</w:t>
      </w:r>
      <w:r w:rsidR="00941FC7" w:rsidRPr="00F93A8C">
        <w:t>.</w:t>
      </w:r>
      <w:r w:rsidRPr="00F93A8C">
        <w:t xml:space="preserve"> </w:t>
      </w:r>
      <w:r w:rsidR="00941FC7" w:rsidRPr="00F93A8C">
        <w:t>A</w:t>
      </w:r>
      <w:r w:rsidRPr="00F93A8C">
        <w:t>hora tenemos una mejor ley para el funcionamiento del Poder Ejecutivo y</w:t>
      </w:r>
      <w:r w:rsidR="00941FC7" w:rsidRPr="00F93A8C">
        <w:t>,</w:t>
      </w:r>
      <w:r w:rsidRPr="00F93A8C">
        <w:t xml:space="preserve"> con ello, contribuimos a mejorar la organización y el funcionamiento de la </w:t>
      </w:r>
      <w:r w:rsidR="00941FC7" w:rsidRPr="00F93A8C">
        <w:t>A</w:t>
      </w:r>
      <w:r w:rsidRPr="00F93A8C">
        <w:t xml:space="preserve">dministración </w:t>
      </w:r>
      <w:r w:rsidR="00941FC7" w:rsidRPr="00F93A8C">
        <w:t>P</w:t>
      </w:r>
      <w:r w:rsidRPr="00F93A8C">
        <w:t>ública</w:t>
      </w:r>
      <w:r w:rsidR="000C6B8F" w:rsidRPr="00F93A8C">
        <w:t>.</w:t>
      </w:r>
      <w:r w:rsidRPr="00F93A8C">
        <w:t xml:space="preserve"> </w:t>
      </w:r>
      <w:r w:rsidR="000C6B8F" w:rsidRPr="00F93A8C">
        <w:t>L</w:t>
      </w:r>
      <w:r w:rsidRPr="00F93A8C">
        <w:t>a colaboración y comprensión institucional y la suma de esfuerzos nos permite dar buenos resultados</w:t>
      </w:r>
      <w:r w:rsidR="00941FC7" w:rsidRPr="00F93A8C">
        <w:t>.</w:t>
      </w:r>
      <w:r w:rsidRPr="00F93A8C">
        <w:t xml:space="preserve"> </w:t>
      </w:r>
      <w:r w:rsidR="00941FC7" w:rsidRPr="00F93A8C">
        <w:t>S</w:t>
      </w:r>
      <w:r w:rsidRPr="00F93A8C">
        <w:t>eguiremos atentas y atentos en esta etapa de transición.</w:t>
      </w:r>
    </w:p>
    <w:p w14:paraId="639F74BA" w14:textId="4E543752" w:rsidR="00941FC7" w:rsidRPr="00F93A8C" w:rsidRDefault="00E21AF1" w:rsidP="00F93A8C">
      <w:pPr>
        <w:pStyle w:val="Sinespaciado"/>
        <w:jc w:val="both"/>
      </w:pPr>
      <w:r w:rsidRPr="00F93A8C">
        <w:tab/>
        <w:t>Hoy con la ley hemos mejorado la ley</w:t>
      </w:r>
      <w:r w:rsidR="00941FC7" w:rsidRPr="00F93A8C">
        <w:t>,</w:t>
      </w:r>
      <w:r w:rsidRPr="00F93A8C">
        <w:t xml:space="preserve"> y con ello la ley la seguimos fortaleciendo</w:t>
      </w:r>
      <w:r w:rsidR="00941FC7" w:rsidRPr="00F93A8C">
        <w:t>.</w:t>
      </w:r>
      <w:r w:rsidRPr="00F93A8C">
        <w:t xml:space="preserve"> </w:t>
      </w:r>
      <w:r w:rsidR="00941FC7" w:rsidRPr="00F93A8C">
        <w:t>L</w:t>
      </w:r>
      <w:r w:rsidRPr="00F93A8C">
        <w:t xml:space="preserve">a democracia, el servicio público, la transparencia, la austeridad y la eficacia son lo que marca nuestras </w:t>
      </w:r>
      <w:r w:rsidR="00941FC7" w:rsidRPr="00F93A8C">
        <w:t>i</w:t>
      </w:r>
      <w:r w:rsidRPr="00F93A8C">
        <w:t>nstituciones</w:t>
      </w:r>
      <w:r w:rsidR="00941FC7" w:rsidRPr="00F93A8C">
        <w:t>.</w:t>
      </w:r>
    </w:p>
    <w:p w14:paraId="7C0C172C" w14:textId="1F52FBDC" w:rsidR="00941FC7" w:rsidRPr="00F93A8C" w:rsidRDefault="00941FC7" w:rsidP="00F93A8C">
      <w:pPr>
        <w:pStyle w:val="Sinespaciado"/>
        <w:ind w:firstLine="708"/>
        <w:jc w:val="both"/>
      </w:pPr>
      <w:r w:rsidRPr="00F93A8C">
        <w:t>G</w:t>
      </w:r>
      <w:r w:rsidR="00E21AF1" w:rsidRPr="00F93A8C">
        <w:t>racias</w:t>
      </w:r>
      <w:r w:rsidRPr="00F93A8C">
        <w:t>,</w:t>
      </w:r>
      <w:r w:rsidR="00E21AF1" w:rsidRPr="00F93A8C">
        <w:t xml:space="preserve"> compañeras y compañeros diputados</w:t>
      </w:r>
      <w:r w:rsidR="00C65373" w:rsidRPr="00F93A8C">
        <w:t>,</w:t>
      </w:r>
      <w:r w:rsidR="00E21AF1" w:rsidRPr="00F93A8C">
        <w:t xml:space="preserve"> por su apoyo y respaldo que permitió ocupar esta </w:t>
      </w:r>
      <w:r w:rsidRPr="00F93A8C">
        <w:t>D</w:t>
      </w:r>
      <w:r w:rsidR="00E21AF1" w:rsidRPr="00F93A8C">
        <w:t>irectiva y conducir con la mayor confianza estos trabajos</w:t>
      </w:r>
      <w:r w:rsidRPr="00F93A8C">
        <w:t>.</w:t>
      </w:r>
    </w:p>
    <w:p w14:paraId="17D1D6E9" w14:textId="67737436" w:rsidR="00941FC7" w:rsidRPr="00F93A8C" w:rsidRDefault="00941FC7" w:rsidP="00F93A8C">
      <w:pPr>
        <w:pStyle w:val="Sinespaciado"/>
        <w:ind w:firstLine="708"/>
        <w:jc w:val="both"/>
      </w:pPr>
      <w:r w:rsidRPr="00F93A8C">
        <w:t>L</w:t>
      </w:r>
      <w:r w:rsidR="00E21AF1" w:rsidRPr="00F93A8C">
        <w:t>a ley es perfectible</w:t>
      </w:r>
      <w:r w:rsidRPr="00F93A8C">
        <w:t>,</w:t>
      </w:r>
      <w:r w:rsidR="00E21AF1" w:rsidRPr="00F93A8C">
        <w:t xml:space="preserve"> a</w:t>
      </w:r>
      <w:r w:rsidRPr="00F93A8C">
        <w:t>ú</w:t>
      </w:r>
      <w:r w:rsidR="00E21AF1" w:rsidRPr="00F93A8C">
        <w:t>n falta mucho que hacer</w:t>
      </w:r>
      <w:r w:rsidR="00C65373" w:rsidRPr="00F93A8C">
        <w:t>,</w:t>
      </w:r>
      <w:r w:rsidR="00E21AF1" w:rsidRPr="00F93A8C">
        <w:t xml:space="preserve"> pero hoy dimos un gran paso en favor de la Administración Pública del Estado de México</w:t>
      </w:r>
      <w:r w:rsidRPr="00F93A8C">
        <w:t>,</w:t>
      </w:r>
      <w:r w:rsidR="00E21AF1" w:rsidRPr="00F93A8C">
        <w:t xml:space="preserve"> y seguiremos trabajando para mejorar las leyes y las condiciones de vida</w:t>
      </w:r>
      <w:r w:rsidRPr="00F93A8C">
        <w:t>.</w:t>
      </w:r>
    </w:p>
    <w:p w14:paraId="2BB27CD6" w14:textId="3F82CBD1" w:rsidR="00E21AF1" w:rsidRPr="00F93A8C" w:rsidRDefault="00941FC7" w:rsidP="00F93A8C">
      <w:pPr>
        <w:pStyle w:val="Sinespaciado"/>
        <w:ind w:firstLine="708"/>
        <w:jc w:val="both"/>
      </w:pPr>
      <w:r w:rsidRPr="00F93A8C">
        <w:t>S</w:t>
      </w:r>
      <w:r w:rsidR="00E21AF1" w:rsidRPr="00F93A8C">
        <w:t>in duda</w:t>
      </w:r>
      <w:r w:rsidRPr="00F93A8C">
        <w:t>,</w:t>
      </w:r>
      <w:r w:rsidR="00E21AF1" w:rsidRPr="00F93A8C">
        <w:t xml:space="preserve"> la</w:t>
      </w:r>
      <w:r w:rsidRPr="00F93A8C">
        <w:t>s</w:t>
      </w:r>
      <w:r w:rsidR="00E21AF1" w:rsidRPr="00F93A8C">
        <w:t xml:space="preserve"> coincidencias fortalecen los gobiernos.</w:t>
      </w:r>
    </w:p>
    <w:p w14:paraId="2BB27CD7" w14:textId="77777777" w:rsidR="00E21AF1" w:rsidRPr="00F93A8C" w:rsidRDefault="00E21AF1" w:rsidP="00F93A8C">
      <w:pPr>
        <w:pStyle w:val="Sinespaciado"/>
        <w:ind w:firstLine="708"/>
        <w:jc w:val="both"/>
      </w:pPr>
      <w:r w:rsidRPr="00F93A8C">
        <w:t>Es cuanto.</w:t>
      </w:r>
    </w:p>
    <w:p w14:paraId="5F84992C" w14:textId="2E1B1ABA" w:rsidR="00941FC7" w:rsidRPr="00F93A8C" w:rsidRDefault="00E21AF1" w:rsidP="00F93A8C">
      <w:pPr>
        <w:pStyle w:val="Sinespaciado"/>
        <w:ind w:firstLine="708"/>
        <w:jc w:val="both"/>
      </w:pPr>
      <w:r w:rsidRPr="00F93A8C">
        <w:t>Con fundamento en lo establecido el artículo 46 de la Constitución Política del Estado Libre y Soberano de México y 6 de la Ley Orgánica del Poder Legislativo del Estado Libre y Soberano de México, la LXI Legislatura</w:t>
      </w:r>
      <w:r w:rsidR="00941FC7" w:rsidRPr="00F93A8C">
        <w:t>,</w:t>
      </w:r>
      <w:r w:rsidRPr="00F93A8C">
        <w:t xml:space="preserve"> siendo las catorce horas con cuarenta y dos minutos del día jueves treinta y uno de agosto del año dos mil veintitrés, </w:t>
      </w:r>
      <w:r w:rsidR="00D0134B" w:rsidRPr="00F93A8C">
        <w:t xml:space="preserve">Clausura </w:t>
      </w:r>
      <w:r w:rsidRPr="00F93A8C">
        <w:t xml:space="preserve">su </w:t>
      </w:r>
      <w:r w:rsidR="00941FC7" w:rsidRPr="00F93A8C">
        <w:t>S</w:t>
      </w:r>
      <w:r w:rsidRPr="00F93A8C">
        <w:t xml:space="preserve">egundo </w:t>
      </w:r>
      <w:r w:rsidR="00941FC7" w:rsidRPr="00F93A8C">
        <w:t>P</w:t>
      </w:r>
      <w:r w:rsidR="00D0134B" w:rsidRPr="00F93A8C">
        <w:t>erí</w:t>
      </w:r>
      <w:r w:rsidRPr="00F93A8C">
        <w:t xml:space="preserve">odo </w:t>
      </w:r>
      <w:r w:rsidR="00941FC7" w:rsidRPr="00F93A8C">
        <w:t>E</w:t>
      </w:r>
      <w:r w:rsidRPr="00F93A8C">
        <w:t xml:space="preserve">xtraordinario de </w:t>
      </w:r>
      <w:r w:rsidR="00941FC7" w:rsidRPr="00F93A8C">
        <w:t>S</w:t>
      </w:r>
      <w:r w:rsidRPr="00F93A8C">
        <w:t>esiones</w:t>
      </w:r>
      <w:r w:rsidR="00941FC7" w:rsidRPr="00F93A8C">
        <w:t>, p</w:t>
      </w:r>
      <w:r w:rsidRPr="00F93A8C">
        <w:t>or supuesto</w:t>
      </w:r>
      <w:r w:rsidR="00941FC7" w:rsidRPr="00F93A8C">
        <w:t>,</w:t>
      </w:r>
      <w:r w:rsidRPr="00F93A8C">
        <w:t xml:space="preserve"> cesando toda deliberación</w:t>
      </w:r>
      <w:r w:rsidR="00941FC7" w:rsidRPr="00F93A8C">
        <w:t>,</w:t>
      </w:r>
      <w:r w:rsidRPr="00F93A8C">
        <w:t xml:space="preserve"> hasta nueva convocatoria</w:t>
      </w:r>
      <w:r w:rsidR="00941FC7" w:rsidRPr="00F93A8C">
        <w:t>.</w:t>
      </w:r>
    </w:p>
    <w:p w14:paraId="2BB27CD9" w14:textId="573CB1D4" w:rsidR="00E21AF1" w:rsidRPr="00F93A8C" w:rsidRDefault="00941FC7" w:rsidP="00F93A8C">
      <w:pPr>
        <w:pStyle w:val="Sinespaciado"/>
        <w:ind w:firstLine="708"/>
        <w:jc w:val="both"/>
      </w:pPr>
      <w:r w:rsidRPr="00F93A8C">
        <w:t>M</w:t>
      </w:r>
      <w:r w:rsidR="00E21AF1" w:rsidRPr="00F93A8C">
        <w:t>uchas gracias.</w:t>
      </w:r>
    </w:p>
    <w:p w14:paraId="2BB27CDA" w14:textId="159B27AD" w:rsidR="00E21AF1" w:rsidRPr="00F93A8C" w:rsidRDefault="00E21AF1" w:rsidP="00F93A8C">
      <w:pPr>
        <w:pStyle w:val="Sinespaciado"/>
        <w:ind w:firstLine="708"/>
        <w:jc w:val="center"/>
        <w:rPr>
          <w:i/>
        </w:rPr>
      </w:pPr>
      <w:r w:rsidRPr="00F93A8C">
        <w:rPr>
          <w:i/>
        </w:rPr>
        <w:t>(</w:t>
      </w:r>
      <w:r w:rsidR="00700A39" w:rsidRPr="00F93A8C">
        <w:rPr>
          <w:i/>
        </w:rPr>
        <w:t xml:space="preserve">Se entona el </w:t>
      </w:r>
      <w:r w:rsidR="008D7A9C" w:rsidRPr="00F93A8C">
        <w:rPr>
          <w:i/>
        </w:rPr>
        <w:t xml:space="preserve">Himno </w:t>
      </w:r>
      <w:r w:rsidR="00231228" w:rsidRPr="00F93A8C">
        <w:rPr>
          <w:i/>
        </w:rPr>
        <w:t>al</w:t>
      </w:r>
      <w:r w:rsidR="008D7A9C" w:rsidRPr="00F93A8C">
        <w:rPr>
          <w:i/>
        </w:rPr>
        <w:t xml:space="preserve"> Estado de México</w:t>
      </w:r>
      <w:r w:rsidRPr="00F93A8C">
        <w:rPr>
          <w:i/>
        </w:rPr>
        <w:t>)</w:t>
      </w:r>
    </w:p>
    <w:p w14:paraId="00BC63BB" w14:textId="77777777" w:rsidR="004B241D" w:rsidRPr="00F93A8C" w:rsidRDefault="004B241D" w:rsidP="00F93A8C">
      <w:pPr>
        <w:pStyle w:val="Sinespaciado"/>
        <w:jc w:val="both"/>
      </w:pPr>
    </w:p>
    <w:p w14:paraId="681B0B9A" w14:textId="77777777" w:rsidR="004B241D" w:rsidRPr="00F93A8C" w:rsidRDefault="004B241D" w:rsidP="00F93A8C">
      <w:pPr>
        <w:pStyle w:val="Sinespaciado"/>
        <w:jc w:val="both"/>
      </w:pPr>
    </w:p>
    <w:p w14:paraId="745D6311" w14:textId="77777777" w:rsidR="007E484D" w:rsidRPr="00F93A8C" w:rsidRDefault="007E484D" w:rsidP="00F93A8C">
      <w:pPr>
        <w:keepNext/>
        <w:spacing w:after="0" w:line="240" w:lineRule="auto"/>
        <w:contextualSpacing/>
        <w:jc w:val="both"/>
        <w:outlineLvl w:val="0"/>
        <w:rPr>
          <w:rFonts w:ascii="Times New Roman" w:hAnsi="Times New Roman"/>
          <w:b/>
          <w:sz w:val="24"/>
          <w:szCs w:val="24"/>
        </w:rPr>
      </w:pPr>
      <w:r w:rsidRPr="00F93A8C">
        <w:rPr>
          <w:rFonts w:ascii="Times New Roman" w:eastAsia="MS Mincho" w:hAnsi="Times New Roman"/>
          <w:b/>
          <w:sz w:val="24"/>
          <w:szCs w:val="24"/>
        </w:rPr>
        <w:t xml:space="preserve">ACTA DE LA SESIÓN DELIBERANTE DE LA “LXI” LEGISLATURA </w:t>
      </w:r>
      <w:r w:rsidRPr="00F93A8C">
        <w:rPr>
          <w:rFonts w:ascii="Times New Roman" w:hAnsi="Times New Roman"/>
          <w:b/>
          <w:sz w:val="24"/>
          <w:szCs w:val="24"/>
        </w:rPr>
        <w:t>DEL ESTADO DE MÉXICO, CELEBRADA EL DÍA TREINTA Y UNO DE AGOSTO DE DOS MIL VEINTITRÉS.</w:t>
      </w:r>
    </w:p>
    <w:p w14:paraId="3DAE6D33" w14:textId="77777777" w:rsidR="007E484D" w:rsidRPr="00F93A8C" w:rsidRDefault="007E484D" w:rsidP="00F93A8C">
      <w:pPr>
        <w:keepNext/>
        <w:spacing w:after="0" w:line="240" w:lineRule="auto"/>
        <w:contextualSpacing/>
        <w:jc w:val="center"/>
        <w:outlineLvl w:val="0"/>
        <w:rPr>
          <w:rFonts w:ascii="Times New Roman" w:hAnsi="Times New Roman"/>
          <w:sz w:val="24"/>
          <w:szCs w:val="24"/>
        </w:rPr>
      </w:pPr>
    </w:p>
    <w:p w14:paraId="67A01843" w14:textId="77777777" w:rsidR="007E484D" w:rsidRPr="00F93A8C" w:rsidRDefault="007E484D" w:rsidP="00F93A8C">
      <w:pPr>
        <w:keepNext/>
        <w:spacing w:after="0" w:line="240" w:lineRule="auto"/>
        <w:contextualSpacing/>
        <w:jc w:val="center"/>
        <w:outlineLvl w:val="0"/>
        <w:rPr>
          <w:rFonts w:ascii="Times New Roman" w:eastAsia="MS Mincho" w:hAnsi="Times New Roman"/>
          <w:b/>
          <w:bCs/>
          <w:sz w:val="24"/>
          <w:szCs w:val="24"/>
        </w:rPr>
      </w:pPr>
      <w:r w:rsidRPr="00F93A8C">
        <w:rPr>
          <w:rFonts w:ascii="Times New Roman" w:eastAsia="MS Mincho" w:hAnsi="Times New Roman"/>
          <w:b/>
          <w:bCs/>
          <w:sz w:val="24"/>
          <w:szCs w:val="24"/>
        </w:rPr>
        <w:t>Presidenta Diputada María Luisa Mendoza Mondragón</w:t>
      </w:r>
    </w:p>
    <w:p w14:paraId="03CFC146" w14:textId="77777777" w:rsidR="007E484D" w:rsidRPr="00F93A8C" w:rsidRDefault="007E484D" w:rsidP="00F93A8C">
      <w:pPr>
        <w:keepNext/>
        <w:spacing w:after="0" w:line="240" w:lineRule="auto"/>
        <w:contextualSpacing/>
        <w:jc w:val="center"/>
        <w:outlineLvl w:val="0"/>
        <w:rPr>
          <w:rFonts w:ascii="Times New Roman" w:eastAsia="MS Mincho" w:hAnsi="Times New Roman"/>
          <w:bCs/>
          <w:sz w:val="24"/>
          <w:szCs w:val="24"/>
        </w:rPr>
      </w:pPr>
    </w:p>
    <w:p w14:paraId="5436425E" w14:textId="77777777" w:rsidR="007E484D" w:rsidRPr="00F93A8C" w:rsidRDefault="007E484D" w:rsidP="00F93A8C">
      <w:pPr>
        <w:spacing w:after="0" w:line="240" w:lineRule="auto"/>
        <w:ind w:right="108"/>
        <w:contextualSpacing/>
        <w:jc w:val="both"/>
        <w:rPr>
          <w:rFonts w:ascii="Times New Roman" w:hAnsi="Times New Roman"/>
          <w:sz w:val="24"/>
          <w:szCs w:val="24"/>
        </w:rPr>
      </w:pPr>
      <w:r w:rsidRPr="00F93A8C">
        <w:rPr>
          <w:rFonts w:ascii="Times New Roman" w:hAnsi="Times New Roman"/>
          <w:sz w:val="24"/>
          <w:szCs w:val="24"/>
        </w:rPr>
        <w:t>En el Salón de Sesiones del H. Poder Legislativo, en la ciudad de Toluca de Lerdo, capital del Estado de México, siendo las trece horas con cuarenta y nueve minutos del día treinta y uno de agosto de dos mil veintitrés, la Presidencia abre la sesión una vez que la Secretaría verificó la existencia del quórum.</w:t>
      </w:r>
    </w:p>
    <w:p w14:paraId="409CE2DF" w14:textId="77777777" w:rsidR="007E484D" w:rsidRPr="00F93A8C" w:rsidRDefault="007E484D" w:rsidP="00F93A8C">
      <w:pPr>
        <w:spacing w:after="0" w:line="240" w:lineRule="auto"/>
        <w:contextualSpacing/>
        <w:jc w:val="both"/>
        <w:rPr>
          <w:rFonts w:ascii="Times New Roman" w:hAnsi="Times New Roman"/>
          <w:sz w:val="24"/>
          <w:szCs w:val="24"/>
        </w:rPr>
      </w:pPr>
    </w:p>
    <w:p w14:paraId="5DB84CDE" w14:textId="77777777" w:rsidR="007E484D" w:rsidRPr="00F93A8C" w:rsidRDefault="007E484D" w:rsidP="00F93A8C">
      <w:pPr>
        <w:spacing w:after="0" w:line="240" w:lineRule="auto"/>
        <w:ind w:right="51"/>
        <w:contextualSpacing/>
        <w:jc w:val="both"/>
        <w:rPr>
          <w:rFonts w:ascii="Times New Roman" w:hAnsi="Times New Roman"/>
          <w:sz w:val="24"/>
          <w:szCs w:val="24"/>
        </w:rPr>
      </w:pPr>
      <w:r w:rsidRPr="00F93A8C">
        <w:rPr>
          <w:rFonts w:ascii="Times New Roman" w:hAnsi="Times New Roman"/>
          <w:sz w:val="24"/>
          <w:szCs w:val="24"/>
        </w:rPr>
        <w:t>La Secretaría, por instrucciones de la Presidencia, da lectura a la propuesta de orden del día. La propuesta de orden del día, es aprobada por unanimidad de votos y se desarrolla conforme al tenor siguiente:</w:t>
      </w:r>
    </w:p>
    <w:p w14:paraId="0269C1E9" w14:textId="77777777" w:rsidR="007E484D" w:rsidRPr="00F93A8C" w:rsidRDefault="007E484D" w:rsidP="00F93A8C">
      <w:pPr>
        <w:spacing w:after="0" w:line="240" w:lineRule="auto"/>
        <w:ind w:right="51"/>
        <w:contextualSpacing/>
        <w:jc w:val="both"/>
        <w:rPr>
          <w:rFonts w:ascii="Times New Roman" w:hAnsi="Times New Roman"/>
          <w:sz w:val="24"/>
          <w:szCs w:val="24"/>
        </w:rPr>
      </w:pPr>
    </w:p>
    <w:p w14:paraId="2E40B248" w14:textId="77777777" w:rsidR="007E484D" w:rsidRPr="00F93A8C" w:rsidRDefault="007E484D" w:rsidP="00F93A8C">
      <w:pPr>
        <w:spacing w:after="0" w:line="240" w:lineRule="auto"/>
        <w:ind w:right="51"/>
        <w:contextualSpacing/>
        <w:jc w:val="both"/>
        <w:rPr>
          <w:rFonts w:ascii="Times New Roman" w:hAnsi="Times New Roman"/>
          <w:sz w:val="24"/>
          <w:szCs w:val="24"/>
        </w:rPr>
      </w:pPr>
      <w:r w:rsidRPr="00F93A8C">
        <w:rPr>
          <w:rFonts w:ascii="Times New Roman" w:hAnsi="Times New Roman"/>
          <w:sz w:val="24"/>
          <w:szCs w:val="24"/>
        </w:rPr>
        <w:t xml:space="preserve">1.- La Presidencia informa que las actas de las sesiones anteriores han sido entregadas a los diputados, y pregunta si existen observaciones o comentarios a las mismas. Las actas son aprobadas por unanimidad de votos. </w:t>
      </w:r>
    </w:p>
    <w:p w14:paraId="03043533" w14:textId="77777777" w:rsidR="007E484D" w:rsidRPr="00F93A8C" w:rsidRDefault="007E484D" w:rsidP="00F93A8C">
      <w:pPr>
        <w:spacing w:after="0" w:line="240" w:lineRule="auto"/>
        <w:ind w:right="51"/>
        <w:contextualSpacing/>
        <w:jc w:val="both"/>
        <w:rPr>
          <w:rFonts w:ascii="Times New Roman" w:hAnsi="Times New Roman"/>
          <w:sz w:val="24"/>
          <w:szCs w:val="24"/>
        </w:rPr>
      </w:pPr>
    </w:p>
    <w:p w14:paraId="5379A31E" w14:textId="77777777" w:rsidR="007E484D" w:rsidRPr="00F93A8C" w:rsidRDefault="007E484D" w:rsidP="00F93A8C">
      <w:pPr>
        <w:spacing w:after="0" w:line="240" w:lineRule="auto"/>
        <w:ind w:right="51"/>
        <w:contextualSpacing/>
        <w:jc w:val="both"/>
        <w:rPr>
          <w:rFonts w:ascii="Times New Roman" w:hAnsi="Times New Roman"/>
          <w:sz w:val="24"/>
          <w:szCs w:val="24"/>
        </w:rPr>
      </w:pPr>
      <w:r w:rsidRPr="00F93A8C">
        <w:rPr>
          <w:rFonts w:ascii="Times New Roman" w:hAnsi="Times New Roman"/>
          <w:sz w:val="24"/>
          <w:szCs w:val="24"/>
          <w:lang w:val="es-ES" w:eastAsia="es-ES"/>
        </w:rPr>
        <w:t xml:space="preserve">2.- El diputado Valentín González Bautista hace uso de la palabra, para dar lectura al </w:t>
      </w:r>
      <w:r w:rsidRPr="00F93A8C">
        <w:rPr>
          <w:rFonts w:ascii="Times New Roman" w:hAnsi="Times New Roman"/>
          <w:sz w:val="24"/>
          <w:szCs w:val="24"/>
        </w:rPr>
        <w:t>Dictamen de la Ley Orgánica de la Adm</w:t>
      </w:r>
      <w:bookmarkStart w:id="0" w:name="_GoBack"/>
      <w:bookmarkEnd w:id="0"/>
      <w:r w:rsidRPr="00F93A8C">
        <w:rPr>
          <w:rFonts w:ascii="Times New Roman" w:hAnsi="Times New Roman"/>
          <w:sz w:val="24"/>
          <w:szCs w:val="24"/>
        </w:rPr>
        <w:t xml:space="preserve">inistración Pública del Estado de México, presentada por los diputados Maurilio Hernández González, Sergio García Sosa, María Luisa Mendoza Mondragón y Rigoberto Vargas Cervantes, en representación de los Grupos Parlamentarios del Partido morena, del Partido del Trabajo, del Partido Verde Ecologista de México y de diputados sin partido, formulado por la Comisión Legislativa de Gobernación y Puntos Constitucionales. </w:t>
      </w:r>
    </w:p>
    <w:p w14:paraId="7C739B93" w14:textId="77777777" w:rsidR="007E484D" w:rsidRPr="00F93A8C" w:rsidRDefault="007E484D" w:rsidP="00F93A8C">
      <w:pPr>
        <w:spacing w:after="0" w:line="240" w:lineRule="auto"/>
        <w:contextualSpacing/>
        <w:jc w:val="both"/>
        <w:rPr>
          <w:rFonts w:ascii="Times New Roman" w:hAnsi="Times New Roman"/>
          <w:sz w:val="24"/>
          <w:szCs w:val="24"/>
          <w:lang w:eastAsia="es-ES"/>
        </w:rPr>
      </w:pPr>
    </w:p>
    <w:p w14:paraId="7A2459E6" w14:textId="77777777" w:rsidR="007E484D" w:rsidRPr="00F93A8C" w:rsidRDefault="007E484D" w:rsidP="00F93A8C">
      <w:pPr>
        <w:spacing w:after="0" w:line="240" w:lineRule="auto"/>
        <w:contextualSpacing/>
        <w:jc w:val="both"/>
        <w:rPr>
          <w:rFonts w:ascii="Times New Roman" w:hAnsi="Times New Roman"/>
          <w:sz w:val="24"/>
          <w:szCs w:val="24"/>
        </w:rPr>
      </w:pPr>
      <w:r w:rsidRPr="00F93A8C">
        <w:rPr>
          <w:rFonts w:ascii="Times New Roman" w:hAnsi="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14:paraId="5F99C45D" w14:textId="77777777" w:rsidR="007E484D" w:rsidRPr="00F93A8C" w:rsidRDefault="007E484D" w:rsidP="00F93A8C">
      <w:pPr>
        <w:spacing w:after="0" w:line="240" w:lineRule="auto"/>
        <w:contextualSpacing/>
        <w:jc w:val="both"/>
        <w:rPr>
          <w:rFonts w:ascii="Times New Roman" w:hAnsi="Times New Roman"/>
          <w:sz w:val="24"/>
          <w:szCs w:val="24"/>
        </w:rPr>
      </w:pPr>
    </w:p>
    <w:p w14:paraId="290F0EB6" w14:textId="77777777" w:rsidR="007E484D" w:rsidRPr="00F93A8C" w:rsidRDefault="007E484D" w:rsidP="00F93A8C">
      <w:pPr>
        <w:spacing w:after="0" w:line="240" w:lineRule="auto"/>
        <w:contextualSpacing/>
        <w:jc w:val="both"/>
        <w:rPr>
          <w:rFonts w:ascii="Times New Roman" w:hAnsi="Times New Roman"/>
          <w:sz w:val="24"/>
          <w:szCs w:val="24"/>
        </w:rPr>
      </w:pPr>
      <w:r w:rsidRPr="00F93A8C">
        <w:rPr>
          <w:rFonts w:ascii="Times New Roman" w:hAnsi="Times New Roman"/>
          <w:sz w:val="24"/>
          <w:szCs w:val="24"/>
        </w:rPr>
        <w:t>La Presidencia solicita a la Secretaría, registre la asistencia a la sesión, informando esta última, que ha quedado.</w:t>
      </w:r>
    </w:p>
    <w:p w14:paraId="41B41750" w14:textId="77777777" w:rsidR="007E484D" w:rsidRPr="00F93A8C" w:rsidRDefault="007E484D" w:rsidP="00F93A8C">
      <w:pPr>
        <w:spacing w:after="0" w:line="240" w:lineRule="auto"/>
        <w:contextualSpacing/>
        <w:jc w:val="both"/>
        <w:rPr>
          <w:rFonts w:ascii="Times New Roman" w:hAnsi="Times New Roman"/>
          <w:sz w:val="24"/>
          <w:szCs w:val="24"/>
        </w:rPr>
      </w:pPr>
    </w:p>
    <w:p w14:paraId="34EF1E92" w14:textId="77777777" w:rsidR="007E484D" w:rsidRPr="00F93A8C" w:rsidRDefault="007E484D" w:rsidP="00F93A8C">
      <w:pPr>
        <w:spacing w:after="0" w:line="240" w:lineRule="auto"/>
        <w:contextualSpacing/>
        <w:jc w:val="both"/>
        <w:rPr>
          <w:rFonts w:ascii="Times New Roman" w:hAnsi="Times New Roman"/>
          <w:sz w:val="24"/>
          <w:szCs w:val="24"/>
        </w:rPr>
      </w:pPr>
      <w:r w:rsidRPr="00F93A8C">
        <w:rPr>
          <w:rFonts w:ascii="Times New Roman" w:hAnsi="Times New Roman"/>
          <w:sz w:val="24"/>
          <w:szCs w:val="24"/>
        </w:rPr>
        <w:t>3.- Agotados los asuntos en cartera, la Presidencia levanta la sesión siendo las catorce horas con treinta y tres minutos del día de la fecha y solicita permanezcan en su lugar, para dar curso a la Sesión Solemne de Clausura.</w:t>
      </w:r>
    </w:p>
    <w:p w14:paraId="18DC8E75" w14:textId="77777777" w:rsidR="007E484D" w:rsidRPr="00F93A8C" w:rsidRDefault="007E484D" w:rsidP="00F93A8C">
      <w:pPr>
        <w:spacing w:after="0" w:line="240" w:lineRule="auto"/>
        <w:contextualSpacing/>
        <w:jc w:val="both"/>
        <w:rPr>
          <w:rFonts w:ascii="Times New Roman" w:hAnsi="Times New Roman"/>
          <w:sz w:val="24"/>
          <w:szCs w:val="24"/>
        </w:rPr>
      </w:pPr>
    </w:p>
    <w:p w14:paraId="6051D8CC" w14:textId="77777777" w:rsidR="007E484D" w:rsidRPr="00F93A8C" w:rsidRDefault="007E484D" w:rsidP="00F93A8C">
      <w:pPr>
        <w:spacing w:after="0" w:line="240" w:lineRule="auto"/>
        <w:contextualSpacing/>
        <w:jc w:val="center"/>
        <w:rPr>
          <w:rFonts w:ascii="Times New Roman" w:hAnsi="Times New Roman"/>
          <w:b/>
          <w:sz w:val="24"/>
          <w:szCs w:val="24"/>
        </w:rPr>
      </w:pPr>
      <w:r w:rsidRPr="00F93A8C">
        <w:rPr>
          <w:rFonts w:ascii="Times New Roman" w:hAnsi="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93A8C" w14:paraId="4A816104" w14:textId="77777777" w:rsidTr="00F93A8C">
        <w:trPr>
          <w:jc w:val="center"/>
        </w:trPr>
        <w:tc>
          <w:tcPr>
            <w:tcW w:w="4697" w:type="dxa"/>
          </w:tcPr>
          <w:p w14:paraId="273E218D" w14:textId="36BFC2F7" w:rsidR="00F93A8C" w:rsidRDefault="00F93A8C" w:rsidP="00F93A8C">
            <w:pPr>
              <w:spacing w:after="0" w:line="240" w:lineRule="auto"/>
              <w:contextualSpacing/>
              <w:jc w:val="center"/>
              <w:rPr>
                <w:rFonts w:ascii="Times New Roman" w:hAnsi="Times New Roman"/>
                <w:sz w:val="24"/>
                <w:szCs w:val="24"/>
              </w:rPr>
            </w:pPr>
            <w:r>
              <w:rPr>
                <w:rFonts w:ascii="Times New Roman" w:hAnsi="Times New Roman"/>
                <w:b/>
                <w:sz w:val="24"/>
                <w:szCs w:val="24"/>
              </w:rPr>
              <w:t>KARINA LABASTIDA SOTELO</w:t>
            </w:r>
          </w:p>
        </w:tc>
        <w:tc>
          <w:tcPr>
            <w:tcW w:w="4698" w:type="dxa"/>
          </w:tcPr>
          <w:p w14:paraId="1599DB5E" w14:textId="13E10671" w:rsidR="00F93A8C" w:rsidRDefault="00F93A8C" w:rsidP="00F93A8C">
            <w:pPr>
              <w:spacing w:after="0" w:line="240" w:lineRule="auto"/>
              <w:ind w:right="108"/>
              <w:contextualSpacing/>
              <w:jc w:val="center"/>
              <w:rPr>
                <w:rFonts w:ascii="Times New Roman" w:hAnsi="Times New Roman"/>
                <w:sz w:val="24"/>
                <w:szCs w:val="24"/>
              </w:rPr>
            </w:pPr>
            <w:r w:rsidRPr="00F93A8C">
              <w:rPr>
                <w:rFonts w:ascii="Times New Roman" w:hAnsi="Times New Roman"/>
                <w:b/>
                <w:sz w:val="24"/>
                <w:szCs w:val="24"/>
              </w:rPr>
              <w:t>MIRIAM ESCALONA PIÑA</w:t>
            </w:r>
          </w:p>
        </w:tc>
      </w:tr>
    </w:tbl>
    <w:p w14:paraId="4EA94832" w14:textId="77777777" w:rsidR="007E484D" w:rsidRPr="00F93A8C" w:rsidRDefault="007E484D" w:rsidP="00F93A8C">
      <w:pPr>
        <w:spacing w:after="0" w:line="240" w:lineRule="auto"/>
        <w:ind w:right="108"/>
        <w:contextualSpacing/>
        <w:jc w:val="center"/>
        <w:rPr>
          <w:rFonts w:ascii="Times New Roman" w:hAnsi="Times New Roman"/>
          <w:b/>
          <w:sz w:val="24"/>
          <w:szCs w:val="24"/>
        </w:rPr>
      </w:pPr>
      <w:r w:rsidRPr="00F93A8C">
        <w:rPr>
          <w:rFonts w:ascii="Times New Roman" w:hAnsi="Times New Roman"/>
          <w:b/>
          <w:sz w:val="24"/>
          <w:szCs w:val="24"/>
        </w:rPr>
        <w:t>MARÍA ÉLIDA CASTELÁN MONDRAGÓN</w:t>
      </w:r>
    </w:p>
    <w:p w14:paraId="6A33C7D0" w14:textId="77777777" w:rsidR="007E484D" w:rsidRPr="00F93A8C" w:rsidRDefault="007E484D" w:rsidP="00F93A8C">
      <w:pPr>
        <w:spacing w:after="0" w:line="240" w:lineRule="auto"/>
        <w:contextualSpacing/>
        <w:rPr>
          <w:rFonts w:ascii="Times New Roman" w:hAnsi="Times New Roman"/>
          <w:sz w:val="24"/>
          <w:szCs w:val="24"/>
        </w:rPr>
      </w:pPr>
    </w:p>
    <w:p w14:paraId="7098EE5B" w14:textId="77777777" w:rsidR="004B241D" w:rsidRPr="00F93A8C" w:rsidRDefault="004B241D" w:rsidP="00F93A8C">
      <w:pPr>
        <w:pStyle w:val="Sinespaciado"/>
        <w:jc w:val="both"/>
      </w:pPr>
    </w:p>
    <w:p w14:paraId="5F8553FF" w14:textId="77777777" w:rsidR="007E484D" w:rsidRPr="00F93A8C" w:rsidRDefault="007E484D" w:rsidP="00F93A8C">
      <w:pPr>
        <w:pStyle w:val="Sinespaciado"/>
        <w:jc w:val="both"/>
      </w:pPr>
    </w:p>
    <w:p w14:paraId="5BFAA6AE" w14:textId="77777777" w:rsidR="00536AF2" w:rsidRPr="00F93A8C" w:rsidRDefault="00536AF2" w:rsidP="00F93A8C">
      <w:pPr>
        <w:pStyle w:val="Textoindependiente"/>
        <w:rPr>
          <w:rFonts w:ascii="Times New Roman" w:hAnsi="Times New Roman"/>
          <w:b/>
        </w:rPr>
      </w:pPr>
      <w:r w:rsidRPr="00F93A8C">
        <w:rPr>
          <w:rFonts w:ascii="Times New Roman" w:hAnsi="Times New Roman"/>
          <w:b/>
        </w:rPr>
        <w:t>ACTA DE LA SESIÓN SOLEMNE DE CLAUSURA DEL SEGUNDO PERÍODO EXTRAORDINARIO DE SESIONES DE LA “LXI” LEGISLATURA DEL ESTADO DE MÉXICO, CELEBRADA EL DÍA TREINTA Y UNO DE AGOSTO DE DOS MIL VEINTITRÉS.</w:t>
      </w:r>
    </w:p>
    <w:p w14:paraId="39D95460" w14:textId="77777777" w:rsidR="00536AF2" w:rsidRPr="00F93A8C" w:rsidRDefault="00536AF2" w:rsidP="00F93A8C">
      <w:pPr>
        <w:pStyle w:val="Textoindependiente"/>
        <w:rPr>
          <w:rFonts w:ascii="Times New Roman" w:hAnsi="Times New Roman"/>
        </w:rPr>
      </w:pPr>
    </w:p>
    <w:p w14:paraId="6186C7AE" w14:textId="77777777" w:rsidR="00536AF2" w:rsidRPr="00F93A8C" w:rsidRDefault="00536AF2" w:rsidP="00F93A8C">
      <w:pPr>
        <w:spacing w:after="0" w:line="240" w:lineRule="auto"/>
        <w:jc w:val="center"/>
        <w:rPr>
          <w:rFonts w:ascii="Times New Roman" w:hAnsi="Times New Roman"/>
          <w:b/>
          <w:sz w:val="24"/>
          <w:szCs w:val="24"/>
        </w:rPr>
      </w:pPr>
      <w:r w:rsidRPr="00F93A8C">
        <w:rPr>
          <w:rFonts w:ascii="Times New Roman" w:hAnsi="Times New Roman"/>
          <w:b/>
          <w:sz w:val="24"/>
          <w:szCs w:val="24"/>
        </w:rPr>
        <w:t>Presidenta Diputada María Luisa Mendoza Mondragón</w:t>
      </w:r>
    </w:p>
    <w:p w14:paraId="0AA75221" w14:textId="77777777" w:rsidR="00536AF2" w:rsidRPr="00F93A8C" w:rsidRDefault="00536AF2" w:rsidP="00F93A8C">
      <w:pPr>
        <w:pStyle w:val="Textoindependiente"/>
        <w:rPr>
          <w:rFonts w:ascii="Times New Roman" w:hAnsi="Times New Roman"/>
        </w:rPr>
      </w:pPr>
    </w:p>
    <w:p w14:paraId="50066F63" w14:textId="77777777" w:rsidR="00536AF2" w:rsidRPr="00F93A8C" w:rsidRDefault="00536AF2" w:rsidP="00F93A8C">
      <w:pPr>
        <w:pStyle w:val="Textoindependiente"/>
        <w:rPr>
          <w:rFonts w:ascii="Times New Roman" w:hAnsi="Times New Roman"/>
        </w:rPr>
      </w:pPr>
      <w:r w:rsidRPr="00F93A8C">
        <w:rPr>
          <w:rFonts w:ascii="Times New Roman" w:hAnsi="Times New Roman"/>
        </w:rPr>
        <w:t>En el Salón de Sesiones del H. Poder Legislativo, en la ciudad de Toluca de Lerdo, capital del Estado de México, siendo las catorce horas con treinta y seis minutos del día treinta y uno de agosto de dos mil veintitrés, la Presidencia abre la sesión, una vez que la Secretaría verificó la existencia del quórum.</w:t>
      </w:r>
    </w:p>
    <w:p w14:paraId="21EC1A09" w14:textId="77777777" w:rsidR="00536AF2" w:rsidRPr="00F93A8C" w:rsidRDefault="00536AF2" w:rsidP="00F93A8C">
      <w:pPr>
        <w:pStyle w:val="Textoindependiente"/>
        <w:rPr>
          <w:rFonts w:ascii="Times New Roman" w:hAnsi="Times New Roman"/>
        </w:rPr>
      </w:pPr>
    </w:p>
    <w:p w14:paraId="79AF826A" w14:textId="77777777" w:rsidR="00536AF2" w:rsidRPr="00F93A8C" w:rsidRDefault="00536AF2" w:rsidP="00F93A8C">
      <w:pPr>
        <w:spacing w:after="0" w:line="240" w:lineRule="auto"/>
        <w:jc w:val="both"/>
        <w:rPr>
          <w:rFonts w:ascii="Times New Roman" w:hAnsi="Times New Roman"/>
          <w:sz w:val="24"/>
          <w:szCs w:val="24"/>
        </w:rPr>
      </w:pPr>
      <w:r w:rsidRPr="00F93A8C">
        <w:rPr>
          <w:rFonts w:ascii="Times New Roman" w:hAnsi="Times New Roman"/>
          <w:sz w:val="24"/>
          <w:szCs w:val="24"/>
        </w:rPr>
        <w:t>La Presidencia señala que la presente sesión es de régimen Solemne y tiene como propósito, declarar la Clausura del Segundo Período Extraordinario de Sesiones de la “LXI” Legislatura del Estado de México.</w:t>
      </w:r>
    </w:p>
    <w:p w14:paraId="5D2B10B8" w14:textId="77777777" w:rsidR="00536AF2" w:rsidRPr="00F93A8C" w:rsidRDefault="00536AF2" w:rsidP="00F93A8C">
      <w:pPr>
        <w:spacing w:after="0" w:line="240" w:lineRule="auto"/>
        <w:jc w:val="both"/>
        <w:rPr>
          <w:rFonts w:ascii="Times New Roman" w:hAnsi="Times New Roman"/>
          <w:sz w:val="24"/>
          <w:szCs w:val="24"/>
        </w:rPr>
      </w:pPr>
    </w:p>
    <w:p w14:paraId="582D588E" w14:textId="77777777" w:rsidR="00536AF2" w:rsidRPr="00F93A8C" w:rsidRDefault="00536AF2" w:rsidP="00F93A8C">
      <w:pPr>
        <w:pStyle w:val="Textoindependiente"/>
        <w:rPr>
          <w:rFonts w:ascii="Times New Roman" w:hAnsi="Times New Roman"/>
        </w:rPr>
      </w:pPr>
      <w:r w:rsidRPr="00F93A8C">
        <w:rPr>
          <w:rFonts w:ascii="Times New Roman" w:hAnsi="Times New Roman"/>
        </w:rPr>
        <w:t>1.- La Vicepresidencia solicita a los presentes, ponerse de pie para entonar el Himno Nacional Mexicano.</w:t>
      </w:r>
    </w:p>
    <w:p w14:paraId="5EAB2723" w14:textId="77777777" w:rsidR="00536AF2" w:rsidRPr="00F93A8C" w:rsidRDefault="00536AF2" w:rsidP="00F93A8C">
      <w:pPr>
        <w:pStyle w:val="Textoindependiente"/>
        <w:rPr>
          <w:rFonts w:ascii="Times New Roman" w:hAnsi="Times New Roman"/>
        </w:rPr>
      </w:pPr>
    </w:p>
    <w:p w14:paraId="6709449A" w14:textId="77777777" w:rsidR="00536AF2" w:rsidRPr="00F93A8C" w:rsidRDefault="00536AF2" w:rsidP="00F93A8C">
      <w:pPr>
        <w:pStyle w:val="Textoindependiente"/>
        <w:rPr>
          <w:rFonts w:ascii="Times New Roman" w:hAnsi="Times New Roman"/>
        </w:rPr>
      </w:pPr>
      <w:r w:rsidRPr="00F93A8C">
        <w:rPr>
          <w:rFonts w:ascii="Times New Roman" w:hAnsi="Times New Roman"/>
        </w:rPr>
        <w:lastRenderedPageBreak/>
        <w:t>Se entona el Himno Nacional Mexicano.</w:t>
      </w:r>
    </w:p>
    <w:p w14:paraId="6999AE72" w14:textId="77777777" w:rsidR="00536AF2" w:rsidRPr="00F93A8C" w:rsidRDefault="00536AF2" w:rsidP="00F93A8C">
      <w:pPr>
        <w:pStyle w:val="Textoindependiente"/>
        <w:rPr>
          <w:rFonts w:ascii="Times New Roman" w:hAnsi="Times New Roman"/>
        </w:rPr>
      </w:pPr>
    </w:p>
    <w:p w14:paraId="47C637D6" w14:textId="77777777" w:rsidR="00536AF2" w:rsidRPr="00F93A8C" w:rsidRDefault="00536AF2" w:rsidP="00F93A8C">
      <w:pPr>
        <w:pStyle w:val="Textoindependiente"/>
        <w:rPr>
          <w:rFonts w:ascii="Times New Roman" w:hAnsi="Times New Roman"/>
        </w:rPr>
      </w:pPr>
      <w:r w:rsidRPr="00F93A8C">
        <w:rPr>
          <w:rFonts w:ascii="Times New Roman" w:hAnsi="Times New Roman"/>
        </w:rPr>
        <w:t>2.- La Presidencia señala que en su oportunidad la Junta de Coordinación Política comunicará este acto de Clausura del Segundo Período Extraordinario de Sesiones, al Titular del Ejecutivo Estatal; de igual forma hará lo propio con el Presidente del Tribunal Superior de Justicia del Estado de México.</w:t>
      </w:r>
    </w:p>
    <w:p w14:paraId="1A58E037" w14:textId="77777777" w:rsidR="00536AF2" w:rsidRPr="00F93A8C" w:rsidRDefault="00536AF2" w:rsidP="00F93A8C">
      <w:pPr>
        <w:pStyle w:val="Textoindependiente"/>
        <w:rPr>
          <w:rFonts w:ascii="Times New Roman" w:hAnsi="Times New Roman"/>
        </w:rPr>
      </w:pPr>
    </w:p>
    <w:p w14:paraId="5E9E5ECB" w14:textId="77777777" w:rsidR="00536AF2" w:rsidRPr="00F93A8C" w:rsidRDefault="00536AF2" w:rsidP="00F93A8C">
      <w:pPr>
        <w:spacing w:after="0" w:line="240" w:lineRule="auto"/>
        <w:jc w:val="both"/>
        <w:rPr>
          <w:rFonts w:ascii="Times New Roman" w:hAnsi="Times New Roman"/>
          <w:sz w:val="24"/>
          <w:szCs w:val="24"/>
        </w:rPr>
      </w:pPr>
      <w:r w:rsidRPr="00F93A8C">
        <w:rPr>
          <w:rFonts w:ascii="Times New Roman" w:hAnsi="Times New Roman"/>
          <w:sz w:val="24"/>
          <w:szCs w:val="24"/>
        </w:rPr>
        <w:t>La Presidencia solicita a la Secretaría, registre la asistencia a la sesión, informando esta última, que queda registrada.</w:t>
      </w:r>
    </w:p>
    <w:p w14:paraId="7CA77027" w14:textId="77777777" w:rsidR="00536AF2" w:rsidRPr="00F93A8C" w:rsidRDefault="00536AF2" w:rsidP="00F93A8C">
      <w:pPr>
        <w:pStyle w:val="Textoindependiente"/>
        <w:rPr>
          <w:rFonts w:ascii="Times New Roman" w:hAnsi="Times New Roman"/>
        </w:rPr>
      </w:pPr>
    </w:p>
    <w:p w14:paraId="3E868347" w14:textId="77777777" w:rsidR="00536AF2" w:rsidRPr="00F93A8C" w:rsidRDefault="00536AF2" w:rsidP="00F93A8C">
      <w:pPr>
        <w:pStyle w:val="Textoindependiente"/>
        <w:rPr>
          <w:rFonts w:ascii="Times New Roman" w:hAnsi="Times New Roman"/>
        </w:rPr>
      </w:pPr>
      <w:r w:rsidRPr="00F93A8C">
        <w:rPr>
          <w:rFonts w:ascii="Times New Roman" w:hAnsi="Times New Roman"/>
        </w:rPr>
        <w:t>La Presidencia dirige un mensaje y formula la clausura del Segundo Período de Extraordinario de Sesiones, siendo las catorce horas con cuarenta y dos minutos del día de la fecha.</w:t>
      </w:r>
    </w:p>
    <w:p w14:paraId="4966FF0D" w14:textId="77777777" w:rsidR="00536AF2" w:rsidRPr="00F93A8C" w:rsidRDefault="00536AF2" w:rsidP="00F93A8C">
      <w:pPr>
        <w:pStyle w:val="Textoindependiente"/>
        <w:rPr>
          <w:rFonts w:ascii="Times New Roman" w:hAnsi="Times New Roman"/>
        </w:rPr>
      </w:pPr>
    </w:p>
    <w:p w14:paraId="0F5381C6" w14:textId="77777777" w:rsidR="00536AF2" w:rsidRPr="00F93A8C" w:rsidRDefault="00536AF2" w:rsidP="00F93A8C">
      <w:pPr>
        <w:spacing w:after="0" w:line="240" w:lineRule="auto"/>
        <w:jc w:val="both"/>
        <w:rPr>
          <w:rFonts w:ascii="Times New Roman" w:hAnsi="Times New Roman"/>
          <w:sz w:val="24"/>
          <w:szCs w:val="24"/>
        </w:rPr>
      </w:pPr>
      <w:r w:rsidRPr="00F93A8C">
        <w:rPr>
          <w:rFonts w:ascii="Times New Roman" w:hAnsi="Times New Roman"/>
          <w:sz w:val="24"/>
          <w:szCs w:val="24"/>
        </w:rPr>
        <w:t>3.- Se entona el Himno del Estado de México.</w:t>
      </w:r>
    </w:p>
    <w:p w14:paraId="11A63990" w14:textId="77777777" w:rsidR="00536AF2" w:rsidRPr="00F93A8C" w:rsidRDefault="00536AF2" w:rsidP="00F93A8C">
      <w:pPr>
        <w:pStyle w:val="Textoindependiente"/>
        <w:rPr>
          <w:rFonts w:ascii="Times New Roman" w:hAnsi="Times New Roman"/>
          <w:lang w:val="es-ES"/>
        </w:rPr>
      </w:pPr>
    </w:p>
    <w:p w14:paraId="30FAF85E" w14:textId="77777777" w:rsidR="00536AF2" w:rsidRPr="00F93A8C" w:rsidRDefault="00536AF2" w:rsidP="00F93A8C">
      <w:pPr>
        <w:spacing w:after="0" w:line="240" w:lineRule="auto"/>
        <w:contextualSpacing/>
        <w:jc w:val="both"/>
        <w:rPr>
          <w:rFonts w:ascii="Times New Roman" w:hAnsi="Times New Roman"/>
          <w:sz w:val="24"/>
          <w:szCs w:val="24"/>
        </w:rPr>
      </w:pPr>
      <w:r w:rsidRPr="00F93A8C">
        <w:rPr>
          <w:rFonts w:ascii="Times New Roman" w:hAnsi="Times New Roman"/>
          <w:sz w:val="24"/>
          <w:szCs w:val="24"/>
        </w:rPr>
        <w:t>4.- Clausura de la sesión.</w:t>
      </w:r>
    </w:p>
    <w:p w14:paraId="27170AB0" w14:textId="77777777" w:rsidR="00536AF2" w:rsidRPr="00F93A8C" w:rsidRDefault="00536AF2" w:rsidP="00F93A8C">
      <w:pPr>
        <w:spacing w:after="0" w:line="240" w:lineRule="auto"/>
        <w:contextualSpacing/>
        <w:jc w:val="both"/>
        <w:rPr>
          <w:rFonts w:ascii="Times New Roman" w:hAnsi="Times New Roman"/>
          <w:sz w:val="24"/>
          <w:szCs w:val="24"/>
        </w:rPr>
      </w:pPr>
    </w:p>
    <w:p w14:paraId="3A01C1ED" w14:textId="77777777" w:rsidR="00536AF2" w:rsidRPr="00F93A8C" w:rsidRDefault="00536AF2" w:rsidP="00F93A8C">
      <w:pPr>
        <w:spacing w:after="0" w:line="240" w:lineRule="auto"/>
        <w:contextualSpacing/>
        <w:jc w:val="center"/>
        <w:rPr>
          <w:rFonts w:ascii="Times New Roman" w:hAnsi="Times New Roman"/>
          <w:b/>
          <w:sz w:val="24"/>
          <w:szCs w:val="24"/>
        </w:rPr>
      </w:pPr>
      <w:r w:rsidRPr="00F93A8C">
        <w:rPr>
          <w:rFonts w:ascii="Times New Roman" w:hAnsi="Times New Roman"/>
          <w:b/>
          <w:sz w:val="24"/>
          <w:szCs w:val="24"/>
        </w:rPr>
        <w:t>DIPUTADAS SECRETARIAS</w:t>
      </w:r>
    </w:p>
    <w:p w14:paraId="70797F94" w14:textId="77777777" w:rsidR="00536AF2" w:rsidRPr="00F93A8C" w:rsidRDefault="00536AF2" w:rsidP="00F93A8C">
      <w:pPr>
        <w:spacing w:after="0" w:line="240" w:lineRule="auto"/>
        <w:ind w:right="108"/>
        <w:contextualSpacing/>
        <w:jc w:val="center"/>
        <w:rPr>
          <w:rFonts w:ascii="Times New Roman" w:hAnsi="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36AF2" w:rsidRPr="00F93A8C" w14:paraId="088C78D5" w14:textId="77777777" w:rsidTr="00536AF2">
        <w:trPr>
          <w:jc w:val="center"/>
        </w:trPr>
        <w:tc>
          <w:tcPr>
            <w:tcW w:w="4697" w:type="dxa"/>
          </w:tcPr>
          <w:p w14:paraId="439E442E" w14:textId="65F24CF1" w:rsidR="00536AF2" w:rsidRPr="00F93A8C" w:rsidRDefault="00536AF2" w:rsidP="00F93A8C">
            <w:pPr>
              <w:spacing w:after="0" w:line="240" w:lineRule="auto"/>
              <w:ind w:right="108"/>
              <w:contextualSpacing/>
              <w:jc w:val="center"/>
              <w:rPr>
                <w:rFonts w:ascii="Times New Roman" w:hAnsi="Times New Roman"/>
                <w:b/>
                <w:sz w:val="24"/>
                <w:szCs w:val="24"/>
              </w:rPr>
            </w:pPr>
            <w:r w:rsidRPr="00F93A8C">
              <w:rPr>
                <w:rFonts w:ascii="Times New Roman" w:hAnsi="Times New Roman"/>
                <w:b/>
                <w:sz w:val="24"/>
                <w:szCs w:val="24"/>
              </w:rPr>
              <w:t>KARINA LABASTIDA SOTELO</w:t>
            </w:r>
          </w:p>
        </w:tc>
        <w:tc>
          <w:tcPr>
            <w:tcW w:w="4698" w:type="dxa"/>
          </w:tcPr>
          <w:p w14:paraId="29AA625E" w14:textId="15E161E2" w:rsidR="00536AF2" w:rsidRPr="00F93A8C" w:rsidRDefault="00536AF2" w:rsidP="00F93A8C">
            <w:pPr>
              <w:spacing w:after="0" w:line="240" w:lineRule="auto"/>
              <w:ind w:right="108"/>
              <w:contextualSpacing/>
              <w:jc w:val="center"/>
              <w:rPr>
                <w:rFonts w:ascii="Times New Roman" w:hAnsi="Times New Roman"/>
                <w:b/>
                <w:sz w:val="24"/>
                <w:szCs w:val="24"/>
              </w:rPr>
            </w:pPr>
            <w:r w:rsidRPr="00F93A8C">
              <w:rPr>
                <w:rFonts w:ascii="Times New Roman" w:hAnsi="Times New Roman"/>
                <w:b/>
                <w:sz w:val="24"/>
                <w:szCs w:val="24"/>
              </w:rPr>
              <w:t>MIRIAM ESCALONA PIÑA</w:t>
            </w:r>
          </w:p>
        </w:tc>
      </w:tr>
    </w:tbl>
    <w:p w14:paraId="44EC73E6" w14:textId="77777777" w:rsidR="00536AF2" w:rsidRPr="00F93A8C" w:rsidRDefault="00536AF2" w:rsidP="00F93A8C">
      <w:pPr>
        <w:spacing w:after="0" w:line="240" w:lineRule="auto"/>
        <w:ind w:right="108"/>
        <w:contextualSpacing/>
        <w:jc w:val="center"/>
        <w:rPr>
          <w:rFonts w:ascii="Times New Roman" w:hAnsi="Times New Roman"/>
          <w:b/>
          <w:sz w:val="24"/>
          <w:szCs w:val="24"/>
        </w:rPr>
      </w:pPr>
      <w:r w:rsidRPr="00F93A8C">
        <w:rPr>
          <w:rFonts w:ascii="Times New Roman" w:hAnsi="Times New Roman"/>
          <w:b/>
          <w:sz w:val="24"/>
          <w:szCs w:val="24"/>
        </w:rPr>
        <w:t>MARÍA ÉLIDA CASTELÁN MONDRAGÓN</w:t>
      </w:r>
    </w:p>
    <w:sectPr w:rsidR="00536AF2" w:rsidRPr="00F93A8C" w:rsidSect="00F93A8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F312D" w14:textId="77777777" w:rsidR="008B568F" w:rsidRDefault="008B568F" w:rsidP="00F43409">
      <w:pPr>
        <w:spacing w:after="0" w:line="240" w:lineRule="auto"/>
      </w:pPr>
      <w:r>
        <w:separator/>
      </w:r>
    </w:p>
  </w:endnote>
  <w:endnote w:type="continuationSeparator" w:id="0">
    <w:p w14:paraId="33253EEB" w14:textId="77777777" w:rsidR="008B568F" w:rsidRDefault="008B568F" w:rsidP="00F43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346352"/>
      <w:docPartObj>
        <w:docPartGallery w:val="Page Numbers (Bottom of Page)"/>
        <w:docPartUnique/>
      </w:docPartObj>
    </w:sdtPr>
    <w:sdtEndPr/>
    <w:sdtContent>
      <w:p w14:paraId="648DB498" w14:textId="59D544F7" w:rsidR="00F43409" w:rsidRDefault="00F43409" w:rsidP="00B72761">
        <w:pPr>
          <w:pStyle w:val="Piedepgina"/>
          <w:jc w:val="right"/>
        </w:pPr>
        <w:r>
          <w:fldChar w:fldCharType="begin"/>
        </w:r>
        <w:r>
          <w:instrText>PAGE   \* MERGEFORMAT</w:instrText>
        </w:r>
        <w:r>
          <w:fldChar w:fldCharType="separate"/>
        </w:r>
        <w:r w:rsidR="00712871">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20132" w14:textId="77777777" w:rsidR="008B568F" w:rsidRDefault="008B568F" w:rsidP="00F43409">
      <w:pPr>
        <w:spacing w:after="0" w:line="240" w:lineRule="auto"/>
      </w:pPr>
      <w:r>
        <w:separator/>
      </w:r>
    </w:p>
  </w:footnote>
  <w:footnote w:type="continuationSeparator" w:id="0">
    <w:p w14:paraId="668F631B" w14:textId="77777777" w:rsidR="008B568F" w:rsidRDefault="008B568F" w:rsidP="00F434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C6B8F"/>
    <w:rsid w:val="001257CE"/>
    <w:rsid w:val="001F3AE6"/>
    <w:rsid w:val="00231228"/>
    <w:rsid w:val="00264B6D"/>
    <w:rsid w:val="00353980"/>
    <w:rsid w:val="003B0EA1"/>
    <w:rsid w:val="003B7A2C"/>
    <w:rsid w:val="003E3D8A"/>
    <w:rsid w:val="00442BFB"/>
    <w:rsid w:val="004B241D"/>
    <w:rsid w:val="00507D30"/>
    <w:rsid w:val="00536AF2"/>
    <w:rsid w:val="006B02DA"/>
    <w:rsid w:val="00700A39"/>
    <w:rsid w:val="00712871"/>
    <w:rsid w:val="007E484D"/>
    <w:rsid w:val="008374C6"/>
    <w:rsid w:val="008B0F07"/>
    <w:rsid w:val="008B568F"/>
    <w:rsid w:val="008D7A9C"/>
    <w:rsid w:val="00941FC7"/>
    <w:rsid w:val="009C6EB7"/>
    <w:rsid w:val="00A10AEF"/>
    <w:rsid w:val="00A8569E"/>
    <w:rsid w:val="00AB4470"/>
    <w:rsid w:val="00AB7245"/>
    <w:rsid w:val="00B04F1D"/>
    <w:rsid w:val="00B44B79"/>
    <w:rsid w:val="00B72761"/>
    <w:rsid w:val="00C65373"/>
    <w:rsid w:val="00C712AE"/>
    <w:rsid w:val="00CB2DE1"/>
    <w:rsid w:val="00CD6F55"/>
    <w:rsid w:val="00D0134B"/>
    <w:rsid w:val="00D618E2"/>
    <w:rsid w:val="00DF2ADF"/>
    <w:rsid w:val="00E1517A"/>
    <w:rsid w:val="00E21AF1"/>
    <w:rsid w:val="00EC6FBC"/>
    <w:rsid w:val="00F43409"/>
    <w:rsid w:val="00F76100"/>
    <w:rsid w:val="00F93A8C"/>
    <w:rsid w:val="00FB10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7CB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84D"/>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21AF1"/>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E21AF1"/>
    <w:rPr>
      <w:rFonts w:ascii="Times New Roman" w:hAnsi="Times New Roman" w:cs="Times New Roman"/>
      <w:sz w:val="24"/>
      <w:szCs w:val="24"/>
    </w:rPr>
  </w:style>
  <w:style w:type="paragraph" w:styleId="Encabezado">
    <w:name w:val="header"/>
    <w:basedOn w:val="Normal"/>
    <w:link w:val="EncabezadoCar"/>
    <w:uiPriority w:val="99"/>
    <w:unhideWhenUsed/>
    <w:rsid w:val="00F43409"/>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F43409"/>
  </w:style>
  <w:style w:type="paragraph" w:styleId="Piedepgina">
    <w:name w:val="footer"/>
    <w:basedOn w:val="Normal"/>
    <w:link w:val="PiedepginaCar"/>
    <w:uiPriority w:val="99"/>
    <w:unhideWhenUsed/>
    <w:rsid w:val="00F43409"/>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F43409"/>
  </w:style>
  <w:style w:type="paragraph" w:styleId="Textoindependiente">
    <w:name w:val="Body Text"/>
    <w:basedOn w:val="Normal"/>
    <w:link w:val="TextoindependienteCar"/>
    <w:semiHidden/>
    <w:unhideWhenUsed/>
    <w:rsid w:val="00536AF2"/>
    <w:pPr>
      <w:spacing w:after="0" w:line="240" w:lineRule="auto"/>
      <w:jc w:val="both"/>
    </w:pPr>
    <w:rPr>
      <w:rFonts w:ascii="Arial" w:eastAsia="Times New Roman" w:hAnsi="Arial"/>
      <w:sz w:val="24"/>
      <w:szCs w:val="24"/>
      <w:lang w:eastAsia="es-ES"/>
    </w:rPr>
  </w:style>
  <w:style w:type="character" w:customStyle="1" w:styleId="TextoindependienteCar">
    <w:name w:val="Texto independiente Car"/>
    <w:basedOn w:val="Fuentedeprrafopredeter"/>
    <w:link w:val="Textoindependiente"/>
    <w:semiHidden/>
    <w:rsid w:val="00536AF2"/>
    <w:rPr>
      <w:rFonts w:ascii="Arial" w:eastAsia="Times New Roman" w:hAnsi="Arial" w:cs="Times New Roman"/>
      <w:sz w:val="24"/>
      <w:szCs w:val="24"/>
      <w:lang w:eastAsia="es-ES"/>
    </w:rPr>
  </w:style>
  <w:style w:type="table" w:styleId="Tablaconcuadrcula">
    <w:name w:val="Table Grid"/>
    <w:basedOn w:val="Tablanormal"/>
    <w:uiPriority w:val="39"/>
    <w:rsid w:val="00536A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1435</Words>
  <Characters>7897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2023-09-01T18:31:00Z</dcterms:created>
  <dcterms:modified xsi:type="dcterms:W3CDTF">2023-09-08T17:56:00Z</dcterms:modified>
</cp:coreProperties>
</file>