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166CB3" w14:textId="3A0947F0" w:rsidR="00176E63" w:rsidRPr="00792077" w:rsidRDefault="00176E63" w:rsidP="00792077">
      <w:pPr>
        <w:pStyle w:val="Sinespaciado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 xml:space="preserve">JUNTA DE ELECCIÓN DE LA H. </w:t>
      </w:r>
      <w:r w:rsidR="00205E98" w:rsidRPr="00792077">
        <w:rPr>
          <w:rFonts w:ascii="Times New Roman" w:hAnsi="Times New Roman" w:cs="Times New Roman"/>
          <w:sz w:val="24"/>
          <w:szCs w:val="24"/>
        </w:rPr>
        <w:t>“</w:t>
      </w:r>
      <w:r w:rsidRPr="00792077">
        <w:rPr>
          <w:rFonts w:ascii="Times New Roman" w:hAnsi="Times New Roman" w:cs="Times New Roman"/>
          <w:sz w:val="24"/>
          <w:szCs w:val="24"/>
        </w:rPr>
        <w:t>LXII</w:t>
      </w:r>
      <w:r w:rsidR="00205E98" w:rsidRPr="00792077">
        <w:rPr>
          <w:rFonts w:ascii="Times New Roman" w:hAnsi="Times New Roman" w:cs="Times New Roman"/>
          <w:sz w:val="24"/>
          <w:szCs w:val="24"/>
        </w:rPr>
        <w:t>”</w:t>
      </w:r>
      <w:r w:rsidRPr="00792077">
        <w:rPr>
          <w:rFonts w:ascii="Times New Roman" w:hAnsi="Times New Roman" w:cs="Times New Roman"/>
          <w:sz w:val="24"/>
          <w:szCs w:val="24"/>
        </w:rPr>
        <w:t xml:space="preserve"> LEGISLATURA</w:t>
      </w:r>
      <w:r w:rsidR="00FE7441" w:rsidRPr="00792077">
        <w:rPr>
          <w:rFonts w:ascii="Times New Roman" w:hAnsi="Times New Roman" w:cs="Times New Roman"/>
          <w:sz w:val="24"/>
          <w:szCs w:val="24"/>
        </w:rPr>
        <w:t xml:space="preserve"> </w:t>
      </w:r>
      <w:r w:rsidRPr="00792077">
        <w:rPr>
          <w:rFonts w:ascii="Times New Roman" w:hAnsi="Times New Roman" w:cs="Times New Roman"/>
          <w:sz w:val="24"/>
          <w:szCs w:val="24"/>
        </w:rPr>
        <w:t>DEL ESTADO DE MÉXICO</w:t>
      </w:r>
    </w:p>
    <w:p w14:paraId="1054EF2A" w14:textId="77777777" w:rsidR="00176E63" w:rsidRPr="00792077" w:rsidRDefault="00176E63" w:rsidP="00792077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14:paraId="2567D389" w14:textId="77777777" w:rsidR="00176E63" w:rsidRPr="00792077" w:rsidRDefault="00176E63" w:rsidP="00792077">
      <w:pPr>
        <w:pStyle w:val="Sinespaciado"/>
        <w:ind w:left="2832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Celebrada el día 05 septiembre de 2026.</w:t>
      </w:r>
    </w:p>
    <w:p w14:paraId="580DF2DC" w14:textId="77777777" w:rsidR="00176E63" w:rsidRPr="00792077" w:rsidRDefault="00176E63" w:rsidP="00792077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14:paraId="2A2AB924" w14:textId="413AF6DA" w:rsidR="00176E63" w:rsidRPr="00792077" w:rsidRDefault="00176E63" w:rsidP="00792077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 xml:space="preserve">Presidencia de la diputada Martha </w:t>
      </w:r>
      <w:r w:rsidR="00482C4E" w:rsidRPr="00792077">
        <w:rPr>
          <w:rFonts w:ascii="Times New Roman" w:hAnsi="Times New Roman" w:cs="Times New Roman"/>
          <w:sz w:val="24"/>
          <w:szCs w:val="24"/>
        </w:rPr>
        <w:t xml:space="preserve">Azucena </w:t>
      </w:r>
      <w:r w:rsidRPr="00792077">
        <w:rPr>
          <w:rFonts w:ascii="Times New Roman" w:hAnsi="Times New Roman" w:cs="Times New Roman"/>
          <w:sz w:val="24"/>
          <w:szCs w:val="24"/>
        </w:rPr>
        <w:t>Camacho Reynoso.</w:t>
      </w:r>
    </w:p>
    <w:p w14:paraId="440D5E0A" w14:textId="77777777" w:rsidR="00176E63" w:rsidRPr="00792077" w:rsidRDefault="00176E63" w:rsidP="00792077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14:paraId="4FDD75CE" w14:textId="674F791D" w:rsidR="00176E63" w:rsidRPr="00792077" w:rsidRDefault="00176E63" w:rsidP="00792077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92077">
        <w:rPr>
          <w:rFonts w:ascii="Times New Roman" w:hAnsi="Times New Roman" w:cs="Times New Roman"/>
          <w:sz w:val="24"/>
          <w:szCs w:val="24"/>
        </w:rPr>
        <w:t xml:space="preserve">PRESIDENTA DIP. MARTHA AZUCENA CAMACHO REYNOSO. 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Agradezco la asistencia de quienes integran la </w:t>
      </w:r>
      <w:r w:rsidR="00D2731B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“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LXII</w:t>
      </w:r>
      <w:r w:rsidR="00D2731B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”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Legislatura y valoro su permanente disposición para cumplir oportunamente las funciones de este Congreso.</w:t>
      </w:r>
    </w:p>
    <w:p w14:paraId="7DFD474F" w14:textId="202FF7D7" w:rsidR="00176E63" w:rsidRPr="00792077" w:rsidRDefault="00176E63" w:rsidP="00792077">
      <w:pPr>
        <w:pStyle w:val="Sinespaciad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Doy la bienvenida a los representantes de los medios de comunicación y a quienes nos siguen en el Recinto Legislativo y en las redes sociales, </w:t>
      </w:r>
      <w:r w:rsidR="00ED23AF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é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sta es su casa, “La Casa del </w:t>
      </w:r>
      <w:r w:rsidR="00DA2F01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Pueblo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”.</w:t>
      </w:r>
    </w:p>
    <w:p w14:paraId="78A59BFB" w14:textId="3A5DC65A" w:rsidR="00176E63" w:rsidRPr="00792077" w:rsidRDefault="00176E63" w:rsidP="00792077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Para vali</w:t>
      </w:r>
      <w:bookmarkStart w:id="0" w:name="_GoBack"/>
      <w:bookmarkEnd w:id="0"/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dez de la Junta Preparatoria, pide a la Secretaría verifique el quórum abriendo el sistema electrónico de votación hasta por </w:t>
      </w:r>
      <w:r w:rsidR="00CC2CAD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5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minutos. </w:t>
      </w:r>
    </w:p>
    <w:p w14:paraId="144FAB0B" w14:textId="77777777" w:rsidR="00CC2CAD" w:rsidRPr="00792077" w:rsidRDefault="00176E63" w:rsidP="00792077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SECRETARIO </w:t>
      </w:r>
      <w:r w:rsidRPr="00792077">
        <w:rPr>
          <w:rFonts w:ascii="Times New Roman" w:hAnsi="Times New Roman" w:cs="Times New Roman"/>
          <w:kern w:val="2"/>
          <w:sz w:val="24"/>
          <w:szCs w:val="24"/>
        </w:rPr>
        <w:t xml:space="preserve">DIP. ISAAC JOSUÉ HERNÁNDEZ MÉNDEZ. 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Claro que sí Presidenta. </w:t>
      </w:r>
    </w:p>
    <w:p w14:paraId="045DD6CF" w14:textId="68536755" w:rsidR="00176E63" w:rsidRPr="00792077" w:rsidRDefault="00176E63" w:rsidP="00792077">
      <w:pPr>
        <w:pStyle w:val="Sinespaciad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Ábrase el sistema electrónico hasta por </w:t>
      </w:r>
      <w:r w:rsidR="00CC2CAD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5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minutos.</w:t>
      </w:r>
    </w:p>
    <w:p w14:paraId="1F0688F6" w14:textId="2DAF40DB" w:rsidR="00176E63" w:rsidRPr="00792077" w:rsidRDefault="00176E63" w:rsidP="00792077">
      <w:pPr>
        <w:pStyle w:val="Sinespaciad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es-MX"/>
        </w:rPr>
      </w:pPr>
      <w:r w:rsidRPr="00792077">
        <w:rPr>
          <w:rFonts w:ascii="Times New Roman" w:eastAsia="Times New Roman" w:hAnsi="Times New Roman" w:cs="Times New Roman"/>
          <w:i/>
          <w:sz w:val="24"/>
          <w:szCs w:val="24"/>
          <w:lang w:eastAsia="es-MX"/>
        </w:rPr>
        <w:t xml:space="preserve">(Registro de </w:t>
      </w:r>
      <w:r w:rsidR="00205E98" w:rsidRPr="00792077">
        <w:rPr>
          <w:rFonts w:ascii="Times New Roman" w:eastAsia="Times New Roman" w:hAnsi="Times New Roman" w:cs="Times New Roman"/>
          <w:i/>
          <w:sz w:val="24"/>
          <w:szCs w:val="24"/>
          <w:lang w:eastAsia="es-MX"/>
        </w:rPr>
        <w:t>asistencia</w:t>
      </w:r>
      <w:r w:rsidRPr="00792077">
        <w:rPr>
          <w:rFonts w:ascii="Times New Roman" w:eastAsia="Times New Roman" w:hAnsi="Times New Roman" w:cs="Times New Roman"/>
          <w:i/>
          <w:sz w:val="24"/>
          <w:szCs w:val="24"/>
          <w:lang w:eastAsia="es-MX"/>
        </w:rPr>
        <w:t>)</w:t>
      </w:r>
    </w:p>
    <w:p w14:paraId="58C0FCF6" w14:textId="275B919C" w:rsidR="00176E63" w:rsidRPr="00792077" w:rsidRDefault="00176E63" w:rsidP="00792077">
      <w:pPr>
        <w:pStyle w:val="Sinespaciado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SECRETARIO </w:t>
      </w:r>
      <w:r w:rsidRPr="00792077">
        <w:rPr>
          <w:rFonts w:ascii="Times New Roman" w:hAnsi="Times New Roman" w:cs="Times New Roman"/>
          <w:kern w:val="2"/>
          <w:sz w:val="24"/>
          <w:szCs w:val="24"/>
        </w:rPr>
        <w:t xml:space="preserve">DIP. ISAAC JOSUÉ HERNÁNDEZ MÉNDEZ. 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Presidenta, le informo que existe quórum, puede proceder a abrir la </w:t>
      </w:r>
      <w:r w:rsidR="00DB4CC6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Junta Preparatoria.</w:t>
      </w:r>
    </w:p>
    <w:p w14:paraId="7EB56106" w14:textId="7EEDC977" w:rsidR="00176E63" w:rsidRPr="00792077" w:rsidRDefault="00176E63" w:rsidP="00792077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92077">
        <w:rPr>
          <w:rFonts w:ascii="Times New Roman" w:hAnsi="Times New Roman" w:cs="Times New Roman"/>
          <w:sz w:val="24"/>
          <w:szCs w:val="24"/>
        </w:rPr>
        <w:t xml:space="preserve">PRESIDENTA DIP. MARTHA AZUCENA CAMACHO REYNOSO. 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Gracias </w:t>
      </w:r>
      <w:r w:rsidR="00CC2CAD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Secretario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</w:p>
    <w:p w14:paraId="0F582675" w14:textId="7A6B2ADC" w:rsidR="00176E63" w:rsidRPr="00792077" w:rsidRDefault="00176E63" w:rsidP="00792077">
      <w:pPr>
        <w:pStyle w:val="Sinespaciad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 declara la existencia del quórum, siendo las doce horas con veintiún minutos del día sábado cinco de septiembre del año dos mil veintiséis. Se abre la Junta de </w:t>
      </w:r>
      <w:r w:rsidR="00C1725A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Elección 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de la </w:t>
      </w:r>
      <w:r w:rsidR="00DA2F01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“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LXII</w:t>
      </w:r>
      <w:r w:rsidR="00DA2F01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”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Legislatura.</w:t>
      </w:r>
    </w:p>
    <w:p w14:paraId="48D47D86" w14:textId="21066983" w:rsidR="00DB4CC6" w:rsidRPr="00792077" w:rsidRDefault="00DB4CC6" w:rsidP="00792077">
      <w:pPr>
        <w:pStyle w:val="Sinespaciad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HONORABLE ASAMBLEA</w:t>
      </w:r>
      <w:r w:rsidR="00DA2F01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:</w:t>
      </w:r>
    </w:p>
    <w:p w14:paraId="43C812F9" w14:textId="242BC224" w:rsidR="00176E63" w:rsidRPr="00792077" w:rsidRDefault="00DB4CC6" w:rsidP="00792077">
      <w:pPr>
        <w:pStyle w:val="Sinespaciad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Con </w:t>
      </w:r>
      <w:r w:rsidR="00176E63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sujeción a la Constitución Política del Estado Libre y Soberano de México, a la Ley Orgánica y al Reglamento de este Poder Legislativo, la </w:t>
      </w:r>
      <w:r w:rsidR="0036603E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“</w:t>
      </w:r>
      <w:r w:rsidR="00176E63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LXII</w:t>
      </w:r>
      <w:r w:rsidR="0036603E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”</w:t>
      </w:r>
      <w:r w:rsidR="00176E63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Legislatura</w:t>
      </w:r>
      <w:r w:rsidR="00887AD3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="00176E63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este día dará el inicio al </w:t>
      </w:r>
      <w:r w:rsidR="00887AD3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Primer Periodo Ordinario </w:t>
      </w:r>
      <w:r w:rsidR="00176E63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de </w:t>
      </w:r>
      <w:r w:rsidR="00887AD3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Sesiones </w:t>
      </w:r>
      <w:r w:rsidR="00176E63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del </w:t>
      </w:r>
      <w:r w:rsidR="00887AD3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Tercer Año </w:t>
      </w:r>
      <w:r w:rsidR="00176E63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de </w:t>
      </w:r>
      <w:r w:rsidR="00887AD3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Ejercicio Constitucional</w:t>
      </w:r>
      <w:r w:rsidR="00176E63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</w:p>
    <w:p w14:paraId="3213A19D" w14:textId="77777777" w:rsidR="002E5B07" w:rsidRPr="00792077" w:rsidRDefault="00176E63" w:rsidP="00792077">
      <w:pPr>
        <w:pStyle w:val="Sinespaciad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Por lo tanto, en acatamiento de las disposiciones constitucionales y legales aplicables, elegiremos la Directiva que lo conducente se encargará de dirigir los trabajos del </w:t>
      </w:r>
      <w:r w:rsidR="002E5B07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Período Ordinario.</w:t>
      </w:r>
    </w:p>
    <w:p w14:paraId="6D8CA455" w14:textId="7BDE5527" w:rsidR="00176E63" w:rsidRPr="00792077" w:rsidRDefault="002E5B07" w:rsidP="00792077">
      <w:pPr>
        <w:pStyle w:val="Sinespaciad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Es </w:t>
      </w:r>
      <w:r w:rsidR="00176E63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oportuno mencionar </w:t>
      </w:r>
      <w:r w:rsidR="00D709F2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que,</w:t>
      </w:r>
      <w:r w:rsidR="00176E63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en términos de la Ley Orgánica y el Reglamento de este Poder, la persona titular de la Presidencia desempeñada sus funciones durante todo el año del 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Ejercicio Constitucional </w:t>
      </w:r>
      <w:r w:rsidR="00176E63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y presidirá los periodos ordinarios, extraordinarios y la Diputación Permanente, los demás integrantes de la Directiva se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rá</w:t>
      </w:r>
      <w:r w:rsidR="00176E63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n renovados cada mes.</w:t>
      </w:r>
    </w:p>
    <w:p w14:paraId="478954D4" w14:textId="13BC5720" w:rsidR="00176E63" w:rsidRPr="00792077" w:rsidRDefault="00176E63" w:rsidP="00792077">
      <w:pPr>
        <w:pStyle w:val="Sinespaciad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La elección se llevará a cabo con sustento en el artículo 42 y demás relativos y aplicables de la Ley Orgánica de este Poder Legislativo, con base en el formato determinado por la Junta de Coordinación Política, mismo que en su oportunidad</w:t>
      </w:r>
      <w:r w:rsidR="00D709F2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se hizo llegar a esta </w:t>
      </w:r>
      <w:r w:rsidR="00D709F2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Directiva 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y del que se desprende la propuesta correspondiente para que la elección se realice a través de la presentación y votación del acuerdo respectivo.</w:t>
      </w:r>
    </w:p>
    <w:p w14:paraId="7A881DE8" w14:textId="3B673347" w:rsidR="00176E63" w:rsidRPr="00792077" w:rsidRDefault="00176E63" w:rsidP="00792077">
      <w:pPr>
        <w:pStyle w:val="Sinespaciad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Pido al diputado Vicepresidente Isaías Peláez Soria, d</w:t>
      </w:r>
      <w:r w:rsidR="00D709F2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é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lectura al acuerdo remitido por la Junta de Coordinación Política en relación con la elección e integración de la </w:t>
      </w:r>
      <w:r w:rsidR="00D709F2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Directiva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</w:p>
    <w:p w14:paraId="0AE75A24" w14:textId="03491FF4" w:rsidR="00476704" w:rsidRPr="00792077" w:rsidRDefault="00B24AD3" w:rsidP="00792077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VICEPRESIDENTE</w:t>
      </w:r>
      <w:r w:rsidR="00346497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DIP. </w:t>
      </w:r>
      <w:r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ISAÍAS PELÁEZ SORIA</w:t>
      </w:r>
      <w:r w:rsidR="00176E63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>. Muy buenas tardes, con su venia diputada</w:t>
      </w:r>
      <w:r w:rsidR="00152C9E" w:rsidRPr="0079207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presidenta, </w:t>
      </w:r>
      <w:r w:rsidR="00D709F2" w:rsidRPr="00792077">
        <w:rPr>
          <w:rFonts w:ascii="Times New Roman" w:hAnsi="Times New Roman" w:cs="Times New Roman"/>
          <w:sz w:val="24"/>
          <w:szCs w:val="24"/>
        </w:rPr>
        <w:t>integrantes</w:t>
      </w:r>
      <w:r w:rsidR="00476704" w:rsidRPr="00792077">
        <w:rPr>
          <w:rFonts w:ascii="Times New Roman" w:hAnsi="Times New Roman" w:cs="Times New Roman"/>
          <w:sz w:val="24"/>
          <w:szCs w:val="24"/>
        </w:rPr>
        <w:t xml:space="preserve"> de la Mesa Directiva, diputadas, diputados e integrantes y visitantes del Congreso Local.</w:t>
      </w:r>
    </w:p>
    <w:p w14:paraId="10520973" w14:textId="1436E0F4" w:rsidR="00476704" w:rsidRPr="00792077" w:rsidRDefault="00476704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DIPUTADA MARTHA AZUCENA CAMACHO REYNOSO</w:t>
      </w:r>
      <w:r w:rsidR="004C115A" w:rsidRPr="00792077">
        <w:rPr>
          <w:rFonts w:ascii="Times New Roman" w:hAnsi="Times New Roman" w:cs="Times New Roman"/>
          <w:sz w:val="24"/>
          <w:szCs w:val="24"/>
        </w:rPr>
        <w:t>,</w:t>
      </w:r>
    </w:p>
    <w:p w14:paraId="7F574C92" w14:textId="77777777" w:rsidR="009C159F" w:rsidRPr="00792077" w:rsidRDefault="00476704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PRESIDENTA DE LA DIPUTACIÓN PERMANENTE DE</w:t>
      </w:r>
    </w:p>
    <w:p w14:paraId="3F1615B6" w14:textId="77777777" w:rsidR="009C159F" w:rsidRPr="00792077" w:rsidRDefault="00476704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LA “LXII” LEGISLATURA DEL CONGRESO</w:t>
      </w:r>
      <w:r w:rsidR="004C115A" w:rsidRPr="00792077">
        <w:rPr>
          <w:rFonts w:ascii="Times New Roman" w:hAnsi="Times New Roman" w:cs="Times New Roman"/>
          <w:sz w:val="24"/>
          <w:szCs w:val="24"/>
        </w:rPr>
        <w:t xml:space="preserve"> </w:t>
      </w:r>
      <w:r w:rsidRPr="00792077">
        <w:rPr>
          <w:rFonts w:ascii="Times New Roman" w:hAnsi="Times New Roman" w:cs="Times New Roman"/>
          <w:sz w:val="24"/>
          <w:szCs w:val="24"/>
        </w:rPr>
        <w:t>DEL ESTADO</w:t>
      </w:r>
    </w:p>
    <w:p w14:paraId="7B5A8541" w14:textId="45393795" w:rsidR="00476704" w:rsidRPr="00792077" w:rsidRDefault="00476704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LIBRE Y SOBERANO DE MÉXICO</w:t>
      </w:r>
    </w:p>
    <w:p w14:paraId="5AB6F723" w14:textId="34709A95" w:rsidR="00476704" w:rsidRPr="00792077" w:rsidRDefault="00476704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PRESENTE</w:t>
      </w:r>
    </w:p>
    <w:p w14:paraId="3833E28A" w14:textId="77777777" w:rsidR="00476704" w:rsidRPr="00792077" w:rsidRDefault="00476704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lastRenderedPageBreak/>
        <w:tab/>
        <w:t>Los que suscribimos, integrantes de la Junta de Coordinación Política, nos permitimos, con sujeción a lo establecido en los artículos 50 de la Constitución Política del Estado Libre y Soberano de México, 42, 43, 60 y demás relativos y aplicables de la Ley Orgánica del Poder Legislativo del Estado Libre y Soberano de México, proponer mediante formato de acuerdo, la elección e integración de la Directiva que fungirá en lo conducente en el Primer Periodo Ordinario de Sesiones del Tercer Año de Ejercicio Constitucional, en términos del acuerdo que se adjunta.</w:t>
      </w:r>
    </w:p>
    <w:p w14:paraId="7DAA377F" w14:textId="5CB28A32" w:rsidR="00476704" w:rsidRPr="00792077" w:rsidRDefault="00476704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ab/>
        <w:t xml:space="preserve">En observancia de las disposiciones indicadas del diputado Vladimir Hernández Villegas, Presidente electo por un año, presidirá los </w:t>
      </w:r>
      <w:r w:rsidR="00710932" w:rsidRPr="00792077">
        <w:rPr>
          <w:rFonts w:ascii="Times New Roman" w:hAnsi="Times New Roman" w:cs="Times New Roman"/>
          <w:sz w:val="24"/>
          <w:szCs w:val="24"/>
        </w:rPr>
        <w:t>Periodos Ordinarios</w:t>
      </w:r>
      <w:r w:rsidRPr="00792077">
        <w:rPr>
          <w:rFonts w:ascii="Times New Roman" w:hAnsi="Times New Roman" w:cs="Times New Roman"/>
          <w:sz w:val="24"/>
          <w:szCs w:val="24"/>
        </w:rPr>
        <w:t xml:space="preserve">, los </w:t>
      </w:r>
      <w:r w:rsidR="00710932" w:rsidRPr="00792077">
        <w:rPr>
          <w:rFonts w:ascii="Times New Roman" w:hAnsi="Times New Roman" w:cs="Times New Roman"/>
          <w:sz w:val="24"/>
          <w:szCs w:val="24"/>
        </w:rPr>
        <w:t xml:space="preserve">Periodos Extraordinarios </w:t>
      </w:r>
      <w:r w:rsidRPr="00792077">
        <w:rPr>
          <w:rFonts w:ascii="Times New Roman" w:hAnsi="Times New Roman" w:cs="Times New Roman"/>
          <w:sz w:val="24"/>
          <w:szCs w:val="24"/>
        </w:rPr>
        <w:t>y la Diputación Permanente</w:t>
      </w:r>
      <w:r w:rsidR="00710932" w:rsidRPr="00792077">
        <w:rPr>
          <w:rFonts w:ascii="Times New Roman" w:hAnsi="Times New Roman" w:cs="Times New Roman"/>
          <w:sz w:val="24"/>
          <w:szCs w:val="24"/>
        </w:rPr>
        <w:t>; l</w:t>
      </w:r>
      <w:r w:rsidRPr="00792077">
        <w:rPr>
          <w:rFonts w:ascii="Times New Roman" w:hAnsi="Times New Roman" w:cs="Times New Roman"/>
          <w:sz w:val="24"/>
          <w:szCs w:val="24"/>
        </w:rPr>
        <w:t>as Vicepresidencias y Secretarías serán renovadas cada mes; asimismo, el acuerdo que presentamos a aprobación de la Legislatura propone 2 Vicepresidencias y 5 Secretarías consecuentes con el formato propuesto</w:t>
      </w:r>
      <w:r w:rsidR="00710932" w:rsidRPr="00792077">
        <w:rPr>
          <w:rFonts w:ascii="Times New Roman" w:hAnsi="Times New Roman" w:cs="Times New Roman"/>
          <w:sz w:val="24"/>
          <w:szCs w:val="24"/>
        </w:rPr>
        <w:t>, e</w:t>
      </w:r>
      <w:r w:rsidRPr="00792077">
        <w:rPr>
          <w:rFonts w:ascii="Times New Roman" w:hAnsi="Times New Roman" w:cs="Times New Roman"/>
          <w:sz w:val="24"/>
          <w:szCs w:val="24"/>
        </w:rPr>
        <w:t xml:space="preserve">l acuerdo de </w:t>
      </w:r>
      <w:r w:rsidR="00FC312A" w:rsidRPr="00792077">
        <w:rPr>
          <w:rFonts w:ascii="Times New Roman" w:hAnsi="Times New Roman" w:cs="Times New Roman"/>
          <w:sz w:val="24"/>
          <w:szCs w:val="24"/>
        </w:rPr>
        <w:t xml:space="preserve">Elección </w:t>
      </w:r>
      <w:r w:rsidRPr="00792077">
        <w:rPr>
          <w:rFonts w:ascii="Times New Roman" w:hAnsi="Times New Roman" w:cs="Times New Roman"/>
          <w:sz w:val="24"/>
          <w:szCs w:val="24"/>
        </w:rPr>
        <w:t>Integración de la Directiva deberá someterse a votación nominal</w:t>
      </w:r>
      <w:r w:rsidR="00FC312A" w:rsidRPr="00792077">
        <w:rPr>
          <w:rFonts w:ascii="Times New Roman" w:hAnsi="Times New Roman" w:cs="Times New Roman"/>
          <w:sz w:val="24"/>
          <w:szCs w:val="24"/>
        </w:rPr>
        <w:t>,</w:t>
      </w:r>
      <w:r w:rsidRPr="00792077">
        <w:rPr>
          <w:rFonts w:ascii="Times New Roman" w:hAnsi="Times New Roman" w:cs="Times New Roman"/>
          <w:sz w:val="24"/>
          <w:szCs w:val="24"/>
        </w:rPr>
        <w:t xml:space="preserve"> a través del sistema de votación electrónica.</w:t>
      </w:r>
    </w:p>
    <w:p w14:paraId="061FF5EE" w14:textId="4BEF38EE" w:rsidR="00476704" w:rsidRPr="00792077" w:rsidRDefault="00476704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ab/>
        <w:t>Sin otro particular, le expresamos nuestra distinguida consideración.</w:t>
      </w:r>
    </w:p>
    <w:p w14:paraId="132A696E" w14:textId="3367D7CE" w:rsidR="00476704" w:rsidRPr="00792077" w:rsidRDefault="00476704" w:rsidP="00792077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ATENTAMENTE</w:t>
      </w:r>
    </w:p>
    <w:p w14:paraId="5D1B5CC1" w14:textId="77777777" w:rsidR="00476704" w:rsidRPr="00792077" w:rsidRDefault="00476704" w:rsidP="00792077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JUNTA DE COORDINACIÓN POLÍTICA DE LA “LXII” LEGISLATURA</w:t>
      </w:r>
    </w:p>
    <w:p w14:paraId="7DC23000" w14:textId="31CECF68" w:rsidR="00476704" w:rsidRPr="00792077" w:rsidRDefault="00476704" w:rsidP="00792077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DEL CONGRESO DEL ESTADO LIBRE Y SOBERANO DE MÉXICO</w:t>
      </w:r>
    </w:p>
    <w:p w14:paraId="11AD7E96" w14:textId="778C8806" w:rsidR="00FC312A" w:rsidRPr="00792077" w:rsidRDefault="00476704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ab/>
        <w:t>La Honorable “LXII” Legislatura del Congreso del Estado Libre y Soberano de México, en ejercicio de las facultades que le confieren los artículos 57 y 61, fracciones I y III de la Constitución Política del Estado Libre y Soberano de México y 38 fracción IV de la Ley Orgánica del Poder Legislativo del Estado Libre y Soberano de México, ha tenido a bien emitir el siguiente</w:t>
      </w:r>
      <w:r w:rsidR="00FC312A" w:rsidRPr="00792077">
        <w:rPr>
          <w:rFonts w:ascii="Times New Roman" w:hAnsi="Times New Roman" w:cs="Times New Roman"/>
          <w:sz w:val="24"/>
          <w:szCs w:val="24"/>
        </w:rPr>
        <w:t>:</w:t>
      </w:r>
    </w:p>
    <w:p w14:paraId="1DB872AD" w14:textId="627AE4D3" w:rsidR="00476704" w:rsidRPr="00792077" w:rsidRDefault="00FC312A" w:rsidP="00792077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ACUERDO</w:t>
      </w:r>
    </w:p>
    <w:p w14:paraId="2E0ED914" w14:textId="77777777" w:rsidR="009F1A92" w:rsidRPr="00792077" w:rsidRDefault="00476704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ab/>
        <w:t>ARTÍCULO PRIMERO. Con fundamento en lo dispuesto por los artículos 50 de la Constitución Política del Estado Libre Soberano de México</w:t>
      </w:r>
      <w:r w:rsidR="00187A41" w:rsidRPr="00792077">
        <w:rPr>
          <w:rFonts w:ascii="Times New Roman" w:hAnsi="Times New Roman" w:cs="Times New Roman"/>
          <w:sz w:val="24"/>
          <w:szCs w:val="24"/>
        </w:rPr>
        <w:t>,</w:t>
      </w:r>
      <w:r w:rsidRPr="00792077">
        <w:rPr>
          <w:rFonts w:ascii="Times New Roman" w:hAnsi="Times New Roman" w:cs="Times New Roman"/>
          <w:sz w:val="24"/>
          <w:szCs w:val="24"/>
        </w:rPr>
        <w:t xml:space="preserve"> 42, 43, 60 y demás relativos y aplicables de la Ley Orgánica del Poder Legislativo del Estado Libre y Soberano de México, la Honorable “LXII” Legislatura del Congreso del Estado Libre y Soberano de México</w:t>
      </w:r>
      <w:r w:rsidR="00187A41" w:rsidRPr="00792077">
        <w:rPr>
          <w:rFonts w:ascii="Times New Roman" w:hAnsi="Times New Roman" w:cs="Times New Roman"/>
          <w:sz w:val="24"/>
          <w:szCs w:val="24"/>
        </w:rPr>
        <w:t>,</w:t>
      </w:r>
      <w:r w:rsidRPr="00792077">
        <w:rPr>
          <w:rFonts w:ascii="Times New Roman" w:hAnsi="Times New Roman" w:cs="Times New Roman"/>
          <w:sz w:val="24"/>
          <w:szCs w:val="24"/>
        </w:rPr>
        <w:t xml:space="preserve"> elige la </w:t>
      </w:r>
      <w:r w:rsidR="00187A41" w:rsidRPr="00792077">
        <w:rPr>
          <w:rFonts w:ascii="Times New Roman" w:hAnsi="Times New Roman" w:cs="Times New Roman"/>
          <w:sz w:val="24"/>
          <w:szCs w:val="24"/>
        </w:rPr>
        <w:t xml:space="preserve">Directiva </w:t>
      </w:r>
      <w:r w:rsidRPr="00792077">
        <w:rPr>
          <w:rFonts w:ascii="Times New Roman" w:hAnsi="Times New Roman" w:cs="Times New Roman"/>
          <w:sz w:val="24"/>
          <w:szCs w:val="24"/>
        </w:rPr>
        <w:t xml:space="preserve">que fungirá en lo conducente en el </w:t>
      </w:r>
      <w:r w:rsidR="00187A41" w:rsidRPr="00792077">
        <w:rPr>
          <w:rFonts w:ascii="Times New Roman" w:hAnsi="Times New Roman" w:cs="Times New Roman"/>
          <w:sz w:val="24"/>
          <w:szCs w:val="24"/>
        </w:rPr>
        <w:t xml:space="preserve">Primer Periodo Ordinario </w:t>
      </w:r>
      <w:r w:rsidRPr="00792077">
        <w:rPr>
          <w:rFonts w:ascii="Times New Roman" w:hAnsi="Times New Roman" w:cs="Times New Roman"/>
          <w:sz w:val="24"/>
          <w:szCs w:val="24"/>
        </w:rPr>
        <w:t xml:space="preserve">de </w:t>
      </w:r>
      <w:r w:rsidR="00187A41" w:rsidRPr="00792077">
        <w:rPr>
          <w:rFonts w:ascii="Times New Roman" w:hAnsi="Times New Roman" w:cs="Times New Roman"/>
          <w:sz w:val="24"/>
          <w:szCs w:val="24"/>
        </w:rPr>
        <w:t xml:space="preserve">Sesiones </w:t>
      </w:r>
      <w:r w:rsidRPr="00792077">
        <w:rPr>
          <w:rFonts w:ascii="Times New Roman" w:hAnsi="Times New Roman" w:cs="Times New Roman"/>
          <w:sz w:val="24"/>
          <w:szCs w:val="24"/>
        </w:rPr>
        <w:t xml:space="preserve">del </w:t>
      </w:r>
      <w:r w:rsidR="00187A41" w:rsidRPr="00792077">
        <w:rPr>
          <w:rFonts w:ascii="Times New Roman" w:hAnsi="Times New Roman" w:cs="Times New Roman"/>
          <w:sz w:val="24"/>
          <w:szCs w:val="24"/>
        </w:rPr>
        <w:t xml:space="preserve">Tercer Año </w:t>
      </w:r>
      <w:r w:rsidRPr="00792077">
        <w:rPr>
          <w:rFonts w:ascii="Times New Roman" w:hAnsi="Times New Roman" w:cs="Times New Roman"/>
          <w:sz w:val="24"/>
          <w:szCs w:val="24"/>
        </w:rPr>
        <w:t xml:space="preserve">de </w:t>
      </w:r>
      <w:r w:rsidR="00187A41" w:rsidRPr="00792077">
        <w:rPr>
          <w:rFonts w:ascii="Times New Roman" w:hAnsi="Times New Roman" w:cs="Times New Roman"/>
          <w:sz w:val="24"/>
          <w:szCs w:val="24"/>
        </w:rPr>
        <w:t>Ejercicio Constitucional</w:t>
      </w:r>
      <w:r w:rsidRPr="00792077">
        <w:rPr>
          <w:rFonts w:ascii="Times New Roman" w:hAnsi="Times New Roman" w:cs="Times New Roman"/>
          <w:sz w:val="24"/>
          <w:szCs w:val="24"/>
        </w:rPr>
        <w:t>, conforme al siguiente:</w:t>
      </w:r>
      <w:r w:rsidR="009F1A92" w:rsidRPr="007920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5AB018" w14:textId="525B2539" w:rsidR="00197C29" w:rsidRPr="00792077" w:rsidRDefault="00476704" w:rsidP="00792077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Presidente</w:t>
      </w:r>
      <w:r w:rsidR="00187A41" w:rsidRPr="00792077">
        <w:rPr>
          <w:rFonts w:ascii="Times New Roman" w:hAnsi="Times New Roman" w:cs="Times New Roman"/>
          <w:sz w:val="24"/>
          <w:szCs w:val="24"/>
        </w:rPr>
        <w:t>:</w:t>
      </w:r>
      <w:r w:rsidRPr="00792077">
        <w:rPr>
          <w:rFonts w:ascii="Times New Roman" w:hAnsi="Times New Roman" w:cs="Times New Roman"/>
          <w:sz w:val="24"/>
          <w:szCs w:val="24"/>
        </w:rPr>
        <w:t xml:space="preserve"> diputado Vladimir Hernández Villegas</w:t>
      </w:r>
      <w:r w:rsidR="009F1A92" w:rsidRPr="00792077">
        <w:rPr>
          <w:rFonts w:ascii="Times New Roman" w:hAnsi="Times New Roman" w:cs="Times New Roman"/>
          <w:sz w:val="24"/>
          <w:szCs w:val="24"/>
        </w:rPr>
        <w:t xml:space="preserve">; </w:t>
      </w:r>
      <w:r w:rsidRPr="00792077">
        <w:rPr>
          <w:rFonts w:ascii="Times New Roman" w:hAnsi="Times New Roman" w:cs="Times New Roman"/>
          <w:sz w:val="24"/>
          <w:szCs w:val="24"/>
        </w:rPr>
        <w:t>Vicepresidenta</w:t>
      </w:r>
      <w:r w:rsidR="009F1A92" w:rsidRPr="00792077">
        <w:rPr>
          <w:rFonts w:ascii="Times New Roman" w:hAnsi="Times New Roman" w:cs="Times New Roman"/>
          <w:sz w:val="24"/>
          <w:szCs w:val="24"/>
        </w:rPr>
        <w:t>:</w:t>
      </w:r>
      <w:r w:rsidRPr="00792077">
        <w:rPr>
          <w:rFonts w:ascii="Times New Roman" w:hAnsi="Times New Roman" w:cs="Times New Roman"/>
          <w:sz w:val="24"/>
          <w:szCs w:val="24"/>
        </w:rPr>
        <w:t xml:space="preserve"> diputada Gloria Vanessa Linares Zetina, Vicepresidenta</w:t>
      </w:r>
      <w:r w:rsidR="009F1A92" w:rsidRPr="00792077">
        <w:rPr>
          <w:rFonts w:ascii="Times New Roman" w:hAnsi="Times New Roman" w:cs="Times New Roman"/>
          <w:sz w:val="24"/>
          <w:szCs w:val="24"/>
        </w:rPr>
        <w:t>:</w:t>
      </w:r>
      <w:r w:rsidRPr="00792077">
        <w:rPr>
          <w:rFonts w:ascii="Times New Roman" w:hAnsi="Times New Roman" w:cs="Times New Roman"/>
          <w:sz w:val="24"/>
          <w:szCs w:val="24"/>
        </w:rPr>
        <w:t xml:space="preserve"> diputada Sara Alicia Ramírez de la O, Secretaria</w:t>
      </w:r>
      <w:r w:rsidR="009F1A92" w:rsidRPr="00792077">
        <w:rPr>
          <w:rFonts w:ascii="Times New Roman" w:hAnsi="Times New Roman" w:cs="Times New Roman"/>
          <w:sz w:val="24"/>
          <w:szCs w:val="24"/>
        </w:rPr>
        <w:t>:</w:t>
      </w:r>
      <w:r w:rsidRPr="00792077">
        <w:rPr>
          <w:rFonts w:ascii="Times New Roman" w:hAnsi="Times New Roman" w:cs="Times New Roman"/>
          <w:sz w:val="24"/>
          <w:szCs w:val="24"/>
        </w:rPr>
        <w:t xml:space="preserve"> diputada </w:t>
      </w:r>
      <w:r w:rsidR="00945140" w:rsidRPr="00792077">
        <w:rPr>
          <w:rFonts w:ascii="Times New Roman" w:hAnsi="Times New Roman" w:cs="Times New Roman"/>
          <w:sz w:val="24"/>
          <w:szCs w:val="24"/>
        </w:rPr>
        <w:t>Yesica</w:t>
      </w:r>
      <w:r w:rsidRPr="00792077">
        <w:rPr>
          <w:rFonts w:ascii="Times New Roman" w:hAnsi="Times New Roman" w:cs="Times New Roman"/>
          <w:sz w:val="24"/>
          <w:szCs w:val="24"/>
        </w:rPr>
        <w:t xml:space="preserve"> </w:t>
      </w:r>
      <w:r w:rsidR="00945140" w:rsidRPr="00792077">
        <w:rPr>
          <w:rFonts w:ascii="Times New Roman" w:hAnsi="Times New Roman" w:cs="Times New Roman"/>
          <w:sz w:val="24"/>
          <w:szCs w:val="24"/>
        </w:rPr>
        <w:t>Y</w:t>
      </w:r>
      <w:r w:rsidRPr="00792077">
        <w:rPr>
          <w:rFonts w:ascii="Times New Roman" w:hAnsi="Times New Roman" w:cs="Times New Roman"/>
          <w:sz w:val="24"/>
          <w:szCs w:val="24"/>
        </w:rPr>
        <w:t>anet Rojas Hernández, Secretaria</w:t>
      </w:r>
      <w:r w:rsidR="009F1A92" w:rsidRPr="00792077">
        <w:rPr>
          <w:rFonts w:ascii="Times New Roman" w:hAnsi="Times New Roman" w:cs="Times New Roman"/>
          <w:sz w:val="24"/>
          <w:szCs w:val="24"/>
        </w:rPr>
        <w:t>:</w:t>
      </w:r>
      <w:r w:rsidRPr="00792077">
        <w:rPr>
          <w:rFonts w:ascii="Times New Roman" w:hAnsi="Times New Roman" w:cs="Times New Roman"/>
          <w:sz w:val="24"/>
          <w:szCs w:val="24"/>
        </w:rPr>
        <w:t xml:space="preserve"> Arleth Stephanie Grimaldo Osorio, Secretario</w:t>
      </w:r>
      <w:r w:rsidR="00720BEA" w:rsidRPr="00792077">
        <w:rPr>
          <w:rFonts w:ascii="Times New Roman" w:hAnsi="Times New Roman" w:cs="Times New Roman"/>
          <w:sz w:val="24"/>
          <w:szCs w:val="24"/>
        </w:rPr>
        <w:t>:</w:t>
      </w:r>
      <w:r w:rsidRPr="00792077">
        <w:rPr>
          <w:rFonts w:ascii="Times New Roman" w:hAnsi="Times New Roman" w:cs="Times New Roman"/>
          <w:sz w:val="24"/>
          <w:szCs w:val="24"/>
        </w:rPr>
        <w:t xml:space="preserve"> Mariano Camacho San Martín, Secretaria</w:t>
      </w:r>
      <w:r w:rsidR="00720BEA" w:rsidRPr="00792077">
        <w:rPr>
          <w:rFonts w:ascii="Times New Roman" w:hAnsi="Times New Roman" w:cs="Times New Roman"/>
          <w:sz w:val="24"/>
          <w:szCs w:val="24"/>
        </w:rPr>
        <w:t>:</w:t>
      </w:r>
      <w:r w:rsidRPr="00792077">
        <w:rPr>
          <w:rFonts w:ascii="Times New Roman" w:hAnsi="Times New Roman" w:cs="Times New Roman"/>
          <w:sz w:val="24"/>
          <w:szCs w:val="24"/>
        </w:rPr>
        <w:t xml:space="preserve"> diputada Rocío Alexia Dávila Sánchez, Secretaria</w:t>
      </w:r>
      <w:r w:rsidR="00720BEA" w:rsidRPr="00792077">
        <w:rPr>
          <w:rFonts w:ascii="Times New Roman" w:hAnsi="Times New Roman" w:cs="Times New Roman"/>
          <w:sz w:val="24"/>
          <w:szCs w:val="24"/>
        </w:rPr>
        <w:t>:</w:t>
      </w:r>
      <w:r w:rsidRPr="00792077">
        <w:rPr>
          <w:rFonts w:ascii="Times New Roman" w:hAnsi="Times New Roman" w:cs="Times New Roman"/>
          <w:sz w:val="24"/>
          <w:szCs w:val="24"/>
        </w:rPr>
        <w:t xml:space="preserve"> diputada Maricela Beltrán Sánchez. </w:t>
      </w:r>
    </w:p>
    <w:p w14:paraId="5A22634E" w14:textId="142370CD" w:rsidR="00476704" w:rsidRPr="00792077" w:rsidRDefault="00476704" w:rsidP="00792077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ARTÍCULO SEGUNDO. De conformidad con el artículo 42 de la Ley Orgánica del Poder Legislativo del Estado Libre y Soberano de México, la persona titular de la Presidencia es electa por un año legislativo</w:t>
      </w:r>
      <w:r w:rsidR="0003264E" w:rsidRPr="00792077">
        <w:rPr>
          <w:rFonts w:ascii="Times New Roman" w:hAnsi="Times New Roman" w:cs="Times New Roman"/>
          <w:sz w:val="24"/>
          <w:szCs w:val="24"/>
        </w:rPr>
        <w:t>, p</w:t>
      </w:r>
      <w:r w:rsidRPr="00792077">
        <w:rPr>
          <w:rFonts w:ascii="Times New Roman" w:hAnsi="Times New Roman" w:cs="Times New Roman"/>
          <w:sz w:val="24"/>
          <w:szCs w:val="24"/>
        </w:rPr>
        <w:t>residirá los Periodos Ordinarios</w:t>
      </w:r>
      <w:r w:rsidR="0003264E" w:rsidRPr="00792077">
        <w:rPr>
          <w:rFonts w:ascii="Times New Roman" w:hAnsi="Times New Roman" w:cs="Times New Roman"/>
          <w:sz w:val="24"/>
          <w:szCs w:val="24"/>
        </w:rPr>
        <w:t>,</w:t>
      </w:r>
      <w:r w:rsidRPr="00792077">
        <w:rPr>
          <w:rFonts w:ascii="Times New Roman" w:hAnsi="Times New Roman" w:cs="Times New Roman"/>
          <w:sz w:val="24"/>
          <w:szCs w:val="24"/>
        </w:rPr>
        <w:t xml:space="preserve"> Extraordinarios de Sesiones, así como la Diputación Permanente.</w:t>
      </w:r>
    </w:p>
    <w:p w14:paraId="74489853" w14:textId="2D8277C6" w:rsidR="00476704" w:rsidRPr="00792077" w:rsidRDefault="00476704" w:rsidP="00792077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TRANSITORIOS</w:t>
      </w:r>
    </w:p>
    <w:p w14:paraId="2008A50F" w14:textId="77777777" w:rsidR="00476704" w:rsidRPr="00792077" w:rsidRDefault="00476704" w:rsidP="00792077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PRIMERO. Publíquese el presente acuerdo en el Periódico Oficial “Gaceta del Gobierno”.</w:t>
      </w:r>
    </w:p>
    <w:p w14:paraId="06B10280" w14:textId="6F62EED2" w:rsidR="00476704" w:rsidRPr="00792077" w:rsidRDefault="00476704" w:rsidP="00792077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SEGUNDO. El presente acuerdo entrará en vigor al ser aprobado.</w:t>
      </w:r>
    </w:p>
    <w:p w14:paraId="4FB99801" w14:textId="77777777" w:rsidR="00476704" w:rsidRPr="00792077" w:rsidRDefault="00476704" w:rsidP="00792077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TERCERO. El presente acuerdo será sometido a votación nominal mediante el sistema de votación electrónica.</w:t>
      </w:r>
    </w:p>
    <w:p w14:paraId="1E093E59" w14:textId="4170EAD2" w:rsidR="00476704" w:rsidRPr="00792077" w:rsidRDefault="00476704" w:rsidP="00792077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CUARTO. Formúlese las comunicaciones correspondientes.</w:t>
      </w:r>
    </w:p>
    <w:p w14:paraId="7B7D1968" w14:textId="23ED4FEF" w:rsidR="00466B2D" w:rsidRPr="00792077" w:rsidRDefault="00476704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ab/>
        <w:t>Dado en el Poder Legislativo en la</w:t>
      </w:r>
      <w:r w:rsidR="00152C9E" w:rsidRPr="00792077">
        <w:rPr>
          <w:rFonts w:ascii="Times New Roman" w:hAnsi="Times New Roman" w:cs="Times New Roman"/>
          <w:sz w:val="24"/>
          <w:szCs w:val="24"/>
        </w:rPr>
        <w:t xml:space="preserve"> </w:t>
      </w:r>
      <w:r w:rsidR="00CF6142" w:rsidRPr="00792077">
        <w:rPr>
          <w:rFonts w:ascii="Times New Roman" w:hAnsi="Times New Roman" w:cs="Times New Roman"/>
          <w:sz w:val="24"/>
          <w:szCs w:val="24"/>
        </w:rPr>
        <w:t xml:space="preserve">Ciudad </w:t>
      </w:r>
      <w:r w:rsidR="00152C9E" w:rsidRPr="00792077">
        <w:rPr>
          <w:rFonts w:ascii="Times New Roman" w:hAnsi="Times New Roman" w:cs="Times New Roman"/>
          <w:sz w:val="24"/>
          <w:szCs w:val="24"/>
        </w:rPr>
        <w:t xml:space="preserve">de </w:t>
      </w:r>
      <w:r w:rsidR="00466B2D" w:rsidRPr="00792077">
        <w:rPr>
          <w:rFonts w:ascii="Times New Roman" w:hAnsi="Times New Roman" w:cs="Times New Roman"/>
          <w:sz w:val="24"/>
          <w:szCs w:val="24"/>
        </w:rPr>
        <w:t xml:space="preserve">Toluca de Lerdo, </w:t>
      </w:r>
      <w:r w:rsidR="00CF6142" w:rsidRPr="00792077">
        <w:rPr>
          <w:rFonts w:ascii="Times New Roman" w:hAnsi="Times New Roman" w:cs="Times New Roman"/>
          <w:sz w:val="24"/>
          <w:szCs w:val="24"/>
        </w:rPr>
        <w:t xml:space="preserve">Capital </w:t>
      </w:r>
      <w:r w:rsidR="00466B2D" w:rsidRPr="00792077">
        <w:rPr>
          <w:rFonts w:ascii="Times New Roman" w:hAnsi="Times New Roman" w:cs="Times New Roman"/>
          <w:sz w:val="24"/>
          <w:szCs w:val="24"/>
        </w:rPr>
        <w:t>del Estado de México, a los cinco días del mes de septiembre de dos mil veintiséis.</w:t>
      </w:r>
    </w:p>
    <w:p w14:paraId="09449B8D" w14:textId="7823AEBC" w:rsidR="00466B2D" w:rsidRPr="00792077" w:rsidRDefault="00466B2D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ab/>
        <w:t>Es cuanto Presidenta.</w:t>
      </w:r>
    </w:p>
    <w:p w14:paraId="281031F0" w14:textId="62204EE7" w:rsidR="00466B2D" w:rsidRPr="00792077" w:rsidRDefault="00466B2D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 xml:space="preserve">PRESIDENTA DIP. </w:t>
      </w:r>
      <w:r w:rsidRPr="00792077">
        <w:rPr>
          <w:rFonts w:ascii="Times New Roman" w:hAnsi="Times New Roman" w:cs="Times New Roman"/>
          <w:kern w:val="2"/>
          <w:sz w:val="24"/>
          <w:szCs w:val="24"/>
          <w:lang w:eastAsia="es-MX"/>
        </w:rPr>
        <w:t>MARTHA AZUCENA CAMACHO REYNOSO.</w:t>
      </w:r>
      <w:r w:rsidRPr="00792077">
        <w:rPr>
          <w:rFonts w:ascii="Times New Roman" w:hAnsi="Times New Roman" w:cs="Times New Roman"/>
          <w:sz w:val="24"/>
          <w:szCs w:val="24"/>
        </w:rPr>
        <w:t xml:space="preserve"> Gracias Vicepresidente.</w:t>
      </w:r>
    </w:p>
    <w:p w14:paraId="10588321" w14:textId="35B30CFB" w:rsidR="00466B2D" w:rsidRPr="00792077" w:rsidRDefault="00466B2D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ab/>
        <w:t xml:space="preserve">Para llevar a cabo la votación en lo general del Acuerdo de Elección e Integración de la Directiva remitido por la Junta de Coordinación Política, pido a la Secretaría abra el sistema de votación hasta por </w:t>
      </w:r>
      <w:r w:rsidR="008134D4" w:rsidRPr="00792077">
        <w:rPr>
          <w:rFonts w:ascii="Times New Roman" w:hAnsi="Times New Roman" w:cs="Times New Roman"/>
          <w:sz w:val="24"/>
          <w:szCs w:val="24"/>
        </w:rPr>
        <w:t>2</w:t>
      </w:r>
      <w:r w:rsidRPr="00792077">
        <w:rPr>
          <w:rFonts w:ascii="Times New Roman" w:hAnsi="Times New Roman" w:cs="Times New Roman"/>
          <w:sz w:val="24"/>
          <w:szCs w:val="24"/>
        </w:rPr>
        <w:t xml:space="preserve"> minutos.</w:t>
      </w:r>
    </w:p>
    <w:p w14:paraId="2EAB52A5" w14:textId="44FF3B90" w:rsidR="00466B2D" w:rsidRPr="00792077" w:rsidRDefault="00466B2D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lastRenderedPageBreak/>
        <w:t xml:space="preserve">SECRETARIA DIP. </w:t>
      </w:r>
      <w:r w:rsidRPr="00792077">
        <w:rPr>
          <w:rFonts w:ascii="Times New Roman" w:hAnsi="Times New Roman" w:cs="Times New Roman"/>
          <w:kern w:val="2"/>
          <w:sz w:val="24"/>
          <w:szCs w:val="24"/>
          <w:lang w:eastAsia="es-MX"/>
        </w:rPr>
        <w:t>ISAAC JOSUÉ HERNÁNDEZ MÉNDEZ.</w:t>
      </w:r>
      <w:r w:rsidRPr="00792077">
        <w:rPr>
          <w:rFonts w:ascii="Times New Roman" w:hAnsi="Times New Roman" w:cs="Times New Roman"/>
          <w:sz w:val="24"/>
          <w:szCs w:val="24"/>
        </w:rPr>
        <w:t xml:space="preserve"> Claro que sí Presidenta. </w:t>
      </w:r>
    </w:p>
    <w:p w14:paraId="7D8E4C9E" w14:textId="31EB7DB4" w:rsidR="00466B2D" w:rsidRPr="00792077" w:rsidRDefault="00466B2D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ab/>
        <w:t xml:space="preserve">Ábrase el sistema de votación hasta por </w:t>
      </w:r>
      <w:r w:rsidR="008134D4" w:rsidRPr="00792077">
        <w:rPr>
          <w:rFonts w:ascii="Times New Roman" w:hAnsi="Times New Roman" w:cs="Times New Roman"/>
          <w:sz w:val="24"/>
          <w:szCs w:val="24"/>
        </w:rPr>
        <w:t>2</w:t>
      </w:r>
      <w:r w:rsidRPr="00792077">
        <w:rPr>
          <w:rFonts w:ascii="Times New Roman" w:hAnsi="Times New Roman" w:cs="Times New Roman"/>
          <w:sz w:val="24"/>
          <w:szCs w:val="24"/>
        </w:rPr>
        <w:t xml:space="preserve"> minutos, por favor.</w:t>
      </w:r>
    </w:p>
    <w:p w14:paraId="571E50F1" w14:textId="77777777" w:rsidR="00466B2D" w:rsidRPr="00792077" w:rsidRDefault="00466B2D" w:rsidP="00792077">
      <w:pPr>
        <w:pStyle w:val="Sinespaciad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92077">
        <w:rPr>
          <w:rFonts w:ascii="Times New Roman" w:hAnsi="Times New Roman" w:cs="Times New Roman"/>
          <w:i/>
          <w:sz w:val="24"/>
          <w:szCs w:val="24"/>
        </w:rPr>
        <w:t>(Votación nominal)</w:t>
      </w:r>
    </w:p>
    <w:p w14:paraId="41141E05" w14:textId="2F68BDE9" w:rsidR="00466B2D" w:rsidRPr="00792077" w:rsidRDefault="00466B2D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 xml:space="preserve">SECRETARIA DIP. </w:t>
      </w:r>
      <w:r w:rsidRPr="00792077">
        <w:rPr>
          <w:rFonts w:ascii="Times New Roman" w:hAnsi="Times New Roman" w:cs="Times New Roman"/>
          <w:kern w:val="2"/>
          <w:sz w:val="24"/>
          <w:szCs w:val="24"/>
          <w:lang w:eastAsia="es-MX"/>
        </w:rPr>
        <w:t>ISAAC JOSUÉ HERNÁNDEZ MÉNDEZ.</w:t>
      </w:r>
      <w:r w:rsidRPr="00792077">
        <w:rPr>
          <w:rFonts w:ascii="Times New Roman" w:hAnsi="Times New Roman" w:cs="Times New Roman"/>
          <w:sz w:val="24"/>
          <w:szCs w:val="24"/>
        </w:rPr>
        <w:t xml:space="preserve"> Le informo Presidenta que</w:t>
      </w:r>
      <w:r w:rsidR="008134D4" w:rsidRPr="00792077">
        <w:rPr>
          <w:rFonts w:ascii="Times New Roman" w:hAnsi="Times New Roman" w:cs="Times New Roman"/>
          <w:sz w:val="24"/>
          <w:szCs w:val="24"/>
        </w:rPr>
        <w:t>,</w:t>
      </w:r>
      <w:r w:rsidRPr="00792077">
        <w:rPr>
          <w:rFonts w:ascii="Times New Roman" w:hAnsi="Times New Roman" w:cs="Times New Roman"/>
          <w:sz w:val="24"/>
          <w:szCs w:val="24"/>
        </w:rPr>
        <w:t xml:space="preserve"> el acuerdo ha sido aprobado en lo general por unanimidad de votos.</w:t>
      </w:r>
    </w:p>
    <w:p w14:paraId="3BD071F2" w14:textId="61EB6E5E" w:rsidR="00466B2D" w:rsidRPr="00792077" w:rsidRDefault="00466B2D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 xml:space="preserve">PRESIDENTA DIP. </w:t>
      </w:r>
      <w:r w:rsidRPr="00792077">
        <w:rPr>
          <w:rFonts w:ascii="Times New Roman" w:hAnsi="Times New Roman" w:cs="Times New Roman"/>
          <w:kern w:val="2"/>
          <w:sz w:val="24"/>
          <w:szCs w:val="24"/>
          <w:lang w:eastAsia="es-MX"/>
        </w:rPr>
        <w:t>MARTHA AZUCENA CAMACHO REYNOSO.</w:t>
      </w:r>
      <w:r w:rsidRPr="00792077">
        <w:rPr>
          <w:rFonts w:ascii="Times New Roman" w:hAnsi="Times New Roman" w:cs="Times New Roman"/>
          <w:sz w:val="24"/>
          <w:szCs w:val="24"/>
        </w:rPr>
        <w:t xml:space="preserve"> Gracias Secretario.</w:t>
      </w:r>
    </w:p>
    <w:p w14:paraId="46B0195F" w14:textId="16AAC937" w:rsidR="00466B2D" w:rsidRPr="00792077" w:rsidRDefault="00466B2D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ab/>
        <w:t>Se tiene aprobado en lo general el acuerdo de elección e integración de la Directiva, considerando que no hubo reservas</w:t>
      </w:r>
      <w:r w:rsidR="008B3C29" w:rsidRPr="00792077">
        <w:rPr>
          <w:rFonts w:ascii="Times New Roman" w:hAnsi="Times New Roman" w:cs="Times New Roman"/>
          <w:sz w:val="24"/>
          <w:szCs w:val="24"/>
        </w:rPr>
        <w:t>,</w:t>
      </w:r>
      <w:r w:rsidRPr="00792077">
        <w:rPr>
          <w:rFonts w:ascii="Times New Roman" w:hAnsi="Times New Roman" w:cs="Times New Roman"/>
          <w:sz w:val="24"/>
          <w:szCs w:val="24"/>
        </w:rPr>
        <w:t xml:space="preserve"> se declara su aprobación en lo particular.</w:t>
      </w:r>
    </w:p>
    <w:p w14:paraId="6CCA1DC9" w14:textId="6B272832" w:rsidR="00466B2D" w:rsidRPr="00792077" w:rsidRDefault="00466B2D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ab/>
        <w:t xml:space="preserve">En atención a la voluntad de esta Soberanía y con sustento </w:t>
      </w:r>
      <w:r w:rsidR="008B3C29" w:rsidRPr="00792077">
        <w:rPr>
          <w:rFonts w:ascii="Times New Roman" w:hAnsi="Times New Roman" w:cs="Times New Roman"/>
          <w:sz w:val="24"/>
          <w:szCs w:val="24"/>
        </w:rPr>
        <w:t xml:space="preserve">a </w:t>
      </w:r>
      <w:r w:rsidRPr="00792077">
        <w:rPr>
          <w:rFonts w:ascii="Times New Roman" w:hAnsi="Times New Roman" w:cs="Times New Roman"/>
          <w:sz w:val="24"/>
          <w:szCs w:val="24"/>
        </w:rPr>
        <w:t xml:space="preserve">lo dispuesto en los artículos 50 de la Constitución Política del Estado Libre y Soberano de México, 42, 43 y demás relativos y aplicables de la Ley Orgánica del Poder Legislativo del Estado Libre y Soberano de México, se acuerda </w:t>
      </w:r>
      <w:r w:rsidR="000D01C9" w:rsidRPr="00792077">
        <w:rPr>
          <w:rFonts w:ascii="Times New Roman" w:hAnsi="Times New Roman" w:cs="Times New Roman"/>
          <w:sz w:val="24"/>
          <w:szCs w:val="24"/>
        </w:rPr>
        <w:t xml:space="preserve">electa </w:t>
      </w:r>
      <w:r w:rsidRPr="00792077">
        <w:rPr>
          <w:rFonts w:ascii="Times New Roman" w:hAnsi="Times New Roman" w:cs="Times New Roman"/>
          <w:sz w:val="24"/>
          <w:szCs w:val="24"/>
        </w:rPr>
        <w:t xml:space="preserve">e </w:t>
      </w:r>
      <w:r w:rsidR="000D01C9" w:rsidRPr="00792077">
        <w:rPr>
          <w:rFonts w:ascii="Times New Roman" w:hAnsi="Times New Roman" w:cs="Times New Roman"/>
          <w:sz w:val="24"/>
          <w:szCs w:val="24"/>
        </w:rPr>
        <w:t xml:space="preserve">integrada </w:t>
      </w:r>
      <w:r w:rsidRPr="00792077">
        <w:rPr>
          <w:rFonts w:ascii="Times New Roman" w:hAnsi="Times New Roman" w:cs="Times New Roman"/>
          <w:sz w:val="24"/>
          <w:szCs w:val="24"/>
        </w:rPr>
        <w:t>la Directiva en los términos siguientes</w:t>
      </w:r>
      <w:r w:rsidR="000D01C9" w:rsidRPr="00792077">
        <w:rPr>
          <w:rFonts w:ascii="Times New Roman" w:hAnsi="Times New Roman" w:cs="Times New Roman"/>
          <w:sz w:val="24"/>
          <w:szCs w:val="24"/>
        </w:rPr>
        <w:t>:</w:t>
      </w:r>
    </w:p>
    <w:p w14:paraId="20E5A4C7" w14:textId="38BE1F8C" w:rsidR="00466B2D" w:rsidRPr="00792077" w:rsidRDefault="00466B2D" w:rsidP="00792077">
      <w:pPr>
        <w:pStyle w:val="Sinespaciado"/>
        <w:jc w:val="both"/>
        <w:rPr>
          <w:rFonts w:ascii="Times New Roman" w:hAnsi="Times New Roman" w:cs="Times New Roman"/>
          <w:kern w:val="2"/>
          <w:sz w:val="24"/>
          <w:szCs w:val="24"/>
          <w:lang w:eastAsia="es-MX"/>
        </w:rPr>
      </w:pPr>
      <w:r w:rsidRPr="00792077">
        <w:rPr>
          <w:rFonts w:ascii="Times New Roman" w:hAnsi="Times New Roman" w:cs="Times New Roman"/>
          <w:sz w:val="24"/>
          <w:szCs w:val="24"/>
        </w:rPr>
        <w:tab/>
        <w:t>Presidente</w:t>
      </w:r>
      <w:r w:rsidR="000D01C9" w:rsidRPr="00792077">
        <w:rPr>
          <w:rFonts w:ascii="Times New Roman" w:hAnsi="Times New Roman" w:cs="Times New Roman"/>
          <w:sz w:val="24"/>
          <w:szCs w:val="24"/>
        </w:rPr>
        <w:t>:</w:t>
      </w:r>
      <w:r w:rsidRPr="00792077">
        <w:rPr>
          <w:rFonts w:ascii="Times New Roman" w:hAnsi="Times New Roman" w:cs="Times New Roman"/>
          <w:sz w:val="24"/>
          <w:szCs w:val="24"/>
        </w:rPr>
        <w:t xml:space="preserve"> </w:t>
      </w:r>
      <w:r w:rsidR="00D57FCB" w:rsidRPr="00792077">
        <w:rPr>
          <w:rFonts w:ascii="Times New Roman" w:hAnsi="Times New Roman" w:cs="Times New Roman"/>
          <w:sz w:val="24"/>
          <w:szCs w:val="24"/>
        </w:rPr>
        <w:t xml:space="preserve">diputado </w:t>
      </w:r>
      <w:r w:rsidRPr="00792077">
        <w:rPr>
          <w:rFonts w:ascii="Times New Roman" w:hAnsi="Times New Roman" w:cs="Times New Roman"/>
          <w:kern w:val="2"/>
          <w:sz w:val="24"/>
          <w:szCs w:val="24"/>
          <w:lang w:eastAsia="es-MX"/>
        </w:rPr>
        <w:t>Vladimir Hernández Villegas</w:t>
      </w:r>
      <w:r w:rsidR="000D01C9" w:rsidRPr="00792077">
        <w:rPr>
          <w:rFonts w:ascii="Times New Roman" w:hAnsi="Times New Roman" w:cs="Times New Roman"/>
          <w:kern w:val="2"/>
          <w:sz w:val="24"/>
          <w:szCs w:val="24"/>
          <w:lang w:eastAsia="es-MX"/>
        </w:rPr>
        <w:t>,</w:t>
      </w:r>
      <w:r w:rsidRPr="00792077">
        <w:rPr>
          <w:rFonts w:ascii="Times New Roman" w:hAnsi="Times New Roman" w:cs="Times New Roman"/>
          <w:kern w:val="2"/>
          <w:sz w:val="24"/>
          <w:szCs w:val="24"/>
          <w:lang w:eastAsia="es-MX"/>
        </w:rPr>
        <w:t xml:space="preserve"> </w:t>
      </w:r>
      <w:r w:rsidRPr="00792077">
        <w:rPr>
          <w:rFonts w:ascii="Times New Roman" w:hAnsi="Times New Roman" w:cs="Times New Roman"/>
          <w:sz w:val="24"/>
          <w:szCs w:val="24"/>
        </w:rPr>
        <w:t>Vicepresidentas</w:t>
      </w:r>
      <w:r w:rsidR="000D01C9" w:rsidRPr="00792077">
        <w:rPr>
          <w:rFonts w:ascii="Times New Roman" w:hAnsi="Times New Roman" w:cs="Times New Roman"/>
          <w:sz w:val="24"/>
          <w:szCs w:val="24"/>
        </w:rPr>
        <w:t>:</w:t>
      </w:r>
      <w:r w:rsidRPr="00792077">
        <w:rPr>
          <w:rFonts w:ascii="Times New Roman" w:hAnsi="Times New Roman" w:cs="Times New Roman"/>
          <w:sz w:val="24"/>
          <w:szCs w:val="24"/>
        </w:rPr>
        <w:t xml:space="preserve"> </w:t>
      </w:r>
      <w:r w:rsidR="00D57FCB" w:rsidRPr="00792077">
        <w:rPr>
          <w:rFonts w:ascii="Times New Roman" w:hAnsi="Times New Roman" w:cs="Times New Roman"/>
          <w:sz w:val="24"/>
          <w:szCs w:val="24"/>
        </w:rPr>
        <w:t xml:space="preserve">diputada </w:t>
      </w:r>
      <w:r w:rsidRPr="00792077">
        <w:rPr>
          <w:rFonts w:ascii="Times New Roman" w:hAnsi="Times New Roman" w:cs="Times New Roman"/>
          <w:kern w:val="2"/>
          <w:sz w:val="24"/>
          <w:szCs w:val="24"/>
        </w:rPr>
        <w:t>Gloria Vanessa Linares Zetina</w:t>
      </w:r>
      <w:r w:rsidRPr="00792077">
        <w:rPr>
          <w:rFonts w:ascii="Times New Roman" w:hAnsi="Times New Roman" w:cs="Times New Roman"/>
          <w:sz w:val="24"/>
          <w:szCs w:val="24"/>
        </w:rPr>
        <w:t xml:space="preserve">, </w:t>
      </w:r>
      <w:r w:rsidR="000D01C9" w:rsidRPr="00792077">
        <w:rPr>
          <w:rFonts w:ascii="Times New Roman" w:hAnsi="Times New Roman" w:cs="Times New Roman"/>
          <w:sz w:val="24"/>
          <w:szCs w:val="24"/>
        </w:rPr>
        <w:t xml:space="preserve">diputada </w:t>
      </w:r>
      <w:r w:rsidRPr="00792077">
        <w:rPr>
          <w:rFonts w:ascii="Times New Roman" w:hAnsi="Times New Roman" w:cs="Times New Roman"/>
          <w:kern w:val="2"/>
          <w:sz w:val="24"/>
          <w:szCs w:val="24"/>
          <w:lang w:eastAsia="es-MX"/>
        </w:rPr>
        <w:t>Sara Alicia Ramírez de la O</w:t>
      </w:r>
      <w:r w:rsidRPr="00792077">
        <w:rPr>
          <w:rFonts w:ascii="Times New Roman" w:hAnsi="Times New Roman" w:cs="Times New Roman"/>
          <w:sz w:val="24"/>
          <w:szCs w:val="24"/>
        </w:rPr>
        <w:t>, Secretarias y Secretarios</w:t>
      </w:r>
      <w:r w:rsidR="00F11551" w:rsidRPr="00792077">
        <w:rPr>
          <w:rFonts w:ascii="Times New Roman" w:hAnsi="Times New Roman" w:cs="Times New Roman"/>
          <w:sz w:val="24"/>
          <w:szCs w:val="24"/>
        </w:rPr>
        <w:t>:</w:t>
      </w:r>
      <w:r w:rsidRPr="00792077">
        <w:rPr>
          <w:rFonts w:ascii="Times New Roman" w:hAnsi="Times New Roman" w:cs="Times New Roman"/>
          <w:sz w:val="24"/>
          <w:szCs w:val="24"/>
        </w:rPr>
        <w:t xml:space="preserve"> </w:t>
      </w:r>
      <w:r w:rsidRPr="00792077">
        <w:rPr>
          <w:rFonts w:ascii="Times New Roman" w:hAnsi="Times New Roman" w:cs="Times New Roman"/>
          <w:kern w:val="2"/>
          <w:sz w:val="24"/>
          <w:szCs w:val="24"/>
        </w:rPr>
        <w:t>Yesica Yanet Rojas Hernández, Arleth Stephanie Grimaldo Osorio</w:t>
      </w:r>
      <w:r w:rsidRPr="00792077">
        <w:rPr>
          <w:rFonts w:ascii="Times New Roman" w:hAnsi="Times New Roman" w:cs="Times New Roman"/>
          <w:sz w:val="24"/>
          <w:szCs w:val="24"/>
        </w:rPr>
        <w:t xml:space="preserve">, </w:t>
      </w:r>
      <w:r w:rsidRPr="00792077">
        <w:rPr>
          <w:rFonts w:ascii="Times New Roman" w:hAnsi="Times New Roman" w:cs="Times New Roman"/>
          <w:kern w:val="2"/>
          <w:sz w:val="24"/>
          <w:szCs w:val="24"/>
          <w:lang w:eastAsia="es-MX"/>
        </w:rPr>
        <w:t xml:space="preserve">Mariano Camacho San Martín, Rocío Alexia Dávila Sánchez, </w:t>
      </w:r>
      <w:r w:rsidR="00D57FCB" w:rsidRPr="00792077">
        <w:rPr>
          <w:rFonts w:ascii="Times New Roman" w:hAnsi="Times New Roman" w:cs="Times New Roman"/>
          <w:sz w:val="24"/>
          <w:szCs w:val="24"/>
        </w:rPr>
        <w:t xml:space="preserve">diputada </w:t>
      </w:r>
      <w:r w:rsidRPr="00792077">
        <w:rPr>
          <w:rFonts w:ascii="Times New Roman" w:hAnsi="Times New Roman" w:cs="Times New Roman"/>
          <w:kern w:val="2"/>
          <w:sz w:val="24"/>
          <w:szCs w:val="24"/>
          <w:lang w:eastAsia="es-MX"/>
        </w:rPr>
        <w:t>Maricela Beltrán Sánchez</w:t>
      </w:r>
      <w:r w:rsidR="00D57FCB" w:rsidRPr="00792077">
        <w:rPr>
          <w:rFonts w:ascii="Times New Roman" w:hAnsi="Times New Roman" w:cs="Times New Roman"/>
          <w:kern w:val="2"/>
          <w:sz w:val="24"/>
          <w:szCs w:val="24"/>
          <w:lang w:eastAsia="es-MX"/>
        </w:rPr>
        <w:t>; l</w:t>
      </w:r>
      <w:r w:rsidR="00F11551" w:rsidRPr="00792077">
        <w:rPr>
          <w:rFonts w:ascii="Times New Roman" w:hAnsi="Times New Roman" w:cs="Times New Roman"/>
          <w:sz w:val="24"/>
          <w:szCs w:val="24"/>
        </w:rPr>
        <w:t xml:space="preserve">a </w:t>
      </w:r>
      <w:r w:rsidRPr="00792077">
        <w:rPr>
          <w:rFonts w:ascii="Times New Roman" w:hAnsi="Times New Roman" w:cs="Times New Roman"/>
          <w:sz w:val="24"/>
          <w:szCs w:val="24"/>
        </w:rPr>
        <w:t>Directiva desempeñará sus funciones en los términos que dispone la Ley Orgánica y el Reglamento de este Poder Legislativo.</w:t>
      </w:r>
    </w:p>
    <w:p w14:paraId="24EF2A68" w14:textId="64E4C0E1" w:rsidR="00466B2D" w:rsidRPr="00792077" w:rsidRDefault="00466B2D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ab/>
        <w:t xml:space="preserve">La Secretaría comunicará el acuerdo de </w:t>
      </w:r>
      <w:r w:rsidR="00F11551" w:rsidRPr="00792077">
        <w:rPr>
          <w:rFonts w:ascii="Times New Roman" w:hAnsi="Times New Roman" w:cs="Times New Roman"/>
          <w:sz w:val="24"/>
          <w:szCs w:val="24"/>
        </w:rPr>
        <w:t xml:space="preserve">elección </w:t>
      </w:r>
      <w:r w:rsidRPr="00792077">
        <w:rPr>
          <w:rFonts w:ascii="Times New Roman" w:hAnsi="Times New Roman" w:cs="Times New Roman"/>
          <w:sz w:val="24"/>
          <w:szCs w:val="24"/>
        </w:rPr>
        <w:t xml:space="preserve">e </w:t>
      </w:r>
      <w:r w:rsidR="00F11551" w:rsidRPr="00792077">
        <w:rPr>
          <w:rFonts w:ascii="Times New Roman" w:hAnsi="Times New Roman" w:cs="Times New Roman"/>
          <w:sz w:val="24"/>
          <w:szCs w:val="24"/>
        </w:rPr>
        <w:t xml:space="preserve">integración </w:t>
      </w:r>
      <w:r w:rsidRPr="00792077">
        <w:rPr>
          <w:rFonts w:ascii="Times New Roman" w:hAnsi="Times New Roman" w:cs="Times New Roman"/>
          <w:sz w:val="24"/>
          <w:szCs w:val="24"/>
        </w:rPr>
        <w:t>de la Directiva a las autoridades que proceda.</w:t>
      </w:r>
    </w:p>
    <w:p w14:paraId="063A8F88" w14:textId="3249927F" w:rsidR="00466B2D" w:rsidRPr="00792077" w:rsidRDefault="00466B2D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ab/>
        <w:t>Prosiguiendo con el desarrollo de la Junta</w:t>
      </w:r>
      <w:r w:rsidR="00F11551" w:rsidRPr="00792077">
        <w:rPr>
          <w:rFonts w:ascii="Times New Roman" w:hAnsi="Times New Roman" w:cs="Times New Roman"/>
          <w:sz w:val="24"/>
          <w:szCs w:val="24"/>
        </w:rPr>
        <w:t>,</w:t>
      </w:r>
      <w:r w:rsidRPr="00792077">
        <w:rPr>
          <w:rFonts w:ascii="Times New Roman" w:hAnsi="Times New Roman" w:cs="Times New Roman"/>
          <w:sz w:val="24"/>
          <w:szCs w:val="24"/>
        </w:rPr>
        <w:t xml:space="preserve"> el </w:t>
      </w:r>
      <w:r w:rsidR="00B21528" w:rsidRPr="00792077">
        <w:rPr>
          <w:rFonts w:ascii="Times New Roman" w:hAnsi="Times New Roman" w:cs="Times New Roman"/>
          <w:sz w:val="24"/>
          <w:szCs w:val="24"/>
        </w:rPr>
        <w:t xml:space="preserve">diputado </w:t>
      </w:r>
      <w:r w:rsidRPr="00792077">
        <w:rPr>
          <w:rFonts w:ascii="Times New Roman" w:hAnsi="Times New Roman" w:cs="Times New Roman"/>
          <w:sz w:val="24"/>
          <w:szCs w:val="24"/>
        </w:rPr>
        <w:t xml:space="preserve">Presidente </w:t>
      </w:r>
      <w:r w:rsidRPr="00792077">
        <w:rPr>
          <w:rFonts w:ascii="Times New Roman" w:hAnsi="Times New Roman" w:cs="Times New Roman"/>
          <w:kern w:val="2"/>
          <w:sz w:val="24"/>
          <w:szCs w:val="24"/>
          <w:lang w:eastAsia="es-MX"/>
        </w:rPr>
        <w:t>Vladimir Hernández Villegas</w:t>
      </w:r>
      <w:r w:rsidRPr="00792077">
        <w:rPr>
          <w:rFonts w:ascii="Times New Roman" w:hAnsi="Times New Roman" w:cs="Times New Roman"/>
          <w:sz w:val="24"/>
          <w:szCs w:val="24"/>
        </w:rPr>
        <w:t xml:space="preserve"> de la LXII Legislatura, se servirá rendir Protesta Constitucional al cargo.</w:t>
      </w:r>
    </w:p>
    <w:p w14:paraId="0FA10D48" w14:textId="77777777" w:rsidR="00466B2D" w:rsidRPr="00792077" w:rsidRDefault="00466B2D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ab/>
        <w:t>En consecuencia, le pido nos acompañe en este estrado.</w:t>
      </w:r>
    </w:p>
    <w:p w14:paraId="30873177" w14:textId="4B85DC17" w:rsidR="00466B2D" w:rsidRPr="00792077" w:rsidRDefault="00466B2D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 xml:space="preserve">PRESIDENTE DIP. </w:t>
      </w:r>
      <w:r w:rsidRPr="00792077">
        <w:rPr>
          <w:rFonts w:ascii="Times New Roman" w:hAnsi="Times New Roman" w:cs="Times New Roman"/>
          <w:kern w:val="2"/>
          <w:sz w:val="24"/>
          <w:szCs w:val="24"/>
          <w:lang w:eastAsia="es-MX"/>
        </w:rPr>
        <w:t>VLADIMIR HERNÁNDEZ VILLEGAS.</w:t>
      </w:r>
      <w:r w:rsidRPr="00792077">
        <w:rPr>
          <w:rFonts w:ascii="Times New Roman" w:hAnsi="Times New Roman" w:cs="Times New Roman"/>
          <w:sz w:val="24"/>
          <w:szCs w:val="24"/>
        </w:rPr>
        <w:t xml:space="preserve"> Pido a los asistentes</w:t>
      </w:r>
      <w:r w:rsidR="00B21528" w:rsidRPr="00792077">
        <w:rPr>
          <w:rFonts w:ascii="Times New Roman" w:hAnsi="Times New Roman" w:cs="Times New Roman"/>
          <w:sz w:val="24"/>
          <w:szCs w:val="24"/>
        </w:rPr>
        <w:t>,</w:t>
      </w:r>
      <w:r w:rsidRPr="00792077">
        <w:rPr>
          <w:rFonts w:ascii="Times New Roman" w:hAnsi="Times New Roman" w:cs="Times New Roman"/>
          <w:sz w:val="24"/>
          <w:szCs w:val="24"/>
        </w:rPr>
        <w:t xml:space="preserve"> atentamente, ponerse de pie.</w:t>
      </w:r>
    </w:p>
    <w:p w14:paraId="4D815F72" w14:textId="695942E8" w:rsidR="00466B2D" w:rsidRPr="00792077" w:rsidRDefault="00324F29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ab/>
      </w:r>
      <w:r w:rsidR="00466B2D" w:rsidRPr="00792077">
        <w:rPr>
          <w:rFonts w:ascii="Times New Roman" w:hAnsi="Times New Roman" w:cs="Times New Roman"/>
          <w:sz w:val="24"/>
          <w:szCs w:val="24"/>
        </w:rPr>
        <w:t>Yo tomo protesta directamente.</w:t>
      </w:r>
    </w:p>
    <w:p w14:paraId="7737819C" w14:textId="60FEA933" w:rsidR="00D67A0E" w:rsidRPr="00792077" w:rsidRDefault="00466B2D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ab/>
      </w:r>
      <w:r w:rsidR="00104493" w:rsidRPr="00792077">
        <w:rPr>
          <w:rFonts w:ascii="Times New Roman" w:hAnsi="Times New Roman" w:cs="Times New Roman"/>
          <w:sz w:val="24"/>
          <w:szCs w:val="24"/>
        </w:rPr>
        <w:t>¡</w:t>
      </w:r>
      <w:r w:rsidRPr="00792077">
        <w:rPr>
          <w:rFonts w:ascii="Times New Roman" w:hAnsi="Times New Roman" w:cs="Times New Roman"/>
          <w:sz w:val="24"/>
          <w:szCs w:val="24"/>
        </w:rPr>
        <w:t>Protesto guardar y hacer guardar la Constitución Política de los Estados Unidos Mexicanos, la Constitución Política del Estado Libre y Soberano de México; las leyes que de una y otra emanen; y desempeñar leal y patrióticamente el cargo</w:t>
      </w:r>
      <w:r w:rsidR="00992E7A" w:rsidRPr="00792077">
        <w:rPr>
          <w:rFonts w:ascii="Times New Roman" w:hAnsi="Times New Roman" w:cs="Times New Roman"/>
          <w:sz w:val="24"/>
          <w:szCs w:val="24"/>
        </w:rPr>
        <w:t xml:space="preserve"> que me han</w:t>
      </w:r>
      <w:r w:rsidR="00D67A0E" w:rsidRPr="00792077">
        <w:rPr>
          <w:rFonts w:ascii="Times New Roman" w:hAnsi="Times New Roman" w:cs="Times New Roman"/>
          <w:kern w:val="2"/>
          <w:sz w:val="24"/>
          <w:szCs w:val="24"/>
        </w:rPr>
        <w:t xml:space="preserve"> conferido</w:t>
      </w:r>
      <w:r w:rsidR="00104493" w:rsidRPr="00792077">
        <w:rPr>
          <w:rFonts w:ascii="Times New Roman" w:hAnsi="Times New Roman" w:cs="Times New Roman"/>
          <w:kern w:val="2"/>
          <w:sz w:val="24"/>
          <w:szCs w:val="24"/>
        </w:rPr>
        <w:t>,</w:t>
      </w:r>
      <w:r w:rsidR="00D67A0E" w:rsidRPr="00792077">
        <w:rPr>
          <w:rFonts w:ascii="Times New Roman" w:hAnsi="Times New Roman" w:cs="Times New Roman"/>
          <w:kern w:val="2"/>
          <w:sz w:val="24"/>
          <w:szCs w:val="24"/>
        </w:rPr>
        <w:t xml:space="preserve"> mirando en todo por su bien y prosperidad y si no lo hiciere así</w:t>
      </w:r>
      <w:r w:rsidR="00104493" w:rsidRPr="00792077">
        <w:rPr>
          <w:rFonts w:ascii="Times New Roman" w:hAnsi="Times New Roman" w:cs="Times New Roman"/>
          <w:kern w:val="2"/>
          <w:sz w:val="24"/>
          <w:szCs w:val="24"/>
        </w:rPr>
        <w:t>,</w:t>
      </w:r>
      <w:r w:rsidR="00D67A0E" w:rsidRPr="00792077">
        <w:rPr>
          <w:rFonts w:ascii="Times New Roman" w:hAnsi="Times New Roman" w:cs="Times New Roman"/>
          <w:kern w:val="2"/>
          <w:sz w:val="24"/>
          <w:szCs w:val="24"/>
        </w:rPr>
        <w:t xml:space="preserve"> que la Nación y el Estado me lo </w:t>
      </w:r>
      <w:r w:rsidR="00104493" w:rsidRPr="00792077">
        <w:rPr>
          <w:rFonts w:ascii="Times New Roman" w:hAnsi="Times New Roman" w:cs="Times New Roman"/>
          <w:kern w:val="2"/>
          <w:sz w:val="24"/>
          <w:szCs w:val="24"/>
        </w:rPr>
        <w:t>demande¡ Gracias</w:t>
      </w:r>
      <w:r w:rsidR="00D67A0E" w:rsidRPr="00792077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27743EC6" w14:textId="7002034A" w:rsidR="00D67A0E" w:rsidRPr="00792077" w:rsidRDefault="00D67A0E" w:rsidP="00792077">
      <w:pPr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792077">
        <w:rPr>
          <w:rFonts w:ascii="Times New Roman" w:hAnsi="Times New Roman" w:cs="Times New Roman"/>
          <w:kern w:val="2"/>
          <w:sz w:val="24"/>
          <w:szCs w:val="24"/>
        </w:rPr>
        <w:t>PRESIDENTA DIP. MARTHA AZUCENA CAMACHO REYNOSO. Muchas</w:t>
      </w:r>
      <w:r w:rsidR="00104493" w:rsidRPr="00792077">
        <w:rPr>
          <w:rFonts w:ascii="Times New Roman" w:hAnsi="Times New Roman" w:cs="Times New Roman"/>
          <w:kern w:val="2"/>
          <w:sz w:val="24"/>
          <w:szCs w:val="24"/>
        </w:rPr>
        <w:t>,</w:t>
      </w:r>
      <w:r w:rsidRPr="00792077">
        <w:rPr>
          <w:rFonts w:ascii="Times New Roman" w:hAnsi="Times New Roman" w:cs="Times New Roman"/>
          <w:kern w:val="2"/>
          <w:sz w:val="24"/>
          <w:szCs w:val="24"/>
        </w:rPr>
        <w:t xml:space="preserve"> muchas felicidades estimado diputado Vladimir Hernández Villegas, le deseo el mayor de los éxitos en esta encomienda</w:t>
      </w:r>
      <w:r w:rsidR="00465F92" w:rsidRPr="00792077">
        <w:rPr>
          <w:rFonts w:ascii="Times New Roman" w:hAnsi="Times New Roman" w:cs="Times New Roman"/>
          <w:kern w:val="2"/>
          <w:sz w:val="24"/>
          <w:szCs w:val="24"/>
        </w:rPr>
        <w:t>,</w:t>
      </w:r>
      <w:r w:rsidRPr="00792077">
        <w:rPr>
          <w:rFonts w:ascii="Times New Roman" w:hAnsi="Times New Roman" w:cs="Times New Roman"/>
          <w:kern w:val="2"/>
          <w:sz w:val="24"/>
          <w:szCs w:val="24"/>
        </w:rPr>
        <w:t xml:space="preserve"> sé que lo hará y muy bien</w:t>
      </w:r>
      <w:r w:rsidR="00465F92" w:rsidRPr="00792077">
        <w:rPr>
          <w:rFonts w:ascii="Times New Roman" w:hAnsi="Times New Roman" w:cs="Times New Roman"/>
          <w:kern w:val="2"/>
          <w:sz w:val="24"/>
          <w:szCs w:val="24"/>
        </w:rPr>
        <w:t>,</w:t>
      </w:r>
      <w:r w:rsidRPr="00792077">
        <w:rPr>
          <w:rFonts w:ascii="Times New Roman" w:hAnsi="Times New Roman" w:cs="Times New Roman"/>
          <w:kern w:val="2"/>
          <w:sz w:val="24"/>
          <w:szCs w:val="24"/>
        </w:rPr>
        <w:t xml:space="preserve"> muchas felicidades.</w:t>
      </w:r>
    </w:p>
    <w:p w14:paraId="31990A92" w14:textId="32298C51" w:rsidR="00D67A0E" w:rsidRPr="00792077" w:rsidRDefault="00D67A0E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SECRETARIO DIP. ISAAC JOSUÉ HERNÁNDEZ MÉNDEZ. Le informo Presidenta que ha sido atendido el motivo de esta Junta de Elección</w:t>
      </w:r>
      <w:r w:rsidR="0039035C" w:rsidRPr="00792077">
        <w:rPr>
          <w:rFonts w:ascii="Times New Roman" w:hAnsi="Times New Roman" w:cs="Times New Roman"/>
          <w:sz w:val="24"/>
          <w:szCs w:val="24"/>
        </w:rPr>
        <w:t>.</w:t>
      </w:r>
    </w:p>
    <w:p w14:paraId="5737584E" w14:textId="77777777" w:rsidR="00D67A0E" w:rsidRPr="00792077" w:rsidRDefault="00D67A0E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PRESIDENTA DIP. MARTHA AZUCENA CAMACHO REYNOSO. Gracias Secretario</w:t>
      </w:r>
    </w:p>
    <w:p w14:paraId="01439D4E" w14:textId="2783A79E" w:rsidR="00D67A0E" w:rsidRPr="00792077" w:rsidRDefault="00D67A0E" w:rsidP="00792077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Registre la Secretaría la asistencia</w:t>
      </w:r>
      <w:r w:rsidR="0039035C" w:rsidRPr="00792077">
        <w:rPr>
          <w:rFonts w:ascii="Times New Roman" w:hAnsi="Times New Roman" w:cs="Times New Roman"/>
          <w:sz w:val="24"/>
          <w:szCs w:val="24"/>
        </w:rPr>
        <w:t>.</w:t>
      </w:r>
    </w:p>
    <w:p w14:paraId="19F65B35" w14:textId="77777777" w:rsidR="00D67A0E" w:rsidRPr="00792077" w:rsidRDefault="00D67A0E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SECRETARIO DIP. ISAAC JOSUÉ HERNÁNDEZ MÉNDEZ. Ha sido registrada la asistencia</w:t>
      </w:r>
    </w:p>
    <w:p w14:paraId="1B15B7A1" w14:textId="1124ABCF" w:rsidR="00D67A0E" w:rsidRPr="00792077" w:rsidRDefault="00D67A0E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PRESIDENTA DIP. MARTHA AZUCENA CAMACHO REYNOSO</w:t>
      </w:r>
      <w:r w:rsidR="00685FE1" w:rsidRPr="00792077">
        <w:rPr>
          <w:rFonts w:ascii="Times New Roman" w:hAnsi="Times New Roman" w:cs="Times New Roman"/>
          <w:sz w:val="24"/>
          <w:szCs w:val="24"/>
        </w:rPr>
        <w:t>.</w:t>
      </w:r>
      <w:r w:rsidRPr="00792077">
        <w:rPr>
          <w:rFonts w:ascii="Times New Roman" w:hAnsi="Times New Roman" w:cs="Times New Roman"/>
          <w:sz w:val="24"/>
          <w:szCs w:val="24"/>
        </w:rPr>
        <w:t xml:space="preserve"> </w:t>
      </w:r>
      <w:r w:rsidR="00685FE1" w:rsidRPr="00792077">
        <w:rPr>
          <w:rFonts w:ascii="Times New Roman" w:hAnsi="Times New Roman" w:cs="Times New Roman"/>
          <w:sz w:val="24"/>
          <w:szCs w:val="24"/>
        </w:rPr>
        <w:t xml:space="preserve">Se </w:t>
      </w:r>
      <w:r w:rsidRPr="00792077">
        <w:rPr>
          <w:rFonts w:ascii="Times New Roman" w:hAnsi="Times New Roman" w:cs="Times New Roman"/>
          <w:sz w:val="24"/>
          <w:szCs w:val="24"/>
        </w:rPr>
        <w:t xml:space="preserve">levanta la </w:t>
      </w:r>
      <w:r w:rsidR="0039035C" w:rsidRPr="00792077">
        <w:rPr>
          <w:rFonts w:ascii="Times New Roman" w:hAnsi="Times New Roman" w:cs="Times New Roman"/>
          <w:sz w:val="24"/>
          <w:szCs w:val="24"/>
        </w:rPr>
        <w:t>Junta</w:t>
      </w:r>
      <w:r w:rsidR="00685FE1" w:rsidRPr="00792077">
        <w:rPr>
          <w:rFonts w:ascii="Times New Roman" w:hAnsi="Times New Roman" w:cs="Times New Roman"/>
          <w:sz w:val="24"/>
          <w:szCs w:val="24"/>
        </w:rPr>
        <w:t>,</w:t>
      </w:r>
      <w:r w:rsidRPr="00792077">
        <w:rPr>
          <w:rFonts w:ascii="Times New Roman" w:hAnsi="Times New Roman" w:cs="Times New Roman"/>
          <w:sz w:val="24"/>
          <w:szCs w:val="24"/>
        </w:rPr>
        <w:t xml:space="preserve"> siendo las doce horas con treinta y cinco minutos del día sábado cinco de septiembre del año dos mil veintiséis y pido a quienes forman esta </w:t>
      </w:r>
      <w:r w:rsidR="003D590B" w:rsidRPr="00792077">
        <w:rPr>
          <w:rFonts w:ascii="Times New Roman" w:hAnsi="Times New Roman" w:cs="Times New Roman"/>
          <w:sz w:val="24"/>
          <w:szCs w:val="24"/>
        </w:rPr>
        <w:t>“</w:t>
      </w:r>
      <w:r w:rsidRPr="00792077">
        <w:rPr>
          <w:rFonts w:ascii="Times New Roman" w:hAnsi="Times New Roman" w:cs="Times New Roman"/>
          <w:sz w:val="24"/>
          <w:szCs w:val="24"/>
        </w:rPr>
        <w:t>LXII</w:t>
      </w:r>
      <w:r w:rsidR="003D590B" w:rsidRPr="00792077">
        <w:rPr>
          <w:rFonts w:ascii="Times New Roman" w:hAnsi="Times New Roman" w:cs="Times New Roman"/>
          <w:sz w:val="24"/>
          <w:szCs w:val="24"/>
        </w:rPr>
        <w:t>”</w:t>
      </w:r>
      <w:r w:rsidRPr="00792077">
        <w:rPr>
          <w:rFonts w:ascii="Times New Roman" w:hAnsi="Times New Roman" w:cs="Times New Roman"/>
          <w:sz w:val="24"/>
          <w:szCs w:val="24"/>
        </w:rPr>
        <w:t xml:space="preserve"> Legislatura</w:t>
      </w:r>
      <w:r w:rsidR="00685FE1" w:rsidRPr="00792077">
        <w:rPr>
          <w:rFonts w:ascii="Times New Roman" w:hAnsi="Times New Roman" w:cs="Times New Roman"/>
          <w:sz w:val="24"/>
          <w:szCs w:val="24"/>
        </w:rPr>
        <w:t>,</w:t>
      </w:r>
      <w:r w:rsidRPr="00792077">
        <w:rPr>
          <w:rFonts w:ascii="Times New Roman" w:hAnsi="Times New Roman" w:cs="Times New Roman"/>
          <w:sz w:val="24"/>
          <w:szCs w:val="24"/>
        </w:rPr>
        <w:t xml:space="preserve"> continúen en su lugar para realizar de inmediato</w:t>
      </w:r>
      <w:r w:rsidR="00685FE1" w:rsidRPr="00792077">
        <w:rPr>
          <w:rFonts w:ascii="Times New Roman" w:hAnsi="Times New Roman" w:cs="Times New Roman"/>
          <w:sz w:val="24"/>
          <w:szCs w:val="24"/>
        </w:rPr>
        <w:t>,</w:t>
      </w:r>
      <w:r w:rsidRPr="00792077">
        <w:rPr>
          <w:rFonts w:ascii="Times New Roman" w:hAnsi="Times New Roman" w:cs="Times New Roman"/>
          <w:sz w:val="24"/>
          <w:szCs w:val="24"/>
        </w:rPr>
        <w:t xml:space="preserve"> la Sesión Solemne de Apertura del Primer Periodo Ordinario del Tercer Año de Ejercicio Constitucional; asimismo se comisiona a la Junta de Coordinación Política para recibir a nuestra querida y gran Gobernadora</w:t>
      </w:r>
      <w:r w:rsidR="004544AE" w:rsidRPr="00792077">
        <w:rPr>
          <w:rFonts w:ascii="Times New Roman" w:hAnsi="Times New Roman" w:cs="Times New Roman"/>
          <w:sz w:val="24"/>
          <w:szCs w:val="24"/>
        </w:rPr>
        <w:t>,</w:t>
      </w:r>
      <w:r w:rsidRPr="00792077">
        <w:rPr>
          <w:rFonts w:ascii="Times New Roman" w:hAnsi="Times New Roman" w:cs="Times New Roman"/>
          <w:sz w:val="24"/>
          <w:szCs w:val="24"/>
        </w:rPr>
        <w:t xml:space="preserve"> la Maestra Delfina Gómez Álvarez</w:t>
      </w:r>
      <w:r w:rsidR="00685FE1" w:rsidRPr="00792077">
        <w:rPr>
          <w:rFonts w:ascii="Times New Roman" w:hAnsi="Times New Roman" w:cs="Times New Roman"/>
          <w:sz w:val="24"/>
          <w:szCs w:val="24"/>
        </w:rPr>
        <w:t>;</w:t>
      </w:r>
      <w:r w:rsidRPr="00792077">
        <w:rPr>
          <w:rFonts w:ascii="Times New Roman" w:hAnsi="Times New Roman" w:cs="Times New Roman"/>
          <w:sz w:val="24"/>
          <w:szCs w:val="24"/>
        </w:rPr>
        <w:t xml:space="preserve"> de igual forma al Presidente del Tribunal Superior de Justicia</w:t>
      </w:r>
      <w:r w:rsidR="00A50ACA" w:rsidRPr="00792077">
        <w:rPr>
          <w:rFonts w:ascii="Times New Roman" w:hAnsi="Times New Roman" w:cs="Times New Roman"/>
          <w:sz w:val="24"/>
          <w:szCs w:val="24"/>
        </w:rPr>
        <w:t>,</w:t>
      </w:r>
      <w:r w:rsidRPr="00792077">
        <w:rPr>
          <w:rFonts w:ascii="Times New Roman" w:hAnsi="Times New Roman" w:cs="Times New Roman"/>
          <w:sz w:val="24"/>
          <w:szCs w:val="24"/>
        </w:rPr>
        <w:t xml:space="preserve"> Magistrado Doctor Héctor Macedo García y a nuestro Secretario General de Gobierno</w:t>
      </w:r>
      <w:r w:rsidR="00A50ACA" w:rsidRPr="00792077">
        <w:rPr>
          <w:rFonts w:ascii="Times New Roman" w:hAnsi="Times New Roman" w:cs="Times New Roman"/>
          <w:sz w:val="24"/>
          <w:szCs w:val="24"/>
        </w:rPr>
        <w:t>,</w:t>
      </w:r>
      <w:r w:rsidRPr="00792077">
        <w:rPr>
          <w:rFonts w:ascii="Times New Roman" w:hAnsi="Times New Roman" w:cs="Times New Roman"/>
          <w:sz w:val="24"/>
          <w:szCs w:val="24"/>
        </w:rPr>
        <w:t xml:space="preserve"> Maestro Horacio Duarte Olivares.</w:t>
      </w:r>
    </w:p>
    <w:p w14:paraId="1C25BF90" w14:textId="77777777" w:rsidR="004544AE" w:rsidRPr="00792077" w:rsidRDefault="00D67A0E" w:rsidP="00792077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SECRETARIO DIP. ISAAC JOSUÉ HERNÁNDEZ MÉNDEZ. Informo que la Junta de Elección ha quedado grabada en las cintas 135-A LXII.</w:t>
      </w:r>
    </w:p>
    <w:p w14:paraId="6D5EDBD3" w14:textId="16F6FBC7" w:rsidR="00152C9E" w:rsidRPr="00792077" w:rsidRDefault="00D67A0E" w:rsidP="00792077">
      <w:pPr>
        <w:pStyle w:val="Sinespaciad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077">
        <w:rPr>
          <w:rFonts w:ascii="Times New Roman" w:hAnsi="Times New Roman" w:cs="Times New Roman"/>
          <w:sz w:val="24"/>
          <w:szCs w:val="24"/>
        </w:rPr>
        <w:t>Muchas gracias.</w:t>
      </w:r>
    </w:p>
    <w:sectPr w:rsidR="00152C9E" w:rsidRPr="00792077" w:rsidSect="00DA2F01">
      <w:footerReference w:type="default" r:id="rId7"/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48AC96" w14:textId="77777777" w:rsidR="00436054" w:rsidRDefault="00436054" w:rsidP="001105DF">
      <w:pPr>
        <w:spacing w:after="0" w:line="240" w:lineRule="auto"/>
      </w:pPr>
      <w:r>
        <w:separator/>
      </w:r>
    </w:p>
  </w:endnote>
  <w:endnote w:type="continuationSeparator" w:id="0">
    <w:p w14:paraId="2866F617" w14:textId="77777777" w:rsidR="00436054" w:rsidRDefault="00436054" w:rsidP="00110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21931608"/>
      <w:docPartObj>
        <w:docPartGallery w:val="Page Numbers (Bottom of Page)"/>
        <w:docPartUnique/>
      </w:docPartObj>
    </w:sdtPr>
    <w:sdtEndPr/>
    <w:sdtContent>
      <w:p w14:paraId="1493C67A" w14:textId="2916C66B" w:rsidR="001105DF" w:rsidRDefault="00FE7441" w:rsidP="00FE744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1C2F6" w14:textId="77777777" w:rsidR="00436054" w:rsidRDefault="00436054" w:rsidP="001105DF">
      <w:pPr>
        <w:spacing w:after="0" w:line="240" w:lineRule="auto"/>
      </w:pPr>
      <w:r>
        <w:separator/>
      </w:r>
    </w:p>
  </w:footnote>
  <w:footnote w:type="continuationSeparator" w:id="0">
    <w:p w14:paraId="2F1AD98E" w14:textId="77777777" w:rsidR="00436054" w:rsidRDefault="00436054" w:rsidP="001105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DD10B0"/>
    <w:multiLevelType w:val="hybridMultilevel"/>
    <w:tmpl w:val="E33E3DA0"/>
    <w:lvl w:ilvl="0" w:tplc="080A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FA"/>
    <w:rsid w:val="00000C2B"/>
    <w:rsid w:val="0003264E"/>
    <w:rsid w:val="00041780"/>
    <w:rsid w:val="00073E66"/>
    <w:rsid w:val="000B2D72"/>
    <w:rsid w:val="000D01C9"/>
    <w:rsid w:val="000D1020"/>
    <w:rsid w:val="00104493"/>
    <w:rsid w:val="001069A4"/>
    <w:rsid w:val="00107690"/>
    <w:rsid w:val="001105DF"/>
    <w:rsid w:val="0011742B"/>
    <w:rsid w:val="00152C9E"/>
    <w:rsid w:val="00153DC2"/>
    <w:rsid w:val="001635B9"/>
    <w:rsid w:val="00176E63"/>
    <w:rsid w:val="00187A41"/>
    <w:rsid w:val="00195015"/>
    <w:rsid w:val="00197C29"/>
    <w:rsid w:val="001D03C6"/>
    <w:rsid w:val="001D3D49"/>
    <w:rsid w:val="001E2333"/>
    <w:rsid w:val="001E3DBA"/>
    <w:rsid w:val="00205DF0"/>
    <w:rsid w:val="00205E98"/>
    <w:rsid w:val="00210FA2"/>
    <w:rsid w:val="0022539F"/>
    <w:rsid w:val="002C0B36"/>
    <w:rsid w:val="002D12D6"/>
    <w:rsid w:val="002D7029"/>
    <w:rsid w:val="002E5B07"/>
    <w:rsid w:val="00324F29"/>
    <w:rsid w:val="00342284"/>
    <w:rsid w:val="00346497"/>
    <w:rsid w:val="0036603E"/>
    <w:rsid w:val="0039035C"/>
    <w:rsid w:val="003B56B0"/>
    <w:rsid w:val="003D5168"/>
    <w:rsid w:val="003D590B"/>
    <w:rsid w:val="003E3069"/>
    <w:rsid w:val="00436054"/>
    <w:rsid w:val="004411EF"/>
    <w:rsid w:val="004544AE"/>
    <w:rsid w:val="00461022"/>
    <w:rsid w:val="00465F92"/>
    <w:rsid w:val="00466B2D"/>
    <w:rsid w:val="004757FA"/>
    <w:rsid w:val="00476704"/>
    <w:rsid w:val="00482C4E"/>
    <w:rsid w:val="004858E5"/>
    <w:rsid w:val="004C115A"/>
    <w:rsid w:val="004C62E1"/>
    <w:rsid w:val="004C638E"/>
    <w:rsid w:val="004F0C1A"/>
    <w:rsid w:val="00523C27"/>
    <w:rsid w:val="0054089D"/>
    <w:rsid w:val="00542EC2"/>
    <w:rsid w:val="005477C9"/>
    <w:rsid w:val="00561349"/>
    <w:rsid w:val="00566836"/>
    <w:rsid w:val="005C0C75"/>
    <w:rsid w:val="005D6740"/>
    <w:rsid w:val="005F2DD6"/>
    <w:rsid w:val="00667C60"/>
    <w:rsid w:val="00674AA5"/>
    <w:rsid w:val="0068201F"/>
    <w:rsid w:val="00685FE1"/>
    <w:rsid w:val="006914F6"/>
    <w:rsid w:val="006C7F0D"/>
    <w:rsid w:val="006E1AD1"/>
    <w:rsid w:val="00710932"/>
    <w:rsid w:val="00720BEA"/>
    <w:rsid w:val="00727015"/>
    <w:rsid w:val="00764A1B"/>
    <w:rsid w:val="00792077"/>
    <w:rsid w:val="007A0303"/>
    <w:rsid w:val="007B7A1B"/>
    <w:rsid w:val="00801DD0"/>
    <w:rsid w:val="008056B2"/>
    <w:rsid w:val="00807422"/>
    <w:rsid w:val="008134D4"/>
    <w:rsid w:val="00816DF9"/>
    <w:rsid w:val="00877003"/>
    <w:rsid w:val="00887AD3"/>
    <w:rsid w:val="008A5C41"/>
    <w:rsid w:val="008B1E98"/>
    <w:rsid w:val="008B3C29"/>
    <w:rsid w:val="008C737A"/>
    <w:rsid w:val="008D2CE2"/>
    <w:rsid w:val="00932E06"/>
    <w:rsid w:val="00945140"/>
    <w:rsid w:val="009577F9"/>
    <w:rsid w:val="00992E7A"/>
    <w:rsid w:val="009C159F"/>
    <w:rsid w:val="009F1A92"/>
    <w:rsid w:val="009F2FE8"/>
    <w:rsid w:val="00A50ACA"/>
    <w:rsid w:val="00AC4274"/>
    <w:rsid w:val="00AE5026"/>
    <w:rsid w:val="00AF55C4"/>
    <w:rsid w:val="00B065DF"/>
    <w:rsid w:val="00B21528"/>
    <w:rsid w:val="00B24AD3"/>
    <w:rsid w:val="00B36988"/>
    <w:rsid w:val="00B57EF1"/>
    <w:rsid w:val="00B633B2"/>
    <w:rsid w:val="00B75B5F"/>
    <w:rsid w:val="00BC3BCA"/>
    <w:rsid w:val="00C1725A"/>
    <w:rsid w:val="00C25099"/>
    <w:rsid w:val="00C26E2A"/>
    <w:rsid w:val="00CA397D"/>
    <w:rsid w:val="00CB55B6"/>
    <w:rsid w:val="00CC2CAD"/>
    <w:rsid w:val="00CD6470"/>
    <w:rsid w:val="00CE08E0"/>
    <w:rsid w:val="00CF4AFF"/>
    <w:rsid w:val="00CF6142"/>
    <w:rsid w:val="00D2731B"/>
    <w:rsid w:val="00D31077"/>
    <w:rsid w:val="00D57FCB"/>
    <w:rsid w:val="00D67A0E"/>
    <w:rsid w:val="00D709F2"/>
    <w:rsid w:val="00DA2F01"/>
    <w:rsid w:val="00DB4CC6"/>
    <w:rsid w:val="00E031FC"/>
    <w:rsid w:val="00E82816"/>
    <w:rsid w:val="00EA6E0C"/>
    <w:rsid w:val="00ED23AF"/>
    <w:rsid w:val="00F03EDE"/>
    <w:rsid w:val="00F11551"/>
    <w:rsid w:val="00F13F82"/>
    <w:rsid w:val="00F41534"/>
    <w:rsid w:val="00F433D9"/>
    <w:rsid w:val="00F64FD0"/>
    <w:rsid w:val="00F9533A"/>
    <w:rsid w:val="00FA4F98"/>
    <w:rsid w:val="00FC312A"/>
    <w:rsid w:val="00FE7441"/>
    <w:rsid w:val="00FF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93C18"/>
  <w15:chartTrackingRefBased/>
  <w15:docId w15:val="{E89F1191-6542-4F1A-86EE-E6E38EB6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57FA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105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05DF"/>
  </w:style>
  <w:style w:type="paragraph" w:styleId="Piedepgina">
    <w:name w:val="footer"/>
    <w:basedOn w:val="Normal"/>
    <w:link w:val="PiedepginaCar"/>
    <w:uiPriority w:val="99"/>
    <w:unhideWhenUsed/>
    <w:rsid w:val="001105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05DF"/>
  </w:style>
  <w:style w:type="paragraph" w:styleId="Sinespaciado">
    <w:name w:val="No Spacing"/>
    <w:link w:val="SinespaciadoCar"/>
    <w:uiPriority w:val="1"/>
    <w:qFormat/>
    <w:rsid w:val="00176E63"/>
    <w:pPr>
      <w:spacing w:after="0" w:line="240" w:lineRule="auto"/>
    </w:pPr>
  </w:style>
  <w:style w:type="character" w:customStyle="1" w:styleId="SinespaciadoCar">
    <w:name w:val="Sin espaciado Car"/>
    <w:link w:val="Sinespaciado"/>
    <w:uiPriority w:val="1"/>
    <w:locked/>
    <w:rsid w:val="00C25099"/>
  </w:style>
  <w:style w:type="table" w:styleId="Tablaconcuadrcula">
    <w:name w:val="Table Grid"/>
    <w:basedOn w:val="Tablanormal"/>
    <w:uiPriority w:val="39"/>
    <w:rsid w:val="001635B9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1581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10260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LEGISLATURA</cp:lastModifiedBy>
  <cp:revision>8</cp:revision>
  <dcterms:created xsi:type="dcterms:W3CDTF">2026-09-07T17:02:00Z</dcterms:created>
  <dcterms:modified xsi:type="dcterms:W3CDTF">2026-09-09T19:22:00Z</dcterms:modified>
</cp:coreProperties>
</file>