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694BF" w14:textId="77777777" w:rsidR="003E3710" w:rsidRPr="00ED423F" w:rsidRDefault="003E3710" w:rsidP="00E41181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423F">
        <w:rPr>
          <w:rFonts w:ascii="Times New Roman" w:hAnsi="Times New Roman" w:cs="Times New Roman"/>
          <w:sz w:val="24"/>
          <w:szCs w:val="24"/>
        </w:rPr>
        <w:t>JUNTA PREVIA DE LA H. LXI LEGISLATURA DEL ESTADO DE MÉXICO</w:t>
      </w:r>
    </w:p>
    <w:p w14:paraId="601B08E9" w14:textId="77777777" w:rsidR="003E3710" w:rsidRPr="00ED423F" w:rsidRDefault="003E3710" w:rsidP="0089220A">
      <w:pPr>
        <w:pStyle w:val="Sinespaciado"/>
        <w:tabs>
          <w:tab w:val="left" w:pos="28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94A8DD2" w14:textId="6F64AE42" w:rsidR="003E3710" w:rsidRPr="00ED423F" w:rsidRDefault="003E3710" w:rsidP="009F2F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Celebrada el día 31 de enero de 2024.</w:t>
      </w:r>
    </w:p>
    <w:p w14:paraId="3C2FB384" w14:textId="77777777" w:rsidR="003E3710" w:rsidRPr="00ED423F" w:rsidRDefault="003E3710" w:rsidP="009F2F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D069D1B" w14:textId="77777777" w:rsidR="003E3710" w:rsidRPr="00ED423F" w:rsidRDefault="003E3710" w:rsidP="009F2F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Presidencia del diputado Rigoberto Vargas Cervantes.</w:t>
      </w:r>
    </w:p>
    <w:p w14:paraId="2E396C52" w14:textId="77777777" w:rsidR="003E3710" w:rsidRPr="00ED423F" w:rsidRDefault="003E3710" w:rsidP="003E371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59E4F1B" w14:textId="77777777" w:rsidR="009F2F71" w:rsidRDefault="003E3710" w:rsidP="006B08E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hAnsi="Times New Roman" w:cs="Times New Roman"/>
          <w:sz w:val="24"/>
          <w:szCs w:val="24"/>
        </w:rPr>
        <w:t>PRESIDENTE DIP. RIGOBERTO VARGAS CERVANTES. Doy la bienvenida a las d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iputadas y diputados de la LXI Legislatura y aprecio su diligencia en la atención de estas tareas.</w:t>
      </w:r>
    </w:p>
    <w:p w14:paraId="6BFD3FEE" w14:textId="2C9119FA" w:rsidR="003E3710" w:rsidRPr="00ED423F" w:rsidRDefault="003E3710" w:rsidP="009F2F7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Saludo a quienes se encuentran en el recinto y en las redes sociales.</w:t>
      </w:r>
    </w:p>
    <w:p w14:paraId="6D8A8BDD" w14:textId="4FE8716C" w:rsidR="003E3710" w:rsidRPr="00ED423F" w:rsidRDefault="003E3710" w:rsidP="006B08E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Para la validez de los trabajos</w:t>
      </w:r>
      <w:r w:rsidR="009F2F7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pido a la Secretaría verifique el qu</w:t>
      </w:r>
      <w:r w:rsidR="00F65287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rum</w:t>
      </w:r>
      <w:r w:rsidR="009F2F7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abriendo el sistema electrónico hasta por cinco minutos.</w:t>
      </w:r>
    </w:p>
    <w:p w14:paraId="7724879B" w14:textId="77777777" w:rsidR="003E3710" w:rsidRPr="00ED423F" w:rsidRDefault="003E3710" w:rsidP="003E371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ANAÍS MIRIAM BURGOS HERNÁNDEZ. Ábrase el sistema electrónico hasta por cinco minutos. </w:t>
      </w:r>
    </w:p>
    <w:p w14:paraId="4F733BEB" w14:textId="4DB1C301" w:rsidR="003E3710" w:rsidRPr="00ED423F" w:rsidRDefault="003E3710" w:rsidP="003E371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Pedimos de favor</w:t>
      </w:r>
      <w:r w:rsidR="00863F4D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nuevamente</w:t>
      </w:r>
      <w:r w:rsidR="00863F4D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 nos ayudan abrir el registro de asistencia. </w:t>
      </w:r>
    </w:p>
    <w:p w14:paraId="12CE94E5" w14:textId="77777777" w:rsidR="000D0063" w:rsidRPr="00ED423F" w:rsidRDefault="003E3710" w:rsidP="001932B3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1A32C599" w14:textId="77777777" w:rsidR="000D0063" w:rsidRPr="00ED423F" w:rsidRDefault="000D0063" w:rsidP="000D006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ANAÍS MIRIAM BURGOS HERNÁNDEZ.</w:t>
      </w:r>
      <w:r w:rsidR="001932B3"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ED423F">
        <w:rPr>
          <w:rFonts w:ascii="Times New Roman" w:hAnsi="Times New Roman" w:cs="Times New Roman"/>
          <w:sz w:val="24"/>
          <w:szCs w:val="24"/>
        </w:rPr>
        <w:t>¿Alguien falta del registro de su asistencia?</w:t>
      </w:r>
    </w:p>
    <w:p w14:paraId="28D33F19" w14:textId="02E810AF" w:rsidR="000D0063" w:rsidRPr="00ED423F" w:rsidRDefault="000D0063" w:rsidP="000D0063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Existe qu</w:t>
      </w:r>
      <w:r w:rsidR="00863F4D">
        <w:rPr>
          <w:rFonts w:ascii="Times New Roman" w:hAnsi="Times New Roman" w:cs="Times New Roman"/>
          <w:sz w:val="24"/>
          <w:szCs w:val="24"/>
        </w:rPr>
        <w:t>o</w:t>
      </w:r>
      <w:r w:rsidRPr="00ED423F">
        <w:rPr>
          <w:rFonts w:ascii="Times New Roman" w:hAnsi="Times New Roman" w:cs="Times New Roman"/>
          <w:sz w:val="24"/>
          <w:szCs w:val="24"/>
        </w:rPr>
        <w:t>rum</w:t>
      </w:r>
      <w:r w:rsidR="00863F4D">
        <w:rPr>
          <w:rFonts w:ascii="Times New Roman" w:hAnsi="Times New Roman" w:cs="Times New Roman"/>
          <w:sz w:val="24"/>
          <w:szCs w:val="24"/>
        </w:rPr>
        <w:t>.</w:t>
      </w:r>
      <w:r w:rsidRPr="00ED423F">
        <w:rPr>
          <w:rFonts w:ascii="Times New Roman" w:hAnsi="Times New Roman" w:cs="Times New Roman"/>
          <w:sz w:val="24"/>
          <w:szCs w:val="24"/>
        </w:rPr>
        <w:t xml:space="preserve"> </w:t>
      </w:r>
      <w:r w:rsidR="00863F4D">
        <w:rPr>
          <w:rFonts w:ascii="Times New Roman" w:hAnsi="Times New Roman" w:cs="Times New Roman"/>
          <w:sz w:val="24"/>
          <w:szCs w:val="24"/>
        </w:rPr>
        <w:t>P</w:t>
      </w:r>
      <w:r w:rsidRPr="00ED423F">
        <w:rPr>
          <w:rFonts w:ascii="Times New Roman" w:hAnsi="Times New Roman" w:cs="Times New Roman"/>
          <w:sz w:val="24"/>
          <w:szCs w:val="24"/>
        </w:rPr>
        <w:t xml:space="preserve">roceda </w:t>
      </w:r>
      <w:r w:rsidR="00863F4D">
        <w:rPr>
          <w:rFonts w:ascii="Times New Roman" w:hAnsi="Times New Roman" w:cs="Times New Roman"/>
          <w:sz w:val="24"/>
          <w:szCs w:val="24"/>
        </w:rPr>
        <w:t xml:space="preserve">a </w:t>
      </w:r>
      <w:r w:rsidRPr="00ED423F">
        <w:rPr>
          <w:rFonts w:ascii="Times New Roman" w:hAnsi="Times New Roman" w:cs="Times New Roman"/>
          <w:sz w:val="24"/>
          <w:szCs w:val="24"/>
        </w:rPr>
        <w:t>abrir la Junta de Elección.</w:t>
      </w:r>
    </w:p>
    <w:p w14:paraId="4B28649E" w14:textId="068609F8" w:rsidR="000D0063" w:rsidRPr="00ED423F" w:rsidRDefault="000D0063" w:rsidP="000D006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PRESIDENTE DIP. RIGOBERTO VARGAS CERVANTES.</w:t>
      </w:r>
      <w:r w:rsidR="00D33ADF">
        <w:rPr>
          <w:rFonts w:ascii="Times New Roman" w:hAnsi="Times New Roman" w:cs="Times New Roman"/>
          <w:sz w:val="24"/>
          <w:szCs w:val="24"/>
        </w:rPr>
        <w:t xml:space="preserve"> </w:t>
      </w:r>
      <w:r w:rsidRPr="00ED423F">
        <w:rPr>
          <w:rFonts w:ascii="Times New Roman" w:hAnsi="Times New Roman" w:cs="Times New Roman"/>
          <w:sz w:val="24"/>
          <w:szCs w:val="24"/>
        </w:rPr>
        <w:t>Se declara la existencia del qu</w:t>
      </w:r>
      <w:r w:rsidR="00C74970">
        <w:rPr>
          <w:rFonts w:ascii="Times New Roman" w:hAnsi="Times New Roman" w:cs="Times New Roman"/>
          <w:sz w:val="24"/>
          <w:szCs w:val="24"/>
        </w:rPr>
        <w:t>o</w:t>
      </w:r>
      <w:r w:rsidRPr="00ED423F">
        <w:rPr>
          <w:rFonts w:ascii="Times New Roman" w:hAnsi="Times New Roman" w:cs="Times New Roman"/>
          <w:sz w:val="24"/>
          <w:szCs w:val="24"/>
        </w:rPr>
        <w:t>rum, siendo las trece horas con cincuenta y cuatro minutos del día miércoles treinta y uno de enero del año dos mil veinticuatro.</w:t>
      </w:r>
    </w:p>
    <w:p w14:paraId="67A8E6A0" w14:textId="5F392CFC" w:rsidR="000D0063" w:rsidRPr="00ED423F" w:rsidRDefault="000D0063" w:rsidP="000D0063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 xml:space="preserve">Se abre la Junta de la LXI Legislatura. </w:t>
      </w:r>
    </w:p>
    <w:p w14:paraId="55A4712C" w14:textId="77777777" w:rsidR="000D0063" w:rsidRPr="00ED423F" w:rsidRDefault="000D0063" w:rsidP="000D0063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Proceda la Secretaría a desarrollar los actos indispensables para elegir a la Directiva que presidirá en lo conducente el Segundo Periodo Ordinario de Sesiones del Tercer Año de Ejercicio Constitucional.</w:t>
      </w:r>
    </w:p>
    <w:p w14:paraId="20969827" w14:textId="290C0524" w:rsidR="000D0063" w:rsidRPr="00ED423F" w:rsidRDefault="000D0063" w:rsidP="000D006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SECRETARIA DIP. ANA</w:t>
      </w:r>
      <w:r w:rsidR="006E60E6">
        <w:rPr>
          <w:rFonts w:ascii="Times New Roman" w:hAnsi="Times New Roman" w:cs="Times New Roman"/>
          <w:sz w:val="24"/>
          <w:szCs w:val="24"/>
        </w:rPr>
        <w:t>Í</w:t>
      </w:r>
      <w:r w:rsidRPr="00ED423F">
        <w:rPr>
          <w:rFonts w:ascii="Times New Roman" w:hAnsi="Times New Roman" w:cs="Times New Roman"/>
          <w:sz w:val="24"/>
          <w:szCs w:val="24"/>
        </w:rPr>
        <w:t xml:space="preserve">S MIRIAM BURGOS HERNÁNDEZ. Sírvase el personal de apoyo a distribuir las cédulas de votación. </w:t>
      </w:r>
    </w:p>
    <w:p w14:paraId="4C57CA9D" w14:textId="67B1E1B6" w:rsidR="000D0063" w:rsidRPr="00ED423F" w:rsidRDefault="000D0063" w:rsidP="000D006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423F">
        <w:rPr>
          <w:rFonts w:ascii="Times New Roman" w:hAnsi="Times New Roman" w:cs="Times New Roman"/>
          <w:i/>
          <w:sz w:val="24"/>
          <w:szCs w:val="24"/>
        </w:rPr>
        <w:t>(</w:t>
      </w:r>
      <w:r w:rsidR="00C74970">
        <w:rPr>
          <w:rFonts w:ascii="Times New Roman" w:hAnsi="Times New Roman" w:cs="Times New Roman"/>
          <w:i/>
          <w:sz w:val="24"/>
          <w:szCs w:val="24"/>
        </w:rPr>
        <w:t>S</w:t>
      </w:r>
      <w:r w:rsidRPr="00ED423F">
        <w:rPr>
          <w:rFonts w:ascii="Times New Roman" w:hAnsi="Times New Roman" w:cs="Times New Roman"/>
          <w:i/>
          <w:sz w:val="24"/>
          <w:szCs w:val="24"/>
        </w:rPr>
        <w:t>e distribuyen las cédulas de votación a las diputadas y diputados)</w:t>
      </w:r>
    </w:p>
    <w:p w14:paraId="2D0CEBBE" w14:textId="52ECB11C" w:rsidR="002A7203" w:rsidRDefault="000D0063" w:rsidP="00AE416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SECRETARIA DIP. ANA</w:t>
      </w:r>
      <w:r w:rsidR="006E60E6">
        <w:rPr>
          <w:rFonts w:ascii="Times New Roman" w:hAnsi="Times New Roman" w:cs="Times New Roman"/>
          <w:sz w:val="24"/>
          <w:szCs w:val="24"/>
        </w:rPr>
        <w:t>Í</w:t>
      </w:r>
      <w:r w:rsidRPr="00ED423F">
        <w:rPr>
          <w:rFonts w:ascii="Times New Roman" w:hAnsi="Times New Roman" w:cs="Times New Roman"/>
          <w:sz w:val="24"/>
          <w:szCs w:val="24"/>
        </w:rPr>
        <w:t>S MIRIAM BURGOS HERNÁNDEZ. ¿Falta alguien de recibir su cédula? A continuación, recabamos la votación.</w:t>
      </w:r>
    </w:p>
    <w:p w14:paraId="52DD7241" w14:textId="52F5716B" w:rsidR="000D0063" w:rsidRPr="00ED423F" w:rsidRDefault="000D0063" w:rsidP="002A720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 xml:space="preserve">¿Pregunto si algún diputado o diputada le hace falta su cédula? A continuación, recabamos la votación. </w:t>
      </w:r>
    </w:p>
    <w:p w14:paraId="147518AF" w14:textId="6E87A4A4" w:rsidR="003E3710" w:rsidRPr="00ED423F" w:rsidRDefault="003E3710" w:rsidP="00FD4B74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23F">
        <w:rPr>
          <w:rFonts w:ascii="Times New Roman" w:hAnsi="Times New Roman" w:cs="Times New Roman"/>
          <w:i/>
          <w:sz w:val="24"/>
          <w:szCs w:val="24"/>
        </w:rPr>
        <w:t>(Se distribuyen las cédulas a las y los señores diputados, posteriormente pasan a depositar su voto en la urna)</w:t>
      </w:r>
    </w:p>
    <w:p w14:paraId="6B40A8B8" w14:textId="19ED0B3B" w:rsidR="003E3710" w:rsidRPr="00ED423F" w:rsidRDefault="003E3710" w:rsidP="003E371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SECRETARIA DIP. ANAÍS MIRIAM BURGOS HERNÁNDEZ.</w:t>
      </w:r>
      <w:r w:rsidR="00BC22DC">
        <w:rPr>
          <w:rFonts w:ascii="Times New Roman" w:hAnsi="Times New Roman" w:cs="Times New Roman"/>
          <w:sz w:val="24"/>
          <w:szCs w:val="24"/>
        </w:rPr>
        <w:t xml:space="preserve"> </w:t>
      </w:r>
      <w:r w:rsidRPr="00ED423F">
        <w:rPr>
          <w:rFonts w:ascii="Times New Roman" w:hAnsi="Times New Roman" w:cs="Times New Roman"/>
          <w:sz w:val="24"/>
          <w:szCs w:val="24"/>
        </w:rPr>
        <w:t>¿Falta alguien de depositar su voto?</w:t>
      </w:r>
    </w:p>
    <w:p w14:paraId="2A958F0F" w14:textId="0DEBE336" w:rsidR="00FA3F19" w:rsidRDefault="003E3710" w:rsidP="00FA3F1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 xml:space="preserve">PRESIDENTE DIP. RIGOBERTO VARGAS CERVANTES. La Secretaría hará el </w:t>
      </w:r>
      <w:r w:rsidR="003B2505" w:rsidRPr="00ED423F">
        <w:rPr>
          <w:rFonts w:ascii="Times New Roman" w:hAnsi="Times New Roman" w:cs="Times New Roman"/>
          <w:sz w:val="24"/>
          <w:szCs w:val="24"/>
        </w:rPr>
        <w:t>cómputo</w:t>
      </w:r>
      <w:r w:rsidRPr="00ED423F">
        <w:rPr>
          <w:rFonts w:ascii="Times New Roman" w:hAnsi="Times New Roman" w:cs="Times New Roman"/>
          <w:sz w:val="24"/>
          <w:szCs w:val="24"/>
        </w:rPr>
        <w:t xml:space="preserve"> de los votos e informará el resultado.</w:t>
      </w:r>
    </w:p>
    <w:p w14:paraId="0C2287FD" w14:textId="59244637" w:rsidR="003264F2" w:rsidRPr="003264F2" w:rsidRDefault="003264F2" w:rsidP="003264F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64F2">
        <w:rPr>
          <w:rFonts w:ascii="Times New Roman" w:hAnsi="Times New Roman" w:cs="Times New Roman"/>
          <w:i/>
          <w:sz w:val="24"/>
          <w:szCs w:val="24"/>
        </w:rPr>
        <w:t xml:space="preserve">(La </w:t>
      </w:r>
      <w:r w:rsidR="003B2505" w:rsidRPr="003264F2">
        <w:rPr>
          <w:rFonts w:ascii="Times New Roman" w:hAnsi="Times New Roman" w:cs="Times New Roman"/>
          <w:i/>
          <w:sz w:val="24"/>
          <w:szCs w:val="24"/>
        </w:rPr>
        <w:t xml:space="preserve">Secretaría </w:t>
      </w:r>
      <w:r w:rsidRPr="003264F2">
        <w:rPr>
          <w:rFonts w:ascii="Times New Roman" w:hAnsi="Times New Roman" w:cs="Times New Roman"/>
          <w:i/>
          <w:sz w:val="24"/>
          <w:szCs w:val="24"/>
        </w:rPr>
        <w:t>realiza el cómputo de los votos)</w:t>
      </w:r>
    </w:p>
    <w:p w14:paraId="469E01CC" w14:textId="6B6F4A26" w:rsidR="00FA3F19" w:rsidRPr="00ED423F" w:rsidRDefault="00FA3F19" w:rsidP="005A3A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SECRETARIA DIP. ANAÍS MIRIAM BURGOS HERNÁNDEZ. El resultado de la votación es el siguiente: ha obtenido</w:t>
      </w:r>
      <w:r w:rsidR="00156B6D">
        <w:rPr>
          <w:rFonts w:ascii="Times New Roman" w:hAnsi="Times New Roman" w:cs="Times New Roman"/>
          <w:sz w:val="24"/>
          <w:szCs w:val="24"/>
        </w:rPr>
        <w:t xml:space="preserve"> 64 votos</w:t>
      </w:r>
      <w:r w:rsidR="003525B7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para ocupar el cargo de Presidenta</w:t>
      </w:r>
      <w:r w:rsidR="00EB60ED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la diputada Ingrid Krasopani Schemelensky Castro</w:t>
      </w:r>
      <w:r w:rsidR="00EB60ED">
        <w:rPr>
          <w:rFonts w:ascii="Times New Roman" w:hAnsi="Times New Roman" w:cs="Times New Roman"/>
          <w:sz w:val="24"/>
          <w:szCs w:val="24"/>
        </w:rPr>
        <w:t>.</w:t>
      </w:r>
      <w:r w:rsidRPr="00ED423F">
        <w:rPr>
          <w:rFonts w:ascii="Times New Roman" w:hAnsi="Times New Roman" w:cs="Times New Roman"/>
          <w:sz w:val="24"/>
          <w:szCs w:val="24"/>
        </w:rPr>
        <w:t xml:space="preserve"> </w:t>
      </w:r>
      <w:r w:rsidR="00EB60ED">
        <w:rPr>
          <w:rFonts w:ascii="Times New Roman" w:hAnsi="Times New Roman" w:cs="Times New Roman"/>
          <w:sz w:val="24"/>
          <w:szCs w:val="24"/>
        </w:rPr>
        <w:t>F</w:t>
      </w:r>
      <w:r w:rsidRPr="00ED423F">
        <w:rPr>
          <w:rFonts w:ascii="Times New Roman" w:hAnsi="Times New Roman" w:cs="Times New Roman"/>
          <w:sz w:val="24"/>
          <w:szCs w:val="24"/>
        </w:rPr>
        <w:t>elicidades</w:t>
      </w:r>
      <w:r w:rsidR="00EB60ED">
        <w:rPr>
          <w:rFonts w:ascii="Times New Roman" w:hAnsi="Times New Roman" w:cs="Times New Roman"/>
          <w:sz w:val="24"/>
          <w:szCs w:val="24"/>
        </w:rPr>
        <w:t>.</w:t>
      </w:r>
      <w:r w:rsidR="005A3AAB">
        <w:rPr>
          <w:rFonts w:ascii="Times New Roman" w:hAnsi="Times New Roman" w:cs="Times New Roman"/>
          <w:sz w:val="24"/>
          <w:szCs w:val="24"/>
        </w:rPr>
        <w:t xml:space="preserve"> </w:t>
      </w:r>
      <w:r w:rsidR="00EB60ED">
        <w:rPr>
          <w:rFonts w:ascii="Times New Roman" w:hAnsi="Times New Roman" w:cs="Times New Roman"/>
          <w:sz w:val="24"/>
          <w:szCs w:val="24"/>
        </w:rPr>
        <w:t>H</w:t>
      </w:r>
      <w:r w:rsidRPr="00ED423F">
        <w:rPr>
          <w:rFonts w:ascii="Times New Roman" w:hAnsi="Times New Roman" w:cs="Times New Roman"/>
          <w:sz w:val="24"/>
          <w:szCs w:val="24"/>
        </w:rPr>
        <w:t>a obtenido 64 votos</w:t>
      </w:r>
      <w:r w:rsidR="00EB60ED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para ejercer el cargo de Vicepresidenta</w:t>
      </w:r>
      <w:r w:rsidR="00EB60ED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la diputada Yesica Yanet Rojas Hernández</w:t>
      </w:r>
      <w:r w:rsidR="00EB60ED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y 64 votos la diputada Claudia Desiree Morales</w:t>
      </w:r>
      <w:r w:rsidR="005A3AAB">
        <w:rPr>
          <w:rFonts w:ascii="Times New Roman" w:hAnsi="Times New Roman" w:cs="Times New Roman"/>
          <w:sz w:val="24"/>
          <w:szCs w:val="24"/>
        </w:rPr>
        <w:t>.</w:t>
      </w:r>
      <w:r w:rsidRPr="00ED423F">
        <w:rPr>
          <w:rFonts w:ascii="Times New Roman" w:hAnsi="Times New Roman" w:cs="Times New Roman"/>
          <w:sz w:val="24"/>
          <w:szCs w:val="24"/>
        </w:rPr>
        <w:t xml:space="preserve"> </w:t>
      </w:r>
      <w:r w:rsidR="005A3AAB">
        <w:rPr>
          <w:rFonts w:ascii="Times New Roman" w:hAnsi="Times New Roman" w:cs="Times New Roman"/>
          <w:sz w:val="24"/>
          <w:szCs w:val="24"/>
        </w:rPr>
        <w:t>H</w:t>
      </w:r>
      <w:r w:rsidRPr="00ED423F">
        <w:rPr>
          <w:rFonts w:ascii="Times New Roman" w:hAnsi="Times New Roman" w:cs="Times New Roman"/>
          <w:sz w:val="24"/>
          <w:szCs w:val="24"/>
        </w:rPr>
        <w:t>an obtenido 64 votos</w:t>
      </w:r>
      <w:r w:rsidR="005A3AAB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para actuar como Secretarios</w:t>
      </w:r>
      <w:r w:rsidR="005A3AAB">
        <w:rPr>
          <w:rFonts w:ascii="Times New Roman" w:hAnsi="Times New Roman" w:cs="Times New Roman"/>
          <w:sz w:val="24"/>
          <w:szCs w:val="24"/>
        </w:rPr>
        <w:t>,</w:t>
      </w:r>
      <w:r w:rsidRPr="00ED423F">
        <w:rPr>
          <w:rFonts w:ascii="Times New Roman" w:hAnsi="Times New Roman" w:cs="Times New Roman"/>
          <w:sz w:val="24"/>
          <w:szCs w:val="24"/>
        </w:rPr>
        <w:t xml:space="preserve"> los diputados </w:t>
      </w:r>
      <w:r w:rsidRPr="00ED423F">
        <w:rPr>
          <w:rFonts w:ascii="Times New Roman" w:hAnsi="Times New Roman" w:cs="Times New Roman"/>
          <w:sz w:val="24"/>
          <w:szCs w:val="24"/>
        </w:rPr>
        <w:lastRenderedPageBreak/>
        <w:t>Fernando González Mejía, la diputada Silvia Barberena Maldonado y la diputada Mónica Granillo Velazco. Felicidades a todas y todos.</w:t>
      </w:r>
    </w:p>
    <w:p w14:paraId="4C3346DB" w14:textId="77777777" w:rsidR="008D3155" w:rsidRDefault="00FA3F19" w:rsidP="0042648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D423F">
        <w:rPr>
          <w:rFonts w:ascii="Times New Roman" w:hAnsi="Times New Roman" w:cs="Times New Roman"/>
          <w:sz w:val="24"/>
          <w:szCs w:val="24"/>
        </w:rPr>
        <w:t>PRESIDENTE DIP. RIGOBERTO VARGAS CERVANTES. Con sustento en los artículos 50 de la Constitución Política</w:t>
      </w:r>
      <w:r w:rsidR="00ED423F" w:rsidRPr="00ED423F">
        <w:rPr>
          <w:rFonts w:ascii="Times New Roman" w:hAnsi="Times New Roman" w:cs="Times New Roman"/>
          <w:sz w:val="24"/>
          <w:szCs w:val="24"/>
        </w:rPr>
        <w:t xml:space="preserve"> del </w:t>
      </w:r>
      <w:r w:rsidR="00116011" w:rsidRPr="00ED423F">
        <w:rPr>
          <w:rFonts w:ascii="Times New Roman" w:hAnsi="Times New Roman" w:cs="Times New Roman"/>
          <w:sz w:val="24"/>
          <w:szCs w:val="24"/>
        </w:rPr>
        <w:t>Estado Libre y Soberano de México y 42 y 43 de la Ley Orgánica del Poder Legislativo del Estado Libre y Soberano de México, declaro Presidente a la diputada Ingrid Krasopani Schemelensky Castro; Vicepresidentes</w:t>
      </w:r>
      <w:r w:rsidR="00821E2A">
        <w:rPr>
          <w:rFonts w:ascii="Times New Roman" w:hAnsi="Times New Roman" w:cs="Times New Roman"/>
          <w:sz w:val="24"/>
          <w:szCs w:val="24"/>
        </w:rPr>
        <w:t>,</w:t>
      </w:r>
      <w:r w:rsidR="00116011" w:rsidRPr="00ED423F">
        <w:rPr>
          <w:rFonts w:ascii="Times New Roman" w:hAnsi="Times New Roman" w:cs="Times New Roman"/>
          <w:sz w:val="24"/>
          <w:szCs w:val="24"/>
        </w:rPr>
        <w:t xml:space="preserve"> a los diputados Yesica Yanet Rojas Hernández, Claudia Desiree Morales Robledo</w:t>
      </w:r>
      <w:r w:rsidR="00821E2A">
        <w:rPr>
          <w:rFonts w:ascii="Times New Roman" w:hAnsi="Times New Roman" w:cs="Times New Roman"/>
          <w:sz w:val="24"/>
          <w:szCs w:val="24"/>
        </w:rPr>
        <w:t>,</w:t>
      </w:r>
      <w:r w:rsidR="00116011" w:rsidRPr="00ED423F">
        <w:rPr>
          <w:rFonts w:ascii="Times New Roman" w:hAnsi="Times New Roman" w:cs="Times New Roman"/>
          <w:sz w:val="24"/>
          <w:szCs w:val="24"/>
        </w:rPr>
        <w:t xml:space="preserve"> y Secretarios</w:t>
      </w:r>
      <w:r w:rsidR="00821E2A">
        <w:rPr>
          <w:rFonts w:ascii="Times New Roman" w:hAnsi="Times New Roman" w:cs="Times New Roman"/>
          <w:sz w:val="24"/>
          <w:szCs w:val="24"/>
        </w:rPr>
        <w:t>,</w:t>
      </w:r>
      <w:r w:rsidR="00116011" w:rsidRPr="00ED423F">
        <w:rPr>
          <w:rFonts w:ascii="Times New Roman" w:hAnsi="Times New Roman" w:cs="Times New Roman"/>
          <w:sz w:val="24"/>
          <w:szCs w:val="24"/>
        </w:rPr>
        <w:t xml:space="preserve"> a los diputados</w:t>
      </w:r>
      <w:r w:rsidR="0042648A">
        <w:rPr>
          <w:rFonts w:ascii="Times New Roman" w:hAnsi="Times New Roman" w:cs="Times New Roman"/>
          <w:sz w:val="24"/>
          <w:szCs w:val="24"/>
        </w:rPr>
        <w:t>,</w:t>
      </w:r>
      <w:r w:rsidR="00116011" w:rsidRPr="00ED423F">
        <w:rPr>
          <w:rFonts w:ascii="Times New Roman" w:hAnsi="Times New Roman" w:cs="Times New Roman"/>
          <w:sz w:val="24"/>
          <w:szCs w:val="24"/>
        </w:rPr>
        <w:t xml:space="preserve"> diputado Fernando González Mejía, diputada Silvia Barberena Maldonado y diputada Mónica Miriam Granillo Velazco, para desempeñar su encomienda de conformidad con la Constitución Política del Estado Libre y Soberano de México y con la Ley Orgánica y con el Reglamento de este Poder Legislativo</w:t>
      </w:r>
      <w:r w:rsidR="0042648A">
        <w:rPr>
          <w:rFonts w:ascii="Times New Roman" w:hAnsi="Times New Roman" w:cs="Times New Roman"/>
          <w:sz w:val="24"/>
          <w:szCs w:val="24"/>
        </w:rPr>
        <w:t>.</w:t>
      </w:r>
    </w:p>
    <w:p w14:paraId="36B7D6A9" w14:textId="31ACC5F6" w:rsidR="00116011" w:rsidRPr="00ED423F" w:rsidRDefault="0042648A" w:rsidP="008D315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16011" w:rsidRPr="00ED423F">
        <w:rPr>
          <w:rFonts w:ascii="Times New Roman" w:hAnsi="Times New Roman" w:cs="Times New Roman"/>
          <w:sz w:val="24"/>
          <w:szCs w:val="24"/>
        </w:rPr>
        <w:t xml:space="preserve">a elección se comunicará a las autoridades que corresponda. </w:t>
      </w:r>
    </w:p>
    <w:p w14:paraId="45B2EC48" w14:textId="77777777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ANAÍS MIRIAM BURGOS HERNÁNDEZ. El propósito de la Junta ha sido cubierto. </w:t>
      </w:r>
    </w:p>
    <w:p w14:paraId="7C1F6CA8" w14:textId="77777777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RIGOBERTO VARGAS CERVANTES. Registre la Secretaría la asistencia.</w:t>
      </w:r>
    </w:p>
    <w:p w14:paraId="5C985573" w14:textId="77777777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ANAÍS MIRIAM BURGOS HERNÁNDEZ. Ha sido registrada la asistencia. </w:t>
      </w:r>
    </w:p>
    <w:p w14:paraId="5B1316AF" w14:textId="0798E939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RIGOBERTO VARGAS CERVANTES. Se levanta la Junta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siendo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catorce horas con dieciocho minutos del día miércoles treinta y uno de enero del año dos mil veinticuatro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pide a los integrantes de la LXI Legislatura continuar en su sitial para realizar la Sesión Solemne. </w:t>
      </w:r>
    </w:p>
    <w:p w14:paraId="065A25B9" w14:textId="77777777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ANAÍS MIRIAM BURGOS HERNÁNDEZ. La Junta de Elección ha quedado grabada en la cinta 138-A LXI.</w:t>
      </w:r>
    </w:p>
    <w:p w14:paraId="4B65DE22" w14:textId="77777777" w:rsidR="00116011" w:rsidRPr="00ED423F" w:rsidRDefault="00116011" w:rsidP="0011601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Muchas gracias.</w:t>
      </w:r>
    </w:p>
    <w:p w14:paraId="47D4BFC8" w14:textId="6A53FD95" w:rsidR="00C712AE" w:rsidRPr="00ED423F" w:rsidRDefault="00116011" w:rsidP="0042648A">
      <w:pPr>
        <w:pStyle w:val="Sinespaciado"/>
        <w:jc w:val="both"/>
        <w:rPr>
          <w:sz w:val="24"/>
          <w:szCs w:val="24"/>
        </w:rPr>
      </w:pP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Le pedimos a todas las diputadas y diputados seguir en su lugar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g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>racias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a los integrantes de la nueva Mesa Directiva</w:t>
      </w:r>
      <w:r w:rsidR="0042648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pasar para acá</w:t>
      </w:r>
      <w:r w:rsidR="003B189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D42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pasar a tomar su lugar.</w:t>
      </w:r>
    </w:p>
    <w:sectPr w:rsidR="00C712AE" w:rsidRPr="00ED423F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DB79B" w14:textId="77777777" w:rsidR="004A76B3" w:rsidRDefault="004A76B3" w:rsidP="002A1267">
      <w:pPr>
        <w:spacing w:after="0" w:line="240" w:lineRule="auto"/>
      </w:pPr>
      <w:r>
        <w:separator/>
      </w:r>
    </w:p>
  </w:endnote>
  <w:endnote w:type="continuationSeparator" w:id="0">
    <w:p w14:paraId="4EB70CB8" w14:textId="77777777" w:rsidR="004A76B3" w:rsidRDefault="004A76B3" w:rsidP="002A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0384525"/>
      <w:docPartObj>
        <w:docPartGallery w:val="Page Numbers (Bottom of Page)"/>
        <w:docPartUnique/>
      </w:docPartObj>
    </w:sdtPr>
    <w:sdtEndPr/>
    <w:sdtContent>
      <w:p w14:paraId="0508E02B" w14:textId="6C6A4444" w:rsidR="002A1267" w:rsidRDefault="002A126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8E0" w:rsidRPr="006B08E0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D11F8" w14:textId="77777777" w:rsidR="004A76B3" w:rsidRDefault="004A76B3" w:rsidP="002A1267">
      <w:pPr>
        <w:spacing w:after="0" w:line="240" w:lineRule="auto"/>
      </w:pPr>
      <w:r>
        <w:separator/>
      </w:r>
    </w:p>
  </w:footnote>
  <w:footnote w:type="continuationSeparator" w:id="0">
    <w:p w14:paraId="266B3189" w14:textId="77777777" w:rsidR="004A76B3" w:rsidRDefault="004A76B3" w:rsidP="002A1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A1"/>
    <w:rsid w:val="000D0063"/>
    <w:rsid w:val="00116011"/>
    <w:rsid w:val="00136A81"/>
    <w:rsid w:val="00156B6D"/>
    <w:rsid w:val="001932B3"/>
    <w:rsid w:val="002922E2"/>
    <w:rsid w:val="002A1267"/>
    <w:rsid w:val="002A7203"/>
    <w:rsid w:val="003264F2"/>
    <w:rsid w:val="003525B7"/>
    <w:rsid w:val="003B0EA1"/>
    <w:rsid w:val="003B189F"/>
    <w:rsid w:val="003B2505"/>
    <w:rsid w:val="003E3710"/>
    <w:rsid w:val="0042648A"/>
    <w:rsid w:val="004310B7"/>
    <w:rsid w:val="004A76B3"/>
    <w:rsid w:val="004E7DC4"/>
    <w:rsid w:val="00520355"/>
    <w:rsid w:val="005A3AAB"/>
    <w:rsid w:val="006B08E0"/>
    <w:rsid w:val="006E45D9"/>
    <w:rsid w:val="006E60E6"/>
    <w:rsid w:val="007A0AFE"/>
    <w:rsid w:val="00821E2A"/>
    <w:rsid w:val="00863F4D"/>
    <w:rsid w:val="0089220A"/>
    <w:rsid w:val="008D3155"/>
    <w:rsid w:val="009F2F71"/>
    <w:rsid w:val="00A10AEF"/>
    <w:rsid w:val="00A8569E"/>
    <w:rsid w:val="00AB7A75"/>
    <w:rsid w:val="00AE4169"/>
    <w:rsid w:val="00B06068"/>
    <w:rsid w:val="00BB583C"/>
    <w:rsid w:val="00BC22DC"/>
    <w:rsid w:val="00C712AE"/>
    <w:rsid w:val="00C71802"/>
    <w:rsid w:val="00C74970"/>
    <w:rsid w:val="00D16D43"/>
    <w:rsid w:val="00D33ADF"/>
    <w:rsid w:val="00DF2DFA"/>
    <w:rsid w:val="00E41181"/>
    <w:rsid w:val="00E93690"/>
    <w:rsid w:val="00EB60ED"/>
    <w:rsid w:val="00ED423F"/>
    <w:rsid w:val="00F21520"/>
    <w:rsid w:val="00F27B62"/>
    <w:rsid w:val="00F57870"/>
    <w:rsid w:val="00F63C6A"/>
    <w:rsid w:val="00F65287"/>
    <w:rsid w:val="00F85C5D"/>
    <w:rsid w:val="00FA3F19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6E003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4E7DC4"/>
  </w:style>
  <w:style w:type="paragraph" w:styleId="Sinespaciado">
    <w:name w:val="No Spacing"/>
    <w:link w:val="SinespaciadoCar"/>
    <w:uiPriority w:val="1"/>
    <w:qFormat/>
    <w:rsid w:val="004E7DC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A12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267"/>
  </w:style>
  <w:style w:type="paragraph" w:styleId="Piedepgina">
    <w:name w:val="footer"/>
    <w:basedOn w:val="Normal"/>
    <w:link w:val="PiedepginaCar"/>
    <w:uiPriority w:val="99"/>
    <w:unhideWhenUsed/>
    <w:rsid w:val="002A12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 HP</cp:lastModifiedBy>
  <cp:revision>2</cp:revision>
  <dcterms:created xsi:type="dcterms:W3CDTF">2024-02-01T18:07:00Z</dcterms:created>
  <dcterms:modified xsi:type="dcterms:W3CDTF">2024-02-01T18:07:00Z</dcterms:modified>
</cp:coreProperties>
</file>