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48C5B" w14:textId="6845D9E0" w:rsidR="00BB2A1B" w:rsidRPr="003E120E" w:rsidRDefault="00BB2A1B" w:rsidP="0020115D">
      <w:pPr>
        <w:pStyle w:val="Sinespaciado"/>
        <w:ind w:left="2836"/>
        <w:jc w:val="both"/>
        <w:rPr>
          <w:rFonts w:cs="Times New Roman"/>
          <w:szCs w:val="24"/>
        </w:rPr>
      </w:pPr>
      <w:bookmarkStart w:id="0" w:name="_GoBack"/>
      <w:bookmarkEnd w:id="0"/>
      <w:r w:rsidRPr="003E120E">
        <w:rPr>
          <w:rFonts w:cs="Times New Roman"/>
          <w:szCs w:val="24"/>
        </w:rPr>
        <w:t>INSTALACI</w:t>
      </w:r>
      <w:r w:rsidR="00932E06">
        <w:rPr>
          <w:rFonts w:cs="Times New Roman"/>
          <w:szCs w:val="24"/>
        </w:rPr>
        <w:t>Ó</w:t>
      </w:r>
      <w:r w:rsidRPr="003E120E">
        <w:rPr>
          <w:rFonts w:cs="Times New Roman"/>
          <w:szCs w:val="24"/>
        </w:rPr>
        <w:t>N DE LA DIPUTACIÓN PERMAN</w:t>
      </w:r>
      <w:r w:rsidR="00DB368B" w:rsidRPr="003E120E">
        <w:rPr>
          <w:rFonts w:cs="Times New Roman"/>
          <w:szCs w:val="24"/>
        </w:rPr>
        <w:t>EN</w:t>
      </w:r>
      <w:r w:rsidRPr="003E120E">
        <w:rPr>
          <w:rFonts w:cs="Times New Roman"/>
          <w:szCs w:val="24"/>
        </w:rPr>
        <w:t>TE</w:t>
      </w:r>
      <w:r w:rsidR="0020115D">
        <w:rPr>
          <w:rFonts w:cs="Times New Roman"/>
          <w:szCs w:val="24"/>
        </w:rPr>
        <w:t xml:space="preserve"> </w:t>
      </w:r>
      <w:r w:rsidRPr="003E120E">
        <w:rPr>
          <w:rFonts w:cs="Times New Roman"/>
          <w:szCs w:val="24"/>
        </w:rPr>
        <w:t>DE LA</w:t>
      </w:r>
      <w:r w:rsidR="00DB368B" w:rsidRPr="003E120E">
        <w:rPr>
          <w:rFonts w:cs="Times New Roman"/>
          <w:szCs w:val="24"/>
        </w:rPr>
        <w:t xml:space="preserve"> </w:t>
      </w:r>
      <w:r w:rsidRPr="003E120E">
        <w:rPr>
          <w:rFonts w:cs="Times New Roman"/>
          <w:szCs w:val="24"/>
        </w:rPr>
        <w:t>H. LXI LEGISLATURA</w:t>
      </w:r>
      <w:r w:rsidR="00932E06">
        <w:rPr>
          <w:rFonts w:cs="Times New Roman"/>
          <w:szCs w:val="24"/>
        </w:rPr>
        <w:t xml:space="preserve"> DEL ESTADO DE MÉXICO</w:t>
      </w:r>
    </w:p>
    <w:p w14:paraId="3779867C" w14:textId="77777777" w:rsidR="00DB368B" w:rsidRPr="003E120E" w:rsidRDefault="00DB368B" w:rsidP="0020115D">
      <w:pPr>
        <w:pStyle w:val="Sinespaciado"/>
        <w:ind w:left="2836"/>
        <w:jc w:val="both"/>
        <w:rPr>
          <w:rFonts w:cs="Times New Roman"/>
          <w:szCs w:val="24"/>
        </w:rPr>
      </w:pPr>
    </w:p>
    <w:p w14:paraId="1B048C5C" w14:textId="5D8F4C1A" w:rsidR="00BB2A1B" w:rsidRPr="003E120E" w:rsidRDefault="00DB368B" w:rsidP="0020115D">
      <w:pPr>
        <w:pStyle w:val="Sinespaciado"/>
        <w:ind w:left="2836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 xml:space="preserve">Celebrada el </w:t>
      </w:r>
      <w:r w:rsidR="00040B64" w:rsidRPr="003E120E">
        <w:rPr>
          <w:rFonts w:cs="Times New Roman"/>
          <w:szCs w:val="24"/>
        </w:rPr>
        <w:t>día</w:t>
      </w:r>
      <w:r w:rsidRPr="003E120E">
        <w:rPr>
          <w:rFonts w:cs="Times New Roman"/>
          <w:szCs w:val="24"/>
        </w:rPr>
        <w:t xml:space="preserve"> </w:t>
      </w:r>
      <w:r w:rsidR="00505B77">
        <w:rPr>
          <w:rFonts w:cs="Times New Roman"/>
          <w:szCs w:val="24"/>
        </w:rPr>
        <w:t>23 de</w:t>
      </w:r>
      <w:r w:rsidRPr="003E120E">
        <w:rPr>
          <w:rFonts w:cs="Times New Roman"/>
          <w:szCs w:val="24"/>
        </w:rPr>
        <w:t xml:space="preserve"> abril de 2024.</w:t>
      </w:r>
    </w:p>
    <w:p w14:paraId="1B048C5D" w14:textId="77777777" w:rsidR="00BB2A1B" w:rsidRPr="003E120E" w:rsidRDefault="00BB2A1B" w:rsidP="0020115D">
      <w:pPr>
        <w:pStyle w:val="Sinespaciado"/>
        <w:ind w:left="2836"/>
        <w:jc w:val="both"/>
        <w:rPr>
          <w:rFonts w:cs="Times New Roman"/>
          <w:szCs w:val="24"/>
        </w:rPr>
      </w:pPr>
    </w:p>
    <w:p w14:paraId="1B048C5E" w14:textId="7140688C" w:rsidR="00BB2A1B" w:rsidRPr="003E120E" w:rsidRDefault="00BB2A1B" w:rsidP="0020115D">
      <w:pPr>
        <w:pStyle w:val="Sinespaciado"/>
        <w:jc w:val="center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Presidencia de la diputada María Zareth Cruz Hernández.</w:t>
      </w:r>
    </w:p>
    <w:p w14:paraId="1B048C5F" w14:textId="77777777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</w:p>
    <w:p w14:paraId="1B048C62" w14:textId="3517D12A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PRESIDENTA DIP. MARÍA ZARETH CRUZ HERNÁNDEZ. Para desarrollar válidamente la sesión, pido a la Secretaría proceda a verificar el qu</w:t>
      </w:r>
      <w:r w:rsidR="00DB368B" w:rsidRPr="003E120E">
        <w:rPr>
          <w:rFonts w:cs="Times New Roman"/>
          <w:szCs w:val="24"/>
        </w:rPr>
        <w:t>o</w:t>
      </w:r>
      <w:r w:rsidRPr="003E120E">
        <w:rPr>
          <w:rFonts w:cs="Times New Roman"/>
          <w:szCs w:val="24"/>
        </w:rPr>
        <w:t>rum.</w:t>
      </w:r>
    </w:p>
    <w:p w14:paraId="1B048C64" w14:textId="56AC8EDD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 xml:space="preserve">SECRETARIA DIP. MARTHA AMALIA MOYA BASTÓN. Muchas gracias, </w:t>
      </w:r>
      <w:r w:rsidR="00DB368B" w:rsidRPr="003E120E">
        <w:rPr>
          <w:rFonts w:cs="Times New Roman"/>
          <w:szCs w:val="24"/>
        </w:rPr>
        <w:t>P</w:t>
      </w:r>
      <w:r w:rsidRPr="003E120E">
        <w:rPr>
          <w:rFonts w:cs="Times New Roman"/>
          <w:szCs w:val="24"/>
        </w:rPr>
        <w:t>residenta.</w:t>
      </w:r>
      <w:r w:rsidR="00DB368B" w:rsidRPr="003E120E">
        <w:rPr>
          <w:rFonts w:cs="Times New Roman"/>
          <w:szCs w:val="24"/>
        </w:rPr>
        <w:t xml:space="preserve"> </w:t>
      </w:r>
      <w:r w:rsidRPr="003E120E">
        <w:rPr>
          <w:rFonts w:cs="Times New Roman"/>
          <w:szCs w:val="24"/>
        </w:rPr>
        <w:t>Procedo al pas</w:t>
      </w:r>
      <w:r w:rsidR="00DB368B" w:rsidRPr="003E120E">
        <w:rPr>
          <w:rFonts w:cs="Times New Roman"/>
          <w:szCs w:val="24"/>
        </w:rPr>
        <w:t>e</w:t>
      </w:r>
      <w:r w:rsidRPr="003E120E">
        <w:rPr>
          <w:rFonts w:cs="Times New Roman"/>
          <w:szCs w:val="24"/>
        </w:rPr>
        <w:t xml:space="preserve"> de lista de asistencia.</w:t>
      </w:r>
    </w:p>
    <w:p w14:paraId="1B048C65" w14:textId="77777777" w:rsidR="00BB2A1B" w:rsidRPr="003E120E" w:rsidRDefault="00BB2A1B" w:rsidP="0020115D">
      <w:pPr>
        <w:pStyle w:val="Sinespaciado"/>
        <w:ind w:firstLine="708"/>
        <w:jc w:val="center"/>
        <w:rPr>
          <w:rFonts w:cs="Times New Roman"/>
          <w:i/>
          <w:szCs w:val="24"/>
        </w:rPr>
      </w:pPr>
      <w:r w:rsidRPr="003E120E">
        <w:rPr>
          <w:rFonts w:cs="Times New Roman"/>
          <w:i/>
          <w:szCs w:val="24"/>
        </w:rPr>
        <w:t>(Registro de asistencia)</w:t>
      </w:r>
    </w:p>
    <w:p w14:paraId="1B048C66" w14:textId="33FFBB1D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SECRETARIA DIP. MARTHA AMALIA MOYA BASTÓN. Presidenta, le informo que existe el qu</w:t>
      </w:r>
      <w:r w:rsidR="00DB368B" w:rsidRPr="003E120E">
        <w:rPr>
          <w:rFonts w:cs="Times New Roman"/>
          <w:szCs w:val="24"/>
        </w:rPr>
        <w:t>o</w:t>
      </w:r>
      <w:r w:rsidRPr="003E120E">
        <w:rPr>
          <w:rFonts w:cs="Times New Roman"/>
          <w:szCs w:val="24"/>
        </w:rPr>
        <w:t>rum.</w:t>
      </w:r>
    </w:p>
    <w:p w14:paraId="1B048C67" w14:textId="230C9825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 xml:space="preserve">PRESIDENTA DIP. MARÍA ZARETH CRUZ HERNÁNDEZ. Muchas gracias, diputada </w:t>
      </w:r>
      <w:r w:rsidR="00DB368B" w:rsidRPr="003E120E">
        <w:rPr>
          <w:rFonts w:cs="Times New Roman"/>
          <w:szCs w:val="24"/>
        </w:rPr>
        <w:t>S</w:t>
      </w:r>
      <w:r w:rsidRPr="003E120E">
        <w:rPr>
          <w:rFonts w:cs="Times New Roman"/>
          <w:szCs w:val="24"/>
        </w:rPr>
        <w:t>ecretaria.</w:t>
      </w:r>
    </w:p>
    <w:p w14:paraId="1B048C68" w14:textId="56A44836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VICEPRESIDENTE DIP. JESÚS IZQUIER</w:t>
      </w:r>
      <w:r w:rsidR="000F0949">
        <w:rPr>
          <w:rFonts w:cs="Times New Roman"/>
          <w:szCs w:val="24"/>
        </w:rPr>
        <w:t>D</w:t>
      </w:r>
      <w:r w:rsidRPr="003E120E">
        <w:rPr>
          <w:rFonts w:cs="Times New Roman"/>
          <w:szCs w:val="24"/>
        </w:rPr>
        <w:t>O ROJAS. Pido a los asistentes ponerse de pie.</w:t>
      </w:r>
    </w:p>
    <w:p w14:paraId="1B048C69" w14:textId="40F34E86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PRESIDENTA DIP. MARÍA ZARETH CRUZ HERNÁNDEZ. Integrantes de la Junta de Coordinación Política, diputadas y diputados de la LXI Legislatura del Estado Libre y Soberano de México, representantes de los medios de comunicación, asistentes</w:t>
      </w:r>
      <w:r w:rsidR="001A76FB">
        <w:rPr>
          <w:rFonts w:cs="Times New Roman"/>
          <w:szCs w:val="24"/>
        </w:rPr>
        <w:t xml:space="preserve"> en este recinto</w:t>
      </w:r>
      <w:r w:rsidRPr="003E120E">
        <w:rPr>
          <w:rFonts w:cs="Times New Roman"/>
          <w:szCs w:val="24"/>
        </w:rPr>
        <w:t xml:space="preserve"> y en las redes sociales.</w:t>
      </w:r>
    </w:p>
    <w:p w14:paraId="1B048C6A" w14:textId="1774E8B3" w:rsidR="00BB2A1B" w:rsidRPr="003E120E" w:rsidRDefault="00BB2A1B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ab/>
        <w:t>Con la inmediatez que ordena el artículo 52 de la Ley Orgánica del Poder Legislativo del Estado Libre y Soberano de México</w:t>
      </w:r>
      <w:r w:rsidR="003E120E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al clausurarse el Per</w:t>
      </w:r>
      <w:r w:rsidR="003E120E">
        <w:rPr>
          <w:rFonts w:ascii="Times New Roman" w:hAnsi="Times New Roman" w:cs="Times New Roman"/>
          <w:sz w:val="24"/>
          <w:szCs w:val="24"/>
        </w:rPr>
        <w:t>i</w:t>
      </w:r>
      <w:r w:rsidRPr="003E120E">
        <w:rPr>
          <w:rFonts w:ascii="Times New Roman" w:hAnsi="Times New Roman" w:cs="Times New Roman"/>
          <w:sz w:val="24"/>
          <w:szCs w:val="24"/>
        </w:rPr>
        <w:t>odo Ordinario de Sesiones de la LXI Legislatura</w:t>
      </w:r>
      <w:r w:rsidR="003E120E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esta Diputación Permanente asume la representación del Poder Legislativo del Estado Libre y Soberano de México a partir del día de hoy.</w:t>
      </w:r>
    </w:p>
    <w:p w14:paraId="756852A3" w14:textId="77777777" w:rsidR="002E7BC5" w:rsidRDefault="00BB2A1B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ab/>
        <w:t>Como en otras ocasiones</w:t>
      </w:r>
      <w:r w:rsidR="002E7BC5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la Diputación Permanente</w:t>
      </w:r>
      <w:r w:rsidR="002E7BC5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integrada de manera plural con la participación de las distintas fuerzas políticas de la Legislatura</w:t>
      </w:r>
      <w:r w:rsidR="002E7BC5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estará atenta para garantizar la presencia y continuidad del Poder Legislativo del Estado de México</w:t>
      </w:r>
      <w:r w:rsidR="002E7BC5">
        <w:rPr>
          <w:rFonts w:ascii="Times New Roman" w:hAnsi="Times New Roman" w:cs="Times New Roman"/>
          <w:sz w:val="24"/>
          <w:szCs w:val="24"/>
        </w:rPr>
        <w:t>.</w:t>
      </w:r>
    </w:p>
    <w:p w14:paraId="1B048C6B" w14:textId="1B1AF329" w:rsidR="00BB2A1B" w:rsidRPr="003E120E" w:rsidRDefault="002E7BC5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</w:t>
      </w:r>
      <w:r w:rsidR="00BB2A1B" w:rsidRPr="003E120E">
        <w:rPr>
          <w:rFonts w:ascii="Times New Roman" w:hAnsi="Times New Roman" w:cs="Times New Roman"/>
          <w:sz w:val="24"/>
          <w:szCs w:val="24"/>
        </w:rPr>
        <w:t>omo ha sido propio de esta Legislatura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 en la Diputación Permanente desempeñaremos nuestras funciones con estricto apego a la ley, con la mayor responsabilidad, con </w:t>
      </w:r>
      <w:r w:rsidR="007F575B">
        <w:rPr>
          <w:rFonts w:ascii="Times New Roman" w:hAnsi="Times New Roman" w:cs="Times New Roman"/>
          <w:sz w:val="24"/>
          <w:szCs w:val="24"/>
        </w:rPr>
        <w:t xml:space="preserve">el </w:t>
      </w:r>
      <w:r w:rsidR="00BB2A1B" w:rsidRPr="003E120E">
        <w:rPr>
          <w:rFonts w:ascii="Times New Roman" w:hAnsi="Times New Roman" w:cs="Times New Roman"/>
          <w:sz w:val="24"/>
          <w:szCs w:val="24"/>
        </w:rPr>
        <w:t>respeto a la pluralidad política de este Congreso y con el ánimo de construir acuerdos como lo merece y exige una sociedad democrática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 como lo es la sociedad mexiquense.</w:t>
      </w:r>
    </w:p>
    <w:p w14:paraId="5CAEC324" w14:textId="77777777" w:rsidR="006A380F" w:rsidRDefault="00BB2A1B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ab/>
        <w:t>En estos tiempos electorales seremos cuidadosas y cuidadosos de respetar los mandatos democráticos y protegeremos a las instituciones de la democracia</w:t>
      </w:r>
      <w:r w:rsidR="002E7BC5">
        <w:rPr>
          <w:rFonts w:ascii="Times New Roman" w:hAnsi="Times New Roman" w:cs="Times New Roman"/>
          <w:sz w:val="24"/>
          <w:szCs w:val="24"/>
        </w:rPr>
        <w:t>;</w:t>
      </w:r>
      <w:r w:rsidRPr="003E120E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2E7BC5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facilitaremos con nuestra institucionalidad un clima de paz, armonía y equidad que fortalezca la democracia de la ciudadanía mexiquense y que asegure el respeto de su voto</w:t>
      </w:r>
      <w:r w:rsidR="006A380F">
        <w:rPr>
          <w:rFonts w:ascii="Times New Roman" w:hAnsi="Times New Roman" w:cs="Times New Roman"/>
          <w:sz w:val="24"/>
          <w:szCs w:val="24"/>
        </w:rPr>
        <w:t>.</w:t>
      </w:r>
    </w:p>
    <w:p w14:paraId="1B048C6C" w14:textId="116D7E9E" w:rsidR="00BB2A1B" w:rsidRPr="003E120E" w:rsidRDefault="006A380F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BB2A1B" w:rsidRPr="003E120E">
        <w:rPr>
          <w:rFonts w:ascii="Times New Roman" w:hAnsi="Times New Roman" w:cs="Times New Roman"/>
          <w:sz w:val="24"/>
          <w:szCs w:val="24"/>
        </w:rPr>
        <w:t>igilando siempre por el Estado de México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BB2A1B" w:rsidRPr="003E120E">
        <w:rPr>
          <w:rFonts w:ascii="Times New Roman" w:hAnsi="Times New Roman" w:cs="Times New Roman"/>
          <w:sz w:val="24"/>
          <w:szCs w:val="24"/>
        </w:rPr>
        <w:t>n el Honorable Congreso recibiremos y atenderemos las iniciativas y los asuntos que se presenten al Poder Legislativo</w:t>
      </w:r>
      <w:r w:rsidR="00557876">
        <w:rPr>
          <w:rFonts w:ascii="Times New Roman" w:hAnsi="Times New Roman" w:cs="Times New Roman"/>
          <w:sz w:val="24"/>
          <w:szCs w:val="24"/>
        </w:rPr>
        <w:t>,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 y conforme a los procedimientos establecidos en la ley, daremos el trámite que corresponda resolviendo aquellos que sean de nuestra competencia y turnando al Pleno los que deban ser conocidos y resueltos por la LXI Legislatura.</w:t>
      </w:r>
    </w:p>
    <w:p w14:paraId="1B048C6D" w14:textId="24A905CE" w:rsidR="00BB2A1B" w:rsidRPr="003E120E" w:rsidRDefault="00BB2A1B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ab/>
        <w:t>Durante el ejercicio de esta encomienda tendremos especial cuidado en mantener una relación de cercanía, respeto y colaboración institucional con los Poderes Ejecutivo y Judicial del Estado de México, con la Federación y con los municipios; asimismo, seremos la vinculación institucional en la continuidad del Poder Legislativo y actuaremos como Comisión Instaladora de la LXII Legislatura</w:t>
      </w:r>
      <w:r w:rsidR="00BF02C0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como lo marca Constitución Política del Estado, nuestra Ley Orgánica y nuestro Reglamento.</w:t>
      </w:r>
    </w:p>
    <w:p w14:paraId="18DC2007" w14:textId="77777777" w:rsidR="00BF02C0" w:rsidRDefault="00BB2A1B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ab/>
        <w:t>Compañeras diputadas, compañeros diputados</w:t>
      </w:r>
      <w:r w:rsidR="00BF02C0">
        <w:rPr>
          <w:rFonts w:ascii="Times New Roman" w:hAnsi="Times New Roman" w:cs="Times New Roman"/>
          <w:sz w:val="24"/>
          <w:szCs w:val="24"/>
        </w:rPr>
        <w:t>:</w:t>
      </w:r>
    </w:p>
    <w:p w14:paraId="1F4E85D1" w14:textId="6DBF457A" w:rsidR="00BF02C0" w:rsidRDefault="00BF02C0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G</w:t>
      </w:r>
      <w:r w:rsidR="00BB2A1B" w:rsidRPr="003E120E">
        <w:rPr>
          <w:rFonts w:ascii="Times New Roman" w:hAnsi="Times New Roman" w:cs="Times New Roman"/>
          <w:sz w:val="24"/>
          <w:szCs w:val="24"/>
        </w:rPr>
        <w:t>racias a todas y todos por su confianza y por su voto en el Pleno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 que nos permite ocupar el día de hoy estos cargos en la Diputación Permanente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F85E21" w14:textId="0B9AC301" w:rsidR="00BF02C0" w:rsidRDefault="00BF02C0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 w:rsidR="00BB2A1B" w:rsidRPr="003E120E">
        <w:rPr>
          <w:rFonts w:ascii="Times New Roman" w:hAnsi="Times New Roman" w:cs="Times New Roman"/>
          <w:sz w:val="24"/>
          <w:szCs w:val="24"/>
        </w:rPr>
        <w:t>e manera especial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 agradezco al </w:t>
      </w:r>
      <w:r>
        <w:rPr>
          <w:rFonts w:ascii="Times New Roman" w:hAnsi="Times New Roman" w:cs="Times New Roman"/>
          <w:sz w:val="24"/>
          <w:szCs w:val="24"/>
        </w:rPr>
        <w:t>C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oordinador de mi </w:t>
      </w:r>
      <w:r w:rsidRPr="003E120E">
        <w:rPr>
          <w:rFonts w:ascii="Times New Roman" w:hAnsi="Times New Roman" w:cs="Times New Roman"/>
          <w:sz w:val="24"/>
          <w:szCs w:val="24"/>
        </w:rPr>
        <w:t>Grupo Parlamentario</w:t>
      </w:r>
      <w:r w:rsidR="00BB2A1B" w:rsidRPr="003E120E">
        <w:rPr>
          <w:rFonts w:ascii="Times New Roman" w:hAnsi="Times New Roman" w:cs="Times New Roman"/>
          <w:sz w:val="24"/>
          <w:szCs w:val="24"/>
        </w:rPr>
        <w:t>, el diputado Maurilio Hernández González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 por toda su confianza y apoyo, así como al diputado Elías Rescala Jiménez, Presidente de la Junta de Coordinación Política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2A1B" w:rsidRPr="003E120E">
        <w:rPr>
          <w:rFonts w:ascii="Times New Roman" w:hAnsi="Times New Roman" w:cs="Times New Roman"/>
          <w:sz w:val="24"/>
          <w:szCs w:val="24"/>
        </w:rPr>
        <w:t xml:space="preserve"> y a los integrantes de ese órgano de la Legislatura por el respaldo que nos han otorgado a quienes formamos hoy la Diputación Permanente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048C6E" w14:textId="6C8742E8" w:rsidR="00BB2A1B" w:rsidRPr="003E120E" w:rsidRDefault="00BF02C0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  <w:r w:rsidR="00BB2A1B" w:rsidRPr="003E120E">
        <w:rPr>
          <w:rFonts w:ascii="Times New Roman" w:hAnsi="Times New Roman" w:cs="Times New Roman"/>
          <w:sz w:val="24"/>
          <w:szCs w:val="24"/>
        </w:rPr>
        <w:t>simismo, agradezco personalmente a mi amada familia su presencia en este trascendental momento.</w:t>
      </w:r>
    </w:p>
    <w:p w14:paraId="1B048C6F" w14:textId="33CC239E" w:rsidR="00BB2A1B" w:rsidRPr="003E120E" w:rsidRDefault="00BB2A1B" w:rsidP="00201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>Finalmente</w:t>
      </w:r>
      <w:r w:rsidR="00BF02C0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estén ustedes seguras y seguros </w:t>
      </w:r>
      <w:r w:rsidR="00BF02C0">
        <w:rPr>
          <w:rFonts w:ascii="Times New Roman" w:hAnsi="Times New Roman" w:cs="Times New Roman"/>
          <w:sz w:val="24"/>
          <w:szCs w:val="24"/>
        </w:rPr>
        <w:t xml:space="preserve">de </w:t>
      </w:r>
      <w:r w:rsidRPr="003E120E">
        <w:rPr>
          <w:rFonts w:ascii="Times New Roman" w:hAnsi="Times New Roman" w:cs="Times New Roman"/>
          <w:sz w:val="24"/>
          <w:szCs w:val="24"/>
        </w:rPr>
        <w:t>que esta Diputación Permanente</w:t>
      </w:r>
      <w:r w:rsidR="00BF02C0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la cual me honro en presidir</w:t>
      </w:r>
      <w:r w:rsidR="00BF02C0">
        <w:rPr>
          <w:rFonts w:ascii="Times New Roman" w:hAnsi="Times New Roman" w:cs="Times New Roman"/>
          <w:sz w:val="24"/>
          <w:szCs w:val="24"/>
        </w:rPr>
        <w:t>,</w:t>
      </w:r>
      <w:r w:rsidRPr="003E120E">
        <w:rPr>
          <w:rFonts w:ascii="Times New Roman" w:hAnsi="Times New Roman" w:cs="Times New Roman"/>
          <w:sz w:val="24"/>
          <w:szCs w:val="24"/>
        </w:rPr>
        <w:t xml:space="preserve"> replicará los principios que han guiado a la LXI Legislatura y cumplirá con esta responsabilidad anteponiendo siempre el interés superior de las y los mexiquenses.</w:t>
      </w:r>
    </w:p>
    <w:p w14:paraId="1B048C70" w14:textId="1255A511" w:rsidR="00BB2A1B" w:rsidRPr="003E120E" w:rsidRDefault="00BB2A1B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ab/>
        <w:t>Enhorabuena para todas y para todos</w:t>
      </w:r>
      <w:r w:rsidR="00C3173D">
        <w:rPr>
          <w:rFonts w:ascii="Times New Roman" w:hAnsi="Times New Roman" w:cs="Times New Roman"/>
          <w:sz w:val="24"/>
          <w:szCs w:val="24"/>
        </w:rPr>
        <w:t>.</w:t>
      </w:r>
      <w:r w:rsidRPr="003E120E">
        <w:rPr>
          <w:rFonts w:ascii="Times New Roman" w:hAnsi="Times New Roman" w:cs="Times New Roman"/>
          <w:sz w:val="24"/>
          <w:szCs w:val="24"/>
        </w:rPr>
        <w:t xml:space="preserve"> </w:t>
      </w:r>
      <w:r w:rsidR="00C3173D">
        <w:rPr>
          <w:rFonts w:ascii="Times New Roman" w:hAnsi="Times New Roman" w:cs="Times New Roman"/>
          <w:sz w:val="24"/>
          <w:szCs w:val="24"/>
        </w:rPr>
        <w:t>M</w:t>
      </w:r>
      <w:r w:rsidRPr="003E120E">
        <w:rPr>
          <w:rFonts w:ascii="Times New Roman" w:hAnsi="Times New Roman" w:cs="Times New Roman"/>
          <w:sz w:val="24"/>
          <w:szCs w:val="24"/>
        </w:rPr>
        <w:t>uchas gracias.</w:t>
      </w:r>
    </w:p>
    <w:p w14:paraId="1B048C71" w14:textId="70F0879E" w:rsidR="00BB2A1B" w:rsidRPr="003E120E" w:rsidRDefault="00BB2A1B" w:rsidP="00201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20E">
        <w:rPr>
          <w:rFonts w:ascii="Times New Roman" w:hAnsi="Times New Roman" w:cs="Times New Roman"/>
          <w:sz w:val="24"/>
          <w:szCs w:val="24"/>
        </w:rPr>
        <w:tab/>
        <w:t xml:space="preserve">Siendo las veinte horas del </w:t>
      </w:r>
      <w:r w:rsidR="00C3173D" w:rsidRPr="003E120E">
        <w:rPr>
          <w:rFonts w:ascii="Times New Roman" w:hAnsi="Times New Roman" w:cs="Times New Roman"/>
          <w:sz w:val="24"/>
          <w:szCs w:val="24"/>
        </w:rPr>
        <w:t>día</w:t>
      </w:r>
      <w:r w:rsidRPr="003E120E">
        <w:rPr>
          <w:rFonts w:ascii="Times New Roman" w:hAnsi="Times New Roman" w:cs="Times New Roman"/>
          <w:sz w:val="24"/>
          <w:szCs w:val="24"/>
        </w:rPr>
        <w:t xml:space="preserve"> martes veintitrés de abril del año dos mil veinticuatro, declaro formalmente instalada la Diputación Permanente que fungirá durante el Periodo de Receso que hoy inicia y en aptitud de desempeñar las funciones constitucionales legales y reglamentarias que corresponden a este órgano de la Legislatura.</w:t>
      </w:r>
    </w:p>
    <w:p w14:paraId="1B048C72" w14:textId="77777777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ab/>
        <w:t>La Secretaría comunicará la instalación de la Diputación Permanente a las autoridades que proceda.</w:t>
      </w:r>
    </w:p>
    <w:p w14:paraId="1B048C73" w14:textId="568FB168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SECRETARIA DIP. MARTHA AMALIA MOYA BASTÓN. Presidenta</w:t>
      </w:r>
      <w:r w:rsidR="00C3173D">
        <w:rPr>
          <w:rFonts w:cs="Times New Roman"/>
          <w:szCs w:val="24"/>
        </w:rPr>
        <w:t>,</w:t>
      </w:r>
      <w:r w:rsidRPr="003E120E">
        <w:rPr>
          <w:rFonts w:cs="Times New Roman"/>
          <w:szCs w:val="24"/>
        </w:rPr>
        <w:t xml:space="preserve"> le informo que ha sido satisfecho el propósito de la sesión.</w:t>
      </w:r>
    </w:p>
    <w:p w14:paraId="1B048C74" w14:textId="6195CA1B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PRESIDENTA DIP. MARÍA ZARETH CRUZ HERNÁNDEZ. Muchas gracias</w:t>
      </w:r>
      <w:r w:rsidR="00C3173D">
        <w:rPr>
          <w:rFonts w:cs="Times New Roman"/>
          <w:szCs w:val="24"/>
        </w:rPr>
        <w:t>,</w:t>
      </w:r>
      <w:r w:rsidRPr="003E120E">
        <w:rPr>
          <w:rFonts w:cs="Times New Roman"/>
          <w:szCs w:val="24"/>
        </w:rPr>
        <w:t xml:space="preserve"> diputada Secretaria.</w:t>
      </w:r>
    </w:p>
    <w:p w14:paraId="1B048C75" w14:textId="77777777" w:rsidR="00BB2A1B" w:rsidRPr="003E120E" w:rsidRDefault="00BB2A1B" w:rsidP="0020115D">
      <w:pPr>
        <w:pStyle w:val="Sinespaciado"/>
        <w:ind w:firstLine="708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Registre la Secretaría la asistencia.</w:t>
      </w:r>
    </w:p>
    <w:p w14:paraId="1B048C76" w14:textId="77777777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SECRETARIA DIP. MARTHA AMALIA MOYA BASTÓN. Ha sido registrada la asistencia.</w:t>
      </w:r>
    </w:p>
    <w:p w14:paraId="1B048C77" w14:textId="5FCA7D08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PRESIDENTA DIP. MARÍA ZARETH CRUZ HERNÁNDEZ. Se levanta la sesión de la Diputación Permanente</w:t>
      </w:r>
      <w:r w:rsidR="00C3173D">
        <w:rPr>
          <w:rFonts w:cs="Times New Roman"/>
          <w:szCs w:val="24"/>
        </w:rPr>
        <w:t>,</w:t>
      </w:r>
      <w:r w:rsidRPr="003E120E">
        <w:rPr>
          <w:rFonts w:cs="Times New Roman"/>
          <w:szCs w:val="24"/>
        </w:rPr>
        <w:t xml:space="preserve"> siendo las veinte horas con diez minutos del día martes veintitrés de abril del año dos mil veinticuatro</w:t>
      </w:r>
      <w:r w:rsidR="00C3173D">
        <w:rPr>
          <w:rFonts w:cs="Times New Roman"/>
          <w:szCs w:val="24"/>
        </w:rPr>
        <w:t>,</w:t>
      </w:r>
      <w:r w:rsidRPr="003E120E">
        <w:rPr>
          <w:rFonts w:cs="Times New Roman"/>
          <w:szCs w:val="24"/>
        </w:rPr>
        <w:t xml:space="preserve"> y se pide a sus integrantes estar atentos para la próxima convocatoria.</w:t>
      </w:r>
    </w:p>
    <w:p w14:paraId="1B048C78" w14:textId="0C3C975F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 xml:space="preserve">SECRETARIA DIP. MARTHA AMALIA MOYA BASTÓN. La sesión ha quedado grabada en la cinta marcada en la cinta </w:t>
      </w:r>
      <w:r w:rsidR="00C3173D">
        <w:rPr>
          <w:rFonts w:cs="Times New Roman"/>
          <w:szCs w:val="24"/>
        </w:rPr>
        <w:t>1</w:t>
      </w:r>
      <w:r w:rsidRPr="003E120E">
        <w:rPr>
          <w:rFonts w:cs="Times New Roman"/>
          <w:szCs w:val="24"/>
        </w:rPr>
        <w:t>53</w:t>
      </w:r>
      <w:r w:rsidR="00C3173D">
        <w:rPr>
          <w:rFonts w:cs="Times New Roman"/>
          <w:szCs w:val="24"/>
        </w:rPr>
        <w:t>-</w:t>
      </w:r>
      <w:r w:rsidRPr="003E120E">
        <w:rPr>
          <w:rFonts w:cs="Times New Roman"/>
          <w:szCs w:val="24"/>
        </w:rPr>
        <w:t>A</w:t>
      </w:r>
      <w:r w:rsidR="00C3173D">
        <w:rPr>
          <w:rFonts w:cs="Times New Roman"/>
          <w:szCs w:val="24"/>
        </w:rPr>
        <w:t>-</w:t>
      </w:r>
      <w:r w:rsidRPr="003E120E">
        <w:rPr>
          <w:rFonts w:cs="Times New Roman"/>
          <w:szCs w:val="24"/>
        </w:rPr>
        <w:t>LXI.</w:t>
      </w:r>
    </w:p>
    <w:p w14:paraId="1B048C79" w14:textId="01324628" w:rsidR="00BB2A1B" w:rsidRPr="003E120E" w:rsidRDefault="00BB2A1B" w:rsidP="0020115D">
      <w:pPr>
        <w:pStyle w:val="Sinespaciado"/>
        <w:jc w:val="both"/>
        <w:rPr>
          <w:rFonts w:cs="Times New Roman"/>
          <w:szCs w:val="24"/>
        </w:rPr>
      </w:pPr>
      <w:r w:rsidRPr="003E120E">
        <w:rPr>
          <w:rFonts w:cs="Times New Roman"/>
          <w:szCs w:val="24"/>
        </w:rPr>
        <w:t>PRESIDENTA DIP. MARÍA ZARETH CRUZ HERNÁNDEZ. Enhorabuena</w:t>
      </w:r>
      <w:r w:rsidR="004235F4">
        <w:rPr>
          <w:rFonts w:cs="Times New Roman"/>
          <w:szCs w:val="24"/>
        </w:rPr>
        <w:t>.</w:t>
      </w:r>
      <w:r w:rsidRPr="003E120E">
        <w:rPr>
          <w:rFonts w:cs="Times New Roman"/>
          <w:szCs w:val="24"/>
        </w:rPr>
        <w:t xml:space="preserve"> </w:t>
      </w:r>
      <w:r w:rsidR="004235F4">
        <w:rPr>
          <w:rFonts w:cs="Times New Roman"/>
          <w:szCs w:val="24"/>
        </w:rPr>
        <w:t>M</w:t>
      </w:r>
      <w:r w:rsidRPr="003E120E">
        <w:rPr>
          <w:rFonts w:cs="Times New Roman"/>
          <w:szCs w:val="24"/>
        </w:rPr>
        <w:t>uchas gracias</w:t>
      </w:r>
      <w:r w:rsidR="004235F4">
        <w:rPr>
          <w:rFonts w:cs="Times New Roman"/>
          <w:szCs w:val="24"/>
        </w:rPr>
        <w:t>,</w:t>
      </w:r>
      <w:r w:rsidRPr="003E120E">
        <w:rPr>
          <w:rFonts w:cs="Times New Roman"/>
          <w:szCs w:val="24"/>
        </w:rPr>
        <w:t xml:space="preserve"> compañeros</w:t>
      </w:r>
      <w:r w:rsidR="004235F4">
        <w:rPr>
          <w:rFonts w:cs="Times New Roman"/>
          <w:szCs w:val="24"/>
        </w:rPr>
        <w:t>.</w:t>
      </w:r>
      <w:r w:rsidRPr="003E120E">
        <w:rPr>
          <w:rFonts w:cs="Times New Roman"/>
          <w:szCs w:val="24"/>
        </w:rPr>
        <w:t xml:space="preserve"> </w:t>
      </w:r>
      <w:r w:rsidR="004235F4">
        <w:rPr>
          <w:rFonts w:cs="Times New Roman"/>
          <w:szCs w:val="24"/>
        </w:rPr>
        <w:t>G</w:t>
      </w:r>
      <w:r w:rsidRPr="003E120E">
        <w:rPr>
          <w:rFonts w:cs="Times New Roman"/>
          <w:szCs w:val="24"/>
        </w:rPr>
        <w:t>racias a todos los presentes.</w:t>
      </w:r>
    </w:p>
    <w:sectPr w:rsidR="00BB2A1B" w:rsidRPr="003E120E" w:rsidSect="008D1D5C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4C530" w14:textId="77777777" w:rsidR="00406CA8" w:rsidRDefault="00406CA8" w:rsidP="003E120E">
      <w:pPr>
        <w:spacing w:after="0" w:line="240" w:lineRule="auto"/>
      </w:pPr>
      <w:r>
        <w:separator/>
      </w:r>
    </w:p>
  </w:endnote>
  <w:endnote w:type="continuationSeparator" w:id="0">
    <w:p w14:paraId="222FA815" w14:textId="77777777" w:rsidR="00406CA8" w:rsidRDefault="00406CA8" w:rsidP="003E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4969467"/>
      <w:docPartObj>
        <w:docPartGallery w:val="Page Numbers (Bottom of Page)"/>
        <w:docPartUnique/>
      </w:docPartObj>
    </w:sdtPr>
    <w:sdtEndPr/>
    <w:sdtContent>
      <w:p w14:paraId="59F9CF17" w14:textId="5E7DDB80" w:rsidR="003E120E" w:rsidRDefault="003E120E" w:rsidP="00166F65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4642E" w14:textId="77777777" w:rsidR="00406CA8" w:rsidRDefault="00406CA8" w:rsidP="003E120E">
      <w:pPr>
        <w:spacing w:after="0" w:line="240" w:lineRule="auto"/>
      </w:pPr>
      <w:r>
        <w:separator/>
      </w:r>
    </w:p>
  </w:footnote>
  <w:footnote w:type="continuationSeparator" w:id="0">
    <w:p w14:paraId="1BE74E3A" w14:textId="77777777" w:rsidR="00406CA8" w:rsidRDefault="00406CA8" w:rsidP="003E1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A1"/>
    <w:rsid w:val="00035FB2"/>
    <w:rsid w:val="00040B64"/>
    <w:rsid w:val="00094450"/>
    <w:rsid w:val="000A0F22"/>
    <w:rsid w:val="000F0949"/>
    <w:rsid w:val="00166F65"/>
    <w:rsid w:val="001A76FB"/>
    <w:rsid w:val="0020115D"/>
    <w:rsid w:val="002E4CF3"/>
    <w:rsid w:val="002E5CB5"/>
    <w:rsid w:val="002E7BC5"/>
    <w:rsid w:val="003B0EA1"/>
    <w:rsid w:val="003E120E"/>
    <w:rsid w:val="00406CA8"/>
    <w:rsid w:val="004235F4"/>
    <w:rsid w:val="00505B77"/>
    <w:rsid w:val="00557876"/>
    <w:rsid w:val="00564958"/>
    <w:rsid w:val="005B6F95"/>
    <w:rsid w:val="00613431"/>
    <w:rsid w:val="006A380F"/>
    <w:rsid w:val="00717660"/>
    <w:rsid w:val="007F575B"/>
    <w:rsid w:val="00891FDF"/>
    <w:rsid w:val="008D1D5C"/>
    <w:rsid w:val="00932E06"/>
    <w:rsid w:val="00A10AEF"/>
    <w:rsid w:val="00A8569E"/>
    <w:rsid w:val="00BB2A1B"/>
    <w:rsid w:val="00BF02C0"/>
    <w:rsid w:val="00C3173D"/>
    <w:rsid w:val="00C712AE"/>
    <w:rsid w:val="00DB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48C5B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B2A1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inespaciadoCar">
    <w:name w:val="Sin espaciado Car"/>
    <w:link w:val="Sinespaciado"/>
    <w:uiPriority w:val="1"/>
    <w:locked/>
    <w:rsid w:val="00BB2A1B"/>
    <w:rPr>
      <w:rFonts w:ascii="Times New Roman" w:hAnsi="Times New Roman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3E12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20E"/>
  </w:style>
  <w:style w:type="paragraph" w:styleId="Piedepgina">
    <w:name w:val="footer"/>
    <w:basedOn w:val="Normal"/>
    <w:link w:val="PiedepginaCar"/>
    <w:uiPriority w:val="99"/>
    <w:unhideWhenUsed/>
    <w:rsid w:val="003E12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826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27</cp:revision>
  <dcterms:created xsi:type="dcterms:W3CDTF">2022-10-19T14:03:00Z</dcterms:created>
  <dcterms:modified xsi:type="dcterms:W3CDTF">2024-05-07T16:45:00Z</dcterms:modified>
</cp:coreProperties>
</file>