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60A66" w14:textId="77777777" w:rsidR="00211421" w:rsidRPr="00BB6C4D" w:rsidRDefault="00211421" w:rsidP="00EB06D6">
      <w:pPr>
        <w:spacing w:after="0" w:line="240" w:lineRule="aut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JUNTA PREVIA DE LA H. LXI LEGISLATURA DEL ESTADO DE MÉXICO.</w:t>
      </w:r>
    </w:p>
    <w:p w14:paraId="7E39C39E" w14:textId="77777777" w:rsidR="00211421" w:rsidRPr="00BB6C4D" w:rsidRDefault="00211421" w:rsidP="00EB06D6">
      <w:pPr>
        <w:spacing w:after="0" w:line="240" w:lineRule="aut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09127911" w14:textId="77777777" w:rsidR="00211421" w:rsidRPr="00BB6C4D" w:rsidRDefault="00211421" w:rsidP="00EB06D6">
      <w:pPr>
        <w:spacing w:after="0" w:line="240" w:lineRule="aut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CELEBRADA EL DÍA 31 DE ENERO DE 2022.</w:t>
      </w:r>
    </w:p>
    <w:p w14:paraId="24BB2D9C" w14:textId="77777777" w:rsidR="00211421" w:rsidRPr="00BB6C4D" w:rsidRDefault="00211421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EE2E2A" w14:textId="77777777" w:rsidR="00893CF1" w:rsidRPr="00BB6C4D" w:rsidRDefault="00893CF1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D1887F" w14:textId="77777777" w:rsidR="00211421" w:rsidRPr="00BB6C4D" w:rsidRDefault="00211421" w:rsidP="00EB06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PRESIDENCIA DEL DIPUTADO VALENTÍN GONZÁLEZ BAUTISTA.</w:t>
      </w:r>
    </w:p>
    <w:p w14:paraId="706E4D45" w14:textId="77777777" w:rsidR="00211421" w:rsidRPr="00BB6C4D" w:rsidRDefault="00211421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747CD" w14:textId="77777777" w:rsidR="00211421" w:rsidRPr="00BB6C4D" w:rsidRDefault="00211421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PRESIDENTE DIP. VALENTÍN GONZÁLEZ BAUTISTA. Muy bueno días diputados, diputadas; agradezco la asistencia de las diputadas y diputados de la LXI Legislatura y resalto su empeño en cumplimiento de nuestras funciones; saludo a quienes nos acompañan en el Recinto y en las redes sociales.</w:t>
      </w:r>
    </w:p>
    <w:p w14:paraId="10AA6781" w14:textId="77777777" w:rsidR="00211421" w:rsidRPr="00BB6C4D" w:rsidRDefault="00211421" w:rsidP="00EB0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Para la validez de la Junta pido a la Secretaría verifique el quórum abriendo el sistema electrónico hasta por cinco minutos.</w:t>
      </w:r>
    </w:p>
    <w:p w14:paraId="74518625" w14:textId="77777777" w:rsidR="00211421" w:rsidRPr="00BB6C4D" w:rsidRDefault="00211421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SECRETARIO DIP. FRANCISCO ROJAS</w:t>
      </w:r>
      <w:bookmarkStart w:id="0" w:name="_GoBack"/>
      <w:bookmarkEnd w:id="0"/>
      <w:r w:rsidRPr="00BB6C4D">
        <w:rPr>
          <w:rFonts w:ascii="Times New Roman" w:hAnsi="Times New Roman" w:cs="Times New Roman"/>
          <w:sz w:val="24"/>
          <w:szCs w:val="24"/>
        </w:rPr>
        <w:t xml:space="preserve"> CANO. Ábrase el sistema electrónico hasta por cinco minutos.</w:t>
      </w:r>
    </w:p>
    <w:p w14:paraId="769421D0" w14:textId="77777777" w:rsidR="00211421" w:rsidRPr="00BB6C4D" w:rsidRDefault="00211421" w:rsidP="00EB06D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C4D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2BE229D1" w14:textId="77777777" w:rsidR="00185AFB" w:rsidRPr="00BB6C4D" w:rsidRDefault="00EB06D6" w:rsidP="006C6C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 xml:space="preserve">SECRETARIO DIP. FRANCISCO ROJAS CANO. </w:t>
      </w:r>
      <w:r w:rsidR="00185AFB" w:rsidRPr="00BB6C4D">
        <w:rPr>
          <w:rFonts w:ascii="Times New Roman" w:hAnsi="Times New Roman" w:cs="Times New Roman"/>
          <w:sz w:val="24"/>
          <w:szCs w:val="24"/>
        </w:rPr>
        <w:t>¿</w:t>
      </w:r>
      <w:r w:rsidRPr="00BB6C4D">
        <w:rPr>
          <w:rFonts w:ascii="Times New Roman" w:hAnsi="Times New Roman" w:cs="Times New Roman"/>
          <w:sz w:val="24"/>
          <w:szCs w:val="24"/>
        </w:rPr>
        <w:t xml:space="preserve">Hay </w:t>
      </w:r>
      <w:r w:rsidR="00185AFB" w:rsidRPr="00BB6C4D">
        <w:rPr>
          <w:rFonts w:ascii="Times New Roman" w:hAnsi="Times New Roman" w:cs="Times New Roman"/>
          <w:sz w:val="24"/>
          <w:szCs w:val="24"/>
        </w:rPr>
        <w:t>algún diputado que falte de tomar asistencia?</w:t>
      </w:r>
    </w:p>
    <w:p w14:paraId="1E6AF724" w14:textId="77777777" w:rsidR="00185AFB" w:rsidRPr="00BB6C4D" w:rsidRDefault="00185AFB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ab/>
        <w:t>Le informo Presidente, tenemos dos justificaciones del diputado Gerardo Lamas Pombo.</w:t>
      </w:r>
    </w:p>
    <w:p w14:paraId="0897ED1C" w14:textId="77777777" w:rsidR="00185AFB" w:rsidRPr="00BB6C4D" w:rsidRDefault="00185AFB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ab/>
        <w:t>Se encuentra integrado el quórum, puede abrirse la junta de elección.</w:t>
      </w:r>
    </w:p>
    <w:p w14:paraId="476FF428" w14:textId="56FCFAA6" w:rsidR="00185AFB" w:rsidRPr="00BB6C4D" w:rsidRDefault="00185AFB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PRESIDENTE DIP. VALENTÍN GONZÁLEZ BAUTISTA. Se declara la existencia del qu</w:t>
      </w:r>
      <w:r w:rsidR="008826FC" w:rsidRPr="00BB6C4D">
        <w:rPr>
          <w:rFonts w:ascii="Times New Roman" w:hAnsi="Times New Roman" w:cs="Times New Roman"/>
          <w:sz w:val="24"/>
          <w:szCs w:val="24"/>
        </w:rPr>
        <w:t>ó</w:t>
      </w:r>
      <w:r w:rsidRPr="00BB6C4D">
        <w:rPr>
          <w:rFonts w:ascii="Times New Roman" w:hAnsi="Times New Roman" w:cs="Times New Roman"/>
          <w:sz w:val="24"/>
          <w:szCs w:val="24"/>
        </w:rPr>
        <w:t>rum siendo las once horas con cuarenta y dos minutos del día treinta y uno de enero de año dos mil veintidós, se abre la Junta de la LXI Legislatura.</w:t>
      </w:r>
    </w:p>
    <w:p w14:paraId="2CF68A15" w14:textId="77777777" w:rsidR="00185AFB" w:rsidRPr="00BB6C4D" w:rsidRDefault="00185AFB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ab/>
        <w:t>Realice la Secretaría lo necesario para la elección de la Directiva del Periodo Ordinario.</w:t>
      </w:r>
    </w:p>
    <w:p w14:paraId="091C2285" w14:textId="48034E2F" w:rsidR="00185AFB" w:rsidRPr="00BB6C4D" w:rsidRDefault="007D710C" w:rsidP="00EB0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 xml:space="preserve">SECRETARIO DIP. </w:t>
      </w:r>
      <w:r w:rsidR="00185AFB" w:rsidRPr="00BB6C4D">
        <w:rPr>
          <w:rFonts w:ascii="Times New Roman" w:hAnsi="Times New Roman" w:cs="Times New Roman"/>
          <w:sz w:val="24"/>
          <w:szCs w:val="24"/>
        </w:rPr>
        <w:t>FRANCISCO ROJAS CANO. Pido al personal de apoyo, distribuir las c</w:t>
      </w:r>
      <w:r w:rsidR="00DF22AE" w:rsidRPr="00BB6C4D">
        <w:rPr>
          <w:rFonts w:ascii="Times New Roman" w:hAnsi="Times New Roman" w:cs="Times New Roman"/>
          <w:sz w:val="24"/>
          <w:szCs w:val="24"/>
        </w:rPr>
        <w:t>é</w:t>
      </w:r>
      <w:r w:rsidR="00185AFB" w:rsidRPr="00BB6C4D">
        <w:rPr>
          <w:rFonts w:ascii="Times New Roman" w:hAnsi="Times New Roman" w:cs="Times New Roman"/>
          <w:sz w:val="24"/>
          <w:szCs w:val="24"/>
        </w:rPr>
        <w:t>dulas de votación para la elección de la directiva.</w:t>
      </w:r>
    </w:p>
    <w:p w14:paraId="17650875" w14:textId="77777777" w:rsidR="004F1877" w:rsidRPr="00BB6C4D" w:rsidRDefault="004F1877" w:rsidP="004F187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C4D">
        <w:rPr>
          <w:rFonts w:ascii="Times New Roman" w:hAnsi="Times New Roman" w:cs="Times New Roman"/>
          <w:i/>
          <w:sz w:val="24"/>
          <w:szCs w:val="24"/>
        </w:rPr>
        <w:t>(Se distribuyen las cédulas de votación a las y los señores diputados)</w:t>
      </w:r>
    </w:p>
    <w:p w14:paraId="1A023691" w14:textId="67D3B051" w:rsidR="004948C3" w:rsidRPr="00BB6C4D" w:rsidRDefault="004F1877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SECRETARIO DIP. FRANCISCO ROJAS CANO. ¿</w:t>
      </w:r>
      <w:r w:rsidR="004948C3" w:rsidRPr="00BB6C4D">
        <w:rPr>
          <w:rFonts w:ascii="Times New Roman" w:hAnsi="Times New Roman" w:cs="Times New Roman"/>
          <w:sz w:val="24"/>
          <w:szCs w:val="24"/>
        </w:rPr>
        <w:t>Falta algún diputado o diputada de recibir su c</w:t>
      </w:r>
      <w:r w:rsidR="00DF22AE" w:rsidRPr="00BB6C4D">
        <w:rPr>
          <w:rFonts w:ascii="Times New Roman" w:hAnsi="Times New Roman" w:cs="Times New Roman"/>
          <w:sz w:val="24"/>
          <w:szCs w:val="24"/>
        </w:rPr>
        <w:t>é</w:t>
      </w:r>
      <w:r w:rsidR="004948C3" w:rsidRPr="00BB6C4D">
        <w:rPr>
          <w:rFonts w:ascii="Times New Roman" w:hAnsi="Times New Roman" w:cs="Times New Roman"/>
          <w:sz w:val="24"/>
          <w:szCs w:val="24"/>
        </w:rPr>
        <w:t>dula</w:t>
      </w:r>
      <w:r w:rsidRPr="00BB6C4D">
        <w:rPr>
          <w:rFonts w:ascii="Times New Roman" w:hAnsi="Times New Roman" w:cs="Times New Roman"/>
          <w:sz w:val="24"/>
          <w:szCs w:val="24"/>
        </w:rPr>
        <w:t>?</w:t>
      </w:r>
    </w:p>
    <w:p w14:paraId="61F405C8" w14:textId="129DF29D" w:rsidR="004948C3" w:rsidRPr="00BB6C4D" w:rsidRDefault="004948C3" w:rsidP="00EB06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 xml:space="preserve">Con su permiso </w:t>
      </w:r>
      <w:r w:rsidR="00DF22AE" w:rsidRPr="00BB6C4D">
        <w:rPr>
          <w:rFonts w:ascii="Times New Roman" w:hAnsi="Times New Roman" w:cs="Times New Roman"/>
          <w:sz w:val="24"/>
          <w:szCs w:val="24"/>
        </w:rPr>
        <w:t>P</w:t>
      </w:r>
      <w:r w:rsidRPr="00BB6C4D">
        <w:rPr>
          <w:rFonts w:ascii="Times New Roman" w:hAnsi="Times New Roman" w:cs="Times New Roman"/>
          <w:sz w:val="24"/>
          <w:szCs w:val="24"/>
        </w:rPr>
        <w:t>residente procedo a recabar la votación.</w:t>
      </w:r>
    </w:p>
    <w:p w14:paraId="698EB0D5" w14:textId="77777777" w:rsidR="004F1877" w:rsidRPr="00BB6C4D" w:rsidRDefault="004F1877" w:rsidP="004F1877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C4D">
        <w:rPr>
          <w:rFonts w:ascii="Times New Roman" w:hAnsi="Times New Roman" w:cs="Times New Roman"/>
          <w:i/>
          <w:sz w:val="24"/>
          <w:szCs w:val="24"/>
        </w:rPr>
        <w:t>(Las señoras diputadas y los señores diputados pasan a depositar su voto en la urna)</w:t>
      </w:r>
    </w:p>
    <w:p w14:paraId="2222B9CA" w14:textId="77777777" w:rsidR="00652096" w:rsidRPr="00BB6C4D" w:rsidRDefault="00185AFB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 xml:space="preserve">SECRETARIO DIP. FRANCISCO ROJAS CANO. </w:t>
      </w:r>
      <w:r w:rsidR="00652096" w:rsidRPr="00BB6C4D">
        <w:rPr>
          <w:rFonts w:ascii="Times New Roman" w:hAnsi="Times New Roman" w:cs="Times New Roman"/>
          <w:sz w:val="24"/>
          <w:szCs w:val="24"/>
        </w:rPr>
        <w:t>¿Falta algún diputado o diputada de depositar su voto?</w:t>
      </w:r>
    </w:p>
    <w:p w14:paraId="293E4F21" w14:textId="77777777" w:rsidR="00652096" w:rsidRPr="00BB6C4D" w:rsidRDefault="00652096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 xml:space="preserve">PRESIDENTE DIP. VALENTÍN GONZÁLEZ BAUTISTA. La Secretaría hará el </w:t>
      </w:r>
      <w:r w:rsidR="008F66AC" w:rsidRPr="00BB6C4D">
        <w:rPr>
          <w:rFonts w:ascii="Times New Roman" w:hAnsi="Times New Roman" w:cs="Times New Roman"/>
          <w:sz w:val="24"/>
          <w:szCs w:val="24"/>
        </w:rPr>
        <w:t>cómputo</w:t>
      </w:r>
      <w:r w:rsidRPr="00BB6C4D">
        <w:rPr>
          <w:rFonts w:ascii="Times New Roman" w:hAnsi="Times New Roman" w:cs="Times New Roman"/>
          <w:sz w:val="24"/>
          <w:szCs w:val="24"/>
        </w:rPr>
        <w:t xml:space="preserve"> de los votos y dará cuenta del resultado</w:t>
      </w:r>
      <w:r w:rsidR="008F66AC" w:rsidRPr="00BB6C4D">
        <w:rPr>
          <w:rFonts w:ascii="Times New Roman" w:hAnsi="Times New Roman" w:cs="Times New Roman"/>
          <w:sz w:val="24"/>
          <w:szCs w:val="24"/>
        </w:rPr>
        <w:t>.</w:t>
      </w:r>
    </w:p>
    <w:p w14:paraId="566E692C" w14:textId="77777777" w:rsidR="008F66AC" w:rsidRPr="00BB6C4D" w:rsidRDefault="008F66AC" w:rsidP="008F66AC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C4D">
        <w:rPr>
          <w:rFonts w:ascii="Times New Roman" w:hAnsi="Times New Roman" w:cs="Times New Roman"/>
          <w:i/>
          <w:sz w:val="24"/>
          <w:szCs w:val="24"/>
        </w:rPr>
        <w:t>(La Secretaría realizar el cómputo de los votos)</w:t>
      </w:r>
    </w:p>
    <w:p w14:paraId="64C5A210" w14:textId="16682A40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BB6C4D">
        <w:rPr>
          <w:rFonts w:ascii="Times New Roman" w:hAnsi="Times New Roman" w:cs="Times New Roman"/>
          <w:sz w:val="24"/>
          <w:szCs w:val="24"/>
        </w:rPr>
        <w:t>SECRETARIO DIP. FRANCISCO ROJAS CANO. Con su permiso Presidente, informo el resultado siguiente: ha obtenido 65 votos para desempeñar el cargo de Presidente</w:t>
      </w:r>
      <w:r w:rsidR="00DF22AE" w:rsidRPr="00BB6C4D">
        <w:rPr>
          <w:rFonts w:ascii="Times New Roman" w:hAnsi="Times New Roman" w:cs="Times New Roman"/>
          <w:sz w:val="24"/>
          <w:szCs w:val="24"/>
        </w:rPr>
        <w:t>,</w:t>
      </w:r>
      <w:r w:rsidRPr="00BB6C4D">
        <w:rPr>
          <w:rFonts w:ascii="Times New Roman" w:hAnsi="Times New Roman" w:cs="Times New Roman"/>
          <w:sz w:val="24"/>
          <w:szCs w:val="24"/>
        </w:rPr>
        <w:t xml:space="preserve"> la diputada Mónica Angélica Álvarez Nemer; han obtenido 65 votos para ocupar el cargo de Vicepresidentes las diputadas Paola Jiménez Hernández y la diputada Miriam Escalona Piña</w:t>
      </w:r>
      <w:r w:rsidR="00DF22AE" w:rsidRPr="00BB6C4D">
        <w:rPr>
          <w:rFonts w:ascii="Times New Roman" w:hAnsi="Times New Roman" w:cs="Times New Roman"/>
          <w:sz w:val="24"/>
          <w:szCs w:val="24"/>
        </w:rPr>
        <w:t>;</w:t>
      </w: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obtenido 65 votos para fungir como </w:t>
      </w:r>
      <w:r w:rsidR="00DF22AE"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ecretarios, las diputadas Silvia Barberena Maldonado; La diputada Viridiana Fuentes Cruz y la diputada Claudia Desiré Morales Robledo. </w:t>
      </w:r>
    </w:p>
    <w:p w14:paraId="0CE71AEE" w14:textId="1717AF25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PRESIDENTE DIP. VALENTÍN GONZÁLEZ BAUTISTA. Con fundamento en los artículos 50 de la Constitución Política del Estado Libre y Soberano de México y 42 y 43 de la Ley Orgánica del Poder Legislativo del Estado Libre y Soberano de México, declaro Presidenta a la diputada Mónica Angélica Álvarez Nemer</w:t>
      </w:r>
      <w:r w:rsidR="00DF22AE"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Vicepresidentas a las diputadas Paola Jiménez Hernández; Miriam Escalona Piña, como </w:t>
      </w:r>
      <w:r w:rsidR="00DF22AE"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ecretarias a las diputadas Silvia Barberena Maldonado; Viridiana </w:t>
      </w: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Fuentes Cruz y Claudia </w:t>
      </w:r>
      <w:proofErr w:type="spellStart"/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Desir</w:t>
      </w:r>
      <w:r w:rsidR="00D7079D"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ee</w:t>
      </w:r>
      <w:proofErr w:type="spellEnd"/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Morales Robledo</w:t>
      </w:r>
      <w:r w:rsidR="00DF22AE"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para ejercer sus funciones en el tiempo que corresponda al período ordinario. </w:t>
      </w:r>
    </w:p>
    <w:p w14:paraId="1900CB25" w14:textId="504A92CA" w:rsidR="00897A0A" w:rsidRPr="00BB6C4D" w:rsidRDefault="00897A0A" w:rsidP="00EB06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Comuníquese la elección a </w:t>
      </w:r>
      <w:r w:rsidR="00893CF1"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las autoridades que procedan.</w:t>
      </w:r>
    </w:p>
    <w:p w14:paraId="4E7E0423" w14:textId="77777777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SECRETARIO DIP. FRANCISCO BRIAN ROJAS CANO. El objetivo de la Junta ha sido atendido.</w:t>
      </w:r>
    </w:p>
    <w:p w14:paraId="5371874F" w14:textId="77777777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PRESIDENTE DIP. VALENTÍN GONZÁLEZ BAUTISTA. Registre la Secretaría la asistencia.</w:t>
      </w:r>
    </w:p>
    <w:p w14:paraId="4560BE50" w14:textId="77777777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SECRETARIO DIP. FRANCISCO ROJAS CANO. Ha sido registrada la asistencia.</w:t>
      </w:r>
    </w:p>
    <w:p w14:paraId="2B71CA05" w14:textId="77777777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PRESIDENTE DIP. VALENTÍN GONZÁLEZ BAUTISTA. Se levanta la junta siendo las doce horas con cinco minutos del día lunes treinta y uno de enero del año dos mil veintidós y se pide a los integrantes de la LXI Legislatura continuar en su lugar para la celebración de la Sesión Solemne. </w:t>
      </w:r>
    </w:p>
    <w:p w14:paraId="475FFC2E" w14:textId="77777777" w:rsidR="00897A0A" w:rsidRPr="00BB6C4D" w:rsidRDefault="00897A0A" w:rsidP="00EB06D6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Pido a las diputadas electas de la Mesa Directiva pasen a ocupar su sitial.</w:t>
      </w:r>
    </w:p>
    <w:p w14:paraId="485A4CCC" w14:textId="77777777" w:rsidR="00897A0A" w:rsidRPr="00BB6C4D" w:rsidRDefault="00897A0A" w:rsidP="00EB06D6">
      <w:pPr>
        <w:pStyle w:val="Sinespaciad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B6C4D">
        <w:rPr>
          <w:rFonts w:ascii="Times New Roman" w:hAnsi="Times New Roman" w:cs="Times New Roman"/>
          <w:sz w:val="24"/>
          <w:szCs w:val="24"/>
          <w:shd w:val="clear" w:color="auto" w:fill="FFFFFF"/>
        </w:rPr>
        <w:t>SECRETARIO DIP. FRANCISCO ROJAS CANO. Esta junta de elección ha quedado grabada en la cinta 027-A-LXI.</w:t>
      </w:r>
    </w:p>
    <w:sectPr w:rsidR="00897A0A" w:rsidRPr="00BB6C4D" w:rsidSect="008F66AC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90245" w14:textId="77777777" w:rsidR="00170784" w:rsidRDefault="00170784" w:rsidP="008F66AC">
      <w:pPr>
        <w:spacing w:after="0" w:line="240" w:lineRule="auto"/>
      </w:pPr>
      <w:r>
        <w:separator/>
      </w:r>
    </w:p>
  </w:endnote>
  <w:endnote w:type="continuationSeparator" w:id="0">
    <w:p w14:paraId="6D97A385" w14:textId="77777777" w:rsidR="00170784" w:rsidRDefault="00170784" w:rsidP="008F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9790631"/>
      <w:docPartObj>
        <w:docPartGallery w:val="Page Numbers (Bottom of Page)"/>
        <w:docPartUnique/>
      </w:docPartObj>
    </w:sdtPr>
    <w:sdtEndPr/>
    <w:sdtContent>
      <w:p w14:paraId="550969C9" w14:textId="77777777" w:rsidR="008F66AC" w:rsidRDefault="008F66AC" w:rsidP="002560C7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C4D" w:rsidRPr="00BB6C4D">
          <w:rPr>
            <w:noProof/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88E52B" w14:textId="77777777" w:rsidR="00170784" w:rsidRDefault="00170784" w:rsidP="008F66AC">
      <w:pPr>
        <w:spacing w:after="0" w:line="240" w:lineRule="auto"/>
      </w:pPr>
      <w:r>
        <w:separator/>
      </w:r>
    </w:p>
  </w:footnote>
  <w:footnote w:type="continuationSeparator" w:id="0">
    <w:p w14:paraId="1E2F98D8" w14:textId="77777777" w:rsidR="00170784" w:rsidRDefault="00170784" w:rsidP="008F66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421"/>
    <w:rsid w:val="000B76C7"/>
    <w:rsid w:val="00170784"/>
    <w:rsid w:val="00185AFB"/>
    <w:rsid w:val="00211421"/>
    <w:rsid w:val="002560C7"/>
    <w:rsid w:val="002862F9"/>
    <w:rsid w:val="002C7A6C"/>
    <w:rsid w:val="003776B5"/>
    <w:rsid w:val="003B3831"/>
    <w:rsid w:val="003B76A5"/>
    <w:rsid w:val="003C027B"/>
    <w:rsid w:val="00440148"/>
    <w:rsid w:val="004948C3"/>
    <w:rsid w:val="004C605B"/>
    <w:rsid w:val="004F1877"/>
    <w:rsid w:val="00516037"/>
    <w:rsid w:val="0052372E"/>
    <w:rsid w:val="00570ADC"/>
    <w:rsid w:val="005C2E0C"/>
    <w:rsid w:val="005D1117"/>
    <w:rsid w:val="005D64F3"/>
    <w:rsid w:val="00646677"/>
    <w:rsid w:val="00652096"/>
    <w:rsid w:val="00687E37"/>
    <w:rsid w:val="006C6CD8"/>
    <w:rsid w:val="006E3B2E"/>
    <w:rsid w:val="007D710C"/>
    <w:rsid w:val="008826FC"/>
    <w:rsid w:val="00886E5A"/>
    <w:rsid w:val="00893CF1"/>
    <w:rsid w:val="00897A0A"/>
    <w:rsid w:val="008F66AC"/>
    <w:rsid w:val="00991969"/>
    <w:rsid w:val="00BB6C4D"/>
    <w:rsid w:val="00C6713A"/>
    <w:rsid w:val="00C833CC"/>
    <w:rsid w:val="00C83A60"/>
    <w:rsid w:val="00CF601C"/>
    <w:rsid w:val="00D62FAC"/>
    <w:rsid w:val="00D7079D"/>
    <w:rsid w:val="00DE372E"/>
    <w:rsid w:val="00DF22AE"/>
    <w:rsid w:val="00E4600A"/>
    <w:rsid w:val="00EB06D6"/>
    <w:rsid w:val="00FA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AC11E"/>
  <w15:chartTrackingRefBased/>
  <w15:docId w15:val="{1B24245F-6198-42FD-9721-40A302A27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4948C3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97A0A"/>
  </w:style>
  <w:style w:type="paragraph" w:styleId="Encabezado">
    <w:name w:val="header"/>
    <w:basedOn w:val="Normal"/>
    <w:link w:val="EncabezadoCar"/>
    <w:uiPriority w:val="99"/>
    <w:unhideWhenUsed/>
    <w:rsid w:val="008F66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66AC"/>
  </w:style>
  <w:style w:type="paragraph" w:styleId="Piedepgina">
    <w:name w:val="footer"/>
    <w:basedOn w:val="Normal"/>
    <w:link w:val="PiedepginaCar"/>
    <w:uiPriority w:val="99"/>
    <w:unhideWhenUsed/>
    <w:rsid w:val="008F66A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582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3781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14</cp:revision>
  <dcterms:created xsi:type="dcterms:W3CDTF">2022-01-31T18:10:00Z</dcterms:created>
  <dcterms:modified xsi:type="dcterms:W3CDTF">2022-05-13T15:13:00Z</dcterms:modified>
</cp:coreProperties>
</file>