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0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BD8" w:rsidRPr="00555CA1" w:rsidRDefault="00BC2BD8" w:rsidP="00795D59">
      <w:pPr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bookmarkStart w:id="0" w:name="_Hlk205556091"/>
      <w:r w:rsidRPr="00555CA1">
        <w:rPr>
          <w:rFonts w:ascii="Times New Roman" w:hAnsi="Times New Roman" w:cs="Times New Roman"/>
          <w:sz w:val="24"/>
          <w:szCs w:val="24"/>
          <w:lang w:val="es-MX"/>
        </w:rPr>
        <w:t>JUNTA PREVIA DE LA H. L</w:t>
      </w:r>
      <w:r w:rsidR="000315C9" w:rsidRPr="00555CA1">
        <w:rPr>
          <w:rFonts w:ascii="Times New Roman" w:hAnsi="Times New Roman" w:cs="Times New Roman"/>
          <w:sz w:val="24"/>
          <w:szCs w:val="24"/>
          <w:lang w:val="es-MX"/>
        </w:rPr>
        <w:t>X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II LEGISLATURA DEL ESTADO DE MÉXICO.</w:t>
      </w:r>
    </w:p>
    <w:p w:rsidR="00BC2BD8" w:rsidRPr="00555CA1" w:rsidRDefault="00BC2BD8" w:rsidP="00795D59">
      <w:pPr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BC2BD8" w:rsidRPr="00555CA1" w:rsidRDefault="00BC2BD8" w:rsidP="00795D59">
      <w:pPr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Celebrada el día </w:t>
      </w:r>
      <w:r w:rsidR="00795D59" w:rsidRPr="00555CA1">
        <w:rPr>
          <w:rFonts w:ascii="Times New Roman" w:hAnsi="Times New Roman" w:cs="Times New Roman"/>
          <w:sz w:val="24"/>
          <w:szCs w:val="24"/>
          <w:lang w:val="es-MX"/>
        </w:rPr>
        <w:t>0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8 de agosto de 2025.</w:t>
      </w:r>
    </w:p>
    <w:p w:rsidR="00BC2BD8" w:rsidRPr="00555CA1" w:rsidRDefault="00BC2BD8" w:rsidP="00795D59">
      <w:pPr>
        <w:spacing w:after="0" w:line="240" w:lineRule="auto"/>
        <w:ind w:left="2880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:rsidR="00BC2BD8" w:rsidRPr="00555CA1" w:rsidRDefault="00BC2BD8" w:rsidP="000315C9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>Presidencia del diputado Maurilio Hernández González.</w:t>
      </w:r>
    </w:p>
    <w:bookmarkEnd w:id="0"/>
    <w:p w:rsidR="00BC2BD8" w:rsidRPr="00555CA1" w:rsidRDefault="00BC2BD8" w:rsidP="000315C9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:rsidR="00641B17" w:rsidRPr="00555CA1" w:rsidRDefault="00537686" w:rsidP="00031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PRESIDENTE DIP. MAURILIO HERNÁNDEZ GONZÁLEZ. </w:t>
      </w:r>
      <w:r w:rsidR="00641B17" w:rsidRPr="00555CA1">
        <w:rPr>
          <w:rFonts w:ascii="Times New Roman" w:hAnsi="Times New Roman" w:cs="Times New Roman"/>
          <w:sz w:val="24"/>
          <w:szCs w:val="24"/>
          <w:lang w:val="es-MX"/>
        </w:rPr>
        <w:t>Muy buenos días compañeras diputadas, compañeros d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>iputados</w:t>
      </w:r>
      <w:r w:rsidR="00641B17" w:rsidRPr="00555CA1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agradezco la presencia de quienes ya se encuentran en este </w:t>
      </w:r>
      <w:r w:rsidR="00641B17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Salón 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641B17" w:rsidRPr="00555CA1">
        <w:rPr>
          <w:rFonts w:ascii="Times New Roman" w:hAnsi="Times New Roman" w:cs="Times New Roman"/>
          <w:sz w:val="24"/>
          <w:szCs w:val="24"/>
          <w:lang w:val="es-MX"/>
        </w:rPr>
        <w:t>Sesiones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>, así como de quienes están ya conectados a través del link correspondiente</w:t>
      </w:r>
      <w:r w:rsidR="00641B17" w:rsidRPr="00555CA1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BC2BD8" w:rsidRPr="00555CA1" w:rsidRDefault="00641B17" w:rsidP="00641B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Habremos 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de desarrollar en primer término la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Junta 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Elección 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Directiva 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del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Tercer Período Extraordinario 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Sesiones 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>de la L</w:t>
      </w:r>
      <w:r w:rsidR="00F523E7" w:rsidRPr="00555CA1">
        <w:rPr>
          <w:rFonts w:ascii="Times New Roman" w:hAnsi="Times New Roman" w:cs="Times New Roman"/>
          <w:sz w:val="24"/>
          <w:szCs w:val="24"/>
          <w:lang w:val="es-MX"/>
        </w:rPr>
        <w:t>X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>II Legislatura, para la cual fueron convocadas y convocados con toda oportunidad</w:t>
      </w:r>
      <w:r w:rsidR="00F523E7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. Valoro 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>su responsabilidad lo cual nos permitirá celebrar esta sesión y para la validez de la misma solicito a la Secretaría que verifique la existencia del quórum.</w:t>
      </w:r>
    </w:p>
    <w:p w:rsidR="00BC2BD8" w:rsidRPr="00555CA1" w:rsidRDefault="00BC2BD8" w:rsidP="00031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>SECRETARIA DIP. YARELI ANAI ESPARZA ACEVEDO. Ábrase el sistema electrónico hasta por cinco minutos.</w:t>
      </w:r>
    </w:p>
    <w:p w:rsidR="00BC2BD8" w:rsidRPr="00555CA1" w:rsidRDefault="00BC2BD8" w:rsidP="000315C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i/>
          <w:sz w:val="24"/>
          <w:szCs w:val="24"/>
          <w:lang w:val="es-MX"/>
        </w:rPr>
        <w:t>(Registro de asistencia)</w:t>
      </w:r>
    </w:p>
    <w:p w:rsidR="00BC2BD8" w:rsidRPr="00555CA1" w:rsidRDefault="00BC2BD8" w:rsidP="00031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SECRETARIA DIP. YARELI ANAI ESPARZA ACEVEDO. </w:t>
      </w:r>
      <w:r w:rsidR="00537686" w:rsidRPr="00555CA1">
        <w:rPr>
          <w:rFonts w:ascii="Times New Roman" w:hAnsi="Times New Roman" w:cs="Times New Roman"/>
          <w:sz w:val="24"/>
          <w:szCs w:val="24"/>
          <w:lang w:val="es-MX"/>
        </w:rPr>
        <w:t>Ha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sido verificado el quórum</w:t>
      </w:r>
      <w:r w:rsidR="00537686" w:rsidRPr="00555CA1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puede abrirse la </w:t>
      </w:r>
      <w:r w:rsidR="00F523E7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Junta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F523E7" w:rsidRPr="00555CA1">
        <w:rPr>
          <w:rFonts w:ascii="Times New Roman" w:hAnsi="Times New Roman" w:cs="Times New Roman"/>
          <w:sz w:val="24"/>
          <w:szCs w:val="24"/>
          <w:lang w:val="es-MX"/>
        </w:rPr>
        <w:t>Elección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BC2BD8" w:rsidRPr="00555CA1" w:rsidRDefault="00537686" w:rsidP="00031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>PRESIDENTE DIP. MAURILIO HERNÁNDEZ GONZÁLEZ.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Se declara la existencia del quórum y siendo las trece horas con veintiún minutos del día viernes </w:t>
      </w:r>
      <w:r w:rsidR="004954E1" w:rsidRPr="00555CA1">
        <w:rPr>
          <w:rFonts w:ascii="Times New Roman" w:hAnsi="Times New Roman" w:cs="Times New Roman"/>
          <w:sz w:val="24"/>
          <w:szCs w:val="24"/>
          <w:lang w:val="es-MX"/>
        </w:rPr>
        <w:t>ocho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de agosto del año dos mil veinticinco, se </w:t>
      </w:r>
      <w:bookmarkStart w:id="1" w:name="_GoBack"/>
      <w:bookmarkEnd w:id="1"/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abre la </w:t>
      </w:r>
      <w:r w:rsidR="004954E1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Junta 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4954E1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Elección 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>de la L</w:t>
      </w:r>
      <w:r w:rsidR="004954E1" w:rsidRPr="00555CA1">
        <w:rPr>
          <w:rFonts w:ascii="Times New Roman" w:hAnsi="Times New Roman" w:cs="Times New Roman"/>
          <w:sz w:val="24"/>
          <w:szCs w:val="24"/>
          <w:lang w:val="es-MX"/>
        </w:rPr>
        <w:t>X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>II Legislatura.</w:t>
      </w:r>
    </w:p>
    <w:p w:rsidR="004954E1" w:rsidRPr="00555CA1" w:rsidRDefault="00BC2BD8" w:rsidP="00031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Honorable </w:t>
      </w:r>
      <w:r w:rsidR="004954E1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Asamblea,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con el propósito de realizar los trabajos del </w:t>
      </w:r>
      <w:r w:rsidR="004954E1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Período Extraordinario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al que fue convocado esta </w:t>
      </w:r>
      <w:r w:rsidR="004954E1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Soberanía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por la </w:t>
      </w:r>
      <w:r w:rsidR="004954E1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Diputación Permanente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elegiremos la directiva que habrá de conducir los trabajos correspondiente</w:t>
      </w:r>
      <w:r w:rsidR="00537686" w:rsidRPr="00555CA1">
        <w:rPr>
          <w:rFonts w:ascii="Times New Roman" w:hAnsi="Times New Roman" w:cs="Times New Roman"/>
          <w:sz w:val="24"/>
          <w:szCs w:val="24"/>
          <w:lang w:val="es-MX"/>
        </w:rPr>
        <w:t>s</w:t>
      </w:r>
      <w:r w:rsidR="004954E1" w:rsidRPr="00555CA1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BC2BD8" w:rsidRPr="00555CA1" w:rsidRDefault="004954E1" w:rsidP="000315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Proceda 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>la Secretar</w:t>
      </w:r>
      <w:r w:rsidR="00B5304F" w:rsidRPr="00555CA1">
        <w:rPr>
          <w:rFonts w:ascii="Times New Roman" w:hAnsi="Times New Roman" w:cs="Times New Roman"/>
          <w:sz w:val="24"/>
          <w:szCs w:val="24"/>
          <w:lang w:val="es-MX"/>
        </w:rPr>
        <w:t>í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a a desarrollar los actos necesarios para la elección de las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Vicepresidencias 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y de las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Secretarias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>, en términos de lo ordenado por las disposiciones jurídicas aplicables.</w:t>
      </w:r>
    </w:p>
    <w:p w:rsidR="00BC2BD8" w:rsidRPr="00555CA1" w:rsidRDefault="00BC2BD8" w:rsidP="000315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>SECRETARIA DIP. YARELI ANAI ESPARZA ACEVEDO. Proced</w:t>
      </w:r>
      <w:r w:rsidR="000C280C" w:rsidRPr="00555CA1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el personal de apoyo técnico a distribuir las c</w:t>
      </w:r>
      <w:r w:rsidR="000C280C" w:rsidRPr="00555CA1">
        <w:rPr>
          <w:rFonts w:ascii="Times New Roman" w:hAnsi="Times New Roman" w:cs="Times New Roman"/>
          <w:sz w:val="24"/>
          <w:szCs w:val="24"/>
          <w:lang w:val="es-MX"/>
        </w:rPr>
        <w:t>é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dulas de votación por favor.</w:t>
      </w:r>
    </w:p>
    <w:p w:rsidR="00B0300B" w:rsidRPr="00555CA1" w:rsidRDefault="00685166" w:rsidP="00C42EB4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555CA1">
        <w:rPr>
          <w:rFonts w:ascii="Times New Roman" w:eastAsia="Times New Roman" w:hAnsi="Times New Roman" w:cs="Times New Roman"/>
          <w:i/>
          <w:sz w:val="24"/>
          <w:szCs w:val="24"/>
          <w:lang w:val="es-MX" w:eastAsia="es-MX"/>
        </w:rPr>
        <w:t>(Se distribuyen las cédulas de votación a las, los diputados y le diputade</w:t>
      </w:r>
      <w:r w:rsidR="00B0300B" w:rsidRPr="00555CA1">
        <w:rPr>
          <w:rFonts w:ascii="Times New Roman" w:hAnsi="Times New Roman" w:cs="Times New Roman"/>
          <w:i/>
          <w:sz w:val="24"/>
          <w:szCs w:val="24"/>
          <w:lang w:val="es-MX"/>
        </w:rPr>
        <w:t>)</w:t>
      </w:r>
    </w:p>
    <w:p w:rsidR="00BC2BD8" w:rsidRPr="00555CA1" w:rsidRDefault="00452849" w:rsidP="00452849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>SECRETARIA DIP. YARELI ANA</w:t>
      </w:r>
      <w:r w:rsidR="00F2645D" w:rsidRPr="00555CA1">
        <w:rPr>
          <w:rFonts w:ascii="Times New Roman" w:hAnsi="Times New Roman" w:cs="Times New Roman"/>
          <w:sz w:val="24"/>
          <w:szCs w:val="24"/>
          <w:lang w:val="es-MX"/>
        </w:rPr>
        <w:t>I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ESPARZA ACEVEDO. </w:t>
      </w:r>
      <w:r w:rsidR="000C280C" w:rsidRPr="00555CA1">
        <w:rPr>
          <w:rFonts w:ascii="Times New Roman" w:hAnsi="Times New Roman" w:cs="Times New Roman"/>
          <w:sz w:val="24"/>
          <w:szCs w:val="24"/>
          <w:lang w:val="es-MX"/>
        </w:rPr>
        <w:t>¿</w:t>
      </w:r>
      <w:r w:rsidR="00BC2BD8" w:rsidRPr="00555CA1">
        <w:rPr>
          <w:rFonts w:ascii="Times New Roman" w:hAnsi="Times New Roman" w:cs="Times New Roman"/>
          <w:sz w:val="24"/>
          <w:szCs w:val="24"/>
          <w:lang w:val="es-MX"/>
        </w:rPr>
        <w:t>Ya todos tienen sus cédulas? ¿Hace falta alguien de que le entreguen su cédula?</w:t>
      </w:r>
    </w:p>
    <w:p w:rsidR="00BC2BD8" w:rsidRPr="00555CA1" w:rsidRDefault="00BC2BD8" w:rsidP="000315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ab/>
        <w:t>A continuación, recabaré la votación en estricto orden alfabético.</w:t>
      </w:r>
    </w:p>
    <w:p w:rsidR="00BC2BD8" w:rsidRPr="00555CA1" w:rsidRDefault="00BC2BD8" w:rsidP="000315C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i/>
          <w:sz w:val="24"/>
          <w:szCs w:val="24"/>
          <w:lang w:val="es-MX"/>
        </w:rPr>
        <w:t>(Las y los señores diputados pasan a depositar su voto)</w:t>
      </w:r>
    </w:p>
    <w:p w:rsidR="00A6577C" w:rsidRPr="00555CA1" w:rsidRDefault="00A6577C" w:rsidP="00A6577C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>SECRETARIA DIP. YARELI ANA</w:t>
      </w:r>
      <w:r w:rsidR="00F2645D" w:rsidRPr="00555CA1">
        <w:rPr>
          <w:rFonts w:ascii="Times New Roman" w:hAnsi="Times New Roman" w:cs="Times New Roman"/>
          <w:sz w:val="24"/>
          <w:szCs w:val="24"/>
          <w:lang w:val="es-MX"/>
        </w:rPr>
        <w:t>I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ESPARZA ACEVEDO. ¿Falta alguien de depositar su voto?</w:t>
      </w:r>
    </w:p>
    <w:p w:rsidR="00BC2BD8" w:rsidRPr="00555CA1" w:rsidRDefault="00BC2BD8" w:rsidP="000315C9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>PRESIDENTE DIP. MAURILIO HERNÁNDEZ GONZÁLEZ. Solicito a la Secretaría lleve a cabo el cómputo de los votos e informe del resultado.</w:t>
      </w:r>
    </w:p>
    <w:p w:rsidR="00FA6B2D" w:rsidRPr="00555CA1" w:rsidRDefault="00FA6B2D" w:rsidP="00FA6B2D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i/>
          <w:sz w:val="24"/>
          <w:szCs w:val="24"/>
          <w:lang w:val="es-MX"/>
        </w:rPr>
        <w:t>(La secretaría realiza el cómputo de los votos)</w:t>
      </w:r>
    </w:p>
    <w:p w:rsidR="00A77427" w:rsidRPr="00555CA1" w:rsidRDefault="00BC2BD8" w:rsidP="008568D0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>SECRETARIA DIP. YARELI ANA</w:t>
      </w:r>
      <w:r w:rsidR="00F2645D" w:rsidRPr="00555CA1">
        <w:rPr>
          <w:rFonts w:ascii="Times New Roman" w:hAnsi="Times New Roman" w:cs="Times New Roman"/>
          <w:sz w:val="24"/>
          <w:szCs w:val="24"/>
          <w:lang w:val="es-MX"/>
        </w:rPr>
        <w:t>I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ESPARZA ACEVEDO.</w:t>
      </w:r>
      <w:r w:rsidR="00F2645D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El resultado de la votación es el</w:t>
      </w:r>
      <w:r w:rsidR="00B95C86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siguiente:</w:t>
      </w:r>
      <w:r w:rsidR="008568D0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E30C6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Han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>obtenido 59 votos para desempeñar el cargo de Vicepresidenta</w:t>
      </w:r>
      <w:r w:rsidR="00873436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l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a </w:t>
      </w:r>
      <w:r w:rsidR="00EA3EC4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diputada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Sara Alicia Ramírez de la </w:t>
      </w:r>
      <w:r w:rsidR="004F76AC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O y </w:t>
      </w:r>
      <w:r w:rsidR="00C70F2F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Vicepresidente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el </w:t>
      </w:r>
      <w:r w:rsidR="00EA3EC4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diputado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Héctor Raúl García González. Asimismo, han obtenido 59 votos para fungir el cargo de </w:t>
      </w:r>
      <w:r w:rsidR="00CF379A" w:rsidRPr="00555CA1">
        <w:rPr>
          <w:rFonts w:ascii="Times New Roman" w:hAnsi="Times New Roman" w:cs="Times New Roman"/>
          <w:sz w:val="24"/>
          <w:szCs w:val="24"/>
          <w:lang w:val="es-MX"/>
        </w:rPr>
        <w:t>Secretari</w:t>
      </w:r>
      <w:r w:rsidR="005344CB" w:rsidRPr="00555CA1">
        <w:rPr>
          <w:rFonts w:ascii="Times New Roman" w:hAnsi="Times New Roman" w:cs="Times New Roman"/>
          <w:sz w:val="24"/>
          <w:szCs w:val="24"/>
          <w:lang w:val="es-MX"/>
        </w:rPr>
        <w:t>as:</w:t>
      </w:r>
      <w:r w:rsidR="00CF379A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la diputada </w:t>
      </w:r>
      <w:r w:rsidR="00CF379A" w:rsidRPr="00555CA1">
        <w:rPr>
          <w:rFonts w:ascii="Times New Roman" w:hAnsi="Times New Roman" w:cs="Times New Roman"/>
          <w:sz w:val="24"/>
          <w:szCs w:val="24"/>
          <w:lang w:val="es-MX"/>
        </w:rPr>
        <w:t>Emma Laura Alvarez Villavicencio,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F379A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diputada Ruth Salinas Reyes y la </w:t>
      </w:r>
      <w:r w:rsidR="00EA3EC4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diputada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>Araceli Casasola Salazar.</w:t>
      </w:r>
    </w:p>
    <w:p w:rsidR="00F9187F" w:rsidRPr="00555CA1" w:rsidRDefault="004F76AC" w:rsidP="000315C9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PRESIDENTE </w:t>
      </w:r>
      <w:r w:rsidRPr="00555CA1">
        <w:rPr>
          <w:rFonts w:ascii="Times New Roman" w:hAnsi="Times New Roman" w:cs="Times New Roman"/>
          <w:sz w:val="24"/>
          <w:szCs w:val="24"/>
          <w:lang w:val="es-MX" w:eastAsia="es-MX"/>
        </w:rPr>
        <w:t>DIP. MAURILIO HERNÁNDEZ GONZÁLEZ</w:t>
      </w:r>
      <w:r w:rsidR="000D4CE2" w:rsidRPr="00555CA1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.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En acatamiento de la voluntad de la </w:t>
      </w:r>
      <w:r w:rsidR="00F9187F" w:rsidRPr="00555CA1">
        <w:rPr>
          <w:rFonts w:ascii="Times New Roman" w:hAnsi="Times New Roman" w:cs="Times New Roman"/>
          <w:sz w:val="24"/>
          <w:szCs w:val="24"/>
          <w:lang w:val="es-MX"/>
        </w:rPr>
        <w:t>LXII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Legislatura y con fundamento en lo dispuesto en los artículos 50 de la Constitución Política del Estado Libre y Soberano de México, y 42 y 43 de la Ley Orgánica del Poder Legislativo del Estado Libre y Soberano de México</w:t>
      </w:r>
      <w:r w:rsidR="00F9187F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, se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>declara integrada a la Directiva en los términos siguientes</w:t>
      </w:r>
      <w:r w:rsidR="001A1909" w:rsidRPr="00555CA1">
        <w:rPr>
          <w:rFonts w:ascii="Times New Roman" w:hAnsi="Times New Roman" w:cs="Times New Roman"/>
          <w:sz w:val="24"/>
          <w:szCs w:val="24"/>
          <w:lang w:val="es-MX"/>
        </w:rPr>
        <w:t>:</w:t>
      </w:r>
    </w:p>
    <w:p w:rsidR="001A3A91" w:rsidRPr="00555CA1" w:rsidRDefault="00F9187F" w:rsidP="000315C9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lastRenderedPageBreak/>
        <w:t>Presidente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A190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diputado </w:t>
      </w:r>
      <w:r w:rsidR="004154D1" w:rsidRPr="00555CA1">
        <w:rPr>
          <w:rFonts w:ascii="Times New Roman" w:hAnsi="Times New Roman" w:cs="Times New Roman"/>
          <w:sz w:val="24"/>
          <w:szCs w:val="24"/>
          <w:lang w:val="es-MX" w:eastAsia="es-MX"/>
        </w:rPr>
        <w:t>Maurilio Hernández González</w:t>
      </w:r>
      <w:r w:rsidR="004154D1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Vicepresidenta </w:t>
      </w:r>
      <w:r w:rsidR="001A190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diputada </w:t>
      </w:r>
      <w:r w:rsidR="004154D1" w:rsidRPr="00555CA1">
        <w:rPr>
          <w:rFonts w:ascii="Times New Roman" w:hAnsi="Times New Roman" w:cs="Times New Roman"/>
          <w:sz w:val="24"/>
          <w:szCs w:val="24"/>
          <w:lang w:val="es-MX"/>
        </w:rPr>
        <w:t>Sara Alicia Ramírez de la O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, Vicepresidente </w:t>
      </w:r>
      <w:r w:rsidR="001A190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diputado </w:t>
      </w:r>
      <w:r w:rsidR="004154D1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Héctor Raúl García González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y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Secretaria</w:t>
      </w:r>
      <w:r w:rsidR="004154D1" w:rsidRPr="00555CA1">
        <w:rPr>
          <w:rFonts w:ascii="Times New Roman" w:hAnsi="Times New Roman" w:cs="Times New Roman"/>
          <w:sz w:val="24"/>
          <w:szCs w:val="24"/>
          <w:lang w:val="es-MX"/>
        </w:rPr>
        <w:t>s</w:t>
      </w:r>
      <w:r w:rsidR="00AD7A11" w:rsidRPr="00555CA1">
        <w:rPr>
          <w:rFonts w:ascii="Times New Roman" w:hAnsi="Times New Roman" w:cs="Times New Roman"/>
          <w:sz w:val="24"/>
          <w:szCs w:val="24"/>
          <w:lang w:val="es-MX"/>
        </w:rPr>
        <w:t>: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A190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diputada </w:t>
      </w:r>
      <w:r w:rsidR="004154D1" w:rsidRPr="00555CA1">
        <w:rPr>
          <w:rFonts w:ascii="Times New Roman" w:hAnsi="Times New Roman" w:cs="Times New Roman"/>
          <w:sz w:val="24"/>
          <w:szCs w:val="24"/>
          <w:lang w:val="es-MX"/>
        </w:rPr>
        <w:t>Emma Laura Alvarez Villavicencio</w:t>
      </w:r>
      <w:r w:rsidR="00CD544D" w:rsidRPr="00555CA1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A190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diputada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Ruth Salinas Reyes y </w:t>
      </w:r>
      <w:r w:rsidR="001A190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diputada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>Araceli Casasola Salazar</w:t>
      </w:r>
      <w:r w:rsidR="00CD544D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, desempeñarán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sus funciones en lo conducente en el </w:t>
      </w:r>
      <w:r w:rsidR="00CD544D" w:rsidRPr="00555CA1">
        <w:rPr>
          <w:rFonts w:ascii="Times New Roman" w:hAnsi="Times New Roman" w:cs="Times New Roman"/>
          <w:sz w:val="24"/>
          <w:szCs w:val="24"/>
          <w:lang w:val="es-MX"/>
        </w:rPr>
        <w:t>Per</w:t>
      </w:r>
      <w:r w:rsidR="00F41A47" w:rsidRPr="00555CA1">
        <w:rPr>
          <w:rFonts w:ascii="Times New Roman" w:hAnsi="Times New Roman" w:cs="Times New Roman"/>
          <w:sz w:val="24"/>
          <w:szCs w:val="24"/>
          <w:lang w:val="es-MX"/>
        </w:rPr>
        <w:t>í</w:t>
      </w:r>
      <w:r w:rsidR="00CD544D" w:rsidRPr="00555CA1">
        <w:rPr>
          <w:rFonts w:ascii="Times New Roman" w:hAnsi="Times New Roman" w:cs="Times New Roman"/>
          <w:sz w:val="24"/>
          <w:szCs w:val="24"/>
          <w:lang w:val="es-MX"/>
        </w:rPr>
        <w:t>odo Extraordinario</w:t>
      </w:r>
      <w:r w:rsidR="001A3A91" w:rsidRPr="00555CA1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A77427" w:rsidRPr="00555CA1" w:rsidRDefault="001A3A91" w:rsidP="000315C9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>Secretaría comunicará la elección a las autoridades que proceda</w:t>
      </w:r>
      <w:r w:rsidR="004154D1" w:rsidRPr="00555CA1">
        <w:rPr>
          <w:rFonts w:ascii="Times New Roman" w:hAnsi="Times New Roman" w:cs="Times New Roman"/>
          <w:sz w:val="24"/>
          <w:szCs w:val="24"/>
          <w:lang w:val="es-MX"/>
        </w:rPr>
        <w:t>n.</w:t>
      </w:r>
    </w:p>
    <w:p w:rsidR="00A77427" w:rsidRPr="00555CA1" w:rsidRDefault="00A63B50" w:rsidP="000315C9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SECRETARIA DIP. YARELI ANAI ESPARZA ACEVEDO.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Ha sido satisfecho el objetivo de la Junta de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Elección.</w:t>
      </w:r>
    </w:p>
    <w:p w:rsidR="00483E3F" w:rsidRPr="00555CA1" w:rsidRDefault="00A63B50" w:rsidP="000315C9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PRESIDENTE </w:t>
      </w:r>
      <w:r w:rsidRPr="00555CA1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DIP. MAURILIO HERNÁNDEZ GONZÁLEZ.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>Registre la Secretaría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la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>asistencia</w:t>
      </w:r>
      <w:r w:rsidR="00483E3F" w:rsidRPr="00555CA1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A77427" w:rsidRPr="00555CA1" w:rsidRDefault="00483E3F" w:rsidP="000315C9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SECRETARIA DIP. YARELI ANAI ESPARZA ACEVEDO. </w:t>
      </w:r>
      <w:r w:rsidR="001A3A91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Ha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>sido registrada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la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asistencia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Presidente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A77427" w:rsidRPr="00555CA1" w:rsidRDefault="00483E3F" w:rsidP="000315C9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PRESIDENTE </w:t>
      </w:r>
      <w:r w:rsidRPr="00555CA1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DIP. MAURILIO HERNÁNDEZ GONZÁLEZ.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>Se levanta a la Junta, siendo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trece horas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cuarenta y cuatro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minutos del día viernes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ocho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de agosto del año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dos mil veinticinco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y se pide a quienes integran la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LXII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 Legislatura proseguir en su sitial para celebrar de inmediato la </w:t>
      </w:r>
      <w:r w:rsidR="00D13CEB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Sesión Solemne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D13CEB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Apertura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del </w:t>
      </w:r>
      <w:r w:rsidR="00D13CEB" w:rsidRPr="00555CA1">
        <w:rPr>
          <w:rFonts w:ascii="Times New Roman" w:hAnsi="Times New Roman" w:cs="Times New Roman"/>
          <w:sz w:val="24"/>
          <w:szCs w:val="24"/>
          <w:lang w:val="es-MX"/>
        </w:rPr>
        <w:t>Per</w:t>
      </w:r>
      <w:r w:rsidR="00F41A47" w:rsidRPr="00555CA1">
        <w:rPr>
          <w:rFonts w:ascii="Times New Roman" w:hAnsi="Times New Roman" w:cs="Times New Roman"/>
          <w:sz w:val="24"/>
          <w:szCs w:val="24"/>
          <w:lang w:val="es-MX"/>
        </w:rPr>
        <w:t>í</w:t>
      </w:r>
      <w:r w:rsidR="00D13CEB" w:rsidRPr="00555CA1">
        <w:rPr>
          <w:rFonts w:ascii="Times New Roman" w:hAnsi="Times New Roman" w:cs="Times New Roman"/>
          <w:sz w:val="24"/>
          <w:szCs w:val="24"/>
          <w:lang w:val="es-MX"/>
        </w:rPr>
        <w:t>odo Extraordinario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D13CEB" w:rsidRPr="00555CA1" w:rsidRDefault="00D13CEB" w:rsidP="000315C9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SECRETARIA DIP. YARELI ANAI ESPARZA ACEVEDO.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Esta Junta de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Elección 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 xml:space="preserve">ha quedado grabada en la cinta 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0</w:t>
      </w:r>
      <w:r w:rsidR="000059C9" w:rsidRPr="00555CA1">
        <w:rPr>
          <w:rFonts w:ascii="Times New Roman" w:hAnsi="Times New Roman" w:cs="Times New Roman"/>
          <w:sz w:val="24"/>
          <w:szCs w:val="24"/>
          <w:lang w:val="es-MX"/>
        </w:rPr>
        <w:t>62</w:t>
      </w:r>
      <w:r w:rsidRPr="00555CA1">
        <w:rPr>
          <w:rFonts w:ascii="Times New Roman" w:hAnsi="Times New Roman" w:cs="Times New Roman"/>
          <w:sz w:val="24"/>
          <w:szCs w:val="24"/>
          <w:lang w:val="es-MX"/>
        </w:rPr>
        <w:t>-A-LXII.</w:t>
      </w:r>
    </w:p>
    <w:p w:rsidR="007174D0" w:rsidRPr="00555CA1" w:rsidRDefault="000059C9" w:rsidP="00F41A47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5CA1">
        <w:rPr>
          <w:rFonts w:ascii="Times New Roman" w:hAnsi="Times New Roman" w:cs="Times New Roman"/>
          <w:sz w:val="24"/>
          <w:szCs w:val="24"/>
          <w:lang w:val="es-MX"/>
        </w:rPr>
        <w:t>Muchas gracias.</w:t>
      </w:r>
    </w:p>
    <w:sectPr w:rsidR="007174D0" w:rsidRPr="00555CA1" w:rsidSect="00555CA1">
      <w:headerReference w:type="default" r:id="rId7"/>
      <w:footerReference w:type="default" r:id="rId8"/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714" w:rsidRDefault="00432714">
      <w:pPr>
        <w:spacing w:after="0" w:line="240" w:lineRule="auto"/>
      </w:pPr>
      <w:r>
        <w:separator/>
      </w:r>
    </w:p>
  </w:endnote>
  <w:endnote w:type="continuationSeparator" w:id="0">
    <w:p w:rsidR="00432714" w:rsidRDefault="00432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6221430"/>
      <w:docPartObj>
        <w:docPartGallery w:val="Page Numbers (Bottom of Page)"/>
        <w:docPartUnique/>
      </w:docPartObj>
    </w:sdtPr>
    <w:sdtContent>
      <w:p w:rsidR="00555CA1" w:rsidRDefault="00555CA1" w:rsidP="00555CA1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714" w:rsidRDefault="00432714">
      <w:pPr>
        <w:spacing w:after="0" w:line="240" w:lineRule="auto"/>
      </w:pPr>
      <w:r>
        <w:separator/>
      </w:r>
    </w:p>
  </w:footnote>
  <w:footnote w:type="continuationSeparator" w:id="0">
    <w:p w:rsidR="00432714" w:rsidRDefault="00432714">
      <w:pPr>
        <w:spacing w:after="0" w:line="240" w:lineRule="auto"/>
      </w:pPr>
      <w:r>
        <w:continuationSeparator/>
      </w:r>
    </w:p>
  </w:footnote>
</w:footnotes>
</file>

<file path=word/footnotes0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7D7" w:rsidRDefault="002E67D7" w:rsidP="009F2180">
      <w:pPr>
        <w:spacing w:after="0" w:line="240" w:lineRule="auto"/>
      </w:pPr>
      <w:r>
        <w:separator/>
      </w:r>
    </w:p>
  </w:footnote>
  <w:footnote w:type="continuationSeparator" w:id="0">
    <w:p w:rsidR="002E67D7" w:rsidRDefault="002E67D7" w:rsidP="009F2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5CA1" w:rsidRDefault="00555CA1" w:rsidP="00555CA1">
    <w:pPr>
      <w:pStyle w:val="Encabezado"/>
      <w:tabs>
        <w:tab w:val="clear" w:pos="4419"/>
        <w:tab w:val="clear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91653D"/>
    <w:multiLevelType w:val="multilevel"/>
    <w:tmpl w:val="32B23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upp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Roman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09F643A"/>
    <w:multiLevelType w:val="hybridMultilevel"/>
    <w:tmpl w:val="B8B4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F2"/>
    <w:rsid w:val="000059C9"/>
    <w:rsid w:val="000315C9"/>
    <w:rsid w:val="000C280C"/>
    <w:rsid w:val="000D4A98"/>
    <w:rsid w:val="000D4CE2"/>
    <w:rsid w:val="001351C1"/>
    <w:rsid w:val="001A1909"/>
    <w:rsid w:val="001A3A91"/>
    <w:rsid w:val="002715AA"/>
    <w:rsid w:val="002C21C4"/>
    <w:rsid w:val="002F46E5"/>
    <w:rsid w:val="004154D1"/>
    <w:rsid w:val="00432714"/>
    <w:rsid w:val="00441046"/>
    <w:rsid w:val="00452849"/>
    <w:rsid w:val="00483E3F"/>
    <w:rsid w:val="004954E1"/>
    <w:rsid w:val="004D41BE"/>
    <w:rsid w:val="004E583B"/>
    <w:rsid w:val="004F76AC"/>
    <w:rsid w:val="005344CB"/>
    <w:rsid w:val="00537686"/>
    <w:rsid w:val="00555CA1"/>
    <w:rsid w:val="005A35AA"/>
    <w:rsid w:val="0063506B"/>
    <w:rsid w:val="00641B17"/>
    <w:rsid w:val="00667C6A"/>
    <w:rsid w:val="00685166"/>
    <w:rsid w:val="006877F7"/>
    <w:rsid w:val="00702453"/>
    <w:rsid w:val="007174D0"/>
    <w:rsid w:val="00747683"/>
    <w:rsid w:val="00795D59"/>
    <w:rsid w:val="007D1685"/>
    <w:rsid w:val="0084176E"/>
    <w:rsid w:val="008568D0"/>
    <w:rsid w:val="00873436"/>
    <w:rsid w:val="008B614A"/>
    <w:rsid w:val="00A02F19"/>
    <w:rsid w:val="00A63B50"/>
    <w:rsid w:val="00A6577C"/>
    <w:rsid w:val="00A94AF2"/>
    <w:rsid w:val="00A958DC"/>
    <w:rsid w:val="00AD7A11"/>
    <w:rsid w:val="00B0300B"/>
    <w:rsid w:val="00B34A3E"/>
    <w:rsid w:val="00B50D27"/>
    <w:rsid w:val="00B5304F"/>
    <w:rsid w:val="00B57EF7"/>
    <w:rsid w:val="00B95C86"/>
    <w:rsid w:val="00BC2BD8"/>
    <w:rsid w:val="00C42EB4"/>
    <w:rsid w:val="00C70F2F"/>
    <w:rsid w:val="00CD544D"/>
    <w:rsid w:val="00CE342C"/>
    <w:rsid w:val="00CF379A"/>
    <w:rsid w:val="00D13CEB"/>
    <w:rsid w:val="00D92D39"/>
    <w:rsid w:val="00DE0D47"/>
    <w:rsid w:val="00DE30C6"/>
    <w:rsid w:val="00DE59BA"/>
    <w:rsid w:val="00EA3EC4"/>
    <w:rsid w:val="00F2645D"/>
    <w:rsid w:val="00F41A47"/>
    <w:rsid w:val="00F523E7"/>
    <w:rsid w:val="00F9187F"/>
    <w:rsid w:val="00FA6B2D"/>
    <w:rsid w:val="00FD59CF"/>
    <w:rsid w:val="00FF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1A441"/>
  <w15:docId w15:val="{B1CAFC93-F087-4FDF-9B2D-BB47F2AA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F19"/>
  </w:style>
  <w:style w:type="paragraph" w:styleId="Ttulo1">
    <w:name w:val="heading 1"/>
    <w:basedOn w:val="Normal"/>
    <w:next w:val="Normal"/>
    <w:link w:val="Ttulo1Car"/>
    <w:uiPriority w:val="9"/>
    <w:qFormat/>
    <w:rsid w:val="008734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34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87343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734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3436"/>
  </w:style>
  <w:style w:type="paragraph" w:styleId="Piedepgina">
    <w:name w:val="footer"/>
    <w:basedOn w:val="Normal"/>
    <w:link w:val="PiedepginaCar"/>
    <w:uiPriority w:val="99"/>
    <w:unhideWhenUsed/>
    <w:rsid w:val="00D13C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3CEB"/>
  </w:style>
  <w:style w:type="character" w:customStyle="1" w:styleId="SinespaciadoCar">
    <w:name w:val="Sin espaciado Car"/>
    <w:link w:val="Sinespaciado"/>
    <w:uiPriority w:val="1"/>
    <w:locked/>
    <w:rsid w:val="00BC2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footernotes" Target="footnotes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672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officegen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officegen</dc:creator>
  <cp:lastModifiedBy>LEGISLATURA</cp:lastModifiedBy>
  <cp:revision>19</cp:revision>
  <dcterms:created xsi:type="dcterms:W3CDTF">2025-08-08T20:18:00Z</dcterms:created>
  <dcterms:modified xsi:type="dcterms:W3CDTF">2025-08-13T17:06:00Z</dcterms:modified>
</cp:coreProperties>
</file>