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DB5" w:rsidRPr="00352B58" w:rsidRDefault="005E5DB5" w:rsidP="00531313">
      <w:pPr>
        <w:pStyle w:val="Sinespaciado"/>
        <w:ind w:left="2836"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 xml:space="preserve">JUNTA PREVIA DE LA </w:t>
      </w:r>
      <w:r w:rsidR="00EC3D06" w:rsidRPr="00352B58">
        <w:rPr>
          <w:rFonts w:ascii="Times New Roman" w:hAnsi="Times New Roman" w:cs="Times New Roman"/>
          <w:sz w:val="24"/>
          <w:szCs w:val="24"/>
        </w:rPr>
        <w:t xml:space="preserve">H. </w:t>
      </w:r>
      <w:r w:rsidRPr="00352B58">
        <w:rPr>
          <w:rFonts w:ascii="Times New Roman" w:hAnsi="Times New Roman" w:cs="Times New Roman"/>
          <w:sz w:val="24"/>
          <w:szCs w:val="24"/>
        </w:rPr>
        <w:t>LXI LEGISLATURA DEL ESTADO DE MÉXICO.</w:t>
      </w:r>
    </w:p>
    <w:p w:rsidR="005E5DB5" w:rsidRPr="00352B58" w:rsidRDefault="005E5DB5" w:rsidP="00531313">
      <w:pPr>
        <w:pStyle w:val="Sinespaciado"/>
        <w:ind w:left="2836"/>
        <w:jc w:val="both"/>
        <w:rPr>
          <w:rFonts w:ascii="Times New Roman" w:hAnsi="Times New Roman" w:cs="Times New Roman"/>
          <w:sz w:val="24"/>
          <w:szCs w:val="24"/>
        </w:rPr>
      </w:pPr>
    </w:p>
    <w:p w:rsidR="005E5DB5" w:rsidRPr="00352B58" w:rsidRDefault="005E5DB5" w:rsidP="00531313">
      <w:pPr>
        <w:pStyle w:val="Sinespaciado"/>
        <w:ind w:left="2836"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>CELEBRADA EL DÍA 31 DE ENERO DE</w:t>
      </w:r>
      <w:r w:rsidR="00071FC1" w:rsidRPr="00352B58">
        <w:rPr>
          <w:rFonts w:ascii="Times New Roman" w:hAnsi="Times New Roman" w:cs="Times New Roman"/>
          <w:sz w:val="24"/>
          <w:szCs w:val="24"/>
        </w:rPr>
        <w:t>L</w:t>
      </w:r>
      <w:r w:rsidRPr="00352B58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5E5DB5" w:rsidRPr="00352B58" w:rsidRDefault="005E5DB5" w:rsidP="00E774F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EC3D06" w:rsidRPr="00352B58" w:rsidRDefault="00EC3D06" w:rsidP="00E774F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5E5DB5" w:rsidRPr="00352B58" w:rsidRDefault="005E5DB5" w:rsidP="00E774FD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>PRESIDENCIA DE LA DIPUTADA ÉLIDA CASTELÁN MONDAGÓN.</w:t>
      </w:r>
    </w:p>
    <w:p w:rsidR="005E5DB5" w:rsidRPr="00352B58" w:rsidRDefault="005E5DB5" w:rsidP="00E774F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5E5DB5" w:rsidRPr="00352B58" w:rsidRDefault="005E5DB5" w:rsidP="00E774F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>PRESIDENTA DIP. ÉLIDA CASTELÁN MONDRAGÓN. Muy buenas tardes compañeras y compañeros diputados, doy la bienvenida a las diputadas y a los diputados de la LXI Legislatura y aprecio su permanente disposición para el desarrollo de nuestros trabajos.</w:t>
      </w:r>
      <w:r w:rsidR="00165D9D" w:rsidRPr="00352B58">
        <w:rPr>
          <w:rFonts w:ascii="Times New Roman" w:hAnsi="Times New Roman" w:cs="Times New Roman"/>
          <w:sz w:val="24"/>
          <w:szCs w:val="24"/>
        </w:rPr>
        <w:t xml:space="preserve"> </w:t>
      </w:r>
      <w:r w:rsidRPr="00352B58">
        <w:rPr>
          <w:rFonts w:ascii="Times New Roman" w:hAnsi="Times New Roman" w:cs="Times New Roman"/>
          <w:sz w:val="24"/>
          <w:szCs w:val="24"/>
        </w:rPr>
        <w:t>Agradezco la presencia de quienes se encuentran en el Recinto y en las redes sociales.</w:t>
      </w:r>
    </w:p>
    <w:p w:rsidR="005E5DB5" w:rsidRPr="00352B58" w:rsidRDefault="005E5DB5" w:rsidP="00E774F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ab/>
        <w:t>Para la validez de los trabajos, pido a la Secretaría verifique el quórum abriendo el sistema electrónico hasta por 5 minutos.</w:t>
      </w:r>
    </w:p>
    <w:p w:rsidR="005E5DB5" w:rsidRPr="00352B58" w:rsidRDefault="000A25E6" w:rsidP="00E774F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 xml:space="preserve">SECRETARIO DIP. FRANCISCO ROJAS CANO </w:t>
      </w:r>
      <w:r w:rsidR="005E5DB5" w:rsidRPr="00352B58">
        <w:rPr>
          <w:rFonts w:ascii="Times New Roman" w:hAnsi="Times New Roman" w:cs="Times New Roman"/>
          <w:sz w:val="24"/>
          <w:szCs w:val="24"/>
        </w:rPr>
        <w:t>Con gusto Presidenta.</w:t>
      </w:r>
    </w:p>
    <w:p w:rsidR="005E5DB5" w:rsidRPr="00352B58" w:rsidRDefault="005E5DB5" w:rsidP="00E774F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ab/>
        <w:t>Ábrase el sistema electrónico hasta por 5 minutos.</w:t>
      </w:r>
    </w:p>
    <w:p w:rsidR="005E5DB5" w:rsidRPr="00352B58" w:rsidRDefault="005E5DB5" w:rsidP="00E774FD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2B58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5E5DB5" w:rsidRPr="00352B58" w:rsidRDefault="005E5DB5" w:rsidP="00E774F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 xml:space="preserve">PRESIDENTA DIP. ÉLIDA CASTELÁN MONDRAGÓN. Aprovechamos el momento para darle la bienvenida a la Presidenta Municipal de Chimalhuacán, la Presidenta </w:t>
      </w:r>
      <w:r w:rsidR="00E774FD" w:rsidRPr="00352B58">
        <w:rPr>
          <w:rFonts w:ascii="Times New Roman" w:hAnsi="Times New Roman" w:cs="Times New Roman"/>
          <w:sz w:val="24"/>
          <w:szCs w:val="24"/>
        </w:rPr>
        <w:t>Xóchitl</w:t>
      </w:r>
      <w:r w:rsidRPr="00352B58">
        <w:rPr>
          <w:rFonts w:ascii="Times New Roman" w:hAnsi="Times New Roman" w:cs="Times New Roman"/>
          <w:sz w:val="24"/>
          <w:szCs w:val="24"/>
        </w:rPr>
        <w:t xml:space="preserve"> Flores Jiménez y a los integrantes de las distintas comparsas del mismo municipio, sean ustedes bienvenidas y bienvenidos.</w:t>
      </w:r>
    </w:p>
    <w:p w:rsidR="005E5DB5" w:rsidRPr="00352B58" w:rsidRDefault="005E5DB5" w:rsidP="00E774FD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352B58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5E5DB5" w:rsidRPr="00352B58" w:rsidRDefault="000A25E6" w:rsidP="00E774F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>SECRETARIO DIP. FRANCISCO ROJAS CANO</w:t>
      </w:r>
      <w:r w:rsidR="005E5DB5" w:rsidRPr="00352B58">
        <w:rPr>
          <w:rFonts w:ascii="Times New Roman" w:hAnsi="Times New Roman" w:cs="Times New Roman"/>
          <w:sz w:val="24"/>
          <w:szCs w:val="24"/>
        </w:rPr>
        <w:t>. Presidenta, le informo que existe quórum, se procede a abrir la Junta de Elección.</w:t>
      </w:r>
    </w:p>
    <w:p w:rsidR="000C2FA3" w:rsidRPr="00352B58" w:rsidRDefault="005E5DB5" w:rsidP="00E774F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 xml:space="preserve">PRESIDENTA DIP. ÉLIDA CASTELÁN MONDRAGÓN. Se declara la existencia del quórum siendo las doce horas con cincuenta y un minutos del día martes treinta y uno de enero del año dos mil veintitrés, se abre </w:t>
      </w:r>
      <w:r w:rsidR="000C2FA3" w:rsidRPr="00352B58">
        <w:rPr>
          <w:rFonts w:ascii="Times New Roman" w:hAnsi="Times New Roman" w:cs="Times New Roman"/>
          <w:sz w:val="24"/>
          <w:szCs w:val="24"/>
        </w:rPr>
        <w:t>la Junta de la LXI Legislatura.</w:t>
      </w:r>
    </w:p>
    <w:p w:rsidR="005E5DB5" w:rsidRPr="00352B58" w:rsidRDefault="005E5DB5" w:rsidP="000C2FA3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>Proceda la Secretaría al desarrollo de la elección.</w:t>
      </w:r>
    </w:p>
    <w:p w:rsidR="005E5DB5" w:rsidRPr="00352B58" w:rsidRDefault="000A25E6" w:rsidP="00E774F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>SECRETARIO DIP. FRANCISCO ROJAS CANO</w:t>
      </w:r>
      <w:r w:rsidR="005E5DB5" w:rsidRPr="00352B58">
        <w:rPr>
          <w:rFonts w:ascii="Times New Roman" w:hAnsi="Times New Roman" w:cs="Times New Roman"/>
          <w:sz w:val="24"/>
          <w:szCs w:val="24"/>
        </w:rPr>
        <w:t>. Le pido al personal de apoyo entregar las cédulas de votación correspondientes a las y los diputados por favor.</w:t>
      </w:r>
    </w:p>
    <w:p w:rsidR="005E5DB5" w:rsidRPr="00352B58" w:rsidRDefault="005E5DB5" w:rsidP="00E774FD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2B58">
        <w:rPr>
          <w:rFonts w:ascii="Times New Roman" w:hAnsi="Times New Roman" w:cs="Times New Roman"/>
          <w:i/>
          <w:sz w:val="24"/>
          <w:szCs w:val="24"/>
        </w:rPr>
        <w:t>(Se distribuyen las cédulas de votación a las y a los señores diputados)</w:t>
      </w:r>
    </w:p>
    <w:p w:rsidR="005E5DB5" w:rsidRPr="00352B58" w:rsidRDefault="000A25E6" w:rsidP="00E774F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>SECRETARIO DIP. FRANCISCO ROJAS CANO</w:t>
      </w:r>
      <w:r w:rsidR="005E5DB5" w:rsidRPr="00352B58">
        <w:rPr>
          <w:rFonts w:ascii="Times New Roman" w:hAnsi="Times New Roman" w:cs="Times New Roman"/>
          <w:sz w:val="24"/>
          <w:szCs w:val="24"/>
        </w:rPr>
        <w:t>. ¿Falta algún diputado de recibir su cédula de votación? Diputado Román Cortés, diputada Martha Moya, diputada Ángeles Dávila.</w:t>
      </w:r>
    </w:p>
    <w:p w:rsidR="005E5DB5" w:rsidRPr="00352B58" w:rsidRDefault="005E5DB5" w:rsidP="00E774F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>Le informo Presidenta, que a continuación recabaré la votación de las y los diputados.</w:t>
      </w:r>
    </w:p>
    <w:p w:rsidR="005E5DB5" w:rsidRPr="00352B58" w:rsidRDefault="005E5DB5" w:rsidP="00E774FD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2B58">
        <w:rPr>
          <w:rFonts w:ascii="Times New Roman" w:hAnsi="Times New Roman" w:cs="Times New Roman"/>
          <w:i/>
          <w:sz w:val="24"/>
          <w:szCs w:val="24"/>
        </w:rPr>
        <w:t>(Las diputadas y los diputados pasan a depositar su voto en la urna)</w:t>
      </w:r>
    </w:p>
    <w:p w:rsidR="005E5DB5" w:rsidRPr="00352B58" w:rsidRDefault="000A25E6" w:rsidP="00E774F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>SECRETARIO DIP. FRANCISCO ROJAS CANO</w:t>
      </w:r>
      <w:r w:rsidR="005535B7" w:rsidRPr="00352B58">
        <w:rPr>
          <w:rFonts w:ascii="Times New Roman" w:hAnsi="Times New Roman" w:cs="Times New Roman"/>
          <w:sz w:val="24"/>
          <w:szCs w:val="24"/>
        </w:rPr>
        <w:t>.</w:t>
      </w:r>
      <w:r w:rsidRPr="00352B58">
        <w:rPr>
          <w:rFonts w:ascii="Times New Roman" w:hAnsi="Times New Roman" w:cs="Times New Roman"/>
          <w:sz w:val="24"/>
          <w:szCs w:val="24"/>
        </w:rPr>
        <w:t xml:space="preserve"> </w:t>
      </w:r>
      <w:r w:rsidR="005E5DB5" w:rsidRPr="00352B58">
        <w:rPr>
          <w:rFonts w:ascii="Times New Roman" w:hAnsi="Times New Roman" w:cs="Times New Roman"/>
          <w:sz w:val="24"/>
          <w:szCs w:val="24"/>
        </w:rPr>
        <w:t>¿</w:t>
      </w:r>
      <w:r w:rsidR="005535B7" w:rsidRPr="00352B58">
        <w:rPr>
          <w:rFonts w:ascii="Times New Roman" w:hAnsi="Times New Roman" w:cs="Times New Roman"/>
          <w:sz w:val="24"/>
          <w:szCs w:val="24"/>
        </w:rPr>
        <w:t>Les</w:t>
      </w:r>
      <w:r w:rsidR="005E5DB5" w:rsidRPr="00352B58">
        <w:rPr>
          <w:rFonts w:ascii="Times New Roman" w:hAnsi="Times New Roman" w:cs="Times New Roman"/>
          <w:sz w:val="24"/>
          <w:szCs w:val="24"/>
        </w:rPr>
        <w:t xml:space="preserve"> pregunto a los diputados y a las diputadas si falta alguien de emitir su voto, de depositar su voto?</w:t>
      </w:r>
    </w:p>
    <w:p w:rsidR="005E5DB5" w:rsidRPr="00352B58" w:rsidRDefault="005E5DB5" w:rsidP="00E774F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>PRESIDENTA DIP. ÉLIDA CASTELÁN MONDRAGÓN. Pido a la Secretaría realice el cómputo de los votos e informe el resultado, por favor.</w:t>
      </w:r>
    </w:p>
    <w:p w:rsidR="005E5DB5" w:rsidRPr="00352B58" w:rsidRDefault="000A25E6" w:rsidP="00E774F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>SECRETARIO DIP. FRANCISCO ROJAS CANO</w:t>
      </w:r>
      <w:r w:rsidR="005E5DB5" w:rsidRPr="00352B58">
        <w:rPr>
          <w:rFonts w:ascii="Times New Roman" w:hAnsi="Times New Roman" w:cs="Times New Roman"/>
          <w:sz w:val="24"/>
          <w:szCs w:val="24"/>
        </w:rPr>
        <w:t>. Gracias.</w:t>
      </w:r>
    </w:p>
    <w:p w:rsidR="005E5DB5" w:rsidRPr="00352B58" w:rsidRDefault="005E5DB5" w:rsidP="00E774FD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2B58">
        <w:rPr>
          <w:rFonts w:ascii="Times New Roman" w:hAnsi="Times New Roman" w:cs="Times New Roman"/>
          <w:i/>
          <w:sz w:val="24"/>
          <w:szCs w:val="24"/>
        </w:rPr>
        <w:t>(</w:t>
      </w:r>
      <w:r w:rsidR="005535B7" w:rsidRPr="00352B58">
        <w:rPr>
          <w:rFonts w:ascii="Times New Roman" w:hAnsi="Times New Roman" w:cs="Times New Roman"/>
          <w:i/>
          <w:sz w:val="24"/>
          <w:szCs w:val="24"/>
        </w:rPr>
        <w:t xml:space="preserve">La </w:t>
      </w:r>
      <w:r w:rsidR="00643355" w:rsidRPr="00352B58">
        <w:rPr>
          <w:rFonts w:ascii="Times New Roman" w:hAnsi="Times New Roman" w:cs="Times New Roman"/>
          <w:i/>
          <w:sz w:val="24"/>
          <w:szCs w:val="24"/>
        </w:rPr>
        <w:t xml:space="preserve">Secretaría </w:t>
      </w:r>
      <w:r w:rsidRPr="00352B58">
        <w:rPr>
          <w:rFonts w:ascii="Times New Roman" w:hAnsi="Times New Roman" w:cs="Times New Roman"/>
          <w:i/>
          <w:sz w:val="24"/>
          <w:szCs w:val="24"/>
        </w:rPr>
        <w:t>realiza el cómputo de los votos)</w:t>
      </w:r>
    </w:p>
    <w:p w:rsidR="005E5DB5" w:rsidRPr="00352B58" w:rsidRDefault="000A25E6" w:rsidP="00E774F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>SECRETARIO DIP. FRANCISCO ROJAS CANO</w:t>
      </w:r>
      <w:r w:rsidR="005E5DB5" w:rsidRPr="00352B58">
        <w:rPr>
          <w:rFonts w:ascii="Times New Roman" w:hAnsi="Times New Roman" w:cs="Times New Roman"/>
          <w:sz w:val="24"/>
          <w:szCs w:val="24"/>
        </w:rPr>
        <w:t>. Le informo Presidenta, el resultado de la votación, es el siguiente: ha obtenido el diputado Marco Antonio Cruz Cruz 66 votos para ocupar el cargo de Presidente; han obtenido 64 votos para ejercer el cargo de Vicepresidentes los diputados Jesús Izquierdo Rojas y el diputado Gerardo Lamas Pombo; han obtenido 64 votos para funcionar como Secretarias las diputadas Silvia Barberena Maldonado, Viridiana Fuentes Cruz y la diputada Claudia Desir</w:t>
      </w:r>
      <w:r w:rsidR="00480590" w:rsidRPr="00352B58">
        <w:rPr>
          <w:rFonts w:ascii="Times New Roman" w:hAnsi="Times New Roman" w:cs="Times New Roman"/>
          <w:sz w:val="24"/>
          <w:szCs w:val="24"/>
        </w:rPr>
        <w:t>ee</w:t>
      </w:r>
      <w:r w:rsidR="005E5DB5" w:rsidRPr="00352B58">
        <w:rPr>
          <w:rFonts w:ascii="Times New Roman" w:hAnsi="Times New Roman" w:cs="Times New Roman"/>
          <w:sz w:val="24"/>
          <w:szCs w:val="24"/>
        </w:rPr>
        <w:t xml:space="preserve"> Morales Robledo.</w:t>
      </w:r>
    </w:p>
    <w:p w:rsidR="005E5DB5" w:rsidRPr="00352B58" w:rsidRDefault="005E5DB5" w:rsidP="00E774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 xml:space="preserve">PRESIDENTA DIP. ÉLIDA CASTELÁN MONDRAGÓN. Con sustento en los artículos 50 de la Constitución Política del Estado Libre y Soberano de México y 42 y 43 de la Ley Orgánica del </w:t>
      </w:r>
      <w:r w:rsidRPr="00352B58">
        <w:rPr>
          <w:rFonts w:ascii="Times New Roman" w:hAnsi="Times New Roman" w:cs="Times New Roman"/>
          <w:sz w:val="24"/>
          <w:szCs w:val="24"/>
        </w:rPr>
        <w:lastRenderedPageBreak/>
        <w:t xml:space="preserve">Poder Legislativo del Estado Libre y Soberano de México, declaro Presidente al diputado Marco Antonio Cruz Cruz; Vicepresidente diputado Jesús Gerardo Izquierdo Rojas, Vicepresidente diputado Gerardo Lamas Pombo; Secretaria diputada Silvia Barberena Maldonado, Secretaria diputada Viridiana Fuentes Cruz, </w:t>
      </w:r>
      <w:r w:rsidR="00835C6E" w:rsidRPr="00352B58">
        <w:rPr>
          <w:rFonts w:ascii="Times New Roman" w:hAnsi="Times New Roman" w:cs="Times New Roman"/>
          <w:sz w:val="24"/>
          <w:szCs w:val="24"/>
        </w:rPr>
        <w:t>Secretaria diputada Claudia Desiree</w:t>
      </w:r>
      <w:r w:rsidRPr="00352B58">
        <w:rPr>
          <w:rFonts w:ascii="Times New Roman" w:hAnsi="Times New Roman" w:cs="Times New Roman"/>
          <w:sz w:val="24"/>
          <w:szCs w:val="24"/>
        </w:rPr>
        <w:t xml:space="preserve"> Morales Robledo.</w:t>
      </w:r>
    </w:p>
    <w:p w:rsidR="005E5DB5" w:rsidRPr="00352B58" w:rsidRDefault="005E5DB5" w:rsidP="00E774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ab/>
        <w:t xml:space="preserve">Para desempeñar sus funciones </w:t>
      </w:r>
      <w:r w:rsidR="00BE7592" w:rsidRPr="00352B58">
        <w:rPr>
          <w:rFonts w:ascii="Times New Roman" w:hAnsi="Times New Roman" w:cs="Times New Roman"/>
          <w:sz w:val="24"/>
          <w:szCs w:val="24"/>
        </w:rPr>
        <w:t>en lo conducente durante el perí</w:t>
      </w:r>
      <w:r w:rsidRPr="00352B58">
        <w:rPr>
          <w:rFonts w:ascii="Times New Roman" w:hAnsi="Times New Roman" w:cs="Times New Roman"/>
          <w:sz w:val="24"/>
          <w:szCs w:val="24"/>
        </w:rPr>
        <w:t>odo ordinario, de conformidad con las disposiciones jurídicas aplicables, la Secretaría comunicará esta elección a las autoridades correspondientes.</w:t>
      </w:r>
    </w:p>
    <w:p w:rsidR="005E5DB5" w:rsidRPr="00352B58" w:rsidRDefault="005E5DB5" w:rsidP="00E774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>SECRETARIO DIP. FRANCISCO</w:t>
      </w:r>
      <w:r w:rsidR="00BE2A7C" w:rsidRPr="00352B58">
        <w:rPr>
          <w:rFonts w:ascii="Times New Roman" w:hAnsi="Times New Roman" w:cs="Times New Roman"/>
          <w:sz w:val="24"/>
          <w:szCs w:val="24"/>
        </w:rPr>
        <w:t xml:space="preserve"> </w:t>
      </w:r>
      <w:r w:rsidRPr="00352B58">
        <w:rPr>
          <w:rFonts w:ascii="Times New Roman" w:hAnsi="Times New Roman" w:cs="Times New Roman"/>
          <w:sz w:val="24"/>
          <w:szCs w:val="24"/>
        </w:rPr>
        <w:t>ROJAS CANO. El propósito de la Junta ha sido satisfecho.</w:t>
      </w:r>
    </w:p>
    <w:p w:rsidR="005E5DB5" w:rsidRPr="00352B58" w:rsidRDefault="00BE7592" w:rsidP="00E774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 xml:space="preserve">PRESIDENTA </w:t>
      </w:r>
      <w:bookmarkStart w:id="0" w:name="_GoBack"/>
      <w:r w:rsidRPr="00352B58">
        <w:rPr>
          <w:rFonts w:ascii="Times New Roman" w:hAnsi="Times New Roman" w:cs="Times New Roman"/>
          <w:sz w:val="24"/>
          <w:szCs w:val="24"/>
        </w:rPr>
        <w:t>DIP. É</w:t>
      </w:r>
      <w:r w:rsidR="005E5DB5" w:rsidRPr="00352B58">
        <w:rPr>
          <w:rFonts w:ascii="Times New Roman" w:hAnsi="Times New Roman" w:cs="Times New Roman"/>
          <w:sz w:val="24"/>
          <w:szCs w:val="24"/>
        </w:rPr>
        <w:t>LIDA CASTELÁN MONDRAGÓN. Registre la Secretaría la asistencia.</w:t>
      </w:r>
    </w:p>
    <w:p w:rsidR="005E5DB5" w:rsidRPr="00352B58" w:rsidRDefault="005E5DB5" w:rsidP="00E774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 xml:space="preserve">SECRETARIO </w:t>
      </w:r>
      <w:bookmarkEnd w:id="0"/>
      <w:r w:rsidRPr="00352B58">
        <w:rPr>
          <w:rFonts w:ascii="Times New Roman" w:hAnsi="Times New Roman" w:cs="Times New Roman"/>
          <w:sz w:val="24"/>
          <w:szCs w:val="24"/>
        </w:rPr>
        <w:t>DIP. FRANCISCO ROJAS</w:t>
      </w:r>
      <w:r w:rsidR="00087439" w:rsidRPr="00352B58">
        <w:rPr>
          <w:rFonts w:ascii="Times New Roman" w:hAnsi="Times New Roman" w:cs="Times New Roman"/>
          <w:sz w:val="24"/>
          <w:szCs w:val="24"/>
        </w:rPr>
        <w:t xml:space="preserve"> CANO</w:t>
      </w:r>
      <w:r w:rsidRPr="00352B58">
        <w:rPr>
          <w:rFonts w:ascii="Times New Roman" w:hAnsi="Times New Roman" w:cs="Times New Roman"/>
          <w:sz w:val="24"/>
          <w:szCs w:val="24"/>
        </w:rPr>
        <w:t>. Informo que la asistencia ha sido registrada.</w:t>
      </w:r>
    </w:p>
    <w:p w:rsidR="005E5DB5" w:rsidRPr="00352B58" w:rsidRDefault="00087439" w:rsidP="00E774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 xml:space="preserve">PRESIDENTA DIP. ÉLIDA </w:t>
      </w:r>
      <w:r w:rsidR="005E5DB5" w:rsidRPr="00352B58">
        <w:rPr>
          <w:rFonts w:ascii="Times New Roman" w:hAnsi="Times New Roman" w:cs="Times New Roman"/>
          <w:sz w:val="24"/>
          <w:szCs w:val="24"/>
        </w:rPr>
        <w:t xml:space="preserve">CASTELÁN MONDRAGÓN. Se levanta la Junta siendo las trece horas con catorce minutos del día martes treinta y uno de enero del año dos mil veintitrés y se pide a las y diputadas y a los diputados permanecer en su sitial para la realización de la </w:t>
      </w:r>
      <w:r w:rsidR="00BE7592" w:rsidRPr="00352B58">
        <w:rPr>
          <w:rFonts w:ascii="Times New Roman" w:hAnsi="Times New Roman" w:cs="Times New Roman"/>
          <w:sz w:val="24"/>
          <w:szCs w:val="24"/>
        </w:rPr>
        <w:t>Sesión Solemne</w:t>
      </w:r>
      <w:r w:rsidR="005E5DB5" w:rsidRPr="00352B58">
        <w:rPr>
          <w:rFonts w:ascii="Times New Roman" w:hAnsi="Times New Roman" w:cs="Times New Roman"/>
          <w:sz w:val="24"/>
          <w:szCs w:val="24"/>
        </w:rPr>
        <w:t>.</w:t>
      </w:r>
    </w:p>
    <w:p w:rsidR="005E5DB5" w:rsidRPr="00352B58" w:rsidRDefault="000A25E6" w:rsidP="00E774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>SECRETARIO DIP. FRANCISCO</w:t>
      </w:r>
      <w:r w:rsidR="00BE2A7C" w:rsidRPr="00352B58">
        <w:rPr>
          <w:rFonts w:ascii="Times New Roman" w:hAnsi="Times New Roman" w:cs="Times New Roman"/>
          <w:sz w:val="24"/>
          <w:szCs w:val="24"/>
        </w:rPr>
        <w:t xml:space="preserve"> </w:t>
      </w:r>
      <w:r w:rsidRPr="00352B58">
        <w:rPr>
          <w:rFonts w:ascii="Times New Roman" w:hAnsi="Times New Roman" w:cs="Times New Roman"/>
          <w:sz w:val="24"/>
          <w:szCs w:val="24"/>
        </w:rPr>
        <w:t>ROJAS CANO</w:t>
      </w:r>
      <w:r w:rsidR="005E5DB5" w:rsidRPr="00352B58">
        <w:rPr>
          <w:rFonts w:ascii="Times New Roman" w:hAnsi="Times New Roman" w:cs="Times New Roman"/>
          <w:sz w:val="24"/>
          <w:szCs w:val="24"/>
        </w:rPr>
        <w:t>. La junta de elección ha quedado</w:t>
      </w:r>
      <w:r w:rsidR="00087439" w:rsidRPr="00352B58">
        <w:rPr>
          <w:rFonts w:ascii="Times New Roman" w:hAnsi="Times New Roman" w:cs="Times New Roman"/>
          <w:sz w:val="24"/>
          <w:szCs w:val="24"/>
        </w:rPr>
        <w:t xml:space="preserve"> grabada en la cinta 092-A-LXI.</w:t>
      </w:r>
    </w:p>
    <w:p w:rsidR="005E5DB5" w:rsidRPr="00352B58" w:rsidRDefault="005E5DB5" w:rsidP="00E774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ab/>
      </w:r>
      <w:r w:rsidR="008E71FF" w:rsidRPr="00352B58">
        <w:rPr>
          <w:rFonts w:ascii="Times New Roman" w:hAnsi="Times New Roman" w:cs="Times New Roman"/>
          <w:sz w:val="24"/>
          <w:szCs w:val="24"/>
        </w:rPr>
        <w:t>Les</w:t>
      </w:r>
      <w:r w:rsidRPr="00352B58">
        <w:rPr>
          <w:rFonts w:ascii="Times New Roman" w:hAnsi="Times New Roman" w:cs="Times New Roman"/>
          <w:sz w:val="24"/>
          <w:szCs w:val="24"/>
        </w:rPr>
        <w:t xml:space="preserve"> pido a los integrantes de la nueva </w:t>
      </w:r>
      <w:r w:rsidR="00087439" w:rsidRPr="00352B58">
        <w:rPr>
          <w:rFonts w:ascii="Times New Roman" w:hAnsi="Times New Roman" w:cs="Times New Roman"/>
          <w:sz w:val="24"/>
          <w:szCs w:val="24"/>
        </w:rPr>
        <w:t xml:space="preserve">Mesa Directiva </w:t>
      </w:r>
      <w:r w:rsidRPr="00352B58">
        <w:rPr>
          <w:rFonts w:ascii="Times New Roman" w:hAnsi="Times New Roman" w:cs="Times New Roman"/>
          <w:sz w:val="24"/>
          <w:szCs w:val="24"/>
        </w:rPr>
        <w:t>que pasen a este recinto para ocupar sus lugares. Muchas gracias.</w:t>
      </w:r>
    </w:p>
    <w:p w:rsidR="005E5DB5" w:rsidRPr="00352B58" w:rsidRDefault="00665D19" w:rsidP="00E774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 xml:space="preserve">PRESIDENTA DIP. ÉLIDA </w:t>
      </w:r>
      <w:r w:rsidR="005E5DB5" w:rsidRPr="00352B58">
        <w:rPr>
          <w:rFonts w:ascii="Times New Roman" w:hAnsi="Times New Roman" w:cs="Times New Roman"/>
          <w:sz w:val="24"/>
          <w:szCs w:val="24"/>
        </w:rPr>
        <w:t>CASTELÁN MONDRAGÓN. Aprovecho también para agradecer a mis compañeras y compañeros diputados de la Permanente por su disposición y por los trabajos realizados.</w:t>
      </w:r>
    </w:p>
    <w:p w:rsidR="005E5DB5" w:rsidRPr="00352B58" w:rsidRDefault="005E5DB5" w:rsidP="00E774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B58">
        <w:rPr>
          <w:rFonts w:ascii="Times New Roman" w:hAnsi="Times New Roman" w:cs="Times New Roman"/>
          <w:sz w:val="24"/>
          <w:szCs w:val="24"/>
        </w:rPr>
        <w:tab/>
        <w:t>Muchas gracias a todas y a todos.</w:t>
      </w:r>
    </w:p>
    <w:sectPr w:rsidR="005E5DB5" w:rsidRPr="00352B58" w:rsidSect="00132358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1D9" w:rsidRDefault="00AE61D9" w:rsidP="00E774FD">
      <w:pPr>
        <w:spacing w:after="0" w:line="240" w:lineRule="auto"/>
      </w:pPr>
      <w:r>
        <w:separator/>
      </w:r>
    </w:p>
  </w:endnote>
  <w:endnote w:type="continuationSeparator" w:id="0">
    <w:p w:rsidR="00AE61D9" w:rsidRDefault="00AE61D9" w:rsidP="00E7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2477370"/>
      <w:docPartObj>
        <w:docPartGallery w:val="Page Numbers (Bottom of Page)"/>
        <w:docPartUnique/>
      </w:docPartObj>
    </w:sdtPr>
    <w:sdtEndPr/>
    <w:sdtContent>
      <w:p w:rsidR="00E774FD" w:rsidRDefault="00E774FD" w:rsidP="00E774FD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358" w:rsidRPr="00132358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1D9" w:rsidRDefault="00AE61D9" w:rsidP="00E774FD">
      <w:pPr>
        <w:spacing w:after="0" w:line="240" w:lineRule="auto"/>
      </w:pPr>
      <w:r>
        <w:separator/>
      </w:r>
    </w:p>
  </w:footnote>
  <w:footnote w:type="continuationSeparator" w:id="0">
    <w:p w:rsidR="00AE61D9" w:rsidRDefault="00AE61D9" w:rsidP="00E77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01416"/>
    <w:rsid w:val="0000476A"/>
    <w:rsid w:val="00055F4C"/>
    <w:rsid w:val="00071FC1"/>
    <w:rsid w:val="00087439"/>
    <w:rsid w:val="000A25E6"/>
    <w:rsid w:val="000C2FA3"/>
    <w:rsid w:val="000D5EBE"/>
    <w:rsid w:val="00132358"/>
    <w:rsid w:val="00165D9D"/>
    <w:rsid w:val="001A5E49"/>
    <w:rsid w:val="00230D76"/>
    <w:rsid w:val="00305A10"/>
    <w:rsid w:val="00352B58"/>
    <w:rsid w:val="003B0EA1"/>
    <w:rsid w:val="00480590"/>
    <w:rsid w:val="00531313"/>
    <w:rsid w:val="005535B7"/>
    <w:rsid w:val="005E5DB5"/>
    <w:rsid w:val="00643355"/>
    <w:rsid w:val="00665D19"/>
    <w:rsid w:val="007F7726"/>
    <w:rsid w:val="00835C6E"/>
    <w:rsid w:val="008E71FF"/>
    <w:rsid w:val="00A10AEF"/>
    <w:rsid w:val="00A8569E"/>
    <w:rsid w:val="00AE61D9"/>
    <w:rsid w:val="00B62D59"/>
    <w:rsid w:val="00BE2A7C"/>
    <w:rsid w:val="00BE7592"/>
    <w:rsid w:val="00E774FD"/>
    <w:rsid w:val="00EC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D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5E5DB5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5E5DB5"/>
  </w:style>
  <w:style w:type="paragraph" w:styleId="Encabezado">
    <w:name w:val="header"/>
    <w:basedOn w:val="Normal"/>
    <w:link w:val="EncabezadoCar"/>
    <w:uiPriority w:val="99"/>
    <w:unhideWhenUsed/>
    <w:rsid w:val="00E774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74FD"/>
  </w:style>
  <w:style w:type="paragraph" w:styleId="Piedepgina">
    <w:name w:val="footer"/>
    <w:basedOn w:val="Normal"/>
    <w:link w:val="PiedepginaCar"/>
    <w:uiPriority w:val="99"/>
    <w:unhideWhenUsed/>
    <w:rsid w:val="00E774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7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705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9</cp:revision>
  <dcterms:created xsi:type="dcterms:W3CDTF">2023-02-01T15:33:00Z</dcterms:created>
  <dcterms:modified xsi:type="dcterms:W3CDTF">2023-03-31T19:23:00Z</dcterms:modified>
</cp:coreProperties>
</file>