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82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2126"/>
        <w:gridCol w:w="4252"/>
        <w:gridCol w:w="3119"/>
        <w:gridCol w:w="1276"/>
        <w:gridCol w:w="1275"/>
        <w:gridCol w:w="1134"/>
      </w:tblGrid>
      <w:tr w:rsidR="00002A27" w:rsidRPr="00AD5BF0" w14:paraId="7C7C2CFD" w14:textId="77777777" w:rsidTr="00936B38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7E3E" w14:textId="1AC29C87" w:rsidR="00002A27" w:rsidRPr="00AD5BF0" w:rsidRDefault="00002A27" w:rsidP="00AD5BF0">
            <w:pPr>
              <w:pStyle w:val="Textodeglobo"/>
              <w:jc w:val="center"/>
              <w:rPr>
                <w:rFonts w:ascii="Arial" w:hAnsi="Arial" w:cs="Arial"/>
              </w:rPr>
            </w:pPr>
            <w:bookmarkStart w:id="0" w:name="_GoBack"/>
            <w:r w:rsidRPr="00AD5BF0">
              <w:rPr>
                <w:rFonts w:ascii="Arial" w:hAnsi="Arial" w:cs="Arial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B57D" w14:textId="77777777" w:rsidR="00002A27" w:rsidRPr="00AD5BF0" w:rsidRDefault="00002A27" w:rsidP="00AD5BF0">
            <w:pPr>
              <w:pStyle w:val="Textoindependiente"/>
              <w:rPr>
                <w:rFonts w:cs="Arial"/>
                <w:b/>
                <w:sz w:val="16"/>
                <w:szCs w:val="16"/>
              </w:rPr>
            </w:pPr>
            <w:r w:rsidRPr="00AD5BF0">
              <w:rPr>
                <w:rFonts w:cs="Arial"/>
                <w:sz w:val="16"/>
                <w:szCs w:val="16"/>
              </w:rPr>
              <w:t xml:space="preserve">Por el que se emite voto aprobatorio a la Minuta Proyecto de Decreto por el que se reforman, adicionan y derogan </w:t>
            </w:r>
            <w:r w:rsidRPr="00AD5BF0">
              <w:rPr>
                <w:rFonts w:cs="Arial"/>
                <w:sz w:val="16"/>
                <w:szCs w:val="16"/>
                <w:lang w:val="es-MX"/>
              </w:rPr>
              <w:t>diversas disposiciones de la Constitución Política de los Estados Unidos Mexicanos.</w:t>
            </w:r>
          </w:p>
          <w:p w14:paraId="1C060590" w14:textId="77777777" w:rsidR="00002A27" w:rsidRPr="00AD5BF0" w:rsidRDefault="00002A27" w:rsidP="00AD5BF0">
            <w:pPr>
              <w:pStyle w:val="Textoindependiente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3A4E" w14:textId="77777777" w:rsidR="00002A27" w:rsidRPr="00AD5BF0" w:rsidRDefault="00002A27" w:rsidP="00AD5BF0">
            <w:pPr>
              <w:pStyle w:val="Textoindependiente"/>
              <w:rPr>
                <w:rFonts w:cs="Arial"/>
                <w:b/>
                <w:sz w:val="16"/>
                <w:szCs w:val="16"/>
              </w:rPr>
            </w:pPr>
            <w:r w:rsidRPr="00AD5BF0">
              <w:rPr>
                <w:rFonts w:cs="Arial"/>
                <w:sz w:val="16"/>
                <w:szCs w:val="16"/>
                <w:lang w:val="es-MX"/>
              </w:rPr>
              <w:t>Cámara de Senadores del Congreso de la Unión.</w:t>
            </w:r>
          </w:p>
          <w:p w14:paraId="2E103483" w14:textId="77777777" w:rsidR="00002A27" w:rsidRPr="00AD5BF0" w:rsidRDefault="00002A27" w:rsidP="00AD5BF0">
            <w:pPr>
              <w:tabs>
                <w:tab w:val="left" w:pos="602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7729" w14:textId="77777777" w:rsidR="00002A27" w:rsidRPr="00AD5BF0" w:rsidRDefault="00002A27" w:rsidP="00AD5BF0">
            <w:pPr>
              <w:pStyle w:val="Textoindependiente"/>
              <w:rPr>
                <w:rFonts w:cs="Arial"/>
                <w:b/>
                <w:sz w:val="16"/>
                <w:szCs w:val="16"/>
              </w:rPr>
            </w:pPr>
            <w:r w:rsidRPr="00AD5BF0">
              <w:rPr>
                <w:rFonts w:cs="Arial"/>
                <w:sz w:val="16"/>
                <w:szCs w:val="16"/>
                <w:lang w:val="es-MX"/>
              </w:rPr>
              <w:t>En materia de reforma del Poder Judicial.</w:t>
            </w:r>
          </w:p>
          <w:p w14:paraId="3EBB5F34" w14:textId="77777777" w:rsidR="00002A27" w:rsidRPr="00AD5BF0" w:rsidRDefault="00002A27" w:rsidP="00AD5BF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3106" w14:textId="44313BE8" w:rsidR="00002A27" w:rsidRPr="00AD5BF0" w:rsidRDefault="00002A27" w:rsidP="00AD5BF0">
            <w:pPr>
              <w:pStyle w:val="Textoindependiente"/>
              <w:jc w:val="center"/>
              <w:rPr>
                <w:rFonts w:cs="Arial"/>
                <w:sz w:val="16"/>
                <w:szCs w:val="16"/>
              </w:rPr>
            </w:pPr>
            <w:r w:rsidRPr="00AD5BF0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7291" w14:textId="2FD40F38" w:rsidR="00002A27" w:rsidRPr="00AD5BF0" w:rsidRDefault="00002A27" w:rsidP="00AD5BF0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5BF0">
              <w:rPr>
                <w:rFonts w:ascii="Arial" w:hAnsi="Arial" w:cs="Arial"/>
                <w:sz w:val="16"/>
                <w:szCs w:val="16"/>
              </w:rPr>
              <w:t>12-Sep-24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1824" w14:textId="7558AC4F" w:rsidR="00002A27" w:rsidRPr="00AD5BF0" w:rsidRDefault="00002A27" w:rsidP="00AD5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5BF0">
              <w:rPr>
                <w:rFonts w:ascii="Arial" w:hAnsi="Arial" w:cs="Arial"/>
                <w:sz w:val="16"/>
                <w:szCs w:val="16"/>
              </w:rPr>
              <w:t>12-Sep-24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F379" w14:textId="65D75226" w:rsidR="00002A27" w:rsidRPr="00AD5BF0" w:rsidRDefault="00002A27" w:rsidP="00AD5BF0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D5BF0">
              <w:rPr>
                <w:rFonts w:ascii="Arial" w:hAnsi="Arial" w:cs="Arial"/>
                <w:sz w:val="16"/>
                <w:szCs w:val="16"/>
              </w:rPr>
              <w:t xml:space="preserve">Mayoría </w:t>
            </w:r>
          </w:p>
        </w:tc>
      </w:tr>
      <w:tr w:rsidR="00120A4D" w:rsidRPr="00AD5BF0" w14:paraId="0428EDAE" w14:textId="77777777" w:rsidTr="00936B38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54EF" w14:textId="7FC173C9" w:rsidR="00120A4D" w:rsidRPr="00AD5BF0" w:rsidRDefault="00120A4D" w:rsidP="00AD5BF0">
            <w:pPr>
              <w:pStyle w:val="Textodeglobo"/>
              <w:jc w:val="center"/>
              <w:rPr>
                <w:rFonts w:ascii="Arial" w:hAnsi="Arial" w:cs="Arial"/>
              </w:rPr>
            </w:pPr>
            <w:r w:rsidRPr="00AD5BF0">
              <w:rPr>
                <w:rFonts w:ascii="Arial" w:hAnsi="Arial" w:cs="Arial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1FC5" w14:textId="77777777" w:rsidR="00120A4D" w:rsidRPr="00AD5BF0" w:rsidRDefault="00120A4D" w:rsidP="00AD5BF0">
            <w:pPr>
              <w:pStyle w:val="Textoindependiente"/>
              <w:rPr>
                <w:rFonts w:cs="Arial"/>
                <w:sz w:val="16"/>
                <w:szCs w:val="16"/>
              </w:rPr>
            </w:pPr>
            <w:r w:rsidRPr="00AD5BF0">
              <w:rPr>
                <w:rFonts w:cs="Arial"/>
                <w:sz w:val="16"/>
                <w:szCs w:val="16"/>
              </w:rPr>
              <w:t>Por el que se emite voto aprobatorio a la Minuta Proyecto de Decreto por el que se reforma, adiciona y deroga el artículo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AD5BF0">
              <w:rPr>
                <w:rFonts w:cs="Arial"/>
                <w:sz w:val="16"/>
                <w:szCs w:val="16"/>
              </w:rPr>
              <w:t>2o</w:t>
            </w:r>
            <w:proofErr w:type="spellEnd"/>
            <w:r w:rsidRPr="00AD5BF0">
              <w:rPr>
                <w:rFonts w:cs="Arial"/>
                <w:sz w:val="16"/>
                <w:szCs w:val="16"/>
              </w:rPr>
              <w:t>. de la Constitución Política de los Estados Unidos Mexicanos.</w:t>
            </w:r>
          </w:p>
          <w:p w14:paraId="2CDC5F38" w14:textId="77777777" w:rsidR="00120A4D" w:rsidRPr="00AD5BF0" w:rsidRDefault="00120A4D" w:rsidP="00AD5BF0">
            <w:pPr>
              <w:pStyle w:val="Textoindependiente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ADB4" w14:textId="55758449" w:rsidR="00120A4D" w:rsidRPr="00AD5BF0" w:rsidRDefault="00120A4D" w:rsidP="00AD5BF0">
            <w:pPr>
              <w:pStyle w:val="Textoindependiente"/>
              <w:rPr>
                <w:rFonts w:cs="Arial"/>
                <w:sz w:val="16"/>
                <w:szCs w:val="16"/>
                <w:lang w:val="es-MX"/>
              </w:rPr>
            </w:pPr>
            <w:r w:rsidRPr="00AD5BF0">
              <w:rPr>
                <w:rFonts w:cs="Arial"/>
                <w:sz w:val="16"/>
                <w:szCs w:val="16"/>
              </w:rPr>
              <w:t>Cámara de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Senadores</w:t>
            </w:r>
            <w:r w:rsidRPr="00AD5BF0">
              <w:rPr>
                <w:rFonts w:cs="Arial"/>
                <w:spacing w:val="-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del</w:t>
            </w:r>
            <w:r w:rsidRPr="00AD5BF0">
              <w:rPr>
                <w:rFonts w:cs="Arial"/>
                <w:spacing w:val="-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Congreso</w:t>
            </w:r>
            <w:r w:rsidRPr="00AD5BF0">
              <w:rPr>
                <w:rFonts w:cs="Arial"/>
                <w:spacing w:val="-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de</w:t>
            </w:r>
            <w:r w:rsidRPr="00AD5BF0">
              <w:rPr>
                <w:rFonts w:cs="Arial"/>
                <w:spacing w:val="-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la</w:t>
            </w:r>
            <w:r w:rsidRPr="00AD5BF0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Unión.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9B5E" w14:textId="1860B572" w:rsidR="00120A4D" w:rsidRPr="00AD5BF0" w:rsidRDefault="00120A4D" w:rsidP="00AD5BF0">
            <w:pPr>
              <w:pStyle w:val="Textoindependiente"/>
              <w:rPr>
                <w:rFonts w:cs="Arial"/>
                <w:sz w:val="16"/>
                <w:szCs w:val="16"/>
                <w:lang w:val="es-MX"/>
              </w:rPr>
            </w:pPr>
            <w:r w:rsidRPr="00AD5BF0">
              <w:rPr>
                <w:rFonts w:cs="Arial"/>
                <w:sz w:val="16"/>
                <w:szCs w:val="16"/>
              </w:rPr>
              <w:t>En materia de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pueblos y comunidades indígenas y afromexicanos.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6233" w14:textId="511D907C" w:rsidR="00120A4D" w:rsidRPr="00AD5BF0" w:rsidRDefault="00120A4D" w:rsidP="00AD5BF0">
            <w:pPr>
              <w:pStyle w:val="Textoindependiente"/>
              <w:jc w:val="center"/>
              <w:rPr>
                <w:rFonts w:cs="Arial"/>
                <w:sz w:val="16"/>
                <w:szCs w:val="16"/>
              </w:rPr>
            </w:pPr>
            <w:r w:rsidRPr="00AD5BF0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44CD" w14:textId="763CB61E" w:rsidR="00120A4D" w:rsidRPr="00AD5BF0" w:rsidRDefault="00120A4D" w:rsidP="00AD5BF0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5BF0">
              <w:rPr>
                <w:rFonts w:ascii="Arial" w:hAnsi="Arial" w:cs="Arial"/>
                <w:sz w:val="16"/>
                <w:szCs w:val="16"/>
              </w:rPr>
              <w:t>26-Sep-24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3321" w14:textId="20BD5822" w:rsidR="00120A4D" w:rsidRPr="00AD5BF0" w:rsidRDefault="00054F9B" w:rsidP="00AD5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5BF0">
              <w:rPr>
                <w:rFonts w:ascii="Arial" w:hAnsi="Arial" w:cs="Arial"/>
                <w:sz w:val="16"/>
                <w:szCs w:val="16"/>
              </w:rPr>
              <w:t>27-Sep-24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5DD7" w14:textId="6381F1A0" w:rsidR="00120A4D" w:rsidRPr="00AD5BF0" w:rsidRDefault="00120A4D" w:rsidP="00AD5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5BF0">
              <w:rPr>
                <w:rFonts w:ascii="Arial" w:hAnsi="Arial" w:cs="Arial"/>
                <w:sz w:val="16"/>
                <w:szCs w:val="16"/>
              </w:rPr>
              <w:t xml:space="preserve">Unanimidad </w:t>
            </w:r>
          </w:p>
        </w:tc>
      </w:tr>
      <w:tr w:rsidR="00120A4D" w:rsidRPr="00AD5BF0" w14:paraId="55D5A255" w14:textId="77777777" w:rsidTr="00936B38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D1B2" w14:textId="3B83EF37" w:rsidR="00120A4D" w:rsidRPr="00AD5BF0" w:rsidRDefault="00120A4D" w:rsidP="00AD5BF0">
            <w:pPr>
              <w:pStyle w:val="Textodeglobo"/>
              <w:jc w:val="center"/>
              <w:rPr>
                <w:rFonts w:ascii="Arial" w:hAnsi="Arial" w:cs="Arial"/>
              </w:rPr>
            </w:pPr>
            <w:r w:rsidRPr="00AD5BF0">
              <w:rPr>
                <w:rFonts w:ascii="Arial" w:hAnsi="Arial" w:cs="Arial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8B45" w14:textId="77777777" w:rsidR="00120A4D" w:rsidRPr="00AD5BF0" w:rsidRDefault="00120A4D" w:rsidP="00AD5BF0">
            <w:pPr>
              <w:pStyle w:val="Textoindependiente"/>
              <w:rPr>
                <w:rFonts w:cs="Arial"/>
                <w:sz w:val="16"/>
                <w:szCs w:val="16"/>
              </w:rPr>
            </w:pPr>
            <w:r w:rsidRPr="00AD5BF0">
              <w:rPr>
                <w:rFonts w:cs="Arial"/>
                <w:sz w:val="16"/>
                <w:szCs w:val="16"/>
              </w:rPr>
              <w:t>Por el que se emite voto aprobatorio a la Minuta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Proyecto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de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Decreto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por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el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que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se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reforman,</w:t>
            </w:r>
            <w:r w:rsidRPr="00AD5BF0">
              <w:rPr>
                <w:rFonts w:cs="Arial"/>
                <w:spacing w:val="63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adicionan</w:t>
            </w:r>
            <w:r w:rsidRPr="00AD5BF0">
              <w:rPr>
                <w:rFonts w:cs="Arial"/>
                <w:spacing w:val="64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y</w:t>
            </w:r>
            <w:r w:rsidRPr="00AD5BF0">
              <w:rPr>
                <w:rFonts w:cs="Arial"/>
                <w:spacing w:val="64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derogan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diversas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disposiciones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de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la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Constitución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Política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de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los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Estados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Unidos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Mexicanos.</w:t>
            </w:r>
          </w:p>
          <w:p w14:paraId="498A5DA0" w14:textId="77777777" w:rsidR="00120A4D" w:rsidRPr="00AD5BF0" w:rsidRDefault="00120A4D" w:rsidP="00AD5BF0">
            <w:pPr>
              <w:pStyle w:val="Textoindependiente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934C" w14:textId="78A29EF8" w:rsidR="00120A4D" w:rsidRPr="00AD5BF0" w:rsidRDefault="00120A4D" w:rsidP="00AD5BF0">
            <w:pPr>
              <w:pStyle w:val="Textoindependiente"/>
              <w:rPr>
                <w:rFonts w:cs="Arial"/>
                <w:sz w:val="16"/>
                <w:szCs w:val="16"/>
                <w:lang w:val="es-MX"/>
              </w:rPr>
            </w:pPr>
            <w:r w:rsidRPr="00AD5BF0">
              <w:rPr>
                <w:rFonts w:cs="Arial"/>
                <w:sz w:val="16"/>
                <w:szCs w:val="16"/>
              </w:rPr>
              <w:t>Cámara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de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Senadores</w:t>
            </w:r>
            <w:r w:rsidRPr="00AD5BF0">
              <w:rPr>
                <w:rFonts w:cs="Arial"/>
                <w:spacing w:val="-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del</w:t>
            </w:r>
            <w:r w:rsidRPr="00AD5BF0">
              <w:rPr>
                <w:rFonts w:cs="Arial"/>
                <w:spacing w:val="-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Congreso</w:t>
            </w:r>
            <w:r w:rsidRPr="00AD5BF0">
              <w:rPr>
                <w:rFonts w:cs="Arial"/>
                <w:spacing w:val="-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de</w:t>
            </w:r>
            <w:r w:rsidRPr="00AD5BF0">
              <w:rPr>
                <w:rFonts w:cs="Arial"/>
                <w:spacing w:val="-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la</w:t>
            </w:r>
            <w:r w:rsidRPr="00AD5BF0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Unión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B216" w14:textId="11B9862F" w:rsidR="00120A4D" w:rsidRPr="00AD5BF0" w:rsidRDefault="00120A4D" w:rsidP="00AD5BF0">
            <w:pPr>
              <w:pStyle w:val="Textoindependiente"/>
              <w:rPr>
                <w:rFonts w:cs="Arial"/>
                <w:sz w:val="16"/>
                <w:szCs w:val="16"/>
                <w:lang w:val="es-MX"/>
              </w:rPr>
            </w:pPr>
            <w:r w:rsidRPr="00AD5BF0">
              <w:rPr>
                <w:rFonts w:cs="Arial"/>
                <w:sz w:val="16"/>
                <w:szCs w:val="16"/>
              </w:rPr>
              <w:t>En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materia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de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Guardia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Nacional.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C9E9" w14:textId="155D76BE" w:rsidR="00120A4D" w:rsidRPr="00AD5BF0" w:rsidRDefault="00120A4D" w:rsidP="00AD5BF0">
            <w:pPr>
              <w:pStyle w:val="Textoindependiente"/>
              <w:jc w:val="center"/>
              <w:rPr>
                <w:rFonts w:cs="Arial"/>
                <w:sz w:val="16"/>
                <w:szCs w:val="16"/>
              </w:rPr>
            </w:pPr>
            <w:r w:rsidRPr="00AD5BF0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DA45" w14:textId="3DA11D4F" w:rsidR="00120A4D" w:rsidRPr="00AD5BF0" w:rsidRDefault="00120A4D" w:rsidP="00AD5BF0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5BF0">
              <w:rPr>
                <w:rFonts w:ascii="Arial" w:hAnsi="Arial" w:cs="Arial"/>
                <w:sz w:val="16"/>
                <w:szCs w:val="16"/>
              </w:rPr>
              <w:t>26-Sep-24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4ED3" w14:textId="3D0C284A" w:rsidR="00120A4D" w:rsidRPr="00AD5BF0" w:rsidRDefault="00054F9B" w:rsidP="00AD5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5BF0">
              <w:rPr>
                <w:rFonts w:ascii="Arial" w:hAnsi="Arial" w:cs="Arial"/>
                <w:sz w:val="16"/>
                <w:szCs w:val="16"/>
              </w:rPr>
              <w:t>27-Sep-24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D29D" w14:textId="1772E72F" w:rsidR="00120A4D" w:rsidRPr="00AD5BF0" w:rsidRDefault="00120A4D" w:rsidP="00AD5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5BF0">
              <w:rPr>
                <w:rFonts w:ascii="Arial" w:hAnsi="Arial" w:cs="Arial"/>
                <w:sz w:val="16"/>
                <w:szCs w:val="16"/>
              </w:rPr>
              <w:t xml:space="preserve">Mayoría </w:t>
            </w:r>
          </w:p>
        </w:tc>
      </w:tr>
      <w:tr w:rsidR="00403CBD" w:rsidRPr="00AD5BF0" w14:paraId="07D3E224" w14:textId="77777777" w:rsidTr="00936B38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B5EB" w14:textId="52C8B441" w:rsidR="00403CBD" w:rsidRPr="00AD5BF0" w:rsidRDefault="00403CBD" w:rsidP="00AD5BF0">
            <w:pPr>
              <w:pStyle w:val="Textodeglobo"/>
              <w:jc w:val="center"/>
              <w:rPr>
                <w:rFonts w:ascii="Arial" w:hAnsi="Arial" w:cs="Arial"/>
              </w:rPr>
            </w:pPr>
            <w:r w:rsidRPr="00AD5BF0">
              <w:rPr>
                <w:rFonts w:ascii="Arial" w:hAnsi="Arial" w:cs="Arial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F2A1" w14:textId="77777777" w:rsidR="00403CBD" w:rsidRPr="00AD5BF0" w:rsidRDefault="00403CBD" w:rsidP="00AD5BF0">
            <w:pPr>
              <w:kinsoku w:val="0"/>
              <w:overflowPunct w:val="0"/>
              <w:jc w:val="both"/>
              <w:textAlignment w:val="baseline"/>
              <w:rPr>
                <w:rFonts w:ascii="Arial" w:hAnsi="Arial" w:cs="Arial"/>
                <w:bCs/>
                <w:sz w:val="16"/>
                <w:szCs w:val="16"/>
                <w:lang w:val="es-ES"/>
              </w:rPr>
            </w:pPr>
            <w:r w:rsidRPr="00AD5BF0">
              <w:rPr>
                <w:rFonts w:ascii="Arial" w:hAnsi="Arial" w:cs="Arial"/>
                <w:sz w:val="16"/>
                <w:szCs w:val="16"/>
              </w:rPr>
              <w:t xml:space="preserve">Por el que se emite voto aprobatorio a la Minuta Proyecto de Decreto </w:t>
            </w:r>
            <w:r w:rsidRPr="00AD5BF0">
              <w:rPr>
                <w:rFonts w:ascii="Arial" w:hAnsi="Arial" w:cs="Arial"/>
                <w:bCs/>
                <w:sz w:val="16"/>
                <w:szCs w:val="16"/>
                <w:lang w:val="es-ES"/>
              </w:rPr>
              <w:t>por el que se reforma el primer párrafo de la fracción VI del Apartado A y se adiciona un tercer párrafo a la fracción IV del Apartado B del artículo 123 de la Constitución Política de los Estados Unidos Mexicanos.</w:t>
            </w:r>
          </w:p>
          <w:p w14:paraId="34F3C254" w14:textId="77777777" w:rsidR="00403CBD" w:rsidRPr="00AD5BF0" w:rsidRDefault="00403CBD" w:rsidP="00AD5BF0">
            <w:pPr>
              <w:pStyle w:val="Textoindependiente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CEB6" w14:textId="0708D831" w:rsidR="00403CBD" w:rsidRPr="00AD5BF0" w:rsidRDefault="00403CBD" w:rsidP="00AD5BF0">
            <w:pPr>
              <w:pStyle w:val="Textoindependiente"/>
              <w:rPr>
                <w:rFonts w:cs="Arial"/>
                <w:sz w:val="16"/>
                <w:szCs w:val="16"/>
              </w:rPr>
            </w:pPr>
            <w:r w:rsidRPr="00AD5BF0">
              <w:rPr>
                <w:rFonts w:cs="Arial"/>
                <w:sz w:val="16"/>
                <w:szCs w:val="16"/>
              </w:rPr>
              <w:t>Cámara de</w:t>
            </w:r>
            <w:r w:rsidRPr="00AD5BF0">
              <w:rPr>
                <w:rFonts w:cs="Arial"/>
                <w:spacing w:val="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Senadores</w:t>
            </w:r>
            <w:r w:rsidRPr="00AD5BF0">
              <w:rPr>
                <w:rFonts w:cs="Arial"/>
                <w:spacing w:val="-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del</w:t>
            </w:r>
            <w:r w:rsidRPr="00AD5BF0">
              <w:rPr>
                <w:rFonts w:cs="Arial"/>
                <w:spacing w:val="-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Congreso</w:t>
            </w:r>
            <w:r w:rsidRPr="00AD5BF0">
              <w:rPr>
                <w:rFonts w:cs="Arial"/>
                <w:spacing w:val="-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de</w:t>
            </w:r>
            <w:r w:rsidRPr="00AD5BF0">
              <w:rPr>
                <w:rFonts w:cs="Arial"/>
                <w:spacing w:val="-1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la</w:t>
            </w:r>
            <w:r w:rsidRPr="00AD5BF0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AD5BF0">
              <w:rPr>
                <w:rFonts w:cs="Arial"/>
                <w:sz w:val="16"/>
                <w:szCs w:val="16"/>
              </w:rPr>
              <w:t>Unión.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9123" w14:textId="77777777" w:rsidR="00403CBD" w:rsidRPr="00AD5BF0" w:rsidRDefault="00403CBD" w:rsidP="00AD5BF0">
            <w:pPr>
              <w:kinsoku w:val="0"/>
              <w:overflowPunct w:val="0"/>
              <w:jc w:val="both"/>
              <w:textAlignment w:val="baseline"/>
              <w:rPr>
                <w:rFonts w:ascii="Arial" w:hAnsi="Arial" w:cs="Arial"/>
                <w:bCs/>
                <w:sz w:val="16"/>
                <w:szCs w:val="16"/>
                <w:lang w:val="es-ES"/>
              </w:rPr>
            </w:pPr>
            <w:r w:rsidRPr="00AD5BF0">
              <w:rPr>
                <w:rFonts w:ascii="Arial" w:hAnsi="Arial" w:cs="Arial"/>
                <w:sz w:val="16"/>
                <w:szCs w:val="16"/>
              </w:rPr>
              <w:t>E</w:t>
            </w:r>
            <w:r w:rsidRPr="00AD5BF0">
              <w:rPr>
                <w:rFonts w:ascii="Arial" w:hAnsi="Arial" w:cs="Arial"/>
                <w:bCs/>
                <w:sz w:val="16"/>
                <w:szCs w:val="16"/>
                <w:lang w:val="es-ES"/>
              </w:rPr>
              <w:t>n materia de salarios.</w:t>
            </w:r>
          </w:p>
          <w:p w14:paraId="7D70C673" w14:textId="77777777" w:rsidR="00403CBD" w:rsidRPr="00AD5BF0" w:rsidRDefault="00403CBD" w:rsidP="00AD5BF0">
            <w:pPr>
              <w:pStyle w:val="Textoindependiente"/>
              <w:rPr>
                <w:rFonts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1BAB" w14:textId="227ED48B" w:rsidR="00403CBD" w:rsidRPr="00AD5BF0" w:rsidRDefault="00403CBD" w:rsidP="00AD5BF0">
            <w:pPr>
              <w:pStyle w:val="Textoindependiente"/>
              <w:jc w:val="center"/>
              <w:rPr>
                <w:rFonts w:cs="Arial"/>
                <w:sz w:val="16"/>
                <w:szCs w:val="16"/>
              </w:rPr>
            </w:pPr>
            <w:r w:rsidRPr="00AD5BF0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4C8E" w14:textId="76AC9077" w:rsidR="00403CBD" w:rsidRPr="00AD5BF0" w:rsidRDefault="00403CBD" w:rsidP="00AD5BF0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5BF0">
              <w:rPr>
                <w:rFonts w:ascii="Arial" w:hAnsi="Arial" w:cs="Arial"/>
                <w:sz w:val="16"/>
                <w:szCs w:val="16"/>
              </w:rPr>
              <w:t>10-Oct-24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D0D6" w14:textId="77777777" w:rsidR="00403CBD" w:rsidRPr="00AD5BF0" w:rsidRDefault="00403CBD" w:rsidP="00AD5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4EC6" w14:textId="552F195E" w:rsidR="00403CBD" w:rsidRPr="00AD5BF0" w:rsidRDefault="00403CBD" w:rsidP="00AD5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5BF0">
              <w:rPr>
                <w:rFonts w:ascii="Arial" w:hAnsi="Arial" w:cs="Arial"/>
                <w:sz w:val="16"/>
                <w:szCs w:val="16"/>
              </w:rPr>
              <w:t>Unanimidad</w:t>
            </w:r>
          </w:p>
        </w:tc>
      </w:tr>
      <w:tr w:rsidR="00DC74B0" w:rsidRPr="00AD5BF0" w14:paraId="075E766F" w14:textId="77777777" w:rsidTr="00936B38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B88E" w14:textId="3C68BBB0" w:rsidR="00DC74B0" w:rsidRPr="00AD5BF0" w:rsidRDefault="00DC74B0" w:rsidP="00AD5BF0">
            <w:pPr>
              <w:pStyle w:val="Textodeglobo"/>
              <w:jc w:val="center"/>
              <w:rPr>
                <w:rFonts w:ascii="Arial" w:hAnsi="Arial" w:cs="Arial"/>
              </w:rPr>
            </w:pPr>
            <w:r w:rsidRPr="00AD5BF0">
              <w:rPr>
                <w:rFonts w:ascii="Arial" w:hAnsi="Arial" w:cs="Arial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78DC" w14:textId="77777777" w:rsidR="00DC74B0" w:rsidRPr="00AD5BF0" w:rsidRDefault="00DC74B0" w:rsidP="00AD5BF0">
            <w:pPr>
              <w:pStyle w:val="Textoindependiente"/>
              <w:rPr>
                <w:rFonts w:cs="Arial"/>
                <w:sz w:val="16"/>
                <w:szCs w:val="16"/>
              </w:rPr>
            </w:pPr>
            <w:r w:rsidRPr="00AD5BF0">
              <w:rPr>
                <w:rFonts w:cs="Arial"/>
                <w:sz w:val="16"/>
                <w:szCs w:val="16"/>
              </w:rPr>
              <w:t>Por el que se emite voto aprobatorio a la Minuta Proyecto de decreto por el que se reforma el párrafo cuarto y se adiciona un párrafo quinto, al artículo 28 de la Constitución Política de los Estados Unidos Mexicanos</w:t>
            </w:r>
            <w:r w:rsidRPr="00AD5BF0">
              <w:rPr>
                <w:rFonts w:cs="Arial"/>
                <w:sz w:val="16"/>
                <w:szCs w:val="16"/>
                <w:lang w:val="es-MX"/>
              </w:rPr>
              <w:t>.</w:t>
            </w:r>
          </w:p>
          <w:p w14:paraId="5D32D77B" w14:textId="77777777" w:rsidR="00DC74B0" w:rsidRPr="00AD5BF0" w:rsidRDefault="00DC74B0" w:rsidP="00AD5BF0">
            <w:pPr>
              <w:kinsoku w:val="0"/>
              <w:overflowPunct w:val="0"/>
              <w:jc w:val="both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74DB" w14:textId="77777777" w:rsidR="00DC74B0" w:rsidRPr="00AD5BF0" w:rsidRDefault="00DC74B0" w:rsidP="00AD5BF0">
            <w:pPr>
              <w:pStyle w:val="Textoindependiente"/>
              <w:rPr>
                <w:rFonts w:cs="Arial"/>
                <w:sz w:val="16"/>
                <w:szCs w:val="16"/>
              </w:rPr>
            </w:pPr>
            <w:r w:rsidRPr="00AD5BF0">
              <w:rPr>
                <w:rFonts w:cs="Arial"/>
                <w:sz w:val="16"/>
                <w:szCs w:val="16"/>
                <w:lang w:val="es-MX"/>
              </w:rPr>
              <w:t>Cámara de Senadores del Congreso de la Unión.</w:t>
            </w:r>
          </w:p>
          <w:p w14:paraId="028176DC" w14:textId="77777777" w:rsidR="00DC74B0" w:rsidRPr="00AD5BF0" w:rsidRDefault="00DC74B0" w:rsidP="00AD5BF0">
            <w:pPr>
              <w:pStyle w:val="Textoindependiente"/>
              <w:rPr>
                <w:rFonts w:cs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9C60" w14:textId="77777777" w:rsidR="00DC74B0" w:rsidRPr="00AD5BF0" w:rsidRDefault="00DC74B0" w:rsidP="00AD5BF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D5BF0">
              <w:rPr>
                <w:rFonts w:ascii="Arial" w:hAnsi="Arial" w:cs="Arial"/>
                <w:sz w:val="16"/>
                <w:szCs w:val="16"/>
              </w:rPr>
              <w:t xml:space="preserve">En materia de vías de transporte ferroviario. </w:t>
            </w:r>
          </w:p>
          <w:p w14:paraId="3BB97BFC" w14:textId="77777777" w:rsidR="00DC74B0" w:rsidRPr="00AD5BF0" w:rsidRDefault="00DC74B0" w:rsidP="00AD5BF0">
            <w:pPr>
              <w:kinsoku w:val="0"/>
              <w:overflowPunct w:val="0"/>
              <w:jc w:val="both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56E1" w14:textId="139FC5CE" w:rsidR="00DC74B0" w:rsidRPr="00AD5BF0" w:rsidRDefault="00DC74B0" w:rsidP="00AD5BF0">
            <w:pPr>
              <w:pStyle w:val="Textoindependiente"/>
              <w:jc w:val="center"/>
              <w:rPr>
                <w:rFonts w:cs="Arial"/>
                <w:sz w:val="16"/>
                <w:szCs w:val="16"/>
              </w:rPr>
            </w:pPr>
            <w:r w:rsidRPr="00AD5BF0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C889" w14:textId="73741969" w:rsidR="00DC74B0" w:rsidRPr="00AD5BF0" w:rsidRDefault="00DC74B0" w:rsidP="00AD5BF0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5BF0">
              <w:rPr>
                <w:rFonts w:ascii="Arial" w:hAnsi="Arial" w:cs="Arial"/>
                <w:sz w:val="16"/>
                <w:szCs w:val="16"/>
              </w:rPr>
              <w:t>22-Oct-24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FE98" w14:textId="47FFBAD5" w:rsidR="00DC74B0" w:rsidRPr="00AD5BF0" w:rsidRDefault="00DC74B0" w:rsidP="00AD5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5BF0">
              <w:rPr>
                <w:rFonts w:ascii="Arial" w:hAnsi="Arial" w:cs="Arial"/>
                <w:sz w:val="16"/>
                <w:szCs w:val="16"/>
              </w:rPr>
              <w:t>23-oct-24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EA5C" w14:textId="38AF4BFB" w:rsidR="00DC74B0" w:rsidRPr="00AD5BF0" w:rsidRDefault="00DC74B0" w:rsidP="00AD5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5BF0">
              <w:rPr>
                <w:rFonts w:ascii="Arial" w:hAnsi="Arial" w:cs="Arial"/>
                <w:sz w:val="16"/>
                <w:szCs w:val="16"/>
              </w:rPr>
              <w:t xml:space="preserve">Unanimidad </w:t>
            </w:r>
          </w:p>
        </w:tc>
      </w:tr>
      <w:tr w:rsidR="00DC74B0" w:rsidRPr="00AD5BF0" w14:paraId="52DD1583" w14:textId="77777777" w:rsidTr="00936B38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69D5" w14:textId="11C53979" w:rsidR="00DC74B0" w:rsidRPr="00AD5BF0" w:rsidRDefault="00DC74B0" w:rsidP="00AD5BF0">
            <w:pPr>
              <w:pStyle w:val="Textodeglobo"/>
              <w:jc w:val="center"/>
              <w:rPr>
                <w:rFonts w:ascii="Arial" w:hAnsi="Arial" w:cs="Arial"/>
              </w:rPr>
            </w:pPr>
            <w:r w:rsidRPr="00AD5BF0">
              <w:rPr>
                <w:rFonts w:ascii="Arial" w:hAnsi="Arial" w:cs="Arial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2A72" w14:textId="77777777" w:rsidR="00DC74B0" w:rsidRPr="00AD5BF0" w:rsidRDefault="00DC74B0" w:rsidP="00AD5BF0">
            <w:pPr>
              <w:pStyle w:val="Textoindependiente"/>
              <w:rPr>
                <w:rFonts w:cs="Arial"/>
                <w:sz w:val="16"/>
                <w:szCs w:val="16"/>
              </w:rPr>
            </w:pPr>
            <w:r w:rsidRPr="00AD5BF0">
              <w:rPr>
                <w:rFonts w:cs="Arial"/>
                <w:sz w:val="16"/>
                <w:szCs w:val="16"/>
              </w:rPr>
              <w:t>Por el que se emite voto aprobatorio a la Minuta Proyecto de decreto por el que se reforma el párrafo quinto del artículo 25, los párrafos sexto y séptimo del artículo 27 y el párrafo cuarto del artículo 28 de la Constitución Política de los Estados Unidos Mexicanos</w:t>
            </w:r>
            <w:r w:rsidRPr="00AD5BF0">
              <w:rPr>
                <w:rFonts w:cs="Arial"/>
                <w:sz w:val="16"/>
                <w:szCs w:val="16"/>
                <w:lang w:val="es-MX"/>
              </w:rPr>
              <w:t>.</w:t>
            </w:r>
          </w:p>
          <w:p w14:paraId="46AAC20E" w14:textId="77777777" w:rsidR="00DC74B0" w:rsidRPr="00AD5BF0" w:rsidRDefault="00DC74B0" w:rsidP="00AD5BF0">
            <w:pPr>
              <w:pStyle w:val="Textoindependiente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0173" w14:textId="77777777" w:rsidR="00DC74B0" w:rsidRPr="00AD5BF0" w:rsidRDefault="00DC74B0" w:rsidP="00AD5BF0">
            <w:pPr>
              <w:pStyle w:val="Textoindependiente"/>
              <w:rPr>
                <w:rFonts w:cs="Arial"/>
                <w:sz w:val="16"/>
                <w:szCs w:val="16"/>
              </w:rPr>
            </w:pPr>
            <w:r w:rsidRPr="00AD5BF0">
              <w:rPr>
                <w:rFonts w:cs="Arial"/>
                <w:sz w:val="16"/>
                <w:szCs w:val="16"/>
                <w:lang w:val="es-MX"/>
              </w:rPr>
              <w:t>Cámara de Senadores del Congreso de la Unión.</w:t>
            </w:r>
          </w:p>
          <w:p w14:paraId="1FE37D56" w14:textId="77777777" w:rsidR="00DC74B0" w:rsidRPr="00AD5BF0" w:rsidRDefault="00DC74B0" w:rsidP="00AD5BF0">
            <w:pPr>
              <w:pStyle w:val="Textoindependiente"/>
              <w:rPr>
                <w:rFonts w:cs="Arial"/>
                <w:sz w:val="16"/>
                <w:szCs w:val="16"/>
                <w:lang w:val="es-MX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6ECC" w14:textId="77777777" w:rsidR="00DC74B0" w:rsidRPr="00AD5BF0" w:rsidRDefault="00DC74B0" w:rsidP="00AD5BF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D5BF0">
              <w:rPr>
                <w:rFonts w:ascii="Arial" w:hAnsi="Arial" w:cs="Arial"/>
                <w:sz w:val="16"/>
                <w:szCs w:val="16"/>
              </w:rPr>
              <w:t xml:space="preserve">En materia de áreas y empresas estratégicas. </w:t>
            </w:r>
          </w:p>
          <w:p w14:paraId="754C1572" w14:textId="77777777" w:rsidR="00DC74B0" w:rsidRPr="00AD5BF0" w:rsidRDefault="00DC74B0" w:rsidP="00AD5BF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A204" w14:textId="44974FAA" w:rsidR="00DC74B0" w:rsidRPr="00AD5BF0" w:rsidRDefault="00DC74B0" w:rsidP="00AD5BF0">
            <w:pPr>
              <w:pStyle w:val="Textoindependiente"/>
              <w:jc w:val="center"/>
              <w:rPr>
                <w:rFonts w:cs="Arial"/>
                <w:sz w:val="16"/>
                <w:szCs w:val="16"/>
              </w:rPr>
            </w:pPr>
            <w:r w:rsidRPr="00AD5BF0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20A2" w14:textId="7BD81880" w:rsidR="00DC74B0" w:rsidRPr="00AD5BF0" w:rsidRDefault="00DC74B0" w:rsidP="00AD5BF0">
            <w:pPr>
              <w:pBdr>
                <w:between w:val="single" w:sz="6" w:space="1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5BF0">
              <w:rPr>
                <w:rFonts w:ascii="Arial" w:hAnsi="Arial" w:cs="Arial"/>
                <w:sz w:val="16"/>
                <w:szCs w:val="16"/>
              </w:rPr>
              <w:t>22-Oct-24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D500" w14:textId="2C30EE59" w:rsidR="00DC74B0" w:rsidRPr="00AD5BF0" w:rsidRDefault="00DC74B0" w:rsidP="00AD5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5BF0">
              <w:rPr>
                <w:rFonts w:ascii="Arial" w:hAnsi="Arial" w:cs="Arial"/>
                <w:sz w:val="16"/>
                <w:szCs w:val="16"/>
              </w:rPr>
              <w:t>23-oct-24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2BEF" w14:textId="6C348BF2" w:rsidR="00DC74B0" w:rsidRPr="00AD5BF0" w:rsidRDefault="00DC74B0" w:rsidP="00AD5B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5BF0">
              <w:rPr>
                <w:rFonts w:ascii="Arial" w:hAnsi="Arial" w:cs="Arial"/>
                <w:sz w:val="16"/>
                <w:szCs w:val="16"/>
              </w:rPr>
              <w:t xml:space="preserve">Mayoría </w:t>
            </w:r>
          </w:p>
        </w:tc>
      </w:tr>
    </w:tbl>
    <w:p w14:paraId="1FC3785A" w14:textId="4DF23DD7" w:rsidR="00314182" w:rsidRPr="00AD5BF0" w:rsidRDefault="00314182" w:rsidP="00AD5BF0">
      <w:pPr>
        <w:rPr>
          <w:rFonts w:ascii="Arial" w:hAnsi="Arial" w:cs="Arial"/>
          <w:sz w:val="16"/>
          <w:szCs w:val="16"/>
        </w:rPr>
      </w:pPr>
    </w:p>
    <w:bookmarkEnd w:id="0"/>
    <w:p w14:paraId="613B3FD0" w14:textId="77777777" w:rsidR="00DC74B0" w:rsidRPr="00AD5BF0" w:rsidRDefault="00DC74B0" w:rsidP="00AD5BF0">
      <w:pPr>
        <w:rPr>
          <w:rFonts w:ascii="Arial" w:hAnsi="Arial" w:cs="Arial"/>
          <w:sz w:val="16"/>
          <w:szCs w:val="16"/>
        </w:rPr>
      </w:pPr>
    </w:p>
    <w:sectPr w:rsidR="00DC74B0" w:rsidRPr="00AD5BF0" w:rsidSect="003A34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0163" w:h="12242" w:orient="landscape" w:code="5"/>
      <w:pgMar w:top="567" w:right="567" w:bottom="284" w:left="1418" w:header="56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DC2C5" w14:textId="77777777" w:rsidR="00533A9D" w:rsidRDefault="00533A9D">
      <w:r>
        <w:separator/>
      </w:r>
    </w:p>
  </w:endnote>
  <w:endnote w:type="continuationSeparator" w:id="0">
    <w:p w14:paraId="6C960487" w14:textId="77777777" w:rsidR="00533A9D" w:rsidRDefault="00533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FBBEA" w14:textId="77777777" w:rsidR="00CF54FD" w:rsidRDefault="00CF54F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DE358" w14:textId="77777777" w:rsidR="00352490" w:rsidRPr="003A349F" w:rsidRDefault="00352490">
    <w:pPr>
      <w:pStyle w:val="Piedepgina"/>
      <w:ind w:right="106"/>
      <w:jc w:val="right"/>
      <w:rPr>
        <w:rFonts w:ascii="Arial" w:hAnsi="Arial"/>
        <w:sz w:val="16"/>
        <w:szCs w:val="16"/>
      </w:rPr>
    </w:pPr>
    <w:r w:rsidRPr="003A349F">
      <w:rPr>
        <w:rStyle w:val="Nmerodepgina"/>
        <w:rFonts w:ascii="Arial" w:hAnsi="Arial"/>
        <w:sz w:val="16"/>
        <w:szCs w:val="16"/>
      </w:rPr>
      <w:fldChar w:fldCharType="begin"/>
    </w:r>
    <w:r w:rsidRPr="003A349F">
      <w:rPr>
        <w:rStyle w:val="Nmerodepgina"/>
        <w:rFonts w:ascii="Arial" w:hAnsi="Arial"/>
        <w:sz w:val="16"/>
        <w:szCs w:val="16"/>
      </w:rPr>
      <w:instrText xml:space="preserve"> PAGE </w:instrText>
    </w:r>
    <w:r w:rsidRPr="003A349F">
      <w:rPr>
        <w:rStyle w:val="Nmerodepgina"/>
        <w:rFonts w:ascii="Arial" w:hAnsi="Arial"/>
        <w:sz w:val="16"/>
        <w:szCs w:val="16"/>
      </w:rPr>
      <w:fldChar w:fldCharType="separate"/>
    </w:r>
    <w:r w:rsidR="002242F2">
      <w:rPr>
        <w:rStyle w:val="Nmerodepgina"/>
        <w:rFonts w:ascii="Arial" w:hAnsi="Arial"/>
        <w:noProof/>
        <w:sz w:val="16"/>
        <w:szCs w:val="16"/>
      </w:rPr>
      <w:t>1</w:t>
    </w:r>
    <w:r w:rsidRPr="003A349F">
      <w:rPr>
        <w:rStyle w:val="Nmerodepgina"/>
        <w:rFonts w:ascii="Arial" w:hAnsi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F50F8" w14:textId="77777777" w:rsidR="00CF54FD" w:rsidRDefault="00CF54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A4F1E" w14:textId="77777777" w:rsidR="00533A9D" w:rsidRDefault="00533A9D">
      <w:r>
        <w:separator/>
      </w:r>
    </w:p>
  </w:footnote>
  <w:footnote w:type="continuationSeparator" w:id="0">
    <w:p w14:paraId="43137645" w14:textId="77777777" w:rsidR="00533A9D" w:rsidRDefault="00533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4F30E" w14:textId="77777777" w:rsidR="00CF54FD" w:rsidRDefault="00CF54F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246A6" w14:textId="7DAB9536" w:rsidR="00352490" w:rsidRPr="00612A3C" w:rsidRDefault="00352490" w:rsidP="00612A3C">
    <w:pPr>
      <w:jc w:val="center"/>
      <w:rPr>
        <w:sz w:val="16"/>
        <w:szCs w:val="16"/>
      </w:rPr>
    </w:pPr>
    <w:r w:rsidRPr="00612A3C">
      <w:rPr>
        <w:rFonts w:ascii="Arial" w:hAnsi="Arial" w:cs="Arial"/>
        <w:b/>
        <w:bCs/>
        <w:sz w:val="16"/>
        <w:szCs w:val="16"/>
      </w:rPr>
      <w:t xml:space="preserve">ACUERDOS </w:t>
    </w:r>
    <w:r w:rsidR="00002A27">
      <w:rPr>
        <w:rFonts w:ascii="Arial" w:hAnsi="Arial" w:cs="Arial"/>
        <w:b/>
        <w:bCs/>
        <w:sz w:val="16"/>
        <w:szCs w:val="16"/>
      </w:rPr>
      <w:t xml:space="preserve">DE MINUTAS </w:t>
    </w:r>
    <w:r w:rsidRPr="00612A3C">
      <w:rPr>
        <w:rFonts w:ascii="Arial" w:hAnsi="Arial" w:cs="Arial"/>
        <w:b/>
        <w:bCs/>
        <w:sz w:val="16"/>
        <w:szCs w:val="16"/>
      </w:rPr>
      <w:t>APROBAD</w:t>
    </w:r>
    <w:r w:rsidR="00002A27">
      <w:rPr>
        <w:rFonts w:ascii="Arial" w:hAnsi="Arial" w:cs="Arial"/>
        <w:b/>
        <w:bCs/>
        <w:sz w:val="16"/>
        <w:szCs w:val="16"/>
      </w:rPr>
      <w:t>A</w:t>
    </w:r>
    <w:r w:rsidRPr="00612A3C">
      <w:rPr>
        <w:rFonts w:ascii="Arial" w:hAnsi="Arial" w:cs="Arial"/>
        <w:b/>
        <w:bCs/>
        <w:sz w:val="16"/>
        <w:szCs w:val="16"/>
      </w:rPr>
      <w:t>S POR LA H. “L</w:t>
    </w:r>
    <w:r>
      <w:rPr>
        <w:rFonts w:ascii="Arial" w:hAnsi="Arial" w:cs="Arial"/>
        <w:b/>
        <w:bCs/>
        <w:sz w:val="16"/>
        <w:szCs w:val="16"/>
      </w:rPr>
      <w:t>X</w:t>
    </w:r>
    <w:r w:rsidR="00CF54FD">
      <w:rPr>
        <w:rFonts w:ascii="Arial" w:hAnsi="Arial" w:cs="Arial"/>
        <w:b/>
        <w:bCs/>
        <w:sz w:val="16"/>
        <w:szCs w:val="16"/>
      </w:rPr>
      <w:t>I</w:t>
    </w:r>
    <w:r w:rsidR="002F6D74">
      <w:rPr>
        <w:rFonts w:ascii="Arial" w:hAnsi="Arial" w:cs="Arial"/>
        <w:b/>
        <w:bCs/>
        <w:sz w:val="16"/>
        <w:szCs w:val="16"/>
      </w:rPr>
      <w:t>I</w:t>
    </w:r>
    <w:r w:rsidRPr="00612A3C">
      <w:rPr>
        <w:rFonts w:ascii="Arial" w:hAnsi="Arial" w:cs="Arial"/>
        <w:b/>
        <w:bCs/>
        <w:sz w:val="16"/>
        <w:szCs w:val="16"/>
      </w:rPr>
      <w:t xml:space="preserve">” </w:t>
    </w:r>
    <w:r w:rsidRPr="00612A3C">
      <w:rPr>
        <w:rFonts w:ascii="Arial" w:hAnsi="Arial" w:cs="Arial"/>
        <w:b/>
        <w:sz w:val="16"/>
        <w:szCs w:val="16"/>
      </w:rPr>
      <w:t>LEGISLATURA DEL ESTADO DE MÉXICO</w:t>
    </w:r>
  </w:p>
  <w:p w14:paraId="458CFF88" w14:textId="77777777" w:rsidR="00352490" w:rsidRDefault="00352490" w:rsidP="00612A3C">
    <w:pPr>
      <w:rPr>
        <w:sz w:val="16"/>
        <w:szCs w:val="16"/>
      </w:rPr>
    </w:pPr>
  </w:p>
  <w:tbl>
    <w:tblPr>
      <w:tblW w:w="18286" w:type="dxa"/>
      <w:tblInd w:w="-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568"/>
      <w:gridCol w:w="4536"/>
      <w:gridCol w:w="2126"/>
      <w:gridCol w:w="4252"/>
      <w:gridCol w:w="3119"/>
      <w:gridCol w:w="1276"/>
      <w:gridCol w:w="1275"/>
      <w:gridCol w:w="1134"/>
    </w:tblGrid>
    <w:tr w:rsidR="00352490" w:rsidRPr="009A45A7" w14:paraId="1ADCFD13" w14:textId="77777777" w:rsidTr="002F06B4">
      <w:tc>
        <w:tcPr>
          <w:tcW w:w="568" w:type="dxa"/>
          <w:shd w:val="clear" w:color="auto" w:fill="00B050"/>
          <w:vAlign w:val="center"/>
        </w:tcPr>
        <w:p w14:paraId="4D33EB35" w14:textId="77777777" w:rsidR="00352490" w:rsidRPr="009A45A7" w:rsidRDefault="00352490" w:rsidP="002F06B4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A45A7">
            <w:rPr>
              <w:rFonts w:ascii="Arial" w:hAnsi="Arial" w:cs="Arial"/>
              <w:b/>
              <w:sz w:val="16"/>
              <w:szCs w:val="16"/>
            </w:rPr>
            <w:t>NO.</w:t>
          </w:r>
        </w:p>
      </w:tc>
      <w:tc>
        <w:tcPr>
          <w:tcW w:w="4536" w:type="dxa"/>
          <w:shd w:val="clear" w:color="auto" w:fill="00B050"/>
          <w:vAlign w:val="center"/>
        </w:tcPr>
        <w:p w14:paraId="5BD3322F" w14:textId="11D70E15" w:rsidR="00352490" w:rsidRPr="009A45A7" w:rsidRDefault="00002A27" w:rsidP="002F06B4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MINUTA</w:t>
          </w:r>
          <w:r w:rsidR="00352490" w:rsidRPr="009A45A7"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</w:tc>
      <w:tc>
        <w:tcPr>
          <w:tcW w:w="2126" w:type="dxa"/>
          <w:shd w:val="clear" w:color="auto" w:fill="00B050"/>
          <w:vAlign w:val="center"/>
        </w:tcPr>
        <w:p w14:paraId="50391E6C" w14:textId="77777777" w:rsidR="00352490" w:rsidRPr="009A45A7" w:rsidRDefault="00352490" w:rsidP="002F06B4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A45A7">
            <w:rPr>
              <w:rFonts w:ascii="Arial" w:hAnsi="Arial" w:cs="Arial"/>
              <w:b/>
              <w:sz w:val="16"/>
              <w:szCs w:val="16"/>
            </w:rPr>
            <w:t>AUTOR</w:t>
          </w:r>
        </w:p>
      </w:tc>
      <w:tc>
        <w:tcPr>
          <w:tcW w:w="4252" w:type="dxa"/>
          <w:shd w:val="clear" w:color="auto" w:fill="00B050"/>
          <w:vAlign w:val="center"/>
        </w:tcPr>
        <w:p w14:paraId="3A50FDE9" w14:textId="77777777" w:rsidR="00352490" w:rsidRPr="009A45A7" w:rsidRDefault="00352490" w:rsidP="002F06B4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A45A7">
            <w:rPr>
              <w:rFonts w:ascii="Arial" w:hAnsi="Arial" w:cs="Arial"/>
              <w:b/>
              <w:sz w:val="16"/>
              <w:szCs w:val="16"/>
            </w:rPr>
            <w:t>MATERIA</w:t>
          </w:r>
        </w:p>
      </w:tc>
      <w:tc>
        <w:tcPr>
          <w:tcW w:w="3119" w:type="dxa"/>
          <w:shd w:val="clear" w:color="auto" w:fill="00B050"/>
          <w:vAlign w:val="center"/>
        </w:tcPr>
        <w:p w14:paraId="5029A3F8" w14:textId="77777777" w:rsidR="00352490" w:rsidRPr="009A45A7" w:rsidRDefault="00352490" w:rsidP="002F06B4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A45A7">
            <w:rPr>
              <w:rFonts w:ascii="Arial" w:hAnsi="Arial" w:cs="Arial"/>
              <w:b/>
              <w:sz w:val="16"/>
              <w:szCs w:val="16"/>
            </w:rPr>
            <w:t>COMISIONES / COMITÉS</w:t>
          </w:r>
        </w:p>
      </w:tc>
      <w:tc>
        <w:tcPr>
          <w:tcW w:w="1276" w:type="dxa"/>
          <w:shd w:val="clear" w:color="auto" w:fill="00B050"/>
          <w:vAlign w:val="center"/>
        </w:tcPr>
        <w:p w14:paraId="68843024" w14:textId="77777777" w:rsidR="00352490" w:rsidRPr="009A45A7" w:rsidRDefault="00352490" w:rsidP="002F06B4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A45A7">
            <w:rPr>
              <w:rFonts w:ascii="Arial" w:hAnsi="Arial" w:cs="Arial"/>
              <w:b/>
              <w:sz w:val="16"/>
              <w:szCs w:val="16"/>
            </w:rPr>
            <w:t>FECHA DE EXPEDICIÓN</w:t>
          </w:r>
        </w:p>
      </w:tc>
      <w:tc>
        <w:tcPr>
          <w:tcW w:w="1275" w:type="dxa"/>
          <w:shd w:val="clear" w:color="auto" w:fill="00B050"/>
          <w:vAlign w:val="center"/>
        </w:tcPr>
        <w:p w14:paraId="3237C71F" w14:textId="77777777" w:rsidR="00352490" w:rsidRPr="009A45A7" w:rsidRDefault="00352490" w:rsidP="002F06B4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A45A7">
            <w:rPr>
              <w:rFonts w:ascii="Arial" w:hAnsi="Arial" w:cs="Arial"/>
              <w:b/>
              <w:sz w:val="16"/>
              <w:szCs w:val="16"/>
            </w:rPr>
            <w:t>FECHA DE PUBLICACIÓN</w:t>
          </w:r>
        </w:p>
      </w:tc>
      <w:tc>
        <w:tcPr>
          <w:tcW w:w="1134" w:type="dxa"/>
          <w:shd w:val="clear" w:color="auto" w:fill="00B050"/>
          <w:vAlign w:val="center"/>
        </w:tcPr>
        <w:p w14:paraId="20DEB546" w14:textId="77777777" w:rsidR="00352490" w:rsidRPr="009A45A7" w:rsidRDefault="00352490" w:rsidP="002F06B4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A45A7">
            <w:rPr>
              <w:rFonts w:ascii="Arial" w:hAnsi="Arial" w:cs="Arial"/>
              <w:b/>
              <w:sz w:val="16"/>
              <w:szCs w:val="16"/>
            </w:rPr>
            <w:t>VOTACIÓN</w:t>
          </w:r>
        </w:p>
      </w:tc>
    </w:tr>
  </w:tbl>
  <w:p w14:paraId="2AE56FAF" w14:textId="77777777" w:rsidR="00352490" w:rsidRDefault="00352490">
    <w:pPr>
      <w:pStyle w:val="Encabezado"/>
      <w:rPr>
        <w:sz w:val="2"/>
      </w:rPr>
    </w:pPr>
    <w:r>
      <w:rPr>
        <w:sz w:val="2"/>
      </w:rPr>
      <w:t>&lt;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0782E" w14:textId="77777777" w:rsidR="00CF54FD" w:rsidRDefault="00CF54F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F4245"/>
    <w:multiLevelType w:val="hybridMultilevel"/>
    <w:tmpl w:val="2E361C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D3F1E"/>
    <w:multiLevelType w:val="hybridMultilevel"/>
    <w:tmpl w:val="27E8499A"/>
    <w:lvl w:ilvl="0" w:tplc="8194A96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432F4"/>
    <w:multiLevelType w:val="hybridMultilevel"/>
    <w:tmpl w:val="D6BA15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960DA"/>
    <w:multiLevelType w:val="hybridMultilevel"/>
    <w:tmpl w:val="B9FA25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FA65FB"/>
    <w:multiLevelType w:val="hybridMultilevel"/>
    <w:tmpl w:val="25B28B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D6ECA"/>
    <w:multiLevelType w:val="hybridMultilevel"/>
    <w:tmpl w:val="AB5EDD42"/>
    <w:lvl w:ilvl="0" w:tplc="1FE0525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0093393"/>
    <w:multiLevelType w:val="multilevel"/>
    <w:tmpl w:val="26FE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505DDC"/>
    <w:multiLevelType w:val="hybridMultilevel"/>
    <w:tmpl w:val="91EC714C"/>
    <w:lvl w:ilvl="0" w:tplc="AD44A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A9763F"/>
    <w:multiLevelType w:val="hybridMultilevel"/>
    <w:tmpl w:val="47AA96EC"/>
    <w:lvl w:ilvl="0" w:tplc="080A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80A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80A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80A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80A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80A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80A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80A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80A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2F1C1296"/>
    <w:multiLevelType w:val="hybridMultilevel"/>
    <w:tmpl w:val="580AE10A"/>
    <w:lvl w:ilvl="0" w:tplc="EFBE0D5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10051"/>
    <w:multiLevelType w:val="hybridMultilevel"/>
    <w:tmpl w:val="8E76CA88"/>
    <w:lvl w:ilvl="0" w:tplc="11820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E34C1A"/>
    <w:multiLevelType w:val="hybridMultilevel"/>
    <w:tmpl w:val="81E816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04592"/>
    <w:multiLevelType w:val="hybridMultilevel"/>
    <w:tmpl w:val="672CA05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A5711A"/>
    <w:multiLevelType w:val="hybridMultilevel"/>
    <w:tmpl w:val="709C94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C77B69"/>
    <w:multiLevelType w:val="hybridMultilevel"/>
    <w:tmpl w:val="7652B2F2"/>
    <w:lvl w:ilvl="0" w:tplc="9154ECE6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hAnsi="Times New Roman"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47386AA4"/>
    <w:multiLevelType w:val="hybridMultilevel"/>
    <w:tmpl w:val="EAD0DABA"/>
    <w:lvl w:ilvl="0" w:tplc="080A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80A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80A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80A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80A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80A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80A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80A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80A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4C825ED7"/>
    <w:multiLevelType w:val="hybridMultilevel"/>
    <w:tmpl w:val="3CCCB37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654661"/>
    <w:multiLevelType w:val="hybridMultilevel"/>
    <w:tmpl w:val="0CB0308C"/>
    <w:lvl w:ilvl="0" w:tplc="EF4A691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 w:tplc="080A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80A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80A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80A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80A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80A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80A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80A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4F7D2994"/>
    <w:multiLevelType w:val="hybridMultilevel"/>
    <w:tmpl w:val="A0A6871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544C2F"/>
    <w:multiLevelType w:val="singleLevel"/>
    <w:tmpl w:val="A6A8FAA8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</w:lvl>
  </w:abstractNum>
  <w:abstractNum w:abstractNumId="20" w15:restartNumberingAfterBreak="0">
    <w:nsid w:val="603818A7"/>
    <w:multiLevelType w:val="hybridMultilevel"/>
    <w:tmpl w:val="C4F0D0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D817FD"/>
    <w:multiLevelType w:val="singleLevel"/>
    <w:tmpl w:val="A6A8FAA8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</w:lvl>
  </w:abstractNum>
  <w:abstractNum w:abstractNumId="22" w15:restartNumberingAfterBreak="0">
    <w:nsid w:val="7CCA31FA"/>
    <w:multiLevelType w:val="hybridMultilevel"/>
    <w:tmpl w:val="DC1CB6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027861"/>
    <w:multiLevelType w:val="hybridMultilevel"/>
    <w:tmpl w:val="E766CEC6"/>
    <w:lvl w:ilvl="0" w:tplc="080A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80A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80A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80A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80A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80A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80A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80A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80A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21"/>
  </w:num>
  <w:num w:numId="2">
    <w:abstractNumId w:val="19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3"/>
  </w:num>
  <w:num w:numId="10">
    <w:abstractNumId w:val="10"/>
  </w:num>
  <w:num w:numId="11">
    <w:abstractNumId w:val="22"/>
  </w:num>
  <w:num w:numId="12">
    <w:abstractNumId w:val="4"/>
  </w:num>
  <w:num w:numId="13">
    <w:abstractNumId w:val="5"/>
  </w:num>
  <w:num w:numId="14">
    <w:abstractNumId w:val="23"/>
  </w:num>
  <w:num w:numId="15">
    <w:abstractNumId w:val="15"/>
  </w:num>
  <w:num w:numId="16">
    <w:abstractNumId w:val="8"/>
  </w:num>
  <w:num w:numId="17">
    <w:abstractNumId w:val="17"/>
  </w:num>
  <w:num w:numId="18">
    <w:abstractNumId w:val="14"/>
  </w:num>
  <w:num w:numId="19">
    <w:abstractNumId w:val="18"/>
  </w:num>
  <w:num w:numId="20">
    <w:abstractNumId w:val="0"/>
  </w:num>
  <w:num w:numId="21">
    <w:abstractNumId w:val="3"/>
  </w:num>
  <w:num w:numId="22">
    <w:abstractNumId w:val="16"/>
  </w:num>
  <w:num w:numId="23">
    <w:abstractNumId w:val="11"/>
  </w:num>
  <w:num w:numId="24">
    <w:abstractNumId w:val="12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89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B34"/>
    <w:rsid w:val="000007E9"/>
    <w:rsid w:val="000011C4"/>
    <w:rsid w:val="000019ED"/>
    <w:rsid w:val="00002A27"/>
    <w:rsid w:val="0000602A"/>
    <w:rsid w:val="0001059C"/>
    <w:rsid w:val="000106FC"/>
    <w:rsid w:val="000136E6"/>
    <w:rsid w:val="00014EA2"/>
    <w:rsid w:val="000164DA"/>
    <w:rsid w:val="0001702B"/>
    <w:rsid w:val="00020C9D"/>
    <w:rsid w:val="00023643"/>
    <w:rsid w:val="000269A8"/>
    <w:rsid w:val="00037B0B"/>
    <w:rsid w:val="00042706"/>
    <w:rsid w:val="000436DC"/>
    <w:rsid w:val="00043F07"/>
    <w:rsid w:val="00054F9B"/>
    <w:rsid w:val="000555BC"/>
    <w:rsid w:val="00057BEC"/>
    <w:rsid w:val="00061438"/>
    <w:rsid w:val="00070B21"/>
    <w:rsid w:val="00071336"/>
    <w:rsid w:val="000731F0"/>
    <w:rsid w:val="00073A62"/>
    <w:rsid w:val="000756CB"/>
    <w:rsid w:val="00075973"/>
    <w:rsid w:val="00085BF3"/>
    <w:rsid w:val="00090693"/>
    <w:rsid w:val="00090832"/>
    <w:rsid w:val="0009135E"/>
    <w:rsid w:val="00092D0C"/>
    <w:rsid w:val="00093E80"/>
    <w:rsid w:val="000940D2"/>
    <w:rsid w:val="000950E1"/>
    <w:rsid w:val="000A0B4C"/>
    <w:rsid w:val="000A1C81"/>
    <w:rsid w:val="000A41E5"/>
    <w:rsid w:val="000B7C37"/>
    <w:rsid w:val="000C20DB"/>
    <w:rsid w:val="000C303B"/>
    <w:rsid w:val="000C4E4C"/>
    <w:rsid w:val="000C5D34"/>
    <w:rsid w:val="000C5F7D"/>
    <w:rsid w:val="000C6C1A"/>
    <w:rsid w:val="000D1EEE"/>
    <w:rsid w:val="000D2B20"/>
    <w:rsid w:val="000D63F5"/>
    <w:rsid w:val="000E2A5C"/>
    <w:rsid w:val="000E4305"/>
    <w:rsid w:val="000E4CD8"/>
    <w:rsid w:val="000E4EFB"/>
    <w:rsid w:val="000E4F4A"/>
    <w:rsid w:val="000E7168"/>
    <w:rsid w:val="000E7676"/>
    <w:rsid w:val="000F09A4"/>
    <w:rsid w:val="000F1C3F"/>
    <w:rsid w:val="000F28C5"/>
    <w:rsid w:val="000F407A"/>
    <w:rsid w:val="000F6331"/>
    <w:rsid w:val="000F662E"/>
    <w:rsid w:val="001045AA"/>
    <w:rsid w:val="0011026A"/>
    <w:rsid w:val="00111EDC"/>
    <w:rsid w:val="00116B78"/>
    <w:rsid w:val="001173D4"/>
    <w:rsid w:val="00120A4D"/>
    <w:rsid w:val="001215F3"/>
    <w:rsid w:val="00121C91"/>
    <w:rsid w:val="00121D09"/>
    <w:rsid w:val="001239CE"/>
    <w:rsid w:val="00123F45"/>
    <w:rsid w:val="001244BA"/>
    <w:rsid w:val="0012722A"/>
    <w:rsid w:val="001273C6"/>
    <w:rsid w:val="001278A2"/>
    <w:rsid w:val="00130670"/>
    <w:rsid w:val="00140726"/>
    <w:rsid w:val="00140ADD"/>
    <w:rsid w:val="00141700"/>
    <w:rsid w:val="00143ACA"/>
    <w:rsid w:val="00146E10"/>
    <w:rsid w:val="00154DC7"/>
    <w:rsid w:val="001569A7"/>
    <w:rsid w:val="001628DD"/>
    <w:rsid w:val="00162CA0"/>
    <w:rsid w:val="00164699"/>
    <w:rsid w:val="00167EB0"/>
    <w:rsid w:val="00170A0C"/>
    <w:rsid w:val="00170F66"/>
    <w:rsid w:val="001718BA"/>
    <w:rsid w:val="00171D54"/>
    <w:rsid w:val="0017246D"/>
    <w:rsid w:val="00172FA8"/>
    <w:rsid w:val="00173CA0"/>
    <w:rsid w:val="00177E65"/>
    <w:rsid w:val="00180254"/>
    <w:rsid w:val="00180DB5"/>
    <w:rsid w:val="001819A5"/>
    <w:rsid w:val="00185FA3"/>
    <w:rsid w:val="00186F39"/>
    <w:rsid w:val="001877B9"/>
    <w:rsid w:val="001908B7"/>
    <w:rsid w:val="001910A4"/>
    <w:rsid w:val="00193A61"/>
    <w:rsid w:val="00194FA5"/>
    <w:rsid w:val="00195293"/>
    <w:rsid w:val="0019797C"/>
    <w:rsid w:val="001A38B4"/>
    <w:rsid w:val="001A5B6B"/>
    <w:rsid w:val="001B1846"/>
    <w:rsid w:val="001B2573"/>
    <w:rsid w:val="001B3348"/>
    <w:rsid w:val="001B68C5"/>
    <w:rsid w:val="001C0EEB"/>
    <w:rsid w:val="001C16D3"/>
    <w:rsid w:val="001C4647"/>
    <w:rsid w:val="001C5E48"/>
    <w:rsid w:val="001C7A13"/>
    <w:rsid w:val="001D4AC4"/>
    <w:rsid w:val="001D6139"/>
    <w:rsid w:val="001D7CE0"/>
    <w:rsid w:val="001E0937"/>
    <w:rsid w:val="001E222C"/>
    <w:rsid w:val="001E2976"/>
    <w:rsid w:val="001E5B4C"/>
    <w:rsid w:val="001E5F34"/>
    <w:rsid w:val="001E6C48"/>
    <w:rsid w:val="001F13DE"/>
    <w:rsid w:val="001F4EED"/>
    <w:rsid w:val="001F7BD4"/>
    <w:rsid w:val="001F7D65"/>
    <w:rsid w:val="00201513"/>
    <w:rsid w:val="00204A60"/>
    <w:rsid w:val="00204C83"/>
    <w:rsid w:val="00205430"/>
    <w:rsid w:val="002062EE"/>
    <w:rsid w:val="00206748"/>
    <w:rsid w:val="00210C9E"/>
    <w:rsid w:val="002133F4"/>
    <w:rsid w:val="0022024C"/>
    <w:rsid w:val="00220911"/>
    <w:rsid w:val="00222323"/>
    <w:rsid w:val="002242F2"/>
    <w:rsid w:val="00227119"/>
    <w:rsid w:val="00227D21"/>
    <w:rsid w:val="00230996"/>
    <w:rsid w:val="002312FA"/>
    <w:rsid w:val="0023188E"/>
    <w:rsid w:val="0023453A"/>
    <w:rsid w:val="00235CF5"/>
    <w:rsid w:val="002362AF"/>
    <w:rsid w:val="00244262"/>
    <w:rsid w:val="0024550A"/>
    <w:rsid w:val="002459B3"/>
    <w:rsid w:val="002469DF"/>
    <w:rsid w:val="00247989"/>
    <w:rsid w:val="002537AB"/>
    <w:rsid w:val="002564F3"/>
    <w:rsid w:val="00260857"/>
    <w:rsid w:val="00260E14"/>
    <w:rsid w:val="002616FE"/>
    <w:rsid w:val="0026184D"/>
    <w:rsid w:val="0026365B"/>
    <w:rsid w:val="0026459A"/>
    <w:rsid w:val="002656B3"/>
    <w:rsid w:val="002754D5"/>
    <w:rsid w:val="00275EB3"/>
    <w:rsid w:val="00280C47"/>
    <w:rsid w:val="00284F2C"/>
    <w:rsid w:val="00286099"/>
    <w:rsid w:val="00287ABD"/>
    <w:rsid w:val="002A31DA"/>
    <w:rsid w:val="002A3764"/>
    <w:rsid w:val="002B0BCA"/>
    <w:rsid w:val="002B0DE3"/>
    <w:rsid w:val="002B2355"/>
    <w:rsid w:val="002B2FEC"/>
    <w:rsid w:val="002B4215"/>
    <w:rsid w:val="002B4B09"/>
    <w:rsid w:val="002B7ACE"/>
    <w:rsid w:val="002C01F6"/>
    <w:rsid w:val="002C3FAD"/>
    <w:rsid w:val="002C403B"/>
    <w:rsid w:val="002C48A5"/>
    <w:rsid w:val="002C5437"/>
    <w:rsid w:val="002D5205"/>
    <w:rsid w:val="002E05CE"/>
    <w:rsid w:val="002E2E0D"/>
    <w:rsid w:val="002E357C"/>
    <w:rsid w:val="002E4FAB"/>
    <w:rsid w:val="002E7D36"/>
    <w:rsid w:val="002F06B4"/>
    <w:rsid w:val="002F20E0"/>
    <w:rsid w:val="002F4381"/>
    <w:rsid w:val="002F43E3"/>
    <w:rsid w:val="002F657F"/>
    <w:rsid w:val="002F6C52"/>
    <w:rsid w:val="002F6D74"/>
    <w:rsid w:val="00301EFA"/>
    <w:rsid w:val="00302C30"/>
    <w:rsid w:val="00307B4F"/>
    <w:rsid w:val="00314182"/>
    <w:rsid w:val="00314F13"/>
    <w:rsid w:val="003156CC"/>
    <w:rsid w:val="00315B61"/>
    <w:rsid w:val="003222E0"/>
    <w:rsid w:val="0032311D"/>
    <w:rsid w:val="0032386B"/>
    <w:rsid w:val="00324844"/>
    <w:rsid w:val="0032641A"/>
    <w:rsid w:val="003269F3"/>
    <w:rsid w:val="00327EBC"/>
    <w:rsid w:val="003305EA"/>
    <w:rsid w:val="003319FD"/>
    <w:rsid w:val="00342808"/>
    <w:rsid w:val="00345AA7"/>
    <w:rsid w:val="003460DE"/>
    <w:rsid w:val="003518D0"/>
    <w:rsid w:val="00352490"/>
    <w:rsid w:val="00352FC9"/>
    <w:rsid w:val="00354416"/>
    <w:rsid w:val="00356212"/>
    <w:rsid w:val="003575A8"/>
    <w:rsid w:val="00360182"/>
    <w:rsid w:val="003606F3"/>
    <w:rsid w:val="00361E2B"/>
    <w:rsid w:val="00371AF6"/>
    <w:rsid w:val="00375385"/>
    <w:rsid w:val="00377DC7"/>
    <w:rsid w:val="00381420"/>
    <w:rsid w:val="00381B79"/>
    <w:rsid w:val="00381F89"/>
    <w:rsid w:val="00382913"/>
    <w:rsid w:val="00383F9B"/>
    <w:rsid w:val="00387046"/>
    <w:rsid w:val="00387AE0"/>
    <w:rsid w:val="0039434C"/>
    <w:rsid w:val="00396375"/>
    <w:rsid w:val="00396FCB"/>
    <w:rsid w:val="00397C5B"/>
    <w:rsid w:val="003A0750"/>
    <w:rsid w:val="003A349F"/>
    <w:rsid w:val="003A43DC"/>
    <w:rsid w:val="003A4ADA"/>
    <w:rsid w:val="003A573B"/>
    <w:rsid w:val="003B2582"/>
    <w:rsid w:val="003B3581"/>
    <w:rsid w:val="003B6675"/>
    <w:rsid w:val="003B731A"/>
    <w:rsid w:val="003C0491"/>
    <w:rsid w:val="003C069D"/>
    <w:rsid w:val="003C08BC"/>
    <w:rsid w:val="003C1744"/>
    <w:rsid w:val="003C3798"/>
    <w:rsid w:val="003C4095"/>
    <w:rsid w:val="003C582D"/>
    <w:rsid w:val="003C6001"/>
    <w:rsid w:val="003C6328"/>
    <w:rsid w:val="003C69E3"/>
    <w:rsid w:val="003C6B9C"/>
    <w:rsid w:val="003C7421"/>
    <w:rsid w:val="003D62E8"/>
    <w:rsid w:val="003E2AD0"/>
    <w:rsid w:val="003E4C24"/>
    <w:rsid w:val="003E6C28"/>
    <w:rsid w:val="003E75FB"/>
    <w:rsid w:val="003E7A55"/>
    <w:rsid w:val="003E7E1F"/>
    <w:rsid w:val="003F0DB7"/>
    <w:rsid w:val="003F1E92"/>
    <w:rsid w:val="003F321F"/>
    <w:rsid w:val="003F33E8"/>
    <w:rsid w:val="003F384F"/>
    <w:rsid w:val="003F44AE"/>
    <w:rsid w:val="003F6543"/>
    <w:rsid w:val="003F6D09"/>
    <w:rsid w:val="00403CBD"/>
    <w:rsid w:val="0040414B"/>
    <w:rsid w:val="004050BA"/>
    <w:rsid w:val="00407DCB"/>
    <w:rsid w:val="004203DC"/>
    <w:rsid w:val="004252A8"/>
    <w:rsid w:val="00427E88"/>
    <w:rsid w:val="0043355E"/>
    <w:rsid w:val="0043368B"/>
    <w:rsid w:val="00435943"/>
    <w:rsid w:val="004359B5"/>
    <w:rsid w:val="00437E9E"/>
    <w:rsid w:val="00440F13"/>
    <w:rsid w:val="00444AD4"/>
    <w:rsid w:val="0044650A"/>
    <w:rsid w:val="004479F9"/>
    <w:rsid w:val="00450FAF"/>
    <w:rsid w:val="00451EEE"/>
    <w:rsid w:val="00453A39"/>
    <w:rsid w:val="0045437A"/>
    <w:rsid w:val="004545EF"/>
    <w:rsid w:val="004550EF"/>
    <w:rsid w:val="004619DD"/>
    <w:rsid w:val="0046338C"/>
    <w:rsid w:val="004639CF"/>
    <w:rsid w:val="00463B7A"/>
    <w:rsid w:val="00463D82"/>
    <w:rsid w:val="00467A59"/>
    <w:rsid w:val="00471C53"/>
    <w:rsid w:val="00473AAD"/>
    <w:rsid w:val="004745A4"/>
    <w:rsid w:val="00476872"/>
    <w:rsid w:val="004816F9"/>
    <w:rsid w:val="00481750"/>
    <w:rsid w:val="004823DD"/>
    <w:rsid w:val="00484415"/>
    <w:rsid w:val="00495C23"/>
    <w:rsid w:val="00496F19"/>
    <w:rsid w:val="004A104D"/>
    <w:rsid w:val="004A7910"/>
    <w:rsid w:val="004B279F"/>
    <w:rsid w:val="004B69A5"/>
    <w:rsid w:val="004C1A5A"/>
    <w:rsid w:val="004C21AD"/>
    <w:rsid w:val="004C29ED"/>
    <w:rsid w:val="004C3252"/>
    <w:rsid w:val="004C339B"/>
    <w:rsid w:val="004C35C9"/>
    <w:rsid w:val="004C436C"/>
    <w:rsid w:val="004C5FCA"/>
    <w:rsid w:val="004C6936"/>
    <w:rsid w:val="004C6B9E"/>
    <w:rsid w:val="004C7A44"/>
    <w:rsid w:val="004D3330"/>
    <w:rsid w:val="004D4283"/>
    <w:rsid w:val="004D5047"/>
    <w:rsid w:val="004D5A89"/>
    <w:rsid w:val="004D5C2A"/>
    <w:rsid w:val="004E3BF1"/>
    <w:rsid w:val="004E5FDC"/>
    <w:rsid w:val="004E6A83"/>
    <w:rsid w:val="004E6CBC"/>
    <w:rsid w:val="004E7260"/>
    <w:rsid w:val="004E78CE"/>
    <w:rsid w:val="004E7B5A"/>
    <w:rsid w:val="004E7F29"/>
    <w:rsid w:val="004F3C02"/>
    <w:rsid w:val="004F4E01"/>
    <w:rsid w:val="005039C1"/>
    <w:rsid w:val="00504AF5"/>
    <w:rsid w:val="005155A7"/>
    <w:rsid w:val="00515E5D"/>
    <w:rsid w:val="00516007"/>
    <w:rsid w:val="00521840"/>
    <w:rsid w:val="005312BF"/>
    <w:rsid w:val="00533A9D"/>
    <w:rsid w:val="00536B10"/>
    <w:rsid w:val="0053743B"/>
    <w:rsid w:val="00537C4C"/>
    <w:rsid w:val="00541EB9"/>
    <w:rsid w:val="005426BB"/>
    <w:rsid w:val="0055119A"/>
    <w:rsid w:val="00554F4B"/>
    <w:rsid w:val="005730C9"/>
    <w:rsid w:val="0057563E"/>
    <w:rsid w:val="00575A4F"/>
    <w:rsid w:val="0057638F"/>
    <w:rsid w:val="00583E15"/>
    <w:rsid w:val="00584C32"/>
    <w:rsid w:val="00586D08"/>
    <w:rsid w:val="005877C9"/>
    <w:rsid w:val="005910B7"/>
    <w:rsid w:val="00591CEF"/>
    <w:rsid w:val="00593D56"/>
    <w:rsid w:val="005977B8"/>
    <w:rsid w:val="005A2C75"/>
    <w:rsid w:val="005A4D2C"/>
    <w:rsid w:val="005B06C2"/>
    <w:rsid w:val="005B0CE0"/>
    <w:rsid w:val="005B1A83"/>
    <w:rsid w:val="005B5F53"/>
    <w:rsid w:val="005B65C6"/>
    <w:rsid w:val="005B7FE1"/>
    <w:rsid w:val="005C2AFD"/>
    <w:rsid w:val="005C47B7"/>
    <w:rsid w:val="005C4E01"/>
    <w:rsid w:val="005D1ADF"/>
    <w:rsid w:val="005D3127"/>
    <w:rsid w:val="005D707D"/>
    <w:rsid w:val="005D7923"/>
    <w:rsid w:val="005E0538"/>
    <w:rsid w:val="005E2D7A"/>
    <w:rsid w:val="005E3EB7"/>
    <w:rsid w:val="005E5751"/>
    <w:rsid w:val="005E6ABA"/>
    <w:rsid w:val="005F0F32"/>
    <w:rsid w:val="005F13EE"/>
    <w:rsid w:val="005F198E"/>
    <w:rsid w:val="005F4A1E"/>
    <w:rsid w:val="005F51CB"/>
    <w:rsid w:val="005F6948"/>
    <w:rsid w:val="00603F5B"/>
    <w:rsid w:val="006070EF"/>
    <w:rsid w:val="00607550"/>
    <w:rsid w:val="00612301"/>
    <w:rsid w:val="00612A3C"/>
    <w:rsid w:val="0061462E"/>
    <w:rsid w:val="0061578C"/>
    <w:rsid w:val="006157BA"/>
    <w:rsid w:val="00616DC4"/>
    <w:rsid w:val="006178AE"/>
    <w:rsid w:val="00620FED"/>
    <w:rsid w:val="00622AD9"/>
    <w:rsid w:val="00624286"/>
    <w:rsid w:val="00626D18"/>
    <w:rsid w:val="00631F37"/>
    <w:rsid w:val="006344AA"/>
    <w:rsid w:val="00634988"/>
    <w:rsid w:val="006363D0"/>
    <w:rsid w:val="00637A06"/>
    <w:rsid w:val="00640CDE"/>
    <w:rsid w:val="006424D0"/>
    <w:rsid w:val="0064313D"/>
    <w:rsid w:val="006436CD"/>
    <w:rsid w:val="00644DAB"/>
    <w:rsid w:val="00645288"/>
    <w:rsid w:val="00645D19"/>
    <w:rsid w:val="0064667F"/>
    <w:rsid w:val="00647E63"/>
    <w:rsid w:val="00654F76"/>
    <w:rsid w:val="00656103"/>
    <w:rsid w:val="00656A0D"/>
    <w:rsid w:val="00661748"/>
    <w:rsid w:val="00661CF4"/>
    <w:rsid w:val="00666BEA"/>
    <w:rsid w:val="006676CC"/>
    <w:rsid w:val="00670E2F"/>
    <w:rsid w:val="006738B9"/>
    <w:rsid w:val="00674DD1"/>
    <w:rsid w:val="006760EC"/>
    <w:rsid w:val="006765B3"/>
    <w:rsid w:val="00680940"/>
    <w:rsid w:val="00680BA4"/>
    <w:rsid w:val="00683C9F"/>
    <w:rsid w:val="006844E2"/>
    <w:rsid w:val="00684515"/>
    <w:rsid w:val="00684711"/>
    <w:rsid w:val="00684F05"/>
    <w:rsid w:val="00691EF9"/>
    <w:rsid w:val="0069256D"/>
    <w:rsid w:val="006965BF"/>
    <w:rsid w:val="006A0295"/>
    <w:rsid w:val="006A08E5"/>
    <w:rsid w:val="006A2091"/>
    <w:rsid w:val="006A36A3"/>
    <w:rsid w:val="006B09E9"/>
    <w:rsid w:val="006B0DA9"/>
    <w:rsid w:val="006B134C"/>
    <w:rsid w:val="006B62F0"/>
    <w:rsid w:val="006C5047"/>
    <w:rsid w:val="006C651E"/>
    <w:rsid w:val="006C6696"/>
    <w:rsid w:val="006C73F7"/>
    <w:rsid w:val="006D0AD9"/>
    <w:rsid w:val="006E54A9"/>
    <w:rsid w:val="006E5AF8"/>
    <w:rsid w:val="006E6D98"/>
    <w:rsid w:val="006E728A"/>
    <w:rsid w:val="006F0199"/>
    <w:rsid w:val="006F298C"/>
    <w:rsid w:val="006F4823"/>
    <w:rsid w:val="006F674F"/>
    <w:rsid w:val="00701A1A"/>
    <w:rsid w:val="0070372C"/>
    <w:rsid w:val="00703AFC"/>
    <w:rsid w:val="00704A0D"/>
    <w:rsid w:val="00710262"/>
    <w:rsid w:val="007112CF"/>
    <w:rsid w:val="00712131"/>
    <w:rsid w:val="00714543"/>
    <w:rsid w:val="007163AB"/>
    <w:rsid w:val="0072332D"/>
    <w:rsid w:val="00724921"/>
    <w:rsid w:val="0073204B"/>
    <w:rsid w:val="0073294D"/>
    <w:rsid w:val="007358AE"/>
    <w:rsid w:val="00736B3A"/>
    <w:rsid w:val="00737076"/>
    <w:rsid w:val="00742FD2"/>
    <w:rsid w:val="007537E3"/>
    <w:rsid w:val="00756DDD"/>
    <w:rsid w:val="007573BC"/>
    <w:rsid w:val="00760808"/>
    <w:rsid w:val="007609A1"/>
    <w:rsid w:val="007613F4"/>
    <w:rsid w:val="00764D53"/>
    <w:rsid w:val="0077113E"/>
    <w:rsid w:val="007723FA"/>
    <w:rsid w:val="00772C29"/>
    <w:rsid w:val="0077707C"/>
    <w:rsid w:val="007807FC"/>
    <w:rsid w:val="00785479"/>
    <w:rsid w:val="007906B0"/>
    <w:rsid w:val="00791512"/>
    <w:rsid w:val="007935FD"/>
    <w:rsid w:val="00793D3D"/>
    <w:rsid w:val="007975EC"/>
    <w:rsid w:val="007A02B4"/>
    <w:rsid w:val="007A4037"/>
    <w:rsid w:val="007A4267"/>
    <w:rsid w:val="007A4E15"/>
    <w:rsid w:val="007A70ED"/>
    <w:rsid w:val="007B06A1"/>
    <w:rsid w:val="007B176A"/>
    <w:rsid w:val="007B3F93"/>
    <w:rsid w:val="007C25A4"/>
    <w:rsid w:val="007C3F2D"/>
    <w:rsid w:val="007D149B"/>
    <w:rsid w:val="007D2462"/>
    <w:rsid w:val="007D2591"/>
    <w:rsid w:val="007D518B"/>
    <w:rsid w:val="007D645F"/>
    <w:rsid w:val="007E0214"/>
    <w:rsid w:val="007E3F37"/>
    <w:rsid w:val="007E52E7"/>
    <w:rsid w:val="007E6534"/>
    <w:rsid w:val="007F0CDE"/>
    <w:rsid w:val="007F3E5C"/>
    <w:rsid w:val="007F5A94"/>
    <w:rsid w:val="00802C19"/>
    <w:rsid w:val="00803B98"/>
    <w:rsid w:val="008051C6"/>
    <w:rsid w:val="008071F6"/>
    <w:rsid w:val="008110D0"/>
    <w:rsid w:val="00815578"/>
    <w:rsid w:val="00822B0F"/>
    <w:rsid w:val="008268BB"/>
    <w:rsid w:val="008326A7"/>
    <w:rsid w:val="00836AB3"/>
    <w:rsid w:val="00840AD8"/>
    <w:rsid w:val="00841D02"/>
    <w:rsid w:val="00844328"/>
    <w:rsid w:val="0084716C"/>
    <w:rsid w:val="00856BE1"/>
    <w:rsid w:val="00862E77"/>
    <w:rsid w:val="00865973"/>
    <w:rsid w:val="00874166"/>
    <w:rsid w:val="008753B4"/>
    <w:rsid w:val="00877028"/>
    <w:rsid w:val="00883110"/>
    <w:rsid w:val="00883499"/>
    <w:rsid w:val="008835C4"/>
    <w:rsid w:val="00890728"/>
    <w:rsid w:val="00894810"/>
    <w:rsid w:val="00894C05"/>
    <w:rsid w:val="008A13FB"/>
    <w:rsid w:val="008A1EF0"/>
    <w:rsid w:val="008A68B5"/>
    <w:rsid w:val="008A7357"/>
    <w:rsid w:val="008B2FF1"/>
    <w:rsid w:val="008B45C1"/>
    <w:rsid w:val="008B62AE"/>
    <w:rsid w:val="008B708D"/>
    <w:rsid w:val="008B7528"/>
    <w:rsid w:val="008C168E"/>
    <w:rsid w:val="008C5A01"/>
    <w:rsid w:val="008C656F"/>
    <w:rsid w:val="008C7CD0"/>
    <w:rsid w:val="008D1CCA"/>
    <w:rsid w:val="008D677E"/>
    <w:rsid w:val="008D7381"/>
    <w:rsid w:val="008D768C"/>
    <w:rsid w:val="008E04F3"/>
    <w:rsid w:val="008E63AD"/>
    <w:rsid w:val="008E747D"/>
    <w:rsid w:val="008F0306"/>
    <w:rsid w:val="008F0A71"/>
    <w:rsid w:val="008F1150"/>
    <w:rsid w:val="008F12BF"/>
    <w:rsid w:val="008F642F"/>
    <w:rsid w:val="008F7D8C"/>
    <w:rsid w:val="009040FD"/>
    <w:rsid w:val="00905757"/>
    <w:rsid w:val="0090654D"/>
    <w:rsid w:val="009066AD"/>
    <w:rsid w:val="00906DFF"/>
    <w:rsid w:val="00915ADC"/>
    <w:rsid w:val="00916791"/>
    <w:rsid w:val="00921D36"/>
    <w:rsid w:val="00923748"/>
    <w:rsid w:val="00926480"/>
    <w:rsid w:val="00927230"/>
    <w:rsid w:val="00927C0F"/>
    <w:rsid w:val="00927DE9"/>
    <w:rsid w:val="0093039A"/>
    <w:rsid w:val="00933367"/>
    <w:rsid w:val="009344DA"/>
    <w:rsid w:val="0093560A"/>
    <w:rsid w:val="00936056"/>
    <w:rsid w:val="00936B38"/>
    <w:rsid w:val="00940780"/>
    <w:rsid w:val="00942801"/>
    <w:rsid w:val="00944AB0"/>
    <w:rsid w:val="00945098"/>
    <w:rsid w:val="00945F84"/>
    <w:rsid w:val="00950170"/>
    <w:rsid w:val="00950409"/>
    <w:rsid w:val="00955406"/>
    <w:rsid w:val="00956DEF"/>
    <w:rsid w:val="00961059"/>
    <w:rsid w:val="009611AA"/>
    <w:rsid w:val="00963810"/>
    <w:rsid w:val="009639C4"/>
    <w:rsid w:val="00970C4F"/>
    <w:rsid w:val="0097340D"/>
    <w:rsid w:val="00974240"/>
    <w:rsid w:val="009753A2"/>
    <w:rsid w:val="00976D3E"/>
    <w:rsid w:val="00981E51"/>
    <w:rsid w:val="00982DC2"/>
    <w:rsid w:val="00983CDB"/>
    <w:rsid w:val="00994DAA"/>
    <w:rsid w:val="009971FD"/>
    <w:rsid w:val="00997FCC"/>
    <w:rsid w:val="009A2AE2"/>
    <w:rsid w:val="009A45A7"/>
    <w:rsid w:val="009A484E"/>
    <w:rsid w:val="009A48CB"/>
    <w:rsid w:val="009A56EA"/>
    <w:rsid w:val="009A664F"/>
    <w:rsid w:val="009A66C1"/>
    <w:rsid w:val="009B0971"/>
    <w:rsid w:val="009B4558"/>
    <w:rsid w:val="009B4D86"/>
    <w:rsid w:val="009C0000"/>
    <w:rsid w:val="009C660E"/>
    <w:rsid w:val="009C69C9"/>
    <w:rsid w:val="009C7486"/>
    <w:rsid w:val="009D4F76"/>
    <w:rsid w:val="009D580D"/>
    <w:rsid w:val="009E0128"/>
    <w:rsid w:val="009E2ABE"/>
    <w:rsid w:val="009E43D1"/>
    <w:rsid w:val="009E4A7C"/>
    <w:rsid w:val="009E50C3"/>
    <w:rsid w:val="009E644E"/>
    <w:rsid w:val="009F124F"/>
    <w:rsid w:val="009F223A"/>
    <w:rsid w:val="009F305A"/>
    <w:rsid w:val="009F3D5E"/>
    <w:rsid w:val="009F49F1"/>
    <w:rsid w:val="009F5111"/>
    <w:rsid w:val="009F7A78"/>
    <w:rsid w:val="00A00D21"/>
    <w:rsid w:val="00A02584"/>
    <w:rsid w:val="00A0456F"/>
    <w:rsid w:val="00A04708"/>
    <w:rsid w:val="00A047A3"/>
    <w:rsid w:val="00A05C92"/>
    <w:rsid w:val="00A06ABE"/>
    <w:rsid w:val="00A1202A"/>
    <w:rsid w:val="00A208D9"/>
    <w:rsid w:val="00A21028"/>
    <w:rsid w:val="00A2210F"/>
    <w:rsid w:val="00A273A0"/>
    <w:rsid w:val="00A27464"/>
    <w:rsid w:val="00A302FE"/>
    <w:rsid w:val="00A32202"/>
    <w:rsid w:val="00A329A9"/>
    <w:rsid w:val="00A33F14"/>
    <w:rsid w:val="00A348AA"/>
    <w:rsid w:val="00A35916"/>
    <w:rsid w:val="00A36AE8"/>
    <w:rsid w:val="00A36D81"/>
    <w:rsid w:val="00A37024"/>
    <w:rsid w:val="00A42218"/>
    <w:rsid w:val="00A4437A"/>
    <w:rsid w:val="00A469CD"/>
    <w:rsid w:val="00A46FD7"/>
    <w:rsid w:val="00A51542"/>
    <w:rsid w:val="00A516B8"/>
    <w:rsid w:val="00A52675"/>
    <w:rsid w:val="00A53FC7"/>
    <w:rsid w:val="00A53FDA"/>
    <w:rsid w:val="00A57576"/>
    <w:rsid w:val="00A60279"/>
    <w:rsid w:val="00A60601"/>
    <w:rsid w:val="00A645AA"/>
    <w:rsid w:val="00A650EA"/>
    <w:rsid w:val="00A71C33"/>
    <w:rsid w:val="00A71E8A"/>
    <w:rsid w:val="00A723FE"/>
    <w:rsid w:val="00A72ADC"/>
    <w:rsid w:val="00A75246"/>
    <w:rsid w:val="00A753F1"/>
    <w:rsid w:val="00A777E9"/>
    <w:rsid w:val="00A82CDC"/>
    <w:rsid w:val="00A85FA2"/>
    <w:rsid w:val="00A929D5"/>
    <w:rsid w:val="00AA499A"/>
    <w:rsid w:val="00AA57D1"/>
    <w:rsid w:val="00AA78E8"/>
    <w:rsid w:val="00AA7E98"/>
    <w:rsid w:val="00AB1D6C"/>
    <w:rsid w:val="00AB5CAD"/>
    <w:rsid w:val="00AC2AD2"/>
    <w:rsid w:val="00AC4221"/>
    <w:rsid w:val="00AD0325"/>
    <w:rsid w:val="00AD19A7"/>
    <w:rsid w:val="00AD23FB"/>
    <w:rsid w:val="00AD5BF0"/>
    <w:rsid w:val="00AD607E"/>
    <w:rsid w:val="00AD61F4"/>
    <w:rsid w:val="00AD6D23"/>
    <w:rsid w:val="00AD741B"/>
    <w:rsid w:val="00AE0654"/>
    <w:rsid w:val="00AE19F3"/>
    <w:rsid w:val="00AE43A8"/>
    <w:rsid w:val="00AE5252"/>
    <w:rsid w:val="00AF1670"/>
    <w:rsid w:val="00AF35FF"/>
    <w:rsid w:val="00AF43A7"/>
    <w:rsid w:val="00AF4F73"/>
    <w:rsid w:val="00AF5DCC"/>
    <w:rsid w:val="00B00BC6"/>
    <w:rsid w:val="00B0247B"/>
    <w:rsid w:val="00B03BA0"/>
    <w:rsid w:val="00B05891"/>
    <w:rsid w:val="00B1044A"/>
    <w:rsid w:val="00B10D2C"/>
    <w:rsid w:val="00B1107A"/>
    <w:rsid w:val="00B1576E"/>
    <w:rsid w:val="00B20A11"/>
    <w:rsid w:val="00B21AB5"/>
    <w:rsid w:val="00B22E99"/>
    <w:rsid w:val="00B24A81"/>
    <w:rsid w:val="00B2613B"/>
    <w:rsid w:val="00B26B1F"/>
    <w:rsid w:val="00B303B4"/>
    <w:rsid w:val="00B314FA"/>
    <w:rsid w:val="00B4030E"/>
    <w:rsid w:val="00B41838"/>
    <w:rsid w:val="00B47927"/>
    <w:rsid w:val="00B47D7D"/>
    <w:rsid w:val="00B556E1"/>
    <w:rsid w:val="00B57609"/>
    <w:rsid w:val="00B66234"/>
    <w:rsid w:val="00B72374"/>
    <w:rsid w:val="00B74110"/>
    <w:rsid w:val="00B80886"/>
    <w:rsid w:val="00B820B5"/>
    <w:rsid w:val="00B83660"/>
    <w:rsid w:val="00B86F9A"/>
    <w:rsid w:val="00B90CB5"/>
    <w:rsid w:val="00B913F9"/>
    <w:rsid w:val="00B92188"/>
    <w:rsid w:val="00B93314"/>
    <w:rsid w:val="00BA08EC"/>
    <w:rsid w:val="00BA2EF3"/>
    <w:rsid w:val="00BA48AB"/>
    <w:rsid w:val="00BA63ED"/>
    <w:rsid w:val="00BB3B9E"/>
    <w:rsid w:val="00BB6769"/>
    <w:rsid w:val="00BC576C"/>
    <w:rsid w:val="00BC6216"/>
    <w:rsid w:val="00BD0009"/>
    <w:rsid w:val="00BD1AFB"/>
    <w:rsid w:val="00BD2667"/>
    <w:rsid w:val="00BD40C3"/>
    <w:rsid w:val="00BD411A"/>
    <w:rsid w:val="00BD4D21"/>
    <w:rsid w:val="00BD4F03"/>
    <w:rsid w:val="00BD5990"/>
    <w:rsid w:val="00BD72F1"/>
    <w:rsid w:val="00BD7EB7"/>
    <w:rsid w:val="00BE0681"/>
    <w:rsid w:val="00BE709D"/>
    <w:rsid w:val="00BE7317"/>
    <w:rsid w:val="00BF05FF"/>
    <w:rsid w:val="00BF14D9"/>
    <w:rsid w:val="00C00916"/>
    <w:rsid w:val="00C0102C"/>
    <w:rsid w:val="00C02CEE"/>
    <w:rsid w:val="00C02D33"/>
    <w:rsid w:val="00C03BA3"/>
    <w:rsid w:val="00C041C7"/>
    <w:rsid w:val="00C05148"/>
    <w:rsid w:val="00C058F1"/>
    <w:rsid w:val="00C05E27"/>
    <w:rsid w:val="00C07361"/>
    <w:rsid w:val="00C10098"/>
    <w:rsid w:val="00C12581"/>
    <w:rsid w:val="00C12688"/>
    <w:rsid w:val="00C22037"/>
    <w:rsid w:val="00C23D34"/>
    <w:rsid w:val="00C27C9D"/>
    <w:rsid w:val="00C30847"/>
    <w:rsid w:val="00C31032"/>
    <w:rsid w:val="00C33C9C"/>
    <w:rsid w:val="00C34F54"/>
    <w:rsid w:val="00C3565F"/>
    <w:rsid w:val="00C40D95"/>
    <w:rsid w:val="00C414DE"/>
    <w:rsid w:val="00C425D0"/>
    <w:rsid w:val="00C42603"/>
    <w:rsid w:val="00C43260"/>
    <w:rsid w:val="00C45E58"/>
    <w:rsid w:val="00C46029"/>
    <w:rsid w:val="00C47722"/>
    <w:rsid w:val="00C50983"/>
    <w:rsid w:val="00C5281B"/>
    <w:rsid w:val="00C547E5"/>
    <w:rsid w:val="00C56D1B"/>
    <w:rsid w:val="00C645CA"/>
    <w:rsid w:val="00C64914"/>
    <w:rsid w:val="00C6617B"/>
    <w:rsid w:val="00C719C7"/>
    <w:rsid w:val="00C74FE9"/>
    <w:rsid w:val="00C75457"/>
    <w:rsid w:val="00C757DE"/>
    <w:rsid w:val="00C77D87"/>
    <w:rsid w:val="00C81C78"/>
    <w:rsid w:val="00C843B0"/>
    <w:rsid w:val="00C87E2C"/>
    <w:rsid w:val="00C91C6B"/>
    <w:rsid w:val="00C9468F"/>
    <w:rsid w:val="00CA2AF9"/>
    <w:rsid w:val="00CA6F80"/>
    <w:rsid w:val="00CB0FC1"/>
    <w:rsid w:val="00CB17DE"/>
    <w:rsid w:val="00CB1F5D"/>
    <w:rsid w:val="00CB3BC4"/>
    <w:rsid w:val="00CB5F82"/>
    <w:rsid w:val="00CB6659"/>
    <w:rsid w:val="00CC30BE"/>
    <w:rsid w:val="00CC37B4"/>
    <w:rsid w:val="00CD1BE4"/>
    <w:rsid w:val="00CD4E8E"/>
    <w:rsid w:val="00CD62BB"/>
    <w:rsid w:val="00CD7116"/>
    <w:rsid w:val="00CE3C29"/>
    <w:rsid w:val="00CE4551"/>
    <w:rsid w:val="00CE5A44"/>
    <w:rsid w:val="00CE5DCC"/>
    <w:rsid w:val="00CE5E85"/>
    <w:rsid w:val="00CE6146"/>
    <w:rsid w:val="00CF3E50"/>
    <w:rsid w:val="00CF54FD"/>
    <w:rsid w:val="00CF78C4"/>
    <w:rsid w:val="00CF7E46"/>
    <w:rsid w:val="00D0238E"/>
    <w:rsid w:val="00D02D3E"/>
    <w:rsid w:val="00D0748F"/>
    <w:rsid w:val="00D13818"/>
    <w:rsid w:val="00D179EF"/>
    <w:rsid w:val="00D2196E"/>
    <w:rsid w:val="00D24CC6"/>
    <w:rsid w:val="00D258F0"/>
    <w:rsid w:val="00D27CD9"/>
    <w:rsid w:val="00D33FB6"/>
    <w:rsid w:val="00D40B34"/>
    <w:rsid w:val="00D466E2"/>
    <w:rsid w:val="00D513D8"/>
    <w:rsid w:val="00D57780"/>
    <w:rsid w:val="00D60580"/>
    <w:rsid w:val="00D65096"/>
    <w:rsid w:val="00D662EE"/>
    <w:rsid w:val="00D66E64"/>
    <w:rsid w:val="00D67D9B"/>
    <w:rsid w:val="00D8107F"/>
    <w:rsid w:val="00D86122"/>
    <w:rsid w:val="00D87929"/>
    <w:rsid w:val="00D90574"/>
    <w:rsid w:val="00D9124E"/>
    <w:rsid w:val="00D923D4"/>
    <w:rsid w:val="00D949F3"/>
    <w:rsid w:val="00D95D30"/>
    <w:rsid w:val="00DA14BF"/>
    <w:rsid w:val="00DA2736"/>
    <w:rsid w:val="00DA67FC"/>
    <w:rsid w:val="00DA7ABC"/>
    <w:rsid w:val="00DB0042"/>
    <w:rsid w:val="00DB1F4C"/>
    <w:rsid w:val="00DB291E"/>
    <w:rsid w:val="00DB5FB7"/>
    <w:rsid w:val="00DB7C53"/>
    <w:rsid w:val="00DC0C9E"/>
    <w:rsid w:val="00DC1336"/>
    <w:rsid w:val="00DC5084"/>
    <w:rsid w:val="00DC6BD8"/>
    <w:rsid w:val="00DC74B0"/>
    <w:rsid w:val="00DD06A1"/>
    <w:rsid w:val="00DD091D"/>
    <w:rsid w:val="00DD56F6"/>
    <w:rsid w:val="00DD597C"/>
    <w:rsid w:val="00DE17EE"/>
    <w:rsid w:val="00DE1BE8"/>
    <w:rsid w:val="00DE5E86"/>
    <w:rsid w:val="00DF3AD5"/>
    <w:rsid w:val="00E02A56"/>
    <w:rsid w:val="00E02C44"/>
    <w:rsid w:val="00E03FA8"/>
    <w:rsid w:val="00E11AA4"/>
    <w:rsid w:val="00E1413A"/>
    <w:rsid w:val="00E21BCD"/>
    <w:rsid w:val="00E244A2"/>
    <w:rsid w:val="00E31CEA"/>
    <w:rsid w:val="00E328A3"/>
    <w:rsid w:val="00E3295A"/>
    <w:rsid w:val="00E34821"/>
    <w:rsid w:val="00E34E34"/>
    <w:rsid w:val="00E4164D"/>
    <w:rsid w:val="00E469C7"/>
    <w:rsid w:val="00E52B37"/>
    <w:rsid w:val="00E53257"/>
    <w:rsid w:val="00E5361A"/>
    <w:rsid w:val="00E56A86"/>
    <w:rsid w:val="00E605BA"/>
    <w:rsid w:val="00E61217"/>
    <w:rsid w:val="00E614BC"/>
    <w:rsid w:val="00E62898"/>
    <w:rsid w:val="00E647C8"/>
    <w:rsid w:val="00E674E1"/>
    <w:rsid w:val="00E708B4"/>
    <w:rsid w:val="00E719DD"/>
    <w:rsid w:val="00E73D7B"/>
    <w:rsid w:val="00E760DD"/>
    <w:rsid w:val="00E832D1"/>
    <w:rsid w:val="00E93A51"/>
    <w:rsid w:val="00E947D8"/>
    <w:rsid w:val="00E94C29"/>
    <w:rsid w:val="00E94EA8"/>
    <w:rsid w:val="00E9566F"/>
    <w:rsid w:val="00EA1580"/>
    <w:rsid w:val="00EB23D5"/>
    <w:rsid w:val="00EB347D"/>
    <w:rsid w:val="00EB3876"/>
    <w:rsid w:val="00EB4A35"/>
    <w:rsid w:val="00EB5959"/>
    <w:rsid w:val="00EC27E0"/>
    <w:rsid w:val="00EC3C50"/>
    <w:rsid w:val="00EC54C7"/>
    <w:rsid w:val="00EC78E1"/>
    <w:rsid w:val="00EC792B"/>
    <w:rsid w:val="00ED02D6"/>
    <w:rsid w:val="00ED1727"/>
    <w:rsid w:val="00ED28D7"/>
    <w:rsid w:val="00ED32CA"/>
    <w:rsid w:val="00EE07A9"/>
    <w:rsid w:val="00EE0C25"/>
    <w:rsid w:val="00EE1729"/>
    <w:rsid w:val="00EE3B17"/>
    <w:rsid w:val="00EE6F2B"/>
    <w:rsid w:val="00EF1326"/>
    <w:rsid w:val="00EF24B3"/>
    <w:rsid w:val="00F03535"/>
    <w:rsid w:val="00F03C8E"/>
    <w:rsid w:val="00F048E4"/>
    <w:rsid w:val="00F108F3"/>
    <w:rsid w:val="00F13D53"/>
    <w:rsid w:val="00F13EE8"/>
    <w:rsid w:val="00F15CB9"/>
    <w:rsid w:val="00F20210"/>
    <w:rsid w:val="00F20D7F"/>
    <w:rsid w:val="00F22262"/>
    <w:rsid w:val="00F244BE"/>
    <w:rsid w:val="00F30396"/>
    <w:rsid w:val="00F32E57"/>
    <w:rsid w:val="00F355FF"/>
    <w:rsid w:val="00F37ED0"/>
    <w:rsid w:val="00F40068"/>
    <w:rsid w:val="00F42DBB"/>
    <w:rsid w:val="00F477FA"/>
    <w:rsid w:val="00F47EEE"/>
    <w:rsid w:val="00F5087B"/>
    <w:rsid w:val="00F52674"/>
    <w:rsid w:val="00F53D9A"/>
    <w:rsid w:val="00F57A66"/>
    <w:rsid w:val="00F57BCA"/>
    <w:rsid w:val="00F601C4"/>
    <w:rsid w:val="00F64E2D"/>
    <w:rsid w:val="00F6549E"/>
    <w:rsid w:val="00F67F63"/>
    <w:rsid w:val="00F71953"/>
    <w:rsid w:val="00F75B60"/>
    <w:rsid w:val="00F766BF"/>
    <w:rsid w:val="00F7796C"/>
    <w:rsid w:val="00F86374"/>
    <w:rsid w:val="00F928A4"/>
    <w:rsid w:val="00F976EE"/>
    <w:rsid w:val="00F97F98"/>
    <w:rsid w:val="00FA00E4"/>
    <w:rsid w:val="00FA1DE9"/>
    <w:rsid w:val="00FA4A4D"/>
    <w:rsid w:val="00FB007B"/>
    <w:rsid w:val="00FB2795"/>
    <w:rsid w:val="00FB2E61"/>
    <w:rsid w:val="00FB3FF3"/>
    <w:rsid w:val="00FB4234"/>
    <w:rsid w:val="00FB62AB"/>
    <w:rsid w:val="00FB7603"/>
    <w:rsid w:val="00FC1D76"/>
    <w:rsid w:val="00FD0925"/>
    <w:rsid w:val="00FD0CE1"/>
    <w:rsid w:val="00FD7BD4"/>
    <w:rsid w:val="00FE06BD"/>
    <w:rsid w:val="00FE088C"/>
    <w:rsid w:val="00FE46C9"/>
    <w:rsid w:val="00FE769A"/>
    <w:rsid w:val="00FF1928"/>
    <w:rsid w:val="00FF239D"/>
    <w:rsid w:val="00FF256F"/>
    <w:rsid w:val="00FF3BB5"/>
    <w:rsid w:val="00FF523E"/>
    <w:rsid w:val="00FF5E69"/>
    <w:rsid w:val="00FF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D64322"/>
  <w15:chartTrackingRefBased/>
  <w15:docId w15:val="{BB6DCBF6-8859-4023-B17E-B32B78037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18BA"/>
    <w:rPr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rFonts w:ascii="Arial" w:hAnsi="Arial"/>
      <w:b/>
      <w:sz w:val="3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0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uiPriority w:val="99"/>
    <w:semiHidden/>
    <w:qFormat/>
    <w:pPr>
      <w:jc w:val="both"/>
    </w:pPr>
    <w:rPr>
      <w:rFonts w:ascii="Arial" w:hAnsi="Arial"/>
      <w:sz w:val="22"/>
    </w:rPr>
  </w:style>
  <w:style w:type="character" w:styleId="Nmerodepgina">
    <w:name w:val="page number"/>
    <w:basedOn w:val="Fuentedeprrafopredeter"/>
    <w:semiHidden/>
  </w:style>
  <w:style w:type="paragraph" w:styleId="Textoindependiente2">
    <w:name w:val="Body Text 2"/>
    <w:basedOn w:val="Normal"/>
    <w:link w:val="Textoindependiente2Car"/>
    <w:semiHidden/>
    <w:pPr>
      <w:jc w:val="both"/>
    </w:pPr>
    <w:rPr>
      <w:rFonts w:ascii="Arial" w:hAnsi="Arial"/>
      <w:u w:val="single"/>
    </w:rPr>
  </w:style>
  <w:style w:type="paragraph" w:styleId="Textoindependiente3">
    <w:name w:val="Body Text 3"/>
    <w:basedOn w:val="Normal"/>
    <w:uiPriority w:val="99"/>
    <w:semiHidden/>
    <w:pPr>
      <w:jc w:val="both"/>
    </w:pPr>
    <w:rPr>
      <w:rFonts w:ascii="Arial" w:hAnsi="Arial" w:cs="Arial"/>
    </w:rPr>
  </w:style>
  <w:style w:type="paragraph" w:styleId="Ttulo">
    <w:name w:val="Title"/>
    <w:basedOn w:val="Normal"/>
    <w:qFormat/>
    <w:pPr>
      <w:jc w:val="center"/>
    </w:pPr>
    <w:rPr>
      <w:rFonts w:ascii="Tahoma" w:hAnsi="Tahoma" w:cs="Tahoma"/>
      <w:b/>
      <w:bCs/>
      <w:sz w:val="24"/>
      <w:szCs w:val="24"/>
      <w:lang w:val="es-MX"/>
    </w:rPr>
  </w:style>
  <w:style w:type="paragraph" w:styleId="Sangra3detindependiente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independiente3Car">
    <w:name w:val="Texto independiente 3 Car"/>
    <w:uiPriority w:val="99"/>
    <w:rPr>
      <w:rFonts w:ascii="Arial" w:hAnsi="Arial" w:cs="Arial"/>
      <w:lang w:val="es-ES_tradnl" w:eastAsia="es-ES"/>
    </w:rPr>
  </w:style>
  <w:style w:type="character" w:customStyle="1" w:styleId="TextoindependienteCar">
    <w:name w:val="Texto independiente Car"/>
    <w:uiPriority w:val="99"/>
    <w:rPr>
      <w:rFonts w:ascii="Arial" w:hAnsi="Arial"/>
      <w:sz w:val="22"/>
      <w:lang w:val="es-ES_tradnl" w:eastAsia="es-ES"/>
    </w:rPr>
  </w:style>
  <w:style w:type="paragraph" w:customStyle="1" w:styleId="justificadonormal">
    <w:name w:val="justificadonormal"/>
    <w:basedOn w:val="Normal"/>
    <w:pPr>
      <w:spacing w:before="100" w:beforeAutospacing="1" w:after="100" w:afterAutospacing="1"/>
      <w:jc w:val="both"/>
    </w:pPr>
    <w:rPr>
      <w:rFonts w:ascii="Arial" w:hAnsi="Arial" w:cs="Arial"/>
      <w:sz w:val="18"/>
      <w:szCs w:val="18"/>
      <w:lang w:val="es-ES"/>
    </w:rPr>
  </w:style>
  <w:style w:type="character" w:styleId="Hipervnculo">
    <w:name w:val="Hyperlink"/>
    <w:semiHidden/>
    <w:unhideWhenUsed/>
    <w:rPr>
      <w:color w:val="0000FF"/>
      <w:u w:val="single"/>
    </w:rPr>
  </w:style>
  <w:style w:type="paragraph" w:styleId="Sinespaciado">
    <w:name w:val="No Spacing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Ttulo1Car">
    <w:name w:val="Título 1 Car"/>
    <w:rPr>
      <w:rFonts w:ascii="Arial" w:hAnsi="Arial"/>
      <w:b/>
      <w:sz w:val="32"/>
      <w:lang w:val="es-ES_tradnl" w:eastAsia="es-ES"/>
    </w:rPr>
  </w:style>
  <w:style w:type="character" w:customStyle="1" w:styleId="TextodegloboCar">
    <w:name w:val="Texto de globo Car"/>
    <w:uiPriority w:val="99"/>
    <w:rPr>
      <w:rFonts w:ascii="Tahoma" w:hAnsi="Tahoma" w:cs="Tahoma"/>
      <w:sz w:val="16"/>
      <w:szCs w:val="16"/>
      <w:lang w:val="es-ES_tradnl" w:eastAsia="es-ES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x-none" w:eastAsia="es-ES"/>
    </w:rPr>
  </w:style>
  <w:style w:type="character" w:customStyle="1" w:styleId="Textoindependiente2Car">
    <w:name w:val="Texto independiente 2 Car"/>
    <w:link w:val="Textoindependiente2"/>
    <w:semiHidden/>
    <w:rsid w:val="00C03BA3"/>
    <w:rPr>
      <w:rFonts w:ascii="Arial" w:hAnsi="Arial"/>
      <w:u w:val="single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476872"/>
    <w:pPr>
      <w:spacing w:before="100" w:beforeAutospacing="1" w:after="100" w:afterAutospacing="1"/>
      <w:jc w:val="both"/>
    </w:pPr>
    <w:rPr>
      <w:sz w:val="24"/>
      <w:szCs w:val="24"/>
      <w:lang w:val="es-ES"/>
    </w:rPr>
  </w:style>
  <w:style w:type="character" w:customStyle="1" w:styleId="Cuerpodeltexto">
    <w:name w:val="Cuerpo del texto_"/>
    <w:link w:val="Cuerpodeltexto0"/>
    <w:rsid w:val="0093560A"/>
    <w:rPr>
      <w:rFonts w:ascii="Tahoma" w:eastAsia="Tahoma" w:hAnsi="Tahoma" w:cs="Tahoma"/>
      <w:spacing w:val="-1"/>
      <w:sz w:val="22"/>
      <w:szCs w:val="22"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rsid w:val="0093560A"/>
    <w:pPr>
      <w:shd w:val="clear" w:color="auto" w:fill="FFFFFF"/>
      <w:spacing w:before="300" w:after="300" w:line="288" w:lineRule="exact"/>
      <w:ind w:hanging="360"/>
      <w:jc w:val="both"/>
    </w:pPr>
    <w:rPr>
      <w:rFonts w:ascii="Tahoma" w:eastAsia="Tahoma" w:hAnsi="Tahoma" w:cs="Tahoma"/>
      <w:spacing w:val="-1"/>
      <w:sz w:val="22"/>
      <w:szCs w:val="22"/>
      <w:lang w:val="es-MX" w:eastAsia="es-MX"/>
    </w:rPr>
  </w:style>
  <w:style w:type="paragraph" w:customStyle="1" w:styleId="yiv199054333ecxmsonormal">
    <w:name w:val="yiv199054333ecxmsonormal"/>
    <w:basedOn w:val="Normal"/>
    <w:rsid w:val="00F97F98"/>
    <w:pPr>
      <w:spacing w:before="100" w:beforeAutospacing="1" w:after="100" w:afterAutospacing="1"/>
    </w:pPr>
    <w:rPr>
      <w:sz w:val="24"/>
      <w:szCs w:val="24"/>
      <w:lang w:val="es-MX" w:eastAsia="es-MX"/>
    </w:rPr>
  </w:style>
  <w:style w:type="table" w:styleId="Tablaconcuadrcula">
    <w:name w:val="Table Grid"/>
    <w:basedOn w:val="Tablanormal"/>
    <w:uiPriority w:val="59"/>
    <w:rsid w:val="00612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xmsonormal">
    <w:name w:val="ecxmsonormal"/>
    <w:basedOn w:val="Normal"/>
    <w:rsid w:val="00C12581"/>
    <w:pPr>
      <w:spacing w:after="324"/>
    </w:pPr>
    <w:rPr>
      <w:sz w:val="24"/>
      <w:szCs w:val="24"/>
      <w:lang w:val="es-MX" w:eastAsia="es-MX"/>
    </w:rPr>
  </w:style>
  <w:style w:type="paragraph" w:styleId="Prrafodelista">
    <w:name w:val="List Paragraph"/>
    <w:basedOn w:val="Normal"/>
    <w:uiPriority w:val="34"/>
    <w:qFormat/>
    <w:rsid w:val="00C125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character" w:customStyle="1" w:styleId="Cuerpodeltexto2Sinnegrita">
    <w:name w:val="Cuerpo del texto (2) + Sin negrita"/>
    <w:rsid w:val="00915ADC"/>
    <w:rPr>
      <w:rFonts w:ascii="Segoe UI" w:eastAsia="Segoe UI" w:hAnsi="Segoe UI" w:cs="Segoe UI" w:hint="default"/>
      <w:b/>
      <w:bCs/>
      <w:sz w:val="25"/>
      <w:szCs w:val="25"/>
      <w:shd w:val="clear" w:color="auto" w:fill="FFFFFF"/>
    </w:rPr>
  </w:style>
  <w:style w:type="paragraph" w:customStyle="1" w:styleId="Style1">
    <w:name w:val="Style 1"/>
    <w:basedOn w:val="Normal"/>
    <w:uiPriority w:val="99"/>
    <w:rsid w:val="008F1150"/>
    <w:pPr>
      <w:widowControl w:val="0"/>
      <w:autoSpaceDE w:val="0"/>
      <w:autoSpaceDN w:val="0"/>
      <w:adjustRightInd w:val="0"/>
    </w:pPr>
    <w:rPr>
      <w:lang w:val="en-US" w:eastAsia="es-MX"/>
    </w:rPr>
  </w:style>
  <w:style w:type="character" w:customStyle="1" w:styleId="CharacterStyle2">
    <w:name w:val="Character Style 2"/>
    <w:uiPriority w:val="99"/>
    <w:rsid w:val="008F1150"/>
    <w:rPr>
      <w:sz w:val="20"/>
      <w:szCs w:val="20"/>
    </w:rPr>
  </w:style>
  <w:style w:type="paragraph" w:customStyle="1" w:styleId="Default">
    <w:name w:val="Default"/>
    <w:rsid w:val="00691E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323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CAMARA DE DIPUTADOS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Registro Parlamentario</dc:creator>
  <cp:keywords/>
  <cp:lastModifiedBy>PRODESK HP</cp:lastModifiedBy>
  <cp:revision>39</cp:revision>
  <cp:lastPrinted>2024-10-09T23:50:00Z</cp:lastPrinted>
  <dcterms:created xsi:type="dcterms:W3CDTF">2021-09-13T21:18:00Z</dcterms:created>
  <dcterms:modified xsi:type="dcterms:W3CDTF">2024-10-24T17:37:00Z</dcterms:modified>
</cp:coreProperties>
</file>