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2552"/>
        <w:gridCol w:w="1134"/>
      </w:tblGrid>
      <w:tr w:rsidR="00E014C0" w:rsidRPr="00996B19" w14:paraId="614CC3E7" w14:textId="77777777" w:rsidTr="00923EE8">
        <w:trPr>
          <w:cantSplit/>
        </w:trPr>
        <w:tc>
          <w:tcPr>
            <w:tcW w:w="567" w:type="dxa"/>
            <w:shd w:val="clear" w:color="auto" w:fill="auto"/>
          </w:tcPr>
          <w:p w14:paraId="3186EEC6" w14:textId="77777777" w:rsidR="00E014C0" w:rsidRPr="00996B19" w:rsidRDefault="00E014C0" w:rsidP="00996B19">
            <w:pPr>
              <w:pStyle w:val="Textodeglobo"/>
              <w:numPr>
                <w:ilvl w:val="0"/>
                <w:numId w:val="22"/>
              </w:numPr>
              <w:ind w:left="0" w:firstLine="0"/>
              <w:rPr>
                <w:rFonts w:ascii="Arial" w:hAnsi="Arial" w:cs="Arial"/>
              </w:rPr>
            </w:pPr>
            <w:bookmarkStart w:id="0" w:name="_GoBack"/>
          </w:p>
        </w:tc>
        <w:tc>
          <w:tcPr>
            <w:tcW w:w="5670" w:type="dxa"/>
            <w:shd w:val="clear" w:color="auto" w:fill="auto"/>
          </w:tcPr>
          <w:p w14:paraId="071D5CC2" w14:textId="77777777" w:rsidR="00E014C0" w:rsidRPr="00996B19" w:rsidRDefault="00E014C0" w:rsidP="00996B19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</w:pPr>
            <w:r w:rsidRPr="00996B19">
              <w:rPr>
                <w:rFonts w:ascii="Arial" w:hAnsi="Arial" w:cs="Arial"/>
                <w:sz w:val="16"/>
                <w:szCs w:val="16"/>
              </w:rPr>
              <w:t xml:space="preserve">Por el que se elige como Presidente de la Legislatura al Diputado Maurilio Hernández González, para fungir durante el Primer Periodo Ordinario de Sesiones </w:t>
            </w:r>
            <w:r w:rsidRPr="00996B19">
              <w:rPr>
                <w:rFonts w:ascii="Arial" w:hAnsi="Arial" w:cs="Arial"/>
                <w:bCs/>
                <w:sz w:val="16"/>
                <w:szCs w:val="16"/>
              </w:rPr>
              <w:t xml:space="preserve">del Primer Año de Ejercicio Constitucional; y se </w:t>
            </w:r>
            <w:r w:rsidRPr="00996B19">
              <w:rPr>
                <w:rFonts w:ascii="Arial" w:hAnsi="Arial" w:cs="Arial"/>
                <w:sz w:val="16"/>
                <w:szCs w:val="16"/>
              </w:rPr>
              <w:t xml:space="preserve">elige como Vicepresidente de la Legislatura al Diputado Carlos Alberto López Imm y Vicepresidenta de la Legislatura a la Diputada Yesica Yanet Rojas Hernández, y como Secretarias de la Legislatura a las Diputadas María Mercedes Colín Guadarrama, Rocío Alexia Dávila Sánchez y Ruth Salinas Reyes, para fungir durante el primer mes del Primer Periodo Ordinario de Sesiones </w:t>
            </w:r>
            <w:r w:rsidRPr="00996B19">
              <w:rPr>
                <w:rFonts w:ascii="Arial" w:hAnsi="Arial" w:cs="Arial"/>
                <w:bCs/>
                <w:sz w:val="16"/>
                <w:szCs w:val="16"/>
              </w:rPr>
              <w:t>del Primer Año de Ejercicio Constitucional</w:t>
            </w:r>
            <w:r w:rsidRPr="00996B19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082F7E0" w14:textId="77777777" w:rsidR="00E014C0" w:rsidRPr="00996B19" w:rsidRDefault="00E014C0" w:rsidP="00996B1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14:paraId="5B6C0CF6" w14:textId="0C7C2D9C" w:rsidR="00E014C0" w:rsidRPr="00996B19" w:rsidRDefault="00E014C0" w:rsidP="00996B1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96B19">
              <w:rPr>
                <w:rFonts w:ascii="Arial" w:hAnsi="Arial" w:cs="Arial"/>
                <w:sz w:val="16"/>
                <w:szCs w:val="16"/>
              </w:rPr>
              <w:t>Legislatura</w:t>
            </w:r>
          </w:p>
        </w:tc>
        <w:tc>
          <w:tcPr>
            <w:tcW w:w="1134" w:type="dxa"/>
            <w:shd w:val="clear" w:color="auto" w:fill="auto"/>
          </w:tcPr>
          <w:p w14:paraId="5B3A293C" w14:textId="26909B3E" w:rsidR="00E014C0" w:rsidRPr="00996B19" w:rsidRDefault="00E014C0" w:rsidP="00996B19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6B19">
              <w:rPr>
                <w:rFonts w:ascii="Arial" w:hAnsi="Arial" w:cs="Arial"/>
                <w:sz w:val="16"/>
                <w:szCs w:val="16"/>
              </w:rPr>
              <w:t>04-Sep-24</w:t>
            </w:r>
          </w:p>
        </w:tc>
      </w:tr>
      <w:tr w:rsidR="00A1195E" w:rsidRPr="00996B19" w14:paraId="2689A9D2" w14:textId="77777777" w:rsidTr="00923EE8">
        <w:trPr>
          <w:cantSplit/>
        </w:trPr>
        <w:tc>
          <w:tcPr>
            <w:tcW w:w="567" w:type="dxa"/>
            <w:shd w:val="clear" w:color="auto" w:fill="auto"/>
          </w:tcPr>
          <w:p w14:paraId="7249737C" w14:textId="77777777" w:rsidR="00A1195E" w:rsidRPr="00996B19" w:rsidRDefault="00A1195E" w:rsidP="00996B19">
            <w:pPr>
              <w:pStyle w:val="Textodeglobo"/>
              <w:numPr>
                <w:ilvl w:val="0"/>
                <w:numId w:val="22"/>
              </w:num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14:paraId="3703D28C" w14:textId="77777777" w:rsidR="00A1195E" w:rsidRPr="00996B19" w:rsidRDefault="00A1195E" w:rsidP="00996B1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996B19"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  <w:t xml:space="preserve">Por el que se concede licencia temporal a la C. </w:t>
            </w:r>
            <w:r w:rsidRPr="00996B19">
              <w:rPr>
                <w:rFonts w:ascii="Arial" w:hAnsi="Arial" w:cs="Arial"/>
                <w:kern w:val="2"/>
                <w:sz w:val="16"/>
                <w:szCs w:val="16"/>
                <w:lang w:eastAsia="es-MX"/>
              </w:rPr>
              <w:t>Elena García Martínez</w:t>
            </w:r>
            <w:r w:rsidRPr="00996B19"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  <w:t>,</w:t>
            </w:r>
            <w:r w:rsidRPr="00996B1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96B19"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  <w:t xml:space="preserve">para separarse del cargo de Diputada de la “LXII” Legislatura del </w:t>
            </w:r>
            <w:r w:rsidRPr="00996B19">
              <w:rPr>
                <w:rFonts w:ascii="Arial" w:hAnsi="Arial" w:cs="Arial"/>
                <w:sz w:val="16"/>
                <w:szCs w:val="16"/>
              </w:rPr>
              <w:t>Congreso del Estado Libre y Soberano de México</w:t>
            </w:r>
            <w:r w:rsidRPr="00996B19"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  <w:t>, del trece de septiembre al primero de diciembre del año dos mil veinticuatro.</w:t>
            </w:r>
          </w:p>
          <w:p w14:paraId="06E058F5" w14:textId="77777777" w:rsidR="00A1195E" w:rsidRPr="00996B19" w:rsidRDefault="00A1195E" w:rsidP="00996B1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14:paraId="28B10BF8" w14:textId="41FBC6C5" w:rsidR="00A1195E" w:rsidRPr="00996B19" w:rsidRDefault="00A1195E" w:rsidP="00996B1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</w:pPr>
            <w:r w:rsidRPr="00996B19"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  <w:t xml:space="preserve">Dip. </w:t>
            </w:r>
            <w:r w:rsidRPr="00996B19">
              <w:rPr>
                <w:rFonts w:ascii="Arial" w:hAnsi="Arial" w:cs="Arial"/>
                <w:kern w:val="2"/>
                <w:sz w:val="16"/>
                <w:szCs w:val="16"/>
                <w:lang w:eastAsia="es-MX"/>
              </w:rPr>
              <w:t xml:space="preserve">Elena García Martínez del Grupo Parlamentario </w:t>
            </w:r>
            <w:r w:rsidR="00892739" w:rsidRPr="00996B19">
              <w:rPr>
                <w:rFonts w:ascii="Arial" w:hAnsi="Arial" w:cs="Arial"/>
                <w:kern w:val="2"/>
                <w:sz w:val="16"/>
                <w:szCs w:val="16"/>
                <w:lang w:eastAsia="es-MX"/>
              </w:rPr>
              <w:t xml:space="preserve">de </w:t>
            </w:r>
            <w:r w:rsidRPr="00996B19">
              <w:rPr>
                <w:rFonts w:ascii="Arial" w:hAnsi="Arial" w:cs="Arial"/>
                <w:kern w:val="2"/>
                <w:sz w:val="16"/>
                <w:szCs w:val="16"/>
                <w:lang w:eastAsia="es-MX"/>
              </w:rPr>
              <w:t>morena</w:t>
            </w:r>
            <w:r w:rsidRPr="00996B19"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  <w:t>.</w:t>
            </w:r>
          </w:p>
          <w:p w14:paraId="67C15AAF" w14:textId="77777777" w:rsidR="00A1195E" w:rsidRPr="00996B19" w:rsidRDefault="00A1195E" w:rsidP="00996B1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FC0E7CD" w14:textId="2B24EB08" w:rsidR="00A1195E" w:rsidRPr="00996B19" w:rsidRDefault="00A1195E" w:rsidP="00996B19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6B19">
              <w:rPr>
                <w:rFonts w:ascii="Arial" w:hAnsi="Arial" w:cs="Arial"/>
                <w:sz w:val="16"/>
                <w:szCs w:val="16"/>
              </w:rPr>
              <w:t>05-Sep-24</w:t>
            </w:r>
          </w:p>
        </w:tc>
      </w:tr>
      <w:tr w:rsidR="00A1195E" w:rsidRPr="00996B19" w14:paraId="4B3F6C63" w14:textId="77777777" w:rsidTr="00923EE8">
        <w:trPr>
          <w:cantSplit/>
        </w:trPr>
        <w:tc>
          <w:tcPr>
            <w:tcW w:w="567" w:type="dxa"/>
            <w:shd w:val="clear" w:color="auto" w:fill="auto"/>
          </w:tcPr>
          <w:p w14:paraId="72CEB0FB" w14:textId="77777777" w:rsidR="00A1195E" w:rsidRPr="00996B19" w:rsidRDefault="00A1195E" w:rsidP="00996B19">
            <w:pPr>
              <w:pStyle w:val="Textodeglobo"/>
              <w:numPr>
                <w:ilvl w:val="0"/>
                <w:numId w:val="22"/>
              </w:num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14:paraId="5B2DED4D" w14:textId="77777777" w:rsidR="00A1195E" w:rsidRPr="00996B19" w:rsidRDefault="00A1195E" w:rsidP="00996B1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</w:pPr>
            <w:r w:rsidRPr="00996B19"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  <w:t>Por el que se concede licencia temporal al C.</w:t>
            </w:r>
            <w:r w:rsidRPr="00996B19">
              <w:rPr>
                <w:rFonts w:ascii="Arial" w:hAnsi="Arial" w:cs="Arial"/>
                <w:kern w:val="2"/>
                <w:sz w:val="16"/>
                <w:szCs w:val="16"/>
                <w:lang w:eastAsia="es-MX"/>
              </w:rPr>
              <w:t xml:space="preserve"> José Miguel Gutiérrez Morales</w:t>
            </w:r>
            <w:r w:rsidRPr="00996B19"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  <w:t>,</w:t>
            </w:r>
            <w:r w:rsidRPr="00996B1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96B19"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  <w:t>para separarse del cargo de Diputado de la “LXII” Legislatura del Congreso del Estado Libre y Soberano de México, del catorce de septiembre al catorce de diciembre del año dos mil veinticuatro.</w:t>
            </w:r>
          </w:p>
          <w:p w14:paraId="7E687A33" w14:textId="77777777" w:rsidR="00A1195E" w:rsidRPr="00996B19" w:rsidRDefault="00A1195E" w:rsidP="00996B1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552" w:type="dxa"/>
            <w:shd w:val="clear" w:color="auto" w:fill="auto"/>
          </w:tcPr>
          <w:p w14:paraId="0BF58CED" w14:textId="11331A7E" w:rsidR="00A1195E" w:rsidRPr="00996B19" w:rsidRDefault="00A1195E" w:rsidP="00996B1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</w:pPr>
            <w:r w:rsidRPr="00996B19"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  <w:t>Dip.</w:t>
            </w:r>
            <w:r w:rsidRPr="00996B19">
              <w:rPr>
                <w:rFonts w:ascii="Arial" w:hAnsi="Arial" w:cs="Arial"/>
                <w:kern w:val="2"/>
                <w:sz w:val="16"/>
                <w:szCs w:val="16"/>
                <w:lang w:eastAsia="es-MX"/>
              </w:rPr>
              <w:t xml:space="preserve"> José Miguel Gutiérrez Morales del Grupo Parlamentario </w:t>
            </w:r>
            <w:r w:rsidR="00892739" w:rsidRPr="00996B19">
              <w:rPr>
                <w:rFonts w:ascii="Arial" w:hAnsi="Arial" w:cs="Arial"/>
                <w:kern w:val="2"/>
                <w:sz w:val="16"/>
                <w:szCs w:val="16"/>
                <w:lang w:eastAsia="es-MX"/>
              </w:rPr>
              <w:t xml:space="preserve">de </w:t>
            </w:r>
            <w:r w:rsidRPr="00996B19">
              <w:rPr>
                <w:rFonts w:ascii="Arial" w:hAnsi="Arial" w:cs="Arial"/>
                <w:kern w:val="2"/>
                <w:sz w:val="16"/>
                <w:szCs w:val="16"/>
                <w:lang w:eastAsia="es-MX"/>
              </w:rPr>
              <w:t>morena</w:t>
            </w:r>
            <w:r w:rsidRPr="00996B19"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  <w:t>.</w:t>
            </w:r>
          </w:p>
          <w:p w14:paraId="092501D3" w14:textId="77777777" w:rsidR="00A1195E" w:rsidRPr="00996B19" w:rsidRDefault="00A1195E" w:rsidP="00996B1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34" w:type="dxa"/>
            <w:shd w:val="clear" w:color="auto" w:fill="auto"/>
          </w:tcPr>
          <w:p w14:paraId="6BC3A28A" w14:textId="662C0D6D" w:rsidR="00A1195E" w:rsidRPr="00996B19" w:rsidRDefault="00A1195E" w:rsidP="00996B19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6B19">
              <w:rPr>
                <w:rFonts w:ascii="Arial" w:hAnsi="Arial" w:cs="Arial"/>
                <w:sz w:val="16"/>
                <w:szCs w:val="16"/>
              </w:rPr>
              <w:t>05-Sep-24</w:t>
            </w:r>
          </w:p>
        </w:tc>
      </w:tr>
      <w:tr w:rsidR="000F07D4" w:rsidRPr="00996B19" w14:paraId="095CBCC8" w14:textId="77777777" w:rsidTr="00923EE8">
        <w:trPr>
          <w:cantSplit/>
        </w:trPr>
        <w:tc>
          <w:tcPr>
            <w:tcW w:w="567" w:type="dxa"/>
            <w:shd w:val="clear" w:color="auto" w:fill="auto"/>
          </w:tcPr>
          <w:p w14:paraId="39B379BB" w14:textId="77777777" w:rsidR="000F07D4" w:rsidRPr="00996B19" w:rsidRDefault="000F07D4" w:rsidP="00996B19">
            <w:pPr>
              <w:pStyle w:val="Textodeglobo"/>
              <w:numPr>
                <w:ilvl w:val="0"/>
                <w:numId w:val="22"/>
              </w:num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14:paraId="32E2C5AC" w14:textId="77777777" w:rsidR="000F07D4" w:rsidRPr="00996B19" w:rsidRDefault="000F07D4" w:rsidP="00996B19">
            <w:pPr>
              <w:pStyle w:val="Textoindependiente"/>
              <w:rPr>
                <w:rFonts w:cs="Arial"/>
                <w:b/>
                <w:sz w:val="16"/>
                <w:szCs w:val="16"/>
              </w:rPr>
            </w:pPr>
            <w:r w:rsidRPr="00996B19">
              <w:rPr>
                <w:rFonts w:cs="Arial"/>
                <w:sz w:val="16"/>
                <w:szCs w:val="16"/>
              </w:rPr>
              <w:t xml:space="preserve">Por el que se emite voto aprobatorio a la Minuta Proyecto de Decreto por el que se reforman, adicionan y derogan </w:t>
            </w:r>
            <w:r w:rsidRPr="00996B19">
              <w:rPr>
                <w:rFonts w:cs="Arial"/>
                <w:sz w:val="16"/>
                <w:szCs w:val="16"/>
                <w:lang w:val="es-MX"/>
              </w:rPr>
              <w:t>diversas disposiciones de la Constitución Política de los Estados Unidos Mexicanos.</w:t>
            </w:r>
          </w:p>
          <w:p w14:paraId="3551D24D" w14:textId="77777777" w:rsidR="000F07D4" w:rsidRPr="00996B19" w:rsidRDefault="000F07D4" w:rsidP="00996B1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552" w:type="dxa"/>
            <w:shd w:val="clear" w:color="auto" w:fill="auto"/>
          </w:tcPr>
          <w:p w14:paraId="40C622B7" w14:textId="77777777" w:rsidR="000F07D4" w:rsidRPr="00996B19" w:rsidRDefault="000F07D4" w:rsidP="00996B19">
            <w:pPr>
              <w:pStyle w:val="Textoindependiente"/>
              <w:rPr>
                <w:rFonts w:cs="Arial"/>
                <w:b/>
                <w:sz w:val="16"/>
                <w:szCs w:val="16"/>
              </w:rPr>
            </w:pPr>
            <w:r w:rsidRPr="00996B19">
              <w:rPr>
                <w:rFonts w:cs="Arial"/>
                <w:sz w:val="16"/>
                <w:szCs w:val="16"/>
                <w:lang w:val="es-MX"/>
              </w:rPr>
              <w:t>Cámara de Senadores del Congreso de la Unión.</w:t>
            </w:r>
          </w:p>
          <w:p w14:paraId="1EFDA5DF" w14:textId="77777777" w:rsidR="000F07D4" w:rsidRPr="00996B19" w:rsidRDefault="000F07D4" w:rsidP="00996B1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34" w:type="dxa"/>
            <w:shd w:val="clear" w:color="auto" w:fill="auto"/>
          </w:tcPr>
          <w:p w14:paraId="03D123F2" w14:textId="05823EEA" w:rsidR="000F07D4" w:rsidRPr="00996B19" w:rsidRDefault="000F07D4" w:rsidP="00996B19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6B19">
              <w:rPr>
                <w:rFonts w:ascii="Arial" w:hAnsi="Arial" w:cs="Arial"/>
                <w:sz w:val="16"/>
                <w:szCs w:val="16"/>
              </w:rPr>
              <w:t>12-Sep-24</w:t>
            </w:r>
          </w:p>
        </w:tc>
      </w:tr>
      <w:tr w:rsidR="002D26BD" w:rsidRPr="00996B19" w14:paraId="63CAD9BF" w14:textId="77777777" w:rsidTr="00923EE8">
        <w:trPr>
          <w:cantSplit/>
        </w:trPr>
        <w:tc>
          <w:tcPr>
            <w:tcW w:w="567" w:type="dxa"/>
            <w:shd w:val="clear" w:color="auto" w:fill="auto"/>
          </w:tcPr>
          <w:p w14:paraId="01650AC8" w14:textId="77777777" w:rsidR="002D26BD" w:rsidRPr="00996B19" w:rsidRDefault="002D26BD" w:rsidP="00996B19">
            <w:pPr>
              <w:pStyle w:val="Textodeglobo"/>
              <w:numPr>
                <w:ilvl w:val="0"/>
                <w:numId w:val="22"/>
              </w:num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14:paraId="15065B1B" w14:textId="77777777" w:rsidR="002D26BD" w:rsidRPr="00996B19" w:rsidRDefault="002D26BD" w:rsidP="00996B19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996B19">
              <w:rPr>
                <w:rFonts w:cs="Arial"/>
                <w:sz w:val="16"/>
                <w:szCs w:val="16"/>
              </w:rPr>
              <w:t>Por el que se integran las Comisiones Legislativas, los Comités Permanentes y las Comisiones Especiales.</w:t>
            </w:r>
          </w:p>
          <w:p w14:paraId="1C5B4093" w14:textId="77777777" w:rsidR="002D26BD" w:rsidRPr="00996B19" w:rsidRDefault="002D26BD" w:rsidP="00996B19">
            <w:pPr>
              <w:pStyle w:val="Textoindependiente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14:paraId="73C8F76E" w14:textId="2FE1D6AD" w:rsidR="002D26BD" w:rsidRPr="00996B19" w:rsidRDefault="002D26BD" w:rsidP="00996B19">
            <w:pPr>
              <w:pStyle w:val="Textoindependiente"/>
              <w:rPr>
                <w:rFonts w:cs="Arial"/>
                <w:sz w:val="16"/>
                <w:szCs w:val="16"/>
                <w:lang w:val="es-MX"/>
              </w:rPr>
            </w:pPr>
            <w:r w:rsidRPr="00996B19">
              <w:rPr>
                <w:rFonts w:cs="Arial"/>
                <w:sz w:val="16"/>
                <w:szCs w:val="16"/>
                <w:lang w:val="es-MX"/>
              </w:rPr>
              <w:t xml:space="preserve">Junta de Coordinación Política </w:t>
            </w:r>
          </w:p>
        </w:tc>
        <w:tc>
          <w:tcPr>
            <w:tcW w:w="1134" w:type="dxa"/>
            <w:shd w:val="clear" w:color="auto" w:fill="auto"/>
          </w:tcPr>
          <w:p w14:paraId="7FC92CDB" w14:textId="05F589B6" w:rsidR="002D26BD" w:rsidRPr="00996B19" w:rsidRDefault="002D26BD" w:rsidP="00996B19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6B19">
              <w:rPr>
                <w:rFonts w:ascii="Arial" w:hAnsi="Arial" w:cs="Arial"/>
                <w:sz w:val="16"/>
                <w:szCs w:val="16"/>
              </w:rPr>
              <w:t>19-Sep-24</w:t>
            </w:r>
          </w:p>
        </w:tc>
      </w:tr>
      <w:tr w:rsidR="005D64BF" w:rsidRPr="00996B19" w14:paraId="46FC413F" w14:textId="77777777" w:rsidTr="00923EE8">
        <w:trPr>
          <w:cantSplit/>
        </w:trPr>
        <w:tc>
          <w:tcPr>
            <w:tcW w:w="567" w:type="dxa"/>
            <w:shd w:val="clear" w:color="auto" w:fill="auto"/>
          </w:tcPr>
          <w:p w14:paraId="193DDC9C" w14:textId="77777777" w:rsidR="005D64BF" w:rsidRPr="00996B19" w:rsidRDefault="005D64BF" w:rsidP="00996B19">
            <w:pPr>
              <w:pStyle w:val="Textodeglobo"/>
              <w:numPr>
                <w:ilvl w:val="0"/>
                <w:numId w:val="22"/>
              </w:num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14:paraId="12B79704" w14:textId="77777777" w:rsidR="005D64BF" w:rsidRPr="00996B19" w:rsidRDefault="005D64BF" w:rsidP="00996B19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996B19">
              <w:rPr>
                <w:rFonts w:cs="Arial"/>
                <w:sz w:val="16"/>
                <w:szCs w:val="16"/>
              </w:rPr>
              <w:t>Por el que se elige como Vicepresidentes de la Legislatura al Diputado Carlos Alberto López Imm y a la Diputada Sara Alicia Ramírez de la O y como Secretarias de la Legislatura a las Diputadas Itzel Daniela Ballesteros Lule, María Mercedes Colín Guadarrama y Rocío Alexia Dávila Sánchez para fungir durante el segundo mes del Primer Período Ordinario de Sesiones del Primer Año del Ejercicio Constitucional.</w:t>
            </w:r>
          </w:p>
          <w:p w14:paraId="754507F0" w14:textId="77777777" w:rsidR="005D64BF" w:rsidRPr="00996B19" w:rsidRDefault="005D64BF" w:rsidP="00996B19">
            <w:pPr>
              <w:pStyle w:val="Textoindependiente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14:paraId="744E7606" w14:textId="282928E8" w:rsidR="005D64BF" w:rsidRPr="00996B19" w:rsidRDefault="005D64BF" w:rsidP="00996B19">
            <w:pPr>
              <w:pStyle w:val="Textoindependiente"/>
              <w:rPr>
                <w:rFonts w:cs="Arial"/>
                <w:sz w:val="16"/>
                <w:szCs w:val="16"/>
                <w:lang w:val="es-MX"/>
              </w:rPr>
            </w:pPr>
            <w:r w:rsidRPr="00996B19">
              <w:rPr>
                <w:rFonts w:cs="Arial"/>
                <w:sz w:val="16"/>
                <w:szCs w:val="16"/>
                <w:lang w:val="es-MX"/>
              </w:rPr>
              <w:t>Legislatura</w:t>
            </w:r>
          </w:p>
        </w:tc>
        <w:tc>
          <w:tcPr>
            <w:tcW w:w="1134" w:type="dxa"/>
            <w:shd w:val="clear" w:color="auto" w:fill="auto"/>
          </w:tcPr>
          <w:p w14:paraId="0112BD7E" w14:textId="4E130573" w:rsidR="005D64BF" w:rsidRPr="00996B19" w:rsidRDefault="005D64BF" w:rsidP="00996B19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6B19">
              <w:rPr>
                <w:rFonts w:ascii="Arial" w:hAnsi="Arial" w:cs="Arial"/>
                <w:sz w:val="16"/>
                <w:szCs w:val="16"/>
              </w:rPr>
              <w:t>26-Sep-24</w:t>
            </w:r>
          </w:p>
        </w:tc>
      </w:tr>
      <w:tr w:rsidR="00CF6BF8" w:rsidRPr="00996B19" w14:paraId="08ED36D8" w14:textId="77777777" w:rsidTr="00923EE8">
        <w:trPr>
          <w:cantSplit/>
        </w:trPr>
        <w:tc>
          <w:tcPr>
            <w:tcW w:w="567" w:type="dxa"/>
            <w:shd w:val="clear" w:color="auto" w:fill="auto"/>
          </w:tcPr>
          <w:p w14:paraId="78AF4AD4" w14:textId="77777777" w:rsidR="00CF6BF8" w:rsidRPr="00996B19" w:rsidRDefault="00CF6BF8" w:rsidP="00996B19">
            <w:pPr>
              <w:pStyle w:val="Textodeglobo"/>
              <w:numPr>
                <w:ilvl w:val="0"/>
                <w:numId w:val="22"/>
              </w:num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14:paraId="74646723" w14:textId="77777777" w:rsidR="00CF6BF8" w:rsidRPr="00996B19" w:rsidRDefault="00CF6BF8" w:rsidP="00996B19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996B19">
              <w:rPr>
                <w:rFonts w:cs="Arial"/>
                <w:sz w:val="16"/>
                <w:szCs w:val="16"/>
              </w:rPr>
              <w:t>Por el que se emite voto aprobatorio a la Minuta Proyecto de Decreto por el que se reforma, adiciona y deroga el artículo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96B19">
              <w:rPr>
                <w:rFonts w:cs="Arial"/>
                <w:sz w:val="16"/>
                <w:szCs w:val="16"/>
              </w:rPr>
              <w:t>2o</w:t>
            </w:r>
            <w:proofErr w:type="spellEnd"/>
            <w:r w:rsidRPr="00996B19">
              <w:rPr>
                <w:rFonts w:cs="Arial"/>
                <w:sz w:val="16"/>
                <w:szCs w:val="16"/>
              </w:rPr>
              <w:t>. de la Constitución Política de los Estados Unidos Mexicanos.</w:t>
            </w:r>
          </w:p>
          <w:p w14:paraId="77D6947C" w14:textId="77777777" w:rsidR="00CF6BF8" w:rsidRPr="00996B19" w:rsidRDefault="00CF6BF8" w:rsidP="00996B19">
            <w:pPr>
              <w:pStyle w:val="Textoindependiente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14:paraId="4AD5A472" w14:textId="77777777" w:rsidR="00CF6BF8" w:rsidRPr="00996B19" w:rsidRDefault="00CF6BF8" w:rsidP="00996B19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996B19">
              <w:rPr>
                <w:rFonts w:cs="Arial"/>
                <w:sz w:val="16"/>
                <w:szCs w:val="16"/>
              </w:rPr>
              <w:t>Cámara de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Senadores</w:t>
            </w:r>
            <w:r w:rsidRPr="00996B19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del</w:t>
            </w:r>
            <w:r w:rsidRPr="00996B19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Congreso</w:t>
            </w:r>
            <w:r w:rsidRPr="00996B19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de</w:t>
            </w:r>
            <w:r w:rsidRPr="00996B19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la</w:t>
            </w:r>
            <w:r w:rsidRPr="00996B19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Unión.</w:t>
            </w:r>
          </w:p>
          <w:p w14:paraId="7E0B416B" w14:textId="77777777" w:rsidR="00CF6BF8" w:rsidRPr="00996B19" w:rsidRDefault="00CF6BF8" w:rsidP="00996B19">
            <w:pPr>
              <w:pStyle w:val="Textoindependiente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  <w:shd w:val="clear" w:color="auto" w:fill="auto"/>
          </w:tcPr>
          <w:p w14:paraId="10D9A720" w14:textId="011297A3" w:rsidR="00CF6BF8" w:rsidRPr="00996B19" w:rsidRDefault="00CF6BF8" w:rsidP="00996B19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6B19">
              <w:rPr>
                <w:rFonts w:ascii="Arial" w:hAnsi="Arial" w:cs="Arial"/>
                <w:sz w:val="16"/>
                <w:szCs w:val="16"/>
              </w:rPr>
              <w:t>26-Sep-24</w:t>
            </w:r>
          </w:p>
        </w:tc>
      </w:tr>
      <w:tr w:rsidR="00CF6BF8" w:rsidRPr="00996B19" w14:paraId="451EF024" w14:textId="77777777" w:rsidTr="00923EE8">
        <w:trPr>
          <w:cantSplit/>
        </w:trPr>
        <w:tc>
          <w:tcPr>
            <w:tcW w:w="567" w:type="dxa"/>
            <w:shd w:val="clear" w:color="auto" w:fill="auto"/>
          </w:tcPr>
          <w:p w14:paraId="7FCD9400" w14:textId="77777777" w:rsidR="00CF6BF8" w:rsidRPr="00996B19" w:rsidRDefault="00CF6BF8" w:rsidP="00996B19">
            <w:pPr>
              <w:pStyle w:val="Textodeglobo"/>
              <w:numPr>
                <w:ilvl w:val="0"/>
                <w:numId w:val="22"/>
              </w:num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14:paraId="4EEF5ECF" w14:textId="77777777" w:rsidR="00CF6BF8" w:rsidRPr="00996B19" w:rsidRDefault="00CF6BF8" w:rsidP="00996B19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996B19">
              <w:rPr>
                <w:rFonts w:cs="Arial"/>
                <w:sz w:val="16"/>
                <w:szCs w:val="16"/>
              </w:rPr>
              <w:t>Por el que se emite voto aprobatorio a la Minuta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Proyecto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de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Decreto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por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el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que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se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reforman,</w:t>
            </w:r>
            <w:r w:rsidRPr="00996B19">
              <w:rPr>
                <w:rFonts w:cs="Arial"/>
                <w:spacing w:val="63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adicionan</w:t>
            </w:r>
            <w:r w:rsidRPr="00996B19">
              <w:rPr>
                <w:rFonts w:cs="Arial"/>
                <w:spacing w:val="64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y</w:t>
            </w:r>
            <w:r w:rsidRPr="00996B19">
              <w:rPr>
                <w:rFonts w:cs="Arial"/>
                <w:spacing w:val="64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derogan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diversas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disposiciones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de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la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Constitución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Política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de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los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Estados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Unidos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Mexicanos.</w:t>
            </w:r>
          </w:p>
          <w:p w14:paraId="0CB3C2A2" w14:textId="77777777" w:rsidR="00CF6BF8" w:rsidRPr="00996B19" w:rsidRDefault="00CF6BF8" w:rsidP="00996B19">
            <w:pPr>
              <w:pStyle w:val="Textoindependiente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14:paraId="673E736D" w14:textId="5014FAD9" w:rsidR="00CF6BF8" w:rsidRPr="00996B19" w:rsidRDefault="00CF6BF8" w:rsidP="00996B19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996B19">
              <w:rPr>
                <w:rFonts w:cs="Arial"/>
                <w:sz w:val="16"/>
                <w:szCs w:val="16"/>
              </w:rPr>
              <w:t>Cámara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de</w:t>
            </w:r>
            <w:r w:rsidRPr="00996B19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Senadores</w:t>
            </w:r>
            <w:r w:rsidRPr="00996B19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del</w:t>
            </w:r>
            <w:r w:rsidRPr="00996B19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Congreso</w:t>
            </w:r>
            <w:r w:rsidRPr="00996B19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de</w:t>
            </w:r>
            <w:r w:rsidRPr="00996B19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la</w:t>
            </w:r>
            <w:r w:rsidRPr="00996B19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996B19">
              <w:rPr>
                <w:rFonts w:cs="Arial"/>
                <w:sz w:val="16"/>
                <w:szCs w:val="16"/>
              </w:rPr>
              <w:t>Unión</w:t>
            </w:r>
          </w:p>
        </w:tc>
        <w:tc>
          <w:tcPr>
            <w:tcW w:w="1134" w:type="dxa"/>
            <w:shd w:val="clear" w:color="auto" w:fill="auto"/>
          </w:tcPr>
          <w:p w14:paraId="61DF0DBD" w14:textId="4FE833E4" w:rsidR="00CF6BF8" w:rsidRPr="00996B19" w:rsidRDefault="00CF6BF8" w:rsidP="00996B19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6B19">
              <w:rPr>
                <w:rFonts w:ascii="Arial" w:hAnsi="Arial" w:cs="Arial"/>
                <w:sz w:val="16"/>
                <w:szCs w:val="16"/>
              </w:rPr>
              <w:t>26-Sep-24</w:t>
            </w:r>
          </w:p>
        </w:tc>
      </w:tr>
      <w:tr w:rsidR="009679A6" w:rsidRPr="00996B19" w14:paraId="73776F7A" w14:textId="77777777" w:rsidTr="00923EE8">
        <w:trPr>
          <w:cantSplit/>
        </w:trPr>
        <w:tc>
          <w:tcPr>
            <w:tcW w:w="567" w:type="dxa"/>
            <w:shd w:val="clear" w:color="auto" w:fill="auto"/>
          </w:tcPr>
          <w:p w14:paraId="237FE3A9" w14:textId="77777777" w:rsidR="009679A6" w:rsidRPr="00996B19" w:rsidRDefault="009679A6" w:rsidP="00996B19">
            <w:pPr>
              <w:pStyle w:val="Textodeglobo"/>
              <w:numPr>
                <w:ilvl w:val="0"/>
                <w:numId w:val="22"/>
              </w:num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14:paraId="04F6A28A" w14:textId="77777777" w:rsidR="009679A6" w:rsidRPr="00996B19" w:rsidRDefault="009679A6" w:rsidP="00996B1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996B19"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  <w:t>Por el que se concede licencia temporal al C.</w:t>
            </w:r>
            <w:r w:rsidRPr="00996B19">
              <w:rPr>
                <w:rFonts w:ascii="Arial" w:hAnsi="Arial" w:cs="Arial"/>
                <w:kern w:val="2"/>
                <w:sz w:val="16"/>
                <w:szCs w:val="16"/>
                <w:lang w:eastAsia="es-MX"/>
              </w:rPr>
              <w:t xml:space="preserve"> Armando Navarrete López</w:t>
            </w:r>
            <w:r w:rsidRPr="00996B19"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  <w:t>,</w:t>
            </w:r>
            <w:r w:rsidRPr="00996B1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96B19"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  <w:t>para separarse del cargo de Diputado de la “LXII” Legislatura del Congreso del Estado Libre y Soberano de México, por tiempo indefinido, con efectos a partir del día ocho de octubre del año dos mil veinticuatro.</w:t>
            </w:r>
          </w:p>
          <w:p w14:paraId="7C4D8C1A" w14:textId="77777777" w:rsidR="009679A6" w:rsidRPr="00996B19" w:rsidRDefault="009679A6" w:rsidP="00996B19">
            <w:pPr>
              <w:pStyle w:val="Textoindependiente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14:paraId="04C62D73" w14:textId="77777777" w:rsidR="009679A6" w:rsidRPr="00996B19" w:rsidRDefault="009679A6" w:rsidP="00996B1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</w:pPr>
            <w:r w:rsidRPr="00996B19"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  <w:t xml:space="preserve">Dip, </w:t>
            </w:r>
            <w:r w:rsidRPr="00996B19">
              <w:rPr>
                <w:rFonts w:ascii="Arial" w:hAnsi="Arial" w:cs="Arial"/>
                <w:kern w:val="2"/>
                <w:sz w:val="16"/>
                <w:szCs w:val="16"/>
                <w:lang w:eastAsia="es-MX"/>
              </w:rPr>
              <w:t>Armando Navarrete López del Grupo Parlamentario de morena</w:t>
            </w:r>
            <w:r w:rsidRPr="00996B19"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  <w:t>.</w:t>
            </w:r>
          </w:p>
          <w:p w14:paraId="4604CD1D" w14:textId="77777777" w:rsidR="009679A6" w:rsidRPr="00996B19" w:rsidRDefault="009679A6" w:rsidP="00996B19">
            <w:pPr>
              <w:pStyle w:val="Textoindependiente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13D9B31" w14:textId="142F1C4B" w:rsidR="009679A6" w:rsidRPr="00996B19" w:rsidRDefault="009679A6" w:rsidP="00996B19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6B19">
              <w:rPr>
                <w:rFonts w:ascii="Arial" w:hAnsi="Arial" w:cs="Arial"/>
                <w:sz w:val="16"/>
                <w:szCs w:val="16"/>
              </w:rPr>
              <w:t>08-Oct-24</w:t>
            </w:r>
          </w:p>
        </w:tc>
      </w:tr>
      <w:tr w:rsidR="008A7036" w:rsidRPr="00996B19" w14:paraId="001BF0BF" w14:textId="77777777" w:rsidTr="00923EE8">
        <w:trPr>
          <w:cantSplit/>
        </w:trPr>
        <w:tc>
          <w:tcPr>
            <w:tcW w:w="567" w:type="dxa"/>
            <w:shd w:val="clear" w:color="auto" w:fill="auto"/>
          </w:tcPr>
          <w:p w14:paraId="2FB36ECF" w14:textId="77777777" w:rsidR="008A7036" w:rsidRPr="00996B19" w:rsidRDefault="008A7036" w:rsidP="00996B19">
            <w:pPr>
              <w:pStyle w:val="Textodeglobo"/>
              <w:numPr>
                <w:ilvl w:val="0"/>
                <w:numId w:val="22"/>
              </w:num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14:paraId="306E0AE5" w14:textId="77777777" w:rsidR="008A7036" w:rsidRPr="00996B19" w:rsidRDefault="008A7036" w:rsidP="00996B19">
            <w:pPr>
              <w:jc w:val="both"/>
              <w:rPr>
                <w:rFonts w:ascii="Arial" w:hAnsi="Arial" w:cs="Arial"/>
                <w:sz w:val="16"/>
                <w:szCs w:val="16"/>
                <w:lang w:val="es-MX" w:eastAsia="en-US"/>
              </w:rPr>
            </w:pPr>
            <w:r w:rsidRPr="00996B19">
              <w:rPr>
                <w:rFonts w:ascii="Arial" w:hAnsi="Arial" w:cs="Arial"/>
                <w:sz w:val="16"/>
                <w:szCs w:val="16"/>
              </w:rPr>
              <w:t>Por el que se llevará a cabo la comparecencia de servidores públicos en sesión de la Legislatura, con motivo del análisis del Primer Informe de Gobierno de la Gobernadora del Estado, Maestra Delfina Gómez Álvarez.</w:t>
            </w:r>
          </w:p>
          <w:p w14:paraId="11AEBBDE" w14:textId="77777777" w:rsidR="008A7036" w:rsidRPr="00996B19" w:rsidRDefault="008A7036" w:rsidP="00996B1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552" w:type="dxa"/>
            <w:shd w:val="clear" w:color="auto" w:fill="auto"/>
          </w:tcPr>
          <w:p w14:paraId="7769DDC1" w14:textId="08A4C983" w:rsidR="008A7036" w:rsidRPr="00996B19" w:rsidRDefault="008A7036" w:rsidP="00996B1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</w:pPr>
            <w:r w:rsidRPr="00996B19"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  <w:t xml:space="preserve">Junta de Coordinación Política </w:t>
            </w:r>
          </w:p>
        </w:tc>
        <w:tc>
          <w:tcPr>
            <w:tcW w:w="1134" w:type="dxa"/>
            <w:shd w:val="clear" w:color="auto" w:fill="auto"/>
          </w:tcPr>
          <w:p w14:paraId="336D3877" w14:textId="64DD7B2B" w:rsidR="008A7036" w:rsidRPr="00996B19" w:rsidRDefault="008A7036" w:rsidP="00996B19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6B19">
              <w:rPr>
                <w:rFonts w:ascii="Arial" w:hAnsi="Arial" w:cs="Arial"/>
                <w:sz w:val="16"/>
                <w:szCs w:val="16"/>
              </w:rPr>
              <w:t>08-Oct-24</w:t>
            </w:r>
          </w:p>
        </w:tc>
      </w:tr>
      <w:tr w:rsidR="00DE76DE" w:rsidRPr="00996B19" w14:paraId="09749DAA" w14:textId="77777777" w:rsidTr="00923EE8">
        <w:trPr>
          <w:cantSplit/>
        </w:trPr>
        <w:tc>
          <w:tcPr>
            <w:tcW w:w="567" w:type="dxa"/>
            <w:shd w:val="clear" w:color="auto" w:fill="auto"/>
          </w:tcPr>
          <w:p w14:paraId="2164105D" w14:textId="77777777" w:rsidR="00DE76DE" w:rsidRPr="00996B19" w:rsidRDefault="00DE76DE" w:rsidP="00996B19">
            <w:pPr>
              <w:pStyle w:val="Textodeglobo"/>
              <w:numPr>
                <w:ilvl w:val="0"/>
                <w:numId w:val="22"/>
              </w:num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14:paraId="231A6161" w14:textId="77777777" w:rsidR="00DE76DE" w:rsidRPr="00996B19" w:rsidRDefault="00DE76DE" w:rsidP="00996B19">
            <w:pPr>
              <w:kinsoku w:val="0"/>
              <w:overflowPunct w:val="0"/>
              <w:jc w:val="both"/>
              <w:textAlignment w:val="baseline"/>
              <w:rPr>
                <w:rFonts w:ascii="Arial" w:hAnsi="Arial" w:cs="Arial"/>
                <w:bCs/>
                <w:sz w:val="16"/>
                <w:szCs w:val="16"/>
                <w:lang w:val="es-ES"/>
              </w:rPr>
            </w:pPr>
            <w:r w:rsidRPr="00996B19">
              <w:rPr>
                <w:rFonts w:ascii="Arial" w:hAnsi="Arial" w:cs="Arial"/>
                <w:sz w:val="16"/>
                <w:szCs w:val="16"/>
              </w:rPr>
              <w:t xml:space="preserve">Por el que se emite voto aprobatorio a la Minuta Proyecto de Decreto </w:t>
            </w:r>
            <w:r w:rsidRPr="00996B19">
              <w:rPr>
                <w:rFonts w:ascii="Arial" w:hAnsi="Arial" w:cs="Arial"/>
                <w:bCs/>
                <w:sz w:val="16"/>
                <w:szCs w:val="16"/>
                <w:lang w:val="es-ES"/>
              </w:rPr>
              <w:t>por el que se reforma el primer párrafo de la fracción VI del Apartado A y se adiciona un tercer párrafo a la fracción IV del Apartado B del artículo 123 de la Constitución Política de los Estados Unidos Mexicanos.</w:t>
            </w:r>
          </w:p>
          <w:p w14:paraId="16D47CC8" w14:textId="77777777" w:rsidR="00DE76DE" w:rsidRPr="00996B19" w:rsidRDefault="00DE76DE" w:rsidP="00996B1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14:paraId="70C3B296" w14:textId="461680E8" w:rsidR="00DE76DE" w:rsidRPr="00996B19" w:rsidRDefault="00DE76DE" w:rsidP="00996B1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</w:pPr>
            <w:r w:rsidRPr="00996B19">
              <w:rPr>
                <w:rFonts w:ascii="Arial" w:hAnsi="Arial" w:cs="Arial"/>
                <w:sz w:val="16"/>
                <w:szCs w:val="16"/>
              </w:rPr>
              <w:t>Cámara de</w:t>
            </w:r>
            <w:r w:rsidRPr="00996B19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96B19">
              <w:rPr>
                <w:rFonts w:ascii="Arial" w:hAnsi="Arial" w:cs="Arial"/>
                <w:sz w:val="16"/>
                <w:szCs w:val="16"/>
              </w:rPr>
              <w:t>Senadores</w:t>
            </w:r>
            <w:r w:rsidRPr="00996B19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96B19">
              <w:rPr>
                <w:rFonts w:ascii="Arial" w:hAnsi="Arial" w:cs="Arial"/>
                <w:sz w:val="16"/>
                <w:szCs w:val="16"/>
              </w:rPr>
              <w:t>del</w:t>
            </w:r>
            <w:r w:rsidRPr="00996B19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96B19">
              <w:rPr>
                <w:rFonts w:ascii="Arial" w:hAnsi="Arial" w:cs="Arial"/>
                <w:sz w:val="16"/>
                <w:szCs w:val="16"/>
              </w:rPr>
              <w:t>Congreso</w:t>
            </w:r>
            <w:r w:rsidRPr="00996B19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96B19">
              <w:rPr>
                <w:rFonts w:ascii="Arial" w:hAnsi="Arial" w:cs="Arial"/>
                <w:sz w:val="16"/>
                <w:szCs w:val="16"/>
              </w:rPr>
              <w:t>de</w:t>
            </w:r>
            <w:r w:rsidRPr="00996B19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96B19">
              <w:rPr>
                <w:rFonts w:ascii="Arial" w:hAnsi="Arial" w:cs="Arial"/>
                <w:sz w:val="16"/>
                <w:szCs w:val="16"/>
              </w:rPr>
              <w:t>la</w:t>
            </w:r>
            <w:r w:rsidRPr="00996B19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96B19">
              <w:rPr>
                <w:rFonts w:ascii="Arial" w:hAnsi="Arial" w:cs="Arial"/>
                <w:sz w:val="16"/>
                <w:szCs w:val="16"/>
              </w:rPr>
              <w:t>Unión.</w:t>
            </w:r>
          </w:p>
        </w:tc>
        <w:tc>
          <w:tcPr>
            <w:tcW w:w="1134" w:type="dxa"/>
            <w:shd w:val="clear" w:color="auto" w:fill="auto"/>
          </w:tcPr>
          <w:p w14:paraId="1EA70B99" w14:textId="685C26BC" w:rsidR="00DE76DE" w:rsidRPr="00996B19" w:rsidRDefault="00DE76DE" w:rsidP="00996B19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6B19">
              <w:rPr>
                <w:rFonts w:ascii="Arial" w:hAnsi="Arial" w:cs="Arial"/>
                <w:sz w:val="16"/>
                <w:szCs w:val="16"/>
              </w:rPr>
              <w:t>10-Oct-24</w:t>
            </w:r>
          </w:p>
        </w:tc>
      </w:tr>
      <w:tr w:rsidR="00D35448" w:rsidRPr="00996B19" w14:paraId="1812C953" w14:textId="77777777" w:rsidTr="00923EE8">
        <w:trPr>
          <w:cantSplit/>
        </w:trPr>
        <w:tc>
          <w:tcPr>
            <w:tcW w:w="567" w:type="dxa"/>
            <w:shd w:val="clear" w:color="auto" w:fill="auto"/>
          </w:tcPr>
          <w:p w14:paraId="6C954B8A" w14:textId="77777777" w:rsidR="00D35448" w:rsidRPr="00996B19" w:rsidRDefault="00D35448" w:rsidP="00996B19">
            <w:pPr>
              <w:pStyle w:val="Textodeglobo"/>
              <w:numPr>
                <w:ilvl w:val="0"/>
                <w:numId w:val="22"/>
              </w:num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14:paraId="2AB67D15" w14:textId="77777777" w:rsidR="00D35448" w:rsidRPr="00996B19" w:rsidRDefault="00D35448" w:rsidP="00996B19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996B19">
              <w:rPr>
                <w:rFonts w:cs="Arial"/>
                <w:sz w:val="16"/>
                <w:szCs w:val="16"/>
              </w:rPr>
              <w:t>Por el que se emite voto aprobatorio a la Minuta Proyecto de decreto por el que se reforma el párrafo cuarto y se adiciona un párrafo quinto, al artículo 28 de la Constitución Política de los Estados Unidos Mexicanos</w:t>
            </w:r>
            <w:r w:rsidRPr="00996B19">
              <w:rPr>
                <w:rFonts w:cs="Arial"/>
                <w:sz w:val="16"/>
                <w:szCs w:val="16"/>
                <w:lang w:val="es-MX"/>
              </w:rPr>
              <w:t>.</w:t>
            </w:r>
          </w:p>
          <w:p w14:paraId="367FCDF1" w14:textId="77777777" w:rsidR="00D35448" w:rsidRPr="00996B19" w:rsidRDefault="00D35448" w:rsidP="00996B19">
            <w:pPr>
              <w:kinsoku w:val="0"/>
              <w:overflowPunct w:val="0"/>
              <w:jc w:val="both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14:paraId="35E968B2" w14:textId="77777777" w:rsidR="00D35448" w:rsidRPr="00996B19" w:rsidRDefault="00D35448" w:rsidP="00996B19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996B19">
              <w:rPr>
                <w:rFonts w:cs="Arial"/>
                <w:sz w:val="16"/>
                <w:szCs w:val="16"/>
                <w:lang w:val="es-MX"/>
              </w:rPr>
              <w:t>Cámara de Senadores del Congreso de la Unión.</w:t>
            </w:r>
          </w:p>
          <w:p w14:paraId="600C641A" w14:textId="77777777" w:rsidR="00D35448" w:rsidRPr="00996B19" w:rsidRDefault="00D35448" w:rsidP="00996B1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6691335" w14:textId="566234E0" w:rsidR="00D35448" w:rsidRPr="00996B19" w:rsidRDefault="00D35448" w:rsidP="00996B19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6B19">
              <w:rPr>
                <w:rFonts w:ascii="Arial" w:hAnsi="Arial" w:cs="Arial"/>
                <w:sz w:val="16"/>
                <w:szCs w:val="16"/>
              </w:rPr>
              <w:t>22-Oct-24</w:t>
            </w:r>
          </w:p>
        </w:tc>
      </w:tr>
      <w:tr w:rsidR="00D35448" w:rsidRPr="00996B19" w14:paraId="6BFCC3AD" w14:textId="77777777" w:rsidTr="00923EE8">
        <w:trPr>
          <w:cantSplit/>
        </w:trPr>
        <w:tc>
          <w:tcPr>
            <w:tcW w:w="567" w:type="dxa"/>
            <w:shd w:val="clear" w:color="auto" w:fill="auto"/>
          </w:tcPr>
          <w:p w14:paraId="6C16136E" w14:textId="77777777" w:rsidR="00D35448" w:rsidRPr="00996B19" w:rsidRDefault="00D35448" w:rsidP="00996B19">
            <w:pPr>
              <w:pStyle w:val="Textodeglobo"/>
              <w:numPr>
                <w:ilvl w:val="0"/>
                <w:numId w:val="22"/>
              </w:num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14:paraId="5AEBC360" w14:textId="77777777" w:rsidR="00D35448" w:rsidRPr="00996B19" w:rsidRDefault="00D35448" w:rsidP="00996B19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996B19">
              <w:rPr>
                <w:rFonts w:cs="Arial"/>
                <w:sz w:val="16"/>
                <w:szCs w:val="16"/>
              </w:rPr>
              <w:t>Por el que se emite voto aprobatorio a la Minuta Proyecto de decreto por el que se reforma el párrafo quinto del artículo 25, los párrafos sexto y séptimo del artículo 27 y el párrafo cuarto del artículo 28 de la Constitución Política de los Estados Unidos Mexicanos</w:t>
            </w:r>
            <w:r w:rsidRPr="00996B19">
              <w:rPr>
                <w:rFonts w:cs="Arial"/>
                <w:sz w:val="16"/>
                <w:szCs w:val="16"/>
                <w:lang w:val="es-MX"/>
              </w:rPr>
              <w:t>.</w:t>
            </w:r>
          </w:p>
          <w:p w14:paraId="25F44652" w14:textId="77777777" w:rsidR="00D35448" w:rsidRPr="00996B19" w:rsidRDefault="00D35448" w:rsidP="00996B19">
            <w:pPr>
              <w:pStyle w:val="Textoindependiente"/>
              <w:rPr>
                <w:rFonts w:cs="Arial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14:paraId="21B319B6" w14:textId="77777777" w:rsidR="00D35448" w:rsidRPr="00996B19" w:rsidRDefault="00D35448" w:rsidP="00996B19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996B19">
              <w:rPr>
                <w:rFonts w:cs="Arial"/>
                <w:sz w:val="16"/>
                <w:szCs w:val="16"/>
                <w:lang w:val="es-MX"/>
              </w:rPr>
              <w:t>Cámara de Senadores del Congreso de la Unión.</w:t>
            </w:r>
          </w:p>
          <w:p w14:paraId="273A7CCD" w14:textId="77777777" w:rsidR="00D35448" w:rsidRPr="00996B19" w:rsidRDefault="00D35448" w:rsidP="00996B19">
            <w:pPr>
              <w:pStyle w:val="Textoindependiente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  <w:shd w:val="clear" w:color="auto" w:fill="auto"/>
          </w:tcPr>
          <w:p w14:paraId="09D2831E" w14:textId="6EEE1ACE" w:rsidR="00D35448" w:rsidRPr="00996B19" w:rsidRDefault="00D35448" w:rsidP="00996B19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6B19">
              <w:rPr>
                <w:rFonts w:ascii="Arial" w:hAnsi="Arial" w:cs="Arial"/>
                <w:sz w:val="16"/>
                <w:szCs w:val="16"/>
              </w:rPr>
              <w:t>22-Oct-24</w:t>
            </w:r>
          </w:p>
        </w:tc>
      </w:tr>
    </w:tbl>
    <w:p w14:paraId="61C4B865" w14:textId="23C22C4D" w:rsidR="000F07D4" w:rsidRPr="00996B19" w:rsidRDefault="000F07D4" w:rsidP="00996B19">
      <w:pPr>
        <w:rPr>
          <w:rFonts w:ascii="Arial" w:hAnsi="Arial" w:cs="Arial"/>
          <w:sz w:val="16"/>
          <w:szCs w:val="16"/>
          <w:lang w:val="es-MX"/>
        </w:rPr>
      </w:pPr>
    </w:p>
    <w:bookmarkEnd w:id="0"/>
    <w:p w14:paraId="6B2A53D2" w14:textId="77777777" w:rsidR="00D35448" w:rsidRPr="00996B19" w:rsidRDefault="00D35448" w:rsidP="00996B19">
      <w:pPr>
        <w:rPr>
          <w:rFonts w:ascii="Arial" w:hAnsi="Arial" w:cs="Arial"/>
          <w:sz w:val="16"/>
          <w:szCs w:val="16"/>
          <w:lang w:val="es-MX"/>
        </w:rPr>
      </w:pPr>
    </w:p>
    <w:sectPr w:rsidR="00D35448" w:rsidRPr="00996B19" w:rsidSect="007A6342">
      <w:headerReference w:type="default" r:id="rId8"/>
      <w:footerReference w:type="default" r:id="rId9"/>
      <w:pgSz w:w="12242" w:h="15842" w:code="1"/>
      <w:pgMar w:top="1134" w:right="1134" w:bottom="1134" w:left="1134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22CC9" w14:textId="77777777" w:rsidR="0059100E" w:rsidRDefault="0059100E">
      <w:r>
        <w:separator/>
      </w:r>
    </w:p>
  </w:endnote>
  <w:endnote w:type="continuationSeparator" w:id="0">
    <w:p w14:paraId="32AC2F59" w14:textId="77777777" w:rsidR="0059100E" w:rsidRDefault="00591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7B777" w14:textId="77777777" w:rsidR="00BA5A70" w:rsidRPr="003A349F" w:rsidRDefault="00BA5A70">
    <w:pPr>
      <w:pStyle w:val="Piedepgina"/>
      <w:ind w:right="106"/>
      <w:jc w:val="right"/>
      <w:rPr>
        <w:rFonts w:ascii="Arial" w:hAnsi="Arial"/>
        <w:sz w:val="16"/>
        <w:szCs w:val="16"/>
      </w:rPr>
    </w:pPr>
    <w:r w:rsidRPr="003A349F">
      <w:rPr>
        <w:rStyle w:val="Nmerodepgina"/>
        <w:rFonts w:ascii="Arial" w:hAnsi="Arial"/>
        <w:sz w:val="16"/>
        <w:szCs w:val="16"/>
      </w:rPr>
      <w:fldChar w:fldCharType="begin"/>
    </w:r>
    <w:r w:rsidRPr="003A349F">
      <w:rPr>
        <w:rStyle w:val="Nmerodepgina"/>
        <w:rFonts w:ascii="Arial" w:hAnsi="Arial"/>
        <w:sz w:val="16"/>
        <w:szCs w:val="16"/>
      </w:rPr>
      <w:instrText xml:space="preserve"> PAGE </w:instrText>
    </w:r>
    <w:r w:rsidRPr="003A349F">
      <w:rPr>
        <w:rStyle w:val="Nmerodepgina"/>
        <w:rFonts w:ascii="Arial" w:hAnsi="Arial"/>
        <w:sz w:val="16"/>
        <w:szCs w:val="16"/>
      </w:rPr>
      <w:fldChar w:fldCharType="separate"/>
    </w:r>
    <w:r w:rsidR="00025434">
      <w:rPr>
        <w:rStyle w:val="Nmerodepgina"/>
        <w:rFonts w:ascii="Arial" w:hAnsi="Arial"/>
        <w:noProof/>
        <w:sz w:val="16"/>
        <w:szCs w:val="16"/>
      </w:rPr>
      <w:t>8</w:t>
    </w:r>
    <w:r w:rsidRPr="003A349F">
      <w:rPr>
        <w:rStyle w:val="Nmerodepgina"/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7FA29" w14:textId="77777777" w:rsidR="0059100E" w:rsidRDefault="0059100E">
      <w:r>
        <w:separator/>
      </w:r>
    </w:p>
  </w:footnote>
  <w:footnote w:type="continuationSeparator" w:id="0">
    <w:p w14:paraId="043CCE2D" w14:textId="77777777" w:rsidR="0059100E" w:rsidRDefault="00591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B5331" w14:textId="6928D034" w:rsidR="00923EE8" w:rsidRPr="00612A3C" w:rsidRDefault="00923EE8" w:rsidP="00923EE8">
    <w:pPr>
      <w:jc w:val="center"/>
      <w:rPr>
        <w:sz w:val="16"/>
        <w:szCs w:val="16"/>
      </w:rPr>
    </w:pPr>
    <w:r w:rsidRPr="00612A3C">
      <w:rPr>
        <w:rFonts w:ascii="Arial" w:hAnsi="Arial" w:cs="Arial"/>
        <w:b/>
        <w:bCs/>
        <w:sz w:val="16"/>
        <w:szCs w:val="16"/>
      </w:rPr>
      <w:t>ACUERDOS APROBADOS POR LA H. “L</w:t>
    </w:r>
    <w:r>
      <w:rPr>
        <w:rFonts w:ascii="Arial" w:hAnsi="Arial" w:cs="Arial"/>
        <w:b/>
        <w:bCs/>
        <w:sz w:val="16"/>
        <w:szCs w:val="16"/>
      </w:rPr>
      <w:t>X</w:t>
    </w:r>
    <w:r w:rsidR="000F3F5B">
      <w:rPr>
        <w:rFonts w:ascii="Arial" w:hAnsi="Arial" w:cs="Arial"/>
        <w:b/>
        <w:bCs/>
        <w:sz w:val="16"/>
        <w:szCs w:val="16"/>
      </w:rPr>
      <w:t>I</w:t>
    </w:r>
    <w:r>
      <w:rPr>
        <w:rFonts w:ascii="Arial" w:hAnsi="Arial" w:cs="Arial"/>
        <w:b/>
        <w:bCs/>
        <w:sz w:val="16"/>
        <w:szCs w:val="16"/>
      </w:rPr>
      <w:t>I</w:t>
    </w:r>
    <w:r w:rsidRPr="00612A3C">
      <w:rPr>
        <w:rFonts w:ascii="Arial" w:hAnsi="Arial" w:cs="Arial"/>
        <w:b/>
        <w:bCs/>
        <w:sz w:val="16"/>
        <w:szCs w:val="16"/>
      </w:rPr>
      <w:t xml:space="preserve">” </w:t>
    </w:r>
    <w:r w:rsidRPr="00612A3C">
      <w:rPr>
        <w:rFonts w:ascii="Arial" w:hAnsi="Arial" w:cs="Arial"/>
        <w:b/>
        <w:sz w:val="16"/>
        <w:szCs w:val="16"/>
      </w:rPr>
      <w:t>LEGISLATURA DEL ESTADO DE MÉXICO</w:t>
    </w:r>
  </w:p>
  <w:p w14:paraId="3C834E00" w14:textId="77777777" w:rsidR="00923EE8" w:rsidRDefault="00923EE8" w:rsidP="00923EE8">
    <w:pPr>
      <w:rPr>
        <w:sz w:val="16"/>
        <w:szCs w:val="16"/>
      </w:rPr>
    </w:pPr>
  </w:p>
  <w:p w14:paraId="14542F9E" w14:textId="77777777" w:rsidR="00923EE8" w:rsidRDefault="00923EE8" w:rsidP="00923EE8">
    <w:pPr>
      <w:pStyle w:val="Encabezado"/>
      <w:rPr>
        <w:sz w:val="2"/>
      </w:rPr>
    </w:pPr>
    <w:r>
      <w:rPr>
        <w:sz w:val="2"/>
      </w:rPr>
      <w:t>&lt;</w:t>
    </w:r>
  </w:p>
  <w:tbl>
    <w:tblPr>
      <w:tblW w:w="992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567"/>
      <w:gridCol w:w="5670"/>
      <w:gridCol w:w="2552"/>
      <w:gridCol w:w="1134"/>
    </w:tblGrid>
    <w:tr w:rsidR="00923EE8" w:rsidRPr="009A45A7" w14:paraId="20EA2E43" w14:textId="77777777" w:rsidTr="00244053">
      <w:tc>
        <w:tcPr>
          <w:tcW w:w="567" w:type="dxa"/>
          <w:shd w:val="clear" w:color="auto" w:fill="00B050"/>
          <w:vAlign w:val="center"/>
        </w:tcPr>
        <w:p w14:paraId="7CB37D29" w14:textId="77777777" w:rsidR="00923EE8" w:rsidRPr="009A45A7" w:rsidRDefault="00923EE8" w:rsidP="00923EE8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A45A7">
            <w:rPr>
              <w:rFonts w:ascii="Arial" w:hAnsi="Arial" w:cs="Arial"/>
              <w:b/>
              <w:sz w:val="16"/>
              <w:szCs w:val="16"/>
            </w:rPr>
            <w:t>NO.</w:t>
          </w:r>
        </w:p>
      </w:tc>
      <w:tc>
        <w:tcPr>
          <w:tcW w:w="5670" w:type="dxa"/>
          <w:shd w:val="clear" w:color="auto" w:fill="00B050"/>
          <w:vAlign w:val="center"/>
        </w:tcPr>
        <w:p w14:paraId="0CD59A04" w14:textId="77777777" w:rsidR="00923EE8" w:rsidRPr="009A45A7" w:rsidRDefault="00923EE8" w:rsidP="00923EE8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A45A7">
            <w:rPr>
              <w:rFonts w:ascii="Arial" w:hAnsi="Arial" w:cs="Arial"/>
              <w:b/>
              <w:sz w:val="16"/>
              <w:szCs w:val="16"/>
            </w:rPr>
            <w:t xml:space="preserve">C O N T E N I D O </w:t>
          </w:r>
        </w:p>
      </w:tc>
      <w:tc>
        <w:tcPr>
          <w:tcW w:w="2552" w:type="dxa"/>
          <w:shd w:val="clear" w:color="auto" w:fill="00B050"/>
          <w:vAlign w:val="center"/>
        </w:tcPr>
        <w:p w14:paraId="79823256" w14:textId="77777777" w:rsidR="00923EE8" w:rsidRPr="009A45A7" w:rsidRDefault="00923EE8" w:rsidP="00923EE8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A45A7">
            <w:rPr>
              <w:rFonts w:ascii="Arial" w:hAnsi="Arial" w:cs="Arial"/>
              <w:b/>
              <w:sz w:val="16"/>
              <w:szCs w:val="16"/>
            </w:rPr>
            <w:t>AUTOR</w:t>
          </w:r>
        </w:p>
      </w:tc>
      <w:tc>
        <w:tcPr>
          <w:tcW w:w="1134" w:type="dxa"/>
          <w:shd w:val="clear" w:color="auto" w:fill="00B050"/>
          <w:vAlign w:val="center"/>
        </w:tcPr>
        <w:p w14:paraId="12D217DD" w14:textId="77777777" w:rsidR="00923EE8" w:rsidRPr="009A45A7" w:rsidRDefault="00923EE8" w:rsidP="00923EE8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A45A7">
            <w:rPr>
              <w:rFonts w:ascii="Arial" w:hAnsi="Arial" w:cs="Arial"/>
              <w:b/>
              <w:sz w:val="16"/>
              <w:szCs w:val="16"/>
            </w:rPr>
            <w:t>FECHA DE EXPEDICIÓN</w:t>
          </w:r>
        </w:p>
      </w:tc>
    </w:tr>
  </w:tbl>
  <w:p w14:paraId="52FD83ED" w14:textId="77777777" w:rsidR="00923EE8" w:rsidRPr="00923EE8" w:rsidRDefault="00923EE8">
    <w:pPr>
      <w:pStyle w:val="Encabezad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F4245"/>
    <w:multiLevelType w:val="hybridMultilevel"/>
    <w:tmpl w:val="2E361C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D3F1E"/>
    <w:multiLevelType w:val="hybridMultilevel"/>
    <w:tmpl w:val="27E8499A"/>
    <w:lvl w:ilvl="0" w:tplc="8194A96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432F4"/>
    <w:multiLevelType w:val="hybridMultilevel"/>
    <w:tmpl w:val="D6BA15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960DA"/>
    <w:multiLevelType w:val="hybridMultilevel"/>
    <w:tmpl w:val="B9FA25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FA65FB"/>
    <w:multiLevelType w:val="hybridMultilevel"/>
    <w:tmpl w:val="25B28B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D6ECA"/>
    <w:multiLevelType w:val="hybridMultilevel"/>
    <w:tmpl w:val="AB5EDD42"/>
    <w:lvl w:ilvl="0" w:tplc="1FE0525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0093393"/>
    <w:multiLevelType w:val="multilevel"/>
    <w:tmpl w:val="26FE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505DDC"/>
    <w:multiLevelType w:val="hybridMultilevel"/>
    <w:tmpl w:val="91EC714C"/>
    <w:lvl w:ilvl="0" w:tplc="AD44A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A9763F"/>
    <w:multiLevelType w:val="hybridMultilevel"/>
    <w:tmpl w:val="47AA96EC"/>
    <w:lvl w:ilvl="0" w:tplc="080A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80A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80A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80A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80A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80A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80A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80A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80A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2F1C1296"/>
    <w:multiLevelType w:val="hybridMultilevel"/>
    <w:tmpl w:val="580AE10A"/>
    <w:lvl w:ilvl="0" w:tplc="EFBE0D5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10051"/>
    <w:multiLevelType w:val="hybridMultilevel"/>
    <w:tmpl w:val="8E76CA88"/>
    <w:lvl w:ilvl="0" w:tplc="11820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E34C1A"/>
    <w:multiLevelType w:val="hybridMultilevel"/>
    <w:tmpl w:val="81E816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04592"/>
    <w:multiLevelType w:val="hybridMultilevel"/>
    <w:tmpl w:val="672CA0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A5711A"/>
    <w:multiLevelType w:val="hybridMultilevel"/>
    <w:tmpl w:val="709C94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C77B69"/>
    <w:multiLevelType w:val="hybridMultilevel"/>
    <w:tmpl w:val="7652B2F2"/>
    <w:lvl w:ilvl="0" w:tplc="9154ECE6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hAnsi="Times New Roman"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47386AA4"/>
    <w:multiLevelType w:val="hybridMultilevel"/>
    <w:tmpl w:val="EAD0DABA"/>
    <w:lvl w:ilvl="0" w:tplc="080A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80A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80A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80A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80A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80A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80A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80A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80A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4C825ED7"/>
    <w:multiLevelType w:val="hybridMultilevel"/>
    <w:tmpl w:val="3CCCB37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654661"/>
    <w:multiLevelType w:val="hybridMultilevel"/>
    <w:tmpl w:val="0CB0308C"/>
    <w:lvl w:ilvl="0" w:tplc="EF4A691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 w:tplc="080A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80A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80A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80A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80A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80A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80A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80A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4F7D2994"/>
    <w:multiLevelType w:val="hybridMultilevel"/>
    <w:tmpl w:val="A0A6871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544C2F"/>
    <w:multiLevelType w:val="singleLevel"/>
    <w:tmpl w:val="A6A8FAA8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</w:lvl>
  </w:abstractNum>
  <w:abstractNum w:abstractNumId="20" w15:restartNumberingAfterBreak="0">
    <w:nsid w:val="603818A7"/>
    <w:multiLevelType w:val="hybridMultilevel"/>
    <w:tmpl w:val="C4F0D0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D817FD"/>
    <w:multiLevelType w:val="singleLevel"/>
    <w:tmpl w:val="A6A8FAA8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</w:lvl>
  </w:abstractNum>
  <w:abstractNum w:abstractNumId="22" w15:restartNumberingAfterBreak="0">
    <w:nsid w:val="7CCA31FA"/>
    <w:multiLevelType w:val="hybridMultilevel"/>
    <w:tmpl w:val="DC1CB6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027861"/>
    <w:multiLevelType w:val="hybridMultilevel"/>
    <w:tmpl w:val="E766CEC6"/>
    <w:lvl w:ilvl="0" w:tplc="080A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80A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80A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80A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80A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80A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80A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80A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80A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21"/>
  </w:num>
  <w:num w:numId="2">
    <w:abstractNumId w:val="19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3"/>
  </w:num>
  <w:num w:numId="10">
    <w:abstractNumId w:val="10"/>
  </w:num>
  <w:num w:numId="11">
    <w:abstractNumId w:val="22"/>
  </w:num>
  <w:num w:numId="12">
    <w:abstractNumId w:val="4"/>
  </w:num>
  <w:num w:numId="13">
    <w:abstractNumId w:val="5"/>
  </w:num>
  <w:num w:numId="14">
    <w:abstractNumId w:val="23"/>
  </w:num>
  <w:num w:numId="15">
    <w:abstractNumId w:val="15"/>
  </w:num>
  <w:num w:numId="16">
    <w:abstractNumId w:val="8"/>
  </w:num>
  <w:num w:numId="17">
    <w:abstractNumId w:val="17"/>
  </w:num>
  <w:num w:numId="18">
    <w:abstractNumId w:val="14"/>
  </w:num>
  <w:num w:numId="19">
    <w:abstractNumId w:val="18"/>
  </w:num>
  <w:num w:numId="20">
    <w:abstractNumId w:val="0"/>
  </w:num>
  <w:num w:numId="21">
    <w:abstractNumId w:val="3"/>
  </w:num>
  <w:num w:numId="22">
    <w:abstractNumId w:val="16"/>
  </w:num>
  <w:num w:numId="23">
    <w:abstractNumId w:val="11"/>
  </w:num>
  <w:num w:numId="24">
    <w:abstractNumId w:val="12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B34"/>
    <w:rsid w:val="0000052E"/>
    <w:rsid w:val="000007E9"/>
    <w:rsid w:val="00000B50"/>
    <w:rsid w:val="000010DF"/>
    <w:rsid w:val="000011C4"/>
    <w:rsid w:val="000019ED"/>
    <w:rsid w:val="00002616"/>
    <w:rsid w:val="00002CA1"/>
    <w:rsid w:val="00003B1F"/>
    <w:rsid w:val="0000491C"/>
    <w:rsid w:val="00005BB7"/>
    <w:rsid w:val="00005CBB"/>
    <w:rsid w:val="0000602A"/>
    <w:rsid w:val="000063ED"/>
    <w:rsid w:val="000065DF"/>
    <w:rsid w:val="00006A1F"/>
    <w:rsid w:val="00007D0C"/>
    <w:rsid w:val="000106FC"/>
    <w:rsid w:val="000117E5"/>
    <w:rsid w:val="000119D9"/>
    <w:rsid w:val="00012DE1"/>
    <w:rsid w:val="000131B5"/>
    <w:rsid w:val="00013357"/>
    <w:rsid w:val="000136E6"/>
    <w:rsid w:val="00013AE0"/>
    <w:rsid w:val="00014EA2"/>
    <w:rsid w:val="00016291"/>
    <w:rsid w:val="000164DA"/>
    <w:rsid w:val="0001702B"/>
    <w:rsid w:val="000178AA"/>
    <w:rsid w:val="00020162"/>
    <w:rsid w:val="000206A5"/>
    <w:rsid w:val="00020A31"/>
    <w:rsid w:val="00020A35"/>
    <w:rsid w:val="00020C9D"/>
    <w:rsid w:val="00021D65"/>
    <w:rsid w:val="000232F0"/>
    <w:rsid w:val="00023643"/>
    <w:rsid w:val="000239F5"/>
    <w:rsid w:val="00025434"/>
    <w:rsid w:val="0002679A"/>
    <w:rsid w:val="00031323"/>
    <w:rsid w:val="000315E5"/>
    <w:rsid w:val="00031A40"/>
    <w:rsid w:val="00032C6F"/>
    <w:rsid w:val="00032DA8"/>
    <w:rsid w:val="000342B6"/>
    <w:rsid w:val="0003476A"/>
    <w:rsid w:val="00035420"/>
    <w:rsid w:val="000360EA"/>
    <w:rsid w:val="000365B6"/>
    <w:rsid w:val="00037B0B"/>
    <w:rsid w:val="00037F24"/>
    <w:rsid w:val="00041758"/>
    <w:rsid w:val="00042706"/>
    <w:rsid w:val="00042D09"/>
    <w:rsid w:val="000436DC"/>
    <w:rsid w:val="00043F07"/>
    <w:rsid w:val="0004451B"/>
    <w:rsid w:val="000447BF"/>
    <w:rsid w:val="00044CB1"/>
    <w:rsid w:val="000451B8"/>
    <w:rsid w:val="00045D5E"/>
    <w:rsid w:val="00046621"/>
    <w:rsid w:val="00046B90"/>
    <w:rsid w:val="00046E83"/>
    <w:rsid w:val="000509B8"/>
    <w:rsid w:val="000512D9"/>
    <w:rsid w:val="00051616"/>
    <w:rsid w:val="00051D15"/>
    <w:rsid w:val="00051E61"/>
    <w:rsid w:val="00052E07"/>
    <w:rsid w:val="000541A3"/>
    <w:rsid w:val="00054511"/>
    <w:rsid w:val="000547F0"/>
    <w:rsid w:val="000555BC"/>
    <w:rsid w:val="00055A4A"/>
    <w:rsid w:val="00055E9D"/>
    <w:rsid w:val="00055F4D"/>
    <w:rsid w:val="000567E8"/>
    <w:rsid w:val="00056CB0"/>
    <w:rsid w:val="00061438"/>
    <w:rsid w:val="000615C4"/>
    <w:rsid w:val="0006207C"/>
    <w:rsid w:val="00062D98"/>
    <w:rsid w:val="000631F6"/>
    <w:rsid w:val="00063CC4"/>
    <w:rsid w:val="0006416C"/>
    <w:rsid w:val="0006536F"/>
    <w:rsid w:val="0006757A"/>
    <w:rsid w:val="00070B21"/>
    <w:rsid w:val="00070EFB"/>
    <w:rsid w:val="00071336"/>
    <w:rsid w:val="0007178B"/>
    <w:rsid w:val="00071D6F"/>
    <w:rsid w:val="00072495"/>
    <w:rsid w:val="000724DA"/>
    <w:rsid w:val="00072B63"/>
    <w:rsid w:val="0007317A"/>
    <w:rsid w:val="00073750"/>
    <w:rsid w:val="00073A62"/>
    <w:rsid w:val="00074BFA"/>
    <w:rsid w:val="000756CB"/>
    <w:rsid w:val="00075973"/>
    <w:rsid w:val="00076158"/>
    <w:rsid w:val="00076ADE"/>
    <w:rsid w:val="00077709"/>
    <w:rsid w:val="00080303"/>
    <w:rsid w:val="000804A8"/>
    <w:rsid w:val="00080BA3"/>
    <w:rsid w:val="00083B65"/>
    <w:rsid w:val="00085BF3"/>
    <w:rsid w:val="000879A1"/>
    <w:rsid w:val="00090693"/>
    <w:rsid w:val="00090CEF"/>
    <w:rsid w:val="00090FC4"/>
    <w:rsid w:val="0009135E"/>
    <w:rsid w:val="000914C3"/>
    <w:rsid w:val="00091E4D"/>
    <w:rsid w:val="00092041"/>
    <w:rsid w:val="00092D0C"/>
    <w:rsid w:val="000940D2"/>
    <w:rsid w:val="00094875"/>
    <w:rsid w:val="00094FDE"/>
    <w:rsid w:val="000950E1"/>
    <w:rsid w:val="00095A82"/>
    <w:rsid w:val="0009686C"/>
    <w:rsid w:val="000A0B4C"/>
    <w:rsid w:val="000A0B91"/>
    <w:rsid w:val="000A1C81"/>
    <w:rsid w:val="000A24E1"/>
    <w:rsid w:val="000A3CDF"/>
    <w:rsid w:val="000A4014"/>
    <w:rsid w:val="000A41E5"/>
    <w:rsid w:val="000A51CB"/>
    <w:rsid w:val="000A5427"/>
    <w:rsid w:val="000A62EF"/>
    <w:rsid w:val="000A664F"/>
    <w:rsid w:val="000A667E"/>
    <w:rsid w:val="000A6D7C"/>
    <w:rsid w:val="000A7212"/>
    <w:rsid w:val="000B16AD"/>
    <w:rsid w:val="000B21C5"/>
    <w:rsid w:val="000B28A7"/>
    <w:rsid w:val="000B30C7"/>
    <w:rsid w:val="000B396E"/>
    <w:rsid w:val="000B4352"/>
    <w:rsid w:val="000B44E4"/>
    <w:rsid w:val="000B4D89"/>
    <w:rsid w:val="000B72C5"/>
    <w:rsid w:val="000B7C37"/>
    <w:rsid w:val="000C076B"/>
    <w:rsid w:val="000C1264"/>
    <w:rsid w:val="000C20DB"/>
    <w:rsid w:val="000C303B"/>
    <w:rsid w:val="000C3E6B"/>
    <w:rsid w:val="000C4349"/>
    <w:rsid w:val="000C46C5"/>
    <w:rsid w:val="000C4E4C"/>
    <w:rsid w:val="000C5D34"/>
    <w:rsid w:val="000C5F7D"/>
    <w:rsid w:val="000C7C68"/>
    <w:rsid w:val="000D04FF"/>
    <w:rsid w:val="000D1EEE"/>
    <w:rsid w:val="000D2B20"/>
    <w:rsid w:val="000D3AAC"/>
    <w:rsid w:val="000D41A4"/>
    <w:rsid w:val="000D4585"/>
    <w:rsid w:val="000D4A2B"/>
    <w:rsid w:val="000D63F5"/>
    <w:rsid w:val="000E056F"/>
    <w:rsid w:val="000E0E33"/>
    <w:rsid w:val="000E0F3C"/>
    <w:rsid w:val="000E18A8"/>
    <w:rsid w:val="000E3886"/>
    <w:rsid w:val="000E48F4"/>
    <w:rsid w:val="000E4CD8"/>
    <w:rsid w:val="000E4EFB"/>
    <w:rsid w:val="000E5C86"/>
    <w:rsid w:val="000E62BE"/>
    <w:rsid w:val="000E66C8"/>
    <w:rsid w:val="000E6FC4"/>
    <w:rsid w:val="000E7168"/>
    <w:rsid w:val="000E7676"/>
    <w:rsid w:val="000F07D4"/>
    <w:rsid w:val="000F0C8B"/>
    <w:rsid w:val="000F1C3F"/>
    <w:rsid w:val="000F1F9A"/>
    <w:rsid w:val="000F2537"/>
    <w:rsid w:val="000F28C5"/>
    <w:rsid w:val="000F323E"/>
    <w:rsid w:val="000F3557"/>
    <w:rsid w:val="000F3A6E"/>
    <w:rsid w:val="000F3F5B"/>
    <w:rsid w:val="000F407A"/>
    <w:rsid w:val="000F40C5"/>
    <w:rsid w:val="000F4498"/>
    <w:rsid w:val="000F47B7"/>
    <w:rsid w:val="000F4A19"/>
    <w:rsid w:val="000F4DB7"/>
    <w:rsid w:val="000F5186"/>
    <w:rsid w:val="000F5937"/>
    <w:rsid w:val="000F5A24"/>
    <w:rsid w:val="000F662E"/>
    <w:rsid w:val="000F6900"/>
    <w:rsid w:val="000F7685"/>
    <w:rsid w:val="000F7902"/>
    <w:rsid w:val="00100390"/>
    <w:rsid w:val="00100AF3"/>
    <w:rsid w:val="00100C1E"/>
    <w:rsid w:val="001018EB"/>
    <w:rsid w:val="00101907"/>
    <w:rsid w:val="001019BA"/>
    <w:rsid w:val="00101F39"/>
    <w:rsid w:val="00102E7D"/>
    <w:rsid w:val="00104132"/>
    <w:rsid w:val="001045AA"/>
    <w:rsid w:val="001048B2"/>
    <w:rsid w:val="00106ED7"/>
    <w:rsid w:val="00107D0D"/>
    <w:rsid w:val="0011026A"/>
    <w:rsid w:val="00111029"/>
    <w:rsid w:val="00111237"/>
    <w:rsid w:val="00111EDC"/>
    <w:rsid w:val="0011287A"/>
    <w:rsid w:val="00112F1E"/>
    <w:rsid w:val="001130EC"/>
    <w:rsid w:val="00113768"/>
    <w:rsid w:val="00113CFD"/>
    <w:rsid w:val="00114BB1"/>
    <w:rsid w:val="0011522B"/>
    <w:rsid w:val="001154F1"/>
    <w:rsid w:val="00116B78"/>
    <w:rsid w:val="00117375"/>
    <w:rsid w:val="001173D4"/>
    <w:rsid w:val="001206E0"/>
    <w:rsid w:val="001215F3"/>
    <w:rsid w:val="0012172C"/>
    <w:rsid w:val="00121C91"/>
    <w:rsid w:val="00121D09"/>
    <w:rsid w:val="00122867"/>
    <w:rsid w:val="00122C36"/>
    <w:rsid w:val="00122C76"/>
    <w:rsid w:val="00122CE1"/>
    <w:rsid w:val="001232C9"/>
    <w:rsid w:val="001239CE"/>
    <w:rsid w:val="00123F45"/>
    <w:rsid w:val="00124CE2"/>
    <w:rsid w:val="001251A0"/>
    <w:rsid w:val="0012624E"/>
    <w:rsid w:val="0012722A"/>
    <w:rsid w:val="001273C6"/>
    <w:rsid w:val="001273D7"/>
    <w:rsid w:val="001278A2"/>
    <w:rsid w:val="00127AAF"/>
    <w:rsid w:val="00130670"/>
    <w:rsid w:val="001307F0"/>
    <w:rsid w:val="00131A4D"/>
    <w:rsid w:val="00132754"/>
    <w:rsid w:val="0013299A"/>
    <w:rsid w:val="00132D7B"/>
    <w:rsid w:val="00132F73"/>
    <w:rsid w:val="001338D3"/>
    <w:rsid w:val="001341A4"/>
    <w:rsid w:val="00135357"/>
    <w:rsid w:val="00136508"/>
    <w:rsid w:val="001374D6"/>
    <w:rsid w:val="00140726"/>
    <w:rsid w:val="00140ADD"/>
    <w:rsid w:val="00140B0E"/>
    <w:rsid w:val="00141232"/>
    <w:rsid w:val="00141700"/>
    <w:rsid w:val="00141CA1"/>
    <w:rsid w:val="001430BD"/>
    <w:rsid w:val="0014345D"/>
    <w:rsid w:val="00143ACA"/>
    <w:rsid w:val="00144413"/>
    <w:rsid w:val="00145A73"/>
    <w:rsid w:val="001465C9"/>
    <w:rsid w:val="00146E10"/>
    <w:rsid w:val="001479B3"/>
    <w:rsid w:val="00150DF6"/>
    <w:rsid w:val="00153127"/>
    <w:rsid w:val="00153A20"/>
    <w:rsid w:val="00154726"/>
    <w:rsid w:val="00156071"/>
    <w:rsid w:val="00156381"/>
    <w:rsid w:val="0015710E"/>
    <w:rsid w:val="001573BE"/>
    <w:rsid w:val="00160E5A"/>
    <w:rsid w:val="00161151"/>
    <w:rsid w:val="0016195B"/>
    <w:rsid w:val="001628DD"/>
    <w:rsid w:val="00162CA0"/>
    <w:rsid w:val="0016419D"/>
    <w:rsid w:val="0016430E"/>
    <w:rsid w:val="00164699"/>
    <w:rsid w:val="00164BE7"/>
    <w:rsid w:val="001665CE"/>
    <w:rsid w:val="001668E9"/>
    <w:rsid w:val="00167EB0"/>
    <w:rsid w:val="00170A0C"/>
    <w:rsid w:val="00170F66"/>
    <w:rsid w:val="001718BA"/>
    <w:rsid w:val="00171D54"/>
    <w:rsid w:val="0017246D"/>
    <w:rsid w:val="00172F07"/>
    <w:rsid w:val="00172FA8"/>
    <w:rsid w:val="00173962"/>
    <w:rsid w:val="00173CA0"/>
    <w:rsid w:val="00174F5A"/>
    <w:rsid w:val="00176373"/>
    <w:rsid w:val="001764F3"/>
    <w:rsid w:val="001773A8"/>
    <w:rsid w:val="00177E65"/>
    <w:rsid w:val="00180254"/>
    <w:rsid w:val="00180DB5"/>
    <w:rsid w:val="001819A5"/>
    <w:rsid w:val="0018370F"/>
    <w:rsid w:val="00183B96"/>
    <w:rsid w:val="00183BFA"/>
    <w:rsid w:val="00184F5B"/>
    <w:rsid w:val="00185FA3"/>
    <w:rsid w:val="00186B4D"/>
    <w:rsid w:val="00186F39"/>
    <w:rsid w:val="00187542"/>
    <w:rsid w:val="001877B9"/>
    <w:rsid w:val="001908B7"/>
    <w:rsid w:val="00191A3E"/>
    <w:rsid w:val="00191B32"/>
    <w:rsid w:val="00192EAA"/>
    <w:rsid w:val="00192FC1"/>
    <w:rsid w:val="00193490"/>
    <w:rsid w:val="00193700"/>
    <w:rsid w:val="00193A61"/>
    <w:rsid w:val="00194FA5"/>
    <w:rsid w:val="00195293"/>
    <w:rsid w:val="001974A5"/>
    <w:rsid w:val="0019797C"/>
    <w:rsid w:val="001A16E7"/>
    <w:rsid w:val="001A213A"/>
    <w:rsid w:val="001A2C9B"/>
    <w:rsid w:val="001A33FA"/>
    <w:rsid w:val="001A38B4"/>
    <w:rsid w:val="001A3E24"/>
    <w:rsid w:val="001A59DE"/>
    <w:rsid w:val="001A5EB2"/>
    <w:rsid w:val="001A673B"/>
    <w:rsid w:val="001A6B3C"/>
    <w:rsid w:val="001A6CFF"/>
    <w:rsid w:val="001B1846"/>
    <w:rsid w:val="001B2573"/>
    <w:rsid w:val="001B2E18"/>
    <w:rsid w:val="001B2E6A"/>
    <w:rsid w:val="001B3348"/>
    <w:rsid w:val="001B40A2"/>
    <w:rsid w:val="001B45E1"/>
    <w:rsid w:val="001B602C"/>
    <w:rsid w:val="001B6438"/>
    <w:rsid w:val="001B68C5"/>
    <w:rsid w:val="001B7E37"/>
    <w:rsid w:val="001C0AB7"/>
    <w:rsid w:val="001C0EEB"/>
    <w:rsid w:val="001C16D3"/>
    <w:rsid w:val="001C2559"/>
    <w:rsid w:val="001C2C25"/>
    <w:rsid w:val="001C2E5D"/>
    <w:rsid w:val="001C333E"/>
    <w:rsid w:val="001C3587"/>
    <w:rsid w:val="001C3B92"/>
    <w:rsid w:val="001C4647"/>
    <w:rsid w:val="001C4DA1"/>
    <w:rsid w:val="001C5E48"/>
    <w:rsid w:val="001C5F3F"/>
    <w:rsid w:val="001C6FDF"/>
    <w:rsid w:val="001D1C45"/>
    <w:rsid w:val="001D3B08"/>
    <w:rsid w:val="001D420B"/>
    <w:rsid w:val="001D43CF"/>
    <w:rsid w:val="001D4AC4"/>
    <w:rsid w:val="001D565C"/>
    <w:rsid w:val="001D5D44"/>
    <w:rsid w:val="001D6139"/>
    <w:rsid w:val="001D6974"/>
    <w:rsid w:val="001D7098"/>
    <w:rsid w:val="001D7CE0"/>
    <w:rsid w:val="001D7DCC"/>
    <w:rsid w:val="001E05FB"/>
    <w:rsid w:val="001E0937"/>
    <w:rsid w:val="001E1A61"/>
    <w:rsid w:val="001E1B62"/>
    <w:rsid w:val="001E222C"/>
    <w:rsid w:val="001E22E3"/>
    <w:rsid w:val="001E2976"/>
    <w:rsid w:val="001E2E28"/>
    <w:rsid w:val="001E3508"/>
    <w:rsid w:val="001E4018"/>
    <w:rsid w:val="001E42F8"/>
    <w:rsid w:val="001E4478"/>
    <w:rsid w:val="001E46E3"/>
    <w:rsid w:val="001E595C"/>
    <w:rsid w:val="001E5B4C"/>
    <w:rsid w:val="001E5D65"/>
    <w:rsid w:val="001E5F34"/>
    <w:rsid w:val="001E6C48"/>
    <w:rsid w:val="001E7AE8"/>
    <w:rsid w:val="001F0DBE"/>
    <w:rsid w:val="001F0E7D"/>
    <w:rsid w:val="001F0E7E"/>
    <w:rsid w:val="001F13DE"/>
    <w:rsid w:val="001F2C00"/>
    <w:rsid w:val="001F2FA9"/>
    <w:rsid w:val="001F3AAB"/>
    <w:rsid w:val="001F417D"/>
    <w:rsid w:val="001F4228"/>
    <w:rsid w:val="001F4331"/>
    <w:rsid w:val="001F48CB"/>
    <w:rsid w:val="001F49AC"/>
    <w:rsid w:val="001F5521"/>
    <w:rsid w:val="001F7BD4"/>
    <w:rsid w:val="00200766"/>
    <w:rsid w:val="00200FE5"/>
    <w:rsid w:val="00201023"/>
    <w:rsid w:val="00201513"/>
    <w:rsid w:val="00201EB4"/>
    <w:rsid w:val="0020216F"/>
    <w:rsid w:val="0020248B"/>
    <w:rsid w:val="00202792"/>
    <w:rsid w:val="002035A4"/>
    <w:rsid w:val="00203CDA"/>
    <w:rsid w:val="002042D1"/>
    <w:rsid w:val="002046F6"/>
    <w:rsid w:val="00204A60"/>
    <w:rsid w:val="00204C83"/>
    <w:rsid w:val="00204ED1"/>
    <w:rsid w:val="00205095"/>
    <w:rsid w:val="002062EE"/>
    <w:rsid w:val="00206748"/>
    <w:rsid w:val="00207B6D"/>
    <w:rsid w:val="002100F5"/>
    <w:rsid w:val="00210C9E"/>
    <w:rsid w:val="0021240E"/>
    <w:rsid w:val="00212735"/>
    <w:rsid w:val="002133F4"/>
    <w:rsid w:val="00214ECA"/>
    <w:rsid w:val="00216123"/>
    <w:rsid w:val="002178E9"/>
    <w:rsid w:val="0021799F"/>
    <w:rsid w:val="0022024C"/>
    <w:rsid w:val="00220911"/>
    <w:rsid w:val="00221FBD"/>
    <w:rsid w:val="0022228A"/>
    <w:rsid w:val="00222323"/>
    <w:rsid w:val="00222968"/>
    <w:rsid w:val="00223ADA"/>
    <w:rsid w:val="00223D19"/>
    <w:rsid w:val="00224D57"/>
    <w:rsid w:val="00224F6E"/>
    <w:rsid w:val="00225B47"/>
    <w:rsid w:val="002260C5"/>
    <w:rsid w:val="00226E6D"/>
    <w:rsid w:val="00227D21"/>
    <w:rsid w:val="00227F84"/>
    <w:rsid w:val="00230996"/>
    <w:rsid w:val="00230FFD"/>
    <w:rsid w:val="002312FA"/>
    <w:rsid w:val="0023188E"/>
    <w:rsid w:val="00233709"/>
    <w:rsid w:val="0023453A"/>
    <w:rsid w:val="00234AEE"/>
    <w:rsid w:val="00234EC6"/>
    <w:rsid w:val="002352D9"/>
    <w:rsid w:val="00235737"/>
    <w:rsid w:val="00235CF5"/>
    <w:rsid w:val="002362AF"/>
    <w:rsid w:val="002419F4"/>
    <w:rsid w:val="00241ED9"/>
    <w:rsid w:val="00241F7C"/>
    <w:rsid w:val="002426E3"/>
    <w:rsid w:val="002427D7"/>
    <w:rsid w:val="00244262"/>
    <w:rsid w:val="002447F9"/>
    <w:rsid w:val="0024550A"/>
    <w:rsid w:val="002459B3"/>
    <w:rsid w:val="00247989"/>
    <w:rsid w:val="002504A9"/>
    <w:rsid w:val="00251A3D"/>
    <w:rsid w:val="00252054"/>
    <w:rsid w:val="002537AB"/>
    <w:rsid w:val="00253D89"/>
    <w:rsid w:val="00253F34"/>
    <w:rsid w:val="00255917"/>
    <w:rsid w:val="002564F3"/>
    <w:rsid w:val="00260089"/>
    <w:rsid w:val="00260857"/>
    <w:rsid w:val="002609FE"/>
    <w:rsid w:val="00260C7E"/>
    <w:rsid w:val="00260E14"/>
    <w:rsid w:val="002612E8"/>
    <w:rsid w:val="002616FE"/>
    <w:rsid w:val="0026184D"/>
    <w:rsid w:val="00262154"/>
    <w:rsid w:val="0026365B"/>
    <w:rsid w:val="00263796"/>
    <w:rsid w:val="00264B4F"/>
    <w:rsid w:val="002656B3"/>
    <w:rsid w:val="00265CD3"/>
    <w:rsid w:val="00265E1C"/>
    <w:rsid w:val="00265F05"/>
    <w:rsid w:val="00266B0A"/>
    <w:rsid w:val="00266D7C"/>
    <w:rsid w:val="00266FB4"/>
    <w:rsid w:val="0026778D"/>
    <w:rsid w:val="002678F5"/>
    <w:rsid w:val="0027099A"/>
    <w:rsid w:val="00270D05"/>
    <w:rsid w:val="00271103"/>
    <w:rsid w:val="00272618"/>
    <w:rsid w:val="00272ACE"/>
    <w:rsid w:val="00272BDD"/>
    <w:rsid w:val="00273697"/>
    <w:rsid w:val="002736A3"/>
    <w:rsid w:val="00273CF9"/>
    <w:rsid w:val="00275044"/>
    <w:rsid w:val="002754D5"/>
    <w:rsid w:val="00275EB3"/>
    <w:rsid w:val="00275FED"/>
    <w:rsid w:val="00276695"/>
    <w:rsid w:val="002779AB"/>
    <w:rsid w:val="00280385"/>
    <w:rsid w:val="002806B8"/>
    <w:rsid w:val="00280C47"/>
    <w:rsid w:val="00280D9E"/>
    <w:rsid w:val="00280E8E"/>
    <w:rsid w:val="00281D39"/>
    <w:rsid w:val="00281F77"/>
    <w:rsid w:val="002827C7"/>
    <w:rsid w:val="00283627"/>
    <w:rsid w:val="002838A5"/>
    <w:rsid w:val="00283EA2"/>
    <w:rsid w:val="00284846"/>
    <w:rsid w:val="00284F2C"/>
    <w:rsid w:val="00286099"/>
    <w:rsid w:val="00286120"/>
    <w:rsid w:val="0028626E"/>
    <w:rsid w:val="00286A8A"/>
    <w:rsid w:val="002879CA"/>
    <w:rsid w:val="00287ABD"/>
    <w:rsid w:val="002908C3"/>
    <w:rsid w:val="00291629"/>
    <w:rsid w:val="00291B2B"/>
    <w:rsid w:val="002923F8"/>
    <w:rsid w:val="00292A28"/>
    <w:rsid w:val="00294084"/>
    <w:rsid w:val="00294E66"/>
    <w:rsid w:val="0029690D"/>
    <w:rsid w:val="002969F1"/>
    <w:rsid w:val="002970BC"/>
    <w:rsid w:val="002A0C06"/>
    <w:rsid w:val="002A31DA"/>
    <w:rsid w:val="002A3764"/>
    <w:rsid w:val="002A3F79"/>
    <w:rsid w:val="002A7562"/>
    <w:rsid w:val="002B04E9"/>
    <w:rsid w:val="002B0DE3"/>
    <w:rsid w:val="002B1F9D"/>
    <w:rsid w:val="002B2355"/>
    <w:rsid w:val="002B2747"/>
    <w:rsid w:val="002B2FEC"/>
    <w:rsid w:val="002B4215"/>
    <w:rsid w:val="002B4B09"/>
    <w:rsid w:val="002B5645"/>
    <w:rsid w:val="002B57EA"/>
    <w:rsid w:val="002B7A7E"/>
    <w:rsid w:val="002B7ACE"/>
    <w:rsid w:val="002B7E33"/>
    <w:rsid w:val="002C01F6"/>
    <w:rsid w:val="002C02CB"/>
    <w:rsid w:val="002C0EB0"/>
    <w:rsid w:val="002C0ECB"/>
    <w:rsid w:val="002C1388"/>
    <w:rsid w:val="002C1C32"/>
    <w:rsid w:val="002C1DB5"/>
    <w:rsid w:val="002C3C7F"/>
    <w:rsid w:val="002C3FAD"/>
    <w:rsid w:val="002C48A5"/>
    <w:rsid w:val="002C4B8D"/>
    <w:rsid w:val="002C5437"/>
    <w:rsid w:val="002C6859"/>
    <w:rsid w:val="002D032F"/>
    <w:rsid w:val="002D071C"/>
    <w:rsid w:val="002D15CD"/>
    <w:rsid w:val="002D1990"/>
    <w:rsid w:val="002D2698"/>
    <w:rsid w:val="002D26BD"/>
    <w:rsid w:val="002D5205"/>
    <w:rsid w:val="002D5F76"/>
    <w:rsid w:val="002D665D"/>
    <w:rsid w:val="002E05CE"/>
    <w:rsid w:val="002E2CE3"/>
    <w:rsid w:val="002E2E0D"/>
    <w:rsid w:val="002E3185"/>
    <w:rsid w:val="002E32B6"/>
    <w:rsid w:val="002E3959"/>
    <w:rsid w:val="002E3AD4"/>
    <w:rsid w:val="002E4FAB"/>
    <w:rsid w:val="002E5C48"/>
    <w:rsid w:val="002E68EF"/>
    <w:rsid w:val="002E7AEA"/>
    <w:rsid w:val="002F06B4"/>
    <w:rsid w:val="002F160D"/>
    <w:rsid w:val="002F20E0"/>
    <w:rsid w:val="002F4381"/>
    <w:rsid w:val="002F43E3"/>
    <w:rsid w:val="002F4514"/>
    <w:rsid w:val="002F560A"/>
    <w:rsid w:val="002F657F"/>
    <w:rsid w:val="002F6C52"/>
    <w:rsid w:val="002F6FC3"/>
    <w:rsid w:val="002F7F85"/>
    <w:rsid w:val="00301144"/>
    <w:rsid w:val="00301EFA"/>
    <w:rsid w:val="00302C09"/>
    <w:rsid w:val="00302C30"/>
    <w:rsid w:val="0030363B"/>
    <w:rsid w:val="00304798"/>
    <w:rsid w:val="00304987"/>
    <w:rsid w:val="003057AF"/>
    <w:rsid w:val="00305CC9"/>
    <w:rsid w:val="003061BA"/>
    <w:rsid w:val="00307B4F"/>
    <w:rsid w:val="00310144"/>
    <w:rsid w:val="00311090"/>
    <w:rsid w:val="00312592"/>
    <w:rsid w:val="00314F13"/>
    <w:rsid w:val="00315191"/>
    <w:rsid w:val="0031527A"/>
    <w:rsid w:val="00315380"/>
    <w:rsid w:val="0031546A"/>
    <w:rsid w:val="003156CC"/>
    <w:rsid w:val="00315B61"/>
    <w:rsid w:val="00316053"/>
    <w:rsid w:val="003162E5"/>
    <w:rsid w:val="00316B6E"/>
    <w:rsid w:val="003176DD"/>
    <w:rsid w:val="00317F18"/>
    <w:rsid w:val="00320BE3"/>
    <w:rsid w:val="00321E6E"/>
    <w:rsid w:val="003222E0"/>
    <w:rsid w:val="00322F56"/>
    <w:rsid w:val="0032311D"/>
    <w:rsid w:val="0032386B"/>
    <w:rsid w:val="00324844"/>
    <w:rsid w:val="0032506D"/>
    <w:rsid w:val="00325A77"/>
    <w:rsid w:val="0032641A"/>
    <w:rsid w:val="003269F3"/>
    <w:rsid w:val="00326F7F"/>
    <w:rsid w:val="00327087"/>
    <w:rsid w:val="003271C8"/>
    <w:rsid w:val="0032755F"/>
    <w:rsid w:val="003278EF"/>
    <w:rsid w:val="00327B80"/>
    <w:rsid w:val="00327EBC"/>
    <w:rsid w:val="003305EA"/>
    <w:rsid w:val="00330756"/>
    <w:rsid w:val="003318BE"/>
    <w:rsid w:val="003319FD"/>
    <w:rsid w:val="00331A59"/>
    <w:rsid w:val="00334F5B"/>
    <w:rsid w:val="00335767"/>
    <w:rsid w:val="003359C1"/>
    <w:rsid w:val="00335B27"/>
    <w:rsid w:val="00336E36"/>
    <w:rsid w:val="00336F14"/>
    <w:rsid w:val="00340852"/>
    <w:rsid w:val="00342740"/>
    <w:rsid w:val="00342808"/>
    <w:rsid w:val="003428A6"/>
    <w:rsid w:val="00345AA7"/>
    <w:rsid w:val="00345B9D"/>
    <w:rsid w:val="003460DE"/>
    <w:rsid w:val="00346568"/>
    <w:rsid w:val="003469A7"/>
    <w:rsid w:val="00347A31"/>
    <w:rsid w:val="00350972"/>
    <w:rsid w:val="00350C4B"/>
    <w:rsid w:val="003518D0"/>
    <w:rsid w:val="00351D8A"/>
    <w:rsid w:val="00352FC9"/>
    <w:rsid w:val="003545B4"/>
    <w:rsid w:val="00355F7A"/>
    <w:rsid w:val="00356212"/>
    <w:rsid w:val="003564D6"/>
    <w:rsid w:val="00357485"/>
    <w:rsid w:val="0035794C"/>
    <w:rsid w:val="00360182"/>
    <w:rsid w:val="00361D2F"/>
    <w:rsid w:val="00361E2B"/>
    <w:rsid w:val="00363BC8"/>
    <w:rsid w:val="00363ED4"/>
    <w:rsid w:val="0036482A"/>
    <w:rsid w:val="003648DA"/>
    <w:rsid w:val="00367F07"/>
    <w:rsid w:val="00370684"/>
    <w:rsid w:val="00371AF6"/>
    <w:rsid w:val="00372C76"/>
    <w:rsid w:val="00373948"/>
    <w:rsid w:val="003739CF"/>
    <w:rsid w:val="0037423E"/>
    <w:rsid w:val="00374A2D"/>
    <w:rsid w:val="00375385"/>
    <w:rsid w:val="00376F2A"/>
    <w:rsid w:val="00377DC7"/>
    <w:rsid w:val="00380395"/>
    <w:rsid w:val="00380463"/>
    <w:rsid w:val="00380C2A"/>
    <w:rsid w:val="00381420"/>
    <w:rsid w:val="00381B79"/>
    <w:rsid w:val="00381F89"/>
    <w:rsid w:val="0038226C"/>
    <w:rsid w:val="00382913"/>
    <w:rsid w:val="003831FB"/>
    <w:rsid w:val="0038371E"/>
    <w:rsid w:val="00383D63"/>
    <w:rsid w:val="00383F9B"/>
    <w:rsid w:val="00384645"/>
    <w:rsid w:val="003855AF"/>
    <w:rsid w:val="00387046"/>
    <w:rsid w:val="00387AE0"/>
    <w:rsid w:val="003919AD"/>
    <w:rsid w:val="00391D28"/>
    <w:rsid w:val="00394191"/>
    <w:rsid w:val="0039419B"/>
    <w:rsid w:val="00396375"/>
    <w:rsid w:val="003965CE"/>
    <w:rsid w:val="00396FCB"/>
    <w:rsid w:val="00397017"/>
    <w:rsid w:val="00397C5B"/>
    <w:rsid w:val="003A0750"/>
    <w:rsid w:val="003A23E9"/>
    <w:rsid w:val="003A3053"/>
    <w:rsid w:val="003A349F"/>
    <w:rsid w:val="003A3F7E"/>
    <w:rsid w:val="003A4ADA"/>
    <w:rsid w:val="003A573B"/>
    <w:rsid w:val="003A6385"/>
    <w:rsid w:val="003A6688"/>
    <w:rsid w:val="003A6D6E"/>
    <w:rsid w:val="003A7F4E"/>
    <w:rsid w:val="003B0BE5"/>
    <w:rsid w:val="003B0FF2"/>
    <w:rsid w:val="003B1620"/>
    <w:rsid w:val="003B182B"/>
    <w:rsid w:val="003B1C7D"/>
    <w:rsid w:val="003B2B70"/>
    <w:rsid w:val="003B303A"/>
    <w:rsid w:val="003B30F3"/>
    <w:rsid w:val="003B34AC"/>
    <w:rsid w:val="003B3581"/>
    <w:rsid w:val="003B4069"/>
    <w:rsid w:val="003B5F76"/>
    <w:rsid w:val="003B6055"/>
    <w:rsid w:val="003B6675"/>
    <w:rsid w:val="003B731A"/>
    <w:rsid w:val="003B77B9"/>
    <w:rsid w:val="003C0491"/>
    <w:rsid w:val="003C04FC"/>
    <w:rsid w:val="003C069D"/>
    <w:rsid w:val="003C08BC"/>
    <w:rsid w:val="003C0FE9"/>
    <w:rsid w:val="003C103F"/>
    <w:rsid w:val="003C1744"/>
    <w:rsid w:val="003C2A45"/>
    <w:rsid w:val="003C30C1"/>
    <w:rsid w:val="003C3798"/>
    <w:rsid w:val="003C3AA3"/>
    <w:rsid w:val="003C3EE9"/>
    <w:rsid w:val="003C4095"/>
    <w:rsid w:val="003C4463"/>
    <w:rsid w:val="003C447D"/>
    <w:rsid w:val="003C46A2"/>
    <w:rsid w:val="003C582D"/>
    <w:rsid w:val="003C6001"/>
    <w:rsid w:val="003C6328"/>
    <w:rsid w:val="003C69E3"/>
    <w:rsid w:val="003C6B9C"/>
    <w:rsid w:val="003C7421"/>
    <w:rsid w:val="003D1606"/>
    <w:rsid w:val="003D2027"/>
    <w:rsid w:val="003D2869"/>
    <w:rsid w:val="003D2881"/>
    <w:rsid w:val="003D423A"/>
    <w:rsid w:val="003D5658"/>
    <w:rsid w:val="003D62E8"/>
    <w:rsid w:val="003E119E"/>
    <w:rsid w:val="003E12C1"/>
    <w:rsid w:val="003E162D"/>
    <w:rsid w:val="003E2AD0"/>
    <w:rsid w:val="003E4C24"/>
    <w:rsid w:val="003E75FB"/>
    <w:rsid w:val="003E7A55"/>
    <w:rsid w:val="003E7E1F"/>
    <w:rsid w:val="003F0BA0"/>
    <w:rsid w:val="003F0D20"/>
    <w:rsid w:val="003F0DB7"/>
    <w:rsid w:val="003F1E92"/>
    <w:rsid w:val="003F20E8"/>
    <w:rsid w:val="003F212C"/>
    <w:rsid w:val="003F321F"/>
    <w:rsid w:val="003F34BF"/>
    <w:rsid w:val="003F384F"/>
    <w:rsid w:val="003F44AE"/>
    <w:rsid w:val="003F5D6E"/>
    <w:rsid w:val="003F6543"/>
    <w:rsid w:val="003F689C"/>
    <w:rsid w:val="003F6D09"/>
    <w:rsid w:val="0040161D"/>
    <w:rsid w:val="00402D0A"/>
    <w:rsid w:val="0040414B"/>
    <w:rsid w:val="004050BA"/>
    <w:rsid w:val="00405109"/>
    <w:rsid w:val="00405FB9"/>
    <w:rsid w:val="004060B4"/>
    <w:rsid w:val="00407DD1"/>
    <w:rsid w:val="00411154"/>
    <w:rsid w:val="0041268F"/>
    <w:rsid w:val="00414C1D"/>
    <w:rsid w:val="00416A85"/>
    <w:rsid w:val="00417B7A"/>
    <w:rsid w:val="004216F2"/>
    <w:rsid w:val="00421C9A"/>
    <w:rsid w:val="00421F44"/>
    <w:rsid w:val="004222E6"/>
    <w:rsid w:val="00422534"/>
    <w:rsid w:val="00424451"/>
    <w:rsid w:val="004246EB"/>
    <w:rsid w:val="00424AF9"/>
    <w:rsid w:val="00427860"/>
    <w:rsid w:val="00427E88"/>
    <w:rsid w:val="004301CE"/>
    <w:rsid w:val="00431183"/>
    <w:rsid w:val="00431676"/>
    <w:rsid w:val="00431D67"/>
    <w:rsid w:val="0043282B"/>
    <w:rsid w:val="0043351B"/>
    <w:rsid w:val="0043368B"/>
    <w:rsid w:val="00433F3D"/>
    <w:rsid w:val="0043445B"/>
    <w:rsid w:val="00434636"/>
    <w:rsid w:val="00434AF3"/>
    <w:rsid w:val="004355F6"/>
    <w:rsid w:val="004359B5"/>
    <w:rsid w:val="00435BCB"/>
    <w:rsid w:val="00436FFA"/>
    <w:rsid w:val="004376C1"/>
    <w:rsid w:val="004407C1"/>
    <w:rsid w:val="004409C6"/>
    <w:rsid w:val="00440F13"/>
    <w:rsid w:val="004440FF"/>
    <w:rsid w:val="0044459F"/>
    <w:rsid w:val="00444AD4"/>
    <w:rsid w:val="00445084"/>
    <w:rsid w:val="004450F3"/>
    <w:rsid w:val="0044525D"/>
    <w:rsid w:val="0044650A"/>
    <w:rsid w:val="0044778F"/>
    <w:rsid w:val="004479F9"/>
    <w:rsid w:val="0045066A"/>
    <w:rsid w:val="00450C86"/>
    <w:rsid w:val="00450FAF"/>
    <w:rsid w:val="004516CB"/>
    <w:rsid w:val="00451EEE"/>
    <w:rsid w:val="00453A2A"/>
    <w:rsid w:val="00453A39"/>
    <w:rsid w:val="0045437A"/>
    <w:rsid w:val="004545EF"/>
    <w:rsid w:val="0045624F"/>
    <w:rsid w:val="004619DD"/>
    <w:rsid w:val="004632AC"/>
    <w:rsid w:val="0046338C"/>
    <w:rsid w:val="004639CF"/>
    <w:rsid w:val="00463B7A"/>
    <w:rsid w:val="00463D82"/>
    <w:rsid w:val="00464130"/>
    <w:rsid w:val="004672FB"/>
    <w:rsid w:val="00467A59"/>
    <w:rsid w:val="00470116"/>
    <w:rsid w:val="00471C53"/>
    <w:rsid w:val="004722D2"/>
    <w:rsid w:val="00473AAD"/>
    <w:rsid w:val="004745A4"/>
    <w:rsid w:val="00474723"/>
    <w:rsid w:val="00474B0B"/>
    <w:rsid w:val="00474C86"/>
    <w:rsid w:val="00476872"/>
    <w:rsid w:val="004774AC"/>
    <w:rsid w:val="004774E6"/>
    <w:rsid w:val="004775DF"/>
    <w:rsid w:val="004778A5"/>
    <w:rsid w:val="004816F9"/>
    <w:rsid w:val="00481750"/>
    <w:rsid w:val="004823DD"/>
    <w:rsid w:val="004839EE"/>
    <w:rsid w:val="00484415"/>
    <w:rsid w:val="00484879"/>
    <w:rsid w:val="004877A4"/>
    <w:rsid w:val="00487B93"/>
    <w:rsid w:val="00487EF2"/>
    <w:rsid w:val="004919C3"/>
    <w:rsid w:val="0049332F"/>
    <w:rsid w:val="0049400D"/>
    <w:rsid w:val="00495C23"/>
    <w:rsid w:val="004978E3"/>
    <w:rsid w:val="004A04AE"/>
    <w:rsid w:val="004A20C7"/>
    <w:rsid w:val="004A262D"/>
    <w:rsid w:val="004A2699"/>
    <w:rsid w:val="004A3167"/>
    <w:rsid w:val="004A462B"/>
    <w:rsid w:val="004A5704"/>
    <w:rsid w:val="004A5926"/>
    <w:rsid w:val="004A5FCF"/>
    <w:rsid w:val="004A71D6"/>
    <w:rsid w:val="004A7910"/>
    <w:rsid w:val="004B07EE"/>
    <w:rsid w:val="004B19F8"/>
    <w:rsid w:val="004B1B04"/>
    <w:rsid w:val="004B279F"/>
    <w:rsid w:val="004B2FFD"/>
    <w:rsid w:val="004B38B8"/>
    <w:rsid w:val="004B4AC3"/>
    <w:rsid w:val="004B5CAC"/>
    <w:rsid w:val="004B6186"/>
    <w:rsid w:val="004B69A5"/>
    <w:rsid w:val="004B6C0B"/>
    <w:rsid w:val="004B740B"/>
    <w:rsid w:val="004B771E"/>
    <w:rsid w:val="004B7AAF"/>
    <w:rsid w:val="004C038F"/>
    <w:rsid w:val="004C0E11"/>
    <w:rsid w:val="004C136C"/>
    <w:rsid w:val="004C14E3"/>
    <w:rsid w:val="004C19DF"/>
    <w:rsid w:val="004C19FF"/>
    <w:rsid w:val="004C1A5A"/>
    <w:rsid w:val="004C1BE0"/>
    <w:rsid w:val="004C21AD"/>
    <w:rsid w:val="004C28A7"/>
    <w:rsid w:val="004C29ED"/>
    <w:rsid w:val="004C2B56"/>
    <w:rsid w:val="004C3252"/>
    <w:rsid w:val="004C339B"/>
    <w:rsid w:val="004C35C9"/>
    <w:rsid w:val="004C436C"/>
    <w:rsid w:val="004C4DE3"/>
    <w:rsid w:val="004C5FCA"/>
    <w:rsid w:val="004C7319"/>
    <w:rsid w:val="004C7DE7"/>
    <w:rsid w:val="004D004A"/>
    <w:rsid w:val="004D0B7B"/>
    <w:rsid w:val="004D1977"/>
    <w:rsid w:val="004D2DF4"/>
    <w:rsid w:val="004D3330"/>
    <w:rsid w:val="004D4283"/>
    <w:rsid w:val="004D4DCE"/>
    <w:rsid w:val="004D5047"/>
    <w:rsid w:val="004D5A89"/>
    <w:rsid w:val="004D5C2A"/>
    <w:rsid w:val="004D5EBB"/>
    <w:rsid w:val="004D6C25"/>
    <w:rsid w:val="004E119E"/>
    <w:rsid w:val="004E11D7"/>
    <w:rsid w:val="004E1572"/>
    <w:rsid w:val="004E1669"/>
    <w:rsid w:val="004E1930"/>
    <w:rsid w:val="004E1D7F"/>
    <w:rsid w:val="004E2E28"/>
    <w:rsid w:val="004E3BF1"/>
    <w:rsid w:val="004E43DD"/>
    <w:rsid w:val="004E5217"/>
    <w:rsid w:val="004E55BB"/>
    <w:rsid w:val="004E5FDC"/>
    <w:rsid w:val="004E60E6"/>
    <w:rsid w:val="004E6A83"/>
    <w:rsid w:val="004E6AAD"/>
    <w:rsid w:val="004E7260"/>
    <w:rsid w:val="004E78CE"/>
    <w:rsid w:val="004E7B5A"/>
    <w:rsid w:val="004E7D96"/>
    <w:rsid w:val="004E7F29"/>
    <w:rsid w:val="004F0341"/>
    <w:rsid w:val="004F1E38"/>
    <w:rsid w:val="004F2C2D"/>
    <w:rsid w:val="004F3C02"/>
    <w:rsid w:val="004F4E01"/>
    <w:rsid w:val="004F53D1"/>
    <w:rsid w:val="004F5B9D"/>
    <w:rsid w:val="004F7B24"/>
    <w:rsid w:val="005006A2"/>
    <w:rsid w:val="00502BC7"/>
    <w:rsid w:val="005039C1"/>
    <w:rsid w:val="00503CDF"/>
    <w:rsid w:val="00504A56"/>
    <w:rsid w:val="00504AF5"/>
    <w:rsid w:val="00504BC7"/>
    <w:rsid w:val="0050635B"/>
    <w:rsid w:val="00506AD7"/>
    <w:rsid w:val="005074AB"/>
    <w:rsid w:val="00507691"/>
    <w:rsid w:val="00510225"/>
    <w:rsid w:val="0051023E"/>
    <w:rsid w:val="0051056E"/>
    <w:rsid w:val="00510820"/>
    <w:rsid w:val="00511216"/>
    <w:rsid w:val="00512882"/>
    <w:rsid w:val="005142EB"/>
    <w:rsid w:val="005150A8"/>
    <w:rsid w:val="005155A7"/>
    <w:rsid w:val="00515E5D"/>
    <w:rsid w:val="005163CE"/>
    <w:rsid w:val="005171C4"/>
    <w:rsid w:val="00521840"/>
    <w:rsid w:val="00522B53"/>
    <w:rsid w:val="00523E8F"/>
    <w:rsid w:val="00524637"/>
    <w:rsid w:val="00525E99"/>
    <w:rsid w:val="00526C34"/>
    <w:rsid w:val="005274C8"/>
    <w:rsid w:val="0052781C"/>
    <w:rsid w:val="00527945"/>
    <w:rsid w:val="00530889"/>
    <w:rsid w:val="00530917"/>
    <w:rsid w:val="005312BF"/>
    <w:rsid w:val="00531876"/>
    <w:rsid w:val="00531A4D"/>
    <w:rsid w:val="00531BE6"/>
    <w:rsid w:val="00532899"/>
    <w:rsid w:val="00532F1F"/>
    <w:rsid w:val="00533720"/>
    <w:rsid w:val="00534D30"/>
    <w:rsid w:val="0053525B"/>
    <w:rsid w:val="0053584B"/>
    <w:rsid w:val="00535A7A"/>
    <w:rsid w:val="00536B10"/>
    <w:rsid w:val="0053743B"/>
    <w:rsid w:val="0053762D"/>
    <w:rsid w:val="005378D3"/>
    <w:rsid w:val="00537C4C"/>
    <w:rsid w:val="005415A1"/>
    <w:rsid w:val="00541EB9"/>
    <w:rsid w:val="005426BB"/>
    <w:rsid w:val="00542880"/>
    <w:rsid w:val="00543E3A"/>
    <w:rsid w:val="00544442"/>
    <w:rsid w:val="0054561B"/>
    <w:rsid w:val="00545703"/>
    <w:rsid w:val="005469B7"/>
    <w:rsid w:val="00547149"/>
    <w:rsid w:val="00550EAC"/>
    <w:rsid w:val="0055300B"/>
    <w:rsid w:val="005537B1"/>
    <w:rsid w:val="00553C57"/>
    <w:rsid w:val="00554823"/>
    <w:rsid w:val="00554F4B"/>
    <w:rsid w:val="00555AA6"/>
    <w:rsid w:val="00555B80"/>
    <w:rsid w:val="00556C9C"/>
    <w:rsid w:val="00557C8B"/>
    <w:rsid w:val="00560CDE"/>
    <w:rsid w:val="00562FAA"/>
    <w:rsid w:val="00563A98"/>
    <w:rsid w:val="00563B87"/>
    <w:rsid w:val="00563F6E"/>
    <w:rsid w:val="005643B1"/>
    <w:rsid w:val="00565673"/>
    <w:rsid w:val="0056685A"/>
    <w:rsid w:val="00567497"/>
    <w:rsid w:val="005707E5"/>
    <w:rsid w:val="00571133"/>
    <w:rsid w:val="005725E0"/>
    <w:rsid w:val="0057399B"/>
    <w:rsid w:val="00573FB2"/>
    <w:rsid w:val="005746D0"/>
    <w:rsid w:val="00574758"/>
    <w:rsid w:val="00574CB2"/>
    <w:rsid w:val="0057563E"/>
    <w:rsid w:val="0057638F"/>
    <w:rsid w:val="0057642E"/>
    <w:rsid w:val="00577EAC"/>
    <w:rsid w:val="00580B83"/>
    <w:rsid w:val="0058154F"/>
    <w:rsid w:val="00582A5B"/>
    <w:rsid w:val="00582E24"/>
    <w:rsid w:val="00584C32"/>
    <w:rsid w:val="00584DA2"/>
    <w:rsid w:val="00586D08"/>
    <w:rsid w:val="005872FD"/>
    <w:rsid w:val="005877C9"/>
    <w:rsid w:val="00587FCD"/>
    <w:rsid w:val="0059100E"/>
    <w:rsid w:val="00591018"/>
    <w:rsid w:val="0059103A"/>
    <w:rsid w:val="0059106F"/>
    <w:rsid w:val="005910B7"/>
    <w:rsid w:val="00591CEF"/>
    <w:rsid w:val="00591F69"/>
    <w:rsid w:val="005927E1"/>
    <w:rsid w:val="00592A21"/>
    <w:rsid w:val="00593BB4"/>
    <w:rsid w:val="00593D56"/>
    <w:rsid w:val="00594901"/>
    <w:rsid w:val="00596FA4"/>
    <w:rsid w:val="005970F1"/>
    <w:rsid w:val="005977B8"/>
    <w:rsid w:val="005977E3"/>
    <w:rsid w:val="005978AB"/>
    <w:rsid w:val="00597AB9"/>
    <w:rsid w:val="005A29DC"/>
    <w:rsid w:val="005A2C75"/>
    <w:rsid w:val="005A4FCD"/>
    <w:rsid w:val="005A5F20"/>
    <w:rsid w:val="005A7C1F"/>
    <w:rsid w:val="005B080A"/>
    <w:rsid w:val="005B0CE0"/>
    <w:rsid w:val="005B1A83"/>
    <w:rsid w:val="005B5EB3"/>
    <w:rsid w:val="005B5F53"/>
    <w:rsid w:val="005B65C6"/>
    <w:rsid w:val="005B7125"/>
    <w:rsid w:val="005B7FE1"/>
    <w:rsid w:val="005C1674"/>
    <w:rsid w:val="005C168B"/>
    <w:rsid w:val="005C2AFD"/>
    <w:rsid w:val="005C4627"/>
    <w:rsid w:val="005C47B7"/>
    <w:rsid w:val="005C4E01"/>
    <w:rsid w:val="005C5C31"/>
    <w:rsid w:val="005C5F44"/>
    <w:rsid w:val="005C682C"/>
    <w:rsid w:val="005C6B71"/>
    <w:rsid w:val="005C6EE9"/>
    <w:rsid w:val="005C75DA"/>
    <w:rsid w:val="005C7CCE"/>
    <w:rsid w:val="005D0A4F"/>
    <w:rsid w:val="005D0B0A"/>
    <w:rsid w:val="005D1ADF"/>
    <w:rsid w:val="005D3348"/>
    <w:rsid w:val="005D4939"/>
    <w:rsid w:val="005D5001"/>
    <w:rsid w:val="005D59F9"/>
    <w:rsid w:val="005D64BF"/>
    <w:rsid w:val="005D66A6"/>
    <w:rsid w:val="005D67EC"/>
    <w:rsid w:val="005D6A47"/>
    <w:rsid w:val="005D707D"/>
    <w:rsid w:val="005D714A"/>
    <w:rsid w:val="005D7376"/>
    <w:rsid w:val="005D75D6"/>
    <w:rsid w:val="005E0538"/>
    <w:rsid w:val="005E1157"/>
    <w:rsid w:val="005E1DCA"/>
    <w:rsid w:val="005E2D7A"/>
    <w:rsid w:val="005E3EB7"/>
    <w:rsid w:val="005E4662"/>
    <w:rsid w:val="005E4C83"/>
    <w:rsid w:val="005E4D27"/>
    <w:rsid w:val="005E5751"/>
    <w:rsid w:val="005E6A1F"/>
    <w:rsid w:val="005E6ABA"/>
    <w:rsid w:val="005E7DE5"/>
    <w:rsid w:val="005F0F32"/>
    <w:rsid w:val="005F198E"/>
    <w:rsid w:val="005F1F0A"/>
    <w:rsid w:val="005F3824"/>
    <w:rsid w:val="005F51CB"/>
    <w:rsid w:val="005F57D8"/>
    <w:rsid w:val="005F6268"/>
    <w:rsid w:val="00600A33"/>
    <w:rsid w:val="00601CAF"/>
    <w:rsid w:val="00602ABE"/>
    <w:rsid w:val="00602FD4"/>
    <w:rsid w:val="00603BA1"/>
    <w:rsid w:val="00603D9F"/>
    <w:rsid w:val="00603F5B"/>
    <w:rsid w:val="00605E26"/>
    <w:rsid w:val="006070EF"/>
    <w:rsid w:val="00607550"/>
    <w:rsid w:val="00610440"/>
    <w:rsid w:val="0061077C"/>
    <w:rsid w:val="00612301"/>
    <w:rsid w:val="00612A3C"/>
    <w:rsid w:val="0061462E"/>
    <w:rsid w:val="00614B9F"/>
    <w:rsid w:val="0061578C"/>
    <w:rsid w:val="00616DC4"/>
    <w:rsid w:val="006178AE"/>
    <w:rsid w:val="00622AD9"/>
    <w:rsid w:val="00624286"/>
    <w:rsid w:val="00625102"/>
    <w:rsid w:val="00625A3A"/>
    <w:rsid w:val="0062631B"/>
    <w:rsid w:val="00626904"/>
    <w:rsid w:val="00626D18"/>
    <w:rsid w:val="0062770C"/>
    <w:rsid w:val="00631F37"/>
    <w:rsid w:val="006325FC"/>
    <w:rsid w:val="006330C7"/>
    <w:rsid w:val="006344AA"/>
    <w:rsid w:val="00634988"/>
    <w:rsid w:val="0063514F"/>
    <w:rsid w:val="0063521D"/>
    <w:rsid w:val="006363D0"/>
    <w:rsid w:val="00637765"/>
    <w:rsid w:val="00637A06"/>
    <w:rsid w:val="00637B2D"/>
    <w:rsid w:val="00640CDE"/>
    <w:rsid w:val="00640EC4"/>
    <w:rsid w:val="00640EE0"/>
    <w:rsid w:val="006418A6"/>
    <w:rsid w:val="006424CE"/>
    <w:rsid w:val="006424D0"/>
    <w:rsid w:val="0064313D"/>
    <w:rsid w:val="006436CD"/>
    <w:rsid w:val="00643BB7"/>
    <w:rsid w:val="00644818"/>
    <w:rsid w:val="00644DAB"/>
    <w:rsid w:val="00645288"/>
    <w:rsid w:val="00645D19"/>
    <w:rsid w:val="0064667F"/>
    <w:rsid w:val="006477CD"/>
    <w:rsid w:val="00647967"/>
    <w:rsid w:val="00647E63"/>
    <w:rsid w:val="00647F49"/>
    <w:rsid w:val="00650A38"/>
    <w:rsid w:val="00650BF1"/>
    <w:rsid w:val="006515B5"/>
    <w:rsid w:val="006524FB"/>
    <w:rsid w:val="00652894"/>
    <w:rsid w:val="00652CD5"/>
    <w:rsid w:val="00652ECF"/>
    <w:rsid w:val="006535CB"/>
    <w:rsid w:val="00656103"/>
    <w:rsid w:val="00656A0D"/>
    <w:rsid w:val="00657009"/>
    <w:rsid w:val="006574D8"/>
    <w:rsid w:val="00657B9E"/>
    <w:rsid w:val="00657D4C"/>
    <w:rsid w:val="00660B9A"/>
    <w:rsid w:val="00661748"/>
    <w:rsid w:val="00661B68"/>
    <w:rsid w:val="00661CF4"/>
    <w:rsid w:val="00663B8D"/>
    <w:rsid w:val="00664016"/>
    <w:rsid w:val="006646D3"/>
    <w:rsid w:val="00666BEA"/>
    <w:rsid w:val="00666F68"/>
    <w:rsid w:val="00667994"/>
    <w:rsid w:val="00670E2F"/>
    <w:rsid w:val="00671CEA"/>
    <w:rsid w:val="00672AB1"/>
    <w:rsid w:val="006735F6"/>
    <w:rsid w:val="00674DD1"/>
    <w:rsid w:val="006752D8"/>
    <w:rsid w:val="006760EC"/>
    <w:rsid w:val="006765B3"/>
    <w:rsid w:val="00677820"/>
    <w:rsid w:val="00677925"/>
    <w:rsid w:val="00680940"/>
    <w:rsid w:val="00680BA4"/>
    <w:rsid w:val="00681E72"/>
    <w:rsid w:val="006829AF"/>
    <w:rsid w:val="006835DD"/>
    <w:rsid w:val="0068405F"/>
    <w:rsid w:val="00684515"/>
    <w:rsid w:val="00684711"/>
    <w:rsid w:val="00684F05"/>
    <w:rsid w:val="006860ED"/>
    <w:rsid w:val="00686546"/>
    <w:rsid w:val="006906CE"/>
    <w:rsid w:val="006908F2"/>
    <w:rsid w:val="006921C3"/>
    <w:rsid w:val="00692275"/>
    <w:rsid w:val="0069256D"/>
    <w:rsid w:val="006926B2"/>
    <w:rsid w:val="00693334"/>
    <w:rsid w:val="0069333B"/>
    <w:rsid w:val="00693801"/>
    <w:rsid w:val="006956DA"/>
    <w:rsid w:val="006965BF"/>
    <w:rsid w:val="006A01AF"/>
    <w:rsid w:val="006A0295"/>
    <w:rsid w:val="006A0603"/>
    <w:rsid w:val="006A08E5"/>
    <w:rsid w:val="006A19F9"/>
    <w:rsid w:val="006A2091"/>
    <w:rsid w:val="006A2DEC"/>
    <w:rsid w:val="006A36A3"/>
    <w:rsid w:val="006A4902"/>
    <w:rsid w:val="006A56CA"/>
    <w:rsid w:val="006A5992"/>
    <w:rsid w:val="006A5F23"/>
    <w:rsid w:val="006A6C5A"/>
    <w:rsid w:val="006A758F"/>
    <w:rsid w:val="006B059D"/>
    <w:rsid w:val="006B09E9"/>
    <w:rsid w:val="006B0DA9"/>
    <w:rsid w:val="006B0DBE"/>
    <w:rsid w:val="006B1295"/>
    <w:rsid w:val="006B134C"/>
    <w:rsid w:val="006B223E"/>
    <w:rsid w:val="006B3995"/>
    <w:rsid w:val="006B3F7D"/>
    <w:rsid w:val="006B44CC"/>
    <w:rsid w:val="006B50E3"/>
    <w:rsid w:val="006B55C1"/>
    <w:rsid w:val="006B62F0"/>
    <w:rsid w:val="006B70C8"/>
    <w:rsid w:val="006B7916"/>
    <w:rsid w:val="006B7FD0"/>
    <w:rsid w:val="006C011D"/>
    <w:rsid w:val="006C03F5"/>
    <w:rsid w:val="006C075E"/>
    <w:rsid w:val="006C0A56"/>
    <w:rsid w:val="006C1206"/>
    <w:rsid w:val="006C202B"/>
    <w:rsid w:val="006C2249"/>
    <w:rsid w:val="006C3D49"/>
    <w:rsid w:val="006C5047"/>
    <w:rsid w:val="006C53F6"/>
    <w:rsid w:val="006C5C76"/>
    <w:rsid w:val="006C651E"/>
    <w:rsid w:val="006C6650"/>
    <w:rsid w:val="006C6696"/>
    <w:rsid w:val="006C73F7"/>
    <w:rsid w:val="006D0AD9"/>
    <w:rsid w:val="006D0DB7"/>
    <w:rsid w:val="006D0F03"/>
    <w:rsid w:val="006D1DEB"/>
    <w:rsid w:val="006D1FE0"/>
    <w:rsid w:val="006D31BB"/>
    <w:rsid w:val="006D3656"/>
    <w:rsid w:val="006D4EF1"/>
    <w:rsid w:val="006D575F"/>
    <w:rsid w:val="006E03B1"/>
    <w:rsid w:val="006E1090"/>
    <w:rsid w:val="006E252B"/>
    <w:rsid w:val="006E2622"/>
    <w:rsid w:val="006E2AB5"/>
    <w:rsid w:val="006E2D7F"/>
    <w:rsid w:val="006E354F"/>
    <w:rsid w:val="006E3DA4"/>
    <w:rsid w:val="006E5AF8"/>
    <w:rsid w:val="006E5BB8"/>
    <w:rsid w:val="006E6A8A"/>
    <w:rsid w:val="006E6D41"/>
    <w:rsid w:val="006E6D98"/>
    <w:rsid w:val="006E728A"/>
    <w:rsid w:val="006E72F0"/>
    <w:rsid w:val="006E7683"/>
    <w:rsid w:val="006E7927"/>
    <w:rsid w:val="006F0199"/>
    <w:rsid w:val="006F01BA"/>
    <w:rsid w:val="006F0C67"/>
    <w:rsid w:val="006F14CD"/>
    <w:rsid w:val="006F1A5B"/>
    <w:rsid w:val="006F298C"/>
    <w:rsid w:val="006F2AD7"/>
    <w:rsid w:val="006F348C"/>
    <w:rsid w:val="006F42BD"/>
    <w:rsid w:val="006F46AE"/>
    <w:rsid w:val="006F4823"/>
    <w:rsid w:val="006F48E1"/>
    <w:rsid w:val="006F674F"/>
    <w:rsid w:val="006F728F"/>
    <w:rsid w:val="006F763C"/>
    <w:rsid w:val="007008F6"/>
    <w:rsid w:val="00700A5C"/>
    <w:rsid w:val="00701A1A"/>
    <w:rsid w:val="007025D5"/>
    <w:rsid w:val="0070372C"/>
    <w:rsid w:val="007045ED"/>
    <w:rsid w:val="00704A0D"/>
    <w:rsid w:val="00704DD3"/>
    <w:rsid w:val="00705898"/>
    <w:rsid w:val="007063FA"/>
    <w:rsid w:val="007067B0"/>
    <w:rsid w:val="00710262"/>
    <w:rsid w:val="00710394"/>
    <w:rsid w:val="007111CC"/>
    <w:rsid w:val="007112B1"/>
    <w:rsid w:val="007112CF"/>
    <w:rsid w:val="00711CE6"/>
    <w:rsid w:val="00711DBA"/>
    <w:rsid w:val="00711FE2"/>
    <w:rsid w:val="00712131"/>
    <w:rsid w:val="00712151"/>
    <w:rsid w:val="00712DAA"/>
    <w:rsid w:val="0071376E"/>
    <w:rsid w:val="00714543"/>
    <w:rsid w:val="0071475E"/>
    <w:rsid w:val="00714C46"/>
    <w:rsid w:val="00715024"/>
    <w:rsid w:val="00715706"/>
    <w:rsid w:val="007163AB"/>
    <w:rsid w:val="00721732"/>
    <w:rsid w:val="0072332D"/>
    <w:rsid w:val="00724921"/>
    <w:rsid w:val="00724A0B"/>
    <w:rsid w:val="00726468"/>
    <w:rsid w:val="00726C8B"/>
    <w:rsid w:val="0072796C"/>
    <w:rsid w:val="00730CC9"/>
    <w:rsid w:val="007312B9"/>
    <w:rsid w:val="007314F7"/>
    <w:rsid w:val="00731C4D"/>
    <w:rsid w:val="0073204B"/>
    <w:rsid w:val="007323BE"/>
    <w:rsid w:val="0073294D"/>
    <w:rsid w:val="00732A6D"/>
    <w:rsid w:val="0073373C"/>
    <w:rsid w:val="00733A49"/>
    <w:rsid w:val="007348C3"/>
    <w:rsid w:val="007358AE"/>
    <w:rsid w:val="00735B32"/>
    <w:rsid w:val="00736B3A"/>
    <w:rsid w:val="00737076"/>
    <w:rsid w:val="007404C5"/>
    <w:rsid w:val="007429B6"/>
    <w:rsid w:val="00742FD2"/>
    <w:rsid w:val="00743257"/>
    <w:rsid w:val="007433A7"/>
    <w:rsid w:val="00744C95"/>
    <w:rsid w:val="007450FF"/>
    <w:rsid w:val="00745953"/>
    <w:rsid w:val="00746194"/>
    <w:rsid w:val="00746B3B"/>
    <w:rsid w:val="00746B4F"/>
    <w:rsid w:val="00747164"/>
    <w:rsid w:val="007475ED"/>
    <w:rsid w:val="0075086E"/>
    <w:rsid w:val="007509C0"/>
    <w:rsid w:val="007524E8"/>
    <w:rsid w:val="007524EC"/>
    <w:rsid w:val="00752FFE"/>
    <w:rsid w:val="007537E3"/>
    <w:rsid w:val="00754511"/>
    <w:rsid w:val="0075455B"/>
    <w:rsid w:val="00754B57"/>
    <w:rsid w:val="00755688"/>
    <w:rsid w:val="00756DDD"/>
    <w:rsid w:val="007573BC"/>
    <w:rsid w:val="007605C3"/>
    <w:rsid w:val="00760808"/>
    <w:rsid w:val="0076086C"/>
    <w:rsid w:val="007609A1"/>
    <w:rsid w:val="00760C47"/>
    <w:rsid w:val="00760D21"/>
    <w:rsid w:val="007613F4"/>
    <w:rsid w:val="007627AC"/>
    <w:rsid w:val="007629BE"/>
    <w:rsid w:val="007631D0"/>
    <w:rsid w:val="00763BED"/>
    <w:rsid w:val="00764545"/>
    <w:rsid w:val="00764D53"/>
    <w:rsid w:val="0076508B"/>
    <w:rsid w:val="00765B43"/>
    <w:rsid w:val="00765FC4"/>
    <w:rsid w:val="00766743"/>
    <w:rsid w:val="00766BB3"/>
    <w:rsid w:val="00767616"/>
    <w:rsid w:val="00767F76"/>
    <w:rsid w:val="0077059F"/>
    <w:rsid w:val="00770EC3"/>
    <w:rsid w:val="0077113E"/>
    <w:rsid w:val="0077141E"/>
    <w:rsid w:val="0077225D"/>
    <w:rsid w:val="007723FA"/>
    <w:rsid w:val="007725BC"/>
    <w:rsid w:val="007725C7"/>
    <w:rsid w:val="00772C29"/>
    <w:rsid w:val="00773157"/>
    <w:rsid w:val="0077440E"/>
    <w:rsid w:val="00774A46"/>
    <w:rsid w:val="00776642"/>
    <w:rsid w:val="0077672F"/>
    <w:rsid w:val="00777AC3"/>
    <w:rsid w:val="00780046"/>
    <w:rsid w:val="007807FC"/>
    <w:rsid w:val="007810B9"/>
    <w:rsid w:val="007814C7"/>
    <w:rsid w:val="00782777"/>
    <w:rsid w:val="00783272"/>
    <w:rsid w:val="007832FA"/>
    <w:rsid w:val="0078363A"/>
    <w:rsid w:val="00783AB3"/>
    <w:rsid w:val="00784524"/>
    <w:rsid w:val="00784D4D"/>
    <w:rsid w:val="00784EDC"/>
    <w:rsid w:val="0078586E"/>
    <w:rsid w:val="007859BF"/>
    <w:rsid w:val="00786126"/>
    <w:rsid w:val="0078714F"/>
    <w:rsid w:val="007874F9"/>
    <w:rsid w:val="007877C7"/>
    <w:rsid w:val="00790CD1"/>
    <w:rsid w:val="00791016"/>
    <w:rsid w:val="0079112C"/>
    <w:rsid w:val="00791512"/>
    <w:rsid w:val="00792735"/>
    <w:rsid w:val="00793413"/>
    <w:rsid w:val="007935FD"/>
    <w:rsid w:val="007946DD"/>
    <w:rsid w:val="007975EC"/>
    <w:rsid w:val="007A02B4"/>
    <w:rsid w:val="007A24FF"/>
    <w:rsid w:val="007A3302"/>
    <w:rsid w:val="007A4037"/>
    <w:rsid w:val="007A4366"/>
    <w:rsid w:val="007A4E15"/>
    <w:rsid w:val="007A6172"/>
    <w:rsid w:val="007A6342"/>
    <w:rsid w:val="007A6CBB"/>
    <w:rsid w:val="007A70ED"/>
    <w:rsid w:val="007A7D6F"/>
    <w:rsid w:val="007B176A"/>
    <w:rsid w:val="007B3C13"/>
    <w:rsid w:val="007B3F4D"/>
    <w:rsid w:val="007B46F8"/>
    <w:rsid w:val="007B492F"/>
    <w:rsid w:val="007B545E"/>
    <w:rsid w:val="007B64D0"/>
    <w:rsid w:val="007B6E04"/>
    <w:rsid w:val="007B6E19"/>
    <w:rsid w:val="007B74C8"/>
    <w:rsid w:val="007B7EEE"/>
    <w:rsid w:val="007C0381"/>
    <w:rsid w:val="007C1736"/>
    <w:rsid w:val="007C21B1"/>
    <w:rsid w:val="007C227A"/>
    <w:rsid w:val="007C3F2D"/>
    <w:rsid w:val="007C46EA"/>
    <w:rsid w:val="007C58F9"/>
    <w:rsid w:val="007C5A27"/>
    <w:rsid w:val="007D018C"/>
    <w:rsid w:val="007D090C"/>
    <w:rsid w:val="007D149B"/>
    <w:rsid w:val="007D2462"/>
    <w:rsid w:val="007D27BB"/>
    <w:rsid w:val="007D3CEA"/>
    <w:rsid w:val="007D4139"/>
    <w:rsid w:val="007D5132"/>
    <w:rsid w:val="007D518B"/>
    <w:rsid w:val="007D578C"/>
    <w:rsid w:val="007D645F"/>
    <w:rsid w:val="007E0214"/>
    <w:rsid w:val="007E1493"/>
    <w:rsid w:val="007E150C"/>
    <w:rsid w:val="007E1A32"/>
    <w:rsid w:val="007E2966"/>
    <w:rsid w:val="007E30A8"/>
    <w:rsid w:val="007E32FB"/>
    <w:rsid w:val="007E3F37"/>
    <w:rsid w:val="007E3F9F"/>
    <w:rsid w:val="007E4A8B"/>
    <w:rsid w:val="007E52E7"/>
    <w:rsid w:val="007E53AA"/>
    <w:rsid w:val="007E6534"/>
    <w:rsid w:val="007E6ACA"/>
    <w:rsid w:val="007E6BDF"/>
    <w:rsid w:val="007F000D"/>
    <w:rsid w:val="007F04D0"/>
    <w:rsid w:val="007F0A90"/>
    <w:rsid w:val="007F0CDE"/>
    <w:rsid w:val="007F1F4E"/>
    <w:rsid w:val="007F38C3"/>
    <w:rsid w:val="007F3E5C"/>
    <w:rsid w:val="007F4AF7"/>
    <w:rsid w:val="007F59F8"/>
    <w:rsid w:val="007F69E1"/>
    <w:rsid w:val="008003E7"/>
    <w:rsid w:val="0080125F"/>
    <w:rsid w:val="00802C19"/>
    <w:rsid w:val="0080392F"/>
    <w:rsid w:val="00803B98"/>
    <w:rsid w:val="008051C6"/>
    <w:rsid w:val="008051D0"/>
    <w:rsid w:val="00805746"/>
    <w:rsid w:val="00806EE2"/>
    <w:rsid w:val="00807189"/>
    <w:rsid w:val="008071F6"/>
    <w:rsid w:val="008075C5"/>
    <w:rsid w:val="00807A59"/>
    <w:rsid w:val="00812279"/>
    <w:rsid w:val="00812B71"/>
    <w:rsid w:val="00813931"/>
    <w:rsid w:val="00815287"/>
    <w:rsid w:val="00815578"/>
    <w:rsid w:val="00815AF8"/>
    <w:rsid w:val="008163C8"/>
    <w:rsid w:val="008169A8"/>
    <w:rsid w:val="00816F95"/>
    <w:rsid w:val="008177C2"/>
    <w:rsid w:val="0082193A"/>
    <w:rsid w:val="0082299D"/>
    <w:rsid w:val="00822B0F"/>
    <w:rsid w:val="00822CB1"/>
    <w:rsid w:val="00822DF2"/>
    <w:rsid w:val="00823DF2"/>
    <w:rsid w:val="008255AF"/>
    <w:rsid w:val="00825851"/>
    <w:rsid w:val="008267ED"/>
    <w:rsid w:val="008304C1"/>
    <w:rsid w:val="0083190F"/>
    <w:rsid w:val="008323DA"/>
    <w:rsid w:val="008326A7"/>
    <w:rsid w:val="00833BC3"/>
    <w:rsid w:val="00833D87"/>
    <w:rsid w:val="00833E33"/>
    <w:rsid w:val="008344C4"/>
    <w:rsid w:val="00836008"/>
    <w:rsid w:val="008363BF"/>
    <w:rsid w:val="00836AB3"/>
    <w:rsid w:val="00837115"/>
    <w:rsid w:val="008372A4"/>
    <w:rsid w:val="00840410"/>
    <w:rsid w:val="00840AD8"/>
    <w:rsid w:val="00841C06"/>
    <w:rsid w:val="00841C09"/>
    <w:rsid w:val="00841D02"/>
    <w:rsid w:val="008423DE"/>
    <w:rsid w:val="00842453"/>
    <w:rsid w:val="00842709"/>
    <w:rsid w:val="00842AA8"/>
    <w:rsid w:val="00842CDE"/>
    <w:rsid w:val="008435AC"/>
    <w:rsid w:val="00844328"/>
    <w:rsid w:val="00844F7C"/>
    <w:rsid w:val="00846753"/>
    <w:rsid w:val="0084716C"/>
    <w:rsid w:val="0084770C"/>
    <w:rsid w:val="0085068C"/>
    <w:rsid w:val="0085078C"/>
    <w:rsid w:val="008507BB"/>
    <w:rsid w:val="00851A85"/>
    <w:rsid w:val="00852011"/>
    <w:rsid w:val="00855FF2"/>
    <w:rsid w:val="008564A3"/>
    <w:rsid w:val="0085693A"/>
    <w:rsid w:val="00856BE1"/>
    <w:rsid w:val="00857115"/>
    <w:rsid w:val="0085739D"/>
    <w:rsid w:val="008600C2"/>
    <w:rsid w:val="008602E0"/>
    <w:rsid w:val="00861EF0"/>
    <w:rsid w:val="00862E77"/>
    <w:rsid w:val="008630E4"/>
    <w:rsid w:val="00863E4A"/>
    <w:rsid w:val="00863EF1"/>
    <w:rsid w:val="00864076"/>
    <w:rsid w:val="008645E5"/>
    <w:rsid w:val="0086471E"/>
    <w:rsid w:val="00864F2A"/>
    <w:rsid w:val="00865880"/>
    <w:rsid w:val="00865973"/>
    <w:rsid w:val="008664E7"/>
    <w:rsid w:val="00870F95"/>
    <w:rsid w:val="00871346"/>
    <w:rsid w:val="00872B5D"/>
    <w:rsid w:val="00872EEE"/>
    <w:rsid w:val="00873753"/>
    <w:rsid w:val="00874EF4"/>
    <w:rsid w:val="008753B4"/>
    <w:rsid w:val="00875FFC"/>
    <w:rsid w:val="00877028"/>
    <w:rsid w:val="008771EE"/>
    <w:rsid w:val="008778C6"/>
    <w:rsid w:val="008804CC"/>
    <w:rsid w:val="00880A14"/>
    <w:rsid w:val="00881626"/>
    <w:rsid w:val="00881A4E"/>
    <w:rsid w:val="00883110"/>
    <w:rsid w:val="00883499"/>
    <w:rsid w:val="00883501"/>
    <w:rsid w:val="008835C4"/>
    <w:rsid w:val="0088360C"/>
    <w:rsid w:val="00884EF3"/>
    <w:rsid w:val="00885424"/>
    <w:rsid w:val="0088744A"/>
    <w:rsid w:val="00887C5E"/>
    <w:rsid w:val="008904D5"/>
    <w:rsid w:val="00890728"/>
    <w:rsid w:val="00890D18"/>
    <w:rsid w:val="008926AD"/>
    <w:rsid w:val="00892739"/>
    <w:rsid w:val="008936BB"/>
    <w:rsid w:val="00894522"/>
    <w:rsid w:val="008945FF"/>
    <w:rsid w:val="00894810"/>
    <w:rsid w:val="008948F3"/>
    <w:rsid w:val="00896916"/>
    <w:rsid w:val="008977D2"/>
    <w:rsid w:val="008A0E04"/>
    <w:rsid w:val="008A13FB"/>
    <w:rsid w:val="008A190D"/>
    <w:rsid w:val="008A1B0F"/>
    <w:rsid w:val="008A1C5C"/>
    <w:rsid w:val="008A1EF0"/>
    <w:rsid w:val="008A24F8"/>
    <w:rsid w:val="008A44E3"/>
    <w:rsid w:val="008A47F0"/>
    <w:rsid w:val="008A57AA"/>
    <w:rsid w:val="008A599C"/>
    <w:rsid w:val="008A631E"/>
    <w:rsid w:val="008A64C9"/>
    <w:rsid w:val="008A68B5"/>
    <w:rsid w:val="008A6D53"/>
    <w:rsid w:val="008A7036"/>
    <w:rsid w:val="008A7357"/>
    <w:rsid w:val="008A7D3C"/>
    <w:rsid w:val="008B029D"/>
    <w:rsid w:val="008B0F12"/>
    <w:rsid w:val="008B0F96"/>
    <w:rsid w:val="008B2B24"/>
    <w:rsid w:val="008B2FF1"/>
    <w:rsid w:val="008B4246"/>
    <w:rsid w:val="008B45C1"/>
    <w:rsid w:val="008B5959"/>
    <w:rsid w:val="008B5F06"/>
    <w:rsid w:val="008B62AE"/>
    <w:rsid w:val="008B6BBB"/>
    <w:rsid w:val="008B6EA5"/>
    <w:rsid w:val="008B708D"/>
    <w:rsid w:val="008B7528"/>
    <w:rsid w:val="008C38B4"/>
    <w:rsid w:val="008C410D"/>
    <w:rsid w:val="008C4C1A"/>
    <w:rsid w:val="008C58E7"/>
    <w:rsid w:val="008C5A01"/>
    <w:rsid w:val="008C656F"/>
    <w:rsid w:val="008C6FB6"/>
    <w:rsid w:val="008C79F3"/>
    <w:rsid w:val="008C7CD0"/>
    <w:rsid w:val="008C7D51"/>
    <w:rsid w:val="008D07BC"/>
    <w:rsid w:val="008D113E"/>
    <w:rsid w:val="008D11B7"/>
    <w:rsid w:val="008D1345"/>
    <w:rsid w:val="008D15F2"/>
    <w:rsid w:val="008D1806"/>
    <w:rsid w:val="008D1CCA"/>
    <w:rsid w:val="008D2394"/>
    <w:rsid w:val="008D37F5"/>
    <w:rsid w:val="008D39F3"/>
    <w:rsid w:val="008D3E24"/>
    <w:rsid w:val="008D5666"/>
    <w:rsid w:val="008D56EC"/>
    <w:rsid w:val="008D5F39"/>
    <w:rsid w:val="008D6495"/>
    <w:rsid w:val="008D6551"/>
    <w:rsid w:val="008D677E"/>
    <w:rsid w:val="008D6BFF"/>
    <w:rsid w:val="008D7381"/>
    <w:rsid w:val="008D768C"/>
    <w:rsid w:val="008D7AB0"/>
    <w:rsid w:val="008E04F3"/>
    <w:rsid w:val="008E1831"/>
    <w:rsid w:val="008E2D74"/>
    <w:rsid w:val="008E30CC"/>
    <w:rsid w:val="008E3442"/>
    <w:rsid w:val="008E3682"/>
    <w:rsid w:val="008E3FFB"/>
    <w:rsid w:val="008E56B1"/>
    <w:rsid w:val="008E6203"/>
    <w:rsid w:val="008E63AD"/>
    <w:rsid w:val="008E747D"/>
    <w:rsid w:val="008E79C2"/>
    <w:rsid w:val="008E7E73"/>
    <w:rsid w:val="008F0A71"/>
    <w:rsid w:val="008F12BF"/>
    <w:rsid w:val="008F134C"/>
    <w:rsid w:val="008F26BD"/>
    <w:rsid w:val="008F306B"/>
    <w:rsid w:val="008F5334"/>
    <w:rsid w:val="008F5670"/>
    <w:rsid w:val="008F642F"/>
    <w:rsid w:val="008F6DA2"/>
    <w:rsid w:val="008F7D8C"/>
    <w:rsid w:val="009003AE"/>
    <w:rsid w:val="0090055F"/>
    <w:rsid w:val="00902139"/>
    <w:rsid w:val="0090334E"/>
    <w:rsid w:val="00903D7C"/>
    <w:rsid w:val="009040FD"/>
    <w:rsid w:val="00904EE8"/>
    <w:rsid w:val="00905757"/>
    <w:rsid w:val="0090596F"/>
    <w:rsid w:val="00905DAA"/>
    <w:rsid w:val="0090654D"/>
    <w:rsid w:val="009066AD"/>
    <w:rsid w:val="00906DC2"/>
    <w:rsid w:val="00906DFF"/>
    <w:rsid w:val="009103F3"/>
    <w:rsid w:val="009119CC"/>
    <w:rsid w:val="00913157"/>
    <w:rsid w:val="00913A2C"/>
    <w:rsid w:val="00913EF3"/>
    <w:rsid w:val="00914BAD"/>
    <w:rsid w:val="009159F0"/>
    <w:rsid w:val="00916791"/>
    <w:rsid w:val="00917863"/>
    <w:rsid w:val="009211C0"/>
    <w:rsid w:val="00921D36"/>
    <w:rsid w:val="009224CC"/>
    <w:rsid w:val="00922795"/>
    <w:rsid w:val="00922921"/>
    <w:rsid w:val="00923069"/>
    <w:rsid w:val="00923748"/>
    <w:rsid w:val="00923822"/>
    <w:rsid w:val="00923D37"/>
    <w:rsid w:val="00923EE8"/>
    <w:rsid w:val="00923FB0"/>
    <w:rsid w:val="009244AF"/>
    <w:rsid w:val="00926269"/>
    <w:rsid w:val="00926480"/>
    <w:rsid w:val="00926539"/>
    <w:rsid w:val="00927138"/>
    <w:rsid w:val="00927230"/>
    <w:rsid w:val="00927C0F"/>
    <w:rsid w:val="00927DE9"/>
    <w:rsid w:val="0093043F"/>
    <w:rsid w:val="00930F38"/>
    <w:rsid w:val="00932847"/>
    <w:rsid w:val="00932E80"/>
    <w:rsid w:val="0093319F"/>
    <w:rsid w:val="00933367"/>
    <w:rsid w:val="009344DA"/>
    <w:rsid w:val="0093560A"/>
    <w:rsid w:val="00936056"/>
    <w:rsid w:val="009376DF"/>
    <w:rsid w:val="0093782C"/>
    <w:rsid w:val="009400C4"/>
    <w:rsid w:val="00940780"/>
    <w:rsid w:val="009420BF"/>
    <w:rsid w:val="00942500"/>
    <w:rsid w:val="0094342A"/>
    <w:rsid w:val="00943BC6"/>
    <w:rsid w:val="00943BF8"/>
    <w:rsid w:val="00944AB0"/>
    <w:rsid w:val="00944DBE"/>
    <w:rsid w:val="00945BDE"/>
    <w:rsid w:val="00945F84"/>
    <w:rsid w:val="009475F1"/>
    <w:rsid w:val="00950170"/>
    <w:rsid w:val="00950409"/>
    <w:rsid w:val="00951AC0"/>
    <w:rsid w:val="0095241C"/>
    <w:rsid w:val="00952D83"/>
    <w:rsid w:val="00953F51"/>
    <w:rsid w:val="00953F83"/>
    <w:rsid w:val="00954EFD"/>
    <w:rsid w:val="009553B5"/>
    <w:rsid w:val="00955406"/>
    <w:rsid w:val="00955A77"/>
    <w:rsid w:val="00955A8B"/>
    <w:rsid w:val="00956DEF"/>
    <w:rsid w:val="00957E94"/>
    <w:rsid w:val="00961059"/>
    <w:rsid w:val="0096141E"/>
    <w:rsid w:val="009632A4"/>
    <w:rsid w:val="00963810"/>
    <w:rsid w:val="009639C4"/>
    <w:rsid w:val="00963ECD"/>
    <w:rsid w:val="009641B3"/>
    <w:rsid w:val="009653C0"/>
    <w:rsid w:val="009679A6"/>
    <w:rsid w:val="00970C4F"/>
    <w:rsid w:val="00972D52"/>
    <w:rsid w:val="00972FA5"/>
    <w:rsid w:val="00973400"/>
    <w:rsid w:val="0097340D"/>
    <w:rsid w:val="00974240"/>
    <w:rsid w:val="0097507B"/>
    <w:rsid w:val="00975224"/>
    <w:rsid w:val="009753A2"/>
    <w:rsid w:val="009758A7"/>
    <w:rsid w:val="00976232"/>
    <w:rsid w:val="00976461"/>
    <w:rsid w:val="009764FF"/>
    <w:rsid w:val="00976677"/>
    <w:rsid w:val="00976D3E"/>
    <w:rsid w:val="00977F4F"/>
    <w:rsid w:val="009807D4"/>
    <w:rsid w:val="00981E51"/>
    <w:rsid w:val="00982737"/>
    <w:rsid w:val="009828D0"/>
    <w:rsid w:val="00982CB5"/>
    <w:rsid w:val="00982DD9"/>
    <w:rsid w:val="00983CDB"/>
    <w:rsid w:val="009848ED"/>
    <w:rsid w:val="00984B53"/>
    <w:rsid w:val="00985D3D"/>
    <w:rsid w:val="00987414"/>
    <w:rsid w:val="0098770B"/>
    <w:rsid w:val="009879DF"/>
    <w:rsid w:val="00987A07"/>
    <w:rsid w:val="009914A0"/>
    <w:rsid w:val="0099286F"/>
    <w:rsid w:val="009928E5"/>
    <w:rsid w:val="00993BCB"/>
    <w:rsid w:val="009943ED"/>
    <w:rsid w:val="009948DB"/>
    <w:rsid w:val="00994DAA"/>
    <w:rsid w:val="009951A2"/>
    <w:rsid w:val="009951F9"/>
    <w:rsid w:val="009965DA"/>
    <w:rsid w:val="00996B19"/>
    <w:rsid w:val="009971FD"/>
    <w:rsid w:val="00997746"/>
    <w:rsid w:val="009977F0"/>
    <w:rsid w:val="00997FCC"/>
    <w:rsid w:val="009A0654"/>
    <w:rsid w:val="009A0EDF"/>
    <w:rsid w:val="009A115F"/>
    <w:rsid w:val="009A18F8"/>
    <w:rsid w:val="009A28BA"/>
    <w:rsid w:val="009A2AE2"/>
    <w:rsid w:val="009A3A12"/>
    <w:rsid w:val="009A3EAA"/>
    <w:rsid w:val="009A45A7"/>
    <w:rsid w:val="009A484E"/>
    <w:rsid w:val="009A56EA"/>
    <w:rsid w:val="009A664F"/>
    <w:rsid w:val="009A66C1"/>
    <w:rsid w:val="009A6959"/>
    <w:rsid w:val="009A7A22"/>
    <w:rsid w:val="009A7A96"/>
    <w:rsid w:val="009B0971"/>
    <w:rsid w:val="009B1198"/>
    <w:rsid w:val="009B4568"/>
    <w:rsid w:val="009B4D86"/>
    <w:rsid w:val="009B6B4B"/>
    <w:rsid w:val="009C0000"/>
    <w:rsid w:val="009C0ADE"/>
    <w:rsid w:val="009C0EF1"/>
    <w:rsid w:val="009C1147"/>
    <w:rsid w:val="009C26D7"/>
    <w:rsid w:val="009C283F"/>
    <w:rsid w:val="009C2978"/>
    <w:rsid w:val="009C34EC"/>
    <w:rsid w:val="009C3F22"/>
    <w:rsid w:val="009C4296"/>
    <w:rsid w:val="009C4720"/>
    <w:rsid w:val="009C6203"/>
    <w:rsid w:val="009C660E"/>
    <w:rsid w:val="009C69C9"/>
    <w:rsid w:val="009C7486"/>
    <w:rsid w:val="009C78E1"/>
    <w:rsid w:val="009D001A"/>
    <w:rsid w:val="009D07F4"/>
    <w:rsid w:val="009D1130"/>
    <w:rsid w:val="009D1FC0"/>
    <w:rsid w:val="009D216E"/>
    <w:rsid w:val="009D245A"/>
    <w:rsid w:val="009D326F"/>
    <w:rsid w:val="009D4F76"/>
    <w:rsid w:val="009D580D"/>
    <w:rsid w:val="009D6DFC"/>
    <w:rsid w:val="009D6F3C"/>
    <w:rsid w:val="009D6F54"/>
    <w:rsid w:val="009D77C4"/>
    <w:rsid w:val="009E0128"/>
    <w:rsid w:val="009E1099"/>
    <w:rsid w:val="009E112E"/>
    <w:rsid w:val="009E15FC"/>
    <w:rsid w:val="009E18B2"/>
    <w:rsid w:val="009E224A"/>
    <w:rsid w:val="009E2ABE"/>
    <w:rsid w:val="009E2B81"/>
    <w:rsid w:val="009E43D1"/>
    <w:rsid w:val="009E4A7C"/>
    <w:rsid w:val="009E4B38"/>
    <w:rsid w:val="009E50C3"/>
    <w:rsid w:val="009E5306"/>
    <w:rsid w:val="009E54FB"/>
    <w:rsid w:val="009E644E"/>
    <w:rsid w:val="009F01D4"/>
    <w:rsid w:val="009F03F0"/>
    <w:rsid w:val="009F0CE6"/>
    <w:rsid w:val="009F1025"/>
    <w:rsid w:val="009F1103"/>
    <w:rsid w:val="009F124F"/>
    <w:rsid w:val="009F1EA2"/>
    <w:rsid w:val="009F223A"/>
    <w:rsid w:val="009F2C39"/>
    <w:rsid w:val="009F305A"/>
    <w:rsid w:val="009F31BD"/>
    <w:rsid w:val="009F3D5E"/>
    <w:rsid w:val="009F3FF3"/>
    <w:rsid w:val="009F49F1"/>
    <w:rsid w:val="009F4BE6"/>
    <w:rsid w:val="009F5111"/>
    <w:rsid w:val="009F6E4F"/>
    <w:rsid w:val="009F7062"/>
    <w:rsid w:val="009F74D8"/>
    <w:rsid w:val="009F7A6B"/>
    <w:rsid w:val="00A000C3"/>
    <w:rsid w:val="00A00A06"/>
    <w:rsid w:val="00A00D21"/>
    <w:rsid w:val="00A016A5"/>
    <w:rsid w:val="00A02584"/>
    <w:rsid w:val="00A02876"/>
    <w:rsid w:val="00A02C8D"/>
    <w:rsid w:val="00A0456F"/>
    <w:rsid w:val="00A04708"/>
    <w:rsid w:val="00A047A3"/>
    <w:rsid w:val="00A05C92"/>
    <w:rsid w:val="00A06ABE"/>
    <w:rsid w:val="00A07405"/>
    <w:rsid w:val="00A0794C"/>
    <w:rsid w:val="00A100B4"/>
    <w:rsid w:val="00A1016F"/>
    <w:rsid w:val="00A1195E"/>
    <w:rsid w:val="00A11F4B"/>
    <w:rsid w:val="00A1202A"/>
    <w:rsid w:val="00A12505"/>
    <w:rsid w:val="00A13035"/>
    <w:rsid w:val="00A13B06"/>
    <w:rsid w:val="00A14425"/>
    <w:rsid w:val="00A171D0"/>
    <w:rsid w:val="00A20533"/>
    <w:rsid w:val="00A21028"/>
    <w:rsid w:val="00A21A59"/>
    <w:rsid w:val="00A21A63"/>
    <w:rsid w:val="00A23FE0"/>
    <w:rsid w:val="00A25EBB"/>
    <w:rsid w:val="00A273A0"/>
    <w:rsid w:val="00A27464"/>
    <w:rsid w:val="00A302FE"/>
    <w:rsid w:val="00A30DB9"/>
    <w:rsid w:val="00A31F80"/>
    <w:rsid w:val="00A32202"/>
    <w:rsid w:val="00A329A9"/>
    <w:rsid w:val="00A33F14"/>
    <w:rsid w:val="00A34637"/>
    <w:rsid w:val="00A348AA"/>
    <w:rsid w:val="00A34E5E"/>
    <w:rsid w:val="00A35205"/>
    <w:rsid w:val="00A3563F"/>
    <w:rsid w:val="00A35916"/>
    <w:rsid w:val="00A35E56"/>
    <w:rsid w:val="00A36497"/>
    <w:rsid w:val="00A36AE8"/>
    <w:rsid w:val="00A36C6D"/>
    <w:rsid w:val="00A36D81"/>
    <w:rsid w:val="00A37024"/>
    <w:rsid w:val="00A41695"/>
    <w:rsid w:val="00A42218"/>
    <w:rsid w:val="00A4430B"/>
    <w:rsid w:val="00A4437A"/>
    <w:rsid w:val="00A44E85"/>
    <w:rsid w:val="00A460E7"/>
    <w:rsid w:val="00A46146"/>
    <w:rsid w:val="00A469CD"/>
    <w:rsid w:val="00A46FD7"/>
    <w:rsid w:val="00A47D35"/>
    <w:rsid w:val="00A5011B"/>
    <w:rsid w:val="00A50373"/>
    <w:rsid w:val="00A50A84"/>
    <w:rsid w:val="00A50AD0"/>
    <w:rsid w:val="00A51542"/>
    <w:rsid w:val="00A516B8"/>
    <w:rsid w:val="00A52675"/>
    <w:rsid w:val="00A52C25"/>
    <w:rsid w:val="00A52DC6"/>
    <w:rsid w:val="00A53FC7"/>
    <w:rsid w:val="00A53FDA"/>
    <w:rsid w:val="00A546E5"/>
    <w:rsid w:val="00A54710"/>
    <w:rsid w:val="00A55C6F"/>
    <w:rsid w:val="00A56C7C"/>
    <w:rsid w:val="00A57576"/>
    <w:rsid w:val="00A576E1"/>
    <w:rsid w:val="00A60279"/>
    <w:rsid w:val="00A60601"/>
    <w:rsid w:val="00A612CD"/>
    <w:rsid w:val="00A61CEC"/>
    <w:rsid w:val="00A6281F"/>
    <w:rsid w:val="00A63558"/>
    <w:rsid w:val="00A642AE"/>
    <w:rsid w:val="00A645AA"/>
    <w:rsid w:val="00A645FA"/>
    <w:rsid w:val="00A650EA"/>
    <w:rsid w:val="00A65CE4"/>
    <w:rsid w:val="00A67097"/>
    <w:rsid w:val="00A709EF"/>
    <w:rsid w:val="00A71C33"/>
    <w:rsid w:val="00A71E8A"/>
    <w:rsid w:val="00A71EF7"/>
    <w:rsid w:val="00A71EFE"/>
    <w:rsid w:val="00A723A1"/>
    <w:rsid w:val="00A723FE"/>
    <w:rsid w:val="00A72ADC"/>
    <w:rsid w:val="00A73F7C"/>
    <w:rsid w:val="00A744CA"/>
    <w:rsid w:val="00A75246"/>
    <w:rsid w:val="00A7556D"/>
    <w:rsid w:val="00A76211"/>
    <w:rsid w:val="00A763D0"/>
    <w:rsid w:val="00A76CE6"/>
    <w:rsid w:val="00A777E9"/>
    <w:rsid w:val="00A77C53"/>
    <w:rsid w:val="00A80CC4"/>
    <w:rsid w:val="00A80FBB"/>
    <w:rsid w:val="00A81CCB"/>
    <w:rsid w:val="00A82CDC"/>
    <w:rsid w:val="00A83370"/>
    <w:rsid w:val="00A83D0B"/>
    <w:rsid w:val="00A83D81"/>
    <w:rsid w:val="00A8499F"/>
    <w:rsid w:val="00A850ED"/>
    <w:rsid w:val="00A85F7F"/>
    <w:rsid w:val="00A85FA2"/>
    <w:rsid w:val="00A91744"/>
    <w:rsid w:val="00A91FD4"/>
    <w:rsid w:val="00A922CB"/>
    <w:rsid w:val="00A929D5"/>
    <w:rsid w:val="00A93026"/>
    <w:rsid w:val="00A93174"/>
    <w:rsid w:val="00A936BE"/>
    <w:rsid w:val="00A95461"/>
    <w:rsid w:val="00A95D0A"/>
    <w:rsid w:val="00A97021"/>
    <w:rsid w:val="00AA0E82"/>
    <w:rsid w:val="00AA25D7"/>
    <w:rsid w:val="00AA2FA7"/>
    <w:rsid w:val="00AA352A"/>
    <w:rsid w:val="00AA481E"/>
    <w:rsid w:val="00AA499A"/>
    <w:rsid w:val="00AA4CF5"/>
    <w:rsid w:val="00AA4D1D"/>
    <w:rsid w:val="00AA57D1"/>
    <w:rsid w:val="00AA59F1"/>
    <w:rsid w:val="00AA5AC1"/>
    <w:rsid w:val="00AA7534"/>
    <w:rsid w:val="00AA75BE"/>
    <w:rsid w:val="00AA78E8"/>
    <w:rsid w:val="00AA7A0C"/>
    <w:rsid w:val="00AA7E11"/>
    <w:rsid w:val="00AA7E98"/>
    <w:rsid w:val="00AB0C84"/>
    <w:rsid w:val="00AB0D8E"/>
    <w:rsid w:val="00AB1D6C"/>
    <w:rsid w:val="00AB2E86"/>
    <w:rsid w:val="00AB5CAD"/>
    <w:rsid w:val="00AB6442"/>
    <w:rsid w:val="00AB6D5E"/>
    <w:rsid w:val="00AB7414"/>
    <w:rsid w:val="00AC002A"/>
    <w:rsid w:val="00AC074B"/>
    <w:rsid w:val="00AC12E4"/>
    <w:rsid w:val="00AC1661"/>
    <w:rsid w:val="00AC2AD2"/>
    <w:rsid w:val="00AC326D"/>
    <w:rsid w:val="00AC407B"/>
    <w:rsid w:val="00AC4221"/>
    <w:rsid w:val="00AC47EC"/>
    <w:rsid w:val="00AC4AF9"/>
    <w:rsid w:val="00AC5B48"/>
    <w:rsid w:val="00AC6316"/>
    <w:rsid w:val="00AC6D22"/>
    <w:rsid w:val="00AC7220"/>
    <w:rsid w:val="00AC7284"/>
    <w:rsid w:val="00AD0B75"/>
    <w:rsid w:val="00AD19A7"/>
    <w:rsid w:val="00AD1A97"/>
    <w:rsid w:val="00AD23F6"/>
    <w:rsid w:val="00AD23FB"/>
    <w:rsid w:val="00AD2CAB"/>
    <w:rsid w:val="00AD3F32"/>
    <w:rsid w:val="00AD3FB4"/>
    <w:rsid w:val="00AD463E"/>
    <w:rsid w:val="00AD4C5E"/>
    <w:rsid w:val="00AD520E"/>
    <w:rsid w:val="00AD607E"/>
    <w:rsid w:val="00AD61F4"/>
    <w:rsid w:val="00AD6D23"/>
    <w:rsid w:val="00AD7008"/>
    <w:rsid w:val="00AD741B"/>
    <w:rsid w:val="00AD7F9C"/>
    <w:rsid w:val="00AE0654"/>
    <w:rsid w:val="00AE19F3"/>
    <w:rsid w:val="00AE1ECD"/>
    <w:rsid w:val="00AE368E"/>
    <w:rsid w:val="00AE43A8"/>
    <w:rsid w:val="00AE5252"/>
    <w:rsid w:val="00AE530A"/>
    <w:rsid w:val="00AE56F6"/>
    <w:rsid w:val="00AE7895"/>
    <w:rsid w:val="00AE7A63"/>
    <w:rsid w:val="00AF050F"/>
    <w:rsid w:val="00AF1670"/>
    <w:rsid w:val="00AF295C"/>
    <w:rsid w:val="00AF2C6E"/>
    <w:rsid w:val="00AF3233"/>
    <w:rsid w:val="00AF3569"/>
    <w:rsid w:val="00AF35FF"/>
    <w:rsid w:val="00AF3AFB"/>
    <w:rsid w:val="00AF3FF9"/>
    <w:rsid w:val="00AF43A7"/>
    <w:rsid w:val="00AF453C"/>
    <w:rsid w:val="00AF5078"/>
    <w:rsid w:val="00AF59D7"/>
    <w:rsid w:val="00AF5DCC"/>
    <w:rsid w:val="00AF6D4A"/>
    <w:rsid w:val="00AF7AE2"/>
    <w:rsid w:val="00AF7DE3"/>
    <w:rsid w:val="00B007B7"/>
    <w:rsid w:val="00B00BC6"/>
    <w:rsid w:val="00B01152"/>
    <w:rsid w:val="00B01610"/>
    <w:rsid w:val="00B01AB6"/>
    <w:rsid w:val="00B01D1E"/>
    <w:rsid w:val="00B01DD1"/>
    <w:rsid w:val="00B0247B"/>
    <w:rsid w:val="00B03499"/>
    <w:rsid w:val="00B03BA0"/>
    <w:rsid w:val="00B050CC"/>
    <w:rsid w:val="00B053E5"/>
    <w:rsid w:val="00B05891"/>
    <w:rsid w:val="00B0657E"/>
    <w:rsid w:val="00B06916"/>
    <w:rsid w:val="00B0693D"/>
    <w:rsid w:val="00B07A66"/>
    <w:rsid w:val="00B07D56"/>
    <w:rsid w:val="00B07E33"/>
    <w:rsid w:val="00B07E5B"/>
    <w:rsid w:val="00B1044A"/>
    <w:rsid w:val="00B10D2C"/>
    <w:rsid w:val="00B1107A"/>
    <w:rsid w:val="00B12336"/>
    <w:rsid w:val="00B12912"/>
    <w:rsid w:val="00B144F5"/>
    <w:rsid w:val="00B1452F"/>
    <w:rsid w:val="00B14D2D"/>
    <w:rsid w:val="00B1576E"/>
    <w:rsid w:val="00B16AA6"/>
    <w:rsid w:val="00B20A11"/>
    <w:rsid w:val="00B2118F"/>
    <w:rsid w:val="00B212C7"/>
    <w:rsid w:val="00B21AB5"/>
    <w:rsid w:val="00B22E99"/>
    <w:rsid w:val="00B2362C"/>
    <w:rsid w:val="00B2382C"/>
    <w:rsid w:val="00B24A81"/>
    <w:rsid w:val="00B25857"/>
    <w:rsid w:val="00B258C1"/>
    <w:rsid w:val="00B25D42"/>
    <w:rsid w:val="00B2613B"/>
    <w:rsid w:val="00B26B1F"/>
    <w:rsid w:val="00B27EC3"/>
    <w:rsid w:val="00B30234"/>
    <w:rsid w:val="00B303B4"/>
    <w:rsid w:val="00B30519"/>
    <w:rsid w:val="00B30D13"/>
    <w:rsid w:val="00B314FA"/>
    <w:rsid w:val="00B323DB"/>
    <w:rsid w:val="00B32D24"/>
    <w:rsid w:val="00B33954"/>
    <w:rsid w:val="00B34CAC"/>
    <w:rsid w:val="00B35C76"/>
    <w:rsid w:val="00B4030E"/>
    <w:rsid w:val="00B40320"/>
    <w:rsid w:val="00B41240"/>
    <w:rsid w:val="00B41838"/>
    <w:rsid w:val="00B41DC5"/>
    <w:rsid w:val="00B42087"/>
    <w:rsid w:val="00B43A64"/>
    <w:rsid w:val="00B447A3"/>
    <w:rsid w:val="00B46857"/>
    <w:rsid w:val="00B47927"/>
    <w:rsid w:val="00B47D7D"/>
    <w:rsid w:val="00B54384"/>
    <w:rsid w:val="00B556E1"/>
    <w:rsid w:val="00B56980"/>
    <w:rsid w:val="00B6041B"/>
    <w:rsid w:val="00B60F72"/>
    <w:rsid w:val="00B64057"/>
    <w:rsid w:val="00B64813"/>
    <w:rsid w:val="00B64A28"/>
    <w:rsid w:val="00B64AFD"/>
    <w:rsid w:val="00B656BC"/>
    <w:rsid w:val="00B65B9B"/>
    <w:rsid w:val="00B66234"/>
    <w:rsid w:val="00B662F2"/>
    <w:rsid w:val="00B6696B"/>
    <w:rsid w:val="00B671F3"/>
    <w:rsid w:val="00B70258"/>
    <w:rsid w:val="00B714DA"/>
    <w:rsid w:val="00B71989"/>
    <w:rsid w:val="00B72374"/>
    <w:rsid w:val="00B729AD"/>
    <w:rsid w:val="00B72C6F"/>
    <w:rsid w:val="00B7309F"/>
    <w:rsid w:val="00B73A40"/>
    <w:rsid w:val="00B74110"/>
    <w:rsid w:val="00B743DC"/>
    <w:rsid w:val="00B75D45"/>
    <w:rsid w:val="00B76D0D"/>
    <w:rsid w:val="00B770E9"/>
    <w:rsid w:val="00B771A4"/>
    <w:rsid w:val="00B80165"/>
    <w:rsid w:val="00B80886"/>
    <w:rsid w:val="00B80E11"/>
    <w:rsid w:val="00B820B5"/>
    <w:rsid w:val="00B82DEE"/>
    <w:rsid w:val="00B83660"/>
    <w:rsid w:val="00B843C4"/>
    <w:rsid w:val="00B84BEA"/>
    <w:rsid w:val="00B85206"/>
    <w:rsid w:val="00B85B44"/>
    <w:rsid w:val="00B8669A"/>
    <w:rsid w:val="00B866F4"/>
    <w:rsid w:val="00B86C6B"/>
    <w:rsid w:val="00B86F9A"/>
    <w:rsid w:val="00B87D75"/>
    <w:rsid w:val="00B87F46"/>
    <w:rsid w:val="00B903BF"/>
    <w:rsid w:val="00B90CB5"/>
    <w:rsid w:val="00B90CC8"/>
    <w:rsid w:val="00B90F4C"/>
    <w:rsid w:val="00B913F9"/>
    <w:rsid w:val="00B92188"/>
    <w:rsid w:val="00B9253A"/>
    <w:rsid w:val="00B92D4B"/>
    <w:rsid w:val="00B93314"/>
    <w:rsid w:val="00B936E6"/>
    <w:rsid w:val="00B95B3E"/>
    <w:rsid w:val="00B966A4"/>
    <w:rsid w:val="00B96AB0"/>
    <w:rsid w:val="00BA0735"/>
    <w:rsid w:val="00BA08EC"/>
    <w:rsid w:val="00BA09FA"/>
    <w:rsid w:val="00BA265F"/>
    <w:rsid w:val="00BA2EF3"/>
    <w:rsid w:val="00BA34B3"/>
    <w:rsid w:val="00BA40B7"/>
    <w:rsid w:val="00BA443E"/>
    <w:rsid w:val="00BA48AB"/>
    <w:rsid w:val="00BA4A15"/>
    <w:rsid w:val="00BA4A68"/>
    <w:rsid w:val="00BA4AEC"/>
    <w:rsid w:val="00BA4DF0"/>
    <w:rsid w:val="00BA531C"/>
    <w:rsid w:val="00BA59BD"/>
    <w:rsid w:val="00BA5A70"/>
    <w:rsid w:val="00BA5AC3"/>
    <w:rsid w:val="00BA5AC8"/>
    <w:rsid w:val="00BA6B7A"/>
    <w:rsid w:val="00BB119A"/>
    <w:rsid w:val="00BB2246"/>
    <w:rsid w:val="00BB3B9E"/>
    <w:rsid w:val="00BB4CE0"/>
    <w:rsid w:val="00BB4DA9"/>
    <w:rsid w:val="00BB5A1C"/>
    <w:rsid w:val="00BB6769"/>
    <w:rsid w:val="00BB6D7A"/>
    <w:rsid w:val="00BB7EFB"/>
    <w:rsid w:val="00BC02ED"/>
    <w:rsid w:val="00BC288C"/>
    <w:rsid w:val="00BC49FA"/>
    <w:rsid w:val="00BC5175"/>
    <w:rsid w:val="00BC576C"/>
    <w:rsid w:val="00BC5AE5"/>
    <w:rsid w:val="00BC5B87"/>
    <w:rsid w:val="00BC5E33"/>
    <w:rsid w:val="00BC6216"/>
    <w:rsid w:val="00BC7D84"/>
    <w:rsid w:val="00BD0009"/>
    <w:rsid w:val="00BD3E6D"/>
    <w:rsid w:val="00BD40A3"/>
    <w:rsid w:val="00BD40C3"/>
    <w:rsid w:val="00BD40C8"/>
    <w:rsid w:val="00BD411A"/>
    <w:rsid w:val="00BD4BF7"/>
    <w:rsid w:val="00BD4D21"/>
    <w:rsid w:val="00BD4F03"/>
    <w:rsid w:val="00BD5990"/>
    <w:rsid w:val="00BD63DA"/>
    <w:rsid w:val="00BD72F1"/>
    <w:rsid w:val="00BD7AD0"/>
    <w:rsid w:val="00BD7EB7"/>
    <w:rsid w:val="00BE0681"/>
    <w:rsid w:val="00BE0D27"/>
    <w:rsid w:val="00BE0EDC"/>
    <w:rsid w:val="00BE18B7"/>
    <w:rsid w:val="00BE19DB"/>
    <w:rsid w:val="00BE1D8E"/>
    <w:rsid w:val="00BE27E3"/>
    <w:rsid w:val="00BE3A97"/>
    <w:rsid w:val="00BE5663"/>
    <w:rsid w:val="00BE709D"/>
    <w:rsid w:val="00BE7317"/>
    <w:rsid w:val="00BF24F8"/>
    <w:rsid w:val="00BF3481"/>
    <w:rsid w:val="00BF5A71"/>
    <w:rsid w:val="00BF60E8"/>
    <w:rsid w:val="00BF6B76"/>
    <w:rsid w:val="00BF6D6D"/>
    <w:rsid w:val="00BF74B6"/>
    <w:rsid w:val="00BF794B"/>
    <w:rsid w:val="00BF7A3D"/>
    <w:rsid w:val="00C004D6"/>
    <w:rsid w:val="00C00916"/>
    <w:rsid w:val="00C00C3E"/>
    <w:rsid w:val="00C027CA"/>
    <w:rsid w:val="00C02CEE"/>
    <w:rsid w:val="00C02D33"/>
    <w:rsid w:val="00C02D57"/>
    <w:rsid w:val="00C02E19"/>
    <w:rsid w:val="00C03860"/>
    <w:rsid w:val="00C03BA3"/>
    <w:rsid w:val="00C041C7"/>
    <w:rsid w:val="00C047D9"/>
    <w:rsid w:val="00C04A01"/>
    <w:rsid w:val="00C04E0E"/>
    <w:rsid w:val="00C05148"/>
    <w:rsid w:val="00C057D8"/>
    <w:rsid w:val="00C058F1"/>
    <w:rsid w:val="00C05E27"/>
    <w:rsid w:val="00C05F2A"/>
    <w:rsid w:val="00C05FCF"/>
    <w:rsid w:val="00C05FF7"/>
    <w:rsid w:val="00C0730A"/>
    <w:rsid w:val="00C07361"/>
    <w:rsid w:val="00C102EF"/>
    <w:rsid w:val="00C103DA"/>
    <w:rsid w:val="00C10A7A"/>
    <w:rsid w:val="00C1143F"/>
    <w:rsid w:val="00C120BB"/>
    <w:rsid w:val="00C12581"/>
    <w:rsid w:val="00C12688"/>
    <w:rsid w:val="00C12A46"/>
    <w:rsid w:val="00C147AB"/>
    <w:rsid w:val="00C150E1"/>
    <w:rsid w:val="00C15416"/>
    <w:rsid w:val="00C16740"/>
    <w:rsid w:val="00C169A3"/>
    <w:rsid w:val="00C208E3"/>
    <w:rsid w:val="00C22037"/>
    <w:rsid w:val="00C23D34"/>
    <w:rsid w:val="00C24FFF"/>
    <w:rsid w:val="00C261B9"/>
    <w:rsid w:val="00C261DF"/>
    <w:rsid w:val="00C26C03"/>
    <w:rsid w:val="00C271B3"/>
    <w:rsid w:val="00C278D4"/>
    <w:rsid w:val="00C27C9D"/>
    <w:rsid w:val="00C27DDE"/>
    <w:rsid w:val="00C303C3"/>
    <w:rsid w:val="00C30688"/>
    <w:rsid w:val="00C30847"/>
    <w:rsid w:val="00C31032"/>
    <w:rsid w:val="00C31926"/>
    <w:rsid w:val="00C31A31"/>
    <w:rsid w:val="00C325CC"/>
    <w:rsid w:val="00C32BE1"/>
    <w:rsid w:val="00C33C9C"/>
    <w:rsid w:val="00C34F54"/>
    <w:rsid w:val="00C35112"/>
    <w:rsid w:val="00C357E1"/>
    <w:rsid w:val="00C359B7"/>
    <w:rsid w:val="00C35DC6"/>
    <w:rsid w:val="00C36505"/>
    <w:rsid w:val="00C40D95"/>
    <w:rsid w:val="00C40EF9"/>
    <w:rsid w:val="00C41069"/>
    <w:rsid w:val="00C411D1"/>
    <w:rsid w:val="00C414DE"/>
    <w:rsid w:val="00C416FA"/>
    <w:rsid w:val="00C42185"/>
    <w:rsid w:val="00C42603"/>
    <w:rsid w:val="00C4260A"/>
    <w:rsid w:val="00C4326B"/>
    <w:rsid w:val="00C4348A"/>
    <w:rsid w:val="00C45E58"/>
    <w:rsid w:val="00C46029"/>
    <w:rsid w:val="00C47722"/>
    <w:rsid w:val="00C50537"/>
    <w:rsid w:val="00C50983"/>
    <w:rsid w:val="00C50F2D"/>
    <w:rsid w:val="00C51D4D"/>
    <w:rsid w:val="00C51EC0"/>
    <w:rsid w:val="00C52028"/>
    <w:rsid w:val="00C52641"/>
    <w:rsid w:val="00C5281B"/>
    <w:rsid w:val="00C547E5"/>
    <w:rsid w:val="00C54DB6"/>
    <w:rsid w:val="00C5537C"/>
    <w:rsid w:val="00C555C6"/>
    <w:rsid w:val="00C55BB7"/>
    <w:rsid w:val="00C562B7"/>
    <w:rsid w:val="00C61108"/>
    <w:rsid w:val="00C621B8"/>
    <w:rsid w:val="00C636FD"/>
    <w:rsid w:val="00C645CA"/>
    <w:rsid w:val="00C64914"/>
    <w:rsid w:val="00C64A72"/>
    <w:rsid w:val="00C658C9"/>
    <w:rsid w:val="00C6617B"/>
    <w:rsid w:val="00C7006F"/>
    <w:rsid w:val="00C7119A"/>
    <w:rsid w:val="00C71262"/>
    <w:rsid w:val="00C719C7"/>
    <w:rsid w:val="00C732CB"/>
    <w:rsid w:val="00C74D69"/>
    <w:rsid w:val="00C74FE9"/>
    <w:rsid w:val="00C757DE"/>
    <w:rsid w:val="00C77D87"/>
    <w:rsid w:val="00C81A09"/>
    <w:rsid w:val="00C81C78"/>
    <w:rsid w:val="00C82300"/>
    <w:rsid w:val="00C82831"/>
    <w:rsid w:val="00C82FF0"/>
    <w:rsid w:val="00C8319C"/>
    <w:rsid w:val="00C837EE"/>
    <w:rsid w:val="00C839FC"/>
    <w:rsid w:val="00C843B0"/>
    <w:rsid w:val="00C85710"/>
    <w:rsid w:val="00C86203"/>
    <w:rsid w:val="00C86651"/>
    <w:rsid w:val="00C87E2C"/>
    <w:rsid w:val="00C900ED"/>
    <w:rsid w:val="00C909AD"/>
    <w:rsid w:val="00C914AF"/>
    <w:rsid w:val="00C91C6B"/>
    <w:rsid w:val="00C91CD6"/>
    <w:rsid w:val="00C93E13"/>
    <w:rsid w:val="00C9468F"/>
    <w:rsid w:val="00C950F5"/>
    <w:rsid w:val="00C9531C"/>
    <w:rsid w:val="00C9625F"/>
    <w:rsid w:val="00C96B1D"/>
    <w:rsid w:val="00C96DA6"/>
    <w:rsid w:val="00C97DF1"/>
    <w:rsid w:val="00CA1C9F"/>
    <w:rsid w:val="00CA2AF9"/>
    <w:rsid w:val="00CA2C6C"/>
    <w:rsid w:val="00CA3611"/>
    <w:rsid w:val="00CA3B50"/>
    <w:rsid w:val="00CA3BC1"/>
    <w:rsid w:val="00CA425F"/>
    <w:rsid w:val="00CA4419"/>
    <w:rsid w:val="00CA4A14"/>
    <w:rsid w:val="00CA503C"/>
    <w:rsid w:val="00CA61CA"/>
    <w:rsid w:val="00CA63F9"/>
    <w:rsid w:val="00CA64AA"/>
    <w:rsid w:val="00CA6B14"/>
    <w:rsid w:val="00CA6F80"/>
    <w:rsid w:val="00CA7636"/>
    <w:rsid w:val="00CB0412"/>
    <w:rsid w:val="00CB118F"/>
    <w:rsid w:val="00CB17DE"/>
    <w:rsid w:val="00CB1A37"/>
    <w:rsid w:val="00CB1F5D"/>
    <w:rsid w:val="00CB2718"/>
    <w:rsid w:val="00CB2923"/>
    <w:rsid w:val="00CB2B1C"/>
    <w:rsid w:val="00CB3235"/>
    <w:rsid w:val="00CB3BC4"/>
    <w:rsid w:val="00CB418D"/>
    <w:rsid w:val="00CB4863"/>
    <w:rsid w:val="00CB5F82"/>
    <w:rsid w:val="00CB64E4"/>
    <w:rsid w:val="00CB6608"/>
    <w:rsid w:val="00CB6659"/>
    <w:rsid w:val="00CB74CF"/>
    <w:rsid w:val="00CB7889"/>
    <w:rsid w:val="00CC0C97"/>
    <w:rsid w:val="00CC1473"/>
    <w:rsid w:val="00CC15F7"/>
    <w:rsid w:val="00CC282D"/>
    <w:rsid w:val="00CC30BE"/>
    <w:rsid w:val="00CC37B4"/>
    <w:rsid w:val="00CC4893"/>
    <w:rsid w:val="00CC4B93"/>
    <w:rsid w:val="00CC594C"/>
    <w:rsid w:val="00CC64CF"/>
    <w:rsid w:val="00CC6696"/>
    <w:rsid w:val="00CC66D4"/>
    <w:rsid w:val="00CC6E1E"/>
    <w:rsid w:val="00CC7AA2"/>
    <w:rsid w:val="00CD05F1"/>
    <w:rsid w:val="00CD09B9"/>
    <w:rsid w:val="00CD1BE4"/>
    <w:rsid w:val="00CD2932"/>
    <w:rsid w:val="00CD434E"/>
    <w:rsid w:val="00CD4E8E"/>
    <w:rsid w:val="00CD62BB"/>
    <w:rsid w:val="00CD68B8"/>
    <w:rsid w:val="00CD7116"/>
    <w:rsid w:val="00CE0022"/>
    <w:rsid w:val="00CE0944"/>
    <w:rsid w:val="00CE13FF"/>
    <w:rsid w:val="00CE1ABA"/>
    <w:rsid w:val="00CE24B9"/>
    <w:rsid w:val="00CE2B16"/>
    <w:rsid w:val="00CE2BC9"/>
    <w:rsid w:val="00CE2E4E"/>
    <w:rsid w:val="00CE355E"/>
    <w:rsid w:val="00CE3C29"/>
    <w:rsid w:val="00CE3F2F"/>
    <w:rsid w:val="00CE4551"/>
    <w:rsid w:val="00CE4688"/>
    <w:rsid w:val="00CE5254"/>
    <w:rsid w:val="00CE582C"/>
    <w:rsid w:val="00CE5A44"/>
    <w:rsid w:val="00CE5DCC"/>
    <w:rsid w:val="00CE5E85"/>
    <w:rsid w:val="00CE5FC6"/>
    <w:rsid w:val="00CE6146"/>
    <w:rsid w:val="00CE67C4"/>
    <w:rsid w:val="00CE6F7E"/>
    <w:rsid w:val="00CE735C"/>
    <w:rsid w:val="00CF178D"/>
    <w:rsid w:val="00CF1AB3"/>
    <w:rsid w:val="00CF2D7E"/>
    <w:rsid w:val="00CF3E50"/>
    <w:rsid w:val="00CF44FD"/>
    <w:rsid w:val="00CF4DD4"/>
    <w:rsid w:val="00CF50CB"/>
    <w:rsid w:val="00CF5C08"/>
    <w:rsid w:val="00CF5C6B"/>
    <w:rsid w:val="00CF5D8B"/>
    <w:rsid w:val="00CF6BF8"/>
    <w:rsid w:val="00CF78C4"/>
    <w:rsid w:val="00CF7E46"/>
    <w:rsid w:val="00CF7E52"/>
    <w:rsid w:val="00D00091"/>
    <w:rsid w:val="00D000FD"/>
    <w:rsid w:val="00D007D6"/>
    <w:rsid w:val="00D0110F"/>
    <w:rsid w:val="00D0238E"/>
    <w:rsid w:val="00D02D3E"/>
    <w:rsid w:val="00D033F3"/>
    <w:rsid w:val="00D04D2A"/>
    <w:rsid w:val="00D05761"/>
    <w:rsid w:val="00D05C89"/>
    <w:rsid w:val="00D06986"/>
    <w:rsid w:val="00D069FB"/>
    <w:rsid w:val="00D06DB4"/>
    <w:rsid w:val="00D0748F"/>
    <w:rsid w:val="00D078F5"/>
    <w:rsid w:val="00D101B9"/>
    <w:rsid w:val="00D12182"/>
    <w:rsid w:val="00D12296"/>
    <w:rsid w:val="00D13818"/>
    <w:rsid w:val="00D14181"/>
    <w:rsid w:val="00D14369"/>
    <w:rsid w:val="00D14599"/>
    <w:rsid w:val="00D169AF"/>
    <w:rsid w:val="00D1773D"/>
    <w:rsid w:val="00D17879"/>
    <w:rsid w:val="00D179EF"/>
    <w:rsid w:val="00D206A3"/>
    <w:rsid w:val="00D21677"/>
    <w:rsid w:val="00D23F7D"/>
    <w:rsid w:val="00D2477E"/>
    <w:rsid w:val="00D258F0"/>
    <w:rsid w:val="00D26EE5"/>
    <w:rsid w:val="00D316D4"/>
    <w:rsid w:val="00D322CA"/>
    <w:rsid w:val="00D330F8"/>
    <w:rsid w:val="00D339C9"/>
    <w:rsid w:val="00D33FB6"/>
    <w:rsid w:val="00D347F7"/>
    <w:rsid w:val="00D34F3A"/>
    <w:rsid w:val="00D35448"/>
    <w:rsid w:val="00D35470"/>
    <w:rsid w:val="00D355F2"/>
    <w:rsid w:val="00D3571C"/>
    <w:rsid w:val="00D35E7A"/>
    <w:rsid w:val="00D35F61"/>
    <w:rsid w:val="00D362BF"/>
    <w:rsid w:val="00D36C78"/>
    <w:rsid w:val="00D375E8"/>
    <w:rsid w:val="00D377CA"/>
    <w:rsid w:val="00D408FC"/>
    <w:rsid w:val="00D40B34"/>
    <w:rsid w:val="00D4101C"/>
    <w:rsid w:val="00D412BF"/>
    <w:rsid w:val="00D41A2D"/>
    <w:rsid w:val="00D4407C"/>
    <w:rsid w:val="00D45042"/>
    <w:rsid w:val="00D453BD"/>
    <w:rsid w:val="00D45A5B"/>
    <w:rsid w:val="00D462DB"/>
    <w:rsid w:val="00D466E2"/>
    <w:rsid w:val="00D471C2"/>
    <w:rsid w:val="00D47E83"/>
    <w:rsid w:val="00D504BA"/>
    <w:rsid w:val="00D513F0"/>
    <w:rsid w:val="00D5171E"/>
    <w:rsid w:val="00D51814"/>
    <w:rsid w:val="00D52FD7"/>
    <w:rsid w:val="00D53BA9"/>
    <w:rsid w:val="00D5559E"/>
    <w:rsid w:val="00D556AA"/>
    <w:rsid w:val="00D57780"/>
    <w:rsid w:val="00D57D25"/>
    <w:rsid w:val="00D60511"/>
    <w:rsid w:val="00D60580"/>
    <w:rsid w:val="00D60F0F"/>
    <w:rsid w:val="00D610AE"/>
    <w:rsid w:val="00D62A38"/>
    <w:rsid w:val="00D63384"/>
    <w:rsid w:val="00D646B6"/>
    <w:rsid w:val="00D64C0E"/>
    <w:rsid w:val="00D64EA6"/>
    <w:rsid w:val="00D65096"/>
    <w:rsid w:val="00D65274"/>
    <w:rsid w:val="00D662EE"/>
    <w:rsid w:val="00D67D9B"/>
    <w:rsid w:val="00D67F17"/>
    <w:rsid w:val="00D71712"/>
    <w:rsid w:val="00D725EF"/>
    <w:rsid w:val="00D73359"/>
    <w:rsid w:val="00D745D7"/>
    <w:rsid w:val="00D74ECF"/>
    <w:rsid w:val="00D7532E"/>
    <w:rsid w:val="00D76F83"/>
    <w:rsid w:val="00D77C1E"/>
    <w:rsid w:val="00D8041C"/>
    <w:rsid w:val="00D805E4"/>
    <w:rsid w:val="00D8107F"/>
    <w:rsid w:val="00D81517"/>
    <w:rsid w:val="00D818C3"/>
    <w:rsid w:val="00D81F31"/>
    <w:rsid w:val="00D834B4"/>
    <w:rsid w:val="00D8453D"/>
    <w:rsid w:val="00D8546C"/>
    <w:rsid w:val="00D860CC"/>
    <w:rsid w:val="00D86122"/>
    <w:rsid w:val="00D873D4"/>
    <w:rsid w:val="00D87929"/>
    <w:rsid w:val="00D87A22"/>
    <w:rsid w:val="00D87F0C"/>
    <w:rsid w:val="00D900DD"/>
    <w:rsid w:val="00D90574"/>
    <w:rsid w:val="00D90BCA"/>
    <w:rsid w:val="00D90F1C"/>
    <w:rsid w:val="00D9124E"/>
    <w:rsid w:val="00D9127F"/>
    <w:rsid w:val="00D919F4"/>
    <w:rsid w:val="00D91EA5"/>
    <w:rsid w:val="00D923D4"/>
    <w:rsid w:val="00D929D5"/>
    <w:rsid w:val="00D92FD4"/>
    <w:rsid w:val="00D936CD"/>
    <w:rsid w:val="00D94156"/>
    <w:rsid w:val="00D949F3"/>
    <w:rsid w:val="00D950A9"/>
    <w:rsid w:val="00D95D30"/>
    <w:rsid w:val="00D966E9"/>
    <w:rsid w:val="00D969FE"/>
    <w:rsid w:val="00DA03FB"/>
    <w:rsid w:val="00DA05BF"/>
    <w:rsid w:val="00DA14BF"/>
    <w:rsid w:val="00DA2736"/>
    <w:rsid w:val="00DA27CC"/>
    <w:rsid w:val="00DA36DB"/>
    <w:rsid w:val="00DA370F"/>
    <w:rsid w:val="00DA3A8B"/>
    <w:rsid w:val="00DA48E3"/>
    <w:rsid w:val="00DA67FC"/>
    <w:rsid w:val="00DA7ABC"/>
    <w:rsid w:val="00DA7E67"/>
    <w:rsid w:val="00DB0042"/>
    <w:rsid w:val="00DB1825"/>
    <w:rsid w:val="00DB1F4C"/>
    <w:rsid w:val="00DB1F6D"/>
    <w:rsid w:val="00DB291E"/>
    <w:rsid w:val="00DB30BB"/>
    <w:rsid w:val="00DB33CD"/>
    <w:rsid w:val="00DB4090"/>
    <w:rsid w:val="00DB5313"/>
    <w:rsid w:val="00DB5456"/>
    <w:rsid w:val="00DB5FB7"/>
    <w:rsid w:val="00DB63C5"/>
    <w:rsid w:val="00DB6600"/>
    <w:rsid w:val="00DB7176"/>
    <w:rsid w:val="00DB7C53"/>
    <w:rsid w:val="00DC0C9E"/>
    <w:rsid w:val="00DC1336"/>
    <w:rsid w:val="00DC1463"/>
    <w:rsid w:val="00DC1719"/>
    <w:rsid w:val="00DC1F43"/>
    <w:rsid w:val="00DC5084"/>
    <w:rsid w:val="00DC59CA"/>
    <w:rsid w:val="00DC5BEA"/>
    <w:rsid w:val="00DC65A9"/>
    <w:rsid w:val="00DC6713"/>
    <w:rsid w:val="00DC7E3A"/>
    <w:rsid w:val="00DD04C5"/>
    <w:rsid w:val="00DD06A1"/>
    <w:rsid w:val="00DD091D"/>
    <w:rsid w:val="00DD188E"/>
    <w:rsid w:val="00DD4390"/>
    <w:rsid w:val="00DD5395"/>
    <w:rsid w:val="00DD56F6"/>
    <w:rsid w:val="00DD71D7"/>
    <w:rsid w:val="00DE17EE"/>
    <w:rsid w:val="00DE189D"/>
    <w:rsid w:val="00DE1CD3"/>
    <w:rsid w:val="00DE29D1"/>
    <w:rsid w:val="00DE2F3A"/>
    <w:rsid w:val="00DE3D06"/>
    <w:rsid w:val="00DE43FC"/>
    <w:rsid w:val="00DE546D"/>
    <w:rsid w:val="00DE5E86"/>
    <w:rsid w:val="00DE6477"/>
    <w:rsid w:val="00DE7657"/>
    <w:rsid w:val="00DE76DE"/>
    <w:rsid w:val="00DE78EE"/>
    <w:rsid w:val="00DF00F0"/>
    <w:rsid w:val="00DF0256"/>
    <w:rsid w:val="00DF1293"/>
    <w:rsid w:val="00DF19D6"/>
    <w:rsid w:val="00DF2EC4"/>
    <w:rsid w:val="00DF3107"/>
    <w:rsid w:val="00DF3A16"/>
    <w:rsid w:val="00DF3AD5"/>
    <w:rsid w:val="00DF4589"/>
    <w:rsid w:val="00DF4902"/>
    <w:rsid w:val="00DF5195"/>
    <w:rsid w:val="00DF646B"/>
    <w:rsid w:val="00DF71C4"/>
    <w:rsid w:val="00DF7A94"/>
    <w:rsid w:val="00E005F8"/>
    <w:rsid w:val="00E00EA3"/>
    <w:rsid w:val="00E014C0"/>
    <w:rsid w:val="00E01A63"/>
    <w:rsid w:val="00E01D82"/>
    <w:rsid w:val="00E02B82"/>
    <w:rsid w:val="00E02C44"/>
    <w:rsid w:val="00E03FA8"/>
    <w:rsid w:val="00E04F4D"/>
    <w:rsid w:val="00E052FB"/>
    <w:rsid w:val="00E07523"/>
    <w:rsid w:val="00E103A3"/>
    <w:rsid w:val="00E1053E"/>
    <w:rsid w:val="00E1093F"/>
    <w:rsid w:val="00E10A0A"/>
    <w:rsid w:val="00E10F5B"/>
    <w:rsid w:val="00E10F93"/>
    <w:rsid w:val="00E11559"/>
    <w:rsid w:val="00E11AA4"/>
    <w:rsid w:val="00E1413A"/>
    <w:rsid w:val="00E149B4"/>
    <w:rsid w:val="00E1584F"/>
    <w:rsid w:val="00E23090"/>
    <w:rsid w:val="00E24417"/>
    <w:rsid w:val="00E244A2"/>
    <w:rsid w:val="00E26F07"/>
    <w:rsid w:val="00E271CF"/>
    <w:rsid w:val="00E3099C"/>
    <w:rsid w:val="00E30CF6"/>
    <w:rsid w:val="00E30FF2"/>
    <w:rsid w:val="00E31CEA"/>
    <w:rsid w:val="00E321A7"/>
    <w:rsid w:val="00E328A3"/>
    <w:rsid w:val="00E3295A"/>
    <w:rsid w:val="00E32EE3"/>
    <w:rsid w:val="00E33D0C"/>
    <w:rsid w:val="00E34466"/>
    <w:rsid w:val="00E347D8"/>
    <w:rsid w:val="00E34821"/>
    <w:rsid w:val="00E34E34"/>
    <w:rsid w:val="00E34F42"/>
    <w:rsid w:val="00E35F07"/>
    <w:rsid w:val="00E3715D"/>
    <w:rsid w:val="00E375C5"/>
    <w:rsid w:val="00E4164D"/>
    <w:rsid w:val="00E419D7"/>
    <w:rsid w:val="00E421F1"/>
    <w:rsid w:val="00E43006"/>
    <w:rsid w:val="00E4314E"/>
    <w:rsid w:val="00E438AD"/>
    <w:rsid w:val="00E44513"/>
    <w:rsid w:val="00E45A15"/>
    <w:rsid w:val="00E45CC2"/>
    <w:rsid w:val="00E45FDB"/>
    <w:rsid w:val="00E467AA"/>
    <w:rsid w:val="00E469C7"/>
    <w:rsid w:val="00E47BDC"/>
    <w:rsid w:val="00E47F80"/>
    <w:rsid w:val="00E503E2"/>
    <w:rsid w:val="00E511D2"/>
    <w:rsid w:val="00E52D5C"/>
    <w:rsid w:val="00E53257"/>
    <w:rsid w:val="00E5361A"/>
    <w:rsid w:val="00E53816"/>
    <w:rsid w:val="00E544EE"/>
    <w:rsid w:val="00E54C5A"/>
    <w:rsid w:val="00E54EAD"/>
    <w:rsid w:val="00E56A86"/>
    <w:rsid w:val="00E605BA"/>
    <w:rsid w:val="00E605F4"/>
    <w:rsid w:val="00E61217"/>
    <w:rsid w:val="00E614BC"/>
    <w:rsid w:val="00E616DC"/>
    <w:rsid w:val="00E61A7B"/>
    <w:rsid w:val="00E62898"/>
    <w:rsid w:val="00E631DC"/>
    <w:rsid w:val="00E647C8"/>
    <w:rsid w:val="00E66220"/>
    <w:rsid w:val="00E66784"/>
    <w:rsid w:val="00E67343"/>
    <w:rsid w:val="00E674E1"/>
    <w:rsid w:val="00E7031C"/>
    <w:rsid w:val="00E708B4"/>
    <w:rsid w:val="00E719DD"/>
    <w:rsid w:val="00E72072"/>
    <w:rsid w:val="00E736DB"/>
    <w:rsid w:val="00E73D7B"/>
    <w:rsid w:val="00E73D8C"/>
    <w:rsid w:val="00E74000"/>
    <w:rsid w:val="00E743BE"/>
    <w:rsid w:val="00E74E3E"/>
    <w:rsid w:val="00E760DD"/>
    <w:rsid w:val="00E803AC"/>
    <w:rsid w:val="00E8164E"/>
    <w:rsid w:val="00E826B2"/>
    <w:rsid w:val="00E8291B"/>
    <w:rsid w:val="00E832D1"/>
    <w:rsid w:val="00E849EC"/>
    <w:rsid w:val="00E852D8"/>
    <w:rsid w:val="00E86036"/>
    <w:rsid w:val="00E868B4"/>
    <w:rsid w:val="00E86C19"/>
    <w:rsid w:val="00E873B7"/>
    <w:rsid w:val="00E91A90"/>
    <w:rsid w:val="00E91E1C"/>
    <w:rsid w:val="00E92E4E"/>
    <w:rsid w:val="00E93A51"/>
    <w:rsid w:val="00E947D8"/>
    <w:rsid w:val="00E94C29"/>
    <w:rsid w:val="00E94EA8"/>
    <w:rsid w:val="00E952D6"/>
    <w:rsid w:val="00E9566F"/>
    <w:rsid w:val="00E957D6"/>
    <w:rsid w:val="00E96B48"/>
    <w:rsid w:val="00E97482"/>
    <w:rsid w:val="00EA0864"/>
    <w:rsid w:val="00EA1580"/>
    <w:rsid w:val="00EA218A"/>
    <w:rsid w:val="00EA25C4"/>
    <w:rsid w:val="00EA437A"/>
    <w:rsid w:val="00EA5F62"/>
    <w:rsid w:val="00EA6DF3"/>
    <w:rsid w:val="00EA7308"/>
    <w:rsid w:val="00EB1C04"/>
    <w:rsid w:val="00EB1C14"/>
    <w:rsid w:val="00EB1EB5"/>
    <w:rsid w:val="00EB20B2"/>
    <w:rsid w:val="00EB23D5"/>
    <w:rsid w:val="00EB347D"/>
    <w:rsid w:val="00EB3876"/>
    <w:rsid w:val="00EB4A35"/>
    <w:rsid w:val="00EB4CA1"/>
    <w:rsid w:val="00EB5107"/>
    <w:rsid w:val="00EB5959"/>
    <w:rsid w:val="00EB64EE"/>
    <w:rsid w:val="00EC0081"/>
    <w:rsid w:val="00EC0A24"/>
    <w:rsid w:val="00EC0B49"/>
    <w:rsid w:val="00EC1FCF"/>
    <w:rsid w:val="00EC2439"/>
    <w:rsid w:val="00EC27E0"/>
    <w:rsid w:val="00EC3028"/>
    <w:rsid w:val="00EC3C50"/>
    <w:rsid w:val="00EC42F4"/>
    <w:rsid w:val="00EC4638"/>
    <w:rsid w:val="00EC486C"/>
    <w:rsid w:val="00EC4E7C"/>
    <w:rsid w:val="00EC54C7"/>
    <w:rsid w:val="00EC6ED2"/>
    <w:rsid w:val="00EC78E1"/>
    <w:rsid w:val="00EC792B"/>
    <w:rsid w:val="00ED02D6"/>
    <w:rsid w:val="00ED039E"/>
    <w:rsid w:val="00ED0E43"/>
    <w:rsid w:val="00ED1727"/>
    <w:rsid w:val="00ED17F6"/>
    <w:rsid w:val="00ED1C73"/>
    <w:rsid w:val="00ED2327"/>
    <w:rsid w:val="00ED28D7"/>
    <w:rsid w:val="00ED3109"/>
    <w:rsid w:val="00ED32CA"/>
    <w:rsid w:val="00ED4303"/>
    <w:rsid w:val="00ED4526"/>
    <w:rsid w:val="00ED4FA8"/>
    <w:rsid w:val="00ED62C6"/>
    <w:rsid w:val="00ED7633"/>
    <w:rsid w:val="00ED7B21"/>
    <w:rsid w:val="00EE021E"/>
    <w:rsid w:val="00EE07A9"/>
    <w:rsid w:val="00EE0C25"/>
    <w:rsid w:val="00EE158C"/>
    <w:rsid w:val="00EE1729"/>
    <w:rsid w:val="00EE208B"/>
    <w:rsid w:val="00EE24D9"/>
    <w:rsid w:val="00EE3385"/>
    <w:rsid w:val="00EE3B17"/>
    <w:rsid w:val="00EE4B9C"/>
    <w:rsid w:val="00EE53AD"/>
    <w:rsid w:val="00EE62B6"/>
    <w:rsid w:val="00EE6AA1"/>
    <w:rsid w:val="00EE6C11"/>
    <w:rsid w:val="00EE715B"/>
    <w:rsid w:val="00EE7191"/>
    <w:rsid w:val="00EE7A1E"/>
    <w:rsid w:val="00EF0A15"/>
    <w:rsid w:val="00EF0BC7"/>
    <w:rsid w:val="00EF0F5E"/>
    <w:rsid w:val="00EF191F"/>
    <w:rsid w:val="00EF24B3"/>
    <w:rsid w:val="00EF2627"/>
    <w:rsid w:val="00EF6684"/>
    <w:rsid w:val="00EF7B0F"/>
    <w:rsid w:val="00F0015A"/>
    <w:rsid w:val="00F00902"/>
    <w:rsid w:val="00F00C15"/>
    <w:rsid w:val="00F02526"/>
    <w:rsid w:val="00F02E3B"/>
    <w:rsid w:val="00F03535"/>
    <w:rsid w:val="00F03AB6"/>
    <w:rsid w:val="00F03BDE"/>
    <w:rsid w:val="00F03C8E"/>
    <w:rsid w:val="00F042CE"/>
    <w:rsid w:val="00F048E4"/>
    <w:rsid w:val="00F04A1B"/>
    <w:rsid w:val="00F05065"/>
    <w:rsid w:val="00F065CE"/>
    <w:rsid w:val="00F07B25"/>
    <w:rsid w:val="00F10794"/>
    <w:rsid w:val="00F108F3"/>
    <w:rsid w:val="00F11990"/>
    <w:rsid w:val="00F12BD6"/>
    <w:rsid w:val="00F13699"/>
    <w:rsid w:val="00F13D53"/>
    <w:rsid w:val="00F13EE8"/>
    <w:rsid w:val="00F15BE7"/>
    <w:rsid w:val="00F15CB9"/>
    <w:rsid w:val="00F1646D"/>
    <w:rsid w:val="00F20210"/>
    <w:rsid w:val="00F20D7F"/>
    <w:rsid w:val="00F21B03"/>
    <w:rsid w:val="00F22262"/>
    <w:rsid w:val="00F222A4"/>
    <w:rsid w:val="00F225BA"/>
    <w:rsid w:val="00F228F8"/>
    <w:rsid w:val="00F22ABA"/>
    <w:rsid w:val="00F2308F"/>
    <w:rsid w:val="00F244BE"/>
    <w:rsid w:val="00F246E1"/>
    <w:rsid w:val="00F2516C"/>
    <w:rsid w:val="00F25933"/>
    <w:rsid w:val="00F25DDC"/>
    <w:rsid w:val="00F276C9"/>
    <w:rsid w:val="00F30396"/>
    <w:rsid w:val="00F3049F"/>
    <w:rsid w:val="00F31909"/>
    <w:rsid w:val="00F321ED"/>
    <w:rsid w:val="00F3292C"/>
    <w:rsid w:val="00F32E57"/>
    <w:rsid w:val="00F32F2B"/>
    <w:rsid w:val="00F33202"/>
    <w:rsid w:val="00F34417"/>
    <w:rsid w:val="00F344B7"/>
    <w:rsid w:val="00F349E1"/>
    <w:rsid w:val="00F34CA9"/>
    <w:rsid w:val="00F35392"/>
    <w:rsid w:val="00F355FF"/>
    <w:rsid w:val="00F37114"/>
    <w:rsid w:val="00F37ED0"/>
    <w:rsid w:val="00F37F78"/>
    <w:rsid w:val="00F403E8"/>
    <w:rsid w:val="00F4159C"/>
    <w:rsid w:val="00F41C85"/>
    <w:rsid w:val="00F41CC6"/>
    <w:rsid w:val="00F42DBB"/>
    <w:rsid w:val="00F42F51"/>
    <w:rsid w:val="00F43943"/>
    <w:rsid w:val="00F44223"/>
    <w:rsid w:val="00F445E6"/>
    <w:rsid w:val="00F447F9"/>
    <w:rsid w:val="00F44F85"/>
    <w:rsid w:val="00F46573"/>
    <w:rsid w:val="00F47184"/>
    <w:rsid w:val="00F47193"/>
    <w:rsid w:val="00F47669"/>
    <w:rsid w:val="00F477FA"/>
    <w:rsid w:val="00F47EEE"/>
    <w:rsid w:val="00F5087B"/>
    <w:rsid w:val="00F5235D"/>
    <w:rsid w:val="00F52674"/>
    <w:rsid w:val="00F526AB"/>
    <w:rsid w:val="00F52826"/>
    <w:rsid w:val="00F53D9A"/>
    <w:rsid w:val="00F54071"/>
    <w:rsid w:val="00F55828"/>
    <w:rsid w:val="00F558B5"/>
    <w:rsid w:val="00F57A66"/>
    <w:rsid w:val="00F57BCA"/>
    <w:rsid w:val="00F601C4"/>
    <w:rsid w:val="00F60E1D"/>
    <w:rsid w:val="00F62522"/>
    <w:rsid w:val="00F62DE0"/>
    <w:rsid w:val="00F62F3D"/>
    <w:rsid w:val="00F63B77"/>
    <w:rsid w:val="00F642FD"/>
    <w:rsid w:val="00F6527A"/>
    <w:rsid w:val="00F67AA2"/>
    <w:rsid w:val="00F67B85"/>
    <w:rsid w:val="00F67F63"/>
    <w:rsid w:val="00F714C2"/>
    <w:rsid w:val="00F71953"/>
    <w:rsid w:val="00F7231A"/>
    <w:rsid w:val="00F72465"/>
    <w:rsid w:val="00F72BA6"/>
    <w:rsid w:val="00F7399F"/>
    <w:rsid w:val="00F73C49"/>
    <w:rsid w:val="00F74C76"/>
    <w:rsid w:val="00F75B60"/>
    <w:rsid w:val="00F766BF"/>
    <w:rsid w:val="00F7796C"/>
    <w:rsid w:val="00F800F1"/>
    <w:rsid w:val="00F80A8F"/>
    <w:rsid w:val="00F80E07"/>
    <w:rsid w:val="00F8136A"/>
    <w:rsid w:val="00F81B01"/>
    <w:rsid w:val="00F83C33"/>
    <w:rsid w:val="00F83C94"/>
    <w:rsid w:val="00F83FB8"/>
    <w:rsid w:val="00F85108"/>
    <w:rsid w:val="00F85996"/>
    <w:rsid w:val="00F86374"/>
    <w:rsid w:val="00F866A5"/>
    <w:rsid w:val="00F873E8"/>
    <w:rsid w:val="00F90725"/>
    <w:rsid w:val="00F92658"/>
    <w:rsid w:val="00F928A4"/>
    <w:rsid w:val="00F93622"/>
    <w:rsid w:val="00F94FAD"/>
    <w:rsid w:val="00F96348"/>
    <w:rsid w:val="00F96BA0"/>
    <w:rsid w:val="00F976EE"/>
    <w:rsid w:val="00F97B82"/>
    <w:rsid w:val="00F97BD3"/>
    <w:rsid w:val="00F97F98"/>
    <w:rsid w:val="00FA00E4"/>
    <w:rsid w:val="00FA0E58"/>
    <w:rsid w:val="00FA2EF2"/>
    <w:rsid w:val="00FA4A4D"/>
    <w:rsid w:val="00FA4C76"/>
    <w:rsid w:val="00FA7903"/>
    <w:rsid w:val="00FA79C5"/>
    <w:rsid w:val="00FA7DD0"/>
    <w:rsid w:val="00FA7E95"/>
    <w:rsid w:val="00FB007B"/>
    <w:rsid w:val="00FB0424"/>
    <w:rsid w:val="00FB2795"/>
    <w:rsid w:val="00FB2E61"/>
    <w:rsid w:val="00FB3D92"/>
    <w:rsid w:val="00FB3FF3"/>
    <w:rsid w:val="00FB4234"/>
    <w:rsid w:val="00FB43CF"/>
    <w:rsid w:val="00FB4B02"/>
    <w:rsid w:val="00FB52A1"/>
    <w:rsid w:val="00FB5B7F"/>
    <w:rsid w:val="00FB62AB"/>
    <w:rsid w:val="00FB7603"/>
    <w:rsid w:val="00FB7CBF"/>
    <w:rsid w:val="00FC1413"/>
    <w:rsid w:val="00FC1B45"/>
    <w:rsid w:val="00FC1D76"/>
    <w:rsid w:val="00FC22A0"/>
    <w:rsid w:val="00FC25AC"/>
    <w:rsid w:val="00FC3995"/>
    <w:rsid w:val="00FC406B"/>
    <w:rsid w:val="00FC40E0"/>
    <w:rsid w:val="00FC5583"/>
    <w:rsid w:val="00FD02FA"/>
    <w:rsid w:val="00FD0925"/>
    <w:rsid w:val="00FD0B33"/>
    <w:rsid w:val="00FD0CE1"/>
    <w:rsid w:val="00FD0E5B"/>
    <w:rsid w:val="00FD3418"/>
    <w:rsid w:val="00FD5671"/>
    <w:rsid w:val="00FD5794"/>
    <w:rsid w:val="00FD5B97"/>
    <w:rsid w:val="00FD69E5"/>
    <w:rsid w:val="00FD6A3C"/>
    <w:rsid w:val="00FD7BD4"/>
    <w:rsid w:val="00FE088C"/>
    <w:rsid w:val="00FE09C5"/>
    <w:rsid w:val="00FE28E1"/>
    <w:rsid w:val="00FE4682"/>
    <w:rsid w:val="00FE46C9"/>
    <w:rsid w:val="00FE6029"/>
    <w:rsid w:val="00FF0114"/>
    <w:rsid w:val="00FF020F"/>
    <w:rsid w:val="00FF02A7"/>
    <w:rsid w:val="00FF05D2"/>
    <w:rsid w:val="00FF219E"/>
    <w:rsid w:val="00FF239D"/>
    <w:rsid w:val="00FF256F"/>
    <w:rsid w:val="00FF37F0"/>
    <w:rsid w:val="00FF3BB5"/>
    <w:rsid w:val="00FF4322"/>
    <w:rsid w:val="00FF523E"/>
    <w:rsid w:val="00FF6306"/>
    <w:rsid w:val="00FF67A9"/>
    <w:rsid w:val="00FF7004"/>
    <w:rsid w:val="00FF73BB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B5489B"/>
  <w15:chartTrackingRefBased/>
  <w15:docId w15:val="{04980B95-11C8-49D8-9408-872B133D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18BA"/>
    <w:rPr>
      <w:lang w:val="es-ES_tradnl" w:eastAsia="es-ES"/>
    </w:rPr>
  </w:style>
  <w:style w:type="paragraph" w:styleId="Ttulo1">
    <w:name w:val="heading 1"/>
    <w:basedOn w:val="Normal"/>
    <w:next w:val="Normal"/>
    <w:uiPriority w:val="9"/>
    <w:qFormat/>
    <w:pPr>
      <w:keepNext/>
      <w:spacing w:line="360" w:lineRule="auto"/>
      <w:jc w:val="center"/>
      <w:outlineLvl w:val="0"/>
    </w:pPr>
    <w:rPr>
      <w:rFonts w:ascii="Arial" w:hAnsi="Arial"/>
      <w:b/>
      <w:sz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semiHidden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uiPriority w:val="99"/>
    <w:qFormat/>
    <w:pPr>
      <w:jc w:val="both"/>
    </w:pPr>
    <w:rPr>
      <w:rFonts w:ascii="Arial" w:hAnsi="Arial"/>
      <w:sz w:val="22"/>
    </w:rPr>
  </w:style>
  <w:style w:type="character" w:styleId="Nmerodepgina">
    <w:name w:val="page number"/>
    <w:basedOn w:val="Fuentedeprrafopredeter"/>
    <w:semiHidden/>
  </w:style>
  <w:style w:type="paragraph" w:styleId="Textoindependiente2">
    <w:name w:val="Body Text 2"/>
    <w:basedOn w:val="Normal"/>
    <w:link w:val="Textoindependiente2Car"/>
    <w:semiHidden/>
    <w:pPr>
      <w:jc w:val="both"/>
    </w:pPr>
    <w:rPr>
      <w:rFonts w:ascii="Arial" w:hAnsi="Arial"/>
      <w:u w:val="single"/>
    </w:rPr>
  </w:style>
  <w:style w:type="paragraph" w:styleId="Textoindependiente3">
    <w:name w:val="Body Text 3"/>
    <w:basedOn w:val="Normal"/>
    <w:uiPriority w:val="99"/>
    <w:pPr>
      <w:jc w:val="both"/>
    </w:pPr>
    <w:rPr>
      <w:rFonts w:ascii="Arial" w:hAnsi="Arial" w:cs="Arial"/>
    </w:rPr>
  </w:style>
  <w:style w:type="paragraph" w:customStyle="1" w:styleId="Puesto">
    <w:name w:val="Puesto"/>
    <w:aliases w:val="Title"/>
    <w:basedOn w:val="Normal"/>
    <w:qFormat/>
    <w:pPr>
      <w:jc w:val="center"/>
    </w:pPr>
    <w:rPr>
      <w:rFonts w:ascii="Tahoma" w:hAnsi="Tahoma" w:cs="Tahoma"/>
      <w:b/>
      <w:bCs/>
      <w:sz w:val="24"/>
      <w:szCs w:val="24"/>
      <w:lang w:val="es-MX"/>
    </w:rPr>
  </w:style>
  <w:style w:type="paragraph" w:styleId="Sangra3detindependiente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independiente3Car">
    <w:name w:val="Texto independiente 3 Car"/>
    <w:uiPriority w:val="99"/>
    <w:rPr>
      <w:rFonts w:ascii="Arial" w:hAnsi="Arial" w:cs="Arial"/>
      <w:lang w:val="es-ES_tradnl" w:eastAsia="es-ES"/>
    </w:rPr>
  </w:style>
  <w:style w:type="character" w:customStyle="1" w:styleId="TextoindependienteCar">
    <w:name w:val="Texto independiente Car"/>
    <w:uiPriority w:val="99"/>
    <w:rPr>
      <w:rFonts w:ascii="Arial" w:hAnsi="Arial"/>
      <w:sz w:val="22"/>
      <w:lang w:val="es-ES_tradnl" w:eastAsia="es-ES"/>
    </w:rPr>
  </w:style>
  <w:style w:type="paragraph" w:customStyle="1" w:styleId="justificadonormal">
    <w:name w:val="justificadonormal"/>
    <w:basedOn w:val="Normal"/>
    <w:pPr>
      <w:spacing w:before="100" w:beforeAutospacing="1" w:after="100" w:afterAutospacing="1"/>
      <w:jc w:val="both"/>
    </w:pPr>
    <w:rPr>
      <w:rFonts w:ascii="Arial" w:hAnsi="Arial" w:cs="Arial"/>
      <w:sz w:val="18"/>
      <w:szCs w:val="18"/>
      <w:lang w:val="es-ES"/>
    </w:rPr>
  </w:style>
  <w:style w:type="character" w:styleId="Hipervnculo">
    <w:name w:val="Hyperlink"/>
    <w:semiHidden/>
    <w:unhideWhenUsed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Ttulo1Car">
    <w:name w:val="Título 1 Car"/>
    <w:uiPriority w:val="9"/>
    <w:rPr>
      <w:rFonts w:ascii="Arial" w:hAnsi="Arial"/>
      <w:b/>
      <w:sz w:val="32"/>
      <w:lang w:val="es-ES_tradnl" w:eastAsia="es-ES"/>
    </w:rPr>
  </w:style>
  <w:style w:type="character" w:customStyle="1" w:styleId="TextodegloboCar">
    <w:name w:val="Texto de globo Car"/>
    <w:uiPriority w:val="99"/>
    <w:rPr>
      <w:rFonts w:ascii="Tahoma" w:hAnsi="Tahoma" w:cs="Tahoma"/>
      <w:sz w:val="16"/>
      <w:szCs w:val="16"/>
      <w:lang w:val="es-ES_tradnl" w:eastAsia="es-ES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x-none" w:eastAsia="es-ES"/>
    </w:rPr>
  </w:style>
  <w:style w:type="character" w:customStyle="1" w:styleId="Textoindependiente2Car">
    <w:name w:val="Texto independiente 2 Car"/>
    <w:link w:val="Textoindependiente2"/>
    <w:semiHidden/>
    <w:rsid w:val="00C03BA3"/>
    <w:rPr>
      <w:rFonts w:ascii="Arial" w:hAnsi="Arial"/>
      <w:u w:val="single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476872"/>
    <w:pPr>
      <w:spacing w:before="100" w:beforeAutospacing="1" w:after="100" w:afterAutospacing="1"/>
      <w:jc w:val="both"/>
    </w:pPr>
    <w:rPr>
      <w:sz w:val="24"/>
      <w:szCs w:val="24"/>
      <w:lang w:val="es-ES"/>
    </w:rPr>
  </w:style>
  <w:style w:type="character" w:customStyle="1" w:styleId="Cuerpodeltexto">
    <w:name w:val="Cuerpo del texto_"/>
    <w:link w:val="Cuerpodeltexto0"/>
    <w:rsid w:val="0093560A"/>
    <w:rPr>
      <w:rFonts w:ascii="Tahoma" w:eastAsia="Tahoma" w:hAnsi="Tahoma" w:cs="Tahoma"/>
      <w:spacing w:val="-1"/>
      <w:sz w:val="22"/>
      <w:szCs w:val="22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rsid w:val="0093560A"/>
    <w:pPr>
      <w:shd w:val="clear" w:color="auto" w:fill="FFFFFF"/>
      <w:spacing w:before="300" w:after="300" w:line="288" w:lineRule="exact"/>
      <w:ind w:hanging="360"/>
      <w:jc w:val="both"/>
    </w:pPr>
    <w:rPr>
      <w:rFonts w:ascii="Tahoma" w:eastAsia="Tahoma" w:hAnsi="Tahoma" w:cs="Tahoma"/>
      <w:spacing w:val="-1"/>
      <w:sz w:val="22"/>
      <w:szCs w:val="22"/>
      <w:lang w:val="es-MX" w:eastAsia="es-MX"/>
    </w:rPr>
  </w:style>
  <w:style w:type="paragraph" w:customStyle="1" w:styleId="yiv199054333ecxmsonormal">
    <w:name w:val="yiv199054333ecxmsonormal"/>
    <w:basedOn w:val="Normal"/>
    <w:rsid w:val="00F97F98"/>
    <w:pPr>
      <w:spacing w:before="100" w:beforeAutospacing="1" w:after="100" w:afterAutospacing="1"/>
    </w:pPr>
    <w:rPr>
      <w:sz w:val="24"/>
      <w:szCs w:val="24"/>
      <w:lang w:val="es-MX" w:eastAsia="es-MX"/>
    </w:rPr>
  </w:style>
  <w:style w:type="table" w:styleId="Tablaconcuadrcula">
    <w:name w:val="Table Grid"/>
    <w:basedOn w:val="Tablanormal"/>
    <w:uiPriority w:val="59"/>
    <w:rsid w:val="00612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xmsonormal">
    <w:name w:val="ecxmsonormal"/>
    <w:basedOn w:val="Normal"/>
    <w:rsid w:val="00C12581"/>
    <w:pPr>
      <w:spacing w:after="324"/>
    </w:pPr>
    <w:rPr>
      <w:sz w:val="24"/>
      <w:szCs w:val="24"/>
      <w:lang w:val="es-MX" w:eastAsia="es-MX"/>
    </w:rPr>
  </w:style>
  <w:style w:type="paragraph" w:styleId="Prrafodelista">
    <w:name w:val="List Paragraph"/>
    <w:basedOn w:val="Normal"/>
    <w:link w:val="PrrafodelistaCar"/>
    <w:uiPriority w:val="1"/>
    <w:qFormat/>
    <w:rsid w:val="00C125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Sangra2detindependiente">
    <w:name w:val="Body Text Indent 2"/>
    <w:basedOn w:val="Normal"/>
    <w:link w:val="Sangra2detindependienteCar"/>
    <w:rsid w:val="00BB2246"/>
    <w:pPr>
      <w:spacing w:after="120" w:line="480" w:lineRule="auto"/>
      <w:ind w:left="283"/>
    </w:pPr>
    <w:rPr>
      <w:sz w:val="24"/>
      <w:szCs w:val="24"/>
      <w:lang w:val="es-ES"/>
    </w:rPr>
  </w:style>
  <w:style w:type="character" w:customStyle="1" w:styleId="Sangra2detindependienteCar">
    <w:name w:val="Sangría 2 de t. independiente Car"/>
    <w:link w:val="Sangra2detindependiente"/>
    <w:rsid w:val="00BB2246"/>
    <w:rPr>
      <w:sz w:val="24"/>
      <w:szCs w:val="24"/>
      <w:lang w:val="es-ES" w:eastAsia="es-ES"/>
    </w:rPr>
  </w:style>
  <w:style w:type="paragraph" w:customStyle="1" w:styleId="Style1">
    <w:name w:val="Style 1"/>
    <w:basedOn w:val="Normal"/>
    <w:uiPriority w:val="99"/>
    <w:rsid w:val="00214ECA"/>
    <w:pPr>
      <w:widowControl w:val="0"/>
      <w:autoSpaceDE w:val="0"/>
      <w:autoSpaceDN w:val="0"/>
      <w:adjustRightInd w:val="0"/>
    </w:pPr>
    <w:rPr>
      <w:lang w:val="en-US" w:eastAsia="es-MX"/>
    </w:rPr>
  </w:style>
  <w:style w:type="character" w:customStyle="1" w:styleId="CharacterStyle2">
    <w:name w:val="Character Style 2"/>
    <w:uiPriority w:val="99"/>
    <w:rsid w:val="00214ECA"/>
    <w:rPr>
      <w:sz w:val="20"/>
      <w:szCs w:val="20"/>
    </w:rPr>
  </w:style>
  <w:style w:type="character" w:customStyle="1" w:styleId="apple-converted-space">
    <w:name w:val="apple-converted-space"/>
    <w:rsid w:val="008645E5"/>
  </w:style>
  <w:style w:type="character" w:customStyle="1" w:styleId="NingunoA">
    <w:name w:val="Ninguno A"/>
    <w:rsid w:val="00D966E9"/>
  </w:style>
  <w:style w:type="paragraph" w:customStyle="1" w:styleId="vent">
    <w:name w:val="vent"/>
    <w:rsid w:val="00100AF3"/>
    <w:pPr>
      <w:ind w:firstLine="720"/>
      <w:jc w:val="both"/>
    </w:pPr>
    <w:rPr>
      <w:rFonts w:ascii="Arial" w:hAnsi="Arial"/>
      <w:b/>
      <w:noProof/>
      <w:color w:val="800000"/>
      <w:lang w:val="es-ES" w:eastAsia="es-ES"/>
    </w:rPr>
  </w:style>
  <w:style w:type="character" w:customStyle="1" w:styleId="SinespaciadoCar">
    <w:name w:val="Sin espaciado Car"/>
    <w:link w:val="Sinespaciado"/>
    <w:uiPriority w:val="1"/>
    <w:locked/>
    <w:rsid w:val="004222E6"/>
    <w:rPr>
      <w:rFonts w:ascii="Calibri" w:eastAsia="Calibri" w:hAnsi="Calibri"/>
      <w:sz w:val="22"/>
      <w:szCs w:val="22"/>
      <w:lang w:eastAsia="en-US"/>
    </w:rPr>
  </w:style>
  <w:style w:type="paragraph" w:customStyle="1" w:styleId="Style11">
    <w:name w:val="Style 11"/>
    <w:basedOn w:val="Normal"/>
    <w:uiPriority w:val="99"/>
    <w:rsid w:val="00380C2A"/>
    <w:pPr>
      <w:widowControl w:val="0"/>
      <w:autoSpaceDE w:val="0"/>
      <w:autoSpaceDN w:val="0"/>
      <w:spacing w:line="360" w:lineRule="auto"/>
      <w:jc w:val="both"/>
    </w:pPr>
    <w:rPr>
      <w:rFonts w:ascii="Arial" w:hAnsi="Arial" w:cs="Arial"/>
      <w:sz w:val="24"/>
      <w:szCs w:val="24"/>
      <w:lang w:val="en-US" w:eastAsia="es-MX"/>
    </w:rPr>
  </w:style>
  <w:style w:type="paragraph" w:customStyle="1" w:styleId="Default">
    <w:name w:val="Default"/>
    <w:rsid w:val="009D11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uerpoA">
    <w:name w:val="Cuerpo A"/>
    <w:rsid w:val="008A7D3C"/>
    <w:rPr>
      <w:rFonts w:ascii="Helvetica Neue" w:eastAsia="Arial Unicode MS" w:hAnsi="Helvetica Neue" w:cs="Arial Unicode MS"/>
      <w:color w:val="000000"/>
      <w:sz w:val="22"/>
      <w:szCs w:val="22"/>
      <w:u w:color="000000"/>
      <w:lang w:val="es-ES_tradnl"/>
    </w:rPr>
  </w:style>
  <w:style w:type="character" w:customStyle="1" w:styleId="Ninguno">
    <w:name w:val="Ninguno"/>
    <w:rsid w:val="008A7D3C"/>
    <w:rPr>
      <w:lang w:val="es-ES_tradnl"/>
    </w:rPr>
  </w:style>
  <w:style w:type="paragraph" w:customStyle="1" w:styleId="Cuerpo">
    <w:name w:val="Cuerpo"/>
    <w:rsid w:val="003359C1"/>
    <w:rPr>
      <w:rFonts w:ascii="Helvetica Neue" w:eastAsia="Arial Unicode MS" w:hAnsi="Helvetica Neue" w:cs="Arial Unicode MS"/>
      <w:color w:val="000000"/>
      <w:sz w:val="22"/>
      <w:szCs w:val="22"/>
      <w:lang w:val="es-ES_tradnl"/>
    </w:rPr>
  </w:style>
  <w:style w:type="paragraph" w:customStyle="1" w:styleId="CuerpoB">
    <w:name w:val="Cuerpo B"/>
    <w:uiPriority w:val="99"/>
    <w:rsid w:val="002736A3"/>
    <w:rPr>
      <w:rFonts w:eastAsia="Arial Unicode MS" w:cs="Arial Unicode MS"/>
      <w:color w:val="000000"/>
      <w:sz w:val="24"/>
      <w:szCs w:val="24"/>
      <w:u w:color="000000"/>
      <w:lang w:val="es-ES_tradnl"/>
    </w:rPr>
  </w:style>
  <w:style w:type="character" w:customStyle="1" w:styleId="PrrafodelistaCar">
    <w:name w:val="Párrafo de lista Car"/>
    <w:link w:val="Prrafodelista"/>
    <w:uiPriority w:val="1"/>
    <w:locked/>
    <w:rsid w:val="006B3F7D"/>
    <w:rPr>
      <w:rFonts w:ascii="Calibri" w:eastAsia="Calibri" w:hAnsi="Calibr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43006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09EAD-1159-4674-8415-C5C0B522B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654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CAMARA DE DIPUTADOS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Registro Parlamentario</dc:creator>
  <cp:keywords/>
  <cp:lastModifiedBy>PRODESK HP</cp:lastModifiedBy>
  <cp:revision>714</cp:revision>
  <cp:lastPrinted>2024-10-09T23:49:00Z</cp:lastPrinted>
  <dcterms:created xsi:type="dcterms:W3CDTF">2021-09-13T21:17:00Z</dcterms:created>
  <dcterms:modified xsi:type="dcterms:W3CDTF">2024-10-24T17:37:00Z</dcterms:modified>
</cp:coreProperties>
</file>