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6C" w:rsidRPr="00835B96" w:rsidRDefault="0070336C" w:rsidP="0070336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INSTALACIÓN DE LA COMISIÓN LEGISLATIVA DE PROTECCIÓN AMBIENTAL Y CAMBIO CLIMÁTICO DE LA H. “LXI” LEGISLATURA DEL ESTADO DE MÉXICO.</w:t>
      </w:r>
    </w:p>
    <w:p w:rsidR="0070336C" w:rsidRPr="00835B96" w:rsidRDefault="0070336C" w:rsidP="0070336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336C" w:rsidRPr="00835B96" w:rsidRDefault="0070336C" w:rsidP="0070336C">
      <w:pPr>
        <w:pStyle w:val="Sinespaciado"/>
        <w:ind w:left="35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5B96">
        <w:rPr>
          <w:rFonts w:ascii="Times New Roman" w:hAnsi="Times New Roman" w:cs="Times New Roman"/>
          <w:i/>
          <w:sz w:val="24"/>
          <w:szCs w:val="24"/>
        </w:rPr>
        <w:t>- INSTALACIÓN DE LA COMISIÓN LEGISLATIVA.</w:t>
      </w:r>
    </w:p>
    <w:p w:rsidR="0070336C" w:rsidRPr="00835B96" w:rsidRDefault="0070336C" w:rsidP="0070336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70336C" w:rsidRPr="00835B96" w:rsidRDefault="0070336C" w:rsidP="0070336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CELEBRADA EL DÍA 20 DE OCTUBRE DE 2021.</w:t>
      </w:r>
    </w:p>
    <w:p w:rsidR="0070336C" w:rsidRPr="00835B96" w:rsidRDefault="0070336C" w:rsidP="0070336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70336C" w:rsidRPr="00835B96" w:rsidRDefault="0070336C" w:rsidP="0070336C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70336C" w:rsidRPr="00835B96" w:rsidRDefault="0070336C" w:rsidP="0070336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 xml:space="preserve">PRESIDENCIA DEL </w:t>
      </w:r>
      <w:r w:rsidR="00434F92" w:rsidRPr="00835B96">
        <w:rPr>
          <w:rFonts w:ascii="Times New Roman" w:hAnsi="Times New Roman" w:cs="Times New Roman"/>
          <w:sz w:val="24"/>
          <w:szCs w:val="24"/>
        </w:rPr>
        <w:t xml:space="preserve">DIPUTADO </w:t>
      </w:r>
      <w:r w:rsidRPr="00835B96">
        <w:rPr>
          <w:rFonts w:ascii="Times New Roman" w:hAnsi="Times New Roman" w:cs="Times New Roman"/>
          <w:sz w:val="24"/>
          <w:szCs w:val="24"/>
        </w:rPr>
        <w:t>GERARDO LAMAS POMBO.</w:t>
      </w:r>
    </w:p>
    <w:p w:rsidR="0070336C" w:rsidRPr="00835B96" w:rsidRDefault="0070336C" w:rsidP="007033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01B1" w:rsidRPr="00835B96" w:rsidRDefault="0070336C" w:rsidP="007033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 xml:space="preserve">PRESIDENTE DIP. GERARDO LAMAS POMBO. </w:t>
      </w:r>
      <w:r w:rsidR="007B01B1" w:rsidRPr="00835B96">
        <w:rPr>
          <w:rFonts w:ascii="Times New Roman" w:hAnsi="Times New Roman" w:cs="Times New Roman"/>
          <w:sz w:val="24"/>
          <w:szCs w:val="24"/>
        </w:rPr>
        <w:t>…a que cada quien tome su lugar correspondiente.</w:t>
      </w:r>
    </w:p>
    <w:p w:rsidR="0070336C" w:rsidRPr="00835B96" w:rsidRDefault="0070336C" w:rsidP="008E7C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Buenas tardes a todas y a todos, antes que nada muchas gracias</w:t>
      </w:r>
      <w:r w:rsidR="00BD457F" w:rsidRPr="00835B96">
        <w:rPr>
          <w:rFonts w:ascii="Times New Roman" w:hAnsi="Times New Roman" w:cs="Times New Roman"/>
          <w:sz w:val="24"/>
          <w:szCs w:val="24"/>
        </w:rPr>
        <w:t xml:space="preserve"> por asistir a esta instalación; s</w:t>
      </w:r>
      <w:r w:rsidRPr="00835B96">
        <w:rPr>
          <w:rFonts w:ascii="Times New Roman" w:hAnsi="Times New Roman" w:cs="Times New Roman"/>
          <w:sz w:val="24"/>
          <w:szCs w:val="24"/>
        </w:rPr>
        <w:t>aludo antes que nada a las y los diputados que forman parte de esta Comisión, la Comisión Legislativa de Protección Ambiental y Cambio Climá</w:t>
      </w:r>
      <w:r w:rsidR="00937066" w:rsidRPr="00835B96">
        <w:rPr>
          <w:rFonts w:ascii="Times New Roman" w:hAnsi="Times New Roman" w:cs="Times New Roman"/>
          <w:sz w:val="24"/>
          <w:szCs w:val="24"/>
        </w:rPr>
        <w:t>tico, muchas gracias compañeros; s</w:t>
      </w:r>
      <w:r w:rsidRPr="00835B96">
        <w:rPr>
          <w:rFonts w:ascii="Times New Roman" w:hAnsi="Times New Roman" w:cs="Times New Roman"/>
          <w:sz w:val="24"/>
          <w:szCs w:val="24"/>
        </w:rPr>
        <w:t>aludo también a la Presidenta de la Mesa Directiva, mi</w:t>
      </w:r>
      <w:r w:rsidR="00BD457F" w:rsidRPr="00835B96">
        <w:rPr>
          <w:rFonts w:ascii="Times New Roman" w:hAnsi="Times New Roman" w:cs="Times New Roman"/>
          <w:sz w:val="24"/>
          <w:szCs w:val="24"/>
        </w:rPr>
        <w:t xml:space="preserve"> querida Ingrid, muchas gracias; y</w:t>
      </w:r>
      <w:r w:rsidRPr="00835B96">
        <w:rPr>
          <w:rFonts w:ascii="Times New Roman" w:hAnsi="Times New Roman" w:cs="Times New Roman"/>
          <w:sz w:val="24"/>
          <w:szCs w:val="24"/>
        </w:rPr>
        <w:t xml:space="preserve"> a mí coordinador de diputados, Enrique Vargas, muchas gracias Enrique por</w:t>
      </w:r>
      <w:r w:rsidR="00BD457F" w:rsidRPr="00835B96">
        <w:rPr>
          <w:rFonts w:ascii="Times New Roman" w:hAnsi="Times New Roman" w:cs="Times New Roman"/>
          <w:sz w:val="24"/>
          <w:szCs w:val="24"/>
        </w:rPr>
        <w:t xml:space="preserve"> estar aquí y por todo tu apoyo; s</w:t>
      </w:r>
      <w:r w:rsidRPr="00835B96">
        <w:rPr>
          <w:rFonts w:ascii="Times New Roman" w:hAnsi="Times New Roman" w:cs="Times New Roman"/>
          <w:sz w:val="24"/>
          <w:szCs w:val="24"/>
        </w:rPr>
        <w:t xml:space="preserve">aludo a los compañeros diputados que sin formar parte de la </w:t>
      </w:r>
      <w:r w:rsidR="00BD457F" w:rsidRPr="00835B96">
        <w:rPr>
          <w:rFonts w:ascii="Times New Roman" w:hAnsi="Times New Roman" w:cs="Times New Roman"/>
          <w:sz w:val="24"/>
          <w:szCs w:val="24"/>
        </w:rPr>
        <w:t xml:space="preserve">Comisión </w:t>
      </w:r>
      <w:r w:rsidRPr="00835B96">
        <w:rPr>
          <w:rFonts w:ascii="Times New Roman" w:hAnsi="Times New Roman" w:cs="Times New Roman"/>
          <w:sz w:val="24"/>
          <w:szCs w:val="24"/>
        </w:rPr>
        <w:t>hoy están aquí brindando su apoyo</w:t>
      </w:r>
      <w:r w:rsidR="00BD457F" w:rsidRPr="00835B96">
        <w:rPr>
          <w:rFonts w:ascii="Times New Roman" w:hAnsi="Times New Roman" w:cs="Times New Roman"/>
          <w:sz w:val="24"/>
          <w:szCs w:val="24"/>
        </w:rPr>
        <w:t xml:space="preserve"> y dándole realce a este evento; s</w:t>
      </w:r>
      <w:r w:rsidRPr="00835B96">
        <w:rPr>
          <w:rFonts w:ascii="Times New Roman" w:hAnsi="Times New Roman" w:cs="Times New Roman"/>
          <w:sz w:val="24"/>
          <w:szCs w:val="24"/>
        </w:rPr>
        <w:t xml:space="preserve">aludo a diversos amigos que hoy nos acompañan, al Presidente Electo de Toluca, mi querido </w:t>
      </w:r>
      <w:proofErr w:type="spellStart"/>
      <w:r w:rsidRPr="00835B96">
        <w:rPr>
          <w:rFonts w:ascii="Times New Roman" w:hAnsi="Times New Roman" w:cs="Times New Roman"/>
          <w:sz w:val="24"/>
          <w:szCs w:val="24"/>
        </w:rPr>
        <w:t>Ray</w:t>
      </w:r>
      <w:proofErr w:type="spellEnd"/>
      <w:r w:rsidRPr="00835B96">
        <w:rPr>
          <w:rFonts w:ascii="Times New Roman" w:hAnsi="Times New Roman" w:cs="Times New Roman"/>
          <w:sz w:val="24"/>
          <w:szCs w:val="24"/>
        </w:rPr>
        <w:t>, no está de más decir que soy diputado por Toluca y que especial interés tengo en el municipio y agra</w:t>
      </w:r>
      <w:r w:rsidR="008E7CCE" w:rsidRPr="00835B96">
        <w:rPr>
          <w:rFonts w:ascii="Times New Roman" w:hAnsi="Times New Roman" w:cs="Times New Roman"/>
          <w:sz w:val="24"/>
          <w:szCs w:val="24"/>
        </w:rPr>
        <w:t>dezco mucho, mucho tu presencia; t</w:t>
      </w:r>
      <w:r w:rsidRPr="00835B96">
        <w:rPr>
          <w:rFonts w:ascii="Times New Roman" w:hAnsi="Times New Roman" w:cs="Times New Roman"/>
          <w:sz w:val="24"/>
          <w:szCs w:val="24"/>
        </w:rPr>
        <w:t xml:space="preserve">ambién muchas gracias al </w:t>
      </w:r>
      <w:r w:rsidR="008E7CCE" w:rsidRPr="00835B96">
        <w:rPr>
          <w:rFonts w:ascii="Times New Roman" w:hAnsi="Times New Roman" w:cs="Times New Roman"/>
          <w:sz w:val="24"/>
          <w:szCs w:val="24"/>
        </w:rPr>
        <w:t xml:space="preserve">doctor </w:t>
      </w:r>
      <w:r w:rsidRPr="00835B96">
        <w:rPr>
          <w:rFonts w:ascii="Times New Roman" w:hAnsi="Times New Roman" w:cs="Times New Roman"/>
          <w:sz w:val="24"/>
          <w:szCs w:val="24"/>
        </w:rPr>
        <w:t>Luis Eduardo Gómez, muchas gracias Procurador por estar aquí en representación del Secretario del Medio Ambiente, muchas gracias por acompañarnos.</w:t>
      </w:r>
    </w:p>
    <w:p w:rsidR="00BC1E52" w:rsidRPr="00835B96" w:rsidRDefault="003C5AA5" w:rsidP="001F5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>A la maestra María Elena López</w:t>
      </w:r>
      <w:r w:rsidR="00BA477C" w:rsidRPr="00835B96">
        <w:rPr>
          <w:rFonts w:ascii="Times New Roman" w:hAnsi="Times New Roman" w:cs="Times New Roman"/>
          <w:sz w:val="24"/>
          <w:szCs w:val="24"/>
        </w:rPr>
        <w:t>,</w:t>
      </w:r>
      <w:r w:rsidR="0070336C" w:rsidRPr="00835B96">
        <w:rPr>
          <w:rFonts w:ascii="Times New Roman" w:hAnsi="Times New Roman" w:cs="Times New Roman"/>
          <w:sz w:val="24"/>
          <w:szCs w:val="24"/>
        </w:rPr>
        <w:t xml:space="preserve"> Malena años de conocernos y ahora trabajaremos juntos por el beneficio del Estado de México y de</w:t>
      </w:r>
      <w:r w:rsidR="00010A51" w:rsidRPr="00835B96">
        <w:rPr>
          <w:rFonts w:ascii="Times New Roman" w:hAnsi="Times New Roman" w:cs="Times New Roman"/>
          <w:sz w:val="24"/>
          <w:szCs w:val="24"/>
        </w:rPr>
        <w:t>l medio ambiente, ahí el cambio climático, e</w:t>
      </w:r>
      <w:r w:rsidR="00CC51CB" w:rsidRPr="00835B96">
        <w:rPr>
          <w:rFonts w:ascii="Times New Roman" w:hAnsi="Times New Roman" w:cs="Times New Roman"/>
          <w:sz w:val="24"/>
          <w:szCs w:val="24"/>
        </w:rPr>
        <w:t xml:space="preserve">s una de </w:t>
      </w:r>
      <w:r w:rsidR="008E7CCE" w:rsidRPr="00835B96">
        <w:rPr>
          <w:rFonts w:ascii="Times New Roman" w:hAnsi="Times New Roman" w:cs="Times New Roman"/>
          <w:sz w:val="24"/>
          <w:szCs w:val="24"/>
        </w:rPr>
        <w:t>tus</w:t>
      </w:r>
      <w:r w:rsidR="00CC51CB" w:rsidRPr="00835B96">
        <w:rPr>
          <w:rFonts w:ascii="Times New Roman" w:hAnsi="Times New Roman" w:cs="Times New Roman"/>
          <w:sz w:val="24"/>
          <w:szCs w:val="24"/>
        </w:rPr>
        <w:t xml:space="preserve"> especialidades y le daremos ahí seguimiento puntual al tema</w:t>
      </w:r>
      <w:r w:rsidR="008E7CCE" w:rsidRPr="00835B96">
        <w:rPr>
          <w:rFonts w:ascii="Times New Roman" w:hAnsi="Times New Roman" w:cs="Times New Roman"/>
          <w:sz w:val="24"/>
          <w:szCs w:val="24"/>
        </w:rPr>
        <w:t>;</w:t>
      </w:r>
      <w:r w:rsidR="00CC51CB" w:rsidRPr="00835B96">
        <w:rPr>
          <w:rFonts w:ascii="Times New Roman" w:hAnsi="Times New Roman" w:cs="Times New Roman"/>
          <w:sz w:val="24"/>
          <w:szCs w:val="24"/>
        </w:rPr>
        <w:t xml:space="preserve"> </w:t>
      </w:r>
      <w:r w:rsidR="008E7CCE" w:rsidRPr="00835B96">
        <w:rPr>
          <w:rFonts w:ascii="Times New Roman" w:hAnsi="Times New Roman" w:cs="Times New Roman"/>
          <w:sz w:val="24"/>
          <w:szCs w:val="24"/>
        </w:rPr>
        <w:t>a</w:t>
      </w:r>
      <w:r w:rsidR="00CC51CB" w:rsidRPr="00835B96">
        <w:rPr>
          <w:rFonts w:ascii="Times New Roman" w:hAnsi="Times New Roman" w:cs="Times New Roman"/>
          <w:sz w:val="24"/>
          <w:szCs w:val="24"/>
        </w:rPr>
        <w:t xml:space="preserve">gradezco la presencia también del </w:t>
      </w:r>
      <w:r w:rsidR="008E7CCE" w:rsidRPr="00835B96">
        <w:rPr>
          <w:rFonts w:ascii="Times New Roman" w:hAnsi="Times New Roman" w:cs="Times New Roman"/>
          <w:sz w:val="24"/>
          <w:szCs w:val="24"/>
        </w:rPr>
        <w:t xml:space="preserve">maestro </w:t>
      </w:r>
      <w:r w:rsidR="00CC51CB" w:rsidRPr="00835B96">
        <w:rPr>
          <w:rFonts w:ascii="Times New Roman" w:hAnsi="Times New Roman" w:cs="Times New Roman"/>
          <w:sz w:val="24"/>
          <w:szCs w:val="24"/>
        </w:rPr>
        <w:t xml:space="preserve">Pablo Basáñez, maestro le agradezco que haya asistido y bueno pues en representación ahí del Secretario junto con la licenciada Nina, licenciada muchas gracias Nina </w:t>
      </w:r>
      <w:proofErr w:type="spellStart"/>
      <w:r w:rsidR="00CC51CB" w:rsidRPr="00835B96">
        <w:rPr>
          <w:rFonts w:ascii="Times New Roman" w:hAnsi="Times New Roman" w:cs="Times New Roman"/>
          <w:sz w:val="24"/>
          <w:szCs w:val="24"/>
        </w:rPr>
        <w:t>Izábal</w:t>
      </w:r>
      <w:proofErr w:type="spellEnd"/>
      <w:r w:rsidR="00CC51CB" w:rsidRPr="00835B96">
        <w:rPr>
          <w:rFonts w:ascii="Times New Roman" w:hAnsi="Times New Roman" w:cs="Times New Roman"/>
          <w:sz w:val="24"/>
          <w:szCs w:val="24"/>
        </w:rPr>
        <w:t xml:space="preserve"> Martínez, en representación del Secretario de Desarrollo Urbano, iba a venir Mariano, ¿pero no vino verdad? ¡Ah!, ahí está es que a Mariano sí lo conozco, Marianito muchas gracias por acompañarnos, Mariano Camacho también de la Secreta</w:t>
      </w:r>
      <w:r w:rsidR="001F5F17" w:rsidRPr="00835B96">
        <w:rPr>
          <w:rFonts w:ascii="Times New Roman" w:hAnsi="Times New Roman" w:cs="Times New Roman"/>
          <w:sz w:val="24"/>
          <w:szCs w:val="24"/>
        </w:rPr>
        <w:t>ría de Desarrollo Urbano y Obra; a</w:t>
      </w:r>
      <w:r w:rsidR="00CC51CB" w:rsidRPr="00835B96">
        <w:rPr>
          <w:rFonts w:ascii="Times New Roman" w:hAnsi="Times New Roman" w:cs="Times New Roman"/>
          <w:sz w:val="24"/>
          <w:szCs w:val="24"/>
        </w:rPr>
        <w:t>l licenciado Gaudencio de la Secretaría del Campo, en fin, a todos los amigos que hoy nos acompañan, le agradezco su diligencia para atender a esta reunión de instalación</w:t>
      </w:r>
      <w:r w:rsidR="000A44D2" w:rsidRPr="00835B96">
        <w:rPr>
          <w:rFonts w:ascii="Times New Roman" w:hAnsi="Times New Roman" w:cs="Times New Roman"/>
          <w:sz w:val="24"/>
          <w:szCs w:val="24"/>
        </w:rPr>
        <w:t>, y</w:t>
      </w:r>
    </w:p>
    <w:p w:rsidR="00CC51CB" w:rsidRPr="00835B96" w:rsidRDefault="00BC1E52" w:rsidP="00BC1E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 xml:space="preserve">Conforme </w:t>
      </w:r>
      <w:r w:rsidR="00CC51CB" w:rsidRPr="00835B96">
        <w:rPr>
          <w:rFonts w:ascii="Times New Roman" w:hAnsi="Times New Roman" w:cs="Times New Roman"/>
          <w:sz w:val="24"/>
          <w:szCs w:val="24"/>
        </w:rPr>
        <w:t>a lo señalado en el artículo 72 Bis de la Ley Orgánica del Estado Libre y Soberano de México celebramos esta reunión de instalación</w:t>
      </w:r>
      <w:r w:rsidRPr="00835B96">
        <w:rPr>
          <w:rFonts w:ascii="Times New Roman" w:hAnsi="Times New Roman" w:cs="Times New Roman"/>
          <w:sz w:val="24"/>
          <w:szCs w:val="24"/>
        </w:rPr>
        <w:t>, p</w:t>
      </w:r>
      <w:r w:rsidR="00CC51CB" w:rsidRPr="00835B96">
        <w:rPr>
          <w:rFonts w:ascii="Times New Roman" w:hAnsi="Times New Roman" w:cs="Times New Roman"/>
          <w:sz w:val="24"/>
          <w:szCs w:val="24"/>
        </w:rPr>
        <w:t xml:space="preserve">ara declarar eso, formalmente la instalación de la </w:t>
      </w:r>
      <w:r w:rsidR="00973BB0" w:rsidRPr="00835B96">
        <w:rPr>
          <w:rFonts w:ascii="Times New Roman" w:hAnsi="Times New Roman" w:cs="Times New Roman"/>
          <w:sz w:val="24"/>
          <w:szCs w:val="24"/>
        </w:rPr>
        <w:t>Comisión Legislativa</w:t>
      </w:r>
      <w:r w:rsidR="00CC51CB" w:rsidRPr="00835B96">
        <w:rPr>
          <w:rFonts w:ascii="Times New Roman" w:hAnsi="Times New Roman" w:cs="Times New Roman"/>
          <w:sz w:val="24"/>
          <w:szCs w:val="24"/>
        </w:rPr>
        <w:t xml:space="preserve">, pido a la Secretaría a la cual también le agradezco mucho formar parte de esta </w:t>
      </w:r>
      <w:r w:rsidRPr="00835B96">
        <w:rPr>
          <w:rFonts w:ascii="Times New Roman" w:hAnsi="Times New Roman" w:cs="Times New Roman"/>
          <w:sz w:val="24"/>
          <w:szCs w:val="24"/>
        </w:rPr>
        <w:t xml:space="preserve">Comisión </w:t>
      </w:r>
      <w:r w:rsidR="00CC51CB" w:rsidRPr="00835B96">
        <w:rPr>
          <w:rFonts w:ascii="Times New Roman" w:hAnsi="Times New Roman" w:cs="Times New Roman"/>
          <w:sz w:val="24"/>
          <w:szCs w:val="24"/>
        </w:rPr>
        <w:t>que pueda verificar el quórum.</w:t>
      </w:r>
    </w:p>
    <w:p w:rsidR="00CC51CB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SECRETARIA DIP. MARIA LUISA MENDOZA MONDRAGÓN. Con gusto Presidente diputado se</w:t>
      </w:r>
      <w:r w:rsidR="00973BB0" w:rsidRPr="00835B96">
        <w:rPr>
          <w:rFonts w:ascii="Times New Roman" w:hAnsi="Times New Roman" w:cs="Times New Roman"/>
          <w:sz w:val="24"/>
          <w:szCs w:val="24"/>
        </w:rPr>
        <w:t xml:space="preserve"> procede a verificar el quórum.</w:t>
      </w:r>
    </w:p>
    <w:p w:rsidR="00CC51CB" w:rsidRPr="00835B96" w:rsidRDefault="00CC51CB" w:rsidP="00CC51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5B9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CC51CB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SECRETARIA DIP. MARIA LUISA MENDOZA MONDRAGÓN. Se encuentra constituido el quórum, por lo que se puede abrir la sesión Presidente diputado.</w:t>
      </w:r>
    </w:p>
    <w:p w:rsidR="00973BB0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PRESIDENTE DIP. GERARDO LAMAS POMBO.</w:t>
      </w:r>
      <w:r w:rsidR="00837380" w:rsidRPr="00835B96">
        <w:rPr>
          <w:rFonts w:ascii="Times New Roman" w:hAnsi="Times New Roman" w:cs="Times New Roman"/>
          <w:sz w:val="24"/>
          <w:szCs w:val="24"/>
        </w:rPr>
        <w:t xml:space="preserve"> Gracias </w:t>
      </w:r>
      <w:proofErr w:type="gramStart"/>
      <w:r w:rsidR="00837380" w:rsidRPr="00835B96">
        <w:rPr>
          <w:rFonts w:ascii="Times New Roman" w:hAnsi="Times New Roman" w:cs="Times New Roman"/>
          <w:sz w:val="24"/>
          <w:szCs w:val="24"/>
        </w:rPr>
        <w:t>diputada</w:t>
      </w:r>
      <w:proofErr w:type="gramEnd"/>
      <w:r w:rsidR="00837380" w:rsidRPr="00835B96">
        <w:rPr>
          <w:rFonts w:ascii="Times New Roman" w:hAnsi="Times New Roman" w:cs="Times New Roman"/>
          <w:sz w:val="24"/>
          <w:szCs w:val="24"/>
        </w:rPr>
        <w:t xml:space="preserve"> Secretari</w:t>
      </w:r>
      <w:r w:rsidR="00973BB0" w:rsidRPr="00835B96">
        <w:rPr>
          <w:rFonts w:ascii="Times New Roman" w:hAnsi="Times New Roman" w:cs="Times New Roman"/>
          <w:sz w:val="24"/>
          <w:szCs w:val="24"/>
        </w:rPr>
        <w:t>a.</w:t>
      </w:r>
    </w:p>
    <w:p w:rsidR="00F2755D" w:rsidRPr="00835B96" w:rsidRDefault="00CC51CB" w:rsidP="00973BB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lastRenderedPageBreak/>
        <w:t xml:space="preserve">Se declara la existencia del quórum y se abre la </w:t>
      </w:r>
      <w:r w:rsidR="00F2755D" w:rsidRPr="00835B96">
        <w:rPr>
          <w:rFonts w:ascii="Times New Roman" w:hAnsi="Times New Roman" w:cs="Times New Roman"/>
          <w:sz w:val="24"/>
          <w:szCs w:val="24"/>
        </w:rPr>
        <w:t xml:space="preserve">reunión </w:t>
      </w:r>
      <w:r w:rsidRPr="00835B96">
        <w:rPr>
          <w:rFonts w:ascii="Times New Roman" w:hAnsi="Times New Roman" w:cs="Times New Roman"/>
          <w:sz w:val="24"/>
          <w:szCs w:val="24"/>
        </w:rPr>
        <w:t xml:space="preserve">de la Comisión Legislativa de Protección Ambiental y Cambio Climático, siendo las doce horas con dieciocho minutos del día miércoles veinte de octubre del año dos mil veintiuno y </w:t>
      </w:r>
      <w:r w:rsidR="00837380" w:rsidRPr="00835B96">
        <w:rPr>
          <w:rFonts w:ascii="Times New Roman" w:hAnsi="Times New Roman" w:cs="Times New Roman"/>
          <w:sz w:val="24"/>
          <w:szCs w:val="24"/>
        </w:rPr>
        <w:t xml:space="preserve">en </w:t>
      </w:r>
      <w:r w:rsidRPr="00835B96">
        <w:rPr>
          <w:rFonts w:ascii="Times New Roman" w:hAnsi="Times New Roman" w:cs="Times New Roman"/>
          <w:sz w:val="24"/>
          <w:szCs w:val="24"/>
        </w:rPr>
        <w:t xml:space="preserve">atención al artículo 16 del Reglamento del Poder Legislativo del Estado Libre y Soberano de México, esta </w:t>
      </w:r>
      <w:r w:rsidR="00F2755D" w:rsidRPr="00835B96">
        <w:rPr>
          <w:rFonts w:ascii="Times New Roman" w:hAnsi="Times New Roman" w:cs="Times New Roman"/>
          <w:sz w:val="24"/>
          <w:szCs w:val="24"/>
        </w:rPr>
        <w:t>reunión tiene carácter público.</w:t>
      </w:r>
    </w:p>
    <w:p w:rsidR="00CC51CB" w:rsidRPr="00835B96" w:rsidRDefault="00CC51CB" w:rsidP="00973BB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Dé a conocer la Secretaría la propuesta del orden del día por favor.</w:t>
      </w:r>
    </w:p>
    <w:p w:rsidR="00CC51CB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SECRETARIA DIP. MARIA LUISA MENDOZA MONDRAGÓN. La propuesta de la orden del día es la siguiente:</w:t>
      </w:r>
    </w:p>
    <w:p w:rsidR="00CC51CB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>1. Declaratoria formal de Instalación de la Comisión Legislativa de Protección Ambiental y Cambio Climático, por el Presidente diputado Gerardo Lamas Pombo.</w:t>
      </w:r>
    </w:p>
    <w:p w:rsidR="00CC51CB" w:rsidRPr="00835B96" w:rsidRDefault="00CC51CB" w:rsidP="00CC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>2. Clausura de la reunión.</w:t>
      </w:r>
    </w:p>
    <w:p w:rsidR="00CC51CB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PRESIDENTE DIP. GERARDO LAMAS POMBO.</w:t>
      </w:r>
      <w:r w:rsidR="00FD1020" w:rsidRPr="00835B96">
        <w:rPr>
          <w:rFonts w:ascii="Times New Roman" w:hAnsi="Times New Roman" w:cs="Times New Roman"/>
          <w:sz w:val="24"/>
          <w:szCs w:val="24"/>
        </w:rPr>
        <w:t xml:space="preserve"> Pido a las diputadas y </w:t>
      </w:r>
      <w:r w:rsidRPr="00835B96">
        <w:rPr>
          <w:rFonts w:ascii="Times New Roman" w:hAnsi="Times New Roman" w:cs="Times New Roman"/>
          <w:sz w:val="24"/>
          <w:szCs w:val="24"/>
        </w:rPr>
        <w:t>los diputados que estén de acuerdo en que la propuesta que ha dado a conocer la Secretaría sea aprobada con</w:t>
      </w:r>
      <w:r w:rsidR="00A238A7" w:rsidRPr="00835B96">
        <w:rPr>
          <w:rFonts w:ascii="Times New Roman" w:hAnsi="Times New Roman" w:cs="Times New Roman"/>
          <w:sz w:val="24"/>
          <w:szCs w:val="24"/>
        </w:rPr>
        <w:t xml:space="preserve"> el carácter del orden del día</w:t>
      </w:r>
      <w:r w:rsidR="00FD1020" w:rsidRPr="00835B96">
        <w:rPr>
          <w:rFonts w:ascii="Times New Roman" w:hAnsi="Times New Roman" w:cs="Times New Roman"/>
          <w:sz w:val="24"/>
          <w:szCs w:val="24"/>
        </w:rPr>
        <w:t>,</w:t>
      </w:r>
      <w:r w:rsidR="00A238A7" w:rsidRPr="00835B96">
        <w:rPr>
          <w:rFonts w:ascii="Times New Roman" w:hAnsi="Times New Roman" w:cs="Times New Roman"/>
          <w:sz w:val="24"/>
          <w:szCs w:val="24"/>
        </w:rPr>
        <w:t xml:space="preserve"> </w:t>
      </w:r>
      <w:r w:rsidRPr="00835B96">
        <w:rPr>
          <w:rFonts w:ascii="Times New Roman" w:hAnsi="Times New Roman" w:cs="Times New Roman"/>
          <w:sz w:val="24"/>
          <w:szCs w:val="24"/>
        </w:rPr>
        <w:t xml:space="preserve">se sirvan manifestarlo levantar la mano. ¿En contra, en abstención? </w:t>
      </w:r>
    </w:p>
    <w:p w:rsidR="00CC51CB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SECRETARIA DIP. MARIA LUISA MENDOZA MONDRAGÓN.</w:t>
      </w:r>
      <w:r w:rsidR="00522915" w:rsidRPr="00835B96">
        <w:rPr>
          <w:rFonts w:ascii="Times New Roman" w:hAnsi="Times New Roman" w:cs="Times New Roman"/>
          <w:sz w:val="24"/>
          <w:szCs w:val="24"/>
        </w:rPr>
        <w:t xml:space="preserve"> La</w:t>
      </w:r>
      <w:r w:rsidRPr="00835B96">
        <w:rPr>
          <w:rFonts w:ascii="Times New Roman" w:hAnsi="Times New Roman" w:cs="Times New Roman"/>
          <w:sz w:val="24"/>
          <w:szCs w:val="24"/>
        </w:rPr>
        <w:t xml:space="preserve"> propuesta de orden del día ha sido aprobada por unanimidad de votos.</w:t>
      </w:r>
    </w:p>
    <w:p w:rsidR="00CC51CB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 xml:space="preserve">En lo concerniente al punto </w:t>
      </w:r>
      <w:r w:rsidR="00FD1020" w:rsidRPr="00835B96">
        <w:rPr>
          <w:rFonts w:ascii="Times New Roman" w:hAnsi="Times New Roman" w:cs="Times New Roman"/>
          <w:sz w:val="24"/>
          <w:szCs w:val="24"/>
        </w:rPr>
        <w:t xml:space="preserve">número </w:t>
      </w:r>
      <w:r w:rsidRPr="00835B96">
        <w:rPr>
          <w:rFonts w:ascii="Times New Roman" w:hAnsi="Times New Roman" w:cs="Times New Roman"/>
          <w:sz w:val="24"/>
          <w:szCs w:val="24"/>
        </w:rPr>
        <w:t>1, el diputado Gerardo Lamas Pombo, Presidente de la Comisión Legislativa de Protección Ambiental y Cambio Climático hará la declaratoria de Instalación Formal de la Comisión Legislativa.</w:t>
      </w:r>
    </w:p>
    <w:p w:rsidR="00F2755D" w:rsidRPr="00835B96" w:rsidRDefault="00CC51CB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PRESIDENTE DIP. GERARDO LAMAS POMBO.</w:t>
      </w:r>
      <w:r w:rsidR="00F2755D" w:rsidRPr="00835B96">
        <w:rPr>
          <w:rFonts w:ascii="Times New Roman" w:hAnsi="Times New Roman" w:cs="Times New Roman"/>
          <w:sz w:val="24"/>
          <w:szCs w:val="24"/>
        </w:rPr>
        <w:t xml:space="preserve"> Muchas</w:t>
      </w:r>
      <w:r w:rsidR="001E14AE" w:rsidRPr="00835B96">
        <w:rPr>
          <w:rFonts w:ascii="Times New Roman" w:hAnsi="Times New Roman" w:cs="Times New Roman"/>
          <w:sz w:val="24"/>
          <w:szCs w:val="24"/>
        </w:rPr>
        <w:t xml:space="preserve"> gracias Secretari</w:t>
      </w:r>
      <w:r w:rsidRPr="00835B96">
        <w:rPr>
          <w:rFonts w:ascii="Times New Roman" w:hAnsi="Times New Roman" w:cs="Times New Roman"/>
          <w:sz w:val="24"/>
          <w:szCs w:val="24"/>
        </w:rPr>
        <w:t>a.</w:t>
      </w:r>
    </w:p>
    <w:p w:rsidR="00CC51CB" w:rsidRPr="00835B96" w:rsidRDefault="00CC51CB" w:rsidP="00F2755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Dentro de las tareas que corresponde atender a esta soberanía popular, sobresale el ejercicio de la potestad legislativa, en relación con la protección ambiental y el cambio climático.</w:t>
      </w:r>
    </w:p>
    <w:p w:rsidR="00976EBE" w:rsidRPr="00835B96" w:rsidRDefault="00CC51CB" w:rsidP="0070336C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 xml:space="preserve">Esto es la revisión constante de las leyes del Estado para su perfeccionamiento, </w:t>
      </w:r>
      <w:r w:rsidR="001E14AE" w:rsidRPr="00835B96">
        <w:rPr>
          <w:rFonts w:ascii="Times New Roman" w:hAnsi="Times New Roman" w:cs="Times New Roman"/>
          <w:sz w:val="24"/>
          <w:szCs w:val="24"/>
        </w:rPr>
        <w:t xml:space="preserve">en </w:t>
      </w:r>
      <w:r w:rsidRPr="00835B96">
        <w:rPr>
          <w:rFonts w:ascii="Times New Roman" w:hAnsi="Times New Roman" w:cs="Times New Roman"/>
          <w:sz w:val="24"/>
          <w:szCs w:val="24"/>
        </w:rPr>
        <w:t>concordancia con la realidad y dinámica social, a efecto de permitir con ell</w:t>
      </w:r>
      <w:r w:rsidR="007B29DF" w:rsidRPr="00835B96">
        <w:rPr>
          <w:rFonts w:ascii="Times New Roman" w:hAnsi="Times New Roman" w:cs="Times New Roman"/>
          <w:sz w:val="24"/>
          <w:szCs w:val="24"/>
        </w:rPr>
        <w:t>o una normativa jurídica útil y</w:t>
      </w:r>
      <w:r w:rsidR="00D733D3" w:rsidRPr="00835B96">
        <w:rPr>
          <w:rFonts w:ascii="Times New Roman" w:hAnsi="Times New Roman" w:cs="Times New Roman"/>
          <w:sz w:val="24"/>
          <w:szCs w:val="24"/>
        </w:rPr>
        <w:t xml:space="preserve"> eficaz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 la protección del medio ambiente, en tal sentido, esta comisión legislativa, órgano plural de la Legislatura desempeña un papel principal, pues de acuerdo con nuestro ámbito competencial nos serán turna</w:t>
      </w:r>
      <w:r w:rsidR="001E14AE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das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las iniciativas, los </w:t>
      </w:r>
      <w:r w:rsidR="00901D4D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Puntos 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901D4D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Acuerdo 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y los asuntos que estén relacionados con el medio ambiente y el cambio climático, materias trascendentes para la existencia y el desarrollo de los seres vivos y para el bienestar y equilibrio del planeta</w:t>
      </w:r>
      <w:r w:rsidR="00976EBE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0336C" w:rsidRPr="00835B96" w:rsidRDefault="00976EBE" w:rsidP="00976EB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 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medio ambiente constituye un sistema de elementos naturales y artificiales interrelacionados</w:t>
      </w:r>
      <w:r w:rsidR="000931B3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 el entorno que condiciona la forma de vida de la sociedad y que incluye valores culturales, sociales y naturales existentes en un lugar y en un momento determinado que debemos de cuidar y fortalecer; es imprescindible para la vida sostenible de las generaciones presentes y futuras la conservación del ambiente que lamentablemente cada día que pasa es objeto de acciones que lo deterioran y lo degradan, lo que significa un atentado del ser humano contra su propia especie.</w:t>
      </w:r>
    </w:p>
    <w:p w:rsidR="000931B3" w:rsidRPr="00835B96" w:rsidRDefault="0070336C" w:rsidP="0070336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Esta situación se agrava debido al cambio climático</w:t>
      </w:r>
      <w:r w:rsidR="000931B3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producido por causas naturales o por la acción del hombre y que produce alteración de los parámetros climáticos, poniendo en riesgo la propia existencia de nuestro planeta</w:t>
      </w:r>
      <w:r w:rsidR="000931B3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0336C" w:rsidRPr="00835B96" w:rsidRDefault="000931B3" w:rsidP="0070336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 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este contexto, la Comisión Legislativa de Protección Ambiental y Cambio Climático desempeñará sus funciones enfrentando grandes riesgos y crisis ecológicas que afectan a todos con independencia de ideologías políticas e intereses individuales y que requieren de la participación corresponsable de nosotros, pues la protección del medio ambiente es una de nuestras mayores responsabilidades</w:t>
      </w:r>
      <w:r w:rsidR="00122279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trata de la preservación de la 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casa y del patrimonio de todos</w:t>
      </w:r>
      <w:r w:rsidR="00122279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por ello, las diputadas y los diputados de esta </w:t>
      </w:r>
      <w:r w:rsidR="00122279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Comisión Legislativa </w:t>
      </w:r>
      <w:r w:rsidR="0070336C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actuaremos de manera comprometida, seria y responsable con disposición absoluta para contribuir a mejorar la legislación estatal y generar políticas y acciones que coadyu</w:t>
      </w:r>
      <w:r w:rsidR="00122279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ven con un medio ambiente sano.</w:t>
      </w:r>
    </w:p>
    <w:p w:rsidR="0070336C" w:rsidRPr="00835B96" w:rsidRDefault="0070336C" w:rsidP="0070336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mandato legal y reglamentario, la competencia de estudio y dictaminación de esta </w:t>
      </w:r>
      <w:r w:rsidR="00122279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Comisión Legislativa 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es relevante y muy amplia, pero sobre todo un mercado de interés general para las y los mexiquenses, nos encargaremos esencialmente, pero no únicamente de conocer sobre temas relacionados con la protección, preservación, mejoramiento y renovación del equilibrio ecológico, del agua potable, saneamiento y tratamiento del agua, así como del procesamiento de desechos sólidos, de la protección de los animales, de las no</w:t>
      </w:r>
      <w:r w:rsidR="002D76CB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rmas relativas a la protección a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l medio amb</w:t>
      </w:r>
      <w:r w:rsidR="002D76CB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iente y el equilibrio ecológico;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aquellos vinculados con los bienes y servicios ambientales para el mantenimiento de los ecosistemas, de la biodiversidad biológica y de las cuencas hidrológica del desarrollo sustentable, de la educación ambiental, </w:t>
      </w:r>
      <w:r w:rsidR="002F5B5D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eco eficiencia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salud ocupacional, ecoturismo, transporte alternativo, vivienda ecológica, del cambio climático y de aquellos que nos asigne la Legislatura, la Diputación Permanente o la </w:t>
      </w:r>
      <w:r w:rsidR="002D76CB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Junta de Coordinación Política.</w:t>
      </w:r>
    </w:p>
    <w:p w:rsidR="0070336C" w:rsidRPr="00835B96" w:rsidRDefault="0070336C" w:rsidP="0070336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Es una gran responsabilidad para este órgano colegiado del Poder Legislativo, pero este es el momento histórico que nos corresponde y que debemos asumir de manera unida y corresponsable comprometidos con el bien común del pueblo del Estado de México, en unidad, con responsabilidad y privilegiando los consensos estoy convencido cumpliremos est</w:t>
      </w:r>
      <w:r w:rsidR="00CB5DF9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a encomienda de manera exitosa.</w:t>
      </w:r>
    </w:p>
    <w:p w:rsidR="0070336C" w:rsidRPr="00835B96" w:rsidRDefault="0070336C" w:rsidP="0070336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Expreso a mis compañeras y compañeros diputados que mi actuación será siempre apegada a la ley, respetuosa y con la mayor comprensión para todas y todos; esta es una gran oportunidad que tenemos de servir a las y los mexiquenses y sé que la vamos a aprovechar para mejorar nuestro ambiente.</w:t>
      </w:r>
    </w:p>
    <w:p w:rsidR="004F1BE7" w:rsidRPr="00835B96" w:rsidRDefault="0070336C" w:rsidP="00026BE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Amigos todos,</w:t>
      </w:r>
      <w:r w:rsidR="00026BEE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estas palabras nos las redactó el maestro </w:t>
      </w:r>
      <w:r w:rsidR="00FC527B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Domínguez</w:t>
      </w:r>
      <w:r w:rsidR="00026BEE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l cual agradezco mucho</w:t>
      </w:r>
      <w:r w:rsidR="004E3750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3750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son 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básicas, son esenciales</w:t>
      </w:r>
      <w:r w:rsidR="004E3750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 p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ero ahora yo les quiero decir con las mías que es momento de poner a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l medio ambiente como prioridad; e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l medio ambiente siempre ha ocupado un segundo, un tercer, un cuarto lugar en prioridades del Gobierno y de los ciudadanos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 s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iempre ha sido más importante, por decir algo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 desarrollo económico, siempre es más importante combatir la pobreza que preocuparnos por el medio ambiente. Eso tiene que acabar y tiene que cambiar ya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eso tiene que cambiar hoy y hoy va a cambiar en el Estado de México.</w:t>
      </w:r>
    </w:p>
    <w:p w:rsidR="00627537" w:rsidRPr="00835B96" w:rsidRDefault="0070336C" w:rsidP="00026BE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No podemos seguir permitiendo que se talen bosques con el pretexto de sembrar aguacates, porque la gente necesita ese recurso vamos a legislar en ese y en muchos temas, ese es solo un ejemplo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pero 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vamos, compañeros de la Comisión, a legislar, por ejemplo, para que no se pueda dar apoyo gubernamental a ninguna plantación que haya sido un bosque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 c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inco años antes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 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detener la tala vamos a legislar en serio para que no sea capricho de los </w:t>
      </w:r>
      <w:r w:rsidR="004F1BE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presidentes y presidentas 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municipales el cómo sacrificar a los perros, por ejemplo, hay todavía en muchos municipios del Estado de México se sacrifica animales electrocut</w:t>
      </w:r>
      <w:r w:rsidR="0013333E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ndolos</w:t>
      </w:r>
      <w:r w:rsidR="0013333E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eso no puede ser y es compromiso de un servidor que antes de que acabe esta </w:t>
      </w:r>
      <w:r w:rsidR="0062753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Legislatura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Vamos a desarmar, quemar, destrozar cualquier máquina de electrocución que haya en el Estado de México.</w:t>
      </w:r>
    </w:p>
    <w:p w:rsidR="00EA5C75" w:rsidRPr="00835B96" w:rsidRDefault="0070336C" w:rsidP="00026BE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Vamos, pues, a de v</w:t>
      </w:r>
      <w:r w:rsidR="0062753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erdad defender el tema del agua, m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 da mucho gusto saber que en la Comisión hay expertos en muchos temas</w:t>
      </w:r>
      <w:r w:rsidR="0062753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Secretaria de la Comisión del Partido </w:t>
      </w:r>
      <w:r w:rsidR="00627537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Verde con toda la trayectoria, m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amigo Paco Santos, que ha manejado organismos de agua 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en varios municipios y que es experto en residuos sólidos, vamos a hacer un gran equipo, vamos a aplicar las leyes que ya existen, vamos a disponer de la basura de manera eficiente, pero todo con ustedes compañeros diputados, con ustedes invitados especiales no los voy a mencionar otra vez a todos, pero aquí hay gente que será pieza clave para poder mejorar las políticas del medio a</w:t>
      </w:r>
      <w:r w:rsidR="00EA5C75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mbiente en el Estado de México.</w:t>
      </w:r>
    </w:p>
    <w:p w:rsidR="00B44880" w:rsidRPr="00835B96" w:rsidRDefault="0070336C" w:rsidP="00026BE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Yo les pido su apoyo</w:t>
      </w:r>
      <w:r w:rsidR="00EA5C75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 y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o voy a dejarlos hablar, pero ahí por acuerdo</w:t>
      </w:r>
      <w:r w:rsidR="00EA5C75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 d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ijeron que se lo puedo hablar yo en esta instalación, pero aunque ustedes no h</w:t>
      </w:r>
      <w:r w:rsidR="00EA5C75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ablen, no les quita importancia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5C75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hoy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 la verdad estoy muy feliz de que todos ustedes invitados especiales, empezando por mi coordinador, estén hoy aquí, porque ustedes son los que nos van a ayudar a realmente hacer los cambios.</w:t>
      </w:r>
    </w:p>
    <w:p w:rsidR="0070336C" w:rsidRPr="00835B96" w:rsidRDefault="0070336C" w:rsidP="00026BE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Ustedes nos van a ayudar a darnos sus ideas</w:t>
      </w:r>
      <w:r w:rsidR="00E200EB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ustedes saben muchísimo, ustedes son los que le saben más al tema</w:t>
      </w:r>
      <w:r w:rsidR="00B44880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pero además nos van a ayudar a ejecutar, a que las cosas pasen de verdad y que el cambio climático se frene</w:t>
      </w:r>
      <w:r w:rsidR="00B44880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el medio ambiente en este Estado de México se cuide y qu</w:t>
      </w:r>
      <w:r w:rsidR="00B44880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e el tema del agua se resuelva.</w:t>
      </w:r>
    </w:p>
    <w:p w:rsidR="00233A5D" w:rsidRPr="00835B96" w:rsidRDefault="0070336C" w:rsidP="0070336C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Muchas gracias a todos por estar aquí y estoy seguro que hoy es el principio de una nueva era ambiental en el Es</w:t>
      </w:r>
      <w:r w:rsidR="00233A5D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tado de México.</w:t>
      </w:r>
    </w:p>
    <w:p w:rsidR="0070336C" w:rsidRPr="00835B96" w:rsidRDefault="009F08C4" w:rsidP="00233A5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Muchas gracias.</w:t>
      </w:r>
    </w:p>
    <w:p w:rsidR="0070336C" w:rsidRPr="00835B96" w:rsidRDefault="0070336C" w:rsidP="0070336C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</w:rPr>
        <w:t>SECRETARIA DIP. MARÍA LUISA MENDOZA MONDRAGÓN.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Pido a los asistentes a la reunión se sirvan poner de pie.</w:t>
      </w:r>
    </w:p>
    <w:p w:rsidR="0070336C" w:rsidRPr="00835B96" w:rsidRDefault="0070336C" w:rsidP="00CC51CB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6">
        <w:rPr>
          <w:rFonts w:ascii="Times New Roman" w:hAnsi="Times New Roman" w:cs="Times New Roman"/>
          <w:sz w:val="24"/>
          <w:szCs w:val="24"/>
        </w:rPr>
        <w:t>PRESIDENTE DIP. GERARDO LAMAS POMBO</w:t>
      </w:r>
      <w:r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>. En observancia de lo previsto en el artículo 72 Bis de la Ley Orgánica del Poder Legislativo del Estado Libre y Soberano de México, siendo las doce horas con treinta minutos del día miércoles veinte de octubre del año dos mil veintiuno, declaró formalmente instalada la Com</w:t>
      </w:r>
      <w:r w:rsidR="00CC51CB" w:rsidRPr="00835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isión Legislativa de Protección </w:t>
      </w:r>
      <w:r w:rsidRPr="00835B96">
        <w:rPr>
          <w:rFonts w:ascii="Times New Roman" w:hAnsi="Times New Roman" w:cs="Times New Roman"/>
          <w:sz w:val="24"/>
          <w:szCs w:val="24"/>
        </w:rPr>
        <w:t>Ambiental y Cambio Climático de la “LXI” Legislatura del Estado de México y en disposición y aptitud de ejercer sus funciones, que desde luego estarán destinadas a mejorar la legislación y las condiciones del medio ambiente para beneficio del pueblo del Estado de México.</w:t>
      </w:r>
    </w:p>
    <w:p w:rsidR="0070336C" w:rsidRPr="00835B96" w:rsidRDefault="0070336C" w:rsidP="00703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SECRETARIA DIP. MARÍA LUISA MENDOZA MONDRAGÓN. Muchas gracias.</w:t>
      </w:r>
    </w:p>
    <w:p w:rsidR="0070336C" w:rsidRPr="00835B96" w:rsidRDefault="0070336C" w:rsidP="00703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>Han sido concluidos los asuntos del orden del día.</w:t>
      </w:r>
    </w:p>
    <w:p w:rsidR="0070336C" w:rsidRPr="00835B96" w:rsidRDefault="0070336C" w:rsidP="00703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PRESIDENTE DIP. GERARDO LAMAS POMBO. Registre la Secretaría la asistencia.</w:t>
      </w:r>
    </w:p>
    <w:p w:rsidR="0070336C" w:rsidRPr="00835B96" w:rsidRDefault="0070336C" w:rsidP="00703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SECRETARIA DIP. MARÍA LUISA MENDOZA MONDRAGÓN. Ha sido registrada la asistencia a la reunión.</w:t>
      </w:r>
    </w:p>
    <w:p w:rsidR="0070336C" w:rsidRPr="00835B96" w:rsidRDefault="0070336C" w:rsidP="00703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PRESIDENTE DIP. GERARDO LAMAS POMBO. Antes de levantar la reunión, muchas gracias regidores, regidoras, síndico actual de Toluca, la Directora del Medio Ambiente, muchas gracias a todos, no cupimos en la mesa pero muchas gracias por estar aquí y trabajemos juntos.</w:t>
      </w:r>
    </w:p>
    <w:p w:rsidR="0070336C" w:rsidRPr="00835B96" w:rsidRDefault="0070336C" w:rsidP="00703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 xml:space="preserve">Por otro lado, como aviso parroquial, terminando aquí la instalación en el </w:t>
      </w:r>
      <w:r w:rsidR="002F5B5D" w:rsidRPr="00835B96">
        <w:rPr>
          <w:rFonts w:ascii="Times New Roman" w:hAnsi="Times New Roman" w:cs="Times New Roman"/>
          <w:sz w:val="24"/>
          <w:szCs w:val="24"/>
        </w:rPr>
        <w:t xml:space="preserve">salón </w:t>
      </w:r>
      <w:r w:rsidRPr="00835B96">
        <w:rPr>
          <w:rFonts w:ascii="Times New Roman" w:hAnsi="Times New Roman" w:cs="Times New Roman"/>
          <w:sz w:val="24"/>
          <w:szCs w:val="24"/>
        </w:rPr>
        <w:t>de al lado hay un pequeño brindis para los que nos quieran acompañar.</w:t>
      </w:r>
    </w:p>
    <w:p w:rsidR="0070336C" w:rsidRPr="00835B96" w:rsidRDefault="0070336C" w:rsidP="00703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>Se levanta la reunión de la Comisión Legislativa de Protección Ambiental y Cambio Climático, siendo las doce horas con treinta y un minutos del día miércoles veinte de octubre del año dos mil veintiuno y se pide a sus integrantes estar atentos a la próxima convocatoria.</w:t>
      </w:r>
    </w:p>
    <w:p w:rsidR="008D34C7" w:rsidRPr="00835B96" w:rsidRDefault="0070336C" w:rsidP="006B5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ab/>
        <w:t>Sea todo para bien, muchas gracias a todas y a todos.</w:t>
      </w:r>
    </w:p>
    <w:p w:rsidR="006B5083" w:rsidRPr="00835B96" w:rsidRDefault="006B5083" w:rsidP="006B5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96">
        <w:rPr>
          <w:rFonts w:ascii="Times New Roman" w:hAnsi="Times New Roman" w:cs="Times New Roman"/>
          <w:sz w:val="24"/>
          <w:szCs w:val="24"/>
        </w:rPr>
        <w:t>SECRETARIA DIP. MARÍA LUISA MENDOZA MONDRAGÓN. Les pido a los asistentes si nos pueden acompañar a una fotografía</w:t>
      </w:r>
      <w:r w:rsidR="00156FBB" w:rsidRPr="00835B96">
        <w:rPr>
          <w:rFonts w:ascii="Times New Roman" w:hAnsi="Times New Roman" w:cs="Times New Roman"/>
          <w:sz w:val="24"/>
          <w:szCs w:val="24"/>
        </w:rPr>
        <w:t>.</w:t>
      </w:r>
    </w:p>
    <w:sectPr w:rsidR="006B5083" w:rsidRPr="00835B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6C"/>
    <w:rsid w:val="00010A51"/>
    <w:rsid w:val="00026BEE"/>
    <w:rsid w:val="000931B3"/>
    <w:rsid w:val="000A44D2"/>
    <w:rsid w:val="00122279"/>
    <w:rsid w:val="0013333E"/>
    <w:rsid w:val="00156FBB"/>
    <w:rsid w:val="001E14AE"/>
    <w:rsid w:val="001F5F17"/>
    <w:rsid w:val="00233A5D"/>
    <w:rsid w:val="002D76CB"/>
    <w:rsid w:val="002F5B5D"/>
    <w:rsid w:val="00385F16"/>
    <w:rsid w:val="003A3244"/>
    <w:rsid w:val="003C5AA5"/>
    <w:rsid w:val="00434F92"/>
    <w:rsid w:val="004E3750"/>
    <w:rsid w:val="004F1BE7"/>
    <w:rsid w:val="00500827"/>
    <w:rsid w:val="00522915"/>
    <w:rsid w:val="00627537"/>
    <w:rsid w:val="006B46FF"/>
    <w:rsid w:val="006B5083"/>
    <w:rsid w:val="0070336C"/>
    <w:rsid w:val="00742F0F"/>
    <w:rsid w:val="007B01B1"/>
    <w:rsid w:val="007B29DF"/>
    <w:rsid w:val="00835B96"/>
    <w:rsid w:val="00837380"/>
    <w:rsid w:val="008D34C7"/>
    <w:rsid w:val="008E7CCE"/>
    <w:rsid w:val="00901D4D"/>
    <w:rsid w:val="00937066"/>
    <w:rsid w:val="00973BB0"/>
    <w:rsid w:val="00976EBE"/>
    <w:rsid w:val="009F08C4"/>
    <w:rsid w:val="00A238A7"/>
    <w:rsid w:val="00AF2E8F"/>
    <w:rsid w:val="00B315A4"/>
    <w:rsid w:val="00B44880"/>
    <w:rsid w:val="00BA477C"/>
    <w:rsid w:val="00BC1E52"/>
    <w:rsid w:val="00BD457F"/>
    <w:rsid w:val="00C81280"/>
    <w:rsid w:val="00CB5DF9"/>
    <w:rsid w:val="00CC51CB"/>
    <w:rsid w:val="00D733D3"/>
    <w:rsid w:val="00E200EB"/>
    <w:rsid w:val="00EA5C75"/>
    <w:rsid w:val="00ED6F3F"/>
    <w:rsid w:val="00F2755D"/>
    <w:rsid w:val="00FA327A"/>
    <w:rsid w:val="00FC527B"/>
    <w:rsid w:val="00FD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3AC3A1-7B31-46DF-890C-3042E274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3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0336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70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2034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25</cp:revision>
  <dcterms:created xsi:type="dcterms:W3CDTF">2021-10-26T22:20:00Z</dcterms:created>
  <dcterms:modified xsi:type="dcterms:W3CDTF">2022-06-15T15:09:00Z</dcterms:modified>
</cp:coreProperties>
</file>