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451" w:rsidRPr="00C95638" w:rsidRDefault="00FA7451" w:rsidP="00BD566C">
      <w:pPr>
        <w:pStyle w:val="Sinespaciado"/>
        <w:ind w:left="3540"/>
        <w:jc w:val="both"/>
        <w:rPr>
          <w:rFonts w:ascii="Times New Roman" w:hAnsi="Times New Roman" w:cs="Times New Roman"/>
          <w:sz w:val="24"/>
          <w:szCs w:val="24"/>
        </w:rPr>
      </w:pPr>
      <w:r w:rsidRPr="00C95638">
        <w:rPr>
          <w:rFonts w:ascii="Times New Roman" w:hAnsi="Times New Roman" w:cs="Times New Roman"/>
          <w:sz w:val="24"/>
          <w:szCs w:val="24"/>
        </w:rPr>
        <w:t>REUNION DE LA</w:t>
      </w:r>
      <w:r w:rsidR="00BD566C" w:rsidRPr="00C95638">
        <w:rPr>
          <w:rFonts w:ascii="Times New Roman" w:hAnsi="Times New Roman" w:cs="Times New Roman"/>
          <w:sz w:val="24"/>
          <w:szCs w:val="24"/>
        </w:rPr>
        <w:t xml:space="preserve"> </w:t>
      </w:r>
      <w:r w:rsidR="0080775A" w:rsidRPr="00C95638">
        <w:rPr>
          <w:rFonts w:ascii="Times New Roman" w:hAnsi="Times New Roman" w:cs="Times New Roman"/>
          <w:sz w:val="24"/>
          <w:szCs w:val="24"/>
        </w:rPr>
        <w:t xml:space="preserve">COMISIÓN </w:t>
      </w:r>
      <w:r w:rsidR="00BD566C" w:rsidRPr="00C95638">
        <w:rPr>
          <w:rFonts w:ascii="Times New Roman" w:hAnsi="Times New Roman" w:cs="Times New Roman"/>
          <w:sz w:val="24"/>
          <w:szCs w:val="24"/>
        </w:rPr>
        <w:t>LEGISLAT</w:t>
      </w:r>
      <w:r w:rsidR="0080775A" w:rsidRPr="00C95638">
        <w:rPr>
          <w:rFonts w:ascii="Times New Roman" w:hAnsi="Times New Roman" w:cs="Times New Roman"/>
          <w:sz w:val="24"/>
          <w:szCs w:val="24"/>
        </w:rPr>
        <w:t>IVA</w:t>
      </w:r>
      <w:r w:rsidR="00BD566C" w:rsidRPr="00C95638">
        <w:rPr>
          <w:rFonts w:ascii="Times New Roman" w:hAnsi="Times New Roman" w:cs="Times New Roman"/>
          <w:sz w:val="24"/>
          <w:szCs w:val="24"/>
        </w:rPr>
        <w:t xml:space="preserve"> </w:t>
      </w:r>
      <w:r w:rsidRPr="00C95638">
        <w:rPr>
          <w:rFonts w:ascii="Times New Roman" w:hAnsi="Times New Roman" w:cs="Times New Roman"/>
          <w:sz w:val="24"/>
          <w:szCs w:val="24"/>
        </w:rPr>
        <w:t>DE</w:t>
      </w:r>
      <w:r w:rsidR="003F5033" w:rsidRPr="00C95638">
        <w:rPr>
          <w:rFonts w:ascii="Times New Roman" w:hAnsi="Times New Roman" w:cs="Times New Roman"/>
          <w:sz w:val="24"/>
          <w:szCs w:val="24"/>
        </w:rPr>
        <w:t xml:space="preserve"> </w:t>
      </w:r>
      <w:r w:rsidRPr="00C95638">
        <w:rPr>
          <w:rFonts w:ascii="Times New Roman" w:hAnsi="Times New Roman" w:cs="Times New Roman"/>
          <w:sz w:val="24"/>
          <w:szCs w:val="24"/>
          <w:lang w:eastAsia="es-MX"/>
        </w:rPr>
        <w:t xml:space="preserve">DECLARATORIA </w:t>
      </w:r>
      <w:r w:rsidR="003F5033" w:rsidRPr="00C95638">
        <w:rPr>
          <w:rFonts w:ascii="Times New Roman" w:hAnsi="Times New Roman" w:cs="Times New Roman"/>
          <w:sz w:val="24"/>
          <w:szCs w:val="24"/>
          <w:lang w:eastAsia="es-MX"/>
        </w:rPr>
        <w:t xml:space="preserve">DE ALERTA DE VIOLENCIA DE GÉNERO </w:t>
      </w:r>
      <w:r w:rsidRPr="00C95638">
        <w:rPr>
          <w:rFonts w:ascii="Times New Roman" w:hAnsi="Times New Roman" w:cs="Times New Roman"/>
          <w:sz w:val="24"/>
          <w:szCs w:val="24"/>
          <w:lang w:eastAsia="es-MX"/>
        </w:rPr>
        <w:t xml:space="preserve">CONTRA LAS MUJERES POR FEMINICIDIOS Y DESAPARICIÓN </w:t>
      </w:r>
      <w:r w:rsidR="00940FFA" w:rsidRPr="00C95638">
        <w:rPr>
          <w:rFonts w:ascii="Times New Roman" w:hAnsi="Times New Roman" w:cs="Times New Roman"/>
          <w:sz w:val="24"/>
          <w:szCs w:val="24"/>
        </w:rPr>
        <w:t xml:space="preserve">DE </w:t>
      </w:r>
      <w:r w:rsidR="003F5033" w:rsidRPr="00C95638">
        <w:rPr>
          <w:rFonts w:ascii="Times New Roman" w:hAnsi="Times New Roman" w:cs="Times New Roman"/>
          <w:sz w:val="24"/>
          <w:szCs w:val="24"/>
        </w:rPr>
        <w:t xml:space="preserve">LA H. </w:t>
      </w:r>
      <w:r w:rsidR="00940FFA" w:rsidRPr="00C95638">
        <w:rPr>
          <w:rFonts w:ascii="Times New Roman" w:hAnsi="Times New Roman" w:cs="Times New Roman"/>
          <w:sz w:val="24"/>
          <w:szCs w:val="24"/>
        </w:rPr>
        <w:t>LXI</w:t>
      </w:r>
      <w:r w:rsidRPr="00C95638">
        <w:rPr>
          <w:rFonts w:ascii="Times New Roman" w:hAnsi="Times New Roman" w:cs="Times New Roman"/>
          <w:sz w:val="24"/>
          <w:szCs w:val="24"/>
        </w:rPr>
        <w:t xml:space="preserve"> LEGISLATURA DEL ESTADO DE MÉXICO.</w:t>
      </w:r>
    </w:p>
    <w:p w:rsidR="00DF4954" w:rsidRPr="00C95638" w:rsidRDefault="00DF4954" w:rsidP="00DF4954">
      <w:pPr>
        <w:pStyle w:val="Sinespaciado"/>
        <w:jc w:val="both"/>
        <w:rPr>
          <w:rFonts w:ascii="Times New Roman" w:hAnsi="Times New Roman" w:cs="Times New Roman"/>
          <w:sz w:val="24"/>
          <w:szCs w:val="24"/>
        </w:rPr>
      </w:pPr>
    </w:p>
    <w:p w:rsidR="00004EF4" w:rsidRPr="00C95638" w:rsidRDefault="0080775A" w:rsidP="0080775A">
      <w:pPr>
        <w:pStyle w:val="Sinespaciado"/>
        <w:ind w:left="3540"/>
        <w:jc w:val="both"/>
        <w:rPr>
          <w:rFonts w:ascii="Times New Roman" w:hAnsi="Times New Roman" w:cs="Times New Roman"/>
          <w:sz w:val="18"/>
          <w:szCs w:val="24"/>
          <w:lang w:eastAsia="es-MX"/>
        </w:rPr>
      </w:pPr>
      <w:r w:rsidRPr="00C95638">
        <w:rPr>
          <w:rFonts w:ascii="Times New Roman" w:hAnsi="Times New Roman" w:cs="Times New Roman"/>
          <w:sz w:val="18"/>
          <w:szCs w:val="24"/>
        </w:rPr>
        <w:t xml:space="preserve">- PRESENTACIÓN DE LA LISTA DE PERSONAS QUE INTEGRARON REQUISITOS DOCUMENTALES PARA EL REGISTRO DE ASPIRANTES ESTABLECIDOS EN LA CONVOCATORIA PÚBLICA PARA ELEGIR INTEGRANTES DEL CONSEJO ESTATAL CIUDADANO, PREVISTO EN LA LEY EN MATERIA DE DESAPARICIÓN FORZADA DE PERSONAS Y DESAPARICIÓN COMETIDA POR PARTICULARES PARA EL </w:t>
      </w:r>
      <w:r w:rsidRPr="00C95638">
        <w:rPr>
          <w:rFonts w:ascii="Times New Roman" w:hAnsi="Times New Roman" w:cs="Times New Roman"/>
          <w:sz w:val="18"/>
          <w:szCs w:val="24"/>
          <w:lang w:eastAsia="es-MX"/>
        </w:rPr>
        <w:t>ESTADO LIBRE Y SOBERANO DE MÉXICO, PUBLICADA EL 10 DE ENERO DEL AÑO 2022 EN EL PERIÓDICO OFICIAL “GACETA DE GOBIERNO DEL ESTADO DE MÉXICO”</w:t>
      </w:r>
    </w:p>
    <w:p w:rsidR="00004EF4" w:rsidRPr="00C95638" w:rsidRDefault="0080775A" w:rsidP="0080775A">
      <w:pPr>
        <w:pStyle w:val="Sinespaciado"/>
        <w:ind w:left="3540"/>
        <w:jc w:val="both"/>
        <w:rPr>
          <w:rFonts w:ascii="Times New Roman" w:hAnsi="Times New Roman" w:cs="Times New Roman"/>
          <w:sz w:val="18"/>
          <w:szCs w:val="24"/>
          <w:lang w:eastAsia="es-MX"/>
        </w:rPr>
      </w:pPr>
      <w:r w:rsidRPr="00C95638">
        <w:rPr>
          <w:rFonts w:ascii="Times New Roman" w:hAnsi="Times New Roman" w:cs="Times New Roman"/>
          <w:sz w:val="18"/>
          <w:szCs w:val="24"/>
          <w:lang w:eastAsia="es-MX"/>
        </w:rPr>
        <w:t>- PROPUESTA QUE FORMULA LA PRESIDENTA DE LA COMISIÓN PARA LAS DECLARATORIAS DE ALERTA DE VIOLENCIA DE GENERO, CONTRA LAS MUJERES POR FEMINICIDIO Y DESAPARICIÓN PARA CONTINUAR CON LA</w:t>
      </w:r>
      <w:r w:rsidRPr="00C95638">
        <w:rPr>
          <w:rFonts w:ascii="Times New Roman" w:hAnsi="Times New Roman" w:cs="Times New Roman"/>
          <w:sz w:val="18"/>
          <w:szCs w:val="24"/>
        </w:rPr>
        <w:t xml:space="preserve"> SUSTENTACIÓN DEL PROCEDIMIENTO PARA ELEGIR INTEGRANTES DEL CONSEJO ESTATAL CIUDADANO PREVISTO EN LA LEY DE MATERIA DE DESAPARICIÓN FORZADA DE PERSONAS Y DESAPARICIÓN COMETIDA POR PARTICULARES PARA EL ESTADO LIBRE Y SOBERANO DE MÉXICO, EN SU CASO, ACUERDO CONDUCENTE.</w:t>
      </w:r>
    </w:p>
    <w:p w:rsidR="00DF4954" w:rsidRPr="00C95638" w:rsidRDefault="00DF4954" w:rsidP="00DF4954">
      <w:pPr>
        <w:pStyle w:val="Sinespaciado"/>
        <w:jc w:val="both"/>
        <w:rPr>
          <w:rFonts w:ascii="Times New Roman" w:hAnsi="Times New Roman" w:cs="Times New Roman"/>
          <w:sz w:val="24"/>
          <w:szCs w:val="24"/>
        </w:rPr>
      </w:pPr>
    </w:p>
    <w:p w:rsidR="00EA130D" w:rsidRPr="00C95638" w:rsidRDefault="002212C5" w:rsidP="002212C5">
      <w:pPr>
        <w:pStyle w:val="Sinespaciado"/>
        <w:ind w:left="3540"/>
        <w:jc w:val="both"/>
        <w:rPr>
          <w:rFonts w:ascii="Times New Roman" w:hAnsi="Times New Roman" w:cs="Times New Roman"/>
          <w:sz w:val="18"/>
          <w:szCs w:val="24"/>
        </w:rPr>
      </w:pPr>
      <w:r w:rsidRPr="00C95638">
        <w:rPr>
          <w:rFonts w:ascii="Times New Roman" w:hAnsi="Times New Roman" w:cs="Times New Roman"/>
          <w:sz w:val="18"/>
          <w:szCs w:val="24"/>
        </w:rPr>
        <w:t>- CON LA PARTICIPACIÓN DE LA SECRETARIA TÉCNICA, ANA GÓMEZ.</w:t>
      </w:r>
    </w:p>
    <w:p w:rsidR="00DF4954" w:rsidRPr="00C95638" w:rsidRDefault="00DF4954" w:rsidP="00DF4954">
      <w:pPr>
        <w:pStyle w:val="Sinespaciado"/>
        <w:jc w:val="both"/>
        <w:rPr>
          <w:rFonts w:ascii="Times New Roman" w:hAnsi="Times New Roman" w:cs="Times New Roman"/>
          <w:sz w:val="24"/>
          <w:szCs w:val="24"/>
        </w:rPr>
      </w:pPr>
    </w:p>
    <w:p w:rsidR="00FA7451" w:rsidRPr="00C95638" w:rsidRDefault="00FA7451" w:rsidP="00BD566C">
      <w:pPr>
        <w:pStyle w:val="Sinespaciado"/>
        <w:ind w:left="3540"/>
        <w:jc w:val="both"/>
        <w:rPr>
          <w:rFonts w:ascii="Times New Roman" w:hAnsi="Times New Roman" w:cs="Times New Roman"/>
          <w:sz w:val="24"/>
          <w:szCs w:val="24"/>
        </w:rPr>
      </w:pPr>
      <w:r w:rsidRPr="00C95638">
        <w:rPr>
          <w:rFonts w:ascii="Times New Roman" w:hAnsi="Times New Roman" w:cs="Times New Roman"/>
          <w:sz w:val="24"/>
          <w:szCs w:val="24"/>
        </w:rPr>
        <w:t xml:space="preserve">CELEBRADA EL DÍA 16 DE FEBRERO </w:t>
      </w:r>
      <w:r w:rsidR="00BD566C" w:rsidRPr="00C95638">
        <w:rPr>
          <w:rFonts w:ascii="Times New Roman" w:hAnsi="Times New Roman" w:cs="Times New Roman"/>
          <w:sz w:val="24"/>
          <w:szCs w:val="24"/>
        </w:rPr>
        <w:t xml:space="preserve">DEL </w:t>
      </w:r>
      <w:r w:rsidRPr="00C95638">
        <w:rPr>
          <w:rFonts w:ascii="Times New Roman" w:hAnsi="Times New Roman" w:cs="Times New Roman"/>
          <w:sz w:val="24"/>
          <w:szCs w:val="24"/>
        </w:rPr>
        <w:t>2022.</w:t>
      </w:r>
    </w:p>
    <w:p w:rsidR="00FA7451" w:rsidRPr="00C95638" w:rsidRDefault="00FA7451" w:rsidP="00FA7451">
      <w:pPr>
        <w:pStyle w:val="Sinespaciado"/>
        <w:jc w:val="center"/>
        <w:rPr>
          <w:rFonts w:ascii="Times New Roman" w:hAnsi="Times New Roman" w:cs="Times New Roman"/>
          <w:sz w:val="24"/>
          <w:szCs w:val="24"/>
        </w:rPr>
      </w:pPr>
    </w:p>
    <w:p w:rsidR="00FA7451" w:rsidRPr="00C95638" w:rsidRDefault="003F5033" w:rsidP="003F5033">
      <w:pPr>
        <w:pStyle w:val="Sinespaciado"/>
        <w:jc w:val="center"/>
        <w:rPr>
          <w:rFonts w:ascii="Times New Roman" w:hAnsi="Times New Roman" w:cs="Times New Roman"/>
          <w:sz w:val="24"/>
          <w:szCs w:val="24"/>
        </w:rPr>
      </w:pPr>
      <w:r w:rsidRPr="00C95638">
        <w:rPr>
          <w:rFonts w:ascii="Times New Roman" w:hAnsi="Times New Roman" w:cs="Times New Roman"/>
          <w:sz w:val="24"/>
          <w:szCs w:val="24"/>
        </w:rPr>
        <w:t xml:space="preserve">PRESIDENCIA </w:t>
      </w:r>
      <w:r w:rsidR="00FA7451" w:rsidRPr="00C95638">
        <w:rPr>
          <w:rFonts w:ascii="Times New Roman" w:hAnsi="Times New Roman" w:cs="Times New Roman"/>
          <w:sz w:val="24"/>
          <w:szCs w:val="24"/>
        </w:rPr>
        <w:t>DE</w:t>
      </w:r>
      <w:r w:rsidRPr="00C95638">
        <w:rPr>
          <w:rFonts w:ascii="Times New Roman" w:hAnsi="Times New Roman" w:cs="Times New Roman"/>
          <w:sz w:val="24"/>
          <w:szCs w:val="24"/>
        </w:rPr>
        <w:t xml:space="preserve"> </w:t>
      </w:r>
      <w:r w:rsidR="00FA7451" w:rsidRPr="00C95638">
        <w:rPr>
          <w:rFonts w:ascii="Times New Roman" w:hAnsi="Times New Roman" w:cs="Times New Roman"/>
          <w:sz w:val="24"/>
          <w:szCs w:val="24"/>
        </w:rPr>
        <w:t>L</w:t>
      </w:r>
      <w:r w:rsidRPr="00C95638">
        <w:rPr>
          <w:rFonts w:ascii="Times New Roman" w:hAnsi="Times New Roman" w:cs="Times New Roman"/>
          <w:sz w:val="24"/>
          <w:szCs w:val="24"/>
        </w:rPr>
        <w:t>A</w:t>
      </w:r>
      <w:r w:rsidR="00FA7451" w:rsidRPr="00C95638">
        <w:rPr>
          <w:rFonts w:ascii="Times New Roman" w:hAnsi="Times New Roman" w:cs="Times New Roman"/>
          <w:sz w:val="24"/>
          <w:szCs w:val="24"/>
        </w:rPr>
        <w:t xml:space="preserve"> DIP</w:t>
      </w:r>
      <w:r w:rsidRPr="00C95638">
        <w:rPr>
          <w:rFonts w:ascii="Times New Roman" w:hAnsi="Times New Roman" w:cs="Times New Roman"/>
          <w:sz w:val="24"/>
          <w:szCs w:val="24"/>
        </w:rPr>
        <w:t>UTADA</w:t>
      </w:r>
      <w:r w:rsidR="00FA7451" w:rsidRPr="00C95638">
        <w:rPr>
          <w:rFonts w:ascii="Times New Roman" w:hAnsi="Times New Roman" w:cs="Times New Roman"/>
          <w:sz w:val="24"/>
          <w:szCs w:val="24"/>
        </w:rPr>
        <w:t xml:space="preserve"> KARINA LABASTIDA SOTELO.</w:t>
      </w:r>
    </w:p>
    <w:p w:rsidR="00FA7451" w:rsidRPr="00C95638" w:rsidRDefault="00FA7451" w:rsidP="00FA7451">
      <w:pPr>
        <w:pStyle w:val="Sinespaciado"/>
        <w:jc w:val="both"/>
        <w:rPr>
          <w:rFonts w:ascii="Times New Roman" w:hAnsi="Times New Roman" w:cs="Times New Roman"/>
          <w:sz w:val="24"/>
          <w:szCs w:val="24"/>
        </w:rPr>
      </w:pPr>
    </w:p>
    <w:p w:rsidR="00FA7451" w:rsidRPr="00C95638" w:rsidRDefault="00DF4954" w:rsidP="00FA745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rPr>
        <w:t>PRESIDENTA</w:t>
      </w:r>
      <w:r w:rsidR="00FA7451" w:rsidRPr="00C95638">
        <w:rPr>
          <w:rFonts w:ascii="Times New Roman" w:hAnsi="Times New Roman" w:cs="Times New Roman"/>
          <w:sz w:val="24"/>
          <w:szCs w:val="24"/>
        </w:rPr>
        <w:t xml:space="preserve"> DIP. KARINA LABASTIDA SOTELO. </w:t>
      </w:r>
      <w:r w:rsidR="00940FFA" w:rsidRPr="00C95638">
        <w:rPr>
          <w:rFonts w:ascii="Times New Roman" w:hAnsi="Times New Roman" w:cs="Times New Roman"/>
          <w:sz w:val="24"/>
          <w:szCs w:val="24"/>
          <w:lang w:eastAsia="es-MX"/>
        </w:rPr>
        <w:t xml:space="preserve">Declaratoria de Alerta de Violencia de Genero Contra las Mujeres por Feminicidios </w:t>
      </w:r>
      <w:r w:rsidR="00940FFA" w:rsidRPr="00C95638">
        <w:rPr>
          <w:rFonts w:ascii="Times New Roman" w:hAnsi="Times New Roman" w:cs="Times New Roman"/>
          <w:sz w:val="24"/>
          <w:szCs w:val="24"/>
        </w:rPr>
        <w:t>y</w:t>
      </w:r>
      <w:r w:rsidR="00FA7451" w:rsidRPr="00C95638">
        <w:rPr>
          <w:rFonts w:ascii="Times New Roman" w:hAnsi="Times New Roman" w:cs="Times New Roman"/>
          <w:sz w:val="24"/>
          <w:szCs w:val="24"/>
        </w:rPr>
        <w:t xml:space="preserve"> </w:t>
      </w:r>
      <w:r w:rsidR="00B634DE" w:rsidRPr="00C95638">
        <w:rPr>
          <w:rFonts w:ascii="Times New Roman" w:hAnsi="Times New Roman" w:cs="Times New Roman"/>
          <w:sz w:val="24"/>
          <w:szCs w:val="24"/>
        </w:rPr>
        <w:t xml:space="preserve">Desaparición, </w:t>
      </w:r>
      <w:r w:rsidR="00FA7451" w:rsidRPr="00C95638">
        <w:rPr>
          <w:rFonts w:ascii="Times New Roman" w:hAnsi="Times New Roman" w:cs="Times New Roman"/>
          <w:sz w:val="24"/>
          <w:szCs w:val="24"/>
        </w:rPr>
        <w:t xml:space="preserve">acá agradezco como siempre su presencia, así es de que también agradecemos a quienes nos acompañan en línea a quienes nos siguen por redes sociales bienvenidas a esta transmisión, recordemos que esta reunión es en modalidad mixta y </w:t>
      </w:r>
      <w:bookmarkStart w:id="0" w:name="_GoBack"/>
      <w:bookmarkEnd w:id="0"/>
      <w:r w:rsidR="00FA7451" w:rsidRPr="00C95638">
        <w:rPr>
          <w:rFonts w:ascii="Times New Roman" w:hAnsi="Times New Roman" w:cs="Times New Roman"/>
          <w:sz w:val="24"/>
          <w:szCs w:val="24"/>
        </w:rPr>
        <w:t xml:space="preserve">se fundamenta en el artículo 40 Bis de la Ley Orgánica del Poder Legislativo del </w:t>
      </w:r>
      <w:r w:rsidR="00FA7451" w:rsidRPr="00C95638">
        <w:rPr>
          <w:rFonts w:ascii="Times New Roman" w:hAnsi="Times New Roman" w:cs="Times New Roman"/>
          <w:sz w:val="24"/>
          <w:szCs w:val="24"/>
          <w:lang w:eastAsia="es-MX"/>
        </w:rPr>
        <w:t>Estado Libre y Soberano de México.</w:t>
      </w:r>
    </w:p>
    <w:p w:rsidR="00FA7451" w:rsidRPr="00C95638" w:rsidRDefault="00FA7451" w:rsidP="00FA7451">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Para desarrollar válidamente esta reunión pido a la Secretaría verifique el quórum.</w:t>
      </w:r>
    </w:p>
    <w:p w:rsidR="00FA7451" w:rsidRPr="00C95638" w:rsidRDefault="00FA7451" w:rsidP="00FA745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 xml:space="preserve">SECRETARIA DIP. MYRIAM CÁRDENAS ROJAS. Buenos días a todas, </w:t>
      </w:r>
      <w:r w:rsidR="00B634DE" w:rsidRPr="00C95638">
        <w:rPr>
          <w:rFonts w:ascii="Times New Roman" w:hAnsi="Times New Roman" w:cs="Times New Roman"/>
          <w:sz w:val="24"/>
          <w:szCs w:val="24"/>
          <w:lang w:eastAsia="es-MX"/>
        </w:rPr>
        <w:t xml:space="preserve">Paso </w:t>
      </w:r>
      <w:r w:rsidRPr="00C95638">
        <w:rPr>
          <w:rFonts w:ascii="Times New Roman" w:hAnsi="Times New Roman" w:cs="Times New Roman"/>
          <w:sz w:val="24"/>
          <w:szCs w:val="24"/>
          <w:lang w:eastAsia="es-MX"/>
        </w:rPr>
        <w:t>de lista de asistencia para verificar el quórum de la Comisión de Declaratoria de Alerta de Violencia de Genero Contra las Mujeres por Feminicidios y Desaparición.</w:t>
      </w:r>
    </w:p>
    <w:p w:rsidR="00FA7451" w:rsidRPr="00C95638" w:rsidRDefault="00FA7451" w:rsidP="00FA7451">
      <w:pPr>
        <w:pStyle w:val="Sinespaciado"/>
        <w:jc w:val="center"/>
        <w:rPr>
          <w:rFonts w:ascii="Times New Roman" w:hAnsi="Times New Roman" w:cs="Times New Roman"/>
          <w:i/>
          <w:sz w:val="24"/>
          <w:szCs w:val="24"/>
          <w:lang w:eastAsia="es-MX"/>
        </w:rPr>
      </w:pPr>
      <w:r w:rsidRPr="00C95638">
        <w:rPr>
          <w:rFonts w:ascii="Times New Roman" w:hAnsi="Times New Roman" w:cs="Times New Roman"/>
          <w:i/>
          <w:sz w:val="24"/>
          <w:szCs w:val="24"/>
          <w:lang w:eastAsia="es-MX"/>
        </w:rPr>
        <w:t xml:space="preserve">(Registro de </w:t>
      </w:r>
      <w:r w:rsidR="00B634DE" w:rsidRPr="00C95638">
        <w:rPr>
          <w:rFonts w:ascii="Times New Roman" w:hAnsi="Times New Roman" w:cs="Times New Roman"/>
          <w:i/>
          <w:sz w:val="24"/>
          <w:szCs w:val="24"/>
          <w:lang w:eastAsia="es-MX"/>
        </w:rPr>
        <w:t>asistencia</w:t>
      </w:r>
      <w:r w:rsidRPr="00C95638">
        <w:rPr>
          <w:rFonts w:ascii="Times New Roman" w:hAnsi="Times New Roman" w:cs="Times New Roman"/>
          <w:i/>
          <w:sz w:val="24"/>
          <w:szCs w:val="24"/>
          <w:lang w:eastAsia="es-MX"/>
        </w:rPr>
        <w:t>)</w:t>
      </w:r>
    </w:p>
    <w:p w:rsidR="00FA7451" w:rsidRPr="00C95638" w:rsidRDefault="00FA7451" w:rsidP="00FA745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SECRETARIA DIP. MYRIAM CÁRDENAS ROJAS. Prosecretaria María de los Ángeles Dávila Vargas ausente.</w:t>
      </w:r>
    </w:p>
    <w:p w:rsidR="00FA7451" w:rsidRPr="00C95638" w:rsidRDefault="00FA7451" w:rsidP="00FA7451">
      <w:pPr>
        <w:pStyle w:val="Sinespaciado"/>
        <w:jc w:val="center"/>
        <w:rPr>
          <w:rFonts w:ascii="Times New Roman" w:hAnsi="Times New Roman" w:cs="Times New Roman"/>
          <w:sz w:val="24"/>
          <w:szCs w:val="24"/>
          <w:lang w:eastAsia="es-MX"/>
        </w:rPr>
      </w:pPr>
      <w:r w:rsidRPr="00C95638">
        <w:rPr>
          <w:rFonts w:ascii="Times New Roman" w:hAnsi="Times New Roman" w:cs="Times New Roman"/>
          <w:sz w:val="24"/>
          <w:szCs w:val="24"/>
          <w:lang w:eastAsia="es-MX"/>
        </w:rPr>
        <w:t>MIEMBROS</w:t>
      </w:r>
    </w:p>
    <w:p w:rsidR="00FA7451" w:rsidRPr="00C95638" w:rsidRDefault="00FA7451" w:rsidP="00FA745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SECRETARIA DIP. MYRIAM CÁRDENAS ROJAS. Lourdes Jezabel Delgado Flores Ausente, Mónica Angélica Álvarez Nemer ausente, Ingrid Krasopani Schemelensky Castro ausente.</w:t>
      </w:r>
    </w:p>
    <w:p w:rsidR="00FA7451" w:rsidRPr="00C95638" w:rsidRDefault="00FA7451" w:rsidP="00FA7451">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Ha sido verificado el quórum proceda abrir la reunión.</w:t>
      </w:r>
    </w:p>
    <w:p w:rsidR="00FA7451" w:rsidRPr="00C95638" w:rsidRDefault="00FA7451" w:rsidP="00FA745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val="en-US" w:eastAsia="es-MX"/>
        </w:rPr>
        <w:lastRenderedPageBreak/>
        <w:t xml:space="preserve">DIP. INGRID KRASOPANI SCHEMELENSKY CASTRO. </w:t>
      </w:r>
      <w:r w:rsidRPr="00C95638">
        <w:rPr>
          <w:rFonts w:ascii="Times New Roman" w:hAnsi="Times New Roman" w:cs="Times New Roman"/>
          <w:sz w:val="24"/>
          <w:szCs w:val="24"/>
          <w:lang w:eastAsia="es-MX"/>
        </w:rPr>
        <w:t>Diputada Claudia puede tomar mi asistencia la diputada Ingrid Krasopani Schemelensky Castro.</w:t>
      </w:r>
    </w:p>
    <w:p w:rsidR="00FA7451" w:rsidRPr="00C95638" w:rsidRDefault="00FA7451" w:rsidP="00FA745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SECRETARIA DIP. MYRIAM CÁRDENAS ROJAS. Gracias.</w:t>
      </w:r>
    </w:p>
    <w:p w:rsidR="00FA7451" w:rsidRPr="00C95638" w:rsidRDefault="00FA7451" w:rsidP="00FA7451">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PRESIDENTE DIP. KARINA LABASTIDA SOTELO. Gracias diputada Myriam, nada más quiero hacer una aclaración respecto a la diputada Mónica Angélica Álvarez Nemer en su calidad de presidenta de esta legislatura ella no puede participar en ninguna Comisión Legislativa, entonces en ese sentido pues no estaríamos tomándola en cuenta dentro de la lista de asistencia.</w:t>
      </w:r>
    </w:p>
    <w:p w:rsidR="00FA7451" w:rsidRPr="00C95638" w:rsidRDefault="00FA7451" w:rsidP="00FA7451">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Por lo tanto voy a solicitar también a las compañeras si pueden cerrar su micrófono diputada Ángeles me parece que su micrófono está abierto por favor.</w:t>
      </w:r>
    </w:p>
    <w:p w:rsidR="00FA7451" w:rsidRPr="00C95638" w:rsidRDefault="00FA7451" w:rsidP="00FA7451">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DIP. MARÍA DE LOS ÁNGELES DAVILA VARGAS. Sí es que no se si escucharon mi asistencia presidenta, buen día.</w:t>
      </w:r>
    </w:p>
    <w:p w:rsidR="00FA7451" w:rsidRPr="00C95638" w:rsidRDefault="00FA7451" w:rsidP="00FA7451">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PRESIDENTE DIP. KARINA LABASTIDA SOTELO. Buen día diputada</w:t>
      </w:r>
      <w:r w:rsidR="00940FFA" w:rsidRPr="00C95638">
        <w:rPr>
          <w:rFonts w:ascii="Times New Roman" w:hAnsi="Times New Roman" w:cs="Times New Roman"/>
          <w:sz w:val="24"/>
          <w:szCs w:val="24"/>
        </w:rPr>
        <w:t>,</w:t>
      </w:r>
      <w:r w:rsidRPr="00C95638">
        <w:rPr>
          <w:rFonts w:ascii="Times New Roman" w:hAnsi="Times New Roman" w:cs="Times New Roman"/>
          <w:sz w:val="24"/>
          <w:szCs w:val="24"/>
        </w:rPr>
        <w:t xml:space="preserve"> registramos la asistencia.</w:t>
      </w:r>
    </w:p>
    <w:p w:rsidR="00FA7451" w:rsidRPr="00C95638" w:rsidRDefault="00FA7451" w:rsidP="00FA7451">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DIP. MARÍA DE LOS ÁNGELES DAVILA VARGAS. Gracias.</w:t>
      </w:r>
    </w:p>
    <w:p w:rsidR="00FA7451" w:rsidRPr="00C95638" w:rsidRDefault="00FA7451" w:rsidP="00FA7451">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PRESIDENTE DIP. KARINA LABASTIDA SOTELO. Gracias.</w:t>
      </w:r>
    </w:p>
    <w:p w:rsidR="00FA7451" w:rsidRPr="00C95638" w:rsidRDefault="00FA7451" w:rsidP="00FA7451">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Se declara la existencia del quórum y se abre la Reunión de la Comisión Legislativa Declaración de Alerta de Violencia de Genero, Contra las Mujeres por feminicidio y </w:t>
      </w:r>
      <w:r w:rsidR="00940FFA" w:rsidRPr="00C95638">
        <w:rPr>
          <w:rFonts w:ascii="Times New Roman" w:hAnsi="Times New Roman" w:cs="Times New Roman"/>
          <w:sz w:val="24"/>
          <w:szCs w:val="24"/>
        </w:rPr>
        <w:t>Desaparición</w:t>
      </w:r>
      <w:r w:rsidRPr="00C95638">
        <w:rPr>
          <w:rFonts w:ascii="Times New Roman" w:hAnsi="Times New Roman" w:cs="Times New Roman"/>
          <w:sz w:val="24"/>
          <w:szCs w:val="24"/>
        </w:rPr>
        <w:t>, siendo las diez horas con ocho minutos del día miércoles dieciséis de febrero del año dos mil vestidos, con base en el artículo 16 del Reglamento de este Poder Legislativo la reunión es publica, refiera la Secretaría la propuesta del día.</w:t>
      </w:r>
    </w:p>
    <w:p w:rsidR="00FA7451" w:rsidRPr="00C95638" w:rsidRDefault="00FA7451" w:rsidP="00FA7451">
      <w:pPr>
        <w:pStyle w:val="Sinespaciado"/>
        <w:jc w:val="both"/>
        <w:rPr>
          <w:rFonts w:ascii="Times New Roman" w:hAnsi="Times New Roman" w:cs="Times New Roman"/>
          <w:sz w:val="24"/>
          <w:szCs w:val="24"/>
        </w:rPr>
      </w:pPr>
      <w:r w:rsidRPr="00C95638">
        <w:rPr>
          <w:rFonts w:ascii="Times New Roman" w:hAnsi="Times New Roman" w:cs="Times New Roman"/>
          <w:sz w:val="24"/>
          <w:szCs w:val="24"/>
          <w:lang w:eastAsia="es-MX"/>
        </w:rPr>
        <w:t xml:space="preserve">SECRETARIA DIP. MYRIAM CÁRDENAS ROJAS. </w:t>
      </w:r>
      <w:r w:rsidRPr="00C95638">
        <w:rPr>
          <w:rFonts w:ascii="Times New Roman" w:hAnsi="Times New Roman" w:cs="Times New Roman"/>
          <w:sz w:val="24"/>
          <w:szCs w:val="24"/>
        </w:rPr>
        <w:t>Con gusto presidenta, la propuesta de</w:t>
      </w:r>
      <w:r w:rsidR="00940FFA" w:rsidRPr="00C95638">
        <w:rPr>
          <w:rFonts w:ascii="Times New Roman" w:hAnsi="Times New Roman" w:cs="Times New Roman"/>
          <w:sz w:val="24"/>
          <w:szCs w:val="24"/>
        </w:rPr>
        <w:t>l</w:t>
      </w:r>
      <w:r w:rsidRPr="00C95638">
        <w:rPr>
          <w:rFonts w:ascii="Times New Roman" w:hAnsi="Times New Roman" w:cs="Times New Roman"/>
          <w:sz w:val="24"/>
          <w:szCs w:val="24"/>
        </w:rPr>
        <w:t xml:space="preserve"> orden del día es la siguiente.</w:t>
      </w:r>
    </w:p>
    <w:p w:rsidR="00FA7451" w:rsidRPr="00C95638" w:rsidRDefault="00FA7451" w:rsidP="00FA7451">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rPr>
        <w:t xml:space="preserve">1. Presentación de la lista de personas que integraron requisitos documentales para el registro de aspirantes establecidos en la convocatoria pública para elegir integrantes del Consejo Estatal Ciudadano, previsto en la Ley en Materia de Desaparición Forzada de Personas y Desaparición Cometida por Particulares para el </w:t>
      </w:r>
      <w:r w:rsidRPr="00C95638">
        <w:rPr>
          <w:rFonts w:ascii="Times New Roman" w:hAnsi="Times New Roman" w:cs="Times New Roman"/>
          <w:sz w:val="24"/>
          <w:szCs w:val="24"/>
          <w:lang w:eastAsia="es-MX"/>
        </w:rPr>
        <w:t>Estado Libre y Soberano de México, publicada el 10 de enero del año 2022 en el periódico oficial “Gaceta de Gobierno del Estado de México”</w:t>
      </w:r>
    </w:p>
    <w:p w:rsidR="00A0136F" w:rsidRPr="00C95638" w:rsidRDefault="00FA7451" w:rsidP="00D35BDC">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2. Propuesta que formula la presidenta de la Comisión para las Declaratorias de Alerta de Violencia de Genero, Contra las Mujeres por Feminicidio y Desaparición</w:t>
      </w:r>
      <w:r w:rsidR="00D35BDC" w:rsidRPr="00C95638">
        <w:rPr>
          <w:rFonts w:ascii="Times New Roman" w:hAnsi="Times New Roman" w:cs="Times New Roman"/>
          <w:sz w:val="24"/>
          <w:szCs w:val="24"/>
          <w:lang w:eastAsia="es-MX"/>
        </w:rPr>
        <w:t xml:space="preserve"> para </w:t>
      </w:r>
      <w:r w:rsidR="004D1E8A" w:rsidRPr="00C95638">
        <w:rPr>
          <w:rFonts w:ascii="Times New Roman" w:hAnsi="Times New Roman" w:cs="Times New Roman"/>
          <w:sz w:val="24"/>
          <w:szCs w:val="24"/>
          <w:lang w:eastAsia="es-MX"/>
        </w:rPr>
        <w:t>continuar con la</w:t>
      </w:r>
      <w:r w:rsidR="00A0136F" w:rsidRPr="00C95638">
        <w:rPr>
          <w:rFonts w:ascii="Times New Roman" w:hAnsi="Times New Roman" w:cs="Times New Roman"/>
          <w:sz w:val="24"/>
          <w:szCs w:val="24"/>
        </w:rPr>
        <w:t xml:space="preserve"> sustentación del procedimiento para elegir integrantes del Consejo Estatal Ciudadano previsto en la Ley de Materia de Desaparición Forzada de Personas y Desaparición Cometida por Particulares para el Estado Libre y Soberano de México, en su caso, acuerdo conducente.</w:t>
      </w:r>
    </w:p>
    <w:p w:rsidR="00A0136F" w:rsidRPr="00C95638" w:rsidRDefault="00A0136F"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3. Clausura de la reunión.</w:t>
      </w:r>
    </w:p>
    <w:p w:rsidR="004D1E8A" w:rsidRPr="00C95638" w:rsidRDefault="00A0136F" w:rsidP="00A0136F">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PRESIDENTA DIP. KARINA LABASTIDA SOTELO. Discúlpenme, no había prendido mi micrófono, pido a quienes estén de acuerdo ¿Ahí me escuchan? Pido a quienes estén de acuerdo en que la propuesta que ha referido la Secretaría, sea aprobada con el carácter de orden del d</w:t>
      </w:r>
      <w:r w:rsidR="004D1E8A" w:rsidRPr="00C95638">
        <w:rPr>
          <w:rFonts w:ascii="Times New Roman" w:hAnsi="Times New Roman" w:cs="Times New Roman"/>
          <w:sz w:val="24"/>
          <w:szCs w:val="24"/>
        </w:rPr>
        <w:t>ía, se sirvan levantar la mano.</w:t>
      </w:r>
    </w:p>
    <w:p w:rsidR="00A0136F" w:rsidRPr="00C95638" w:rsidRDefault="00A0136F"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Muchas gracias compañeras.</w:t>
      </w:r>
    </w:p>
    <w:p w:rsidR="00A0136F" w:rsidRPr="00C95638" w:rsidRDefault="00A0136F" w:rsidP="00A0136F">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SECRETARIA DIP. MYRIAM CÁRDENAS ROJAS. La propuesta ha sido aprobada por unanimidad de votos.</w:t>
      </w:r>
    </w:p>
    <w:p w:rsidR="004D1E8A" w:rsidRPr="00C95638" w:rsidRDefault="00A0136F" w:rsidP="00A0136F">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 xml:space="preserve">PRESIDENTA DIP. KARINA LABASTIDA SOTELO. Con sujeción al punto número 1, la Secretaría presentará la lista de personas que entregaron requisitos documentales para el registro de aspirantes, establecidos en la convocatoria pública para elegir integrantes del Consejo Estatal Ciudadano, previsto en la Ley en Materia de Desaparición Forzada de </w:t>
      </w:r>
      <w:r w:rsidRPr="00C95638">
        <w:rPr>
          <w:rFonts w:ascii="Times New Roman" w:hAnsi="Times New Roman" w:cs="Times New Roman"/>
          <w:sz w:val="24"/>
          <w:szCs w:val="24"/>
        </w:rPr>
        <w:lastRenderedPageBreak/>
        <w:t xml:space="preserve">Personas y Desaparición Cometida por Particulares del Estado Libre y Soberano de México, publicada el 10 de enero del año 2022, en el Periódico </w:t>
      </w:r>
      <w:r w:rsidR="004D1E8A" w:rsidRPr="00C95638">
        <w:rPr>
          <w:rFonts w:ascii="Times New Roman" w:hAnsi="Times New Roman" w:cs="Times New Roman"/>
          <w:sz w:val="24"/>
          <w:szCs w:val="24"/>
        </w:rPr>
        <w:t>“</w:t>
      </w:r>
      <w:r w:rsidRPr="00C95638">
        <w:rPr>
          <w:rFonts w:ascii="Times New Roman" w:hAnsi="Times New Roman" w:cs="Times New Roman"/>
          <w:sz w:val="24"/>
          <w:szCs w:val="24"/>
        </w:rPr>
        <w:t>Oficial Gaceta de Gobierno del Estado</w:t>
      </w:r>
      <w:r w:rsidR="004D1E8A" w:rsidRPr="00C95638">
        <w:rPr>
          <w:rFonts w:ascii="Times New Roman" w:hAnsi="Times New Roman" w:cs="Times New Roman"/>
          <w:sz w:val="24"/>
          <w:szCs w:val="24"/>
        </w:rPr>
        <w:t xml:space="preserve"> de México”</w:t>
      </w:r>
    </w:p>
    <w:p w:rsidR="00A0136F" w:rsidRPr="00C95638" w:rsidRDefault="004D1E8A"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Adelante secretaria.</w:t>
      </w:r>
    </w:p>
    <w:p w:rsidR="004D1E8A" w:rsidRPr="00C95638" w:rsidRDefault="00A0136F" w:rsidP="00A0136F">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SECRETARIA DIP. MYRIAM CÁRD</w:t>
      </w:r>
      <w:r w:rsidR="004D1E8A" w:rsidRPr="00C95638">
        <w:rPr>
          <w:rFonts w:ascii="Times New Roman" w:hAnsi="Times New Roman" w:cs="Times New Roman"/>
          <w:sz w:val="24"/>
          <w:szCs w:val="24"/>
        </w:rPr>
        <w:t>ENAS ROJAS. Gracias presidenta.</w:t>
      </w:r>
    </w:p>
    <w:p w:rsidR="00A0136F" w:rsidRPr="00C95638" w:rsidRDefault="004D1E8A"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Los </w:t>
      </w:r>
      <w:r w:rsidR="00A0136F" w:rsidRPr="00C95638">
        <w:rPr>
          <w:rFonts w:ascii="Times New Roman" w:hAnsi="Times New Roman" w:cs="Times New Roman"/>
          <w:sz w:val="24"/>
          <w:szCs w:val="24"/>
        </w:rPr>
        <w:t>números de encargos a seleccionar son: el primero, son los perfiles, familiar de persona desaparecida de la región Este que comprende los Municipios de Amecameca, Apaxco, Atlautla, Axapusco, Ayapango, Chautla, Chiconcuac, Ocotitlán, Ecatzingo, Hueypoxtla, Ixtapaluca, Jaltenco, Juchitepec, Nopaltepec, Otumba, Papalotla, San Martín de las Pirámides, Ozumba, Tecámac, Temamatla, Temascalapa, Tenango del Aire, Teotihuacán, Tepoztlán Oaxtepec, Tepetixtla, Tequixquiac, Texcoco, Tlalmanalco y Zumpango, número de postulaciones, una, nombre de la persona que se presentaron la documentación, Marisol Benita Méndez Riso; después familiar de la persona desaparecida de la región Noroeste que comprende los Municipios de Nezahualcóyotl y la Paz, sin postulación y el representante de organizaciones de la sociedad civil de derechos humanos con experiencia en el tema de desaparición y búsqueda de personas, son 2 personas, el nombre es Alejandra Parra Sapien y María del Carmen Zamora Villegas.</w:t>
      </w:r>
    </w:p>
    <w:p w:rsidR="004D1E8A" w:rsidRPr="00C95638" w:rsidRDefault="00A0136F" w:rsidP="004D1E8A">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PRESIDENTA DIP. KARINA LABASTIDA SOT</w:t>
      </w:r>
      <w:r w:rsidR="004D1E8A" w:rsidRPr="00C95638">
        <w:rPr>
          <w:rFonts w:ascii="Times New Roman" w:hAnsi="Times New Roman" w:cs="Times New Roman"/>
          <w:sz w:val="24"/>
          <w:szCs w:val="24"/>
        </w:rPr>
        <w:t xml:space="preserve">ELO. Muchas gracias </w:t>
      </w:r>
      <w:r w:rsidR="00EA130D" w:rsidRPr="00C95638">
        <w:rPr>
          <w:rFonts w:ascii="Times New Roman" w:hAnsi="Times New Roman" w:cs="Times New Roman"/>
          <w:sz w:val="24"/>
          <w:szCs w:val="24"/>
        </w:rPr>
        <w:t>Secretaria</w:t>
      </w:r>
      <w:r w:rsidR="004D1E8A" w:rsidRPr="00C95638">
        <w:rPr>
          <w:rFonts w:ascii="Times New Roman" w:hAnsi="Times New Roman" w:cs="Times New Roman"/>
          <w:sz w:val="24"/>
          <w:szCs w:val="24"/>
        </w:rPr>
        <w:t xml:space="preserve">; voy </w:t>
      </w:r>
      <w:r w:rsidRPr="00C95638">
        <w:rPr>
          <w:rFonts w:ascii="Times New Roman" w:hAnsi="Times New Roman" w:cs="Times New Roman"/>
          <w:sz w:val="24"/>
          <w:szCs w:val="24"/>
        </w:rPr>
        <w:t xml:space="preserve">a pedirle a la </w:t>
      </w:r>
      <w:r w:rsidR="004D1E8A" w:rsidRPr="00C95638">
        <w:rPr>
          <w:rFonts w:ascii="Times New Roman" w:hAnsi="Times New Roman" w:cs="Times New Roman"/>
          <w:sz w:val="24"/>
          <w:szCs w:val="24"/>
        </w:rPr>
        <w:t>Secretaria Técnica</w:t>
      </w:r>
      <w:r w:rsidRPr="00C95638">
        <w:rPr>
          <w:rFonts w:ascii="Times New Roman" w:hAnsi="Times New Roman" w:cs="Times New Roman"/>
          <w:sz w:val="24"/>
          <w:szCs w:val="24"/>
        </w:rPr>
        <w:t>, si nos puede auxiliar, tenemos una presentación para que ustedes la puedan ver de manera gráfica y que pueda s</w:t>
      </w:r>
      <w:r w:rsidR="004D1E8A" w:rsidRPr="00C95638">
        <w:rPr>
          <w:rFonts w:ascii="Times New Roman" w:hAnsi="Times New Roman" w:cs="Times New Roman"/>
          <w:sz w:val="24"/>
          <w:szCs w:val="24"/>
        </w:rPr>
        <w:t>er más entendible para ustedes.</w:t>
      </w:r>
    </w:p>
    <w:p w:rsidR="00A0136F" w:rsidRPr="00C95638" w:rsidRDefault="00A0136F"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Entonces si nos pueden ayudar </w:t>
      </w:r>
      <w:r w:rsidR="004D1E8A" w:rsidRPr="00C95638">
        <w:rPr>
          <w:rFonts w:ascii="Times New Roman" w:hAnsi="Times New Roman" w:cs="Times New Roman"/>
          <w:sz w:val="24"/>
          <w:szCs w:val="24"/>
        </w:rPr>
        <w:t xml:space="preserve">con la presentación, por favor; </w:t>
      </w:r>
      <w:r w:rsidRPr="00C95638">
        <w:rPr>
          <w:rFonts w:ascii="Times New Roman" w:hAnsi="Times New Roman" w:cs="Times New Roman"/>
          <w:sz w:val="24"/>
          <w:szCs w:val="24"/>
        </w:rPr>
        <w:t>Revisamos con el equipo técnico si ya tienen la presentación, por favor para que nos puedan ayudar.</w:t>
      </w:r>
    </w:p>
    <w:p w:rsidR="00A0136F" w:rsidRPr="00C95638" w:rsidRDefault="00A0136F" w:rsidP="00A0136F">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 xml:space="preserve">SECRETARIA TÉCNICA. </w:t>
      </w:r>
      <w:r w:rsidR="004D1E8A" w:rsidRPr="00C95638">
        <w:rPr>
          <w:rFonts w:ascii="Times New Roman" w:hAnsi="Times New Roman" w:cs="Times New Roman"/>
          <w:sz w:val="24"/>
          <w:szCs w:val="24"/>
        </w:rPr>
        <w:t xml:space="preserve">ANA GÓMEZ. </w:t>
      </w:r>
      <w:r w:rsidRPr="00C95638">
        <w:rPr>
          <w:rFonts w:ascii="Times New Roman" w:hAnsi="Times New Roman" w:cs="Times New Roman"/>
          <w:sz w:val="24"/>
          <w:szCs w:val="24"/>
        </w:rPr>
        <w:t>Buenos días diputada</w:t>
      </w:r>
      <w:r w:rsidR="004D1E8A" w:rsidRPr="00C95638">
        <w:rPr>
          <w:rFonts w:ascii="Times New Roman" w:hAnsi="Times New Roman" w:cs="Times New Roman"/>
          <w:sz w:val="24"/>
          <w:szCs w:val="24"/>
        </w:rPr>
        <w:t>.</w:t>
      </w:r>
    </w:p>
    <w:p w:rsidR="00A0136F" w:rsidRPr="00C95638" w:rsidRDefault="00A0136F" w:rsidP="00A0136F">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 xml:space="preserve">PRESIDENTA DIP. KARINA LABASTIDA SOTELO. Ahí está, lista. </w:t>
      </w:r>
    </w:p>
    <w:p w:rsidR="007A4DAC" w:rsidRPr="00C95638" w:rsidRDefault="00A0136F" w:rsidP="007A4DAC">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SECRETARIA TÉCNICA</w:t>
      </w:r>
      <w:r w:rsidR="004D1E8A" w:rsidRPr="00C95638">
        <w:rPr>
          <w:rFonts w:ascii="Times New Roman" w:hAnsi="Times New Roman" w:cs="Times New Roman"/>
          <w:sz w:val="24"/>
          <w:szCs w:val="24"/>
        </w:rPr>
        <w:t xml:space="preserve">. </w:t>
      </w:r>
      <w:r w:rsidR="000005C2" w:rsidRPr="00C95638">
        <w:rPr>
          <w:rFonts w:ascii="Times New Roman" w:hAnsi="Times New Roman" w:cs="Times New Roman"/>
          <w:sz w:val="24"/>
          <w:szCs w:val="24"/>
        </w:rPr>
        <w:t>ANA GÓMEZ</w:t>
      </w:r>
      <w:r w:rsidRPr="00C95638">
        <w:rPr>
          <w:rFonts w:ascii="Times New Roman" w:hAnsi="Times New Roman" w:cs="Times New Roman"/>
          <w:sz w:val="24"/>
          <w:szCs w:val="24"/>
        </w:rPr>
        <w:t>. Por favor compartir pantalla y vamos a informar respecto de las personas que presentaron requisitos documentales para sustanciar la convocatoria pública para elegir integrantes del Consejo Estatal Ciudadano, previsto en la Ley en Materia de Desaparición Forzada de Personas y Desaparición Cometida por Particulares para el Estado Libre y Soberano de México, que</w:t>
      </w:r>
      <w:r w:rsidR="00D35BDC" w:rsidRPr="00C95638">
        <w:rPr>
          <w:rFonts w:ascii="Times New Roman" w:hAnsi="Times New Roman" w:cs="Times New Roman"/>
          <w:sz w:val="24"/>
          <w:szCs w:val="24"/>
        </w:rPr>
        <w:t xml:space="preserve">se expidio con fundamento </w:t>
      </w:r>
      <w:r w:rsidR="007A4DAC" w:rsidRPr="00C95638">
        <w:rPr>
          <w:rFonts w:ascii="Times New Roman" w:hAnsi="Times New Roman" w:cs="Times New Roman"/>
          <w:sz w:val="24"/>
          <w:szCs w:val="24"/>
        </w:rPr>
        <w:t>en los artículos 34 en la Ley en Materia de Desaparición Forzada de Personas y Desaparición cometida por particulares para el Estado Libre y Soberano de México y conforme a la base segunda fracción I de la Convocatoria, se determina que los perfiles a seleccionar que ya fueron mencionadas por la diputada Secretaria, son dos familiares de personas desaparecidas.</w:t>
      </w:r>
    </w:p>
    <w:p w:rsidR="007A4DAC" w:rsidRPr="00C95638" w:rsidRDefault="007A4DAC"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Por favor Licenciado Jaimes, si pudier</w:t>
      </w:r>
      <w:r w:rsidR="004D1E8A" w:rsidRPr="00C95638">
        <w:rPr>
          <w:rFonts w:ascii="Times New Roman" w:hAnsi="Times New Roman" w:cs="Times New Roman"/>
          <w:sz w:val="24"/>
          <w:szCs w:val="24"/>
        </w:rPr>
        <w:t>a poner la tercera diapositiva; sí</w:t>
      </w:r>
      <w:r w:rsidRPr="00C95638">
        <w:rPr>
          <w:rFonts w:ascii="Times New Roman" w:hAnsi="Times New Roman" w:cs="Times New Roman"/>
          <w:sz w:val="24"/>
          <w:szCs w:val="24"/>
        </w:rPr>
        <w:t>, Licenciado Jaime por favor.</w:t>
      </w:r>
    </w:p>
    <w:p w:rsidR="007A4DAC" w:rsidRPr="00C95638" w:rsidRDefault="007A4DAC"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Bueno, creo que no se ve la diapositiva, pero bueno, comentarles que se requieren los dos perfiles a seleccionar del sector de familiar son dos, uno por la región Este y otro por la región Noreste y un representante de la </w:t>
      </w:r>
      <w:r w:rsidR="004D1E8A" w:rsidRPr="00C95638">
        <w:rPr>
          <w:rFonts w:ascii="Times New Roman" w:hAnsi="Times New Roman" w:cs="Times New Roman"/>
          <w:sz w:val="24"/>
          <w:szCs w:val="24"/>
        </w:rPr>
        <w:t xml:space="preserve">Sociedad Civil </w:t>
      </w:r>
      <w:r w:rsidRPr="00C95638">
        <w:rPr>
          <w:rFonts w:ascii="Times New Roman" w:hAnsi="Times New Roman" w:cs="Times New Roman"/>
          <w:sz w:val="24"/>
          <w:szCs w:val="24"/>
        </w:rPr>
        <w:t>de Derechos Humanos, con experiencia en el tema de desaparición y búsqueda de personas.</w:t>
      </w:r>
    </w:p>
    <w:p w:rsidR="007A4DAC" w:rsidRPr="00C95638" w:rsidRDefault="007A4DAC"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 este caso, por la parte de la región Este, como bien lo menciono la diputada Secretaria, se presentaron requisitos documentales, una persona; por la región Noreste cero; y también hubo una ciudadana, la ciudadana Itzel Denisse Arizmendi Mondragón, quien presentó requisitos documentales para la región Centro, que no forma parte de la convocatoria.</w:t>
      </w:r>
    </w:p>
    <w:p w:rsidR="007A4DAC" w:rsidRPr="00C95638" w:rsidRDefault="007A4DAC"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Por parte de los aspirantes de las organizaciones de la sociedad civil, existieron dos registros, la de la ciudadana Alejandra Parra Sapien y María del Carmen Zamora Villegas. </w:t>
      </w:r>
      <w:r w:rsidRPr="00C95638">
        <w:rPr>
          <w:rFonts w:ascii="Times New Roman" w:hAnsi="Times New Roman" w:cs="Times New Roman"/>
          <w:sz w:val="24"/>
          <w:szCs w:val="24"/>
        </w:rPr>
        <w:lastRenderedPageBreak/>
        <w:t>De la documentación que presentaron, se puede apreciar que en el caso de la ciudadana Alejandra Parra Sapien, manifiesta expresamente no poseer experiencia en la búsqueda de personas; por su parte la ciudadana María del Carmen Zamora Villegas, si bien presentó documentación para acceder a participar en esta convocatoria, esta documentación fue incompleta, puesto que no presentó algunos documentos.</w:t>
      </w:r>
    </w:p>
    <w:p w:rsidR="007A4DAC" w:rsidRPr="00C95638" w:rsidRDefault="007A4DAC"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Y bueno, por mi parte es todo diputada Presidenta.</w:t>
      </w:r>
    </w:p>
    <w:p w:rsidR="007A4DAC" w:rsidRPr="00C95638" w:rsidRDefault="007A4DAC" w:rsidP="007A4DAC">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PRESIDENTA DIP. KARINA LABASTIDA SOTELO. Muchas gracias a la Secretaría Técnica, por darnos a conocer esa información, recordaran que bueno a ella le tocó también estar haciendo también la revisión de toda la documentación y demás.</w:t>
      </w:r>
    </w:p>
    <w:p w:rsidR="007A4DAC" w:rsidRPr="00C95638" w:rsidRDefault="007A4DAC"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Entonces, derivado de esto lo que se ha dado a conocer de las personas que se registraron, pero pues algunos no cumplieron con los requisitos a cabalidad, otra no cumple con uno de los requisitos, que es tener experiencia en búsqueda de personas.</w:t>
      </w:r>
    </w:p>
    <w:p w:rsidR="007A4DAC" w:rsidRPr="00C95638" w:rsidRDefault="007A4DAC" w:rsidP="004D1E8A">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 ese sentido, pues, recuerden ustedes que dentro de la convocatoria también se establece que también se pueden hacer invitaciones directas por parte de las integrantes de esta Comisión, para que podamos conformar este Consejo Estatal Ciudadano.</w:t>
      </w:r>
    </w:p>
    <w:p w:rsidR="007A4DAC" w:rsidRPr="00C95638" w:rsidRDefault="007A4DAC"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Entonces, tenemos ya un acuerdo, mismo que ya se les dio a conocer el día de ayer, para que entonces ya tengamos un término, para que las diputadas de esta Comisión presenten algunas propuestas.</w:t>
      </w:r>
    </w:p>
    <w:p w:rsidR="007A4DAC" w:rsidRPr="00C95638" w:rsidRDefault="007A4DAC"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Entonces, vamos a tener hasta el día 23, que será el último día, tendremos una semana para que podamos presentarlas, pero sí, hay que tener en cuenta que a quienes se proponga tengan esta experiencia en búsqueda, este es un requisito fundamental para poder estar dentro de este Consejo Estatal Ciudadano en Materia de Búsqueda.</w:t>
      </w:r>
    </w:p>
    <w:p w:rsidR="007A4DAC" w:rsidRPr="00C95638" w:rsidRDefault="007A4DAC"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Por lo tanto, pues queda enterada la Comisión Legislativa de la lista de personas que hicieron entrega de los requisitos documentales en los términos expuestos.</w:t>
      </w:r>
    </w:p>
    <w:p w:rsidR="007A4DAC" w:rsidRPr="00C95638" w:rsidRDefault="007A4DAC"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Pido a la Secretaría continuemos con el orden del día.</w:t>
      </w:r>
    </w:p>
    <w:p w:rsidR="007A4DAC" w:rsidRPr="00C95638" w:rsidRDefault="007A4DAC" w:rsidP="007A4DAC">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SECRETARIA DIP. MYRIAM CÁRDENAS ROJAS. Con gusto diputada Presidenta.</w:t>
      </w:r>
    </w:p>
    <w:p w:rsidR="007A4DAC" w:rsidRPr="00C95638" w:rsidRDefault="007A4DAC"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 el punto número 2, sobre la propuesta que formula la Presidenta de la Comisión, para las Declaratorias de Alertas de Violencia de Género contra las Mujeres por Feminicidio y Desaparición, para continuar mediante el sistema de invitación, con la sustentación del procedimiento para elegir integrantes del Consejo Estatal Ciudadano, previsto en la Ley, en materia de desaparición forzada de personas, desaparición cometida por particulares para el Estado Libre y Soberano de México, en su caso, acuerdo conducente, tiene la palabra la diputada Karina Labastida Sotelo, Presidenta de la Comisión.</w:t>
      </w:r>
    </w:p>
    <w:p w:rsidR="007A4DAC" w:rsidRPr="00C95638" w:rsidRDefault="007A4DAC" w:rsidP="007A4DAC">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PRESIDENTA DIP. KARINA LABASTIDA SOTELO. Gracias Secretaria.</w:t>
      </w:r>
    </w:p>
    <w:p w:rsidR="00B15C96" w:rsidRPr="00C95638" w:rsidRDefault="007A4DAC"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Voy a dar lectura al acuerdo que va a emitir </w:t>
      </w:r>
      <w:r w:rsidR="00B15C96" w:rsidRPr="00C95638">
        <w:rPr>
          <w:rFonts w:ascii="Times New Roman" w:hAnsi="Times New Roman" w:cs="Times New Roman"/>
          <w:sz w:val="24"/>
          <w:szCs w:val="24"/>
        </w:rPr>
        <w:t>esta comisión y posteriormente pasaremos a la votación del mismo.</w:t>
      </w:r>
    </w:p>
    <w:p w:rsidR="00B15C96" w:rsidRPr="00C95638" w:rsidRDefault="00B15C96" w:rsidP="00AC2AB6">
      <w:pPr>
        <w:pStyle w:val="Sinespaciado"/>
        <w:jc w:val="both"/>
        <w:rPr>
          <w:rFonts w:ascii="Times New Roman" w:hAnsi="Times New Roman" w:cs="Times New Roman"/>
          <w:sz w:val="28"/>
        </w:rPr>
      </w:pPr>
      <w:r w:rsidRPr="00C95638">
        <w:rPr>
          <w:rFonts w:ascii="Times New Roman" w:hAnsi="Times New Roman" w:cs="Times New Roman"/>
          <w:sz w:val="24"/>
          <w:szCs w:val="24"/>
        </w:rPr>
        <w:t xml:space="preserve">Acuerdo relativo a la convocatoria pública dirigida a familiares de personas desaparecidas, organizaciones de familiares de víctimas de desaparición, grupos organizados de víctimas, organizaciones defensoras de los derechos humanos y a la sociedad en general, para integrar de manera honorífica el Consejo Estatal Ciudadano, previsto en la Ley en Materia de Desaparición Forzada de Personas y Desaparición cometida por particulares para el </w:t>
      </w:r>
      <w:r w:rsidR="00AC2AB6" w:rsidRPr="00C95638">
        <w:rPr>
          <w:rFonts w:ascii="Times New Roman" w:hAnsi="Times New Roman" w:cs="Times New Roman"/>
          <w:sz w:val="24"/>
          <w:lang w:eastAsia="es-MX"/>
        </w:rPr>
        <w:t>Estado Libre y Soberano de México</w:t>
      </w:r>
      <w:r w:rsidRPr="00C95638">
        <w:rPr>
          <w:rFonts w:ascii="Times New Roman" w:hAnsi="Times New Roman" w:cs="Times New Roman"/>
          <w:sz w:val="24"/>
          <w:szCs w:val="24"/>
        </w:rPr>
        <w:t>.</w:t>
      </w:r>
    </w:p>
    <w:p w:rsidR="00B15C96" w:rsidRPr="00C95638" w:rsidRDefault="00AC2AB6" w:rsidP="00AC2AB6">
      <w:pPr>
        <w:pStyle w:val="Sinespaciado"/>
        <w:jc w:val="center"/>
        <w:rPr>
          <w:rFonts w:ascii="Times New Roman" w:hAnsi="Times New Roman" w:cs="Times New Roman"/>
          <w:sz w:val="24"/>
          <w:szCs w:val="24"/>
        </w:rPr>
      </w:pPr>
      <w:r w:rsidRPr="00C95638">
        <w:rPr>
          <w:rFonts w:ascii="Times New Roman" w:hAnsi="Times New Roman" w:cs="Times New Roman"/>
          <w:sz w:val="24"/>
          <w:szCs w:val="24"/>
        </w:rPr>
        <w:t>ANTECEDENTES</w:t>
      </w:r>
    </w:p>
    <w:p w:rsidR="00B15C96" w:rsidRPr="00C95638" w:rsidRDefault="00B15C96" w:rsidP="00B15C96">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ab/>
        <w:t xml:space="preserve">UNO.- Con fundamento en lo establecido en los artículos 33, 34, 35 y 36 en la Ley de Materia de Desaparición Forzada de Personas y Desaparición cometida por particulares para el Estado </w:t>
      </w:r>
      <w:r w:rsidR="00AC2AB6" w:rsidRPr="00C95638">
        <w:rPr>
          <w:rFonts w:ascii="Times New Roman" w:hAnsi="Times New Roman" w:cs="Times New Roman"/>
          <w:sz w:val="24"/>
          <w:szCs w:val="24"/>
        </w:rPr>
        <w:t xml:space="preserve">Libre y Soberano </w:t>
      </w:r>
      <w:r w:rsidRPr="00C95638">
        <w:rPr>
          <w:rFonts w:ascii="Times New Roman" w:hAnsi="Times New Roman" w:cs="Times New Roman"/>
          <w:sz w:val="24"/>
          <w:szCs w:val="24"/>
        </w:rPr>
        <w:t xml:space="preserve">de México; el día 9 del mes de diciembre del año 2021, la </w:t>
      </w:r>
      <w:r w:rsidRPr="00C95638">
        <w:rPr>
          <w:rFonts w:ascii="Times New Roman" w:hAnsi="Times New Roman" w:cs="Times New Roman"/>
          <w:sz w:val="24"/>
          <w:szCs w:val="24"/>
        </w:rPr>
        <w:lastRenderedPageBreak/>
        <w:t>Comisión para las Declaratorias de Alerta de Violencia de Género contra las Mujeres por Femini</w:t>
      </w:r>
      <w:r w:rsidR="00AC2AB6" w:rsidRPr="00C95638">
        <w:rPr>
          <w:rFonts w:ascii="Times New Roman" w:hAnsi="Times New Roman" w:cs="Times New Roman"/>
          <w:sz w:val="24"/>
          <w:szCs w:val="24"/>
        </w:rPr>
        <w:t>cidio y Desaparición de la LXI</w:t>
      </w:r>
      <w:r w:rsidRPr="00C95638">
        <w:rPr>
          <w:rFonts w:ascii="Times New Roman" w:hAnsi="Times New Roman" w:cs="Times New Roman"/>
          <w:sz w:val="24"/>
          <w:szCs w:val="24"/>
        </w:rPr>
        <w:t xml:space="preserve"> Legislatura, bajo los plazos y términos que considero pertinentes, la probable expedición de la convocatoria pública dirigida a familiares de personas desaparecidas, organizaciones de familiares de víctimas de desaparición, grupos organizados de víctimas, organizaciones defensores de los derechos humanos y a la sociedad en general, para integrar de manera honorífica el Consejo Estatal Ciudadano, previsto en la Ley en Materia de Desaparición Forzada de Personas y Desaparición Cometida por particulares para el Estado Libre y Soberano de México.</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 lo subsecuente la convocatoria pública para seleccionar de acuerdo con su base segunda</w:t>
      </w:r>
      <w:r w:rsidR="00AC2AB6" w:rsidRPr="00C95638">
        <w:rPr>
          <w:rFonts w:ascii="Times New Roman" w:hAnsi="Times New Roman" w:cs="Times New Roman"/>
          <w:sz w:val="24"/>
          <w:szCs w:val="24"/>
        </w:rPr>
        <w:t>,</w:t>
      </w:r>
      <w:r w:rsidRPr="00C95638">
        <w:rPr>
          <w:rFonts w:ascii="Times New Roman" w:hAnsi="Times New Roman" w:cs="Times New Roman"/>
          <w:sz w:val="24"/>
          <w:szCs w:val="24"/>
        </w:rPr>
        <w:t xml:space="preserve"> </w:t>
      </w:r>
      <w:r w:rsidR="00AC2AB6" w:rsidRPr="00C95638">
        <w:rPr>
          <w:rFonts w:ascii="Times New Roman" w:hAnsi="Times New Roman" w:cs="Times New Roman"/>
          <w:sz w:val="24"/>
          <w:szCs w:val="24"/>
        </w:rPr>
        <w:t>3</w:t>
      </w:r>
      <w:r w:rsidRPr="00C95638">
        <w:rPr>
          <w:rFonts w:ascii="Times New Roman" w:hAnsi="Times New Roman" w:cs="Times New Roman"/>
          <w:sz w:val="24"/>
          <w:szCs w:val="24"/>
        </w:rPr>
        <w:t xml:space="preserve"> vacantes de dicho consejo con los perfiles siguientes:</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1.- Ser familiar de persona desaparecida, del cual serán seleccionadas dos personas, considerando una por las regiones siguientes:</w:t>
      </w:r>
    </w:p>
    <w:p w:rsidR="00B15C96" w:rsidRPr="00C95638" w:rsidRDefault="00B15C96" w:rsidP="00B15C96">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ab/>
        <w:t>a) Región Este: que comprende los municipios de Amecameca, Apaxco, Atlautla, Axapusco, Ayapango, Chiautla, Chiconcoac, Jocotitlán, Ecatzingo, Hueypoxtla, Ixtapaluca, Jaltenco, Juchitepec, Nopaltepec, Otumba, Papalotla, San Martín de las Pirámides, Ozumba, Tecámac, Temamatla, Temascalapa, Tenango del Aire, Teotihuacán, Tepetlaoxtoc, Tepetlixpa, Tequixquiac, Texcoco, Tlalmanalco y Zumpango y;</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b) Región Noroeste: </w:t>
      </w:r>
      <w:r w:rsidR="00AC2AB6" w:rsidRPr="00C95638">
        <w:rPr>
          <w:rFonts w:ascii="Times New Roman" w:hAnsi="Times New Roman" w:cs="Times New Roman"/>
          <w:sz w:val="24"/>
          <w:szCs w:val="24"/>
        </w:rPr>
        <w:t xml:space="preserve">Compuesta </w:t>
      </w:r>
      <w:r w:rsidRPr="00C95638">
        <w:rPr>
          <w:rFonts w:ascii="Times New Roman" w:hAnsi="Times New Roman" w:cs="Times New Roman"/>
          <w:sz w:val="24"/>
          <w:szCs w:val="24"/>
        </w:rPr>
        <w:t>por los municipios de Netzahualcóyotl y La Paz.</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2.- Ser representante de Organización de la Sociedad Civil de Derechos Humanos, con experiencia en el tema de desaparición y búsqueda de personas, del cual se seleccionará una persona.</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DOS. La convocatoria se difundió a familiares de personas desaparecidas, organizaciones de familiares de víctimas de desaparición, grupos organizados de víctimas, organizaciones defensores de los derechos humanos y a la sociedad en general.</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En la página electrónica de la Legislatura del Estado de México, en el periódico oficial “Gaceta de Gobierno del Estado de México”, así como en dos periódicos de circulación estatal</w:t>
      </w:r>
      <w:r w:rsidR="00AC2AB6" w:rsidRPr="00C95638">
        <w:rPr>
          <w:rFonts w:ascii="Times New Roman" w:hAnsi="Times New Roman" w:cs="Times New Roman"/>
          <w:sz w:val="24"/>
          <w:szCs w:val="24"/>
        </w:rPr>
        <w:t>,</w:t>
      </w:r>
      <w:r w:rsidRPr="00C95638">
        <w:rPr>
          <w:rFonts w:ascii="Times New Roman" w:hAnsi="Times New Roman" w:cs="Times New Roman"/>
          <w:sz w:val="24"/>
          <w:szCs w:val="24"/>
        </w:rPr>
        <w:t xml:space="preserve"> el día diez de enero del año 2022.</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TRES. De conformidad con lo establecido en la base cuarta de la convocatoria pública, la recepción de la documentación para el registro de las y los aspirantes se realizó del 17 al 21 de enero del año 2022, al correo electrónico comisión.feminicidio.61leg</w:t>
      </w:r>
      <w:r w:rsidR="00AC2AB6" w:rsidRPr="00C95638">
        <w:rPr>
          <w:rFonts w:ascii="Times New Roman" w:hAnsi="Times New Roman" w:cs="Times New Roman"/>
          <w:sz w:val="24"/>
          <w:szCs w:val="24"/>
        </w:rPr>
        <w:t>@</w:t>
      </w:r>
      <w:r w:rsidRPr="00C95638">
        <w:rPr>
          <w:rFonts w:ascii="Times New Roman" w:hAnsi="Times New Roman" w:cs="Times New Roman"/>
          <w:sz w:val="24"/>
          <w:szCs w:val="24"/>
        </w:rPr>
        <w:t>legislativoedomex.gob.mx.</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CUATRO. Que dentro del plazo referido se recibieron las siguientes propuestas:</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1. Para ocupar el cargo de familiar de persona desaparecida de la región </w:t>
      </w:r>
      <w:r w:rsidR="00AC2AB6" w:rsidRPr="00C95638">
        <w:rPr>
          <w:rFonts w:ascii="Times New Roman" w:hAnsi="Times New Roman" w:cs="Times New Roman"/>
          <w:sz w:val="24"/>
          <w:szCs w:val="24"/>
        </w:rPr>
        <w:t>Este</w:t>
      </w:r>
      <w:r w:rsidRPr="00C95638">
        <w:rPr>
          <w:rFonts w:ascii="Times New Roman" w:hAnsi="Times New Roman" w:cs="Times New Roman"/>
          <w:sz w:val="24"/>
          <w:szCs w:val="24"/>
        </w:rPr>
        <w:t>, nombre de la ciudadana, Marisol Benita Méndez Riso, Folio de recepción FP</w:t>
      </w:r>
      <w:r w:rsidR="00AC2AB6" w:rsidRPr="00C95638">
        <w:rPr>
          <w:rFonts w:ascii="Times New Roman" w:hAnsi="Times New Roman" w:cs="Times New Roman"/>
          <w:sz w:val="24"/>
          <w:szCs w:val="24"/>
        </w:rPr>
        <w:t>DEM002/2022, fecha de recepción 21 de enero del 2022.</w:t>
      </w:r>
    </w:p>
    <w:p w:rsidR="00B15C96" w:rsidRPr="00C95638" w:rsidRDefault="00B15C96" w:rsidP="00AC2AB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2. Para ocupar el cargo de familiar de persona desaparecida de la región noreste, no se presentaron registro.</w:t>
      </w:r>
    </w:p>
    <w:p w:rsidR="00B15C96" w:rsidRPr="00C95638" w:rsidRDefault="00B15C96" w:rsidP="00CD4D2E">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Cabe señalar que la ciudadana Itzel Denis Arismendi Mondragón, presentó documentos para registrarse como familiar de persona desaparecida, postulándose para la región centro.</w:t>
      </w:r>
    </w:p>
    <w:p w:rsidR="00B15C96" w:rsidRPr="00C95638" w:rsidRDefault="00B15C96" w:rsidP="00CD4D2E">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3. Para ocupar el cargo como representante de organizaciones de la sociedad civil de derechos humanos, con experiencia en el tema de desaparición y búsqueda de personas, las siguientes ciudadanas: Alejandra Parra Sapiens y María del Carmen Zamora Villegas, la fecha de recepción 20 de enero de 2022 y 21 de enero del 2022 respectivamente.</w:t>
      </w:r>
    </w:p>
    <w:p w:rsidR="00B15C96" w:rsidRPr="00C95638" w:rsidRDefault="00B15C96" w:rsidP="00CD4D2E">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CINCO. Agotada la etapa de la entrega y recepción de los documentos, la Presidencia de la Comisión Para la Declaratoria de Violencia de Género Contra las Mujeres</w:t>
      </w:r>
      <w:r w:rsidR="00CD4D2E" w:rsidRPr="00C95638">
        <w:rPr>
          <w:rFonts w:ascii="Times New Roman" w:hAnsi="Times New Roman" w:cs="Times New Roman"/>
          <w:sz w:val="24"/>
          <w:szCs w:val="24"/>
        </w:rPr>
        <w:t xml:space="preserve"> por Feminicidio y Desaparición</w:t>
      </w:r>
      <w:r w:rsidRPr="00C95638">
        <w:rPr>
          <w:rFonts w:ascii="Times New Roman" w:hAnsi="Times New Roman" w:cs="Times New Roman"/>
          <w:sz w:val="24"/>
          <w:szCs w:val="24"/>
        </w:rPr>
        <w:t xml:space="preserve"> de la “LXI” Legislatura revisó que las aspirantes </w:t>
      </w:r>
      <w:r w:rsidRPr="00C95638">
        <w:rPr>
          <w:rFonts w:ascii="Times New Roman" w:hAnsi="Times New Roman" w:cs="Times New Roman"/>
          <w:sz w:val="24"/>
          <w:szCs w:val="24"/>
        </w:rPr>
        <w:lastRenderedPageBreak/>
        <w:t>cumplieran con los requisitos documentales para el registro de aspirantes establecidos en la base tercera de la Convocatoria púbica integró los expedientes respectivos.</w:t>
      </w:r>
    </w:p>
    <w:p w:rsidR="00157DF0" w:rsidRPr="00C95638" w:rsidRDefault="00B15C96" w:rsidP="00CD4D2E">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rPr>
        <w:t>SEIS</w:t>
      </w:r>
      <w:r w:rsidR="00CF0315" w:rsidRPr="00C95638">
        <w:rPr>
          <w:rFonts w:ascii="Times New Roman" w:hAnsi="Times New Roman" w:cs="Times New Roman"/>
          <w:sz w:val="24"/>
          <w:szCs w:val="24"/>
        </w:rPr>
        <w:t>. De</w:t>
      </w:r>
      <w:r w:rsidR="00157DF0" w:rsidRPr="00C95638">
        <w:rPr>
          <w:rFonts w:ascii="Times New Roman" w:hAnsi="Times New Roman" w:cs="Times New Roman"/>
          <w:sz w:val="24"/>
          <w:szCs w:val="24"/>
          <w:shd w:val="clear" w:color="auto" w:fill="FFFFFF"/>
        </w:rPr>
        <w:t xml:space="preserve"> la revisión de los expedientes, la presidencia de la comisión citada advierte lo siguiente: Respecto a la ciudadana Itzel Deniz Arismendi Mondragón, presentó documentación para registrarse como familiar de persona desaparecida, postulándose para la región centro, cabe señalar que dicha región no forma parte de la convocatoria pública, por ello, resulta improcedente su registro, con relación a Alejandra Parra Sapien, la revisión de la documentación presentada por la ciudadana manifiesta en su carta exposición de motivos expresamente, cabe mencionar que no tengo experiencia en la búsqueda de personas y no poseo experiencia en la búsqueda en campo, por lo que la ciudadana no cubre el perfil exigido a las y los aspirantes en la base segunda de la convocatoria pública, consistente en ser representante de organización de la Sociedad Civil de Derechos Humanos, con experiencia en el tema de desaparición y búsqueda de personas, por lo que resulta improcedente su registro; por lo que respecta a la ciudadana María del Carmen Zamora Villegas, presentó documentación requisitoria incompleta, en ese sentido se recibió por parte de la ciudad postulante copia certificada de su acta de nacimiento, identificación oficial vigente con fotografía, un par de constancias de experiencia e impresión de pantalla de informe y antecedentes penales, no así los documentos exigidos en la base tercera apartado dos, inciso b) al j), de la convocatoria pública consistentes en carta firmada por la o el aspirante dirigida a la comisión en la que se manifieste su voluntad expresa de participar en el proceso de selección para ser integrante del Consejo Estatal Ciudadano en los términos de la presente convocatoria, señalando el número telefónico y correo electrónico para oír y recibir notificaciones. </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 xml:space="preserve">Escrito dirigido a la comisión en la que la o el aspirante exprese las razones o motivos por los que desea ser integrante del Consejo Estatal Ciudadano, los aportes con los que enriquecería las labores de dicho Concejo de acuerdo con sus conocimientos, capacidades y/o experiencia en búsqueda de personas, anexando fotografías, pruebas documentales o cualquier otra evidencia que estime conveniente para generar convicción y para para el cargo que aspira. </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Currículum que deberá contar con fotografía, firma autógrafa, datos generales de identificación, descripciones, formación académica o experiencia en materia de protección</w:t>
      </w:r>
      <w:r w:rsidR="00CD4D2E" w:rsidRPr="00C95638">
        <w:rPr>
          <w:rFonts w:ascii="Times New Roman" w:hAnsi="Times New Roman" w:cs="Times New Roman"/>
          <w:sz w:val="24"/>
          <w:szCs w:val="24"/>
          <w:shd w:val="clear" w:color="auto" w:fill="FFFFFF"/>
        </w:rPr>
        <w:t xml:space="preserve"> y defensa de derechos humanos.</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Carta en papel membretado expedida por la or</w:t>
      </w:r>
      <w:r w:rsidR="00CD4D2E" w:rsidRPr="00C95638">
        <w:rPr>
          <w:rFonts w:ascii="Times New Roman" w:hAnsi="Times New Roman" w:cs="Times New Roman"/>
          <w:sz w:val="24"/>
          <w:szCs w:val="24"/>
          <w:shd w:val="clear" w:color="auto" w:fill="FFFFFF"/>
        </w:rPr>
        <w:t>ganización que la o lo postula.</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 xml:space="preserve">Carta firmada por la o el aspirante dirigida a la comisión en la que manifieste bajo protesta decir verdad que no desempeña ningún cargo </w:t>
      </w:r>
      <w:r w:rsidR="00CD4D2E" w:rsidRPr="00C95638">
        <w:rPr>
          <w:rFonts w:ascii="Times New Roman" w:hAnsi="Times New Roman" w:cs="Times New Roman"/>
          <w:sz w:val="24"/>
          <w:szCs w:val="24"/>
          <w:shd w:val="clear" w:color="auto" w:fill="FFFFFF"/>
        </w:rPr>
        <w:t>como persona servidora pública.</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Firma de escrito de consentimiento para el tratamiento de datos personales en el formato disponible en la página.</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 xml:space="preserve">Firma de escrito en el que se hace del conocimiento el aviso de privacidad relativo al tratamiento de los datos personales descritos en la presente convocatoria disponible en la página del Poder Legislativo, ante la falta de presentación de la documentación exigida en la convocatoria pública </w:t>
      </w:r>
      <w:r w:rsidR="00CD4D2E" w:rsidRPr="00C95638">
        <w:rPr>
          <w:rFonts w:ascii="Times New Roman" w:hAnsi="Times New Roman" w:cs="Times New Roman"/>
          <w:sz w:val="24"/>
          <w:szCs w:val="24"/>
          <w:shd w:val="clear" w:color="auto" w:fill="FFFFFF"/>
        </w:rPr>
        <w:t>en términos de su base quinta de</w:t>
      </w:r>
      <w:r w:rsidRPr="00C95638">
        <w:rPr>
          <w:rFonts w:ascii="Times New Roman" w:hAnsi="Times New Roman" w:cs="Times New Roman"/>
          <w:sz w:val="24"/>
          <w:szCs w:val="24"/>
          <w:shd w:val="clear" w:color="auto" w:fill="FFFFFF"/>
        </w:rPr>
        <w:t xml:space="preserve"> párrafo tercero, que dice: Ante la falta de uno o varios de los requisitos documentales requeridos en la presente convocatoria, podrá ser motivo para negar el registro de la o el aspirante, por lo tanto, resulta improcedente su registro. </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 xml:space="preserve">Consideraciones de conformidad con la base XIV de la convocatoria pública y en virtud de que el periodo comprendido entre el 17 al 21 de enero del año 2022, no se recibieron las postulaciones suficientes para elegir a los integrantes del Consejo Estatal </w:t>
      </w:r>
      <w:r w:rsidRPr="00C95638">
        <w:rPr>
          <w:rFonts w:ascii="Times New Roman" w:hAnsi="Times New Roman" w:cs="Times New Roman"/>
          <w:sz w:val="24"/>
          <w:szCs w:val="24"/>
          <w:shd w:val="clear" w:color="auto" w:fill="FFFFFF"/>
        </w:rPr>
        <w:lastRenderedPageBreak/>
        <w:t>Ciudadano previsto en la Ley en Materia de Desaparición Forzada de Personas y Desaparición Cometida por Particulares para el Estado Libre y Soberano de México, las diputadas integrantes de la Comisión para las Declaratoria de Alerta de Violencia de Género contra las Mujeres por Feminicidio y Desaparición de la LXI Legislatura, expiran el siguiente acuerdo:</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Primero. Las diputadas integrantes de la Comisión para la Declaratoria de Alerta de Violencia de Género contra las Mujeres por Feminicidio y Desaparición de la LXI Legislatura, podrán proponer a las personas ciudadanas que consideren satisfacer los criterios de elegibilidad previstos en la convocatoria pública ,para elegir tres integrantes del Consejo Estatal Ciudadano previsto en la Ley en Materia de Desaparición Forzada de Personas y Desaparición Cometida por Particulares para el Estado Libre y Soberano de México, para que en su caso, dicha comisión, a través de su presidencia, realice las invitaciones directas a que se refiere su base XIV.</w:t>
      </w:r>
    </w:p>
    <w:p w:rsidR="00157DF0" w:rsidRPr="00C95638" w:rsidRDefault="00157DF0" w:rsidP="00157DF0">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 xml:space="preserve">Segundo. Las personas ciudadanas que se propongan deberán contar con uno de los dos perfiles, familiar de persona desaparecida en las regiones vacantes o representante de </w:t>
      </w:r>
      <w:r w:rsidR="00CD4D2E" w:rsidRPr="00C95638">
        <w:rPr>
          <w:rFonts w:ascii="Times New Roman" w:hAnsi="Times New Roman" w:cs="Times New Roman"/>
          <w:sz w:val="24"/>
          <w:szCs w:val="24"/>
          <w:shd w:val="clear" w:color="auto" w:fill="FFFFFF"/>
        </w:rPr>
        <w:t xml:space="preserve">Organización </w:t>
      </w:r>
      <w:r w:rsidRPr="00C95638">
        <w:rPr>
          <w:rFonts w:ascii="Times New Roman" w:hAnsi="Times New Roman" w:cs="Times New Roman"/>
          <w:sz w:val="24"/>
          <w:szCs w:val="24"/>
          <w:shd w:val="clear" w:color="auto" w:fill="FFFFFF"/>
        </w:rPr>
        <w:t>de la Sociedad Civil de Derechos Humanos, con experiencia en el tema de desaparición y búsqueda de persona.</w:t>
      </w:r>
    </w:p>
    <w:p w:rsidR="00351131" w:rsidRPr="00C95638" w:rsidRDefault="00157DF0" w:rsidP="00CF0315">
      <w:pPr>
        <w:pStyle w:val="Sinespaciado"/>
        <w:ind w:firstLine="708"/>
        <w:jc w:val="both"/>
        <w:rPr>
          <w:rFonts w:ascii="Times New Roman" w:hAnsi="Times New Roman" w:cs="Times New Roman"/>
          <w:sz w:val="24"/>
          <w:szCs w:val="24"/>
          <w:shd w:val="clear" w:color="auto" w:fill="FFFFFF"/>
        </w:rPr>
      </w:pPr>
      <w:r w:rsidRPr="00C95638">
        <w:rPr>
          <w:rFonts w:ascii="Times New Roman" w:hAnsi="Times New Roman" w:cs="Times New Roman"/>
          <w:sz w:val="24"/>
          <w:szCs w:val="24"/>
          <w:shd w:val="clear" w:color="auto" w:fill="FFFFFF"/>
        </w:rPr>
        <w:t>Tercero. Las diputadas integrantes</w:t>
      </w:r>
      <w:r w:rsidR="00CF0315" w:rsidRPr="00C95638">
        <w:rPr>
          <w:rFonts w:ascii="Times New Roman" w:hAnsi="Times New Roman" w:cs="Times New Roman"/>
          <w:sz w:val="24"/>
          <w:szCs w:val="24"/>
          <w:shd w:val="clear" w:color="auto" w:fill="FFFFFF"/>
        </w:rPr>
        <w:t xml:space="preserve"> de la Comision </w:t>
      </w:r>
      <w:r w:rsidR="00CF0315" w:rsidRPr="00C95638">
        <w:rPr>
          <w:rFonts w:ascii="Times New Roman" w:hAnsi="Times New Roman" w:cs="Times New Roman"/>
          <w:sz w:val="24"/>
          <w:szCs w:val="24"/>
          <w:lang w:eastAsia="es-MX"/>
        </w:rPr>
        <w:t>p</w:t>
      </w:r>
      <w:r w:rsidR="00351131" w:rsidRPr="00C95638">
        <w:rPr>
          <w:rFonts w:ascii="Times New Roman" w:hAnsi="Times New Roman" w:cs="Times New Roman"/>
          <w:sz w:val="24"/>
          <w:szCs w:val="24"/>
          <w:lang w:eastAsia="es-MX"/>
        </w:rPr>
        <w:t xml:space="preserve">ara la Declaratoria de Alerta de Violencia de Género Contra las Mujeres por Feminicidio y Desaparición de la LXI Legislatura, deberá formular propuesta mediante escrito dirigido a la Presidenta de dicho Órgano Legislativo </w:t>
      </w:r>
      <w:r w:rsidR="009A021C" w:rsidRPr="00C95638">
        <w:rPr>
          <w:rFonts w:ascii="Times New Roman" w:hAnsi="Times New Roman" w:cs="Times New Roman"/>
          <w:sz w:val="24"/>
          <w:szCs w:val="24"/>
          <w:lang w:eastAsia="es-MX"/>
        </w:rPr>
        <w:t>al Correo Electrónico Comisión.f</w:t>
      </w:r>
      <w:r w:rsidR="00351131" w:rsidRPr="00C95638">
        <w:rPr>
          <w:rFonts w:ascii="Times New Roman" w:hAnsi="Times New Roman" w:cs="Times New Roman"/>
          <w:sz w:val="24"/>
          <w:szCs w:val="24"/>
          <w:lang w:eastAsia="es-MX"/>
        </w:rPr>
        <w:t>eminicidio.61leg@</w:t>
      </w:r>
      <w:r w:rsidR="00CF0315" w:rsidRPr="00C95638">
        <w:rPr>
          <w:rFonts w:ascii="Times New Roman" w:hAnsi="Times New Roman" w:cs="Times New Roman"/>
          <w:sz w:val="24"/>
          <w:szCs w:val="24"/>
          <w:lang w:eastAsia="es-MX"/>
        </w:rPr>
        <w:t>l</w:t>
      </w:r>
      <w:r w:rsidR="00351131" w:rsidRPr="00C95638">
        <w:rPr>
          <w:rFonts w:ascii="Times New Roman" w:hAnsi="Times New Roman" w:cs="Times New Roman"/>
          <w:sz w:val="24"/>
          <w:szCs w:val="24"/>
          <w:lang w:eastAsia="es-MX"/>
        </w:rPr>
        <w:t xml:space="preserve">egislativoedomex.gob.mx, para </w:t>
      </w:r>
      <w:r w:rsidR="00CD4D2E" w:rsidRPr="00C95638">
        <w:rPr>
          <w:rFonts w:ascii="Times New Roman" w:hAnsi="Times New Roman" w:cs="Times New Roman"/>
          <w:sz w:val="24"/>
          <w:szCs w:val="24"/>
          <w:lang w:eastAsia="es-MX"/>
        </w:rPr>
        <w:t>que esta recabe la información.</w:t>
      </w:r>
    </w:p>
    <w:p w:rsidR="00351131" w:rsidRPr="00C95638" w:rsidRDefault="00351131" w:rsidP="00CD4D2E">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 xml:space="preserve">Cuarto. El escrito mencionado deberá contener al menos el nombre completo de la persona que se propone vacante que podría cubrir señalando un número telefónico y un correo electrónico de contacto de la persona propuesta. </w:t>
      </w:r>
    </w:p>
    <w:p w:rsidR="00351131" w:rsidRPr="00C95638" w:rsidRDefault="00351131" w:rsidP="00CD4D2E">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 xml:space="preserve">Quinto. Las propuestas que se formulen para que en su caso se dirijan las invitaciones respectivas deberán entregarse a más tardar el día 23 de febrero de 2022, dentro de </w:t>
      </w:r>
      <w:r w:rsidR="00CD4D2E" w:rsidRPr="00C95638">
        <w:rPr>
          <w:rFonts w:ascii="Times New Roman" w:hAnsi="Times New Roman" w:cs="Times New Roman"/>
          <w:sz w:val="24"/>
          <w:szCs w:val="24"/>
          <w:lang w:eastAsia="es-MX"/>
        </w:rPr>
        <w:t xml:space="preserve">las propuestas que se formulen, deberá </w:t>
      </w:r>
      <w:r w:rsidRPr="00C95638">
        <w:rPr>
          <w:rFonts w:ascii="Times New Roman" w:hAnsi="Times New Roman" w:cs="Times New Roman"/>
          <w:sz w:val="24"/>
          <w:szCs w:val="24"/>
          <w:lang w:eastAsia="es-MX"/>
        </w:rPr>
        <w:t xml:space="preserve">incluirse a la ciudadana Marisol Benita Méndez Risso para ocupar el cargo de familiar de persona desaparecida de la región Este. </w:t>
      </w:r>
    </w:p>
    <w:p w:rsidR="00351131" w:rsidRPr="00C95638" w:rsidRDefault="00351131" w:rsidP="00CD4D2E">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SEXTO. Notifique personalmente el presente acuerdo a las aspirantes.</w:t>
      </w:r>
    </w:p>
    <w:p w:rsidR="00CD4D2E" w:rsidRPr="00C95638" w:rsidRDefault="00351131" w:rsidP="00CD4D2E">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 xml:space="preserve"> Muy bien, pues este es el acuerdo que se propone, por lo tanto, pues vamos a abrir la discusión en lo general del acuerdo y consulto a las diputadas si </w:t>
      </w:r>
      <w:r w:rsidR="00CD4D2E" w:rsidRPr="00C95638">
        <w:rPr>
          <w:rFonts w:ascii="Times New Roman" w:hAnsi="Times New Roman" w:cs="Times New Roman"/>
          <w:sz w:val="24"/>
          <w:szCs w:val="24"/>
          <w:lang w:eastAsia="es-MX"/>
        </w:rPr>
        <w:t xml:space="preserve">desean hacer uso de la palabra; me </w:t>
      </w:r>
      <w:r w:rsidRPr="00C95638">
        <w:rPr>
          <w:rFonts w:ascii="Times New Roman" w:hAnsi="Times New Roman" w:cs="Times New Roman"/>
          <w:sz w:val="24"/>
          <w:szCs w:val="24"/>
          <w:lang w:eastAsia="es-MX"/>
        </w:rPr>
        <w:t>parece que no hay, no h</w:t>
      </w:r>
      <w:r w:rsidR="00CD4D2E" w:rsidRPr="00C95638">
        <w:rPr>
          <w:rFonts w:ascii="Times New Roman" w:hAnsi="Times New Roman" w:cs="Times New Roman"/>
          <w:sz w:val="24"/>
          <w:szCs w:val="24"/>
          <w:lang w:eastAsia="es-MX"/>
        </w:rPr>
        <w:t>ay participaciones al respecto; entonces</w:t>
      </w:r>
      <w:r w:rsidRPr="00C95638">
        <w:rPr>
          <w:rFonts w:ascii="Times New Roman" w:hAnsi="Times New Roman" w:cs="Times New Roman"/>
          <w:sz w:val="24"/>
          <w:szCs w:val="24"/>
          <w:lang w:eastAsia="es-MX"/>
        </w:rPr>
        <w:t>, pues bueno, creo que ya queda muy bien establecido aquí en que consiste el acuerdo y pues bueno, aquí principalmente a las diputadas que son de estas regiones de las cuales estamos requiriendo a familiares de personas desaparecidas, pues valdría la pena que nos pudieran hacer estas propuestas antes del día 23 y bue</w:t>
      </w:r>
      <w:r w:rsidR="00CD4D2E" w:rsidRPr="00C95638">
        <w:rPr>
          <w:rFonts w:ascii="Times New Roman" w:hAnsi="Times New Roman" w:cs="Times New Roman"/>
          <w:sz w:val="24"/>
          <w:szCs w:val="24"/>
          <w:lang w:eastAsia="es-MX"/>
        </w:rPr>
        <w:t>no, tenemos fecha límite el 23.</w:t>
      </w:r>
    </w:p>
    <w:p w:rsidR="00351131" w:rsidRPr="00C95638" w:rsidRDefault="00CD4D2E" w:rsidP="00CD4D2E">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 xml:space="preserve">Por </w:t>
      </w:r>
      <w:r w:rsidR="00351131" w:rsidRPr="00C95638">
        <w:rPr>
          <w:rFonts w:ascii="Times New Roman" w:hAnsi="Times New Roman" w:cs="Times New Roman"/>
          <w:sz w:val="24"/>
          <w:szCs w:val="24"/>
          <w:lang w:eastAsia="es-MX"/>
        </w:rPr>
        <w:t xml:space="preserve">lo tanto voy a solicitar a la Secretaria continúe con el desahogo en nuestro orden del día, no habiendo más participaciones, vamos a proceder a la votación de este acuerdo. </w:t>
      </w:r>
    </w:p>
    <w:p w:rsidR="00351131" w:rsidRPr="00C95638" w:rsidRDefault="00351131" w:rsidP="0035113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rPr>
        <w:t>SECRETARIA DIP. MYRIAM CÁRDENAS ROJAS.</w:t>
      </w:r>
      <w:r w:rsidRPr="00C95638">
        <w:rPr>
          <w:rFonts w:ascii="Times New Roman" w:hAnsi="Times New Roman" w:cs="Times New Roman"/>
          <w:sz w:val="24"/>
          <w:szCs w:val="24"/>
          <w:lang w:eastAsia="es-MX"/>
        </w:rPr>
        <w:t xml:space="preserve"> Con gusto Presidenta la </w:t>
      </w:r>
      <w:r w:rsidR="00CD4D2E" w:rsidRPr="00C95638">
        <w:rPr>
          <w:rFonts w:ascii="Times New Roman" w:hAnsi="Times New Roman" w:cs="Times New Roman"/>
          <w:sz w:val="24"/>
          <w:szCs w:val="24"/>
          <w:lang w:eastAsia="es-MX"/>
        </w:rPr>
        <w:t xml:space="preserve">Comisión Legislativa </w:t>
      </w:r>
      <w:r w:rsidRPr="00C95638">
        <w:rPr>
          <w:rFonts w:ascii="Times New Roman" w:hAnsi="Times New Roman" w:cs="Times New Roman"/>
          <w:sz w:val="24"/>
          <w:szCs w:val="24"/>
          <w:lang w:eastAsia="es-MX"/>
        </w:rPr>
        <w:t>considera suficientemente discutidos en lo general el acuerdo, por lo que procedo a recabar la votación.</w:t>
      </w:r>
    </w:p>
    <w:p w:rsidR="00351131" w:rsidRPr="00C95638" w:rsidRDefault="00351131" w:rsidP="0035113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PRESIDENTA DIP. KARINA LABASTIDA SOTELO. Adelante la votación.</w:t>
      </w:r>
    </w:p>
    <w:p w:rsidR="00351131" w:rsidRPr="00C95638" w:rsidRDefault="00351131" w:rsidP="00351131">
      <w:pPr>
        <w:pStyle w:val="Sinespaciado"/>
        <w:jc w:val="both"/>
        <w:rPr>
          <w:rFonts w:ascii="Times New Roman" w:hAnsi="Times New Roman" w:cs="Times New Roman"/>
          <w:sz w:val="24"/>
          <w:szCs w:val="24"/>
        </w:rPr>
      </w:pPr>
      <w:r w:rsidRPr="00C95638">
        <w:rPr>
          <w:rFonts w:ascii="Times New Roman" w:hAnsi="Times New Roman" w:cs="Times New Roman"/>
          <w:sz w:val="24"/>
          <w:szCs w:val="24"/>
        </w:rPr>
        <w:t>SECRETARIA DIP. MYRIAM CÁRDENAS ROJAS. Gracias.</w:t>
      </w:r>
    </w:p>
    <w:p w:rsidR="00351131" w:rsidRPr="00C95638" w:rsidRDefault="00351131" w:rsidP="00351131">
      <w:pPr>
        <w:pStyle w:val="Sinespaciado"/>
        <w:jc w:val="center"/>
        <w:rPr>
          <w:rFonts w:ascii="Times New Roman" w:hAnsi="Times New Roman" w:cs="Times New Roman"/>
          <w:i/>
          <w:sz w:val="24"/>
          <w:szCs w:val="24"/>
        </w:rPr>
      </w:pPr>
      <w:r w:rsidRPr="00C95638">
        <w:rPr>
          <w:rFonts w:ascii="Times New Roman" w:hAnsi="Times New Roman" w:cs="Times New Roman"/>
          <w:i/>
          <w:sz w:val="24"/>
          <w:szCs w:val="24"/>
        </w:rPr>
        <w:t xml:space="preserve">(Votación </w:t>
      </w:r>
      <w:r w:rsidR="00AB5830" w:rsidRPr="00C95638">
        <w:rPr>
          <w:rFonts w:ascii="Times New Roman" w:hAnsi="Times New Roman" w:cs="Times New Roman"/>
          <w:i/>
          <w:sz w:val="24"/>
          <w:szCs w:val="24"/>
        </w:rPr>
        <w:t>nominal</w:t>
      </w:r>
      <w:r w:rsidRPr="00C95638">
        <w:rPr>
          <w:rFonts w:ascii="Times New Roman" w:hAnsi="Times New Roman" w:cs="Times New Roman"/>
          <w:i/>
          <w:sz w:val="24"/>
          <w:szCs w:val="24"/>
        </w:rPr>
        <w:t>)</w:t>
      </w:r>
    </w:p>
    <w:p w:rsidR="00EA66D6" w:rsidRPr="00C95638" w:rsidRDefault="00351131" w:rsidP="0035113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rPr>
        <w:t xml:space="preserve">SECRETARIA DIP. MYRIAM CÁRDENAS ROJAS. </w:t>
      </w:r>
      <w:r w:rsidR="00EA66D6" w:rsidRPr="00C95638">
        <w:rPr>
          <w:rFonts w:ascii="Times New Roman" w:hAnsi="Times New Roman" w:cs="Times New Roman"/>
          <w:sz w:val="24"/>
          <w:szCs w:val="24"/>
          <w:lang w:eastAsia="es-MX"/>
        </w:rPr>
        <w:t>Gracias.</w:t>
      </w:r>
    </w:p>
    <w:p w:rsidR="00351131" w:rsidRPr="00C95638" w:rsidRDefault="00EA66D6" w:rsidP="00EA66D6">
      <w:pPr>
        <w:pStyle w:val="Sinespaciado"/>
        <w:ind w:firstLine="708"/>
        <w:jc w:val="both"/>
        <w:rPr>
          <w:rFonts w:ascii="Times New Roman" w:hAnsi="Times New Roman" w:cs="Times New Roman"/>
          <w:sz w:val="24"/>
          <w:szCs w:val="24"/>
        </w:rPr>
      </w:pPr>
      <w:r w:rsidRPr="00C95638">
        <w:rPr>
          <w:rFonts w:ascii="Times New Roman" w:hAnsi="Times New Roman" w:cs="Times New Roman"/>
          <w:sz w:val="24"/>
          <w:szCs w:val="24"/>
          <w:lang w:eastAsia="es-MX"/>
        </w:rPr>
        <w:lastRenderedPageBreak/>
        <w:t xml:space="preserve">El </w:t>
      </w:r>
      <w:r w:rsidR="00351131" w:rsidRPr="00C95638">
        <w:rPr>
          <w:rFonts w:ascii="Times New Roman" w:hAnsi="Times New Roman" w:cs="Times New Roman"/>
          <w:sz w:val="24"/>
          <w:szCs w:val="24"/>
          <w:lang w:eastAsia="es-MX"/>
        </w:rPr>
        <w:t>acuerdo ha sido aprobado por unanimidad de lo general por unanimidad de votos.</w:t>
      </w:r>
    </w:p>
    <w:p w:rsidR="00EA66D6" w:rsidRPr="00C95638" w:rsidRDefault="00351131" w:rsidP="0035113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PRESIDENTA DIP. KARINA LABAS</w:t>
      </w:r>
      <w:r w:rsidR="00AB5830" w:rsidRPr="00C95638">
        <w:rPr>
          <w:rFonts w:ascii="Times New Roman" w:hAnsi="Times New Roman" w:cs="Times New Roman"/>
          <w:sz w:val="24"/>
          <w:szCs w:val="24"/>
          <w:lang w:eastAsia="es-MX"/>
        </w:rPr>
        <w:t>TIDA SOTELO. Gracias</w:t>
      </w:r>
      <w:r w:rsidR="00EA66D6" w:rsidRPr="00C95638">
        <w:rPr>
          <w:rFonts w:ascii="Times New Roman" w:hAnsi="Times New Roman" w:cs="Times New Roman"/>
          <w:sz w:val="24"/>
          <w:szCs w:val="24"/>
          <w:lang w:eastAsia="es-MX"/>
        </w:rPr>
        <w:t xml:space="preserve"> </w:t>
      </w:r>
      <w:proofErr w:type="gramStart"/>
      <w:r w:rsidR="00EA66D6" w:rsidRPr="00C95638">
        <w:rPr>
          <w:rFonts w:ascii="Times New Roman" w:hAnsi="Times New Roman" w:cs="Times New Roman"/>
          <w:sz w:val="24"/>
          <w:szCs w:val="24"/>
          <w:lang w:eastAsia="es-MX"/>
        </w:rPr>
        <w:t>diputada</w:t>
      </w:r>
      <w:proofErr w:type="gramEnd"/>
      <w:r w:rsidR="00EA66D6" w:rsidRPr="00C95638">
        <w:rPr>
          <w:rFonts w:ascii="Times New Roman" w:hAnsi="Times New Roman" w:cs="Times New Roman"/>
          <w:sz w:val="24"/>
          <w:szCs w:val="24"/>
          <w:lang w:eastAsia="es-MX"/>
        </w:rPr>
        <w:t>.</w:t>
      </w:r>
    </w:p>
    <w:p w:rsidR="00351131" w:rsidRPr="00C95638" w:rsidRDefault="00351131" w:rsidP="00EA66D6">
      <w:pPr>
        <w:pStyle w:val="Sinespaciado"/>
        <w:ind w:firstLine="708"/>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Se acuerda la aprobación en lo general del acuerdo y se tiene por apr</w:t>
      </w:r>
      <w:r w:rsidR="00EA66D6" w:rsidRPr="00C95638">
        <w:rPr>
          <w:rFonts w:ascii="Times New Roman" w:hAnsi="Times New Roman" w:cs="Times New Roman"/>
          <w:sz w:val="24"/>
          <w:szCs w:val="24"/>
          <w:lang w:eastAsia="es-MX"/>
        </w:rPr>
        <w:t xml:space="preserve">obado también en lo particular; pues </w:t>
      </w:r>
      <w:r w:rsidRPr="00C95638">
        <w:rPr>
          <w:rFonts w:ascii="Times New Roman" w:hAnsi="Times New Roman" w:cs="Times New Roman"/>
          <w:sz w:val="24"/>
          <w:szCs w:val="24"/>
          <w:lang w:eastAsia="es-MX"/>
        </w:rPr>
        <w:t>no teniendo más puntos en el orden del día, pido a la Secretaría que concluyamos, que registre la Secretaría la asistencia a la reunión.</w:t>
      </w:r>
    </w:p>
    <w:p w:rsidR="00351131" w:rsidRPr="00C95638" w:rsidRDefault="00351131" w:rsidP="00351131">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rPr>
        <w:t>SECRETARIA DIP. MYRIAM CÁRDENAS ROJAS.</w:t>
      </w:r>
      <w:r w:rsidRPr="00C95638">
        <w:rPr>
          <w:rFonts w:ascii="Times New Roman" w:hAnsi="Times New Roman" w:cs="Times New Roman"/>
          <w:sz w:val="24"/>
          <w:szCs w:val="24"/>
          <w:lang w:eastAsia="es-MX"/>
        </w:rPr>
        <w:t xml:space="preserve"> Ha quedado registrada la asistencia a la reunión, Presidenta.</w:t>
      </w:r>
    </w:p>
    <w:p w:rsidR="00DB7840" w:rsidRPr="00C95638" w:rsidRDefault="00351131" w:rsidP="00CF0315">
      <w:pPr>
        <w:pStyle w:val="Sinespaciado"/>
        <w:jc w:val="both"/>
        <w:rPr>
          <w:rFonts w:ascii="Times New Roman" w:hAnsi="Times New Roman" w:cs="Times New Roman"/>
          <w:sz w:val="24"/>
          <w:szCs w:val="24"/>
          <w:lang w:eastAsia="es-MX"/>
        </w:rPr>
      </w:pPr>
      <w:r w:rsidRPr="00C95638">
        <w:rPr>
          <w:rFonts w:ascii="Times New Roman" w:hAnsi="Times New Roman" w:cs="Times New Roman"/>
          <w:sz w:val="24"/>
          <w:szCs w:val="24"/>
          <w:lang w:eastAsia="es-MX"/>
        </w:rPr>
        <w:t>PRESIDENTA DIP. KARINA LABASTIDA SOTELO. Muchas</w:t>
      </w:r>
      <w:r w:rsidR="00EA66D6" w:rsidRPr="00C95638">
        <w:rPr>
          <w:rFonts w:ascii="Times New Roman" w:hAnsi="Times New Roman" w:cs="Times New Roman"/>
          <w:sz w:val="24"/>
          <w:szCs w:val="24"/>
          <w:lang w:eastAsia="es-MX"/>
        </w:rPr>
        <w:t xml:space="preserve"> gracias, compañeras diputadas; antes </w:t>
      </w:r>
      <w:r w:rsidRPr="00C95638">
        <w:rPr>
          <w:rFonts w:ascii="Times New Roman" w:hAnsi="Times New Roman" w:cs="Times New Roman"/>
          <w:sz w:val="24"/>
          <w:szCs w:val="24"/>
          <w:lang w:eastAsia="es-MX"/>
        </w:rPr>
        <w:t>de concluir también ha s</w:t>
      </w:r>
      <w:r w:rsidR="00EA66D6" w:rsidRPr="00C95638">
        <w:rPr>
          <w:rFonts w:ascii="Times New Roman" w:hAnsi="Times New Roman" w:cs="Times New Roman"/>
          <w:sz w:val="24"/>
          <w:szCs w:val="24"/>
          <w:lang w:eastAsia="es-MX"/>
        </w:rPr>
        <w:t xml:space="preserve">ido compartido ya vía WhatsApp, el </w:t>
      </w:r>
      <w:r w:rsidRPr="00C95638">
        <w:rPr>
          <w:rFonts w:ascii="Times New Roman" w:hAnsi="Times New Roman" w:cs="Times New Roman"/>
          <w:sz w:val="24"/>
          <w:szCs w:val="24"/>
          <w:lang w:eastAsia="es-MX"/>
        </w:rPr>
        <w:t>día de mañana vamos a tener reunión de</w:t>
      </w:r>
      <w:r w:rsidR="00CF0315" w:rsidRPr="00C95638">
        <w:rPr>
          <w:rFonts w:ascii="Times New Roman" w:hAnsi="Times New Roman" w:cs="Times New Roman"/>
          <w:sz w:val="24"/>
          <w:szCs w:val="24"/>
          <w:lang w:eastAsia="es-MX"/>
        </w:rPr>
        <w:t xml:space="preserve"> </w:t>
      </w:r>
      <w:r w:rsidR="00CF0315" w:rsidRPr="00C95638">
        <w:rPr>
          <w:rFonts w:ascii="Times New Roman" w:hAnsi="Times New Roman" w:cs="Times New Roman"/>
          <w:sz w:val="24"/>
          <w:szCs w:val="24"/>
        </w:rPr>
        <w:t>c</w:t>
      </w:r>
      <w:r w:rsidR="009A021C" w:rsidRPr="00C95638">
        <w:rPr>
          <w:rFonts w:ascii="Times New Roman" w:hAnsi="Times New Roman" w:cs="Times New Roman"/>
          <w:sz w:val="24"/>
          <w:szCs w:val="24"/>
        </w:rPr>
        <w:t>omisiones U</w:t>
      </w:r>
      <w:r w:rsidR="00DB7840" w:rsidRPr="00C95638">
        <w:rPr>
          <w:rFonts w:ascii="Times New Roman" w:hAnsi="Times New Roman" w:cs="Times New Roman"/>
          <w:sz w:val="24"/>
          <w:szCs w:val="24"/>
        </w:rPr>
        <w:t>nidas y es para tratar una iniciativa que se presentó por cuatro grupos parlamentarios por el Partido Verde Ecologista, por el PRD, por el PRI y morena, entonces ya tienen ustedes la propuesta para que la puedan revisar y que mañana podamos estar avanzando en este tema, es solamente para conocimiento.</w:t>
      </w:r>
    </w:p>
    <w:p w:rsidR="00DB7840" w:rsidRPr="00C95638" w:rsidRDefault="00DB7840" w:rsidP="00EA66D6">
      <w:pPr>
        <w:spacing w:after="0" w:line="240" w:lineRule="auto"/>
        <w:ind w:firstLine="708"/>
        <w:jc w:val="both"/>
        <w:rPr>
          <w:rFonts w:ascii="Times New Roman" w:hAnsi="Times New Roman" w:cs="Times New Roman"/>
          <w:sz w:val="24"/>
          <w:szCs w:val="24"/>
        </w:rPr>
      </w:pPr>
      <w:r w:rsidRPr="00C95638">
        <w:rPr>
          <w:rFonts w:ascii="Times New Roman" w:hAnsi="Times New Roman" w:cs="Times New Roman"/>
          <w:sz w:val="24"/>
          <w:szCs w:val="24"/>
        </w:rPr>
        <w:t>Por lo tanto, se levanta la reunión de la Comisión Legislativa siendo las diez horas con treinta y cinco minutos del día miércoles dieciséis de febrero del año dos mil veintidós y se pide a sus integrantes quedar atentos a la convocatoria de la próxima reunión.</w:t>
      </w:r>
    </w:p>
    <w:p w:rsidR="00DB7840" w:rsidRPr="00C95638" w:rsidRDefault="00DB7840" w:rsidP="00EA66D6">
      <w:pPr>
        <w:spacing w:after="0" w:line="240" w:lineRule="auto"/>
        <w:ind w:firstLine="708"/>
        <w:jc w:val="both"/>
        <w:rPr>
          <w:rFonts w:ascii="Times New Roman" w:hAnsi="Times New Roman" w:cs="Times New Roman"/>
          <w:sz w:val="24"/>
          <w:szCs w:val="24"/>
        </w:rPr>
      </w:pPr>
      <w:r w:rsidRPr="00C95638">
        <w:rPr>
          <w:rFonts w:ascii="Times New Roman" w:hAnsi="Times New Roman" w:cs="Times New Roman"/>
          <w:sz w:val="24"/>
          <w:szCs w:val="24"/>
        </w:rPr>
        <w:t xml:space="preserve">Muchísimas gracias compañeras, gracias por asistir de manera puntual, miren que estamos terminando bastante rápido nuestra reunión, que tengan </w:t>
      </w:r>
      <w:r w:rsidR="00EA66D6" w:rsidRPr="00C95638">
        <w:rPr>
          <w:rFonts w:ascii="Times New Roman" w:hAnsi="Times New Roman" w:cs="Times New Roman"/>
          <w:sz w:val="24"/>
          <w:szCs w:val="24"/>
        </w:rPr>
        <w:t xml:space="preserve">todas ustedes un excelente día; hasta </w:t>
      </w:r>
      <w:r w:rsidRPr="00C95638">
        <w:rPr>
          <w:rFonts w:ascii="Times New Roman" w:hAnsi="Times New Roman" w:cs="Times New Roman"/>
          <w:sz w:val="24"/>
          <w:szCs w:val="24"/>
        </w:rPr>
        <w:t>luego.</w:t>
      </w:r>
    </w:p>
    <w:p w:rsidR="00EA66D6" w:rsidRPr="00C95638" w:rsidRDefault="00EA66D6" w:rsidP="00EA66D6">
      <w:pPr>
        <w:spacing w:after="0" w:line="240" w:lineRule="auto"/>
        <w:jc w:val="both"/>
        <w:rPr>
          <w:rFonts w:ascii="Times New Roman" w:hAnsi="Times New Roman" w:cs="Times New Roman"/>
          <w:sz w:val="24"/>
          <w:szCs w:val="24"/>
        </w:rPr>
      </w:pPr>
      <w:r w:rsidRPr="00C95638">
        <w:rPr>
          <w:rFonts w:ascii="Times New Roman" w:hAnsi="Times New Roman" w:cs="Times New Roman"/>
          <w:sz w:val="24"/>
          <w:szCs w:val="24"/>
        </w:rPr>
        <w:t>ULTIMO.</w:t>
      </w:r>
    </w:p>
    <w:p w:rsidR="00C95638" w:rsidRPr="00C95638" w:rsidRDefault="00C95638">
      <w:pPr>
        <w:spacing w:after="0" w:line="240" w:lineRule="auto"/>
        <w:jc w:val="both"/>
        <w:rPr>
          <w:rFonts w:ascii="Times New Roman" w:hAnsi="Times New Roman" w:cs="Times New Roman"/>
          <w:sz w:val="24"/>
          <w:szCs w:val="24"/>
        </w:rPr>
      </w:pPr>
    </w:p>
    <w:sectPr w:rsidR="00C95638" w:rsidRPr="00C956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05C2"/>
    <w:rsid w:val="00004EF4"/>
    <w:rsid w:val="00084213"/>
    <w:rsid w:val="000C0F40"/>
    <w:rsid w:val="00157DF0"/>
    <w:rsid w:val="00191AC5"/>
    <w:rsid w:val="002212C5"/>
    <w:rsid w:val="0026317C"/>
    <w:rsid w:val="00273F1D"/>
    <w:rsid w:val="002F25F5"/>
    <w:rsid w:val="00310402"/>
    <w:rsid w:val="003164E7"/>
    <w:rsid w:val="00331ED6"/>
    <w:rsid w:val="00340F73"/>
    <w:rsid w:val="00351131"/>
    <w:rsid w:val="003D4469"/>
    <w:rsid w:val="003F5033"/>
    <w:rsid w:val="0044302D"/>
    <w:rsid w:val="004D1E8A"/>
    <w:rsid w:val="004E47D7"/>
    <w:rsid w:val="0057685E"/>
    <w:rsid w:val="005C5D89"/>
    <w:rsid w:val="005D1CC8"/>
    <w:rsid w:val="005E077D"/>
    <w:rsid w:val="0064081C"/>
    <w:rsid w:val="00653097"/>
    <w:rsid w:val="00684926"/>
    <w:rsid w:val="0071206A"/>
    <w:rsid w:val="00755D5B"/>
    <w:rsid w:val="00770B0E"/>
    <w:rsid w:val="007A4DAC"/>
    <w:rsid w:val="007E65B8"/>
    <w:rsid w:val="0080775A"/>
    <w:rsid w:val="008150DB"/>
    <w:rsid w:val="00873D69"/>
    <w:rsid w:val="00885A7D"/>
    <w:rsid w:val="00890A56"/>
    <w:rsid w:val="008A7AA4"/>
    <w:rsid w:val="008F5A56"/>
    <w:rsid w:val="00940FFA"/>
    <w:rsid w:val="009725CB"/>
    <w:rsid w:val="00975483"/>
    <w:rsid w:val="009A021C"/>
    <w:rsid w:val="009A2170"/>
    <w:rsid w:val="009A3BCD"/>
    <w:rsid w:val="009F76D3"/>
    <w:rsid w:val="00A0136F"/>
    <w:rsid w:val="00A37D10"/>
    <w:rsid w:val="00AB5830"/>
    <w:rsid w:val="00AC2AB6"/>
    <w:rsid w:val="00AC33E6"/>
    <w:rsid w:val="00AD5B46"/>
    <w:rsid w:val="00B15C96"/>
    <w:rsid w:val="00B436FF"/>
    <w:rsid w:val="00B634DE"/>
    <w:rsid w:val="00B9324F"/>
    <w:rsid w:val="00BB0980"/>
    <w:rsid w:val="00BC0EF6"/>
    <w:rsid w:val="00BD566C"/>
    <w:rsid w:val="00C90CA8"/>
    <w:rsid w:val="00C95638"/>
    <w:rsid w:val="00CB1C41"/>
    <w:rsid w:val="00CD4D2E"/>
    <w:rsid w:val="00CF0315"/>
    <w:rsid w:val="00CF2D83"/>
    <w:rsid w:val="00D254B3"/>
    <w:rsid w:val="00D35BDC"/>
    <w:rsid w:val="00D42222"/>
    <w:rsid w:val="00DA6950"/>
    <w:rsid w:val="00DB7840"/>
    <w:rsid w:val="00DF4954"/>
    <w:rsid w:val="00E624A4"/>
    <w:rsid w:val="00E6481B"/>
    <w:rsid w:val="00EA130D"/>
    <w:rsid w:val="00EA66D6"/>
    <w:rsid w:val="00EB6B6C"/>
    <w:rsid w:val="00F66274"/>
    <w:rsid w:val="00FA44DE"/>
    <w:rsid w:val="00FA7451"/>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DFAE97-A5E7-49D4-A926-CD0F9C502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1878562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8229921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08585927">
      <w:bodyDiv w:val="1"/>
      <w:marLeft w:val="0"/>
      <w:marRight w:val="0"/>
      <w:marTop w:val="0"/>
      <w:marBottom w:val="0"/>
      <w:divBdr>
        <w:top w:val="none" w:sz="0" w:space="0" w:color="auto"/>
        <w:left w:val="none" w:sz="0" w:space="0" w:color="auto"/>
        <w:bottom w:val="none" w:sz="0" w:space="0" w:color="auto"/>
        <w:right w:val="none" w:sz="0" w:space="0" w:color="auto"/>
      </w:divBdr>
    </w:div>
    <w:div w:id="1759012122">
      <w:bodyDiv w:val="1"/>
      <w:marLeft w:val="0"/>
      <w:marRight w:val="0"/>
      <w:marTop w:val="0"/>
      <w:marBottom w:val="0"/>
      <w:divBdr>
        <w:top w:val="none" w:sz="0" w:space="0" w:color="auto"/>
        <w:left w:val="none" w:sz="0" w:space="0" w:color="auto"/>
        <w:bottom w:val="none" w:sz="0" w:space="0" w:color="auto"/>
        <w:right w:val="none" w:sz="0" w:space="0" w:color="auto"/>
      </w:divBdr>
    </w:div>
    <w:div w:id="182485850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78340747">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662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3824</Words>
  <Characters>21033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2022-02-17T15:45:00Z</dcterms:created>
  <dcterms:modified xsi:type="dcterms:W3CDTF">2022-06-15T16:58:00Z</dcterms:modified>
</cp:coreProperties>
</file>