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582" w:rsidRPr="002C3E7B" w:rsidRDefault="009A0582" w:rsidP="00BE3B95">
      <w:pPr>
        <w:spacing w:after="0" w:line="240" w:lineRule="auto"/>
        <w:ind w:left="3540"/>
        <w:jc w:val="both"/>
        <w:rPr>
          <w:rFonts w:ascii="Times New Roman" w:eastAsia="Times New Roman" w:hAnsi="Times New Roman" w:cs="Times New Roman"/>
          <w:color w:val="000000"/>
          <w:sz w:val="24"/>
          <w:szCs w:val="24"/>
        </w:rPr>
      </w:pPr>
      <w:r w:rsidRPr="002C3E7B">
        <w:rPr>
          <w:rFonts w:ascii="Times New Roman" w:eastAsia="Times New Roman" w:hAnsi="Times New Roman" w:cs="Times New Roman"/>
          <w:color w:val="000000"/>
          <w:sz w:val="24"/>
          <w:szCs w:val="24"/>
        </w:rPr>
        <w:t xml:space="preserve">REUNIÓN DE LA COMISIÓN LEGISLATIVA PARA LAS DECLARATORIAS DE ALERTA DE VIOLENCIA DE GÉNERO CONTRA LAS MUJERES POR FEMINICIDIO </w:t>
      </w:r>
      <w:r w:rsidR="007436A1">
        <w:rPr>
          <w:rFonts w:ascii="Times New Roman" w:eastAsia="Times New Roman" w:hAnsi="Times New Roman" w:cs="Times New Roman"/>
          <w:color w:val="000000"/>
          <w:sz w:val="24"/>
          <w:szCs w:val="24"/>
        </w:rPr>
        <w:t xml:space="preserve">Y DESAPARICIÓN </w:t>
      </w:r>
      <w:r w:rsidRPr="002C3E7B">
        <w:rPr>
          <w:rFonts w:ascii="Times New Roman" w:eastAsia="Times New Roman" w:hAnsi="Times New Roman" w:cs="Times New Roman"/>
          <w:color w:val="000000"/>
          <w:sz w:val="24"/>
          <w:szCs w:val="24"/>
        </w:rPr>
        <w:t>DE LA</w:t>
      </w:r>
      <w:r w:rsidR="002C3E7B" w:rsidRPr="002C3E7B">
        <w:rPr>
          <w:rFonts w:ascii="Times New Roman" w:eastAsia="Times New Roman" w:hAnsi="Times New Roman" w:cs="Times New Roman"/>
          <w:color w:val="000000"/>
          <w:sz w:val="24"/>
          <w:szCs w:val="24"/>
        </w:rPr>
        <w:t xml:space="preserve"> H.</w:t>
      </w:r>
      <w:r w:rsidR="003528A7">
        <w:rPr>
          <w:rFonts w:ascii="Times New Roman" w:eastAsia="Times New Roman" w:hAnsi="Times New Roman" w:cs="Times New Roman"/>
          <w:color w:val="000000"/>
          <w:sz w:val="24"/>
          <w:szCs w:val="24"/>
        </w:rPr>
        <w:t xml:space="preserve"> </w:t>
      </w:r>
      <w:r w:rsidRPr="002C3E7B">
        <w:rPr>
          <w:rFonts w:ascii="Times New Roman" w:eastAsia="Times New Roman" w:hAnsi="Times New Roman" w:cs="Times New Roman"/>
          <w:color w:val="000000"/>
          <w:sz w:val="24"/>
          <w:szCs w:val="24"/>
        </w:rPr>
        <w:t>LXI LEGISLATURA DEL ESTADO DE MÉXICO.</w:t>
      </w:r>
    </w:p>
    <w:p w:rsidR="009A0582" w:rsidRDefault="009A0582" w:rsidP="00BE3B95">
      <w:pPr>
        <w:spacing w:after="0" w:line="240" w:lineRule="auto"/>
        <w:ind w:left="3540"/>
        <w:jc w:val="both"/>
        <w:rPr>
          <w:rFonts w:ascii="Times New Roman" w:eastAsia="Times New Roman" w:hAnsi="Times New Roman" w:cs="Times New Roman"/>
          <w:color w:val="000000"/>
          <w:sz w:val="24"/>
          <w:szCs w:val="24"/>
        </w:rPr>
      </w:pPr>
    </w:p>
    <w:p w:rsidR="001D0E19" w:rsidRDefault="001D0E19" w:rsidP="00BE3B95">
      <w:pPr>
        <w:spacing w:after="0" w:line="240" w:lineRule="auto"/>
        <w:ind w:left="3540"/>
        <w:jc w:val="both"/>
        <w:rPr>
          <w:rFonts w:ascii="Times New Roman" w:eastAsia="Times New Roman" w:hAnsi="Times New Roman" w:cs="Times New Roman"/>
          <w:color w:val="000000"/>
          <w:sz w:val="24"/>
          <w:szCs w:val="24"/>
        </w:rPr>
      </w:pPr>
    </w:p>
    <w:p w:rsidR="00DE63C2" w:rsidRPr="00DE63C2" w:rsidRDefault="00DE63C2" w:rsidP="00DE63C2">
      <w:pPr>
        <w:spacing w:after="0" w:line="240" w:lineRule="auto"/>
        <w:ind w:left="3540"/>
        <w:jc w:val="both"/>
        <w:rPr>
          <w:rFonts w:ascii="Times New Roman" w:eastAsia="Times New Roman" w:hAnsi="Times New Roman" w:cs="Times New Roman"/>
          <w:color w:val="000000"/>
          <w:sz w:val="18"/>
          <w:szCs w:val="24"/>
        </w:rPr>
      </w:pPr>
      <w:r>
        <w:rPr>
          <w:rFonts w:ascii="Times New Roman" w:eastAsia="Times New Roman" w:hAnsi="Times New Roman" w:cs="Times New Roman"/>
          <w:color w:val="000000"/>
          <w:sz w:val="24"/>
          <w:szCs w:val="24"/>
        </w:rPr>
        <w:t xml:space="preserve">- </w:t>
      </w:r>
      <w:r w:rsidRPr="00DE63C2">
        <w:rPr>
          <w:rFonts w:ascii="Times New Roman" w:eastAsia="Times New Roman" w:hAnsi="Times New Roman" w:cs="Times New Roman"/>
          <w:color w:val="000000"/>
          <w:sz w:val="18"/>
          <w:szCs w:val="24"/>
        </w:rPr>
        <w:t>PROPUESTA DE PERSONAS CON EL CARÁCTER DE INVITADAS CUBRIRÁN LOS ESPACIOS VACANTES QUE PERMITAN SUSTANCIAR EL PROCEDIMIENTO PARA LA INTEGRACIÓN DEL CONSEJO ESTATAL CIUDADANO PREVISTO EN LA LEY DE LA MATERIA DE DESAPARICIÓN FORZADA DE PERSONAS Y DESAPARICIÓN COMETIDA POR PARTICULARES PARA EL ESTADO LIBRE Y SOBERANO DE MÉXICO, PARTICIPACIÓN DE LAS PERSONAS PROPUESTAS HASTA POR UN TIEMPO DE 3 MINUTOS EN SU CASO APROBACIÓN.</w:t>
      </w:r>
    </w:p>
    <w:p w:rsidR="00DE63C2" w:rsidRDefault="00DE63C2" w:rsidP="00DE63C2">
      <w:pPr>
        <w:spacing w:after="0" w:line="240" w:lineRule="auto"/>
        <w:ind w:left="3540"/>
        <w:jc w:val="both"/>
        <w:rPr>
          <w:rFonts w:ascii="Times New Roman" w:eastAsia="Times New Roman" w:hAnsi="Times New Roman" w:cs="Times New Roman"/>
          <w:color w:val="000000"/>
          <w:sz w:val="18"/>
          <w:szCs w:val="24"/>
        </w:rPr>
      </w:pPr>
      <w:r w:rsidRPr="00DE63C2">
        <w:rPr>
          <w:rFonts w:ascii="Times New Roman" w:eastAsia="Times New Roman" w:hAnsi="Times New Roman" w:cs="Times New Roman"/>
          <w:color w:val="000000"/>
          <w:sz w:val="18"/>
          <w:szCs w:val="24"/>
        </w:rPr>
        <w:t>- DICTAMEN Y PROYECTO DE DECRETO QUE CONTIENE LAS PERSONAS PROPUESTAS PARA INTEGRAR EL CONSEJO ESTATAL CIUDADANO Y EL SECTOR QUE REPRESENTAN CON MOTIVO DE LA CONVOCATORIA PÚBLICA PARA ELEGIR INTEGRANTES DEL CONSEJO ESTATAL CIUDADANO PREVISTO EN LA LEY EN MATERIA DE DESAPARICIÓN FORZADA DE PERSONAS Y DESAPARICIÓN COMETIDAS POR PARTICULARES PARA EL ESTADO LIBRE Y SOBERANO DE MÉXICO Y EN SU CASO APROBACIÓN.</w:t>
      </w:r>
    </w:p>
    <w:p w:rsidR="00916947" w:rsidRDefault="00916947" w:rsidP="00DE63C2">
      <w:pPr>
        <w:spacing w:after="0" w:line="240" w:lineRule="auto"/>
        <w:ind w:left="3540"/>
        <w:jc w:val="both"/>
        <w:rPr>
          <w:rFonts w:ascii="Times New Roman" w:eastAsia="Times New Roman" w:hAnsi="Times New Roman" w:cs="Times New Roman"/>
          <w:color w:val="000000"/>
          <w:sz w:val="18"/>
          <w:szCs w:val="24"/>
        </w:rPr>
      </w:pPr>
    </w:p>
    <w:p w:rsidR="0011522A" w:rsidRDefault="0011522A" w:rsidP="00DE63C2">
      <w:pPr>
        <w:spacing w:after="0" w:line="240" w:lineRule="auto"/>
        <w:ind w:left="3540"/>
        <w:jc w:val="both"/>
        <w:rPr>
          <w:rFonts w:ascii="Times New Roman" w:eastAsia="Times New Roman" w:hAnsi="Times New Roman" w:cs="Times New Roman"/>
          <w:color w:val="000000"/>
          <w:sz w:val="18"/>
          <w:szCs w:val="24"/>
        </w:rPr>
      </w:pPr>
    </w:p>
    <w:p w:rsidR="00916947" w:rsidRPr="0011522A" w:rsidRDefault="0011522A" w:rsidP="0011522A">
      <w:pPr>
        <w:spacing w:after="0" w:line="240" w:lineRule="auto"/>
        <w:ind w:left="3540"/>
        <w:jc w:val="both"/>
        <w:rPr>
          <w:rFonts w:ascii="Times New Roman" w:eastAsia="Times New Roman" w:hAnsi="Times New Roman" w:cs="Times New Roman"/>
          <w:sz w:val="12"/>
          <w:szCs w:val="24"/>
        </w:rPr>
      </w:pPr>
      <w:r>
        <w:rPr>
          <w:rFonts w:ascii="Times New Roman" w:hAnsi="Times New Roman" w:cs="Times New Roman"/>
          <w:sz w:val="18"/>
          <w:szCs w:val="24"/>
        </w:rPr>
        <w:t xml:space="preserve">- </w:t>
      </w:r>
      <w:r w:rsidRPr="0011522A">
        <w:rPr>
          <w:rFonts w:ascii="Times New Roman" w:hAnsi="Times New Roman" w:cs="Times New Roman"/>
          <w:sz w:val="18"/>
          <w:szCs w:val="24"/>
        </w:rPr>
        <w:t>CON LA PARTICIPACIÓN DE LA C. MARÍA LUISA ANDRADE, C. ADELA ALVARADO VALDEZ Y DE LA C. MARÍA DEL CARMEN ZAMORA VILLEGAS</w:t>
      </w:r>
      <w:r w:rsidR="00DA1A3C">
        <w:rPr>
          <w:rFonts w:ascii="Times New Roman" w:hAnsi="Times New Roman" w:cs="Times New Roman"/>
          <w:sz w:val="18"/>
          <w:szCs w:val="24"/>
        </w:rPr>
        <w:t>.</w:t>
      </w:r>
      <w:bookmarkStart w:id="0" w:name="_GoBack"/>
      <w:bookmarkEnd w:id="0"/>
    </w:p>
    <w:p w:rsidR="001D0E19" w:rsidRPr="002C3E7B" w:rsidRDefault="001D0E19" w:rsidP="00BE3B95">
      <w:pPr>
        <w:spacing w:after="0" w:line="240" w:lineRule="auto"/>
        <w:ind w:left="3540"/>
        <w:jc w:val="both"/>
        <w:rPr>
          <w:rFonts w:ascii="Times New Roman" w:eastAsia="Times New Roman" w:hAnsi="Times New Roman" w:cs="Times New Roman"/>
          <w:color w:val="000000"/>
          <w:sz w:val="24"/>
          <w:szCs w:val="24"/>
        </w:rPr>
      </w:pPr>
    </w:p>
    <w:p w:rsidR="009A0582" w:rsidRPr="002C3E7B" w:rsidRDefault="009A0582" w:rsidP="00BE3B95">
      <w:pPr>
        <w:spacing w:after="0" w:line="240" w:lineRule="auto"/>
        <w:ind w:left="3540"/>
        <w:jc w:val="both"/>
        <w:rPr>
          <w:rFonts w:ascii="Times New Roman" w:eastAsia="Times New Roman" w:hAnsi="Times New Roman" w:cs="Times New Roman"/>
          <w:color w:val="000000"/>
          <w:sz w:val="24"/>
          <w:szCs w:val="24"/>
        </w:rPr>
      </w:pPr>
      <w:bookmarkStart w:id="1" w:name="_gjdgxs"/>
      <w:bookmarkEnd w:id="1"/>
    </w:p>
    <w:p w:rsidR="009A0582" w:rsidRPr="002C3E7B" w:rsidRDefault="009A0582" w:rsidP="00BE3B95">
      <w:pPr>
        <w:spacing w:after="0" w:line="240" w:lineRule="auto"/>
        <w:ind w:left="3540"/>
        <w:jc w:val="both"/>
        <w:rPr>
          <w:rFonts w:ascii="Times New Roman" w:eastAsia="Times New Roman" w:hAnsi="Times New Roman" w:cs="Times New Roman"/>
          <w:color w:val="000000"/>
          <w:sz w:val="24"/>
          <w:szCs w:val="24"/>
        </w:rPr>
      </w:pPr>
      <w:r w:rsidRPr="002C3E7B">
        <w:rPr>
          <w:rFonts w:ascii="Times New Roman" w:eastAsia="Times New Roman" w:hAnsi="Times New Roman" w:cs="Times New Roman"/>
          <w:color w:val="000000"/>
          <w:sz w:val="24"/>
          <w:szCs w:val="24"/>
        </w:rPr>
        <w:t>CELEBRADA EL 10 DE MARZO DEL 2022.</w:t>
      </w:r>
    </w:p>
    <w:p w:rsidR="009A0582" w:rsidRDefault="009A0582" w:rsidP="00BE3B95">
      <w:pPr>
        <w:spacing w:after="0" w:line="240" w:lineRule="auto"/>
        <w:jc w:val="both"/>
        <w:rPr>
          <w:rFonts w:ascii="Times New Roman" w:eastAsia="Times New Roman" w:hAnsi="Times New Roman" w:cs="Times New Roman"/>
          <w:color w:val="000000"/>
          <w:sz w:val="24"/>
          <w:szCs w:val="24"/>
        </w:rPr>
      </w:pPr>
    </w:p>
    <w:p w:rsidR="00BE3B95" w:rsidRDefault="00BE3B95" w:rsidP="00BE3B95">
      <w:pPr>
        <w:spacing w:after="0" w:line="240" w:lineRule="auto"/>
        <w:jc w:val="both"/>
        <w:rPr>
          <w:rFonts w:ascii="Times New Roman" w:eastAsia="Times New Roman" w:hAnsi="Times New Roman" w:cs="Times New Roman"/>
          <w:color w:val="000000"/>
          <w:sz w:val="24"/>
          <w:szCs w:val="24"/>
        </w:rPr>
      </w:pPr>
    </w:p>
    <w:p w:rsidR="009A0582" w:rsidRPr="002C3E7B" w:rsidRDefault="009A0582" w:rsidP="00BE3B95">
      <w:pPr>
        <w:spacing w:after="0" w:line="240" w:lineRule="auto"/>
        <w:jc w:val="center"/>
        <w:rPr>
          <w:rFonts w:ascii="Times New Roman" w:eastAsia="Times New Roman" w:hAnsi="Times New Roman" w:cs="Times New Roman"/>
          <w:color w:val="000000"/>
          <w:sz w:val="24"/>
          <w:szCs w:val="24"/>
        </w:rPr>
      </w:pPr>
      <w:r w:rsidRPr="002C3E7B">
        <w:rPr>
          <w:rFonts w:ascii="Times New Roman" w:eastAsia="Times New Roman" w:hAnsi="Times New Roman" w:cs="Times New Roman"/>
          <w:color w:val="000000"/>
          <w:sz w:val="24"/>
          <w:szCs w:val="24"/>
        </w:rPr>
        <w:t xml:space="preserve">PRESIDENCIA DE LA DIPUTADA MARÍA ISABEL SÁNCHEZ </w:t>
      </w:r>
      <w:r w:rsidR="00E60DC9">
        <w:rPr>
          <w:rFonts w:ascii="Times New Roman" w:eastAsia="Times New Roman" w:hAnsi="Times New Roman" w:cs="Times New Roman"/>
          <w:color w:val="000000"/>
          <w:sz w:val="24"/>
          <w:szCs w:val="24"/>
        </w:rPr>
        <w:t>HO</w:t>
      </w:r>
      <w:r w:rsidR="00E60DC9" w:rsidRPr="002C3E7B">
        <w:rPr>
          <w:rFonts w:ascii="Times New Roman" w:eastAsia="Times New Roman" w:hAnsi="Times New Roman" w:cs="Times New Roman"/>
          <w:color w:val="000000"/>
          <w:sz w:val="24"/>
          <w:szCs w:val="24"/>
        </w:rPr>
        <w:t>LGUÍN</w:t>
      </w:r>
      <w:r w:rsidRPr="002C3E7B">
        <w:rPr>
          <w:rFonts w:ascii="Times New Roman" w:eastAsia="Times New Roman" w:hAnsi="Times New Roman" w:cs="Times New Roman"/>
          <w:color w:val="000000"/>
          <w:sz w:val="24"/>
          <w:szCs w:val="24"/>
        </w:rPr>
        <w:t>.</w:t>
      </w:r>
    </w:p>
    <w:p w:rsidR="009A0582" w:rsidRPr="002C3E7B" w:rsidRDefault="009A0582" w:rsidP="002C3E7B">
      <w:pPr>
        <w:spacing w:after="0" w:line="240" w:lineRule="auto"/>
        <w:jc w:val="both"/>
        <w:rPr>
          <w:rFonts w:ascii="Times New Roman" w:eastAsia="Times New Roman" w:hAnsi="Times New Roman" w:cs="Times New Roman"/>
          <w:color w:val="000000"/>
          <w:sz w:val="24"/>
          <w:szCs w:val="24"/>
        </w:rPr>
      </w:pPr>
    </w:p>
    <w:p w:rsidR="009A0582" w:rsidRPr="002C3E7B" w:rsidRDefault="009A0582" w:rsidP="002C3E7B">
      <w:pPr>
        <w:spacing w:after="0" w:line="240" w:lineRule="auto"/>
        <w:jc w:val="both"/>
        <w:rPr>
          <w:rFonts w:ascii="Times New Roman" w:eastAsia="Times New Roman" w:hAnsi="Times New Roman" w:cs="Times New Roman"/>
          <w:color w:val="000000"/>
          <w:sz w:val="24"/>
          <w:szCs w:val="24"/>
        </w:rPr>
      </w:pPr>
      <w:r w:rsidRPr="002C3E7B">
        <w:rPr>
          <w:rFonts w:ascii="Times New Roman" w:eastAsia="Times New Roman" w:hAnsi="Times New Roman" w:cs="Times New Roman"/>
          <w:color w:val="000000"/>
          <w:sz w:val="24"/>
          <w:szCs w:val="24"/>
        </w:rPr>
        <w:t xml:space="preserve">PRESIDENTA DIP. MARÍA ISABEL SÁNCHEZ </w:t>
      </w:r>
      <w:r w:rsidR="007436A1">
        <w:rPr>
          <w:rFonts w:ascii="Times New Roman" w:eastAsia="Times New Roman" w:hAnsi="Times New Roman" w:cs="Times New Roman"/>
          <w:color w:val="000000"/>
          <w:sz w:val="24"/>
          <w:szCs w:val="24"/>
        </w:rPr>
        <w:t>H</w:t>
      </w:r>
      <w:r w:rsidR="007436A1" w:rsidRPr="002C3E7B">
        <w:rPr>
          <w:rFonts w:ascii="Times New Roman" w:eastAsia="Times New Roman" w:hAnsi="Times New Roman" w:cs="Times New Roman"/>
          <w:color w:val="000000"/>
          <w:sz w:val="24"/>
          <w:szCs w:val="24"/>
        </w:rPr>
        <w:t>OLGUÍN</w:t>
      </w:r>
      <w:r w:rsidRPr="002C3E7B">
        <w:rPr>
          <w:rFonts w:ascii="Times New Roman" w:eastAsia="Times New Roman" w:hAnsi="Times New Roman" w:cs="Times New Roman"/>
          <w:color w:val="000000"/>
          <w:sz w:val="24"/>
          <w:szCs w:val="24"/>
        </w:rPr>
        <w:t>. Me pe</w:t>
      </w:r>
      <w:r w:rsidR="00C26F66">
        <w:rPr>
          <w:rFonts w:ascii="Times New Roman" w:eastAsia="Times New Roman" w:hAnsi="Times New Roman" w:cs="Times New Roman"/>
          <w:color w:val="000000"/>
          <w:sz w:val="24"/>
          <w:szCs w:val="24"/>
        </w:rPr>
        <w:t>rmito. Gracias, muchas gracias.</w:t>
      </w:r>
    </w:p>
    <w:p w:rsidR="009A0582" w:rsidRPr="002C3E7B" w:rsidRDefault="009A0582" w:rsidP="002C3E7B">
      <w:pPr>
        <w:spacing w:after="0" w:line="240" w:lineRule="auto"/>
        <w:ind w:firstLine="708"/>
        <w:jc w:val="both"/>
        <w:rPr>
          <w:rFonts w:ascii="Times New Roman" w:eastAsia="Times New Roman" w:hAnsi="Times New Roman" w:cs="Times New Roman"/>
          <w:color w:val="000000"/>
          <w:sz w:val="24"/>
          <w:szCs w:val="24"/>
        </w:rPr>
      </w:pPr>
      <w:r w:rsidRPr="002C3E7B">
        <w:rPr>
          <w:rFonts w:ascii="Times New Roman" w:eastAsia="Times New Roman" w:hAnsi="Times New Roman" w:cs="Times New Roman"/>
          <w:color w:val="000000"/>
          <w:sz w:val="24"/>
          <w:szCs w:val="24"/>
        </w:rPr>
        <w:t xml:space="preserve">Me permito comentar con ustedes que en esta ocasión asumo la Presidencia de la Comisión, toda vez que nuestra querida Presidenta no tiene la posibilidad de estar presente, presencialmente nos va a estar siguiendo en línea y para ello también entonces pedimos a la diputada Lourdes Jezabel Delgado Flores, nos haga favor de llevar la Secretaría en esta ocasión. </w:t>
      </w:r>
    </w:p>
    <w:p w:rsidR="009A0582" w:rsidRPr="002C3E7B" w:rsidRDefault="009A0582" w:rsidP="002C3E7B">
      <w:pPr>
        <w:spacing w:after="0" w:line="240" w:lineRule="auto"/>
        <w:ind w:firstLine="708"/>
        <w:jc w:val="both"/>
        <w:rPr>
          <w:rFonts w:ascii="Times New Roman" w:eastAsia="Times New Roman" w:hAnsi="Times New Roman" w:cs="Times New Roman"/>
          <w:color w:val="000000"/>
          <w:sz w:val="24"/>
          <w:szCs w:val="24"/>
        </w:rPr>
      </w:pPr>
      <w:r w:rsidRPr="002C3E7B">
        <w:rPr>
          <w:rFonts w:ascii="Times New Roman" w:eastAsia="Times New Roman" w:hAnsi="Times New Roman" w:cs="Times New Roman"/>
          <w:color w:val="000000"/>
          <w:sz w:val="24"/>
          <w:szCs w:val="24"/>
        </w:rPr>
        <w:t xml:space="preserve">Muy buenas tardes a todas y a todos nuevamente agradezco la asistencia de las diputadas y los diputados de la Comisión Legislativa para las Declaratorias de Alerta de Violencia de Género contra las Mujeres por Feminicidio y aprecio su diligencia en </w:t>
      </w:r>
      <w:r w:rsidR="00C26F66">
        <w:rPr>
          <w:rFonts w:ascii="Times New Roman" w:eastAsia="Times New Roman" w:hAnsi="Times New Roman" w:cs="Times New Roman"/>
          <w:color w:val="000000"/>
          <w:sz w:val="24"/>
          <w:szCs w:val="24"/>
        </w:rPr>
        <w:t>la atención de esta encomienda.</w:t>
      </w:r>
    </w:p>
    <w:p w:rsidR="009A0582" w:rsidRPr="002C3E7B" w:rsidRDefault="009A0582" w:rsidP="002C3E7B">
      <w:pPr>
        <w:spacing w:after="0" w:line="240" w:lineRule="auto"/>
        <w:ind w:firstLine="708"/>
        <w:jc w:val="both"/>
        <w:rPr>
          <w:rFonts w:ascii="Times New Roman" w:eastAsia="Times New Roman" w:hAnsi="Times New Roman" w:cs="Times New Roman"/>
          <w:color w:val="000000"/>
          <w:sz w:val="24"/>
          <w:szCs w:val="24"/>
        </w:rPr>
      </w:pPr>
      <w:r w:rsidRPr="002C3E7B">
        <w:rPr>
          <w:rFonts w:ascii="Times New Roman" w:eastAsia="Times New Roman" w:hAnsi="Times New Roman" w:cs="Times New Roman"/>
          <w:color w:val="000000"/>
          <w:sz w:val="24"/>
          <w:szCs w:val="24"/>
        </w:rPr>
        <w:t>Doy la bienvenida a quienes nos acompañan en el Recinto esta tarde, bienvenidas Malu; bienvenida Carmen, bienvenidos medios de comunicación y a quienes no</w:t>
      </w:r>
      <w:r w:rsidR="00C26F66">
        <w:rPr>
          <w:rFonts w:ascii="Times New Roman" w:eastAsia="Times New Roman" w:hAnsi="Times New Roman" w:cs="Times New Roman"/>
          <w:color w:val="000000"/>
          <w:sz w:val="24"/>
          <w:szCs w:val="24"/>
        </w:rPr>
        <w:t>s siguen en las redes sociales.</w:t>
      </w:r>
    </w:p>
    <w:p w:rsidR="009A0582" w:rsidRPr="002C3E7B" w:rsidRDefault="009A0582" w:rsidP="002C3E7B">
      <w:pPr>
        <w:spacing w:after="0" w:line="240" w:lineRule="auto"/>
        <w:ind w:firstLine="708"/>
        <w:jc w:val="both"/>
        <w:rPr>
          <w:rFonts w:ascii="Times New Roman" w:eastAsia="Times New Roman" w:hAnsi="Times New Roman" w:cs="Times New Roman"/>
          <w:color w:val="000000"/>
          <w:sz w:val="24"/>
          <w:szCs w:val="24"/>
        </w:rPr>
      </w:pPr>
      <w:r w:rsidRPr="002C3E7B">
        <w:rPr>
          <w:rFonts w:ascii="Times New Roman" w:eastAsia="Times New Roman" w:hAnsi="Times New Roman" w:cs="Times New Roman"/>
          <w:color w:val="000000"/>
          <w:sz w:val="24"/>
          <w:szCs w:val="24"/>
        </w:rPr>
        <w:t>Esta reunión que es modalidad mixta, se fundamenta en el artículo 40 Bis de la Ley Orgánica del Poder Legislativo del Estado Libre y Soberano de México.</w:t>
      </w:r>
    </w:p>
    <w:p w:rsidR="009A0582" w:rsidRPr="002C3E7B" w:rsidRDefault="009A0582" w:rsidP="002C3E7B">
      <w:pPr>
        <w:spacing w:after="0" w:line="240" w:lineRule="auto"/>
        <w:ind w:firstLine="708"/>
        <w:jc w:val="both"/>
        <w:rPr>
          <w:rFonts w:ascii="Times New Roman" w:eastAsia="Times New Roman" w:hAnsi="Times New Roman" w:cs="Times New Roman"/>
          <w:color w:val="000000"/>
          <w:sz w:val="24"/>
          <w:szCs w:val="24"/>
        </w:rPr>
      </w:pPr>
      <w:r w:rsidRPr="002C3E7B">
        <w:rPr>
          <w:rFonts w:ascii="Times New Roman" w:eastAsia="Times New Roman" w:hAnsi="Times New Roman" w:cs="Times New Roman"/>
          <w:color w:val="000000"/>
          <w:sz w:val="24"/>
          <w:szCs w:val="24"/>
        </w:rPr>
        <w:t>Para desarrollar válidamente la reunión, pido a la Secretaría verifique la e</w:t>
      </w:r>
      <w:r w:rsidR="00C26F66">
        <w:rPr>
          <w:rFonts w:ascii="Times New Roman" w:eastAsia="Times New Roman" w:hAnsi="Times New Roman" w:cs="Times New Roman"/>
          <w:color w:val="000000"/>
          <w:sz w:val="24"/>
          <w:szCs w:val="24"/>
        </w:rPr>
        <w:t>xistencia del quórum. Por favor.</w:t>
      </w:r>
    </w:p>
    <w:p w:rsidR="009A0582" w:rsidRPr="002C3E7B" w:rsidRDefault="009A0582" w:rsidP="002C3E7B">
      <w:pPr>
        <w:spacing w:after="0" w:line="240" w:lineRule="auto"/>
        <w:jc w:val="both"/>
        <w:rPr>
          <w:rFonts w:ascii="Times New Roman" w:eastAsia="Times New Roman" w:hAnsi="Times New Roman" w:cs="Times New Roman"/>
          <w:color w:val="000000"/>
          <w:sz w:val="24"/>
          <w:szCs w:val="24"/>
        </w:rPr>
      </w:pPr>
      <w:r w:rsidRPr="002C3E7B">
        <w:rPr>
          <w:rFonts w:ascii="Times New Roman" w:eastAsia="Times New Roman" w:hAnsi="Times New Roman" w:cs="Times New Roman"/>
          <w:color w:val="000000"/>
          <w:sz w:val="24"/>
          <w:szCs w:val="24"/>
        </w:rPr>
        <w:lastRenderedPageBreak/>
        <w:t>SECRETARIA DIP. LOURDES JEZABEL DELGADO FLORES. Proceda a verificar el quórum l</w:t>
      </w:r>
      <w:r w:rsidR="00C26F66">
        <w:rPr>
          <w:rFonts w:ascii="Times New Roman" w:eastAsia="Times New Roman" w:hAnsi="Times New Roman" w:cs="Times New Roman"/>
          <w:color w:val="000000"/>
          <w:sz w:val="24"/>
          <w:szCs w:val="24"/>
        </w:rPr>
        <w:t>egal.</w:t>
      </w:r>
    </w:p>
    <w:p w:rsidR="009A0582" w:rsidRPr="0008580E" w:rsidRDefault="009A0582" w:rsidP="002C3E7B">
      <w:pPr>
        <w:spacing w:after="0" w:line="240" w:lineRule="auto"/>
        <w:jc w:val="center"/>
        <w:rPr>
          <w:rFonts w:ascii="Times New Roman" w:eastAsia="Times New Roman" w:hAnsi="Times New Roman" w:cs="Times New Roman"/>
          <w:i/>
          <w:color w:val="000000"/>
          <w:sz w:val="24"/>
          <w:szCs w:val="24"/>
        </w:rPr>
      </w:pPr>
      <w:r w:rsidRPr="0008580E">
        <w:rPr>
          <w:rFonts w:ascii="Times New Roman" w:eastAsia="Times New Roman" w:hAnsi="Times New Roman" w:cs="Times New Roman"/>
          <w:i/>
          <w:color w:val="000000"/>
          <w:sz w:val="24"/>
          <w:szCs w:val="24"/>
        </w:rPr>
        <w:t>(Registro de asistencia)</w:t>
      </w:r>
    </w:p>
    <w:p w:rsidR="009A0582" w:rsidRPr="002C3E7B" w:rsidRDefault="00C26F66" w:rsidP="00C26F66">
      <w:pPr>
        <w:spacing w:after="0" w:line="240" w:lineRule="auto"/>
        <w:jc w:val="both"/>
        <w:rPr>
          <w:rFonts w:ascii="Times New Roman" w:eastAsia="Times New Roman" w:hAnsi="Times New Roman" w:cs="Times New Roman"/>
          <w:color w:val="000000"/>
          <w:sz w:val="24"/>
          <w:szCs w:val="24"/>
        </w:rPr>
      </w:pPr>
      <w:r w:rsidRPr="002C3E7B">
        <w:rPr>
          <w:rFonts w:ascii="Times New Roman" w:eastAsia="Times New Roman" w:hAnsi="Times New Roman" w:cs="Times New Roman"/>
          <w:color w:val="000000"/>
          <w:sz w:val="24"/>
          <w:szCs w:val="24"/>
        </w:rPr>
        <w:t xml:space="preserve">SECRETARIA DIP. LOURDES JEZABEL DELGADO FLORES. </w:t>
      </w:r>
      <w:r w:rsidR="009A0582" w:rsidRPr="002C3E7B">
        <w:rPr>
          <w:rFonts w:ascii="Times New Roman" w:eastAsia="Times New Roman" w:hAnsi="Times New Roman" w:cs="Times New Roman"/>
          <w:color w:val="000000"/>
          <w:sz w:val="24"/>
          <w:szCs w:val="24"/>
        </w:rPr>
        <w:t>Ha sido verificado el quórum legal, puede abrirse la reunión</w:t>
      </w:r>
      <w:r>
        <w:rPr>
          <w:rFonts w:ascii="Times New Roman" w:eastAsia="Times New Roman" w:hAnsi="Times New Roman" w:cs="Times New Roman"/>
          <w:color w:val="000000"/>
          <w:sz w:val="24"/>
          <w:szCs w:val="24"/>
        </w:rPr>
        <w:t>.</w:t>
      </w:r>
    </w:p>
    <w:p w:rsidR="009A0582" w:rsidRPr="002C3E7B" w:rsidRDefault="009A0582" w:rsidP="002C3E7B">
      <w:pPr>
        <w:spacing w:after="0" w:line="240" w:lineRule="auto"/>
        <w:jc w:val="both"/>
        <w:rPr>
          <w:rFonts w:ascii="Times New Roman" w:eastAsia="Times New Roman" w:hAnsi="Times New Roman" w:cs="Times New Roman"/>
          <w:color w:val="000000"/>
          <w:sz w:val="24"/>
          <w:szCs w:val="24"/>
        </w:rPr>
      </w:pPr>
      <w:r w:rsidRPr="002C3E7B">
        <w:rPr>
          <w:rFonts w:ascii="Times New Roman" w:eastAsia="Times New Roman" w:hAnsi="Times New Roman" w:cs="Times New Roman"/>
          <w:color w:val="000000"/>
          <w:sz w:val="24"/>
          <w:szCs w:val="24"/>
        </w:rPr>
        <w:t xml:space="preserve">PRESIDENTA DIP. MARÍA ISABEL SÁNCHEZ </w:t>
      </w:r>
      <w:r w:rsidR="00DE63C2">
        <w:rPr>
          <w:rFonts w:ascii="Times New Roman" w:eastAsia="Times New Roman" w:hAnsi="Times New Roman" w:cs="Times New Roman"/>
          <w:color w:val="000000"/>
          <w:sz w:val="24"/>
          <w:szCs w:val="24"/>
        </w:rPr>
        <w:t>H</w:t>
      </w:r>
      <w:r w:rsidR="00DE63C2" w:rsidRPr="002C3E7B">
        <w:rPr>
          <w:rFonts w:ascii="Times New Roman" w:eastAsia="Times New Roman" w:hAnsi="Times New Roman" w:cs="Times New Roman"/>
          <w:color w:val="000000"/>
          <w:sz w:val="24"/>
          <w:szCs w:val="24"/>
        </w:rPr>
        <w:t>OLGUÍN</w:t>
      </w:r>
      <w:r w:rsidRPr="002C3E7B">
        <w:rPr>
          <w:rFonts w:ascii="Times New Roman" w:eastAsia="Times New Roman" w:hAnsi="Times New Roman" w:cs="Times New Roman"/>
          <w:color w:val="000000"/>
          <w:sz w:val="24"/>
          <w:szCs w:val="24"/>
        </w:rPr>
        <w:t>. Muchas gracias</w:t>
      </w:r>
      <w:r w:rsidR="0008580E">
        <w:rPr>
          <w:rFonts w:ascii="Times New Roman" w:eastAsia="Times New Roman" w:hAnsi="Times New Roman" w:cs="Times New Roman"/>
          <w:color w:val="000000"/>
          <w:sz w:val="24"/>
          <w:szCs w:val="24"/>
        </w:rPr>
        <w:t xml:space="preserve"> Secretaria.</w:t>
      </w:r>
    </w:p>
    <w:p w:rsidR="009A0582" w:rsidRPr="002C3E7B" w:rsidRDefault="009A0582" w:rsidP="002C3E7B">
      <w:pPr>
        <w:spacing w:after="0" w:line="240" w:lineRule="auto"/>
        <w:ind w:firstLine="708"/>
        <w:jc w:val="both"/>
        <w:rPr>
          <w:rFonts w:ascii="Times New Roman" w:eastAsia="Times New Roman" w:hAnsi="Times New Roman" w:cs="Times New Roman"/>
          <w:color w:val="000000"/>
          <w:sz w:val="24"/>
          <w:szCs w:val="24"/>
        </w:rPr>
      </w:pPr>
      <w:r w:rsidRPr="002C3E7B">
        <w:rPr>
          <w:rFonts w:ascii="Times New Roman" w:eastAsia="Times New Roman" w:hAnsi="Times New Roman" w:cs="Times New Roman"/>
          <w:color w:val="000000"/>
          <w:sz w:val="24"/>
          <w:szCs w:val="24"/>
        </w:rPr>
        <w:t xml:space="preserve">Se declara la existencia del quórum y se abre la reunión de esta Comisión Especial, siendo las diecisiete horas con veintitrés minutos del día jueves diez de marzo del año dos mil veintidós. </w:t>
      </w:r>
    </w:p>
    <w:p w:rsidR="009A0582" w:rsidRPr="002C3E7B" w:rsidRDefault="009A0582" w:rsidP="002C3E7B">
      <w:pPr>
        <w:spacing w:after="0" w:line="240" w:lineRule="auto"/>
        <w:ind w:firstLine="708"/>
        <w:jc w:val="both"/>
        <w:rPr>
          <w:rFonts w:ascii="Times New Roman" w:eastAsia="Times New Roman" w:hAnsi="Times New Roman" w:cs="Times New Roman"/>
          <w:color w:val="000000"/>
          <w:sz w:val="24"/>
          <w:szCs w:val="24"/>
        </w:rPr>
      </w:pPr>
      <w:r w:rsidRPr="002C3E7B">
        <w:rPr>
          <w:rFonts w:ascii="Times New Roman" w:eastAsia="Times New Roman" w:hAnsi="Times New Roman" w:cs="Times New Roman"/>
          <w:color w:val="000000"/>
          <w:sz w:val="24"/>
          <w:szCs w:val="24"/>
        </w:rPr>
        <w:t>Esta reunión es pública, de acuerdo al artículo 16 del Reglamento del Poder Legislativo.</w:t>
      </w:r>
    </w:p>
    <w:p w:rsidR="009A0582" w:rsidRPr="002C3E7B" w:rsidRDefault="009A0582" w:rsidP="002C3E7B">
      <w:pPr>
        <w:spacing w:after="0" w:line="240" w:lineRule="auto"/>
        <w:ind w:firstLine="708"/>
        <w:jc w:val="both"/>
        <w:rPr>
          <w:rFonts w:ascii="Times New Roman" w:eastAsia="Times New Roman" w:hAnsi="Times New Roman" w:cs="Times New Roman"/>
          <w:color w:val="000000"/>
          <w:sz w:val="24"/>
          <w:szCs w:val="24"/>
        </w:rPr>
      </w:pPr>
      <w:r w:rsidRPr="002C3E7B">
        <w:rPr>
          <w:rFonts w:ascii="Times New Roman" w:eastAsia="Times New Roman" w:hAnsi="Times New Roman" w:cs="Times New Roman"/>
          <w:color w:val="000000"/>
          <w:sz w:val="24"/>
          <w:szCs w:val="24"/>
        </w:rPr>
        <w:t>Dé cuenta la Secretaría de la propuesta del orden del día, por favor.</w:t>
      </w:r>
    </w:p>
    <w:p w:rsidR="009A0582" w:rsidRPr="002C3E7B" w:rsidRDefault="009A0582" w:rsidP="002C3E7B">
      <w:pPr>
        <w:spacing w:after="0" w:line="240" w:lineRule="auto"/>
        <w:jc w:val="both"/>
        <w:rPr>
          <w:rFonts w:ascii="Times New Roman" w:eastAsia="Times New Roman" w:hAnsi="Times New Roman" w:cs="Times New Roman"/>
          <w:color w:val="000000"/>
          <w:sz w:val="24"/>
          <w:szCs w:val="24"/>
        </w:rPr>
      </w:pPr>
      <w:r w:rsidRPr="002C3E7B">
        <w:rPr>
          <w:rFonts w:ascii="Times New Roman" w:eastAsia="Times New Roman" w:hAnsi="Times New Roman" w:cs="Times New Roman"/>
          <w:color w:val="000000"/>
          <w:sz w:val="24"/>
          <w:szCs w:val="24"/>
        </w:rPr>
        <w:t>SECRETARIA DIP. LOURDES JEZABEL DELGADO FLORES. La propuesta del orden del día es el siguiente:</w:t>
      </w:r>
    </w:p>
    <w:p w:rsidR="009A0582" w:rsidRPr="002C3E7B" w:rsidRDefault="009A0582" w:rsidP="002C3E7B">
      <w:pPr>
        <w:spacing w:after="0" w:line="240" w:lineRule="auto"/>
        <w:ind w:firstLine="708"/>
        <w:jc w:val="both"/>
        <w:rPr>
          <w:rFonts w:ascii="Times New Roman" w:eastAsia="Times New Roman" w:hAnsi="Times New Roman" w:cs="Times New Roman"/>
          <w:color w:val="000000"/>
          <w:sz w:val="24"/>
          <w:szCs w:val="24"/>
        </w:rPr>
      </w:pPr>
      <w:r w:rsidRPr="002C3E7B">
        <w:rPr>
          <w:rFonts w:ascii="Times New Roman" w:eastAsia="Times New Roman" w:hAnsi="Times New Roman" w:cs="Times New Roman"/>
          <w:color w:val="000000"/>
          <w:sz w:val="24"/>
          <w:szCs w:val="24"/>
        </w:rPr>
        <w:t xml:space="preserve">1.- Propuesta de personas con el carácter de invitadas cubrirán los espacios vacantes que permitan sustanciar el procedimiento para la integración del Consejo Estatal Ciudadano previsto en la Ley de la Materia de Desaparición Forzada de Personas y Desaparición Cometida por Particulares para el Estado Libre y Soberano de México, participación de las personas propuestas hasta por un tiempo de 3 minutos en su caso aprobación. </w:t>
      </w:r>
    </w:p>
    <w:p w:rsidR="009A0582" w:rsidRPr="002C3E7B" w:rsidRDefault="009A0582" w:rsidP="002C3E7B">
      <w:pPr>
        <w:spacing w:after="0" w:line="240" w:lineRule="auto"/>
        <w:ind w:firstLine="708"/>
        <w:jc w:val="both"/>
        <w:rPr>
          <w:rFonts w:ascii="Times New Roman" w:eastAsia="Times New Roman" w:hAnsi="Times New Roman" w:cs="Times New Roman"/>
          <w:color w:val="000000"/>
          <w:sz w:val="24"/>
          <w:szCs w:val="24"/>
        </w:rPr>
      </w:pPr>
      <w:r w:rsidRPr="002C3E7B">
        <w:rPr>
          <w:rFonts w:ascii="Times New Roman" w:eastAsia="Times New Roman" w:hAnsi="Times New Roman" w:cs="Times New Roman"/>
          <w:color w:val="000000"/>
          <w:sz w:val="24"/>
          <w:szCs w:val="24"/>
        </w:rPr>
        <w:t>2.- Dictamen y proyecto de decreto que contiene las personas propuestas para integrar el Consejo Estatal Ciudadano y el Sector que representan con motivo de la convocatoria pública para elegir integrantes del Consejo Estatal Ciudadano previsto en la Ley en Materia de Desaparición Forzada de Personas y Desaparición Cometidas por Particulares para el Estado Libre y Soberano de México y en su caso aprobación.</w:t>
      </w:r>
    </w:p>
    <w:p w:rsidR="009A0582" w:rsidRPr="002C3E7B" w:rsidRDefault="009A0582" w:rsidP="002C3E7B">
      <w:pPr>
        <w:spacing w:after="0" w:line="240" w:lineRule="auto"/>
        <w:ind w:firstLine="708"/>
        <w:jc w:val="both"/>
        <w:rPr>
          <w:rFonts w:ascii="Times New Roman" w:eastAsia="Times New Roman" w:hAnsi="Times New Roman" w:cs="Times New Roman"/>
          <w:color w:val="000000"/>
          <w:sz w:val="24"/>
          <w:szCs w:val="24"/>
        </w:rPr>
      </w:pPr>
      <w:r w:rsidRPr="002C3E7B">
        <w:rPr>
          <w:rFonts w:ascii="Times New Roman" w:eastAsia="Times New Roman" w:hAnsi="Times New Roman" w:cs="Times New Roman"/>
          <w:color w:val="000000"/>
          <w:sz w:val="24"/>
          <w:szCs w:val="24"/>
        </w:rPr>
        <w:t>3.- Clausura de la reunión.</w:t>
      </w:r>
    </w:p>
    <w:p w:rsidR="009A0582" w:rsidRPr="002C3E7B" w:rsidRDefault="009A0582" w:rsidP="002C3E7B">
      <w:pPr>
        <w:spacing w:after="0" w:line="240" w:lineRule="auto"/>
        <w:jc w:val="both"/>
        <w:rPr>
          <w:rFonts w:ascii="Times New Roman" w:eastAsia="Times New Roman" w:hAnsi="Times New Roman" w:cs="Times New Roman"/>
          <w:color w:val="000000"/>
          <w:sz w:val="24"/>
          <w:szCs w:val="24"/>
        </w:rPr>
      </w:pPr>
      <w:r w:rsidRPr="002C3E7B">
        <w:rPr>
          <w:rFonts w:ascii="Times New Roman" w:eastAsia="Times New Roman" w:hAnsi="Times New Roman" w:cs="Times New Roman"/>
          <w:color w:val="000000"/>
          <w:sz w:val="24"/>
          <w:szCs w:val="24"/>
        </w:rPr>
        <w:t xml:space="preserve">PRESIDENTA DIP. MARÍA ISABEL SÁNCHEZ </w:t>
      </w:r>
      <w:r w:rsidR="0008580E">
        <w:rPr>
          <w:rFonts w:ascii="Times New Roman" w:eastAsia="Times New Roman" w:hAnsi="Times New Roman" w:cs="Times New Roman"/>
          <w:color w:val="000000"/>
          <w:sz w:val="24"/>
          <w:szCs w:val="24"/>
        </w:rPr>
        <w:t>H</w:t>
      </w:r>
      <w:r w:rsidR="0008580E" w:rsidRPr="002C3E7B">
        <w:rPr>
          <w:rFonts w:ascii="Times New Roman" w:eastAsia="Times New Roman" w:hAnsi="Times New Roman" w:cs="Times New Roman"/>
          <w:color w:val="000000"/>
          <w:sz w:val="24"/>
          <w:szCs w:val="24"/>
        </w:rPr>
        <w:t>OLGUÍN</w:t>
      </w:r>
      <w:r w:rsidRPr="002C3E7B">
        <w:rPr>
          <w:rFonts w:ascii="Times New Roman" w:eastAsia="Times New Roman" w:hAnsi="Times New Roman" w:cs="Times New Roman"/>
          <w:color w:val="000000"/>
          <w:sz w:val="24"/>
          <w:szCs w:val="24"/>
        </w:rPr>
        <w:t>. Muchas gracias.</w:t>
      </w:r>
    </w:p>
    <w:p w:rsidR="009A0582" w:rsidRPr="002C3E7B" w:rsidRDefault="009A0582" w:rsidP="002C3E7B">
      <w:pPr>
        <w:spacing w:after="0" w:line="240" w:lineRule="auto"/>
        <w:ind w:firstLine="708"/>
        <w:jc w:val="both"/>
        <w:rPr>
          <w:rFonts w:ascii="Times New Roman" w:eastAsia="Times New Roman" w:hAnsi="Times New Roman" w:cs="Times New Roman"/>
          <w:color w:val="000000"/>
          <w:sz w:val="24"/>
          <w:szCs w:val="24"/>
        </w:rPr>
      </w:pPr>
      <w:r w:rsidRPr="002C3E7B">
        <w:rPr>
          <w:rFonts w:ascii="Times New Roman" w:eastAsia="Times New Roman" w:hAnsi="Times New Roman" w:cs="Times New Roman"/>
          <w:color w:val="000000"/>
          <w:sz w:val="24"/>
          <w:szCs w:val="24"/>
        </w:rPr>
        <w:t>Pido a quienes estén de acuerdo en que la propuesta con que ha dado cuenta la Secretaría sea aprobada con el carácter de orden del día y se sirvan levantar la mano, por favor, a favor.</w:t>
      </w:r>
    </w:p>
    <w:p w:rsidR="009A0582" w:rsidRPr="002C3E7B" w:rsidRDefault="009A0582" w:rsidP="002C3E7B">
      <w:pPr>
        <w:spacing w:after="0" w:line="240" w:lineRule="auto"/>
        <w:ind w:firstLine="708"/>
        <w:jc w:val="both"/>
        <w:rPr>
          <w:rFonts w:ascii="Times New Roman" w:eastAsia="Times New Roman" w:hAnsi="Times New Roman" w:cs="Times New Roman"/>
          <w:color w:val="000000"/>
          <w:sz w:val="24"/>
          <w:szCs w:val="24"/>
        </w:rPr>
      </w:pPr>
      <w:r w:rsidRPr="002C3E7B">
        <w:rPr>
          <w:rFonts w:ascii="Times New Roman" w:eastAsia="Times New Roman" w:hAnsi="Times New Roman" w:cs="Times New Roman"/>
          <w:color w:val="000000"/>
          <w:sz w:val="24"/>
          <w:szCs w:val="24"/>
        </w:rPr>
        <w:t xml:space="preserve">Muchas gracias. </w:t>
      </w:r>
    </w:p>
    <w:p w:rsidR="009A0582" w:rsidRPr="002C3E7B" w:rsidRDefault="009A0582" w:rsidP="002C3E7B">
      <w:pPr>
        <w:spacing w:after="0" w:line="240" w:lineRule="auto"/>
        <w:jc w:val="both"/>
        <w:rPr>
          <w:rFonts w:ascii="Times New Roman" w:eastAsia="Times New Roman" w:hAnsi="Times New Roman" w:cs="Times New Roman"/>
          <w:color w:val="000000"/>
          <w:sz w:val="24"/>
          <w:szCs w:val="24"/>
        </w:rPr>
      </w:pPr>
      <w:r w:rsidRPr="002C3E7B">
        <w:rPr>
          <w:rFonts w:ascii="Times New Roman" w:eastAsia="Times New Roman" w:hAnsi="Times New Roman" w:cs="Times New Roman"/>
          <w:color w:val="000000"/>
          <w:sz w:val="24"/>
          <w:szCs w:val="24"/>
        </w:rPr>
        <w:t>SECRETARIA DIP. LOURDES JEZABEL DELGADO FLORES. La propuesta ha sido aprobada por unanimidad de votos</w:t>
      </w:r>
    </w:p>
    <w:p w:rsidR="00710E76" w:rsidRPr="002C3E7B" w:rsidRDefault="009A0582" w:rsidP="002C3E7B">
      <w:pPr>
        <w:spacing w:after="0" w:line="240" w:lineRule="auto"/>
        <w:jc w:val="both"/>
        <w:rPr>
          <w:rFonts w:ascii="Times New Roman" w:eastAsia="Times New Roman" w:hAnsi="Times New Roman" w:cs="Times New Roman"/>
          <w:color w:val="000000"/>
          <w:sz w:val="24"/>
          <w:szCs w:val="24"/>
        </w:rPr>
      </w:pPr>
      <w:r w:rsidRPr="002C3E7B">
        <w:rPr>
          <w:rFonts w:ascii="Times New Roman" w:eastAsia="Times New Roman" w:hAnsi="Times New Roman" w:cs="Times New Roman"/>
          <w:color w:val="000000"/>
          <w:sz w:val="24"/>
          <w:szCs w:val="24"/>
        </w:rPr>
        <w:t xml:space="preserve">PRESIDENTA DIP. MARÍA ISABEL SÁNCHEZ </w:t>
      </w:r>
      <w:r w:rsidR="0008580E">
        <w:rPr>
          <w:rFonts w:ascii="Times New Roman" w:eastAsia="Times New Roman" w:hAnsi="Times New Roman" w:cs="Times New Roman"/>
          <w:color w:val="000000"/>
          <w:sz w:val="24"/>
          <w:szCs w:val="24"/>
        </w:rPr>
        <w:t>H</w:t>
      </w:r>
      <w:r w:rsidR="0008580E" w:rsidRPr="002C3E7B">
        <w:rPr>
          <w:rFonts w:ascii="Times New Roman" w:eastAsia="Times New Roman" w:hAnsi="Times New Roman" w:cs="Times New Roman"/>
          <w:color w:val="000000"/>
          <w:sz w:val="24"/>
          <w:szCs w:val="24"/>
        </w:rPr>
        <w:t>OLGUÍN</w:t>
      </w:r>
      <w:r w:rsidRPr="002C3E7B">
        <w:rPr>
          <w:rFonts w:ascii="Times New Roman" w:eastAsia="Times New Roman" w:hAnsi="Times New Roman" w:cs="Times New Roman"/>
          <w:color w:val="000000"/>
          <w:sz w:val="24"/>
          <w:szCs w:val="24"/>
        </w:rPr>
        <w:t>. Con apego al punto 1, la Secretaría dará a conocer la propuesta de personas que con el carácter de invitadas, cubrirán los espacios vacantes que permitan sustanciar el procedimiento para la integración del Consejo Estatal Ciudadano previsto en la Ley en Materia de Desaparición Forzada de Personas y Desaparición Cometida por</w:t>
      </w:r>
      <w:r w:rsidR="007B161C" w:rsidRPr="002C3E7B">
        <w:rPr>
          <w:rFonts w:ascii="Times New Roman" w:eastAsia="Times New Roman" w:hAnsi="Times New Roman" w:cs="Times New Roman"/>
          <w:color w:val="000000"/>
          <w:sz w:val="24"/>
          <w:szCs w:val="24"/>
        </w:rPr>
        <w:t xml:space="preserve"> Particulares</w:t>
      </w:r>
      <w:r w:rsidR="00710E76" w:rsidRPr="002C3E7B">
        <w:rPr>
          <w:rFonts w:ascii="Times New Roman" w:hAnsi="Times New Roman" w:cs="Times New Roman"/>
          <w:sz w:val="24"/>
          <w:szCs w:val="24"/>
          <w:shd w:val="clear" w:color="auto" w:fill="FFFFFF"/>
        </w:rPr>
        <w:t xml:space="preserve"> para el Estado libre y soberano de México y en su caso, aprobaciones propuestas de personas para cubrir los vacantes espacios del Consejo Estatal Ciudadano previsto en la ley en materia de desaparición forzada de personas y desaparición com</w:t>
      </w:r>
      <w:r w:rsidR="00C26F66">
        <w:rPr>
          <w:rFonts w:ascii="Times New Roman" w:hAnsi="Times New Roman" w:cs="Times New Roman"/>
          <w:sz w:val="24"/>
          <w:szCs w:val="24"/>
          <w:shd w:val="clear" w:color="auto" w:fill="FFFFFF"/>
        </w:rPr>
        <w:t>etida por particulares.</w:t>
      </w:r>
    </w:p>
    <w:p w:rsidR="00710E76" w:rsidRPr="002C3E7B" w:rsidRDefault="00710E76" w:rsidP="00C26F66">
      <w:pPr>
        <w:pStyle w:val="Sinespaciado"/>
        <w:ind w:firstLine="709"/>
        <w:jc w:val="both"/>
        <w:rPr>
          <w:rFonts w:ascii="Times New Roman" w:hAnsi="Times New Roman" w:cs="Times New Roman"/>
          <w:sz w:val="24"/>
          <w:szCs w:val="24"/>
          <w:shd w:val="clear" w:color="auto" w:fill="FFFFFF"/>
        </w:rPr>
      </w:pPr>
      <w:r w:rsidRPr="002C3E7B">
        <w:rPr>
          <w:rFonts w:ascii="Times New Roman" w:hAnsi="Times New Roman" w:cs="Times New Roman"/>
          <w:sz w:val="24"/>
          <w:szCs w:val="24"/>
          <w:shd w:val="clear" w:color="auto" w:fill="FFFFFF"/>
        </w:rPr>
        <w:t>1. Familiares de personas desaparecidas María Luisa Andrade de la Región Este y Adela Alvarad</w:t>
      </w:r>
      <w:r w:rsidR="00C26F66">
        <w:rPr>
          <w:rFonts w:ascii="Times New Roman" w:hAnsi="Times New Roman" w:cs="Times New Roman"/>
          <w:sz w:val="24"/>
          <w:szCs w:val="24"/>
          <w:shd w:val="clear" w:color="auto" w:fill="FFFFFF"/>
        </w:rPr>
        <w:t>o Valdez de la Región Noroeste.</w:t>
      </w:r>
    </w:p>
    <w:p w:rsidR="00710E76" w:rsidRPr="002C3E7B" w:rsidRDefault="00710E76" w:rsidP="00C26F66">
      <w:pPr>
        <w:pStyle w:val="Sinespaciado"/>
        <w:ind w:firstLine="709"/>
        <w:jc w:val="both"/>
        <w:rPr>
          <w:rFonts w:ascii="Times New Roman" w:hAnsi="Times New Roman" w:cs="Times New Roman"/>
          <w:sz w:val="24"/>
          <w:szCs w:val="24"/>
          <w:shd w:val="clear" w:color="auto" w:fill="FFFFFF"/>
        </w:rPr>
      </w:pPr>
      <w:r w:rsidRPr="002C3E7B">
        <w:rPr>
          <w:rFonts w:ascii="Times New Roman" w:hAnsi="Times New Roman" w:cs="Times New Roman"/>
          <w:sz w:val="24"/>
          <w:szCs w:val="24"/>
          <w:shd w:val="clear" w:color="auto" w:fill="FFFFFF"/>
        </w:rPr>
        <w:t>2. Representantes de organizaciones de la sociedad civil de Derechos Humanos. Nombre de la persona María del Carmen Zamora Villegas.</w:t>
      </w:r>
    </w:p>
    <w:p w:rsidR="00710E76" w:rsidRPr="002C3E7B" w:rsidRDefault="00710E76" w:rsidP="002C3E7B">
      <w:pPr>
        <w:pStyle w:val="Sinespaciado"/>
        <w:jc w:val="both"/>
        <w:rPr>
          <w:rFonts w:ascii="Times New Roman" w:hAnsi="Times New Roman" w:cs="Times New Roman"/>
          <w:sz w:val="24"/>
          <w:szCs w:val="24"/>
          <w:shd w:val="clear" w:color="auto" w:fill="FFFFFF"/>
        </w:rPr>
      </w:pPr>
      <w:r w:rsidRPr="002C3E7B">
        <w:rPr>
          <w:rFonts w:ascii="Times New Roman" w:hAnsi="Times New Roman" w:cs="Times New Roman"/>
          <w:sz w:val="24"/>
          <w:szCs w:val="24"/>
          <w:shd w:val="clear" w:color="auto" w:fill="FFFFFF"/>
        </w:rPr>
        <w:t xml:space="preserve">PRESIDENTA DIP. ISABEL SÁNCHEZ </w:t>
      </w:r>
      <w:r w:rsidR="0008580E" w:rsidRPr="002C3E7B">
        <w:rPr>
          <w:rFonts w:ascii="Times New Roman" w:hAnsi="Times New Roman" w:cs="Times New Roman"/>
          <w:sz w:val="24"/>
          <w:szCs w:val="24"/>
          <w:shd w:val="clear" w:color="auto" w:fill="FFFFFF"/>
        </w:rPr>
        <w:t>HOLGUÍN</w:t>
      </w:r>
      <w:r w:rsidRPr="002C3E7B">
        <w:rPr>
          <w:rFonts w:ascii="Times New Roman" w:hAnsi="Times New Roman" w:cs="Times New Roman"/>
          <w:sz w:val="24"/>
          <w:szCs w:val="24"/>
          <w:shd w:val="clear" w:color="auto" w:fill="FFFFFF"/>
        </w:rPr>
        <w:t>. Si pedimos a la Secretaría sea tan gentil en leerla semblanzas de</w:t>
      </w:r>
      <w:r w:rsidR="00C26F66">
        <w:rPr>
          <w:rFonts w:ascii="Times New Roman" w:hAnsi="Times New Roman" w:cs="Times New Roman"/>
          <w:sz w:val="24"/>
          <w:szCs w:val="24"/>
          <w:shd w:val="clear" w:color="auto" w:fill="FFFFFF"/>
        </w:rPr>
        <w:t xml:space="preserve"> cada una de las participantes.</w:t>
      </w:r>
    </w:p>
    <w:p w:rsidR="00710E76" w:rsidRPr="002C3E7B" w:rsidRDefault="00710E76" w:rsidP="002C3E7B">
      <w:pPr>
        <w:pStyle w:val="Sinespaciado"/>
        <w:jc w:val="both"/>
        <w:rPr>
          <w:rFonts w:ascii="Times New Roman" w:hAnsi="Times New Roman" w:cs="Times New Roman"/>
          <w:sz w:val="24"/>
          <w:szCs w:val="24"/>
          <w:shd w:val="clear" w:color="auto" w:fill="FFFFFF"/>
        </w:rPr>
      </w:pPr>
      <w:r w:rsidRPr="002C3E7B">
        <w:rPr>
          <w:rFonts w:ascii="Times New Roman" w:hAnsi="Times New Roman" w:cs="Times New Roman"/>
          <w:sz w:val="24"/>
          <w:szCs w:val="24"/>
        </w:rPr>
        <w:t>SECRETARIA DIP. LOURDES JEZABEL DELGADO FLORES.</w:t>
      </w:r>
      <w:r w:rsidRPr="002C3E7B">
        <w:rPr>
          <w:rFonts w:ascii="Times New Roman" w:hAnsi="Times New Roman" w:cs="Times New Roman"/>
          <w:sz w:val="24"/>
          <w:szCs w:val="24"/>
          <w:shd w:val="clear" w:color="auto" w:fill="FFFFFF"/>
        </w:rPr>
        <w:t xml:space="preserve"> Región Este</w:t>
      </w:r>
      <w:r w:rsidR="00A35193">
        <w:rPr>
          <w:rFonts w:ascii="Times New Roman" w:hAnsi="Times New Roman" w:cs="Times New Roman"/>
          <w:sz w:val="24"/>
          <w:szCs w:val="24"/>
          <w:shd w:val="clear" w:color="auto" w:fill="FFFFFF"/>
        </w:rPr>
        <w:t>,</w:t>
      </w:r>
      <w:r w:rsidRPr="002C3E7B">
        <w:rPr>
          <w:rFonts w:ascii="Times New Roman" w:hAnsi="Times New Roman" w:cs="Times New Roman"/>
          <w:sz w:val="24"/>
          <w:szCs w:val="24"/>
          <w:shd w:val="clear" w:color="auto" w:fill="FFFFFF"/>
        </w:rPr>
        <w:t xml:space="preserve"> María Luisa Andrade, semblanza</w:t>
      </w:r>
      <w:r w:rsidR="00247E54">
        <w:rPr>
          <w:rFonts w:ascii="Times New Roman" w:hAnsi="Times New Roman" w:cs="Times New Roman"/>
          <w:sz w:val="24"/>
          <w:szCs w:val="24"/>
          <w:shd w:val="clear" w:color="auto" w:fill="FFFFFF"/>
        </w:rPr>
        <w:t>:</w:t>
      </w:r>
      <w:r w:rsidRPr="002C3E7B">
        <w:rPr>
          <w:rFonts w:ascii="Times New Roman" w:hAnsi="Times New Roman" w:cs="Times New Roman"/>
          <w:sz w:val="24"/>
          <w:szCs w:val="24"/>
          <w:shd w:val="clear" w:color="auto" w:fill="FFFFFF"/>
        </w:rPr>
        <w:t xml:space="preserve"> fundadora en el 2001, junto con su madre de la organización Nuestras hijas de regreso a casa Asociación Civil tras el feminicidio de su hermana procedido desde su desaparición en el 2005, colaboró con el equipo de antropólogos forenses de Argentina con el propósito de identificar las decenas de cuerpos femeninos que se en</w:t>
      </w:r>
      <w:r w:rsidR="00247E54">
        <w:rPr>
          <w:rFonts w:ascii="Times New Roman" w:hAnsi="Times New Roman" w:cs="Times New Roman"/>
          <w:sz w:val="24"/>
          <w:szCs w:val="24"/>
          <w:shd w:val="clear" w:color="auto" w:fill="FFFFFF"/>
        </w:rPr>
        <w:t>contraban en las fosas comunes.</w:t>
      </w:r>
    </w:p>
    <w:p w:rsidR="00710E76" w:rsidRPr="002C3E7B" w:rsidRDefault="00710E76" w:rsidP="00C26F66">
      <w:pPr>
        <w:pStyle w:val="Sinespaciado"/>
        <w:ind w:firstLine="709"/>
        <w:jc w:val="both"/>
        <w:rPr>
          <w:rFonts w:ascii="Times New Roman" w:hAnsi="Times New Roman" w:cs="Times New Roman"/>
          <w:sz w:val="24"/>
          <w:szCs w:val="24"/>
          <w:shd w:val="clear" w:color="auto" w:fill="FFFFFF"/>
        </w:rPr>
      </w:pPr>
      <w:r w:rsidRPr="002C3E7B">
        <w:rPr>
          <w:rFonts w:ascii="Times New Roman" w:hAnsi="Times New Roman" w:cs="Times New Roman"/>
          <w:sz w:val="24"/>
          <w:szCs w:val="24"/>
          <w:shd w:val="clear" w:color="auto" w:fill="FFFFFF"/>
        </w:rPr>
        <w:lastRenderedPageBreak/>
        <w:t xml:space="preserve">En el 2008, la Asociación de Documentales de España la postuló y la galardonado con el reconocimiento que entrega el Consejo General de la Abogacía Española. En el 2013 obtuvo una mención honorífica por el Premio Nacional Carlos Montemayor en el 2009, formó parte del equipo de abogados que llevó el litigio del caso González y otras contra México Campo Algodonero ante la Corte Interamericana de Derechos Humanos, participando en él en la elaboración de un diagnóstico sobre protocolos ministeriales de investigación en materia de desaparición y búsqueda de mujeres, así como un diagnóstico del Protocolo ALBA de la Fiscalía General del Estado de Chihuahua, para que fueran tomados en cuenta por la Corte Interamericana de Derechos Humanos, dentro de las garantías de no repetición e incluidas dentro de la sentencia que emitiera al Estado mexicano y se reconocieran los derechos de las familias de mujeres desaparecidas y no solo de las familias del feminicidio. En su visita a México acompañó a la Misión Internacional por el acceso a la justicia de las mujeres en la región Mesoamérica su trabajo como defensora de derechos humanos ha sido reconocido por Amnistía Internacional y por el Alto Comisionado de las Naciones Unidas para los Derechos Humanos en México, entre otros organismos internacionales. En la actualidad es integrante del Observatorio Ciudadano Nacional del Feminicidio y de la Red Nacional de Defensoras de Derechos Humanos. En los últimos años se ha dedicado a representar y acompañar a las familias con hijos e hijas desaparecidas, ya sea en búsquedas o representando los ante las fiscalías de desapariciones forzadas y desapariciones cometidas por particulares no sólo en el Estado de México, sino en diferentes estados del país. Dentro de su labor en el acompañamiento a familias de personas desaparecidas, les brindo una capacitación en el protocolo homologado de búsqueda para que las propias familias cuenten con las herramientas necesarias y puedan exigir sus derechos. Actualmente representa 16 acciones urgentes del Comité de Desapariciones Forzadas de las Naciones Unidas en diferentes estados del país, incluyendo el Estado de México. </w:t>
      </w:r>
    </w:p>
    <w:p w:rsidR="00710E76" w:rsidRPr="002C3E7B" w:rsidRDefault="00710E76" w:rsidP="002C3E7B">
      <w:pPr>
        <w:pStyle w:val="Sinespaciado"/>
        <w:jc w:val="both"/>
        <w:rPr>
          <w:rFonts w:ascii="Times New Roman" w:hAnsi="Times New Roman" w:cs="Times New Roman"/>
          <w:sz w:val="24"/>
          <w:szCs w:val="24"/>
          <w:shd w:val="clear" w:color="auto" w:fill="FFFFFF"/>
        </w:rPr>
      </w:pPr>
      <w:r w:rsidRPr="002C3E7B">
        <w:rPr>
          <w:rFonts w:ascii="Times New Roman" w:hAnsi="Times New Roman" w:cs="Times New Roman"/>
          <w:sz w:val="24"/>
          <w:szCs w:val="24"/>
          <w:shd w:val="clear" w:color="auto" w:fill="FFFFFF"/>
        </w:rPr>
        <w:tab/>
        <w:t>De la región Noroeste. Adela Alvarado Valdez. Su semblanza</w:t>
      </w:r>
      <w:r w:rsidR="00B45C57">
        <w:rPr>
          <w:rFonts w:ascii="Times New Roman" w:hAnsi="Times New Roman" w:cs="Times New Roman"/>
          <w:sz w:val="24"/>
          <w:szCs w:val="24"/>
          <w:shd w:val="clear" w:color="auto" w:fill="FFFFFF"/>
        </w:rPr>
        <w:t>:</w:t>
      </w:r>
      <w:r w:rsidRPr="002C3E7B">
        <w:rPr>
          <w:rFonts w:ascii="Times New Roman" w:hAnsi="Times New Roman" w:cs="Times New Roman"/>
          <w:sz w:val="24"/>
          <w:szCs w:val="24"/>
          <w:shd w:val="clear" w:color="auto" w:fill="FFFFFF"/>
        </w:rPr>
        <w:t xml:space="preserve"> es mamá de Mónica Alejandrina Ramírez Alvarado, quien desapareció en el mes de diciembre del año 2004, fecha en la que se ha dedicado a realizar acciones de búsqueda tanto en la vida, en vida como sin vida, y a visibilizar la desaparición de personas y a la exigencia de búsqueda de personas desaparecidas en México.</w:t>
      </w:r>
    </w:p>
    <w:p w:rsidR="006E1E32" w:rsidRPr="002C3E7B" w:rsidRDefault="00710E76" w:rsidP="002C3E7B">
      <w:pPr>
        <w:pStyle w:val="Sinespaciado"/>
        <w:ind w:firstLine="708"/>
        <w:jc w:val="both"/>
        <w:rPr>
          <w:rFonts w:ascii="Times New Roman" w:hAnsi="Times New Roman" w:cs="Times New Roman"/>
          <w:sz w:val="24"/>
          <w:szCs w:val="24"/>
          <w:shd w:val="clear" w:color="auto" w:fill="FFFFFF"/>
        </w:rPr>
      </w:pPr>
      <w:r w:rsidRPr="002C3E7B">
        <w:rPr>
          <w:rFonts w:ascii="Times New Roman" w:hAnsi="Times New Roman" w:cs="Times New Roman"/>
          <w:sz w:val="24"/>
          <w:szCs w:val="24"/>
          <w:shd w:val="clear" w:color="auto" w:fill="FFFFFF"/>
        </w:rPr>
        <w:t>Representantes de organizaciones de la sociedad civil, de derechos humanos. Nombre</w:t>
      </w:r>
      <w:r w:rsidR="00B45C57">
        <w:rPr>
          <w:rFonts w:ascii="Times New Roman" w:hAnsi="Times New Roman" w:cs="Times New Roman"/>
          <w:sz w:val="24"/>
          <w:szCs w:val="24"/>
          <w:shd w:val="clear" w:color="auto" w:fill="FFFFFF"/>
        </w:rPr>
        <w:t>:</w:t>
      </w:r>
      <w:r w:rsidRPr="002C3E7B">
        <w:rPr>
          <w:rFonts w:ascii="Times New Roman" w:hAnsi="Times New Roman" w:cs="Times New Roman"/>
          <w:sz w:val="24"/>
          <w:szCs w:val="24"/>
          <w:shd w:val="clear" w:color="auto" w:fill="FFFFFF"/>
        </w:rPr>
        <w:t xml:space="preserve"> María del Carmen Zamora Villegas, integrante y fundadora desde el 2012 del colectivo que la postula feminista eje CAPS, realizó estudios de la Licenciatura en Pedagogía. Fue considerada universitaria de la UNAM de la División de Humanidad</w:t>
      </w:r>
      <w:r w:rsidR="007B161C" w:rsidRPr="002C3E7B">
        <w:rPr>
          <w:rFonts w:ascii="Times New Roman" w:hAnsi="Times New Roman" w:cs="Times New Roman"/>
          <w:sz w:val="24"/>
          <w:szCs w:val="24"/>
          <w:shd w:val="clear" w:color="auto" w:fill="FFFFFF"/>
        </w:rPr>
        <w:t xml:space="preserve">es y Artes </w:t>
      </w:r>
      <w:r w:rsidR="006E1E32" w:rsidRPr="002C3E7B">
        <w:rPr>
          <w:rFonts w:ascii="Times New Roman" w:hAnsi="Times New Roman" w:cs="Times New Roman"/>
          <w:sz w:val="24"/>
          <w:szCs w:val="24"/>
        </w:rPr>
        <w:t>durante el período 2007-2009 fue creadora y coordinadora de la Red Interdisciplinaria de Prevención y Atención de la violencia de la facultad de estudios profesionales Aragón.</w:t>
      </w:r>
    </w:p>
    <w:p w:rsidR="006E1E32" w:rsidRPr="002C3E7B" w:rsidRDefault="006E1E32"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Es luchadora social e integrante del mecanismo de protección para personas defensoras de derechos humanos y periodista de la Secretaría de Gobernación desde hace 7 años.</w:t>
      </w:r>
    </w:p>
    <w:p w:rsidR="006E1E32" w:rsidRPr="002C3E7B" w:rsidRDefault="006E1E32"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Su activismo se ha caracterizado por brindar acompañamiento a familiares de mujeres víctimas de desaparición, uno de los casos más graves en el que ha participado ha sido el caso del feminicida serial llamado “monstruo de Ecatepec”, donde acompañó los casos de sus 3 últimas víctimas desde la búsqueda hasta la sentencia.</w:t>
      </w:r>
    </w:p>
    <w:p w:rsidR="006E1E32" w:rsidRPr="002C3E7B" w:rsidRDefault="006E1E32" w:rsidP="002C3E7B">
      <w:pPr>
        <w:pStyle w:val="Sinespaciado"/>
        <w:ind w:firstLine="708"/>
        <w:jc w:val="both"/>
        <w:rPr>
          <w:rFonts w:ascii="Times New Roman" w:hAnsi="Times New Roman" w:cs="Times New Roman"/>
          <w:sz w:val="24"/>
          <w:szCs w:val="24"/>
        </w:rPr>
      </w:pPr>
      <w:r w:rsidRPr="002C3E7B">
        <w:rPr>
          <w:rFonts w:ascii="Times New Roman" w:hAnsi="Times New Roman" w:cs="Times New Roman"/>
          <w:sz w:val="24"/>
          <w:szCs w:val="24"/>
        </w:rPr>
        <w:t>Su labor humanista se centra en brindar acompañamiento a familiares de mujeres desaparecidas en municipios como Nextlalpan, Texcoco, Cuautitlán, Ecatepec, Chimalhuacán, Chalco, Nicolás Romero, entre otros.</w:t>
      </w:r>
    </w:p>
    <w:p w:rsidR="006E1E32" w:rsidRPr="002C3E7B" w:rsidRDefault="006E1E32"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Ha cursado diversos estudios entre los que destacan en materia de derechos humanos y talleres sobre la implementación de herramientas para el acceso a la justicia con enfoque de género en la etapa de investigación en el sistema de justicia y del sistema penal acusatorio.</w:t>
      </w:r>
    </w:p>
    <w:p w:rsidR="006E1E32" w:rsidRPr="002C3E7B" w:rsidRDefault="006E1E32"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 xml:space="preserve">PRESIDENTA DIP. MARÍA ISABEL SÁNCHEZ HOLGUÍN. Previo a la discusión y aprobación y con el propósito de conocer a las personas propuestas, me permito destacar que se </w:t>
      </w:r>
      <w:r w:rsidRPr="002C3E7B">
        <w:rPr>
          <w:rFonts w:ascii="Times New Roman" w:hAnsi="Times New Roman" w:cs="Times New Roman"/>
          <w:sz w:val="24"/>
          <w:szCs w:val="24"/>
        </w:rPr>
        <w:lastRenderedPageBreak/>
        <w:t>encuentran con nosotras la Licenciada Carmen Zamora y María Luisa Andrade, así como Adela Alvarado de manera, Adela de manera virtual y de manera presencial Malu y Carmen; por lo que vamos a darles todas y todos la más cordial bienvenida a esta Casa del Pueblo y en términos del orden del día, harán uso de la palabra hasta por un tiempo de tres minutos.</w:t>
      </w:r>
    </w:p>
    <w:p w:rsidR="006E1E32" w:rsidRPr="002C3E7B" w:rsidRDefault="006E1E32" w:rsidP="002C3E7B">
      <w:pPr>
        <w:pStyle w:val="Sinespaciado"/>
        <w:ind w:firstLine="708"/>
        <w:jc w:val="both"/>
        <w:rPr>
          <w:rFonts w:ascii="Times New Roman" w:hAnsi="Times New Roman" w:cs="Times New Roman"/>
          <w:sz w:val="24"/>
          <w:szCs w:val="24"/>
        </w:rPr>
      </w:pPr>
      <w:r w:rsidRPr="002C3E7B">
        <w:rPr>
          <w:rFonts w:ascii="Times New Roman" w:hAnsi="Times New Roman" w:cs="Times New Roman"/>
          <w:sz w:val="24"/>
          <w:szCs w:val="24"/>
        </w:rPr>
        <w:t>En consecuencia le damos el uso de la voz a María Luisa Andrade. Adelante Malu.</w:t>
      </w:r>
    </w:p>
    <w:p w:rsidR="006E1E32" w:rsidRPr="002C3E7B" w:rsidRDefault="006E1E32"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MARÍA LUISA ANDRADE. Hola qué tal, mucho gusto.</w:t>
      </w:r>
    </w:p>
    <w:p w:rsidR="006E1E32" w:rsidRPr="002C3E7B" w:rsidRDefault="006E1E32"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Quisiera comenzar preguntando alguien en este salón pudiera saber cuántos talleres, foros, conferencias, marchas, sesiones de comisiones especiales en las diferentes legislaturas se han realizado, para poder llegar al día de hoy con los avances que tenemos, muchos a lo largo de más de 20 años.</w:t>
      </w:r>
    </w:p>
    <w:p w:rsidR="006E1E32" w:rsidRPr="002C3E7B" w:rsidRDefault="006E1E32"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Hace más de 25 años familias en Ciudad Juárez, Chihuahua, emprendieron una campaña para visibilizar las desapariciones, asesinatos de mujeres y niñas que ocurrían en aquella Entidad, años después me sume a esta lucha y en 2009 esa lucha se vio reflejada en una sentencia por una corte interamericana de derechos humanos, misma que hoy se ve reflejada en acciones para la búsqueda de personas desaparecidas.</w:t>
      </w:r>
    </w:p>
    <w:p w:rsidR="006E1E32" w:rsidRPr="002C3E7B" w:rsidRDefault="006E1E32"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Buenas tardes a todas y a todos los aquí presentes, señores diputadas con su venia.</w:t>
      </w:r>
    </w:p>
    <w:p w:rsidR="006E1E32" w:rsidRPr="002C3E7B" w:rsidRDefault="006E1E32"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Me gustaría plantear los motivos por los que me gustaría hacer miembro del Consejo Estatal Ciudadano de Búsqueda de Personas y cuáles serían algunas de mis propuestas de trabajo ante los miembros del mecanismo estatal, algunas de estas acciones son:</w:t>
      </w:r>
    </w:p>
    <w:p w:rsidR="006E1E32" w:rsidRPr="002C3E7B" w:rsidRDefault="006E1E32"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 Poder crear una agenda de reuniones con familiares de víctimas, desapariciones de personas con organizaciones de la sociedad civil y derechos humanos que representan y acompañan casos de desapariciones en el Estado.</w:t>
      </w:r>
    </w:p>
    <w:p w:rsidR="006E1E32" w:rsidRPr="002C3E7B" w:rsidRDefault="006E1E32"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 Crear una agenda de trabajo con la Comisión de Búsqueda para que todos los miembros del consejo podamos participar de manera activa en las búsquedas, dada la gravedad de la crisis forense que tenemos en el Estado de México, es necesario que existan avances en la conformación de un banco estatal de datos forenses, precisando que el diseño de todas estas plataformas correspondientes se deban de complementar una herramienta de tecnológica que permita a la Comisión de Búsqueda consultar en tiempo real los datos que contengan, se somete a la aprobación de las integrantes del mecanismo que se requiera a los municipios del Estado de México que no cuenten con células o grupos de búsqueda de personas para que los conformen y capaciten, a efecto de que colaboren tanto en la fiscalía general como en la propia COBUPEM en las acciones de búsqueda de investigación y desaparición de personas.</w:t>
      </w:r>
    </w:p>
    <w:p w:rsidR="00B9066F" w:rsidRPr="002C3E7B" w:rsidRDefault="006E1E32"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 Solicitar al Poder Judicial del Estado, como miembro del mecanismo estatal, pueda compartir periódicamente</w:t>
      </w:r>
      <w:r w:rsidR="007B161C" w:rsidRPr="002C3E7B">
        <w:rPr>
          <w:rFonts w:ascii="Times New Roman" w:hAnsi="Times New Roman" w:cs="Times New Roman"/>
          <w:sz w:val="24"/>
          <w:szCs w:val="24"/>
        </w:rPr>
        <w:t xml:space="preserve"> </w:t>
      </w:r>
      <w:r w:rsidR="00B9066F" w:rsidRPr="002C3E7B">
        <w:rPr>
          <w:rFonts w:ascii="Times New Roman" w:hAnsi="Times New Roman" w:cs="Times New Roman"/>
          <w:sz w:val="24"/>
          <w:szCs w:val="24"/>
        </w:rPr>
        <w:t>información estadística de los procesos y sentencias emitidas por los delitos de desaparición forzada, desaparición cometida por particulares y los delitos vinculados a la desaparición, con la finalidad de aprovecharla como insumos en diagnósticos o análisis de contexto tanto en casos particulares como en cuanto a la problemática de la desaparición en general.</w:t>
      </w:r>
    </w:p>
    <w:p w:rsidR="00B9066F" w:rsidRPr="002C3E7B" w:rsidRDefault="00B9066F"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tab/>
        <w:t>Con la Secretaría de Seguridad me gustaría proponer que la COBUPEM pueda solicitar la designación de elementos, principalmente del área de inteligencia, que colaboren con la obtención de información de campo que sea relevante para las acciones de búsqueda en cualquier municipio del Estado de México.</w:t>
      </w:r>
    </w:p>
    <w:p w:rsidR="00B9066F" w:rsidRPr="002C3E7B" w:rsidRDefault="00B9066F"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tab/>
      </w:r>
    </w:p>
    <w:p w:rsidR="00B9066F" w:rsidRPr="002C3E7B" w:rsidRDefault="00B9066F" w:rsidP="002C3E7B">
      <w:pPr>
        <w:spacing w:after="0" w:line="240" w:lineRule="auto"/>
        <w:ind w:firstLine="708"/>
        <w:jc w:val="both"/>
        <w:rPr>
          <w:rFonts w:ascii="Times New Roman" w:hAnsi="Times New Roman" w:cs="Times New Roman"/>
          <w:sz w:val="24"/>
          <w:szCs w:val="24"/>
        </w:rPr>
      </w:pPr>
      <w:r w:rsidRPr="002C3E7B">
        <w:rPr>
          <w:rFonts w:ascii="Times New Roman" w:hAnsi="Times New Roman" w:cs="Times New Roman"/>
          <w:sz w:val="24"/>
          <w:szCs w:val="24"/>
        </w:rPr>
        <w:t>Estas solo algunas de las propuestas y acciones que me gustaría realizar durante el periodo que sea miembro del Consejo, dado el poco tiempo que tenemos para participar; sin embargo, aquí traigo mi propuesta, son 11 cuartillas de lo que me gustaría trabajar en los años que sea miembro, que están al acceso de todas ustedes.</w:t>
      </w:r>
    </w:p>
    <w:p w:rsidR="00B9066F" w:rsidRPr="002C3E7B" w:rsidRDefault="00B9066F"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lastRenderedPageBreak/>
        <w:tab/>
        <w:t>Mi convicción y perspectiva en tareas de coordinación, diálogo y negociación de acuerdos serán importantes para genera políticas públicas y lograr reformas constitucionales en materia de desaparición, derecho humanos y derechos de las mujeres.</w:t>
      </w:r>
    </w:p>
    <w:p w:rsidR="00B9066F" w:rsidRPr="002C3E7B" w:rsidRDefault="00B9066F"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tab/>
        <w:t>Ya que me caracterizo por tener un compromiso indeclinable con los derechos de las mujeres, con la igualdad, la justicia y el respeto a las diferencias como principios rectores de la convivencia armónica y la democracia.</w:t>
      </w:r>
    </w:p>
    <w:p w:rsidR="00B9066F" w:rsidRPr="002C3E7B" w:rsidRDefault="00B9066F"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tab/>
        <w:t>Promuevo una ética basada en principios de justicia social y derechos humanos, por las razones anteriores descritas es mi deseo e interés formar parte del Consejo Estatal Ciudadano y estoy segura que mi trabajo y compromiso contribuirá sustancialmente al propósito a lograr los objetivos propuestos por este Consejo.</w:t>
      </w:r>
    </w:p>
    <w:p w:rsidR="00B9066F" w:rsidRPr="002C3E7B" w:rsidRDefault="00B9066F"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tab/>
        <w:t>Muchas gracias a todos.</w:t>
      </w:r>
    </w:p>
    <w:p w:rsidR="00B9066F" w:rsidRPr="002C3E7B" w:rsidRDefault="00B9066F"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t xml:space="preserve">PRESIDENTA DIP. MARÍA ISABEL SÁNCHEZ </w:t>
      </w:r>
      <w:r w:rsidR="00F246E5">
        <w:rPr>
          <w:rFonts w:ascii="Times New Roman" w:hAnsi="Times New Roman" w:cs="Times New Roman"/>
          <w:sz w:val="24"/>
          <w:szCs w:val="24"/>
        </w:rPr>
        <w:t>H</w:t>
      </w:r>
      <w:r w:rsidRPr="002C3E7B">
        <w:rPr>
          <w:rFonts w:ascii="Times New Roman" w:hAnsi="Times New Roman" w:cs="Times New Roman"/>
          <w:sz w:val="24"/>
          <w:szCs w:val="24"/>
        </w:rPr>
        <w:t>OLGUÍN. Muchas gracias Malu.</w:t>
      </w:r>
    </w:p>
    <w:p w:rsidR="00B9066F" w:rsidRPr="002C3E7B" w:rsidRDefault="00B9066F"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tab/>
        <w:t>Damos el uso de la voz a Adela Alvarado Valdez, quien nos acompaña de manera virtual.</w:t>
      </w:r>
    </w:p>
    <w:p w:rsidR="00B9066F" w:rsidRPr="002C3E7B" w:rsidRDefault="00B9066F"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t xml:space="preserve">ADELA ALVARADO </w:t>
      </w:r>
      <w:r w:rsidR="00F246E5" w:rsidRPr="002C3E7B">
        <w:rPr>
          <w:rFonts w:ascii="Times New Roman" w:hAnsi="Times New Roman" w:cs="Times New Roman"/>
          <w:sz w:val="24"/>
          <w:szCs w:val="24"/>
        </w:rPr>
        <w:t>VALDEZ</w:t>
      </w:r>
      <w:r w:rsidRPr="002C3E7B">
        <w:rPr>
          <w:rFonts w:ascii="Times New Roman" w:hAnsi="Times New Roman" w:cs="Times New Roman"/>
          <w:sz w:val="24"/>
          <w:szCs w:val="24"/>
        </w:rPr>
        <w:t>. Buenas tardes a todos.</w:t>
      </w:r>
    </w:p>
    <w:p w:rsidR="00B9066F" w:rsidRPr="002C3E7B" w:rsidRDefault="00B9066F"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tab/>
        <w:t>Como ya dijeron mi nombre es Adela Alvarado Valdez, soy madre de Mojica Alejandrina Ramírez Alvarado, desaparecida el 14 de diciembre del año 2004, ella desapareció por agentes ministeriales del Estado de México, en la búsqueda y en la lucha de mi hija, me he encontrado con muchas familias, las cuales han tenido desaparecidos y tanto violencia de sus mujeres, trata de personas, violencia incluso, en mujeres dentro de su familia, es violencia familiar.</w:t>
      </w:r>
    </w:p>
    <w:p w:rsidR="00B9066F" w:rsidRPr="002C3E7B" w:rsidRDefault="00B9066F"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tab/>
        <w:t>Entonces durante este caminar yo he tenido durante estos 17 años yo como todas las madres cuando le desaparecen a su hijo, no sabía ni que hacer.</w:t>
      </w:r>
    </w:p>
    <w:p w:rsidR="00B9066F" w:rsidRPr="002C3E7B" w:rsidRDefault="00B9066F"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tab/>
        <w:t>Entonces con este tiempo, con este pasar de años, que más de 17 he tenido, me he dado a la tarea de ir investigando, de irme preparando un poco en capacitaciones, cursos, cursillos, participando en que se hagan leyes, hace 17 años que mi hija desapareció na había nada, nada absolutamente, y nos hemos dado a la tarea de andar participando en todo esto que ya ahora tenemos, incluso el mail y muchas otras cosas, la Comisiones de Búsqueda y demás que  me da mucho gusto haber sido participe de todo esto, tantas leyes que ahora tenemos y yo creo que debemos participar especialmente las mujeres en estas participaciones de políticas públicas, ya que es necesario que vayamos hombro a hombro con las autoridades.</w:t>
      </w:r>
    </w:p>
    <w:p w:rsidR="0094556C" w:rsidRPr="002C3E7B" w:rsidRDefault="00B9066F"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tab/>
        <w:t>En este caso con ustedes diputadas porque es muy necesario, si, a mí me gustaría participar en el Consejo Ciudadano para impulsar nuevas leyes, vigilar las existentes y sobre todo veamos que no haya la simulación que ha habido durante tantos años, no permitir la indolencia ni el desinterés</w:t>
      </w:r>
      <w:r w:rsidR="00195C1E" w:rsidRPr="002C3E7B">
        <w:rPr>
          <w:rFonts w:ascii="Times New Roman" w:hAnsi="Times New Roman" w:cs="Times New Roman"/>
          <w:sz w:val="24"/>
          <w:szCs w:val="24"/>
        </w:rPr>
        <w:t xml:space="preserve"> algunas </w:t>
      </w:r>
      <w:r w:rsidR="0094556C" w:rsidRPr="002C3E7B">
        <w:rPr>
          <w:rFonts w:ascii="Times New Roman" w:hAnsi="Times New Roman" w:cs="Times New Roman"/>
          <w:color w:val="00B0F0"/>
          <w:sz w:val="24"/>
          <w:szCs w:val="24"/>
        </w:rPr>
        <w:t xml:space="preserve"> autoridades porque no podemos generalizar, ver que la búsqueda de los desaparecidos y las desaparecidas tengan justicia que ya no hay más feminicidios, ver que las personas sean justas en sus participaciones que no haya tanta desigualdad porque verdaderamente es un calvario lo que nosotras sufrimos y pues sucede como a mí me paso al principio cuando mi hija desaparece que yo solamente brincaba, brincaba sin saber que hacer a dónde acudir, con quien llegar y desgraciadamente como no había nada al llegar al ministerio público, pues le dicen a uno que tiene que esperar más de 72 horas, entonces todo esto que nosotros hemos pasado que yo pase en lo personal pues no quiero que lo pasan muchas mujeres más, necesitamos hacer un plan de trabajo para que todo esto acabe y sobre todo hacer un plan de trabajo para ir calmando todo esto y ver que son muchas cosas las que necesitamos incluso, psicología para nuestras mujeres, tanto para las familias como las mujeres que aparecen, es algo que a mí me interesa mucho las políticas públicas ya que pues, yo si quiero participar en este consejo ciudadano; muchas gracias.</w:t>
      </w:r>
    </w:p>
    <w:p w:rsidR="0094556C" w:rsidRPr="002C3E7B" w:rsidRDefault="0094556C" w:rsidP="002C3E7B">
      <w:pPr>
        <w:pStyle w:val="Sinespaciado"/>
        <w:jc w:val="both"/>
        <w:rPr>
          <w:rFonts w:ascii="Times New Roman" w:hAnsi="Times New Roman" w:cs="Times New Roman"/>
          <w:color w:val="00B0F0"/>
          <w:sz w:val="24"/>
          <w:szCs w:val="24"/>
        </w:rPr>
      </w:pPr>
      <w:r w:rsidRPr="002C3E7B">
        <w:rPr>
          <w:rFonts w:ascii="Times New Roman" w:hAnsi="Times New Roman" w:cs="Times New Roman"/>
          <w:color w:val="00B0F0"/>
          <w:sz w:val="24"/>
          <w:szCs w:val="24"/>
        </w:rPr>
        <w:t>PRESIDENTA DIP. MARÍA ISABELA SÁNCHEZ HOLGUÍN. Muchas gracias Adela por tu participación, escucharemos ahora a María del Carmen Zamora Villegas.</w:t>
      </w:r>
    </w:p>
    <w:p w:rsidR="0094556C" w:rsidRPr="002C3E7B" w:rsidRDefault="0094556C" w:rsidP="002C3E7B">
      <w:pPr>
        <w:pStyle w:val="Sinespaciado"/>
        <w:jc w:val="both"/>
        <w:rPr>
          <w:rFonts w:ascii="Times New Roman" w:hAnsi="Times New Roman" w:cs="Times New Roman"/>
          <w:color w:val="00B0F0"/>
          <w:sz w:val="24"/>
          <w:szCs w:val="24"/>
        </w:rPr>
      </w:pPr>
      <w:r w:rsidRPr="002C3E7B">
        <w:rPr>
          <w:rFonts w:ascii="Times New Roman" w:hAnsi="Times New Roman" w:cs="Times New Roman"/>
          <w:color w:val="00B0F0"/>
          <w:sz w:val="24"/>
          <w:szCs w:val="24"/>
        </w:rPr>
        <w:t xml:space="preserve">C. MARÍA DEL CARMEN ZAMORA VILLEGAS. Gracias, buena tarde a todas y todos los que nos encontramos en este salón, yo soy muy protocolaria, soy una mujer mexiquense nacida en la </w:t>
      </w:r>
      <w:r w:rsidRPr="002C3E7B">
        <w:rPr>
          <w:rFonts w:ascii="Times New Roman" w:hAnsi="Times New Roman" w:cs="Times New Roman"/>
          <w:color w:val="00B0F0"/>
          <w:sz w:val="24"/>
          <w:szCs w:val="24"/>
        </w:rPr>
        <w:lastRenderedPageBreak/>
        <w:t>Ciudad de México pero radicada hace mucho tiempo en Ecatepec, conozco muy bien este municipio nosotras somos una colectiva feminista que somos mujeres proletarias de este Municipio de Ecatepec y de carios municipios más que hacemos la lucha acá bajo, haciendo el acompañamiento presencial no sé si ustedes tengan esto de las propuestas no lo sé, pero realmente creo que la doctora sabe cómo trabajamos en la colectiva somos mujeres de mucha lucha, conocemos cada una de las agencias del ministerio público, ya sea por feminicidios y desaparición y creo que desde el caso que acompañamos de monstro de Ecatepec ha sido muy duro, muy, muy duro, es algo que nosotras vivimos día a día y pedirá mencionarle muchas propuestas que hay por parte de nosotras como colectiva y que en estas bueno en estas propuesta que yo hice, creo que el consejo que ahorita está a fallado en la situación de la reunión con las víctimas y los colectivos en esta parte, cuando se crea la ley de desaparecido cuando se hace la reforma cuando nosotros participamos nosotras, cuando se creó lo del consejo ciudadano era un énfasis de verdad inmediato y muy importante, la reunión con las familias de las víctimas.</w:t>
      </w:r>
    </w:p>
    <w:p w:rsidR="00B208A8" w:rsidRPr="002C3E7B" w:rsidRDefault="0094556C" w:rsidP="002C3E7B">
      <w:pPr>
        <w:pStyle w:val="Sinespaciado"/>
        <w:ind w:firstLine="708"/>
        <w:jc w:val="both"/>
        <w:rPr>
          <w:rFonts w:ascii="Times New Roman" w:hAnsi="Times New Roman" w:cs="Times New Roman"/>
          <w:color w:val="00B0F0"/>
          <w:sz w:val="24"/>
          <w:szCs w:val="24"/>
        </w:rPr>
      </w:pPr>
      <w:r w:rsidRPr="002C3E7B">
        <w:rPr>
          <w:rFonts w:ascii="Times New Roman" w:hAnsi="Times New Roman" w:cs="Times New Roman"/>
          <w:color w:val="00B0F0"/>
          <w:sz w:val="24"/>
          <w:szCs w:val="24"/>
        </w:rPr>
        <w:t>Por ejemplo el integrar, el compartir los datos de investigación con la fiscalía, no se puede hacer un consejo si no tiene acercamiento con las víctimas o las colectivas no, en esta situación pues nosotros tenemos investigación de cómo está la situación de desaparición en un municipio doblemente alertado que es Ecatepec Estado de México, creo que como yo pues aquí el consejo no debe de ser de simulación, debe de ser de darle esperanza a las familias, desaparecidas y trabajar con ellas hombro a hombro porque, porque las familias se vuelven investigadoras, al igual que nosotras hacemos el acompañamiento día con día a toda hora de verdad, es algo que voy a decir que es algo sin herir susceptibilidades no, que nosotros tenemos mucho más experiencia en investigar qué veces la fiscalía, pero también quiero hacer énfasis en algo en que nosotros conocemos las carencias que hay en las diferentes áreas que integran la Fiscala de Desaparecidos y los órganos que están en los Protocolos Homologados y en el mecanismo que debería de funcionar, sin embargo no es así, no es así</w:t>
      </w:r>
      <w:r w:rsidR="00195C1E" w:rsidRPr="002C3E7B">
        <w:rPr>
          <w:rFonts w:ascii="Times New Roman" w:hAnsi="Times New Roman" w:cs="Times New Roman"/>
          <w:color w:val="00B0F0"/>
          <w:sz w:val="24"/>
          <w:szCs w:val="24"/>
        </w:rPr>
        <w:t xml:space="preserve">, </w:t>
      </w:r>
      <w:r w:rsidR="00B208A8" w:rsidRPr="002C3E7B">
        <w:rPr>
          <w:rFonts w:ascii="Times New Roman" w:hAnsi="Times New Roman" w:cs="Times New Roman"/>
          <w:sz w:val="24"/>
          <w:szCs w:val="24"/>
        </w:rPr>
        <w:t>nosotras mujeres en lucha, no puedo hablar en una situación particular porque somos una colectividad de mujeres, no puedo decir que yo lo hago sola, porque no es cierto, somos una colectividad de mujeres de hombres que también buscan a sus hijas, no solamente mujeres, también hay hombres que hay en búsqueda de sus hijas y que somos de lucha y que hemos alzado la voz muchas veces porque los recursos de lo que etiqueta gobierno para los delitos de género y donde entra la desaparición de mujeres, sean de verdad bajados y que se ocupen porque día a día que yo ando en las diferentes agencias del Ministerio Público, vemos las carencias, no es posible que en una agencia del Ministerio Público de desaparecidos en un lugar de tres por tres haya hasta tres Ministerios Públicos y además la policía de investigación, entonces dónde queda el resguardo, este delito tan doloroso que viven las madres, hermanas y padres de desaparición que las interrogan en espacios tan pequeños; entonces, digo el consejo tiene facultades como el hacer recomendaciones y sin embargo, hasta ahorita nosotras no hemos sabido nada. Quiero decir algo muy claro; yo soy una mujer de lucha, soy una mujer abajo que andamos a pie, somos mujeres de a pie en Ecatepec, somos mujeres que exigimos que se cumplan los derechos de las madres que están en búsqueda de sus hijas, de los padres, de las hermanas, a veces de los mismos hijos que están en búsqueda de sus madres.</w:t>
      </w:r>
    </w:p>
    <w:p w:rsidR="00B208A8" w:rsidRPr="002C3E7B" w:rsidRDefault="00B208A8"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El consejo no debe de ser una situación burocrática, debe ser un consejo de facticidad para la esperanza y de verdad, brindarle certeza a las mujeres que va a ser de lucha con ellas de la mano. Yo una de mis propuestas, es que como fui consejera en la UNAM; pero somos de lucha acá abajo, no soy muy protocolaria, ni tampoco, así como muy incisiva, es directo.</w:t>
      </w:r>
    </w:p>
    <w:p w:rsidR="00B208A8" w:rsidRPr="002C3E7B" w:rsidRDefault="00B208A8"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 xml:space="preserve">El consejo debe de tener más interacción con los colectivos, así como con las familias de víctimas de desaparición en periodos de una vez por mes, por lo menos. Retroalimentarse con las familias y los colectivos para realizar recomendaciones sobre la integración del mecanismo y la </w:t>
      </w:r>
      <w:r w:rsidRPr="002C3E7B">
        <w:rPr>
          <w:rFonts w:ascii="Times New Roman" w:hAnsi="Times New Roman" w:cs="Times New Roman"/>
          <w:color w:val="0070C0"/>
          <w:sz w:val="24"/>
          <w:szCs w:val="24"/>
        </w:rPr>
        <w:t>Cooperu</w:t>
      </w:r>
      <w:r w:rsidRPr="002C3E7B">
        <w:rPr>
          <w:rFonts w:ascii="Times New Roman" w:hAnsi="Times New Roman" w:cs="Times New Roman"/>
          <w:sz w:val="24"/>
          <w:szCs w:val="24"/>
        </w:rPr>
        <w:t xml:space="preserve">, para poder compartir con la Fiscalía datos de investigación que realizan las familias y los colectivos, es muy necesario reunirse con ellas para poder intercambiar lo que realizan estos, </w:t>
      </w:r>
      <w:r w:rsidRPr="002C3E7B">
        <w:rPr>
          <w:rFonts w:ascii="Times New Roman" w:hAnsi="Times New Roman" w:cs="Times New Roman"/>
          <w:sz w:val="24"/>
          <w:szCs w:val="24"/>
        </w:rPr>
        <w:lastRenderedPageBreak/>
        <w:t>solicitar reuniones con el contralor de la Fiscalía para dar información de las necesidades que tienen el personal de la Fiscalía en materia de desaparición en infraestructura y de personal, digo la capacitación debe de ser a todos los niveles, ya con la existencia del consejo, se debería avanzar en la materia de personas desaparecidas y no se centre en algo burocrático y sí en un actor de facticidad para el bienestar de las familias y lucha y la lucha para que funcionen tanto los mecanismos, los protocolos homologados, las células de búsqueda municipales; así como la organización de búsqueda con todos los colectivos y familias. El consejo debería de tener documentado los casos de las desapariciones forzadas y las ausencias voluntarias, porque este punto también se debe de tocar, porque no se ha hecho una depuración de lo cuáles son las ausencias voluntarias y cuáles las desapariciones forzadas en donde nosotros hemos dicho y en su momento lo hablamos con la maestra Alicia, que debería de haber filtros, de verdad, hay muchos temas por estudiar y recuperar para dar apoyo y un poco de tranquilidad y esperanza en las familias, la lucha es de todas y todos, se tiene que dar certeza a las familias y colectivos que el consejo es de lucha y no de simulación, pues esta es mi participación, la experiencia que nosotras tenemos, es totalmente en práctica; pero también en teoría, porque nos volvemos hasta licenciadas en derecho, digo yo soy pedagoga, nos volvemos licenciadas en derecho y la verdad es que esa es mi participación, espero que pueda resultar algo de lo que nosotras vivimos acá abajo. Gracias</w:t>
      </w:r>
    </w:p>
    <w:p w:rsidR="00B208A8" w:rsidRPr="002C3E7B" w:rsidRDefault="00B208A8"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PRESIDENTA DIP. MA. ISABEL SÁNCHEZ HOLGUÍN. Muchas gracias Carmen, pues abrimos la discusión en lo general de la propuesta y pregunto a las integrantes de la comisión legislativa, si desean hacer uso de la palabra. La Secretaría nos hace favor de hacer el registro de las participaciones.</w:t>
      </w:r>
    </w:p>
    <w:p w:rsidR="00195C1E" w:rsidRPr="002C3E7B" w:rsidRDefault="00B208A8"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 xml:space="preserve">SECRETARIA DIP. LOURDES JEZABEL DELGADO FLORES. ¿Alguien más? </w:t>
      </w:r>
    </w:p>
    <w:p w:rsidR="00B9066F" w:rsidRPr="002C3E7B" w:rsidRDefault="00B9066F"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Muchas gracias, le damos el uso de la voz a la diputada Ingrid Schemelensky.</w:t>
      </w:r>
    </w:p>
    <w:p w:rsidR="00B9066F" w:rsidRPr="002C3E7B" w:rsidRDefault="00B9066F"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lang w:val="en-US"/>
        </w:rPr>
        <w:t xml:space="preserve">DIP. INGRID KRASOPANI SCHEMELENSKY CASTRO. </w:t>
      </w:r>
      <w:r w:rsidRPr="002C3E7B">
        <w:rPr>
          <w:rFonts w:ascii="Times New Roman" w:hAnsi="Times New Roman" w:cs="Times New Roman"/>
          <w:sz w:val="24"/>
          <w:szCs w:val="24"/>
        </w:rPr>
        <w:t>Únicamente reconocer la ardua labor que han llevado a cabo, ustedes lo han comentado de manera muy puntual, se han vuelto especialistas y un brazo fundamental para las familias víctimas de esta situación, mi más alto reconocimiento por su labor, por su entrega, porque sin lugar a dudas necesitamos profesionalizar el servicio público y tener una visión más ciudadanizada, porque ustedes han vivido situaciones muy complicadas que en ocasiones no encuentran eco con respecto a la demanda e inquietudes que ustedes plantean. Considérennos unas aliadas en esta lucha, en este trabajo y muchas felicidades.</w:t>
      </w:r>
    </w:p>
    <w:p w:rsidR="00B9066F" w:rsidRPr="002C3E7B" w:rsidRDefault="00B9066F"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PRESIDENTA DIP. MARÍA ISABEL SÁNCHEZ HOLGUÍN. Muchas gracias diputada.</w:t>
      </w:r>
    </w:p>
    <w:p w:rsidR="00B9066F" w:rsidRPr="002C3E7B" w:rsidRDefault="00B9066F"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Damos el uso de la voz a nuestra Presidenta, la Presidenta de esta Comisión Legislativa, a la diputada Karina Labastida.</w:t>
      </w:r>
    </w:p>
    <w:p w:rsidR="00B9066F" w:rsidRPr="002C3E7B" w:rsidRDefault="00B9066F"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PRESIDENTE DIP. KARINA LABASTIDA SOTELO. Muchas gracias querida Presidenta en funciones.</w:t>
      </w:r>
    </w:p>
    <w:p w:rsidR="00B9066F" w:rsidRPr="002C3E7B" w:rsidRDefault="00B9066F"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Primero que nada, quiero decir que estoy muy contenta de que estas tres mujeres de lucha, tanto Adela, Malu, Carmen, hayan aceptado esta invitación para participar en este Consejo Estatal Ciudadano; ya lo decían cada una en sus participaciones, decían lo que hace falta en este Consejo, a ustedes les ha tocado un largo caminar y desgraciadamente tuvieron que pasar por una situación lamentable y ahora ustedes son esta luz en el camino, así es que mejor que estén, la voz de la experiencia, porque como bien lo han dicho, a veces ustedes conocen más de cómo se tiene que hacer una investigación, de cómo se tiene que hacer una búsqueda, de lo que pueden adolecer las fiscalías, lo que hace falta que nosotras como legisladoras podamos estar modificando también en nuestra legislación.</w:t>
      </w:r>
    </w:p>
    <w:p w:rsidR="00B9066F" w:rsidRPr="002C3E7B" w:rsidRDefault="00B9066F"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 xml:space="preserve">Así es de que, precisamente esa es la función de este Consejo Estatal Ciudadano en Materia de Búsqueda de Personas, todo lo que ustedes puedan estar observando, o sea, ahora sí que nos tienen que poner a trabajar a todas las instancias, a Gobierno Estatal, a la propia Fiscalía, </w:t>
      </w:r>
      <w:r w:rsidRPr="002C3E7B">
        <w:rPr>
          <w:rFonts w:ascii="Times New Roman" w:hAnsi="Times New Roman" w:cs="Times New Roman"/>
          <w:sz w:val="24"/>
          <w:szCs w:val="24"/>
        </w:rPr>
        <w:lastRenderedPageBreak/>
        <w:t>a la Legislatura, porque los acuerdos que ustedes tomen son vinculantes; entonces, precisamente esa fue la función de este Consejo y este se crea gracias a que ustedes han trabajado para que así sea; ya lo decía Malu también en su exposición de motivos, decía, todo lo que hay detrás de todo lo que se ha legislado, todo lo que hay detrás de que se llegue a la creación de este Consejo, que como bien ya lo dijeron, es un Consejo que está en pañales básicamente, esto va a ser el segundo año que se está llevando a cabo y hay muchas cosas que modificar, pero para eso necesitamos a las mujeres con esa experiencia y ese talento que ustedes tienen.</w:t>
      </w:r>
    </w:p>
    <w:p w:rsidR="00B9066F" w:rsidRPr="002C3E7B" w:rsidRDefault="00B9066F"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Así es de que, muchísimas gracias por seguir acompañando a todas las familias que siguen en esta búsqueda de verdad y de justicia, y que estarán muy bien acompañadas de la mano de ustedes, muchísimas gracias y muchísimas felicidades por aceptar esta invitación, gracias.</w:t>
      </w:r>
    </w:p>
    <w:p w:rsidR="00B9066F" w:rsidRPr="002C3E7B" w:rsidRDefault="00B9066F"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PRESIDENTA DIP. MARÍA ISABEL SÁNCHEZ HOLGUÍN. Muchas gracias diputada Kary.</w:t>
      </w:r>
    </w:p>
    <w:p w:rsidR="00B9066F" w:rsidRPr="002C3E7B" w:rsidRDefault="00B9066F"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Damos el uso de la voz a la diputada Juanita Bonilla.</w:t>
      </w:r>
    </w:p>
    <w:p w:rsidR="00B9066F" w:rsidRPr="002C3E7B" w:rsidRDefault="00B9066F"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DIP. JUANA BONILLA JAIME. Gracias diputadas, buenas tardes.</w:t>
      </w:r>
    </w:p>
    <w:p w:rsidR="00B9066F" w:rsidRPr="002C3E7B" w:rsidRDefault="00B9066F" w:rsidP="002C3E7B">
      <w:pPr>
        <w:pStyle w:val="Sinespaciado"/>
        <w:ind w:firstLine="708"/>
        <w:jc w:val="both"/>
        <w:rPr>
          <w:rFonts w:ascii="Times New Roman" w:hAnsi="Times New Roman" w:cs="Times New Roman"/>
          <w:sz w:val="24"/>
          <w:szCs w:val="24"/>
        </w:rPr>
      </w:pPr>
      <w:r w:rsidRPr="002C3E7B">
        <w:rPr>
          <w:rFonts w:ascii="Times New Roman" w:hAnsi="Times New Roman" w:cs="Times New Roman"/>
          <w:sz w:val="24"/>
          <w:szCs w:val="24"/>
        </w:rPr>
        <w:t>A mí en realidad, escuche atentamente la intervención de ustedes tres y hay que decirlo, las que somos madres, no nos gustaría estar, lo que en su momento ustedes, estar en sus zapatos, situaciones muy difíciles, muy complejas, por supuesto, y por eso nuestro reconocimiento a la labor que están ustedes emprendiendo, que han emprendido durante muchos años y que han sido pioneras en lo que hoy se está construyendo, es decir, ustedes han fincado la base, el cimiento, para que se empiece a dar este tipo de órganos, que sean vinculantes y que se conviertan en leyes, pero también que se ejecuten, primero.</w:t>
      </w:r>
    </w:p>
    <w:p w:rsidR="003328D9" w:rsidRPr="002C3E7B" w:rsidRDefault="00B9066F"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Segundo, algo que me parece que las tres han coincidido, es en las carencias que han tenido los Ministerios Públicos, eso es</w:t>
      </w:r>
      <w:r w:rsidR="00195C1E" w:rsidRPr="002C3E7B">
        <w:rPr>
          <w:rFonts w:ascii="Times New Roman" w:hAnsi="Times New Roman" w:cs="Times New Roman"/>
          <w:color w:val="C00000"/>
          <w:sz w:val="24"/>
          <w:szCs w:val="24"/>
        </w:rPr>
        <w:t xml:space="preserve"> inerudible</w:t>
      </w:r>
      <w:r w:rsidR="00195C1E" w:rsidRPr="002C3E7B">
        <w:rPr>
          <w:rFonts w:ascii="Times New Roman" w:hAnsi="Times New Roman" w:cs="Times New Roman"/>
          <w:sz w:val="24"/>
          <w:szCs w:val="24"/>
        </w:rPr>
        <w:t xml:space="preserve"> </w:t>
      </w:r>
      <w:r w:rsidR="003328D9" w:rsidRPr="002C3E7B">
        <w:rPr>
          <w:rFonts w:ascii="Times New Roman" w:hAnsi="Times New Roman" w:cs="Times New Roman"/>
          <w:sz w:val="24"/>
          <w:szCs w:val="24"/>
        </w:rPr>
        <w:t>a lo que se enfrentaron y a lo que todavía se tiene uno que enfrentar, a mí me parece que habría que hacer el exhorto, que hoy que se nombró al nuevo Fiscal el día de hoy en esta Legislatura, pues evidentemente se abren, se debe de abrir un nuevo esquema de trabajo, un nuevo esquema de coordinación, un nuevo esquema en el que fluya la información, la seguridad, la falta de carencias con todo y lo que ello conlleva; me parece que es la oportunidad para que se abra este nuevo esquema, con el nuevo fiscal, con el que hoy se nombró y se tomó protesta.</w:t>
      </w:r>
    </w:p>
    <w:p w:rsidR="003328D9" w:rsidRPr="002C3E7B" w:rsidRDefault="003328D9"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Y tercer asunto, reconozco pues aun en las situaciones que muchas veces se enfrenta y esto porque yo lo he visto en comisiones de búsqueda del norte del país sobre todo, se enfrentan hasta a las amenazas de la delincuencia organizada, es decir, aparentemente es la búsqueda, pero no, todo lo que conlleva la información, las amenazas infinidad de situaciones en lo que madres que han estado en las comisiones de búsqueda han hecho declaraciones muy fuertes, la última fue una si no mal recuerdo de Sonora, en la que pide a la delincuencia organizada que le respeten su trabajo, que lo único que quieren es buscar a sus hijos, a sus hijas, a sus familiares.</w:t>
      </w:r>
    </w:p>
    <w:p w:rsidR="003328D9" w:rsidRPr="002C3E7B" w:rsidRDefault="003328D9"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Imagínense el grado al que llega a dar la persona de pedirlo de manera pública, es decir son cosas que no se ven, pero que se tienen que visibilizar al final de cuentas y se visibilizan.</w:t>
      </w:r>
    </w:p>
    <w:p w:rsidR="003328D9" w:rsidRPr="002C3E7B" w:rsidRDefault="003328D9"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Entonces, en conclusión mi reconocimiento, quería hacer yo estas reflexiones y también el exhorto que tenemos que hacer a la Fiscalía, hoy con el cambio del Fiscal, hoy con el nuevo esquema de trabajo, hoy que en días anteriores presentaron su plan de trabajo en la Junta de Coordinación Política y entre ellos, uno de los cuestionamientos fue cómo van a trabajar los Ministerios Públicos y es uno de los compromisos que tiene el nuevo Fiscal.</w:t>
      </w:r>
    </w:p>
    <w:p w:rsidR="003328D9" w:rsidRPr="002C3E7B" w:rsidRDefault="003328D9"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Entonces, creo que hay que hacerlo cumplir al final de cuentas, sería cuando de mi parte.</w:t>
      </w:r>
    </w:p>
    <w:p w:rsidR="003328D9" w:rsidRPr="002C3E7B" w:rsidRDefault="003328D9"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 xml:space="preserve">PRESIDENTA DIP. MARÍA ISABEL SÁNCHEZ </w:t>
      </w:r>
      <w:r w:rsidR="00822399">
        <w:rPr>
          <w:rFonts w:ascii="Times New Roman" w:hAnsi="Times New Roman" w:cs="Times New Roman"/>
          <w:sz w:val="24"/>
          <w:szCs w:val="24"/>
        </w:rPr>
        <w:t>H</w:t>
      </w:r>
      <w:r w:rsidRPr="002C3E7B">
        <w:rPr>
          <w:rFonts w:ascii="Times New Roman" w:hAnsi="Times New Roman" w:cs="Times New Roman"/>
          <w:sz w:val="24"/>
          <w:szCs w:val="24"/>
        </w:rPr>
        <w:t xml:space="preserve">OLGUÍN. </w:t>
      </w:r>
      <w:r w:rsidR="00110418" w:rsidRPr="002C3E7B">
        <w:rPr>
          <w:rFonts w:ascii="Times New Roman" w:hAnsi="Times New Roman" w:cs="Times New Roman"/>
          <w:sz w:val="24"/>
          <w:szCs w:val="24"/>
        </w:rPr>
        <w:t>Muchas Gracias diputada Juanita</w:t>
      </w:r>
      <w:r w:rsidRPr="002C3E7B">
        <w:rPr>
          <w:rFonts w:ascii="Times New Roman" w:hAnsi="Times New Roman" w:cs="Times New Roman"/>
          <w:sz w:val="24"/>
          <w:szCs w:val="24"/>
        </w:rPr>
        <w:t>, damos el uso de la voz a la diputada Silvia Barberena.</w:t>
      </w:r>
    </w:p>
    <w:p w:rsidR="003328D9" w:rsidRPr="002C3E7B" w:rsidRDefault="003328D9"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 xml:space="preserve">DIP. SILVIA BARBERENA MALDONADO. Sí buenas tardes, pues yo también quiero reconocer el trabajo que ustedes realizan, yo creo que lo  hacen por amor a su familia, por amor a sus familiares desaparecidos y que como decía la compañera Juanita y que hasta en riesgo ponen sus vidas ustedes al ir investigando, al ir viendo que la justicia no nos hace justicia, nos deja así y </w:t>
      </w:r>
      <w:r w:rsidRPr="002C3E7B">
        <w:rPr>
          <w:rFonts w:ascii="Times New Roman" w:hAnsi="Times New Roman" w:cs="Times New Roman"/>
          <w:sz w:val="24"/>
          <w:szCs w:val="24"/>
        </w:rPr>
        <w:lastRenderedPageBreak/>
        <w:t>que ustedes se vuelven investigadoras y muchas veces resuelven sus cosas ustedes y no la Fiscalía y no se les reconoce; le hacen el reconocimiento a la fiscalía no a ustedes.</w:t>
      </w:r>
    </w:p>
    <w:p w:rsidR="003328D9" w:rsidRPr="002C3E7B" w:rsidRDefault="003328D9"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De verdad que lo que a ustedes les duele nos duele a nosotros, porque también tenemos hijas, tenemos hermanas, tenemos familia y pues quién quisiera pasar por los momentos que han pasado tan dolosos y nuestras autoridades nos digan 72 horas, por qué tanto tiempo, por qué tanto; yo creo que no debe de pasar ni un minuto en cuanto llegue a hacer la denuncia y empezar a investigar y ustedes lo hacen sin recurso y que ustedes ponen todo su empeño, su dedicación para saber dónde están nuestros familiares.</w:t>
      </w:r>
    </w:p>
    <w:p w:rsidR="003328D9" w:rsidRPr="002C3E7B" w:rsidRDefault="003328D9"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Yo creo que para una madre pues preferimos mejor ir a llorarle a un hijo, a una hija al no saber a dónde está.</w:t>
      </w:r>
    </w:p>
    <w:p w:rsidR="003328D9" w:rsidRPr="002C3E7B" w:rsidRDefault="003328D9"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De verdad que las felicito, ustedes son unas mujeres aguerridas, fuertes y que esa fortaleza que tienen no la dejen ustedes nunca que se les vaya y de verdad las felicito y cuenten con el apoyo de esta Legislatura para sacar adelante a muchos proyectos que se tienen en puerta.</w:t>
      </w:r>
    </w:p>
    <w:p w:rsidR="003328D9" w:rsidRPr="002C3E7B" w:rsidRDefault="003328D9"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Eso sería cuanto gracias.</w:t>
      </w:r>
    </w:p>
    <w:p w:rsidR="00917E6D" w:rsidRPr="002C3E7B" w:rsidRDefault="003328D9"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 xml:space="preserve">PRESIDENTA DIP. MARÍA ISABEL SÁNCHEZ </w:t>
      </w:r>
      <w:r w:rsidR="00822399">
        <w:rPr>
          <w:rFonts w:ascii="Times New Roman" w:hAnsi="Times New Roman" w:cs="Times New Roman"/>
          <w:sz w:val="24"/>
          <w:szCs w:val="24"/>
        </w:rPr>
        <w:t>H</w:t>
      </w:r>
      <w:r w:rsidRPr="002C3E7B">
        <w:rPr>
          <w:rFonts w:ascii="Times New Roman" w:hAnsi="Times New Roman" w:cs="Times New Roman"/>
          <w:sz w:val="24"/>
          <w:szCs w:val="24"/>
        </w:rPr>
        <w:t>OLGUÍN. Muchas gracias diputada</w:t>
      </w:r>
      <w:r w:rsidR="00195C1E" w:rsidRPr="002C3E7B">
        <w:rPr>
          <w:rFonts w:ascii="Times New Roman" w:hAnsi="Times New Roman" w:cs="Times New Roman"/>
          <w:sz w:val="24"/>
          <w:szCs w:val="24"/>
        </w:rPr>
        <w:t xml:space="preserve"> Silvia </w:t>
      </w:r>
      <w:r w:rsidR="00917E6D" w:rsidRPr="002C3E7B">
        <w:rPr>
          <w:rFonts w:ascii="Times New Roman" w:hAnsi="Times New Roman" w:cs="Times New Roman"/>
          <w:color w:val="000000" w:themeColor="text1"/>
          <w:sz w:val="24"/>
          <w:szCs w:val="24"/>
        </w:rPr>
        <w:t>Barberena.</w:t>
      </w:r>
    </w:p>
    <w:p w:rsidR="00917E6D" w:rsidRPr="002C3E7B" w:rsidRDefault="00917E6D" w:rsidP="002C3E7B">
      <w:pPr>
        <w:pStyle w:val="Sinespaciado"/>
        <w:ind w:firstLine="708"/>
        <w:jc w:val="both"/>
        <w:rPr>
          <w:rFonts w:ascii="Times New Roman" w:hAnsi="Times New Roman" w:cs="Times New Roman"/>
          <w:color w:val="000000" w:themeColor="text1"/>
          <w:sz w:val="24"/>
          <w:szCs w:val="24"/>
        </w:rPr>
      </w:pPr>
      <w:r w:rsidRPr="002C3E7B">
        <w:rPr>
          <w:rFonts w:ascii="Times New Roman" w:hAnsi="Times New Roman" w:cs="Times New Roman"/>
          <w:color w:val="000000" w:themeColor="text1"/>
          <w:sz w:val="24"/>
          <w:szCs w:val="24"/>
        </w:rPr>
        <w:t>Le damos el uso de la voz a la diputada Jessica Rojas.</w:t>
      </w:r>
    </w:p>
    <w:p w:rsidR="00917E6D" w:rsidRPr="002C3E7B" w:rsidRDefault="00917E6D" w:rsidP="002C3E7B">
      <w:pPr>
        <w:pStyle w:val="Sinespaciado"/>
        <w:jc w:val="both"/>
        <w:rPr>
          <w:rFonts w:ascii="Times New Roman" w:hAnsi="Times New Roman" w:cs="Times New Roman"/>
          <w:color w:val="000000" w:themeColor="text1"/>
          <w:sz w:val="24"/>
          <w:szCs w:val="24"/>
        </w:rPr>
      </w:pPr>
      <w:r w:rsidRPr="002C3E7B">
        <w:rPr>
          <w:rFonts w:ascii="Times New Roman" w:hAnsi="Times New Roman" w:cs="Times New Roman"/>
          <w:color w:val="000000" w:themeColor="text1"/>
          <w:sz w:val="24"/>
          <w:szCs w:val="24"/>
        </w:rPr>
        <w:t>DIP. YESICA YANET ROJAS HERNÁNDEZ. Gracias. Buenas tardes.</w:t>
      </w:r>
    </w:p>
    <w:p w:rsidR="00917E6D" w:rsidRPr="002C3E7B" w:rsidRDefault="00917E6D" w:rsidP="002C3E7B">
      <w:pPr>
        <w:pStyle w:val="Sinespaciado"/>
        <w:ind w:firstLine="708"/>
        <w:jc w:val="both"/>
        <w:rPr>
          <w:rFonts w:ascii="Times New Roman" w:hAnsi="Times New Roman" w:cs="Times New Roman"/>
          <w:color w:val="000000" w:themeColor="text1"/>
          <w:sz w:val="24"/>
          <w:szCs w:val="24"/>
        </w:rPr>
      </w:pPr>
      <w:r w:rsidRPr="002C3E7B">
        <w:rPr>
          <w:rFonts w:ascii="Times New Roman" w:hAnsi="Times New Roman" w:cs="Times New Roman"/>
          <w:color w:val="000000" w:themeColor="text1"/>
          <w:sz w:val="24"/>
          <w:szCs w:val="24"/>
        </w:rPr>
        <w:t xml:space="preserve">Bienvenidas María Adela y María del Carmen. </w:t>
      </w:r>
    </w:p>
    <w:p w:rsidR="00917E6D" w:rsidRPr="002C3E7B" w:rsidRDefault="00917E6D" w:rsidP="002C3E7B">
      <w:pPr>
        <w:pStyle w:val="Sinespaciado"/>
        <w:ind w:firstLine="708"/>
        <w:jc w:val="both"/>
        <w:rPr>
          <w:rFonts w:ascii="Times New Roman" w:hAnsi="Times New Roman" w:cs="Times New Roman"/>
          <w:color w:val="000000" w:themeColor="text1"/>
          <w:sz w:val="24"/>
          <w:szCs w:val="24"/>
        </w:rPr>
      </w:pPr>
      <w:r w:rsidRPr="002C3E7B">
        <w:rPr>
          <w:rFonts w:ascii="Times New Roman" w:hAnsi="Times New Roman" w:cs="Times New Roman"/>
          <w:color w:val="000000" w:themeColor="text1"/>
          <w:sz w:val="24"/>
          <w:szCs w:val="24"/>
        </w:rPr>
        <w:t xml:space="preserve">De verdad, mi reconocimiento a su valentía a su entereza, yo las escucho hablar y yo siempre digo que nadie va a poder ni siquiera tener el más mínimo, no sabe cómo se siente nadie si no lo vive, no sabemos cómo nos sentimos, nosotros podemos verter muchas opiniones, pero en realidad, ustedes que han pasado la ausencia de sus hijas y no solamente de sus hijas, por ejemplo, me comentaban que traen un grupo atrás, un grupo que las ha estado acompañando durante todo este tiempo y que hasta ahora en estos tiempos ha sido visible, porque esto siempre ha existido, durante muchos años han desaparecido y no las han encontrado y de verdad el reconocimiento a ustedes tres porque tienen el valor de llevar a cabo o de consolidarse como este ser integrantes de este Consejo Estatal Ciudadano, pero más allá que ya se volvieron peritos en la materia, como lo mencionan mis compañeras, la forma en la que ustedes hablan y el conocimiento que ustedes tienen ya son expertas y pues qué mala onda que sea así, porque nosotros no quisiéramos ser expertos ni tener reconocimientos, veo que tiene reconocimiento de entrega y Consejo General de la Abogacía Española, María Luisa Andrade y no quisiéramos tener esos reconocimientos y no quisiéramos estar aquí porque el estar en la postura en la que ustedes están es porque tuvieron que pasar por una desaparición de una persona, y es admirable, es admirable lo que nosotros podamos hacer, no en la retórica, sino en las acciones que seamos un conjunto de apoyo y de ayuda, porque nos debe mucho el Estado, de verdad que nos debe mucho, no hay un Estado en el que no podamos visibilizar las verdaderas problemáticas en las que vivimos. </w:t>
      </w:r>
    </w:p>
    <w:p w:rsidR="00917E6D" w:rsidRPr="002C3E7B" w:rsidRDefault="00917E6D" w:rsidP="002C3E7B">
      <w:pPr>
        <w:pStyle w:val="Sinespaciado"/>
        <w:ind w:firstLine="708"/>
        <w:jc w:val="both"/>
        <w:rPr>
          <w:rFonts w:ascii="Times New Roman" w:hAnsi="Times New Roman" w:cs="Times New Roman"/>
          <w:color w:val="000000" w:themeColor="text1"/>
          <w:sz w:val="24"/>
          <w:szCs w:val="24"/>
        </w:rPr>
      </w:pPr>
      <w:r w:rsidRPr="002C3E7B">
        <w:rPr>
          <w:rFonts w:ascii="Times New Roman" w:hAnsi="Times New Roman" w:cs="Times New Roman"/>
          <w:color w:val="000000" w:themeColor="text1"/>
          <w:sz w:val="24"/>
          <w:szCs w:val="24"/>
        </w:rPr>
        <w:t xml:space="preserve">En las que nosotras sabemos que si vamos a una agencia de Ministerio Público y no nos hacen caso y entonces, qué es lo que podemos hacer para que nos hagan caso, que qué protocolos tenemos que seguir y lo dice muy bien Mari Carmen y si yo no soy de protocolos, efectivamente, si actuáramos sin esos protocolos tan ortodoxos, las cosas se resolverían más rápido, entonces, de verdad, mi admiración, mi respeto y mi reconocimiento hacia ustedes y que esto sea un parteaguas, no para que en lo sucesivo se puedan modificar las cosas que se tengan que modificar, gracias, </w:t>
      </w:r>
    </w:p>
    <w:p w:rsidR="00917E6D" w:rsidRPr="002C3E7B" w:rsidRDefault="00917E6D" w:rsidP="002C3E7B">
      <w:pPr>
        <w:pStyle w:val="Sinespaciado"/>
        <w:jc w:val="both"/>
        <w:rPr>
          <w:rFonts w:ascii="Times New Roman" w:hAnsi="Times New Roman" w:cs="Times New Roman"/>
          <w:color w:val="000000" w:themeColor="text1"/>
          <w:sz w:val="24"/>
          <w:szCs w:val="24"/>
        </w:rPr>
      </w:pPr>
      <w:r w:rsidRPr="002C3E7B">
        <w:rPr>
          <w:rFonts w:ascii="Times New Roman" w:hAnsi="Times New Roman" w:cs="Times New Roman"/>
          <w:color w:val="000000" w:themeColor="text1"/>
          <w:sz w:val="24"/>
          <w:szCs w:val="24"/>
        </w:rPr>
        <w:t xml:space="preserve">PRESIDENTA DIP. MARÍA ISABEL SÁNCHEZ </w:t>
      </w:r>
      <w:r w:rsidR="00822399">
        <w:rPr>
          <w:rFonts w:ascii="Times New Roman" w:hAnsi="Times New Roman" w:cs="Times New Roman"/>
          <w:color w:val="000000" w:themeColor="text1"/>
          <w:sz w:val="24"/>
          <w:szCs w:val="24"/>
        </w:rPr>
        <w:t>H</w:t>
      </w:r>
      <w:r w:rsidR="00822399" w:rsidRPr="002C3E7B">
        <w:rPr>
          <w:rFonts w:ascii="Times New Roman" w:hAnsi="Times New Roman" w:cs="Times New Roman"/>
          <w:color w:val="000000" w:themeColor="text1"/>
          <w:sz w:val="24"/>
          <w:szCs w:val="24"/>
        </w:rPr>
        <w:t>OLGUÍN</w:t>
      </w:r>
      <w:r w:rsidRPr="002C3E7B">
        <w:rPr>
          <w:rFonts w:ascii="Times New Roman" w:hAnsi="Times New Roman" w:cs="Times New Roman"/>
          <w:color w:val="000000" w:themeColor="text1"/>
          <w:sz w:val="24"/>
          <w:szCs w:val="24"/>
        </w:rPr>
        <w:t xml:space="preserve">. Muchas gracias, diputada. </w:t>
      </w:r>
    </w:p>
    <w:p w:rsidR="00917E6D" w:rsidRPr="002C3E7B" w:rsidRDefault="00917E6D" w:rsidP="002C3E7B">
      <w:pPr>
        <w:pStyle w:val="Sinespaciado"/>
        <w:ind w:firstLine="708"/>
        <w:jc w:val="both"/>
        <w:rPr>
          <w:rFonts w:ascii="Times New Roman" w:hAnsi="Times New Roman" w:cs="Times New Roman"/>
          <w:color w:val="000000" w:themeColor="text1"/>
          <w:sz w:val="24"/>
          <w:szCs w:val="24"/>
        </w:rPr>
      </w:pPr>
      <w:r w:rsidRPr="002C3E7B">
        <w:rPr>
          <w:rFonts w:ascii="Times New Roman" w:hAnsi="Times New Roman" w:cs="Times New Roman"/>
          <w:color w:val="000000" w:themeColor="text1"/>
          <w:sz w:val="24"/>
          <w:szCs w:val="24"/>
        </w:rPr>
        <w:t>Damos el uso de la voz a la diputada Claudia Desire</w:t>
      </w:r>
      <w:r w:rsidR="00822399">
        <w:rPr>
          <w:rFonts w:ascii="Times New Roman" w:hAnsi="Times New Roman" w:cs="Times New Roman"/>
          <w:color w:val="000000" w:themeColor="text1"/>
          <w:sz w:val="24"/>
          <w:szCs w:val="24"/>
        </w:rPr>
        <w:t>e Morales.</w:t>
      </w:r>
    </w:p>
    <w:p w:rsidR="00917E6D" w:rsidRPr="002C3E7B" w:rsidRDefault="00917E6D" w:rsidP="002C3E7B">
      <w:pPr>
        <w:pStyle w:val="Sinespaciado"/>
        <w:jc w:val="both"/>
        <w:rPr>
          <w:rFonts w:ascii="Times New Roman" w:hAnsi="Times New Roman" w:cs="Times New Roman"/>
          <w:color w:val="000000" w:themeColor="text1"/>
          <w:sz w:val="24"/>
          <w:szCs w:val="24"/>
        </w:rPr>
      </w:pPr>
      <w:r w:rsidRPr="002C3E7B">
        <w:rPr>
          <w:rFonts w:ascii="Times New Roman" w:hAnsi="Times New Roman" w:cs="Times New Roman"/>
          <w:color w:val="000000" w:themeColor="text1"/>
          <w:sz w:val="24"/>
          <w:szCs w:val="24"/>
        </w:rPr>
        <w:t>DIP. CLAUDIA DESIRE</w:t>
      </w:r>
      <w:r w:rsidR="00822399">
        <w:rPr>
          <w:rFonts w:ascii="Times New Roman" w:hAnsi="Times New Roman" w:cs="Times New Roman"/>
          <w:color w:val="000000" w:themeColor="text1"/>
          <w:sz w:val="24"/>
          <w:szCs w:val="24"/>
        </w:rPr>
        <w:t>E</w:t>
      </w:r>
      <w:r w:rsidRPr="002C3E7B">
        <w:rPr>
          <w:rFonts w:ascii="Times New Roman" w:hAnsi="Times New Roman" w:cs="Times New Roman"/>
          <w:color w:val="000000" w:themeColor="text1"/>
          <w:sz w:val="24"/>
          <w:szCs w:val="24"/>
        </w:rPr>
        <w:t xml:space="preserve"> MORALES ROBLEDO. Buenas tardes, muchas gracias. </w:t>
      </w:r>
    </w:p>
    <w:p w:rsidR="00917E6D" w:rsidRPr="002C3E7B" w:rsidRDefault="00917E6D" w:rsidP="002C3E7B">
      <w:pPr>
        <w:pStyle w:val="Sinespaciado"/>
        <w:ind w:firstLine="708"/>
        <w:jc w:val="both"/>
        <w:rPr>
          <w:rFonts w:ascii="Times New Roman" w:hAnsi="Times New Roman" w:cs="Times New Roman"/>
          <w:color w:val="000000" w:themeColor="text1"/>
          <w:sz w:val="24"/>
          <w:szCs w:val="24"/>
        </w:rPr>
      </w:pPr>
      <w:r w:rsidRPr="002C3E7B">
        <w:rPr>
          <w:rFonts w:ascii="Times New Roman" w:hAnsi="Times New Roman" w:cs="Times New Roman"/>
          <w:color w:val="000000" w:themeColor="text1"/>
          <w:sz w:val="24"/>
          <w:szCs w:val="24"/>
        </w:rPr>
        <w:lastRenderedPageBreak/>
        <w:t xml:space="preserve">Igualmente, como lo han hecho mis compañeras legisladoras, sólo para sumarme a los reconocimientos a todas ustedes, sobre todo el valor, porque se necesita mucho el valor para estar ahí y perder el miedo, sobre todo para buscar a sus hijas, a sus familias, cuenten con nuestro apoyo vamos a trabajar de la mano en nombre de también del todo el apoyo sobre el grupo, el Grupo Parlamentario del Partido Verde Ecologista, estamos aquí para apoyarlas y reconocer su trabajo. Muchas felicidades. </w:t>
      </w:r>
    </w:p>
    <w:p w:rsidR="00917E6D" w:rsidRPr="002C3E7B" w:rsidRDefault="00917E6D" w:rsidP="002C3E7B">
      <w:pPr>
        <w:pStyle w:val="Sinespaciado"/>
        <w:ind w:firstLine="708"/>
        <w:jc w:val="both"/>
        <w:rPr>
          <w:rFonts w:ascii="Times New Roman" w:hAnsi="Times New Roman" w:cs="Times New Roman"/>
          <w:color w:val="000000" w:themeColor="text1"/>
          <w:sz w:val="24"/>
          <w:szCs w:val="24"/>
        </w:rPr>
      </w:pPr>
      <w:r w:rsidRPr="002C3E7B">
        <w:rPr>
          <w:rFonts w:ascii="Times New Roman" w:hAnsi="Times New Roman" w:cs="Times New Roman"/>
          <w:color w:val="000000" w:themeColor="text1"/>
          <w:sz w:val="24"/>
          <w:szCs w:val="24"/>
        </w:rPr>
        <w:t xml:space="preserve">Muchas gracias por esa entereza y esa valentía. Gracias. </w:t>
      </w:r>
    </w:p>
    <w:p w:rsidR="00917E6D" w:rsidRPr="002C3E7B" w:rsidRDefault="00917E6D" w:rsidP="002C3E7B">
      <w:pPr>
        <w:pStyle w:val="Sinespaciado"/>
        <w:jc w:val="both"/>
        <w:rPr>
          <w:rFonts w:ascii="Times New Roman" w:hAnsi="Times New Roman" w:cs="Times New Roman"/>
          <w:color w:val="000000" w:themeColor="text1"/>
          <w:sz w:val="24"/>
          <w:szCs w:val="24"/>
        </w:rPr>
      </w:pPr>
      <w:r w:rsidRPr="002C3E7B">
        <w:rPr>
          <w:rFonts w:ascii="Times New Roman" w:hAnsi="Times New Roman" w:cs="Times New Roman"/>
          <w:color w:val="000000" w:themeColor="text1"/>
          <w:sz w:val="24"/>
          <w:szCs w:val="24"/>
        </w:rPr>
        <w:t xml:space="preserve">PRESIDENTA DIP. MARÍA ISABEL SÁNCHEZ </w:t>
      </w:r>
      <w:r w:rsidR="001B6265">
        <w:rPr>
          <w:rFonts w:ascii="Times New Roman" w:hAnsi="Times New Roman" w:cs="Times New Roman"/>
          <w:color w:val="000000" w:themeColor="text1"/>
          <w:sz w:val="24"/>
          <w:szCs w:val="24"/>
        </w:rPr>
        <w:t>H</w:t>
      </w:r>
      <w:r w:rsidR="001B6265" w:rsidRPr="002C3E7B">
        <w:rPr>
          <w:rFonts w:ascii="Times New Roman" w:hAnsi="Times New Roman" w:cs="Times New Roman"/>
          <w:color w:val="000000" w:themeColor="text1"/>
          <w:sz w:val="24"/>
          <w:szCs w:val="24"/>
        </w:rPr>
        <w:t>OLGUÍN</w:t>
      </w:r>
      <w:r w:rsidRPr="002C3E7B">
        <w:rPr>
          <w:rFonts w:ascii="Times New Roman" w:hAnsi="Times New Roman" w:cs="Times New Roman"/>
          <w:color w:val="000000" w:themeColor="text1"/>
          <w:sz w:val="24"/>
          <w:szCs w:val="24"/>
        </w:rPr>
        <w:t>. Muchas gracias diputada Claudia.</w:t>
      </w:r>
    </w:p>
    <w:p w:rsidR="00917E6D" w:rsidRPr="002C3E7B" w:rsidRDefault="00917E6D" w:rsidP="002C3E7B">
      <w:pPr>
        <w:pStyle w:val="Sinespaciado"/>
        <w:ind w:firstLine="708"/>
        <w:jc w:val="both"/>
        <w:rPr>
          <w:rFonts w:ascii="Times New Roman" w:hAnsi="Times New Roman" w:cs="Times New Roman"/>
          <w:color w:val="000000" w:themeColor="text1"/>
          <w:sz w:val="24"/>
          <w:szCs w:val="24"/>
        </w:rPr>
      </w:pPr>
      <w:r w:rsidRPr="002C3E7B">
        <w:rPr>
          <w:rFonts w:ascii="Times New Roman" w:hAnsi="Times New Roman" w:cs="Times New Roman"/>
          <w:color w:val="000000" w:themeColor="text1"/>
          <w:sz w:val="24"/>
          <w:szCs w:val="24"/>
        </w:rPr>
        <w:t>Damos el uso de la voz a la diputada Gretel González.</w:t>
      </w:r>
    </w:p>
    <w:p w:rsidR="00917E6D" w:rsidRPr="002C3E7B" w:rsidRDefault="00917E6D" w:rsidP="002C3E7B">
      <w:pPr>
        <w:pStyle w:val="Sinespaciado"/>
        <w:jc w:val="both"/>
        <w:rPr>
          <w:rFonts w:ascii="Times New Roman" w:hAnsi="Times New Roman" w:cs="Times New Roman"/>
          <w:color w:val="000000" w:themeColor="text1"/>
          <w:sz w:val="24"/>
          <w:szCs w:val="24"/>
        </w:rPr>
      </w:pPr>
      <w:r w:rsidRPr="002C3E7B">
        <w:rPr>
          <w:rFonts w:ascii="Times New Roman" w:hAnsi="Times New Roman" w:cs="Times New Roman"/>
          <w:color w:val="000000" w:themeColor="text1"/>
          <w:sz w:val="24"/>
          <w:szCs w:val="24"/>
        </w:rPr>
        <w:t xml:space="preserve">DIP. GRETEL GONZÁLEZ AGUIRRE. Muy buenas tardes a todos los que están aquí presentes. </w:t>
      </w:r>
    </w:p>
    <w:p w:rsidR="005B4F4C" w:rsidRPr="002C3E7B" w:rsidRDefault="00917E6D" w:rsidP="002C3E7B">
      <w:pPr>
        <w:pStyle w:val="Sinespaciado"/>
        <w:ind w:firstLine="708"/>
        <w:jc w:val="both"/>
        <w:rPr>
          <w:rFonts w:ascii="Times New Roman" w:hAnsi="Times New Roman" w:cs="Times New Roman"/>
          <w:color w:val="000000" w:themeColor="text1"/>
          <w:sz w:val="24"/>
          <w:szCs w:val="24"/>
        </w:rPr>
      </w:pPr>
      <w:r w:rsidRPr="002C3E7B">
        <w:rPr>
          <w:rFonts w:ascii="Times New Roman" w:hAnsi="Times New Roman" w:cs="Times New Roman"/>
          <w:color w:val="000000" w:themeColor="text1"/>
          <w:sz w:val="24"/>
          <w:szCs w:val="24"/>
        </w:rPr>
        <w:t>Sólo a quien le toca vivir una situación de esta índole y ante una falta de acción por parte de quien le toca hacer este trabajo y dar las respuestas, son ustedes quien han tenido que tomar las riendas</w:t>
      </w:r>
      <w:r w:rsidR="00EC6612" w:rsidRPr="002C3E7B">
        <w:rPr>
          <w:rFonts w:ascii="Times New Roman" w:hAnsi="Times New Roman" w:cs="Times New Roman"/>
          <w:color w:val="000000" w:themeColor="text1"/>
          <w:sz w:val="24"/>
          <w:szCs w:val="24"/>
        </w:rPr>
        <w:t xml:space="preserve"> para </w:t>
      </w:r>
      <w:r w:rsidR="005B4F4C" w:rsidRPr="002C3E7B">
        <w:rPr>
          <w:rFonts w:ascii="Times New Roman" w:hAnsi="Times New Roman" w:cs="Times New Roman"/>
          <w:sz w:val="24"/>
          <w:szCs w:val="24"/>
        </w:rPr>
        <w:t>conducir estos trabajos y los caminos, porque en estos momentos nos enfrentamos a una realidad muy complicada y que aquí nadie va a buscar a nuestros familiares como nosotros mismos, porque para nosotros no existe un horario de atención, no existe el cambio de turno, no existe una falta de solidaridad ni de empatía, y lo que tampoco existe es un estoy cansado. No pasa un solo día. Estoy segura en que ustedes lo dejen por perdido en una búsqueda. No hay un minuto que no tenga algún resultado y menos una hora, porque sabemos que en estos momentos las horas también son vitales, se han convertido porque no solamente somos las mujeres quienes buscamos. Como bien lo comentaban, hay muchos hombres que se han sumado a estas búsquedas que también están desesperados por querer encontrar a sus familiares y nos hemos convertido en personas imparables para lograr que quien nos falta regrese. Nos enfrentamos, insisto, tiempos complicados donde nos hacen falta las manos para que esto pueda convertirse en una realidad y se dé con mayor celeridad la búsqueda de las personas pero aun así, con las manos que tenemos, que están forjadas por diversas batallas, hemos logrado cosas impresionantes el trabajo definitivamente es de manera conjunta, no es al otro al que le pasa hoy, no son solamente ustedes las que pueden estar en esa situación. Lastimosamente en México cualquiera de nosotros podemos pasar por una situación de esta índole. Nadie estamos exentos y es momento de romper esa barrera de que es al otro al que le está pasando nos está pasando a todos, nos está pasando como país, nos está pasando como sociedad. Hoy tenemos que vernos como ese ente homogéneo y nuestra lucha, insisto, tiene que ser conjunta y tenemos que partir de algo muy importante, que es lo que más nos duele, a quienes pasamos por situaciones similares, que no somos una estadística más, no somos ese número más que publican en todos los portales de seguridad, donde hace falta uno más por los tantos encabezados de la prensa, donde se abren fosas clandestinas, quizás se encuentran cuerpos no solo somos cuerpos, tenemos nombre, tenemos apellido, tenemos historia y sobre todo tenemos una familia que nos está llorando y que sin duda alguna está en nuestra búsqueda. Muchísimas gracias.</w:t>
      </w:r>
    </w:p>
    <w:p w:rsidR="005B4F4C" w:rsidRPr="002C3E7B" w:rsidRDefault="005B4F4C"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 xml:space="preserve">PRESIDENTA DIP. MARÍA ISABEL SÁNCHEZ HOLGUÍN. Muchas gracias, diputada Gretel. Ahora le damos el uso de la voz a la diputada Mónica Miriam Granillo. </w:t>
      </w:r>
    </w:p>
    <w:p w:rsidR="00FD7DA6" w:rsidRPr="002C3E7B" w:rsidRDefault="005B4F4C"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 xml:space="preserve">DIP. MÓNICA MIRIAM GRANILLO VELAZCO. Muchas gracias, diputada. Primeramente, agradecer la disposición, la disposición de quienes el día de hoy se encuentran aquí y quienes en base a la semblanza que acaban de realizar, no nos queda duda de que hoy el compromiso altruista. En primer lugar, de la posibilidad de poder apoyar a quienes están en este tipo de situaciones. Porque como lo decía el día de ayer una ponente aquí en un foro que se realizó en defensa de las niñas, de los niños y los adolescentes, mientras nosotros estamos aquí sentados, obviamente organizando la parte fundamental de poder seguir avanzando en estos temas siguen habiendo desapariciones no solamente de la mujer en la condición como tal, sino también de las niñas, de los niños, de las jóvenes. Y sí, evidentemente coincido con mis compañeras diputadas, </w:t>
      </w:r>
      <w:r w:rsidRPr="002C3E7B">
        <w:rPr>
          <w:rFonts w:ascii="Times New Roman" w:hAnsi="Times New Roman" w:cs="Times New Roman"/>
          <w:sz w:val="24"/>
          <w:szCs w:val="24"/>
        </w:rPr>
        <w:lastRenderedPageBreak/>
        <w:t>no es un trabajo en el que podamos actuar de manera unilateral necesitamos de trabajar todos de manera conjunta, hombres, mujeres y todos los que se quieran sumar a esta condición de seguir avanzando. Sin embargo, yo quiero decirles que reconozco también el trabajo que está realizando aquí en la Comisión por parte de todas mis compañeras diputadas, porque me consta la urgencia con la que se ha tratado estos temas para poder conformar este comité y que empiece a generar ese trabajo que también a nosotros nos impulse a poder apoyarles y lo que se necesita en materia legislativa también. Por qué no poder solicitar el apoyo necesario para que podamos normar esa parte tan importante de que ustedes son quienes están justamente realizando el trabajo como lo mencionaban, están haciéndolo recorriendo cada una de las calles en los municipios que les corresponde, escuchando a quienes han sido víctimas o a quienes tienen necesidad de darles el apoyo y entonces haremos un trabajo de manera conjunta. Yo creo que esto es un ejemplo del esfuerzo que se está realizando y que no va a quedar nada más de palabras, que no nos quedaremos en el discurso y que de manera inmediata en las manos de la Presidenta, que en este momento está a cargo de la diputada María Isabel, estaremos teniendo comunicación para que se establezcan ya de manera definitiva</w:t>
      </w:r>
      <w:r w:rsidR="00EC6612" w:rsidRPr="002C3E7B">
        <w:rPr>
          <w:rFonts w:ascii="Times New Roman" w:hAnsi="Times New Roman" w:cs="Times New Roman"/>
          <w:sz w:val="24"/>
          <w:szCs w:val="24"/>
        </w:rPr>
        <w:t xml:space="preserve">, </w:t>
      </w:r>
      <w:r w:rsidR="00FD7DA6" w:rsidRPr="002C3E7B">
        <w:rPr>
          <w:rFonts w:ascii="Times New Roman" w:hAnsi="Times New Roman" w:cs="Times New Roman"/>
          <w:sz w:val="24"/>
          <w:szCs w:val="24"/>
        </w:rPr>
        <w:t>estarían ocupando estos espacios y estemos en la posibilidad de poder ir avanzando para quienes realmente nos necesitan, ahí en cada uno de los municipios, sobre todo sin omitir a ninguno pero hay aquellos municipios donde tienen las alertas que obviamente están en espera de que alguien les pueda generar el apoyo de manera directa, de manera puntual y a escucharles, porque la desesperación que hay en cada una de esas personas a lo mejor algunos las han vivido pero algunos otros tenemos la angustia porque somos también pues madres o padres de familia que no quisiéramos encontrarnos en esa situación.</w:t>
      </w:r>
    </w:p>
    <w:p w:rsidR="00FD7DA6" w:rsidRPr="002C3E7B" w:rsidRDefault="00FD7DA6"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Muchísimas gracias. ¡Felicidades!</w:t>
      </w:r>
    </w:p>
    <w:p w:rsidR="00FD7DA6" w:rsidRPr="002C3E7B" w:rsidRDefault="00FD7DA6"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PRESIDENTA DIP. MARÍA ISABEL SÁNCHEZ HOLGUÍN. Muchas gracias diputada.</w:t>
      </w:r>
    </w:p>
    <w:p w:rsidR="00FD7DA6" w:rsidRPr="002C3E7B" w:rsidRDefault="00FD7DA6"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Damos el uso de la voz a la diputada Viridiana Fuentes.</w:t>
      </w:r>
    </w:p>
    <w:p w:rsidR="00FD7DA6" w:rsidRPr="002C3E7B" w:rsidRDefault="00FD7DA6"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DIP. VIRIDIANA FUENTES CRUZ. Pues decirle a Adela, Malu, Maricarmen mi admiración porque han hecho de un acto lamentable en su vida pues la experiencia para ayudar a otras mujeres que han pasado por la misma situación, mi admiración a ellas, a todas las que conformamos esta comisión porque así como lo dice Mónica se ha realizado con premura la instalación de este consejo, precisamente para darle agilidad y mayor apoyo a las víctimas de desaparición, sabemos que un hecho tan triste, tan lamentable en la vida de todos los que la padecen pues no hay medios ni recursos que alcancen para buscar y poder localizar a nuestros familiares.</w:t>
      </w:r>
    </w:p>
    <w:p w:rsidR="00FD7DA6" w:rsidRPr="002C3E7B" w:rsidRDefault="00FD7DA6"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Sabemos que hay hombres y mujeres atrás que están en la lucha y que sabemos que con su experiencia, con todo lo que ustedes han dicho ahorita sabemos que van a hacer un consejo que va a trabajar y que en nuestra parte en la comisión y estoy segura que en esta Legislatura tendrán aliados y aliadas para aminorar este gran dolor que aqueja al Estado de México y al País.</w:t>
      </w:r>
    </w:p>
    <w:p w:rsidR="00FD7DA6" w:rsidRPr="002C3E7B" w:rsidRDefault="00FD7DA6"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Muchas gracias y felicidades.</w:t>
      </w:r>
    </w:p>
    <w:p w:rsidR="00FD7DA6" w:rsidRPr="002C3E7B" w:rsidRDefault="00FD7DA6"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PRESIDENTA DIP. MARÍA ISABEL SÁNCHEZ HOLGUÍN. Muchas gracias diputada Viridiana.</w:t>
      </w:r>
    </w:p>
    <w:p w:rsidR="00FD7DA6" w:rsidRPr="002C3E7B" w:rsidRDefault="00FD7DA6"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También me sumo al reconocimiento que ya se hizo a esta comisión, me sumo al reconocimiento a quien la preside, a la diputada Karina Labastida quien desde la Legislatura pasada ha estado impulsando junto con otras diputadas, todas integrantes de esta comisión, acciones muy importantes que han permitido que los municipios específicamente que se encuentran con alerta de violencia de género y desaparición tengan disposición para la ejecución de recurso.</w:t>
      </w:r>
    </w:p>
    <w:p w:rsidR="00FD7DA6" w:rsidRPr="002C3E7B" w:rsidRDefault="00FD7DA6"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 xml:space="preserve">Algo que solamente sucede aquí en el Estado de México y que a través del Gobierno del Estado se ha podido disponer para que los municipios que tienen estas alertas tengan también la posibilidad de ir generando en el caso de las desapariciones mecanismos que fortalezcan los métodos de búsqueda, de investigación, que ese tecnifique la búsqueda, que se tecnifique la </w:t>
      </w:r>
      <w:r w:rsidRPr="002C3E7B">
        <w:rPr>
          <w:rFonts w:ascii="Times New Roman" w:hAnsi="Times New Roman" w:cs="Times New Roman"/>
          <w:sz w:val="24"/>
          <w:szCs w:val="24"/>
        </w:rPr>
        <w:lastRenderedPageBreak/>
        <w:t>investigación, se ha dotado también a la Comisión de Búsqueda, a efecto de que tenga estos elementos y estas herramientas tecnológicas para que se pueda avanzar.</w:t>
      </w:r>
    </w:p>
    <w:p w:rsidR="00FD7DA6" w:rsidRPr="002C3E7B" w:rsidRDefault="00FD7DA6" w:rsidP="002C3E7B">
      <w:pPr>
        <w:pStyle w:val="Sinespaciado"/>
        <w:ind w:firstLine="708"/>
        <w:jc w:val="both"/>
        <w:rPr>
          <w:rFonts w:ascii="Times New Roman" w:hAnsi="Times New Roman" w:cs="Times New Roman"/>
          <w:sz w:val="24"/>
          <w:szCs w:val="24"/>
        </w:rPr>
      </w:pPr>
      <w:r w:rsidRPr="002C3E7B">
        <w:rPr>
          <w:rFonts w:ascii="Times New Roman" w:hAnsi="Times New Roman" w:cs="Times New Roman"/>
          <w:sz w:val="24"/>
          <w:szCs w:val="24"/>
        </w:rPr>
        <w:t>La circunstancia dolorosa que viven las familias mexiquenses cuando un integrante de la familia desaparece les vuelve, justamente como ya lo decían nuestras queridas invitadas, pues expertos en la búsqueda y no cesan como ya también se refería aquí en esta mesa, ni un solo minuto en estar insistiendo en lograr encontrarles.</w:t>
      </w:r>
    </w:p>
    <w:p w:rsidR="00FD7DA6" w:rsidRPr="002C3E7B" w:rsidRDefault="00FD7DA6"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Quiero referirles que vengo de fuera y desde fuera también se ve este gran trabajo que esta comisión legislativa ha estado llevando a cabo y que ha estado impulsando por eso mi reconocimiento y mi felicitación, segura de que vamos a seguir trabajando intensamente de la mano hasta lograr encontrarles, tener esta situación en cuenta, las razones por las que desaparecen las niñas y las mujeres son distintas a las causas por las que desaparecen los hombres.</w:t>
      </w:r>
    </w:p>
    <w:p w:rsidR="00EA56B5" w:rsidRPr="002C3E7B" w:rsidRDefault="00FD7DA6" w:rsidP="002C3E7B">
      <w:pPr>
        <w:pStyle w:val="Sinespaciado"/>
        <w:ind w:firstLine="708"/>
        <w:jc w:val="both"/>
        <w:rPr>
          <w:rFonts w:ascii="Times New Roman" w:hAnsi="Times New Roman" w:cs="Times New Roman"/>
          <w:sz w:val="24"/>
          <w:szCs w:val="24"/>
        </w:rPr>
      </w:pPr>
      <w:r w:rsidRPr="002C3E7B">
        <w:rPr>
          <w:rFonts w:ascii="Times New Roman" w:hAnsi="Times New Roman" w:cs="Times New Roman"/>
          <w:sz w:val="24"/>
          <w:szCs w:val="24"/>
        </w:rPr>
        <w:t>Es muy importante entonces mirar desde esta perspectiva también todos los trabajos de búsqueda y también todas las diligencias para la investigación que sean rápidas, que sean expeditas y que permitan el acceso a la justicia y a la verdad a las familias</w:t>
      </w:r>
      <w:r w:rsidR="00EC6612" w:rsidRPr="002C3E7B">
        <w:rPr>
          <w:rFonts w:ascii="Times New Roman" w:hAnsi="Times New Roman" w:cs="Times New Roman"/>
          <w:sz w:val="24"/>
          <w:szCs w:val="24"/>
        </w:rPr>
        <w:t xml:space="preserve"> </w:t>
      </w:r>
      <w:r w:rsidR="00EA56B5" w:rsidRPr="002C3E7B">
        <w:rPr>
          <w:rFonts w:ascii="Times New Roman" w:hAnsi="Times New Roman" w:cs="Times New Roman"/>
          <w:sz w:val="24"/>
          <w:szCs w:val="24"/>
        </w:rPr>
        <w:t>en esta dolorosa circunstancia, por ello desde esta LXI legislatura le damos voz a quienes ya no la tienen, le damos voz y hacemos eco todas juntas quienes integramos esta comisión para que las familias mexiquenses que viven este dolor sepan que no están solas.</w:t>
      </w:r>
    </w:p>
    <w:p w:rsidR="00EA56B5" w:rsidRPr="002C3E7B" w:rsidRDefault="00EA56B5"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tab/>
        <w:t>Consulto a las diputadas, ¿tenemos otra participación?</w:t>
      </w:r>
    </w:p>
    <w:p w:rsidR="00EA56B5" w:rsidRPr="002C3E7B" w:rsidRDefault="00EA56B5"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tab/>
        <w:t>Vamos a darle el uso de la voz a María Luisa Andrade de manera breve y a María del Carmen también de manera breve.</w:t>
      </w:r>
    </w:p>
    <w:p w:rsidR="00EA56B5" w:rsidRPr="002C3E7B" w:rsidRDefault="00EA56B5"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t>MARIA LUISA ANDRADE. Gracias.</w:t>
      </w:r>
    </w:p>
    <w:p w:rsidR="00EA56B5" w:rsidRPr="002C3E7B" w:rsidRDefault="00EA56B5"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tab/>
        <w:t>Quisiera abonar un poco a los comentarios de ustedes y las observaciones que ustedes han hecho.</w:t>
      </w:r>
    </w:p>
    <w:p w:rsidR="00EA56B5" w:rsidRPr="002C3E7B" w:rsidRDefault="00EA56B5"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tab/>
        <w:t>Efectivamente ustedes habrán escuchado que dentro de mi semblanza represento no sólo 15 acciones urgentes ante el comité de desaparición forzada, que son unas mesas de trabajo muy amplias con Secretaria de Gobernación, con la maestra Dilcia, Fiscal Desaparecidos, etcétera.</w:t>
      </w:r>
    </w:p>
    <w:p w:rsidR="00EA56B5" w:rsidRPr="002C3E7B" w:rsidRDefault="00EA56B5"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tab/>
        <w:t>Y ahí nosotros nos hemos percatado y hemos dado cuenta toda la negligencia y la omisión de los ministerios públicos, el cómo a pesar de que existen protocolos ministeriales de investigación para la desaparición de personas, estos protocolos fueron creados gracias a una sentencia de campo algunero, estos protocolos existen, cómo y cuándo se debe activar la alerta AMBER, si hay que esperar las 72 horas que es totalmente falso y ninguna denuncia se pueden esperar las 72 horas.</w:t>
      </w:r>
    </w:p>
    <w:p w:rsidR="00EA56B5" w:rsidRPr="002C3E7B" w:rsidRDefault="00EA56B5"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tab/>
        <w:t>En el proceso homologado habla de estas 72 horas sólo en caso de hombres, pero sólo se esperan para poder clasificar el delito, no para buscar a la persona, eso es falso, en ese sentido es que mi representación y acompañamiento a las familias no solo es investigar y acompañar en el proceso de desaparición a las familias, sino también dar capacitación a las familias en cuanto al protocolo homologado, la ley de desaparición forzada y que conozcan cuáles son sus derechos como familias y los derechos de sus hijos e hijas a ser buscados.</w:t>
      </w:r>
    </w:p>
    <w:p w:rsidR="00EA56B5" w:rsidRPr="002C3E7B" w:rsidRDefault="00EA56B5"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tab/>
        <w:t>Es sumamente importante que las familias, por eso dentro mi plan de trabajo es que estas capacitaciones debería de ser una obligación y las debe de adquirir el gobierno, a través de la Comisión de Victimas, a través de la Secretaría de la Mujer, que den estas capacitaciones a las familias para que conozcan cuáles son sus derechos.</w:t>
      </w:r>
    </w:p>
    <w:p w:rsidR="00EA56B5" w:rsidRPr="002C3E7B" w:rsidRDefault="00EA56B5"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tab/>
        <w:t xml:space="preserve">Otra de las cosas que hemos mencionado, que ustedes mismas mencionaron, son las amenazas que vivimos las defensoras de derechos humanos, actualmente ustedes pueden ver, yo tengo una amenaza de muerte, no digo de quien, pero está documentada, yo soy, a mi desde el 2008 la Comisión Interamericana de Derechos Humanos dictaminó medidas cautelares dado las amenazas que recibimos, pero esas no cesan, entonces vemos muchas fallas ante el mecanismo de protección a periodistas, como por ejemplo sus botones de pánico y necesarios ante una amenaza </w:t>
      </w:r>
      <w:r w:rsidRPr="002C3E7B">
        <w:rPr>
          <w:rFonts w:ascii="Times New Roman" w:hAnsi="Times New Roman" w:cs="Times New Roman"/>
          <w:sz w:val="24"/>
          <w:szCs w:val="24"/>
        </w:rPr>
        <w:lastRenderedPageBreak/>
        <w:t>inminente de secuestro, de asesinato, porqué, porque no funcionan, es inoperable y muchas otras cosas como destinan ese dinero.</w:t>
      </w:r>
    </w:p>
    <w:p w:rsidR="00EA56B5" w:rsidRPr="002C3E7B" w:rsidRDefault="00EA56B5"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tab/>
        <w:t>Entonces es por eso que dentro de toda la experiencia que me da de los años que he trabajo, es lo que deseo aportar, no solo al Consejo Ciudadano, me sumo a lo que dice Carmen Zamora, en donde menciona que este año se ha visto muy inactivo el consejo.</w:t>
      </w:r>
    </w:p>
    <w:p w:rsidR="00EA56B5" w:rsidRPr="002C3E7B" w:rsidRDefault="00EA56B5"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tab/>
        <w:t>Entonces es sumar poder ampliar una agenda de trabajo y propuestas para que se vean reflejadas no sólo en uno o dos casos que se representen, sino en todos los casos que se lleven de desapariciones en el Estado.</w:t>
      </w:r>
    </w:p>
    <w:p w:rsidR="00EA56B5" w:rsidRPr="002C3E7B" w:rsidRDefault="00EA56B5"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tab/>
        <w:t>Muchas gracias. Carmen.</w:t>
      </w:r>
    </w:p>
    <w:p w:rsidR="00A578BF" w:rsidRPr="002C3E7B" w:rsidRDefault="00EA56B5" w:rsidP="002C3E7B">
      <w:pPr>
        <w:spacing w:after="0" w:line="240" w:lineRule="auto"/>
        <w:jc w:val="both"/>
        <w:rPr>
          <w:rFonts w:ascii="Times New Roman" w:hAnsi="Times New Roman" w:cs="Times New Roman"/>
          <w:sz w:val="24"/>
          <w:szCs w:val="24"/>
        </w:rPr>
      </w:pPr>
      <w:r w:rsidRPr="002C3E7B">
        <w:rPr>
          <w:rFonts w:ascii="Times New Roman" w:hAnsi="Times New Roman" w:cs="Times New Roman"/>
          <w:sz w:val="24"/>
          <w:szCs w:val="24"/>
        </w:rPr>
        <w:t>MARIA DEL CARMEN. Yo sólo quiero hacer mención de algo, desafortunadamente por ejemplo, nosotras la Colectiva Feminista Ehecatl, nosotros nos tuvimos que capacitar con los sepultureros para poder hacer búsquedas, porque realmente hay colectivos que no tenemos acceso a la Cruz Roja Internacional, ni nada, sin embargo, nosotras gracias a esas personas que conocen perfectamente la tierra cuando hay fosas clandestinas, eso lo hacemos, yo no soy mucho de hablar, sino de acciones y creo que hay mucho por hacer, hay muchísimo por hacer y me tengo que ir porque tenemos una</w:t>
      </w:r>
      <w:r w:rsidR="00EC6612" w:rsidRPr="002C3E7B">
        <w:rPr>
          <w:rFonts w:ascii="Times New Roman" w:hAnsi="Times New Roman" w:cs="Times New Roman"/>
          <w:sz w:val="24"/>
          <w:szCs w:val="24"/>
        </w:rPr>
        <w:t xml:space="preserve"> victima </w:t>
      </w:r>
      <w:r w:rsidR="00EC6612" w:rsidRPr="002C3E7B">
        <w:rPr>
          <w:rFonts w:ascii="Times New Roman" w:hAnsi="Times New Roman" w:cs="Times New Roman"/>
          <w:color w:val="FF0000"/>
          <w:sz w:val="24"/>
          <w:szCs w:val="24"/>
        </w:rPr>
        <w:t>d</w:t>
      </w:r>
      <w:r w:rsidR="00A578BF" w:rsidRPr="002C3E7B">
        <w:rPr>
          <w:rFonts w:ascii="Times New Roman" w:hAnsi="Times New Roman" w:cs="Times New Roman"/>
          <w:color w:val="FF0000"/>
          <w:sz w:val="24"/>
          <w:szCs w:val="24"/>
        </w:rPr>
        <w:t>e feminicidio en Ecatepec y voy a volver a reiterar algo, Ecatepec es un municipio muy abandonado desde el mismo punto que no hay un centro de Justicia de las Mujeres digno para ninguna víctima y también la Fiscalía de Desaparecidos, creo que las fallas son totalmente visibles de lo que paso en la antigua fiscalía del Estado de México, no sé cómo valla a funcionar ahora no, sin embargo hay protocolos, leyes nuevas, recomendaciones y nada ha funcionado, nada ha funcionado el 8 de marzo que fue la marcha, nosotros marchamos con la familia Atena la niña que asesinaron en Ecatepec el 6 de marzo y la realidad es que todo rebasa, todo rebasa de verdad cualquier imaginación y hay mucho por hacer, pero si yo si quiero hacer mención que Ecatepec es un municipio olvidado a pesar de que tiene doble alerta de género, por desaparición y feminicidios y que el centro de justicia para las mujeres de verdad, es indigno para las víctimas, hasta para las propias y propios servidores públicos, ese centro de justicia fue una … de antes imagínense que irónico que ahora atiendan ahí denuncias de mujeres que han sido violentadas en los 6 delitos de géneros que vienen en la Ley de Acceso de las Mujeres a una vida libre de violencia.</w:t>
      </w:r>
    </w:p>
    <w:p w:rsidR="00A578BF" w:rsidRPr="002C3E7B" w:rsidRDefault="00A578BF" w:rsidP="002C3E7B">
      <w:pPr>
        <w:pStyle w:val="Sinespaciado"/>
        <w:ind w:firstLine="708"/>
        <w:jc w:val="both"/>
        <w:rPr>
          <w:rFonts w:ascii="Times New Roman" w:hAnsi="Times New Roman" w:cs="Times New Roman"/>
          <w:color w:val="FF0000"/>
          <w:sz w:val="24"/>
          <w:szCs w:val="24"/>
        </w:rPr>
      </w:pPr>
      <w:r w:rsidRPr="002C3E7B">
        <w:rPr>
          <w:rFonts w:ascii="Times New Roman" w:hAnsi="Times New Roman" w:cs="Times New Roman"/>
          <w:color w:val="FF0000"/>
          <w:sz w:val="24"/>
          <w:szCs w:val="24"/>
        </w:rPr>
        <w:t>Pues lo único que pude decirles nosotros seguimos en búsqueda con nuestros propios recursos, con nuestras propias varillas y no vamos aparar, no vamos aparar, bueno tenemos una sentencia de 56 años 8 meses en una sentencia de desaparición forzada por Carolina López que fue una desaparición en Nexclapan pero yo si quiero hacer una mención a esto que la fiscalía no puede en orgulleces de estas sentencias condenatorias, si las compañeras siguen en calidad de desaparecidas ósea ahí para mi es algo de verdad totalmente indignante, tanto para nosotras como para la propia familia porque hay un sentenciado, si por desaparición forzada cometida por particulares pero nosotros seguimos en búsqueda de Carolina López, quien tiene 3 años de desaparecida así como otras sentencias que tenemos pero muchas gracias de verdad por la escucha y siempre he celebrado que las mujeres, estemos unidas y de la mano para seguir adelante y siempre e creído que debe de haber un entramado de dialogo con las diferentes instituciones porque creo que nosotros les hacemos falta a ustedes y ustedes a nosotras.</w:t>
      </w:r>
    </w:p>
    <w:p w:rsidR="00A578BF" w:rsidRPr="002C3E7B" w:rsidRDefault="00A578BF" w:rsidP="002C3E7B">
      <w:pPr>
        <w:pStyle w:val="Sinespaciado"/>
        <w:jc w:val="both"/>
        <w:rPr>
          <w:rFonts w:ascii="Times New Roman" w:hAnsi="Times New Roman" w:cs="Times New Roman"/>
          <w:color w:val="FF0000"/>
          <w:sz w:val="24"/>
          <w:szCs w:val="24"/>
        </w:rPr>
      </w:pPr>
      <w:r w:rsidRPr="002C3E7B">
        <w:rPr>
          <w:rFonts w:ascii="Times New Roman" w:hAnsi="Times New Roman" w:cs="Times New Roman"/>
          <w:color w:val="FF0000"/>
          <w:sz w:val="24"/>
          <w:szCs w:val="24"/>
        </w:rPr>
        <w:t>PRESIDENTA DIP. MARÍA ISABELA SÁNCHEZ HOLGUÍN. Muchas gracias.</w:t>
      </w:r>
    </w:p>
    <w:p w:rsidR="00A578BF" w:rsidRPr="002C3E7B" w:rsidRDefault="00A578BF" w:rsidP="002C3E7B">
      <w:pPr>
        <w:pStyle w:val="Sinespaciado"/>
        <w:jc w:val="both"/>
        <w:rPr>
          <w:rFonts w:ascii="Times New Roman" w:hAnsi="Times New Roman" w:cs="Times New Roman"/>
          <w:color w:val="FF0000"/>
          <w:sz w:val="24"/>
          <w:szCs w:val="24"/>
        </w:rPr>
      </w:pPr>
      <w:r w:rsidRPr="002C3E7B">
        <w:rPr>
          <w:rFonts w:ascii="Times New Roman" w:hAnsi="Times New Roman" w:cs="Times New Roman"/>
          <w:color w:val="FF0000"/>
          <w:sz w:val="24"/>
          <w:szCs w:val="24"/>
        </w:rPr>
        <w:t>C. MARÍA DEL CARMEN ZAMORA VILLEGAS. Creen que es algo reciproco, gracias.</w:t>
      </w:r>
    </w:p>
    <w:p w:rsidR="00A578BF" w:rsidRPr="002C3E7B" w:rsidRDefault="00A578BF" w:rsidP="002C3E7B">
      <w:pPr>
        <w:pStyle w:val="Sinespaciado"/>
        <w:jc w:val="both"/>
        <w:rPr>
          <w:rFonts w:ascii="Times New Roman" w:hAnsi="Times New Roman" w:cs="Times New Roman"/>
          <w:color w:val="FF0000"/>
          <w:sz w:val="24"/>
          <w:szCs w:val="24"/>
        </w:rPr>
      </w:pPr>
      <w:r w:rsidRPr="002C3E7B">
        <w:rPr>
          <w:rFonts w:ascii="Times New Roman" w:hAnsi="Times New Roman" w:cs="Times New Roman"/>
          <w:color w:val="FF0000"/>
          <w:sz w:val="24"/>
          <w:szCs w:val="24"/>
        </w:rPr>
        <w:t>PRESIDENTA DIP. MARÍA ISABELA SÁNCHEZ HOLGUÍN. Muchas gracias vamos a continuar consultando a las diputadas a los diputados, si consideran suficientemente discutida en los general la propuesta y pido a quienes estén por ello se desirvan levantar la mano, muchas gracia.</w:t>
      </w:r>
    </w:p>
    <w:p w:rsidR="00A578BF" w:rsidRPr="002C3E7B" w:rsidRDefault="00A578BF" w:rsidP="002C3E7B">
      <w:pPr>
        <w:pStyle w:val="Sinespaciado"/>
        <w:jc w:val="both"/>
        <w:rPr>
          <w:rFonts w:ascii="Times New Roman" w:hAnsi="Times New Roman" w:cs="Times New Roman"/>
          <w:color w:val="FF0000"/>
          <w:sz w:val="24"/>
          <w:szCs w:val="24"/>
        </w:rPr>
      </w:pPr>
      <w:r w:rsidRPr="002C3E7B">
        <w:rPr>
          <w:rFonts w:ascii="Times New Roman" w:hAnsi="Times New Roman" w:cs="Times New Roman"/>
          <w:color w:val="FF0000"/>
          <w:sz w:val="24"/>
          <w:szCs w:val="24"/>
        </w:rPr>
        <w:t>SECRETARIA DIP. LOURDES JEZABEL DELGADO FLORES. Las diputadas y diputados consideran suficientemente discutido en lo general la propuesta.</w:t>
      </w:r>
    </w:p>
    <w:p w:rsidR="00A578BF" w:rsidRPr="002C3E7B" w:rsidRDefault="00A578BF" w:rsidP="002C3E7B">
      <w:pPr>
        <w:pStyle w:val="Sinespaciado"/>
        <w:jc w:val="both"/>
        <w:rPr>
          <w:rFonts w:ascii="Times New Roman" w:hAnsi="Times New Roman" w:cs="Times New Roman"/>
          <w:color w:val="FF0000"/>
          <w:sz w:val="24"/>
          <w:szCs w:val="24"/>
        </w:rPr>
      </w:pPr>
      <w:r w:rsidRPr="002C3E7B">
        <w:rPr>
          <w:rFonts w:ascii="Times New Roman" w:hAnsi="Times New Roman" w:cs="Times New Roman"/>
          <w:color w:val="FF0000"/>
          <w:sz w:val="24"/>
          <w:szCs w:val="24"/>
        </w:rPr>
        <w:lastRenderedPageBreak/>
        <w:t>PRESIDENTA DIP. MARÍA ISABELA SÁNCHEZ HOLGUÍN. Consulto a la Comisión Legislativa, si es de aprobarse en lo general la propuesta y pido a la Secretaría recabe la Votación Nominal, si alguien desea separar algún artículo para su discusión en lo particular sírvanse expresarlo.</w:t>
      </w:r>
    </w:p>
    <w:p w:rsidR="00A578BF" w:rsidRPr="002C3E7B" w:rsidRDefault="00A578BF" w:rsidP="002C3E7B">
      <w:pPr>
        <w:pStyle w:val="Sinespaciado"/>
        <w:jc w:val="both"/>
        <w:rPr>
          <w:rFonts w:ascii="Times New Roman" w:hAnsi="Times New Roman" w:cs="Times New Roman"/>
          <w:color w:val="FF0000"/>
          <w:sz w:val="24"/>
          <w:szCs w:val="24"/>
        </w:rPr>
      </w:pPr>
      <w:r w:rsidRPr="002C3E7B">
        <w:rPr>
          <w:rFonts w:ascii="Times New Roman" w:hAnsi="Times New Roman" w:cs="Times New Roman"/>
          <w:color w:val="FF0000"/>
          <w:sz w:val="24"/>
          <w:szCs w:val="24"/>
        </w:rPr>
        <w:t>SECRETARIA DIP. LOURDES JEZABEL DELGADO FLORES. Procedo a recabar la votación nominal.</w:t>
      </w:r>
    </w:p>
    <w:p w:rsidR="00A578BF" w:rsidRPr="002C3E7B" w:rsidRDefault="00A578BF" w:rsidP="002C3E7B">
      <w:pPr>
        <w:pStyle w:val="Sinespaciado"/>
        <w:jc w:val="center"/>
        <w:rPr>
          <w:rFonts w:ascii="Times New Roman" w:hAnsi="Times New Roman" w:cs="Times New Roman"/>
          <w:i/>
          <w:color w:val="FF0000"/>
          <w:sz w:val="24"/>
          <w:szCs w:val="24"/>
        </w:rPr>
      </w:pPr>
      <w:r w:rsidRPr="002C3E7B">
        <w:rPr>
          <w:rFonts w:ascii="Times New Roman" w:hAnsi="Times New Roman" w:cs="Times New Roman"/>
          <w:i/>
          <w:color w:val="FF0000"/>
          <w:sz w:val="24"/>
          <w:szCs w:val="24"/>
        </w:rPr>
        <w:t xml:space="preserve">(Votación </w:t>
      </w:r>
      <w:r w:rsidR="002A3B1F" w:rsidRPr="002C3E7B">
        <w:rPr>
          <w:rFonts w:ascii="Times New Roman" w:hAnsi="Times New Roman" w:cs="Times New Roman"/>
          <w:i/>
          <w:color w:val="FF0000"/>
          <w:sz w:val="24"/>
          <w:szCs w:val="24"/>
        </w:rPr>
        <w:t>nominal</w:t>
      </w:r>
      <w:r w:rsidRPr="002C3E7B">
        <w:rPr>
          <w:rFonts w:ascii="Times New Roman" w:hAnsi="Times New Roman" w:cs="Times New Roman"/>
          <w:i/>
          <w:color w:val="FF0000"/>
          <w:sz w:val="24"/>
          <w:szCs w:val="24"/>
        </w:rPr>
        <w:t>)</w:t>
      </w:r>
    </w:p>
    <w:p w:rsidR="00A578BF" w:rsidRPr="002C3E7B" w:rsidRDefault="00A578BF" w:rsidP="002C3E7B">
      <w:pPr>
        <w:pStyle w:val="Sinespaciado"/>
        <w:jc w:val="both"/>
        <w:rPr>
          <w:rFonts w:ascii="Times New Roman" w:hAnsi="Times New Roman" w:cs="Times New Roman"/>
          <w:color w:val="FF0000"/>
          <w:sz w:val="24"/>
          <w:szCs w:val="24"/>
        </w:rPr>
      </w:pPr>
      <w:r w:rsidRPr="002C3E7B">
        <w:rPr>
          <w:rFonts w:ascii="Times New Roman" w:hAnsi="Times New Roman" w:cs="Times New Roman"/>
          <w:color w:val="FF0000"/>
          <w:sz w:val="24"/>
          <w:szCs w:val="24"/>
        </w:rPr>
        <w:t>SECRETARIA DIP. LOURDES JEZABEL DELGADO FLORES. La propuesta ha sido votada en lo general por unanimidad de votos.</w:t>
      </w:r>
    </w:p>
    <w:p w:rsidR="00BF0DB4" w:rsidRPr="002C3E7B" w:rsidRDefault="00A578BF" w:rsidP="002C3E7B">
      <w:pPr>
        <w:pStyle w:val="Sinespaciado"/>
        <w:jc w:val="both"/>
        <w:rPr>
          <w:rFonts w:ascii="Times New Roman" w:hAnsi="Times New Roman" w:cs="Times New Roman"/>
          <w:color w:val="FF0000"/>
          <w:sz w:val="24"/>
          <w:szCs w:val="24"/>
        </w:rPr>
      </w:pPr>
      <w:r w:rsidRPr="002C3E7B">
        <w:rPr>
          <w:rFonts w:ascii="Times New Roman" w:hAnsi="Times New Roman" w:cs="Times New Roman"/>
          <w:color w:val="FF0000"/>
          <w:sz w:val="24"/>
          <w:szCs w:val="24"/>
        </w:rPr>
        <w:t>PRESIDENTA DIP. MARÍA ISABELA SÁNCHEZ HOLGUÍN. Muchas gracias se acuerda la propuesta</w:t>
      </w:r>
      <w:r w:rsidR="00BF4A71" w:rsidRPr="002C3E7B">
        <w:rPr>
          <w:rFonts w:ascii="Times New Roman" w:hAnsi="Times New Roman" w:cs="Times New Roman"/>
          <w:color w:val="FF0000"/>
          <w:sz w:val="24"/>
          <w:szCs w:val="24"/>
        </w:rPr>
        <w:t>,</w:t>
      </w:r>
      <w:r w:rsidR="00BF4A71" w:rsidRPr="002C3E7B">
        <w:rPr>
          <w:rFonts w:ascii="Times New Roman" w:hAnsi="Times New Roman" w:cs="Times New Roman"/>
          <w:sz w:val="24"/>
          <w:szCs w:val="24"/>
        </w:rPr>
        <w:t xml:space="preserve"> de</w:t>
      </w:r>
      <w:r w:rsidR="00BF0DB4" w:rsidRPr="002C3E7B">
        <w:rPr>
          <w:rFonts w:ascii="Times New Roman" w:hAnsi="Times New Roman" w:cs="Times New Roman"/>
          <w:sz w:val="24"/>
          <w:szCs w:val="24"/>
        </w:rPr>
        <w:t xml:space="preserve"> la propuesta y en virtud de que no hubo solicitudes para discusión particular, se tienen también por aprobados en lo particular. La discusión particular, la Secretaría registrará a los oradores. Muchas gracias. Considerando el punto 2, la Secretaría presenta el dictamen y proyecto de decreto que contiene las personas propuestas para integrar el consejo Estatal Ciudadano y el sector que representan con motivo de la convocatoria pública para elegir integrantes del Consejo Estatal Ciudadano previsto en la Ley en Materia de Desaparición Forzada de Personas y Desaparición Cometida por Particulares para el Estado Libre y Soberano de México, en su caso, aprobación.</w:t>
      </w:r>
    </w:p>
    <w:p w:rsidR="00BF0DB4" w:rsidRPr="002C3E7B" w:rsidRDefault="00BF0DB4"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SECRETARIA DIP. LOURDES JEZABEL DELGADO FLORES. Honorable Asamblea.</w:t>
      </w:r>
    </w:p>
    <w:p w:rsidR="00BF0DB4" w:rsidRPr="002C3E7B" w:rsidRDefault="00BF0DB4"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La LXI Legislatura, encomendó a la Comisión Para las Declaratorias de Alerta de Violencia de Género Contra las Mujeres por Feminicidio y Desaparición, expedir la convocatoria pública y sustanciar el procedimiento para elegir integrantes del Consejo Estatal Ciudadano, previsto en la Ley en Materia de Desaparición Forzada de Personas y Desaparición cometida por particulares para el Estado Libre y Soberano de México. En cumplimiento de la encomienda asignada y con apego al procedimiento acordado, nos permitimos con fundamento en lo establecido en los artículos 68, 72 Bis y 74 de la Ley Orgánica del Poder Legislativo del Estado Libre y Soberano de México, en concordancia con lo previsto en los artículos 73, 78, 79 y 80 del Reglamento de este Poder Legislativo del Estado Libre y Soberano de México y para efecto de lo dispuesto en el artículo 34 de la Ley en Materia de Desaparición Forzada de Personas y Desaparición  Cometida por Particulares para el Estado Libre y Soberano de México, emitir el siguiente:</w:t>
      </w:r>
    </w:p>
    <w:p w:rsidR="00BF0DB4" w:rsidRPr="002C3E7B" w:rsidRDefault="00BF4A71" w:rsidP="002C3E7B">
      <w:pPr>
        <w:pStyle w:val="Sinespaciado"/>
        <w:jc w:val="center"/>
        <w:rPr>
          <w:rFonts w:ascii="Times New Roman" w:hAnsi="Times New Roman" w:cs="Times New Roman"/>
          <w:sz w:val="24"/>
          <w:szCs w:val="24"/>
        </w:rPr>
      </w:pPr>
      <w:r>
        <w:rPr>
          <w:rFonts w:ascii="Times New Roman" w:hAnsi="Times New Roman" w:cs="Times New Roman"/>
          <w:sz w:val="24"/>
          <w:szCs w:val="24"/>
        </w:rPr>
        <w:t>DICTAMEN</w:t>
      </w:r>
    </w:p>
    <w:p w:rsidR="00BF0DB4" w:rsidRPr="002C3E7B" w:rsidRDefault="00BF4A71" w:rsidP="002C3E7B">
      <w:pPr>
        <w:pStyle w:val="Sinespaciado"/>
        <w:jc w:val="both"/>
        <w:rPr>
          <w:rFonts w:ascii="Times New Roman" w:hAnsi="Times New Roman" w:cs="Times New Roman"/>
          <w:sz w:val="24"/>
          <w:szCs w:val="24"/>
        </w:rPr>
      </w:pPr>
      <w:r>
        <w:rPr>
          <w:rFonts w:ascii="Times New Roman" w:hAnsi="Times New Roman" w:cs="Times New Roman"/>
          <w:sz w:val="24"/>
          <w:szCs w:val="24"/>
        </w:rPr>
        <w:tab/>
        <w:t>ANTECEDENTES</w:t>
      </w:r>
    </w:p>
    <w:p w:rsidR="00BF0DB4" w:rsidRPr="002C3E7B" w:rsidRDefault="00BF0DB4"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En sesión deliberante del Pleno de la LXI Legislatura, el 14 de septiembre del año 2021, se dio cuenta de la solicitud formulada en relación con la integración del Consejo Ciudadano, previsto en el artículo 34 de la Ley en Materia de Desaparición Forzada de Personas y Desaparición  Cometida por Particulares para el Estado Libre y Soberano de México y en el decreto número 188 de la LX Legislatura presentada por la doctora en derecho María Sol Berenice Salgado Ambros comisionada de búsqueda de personas en la que se solicita se realicen en las sesiones necesarias para que se lleve a cabo la consulta pública para nombrar a las nuevas personas del Consejo Estatal Ciudadano, lo anterior, derivado de que 3 personas culminaron con su encargo en el mes de septiembre del año en curso, siendo las siguientes:</w:t>
      </w:r>
    </w:p>
    <w:p w:rsidR="00BF0DB4" w:rsidRPr="002C3E7B" w:rsidRDefault="00BF0DB4"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Primer sector. Familiares de personas desaparecidas, Arcadia Celia Hernández Meléndez, Juan Carlos Trujillo Herrera.</w:t>
      </w:r>
    </w:p>
    <w:p w:rsidR="00BF0DB4" w:rsidRPr="002C3E7B" w:rsidRDefault="00BF0DB4"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Tercer Sector. Representantes de organizaciones de la sociedad civil de derechos humanos, Gadiel Jacobo Alcaraz Gil.</w:t>
      </w:r>
    </w:p>
    <w:p w:rsidR="00BF0DB4" w:rsidRPr="002C3E7B" w:rsidRDefault="00BF0DB4"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En atención a lo anterior, por acuerdo de la Presidencia de la Honorable LXI Legislatura, fue turnada en la misma fecha a la Comisión para las Declaratorias de Alerta de Violencia de Género Contra las Mujeres por Feminicidio y Desaparición, la solicitud mencionada.</w:t>
      </w:r>
    </w:p>
    <w:p w:rsidR="00981306" w:rsidRPr="002C3E7B" w:rsidRDefault="00BF0DB4"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lastRenderedPageBreak/>
        <w:tab/>
        <w:t>En este orden, con fundamento en el antepenúltimo párrafo del artículo 34 de la Ley en Materia de Desaparición Forzada de Personas y Desaparición Cometida por Particulares para el Estado Libre y Soberano de México; así como en las prácticas y usos parlamentarios se acordó consultar a familiares de personas desaparecidas, organizaciones de familiares de víctimas de desaparición, grupos organizados de víctimas, organizaciones defensoras de los derechos humanos y a la sociedad en general para integrar de manera honorifica el Consejo Estatal Ciudadano, previsto en la Ley en Materia de Desaparición Forzada de Personas y Desaparición Cometida por particulares para el Estado Libre y Soberano de México. La Comisión Para las Declaratorias de Alerta de Violencia de Género Contra las Mujeres por Feminicidio y Desaparición, emitió la convocatoria con el procedimiento de consulta, el día 9 del mes de diciembre del año 2021, el procedimiento de consulta pública, fue publicado el</w:t>
      </w:r>
      <w:r w:rsidR="00557BC7" w:rsidRPr="002C3E7B">
        <w:rPr>
          <w:rFonts w:ascii="Times New Roman" w:hAnsi="Times New Roman" w:cs="Times New Roman"/>
          <w:sz w:val="24"/>
          <w:szCs w:val="24"/>
        </w:rPr>
        <w:t xml:space="preserve"> 10 de </w:t>
      </w:r>
      <w:r w:rsidR="00981306" w:rsidRPr="002C3E7B">
        <w:rPr>
          <w:rFonts w:ascii="Times New Roman" w:hAnsi="Times New Roman" w:cs="Times New Roman"/>
          <w:sz w:val="24"/>
          <w:szCs w:val="24"/>
        </w:rPr>
        <w:t>enero del año 2022, en el Periódico Oficial “Gaceta del Gobierno” del Estado de México, así como en dos periódicos de circulación estatal.</w:t>
      </w:r>
    </w:p>
    <w:p w:rsidR="00981306" w:rsidRPr="002C3E7B" w:rsidRDefault="00981306"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Conforme a la base décima cuarta de la convocatoria pública y en virtud de que el periodo comprendido entre el 17 al 21 de enero del año 2022, no se recibieron las postulaciones suficientes para elegir a los integrantes del Consejo Estatal Ciudadano, previsto en la Ley de Materia de Desaparición Forzada de Personas y Desaparición Cometida por Particulares para el Estado Libre y Soberano de México, las diputadas integrantes para la Comisión para las Declaratorias de Alerta de Violencia de Género contra las Mujeres por Feminicidio y Desaparición de la LXI Legislatura, acordaron en reunión celebrada el día miércoles 16 de febrero del año 2022, continuar mediante el sistema de invitación con la sustanciación del procedimiento para elegir integrantes del Consejo Estatal Ciudadano, que en atención a lo anterior, recibidas las propuestas ciudadanas y analizando su perfil y considerando los criterios de legibilidad, previstos en la base sexta de la convocatoria pública, nos permitimos formular el listado con las personas seleccionadas para ser integradas en el Consejo Estatal Ciudadano, previsto en la Ley de Materia de Desaparición Forzada de Personas y Desaparición Cometida por Particulares, para el Estado Libre y Soberano de México, y en su oportunidad ser postuladas por conducto de la Junta de Coordinación Política, para que la Legislatura resuelva lo procedente.</w:t>
      </w:r>
    </w:p>
    <w:p w:rsidR="00981306" w:rsidRPr="002C3E7B" w:rsidRDefault="00981306"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Expresamos que la Comisión para las Declaratorias de Alerta de Violencia de Género contra las Mujeres por Feminicidio y Desaparición, en el cumplimiento de la encomienda, desempeño sus funciones con apoyo en la ley y en lo acordado por la LXI Legislatura, de igual forma, se apegó a los principios democráticos de participación conjunta y organizó la libre participación, revisó cuidadosamente los requisitos de legibilidad y documentales presentados, los escritos de expresiones de razones o motivos, los datos curriculares, el perfil profesional y la experiencia en la materia.</w:t>
      </w:r>
    </w:p>
    <w:p w:rsidR="00981306" w:rsidRPr="002C3E7B" w:rsidRDefault="00981306" w:rsidP="002C3E7B">
      <w:pPr>
        <w:pStyle w:val="Sinespaciado"/>
        <w:jc w:val="center"/>
        <w:rPr>
          <w:rFonts w:ascii="Times New Roman" w:hAnsi="Times New Roman" w:cs="Times New Roman"/>
          <w:sz w:val="24"/>
          <w:szCs w:val="24"/>
        </w:rPr>
      </w:pPr>
      <w:r w:rsidRPr="002C3E7B">
        <w:rPr>
          <w:rFonts w:ascii="Times New Roman" w:hAnsi="Times New Roman" w:cs="Times New Roman"/>
          <w:sz w:val="24"/>
          <w:szCs w:val="24"/>
        </w:rPr>
        <w:t>RESOLUTIVOS</w:t>
      </w:r>
    </w:p>
    <w:p w:rsidR="00981306" w:rsidRPr="002C3E7B" w:rsidRDefault="00981306" w:rsidP="002C3E7B">
      <w:pPr>
        <w:pStyle w:val="Sinespaciado"/>
        <w:ind w:firstLine="708"/>
        <w:jc w:val="both"/>
        <w:rPr>
          <w:rFonts w:ascii="Times New Roman" w:hAnsi="Times New Roman" w:cs="Times New Roman"/>
          <w:sz w:val="24"/>
          <w:szCs w:val="24"/>
        </w:rPr>
      </w:pPr>
      <w:r w:rsidRPr="002C3E7B">
        <w:rPr>
          <w:rFonts w:ascii="Times New Roman" w:hAnsi="Times New Roman" w:cs="Times New Roman"/>
          <w:sz w:val="24"/>
          <w:szCs w:val="24"/>
        </w:rPr>
        <w:t>PRIMERO. Se tienen por cumplidas en lo conducente las etapas del procedimiento encomendadas a la Comisión para las Declaratorias de Alerta de Violencia de Género contra las Mujeres por Feminicidio y Desaparición, para elegir integrantes del Consejo Estatal Ciudadano, previsto en la Ley en Materia de Desaparición Forzada de Personas y Desaparición Cometida por Particulares para el Estado Libre y Soberano de México, conforme al presente dictamen y el proyecto de decreto, que como parte de los trabajos ha sido elaborado.</w:t>
      </w:r>
    </w:p>
    <w:p w:rsidR="00981306" w:rsidRPr="002C3E7B" w:rsidRDefault="00981306"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 xml:space="preserve">SEGUNDO. Se adjunta el proyecto de decreto para que la Legislatura con fundamento en lo dispuesto por el artículo 34 de la Ley en Materia de Desaparición Forzada de Personas y Desaparición Cometida por Particulares para el Estado de Libre y Soberano de México y con motivo de la selección de integrantes del Consejo Estatal Ciudadano, previsto en esta ley, previa consulta pública y con la participación efectiva y directa de las organizaciones de familiares de las organizaciones defensoras de los derechos humanos, de los grupos organizados de víctimas y </w:t>
      </w:r>
      <w:r w:rsidRPr="002C3E7B">
        <w:rPr>
          <w:rFonts w:ascii="Times New Roman" w:hAnsi="Times New Roman" w:cs="Times New Roman"/>
          <w:sz w:val="24"/>
          <w:szCs w:val="24"/>
        </w:rPr>
        <w:lastRenderedPageBreak/>
        <w:t>expertos en materia de la ley citada, se eligen a las personas de los sectores, regiones, perfiles y duración del cargo siguientes:</w:t>
      </w:r>
    </w:p>
    <w:p w:rsidR="00981306" w:rsidRPr="002C3E7B" w:rsidRDefault="00981306"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Primero. Familiares de las personas desaparecidas: María Luisa Andrade, Región Este, duración tres años; Adela Alvarado Valdez, Región Noroeste, duración tres años.</w:t>
      </w:r>
    </w:p>
    <w:p w:rsidR="00981306" w:rsidRPr="002C3E7B" w:rsidRDefault="00981306"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Segundo. Representantes de organizaciones de la Sociedad Civil de Derechos Humanos: María del Carmen Zamora Villegas, duración del cargo tres años.</w:t>
      </w:r>
    </w:p>
    <w:p w:rsidR="00981306" w:rsidRPr="002C3E7B" w:rsidRDefault="00981306" w:rsidP="002C3E7B">
      <w:pPr>
        <w:pStyle w:val="Sinespaciado"/>
        <w:ind w:firstLine="708"/>
        <w:jc w:val="both"/>
        <w:rPr>
          <w:rFonts w:ascii="Times New Roman" w:hAnsi="Times New Roman" w:cs="Times New Roman"/>
          <w:sz w:val="24"/>
          <w:szCs w:val="24"/>
        </w:rPr>
      </w:pPr>
      <w:r w:rsidRPr="002C3E7B">
        <w:rPr>
          <w:rFonts w:ascii="Times New Roman" w:hAnsi="Times New Roman" w:cs="Times New Roman"/>
          <w:sz w:val="24"/>
          <w:szCs w:val="24"/>
        </w:rPr>
        <w:t>TERCERO. Previa discusión y en su caso aprobación por la Legislatura, publíquese el decreto correspondiente.</w:t>
      </w:r>
    </w:p>
    <w:p w:rsidR="00981306" w:rsidRPr="002C3E7B" w:rsidRDefault="00981306"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PRESIDENTA DIP. MARÍA ISABEL SÁNCHEZ HOLGUÍN. Muchas gracias.</w:t>
      </w:r>
    </w:p>
    <w:p w:rsidR="00981306" w:rsidRPr="002C3E7B" w:rsidRDefault="00981306"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Se abre la discusión en lo general del dictamen y del proyecto de decreto, y consulto a las y los integrantes de la Comisión Legislativa, si desean hacer uso de la palabra.</w:t>
      </w:r>
    </w:p>
    <w:p w:rsidR="00981306" w:rsidRPr="002C3E7B" w:rsidRDefault="00981306"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Consulto a las diputadas y los diputados, si consideran suficientemente discutido en lo general el dictamen y el proyecto de decreto, y pido a quienes estén por ello, se sirvan levantar la mano.</w:t>
      </w:r>
    </w:p>
    <w:p w:rsidR="00E463B1" w:rsidRPr="002C3E7B" w:rsidRDefault="00981306"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Al considerar</w:t>
      </w:r>
      <w:r w:rsidR="00EC6612" w:rsidRPr="002C3E7B">
        <w:rPr>
          <w:rFonts w:ascii="Times New Roman" w:hAnsi="Times New Roman" w:cs="Times New Roman"/>
          <w:sz w:val="24"/>
          <w:szCs w:val="24"/>
        </w:rPr>
        <w:t xml:space="preserve"> suficiente</w:t>
      </w:r>
      <w:r w:rsidR="00557BC7" w:rsidRPr="002C3E7B">
        <w:rPr>
          <w:rFonts w:ascii="Times New Roman" w:hAnsi="Times New Roman" w:cs="Times New Roman"/>
          <w:sz w:val="24"/>
          <w:szCs w:val="24"/>
        </w:rPr>
        <w:t xml:space="preserve">mente </w:t>
      </w:r>
      <w:r w:rsidR="00E463B1" w:rsidRPr="002C3E7B">
        <w:rPr>
          <w:rFonts w:ascii="Times New Roman" w:hAnsi="Times New Roman" w:cs="Times New Roman"/>
          <w:sz w:val="24"/>
          <w:szCs w:val="24"/>
        </w:rPr>
        <w:t>discutido en lo general el dictamen. Se acuerda la aprobación en lo general del dictamen y del proyecto de decreto, se tienen también por aprobados en lo particular, remítanse a la Presidencia de la Legislatura.</w:t>
      </w:r>
    </w:p>
    <w:p w:rsidR="00E463B1" w:rsidRPr="002C3E7B" w:rsidRDefault="00E463B1"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Y se instruye al Secretario de Asuntos Parlamentarios que revise técnicamente el dictamen aprobado por esta comisión legislativa y haga llegar los ajustes necesarios para su presentación en el pleno de la Legislatura.</w:t>
      </w:r>
    </w:p>
    <w:p w:rsidR="00E463B1" w:rsidRPr="002C3E7B" w:rsidRDefault="00E463B1"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La Presidencia acuerda la aprobatoria en lo general y en lo particular el dictamen del proyecto.</w:t>
      </w:r>
    </w:p>
    <w:p w:rsidR="00EA56B5" w:rsidRPr="002C3E7B" w:rsidRDefault="00EA56B5"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SECRETARIA DIP. LOURDES JEZABEL DELGADO FLORES. Listo, p</w:t>
      </w:r>
      <w:r w:rsidR="00E463B1" w:rsidRPr="002C3E7B">
        <w:rPr>
          <w:rFonts w:ascii="Times New Roman" w:hAnsi="Times New Roman" w:cs="Times New Roman"/>
          <w:sz w:val="24"/>
          <w:szCs w:val="24"/>
        </w:rPr>
        <w:t xml:space="preserve">ues los asuntos del </w:t>
      </w:r>
      <w:r w:rsidRPr="002C3E7B">
        <w:rPr>
          <w:rFonts w:ascii="Times New Roman" w:hAnsi="Times New Roman" w:cs="Times New Roman"/>
          <w:sz w:val="24"/>
          <w:szCs w:val="24"/>
        </w:rPr>
        <w:t>orden del día han sido agotados.</w:t>
      </w:r>
    </w:p>
    <w:p w:rsidR="00E463B1" w:rsidRPr="002C3E7B" w:rsidRDefault="00EA56B5"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PRESIDENTA DIP. MARÍA ISABEL SÁNCHEZ OLGUÍN. R</w:t>
      </w:r>
      <w:r w:rsidR="00E463B1" w:rsidRPr="002C3E7B">
        <w:rPr>
          <w:rFonts w:ascii="Times New Roman" w:hAnsi="Times New Roman" w:cs="Times New Roman"/>
          <w:sz w:val="24"/>
          <w:szCs w:val="24"/>
        </w:rPr>
        <w:t>egistre la Secretaría la asistencia a la reunión.</w:t>
      </w:r>
    </w:p>
    <w:p w:rsidR="00E463B1" w:rsidRPr="002C3E7B" w:rsidRDefault="00E463B1"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SECRETARIA DIP. LOURDES JEZABEL DELGADO FLORES. Ha sido registrada la asistencia a la reunión.</w:t>
      </w:r>
    </w:p>
    <w:p w:rsidR="00E463B1" w:rsidRPr="002C3E7B" w:rsidRDefault="00E463B1"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PRESIDENTA DIP. MARÍA ISABEL SÁNCHEZ OLGUÍN. Se levanta la Reunión de la Comisión Legislativa siendo las dieciocho con treinta y siete minutos del día jueves diez de marzo del año dos mil veintidós y se pide a sus integrantes quedar atentos a la convocatoria de la próxima reunión.</w:t>
      </w:r>
    </w:p>
    <w:p w:rsidR="00E463B1" w:rsidRPr="002C3E7B" w:rsidRDefault="00E463B1" w:rsidP="002C3E7B">
      <w:pPr>
        <w:pStyle w:val="Sinespaciado"/>
        <w:jc w:val="both"/>
        <w:rPr>
          <w:rFonts w:ascii="Times New Roman" w:hAnsi="Times New Roman" w:cs="Times New Roman"/>
          <w:sz w:val="24"/>
          <w:szCs w:val="24"/>
        </w:rPr>
      </w:pPr>
      <w:r w:rsidRPr="002C3E7B">
        <w:rPr>
          <w:rFonts w:ascii="Times New Roman" w:hAnsi="Times New Roman" w:cs="Times New Roman"/>
          <w:sz w:val="24"/>
          <w:szCs w:val="24"/>
        </w:rPr>
        <w:tab/>
        <w:t>Muchas gracias, muy buenas tardes.</w:t>
      </w:r>
    </w:p>
    <w:sectPr w:rsidR="00E463B1" w:rsidRPr="002C3E7B" w:rsidSect="002C3E7B">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E49" w:rsidRDefault="00A57E49" w:rsidP="00BE3B95">
      <w:pPr>
        <w:spacing w:after="0" w:line="240" w:lineRule="auto"/>
      </w:pPr>
      <w:r>
        <w:separator/>
      </w:r>
    </w:p>
  </w:endnote>
  <w:endnote w:type="continuationSeparator" w:id="0">
    <w:p w:rsidR="00A57E49" w:rsidRDefault="00A57E49" w:rsidP="00BE3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3367353"/>
      <w:docPartObj>
        <w:docPartGallery w:val="Page Numbers (Bottom of Page)"/>
        <w:docPartUnique/>
      </w:docPartObj>
    </w:sdtPr>
    <w:sdtEndPr/>
    <w:sdtContent>
      <w:p w:rsidR="00BE3B95" w:rsidRDefault="00BE3B95" w:rsidP="00BE3B95">
        <w:pPr>
          <w:pStyle w:val="Piedepgina"/>
          <w:tabs>
            <w:tab w:val="clear" w:pos="4419"/>
            <w:tab w:val="clear" w:pos="8838"/>
          </w:tabs>
          <w:jc w:val="right"/>
        </w:pPr>
        <w:r>
          <w:fldChar w:fldCharType="begin"/>
        </w:r>
        <w:r>
          <w:instrText>PAGE   \* MERGEFORMAT</w:instrText>
        </w:r>
        <w:r>
          <w:fldChar w:fldCharType="separate"/>
        </w:r>
        <w:r w:rsidR="00DA1A3C" w:rsidRPr="00DA1A3C">
          <w:rPr>
            <w:noProof/>
            <w:lang w:val="es-ES"/>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E49" w:rsidRDefault="00A57E49" w:rsidP="00BE3B95">
      <w:pPr>
        <w:spacing w:after="0" w:line="240" w:lineRule="auto"/>
      </w:pPr>
      <w:r>
        <w:separator/>
      </w:r>
    </w:p>
  </w:footnote>
  <w:footnote w:type="continuationSeparator" w:id="0">
    <w:p w:rsidR="00A57E49" w:rsidRDefault="00A57E49" w:rsidP="00BE3B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741EF"/>
    <w:rsid w:val="00077349"/>
    <w:rsid w:val="00084213"/>
    <w:rsid w:val="0008580E"/>
    <w:rsid w:val="00110418"/>
    <w:rsid w:val="0011522A"/>
    <w:rsid w:val="00195C1E"/>
    <w:rsid w:val="001B6265"/>
    <w:rsid w:val="001D0E19"/>
    <w:rsid w:val="001E2C23"/>
    <w:rsid w:val="00247E54"/>
    <w:rsid w:val="0026317C"/>
    <w:rsid w:val="00273F1D"/>
    <w:rsid w:val="002A3B1F"/>
    <w:rsid w:val="002C3E7B"/>
    <w:rsid w:val="002F25F5"/>
    <w:rsid w:val="002F74CD"/>
    <w:rsid w:val="00310402"/>
    <w:rsid w:val="003164E7"/>
    <w:rsid w:val="003216CB"/>
    <w:rsid w:val="00331ED6"/>
    <w:rsid w:val="003328D9"/>
    <w:rsid w:val="003528A7"/>
    <w:rsid w:val="0036441F"/>
    <w:rsid w:val="00387695"/>
    <w:rsid w:val="003D4469"/>
    <w:rsid w:val="00493074"/>
    <w:rsid w:val="004E2515"/>
    <w:rsid w:val="00557BC7"/>
    <w:rsid w:val="00563381"/>
    <w:rsid w:val="0057685E"/>
    <w:rsid w:val="005B4F4C"/>
    <w:rsid w:val="005B612C"/>
    <w:rsid w:val="005C17BD"/>
    <w:rsid w:val="005C5D89"/>
    <w:rsid w:val="005D1CC8"/>
    <w:rsid w:val="005E077D"/>
    <w:rsid w:val="0064081C"/>
    <w:rsid w:val="00653097"/>
    <w:rsid w:val="00660D4E"/>
    <w:rsid w:val="006701C5"/>
    <w:rsid w:val="00684926"/>
    <w:rsid w:val="006B1A2F"/>
    <w:rsid w:val="006E1E32"/>
    <w:rsid w:val="00710E76"/>
    <w:rsid w:val="0071206A"/>
    <w:rsid w:val="007436A1"/>
    <w:rsid w:val="00755D5B"/>
    <w:rsid w:val="00770B0E"/>
    <w:rsid w:val="007B161C"/>
    <w:rsid w:val="007B76DE"/>
    <w:rsid w:val="007D3D66"/>
    <w:rsid w:val="007E65B8"/>
    <w:rsid w:val="008150DB"/>
    <w:rsid w:val="00822399"/>
    <w:rsid w:val="00873D69"/>
    <w:rsid w:val="00885A7D"/>
    <w:rsid w:val="008A0C17"/>
    <w:rsid w:val="008A69DA"/>
    <w:rsid w:val="008A6DF1"/>
    <w:rsid w:val="008A7AA4"/>
    <w:rsid w:val="008C0CAB"/>
    <w:rsid w:val="008C56EA"/>
    <w:rsid w:val="008F5A56"/>
    <w:rsid w:val="00916947"/>
    <w:rsid w:val="00917E6D"/>
    <w:rsid w:val="0094556C"/>
    <w:rsid w:val="00981306"/>
    <w:rsid w:val="00990C9A"/>
    <w:rsid w:val="009A0582"/>
    <w:rsid w:val="009A2170"/>
    <w:rsid w:val="009F76D3"/>
    <w:rsid w:val="00A0675E"/>
    <w:rsid w:val="00A35193"/>
    <w:rsid w:val="00A37D10"/>
    <w:rsid w:val="00A578BF"/>
    <w:rsid w:val="00A57E49"/>
    <w:rsid w:val="00AC33E6"/>
    <w:rsid w:val="00AD5B46"/>
    <w:rsid w:val="00B208A8"/>
    <w:rsid w:val="00B45C57"/>
    <w:rsid w:val="00B9066F"/>
    <w:rsid w:val="00B9324F"/>
    <w:rsid w:val="00BB0980"/>
    <w:rsid w:val="00BE3B95"/>
    <w:rsid w:val="00BF0DB4"/>
    <w:rsid w:val="00BF4A71"/>
    <w:rsid w:val="00C103FC"/>
    <w:rsid w:val="00C26F66"/>
    <w:rsid w:val="00C9008D"/>
    <w:rsid w:val="00C90CA8"/>
    <w:rsid w:val="00CF2D83"/>
    <w:rsid w:val="00D254B3"/>
    <w:rsid w:val="00D42222"/>
    <w:rsid w:val="00DA18AC"/>
    <w:rsid w:val="00DA1A3C"/>
    <w:rsid w:val="00DA6950"/>
    <w:rsid w:val="00DC2024"/>
    <w:rsid w:val="00DE63C2"/>
    <w:rsid w:val="00DF50A5"/>
    <w:rsid w:val="00E463B1"/>
    <w:rsid w:val="00E60DC9"/>
    <w:rsid w:val="00E6481B"/>
    <w:rsid w:val="00E922E6"/>
    <w:rsid w:val="00EA56B5"/>
    <w:rsid w:val="00EB6B6C"/>
    <w:rsid w:val="00EC6612"/>
    <w:rsid w:val="00ED2D07"/>
    <w:rsid w:val="00F246E5"/>
    <w:rsid w:val="00F66274"/>
    <w:rsid w:val="00FA44DE"/>
    <w:rsid w:val="00FC2A17"/>
    <w:rsid w:val="00FD2FBC"/>
    <w:rsid w:val="00FD7DA6"/>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BE3B9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E3B95"/>
  </w:style>
  <w:style w:type="paragraph" w:styleId="Piedepgina">
    <w:name w:val="footer"/>
    <w:basedOn w:val="Normal"/>
    <w:link w:val="PiedepginaCar"/>
    <w:uiPriority w:val="99"/>
    <w:unhideWhenUsed/>
    <w:rsid w:val="00BE3B9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3B95"/>
  </w:style>
  <w:style w:type="paragraph" w:styleId="Prrafodelista">
    <w:name w:val="List Paragraph"/>
    <w:basedOn w:val="Normal"/>
    <w:uiPriority w:val="34"/>
    <w:qFormat/>
    <w:rsid w:val="001152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BE3B9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E3B95"/>
  </w:style>
  <w:style w:type="paragraph" w:styleId="Piedepgina">
    <w:name w:val="footer"/>
    <w:basedOn w:val="Normal"/>
    <w:link w:val="PiedepginaCar"/>
    <w:uiPriority w:val="99"/>
    <w:unhideWhenUsed/>
    <w:rsid w:val="00BE3B9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3B95"/>
  </w:style>
  <w:style w:type="paragraph" w:styleId="Prrafodelista">
    <w:name w:val="List Paragraph"/>
    <w:basedOn w:val="Normal"/>
    <w:uiPriority w:val="34"/>
    <w:qFormat/>
    <w:rsid w:val="001152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6611">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91170340">
      <w:bodyDiv w:val="1"/>
      <w:marLeft w:val="0"/>
      <w:marRight w:val="0"/>
      <w:marTop w:val="0"/>
      <w:marBottom w:val="0"/>
      <w:divBdr>
        <w:top w:val="none" w:sz="0" w:space="0" w:color="auto"/>
        <w:left w:val="none" w:sz="0" w:space="0" w:color="auto"/>
        <w:bottom w:val="none" w:sz="0" w:space="0" w:color="auto"/>
        <w:right w:val="none" w:sz="0" w:space="0" w:color="auto"/>
      </w:divBdr>
    </w:div>
    <w:div w:id="134953142">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42165918">
      <w:bodyDiv w:val="1"/>
      <w:marLeft w:val="0"/>
      <w:marRight w:val="0"/>
      <w:marTop w:val="0"/>
      <w:marBottom w:val="0"/>
      <w:divBdr>
        <w:top w:val="none" w:sz="0" w:space="0" w:color="auto"/>
        <w:left w:val="none" w:sz="0" w:space="0" w:color="auto"/>
        <w:bottom w:val="none" w:sz="0" w:space="0" w:color="auto"/>
        <w:right w:val="none" w:sz="0" w:space="0" w:color="auto"/>
      </w:divBdr>
    </w:div>
    <w:div w:id="391394554">
      <w:bodyDiv w:val="1"/>
      <w:marLeft w:val="0"/>
      <w:marRight w:val="0"/>
      <w:marTop w:val="0"/>
      <w:marBottom w:val="0"/>
      <w:divBdr>
        <w:top w:val="none" w:sz="0" w:space="0" w:color="auto"/>
        <w:left w:val="none" w:sz="0" w:space="0" w:color="auto"/>
        <w:bottom w:val="none" w:sz="0" w:space="0" w:color="auto"/>
        <w:right w:val="none" w:sz="0" w:space="0" w:color="auto"/>
      </w:divBdr>
    </w:div>
    <w:div w:id="433599959">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4143077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976957353">
      <w:bodyDiv w:val="1"/>
      <w:marLeft w:val="0"/>
      <w:marRight w:val="0"/>
      <w:marTop w:val="0"/>
      <w:marBottom w:val="0"/>
      <w:divBdr>
        <w:top w:val="none" w:sz="0" w:space="0" w:color="auto"/>
        <w:left w:val="none" w:sz="0" w:space="0" w:color="auto"/>
        <w:bottom w:val="none" w:sz="0" w:space="0" w:color="auto"/>
        <w:right w:val="none" w:sz="0" w:space="0" w:color="auto"/>
      </w:divBdr>
    </w:div>
    <w:div w:id="1072116644">
      <w:bodyDiv w:val="1"/>
      <w:marLeft w:val="0"/>
      <w:marRight w:val="0"/>
      <w:marTop w:val="0"/>
      <w:marBottom w:val="0"/>
      <w:divBdr>
        <w:top w:val="none" w:sz="0" w:space="0" w:color="auto"/>
        <w:left w:val="none" w:sz="0" w:space="0" w:color="auto"/>
        <w:bottom w:val="none" w:sz="0" w:space="0" w:color="auto"/>
        <w:right w:val="none" w:sz="0" w:space="0" w:color="auto"/>
      </w:divBdr>
    </w:div>
    <w:div w:id="1138839230">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189946295">
      <w:bodyDiv w:val="1"/>
      <w:marLeft w:val="0"/>
      <w:marRight w:val="0"/>
      <w:marTop w:val="0"/>
      <w:marBottom w:val="0"/>
      <w:divBdr>
        <w:top w:val="none" w:sz="0" w:space="0" w:color="auto"/>
        <w:left w:val="none" w:sz="0" w:space="0" w:color="auto"/>
        <w:bottom w:val="none" w:sz="0" w:space="0" w:color="auto"/>
        <w:right w:val="none" w:sz="0" w:space="0" w:color="auto"/>
      </w:divBdr>
    </w:div>
    <w:div w:id="1252156442">
      <w:bodyDiv w:val="1"/>
      <w:marLeft w:val="0"/>
      <w:marRight w:val="0"/>
      <w:marTop w:val="0"/>
      <w:marBottom w:val="0"/>
      <w:divBdr>
        <w:top w:val="none" w:sz="0" w:space="0" w:color="auto"/>
        <w:left w:val="none" w:sz="0" w:space="0" w:color="auto"/>
        <w:bottom w:val="none" w:sz="0" w:space="0" w:color="auto"/>
        <w:right w:val="none" w:sz="0" w:space="0" w:color="auto"/>
      </w:divBdr>
    </w:div>
    <w:div w:id="1286346748">
      <w:bodyDiv w:val="1"/>
      <w:marLeft w:val="0"/>
      <w:marRight w:val="0"/>
      <w:marTop w:val="0"/>
      <w:marBottom w:val="0"/>
      <w:divBdr>
        <w:top w:val="none" w:sz="0" w:space="0" w:color="auto"/>
        <w:left w:val="none" w:sz="0" w:space="0" w:color="auto"/>
        <w:bottom w:val="none" w:sz="0" w:space="0" w:color="auto"/>
        <w:right w:val="none" w:sz="0" w:space="0" w:color="auto"/>
      </w:divBdr>
    </w:div>
    <w:div w:id="1294478748">
      <w:bodyDiv w:val="1"/>
      <w:marLeft w:val="0"/>
      <w:marRight w:val="0"/>
      <w:marTop w:val="0"/>
      <w:marBottom w:val="0"/>
      <w:divBdr>
        <w:top w:val="none" w:sz="0" w:space="0" w:color="auto"/>
        <w:left w:val="none" w:sz="0" w:space="0" w:color="auto"/>
        <w:bottom w:val="none" w:sz="0" w:space="0" w:color="auto"/>
        <w:right w:val="none" w:sz="0" w:space="0" w:color="auto"/>
      </w:divBdr>
    </w:div>
    <w:div w:id="1424454980">
      <w:bodyDiv w:val="1"/>
      <w:marLeft w:val="0"/>
      <w:marRight w:val="0"/>
      <w:marTop w:val="0"/>
      <w:marBottom w:val="0"/>
      <w:divBdr>
        <w:top w:val="none" w:sz="0" w:space="0" w:color="auto"/>
        <w:left w:val="none" w:sz="0" w:space="0" w:color="auto"/>
        <w:bottom w:val="none" w:sz="0" w:space="0" w:color="auto"/>
        <w:right w:val="none" w:sz="0" w:space="0" w:color="auto"/>
      </w:divBdr>
    </w:div>
    <w:div w:id="144862496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87119629">
      <w:bodyDiv w:val="1"/>
      <w:marLeft w:val="0"/>
      <w:marRight w:val="0"/>
      <w:marTop w:val="0"/>
      <w:marBottom w:val="0"/>
      <w:divBdr>
        <w:top w:val="none" w:sz="0" w:space="0" w:color="auto"/>
        <w:left w:val="none" w:sz="0" w:space="0" w:color="auto"/>
        <w:bottom w:val="none" w:sz="0" w:space="0" w:color="auto"/>
        <w:right w:val="none" w:sz="0" w:space="0" w:color="auto"/>
      </w:divBdr>
    </w:div>
    <w:div w:id="1797018518">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16</Pages>
  <Words>9366</Words>
  <Characters>51519</Characters>
  <Application>Microsoft Office Word</Application>
  <DocSecurity>0</DocSecurity>
  <Lines>429</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44</cp:revision>
  <dcterms:created xsi:type="dcterms:W3CDTF">2022-03-10T23:44:00Z</dcterms:created>
  <dcterms:modified xsi:type="dcterms:W3CDTF">2022-04-22T20:12:00Z</dcterms:modified>
</cp:coreProperties>
</file>