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4224D2" w:rsidRPr="000B04B6" w:rsidRDefault="004224D2" w:rsidP="006960E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REUNIÓN DE LA COMISIÓ</w:t>
      </w:r>
      <w:r w:rsidR="00264C1B">
        <w:rPr>
          <w:rFonts w:ascii="Times New Roman" w:hAnsi="Times New Roman" w:cs="Times New Roman"/>
          <w:sz w:val="24"/>
          <w:szCs w:val="24"/>
        </w:rPr>
        <w:t>N LEGISLATIVA DE DESARROLLO TURÍ</w:t>
      </w:r>
      <w:r w:rsidRPr="000B04B6">
        <w:rPr>
          <w:rFonts w:ascii="Times New Roman" w:hAnsi="Times New Roman" w:cs="Times New Roman"/>
          <w:sz w:val="24"/>
          <w:szCs w:val="24"/>
        </w:rPr>
        <w:t xml:space="preserve">STICO Y ARTESANAL DE LA </w:t>
      </w:r>
      <w:r w:rsidR="00B54DE2">
        <w:rPr>
          <w:rFonts w:ascii="Times New Roman" w:hAnsi="Times New Roman" w:cs="Times New Roman"/>
          <w:sz w:val="24"/>
          <w:szCs w:val="24"/>
        </w:rPr>
        <w:t xml:space="preserve">H. </w:t>
      </w:r>
      <w:r w:rsidRPr="000B04B6">
        <w:rPr>
          <w:rFonts w:ascii="Times New Roman" w:hAnsi="Times New Roman" w:cs="Times New Roman"/>
          <w:sz w:val="24"/>
          <w:szCs w:val="24"/>
        </w:rPr>
        <w:t>LXI LEGISLATURA DEL ESTADO DE MÉXICO.</w:t>
      </w:r>
    </w:p>
    <w:p w:rsidR="004224D2" w:rsidRDefault="004224D2" w:rsidP="006960E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3260D2" w:rsidRDefault="003260D2" w:rsidP="006960E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3260D2" w:rsidRPr="00B54DE2" w:rsidRDefault="00B54DE2" w:rsidP="00B54DE2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24"/>
        </w:rPr>
      </w:pPr>
      <w:r w:rsidRPr="00B54DE2">
        <w:rPr>
          <w:rFonts w:ascii="Times New Roman" w:hAnsi="Times New Roman" w:cs="Times New Roman"/>
          <w:sz w:val="18"/>
          <w:szCs w:val="24"/>
        </w:rPr>
        <w:t>- DICTAMEN DE LA INICIATIVA DE DECRETO POR EL QUE SE DECLARA COMO PATRIMONIO CULTURAL E INTANGIBLE LA MANIFESTACIÓN, TRADICIONALES QUE SE REPRODUCEN EN LOS MERCADOS PÚBLICOS Y TIANGUIS, UBICADOS EN EL ESTADO DE MÉXICO, PRESENTADA POR LA DIPUTADA LUZ MA. HERNÁNDEZ BERMÚDEZ, EN NOMBRE DEL GRUPO PARLAMENTARIO DEL PARTIDO MORENA</w:t>
      </w:r>
      <w:r>
        <w:rPr>
          <w:rFonts w:ascii="Times New Roman" w:hAnsi="Times New Roman" w:cs="Times New Roman"/>
          <w:sz w:val="18"/>
          <w:szCs w:val="24"/>
        </w:rPr>
        <w:t>.</w:t>
      </w:r>
    </w:p>
    <w:p w:rsidR="003260D2" w:rsidRDefault="003260D2" w:rsidP="006960E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3260D2" w:rsidRPr="000B04B6" w:rsidRDefault="003260D2" w:rsidP="006960E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4224D2" w:rsidRPr="000B04B6" w:rsidRDefault="006960E6" w:rsidP="006960E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CELEBRADA EL DÍA</w:t>
      </w:r>
      <w:r w:rsidR="004224D2" w:rsidRPr="000B04B6">
        <w:rPr>
          <w:rFonts w:ascii="Times New Roman" w:hAnsi="Times New Roman" w:cs="Times New Roman"/>
          <w:sz w:val="24"/>
          <w:szCs w:val="24"/>
        </w:rPr>
        <w:t xml:space="preserve"> 22 DE MARZO DE 2022.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4224D2" w:rsidRPr="000B04B6" w:rsidRDefault="00264C1B" w:rsidP="006960E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PRESIDENCIA DE LA DIP. MARÍA DEL ROSARIO ELIZALDE VÁ</w:t>
      </w:r>
      <w:r w:rsidR="004224D2" w:rsidRPr="000B04B6">
        <w:rPr>
          <w:rFonts w:ascii="Times New Roman" w:hAnsi="Times New Roman" w:cs="Times New Roman"/>
          <w:sz w:val="24"/>
          <w:szCs w:val="24"/>
        </w:rPr>
        <w:t>ZQUEZ.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0D0D8F" w:rsidRDefault="00264C1B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PRESIDENTA DIP.</w:t>
      </w:r>
      <w:r w:rsidR="00F61D85">
        <w:rPr>
          <w:rFonts w:ascii="Times New Roman" w:hAnsi="Times New Roman" w:cs="Times New Roman"/>
          <w:sz w:val="24"/>
          <w:szCs w:val="24"/>
        </w:rPr>
        <w:t xml:space="preserve"> MARÍ</w:t>
      </w:r>
      <w:r w:rsidR="004224D2" w:rsidRPr="000B04B6">
        <w:rPr>
          <w:rFonts w:ascii="Times New Roman" w:hAnsi="Times New Roman" w:cs="Times New Roman"/>
          <w:sz w:val="24"/>
          <w:szCs w:val="24"/>
        </w:rPr>
        <w:t>A DEL ROSARIO ELIZALDE VÁQUEZ. Reunión de la Comisión Legislativa de De</w:t>
      </w:r>
      <w:r w:rsidR="000D0D8F">
        <w:rPr>
          <w:rFonts w:ascii="Times New Roman" w:hAnsi="Times New Roman" w:cs="Times New Roman"/>
          <w:sz w:val="24"/>
          <w:szCs w:val="24"/>
        </w:rPr>
        <w:t>sarrollo Turístico y Artesanal.</w:t>
      </w:r>
    </w:p>
    <w:p w:rsidR="004224D2" w:rsidRPr="000B04B6" w:rsidRDefault="000D0D8F" w:rsidP="000D0D8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 xml:space="preserve">Saludo </w:t>
      </w:r>
      <w:r w:rsidR="004224D2" w:rsidRPr="000B04B6">
        <w:rPr>
          <w:rFonts w:ascii="Times New Roman" w:hAnsi="Times New Roman" w:cs="Times New Roman"/>
          <w:sz w:val="24"/>
          <w:szCs w:val="24"/>
        </w:rPr>
        <w:t xml:space="preserve">a las diputadas y los diputados de la Comisión </w:t>
      </w:r>
      <w:r w:rsidRPr="000B04B6">
        <w:rPr>
          <w:rFonts w:ascii="Times New Roman" w:hAnsi="Times New Roman" w:cs="Times New Roman"/>
          <w:sz w:val="24"/>
          <w:szCs w:val="24"/>
        </w:rPr>
        <w:t xml:space="preserve">Legislativa </w:t>
      </w:r>
      <w:r w:rsidR="004224D2" w:rsidRPr="000B04B6">
        <w:rPr>
          <w:rFonts w:ascii="Times New Roman" w:hAnsi="Times New Roman" w:cs="Times New Roman"/>
          <w:sz w:val="24"/>
          <w:szCs w:val="24"/>
        </w:rPr>
        <w:t>de Desarrollo Turístico y Artesanal</w:t>
      </w:r>
      <w:r w:rsidR="00264C1B">
        <w:rPr>
          <w:rFonts w:ascii="Times New Roman" w:hAnsi="Times New Roman" w:cs="Times New Roman"/>
          <w:sz w:val="24"/>
          <w:szCs w:val="24"/>
        </w:rPr>
        <w:t>,</w:t>
      </w:r>
      <w:r w:rsidR="004224D2" w:rsidRPr="000B04B6">
        <w:rPr>
          <w:rFonts w:ascii="Times New Roman" w:hAnsi="Times New Roman" w:cs="Times New Roman"/>
          <w:sz w:val="24"/>
          <w:szCs w:val="24"/>
        </w:rPr>
        <w:t xml:space="preserve"> y les reitero mi aprecio por su actitud responsable en esta encomienda.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4D2" w:rsidRPr="000B04B6">
        <w:rPr>
          <w:rFonts w:ascii="Times New Roman" w:hAnsi="Times New Roman" w:cs="Times New Roman"/>
          <w:sz w:val="24"/>
          <w:szCs w:val="24"/>
        </w:rPr>
        <w:t>Agradezco la presencia de quienes nos acompañan en el recinto y en las redes sociales.</w:t>
      </w:r>
    </w:p>
    <w:p w:rsidR="00264C1B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ab/>
        <w:t>Desarrollamos esta reunión en modalidad mixta, con fundamento en el artículo 40</w:t>
      </w:r>
      <w:r w:rsidR="00264C1B">
        <w:rPr>
          <w:rFonts w:ascii="Times New Roman" w:hAnsi="Times New Roman" w:cs="Times New Roman"/>
          <w:sz w:val="24"/>
          <w:szCs w:val="24"/>
        </w:rPr>
        <w:t xml:space="preserve"> </w:t>
      </w:r>
      <w:r w:rsidRPr="000B04B6">
        <w:rPr>
          <w:rFonts w:ascii="Times New Roman" w:hAnsi="Times New Roman" w:cs="Times New Roman"/>
          <w:sz w:val="24"/>
          <w:szCs w:val="24"/>
        </w:rPr>
        <w:t>Bis de la Ley Orgá</w:t>
      </w:r>
      <w:r w:rsidR="00264C1B">
        <w:rPr>
          <w:rFonts w:ascii="Times New Roman" w:hAnsi="Times New Roman" w:cs="Times New Roman"/>
          <w:sz w:val="24"/>
          <w:szCs w:val="24"/>
        </w:rPr>
        <w:t>nica de este Poder Legislativo.</w:t>
      </w:r>
    </w:p>
    <w:p w:rsidR="004224D2" w:rsidRPr="000B04B6" w:rsidRDefault="004224D2" w:rsidP="00264C1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También quiero decirles que sal</w:t>
      </w:r>
      <w:r w:rsidR="00BD03F0">
        <w:rPr>
          <w:rFonts w:ascii="Times New Roman" w:hAnsi="Times New Roman" w:cs="Times New Roman"/>
          <w:sz w:val="24"/>
          <w:szCs w:val="24"/>
        </w:rPr>
        <w:t>udo con</w:t>
      </w:r>
      <w:r w:rsidRPr="000B04B6">
        <w:rPr>
          <w:rFonts w:ascii="Times New Roman" w:hAnsi="Times New Roman" w:cs="Times New Roman"/>
          <w:sz w:val="24"/>
          <w:szCs w:val="24"/>
        </w:rPr>
        <w:t xml:space="preserve"> mucho gusto a todas las personas que trabajan en los mercados de nuestro Estado de México, porque hoy van a tener una muy buena noticia, a quienes trabajan ahí, también a los que compramos y vendemos</w:t>
      </w:r>
      <w:r w:rsidR="000E2C6E">
        <w:rPr>
          <w:rFonts w:ascii="Times New Roman" w:hAnsi="Times New Roman" w:cs="Times New Roman"/>
          <w:sz w:val="24"/>
          <w:szCs w:val="24"/>
        </w:rPr>
        <w:t>,</w:t>
      </w:r>
      <w:r w:rsidRPr="000B04B6">
        <w:rPr>
          <w:rFonts w:ascii="Times New Roman" w:hAnsi="Times New Roman" w:cs="Times New Roman"/>
          <w:sz w:val="24"/>
          <w:szCs w:val="24"/>
        </w:rPr>
        <w:t xml:space="preserve"> y nos encante el tema de los mercados.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ab/>
        <w:t xml:space="preserve">Para la validez de la reunión pido </w:t>
      </w:r>
      <w:r w:rsidR="003260D2">
        <w:rPr>
          <w:rFonts w:ascii="Times New Roman" w:hAnsi="Times New Roman" w:cs="Times New Roman"/>
          <w:sz w:val="24"/>
          <w:szCs w:val="24"/>
        </w:rPr>
        <w:t>a la Secretaría verifique el quó</w:t>
      </w:r>
      <w:r w:rsidRPr="000B04B6">
        <w:rPr>
          <w:rFonts w:ascii="Times New Roman" w:hAnsi="Times New Roman" w:cs="Times New Roman"/>
          <w:sz w:val="24"/>
          <w:szCs w:val="24"/>
        </w:rPr>
        <w:t>rum.</w:t>
      </w:r>
    </w:p>
    <w:p w:rsidR="004224D2" w:rsidRPr="000B04B6" w:rsidRDefault="00F61D85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SECRETARIA DIP. </w:t>
      </w:r>
      <w:r w:rsidR="004224D2" w:rsidRPr="000B04B6">
        <w:rPr>
          <w:rFonts w:ascii="Times New Roman" w:hAnsi="Times New Roman" w:cs="Times New Roman"/>
          <w:sz w:val="24"/>
          <w:szCs w:val="24"/>
        </w:rPr>
        <w:t>ROSA MARÍA ZETINA GONZÁLEZ. Con mucho gusto Presidenta.</w:t>
      </w:r>
    </w:p>
    <w:p w:rsidR="004224D2" w:rsidRPr="000B04B6" w:rsidRDefault="004B7F8B" w:rsidP="00427B81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(Registro</w:t>
      </w:r>
      <w:r w:rsidR="000E2C6E">
        <w:rPr>
          <w:rFonts w:ascii="Times New Roman" w:hAnsi="Times New Roman" w:cs="Times New Roman"/>
          <w:i/>
          <w:sz w:val="24"/>
          <w:szCs w:val="24"/>
        </w:rPr>
        <w:t xml:space="preserve"> de</w:t>
      </w:r>
      <w:r w:rsidR="004224D2" w:rsidRPr="000B04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60D2" w:rsidRPr="000B04B6">
        <w:rPr>
          <w:rFonts w:ascii="Times New Roman" w:hAnsi="Times New Roman" w:cs="Times New Roman"/>
          <w:i/>
          <w:sz w:val="24"/>
          <w:szCs w:val="24"/>
        </w:rPr>
        <w:t>asistencia</w:t>
      </w:r>
      <w:r w:rsidR="004224D2" w:rsidRPr="000B04B6">
        <w:rPr>
          <w:rFonts w:ascii="Times New Roman" w:hAnsi="Times New Roman" w:cs="Times New Roman"/>
          <w:i/>
          <w:sz w:val="24"/>
          <w:szCs w:val="24"/>
        </w:rPr>
        <w:t>)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SECRETA</w:t>
      </w:r>
      <w:r w:rsidR="00F61D85">
        <w:rPr>
          <w:rFonts w:ascii="Times New Roman" w:hAnsi="Times New Roman" w:cs="Times New Roman"/>
          <w:sz w:val="24"/>
          <w:szCs w:val="24"/>
        </w:rPr>
        <w:t>RIA DIP. ROSA MARÍA ZETINA GONZÁ</w:t>
      </w:r>
      <w:r w:rsidRPr="000B04B6">
        <w:rPr>
          <w:rFonts w:ascii="Times New Roman" w:hAnsi="Times New Roman" w:cs="Times New Roman"/>
          <w:sz w:val="24"/>
          <w:szCs w:val="24"/>
        </w:rPr>
        <w:t>LE</w:t>
      </w:r>
      <w:r w:rsidR="003260D2">
        <w:rPr>
          <w:rFonts w:ascii="Times New Roman" w:hAnsi="Times New Roman" w:cs="Times New Roman"/>
          <w:sz w:val="24"/>
          <w:szCs w:val="24"/>
        </w:rPr>
        <w:t>Z. Ha sido verificado el quó</w:t>
      </w:r>
      <w:r w:rsidR="00C11201">
        <w:rPr>
          <w:rFonts w:ascii="Times New Roman" w:hAnsi="Times New Roman" w:cs="Times New Roman"/>
          <w:sz w:val="24"/>
          <w:szCs w:val="24"/>
        </w:rPr>
        <w:t>rum</w:t>
      </w:r>
      <w:r w:rsidRPr="000B04B6">
        <w:rPr>
          <w:rFonts w:ascii="Times New Roman" w:hAnsi="Times New Roman" w:cs="Times New Roman"/>
          <w:sz w:val="24"/>
          <w:szCs w:val="24"/>
        </w:rPr>
        <w:t xml:space="preserve"> Presidenta, puede abrir la reunión.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 xml:space="preserve">PRESIDENTA DIP. MARÍA DEL ROSARIO ELIZALDE VÁZQUEZ. </w:t>
      </w:r>
      <w:r w:rsidR="003260D2">
        <w:rPr>
          <w:rFonts w:ascii="Times New Roman" w:hAnsi="Times New Roman" w:cs="Times New Roman"/>
          <w:sz w:val="24"/>
          <w:szCs w:val="24"/>
        </w:rPr>
        <w:t>Se declara la existencia del quó</w:t>
      </w:r>
      <w:r w:rsidRPr="000B04B6">
        <w:rPr>
          <w:rFonts w:ascii="Times New Roman" w:hAnsi="Times New Roman" w:cs="Times New Roman"/>
          <w:sz w:val="24"/>
          <w:szCs w:val="24"/>
        </w:rPr>
        <w:t xml:space="preserve">rum y se abre la reunión de la Comisión Legislativa de Desarrollo </w:t>
      </w:r>
      <w:r w:rsidR="00C11201" w:rsidRPr="000B04B6">
        <w:rPr>
          <w:rFonts w:ascii="Times New Roman" w:hAnsi="Times New Roman" w:cs="Times New Roman"/>
          <w:sz w:val="24"/>
          <w:szCs w:val="24"/>
        </w:rPr>
        <w:t xml:space="preserve">Turístico </w:t>
      </w:r>
      <w:r w:rsidRPr="000B04B6">
        <w:rPr>
          <w:rFonts w:ascii="Times New Roman" w:hAnsi="Times New Roman" w:cs="Times New Roman"/>
          <w:sz w:val="24"/>
          <w:szCs w:val="24"/>
        </w:rPr>
        <w:t>y Artesanal, siendo las diez de l</w:t>
      </w:r>
      <w:r w:rsidR="00C11201">
        <w:rPr>
          <w:rFonts w:ascii="Times New Roman" w:hAnsi="Times New Roman" w:cs="Times New Roman"/>
          <w:sz w:val="24"/>
          <w:szCs w:val="24"/>
        </w:rPr>
        <w:t>a mañana con veintiocho minutos</w:t>
      </w:r>
      <w:r w:rsidRPr="000B04B6">
        <w:rPr>
          <w:rFonts w:ascii="Times New Roman" w:hAnsi="Times New Roman" w:cs="Times New Roman"/>
          <w:sz w:val="24"/>
          <w:szCs w:val="24"/>
        </w:rPr>
        <w:t xml:space="preserve"> del día martes veintidós de marzo del año dos mil veintidós.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ab/>
        <w:t>Consecuentes con el artículo 16 del Reglamento de este Poder Legislativo, la reunión es pública.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ab/>
        <w:t xml:space="preserve">Exponga la Secretaría la propuesta de orden del día.  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SECRETARIA DIP. ROSA MARÍA ZETINA GONZÁLEZ. La propuesta de orden del día es la siguiente:</w:t>
      </w:r>
    </w:p>
    <w:p w:rsidR="004224D2" w:rsidRPr="000B04B6" w:rsidRDefault="00116133" w:rsidP="0011613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24D2" w:rsidRPr="000B04B6">
        <w:rPr>
          <w:rFonts w:ascii="Times New Roman" w:hAnsi="Times New Roman" w:cs="Times New Roman"/>
          <w:sz w:val="24"/>
          <w:szCs w:val="24"/>
        </w:rPr>
        <w:t>Análisis de la iniciativa de decreto por el que se declara como patrimonio cultural e intangible la manifestación</w:t>
      </w:r>
      <w:r>
        <w:rPr>
          <w:rFonts w:ascii="Times New Roman" w:hAnsi="Times New Roman" w:cs="Times New Roman"/>
          <w:sz w:val="24"/>
          <w:szCs w:val="24"/>
        </w:rPr>
        <w:t>,</w:t>
      </w:r>
      <w:r w:rsidR="004224D2" w:rsidRPr="000B04B6">
        <w:rPr>
          <w:rFonts w:ascii="Times New Roman" w:hAnsi="Times New Roman" w:cs="Times New Roman"/>
          <w:sz w:val="24"/>
          <w:szCs w:val="24"/>
        </w:rPr>
        <w:t xml:space="preserve"> tradicionales que se reproducen en los mercados públicos y </w:t>
      </w:r>
      <w:r w:rsidR="004224D2" w:rsidRPr="000B04B6">
        <w:rPr>
          <w:rFonts w:ascii="Times New Roman" w:hAnsi="Times New Roman" w:cs="Times New Roman"/>
          <w:sz w:val="24"/>
          <w:szCs w:val="24"/>
        </w:rPr>
        <w:lastRenderedPageBreak/>
        <w:t>tianguis, ubicados en el Estado de México, presentada por la diputada Luz Ma</w:t>
      </w:r>
      <w:r w:rsidR="00D22F03">
        <w:rPr>
          <w:rFonts w:ascii="Times New Roman" w:hAnsi="Times New Roman" w:cs="Times New Roman"/>
          <w:sz w:val="24"/>
          <w:szCs w:val="24"/>
        </w:rPr>
        <w:t>.</w:t>
      </w:r>
      <w:r w:rsidR="004224D2" w:rsidRPr="000B04B6">
        <w:rPr>
          <w:rFonts w:ascii="Times New Roman" w:hAnsi="Times New Roman" w:cs="Times New Roman"/>
          <w:sz w:val="24"/>
          <w:szCs w:val="24"/>
        </w:rPr>
        <w:t xml:space="preserve"> Hernández Bermúdez, en nombre del Grupo Parlamentario del Partido morena, y en su caso discusión y aprobación del dictamen correspondiente.</w:t>
      </w:r>
    </w:p>
    <w:p w:rsidR="004224D2" w:rsidRPr="000B04B6" w:rsidRDefault="00116133" w:rsidP="0011613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224D2" w:rsidRPr="000B04B6">
        <w:rPr>
          <w:rFonts w:ascii="Times New Roman" w:hAnsi="Times New Roman" w:cs="Times New Roman"/>
          <w:sz w:val="24"/>
          <w:szCs w:val="24"/>
        </w:rPr>
        <w:t>Clausura dela reunión.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PRESIDENTA DIP. MARÍA DEL ROSARIO ELIZALDE VÁZQUEZ. Pido a quienes estén de acuerdo en que la propuesta que ha expuesto la Secretaría sea aprobada con el carácter de orden</w:t>
      </w:r>
      <w:r w:rsidR="001F42C5">
        <w:rPr>
          <w:rFonts w:ascii="Times New Roman" w:hAnsi="Times New Roman" w:cs="Times New Roman"/>
          <w:sz w:val="24"/>
          <w:szCs w:val="24"/>
        </w:rPr>
        <w:t xml:space="preserve"> del día, se sirvan levantar la mano</w:t>
      </w:r>
      <w:r w:rsidR="005D2E53">
        <w:rPr>
          <w:rFonts w:ascii="Times New Roman" w:hAnsi="Times New Roman" w:cs="Times New Roman"/>
          <w:sz w:val="24"/>
          <w:szCs w:val="24"/>
        </w:rPr>
        <w:t xml:space="preserve"> ¿En contra, en abstención?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SECRETARIA DIP. ROSA MARÍA ZETINA GONÁLEZ. La propuesta ha sido aprobada por unanimidad de votos, Presidenta.</w:t>
      </w:r>
    </w:p>
    <w:p w:rsidR="004224D2" w:rsidRPr="000B04B6" w:rsidRDefault="004224D2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PRESIDENTA DIP. MARÍA DEL ROSARIO ELIZALDE VÁZQUEZ. Gracias.</w:t>
      </w:r>
    </w:p>
    <w:p w:rsidR="007A55EB" w:rsidRPr="005D2E53" w:rsidRDefault="004224D2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ab/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En el punto número 1 la Secretaría leerá la introducción, los antecedentes y los resolutivos del dictamen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el proyect</w:t>
      </w:r>
      <w:r w:rsidR="004B6AA5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o d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e decreto de la iniciativa de decreto por el que se declara como Patrimonio Cultural Intangible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las manifestaciones tradicionales que se reproducen en los mercados públicos y tianguis, ubicados en el Estado de México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presentada por la diputada Luz Ma. Hernández Bermúdez en nombre del Grupo Parlamentario del 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Partido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morena.</w:t>
      </w:r>
    </w:p>
    <w:p w:rsidR="007A55EB" w:rsidRPr="005D2E53" w:rsidRDefault="007A55EB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SECRETARIA DIP. ROSA MARÍA ZETINA GONZLEZ. Gracias 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Presidenta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A55EB" w:rsidRPr="005D2E53" w:rsidRDefault="007A55EB" w:rsidP="00D22F03">
      <w:pPr>
        <w:pStyle w:val="Sinespaciad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ANTECEDENTES</w:t>
      </w:r>
    </w:p>
    <w:p w:rsidR="005D2E53" w:rsidRPr="005D2E53" w:rsidRDefault="007A55EB" w:rsidP="005D2E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iniciativa de decreto fue presentada a la deliberación de la 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Legislatura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por la diputada Luz María Hernández Bermúdez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nombre del Grupo Parlamentario del Partido morena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uso del derecho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señalado y en los artículos 51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fracción II de la Constitución Política del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Estado Libre y Soberano de México y 28 fracción I de la Ley Orgánica del Poder Legislativo del Est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ado Libre y Soberano de México.</w:t>
      </w:r>
    </w:p>
    <w:p w:rsidR="007A55EB" w:rsidRPr="005D2E53" w:rsidRDefault="005D2E53" w:rsidP="005D2E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Quienes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integramos la Comisión con base en el estudio realizado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, a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preciamos que la iniciativa de decreto propone que la LXI Legislatura del Estado de México, declare Patrimonio Cultural Intangible y a las </w:t>
      </w:r>
      <w:r w:rsidR="00A21C4E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manifestacion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es tradicionales que se reproducen en los mercados públicos y tianguis ubicados en el Estado de México, así como de interés público e interés social en el fomento respecto a la conservación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, promoción, patrimonio y salva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guarda de las manifestaciones tradicionales que se reproducen en los mercados públicos y tianguis ubicados en el Estado de México.</w:t>
      </w:r>
    </w:p>
    <w:p w:rsidR="007A55EB" w:rsidRPr="005D2E53" w:rsidRDefault="007A55EB" w:rsidP="005D2E53">
      <w:pPr>
        <w:pStyle w:val="Sinespaciad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RESOLUTIVOS</w:t>
      </w:r>
    </w:p>
    <w:p w:rsidR="007A55EB" w:rsidRPr="005D2E53" w:rsidRDefault="007A55EB" w:rsidP="005D2E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PRIMERO. Es de aprobarse la iniciativa de decreto por el que se declara como Patrimonio Cultural Intangible y a las manifestaciones tradicionales que se reproducen en los mercados públicos y tianguis ubicados en el Estado de México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conforme al 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proyecto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de 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decreto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correspondiente.</w:t>
      </w:r>
    </w:p>
    <w:p w:rsidR="005D2E53" w:rsidRDefault="007A55EB" w:rsidP="005D2E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SEGUNDO. Se adjunta el proyecto de decreto para los efectos procedentes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</w:p>
    <w:p w:rsidR="007A55EB" w:rsidRPr="005D2E53" w:rsidRDefault="005D2E53" w:rsidP="005D2E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Dado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en el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Palacio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del Poder Legislativo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en la Ciudad de Toluca de Lerdo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Capital del Estado de México</w:t>
      </w:r>
      <w:r w:rsidR="00A21C4E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a los veintidós días del mes de marzo del año dos mil veintidós.</w:t>
      </w:r>
    </w:p>
    <w:p w:rsidR="007A55EB" w:rsidRPr="005D2E53" w:rsidRDefault="007A55EB" w:rsidP="005D2E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Es cuanto 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Presidenta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</w:p>
    <w:p w:rsidR="005D2E53" w:rsidRDefault="007A55EB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PRESIDENTA DIP. MARÍA DEL ROSARIO ELI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</w:rPr>
        <w:t>ZALDE VÁZQUEZ. Gracias diputada.</w:t>
      </w:r>
    </w:p>
    <w:p w:rsidR="007A55EB" w:rsidRPr="005D2E53" w:rsidRDefault="005D2E53" w:rsidP="005D2E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Leído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los antecedentes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abro la discusión en lo general del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dictamen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proyecto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decreto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y pregunto a la Comisión Legislativa, sí alguien desea hacer uso de la palabra.</w:t>
      </w:r>
    </w:p>
    <w:p w:rsidR="007A55EB" w:rsidRPr="005D2E53" w:rsidRDefault="007A55EB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DIP. AURORA GONZÁLEZ LEDE</w:t>
      </w:r>
      <w:r w:rsidR="00A01F5E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MA. Sí 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Presidenta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Aurora González.</w:t>
      </w:r>
    </w:p>
    <w:p w:rsidR="007A55EB" w:rsidRPr="005D2E53" w:rsidRDefault="007A55EB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PRESIDENTA DIP. MARÍA DEL ROSARIO ELIZALDE VÁZQUEZ. 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</w:rPr>
        <w:t>¿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Alguien más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Sí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diputada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</w:rPr>
        <w:t>, registramos su participación ¿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Algún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diputado más o diputada qu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</w:rPr>
        <w:t>e desea hacer uso de la palabra?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2E53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diputada Rosa María Zetina también desea hacer uso de la voz.</w:t>
      </w:r>
    </w:p>
    <w:p w:rsidR="007A55EB" w:rsidRPr="005D2E53" w:rsidRDefault="007A55EB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SECRETARIA DIP. ROSA MARÍA ZETINA GONZ</w:t>
      </w:r>
      <w:r w:rsidR="001C3C07">
        <w:rPr>
          <w:rFonts w:ascii="Times New Roman" w:hAnsi="Times New Roman" w:cs="Times New Roman"/>
          <w:color w:val="000000" w:themeColor="text1"/>
          <w:sz w:val="24"/>
          <w:szCs w:val="24"/>
        </w:rPr>
        <w:t>Á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LEZ. Le damos uso de la palabra a la diputada Aurora González Ledezma</w:t>
      </w:r>
      <w:r w:rsidR="005D2E53">
        <w:rPr>
          <w:rFonts w:ascii="Times New Roman" w:hAnsi="Times New Roman" w:cs="Times New Roman"/>
          <w:color w:val="000000" w:themeColor="text1"/>
          <w:sz w:val="24"/>
          <w:szCs w:val="24"/>
        </w:rPr>
        <w:t>, por favor ¿Si nos escucha diputada?</w:t>
      </w:r>
    </w:p>
    <w:p w:rsidR="007A55EB" w:rsidRPr="005D2E53" w:rsidRDefault="007A55EB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PRESIDENTA DIP. MARÍA DEL ROSARIO ELIZALDE VÁZQUEZ. Diputada Aurora González Ledezma está en uso de la voz.</w:t>
      </w:r>
    </w:p>
    <w:p w:rsidR="007A55EB" w:rsidRPr="005D2E53" w:rsidRDefault="007A55EB" w:rsidP="005D2E53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Hago un paréntesis en lo que nuestra compañera diputada soluciona el tema de sonido, damos la bienvenida a la diputada proponente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la diputada Luz Ma. Hernández Bermúdez.</w:t>
      </w:r>
    </w:p>
    <w:p w:rsidR="007A55EB" w:rsidRPr="005D2E53" w:rsidRDefault="007A55EB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DIP. LUZ MA. HERNÁNDEZ BERMÚDEZ. Gracias</w:t>
      </w:r>
      <w:r w:rsidR="009063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buenos días.</w:t>
      </w:r>
    </w:p>
    <w:p w:rsidR="007A55EB" w:rsidRPr="005D2E53" w:rsidRDefault="007A55EB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SECRETARIA DIP. ROSA MARÍA ZETINA GONZLEZ. Buenos días diputada.</w:t>
      </w:r>
    </w:p>
    <w:p w:rsidR="00207BF7" w:rsidRDefault="007A55EB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DIP. AURORA GONZÁLEZ LEDE</w:t>
      </w:r>
      <w:r w:rsidR="00CC6558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MA. Perdón diputada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 que h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ay un problema de conectividad.</w:t>
      </w:r>
    </w:p>
    <w:p w:rsidR="00C73C06" w:rsidRDefault="00207BF7" w:rsidP="00207BF7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Creo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que es una gran propuesta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siempre el Grupo Parlamentario Partido Revolucionario Institucional hemos sido pr</w:t>
      </w:r>
      <w:r w:rsidR="002A02A8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oponentes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cultura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tradición en nuestro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País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por supuesto en nuestro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Estado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parece que como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Comisión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tenemos una gran responsabilidad en el sentido de lo que proponemos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enaltece y enorgullece nuestra cultura y nuestra tradición en el Estado de México</w:t>
      </w:r>
      <w:r w:rsidR="00C73C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6C14" w:rsidRPr="005D2E53" w:rsidRDefault="00C73C06" w:rsidP="00207BF7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Sin 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duda los mercados es una gran representación de lo que somos los mexicanos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lo que somos lo mexiquenses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mí me gustaría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propuesta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55EB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reserva de que</w:t>
      </w:r>
      <w:r w:rsidR="004B6AA5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el </w:t>
      </w:r>
      <w:r w:rsidR="00207BF7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dictamen 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se instale o se as</w:t>
      </w:r>
      <w:r w:rsidR="001E0D01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enté en el acta, cuáles son estos, que hagamos un inventario de qué es lo que representaría un mercado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 que se considere patrimonio.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Creo 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tendríamos que ser 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también 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muy responsables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quienes laboran y la actividad comercial y económica de estos lugares, pues representan también mucho; sin embargo, me parece que tendríamos que cuidar lo que integra un mercado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, para que esta representación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pues realmente n</w:t>
      </w:r>
      <w:r w:rsidR="00207BF7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enaltezca como ha sido y nos genere este </w:t>
      </w:r>
      <w:r w:rsidR="00E5439D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vínculo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esta identidad con los mexicanos y con los mexiquenses. Sería mi propuesta </w:t>
      </w:r>
      <w:r w:rsidR="00207BF7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Presidenta</w:t>
      </w:r>
      <w:r w:rsidR="00876C14" w:rsidRPr="005D2E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6C14" w:rsidRPr="000B04B6" w:rsidRDefault="00876C14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 xml:space="preserve">SECRETARIA DIP. ROSA MARÍA ZETINA GONZÁLEZ. Muchas gracias diputada, adelante </w:t>
      </w:r>
      <w:r w:rsidR="007B755E" w:rsidRPr="000B04B6">
        <w:rPr>
          <w:rFonts w:ascii="Times New Roman" w:hAnsi="Times New Roman" w:cs="Times New Roman"/>
          <w:sz w:val="24"/>
          <w:szCs w:val="24"/>
        </w:rPr>
        <w:t>Presidenta</w:t>
      </w:r>
      <w:r w:rsidRPr="000B04B6">
        <w:rPr>
          <w:rFonts w:ascii="Times New Roman" w:hAnsi="Times New Roman" w:cs="Times New Roman"/>
          <w:sz w:val="24"/>
          <w:szCs w:val="24"/>
        </w:rPr>
        <w:t>.</w:t>
      </w:r>
    </w:p>
    <w:p w:rsidR="00876C14" w:rsidRPr="000B04B6" w:rsidRDefault="00876C14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PRESIDENTA DIP. MARÍA DEL ROSARIO ELIZALDE VÁZQUEZ. Agradecemos su participación diputada Aurora, damos el uso de la palabra a la diputada Rosa María Zetina González.</w:t>
      </w:r>
    </w:p>
    <w:p w:rsidR="003037AD" w:rsidRDefault="00876C14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SECRETARIA DIP. ROSA MARÍA ZETIN</w:t>
      </w:r>
      <w:r w:rsidR="003037AD">
        <w:rPr>
          <w:rFonts w:ascii="Times New Roman" w:hAnsi="Times New Roman" w:cs="Times New Roman"/>
          <w:sz w:val="24"/>
          <w:szCs w:val="24"/>
        </w:rPr>
        <w:t>A GONZÁLEZ. Gracias Presidenta.</w:t>
      </w:r>
    </w:p>
    <w:p w:rsidR="00C73C06" w:rsidRDefault="00157016" w:rsidP="003037A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 xml:space="preserve">Pues </w:t>
      </w:r>
      <w:r w:rsidR="00876C14" w:rsidRPr="000B04B6">
        <w:rPr>
          <w:rFonts w:ascii="Times New Roman" w:hAnsi="Times New Roman" w:cs="Times New Roman"/>
          <w:sz w:val="24"/>
          <w:szCs w:val="24"/>
        </w:rPr>
        <w:t xml:space="preserve">a </w:t>
      </w:r>
      <w:r w:rsidR="001E0D01" w:rsidRPr="000B04B6">
        <w:rPr>
          <w:rFonts w:ascii="Times New Roman" w:hAnsi="Times New Roman" w:cs="Times New Roman"/>
          <w:sz w:val="24"/>
          <w:szCs w:val="24"/>
        </w:rPr>
        <w:t>mí</w:t>
      </w:r>
      <w:r w:rsidR="00876C14" w:rsidRPr="000B04B6">
        <w:rPr>
          <w:rFonts w:ascii="Times New Roman" w:hAnsi="Times New Roman" w:cs="Times New Roman"/>
          <w:sz w:val="24"/>
          <w:szCs w:val="24"/>
        </w:rPr>
        <w:t xml:space="preserve"> nada más me queda más que felicitar a nuestra compañera Luz, verdaderamente esta iniciativa abre el panorama completame</w:t>
      </w:r>
      <w:r>
        <w:rPr>
          <w:rFonts w:ascii="Times New Roman" w:hAnsi="Times New Roman" w:cs="Times New Roman"/>
          <w:sz w:val="24"/>
          <w:szCs w:val="24"/>
        </w:rPr>
        <w:t>nte a toda esa gente que</w:t>
      </w:r>
      <w:r w:rsidR="00876C14" w:rsidRPr="000B04B6">
        <w:rPr>
          <w:rFonts w:ascii="Times New Roman" w:hAnsi="Times New Roman" w:cs="Times New Roman"/>
          <w:sz w:val="24"/>
          <w:szCs w:val="24"/>
        </w:rPr>
        <w:t xml:space="preserve"> hasta cierto punto había quedado medio olvidada y sobre todo que le vamos a dar un avance a nuestros mercados</w:t>
      </w:r>
      <w:r w:rsidR="00C73C06">
        <w:rPr>
          <w:rFonts w:ascii="Times New Roman" w:hAnsi="Times New Roman" w:cs="Times New Roman"/>
          <w:sz w:val="24"/>
          <w:szCs w:val="24"/>
        </w:rPr>
        <w:t>.</w:t>
      </w:r>
    </w:p>
    <w:p w:rsidR="00876C14" w:rsidRPr="000B04B6" w:rsidRDefault="00C73C06" w:rsidP="003037A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157016">
        <w:rPr>
          <w:rFonts w:ascii="Times New Roman" w:hAnsi="Times New Roman" w:cs="Times New Roman"/>
          <w:sz w:val="24"/>
          <w:szCs w:val="24"/>
        </w:rPr>
        <w:t>cada municipio</w:t>
      </w:r>
      <w:r w:rsidR="00876C14" w:rsidRPr="000B04B6">
        <w:rPr>
          <w:rFonts w:ascii="Times New Roman" w:hAnsi="Times New Roman" w:cs="Times New Roman"/>
          <w:sz w:val="24"/>
          <w:szCs w:val="24"/>
        </w:rPr>
        <w:t xml:space="preserve"> nuestros mercados son históricos, son históricos y tienen una gran cultura, tienen una gran cultura desde el momento de que todos sus componentes, son toda la gente que se dedica a la vendimia en cada mercado, tienen historias muy interesantes</w:t>
      </w:r>
      <w:r w:rsidR="00157016">
        <w:rPr>
          <w:rFonts w:ascii="Times New Roman" w:hAnsi="Times New Roman" w:cs="Times New Roman"/>
          <w:sz w:val="24"/>
          <w:szCs w:val="24"/>
        </w:rPr>
        <w:t>;</w:t>
      </w:r>
      <w:r w:rsidR="00876C14" w:rsidRPr="000B04B6">
        <w:rPr>
          <w:rFonts w:ascii="Times New Roman" w:hAnsi="Times New Roman" w:cs="Times New Roman"/>
          <w:sz w:val="24"/>
          <w:szCs w:val="24"/>
        </w:rPr>
        <w:t xml:space="preserve"> y sobre todo, ahora se les va a dar una postura totalmente diferente y créan</w:t>
      </w:r>
      <w:r w:rsidR="00157016">
        <w:rPr>
          <w:rFonts w:ascii="Times New Roman" w:hAnsi="Times New Roman" w:cs="Times New Roman"/>
          <w:sz w:val="24"/>
          <w:szCs w:val="24"/>
        </w:rPr>
        <w:t>me que están muy contentos; yo</w:t>
      </w:r>
      <w:r w:rsidR="00505D83">
        <w:rPr>
          <w:rFonts w:ascii="Times New Roman" w:hAnsi="Times New Roman" w:cs="Times New Roman"/>
          <w:sz w:val="24"/>
          <w:szCs w:val="24"/>
        </w:rPr>
        <w:t>,</w:t>
      </w:r>
      <w:r w:rsidR="00876C14" w:rsidRPr="000B04B6">
        <w:rPr>
          <w:rFonts w:ascii="Times New Roman" w:hAnsi="Times New Roman" w:cs="Times New Roman"/>
          <w:sz w:val="24"/>
          <w:szCs w:val="24"/>
        </w:rPr>
        <w:t xml:space="preserve"> los mercados que he recorrido en estos días, me he dado cuenta, he platicado con los locatarios y verdaderamente están muy felices y sólo me queda volver a felicitar a la proponente Luz, muchas felicidades y felicidades, sobre todo a todos los que van a ser beneficiados con esto. Gracias y felicidades. Es cuanto </w:t>
      </w:r>
      <w:r w:rsidR="00157016" w:rsidRPr="000B04B6">
        <w:rPr>
          <w:rFonts w:ascii="Times New Roman" w:hAnsi="Times New Roman" w:cs="Times New Roman"/>
          <w:sz w:val="24"/>
          <w:szCs w:val="24"/>
        </w:rPr>
        <w:t>Presidenta</w:t>
      </w:r>
      <w:r w:rsidR="00876C14" w:rsidRPr="000B04B6">
        <w:rPr>
          <w:rFonts w:ascii="Times New Roman" w:hAnsi="Times New Roman" w:cs="Times New Roman"/>
          <w:sz w:val="24"/>
          <w:szCs w:val="24"/>
        </w:rPr>
        <w:t>.</w:t>
      </w:r>
    </w:p>
    <w:p w:rsidR="00157016" w:rsidRDefault="00876C14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PRESIDENTA DIP. MARÍA DEL ROSARIO ELIZ</w:t>
      </w:r>
      <w:r w:rsidR="00157016">
        <w:rPr>
          <w:rFonts w:ascii="Times New Roman" w:hAnsi="Times New Roman" w:cs="Times New Roman"/>
          <w:sz w:val="24"/>
          <w:szCs w:val="24"/>
        </w:rPr>
        <w:t>ALDE VÁZQUEZ. Gracias diputada.</w:t>
      </w:r>
    </w:p>
    <w:p w:rsidR="00876C14" w:rsidRPr="000B04B6" w:rsidRDefault="00157016" w:rsidP="000B04B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6C14" w:rsidRPr="000B04B6">
        <w:rPr>
          <w:rFonts w:ascii="Times New Roman" w:hAnsi="Times New Roman" w:cs="Times New Roman"/>
          <w:sz w:val="24"/>
          <w:szCs w:val="24"/>
        </w:rPr>
        <w:t>Pregunto a las diputadas y los diputados si consideran suficientemente discutidos en lo general el dictamen y el proyecto de decreto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876C14" w:rsidRPr="000B04B6">
        <w:rPr>
          <w:rFonts w:ascii="Times New Roman" w:hAnsi="Times New Roman" w:cs="Times New Roman"/>
          <w:sz w:val="24"/>
          <w:szCs w:val="24"/>
        </w:rPr>
        <w:t xml:space="preserve"> y pido a quienes estén por ello, se sirvan levantar la mano </w:t>
      </w:r>
      <w:r w:rsidR="00876C14" w:rsidRPr="000B04B6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¿En contra, en abstención? </w:t>
      </w:r>
    </w:p>
    <w:p w:rsidR="00876C14" w:rsidRPr="000B04B6" w:rsidRDefault="00876C14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lastRenderedPageBreak/>
        <w:t>SECRETARIA DIP. ROSA MARÍA ZETINA GONZÁLEZ. Las diputadas y los diputados consideran suficientemente discutidos en lo general el dictamen y el proyecto de decreto.</w:t>
      </w:r>
    </w:p>
    <w:p w:rsidR="00876C14" w:rsidRPr="000B04B6" w:rsidRDefault="00876C14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 xml:space="preserve">PRESIDENTA DIP. MARÍA DEL ROSARIO ELIZALDE VÁZQUEZ. Consulto a la </w:t>
      </w:r>
      <w:r w:rsidR="00450652" w:rsidRPr="000B04B6">
        <w:rPr>
          <w:rFonts w:ascii="Times New Roman" w:hAnsi="Times New Roman" w:cs="Times New Roman"/>
          <w:sz w:val="24"/>
          <w:szCs w:val="24"/>
        </w:rPr>
        <w:t>Comisión Legislativa</w:t>
      </w:r>
      <w:r w:rsidRPr="000B04B6">
        <w:rPr>
          <w:rFonts w:ascii="Times New Roman" w:hAnsi="Times New Roman" w:cs="Times New Roman"/>
          <w:sz w:val="24"/>
          <w:szCs w:val="24"/>
        </w:rPr>
        <w:t>, si son de aprobarse en lo general el dictamen y el proyecto de decreto</w:t>
      </w:r>
      <w:r w:rsidR="00450652">
        <w:rPr>
          <w:rFonts w:ascii="Times New Roman" w:hAnsi="Times New Roman" w:cs="Times New Roman"/>
          <w:sz w:val="24"/>
          <w:szCs w:val="24"/>
        </w:rPr>
        <w:t>,</w:t>
      </w:r>
      <w:r w:rsidRPr="000B04B6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:rsidR="00DC5F54" w:rsidRDefault="00876C14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 xml:space="preserve">SECRETARIA DIP. ROSA MARÍA ZETINA GONZÁLEZ. Gracias </w:t>
      </w:r>
      <w:r w:rsidR="00DC5F54" w:rsidRPr="000B04B6">
        <w:rPr>
          <w:rFonts w:ascii="Times New Roman" w:hAnsi="Times New Roman" w:cs="Times New Roman"/>
          <w:sz w:val="24"/>
          <w:szCs w:val="24"/>
        </w:rPr>
        <w:t>Presidenta</w:t>
      </w:r>
      <w:r w:rsidR="00DC5F54">
        <w:rPr>
          <w:rFonts w:ascii="Times New Roman" w:hAnsi="Times New Roman" w:cs="Times New Roman"/>
          <w:sz w:val="24"/>
          <w:szCs w:val="24"/>
        </w:rPr>
        <w:t>.</w:t>
      </w:r>
    </w:p>
    <w:p w:rsidR="00876C14" w:rsidRPr="000B04B6" w:rsidRDefault="00DC5F54" w:rsidP="00DC5F5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 xml:space="preserve">Procedo </w:t>
      </w:r>
      <w:r w:rsidR="00876C14" w:rsidRPr="000B04B6">
        <w:rPr>
          <w:rFonts w:ascii="Times New Roman" w:hAnsi="Times New Roman" w:cs="Times New Roman"/>
          <w:sz w:val="24"/>
          <w:szCs w:val="24"/>
        </w:rPr>
        <w:t>a recabar la votación nominal.</w:t>
      </w:r>
    </w:p>
    <w:p w:rsidR="00876C14" w:rsidRPr="000B04B6" w:rsidRDefault="00876C14" w:rsidP="00DC5F5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04B6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733891" w:rsidRPr="000B04B6">
        <w:rPr>
          <w:rFonts w:ascii="Times New Roman" w:hAnsi="Times New Roman" w:cs="Times New Roman"/>
          <w:i/>
          <w:sz w:val="24"/>
          <w:szCs w:val="24"/>
        </w:rPr>
        <w:t>nomi</w:t>
      </w:r>
      <w:bookmarkStart w:id="0" w:name="_GoBack"/>
      <w:bookmarkEnd w:id="0"/>
      <w:r w:rsidR="00733891" w:rsidRPr="000B04B6">
        <w:rPr>
          <w:rFonts w:ascii="Times New Roman" w:hAnsi="Times New Roman" w:cs="Times New Roman"/>
          <w:i/>
          <w:sz w:val="24"/>
          <w:szCs w:val="24"/>
        </w:rPr>
        <w:t>nal</w:t>
      </w:r>
      <w:r w:rsidRPr="000B04B6">
        <w:rPr>
          <w:rFonts w:ascii="Times New Roman" w:hAnsi="Times New Roman" w:cs="Times New Roman"/>
          <w:i/>
          <w:sz w:val="24"/>
          <w:szCs w:val="24"/>
        </w:rPr>
        <w:t>)</w:t>
      </w:r>
    </w:p>
    <w:p w:rsidR="00876C14" w:rsidRPr="000B04B6" w:rsidRDefault="00876C14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 xml:space="preserve">SECRETARIA DIP. ROSA MARÍA ZETINA GONZÁLEZ. El dictamen y el proyecto de decreto han sido aprobados en lo general por unanimidad de votos </w:t>
      </w:r>
      <w:r w:rsidR="007B6F37" w:rsidRPr="000B04B6">
        <w:rPr>
          <w:rFonts w:ascii="Times New Roman" w:hAnsi="Times New Roman" w:cs="Times New Roman"/>
          <w:sz w:val="24"/>
          <w:szCs w:val="24"/>
        </w:rPr>
        <w:t>Presidenta</w:t>
      </w:r>
      <w:r w:rsidRPr="000B04B6">
        <w:rPr>
          <w:rFonts w:ascii="Times New Roman" w:hAnsi="Times New Roman" w:cs="Times New Roman"/>
          <w:sz w:val="24"/>
          <w:szCs w:val="24"/>
        </w:rPr>
        <w:t>.</w:t>
      </w:r>
    </w:p>
    <w:p w:rsidR="00876C14" w:rsidRPr="000B04B6" w:rsidRDefault="00876C14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 xml:space="preserve">PRESIDENTA DIP. MARÍA DEL ROSARIO ELIZALDE VÁZQUEZ. Se acuerda la aprobación en lo general del dictamen y del proyecto de decreto, se tienen también por aprobados en lo particular. </w:t>
      </w:r>
    </w:p>
    <w:p w:rsidR="00A159A0" w:rsidRPr="000B04B6" w:rsidRDefault="00876C14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ab/>
        <w:t>En la discusión particular, pido a la Secretaría, si así fuera el caso, registr</w:t>
      </w:r>
      <w:r w:rsidR="009748CA" w:rsidRPr="000B04B6">
        <w:rPr>
          <w:rFonts w:ascii="Times New Roman" w:hAnsi="Times New Roman" w:cs="Times New Roman"/>
          <w:sz w:val="24"/>
          <w:szCs w:val="24"/>
        </w:rPr>
        <w:t xml:space="preserve">ar a los </w:t>
      </w:r>
      <w:r w:rsidR="00A159A0" w:rsidRPr="000B04B6">
        <w:rPr>
          <w:rFonts w:ascii="Times New Roman" w:hAnsi="Times New Roman" w:cs="Times New Roman"/>
          <w:sz w:val="24"/>
          <w:szCs w:val="24"/>
        </w:rPr>
        <w:t>oradores.</w:t>
      </w:r>
    </w:p>
    <w:p w:rsidR="00A159A0" w:rsidRPr="000B04B6" w:rsidRDefault="00A159A0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SECRETARIA DIP. ROSA MARÍA ZETINA GONZÁLEZ. Ya han sido registrados.</w:t>
      </w:r>
    </w:p>
    <w:p w:rsidR="00A159A0" w:rsidRPr="000B04B6" w:rsidRDefault="00A159A0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PRESIDENTA DIP. MARÍA DEL ROSARIO ELIZALDE VÁZQUEZ. Acuerdo la aprobatoria en lo general y en lo particular del dictamen y del proyecto de decreto.</w:t>
      </w:r>
    </w:p>
    <w:p w:rsidR="00A159A0" w:rsidRPr="000B04B6" w:rsidRDefault="00A159A0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SECRETARIA DIP. ROSA MARÍA ZETINA GONZÁLEZ. Los asuntos del orden del día han sido concluidos.</w:t>
      </w:r>
    </w:p>
    <w:p w:rsidR="00A159A0" w:rsidRPr="000B04B6" w:rsidRDefault="00A159A0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PRESIDENTA DIP. MARÍA DEL ROSARIO ELIZALDE VÁZQUEZ. Registre la Secretaría la asistencia a la reunión.</w:t>
      </w:r>
    </w:p>
    <w:p w:rsidR="00A159A0" w:rsidRPr="000B04B6" w:rsidRDefault="00A159A0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SECRETARIA DIP. ROSA MARÍA ZETINA GONZÁLEZ. Ha sido registrada la asistencia a la reunión.</w:t>
      </w:r>
    </w:p>
    <w:p w:rsidR="00A159A0" w:rsidRPr="000B04B6" w:rsidRDefault="00A159A0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B04B6">
        <w:rPr>
          <w:rFonts w:ascii="Times New Roman" w:hAnsi="Times New Roman" w:cs="Times New Roman"/>
          <w:sz w:val="24"/>
          <w:szCs w:val="24"/>
        </w:rPr>
        <w:t>PRESIDENTA DIP. MARÍA DEL ROSARIO ELIZALDE VÁZQUEZ. Se levanta la reunión de la Comisión Legislativa de Desarrollo Turístico y Artesanal, siendo las diez de la mañana con cuarenta y tres minutos del día martes veintidós de marzo del año dos mil veintidós y se pido a sus integrantes quedar atentos a la próxima convocatoria. Muchas gracias ¡Felicidades a la diputada proponente! Gracias compañeros, excelente día.</w:t>
      </w:r>
    </w:p>
    <w:p w:rsidR="00A159A0" w:rsidRPr="000B04B6" w:rsidRDefault="00A159A0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A159A0" w:rsidRPr="000B04B6" w:rsidRDefault="00A159A0" w:rsidP="000B04B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sectPr w:rsidR="00A159A0" w:rsidRPr="000B04B6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B02" w:rsidRDefault="009E0B02" w:rsidP="00D22F03">
      <w:pPr>
        <w:spacing w:after="0" w:line="240" w:lineRule="auto"/>
      </w:pPr>
      <w:r>
        <w:separator/>
      </w:r>
    </w:p>
  </w:endnote>
  <w:endnote w:type="continuationSeparator" w:id="0">
    <w:p w:rsidR="009E0B02" w:rsidRDefault="009E0B02" w:rsidP="00D22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7277421"/>
      <w:docPartObj>
        <w:docPartGallery w:val="Page Numbers (Bottom of Page)"/>
        <w:docPartUnique/>
      </w:docPartObj>
    </w:sdtPr>
    <w:sdtEndPr/>
    <w:sdtContent>
      <w:p w:rsidR="00D22F03" w:rsidRDefault="00D22F0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891" w:rsidRPr="00733891">
          <w:rPr>
            <w:noProof/>
            <w:lang w:val="es-ES"/>
          </w:rPr>
          <w:t>4</w:t>
        </w:r>
        <w:r>
          <w:fldChar w:fldCharType="end"/>
        </w:r>
      </w:p>
    </w:sdtContent>
  </w:sdt>
  <w:p w:rsidR="00D22F03" w:rsidRDefault="00D22F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B02" w:rsidRDefault="009E0B02" w:rsidP="00D22F03">
      <w:pPr>
        <w:spacing w:after="0" w:line="240" w:lineRule="auto"/>
      </w:pPr>
      <w:r>
        <w:separator/>
      </w:r>
    </w:p>
  </w:footnote>
  <w:footnote w:type="continuationSeparator" w:id="0">
    <w:p w:rsidR="009E0B02" w:rsidRDefault="009E0B02" w:rsidP="00D22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36ABA"/>
    <w:multiLevelType w:val="hybridMultilevel"/>
    <w:tmpl w:val="E578DE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65BA5"/>
    <w:rsid w:val="00084213"/>
    <w:rsid w:val="000B04B6"/>
    <w:rsid w:val="000D0D8F"/>
    <w:rsid w:val="000E2C6E"/>
    <w:rsid w:val="00116133"/>
    <w:rsid w:val="00117FAD"/>
    <w:rsid w:val="00157016"/>
    <w:rsid w:val="001C3C07"/>
    <w:rsid w:val="001E0D01"/>
    <w:rsid w:val="001F42C5"/>
    <w:rsid w:val="00207BF7"/>
    <w:rsid w:val="00232DD9"/>
    <w:rsid w:val="0026317C"/>
    <w:rsid w:val="00264C1B"/>
    <w:rsid w:val="00273F1D"/>
    <w:rsid w:val="002A02A8"/>
    <w:rsid w:val="002F25F5"/>
    <w:rsid w:val="003037AD"/>
    <w:rsid w:val="00310402"/>
    <w:rsid w:val="003164E7"/>
    <w:rsid w:val="003260D2"/>
    <w:rsid w:val="00331ED6"/>
    <w:rsid w:val="003D4469"/>
    <w:rsid w:val="004224D2"/>
    <w:rsid w:val="00427B81"/>
    <w:rsid w:val="00450652"/>
    <w:rsid w:val="004B6AA5"/>
    <w:rsid w:val="004B7F8B"/>
    <w:rsid w:val="00505D83"/>
    <w:rsid w:val="0057685E"/>
    <w:rsid w:val="005B612C"/>
    <w:rsid w:val="005C5D89"/>
    <w:rsid w:val="005D1CC8"/>
    <w:rsid w:val="005D2E53"/>
    <w:rsid w:val="005E077D"/>
    <w:rsid w:val="0064081C"/>
    <w:rsid w:val="00653097"/>
    <w:rsid w:val="00684926"/>
    <w:rsid w:val="006960E6"/>
    <w:rsid w:val="006C4289"/>
    <w:rsid w:val="0071206A"/>
    <w:rsid w:val="00733891"/>
    <w:rsid w:val="00755D5B"/>
    <w:rsid w:val="00770B0E"/>
    <w:rsid w:val="007A55EB"/>
    <w:rsid w:val="007B6F37"/>
    <w:rsid w:val="007B755E"/>
    <w:rsid w:val="007E65B8"/>
    <w:rsid w:val="008150DB"/>
    <w:rsid w:val="00873D69"/>
    <w:rsid w:val="00876C14"/>
    <w:rsid w:val="00885A7D"/>
    <w:rsid w:val="008A4593"/>
    <w:rsid w:val="008A7AA4"/>
    <w:rsid w:val="008C0CAB"/>
    <w:rsid w:val="008F5A56"/>
    <w:rsid w:val="00906360"/>
    <w:rsid w:val="009748CA"/>
    <w:rsid w:val="009A2170"/>
    <w:rsid w:val="009E0B02"/>
    <w:rsid w:val="009E2BFF"/>
    <w:rsid w:val="009F76D3"/>
    <w:rsid w:val="00A01F5E"/>
    <w:rsid w:val="00A159A0"/>
    <w:rsid w:val="00A21C4E"/>
    <w:rsid w:val="00A37D10"/>
    <w:rsid w:val="00A70DA0"/>
    <w:rsid w:val="00AC33E6"/>
    <w:rsid w:val="00AD5B46"/>
    <w:rsid w:val="00B54DE2"/>
    <w:rsid w:val="00B9324F"/>
    <w:rsid w:val="00BA0BAE"/>
    <w:rsid w:val="00BB0980"/>
    <w:rsid w:val="00BD03F0"/>
    <w:rsid w:val="00C11201"/>
    <w:rsid w:val="00C73C06"/>
    <w:rsid w:val="00C90CA8"/>
    <w:rsid w:val="00CC6558"/>
    <w:rsid w:val="00CF03CA"/>
    <w:rsid w:val="00CF2D83"/>
    <w:rsid w:val="00D22F03"/>
    <w:rsid w:val="00D254B3"/>
    <w:rsid w:val="00D42222"/>
    <w:rsid w:val="00DA6950"/>
    <w:rsid w:val="00DC2024"/>
    <w:rsid w:val="00DC5F54"/>
    <w:rsid w:val="00DE03D1"/>
    <w:rsid w:val="00E5439D"/>
    <w:rsid w:val="00E6481B"/>
    <w:rsid w:val="00EB6B6C"/>
    <w:rsid w:val="00F61D85"/>
    <w:rsid w:val="00F66274"/>
    <w:rsid w:val="00FA44DE"/>
    <w:rsid w:val="00FC2A17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Prrafodelista">
    <w:name w:val="List Paragraph"/>
    <w:basedOn w:val="Normal"/>
    <w:uiPriority w:val="34"/>
    <w:qFormat/>
    <w:rsid w:val="004224D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22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2F03"/>
  </w:style>
  <w:style w:type="paragraph" w:styleId="Piedepgina">
    <w:name w:val="footer"/>
    <w:basedOn w:val="Normal"/>
    <w:link w:val="PiedepginaCar"/>
    <w:uiPriority w:val="99"/>
    <w:unhideWhenUsed/>
    <w:rsid w:val="00D22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2F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Prrafodelista">
    <w:name w:val="List Paragraph"/>
    <w:basedOn w:val="Normal"/>
    <w:uiPriority w:val="34"/>
    <w:qFormat/>
    <w:rsid w:val="004224D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22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2F03"/>
  </w:style>
  <w:style w:type="paragraph" w:styleId="Piedepgina">
    <w:name w:val="footer"/>
    <w:basedOn w:val="Normal"/>
    <w:link w:val="PiedepginaCar"/>
    <w:uiPriority w:val="99"/>
    <w:unhideWhenUsed/>
    <w:rsid w:val="00D22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2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4</Pages>
  <Words>1658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Z400</cp:lastModifiedBy>
  <cp:revision>31</cp:revision>
  <dcterms:created xsi:type="dcterms:W3CDTF">2022-03-25T20:12:00Z</dcterms:created>
  <dcterms:modified xsi:type="dcterms:W3CDTF">2022-04-22T21:13:00Z</dcterms:modified>
</cp:coreProperties>
</file>