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187" w:rsidRPr="007D68A4" w:rsidRDefault="002E6347" w:rsidP="00B97906">
      <w:pPr>
        <w:pStyle w:val="Sinespaciado"/>
        <w:ind w:left="3540"/>
        <w:jc w:val="both"/>
        <w:rPr>
          <w:rFonts w:ascii="Times New Roman" w:hAnsi="Times New Roman" w:cs="Times New Roman"/>
          <w:sz w:val="24"/>
          <w:szCs w:val="24"/>
        </w:rPr>
      </w:pPr>
      <w:r w:rsidRPr="007D68A4">
        <w:rPr>
          <w:rFonts w:ascii="Times New Roman" w:hAnsi="Times New Roman" w:cs="Times New Roman"/>
          <w:sz w:val="24"/>
          <w:szCs w:val="24"/>
        </w:rPr>
        <w:t xml:space="preserve">REUNIÓN DE LA </w:t>
      </w:r>
      <w:r w:rsidR="002A6187" w:rsidRPr="007D68A4">
        <w:rPr>
          <w:rFonts w:ascii="Times New Roman" w:hAnsi="Times New Roman" w:cs="Times New Roman"/>
          <w:sz w:val="24"/>
          <w:szCs w:val="24"/>
        </w:rPr>
        <w:t>COMISIÓN LEGISLATIVA DE ASUNTOS INDÍGENAS DE LA H. LXI LEGISLATURA DEL ESTADO DE MÉXICO.</w:t>
      </w:r>
    </w:p>
    <w:p w:rsidR="007D68A4" w:rsidRPr="007D68A4" w:rsidRDefault="007D68A4" w:rsidP="00B97906">
      <w:pPr>
        <w:pStyle w:val="Sinespaciado"/>
        <w:ind w:left="3540"/>
        <w:jc w:val="both"/>
        <w:rPr>
          <w:rFonts w:ascii="Times New Roman" w:hAnsi="Times New Roman" w:cs="Times New Roman"/>
          <w:sz w:val="24"/>
          <w:szCs w:val="24"/>
        </w:rPr>
      </w:pPr>
    </w:p>
    <w:p w:rsidR="007D68A4" w:rsidRPr="007D68A4" w:rsidRDefault="007D68A4" w:rsidP="00B97906">
      <w:pPr>
        <w:pStyle w:val="Sinespaciado"/>
        <w:ind w:left="3540"/>
        <w:jc w:val="both"/>
        <w:rPr>
          <w:rFonts w:ascii="Times New Roman" w:hAnsi="Times New Roman" w:cs="Times New Roman"/>
          <w:sz w:val="24"/>
          <w:szCs w:val="24"/>
        </w:rPr>
      </w:pPr>
    </w:p>
    <w:p w:rsidR="00EE5AF1" w:rsidRPr="007D68A4" w:rsidRDefault="00EE5AF1" w:rsidP="00EE5AF1">
      <w:pPr>
        <w:pStyle w:val="Sinespaciado"/>
        <w:ind w:left="3540"/>
        <w:jc w:val="both"/>
        <w:rPr>
          <w:rFonts w:ascii="Times New Roman" w:hAnsi="Times New Roman" w:cs="Times New Roman"/>
          <w:sz w:val="18"/>
          <w:szCs w:val="24"/>
        </w:rPr>
      </w:pPr>
      <w:r w:rsidRPr="007D68A4">
        <w:rPr>
          <w:rFonts w:ascii="Times New Roman" w:hAnsi="Times New Roman" w:cs="Times New Roman"/>
          <w:sz w:val="24"/>
          <w:szCs w:val="24"/>
        </w:rPr>
        <w:t xml:space="preserve">- </w:t>
      </w:r>
      <w:r w:rsidRPr="007D68A4">
        <w:rPr>
          <w:rFonts w:ascii="Times New Roman" w:hAnsi="Times New Roman" w:cs="Times New Roman"/>
          <w:sz w:val="18"/>
          <w:szCs w:val="24"/>
        </w:rPr>
        <w:t>MENSAJE DEL PRESIDENTE DE LA COMISIÓN LEGISLATIVA DE ASUNTOS INDÍGENAS, DIPUTADO BRAULIO ANTONIO ÁLVAREZ JASSO.</w:t>
      </w:r>
    </w:p>
    <w:p w:rsidR="00EE5AF1" w:rsidRPr="007D68A4" w:rsidRDefault="00EE5AF1" w:rsidP="00EE5AF1">
      <w:pPr>
        <w:pStyle w:val="Sinespaciado"/>
        <w:ind w:left="3540"/>
        <w:jc w:val="both"/>
        <w:rPr>
          <w:rFonts w:ascii="Times New Roman" w:hAnsi="Times New Roman" w:cs="Times New Roman"/>
          <w:sz w:val="18"/>
          <w:szCs w:val="24"/>
        </w:rPr>
      </w:pPr>
      <w:r w:rsidRPr="007D68A4">
        <w:rPr>
          <w:rFonts w:ascii="Times New Roman" w:hAnsi="Times New Roman" w:cs="Times New Roman"/>
          <w:sz w:val="18"/>
          <w:szCs w:val="24"/>
        </w:rPr>
        <w:t>- PRESENTACIÓN DEL SECRETARIO TÉCNICO DE LA COMISIÓN LEGISLATIVA DE ASUNTOS INDÍGENAS, MAESTRO EN DERECHO, MIGUEL ÁNGEL HINOJOSA VENTURA.</w:t>
      </w:r>
    </w:p>
    <w:p w:rsidR="00EE5AF1" w:rsidRPr="007D68A4" w:rsidRDefault="00EE5AF1" w:rsidP="00EE5AF1">
      <w:pPr>
        <w:pStyle w:val="Sinespaciado"/>
        <w:ind w:left="3540"/>
        <w:jc w:val="both"/>
        <w:rPr>
          <w:rFonts w:ascii="Times New Roman" w:hAnsi="Times New Roman" w:cs="Times New Roman"/>
          <w:sz w:val="18"/>
          <w:szCs w:val="24"/>
        </w:rPr>
      </w:pPr>
      <w:r w:rsidRPr="007D68A4">
        <w:rPr>
          <w:rFonts w:ascii="Times New Roman" w:hAnsi="Times New Roman" w:cs="Times New Roman"/>
          <w:sz w:val="18"/>
          <w:szCs w:val="24"/>
        </w:rPr>
        <w:t>- INTERVENCIÓN DE LAS Y LOS LEGISLADORES INTEGRANTES DE LA COMISIÓN.</w:t>
      </w:r>
    </w:p>
    <w:p w:rsidR="00EE5AF1" w:rsidRPr="007D68A4" w:rsidRDefault="00EE5AF1" w:rsidP="00EE5AF1">
      <w:pPr>
        <w:pStyle w:val="Sinespaciado"/>
        <w:ind w:left="3540"/>
        <w:jc w:val="both"/>
        <w:rPr>
          <w:rFonts w:ascii="Times New Roman" w:hAnsi="Times New Roman" w:cs="Times New Roman"/>
          <w:sz w:val="18"/>
          <w:szCs w:val="24"/>
        </w:rPr>
      </w:pPr>
      <w:r w:rsidRPr="007D68A4">
        <w:rPr>
          <w:rFonts w:ascii="Times New Roman" w:hAnsi="Times New Roman" w:cs="Times New Roman"/>
          <w:sz w:val="18"/>
          <w:szCs w:val="24"/>
        </w:rPr>
        <w:t>- ASUNTOS GENERALES.</w:t>
      </w:r>
    </w:p>
    <w:p w:rsidR="002E6347" w:rsidRPr="007D68A4" w:rsidRDefault="002E6347" w:rsidP="002E6347">
      <w:pPr>
        <w:pStyle w:val="Sinespaciado"/>
        <w:jc w:val="both"/>
        <w:rPr>
          <w:rFonts w:ascii="Times New Roman" w:hAnsi="Times New Roman" w:cs="Times New Roman"/>
          <w:sz w:val="24"/>
          <w:szCs w:val="24"/>
        </w:rPr>
      </w:pPr>
    </w:p>
    <w:p w:rsidR="002E6347" w:rsidRPr="007D68A4" w:rsidRDefault="002E6347" w:rsidP="002E6347">
      <w:pPr>
        <w:pStyle w:val="Sinespaciado"/>
        <w:jc w:val="both"/>
        <w:rPr>
          <w:rFonts w:ascii="Times New Roman" w:hAnsi="Times New Roman" w:cs="Times New Roman"/>
          <w:sz w:val="24"/>
          <w:szCs w:val="24"/>
        </w:rPr>
      </w:pPr>
      <w:bookmarkStart w:id="0" w:name="_GoBack"/>
      <w:bookmarkEnd w:id="0"/>
    </w:p>
    <w:p w:rsidR="002A6187" w:rsidRPr="007D68A4" w:rsidRDefault="002A6187" w:rsidP="00B97906">
      <w:pPr>
        <w:pStyle w:val="Sinespaciado"/>
        <w:ind w:left="3540"/>
        <w:rPr>
          <w:rFonts w:ascii="Times New Roman" w:hAnsi="Times New Roman" w:cs="Times New Roman"/>
          <w:sz w:val="24"/>
          <w:szCs w:val="24"/>
        </w:rPr>
      </w:pPr>
      <w:r w:rsidRPr="007D68A4">
        <w:rPr>
          <w:rFonts w:ascii="Times New Roman" w:hAnsi="Times New Roman" w:cs="Times New Roman"/>
          <w:sz w:val="24"/>
          <w:szCs w:val="24"/>
        </w:rPr>
        <w:t>CELEBRADA EL DÍA 24 DE MARZO DE 2022.</w:t>
      </w:r>
    </w:p>
    <w:p w:rsidR="002A6187" w:rsidRPr="007D68A4" w:rsidRDefault="002A6187" w:rsidP="002A6187">
      <w:pPr>
        <w:pStyle w:val="Sinespaciado"/>
        <w:jc w:val="right"/>
        <w:rPr>
          <w:rFonts w:ascii="Times New Roman" w:hAnsi="Times New Roman" w:cs="Times New Roman"/>
          <w:sz w:val="24"/>
          <w:szCs w:val="24"/>
        </w:rPr>
      </w:pPr>
    </w:p>
    <w:p w:rsidR="00B97906" w:rsidRPr="007D68A4" w:rsidRDefault="00B97906" w:rsidP="002A6187">
      <w:pPr>
        <w:pStyle w:val="Sinespaciado"/>
        <w:jc w:val="right"/>
        <w:rPr>
          <w:rFonts w:ascii="Times New Roman" w:hAnsi="Times New Roman" w:cs="Times New Roman"/>
          <w:sz w:val="24"/>
          <w:szCs w:val="24"/>
        </w:rPr>
      </w:pPr>
    </w:p>
    <w:p w:rsidR="002A6187" w:rsidRPr="007D68A4" w:rsidRDefault="00B97906" w:rsidP="002A6187">
      <w:pPr>
        <w:pStyle w:val="Sinespaciado"/>
        <w:jc w:val="center"/>
        <w:rPr>
          <w:rFonts w:ascii="Times New Roman" w:hAnsi="Times New Roman" w:cs="Times New Roman"/>
          <w:sz w:val="24"/>
          <w:szCs w:val="24"/>
        </w:rPr>
      </w:pPr>
      <w:r w:rsidRPr="007D68A4">
        <w:rPr>
          <w:rFonts w:ascii="Times New Roman" w:hAnsi="Times New Roman" w:cs="Times New Roman"/>
          <w:sz w:val="24"/>
          <w:szCs w:val="24"/>
        </w:rPr>
        <w:t>PRESIDENCIA DEL DIUTADO</w:t>
      </w:r>
      <w:r w:rsidR="002A6187" w:rsidRPr="007D68A4">
        <w:rPr>
          <w:rFonts w:ascii="Times New Roman" w:hAnsi="Times New Roman" w:cs="Times New Roman"/>
          <w:sz w:val="24"/>
          <w:szCs w:val="24"/>
        </w:rPr>
        <w:t xml:space="preserve"> BRAULIO ÁLVAREZ JASSO.</w:t>
      </w:r>
    </w:p>
    <w:p w:rsidR="002A6187" w:rsidRPr="007D68A4" w:rsidRDefault="002A6187" w:rsidP="002A6187">
      <w:pPr>
        <w:pStyle w:val="Sinespaciado"/>
        <w:jc w:val="center"/>
        <w:rPr>
          <w:rFonts w:ascii="Times New Roman" w:hAnsi="Times New Roman" w:cs="Times New Roman"/>
          <w:sz w:val="24"/>
          <w:szCs w:val="24"/>
        </w:rPr>
      </w:pPr>
    </w:p>
    <w:p w:rsidR="00B97906" w:rsidRPr="007D68A4" w:rsidRDefault="00B97906" w:rsidP="002A6187">
      <w:pPr>
        <w:pStyle w:val="Sinespaciado"/>
        <w:jc w:val="center"/>
        <w:rPr>
          <w:rFonts w:ascii="Times New Roman" w:hAnsi="Times New Roman" w:cs="Times New Roman"/>
          <w:sz w:val="24"/>
          <w:szCs w:val="24"/>
        </w:rPr>
      </w:pP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 xml:space="preserve">PRESIDENTE DIP. BRAULIO ÁLVAREZ JASSO. </w:t>
      </w:r>
      <w:r w:rsidR="00B97906" w:rsidRPr="007D68A4">
        <w:rPr>
          <w:rFonts w:ascii="Times New Roman" w:hAnsi="Times New Roman" w:cs="Times New Roman"/>
          <w:sz w:val="24"/>
          <w:szCs w:val="24"/>
        </w:rPr>
        <w:t xml:space="preserve">Muy buenos días tengan todas y todos ustedes. </w:t>
      </w:r>
      <w:r w:rsidRPr="007D68A4">
        <w:rPr>
          <w:rFonts w:ascii="Times New Roman" w:hAnsi="Times New Roman" w:cs="Times New Roman"/>
          <w:sz w:val="24"/>
          <w:szCs w:val="24"/>
        </w:rPr>
        <w:t>Agradezco la asistencia de las diputadas y diputados de la Comisión Legislativa de Asuntos Indígenas y valoró su disposición y empeño en el cumplimiento de esta encomienda. Saludo a quienes nos acompañan en el Recinto Legislativo y a través de diversas plataformas digitales</w:t>
      </w:r>
      <w:r w:rsidR="00B97906" w:rsidRPr="007D68A4">
        <w:rPr>
          <w:rFonts w:ascii="Times New Roman" w:hAnsi="Times New Roman" w:cs="Times New Roman"/>
          <w:sz w:val="24"/>
          <w:szCs w:val="24"/>
        </w:rPr>
        <w:t>.</w:t>
      </w:r>
      <w:r w:rsidRPr="007D68A4">
        <w:rPr>
          <w:rFonts w:ascii="Times New Roman" w:hAnsi="Times New Roman" w:cs="Times New Roman"/>
          <w:sz w:val="24"/>
          <w:szCs w:val="24"/>
        </w:rPr>
        <w:t xml:space="preserve"> </w:t>
      </w:r>
      <w:r w:rsidR="00B97906" w:rsidRPr="007D68A4">
        <w:rPr>
          <w:rFonts w:ascii="Times New Roman" w:hAnsi="Times New Roman" w:cs="Times New Roman"/>
          <w:sz w:val="24"/>
          <w:szCs w:val="24"/>
        </w:rPr>
        <w:t xml:space="preserve">Esta </w:t>
      </w:r>
      <w:r w:rsidRPr="007D68A4">
        <w:rPr>
          <w:rFonts w:ascii="Times New Roman" w:hAnsi="Times New Roman" w:cs="Times New Roman"/>
          <w:sz w:val="24"/>
          <w:szCs w:val="24"/>
        </w:rPr>
        <w:t>reunión en modalidad mixta se fundamenta en el artículo 40 Bis de la Ley Orgánica del Poder Legislativo, para la validez de los trabajos, pido a la Secretaría verifique el quórum.</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 xml:space="preserve">SECRETARIA DIP. CLAUDIA MORALES ROBLEDO. Buenos días, con gusto diputado </w:t>
      </w:r>
      <w:r w:rsidR="00B97906" w:rsidRPr="007D68A4">
        <w:rPr>
          <w:rFonts w:ascii="Times New Roman" w:hAnsi="Times New Roman" w:cs="Times New Roman"/>
          <w:sz w:val="24"/>
          <w:szCs w:val="24"/>
        </w:rPr>
        <w:t>Presidente, pase</w:t>
      </w:r>
      <w:r w:rsidRPr="007D68A4">
        <w:rPr>
          <w:rFonts w:ascii="Times New Roman" w:hAnsi="Times New Roman" w:cs="Times New Roman"/>
          <w:sz w:val="24"/>
          <w:szCs w:val="24"/>
        </w:rPr>
        <w:t xml:space="preserve"> de lista de asistencia.</w:t>
      </w:r>
    </w:p>
    <w:p w:rsidR="002A6187" w:rsidRPr="007D68A4" w:rsidRDefault="002A6187" w:rsidP="003065F7">
      <w:pPr>
        <w:pStyle w:val="Sinespaciado"/>
        <w:jc w:val="center"/>
        <w:rPr>
          <w:rFonts w:ascii="Times New Roman" w:hAnsi="Times New Roman" w:cs="Times New Roman"/>
          <w:i/>
          <w:sz w:val="24"/>
          <w:szCs w:val="24"/>
          <w:lang w:eastAsia="es-MX"/>
        </w:rPr>
      </w:pPr>
      <w:r w:rsidRPr="007D68A4">
        <w:rPr>
          <w:rFonts w:ascii="Times New Roman" w:hAnsi="Times New Roman" w:cs="Times New Roman"/>
          <w:i/>
          <w:sz w:val="24"/>
          <w:szCs w:val="24"/>
          <w:lang w:eastAsia="es-MX"/>
        </w:rPr>
        <w:t xml:space="preserve">(Registro de </w:t>
      </w:r>
      <w:r w:rsidR="00EE5AF1" w:rsidRPr="007D68A4">
        <w:rPr>
          <w:rFonts w:ascii="Times New Roman" w:hAnsi="Times New Roman" w:cs="Times New Roman"/>
          <w:i/>
          <w:sz w:val="24"/>
          <w:szCs w:val="24"/>
          <w:lang w:eastAsia="es-MX"/>
        </w:rPr>
        <w:t>asistencia</w:t>
      </w:r>
      <w:r w:rsidRPr="007D68A4">
        <w:rPr>
          <w:rFonts w:ascii="Times New Roman" w:hAnsi="Times New Roman" w:cs="Times New Roman"/>
          <w:i/>
          <w:sz w:val="24"/>
          <w:szCs w:val="24"/>
          <w:lang w:eastAsia="es-MX"/>
        </w:rPr>
        <w:t>)</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SECRETARIA DIP. CLAUDIA MORALES ROBLEDO. Diputada María Trinidad Franco Arpero que entrega justificante. Damos la bienvenida al diputado Abraham Saroné Campos, bienvenido. Iván de Jesús Esquer Cruz lo tenemos en Zoom. Gracias diputado. Ha sido verificado el quórum, procede a abrir la reunión.</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 xml:space="preserve">PRESIDENTE DIP. BRAULIO ÁLVAREZ JASSO. Gracias </w:t>
      </w:r>
      <w:r w:rsidR="00B97906" w:rsidRPr="007D68A4">
        <w:rPr>
          <w:rFonts w:ascii="Times New Roman" w:hAnsi="Times New Roman" w:cs="Times New Roman"/>
          <w:sz w:val="24"/>
          <w:szCs w:val="24"/>
        </w:rPr>
        <w:t>Secretaria</w:t>
      </w:r>
      <w:r w:rsidRPr="007D68A4">
        <w:rPr>
          <w:rFonts w:ascii="Times New Roman" w:hAnsi="Times New Roman" w:cs="Times New Roman"/>
          <w:sz w:val="24"/>
          <w:szCs w:val="24"/>
        </w:rPr>
        <w:t xml:space="preserve">, se declara la existencia del quórum y se abre la </w:t>
      </w:r>
      <w:r w:rsidR="00B97906" w:rsidRPr="007D68A4">
        <w:rPr>
          <w:rFonts w:ascii="Times New Roman" w:hAnsi="Times New Roman" w:cs="Times New Roman"/>
          <w:sz w:val="24"/>
          <w:szCs w:val="24"/>
        </w:rPr>
        <w:t xml:space="preserve">Reunión </w:t>
      </w:r>
      <w:r w:rsidRPr="007D68A4">
        <w:rPr>
          <w:rFonts w:ascii="Times New Roman" w:hAnsi="Times New Roman" w:cs="Times New Roman"/>
          <w:sz w:val="24"/>
          <w:szCs w:val="24"/>
        </w:rPr>
        <w:t>de la Comisión Legislativa de Asuntos Indígenas, siendo las diez horas con doce minutos del día jueves veinticuatro de marzo del año dos mil veintidós. Con apego en el artículo 16 del Regla</w:t>
      </w:r>
      <w:r w:rsidR="00B97906" w:rsidRPr="007D68A4">
        <w:rPr>
          <w:rFonts w:ascii="Times New Roman" w:hAnsi="Times New Roman" w:cs="Times New Roman"/>
          <w:sz w:val="24"/>
          <w:szCs w:val="24"/>
        </w:rPr>
        <w:t>mento de este Poder Legislativo</w:t>
      </w:r>
      <w:r w:rsidRPr="007D68A4">
        <w:rPr>
          <w:rFonts w:ascii="Times New Roman" w:hAnsi="Times New Roman" w:cs="Times New Roman"/>
          <w:sz w:val="24"/>
          <w:szCs w:val="24"/>
        </w:rPr>
        <w:t xml:space="preserve"> la reunión es pública, exponga la Secretaría la propuesta de orden del día.</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SECRETARIA DIP. CLAUDIA MORALES ROBLEDO</w:t>
      </w:r>
      <w:r w:rsidR="00B97906" w:rsidRPr="007D68A4">
        <w:rPr>
          <w:rFonts w:ascii="Times New Roman" w:hAnsi="Times New Roman" w:cs="Times New Roman"/>
          <w:sz w:val="24"/>
          <w:szCs w:val="24"/>
        </w:rPr>
        <w:t>. La propuesta de orden del día</w:t>
      </w:r>
      <w:r w:rsidRPr="007D68A4">
        <w:rPr>
          <w:rFonts w:ascii="Times New Roman" w:hAnsi="Times New Roman" w:cs="Times New Roman"/>
          <w:sz w:val="24"/>
          <w:szCs w:val="24"/>
        </w:rPr>
        <w:t xml:space="preserve"> es la siguiente:</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 xml:space="preserve">1. Mensaje del </w:t>
      </w:r>
      <w:r w:rsidR="00B97906" w:rsidRPr="007D68A4">
        <w:rPr>
          <w:rFonts w:ascii="Times New Roman" w:hAnsi="Times New Roman" w:cs="Times New Roman"/>
          <w:sz w:val="24"/>
          <w:szCs w:val="24"/>
        </w:rPr>
        <w:t xml:space="preserve">Presidente </w:t>
      </w:r>
      <w:r w:rsidRPr="007D68A4">
        <w:rPr>
          <w:rFonts w:ascii="Times New Roman" w:hAnsi="Times New Roman" w:cs="Times New Roman"/>
          <w:sz w:val="24"/>
          <w:szCs w:val="24"/>
        </w:rPr>
        <w:t>de la Comisión Legislativa de Asuntos Indígenas, diputado Braulio Antonio Álvarez Jasso.</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 xml:space="preserve">2. Presentación del Secretario Técnico de la Comisión Legislativa de Asuntos Indígenas, </w:t>
      </w:r>
      <w:r w:rsidR="00B97906" w:rsidRPr="007D68A4">
        <w:rPr>
          <w:rFonts w:ascii="Times New Roman" w:hAnsi="Times New Roman" w:cs="Times New Roman"/>
          <w:sz w:val="24"/>
          <w:szCs w:val="24"/>
        </w:rPr>
        <w:t>Maestro en Derecho</w:t>
      </w:r>
      <w:r w:rsidRPr="007D68A4">
        <w:rPr>
          <w:rFonts w:ascii="Times New Roman" w:hAnsi="Times New Roman" w:cs="Times New Roman"/>
          <w:sz w:val="24"/>
          <w:szCs w:val="24"/>
        </w:rPr>
        <w:t>, Miguel Ángel Hinojosa Ventura.</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3. Intervención de las y los legisladores integrantes de la comisión.</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4. Asuntos generales.</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lastRenderedPageBreak/>
        <w:tab/>
        <w:t>5. Clausura de la reunión.</w:t>
      </w:r>
    </w:p>
    <w:p w:rsidR="002A6187" w:rsidRPr="007D68A4" w:rsidRDefault="002A6187" w:rsidP="002A6187">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 xml:space="preserve">PRESIDENTE DIP. BRAULIO ÁLVAREZ JASSO. Pido a quienes estén de acuerdo en la propuesta que ha expuesto la Secretaría, sea aprobada con carácter de orden del día se sirvan levantando la mano </w:t>
      </w:r>
      <w:r w:rsidRPr="007D68A4">
        <w:rPr>
          <w:rFonts w:ascii="Times New Roman" w:hAnsi="Times New Roman" w:cs="Times New Roman"/>
          <w:sz w:val="24"/>
          <w:szCs w:val="24"/>
          <w:lang w:eastAsia="es-MX"/>
        </w:rPr>
        <w:t xml:space="preserve">¿En contra, abstenciones? </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 xml:space="preserve">SECRETARIA DIP. CLAUDIA MORALES ROBLEDO. La propuesta ha sido aprobada por unanimidad de votos. Considerando el punto 1, el diputado Braulio Antonio Álvarez Jasso, </w:t>
      </w:r>
      <w:r w:rsidR="00B97906" w:rsidRPr="007D68A4">
        <w:rPr>
          <w:rFonts w:ascii="Times New Roman" w:hAnsi="Times New Roman" w:cs="Times New Roman"/>
          <w:sz w:val="24"/>
          <w:szCs w:val="24"/>
        </w:rPr>
        <w:t xml:space="preserve">Presidente </w:t>
      </w:r>
      <w:r w:rsidRPr="007D68A4">
        <w:rPr>
          <w:rFonts w:ascii="Times New Roman" w:hAnsi="Times New Roman" w:cs="Times New Roman"/>
          <w:sz w:val="24"/>
          <w:szCs w:val="24"/>
        </w:rPr>
        <w:t>de la Comisión Legislativa de Asuntos Indígenas, dirigirá un mensaje con motivo del desarrollo de estos trabajos.</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 xml:space="preserve">PRESIDENTE DIP. BRAULIO ÁLVAREZ JASSO. Muchas gracias </w:t>
      </w:r>
      <w:r w:rsidR="00B97906" w:rsidRPr="007D68A4">
        <w:rPr>
          <w:rFonts w:ascii="Times New Roman" w:hAnsi="Times New Roman" w:cs="Times New Roman"/>
          <w:sz w:val="24"/>
          <w:szCs w:val="24"/>
        </w:rPr>
        <w:t>Secretaria</w:t>
      </w:r>
      <w:r w:rsidRPr="007D68A4">
        <w:rPr>
          <w:rFonts w:ascii="Times New Roman" w:hAnsi="Times New Roman" w:cs="Times New Roman"/>
          <w:sz w:val="24"/>
          <w:szCs w:val="24"/>
        </w:rPr>
        <w:t xml:space="preserve">. </w:t>
      </w:r>
    </w:p>
    <w:p w:rsidR="002A6187" w:rsidRPr="007D68A4" w:rsidRDefault="002A6187" w:rsidP="002A618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Hoy jueves 24 de marzo del año 2022, con base en el acuerdo de la Junta de Coordinación Política, hecho del conocimiento del Pleno de este Honorable Congreso, referente a la integración de la Comisión Legislativa de Asuntos Indígenas, se retoman los trabajos. Es para mí un gran honor y sobre todo una gran responsabilidad, presidir esta importante comisión, que con su acompañamiento estoy seguro, daremos los mejores resultados.</w:t>
      </w:r>
    </w:p>
    <w:p w:rsidR="00996B47" w:rsidRPr="007D68A4" w:rsidRDefault="002A618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En el mundo existen por lo menos 5 mil grupos indígenas, compuestos por 370 millones de personas que viven en más de</w:t>
      </w:r>
      <w:r w:rsidR="00C64685" w:rsidRPr="007D68A4">
        <w:rPr>
          <w:rFonts w:ascii="Times New Roman" w:hAnsi="Times New Roman" w:cs="Times New Roman"/>
          <w:sz w:val="24"/>
          <w:szCs w:val="24"/>
        </w:rPr>
        <w:t xml:space="preserve"> 70 </w:t>
      </w:r>
      <w:r w:rsidR="00996B47" w:rsidRPr="007D68A4">
        <w:rPr>
          <w:rFonts w:ascii="Times New Roman" w:hAnsi="Times New Roman" w:cs="Times New Roman"/>
          <w:sz w:val="24"/>
          <w:szCs w:val="24"/>
        </w:rPr>
        <w:t xml:space="preserve">países, dentro de cinco continentes y que </w:t>
      </w:r>
      <w:r w:rsidR="00B97906" w:rsidRPr="007D68A4">
        <w:rPr>
          <w:rFonts w:ascii="Times New Roman" w:hAnsi="Times New Roman" w:cs="Times New Roman"/>
          <w:sz w:val="24"/>
          <w:szCs w:val="24"/>
        </w:rPr>
        <w:t xml:space="preserve">en </w:t>
      </w:r>
      <w:r w:rsidR="00996B47" w:rsidRPr="007D68A4">
        <w:rPr>
          <w:rFonts w:ascii="Times New Roman" w:hAnsi="Times New Roman" w:cs="Times New Roman"/>
          <w:sz w:val="24"/>
          <w:szCs w:val="24"/>
        </w:rPr>
        <w:t>todos los casos se han visto marginados.</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En nuestro País habitan 68 pueblos indígenas, la población que se considera indígena ha sido el legado cultural y patrimonial que nuestros hermanos de los pueblos originarios nos han dejado y con los cuales tenemos una gran deuda histórica.</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Es por ello que esta Comisión de Asuntos Indígenas, estaremos propiciando que se respeten los derechos de los pueblos originarios, con el objetivo de no solamente empatizar con nuestros pueblos indígenas, sino con la responsabilidad de brindar la justicia que demanda y reconocer la riqueza que representan en todos los sentidos.</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Quizá no es del conocimiento general, pero existen muchos mexicanos famosos que son orgullosamente indígenas y que han destacado en planos y esferas que quizás no hubiéramos imaginado más que por desconocimiento que por predisposición o distorsión intelectual.</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Actualmente sabemos de ciudadanos mexicanos de origen indígena, que se destacan en el deporte, en la música, la pintura, la literatura e incluso en la política, con estos antecedentes no podemos ignorar la valía, la riqueza y la importancia de nuestros pueblos indígenas.</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Con estos antecedentes, tenemos y debemos abatir el rezago en diferentes materias, como son el acceso pleno a la justicia, a la inclusión social, la educación y sobretodo, el respeto a los derechos humanos.</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Estaremos analizando con absoluta responsabilidad los asuntos que nos sean turnados y estaremos dispuestos a construir por medio de consensos, los dictáme</w:t>
      </w:r>
      <w:r w:rsidR="00EF2AC1" w:rsidRPr="007D68A4">
        <w:rPr>
          <w:rFonts w:ascii="Times New Roman" w:hAnsi="Times New Roman" w:cs="Times New Roman"/>
          <w:sz w:val="24"/>
          <w:szCs w:val="24"/>
        </w:rPr>
        <w:t>nes o informes correspondientes</w:t>
      </w:r>
      <w:r w:rsidRPr="007D68A4">
        <w:rPr>
          <w:rFonts w:ascii="Times New Roman" w:hAnsi="Times New Roman" w:cs="Times New Roman"/>
          <w:sz w:val="24"/>
          <w:szCs w:val="24"/>
        </w:rPr>
        <w:t xml:space="preserve"> y dar cuenta de ello a la Legislatura, para que en uso de sus atribuciones resuelva lo que sea procedente.</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Todas las resoluciones emitidas por esta Comisión, van a proteger y promover el desarrollo de sus culturas, lengua, uso y costumbres, así como los recursos y formas específicas de organización social y su efectivo acceso a la jurisdicción del Estado.</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Debemos velar para que se promueva su desarrollo en igualdad de condiciones y de oportunidad, que los demás habitantes, los pueblos y comunidades indígenas existen desde antes de la población que hoy conocemos en el Estado de México y han contribuido a la conf</w:t>
      </w:r>
      <w:r w:rsidR="00EF2AC1" w:rsidRPr="007D68A4">
        <w:rPr>
          <w:rFonts w:ascii="Times New Roman" w:hAnsi="Times New Roman" w:cs="Times New Roman"/>
          <w:sz w:val="24"/>
          <w:szCs w:val="24"/>
        </w:rPr>
        <w:t>ormación política y territorial</w:t>
      </w:r>
      <w:r w:rsidRPr="007D68A4">
        <w:rPr>
          <w:rFonts w:ascii="Times New Roman" w:hAnsi="Times New Roman" w:cs="Times New Roman"/>
          <w:sz w:val="24"/>
          <w:szCs w:val="24"/>
        </w:rPr>
        <w:t xml:space="preserve"> y su armonía y prosperidad de nuestro Estado.</w:t>
      </w:r>
    </w:p>
    <w:p w:rsidR="00996B47" w:rsidRPr="007D68A4" w:rsidRDefault="00996B47" w:rsidP="00996B47">
      <w:pPr>
        <w:pStyle w:val="Sinespaciado"/>
        <w:ind w:firstLine="708"/>
        <w:jc w:val="both"/>
        <w:rPr>
          <w:rFonts w:ascii="Times New Roman" w:hAnsi="Times New Roman" w:cs="Times New Roman"/>
          <w:sz w:val="24"/>
          <w:szCs w:val="24"/>
        </w:rPr>
      </w:pPr>
      <w:r w:rsidRPr="007D68A4">
        <w:rPr>
          <w:rFonts w:ascii="Times New Roman" w:hAnsi="Times New Roman" w:cs="Times New Roman"/>
          <w:sz w:val="24"/>
          <w:szCs w:val="24"/>
        </w:rPr>
        <w:lastRenderedPageBreak/>
        <w:t>Nos sentimos muy orgullosos de tener esta herencia cultura que mucho enriquece a nuestra Nación y a nuestro Estado y tenemos el deber principal de fortalecer a nuestras comunidades y a los pueblos originarios del Estado de México, que descendiendo de las poblacio</w:t>
      </w:r>
      <w:r w:rsidR="00EF2AC1" w:rsidRPr="007D68A4">
        <w:rPr>
          <w:rFonts w:ascii="Times New Roman" w:hAnsi="Times New Roman" w:cs="Times New Roman"/>
          <w:sz w:val="24"/>
          <w:szCs w:val="24"/>
        </w:rPr>
        <w:t>nes que habitan este territorio</w:t>
      </w:r>
      <w:r w:rsidRPr="007D68A4">
        <w:rPr>
          <w:rFonts w:ascii="Times New Roman" w:hAnsi="Times New Roman" w:cs="Times New Roman"/>
          <w:sz w:val="24"/>
          <w:szCs w:val="24"/>
        </w:rPr>
        <w:t xml:space="preserve"> desde antes de la colonización, han dado continuidad histórica a las instituciones políticas, económicas, sociales y culturales de sus ancestros y también los nuestros y han firmado que voluntariamente y libre, su pertenencia a estos pueblos originarios.</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El éxito de los resultados de esta Comisión, estoy totalmente convencido que en gran medida dependerá de la participación de cada uno de nosotros y sobre todo la apertura que podamos tener y la inclusión misma que tengamos para generar esos consensos que se requieren.</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Yo estoy convencido que en el Estado de México podemos avanzar de manera significativa en estos temas; hoy tenemos esa gran responsabilidad como legisladores, de poner la parte que nos corresponde y estoy seguro que si generamos los foros, generamos los esquemas de participación, podemos tener propuestas importantes que nos permitan atender los temas que más nos preocupa.</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Entonces, yo los felicito por formar parte de esta Comisión y creo que asumimos una gran responsabilidad con nuestros pueblos originarios y vamos a trabajar a favor de todos ellos. Muchas gracias.</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Es cuanto Secretaria.</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SECRETARIA DIP. CLAUDIA MORALES ROBLEDO. Gracias diputado Presidente.</w:t>
      </w:r>
    </w:p>
    <w:p w:rsidR="00996B47" w:rsidRPr="007D68A4" w:rsidRDefault="00996B47" w:rsidP="00996B47">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El punto 2 es el relativo a la presentación del Secretario Técnico de esta Comisión Legislativa de Asuntos Indígenas, el Maestro en Derecho Miguel Ángel Hinojosa Ventura.</w:t>
      </w:r>
    </w:p>
    <w:p w:rsidR="001F7A24" w:rsidRPr="007D68A4" w:rsidRDefault="00996B47"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PRESIDENTE DIP. BRAULIO ÁLVAREZ JASSO. En atención al punto 2, me permito informar que de acuerdo con el artículo 70 segundo párrafo de la Ley Orgánica del Poder Legislativo del Es</w:t>
      </w:r>
      <w:r w:rsidR="00EF2AC1" w:rsidRPr="007D68A4">
        <w:rPr>
          <w:rFonts w:ascii="Times New Roman" w:hAnsi="Times New Roman" w:cs="Times New Roman"/>
          <w:sz w:val="24"/>
          <w:szCs w:val="24"/>
        </w:rPr>
        <w:t>tado Libre y Soberano de México</w:t>
      </w:r>
      <w:r w:rsidRPr="007D68A4">
        <w:rPr>
          <w:rFonts w:ascii="Times New Roman" w:hAnsi="Times New Roman" w:cs="Times New Roman"/>
          <w:sz w:val="24"/>
          <w:szCs w:val="24"/>
        </w:rPr>
        <w:t xml:space="preserve"> y tomando en cuenta sus cualidades humanas y profesionales, particularmente su honestidad, conocimiento y experiencia</w:t>
      </w:r>
      <w:r w:rsidR="00C64685" w:rsidRPr="007D68A4">
        <w:rPr>
          <w:rFonts w:ascii="Times New Roman" w:hAnsi="Times New Roman" w:cs="Times New Roman"/>
          <w:sz w:val="24"/>
          <w:szCs w:val="24"/>
        </w:rPr>
        <w:t xml:space="preserve">  he designado </w:t>
      </w:r>
      <w:r w:rsidR="001F7A24" w:rsidRPr="007D68A4">
        <w:rPr>
          <w:rFonts w:ascii="Times New Roman" w:hAnsi="Times New Roman" w:cs="Times New Roman"/>
          <w:sz w:val="24"/>
          <w:szCs w:val="24"/>
        </w:rPr>
        <w:t>Secretario Técnico de esta comisión legislativa, al Maestro en Derecho Miguel Ángel Hinojosa Ventura, quien nos apoyará técnicamente proveyendo lo necesario para facilitar la atención de nuestras funciones de manera coordinada con la Secretaría de Asuntos Parlamentarios, quien se encuentra aquí presente.</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SECRETARIA DIP. CLAUDIA MORALES ROBLEDO. ¡Felicidades!</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PRESIDENTE DIP. BRAULIO ÁLVAREZ JASSO. Con sujeción al punto 3, relativo a la intervención de las y los legisladores integrantes de la comisión les pregunto si desean hacer uso de la palabra y en su caso pido a la Secretaría registre a los oradores.</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Si alguie</w:t>
      </w:r>
      <w:r w:rsidR="00EF2AC1" w:rsidRPr="007D68A4">
        <w:rPr>
          <w:rFonts w:ascii="Times New Roman" w:hAnsi="Times New Roman" w:cs="Times New Roman"/>
          <w:sz w:val="24"/>
          <w:szCs w:val="24"/>
        </w:rPr>
        <w:t>n desea hacer uso de la palabra;</w:t>
      </w:r>
      <w:r w:rsidRPr="007D68A4">
        <w:rPr>
          <w:rFonts w:ascii="Times New Roman" w:hAnsi="Times New Roman" w:cs="Times New Roman"/>
          <w:sz w:val="24"/>
          <w:szCs w:val="24"/>
        </w:rPr>
        <w:t xml:space="preserve"> adelante.</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DIP. ABRAHAM SARONÉ CAMPOS. Muchas gracias, muy buenos días diputado Braulio, Prosecretaria muchas gracias.</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En efecto, creo que es muy importante continuar con los trabajos de esta comisión, dado que tenemos ya algunas iniciativas que es importante que empecemos a integrar dentro del plan de trabajo y en lo particular, su servidor que se encuentra dentro de la Comisión de Educación, tenemos una iniciativa que es importante poder empezar a revisar y que forma parte de esa incluso de los distintos grupos indígenas y me refiero particularmente a la iniciativa del reconocimiento de los afro descendientes de los afro mexicanos.</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 xml:space="preserve">En la Constitución Política de los Estados Unidos Mexicanos ya se encuentra ese reconocimiento y creo que en nuestra Entidad, nuestro marco legal de nuestro Estado de </w:t>
      </w:r>
      <w:r w:rsidRPr="007D68A4">
        <w:rPr>
          <w:rFonts w:ascii="Times New Roman" w:hAnsi="Times New Roman" w:cs="Times New Roman"/>
          <w:sz w:val="24"/>
          <w:szCs w:val="24"/>
        </w:rPr>
        <w:lastRenderedPageBreak/>
        <w:t>México debe de incorporarse; dado que en el último censo del INEGI se incorporó una pregunta en donde se daba oportunidad a ese auto reconocimiento de poder incorporarse a este sector de afro descendientes y en el tema del compromiso que tenemos de la</w:t>
      </w:r>
      <w:r w:rsidR="00EF2AC1" w:rsidRPr="007D68A4">
        <w:rPr>
          <w:rFonts w:ascii="Times New Roman" w:hAnsi="Times New Roman" w:cs="Times New Roman"/>
          <w:sz w:val="24"/>
          <w:szCs w:val="24"/>
        </w:rPr>
        <w:t xml:space="preserve"> Comisión de Educación</w:t>
      </w:r>
      <w:r w:rsidRPr="007D68A4">
        <w:rPr>
          <w:rFonts w:ascii="Times New Roman" w:hAnsi="Times New Roman" w:cs="Times New Roman"/>
          <w:sz w:val="24"/>
          <w:szCs w:val="24"/>
        </w:rPr>
        <w:t xml:space="preserve"> uno de os temas es el tema de la inclusión, tanto en la consulta de los pueblos originarios, a los 5 pueblos originarios que existen y que están reconocidos en nuestra Entidad, en materia de educación creo que serán aspectos vinculantes con esta Comisión de Asuntos Indígenas que si bien estarán y están dentro del plan de trabajo de educación, pues tendremos la oportunidad de cobijarlos y coordinarlos a través de esta </w:t>
      </w:r>
      <w:r w:rsidR="00EF2AC1" w:rsidRPr="007D68A4">
        <w:rPr>
          <w:rFonts w:ascii="Times New Roman" w:hAnsi="Times New Roman" w:cs="Times New Roman"/>
          <w:sz w:val="24"/>
          <w:szCs w:val="24"/>
        </w:rPr>
        <w:t xml:space="preserve">Comisión </w:t>
      </w:r>
      <w:r w:rsidRPr="007D68A4">
        <w:rPr>
          <w:rFonts w:ascii="Times New Roman" w:hAnsi="Times New Roman" w:cs="Times New Roman"/>
          <w:sz w:val="24"/>
          <w:szCs w:val="24"/>
        </w:rPr>
        <w:t xml:space="preserve">de </w:t>
      </w:r>
      <w:r w:rsidR="00EF2AC1" w:rsidRPr="007D68A4">
        <w:rPr>
          <w:rFonts w:ascii="Times New Roman" w:hAnsi="Times New Roman" w:cs="Times New Roman"/>
          <w:sz w:val="24"/>
          <w:szCs w:val="24"/>
        </w:rPr>
        <w:t>Asuntos Indígenas</w:t>
      </w:r>
      <w:r w:rsidRPr="007D68A4">
        <w:rPr>
          <w:rFonts w:ascii="Times New Roman" w:hAnsi="Times New Roman" w:cs="Times New Roman"/>
          <w:sz w:val="24"/>
          <w:szCs w:val="24"/>
        </w:rPr>
        <w:t>.</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Sobre todo por el término que comentabas Presidente de determinados foros; creo que será una excelente oportunidad, porque si bien la ley contempla ya sobre el tema de la promoción la preservación de la lengua materna, creo que necesitamos hacer algún esfuerzo para que esto se traduzca en una objetividad, en una realidad, porque ya era un acercamiento de vinculación con los 5 pueblos, pues hay esa demanda, esa necesidad de que necesitamos pues ser ese puente como legisladores con el ejercicio de las políticas públicas, que respondan a lo que simple y sencillamente ya enuncia nuestra Constitución en ese término de preservar la lengua materna.</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Entonces creo que hay mucho trabajo del cual podemos coadyuvar y repito, lo pongo en este momento a conocimiento de todos, por el trabajo que también nosotros desde la Comisión de Educación ya estamos delineando y que nos gustaría también poder contar con el respaldo de ustedes particularmente con esta Comisión de Asuntos Indígenas.</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Es cuanto bienvenidas, bienvenido Secretario Técnico y estaremos trabajando de manera coordinada.</w:t>
      </w:r>
    </w:p>
    <w:p w:rsidR="001F7A24" w:rsidRPr="007D68A4" w:rsidRDefault="001F7A24" w:rsidP="001F7A24">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ab/>
        <w:t>Muchas gracias.</w:t>
      </w:r>
    </w:p>
    <w:p w:rsidR="000E6DB1" w:rsidRPr="007D68A4" w:rsidRDefault="001F7A24" w:rsidP="000E6DB1">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PRESIDENTE DIP. BRAULIO ÁLVAREZ JASSO. Gracias diputado Abraham Saroné Campos. Si nos lo permite estaríamos ya programando en próximas fechas</w:t>
      </w:r>
      <w:r w:rsidR="00C64685" w:rsidRPr="007D68A4">
        <w:rPr>
          <w:rFonts w:ascii="Times New Roman" w:hAnsi="Times New Roman" w:cs="Times New Roman"/>
          <w:sz w:val="24"/>
          <w:szCs w:val="24"/>
        </w:rPr>
        <w:t xml:space="preserve"> reuniones </w:t>
      </w:r>
      <w:r w:rsidR="000E6DB1" w:rsidRPr="007D68A4">
        <w:rPr>
          <w:rFonts w:ascii="Times New Roman" w:hAnsi="Times New Roman" w:cs="Times New Roman"/>
          <w:sz w:val="24"/>
          <w:szCs w:val="24"/>
          <w:lang w:eastAsia="es-MX"/>
        </w:rPr>
        <w:t>de trabajo que nos permita ya poder retomar el tema que nos comenta y en su momento poder tener la dictaminación correspondiente, no, al contrario. Gracias.</w:t>
      </w:r>
    </w:p>
    <w:p w:rsidR="000E6DB1" w:rsidRPr="007D68A4" w:rsidRDefault="000E6DB1" w:rsidP="000E6DB1">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 xml:space="preserve">SECRETARIA DIP. CLAUDIA MORALES ROBLEDO. ¿Algún otro diputado que guste tomar la palabra? </w:t>
      </w:r>
    </w:p>
    <w:p w:rsidR="000E6DB1" w:rsidRPr="007D68A4" w:rsidRDefault="000E6DB1" w:rsidP="000E6DB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 xml:space="preserve">Adelante. Diputada María Josefina Aguilar Sánchez. </w:t>
      </w:r>
    </w:p>
    <w:p w:rsidR="000E6DB1" w:rsidRPr="007D68A4" w:rsidRDefault="000E6DB1" w:rsidP="000E6DB1">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DIP. MARÍA JOSEFINA AGULAR SÁNCHJEZ. (</w:t>
      </w:r>
      <w:r w:rsidR="009C01B2" w:rsidRPr="007D68A4">
        <w:rPr>
          <w:rFonts w:ascii="Times New Roman" w:hAnsi="Times New Roman" w:cs="Times New Roman"/>
          <w:sz w:val="24"/>
          <w:szCs w:val="24"/>
          <w:lang w:eastAsia="es-MX"/>
        </w:rPr>
        <w:t>Habló</w:t>
      </w:r>
      <w:r w:rsidRPr="007D68A4">
        <w:rPr>
          <w:rFonts w:ascii="Times New Roman" w:hAnsi="Times New Roman" w:cs="Times New Roman"/>
          <w:sz w:val="24"/>
          <w:szCs w:val="24"/>
          <w:lang w:eastAsia="es-MX"/>
        </w:rPr>
        <w:t xml:space="preserve"> en lengua indígena).</w:t>
      </w:r>
    </w:p>
    <w:p w:rsidR="000E6DB1" w:rsidRPr="007D68A4" w:rsidRDefault="000E6DB1" w:rsidP="000E6DB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 xml:space="preserve">Buenos días a todas y todos los presentes en esta comisión. </w:t>
      </w:r>
    </w:p>
    <w:p w:rsidR="009C01B2" w:rsidRPr="007D68A4" w:rsidRDefault="000E6DB1" w:rsidP="000E6DB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Me da mucho gusto estar en ella, ser parte de ella, porque veo con gusto que hay personas que se ocupan de nosotros los originarios de estas tierras, los nombres son lo de menos, nos dicen indios, nos dicen naturales, nos dicen de mil maneras; sin embargo, independientemente de los términos, lo decía un ex Gobernador del Estado de México, somos precisamente el origen de estos pueblos, porque si la historia se hubiese truncado y no nos tocara vivir lo que hoy vivimos, pues seguiríamos siendo mayas, araucanos, quechuas, mazahuas, etcétera; sin embargo, hoy tenemos una mezcla muy importante de todos estos grupos humanos que han tenido convergencia en di</w:t>
      </w:r>
      <w:r w:rsidR="009C01B2" w:rsidRPr="007D68A4">
        <w:rPr>
          <w:rFonts w:ascii="Times New Roman" w:hAnsi="Times New Roman" w:cs="Times New Roman"/>
          <w:sz w:val="24"/>
          <w:szCs w:val="24"/>
          <w:lang w:eastAsia="es-MX"/>
        </w:rPr>
        <w:t>versas tierras.</w:t>
      </w:r>
    </w:p>
    <w:p w:rsidR="009C01B2" w:rsidRPr="007D68A4" w:rsidRDefault="009C01B2" w:rsidP="000E6DB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 xml:space="preserve">Decirles </w:t>
      </w:r>
      <w:r w:rsidR="000E6DB1" w:rsidRPr="007D68A4">
        <w:rPr>
          <w:rFonts w:ascii="Times New Roman" w:hAnsi="Times New Roman" w:cs="Times New Roman"/>
          <w:sz w:val="24"/>
          <w:szCs w:val="24"/>
          <w:lang w:eastAsia="es-MX"/>
        </w:rPr>
        <w:t>que me da mucho gusto estar en esta comisión, ver que hay intereses, pero también ojalá y pongamos realmente el dedo sobre el asunto, no sobre la llaga, porque es</w:t>
      </w:r>
      <w:r w:rsidRPr="007D68A4">
        <w:rPr>
          <w:rFonts w:ascii="Times New Roman" w:hAnsi="Times New Roman" w:cs="Times New Roman"/>
          <w:sz w:val="24"/>
          <w:szCs w:val="24"/>
          <w:lang w:eastAsia="es-MX"/>
        </w:rPr>
        <w:t>as duelen</w:t>
      </w:r>
      <w:r w:rsidR="000E6DB1" w:rsidRPr="007D68A4">
        <w:rPr>
          <w:rFonts w:ascii="Times New Roman" w:hAnsi="Times New Roman" w:cs="Times New Roman"/>
          <w:sz w:val="24"/>
          <w:szCs w:val="24"/>
          <w:lang w:eastAsia="es-MX"/>
        </w:rPr>
        <w:t>, sobre el asunto que corresponde; hace unos días yo escuché una propuesta en la sesión de diputados locales que decían que culminaban a todos los ayuntamientos a traducir a las lenguas indí</w:t>
      </w:r>
      <w:r w:rsidRPr="007D68A4">
        <w:rPr>
          <w:rFonts w:ascii="Times New Roman" w:hAnsi="Times New Roman" w:cs="Times New Roman"/>
          <w:sz w:val="24"/>
          <w:szCs w:val="24"/>
          <w:lang w:eastAsia="es-MX"/>
        </w:rPr>
        <w:t xml:space="preserve">genas y los bandos municipales </w:t>
      </w:r>
      <w:r w:rsidR="000E6DB1" w:rsidRPr="007D68A4">
        <w:rPr>
          <w:rFonts w:ascii="Times New Roman" w:hAnsi="Times New Roman" w:cs="Times New Roman"/>
          <w:sz w:val="24"/>
          <w:szCs w:val="24"/>
          <w:lang w:eastAsia="es-MX"/>
        </w:rPr>
        <w:t>y bueno</w:t>
      </w:r>
      <w:r w:rsidRPr="007D68A4">
        <w:rPr>
          <w:rFonts w:ascii="Times New Roman" w:hAnsi="Times New Roman" w:cs="Times New Roman"/>
          <w:sz w:val="24"/>
          <w:szCs w:val="24"/>
          <w:lang w:eastAsia="es-MX"/>
        </w:rPr>
        <w:t>, me quedé pensando yo</w:t>
      </w:r>
      <w:r w:rsidR="000E6DB1" w:rsidRPr="007D68A4">
        <w:rPr>
          <w:rFonts w:ascii="Times New Roman" w:hAnsi="Times New Roman" w:cs="Times New Roman"/>
          <w:sz w:val="24"/>
          <w:szCs w:val="24"/>
          <w:lang w:eastAsia="es-MX"/>
        </w:rPr>
        <w:t xml:space="preserve"> y externo ese pensamiento, ese sentir, yo mazahua que no sé leer y escribir español, qué con el bando </w:t>
      </w:r>
      <w:r w:rsidR="000E6DB1" w:rsidRPr="007D68A4">
        <w:rPr>
          <w:rFonts w:ascii="Times New Roman" w:hAnsi="Times New Roman" w:cs="Times New Roman"/>
          <w:sz w:val="24"/>
          <w:szCs w:val="24"/>
          <w:lang w:eastAsia="es-MX"/>
        </w:rPr>
        <w:lastRenderedPageBreak/>
        <w:t>municipal traducido a mi lengua, si no sé leer ni escribir español, por lo tanto, no me es útil el bando o la Constitución que ya está en varias lenguas no me es útil, a mí me es útil que haya personas que se acerquen a mí y que me digan sabemos que no sabes leer ni escribir; sin embargo, mira aquí está la traducción de la Constitución del bando, es decir, que pongamos, ya dec</w:t>
      </w:r>
      <w:r w:rsidRPr="007D68A4">
        <w:rPr>
          <w:rFonts w:ascii="Times New Roman" w:hAnsi="Times New Roman" w:cs="Times New Roman"/>
          <w:sz w:val="24"/>
          <w:szCs w:val="24"/>
          <w:lang w:eastAsia="es-MX"/>
        </w:rPr>
        <w:t>ía yo el dedo en el asunto real.</w:t>
      </w:r>
    </w:p>
    <w:p w:rsidR="009C01B2" w:rsidRPr="007D68A4" w:rsidRDefault="009C01B2" w:rsidP="000E6DB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 xml:space="preserve">No </w:t>
      </w:r>
      <w:r w:rsidR="000E6DB1" w:rsidRPr="007D68A4">
        <w:rPr>
          <w:rFonts w:ascii="Times New Roman" w:hAnsi="Times New Roman" w:cs="Times New Roman"/>
          <w:sz w:val="24"/>
          <w:szCs w:val="24"/>
          <w:lang w:eastAsia="es-MX"/>
        </w:rPr>
        <w:t>sé, que se formen comisiones a nivel de Cámara de Diputados para ir a los ayuntamientos, a hacer reuniones con las personas hablantes y explicarles. Yo siempre he pedido que, a nivel de la promoción, aplicación de la justicia, haya intérpretes traductores, porque igual yo como indígena hablante del mazahua soy víctima de un delito o a lo mejor causante de un delito, voy a las instancias legales a presentar mi querella porque me afectaron o alguien a alguien yo afecta y se queja, pero como llegamos hablando dijeran alguien que nos imitó durante mucho tiempo, que no me gustó, pero hoy entra, en las películas de la India María, llegaba a exponer su queja, pues nadie le entendía y le decían que mejor se fuera a su casa porque no había delito que pers</w:t>
      </w:r>
      <w:r w:rsidR="00005F11" w:rsidRPr="007D68A4">
        <w:rPr>
          <w:rFonts w:ascii="Times New Roman" w:hAnsi="Times New Roman" w:cs="Times New Roman"/>
          <w:sz w:val="24"/>
          <w:szCs w:val="24"/>
          <w:lang w:eastAsia="es-MX"/>
        </w:rPr>
        <w:t>eguir cuando el delito está ahí</w:t>
      </w:r>
      <w:r w:rsidRPr="007D68A4">
        <w:rPr>
          <w:rFonts w:ascii="Times New Roman" w:hAnsi="Times New Roman" w:cs="Times New Roman"/>
          <w:sz w:val="24"/>
          <w:szCs w:val="24"/>
          <w:lang w:eastAsia="es-MX"/>
        </w:rPr>
        <w:t>.</w:t>
      </w:r>
    </w:p>
    <w:p w:rsidR="000E6DB1" w:rsidRPr="007D68A4" w:rsidRDefault="009C01B2" w:rsidP="000E6DB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Entonces</w:t>
      </w:r>
      <w:r w:rsidR="000E6DB1" w:rsidRPr="007D68A4">
        <w:rPr>
          <w:rFonts w:ascii="Times New Roman" w:hAnsi="Times New Roman" w:cs="Times New Roman"/>
          <w:sz w:val="24"/>
          <w:szCs w:val="24"/>
          <w:lang w:eastAsia="es-MX"/>
        </w:rPr>
        <w:t xml:space="preserve">, que veamos en el ámbito social, cultural, educativo, de justicia, de impartición de justicia, que se atienda a estos grupos. </w:t>
      </w:r>
    </w:p>
    <w:p w:rsidR="00005F11" w:rsidRPr="007D68A4" w:rsidRDefault="000E6DB1" w:rsidP="008E62AD">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Yo me siento afortunada porque tengo, he tenido la gran oportunidad de poder aprender a leer y escribir en español, pero tengo hermanas, tengo hermanos que no viv</w:t>
      </w:r>
      <w:r w:rsidR="00005F11" w:rsidRPr="007D68A4">
        <w:rPr>
          <w:rFonts w:ascii="Times New Roman" w:hAnsi="Times New Roman" w:cs="Times New Roman"/>
          <w:sz w:val="24"/>
          <w:szCs w:val="24"/>
          <w:lang w:eastAsia="es-MX"/>
        </w:rPr>
        <w:t>en esto.</w:t>
      </w:r>
    </w:p>
    <w:p w:rsidR="00005F11" w:rsidRPr="007D68A4" w:rsidRDefault="00005F11" w:rsidP="00005F1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Entonces</w:t>
      </w:r>
      <w:r w:rsidR="000E6DB1" w:rsidRPr="007D68A4">
        <w:rPr>
          <w:rFonts w:ascii="Times New Roman" w:hAnsi="Times New Roman" w:cs="Times New Roman"/>
          <w:sz w:val="24"/>
          <w:szCs w:val="24"/>
          <w:lang w:eastAsia="es-MX"/>
        </w:rPr>
        <w:t>, que ojalá y esta comisión emita la creación de leyes, no sé yo no soy abogada, me gustaría mucho, pero para que se atiendan realmente estas necesidades, ya en el Estado y en 23 Estados del País se atiende la educación indígena, pero con muchas limitantes, con muchas limitantes porque hay muchos padres de familia, madres de familia, abuelos que se niegan a que sus hijas e hijos tomen las clases en lengua indígena porque sienten, dicen y creen o les han hecho creer que es este ignominia, que es sinónimo de retraso y la verdad, pues esto no es, pero hay que hacérselo sentir</w:t>
      </w:r>
      <w:r w:rsidR="008E62AD" w:rsidRPr="007D68A4">
        <w:rPr>
          <w:rFonts w:ascii="Times New Roman" w:hAnsi="Times New Roman" w:cs="Times New Roman"/>
          <w:sz w:val="24"/>
          <w:szCs w:val="24"/>
          <w:lang w:eastAsia="es-MX"/>
        </w:rPr>
        <w:t>, h</w:t>
      </w:r>
      <w:r w:rsidR="00772B42" w:rsidRPr="007D68A4">
        <w:rPr>
          <w:rFonts w:ascii="Times New Roman" w:hAnsi="Times New Roman" w:cs="Times New Roman"/>
          <w:sz w:val="24"/>
          <w:szCs w:val="24"/>
          <w:lang w:eastAsia="es-MX"/>
        </w:rPr>
        <w:t xml:space="preserve">ay que mostrárselos. </w:t>
      </w:r>
    </w:p>
    <w:p w:rsidR="00005F11" w:rsidRPr="007D68A4" w:rsidRDefault="00772B42" w:rsidP="00005F1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Y bueno, también decirles a lo mejor me estoy extendiendo mucho, decirles que desafortu</w:t>
      </w:r>
      <w:r w:rsidR="00005F11" w:rsidRPr="007D68A4">
        <w:rPr>
          <w:rFonts w:ascii="Times New Roman" w:hAnsi="Times New Roman" w:cs="Times New Roman"/>
          <w:sz w:val="24"/>
          <w:szCs w:val="24"/>
          <w:lang w:eastAsia="es-MX"/>
        </w:rPr>
        <w:t>nadamente los problemas de la pé</w:t>
      </w:r>
      <w:r w:rsidRPr="007D68A4">
        <w:rPr>
          <w:rFonts w:ascii="Times New Roman" w:hAnsi="Times New Roman" w:cs="Times New Roman"/>
          <w:sz w:val="24"/>
          <w:szCs w:val="24"/>
          <w:lang w:eastAsia="es-MX"/>
        </w:rPr>
        <w:t>rdida de las lenguas indígenas han sido causadas y yo soy maestra por m</w:t>
      </w:r>
      <w:r w:rsidR="00005F11" w:rsidRPr="007D68A4">
        <w:rPr>
          <w:rFonts w:ascii="Times New Roman" w:hAnsi="Times New Roman" w:cs="Times New Roman"/>
          <w:sz w:val="24"/>
          <w:szCs w:val="24"/>
          <w:lang w:eastAsia="es-MX"/>
        </w:rPr>
        <w:t>aestros ¿Qué creen? Siendo niña</w:t>
      </w:r>
      <w:r w:rsidRPr="007D68A4">
        <w:rPr>
          <w:rFonts w:ascii="Times New Roman" w:hAnsi="Times New Roman" w:cs="Times New Roman"/>
          <w:sz w:val="24"/>
          <w:szCs w:val="24"/>
          <w:lang w:eastAsia="es-MX"/>
        </w:rPr>
        <w:t xml:space="preserve"> les cuento una anécdota. Para la mujer indígena era indispensable el rebozo porque se sentía protegida con el rebozo, se sentía acompañada y arropada. Pero como todo el tiempo traían las niñas, traíamos las niñas nuestro rebozo, nos cubríamos la cara, etcétera los maestros decían hay que quitárselos. Antes de entrar al salón le quitaban el rebozo y estab</w:t>
      </w:r>
      <w:r w:rsidR="00005F11" w:rsidRPr="007D68A4">
        <w:rPr>
          <w:rFonts w:ascii="Times New Roman" w:hAnsi="Times New Roman" w:cs="Times New Roman"/>
          <w:sz w:val="24"/>
          <w:szCs w:val="24"/>
          <w:lang w:eastAsia="es-MX"/>
        </w:rPr>
        <w:t>a la pila de rebozos ahí y nos des</w:t>
      </w:r>
      <w:r w:rsidRPr="007D68A4">
        <w:rPr>
          <w:rFonts w:ascii="Times New Roman" w:hAnsi="Times New Roman" w:cs="Times New Roman"/>
          <w:sz w:val="24"/>
          <w:szCs w:val="24"/>
          <w:lang w:eastAsia="es-MX"/>
        </w:rPr>
        <w:t xml:space="preserve">protegieron. </w:t>
      </w:r>
    </w:p>
    <w:p w:rsidR="00005F11" w:rsidRPr="007D68A4" w:rsidRDefault="00772B42" w:rsidP="00005F1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 xml:space="preserve">Y como hice nuestras lenguas, hubo un proyecto que se realizó en casi todo el </w:t>
      </w:r>
      <w:r w:rsidR="00005F11" w:rsidRPr="007D68A4">
        <w:rPr>
          <w:rFonts w:ascii="Times New Roman" w:hAnsi="Times New Roman" w:cs="Times New Roman"/>
          <w:sz w:val="24"/>
          <w:szCs w:val="24"/>
          <w:lang w:eastAsia="es-MX"/>
        </w:rPr>
        <w:t xml:space="preserve">País </w:t>
      </w:r>
      <w:r w:rsidRPr="007D68A4">
        <w:rPr>
          <w:rFonts w:ascii="Times New Roman" w:hAnsi="Times New Roman" w:cs="Times New Roman"/>
          <w:sz w:val="24"/>
          <w:szCs w:val="24"/>
          <w:lang w:eastAsia="es-MX"/>
        </w:rPr>
        <w:t>de castellanización. ¿De qué se trataba la castellanización? De enseñarle al niño hablante de la lengua</w:t>
      </w:r>
      <w:r w:rsidR="00005F11" w:rsidRPr="007D68A4">
        <w:rPr>
          <w:rFonts w:ascii="Times New Roman" w:hAnsi="Times New Roman" w:cs="Times New Roman"/>
          <w:sz w:val="24"/>
          <w:szCs w:val="24"/>
          <w:lang w:eastAsia="es-MX"/>
        </w:rPr>
        <w:t xml:space="preserve"> a</w:t>
      </w:r>
      <w:r w:rsidRPr="007D68A4">
        <w:rPr>
          <w:rFonts w:ascii="Times New Roman" w:hAnsi="Times New Roman" w:cs="Times New Roman"/>
          <w:sz w:val="24"/>
          <w:szCs w:val="24"/>
          <w:lang w:eastAsia="es-MX"/>
        </w:rPr>
        <w:t xml:space="preserve"> hablar el español y decimos están perdiendo las lenguas.</w:t>
      </w:r>
    </w:p>
    <w:p w:rsidR="00005F11" w:rsidRPr="007D68A4" w:rsidRDefault="00772B42" w:rsidP="00005F1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Sí, porque hubo programas oficiales que obligaron a la pérdida de éstas. Entonces hay que retomar toda esa situación que incluso a los indígenas nos cuesta trabajo pronunciar las sílabas compuestas como; bra, bre, bri, bro, bru, pra, pre, pri, pro, pru ¿Por qué? Porque en las lenguas indígenas no hay sílabas compuestas</w:t>
      </w:r>
      <w:r w:rsidR="00005F11" w:rsidRPr="007D68A4">
        <w:rPr>
          <w:rFonts w:ascii="Times New Roman" w:hAnsi="Times New Roman" w:cs="Times New Roman"/>
          <w:sz w:val="24"/>
          <w:szCs w:val="24"/>
          <w:lang w:eastAsia="es-MX"/>
        </w:rPr>
        <w:t>,</w:t>
      </w:r>
      <w:r w:rsidRPr="007D68A4">
        <w:rPr>
          <w:rFonts w:ascii="Times New Roman" w:hAnsi="Times New Roman" w:cs="Times New Roman"/>
          <w:sz w:val="24"/>
          <w:szCs w:val="24"/>
          <w:lang w:eastAsia="es-MX"/>
        </w:rPr>
        <w:t xml:space="preserve"> son las sílabas sencillas, simples la, le, l</w:t>
      </w:r>
      <w:r w:rsidR="00005F11" w:rsidRPr="007D68A4">
        <w:rPr>
          <w:rFonts w:ascii="Times New Roman" w:hAnsi="Times New Roman" w:cs="Times New Roman"/>
          <w:sz w:val="24"/>
          <w:szCs w:val="24"/>
          <w:lang w:eastAsia="es-MX"/>
        </w:rPr>
        <w:t xml:space="preserve">i, lo, lu, ma, me, mi, mo, mu. </w:t>
      </w:r>
    </w:p>
    <w:p w:rsidR="00005F11" w:rsidRPr="007D68A4" w:rsidRDefault="00772B42" w:rsidP="00005F1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Entonces, que pongamos este énfasis en eso, en la cuestión educativa sé que las normales del Estado ya están formando su primera generación de maestros de educación indígena</w:t>
      </w:r>
      <w:r w:rsidR="00005F11" w:rsidRPr="007D68A4">
        <w:rPr>
          <w:rFonts w:ascii="Times New Roman" w:hAnsi="Times New Roman" w:cs="Times New Roman"/>
          <w:sz w:val="24"/>
          <w:szCs w:val="24"/>
          <w:lang w:eastAsia="es-MX"/>
        </w:rPr>
        <w:t>,</w:t>
      </w:r>
      <w:r w:rsidRPr="007D68A4">
        <w:rPr>
          <w:rFonts w:ascii="Times New Roman" w:hAnsi="Times New Roman" w:cs="Times New Roman"/>
          <w:sz w:val="24"/>
          <w:szCs w:val="24"/>
          <w:lang w:eastAsia="es-MX"/>
        </w:rPr>
        <w:t xml:space="preserve"> visitarlos, ver que estén haciendo lo correcto, ver que cuando están en las aulas ellos estén desarrollando la actividad tal cual debe ser para tratar de rescatar lo que está a </w:t>
      </w:r>
      <w:r w:rsidRPr="007D68A4">
        <w:rPr>
          <w:rFonts w:ascii="Times New Roman" w:hAnsi="Times New Roman" w:cs="Times New Roman"/>
          <w:sz w:val="24"/>
          <w:szCs w:val="24"/>
          <w:lang w:eastAsia="es-MX"/>
        </w:rPr>
        <w:lastRenderedPageBreak/>
        <w:t>punto de perderse y hay que recordar que cuando algo se pierde</w:t>
      </w:r>
      <w:r w:rsidR="00005F11" w:rsidRPr="007D68A4">
        <w:rPr>
          <w:rFonts w:ascii="Times New Roman" w:hAnsi="Times New Roman" w:cs="Times New Roman"/>
          <w:sz w:val="24"/>
          <w:szCs w:val="24"/>
          <w:lang w:eastAsia="es-MX"/>
        </w:rPr>
        <w:t>,</w:t>
      </w:r>
      <w:r w:rsidRPr="007D68A4">
        <w:rPr>
          <w:rFonts w:ascii="Times New Roman" w:hAnsi="Times New Roman" w:cs="Times New Roman"/>
          <w:sz w:val="24"/>
          <w:szCs w:val="24"/>
          <w:lang w:eastAsia="es-MX"/>
        </w:rPr>
        <w:t xml:space="preserve"> se pierden sueños, ilusiones, proyectos y considero que nosotros no debemos ser parte de esa pérdida. </w:t>
      </w:r>
    </w:p>
    <w:p w:rsidR="00005F11" w:rsidRPr="007D68A4" w:rsidRDefault="00772B42" w:rsidP="00005F1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Entonces muchas gracias por permitirme emitir mis conceptos, decirles que como indígena me siento muy orgullosa de ello, pero no todos mis hermanos se sienten igual.</w:t>
      </w:r>
    </w:p>
    <w:p w:rsidR="00772B42" w:rsidRPr="007D68A4" w:rsidRDefault="00772B42" w:rsidP="00005F1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Entonces ayudemos a que ellas y ellos se sientan atendidos, se sientan apoyados, se sientan felices de ser parte de un grupo indígena POC. Gracias.</w:t>
      </w:r>
    </w:p>
    <w:p w:rsidR="00772B42"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 xml:space="preserve">SECRETARIA DIP. CLAUDIA MORALES ROBLEDO. </w:t>
      </w:r>
      <w:r w:rsidRPr="007D68A4">
        <w:rPr>
          <w:rFonts w:ascii="Times New Roman" w:hAnsi="Times New Roman" w:cs="Times New Roman"/>
          <w:sz w:val="24"/>
          <w:szCs w:val="24"/>
          <w:lang w:eastAsia="es-MX"/>
        </w:rPr>
        <w:t>Muchas gracias diputada María Josefina. Le damos la palabra a la diputada Viridiana Fuentes Cruz. Adelante, diputada. Gracias.</w:t>
      </w:r>
    </w:p>
    <w:p w:rsidR="00005F11"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DIP. VIRIDIANA FUENTES CRUZ.</w:t>
      </w:r>
      <w:r w:rsidRPr="007D68A4">
        <w:rPr>
          <w:rFonts w:ascii="Times New Roman" w:hAnsi="Times New Roman" w:cs="Times New Roman"/>
          <w:sz w:val="24"/>
          <w:szCs w:val="24"/>
          <w:lang w:eastAsia="es-MX"/>
        </w:rPr>
        <w:t xml:space="preserve"> Buenos días a todos y a todas. Primero felicitar al diputado Braulio, Presidente de esta Comisión, al Secretario Técnico. Decirles que como Grupo Parlamentario del PRD, el gran compromiso que siempre hemos tenido por mantener y respetar a los pueblos indígenas</w:t>
      </w:r>
      <w:r w:rsidR="00005F11" w:rsidRPr="007D68A4">
        <w:rPr>
          <w:rFonts w:ascii="Times New Roman" w:hAnsi="Times New Roman" w:cs="Times New Roman"/>
          <w:sz w:val="24"/>
          <w:szCs w:val="24"/>
          <w:lang w:eastAsia="es-MX"/>
        </w:rPr>
        <w:t>,</w:t>
      </w:r>
      <w:r w:rsidRPr="007D68A4">
        <w:rPr>
          <w:rFonts w:ascii="Times New Roman" w:hAnsi="Times New Roman" w:cs="Times New Roman"/>
          <w:sz w:val="24"/>
          <w:szCs w:val="24"/>
          <w:lang w:eastAsia="es-MX"/>
        </w:rPr>
        <w:t xml:space="preserve"> tenemos la mayor disposición para crear y aprobar iniciativas que sean en bene</w:t>
      </w:r>
      <w:r w:rsidR="00005F11" w:rsidRPr="007D68A4">
        <w:rPr>
          <w:rFonts w:ascii="Times New Roman" w:hAnsi="Times New Roman" w:cs="Times New Roman"/>
          <w:sz w:val="24"/>
          <w:szCs w:val="24"/>
          <w:lang w:eastAsia="es-MX"/>
        </w:rPr>
        <w:t>ficio de los grupos indígenas y</w:t>
      </w:r>
      <w:r w:rsidRPr="007D68A4">
        <w:rPr>
          <w:rFonts w:ascii="Times New Roman" w:hAnsi="Times New Roman" w:cs="Times New Roman"/>
          <w:sz w:val="24"/>
          <w:szCs w:val="24"/>
          <w:lang w:eastAsia="es-MX"/>
        </w:rPr>
        <w:t xml:space="preserve"> pues a retomar los trabajos y aquí estamos para el beneficio de todas y de todos los mexiquenses.</w:t>
      </w:r>
    </w:p>
    <w:p w:rsidR="00772B42" w:rsidRPr="007D68A4" w:rsidRDefault="00772B42" w:rsidP="00005F11">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Muchas gracias y felicidades.</w:t>
      </w:r>
    </w:p>
    <w:p w:rsidR="00772B42" w:rsidRPr="007D68A4" w:rsidRDefault="00772B42" w:rsidP="00772B42">
      <w:pPr>
        <w:pStyle w:val="Sinespaciado"/>
        <w:jc w:val="both"/>
        <w:rPr>
          <w:rFonts w:ascii="Times New Roman" w:hAnsi="Times New Roman" w:cs="Times New Roman"/>
          <w:sz w:val="24"/>
          <w:szCs w:val="24"/>
        </w:rPr>
      </w:pPr>
      <w:r w:rsidRPr="007D68A4">
        <w:rPr>
          <w:rFonts w:ascii="Times New Roman" w:hAnsi="Times New Roman" w:cs="Times New Roman"/>
          <w:sz w:val="24"/>
          <w:szCs w:val="24"/>
        </w:rPr>
        <w:t xml:space="preserve">PRESIDENTE DIP. BRAULIO ÁLVAREZ JASSO. </w:t>
      </w:r>
      <w:r w:rsidRPr="007D68A4">
        <w:rPr>
          <w:rFonts w:ascii="Times New Roman" w:hAnsi="Times New Roman" w:cs="Times New Roman"/>
          <w:sz w:val="24"/>
          <w:szCs w:val="24"/>
          <w:lang w:eastAsia="es-MX"/>
        </w:rPr>
        <w:t>Muchas gracias, diputada.</w:t>
      </w:r>
    </w:p>
    <w:p w:rsidR="00772B42"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 xml:space="preserve">SECRETARIA DIP. CLAUDIA MORALES ROBLEDO. </w:t>
      </w:r>
      <w:r w:rsidRPr="007D68A4">
        <w:rPr>
          <w:rFonts w:ascii="Times New Roman" w:hAnsi="Times New Roman" w:cs="Times New Roman"/>
          <w:sz w:val="24"/>
          <w:szCs w:val="24"/>
          <w:lang w:eastAsia="es-MX"/>
        </w:rPr>
        <w:t xml:space="preserve">Han concluido las participaciones. En cuanto al punto 4,  sobre asuntos generales, les consulto si desean hacer uso de la palabra y pido a la Secretaría registre </w:t>
      </w:r>
      <w:r w:rsidR="00005F11" w:rsidRPr="007D68A4">
        <w:rPr>
          <w:rFonts w:ascii="Times New Roman" w:hAnsi="Times New Roman" w:cs="Times New Roman"/>
          <w:sz w:val="24"/>
          <w:szCs w:val="24"/>
          <w:lang w:eastAsia="es-MX"/>
        </w:rPr>
        <w:t xml:space="preserve">a </w:t>
      </w:r>
      <w:r w:rsidRPr="007D68A4">
        <w:rPr>
          <w:rFonts w:ascii="Times New Roman" w:hAnsi="Times New Roman" w:cs="Times New Roman"/>
          <w:sz w:val="24"/>
          <w:szCs w:val="24"/>
          <w:lang w:eastAsia="es-MX"/>
        </w:rPr>
        <w:t>los oradores.</w:t>
      </w:r>
    </w:p>
    <w:p w:rsidR="00772B42"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 xml:space="preserve">PRESIDENTE DIP. BRAULIO ÁLVAREZ JASSO. </w:t>
      </w:r>
      <w:r w:rsidR="00005F11" w:rsidRPr="007D68A4">
        <w:rPr>
          <w:rFonts w:ascii="Times New Roman" w:hAnsi="Times New Roman" w:cs="Times New Roman"/>
          <w:sz w:val="24"/>
          <w:szCs w:val="24"/>
        </w:rPr>
        <w:t>¿</w:t>
      </w:r>
      <w:r w:rsidRPr="007D68A4">
        <w:rPr>
          <w:rFonts w:ascii="Times New Roman" w:hAnsi="Times New Roman" w:cs="Times New Roman"/>
          <w:sz w:val="24"/>
          <w:szCs w:val="24"/>
          <w:lang w:eastAsia="es-MX"/>
        </w:rPr>
        <w:t>No sé si alguien quiere hacer uso de la palabra en asuntos generales</w:t>
      </w:r>
      <w:r w:rsidR="00005F11" w:rsidRPr="007D68A4">
        <w:rPr>
          <w:rFonts w:ascii="Times New Roman" w:hAnsi="Times New Roman" w:cs="Times New Roman"/>
          <w:sz w:val="24"/>
          <w:szCs w:val="24"/>
          <w:lang w:eastAsia="es-MX"/>
        </w:rPr>
        <w:t>?</w:t>
      </w:r>
      <w:r w:rsidRPr="007D68A4">
        <w:rPr>
          <w:rFonts w:ascii="Times New Roman" w:hAnsi="Times New Roman" w:cs="Times New Roman"/>
          <w:sz w:val="24"/>
          <w:szCs w:val="24"/>
          <w:lang w:eastAsia="es-MX"/>
        </w:rPr>
        <w:t xml:space="preserve"> </w:t>
      </w:r>
      <w:r w:rsidR="00005F11" w:rsidRPr="007D68A4">
        <w:rPr>
          <w:rFonts w:ascii="Times New Roman" w:hAnsi="Times New Roman" w:cs="Times New Roman"/>
          <w:sz w:val="24"/>
          <w:szCs w:val="24"/>
          <w:lang w:eastAsia="es-MX"/>
        </w:rPr>
        <w:t xml:space="preserve">Y </w:t>
      </w:r>
      <w:r w:rsidRPr="007D68A4">
        <w:rPr>
          <w:rFonts w:ascii="Times New Roman" w:hAnsi="Times New Roman" w:cs="Times New Roman"/>
          <w:sz w:val="24"/>
          <w:szCs w:val="24"/>
          <w:lang w:eastAsia="es-MX"/>
        </w:rPr>
        <w:t>si no, pues pedirle a la Secretaría que continúe con el siguiente punto.</w:t>
      </w:r>
    </w:p>
    <w:p w:rsidR="00772B42"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SECRETARIA DIP. CLAUDIA MORALES ROBLEDO.</w:t>
      </w:r>
      <w:r w:rsidRPr="007D68A4">
        <w:rPr>
          <w:rFonts w:ascii="Times New Roman" w:hAnsi="Times New Roman" w:cs="Times New Roman"/>
          <w:sz w:val="24"/>
          <w:szCs w:val="24"/>
          <w:lang w:eastAsia="es-MX"/>
        </w:rPr>
        <w:t xml:space="preserve"> Han finalizado las intervenciones y los asuntos del orden del día han sido agotados.</w:t>
      </w:r>
    </w:p>
    <w:p w:rsidR="00772B42"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PRESIDENTE DIP. BRAULIO ÁLVAREZ JASSO.</w:t>
      </w:r>
      <w:r w:rsidRPr="007D68A4">
        <w:rPr>
          <w:rFonts w:ascii="Times New Roman" w:hAnsi="Times New Roman" w:cs="Times New Roman"/>
          <w:sz w:val="24"/>
          <w:szCs w:val="24"/>
          <w:lang w:eastAsia="es-MX"/>
        </w:rPr>
        <w:t xml:space="preserve"> Registre la Secretaría la asistencia a esta reunión y agradecerles a todos y cada uno de ustedes su presencia.</w:t>
      </w:r>
    </w:p>
    <w:p w:rsidR="00772B42"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SECRETARIA DIP. CLAUDIA MORALES ROBLEDO.</w:t>
      </w:r>
      <w:r w:rsidRPr="007D68A4">
        <w:rPr>
          <w:rFonts w:ascii="Times New Roman" w:hAnsi="Times New Roman" w:cs="Times New Roman"/>
          <w:sz w:val="24"/>
          <w:szCs w:val="24"/>
          <w:lang w:eastAsia="es-MX"/>
        </w:rPr>
        <w:t xml:space="preserve"> Ha sido registrada la asistencia a la reunión.</w:t>
      </w:r>
    </w:p>
    <w:p w:rsidR="00772B42"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PRESIDENTE DIP. BRAULIO ÁLVAREZ JASSO.</w:t>
      </w:r>
      <w:r w:rsidRPr="007D68A4">
        <w:rPr>
          <w:rFonts w:ascii="Times New Roman" w:hAnsi="Times New Roman" w:cs="Times New Roman"/>
          <w:sz w:val="24"/>
          <w:szCs w:val="24"/>
          <w:lang w:eastAsia="es-MX"/>
        </w:rPr>
        <w:t xml:space="preserve"> Se levanta la reunión de la Comisión Legislativa de Asuntos In</w:t>
      </w:r>
      <w:r w:rsidR="00005F11" w:rsidRPr="007D68A4">
        <w:rPr>
          <w:rFonts w:ascii="Times New Roman" w:hAnsi="Times New Roman" w:cs="Times New Roman"/>
          <w:sz w:val="24"/>
          <w:szCs w:val="24"/>
          <w:lang w:eastAsia="es-MX"/>
        </w:rPr>
        <w:t>dígenas, siendo las diez con tre</w:t>
      </w:r>
      <w:r w:rsidRPr="007D68A4">
        <w:rPr>
          <w:rFonts w:ascii="Times New Roman" w:hAnsi="Times New Roman" w:cs="Times New Roman"/>
          <w:sz w:val="24"/>
          <w:szCs w:val="24"/>
          <w:lang w:eastAsia="es-MX"/>
        </w:rPr>
        <w:t>int</w:t>
      </w:r>
      <w:r w:rsidR="00005F11" w:rsidRPr="007D68A4">
        <w:rPr>
          <w:rFonts w:ascii="Times New Roman" w:hAnsi="Times New Roman" w:cs="Times New Roman"/>
          <w:sz w:val="24"/>
          <w:szCs w:val="24"/>
          <w:lang w:eastAsia="es-MX"/>
        </w:rPr>
        <w:t>a y c</w:t>
      </w:r>
      <w:r w:rsidRPr="007D68A4">
        <w:rPr>
          <w:rFonts w:ascii="Times New Roman" w:hAnsi="Times New Roman" w:cs="Times New Roman"/>
          <w:sz w:val="24"/>
          <w:szCs w:val="24"/>
          <w:lang w:eastAsia="es-MX"/>
        </w:rPr>
        <w:t xml:space="preserve">uatro </w:t>
      </w:r>
      <w:r w:rsidR="00005F11" w:rsidRPr="007D68A4">
        <w:rPr>
          <w:rFonts w:ascii="Times New Roman" w:hAnsi="Times New Roman" w:cs="Times New Roman"/>
          <w:sz w:val="24"/>
          <w:szCs w:val="24"/>
          <w:lang w:eastAsia="es-MX"/>
        </w:rPr>
        <w:t>minutos,</w:t>
      </w:r>
      <w:r w:rsidRPr="007D68A4">
        <w:rPr>
          <w:rFonts w:ascii="Times New Roman" w:hAnsi="Times New Roman" w:cs="Times New Roman"/>
          <w:sz w:val="24"/>
          <w:szCs w:val="24"/>
          <w:lang w:eastAsia="es-MX"/>
        </w:rPr>
        <w:t xml:space="preserve"> del día jueves  veinticuatro de marzo del año dos mil veint</w:t>
      </w:r>
      <w:r w:rsidR="00005F11" w:rsidRPr="007D68A4">
        <w:rPr>
          <w:rFonts w:ascii="Times New Roman" w:hAnsi="Times New Roman" w:cs="Times New Roman"/>
          <w:sz w:val="24"/>
          <w:szCs w:val="24"/>
          <w:lang w:eastAsia="es-MX"/>
        </w:rPr>
        <w:t>idós</w:t>
      </w:r>
      <w:r w:rsidRPr="007D68A4">
        <w:rPr>
          <w:rFonts w:ascii="Times New Roman" w:hAnsi="Times New Roman" w:cs="Times New Roman"/>
          <w:sz w:val="24"/>
          <w:szCs w:val="24"/>
          <w:lang w:eastAsia="es-MX"/>
        </w:rPr>
        <w:t xml:space="preserve"> y se pide a sus integrantes estar atentos a la próxima convocatoria. Y muchas gracias. Estoy seguro que esta Comisión estará trabajando muy fuerte a favor de nuestros pueblos originarios y muchas gracias a todos ustedes.</w:t>
      </w:r>
    </w:p>
    <w:p w:rsidR="00772B42" w:rsidRPr="007D68A4" w:rsidRDefault="00772B42" w:rsidP="00772B42">
      <w:pPr>
        <w:pStyle w:val="Sinespaciado"/>
        <w:ind w:firstLine="708"/>
        <w:jc w:val="both"/>
        <w:rPr>
          <w:rFonts w:ascii="Times New Roman" w:hAnsi="Times New Roman" w:cs="Times New Roman"/>
          <w:sz w:val="24"/>
          <w:szCs w:val="24"/>
          <w:lang w:eastAsia="es-MX"/>
        </w:rPr>
      </w:pPr>
      <w:r w:rsidRPr="007D68A4">
        <w:rPr>
          <w:rFonts w:ascii="Times New Roman" w:hAnsi="Times New Roman" w:cs="Times New Roman"/>
          <w:sz w:val="24"/>
          <w:szCs w:val="24"/>
          <w:lang w:eastAsia="es-MX"/>
        </w:rPr>
        <w:t xml:space="preserve">Muchas. </w:t>
      </w:r>
    </w:p>
    <w:p w:rsidR="00772B42" w:rsidRPr="007D68A4" w:rsidRDefault="00772B42" w:rsidP="00772B42">
      <w:pPr>
        <w:pStyle w:val="Sinespaciado"/>
        <w:jc w:val="both"/>
        <w:rPr>
          <w:rFonts w:ascii="Times New Roman" w:hAnsi="Times New Roman" w:cs="Times New Roman"/>
          <w:sz w:val="24"/>
          <w:szCs w:val="24"/>
          <w:lang w:eastAsia="es-MX"/>
        </w:rPr>
      </w:pPr>
      <w:r w:rsidRPr="007D68A4">
        <w:rPr>
          <w:rFonts w:ascii="Times New Roman" w:hAnsi="Times New Roman" w:cs="Times New Roman"/>
          <w:sz w:val="24"/>
          <w:szCs w:val="24"/>
        </w:rPr>
        <w:t>SECRETARIA DIP. CLAUDIA MORALES ROBLEDO.</w:t>
      </w:r>
      <w:r w:rsidRPr="007D68A4">
        <w:rPr>
          <w:rFonts w:ascii="Times New Roman" w:hAnsi="Times New Roman" w:cs="Times New Roman"/>
          <w:sz w:val="24"/>
          <w:szCs w:val="24"/>
          <w:lang w:eastAsia="es-MX"/>
        </w:rPr>
        <w:t xml:space="preserve"> Muchas gracias. Buen día.</w:t>
      </w:r>
    </w:p>
    <w:sectPr w:rsidR="00772B42" w:rsidRPr="007D68A4">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80D" w:rsidRDefault="0078280D" w:rsidP="003C1B38">
      <w:pPr>
        <w:spacing w:after="0" w:line="240" w:lineRule="auto"/>
      </w:pPr>
      <w:r>
        <w:separator/>
      </w:r>
    </w:p>
  </w:endnote>
  <w:endnote w:type="continuationSeparator" w:id="0">
    <w:p w:rsidR="0078280D" w:rsidRDefault="0078280D" w:rsidP="003C1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646625"/>
      <w:docPartObj>
        <w:docPartGallery w:val="Page Numbers (Bottom of Page)"/>
        <w:docPartUnique/>
      </w:docPartObj>
    </w:sdtPr>
    <w:sdtEndPr/>
    <w:sdtContent>
      <w:p w:rsidR="003C1B38" w:rsidRDefault="003C1B38">
        <w:pPr>
          <w:pStyle w:val="Piedepgina"/>
          <w:jc w:val="right"/>
        </w:pPr>
        <w:r>
          <w:fldChar w:fldCharType="begin"/>
        </w:r>
        <w:r>
          <w:instrText>PAGE   \* MERGEFORMAT</w:instrText>
        </w:r>
        <w:r>
          <w:fldChar w:fldCharType="separate"/>
        </w:r>
        <w:r w:rsidR="007D68A4" w:rsidRPr="007D68A4">
          <w:rPr>
            <w:noProof/>
            <w:lang w:val="es-ES"/>
          </w:rPr>
          <w:t>1</w:t>
        </w:r>
        <w:r>
          <w:fldChar w:fldCharType="end"/>
        </w:r>
      </w:p>
    </w:sdtContent>
  </w:sdt>
  <w:p w:rsidR="003C1B38" w:rsidRDefault="003C1B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80D" w:rsidRDefault="0078280D" w:rsidP="003C1B38">
      <w:pPr>
        <w:spacing w:after="0" w:line="240" w:lineRule="auto"/>
      </w:pPr>
      <w:r>
        <w:separator/>
      </w:r>
    </w:p>
  </w:footnote>
  <w:footnote w:type="continuationSeparator" w:id="0">
    <w:p w:rsidR="0078280D" w:rsidRDefault="0078280D" w:rsidP="003C1B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5F11"/>
    <w:rsid w:val="00084213"/>
    <w:rsid w:val="000E6DB1"/>
    <w:rsid w:val="00104D43"/>
    <w:rsid w:val="001F7A24"/>
    <w:rsid w:val="0026317C"/>
    <w:rsid w:val="00273F1D"/>
    <w:rsid w:val="002A6187"/>
    <w:rsid w:val="002B19B2"/>
    <w:rsid w:val="002E6347"/>
    <w:rsid w:val="002F25F5"/>
    <w:rsid w:val="003065F7"/>
    <w:rsid w:val="00310402"/>
    <w:rsid w:val="003164E7"/>
    <w:rsid w:val="00331ED6"/>
    <w:rsid w:val="003C1B38"/>
    <w:rsid w:val="003D4469"/>
    <w:rsid w:val="003F7CCA"/>
    <w:rsid w:val="0057685E"/>
    <w:rsid w:val="005B612C"/>
    <w:rsid w:val="005C5D89"/>
    <w:rsid w:val="005D1CC8"/>
    <w:rsid w:val="005E077D"/>
    <w:rsid w:val="0064081C"/>
    <w:rsid w:val="00653097"/>
    <w:rsid w:val="00684926"/>
    <w:rsid w:val="0071206A"/>
    <w:rsid w:val="00751C53"/>
    <w:rsid w:val="007528CB"/>
    <w:rsid w:val="00755D5B"/>
    <w:rsid w:val="00770B0E"/>
    <w:rsid w:val="00772B42"/>
    <w:rsid w:val="0078280D"/>
    <w:rsid w:val="007D68A4"/>
    <w:rsid w:val="007E65B8"/>
    <w:rsid w:val="008150DB"/>
    <w:rsid w:val="00873D69"/>
    <w:rsid w:val="008811EC"/>
    <w:rsid w:val="00885A7D"/>
    <w:rsid w:val="008A7AA4"/>
    <w:rsid w:val="008C0CAB"/>
    <w:rsid w:val="008E62AD"/>
    <w:rsid w:val="008F5A56"/>
    <w:rsid w:val="00996B47"/>
    <w:rsid w:val="009A2170"/>
    <w:rsid w:val="009C01B2"/>
    <w:rsid w:val="009F76D3"/>
    <w:rsid w:val="00A37D10"/>
    <w:rsid w:val="00AC33E6"/>
    <w:rsid w:val="00AD5B46"/>
    <w:rsid w:val="00B1159E"/>
    <w:rsid w:val="00B9324F"/>
    <w:rsid w:val="00B97906"/>
    <w:rsid w:val="00BA1DCA"/>
    <w:rsid w:val="00BB0980"/>
    <w:rsid w:val="00C64685"/>
    <w:rsid w:val="00C90CA8"/>
    <w:rsid w:val="00CD137D"/>
    <w:rsid w:val="00CF2D83"/>
    <w:rsid w:val="00D25499"/>
    <w:rsid w:val="00D254B3"/>
    <w:rsid w:val="00D42222"/>
    <w:rsid w:val="00DA6950"/>
    <w:rsid w:val="00DC2024"/>
    <w:rsid w:val="00E6481B"/>
    <w:rsid w:val="00EB6B6C"/>
    <w:rsid w:val="00EE5AF1"/>
    <w:rsid w:val="00EF2AC1"/>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7AAA3-4081-40F5-93F4-38A902E5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3C1B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1B38"/>
  </w:style>
  <w:style w:type="paragraph" w:styleId="Piedepgina">
    <w:name w:val="footer"/>
    <w:basedOn w:val="Normal"/>
    <w:link w:val="PiedepginaCar"/>
    <w:uiPriority w:val="99"/>
    <w:unhideWhenUsed/>
    <w:rsid w:val="003C1B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1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70762421">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17779703">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35995678">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67667558">
      <w:bodyDiv w:val="1"/>
      <w:marLeft w:val="0"/>
      <w:marRight w:val="0"/>
      <w:marTop w:val="0"/>
      <w:marBottom w:val="0"/>
      <w:divBdr>
        <w:top w:val="none" w:sz="0" w:space="0" w:color="auto"/>
        <w:left w:val="none" w:sz="0" w:space="0" w:color="auto"/>
        <w:bottom w:val="none" w:sz="0" w:space="0" w:color="auto"/>
        <w:right w:val="none" w:sz="0" w:space="0" w:color="auto"/>
      </w:divBdr>
    </w:div>
    <w:div w:id="125181530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2948</Words>
  <Characters>16215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2022-03-28T20:22:00Z</dcterms:created>
  <dcterms:modified xsi:type="dcterms:W3CDTF">2022-06-15T17:23:00Z</dcterms:modified>
</cp:coreProperties>
</file>