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093E9" w14:textId="77777777" w:rsidR="006027DD" w:rsidRPr="00FB53A5" w:rsidRDefault="00737F14" w:rsidP="002C68D8">
      <w:pPr>
        <w:pStyle w:val="Sinespaciado"/>
        <w:ind w:left="3540"/>
        <w:jc w:val="both"/>
        <w:rPr>
          <w:rFonts w:ascii="Times New Roman" w:hAnsi="Times New Roman" w:cs="Times New Roman"/>
          <w:sz w:val="24"/>
          <w:szCs w:val="24"/>
        </w:rPr>
      </w:pPr>
      <w:r w:rsidRPr="00FB53A5">
        <w:rPr>
          <w:rFonts w:ascii="Times New Roman" w:hAnsi="Times New Roman" w:cs="Times New Roman"/>
          <w:sz w:val="24"/>
          <w:szCs w:val="24"/>
        </w:rPr>
        <w:t>REUNIÓN DE</w:t>
      </w:r>
      <w:r w:rsidR="006027DD" w:rsidRPr="00FB53A5">
        <w:rPr>
          <w:rFonts w:ascii="Times New Roman" w:hAnsi="Times New Roman" w:cs="Times New Roman"/>
          <w:sz w:val="24"/>
          <w:szCs w:val="24"/>
        </w:rPr>
        <w:t xml:space="preserve"> LAS COMISIONES LEGISLATIVAS DE:</w:t>
      </w:r>
    </w:p>
    <w:p w14:paraId="526E1C0E" w14:textId="77777777" w:rsidR="006027DD" w:rsidRPr="00FB53A5" w:rsidRDefault="006027DD" w:rsidP="006027DD">
      <w:pPr>
        <w:pStyle w:val="Sinespaciado"/>
        <w:ind w:left="3540"/>
        <w:jc w:val="both"/>
        <w:rPr>
          <w:rFonts w:ascii="Times New Roman" w:hAnsi="Times New Roman" w:cs="Times New Roman"/>
          <w:sz w:val="24"/>
          <w:szCs w:val="24"/>
        </w:rPr>
      </w:pPr>
      <w:r w:rsidRPr="00FB53A5">
        <w:rPr>
          <w:rFonts w:ascii="Times New Roman" w:hAnsi="Times New Roman" w:cs="Times New Roman"/>
          <w:sz w:val="24"/>
          <w:szCs w:val="24"/>
        </w:rPr>
        <w:t>-</w:t>
      </w:r>
      <w:r w:rsidR="00737F14" w:rsidRPr="00FB53A5">
        <w:rPr>
          <w:rFonts w:ascii="Times New Roman" w:hAnsi="Times New Roman" w:cs="Times New Roman"/>
          <w:sz w:val="24"/>
          <w:szCs w:val="24"/>
        </w:rPr>
        <w:t>PROCURACIÓN Y ADMINISTRACIÓN DE JUSTICIA</w:t>
      </w:r>
    </w:p>
    <w:p w14:paraId="4A4DDF67" w14:textId="77777777" w:rsidR="006027DD" w:rsidRPr="00FB53A5" w:rsidRDefault="006027DD" w:rsidP="006027DD">
      <w:pPr>
        <w:pStyle w:val="Sinespaciado"/>
        <w:ind w:left="3540"/>
        <w:jc w:val="both"/>
        <w:rPr>
          <w:rFonts w:ascii="Times New Roman" w:hAnsi="Times New Roman" w:cs="Times New Roman"/>
          <w:sz w:val="24"/>
          <w:szCs w:val="24"/>
        </w:rPr>
      </w:pPr>
      <w:r w:rsidRPr="00FB53A5">
        <w:rPr>
          <w:rFonts w:ascii="Times New Roman" w:hAnsi="Times New Roman" w:cs="Times New Roman"/>
          <w:sz w:val="24"/>
          <w:szCs w:val="24"/>
        </w:rPr>
        <w:t xml:space="preserve">- </w:t>
      </w:r>
      <w:r w:rsidR="00737F14" w:rsidRPr="00FB53A5">
        <w:rPr>
          <w:rFonts w:ascii="Times New Roman" w:hAnsi="Times New Roman" w:cs="Times New Roman"/>
          <w:sz w:val="24"/>
          <w:szCs w:val="24"/>
        </w:rPr>
        <w:t>DECLARATORIAS DE ALERTA DE VIOLENCIA DE GÉNERO CONTRA LAS MUJERES POR FEMINICIDIO Y DESAPARICIÓN</w:t>
      </w:r>
    </w:p>
    <w:p w14:paraId="68129A37" w14:textId="2880460A" w:rsidR="00737F14" w:rsidRPr="00FB53A5" w:rsidRDefault="00737F14" w:rsidP="002C68D8">
      <w:pPr>
        <w:pStyle w:val="Sinespaciado"/>
        <w:ind w:left="3540"/>
        <w:jc w:val="both"/>
        <w:rPr>
          <w:rFonts w:ascii="Times New Roman" w:hAnsi="Times New Roman" w:cs="Times New Roman"/>
          <w:sz w:val="24"/>
          <w:szCs w:val="24"/>
        </w:rPr>
      </w:pPr>
      <w:r w:rsidRPr="00FB53A5">
        <w:rPr>
          <w:rFonts w:ascii="Times New Roman" w:hAnsi="Times New Roman" w:cs="Times New Roman"/>
          <w:sz w:val="24"/>
          <w:szCs w:val="24"/>
        </w:rPr>
        <w:t>DE LA H. LXI LEGISLATURA DEL ESTADO DE MÉXICO.</w:t>
      </w:r>
    </w:p>
    <w:p w14:paraId="71382DA6" w14:textId="77777777" w:rsidR="00737F14" w:rsidRPr="00FB53A5" w:rsidRDefault="00737F14" w:rsidP="002C68D8">
      <w:pPr>
        <w:pStyle w:val="Sinespaciado"/>
        <w:jc w:val="both"/>
        <w:rPr>
          <w:rFonts w:ascii="Times New Roman" w:hAnsi="Times New Roman" w:cs="Times New Roman"/>
          <w:sz w:val="24"/>
          <w:szCs w:val="24"/>
        </w:rPr>
      </w:pPr>
    </w:p>
    <w:p w14:paraId="6964C1DD" w14:textId="77777777" w:rsidR="00C351E1" w:rsidRPr="00FB53A5" w:rsidRDefault="00C351E1" w:rsidP="002C68D8">
      <w:pPr>
        <w:pStyle w:val="Sinespaciado"/>
        <w:jc w:val="both"/>
        <w:rPr>
          <w:rFonts w:ascii="Times New Roman" w:hAnsi="Times New Roman" w:cs="Times New Roman"/>
          <w:sz w:val="24"/>
          <w:szCs w:val="24"/>
        </w:rPr>
      </w:pPr>
    </w:p>
    <w:p w14:paraId="001EA3CB" w14:textId="3001F1AF" w:rsidR="00C351E1" w:rsidRPr="00FB53A5" w:rsidRDefault="00C351E1" w:rsidP="00C351E1">
      <w:pPr>
        <w:pStyle w:val="Sinespaciado"/>
        <w:ind w:left="3540"/>
        <w:jc w:val="both"/>
        <w:rPr>
          <w:rFonts w:ascii="Times New Roman" w:hAnsi="Times New Roman" w:cs="Times New Roman"/>
          <w:sz w:val="18"/>
          <w:szCs w:val="24"/>
        </w:rPr>
      </w:pPr>
      <w:r w:rsidRPr="00FB53A5">
        <w:rPr>
          <w:rFonts w:ascii="Times New Roman" w:hAnsi="Times New Roman" w:cs="Times New Roman"/>
          <w:sz w:val="18"/>
          <w:szCs w:val="24"/>
        </w:rPr>
        <w:t>- ANÁLISIS DE LA INICIATIVA CON PROYECTO DE DECRETO POR EL QUE SE REFORMAN LAS FRACCIONES XIV DEL ARTÍCULO 3 Y I DEL ARTÍCULO 31 BIS Y SE ADICIONA EL ARTÍCULO 8 TER DE LA LEY DE ACCESO DE LAS MUJERES A UNA VIDA LIBRE DE VIDA LIBRE DE VIOLENCIA DEL ESTADO DE MÉXICO, PRESENTADA POR EL DIPUTADO OMAR ORTEGA ÁLVAREZ, LA DIPUTADA MARÍA ÉLIDA CASTELÁN MONDRAGÓN Y LA DIPUTADA VIRIDIANA FUENTES CRUZ, EN NOMBRE DEL GRUPO PARLAMENTARIO DEL PARTIDO DE LA REVOLUCIÓN DEMOCRÁTICA.</w:t>
      </w:r>
    </w:p>
    <w:p w14:paraId="596E380A" w14:textId="77777777" w:rsidR="00C351E1" w:rsidRPr="00FB53A5" w:rsidRDefault="00C351E1" w:rsidP="002C68D8">
      <w:pPr>
        <w:pStyle w:val="Sinespaciado"/>
        <w:jc w:val="both"/>
        <w:rPr>
          <w:rFonts w:ascii="Times New Roman" w:hAnsi="Times New Roman" w:cs="Times New Roman"/>
          <w:sz w:val="24"/>
          <w:szCs w:val="24"/>
        </w:rPr>
      </w:pPr>
    </w:p>
    <w:p w14:paraId="7468C207" w14:textId="77777777" w:rsidR="00C351E1" w:rsidRPr="00FB53A5" w:rsidRDefault="00C351E1" w:rsidP="002C68D8">
      <w:pPr>
        <w:pStyle w:val="Sinespaciado"/>
        <w:jc w:val="both"/>
        <w:rPr>
          <w:rFonts w:ascii="Times New Roman" w:hAnsi="Times New Roman" w:cs="Times New Roman"/>
          <w:sz w:val="24"/>
          <w:szCs w:val="24"/>
        </w:rPr>
      </w:pPr>
    </w:p>
    <w:p w14:paraId="133C2F8B" w14:textId="77777777" w:rsidR="00737F14" w:rsidRPr="00FB53A5" w:rsidRDefault="00737F14" w:rsidP="006027DD">
      <w:pPr>
        <w:pStyle w:val="Sinespaciado"/>
        <w:ind w:left="3540"/>
        <w:rPr>
          <w:rFonts w:ascii="Times New Roman" w:hAnsi="Times New Roman" w:cs="Times New Roman"/>
          <w:sz w:val="24"/>
          <w:szCs w:val="24"/>
        </w:rPr>
      </w:pPr>
      <w:r w:rsidRPr="00FB53A5">
        <w:rPr>
          <w:rFonts w:ascii="Times New Roman" w:hAnsi="Times New Roman" w:cs="Times New Roman"/>
          <w:sz w:val="24"/>
          <w:szCs w:val="24"/>
        </w:rPr>
        <w:t>CELEBRADA EL DÍA 30 DE MARZO DE 2022.</w:t>
      </w:r>
    </w:p>
    <w:p w14:paraId="0E016A3B" w14:textId="77777777" w:rsidR="00737F14" w:rsidRPr="00FB53A5" w:rsidRDefault="00737F14" w:rsidP="002C68D8">
      <w:pPr>
        <w:pStyle w:val="Sinespaciado"/>
        <w:jc w:val="both"/>
        <w:rPr>
          <w:rFonts w:ascii="Times New Roman" w:hAnsi="Times New Roman" w:cs="Times New Roman"/>
          <w:sz w:val="24"/>
          <w:szCs w:val="24"/>
        </w:rPr>
      </w:pPr>
    </w:p>
    <w:p w14:paraId="675513F3" w14:textId="77777777" w:rsidR="00737F14" w:rsidRPr="00FB53A5" w:rsidRDefault="00737F14" w:rsidP="002C68D8">
      <w:pPr>
        <w:pStyle w:val="Sinespaciado"/>
        <w:jc w:val="center"/>
        <w:rPr>
          <w:rFonts w:ascii="Times New Roman" w:hAnsi="Times New Roman" w:cs="Times New Roman"/>
          <w:sz w:val="24"/>
          <w:szCs w:val="24"/>
        </w:rPr>
      </w:pPr>
      <w:r w:rsidRPr="00FB53A5">
        <w:rPr>
          <w:rFonts w:ascii="Times New Roman" w:hAnsi="Times New Roman" w:cs="Times New Roman"/>
          <w:sz w:val="24"/>
          <w:szCs w:val="24"/>
        </w:rPr>
        <w:t>PRESIDENCIA DE LA DIPUTADA KARINA LABASTIDA SOTELO.</w:t>
      </w:r>
    </w:p>
    <w:p w14:paraId="45EB4C29" w14:textId="77777777" w:rsidR="00737F14" w:rsidRPr="00FB53A5" w:rsidRDefault="00737F14" w:rsidP="002C68D8">
      <w:pPr>
        <w:pStyle w:val="Sinespaciado"/>
        <w:jc w:val="both"/>
        <w:rPr>
          <w:rFonts w:ascii="Times New Roman" w:hAnsi="Times New Roman" w:cs="Times New Roman"/>
          <w:sz w:val="24"/>
          <w:szCs w:val="24"/>
        </w:rPr>
      </w:pPr>
    </w:p>
    <w:p w14:paraId="12FCF737"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…a todas y a todos los presentes, vamos a dar inicio a nuestra reunión de trabajo y saludo con mucho gusto también a las diputadas y diputados que se encuentran en línea.</w:t>
      </w:r>
    </w:p>
    <w:p w14:paraId="0DA4ACC2"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Como ustedes saben, el día de hoy vamos a llevar a cabo reunión de trabajo entre las Comisiones de Procuración y Administración de Justicia y la Comisión para las Alertas de Violencia de Género contra las Mujeres por</w:t>
      </w:r>
      <w:bookmarkStart w:id="0" w:name="_GoBack"/>
      <w:bookmarkEnd w:id="0"/>
      <w:r w:rsidRPr="00FB53A5">
        <w:rPr>
          <w:rFonts w:ascii="Times New Roman" w:hAnsi="Times New Roman" w:cs="Times New Roman"/>
          <w:sz w:val="24"/>
          <w:szCs w:val="24"/>
        </w:rPr>
        <w:t xml:space="preserve"> Feminicidio y Desaparición.</w:t>
      </w:r>
    </w:p>
    <w:p w14:paraId="018455AA"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Saludo a quienes nos acompañan en el Recinto y a quienes nos siguen también a través de las redes sociales.</w:t>
      </w:r>
    </w:p>
    <w:p w14:paraId="4CD6FD4D"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Como ustedes saben, esta reunión de trabajo se celebra en modalidad mixta, con base en el artículo 40 Bis de la Ley Orgánica de este Poder Legislativo.</w:t>
      </w:r>
    </w:p>
    <w:p w14:paraId="6EC042B2"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Para llevar a cabo la valides de estos trabajos, pido a la Secretaría pase lista de asistencia.</w:t>
      </w:r>
    </w:p>
    <w:p w14:paraId="60CB9628" w14:textId="38FA89D9"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SECRETARIO DIP. GERARDO ULLOA PÉREZ. Con gusto diputada </w:t>
      </w:r>
      <w:r w:rsidR="00C351E1" w:rsidRPr="00FB53A5">
        <w:rPr>
          <w:rFonts w:ascii="Times New Roman" w:hAnsi="Times New Roman" w:cs="Times New Roman"/>
          <w:sz w:val="24"/>
          <w:szCs w:val="24"/>
        </w:rPr>
        <w:t>Presidenta</w:t>
      </w:r>
      <w:r w:rsidRPr="00FB53A5">
        <w:rPr>
          <w:rFonts w:ascii="Times New Roman" w:hAnsi="Times New Roman" w:cs="Times New Roman"/>
          <w:sz w:val="24"/>
          <w:szCs w:val="24"/>
        </w:rPr>
        <w:t>.</w:t>
      </w:r>
    </w:p>
    <w:p w14:paraId="50525278" w14:textId="4DC7206C" w:rsidR="00B47A74" w:rsidRPr="00FB53A5" w:rsidRDefault="00B47A74" w:rsidP="00C351E1">
      <w:pPr>
        <w:pStyle w:val="Sinespaciado"/>
        <w:jc w:val="center"/>
        <w:rPr>
          <w:rFonts w:ascii="Times New Roman" w:hAnsi="Times New Roman" w:cs="Times New Roman"/>
          <w:sz w:val="24"/>
          <w:szCs w:val="24"/>
        </w:rPr>
      </w:pPr>
      <w:r w:rsidRPr="00FB53A5">
        <w:rPr>
          <w:rFonts w:ascii="Times New Roman" w:hAnsi="Times New Roman" w:cs="Times New Roman"/>
          <w:sz w:val="24"/>
          <w:szCs w:val="24"/>
        </w:rPr>
        <w:t>COMISIÓN LEGISLATIVA DE PROCURACIÓN Y ADMINISTRACIÓN DE JUSTICIA</w:t>
      </w:r>
    </w:p>
    <w:p w14:paraId="7D4C6128" w14:textId="72834894" w:rsidR="00737F14" w:rsidRPr="00FB53A5" w:rsidRDefault="00737F14" w:rsidP="00C351E1">
      <w:pPr>
        <w:pStyle w:val="Sinespaciado"/>
        <w:jc w:val="center"/>
        <w:rPr>
          <w:rFonts w:ascii="Times New Roman" w:hAnsi="Times New Roman" w:cs="Times New Roman"/>
          <w:i/>
          <w:sz w:val="24"/>
          <w:szCs w:val="24"/>
        </w:rPr>
      </w:pPr>
      <w:r w:rsidRPr="00FB53A5">
        <w:rPr>
          <w:rFonts w:ascii="Times New Roman" w:hAnsi="Times New Roman" w:cs="Times New Roman"/>
          <w:i/>
          <w:sz w:val="24"/>
          <w:szCs w:val="24"/>
        </w:rPr>
        <w:t xml:space="preserve">(Registro de </w:t>
      </w:r>
      <w:r w:rsidR="00C351E1" w:rsidRPr="00FB53A5">
        <w:rPr>
          <w:rFonts w:ascii="Times New Roman" w:hAnsi="Times New Roman" w:cs="Times New Roman"/>
          <w:i/>
          <w:sz w:val="24"/>
          <w:szCs w:val="24"/>
        </w:rPr>
        <w:t>asistencia</w:t>
      </w:r>
      <w:r w:rsidRPr="00FB53A5">
        <w:rPr>
          <w:rFonts w:ascii="Times New Roman" w:hAnsi="Times New Roman" w:cs="Times New Roman"/>
          <w:i/>
          <w:sz w:val="24"/>
          <w:szCs w:val="24"/>
        </w:rPr>
        <w:t>)</w:t>
      </w:r>
    </w:p>
    <w:p w14:paraId="578ADBCC" w14:textId="25AF59CA" w:rsidR="00B47A74" w:rsidRPr="00FB53A5" w:rsidRDefault="00B47A74" w:rsidP="00C351E1">
      <w:pPr>
        <w:pStyle w:val="Sinespaciado"/>
        <w:jc w:val="center"/>
        <w:rPr>
          <w:rFonts w:ascii="Times New Roman" w:hAnsi="Times New Roman" w:cs="Times New Roman"/>
          <w:sz w:val="24"/>
          <w:szCs w:val="24"/>
        </w:rPr>
      </w:pPr>
      <w:r w:rsidRPr="00FB53A5">
        <w:rPr>
          <w:rFonts w:ascii="Times New Roman" w:hAnsi="Times New Roman" w:cs="Times New Roman"/>
          <w:sz w:val="24"/>
          <w:szCs w:val="24"/>
        </w:rPr>
        <w:t>DECLARATORIAS DE ALERTA DE VIOLENCIA DE GÉNERO CONTRA LAS MUJERES POR FEMINICIDIO Y DESAPARICIÓN</w:t>
      </w:r>
    </w:p>
    <w:p w14:paraId="04A5F6B0" w14:textId="165E1E4C" w:rsidR="00B47A74" w:rsidRPr="00FB53A5" w:rsidRDefault="00B47A74" w:rsidP="006027DD">
      <w:pPr>
        <w:pStyle w:val="Sinespaciado"/>
        <w:jc w:val="center"/>
        <w:rPr>
          <w:rFonts w:ascii="Times New Roman" w:hAnsi="Times New Roman" w:cs="Times New Roman"/>
          <w:i/>
          <w:sz w:val="24"/>
          <w:szCs w:val="24"/>
          <w:lang w:eastAsia="es-MX"/>
        </w:rPr>
      </w:pPr>
      <w:r w:rsidRPr="00FB53A5">
        <w:rPr>
          <w:rFonts w:ascii="Times New Roman" w:hAnsi="Times New Roman" w:cs="Times New Roman"/>
          <w:i/>
          <w:sz w:val="24"/>
          <w:szCs w:val="24"/>
          <w:lang w:eastAsia="es-MX"/>
        </w:rPr>
        <w:t xml:space="preserve">(Registro de </w:t>
      </w:r>
      <w:r w:rsidR="006027DD" w:rsidRPr="00FB53A5">
        <w:rPr>
          <w:rFonts w:ascii="Times New Roman" w:hAnsi="Times New Roman" w:cs="Times New Roman"/>
          <w:i/>
          <w:sz w:val="24"/>
          <w:szCs w:val="24"/>
          <w:lang w:eastAsia="es-MX"/>
        </w:rPr>
        <w:t>asistencia</w:t>
      </w:r>
      <w:r w:rsidRPr="00FB53A5">
        <w:rPr>
          <w:rFonts w:ascii="Times New Roman" w:hAnsi="Times New Roman" w:cs="Times New Roman"/>
          <w:i/>
          <w:sz w:val="24"/>
          <w:szCs w:val="24"/>
          <w:lang w:eastAsia="es-MX"/>
        </w:rPr>
        <w:t>)</w:t>
      </w:r>
    </w:p>
    <w:p w14:paraId="7638398F" w14:textId="2469AE6E" w:rsidR="00737F14" w:rsidRPr="00FB53A5" w:rsidRDefault="00737F14" w:rsidP="002C68D8">
      <w:pPr>
        <w:pStyle w:val="Sinespaciado"/>
        <w:jc w:val="both"/>
        <w:rPr>
          <w:rFonts w:ascii="Times New Roman" w:hAnsi="Times New Roman" w:cs="Times New Roman"/>
          <w:i/>
          <w:sz w:val="24"/>
          <w:szCs w:val="24"/>
        </w:rPr>
      </w:pPr>
      <w:r w:rsidRPr="00FB53A5">
        <w:rPr>
          <w:rFonts w:ascii="Times New Roman" w:hAnsi="Times New Roman" w:cs="Times New Roman"/>
          <w:sz w:val="24"/>
          <w:szCs w:val="24"/>
        </w:rPr>
        <w:t>PRESIDENTA DIP. KARINA LABASTIDA SOTELO. Y por favor pido a la Secretaría registre también la asistencia del diputado Omar Ortega, bienvenido diputado.</w:t>
      </w:r>
    </w:p>
    <w:p w14:paraId="660510DE" w14:textId="1EDE0CC6"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SECRETARIO DIP. GERARDO ULLOA PÉREZ. Con gusto diputada </w:t>
      </w:r>
      <w:r w:rsidR="00C351E1" w:rsidRPr="00FB53A5">
        <w:rPr>
          <w:rFonts w:ascii="Times New Roman" w:hAnsi="Times New Roman" w:cs="Times New Roman"/>
          <w:sz w:val="24"/>
          <w:szCs w:val="24"/>
        </w:rPr>
        <w:t>Presidenta</w:t>
      </w:r>
      <w:r w:rsidRPr="00FB53A5">
        <w:rPr>
          <w:rFonts w:ascii="Times New Roman" w:hAnsi="Times New Roman" w:cs="Times New Roman"/>
          <w:sz w:val="24"/>
          <w:szCs w:val="24"/>
        </w:rPr>
        <w:t>.</w:t>
      </w:r>
    </w:p>
    <w:p w14:paraId="6B650078" w14:textId="39F3744B"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lastRenderedPageBreak/>
        <w:t xml:space="preserve">Ha sido verificado el quórum, procede abrir la reunión diputada </w:t>
      </w:r>
      <w:r w:rsidR="002C68D8" w:rsidRPr="00FB53A5">
        <w:rPr>
          <w:rFonts w:ascii="Times New Roman" w:hAnsi="Times New Roman" w:cs="Times New Roman"/>
          <w:sz w:val="24"/>
          <w:szCs w:val="24"/>
        </w:rPr>
        <w:t>presidenta</w:t>
      </w:r>
      <w:r w:rsidRPr="00FB53A5">
        <w:rPr>
          <w:rFonts w:ascii="Times New Roman" w:hAnsi="Times New Roman" w:cs="Times New Roman"/>
          <w:sz w:val="24"/>
          <w:szCs w:val="24"/>
        </w:rPr>
        <w:t>.</w:t>
      </w:r>
    </w:p>
    <w:p w14:paraId="1CCFE40C"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Se declara…</w:t>
      </w:r>
    </w:p>
    <w:p w14:paraId="6E6C5BED"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MARÍA DE LOS ÁNGELES DÁVILA VARGAS. Disculpen, buenas tardes, me podrían tomar mi asistencia, María de los Ángeles Dávila, por favor.</w:t>
      </w:r>
    </w:p>
    <w:p w14:paraId="4E0F7C72" w14:textId="77777777"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Se registra su asistencia diputada.</w:t>
      </w:r>
    </w:p>
    <w:p w14:paraId="43260A3D" w14:textId="66326F65" w:rsidR="00737F14"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MARÍA DE LOS ÁNGELES DÁVILA VARGAS. Muchas gracias</w:t>
      </w:r>
      <w:r w:rsidR="00667DDC" w:rsidRPr="00FB53A5">
        <w:rPr>
          <w:rFonts w:ascii="Times New Roman" w:hAnsi="Times New Roman" w:cs="Times New Roman"/>
          <w:sz w:val="24"/>
          <w:szCs w:val="24"/>
        </w:rPr>
        <w:t xml:space="preserve"> </w:t>
      </w:r>
      <w:r w:rsidR="00C351E1" w:rsidRPr="00FB53A5">
        <w:rPr>
          <w:rFonts w:ascii="Times New Roman" w:hAnsi="Times New Roman" w:cs="Times New Roman"/>
          <w:sz w:val="24"/>
          <w:szCs w:val="24"/>
        </w:rPr>
        <w:t>Presidenta</w:t>
      </w:r>
    </w:p>
    <w:p w14:paraId="2563A46C" w14:textId="6A5ADFDF" w:rsidR="00973A2A" w:rsidRPr="00FB53A5" w:rsidRDefault="00737F1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PRESIDENTA DIP. KARINA LABASTIDA SOTELO. Se declara la existencia del quórum y se abre la reunión de las Comisiones Legislativas de Procuración y Administración de Justicia y de Declaratorias de Alerta de Violencia de Género </w:t>
      </w:r>
      <w:r w:rsidR="00667DDC" w:rsidRPr="00FB53A5">
        <w:rPr>
          <w:rFonts w:ascii="Times New Roman" w:hAnsi="Times New Roman" w:cs="Times New Roman"/>
          <w:sz w:val="24"/>
          <w:szCs w:val="24"/>
        </w:rPr>
        <w:t xml:space="preserve">Contra </w:t>
      </w:r>
      <w:r w:rsidR="00973A2A" w:rsidRPr="00FB53A5">
        <w:rPr>
          <w:rFonts w:ascii="Times New Roman" w:hAnsi="Times New Roman" w:cs="Times New Roman"/>
          <w:sz w:val="24"/>
          <w:szCs w:val="24"/>
        </w:rPr>
        <w:t xml:space="preserve">la Mujeres </w:t>
      </w:r>
      <w:r w:rsidR="00973A2A" w:rsidRPr="00FB53A5">
        <w:rPr>
          <w:rFonts w:ascii="Times New Roman" w:hAnsi="Times New Roman" w:cs="Times New Roman"/>
          <w:sz w:val="24"/>
          <w:szCs w:val="24"/>
          <w:shd w:val="clear" w:color="auto" w:fill="FFFFFF"/>
        </w:rPr>
        <w:t>por Feminicidio y Desaparición, siendo las trece horas con veintinueve minutos del día miércoles treinta de marzo del año dos mil veintidós.</w:t>
      </w:r>
    </w:p>
    <w:p w14:paraId="7AA78A0A" w14:textId="3B4B55F0" w:rsidR="00973A2A" w:rsidRPr="00FB53A5" w:rsidRDefault="00973A2A" w:rsidP="002C68D8">
      <w:pPr>
        <w:pStyle w:val="Sinespaciado"/>
        <w:jc w:val="both"/>
        <w:rPr>
          <w:rFonts w:ascii="Times New Roman" w:hAnsi="Times New Roman" w:cs="Times New Roman"/>
          <w:sz w:val="24"/>
          <w:szCs w:val="24"/>
          <w:shd w:val="clear" w:color="auto" w:fill="FFFFFF"/>
        </w:rPr>
      </w:pPr>
      <w:r w:rsidRPr="00FB53A5">
        <w:rPr>
          <w:rFonts w:ascii="Times New Roman" w:hAnsi="Times New Roman" w:cs="Times New Roman"/>
          <w:sz w:val="24"/>
          <w:szCs w:val="24"/>
          <w:shd w:val="clear" w:color="auto" w:fill="FFFFFF"/>
        </w:rPr>
        <w:t>Con sujeción al artículo 16 del Reglamento de este Poder Legislativo</w:t>
      </w:r>
      <w:r w:rsidR="00667DDC" w:rsidRPr="00FB53A5">
        <w:rPr>
          <w:rFonts w:ascii="Times New Roman" w:hAnsi="Times New Roman" w:cs="Times New Roman"/>
          <w:sz w:val="24"/>
          <w:szCs w:val="24"/>
          <w:shd w:val="clear" w:color="auto" w:fill="FFFFFF"/>
        </w:rPr>
        <w:t>,</w:t>
      </w:r>
      <w:r w:rsidRPr="00FB53A5">
        <w:rPr>
          <w:rFonts w:ascii="Times New Roman" w:hAnsi="Times New Roman" w:cs="Times New Roman"/>
          <w:sz w:val="24"/>
          <w:szCs w:val="24"/>
          <w:shd w:val="clear" w:color="auto" w:fill="FFFFFF"/>
        </w:rPr>
        <w:t xml:space="preserve"> la reunión es pública; refiera la Secretaría la propuesta de orden del día.</w:t>
      </w:r>
    </w:p>
    <w:p w14:paraId="0867946D" w14:textId="77777777"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SECRETARIO DIP. GERARDO ULLOA PÉREZ. Con gusto diputada, la propuesta del orden del día es la siguiente:</w:t>
      </w:r>
    </w:p>
    <w:p w14:paraId="08B5D791" w14:textId="77777777" w:rsidR="00973A2A" w:rsidRPr="00FB53A5" w:rsidRDefault="00973A2A" w:rsidP="00C351E1">
      <w:pPr>
        <w:pStyle w:val="Sinespaciado"/>
        <w:ind w:firstLine="708"/>
        <w:jc w:val="both"/>
        <w:rPr>
          <w:rFonts w:ascii="Times New Roman" w:hAnsi="Times New Roman" w:cs="Times New Roman"/>
          <w:sz w:val="24"/>
          <w:szCs w:val="24"/>
        </w:rPr>
      </w:pPr>
      <w:r w:rsidRPr="00FB53A5">
        <w:rPr>
          <w:rFonts w:ascii="Times New Roman" w:hAnsi="Times New Roman" w:cs="Times New Roman"/>
          <w:sz w:val="24"/>
          <w:szCs w:val="24"/>
        </w:rPr>
        <w:t>1. Análisis de la iniciativa con proyecto de decreto por el que se reforman las fracciones XIV del artículo 3 y I del artículo 31 Bis y se adiciona el artículo 8 Ter de la Ley de Acceso de las Mujeres a una Vida Libre de Vida Libre de Violencia del Estado de México, presentada por el diputado Omar Ortega Álvarez, la diputada María Élida Castelán Mondragón y la diputada Viridiana Fuentes Cruz, en nombre del Grupo Parlamentario del Partido de la Revolución Democrática.</w:t>
      </w:r>
    </w:p>
    <w:p w14:paraId="431B9178" w14:textId="77777777" w:rsidR="00973A2A" w:rsidRPr="00FB53A5" w:rsidRDefault="00973A2A" w:rsidP="00C351E1">
      <w:pPr>
        <w:pStyle w:val="Sinespaciado"/>
        <w:ind w:firstLine="708"/>
        <w:jc w:val="both"/>
        <w:rPr>
          <w:rFonts w:ascii="Times New Roman" w:hAnsi="Times New Roman" w:cs="Times New Roman"/>
          <w:sz w:val="24"/>
          <w:szCs w:val="24"/>
        </w:rPr>
      </w:pPr>
      <w:r w:rsidRPr="00FB53A5">
        <w:rPr>
          <w:rFonts w:ascii="Times New Roman" w:hAnsi="Times New Roman" w:cs="Times New Roman"/>
          <w:sz w:val="24"/>
          <w:szCs w:val="24"/>
        </w:rPr>
        <w:t>2. Clausura de la reunión.</w:t>
      </w:r>
    </w:p>
    <w:p w14:paraId="13A8807D" w14:textId="652FF91C"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PRESIDENTA DIP. KARINA LABASTIDA SOTELO. Gracias </w:t>
      </w:r>
      <w:r w:rsidR="002C68D8" w:rsidRPr="00FB53A5">
        <w:rPr>
          <w:rFonts w:ascii="Times New Roman" w:hAnsi="Times New Roman" w:cs="Times New Roman"/>
          <w:sz w:val="24"/>
          <w:szCs w:val="24"/>
        </w:rPr>
        <w:t>secretario</w:t>
      </w:r>
      <w:r w:rsidRPr="00FB53A5">
        <w:rPr>
          <w:rFonts w:ascii="Times New Roman" w:hAnsi="Times New Roman" w:cs="Times New Roman"/>
          <w:sz w:val="24"/>
          <w:szCs w:val="24"/>
        </w:rPr>
        <w:t>, bien, antes de pasar a la votación de la orden del día, quiero nada más hacer una aclaración, se había hecho llegar la propuesta de analizar también otra iniciativa, que es la que reforma el artículo 20 fracción IV de la Ley para Prevenir, Atender, Combatir y Erradicar la Trata de Personas y para la Protección de Asistencia a las Víctimas en el Estado de México.</w:t>
      </w:r>
    </w:p>
    <w:p w14:paraId="4255F15C" w14:textId="542CAF8E"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Esta es una reforma al Código Penal del Estado de México, presentada por el Grupo Parlamentario del Partido Movimiento Ciudadano. A petición de propio coordinador de Movimiento Ciudadano</w:t>
      </w:r>
      <w:r w:rsidR="00667DDC" w:rsidRPr="00FB53A5">
        <w:rPr>
          <w:rFonts w:ascii="Times New Roman" w:hAnsi="Times New Roman" w:cs="Times New Roman"/>
          <w:sz w:val="24"/>
          <w:szCs w:val="24"/>
        </w:rPr>
        <w:t>,</w:t>
      </w:r>
      <w:r w:rsidRPr="00FB53A5">
        <w:rPr>
          <w:rFonts w:ascii="Times New Roman" w:hAnsi="Times New Roman" w:cs="Times New Roman"/>
          <w:sz w:val="24"/>
          <w:szCs w:val="24"/>
        </w:rPr>
        <w:t xml:space="preserve"> se elimina por lo menos de esta sesión y estaremos atendiendo más adelante esta iniciativa.</w:t>
      </w:r>
    </w:p>
    <w:p w14:paraId="761927DE" w14:textId="5157AC7B"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Entonces, una vez hecha la aclaración</w:t>
      </w:r>
      <w:r w:rsidR="00667DDC" w:rsidRPr="00FB53A5">
        <w:rPr>
          <w:rFonts w:ascii="Times New Roman" w:hAnsi="Times New Roman" w:cs="Times New Roman"/>
          <w:sz w:val="24"/>
          <w:szCs w:val="24"/>
        </w:rPr>
        <w:t>,</w:t>
      </w:r>
      <w:r w:rsidRPr="00FB53A5">
        <w:rPr>
          <w:rFonts w:ascii="Times New Roman" w:hAnsi="Times New Roman" w:cs="Times New Roman"/>
          <w:sz w:val="24"/>
          <w:szCs w:val="24"/>
        </w:rPr>
        <w:t xml:space="preserve"> pido a quienes estén de acuerdo en que la propuesta que ha referido la Secretaría sea aprobada con el carácter de orden del día se sirvan levantar la mano.</w:t>
      </w:r>
    </w:p>
    <w:p w14:paraId="3E1B5A7F" w14:textId="2B80D8FB"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Gracias compañeras y compañeros. No hubo votos en contra, así es de que continuamos</w:t>
      </w:r>
      <w:r w:rsidR="00667DDC" w:rsidRPr="00FB53A5">
        <w:rPr>
          <w:rFonts w:ascii="Times New Roman" w:hAnsi="Times New Roman" w:cs="Times New Roman"/>
          <w:sz w:val="24"/>
          <w:szCs w:val="24"/>
        </w:rPr>
        <w:t>,</w:t>
      </w:r>
      <w:r w:rsidRPr="00FB53A5">
        <w:rPr>
          <w:rFonts w:ascii="Times New Roman" w:hAnsi="Times New Roman" w:cs="Times New Roman"/>
          <w:sz w:val="24"/>
          <w:szCs w:val="24"/>
        </w:rPr>
        <w:t xml:space="preserve"> por favor.</w:t>
      </w:r>
    </w:p>
    <w:p w14:paraId="3A6B94E0" w14:textId="0EDC13E8"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SECRETARIO DIP. GERARDO ULLOA PÉREZ. La propuesta ha sido aprobada por unanimidad de votos diputada </w:t>
      </w:r>
      <w:r w:rsidR="002C68D8" w:rsidRPr="00FB53A5">
        <w:rPr>
          <w:rFonts w:ascii="Times New Roman" w:hAnsi="Times New Roman" w:cs="Times New Roman"/>
          <w:sz w:val="24"/>
          <w:szCs w:val="24"/>
        </w:rPr>
        <w:t>presidenta</w:t>
      </w:r>
      <w:r w:rsidRPr="00FB53A5">
        <w:rPr>
          <w:rFonts w:ascii="Times New Roman" w:hAnsi="Times New Roman" w:cs="Times New Roman"/>
          <w:sz w:val="24"/>
          <w:szCs w:val="24"/>
        </w:rPr>
        <w:t>.</w:t>
      </w:r>
    </w:p>
    <w:p w14:paraId="4C3B2DF1" w14:textId="6616B43C"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Gracias, con apego al punto número 1, continuamos el Análisis de la iniciativa con proyecto de decreto por el que se reforman las fracciones XIV del artículo 3 y I del artículo 31 Bis y se adiciona el artículo 8 Ter de la Ley de Acceso de las Mujeres a una Vida Libre de Vida Libre de Violencia del Estado de México, presentada por el diputado Omar Ortega Álvarez, la diputada María Élida Castelán Mondragón y la diputada Viridiana Fuentes Cruz, en nombre del Grupo Parlamentario del Partido de la Revolución Democrática y por lo tanto, pregunto a las diputadas y a los diputados si desean hacer uso de la palabra y pido a la Secretaría registre a los oradores.</w:t>
      </w:r>
    </w:p>
    <w:p w14:paraId="155E44DB" w14:textId="100D4993"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lastRenderedPageBreak/>
        <w:tab/>
        <w:t>Antes de pasar al registro de oradores, quiero nada más</w:t>
      </w:r>
      <w:r w:rsidR="00667DDC" w:rsidRPr="00FB53A5">
        <w:rPr>
          <w:rFonts w:ascii="Times New Roman" w:hAnsi="Times New Roman" w:cs="Times New Roman"/>
          <w:sz w:val="24"/>
          <w:szCs w:val="24"/>
        </w:rPr>
        <w:t>,</w:t>
      </w:r>
      <w:r w:rsidRPr="00FB53A5">
        <w:rPr>
          <w:rFonts w:ascii="Times New Roman" w:hAnsi="Times New Roman" w:cs="Times New Roman"/>
          <w:sz w:val="24"/>
          <w:szCs w:val="24"/>
        </w:rPr>
        <w:t xml:space="preserve"> hacer una reseña de cómo hemos estado llevando a cabo el trabajo respecto a la iniciativa que presenta el Grupo Parlamentario del PRD.</w:t>
      </w:r>
    </w:p>
    <w:p w14:paraId="5C8431EA" w14:textId="68CC55D4"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Como ustedes recordarán</w:t>
      </w:r>
      <w:r w:rsidR="00667DDC" w:rsidRPr="00FB53A5">
        <w:rPr>
          <w:rFonts w:ascii="Times New Roman" w:hAnsi="Times New Roman" w:cs="Times New Roman"/>
          <w:sz w:val="24"/>
          <w:szCs w:val="24"/>
        </w:rPr>
        <w:t>,</w:t>
      </w:r>
      <w:r w:rsidRPr="00FB53A5">
        <w:rPr>
          <w:rFonts w:ascii="Times New Roman" w:hAnsi="Times New Roman" w:cs="Times New Roman"/>
          <w:sz w:val="24"/>
          <w:szCs w:val="24"/>
        </w:rPr>
        <w:t xml:space="preserve"> se acordó que se enviara a diferentes Secretarías, pues esta iniciativa para que puedan hacer sus observaciones al respecto.</w:t>
      </w:r>
    </w:p>
    <w:p w14:paraId="567BCC3A" w14:textId="77777777"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En ese sentido, aquí consta el oficio en el que se hace llegar primero la petición a la propia Junta de Coordinación Política para que sea a través de ésta quien notifique también a las diferentes secretarias.</w:t>
      </w:r>
    </w:p>
    <w:p w14:paraId="6656AE53" w14:textId="0E37759F" w:rsidR="00973A2A" w:rsidRPr="00FB53A5" w:rsidRDefault="00973A2A"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En ese sentido, el día 25 de febrero recibe el oficio con la petición de esta comisión la Junta de Coordinación Política a quienes estamos solicitando haga sus comentarios al respecto, se envió al Doctor Ricardo Sodi Cuellar, Presidente del Pleno del Tribunal Superior de Justicia; al Maestro Rodrigo Espeleta Aladro, Secretario de Justicia y Derechos Humanos; a la Licenciada en Derecho Martha Hilda González Calderón, Secretar</w:t>
      </w:r>
      <w:r w:rsidR="00DC777D" w:rsidRPr="00FB53A5">
        <w:rPr>
          <w:rFonts w:ascii="Times New Roman" w:hAnsi="Times New Roman" w:cs="Times New Roman"/>
          <w:sz w:val="24"/>
          <w:szCs w:val="24"/>
        </w:rPr>
        <w:t>í</w:t>
      </w:r>
      <w:r w:rsidRPr="00FB53A5">
        <w:rPr>
          <w:rFonts w:ascii="Times New Roman" w:hAnsi="Times New Roman" w:cs="Times New Roman"/>
          <w:sz w:val="24"/>
          <w:szCs w:val="24"/>
        </w:rPr>
        <w:t xml:space="preserve">a de la Mujer; al Maestro Mario Salas Ortiz, Encargado de la Fiscalía General de Justicia del Estado de México en ese momento; a la Maestra Mirna Araceli García Morón, Presidenta de la Comisión de Derechos Humanos del Estado de México y a la Maestra Cristel Yunuen, Pozas Serrano, Procuradora de Protección de Niñas, Niños y Adolescentes del Estado de México, constan aquí los propios acuses de recibo de todas las áreas y en ese sentido, pues también haremos mención de lo que hemos recibido hasta el momento, que bueno también </w:t>
      </w:r>
      <w:r w:rsidR="00DC777D" w:rsidRPr="00FB53A5">
        <w:rPr>
          <w:rFonts w:ascii="Times New Roman" w:hAnsi="Times New Roman" w:cs="Times New Roman"/>
          <w:sz w:val="24"/>
          <w:szCs w:val="24"/>
        </w:rPr>
        <w:t xml:space="preserve">aquí </w:t>
      </w:r>
      <w:r w:rsidRPr="00FB53A5">
        <w:rPr>
          <w:rFonts w:ascii="Times New Roman" w:hAnsi="Times New Roman" w:cs="Times New Roman"/>
          <w:sz w:val="24"/>
          <w:szCs w:val="24"/>
        </w:rPr>
        <w:t>lo tenemos y que bueno esto ya obviamente se turnó también a la proponente y a la Secretaría Técnica del Grupo Parlamentario del PRD.</w:t>
      </w:r>
    </w:p>
    <w:p w14:paraId="632991FD" w14:textId="0A9C39E9" w:rsidR="00835020" w:rsidRPr="00FB53A5" w:rsidRDefault="00973A2A"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rPr>
        <w:tab/>
        <w:t>Y hemos recibido ya comentarios de la Maestra Cristel Yunuen Pozas Serrano, Procuradora de Protección de Niñas, Niños y Adolescentes del Estado de México, estos comentarios los recibimos el día 17 de marzo del 2022, recibimos también una propuesta de modificación de</w:t>
      </w:r>
      <w:r w:rsidR="00DC777D" w:rsidRPr="00FB53A5">
        <w:rPr>
          <w:rFonts w:ascii="Times New Roman" w:hAnsi="Times New Roman" w:cs="Times New Roman"/>
          <w:sz w:val="24"/>
          <w:szCs w:val="24"/>
        </w:rPr>
        <w:t>l</w:t>
      </w:r>
      <w:r w:rsidRPr="00FB53A5">
        <w:rPr>
          <w:rFonts w:ascii="Times New Roman" w:hAnsi="Times New Roman" w:cs="Times New Roman"/>
          <w:sz w:val="24"/>
          <w:szCs w:val="24"/>
        </w:rPr>
        <w:t xml:space="preserve"> diputado Jesús Gerardo Izquierdo Rojas, la</w:t>
      </w:r>
      <w:r w:rsidR="00E266AC" w:rsidRPr="00FB53A5">
        <w:rPr>
          <w:rFonts w:ascii="Times New Roman" w:hAnsi="Times New Roman" w:cs="Times New Roman"/>
          <w:sz w:val="24"/>
          <w:szCs w:val="24"/>
        </w:rPr>
        <w:t xml:space="preserve"> recibimos el</w:t>
      </w:r>
      <w:r w:rsidR="00835020" w:rsidRPr="00FB53A5">
        <w:rPr>
          <w:rFonts w:ascii="Times New Roman" w:hAnsi="Times New Roman" w:cs="Times New Roman"/>
          <w:sz w:val="24"/>
          <w:szCs w:val="24"/>
          <w:lang w:eastAsia="es-ES"/>
        </w:rPr>
        <w:t xml:space="preserve"> 30 de marzo de 2022 y también algunos comentarios de la Diputada Ingrid Krasopani Schemelensky Castro, esos se recibieron el día 23, aquí dice </w:t>
      </w:r>
      <w:r w:rsidR="00DC777D" w:rsidRPr="00FB53A5">
        <w:rPr>
          <w:rFonts w:ascii="Times New Roman" w:hAnsi="Times New Roman" w:cs="Times New Roman"/>
          <w:sz w:val="24"/>
          <w:szCs w:val="24"/>
          <w:lang w:eastAsia="es-ES"/>
        </w:rPr>
        <w:t xml:space="preserve">23 de </w:t>
      </w:r>
      <w:r w:rsidR="00835020" w:rsidRPr="00FB53A5">
        <w:rPr>
          <w:rFonts w:ascii="Times New Roman" w:hAnsi="Times New Roman" w:cs="Times New Roman"/>
          <w:sz w:val="24"/>
          <w:szCs w:val="24"/>
          <w:lang w:eastAsia="es-ES"/>
        </w:rPr>
        <w:t xml:space="preserve">febrero o 23 de marzo no sé, me aparece así como 23 de febrero, sí fue 23 de febrero, </w:t>
      </w:r>
      <w:r w:rsidR="00DC777D" w:rsidRPr="00FB53A5">
        <w:rPr>
          <w:rFonts w:ascii="Times New Roman" w:hAnsi="Times New Roman" w:cs="Times New Roman"/>
          <w:sz w:val="24"/>
          <w:szCs w:val="24"/>
          <w:lang w:eastAsia="es-ES"/>
        </w:rPr>
        <w:t>ok</w:t>
      </w:r>
      <w:r w:rsidR="00835020" w:rsidRPr="00FB53A5">
        <w:rPr>
          <w:rFonts w:ascii="Times New Roman" w:hAnsi="Times New Roman" w:cs="Times New Roman"/>
          <w:sz w:val="24"/>
          <w:szCs w:val="24"/>
          <w:lang w:eastAsia="es-ES"/>
        </w:rPr>
        <w:t xml:space="preserve">, y por último del Grupo Parlamentario del PT que recibimos el día 28 de febrero de 2022, en ese sentido, una vez que se hacen llegar obviamente a la diputada proponente, ellos se dan a la tarea de formular ya una propuesta con todas estos comentarios que se han vertido al respecto, así es </w:t>
      </w:r>
      <w:r w:rsidR="00DC777D" w:rsidRPr="00FB53A5">
        <w:rPr>
          <w:rFonts w:ascii="Times New Roman" w:hAnsi="Times New Roman" w:cs="Times New Roman"/>
          <w:sz w:val="24"/>
          <w:szCs w:val="24"/>
          <w:lang w:eastAsia="es-ES"/>
        </w:rPr>
        <w:t xml:space="preserve">de </w:t>
      </w:r>
      <w:r w:rsidR="00835020" w:rsidRPr="00FB53A5">
        <w:rPr>
          <w:rFonts w:ascii="Times New Roman" w:hAnsi="Times New Roman" w:cs="Times New Roman"/>
          <w:sz w:val="24"/>
          <w:szCs w:val="24"/>
          <w:lang w:eastAsia="es-ES"/>
        </w:rPr>
        <w:t>que voy a ceder el uso de la palabra la diputada Viridiana, y en este momento se va a proyectar también esa última propuesta.</w:t>
      </w:r>
      <w:r w:rsidR="00DC777D" w:rsidRPr="00FB53A5">
        <w:rPr>
          <w:rFonts w:ascii="Times New Roman" w:hAnsi="Times New Roman" w:cs="Times New Roman"/>
          <w:sz w:val="24"/>
          <w:szCs w:val="24"/>
          <w:lang w:eastAsia="es-ES"/>
        </w:rPr>
        <w:t xml:space="preserve"> </w:t>
      </w:r>
      <w:r w:rsidR="00835020" w:rsidRPr="00FB53A5">
        <w:rPr>
          <w:rFonts w:ascii="Times New Roman" w:hAnsi="Times New Roman" w:cs="Times New Roman"/>
          <w:sz w:val="24"/>
          <w:szCs w:val="24"/>
          <w:lang w:eastAsia="es-ES"/>
        </w:rPr>
        <w:t>Adelante, diputada.</w:t>
      </w:r>
    </w:p>
    <w:p w14:paraId="4CD28A39"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SECRETARIO DIP. GERARDO ULLOA PÉREZ. Si me permite, diputada, vamos a registrar la asistencia del Diputado Gerardo Lamas Pombo, bienvenido.</w:t>
      </w:r>
    </w:p>
    <w:p w14:paraId="440D9B73"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DIP. VIRIDIANA FUENTES CRUZ. Buenas tardes a todos, a todas. </w:t>
      </w:r>
    </w:p>
    <w:p w14:paraId="59117673" w14:textId="26664C2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Referente a los comentarios ya vertidos por las distintas áreas, los diferentes grupos, parlamentarios, diputados y diputadas</w:t>
      </w:r>
      <w:r w:rsidR="00DC777D" w:rsidRPr="00FB53A5">
        <w:rPr>
          <w:rFonts w:ascii="Times New Roman" w:hAnsi="Times New Roman" w:cs="Times New Roman"/>
          <w:sz w:val="24"/>
          <w:szCs w:val="24"/>
          <w:lang w:eastAsia="es-ES"/>
        </w:rPr>
        <w:t>,</w:t>
      </w:r>
      <w:r w:rsidRPr="00FB53A5">
        <w:rPr>
          <w:rFonts w:ascii="Times New Roman" w:hAnsi="Times New Roman" w:cs="Times New Roman"/>
          <w:sz w:val="24"/>
          <w:szCs w:val="24"/>
          <w:lang w:eastAsia="es-ES"/>
        </w:rPr>
        <w:t xml:space="preserve"> la propuesta sería la siguiente a consideración de todas y de todos ustedes. </w:t>
      </w:r>
    </w:p>
    <w:p w14:paraId="0DF9F44B" w14:textId="17163B63"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ARTÍCULO </w:t>
      </w:r>
      <w:r w:rsidR="00DC777D" w:rsidRPr="00FB53A5">
        <w:rPr>
          <w:rFonts w:ascii="Times New Roman" w:hAnsi="Times New Roman" w:cs="Times New Roman"/>
          <w:sz w:val="24"/>
          <w:szCs w:val="24"/>
          <w:lang w:eastAsia="es-ES"/>
        </w:rPr>
        <w:t>3</w:t>
      </w:r>
      <w:r w:rsidRPr="00FB53A5">
        <w:rPr>
          <w:rFonts w:ascii="Times New Roman" w:hAnsi="Times New Roman" w:cs="Times New Roman"/>
          <w:sz w:val="24"/>
          <w:szCs w:val="24"/>
          <w:lang w:eastAsia="es-ES"/>
        </w:rPr>
        <w:t xml:space="preserve">. De la Ley de Acceso de las Mujeres a una Vida Libre de Violencia del Estado de México. </w:t>
      </w:r>
    </w:p>
    <w:p w14:paraId="491DA4E8" w14:textId="184166B1"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ARTÍCULO </w:t>
      </w:r>
      <w:r w:rsidR="00DC777D" w:rsidRPr="00FB53A5">
        <w:rPr>
          <w:rFonts w:ascii="Times New Roman" w:hAnsi="Times New Roman" w:cs="Times New Roman"/>
          <w:sz w:val="24"/>
          <w:szCs w:val="24"/>
          <w:lang w:eastAsia="es-ES"/>
        </w:rPr>
        <w:t>3</w:t>
      </w:r>
      <w:r w:rsidRPr="00FB53A5">
        <w:rPr>
          <w:rFonts w:ascii="Times New Roman" w:hAnsi="Times New Roman" w:cs="Times New Roman"/>
          <w:sz w:val="24"/>
          <w:szCs w:val="24"/>
          <w:lang w:eastAsia="es-ES"/>
        </w:rPr>
        <w:t>. Los tipos de violencia a los que son objeto las mujeres son los siguientes:</w:t>
      </w:r>
    </w:p>
    <w:p w14:paraId="114C32F3"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De la fracción I a la fracción XIII no hay ninguna modificación. </w:t>
      </w:r>
    </w:p>
    <w:p w14:paraId="1925AEE4" w14:textId="77777777" w:rsidR="00C9378E"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La fracción XIV que es la que estamos pidiendo se modifique quedaría de la siguiente</w:t>
      </w:r>
      <w:r w:rsidR="00C9378E" w:rsidRPr="00FB53A5">
        <w:rPr>
          <w:rFonts w:ascii="Times New Roman" w:hAnsi="Times New Roman" w:cs="Times New Roman"/>
          <w:sz w:val="24"/>
          <w:szCs w:val="24"/>
          <w:lang w:eastAsia="es-ES"/>
        </w:rPr>
        <w:t xml:space="preserve"> forma</w:t>
      </w:r>
      <w:r w:rsidRPr="00FB53A5">
        <w:rPr>
          <w:rFonts w:ascii="Times New Roman" w:hAnsi="Times New Roman" w:cs="Times New Roman"/>
          <w:sz w:val="24"/>
          <w:szCs w:val="24"/>
          <w:lang w:eastAsia="es-ES"/>
        </w:rPr>
        <w:t>:</w:t>
      </w:r>
    </w:p>
    <w:p w14:paraId="334B3F83" w14:textId="5E55B5A0"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 Modalidades de violencia, las formas, manifestaciones o los ámbitos de ocurrencia en que se presenta la violencia de género contra las mujeres y las niñas, las modalidades son </w:t>
      </w:r>
      <w:r w:rsidRPr="00FB53A5">
        <w:rPr>
          <w:rFonts w:ascii="Times New Roman" w:hAnsi="Times New Roman" w:cs="Times New Roman"/>
          <w:sz w:val="24"/>
          <w:szCs w:val="24"/>
          <w:lang w:eastAsia="es-ES"/>
        </w:rPr>
        <w:lastRenderedPageBreak/>
        <w:t xml:space="preserve">violencia familiar, vicaria laboral y docente, violencia en la comunidad, violencia institucional, obstétrica, en el noviazgo, política y feminicida. </w:t>
      </w:r>
    </w:p>
    <w:p w14:paraId="68D05702" w14:textId="55B32CA8"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Referente al artículo 8 Ter, la violencia vicaria es cualquier acto u omisión que ha cometido por parte de quienes sean o hayan sido cónyuges o concubinos de las mujeres quienes estén o hayan estado ligados a ellas por relaciones de hecho o similares de afectividad aún sin convivencia instrumentalizada aun tercero, sean las hijas o hijos, personas adultas mayores, personas con discapacidad o en situación de dependencia o mascotas para dañar a la mujer</w:t>
      </w:r>
      <w:r w:rsidR="00C9378E" w:rsidRPr="00FB53A5">
        <w:rPr>
          <w:rFonts w:ascii="Times New Roman" w:hAnsi="Times New Roman" w:cs="Times New Roman"/>
          <w:sz w:val="24"/>
          <w:szCs w:val="24"/>
          <w:lang w:eastAsia="es-ES"/>
        </w:rPr>
        <w:t>,</w:t>
      </w:r>
      <w:r w:rsidRPr="00FB53A5">
        <w:rPr>
          <w:rFonts w:ascii="Times New Roman" w:hAnsi="Times New Roman" w:cs="Times New Roman"/>
          <w:sz w:val="24"/>
          <w:szCs w:val="24"/>
          <w:lang w:eastAsia="es-ES"/>
        </w:rPr>
        <w:t xml:space="preserve"> a partir de amenazas verbales, la retención de una pensión económica y/o falta de ésta, la sustracción de sus hijas e hijos, el aleccionamiento, la imputación de denuncias falsas y el alargamiento de procesos judiciales en donde se demuestre la dilación procesal injustificada con la intención de romper el vínculo materno filial o cualquier otra conducta que sea utilizada por el agresor como instrumento para dañar a la mujer. </w:t>
      </w:r>
    </w:p>
    <w:p w14:paraId="6BFCF410" w14:textId="55C4FBFA"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Referente al artículo 31 Bis, la propuesta es que se retire en atención a la Procuraduría del Estado de México y también al Grupo Parlamentario del Partido Revolucionario Institucional, han sido integrados también los comentarios del Partido Acción Nacional de la diputada Ingrid. Eso sería cuanto.</w:t>
      </w:r>
    </w:p>
    <w:p w14:paraId="622BFFAC"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PRESIDENTA DIP. KARINA LABASTIDA SOTELO. Muchas gracias.</w:t>
      </w:r>
    </w:p>
    <w:p w14:paraId="4CFC5F0C"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Muchas gracias, diputada Viridiana. </w:t>
      </w:r>
    </w:p>
    <w:p w14:paraId="08D728FA" w14:textId="6B2724F9"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 xml:space="preserve">Bien, en ese sentido, vamos a abrir la participación de las diputadas y diputados, como ustedes saben esta es una propuesta </w:t>
      </w:r>
      <w:r w:rsidR="00C9378E" w:rsidRPr="00FB53A5">
        <w:rPr>
          <w:rFonts w:ascii="Times New Roman" w:hAnsi="Times New Roman" w:cs="Times New Roman"/>
          <w:sz w:val="24"/>
          <w:szCs w:val="24"/>
          <w:lang w:eastAsia="es-ES"/>
        </w:rPr>
        <w:t>que,</w:t>
      </w:r>
      <w:r w:rsidRPr="00FB53A5">
        <w:rPr>
          <w:rFonts w:ascii="Times New Roman" w:hAnsi="Times New Roman" w:cs="Times New Roman"/>
          <w:sz w:val="24"/>
          <w:szCs w:val="24"/>
          <w:lang w:eastAsia="es-ES"/>
        </w:rPr>
        <w:t xml:space="preserve"> en este momento</w:t>
      </w:r>
      <w:r w:rsidR="00C9378E" w:rsidRPr="00FB53A5">
        <w:rPr>
          <w:rFonts w:ascii="Times New Roman" w:hAnsi="Times New Roman" w:cs="Times New Roman"/>
          <w:sz w:val="24"/>
          <w:szCs w:val="24"/>
          <w:lang w:eastAsia="es-ES"/>
        </w:rPr>
        <w:t>,</w:t>
      </w:r>
      <w:r w:rsidRPr="00FB53A5">
        <w:rPr>
          <w:rFonts w:ascii="Times New Roman" w:hAnsi="Times New Roman" w:cs="Times New Roman"/>
          <w:sz w:val="24"/>
          <w:szCs w:val="24"/>
          <w:lang w:eastAsia="es-ES"/>
        </w:rPr>
        <w:t xml:space="preserve"> estamos conociendo</w:t>
      </w:r>
      <w:r w:rsidR="00C9378E" w:rsidRPr="00FB53A5">
        <w:rPr>
          <w:rFonts w:ascii="Times New Roman" w:hAnsi="Times New Roman" w:cs="Times New Roman"/>
          <w:sz w:val="24"/>
          <w:szCs w:val="24"/>
          <w:lang w:eastAsia="es-ES"/>
        </w:rPr>
        <w:t>;</w:t>
      </w:r>
      <w:r w:rsidRPr="00FB53A5">
        <w:rPr>
          <w:rFonts w:ascii="Times New Roman" w:hAnsi="Times New Roman" w:cs="Times New Roman"/>
          <w:sz w:val="24"/>
          <w:szCs w:val="24"/>
          <w:lang w:eastAsia="es-ES"/>
        </w:rPr>
        <w:t xml:space="preserve"> entonces, si algún diputado o diputada desea hacer uso de la palabra, sírvanse manifestarlo, por favor. </w:t>
      </w:r>
    </w:p>
    <w:p w14:paraId="414BBB96"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Me parece que ningún diputado y diputada desea hacer uso de la palabra.</w:t>
      </w:r>
    </w:p>
    <w:p w14:paraId="11684F3F" w14:textId="77777777" w:rsidR="00835020"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Miren, en ese sentido, como no hay participaciones al respecto, yo preguntaría también a la proponente, como estamos conociendo apenas esta última propuesta que hacen ustedes, pediría un tiempo también para que todas y todos los diputados puedan analizarla a mayor profundidad y también estaríamos a la espera todavía de recibir los comentarios de las áreas que aún no han comentado al respecto.</w:t>
      </w:r>
    </w:p>
    <w:p w14:paraId="69B4F0FC" w14:textId="4F9C5F1E" w:rsidR="003E07AE" w:rsidRPr="00FB53A5" w:rsidRDefault="00835020" w:rsidP="002C68D8">
      <w:pPr>
        <w:pStyle w:val="Sinespaciado"/>
        <w:jc w:val="both"/>
        <w:rPr>
          <w:rFonts w:ascii="Times New Roman" w:hAnsi="Times New Roman" w:cs="Times New Roman"/>
          <w:sz w:val="24"/>
          <w:szCs w:val="24"/>
          <w:lang w:eastAsia="es-ES"/>
        </w:rPr>
      </w:pPr>
      <w:r w:rsidRPr="00FB53A5">
        <w:rPr>
          <w:rFonts w:ascii="Times New Roman" w:hAnsi="Times New Roman" w:cs="Times New Roman"/>
          <w:sz w:val="24"/>
          <w:szCs w:val="24"/>
          <w:lang w:eastAsia="es-ES"/>
        </w:rPr>
        <w:t>Vuelvo a comentar quiénes son los que nos faltan, nos falta todavía la Comisión de Derechos Humanos</w:t>
      </w:r>
      <w:r w:rsidR="005C4AC2" w:rsidRPr="00FB53A5">
        <w:rPr>
          <w:rFonts w:ascii="Times New Roman" w:hAnsi="Times New Roman" w:cs="Times New Roman"/>
          <w:sz w:val="24"/>
          <w:szCs w:val="24"/>
          <w:lang w:eastAsia="es-ES"/>
        </w:rPr>
        <w:t xml:space="preserve">, </w:t>
      </w:r>
      <w:r w:rsidR="005C4AC2" w:rsidRPr="00FB53A5">
        <w:rPr>
          <w:rFonts w:ascii="Times New Roman" w:hAnsi="Times New Roman" w:cs="Times New Roman"/>
          <w:sz w:val="24"/>
          <w:szCs w:val="24"/>
        </w:rPr>
        <w:t>n</w:t>
      </w:r>
      <w:r w:rsidR="003E07AE" w:rsidRPr="00FB53A5">
        <w:rPr>
          <w:rFonts w:ascii="Times New Roman" w:hAnsi="Times New Roman" w:cs="Times New Roman"/>
          <w:sz w:val="24"/>
          <w:szCs w:val="24"/>
        </w:rPr>
        <w:t>os falta la Fiscalía General de Justicia del Estado de México</w:t>
      </w:r>
      <w:r w:rsidR="00C9378E"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w:t>
      </w:r>
      <w:r w:rsidR="00C9378E" w:rsidRPr="00FB53A5">
        <w:rPr>
          <w:rFonts w:ascii="Times New Roman" w:hAnsi="Times New Roman" w:cs="Times New Roman"/>
          <w:sz w:val="24"/>
          <w:szCs w:val="24"/>
        </w:rPr>
        <w:t xml:space="preserve">nos </w:t>
      </w:r>
      <w:r w:rsidR="003E07AE" w:rsidRPr="00FB53A5">
        <w:rPr>
          <w:rFonts w:ascii="Times New Roman" w:hAnsi="Times New Roman" w:cs="Times New Roman"/>
          <w:sz w:val="24"/>
          <w:szCs w:val="24"/>
        </w:rPr>
        <w:t>faltan comentarios de la Secretaría de la Mujer y por último, del Poder Judicial</w:t>
      </w:r>
      <w:r w:rsidR="00C9378E" w:rsidRPr="00FB53A5">
        <w:rPr>
          <w:rFonts w:ascii="Times New Roman" w:hAnsi="Times New Roman" w:cs="Times New Roman"/>
          <w:sz w:val="24"/>
          <w:szCs w:val="24"/>
        </w:rPr>
        <w:t>; e</w:t>
      </w:r>
      <w:r w:rsidR="003E07AE" w:rsidRPr="00FB53A5">
        <w:rPr>
          <w:rFonts w:ascii="Times New Roman" w:hAnsi="Times New Roman" w:cs="Times New Roman"/>
          <w:sz w:val="24"/>
          <w:szCs w:val="24"/>
        </w:rPr>
        <w:t>ntonces son las áreas que aún no han entregado comentarios al respecto</w:t>
      </w:r>
      <w:r w:rsidR="00047851"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yo lo que les pediría</w:t>
      </w:r>
      <w:r w:rsidR="00047851"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si hay algún otro comentario al respecto de las diputadas y diputados que en este momento también nos lo hicieran saber</w:t>
      </w:r>
      <w:r w:rsidR="00047851"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pero que ahorita nos llevemos de tarea este análisis que ustedes y esta propuesta que ustedes nos hacen llegar, si no hay ya con esta última propuesta, comentarios de las diputadas y de los diputados integrantes de estas comisiones, ni tampoco recibimos comentarios de las áreas que aún faltan. Estaríamos, me parece ya en posibilidades de poder convocar nuevamente a otra reunión</w:t>
      </w:r>
      <w:r w:rsidR="00047851"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pero ya tendría que ser de trabajo y en su caso dictaminación de no haber comentarios al respecto. Si es así, voy a preguntar voy a consultar a las diputadas y diputados que estén de acuerdo con la propuesta que se hacen, se sirvan manifestar la mano los que estén a favor de esta propuesta. </w:t>
      </w:r>
    </w:p>
    <w:p w14:paraId="5D8DF03A" w14:textId="153F11A5"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Diputadas que están en línea. Por favor, si gustan manifestar</w:t>
      </w:r>
      <w:r w:rsidR="00047851" w:rsidRPr="00FB53A5">
        <w:rPr>
          <w:rFonts w:ascii="Times New Roman" w:hAnsi="Times New Roman" w:cs="Times New Roman"/>
          <w:sz w:val="24"/>
          <w:szCs w:val="24"/>
        </w:rPr>
        <w:t>.</w:t>
      </w:r>
      <w:r w:rsidRPr="00FB53A5">
        <w:rPr>
          <w:rFonts w:ascii="Times New Roman" w:hAnsi="Times New Roman" w:cs="Times New Roman"/>
          <w:sz w:val="24"/>
          <w:szCs w:val="24"/>
        </w:rPr>
        <w:t xml:space="preserve">  Muchísimas gracias. Diputadas, diputados, los que estén en contra. Muy bien, pues se acepta la propuesta en ese sentido si estás de acuerdo, diputada, que sí lo hagamos. Te cedo el uso de la palabra mejor.</w:t>
      </w:r>
    </w:p>
    <w:p w14:paraId="2945C480" w14:textId="24F00EB2"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DIP.VIRIDIANA FUENTES CRUZ. Gracias. Nada más pediría, </w:t>
      </w:r>
      <w:r w:rsidR="00047851" w:rsidRPr="00FB53A5">
        <w:rPr>
          <w:rFonts w:ascii="Times New Roman" w:hAnsi="Times New Roman" w:cs="Times New Roman"/>
          <w:sz w:val="24"/>
          <w:szCs w:val="24"/>
        </w:rPr>
        <w:t>presidenta</w:t>
      </w:r>
      <w:r w:rsidRPr="00FB53A5">
        <w:rPr>
          <w:rFonts w:ascii="Times New Roman" w:hAnsi="Times New Roman" w:cs="Times New Roman"/>
          <w:sz w:val="24"/>
          <w:szCs w:val="24"/>
        </w:rPr>
        <w:t xml:space="preserve"> si podemos generar una fecha ya para que puedan tener hasta qué día pudieran enviar comentarios y ya para que pudiéramos dictaminar.</w:t>
      </w:r>
    </w:p>
    <w:p w14:paraId="74903DC3" w14:textId="1C31C256"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lastRenderedPageBreak/>
        <w:t>PRESIDENTA DIP. KARINA LABASTIDA SOTELO. Muy bien. Me parece, me parece correcta la propuesta. Si te parece haber, vamos a hacer un. Muy bien</w:t>
      </w:r>
      <w:r w:rsidR="00047851" w:rsidRPr="00FB53A5">
        <w:rPr>
          <w:rFonts w:ascii="Times New Roman" w:hAnsi="Times New Roman" w:cs="Times New Roman"/>
          <w:sz w:val="24"/>
          <w:szCs w:val="24"/>
        </w:rPr>
        <w:t>, b</w:t>
      </w:r>
      <w:r w:rsidRPr="00FB53A5">
        <w:rPr>
          <w:rFonts w:ascii="Times New Roman" w:hAnsi="Times New Roman" w:cs="Times New Roman"/>
          <w:sz w:val="24"/>
          <w:szCs w:val="24"/>
        </w:rPr>
        <w:t>ien</w:t>
      </w:r>
      <w:r w:rsidR="00047851" w:rsidRPr="00FB53A5">
        <w:rPr>
          <w:rFonts w:ascii="Times New Roman" w:hAnsi="Times New Roman" w:cs="Times New Roman"/>
          <w:sz w:val="24"/>
          <w:szCs w:val="24"/>
        </w:rPr>
        <w:t>, qué les</w:t>
      </w:r>
      <w:r w:rsidRPr="00FB53A5">
        <w:rPr>
          <w:rFonts w:ascii="Times New Roman" w:hAnsi="Times New Roman" w:cs="Times New Roman"/>
          <w:sz w:val="24"/>
          <w:szCs w:val="24"/>
        </w:rPr>
        <w:t xml:space="preserve"> parece</w:t>
      </w:r>
      <w:r w:rsidR="00047851" w:rsidRPr="00FB53A5">
        <w:rPr>
          <w:rFonts w:ascii="Times New Roman" w:hAnsi="Times New Roman" w:cs="Times New Roman"/>
          <w:sz w:val="24"/>
          <w:szCs w:val="24"/>
        </w:rPr>
        <w:t>,</w:t>
      </w:r>
      <w:r w:rsidRPr="00FB53A5">
        <w:rPr>
          <w:rFonts w:ascii="Times New Roman" w:hAnsi="Times New Roman" w:cs="Times New Roman"/>
          <w:sz w:val="24"/>
          <w:szCs w:val="24"/>
        </w:rPr>
        <w:t xml:space="preserve"> a petición de la diputada proponente, ella solicita ya se dé una fecha definitiva para poder estar recibiendo los comentarios de las áreas que aún no lo han hecho. Me parece que ya hemos dado tiempo suficiente, porque aquí la fecha en la que ellos reciben la solicitud es algunos recibieron el día 3 de marzo, otros el día 4 de marzo</w:t>
      </w:r>
      <w:r w:rsidR="00047851" w:rsidRPr="00FB53A5">
        <w:rPr>
          <w:rFonts w:ascii="Times New Roman" w:hAnsi="Times New Roman" w:cs="Times New Roman"/>
          <w:sz w:val="24"/>
          <w:szCs w:val="24"/>
        </w:rPr>
        <w:t>,</w:t>
      </w:r>
      <w:r w:rsidRPr="00FB53A5">
        <w:rPr>
          <w:rFonts w:ascii="Times New Roman" w:hAnsi="Times New Roman" w:cs="Times New Roman"/>
          <w:sz w:val="24"/>
          <w:szCs w:val="24"/>
        </w:rPr>
        <w:t xml:space="preserve"> me parece que ya han pasado días suficientes en ese sentido, estaríamos todavía esperando que entreguen sus propuestas hasta el día 1 de abril, que estaríamos hablando del viernes, de esta semana, de no llegar ninguna propuesta. Y una vez entregada también la información a las diputadas y los diputados integrantes de estas comisiones</w:t>
      </w:r>
      <w:r w:rsidR="00047851" w:rsidRPr="00FB53A5">
        <w:rPr>
          <w:rFonts w:ascii="Times New Roman" w:hAnsi="Times New Roman" w:cs="Times New Roman"/>
          <w:sz w:val="24"/>
          <w:szCs w:val="24"/>
        </w:rPr>
        <w:t>,</w:t>
      </w:r>
      <w:r w:rsidRPr="00FB53A5">
        <w:rPr>
          <w:rFonts w:ascii="Times New Roman" w:hAnsi="Times New Roman" w:cs="Times New Roman"/>
          <w:sz w:val="24"/>
          <w:szCs w:val="24"/>
        </w:rPr>
        <w:t xml:space="preserve"> si no se reciben tampoco alguna propuesta de modificación, entonces estaríamos solicitando. Y que está aquí el diputado Omar Ortega, que es además</w:t>
      </w:r>
      <w:r w:rsidR="00047851" w:rsidRPr="00FB53A5">
        <w:rPr>
          <w:rFonts w:ascii="Times New Roman" w:hAnsi="Times New Roman" w:cs="Times New Roman"/>
          <w:sz w:val="24"/>
          <w:szCs w:val="24"/>
        </w:rPr>
        <w:t>,</w:t>
      </w:r>
      <w:r w:rsidRPr="00FB53A5">
        <w:rPr>
          <w:rFonts w:ascii="Times New Roman" w:hAnsi="Times New Roman" w:cs="Times New Roman"/>
          <w:sz w:val="24"/>
          <w:szCs w:val="24"/>
        </w:rPr>
        <w:t xml:space="preserve"> integrante de la Junta de Coordinación Política, pues estaríamos también solicitando a la Junta de Coordinación Política que se dé fecha para que podamos sesionar y que entonces ya pueda hacer reunión de trabajo y en su caso, dictamina</w:t>
      </w:r>
      <w:r w:rsidR="00047851" w:rsidRPr="00FB53A5">
        <w:rPr>
          <w:rFonts w:ascii="Times New Roman" w:hAnsi="Times New Roman" w:cs="Times New Roman"/>
          <w:sz w:val="24"/>
          <w:szCs w:val="24"/>
        </w:rPr>
        <w:t>ción</w:t>
      </w:r>
      <w:r w:rsidRPr="00FB53A5">
        <w:rPr>
          <w:rFonts w:ascii="Times New Roman" w:hAnsi="Times New Roman" w:cs="Times New Roman"/>
          <w:sz w:val="24"/>
          <w:szCs w:val="24"/>
        </w:rPr>
        <w:t>.</w:t>
      </w:r>
    </w:p>
    <w:p w14:paraId="5C9E44D2" w14:textId="11390B2C" w:rsidR="003E07AE" w:rsidRPr="00FB53A5" w:rsidRDefault="005C4AC2"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OMAR ORTEGA</w:t>
      </w:r>
      <w:r w:rsidR="00047851" w:rsidRPr="00FB53A5">
        <w:rPr>
          <w:rFonts w:ascii="Times New Roman" w:hAnsi="Times New Roman" w:cs="Times New Roman"/>
          <w:sz w:val="24"/>
          <w:szCs w:val="24"/>
        </w:rPr>
        <w:t xml:space="preserve"> ÁLVAREZ. </w:t>
      </w:r>
      <w:r w:rsidR="003E07AE" w:rsidRPr="00FB53A5">
        <w:rPr>
          <w:rFonts w:ascii="Times New Roman" w:hAnsi="Times New Roman" w:cs="Times New Roman"/>
          <w:sz w:val="24"/>
          <w:szCs w:val="24"/>
        </w:rPr>
        <w:t>La propuesta es que todas las modificaciones, adiciones o comentarios sobre esta propuesta sea hasta el 1 de abril y que la Comisión para Trabajo, en su caso, dictaminación sea el día 6</w:t>
      </w:r>
      <w:r w:rsidR="00047851" w:rsidRPr="00FB53A5">
        <w:rPr>
          <w:rFonts w:ascii="Times New Roman" w:hAnsi="Times New Roman" w:cs="Times New Roman"/>
          <w:sz w:val="24"/>
          <w:szCs w:val="24"/>
        </w:rPr>
        <w:t>,</w:t>
      </w:r>
      <w:r w:rsidR="003E07AE" w:rsidRPr="00FB53A5">
        <w:rPr>
          <w:rFonts w:ascii="Times New Roman" w:hAnsi="Times New Roman" w:cs="Times New Roman"/>
          <w:sz w:val="24"/>
          <w:szCs w:val="24"/>
        </w:rPr>
        <w:t xml:space="preserve"> miércoles 6 de abril, en el entendido de que la Junta de Coordinación Política sesiona los días lunes y </w:t>
      </w:r>
      <w:r w:rsidR="00775E76" w:rsidRPr="00FB53A5">
        <w:rPr>
          <w:rFonts w:ascii="Times New Roman" w:hAnsi="Times New Roman" w:cs="Times New Roman"/>
          <w:sz w:val="24"/>
          <w:szCs w:val="24"/>
        </w:rPr>
        <w:t xml:space="preserve">obviamente </w:t>
      </w:r>
      <w:r w:rsidR="003E07AE" w:rsidRPr="00FB53A5">
        <w:rPr>
          <w:rFonts w:ascii="Times New Roman" w:hAnsi="Times New Roman" w:cs="Times New Roman"/>
          <w:sz w:val="24"/>
          <w:szCs w:val="24"/>
        </w:rPr>
        <w:t xml:space="preserve">ahí tendríamos que perfeccionar y dar la garantía de que de que se cite para la </w:t>
      </w:r>
      <w:r w:rsidR="00775E76" w:rsidRPr="00FB53A5">
        <w:rPr>
          <w:rFonts w:ascii="Times New Roman" w:hAnsi="Times New Roman" w:cs="Times New Roman"/>
          <w:sz w:val="24"/>
          <w:szCs w:val="24"/>
        </w:rPr>
        <w:t xml:space="preserve">comisión </w:t>
      </w:r>
      <w:r w:rsidR="003E07AE" w:rsidRPr="00FB53A5">
        <w:rPr>
          <w:rFonts w:ascii="Times New Roman" w:hAnsi="Times New Roman" w:cs="Times New Roman"/>
          <w:sz w:val="24"/>
          <w:szCs w:val="24"/>
        </w:rPr>
        <w:t xml:space="preserve">el próximo miércoles </w:t>
      </w:r>
      <w:r w:rsidR="00775E76" w:rsidRPr="00FB53A5">
        <w:rPr>
          <w:rFonts w:ascii="Times New Roman" w:hAnsi="Times New Roman" w:cs="Times New Roman"/>
          <w:sz w:val="24"/>
          <w:szCs w:val="24"/>
        </w:rPr>
        <w:t>6</w:t>
      </w:r>
      <w:r w:rsidR="003E07AE" w:rsidRPr="00FB53A5">
        <w:rPr>
          <w:rFonts w:ascii="Times New Roman" w:hAnsi="Times New Roman" w:cs="Times New Roman"/>
          <w:sz w:val="24"/>
          <w:szCs w:val="24"/>
        </w:rPr>
        <w:t>, ya sea para trabajo o en el mejor de los casos, para su dictaminación.</w:t>
      </w:r>
    </w:p>
    <w:p w14:paraId="3EC3042E" w14:textId="77777777" w:rsidR="00EE6B04"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Por eso le vamos a pedir de sus buenos oficios, diputado Omar Ortega, dentro de la Junta de Coordinación Política, para que pueda ser posible estar sesionando también</w:t>
      </w:r>
      <w:r w:rsidR="005C4AC2" w:rsidRPr="00FB53A5">
        <w:rPr>
          <w:rFonts w:ascii="Times New Roman" w:hAnsi="Times New Roman" w:cs="Times New Roman"/>
          <w:sz w:val="24"/>
          <w:szCs w:val="24"/>
        </w:rPr>
        <w:t xml:space="preserve"> la </w:t>
      </w:r>
      <w:r w:rsidR="00EE6B04" w:rsidRPr="00FB53A5">
        <w:rPr>
          <w:rFonts w:ascii="Times New Roman" w:hAnsi="Times New Roman" w:cs="Times New Roman"/>
          <w:sz w:val="24"/>
          <w:szCs w:val="24"/>
        </w:rPr>
        <w:t>siguiente semana, diputado Pombo. Adelante.</w:t>
      </w:r>
    </w:p>
    <w:p w14:paraId="5A843505" w14:textId="297B5C64"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GERARDO LAMAS POMBO. Antes que nada quiero dejar muy</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muy claro que voy a aprobar esta iniciativa, si acaso y puedo mejorarla, mejorándola y si no</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dejándola tal cual está porque es un tema importantísimo.</w:t>
      </w:r>
    </w:p>
    <w:p w14:paraId="1CF2F8A1" w14:textId="7B1CD6B3"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El simple hecho de leer un poco la iniciativa</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nos da claridad de que es algo muy importante y ahorita</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volteando apenas 3 segundos a mi derecha y viendo los carteles y las expresiones de las ciudadanas</w:t>
      </w:r>
      <w:r w:rsidR="00775E76" w:rsidRPr="00FB53A5">
        <w:rPr>
          <w:rFonts w:ascii="Times New Roman" w:hAnsi="Times New Roman" w:cs="Times New Roman"/>
          <w:sz w:val="24"/>
          <w:szCs w:val="24"/>
        </w:rPr>
        <w:t xml:space="preserve"> y ciudadanos</w:t>
      </w:r>
      <w:r w:rsidRPr="00FB53A5">
        <w:rPr>
          <w:rFonts w:ascii="Times New Roman" w:hAnsi="Times New Roman" w:cs="Times New Roman"/>
          <w:sz w:val="24"/>
          <w:szCs w:val="24"/>
        </w:rPr>
        <w:t xml:space="preserve"> que hoy nos acompañan</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pues es aún más clara la necesidad de este tema.</w:t>
      </w:r>
    </w:p>
    <w:p w14:paraId="3038FCF9" w14:textId="38816367"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Esta sesión es de comisiones unidas, por un lado la Comisión Para las Declaratorias de Alerta de Violencia de Género contra las Mujeres por Feminicidio y Desaparición y por otro</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la de Procuración y Administración de Justicia, en estas comisiones unidas</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tenemos que sacar esta iniciativa de ley lo antes que se pueda y yo estoy de acuerdo que le pongamos fecha y que se saque</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pero al Presidente de la Comisión de Procuración y Administración de Justicia y a los que somos miembros</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s</w:t>
      </w:r>
      <w:r w:rsidR="00775E76" w:rsidRPr="00FB53A5">
        <w:rPr>
          <w:rFonts w:ascii="Times New Roman" w:hAnsi="Times New Roman" w:cs="Times New Roman"/>
          <w:sz w:val="24"/>
          <w:szCs w:val="24"/>
        </w:rPr>
        <w:t>í</w:t>
      </w:r>
      <w:r w:rsidRPr="00FB53A5">
        <w:rPr>
          <w:rFonts w:ascii="Times New Roman" w:hAnsi="Times New Roman" w:cs="Times New Roman"/>
          <w:sz w:val="24"/>
          <w:szCs w:val="24"/>
        </w:rPr>
        <w:t xml:space="preserve"> les quiero decir que nosotros tenemos que también hacer nuestro trabajo para que algo similar se modifique cuando las que cometen estos ilícitos son las mujeres, porque en este caso la violencia es de ambos lados.</w:t>
      </w:r>
    </w:p>
    <w:p w14:paraId="154DB70C" w14:textId="56CF26DB"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Yo ahorita volteo y veo los carteles que dicen 3 años sin ver a mi hijo y eso es lamentable, eso hay que solucionarlo, personalmente tengo amigos hombres que llevan 5, 6 años</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sin ver a sus hijos con órdenes judiciales que obligan a las mamás a que dejen ver a los padres a sus hijos y no pasa, tengo amigos que incluso me dicen lo único que sigue es meter a la cárcel a la señora y no lo voy a hacer porque es la mamá de mis hijos.</w:t>
      </w:r>
    </w:p>
    <w:p w14:paraId="617411FC" w14:textId="3B50D9D5"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 xml:space="preserve">Entonces esto es total y absolutamente necesario, yo creo que esto va a salir por unanimidad, no, tiene que salir por unanimidad y tiene que salir muy pronto para que todos </w:t>
      </w:r>
      <w:r w:rsidRPr="00FB53A5">
        <w:rPr>
          <w:rFonts w:ascii="Times New Roman" w:hAnsi="Times New Roman" w:cs="Times New Roman"/>
          <w:sz w:val="24"/>
          <w:szCs w:val="24"/>
        </w:rPr>
        <w:lastRenderedPageBreak/>
        <w:t>los casos como los de las personas que están hoy aquí</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pero que seguramente son muchas y muchas y muchas más se solucionen, pero creo que en esta parte</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w:t>
      </w:r>
      <w:r w:rsidR="00775E76" w:rsidRPr="00FB53A5">
        <w:rPr>
          <w:rFonts w:ascii="Times New Roman" w:hAnsi="Times New Roman" w:cs="Times New Roman"/>
          <w:sz w:val="24"/>
          <w:szCs w:val="24"/>
        </w:rPr>
        <w:t xml:space="preserve">presidente </w:t>
      </w:r>
      <w:r w:rsidRPr="00FB53A5">
        <w:rPr>
          <w:rFonts w:ascii="Times New Roman" w:hAnsi="Times New Roman" w:cs="Times New Roman"/>
          <w:sz w:val="24"/>
          <w:szCs w:val="24"/>
        </w:rPr>
        <w:t>de la comisión, no hablo de la otra comisión porque es, ustedes están haciendo su chamba, que es la defender en este caso a las mujeres en esta situación y en Procuración y Administración de Justicia debemos de hacer algo similar, no sé si el término, desconozco, violencia vicaria aplique para los 2 o nada más aplique en el caso que estamos abordando hoy, pero de lo contrario aunque no se ocupe el mismo término</w:t>
      </w:r>
      <w:r w:rsidR="00775E76" w:rsidRPr="00FB53A5">
        <w:rPr>
          <w:rFonts w:ascii="Times New Roman" w:hAnsi="Times New Roman" w:cs="Times New Roman"/>
          <w:sz w:val="24"/>
          <w:szCs w:val="24"/>
        </w:rPr>
        <w:t>,</w:t>
      </w:r>
      <w:r w:rsidRPr="00FB53A5">
        <w:rPr>
          <w:rFonts w:ascii="Times New Roman" w:hAnsi="Times New Roman" w:cs="Times New Roman"/>
          <w:sz w:val="24"/>
          <w:szCs w:val="24"/>
        </w:rPr>
        <w:t xml:space="preserve"> s</w:t>
      </w:r>
      <w:r w:rsidR="00775E76" w:rsidRPr="00FB53A5">
        <w:rPr>
          <w:rFonts w:ascii="Times New Roman" w:hAnsi="Times New Roman" w:cs="Times New Roman"/>
          <w:sz w:val="24"/>
          <w:szCs w:val="24"/>
        </w:rPr>
        <w:t>í</w:t>
      </w:r>
      <w:r w:rsidRPr="00FB53A5">
        <w:rPr>
          <w:rFonts w:ascii="Times New Roman" w:hAnsi="Times New Roman" w:cs="Times New Roman"/>
          <w:sz w:val="24"/>
          <w:szCs w:val="24"/>
        </w:rPr>
        <w:t xml:space="preserve"> tenemos que asegurarnos que mejoren estas leyes para ambos géneros y que los hijos no sean rehenes ni de unos ni de otros.</w:t>
      </w:r>
    </w:p>
    <w:p w14:paraId="3CE2ED74" w14:textId="7689869E"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Creo que era algo importante</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ética y moralmente que decir, legislemos sí lo más pronto posible esto y luego metámonos</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también a asegurarnos que sea algo bueno para todos mis queridos compañeros diputados.</w:t>
      </w:r>
    </w:p>
    <w:p w14:paraId="68BC4D1C" w14:textId="77777777" w:rsidR="00EE6B04"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Gracias diputado Gerardo.</w:t>
      </w:r>
    </w:p>
    <w:p w14:paraId="1AE72070" w14:textId="1BCA857D" w:rsidR="0091196C" w:rsidRPr="00FB53A5" w:rsidRDefault="00EE6B04"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Nada más que, digo queda registrada su participación; pero s</w:t>
      </w:r>
      <w:r w:rsidR="00727164" w:rsidRPr="00FB53A5">
        <w:rPr>
          <w:rFonts w:ascii="Times New Roman" w:hAnsi="Times New Roman" w:cs="Times New Roman"/>
          <w:sz w:val="24"/>
          <w:szCs w:val="24"/>
        </w:rPr>
        <w:t>í</w:t>
      </w:r>
      <w:r w:rsidRPr="00FB53A5">
        <w:rPr>
          <w:rFonts w:ascii="Times New Roman" w:hAnsi="Times New Roman" w:cs="Times New Roman"/>
          <w:sz w:val="24"/>
          <w:szCs w:val="24"/>
        </w:rPr>
        <w:t xml:space="preserve"> me parece que no debe de haber una confusión entre lo que es la violencia vicaria y lo que puede ser la alienación parental que son cosas muy distintas, me parece que la referencia que usted está haciendo es más bien</w:t>
      </w:r>
      <w:r w:rsidR="00973A2A" w:rsidRPr="00FB53A5">
        <w:rPr>
          <w:rFonts w:ascii="Times New Roman" w:hAnsi="Times New Roman" w:cs="Times New Roman"/>
          <w:sz w:val="24"/>
          <w:szCs w:val="24"/>
        </w:rPr>
        <w:t xml:space="preserve"> enfocada </w:t>
      </w:r>
      <w:r w:rsidR="0091196C" w:rsidRPr="00FB53A5">
        <w:rPr>
          <w:rFonts w:ascii="Times New Roman" w:hAnsi="Times New Roman" w:cs="Times New Roman"/>
          <w:sz w:val="24"/>
          <w:szCs w:val="24"/>
        </w:rPr>
        <w:t xml:space="preserve">al tema de la </w:t>
      </w:r>
      <w:r w:rsidR="00727164" w:rsidRPr="00FB53A5">
        <w:rPr>
          <w:rFonts w:ascii="Times New Roman" w:hAnsi="Times New Roman" w:cs="Times New Roman"/>
          <w:sz w:val="24"/>
          <w:szCs w:val="24"/>
        </w:rPr>
        <w:t>alienación</w:t>
      </w:r>
      <w:r w:rsidR="0091196C" w:rsidRPr="00FB53A5">
        <w:rPr>
          <w:rFonts w:ascii="Times New Roman" w:hAnsi="Times New Roman" w:cs="Times New Roman"/>
          <w:sz w:val="24"/>
          <w:szCs w:val="24"/>
        </w:rPr>
        <w:t xml:space="preserve"> parental y que entiendo también ya tenemos aquí iniciativas presentadas por diferentes </w:t>
      </w:r>
      <w:r w:rsidR="00727164" w:rsidRPr="00FB53A5">
        <w:rPr>
          <w:rFonts w:ascii="Times New Roman" w:hAnsi="Times New Roman" w:cs="Times New Roman"/>
          <w:sz w:val="24"/>
          <w:szCs w:val="24"/>
        </w:rPr>
        <w:t xml:space="preserve">grupos parlamentarios </w:t>
      </w:r>
      <w:r w:rsidR="0091196C" w:rsidRPr="00FB53A5">
        <w:rPr>
          <w:rFonts w:ascii="Times New Roman" w:hAnsi="Times New Roman" w:cs="Times New Roman"/>
          <w:sz w:val="24"/>
          <w:szCs w:val="24"/>
        </w:rPr>
        <w:t>y en el momento</w:t>
      </w:r>
      <w:r w:rsidR="00727164" w:rsidRPr="00FB53A5">
        <w:rPr>
          <w:rFonts w:ascii="Times New Roman" w:hAnsi="Times New Roman" w:cs="Times New Roman"/>
          <w:sz w:val="24"/>
          <w:szCs w:val="24"/>
        </w:rPr>
        <w:t>,</w:t>
      </w:r>
      <w:r w:rsidR="0091196C" w:rsidRPr="00FB53A5">
        <w:rPr>
          <w:rFonts w:ascii="Times New Roman" w:hAnsi="Times New Roman" w:cs="Times New Roman"/>
          <w:sz w:val="24"/>
          <w:szCs w:val="24"/>
        </w:rPr>
        <w:t xml:space="preserve"> que así se determine</w:t>
      </w:r>
      <w:r w:rsidR="00727164" w:rsidRPr="00FB53A5">
        <w:rPr>
          <w:rFonts w:ascii="Times New Roman" w:hAnsi="Times New Roman" w:cs="Times New Roman"/>
          <w:sz w:val="24"/>
          <w:szCs w:val="24"/>
        </w:rPr>
        <w:t>,</w:t>
      </w:r>
      <w:r w:rsidR="0091196C" w:rsidRPr="00FB53A5">
        <w:rPr>
          <w:rFonts w:ascii="Times New Roman" w:hAnsi="Times New Roman" w:cs="Times New Roman"/>
          <w:sz w:val="24"/>
          <w:szCs w:val="24"/>
        </w:rPr>
        <w:t xml:space="preserve"> entraremos entonces al análisis de este tema</w:t>
      </w:r>
      <w:r w:rsidR="00727164" w:rsidRPr="00FB53A5">
        <w:rPr>
          <w:rFonts w:ascii="Times New Roman" w:hAnsi="Times New Roman" w:cs="Times New Roman"/>
          <w:sz w:val="24"/>
          <w:szCs w:val="24"/>
        </w:rPr>
        <w:t>,</w:t>
      </w:r>
      <w:r w:rsidR="0091196C" w:rsidRPr="00FB53A5">
        <w:rPr>
          <w:rFonts w:ascii="Times New Roman" w:hAnsi="Times New Roman" w:cs="Times New Roman"/>
          <w:sz w:val="24"/>
          <w:szCs w:val="24"/>
        </w:rPr>
        <w:t xml:space="preserve"> donde sí puede ser que se utilice a los hijos para que obviamente no tengan esa relación con el papá con la mamá y demás.</w:t>
      </w:r>
    </w:p>
    <w:p w14:paraId="2FD4266E" w14:textId="4D99D90E"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Pero este tema de la violencia vicaria</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s</w:t>
      </w:r>
      <w:r w:rsidR="00727164" w:rsidRPr="00FB53A5">
        <w:rPr>
          <w:rFonts w:ascii="Times New Roman" w:hAnsi="Times New Roman" w:cs="Times New Roman"/>
          <w:sz w:val="24"/>
          <w:szCs w:val="24"/>
        </w:rPr>
        <w:t>í</w:t>
      </w:r>
      <w:r w:rsidRPr="00FB53A5">
        <w:rPr>
          <w:rFonts w:ascii="Times New Roman" w:hAnsi="Times New Roman" w:cs="Times New Roman"/>
          <w:sz w:val="24"/>
          <w:szCs w:val="24"/>
        </w:rPr>
        <w:t xml:space="preserve"> va muy enfocada a dañar precisamente a las mujeres para poder ejerciendo esta violencia que es una violencia continua, ya se viene ejerciendo una violencia previa vamos a llamarlo así cuando están dentro de una relación sentimental</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hay hijos de por medio y se viene ejerciendo ya una violencia, al momento de darse la separación entre el padre y la madre, el hombre es el que generalmente sigue ejerciendo esta violencia</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a través de los hijos, donde incluso</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pueden llegar a matar a los hijos para causar una afectación en las madres.</w:t>
      </w:r>
    </w:p>
    <w:p w14:paraId="78D31735" w14:textId="56AB7C7F"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Entonces hoy también en ese sentido</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quiero agradecer la presencia de 2 colectivos, son 2 colectivos me parece los que están representados aquí y que bueno</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ellas han estado trabajando y han estado luchando para que este tipo de iniciativas, el día de hoy</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sean una realidad y que han estado viviendo esta violencia de manera continua y que no es casualidad que el día de hoy</w:t>
      </w:r>
      <w:r w:rsidR="00727164" w:rsidRPr="00FB53A5">
        <w:rPr>
          <w:rFonts w:ascii="Times New Roman" w:hAnsi="Times New Roman" w:cs="Times New Roman"/>
          <w:sz w:val="24"/>
          <w:szCs w:val="24"/>
        </w:rPr>
        <w:t>,</w:t>
      </w:r>
      <w:r w:rsidRPr="00FB53A5">
        <w:rPr>
          <w:rFonts w:ascii="Times New Roman" w:hAnsi="Times New Roman" w:cs="Times New Roman"/>
          <w:sz w:val="24"/>
          <w:szCs w:val="24"/>
        </w:rPr>
        <w:t xml:space="preserve"> también estén impulsando este tipo de iniciativas; pero sí quería hacer esa aclaración que son cosas distintas </w:t>
      </w:r>
      <w:r w:rsidR="00727164" w:rsidRPr="00FB53A5">
        <w:rPr>
          <w:rFonts w:ascii="Times New Roman" w:hAnsi="Times New Roman" w:cs="Times New Roman"/>
          <w:sz w:val="24"/>
          <w:szCs w:val="24"/>
        </w:rPr>
        <w:t xml:space="preserve">y </w:t>
      </w:r>
      <w:r w:rsidRPr="00FB53A5">
        <w:rPr>
          <w:rFonts w:ascii="Times New Roman" w:hAnsi="Times New Roman" w:cs="Times New Roman"/>
          <w:sz w:val="24"/>
          <w:szCs w:val="24"/>
        </w:rPr>
        <w:t>ya en su momento lo estaremos trabajando en la Comisión y Procuración de Justicia; pide el uso de la palabra el diputado Jesús Izquierdo en relación al tema y los comentarios que también hace el diputado Gerardo, adelante.</w:t>
      </w:r>
    </w:p>
    <w:p w14:paraId="552E56DF" w14:textId="466B7410"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JESÚS GERARDO IZQUIERDO ROJAS. Gracias diputad</w:t>
      </w:r>
      <w:r w:rsidR="00492D7F" w:rsidRPr="00FB53A5">
        <w:rPr>
          <w:rFonts w:ascii="Times New Roman" w:hAnsi="Times New Roman" w:cs="Times New Roman"/>
          <w:sz w:val="24"/>
          <w:szCs w:val="24"/>
        </w:rPr>
        <w:t>a</w:t>
      </w:r>
      <w:r w:rsidRPr="00FB53A5">
        <w:rPr>
          <w:rFonts w:ascii="Times New Roman" w:hAnsi="Times New Roman" w:cs="Times New Roman"/>
          <w:sz w:val="24"/>
          <w:szCs w:val="24"/>
        </w:rPr>
        <w:t>s y diputad</w:t>
      </w:r>
      <w:r w:rsidR="00492D7F" w:rsidRPr="00FB53A5">
        <w:rPr>
          <w:rFonts w:ascii="Times New Roman" w:hAnsi="Times New Roman" w:cs="Times New Roman"/>
          <w:sz w:val="24"/>
          <w:szCs w:val="24"/>
        </w:rPr>
        <w:t>o</w:t>
      </w:r>
      <w:r w:rsidRPr="00FB53A5">
        <w:rPr>
          <w:rFonts w:ascii="Times New Roman" w:hAnsi="Times New Roman" w:cs="Times New Roman"/>
          <w:sz w:val="24"/>
          <w:szCs w:val="24"/>
        </w:rPr>
        <w:t>s</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su servidor mand</w:t>
      </w:r>
      <w:r w:rsidR="00492D7F" w:rsidRPr="00FB53A5">
        <w:rPr>
          <w:rFonts w:ascii="Times New Roman" w:hAnsi="Times New Roman" w:cs="Times New Roman"/>
          <w:sz w:val="24"/>
          <w:szCs w:val="24"/>
        </w:rPr>
        <w:t>ó,</w:t>
      </w:r>
      <w:r w:rsidRPr="00FB53A5">
        <w:rPr>
          <w:rFonts w:ascii="Times New Roman" w:hAnsi="Times New Roman" w:cs="Times New Roman"/>
          <w:sz w:val="24"/>
          <w:szCs w:val="24"/>
        </w:rPr>
        <w:t xml:space="preserve"> como ya lo mencionaron</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algún comentario que hice la sesión pasada de poder cambiar aquí el artículo 31 Bis donde dice que en caso de violencia vicaria previa valoración psicológica</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se podría negar de manera definitiva, el otorgamiento de visitas, yo decía que la palabra definitiva</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modificarla a temporal y abajo</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yo sugería</w:t>
      </w:r>
      <w:r w:rsidR="00492D7F" w:rsidRPr="00FB53A5">
        <w:rPr>
          <w:rFonts w:ascii="Times New Roman" w:hAnsi="Times New Roman" w:cs="Times New Roman"/>
          <w:sz w:val="24"/>
          <w:szCs w:val="24"/>
        </w:rPr>
        <w:t xml:space="preserve"> si</w:t>
      </w:r>
      <w:r w:rsidRPr="00FB53A5">
        <w:rPr>
          <w:rFonts w:ascii="Times New Roman" w:hAnsi="Times New Roman" w:cs="Times New Roman"/>
          <w:sz w:val="24"/>
          <w:szCs w:val="24"/>
        </w:rPr>
        <w:t xml:space="preserve"> a quienes les suspendieron las visitas, después de 6 meses acredita haber sido sometidos satisfactoriamente en proceso de reducción enseñanza</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podrá pedir la restitución de estos derechos, coincide con este comentario la Procuradora de protección de Niñas</w:t>
      </w:r>
      <w:r w:rsidR="00492D7F" w:rsidRPr="00FB53A5">
        <w:rPr>
          <w:rFonts w:ascii="Times New Roman" w:hAnsi="Times New Roman" w:cs="Times New Roman"/>
          <w:sz w:val="24"/>
          <w:szCs w:val="24"/>
        </w:rPr>
        <w:t xml:space="preserve">, Niños </w:t>
      </w:r>
      <w:r w:rsidRPr="00FB53A5">
        <w:rPr>
          <w:rFonts w:ascii="Times New Roman" w:hAnsi="Times New Roman" w:cs="Times New Roman"/>
          <w:sz w:val="24"/>
          <w:szCs w:val="24"/>
        </w:rPr>
        <w:t>y Adolescentes, donde dice</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“Dado la naturaleza de las ordenes de protecciones de carácter temporal</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por lo que no es factible que se dicte de manera definitiva”</w:t>
      </w:r>
    </w:p>
    <w:p w14:paraId="6DC78459" w14:textId="77777777"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lastRenderedPageBreak/>
        <w:t xml:space="preserve">Entonces yo, nada más aquí cambiarle porque aquí la proponente nos decía quitar totalmente el artículo, no tal vez nada más darle una nueva redacción, donde se de esa opción de que no sea definitiva y aquí otra propuesta que hace la procuradora es, en su caso se recomienda establecer como causa de pérdida o conclusión de la patria potestad en el Código Civil, porque aquí estamos modificando solo la Ley de Acceso a las Mujeres a una Vida Libre de Violencia y ahí es donde debe de estar enunciada la violencia vicaria y después vemos Código Civil </w:t>
      </w:r>
      <w:r w:rsidRPr="00FB53A5">
        <w:rPr>
          <w:rFonts w:ascii="Times New Roman" w:hAnsi="Times New Roman" w:cs="Times New Roman"/>
          <w:sz w:val="24"/>
          <w:szCs w:val="24"/>
        </w:rPr>
        <w:tab/>
        <w:t>que va muy de la mano con lo que comentaba nuestra tesorera.</w:t>
      </w:r>
    </w:p>
    <w:p w14:paraId="1A2D3449" w14:textId="02504DDF"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Entonces</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aclarar eso</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no es yo digo</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no es quitar totalmente el artículo, si no darle ahí una salida.</w:t>
      </w:r>
    </w:p>
    <w:p w14:paraId="533B8200" w14:textId="77777777"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Gracias diputado Gerardo; bueno atendiendo estos comentarios me parece entonces tendrá que irlos recibiendo la diputada Viridiana para que pueda hacer los ajustes correspondientes, la diputada Viridiana pide hacer también hacer uso de la palabra adelante.</w:t>
      </w:r>
    </w:p>
    <w:p w14:paraId="2CF71DA8" w14:textId="2F03E0BB"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DIP. VIRIDIANA FUENTES CRUZ. Sí estaremos integrando</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pues para que sea una modificación y la integración pues de manera correcta siempre en beneficio en este caso de las mujeres</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en caso a la violencia vicaria</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como bien lo dice la diputada Karina la presidenta</w:t>
      </w:r>
      <w:r w:rsidR="00492D7F" w:rsidRPr="00FB53A5">
        <w:rPr>
          <w:rFonts w:ascii="Times New Roman" w:hAnsi="Times New Roman" w:cs="Times New Roman"/>
          <w:sz w:val="24"/>
          <w:szCs w:val="24"/>
        </w:rPr>
        <w:t>,</w:t>
      </w:r>
      <w:r w:rsidRPr="00FB53A5">
        <w:rPr>
          <w:rFonts w:ascii="Times New Roman" w:hAnsi="Times New Roman" w:cs="Times New Roman"/>
          <w:sz w:val="24"/>
          <w:szCs w:val="24"/>
        </w:rPr>
        <w:t xml:space="preserve"> va dirigida específicamente a las mujeres que sufren violencia a lo que más quieren que no nada más pude ser los hijos, también puede ser las mascotas a las personas a las que ellas sienten un laso afectivo en su vida.</w:t>
      </w:r>
    </w:p>
    <w:p w14:paraId="1F397FD7" w14:textId="13668DC1" w:rsidR="0091196C"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Entonces esta</w:t>
      </w:r>
      <w:r w:rsidR="00492D7F" w:rsidRPr="00FB53A5">
        <w:rPr>
          <w:rFonts w:ascii="Times New Roman" w:hAnsi="Times New Roman" w:cs="Times New Roman"/>
          <w:sz w:val="24"/>
          <w:szCs w:val="24"/>
        </w:rPr>
        <w:t>re</w:t>
      </w:r>
      <w:r w:rsidRPr="00FB53A5">
        <w:rPr>
          <w:rFonts w:ascii="Times New Roman" w:hAnsi="Times New Roman" w:cs="Times New Roman"/>
          <w:sz w:val="24"/>
          <w:szCs w:val="24"/>
        </w:rPr>
        <w:t xml:space="preserve">mos esperando los comentarios y pues también agradecerles a los colectivos que siempre han estado pues pugnado porque este tipo de </w:t>
      </w:r>
      <w:r w:rsidR="00492D7F" w:rsidRPr="00FB53A5">
        <w:rPr>
          <w:rFonts w:ascii="Times New Roman" w:hAnsi="Times New Roman" w:cs="Times New Roman"/>
          <w:sz w:val="24"/>
          <w:szCs w:val="24"/>
        </w:rPr>
        <w:t xml:space="preserve">violencia, </w:t>
      </w:r>
      <w:r w:rsidRPr="00FB53A5">
        <w:rPr>
          <w:rFonts w:ascii="Times New Roman" w:hAnsi="Times New Roman" w:cs="Times New Roman"/>
          <w:sz w:val="24"/>
          <w:szCs w:val="24"/>
        </w:rPr>
        <w:t>a sea ingresado en la Ley de Accesos a la Vida a las Mujeres a una Vida Libre de Violencia, pues muchas gracias a todos y a todas.</w:t>
      </w:r>
    </w:p>
    <w:p w14:paraId="7BEA0B5B" w14:textId="6058EA58" w:rsidR="003E07AE" w:rsidRPr="00FB53A5" w:rsidRDefault="0091196C"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Gracias diputada Viridiana; bien miren</w:t>
      </w:r>
      <w:r w:rsidR="00973A2A" w:rsidRPr="00FB53A5">
        <w:rPr>
          <w:rFonts w:ascii="Times New Roman" w:hAnsi="Times New Roman" w:cs="Times New Roman"/>
          <w:sz w:val="24"/>
          <w:szCs w:val="24"/>
        </w:rPr>
        <w:t xml:space="preserve">, </w:t>
      </w:r>
      <w:r w:rsidR="003E07AE" w:rsidRPr="00FB53A5">
        <w:rPr>
          <w:rFonts w:ascii="Times New Roman" w:hAnsi="Times New Roman" w:cs="Times New Roman"/>
          <w:sz w:val="24"/>
          <w:szCs w:val="24"/>
        </w:rPr>
        <w:t>si les parece, también estaríamos solicitando y que bueno que está por aquí la maestra Evangelina, para que podamos solicitar también que el día 6 de abril, se esté convocando nuevamente al trabajo en comisiones unidas para, de ya no haber más comentarios al respecto, podamos ya estar en posibilidades de dictaminar. Entonces, queda ya sobre la Mesa, la fecha tentativa del día 6 de abril. Diputada Evangelina le vamos a encargar encarecidamente que nos vaya apartando por favor esta fecha.</w:t>
      </w:r>
    </w:p>
    <w:p w14:paraId="5CC2A15C" w14:textId="77777777"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Bien, al no haber más comentarios de las diputadas y diputados, pido a la Secretaría continué con el orden del día.</w:t>
      </w:r>
    </w:p>
    <w:p w14:paraId="31B537A4" w14:textId="77777777"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SECRETARIO DIP. GERARDO ULLOA PÉREZ. Sí, diputada presidenta, si me permite, nada más es retomar sus comentarios diputado Pombo para poder trabajar sobre lo que usted comenta en la Comisión de Procuración.</w:t>
      </w:r>
    </w:p>
    <w:p w14:paraId="102453AA" w14:textId="77777777"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ab/>
        <w:t>Diputada presidenta, diputados presidentes, diputada presidenta, perdón, ha sido concluido el turno de oradores. Los asuntos del orden del día han sido atendidos.</w:t>
      </w:r>
    </w:p>
    <w:p w14:paraId="5CAA665D" w14:textId="77777777"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PRESIDENTA DIP. KARINA LABASTIDA SOTELO. Registre la Secretaría la asistencia a la reunión.</w:t>
      </w:r>
    </w:p>
    <w:p w14:paraId="1025F42D" w14:textId="77777777"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SECRETARIO DIP. GERARDO ULLOA PÉREZ. Ha sido registrada la asistencia a la reunión.</w:t>
      </w:r>
    </w:p>
    <w:p w14:paraId="1B151587" w14:textId="1123C39A" w:rsidR="003E07AE" w:rsidRPr="00FB53A5" w:rsidRDefault="003E07AE" w:rsidP="002C68D8">
      <w:pPr>
        <w:pStyle w:val="Sinespaciado"/>
        <w:jc w:val="both"/>
        <w:rPr>
          <w:rFonts w:ascii="Times New Roman" w:hAnsi="Times New Roman" w:cs="Times New Roman"/>
          <w:sz w:val="24"/>
          <w:szCs w:val="24"/>
        </w:rPr>
      </w:pPr>
      <w:r w:rsidRPr="00FB53A5">
        <w:rPr>
          <w:rFonts w:ascii="Times New Roman" w:hAnsi="Times New Roman" w:cs="Times New Roman"/>
          <w:sz w:val="24"/>
          <w:szCs w:val="24"/>
        </w:rPr>
        <w:t xml:space="preserve">PRESIDENTA DIP. KARINA LABASTIDA SOTELO. Se levanta la </w:t>
      </w:r>
      <w:r w:rsidR="003A3148" w:rsidRPr="00FB53A5">
        <w:rPr>
          <w:rFonts w:ascii="Times New Roman" w:hAnsi="Times New Roman" w:cs="Times New Roman"/>
          <w:sz w:val="24"/>
          <w:szCs w:val="24"/>
        </w:rPr>
        <w:t xml:space="preserve">Reunión </w:t>
      </w:r>
      <w:r w:rsidRPr="00FB53A5">
        <w:rPr>
          <w:rFonts w:ascii="Times New Roman" w:hAnsi="Times New Roman" w:cs="Times New Roman"/>
          <w:sz w:val="24"/>
          <w:szCs w:val="24"/>
        </w:rPr>
        <w:t xml:space="preserve">de Comisiones Legislativas de Procuración y Administración de Justicia y de las Declaratorias de Alerta de Violencia de Género Contra las Mujeres por Feminicidio y Desaparición, siendo las trece horas con cincuenta y seis minutos del día miércoles treinta de marzo del año dos mil veintidós y se pide a sus integrantes quedar atentos para la próxima reunión. </w:t>
      </w:r>
      <w:r w:rsidRPr="00FB53A5">
        <w:rPr>
          <w:rFonts w:ascii="Times New Roman" w:hAnsi="Times New Roman" w:cs="Times New Roman"/>
          <w:sz w:val="24"/>
          <w:szCs w:val="24"/>
        </w:rPr>
        <w:lastRenderedPageBreak/>
        <w:t>Muchas gracias, que tengan ustedes una excelente tarde. Gracias a nuestras compañeras y compañeros que están en línea, que tengan buena tarde.</w:t>
      </w:r>
    </w:p>
    <w:p w14:paraId="12E791D8" w14:textId="77777777" w:rsidR="002B4B3C" w:rsidRPr="00FB53A5" w:rsidRDefault="002B4B3C" w:rsidP="002C68D8">
      <w:pPr>
        <w:pStyle w:val="Sinespaciado"/>
        <w:jc w:val="both"/>
        <w:rPr>
          <w:rFonts w:ascii="Times New Roman" w:hAnsi="Times New Roman" w:cs="Times New Roman"/>
          <w:sz w:val="24"/>
          <w:szCs w:val="24"/>
        </w:rPr>
      </w:pPr>
    </w:p>
    <w:sectPr w:rsidR="002B4B3C" w:rsidRPr="00FB53A5" w:rsidSect="000933BB">
      <w:footerReference w:type="default" r:id="rId6"/>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5BD0F" w14:textId="77777777" w:rsidR="00C4705C" w:rsidRDefault="00C4705C" w:rsidP="006027DD">
      <w:r>
        <w:separator/>
      </w:r>
    </w:p>
  </w:endnote>
  <w:endnote w:type="continuationSeparator" w:id="0">
    <w:p w14:paraId="54902DD1" w14:textId="77777777" w:rsidR="00C4705C" w:rsidRDefault="00C4705C" w:rsidP="0060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304437"/>
      <w:docPartObj>
        <w:docPartGallery w:val="Page Numbers (Bottom of Page)"/>
        <w:docPartUnique/>
      </w:docPartObj>
    </w:sdtPr>
    <w:sdtEndPr/>
    <w:sdtContent>
      <w:p w14:paraId="79C75B08" w14:textId="385C2221" w:rsidR="006027DD" w:rsidRDefault="006027DD">
        <w:pPr>
          <w:pStyle w:val="Piedepgina"/>
          <w:jc w:val="right"/>
        </w:pPr>
        <w:r>
          <w:fldChar w:fldCharType="begin"/>
        </w:r>
        <w:r>
          <w:instrText>PAGE   \* MERGEFORMAT</w:instrText>
        </w:r>
        <w:r>
          <w:fldChar w:fldCharType="separate"/>
        </w:r>
        <w:r w:rsidR="00FB53A5" w:rsidRPr="00FB53A5">
          <w:rPr>
            <w:noProof/>
            <w:lang w:val="es-ES"/>
          </w:rPr>
          <w:t>1</w:t>
        </w:r>
        <w:r>
          <w:fldChar w:fldCharType="end"/>
        </w:r>
      </w:p>
    </w:sdtContent>
  </w:sdt>
  <w:p w14:paraId="12E02D81" w14:textId="77777777" w:rsidR="006027DD" w:rsidRDefault="006027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2EA8C" w14:textId="77777777" w:rsidR="00C4705C" w:rsidRDefault="00C4705C" w:rsidP="006027DD">
      <w:r>
        <w:separator/>
      </w:r>
    </w:p>
  </w:footnote>
  <w:footnote w:type="continuationSeparator" w:id="0">
    <w:p w14:paraId="76D267DF" w14:textId="77777777" w:rsidR="00C4705C" w:rsidRDefault="00C4705C" w:rsidP="006027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B3C"/>
    <w:rsid w:val="00047851"/>
    <w:rsid w:val="000933BB"/>
    <w:rsid w:val="00115698"/>
    <w:rsid w:val="001D669A"/>
    <w:rsid w:val="00264659"/>
    <w:rsid w:val="002B4B3C"/>
    <w:rsid w:val="002C68D8"/>
    <w:rsid w:val="003A3148"/>
    <w:rsid w:val="003E07AE"/>
    <w:rsid w:val="00492D7F"/>
    <w:rsid w:val="004F27A7"/>
    <w:rsid w:val="00520BDC"/>
    <w:rsid w:val="005C4AC2"/>
    <w:rsid w:val="006027DD"/>
    <w:rsid w:val="00667DDC"/>
    <w:rsid w:val="00727164"/>
    <w:rsid w:val="00737F14"/>
    <w:rsid w:val="00775E76"/>
    <w:rsid w:val="007B054D"/>
    <w:rsid w:val="00835020"/>
    <w:rsid w:val="0091196C"/>
    <w:rsid w:val="00973A2A"/>
    <w:rsid w:val="00B47A74"/>
    <w:rsid w:val="00C351E1"/>
    <w:rsid w:val="00C4705C"/>
    <w:rsid w:val="00C9378E"/>
    <w:rsid w:val="00CC314F"/>
    <w:rsid w:val="00DC777D"/>
    <w:rsid w:val="00E12ABD"/>
    <w:rsid w:val="00E266AC"/>
    <w:rsid w:val="00E5724D"/>
    <w:rsid w:val="00E70CEB"/>
    <w:rsid w:val="00EE6B04"/>
    <w:rsid w:val="00FB53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B3FE9"/>
  <w15:docId w15:val="{8CA1A6B3-6EDA-4CEA-B47E-7DEBB702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E07AE"/>
    <w:rPr>
      <w:sz w:val="22"/>
      <w:szCs w:val="22"/>
    </w:rPr>
  </w:style>
  <w:style w:type="character" w:customStyle="1" w:styleId="SinespaciadoCar">
    <w:name w:val="Sin espaciado Car"/>
    <w:link w:val="Sinespaciado"/>
    <w:uiPriority w:val="1"/>
    <w:locked/>
    <w:rsid w:val="0091196C"/>
    <w:rPr>
      <w:sz w:val="22"/>
      <w:szCs w:val="22"/>
    </w:rPr>
  </w:style>
  <w:style w:type="paragraph" w:styleId="Encabezado">
    <w:name w:val="header"/>
    <w:basedOn w:val="Normal"/>
    <w:link w:val="EncabezadoCar"/>
    <w:uiPriority w:val="99"/>
    <w:unhideWhenUsed/>
    <w:rsid w:val="006027DD"/>
    <w:pPr>
      <w:tabs>
        <w:tab w:val="center" w:pos="4419"/>
        <w:tab w:val="right" w:pos="8838"/>
      </w:tabs>
    </w:pPr>
  </w:style>
  <w:style w:type="character" w:customStyle="1" w:styleId="EncabezadoCar">
    <w:name w:val="Encabezado Car"/>
    <w:basedOn w:val="Fuentedeprrafopredeter"/>
    <w:link w:val="Encabezado"/>
    <w:uiPriority w:val="99"/>
    <w:rsid w:val="006027DD"/>
  </w:style>
  <w:style w:type="paragraph" w:styleId="Piedepgina">
    <w:name w:val="footer"/>
    <w:basedOn w:val="Normal"/>
    <w:link w:val="PiedepginaCar"/>
    <w:uiPriority w:val="99"/>
    <w:unhideWhenUsed/>
    <w:rsid w:val="006027DD"/>
    <w:pPr>
      <w:tabs>
        <w:tab w:val="center" w:pos="4419"/>
        <w:tab w:val="right" w:pos="8838"/>
      </w:tabs>
    </w:pPr>
  </w:style>
  <w:style w:type="character" w:customStyle="1" w:styleId="PiedepginaCar">
    <w:name w:val="Pie de página Car"/>
    <w:basedOn w:val="Fuentedeprrafopredeter"/>
    <w:link w:val="Piedepgina"/>
    <w:uiPriority w:val="99"/>
    <w:rsid w:val="0060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3688</Words>
  <Characters>20289</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7</cp:revision>
  <dcterms:created xsi:type="dcterms:W3CDTF">2022-04-01T19:31:00Z</dcterms:created>
  <dcterms:modified xsi:type="dcterms:W3CDTF">2022-06-15T17:24:00Z</dcterms:modified>
</cp:coreProperties>
</file>