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58765" w14:textId="77777777" w:rsidR="00974D20" w:rsidRPr="00FC1967" w:rsidRDefault="00974D20" w:rsidP="007378B5">
      <w:pPr>
        <w:pStyle w:val="Sinespaciado"/>
        <w:ind w:left="3540"/>
        <w:jc w:val="both"/>
        <w:rPr>
          <w:rFonts w:ascii="Times New Roman" w:hAnsi="Times New Roman" w:cs="Times New Roman"/>
          <w:sz w:val="24"/>
          <w:szCs w:val="24"/>
        </w:rPr>
      </w:pPr>
      <w:r w:rsidRPr="00FC1967">
        <w:rPr>
          <w:rFonts w:ascii="Times New Roman" w:hAnsi="Times New Roman" w:cs="Times New Roman"/>
          <w:sz w:val="24"/>
          <w:szCs w:val="24"/>
        </w:rPr>
        <w:t xml:space="preserve">REUNIÓN DE LA COMISIÓN LEGISLATIVA DE </w:t>
      </w:r>
      <w:r w:rsidRPr="00FC1967">
        <w:rPr>
          <w:rFonts w:ascii="Times New Roman" w:hAnsi="Times New Roman" w:cs="Times New Roman"/>
          <w:sz w:val="24"/>
          <w:szCs w:val="24"/>
          <w:lang w:eastAsia="es-MX"/>
        </w:rPr>
        <w:t>LEGISLACIÓN Y ADMINISTRACIÓN MUNICIPAL</w:t>
      </w:r>
      <w:r w:rsidRPr="00FC1967">
        <w:rPr>
          <w:rFonts w:ascii="Times New Roman" w:hAnsi="Times New Roman" w:cs="Times New Roman"/>
          <w:sz w:val="24"/>
          <w:szCs w:val="24"/>
        </w:rPr>
        <w:t xml:space="preserve"> DE LA H. LXI LEGISLATURA DEL ESTADO DE MÉXICO.</w:t>
      </w:r>
    </w:p>
    <w:p w14:paraId="2A1B2DD5" w14:textId="77777777" w:rsidR="007378B5" w:rsidRPr="00FC1967" w:rsidRDefault="007378B5" w:rsidP="007378B5">
      <w:pPr>
        <w:pStyle w:val="Sinespaciado"/>
        <w:ind w:left="3540"/>
        <w:jc w:val="both"/>
        <w:rPr>
          <w:rFonts w:ascii="Times New Roman" w:hAnsi="Times New Roman" w:cs="Times New Roman"/>
          <w:sz w:val="24"/>
          <w:szCs w:val="24"/>
        </w:rPr>
      </w:pPr>
    </w:p>
    <w:p w14:paraId="6FBA09E9" w14:textId="77777777" w:rsidR="007378B5" w:rsidRPr="00FC1967" w:rsidRDefault="007378B5" w:rsidP="007378B5">
      <w:pPr>
        <w:pStyle w:val="Sinespaciado"/>
        <w:ind w:left="3540"/>
        <w:jc w:val="both"/>
        <w:rPr>
          <w:rFonts w:ascii="Times New Roman" w:hAnsi="Times New Roman" w:cs="Times New Roman"/>
          <w:sz w:val="24"/>
          <w:szCs w:val="24"/>
        </w:rPr>
      </w:pPr>
    </w:p>
    <w:p w14:paraId="1BAFC944" w14:textId="033CD622" w:rsidR="007A72D6" w:rsidRPr="00FC1967" w:rsidRDefault="007A72D6" w:rsidP="007378B5">
      <w:pPr>
        <w:pStyle w:val="Sinespaciado"/>
        <w:ind w:left="3540"/>
        <w:jc w:val="both"/>
        <w:rPr>
          <w:rFonts w:ascii="Times New Roman" w:hAnsi="Times New Roman" w:cs="Times New Roman"/>
          <w:sz w:val="18"/>
          <w:szCs w:val="18"/>
          <w:lang w:eastAsia="es-MX"/>
        </w:rPr>
      </w:pPr>
      <w:r w:rsidRPr="00FC1967">
        <w:rPr>
          <w:rFonts w:ascii="Times New Roman" w:hAnsi="Times New Roman" w:cs="Times New Roman"/>
          <w:sz w:val="18"/>
          <w:szCs w:val="18"/>
          <w:lang w:eastAsia="es-MX"/>
        </w:rPr>
        <w:t xml:space="preserve">- </w:t>
      </w:r>
      <w:r w:rsidR="002C14E8" w:rsidRPr="00FC1967">
        <w:rPr>
          <w:rFonts w:ascii="Times New Roman" w:hAnsi="Times New Roman" w:cs="Times New Roman"/>
          <w:sz w:val="18"/>
          <w:szCs w:val="18"/>
          <w:lang w:eastAsia="es-MX"/>
        </w:rPr>
        <w:t>DICTAMEN DE LA INICIATIVA CON PROYECTO DE DECRETO POR EL QUE SE REFORMA LA FRACCIÓN XXV, RECORRIÉNDOSE LA SUBSECUENTE DEL ARTÍCULO 48 Y SE ADICIONA LA FRACCIÓN XXVI AL ARTÍCUL</w:t>
      </w:r>
      <w:bookmarkStart w:id="0" w:name="_GoBack"/>
      <w:bookmarkEnd w:id="0"/>
      <w:r w:rsidR="002C14E8" w:rsidRPr="00FC1967">
        <w:rPr>
          <w:rFonts w:ascii="Times New Roman" w:hAnsi="Times New Roman" w:cs="Times New Roman"/>
          <w:sz w:val="18"/>
          <w:szCs w:val="18"/>
          <w:lang w:eastAsia="es-MX"/>
        </w:rPr>
        <w:t>O 48, LA FRACCIÓN XVIII AL ARTÍCULO 53 Y LA FRACCIÓN VIII AL ARTÍCULO 55 TODOS DE LA LEY ORGÁNICA MUNICIPAL DEL ESTADO DE MÉXICO, PRESENTADA POR LA DIPUTADA ROSA MARÍA ZETINA GONZÁLEZ, EN NOMBRE DEL GRUPO PARLAMENTARIO DEL PARTIDO MORENA.</w:t>
      </w:r>
    </w:p>
    <w:p w14:paraId="5E83868C" w14:textId="77777777" w:rsidR="007378B5" w:rsidRPr="00FC1967" w:rsidRDefault="007378B5" w:rsidP="007378B5">
      <w:pPr>
        <w:pStyle w:val="Sinespaciado"/>
        <w:ind w:left="3540"/>
        <w:jc w:val="both"/>
        <w:rPr>
          <w:rFonts w:ascii="Times New Roman" w:hAnsi="Times New Roman" w:cs="Times New Roman"/>
          <w:sz w:val="18"/>
          <w:szCs w:val="18"/>
          <w:lang w:eastAsia="es-MX"/>
        </w:rPr>
      </w:pPr>
    </w:p>
    <w:p w14:paraId="76CD8B9D" w14:textId="77777777" w:rsidR="007378B5" w:rsidRPr="00FC1967" w:rsidRDefault="007378B5" w:rsidP="007378B5">
      <w:pPr>
        <w:pStyle w:val="Sinespaciado"/>
        <w:ind w:left="3540"/>
        <w:jc w:val="both"/>
        <w:rPr>
          <w:rFonts w:ascii="Times New Roman" w:hAnsi="Times New Roman" w:cs="Times New Roman"/>
          <w:sz w:val="18"/>
          <w:szCs w:val="18"/>
          <w:lang w:eastAsia="es-MX"/>
        </w:rPr>
      </w:pPr>
    </w:p>
    <w:p w14:paraId="71F81924" w14:textId="77777777" w:rsidR="00974D20" w:rsidRPr="00FC1967" w:rsidRDefault="00974D20" w:rsidP="007378B5">
      <w:pPr>
        <w:pStyle w:val="Sinespaciado"/>
        <w:ind w:left="3540"/>
        <w:jc w:val="both"/>
        <w:rPr>
          <w:rFonts w:ascii="Times New Roman" w:hAnsi="Times New Roman" w:cs="Times New Roman"/>
          <w:sz w:val="24"/>
          <w:szCs w:val="24"/>
        </w:rPr>
      </w:pPr>
      <w:r w:rsidRPr="00FC1967">
        <w:rPr>
          <w:rFonts w:ascii="Times New Roman" w:hAnsi="Times New Roman" w:cs="Times New Roman"/>
          <w:sz w:val="24"/>
          <w:szCs w:val="24"/>
        </w:rPr>
        <w:t>CELEBRADA EL DÍA 20 DE ABRIL DE 2022.</w:t>
      </w:r>
    </w:p>
    <w:p w14:paraId="55E96466" w14:textId="77777777" w:rsidR="00974D20" w:rsidRPr="00FC1967" w:rsidRDefault="00974D20" w:rsidP="00974D20">
      <w:pPr>
        <w:pStyle w:val="Sinespaciado"/>
        <w:jc w:val="both"/>
        <w:rPr>
          <w:rFonts w:ascii="Times New Roman" w:hAnsi="Times New Roman" w:cs="Times New Roman"/>
          <w:sz w:val="24"/>
          <w:szCs w:val="24"/>
        </w:rPr>
      </w:pPr>
    </w:p>
    <w:p w14:paraId="75BD93AA" w14:textId="77777777" w:rsidR="00974D20" w:rsidRPr="00FC1967" w:rsidRDefault="00974D20" w:rsidP="00974D20">
      <w:pPr>
        <w:pStyle w:val="Sinespaciado"/>
        <w:jc w:val="both"/>
        <w:rPr>
          <w:rFonts w:ascii="Times New Roman" w:hAnsi="Times New Roman" w:cs="Times New Roman"/>
          <w:sz w:val="24"/>
          <w:szCs w:val="24"/>
        </w:rPr>
      </w:pPr>
    </w:p>
    <w:p w14:paraId="04D6CF35" w14:textId="0205676C" w:rsidR="00974D20" w:rsidRPr="00FC1967" w:rsidRDefault="00974D20" w:rsidP="00974D20">
      <w:pPr>
        <w:pStyle w:val="Sinespaciado"/>
        <w:jc w:val="center"/>
        <w:rPr>
          <w:rFonts w:ascii="Times New Roman" w:hAnsi="Times New Roman" w:cs="Times New Roman"/>
          <w:sz w:val="24"/>
          <w:szCs w:val="24"/>
        </w:rPr>
      </w:pPr>
      <w:r w:rsidRPr="00FC1967">
        <w:rPr>
          <w:rFonts w:ascii="Times New Roman" w:hAnsi="Times New Roman" w:cs="Times New Roman"/>
          <w:sz w:val="24"/>
          <w:szCs w:val="24"/>
        </w:rPr>
        <w:t xml:space="preserve">PRESIDENCIA DE LA </w:t>
      </w:r>
      <w:r w:rsidRPr="00FC1967">
        <w:rPr>
          <w:rFonts w:ascii="Times New Roman" w:hAnsi="Times New Roman" w:cs="Times New Roman"/>
          <w:sz w:val="24"/>
          <w:szCs w:val="24"/>
          <w:lang w:eastAsia="es-MX"/>
        </w:rPr>
        <w:t>DIPUTADA CLAUDIA MORALES ROBLEDO</w:t>
      </w:r>
      <w:r w:rsidR="002C14E8" w:rsidRPr="00FC1967">
        <w:rPr>
          <w:rFonts w:ascii="Times New Roman" w:hAnsi="Times New Roman" w:cs="Times New Roman"/>
          <w:sz w:val="24"/>
          <w:szCs w:val="24"/>
          <w:lang w:eastAsia="es-MX"/>
        </w:rPr>
        <w:t>.</w:t>
      </w:r>
    </w:p>
    <w:p w14:paraId="3FD7CDD7" w14:textId="77777777" w:rsidR="00974D20" w:rsidRPr="00FC1967" w:rsidRDefault="00974D20" w:rsidP="00974D20">
      <w:pPr>
        <w:pStyle w:val="Sinespaciado"/>
        <w:jc w:val="both"/>
        <w:rPr>
          <w:rFonts w:ascii="Times New Roman" w:hAnsi="Times New Roman" w:cs="Times New Roman"/>
          <w:sz w:val="24"/>
          <w:szCs w:val="24"/>
        </w:rPr>
      </w:pPr>
    </w:p>
    <w:p w14:paraId="550083AD" w14:textId="77777777" w:rsidR="00974D20" w:rsidRPr="00FC1967" w:rsidRDefault="00974D20" w:rsidP="00974D20">
      <w:pPr>
        <w:pStyle w:val="Sinespaciado"/>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PRESIDENTA DIP. CLAUDIA MORALES ROBLEDO. …Los diputados de la Comisión Legislativa de Legislación y Administración Municipal, así como su interés en la atención de nuestras tareas.</w:t>
      </w:r>
    </w:p>
    <w:p w14:paraId="0FC86422" w14:textId="77777777" w:rsidR="00974D20" w:rsidRPr="00FC1967" w:rsidRDefault="00974D20" w:rsidP="00974D20">
      <w:pPr>
        <w:pStyle w:val="Sinespaciado"/>
        <w:ind w:firstLine="708"/>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Saludo a quienes se encuentran en el recinto y en las redes sociales, desarrollamos la reunión en modalidad mixta y con sujeción al artículo 40 Bis de la Ley Orgánica de este Poder Legislativo.</w:t>
      </w:r>
    </w:p>
    <w:p w14:paraId="15B62F7D" w14:textId="3117C9E9" w:rsidR="00974D20" w:rsidRPr="00FC1967" w:rsidRDefault="00974D20" w:rsidP="00974D20">
      <w:pPr>
        <w:pStyle w:val="Sinespaciado"/>
        <w:ind w:firstLine="708"/>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Para dar validez de los trabajos pido a la Secretaría verificar el qu</w:t>
      </w:r>
      <w:r w:rsidR="008258E7" w:rsidRPr="00FC1967">
        <w:rPr>
          <w:rFonts w:ascii="Times New Roman" w:hAnsi="Times New Roman" w:cs="Times New Roman"/>
          <w:sz w:val="24"/>
          <w:szCs w:val="24"/>
          <w:lang w:eastAsia="es-MX"/>
        </w:rPr>
        <w:t>ó</w:t>
      </w:r>
      <w:r w:rsidRPr="00FC1967">
        <w:rPr>
          <w:rFonts w:ascii="Times New Roman" w:hAnsi="Times New Roman" w:cs="Times New Roman"/>
          <w:sz w:val="24"/>
          <w:szCs w:val="24"/>
          <w:lang w:eastAsia="es-MX"/>
        </w:rPr>
        <w:t>rum.</w:t>
      </w:r>
    </w:p>
    <w:p w14:paraId="09489EA9" w14:textId="77777777" w:rsidR="00974D20" w:rsidRPr="00FC1967" w:rsidRDefault="00974D20" w:rsidP="00974D20">
      <w:pPr>
        <w:pStyle w:val="Sinespaciado"/>
        <w:jc w:val="both"/>
        <w:rPr>
          <w:rFonts w:ascii="Times New Roman" w:hAnsi="Times New Roman" w:cs="Times New Roman"/>
          <w:sz w:val="24"/>
          <w:szCs w:val="24"/>
          <w:lang w:eastAsia="es-MX"/>
        </w:rPr>
      </w:pPr>
      <w:r w:rsidRPr="00FC1967">
        <w:rPr>
          <w:rFonts w:ascii="Times New Roman" w:hAnsi="Times New Roman" w:cs="Times New Roman"/>
          <w:sz w:val="24"/>
          <w:szCs w:val="24"/>
        </w:rPr>
        <w:t xml:space="preserve">SECRETARIO </w:t>
      </w:r>
      <w:r w:rsidRPr="00FC1967">
        <w:rPr>
          <w:rFonts w:ascii="Times New Roman" w:hAnsi="Times New Roman" w:cs="Times New Roman"/>
          <w:sz w:val="24"/>
          <w:szCs w:val="24"/>
          <w:lang w:eastAsia="es-MX"/>
        </w:rPr>
        <w:t>DIP. JORGE GARCÍA SÁNCHEZ. Procedo a verificar el quórum.</w:t>
      </w:r>
    </w:p>
    <w:p w14:paraId="41FB817A" w14:textId="65C9173E" w:rsidR="00974D20" w:rsidRPr="00FC1967" w:rsidRDefault="00974D20" w:rsidP="00974D20">
      <w:pPr>
        <w:pStyle w:val="Sinespaciado"/>
        <w:jc w:val="center"/>
        <w:rPr>
          <w:rFonts w:ascii="Times New Roman" w:hAnsi="Times New Roman" w:cs="Times New Roman"/>
          <w:i/>
          <w:sz w:val="24"/>
          <w:szCs w:val="24"/>
          <w:lang w:eastAsia="es-MX"/>
        </w:rPr>
      </w:pPr>
      <w:r w:rsidRPr="00FC1967">
        <w:rPr>
          <w:rFonts w:ascii="Times New Roman" w:hAnsi="Times New Roman" w:cs="Times New Roman"/>
          <w:i/>
          <w:sz w:val="24"/>
          <w:szCs w:val="24"/>
          <w:lang w:eastAsia="es-MX"/>
        </w:rPr>
        <w:t xml:space="preserve">(Registro de </w:t>
      </w:r>
      <w:r w:rsidR="007A72D6" w:rsidRPr="00FC1967">
        <w:rPr>
          <w:rFonts w:ascii="Times New Roman" w:hAnsi="Times New Roman" w:cs="Times New Roman"/>
          <w:i/>
          <w:sz w:val="24"/>
          <w:szCs w:val="24"/>
          <w:lang w:eastAsia="es-MX"/>
        </w:rPr>
        <w:t>asistencia</w:t>
      </w:r>
      <w:r w:rsidRPr="00FC1967">
        <w:rPr>
          <w:rFonts w:ascii="Times New Roman" w:hAnsi="Times New Roman" w:cs="Times New Roman"/>
          <w:i/>
          <w:sz w:val="24"/>
          <w:szCs w:val="24"/>
          <w:lang w:eastAsia="es-MX"/>
        </w:rPr>
        <w:t>)</w:t>
      </w:r>
    </w:p>
    <w:p w14:paraId="68A2F51E" w14:textId="77777777" w:rsidR="00EC6E94" w:rsidRPr="00FC1967" w:rsidRDefault="00EC6E94" w:rsidP="00EC6E94">
      <w:pPr>
        <w:pStyle w:val="Sinespaciado"/>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 xml:space="preserve"> </w:t>
      </w:r>
      <w:r w:rsidR="00AA1F9D" w:rsidRPr="00FC1967">
        <w:rPr>
          <w:rFonts w:ascii="Times New Roman" w:hAnsi="Times New Roman" w:cs="Times New Roman"/>
          <w:sz w:val="24"/>
          <w:szCs w:val="24"/>
          <w:lang w:eastAsia="es-MX"/>
        </w:rPr>
        <w:tab/>
      </w:r>
      <w:r w:rsidRPr="00FC1967">
        <w:rPr>
          <w:rFonts w:ascii="Times New Roman" w:hAnsi="Times New Roman" w:cs="Times New Roman"/>
          <w:sz w:val="24"/>
          <w:szCs w:val="24"/>
          <w:lang w:eastAsia="es-MX"/>
        </w:rPr>
        <w:t>Ha sido verificado el quórum, procede a abrir la reunión.</w:t>
      </w:r>
    </w:p>
    <w:p w14:paraId="4EA26AE5" w14:textId="6D6E0682" w:rsidR="00EC6E94" w:rsidRPr="00FC1967" w:rsidRDefault="00EC6E94" w:rsidP="00EC6E94">
      <w:pPr>
        <w:pStyle w:val="Sinespaciado"/>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 xml:space="preserve">PRESIDENTA DIP. CLAUDIA MORALES ROBLEDO. Gracias </w:t>
      </w:r>
      <w:r w:rsidR="00B51316" w:rsidRPr="00FC1967">
        <w:rPr>
          <w:rFonts w:ascii="Times New Roman" w:hAnsi="Times New Roman" w:cs="Times New Roman"/>
          <w:sz w:val="24"/>
          <w:szCs w:val="24"/>
          <w:lang w:eastAsia="es-MX"/>
        </w:rPr>
        <w:t xml:space="preserve">diputado </w:t>
      </w:r>
      <w:r w:rsidR="00446502" w:rsidRPr="00FC1967">
        <w:rPr>
          <w:rFonts w:ascii="Times New Roman" w:hAnsi="Times New Roman" w:cs="Times New Roman"/>
          <w:sz w:val="24"/>
          <w:szCs w:val="24"/>
          <w:lang w:eastAsia="es-MX"/>
        </w:rPr>
        <w:t>Secretario.</w:t>
      </w:r>
    </w:p>
    <w:p w14:paraId="47EBBBB7" w14:textId="77777777" w:rsidR="00EC6E94" w:rsidRPr="00FC1967" w:rsidRDefault="00EC6E94" w:rsidP="00EC6E94">
      <w:pPr>
        <w:pStyle w:val="Sinespaciado"/>
        <w:ind w:firstLine="708"/>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Se declara la existencia del quórum y se abre la reunión de la Comisión de Legislación y Administración Municipal, siendo las once quince horas del día miércoles veinte de abril del año dos mil veintidós.</w:t>
      </w:r>
    </w:p>
    <w:p w14:paraId="398D443B" w14:textId="73D3D1B6" w:rsidR="00EC6E94" w:rsidRPr="00FC1967" w:rsidRDefault="00EC6E94" w:rsidP="00EC6E94">
      <w:pPr>
        <w:pStyle w:val="Sinespaciado"/>
        <w:ind w:firstLine="708"/>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En acatamiento del artículo 16 del Reglamento de este Poder Leg</w:t>
      </w:r>
      <w:r w:rsidR="00766AF1" w:rsidRPr="00FC1967">
        <w:rPr>
          <w:rFonts w:ascii="Times New Roman" w:hAnsi="Times New Roman" w:cs="Times New Roman"/>
          <w:sz w:val="24"/>
          <w:szCs w:val="24"/>
          <w:lang w:eastAsia="es-MX"/>
        </w:rPr>
        <w:t>islativo la reunión es pública.</w:t>
      </w:r>
    </w:p>
    <w:p w14:paraId="7B7F62B9" w14:textId="77777777" w:rsidR="00EC6E94" w:rsidRPr="00FC1967" w:rsidRDefault="00EC6E94" w:rsidP="00EC6E94">
      <w:pPr>
        <w:pStyle w:val="Sinespaciado"/>
        <w:ind w:firstLine="708"/>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Exponga la Secretaría la propuesta del orden del día.</w:t>
      </w:r>
    </w:p>
    <w:p w14:paraId="60FB447F" w14:textId="7EF9ED4D" w:rsidR="00EC6E94" w:rsidRPr="00FC1967" w:rsidRDefault="00EC6E94" w:rsidP="00EC6E94">
      <w:pPr>
        <w:pStyle w:val="Sinespaciado"/>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 xml:space="preserve">SECRETARIO DIP. </w:t>
      </w:r>
      <w:r w:rsidR="00446502" w:rsidRPr="00FC1967">
        <w:rPr>
          <w:rFonts w:ascii="Times New Roman" w:hAnsi="Times New Roman" w:cs="Times New Roman"/>
          <w:sz w:val="24"/>
          <w:szCs w:val="24"/>
          <w:lang w:eastAsia="es-MX"/>
        </w:rPr>
        <w:t xml:space="preserve">JORGE GARCÍA </w:t>
      </w:r>
      <w:r w:rsidRPr="00FC1967">
        <w:rPr>
          <w:rFonts w:ascii="Times New Roman" w:hAnsi="Times New Roman" w:cs="Times New Roman"/>
          <w:sz w:val="24"/>
          <w:szCs w:val="24"/>
          <w:lang w:eastAsia="es-MX"/>
        </w:rPr>
        <w:t xml:space="preserve">SÁNCHEZ. Con mucho gusto. </w:t>
      </w:r>
    </w:p>
    <w:p w14:paraId="227FAE8E" w14:textId="77777777" w:rsidR="00EC6E94" w:rsidRPr="00FC1967" w:rsidRDefault="00EC6E94" w:rsidP="00EC6E94">
      <w:pPr>
        <w:pStyle w:val="Sinespaciado"/>
        <w:ind w:firstLine="708"/>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La propuesta del orden del día es la siguiente:</w:t>
      </w:r>
    </w:p>
    <w:p w14:paraId="17583F13" w14:textId="1887879B" w:rsidR="00EC6E94" w:rsidRPr="00FC1967" w:rsidRDefault="00EC6E94" w:rsidP="00EC6E94">
      <w:pPr>
        <w:pStyle w:val="Sinespaciado"/>
        <w:ind w:firstLine="708"/>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1. Análisis de la iniciativa con proyecto de decreto por el que se reforma la fracción XXV, recorriéndose la subsecuente del artículo 48, la fracción XVII, fracción XVII recorriendo a la, perdón</w:t>
      </w:r>
      <w:r w:rsidR="00BA50A8" w:rsidRPr="00FC1967">
        <w:rPr>
          <w:rFonts w:ascii="Times New Roman" w:hAnsi="Times New Roman" w:cs="Times New Roman"/>
          <w:sz w:val="24"/>
          <w:szCs w:val="24"/>
          <w:lang w:eastAsia="es-MX"/>
        </w:rPr>
        <w:t>,</w:t>
      </w:r>
      <w:r w:rsidRPr="00FC1967">
        <w:rPr>
          <w:rFonts w:ascii="Times New Roman" w:hAnsi="Times New Roman" w:cs="Times New Roman"/>
          <w:sz w:val="24"/>
          <w:szCs w:val="24"/>
          <w:lang w:eastAsia="es-MX"/>
        </w:rPr>
        <w:t xml:space="preserve"> est</w:t>
      </w:r>
      <w:r w:rsidR="004D6F49" w:rsidRPr="00FC1967">
        <w:rPr>
          <w:rFonts w:ascii="Times New Roman" w:hAnsi="Times New Roman" w:cs="Times New Roman"/>
          <w:sz w:val="24"/>
          <w:szCs w:val="24"/>
          <w:lang w:eastAsia="es-MX"/>
        </w:rPr>
        <w:t>á</w:t>
      </w:r>
      <w:r w:rsidRPr="00FC1967">
        <w:rPr>
          <w:rFonts w:ascii="Times New Roman" w:hAnsi="Times New Roman" w:cs="Times New Roman"/>
          <w:sz w:val="24"/>
          <w:szCs w:val="24"/>
          <w:lang w:eastAsia="es-MX"/>
        </w:rPr>
        <w:t xml:space="preserve"> repetido aquí, artículo 55 y se adiciona la fracción XXVI al artículo 48, la fracción XVIII al artículo 53 y la fracción VIII al artículo 55 todos de la Ley Orgánica Municipal del Estado de México, presentada por la </w:t>
      </w:r>
      <w:r w:rsidR="00C7594C" w:rsidRPr="00FC1967">
        <w:rPr>
          <w:rFonts w:ascii="Times New Roman" w:hAnsi="Times New Roman" w:cs="Times New Roman"/>
          <w:sz w:val="24"/>
          <w:szCs w:val="24"/>
          <w:lang w:eastAsia="es-MX"/>
        </w:rPr>
        <w:t xml:space="preserve">diputada </w:t>
      </w:r>
      <w:r w:rsidRPr="00FC1967">
        <w:rPr>
          <w:rFonts w:ascii="Times New Roman" w:hAnsi="Times New Roman" w:cs="Times New Roman"/>
          <w:sz w:val="24"/>
          <w:szCs w:val="24"/>
          <w:lang w:eastAsia="es-MX"/>
        </w:rPr>
        <w:t xml:space="preserve">Rosa María Zetina González, en nombre del Grupo Parlamentario del Partido morena y en su caso discusión y aprobación del dictamen correspondiente. </w:t>
      </w:r>
    </w:p>
    <w:p w14:paraId="2F788C4D" w14:textId="77777777" w:rsidR="00EC6E94" w:rsidRPr="00FC1967" w:rsidRDefault="00EC6E94" w:rsidP="00EC6E94">
      <w:pPr>
        <w:pStyle w:val="Sinespaciado"/>
        <w:ind w:firstLine="708"/>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2. Clausura de la reunión.</w:t>
      </w:r>
    </w:p>
    <w:p w14:paraId="4A2946D4" w14:textId="567CE890" w:rsidR="00EC6E94" w:rsidRPr="00FC1967" w:rsidRDefault="00EC6E94" w:rsidP="004D6F49">
      <w:pPr>
        <w:pStyle w:val="Sinespaciado"/>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PRESIDENTA DIP. CLAUDIA MORALES ROBLEDO. Pido a quienes estén de acuerdo en la propuesta que ha expuesto la Secretaría sea aprobada con el carácter de orden del día, se sirva levantar la mano.</w:t>
      </w:r>
      <w:r w:rsidR="004D6F49" w:rsidRPr="00FC1967">
        <w:rPr>
          <w:rFonts w:ascii="Times New Roman" w:hAnsi="Times New Roman" w:cs="Times New Roman"/>
          <w:sz w:val="24"/>
          <w:szCs w:val="24"/>
          <w:lang w:eastAsia="es-MX"/>
        </w:rPr>
        <w:t xml:space="preserve"> </w:t>
      </w:r>
      <w:r w:rsidRPr="00FC1967">
        <w:rPr>
          <w:rFonts w:ascii="Times New Roman" w:hAnsi="Times New Roman" w:cs="Times New Roman"/>
          <w:sz w:val="24"/>
          <w:szCs w:val="24"/>
          <w:lang w:eastAsia="es-MX"/>
        </w:rPr>
        <w:t>¿En contra, en abstención?</w:t>
      </w:r>
    </w:p>
    <w:p w14:paraId="2C8F1EC4" w14:textId="10F2B196" w:rsidR="00EC6E94" w:rsidRPr="00FC1967" w:rsidRDefault="00EC6E94" w:rsidP="00EC6E94">
      <w:pPr>
        <w:pStyle w:val="Sinespaciado"/>
        <w:ind w:firstLine="708"/>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 xml:space="preserve">Sí, gracias </w:t>
      </w:r>
      <w:proofErr w:type="gramStart"/>
      <w:r w:rsidRPr="00FC1967">
        <w:rPr>
          <w:rFonts w:ascii="Times New Roman" w:hAnsi="Times New Roman" w:cs="Times New Roman"/>
          <w:sz w:val="24"/>
          <w:szCs w:val="24"/>
          <w:lang w:eastAsia="es-MX"/>
        </w:rPr>
        <w:t>diputada</w:t>
      </w:r>
      <w:proofErr w:type="gramEnd"/>
      <w:r w:rsidRPr="00FC1967">
        <w:rPr>
          <w:rFonts w:ascii="Times New Roman" w:hAnsi="Times New Roman" w:cs="Times New Roman"/>
          <w:sz w:val="24"/>
          <w:szCs w:val="24"/>
          <w:lang w:eastAsia="es-MX"/>
        </w:rPr>
        <w:t>.</w:t>
      </w:r>
    </w:p>
    <w:p w14:paraId="099C0053" w14:textId="40F551F8" w:rsidR="00EC6E94" w:rsidRPr="00FC1967" w:rsidRDefault="00EC6E94" w:rsidP="00EC6E94">
      <w:pPr>
        <w:pStyle w:val="Sinespaciado"/>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lastRenderedPageBreak/>
        <w:t xml:space="preserve">SECRETARIO DIP. </w:t>
      </w:r>
      <w:r w:rsidR="00446502" w:rsidRPr="00FC1967">
        <w:rPr>
          <w:rFonts w:ascii="Times New Roman" w:hAnsi="Times New Roman" w:cs="Times New Roman"/>
          <w:sz w:val="24"/>
          <w:szCs w:val="24"/>
          <w:lang w:eastAsia="es-MX"/>
        </w:rPr>
        <w:t xml:space="preserve">JORGE GARCÍA </w:t>
      </w:r>
      <w:r w:rsidRPr="00FC1967">
        <w:rPr>
          <w:rFonts w:ascii="Times New Roman" w:hAnsi="Times New Roman" w:cs="Times New Roman"/>
          <w:sz w:val="24"/>
          <w:szCs w:val="24"/>
          <w:lang w:eastAsia="es-MX"/>
        </w:rPr>
        <w:t>SÁNCHEZ. Sí, tomamos en consideración su asistencia.</w:t>
      </w:r>
    </w:p>
    <w:p w14:paraId="40C52FB1" w14:textId="50AD06EE" w:rsidR="00EC6E94" w:rsidRPr="00FC1967" w:rsidRDefault="00EC6E94" w:rsidP="00EC6E94">
      <w:pPr>
        <w:pStyle w:val="Sinespaciado"/>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PRESIDENTA DIP. CLAUDIA MORALES ROBLEDO. Una disculpa porque, es la red, es el zoom diputados, es lo que me están diciendo</w:t>
      </w:r>
      <w:r w:rsidR="00BA50A8" w:rsidRPr="00FC1967">
        <w:rPr>
          <w:rFonts w:ascii="Times New Roman" w:hAnsi="Times New Roman" w:cs="Times New Roman"/>
          <w:sz w:val="24"/>
          <w:szCs w:val="24"/>
          <w:lang w:eastAsia="es-MX"/>
        </w:rPr>
        <w:t xml:space="preserve"> y </w:t>
      </w:r>
      <w:r w:rsidRPr="00FC1967">
        <w:rPr>
          <w:rFonts w:ascii="Times New Roman" w:hAnsi="Times New Roman" w:cs="Times New Roman"/>
          <w:sz w:val="24"/>
          <w:szCs w:val="24"/>
          <w:lang w:eastAsia="es-MX"/>
        </w:rPr>
        <w:t>por eso no escuchan bien, aquí están correcto</w:t>
      </w:r>
      <w:r w:rsidR="00DE0627" w:rsidRPr="00FC1967">
        <w:rPr>
          <w:rFonts w:ascii="Times New Roman" w:hAnsi="Times New Roman" w:cs="Times New Roman"/>
          <w:sz w:val="24"/>
          <w:szCs w:val="24"/>
          <w:lang w:eastAsia="es-MX"/>
        </w:rPr>
        <w:t>s</w:t>
      </w:r>
      <w:r w:rsidRPr="00FC1967">
        <w:rPr>
          <w:rFonts w:ascii="Times New Roman" w:hAnsi="Times New Roman" w:cs="Times New Roman"/>
          <w:sz w:val="24"/>
          <w:szCs w:val="24"/>
          <w:lang w:eastAsia="es-MX"/>
        </w:rPr>
        <w:t xml:space="preserve"> los micrófonos, es la red la que sí está fallando aquí en la Legislatura. </w:t>
      </w:r>
    </w:p>
    <w:p w14:paraId="67C37456" w14:textId="77777777" w:rsidR="00EC6E94" w:rsidRPr="00FC1967" w:rsidRDefault="00EC6E94" w:rsidP="00EC6E94">
      <w:pPr>
        <w:pStyle w:val="Sinespaciado"/>
        <w:ind w:firstLine="708"/>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 xml:space="preserve">Bueno, proseguimos. </w:t>
      </w:r>
    </w:p>
    <w:p w14:paraId="5052FBAE" w14:textId="77777777" w:rsidR="00EC6E94" w:rsidRPr="00FC1967" w:rsidRDefault="00EC6E94" w:rsidP="00EC6E94">
      <w:pPr>
        <w:pStyle w:val="Sinespaciado"/>
        <w:ind w:firstLine="708"/>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 xml:space="preserve">Considerando en el punto 1 la Secretaría leerá la introducción, los antecedentes y los resolutivos del dictamen de la iniciativa con proyecto de decreto por lo que se reforma la fracción XXV, recogiéndose la subsecuente del artículo 48, la fracción XVII recogiéndose la subsecuente del artículo 53, la fracción XVII recorriéndole la fracción del artículo 55 y se adicionan la fracción XXVI al artículo 48, la fracción XVIII al artículo 53 y la fracción VIII al artículo 55 todos de la Ley Orgánica Municipal del Estado de México, presentada por la Diputada Rosa María Zetina González, en nombre del Grupo Parlamentario del Partido morena. </w:t>
      </w:r>
    </w:p>
    <w:p w14:paraId="1A8E2665" w14:textId="77777777" w:rsidR="00EC6E94" w:rsidRPr="00FC1967" w:rsidRDefault="00EC6E94" w:rsidP="00EC6E94">
      <w:pPr>
        <w:pStyle w:val="Sinespaciado"/>
        <w:ind w:firstLine="708"/>
        <w:jc w:val="both"/>
        <w:rPr>
          <w:rFonts w:ascii="Times New Roman" w:hAnsi="Times New Roman" w:cs="Times New Roman"/>
          <w:sz w:val="24"/>
          <w:szCs w:val="24"/>
          <w:lang w:eastAsia="es-MX"/>
        </w:rPr>
      </w:pPr>
      <w:r w:rsidRPr="00FC1967">
        <w:rPr>
          <w:rFonts w:ascii="Times New Roman" w:hAnsi="Times New Roman" w:cs="Times New Roman"/>
          <w:sz w:val="24"/>
          <w:szCs w:val="24"/>
          <w:lang w:eastAsia="es-MX"/>
        </w:rPr>
        <w:t>Procede a la lectura de la introducción, los antecedentes y los resolutivos del dictamen</w:t>
      </w:r>
      <w:r w:rsidR="00AA1F9D" w:rsidRPr="00FC1967">
        <w:rPr>
          <w:rFonts w:ascii="Times New Roman" w:hAnsi="Times New Roman" w:cs="Times New Roman"/>
          <w:sz w:val="24"/>
          <w:szCs w:val="24"/>
          <w:lang w:eastAsia="es-MX"/>
        </w:rPr>
        <w:t>.</w:t>
      </w:r>
    </w:p>
    <w:p w14:paraId="3AC640FE" w14:textId="20702CA1" w:rsidR="00EC6E94" w:rsidRPr="00FC1967" w:rsidRDefault="00AA1F9D" w:rsidP="00EC6E94">
      <w:pPr>
        <w:pStyle w:val="Sinespaciado"/>
        <w:jc w:val="both"/>
        <w:rPr>
          <w:rFonts w:ascii="Times New Roman" w:hAnsi="Times New Roman" w:cs="Times New Roman"/>
          <w:sz w:val="24"/>
          <w:szCs w:val="24"/>
        </w:rPr>
      </w:pPr>
      <w:r w:rsidRPr="00FC1967">
        <w:rPr>
          <w:rFonts w:ascii="Times New Roman" w:hAnsi="Times New Roman" w:cs="Times New Roman"/>
          <w:sz w:val="24"/>
          <w:szCs w:val="24"/>
          <w:lang w:eastAsia="es-MX"/>
        </w:rPr>
        <w:t xml:space="preserve">SECRETARIO DIP. </w:t>
      </w:r>
      <w:r w:rsidR="000B091D" w:rsidRPr="00FC1967">
        <w:rPr>
          <w:rFonts w:ascii="Times New Roman" w:hAnsi="Times New Roman" w:cs="Times New Roman"/>
          <w:sz w:val="24"/>
          <w:szCs w:val="24"/>
          <w:lang w:eastAsia="es-MX"/>
        </w:rPr>
        <w:t xml:space="preserve">JORGE GARCÍA </w:t>
      </w:r>
      <w:r w:rsidRPr="00FC1967">
        <w:rPr>
          <w:rFonts w:ascii="Times New Roman" w:hAnsi="Times New Roman" w:cs="Times New Roman"/>
          <w:sz w:val="24"/>
          <w:szCs w:val="24"/>
          <w:lang w:eastAsia="es-MX"/>
        </w:rPr>
        <w:t>SÁNCHEZ.</w:t>
      </w:r>
    </w:p>
    <w:p w14:paraId="62B82BD6" w14:textId="77777777" w:rsidR="0004030F" w:rsidRPr="00FC1967" w:rsidRDefault="0004030F" w:rsidP="0004030F">
      <w:pPr>
        <w:pStyle w:val="Sinespaciado"/>
        <w:jc w:val="center"/>
        <w:rPr>
          <w:rFonts w:ascii="Times New Roman" w:hAnsi="Times New Roman" w:cs="Times New Roman"/>
          <w:sz w:val="24"/>
          <w:szCs w:val="24"/>
        </w:rPr>
      </w:pPr>
      <w:r w:rsidRPr="00FC1967">
        <w:rPr>
          <w:rFonts w:ascii="Times New Roman" w:hAnsi="Times New Roman" w:cs="Times New Roman"/>
          <w:sz w:val="24"/>
          <w:szCs w:val="24"/>
        </w:rPr>
        <w:t>DICTAMEN</w:t>
      </w:r>
    </w:p>
    <w:p w14:paraId="4E76893B" w14:textId="77777777" w:rsidR="0004030F" w:rsidRPr="00FC1967" w:rsidRDefault="0004030F" w:rsidP="007C1FA8">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ANTECEDENTES</w:t>
      </w:r>
    </w:p>
    <w:p w14:paraId="347B8A21" w14:textId="525D0384" w:rsidR="0004030F" w:rsidRPr="00FC1967" w:rsidRDefault="0004030F" w:rsidP="0004030F">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 xml:space="preserve">La iniciativa de decreto fue presentada a la deliberación de la Legislatura en uso del derecho previsto en los artículos 51 fracción II de la Constitución Política del Estado Libre y Soberano de México y 28 fracción I de la Ley Orgánica del Poder Legislativo del Estado Libre y Soberano de México, por la </w:t>
      </w:r>
      <w:r w:rsidR="00BA50A8" w:rsidRPr="00FC1967">
        <w:rPr>
          <w:rFonts w:ascii="Times New Roman" w:hAnsi="Times New Roman" w:cs="Times New Roman"/>
          <w:sz w:val="24"/>
          <w:szCs w:val="24"/>
        </w:rPr>
        <w:t>D</w:t>
      </w:r>
      <w:r w:rsidRPr="00FC1967">
        <w:rPr>
          <w:rFonts w:ascii="Times New Roman" w:hAnsi="Times New Roman" w:cs="Times New Roman"/>
          <w:sz w:val="24"/>
          <w:szCs w:val="24"/>
        </w:rPr>
        <w:t>iputada Rosa María Zetina González, en nombre del Grupo Parlamentario del Partido morena, al conocimiento y aprobación de la LXI Legislatura.</w:t>
      </w:r>
    </w:p>
    <w:p w14:paraId="026EEAD6" w14:textId="77777777" w:rsidR="0004030F" w:rsidRPr="00FC1967" w:rsidRDefault="0004030F" w:rsidP="0004030F">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Las y los dictaminadores en términos del estudio realizado resaltamos que la iniciativa de decreto tiene como propósito esencial incorporar la atribución a las presidentas o presidentes, sindicas o síndicos, regidores o regidoras de firmar las actas de cabildo en favor de la buena marcha de las administraciones municipales y por ende de los importantes servicios que prestan a la población.</w:t>
      </w:r>
    </w:p>
    <w:p w14:paraId="7433B4DC" w14:textId="77777777" w:rsidR="0004030F" w:rsidRPr="00FC1967" w:rsidRDefault="0004030F" w:rsidP="007C1FA8">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CONSIDERACIONES</w:t>
      </w:r>
    </w:p>
    <w:p w14:paraId="7EAE40B3" w14:textId="1CFA7C62" w:rsidR="0004030F" w:rsidRPr="00FC1967" w:rsidRDefault="0004030F" w:rsidP="0004030F">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Es competente que la LXI Legislatura del Estado de México</w:t>
      </w:r>
      <w:r w:rsidR="00090310" w:rsidRPr="00FC1967">
        <w:rPr>
          <w:rFonts w:ascii="Times New Roman" w:hAnsi="Times New Roman" w:cs="Times New Roman"/>
          <w:sz w:val="24"/>
          <w:szCs w:val="24"/>
        </w:rPr>
        <w:t>,</w:t>
      </w:r>
      <w:r w:rsidRPr="00FC1967">
        <w:rPr>
          <w:rFonts w:ascii="Times New Roman" w:hAnsi="Times New Roman" w:cs="Times New Roman"/>
          <w:sz w:val="24"/>
          <w:szCs w:val="24"/>
        </w:rPr>
        <w:t xml:space="preserve"> para conocer y resolver la iniciativa de decreto de conformidad con fundamento en lo señalado en el artículo 61 fracciones I y XXVII de la Constitución Política del Estado Libre y Soberano de México que la faculta para expedir leyes, decretos o acuerdos para que el régimen interior expedir</w:t>
      </w:r>
      <w:r w:rsidR="00090310" w:rsidRPr="00FC1967">
        <w:rPr>
          <w:rFonts w:ascii="Times New Roman" w:hAnsi="Times New Roman" w:cs="Times New Roman"/>
          <w:sz w:val="24"/>
          <w:szCs w:val="24"/>
        </w:rPr>
        <w:t>,</w:t>
      </w:r>
      <w:r w:rsidRPr="00FC1967">
        <w:rPr>
          <w:rFonts w:ascii="Times New Roman" w:hAnsi="Times New Roman" w:cs="Times New Roman"/>
          <w:sz w:val="24"/>
          <w:szCs w:val="24"/>
        </w:rPr>
        <w:t xml:space="preserve"> del Estado</w:t>
      </w:r>
      <w:r w:rsidR="00090310" w:rsidRPr="00FC1967">
        <w:rPr>
          <w:rFonts w:ascii="Times New Roman" w:hAnsi="Times New Roman" w:cs="Times New Roman"/>
          <w:sz w:val="24"/>
          <w:szCs w:val="24"/>
        </w:rPr>
        <w:t>,</w:t>
      </w:r>
      <w:r w:rsidRPr="00FC1967">
        <w:rPr>
          <w:rFonts w:ascii="Times New Roman" w:hAnsi="Times New Roman" w:cs="Times New Roman"/>
          <w:sz w:val="24"/>
          <w:szCs w:val="24"/>
        </w:rPr>
        <w:t xml:space="preserve"> perdón</w:t>
      </w:r>
      <w:r w:rsidR="00090310" w:rsidRPr="00FC1967">
        <w:rPr>
          <w:rFonts w:ascii="Times New Roman" w:hAnsi="Times New Roman" w:cs="Times New Roman"/>
          <w:sz w:val="24"/>
          <w:szCs w:val="24"/>
        </w:rPr>
        <w:t>,</w:t>
      </w:r>
      <w:r w:rsidRPr="00FC1967">
        <w:rPr>
          <w:rFonts w:ascii="Times New Roman" w:hAnsi="Times New Roman" w:cs="Times New Roman"/>
          <w:sz w:val="24"/>
          <w:szCs w:val="24"/>
        </w:rPr>
        <w:t xml:space="preserve"> en todos los ramos de la </w:t>
      </w:r>
      <w:r w:rsidR="00090310" w:rsidRPr="00FC1967">
        <w:rPr>
          <w:rFonts w:ascii="Times New Roman" w:hAnsi="Times New Roman" w:cs="Times New Roman"/>
          <w:sz w:val="24"/>
          <w:szCs w:val="24"/>
        </w:rPr>
        <w:t>A</w:t>
      </w:r>
      <w:r w:rsidRPr="00FC1967">
        <w:rPr>
          <w:rFonts w:ascii="Times New Roman" w:hAnsi="Times New Roman" w:cs="Times New Roman"/>
          <w:sz w:val="24"/>
          <w:szCs w:val="24"/>
        </w:rPr>
        <w:t xml:space="preserve">dministración del </w:t>
      </w:r>
      <w:r w:rsidR="00090310" w:rsidRPr="00FC1967">
        <w:rPr>
          <w:rFonts w:ascii="Times New Roman" w:hAnsi="Times New Roman" w:cs="Times New Roman"/>
          <w:sz w:val="24"/>
          <w:szCs w:val="24"/>
        </w:rPr>
        <w:t>G</w:t>
      </w:r>
      <w:r w:rsidRPr="00FC1967">
        <w:rPr>
          <w:rFonts w:ascii="Times New Roman" w:hAnsi="Times New Roman" w:cs="Times New Roman"/>
          <w:sz w:val="24"/>
          <w:szCs w:val="24"/>
        </w:rPr>
        <w:t xml:space="preserve">obierno y legislar en materia municipal considerando el </w:t>
      </w:r>
      <w:r w:rsidR="00090310" w:rsidRPr="00FC1967">
        <w:rPr>
          <w:rFonts w:ascii="Times New Roman" w:hAnsi="Times New Roman" w:cs="Times New Roman"/>
          <w:sz w:val="24"/>
          <w:szCs w:val="24"/>
        </w:rPr>
        <w:t>g</w:t>
      </w:r>
      <w:r w:rsidRPr="00FC1967">
        <w:rPr>
          <w:rFonts w:ascii="Times New Roman" w:hAnsi="Times New Roman" w:cs="Times New Roman"/>
          <w:sz w:val="24"/>
          <w:szCs w:val="24"/>
        </w:rPr>
        <w:t xml:space="preserve">obierno y legislar en materia municipal considerando en todos los casos el desarrollo del municipio como ámbito de </w:t>
      </w:r>
      <w:r w:rsidR="00090310" w:rsidRPr="00FC1967">
        <w:rPr>
          <w:rFonts w:ascii="Times New Roman" w:hAnsi="Times New Roman" w:cs="Times New Roman"/>
          <w:sz w:val="24"/>
          <w:szCs w:val="24"/>
        </w:rPr>
        <w:t>g</w:t>
      </w:r>
      <w:r w:rsidRPr="00FC1967">
        <w:rPr>
          <w:rFonts w:ascii="Times New Roman" w:hAnsi="Times New Roman" w:cs="Times New Roman"/>
          <w:sz w:val="24"/>
          <w:szCs w:val="24"/>
        </w:rPr>
        <w:t>obierno más inmediato a los habitantes de la Entidad, conforme a lo dispuesto por el artículo 115 de la Constitución Política de los Estados Unidos Mexicanos y demás ordenamientos aplicables.</w:t>
      </w:r>
    </w:p>
    <w:p w14:paraId="7DF50FA1" w14:textId="064EF65D" w:rsidR="0004030F" w:rsidRPr="00FC1967" w:rsidRDefault="0004030F" w:rsidP="0004030F">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 xml:space="preserve">Quienes integramos la </w:t>
      </w:r>
      <w:r w:rsidR="00090310" w:rsidRPr="00FC1967">
        <w:rPr>
          <w:rFonts w:ascii="Times New Roman" w:hAnsi="Times New Roman" w:cs="Times New Roman"/>
          <w:sz w:val="24"/>
          <w:szCs w:val="24"/>
        </w:rPr>
        <w:t>c</w:t>
      </w:r>
      <w:r w:rsidRPr="00FC1967">
        <w:rPr>
          <w:rFonts w:ascii="Times New Roman" w:hAnsi="Times New Roman" w:cs="Times New Roman"/>
          <w:sz w:val="24"/>
          <w:szCs w:val="24"/>
        </w:rPr>
        <w:t xml:space="preserve">omisión </w:t>
      </w:r>
      <w:r w:rsidR="00090310" w:rsidRPr="00FC1967">
        <w:rPr>
          <w:rFonts w:ascii="Times New Roman" w:hAnsi="Times New Roman" w:cs="Times New Roman"/>
          <w:sz w:val="24"/>
          <w:szCs w:val="24"/>
        </w:rPr>
        <w:t>l</w:t>
      </w:r>
      <w:r w:rsidRPr="00FC1967">
        <w:rPr>
          <w:rFonts w:ascii="Times New Roman" w:hAnsi="Times New Roman" w:cs="Times New Roman"/>
          <w:sz w:val="24"/>
          <w:szCs w:val="24"/>
        </w:rPr>
        <w:t>egislativa y reconocemos la trascendencia del municipio libre en México y en tal sentido resaltamos que el artículo 115 de la Constitución Política de los Estados Unidos Mexicanos</w:t>
      </w:r>
      <w:r w:rsidR="00090310" w:rsidRPr="00FC1967">
        <w:rPr>
          <w:rFonts w:ascii="Times New Roman" w:hAnsi="Times New Roman" w:cs="Times New Roman"/>
          <w:sz w:val="24"/>
          <w:szCs w:val="24"/>
        </w:rPr>
        <w:t>,</w:t>
      </w:r>
      <w:r w:rsidRPr="00FC1967">
        <w:rPr>
          <w:rFonts w:ascii="Times New Roman" w:hAnsi="Times New Roman" w:cs="Times New Roman"/>
          <w:sz w:val="24"/>
          <w:szCs w:val="24"/>
        </w:rPr>
        <w:t xml:space="preserve"> establece que los </w:t>
      </w:r>
      <w:r w:rsidR="00090310" w:rsidRPr="00FC1967">
        <w:rPr>
          <w:rFonts w:ascii="Times New Roman" w:hAnsi="Times New Roman" w:cs="Times New Roman"/>
          <w:sz w:val="24"/>
          <w:szCs w:val="24"/>
        </w:rPr>
        <w:t>E</w:t>
      </w:r>
      <w:r w:rsidRPr="00FC1967">
        <w:rPr>
          <w:rFonts w:ascii="Times New Roman" w:hAnsi="Times New Roman" w:cs="Times New Roman"/>
          <w:sz w:val="24"/>
          <w:szCs w:val="24"/>
        </w:rPr>
        <w:t>stados adoptarán para su régimen interior la forma de gobierno republicano, representativo, democrático, laico y popular, teniendo como base en su división territorial y de su organización política y administrativa el municipio libre, el municipio libre es la base de la división territorial de la organización política del Estado investido de personalidad jurídica propia integrando por una comunidad establecida en un territorio con un gobierno autónomo en su régimen interior y en la administración de su hacienda pública, en términos del artículo 115 de la Constitución Política de los Estados Unidos Mexicanos.</w:t>
      </w:r>
    </w:p>
    <w:p w14:paraId="3D659663" w14:textId="4200532B" w:rsidR="0004030F" w:rsidRPr="00FC1967" w:rsidRDefault="0004030F" w:rsidP="0004030F">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Consecuentes con la relevancia del municipio creemos necesario la revisión permanente del marco jurídico de los municipios del Estado de México</w:t>
      </w:r>
      <w:r w:rsidR="00B01C95" w:rsidRPr="00FC1967">
        <w:rPr>
          <w:rFonts w:ascii="Times New Roman" w:hAnsi="Times New Roman" w:cs="Times New Roman"/>
          <w:sz w:val="24"/>
          <w:szCs w:val="24"/>
        </w:rPr>
        <w:t>,</w:t>
      </w:r>
      <w:r w:rsidRPr="00FC1967">
        <w:rPr>
          <w:rFonts w:ascii="Times New Roman" w:hAnsi="Times New Roman" w:cs="Times New Roman"/>
          <w:sz w:val="24"/>
          <w:szCs w:val="24"/>
        </w:rPr>
        <w:t xml:space="preserve"> para actualizarlo en relación con la dinámica social y favorecer con ello su eficacia en favor de la buena marcha de los gobiernos municipales y por ende de la población a la que sirven, así encontramos que la iniciativa se </w:t>
      </w:r>
      <w:r w:rsidRPr="00FC1967">
        <w:rPr>
          <w:rFonts w:ascii="Times New Roman" w:hAnsi="Times New Roman" w:cs="Times New Roman"/>
          <w:sz w:val="24"/>
          <w:szCs w:val="24"/>
        </w:rPr>
        <w:lastRenderedPageBreak/>
        <w:t>inscribe en este propósito de perfeccionamiento de la Ley Orgánica Municipal del Estado de México, ordenamiento jurídico que tiene por objeto regular las bases para la integración y organización del territorio, la población, el gobierno y la administración pública municipales.</w:t>
      </w:r>
    </w:p>
    <w:p w14:paraId="7D473A63" w14:textId="278CDEF7" w:rsidR="00A7705C" w:rsidRPr="00FC1967" w:rsidRDefault="0004030F"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Creemos también que la modificación de la legislación municipal invariablemente debe destinarse al fortalecimiento del municipio y</w:t>
      </w:r>
      <w:r w:rsidR="00B01C95" w:rsidRPr="00FC1967">
        <w:rPr>
          <w:rFonts w:ascii="Times New Roman" w:hAnsi="Times New Roman" w:cs="Times New Roman"/>
          <w:sz w:val="24"/>
          <w:szCs w:val="24"/>
        </w:rPr>
        <w:t xml:space="preserve"> a garantizar</w:t>
      </w:r>
      <w:r w:rsidR="00AA1F9D" w:rsidRPr="00FC1967">
        <w:rPr>
          <w:rFonts w:ascii="Times New Roman" w:hAnsi="Times New Roman" w:cs="Times New Roman"/>
          <w:sz w:val="24"/>
          <w:szCs w:val="24"/>
        </w:rPr>
        <w:t xml:space="preserve"> e</w:t>
      </w:r>
      <w:r w:rsidR="00A7705C" w:rsidRPr="00FC1967">
        <w:rPr>
          <w:rFonts w:ascii="Times New Roman" w:hAnsi="Times New Roman" w:cs="Times New Roman"/>
          <w:sz w:val="24"/>
          <w:szCs w:val="24"/>
        </w:rPr>
        <w:t xml:space="preserve">l correcto funcionamiento de las administraciones municipales y la gobernabilidad en los municipios con sujeción a las bases señaladas en el artículo 115 de la Constitución Política de los Estados Unidos Mexicanos, en el caso que nos ocupa encontramos que la </w:t>
      </w:r>
      <w:r w:rsidR="00B01C95" w:rsidRPr="00FC1967">
        <w:rPr>
          <w:rFonts w:ascii="Times New Roman" w:hAnsi="Times New Roman" w:cs="Times New Roman"/>
          <w:sz w:val="24"/>
          <w:szCs w:val="24"/>
        </w:rPr>
        <w:t>i</w:t>
      </w:r>
      <w:r w:rsidR="00A7705C" w:rsidRPr="00FC1967">
        <w:rPr>
          <w:rFonts w:ascii="Times New Roman" w:hAnsi="Times New Roman" w:cs="Times New Roman"/>
          <w:sz w:val="24"/>
          <w:szCs w:val="24"/>
        </w:rPr>
        <w:t xml:space="preserve">niciativa con </w:t>
      </w:r>
      <w:r w:rsidR="00B01C95" w:rsidRPr="00FC1967">
        <w:rPr>
          <w:rFonts w:ascii="Times New Roman" w:hAnsi="Times New Roman" w:cs="Times New Roman"/>
          <w:sz w:val="24"/>
          <w:szCs w:val="24"/>
        </w:rPr>
        <w:t>p</w:t>
      </w:r>
      <w:r w:rsidR="00A7705C" w:rsidRPr="00FC1967">
        <w:rPr>
          <w:rFonts w:ascii="Times New Roman" w:hAnsi="Times New Roman" w:cs="Times New Roman"/>
          <w:sz w:val="24"/>
          <w:szCs w:val="24"/>
        </w:rPr>
        <w:t xml:space="preserve">royecto de </w:t>
      </w:r>
      <w:r w:rsidR="00B01C95" w:rsidRPr="00FC1967">
        <w:rPr>
          <w:rFonts w:ascii="Times New Roman" w:hAnsi="Times New Roman" w:cs="Times New Roman"/>
          <w:sz w:val="24"/>
          <w:szCs w:val="24"/>
        </w:rPr>
        <w:t>d</w:t>
      </w:r>
      <w:r w:rsidR="00A7705C" w:rsidRPr="00FC1967">
        <w:rPr>
          <w:rFonts w:ascii="Times New Roman" w:hAnsi="Times New Roman" w:cs="Times New Roman"/>
          <w:sz w:val="24"/>
          <w:szCs w:val="24"/>
        </w:rPr>
        <w:t>ecreto se orienta a la vigorización del Marco Jurídico de los ayuntamientos, particularmente de las atribuciones que corresponden al pre</w:t>
      </w:r>
      <w:r w:rsidR="00B01C95" w:rsidRPr="00FC1967">
        <w:rPr>
          <w:rFonts w:ascii="Times New Roman" w:hAnsi="Times New Roman" w:cs="Times New Roman"/>
          <w:sz w:val="24"/>
          <w:szCs w:val="24"/>
        </w:rPr>
        <w:t xml:space="preserve">sidente, </w:t>
      </w:r>
      <w:r w:rsidR="00A7705C" w:rsidRPr="00FC1967">
        <w:rPr>
          <w:rFonts w:ascii="Times New Roman" w:hAnsi="Times New Roman" w:cs="Times New Roman"/>
          <w:sz w:val="24"/>
          <w:szCs w:val="24"/>
        </w:rPr>
        <w:t>sindico</w:t>
      </w:r>
      <w:r w:rsidR="00B01C95" w:rsidRPr="00FC1967">
        <w:rPr>
          <w:rFonts w:ascii="Times New Roman" w:hAnsi="Times New Roman" w:cs="Times New Roman"/>
          <w:sz w:val="24"/>
          <w:szCs w:val="24"/>
        </w:rPr>
        <w:t>,</w:t>
      </w:r>
      <w:r w:rsidR="00A7705C" w:rsidRPr="00FC1967">
        <w:rPr>
          <w:rFonts w:ascii="Times New Roman" w:hAnsi="Times New Roman" w:cs="Times New Roman"/>
          <w:sz w:val="24"/>
          <w:szCs w:val="24"/>
        </w:rPr>
        <w:t xml:space="preserve"> regidor</w:t>
      </w:r>
      <w:r w:rsidR="00B01C95" w:rsidRPr="00FC1967">
        <w:rPr>
          <w:rFonts w:ascii="Times New Roman" w:hAnsi="Times New Roman" w:cs="Times New Roman"/>
          <w:sz w:val="24"/>
          <w:szCs w:val="24"/>
        </w:rPr>
        <w:t>,</w:t>
      </w:r>
      <w:r w:rsidR="00A7705C" w:rsidRPr="00FC1967">
        <w:rPr>
          <w:rFonts w:ascii="Times New Roman" w:hAnsi="Times New Roman" w:cs="Times New Roman"/>
          <w:sz w:val="24"/>
          <w:szCs w:val="24"/>
        </w:rPr>
        <w:t xml:space="preserve"> así como de un servidor público que desempeña funciones esenciales como lo es el </w:t>
      </w:r>
      <w:r w:rsidR="00B01C95" w:rsidRPr="00FC1967">
        <w:rPr>
          <w:rFonts w:ascii="Times New Roman" w:hAnsi="Times New Roman" w:cs="Times New Roman"/>
          <w:sz w:val="24"/>
          <w:szCs w:val="24"/>
        </w:rPr>
        <w:t>s</w:t>
      </w:r>
      <w:r w:rsidR="00A7705C" w:rsidRPr="00FC1967">
        <w:rPr>
          <w:rFonts w:ascii="Times New Roman" w:hAnsi="Times New Roman" w:cs="Times New Roman"/>
          <w:sz w:val="24"/>
          <w:szCs w:val="24"/>
        </w:rPr>
        <w:t>ecretario del mismo.</w:t>
      </w:r>
    </w:p>
    <w:p w14:paraId="3097F3C8" w14:textId="711AF88C" w:rsidR="00A7705C" w:rsidRPr="00FC1967" w:rsidRDefault="00A7705C" w:rsidP="00A7705C">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En este contexto</w:t>
      </w:r>
      <w:r w:rsidR="00B01C95" w:rsidRPr="00FC1967">
        <w:rPr>
          <w:rFonts w:ascii="Times New Roman" w:hAnsi="Times New Roman" w:cs="Times New Roman"/>
          <w:sz w:val="24"/>
          <w:szCs w:val="24"/>
        </w:rPr>
        <w:t>,</w:t>
      </w:r>
      <w:r w:rsidRPr="00FC1967">
        <w:rPr>
          <w:rFonts w:ascii="Times New Roman" w:hAnsi="Times New Roman" w:cs="Times New Roman"/>
          <w:sz w:val="24"/>
          <w:szCs w:val="24"/>
        </w:rPr>
        <w:t xml:space="preserve"> apreciamos que la iniciativa propone incorporar de manera expresa la atribución de quienes integran en el ayuntamiento y el Secretariado de ese Órgano Colegiado para afirmar las actas de cabildo y en el último supuesto también para modificarlo y recabar las firmas, estimamos que con la propuesta legislativa se mejora la legislación correspondiente seda claridad a la ley y se atiende a los principios de legalidad y seguridad </w:t>
      </w:r>
      <w:r w:rsidR="00B01C95" w:rsidRPr="00FC1967">
        <w:rPr>
          <w:rFonts w:ascii="Times New Roman" w:hAnsi="Times New Roman" w:cs="Times New Roman"/>
          <w:sz w:val="24"/>
          <w:szCs w:val="24"/>
        </w:rPr>
        <w:t>jurídica</w:t>
      </w:r>
      <w:r w:rsidRPr="00FC1967">
        <w:rPr>
          <w:rFonts w:ascii="Times New Roman" w:hAnsi="Times New Roman" w:cs="Times New Roman"/>
          <w:sz w:val="24"/>
          <w:szCs w:val="24"/>
        </w:rPr>
        <w:t>, por ello</w:t>
      </w:r>
      <w:r w:rsidR="00B01C95" w:rsidRPr="00FC1967">
        <w:rPr>
          <w:rFonts w:ascii="Times New Roman" w:hAnsi="Times New Roman" w:cs="Times New Roman"/>
          <w:sz w:val="24"/>
          <w:szCs w:val="24"/>
        </w:rPr>
        <w:t>,</w:t>
      </w:r>
      <w:r w:rsidRPr="00FC1967">
        <w:rPr>
          <w:rFonts w:ascii="Times New Roman" w:hAnsi="Times New Roman" w:cs="Times New Roman"/>
          <w:sz w:val="24"/>
          <w:szCs w:val="24"/>
        </w:rPr>
        <w:t xml:space="preserve"> estamos de acuerdo en que se reforme la fracción XXV recorriéndose la subsecuente del artículo 48 a la fracción XVII, recorriéndose la subsecuente del artículo 53, la fracción VII recorriéndose al subsecuente al artículo 55 y la fracción II del artículo 91 todos de la Ley Orgánica Municipal del Estado de México, para incorporar como atribución de presidentes municipales</w:t>
      </w:r>
      <w:r w:rsidR="006805DC" w:rsidRPr="00FC1967">
        <w:rPr>
          <w:rFonts w:ascii="Times New Roman" w:hAnsi="Times New Roman" w:cs="Times New Roman"/>
          <w:sz w:val="24"/>
          <w:szCs w:val="24"/>
        </w:rPr>
        <w:t>,</w:t>
      </w:r>
      <w:r w:rsidRPr="00FC1967">
        <w:rPr>
          <w:rFonts w:ascii="Times New Roman" w:hAnsi="Times New Roman" w:cs="Times New Roman"/>
          <w:sz w:val="24"/>
          <w:szCs w:val="24"/>
        </w:rPr>
        <w:t xml:space="preserve"> síndicos</w:t>
      </w:r>
      <w:r w:rsidR="006805DC" w:rsidRPr="00FC1967">
        <w:rPr>
          <w:rFonts w:ascii="Times New Roman" w:hAnsi="Times New Roman" w:cs="Times New Roman"/>
          <w:sz w:val="24"/>
          <w:szCs w:val="24"/>
        </w:rPr>
        <w:t>,</w:t>
      </w:r>
      <w:r w:rsidRPr="00FC1967">
        <w:rPr>
          <w:rFonts w:ascii="Times New Roman" w:hAnsi="Times New Roman" w:cs="Times New Roman"/>
          <w:sz w:val="24"/>
          <w:szCs w:val="24"/>
        </w:rPr>
        <w:t xml:space="preserve"> regidores y </w:t>
      </w:r>
      <w:r w:rsidR="006805DC" w:rsidRPr="00FC1967">
        <w:rPr>
          <w:rFonts w:ascii="Times New Roman" w:hAnsi="Times New Roman" w:cs="Times New Roman"/>
          <w:sz w:val="24"/>
          <w:szCs w:val="24"/>
        </w:rPr>
        <w:t>s</w:t>
      </w:r>
      <w:r w:rsidRPr="00FC1967">
        <w:rPr>
          <w:rFonts w:ascii="Times New Roman" w:hAnsi="Times New Roman" w:cs="Times New Roman"/>
          <w:sz w:val="24"/>
          <w:szCs w:val="24"/>
        </w:rPr>
        <w:t>ecretar</w:t>
      </w:r>
      <w:r w:rsidR="006805DC" w:rsidRPr="00FC1967">
        <w:rPr>
          <w:rFonts w:ascii="Times New Roman" w:hAnsi="Times New Roman" w:cs="Times New Roman"/>
          <w:sz w:val="24"/>
          <w:szCs w:val="24"/>
        </w:rPr>
        <w:t>ios</w:t>
      </w:r>
      <w:r w:rsidRPr="00FC1967">
        <w:rPr>
          <w:rFonts w:ascii="Times New Roman" w:hAnsi="Times New Roman" w:cs="Times New Roman"/>
          <w:sz w:val="24"/>
          <w:szCs w:val="24"/>
        </w:rPr>
        <w:t xml:space="preserve"> del ayuntamiento firmas las actas de cabildo precisando en este último supuesto que también se señala las notificación</w:t>
      </w:r>
      <w:r w:rsidR="006805DC" w:rsidRPr="00FC1967">
        <w:rPr>
          <w:rFonts w:ascii="Times New Roman" w:hAnsi="Times New Roman" w:cs="Times New Roman"/>
          <w:sz w:val="24"/>
          <w:szCs w:val="24"/>
        </w:rPr>
        <w:t>…</w:t>
      </w:r>
    </w:p>
    <w:p w14:paraId="50701766" w14:textId="263FD505" w:rsidR="00A7705C" w:rsidRPr="00FC1967" w:rsidRDefault="00A7705C"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DIP. MARÍA DEL ROSARIO ELIZALDE VÁZQUEZ. Diputada</w:t>
      </w:r>
      <w:r w:rsidR="006805DC" w:rsidRPr="00FC1967">
        <w:rPr>
          <w:rFonts w:ascii="Times New Roman" w:hAnsi="Times New Roman" w:cs="Times New Roman"/>
          <w:sz w:val="24"/>
          <w:szCs w:val="24"/>
        </w:rPr>
        <w:t>,</w:t>
      </w:r>
      <w:r w:rsidRPr="00FC1967">
        <w:rPr>
          <w:rFonts w:ascii="Times New Roman" w:hAnsi="Times New Roman" w:cs="Times New Roman"/>
          <w:sz w:val="24"/>
          <w:szCs w:val="24"/>
        </w:rPr>
        <w:t xml:space="preserve"> </w:t>
      </w:r>
      <w:r w:rsidR="006805DC" w:rsidRPr="00FC1967">
        <w:rPr>
          <w:rFonts w:ascii="Times New Roman" w:hAnsi="Times New Roman" w:cs="Times New Roman"/>
          <w:sz w:val="24"/>
          <w:szCs w:val="24"/>
        </w:rPr>
        <w:t>P</w:t>
      </w:r>
      <w:r w:rsidRPr="00FC1967">
        <w:rPr>
          <w:rFonts w:ascii="Times New Roman" w:hAnsi="Times New Roman" w:cs="Times New Roman"/>
          <w:sz w:val="24"/>
          <w:szCs w:val="24"/>
        </w:rPr>
        <w:t>residenta</w:t>
      </w:r>
      <w:r w:rsidR="006805DC" w:rsidRPr="00FC1967">
        <w:rPr>
          <w:rFonts w:ascii="Times New Roman" w:hAnsi="Times New Roman" w:cs="Times New Roman"/>
          <w:sz w:val="24"/>
          <w:szCs w:val="24"/>
        </w:rPr>
        <w:t>,</w:t>
      </w:r>
      <w:r w:rsidRPr="00FC1967">
        <w:rPr>
          <w:rFonts w:ascii="Times New Roman" w:hAnsi="Times New Roman" w:cs="Times New Roman"/>
          <w:sz w:val="24"/>
          <w:szCs w:val="24"/>
        </w:rPr>
        <w:t xml:space="preserve"> disculpe que interrumpa pero</w:t>
      </w:r>
      <w:r w:rsidR="006805DC" w:rsidRPr="00FC1967">
        <w:rPr>
          <w:rFonts w:ascii="Times New Roman" w:hAnsi="Times New Roman" w:cs="Times New Roman"/>
          <w:sz w:val="24"/>
          <w:szCs w:val="24"/>
        </w:rPr>
        <w:t>…</w:t>
      </w:r>
    </w:p>
    <w:p w14:paraId="773E726D" w14:textId="77777777" w:rsidR="00A7705C" w:rsidRPr="00FC1967" w:rsidRDefault="00A7705C"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PRESIDENTA DIP. CLAUDIA MORALES ROBLEDO. Si dígame.</w:t>
      </w:r>
    </w:p>
    <w:p w14:paraId="31B8BFA7" w14:textId="77777777" w:rsidR="00A7705C" w:rsidRPr="00FC1967" w:rsidRDefault="00A7705C"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DIP. MARÍA DEL ROSARIO ELIZALDE VÁZQUEZ. No se escucha de manera clara lo que está ocurriendo en la sesión por lo que yo solicito que interrumpamos esta reunión de comisión y la atendamos cuando podamos escuchar de manera clara y poder participar también de manera segura y confiable.</w:t>
      </w:r>
    </w:p>
    <w:p w14:paraId="179D2D7B" w14:textId="77777777" w:rsidR="00A7705C" w:rsidRPr="00FC1967" w:rsidRDefault="00A7705C"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PRESIDENTA DIP. CLAUDIA MORALES ROBLEDO. Sí mira diputada.</w:t>
      </w:r>
    </w:p>
    <w:p w14:paraId="03E689ED" w14:textId="77777777" w:rsidR="00A7705C" w:rsidRPr="00FC1967" w:rsidRDefault="00A7705C"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DIP. MARÍA DEL ROSARIO ELIZALDE VÁZQUEZ. Por favor.</w:t>
      </w:r>
    </w:p>
    <w:p w14:paraId="3E45EC17" w14:textId="0A6CEBB1" w:rsidR="00A7705C" w:rsidRPr="00FC1967" w:rsidRDefault="00A7705C"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 xml:space="preserve">PRESIDENTA DIP. </w:t>
      </w:r>
      <w:r w:rsidR="00DC1F48" w:rsidRPr="00FC1967">
        <w:rPr>
          <w:rFonts w:ascii="Times New Roman" w:hAnsi="Times New Roman" w:cs="Times New Roman"/>
          <w:sz w:val="24"/>
          <w:szCs w:val="24"/>
        </w:rPr>
        <w:t xml:space="preserve">CLAUDIA MORALES ROBLEDO. </w:t>
      </w:r>
      <w:r w:rsidRPr="00FC1967">
        <w:rPr>
          <w:rFonts w:ascii="Times New Roman" w:hAnsi="Times New Roman" w:cs="Times New Roman"/>
          <w:sz w:val="24"/>
          <w:szCs w:val="24"/>
        </w:rPr>
        <w:t xml:space="preserve">Lo que estamos viendo es la señal de </w:t>
      </w:r>
      <w:r w:rsidR="006805DC" w:rsidRPr="00FC1967">
        <w:rPr>
          <w:rFonts w:ascii="Times New Roman" w:hAnsi="Times New Roman" w:cs="Times New Roman"/>
          <w:sz w:val="24"/>
          <w:szCs w:val="24"/>
        </w:rPr>
        <w:t>z</w:t>
      </w:r>
      <w:r w:rsidRPr="00FC1967">
        <w:rPr>
          <w:rFonts w:ascii="Times New Roman" w:hAnsi="Times New Roman" w:cs="Times New Roman"/>
          <w:sz w:val="24"/>
          <w:szCs w:val="24"/>
        </w:rPr>
        <w:t>oom en estos momentos si está afectando, es lo que nos estaban comentando.</w:t>
      </w:r>
    </w:p>
    <w:p w14:paraId="1B7F0187" w14:textId="3D236FF4" w:rsidR="00A7705C" w:rsidRPr="00FC1967" w:rsidRDefault="00A7705C"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DIP. MARÍA DEL ROSARIO ELIZALDE VÁZQUEZ. Entonces</w:t>
      </w:r>
      <w:r w:rsidR="006805DC" w:rsidRPr="00FC1967">
        <w:rPr>
          <w:rFonts w:ascii="Times New Roman" w:hAnsi="Times New Roman" w:cs="Times New Roman"/>
          <w:sz w:val="24"/>
          <w:szCs w:val="24"/>
        </w:rPr>
        <w:t>,</w:t>
      </w:r>
      <w:r w:rsidRPr="00FC1967">
        <w:rPr>
          <w:rFonts w:ascii="Times New Roman" w:hAnsi="Times New Roman" w:cs="Times New Roman"/>
          <w:sz w:val="24"/>
          <w:szCs w:val="24"/>
        </w:rPr>
        <w:t xml:space="preserve"> yo creo que no estamos en condiciones de llevar a cabo una reunión de manera responsable, propongo que se posponga hasta que se arregle este tema.</w:t>
      </w:r>
    </w:p>
    <w:p w14:paraId="726A6358" w14:textId="138AB038" w:rsidR="00A7705C" w:rsidRPr="00FC1967" w:rsidRDefault="00A7705C" w:rsidP="00A7705C">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Es cuanto</w:t>
      </w:r>
      <w:r w:rsidR="006805DC" w:rsidRPr="00FC1967">
        <w:rPr>
          <w:rFonts w:ascii="Times New Roman" w:hAnsi="Times New Roman" w:cs="Times New Roman"/>
          <w:sz w:val="24"/>
          <w:szCs w:val="24"/>
        </w:rPr>
        <w:t>,</w:t>
      </w:r>
      <w:r w:rsidRPr="00FC1967">
        <w:rPr>
          <w:rFonts w:ascii="Times New Roman" w:hAnsi="Times New Roman" w:cs="Times New Roman"/>
          <w:sz w:val="24"/>
          <w:szCs w:val="24"/>
        </w:rPr>
        <w:t xml:space="preserve"> muchas gracias.</w:t>
      </w:r>
    </w:p>
    <w:p w14:paraId="767215DC" w14:textId="77777777" w:rsidR="00A7705C" w:rsidRPr="00FC1967" w:rsidRDefault="00A7705C"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DIP. MARÍA DE LOS ÁNGELES DÁVILA VARGAS. Buen día a todos diputados, comparto la misma opinión de nuestra compañera diputada.</w:t>
      </w:r>
    </w:p>
    <w:p w14:paraId="11BD9289" w14:textId="3165B476" w:rsidR="00A7705C" w:rsidRPr="00FC1967" w:rsidRDefault="00A7705C"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PRESIDENTA DIP. CLAUDIA MORALES ROBLEDO.</w:t>
      </w:r>
      <w:r w:rsidR="006805DC" w:rsidRPr="00FC1967">
        <w:rPr>
          <w:rFonts w:ascii="Times New Roman" w:hAnsi="Times New Roman" w:cs="Times New Roman"/>
          <w:sz w:val="24"/>
          <w:szCs w:val="24"/>
        </w:rPr>
        <w:t xml:space="preserve"> A ver, discúlpenme, </w:t>
      </w:r>
      <w:r w:rsidRPr="00FC1967">
        <w:rPr>
          <w:rFonts w:ascii="Times New Roman" w:hAnsi="Times New Roman" w:cs="Times New Roman"/>
          <w:sz w:val="24"/>
          <w:szCs w:val="24"/>
        </w:rPr>
        <w:t>lo que podemos hacer es compartirlo para que lo lean, ahorita les damos tiempo para que lo lean, verdad porque si ahorita no hay tiempo ya para poder hacer otra reunión.</w:t>
      </w:r>
    </w:p>
    <w:p w14:paraId="30AB3DC1" w14:textId="0DD54D47" w:rsidR="00A7705C" w:rsidRPr="00FC1967" w:rsidRDefault="00A7705C"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DIP. MARCO ANTONIO CRUZ CRUZ. Bueno</w:t>
      </w:r>
      <w:r w:rsidR="000E289C" w:rsidRPr="00FC1967">
        <w:rPr>
          <w:rFonts w:ascii="Times New Roman" w:hAnsi="Times New Roman" w:cs="Times New Roman"/>
          <w:sz w:val="24"/>
          <w:szCs w:val="24"/>
        </w:rPr>
        <w:t>,</w:t>
      </w:r>
      <w:r w:rsidRPr="00FC1967">
        <w:rPr>
          <w:rFonts w:ascii="Times New Roman" w:hAnsi="Times New Roman" w:cs="Times New Roman"/>
          <w:sz w:val="24"/>
          <w:szCs w:val="24"/>
        </w:rPr>
        <w:t xml:space="preserve"> diputada </w:t>
      </w:r>
      <w:r w:rsidR="000E289C" w:rsidRPr="00FC1967">
        <w:rPr>
          <w:rFonts w:ascii="Times New Roman" w:hAnsi="Times New Roman" w:cs="Times New Roman"/>
          <w:sz w:val="24"/>
          <w:szCs w:val="24"/>
        </w:rPr>
        <w:t>P</w:t>
      </w:r>
      <w:r w:rsidRPr="00FC1967">
        <w:rPr>
          <w:rFonts w:ascii="Times New Roman" w:hAnsi="Times New Roman" w:cs="Times New Roman"/>
          <w:sz w:val="24"/>
          <w:szCs w:val="24"/>
        </w:rPr>
        <w:t xml:space="preserve">residenta, diputada </w:t>
      </w:r>
      <w:r w:rsidR="000E289C" w:rsidRPr="00FC1967">
        <w:rPr>
          <w:rFonts w:ascii="Times New Roman" w:hAnsi="Times New Roman" w:cs="Times New Roman"/>
          <w:sz w:val="24"/>
          <w:szCs w:val="24"/>
        </w:rPr>
        <w:t>P</w:t>
      </w:r>
      <w:r w:rsidRPr="00FC1967">
        <w:rPr>
          <w:rFonts w:ascii="Times New Roman" w:hAnsi="Times New Roman" w:cs="Times New Roman"/>
          <w:sz w:val="24"/>
          <w:szCs w:val="24"/>
        </w:rPr>
        <w:t>residenta.</w:t>
      </w:r>
    </w:p>
    <w:p w14:paraId="346CE07E" w14:textId="5555B927" w:rsidR="00A7705C" w:rsidRPr="00FC1967" w:rsidRDefault="000E289C"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 xml:space="preserve">DIP. MARÍA DE LOS ÁNGELES DÁVILA VARGAS. </w:t>
      </w:r>
      <w:r w:rsidR="00A7705C" w:rsidRPr="00FC1967">
        <w:rPr>
          <w:rFonts w:ascii="Times New Roman" w:hAnsi="Times New Roman" w:cs="Times New Roman"/>
          <w:sz w:val="24"/>
          <w:szCs w:val="24"/>
        </w:rPr>
        <w:t>Diputada</w:t>
      </w:r>
      <w:r w:rsidRPr="00FC1967">
        <w:rPr>
          <w:rFonts w:ascii="Times New Roman" w:hAnsi="Times New Roman" w:cs="Times New Roman"/>
          <w:sz w:val="24"/>
          <w:szCs w:val="24"/>
        </w:rPr>
        <w:t>,</w:t>
      </w:r>
      <w:r w:rsidR="00A7705C" w:rsidRPr="00FC1967">
        <w:rPr>
          <w:rFonts w:ascii="Times New Roman" w:hAnsi="Times New Roman" w:cs="Times New Roman"/>
          <w:sz w:val="24"/>
          <w:szCs w:val="24"/>
        </w:rPr>
        <w:t xml:space="preserve"> Presidenta seguimos en el mismo tenor no se escucha nada.</w:t>
      </w:r>
    </w:p>
    <w:p w14:paraId="4FED1146" w14:textId="4CDA946E" w:rsidR="00A7705C" w:rsidRPr="00FC1967" w:rsidRDefault="00A7705C"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DIP. MARCO ANTONIO CRUZ CRUZ. Diputada</w:t>
      </w:r>
      <w:r w:rsidR="000E289C" w:rsidRPr="00FC1967">
        <w:rPr>
          <w:rFonts w:ascii="Times New Roman" w:hAnsi="Times New Roman" w:cs="Times New Roman"/>
          <w:sz w:val="24"/>
          <w:szCs w:val="24"/>
        </w:rPr>
        <w:t>,</w:t>
      </w:r>
      <w:r w:rsidRPr="00FC1967">
        <w:rPr>
          <w:rFonts w:ascii="Times New Roman" w:hAnsi="Times New Roman" w:cs="Times New Roman"/>
          <w:sz w:val="24"/>
          <w:szCs w:val="24"/>
        </w:rPr>
        <w:t xml:space="preserve"> </w:t>
      </w:r>
      <w:r w:rsidR="000E289C" w:rsidRPr="00FC1967">
        <w:rPr>
          <w:rFonts w:ascii="Times New Roman" w:hAnsi="Times New Roman" w:cs="Times New Roman"/>
          <w:sz w:val="24"/>
          <w:szCs w:val="24"/>
        </w:rPr>
        <w:t>P</w:t>
      </w:r>
      <w:r w:rsidRPr="00FC1967">
        <w:rPr>
          <w:rFonts w:ascii="Times New Roman" w:hAnsi="Times New Roman" w:cs="Times New Roman"/>
          <w:sz w:val="24"/>
          <w:szCs w:val="24"/>
        </w:rPr>
        <w:t>residenta.</w:t>
      </w:r>
    </w:p>
    <w:p w14:paraId="54BC798E" w14:textId="77777777" w:rsidR="00A7705C" w:rsidRPr="00FC1967" w:rsidRDefault="00A7705C"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PRESIDENTA DIP. CLAUDIA MORALES ROBLEDO. Sí dígame.</w:t>
      </w:r>
    </w:p>
    <w:p w14:paraId="5D900F3B" w14:textId="77777777" w:rsidR="00A7705C" w:rsidRPr="00FC1967" w:rsidRDefault="00A7705C" w:rsidP="00A7705C">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DIP. MARCO ANTONIO CRUZ CRUZ. También sugiero lo mismo porque también no escuchamos nada.</w:t>
      </w:r>
    </w:p>
    <w:p w14:paraId="5DA691E2" w14:textId="77777777" w:rsidR="000E289C" w:rsidRPr="00FC1967" w:rsidRDefault="00A7705C" w:rsidP="005673C5">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lastRenderedPageBreak/>
        <w:t>PRESIDENTA DIP. CLAUDIA MORALES ROBLEDO. Si mire</w:t>
      </w:r>
      <w:r w:rsidR="000E289C" w:rsidRPr="00FC1967">
        <w:rPr>
          <w:rFonts w:ascii="Times New Roman" w:hAnsi="Times New Roman" w:cs="Times New Roman"/>
          <w:sz w:val="24"/>
          <w:szCs w:val="24"/>
        </w:rPr>
        <w:t>,</w:t>
      </w:r>
      <w:r w:rsidRPr="00FC1967">
        <w:rPr>
          <w:rFonts w:ascii="Times New Roman" w:hAnsi="Times New Roman" w:cs="Times New Roman"/>
          <w:sz w:val="24"/>
          <w:szCs w:val="24"/>
        </w:rPr>
        <w:t xml:space="preserve"> lo que los que están aquí pasando la información, lo que podemos es</w:t>
      </w:r>
      <w:r w:rsidR="000E289C" w:rsidRPr="00FC1967">
        <w:rPr>
          <w:rFonts w:ascii="Times New Roman" w:hAnsi="Times New Roman" w:cs="Times New Roman"/>
          <w:sz w:val="24"/>
          <w:szCs w:val="24"/>
        </w:rPr>
        <w:t>,</w:t>
      </w:r>
      <w:r w:rsidRPr="00FC1967">
        <w:rPr>
          <w:rFonts w:ascii="Times New Roman" w:hAnsi="Times New Roman" w:cs="Times New Roman"/>
          <w:sz w:val="24"/>
          <w:szCs w:val="24"/>
        </w:rPr>
        <w:t xml:space="preserve"> se los va</w:t>
      </w:r>
      <w:r w:rsidR="000E289C" w:rsidRPr="00FC1967">
        <w:rPr>
          <w:rFonts w:ascii="Times New Roman" w:hAnsi="Times New Roman" w:cs="Times New Roman"/>
          <w:sz w:val="24"/>
          <w:szCs w:val="24"/>
        </w:rPr>
        <w:t>n</w:t>
      </w:r>
      <w:r w:rsidRPr="00FC1967">
        <w:rPr>
          <w:rFonts w:ascii="Times New Roman" w:hAnsi="Times New Roman" w:cs="Times New Roman"/>
          <w:sz w:val="24"/>
          <w:szCs w:val="24"/>
        </w:rPr>
        <w:t xml:space="preserve"> a mandar por escrito en estos momentos para que lo lean, lo van a compartir sí, lo van a compartir y damos tiempo a que lo lean, si</w:t>
      </w:r>
      <w:r w:rsidR="000E289C" w:rsidRPr="00FC1967">
        <w:rPr>
          <w:rFonts w:ascii="Times New Roman" w:hAnsi="Times New Roman" w:cs="Times New Roman"/>
          <w:sz w:val="24"/>
          <w:szCs w:val="24"/>
        </w:rPr>
        <w:t>,</w:t>
      </w:r>
      <w:r w:rsidRPr="00FC1967">
        <w:rPr>
          <w:rFonts w:ascii="Times New Roman" w:hAnsi="Times New Roman" w:cs="Times New Roman"/>
          <w:sz w:val="24"/>
          <w:szCs w:val="24"/>
        </w:rPr>
        <w:t xml:space="preserve"> es corto lo que es el dictamen y los resolutivos; sí me escuchan. </w:t>
      </w:r>
    </w:p>
    <w:p w14:paraId="3B1A41FC" w14:textId="77777777" w:rsidR="000E289C" w:rsidRPr="00FC1967" w:rsidRDefault="00A7705C" w:rsidP="000E289C">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Toda esta información ya la tenemos de ante mano</w:t>
      </w:r>
      <w:r w:rsidR="000E289C" w:rsidRPr="00FC1967">
        <w:rPr>
          <w:rFonts w:ascii="Times New Roman" w:hAnsi="Times New Roman" w:cs="Times New Roman"/>
          <w:sz w:val="24"/>
          <w:szCs w:val="24"/>
        </w:rPr>
        <w:t>.</w:t>
      </w:r>
    </w:p>
    <w:p w14:paraId="5BB0B360" w14:textId="77777777" w:rsidR="000E289C" w:rsidRPr="00FC1967" w:rsidRDefault="000E289C" w:rsidP="000E289C">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A</w:t>
      </w:r>
      <w:r w:rsidR="005673C5" w:rsidRPr="00FC1967">
        <w:rPr>
          <w:rFonts w:ascii="Times New Roman" w:hAnsi="Times New Roman" w:cs="Times New Roman"/>
          <w:sz w:val="24"/>
          <w:szCs w:val="24"/>
        </w:rPr>
        <w:t xml:space="preserve">horita se los van a compartir, sí; pero se supone que ya lo tenían toda la documentación, verdad. </w:t>
      </w:r>
    </w:p>
    <w:p w14:paraId="7AA531AE" w14:textId="3FA60DE3" w:rsidR="005673C5" w:rsidRPr="00FC1967" w:rsidRDefault="005673C5" w:rsidP="000E289C">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 xml:space="preserve">Le damos la bienvenida al </w:t>
      </w:r>
      <w:r w:rsidR="000E289C" w:rsidRPr="00FC1967">
        <w:rPr>
          <w:rFonts w:ascii="Times New Roman" w:hAnsi="Times New Roman" w:cs="Times New Roman"/>
          <w:sz w:val="24"/>
          <w:szCs w:val="24"/>
        </w:rPr>
        <w:t>D</w:t>
      </w:r>
      <w:r w:rsidRPr="00FC1967">
        <w:rPr>
          <w:rFonts w:ascii="Times New Roman" w:hAnsi="Times New Roman" w:cs="Times New Roman"/>
          <w:sz w:val="24"/>
          <w:szCs w:val="24"/>
        </w:rPr>
        <w:t>iputado Omar Ortega, bienvenido gracias por asistir.</w:t>
      </w:r>
    </w:p>
    <w:p w14:paraId="2E6FEBF4" w14:textId="3F292DC0" w:rsidR="005673C5" w:rsidRPr="00FC1967" w:rsidRDefault="005673C5" w:rsidP="005673C5">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A ver diputados para comentarles, sí me están diciendo que por vía Facebook en la página, sí se escucha bien, lo que pasa diputada, tal vez ahí su señal es la que no es correcta, si la puede llevar a cabo en la página de Facebook de la Legislatura, porque sí me están pasando el dato de que sí se escucha</w:t>
      </w:r>
      <w:r w:rsidR="00273929" w:rsidRPr="00FC1967">
        <w:rPr>
          <w:rFonts w:ascii="Times New Roman" w:hAnsi="Times New Roman" w:cs="Times New Roman"/>
          <w:sz w:val="24"/>
          <w:szCs w:val="24"/>
        </w:rPr>
        <w:t xml:space="preserve"> p</w:t>
      </w:r>
      <w:r w:rsidRPr="00FC1967">
        <w:rPr>
          <w:rFonts w:ascii="Times New Roman" w:hAnsi="Times New Roman" w:cs="Times New Roman"/>
          <w:sz w:val="24"/>
          <w:szCs w:val="24"/>
        </w:rPr>
        <w:t>ara poder proseguir.</w:t>
      </w:r>
    </w:p>
    <w:p w14:paraId="16BBC057" w14:textId="7ADCE8F4" w:rsidR="005673C5" w:rsidRPr="00FC1967" w:rsidRDefault="005673C5" w:rsidP="005673C5">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 xml:space="preserve">DIP. MARÍA DE LOS ÁNGELES DÁVILA VARGAS. </w:t>
      </w:r>
      <w:r w:rsidR="002B70D0" w:rsidRPr="00FC1967">
        <w:rPr>
          <w:rFonts w:ascii="Times New Roman" w:hAnsi="Times New Roman" w:cs="Times New Roman"/>
          <w:sz w:val="24"/>
          <w:szCs w:val="24"/>
        </w:rPr>
        <w:t>D</w:t>
      </w:r>
      <w:r w:rsidRPr="00FC1967">
        <w:rPr>
          <w:rFonts w:ascii="Times New Roman" w:hAnsi="Times New Roman" w:cs="Times New Roman"/>
          <w:sz w:val="24"/>
          <w:szCs w:val="24"/>
        </w:rPr>
        <w:t>iputada</w:t>
      </w:r>
      <w:r w:rsidR="002B70D0" w:rsidRPr="00FC1967">
        <w:rPr>
          <w:rFonts w:ascii="Times New Roman" w:hAnsi="Times New Roman" w:cs="Times New Roman"/>
          <w:sz w:val="24"/>
          <w:szCs w:val="24"/>
        </w:rPr>
        <w:t>,</w:t>
      </w:r>
      <w:r w:rsidRPr="00FC1967">
        <w:rPr>
          <w:rFonts w:ascii="Times New Roman" w:hAnsi="Times New Roman" w:cs="Times New Roman"/>
          <w:sz w:val="24"/>
          <w:szCs w:val="24"/>
        </w:rPr>
        <w:t xml:space="preserve"> Presidenta ¿Sí me escuchas?</w:t>
      </w:r>
    </w:p>
    <w:p w14:paraId="3BCE9522" w14:textId="77777777" w:rsidR="005673C5" w:rsidRPr="00FC1967" w:rsidRDefault="005673C5" w:rsidP="005673C5">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PRESIDENTA DIP. CLAUDIA MORALES ROBLEDO. Sí, sí te escucho María de los Ángeles, amiga.</w:t>
      </w:r>
    </w:p>
    <w:p w14:paraId="7F3C16C9" w14:textId="77777777" w:rsidR="005673C5" w:rsidRPr="00FC1967" w:rsidRDefault="005673C5" w:rsidP="005673C5">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DIP. MARÍA DE LOS ÁNGELES DÁVILA VARGAS. Creo que todos tenemos la misma situación, no escuchamos, el audio está muy mal y comparto la misma opinión de la diputada, no sé que se pueda hacer, si nos esperamos, porque de verdad, no escuchamos.</w:t>
      </w:r>
    </w:p>
    <w:p w14:paraId="476F4CF4" w14:textId="77777777" w:rsidR="002B70D0" w:rsidRPr="00FC1967" w:rsidRDefault="005673C5" w:rsidP="005673C5">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 xml:space="preserve">PRESIDENTA DIP. CLAUDIA MORALES ROBLEDO. Sí, mira se les está compartiendo mi querida </w:t>
      </w:r>
      <w:r w:rsidR="002B70D0" w:rsidRPr="00FC1967">
        <w:rPr>
          <w:rFonts w:ascii="Times New Roman" w:hAnsi="Times New Roman" w:cs="Times New Roman"/>
          <w:sz w:val="24"/>
          <w:szCs w:val="24"/>
        </w:rPr>
        <w:t>D</w:t>
      </w:r>
      <w:r w:rsidRPr="00FC1967">
        <w:rPr>
          <w:rFonts w:ascii="Times New Roman" w:hAnsi="Times New Roman" w:cs="Times New Roman"/>
          <w:sz w:val="24"/>
          <w:szCs w:val="24"/>
        </w:rPr>
        <w:t xml:space="preserve">iputada María de los Ángeles, se les paso todo lo que es el dictamen y el resolutivo, porque no podemos posponer la reunión. </w:t>
      </w:r>
    </w:p>
    <w:p w14:paraId="3F430A44" w14:textId="041F7F9D" w:rsidR="005673C5" w:rsidRPr="00FC1967" w:rsidRDefault="005673C5" w:rsidP="002B70D0">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Me están diciendo que en la página de Facebook sí se escucha, no sé si sea su señal, mira ya le están pasando la documentación, sí para poder proseguir con la lectura del dictamen y los resolutivos.</w:t>
      </w:r>
    </w:p>
    <w:p w14:paraId="09EDA640" w14:textId="1A802A5A" w:rsidR="005673C5" w:rsidRPr="00FC1967" w:rsidRDefault="005673C5" w:rsidP="005673C5">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 xml:space="preserve">Bueno, pues aquí, mientras leen aprovecho para agradecer la presencia de la </w:t>
      </w:r>
      <w:r w:rsidR="002B70D0" w:rsidRPr="00FC1967">
        <w:rPr>
          <w:rFonts w:ascii="Times New Roman" w:hAnsi="Times New Roman" w:cs="Times New Roman"/>
          <w:sz w:val="24"/>
          <w:szCs w:val="24"/>
        </w:rPr>
        <w:t>D</w:t>
      </w:r>
      <w:r w:rsidRPr="00FC1967">
        <w:rPr>
          <w:rFonts w:ascii="Times New Roman" w:hAnsi="Times New Roman" w:cs="Times New Roman"/>
          <w:sz w:val="24"/>
          <w:szCs w:val="24"/>
        </w:rPr>
        <w:t>iputada Rosa María Zetina González, iniciante de la iniciativa que nos ocupa, bienvenida diputada.</w:t>
      </w:r>
    </w:p>
    <w:p w14:paraId="7D0FAD07" w14:textId="19E3F8F6" w:rsidR="005673C5" w:rsidRPr="00FC1967" w:rsidRDefault="005673C5" w:rsidP="005673C5">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Bueno miren, tienen el documento ya se les compartió, entonces</w:t>
      </w:r>
      <w:r w:rsidR="002B70D0" w:rsidRPr="00FC1967">
        <w:rPr>
          <w:rFonts w:ascii="Times New Roman" w:hAnsi="Times New Roman" w:cs="Times New Roman"/>
          <w:sz w:val="24"/>
          <w:szCs w:val="24"/>
        </w:rPr>
        <w:t>,</w:t>
      </w:r>
      <w:r w:rsidRPr="00FC1967">
        <w:rPr>
          <w:rFonts w:ascii="Times New Roman" w:hAnsi="Times New Roman" w:cs="Times New Roman"/>
          <w:sz w:val="24"/>
          <w:szCs w:val="24"/>
        </w:rPr>
        <w:t xml:space="preserve"> lo que vamos a proceder es que el Secretario diputado, nos haga el favor de volver a leer el documento, el dictamen y el resolutivo, por favor diputado.</w:t>
      </w:r>
    </w:p>
    <w:p w14:paraId="5D6DE632" w14:textId="77777777" w:rsidR="005673C5" w:rsidRPr="00FC1967" w:rsidRDefault="005673C5" w:rsidP="005673C5">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DIP. JORGE GARCÍA SÁNCHEZ. Sí, con mucho gusto.</w:t>
      </w:r>
    </w:p>
    <w:p w14:paraId="5C24E15B" w14:textId="411691B4" w:rsidR="00472273" w:rsidRPr="00FC1967" w:rsidRDefault="005673C5" w:rsidP="00472273">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La</w:t>
      </w:r>
      <w:r w:rsidR="00DC1F48" w:rsidRPr="00FC1967">
        <w:rPr>
          <w:rFonts w:ascii="Times New Roman" w:hAnsi="Times New Roman" w:cs="Times New Roman"/>
          <w:sz w:val="24"/>
          <w:szCs w:val="24"/>
        </w:rPr>
        <w:t>m</w:t>
      </w:r>
      <w:r w:rsidR="002B70D0" w:rsidRPr="00FC1967">
        <w:rPr>
          <w:rFonts w:ascii="Times New Roman" w:hAnsi="Times New Roman" w:cs="Times New Roman"/>
          <w:sz w:val="24"/>
          <w:szCs w:val="24"/>
        </w:rPr>
        <w:t xml:space="preserve">ento </w:t>
      </w:r>
      <w:r w:rsidR="00DC1F48" w:rsidRPr="00FC1967">
        <w:rPr>
          <w:rFonts w:ascii="Times New Roman" w:hAnsi="Times New Roman" w:cs="Times New Roman"/>
          <w:sz w:val="24"/>
          <w:szCs w:val="24"/>
        </w:rPr>
        <w:t xml:space="preserve">lo </w:t>
      </w:r>
      <w:r w:rsidR="00472273" w:rsidRPr="00FC1967">
        <w:rPr>
          <w:rFonts w:ascii="Times New Roman" w:hAnsi="Times New Roman" w:cs="Times New Roman"/>
          <w:sz w:val="24"/>
          <w:szCs w:val="24"/>
        </w:rPr>
        <w:t>que esté pasando en la parte de los oyentes, pero sí es necesario enfatizar que no podemos parar dicho documento que estamos ahora teniendo.</w:t>
      </w:r>
    </w:p>
    <w:p w14:paraId="0DE64E0F" w14:textId="77777777" w:rsidR="00472273" w:rsidRPr="00FC1967" w:rsidRDefault="00472273" w:rsidP="00472273">
      <w:pPr>
        <w:pStyle w:val="Sinespaciado"/>
        <w:jc w:val="center"/>
        <w:rPr>
          <w:rFonts w:ascii="Times New Roman" w:hAnsi="Times New Roman" w:cs="Times New Roman"/>
          <w:sz w:val="24"/>
          <w:szCs w:val="24"/>
        </w:rPr>
      </w:pPr>
      <w:r w:rsidRPr="00FC1967">
        <w:rPr>
          <w:rFonts w:ascii="Times New Roman" w:hAnsi="Times New Roman" w:cs="Times New Roman"/>
          <w:sz w:val="24"/>
          <w:szCs w:val="24"/>
        </w:rPr>
        <w:t>DICTAMEN</w:t>
      </w:r>
    </w:p>
    <w:p w14:paraId="574D3B70" w14:textId="77777777" w:rsidR="00472273" w:rsidRPr="00FC1967" w:rsidRDefault="00472273" w:rsidP="007C1FA8">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ANTECEDENTES</w:t>
      </w:r>
    </w:p>
    <w:p w14:paraId="48EE150C" w14:textId="33D36045" w:rsidR="00472273" w:rsidRPr="00FC1967" w:rsidRDefault="00472273" w:rsidP="00472273">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 xml:space="preserve">La iniciativa de decreto fue presentada a la deliberación de la Legislatura en uso del derecho previsto en los artículos 51 fracción II de la Constitución Política del Estado Libre y Soberano de México y 28 fracción I de la Ley Orgánica del Poder Legislativo del Estado Libre y Soberano de México, por la </w:t>
      </w:r>
      <w:r w:rsidR="001F4357" w:rsidRPr="00FC1967">
        <w:rPr>
          <w:rFonts w:ascii="Times New Roman" w:hAnsi="Times New Roman" w:cs="Times New Roman"/>
          <w:sz w:val="24"/>
          <w:szCs w:val="24"/>
        </w:rPr>
        <w:t>D</w:t>
      </w:r>
      <w:r w:rsidRPr="00FC1967">
        <w:rPr>
          <w:rFonts w:ascii="Times New Roman" w:hAnsi="Times New Roman" w:cs="Times New Roman"/>
          <w:sz w:val="24"/>
          <w:szCs w:val="24"/>
        </w:rPr>
        <w:t>iputada Rosa María Zetina González</w:t>
      </w:r>
      <w:r w:rsidR="001F4357" w:rsidRPr="00FC1967">
        <w:rPr>
          <w:rFonts w:ascii="Times New Roman" w:hAnsi="Times New Roman" w:cs="Times New Roman"/>
          <w:sz w:val="24"/>
          <w:szCs w:val="24"/>
        </w:rPr>
        <w:t>,</w:t>
      </w:r>
      <w:r w:rsidRPr="00FC1967">
        <w:rPr>
          <w:rFonts w:ascii="Times New Roman" w:hAnsi="Times New Roman" w:cs="Times New Roman"/>
          <w:sz w:val="24"/>
          <w:szCs w:val="24"/>
        </w:rPr>
        <w:t xml:space="preserve"> en nombre del Grupo Parlamentario del Partido morena, al conocimiento y aprobación de la LXI Legislatura, las y los dictaminadores en términos del estudio realizado resaltamos que la iniciativa de decreto tiene como propósito esencial incorporar la atribución a las </w:t>
      </w:r>
      <w:r w:rsidR="001F4357" w:rsidRPr="00FC1967">
        <w:rPr>
          <w:rFonts w:ascii="Times New Roman" w:hAnsi="Times New Roman" w:cs="Times New Roman"/>
          <w:sz w:val="24"/>
          <w:szCs w:val="24"/>
        </w:rPr>
        <w:t>p</w:t>
      </w:r>
      <w:r w:rsidRPr="00FC1967">
        <w:rPr>
          <w:rFonts w:ascii="Times New Roman" w:hAnsi="Times New Roman" w:cs="Times New Roman"/>
          <w:sz w:val="24"/>
          <w:szCs w:val="24"/>
        </w:rPr>
        <w:t xml:space="preserve">residentas o </w:t>
      </w:r>
      <w:r w:rsidR="001F4357" w:rsidRPr="00FC1967">
        <w:rPr>
          <w:rFonts w:ascii="Times New Roman" w:hAnsi="Times New Roman" w:cs="Times New Roman"/>
          <w:sz w:val="24"/>
          <w:szCs w:val="24"/>
        </w:rPr>
        <w:t>p</w:t>
      </w:r>
      <w:r w:rsidRPr="00FC1967">
        <w:rPr>
          <w:rFonts w:ascii="Times New Roman" w:hAnsi="Times New Roman" w:cs="Times New Roman"/>
          <w:sz w:val="24"/>
          <w:szCs w:val="24"/>
        </w:rPr>
        <w:t xml:space="preserve">residentes, </w:t>
      </w:r>
      <w:r w:rsidR="001F4357" w:rsidRPr="00FC1967">
        <w:rPr>
          <w:rFonts w:ascii="Times New Roman" w:hAnsi="Times New Roman" w:cs="Times New Roman"/>
          <w:sz w:val="24"/>
          <w:szCs w:val="24"/>
        </w:rPr>
        <w:t>s</w:t>
      </w:r>
      <w:r w:rsidRPr="00FC1967">
        <w:rPr>
          <w:rFonts w:ascii="Times New Roman" w:hAnsi="Times New Roman" w:cs="Times New Roman"/>
          <w:sz w:val="24"/>
          <w:szCs w:val="24"/>
        </w:rPr>
        <w:t xml:space="preserve">indicas o </w:t>
      </w:r>
      <w:r w:rsidR="001F4357" w:rsidRPr="00FC1967">
        <w:rPr>
          <w:rFonts w:ascii="Times New Roman" w:hAnsi="Times New Roman" w:cs="Times New Roman"/>
          <w:sz w:val="24"/>
          <w:szCs w:val="24"/>
        </w:rPr>
        <w:t>síndicos</w:t>
      </w:r>
      <w:r w:rsidRPr="00FC1967">
        <w:rPr>
          <w:rFonts w:ascii="Times New Roman" w:hAnsi="Times New Roman" w:cs="Times New Roman"/>
          <w:sz w:val="24"/>
          <w:szCs w:val="24"/>
        </w:rPr>
        <w:t xml:space="preserve">, </w:t>
      </w:r>
      <w:r w:rsidR="001F4357" w:rsidRPr="00FC1967">
        <w:rPr>
          <w:rFonts w:ascii="Times New Roman" w:hAnsi="Times New Roman" w:cs="Times New Roman"/>
          <w:sz w:val="24"/>
          <w:szCs w:val="24"/>
        </w:rPr>
        <w:t>r</w:t>
      </w:r>
      <w:r w:rsidRPr="00FC1967">
        <w:rPr>
          <w:rFonts w:ascii="Times New Roman" w:hAnsi="Times New Roman" w:cs="Times New Roman"/>
          <w:sz w:val="24"/>
          <w:szCs w:val="24"/>
        </w:rPr>
        <w:t xml:space="preserve">egidoras o </w:t>
      </w:r>
      <w:r w:rsidR="001F4357" w:rsidRPr="00FC1967">
        <w:rPr>
          <w:rFonts w:ascii="Times New Roman" w:hAnsi="Times New Roman" w:cs="Times New Roman"/>
          <w:sz w:val="24"/>
          <w:szCs w:val="24"/>
        </w:rPr>
        <w:t>r</w:t>
      </w:r>
      <w:r w:rsidRPr="00FC1967">
        <w:rPr>
          <w:rFonts w:ascii="Times New Roman" w:hAnsi="Times New Roman" w:cs="Times New Roman"/>
          <w:sz w:val="24"/>
          <w:szCs w:val="24"/>
        </w:rPr>
        <w:t>egidores de firmar las actas de cabildo en favor de la buena marcha de las administraciones municipales y por ende, de los importantes servicios que prestan a la población.</w:t>
      </w:r>
    </w:p>
    <w:p w14:paraId="70AA53A2" w14:textId="77777777" w:rsidR="00472273" w:rsidRPr="00FC1967" w:rsidRDefault="00472273" w:rsidP="00472273">
      <w:pPr>
        <w:pStyle w:val="Sinespaciado"/>
        <w:jc w:val="center"/>
        <w:rPr>
          <w:rFonts w:ascii="Times New Roman" w:hAnsi="Times New Roman" w:cs="Times New Roman"/>
          <w:sz w:val="24"/>
          <w:szCs w:val="24"/>
        </w:rPr>
      </w:pPr>
      <w:r w:rsidRPr="00FC1967">
        <w:rPr>
          <w:rFonts w:ascii="Times New Roman" w:hAnsi="Times New Roman" w:cs="Times New Roman"/>
          <w:sz w:val="24"/>
          <w:szCs w:val="24"/>
        </w:rPr>
        <w:t>RESOLUTIVOS</w:t>
      </w:r>
    </w:p>
    <w:p w14:paraId="51576BBB" w14:textId="77777777" w:rsidR="00472273" w:rsidRPr="00FC1967" w:rsidRDefault="00472273" w:rsidP="00472273">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 xml:space="preserve">PRIMERO. Es de aprobarse la iniciativa con proyecto de decreto por el que se reforma la fracción XXV recorriéndose a las subsecuentes del artículo 48, la fracción XVII recorriéndose a la subsecuente del artículo 53, la fracción XVII recurriéndose a la subsecuente del artículo 55 y se adiciona la fracción XXVI del artículo 48, la fracción XVIII al artículo 53 y la fracción VIII al </w:t>
      </w:r>
      <w:r w:rsidRPr="00FC1967">
        <w:rPr>
          <w:rFonts w:ascii="Times New Roman" w:hAnsi="Times New Roman" w:cs="Times New Roman"/>
          <w:sz w:val="24"/>
          <w:szCs w:val="24"/>
        </w:rPr>
        <w:lastRenderedPageBreak/>
        <w:t>artículo 55, todos de la Ley Orgánica Municipal del Estado de México, de acuerdo con este dictamen y el proyecto de decreto correspondiente.</w:t>
      </w:r>
    </w:p>
    <w:p w14:paraId="21CCC4C5" w14:textId="77777777" w:rsidR="00472273" w:rsidRPr="00FC1967" w:rsidRDefault="00472273" w:rsidP="00472273">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SEGUNDO. Se adjunta el proyecto de acuerdo para los efectos procedentes.</w:t>
      </w:r>
    </w:p>
    <w:p w14:paraId="47A57941" w14:textId="739870BE" w:rsidR="00472273" w:rsidRPr="00FC1967" w:rsidRDefault="00472273" w:rsidP="00472273">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 xml:space="preserve">Dado en el Palacio del Poder Legislativo, en la </w:t>
      </w:r>
      <w:r w:rsidR="00C12379" w:rsidRPr="00FC1967">
        <w:rPr>
          <w:rFonts w:ascii="Times New Roman" w:hAnsi="Times New Roman" w:cs="Times New Roman"/>
          <w:sz w:val="24"/>
          <w:szCs w:val="24"/>
        </w:rPr>
        <w:t>c</w:t>
      </w:r>
      <w:r w:rsidRPr="00FC1967">
        <w:rPr>
          <w:rFonts w:ascii="Times New Roman" w:hAnsi="Times New Roman" w:cs="Times New Roman"/>
          <w:sz w:val="24"/>
          <w:szCs w:val="24"/>
        </w:rPr>
        <w:t>iudad de Toluca de Lerdo, Capital del Estado de México, a los veinte días del mes de abril de dos mil veintidós.</w:t>
      </w:r>
    </w:p>
    <w:p w14:paraId="32299B97" w14:textId="77777777" w:rsidR="00472273" w:rsidRPr="00FC1967" w:rsidRDefault="00472273" w:rsidP="00472273">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Es cuanto.</w:t>
      </w:r>
    </w:p>
    <w:p w14:paraId="0142B5B1" w14:textId="54770CB6" w:rsidR="00472273" w:rsidRPr="00FC1967" w:rsidRDefault="00472273" w:rsidP="00472273">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PRESIDENTA DIP. CLAUDIA MORALES ROBLEDO. Gracias diputado Secretario.</w:t>
      </w:r>
    </w:p>
    <w:p w14:paraId="774105DD" w14:textId="4C5DE0D2" w:rsidR="00472273" w:rsidRPr="00FC1967" w:rsidRDefault="00472273" w:rsidP="00472273">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 xml:space="preserve">Abro la discusión en lo general del dictamen y del proyecto de decreto y consulto a los integrantes de la </w:t>
      </w:r>
      <w:r w:rsidR="00C12379" w:rsidRPr="00FC1967">
        <w:rPr>
          <w:rFonts w:ascii="Times New Roman" w:hAnsi="Times New Roman" w:cs="Times New Roman"/>
          <w:sz w:val="24"/>
          <w:szCs w:val="24"/>
        </w:rPr>
        <w:t>c</w:t>
      </w:r>
      <w:r w:rsidRPr="00FC1967">
        <w:rPr>
          <w:rFonts w:ascii="Times New Roman" w:hAnsi="Times New Roman" w:cs="Times New Roman"/>
          <w:sz w:val="24"/>
          <w:szCs w:val="24"/>
        </w:rPr>
        <w:t>omisión si desean hacer uso de la palabra.</w:t>
      </w:r>
    </w:p>
    <w:p w14:paraId="148AE2D4" w14:textId="71AEB631" w:rsidR="00472273" w:rsidRPr="00FC1967" w:rsidRDefault="00472273" w:rsidP="00472273">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 xml:space="preserve">Consulto a los integrantes de la </w:t>
      </w:r>
      <w:r w:rsidR="00C12379" w:rsidRPr="00FC1967">
        <w:rPr>
          <w:rFonts w:ascii="Times New Roman" w:hAnsi="Times New Roman" w:cs="Times New Roman"/>
          <w:sz w:val="24"/>
          <w:szCs w:val="24"/>
        </w:rPr>
        <w:t>c</w:t>
      </w:r>
      <w:r w:rsidRPr="00FC1967">
        <w:rPr>
          <w:rFonts w:ascii="Times New Roman" w:hAnsi="Times New Roman" w:cs="Times New Roman"/>
          <w:sz w:val="24"/>
          <w:szCs w:val="24"/>
        </w:rPr>
        <w:t>omisión si son de aprobarse en lo general el dictamen y el proyecto de decreto, y pido a la Secretaría recabe la votación nominal, si alguien desea separar algún artículo, sírvase referirlo.</w:t>
      </w:r>
    </w:p>
    <w:p w14:paraId="2F2CA17A" w14:textId="0F9A988E" w:rsidR="00472273" w:rsidRPr="00FC1967" w:rsidRDefault="00472273" w:rsidP="00472273">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SECRETARIO DIP. JORGE GARCÍA SÁNCHEZ. Con mucho gusto señora Presidenta.</w:t>
      </w:r>
    </w:p>
    <w:p w14:paraId="5E3BA394" w14:textId="7F7ED0EF" w:rsidR="00472273" w:rsidRPr="00FC1967" w:rsidRDefault="00472273" w:rsidP="00472273">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 xml:space="preserve">Se ha pasado lista de acuerdo precisamente a la </w:t>
      </w:r>
      <w:r w:rsidR="00C12379" w:rsidRPr="00FC1967">
        <w:rPr>
          <w:rFonts w:ascii="Times New Roman" w:hAnsi="Times New Roman" w:cs="Times New Roman"/>
          <w:sz w:val="24"/>
          <w:szCs w:val="24"/>
        </w:rPr>
        <w:t>L</w:t>
      </w:r>
      <w:r w:rsidRPr="00FC1967">
        <w:rPr>
          <w:rFonts w:ascii="Times New Roman" w:hAnsi="Times New Roman" w:cs="Times New Roman"/>
          <w:sz w:val="24"/>
          <w:szCs w:val="24"/>
        </w:rPr>
        <w:t>ey.</w:t>
      </w:r>
    </w:p>
    <w:p w14:paraId="30FF51F0" w14:textId="77777777" w:rsidR="00472273" w:rsidRPr="00FC1967" w:rsidRDefault="00472273" w:rsidP="00472273">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Procedo a recabar la votación.</w:t>
      </w:r>
    </w:p>
    <w:p w14:paraId="4DF7309D" w14:textId="6EDDA97C" w:rsidR="00472273" w:rsidRPr="00FC1967" w:rsidRDefault="00472273" w:rsidP="00472273">
      <w:pPr>
        <w:pStyle w:val="Sinespaciado"/>
        <w:jc w:val="center"/>
        <w:rPr>
          <w:rFonts w:ascii="Times New Roman" w:hAnsi="Times New Roman" w:cs="Times New Roman"/>
          <w:i/>
          <w:sz w:val="24"/>
          <w:szCs w:val="24"/>
        </w:rPr>
      </w:pPr>
      <w:r w:rsidRPr="00FC1967">
        <w:rPr>
          <w:rFonts w:ascii="Times New Roman" w:hAnsi="Times New Roman" w:cs="Times New Roman"/>
          <w:i/>
          <w:sz w:val="24"/>
          <w:szCs w:val="24"/>
        </w:rPr>
        <w:t xml:space="preserve">(Votación </w:t>
      </w:r>
      <w:r w:rsidR="000B091D" w:rsidRPr="00FC1967">
        <w:rPr>
          <w:rFonts w:ascii="Times New Roman" w:hAnsi="Times New Roman" w:cs="Times New Roman"/>
          <w:i/>
          <w:sz w:val="24"/>
          <w:szCs w:val="24"/>
        </w:rPr>
        <w:t>nominal</w:t>
      </w:r>
      <w:r w:rsidRPr="00FC1967">
        <w:rPr>
          <w:rFonts w:ascii="Times New Roman" w:hAnsi="Times New Roman" w:cs="Times New Roman"/>
          <w:i/>
          <w:sz w:val="24"/>
          <w:szCs w:val="24"/>
        </w:rPr>
        <w:t>)</w:t>
      </w:r>
    </w:p>
    <w:p w14:paraId="1F10DB5E" w14:textId="2A78B337" w:rsidR="00C13096" w:rsidRPr="00FC1967" w:rsidRDefault="00E07449" w:rsidP="00E07449">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 xml:space="preserve">SECRETARIO DIP. JORGE GARCÍA SÁNCHEZ. </w:t>
      </w:r>
      <w:r w:rsidR="00C13096" w:rsidRPr="00FC1967">
        <w:rPr>
          <w:rFonts w:ascii="Times New Roman" w:hAnsi="Times New Roman" w:cs="Times New Roman"/>
          <w:sz w:val="24"/>
          <w:szCs w:val="24"/>
        </w:rPr>
        <w:t xml:space="preserve">El dictamen y el proyecto de decreto </w:t>
      </w:r>
      <w:proofErr w:type="gramStart"/>
      <w:r w:rsidR="00C13096" w:rsidRPr="00FC1967">
        <w:rPr>
          <w:rFonts w:ascii="Times New Roman" w:hAnsi="Times New Roman" w:cs="Times New Roman"/>
          <w:sz w:val="24"/>
          <w:szCs w:val="24"/>
        </w:rPr>
        <w:t>ha</w:t>
      </w:r>
      <w:proofErr w:type="gramEnd"/>
      <w:r w:rsidR="00C13096" w:rsidRPr="00FC1967">
        <w:rPr>
          <w:rFonts w:ascii="Times New Roman" w:hAnsi="Times New Roman" w:cs="Times New Roman"/>
          <w:sz w:val="24"/>
          <w:szCs w:val="24"/>
        </w:rPr>
        <w:t xml:space="preserve"> sido aprobado en lo general por unanimidad de votos.</w:t>
      </w:r>
    </w:p>
    <w:p w14:paraId="64BC60F0" w14:textId="254F68A2" w:rsidR="00C13096" w:rsidRPr="00FC1967" w:rsidRDefault="00C13096" w:rsidP="007D1F17">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PRESIDENTA DIP. CLAUDIA MORALES ROBLEDO. Gracias diputado Secretario.</w:t>
      </w:r>
      <w:r w:rsidR="007D1F17" w:rsidRPr="00FC1967">
        <w:rPr>
          <w:rFonts w:ascii="Times New Roman" w:hAnsi="Times New Roman" w:cs="Times New Roman"/>
          <w:sz w:val="24"/>
          <w:szCs w:val="24"/>
        </w:rPr>
        <w:t xml:space="preserve"> </w:t>
      </w:r>
      <w:r w:rsidRPr="00FC1967">
        <w:rPr>
          <w:rFonts w:ascii="Times New Roman" w:hAnsi="Times New Roman" w:cs="Times New Roman"/>
          <w:sz w:val="24"/>
          <w:szCs w:val="24"/>
        </w:rPr>
        <w:t xml:space="preserve">Gracias </w:t>
      </w:r>
      <w:r w:rsidR="00D33B02" w:rsidRPr="00FC1967">
        <w:rPr>
          <w:rFonts w:ascii="Times New Roman" w:hAnsi="Times New Roman" w:cs="Times New Roman"/>
          <w:sz w:val="24"/>
          <w:szCs w:val="24"/>
        </w:rPr>
        <w:t>D</w:t>
      </w:r>
      <w:r w:rsidRPr="00FC1967">
        <w:rPr>
          <w:rFonts w:ascii="Times New Roman" w:hAnsi="Times New Roman" w:cs="Times New Roman"/>
          <w:sz w:val="24"/>
          <w:szCs w:val="24"/>
        </w:rPr>
        <w:t>iputada Silvia.</w:t>
      </w:r>
    </w:p>
    <w:p w14:paraId="070A3DFE" w14:textId="77777777" w:rsidR="00D33B02" w:rsidRPr="00FC1967" w:rsidRDefault="00C13096" w:rsidP="00C13096">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Se acuerda la aprobación en lo general del dictamen y del proyecto de decreto</w:t>
      </w:r>
      <w:r w:rsidR="00D33B02" w:rsidRPr="00FC1967">
        <w:rPr>
          <w:rFonts w:ascii="Times New Roman" w:hAnsi="Times New Roman" w:cs="Times New Roman"/>
          <w:sz w:val="24"/>
          <w:szCs w:val="24"/>
        </w:rPr>
        <w:t>,</w:t>
      </w:r>
      <w:r w:rsidRPr="00FC1967">
        <w:rPr>
          <w:rFonts w:ascii="Times New Roman" w:hAnsi="Times New Roman" w:cs="Times New Roman"/>
          <w:sz w:val="24"/>
          <w:szCs w:val="24"/>
        </w:rPr>
        <w:t xml:space="preserve"> </w:t>
      </w:r>
      <w:r w:rsidR="00D33B02" w:rsidRPr="00FC1967">
        <w:rPr>
          <w:rFonts w:ascii="Times New Roman" w:hAnsi="Times New Roman" w:cs="Times New Roman"/>
          <w:sz w:val="24"/>
          <w:szCs w:val="24"/>
        </w:rPr>
        <w:t>s</w:t>
      </w:r>
      <w:r w:rsidRPr="00FC1967">
        <w:rPr>
          <w:rFonts w:ascii="Times New Roman" w:hAnsi="Times New Roman" w:cs="Times New Roman"/>
          <w:sz w:val="24"/>
          <w:szCs w:val="24"/>
        </w:rPr>
        <w:t xml:space="preserve">e tienen también por aprobados en lo particular. </w:t>
      </w:r>
    </w:p>
    <w:p w14:paraId="33DF906E" w14:textId="395AFFDB" w:rsidR="00D33B02" w:rsidRPr="00FC1967" w:rsidRDefault="00C13096" w:rsidP="00D33B02">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 xml:space="preserve">Sí diputada, le doy la palabra a la diputada María del Rosario Elizalde Vázquez. </w:t>
      </w:r>
      <w:r w:rsidR="007D1F17" w:rsidRPr="00FC1967">
        <w:rPr>
          <w:rFonts w:ascii="Times New Roman" w:hAnsi="Times New Roman" w:cs="Times New Roman"/>
          <w:sz w:val="24"/>
          <w:szCs w:val="24"/>
        </w:rPr>
        <w:t>Adelante diputada.</w:t>
      </w:r>
    </w:p>
    <w:p w14:paraId="29DFD571" w14:textId="47DFAD28" w:rsidR="00C13096" w:rsidRPr="00FC1967" w:rsidRDefault="00C13096" w:rsidP="00D33B02">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¿Sí me escucha diputada? No tiene cámara ni audio</w:t>
      </w:r>
      <w:r w:rsidR="00D33B02" w:rsidRPr="00FC1967">
        <w:rPr>
          <w:rFonts w:ascii="Times New Roman" w:hAnsi="Times New Roman" w:cs="Times New Roman"/>
          <w:sz w:val="24"/>
          <w:szCs w:val="24"/>
        </w:rPr>
        <w:t>,</w:t>
      </w:r>
      <w:r w:rsidRPr="00FC1967">
        <w:rPr>
          <w:rFonts w:ascii="Times New Roman" w:hAnsi="Times New Roman" w:cs="Times New Roman"/>
          <w:sz w:val="24"/>
          <w:szCs w:val="24"/>
        </w:rPr>
        <w:t xml:space="preserve"> </w:t>
      </w:r>
      <w:r w:rsidR="00E07449" w:rsidRPr="00FC1967">
        <w:rPr>
          <w:rFonts w:ascii="Times New Roman" w:hAnsi="Times New Roman" w:cs="Times New Roman"/>
          <w:sz w:val="24"/>
          <w:szCs w:val="24"/>
        </w:rPr>
        <w:t xml:space="preserve">diputada </w:t>
      </w:r>
      <w:r w:rsidRPr="00FC1967">
        <w:rPr>
          <w:rFonts w:ascii="Times New Roman" w:hAnsi="Times New Roman" w:cs="Times New Roman"/>
          <w:sz w:val="24"/>
          <w:szCs w:val="24"/>
        </w:rPr>
        <w:t>Rosa María</w:t>
      </w:r>
      <w:r w:rsidR="00D33B02" w:rsidRPr="00FC1967">
        <w:rPr>
          <w:rFonts w:ascii="Times New Roman" w:hAnsi="Times New Roman" w:cs="Times New Roman"/>
          <w:sz w:val="24"/>
          <w:szCs w:val="24"/>
        </w:rPr>
        <w:t>, me</w:t>
      </w:r>
      <w:r w:rsidRPr="00FC1967">
        <w:rPr>
          <w:rFonts w:ascii="Times New Roman" w:hAnsi="Times New Roman" w:cs="Times New Roman"/>
          <w:sz w:val="24"/>
          <w:szCs w:val="24"/>
        </w:rPr>
        <w:t xml:space="preserve"> </w:t>
      </w:r>
      <w:r w:rsidR="00D33B02" w:rsidRPr="00FC1967">
        <w:rPr>
          <w:rFonts w:ascii="Times New Roman" w:hAnsi="Times New Roman" w:cs="Times New Roman"/>
          <w:sz w:val="24"/>
          <w:szCs w:val="24"/>
        </w:rPr>
        <w:t>e</w:t>
      </w:r>
      <w:r w:rsidRPr="00FC1967">
        <w:rPr>
          <w:rFonts w:ascii="Times New Roman" w:hAnsi="Times New Roman" w:cs="Times New Roman"/>
          <w:sz w:val="24"/>
          <w:szCs w:val="24"/>
        </w:rPr>
        <w:t>stá solicitando el uso de la palabra. Adelante.</w:t>
      </w:r>
    </w:p>
    <w:p w14:paraId="2DED299B" w14:textId="77777777" w:rsidR="00D33B02" w:rsidRPr="00FC1967" w:rsidRDefault="00C13096" w:rsidP="00C13096">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 xml:space="preserve">DIP. MARÍA DEL ROSARIO ELIZALDE VÁZQUEZ. Sólo para externar que tenemos </w:t>
      </w:r>
      <w:r w:rsidR="00D33B02" w:rsidRPr="00FC1967">
        <w:rPr>
          <w:rFonts w:ascii="Times New Roman" w:hAnsi="Times New Roman" w:cs="Times New Roman"/>
          <w:sz w:val="24"/>
          <w:szCs w:val="24"/>
        </w:rPr>
        <w:t>unas</w:t>
      </w:r>
      <w:r w:rsidRPr="00FC1967">
        <w:rPr>
          <w:rFonts w:ascii="Times New Roman" w:hAnsi="Times New Roman" w:cs="Times New Roman"/>
          <w:sz w:val="24"/>
          <w:szCs w:val="24"/>
        </w:rPr>
        <w:t xml:space="preserve"> observaciones y las estaríamos haciendo llegar con la proponente todavía si es que se aceptara</w:t>
      </w:r>
      <w:r w:rsidR="00D33B02" w:rsidRPr="00FC1967">
        <w:rPr>
          <w:rFonts w:ascii="Times New Roman" w:hAnsi="Times New Roman" w:cs="Times New Roman"/>
          <w:sz w:val="24"/>
          <w:szCs w:val="24"/>
        </w:rPr>
        <w:t>.</w:t>
      </w:r>
    </w:p>
    <w:p w14:paraId="0B0C2C5E" w14:textId="0A6B5E64" w:rsidR="00C13096" w:rsidRPr="00FC1967" w:rsidRDefault="00D33B02" w:rsidP="00D33B02">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E</w:t>
      </w:r>
      <w:r w:rsidR="00C13096" w:rsidRPr="00FC1967">
        <w:rPr>
          <w:rFonts w:ascii="Times New Roman" w:hAnsi="Times New Roman" w:cs="Times New Roman"/>
          <w:sz w:val="24"/>
          <w:szCs w:val="24"/>
        </w:rPr>
        <w:t>s cuanto</w:t>
      </w:r>
      <w:r w:rsidRPr="00FC1967">
        <w:rPr>
          <w:rFonts w:ascii="Times New Roman" w:hAnsi="Times New Roman" w:cs="Times New Roman"/>
          <w:sz w:val="24"/>
          <w:szCs w:val="24"/>
        </w:rPr>
        <w:t>,</w:t>
      </w:r>
      <w:r w:rsidR="00C13096" w:rsidRPr="00FC1967">
        <w:rPr>
          <w:rFonts w:ascii="Times New Roman" w:hAnsi="Times New Roman" w:cs="Times New Roman"/>
          <w:sz w:val="24"/>
          <w:szCs w:val="24"/>
        </w:rPr>
        <w:t xml:space="preserve"> muchas gracias.</w:t>
      </w:r>
    </w:p>
    <w:p w14:paraId="6D0EBD3B" w14:textId="37E3745B" w:rsidR="00C13096" w:rsidRPr="00FC1967" w:rsidRDefault="00C13096" w:rsidP="00C13096">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PRESIDENTA DIP. CLAUDIA MORALES ROBLEDO. Diputada ya se aprobó</w:t>
      </w:r>
      <w:r w:rsidR="00D33B02" w:rsidRPr="00FC1967">
        <w:rPr>
          <w:rFonts w:ascii="Times New Roman" w:hAnsi="Times New Roman" w:cs="Times New Roman"/>
          <w:sz w:val="24"/>
          <w:szCs w:val="24"/>
        </w:rPr>
        <w:t>,</w:t>
      </w:r>
      <w:r w:rsidRPr="00FC1967">
        <w:rPr>
          <w:rFonts w:ascii="Times New Roman" w:hAnsi="Times New Roman" w:cs="Times New Roman"/>
          <w:sz w:val="24"/>
          <w:szCs w:val="24"/>
        </w:rPr>
        <w:t xml:space="preserve"> ahor</w:t>
      </w:r>
      <w:r w:rsidR="00D33B02" w:rsidRPr="00FC1967">
        <w:rPr>
          <w:rFonts w:ascii="Times New Roman" w:hAnsi="Times New Roman" w:cs="Times New Roman"/>
          <w:sz w:val="24"/>
          <w:szCs w:val="24"/>
        </w:rPr>
        <w:t>ita</w:t>
      </w:r>
      <w:r w:rsidRPr="00FC1967">
        <w:rPr>
          <w:rFonts w:ascii="Times New Roman" w:hAnsi="Times New Roman" w:cs="Times New Roman"/>
          <w:sz w:val="24"/>
          <w:szCs w:val="24"/>
        </w:rPr>
        <w:t xml:space="preserve"> ya le vamos a dar el uso de la palabra a la </w:t>
      </w:r>
      <w:r w:rsidR="00361B02" w:rsidRPr="00FC1967">
        <w:rPr>
          <w:rFonts w:ascii="Times New Roman" w:hAnsi="Times New Roman" w:cs="Times New Roman"/>
          <w:sz w:val="24"/>
          <w:szCs w:val="24"/>
        </w:rPr>
        <w:t xml:space="preserve">diputada </w:t>
      </w:r>
      <w:r w:rsidRPr="00FC1967">
        <w:rPr>
          <w:rFonts w:ascii="Times New Roman" w:hAnsi="Times New Roman" w:cs="Times New Roman"/>
          <w:sz w:val="24"/>
          <w:szCs w:val="24"/>
        </w:rPr>
        <w:t>Rosa María</w:t>
      </w:r>
      <w:r w:rsidR="00D33B02" w:rsidRPr="00FC1967">
        <w:rPr>
          <w:rFonts w:ascii="Times New Roman" w:hAnsi="Times New Roman" w:cs="Times New Roman"/>
          <w:sz w:val="24"/>
          <w:szCs w:val="24"/>
        </w:rPr>
        <w:t xml:space="preserve"> Zetina.</w:t>
      </w:r>
      <w:r w:rsidRPr="00FC1967">
        <w:rPr>
          <w:rFonts w:ascii="Times New Roman" w:hAnsi="Times New Roman" w:cs="Times New Roman"/>
          <w:sz w:val="24"/>
          <w:szCs w:val="24"/>
        </w:rPr>
        <w:t xml:space="preserve"> Adelante diputada.</w:t>
      </w:r>
    </w:p>
    <w:p w14:paraId="16AE9ABE" w14:textId="77777777" w:rsidR="00D33B02" w:rsidRPr="00FC1967" w:rsidRDefault="00C13096" w:rsidP="00C13096">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 xml:space="preserve">DIP. </w:t>
      </w:r>
      <w:r w:rsidR="00D33B02" w:rsidRPr="00FC1967">
        <w:rPr>
          <w:rFonts w:ascii="Times New Roman" w:hAnsi="Times New Roman" w:cs="Times New Roman"/>
          <w:sz w:val="24"/>
          <w:szCs w:val="24"/>
        </w:rPr>
        <w:t>ROSA MARÍA ZETINA GONZÁLEZ</w:t>
      </w:r>
      <w:r w:rsidRPr="00FC1967">
        <w:rPr>
          <w:rFonts w:ascii="Times New Roman" w:hAnsi="Times New Roman" w:cs="Times New Roman"/>
          <w:sz w:val="24"/>
          <w:szCs w:val="24"/>
        </w:rPr>
        <w:t>. Gracias</w:t>
      </w:r>
      <w:r w:rsidR="00D33B02" w:rsidRPr="00FC1967">
        <w:rPr>
          <w:rFonts w:ascii="Times New Roman" w:hAnsi="Times New Roman" w:cs="Times New Roman"/>
          <w:sz w:val="24"/>
          <w:szCs w:val="24"/>
        </w:rPr>
        <w:t>,</w:t>
      </w:r>
      <w:r w:rsidRPr="00FC1967">
        <w:rPr>
          <w:rFonts w:ascii="Times New Roman" w:hAnsi="Times New Roman" w:cs="Times New Roman"/>
          <w:sz w:val="24"/>
          <w:szCs w:val="24"/>
        </w:rPr>
        <w:t xml:space="preserve"> Presidenta. </w:t>
      </w:r>
    </w:p>
    <w:p w14:paraId="697E6B47" w14:textId="65B97446" w:rsidR="00C13096" w:rsidRPr="00FC1967" w:rsidRDefault="00C13096" w:rsidP="00D33B02">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Muy buenos días compañeras y compañeros diputados, amigos de los medios de comunicación y saludo con afecto a quienes nos siguen a través de las redes sociales.</w:t>
      </w:r>
    </w:p>
    <w:p w14:paraId="31E683E5" w14:textId="1BE962DC" w:rsidR="00C13096" w:rsidRPr="00FC1967" w:rsidRDefault="00C13096" w:rsidP="00C13096">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 xml:space="preserve">Externo este mensaje para agradecer a las diputadas y a los diputados integrantes de esta importante </w:t>
      </w:r>
      <w:r w:rsidR="00D33B02" w:rsidRPr="00FC1967">
        <w:rPr>
          <w:rFonts w:ascii="Times New Roman" w:hAnsi="Times New Roman" w:cs="Times New Roman"/>
          <w:sz w:val="24"/>
          <w:szCs w:val="24"/>
        </w:rPr>
        <w:t>C</w:t>
      </w:r>
      <w:r w:rsidRPr="00FC1967">
        <w:rPr>
          <w:rFonts w:ascii="Times New Roman" w:hAnsi="Times New Roman" w:cs="Times New Roman"/>
          <w:sz w:val="24"/>
          <w:szCs w:val="24"/>
        </w:rPr>
        <w:t xml:space="preserve">omisión </w:t>
      </w:r>
      <w:r w:rsidR="00D33B02" w:rsidRPr="00FC1967">
        <w:rPr>
          <w:rFonts w:ascii="Times New Roman" w:hAnsi="Times New Roman" w:cs="Times New Roman"/>
          <w:sz w:val="24"/>
          <w:szCs w:val="24"/>
        </w:rPr>
        <w:t>L</w:t>
      </w:r>
      <w:r w:rsidRPr="00FC1967">
        <w:rPr>
          <w:rFonts w:ascii="Times New Roman" w:hAnsi="Times New Roman" w:cs="Times New Roman"/>
          <w:sz w:val="24"/>
          <w:szCs w:val="24"/>
        </w:rPr>
        <w:t>egislativa y Administración Municipal.</w:t>
      </w:r>
    </w:p>
    <w:p w14:paraId="76306941" w14:textId="77777777" w:rsidR="00D31D6C" w:rsidRPr="00FC1967" w:rsidRDefault="00C13096" w:rsidP="00C13096">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 xml:space="preserve">El acompañamiento a esta iniciativa que recogía el sentir de muchos ediles de las administraciones municipales del Estado de México y de </w:t>
      </w:r>
      <w:r w:rsidR="00D31D6C" w:rsidRPr="00FC1967">
        <w:rPr>
          <w:rFonts w:ascii="Times New Roman" w:hAnsi="Times New Roman" w:cs="Times New Roman"/>
          <w:sz w:val="24"/>
          <w:szCs w:val="24"/>
        </w:rPr>
        <w:t>s</w:t>
      </w:r>
      <w:r w:rsidRPr="00FC1967">
        <w:rPr>
          <w:rFonts w:ascii="Times New Roman" w:hAnsi="Times New Roman" w:cs="Times New Roman"/>
          <w:sz w:val="24"/>
          <w:szCs w:val="24"/>
        </w:rPr>
        <w:t>ecretarios de los diversos ayuntamientos mexiquenses, de igual manera, agradezco a los diputados integrantes de la Junta de Coordinación Política la disposición de acompañar iniciativas que abonan a la transparencia y la certeza de los gobiernos municipales, mi reconocimiento para ellos</w:t>
      </w:r>
      <w:r w:rsidR="00D31D6C" w:rsidRPr="00FC1967">
        <w:rPr>
          <w:rFonts w:ascii="Times New Roman" w:hAnsi="Times New Roman" w:cs="Times New Roman"/>
          <w:sz w:val="24"/>
          <w:szCs w:val="24"/>
        </w:rPr>
        <w:t>.</w:t>
      </w:r>
    </w:p>
    <w:p w14:paraId="77BD3AAC" w14:textId="77777777" w:rsidR="00D31D6C" w:rsidRPr="00FC1967" w:rsidRDefault="00D31D6C" w:rsidP="00D31D6C">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E</w:t>
      </w:r>
      <w:r w:rsidR="00C13096" w:rsidRPr="00FC1967">
        <w:rPr>
          <w:rFonts w:ascii="Times New Roman" w:hAnsi="Times New Roman" w:cs="Times New Roman"/>
          <w:sz w:val="24"/>
          <w:szCs w:val="24"/>
        </w:rPr>
        <w:t xml:space="preserve">n el </w:t>
      </w:r>
      <w:r w:rsidRPr="00FC1967">
        <w:rPr>
          <w:rFonts w:ascii="Times New Roman" w:hAnsi="Times New Roman" w:cs="Times New Roman"/>
          <w:sz w:val="24"/>
          <w:szCs w:val="24"/>
        </w:rPr>
        <w:t>G</w:t>
      </w:r>
      <w:r w:rsidR="00C13096" w:rsidRPr="00FC1967">
        <w:rPr>
          <w:rFonts w:ascii="Times New Roman" w:hAnsi="Times New Roman" w:cs="Times New Roman"/>
          <w:sz w:val="24"/>
          <w:szCs w:val="24"/>
        </w:rPr>
        <w:t xml:space="preserve">rupo </w:t>
      </w:r>
      <w:r w:rsidRPr="00FC1967">
        <w:rPr>
          <w:rFonts w:ascii="Times New Roman" w:hAnsi="Times New Roman" w:cs="Times New Roman"/>
          <w:sz w:val="24"/>
          <w:szCs w:val="24"/>
        </w:rPr>
        <w:t>P</w:t>
      </w:r>
      <w:r w:rsidR="00C13096" w:rsidRPr="00FC1967">
        <w:rPr>
          <w:rFonts w:ascii="Times New Roman" w:hAnsi="Times New Roman" w:cs="Times New Roman"/>
          <w:sz w:val="24"/>
          <w:szCs w:val="24"/>
        </w:rPr>
        <w:t>arlamentario de morena</w:t>
      </w:r>
      <w:r w:rsidRPr="00FC1967">
        <w:rPr>
          <w:rFonts w:ascii="Times New Roman" w:hAnsi="Times New Roman" w:cs="Times New Roman"/>
          <w:sz w:val="24"/>
          <w:szCs w:val="24"/>
        </w:rPr>
        <w:t>,</w:t>
      </w:r>
      <w:r w:rsidR="00C13096" w:rsidRPr="00FC1967">
        <w:rPr>
          <w:rFonts w:ascii="Times New Roman" w:hAnsi="Times New Roman" w:cs="Times New Roman"/>
          <w:sz w:val="24"/>
          <w:szCs w:val="24"/>
        </w:rPr>
        <w:t xml:space="preserve"> buscamos hoy nuestros ayuntamientos se </w:t>
      </w:r>
      <w:r w:rsidRPr="00FC1967">
        <w:rPr>
          <w:rFonts w:ascii="Times New Roman" w:hAnsi="Times New Roman" w:cs="Times New Roman"/>
          <w:sz w:val="24"/>
          <w:szCs w:val="24"/>
        </w:rPr>
        <w:t>consolidasen</w:t>
      </w:r>
      <w:r w:rsidR="00C13096" w:rsidRPr="00FC1967">
        <w:rPr>
          <w:rFonts w:ascii="Times New Roman" w:hAnsi="Times New Roman" w:cs="Times New Roman"/>
          <w:sz w:val="24"/>
          <w:szCs w:val="24"/>
        </w:rPr>
        <w:t xml:space="preserve"> y funcionen administrativas con la finalidad de que brinden un adecuado servicio a la ciudadanía y desde esta LXI Legislatura estaremos en acompañamiento permanente en favor de los ciudadanos del Estado de México</w:t>
      </w:r>
      <w:r w:rsidRPr="00FC1967">
        <w:rPr>
          <w:rFonts w:ascii="Times New Roman" w:hAnsi="Times New Roman" w:cs="Times New Roman"/>
          <w:sz w:val="24"/>
          <w:szCs w:val="24"/>
        </w:rPr>
        <w:t>.</w:t>
      </w:r>
    </w:p>
    <w:p w14:paraId="735EC0C1" w14:textId="6B121B49" w:rsidR="00C13096" w:rsidRPr="00FC1967" w:rsidRDefault="00D31D6C" w:rsidP="00D31D6C">
      <w:pPr>
        <w:pStyle w:val="Sinespaciado"/>
        <w:ind w:firstLine="708"/>
        <w:jc w:val="both"/>
        <w:rPr>
          <w:rFonts w:ascii="Times New Roman" w:hAnsi="Times New Roman" w:cs="Times New Roman"/>
          <w:sz w:val="24"/>
          <w:szCs w:val="24"/>
        </w:rPr>
      </w:pPr>
      <w:r w:rsidRPr="00FC1967">
        <w:rPr>
          <w:rFonts w:ascii="Times New Roman" w:hAnsi="Times New Roman" w:cs="Times New Roman"/>
          <w:sz w:val="24"/>
          <w:szCs w:val="24"/>
        </w:rPr>
        <w:t>E</w:t>
      </w:r>
      <w:r w:rsidR="00C13096" w:rsidRPr="00FC1967">
        <w:rPr>
          <w:rFonts w:ascii="Times New Roman" w:hAnsi="Times New Roman" w:cs="Times New Roman"/>
          <w:sz w:val="24"/>
          <w:szCs w:val="24"/>
        </w:rPr>
        <w:t>s cuanto</w:t>
      </w:r>
      <w:r w:rsidRPr="00FC1967">
        <w:rPr>
          <w:rFonts w:ascii="Times New Roman" w:hAnsi="Times New Roman" w:cs="Times New Roman"/>
          <w:sz w:val="24"/>
          <w:szCs w:val="24"/>
        </w:rPr>
        <w:t>,</w:t>
      </w:r>
      <w:r w:rsidR="00C13096" w:rsidRPr="00FC1967">
        <w:rPr>
          <w:rFonts w:ascii="Times New Roman" w:hAnsi="Times New Roman" w:cs="Times New Roman"/>
          <w:sz w:val="24"/>
          <w:szCs w:val="24"/>
        </w:rPr>
        <w:t xml:space="preserve"> señora Presidenta y muchísimas gracias.</w:t>
      </w:r>
    </w:p>
    <w:p w14:paraId="1515A0C8" w14:textId="2B9EDF36" w:rsidR="00C13096" w:rsidRPr="00FC1967" w:rsidRDefault="00C13096" w:rsidP="00C13096">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SECRETARIO DIP. JORGE GARCÍA SÁNCHEZ. Los asuntos del orden del día han sido atendidos.</w:t>
      </w:r>
    </w:p>
    <w:p w14:paraId="79C5C516" w14:textId="77777777" w:rsidR="00C13096" w:rsidRPr="00FC1967" w:rsidRDefault="00C13096" w:rsidP="00C13096">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lastRenderedPageBreak/>
        <w:t>PRESIDENTA DIP. CLAUDIA MORALES ROBLEDO. Registre la Secretaría la asistencia a la reunión.</w:t>
      </w:r>
    </w:p>
    <w:p w14:paraId="3326D22E" w14:textId="67907329" w:rsidR="00C13096" w:rsidRPr="00FC1967" w:rsidRDefault="00C13096" w:rsidP="00C13096">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SECRETARIO DIP. JORGE GARCÍA SÁNCHEZ. Ha sido registrada la asistencia a la reunión.</w:t>
      </w:r>
    </w:p>
    <w:p w14:paraId="735A0BD8" w14:textId="7B42787D" w:rsidR="000E0068" w:rsidRPr="00FC1967" w:rsidRDefault="00C13096" w:rsidP="000E0068">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PRESIDENTA DIP. CLAUDIA MORALES ROBLEDO. Se levanta la reunión de la Comisión Legislativa de Legislación y Administración Municipal</w:t>
      </w:r>
      <w:r w:rsidR="00FD2040" w:rsidRPr="00FC1967">
        <w:rPr>
          <w:rFonts w:ascii="Times New Roman" w:hAnsi="Times New Roman" w:cs="Times New Roman"/>
          <w:sz w:val="24"/>
          <w:szCs w:val="24"/>
        </w:rPr>
        <w:t>,</w:t>
      </w:r>
      <w:r w:rsidRPr="00FC1967">
        <w:rPr>
          <w:rFonts w:ascii="Times New Roman" w:hAnsi="Times New Roman" w:cs="Times New Roman"/>
          <w:sz w:val="24"/>
          <w:szCs w:val="24"/>
        </w:rPr>
        <w:t xml:space="preserve"> </w:t>
      </w:r>
      <w:r w:rsidR="000E0068" w:rsidRPr="00FC1967">
        <w:rPr>
          <w:rFonts w:ascii="Times New Roman" w:hAnsi="Times New Roman" w:cs="Times New Roman"/>
          <w:sz w:val="24"/>
          <w:szCs w:val="24"/>
        </w:rPr>
        <w:t>siendo las once cuarenta y cuatro horas del día miércoles veinte de abril del año dos mil veintidós y se pide a sus integrantes quedar atentos a la próxima convocatoria.</w:t>
      </w:r>
    </w:p>
    <w:p w14:paraId="60855534" w14:textId="77777777" w:rsidR="000E0068" w:rsidRPr="00FC1967" w:rsidRDefault="000E0068" w:rsidP="000E0068">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ab/>
        <w:t>Muchas gracias a todos.</w:t>
      </w:r>
    </w:p>
    <w:p w14:paraId="76228FEB" w14:textId="58EF189F" w:rsidR="000E0068" w:rsidRPr="00FC1967" w:rsidRDefault="000E0068" w:rsidP="000E0068">
      <w:pPr>
        <w:pStyle w:val="Sinespaciado"/>
        <w:jc w:val="both"/>
        <w:rPr>
          <w:rFonts w:ascii="Times New Roman" w:hAnsi="Times New Roman" w:cs="Times New Roman"/>
          <w:sz w:val="24"/>
          <w:szCs w:val="24"/>
        </w:rPr>
      </w:pPr>
      <w:r w:rsidRPr="00FC1967">
        <w:rPr>
          <w:rFonts w:ascii="Times New Roman" w:hAnsi="Times New Roman" w:cs="Times New Roman"/>
          <w:sz w:val="24"/>
          <w:szCs w:val="24"/>
        </w:rPr>
        <w:t>SECRETARIO DIP. JORGE GARCÍA SÁNCHEZ. Muchas gracias.</w:t>
      </w:r>
    </w:p>
    <w:p w14:paraId="26F81705" w14:textId="77777777" w:rsidR="000E0068" w:rsidRPr="00FC1967" w:rsidRDefault="000E0068" w:rsidP="008A7AA4">
      <w:pPr>
        <w:rPr>
          <w:rFonts w:ascii="Times New Roman" w:hAnsi="Times New Roman" w:cs="Times New Roman"/>
          <w:sz w:val="24"/>
          <w:szCs w:val="24"/>
        </w:rPr>
      </w:pPr>
    </w:p>
    <w:p w14:paraId="1697DCFB" w14:textId="77777777" w:rsidR="000E0068" w:rsidRPr="00FC1967" w:rsidRDefault="000E0068" w:rsidP="008A7AA4">
      <w:pPr>
        <w:rPr>
          <w:rFonts w:ascii="Times New Roman" w:hAnsi="Times New Roman" w:cs="Times New Roman"/>
          <w:sz w:val="24"/>
          <w:szCs w:val="24"/>
        </w:rPr>
      </w:pPr>
    </w:p>
    <w:sectPr w:rsidR="000E0068" w:rsidRPr="00FC1967" w:rsidSect="007A72D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F986D" w14:textId="77777777" w:rsidR="002A5BD6" w:rsidRDefault="002A5BD6" w:rsidP="009365A4">
      <w:pPr>
        <w:spacing w:after="0" w:line="240" w:lineRule="auto"/>
      </w:pPr>
      <w:r>
        <w:separator/>
      </w:r>
    </w:p>
  </w:endnote>
  <w:endnote w:type="continuationSeparator" w:id="0">
    <w:p w14:paraId="1A3A9EC4" w14:textId="77777777" w:rsidR="002A5BD6" w:rsidRDefault="002A5BD6" w:rsidP="00936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6453643"/>
      <w:docPartObj>
        <w:docPartGallery w:val="Page Numbers (Bottom of Page)"/>
        <w:docPartUnique/>
      </w:docPartObj>
    </w:sdtPr>
    <w:sdtEndPr/>
    <w:sdtContent>
      <w:p w14:paraId="1190F7B3" w14:textId="3B9EEDEA" w:rsidR="009365A4" w:rsidRDefault="009365A4" w:rsidP="009365A4">
        <w:pPr>
          <w:pStyle w:val="Piedepgina"/>
          <w:jc w:val="right"/>
        </w:pPr>
        <w:r>
          <w:fldChar w:fldCharType="begin"/>
        </w:r>
        <w:r>
          <w:instrText>PAGE   \* MERGEFORMAT</w:instrText>
        </w:r>
        <w:r>
          <w:fldChar w:fldCharType="separate"/>
        </w:r>
        <w:r w:rsidR="00FC1967" w:rsidRPr="00FC1967">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63C41" w14:textId="77777777" w:rsidR="002A5BD6" w:rsidRDefault="002A5BD6" w:rsidP="009365A4">
      <w:pPr>
        <w:spacing w:after="0" w:line="240" w:lineRule="auto"/>
      </w:pPr>
      <w:r>
        <w:separator/>
      </w:r>
    </w:p>
  </w:footnote>
  <w:footnote w:type="continuationSeparator" w:id="0">
    <w:p w14:paraId="762864EB" w14:textId="77777777" w:rsidR="002A5BD6" w:rsidRDefault="002A5BD6" w:rsidP="009365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4030F"/>
    <w:rsid w:val="00084213"/>
    <w:rsid w:val="00090310"/>
    <w:rsid w:val="000B091D"/>
    <w:rsid w:val="000C3DAA"/>
    <w:rsid w:val="000D618C"/>
    <w:rsid w:val="000E0068"/>
    <w:rsid w:val="000E289C"/>
    <w:rsid w:val="001471F5"/>
    <w:rsid w:val="001F4357"/>
    <w:rsid w:val="0026317C"/>
    <w:rsid w:val="00273929"/>
    <w:rsid w:val="00273F1D"/>
    <w:rsid w:val="0029125E"/>
    <w:rsid w:val="002A5BD6"/>
    <w:rsid w:val="002A630F"/>
    <w:rsid w:val="002B70D0"/>
    <w:rsid w:val="002C14E8"/>
    <w:rsid w:val="002E3969"/>
    <w:rsid w:val="002F25F5"/>
    <w:rsid w:val="00310402"/>
    <w:rsid w:val="0031351F"/>
    <w:rsid w:val="003164E7"/>
    <w:rsid w:val="00331ED6"/>
    <w:rsid w:val="00361B02"/>
    <w:rsid w:val="00364970"/>
    <w:rsid w:val="00371ABF"/>
    <w:rsid w:val="003D4469"/>
    <w:rsid w:val="00446502"/>
    <w:rsid w:val="00472273"/>
    <w:rsid w:val="004D6F49"/>
    <w:rsid w:val="005673C5"/>
    <w:rsid w:val="0057685E"/>
    <w:rsid w:val="005B612C"/>
    <w:rsid w:val="005C5D89"/>
    <w:rsid w:val="005D1CC8"/>
    <w:rsid w:val="005E077D"/>
    <w:rsid w:val="0064081C"/>
    <w:rsid w:val="00653097"/>
    <w:rsid w:val="006805DC"/>
    <w:rsid w:val="00684926"/>
    <w:rsid w:val="00707324"/>
    <w:rsid w:val="0071206A"/>
    <w:rsid w:val="007378B5"/>
    <w:rsid w:val="00755D5B"/>
    <w:rsid w:val="00766AF1"/>
    <w:rsid w:val="0077000A"/>
    <w:rsid w:val="00770B0E"/>
    <w:rsid w:val="007A72D6"/>
    <w:rsid w:val="007B034D"/>
    <w:rsid w:val="007C1FA8"/>
    <w:rsid w:val="007D1F17"/>
    <w:rsid w:val="007E65B8"/>
    <w:rsid w:val="008150DB"/>
    <w:rsid w:val="008258E7"/>
    <w:rsid w:val="00873D69"/>
    <w:rsid w:val="00885A7D"/>
    <w:rsid w:val="008A7AA4"/>
    <w:rsid w:val="008C0CAB"/>
    <w:rsid w:val="008F5A56"/>
    <w:rsid w:val="009365A4"/>
    <w:rsid w:val="00974D20"/>
    <w:rsid w:val="009A2170"/>
    <w:rsid w:val="009F76D3"/>
    <w:rsid w:val="00A37D10"/>
    <w:rsid w:val="00A7705C"/>
    <w:rsid w:val="00A903DC"/>
    <w:rsid w:val="00A94F73"/>
    <w:rsid w:val="00AA1F9D"/>
    <w:rsid w:val="00AB4798"/>
    <w:rsid w:val="00AC33E6"/>
    <w:rsid w:val="00AD5B46"/>
    <w:rsid w:val="00B01C95"/>
    <w:rsid w:val="00B1374D"/>
    <w:rsid w:val="00B1757C"/>
    <w:rsid w:val="00B51316"/>
    <w:rsid w:val="00B52911"/>
    <w:rsid w:val="00B9324F"/>
    <w:rsid w:val="00BA50A8"/>
    <w:rsid w:val="00BB0980"/>
    <w:rsid w:val="00C12379"/>
    <w:rsid w:val="00C13096"/>
    <w:rsid w:val="00C7594C"/>
    <w:rsid w:val="00C8006B"/>
    <w:rsid w:val="00C90CA8"/>
    <w:rsid w:val="00CF2D83"/>
    <w:rsid w:val="00D254B3"/>
    <w:rsid w:val="00D31D6C"/>
    <w:rsid w:val="00D33B02"/>
    <w:rsid w:val="00D42222"/>
    <w:rsid w:val="00DA6950"/>
    <w:rsid w:val="00DC1F48"/>
    <w:rsid w:val="00DC2024"/>
    <w:rsid w:val="00DE0627"/>
    <w:rsid w:val="00E07449"/>
    <w:rsid w:val="00E6481B"/>
    <w:rsid w:val="00E876EA"/>
    <w:rsid w:val="00EB6B6C"/>
    <w:rsid w:val="00EC6E94"/>
    <w:rsid w:val="00F21A75"/>
    <w:rsid w:val="00F57F9F"/>
    <w:rsid w:val="00F66274"/>
    <w:rsid w:val="00FA44DE"/>
    <w:rsid w:val="00FC1967"/>
    <w:rsid w:val="00FC2A17"/>
    <w:rsid w:val="00FD2040"/>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0F754"/>
  <w15:docId w15:val="{4A66EB40-FAE8-44BE-8284-71C6FD1C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9365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65A4"/>
  </w:style>
  <w:style w:type="paragraph" w:styleId="Piedepgina">
    <w:name w:val="footer"/>
    <w:basedOn w:val="Normal"/>
    <w:link w:val="PiedepginaCar"/>
    <w:uiPriority w:val="99"/>
    <w:unhideWhenUsed/>
    <w:rsid w:val="009365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6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38558041">
      <w:bodyDiv w:val="1"/>
      <w:marLeft w:val="0"/>
      <w:marRight w:val="0"/>
      <w:marTop w:val="0"/>
      <w:marBottom w:val="0"/>
      <w:divBdr>
        <w:top w:val="none" w:sz="0" w:space="0" w:color="auto"/>
        <w:left w:val="none" w:sz="0" w:space="0" w:color="auto"/>
        <w:bottom w:val="none" w:sz="0" w:space="0" w:color="auto"/>
        <w:right w:val="none" w:sz="0" w:space="0" w:color="auto"/>
      </w:divBdr>
    </w:div>
    <w:div w:id="343408752">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04216854">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71786043">
      <w:bodyDiv w:val="1"/>
      <w:marLeft w:val="0"/>
      <w:marRight w:val="0"/>
      <w:marTop w:val="0"/>
      <w:marBottom w:val="0"/>
      <w:divBdr>
        <w:top w:val="none" w:sz="0" w:space="0" w:color="auto"/>
        <w:left w:val="none" w:sz="0" w:space="0" w:color="auto"/>
        <w:bottom w:val="none" w:sz="0" w:space="0" w:color="auto"/>
        <w:right w:val="none" w:sz="0" w:space="0" w:color="auto"/>
      </w:divBdr>
    </w:div>
    <w:div w:id="1066417952">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3273665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15274923">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6</Pages>
  <Words>2702</Words>
  <Characters>14861</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10</cp:revision>
  <dcterms:created xsi:type="dcterms:W3CDTF">2022-04-21T21:15:00Z</dcterms:created>
  <dcterms:modified xsi:type="dcterms:W3CDTF">2022-06-15T17:29:00Z</dcterms:modified>
</cp:coreProperties>
</file>