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E15" w:rsidRPr="000F4E1C" w:rsidRDefault="00C50E15" w:rsidP="00C50E15">
      <w:pPr>
        <w:pStyle w:val="Sinespaciado"/>
        <w:ind w:left="2832"/>
        <w:jc w:val="both"/>
        <w:rPr>
          <w:rFonts w:ascii="Times New Roman" w:hAnsi="Times New Roman" w:cs="Times New Roman"/>
          <w:sz w:val="24"/>
          <w:szCs w:val="24"/>
        </w:rPr>
      </w:pPr>
      <w:r w:rsidRPr="000F4E1C">
        <w:rPr>
          <w:rFonts w:ascii="Times New Roman" w:hAnsi="Times New Roman" w:cs="Times New Roman"/>
          <w:sz w:val="24"/>
          <w:szCs w:val="24"/>
        </w:rPr>
        <w:t>REUNIÓN DE LA COMISIÓN LEGISLATIVA DE SALUD, ASISTENCIA Y BIENTAR SOCIAL DE LA H. LXI LEGISLATURA DEL ESTADO DE MÉXICO.</w:t>
      </w:r>
    </w:p>
    <w:p w:rsidR="00C50E15" w:rsidRPr="000F4E1C" w:rsidRDefault="00C50E15" w:rsidP="00C50E15">
      <w:pPr>
        <w:pStyle w:val="Sinespaciado"/>
        <w:ind w:left="2832"/>
        <w:jc w:val="both"/>
        <w:rPr>
          <w:rFonts w:ascii="Times New Roman" w:hAnsi="Times New Roman" w:cs="Times New Roman"/>
          <w:sz w:val="24"/>
          <w:szCs w:val="24"/>
        </w:rPr>
      </w:pPr>
    </w:p>
    <w:p w:rsidR="00B15397" w:rsidRPr="000F4E1C" w:rsidRDefault="00B15397" w:rsidP="00C50E15">
      <w:pPr>
        <w:pStyle w:val="Sinespaciado"/>
        <w:ind w:left="2832"/>
        <w:jc w:val="both"/>
        <w:rPr>
          <w:rFonts w:ascii="Times New Roman" w:hAnsi="Times New Roman" w:cs="Times New Roman"/>
          <w:sz w:val="24"/>
          <w:szCs w:val="24"/>
        </w:rPr>
      </w:pPr>
    </w:p>
    <w:p w:rsidR="00060492" w:rsidRPr="000F4E1C" w:rsidRDefault="00060492" w:rsidP="00060492">
      <w:pPr>
        <w:pStyle w:val="Sinespaciado"/>
        <w:ind w:left="2832"/>
        <w:jc w:val="both"/>
        <w:rPr>
          <w:rFonts w:ascii="Times New Roman" w:hAnsi="Times New Roman"/>
          <w:sz w:val="18"/>
          <w:szCs w:val="24"/>
        </w:rPr>
      </w:pPr>
      <w:r w:rsidRPr="000F4E1C">
        <w:rPr>
          <w:rFonts w:ascii="Times New Roman" w:hAnsi="Times New Roman"/>
          <w:sz w:val="18"/>
          <w:szCs w:val="24"/>
        </w:rPr>
        <w:t>- ANÁLISIS DE LAS MODIFICACIONES AL CÓDIGO ADMINISTRATIVO, CON LA FINALIDAD DE PROMOVER PROGRAMAS PARA LA ATENCIÓN PSICOLÓGICA DE PACIENTES DIAGNOSTICADOS CON CÁNCER, PRESENTADO POR LA DIPUTADA LILIA URBINA SALAZAR, EN NOMBRE DEL GRUPO PARLAMENTARIO DEL PARTIDO REVOLUCIONARIO INSTITUCIONAL.</w:t>
      </w:r>
    </w:p>
    <w:p w:rsidR="00B15397" w:rsidRPr="000F4E1C" w:rsidRDefault="00B15397" w:rsidP="00C50E15">
      <w:pPr>
        <w:pStyle w:val="Sinespaciado"/>
        <w:ind w:left="2832"/>
        <w:jc w:val="both"/>
        <w:rPr>
          <w:rFonts w:ascii="Times New Roman" w:hAnsi="Times New Roman" w:cs="Times New Roman"/>
          <w:sz w:val="24"/>
          <w:szCs w:val="24"/>
        </w:rPr>
      </w:pPr>
    </w:p>
    <w:p w:rsidR="00C50E15" w:rsidRPr="000F4E1C" w:rsidRDefault="00C50E15" w:rsidP="00C50E15">
      <w:pPr>
        <w:pStyle w:val="Sinespaciado"/>
        <w:ind w:left="2832"/>
        <w:jc w:val="both"/>
        <w:rPr>
          <w:rFonts w:ascii="Times New Roman" w:hAnsi="Times New Roman" w:cs="Times New Roman"/>
          <w:sz w:val="24"/>
          <w:szCs w:val="24"/>
        </w:rPr>
      </w:pPr>
    </w:p>
    <w:p w:rsidR="00C50E15" w:rsidRPr="000F4E1C" w:rsidRDefault="00C50E15" w:rsidP="00B15397">
      <w:pPr>
        <w:pStyle w:val="Sinespaciado"/>
        <w:ind w:left="2832"/>
        <w:rPr>
          <w:rFonts w:ascii="Times New Roman" w:hAnsi="Times New Roman" w:cs="Times New Roman"/>
          <w:sz w:val="24"/>
          <w:szCs w:val="24"/>
        </w:rPr>
      </w:pPr>
      <w:r w:rsidRPr="000F4E1C">
        <w:rPr>
          <w:rFonts w:ascii="Times New Roman" w:hAnsi="Times New Roman" w:cs="Times New Roman"/>
          <w:sz w:val="24"/>
          <w:szCs w:val="24"/>
        </w:rPr>
        <w:t>CELEBRADA EL DÍA 06 DE MAYO DE 2022</w:t>
      </w:r>
    </w:p>
    <w:p w:rsidR="00C50E15" w:rsidRPr="000F4E1C" w:rsidRDefault="00C50E15" w:rsidP="00C50E15">
      <w:pPr>
        <w:pStyle w:val="Sinespaciado"/>
        <w:jc w:val="both"/>
        <w:rPr>
          <w:rFonts w:ascii="Times New Roman" w:hAnsi="Times New Roman" w:cs="Times New Roman"/>
          <w:sz w:val="24"/>
          <w:szCs w:val="24"/>
        </w:rPr>
      </w:pPr>
    </w:p>
    <w:p w:rsidR="00C50E15" w:rsidRPr="000F4E1C" w:rsidRDefault="00C50E15" w:rsidP="00C50E15">
      <w:pPr>
        <w:pStyle w:val="Sinespaciado"/>
        <w:jc w:val="both"/>
        <w:rPr>
          <w:rFonts w:ascii="Times New Roman" w:hAnsi="Times New Roman" w:cs="Times New Roman"/>
          <w:sz w:val="24"/>
          <w:szCs w:val="24"/>
        </w:rPr>
      </w:pPr>
    </w:p>
    <w:p w:rsidR="00C50E15" w:rsidRPr="000F4E1C" w:rsidRDefault="00C50E15" w:rsidP="009655C4">
      <w:pPr>
        <w:pStyle w:val="Sinespaciado"/>
        <w:jc w:val="center"/>
        <w:rPr>
          <w:rFonts w:ascii="Times New Roman" w:hAnsi="Times New Roman" w:cs="Times New Roman"/>
          <w:sz w:val="24"/>
          <w:szCs w:val="24"/>
        </w:rPr>
      </w:pPr>
      <w:r w:rsidRPr="000F4E1C">
        <w:rPr>
          <w:rFonts w:ascii="Times New Roman" w:hAnsi="Times New Roman" w:cs="Times New Roman"/>
          <w:sz w:val="24"/>
          <w:szCs w:val="24"/>
        </w:rPr>
        <w:t>PRESIDENCIA DEL DIPUTADO ALFREDO QUIRÓZ FUENTES.</w:t>
      </w:r>
    </w:p>
    <w:p w:rsidR="00C50E15" w:rsidRPr="000F4E1C" w:rsidRDefault="00C50E15" w:rsidP="00C50E15">
      <w:pPr>
        <w:pStyle w:val="Sinespaciado"/>
        <w:jc w:val="both"/>
        <w:rPr>
          <w:rFonts w:ascii="Times New Roman" w:hAnsi="Times New Roman" w:cs="Times New Roman"/>
          <w:sz w:val="24"/>
          <w:szCs w:val="24"/>
        </w:rPr>
      </w:pPr>
      <w:bookmarkStart w:id="0" w:name="_GoBack"/>
      <w:bookmarkEnd w:id="0"/>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QUIRÓZ FUENTES.</w:t>
      </w:r>
      <w:r w:rsidR="009655C4" w:rsidRPr="000F4E1C">
        <w:rPr>
          <w:rFonts w:ascii="Times New Roman" w:hAnsi="Times New Roman" w:cs="Times New Roman"/>
          <w:sz w:val="24"/>
          <w:szCs w:val="24"/>
        </w:rPr>
        <w:t xml:space="preserve"> </w:t>
      </w:r>
      <w:r w:rsidRPr="000F4E1C">
        <w:rPr>
          <w:rFonts w:ascii="Times New Roman" w:hAnsi="Times New Roman" w:cs="Times New Roman"/>
          <w:sz w:val="24"/>
          <w:szCs w:val="24"/>
        </w:rPr>
        <w:t>Desarrollamos esta reunión en la modalidad mixta con sujeción al artículo 40 Bis de la Ley Orgánica de este Poder Legislativo.</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Para la validez de esta reunión le pido al señor diputado Braulio Álvarez Jasso verifique si se encuentra la asistencia correspondiente.</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Gracias Presidente, paso lista de asistencia.</w:t>
      </w:r>
    </w:p>
    <w:p w:rsidR="00C50E15" w:rsidRPr="000F4E1C" w:rsidRDefault="00C50E15" w:rsidP="008825DA">
      <w:pPr>
        <w:pStyle w:val="Sinespaciado"/>
        <w:jc w:val="center"/>
        <w:rPr>
          <w:rFonts w:ascii="Times New Roman" w:hAnsi="Times New Roman" w:cs="Times New Roman"/>
          <w:i/>
          <w:sz w:val="24"/>
          <w:szCs w:val="24"/>
        </w:rPr>
      </w:pPr>
      <w:r w:rsidRPr="000F4E1C">
        <w:rPr>
          <w:rFonts w:ascii="Times New Roman" w:hAnsi="Times New Roman" w:cs="Times New Roman"/>
          <w:i/>
          <w:sz w:val="24"/>
          <w:szCs w:val="24"/>
        </w:rPr>
        <w:t>(Registro de Asistencia)</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Presidente le informo que ha sido verificado el quórum, por lo que existe quórum para llevar a cabo la presente reunión.</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QUIRÓZ FUENTES. Gracias diputado Secretario, por lo consiguiente se abre la Reunión de la Comisión Legislativa de Salud, Asistencia y Bienestar Social, siendo las diez de la mañana con veintitrés minutos del día viernes seis de mayo del año dos mil veintidós.</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De conformidad con el artículo 16 del Reglamento de este Poder Legislativo, la reunión es pública, dé cuenta la Secretaría de la propuesta de orden del día.</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Gracias Presidente, la propuesta del orden del día es el siguiente:</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 xml:space="preserve">1. Análisis de las modificaciones al Código Administrativo, con la finalidad de promover programas para la atención </w:t>
      </w:r>
      <w:r w:rsidR="00587C89" w:rsidRPr="000F4E1C">
        <w:rPr>
          <w:rFonts w:ascii="Times New Roman" w:hAnsi="Times New Roman" w:cs="Times New Roman"/>
          <w:sz w:val="24"/>
          <w:szCs w:val="24"/>
        </w:rPr>
        <w:t>p</w:t>
      </w:r>
      <w:r w:rsidRPr="000F4E1C">
        <w:rPr>
          <w:rFonts w:ascii="Times New Roman" w:hAnsi="Times New Roman" w:cs="Times New Roman"/>
          <w:sz w:val="24"/>
          <w:szCs w:val="24"/>
        </w:rPr>
        <w:t>sicológica de pacientes diagnosticados con cáncer, presentado por la diputada Lilia Urbina Salazar, en nombre del Grupo Parlamentario del Partido Revolucionario Institucional.</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2. Clausura.</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Es cuanto Presidente.</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QUIRÓZ FUENTES. Gracias diputado Secretario.</w:t>
      </w:r>
    </w:p>
    <w:p w:rsidR="009655C4"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 xml:space="preserve">Pido a quienes estén de acuerdo en la propuesta con que se ha dado a conocer la sea aprobada con el carácter de orden del día sírvanse manifestarlo levantando la mano. </w:t>
      </w:r>
    </w:p>
    <w:p w:rsidR="00C50E15" w:rsidRPr="000F4E1C" w:rsidRDefault="009655C4"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w:t>
      </w:r>
      <w:r w:rsidR="00C50E15" w:rsidRPr="000F4E1C">
        <w:rPr>
          <w:rFonts w:ascii="Times New Roman" w:hAnsi="Times New Roman" w:cs="Times New Roman"/>
          <w:sz w:val="24"/>
          <w:szCs w:val="24"/>
        </w:rPr>
        <w:t>En contra, en abstención?</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La propuesta ha sido aprobada por unanimidad de votos Presidente.</w:t>
      </w:r>
    </w:p>
    <w:p w:rsidR="00C50E15"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 xml:space="preserve">PRESIDENTE DIP. ALFREDO QUIRÓZ FUENTES. Gracias. En relación con el punto 1, iniciamos el análisis de las modificaciones al Código Administrativo, con la finalidad de promover programas para la atención sicológica de pacientes diagnosticados con cáncer, presentado por la diputada Lilia Urbina Salazar, en nombre del Grupo Parlamentario del Partido Revolucionario Institucional, en consecuencia la Secretaría leerá la exposición de motivos y </w:t>
      </w:r>
      <w:r w:rsidRPr="000F4E1C">
        <w:rPr>
          <w:rFonts w:ascii="Times New Roman" w:hAnsi="Times New Roman" w:cs="Times New Roman"/>
          <w:sz w:val="24"/>
          <w:szCs w:val="24"/>
        </w:rPr>
        <w:lastRenderedPageBreak/>
        <w:t>pediría de favor si le podemos dar el uso de la palabra, se encuentra aquí con nosotros nuestra compañera diputada, que es la proponente.</w:t>
      </w:r>
    </w:p>
    <w:p w:rsidR="001E7CEF" w:rsidRPr="000F4E1C" w:rsidRDefault="00C50E15"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DIP. LILIA URBINA SALAZAR. Muchas gracias, muy buenos días, compañeras diputadas</w:t>
      </w:r>
      <w:r w:rsidR="00587C89" w:rsidRPr="000F4E1C">
        <w:rPr>
          <w:rFonts w:ascii="Times New Roman" w:hAnsi="Times New Roman" w:cs="Times New Roman"/>
          <w:sz w:val="24"/>
          <w:szCs w:val="24"/>
        </w:rPr>
        <w:t xml:space="preserve"> y compañeros diputados, </w:t>
      </w:r>
      <w:r w:rsidR="001E7CEF" w:rsidRPr="000F4E1C">
        <w:rPr>
          <w:rFonts w:ascii="Times New Roman" w:hAnsi="Times New Roman" w:cs="Times New Roman"/>
          <w:sz w:val="24"/>
          <w:szCs w:val="24"/>
          <w:lang w:eastAsia="es-MX"/>
        </w:rPr>
        <w:t xml:space="preserve">Presidente Diputado Alfredo Quiroz Fuentes, quiero agradecerle la atención para llevar a cabo esta reunión de trabajo, sé que para diversos grupos parlamentarios la atención a pacientes con cáncer es un tema de interés en su quehacer legislativo, siempre que salimos a la calle la salud es uno de los temas que más preocupan a los mexiquenses y especialmente a las mujeres, por lo que reconozco y celebro que exista la voluntad de mis compañeras y compañeros diputados para analizar varias iniciativas en este sentido, estoy segura que podemos avanzar en la conformación de una agenda en común, la iniciativa que presenté en octubre pasado tiene como objetivo a la Secretaría de Salud del Estado a través de diversas instituciones puedan sumarse a la lucha para combatir diversos tipos de cáncer con atención psicológica especializada, por ello, esta reforma al artículo 2.22 del Código Administrativo del Estado de México busca que puedan implementarse diversos programas de atención integral a pacientes con cáncer, con acciones como: psicoterapia grupal, programas de activación física, estrategias para el cuidado de la salud, talleres de imagen, entre otros, todas estas acciones están encaminadas a reducir el impacto negativo del diagnóstico, ayudan a la asimilación y preparación para enfrentar la enfermedad y brindar herramientas para mejorar la comunicación de los pacientes con entorno familiar, social y médico.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Muchas gracias por su disposición para escuchar las implicaciones y alcances de esta reforma, estoy segura que podemos encontrar coincidencias en iniciativas tan nobles como ésta.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Es cuanto, muchas gracias.</w:t>
      </w:r>
    </w:p>
    <w:p w:rsidR="001E7CEF" w:rsidRPr="000F4E1C" w:rsidRDefault="00CF2551"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rPr>
        <w:t>SECRETARIO DIP. BRAULIO ÁLVAREZ JASSO</w:t>
      </w:r>
      <w:r w:rsidR="001E7CEF" w:rsidRPr="000F4E1C">
        <w:rPr>
          <w:rFonts w:ascii="Times New Roman" w:hAnsi="Times New Roman" w:cs="Times New Roman"/>
          <w:sz w:val="24"/>
          <w:szCs w:val="24"/>
          <w:lang w:eastAsia="es-MX"/>
        </w:rPr>
        <w:t xml:space="preserve">. Presidente, le informo que se incorpora a la sesión la Diputada María Élida Castelán Mondragón. </w:t>
      </w:r>
    </w:p>
    <w:p w:rsidR="001E7CEF" w:rsidRPr="000F4E1C" w:rsidRDefault="00CF2551"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rPr>
        <w:t>PRESIDENTE DIP. ALFREDO QUIRÓZ FUENTES</w:t>
      </w:r>
      <w:r w:rsidR="001E7CEF" w:rsidRPr="000F4E1C">
        <w:rPr>
          <w:rFonts w:ascii="Times New Roman" w:hAnsi="Times New Roman" w:cs="Times New Roman"/>
          <w:sz w:val="24"/>
          <w:szCs w:val="24"/>
          <w:lang w:eastAsia="es-MX"/>
        </w:rPr>
        <w:t xml:space="preserve">. Gracias, diputado. </w:t>
      </w:r>
    </w:p>
    <w:p w:rsidR="001E7CEF" w:rsidRPr="000F4E1C" w:rsidRDefault="00CF2551"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rPr>
        <w:t>SECRETARIO DIP. BRAULIO ÁLVAREZ JASSO</w:t>
      </w:r>
      <w:r w:rsidR="001E7CEF" w:rsidRPr="000F4E1C">
        <w:rPr>
          <w:rFonts w:ascii="Times New Roman" w:hAnsi="Times New Roman" w:cs="Times New Roman"/>
          <w:sz w:val="24"/>
          <w:szCs w:val="24"/>
          <w:lang w:eastAsia="es-MX"/>
        </w:rPr>
        <w:t>. Leeré la exposición de motivos de la iniciativa que presenta la Diputada Lilia Urbina Salazar.</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Con fundamento en lo dispuesto en los artículos 51, fracción II, 56 y 61, fracción I de la Constitución Política del Estado Libre y Soberano de México, 28, fracción I 78, 79 y 81 de la Ley Orgánica del Poder Legislativo, la que suscribe Diputada Lilia Urbina Salazar, integrante del Grupo Parlamentario del Partido Revolucionario Institucional, someto a consideración de esta Honorable Soberanía, iniciativa con proyecto de decreto por el que se reforma la fracción XIX del artículo 2.22 y se adiciona la fracción XX al artículo 2.22 del Código Administrativo del Estado de México, conforme a lo siguiente.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Planteamiento de la problemática, las personas que padecen distintos tipos de cáncer son susceptibles a padecer afecciones de carácter psicológico, por lo que se considera necesario que las instituciones de salud promuevan la atención psicológica de dichos pacientes en el ámbito de sus facultades.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La propuesta del decreto es la siguiente:</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La Honorable LXI Legislatura del Estado de México Libre y Soberano de México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DECRETA</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ARTÍCULO ÚNICO. Se reforma la fracción XIX del artículo 2.22 y se adiciona la fracción XX al artículo 2.22 del Código Administrativo del Estado de México para quedar como sigue: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ARTÍCULO 2.22. Fracción XIX, Promover en el ámbito de su competencia programas de atención psicológica para pacientes diagnosticados con cáncer, fracción XX, las demás que se requieran para el cumplimiento de los objetivos del Sistema Estatal de Salud.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TRANSITORIOS</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PRIMERO. Publíquese el presente decreto en el Periódico Oficial Gaceta de Gobierno.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lastRenderedPageBreak/>
        <w:t xml:space="preserve">SEGUNDO. El presente decreto entrará en vigor el día siguiente de su publicación en el Periódico Oficial Gaceta de Gobierno. </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Lo tendrá entendido el Gobernador del Estado de México, haciendo que se publique y se cumpla.</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Dado en el Palacio del Poder Legislativo, en la ciudad de Toluca de Lerdo, capital del Estado de México, y refiere ahí la fecha, día y año.</w:t>
      </w:r>
    </w:p>
    <w:p w:rsidR="001E7CEF" w:rsidRPr="000F4E1C" w:rsidRDefault="001E7CEF"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lang w:eastAsia="es-MX"/>
        </w:rPr>
        <w:t xml:space="preserve">Es cuanto, Presidente. </w:t>
      </w:r>
    </w:p>
    <w:p w:rsidR="001E7CEF" w:rsidRPr="000F4E1C" w:rsidRDefault="00CF2551" w:rsidP="008825DA">
      <w:pPr>
        <w:pStyle w:val="Sinespaciado"/>
        <w:jc w:val="both"/>
        <w:rPr>
          <w:rFonts w:ascii="Times New Roman" w:hAnsi="Times New Roman" w:cs="Times New Roman"/>
          <w:sz w:val="24"/>
          <w:szCs w:val="24"/>
          <w:lang w:eastAsia="es-MX"/>
        </w:rPr>
      </w:pPr>
      <w:r w:rsidRPr="000F4E1C">
        <w:rPr>
          <w:rFonts w:ascii="Times New Roman" w:hAnsi="Times New Roman" w:cs="Times New Roman"/>
          <w:sz w:val="24"/>
          <w:szCs w:val="24"/>
        </w:rPr>
        <w:t>PRESIDENTE DIP. ALFREDO QUIRÓZ FUENTES</w:t>
      </w:r>
      <w:r w:rsidR="001E7CEF" w:rsidRPr="000F4E1C">
        <w:rPr>
          <w:rFonts w:ascii="Times New Roman" w:hAnsi="Times New Roman" w:cs="Times New Roman"/>
          <w:sz w:val="24"/>
          <w:szCs w:val="24"/>
          <w:lang w:eastAsia="es-MX"/>
        </w:rPr>
        <w:t>. Gracias diputado. Secretario.</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Consulto a los diputados y a las diputadas si desean hacer uso de la palabra y pido a la Secretaría registre el orden de oradores.</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QUIRÓZ FUENTES. La diputada Beatriz García.</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 Tiene el uso de la voz la diputada Rosa María Zetina.</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lang w:eastAsia="es-MX"/>
        </w:rPr>
        <w:t>DIP. ROSA MARÍA ZETINA GONZÁLEZ.</w:t>
      </w:r>
      <w:r w:rsidRPr="000F4E1C">
        <w:rPr>
          <w:rFonts w:ascii="Times New Roman" w:hAnsi="Times New Roman" w:cs="Times New Roman"/>
          <w:sz w:val="24"/>
          <w:szCs w:val="24"/>
        </w:rPr>
        <w:t xml:space="preserve"> Muchísimas gracias. Antes que nada, muy buenos días compañeros, amigos, diputadas y diputados. Quisiera hacer una propuesta a consideración de la ponente, la diputada Lilia, que es tan linda, tan amable y sobre todo compañera de esta Legislatura, si quisiera promover en el artículo 2.22, promover en el ámbito de su competencia programas de atención psicológica para pacientes diagnosticados con enfermedades crónico degenerativas, las demás que se requieran para el cumplimiento de los objetivos del Sistema Estatal de Salud. A Consideración. Ampliar dentro del ámbito de su competencia a los programas de atención psicológica para personas con enfermedades crónico degenerativas que la Secretaría de Salud del Gobierno del Estado define como cáncer, Síndrome de Inmunodeficiencia del SIDA, enfermedades avanzadas del corazón, enfermedades pulmonares obstructiva o crónicas, enfermedades renales que son conocidas como insuficiencia renal, crónica terminal, enfermedades neurológicas avanzadas o que no tienen tratamiento como demasiadas. Esto solo con la finalidad de abonar un poquito a esta gran preocupación que tiene la diputada para el sector Salud.</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 xml:space="preserve"> Muchísimas gracias.</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QUIRÓZ FUENTES. Gracias, diputada. Tomamos este, registramos sus observaciones, su propuesta y lo dejamos ahorita a consideración. Tiene el uso de la voz la diputada Beatriz.</w:t>
      </w:r>
    </w:p>
    <w:p w:rsidR="00D12BED"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lang w:eastAsia="es-MX"/>
        </w:rPr>
        <w:t>DIP. BEATRIZ GARCÍA VILLEGAS.</w:t>
      </w:r>
      <w:r w:rsidRPr="000F4E1C">
        <w:rPr>
          <w:rFonts w:ascii="Times New Roman" w:hAnsi="Times New Roman" w:cs="Times New Roman"/>
          <w:sz w:val="24"/>
          <w:szCs w:val="24"/>
        </w:rPr>
        <w:t xml:space="preserve"> Muchísimas gracias, diputado Presidente. Muy buenos días, compañeros, compañeros diputados, extiendo un cordial saludo a todas y a todos quienes integramos la Comisión de Asistencia y Bienestar Social de la LXI Legislatura del Congreso del Estado de México. La Casa del Pueblo Mexiquense. De igual manera, a todas las personas presentes en esta Mesa de trabajo y a quienes acompañamos desde la transmisión vía redes sociales. Con el permiso de la Presidencia y de mis compañeros integrantes de esta Comisión, me gustaría simplemente manifestar mi apoyo a la propuesta y en consecuencia, decir que mi voto será a favor en su momento oportuno, porque nuestro deber como legisladores y legisladoras es que propongamos y pongamos una vigencia de las modificaciones normativas para que las instituciones del sistema de salud presten un servicio sanitario de calidad para todas las personas en nuestra entidad, por lo que la propuesta no debe quedar en el aire, sino que para materializarla es necesario brindar y dotar al Ejecutivo estatal por conducto de la Secretaría de Salud, con las facultades suficientes para que la política pública sea efectiva y garante. </w:t>
      </w:r>
    </w:p>
    <w:p w:rsidR="0018672A" w:rsidRPr="000F4E1C" w:rsidRDefault="00D12BED"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 xml:space="preserve">Lo anterior es posible porque nuestro Congreso se encuentra facultado para definir las bases y directrices de las políticas públicas que implementan en el Ejecutivo estatal, por lo que me permite expresar que en los artículos 3, fracción II y VI y 13 del apartado B), fracción I y 73, fracción IX de la Ley de Salud, así como la jurisprudencia emitida por el Pleno de la Suprema Corte de Justicia de la Nación con motivo de la Resolución de Controversia Constitucional 29 - 2000 y la acción de inconstitucionalidad 119 -2009. En este orden de ideas, me gustaría poner a consideración y con el permiso de la Diputada Presidente y del resto de los integrantes aquí </w:t>
      </w:r>
      <w:r w:rsidRPr="000F4E1C">
        <w:rPr>
          <w:rFonts w:ascii="Times New Roman" w:hAnsi="Times New Roman" w:cs="Times New Roman"/>
          <w:sz w:val="24"/>
          <w:szCs w:val="24"/>
        </w:rPr>
        <w:lastRenderedPageBreak/>
        <w:t>presentes, que sí podemos adicionar dos verbos más al artículo propuesto para que no solo la Secretaría promueva, sino que diseñe el implemente programas de atención psicológica a las personas que padecen cáncer. Por ello hago preciso estos verbos en cuanto al diseño, quiero entender que la Secretaría sea la encargada de planificar las directrices del Programa de Atención Psicológica o lo que hace a la implementación como segundo verbo se propone que la Secretaría sea la única que vel</w:t>
      </w:r>
      <w:r w:rsidR="008825DA" w:rsidRPr="000F4E1C">
        <w:rPr>
          <w:rFonts w:ascii="Times New Roman" w:hAnsi="Times New Roman" w:cs="Times New Roman"/>
          <w:sz w:val="24"/>
          <w:szCs w:val="24"/>
        </w:rPr>
        <w:t xml:space="preserve">e por que funcione bien, cuenta </w:t>
      </w:r>
      <w:r w:rsidR="0018672A" w:rsidRPr="000F4E1C">
        <w:rPr>
          <w:rFonts w:ascii="Times New Roman" w:hAnsi="Times New Roman" w:cs="Times New Roman"/>
          <w:sz w:val="24"/>
          <w:szCs w:val="24"/>
        </w:rPr>
        <w:t>de esa manera, opino que podamos lograr que se tenga que hacer lo necesario para que la población tenga conocimiento de que el Estado no los dejará bajo ninguna circunstancia en caso de que sean diagnosticados con dicha enfermedad.</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De igual manera damos el mensaje de la importancia que se detecte de manera oportuna la enfermedad y que inmediatamente inicie tratamiento que el personal médico planifique a fin de que evitar la muerte prematura alcanzando así la probabilidad más alta de supervivencia a corte, mediano y largo plazo.</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 xml:space="preserve">Hoy más que nunca y siempre he considerado que la salud no tiene partido ni colores, por tanto debemos doblegar </w:t>
      </w:r>
      <w:r w:rsidR="008825DA" w:rsidRPr="000F4E1C">
        <w:rPr>
          <w:rFonts w:ascii="Times New Roman" w:hAnsi="Times New Roman" w:cs="Times New Roman"/>
          <w:sz w:val="24"/>
          <w:szCs w:val="24"/>
        </w:rPr>
        <w:t xml:space="preserve">esfuerzos para que garanticemos </w:t>
      </w:r>
      <w:r w:rsidRPr="000F4E1C">
        <w:rPr>
          <w:rFonts w:ascii="Times New Roman" w:hAnsi="Times New Roman" w:cs="Times New Roman"/>
          <w:sz w:val="24"/>
          <w:szCs w:val="24"/>
        </w:rPr>
        <w:t>plenos de derecho a la protección de la salud.</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Esta reforma, sin duda, puede ser el inicio para que en un futuro contemplemos una legislación más amplia, concreta y desarrollar a las personas con cáncer, sin importar la edad, el sexo, el origen étnico mediante una ley estatal especifica o adicionando las disposiciones para cumplir con este objetivo.</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Es cuanto diputado Presidente.</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Muchísimas gracias y enhorabuena.</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QUIROZ FUENTES. Gracias diputada, registramos su propuesta.</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Tiene el uso de la voz la diputada María del Carmen e la Rosa.</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DIP.  MARÍA DEL CARM</w:t>
      </w:r>
      <w:r w:rsidR="00095C29" w:rsidRPr="000F4E1C">
        <w:rPr>
          <w:rFonts w:ascii="Times New Roman" w:hAnsi="Times New Roman" w:cs="Times New Roman"/>
          <w:sz w:val="24"/>
          <w:szCs w:val="24"/>
        </w:rPr>
        <w:t>E</w:t>
      </w:r>
      <w:r w:rsidRPr="000F4E1C">
        <w:rPr>
          <w:rFonts w:ascii="Times New Roman" w:hAnsi="Times New Roman" w:cs="Times New Roman"/>
          <w:sz w:val="24"/>
          <w:szCs w:val="24"/>
        </w:rPr>
        <w:t>N DE LA ROS</w:t>
      </w:r>
      <w:r w:rsidR="00095C29" w:rsidRPr="000F4E1C">
        <w:rPr>
          <w:rFonts w:ascii="Times New Roman" w:hAnsi="Times New Roman" w:cs="Times New Roman"/>
          <w:sz w:val="24"/>
          <w:szCs w:val="24"/>
        </w:rPr>
        <w:t>A</w:t>
      </w:r>
      <w:r w:rsidRPr="000F4E1C">
        <w:rPr>
          <w:rFonts w:ascii="Times New Roman" w:hAnsi="Times New Roman" w:cs="Times New Roman"/>
          <w:sz w:val="24"/>
          <w:szCs w:val="24"/>
        </w:rPr>
        <w:t xml:space="preserve"> MENDOZA. Buenos días compañeros y compañeras.</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Para nuestro país las cinco primeras causas de fallecimiento relacionados con problemas de la salud, en los hombres y mujeres tienen que ver con enfermedades relacionadas con tumores malignos y cáncer, sin duda el impacto psicológico que tanto para personas que padecen de algún tipo de cáncer, también es para su familia y círculo cercano, es significativa la propuesta y se traduce que esto beneficiará e impactará la vida cotidiana de las personas.</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Según el análisis de la Organización Mundial de la Salud, más de la mitad de las personas que padecen tales padecimientos psíquicos ligados a la enfermedad del cáncer de todo tipo, no reciben tratamiento para enfrentar las consecuencias y tienen que vivir con tristeza, falta de interés por las actividades desmotivación, en definitiva esta propuesta ayudará a que ellos se alejen de esta situación y empiecen a romper con los hábitos adquiridos que los mantienen en la depresión.</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Ciertamente no se trata de mirar únicamente los cuidados paliativos, si no quitamos la mirada de la necesidad de incrementar a la brevedad los recursos necesarios para tratarlos, se trata de un complemento deseable, por lo que apoyamos este tipo de propuestas en beneficio de las y los mexiquenses de todas las edades y condiciones que sufren semejante trastorno.</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Lo que hemos vivido en la reciente pandemia de COVD-19 nos hace ver que el pueblo, las y los mexiquenses no se dejan vencer ante lo que les aqueja, pero sin lugar a dudas, es del todo necesario contribuir con ello desde las instituciones públicas para hacerlas m as resiliente, para fortalecer su lucha y esperanza a toda prueba.</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Con todo esto y hemos de admitir que nuestro sistema de salud tendrá que ser mayor esfuerzos para poder</w:t>
      </w:r>
      <w:r w:rsidR="008825DA" w:rsidRPr="000F4E1C">
        <w:rPr>
          <w:rFonts w:ascii="Times New Roman" w:hAnsi="Times New Roman" w:cs="Times New Roman"/>
          <w:sz w:val="24"/>
          <w:szCs w:val="24"/>
        </w:rPr>
        <w:t xml:space="preserve"> dar la atención y por supuesto </w:t>
      </w:r>
      <w:r w:rsidRPr="000F4E1C">
        <w:rPr>
          <w:rFonts w:ascii="Times New Roman" w:hAnsi="Times New Roman" w:cs="Times New Roman"/>
          <w:sz w:val="24"/>
          <w:szCs w:val="24"/>
        </w:rPr>
        <w:t>aquello que beneficia a todas y todos los mexiquenses, especialmente…inocentes del flagelo cáncer.</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Muchas gracias.</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lastRenderedPageBreak/>
        <w:t>PRESIDENTE DIP. ALFREO QUIROZ FUENTES. Gracias, diputada.</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Tiene el uso de la palabra la diputada María Elida Castelán.</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DIP. MARÍA ÉLIDA CASTELÁN MONDRAGÓN. Muy buenos días compañeras y compañeros diputados.</w:t>
      </w:r>
    </w:p>
    <w:p w:rsidR="0018672A"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Primero que nada quiero felicitar a la diputada proponente, de verdad que es un tema muy sensible que aqueja a la sociedad y que día a día desafortunadamente esta enfermedad va incrementando más, no respeta edades, no respeta nada, desde los niños, hombres mujeres y de verdad que es un tema muy preocupante y que  nadie está exento de esta enfermedad, por lo tanto pues muchas felicidades diputada y sin duda alguna, con estas propuesta que tú estás haciendo, ayudará a mejorar la calidad de vida del enfermo, por eso nuevamente mis felicitaciones.</w:t>
      </w:r>
    </w:p>
    <w:p w:rsidR="001A2F08" w:rsidRPr="000F4E1C" w:rsidRDefault="0018672A"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ab/>
        <w:t>Ahí hay una</w:t>
      </w:r>
      <w:r w:rsidR="00587C89" w:rsidRPr="000F4E1C">
        <w:rPr>
          <w:rFonts w:ascii="Times New Roman" w:hAnsi="Times New Roman" w:cs="Times New Roman"/>
          <w:sz w:val="24"/>
          <w:szCs w:val="24"/>
        </w:rPr>
        <w:t xml:space="preserve">, </w:t>
      </w:r>
      <w:r w:rsidR="001A2F08" w:rsidRPr="000F4E1C">
        <w:rPr>
          <w:rFonts w:ascii="Times New Roman" w:hAnsi="Times New Roman" w:cs="Times New Roman"/>
          <w:sz w:val="24"/>
          <w:szCs w:val="24"/>
        </w:rPr>
        <w:t>yo soy muy concreta en lo que quiero proponer, en lo que tú traes en el tema, donde dice el tratamiento, que en cuanto promover en el ámbito de su competencia programas de atención psicológica para pacientes diagnosticados con cáncer.</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En ese mismo sentido yo nada más lo que quiero proponer es promover programas de atención psicológica para pacientes diagnosticados con cáncer a lo largo de su tratamiento, ósea que se le dé seguimiento en todo momento, durante todo el tratamiento que la persona sea diagnostique que no solamente cuando se diagnostique, si no que se le de seguimiento y el acompañamiento durante todo su tratamiento eso sería mi propuesta muchas gracias diputada y nuevamente felicidades.</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QUIROZ FUENTES. Gracias diputada, registramos su propuesta</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Presidente informarle a los integrantes de esta Comisión que se incorpora la diputada Edith Marisol Mercado Torres a la sesión, así como la diputada María Luisa Mendoza Mondragón.</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QUIROZ FUENTES. Gracias diputado, tiene el uso de la voz la diputada Evelyn Ozornio.</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DIP. EVELYN OZORNIO JIMÉNEZ. Gracias pues de igual manera felicitar a mi compañera Lili Urbina a nombre de todos los compañeros y compañeras diputadas del PRI creo que esta es como te caracteriza a ti, siempre una propuesta muy loable, coincido con Rosita que en marcas ahí una punta de lanza para que no solamente sea los pacientes con cáncer porque si bien lo ha dicho Rosita puede ser a lo mejor coadyuvar con aquellos que tienen sida y demás y yo lo único que agregaría también, será esta parte de la transversalidad porque las propuestas que haces como los curos de maquillaje oncológico y eso, no nada más los puede dar salud, los puede ser IKATY o puede ser el DIF, la Secretaría de Cultura, también con temas deprede de activación física, entonces si podremos decir que es una transversalidad de todas las áreas de gobierno e inclusive de los municipios pues para dar este seguimiento y esta atención que proponen y de nueva cuenta pues felicitarte y reiterarte todo el apoyo de mis compañeros de partido; gracias.</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QUIROZ FUENTES. Muchas gracias diputada, tiene el uso de la palabra el diputado Braulio Álvarez Jasso.</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Gracias Presidente, pues solamente para felicitar a la diputad Lili Urbina diputada proponente de esta Iniciativa, la verdad es de que cuando una persona es diagnosticada con cáncer pues a veces no sabemos que es lo que más le perjudica si la misma enfermedad o la parte emocional que en algún momento puede ser que al enfermedad estemos en tiempo de un tratamiento adecuado oportuno y que en su momento pueda salir muy bien, pero que la parte psicológica a veces, es la que le daña más y a veces no le permite superar la misma enfermedad y en ese sentido pues obviamente agrava todavía más al enfermedad.</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 xml:space="preserve">Entonces yo creo que esta propuesta es muy importante porque efectivamente se tiene que tratar la parte psicológica, porque el estrés y toda la situación que tiene que ver adicionalmente </w:t>
      </w:r>
      <w:r w:rsidRPr="000F4E1C">
        <w:rPr>
          <w:rFonts w:ascii="Times New Roman" w:hAnsi="Times New Roman" w:cs="Times New Roman"/>
          <w:sz w:val="24"/>
          <w:szCs w:val="24"/>
        </w:rPr>
        <w:lastRenderedPageBreak/>
        <w:t>familiar, pues solamente no es fácil superarlo cuando se enteran de una enfermedad como este tipo, pues obviamente como bien refería la diputada Élida Castelán pues a veces también, pues son enfermedades que desafortunadamente detectadas oportunamente pues pueden tener un tratamiento adecuado y a veces pues la familia solamente lo primero que piensa es que la persona no lo va a superar, entonces si es muy importante y yo diría ahorita también pues también en algún momento pensar en la familia porque estamos pensando en el paciente, pero también la familia entra en un tema difícil psicológicamente en una cuestión entonces a lo mejor pues en algún momento requeriríamos terapia familiar en algún momento no para el esposo, para los hijos, para poder llevar una enfermedad así de un familiar.</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Entonces pues muchas felicidades diputada yo creo que va ayudar muchísimo en el sentido en que esta tipo de enfermedades de aquellos pacientes que sean diagnosticados con este tipo de enfermedad, pues sea mucho más llevadera y mejores condiciones; muchas gracias felicidades diputada.</w:t>
      </w:r>
    </w:p>
    <w:p w:rsidR="001A2F08"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 xml:space="preserve">PRESIDENTE DIP. ALFREDO QUIROZ FUENTES. Muchas gracias diputado, quisiera pedirle que hiciera uso de la palabra, la diputad proponente la diputada Lili Urbina y a título personal como Presidente de la Comisión, creo que ha sido muy </w:t>
      </w:r>
      <w:r w:rsidR="003E06FA" w:rsidRPr="000F4E1C">
        <w:rPr>
          <w:rFonts w:ascii="Times New Roman" w:hAnsi="Times New Roman" w:cs="Times New Roman"/>
          <w:sz w:val="24"/>
          <w:szCs w:val="24"/>
        </w:rPr>
        <w:t>fruc</w:t>
      </w:r>
      <w:r w:rsidRPr="000F4E1C">
        <w:rPr>
          <w:rFonts w:ascii="Times New Roman" w:hAnsi="Times New Roman" w:cs="Times New Roman"/>
          <w:sz w:val="24"/>
          <w:szCs w:val="24"/>
        </w:rPr>
        <w:t>tifera esta reunión de trabajo y ojala que pudiéramos seguir trabajando.</w:t>
      </w:r>
    </w:p>
    <w:p w:rsidR="001E36F3" w:rsidRPr="000F4E1C" w:rsidRDefault="001A2F08"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DIP. LILIA URBINA SALAZAR. Claro que si pues</w:t>
      </w:r>
      <w:r w:rsidR="00F6151A" w:rsidRPr="000F4E1C">
        <w:rPr>
          <w:rFonts w:ascii="Times New Roman" w:hAnsi="Times New Roman" w:cs="Times New Roman"/>
          <w:sz w:val="24"/>
          <w:szCs w:val="24"/>
        </w:rPr>
        <w:t xml:space="preserve"> </w:t>
      </w:r>
      <w:r w:rsidR="001E36F3" w:rsidRPr="000F4E1C">
        <w:rPr>
          <w:rFonts w:ascii="Times New Roman" w:hAnsi="Times New Roman" w:cs="Times New Roman"/>
          <w:sz w:val="24"/>
          <w:szCs w:val="24"/>
        </w:rPr>
        <w:t>a cada una de nuestras compañeras y compañeros diputados, en especial a mis compañeras diputadas, todas, de verdad, todas las aportaciones son muy importantes y obviamente el objetivo de esta comisión es precisamente, todas las participaciones irlas aumentando y así para tener el día de mañana un dictamen ya con toda la información de los demás grupos parlamentarios. En ese sentido, pediría a mis compañeras y compañeros diputados, a cada uno, precisamente las observaciones nos las hagan llegar aquí a nuestro Presidente, a la Secretaría Técnica y de esa manera, vamos a poder llevarlas a cabo y así tratar un dictamen ya muy fortalecido y sí también, por último, decirles que para mí es algo muy importante el apoyo de cada uno de ustedes que quiero comentarles que su servidora tuvo la oportunidad de estar más de 5 años al frente del DIF Municipal de Tecámac y de verdad que eso te hace ser muy, muy sensible como mamá, como hija, como toda la manera que vemos y bien lo decía el diputado Braulio, el acompañamiento de la familia; pero sí definitivamente vemos que nadie, nadie están preparados para revisar esa noticia; entonces de verdad agradecerles todo, todo su apoyo y su acompañamiento para que se lleve a cabo esta iniciativa, sea una realidad. Muchísimas gracias.</w:t>
      </w:r>
    </w:p>
    <w:p w:rsidR="001E36F3" w:rsidRPr="000F4E1C" w:rsidRDefault="001E36F3"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Gracias diputada. Presidente le informo que han finalizado las participaciones. Los asuntos del orden del día han sido agotados.</w:t>
      </w:r>
    </w:p>
    <w:p w:rsidR="001E36F3" w:rsidRPr="000F4E1C" w:rsidRDefault="001E36F3"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QUIROZ FUENTES. Registre la Secretaría la asistencia a la reunión.</w:t>
      </w:r>
    </w:p>
    <w:p w:rsidR="001E36F3" w:rsidRPr="000F4E1C" w:rsidRDefault="001E36F3"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SECRETARIO DIP. BRAULIO ÁLVAREZ JASSO. Ha sido registrada la asistencia a la presente reunión.</w:t>
      </w:r>
    </w:p>
    <w:p w:rsidR="001E36F3" w:rsidRPr="000F4E1C" w:rsidRDefault="001E36F3" w:rsidP="008825DA">
      <w:pPr>
        <w:pStyle w:val="Sinespaciado"/>
        <w:jc w:val="both"/>
        <w:rPr>
          <w:rFonts w:ascii="Times New Roman" w:hAnsi="Times New Roman" w:cs="Times New Roman"/>
          <w:sz w:val="24"/>
          <w:szCs w:val="24"/>
        </w:rPr>
      </w:pPr>
      <w:r w:rsidRPr="000F4E1C">
        <w:rPr>
          <w:rFonts w:ascii="Times New Roman" w:hAnsi="Times New Roman" w:cs="Times New Roman"/>
          <w:sz w:val="24"/>
          <w:szCs w:val="24"/>
        </w:rPr>
        <w:t>PRESIDENTE DIP. ALFREDO QUIROZ FUENTES. Se levanta la reunión de la Comisión Legislativa de Salud, Asistencia y Bienestar Social, siendo las diez con cuarenta y siete minutos del día viernes seis de mayo del año dos mil veintidós y se pide a sus integrantes quedar atentos a la próxima convocatoria. Buenos días. Muchas gracias.</w:t>
      </w:r>
    </w:p>
    <w:p w:rsidR="001E36F3" w:rsidRPr="000F4E1C" w:rsidRDefault="001E36F3" w:rsidP="008825DA">
      <w:pPr>
        <w:pStyle w:val="Sinespaciado"/>
        <w:jc w:val="both"/>
        <w:rPr>
          <w:rFonts w:ascii="Times New Roman" w:hAnsi="Times New Roman" w:cs="Times New Roman"/>
          <w:sz w:val="24"/>
          <w:szCs w:val="24"/>
        </w:rPr>
      </w:pPr>
    </w:p>
    <w:p w:rsidR="001E36F3" w:rsidRPr="000F4E1C" w:rsidRDefault="001E36F3" w:rsidP="008825DA">
      <w:pPr>
        <w:pStyle w:val="Sinespaciado"/>
        <w:jc w:val="both"/>
        <w:rPr>
          <w:rFonts w:ascii="Times New Roman" w:hAnsi="Times New Roman" w:cs="Times New Roman"/>
          <w:sz w:val="24"/>
          <w:szCs w:val="24"/>
        </w:rPr>
      </w:pPr>
    </w:p>
    <w:p w:rsidR="000F4E1C" w:rsidRPr="000F4E1C" w:rsidRDefault="000F4E1C">
      <w:pPr>
        <w:pStyle w:val="Sinespaciado"/>
        <w:jc w:val="both"/>
        <w:rPr>
          <w:rFonts w:ascii="Times New Roman" w:hAnsi="Times New Roman" w:cs="Times New Roman"/>
          <w:sz w:val="24"/>
          <w:szCs w:val="24"/>
        </w:rPr>
      </w:pPr>
    </w:p>
    <w:sectPr w:rsidR="000F4E1C" w:rsidRPr="000F4E1C" w:rsidSect="001745D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C65" w:rsidRDefault="00226C65" w:rsidP="001745DB">
      <w:r>
        <w:separator/>
      </w:r>
    </w:p>
  </w:endnote>
  <w:endnote w:type="continuationSeparator" w:id="0">
    <w:p w:rsidR="00226C65" w:rsidRDefault="00226C65" w:rsidP="0017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159077"/>
      <w:docPartObj>
        <w:docPartGallery w:val="Page Numbers (Bottom of Page)"/>
        <w:docPartUnique/>
      </w:docPartObj>
    </w:sdtPr>
    <w:sdtEndPr/>
    <w:sdtContent>
      <w:p w:rsidR="001745DB" w:rsidRDefault="001745DB" w:rsidP="001745DB">
        <w:pPr>
          <w:pStyle w:val="Piedepgina"/>
          <w:jc w:val="right"/>
        </w:pPr>
        <w:r>
          <w:fldChar w:fldCharType="begin"/>
        </w:r>
        <w:r>
          <w:instrText>PAGE   \* MERGEFORMAT</w:instrText>
        </w:r>
        <w:r>
          <w:fldChar w:fldCharType="separate"/>
        </w:r>
        <w:r w:rsidR="000F4E1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C65" w:rsidRDefault="00226C65" w:rsidP="001745DB">
      <w:r>
        <w:separator/>
      </w:r>
    </w:p>
  </w:footnote>
  <w:footnote w:type="continuationSeparator" w:id="0">
    <w:p w:rsidR="00226C65" w:rsidRDefault="00226C65" w:rsidP="001745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60492"/>
    <w:rsid w:val="00072073"/>
    <w:rsid w:val="00084213"/>
    <w:rsid w:val="000848DB"/>
    <w:rsid w:val="00095C29"/>
    <w:rsid w:val="000B1772"/>
    <w:rsid w:val="000F4E1C"/>
    <w:rsid w:val="000F64EF"/>
    <w:rsid w:val="00135AFE"/>
    <w:rsid w:val="00167367"/>
    <w:rsid w:val="001745DB"/>
    <w:rsid w:val="0018672A"/>
    <w:rsid w:val="0019489B"/>
    <w:rsid w:val="00194BA0"/>
    <w:rsid w:val="001A2F08"/>
    <w:rsid w:val="001E36F3"/>
    <w:rsid w:val="001E7CEF"/>
    <w:rsid w:val="00226C65"/>
    <w:rsid w:val="0026317C"/>
    <w:rsid w:val="00273F1D"/>
    <w:rsid w:val="002F25F5"/>
    <w:rsid w:val="00310402"/>
    <w:rsid w:val="003164E7"/>
    <w:rsid w:val="00331ED6"/>
    <w:rsid w:val="003404E1"/>
    <w:rsid w:val="00374360"/>
    <w:rsid w:val="003878CE"/>
    <w:rsid w:val="003B165D"/>
    <w:rsid w:val="003B600F"/>
    <w:rsid w:val="003D4469"/>
    <w:rsid w:val="003E06FA"/>
    <w:rsid w:val="004306CD"/>
    <w:rsid w:val="00492AFA"/>
    <w:rsid w:val="00505F92"/>
    <w:rsid w:val="00512274"/>
    <w:rsid w:val="00554DDE"/>
    <w:rsid w:val="0057685E"/>
    <w:rsid w:val="00587C89"/>
    <w:rsid w:val="005B612C"/>
    <w:rsid w:val="005C5D89"/>
    <w:rsid w:val="005D1CC8"/>
    <w:rsid w:val="005E077D"/>
    <w:rsid w:val="0064081C"/>
    <w:rsid w:val="00653097"/>
    <w:rsid w:val="00684926"/>
    <w:rsid w:val="0069502D"/>
    <w:rsid w:val="0071206A"/>
    <w:rsid w:val="00755D5B"/>
    <w:rsid w:val="00770B0E"/>
    <w:rsid w:val="00793E56"/>
    <w:rsid w:val="007B1FAD"/>
    <w:rsid w:val="007E0467"/>
    <w:rsid w:val="007E65B8"/>
    <w:rsid w:val="008150DB"/>
    <w:rsid w:val="00873D69"/>
    <w:rsid w:val="008825DA"/>
    <w:rsid w:val="00885A7D"/>
    <w:rsid w:val="0088603B"/>
    <w:rsid w:val="008A7AA4"/>
    <w:rsid w:val="008C0CAB"/>
    <w:rsid w:val="008F5A56"/>
    <w:rsid w:val="00910A59"/>
    <w:rsid w:val="00940651"/>
    <w:rsid w:val="00942212"/>
    <w:rsid w:val="009655C4"/>
    <w:rsid w:val="009770E0"/>
    <w:rsid w:val="00986413"/>
    <w:rsid w:val="009A2170"/>
    <w:rsid w:val="009F76D3"/>
    <w:rsid w:val="00A37D10"/>
    <w:rsid w:val="00A71A5F"/>
    <w:rsid w:val="00A72EF5"/>
    <w:rsid w:val="00AB45D2"/>
    <w:rsid w:val="00AC33E6"/>
    <w:rsid w:val="00AD5B46"/>
    <w:rsid w:val="00B15397"/>
    <w:rsid w:val="00B170F5"/>
    <w:rsid w:val="00B6624A"/>
    <w:rsid w:val="00B759FC"/>
    <w:rsid w:val="00B9324F"/>
    <w:rsid w:val="00BB0980"/>
    <w:rsid w:val="00C20ACB"/>
    <w:rsid w:val="00C50E15"/>
    <w:rsid w:val="00C710C5"/>
    <w:rsid w:val="00C90CA8"/>
    <w:rsid w:val="00CC10D3"/>
    <w:rsid w:val="00CF2551"/>
    <w:rsid w:val="00CF2D83"/>
    <w:rsid w:val="00CF77C0"/>
    <w:rsid w:val="00D05D55"/>
    <w:rsid w:val="00D12BED"/>
    <w:rsid w:val="00D254B3"/>
    <w:rsid w:val="00D42222"/>
    <w:rsid w:val="00D545A1"/>
    <w:rsid w:val="00D913AE"/>
    <w:rsid w:val="00DA6950"/>
    <w:rsid w:val="00DC2024"/>
    <w:rsid w:val="00E6481B"/>
    <w:rsid w:val="00EB6B6C"/>
    <w:rsid w:val="00ED50F9"/>
    <w:rsid w:val="00F528F4"/>
    <w:rsid w:val="00F6151A"/>
    <w:rsid w:val="00F66274"/>
    <w:rsid w:val="00F91F29"/>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A6F2C-C365-4357-8A00-975726D8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49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745DB"/>
    <w:pPr>
      <w:tabs>
        <w:tab w:val="center" w:pos="4419"/>
        <w:tab w:val="right" w:pos="8838"/>
      </w:tabs>
    </w:pPr>
  </w:style>
  <w:style w:type="character" w:customStyle="1" w:styleId="EncabezadoCar">
    <w:name w:val="Encabezado Car"/>
    <w:basedOn w:val="Fuentedeprrafopredeter"/>
    <w:link w:val="Encabezado"/>
    <w:uiPriority w:val="99"/>
    <w:rsid w:val="001745D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745DB"/>
    <w:pPr>
      <w:tabs>
        <w:tab w:val="center" w:pos="4419"/>
        <w:tab w:val="right" w:pos="8838"/>
      </w:tabs>
    </w:pPr>
  </w:style>
  <w:style w:type="character" w:customStyle="1" w:styleId="PiedepginaCar">
    <w:name w:val="Pie de página Car"/>
    <w:basedOn w:val="Fuentedeprrafopredeter"/>
    <w:link w:val="Piedepgina"/>
    <w:uiPriority w:val="99"/>
    <w:rsid w:val="001745D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3876737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94486957">
      <w:bodyDiv w:val="1"/>
      <w:marLeft w:val="0"/>
      <w:marRight w:val="0"/>
      <w:marTop w:val="0"/>
      <w:marBottom w:val="0"/>
      <w:divBdr>
        <w:top w:val="none" w:sz="0" w:space="0" w:color="auto"/>
        <w:left w:val="none" w:sz="0" w:space="0" w:color="auto"/>
        <w:bottom w:val="none" w:sz="0" w:space="0" w:color="auto"/>
        <w:right w:val="none" w:sz="0" w:space="0" w:color="auto"/>
      </w:divBdr>
    </w:div>
    <w:div w:id="1305815845">
      <w:bodyDiv w:val="1"/>
      <w:marLeft w:val="0"/>
      <w:marRight w:val="0"/>
      <w:marTop w:val="0"/>
      <w:marBottom w:val="0"/>
      <w:divBdr>
        <w:top w:val="none" w:sz="0" w:space="0" w:color="auto"/>
        <w:left w:val="none" w:sz="0" w:space="0" w:color="auto"/>
        <w:bottom w:val="none" w:sz="0" w:space="0" w:color="auto"/>
        <w:right w:val="none" w:sz="0" w:space="0" w:color="auto"/>
      </w:divBdr>
    </w:div>
    <w:div w:id="132219712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50797444">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3312</Words>
  <Characters>18219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2022-05-31T16:48:00Z</dcterms:created>
  <dcterms:modified xsi:type="dcterms:W3CDTF">2022-06-15T17:51:00Z</dcterms:modified>
</cp:coreProperties>
</file>