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01619A" w14:textId="359DA411" w:rsidR="00386B71" w:rsidRPr="00CA7B55" w:rsidRDefault="00386B71" w:rsidP="00CA7B55">
      <w:pPr>
        <w:pStyle w:val="Sinespaciado"/>
        <w:ind w:left="3600"/>
        <w:jc w:val="both"/>
        <w:rPr>
          <w:rFonts w:ascii="Times New Roman" w:eastAsia="Times New Roman" w:hAnsi="Times New Roman" w:cs="Times New Roman"/>
          <w:sz w:val="24"/>
          <w:szCs w:val="24"/>
        </w:rPr>
      </w:pPr>
      <w:r w:rsidRPr="00CA7B55">
        <w:rPr>
          <w:rFonts w:ascii="Times New Roman" w:eastAsia="Times New Roman" w:hAnsi="Times New Roman" w:cs="Times New Roman"/>
          <w:sz w:val="24"/>
          <w:szCs w:val="24"/>
        </w:rPr>
        <w:t xml:space="preserve">REUNIÓN DE LA COMISIÓN LEGISLATIVA DE SALUD, ASISTENCIA Y BIENESTAR SOCIAL DE LA </w:t>
      </w:r>
      <w:r w:rsidR="00BE54FF" w:rsidRPr="00CA7B55">
        <w:rPr>
          <w:rFonts w:ascii="Times New Roman" w:eastAsia="Times New Roman" w:hAnsi="Times New Roman" w:cs="Times New Roman"/>
          <w:sz w:val="24"/>
          <w:szCs w:val="24"/>
        </w:rPr>
        <w:t xml:space="preserve">H. </w:t>
      </w:r>
      <w:r w:rsidR="009B220D" w:rsidRPr="00CA7B55">
        <w:rPr>
          <w:rFonts w:ascii="Times New Roman" w:eastAsia="Times New Roman" w:hAnsi="Times New Roman" w:cs="Times New Roman"/>
          <w:sz w:val="24"/>
          <w:szCs w:val="24"/>
        </w:rPr>
        <w:t xml:space="preserve">LXI LEGISLATURA </w:t>
      </w:r>
      <w:r w:rsidRPr="00CA7B55">
        <w:rPr>
          <w:rFonts w:ascii="Times New Roman" w:eastAsia="Times New Roman" w:hAnsi="Times New Roman" w:cs="Times New Roman"/>
          <w:sz w:val="24"/>
          <w:szCs w:val="24"/>
        </w:rPr>
        <w:t>DEL ESTADO DE MÉXICO.</w:t>
      </w:r>
    </w:p>
    <w:p w14:paraId="360A0D0A" w14:textId="77777777" w:rsidR="00386B71" w:rsidRPr="00CA7B55" w:rsidRDefault="00386B71" w:rsidP="00CA7B55">
      <w:pPr>
        <w:pStyle w:val="Sinespaciado"/>
        <w:ind w:left="3600"/>
        <w:jc w:val="both"/>
        <w:rPr>
          <w:rFonts w:ascii="Times New Roman" w:eastAsia="Times New Roman" w:hAnsi="Times New Roman" w:cs="Times New Roman"/>
          <w:sz w:val="24"/>
          <w:szCs w:val="24"/>
        </w:rPr>
      </w:pPr>
    </w:p>
    <w:p w14:paraId="26166334" w14:textId="77777777" w:rsidR="00BE54FF" w:rsidRPr="00CA7B55" w:rsidRDefault="00BE54FF" w:rsidP="00CA7B55">
      <w:pPr>
        <w:pStyle w:val="Sinespaciado"/>
        <w:ind w:left="3600"/>
        <w:jc w:val="both"/>
        <w:rPr>
          <w:rFonts w:ascii="Times New Roman" w:eastAsia="Times New Roman" w:hAnsi="Times New Roman" w:cs="Times New Roman"/>
          <w:sz w:val="24"/>
          <w:szCs w:val="24"/>
        </w:rPr>
      </w:pPr>
    </w:p>
    <w:p w14:paraId="43E87A63" w14:textId="541CE3B6" w:rsidR="00BE54FF" w:rsidRPr="00CA7B55" w:rsidRDefault="00CA7B55" w:rsidP="00CA7B55">
      <w:pPr>
        <w:pStyle w:val="Sinespaciado"/>
        <w:ind w:left="3540"/>
        <w:jc w:val="both"/>
        <w:rPr>
          <w:rFonts w:ascii="Times New Roman" w:hAnsi="Times New Roman" w:cs="Times New Roman"/>
          <w:sz w:val="18"/>
          <w:szCs w:val="24"/>
        </w:rPr>
      </w:pPr>
      <w:r w:rsidRPr="00CA7B55">
        <w:rPr>
          <w:rFonts w:ascii="Times New Roman" w:hAnsi="Times New Roman" w:cs="Times New Roman"/>
          <w:sz w:val="18"/>
          <w:szCs w:val="24"/>
        </w:rPr>
        <w:t xml:space="preserve">- ANÁLISIS DE LA INICIATIVA CON PROYECTO DE DECRETO POR EL QUE SE REFORMAN Y ADICIONAN DIVERSAS DISPOSICIONES A LA LEY </w:t>
      </w:r>
      <w:bookmarkStart w:id="0" w:name="_GoBack"/>
      <w:bookmarkEnd w:id="0"/>
      <w:r w:rsidRPr="00CA7B55">
        <w:rPr>
          <w:rFonts w:ascii="Times New Roman" w:hAnsi="Times New Roman" w:cs="Times New Roman"/>
          <w:sz w:val="18"/>
          <w:szCs w:val="24"/>
        </w:rPr>
        <w:t>PARA LA ATENCIÓN Y PROTECCIÓN A PERSONAS CON LA CONDICIÓN DE ESPECTRO AUTISTA EN EL ESTADO DE MÉXICO, PRESENTADA POR EL DIPUTADO SERGIO GARCÍA SOSA, EN EL NOMBRE DEL GRUPO PARLAMENTARIO DEL PARTIDO DEL TRABAJO.</w:t>
      </w:r>
    </w:p>
    <w:p w14:paraId="48AC0028" w14:textId="77777777" w:rsidR="00BE54FF" w:rsidRPr="00CA7B55" w:rsidRDefault="00BE54FF" w:rsidP="00CA7B55">
      <w:pPr>
        <w:pStyle w:val="Sinespaciado"/>
        <w:ind w:left="3600"/>
        <w:jc w:val="both"/>
        <w:rPr>
          <w:rFonts w:ascii="Times New Roman" w:eastAsia="Times New Roman" w:hAnsi="Times New Roman" w:cs="Times New Roman"/>
          <w:sz w:val="24"/>
          <w:szCs w:val="24"/>
        </w:rPr>
      </w:pPr>
    </w:p>
    <w:p w14:paraId="098ED05B" w14:textId="77777777" w:rsidR="00BE54FF" w:rsidRPr="00CA7B55" w:rsidRDefault="00BE54FF" w:rsidP="00CA7B55">
      <w:pPr>
        <w:pStyle w:val="Sinespaciado"/>
        <w:ind w:left="3600"/>
        <w:jc w:val="both"/>
        <w:rPr>
          <w:rFonts w:ascii="Times New Roman" w:eastAsia="Times New Roman" w:hAnsi="Times New Roman" w:cs="Times New Roman"/>
          <w:sz w:val="24"/>
          <w:szCs w:val="24"/>
        </w:rPr>
      </w:pPr>
    </w:p>
    <w:p w14:paraId="3AA30609" w14:textId="77777777" w:rsidR="00386B71" w:rsidRPr="00CA7B55" w:rsidRDefault="00386B71" w:rsidP="00CA7B55">
      <w:pPr>
        <w:pStyle w:val="Sinespaciado"/>
        <w:ind w:left="3540"/>
        <w:jc w:val="both"/>
        <w:rPr>
          <w:rFonts w:ascii="Times New Roman" w:eastAsia="Times New Roman" w:hAnsi="Times New Roman" w:cs="Times New Roman"/>
          <w:sz w:val="24"/>
          <w:szCs w:val="24"/>
        </w:rPr>
      </w:pPr>
      <w:r w:rsidRPr="00CA7B55">
        <w:rPr>
          <w:rFonts w:ascii="Times New Roman" w:eastAsia="Times New Roman" w:hAnsi="Times New Roman" w:cs="Times New Roman"/>
          <w:sz w:val="24"/>
          <w:szCs w:val="24"/>
        </w:rPr>
        <w:t>CELEBRADA EL DÍA 30 DE JUNIO DE 2022.</w:t>
      </w:r>
    </w:p>
    <w:p w14:paraId="1B2B5319" w14:textId="77777777" w:rsidR="00386B71" w:rsidRDefault="00386B71" w:rsidP="003E4253">
      <w:pPr>
        <w:pStyle w:val="Sinespaciado"/>
        <w:jc w:val="both"/>
        <w:rPr>
          <w:rFonts w:ascii="Times New Roman" w:eastAsia="Times New Roman" w:hAnsi="Times New Roman" w:cs="Times New Roman"/>
          <w:sz w:val="24"/>
          <w:szCs w:val="24"/>
        </w:rPr>
      </w:pPr>
    </w:p>
    <w:p w14:paraId="21EF9F23" w14:textId="77777777" w:rsidR="00D615E7" w:rsidRPr="00CA7B55" w:rsidRDefault="00D615E7" w:rsidP="003E4253">
      <w:pPr>
        <w:pStyle w:val="Sinespaciado"/>
        <w:jc w:val="both"/>
        <w:rPr>
          <w:rFonts w:ascii="Times New Roman" w:eastAsia="Times New Roman" w:hAnsi="Times New Roman" w:cs="Times New Roman"/>
          <w:sz w:val="24"/>
          <w:szCs w:val="24"/>
        </w:rPr>
      </w:pPr>
    </w:p>
    <w:p w14:paraId="681FB907" w14:textId="06668559" w:rsidR="00386B71" w:rsidRPr="00CA7B55" w:rsidRDefault="00386B71" w:rsidP="00CA7B55">
      <w:pPr>
        <w:pStyle w:val="Sinespaciado"/>
        <w:jc w:val="center"/>
        <w:rPr>
          <w:rFonts w:ascii="Times New Roman" w:eastAsia="Times New Roman" w:hAnsi="Times New Roman" w:cs="Times New Roman"/>
          <w:sz w:val="24"/>
          <w:szCs w:val="24"/>
        </w:rPr>
      </w:pPr>
      <w:r w:rsidRPr="00CA7B55">
        <w:rPr>
          <w:rFonts w:ascii="Times New Roman" w:eastAsia="Times New Roman" w:hAnsi="Times New Roman" w:cs="Times New Roman"/>
          <w:sz w:val="24"/>
          <w:szCs w:val="24"/>
        </w:rPr>
        <w:t xml:space="preserve">PRESIDENCIA DEL </w:t>
      </w:r>
      <w:r w:rsidR="00BE54FF" w:rsidRPr="00CA7B55">
        <w:rPr>
          <w:rFonts w:ascii="Times New Roman" w:eastAsia="Times New Roman" w:hAnsi="Times New Roman" w:cs="Times New Roman"/>
          <w:sz w:val="24"/>
          <w:szCs w:val="24"/>
        </w:rPr>
        <w:t xml:space="preserve">DIPUTADO </w:t>
      </w:r>
      <w:r w:rsidRPr="00CA7B55">
        <w:rPr>
          <w:rFonts w:ascii="Times New Roman" w:eastAsia="Times New Roman" w:hAnsi="Times New Roman" w:cs="Times New Roman"/>
          <w:sz w:val="24"/>
          <w:szCs w:val="24"/>
        </w:rPr>
        <w:t>ALFREDO QUIROZ FUENTES.</w:t>
      </w:r>
    </w:p>
    <w:p w14:paraId="33396B3B" w14:textId="00B8C860" w:rsidR="00386B71" w:rsidRPr="00CA7B55" w:rsidRDefault="00386B71" w:rsidP="00D615E7">
      <w:pPr>
        <w:pStyle w:val="Sinespaciado"/>
        <w:jc w:val="both"/>
        <w:rPr>
          <w:rFonts w:ascii="Times New Roman" w:eastAsia="Times New Roman" w:hAnsi="Times New Roman" w:cs="Times New Roman"/>
          <w:sz w:val="24"/>
          <w:szCs w:val="24"/>
        </w:rPr>
      </w:pPr>
    </w:p>
    <w:p w14:paraId="3CD3888E" w14:textId="2572CEB9" w:rsidR="00386B71" w:rsidRPr="00CA7B55" w:rsidRDefault="00386B71" w:rsidP="00CA7B55">
      <w:pPr>
        <w:pStyle w:val="Sinespaciado"/>
        <w:jc w:val="both"/>
        <w:rPr>
          <w:rFonts w:ascii="Times New Roman" w:eastAsia="Times New Roman" w:hAnsi="Times New Roman" w:cs="Times New Roman"/>
          <w:sz w:val="24"/>
          <w:szCs w:val="24"/>
        </w:rPr>
      </w:pPr>
      <w:r w:rsidRPr="00CA7B55">
        <w:rPr>
          <w:rFonts w:ascii="Times New Roman" w:eastAsia="Times New Roman" w:hAnsi="Times New Roman" w:cs="Times New Roman"/>
          <w:sz w:val="24"/>
          <w:szCs w:val="24"/>
        </w:rPr>
        <w:t xml:space="preserve">PRESIDENTE DIP. ALFREDO QUIROZ FUENTES. </w:t>
      </w:r>
      <w:r w:rsidR="00A5395E" w:rsidRPr="00CA7B55">
        <w:rPr>
          <w:rFonts w:ascii="Times New Roman" w:eastAsia="Times New Roman" w:hAnsi="Times New Roman" w:cs="Times New Roman"/>
          <w:sz w:val="24"/>
          <w:szCs w:val="24"/>
        </w:rPr>
        <w:t>Buenos días, agradezco la asistencia de las</w:t>
      </w:r>
      <w:r w:rsidRPr="00CA7B55">
        <w:rPr>
          <w:rFonts w:ascii="Times New Roman" w:eastAsia="Times New Roman" w:hAnsi="Times New Roman" w:cs="Times New Roman"/>
          <w:sz w:val="24"/>
          <w:szCs w:val="24"/>
        </w:rPr>
        <w:t xml:space="preserve"> dipu</w:t>
      </w:r>
      <w:r w:rsidR="00A5395E" w:rsidRPr="00CA7B55">
        <w:rPr>
          <w:rFonts w:ascii="Times New Roman" w:eastAsia="Times New Roman" w:hAnsi="Times New Roman" w:cs="Times New Roman"/>
          <w:sz w:val="24"/>
          <w:szCs w:val="24"/>
        </w:rPr>
        <w:t>t</w:t>
      </w:r>
      <w:r w:rsidRPr="00CA7B55">
        <w:rPr>
          <w:rFonts w:ascii="Times New Roman" w:eastAsia="Times New Roman" w:hAnsi="Times New Roman" w:cs="Times New Roman"/>
          <w:sz w:val="24"/>
          <w:szCs w:val="24"/>
        </w:rPr>
        <w:t>adas y los diputados de la Comisión Legislativa de Salud, Asistencia y Bienestar Social, destaco su responsabilidad en el cumplimiento de nuestras tareas, doy la bienvenida a quienes se encuentran en el Recinto y a los que se encuentran conectados vía zoom, desarrollamos esta reunión en la modalidad mixta con la sujeción en el artículo 40 Bis de la Ley Orgánica de este Poder Legislativo, para la validez de esta reunión pido a la Secretaría verifique el quórum.</w:t>
      </w:r>
    </w:p>
    <w:p w14:paraId="1A2A8C6D" w14:textId="77777777" w:rsidR="00386B71" w:rsidRPr="00CA7B55" w:rsidRDefault="00386B71" w:rsidP="00CA7B55">
      <w:pPr>
        <w:pStyle w:val="Sinespaciado"/>
        <w:jc w:val="both"/>
        <w:rPr>
          <w:rFonts w:ascii="Times New Roman" w:eastAsia="Times New Roman" w:hAnsi="Times New Roman" w:cs="Times New Roman"/>
          <w:sz w:val="24"/>
          <w:szCs w:val="24"/>
        </w:rPr>
      </w:pPr>
      <w:r w:rsidRPr="00CA7B55">
        <w:rPr>
          <w:rFonts w:ascii="Times New Roman" w:eastAsia="Times New Roman" w:hAnsi="Times New Roman" w:cs="Times New Roman"/>
          <w:sz w:val="24"/>
          <w:szCs w:val="24"/>
        </w:rPr>
        <w:t xml:space="preserve">SECRETARIA DIP. ROSA MARÍA ZETINA GONZÁLEZ. Con muchísimo gusto, Presidente. </w:t>
      </w:r>
    </w:p>
    <w:p w14:paraId="6D59E718" w14:textId="77777777" w:rsidR="00386B71" w:rsidRPr="00CA7B55" w:rsidRDefault="00386B71" w:rsidP="00CA7B55">
      <w:pPr>
        <w:pStyle w:val="Sinespaciado"/>
        <w:ind w:firstLine="720"/>
        <w:jc w:val="both"/>
        <w:rPr>
          <w:rFonts w:ascii="Times New Roman" w:eastAsia="Times New Roman" w:hAnsi="Times New Roman" w:cs="Times New Roman"/>
          <w:sz w:val="24"/>
          <w:szCs w:val="24"/>
        </w:rPr>
      </w:pPr>
      <w:r w:rsidRPr="00CA7B55">
        <w:rPr>
          <w:rFonts w:ascii="Times New Roman" w:eastAsia="Times New Roman" w:hAnsi="Times New Roman" w:cs="Times New Roman"/>
          <w:sz w:val="24"/>
          <w:szCs w:val="24"/>
        </w:rPr>
        <w:t xml:space="preserve">Paso lista de asistencia  Presidente. </w:t>
      </w:r>
    </w:p>
    <w:p w14:paraId="2D037815" w14:textId="77777777" w:rsidR="00386B71" w:rsidRPr="00CA7B55" w:rsidRDefault="00386B71" w:rsidP="00CA7B55">
      <w:pPr>
        <w:pStyle w:val="Sinespaciado"/>
        <w:ind w:firstLine="720"/>
        <w:jc w:val="center"/>
        <w:rPr>
          <w:rFonts w:ascii="Times New Roman" w:eastAsia="Times New Roman" w:hAnsi="Times New Roman" w:cs="Times New Roman"/>
          <w:i/>
          <w:iCs/>
          <w:sz w:val="24"/>
          <w:szCs w:val="24"/>
        </w:rPr>
      </w:pPr>
      <w:r w:rsidRPr="00CA7B55">
        <w:rPr>
          <w:rFonts w:ascii="Times New Roman" w:eastAsia="Times New Roman" w:hAnsi="Times New Roman" w:cs="Times New Roman"/>
          <w:i/>
          <w:iCs/>
          <w:sz w:val="24"/>
          <w:szCs w:val="24"/>
        </w:rPr>
        <w:t>(Registro de asistencia)</w:t>
      </w:r>
    </w:p>
    <w:p w14:paraId="79229AE9" w14:textId="50020C33" w:rsidR="00386B71" w:rsidRPr="00CA7B55" w:rsidRDefault="00A5395E"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 xml:space="preserve">SECRETARIA DIP. ROSA MARÍA ZETINA GONZÁLEZ. </w:t>
      </w:r>
      <w:r w:rsidR="00386B71" w:rsidRPr="00CA7B55">
        <w:rPr>
          <w:rFonts w:ascii="Times New Roman" w:hAnsi="Times New Roman" w:cs="Times New Roman"/>
          <w:sz w:val="24"/>
          <w:szCs w:val="24"/>
        </w:rPr>
        <w:t>Ha sido verificado el quórum Presidente, puede abrir la reunión.</w:t>
      </w:r>
    </w:p>
    <w:p w14:paraId="3F9DE251" w14:textId="77777777" w:rsidR="00386B71" w:rsidRPr="00CA7B55" w:rsidRDefault="00386B71"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 xml:space="preserve">PRESIDENTE DIP. ALFREDO QUIROZ FUENTES. Gracias. </w:t>
      </w:r>
    </w:p>
    <w:p w14:paraId="27001911" w14:textId="20C64A96" w:rsidR="00386B71" w:rsidRPr="00CA7B55" w:rsidRDefault="00386B71" w:rsidP="00CA7B55">
      <w:pPr>
        <w:pStyle w:val="Sinespaciado"/>
        <w:ind w:firstLine="708"/>
        <w:jc w:val="both"/>
        <w:rPr>
          <w:rFonts w:ascii="Times New Roman" w:hAnsi="Times New Roman" w:cs="Times New Roman"/>
          <w:sz w:val="24"/>
          <w:szCs w:val="24"/>
        </w:rPr>
      </w:pPr>
      <w:r w:rsidRPr="00CA7B55">
        <w:rPr>
          <w:rFonts w:ascii="Times New Roman" w:hAnsi="Times New Roman" w:cs="Times New Roman"/>
          <w:sz w:val="24"/>
          <w:szCs w:val="24"/>
        </w:rPr>
        <w:t xml:space="preserve">Se declara la existencia del quórum y se abre la reunión de la Comisión Legislativa de Salud, Asistencia y Bienestar Social, siendo las díez horas con quince minutos, perdón, las once horas con quince minutos del día jueves treinta de junio del año dos mil veintidós, de conformidad con el artículo 16 del Reglamento de este Poder Legislativo la reunión es pública. </w:t>
      </w:r>
    </w:p>
    <w:p w14:paraId="49CE5A45" w14:textId="77777777" w:rsidR="00386B71" w:rsidRPr="00CA7B55" w:rsidRDefault="00386B71" w:rsidP="00CA7B55">
      <w:pPr>
        <w:pStyle w:val="Sinespaciado"/>
        <w:ind w:firstLine="708"/>
        <w:jc w:val="both"/>
        <w:rPr>
          <w:rFonts w:ascii="Times New Roman" w:hAnsi="Times New Roman" w:cs="Times New Roman"/>
          <w:sz w:val="24"/>
          <w:szCs w:val="24"/>
        </w:rPr>
      </w:pPr>
      <w:r w:rsidRPr="00CA7B55">
        <w:rPr>
          <w:rFonts w:ascii="Times New Roman" w:hAnsi="Times New Roman" w:cs="Times New Roman"/>
          <w:sz w:val="24"/>
          <w:szCs w:val="24"/>
        </w:rPr>
        <w:t>Dé cuenta la Secretaría de la propuesta de orden del día.</w:t>
      </w:r>
    </w:p>
    <w:p w14:paraId="0C69F2A5" w14:textId="77777777" w:rsidR="00386B71" w:rsidRPr="00CA7B55" w:rsidRDefault="00386B71"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 xml:space="preserve">SECRETARIA DIP. ROSA MARÍA ZETINA GONZÁLEZ. Con gusto, Presidente. </w:t>
      </w:r>
    </w:p>
    <w:p w14:paraId="578E54CB" w14:textId="77777777" w:rsidR="00386B71" w:rsidRPr="00CA7B55" w:rsidRDefault="00386B71" w:rsidP="00CA7B55">
      <w:pPr>
        <w:pStyle w:val="Sinespaciado"/>
        <w:ind w:firstLine="708"/>
        <w:jc w:val="both"/>
        <w:rPr>
          <w:rFonts w:ascii="Times New Roman" w:hAnsi="Times New Roman" w:cs="Times New Roman"/>
          <w:sz w:val="24"/>
          <w:szCs w:val="24"/>
        </w:rPr>
      </w:pPr>
      <w:r w:rsidRPr="00CA7B55">
        <w:rPr>
          <w:rFonts w:ascii="Times New Roman" w:hAnsi="Times New Roman" w:cs="Times New Roman"/>
          <w:sz w:val="24"/>
          <w:szCs w:val="24"/>
        </w:rPr>
        <w:t>La propuesta del orden del día es la siguiente:</w:t>
      </w:r>
    </w:p>
    <w:p w14:paraId="0A57DA13" w14:textId="2F98E15C" w:rsidR="00386B71" w:rsidRPr="00CA7B55" w:rsidRDefault="00911B31"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t xml:space="preserve">1. </w:t>
      </w:r>
      <w:r w:rsidR="00386B71" w:rsidRPr="00CA7B55">
        <w:rPr>
          <w:rFonts w:ascii="Times New Roman" w:hAnsi="Times New Roman" w:cs="Times New Roman"/>
          <w:sz w:val="24"/>
          <w:szCs w:val="24"/>
        </w:rPr>
        <w:t xml:space="preserve">Análisis de la iniciativa con proyecto de decreto por el que se reforman y adicionan diversas disposiciones a la Ley para la Atención y Protección a Personas con la Condición de Espectro Autista en el Estado de México, presentada por el </w:t>
      </w:r>
      <w:r w:rsidR="00990251" w:rsidRPr="00CA7B55">
        <w:rPr>
          <w:rFonts w:ascii="Times New Roman" w:hAnsi="Times New Roman" w:cs="Times New Roman"/>
          <w:sz w:val="24"/>
          <w:szCs w:val="24"/>
        </w:rPr>
        <w:t xml:space="preserve">diputado </w:t>
      </w:r>
      <w:r w:rsidR="00386B71" w:rsidRPr="00CA7B55">
        <w:rPr>
          <w:rFonts w:ascii="Times New Roman" w:hAnsi="Times New Roman" w:cs="Times New Roman"/>
          <w:sz w:val="24"/>
          <w:szCs w:val="24"/>
        </w:rPr>
        <w:t>Sergio García Sosa, en el nombre del Grupo del PT, del Grupo Parlamentario del Partido del Trabajo.</w:t>
      </w:r>
    </w:p>
    <w:p w14:paraId="6755B4B6" w14:textId="77777777" w:rsidR="00386B71" w:rsidRPr="00CA7B55" w:rsidRDefault="00386B71"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 xml:space="preserve">PRESIDENTE DIP. ALFREDO QUIROZ FUENTES. Gracias. </w:t>
      </w:r>
    </w:p>
    <w:p w14:paraId="23984824" w14:textId="07BD643F" w:rsidR="00386B71" w:rsidRPr="00CA7B55" w:rsidRDefault="00386B71" w:rsidP="00CA7B55">
      <w:pPr>
        <w:pStyle w:val="Sinespaciado"/>
        <w:ind w:firstLine="708"/>
        <w:jc w:val="both"/>
        <w:rPr>
          <w:rFonts w:ascii="Times New Roman" w:hAnsi="Times New Roman" w:cs="Times New Roman"/>
          <w:sz w:val="24"/>
          <w:szCs w:val="24"/>
        </w:rPr>
      </w:pPr>
      <w:r w:rsidRPr="00CA7B55">
        <w:rPr>
          <w:rFonts w:ascii="Times New Roman" w:hAnsi="Times New Roman" w:cs="Times New Roman"/>
          <w:sz w:val="24"/>
          <w:szCs w:val="24"/>
        </w:rPr>
        <w:t>Pido a quienes estén de acuerdo con la propuesta de orden del día, perdón</w:t>
      </w:r>
      <w:r w:rsidR="00911B31" w:rsidRPr="00CA7B55">
        <w:rPr>
          <w:rFonts w:ascii="Times New Roman" w:hAnsi="Times New Roman" w:cs="Times New Roman"/>
          <w:sz w:val="24"/>
          <w:szCs w:val="24"/>
        </w:rPr>
        <w:t>,</w:t>
      </w:r>
      <w:r w:rsidRPr="00CA7B55">
        <w:rPr>
          <w:rFonts w:ascii="Times New Roman" w:hAnsi="Times New Roman" w:cs="Times New Roman"/>
          <w:sz w:val="24"/>
          <w:szCs w:val="24"/>
        </w:rPr>
        <w:t xml:space="preserve"> </w:t>
      </w:r>
      <w:r w:rsidR="00911B31" w:rsidRPr="00CA7B55">
        <w:rPr>
          <w:rFonts w:ascii="Times New Roman" w:hAnsi="Times New Roman" w:cs="Times New Roman"/>
          <w:sz w:val="24"/>
          <w:szCs w:val="24"/>
        </w:rPr>
        <w:t xml:space="preserve">pido </w:t>
      </w:r>
      <w:r w:rsidRPr="00CA7B55">
        <w:rPr>
          <w:rFonts w:ascii="Times New Roman" w:hAnsi="Times New Roman" w:cs="Times New Roman"/>
          <w:sz w:val="24"/>
          <w:szCs w:val="24"/>
        </w:rPr>
        <w:t>a quienes estén de acuerdo con la propuesta con que ha dado cuenta la Secretaría se ha aprobado con el carácter de orden del día, sírvanse manifestarlo levantando la mano</w:t>
      </w:r>
      <w:r w:rsidR="00911B31" w:rsidRPr="00CA7B55">
        <w:rPr>
          <w:rFonts w:ascii="Times New Roman" w:hAnsi="Times New Roman" w:cs="Times New Roman"/>
          <w:sz w:val="24"/>
          <w:szCs w:val="24"/>
        </w:rPr>
        <w:t xml:space="preserve"> </w:t>
      </w:r>
      <w:r w:rsidRPr="00CA7B55">
        <w:rPr>
          <w:rFonts w:ascii="Times New Roman" w:hAnsi="Times New Roman" w:cs="Times New Roman"/>
          <w:sz w:val="24"/>
          <w:szCs w:val="24"/>
        </w:rPr>
        <w:t>¿En contra, en abstención?</w:t>
      </w:r>
    </w:p>
    <w:p w14:paraId="24145157" w14:textId="77777777" w:rsidR="00386B71" w:rsidRPr="00CA7B55" w:rsidRDefault="00386B71"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SECRETARIA DIP. ROSA MARÍA ZETINA GONZÁLEZ. La propuesta ha sido autorizada por unanimidad de votos, Presidente.</w:t>
      </w:r>
    </w:p>
    <w:p w14:paraId="3A813C4A" w14:textId="77777777" w:rsidR="00386B71" w:rsidRPr="00CA7B55" w:rsidRDefault="00386B71"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 xml:space="preserve">PRESIDENTE DIP. ALFREDO QUIROZ FUENTES. Gracias, Secretaria. </w:t>
      </w:r>
    </w:p>
    <w:p w14:paraId="0AF2B9E1" w14:textId="77777777" w:rsidR="00386B71" w:rsidRPr="00CA7B55" w:rsidRDefault="00386B71"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lastRenderedPageBreak/>
        <w:t>En relación con el punto 1, iniciamos el análisis de la iniciativa con proyecto de decreto por el cual se reforma y adicionan diversas disposiciones a la Ley para la Atención y la Protección a Personas con la Condición del Espectro Autista en el Estado de México, presentada por el Diputado Sergio García Sosa, en nombre del Grupo Parlamentario del Partido del Trabajo y en consecuencia, pido a la Secretaría que lea la exposición de motivos correspondientes.</w:t>
      </w:r>
    </w:p>
    <w:p w14:paraId="1CD19BCC" w14:textId="77777777" w:rsidR="00386B71" w:rsidRPr="00CA7B55" w:rsidRDefault="00386B71"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 xml:space="preserve">SECRETARIA DIP. ROSA MARÍA ZETINA GONZÁLEZ. Con gusto, Presidente. </w:t>
      </w:r>
    </w:p>
    <w:p w14:paraId="30529749" w14:textId="3B120D2B" w:rsidR="00386B71" w:rsidRPr="00CA7B55" w:rsidRDefault="00386B71" w:rsidP="00CA7B55">
      <w:pPr>
        <w:pStyle w:val="Sinespaciado"/>
        <w:ind w:firstLine="708"/>
        <w:jc w:val="both"/>
        <w:rPr>
          <w:rFonts w:ascii="Times New Roman" w:hAnsi="Times New Roman" w:cs="Times New Roman"/>
          <w:sz w:val="24"/>
          <w:szCs w:val="24"/>
        </w:rPr>
      </w:pPr>
      <w:r w:rsidRPr="00CA7B55">
        <w:rPr>
          <w:rFonts w:ascii="Times New Roman" w:hAnsi="Times New Roman" w:cs="Times New Roman"/>
          <w:sz w:val="24"/>
          <w:szCs w:val="24"/>
        </w:rPr>
        <w:t>El autismo es una condición de vida</w:t>
      </w:r>
      <w:r w:rsidR="00911B31" w:rsidRPr="00CA7B55">
        <w:rPr>
          <w:rFonts w:ascii="Times New Roman" w:hAnsi="Times New Roman" w:cs="Times New Roman"/>
          <w:sz w:val="24"/>
          <w:szCs w:val="24"/>
        </w:rPr>
        <w:t>,</w:t>
      </w:r>
      <w:r w:rsidRPr="00CA7B55">
        <w:rPr>
          <w:rFonts w:ascii="Times New Roman" w:hAnsi="Times New Roman" w:cs="Times New Roman"/>
          <w:sz w:val="24"/>
          <w:szCs w:val="24"/>
        </w:rPr>
        <w:t xml:space="preserve"> cuyas causas </w:t>
      </w:r>
      <w:r w:rsidR="003D4A03" w:rsidRPr="00CA7B55">
        <w:rPr>
          <w:rFonts w:ascii="Times New Roman" w:hAnsi="Times New Roman" w:cs="Times New Roman"/>
          <w:sz w:val="24"/>
          <w:szCs w:val="24"/>
        </w:rPr>
        <w:t>desconocen,</w:t>
      </w:r>
      <w:r w:rsidRPr="00CA7B55">
        <w:rPr>
          <w:rFonts w:ascii="Times New Roman" w:hAnsi="Times New Roman" w:cs="Times New Roman"/>
          <w:sz w:val="24"/>
          <w:szCs w:val="24"/>
        </w:rPr>
        <w:t xml:space="preserve"> aunque se cree en la existencia de un factor genético asociado a un componente ambiental, el autismo afecta en mayor o a menor medida a la interacción social por medio de la comunicación, la conducta, el lenguaje y la integración sensorial de las personas. </w:t>
      </w:r>
    </w:p>
    <w:p w14:paraId="6B828B82" w14:textId="09963484" w:rsidR="005338B5" w:rsidRPr="00CA7B55" w:rsidRDefault="00386B71" w:rsidP="00CA7B55">
      <w:pPr>
        <w:pStyle w:val="Sinespaciado"/>
        <w:ind w:firstLine="708"/>
        <w:jc w:val="both"/>
        <w:rPr>
          <w:rFonts w:ascii="Times New Roman" w:hAnsi="Times New Roman" w:cs="Times New Roman"/>
          <w:sz w:val="24"/>
          <w:szCs w:val="24"/>
        </w:rPr>
      </w:pPr>
      <w:r w:rsidRPr="00CA7B55">
        <w:rPr>
          <w:rFonts w:ascii="Times New Roman" w:hAnsi="Times New Roman" w:cs="Times New Roman"/>
          <w:sz w:val="24"/>
          <w:szCs w:val="24"/>
        </w:rPr>
        <w:t>El autismo es una discapacidad permanente del desarrollo que se manifiesta a partir de los 3 primeros años de edad, la tasa del autismo en todas las regiones del mundo es alta y tiene un impacto considerable en los niños, sus familias y la</w:t>
      </w:r>
      <w:r w:rsidR="00AC1E7E" w:rsidRPr="00CA7B55">
        <w:rPr>
          <w:rFonts w:ascii="Times New Roman" w:hAnsi="Times New Roman" w:cs="Times New Roman"/>
          <w:sz w:val="24"/>
          <w:szCs w:val="24"/>
        </w:rPr>
        <w:t xml:space="preserve">s comunidades </w:t>
      </w:r>
      <w:r w:rsidR="00847A8A" w:rsidRPr="00CA7B55">
        <w:rPr>
          <w:rFonts w:ascii="Times New Roman" w:hAnsi="Times New Roman" w:cs="Times New Roman"/>
          <w:sz w:val="24"/>
          <w:szCs w:val="24"/>
        </w:rPr>
        <w:t xml:space="preserve">y </w:t>
      </w:r>
      <w:r w:rsidR="0097417D" w:rsidRPr="00CA7B55">
        <w:rPr>
          <w:rFonts w:ascii="Times New Roman" w:hAnsi="Times New Roman" w:cs="Times New Roman"/>
          <w:sz w:val="24"/>
          <w:szCs w:val="24"/>
        </w:rPr>
        <w:t>la sociedad, enfermedad que se presenta en México según estimaciones</w:t>
      </w:r>
      <w:r w:rsidR="00C949AC" w:rsidRPr="00CA7B55">
        <w:rPr>
          <w:rFonts w:ascii="Times New Roman" w:hAnsi="Times New Roman" w:cs="Times New Roman"/>
          <w:sz w:val="24"/>
          <w:szCs w:val="24"/>
        </w:rPr>
        <w:t xml:space="preserve"> en uno de cada 100 niños nacidos vivos.</w:t>
      </w:r>
    </w:p>
    <w:p w14:paraId="0A2ED8B7" w14:textId="77777777" w:rsidR="00B84096" w:rsidRPr="00CA7B55" w:rsidRDefault="00C949AC"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t>Lo anterior, da cuenta de que la evidencia de que lo</w:t>
      </w:r>
      <w:r w:rsidR="000C3CE1" w:rsidRPr="00CA7B55">
        <w:rPr>
          <w:rFonts w:ascii="Times New Roman" w:hAnsi="Times New Roman" w:cs="Times New Roman"/>
          <w:sz w:val="24"/>
          <w:szCs w:val="24"/>
        </w:rPr>
        <w:t>s pacientes con trastornos del e</w:t>
      </w:r>
      <w:r w:rsidRPr="00CA7B55">
        <w:rPr>
          <w:rFonts w:ascii="Times New Roman" w:hAnsi="Times New Roman" w:cs="Times New Roman"/>
          <w:sz w:val="24"/>
          <w:szCs w:val="24"/>
        </w:rPr>
        <w:t>spect</w:t>
      </w:r>
      <w:r w:rsidR="000C3CE1" w:rsidRPr="00CA7B55">
        <w:rPr>
          <w:rFonts w:ascii="Times New Roman" w:hAnsi="Times New Roman" w:cs="Times New Roman"/>
          <w:sz w:val="24"/>
          <w:szCs w:val="24"/>
        </w:rPr>
        <w:t>r</w:t>
      </w:r>
      <w:r w:rsidRPr="00CA7B55">
        <w:rPr>
          <w:rFonts w:ascii="Times New Roman" w:hAnsi="Times New Roman" w:cs="Times New Roman"/>
          <w:sz w:val="24"/>
          <w:szCs w:val="24"/>
        </w:rPr>
        <w:t>o autista son más frecuentes de lo que se piensa y ha aumentado en las últimas décadas, en el Estado de México la Legislatura expide el 26 de mayo de</w:t>
      </w:r>
      <w:r w:rsidR="000C3CE1" w:rsidRPr="00CA7B55">
        <w:rPr>
          <w:rFonts w:ascii="Times New Roman" w:hAnsi="Times New Roman" w:cs="Times New Roman"/>
          <w:sz w:val="24"/>
          <w:szCs w:val="24"/>
        </w:rPr>
        <w:t>l</w:t>
      </w:r>
      <w:r w:rsidRPr="00CA7B55">
        <w:rPr>
          <w:rFonts w:ascii="Times New Roman" w:hAnsi="Times New Roman" w:cs="Times New Roman"/>
          <w:sz w:val="24"/>
          <w:szCs w:val="24"/>
        </w:rPr>
        <w:t xml:space="preserve"> 2015 la Ley para la Atención </w:t>
      </w:r>
      <w:r w:rsidR="00B84096" w:rsidRPr="00CA7B55">
        <w:rPr>
          <w:rFonts w:ascii="Times New Roman" w:hAnsi="Times New Roman" w:cs="Times New Roman"/>
          <w:sz w:val="24"/>
          <w:szCs w:val="24"/>
        </w:rPr>
        <w:t xml:space="preserve">y Protección de Personas con la </w:t>
      </w:r>
      <w:r w:rsidR="000C3CE1" w:rsidRPr="00CA7B55">
        <w:rPr>
          <w:rFonts w:ascii="Times New Roman" w:hAnsi="Times New Roman" w:cs="Times New Roman"/>
          <w:sz w:val="24"/>
          <w:szCs w:val="24"/>
        </w:rPr>
        <w:t xml:space="preserve">Condición </w:t>
      </w:r>
      <w:r w:rsidR="00B84096" w:rsidRPr="00CA7B55">
        <w:rPr>
          <w:rFonts w:ascii="Times New Roman" w:hAnsi="Times New Roman" w:cs="Times New Roman"/>
          <w:sz w:val="24"/>
          <w:szCs w:val="24"/>
        </w:rPr>
        <w:t xml:space="preserve">del </w:t>
      </w:r>
      <w:r w:rsidR="000C3CE1" w:rsidRPr="00CA7B55">
        <w:rPr>
          <w:rFonts w:ascii="Times New Roman" w:hAnsi="Times New Roman" w:cs="Times New Roman"/>
          <w:sz w:val="24"/>
          <w:szCs w:val="24"/>
        </w:rPr>
        <w:t>Espectro Autista</w:t>
      </w:r>
      <w:r w:rsidR="00B84096" w:rsidRPr="00CA7B55">
        <w:rPr>
          <w:rFonts w:ascii="Times New Roman" w:hAnsi="Times New Roman" w:cs="Times New Roman"/>
          <w:sz w:val="24"/>
          <w:szCs w:val="24"/>
        </w:rPr>
        <w:t>, en el Estado de México.</w:t>
      </w:r>
    </w:p>
    <w:p w14:paraId="423C99E8" w14:textId="626966FF" w:rsidR="00B84096" w:rsidRPr="00CA7B55" w:rsidRDefault="00B84096"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t>No obstante</w:t>
      </w:r>
      <w:r w:rsidR="00847A8A" w:rsidRPr="00CA7B55">
        <w:rPr>
          <w:rFonts w:ascii="Times New Roman" w:hAnsi="Times New Roman" w:cs="Times New Roman"/>
          <w:sz w:val="24"/>
          <w:szCs w:val="24"/>
        </w:rPr>
        <w:t>,</w:t>
      </w:r>
      <w:r w:rsidRPr="00CA7B55">
        <w:rPr>
          <w:rFonts w:ascii="Times New Roman" w:hAnsi="Times New Roman" w:cs="Times New Roman"/>
          <w:sz w:val="24"/>
          <w:szCs w:val="24"/>
        </w:rPr>
        <w:t xml:space="preserve"> la existencia del ordenamiento y su propósito por generar una mayor coincidencia sobre</w:t>
      </w:r>
      <w:r w:rsidR="00134324" w:rsidRPr="00CA7B55">
        <w:rPr>
          <w:rFonts w:ascii="Times New Roman" w:hAnsi="Times New Roman" w:cs="Times New Roman"/>
          <w:sz w:val="24"/>
          <w:szCs w:val="24"/>
        </w:rPr>
        <w:t xml:space="preserve"> el tema y proteger los derechos consagrados en nuestra </w:t>
      </w:r>
      <w:r w:rsidR="000C3CE1" w:rsidRPr="00CA7B55">
        <w:rPr>
          <w:rFonts w:ascii="Times New Roman" w:hAnsi="Times New Roman" w:cs="Times New Roman"/>
          <w:sz w:val="24"/>
          <w:szCs w:val="24"/>
        </w:rPr>
        <w:t xml:space="preserve">Constitución </w:t>
      </w:r>
      <w:r w:rsidR="00134324" w:rsidRPr="00CA7B55">
        <w:rPr>
          <w:rFonts w:ascii="Times New Roman" w:hAnsi="Times New Roman" w:cs="Times New Roman"/>
          <w:sz w:val="24"/>
          <w:szCs w:val="24"/>
        </w:rPr>
        <w:t>a favor de quienes lo padecen, no han traído los resultados esperados.</w:t>
      </w:r>
    </w:p>
    <w:p w14:paraId="29E92051" w14:textId="00A12393" w:rsidR="00134324" w:rsidRPr="00CA7B55" w:rsidRDefault="00134324"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r>
      <w:r w:rsidR="00F61BB1" w:rsidRPr="00CA7B55">
        <w:rPr>
          <w:rFonts w:ascii="Times New Roman" w:hAnsi="Times New Roman" w:cs="Times New Roman"/>
          <w:sz w:val="24"/>
          <w:szCs w:val="24"/>
        </w:rPr>
        <w:t>Ante esta circunstancia</w:t>
      </w:r>
      <w:r w:rsidR="00847A8A" w:rsidRPr="00CA7B55">
        <w:rPr>
          <w:rFonts w:ascii="Times New Roman" w:hAnsi="Times New Roman" w:cs="Times New Roman"/>
          <w:sz w:val="24"/>
          <w:szCs w:val="24"/>
        </w:rPr>
        <w:t>,</w:t>
      </w:r>
      <w:r w:rsidR="00F61BB1" w:rsidRPr="00CA7B55">
        <w:rPr>
          <w:rFonts w:ascii="Times New Roman" w:hAnsi="Times New Roman" w:cs="Times New Roman"/>
          <w:sz w:val="24"/>
          <w:szCs w:val="24"/>
        </w:rPr>
        <w:t xml:space="preserve"> es necesario fomentar y establecer directr</w:t>
      </w:r>
      <w:r w:rsidR="00C550B4" w:rsidRPr="00CA7B55">
        <w:rPr>
          <w:rFonts w:ascii="Times New Roman" w:hAnsi="Times New Roman" w:cs="Times New Roman"/>
          <w:sz w:val="24"/>
          <w:szCs w:val="24"/>
        </w:rPr>
        <w:t xml:space="preserve">ices para la detención temprana, pues </w:t>
      </w:r>
      <w:r w:rsidR="000C3CE1" w:rsidRPr="00CA7B55">
        <w:rPr>
          <w:rFonts w:ascii="Times New Roman" w:hAnsi="Times New Roman" w:cs="Times New Roman"/>
          <w:sz w:val="24"/>
          <w:szCs w:val="24"/>
        </w:rPr>
        <w:t>permite</w:t>
      </w:r>
      <w:r w:rsidR="00F61BB1" w:rsidRPr="00CA7B55">
        <w:rPr>
          <w:rFonts w:ascii="Times New Roman" w:hAnsi="Times New Roman" w:cs="Times New Roman"/>
          <w:sz w:val="24"/>
          <w:szCs w:val="24"/>
        </w:rPr>
        <w:t xml:space="preserve"> tener una mejor atención de niños autistas y en el tratamiento de prevención de ayudas a familiares y asistencias</w:t>
      </w:r>
      <w:r w:rsidR="00C550B4" w:rsidRPr="00CA7B55">
        <w:rPr>
          <w:rFonts w:ascii="Times New Roman" w:hAnsi="Times New Roman" w:cs="Times New Roman"/>
          <w:sz w:val="24"/>
          <w:szCs w:val="24"/>
        </w:rPr>
        <w:t>,</w:t>
      </w:r>
      <w:r w:rsidR="00F61BB1" w:rsidRPr="00CA7B55">
        <w:rPr>
          <w:rFonts w:ascii="Times New Roman" w:hAnsi="Times New Roman" w:cs="Times New Roman"/>
          <w:sz w:val="24"/>
          <w:szCs w:val="24"/>
        </w:rPr>
        <w:t xml:space="preserve"> y el manejo de estrés a familias.</w:t>
      </w:r>
    </w:p>
    <w:p w14:paraId="6F897E64" w14:textId="78A9E7E0" w:rsidR="00F61BB1" w:rsidRPr="00CA7B55" w:rsidRDefault="00F61BB1"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t>El autismo influye en la educación y en las oportunidades de empleo, además implica constante atención, las familias que lo viven, las características del autismo</w:t>
      </w:r>
      <w:r w:rsidR="00847A8A" w:rsidRPr="00CA7B55">
        <w:rPr>
          <w:rFonts w:ascii="Times New Roman" w:hAnsi="Times New Roman" w:cs="Times New Roman"/>
          <w:sz w:val="24"/>
          <w:szCs w:val="24"/>
        </w:rPr>
        <w:t>,</w:t>
      </w:r>
      <w:r w:rsidRPr="00CA7B55">
        <w:rPr>
          <w:rFonts w:ascii="Times New Roman" w:hAnsi="Times New Roman" w:cs="Times New Roman"/>
          <w:sz w:val="24"/>
          <w:szCs w:val="24"/>
        </w:rPr>
        <w:t xml:space="preserve"> pueden detectarse en las primeras</w:t>
      </w:r>
      <w:r w:rsidR="00847A8A" w:rsidRPr="00CA7B55">
        <w:rPr>
          <w:rFonts w:ascii="Times New Roman" w:hAnsi="Times New Roman" w:cs="Times New Roman"/>
          <w:sz w:val="24"/>
          <w:szCs w:val="24"/>
        </w:rPr>
        <w:t xml:space="preserve"> </w:t>
      </w:r>
      <w:r w:rsidR="00B701F8" w:rsidRPr="00CA7B55">
        <w:rPr>
          <w:rFonts w:ascii="Times New Roman" w:hAnsi="Times New Roman" w:cs="Times New Roman"/>
          <w:sz w:val="24"/>
          <w:szCs w:val="24"/>
        </w:rPr>
        <w:t xml:space="preserve"> infancia, pero a menudo el autismo no se diagnostica hasta mucho más tarde, por lo que es indispensable que la intervención temprana a la cual despliegue apoyos adecuados individuales, educativos, familiares y sociales, repercuten ampliamente en la calidad de vida de los niños</w:t>
      </w:r>
      <w:r w:rsidR="00334B31" w:rsidRPr="00CA7B55">
        <w:rPr>
          <w:rFonts w:ascii="Times New Roman" w:hAnsi="Times New Roman" w:cs="Times New Roman"/>
          <w:sz w:val="24"/>
          <w:szCs w:val="24"/>
        </w:rPr>
        <w:t xml:space="preserve"> y en la capacidad de afrontamiento por parte de sus familias, facilitando su futura intercesión social para poner más independiente</w:t>
      </w:r>
      <w:r w:rsidR="00C550B4" w:rsidRPr="00CA7B55">
        <w:rPr>
          <w:rFonts w:ascii="Times New Roman" w:hAnsi="Times New Roman" w:cs="Times New Roman"/>
          <w:sz w:val="24"/>
          <w:szCs w:val="24"/>
        </w:rPr>
        <w:t>;</w:t>
      </w:r>
      <w:r w:rsidR="00334B31" w:rsidRPr="00CA7B55">
        <w:rPr>
          <w:rFonts w:ascii="Times New Roman" w:hAnsi="Times New Roman" w:cs="Times New Roman"/>
          <w:sz w:val="24"/>
          <w:szCs w:val="24"/>
        </w:rPr>
        <w:t xml:space="preserve"> as</w:t>
      </w:r>
      <w:r w:rsidR="00C550B4" w:rsidRPr="00CA7B55">
        <w:rPr>
          <w:rFonts w:ascii="Times New Roman" w:hAnsi="Times New Roman" w:cs="Times New Roman"/>
          <w:sz w:val="24"/>
          <w:szCs w:val="24"/>
        </w:rPr>
        <w:t>i</w:t>
      </w:r>
      <w:r w:rsidR="00334B31" w:rsidRPr="00CA7B55">
        <w:rPr>
          <w:rFonts w:ascii="Times New Roman" w:hAnsi="Times New Roman" w:cs="Times New Roman"/>
          <w:sz w:val="24"/>
          <w:szCs w:val="24"/>
        </w:rPr>
        <w:t>mismo</w:t>
      </w:r>
      <w:r w:rsidR="00C550B4" w:rsidRPr="00CA7B55">
        <w:rPr>
          <w:rFonts w:ascii="Times New Roman" w:hAnsi="Times New Roman" w:cs="Times New Roman"/>
          <w:sz w:val="24"/>
          <w:szCs w:val="24"/>
        </w:rPr>
        <w:t>,</w:t>
      </w:r>
      <w:r w:rsidR="00334B31" w:rsidRPr="00CA7B55">
        <w:rPr>
          <w:rFonts w:ascii="Times New Roman" w:hAnsi="Times New Roman" w:cs="Times New Roman"/>
          <w:sz w:val="24"/>
          <w:szCs w:val="24"/>
        </w:rPr>
        <w:t xml:space="preserve"> se favorecen resultados positivos en áreas cognitivas de lenguaje y de habilidades de una vida diaria.</w:t>
      </w:r>
    </w:p>
    <w:p w14:paraId="08C2C0A9" w14:textId="3E8FED3C" w:rsidR="003F10BA" w:rsidRPr="00CA7B55" w:rsidRDefault="00334B31"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t xml:space="preserve">El </w:t>
      </w:r>
      <w:r w:rsidR="00A80891" w:rsidRPr="00CA7B55">
        <w:rPr>
          <w:rFonts w:ascii="Times New Roman" w:hAnsi="Times New Roman" w:cs="Times New Roman"/>
          <w:sz w:val="24"/>
          <w:szCs w:val="24"/>
        </w:rPr>
        <w:t>marco del día mundial</w:t>
      </w:r>
      <w:r w:rsidRPr="00CA7B55">
        <w:rPr>
          <w:rFonts w:ascii="Times New Roman" w:hAnsi="Times New Roman" w:cs="Times New Roman"/>
          <w:sz w:val="24"/>
          <w:szCs w:val="24"/>
        </w:rPr>
        <w:t xml:space="preserve"> </w:t>
      </w:r>
      <w:r w:rsidR="00A80891" w:rsidRPr="00CA7B55">
        <w:rPr>
          <w:rFonts w:ascii="Times New Roman" w:hAnsi="Times New Roman" w:cs="Times New Roman"/>
          <w:sz w:val="24"/>
          <w:szCs w:val="24"/>
        </w:rPr>
        <w:t>“</w:t>
      </w:r>
      <w:r w:rsidRPr="00CA7B55">
        <w:rPr>
          <w:rFonts w:ascii="Times New Roman" w:hAnsi="Times New Roman" w:cs="Times New Roman"/>
          <w:sz w:val="24"/>
          <w:szCs w:val="24"/>
        </w:rPr>
        <w:t>conciencia sobre el autismo</w:t>
      </w:r>
      <w:r w:rsidR="00A80891" w:rsidRPr="00CA7B55">
        <w:rPr>
          <w:rFonts w:ascii="Times New Roman" w:hAnsi="Times New Roman" w:cs="Times New Roman"/>
          <w:sz w:val="24"/>
          <w:szCs w:val="24"/>
        </w:rPr>
        <w:t>”</w:t>
      </w:r>
      <w:r w:rsidR="000D61F0" w:rsidRPr="00CA7B55">
        <w:rPr>
          <w:rFonts w:ascii="Times New Roman" w:hAnsi="Times New Roman" w:cs="Times New Roman"/>
          <w:sz w:val="24"/>
          <w:szCs w:val="24"/>
        </w:rPr>
        <w:t xml:space="preserve">, el pasado 2 de abril la </w:t>
      </w:r>
      <w:r w:rsidR="00A80891" w:rsidRPr="00CA7B55">
        <w:rPr>
          <w:rFonts w:ascii="Times New Roman" w:hAnsi="Times New Roman" w:cs="Times New Roman"/>
          <w:sz w:val="24"/>
          <w:szCs w:val="24"/>
        </w:rPr>
        <w:t xml:space="preserve">Organización Mundial </w:t>
      </w:r>
      <w:r w:rsidR="000D61F0" w:rsidRPr="00CA7B55">
        <w:rPr>
          <w:rFonts w:ascii="Times New Roman" w:hAnsi="Times New Roman" w:cs="Times New Roman"/>
          <w:sz w:val="24"/>
          <w:szCs w:val="24"/>
        </w:rPr>
        <w:t xml:space="preserve">de la </w:t>
      </w:r>
      <w:r w:rsidR="00A80891" w:rsidRPr="00CA7B55">
        <w:rPr>
          <w:rFonts w:ascii="Times New Roman" w:hAnsi="Times New Roman" w:cs="Times New Roman"/>
          <w:sz w:val="24"/>
          <w:szCs w:val="24"/>
        </w:rPr>
        <w:t>Salud dio</w:t>
      </w:r>
      <w:r w:rsidR="000D61F0" w:rsidRPr="00CA7B55">
        <w:rPr>
          <w:rFonts w:ascii="Times New Roman" w:hAnsi="Times New Roman" w:cs="Times New Roman"/>
          <w:sz w:val="24"/>
          <w:szCs w:val="24"/>
        </w:rPr>
        <w:t xml:space="preserve"> a conocer importante información respecto</w:t>
      </w:r>
      <w:r w:rsidR="009D5B04" w:rsidRPr="00CA7B55">
        <w:rPr>
          <w:rFonts w:ascii="Times New Roman" w:hAnsi="Times New Roman" w:cs="Times New Roman"/>
          <w:sz w:val="24"/>
          <w:szCs w:val="24"/>
        </w:rPr>
        <w:t xml:space="preserve"> a las condici</w:t>
      </w:r>
      <w:r w:rsidR="00A80891" w:rsidRPr="00CA7B55">
        <w:rPr>
          <w:rFonts w:ascii="Times New Roman" w:hAnsi="Times New Roman" w:cs="Times New Roman"/>
          <w:sz w:val="24"/>
          <w:szCs w:val="24"/>
        </w:rPr>
        <w:t>ones del autismo, con esta detec</w:t>
      </w:r>
      <w:r w:rsidR="009D5B04" w:rsidRPr="00CA7B55">
        <w:rPr>
          <w:rFonts w:ascii="Times New Roman" w:hAnsi="Times New Roman" w:cs="Times New Roman"/>
          <w:sz w:val="24"/>
          <w:szCs w:val="24"/>
        </w:rPr>
        <w:t>ción temprana</w:t>
      </w:r>
      <w:r w:rsidR="0099508E" w:rsidRPr="00CA7B55">
        <w:rPr>
          <w:rFonts w:ascii="Times New Roman" w:hAnsi="Times New Roman" w:cs="Times New Roman"/>
          <w:sz w:val="24"/>
          <w:szCs w:val="24"/>
        </w:rPr>
        <w:t xml:space="preserve"> a la capacidad de inserción social por parte de la persona que padece de esta hasta el 34%</w:t>
      </w:r>
      <w:r w:rsidR="003D4A03" w:rsidRPr="00CA7B55">
        <w:rPr>
          <w:rFonts w:ascii="Times New Roman" w:hAnsi="Times New Roman" w:cs="Times New Roman"/>
          <w:sz w:val="24"/>
          <w:szCs w:val="24"/>
        </w:rPr>
        <w:t>,</w:t>
      </w:r>
      <w:r w:rsidR="0099508E" w:rsidRPr="00CA7B55">
        <w:rPr>
          <w:rFonts w:ascii="Times New Roman" w:hAnsi="Times New Roman" w:cs="Times New Roman"/>
          <w:sz w:val="24"/>
          <w:szCs w:val="24"/>
        </w:rPr>
        <w:t xml:space="preserve"> al detectar de manera oportuna dicha condición, es posible establecer mecanismos alternos de terapias y rehabilitación sin necesidad de llevar los tratamientos médicos, se tiene una alza de los casos documentados de espectro autista, por el orden del 2%</w:t>
      </w:r>
      <w:r w:rsidR="003F10BA" w:rsidRPr="00CA7B55">
        <w:rPr>
          <w:rFonts w:ascii="Times New Roman" w:hAnsi="Times New Roman" w:cs="Times New Roman"/>
          <w:sz w:val="24"/>
          <w:szCs w:val="24"/>
        </w:rPr>
        <w:t>.</w:t>
      </w:r>
    </w:p>
    <w:p w14:paraId="3265D076" w14:textId="19B0A7E4" w:rsidR="00334B31" w:rsidRPr="00CA7B55" w:rsidRDefault="0099508E" w:rsidP="00CA7B55">
      <w:pPr>
        <w:pStyle w:val="Sinespaciado"/>
        <w:ind w:firstLine="708"/>
        <w:jc w:val="both"/>
        <w:rPr>
          <w:rFonts w:ascii="Times New Roman" w:hAnsi="Times New Roman" w:cs="Times New Roman"/>
          <w:sz w:val="24"/>
          <w:szCs w:val="24"/>
        </w:rPr>
      </w:pPr>
      <w:r w:rsidRPr="00CA7B55">
        <w:rPr>
          <w:rFonts w:ascii="Times New Roman" w:hAnsi="Times New Roman" w:cs="Times New Roman"/>
          <w:sz w:val="24"/>
          <w:szCs w:val="24"/>
        </w:rPr>
        <w:t xml:space="preserve">México en sus últimos 5 años ha reportado un ascenso de los diagnósticos de dicha condición en un 0.2%, las principales </w:t>
      </w:r>
      <w:r w:rsidR="003D4A03" w:rsidRPr="00CA7B55">
        <w:rPr>
          <w:rFonts w:ascii="Times New Roman" w:hAnsi="Times New Roman" w:cs="Times New Roman"/>
          <w:sz w:val="24"/>
          <w:szCs w:val="24"/>
        </w:rPr>
        <w:t xml:space="preserve">Entidades </w:t>
      </w:r>
      <w:r w:rsidRPr="00CA7B55">
        <w:rPr>
          <w:rFonts w:ascii="Times New Roman" w:hAnsi="Times New Roman" w:cs="Times New Roman"/>
          <w:sz w:val="24"/>
          <w:szCs w:val="24"/>
        </w:rPr>
        <w:t>en donde más casos de la condición de espectro</w:t>
      </w:r>
      <w:r w:rsidR="003F10BA" w:rsidRPr="00CA7B55">
        <w:rPr>
          <w:rFonts w:ascii="Times New Roman" w:hAnsi="Times New Roman" w:cs="Times New Roman"/>
          <w:sz w:val="24"/>
          <w:szCs w:val="24"/>
        </w:rPr>
        <w:t xml:space="preserve"> autista se tienen son</w:t>
      </w:r>
      <w:r w:rsidR="00A10BC2" w:rsidRPr="00CA7B55">
        <w:rPr>
          <w:rFonts w:ascii="Times New Roman" w:hAnsi="Times New Roman" w:cs="Times New Roman"/>
          <w:sz w:val="24"/>
          <w:szCs w:val="24"/>
        </w:rPr>
        <w:t>:</w:t>
      </w:r>
      <w:r w:rsidR="003F10BA" w:rsidRPr="00CA7B55">
        <w:rPr>
          <w:rFonts w:ascii="Times New Roman" w:hAnsi="Times New Roman" w:cs="Times New Roman"/>
          <w:sz w:val="24"/>
          <w:szCs w:val="24"/>
        </w:rPr>
        <w:t xml:space="preserve"> la Ciudad de México, Estado de México, Guerrero y Guanajuato, por lo que es indispensable que en la intercesión temprana</w:t>
      </w:r>
      <w:r w:rsidR="003D4A03" w:rsidRPr="00CA7B55">
        <w:rPr>
          <w:rFonts w:ascii="Times New Roman" w:hAnsi="Times New Roman" w:cs="Times New Roman"/>
          <w:sz w:val="24"/>
          <w:szCs w:val="24"/>
        </w:rPr>
        <w:t>,</w:t>
      </w:r>
      <w:r w:rsidR="003F10BA" w:rsidRPr="00CA7B55">
        <w:rPr>
          <w:rFonts w:ascii="Times New Roman" w:hAnsi="Times New Roman" w:cs="Times New Roman"/>
          <w:sz w:val="24"/>
          <w:szCs w:val="24"/>
        </w:rPr>
        <w:t xml:space="preserve"> la cual despliegue apoyos adecuados individuales, educativos, familiares y sociales</w:t>
      </w:r>
      <w:r w:rsidR="003D4A03" w:rsidRPr="00CA7B55">
        <w:rPr>
          <w:rFonts w:ascii="Times New Roman" w:hAnsi="Times New Roman" w:cs="Times New Roman"/>
          <w:sz w:val="24"/>
          <w:szCs w:val="24"/>
        </w:rPr>
        <w:t>,</w:t>
      </w:r>
      <w:r w:rsidR="003F10BA" w:rsidRPr="00CA7B55">
        <w:rPr>
          <w:rFonts w:ascii="Times New Roman" w:hAnsi="Times New Roman" w:cs="Times New Roman"/>
          <w:sz w:val="24"/>
          <w:szCs w:val="24"/>
        </w:rPr>
        <w:t xml:space="preserve"> repercute ampliamente en la calidad de vida de los niños y de la capacidad de afrontamiento por parte de sus familias, facilitando su futura intercesión social como personas más independientes.</w:t>
      </w:r>
    </w:p>
    <w:p w14:paraId="06FB1A22" w14:textId="77777777" w:rsidR="003F10BA" w:rsidRPr="00CA7B55" w:rsidRDefault="003F10BA"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r>
      <w:r w:rsidR="00382F50" w:rsidRPr="00CA7B55">
        <w:rPr>
          <w:rFonts w:ascii="Times New Roman" w:hAnsi="Times New Roman" w:cs="Times New Roman"/>
          <w:sz w:val="24"/>
          <w:szCs w:val="24"/>
        </w:rPr>
        <w:t>Asimismo, se favorecen res</w:t>
      </w:r>
      <w:r w:rsidR="00D0772F" w:rsidRPr="00CA7B55">
        <w:rPr>
          <w:rFonts w:ascii="Times New Roman" w:hAnsi="Times New Roman" w:cs="Times New Roman"/>
          <w:sz w:val="24"/>
          <w:szCs w:val="24"/>
        </w:rPr>
        <w:t>ultados positivos en áreas cog</w:t>
      </w:r>
      <w:r w:rsidR="00382F50" w:rsidRPr="00CA7B55">
        <w:rPr>
          <w:rFonts w:ascii="Times New Roman" w:hAnsi="Times New Roman" w:cs="Times New Roman"/>
          <w:sz w:val="24"/>
          <w:szCs w:val="24"/>
        </w:rPr>
        <w:t xml:space="preserve">nitivas de lenguaje y en habilidades de la vida diaria, de esta manera se propone el cambio y mejoría del autismo, </w:t>
      </w:r>
      <w:r w:rsidR="00382F50" w:rsidRPr="00CA7B55">
        <w:rPr>
          <w:rFonts w:ascii="Times New Roman" w:hAnsi="Times New Roman" w:cs="Times New Roman"/>
          <w:sz w:val="24"/>
          <w:szCs w:val="24"/>
        </w:rPr>
        <w:lastRenderedPageBreak/>
        <w:t xml:space="preserve">depende necesariamente de la detección muy pronta de las señales de alerta, relacionadas con </w:t>
      </w:r>
      <w:r w:rsidR="00755606" w:rsidRPr="00CA7B55">
        <w:rPr>
          <w:rFonts w:ascii="Times New Roman" w:hAnsi="Times New Roman" w:cs="Times New Roman"/>
          <w:sz w:val="24"/>
          <w:szCs w:val="24"/>
        </w:rPr>
        <w:t>la condición idealmente de esta detección, debería de producirse dentro del primer año de vida.</w:t>
      </w:r>
    </w:p>
    <w:p w14:paraId="6A2646F7" w14:textId="20E8DD50" w:rsidR="00755606" w:rsidRPr="00CA7B55" w:rsidRDefault="00755606"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r>
      <w:r w:rsidR="00A72B5F" w:rsidRPr="00CA7B55">
        <w:rPr>
          <w:rFonts w:ascii="Times New Roman" w:hAnsi="Times New Roman" w:cs="Times New Roman"/>
          <w:sz w:val="24"/>
          <w:szCs w:val="24"/>
        </w:rPr>
        <w:t>Como legisladores</w:t>
      </w:r>
      <w:r w:rsidR="003D4A03" w:rsidRPr="00CA7B55">
        <w:rPr>
          <w:rFonts w:ascii="Times New Roman" w:hAnsi="Times New Roman" w:cs="Times New Roman"/>
          <w:sz w:val="24"/>
          <w:szCs w:val="24"/>
        </w:rPr>
        <w:t>,</w:t>
      </w:r>
      <w:r w:rsidR="00A72B5F" w:rsidRPr="00CA7B55">
        <w:rPr>
          <w:rFonts w:ascii="Times New Roman" w:hAnsi="Times New Roman" w:cs="Times New Roman"/>
          <w:sz w:val="24"/>
          <w:szCs w:val="24"/>
        </w:rPr>
        <w:t xml:space="preserve"> es impulsar el pleno reconocimiento de los derechos fundamentales de cada persona, especialmente que se encuentran en el estado de vulnerabilidad</w:t>
      </w:r>
      <w:r w:rsidR="003D4A03" w:rsidRPr="00CA7B55">
        <w:rPr>
          <w:rFonts w:ascii="Times New Roman" w:hAnsi="Times New Roman" w:cs="Times New Roman"/>
          <w:sz w:val="24"/>
          <w:szCs w:val="24"/>
        </w:rPr>
        <w:t>,</w:t>
      </w:r>
      <w:r w:rsidR="00A72B5F" w:rsidRPr="00CA7B55">
        <w:rPr>
          <w:rFonts w:ascii="Times New Roman" w:hAnsi="Times New Roman" w:cs="Times New Roman"/>
          <w:sz w:val="24"/>
          <w:szCs w:val="24"/>
        </w:rPr>
        <w:t xml:space="preserve"> ha sido primordial de nuestros quehaceres legislativos.</w:t>
      </w:r>
    </w:p>
    <w:p w14:paraId="597D6FE9" w14:textId="71FB2C09" w:rsidR="00A72B5F" w:rsidRPr="00CA7B55" w:rsidRDefault="00A72B5F"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t>Estimados compañeros y compañeras</w:t>
      </w:r>
      <w:r w:rsidR="003D4A03" w:rsidRPr="00CA7B55">
        <w:rPr>
          <w:rFonts w:ascii="Times New Roman" w:hAnsi="Times New Roman" w:cs="Times New Roman"/>
          <w:sz w:val="24"/>
          <w:szCs w:val="24"/>
        </w:rPr>
        <w:t>,</w:t>
      </w:r>
      <w:r w:rsidRPr="00CA7B55">
        <w:rPr>
          <w:rFonts w:ascii="Times New Roman" w:hAnsi="Times New Roman" w:cs="Times New Roman"/>
          <w:sz w:val="24"/>
          <w:szCs w:val="24"/>
        </w:rPr>
        <w:t xml:space="preserve"> estoy cierto que con esta iniciativa se</w:t>
      </w:r>
      <w:r w:rsidR="00C2220A" w:rsidRPr="00CA7B55">
        <w:rPr>
          <w:rFonts w:ascii="Times New Roman" w:hAnsi="Times New Roman" w:cs="Times New Roman"/>
          <w:sz w:val="24"/>
          <w:szCs w:val="24"/>
        </w:rPr>
        <w:t xml:space="preserve"> da un paso como Legislatura</w:t>
      </w:r>
      <w:r w:rsidR="003D4A03" w:rsidRPr="00CA7B55">
        <w:rPr>
          <w:rFonts w:ascii="Times New Roman" w:hAnsi="Times New Roman" w:cs="Times New Roman"/>
          <w:sz w:val="24"/>
          <w:szCs w:val="24"/>
        </w:rPr>
        <w:t>,</w:t>
      </w:r>
      <w:r w:rsidR="00C2220A" w:rsidRPr="00CA7B55">
        <w:rPr>
          <w:rFonts w:ascii="Times New Roman" w:hAnsi="Times New Roman" w:cs="Times New Roman"/>
          <w:sz w:val="24"/>
          <w:szCs w:val="24"/>
        </w:rPr>
        <w:t xml:space="preserve"> a fin de garantizar los derechos de las personas </w:t>
      </w:r>
      <w:r w:rsidR="003D4A03" w:rsidRPr="00CA7B55">
        <w:rPr>
          <w:rFonts w:ascii="Times New Roman" w:hAnsi="Times New Roman" w:cs="Times New Roman"/>
          <w:sz w:val="24"/>
          <w:szCs w:val="24"/>
        </w:rPr>
        <w:t>que,</w:t>
      </w:r>
      <w:r w:rsidR="00C2220A" w:rsidRPr="00CA7B55">
        <w:rPr>
          <w:rFonts w:ascii="Times New Roman" w:hAnsi="Times New Roman" w:cs="Times New Roman"/>
          <w:sz w:val="24"/>
          <w:szCs w:val="24"/>
        </w:rPr>
        <w:t xml:space="preserve"> con ello</w:t>
      </w:r>
      <w:r w:rsidR="003D4A03" w:rsidRPr="00CA7B55">
        <w:rPr>
          <w:rFonts w:ascii="Times New Roman" w:hAnsi="Times New Roman" w:cs="Times New Roman"/>
          <w:sz w:val="24"/>
          <w:szCs w:val="24"/>
        </w:rPr>
        <w:t>,</w:t>
      </w:r>
      <w:r w:rsidR="00C2220A" w:rsidRPr="00CA7B55">
        <w:rPr>
          <w:rFonts w:ascii="Times New Roman" w:hAnsi="Times New Roman" w:cs="Times New Roman"/>
          <w:sz w:val="24"/>
          <w:szCs w:val="24"/>
        </w:rPr>
        <w:t xml:space="preserve"> contribuir a mejora de sus condiciones de vida y desarrollo integral, así como su inclusión social de nuestras acciones</w:t>
      </w:r>
      <w:r w:rsidR="00ED17B2" w:rsidRPr="00CA7B55">
        <w:rPr>
          <w:rFonts w:ascii="Times New Roman" w:hAnsi="Times New Roman" w:cs="Times New Roman"/>
          <w:sz w:val="24"/>
          <w:szCs w:val="24"/>
        </w:rPr>
        <w:t>, que</w:t>
      </w:r>
      <w:r w:rsidR="00C2220A" w:rsidRPr="00CA7B55">
        <w:rPr>
          <w:rFonts w:ascii="Times New Roman" w:hAnsi="Times New Roman" w:cs="Times New Roman"/>
          <w:sz w:val="24"/>
          <w:szCs w:val="24"/>
        </w:rPr>
        <w:t xml:space="preserve"> siempre estén encaminadas a protegerlos, reconocerlos y entenderlos.</w:t>
      </w:r>
    </w:p>
    <w:p w14:paraId="3C3B12FD" w14:textId="77777777" w:rsidR="00C2220A" w:rsidRPr="00CA7B55" w:rsidRDefault="00C2220A"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t>Muchísimas gracias.</w:t>
      </w:r>
    </w:p>
    <w:p w14:paraId="4154497A" w14:textId="77777777" w:rsidR="00C2220A" w:rsidRPr="00CA7B55" w:rsidRDefault="00C2220A"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 xml:space="preserve">PRESIDENTE </w:t>
      </w:r>
      <w:r w:rsidR="008A2127" w:rsidRPr="00CA7B55">
        <w:rPr>
          <w:rFonts w:ascii="Times New Roman" w:hAnsi="Times New Roman" w:cs="Times New Roman"/>
          <w:sz w:val="24"/>
          <w:szCs w:val="24"/>
        </w:rPr>
        <w:t xml:space="preserve">DIP. ALFREDO QUIROZ FUENTES. </w:t>
      </w:r>
      <w:r w:rsidR="002D1463" w:rsidRPr="00CA7B55">
        <w:rPr>
          <w:rFonts w:ascii="Times New Roman" w:hAnsi="Times New Roman" w:cs="Times New Roman"/>
          <w:sz w:val="24"/>
          <w:szCs w:val="24"/>
        </w:rPr>
        <w:t>Gracias.</w:t>
      </w:r>
    </w:p>
    <w:p w14:paraId="5993B7CB" w14:textId="77777777" w:rsidR="002D1463" w:rsidRPr="00CA7B55" w:rsidRDefault="002D1463"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 xml:space="preserve">SECRETARIA </w:t>
      </w:r>
      <w:r w:rsidR="00AF1117" w:rsidRPr="00CA7B55">
        <w:rPr>
          <w:rFonts w:ascii="Times New Roman" w:hAnsi="Times New Roman" w:cs="Times New Roman"/>
          <w:sz w:val="24"/>
          <w:szCs w:val="24"/>
        </w:rPr>
        <w:t>DIP. ROSA MARÍA ZETINA GONZÁLEZ. Perdón Presidente, se incorpora la diputada María Luisa Mondragón, gracias diputada.</w:t>
      </w:r>
    </w:p>
    <w:p w14:paraId="12FEC4DC" w14:textId="77777777" w:rsidR="00AF1117" w:rsidRPr="00CA7B55" w:rsidRDefault="00B263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PRESIDENTE DIP. ALFREDO QUIROZ FUENTES</w:t>
      </w:r>
      <w:r w:rsidR="008A2127" w:rsidRPr="00CA7B55">
        <w:rPr>
          <w:rFonts w:ascii="Times New Roman" w:hAnsi="Times New Roman" w:cs="Times New Roman"/>
          <w:sz w:val="24"/>
          <w:szCs w:val="24"/>
        </w:rPr>
        <w:t>.</w:t>
      </w:r>
      <w:r w:rsidR="00AF1117" w:rsidRPr="00CA7B55">
        <w:rPr>
          <w:rFonts w:ascii="Times New Roman" w:hAnsi="Times New Roman" w:cs="Times New Roman"/>
          <w:sz w:val="24"/>
          <w:szCs w:val="24"/>
        </w:rPr>
        <w:t xml:space="preserve"> </w:t>
      </w:r>
      <w:r w:rsidR="00EB560C" w:rsidRPr="00CA7B55">
        <w:rPr>
          <w:rFonts w:ascii="Times New Roman" w:hAnsi="Times New Roman" w:cs="Times New Roman"/>
          <w:sz w:val="24"/>
          <w:szCs w:val="24"/>
        </w:rPr>
        <w:t>Muchas gracias diputada.</w:t>
      </w:r>
    </w:p>
    <w:p w14:paraId="52D2E4CB" w14:textId="77777777" w:rsidR="008F0220" w:rsidRPr="00CA7B55" w:rsidRDefault="00EB560C"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r>
      <w:r w:rsidR="009847E2" w:rsidRPr="00CA7B55">
        <w:rPr>
          <w:rFonts w:ascii="Times New Roman" w:hAnsi="Times New Roman" w:cs="Times New Roman"/>
          <w:sz w:val="24"/>
          <w:szCs w:val="24"/>
        </w:rPr>
        <w:t>Agradezco mucho a la diputada Rosa María Zetina</w:t>
      </w:r>
      <w:r w:rsidR="00DB0B66" w:rsidRPr="00CA7B55">
        <w:rPr>
          <w:rFonts w:ascii="Times New Roman" w:hAnsi="Times New Roman" w:cs="Times New Roman"/>
          <w:sz w:val="24"/>
          <w:szCs w:val="24"/>
        </w:rPr>
        <w:t xml:space="preserve"> y </w:t>
      </w:r>
      <w:r w:rsidR="008F0220" w:rsidRPr="00CA7B55">
        <w:rPr>
          <w:rFonts w:ascii="Times New Roman" w:hAnsi="Times New Roman" w:cs="Times New Roman"/>
          <w:sz w:val="24"/>
          <w:szCs w:val="24"/>
        </w:rPr>
        <w:t>consulto a los diputados y a las diputadas si desean hacer uso de la palabra y pido a la Secretaría registre el turno de oradores.</w:t>
      </w:r>
    </w:p>
    <w:p w14:paraId="7FA01469" w14:textId="4BD54151" w:rsidR="008F0220" w:rsidRPr="00CA7B55" w:rsidRDefault="008F0220"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SECRETARIA DIP. ROSA MARÍA ZETINA GONZÁLEZ. Señor Presidente</w:t>
      </w:r>
      <w:r w:rsidR="003D4A03" w:rsidRPr="00CA7B55">
        <w:rPr>
          <w:rFonts w:ascii="Times New Roman" w:hAnsi="Times New Roman" w:cs="Times New Roman"/>
          <w:sz w:val="24"/>
          <w:szCs w:val="24"/>
        </w:rPr>
        <w:t>,</w:t>
      </w:r>
      <w:r w:rsidRPr="00CA7B55">
        <w:rPr>
          <w:rFonts w:ascii="Times New Roman" w:hAnsi="Times New Roman" w:cs="Times New Roman"/>
          <w:sz w:val="24"/>
          <w:szCs w:val="24"/>
        </w:rPr>
        <w:t xml:space="preserve"> le informo que la diputada María del Carmen, solicita la palabra.</w:t>
      </w:r>
    </w:p>
    <w:p w14:paraId="3B3C0A17" w14:textId="77777777" w:rsidR="008F0220" w:rsidRPr="00CA7B55" w:rsidRDefault="008F0220"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PRESIDENTE DIP. ALFREDO QUIROZ FUENTES. Tiene el uso de la palabra la diputada María del Carmen De la Rosa.</w:t>
      </w:r>
    </w:p>
    <w:p w14:paraId="33C83781" w14:textId="77777777" w:rsidR="003D4A03" w:rsidRPr="00CA7B55" w:rsidRDefault="008F0220"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DIP. MARÍA DEL CARMEN DE LA ROSA MENDOZA. Muy buenas tardes compañeros y compañeras</w:t>
      </w:r>
      <w:r w:rsidR="003D4A03" w:rsidRPr="00CA7B55">
        <w:rPr>
          <w:rFonts w:ascii="Times New Roman" w:hAnsi="Times New Roman" w:cs="Times New Roman"/>
          <w:sz w:val="24"/>
          <w:szCs w:val="24"/>
        </w:rPr>
        <w:t>.</w:t>
      </w:r>
      <w:r w:rsidRPr="00CA7B55">
        <w:rPr>
          <w:rFonts w:ascii="Times New Roman" w:hAnsi="Times New Roman" w:cs="Times New Roman"/>
          <w:sz w:val="24"/>
          <w:szCs w:val="24"/>
        </w:rPr>
        <w:t xml:space="preserve"> </w:t>
      </w:r>
      <w:r w:rsidR="003D4A03" w:rsidRPr="00CA7B55">
        <w:rPr>
          <w:rFonts w:ascii="Times New Roman" w:hAnsi="Times New Roman" w:cs="Times New Roman"/>
          <w:sz w:val="24"/>
          <w:szCs w:val="24"/>
        </w:rPr>
        <w:t xml:space="preserve">Debo </w:t>
      </w:r>
      <w:r w:rsidRPr="00CA7B55">
        <w:rPr>
          <w:rFonts w:ascii="Times New Roman" w:hAnsi="Times New Roman" w:cs="Times New Roman"/>
          <w:sz w:val="24"/>
          <w:szCs w:val="24"/>
        </w:rPr>
        <w:t xml:space="preserve">de felicitar al diputado proponente de esta iniciativa, inicio mi participación con una frase de Wendy Louson que a la letra dice: </w:t>
      </w:r>
      <w:r w:rsidR="003D4A03" w:rsidRPr="00CA7B55">
        <w:rPr>
          <w:rFonts w:ascii="Times New Roman" w:hAnsi="Times New Roman" w:cs="Times New Roman"/>
          <w:sz w:val="24"/>
          <w:szCs w:val="24"/>
        </w:rPr>
        <w:t>“</w:t>
      </w:r>
      <w:r w:rsidRPr="00CA7B55">
        <w:rPr>
          <w:rFonts w:ascii="Times New Roman" w:hAnsi="Times New Roman" w:cs="Times New Roman"/>
          <w:sz w:val="24"/>
          <w:szCs w:val="24"/>
        </w:rPr>
        <w:t>Te oigo mejor cuando no te estoy mirando, en contacto visual es incómodo, la gente nunca entenderá la batalla a la que me enfrento para poder hacer esto”</w:t>
      </w:r>
      <w:r w:rsidR="003D4A03" w:rsidRPr="00CA7B55">
        <w:rPr>
          <w:rFonts w:ascii="Times New Roman" w:hAnsi="Times New Roman" w:cs="Times New Roman"/>
          <w:sz w:val="24"/>
          <w:szCs w:val="24"/>
        </w:rPr>
        <w:t>.</w:t>
      </w:r>
    </w:p>
    <w:p w14:paraId="095BD745" w14:textId="105173C0" w:rsidR="008F0220" w:rsidRPr="00CA7B55" w:rsidRDefault="003D4A03" w:rsidP="00CA7B55">
      <w:pPr>
        <w:pStyle w:val="Sinespaciado"/>
        <w:ind w:firstLine="708"/>
        <w:jc w:val="both"/>
        <w:rPr>
          <w:rFonts w:ascii="Times New Roman" w:hAnsi="Times New Roman" w:cs="Times New Roman"/>
          <w:sz w:val="24"/>
          <w:szCs w:val="24"/>
        </w:rPr>
      </w:pPr>
      <w:r w:rsidRPr="00CA7B55">
        <w:rPr>
          <w:rFonts w:ascii="Times New Roman" w:hAnsi="Times New Roman" w:cs="Times New Roman"/>
          <w:sz w:val="24"/>
          <w:szCs w:val="24"/>
        </w:rPr>
        <w:t xml:space="preserve">Siempre </w:t>
      </w:r>
      <w:r w:rsidR="008F0220" w:rsidRPr="00CA7B55">
        <w:rPr>
          <w:rFonts w:ascii="Times New Roman" w:hAnsi="Times New Roman" w:cs="Times New Roman"/>
          <w:sz w:val="24"/>
          <w:szCs w:val="24"/>
        </w:rPr>
        <w:t>he admirado el esfuerzo y el amor con el que numerosas familias y padres de familia buscan atender a sus hijos que padecen de algún grado del espectro autista, y c</w:t>
      </w:r>
      <w:r w:rsidRPr="00CA7B55">
        <w:rPr>
          <w:rFonts w:ascii="Times New Roman" w:hAnsi="Times New Roman" w:cs="Times New Roman"/>
          <w:sz w:val="24"/>
          <w:szCs w:val="24"/>
        </w:rPr>
        <w:t>ó</w:t>
      </w:r>
      <w:r w:rsidR="008F0220" w:rsidRPr="00CA7B55">
        <w:rPr>
          <w:rFonts w:ascii="Times New Roman" w:hAnsi="Times New Roman" w:cs="Times New Roman"/>
          <w:sz w:val="24"/>
          <w:szCs w:val="24"/>
        </w:rPr>
        <w:t>mo se enfrentan a la falta de elementos necesarios y suficientes para atenderlos con la calidad y dignidad que merecen, frente a ello, muchas veces tienen que luchar contra la incomprensión, contra la ignorancia, contra la impaciencia y hasta el maltrato de sus hijos que padecen esta afección.</w:t>
      </w:r>
    </w:p>
    <w:p w14:paraId="235E2D69" w14:textId="77777777" w:rsidR="008F0220" w:rsidRPr="00CA7B55" w:rsidRDefault="008F0220"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t>Necesitamos ciertamente impulsar políticas públicas que realmente apoyen a las familias implicadas con diagnósticos tempranos y oportunos, para conocer y tratar esta afección neurológica permanente que se manifiesta en la primera infancia de sus hijos e hijas, y que no respeta género, raza, condición económica y social.</w:t>
      </w:r>
    </w:p>
    <w:p w14:paraId="6F00E996" w14:textId="08F9FA9B" w:rsidR="008F0220" w:rsidRPr="00CA7B55" w:rsidRDefault="008F0220"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t xml:space="preserve">Esto </w:t>
      </w:r>
      <w:r w:rsidR="006644E0" w:rsidRPr="00CA7B55">
        <w:rPr>
          <w:rFonts w:ascii="Times New Roman" w:hAnsi="Times New Roman" w:cs="Times New Roman"/>
          <w:sz w:val="24"/>
          <w:szCs w:val="24"/>
        </w:rPr>
        <w:t>es innegable;</w:t>
      </w:r>
      <w:r w:rsidRPr="00CA7B55">
        <w:rPr>
          <w:rFonts w:ascii="Times New Roman" w:hAnsi="Times New Roman" w:cs="Times New Roman"/>
          <w:sz w:val="24"/>
          <w:szCs w:val="24"/>
        </w:rPr>
        <w:t xml:space="preserve"> pero también se requiere contar con una atención y un entorno adecuado, lo que implica el respeto y la aceptación de esta variación neurológica que permite a quienes padecen trastornos del espectro autista</w:t>
      </w:r>
      <w:r w:rsidR="006644E0" w:rsidRPr="00CA7B55">
        <w:rPr>
          <w:rFonts w:ascii="Times New Roman" w:hAnsi="Times New Roman" w:cs="Times New Roman"/>
          <w:sz w:val="24"/>
          <w:szCs w:val="24"/>
        </w:rPr>
        <w:t>,</w:t>
      </w:r>
      <w:r w:rsidRPr="00CA7B55">
        <w:rPr>
          <w:rFonts w:ascii="Times New Roman" w:hAnsi="Times New Roman" w:cs="Times New Roman"/>
          <w:sz w:val="24"/>
          <w:szCs w:val="24"/>
        </w:rPr>
        <w:t xml:space="preserve"> disfrutar de las mismas oportunidades que todos y todas tenemos, para participar de manera plena y eficaz en la sociedad.</w:t>
      </w:r>
    </w:p>
    <w:p w14:paraId="110E1489" w14:textId="20DE2635" w:rsidR="008F0220" w:rsidRPr="00CA7B55" w:rsidRDefault="008F0220"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t>De la misma manera concuerdo con la disposición de prohibir y evitar toda actitud o aceptación tácita de todo tipo de burlas y agresiones provenientes de personas de los más diversos ambientes que les rodean o a quienes de po</w:t>
      </w:r>
      <w:r w:rsidR="006644E0" w:rsidRPr="00CA7B55">
        <w:rPr>
          <w:rFonts w:ascii="Times New Roman" w:hAnsi="Times New Roman" w:cs="Times New Roman"/>
          <w:sz w:val="24"/>
          <w:szCs w:val="24"/>
        </w:rPr>
        <w:t>r</w:t>
      </w:r>
      <w:r w:rsidRPr="00CA7B55">
        <w:rPr>
          <w:rFonts w:ascii="Times New Roman" w:hAnsi="Times New Roman" w:cs="Times New Roman"/>
          <w:sz w:val="24"/>
          <w:szCs w:val="24"/>
        </w:rPr>
        <w:t xml:space="preserve"> s</w:t>
      </w:r>
      <w:r w:rsidR="006644E0" w:rsidRPr="00CA7B55">
        <w:rPr>
          <w:rFonts w:ascii="Times New Roman" w:hAnsi="Times New Roman" w:cs="Times New Roman"/>
          <w:sz w:val="24"/>
          <w:szCs w:val="24"/>
        </w:rPr>
        <w:t>í,</w:t>
      </w:r>
      <w:r w:rsidRPr="00CA7B55">
        <w:rPr>
          <w:rFonts w:ascii="Times New Roman" w:hAnsi="Times New Roman" w:cs="Times New Roman"/>
          <w:sz w:val="24"/>
          <w:szCs w:val="24"/>
        </w:rPr>
        <w:t xml:space="preserve"> ya tienen que lidiar con las innumerables limitaciones para atenderse </w:t>
      </w:r>
      <w:r w:rsidR="006644E0" w:rsidRPr="00CA7B55">
        <w:rPr>
          <w:rFonts w:ascii="Times New Roman" w:hAnsi="Times New Roman" w:cs="Times New Roman"/>
          <w:sz w:val="24"/>
          <w:szCs w:val="24"/>
        </w:rPr>
        <w:t>o</w:t>
      </w:r>
      <w:r w:rsidRPr="00CA7B55">
        <w:rPr>
          <w:rFonts w:ascii="Times New Roman" w:hAnsi="Times New Roman" w:cs="Times New Roman"/>
          <w:sz w:val="24"/>
          <w:szCs w:val="24"/>
        </w:rPr>
        <w:t xml:space="preserve"> atender a sus familiares con este padecimiento.</w:t>
      </w:r>
    </w:p>
    <w:p w14:paraId="643674C1" w14:textId="37C01C9C" w:rsidR="008F0220" w:rsidRPr="00CA7B55" w:rsidRDefault="008F0220"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t xml:space="preserve">En el Estado de México aún persisten escuelas regulares que en el discurso se dicen incluyentes, que obedecen a los avances en el </w:t>
      </w:r>
      <w:r w:rsidR="006644E0" w:rsidRPr="00CA7B55">
        <w:rPr>
          <w:rFonts w:ascii="Times New Roman" w:hAnsi="Times New Roman" w:cs="Times New Roman"/>
          <w:sz w:val="24"/>
          <w:szCs w:val="24"/>
        </w:rPr>
        <w:t xml:space="preserve">Marco Jurídico </w:t>
      </w:r>
      <w:r w:rsidRPr="00CA7B55">
        <w:rPr>
          <w:rFonts w:ascii="Times New Roman" w:hAnsi="Times New Roman" w:cs="Times New Roman"/>
          <w:sz w:val="24"/>
          <w:szCs w:val="24"/>
        </w:rPr>
        <w:t>relacionados con la inclusión, no obstante aún siguen persistiendo dentro de la misma sociedad</w:t>
      </w:r>
      <w:r w:rsidR="006644E0" w:rsidRPr="00CA7B55">
        <w:rPr>
          <w:rFonts w:ascii="Times New Roman" w:hAnsi="Times New Roman" w:cs="Times New Roman"/>
          <w:sz w:val="24"/>
          <w:szCs w:val="24"/>
        </w:rPr>
        <w:t>,</w:t>
      </w:r>
      <w:r w:rsidRPr="00CA7B55">
        <w:rPr>
          <w:rFonts w:ascii="Times New Roman" w:hAnsi="Times New Roman" w:cs="Times New Roman"/>
          <w:sz w:val="24"/>
          <w:szCs w:val="24"/>
        </w:rPr>
        <w:t xml:space="preserve"> persistentes vergonzosas practicas evidentemente discriminatorias y violentas, es impostergable que en estos lugares se eduque mediante programas que conduzcan a la aceptación consciente y a prácticas activas que </w:t>
      </w:r>
      <w:r w:rsidRPr="00CA7B55">
        <w:rPr>
          <w:rFonts w:ascii="Times New Roman" w:hAnsi="Times New Roman" w:cs="Times New Roman"/>
          <w:sz w:val="24"/>
          <w:szCs w:val="24"/>
        </w:rPr>
        <w:lastRenderedPageBreak/>
        <w:t>promuevan en la comunidad escolar</w:t>
      </w:r>
      <w:r w:rsidR="006644E0" w:rsidRPr="00CA7B55">
        <w:rPr>
          <w:rFonts w:ascii="Times New Roman" w:hAnsi="Times New Roman" w:cs="Times New Roman"/>
          <w:sz w:val="24"/>
          <w:szCs w:val="24"/>
        </w:rPr>
        <w:t>,</w:t>
      </w:r>
      <w:r w:rsidRPr="00CA7B55">
        <w:rPr>
          <w:rFonts w:ascii="Times New Roman" w:hAnsi="Times New Roman" w:cs="Times New Roman"/>
          <w:sz w:val="24"/>
          <w:szCs w:val="24"/>
        </w:rPr>
        <w:t xml:space="preserve"> la inclusión plena en el ámbito educativo de personas de toda edad y condición con necesidades educativas especiales y/o con discapacidad.</w:t>
      </w:r>
    </w:p>
    <w:p w14:paraId="1829F7AB" w14:textId="7F2B1F70" w:rsidR="008F0220" w:rsidRPr="00CA7B55" w:rsidRDefault="008F0220"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t>No debe de tolerarse ningún atentado contra la dignidad y estabilidad emocional de niñas, niños y adolescentes con la condición del espectro autista, dentro o fuera de los planteles educativos, a donde acudan, así como en otros lugares que frecuente</w:t>
      </w:r>
      <w:r w:rsidR="006644E0" w:rsidRPr="00CA7B55">
        <w:rPr>
          <w:rFonts w:ascii="Times New Roman" w:hAnsi="Times New Roman" w:cs="Times New Roman"/>
          <w:sz w:val="24"/>
          <w:szCs w:val="24"/>
        </w:rPr>
        <w:t>n</w:t>
      </w:r>
      <w:r w:rsidRPr="00CA7B55">
        <w:rPr>
          <w:rFonts w:ascii="Times New Roman" w:hAnsi="Times New Roman" w:cs="Times New Roman"/>
          <w:sz w:val="24"/>
          <w:szCs w:val="24"/>
        </w:rPr>
        <w:t xml:space="preserve">, esto deberá terminar definitivamente y debemos tomar cartas en el asunto urgentemente, apoyando a las familias que de verdad necesitan </w:t>
      </w:r>
      <w:r w:rsidR="006644E0" w:rsidRPr="00CA7B55">
        <w:rPr>
          <w:rFonts w:ascii="Times New Roman" w:hAnsi="Times New Roman" w:cs="Times New Roman"/>
          <w:sz w:val="24"/>
          <w:szCs w:val="24"/>
        </w:rPr>
        <w:t>que</w:t>
      </w:r>
      <w:r w:rsidRPr="00CA7B55">
        <w:rPr>
          <w:rFonts w:ascii="Times New Roman" w:hAnsi="Times New Roman" w:cs="Times New Roman"/>
          <w:sz w:val="24"/>
          <w:szCs w:val="24"/>
        </w:rPr>
        <w:t xml:space="preserve"> hoy</w:t>
      </w:r>
      <w:r w:rsidR="006644E0" w:rsidRPr="00CA7B55">
        <w:rPr>
          <w:rFonts w:ascii="Times New Roman" w:hAnsi="Times New Roman" w:cs="Times New Roman"/>
          <w:sz w:val="24"/>
          <w:szCs w:val="24"/>
        </w:rPr>
        <w:t>,</w:t>
      </w:r>
      <w:r w:rsidRPr="00CA7B55">
        <w:rPr>
          <w:rFonts w:ascii="Times New Roman" w:hAnsi="Times New Roman" w:cs="Times New Roman"/>
          <w:sz w:val="24"/>
          <w:szCs w:val="24"/>
        </w:rPr>
        <w:t xml:space="preserve"> se sigan haciendo políticas públicas.</w:t>
      </w:r>
    </w:p>
    <w:p w14:paraId="65D81371" w14:textId="490E5719" w:rsidR="00166127" w:rsidRPr="00CA7B55" w:rsidRDefault="008F0220"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ab/>
        <w:t>Queda mucho por hacer, estos avances son bienvenidos</w:t>
      </w:r>
      <w:r w:rsidR="006644E0" w:rsidRPr="00CA7B55">
        <w:rPr>
          <w:rFonts w:ascii="Times New Roman" w:hAnsi="Times New Roman" w:cs="Times New Roman"/>
          <w:sz w:val="24"/>
          <w:szCs w:val="24"/>
        </w:rPr>
        <w:t>;</w:t>
      </w:r>
      <w:r w:rsidRPr="00CA7B55">
        <w:rPr>
          <w:rFonts w:ascii="Times New Roman" w:hAnsi="Times New Roman" w:cs="Times New Roman"/>
          <w:sz w:val="24"/>
          <w:szCs w:val="24"/>
        </w:rPr>
        <w:t xml:space="preserve"> pero sigamos buscando a tiempo y destiempo ampliar los beneficios de </w:t>
      </w:r>
      <w:r w:rsidR="006644E0" w:rsidRPr="00CA7B55">
        <w:rPr>
          <w:rFonts w:ascii="Times New Roman" w:hAnsi="Times New Roman" w:cs="Times New Roman"/>
          <w:sz w:val="24"/>
          <w:szCs w:val="24"/>
        </w:rPr>
        <w:t>quienes,</w:t>
      </w:r>
      <w:r w:rsidRPr="00CA7B55">
        <w:rPr>
          <w:rFonts w:ascii="Times New Roman" w:hAnsi="Times New Roman" w:cs="Times New Roman"/>
          <w:sz w:val="24"/>
          <w:szCs w:val="24"/>
        </w:rPr>
        <w:t xml:space="preserve"> en esta parte de nuestra niñez, adolescencia y juventud con el padecimiento descrito</w:t>
      </w:r>
      <w:r w:rsidR="006644E0" w:rsidRPr="00CA7B55">
        <w:rPr>
          <w:rFonts w:ascii="Times New Roman" w:hAnsi="Times New Roman" w:cs="Times New Roman"/>
          <w:sz w:val="24"/>
          <w:szCs w:val="24"/>
        </w:rPr>
        <w:t>,</w:t>
      </w:r>
      <w:r w:rsidRPr="00CA7B55">
        <w:rPr>
          <w:rFonts w:ascii="Times New Roman" w:hAnsi="Times New Roman" w:cs="Times New Roman"/>
          <w:sz w:val="24"/>
          <w:szCs w:val="24"/>
        </w:rPr>
        <w:t xml:space="preserve"> merecen todo nuestro respeto, aceptación e impulso, debemos entender y apoyar las batallas a las que junto con sus familias se enfrentan</w:t>
      </w:r>
      <w:r w:rsidR="000245CA" w:rsidRPr="00CA7B55">
        <w:rPr>
          <w:rFonts w:ascii="Times New Roman" w:hAnsi="Times New Roman" w:cs="Times New Roman"/>
          <w:sz w:val="24"/>
          <w:szCs w:val="24"/>
        </w:rPr>
        <w:t xml:space="preserve"> d</w:t>
      </w:r>
      <w:r w:rsidR="00166127" w:rsidRPr="00CA7B55">
        <w:rPr>
          <w:rFonts w:ascii="Times New Roman" w:hAnsi="Times New Roman" w:cs="Times New Roman"/>
          <w:sz w:val="24"/>
          <w:szCs w:val="24"/>
        </w:rPr>
        <w:t>ía a día.</w:t>
      </w:r>
      <w:r w:rsidR="006644E0" w:rsidRPr="00CA7B55">
        <w:rPr>
          <w:rFonts w:ascii="Times New Roman" w:hAnsi="Times New Roman" w:cs="Times New Roman"/>
          <w:sz w:val="24"/>
          <w:szCs w:val="24"/>
        </w:rPr>
        <w:t xml:space="preserve"> </w:t>
      </w:r>
      <w:r w:rsidR="00166127" w:rsidRPr="00CA7B55">
        <w:rPr>
          <w:rFonts w:ascii="Times New Roman" w:hAnsi="Times New Roman" w:cs="Times New Roman"/>
          <w:sz w:val="24"/>
          <w:szCs w:val="24"/>
        </w:rPr>
        <w:t>Es cuento presidente gracias.</w:t>
      </w:r>
    </w:p>
    <w:p w14:paraId="2D6EC279" w14:textId="77777777" w:rsidR="00166127" w:rsidRPr="00CA7B55" w:rsidRDefault="001661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PRESIDENTE DIP. ALFREDO QUIROZ FUENTES. Gracias diputada; tiene el uso de la palabra.</w:t>
      </w:r>
    </w:p>
    <w:p w14:paraId="0D276F6E" w14:textId="0EE585AA" w:rsidR="00166127" w:rsidRPr="00CA7B55" w:rsidRDefault="001661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SECRETARIA DIP. ROSA MARÍA ZETINA GONZÁLEZ. Perdón Presidente, tiene el uso de la palabra, el diputad</w:t>
      </w:r>
      <w:r w:rsidR="009B220D" w:rsidRPr="00CA7B55">
        <w:rPr>
          <w:rFonts w:ascii="Times New Roman" w:hAnsi="Times New Roman" w:cs="Times New Roman"/>
          <w:sz w:val="24"/>
          <w:szCs w:val="24"/>
        </w:rPr>
        <w:t>o</w:t>
      </w:r>
      <w:r w:rsidRPr="00CA7B55">
        <w:rPr>
          <w:rFonts w:ascii="Times New Roman" w:hAnsi="Times New Roman" w:cs="Times New Roman"/>
          <w:sz w:val="24"/>
          <w:szCs w:val="24"/>
        </w:rPr>
        <w:t xml:space="preserve"> Braulio Antonio Álvarez por favor diputado adelante.</w:t>
      </w:r>
    </w:p>
    <w:p w14:paraId="3CEA8FC6" w14:textId="1E268CD8" w:rsidR="00166127" w:rsidRPr="00CA7B55" w:rsidRDefault="001661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DIP. BRAULIO ÁLVAREZ JASSO. Muchas gracias, en primer lugar quiero felicitar al diputada Sergio García Sosa</w:t>
      </w:r>
      <w:r w:rsidR="00F32C51" w:rsidRPr="00CA7B55">
        <w:rPr>
          <w:rFonts w:ascii="Times New Roman" w:hAnsi="Times New Roman" w:cs="Times New Roman"/>
          <w:sz w:val="24"/>
          <w:szCs w:val="24"/>
        </w:rPr>
        <w:t>,</w:t>
      </w:r>
      <w:r w:rsidRPr="00CA7B55">
        <w:rPr>
          <w:rFonts w:ascii="Times New Roman" w:hAnsi="Times New Roman" w:cs="Times New Roman"/>
          <w:sz w:val="24"/>
          <w:szCs w:val="24"/>
        </w:rPr>
        <w:t xml:space="preserve"> diputado proponente de esta iniciativa, nos parece que es</w:t>
      </w:r>
      <w:r w:rsidR="00F32C51" w:rsidRPr="00CA7B55">
        <w:rPr>
          <w:rFonts w:ascii="Times New Roman" w:hAnsi="Times New Roman" w:cs="Times New Roman"/>
          <w:sz w:val="24"/>
          <w:szCs w:val="24"/>
        </w:rPr>
        <w:t xml:space="preserve"> una </w:t>
      </w:r>
      <w:r w:rsidRPr="00CA7B55">
        <w:rPr>
          <w:rFonts w:ascii="Times New Roman" w:hAnsi="Times New Roman" w:cs="Times New Roman"/>
          <w:sz w:val="24"/>
          <w:szCs w:val="24"/>
        </w:rPr>
        <w:t xml:space="preserve"> iniciativa muy importante</w:t>
      </w:r>
      <w:r w:rsidR="00F32C51" w:rsidRPr="00CA7B55">
        <w:rPr>
          <w:rFonts w:ascii="Times New Roman" w:hAnsi="Times New Roman" w:cs="Times New Roman"/>
          <w:sz w:val="24"/>
          <w:szCs w:val="24"/>
        </w:rPr>
        <w:t>,</w:t>
      </w:r>
      <w:r w:rsidRPr="00CA7B55">
        <w:rPr>
          <w:rFonts w:ascii="Times New Roman" w:hAnsi="Times New Roman" w:cs="Times New Roman"/>
          <w:sz w:val="24"/>
          <w:szCs w:val="24"/>
        </w:rPr>
        <w:t xml:space="preserve"> porque efectivamente el poder tener un diagnóstico temprano y oportuno y los tratamientos adecuados, como bien lo refiere en su exposición de motivos</w:t>
      </w:r>
      <w:r w:rsidR="00F32C51" w:rsidRPr="00CA7B55">
        <w:rPr>
          <w:rFonts w:ascii="Times New Roman" w:hAnsi="Times New Roman" w:cs="Times New Roman"/>
          <w:sz w:val="24"/>
          <w:szCs w:val="24"/>
        </w:rPr>
        <w:t>,</w:t>
      </w:r>
      <w:r w:rsidRPr="00CA7B55">
        <w:rPr>
          <w:rFonts w:ascii="Times New Roman" w:hAnsi="Times New Roman" w:cs="Times New Roman"/>
          <w:sz w:val="24"/>
          <w:szCs w:val="24"/>
        </w:rPr>
        <w:t xml:space="preserve"> donde señala</w:t>
      </w:r>
      <w:r w:rsidR="00F32C51" w:rsidRPr="00CA7B55">
        <w:rPr>
          <w:rFonts w:ascii="Times New Roman" w:hAnsi="Times New Roman" w:cs="Times New Roman"/>
          <w:sz w:val="24"/>
          <w:szCs w:val="24"/>
        </w:rPr>
        <w:t>,</w:t>
      </w:r>
      <w:r w:rsidRPr="00CA7B55">
        <w:rPr>
          <w:rFonts w:ascii="Times New Roman" w:hAnsi="Times New Roman" w:cs="Times New Roman"/>
          <w:sz w:val="24"/>
          <w:szCs w:val="24"/>
        </w:rPr>
        <w:t xml:space="preserve"> si las personas tiene una detención temprana</w:t>
      </w:r>
      <w:r w:rsidR="00F32C51" w:rsidRPr="00CA7B55">
        <w:rPr>
          <w:rFonts w:ascii="Times New Roman" w:hAnsi="Times New Roman" w:cs="Times New Roman"/>
          <w:sz w:val="24"/>
          <w:szCs w:val="24"/>
        </w:rPr>
        <w:t>,</w:t>
      </w:r>
      <w:r w:rsidRPr="00CA7B55">
        <w:rPr>
          <w:rFonts w:ascii="Times New Roman" w:hAnsi="Times New Roman" w:cs="Times New Roman"/>
          <w:sz w:val="24"/>
          <w:szCs w:val="24"/>
        </w:rPr>
        <w:t xml:space="preserve"> pueden tener la capacidad de inserción social por parte de la persona que lo padece en</w:t>
      </w:r>
      <w:r w:rsidR="00F32C51" w:rsidRPr="00CA7B55">
        <w:rPr>
          <w:rFonts w:ascii="Times New Roman" w:hAnsi="Times New Roman" w:cs="Times New Roman"/>
          <w:sz w:val="24"/>
          <w:szCs w:val="24"/>
        </w:rPr>
        <w:t xml:space="preserve"> un</w:t>
      </w:r>
      <w:r w:rsidRPr="00CA7B55">
        <w:rPr>
          <w:rFonts w:ascii="Times New Roman" w:hAnsi="Times New Roman" w:cs="Times New Roman"/>
          <w:sz w:val="24"/>
          <w:szCs w:val="24"/>
        </w:rPr>
        <w:t xml:space="preserve"> hasta 34%, cosa que me parece muy importante y sobre todo que</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se estén buscando por las instancias correspondientes de salud, también todos los mecanismos nos permitan que las personas puedan tener el acceso oportuno</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temprano a poder ser diagnosticado</w:t>
      </w:r>
      <w:r w:rsidR="00F32C51" w:rsidRPr="00CA7B55">
        <w:rPr>
          <w:rFonts w:ascii="Times New Roman" w:hAnsi="Times New Roman" w:cs="Times New Roman"/>
          <w:sz w:val="24"/>
          <w:szCs w:val="24"/>
        </w:rPr>
        <w:t>s</w:t>
      </w:r>
      <w:r w:rsidRPr="00CA7B55">
        <w:rPr>
          <w:rFonts w:ascii="Times New Roman" w:hAnsi="Times New Roman" w:cs="Times New Roman"/>
          <w:sz w:val="24"/>
          <w:szCs w:val="24"/>
        </w:rPr>
        <w:t>; porque el problema es que a veces no se tiene un diagnostico especializado y las personas no tienen la claridad qu</w:t>
      </w:r>
      <w:r w:rsidR="009E2B35" w:rsidRPr="00CA7B55">
        <w:rPr>
          <w:rFonts w:ascii="Times New Roman" w:hAnsi="Times New Roman" w:cs="Times New Roman"/>
          <w:sz w:val="24"/>
          <w:szCs w:val="24"/>
        </w:rPr>
        <w:t>é</w:t>
      </w:r>
      <w:r w:rsidRPr="00CA7B55">
        <w:rPr>
          <w:rFonts w:ascii="Times New Roman" w:hAnsi="Times New Roman" w:cs="Times New Roman"/>
          <w:sz w:val="24"/>
          <w:szCs w:val="24"/>
        </w:rPr>
        <w:t xml:space="preserve"> es lo qu</w:t>
      </w:r>
      <w:r w:rsidR="00CC38A3" w:rsidRPr="00CA7B55">
        <w:rPr>
          <w:rFonts w:ascii="Times New Roman" w:hAnsi="Times New Roman" w:cs="Times New Roman"/>
          <w:sz w:val="24"/>
          <w:szCs w:val="24"/>
        </w:rPr>
        <w:t>e</w:t>
      </w:r>
      <w:r w:rsidRPr="00CA7B55">
        <w:rPr>
          <w:rFonts w:ascii="Times New Roman" w:hAnsi="Times New Roman" w:cs="Times New Roman"/>
          <w:sz w:val="24"/>
          <w:szCs w:val="24"/>
        </w:rPr>
        <w:t xml:space="preserve"> padecen.</w:t>
      </w:r>
    </w:p>
    <w:p w14:paraId="0895D0D9" w14:textId="0D8A16DA" w:rsidR="009E2B35" w:rsidRPr="00CA7B55" w:rsidRDefault="001661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Entonces esto creo que abonara muchísimo que a que precisamente</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las familias, los familiares de quienes padecen autismo, pues obviamente pueda</w:t>
      </w:r>
      <w:r w:rsidR="009E2B35" w:rsidRPr="00CA7B55">
        <w:rPr>
          <w:rFonts w:ascii="Times New Roman" w:hAnsi="Times New Roman" w:cs="Times New Roman"/>
          <w:sz w:val="24"/>
          <w:szCs w:val="24"/>
        </w:rPr>
        <w:t>n</w:t>
      </w:r>
      <w:r w:rsidRPr="00CA7B55">
        <w:rPr>
          <w:rFonts w:ascii="Times New Roman" w:hAnsi="Times New Roman" w:cs="Times New Roman"/>
          <w:sz w:val="24"/>
          <w:szCs w:val="24"/>
        </w:rPr>
        <w:t xml:space="preserve"> tener un tratamiento</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pero sobre todo</w:t>
      </w:r>
      <w:r w:rsidR="00CC38A3" w:rsidRPr="00CA7B55">
        <w:rPr>
          <w:rFonts w:ascii="Times New Roman" w:hAnsi="Times New Roman" w:cs="Times New Roman"/>
          <w:sz w:val="24"/>
          <w:szCs w:val="24"/>
        </w:rPr>
        <w:t>,</w:t>
      </w:r>
      <w:r w:rsidRPr="00CA7B55">
        <w:rPr>
          <w:rFonts w:ascii="Times New Roman" w:hAnsi="Times New Roman" w:cs="Times New Roman"/>
          <w:sz w:val="24"/>
          <w:szCs w:val="24"/>
        </w:rPr>
        <w:t xml:space="preserve"> también tener el acompañamiento de las Instancias de Salud correspondientes, entonces y también pues a</w:t>
      </w:r>
      <w:r w:rsidR="00CC38A3" w:rsidRPr="00CA7B55">
        <w:rPr>
          <w:rFonts w:ascii="Times New Roman" w:hAnsi="Times New Roman" w:cs="Times New Roman"/>
          <w:sz w:val="24"/>
          <w:szCs w:val="24"/>
        </w:rPr>
        <w:t xml:space="preserve"> veces,</w:t>
      </w:r>
      <w:r w:rsidRPr="00CA7B55">
        <w:rPr>
          <w:rFonts w:ascii="Times New Roman" w:hAnsi="Times New Roman" w:cs="Times New Roman"/>
          <w:sz w:val="24"/>
          <w:szCs w:val="24"/>
        </w:rPr>
        <w:t xml:space="preserve"> las instancias</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lo comentábamos aquí con la diputa de la Rosa que a veces hay Instancias que están haciendo un buen trabajo</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pero si no está establecido en la ley pues avece</w:t>
      </w:r>
      <w:r w:rsidR="00CC38A3" w:rsidRPr="00CA7B55">
        <w:rPr>
          <w:rFonts w:ascii="Times New Roman" w:hAnsi="Times New Roman" w:cs="Times New Roman"/>
          <w:sz w:val="24"/>
          <w:szCs w:val="24"/>
        </w:rPr>
        <w:t>,</w:t>
      </w:r>
      <w:r w:rsidRPr="00CA7B55">
        <w:rPr>
          <w:rFonts w:ascii="Times New Roman" w:hAnsi="Times New Roman" w:cs="Times New Roman"/>
          <w:sz w:val="24"/>
          <w:szCs w:val="24"/>
        </w:rPr>
        <w:t xml:space="preserve"> ese esfuerzo que viene haciendo se pierde</w:t>
      </w:r>
      <w:r w:rsidR="009E2B35" w:rsidRPr="00CA7B55">
        <w:rPr>
          <w:rFonts w:ascii="Times New Roman" w:hAnsi="Times New Roman" w:cs="Times New Roman"/>
          <w:sz w:val="24"/>
          <w:szCs w:val="24"/>
        </w:rPr>
        <w:t>.</w:t>
      </w:r>
    </w:p>
    <w:p w14:paraId="0D9A7D58" w14:textId="059B5BA1" w:rsidR="00166127" w:rsidRPr="00CA7B55" w:rsidRDefault="009E2B35" w:rsidP="00CA7B55">
      <w:pPr>
        <w:pStyle w:val="Sinespaciado"/>
        <w:ind w:firstLine="708"/>
        <w:jc w:val="both"/>
        <w:rPr>
          <w:rFonts w:ascii="Times New Roman" w:hAnsi="Times New Roman" w:cs="Times New Roman"/>
          <w:sz w:val="24"/>
          <w:szCs w:val="24"/>
        </w:rPr>
      </w:pPr>
      <w:r w:rsidRPr="00CA7B55">
        <w:rPr>
          <w:rFonts w:ascii="Times New Roman" w:hAnsi="Times New Roman" w:cs="Times New Roman"/>
          <w:sz w:val="24"/>
          <w:szCs w:val="24"/>
        </w:rPr>
        <w:t>Entonces qué</w:t>
      </w:r>
      <w:r w:rsidR="00166127" w:rsidRPr="00CA7B55">
        <w:rPr>
          <w:rFonts w:ascii="Times New Roman" w:hAnsi="Times New Roman" w:cs="Times New Roman"/>
          <w:sz w:val="24"/>
          <w:szCs w:val="24"/>
        </w:rPr>
        <w:t xml:space="preserve"> bueno que hoy lo estemos plasmando</w:t>
      </w:r>
      <w:r w:rsidR="00CC38A3" w:rsidRPr="00CA7B55">
        <w:rPr>
          <w:rFonts w:ascii="Times New Roman" w:hAnsi="Times New Roman" w:cs="Times New Roman"/>
          <w:sz w:val="24"/>
          <w:szCs w:val="24"/>
        </w:rPr>
        <w:t>,</w:t>
      </w:r>
      <w:r w:rsidR="00166127" w:rsidRPr="00CA7B55">
        <w:rPr>
          <w:rFonts w:ascii="Times New Roman" w:hAnsi="Times New Roman" w:cs="Times New Roman"/>
          <w:sz w:val="24"/>
          <w:szCs w:val="24"/>
        </w:rPr>
        <w:t xml:space="preserve"> a través de esta iniciativa que se está proponiendo y en su momento que pueda beneficiar a muchas de las familias que desafortunadamente padecen el autismo y que puedan ser diagnosticados a tiempo y tener el acompañamiento de los servicios de salud</w:t>
      </w:r>
      <w:r w:rsidRPr="00CA7B55">
        <w:rPr>
          <w:rFonts w:ascii="Times New Roman" w:hAnsi="Times New Roman" w:cs="Times New Roman"/>
          <w:sz w:val="24"/>
          <w:szCs w:val="24"/>
        </w:rPr>
        <w:t>.</w:t>
      </w:r>
      <w:r w:rsidR="00166127" w:rsidRPr="00CA7B55">
        <w:rPr>
          <w:rFonts w:ascii="Times New Roman" w:hAnsi="Times New Roman" w:cs="Times New Roman"/>
          <w:sz w:val="24"/>
          <w:szCs w:val="24"/>
        </w:rPr>
        <w:t xml:space="preserve"> </w:t>
      </w:r>
      <w:r w:rsidRPr="00CA7B55">
        <w:rPr>
          <w:rFonts w:ascii="Times New Roman" w:hAnsi="Times New Roman" w:cs="Times New Roman"/>
          <w:sz w:val="24"/>
          <w:szCs w:val="24"/>
        </w:rPr>
        <w:t xml:space="preserve">Muchas </w:t>
      </w:r>
      <w:r w:rsidR="00166127" w:rsidRPr="00CA7B55">
        <w:rPr>
          <w:rFonts w:ascii="Times New Roman" w:hAnsi="Times New Roman" w:cs="Times New Roman"/>
          <w:sz w:val="24"/>
          <w:szCs w:val="24"/>
        </w:rPr>
        <w:t>gracias.</w:t>
      </w:r>
    </w:p>
    <w:p w14:paraId="7AC74759" w14:textId="1E6615B5" w:rsidR="00166127" w:rsidRPr="00CA7B55" w:rsidRDefault="001661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SECRETARIA DIP. ROSA MARÍA ZETINA GONZÁLEZ. Gracias diputado</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si me permite yo quiero intervenir.</w:t>
      </w:r>
    </w:p>
    <w:p w14:paraId="4A090BE1" w14:textId="2B979069" w:rsidR="00166127" w:rsidRPr="00CA7B55" w:rsidRDefault="001661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PRESIDENTE DIP. ALFREDO QUIROZ FUENTES. Sí, también Secretar</w:t>
      </w:r>
      <w:r w:rsidR="009E2B35" w:rsidRPr="00CA7B55">
        <w:rPr>
          <w:rFonts w:ascii="Times New Roman" w:hAnsi="Times New Roman" w:cs="Times New Roman"/>
          <w:sz w:val="24"/>
          <w:szCs w:val="24"/>
        </w:rPr>
        <w:t>i</w:t>
      </w:r>
      <w:r w:rsidRPr="00CA7B55">
        <w:rPr>
          <w:rFonts w:ascii="Times New Roman" w:hAnsi="Times New Roman" w:cs="Times New Roman"/>
          <w:sz w:val="24"/>
          <w:szCs w:val="24"/>
        </w:rPr>
        <w:t>a</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quería hacer el uso de la voz la diputada Élida Castelán.</w:t>
      </w:r>
    </w:p>
    <w:p w14:paraId="58199BF7" w14:textId="77777777" w:rsidR="00166127" w:rsidRPr="00CA7B55" w:rsidRDefault="001661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SECRETARIA DIP. ROSA MARÍA ZETINA GONZÁLEZ. Diputada Élida Castelán, tiene el uso de la palabra por favor.</w:t>
      </w:r>
    </w:p>
    <w:p w14:paraId="69813BC7" w14:textId="3416D178" w:rsidR="00166127" w:rsidRPr="00CA7B55" w:rsidRDefault="001661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DIP. ÉLIDA CASTELÁN MONDRAGÓN. Adelante diputada</w:t>
      </w:r>
      <w:r w:rsidR="00CC38A3" w:rsidRPr="00CA7B55">
        <w:rPr>
          <w:rFonts w:ascii="Times New Roman" w:hAnsi="Times New Roman" w:cs="Times New Roman"/>
          <w:sz w:val="24"/>
          <w:szCs w:val="24"/>
        </w:rPr>
        <w:t>,</w:t>
      </w:r>
      <w:r w:rsidRPr="00CA7B55">
        <w:rPr>
          <w:rFonts w:ascii="Times New Roman" w:hAnsi="Times New Roman" w:cs="Times New Roman"/>
          <w:sz w:val="24"/>
          <w:szCs w:val="24"/>
        </w:rPr>
        <w:t xml:space="preserve"> sí gustas tú</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fuiste la que faltaste.</w:t>
      </w:r>
    </w:p>
    <w:p w14:paraId="1DDF3476" w14:textId="77777777" w:rsidR="00166127" w:rsidRPr="00CA7B55" w:rsidRDefault="001661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SECRETARIA DIP. ROSA MARÍA ZETINA GONZÁLEZ. No adelante, adelante.</w:t>
      </w:r>
    </w:p>
    <w:p w14:paraId="16EC4D50" w14:textId="31ACD2E4" w:rsidR="00166127" w:rsidRPr="00CA7B55" w:rsidRDefault="001661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DIP. ÉLIDA CASTELÁN MONDRAGÓN. Ok</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primero que </w:t>
      </w:r>
      <w:r w:rsidR="00F32C51" w:rsidRPr="00CA7B55">
        <w:rPr>
          <w:rFonts w:ascii="Times New Roman" w:hAnsi="Times New Roman" w:cs="Times New Roman"/>
          <w:sz w:val="24"/>
          <w:szCs w:val="24"/>
        </w:rPr>
        <w:t>nada,</w:t>
      </w:r>
      <w:r w:rsidRPr="00CA7B55">
        <w:rPr>
          <w:rFonts w:ascii="Times New Roman" w:hAnsi="Times New Roman" w:cs="Times New Roman"/>
          <w:sz w:val="24"/>
          <w:szCs w:val="24"/>
        </w:rPr>
        <w:t xml:space="preserve"> quiero felicitar al diputado proponente por tan noble iniciativa</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w:t>
      </w:r>
      <w:r w:rsidR="009E2B35" w:rsidRPr="00CA7B55">
        <w:rPr>
          <w:rFonts w:ascii="Times New Roman" w:hAnsi="Times New Roman" w:cs="Times New Roman"/>
          <w:sz w:val="24"/>
          <w:szCs w:val="24"/>
        </w:rPr>
        <w:t xml:space="preserve">Segura </w:t>
      </w:r>
      <w:r w:rsidRPr="00CA7B55">
        <w:rPr>
          <w:rFonts w:ascii="Times New Roman" w:hAnsi="Times New Roman" w:cs="Times New Roman"/>
          <w:sz w:val="24"/>
          <w:szCs w:val="24"/>
        </w:rPr>
        <w:t>estoy que todas las fuerzas políticas que nos encontramos en esta comisión, pues vamos a votar a favor</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es una iniciativa muy noble y por supuesto que</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puntualizar que la iniciativa fortalece con mucho el espíritu de la ley para impulsar la plena integración e inclusión a la sociedad de las personas con condiciones del aspecto autista; </w:t>
      </w:r>
      <w:r w:rsidRPr="00CA7B55">
        <w:rPr>
          <w:rFonts w:ascii="Times New Roman" w:hAnsi="Times New Roman" w:cs="Times New Roman"/>
          <w:sz w:val="24"/>
          <w:szCs w:val="24"/>
        </w:rPr>
        <w:lastRenderedPageBreak/>
        <w:t>es como todo, sí todas las enfermedades se detectaran a tiempo y se les diera el seguimiento oportuno, esto tendría  mejores resultados y no se agudiza dicha enfermedad.</w:t>
      </w:r>
    </w:p>
    <w:p w14:paraId="025EC39E" w14:textId="13B77634" w:rsidR="00166127" w:rsidRPr="00CA7B55" w:rsidRDefault="00166127" w:rsidP="00CA7B55">
      <w:pPr>
        <w:pStyle w:val="Sinespaciado"/>
        <w:ind w:firstLine="708"/>
        <w:jc w:val="both"/>
        <w:rPr>
          <w:rFonts w:ascii="Times New Roman" w:hAnsi="Times New Roman" w:cs="Times New Roman"/>
          <w:sz w:val="24"/>
          <w:szCs w:val="24"/>
        </w:rPr>
      </w:pPr>
      <w:r w:rsidRPr="00CA7B55">
        <w:rPr>
          <w:rFonts w:ascii="Times New Roman" w:hAnsi="Times New Roman" w:cs="Times New Roman"/>
          <w:sz w:val="24"/>
          <w:szCs w:val="24"/>
        </w:rPr>
        <w:t>Por supuesto que</w:t>
      </w:r>
      <w:r w:rsidR="00CC38A3" w:rsidRPr="00CA7B55">
        <w:rPr>
          <w:rFonts w:ascii="Times New Roman" w:hAnsi="Times New Roman" w:cs="Times New Roman"/>
          <w:sz w:val="24"/>
          <w:szCs w:val="24"/>
        </w:rPr>
        <w:t>,</w:t>
      </w:r>
      <w:r w:rsidRPr="00CA7B55">
        <w:rPr>
          <w:rFonts w:ascii="Times New Roman" w:hAnsi="Times New Roman" w:cs="Times New Roman"/>
          <w:sz w:val="24"/>
          <w:szCs w:val="24"/>
        </w:rPr>
        <w:t xml:space="preserve"> quiero felicitar al diputado y sobre todo reconocer que es una iniciativa que va a favorecer a muchas niñas y niños con dicho problema y que sobre todo</w:t>
      </w:r>
      <w:r w:rsidR="00CC38A3" w:rsidRPr="00CA7B55">
        <w:rPr>
          <w:rFonts w:ascii="Times New Roman" w:hAnsi="Times New Roman" w:cs="Times New Roman"/>
          <w:sz w:val="24"/>
          <w:szCs w:val="24"/>
        </w:rPr>
        <w:t>,</w:t>
      </w:r>
      <w:r w:rsidRPr="00CA7B55">
        <w:rPr>
          <w:rFonts w:ascii="Times New Roman" w:hAnsi="Times New Roman" w:cs="Times New Roman"/>
          <w:sz w:val="24"/>
          <w:szCs w:val="24"/>
        </w:rPr>
        <w:t xml:space="preserve"> para que puedan integrarse a la sociedad con más seguridad, para poder realizar sus actividades, es muy complicado e incluso</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hasta para los padres de familia</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llevar</w:t>
      </w:r>
      <w:r w:rsidR="00CC38A3" w:rsidRPr="00CA7B55">
        <w:rPr>
          <w:rFonts w:ascii="Times New Roman" w:hAnsi="Times New Roman" w:cs="Times New Roman"/>
          <w:sz w:val="24"/>
          <w:szCs w:val="24"/>
        </w:rPr>
        <w:t>,</w:t>
      </w:r>
      <w:r w:rsidRPr="00CA7B55">
        <w:rPr>
          <w:rFonts w:ascii="Times New Roman" w:hAnsi="Times New Roman" w:cs="Times New Roman"/>
          <w:sz w:val="24"/>
          <w:szCs w:val="24"/>
        </w:rPr>
        <w:t xml:space="preserve"> el tener un niño con algún con un problema de autismo porque es rechazado de alguna manera</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dentro del misma aula de clases, en la sociedad misma, por eso</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pues cuentan con todo mi apoyo y estoy, sí me permite diputado proponente</w:t>
      </w:r>
      <w:r w:rsidR="009E2B35" w:rsidRPr="00CA7B55">
        <w:rPr>
          <w:rFonts w:ascii="Times New Roman" w:hAnsi="Times New Roman" w:cs="Times New Roman"/>
          <w:sz w:val="24"/>
          <w:szCs w:val="24"/>
        </w:rPr>
        <w:t>;</w:t>
      </w:r>
      <w:r w:rsidRPr="00CA7B55">
        <w:rPr>
          <w:rFonts w:ascii="Times New Roman" w:hAnsi="Times New Roman" w:cs="Times New Roman"/>
          <w:sz w:val="24"/>
          <w:szCs w:val="24"/>
        </w:rPr>
        <w:t xml:space="preserve"> también hacer llegar algunas propuestas para fortalecer dicha iniciativa y nuevamente  felicidades.</w:t>
      </w:r>
    </w:p>
    <w:p w14:paraId="088337CE" w14:textId="47442C70" w:rsidR="00166127" w:rsidRPr="00CA7B55" w:rsidRDefault="001661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PRESIDENTE DIP. ALFREDO QUIROZ FUENTES. Gracias diputada, tiene la voz mi diputada Secretar</w:t>
      </w:r>
      <w:r w:rsidR="00275D31" w:rsidRPr="00CA7B55">
        <w:rPr>
          <w:rFonts w:ascii="Times New Roman" w:hAnsi="Times New Roman" w:cs="Times New Roman"/>
          <w:sz w:val="24"/>
          <w:szCs w:val="24"/>
        </w:rPr>
        <w:t>i</w:t>
      </w:r>
      <w:r w:rsidRPr="00CA7B55">
        <w:rPr>
          <w:rFonts w:ascii="Times New Roman" w:hAnsi="Times New Roman" w:cs="Times New Roman"/>
          <w:sz w:val="24"/>
          <w:szCs w:val="24"/>
        </w:rPr>
        <w:t>a.</w:t>
      </w:r>
    </w:p>
    <w:p w14:paraId="2D007E2E" w14:textId="77777777" w:rsidR="00166127" w:rsidRPr="00CA7B55" w:rsidRDefault="001661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DIP. ÉLIDA CASTELÁN MONDRAGÓN. Gracias.</w:t>
      </w:r>
    </w:p>
    <w:p w14:paraId="06F578DB" w14:textId="7C2E0B00" w:rsidR="00751548" w:rsidRPr="00CA7B55" w:rsidRDefault="00166127"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SECRETARIA DIP. ROSA MARÍA ZETINA GONZÁLEZ. Gracias</w:t>
      </w:r>
      <w:r w:rsidR="00275D31" w:rsidRPr="00CA7B55">
        <w:rPr>
          <w:rFonts w:ascii="Times New Roman" w:hAnsi="Times New Roman" w:cs="Times New Roman"/>
          <w:sz w:val="24"/>
          <w:szCs w:val="24"/>
        </w:rPr>
        <w:t>.</w:t>
      </w:r>
      <w:r w:rsidRPr="00CA7B55">
        <w:rPr>
          <w:rFonts w:ascii="Times New Roman" w:hAnsi="Times New Roman" w:cs="Times New Roman"/>
          <w:sz w:val="24"/>
          <w:szCs w:val="24"/>
        </w:rPr>
        <w:t xml:space="preserve"> </w:t>
      </w:r>
      <w:r w:rsidR="00275D31" w:rsidRPr="00CA7B55">
        <w:rPr>
          <w:rFonts w:ascii="Times New Roman" w:hAnsi="Times New Roman" w:cs="Times New Roman"/>
          <w:sz w:val="24"/>
          <w:szCs w:val="24"/>
        </w:rPr>
        <w:t xml:space="preserve">Sólo </w:t>
      </w:r>
      <w:r w:rsidRPr="00CA7B55">
        <w:rPr>
          <w:rFonts w:ascii="Times New Roman" w:hAnsi="Times New Roman" w:cs="Times New Roman"/>
          <w:sz w:val="24"/>
          <w:szCs w:val="24"/>
        </w:rPr>
        <w:t xml:space="preserve">para referir que en la misma propuesta sea planteada en el libro segundo del </w:t>
      </w:r>
      <w:r w:rsidR="00275D31" w:rsidRPr="00CA7B55">
        <w:rPr>
          <w:rFonts w:ascii="Times New Roman" w:hAnsi="Times New Roman" w:cs="Times New Roman"/>
          <w:sz w:val="24"/>
          <w:szCs w:val="24"/>
        </w:rPr>
        <w:t>Código Administrativo, ya que,</w:t>
      </w:r>
      <w:r w:rsidRPr="00CA7B55">
        <w:rPr>
          <w:rFonts w:ascii="Times New Roman" w:hAnsi="Times New Roman" w:cs="Times New Roman"/>
          <w:sz w:val="24"/>
          <w:szCs w:val="24"/>
        </w:rPr>
        <w:t xml:space="preserve"> con la esencia de la iniciativa, es el diagnostico temp</w:t>
      </w:r>
      <w:r w:rsidR="0013561C" w:rsidRPr="00CA7B55">
        <w:rPr>
          <w:rFonts w:ascii="Times New Roman" w:hAnsi="Times New Roman" w:cs="Times New Roman"/>
          <w:sz w:val="24"/>
          <w:szCs w:val="24"/>
        </w:rPr>
        <w:t>rano</w:t>
      </w:r>
      <w:r w:rsidRPr="00CA7B55">
        <w:rPr>
          <w:rFonts w:ascii="Times New Roman" w:hAnsi="Times New Roman" w:cs="Times New Roman"/>
          <w:sz w:val="24"/>
          <w:szCs w:val="24"/>
        </w:rPr>
        <w:t xml:space="preserve"> de dicho aspecto, luego entonces</w:t>
      </w:r>
      <w:r w:rsidR="00275D31" w:rsidRPr="00CA7B55">
        <w:rPr>
          <w:rFonts w:ascii="Times New Roman" w:hAnsi="Times New Roman" w:cs="Times New Roman"/>
          <w:sz w:val="24"/>
          <w:szCs w:val="24"/>
        </w:rPr>
        <w:t>,</w:t>
      </w:r>
      <w:r w:rsidRPr="00CA7B55">
        <w:rPr>
          <w:rFonts w:ascii="Times New Roman" w:hAnsi="Times New Roman" w:cs="Times New Roman"/>
          <w:sz w:val="24"/>
          <w:szCs w:val="24"/>
        </w:rPr>
        <w:t xml:space="preserve"> la aplicación de la </w:t>
      </w:r>
      <w:r w:rsidR="00F32C51" w:rsidRPr="00CA7B55">
        <w:rPr>
          <w:rFonts w:ascii="Times New Roman" w:hAnsi="Times New Roman" w:cs="Times New Roman"/>
          <w:sz w:val="24"/>
          <w:szCs w:val="24"/>
        </w:rPr>
        <w:t xml:space="preserve">Ley Para </w:t>
      </w:r>
      <w:r w:rsidR="000245CA" w:rsidRPr="00CA7B55">
        <w:rPr>
          <w:rFonts w:ascii="Times New Roman" w:hAnsi="Times New Roman" w:cs="Times New Roman"/>
          <w:sz w:val="24"/>
          <w:szCs w:val="24"/>
        </w:rPr>
        <w:t xml:space="preserve">la Atención </w:t>
      </w:r>
      <w:r w:rsidR="00751548" w:rsidRPr="00CA7B55">
        <w:rPr>
          <w:rFonts w:ascii="Times New Roman" w:hAnsi="Times New Roman" w:cs="Times New Roman"/>
          <w:sz w:val="24"/>
          <w:szCs w:val="24"/>
        </w:rPr>
        <w:t xml:space="preserve">y Protección a personas con la condición de </w:t>
      </w:r>
      <w:r w:rsidR="0013561C" w:rsidRPr="00CA7B55">
        <w:rPr>
          <w:rFonts w:ascii="Times New Roman" w:hAnsi="Times New Roman" w:cs="Times New Roman"/>
          <w:sz w:val="24"/>
          <w:szCs w:val="24"/>
        </w:rPr>
        <w:t>a</w:t>
      </w:r>
      <w:r w:rsidR="00751548" w:rsidRPr="00CA7B55">
        <w:rPr>
          <w:rFonts w:ascii="Times New Roman" w:hAnsi="Times New Roman" w:cs="Times New Roman"/>
          <w:sz w:val="24"/>
          <w:szCs w:val="24"/>
        </w:rPr>
        <w:t>specto autismo en el Estado de México, es para personas ya diagnosticadas con dicha c</w:t>
      </w:r>
      <w:r w:rsidR="00275D31" w:rsidRPr="00CA7B55">
        <w:rPr>
          <w:rFonts w:ascii="Times New Roman" w:hAnsi="Times New Roman" w:cs="Times New Roman"/>
          <w:sz w:val="24"/>
          <w:szCs w:val="24"/>
        </w:rPr>
        <w:t>ondic</w:t>
      </w:r>
      <w:r w:rsidR="00751548" w:rsidRPr="00CA7B55">
        <w:rPr>
          <w:rFonts w:ascii="Times New Roman" w:hAnsi="Times New Roman" w:cs="Times New Roman"/>
          <w:sz w:val="24"/>
          <w:szCs w:val="24"/>
        </w:rPr>
        <w:t>ión, sólo eso Presidente. Muchas gracias.</w:t>
      </w:r>
    </w:p>
    <w:p w14:paraId="122A1F19" w14:textId="77777777" w:rsidR="00751548" w:rsidRPr="00CA7B55" w:rsidRDefault="00751548"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PRESIDENTE DIP. ALFREDO QUIROZ FUENTES. Gracias mi querida Secretaría, se registra las aportaciones hechas en esta reunión.</w:t>
      </w:r>
    </w:p>
    <w:p w14:paraId="74F7C062" w14:textId="77777777" w:rsidR="00751548" w:rsidRPr="00CA7B55" w:rsidRDefault="00751548"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SECRETARIA DIP. ROSA MARÍA ZETINA GONZÁLEZ. Han finalizado las participaciones señor Presidente.</w:t>
      </w:r>
    </w:p>
    <w:p w14:paraId="5F9C5DEF" w14:textId="145CEE2E" w:rsidR="00751548" w:rsidRPr="00CA7B55" w:rsidRDefault="00751548"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PRESIDENTE DIP. ALFREDO QUIROZ FUENTES. Registre la Secretaría</w:t>
      </w:r>
      <w:r w:rsidR="00275D31" w:rsidRPr="00CA7B55">
        <w:rPr>
          <w:rFonts w:ascii="Times New Roman" w:hAnsi="Times New Roman" w:cs="Times New Roman"/>
          <w:sz w:val="24"/>
          <w:szCs w:val="24"/>
        </w:rPr>
        <w:t>,</w:t>
      </w:r>
      <w:r w:rsidRPr="00CA7B55">
        <w:rPr>
          <w:rFonts w:ascii="Times New Roman" w:hAnsi="Times New Roman" w:cs="Times New Roman"/>
          <w:sz w:val="24"/>
          <w:szCs w:val="24"/>
        </w:rPr>
        <w:t xml:space="preserve"> la asistencia a la reunión.</w:t>
      </w:r>
    </w:p>
    <w:p w14:paraId="0CCC7278" w14:textId="77777777" w:rsidR="00751548" w:rsidRPr="00CA7B55" w:rsidRDefault="00751548"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SECRETARIA DIP. ROSA MARÍA ZETINA GONZÁLEZ. Los asuntos del orden han sido agotados, está registrada la asistencia.</w:t>
      </w:r>
    </w:p>
    <w:p w14:paraId="1A501480" w14:textId="72514BDA" w:rsidR="00751548" w:rsidRPr="00CA7B55" w:rsidRDefault="00751548"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 xml:space="preserve">PRESIDENTE DIP. ALFREDO QUIROZ FUENTES. Se levanta la </w:t>
      </w:r>
      <w:r w:rsidR="00275D31" w:rsidRPr="00CA7B55">
        <w:rPr>
          <w:rFonts w:ascii="Times New Roman" w:hAnsi="Times New Roman" w:cs="Times New Roman"/>
          <w:sz w:val="24"/>
          <w:szCs w:val="24"/>
        </w:rPr>
        <w:t xml:space="preserve">Reunión </w:t>
      </w:r>
      <w:r w:rsidRPr="00CA7B55">
        <w:rPr>
          <w:rFonts w:ascii="Times New Roman" w:hAnsi="Times New Roman" w:cs="Times New Roman"/>
          <w:sz w:val="24"/>
          <w:szCs w:val="24"/>
        </w:rPr>
        <w:t xml:space="preserve">de la Comisión Legislativa de Salud, Asistencia y Bienestar Social, siendo las once horas con treinta minutos del día jueves treinta de junio </w:t>
      </w:r>
      <w:r w:rsidR="00B6700E" w:rsidRPr="00CA7B55">
        <w:rPr>
          <w:rFonts w:ascii="Times New Roman" w:hAnsi="Times New Roman" w:cs="Times New Roman"/>
          <w:sz w:val="24"/>
          <w:szCs w:val="24"/>
        </w:rPr>
        <w:t>del año</w:t>
      </w:r>
      <w:r w:rsidRPr="00CA7B55">
        <w:rPr>
          <w:rFonts w:ascii="Times New Roman" w:hAnsi="Times New Roman" w:cs="Times New Roman"/>
          <w:sz w:val="24"/>
          <w:szCs w:val="24"/>
        </w:rPr>
        <w:t xml:space="preserve"> dos mil veintidós y se pide a sus integrantes quedar atentos a la próxima convocatoria. Muchas gracias.</w:t>
      </w:r>
    </w:p>
    <w:p w14:paraId="0D2F411A" w14:textId="77777777" w:rsidR="00751548" w:rsidRPr="00CA7B55" w:rsidRDefault="00751548"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SECRETARIA DIP. ROSA MARÍA ZETINA GONZÁLEZ. Muchas gracias a todos.</w:t>
      </w:r>
    </w:p>
    <w:p w14:paraId="68E14AAD" w14:textId="6D43FADD" w:rsidR="00015A3E" w:rsidRPr="00CA7B55" w:rsidRDefault="0015329C"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 xml:space="preserve"> </w:t>
      </w:r>
      <w:r w:rsidR="00275D31" w:rsidRPr="00CA7B55">
        <w:rPr>
          <w:rFonts w:ascii="Times New Roman" w:hAnsi="Times New Roman" w:cs="Times New Roman"/>
          <w:sz w:val="24"/>
          <w:szCs w:val="24"/>
        </w:rPr>
        <w:t>PRESIDENTE DIP. ALFREDO QUIROZ FUENTES. Pediría nada más Rocita que nos hagas llegar las observaciones a la Presidencia.</w:t>
      </w:r>
    </w:p>
    <w:p w14:paraId="63FBEDA3" w14:textId="70E4F802" w:rsidR="00275D31" w:rsidRPr="00CA7B55" w:rsidRDefault="00F32C51" w:rsidP="00CA7B55">
      <w:pPr>
        <w:pStyle w:val="Sinespaciado"/>
        <w:jc w:val="both"/>
        <w:rPr>
          <w:rFonts w:ascii="Times New Roman" w:hAnsi="Times New Roman" w:cs="Times New Roman"/>
          <w:sz w:val="24"/>
          <w:szCs w:val="24"/>
        </w:rPr>
      </w:pPr>
      <w:r w:rsidRPr="00CA7B55">
        <w:rPr>
          <w:rFonts w:ascii="Times New Roman" w:hAnsi="Times New Roman" w:cs="Times New Roman"/>
          <w:sz w:val="24"/>
          <w:szCs w:val="24"/>
        </w:rPr>
        <w:t>SECRETARIA DIP. ROSA MARÍA ZETINA GONZÁLEZ. Sí, por favor, les suplicamos a los diputados que nos hagan llegar a la Presidencia sus aportaciones para sean integradas en esta iniciativa de la manera más atenta. Muchas gracias.</w:t>
      </w:r>
    </w:p>
    <w:sectPr w:rsidR="00275D31" w:rsidRPr="00CA7B55" w:rsidSect="00D615E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C9C3F" w14:textId="77777777" w:rsidR="00AA098B" w:rsidRDefault="00AA098B" w:rsidP="00592C88">
      <w:pPr>
        <w:spacing w:after="0" w:line="240" w:lineRule="auto"/>
      </w:pPr>
      <w:r>
        <w:separator/>
      </w:r>
    </w:p>
  </w:endnote>
  <w:endnote w:type="continuationSeparator" w:id="0">
    <w:p w14:paraId="30BEBB37" w14:textId="77777777" w:rsidR="00AA098B" w:rsidRDefault="00AA098B" w:rsidP="00592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212631"/>
      <w:docPartObj>
        <w:docPartGallery w:val="Page Numbers (Bottom of Page)"/>
        <w:docPartUnique/>
      </w:docPartObj>
    </w:sdtPr>
    <w:sdtEndPr/>
    <w:sdtContent>
      <w:p w14:paraId="6BAA4DC3" w14:textId="4EDA5C39" w:rsidR="00592C88" w:rsidRDefault="00592C88" w:rsidP="00592C88">
        <w:pPr>
          <w:pStyle w:val="Piedepgina"/>
          <w:jc w:val="right"/>
        </w:pPr>
        <w:r>
          <w:fldChar w:fldCharType="begin"/>
        </w:r>
        <w:r>
          <w:instrText>PAGE   \* MERGEFORMAT</w:instrText>
        </w:r>
        <w:r>
          <w:fldChar w:fldCharType="separate"/>
        </w:r>
        <w:r w:rsidR="003E4253" w:rsidRPr="003E4253">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E49F66" w14:textId="77777777" w:rsidR="00AA098B" w:rsidRDefault="00AA098B" w:rsidP="00592C88">
      <w:pPr>
        <w:spacing w:after="0" w:line="240" w:lineRule="auto"/>
      </w:pPr>
      <w:r>
        <w:separator/>
      </w:r>
    </w:p>
  </w:footnote>
  <w:footnote w:type="continuationSeparator" w:id="0">
    <w:p w14:paraId="5CD88288" w14:textId="77777777" w:rsidR="00AA098B" w:rsidRDefault="00AA098B" w:rsidP="00592C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8B5"/>
    <w:rsid w:val="00015A3E"/>
    <w:rsid w:val="000245CA"/>
    <w:rsid w:val="000C3CE1"/>
    <w:rsid w:val="000D61F0"/>
    <w:rsid w:val="00134324"/>
    <w:rsid w:val="0013561C"/>
    <w:rsid w:val="0015329C"/>
    <w:rsid w:val="00166127"/>
    <w:rsid w:val="001A541D"/>
    <w:rsid w:val="00270063"/>
    <w:rsid w:val="00275D31"/>
    <w:rsid w:val="002D1463"/>
    <w:rsid w:val="00334B31"/>
    <w:rsid w:val="00382F50"/>
    <w:rsid w:val="00386B71"/>
    <w:rsid w:val="003D4A03"/>
    <w:rsid w:val="003E4253"/>
    <w:rsid w:val="003F10BA"/>
    <w:rsid w:val="005338B5"/>
    <w:rsid w:val="005552DC"/>
    <w:rsid w:val="00592C88"/>
    <w:rsid w:val="0059395C"/>
    <w:rsid w:val="005C4D18"/>
    <w:rsid w:val="00642041"/>
    <w:rsid w:val="00651F33"/>
    <w:rsid w:val="006644E0"/>
    <w:rsid w:val="00751548"/>
    <w:rsid w:val="00755606"/>
    <w:rsid w:val="007E2939"/>
    <w:rsid w:val="00847A8A"/>
    <w:rsid w:val="0085334C"/>
    <w:rsid w:val="008A2127"/>
    <w:rsid w:val="008F0220"/>
    <w:rsid w:val="00911B31"/>
    <w:rsid w:val="0097417D"/>
    <w:rsid w:val="009847E2"/>
    <w:rsid w:val="00990251"/>
    <w:rsid w:val="0099508E"/>
    <w:rsid w:val="009B220D"/>
    <w:rsid w:val="009D5B04"/>
    <w:rsid w:val="009E2B35"/>
    <w:rsid w:val="00A10BC2"/>
    <w:rsid w:val="00A364D7"/>
    <w:rsid w:val="00A5395E"/>
    <w:rsid w:val="00A72B5F"/>
    <w:rsid w:val="00A80891"/>
    <w:rsid w:val="00AA098B"/>
    <w:rsid w:val="00AB1542"/>
    <w:rsid w:val="00AC1E7E"/>
    <w:rsid w:val="00AF1117"/>
    <w:rsid w:val="00B14308"/>
    <w:rsid w:val="00B26327"/>
    <w:rsid w:val="00B6700E"/>
    <w:rsid w:val="00B701F8"/>
    <w:rsid w:val="00B84096"/>
    <w:rsid w:val="00BE54FF"/>
    <w:rsid w:val="00C2220A"/>
    <w:rsid w:val="00C550B4"/>
    <w:rsid w:val="00C949AC"/>
    <w:rsid w:val="00CA7B55"/>
    <w:rsid w:val="00CC38A3"/>
    <w:rsid w:val="00D0772F"/>
    <w:rsid w:val="00D615E7"/>
    <w:rsid w:val="00DB0B66"/>
    <w:rsid w:val="00EB560C"/>
    <w:rsid w:val="00ED17B2"/>
    <w:rsid w:val="00F06D38"/>
    <w:rsid w:val="00F32C51"/>
    <w:rsid w:val="00F47663"/>
    <w:rsid w:val="00F61B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B2E3"/>
  <w15:docId w15:val="{0DFFCD0D-ACDE-44BC-AC06-5187DEF2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338B5"/>
    <w:pPr>
      <w:spacing w:after="0" w:line="240" w:lineRule="auto"/>
    </w:pPr>
  </w:style>
  <w:style w:type="character" w:customStyle="1" w:styleId="SinespaciadoCar">
    <w:name w:val="Sin espaciado Car"/>
    <w:link w:val="Sinespaciado"/>
    <w:uiPriority w:val="1"/>
    <w:locked/>
    <w:rsid w:val="00166127"/>
  </w:style>
  <w:style w:type="paragraph" w:styleId="Encabezado">
    <w:name w:val="header"/>
    <w:basedOn w:val="Normal"/>
    <w:link w:val="EncabezadoCar"/>
    <w:uiPriority w:val="99"/>
    <w:unhideWhenUsed/>
    <w:rsid w:val="00592C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2C88"/>
  </w:style>
  <w:style w:type="paragraph" w:styleId="Piedepgina">
    <w:name w:val="footer"/>
    <w:basedOn w:val="Normal"/>
    <w:link w:val="PiedepginaCar"/>
    <w:uiPriority w:val="99"/>
    <w:unhideWhenUsed/>
    <w:rsid w:val="00592C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2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2652</Words>
  <Characters>14586</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HP</cp:lastModifiedBy>
  <cp:revision>4</cp:revision>
  <dcterms:created xsi:type="dcterms:W3CDTF">2022-07-01T20:07:00Z</dcterms:created>
  <dcterms:modified xsi:type="dcterms:W3CDTF">2022-07-05T17:42:00Z</dcterms:modified>
</cp:coreProperties>
</file>