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9D6" w:rsidRPr="008B4F50" w:rsidRDefault="00E349D6" w:rsidP="00E349D6">
      <w:pPr>
        <w:pStyle w:val="Sinespaciado"/>
        <w:ind w:left="3540"/>
        <w:jc w:val="both"/>
        <w:rPr>
          <w:rFonts w:ascii="Times New Roman" w:hAnsi="Times New Roman" w:cs="Times New Roman"/>
          <w:sz w:val="24"/>
          <w:szCs w:val="24"/>
        </w:rPr>
      </w:pPr>
      <w:r w:rsidRPr="008B4F50">
        <w:rPr>
          <w:rFonts w:ascii="Times New Roman" w:hAnsi="Times New Roman" w:cs="Times New Roman"/>
          <w:sz w:val="24"/>
          <w:szCs w:val="24"/>
        </w:rPr>
        <w:t>REUNIÓN DE LAS COMISIONES LEGISLATIVAS DE:</w:t>
      </w:r>
    </w:p>
    <w:p w:rsidR="00E349D6" w:rsidRPr="008B4F50" w:rsidRDefault="00E349D6" w:rsidP="005D51B6">
      <w:pPr>
        <w:pStyle w:val="Sinespaciado"/>
        <w:ind w:left="3540"/>
        <w:jc w:val="both"/>
        <w:rPr>
          <w:rFonts w:ascii="Times New Roman" w:hAnsi="Times New Roman" w:cs="Times New Roman"/>
          <w:sz w:val="24"/>
          <w:szCs w:val="24"/>
        </w:rPr>
      </w:pPr>
      <w:r w:rsidRPr="008B4F50">
        <w:rPr>
          <w:rFonts w:ascii="Times New Roman" w:hAnsi="Times New Roman" w:cs="Times New Roman"/>
          <w:sz w:val="24"/>
          <w:szCs w:val="24"/>
        </w:rPr>
        <w:t>- DESARROLLO AGROPECUARIO Y FORESTAL</w:t>
      </w:r>
    </w:p>
    <w:p w:rsidR="00E349D6" w:rsidRPr="008B4F50" w:rsidRDefault="00E349D6" w:rsidP="005D51B6">
      <w:pPr>
        <w:pStyle w:val="Sinespaciado"/>
        <w:ind w:left="3540"/>
        <w:jc w:val="both"/>
        <w:rPr>
          <w:rFonts w:ascii="Times New Roman" w:hAnsi="Times New Roman" w:cs="Times New Roman"/>
          <w:sz w:val="24"/>
          <w:szCs w:val="24"/>
        </w:rPr>
      </w:pPr>
      <w:r w:rsidRPr="008B4F50">
        <w:rPr>
          <w:rFonts w:ascii="Times New Roman" w:hAnsi="Times New Roman" w:cs="Times New Roman"/>
          <w:sz w:val="24"/>
          <w:szCs w:val="24"/>
        </w:rPr>
        <w:t>- PROTECCIÓN AMBIENTAL Y DE CAMBIO CLIMÁTICO</w:t>
      </w:r>
    </w:p>
    <w:p w:rsidR="00E349D6" w:rsidRPr="008B4F50" w:rsidRDefault="00E349D6" w:rsidP="00E349D6">
      <w:pPr>
        <w:pStyle w:val="Sinespaciado"/>
        <w:ind w:left="3540"/>
        <w:jc w:val="both"/>
        <w:rPr>
          <w:rFonts w:ascii="Times New Roman" w:hAnsi="Times New Roman" w:cs="Times New Roman"/>
          <w:sz w:val="24"/>
          <w:szCs w:val="24"/>
        </w:rPr>
      </w:pPr>
      <w:r w:rsidRPr="008B4F50">
        <w:rPr>
          <w:rFonts w:ascii="Times New Roman" w:hAnsi="Times New Roman" w:cs="Times New Roman"/>
          <w:sz w:val="24"/>
          <w:szCs w:val="24"/>
        </w:rPr>
        <w:t>DE LA H. LXI LEGISLATURA DEL ESTADO DE MÉXICO</w:t>
      </w:r>
    </w:p>
    <w:p w:rsidR="00E349D6" w:rsidRPr="008B4F50" w:rsidRDefault="00E349D6" w:rsidP="00E349D6">
      <w:pPr>
        <w:pStyle w:val="Sinespaciado"/>
        <w:ind w:left="3540"/>
        <w:jc w:val="both"/>
        <w:rPr>
          <w:rFonts w:ascii="Times New Roman" w:hAnsi="Times New Roman" w:cs="Times New Roman"/>
          <w:sz w:val="24"/>
          <w:szCs w:val="24"/>
        </w:rPr>
      </w:pPr>
    </w:p>
    <w:p w:rsidR="00692C22" w:rsidRPr="008B4F50" w:rsidRDefault="00692C22" w:rsidP="00E349D6">
      <w:pPr>
        <w:pStyle w:val="Sinespaciado"/>
        <w:ind w:left="3540"/>
        <w:jc w:val="both"/>
        <w:rPr>
          <w:rFonts w:ascii="Times New Roman" w:hAnsi="Times New Roman" w:cs="Times New Roman"/>
          <w:sz w:val="24"/>
          <w:szCs w:val="24"/>
        </w:rPr>
      </w:pPr>
    </w:p>
    <w:p w:rsidR="00E56C3E" w:rsidRPr="008B4F50" w:rsidRDefault="008A5942" w:rsidP="005D51B6">
      <w:pPr>
        <w:pStyle w:val="Sinespaciado"/>
        <w:ind w:left="3540"/>
        <w:jc w:val="both"/>
        <w:rPr>
          <w:rFonts w:ascii="Times New Roman" w:hAnsi="Times New Roman" w:cs="Times New Roman"/>
          <w:sz w:val="18"/>
          <w:szCs w:val="18"/>
        </w:rPr>
      </w:pPr>
      <w:r w:rsidRPr="008B4F50">
        <w:rPr>
          <w:rFonts w:ascii="Times New Roman" w:hAnsi="Times New Roman" w:cs="Times New Roman"/>
          <w:sz w:val="18"/>
          <w:szCs w:val="18"/>
        </w:rPr>
        <w:t>- ANÁLISIS DE LA INICIATIVA CON PROYECTO DE DECRETO POR EL QUE SE CREA LA LEY DE FOMENTO Y PROTECCIÓN DEL MAÍZ NATIVO Y SUS VARIEDADES EN EL ESTADO DE MÉXICO, PRESENTADA POR EL DIPUTADO MAX AGUSTÍN CORREA HERNÁNDEZ, EN NOMBRE DEL GRUPO PARLAMENTARIO DEL PARTIDO MORENA.</w:t>
      </w:r>
    </w:p>
    <w:p w:rsidR="00E56C3E" w:rsidRPr="008B4F50" w:rsidRDefault="00E56C3E" w:rsidP="00E349D6">
      <w:pPr>
        <w:pStyle w:val="Sinespaciado"/>
        <w:ind w:left="3540"/>
        <w:jc w:val="both"/>
        <w:rPr>
          <w:rFonts w:ascii="Times New Roman" w:hAnsi="Times New Roman" w:cs="Times New Roman"/>
          <w:sz w:val="24"/>
          <w:szCs w:val="24"/>
        </w:rPr>
      </w:pPr>
    </w:p>
    <w:p w:rsidR="00692C22" w:rsidRPr="008B4F50" w:rsidRDefault="00692C22" w:rsidP="00E349D6">
      <w:pPr>
        <w:pStyle w:val="Sinespaciado"/>
        <w:ind w:left="3540"/>
        <w:jc w:val="both"/>
        <w:rPr>
          <w:rFonts w:ascii="Times New Roman" w:hAnsi="Times New Roman" w:cs="Times New Roman"/>
          <w:sz w:val="24"/>
          <w:szCs w:val="24"/>
        </w:rPr>
      </w:pPr>
    </w:p>
    <w:p w:rsidR="00E349D6" w:rsidRPr="008B4F50" w:rsidRDefault="00E349D6" w:rsidP="00E349D6">
      <w:pPr>
        <w:pStyle w:val="Sinespaciado"/>
        <w:ind w:left="3540"/>
        <w:jc w:val="both"/>
        <w:rPr>
          <w:rFonts w:ascii="Times New Roman" w:hAnsi="Times New Roman" w:cs="Times New Roman"/>
          <w:sz w:val="24"/>
          <w:szCs w:val="24"/>
        </w:rPr>
      </w:pPr>
      <w:r w:rsidRPr="008B4F50">
        <w:rPr>
          <w:rFonts w:ascii="Times New Roman" w:hAnsi="Times New Roman" w:cs="Times New Roman"/>
          <w:sz w:val="24"/>
          <w:szCs w:val="24"/>
        </w:rPr>
        <w:t>CELEBRADA EL DÍA 09 DE AGOSTO DE 2022.</w:t>
      </w:r>
    </w:p>
    <w:p w:rsidR="00E349D6" w:rsidRPr="008B4F50" w:rsidRDefault="00E349D6" w:rsidP="00E349D6">
      <w:pPr>
        <w:pStyle w:val="Sinespaciado"/>
        <w:jc w:val="both"/>
        <w:rPr>
          <w:rFonts w:ascii="Times New Roman" w:hAnsi="Times New Roman" w:cs="Times New Roman"/>
          <w:sz w:val="24"/>
          <w:szCs w:val="24"/>
        </w:rPr>
      </w:pPr>
    </w:p>
    <w:p w:rsidR="008A5942" w:rsidRPr="008B4F50" w:rsidRDefault="008A5942" w:rsidP="00E349D6">
      <w:pPr>
        <w:pStyle w:val="Sinespaciado"/>
        <w:jc w:val="both"/>
        <w:rPr>
          <w:rFonts w:ascii="Times New Roman" w:hAnsi="Times New Roman" w:cs="Times New Roman"/>
          <w:sz w:val="24"/>
          <w:szCs w:val="24"/>
        </w:rPr>
      </w:pPr>
    </w:p>
    <w:p w:rsidR="00E349D6" w:rsidRPr="008B4F50" w:rsidRDefault="00E349D6" w:rsidP="00E349D6">
      <w:pPr>
        <w:pStyle w:val="Sinespaciado"/>
        <w:jc w:val="center"/>
        <w:rPr>
          <w:rFonts w:ascii="Times New Roman" w:hAnsi="Times New Roman" w:cs="Times New Roman"/>
          <w:sz w:val="24"/>
          <w:szCs w:val="24"/>
        </w:rPr>
      </w:pPr>
      <w:r w:rsidRPr="008B4F50">
        <w:rPr>
          <w:rFonts w:ascii="Times New Roman" w:hAnsi="Times New Roman" w:cs="Times New Roman"/>
          <w:sz w:val="24"/>
          <w:szCs w:val="24"/>
        </w:rPr>
        <w:t>PRESIDENCIA DE LA DIPUTADA ÉLIDA CASTELÁN MONDRAGÓN.</w:t>
      </w:r>
    </w:p>
    <w:p w:rsidR="00E349D6" w:rsidRPr="008B4F50" w:rsidRDefault="00E349D6" w:rsidP="00E349D6">
      <w:pPr>
        <w:pStyle w:val="Sinespaciado"/>
        <w:jc w:val="both"/>
        <w:rPr>
          <w:rFonts w:ascii="Times New Roman" w:hAnsi="Times New Roman" w:cs="Times New Roman"/>
          <w:sz w:val="24"/>
          <w:szCs w:val="24"/>
        </w:rPr>
      </w:pP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PRESIDENTA DIP. ÉLIDA CASTELÁN MONDRAGÓN. Buenas tardes a las diputadas y los diputados de las Comisiones Legislativas de Desarrollo Agropecuario y Forestal, y de Protección Ambiental y Cambio Climático, destaco su permanencia en la atención de nuestra encomienda; agradezco la asistencia de quienes se encuentran en el recinto y en las redes sociales, la reunión en modalidad mixta se apega al artículo 40 Bis de la Ley Orgánica de este Poder Legislativo.</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Para la validez de la reunión pido a la Secretaría verifique el quórum, por favor diputada.</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SECRETARIA DIP. MYRIAM CÁRDENAS ROJAS. Gracias diputada Presidenta.</w:t>
      </w:r>
    </w:p>
    <w:p w:rsidR="00E349D6" w:rsidRPr="008B4F50" w:rsidRDefault="00692C22" w:rsidP="00E349D6">
      <w:pPr>
        <w:pStyle w:val="Sinespaciado"/>
        <w:jc w:val="center"/>
        <w:rPr>
          <w:rFonts w:ascii="Times New Roman" w:hAnsi="Times New Roman" w:cs="Times New Roman"/>
          <w:sz w:val="24"/>
          <w:szCs w:val="24"/>
        </w:rPr>
      </w:pPr>
      <w:r w:rsidRPr="008B4F50">
        <w:rPr>
          <w:rFonts w:ascii="Times New Roman" w:hAnsi="Times New Roman" w:cs="Times New Roman"/>
          <w:sz w:val="24"/>
          <w:szCs w:val="24"/>
        </w:rPr>
        <w:t>COMISIÓN DE DESARROLLO AGROPECUARIO Y FORESTAL</w:t>
      </w:r>
    </w:p>
    <w:p w:rsidR="00E349D6" w:rsidRPr="008B4F50" w:rsidRDefault="00E349D6" w:rsidP="00E349D6">
      <w:pPr>
        <w:pStyle w:val="Sinespaciado"/>
        <w:jc w:val="center"/>
        <w:rPr>
          <w:rFonts w:ascii="Times New Roman" w:hAnsi="Times New Roman" w:cs="Times New Roman"/>
          <w:i/>
          <w:sz w:val="24"/>
          <w:szCs w:val="24"/>
        </w:rPr>
      </w:pPr>
      <w:r w:rsidRPr="008B4F50">
        <w:rPr>
          <w:rFonts w:ascii="Times New Roman" w:hAnsi="Times New Roman" w:cs="Times New Roman"/>
          <w:i/>
          <w:sz w:val="24"/>
          <w:szCs w:val="24"/>
        </w:rPr>
        <w:t>(Registro de asistencia)</w:t>
      </w:r>
    </w:p>
    <w:p w:rsidR="00E349D6" w:rsidRPr="008B4F50" w:rsidRDefault="00692C22" w:rsidP="00E349D6">
      <w:pPr>
        <w:pStyle w:val="Sinespaciado"/>
        <w:jc w:val="center"/>
        <w:rPr>
          <w:rFonts w:ascii="Times New Roman" w:hAnsi="Times New Roman" w:cs="Times New Roman"/>
          <w:sz w:val="24"/>
          <w:szCs w:val="24"/>
        </w:rPr>
      </w:pPr>
      <w:r w:rsidRPr="008B4F50">
        <w:rPr>
          <w:rFonts w:ascii="Times New Roman" w:hAnsi="Times New Roman" w:cs="Times New Roman"/>
          <w:sz w:val="24"/>
          <w:szCs w:val="24"/>
        </w:rPr>
        <w:t>COMISIÓN DE PROTECCIÓN AMBIENTAL Y CAMBIO CLIMÁTICO</w:t>
      </w:r>
    </w:p>
    <w:p w:rsidR="00E349D6" w:rsidRPr="008B4F50" w:rsidRDefault="00E349D6" w:rsidP="00E349D6">
      <w:pPr>
        <w:pStyle w:val="Sinespaciado"/>
        <w:jc w:val="center"/>
        <w:rPr>
          <w:rFonts w:ascii="Times New Roman" w:hAnsi="Times New Roman" w:cs="Times New Roman"/>
          <w:i/>
          <w:sz w:val="24"/>
          <w:szCs w:val="24"/>
        </w:rPr>
      </w:pPr>
      <w:r w:rsidRPr="008B4F50">
        <w:rPr>
          <w:rFonts w:ascii="Times New Roman" w:hAnsi="Times New Roman" w:cs="Times New Roman"/>
          <w:i/>
          <w:sz w:val="24"/>
          <w:szCs w:val="24"/>
        </w:rPr>
        <w:t>(Registro de asistencia)</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SECRETARIA DIP. MYRIAM CÁRDENAS ROJAS. Ha sido verificado el quórum, proceda a abrir la reunión diputada Presidenta.</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PRESIDENTA DIP. ÉLIDA CASTELÁN MONDRAGÓN. Se declara la existencia del quórum y se abre la reunión de las Comisiones Legislativas de Desarrollo Agropecuario y Forestal, y de Protección Ambiental y Cambio Climático, siendo las trece horas con veinte minutos del día martes nueve de agosto del año dos mil veintidós.</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De acuerdo con el artículo 16 del Reglamento de este Poder Legislativo la reunión es pública, la Presidencia, exponga la Secretaría la propuesta del orden del día, por favor diputada.</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SECRETARIA DIP. MYRIAM CÁRDENAS ROJAS. Gracias diputada Presidenta.</w:t>
      </w:r>
    </w:p>
    <w:p w:rsidR="00E349D6" w:rsidRPr="008B4F50" w:rsidRDefault="00E349D6" w:rsidP="00E349D6">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La propuesta del orden del día es la siguiente:</w:t>
      </w:r>
    </w:p>
    <w:p w:rsidR="00D24907" w:rsidRPr="008B4F50" w:rsidRDefault="00E349D6" w:rsidP="00E16F6C">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1. Análisis de la iniciativa con proyecto de decreto por el que se crea la Ley de Fomento y Protección del Maíz Nativo y sus Variedades en el Estado de México, presentada por el diputado Max Agustín</w:t>
      </w:r>
      <w:r w:rsidR="00E16F6C" w:rsidRPr="008B4F50">
        <w:rPr>
          <w:rFonts w:ascii="Times New Roman" w:hAnsi="Times New Roman" w:cs="Times New Roman"/>
          <w:sz w:val="24"/>
          <w:szCs w:val="24"/>
        </w:rPr>
        <w:t xml:space="preserve"> Correa Hernández</w:t>
      </w:r>
      <w:r w:rsidR="00692C22" w:rsidRPr="008B4F50">
        <w:rPr>
          <w:rFonts w:ascii="Times New Roman" w:hAnsi="Times New Roman" w:cs="Times New Roman"/>
          <w:sz w:val="24"/>
          <w:szCs w:val="24"/>
        </w:rPr>
        <w:t>,</w:t>
      </w:r>
      <w:r w:rsidR="00E16F6C" w:rsidRPr="008B4F50">
        <w:rPr>
          <w:rFonts w:ascii="Times New Roman" w:hAnsi="Times New Roman" w:cs="Times New Roman"/>
          <w:sz w:val="24"/>
          <w:szCs w:val="24"/>
        </w:rPr>
        <w:t xml:space="preserve"> </w:t>
      </w:r>
      <w:r w:rsidR="00D24907" w:rsidRPr="008B4F50">
        <w:rPr>
          <w:rFonts w:ascii="Times New Roman" w:hAnsi="Times New Roman" w:cs="Times New Roman"/>
          <w:sz w:val="24"/>
          <w:szCs w:val="24"/>
        </w:rPr>
        <w:t>en nombre del Grupo Parlamentario del Partido morena.</w:t>
      </w:r>
    </w:p>
    <w:p w:rsidR="00D24907" w:rsidRPr="008B4F50" w:rsidRDefault="00692C22" w:rsidP="00803EC0">
      <w:pPr>
        <w:ind w:firstLine="708"/>
        <w:contextualSpacing/>
        <w:jc w:val="both"/>
        <w:rPr>
          <w:rFonts w:ascii="Times New Roman" w:hAnsi="Times New Roman" w:cs="Times New Roman"/>
        </w:rPr>
      </w:pPr>
      <w:r w:rsidRPr="008B4F50">
        <w:rPr>
          <w:rFonts w:ascii="Times New Roman" w:hAnsi="Times New Roman" w:cs="Times New Roman"/>
        </w:rPr>
        <w:t>2.</w:t>
      </w:r>
      <w:r w:rsidR="00D24907" w:rsidRPr="008B4F50">
        <w:rPr>
          <w:rFonts w:ascii="Times New Roman" w:hAnsi="Times New Roman" w:cs="Times New Roman"/>
        </w:rPr>
        <w:t xml:space="preserve"> Clausura de la reunión.</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PRESIDENTA DIP. ELIDA CASTELAN MONDRAGÓN. Pido a quienes estén de acuerdo en que la propuesta que ha expuesto la Secretaría sea aprobada con el carácter de orden del día, sirva levantar la mano. ¿En contra, en abstenciones?</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lastRenderedPageBreak/>
        <w:t>SECRETARIA DIP. MIRIAM CÁRDENAS ROJAS. La propuesta ha sido aprobada por unanimidad de votos Presidenta.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 xml:space="preserve">PRESIDENTA DIP. </w:t>
      </w:r>
      <w:r w:rsidR="001B33F5" w:rsidRPr="008B4F50">
        <w:rPr>
          <w:rFonts w:ascii="Times New Roman" w:hAnsi="Times New Roman" w:cs="Times New Roman"/>
        </w:rPr>
        <w:t>É</w:t>
      </w:r>
      <w:r w:rsidRPr="008B4F50">
        <w:rPr>
          <w:rFonts w:ascii="Times New Roman" w:hAnsi="Times New Roman" w:cs="Times New Roman"/>
        </w:rPr>
        <w:t>LIDA CASTEL</w:t>
      </w:r>
      <w:r w:rsidR="001B33F5" w:rsidRPr="008B4F50">
        <w:rPr>
          <w:rFonts w:ascii="Times New Roman" w:hAnsi="Times New Roman" w:cs="Times New Roman"/>
        </w:rPr>
        <w:t>Á</w:t>
      </w:r>
      <w:r w:rsidRPr="008B4F50">
        <w:rPr>
          <w:rFonts w:ascii="Times New Roman" w:hAnsi="Times New Roman" w:cs="Times New Roman"/>
        </w:rPr>
        <w:t>N MONDRAGÓN. Muchas gracias, diputada.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 xml:space="preserve">Con base en el punto 1, realizamos el análisis de la iniciativa con proyecto de decreto por el que se crea la Ley de Fomento y Protección del Maíz </w:t>
      </w:r>
      <w:r w:rsidR="001B33F5" w:rsidRPr="008B4F50">
        <w:rPr>
          <w:rFonts w:ascii="Times New Roman" w:hAnsi="Times New Roman" w:cs="Times New Roman"/>
        </w:rPr>
        <w:t xml:space="preserve">Nativo </w:t>
      </w:r>
      <w:r w:rsidRPr="008B4F50">
        <w:rPr>
          <w:rFonts w:ascii="Times New Roman" w:hAnsi="Times New Roman" w:cs="Times New Roman"/>
        </w:rPr>
        <w:t xml:space="preserve">y sus </w:t>
      </w:r>
      <w:r w:rsidR="001B33F5" w:rsidRPr="008B4F50">
        <w:rPr>
          <w:rFonts w:ascii="Times New Roman" w:hAnsi="Times New Roman" w:cs="Times New Roman"/>
        </w:rPr>
        <w:t xml:space="preserve">Variedades </w:t>
      </w:r>
      <w:r w:rsidRPr="008B4F50">
        <w:rPr>
          <w:rFonts w:ascii="Times New Roman" w:hAnsi="Times New Roman" w:cs="Times New Roman"/>
        </w:rPr>
        <w:t>del Estado de México presentada por el diputado Max Agustín Correa Hernández</w:t>
      </w:r>
      <w:r w:rsidR="001B33F5" w:rsidRPr="008B4F50">
        <w:rPr>
          <w:rFonts w:ascii="Times New Roman" w:hAnsi="Times New Roman" w:cs="Times New Roman"/>
        </w:rPr>
        <w:t>,</w:t>
      </w:r>
      <w:r w:rsidRPr="008B4F50">
        <w:rPr>
          <w:rFonts w:ascii="Times New Roman" w:hAnsi="Times New Roman" w:cs="Times New Roman"/>
        </w:rPr>
        <w:t xml:space="preserve"> en nombre del Grupo Parlamentario del Partido morena.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 xml:space="preserve">Como ustedes saben diputadas, diputados nos declaramos en sesión permanente, por lo tanto vamos a reanudar los trabajos de esta sesión, por ello pido a quienes estén, quien quiera hacer uso de la palabra, levante la mano, la </w:t>
      </w:r>
      <w:r w:rsidR="003712FF" w:rsidRPr="008B4F50">
        <w:rPr>
          <w:rFonts w:ascii="Times New Roman" w:hAnsi="Times New Roman" w:cs="Times New Roman"/>
        </w:rPr>
        <w:t xml:space="preserve">Secretaría </w:t>
      </w:r>
      <w:r w:rsidRPr="008B4F50">
        <w:rPr>
          <w:rFonts w:ascii="Times New Roman" w:hAnsi="Times New Roman" w:cs="Times New Roman"/>
        </w:rPr>
        <w:t>registra el nombre de los diputadas y diputados que deseen participar.</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Doy la palabra a la diputada Karla. Adelante diputada.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DIP. KARLA AGUILAR TALAVERA. Muy buenas tardes, muchas gracias Presidenta.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Primero que nada felicitar al diputado ponente, al diputado Max Correa por la armonización legislativa que está proponiendo, realmente sabemos que al final la propia normatividad federal vigente también es importante que pueda ser regulada o armonizada en la legislación del Estado.</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 xml:space="preserve">Por otro lado, después de todo el análisis que se ha venido haciendo mi querido diputado, si es muy importante que pudiéramos considerar las observaciones </w:t>
      </w:r>
      <w:r w:rsidR="003712FF" w:rsidRPr="008B4F50">
        <w:rPr>
          <w:rFonts w:ascii="Times New Roman" w:hAnsi="Times New Roman" w:cs="Times New Roman"/>
        </w:rPr>
        <w:t>que ha hecho la propia Secretarí</w:t>
      </w:r>
      <w:r w:rsidRPr="008B4F50">
        <w:rPr>
          <w:rFonts w:ascii="Times New Roman" w:hAnsi="Times New Roman" w:cs="Times New Roman"/>
        </w:rPr>
        <w:t>a del Campo, y que en ese sentido yo creo que hay puntos muy específicos, entre ello</w:t>
      </w:r>
      <w:r w:rsidR="003712FF" w:rsidRPr="008B4F50">
        <w:rPr>
          <w:rFonts w:ascii="Times New Roman" w:hAnsi="Times New Roman" w:cs="Times New Roman"/>
        </w:rPr>
        <w:t>s</w:t>
      </w:r>
      <w:r w:rsidRPr="008B4F50">
        <w:rPr>
          <w:rFonts w:ascii="Times New Roman" w:hAnsi="Times New Roman" w:cs="Times New Roman"/>
        </w:rPr>
        <w:t xml:space="preserve"> obviamente lo que se tiene o lo que se relaciona a los bancos comunitarios de semillas, las razas del maíz, las atribuciones y alcance del consejo consultivo, porque efectivamente debe de ser un consejo consultivo no ejecutivo, que realmente</w:t>
      </w:r>
      <w:r w:rsidR="003712FF" w:rsidRPr="008B4F50">
        <w:rPr>
          <w:rFonts w:ascii="Times New Roman" w:hAnsi="Times New Roman" w:cs="Times New Roman"/>
        </w:rPr>
        <w:t xml:space="preserve"> pueda ayudar y oriente y genere</w:t>
      </w:r>
      <w:r w:rsidRPr="008B4F50">
        <w:rPr>
          <w:rFonts w:ascii="Times New Roman" w:hAnsi="Times New Roman" w:cs="Times New Roman"/>
        </w:rPr>
        <w:t xml:space="preserve"> también un tema importante de acomp</w:t>
      </w:r>
      <w:r w:rsidR="003712FF" w:rsidRPr="008B4F50">
        <w:rPr>
          <w:rFonts w:ascii="Times New Roman" w:hAnsi="Times New Roman" w:cs="Times New Roman"/>
        </w:rPr>
        <w:t>añamiento para la propia siembra</w:t>
      </w:r>
      <w:r w:rsidRPr="008B4F50">
        <w:rPr>
          <w:rFonts w:ascii="Times New Roman" w:hAnsi="Times New Roman" w:cs="Times New Roman"/>
        </w:rPr>
        <w:t xml:space="preserve"> del maíz, y por supuesto, también la creación de un reglamento que realmente también pudiera ser más </w:t>
      </w:r>
      <w:r w:rsidR="008B4F50" w:rsidRPr="008B4F50">
        <w:rPr>
          <w:rFonts w:ascii="Times New Roman" w:hAnsi="Times New Roman" w:cs="Times New Roman"/>
        </w:rPr>
        <w:t>específico</w:t>
      </w:r>
      <w:r w:rsidRPr="008B4F50">
        <w:rPr>
          <w:rFonts w:ascii="Times New Roman" w:hAnsi="Times New Roman" w:cs="Times New Roman"/>
        </w:rPr>
        <w:t>, las propias atribuciones y el propio trabajo que se pueda hacer por el propio consejo consultivo.</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Y por supuesto también recalcar que en el caso del Estado de México no tendríamos ninguna región que genere un maíz transgénico, sin embargo si es fundamental el que podamos garantizar que se evite también el tema de sobre precios, pero en el caso de nuestros  maíces nativos y por supuesto que también es muy necesario que de acuerdo a las propias variedades del maíz, obviamente, habrá que revisar mucho como podemos ayudar por el tema de los incrementos, del propio proceso natural de la propia siembr</w:t>
      </w:r>
      <w:r w:rsidR="003712FF" w:rsidRPr="008B4F50">
        <w:rPr>
          <w:rFonts w:ascii="Times New Roman" w:hAnsi="Times New Roman" w:cs="Times New Roman"/>
        </w:rPr>
        <w:t>a</w:t>
      </w:r>
      <w:r w:rsidRPr="008B4F50">
        <w:rPr>
          <w:rFonts w:ascii="Times New Roman" w:hAnsi="Times New Roman" w:cs="Times New Roman"/>
        </w:rPr>
        <w:t xml:space="preserve"> y de la propia evolución del maíz.</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Y en el caso de los procesos de certificación y trazabilidad yo creo que también generarían un costo a los pequeños productores, entonces yo creo que si serán algunos de los temas que valdría la pena que se pudieran considerar dentro de las propuestas que también usted diputado está realizando.</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Muchísimas gracias.</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 xml:space="preserve">PRESIDENTA DIP. </w:t>
      </w:r>
      <w:r w:rsidR="00E20286" w:rsidRPr="008B4F50">
        <w:rPr>
          <w:rFonts w:ascii="Times New Roman" w:hAnsi="Times New Roman" w:cs="Times New Roman"/>
        </w:rPr>
        <w:t>É</w:t>
      </w:r>
      <w:r w:rsidRPr="008B4F50">
        <w:rPr>
          <w:rFonts w:ascii="Times New Roman" w:hAnsi="Times New Roman" w:cs="Times New Roman"/>
        </w:rPr>
        <w:t>LIDA CASTEL</w:t>
      </w:r>
      <w:r w:rsidR="00E20286" w:rsidRPr="008B4F50">
        <w:rPr>
          <w:rFonts w:ascii="Times New Roman" w:hAnsi="Times New Roman" w:cs="Times New Roman"/>
        </w:rPr>
        <w:t>ÁN</w:t>
      </w:r>
      <w:r w:rsidRPr="008B4F50">
        <w:rPr>
          <w:rFonts w:ascii="Times New Roman" w:hAnsi="Times New Roman" w:cs="Times New Roman"/>
        </w:rPr>
        <w:t xml:space="preserve"> MONDRAG</w:t>
      </w:r>
      <w:r w:rsidR="00E20286" w:rsidRPr="008B4F50">
        <w:rPr>
          <w:rFonts w:ascii="Times New Roman" w:hAnsi="Times New Roman" w:cs="Times New Roman"/>
        </w:rPr>
        <w:t>Ó</w:t>
      </w:r>
      <w:r w:rsidRPr="008B4F50">
        <w:rPr>
          <w:rFonts w:ascii="Times New Roman" w:hAnsi="Times New Roman" w:cs="Times New Roman"/>
        </w:rPr>
        <w:t>N. Muy bien diputada.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Le damos el uso de la palabra al diputado Valentín.</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DIP. VALENTÍN GONZÁLEZ BAUTISTA. Gracias, diputada Presidenta.</w:t>
      </w:r>
    </w:p>
    <w:p w:rsidR="00D24907" w:rsidRPr="008B4F50" w:rsidRDefault="00D24907" w:rsidP="00D24907">
      <w:pPr>
        <w:contextualSpacing/>
        <w:jc w:val="both"/>
        <w:rPr>
          <w:rFonts w:ascii="Times New Roman" w:hAnsi="Times New Roman" w:cs="Times New Roman"/>
        </w:rPr>
      </w:pPr>
      <w:r w:rsidRPr="008B4F50">
        <w:rPr>
          <w:rFonts w:ascii="Times New Roman" w:hAnsi="Times New Roman" w:cs="Times New Roman"/>
        </w:rPr>
        <w:tab/>
        <w:t>La iniciativa que presenta nuestro compañero Max Agustín Correa, desde luego que es oportuna y yo diría que de manera urgente atender su análisis, su discusión y su dictamen por estas comisiones unidas.</w:t>
      </w:r>
    </w:p>
    <w:p w:rsidR="0089117E" w:rsidRPr="008B4F50" w:rsidRDefault="00D24907" w:rsidP="00F43619">
      <w:pPr>
        <w:contextualSpacing/>
        <w:jc w:val="both"/>
        <w:rPr>
          <w:rFonts w:ascii="Times New Roman" w:hAnsi="Times New Roman" w:cs="Times New Roman"/>
        </w:rPr>
      </w:pPr>
      <w:r w:rsidRPr="008B4F50">
        <w:rPr>
          <w:rFonts w:ascii="Times New Roman" w:hAnsi="Times New Roman" w:cs="Times New Roman"/>
        </w:rPr>
        <w:tab/>
        <w:t>Los tiempos nos han alcanzado y lo que se veía muy lejano e incluso para algunas opiniones, casi imposible</w:t>
      </w:r>
      <w:r w:rsidR="00F43619" w:rsidRPr="008B4F50">
        <w:rPr>
          <w:rFonts w:ascii="Times New Roman" w:hAnsi="Times New Roman" w:cs="Times New Roman"/>
        </w:rPr>
        <w:t xml:space="preserve"> d</w:t>
      </w:r>
      <w:r w:rsidR="0089117E" w:rsidRPr="008B4F50">
        <w:rPr>
          <w:rFonts w:ascii="Times New Roman" w:hAnsi="Times New Roman" w:cs="Times New Roman"/>
        </w:rPr>
        <w:t xml:space="preserve">e vivirlo hoy es una realidad en el mundo, en nuestro </w:t>
      </w:r>
      <w:r w:rsidR="003712FF" w:rsidRPr="008B4F50">
        <w:rPr>
          <w:rFonts w:ascii="Times New Roman" w:hAnsi="Times New Roman" w:cs="Times New Roman"/>
        </w:rPr>
        <w:t xml:space="preserve">País </w:t>
      </w:r>
      <w:r w:rsidR="0089117E" w:rsidRPr="008B4F50">
        <w:rPr>
          <w:rFonts w:ascii="Times New Roman" w:hAnsi="Times New Roman" w:cs="Times New Roman"/>
        </w:rPr>
        <w:t xml:space="preserve">y en nuestro </w:t>
      </w:r>
      <w:r w:rsidR="003712FF" w:rsidRPr="008B4F50">
        <w:rPr>
          <w:rFonts w:ascii="Times New Roman" w:hAnsi="Times New Roman" w:cs="Times New Roman"/>
        </w:rPr>
        <w:t>Estado</w:t>
      </w:r>
      <w:r w:rsidR="0089117E" w:rsidRPr="008B4F50">
        <w:rPr>
          <w:rFonts w:ascii="Times New Roman" w:hAnsi="Times New Roman" w:cs="Times New Roman"/>
        </w:rPr>
        <w:t>.</w:t>
      </w:r>
    </w:p>
    <w:p w:rsidR="003712FF" w:rsidRPr="008B4F50" w:rsidRDefault="0089117E" w:rsidP="0089117E">
      <w:pPr>
        <w:pStyle w:val="Sinespaciado"/>
        <w:ind w:firstLine="708"/>
        <w:jc w:val="both"/>
        <w:rPr>
          <w:rFonts w:ascii="Times New Roman" w:hAnsi="Times New Roman" w:cs="Times New Roman"/>
          <w:sz w:val="24"/>
          <w:szCs w:val="24"/>
        </w:rPr>
      </w:pPr>
      <w:r w:rsidRPr="008B4F50">
        <w:rPr>
          <w:rFonts w:ascii="Times New Roman" w:hAnsi="Times New Roman" w:cs="Times New Roman"/>
          <w:sz w:val="24"/>
          <w:szCs w:val="24"/>
        </w:rPr>
        <w:t>Con la realidad que se impone como consecuencia de la confrontación velica que hay entre Rusia y Ucrania y que en todos los días nos vemos con la noticia de lo delicado que es en materia de atender la demanda de granos alimenticios y que nos golpea de manera directa</w:t>
      </w:r>
      <w:r w:rsidR="003712FF" w:rsidRPr="008B4F50">
        <w:rPr>
          <w:rFonts w:ascii="Times New Roman" w:hAnsi="Times New Roman" w:cs="Times New Roman"/>
          <w:sz w:val="24"/>
          <w:szCs w:val="24"/>
        </w:rPr>
        <w:t>,</w:t>
      </w:r>
      <w:r w:rsidRPr="008B4F50">
        <w:rPr>
          <w:rFonts w:ascii="Times New Roman" w:hAnsi="Times New Roman" w:cs="Times New Roman"/>
          <w:sz w:val="24"/>
          <w:szCs w:val="24"/>
        </w:rPr>
        <w:t xml:space="preserve"> </w:t>
      </w:r>
      <w:r w:rsidRPr="008B4F50">
        <w:rPr>
          <w:rFonts w:ascii="Times New Roman" w:hAnsi="Times New Roman" w:cs="Times New Roman"/>
          <w:sz w:val="24"/>
          <w:szCs w:val="24"/>
        </w:rPr>
        <w:lastRenderedPageBreak/>
        <w:t xml:space="preserve">aunque no es de una novedad para nosotros y entendemos que hemos sido deficitarios en México y que más del 40% de los alimentos que consumimos son resultados de nuestra necesidad de importarlos, porque no somos autosuficientes, porque no tenemos los elementos que le den la seguridad y la garantía de contar, nuestro </w:t>
      </w:r>
      <w:r w:rsidR="003712FF" w:rsidRPr="008B4F50">
        <w:rPr>
          <w:rFonts w:ascii="Times New Roman" w:hAnsi="Times New Roman" w:cs="Times New Roman"/>
          <w:sz w:val="24"/>
          <w:szCs w:val="24"/>
        </w:rPr>
        <w:t xml:space="preserve">País </w:t>
      </w:r>
      <w:r w:rsidRPr="008B4F50">
        <w:rPr>
          <w:rFonts w:ascii="Times New Roman" w:hAnsi="Times New Roman" w:cs="Times New Roman"/>
          <w:sz w:val="24"/>
          <w:szCs w:val="24"/>
        </w:rPr>
        <w:t>con la cantidad de granos alimenticios</w:t>
      </w:r>
      <w:r w:rsidR="003712FF" w:rsidRPr="008B4F50">
        <w:rPr>
          <w:rFonts w:ascii="Times New Roman" w:hAnsi="Times New Roman" w:cs="Times New Roman"/>
          <w:sz w:val="24"/>
          <w:szCs w:val="24"/>
        </w:rPr>
        <w:t>.</w:t>
      </w:r>
    </w:p>
    <w:p w:rsidR="0089117E" w:rsidRPr="008B4F50" w:rsidRDefault="003712FF" w:rsidP="0089117E">
      <w:pPr>
        <w:pStyle w:val="Sinespaciado"/>
        <w:ind w:firstLine="708"/>
        <w:jc w:val="both"/>
        <w:rPr>
          <w:rFonts w:ascii="Times New Roman" w:hAnsi="Times New Roman" w:cs="Times New Roman"/>
          <w:sz w:val="24"/>
          <w:szCs w:val="24"/>
        </w:rPr>
      </w:pPr>
      <w:r w:rsidRPr="008B4F50">
        <w:rPr>
          <w:rFonts w:ascii="Times New Roman" w:hAnsi="Times New Roman" w:cs="Times New Roman"/>
          <w:sz w:val="24"/>
          <w:szCs w:val="24"/>
        </w:rPr>
        <w:t xml:space="preserve">Y </w:t>
      </w:r>
      <w:r w:rsidR="0089117E" w:rsidRPr="008B4F50">
        <w:rPr>
          <w:rFonts w:ascii="Times New Roman" w:hAnsi="Times New Roman" w:cs="Times New Roman"/>
          <w:sz w:val="24"/>
          <w:szCs w:val="24"/>
        </w:rPr>
        <w:t xml:space="preserve">es muy lamentable que siendo México </w:t>
      </w:r>
      <w:r w:rsidRPr="008B4F50">
        <w:rPr>
          <w:rFonts w:ascii="Times New Roman" w:hAnsi="Times New Roman" w:cs="Times New Roman"/>
          <w:sz w:val="24"/>
          <w:szCs w:val="24"/>
        </w:rPr>
        <w:t xml:space="preserve">País </w:t>
      </w:r>
      <w:r w:rsidR="0089117E" w:rsidRPr="008B4F50">
        <w:rPr>
          <w:rFonts w:ascii="Times New Roman" w:hAnsi="Times New Roman" w:cs="Times New Roman"/>
          <w:sz w:val="24"/>
          <w:szCs w:val="24"/>
        </w:rPr>
        <w:t xml:space="preserve">de origen del maíz tengamos que estar importando maíz para poder alimentar a nuestra población y no es resultado de una circunstancia cualquiera, es producto, consecuencia lógica de una política económica que privilegio apoyar, respaldar a quienes opinaron que era más barato comprar estos granos fuera que producirlos y desde luego acorde con una política económica que se aplica en nuestro país pero que sus consecuencias fueron el detrimento de nuestros productores, que lejos de apoyársele, de aplicar políticas públicas de fortalecimiento para que los productores del campo mexicano, tuvieran mejores condiciones de producir no solamente para su auto consumo, </w:t>
      </w:r>
      <w:r w:rsidR="008B4F50" w:rsidRPr="008B4F50">
        <w:rPr>
          <w:rFonts w:ascii="Times New Roman" w:hAnsi="Times New Roman" w:cs="Times New Roman"/>
          <w:sz w:val="24"/>
          <w:szCs w:val="24"/>
        </w:rPr>
        <w:t>sino</w:t>
      </w:r>
      <w:r w:rsidR="0089117E" w:rsidRPr="008B4F50">
        <w:rPr>
          <w:rFonts w:ascii="Times New Roman" w:hAnsi="Times New Roman" w:cs="Times New Roman"/>
          <w:sz w:val="24"/>
          <w:szCs w:val="24"/>
        </w:rPr>
        <w:t xml:space="preserve"> también para tener los excedentes que pudieran estar sujetos a la comercialización y fortalecer el mercado interno y no tener el problema de falta de alimentos, esa política de debilitamiento, de desatención, de descuido a los productores mexicanos, pues significaron incremento de la pobreza en el campo y desde luego en las ciudades, el encarecimiento de los productos alimenticios básicos.</w:t>
      </w:r>
    </w:p>
    <w:p w:rsidR="0089117E" w:rsidRPr="008B4F50" w:rsidRDefault="0089117E" w:rsidP="0089117E">
      <w:pPr>
        <w:pStyle w:val="Sinespaciado"/>
        <w:ind w:firstLine="708"/>
        <w:jc w:val="both"/>
        <w:rPr>
          <w:rFonts w:ascii="Times New Roman" w:hAnsi="Times New Roman" w:cs="Times New Roman"/>
          <w:sz w:val="24"/>
          <w:szCs w:val="24"/>
        </w:rPr>
      </w:pPr>
      <w:r w:rsidRPr="008B4F50">
        <w:rPr>
          <w:rFonts w:ascii="Times New Roman" w:hAnsi="Times New Roman" w:cs="Times New Roman"/>
          <w:sz w:val="24"/>
          <w:szCs w:val="24"/>
        </w:rPr>
        <w:t xml:space="preserve">La política de haber desmantelado todos los instrumentos, mecanismos de fortalecimiento, para los productores y para ser posible que llegaran a precios mucho más accesibles a la población, en general pues trajo como consecuencia que durante decenios se atendiera a esa política, pero ahora pues resulta que eso que se pretendía argumentando que era más beneficioso comprar a fuera envés de ayudar a los productores nacionales, pues ahora es mucho más </w:t>
      </w:r>
      <w:r w:rsidR="00D50DE0" w:rsidRPr="008B4F50">
        <w:rPr>
          <w:rFonts w:ascii="Times New Roman" w:hAnsi="Times New Roman" w:cs="Times New Roman"/>
          <w:sz w:val="24"/>
          <w:szCs w:val="24"/>
        </w:rPr>
        <w:t>caro, porque no hay y no hay</w:t>
      </w:r>
      <w:r w:rsidRPr="008B4F50">
        <w:rPr>
          <w:rFonts w:ascii="Times New Roman" w:hAnsi="Times New Roman" w:cs="Times New Roman"/>
          <w:sz w:val="24"/>
          <w:szCs w:val="24"/>
        </w:rPr>
        <w:t xml:space="preserve"> cosa más cara que la que no existe y nos encontramos en un gran problema.</w:t>
      </w:r>
    </w:p>
    <w:p w:rsidR="00D50DE0" w:rsidRPr="008B4F50" w:rsidRDefault="0089117E" w:rsidP="00F43619">
      <w:pPr>
        <w:pStyle w:val="Sinespaciado"/>
        <w:ind w:firstLine="708"/>
        <w:jc w:val="both"/>
        <w:rPr>
          <w:rFonts w:ascii="Times New Roman" w:hAnsi="Times New Roman" w:cs="Times New Roman"/>
          <w:sz w:val="24"/>
          <w:szCs w:val="24"/>
        </w:rPr>
      </w:pPr>
      <w:r w:rsidRPr="008B4F50">
        <w:rPr>
          <w:rFonts w:ascii="Times New Roman" w:hAnsi="Times New Roman" w:cs="Times New Roman"/>
          <w:sz w:val="24"/>
          <w:szCs w:val="24"/>
        </w:rPr>
        <w:t>Por lo tanto esta iniciativa viene</w:t>
      </w:r>
      <w:r w:rsidR="00D50DE0" w:rsidRPr="008B4F50">
        <w:rPr>
          <w:rFonts w:ascii="Times New Roman" w:hAnsi="Times New Roman" w:cs="Times New Roman"/>
          <w:sz w:val="24"/>
          <w:szCs w:val="24"/>
        </w:rPr>
        <w:t xml:space="preserve"> a</w:t>
      </w:r>
      <w:r w:rsidRPr="008B4F50">
        <w:rPr>
          <w:rFonts w:ascii="Times New Roman" w:hAnsi="Times New Roman" w:cs="Times New Roman"/>
          <w:sz w:val="24"/>
          <w:szCs w:val="24"/>
        </w:rPr>
        <w:t xml:space="preserve"> atender una preocupación de productores en el </w:t>
      </w:r>
      <w:r w:rsidR="00D50DE0" w:rsidRPr="008B4F50">
        <w:rPr>
          <w:rFonts w:ascii="Times New Roman" w:hAnsi="Times New Roman" w:cs="Times New Roman"/>
          <w:sz w:val="24"/>
          <w:szCs w:val="24"/>
        </w:rPr>
        <w:t xml:space="preserve">País </w:t>
      </w:r>
      <w:r w:rsidRPr="008B4F50">
        <w:rPr>
          <w:rFonts w:ascii="Times New Roman" w:hAnsi="Times New Roman" w:cs="Times New Roman"/>
          <w:sz w:val="24"/>
          <w:szCs w:val="24"/>
        </w:rPr>
        <w:t xml:space="preserve">y en el Estado de México, necesitamos garantizar que nuestros productores atendiendo a las variedades que hay en nuestra </w:t>
      </w:r>
      <w:r w:rsidR="00D50DE0" w:rsidRPr="008B4F50">
        <w:rPr>
          <w:rFonts w:ascii="Times New Roman" w:hAnsi="Times New Roman" w:cs="Times New Roman"/>
          <w:sz w:val="24"/>
          <w:szCs w:val="24"/>
        </w:rPr>
        <w:t>Entidad</w:t>
      </w:r>
      <w:r w:rsidRPr="008B4F50">
        <w:rPr>
          <w:rFonts w:ascii="Times New Roman" w:hAnsi="Times New Roman" w:cs="Times New Roman"/>
          <w:sz w:val="24"/>
          <w:szCs w:val="24"/>
        </w:rPr>
        <w:t>, puedan cuidarlos, conservarlos y protegerlos para que no estén en riesgo de irse perdiendo porque es patrimonio y significa garantizar nuestra s</w:t>
      </w:r>
      <w:r w:rsidR="00D50DE0" w:rsidRPr="008B4F50">
        <w:rPr>
          <w:rFonts w:ascii="Times New Roman" w:hAnsi="Times New Roman" w:cs="Times New Roman"/>
          <w:sz w:val="24"/>
          <w:szCs w:val="24"/>
        </w:rPr>
        <w:t>oberanía a alimentaria.</w:t>
      </w:r>
    </w:p>
    <w:p w:rsidR="00A83BBA" w:rsidRPr="008B4F50" w:rsidRDefault="00D50DE0" w:rsidP="00F43619">
      <w:pPr>
        <w:pStyle w:val="Sinespaciado"/>
        <w:ind w:firstLine="708"/>
        <w:jc w:val="both"/>
        <w:rPr>
          <w:rFonts w:ascii="Times New Roman" w:hAnsi="Times New Roman" w:cs="Times New Roman"/>
          <w:sz w:val="24"/>
          <w:szCs w:val="24"/>
        </w:rPr>
      </w:pPr>
      <w:r w:rsidRPr="008B4F50">
        <w:rPr>
          <w:rFonts w:ascii="Times New Roman" w:hAnsi="Times New Roman" w:cs="Times New Roman"/>
          <w:sz w:val="24"/>
          <w:szCs w:val="24"/>
        </w:rPr>
        <w:t xml:space="preserve">La </w:t>
      </w:r>
      <w:r w:rsidR="0089117E" w:rsidRPr="008B4F50">
        <w:rPr>
          <w:rFonts w:ascii="Times New Roman" w:hAnsi="Times New Roman" w:cs="Times New Roman"/>
          <w:sz w:val="24"/>
          <w:szCs w:val="24"/>
        </w:rPr>
        <w:t>ley es desde luego justificada, es correcta</w:t>
      </w:r>
      <w:r w:rsidR="00F43619" w:rsidRPr="008B4F50">
        <w:rPr>
          <w:rFonts w:ascii="Times New Roman" w:hAnsi="Times New Roman" w:cs="Times New Roman"/>
          <w:sz w:val="24"/>
          <w:szCs w:val="24"/>
        </w:rPr>
        <w:t xml:space="preserve"> creo que </w:t>
      </w:r>
      <w:r w:rsidR="00A83BBA" w:rsidRPr="008B4F50">
        <w:rPr>
          <w:rFonts w:ascii="Times New Roman" w:hAnsi="Times New Roman" w:cs="Times New Roman"/>
          <w:sz w:val="24"/>
          <w:szCs w:val="24"/>
        </w:rPr>
        <w:t>después de tener todos estos elementos para perfeccionarla, procede dictaminarla positivamente, solamente de esa manera, podríamos también acompañar para que tenga fomento y que en los presupuestos que esta Legislatura tiene facultades para aprobar o también se fortalezca el presupuesto para la Secretaría del Campo</w:t>
      </w:r>
      <w:r w:rsidRPr="008B4F50">
        <w:rPr>
          <w:rFonts w:ascii="Times New Roman" w:hAnsi="Times New Roman" w:cs="Times New Roman"/>
          <w:sz w:val="24"/>
          <w:szCs w:val="24"/>
        </w:rPr>
        <w:t>,</w:t>
      </w:r>
      <w:r w:rsidR="00A83BBA" w:rsidRPr="008B4F50">
        <w:rPr>
          <w:rFonts w:ascii="Times New Roman" w:hAnsi="Times New Roman" w:cs="Times New Roman"/>
          <w:sz w:val="24"/>
          <w:szCs w:val="24"/>
        </w:rPr>
        <w:t xml:space="preserve"> a fin de que se apliquen políticas que vayan orientadas a fortalecer la actividad productiva en las distintas regiones del Estado de México que tienen vocación productiva para el maíz particularmente, aunque esto no quiere decir que no atendamos a otros productores de otras variedades y otros productos; pero hablando del maíz; creo que es urgente.</w:t>
      </w:r>
    </w:p>
    <w:p w:rsidR="00D50DE0" w:rsidRPr="008B4F50" w:rsidRDefault="00A83BBA" w:rsidP="00A83BBA">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En el Estado de Méxi</w:t>
      </w:r>
      <w:r w:rsidR="00D50DE0" w:rsidRPr="008B4F50">
        <w:rPr>
          <w:rFonts w:ascii="Times New Roman" w:hAnsi="Times New Roman" w:cs="Times New Roman"/>
          <w:sz w:val="24"/>
          <w:szCs w:val="24"/>
        </w:rPr>
        <w:t>co</w:t>
      </w:r>
      <w:r w:rsidRPr="008B4F50">
        <w:rPr>
          <w:rFonts w:ascii="Times New Roman" w:hAnsi="Times New Roman" w:cs="Times New Roman"/>
          <w:sz w:val="24"/>
          <w:szCs w:val="24"/>
        </w:rPr>
        <w:t xml:space="preserve"> se tiene una capacidad productiva de maíz de 2 millones de toneladas por año que está entre los 3 principales grandes productores del maíz de México, nos gana desde luego por su potencial Sinaloa que produce un promedio de 6 millones y Jalisco que está produciendo 4; pero el Estado de México produce 2 y de ahí para abajo</w:t>
      </w:r>
      <w:r w:rsidR="00D50DE0" w:rsidRPr="008B4F50">
        <w:rPr>
          <w:rFonts w:ascii="Times New Roman" w:hAnsi="Times New Roman" w:cs="Times New Roman"/>
          <w:sz w:val="24"/>
          <w:szCs w:val="24"/>
        </w:rPr>
        <w:t xml:space="preserve"> los demás Estados</w:t>
      </w:r>
      <w:r w:rsidRPr="008B4F50">
        <w:rPr>
          <w:rFonts w:ascii="Times New Roman" w:hAnsi="Times New Roman" w:cs="Times New Roman"/>
          <w:sz w:val="24"/>
          <w:szCs w:val="24"/>
        </w:rPr>
        <w:t xml:space="preserve"> su producción es muy menor, por lo tanto, el Estado de México tiene un potencial que hay que cuidar y es muy importante que exista una ley en esta materia y también cuidar que no se utilicen los transgénicos que están dañando y eso todo mundo lo sabe, está convencido y que debemos prever que los daños se sigan expresando, manifestando y que signifiquen un retroceso y un riesgo, un peligro para las semillas y desde luego para los productores que trabajan en el campo todos los días</w:t>
      </w:r>
      <w:r w:rsidR="00D50DE0" w:rsidRPr="008B4F50">
        <w:rPr>
          <w:rFonts w:ascii="Times New Roman" w:hAnsi="Times New Roman" w:cs="Times New Roman"/>
          <w:sz w:val="24"/>
          <w:szCs w:val="24"/>
        </w:rPr>
        <w:t>.</w:t>
      </w:r>
    </w:p>
    <w:p w:rsidR="00D50DE0" w:rsidRPr="008B4F50" w:rsidRDefault="00D50DE0" w:rsidP="00D50DE0">
      <w:pPr>
        <w:pStyle w:val="Sinespaciado"/>
        <w:ind w:firstLine="709"/>
        <w:jc w:val="both"/>
        <w:rPr>
          <w:rFonts w:ascii="Times New Roman" w:hAnsi="Times New Roman" w:cs="Times New Roman"/>
          <w:sz w:val="24"/>
          <w:szCs w:val="24"/>
        </w:rPr>
      </w:pPr>
      <w:r w:rsidRPr="008B4F50">
        <w:rPr>
          <w:rFonts w:ascii="Times New Roman" w:hAnsi="Times New Roman" w:cs="Times New Roman"/>
          <w:sz w:val="24"/>
          <w:szCs w:val="24"/>
        </w:rPr>
        <w:t xml:space="preserve">Por </w:t>
      </w:r>
      <w:r w:rsidR="00A83BBA" w:rsidRPr="008B4F50">
        <w:rPr>
          <w:rFonts w:ascii="Times New Roman" w:hAnsi="Times New Roman" w:cs="Times New Roman"/>
          <w:sz w:val="24"/>
          <w:szCs w:val="24"/>
        </w:rPr>
        <w:t xml:space="preserve">lo tanto, creo que esta iniciativa debe ser suficientemente estimada, valorada en sus términos y que entre más pronto dictaminemos positivamente, pues más herramientas tendremos legalmente a fin de que cuando se tenga que aprobar el presupuesto, se incremente el monto </w:t>
      </w:r>
      <w:r w:rsidR="00A83BBA" w:rsidRPr="008B4F50">
        <w:rPr>
          <w:rFonts w:ascii="Times New Roman" w:hAnsi="Times New Roman" w:cs="Times New Roman"/>
          <w:sz w:val="24"/>
          <w:szCs w:val="24"/>
        </w:rPr>
        <w:lastRenderedPageBreak/>
        <w:t>presupuestal para el campo que tanta falta hace para darle una aliciente, un incentivo a los productores, porque ahora se les pide que produzcan, pero si no tienen los elementos de apoyo, de soporte, de sustento, de acompañamiento, tanto con las técnicas y los mecanismos de fomento, tanto financiero como tecnológicos, pues difícilmente los productores van a dar los resultados que todos esperamos. Esto será muy importante también para contribuir a que no se eleven los precios y que en las zonas de alto consumo como</w:t>
      </w:r>
      <w:r w:rsidRPr="008B4F50">
        <w:rPr>
          <w:rFonts w:ascii="Times New Roman" w:hAnsi="Times New Roman" w:cs="Times New Roman"/>
          <w:sz w:val="24"/>
          <w:szCs w:val="24"/>
        </w:rPr>
        <w:t xml:space="preserve"> son las zonas urbanas, se pueda</w:t>
      </w:r>
      <w:r w:rsidR="00A83BBA" w:rsidRPr="008B4F50">
        <w:rPr>
          <w:rFonts w:ascii="Times New Roman" w:hAnsi="Times New Roman" w:cs="Times New Roman"/>
          <w:sz w:val="24"/>
          <w:szCs w:val="24"/>
        </w:rPr>
        <w:t xml:space="preserve"> establecer alianzas con los molineros y los productores de la tortilla para que también lleguen a la mesa de los mexiquenses alimentos mucho más sanos, lo más natural que sea posible, por lo tanto, pues mi opinión es que es importante, acelerar el proceso legislativo, que pronto tengamos un proyecto de dictamen en sentido positivo para esta iniciativa que presentó nuestro compañero diputado Max Agustín Correa.</w:t>
      </w:r>
    </w:p>
    <w:p w:rsidR="00A83BBA" w:rsidRPr="008B4F50" w:rsidRDefault="00A83BBA" w:rsidP="00D50DE0">
      <w:pPr>
        <w:pStyle w:val="Sinespaciado"/>
        <w:ind w:firstLine="709"/>
        <w:jc w:val="both"/>
        <w:rPr>
          <w:rFonts w:ascii="Times New Roman" w:hAnsi="Times New Roman" w:cs="Times New Roman"/>
          <w:sz w:val="24"/>
          <w:szCs w:val="24"/>
        </w:rPr>
      </w:pPr>
      <w:r w:rsidRPr="008B4F50">
        <w:rPr>
          <w:rFonts w:ascii="Times New Roman" w:hAnsi="Times New Roman" w:cs="Times New Roman"/>
          <w:sz w:val="24"/>
          <w:szCs w:val="24"/>
        </w:rPr>
        <w:t>Es cuanto diputada Presidenta. Muchas gracias.</w:t>
      </w:r>
    </w:p>
    <w:p w:rsidR="00A83BBA" w:rsidRPr="008B4F50" w:rsidRDefault="00A83BBA" w:rsidP="00A83BBA">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PRESIDENTA DIP. ÉLIDA CASTELÁN MONDRAGÓN. Gracias diputado. Registramos la asistencia de la diputada Juana Bonilla y asimismo, del diputado Francisco Santos. Le damos el uso de la palabra al diputado proponente, diputado Max, adelante diputado.</w:t>
      </w:r>
    </w:p>
    <w:p w:rsidR="00A83BBA" w:rsidRPr="008B4F50" w:rsidRDefault="00A83BBA" w:rsidP="00A83BBA">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 xml:space="preserve">DIP. MAX AGUSTÍN CORREA HERNÁNDEZ. Muchas gracias Presidenta, primero que nada quiero saludar y felicitar el proceso que está llevando a cabo la Comisión de Desarrollo Agropecuario y Forestal en estos diversos foros en las regiones del Estado, sobre la sensibilización que se requiere para mejorar nuestras políticas públicas al campo, felicitaciones por esa iniciativa Presidenta. </w:t>
      </w:r>
    </w:p>
    <w:p w:rsidR="004F4E04" w:rsidRPr="008B4F50" w:rsidRDefault="00A83BBA" w:rsidP="004F4E04">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Quiero también en este momento, reconocer y agradecer los valiosos aportes, los comentarios y las sugerencias que se nos ha hecho llegar a través de la Junta de Coordinación Política y la Secretaría Técnica de ambas comisiones dictaminadoras</w:t>
      </w:r>
      <w:r w:rsidR="00D50DE0" w:rsidRPr="008B4F50">
        <w:rPr>
          <w:rFonts w:ascii="Times New Roman" w:hAnsi="Times New Roman" w:cs="Times New Roman"/>
          <w:sz w:val="24"/>
          <w:szCs w:val="24"/>
        </w:rPr>
        <w:t>,</w:t>
      </w:r>
      <w:r w:rsidRPr="008B4F50">
        <w:rPr>
          <w:rFonts w:ascii="Times New Roman" w:hAnsi="Times New Roman" w:cs="Times New Roman"/>
          <w:sz w:val="24"/>
          <w:szCs w:val="24"/>
        </w:rPr>
        <w:t xml:space="preserve"> que nos hace llegar la Secretaría del </w:t>
      </w:r>
      <w:r w:rsidR="00A5404A" w:rsidRPr="008B4F50">
        <w:rPr>
          <w:rFonts w:ascii="Times New Roman" w:hAnsi="Times New Roman" w:cs="Times New Roman"/>
          <w:sz w:val="24"/>
          <w:szCs w:val="24"/>
        </w:rPr>
        <w:t>C</w:t>
      </w:r>
      <w:r w:rsidRPr="008B4F50">
        <w:rPr>
          <w:rFonts w:ascii="Times New Roman" w:hAnsi="Times New Roman" w:cs="Times New Roman"/>
          <w:sz w:val="24"/>
          <w:szCs w:val="24"/>
        </w:rPr>
        <w:t>ampo y desde luego también el Titular de la Secretaría de Justicia y Derechos Humanos del Gobierno del Estado de México, son aportaciones</w:t>
      </w:r>
      <w:r w:rsidR="00F43619" w:rsidRPr="008B4F50">
        <w:rPr>
          <w:rFonts w:ascii="Times New Roman" w:hAnsi="Times New Roman" w:cs="Times New Roman"/>
          <w:sz w:val="24"/>
          <w:szCs w:val="24"/>
        </w:rPr>
        <w:t xml:space="preserve"> </w:t>
      </w:r>
      <w:r w:rsidR="004F4E04" w:rsidRPr="008B4F50">
        <w:rPr>
          <w:rFonts w:ascii="Times New Roman" w:hAnsi="Times New Roman" w:cs="Times New Roman"/>
          <w:sz w:val="24"/>
          <w:szCs w:val="24"/>
        </w:rPr>
        <w:t>que sin duda vienen a fortalecer, a confirmar algunos de los aspectos esenciales que considera la iniciativa que estamos analizando.</w:t>
      </w:r>
    </w:p>
    <w:p w:rsidR="004F4E04" w:rsidRPr="008B4F50" w:rsidRDefault="004F4E04" w:rsidP="004F4E04">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Yo valoro enormemente que desde luego se mejora la técnica legislativa, que desde luego algunas cosas que abundan son materia de aprobarse esta ley, de lo que pudiese ser un reglamento de la misma y que sin lugar a dudas pues nos podrá permitir tener un instrumento para el fomento y la protección a los maíces nativos.</w:t>
      </w:r>
    </w:p>
    <w:p w:rsidR="004F4E04" w:rsidRPr="008B4F50" w:rsidRDefault="004F4E04" w:rsidP="004F4E04">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Los maíces nativos, como ya lo refería nuestro compañero Valentín González Bautista, del Estado de México, pueden representar una alternativa para enfrentar dos problemáticas que mundialmente hoy la humanidad padece, la escasez de alimentos y el cambio climático.</w:t>
      </w:r>
    </w:p>
    <w:p w:rsidR="004F4E04" w:rsidRPr="008B4F50" w:rsidRDefault="004F4E04" w:rsidP="004F4E04">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De las 500 mil hectáreas aproximadamente que se cultivan en el Estado de México, casi 85% se cultivan con maíces nativos y buena parte de los productores son indígenas, campesinas y campesinos minifundistas, que suman más de 350 mil productores de nuestra Entidad; es decir, son familias que están dedicadas por más de 330 generaciones, a producir estas variedades que en sí mismas almacenan en su genética la resistencia al cambio climático de todos estos miles de años, por eso la importancia de preservar este germoplasma en bancos comunitarios y desde luego, en el banco de germoplasma que con todos los avances científicos y tecnológicos ya tiene el propio ICAMEX, que es un instituto único, diría yo a nivel de los gobiernos de los estados y que esta iniciativa de ley, si se aprueba, pues le daría mayor consolidación a la actividad que ya de suyo realiza el ICAMEX, pero que también posibilitaría que los ejidos, las comunidades, los productores puedan tener guardando proporciones con la asesoría técnica, sus propios bancos comunitarios de semillas o de germoplasma, no se requieren grandes inversiones, simplemente una buena asesoría para que estos bancos de semillas puedan preservarse y puedan garantizar su clasificación de la mejor manera.</w:t>
      </w:r>
    </w:p>
    <w:p w:rsidR="004F4E04" w:rsidRPr="008B4F50" w:rsidRDefault="004F4E04" w:rsidP="004F4E04">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lastRenderedPageBreak/>
        <w:tab/>
        <w:t>Desde luego también hay que decir que, los maíces nativos libres de la contaminación de organismos genéticamente modificados, tienen a nivel mundial y nacional, un sobreprecio en ciertos nichos de mercado, que le puede garantizar también pequeño minifundista, si llega a tener la asesoría de la Secretaría del Campo a partir de la aplicación de e</w:t>
      </w:r>
      <w:r w:rsidR="00CD3C82" w:rsidRPr="008B4F50">
        <w:rPr>
          <w:rFonts w:ascii="Times New Roman" w:hAnsi="Times New Roman" w:cs="Times New Roman"/>
          <w:sz w:val="24"/>
          <w:szCs w:val="24"/>
        </w:rPr>
        <w:t>sta ley, la asesoría y el apoyo</w:t>
      </w:r>
      <w:r w:rsidRPr="008B4F50">
        <w:rPr>
          <w:rFonts w:ascii="Times New Roman" w:hAnsi="Times New Roman" w:cs="Times New Roman"/>
          <w:sz w:val="24"/>
          <w:szCs w:val="24"/>
        </w:rPr>
        <w:t xml:space="preserve"> para que avancen a una denominación de origen e incluso trazabilidad, esos maíces podrían tener un sobreprecio, que desde luego justificaría la inversión tecnológica para el empaque, para el embace y la trazabilidad.</w:t>
      </w:r>
    </w:p>
    <w:p w:rsidR="00844EB8" w:rsidRPr="008B4F50" w:rsidRDefault="004F4E04" w:rsidP="00844EB8">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Ya hay algunos productores que están exportando maíces nativos del Estado de México hacia Europa, y desde luego, las normas de comercio pues les exigen ese tipo de características, para poder llevar a cabo esas exportaciones y lograr esos sobreprecios, porque los maíces nativos no solamente tienen la riqueza culinaria de ser un patrimonio intangible del Estado de México y de nuestro País, sino que también son apreciados para otros derivados y subproductos, no sólo la</w:t>
      </w:r>
      <w:r w:rsidR="00843ED3" w:rsidRPr="008B4F50">
        <w:rPr>
          <w:rFonts w:ascii="Times New Roman" w:hAnsi="Times New Roman" w:cs="Times New Roman"/>
          <w:sz w:val="24"/>
          <w:szCs w:val="24"/>
        </w:rPr>
        <w:t xml:space="preserve"> tortilla </w:t>
      </w:r>
      <w:r w:rsidR="00844EB8" w:rsidRPr="008B4F50">
        <w:rPr>
          <w:rFonts w:ascii="Times New Roman" w:hAnsi="Times New Roman" w:cs="Times New Roman"/>
          <w:sz w:val="24"/>
          <w:szCs w:val="24"/>
        </w:rPr>
        <w:t>o el tamal o todos los derivados de alimentos, sino también la industria de los cosméticos y otras aprecian bastante las cualidades de los maíces nativos del Estado de México.</w:t>
      </w:r>
    </w:p>
    <w:p w:rsidR="00844EB8" w:rsidRPr="008B4F50" w:rsidRDefault="00844EB8" w:rsidP="00844EB8">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 xml:space="preserve">Entonces, si nosotros abrimos nuestra visión como legisladoras, como legisladores a apreciar el valor </w:t>
      </w:r>
      <w:r w:rsidR="00CD3C82" w:rsidRPr="008B4F50">
        <w:rPr>
          <w:rFonts w:ascii="Times New Roman" w:hAnsi="Times New Roman" w:cs="Times New Roman"/>
          <w:sz w:val="24"/>
          <w:szCs w:val="24"/>
        </w:rPr>
        <w:t>intrínseco</w:t>
      </w:r>
      <w:r w:rsidRPr="008B4F50">
        <w:rPr>
          <w:rFonts w:ascii="Times New Roman" w:hAnsi="Times New Roman" w:cs="Times New Roman"/>
          <w:sz w:val="24"/>
          <w:szCs w:val="24"/>
        </w:rPr>
        <w:t xml:space="preserve"> del maíz nativo de una manera más amplia nos daremos cuenta que la iniciativa que proponemos es pertinente, que desde luego se está perfeccionando con las aportaciones de cada grupo parlamentario, con la aportación de la Secretaría del Campo y de Justicia y Derechos Humanos, yo valoro mucho que también a iniciativa de la Presidenta de la Comisión de Agricultura, de la diputada Élida, también recibimos aportaciones de investigadores de la UAEMEX y de Chapingo y esas aportaciones también las hemos valorado, las hemos incorporado y en conclusión yo qué sugiero, respetuosamente a ambas comisiones dictaminadoras, que se pudiera establecer una ruta de trabajo con los Secretarios Técnicos y Asesores a fin de que pudiesen sistematizarse, incorporarse todas aquellas aportaciones de la Secretaría del Campo, de las Universidades, de la Secretaría de Justicia y Derechos Humanos y los Grupos Parlamentarios a fin de mejorar el espíritu de la iniciativa.</w:t>
      </w:r>
    </w:p>
    <w:p w:rsidR="00844EB8" w:rsidRPr="008B4F50" w:rsidRDefault="00844EB8" w:rsidP="00844EB8">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 xml:space="preserve">Respetuosamente solicitaría desde luego que se nos permitiera como proponente de la misma, defender la esencia de la iniciativa, toda vez que de 51 artículos que tiene nuestra iniciativa en origen pues las observaciones del </w:t>
      </w:r>
      <w:r w:rsidR="00CD3C82" w:rsidRPr="008B4F50">
        <w:rPr>
          <w:rFonts w:ascii="Times New Roman" w:hAnsi="Times New Roman" w:cs="Times New Roman"/>
          <w:sz w:val="24"/>
          <w:szCs w:val="24"/>
        </w:rPr>
        <w:t xml:space="preserve">Gobierno </w:t>
      </w:r>
      <w:r w:rsidRPr="008B4F50">
        <w:rPr>
          <w:rFonts w:ascii="Times New Roman" w:hAnsi="Times New Roman" w:cs="Times New Roman"/>
          <w:sz w:val="24"/>
          <w:szCs w:val="24"/>
        </w:rPr>
        <w:t>del Esta</w:t>
      </w:r>
      <w:r w:rsidR="00CD3C82" w:rsidRPr="008B4F50">
        <w:rPr>
          <w:rFonts w:ascii="Times New Roman" w:hAnsi="Times New Roman" w:cs="Times New Roman"/>
          <w:sz w:val="24"/>
          <w:szCs w:val="24"/>
        </w:rPr>
        <w:t>do a través de sus dependencias</w:t>
      </w:r>
      <w:r w:rsidRPr="008B4F50">
        <w:rPr>
          <w:rFonts w:ascii="Times New Roman" w:hAnsi="Times New Roman" w:cs="Times New Roman"/>
          <w:sz w:val="24"/>
          <w:szCs w:val="24"/>
        </w:rPr>
        <w:t xml:space="preserve"> pues nos reducen casi a la mitad del articulado, pero en algunos casos también se recorta la esencia de la iniciativa, cosa que desde luego para un servidor y nuestro grupo parlamentario sería inadmisible porque entonces se le quitaría eso, la esencia, la genética de la propia iniciativa.</w:t>
      </w:r>
    </w:p>
    <w:p w:rsidR="00844EB8" w:rsidRPr="008B4F50" w:rsidRDefault="00844EB8" w:rsidP="00844EB8">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Por lo demás crear un consejo consultivo mexiquense que sea en su momento, luego aprobado o un reglamento, pues eso es desde luego factible revisar a partir de las nuevas atribuciones que se den en el ICAMEX y a la Secretaría del Campo, los presupuestos que anualmente deban aportarse, pues desde luego que es facultad de la Legislatura y eso lo estaremos revisando año con año, creo que no causaría mayor impacto presupuestal la iniciativa, simplemente reorientaría a una tarea estratégica las propias actividades de la Secretaría del Campo y yo diría en esencia, una de las fracciones de los artículos, pues es promover el desarrollo económico, sustentable y sostenible de los productores y guardianes del maíz nati</w:t>
      </w:r>
      <w:r w:rsidR="00CD3C82" w:rsidRPr="008B4F50">
        <w:rPr>
          <w:rFonts w:ascii="Times New Roman" w:hAnsi="Times New Roman" w:cs="Times New Roman"/>
          <w:sz w:val="24"/>
          <w:szCs w:val="24"/>
        </w:rPr>
        <w:t>vo, reconociendo su valor intrínseco</w:t>
      </w:r>
      <w:r w:rsidRPr="008B4F50">
        <w:rPr>
          <w:rFonts w:ascii="Times New Roman" w:hAnsi="Times New Roman" w:cs="Times New Roman"/>
          <w:sz w:val="24"/>
          <w:szCs w:val="24"/>
        </w:rPr>
        <w:t xml:space="preserve"> y el valor de la calidad de los maíces nativos especializados, libres de elementos transgénicos y de otras técnicas de mejoramiento gen</w:t>
      </w:r>
      <w:r w:rsidR="00CD3C82" w:rsidRPr="008B4F50">
        <w:rPr>
          <w:rFonts w:ascii="Times New Roman" w:hAnsi="Times New Roman" w:cs="Times New Roman"/>
          <w:sz w:val="24"/>
          <w:szCs w:val="24"/>
        </w:rPr>
        <w:t>ético, como la muta génesis o</w:t>
      </w:r>
      <w:r w:rsidRPr="008B4F50">
        <w:rPr>
          <w:rFonts w:ascii="Times New Roman" w:hAnsi="Times New Roman" w:cs="Times New Roman"/>
          <w:sz w:val="24"/>
          <w:szCs w:val="24"/>
        </w:rPr>
        <w:t xml:space="preserve"> cualquier otra que atente contra el objeto de la propia protección que es el objetivo de la ley con la finalidad de que se beneficien en ellos y sus comunidades, esa es esencia de la iniciativa y no podríamos aceptar que este enunciado deje de existir en la propia ley que proponemos.</w:t>
      </w:r>
    </w:p>
    <w:p w:rsidR="00D570D3" w:rsidRPr="008B4F50" w:rsidRDefault="00844EB8" w:rsidP="00D570D3">
      <w:pPr>
        <w:pStyle w:val="Sinespaciado"/>
        <w:jc w:val="both"/>
        <w:rPr>
          <w:rFonts w:ascii="Times New Roman" w:hAnsi="Times New Roman" w:cs="Times New Roman"/>
          <w:sz w:val="24"/>
          <w:szCs w:val="24"/>
        </w:rPr>
      </w:pPr>
      <w:r w:rsidRPr="008B4F50">
        <w:rPr>
          <w:rFonts w:ascii="Times New Roman" w:hAnsi="Times New Roman" w:cs="Times New Roman"/>
          <w:sz w:val="24"/>
          <w:szCs w:val="24"/>
        </w:rPr>
        <w:tab/>
        <w:t xml:space="preserve">Desde luego proteger, conservar, potenciar, regenerar, aprovechar de forma sustentable y sostenible el </w:t>
      </w:r>
      <w:r w:rsidR="00CD3C82" w:rsidRPr="008B4F50">
        <w:rPr>
          <w:rFonts w:ascii="Times New Roman" w:hAnsi="Times New Roman" w:cs="Times New Roman"/>
          <w:sz w:val="24"/>
          <w:szCs w:val="24"/>
        </w:rPr>
        <w:t>g</w:t>
      </w:r>
      <w:r w:rsidRPr="008B4F50">
        <w:rPr>
          <w:rFonts w:ascii="Times New Roman" w:hAnsi="Times New Roman" w:cs="Times New Roman"/>
          <w:sz w:val="24"/>
          <w:szCs w:val="24"/>
        </w:rPr>
        <w:t>e</w:t>
      </w:r>
      <w:r w:rsidR="00CD3C82" w:rsidRPr="008B4F50">
        <w:rPr>
          <w:rFonts w:ascii="Times New Roman" w:hAnsi="Times New Roman" w:cs="Times New Roman"/>
          <w:sz w:val="24"/>
          <w:szCs w:val="24"/>
        </w:rPr>
        <w:t>n</w:t>
      </w:r>
      <w:r w:rsidRPr="008B4F50">
        <w:rPr>
          <w:rFonts w:ascii="Times New Roman" w:hAnsi="Times New Roman" w:cs="Times New Roman"/>
          <w:sz w:val="24"/>
          <w:szCs w:val="24"/>
        </w:rPr>
        <w:t>o</w:t>
      </w:r>
      <w:r w:rsidR="00CD3C82" w:rsidRPr="008B4F50">
        <w:rPr>
          <w:rFonts w:ascii="Times New Roman" w:hAnsi="Times New Roman" w:cs="Times New Roman"/>
          <w:sz w:val="24"/>
          <w:szCs w:val="24"/>
        </w:rPr>
        <w:t xml:space="preserve"> </w:t>
      </w:r>
      <w:r w:rsidRPr="008B4F50">
        <w:rPr>
          <w:rFonts w:ascii="Times New Roman" w:hAnsi="Times New Roman" w:cs="Times New Roman"/>
          <w:sz w:val="24"/>
          <w:szCs w:val="24"/>
        </w:rPr>
        <w:t xml:space="preserve">plasma de las diversas variedades del maíz nativo libre de elementos transgénicos y de otras técnicas de mejoramiento genético como la muta génesis o cualquier otra, </w:t>
      </w:r>
      <w:r w:rsidRPr="008B4F50">
        <w:rPr>
          <w:rFonts w:ascii="Times New Roman" w:hAnsi="Times New Roman" w:cs="Times New Roman"/>
          <w:sz w:val="24"/>
          <w:szCs w:val="24"/>
        </w:rPr>
        <w:lastRenderedPageBreak/>
        <w:t>reitero es esencial para nosotros</w:t>
      </w:r>
      <w:r w:rsidR="00843ED3" w:rsidRPr="008B4F50">
        <w:rPr>
          <w:rFonts w:ascii="Times New Roman" w:hAnsi="Times New Roman" w:cs="Times New Roman"/>
          <w:sz w:val="24"/>
          <w:szCs w:val="24"/>
        </w:rPr>
        <w:t xml:space="preserve"> en esta </w:t>
      </w:r>
      <w:r w:rsidR="00D570D3" w:rsidRPr="008B4F50">
        <w:rPr>
          <w:rFonts w:ascii="Times New Roman" w:hAnsi="Times New Roman" w:cs="Times New Roman"/>
          <w:sz w:val="24"/>
          <w:szCs w:val="24"/>
          <w:lang w:eastAsia="es-MX"/>
        </w:rPr>
        <w:t xml:space="preserve"> iniciativa, de tal suerte que establecer las bases de coordinación de las autoridades estatales y municipales con la federación y entre sí para el mejor cumplimiento de la Ley de Bioseguridad de Organismos Genéticamente Modificados en el ámbito de las respectivas competencias, es también como lo decía nuestra diputada Karla Gabriela Aguilar, una intención de esta iniciativa de armonizar con el Marco Federal, pues las acciones que tenemos que realizar aquí en el Estado de México, así es que Presidenta, yo valoro mucho la oportunidad de este análisis profundo y valoro más desde luego las aportaciones que ya mencioné.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Muchísimas gracias.</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 xml:space="preserve">PRESIDENTA DIP. ÉLIDA CASTELÁN MONDRAGÓN. Gracias, diputado.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Nuevamente preguntamos ¿Si alguna diputada o diputado quiere hacer uso de la palabra?</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Bien, adelante diputada Silvia.</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 xml:space="preserve">DIP. SILVIA BARBERENA MALDONADO. Buenas tardes. </w:t>
      </w:r>
    </w:p>
    <w:p w:rsidR="00D570D3" w:rsidRPr="008B4F50" w:rsidRDefault="00425594"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Sencillo, nada más</w:t>
      </w:r>
      <w:r w:rsidR="00D570D3" w:rsidRPr="008B4F50">
        <w:rPr>
          <w:rFonts w:ascii="Times New Roman" w:hAnsi="Times New Roman" w:cs="Times New Roman"/>
          <w:sz w:val="24"/>
          <w:szCs w:val="24"/>
          <w:lang w:eastAsia="es-MX"/>
        </w:rPr>
        <w:t xml:space="preserve"> quiero hacer un comentario porque estamos hablando del maíz, del maíz nativo que es de suma importancia para la alimentación de todos los mexicanos y ahí y de todas las personas del mundo.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Yo sí quisiera aportar algo que para mí se me hace atractivo porque a través de los foros nos hemos dado cuenta de la importancia del campo y que ha estado como que apartado de nuestros gobiernos, se les ha dejado y se les ha olvidado mucho que el campesino es el productor de la al</w:t>
      </w:r>
      <w:r w:rsidR="00425594" w:rsidRPr="008B4F50">
        <w:rPr>
          <w:rFonts w:ascii="Times New Roman" w:hAnsi="Times New Roman" w:cs="Times New Roman"/>
          <w:sz w:val="24"/>
          <w:szCs w:val="24"/>
          <w:lang w:eastAsia="es-MX"/>
        </w:rPr>
        <w:t>imentación de los seres humanos; entonces, sí</w:t>
      </w:r>
      <w:r w:rsidRPr="008B4F50">
        <w:rPr>
          <w:rFonts w:ascii="Times New Roman" w:hAnsi="Times New Roman" w:cs="Times New Roman"/>
          <w:sz w:val="24"/>
          <w:szCs w:val="24"/>
          <w:lang w:eastAsia="es-MX"/>
        </w:rPr>
        <w:t xml:space="preserve"> quisiera ver la manera de que a estos campesinos se les garantice la semilla y ya después de la semilla que se les garantice su cosecha, por qué, porque ellos podrán tener la semilla, pero a la hora de que cosechen y a la hora de la venta pues ya les va muy mal, ya su gasto del campesino ya no o sus ganancias ya no son las que tenían que ser y la otra pues que tampoco se exporte tanto maíz a otros Países y a nosotros nos dejen lo más, lo más feo, yo ahí no sé cómo se pudiera regular para que nosotros tengamos lo mejor y no lo que ya no sirve para exportar.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Y lo estamos viendo ahorita, decía el diputado a través de la guerra vean a qué precio tenemos ahorita la tortilla y eso que las cosas ahí van caminando, entonces, imagínense tendremos que cuidar mucho, mucho, mucho el maíz nativo y sí yo también estoy de acuerdo en la iniciativa, pero sí regulando algunas cosas en beneficio de nuestros propios campesinos.</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Eso sería cuanto.</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PRESIDENTA DIP. ÉLIDA CASTELÁN MONDRAGÓN. Gracias diputada.</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SECRETARIA DIP. MYRIAM CÁRDENAS ROJAS. Han sido finalizadas las intervenciones</w:t>
      </w:r>
      <w:r w:rsidR="00E56C3E" w:rsidRPr="008B4F50">
        <w:rPr>
          <w:rFonts w:ascii="Times New Roman" w:hAnsi="Times New Roman" w:cs="Times New Roman"/>
          <w:sz w:val="24"/>
          <w:szCs w:val="24"/>
          <w:lang w:eastAsia="es-MX"/>
        </w:rPr>
        <w:t>,</w:t>
      </w:r>
      <w:r w:rsidRPr="008B4F50">
        <w:rPr>
          <w:rFonts w:ascii="Times New Roman" w:hAnsi="Times New Roman" w:cs="Times New Roman"/>
          <w:sz w:val="24"/>
          <w:szCs w:val="24"/>
          <w:lang w:eastAsia="es-MX"/>
        </w:rPr>
        <w:t xml:space="preserve"> diputada Presidenta. </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 xml:space="preserve">PRESIDENTA DIP. ÉLIDA CASTELÁN MONDRAGÓN. Muy bien.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Pues si ust</w:t>
      </w:r>
      <w:bookmarkStart w:id="0" w:name="_GoBack"/>
      <w:bookmarkEnd w:id="0"/>
      <w:r w:rsidRPr="008B4F50">
        <w:rPr>
          <w:rFonts w:ascii="Times New Roman" w:hAnsi="Times New Roman" w:cs="Times New Roman"/>
          <w:sz w:val="24"/>
          <w:szCs w:val="24"/>
          <w:lang w:eastAsia="es-MX"/>
        </w:rPr>
        <w:t xml:space="preserve">edes me lo permiten yo quisiera hacer una propuesta de que debido a las observaciones que ya se han hecho llegar de parte de la Secretaría Técnica, de la Junta de Coordinación Política, de las diferentes instancias que ya mencionaron en esta mesa, tanto de </w:t>
      </w:r>
      <w:r w:rsidR="00425594" w:rsidRPr="008B4F50">
        <w:rPr>
          <w:rFonts w:ascii="Times New Roman" w:hAnsi="Times New Roman" w:cs="Times New Roman"/>
          <w:sz w:val="24"/>
          <w:szCs w:val="24"/>
          <w:lang w:eastAsia="es-MX"/>
        </w:rPr>
        <w:t xml:space="preserve">SECAMPO </w:t>
      </w:r>
      <w:r w:rsidRPr="008B4F50">
        <w:rPr>
          <w:rFonts w:ascii="Times New Roman" w:hAnsi="Times New Roman" w:cs="Times New Roman"/>
          <w:sz w:val="24"/>
          <w:szCs w:val="24"/>
          <w:lang w:eastAsia="es-MX"/>
        </w:rPr>
        <w:t xml:space="preserve">como de otras dependencias, pudiéramos generarse que se de esa reunión de trabajo con los secretarios técnicos, con los asesores de cada uno de los diputados, para que se dé el análisis y poder sacar la mejor propuesta, si están de acuerdo en esa propuesta me gustaría que levantaran la mano. </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¿A favor, en contra, abstenciones?</w:t>
      </w:r>
    </w:p>
    <w:p w:rsidR="00D570D3" w:rsidRPr="008B4F50" w:rsidRDefault="00D570D3"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 xml:space="preserve"> Bien, parece que todos estamos de acuerdo en que se siga analizando a través de la reunión de trabajo, secretarios técnicos y asesores y pues bueno ya nos estaremos reuniendo en otro momento.</w:t>
      </w:r>
    </w:p>
    <w:p w:rsidR="00D570D3" w:rsidRPr="008B4F50" w:rsidRDefault="00425594" w:rsidP="00D570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Registre</w:t>
      </w:r>
      <w:r w:rsidR="00D570D3" w:rsidRPr="008B4F50">
        <w:rPr>
          <w:rFonts w:ascii="Times New Roman" w:hAnsi="Times New Roman" w:cs="Times New Roman"/>
          <w:sz w:val="24"/>
          <w:szCs w:val="24"/>
          <w:lang w:eastAsia="es-MX"/>
        </w:rPr>
        <w:t xml:space="preserve"> la Secretaría la asistencia a la reunión.</w:t>
      </w:r>
    </w:p>
    <w:p w:rsidR="00D570D3" w:rsidRPr="008B4F50" w:rsidRDefault="00D570D3" w:rsidP="00D570D3">
      <w:pPr>
        <w:pStyle w:val="Sinespaciado"/>
        <w:jc w:val="both"/>
        <w:rPr>
          <w:rFonts w:ascii="Times New Roman" w:hAnsi="Times New Roman" w:cs="Times New Roman"/>
          <w:sz w:val="24"/>
          <w:szCs w:val="24"/>
          <w:lang w:eastAsia="es-MX"/>
        </w:rPr>
      </w:pPr>
      <w:r w:rsidRPr="008B4F50">
        <w:rPr>
          <w:rFonts w:ascii="Times New Roman" w:hAnsi="Times New Roman" w:cs="Times New Roman"/>
          <w:sz w:val="24"/>
          <w:szCs w:val="24"/>
          <w:lang w:eastAsia="es-MX"/>
        </w:rPr>
        <w:t>SECRETARIA DIP. MYRIAM CÁRDENAS ROJAS. Ha sido registrada la asistencia a la reunión.</w:t>
      </w:r>
    </w:p>
    <w:p w:rsidR="00843ED3" w:rsidRPr="008B4F50" w:rsidRDefault="00D570D3" w:rsidP="00A83BBA">
      <w:pPr>
        <w:pStyle w:val="Sinespaciado"/>
        <w:jc w:val="both"/>
        <w:rPr>
          <w:rFonts w:ascii="Times New Roman" w:hAnsi="Times New Roman" w:cs="Times New Roman"/>
          <w:sz w:val="24"/>
          <w:szCs w:val="24"/>
          <w:shd w:val="clear" w:color="auto" w:fill="FFFFFF"/>
        </w:rPr>
      </w:pPr>
      <w:r w:rsidRPr="008B4F50">
        <w:rPr>
          <w:rFonts w:ascii="Times New Roman" w:hAnsi="Times New Roman" w:cs="Times New Roman"/>
          <w:sz w:val="24"/>
          <w:szCs w:val="24"/>
          <w:lang w:eastAsia="es-MX"/>
        </w:rPr>
        <w:lastRenderedPageBreak/>
        <w:t>PRESIDENTA DIP. ÉLIDA CASTELÁN MONDRAGÓN. Se levanta la reunión de las Comisiones Legislativas de Desarrollo Agropecuario y Forestal y de Protección Ambiental y Cambio Climático, siendo las trece horas con cincuenta y un minutos del día martes nueve de agosto del año dos mil veintidós y se pide a sus integrantes estar atentos a la</w:t>
      </w:r>
      <w:r w:rsidR="00843ED3" w:rsidRPr="008B4F50">
        <w:rPr>
          <w:rFonts w:ascii="Times New Roman" w:hAnsi="Times New Roman" w:cs="Times New Roman"/>
          <w:sz w:val="24"/>
          <w:szCs w:val="24"/>
          <w:lang w:eastAsia="es-MX"/>
        </w:rPr>
        <w:t xml:space="preserve"> proxima </w:t>
      </w:r>
      <w:r w:rsidR="00843ED3" w:rsidRPr="008B4F50">
        <w:rPr>
          <w:rFonts w:ascii="Times New Roman" w:hAnsi="Times New Roman" w:cs="Times New Roman"/>
          <w:sz w:val="24"/>
          <w:szCs w:val="24"/>
          <w:shd w:val="clear" w:color="auto" w:fill="FFFFFF"/>
        </w:rPr>
        <w:t>c</w:t>
      </w:r>
      <w:r w:rsidR="00A83BBA" w:rsidRPr="008B4F50">
        <w:rPr>
          <w:rFonts w:ascii="Times New Roman" w:hAnsi="Times New Roman" w:cs="Times New Roman"/>
          <w:sz w:val="24"/>
          <w:szCs w:val="24"/>
          <w:shd w:val="clear" w:color="auto" w:fill="FFFFFF"/>
        </w:rPr>
        <w:t xml:space="preserve">onvocatoria. </w:t>
      </w:r>
    </w:p>
    <w:p w:rsidR="00A83BBA" w:rsidRPr="008B4F50" w:rsidRDefault="00A83BBA" w:rsidP="00843ED3">
      <w:pPr>
        <w:pStyle w:val="Sinespaciado"/>
        <w:ind w:firstLine="708"/>
        <w:jc w:val="both"/>
        <w:rPr>
          <w:rFonts w:ascii="Times New Roman" w:hAnsi="Times New Roman" w:cs="Times New Roman"/>
          <w:sz w:val="24"/>
          <w:szCs w:val="24"/>
          <w:lang w:eastAsia="es-MX"/>
        </w:rPr>
      </w:pPr>
      <w:r w:rsidRPr="008B4F50">
        <w:rPr>
          <w:rFonts w:ascii="Times New Roman" w:hAnsi="Times New Roman" w:cs="Times New Roman"/>
          <w:sz w:val="24"/>
          <w:szCs w:val="24"/>
          <w:shd w:val="clear" w:color="auto" w:fill="FFFFFF"/>
        </w:rPr>
        <w:t xml:space="preserve">Muchas gracias diputadas y diputados. </w:t>
      </w:r>
    </w:p>
    <w:sectPr w:rsidR="00A83BBA" w:rsidRPr="008B4F50" w:rsidSect="008B4F5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01A" w:rsidRDefault="00E0701A" w:rsidP="00E16F6C">
      <w:r>
        <w:separator/>
      </w:r>
    </w:p>
  </w:endnote>
  <w:endnote w:type="continuationSeparator" w:id="0">
    <w:p w:rsidR="00E0701A" w:rsidRDefault="00E0701A" w:rsidP="00E1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45018"/>
      <w:docPartObj>
        <w:docPartGallery w:val="Page Numbers (Bottom of Page)"/>
        <w:docPartUnique/>
      </w:docPartObj>
    </w:sdtPr>
    <w:sdtEndPr/>
    <w:sdtContent>
      <w:p w:rsidR="00B03B1D" w:rsidRDefault="00B03B1D" w:rsidP="00B03B1D">
        <w:pPr>
          <w:pStyle w:val="Piedepgina"/>
          <w:tabs>
            <w:tab w:val="clear" w:pos="4419"/>
            <w:tab w:val="clear" w:pos="8838"/>
          </w:tabs>
          <w:jc w:val="right"/>
        </w:pPr>
        <w:r>
          <w:fldChar w:fldCharType="begin"/>
        </w:r>
        <w:r>
          <w:instrText>PAGE   \* MERGEFORMAT</w:instrText>
        </w:r>
        <w:r>
          <w:fldChar w:fldCharType="separate"/>
        </w:r>
        <w:r w:rsidR="008B4F50" w:rsidRPr="008B4F50">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01A" w:rsidRDefault="00E0701A" w:rsidP="00E16F6C">
      <w:r>
        <w:separator/>
      </w:r>
    </w:p>
  </w:footnote>
  <w:footnote w:type="continuationSeparator" w:id="0">
    <w:p w:rsidR="00E0701A" w:rsidRDefault="00E0701A" w:rsidP="00E16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50"/>
    <w:rsid w:val="000933BB"/>
    <w:rsid w:val="00157074"/>
    <w:rsid w:val="001B33F5"/>
    <w:rsid w:val="002B1230"/>
    <w:rsid w:val="003712FF"/>
    <w:rsid w:val="00397904"/>
    <w:rsid w:val="003B165E"/>
    <w:rsid w:val="00425594"/>
    <w:rsid w:val="0046246C"/>
    <w:rsid w:val="00471E50"/>
    <w:rsid w:val="004F4E04"/>
    <w:rsid w:val="005D4DC9"/>
    <w:rsid w:val="005D51B6"/>
    <w:rsid w:val="00625E0E"/>
    <w:rsid w:val="00692C22"/>
    <w:rsid w:val="006F74E7"/>
    <w:rsid w:val="007F7888"/>
    <w:rsid w:val="00803EC0"/>
    <w:rsid w:val="00843ED3"/>
    <w:rsid w:val="00844EB8"/>
    <w:rsid w:val="0089117E"/>
    <w:rsid w:val="008A5942"/>
    <w:rsid w:val="008B4F50"/>
    <w:rsid w:val="00A5404A"/>
    <w:rsid w:val="00A83BBA"/>
    <w:rsid w:val="00B03B1D"/>
    <w:rsid w:val="00BE4EDE"/>
    <w:rsid w:val="00CD3C82"/>
    <w:rsid w:val="00CF4EAC"/>
    <w:rsid w:val="00D24907"/>
    <w:rsid w:val="00D50DE0"/>
    <w:rsid w:val="00D570D3"/>
    <w:rsid w:val="00E0701A"/>
    <w:rsid w:val="00E12ABD"/>
    <w:rsid w:val="00E16F6C"/>
    <w:rsid w:val="00E20286"/>
    <w:rsid w:val="00E349D6"/>
    <w:rsid w:val="00E56C3E"/>
    <w:rsid w:val="00E71BF3"/>
    <w:rsid w:val="00F43619"/>
    <w:rsid w:val="00F82FF1"/>
    <w:rsid w:val="00F92E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AF003-2E72-4BAD-A2DC-DC5521D5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349D6"/>
    <w:rPr>
      <w:sz w:val="22"/>
      <w:szCs w:val="22"/>
    </w:rPr>
  </w:style>
  <w:style w:type="paragraph" w:styleId="Encabezado">
    <w:name w:val="header"/>
    <w:basedOn w:val="Normal"/>
    <w:link w:val="EncabezadoCar"/>
    <w:uiPriority w:val="99"/>
    <w:unhideWhenUsed/>
    <w:rsid w:val="00E16F6C"/>
    <w:pPr>
      <w:tabs>
        <w:tab w:val="center" w:pos="4419"/>
        <w:tab w:val="right" w:pos="8838"/>
      </w:tabs>
    </w:pPr>
  </w:style>
  <w:style w:type="character" w:customStyle="1" w:styleId="EncabezadoCar">
    <w:name w:val="Encabezado Car"/>
    <w:basedOn w:val="Fuentedeprrafopredeter"/>
    <w:link w:val="Encabezado"/>
    <w:uiPriority w:val="99"/>
    <w:rsid w:val="00E16F6C"/>
  </w:style>
  <w:style w:type="paragraph" w:styleId="Piedepgina">
    <w:name w:val="footer"/>
    <w:basedOn w:val="Normal"/>
    <w:link w:val="PiedepginaCar"/>
    <w:uiPriority w:val="99"/>
    <w:unhideWhenUsed/>
    <w:rsid w:val="00E16F6C"/>
    <w:pPr>
      <w:tabs>
        <w:tab w:val="center" w:pos="4419"/>
        <w:tab w:val="right" w:pos="8838"/>
      </w:tabs>
    </w:pPr>
  </w:style>
  <w:style w:type="character" w:customStyle="1" w:styleId="PiedepginaCar">
    <w:name w:val="Pie de página Car"/>
    <w:basedOn w:val="Fuentedeprrafopredeter"/>
    <w:link w:val="Piedepgina"/>
    <w:uiPriority w:val="99"/>
    <w:rsid w:val="00E16F6C"/>
  </w:style>
  <w:style w:type="character" w:customStyle="1" w:styleId="SinespaciadoCar">
    <w:name w:val="Sin espaciado Car"/>
    <w:link w:val="Sinespaciado"/>
    <w:uiPriority w:val="1"/>
    <w:locked/>
    <w:rsid w:val="00844EB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3521</Words>
  <Characters>19366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3</cp:revision>
  <dcterms:created xsi:type="dcterms:W3CDTF">2022-08-16T17:14:00Z</dcterms:created>
  <dcterms:modified xsi:type="dcterms:W3CDTF">2022-08-17T16:54:00Z</dcterms:modified>
</cp:coreProperties>
</file>