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62B1C" w14:textId="77777777" w:rsidR="00F21C25" w:rsidRPr="008E000E" w:rsidRDefault="00F21C25" w:rsidP="00923FDE">
      <w:pPr>
        <w:ind w:left="3540"/>
        <w:contextualSpacing/>
        <w:jc w:val="both"/>
        <w:rPr>
          <w:rFonts w:ascii="Times New Roman" w:hAnsi="Times New Roman" w:cs="Times New Roman"/>
        </w:rPr>
      </w:pPr>
      <w:r w:rsidRPr="008E000E">
        <w:rPr>
          <w:rFonts w:ascii="Times New Roman" w:hAnsi="Times New Roman" w:cs="Times New Roman"/>
        </w:rPr>
        <w:t>REUNIÓN DE LA COMISIÓN LEGISLATIVA DE RECURSOS HIDRÁULICOS DE LA H. LXI LEGISLATURA DEL ESTADO DE MÉXICO.</w:t>
      </w:r>
    </w:p>
    <w:p w14:paraId="1D6CFC31" w14:textId="77777777" w:rsidR="006B31A4" w:rsidRDefault="006B31A4" w:rsidP="00923FDE">
      <w:pPr>
        <w:ind w:left="3540"/>
        <w:contextualSpacing/>
        <w:jc w:val="both"/>
        <w:rPr>
          <w:rFonts w:ascii="Times New Roman" w:hAnsi="Times New Roman" w:cs="Times New Roman"/>
        </w:rPr>
      </w:pPr>
    </w:p>
    <w:p w14:paraId="42385F3C" w14:textId="77777777" w:rsidR="001B717E" w:rsidRPr="008E000E" w:rsidRDefault="001B717E" w:rsidP="00923FDE">
      <w:pPr>
        <w:ind w:left="3540"/>
        <w:contextualSpacing/>
        <w:jc w:val="both"/>
        <w:rPr>
          <w:rFonts w:ascii="Times New Roman" w:hAnsi="Times New Roman" w:cs="Times New Roman"/>
        </w:rPr>
      </w:pPr>
    </w:p>
    <w:p w14:paraId="79139BC5" w14:textId="77777777" w:rsidR="00BE2911" w:rsidRPr="008E000E" w:rsidRDefault="00BE2911" w:rsidP="00C16F38">
      <w:pPr>
        <w:ind w:left="3540"/>
        <w:jc w:val="both"/>
        <w:rPr>
          <w:rFonts w:ascii="Times New Roman" w:hAnsi="Times New Roman" w:cs="Times New Roman"/>
          <w:sz w:val="20"/>
          <w:szCs w:val="20"/>
        </w:rPr>
      </w:pPr>
      <w:r w:rsidRPr="008E000E">
        <w:rPr>
          <w:rFonts w:ascii="Times New Roman" w:hAnsi="Times New Roman" w:cs="Times New Roman"/>
          <w:sz w:val="20"/>
          <w:szCs w:val="20"/>
        </w:rPr>
        <w:t>- ANÁLISIS DE LA INICIATIVA CON PROYECTO DE DECRETO POR EL QUE SE ADICIONAN LOS ARTÍCULOS 92 BIS Y 92 TER A LA LEY DEL AGUA PARA EL ESTADO DE MÉXICO Y MUNICIPIOS, PRESENTADA POR EL DIPUTADO DANIEL ANDRÉS SIBAJA GONZÁLEZ, EN NOMBRE DEL GRUPO PARLAMENTARIO DEL PAR</w:t>
      </w:r>
      <w:bookmarkStart w:id="0" w:name="_GoBack"/>
      <w:bookmarkEnd w:id="0"/>
      <w:r w:rsidRPr="008E000E">
        <w:rPr>
          <w:rFonts w:ascii="Times New Roman" w:hAnsi="Times New Roman" w:cs="Times New Roman"/>
          <w:sz w:val="20"/>
          <w:szCs w:val="20"/>
        </w:rPr>
        <w:t>TIDO MORENA.</w:t>
      </w:r>
    </w:p>
    <w:p w14:paraId="765F9035" w14:textId="77777777" w:rsidR="006B31A4" w:rsidRDefault="006B31A4" w:rsidP="00923FDE">
      <w:pPr>
        <w:ind w:left="3540"/>
        <w:contextualSpacing/>
        <w:jc w:val="both"/>
        <w:rPr>
          <w:rFonts w:ascii="Times New Roman" w:hAnsi="Times New Roman" w:cs="Times New Roman"/>
        </w:rPr>
      </w:pPr>
    </w:p>
    <w:p w14:paraId="07AA48CF" w14:textId="77777777" w:rsidR="001B717E" w:rsidRPr="008E000E" w:rsidRDefault="001B717E" w:rsidP="00923FDE">
      <w:pPr>
        <w:ind w:left="3540"/>
        <w:contextualSpacing/>
        <w:jc w:val="both"/>
        <w:rPr>
          <w:rFonts w:ascii="Times New Roman" w:hAnsi="Times New Roman" w:cs="Times New Roman"/>
        </w:rPr>
      </w:pPr>
    </w:p>
    <w:p w14:paraId="4B2C33E5" w14:textId="77777777" w:rsidR="00F21C25" w:rsidRPr="008E000E" w:rsidRDefault="00F21C25" w:rsidP="00923FDE">
      <w:pPr>
        <w:ind w:left="3540"/>
        <w:contextualSpacing/>
        <w:jc w:val="both"/>
        <w:rPr>
          <w:rFonts w:ascii="Times New Roman" w:hAnsi="Times New Roman" w:cs="Times New Roman"/>
        </w:rPr>
      </w:pPr>
      <w:r w:rsidRPr="008E000E">
        <w:rPr>
          <w:rFonts w:ascii="Times New Roman" w:hAnsi="Times New Roman" w:cs="Times New Roman"/>
        </w:rPr>
        <w:t>CELEBRADA EL DÍA 10 DE AGOSTO DE 2022.</w:t>
      </w:r>
    </w:p>
    <w:p w14:paraId="31915BB3" w14:textId="77777777" w:rsidR="00F21C25" w:rsidRDefault="00F21C25" w:rsidP="00923FDE">
      <w:pPr>
        <w:jc w:val="both"/>
        <w:rPr>
          <w:rFonts w:ascii="Times New Roman" w:hAnsi="Times New Roman" w:cs="Times New Roman"/>
        </w:rPr>
      </w:pPr>
    </w:p>
    <w:p w14:paraId="2AB7CFAB" w14:textId="77777777" w:rsidR="001B717E" w:rsidRPr="008E000E" w:rsidRDefault="001B717E" w:rsidP="00923FDE">
      <w:pPr>
        <w:jc w:val="both"/>
        <w:rPr>
          <w:rFonts w:ascii="Times New Roman" w:hAnsi="Times New Roman" w:cs="Times New Roman"/>
        </w:rPr>
      </w:pPr>
    </w:p>
    <w:p w14:paraId="3077A131" w14:textId="77777777" w:rsidR="00F21C25" w:rsidRPr="008E000E" w:rsidRDefault="00F21C25" w:rsidP="00923FDE">
      <w:pPr>
        <w:jc w:val="center"/>
        <w:rPr>
          <w:rFonts w:ascii="Times New Roman" w:hAnsi="Times New Roman" w:cs="Times New Roman"/>
        </w:rPr>
      </w:pPr>
      <w:r w:rsidRPr="008E000E">
        <w:rPr>
          <w:rFonts w:ascii="Times New Roman" w:hAnsi="Times New Roman" w:cs="Times New Roman"/>
        </w:rPr>
        <w:t>PRESIDENCIA DE LA DIPUTADA MARÍA LUISA MENDOZA MONDRAGÓN.</w:t>
      </w:r>
    </w:p>
    <w:p w14:paraId="786FB35B" w14:textId="77777777" w:rsidR="00F21C25" w:rsidRPr="008E000E" w:rsidRDefault="00F21C25" w:rsidP="00923FDE">
      <w:pPr>
        <w:jc w:val="both"/>
        <w:rPr>
          <w:rFonts w:ascii="Times New Roman" w:hAnsi="Times New Roman" w:cs="Times New Roman"/>
        </w:rPr>
      </w:pPr>
    </w:p>
    <w:p w14:paraId="7040B31A"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PRESIDENTA DIP. MARÍA LUISA MENDOZA MONDRAGÓN. Buenos días.</w:t>
      </w:r>
    </w:p>
    <w:p w14:paraId="7D23CED3" w14:textId="77777777" w:rsidR="00F21C25" w:rsidRPr="008E000E" w:rsidRDefault="00F21C25" w:rsidP="00923FDE">
      <w:pPr>
        <w:ind w:firstLine="708"/>
        <w:jc w:val="both"/>
        <w:rPr>
          <w:rFonts w:ascii="Times New Roman" w:hAnsi="Times New Roman" w:cs="Times New Roman"/>
        </w:rPr>
      </w:pPr>
      <w:r w:rsidRPr="008E000E">
        <w:rPr>
          <w:rFonts w:ascii="Times New Roman" w:hAnsi="Times New Roman" w:cs="Times New Roman"/>
        </w:rPr>
        <w:t>Sean bienvenidos a la Comisión de Recursos Hidráulicos y les expreso mi reconocimiento por su responsabilidad. Saludo a quienes nos acompañan en el Recinto y en las redes sociales.</w:t>
      </w:r>
    </w:p>
    <w:p w14:paraId="61C26185" w14:textId="77777777" w:rsidR="00F21C25" w:rsidRPr="008E000E" w:rsidRDefault="00F21C25" w:rsidP="00923FDE">
      <w:pPr>
        <w:ind w:firstLine="708"/>
        <w:jc w:val="both"/>
        <w:rPr>
          <w:rFonts w:ascii="Times New Roman" w:hAnsi="Times New Roman" w:cs="Times New Roman"/>
        </w:rPr>
      </w:pPr>
      <w:r w:rsidRPr="008E000E">
        <w:rPr>
          <w:rFonts w:ascii="Times New Roman" w:hAnsi="Times New Roman" w:cs="Times New Roman"/>
        </w:rPr>
        <w:t>La reunión en modalidad mixta se apega al artículo 40 Bis de la Ley Orgánica del Poder Legislativo.</w:t>
      </w:r>
    </w:p>
    <w:p w14:paraId="792428AB" w14:textId="77777777" w:rsidR="00F21C25" w:rsidRPr="008E000E" w:rsidRDefault="00F21C25" w:rsidP="00923FDE">
      <w:pPr>
        <w:ind w:firstLine="708"/>
        <w:jc w:val="both"/>
        <w:rPr>
          <w:rFonts w:ascii="Times New Roman" w:hAnsi="Times New Roman" w:cs="Times New Roman"/>
        </w:rPr>
      </w:pPr>
      <w:r w:rsidRPr="008E000E">
        <w:rPr>
          <w:rFonts w:ascii="Times New Roman" w:hAnsi="Times New Roman" w:cs="Times New Roman"/>
        </w:rPr>
        <w:t>Para realizar los trabajos y que tengan por supuesto valides, pido a la Secretaría verifique el quórum legal a fin de sesionar.</w:t>
      </w:r>
    </w:p>
    <w:p w14:paraId="7B3923E6" w14:textId="589BE86B" w:rsidR="00F21C25" w:rsidRPr="008E000E" w:rsidRDefault="00F21C25" w:rsidP="00923FDE">
      <w:pPr>
        <w:jc w:val="both"/>
        <w:rPr>
          <w:rFonts w:ascii="Times New Roman" w:hAnsi="Times New Roman" w:cs="Times New Roman"/>
        </w:rPr>
      </w:pPr>
      <w:r w:rsidRPr="008E000E">
        <w:rPr>
          <w:rFonts w:ascii="Times New Roman" w:hAnsi="Times New Roman" w:cs="Times New Roman"/>
        </w:rPr>
        <w:t xml:space="preserve">SECRETARIO DIP. MAX AGUSTÍN CORREA HERNÁNDEZ. Sí Presidenta, para acatar su instrucción, </w:t>
      </w:r>
      <w:r w:rsidR="00F25725" w:rsidRPr="008E000E">
        <w:rPr>
          <w:rFonts w:ascii="Times New Roman" w:hAnsi="Times New Roman" w:cs="Times New Roman"/>
        </w:rPr>
        <w:t xml:space="preserve">procedo, </w:t>
      </w:r>
      <w:r w:rsidRPr="008E000E">
        <w:rPr>
          <w:rFonts w:ascii="Times New Roman" w:hAnsi="Times New Roman" w:cs="Times New Roman"/>
        </w:rPr>
        <w:t>su servidor diputado Max Agustín Correa, al pase de lista.</w:t>
      </w:r>
    </w:p>
    <w:p w14:paraId="5A233174" w14:textId="77777777" w:rsidR="00F21C25" w:rsidRPr="008E000E" w:rsidRDefault="00F21C25" w:rsidP="00923FDE">
      <w:pPr>
        <w:jc w:val="center"/>
        <w:rPr>
          <w:rFonts w:ascii="Times New Roman" w:hAnsi="Times New Roman" w:cs="Times New Roman"/>
          <w:i/>
        </w:rPr>
      </w:pPr>
      <w:r w:rsidRPr="008E000E">
        <w:rPr>
          <w:rFonts w:ascii="Times New Roman" w:hAnsi="Times New Roman" w:cs="Times New Roman"/>
          <w:i/>
        </w:rPr>
        <w:t>(Registro de asistencia)</w:t>
      </w:r>
    </w:p>
    <w:p w14:paraId="132D1592"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SECRETARIO DIP. DIP. MAX AGUSTÍN CORREA HERNÁNDEZ. Ha sido verificado el quórum Presidenta, puede abrirse la reunión.</w:t>
      </w:r>
    </w:p>
    <w:p w14:paraId="43A14121"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PRESIDENTA DIP. MARÍA LUISA MENDOZA MONDRAGÓN. Gracias diputado Secretario.</w:t>
      </w:r>
    </w:p>
    <w:p w14:paraId="1C4C6695" w14:textId="4F87B4CE" w:rsidR="00F21C25" w:rsidRPr="008E000E" w:rsidRDefault="00F21C25" w:rsidP="00923FDE">
      <w:pPr>
        <w:ind w:firstLine="708"/>
        <w:jc w:val="both"/>
        <w:rPr>
          <w:rFonts w:ascii="Times New Roman" w:hAnsi="Times New Roman" w:cs="Times New Roman"/>
        </w:rPr>
      </w:pPr>
      <w:r w:rsidRPr="008E000E">
        <w:rPr>
          <w:rFonts w:ascii="Times New Roman" w:hAnsi="Times New Roman" w:cs="Times New Roman"/>
        </w:rPr>
        <w:t>Se declara la existencia del quórum y se abre la reunión de la Comisión Legislativa de Recursos Hidráulicos, siendo las diez horas con</w:t>
      </w:r>
      <w:r w:rsidR="00851D47" w:rsidRPr="008E000E">
        <w:rPr>
          <w:rFonts w:ascii="Times New Roman" w:hAnsi="Times New Roman" w:cs="Times New Roman"/>
        </w:rPr>
        <w:t xml:space="preserve"> veintidós </w:t>
      </w:r>
      <w:r w:rsidRPr="008E000E">
        <w:rPr>
          <w:rFonts w:ascii="Times New Roman" w:hAnsi="Times New Roman" w:cs="Times New Roman"/>
        </w:rPr>
        <w:t>minutos del día miércoles diez de agosto del año en curso.</w:t>
      </w:r>
    </w:p>
    <w:p w14:paraId="3A082291"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ab/>
        <w:t>Con sujeción al artículo 16 del Reglamento de este Poder Legislativo, la reunión es pública.</w:t>
      </w:r>
    </w:p>
    <w:p w14:paraId="6522F69B"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ab/>
        <w:t>Solicito por supuesto a la Secretaría, pueda darle lectura al orden del día.</w:t>
      </w:r>
    </w:p>
    <w:p w14:paraId="095B81A9" w14:textId="24302CC9" w:rsidR="00F21C25" w:rsidRPr="008E000E" w:rsidRDefault="00F21C25" w:rsidP="00923FDE">
      <w:pPr>
        <w:jc w:val="both"/>
        <w:rPr>
          <w:rFonts w:ascii="Times New Roman" w:hAnsi="Times New Roman" w:cs="Times New Roman"/>
        </w:rPr>
      </w:pPr>
      <w:r w:rsidRPr="008E000E">
        <w:rPr>
          <w:rFonts w:ascii="Times New Roman" w:hAnsi="Times New Roman" w:cs="Times New Roman"/>
        </w:rPr>
        <w:t>SECRETARIO DIP. DIP. MAX AGUSTÍN CORREA HERNÁNDEZ. Procedo a dar lectura a la orden del día</w:t>
      </w:r>
      <w:r w:rsidR="00851D47" w:rsidRPr="008E000E">
        <w:rPr>
          <w:rFonts w:ascii="Times New Roman" w:hAnsi="Times New Roman" w:cs="Times New Roman"/>
        </w:rPr>
        <w:t>,</w:t>
      </w:r>
      <w:r w:rsidRPr="008E000E">
        <w:rPr>
          <w:rFonts w:ascii="Times New Roman" w:hAnsi="Times New Roman" w:cs="Times New Roman"/>
        </w:rPr>
        <w:t xml:space="preserve"> Presidenta.</w:t>
      </w:r>
    </w:p>
    <w:p w14:paraId="1689F2B5" w14:textId="77777777" w:rsidR="00F21C25" w:rsidRPr="008E000E" w:rsidRDefault="00F21C25" w:rsidP="00923FDE">
      <w:pPr>
        <w:ind w:firstLine="720"/>
        <w:jc w:val="both"/>
        <w:rPr>
          <w:rFonts w:ascii="Times New Roman" w:hAnsi="Times New Roman" w:cs="Times New Roman"/>
        </w:rPr>
      </w:pPr>
      <w:r w:rsidRPr="008E000E">
        <w:rPr>
          <w:rFonts w:ascii="Times New Roman" w:hAnsi="Times New Roman" w:cs="Times New Roman"/>
        </w:rPr>
        <w:t>1. Análisis de la iniciativa con proyecto de decreto por el que se adicionan los artículos 92 Bis y 92 Ter a la Ley del Agua para el Estado de México y Municipios, presentada por el diputado Daniel Andrés Sibaja González, en nombre del Grupo Parlamentario del Partido morena.</w:t>
      </w:r>
    </w:p>
    <w:p w14:paraId="4530DA14" w14:textId="77777777" w:rsidR="00F21C25" w:rsidRPr="008E000E" w:rsidRDefault="00F21C25" w:rsidP="00923FDE">
      <w:pPr>
        <w:ind w:firstLine="709"/>
        <w:jc w:val="both"/>
        <w:rPr>
          <w:rFonts w:ascii="Times New Roman" w:hAnsi="Times New Roman" w:cs="Times New Roman"/>
        </w:rPr>
      </w:pPr>
      <w:r w:rsidRPr="008E000E">
        <w:rPr>
          <w:rFonts w:ascii="Times New Roman" w:hAnsi="Times New Roman" w:cs="Times New Roman"/>
        </w:rPr>
        <w:t>2. Clausura de la reunión.</w:t>
      </w:r>
    </w:p>
    <w:p w14:paraId="7E2B0050" w14:textId="77777777" w:rsidR="00F21C25" w:rsidRPr="008E000E" w:rsidRDefault="00F21C25" w:rsidP="00923FDE">
      <w:pPr>
        <w:jc w:val="both"/>
        <w:rPr>
          <w:rFonts w:ascii="Times New Roman" w:hAnsi="Times New Roman" w:cs="Times New Roman"/>
        </w:rPr>
      </w:pPr>
      <w:r w:rsidRPr="008E000E">
        <w:rPr>
          <w:rFonts w:ascii="Times New Roman" w:hAnsi="Times New Roman" w:cs="Times New Roman"/>
        </w:rPr>
        <w:t>PRESIDENTA DIP. MARÍA LUISA MENDOZA MONDRAGÓN. Gracias diputado.</w:t>
      </w:r>
    </w:p>
    <w:p w14:paraId="52B7EF1A" w14:textId="6732EEB6" w:rsidR="00F21C25" w:rsidRPr="008E000E" w:rsidRDefault="00F21C25" w:rsidP="00923FDE">
      <w:pPr>
        <w:ind w:firstLine="708"/>
        <w:jc w:val="both"/>
        <w:rPr>
          <w:rFonts w:ascii="Times New Roman" w:hAnsi="Times New Roman" w:cs="Times New Roman"/>
        </w:rPr>
      </w:pPr>
      <w:r w:rsidRPr="008E000E">
        <w:rPr>
          <w:rFonts w:ascii="Times New Roman" w:hAnsi="Times New Roman" w:cs="Times New Roman"/>
        </w:rPr>
        <w:t>Por supuesto</w:t>
      </w:r>
      <w:r w:rsidR="00851D47" w:rsidRPr="008E000E">
        <w:rPr>
          <w:rFonts w:ascii="Times New Roman" w:hAnsi="Times New Roman" w:cs="Times New Roman"/>
        </w:rPr>
        <w:t>,</w:t>
      </w:r>
      <w:r w:rsidRPr="008E000E">
        <w:rPr>
          <w:rFonts w:ascii="Times New Roman" w:hAnsi="Times New Roman" w:cs="Times New Roman"/>
        </w:rPr>
        <w:t xml:space="preserve"> una vez dada lectura del orden del día, les solicitamos a las y los diputados, de la propuesta del orden del día, se sirvan levantar la mano los que estén a favor. Gracias diputados ¿En contra, en abstención?</w:t>
      </w:r>
    </w:p>
    <w:p w14:paraId="755CA3F7" w14:textId="77777777" w:rsidR="00F21C25" w:rsidRPr="008E000E" w:rsidRDefault="00F21C25"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Presidenta la propuesta ha sido aprobada por unanimidad de votos.</w:t>
      </w:r>
    </w:p>
    <w:p w14:paraId="7E0B2DAB" w14:textId="77777777" w:rsidR="00F21C25" w:rsidRPr="008E000E" w:rsidRDefault="00F21C25"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lastRenderedPageBreak/>
        <w:t>PRESIDENTA DIP. BEATRIZ GARCÍA VILLEGAS. Gracias diputado.</w:t>
      </w:r>
    </w:p>
    <w:p w14:paraId="0DE3EB8A" w14:textId="77777777" w:rsidR="00F21C25" w:rsidRPr="008E000E" w:rsidRDefault="00F21C25" w:rsidP="00923FDE">
      <w:pPr>
        <w:ind w:firstLine="360"/>
        <w:jc w:val="both"/>
        <w:rPr>
          <w:rFonts w:ascii="Times New Roman" w:hAnsi="Times New Roman" w:cs="Times New Roman"/>
        </w:rPr>
      </w:pPr>
      <w:r w:rsidRPr="008E000E">
        <w:rPr>
          <w:rFonts w:ascii="Times New Roman" w:hAnsi="Times New Roman" w:cs="Times New Roman"/>
        </w:rPr>
        <w:t>En relación con el punto número 1, análisis de la iniciativa con proyecto de decreto por el que se adicionan los artículos 92 Bis y 92 Ter a la Ley del Agua para el Estado de México y Municipios, presentada por el diputado Daniel Andrés Sibaja González en nombre del Grupo Parlamentario del Partido morena; en consecuencia, consulto a las y los diputados si desean hacer uso de la palabra y le pido a la Secretaría registre a los oradores, a fin de que puedan hacer uso de esta</w:t>
      </w:r>
      <w:r w:rsidR="00733C97" w:rsidRPr="008E000E">
        <w:rPr>
          <w:rFonts w:ascii="Times New Roman" w:hAnsi="Times New Roman" w:cs="Times New Roman"/>
        </w:rPr>
        <w:t xml:space="preserve"> palabra</w:t>
      </w:r>
    </w:p>
    <w:p w14:paraId="7BCFCEB1" w14:textId="40662511"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Se consulta a las diputadas y diputados que gusten hacer uso de la voz, si quieren tomar la palabra nos lo hagan saber.</w:t>
      </w:r>
    </w:p>
    <w:p w14:paraId="6E395A07" w14:textId="2A36372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DIP. DANIEL </w:t>
      </w:r>
      <w:r w:rsidR="00CA4D7B" w:rsidRPr="008E000E">
        <w:rPr>
          <w:rFonts w:ascii="Times New Roman" w:hAnsi="Times New Roman" w:cs="Times New Roman"/>
          <w:sz w:val="24"/>
          <w:szCs w:val="24"/>
        </w:rPr>
        <w:t xml:space="preserve">ANDRÉS </w:t>
      </w:r>
      <w:r w:rsidRPr="008E000E">
        <w:rPr>
          <w:rFonts w:ascii="Times New Roman" w:hAnsi="Times New Roman" w:cs="Times New Roman"/>
          <w:sz w:val="24"/>
          <w:szCs w:val="24"/>
        </w:rPr>
        <w:t>SIBAJA GONZÁLEZ. A mí me puede anotar por favor diputado Max.</w:t>
      </w:r>
    </w:p>
    <w:p w14:paraId="293FB6F4" w14:textId="7777777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Sí con gusto diputado.</w:t>
      </w:r>
    </w:p>
    <w:p w14:paraId="0C5A8496" w14:textId="7777777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PRESIDENTA DIP. MARÍA LUIZA MENDOZA MONDRAGÓN. Gracias diputado Daniel Andrés Sibaja y si ustedes lo indican alguna otra cosa compañeros diputados, yo solicitaría sí al diputado por que es el proponente de la presente iniciativa, además de los diputados que pueda darnos y compartirnos el contenido de la misma, a fin de que pueda ser analizada. Muchas gracias, antes de que alguien más haga uso de la palabra, si me lo permiten que sea el diputado Daniel Sibaja el que pueda hacer también hacer lo propio.</w:t>
      </w:r>
    </w:p>
    <w:p w14:paraId="079D2F16" w14:textId="7777777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Gracias diputado, queda usted en el uso de la palabra.</w:t>
      </w:r>
    </w:p>
    <w:p w14:paraId="34240222" w14:textId="2B114412"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DIP. DANIEL </w:t>
      </w:r>
      <w:r w:rsidR="00CA4D7B" w:rsidRPr="008E000E">
        <w:rPr>
          <w:rFonts w:ascii="Times New Roman" w:hAnsi="Times New Roman" w:cs="Times New Roman"/>
          <w:sz w:val="24"/>
          <w:szCs w:val="24"/>
        </w:rPr>
        <w:t xml:space="preserve">ANDRÉS </w:t>
      </w:r>
      <w:r w:rsidRPr="008E000E">
        <w:rPr>
          <w:rFonts w:ascii="Times New Roman" w:hAnsi="Times New Roman" w:cs="Times New Roman"/>
          <w:sz w:val="24"/>
          <w:szCs w:val="24"/>
        </w:rPr>
        <w:t>SIBAJA GONZÁLEZ. Sí muchas gracias compañeras y compañeros.</w:t>
      </w:r>
    </w:p>
    <w:p w14:paraId="6472B375" w14:textId="68EA2C1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Esta propuesta es alineada a lo que otros grupos parlamentarios han ya inscrito en este período, en esta </w:t>
      </w:r>
      <w:r w:rsidR="00851D47" w:rsidRPr="008E000E">
        <w:rPr>
          <w:rFonts w:ascii="Times New Roman" w:hAnsi="Times New Roman" w:cs="Times New Roman"/>
          <w:sz w:val="24"/>
          <w:szCs w:val="24"/>
        </w:rPr>
        <w:t>Legislatura</w:t>
      </w:r>
      <w:r w:rsidRPr="008E000E">
        <w:rPr>
          <w:rFonts w:ascii="Times New Roman" w:hAnsi="Times New Roman" w:cs="Times New Roman"/>
          <w:sz w:val="24"/>
          <w:szCs w:val="24"/>
        </w:rPr>
        <w:t xml:space="preserve">, es sobre los </w:t>
      </w:r>
      <w:r w:rsidR="00851D47" w:rsidRPr="008E000E">
        <w:rPr>
          <w:rFonts w:ascii="Times New Roman" w:hAnsi="Times New Roman" w:cs="Times New Roman"/>
          <w:sz w:val="24"/>
          <w:szCs w:val="24"/>
        </w:rPr>
        <w:t xml:space="preserve">Sistemas </w:t>
      </w:r>
      <w:r w:rsidRPr="008E000E">
        <w:rPr>
          <w:rFonts w:ascii="Times New Roman" w:hAnsi="Times New Roman" w:cs="Times New Roman"/>
          <w:sz w:val="24"/>
          <w:szCs w:val="24"/>
        </w:rPr>
        <w:t xml:space="preserve">de </w:t>
      </w:r>
      <w:r w:rsidR="00851D47"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de </w:t>
      </w:r>
      <w:r w:rsidR="00851D47" w:rsidRPr="008E000E">
        <w:rPr>
          <w:rFonts w:ascii="Times New Roman" w:hAnsi="Times New Roman" w:cs="Times New Roman"/>
          <w:sz w:val="24"/>
          <w:szCs w:val="24"/>
        </w:rPr>
        <w:t xml:space="preserve">Agua; </w:t>
      </w:r>
      <w:r w:rsidRPr="008E000E">
        <w:rPr>
          <w:rFonts w:ascii="Times New Roman" w:hAnsi="Times New Roman" w:cs="Times New Roman"/>
          <w:sz w:val="24"/>
          <w:szCs w:val="24"/>
        </w:rPr>
        <w:t xml:space="preserve">recuerdo que el compañero Adrián del Partido Acción Nacional propuso el tema de </w:t>
      </w:r>
      <w:r w:rsidR="00851D47" w:rsidRPr="008E000E">
        <w:rPr>
          <w:rFonts w:ascii="Times New Roman" w:hAnsi="Times New Roman" w:cs="Times New Roman"/>
          <w:sz w:val="24"/>
          <w:szCs w:val="24"/>
        </w:rPr>
        <w:t xml:space="preserve">Sistemas </w:t>
      </w:r>
      <w:r w:rsidRPr="008E000E">
        <w:rPr>
          <w:rFonts w:ascii="Times New Roman" w:hAnsi="Times New Roman" w:cs="Times New Roman"/>
          <w:sz w:val="24"/>
          <w:szCs w:val="24"/>
        </w:rPr>
        <w:t xml:space="preserve">de </w:t>
      </w:r>
      <w:r w:rsidR="00851D47"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de </w:t>
      </w:r>
      <w:r w:rsidR="00851D47" w:rsidRPr="008E000E">
        <w:rPr>
          <w:rFonts w:ascii="Times New Roman" w:hAnsi="Times New Roman" w:cs="Times New Roman"/>
          <w:sz w:val="24"/>
          <w:szCs w:val="24"/>
        </w:rPr>
        <w:t xml:space="preserve">Agua </w:t>
      </w:r>
      <w:r w:rsidRPr="008E000E">
        <w:rPr>
          <w:rFonts w:ascii="Times New Roman" w:hAnsi="Times New Roman" w:cs="Times New Roman"/>
          <w:sz w:val="24"/>
          <w:szCs w:val="24"/>
        </w:rPr>
        <w:t>en edificios públicos, como ya pasa en la normativa de la ciudad de México y en otros estados.</w:t>
      </w:r>
    </w:p>
    <w:p w14:paraId="1F5B78EE" w14:textId="77777777"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Nosotros estamos planteando un tema que se llama Sistemas de Captación de Agua para las escuelas y para las zonas en donde obviamente el estrés hídrico da para esta situación.</w:t>
      </w:r>
    </w:p>
    <w:p w14:paraId="133B0BBE" w14:textId="283125C6"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Esto por qué lo proponemos y cómo lo hacemos en función de lo que ya se realiza en otras ciudades, repito, como pasa en la zona poniente, oriente de la Ciudad de México, el Tema específico de Iztapalapa que se hizo, se generó un programa que incentivó los programas de captación de agua, a través de una </w:t>
      </w:r>
      <w:r w:rsidR="00D9403E" w:rsidRPr="008E000E">
        <w:rPr>
          <w:rFonts w:ascii="Times New Roman" w:hAnsi="Times New Roman" w:cs="Times New Roman"/>
          <w:sz w:val="24"/>
          <w:szCs w:val="24"/>
        </w:rPr>
        <w:t xml:space="preserve">Asociación Civil </w:t>
      </w:r>
      <w:r w:rsidRPr="008E000E">
        <w:rPr>
          <w:rFonts w:ascii="Times New Roman" w:hAnsi="Times New Roman" w:cs="Times New Roman"/>
          <w:sz w:val="24"/>
          <w:szCs w:val="24"/>
        </w:rPr>
        <w:t>llamada Isla Urbana, cómo es que este sistema y cómo se plantea. Como ustedes saben, más menos con la lluvia que podríamos captar podría vivir una familia del 60% del año.</w:t>
      </w:r>
    </w:p>
    <w:p w14:paraId="5B3E4439" w14:textId="02D7C7E2"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Es decir, con los </w:t>
      </w:r>
      <w:r w:rsidR="00851D47" w:rsidRPr="008E000E">
        <w:rPr>
          <w:rFonts w:ascii="Times New Roman" w:hAnsi="Times New Roman" w:cs="Times New Roman"/>
          <w:sz w:val="24"/>
          <w:szCs w:val="24"/>
        </w:rPr>
        <w:t xml:space="preserve">Sistemas </w:t>
      </w:r>
      <w:r w:rsidRPr="008E000E">
        <w:rPr>
          <w:rFonts w:ascii="Times New Roman" w:hAnsi="Times New Roman" w:cs="Times New Roman"/>
          <w:sz w:val="24"/>
          <w:szCs w:val="24"/>
        </w:rPr>
        <w:t xml:space="preserve">de </w:t>
      </w:r>
      <w:r w:rsidR="00851D47"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del </w:t>
      </w:r>
      <w:r w:rsidR="00851D47" w:rsidRPr="008E000E">
        <w:rPr>
          <w:rFonts w:ascii="Times New Roman" w:hAnsi="Times New Roman" w:cs="Times New Roman"/>
          <w:sz w:val="24"/>
          <w:szCs w:val="24"/>
        </w:rPr>
        <w:t xml:space="preserve">Agua, </w:t>
      </w:r>
      <w:r w:rsidRPr="008E000E">
        <w:rPr>
          <w:rFonts w:ascii="Times New Roman" w:hAnsi="Times New Roman" w:cs="Times New Roman"/>
          <w:sz w:val="24"/>
          <w:szCs w:val="24"/>
        </w:rPr>
        <w:t xml:space="preserve">podríamos dar una respuesta ante la falta de estrés hídrico que sucede en muchos </w:t>
      </w:r>
      <w:r w:rsidR="00851D47" w:rsidRPr="008E000E">
        <w:rPr>
          <w:rFonts w:ascii="Times New Roman" w:hAnsi="Times New Roman" w:cs="Times New Roman"/>
          <w:sz w:val="24"/>
          <w:szCs w:val="24"/>
        </w:rPr>
        <w:t xml:space="preserve">Municipios </w:t>
      </w:r>
      <w:r w:rsidRPr="008E000E">
        <w:rPr>
          <w:rFonts w:ascii="Times New Roman" w:hAnsi="Times New Roman" w:cs="Times New Roman"/>
          <w:sz w:val="24"/>
          <w:szCs w:val="24"/>
        </w:rPr>
        <w:t>del Valle de México y que se ha demostrado y que se ha comprobado que esto puede tener una viabilidad política, jurídica y financiera; política por lo que he planteado y no creo que ningún grupo parlamentario esté en contra de una política pública de esta manera, el Partido Verde inclusive lo ha propuesto, el Partido Acción Nacional, es un tema que está comprobado que puede llevar a buen puerto en el beneficio de los mexiquenses.</w:t>
      </w:r>
    </w:p>
    <w:p w14:paraId="7ECC347E" w14:textId="751AE238"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El tema jurídico, es un tema que se podría hacer un programa junto con el Gobierno Estatal para que esto pueda detonar un programa integral, repito, como ya sucede en algunos Estados, inclusive en algunos Estados el tema económico que es el tercer punto, parte de una forma de que también los ciudadanos se involucren; no solamente con un </w:t>
      </w:r>
      <w:r w:rsidR="008E000E" w:rsidRPr="008E000E">
        <w:rPr>
          <w:rFonts w:ascii="Times New Roman" w:hAnsi="Times New Roman" w:cs="Times New Roman"/>
          <w:sz w:val="24"/>
          <w:szCs w:val="24"/>
        </w:rPr>
        <w:t xml:space="preserve">Sistema </w:t>
      </w:r>
      <w:r w:rsidRPr="008E000E">
        <w:rPr>
          <w:rFonts w:ascii="Times New Roman" w:hAnsi="Times New Roman" w:cs="Times New Roman"/>
          <w:sz w:val="24"/>
          <w:szCs w:val="24"/>
        </w:rPr>
        <w:t xml:space="preserve">de </w:t>
      </w:r>
      <w:r w:rsidR="008E000E" w:rsidRPr="008E000E">
        <w:rPr>
          <w:rFonts w:ascii="Times New Roman" w:hAnsi="Times New Roman" w:cs="Times New Roman"/>
          <w:sz w:val="24"/>
          <w:szCs w:val="24"/>
        </w:rPr>
        <w:t>Captación</w:t>
      </w:r>
      <w:r w:rsidRPr="008E000E">
        <w:rPr>
          <w:rFonts w:ascii="Times New Roman" w:hAnsi="Times New Roman" w:cs="Times New Roman"/>
          <w:sz w:val="24"/>
          <w:szCs w:val="24"/>
        </w:rPr>
        <w:t xml:space="preserve">, sino que acompañe todo un proceso cultural, el tema del </w:t>
      </w:r>
      <w:r w:rsidR="00D143AA" w:rsidRPr="008E000E">
        <w:rPr>
          <w:rFonts w:ascii="Times New Roman" w:hAnsi="Times New Roman" w:cs="Times New Roman"/>
          <w:sz w:val="24"/>
          <w:szCs w:val="24"/>
        </w:rPr>
        <w:t xml:space="preserve">Sistema </w:t>
      </w:r>
      <w:r w:rsidRPr="008E000E">
        <w:rPr>
          <w:rFonts w:ascii="Times New Roman" w:hAnsi="Times New Roman" w:cs="Times New Roman"/>
          <w:sz w:val="24"/>
          <w:szCs w:val="24"/>
        </w:rPr>
        <w:t xml:space="preserve">de </w:t>
      </w:r>
      <w:r w:rsidR="00D143AA"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cómo lo capta y cómo se mantiene este </w:t>
      </w:r>
      <w:r w:rsidR="00D143AA" w:rsidRPr="008E000E">
        <w:rPr>
          <w:rFonts w:ascii="Times New Roman" w:hAnsi="Times New Roman" w:cs="Times New Roman"/>
          <w:sz w:val="24"/>
          <w:szCs w:val="24"/>
        </w:rPr>
        <w:t xml:space="preserve">Sistema </w:t>
      </w:r>
      <w:r w:rsidRPr="008E000E">
        <w:rPr>
          <w:rFonts w:ascii="Times New Roman" w:hAnsi="Times New Roman" w:cs="Times New Roman"/>
          <w:sz w:val="24"/>
          <w:szCs w:val="24"/>
        </w:rPr>
        <w:t xml:space="preserve">de </w:t>
      </w:r>
      <w:r w:rsidR="00D143AA" w:rsidRPr="008E000E">
        <w:rPr>
          <w:rFonts w:ascii="Times New Roman" w:hAnsi="Times New Roman" w:cs="Times New Roman"/>
          <w:sz w:val="24"/>
          <w:szCs w:val="24"/>
        </w:rPr>
        <w:t>Captación</w:t>
      </w:r>
      <w:r w:rsidRPr="008E000E">
        <w:rPr>
          <w:rFonts w:ascii="Times New Roman" w:hAnsi="Times New Roman" w:cs="Times New Roman"/>
          <w:sz w:val="24"/>
          <w:szCs w:val="24"/>
        </w:rPr>
        <w:t>.</w:t>
      </w:r>
    </w:p>
    <w:p w14:paraId="7B06B44A" w14:textId="76B79BA4"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Por </w:t>
      </w:r>
      <w:r w:rsidR="00D143AA" w:rsidRPr="008E000E">
        <w:rPr>
          <w:rFonts w:ascii="Times New Roman" w:hAnsi="Times New Roman" w:cs="Times New Roman"/>
          <w:sz w:val="24"/>
          <w:szCs w:val="24"/>
        </w:rPr>
        <w:t>ejemplo,</w:t>
      </w:r>
      <w:r w:rsidRPr="008E000E">
        <w:rPr>
          <w:rFonts w:ascii="Times New Roman" w:hAnsi="Times New Roman" w:cs="Times New Roman"/>
          <w:sz w:val="24"/>
          <w:szCs w:val="24"/>
        </w:rPr>
        <w:t xml:space="preserve"> en la Ciudad de México, el sistema funciona de la siguiente manera, un </w:t>
      </w:r>
      <w:r w:rsidR="008E000E" w:rsidRPr="008E000E">
        <w:rPr>
          <w:rFonts w:ascii="Times New Roman" w:hAnsi="Times New Roman" w:cs="Times New Roman"/>
          <w:sz w:val="24"/>
          <w:szCs w:val="24"/>
        </w:rPr>
        <w:t xml:space="preserve">Sistema </w:t>
      </w:r>
      <w:r w:rsidRPr="008E000E">
        <w:rPr>
          <w:rFonts w:ascii="Times New Roman" w:hAnsi="Times New Roman" w:cs="Times New Roman"/>
          <w:sz w:val="24"/>
          <w:szCs w:val="24"/>
        </w:rPr>
        <w:t xml:space="preserve">de </w:t>
      </w:r>
      <w:r w:rsidR="008E000E"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de </w:t>
      </w:r>
      <w:r w:rsidR="008E000E" w:rsidRPr="008E000E">
        <w:rPr>
          <w:rFonts w:ascii="Times New Roman" w:hAnsi="Times New Roman" w:cs="Times New Roman"/>
          <w:sz w:val="24"/>
          <w:szCs w:val="24"/>
        </w:rPr>
        <w:t xml:space="preserve">Agua </w:t>
      </w:r>
      <w:r w:rsidRPr="008E000E">
        <w:rPr>
          <w:rFonts w:ascii="Times New Roman" w:hAnsi="Times New Roman" w:cs="Times New Roman"/>
          <w:sz w:val="24"/>
          <w:szCs w:val="24"/>
        </w:rPr>
        <w:t xml:space="preserve">más menos tiene un costo de 12 mil a 13 mil pesos y el gobierno subsidia únicamente un porcentaje de este costo, mientras la otra parte la conlleva y la paga el </w:t>
      </w:r>
      <w:r w:rsidRPr="008E000E">
        <w:rPr>
          <w:rFonts w:ascii="Times New Roman" w:hAnsi="Times New Roman" w:cs="Times New Roman"/>
          <w:sz w:val="24"/>
          <w:szCs w:val="24"/>
        </w:rPr>
        <w:lastRenderedPageBreak/>
        <w:t>ciudadano generando un incentivo de obviamente mayor acceso al tema del agua y también a su vez</w:t>
      </w:r>
      <w:r w:rsidR="00D143AA" w:rsidRPr="008E000E">
        <w:rPr>
          <w:rFonts w:ascii="Times New Roman" w:hAnsi="Times New Roman" w:cs="Times New Roman"/>
          <w:sz w:val="24"/>
          <w:szCs w:val="24"/>
        </w:rPr>
        <w:t>,</w:t>
      </w:r>
      <w:r w:rsidRPr="008E000E">
        <w:rPr>
          <w:rFonts w:ascii="Times New Roman" w:hAnsi="Times New Roman" w:cs="Times New Roman"/>
          <w:sz w:val="24"/>
          <w:szCs w:val="24"/>
        </w:rPr>
        <w:t xml:space="preserve"> fortalecimiento institucional.</w:t>
      </w:r>
    </w:p>
    <w:p w14:paraId="4B3F7816" w14:textId="29A4D0C2"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En precio costo beneficio, como ustedes saben los que padecemos agua todos los días sabemos que el costo es un costo asequible para las familias, ya que si bien podría sonar </w:t>
      </w:r>
      <w:r w:rsidR="00D143AA" w:rsidRPr="008E000E">
        <w:rPr>
          <w:rFonts w:ascii="Times New Roman" w:hAnsi="Times New Roman" w:cs="Times New Roman"/>
          <w:sz w:val="24"/>
          <w:szCs w:val="24"/>
        </w:rPr>
        <w:t>6</w:t>
      </w:r>
      <w:r w:rsidRPr="008E000E">
        <w:rPr>
          <w:rFonts w:ascii="Times New Roman" w:hAnsi="Times New Roman" w:cs="Times New Roman"/>
          <w:sz w:val="24"/>
          <w:szCs w:val="24"/>
        </w:rPr>
        <w:t xml:space="preserve"> mil pesos una cantidad bastante amplia, como ustedes saben prácticamente en Ecatepec por ejemplo y el Valle de México comprar una pipa que dura para una familia un mes o hay veces menos días, cuesta más menos</w:t>
      </w:r>
      <w:r w:rsidR="00D143AA" w:rsidRPr="008E000E">
        <w:rPr>
          <w:rFonts w:ascii="Times New Roman" w:hAnsi="Times New Roman" w:cs="Times New Roman"/>
          <w:sz w:val="24"/>
          <w:szCs w:val="24"/>
        </w:rPr>
        <w:t>,</w:t>
      </w:r>
      <w:r w:rsidRPr="008E000E">
        <w:rPr>
          <w:rFonts w:ascii="Times New Roman" w:hAnsi="Times New Roman" w:cs="Times New Roman"/>
          <w:sz w:val="24"/>
          <w:szCs w:val="24"/>
        </w:rPr>
        <w:t xml:space="preserve"> en mil trecientos a mil quinientos; es decir, con el pago que una familia eroga prácticamente en pipas que según en un estudio que se presentó en un foro que se hizo en la Cámara de Diputados es más menos que 20 mil pesos por familia, lo que ga</w:t>
      </w:r>
      <w:r w:rsidR="00D143AA" w:rsidRPr="008E000E">
        <w:rPr>
          <w:rFonts w:ascii="Times New Roman" w:hAnsi="Times New Roman" w:cs="Times New Roman"/>
          <w:sz w:val="24"/>
          <w:szCs w:val="24"/>
        </w:rPr>
        <w:t>n</w:t>
      </w:r>
      <w:r w:rsidRPr="008E000E">
        <w:rPr>
          <w:rFonts w:ascii="Times New Roman" w:hAnsi="Times New Roman" w:cs="Times New Roman"/>
          <w:sz w:val="24"/>
          <w:szCs w:val="24"/>
        </w:rPr>
        <w:t>a una familia para tener agua.</w:t>
      </w:r>
    </w:p>
    <w:p w14:paraId="5CEED1E9" w14:textId="326B1513" w:rsidR="00733C9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Entonces, obviamente éste sería un tema integral, que es un tema de costo beneficio es un ganar ganar para todos y en mediano plazo todos los actores estarían involucrados por un lado implicado el Gobierno Estatal, por otro </w:t>
      </w:r>
      <w:r w:rsidR="00D143AA" w:rsidRPr="008E000E">
        <w:rPr>
          <w:rFonts w:ascii="Times New Roman" w:hAnsi="Times New Roman" w:cs="Times New Roman"/>
          <w:sz w:val="24"/>
          <w:szCs w:val="24"/>
        </w:rPr>
        <w:t>lado,</w:t>
      </w:r>
      <w:r w:rsidRPr="008E000E">
        <w:rPr>
          <w:rFonts w:ascii="Times New Roman" w:hAnsi="Times New Roman" w:cs="Times New Roman"/>
          <w:sz w:val="24"/>
          <w:szCs w:val="24"/>
        </w:rPr>
        <w:t xml:space="preserve"> estará involucrado el Legislativo</w:t>
      </w:r>
      <w:r w:rsidR="00D143AA" w:rsidRPr="008E000E">
        <w:rPr>
          <w:rFonts w:ascii="Times New Roman" w:hAnsi="Times New Roman" w:cs="Times New Roman"/>
          <w:sz w:val="24"/>
          <w:szCs w:val="24"/>
        </w:rPr>
        <w:t>,</w:t>
      </w:r>
      <w:r w:rsidRPr="008E000E">
        <w:rPr>
          <w:rFonts w:ascii="Times New Roman" w:hAnsi="Times New Roman" w:cs="Times New Roman"/>
          <w:sz w:val="24"/>
          <w:szCs w:val="24"/>
        </w:rPr>
        <w:t xml:space="preserve"> ya que sería parte de un tema de política pública y por otro lado también sin duda estarían también involucrados los municipios y las autoridades correspondientes para que así podamos tener una política pública integral.</w:t>
      </w:r>
    </w:p>
    <w:p w14:paraId="50F7C364" w14:textId="63A35DAC" w:rsidR="00D816F7" w:rsidRPr="008E000E" w:rsidRDefault="00733C97"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 xml:space="preserve">Yo llamo a que los compañeros emitan sus observaciones, yo siempre he creído que el </w:t>
      </w:r>
      <w:r w:rsidR="00D143AA" w:rsidRPr="008E000E">
        <w:rPr>
          <w:rFonts w:ascii="Times New Roman" w:hAnsi="Times New Roman" w:cs="Times New Roman"/>
          <w:sz w:val="24"/>
          <w:szCs w:val="24"/>
        </w:rPr>
        <w:t xml:space="preserve">Proceso Legislativo </w:t>
      </w:r>
      <w:r w:rsidRPr="008E000E">
        <w:rPr>
          <w:rFonts w:ascii="Times New Roman" w:hAnsi="Times New Roman" w:cs="Times New Roman"/>
          <w:sz w:val="24"/>
          <w:szCs w:val="24"/>
        </w:rPr>
        <w:t>se lleva a un mejor puerto en tanto se enriquece y en tanto se dan puntos de vista que puedan hacer una mejor ley y</w:t>
      </w:r>
      <w:r w:rsidR="002436FF" w:rsidRPr="008E000E">
        <w:rPr>
          <w:rFonts w:ascii="Times New Roman" w:hAnsi="Times New Roman" w:cs="Times New Roman"/>
          <w:sz w:val="24"/>
          <w:szCs w:val="24"/>
        </w:rPr>
        <w:t xml:space="preserve"> un mejor incentivo en el tema legal </w:t>
      </w:r>
      <w:r w:rsidR="002436FF" w:rsidRPr="008E000E">
        <w:rPr>
          <w:rFonts w:ascii="Times New Roman" w:hAnsi="Times New Roman" w:cs="Times New Roman"/>
          <w:sz w:val="24"/>
          <w:szCs w:val="24"/>
          <w:lang w:eastAsia="es-MX"/>
        </w:rPr>
        <w:t>p</w:t>
      </w:r>
      <w:r w:rsidR="00D816F7" w:rsidRPr="008E000E">
        <w:rPr>
          <w:rFonts w:ascii="Times New Roman" w:hAnsi="Times New Roman" w:cs="Times New Roman"/>
          <w:sz w:val="24"/>
          <w:szCs w:val="24"/>
          <w:lang w:eastAsia="es-MX"/>
        </w:rPr>
        <w:t>ara generar esta política pública, también pediría que se incluyeran no solamente el tema que nosotros ingresamos, sino la iniciativa</w:t>
      </w:r>
      <w:r w:rsidR="00D143AA" w:rsidRPr="008E000E">
        <w:rPr>
          <w:rFonts w:ascii="Times New Roman" w:hAnsi="Times New Roman" w:cs="Times New Roman"/>
          <w:sz w:val="24"/>
          <w:szCs w:val="24"/>
          <w:lang w:eastAsia="es-MX"/>
        </w:rPr>
        <w:t>,</w:t>
      </w:r>
      <w:r w:rsidR="00D816F7" w:rsidRPr="008E000E">
        <w:rPr>
          <w:rFonts w:ascii="Times New Roman" w:hAnsi="Times New Roman" w:cs="Times New Roman"/>
          <w:sz w:val="24"/>
          <w:szCs w:val="24"/>
          <w:lang w:eastAsia="es-MX"/>
        </w:rPr>
        <w:t xml:space="preserve"> me parece que podría generar un mayor impacto y un mayor consenso del compañero Adrián del Partido Acción Nacional, que también propuso, él lo propuso exactamente para edificios públicos, es decir, que se obligue en la medida de lo posible que los edificios públicos cuenten con </w:t>
      </w:r>
      <w:r w:rsidR="00D143AA" w:rsidRPr="008E000E">
        <w:rPr>
          <w:rFonts w:ascii="Times New Roman" w:hAnsi="Times New Roman" w:cs="Times New Roman"/>
          <w:sz w:val="24"/>
          <w:szCs w:val="24"/>
          <w:lang w:eastAsia="es-MX"/>
        </w:rPr>
        <w:t xml:space="preserve">Sistemas </w:t>
      </w:r>
      <w:r w:rsidR="00D816F7" w:rsidRPr="008E000E">
        <w:rPr>
          <w:rFonts w:ascii="Times New Roman" w:hAnsi="Times New Roman" w:cs="Times New Roman"/>
          <w:sz w:val="24"/>
          <w:szCs w:val="24"/>
          <w:lang w:eastAsia="es-MX"/>
        </w:rPr>
        <w:t xml:space="preserve">de </w:t>
      </w:r>
      <w:r w:rsidR="00D143AA" w:rsidRPr="008E000E">
        <w:rPr>
          <w:rFonts w:ascii="Times New Roman" w:hAnsi="Times New Roman" w:cs="Times New Roman"/>
          <w:sz w:val="24"/>
          <w:szCs w:val="24"/>
          <w:lang w:eastAsia="es-MX"/>
        </w:rPr>
        <w:t xml:space="preserve">Captación </w:t>
      </w:r>
      <w:r w:rsidR="00D816F7" w:rsidRPr="008E000E">
        <w:rPr>
          <w:rFonts w:ascii="Times New Roman" w:hAnsi="Times New Roman" w:cs="Times New Roman"/>
          <w:sz w:val="24"/>
          <w:szCs w:val="24"/>
          <w:lang w:eastAsia="es-MX"/>
        </w:rPr>
        <w:t xml:space="preserve">de </w:t>
      </w:r>
      <w:r w:rsidR="00D143AA" w:rsidRPr="008E000E">
        <w:rPr>
          <w:rFonts w:ascii="Times New Roman" w:hAnsi="Times New Roman" w:cs="Times New Roman"/>
          <w:sz w:val="24"/>
          <w:szCs w:val="24"/>
          <w:lang w:eastAsia="es-MX"/>
        </w:rPr>
        <w:t>Agua</w:t>
      </w:r>
      <w:r w:rsidR="00D816F7" w:rsidRPr="008E000E">
        <w:rPr>
          <w:rFonts w:ascii="Times New Roman" w:hAnsi="Times New Roman" w:cs="Times New Roman"/>
          <w:sz w:val="24"/>
          <w:szCs w:val="24"/>
          <w:lang w:eastAsia="es-MX"/>
        </w:rPr>
        <w:t>, repito, el costo beneficio es muy bajo, muy, muy alto, perdón, porque el costo es muy bajo, muy bajo en verdad es muy bajo el costo y el beneficio es muy, muy alto y también que se incorporen las otras observaciones y las iniciativas que ha propuesto el Partido Verde, inclusive tengo entendido que alguien del Partido Revolucionario Institucional propuso una iniciativa al respecto, entonces, yo pediría a la Presidencia de esta Comisión, a la Secretaría, que se hiciera un tema de inclusión, que se escuche a todos los compañeros que se puedan enlistar la mayoría de las iniciativas que tienen que ver con este tema, que hagamos una mesa técnica y que en la medida de lo posible puedan integrarse todas para que salga así una reforma, que se tome en cuenta todos y que tenga un solo objetivo que es el beneficio de la población para que veamos la situación tan crítica que hoy día</w:t>
      </w:r>
      <w:r w:rsidR="00D143AA" w:rsidRPr="008E000E">
        <w:rPr>
          <w:rFonts w:ascii="Times New Roman" w:hAnsi="Times New Roman" w:cs="Times New Roman"/>
          <w:sz w:val="24"/>
          <w:szCs w:val="24"/>
          <w:lang w:eastAsia="es-MX"/>
        </w:rPr>
        <w:t>,</w:t>
      </w:r>
      <w:r w:rsidR="00D816F7" w:rsidRPr="008E000E">
        <w:rPr>
          <w:rFonts w:ascii="Times New Roman" w:hAnsi="Times New Roman" w:cs="Times New Roman"/>
          <w:sz w:val="24"/>
          <w:szCs w:val="24"/>
          <w:lang w:eastAsia="es-MX"/>
        </w:rPr>
        <w:t xml:space="preserve"> vive el Valle de México; en la Ciudad de México una persona vive más o menos con 120 metros cúbicos al día, en Ecatepec desgraciadamente durante la pandemia</w:t>
      </w:r>
      <w:r w:rsidR="00D143AA" w:rsidRPr="008E000E">
        <w:rPr>
          <w:rFonts w:ascii="Times New Roman" w:hAnsi="Times New Roman" w:cs="Times New Roman"/>
          <w:sz w:val="24"/>
          <w:szCs w:val="24"/>
          <w:lang w:eastAsia="es-MX"/>
        </w:rPr>
        <w:t>,</w:t>
      </w:r>
      <w:r w:rsidR="00D816F7" w:rsidRPr="008E000E">
        <w:rPr>
          <w:rFonts w:ascii="Times New Roman" w:hAnsi="Times New Roman" w:cs="Times New Roman"/>
          <w:sz w:val="24"/>
          <w:szCs w:val="24"/>
          <w:lang w:eastAsia="es-MX"/>
        </w:rPr>
        <w:t xml:space="preserve"> la gente vivió con menos de 20 litros de metros cúbicos, así es la situación que </w:t>
      </w:r>
      <w:r w:rsidR="00D143AA" w:rsidRPr="008E000E">
        <w:rPr>
          <w:rFonts w:ascii="Times New Roman" w:hAnsi="Times New Roman" w:cs="Times New Roman"/>
          <w:sz w:val="24"/>
          <w:szCs w:val="24"/>
          <w:lang w:eastAsia="es-MX"/>
        </w:rPr>
        <w:t xml:space="preserve">era </w:t>
      </w:r>
      <w:r w:rsidR="00D816F7" w:rsidRPr="008E000E">
        <w:rPr>
          <w:rFonts w:ascii="Times New Roman" w:hAnsi="Times New Roman" w:cs="Times New Roman"/>
          <w:sz w:val="24"/>
          <w:szCs w:val="24"/>
          <w:lang w:eastAsia="es-MX"/>
        </w:rPr>
        <w:t>tan apremiante y que repetimos, es el principio, desgraciadamente de una escasez que tiene que ir más allá y eso ya lo ha propuesto las compañeras que hagamos un análisis de impulsar una Ley Integral de Aguas que toque todas estas aristas</w:t>
      </w:r>
      <w:r w:rsidR="00D143AA" w:rsidRPr="008E000E">
        <w:rPr>
          <w:rFonts w:ascii="Times New Roman" w:hAnsi="Times New Roman" w:cs="Times New Roman"/>
          <w:sz w:val="24"/>
          <w:szCs w:val="24"/>
          <w:lang w:eastAsia="es-MX"/>
        </w:rPr>
        <w:t>;</w:t>
      </w:r>
      <w:r w:rsidR="00D816F7" w:rsidRPr="008E000E">
        <w:rPr>
          <w:rFonts w:ascii="Times New Roman" w:hAnsi="Times New Roman" w:cs="Times New Roman"/>
          <w:sz w:val="24"/>
          <w:szCs w:val="24"/>
          <w:lang w:eastAsia="es-MX"/>
        </w:rPr>
        <w:t xml:space="preserve"> me parece que es una ruta correcta</w:t>
      </w:r>
      <w:r w:rsidR="00D143AA" w:rsidRPr="008E000E">
        <w:rPr>
          <w:rFonts w:ascii="Times New Roman" w:hAnsi="Times New Roman" w:cs="Times New Roman"/>
          <w:sz w:val="24"/>
          <w:szCs w:val="24"/>
          <w:lang w:eastAsia="es-MX"/>
        </w:rPr>
        <w:t>;</w:t>
      </w:r>
      <w:r w:rsidR="00D816F7" w:rsidRPr="008E000E">
        <w:rPr>
          <w:rFonts w:ascii="Times New Roman" w:hAnsi="Times New Roman" w:cs="Times New Roman"/>
          <w:sz w:val="24"/>
          <w:szCs w:val="24"/>
          <w:lang w:eastAsia="es-MX"/>
        </w:rPr>
        <w:t xml:space="preserve"> sin embargo, creo que mientras tanto debemos ir encontrando soluciones puntuales y esta solución me parece un costo beneficio muy buena en beneficio de los mexiquenses. </w:t>
      </w:r>
    </w:p>
    <w:p w14:paraId="4C0FB4CF" w14:textId="77777777" w:rsidR="00D816F7" w:rsidRPr="008E000E" w:rsidRDefault="00D816F7" w:rsidP="00923FDE">
      <w:pPr>
        <w:pStyle w:val="Sinespaciado"/>
        <w:ind w:firstLine="708"/>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Esa sería mi propuesta y muchas gracias por todas y todos.</w:t>
      </w:r>
    </w:p>
    <w:p w14:paraId="11984F1B" w14:textId="77777777" w:rsidR="00D816F7" w:rsidRPr="008E000E" w:rsidRDefault="00D816F7" w:rsidP="00923FDE">
      <w:pPr>
        <w:pStyle w:val="Sinespaciado"/>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 xml:space="preserve">PRESIDENTA DIP. MARÍA LUISA MENDOZA MONDRAGÓN. Gracias diputado. </w:t>
      </w:r>
    </w:p>
    <w:p w14:paraId="1B1F737C" w14:textId="0D4D89EC" w:rsidR="00D816F7" w:rsidRPr="008E000E" w:rsidRDefault="00D816F7" w:rsidP="00923FDE">
      <w:pPr>
        <w:pStyle w:val="Sinespaciado"/>
        <w:ind w:firstLine="708"/>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No sé si exista alguien más en el registro de participación</w:t>
      </w:r>
      <w:r w:rsidR="00D143AA"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diputado Max Correa. </w:t>
      </w:r>
    </w:p>
    <w:p w14:paraId="209E2A20" w14:textId="72B0CE91" w:rsidR="00D816F7" w:rsidRPr="008E000E" w:rsidRDefault="00D816F7" w:rsidP="00923FDE">
      <w:pPr>
        <w:pStyle w:val="Sinespaciado"/>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SECRETARIO DIP. MAX AGUSTÍN CORREA HERNÁNDEZ. Bueno, el diputado Mario Santana</w:t>
      </w:r>
      <w:r w:rsidR="00D143AA"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Presidenta ha solicitado el uso de la voz. </w:t>
      </w:r>
    </w:p>
    <w:p w14:paraId="6EC2CB70" w14:textId="77777777" w:rsidR="00D816F7" w:rsidRPr="008E000E" w:rsidRDefault="00D816F7" w:rsidP="00923FDE">
      <w:pPr>
        <w:pStyle w:val="Sinespaciado"/>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 xml:space="preserve">PRESIDENTA DIP. MARÍA LUISA MENDOZA MONDRAGÓN. Gracias diputado Secretario. </w:t>
      </w:r>
    </w:p>
    <w:p w14:paraId="42038245" w14:textId="77777777" w:rsidR="00D816F7" w:rsidRPr="008E000E" w:rsidRDefault="00D816F7" w:rsidP="00923FDE">
      <w:pPr>
        <w:pStyle w:val="Sinespaciado"/>
        <w:ind w:firstLine="708"/>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Con todo gusto diputado Mario Santana, Queda usted en uso de la voz.</w:t>
      </w:r>
    </w:p>
    <w:p w14:paraId="1BA97134" w14:textId="77777777" w:rsidR="00D816F7" w:rsidRPr="008E000E" w:rsidRDefault="00D816F7" w:rsidP="00923FDE">
      <w:pPr>
        <w:pStyle w:val="Sinespaciado"/>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lastRenderedPageBreak/>
        <w:t xml:space="preserve">DIP. MARIO SANTANA CARBAJAL. Muchas gracias Presidenta, compañeras, compañeros muy buenos días. </w:t>
      </w:r>
    </w:p>
    <w:p w14:paraId="4E688D17" w14:textId="027957FE" w:rsidR="004D1579" w:rsidRPr="008E000E" w:rsidRDefault="00D816F7" w:rsidP="00923FDE">
      <w:pPr>
        <w:pStyle w:val="Sinespaciado"/>
        <w:ind w:firstLine="708"/>
        <w:jc w:val="both"/>
        <w:rPr>
          <w:rFonts w:ascii="Times New Roman" w:hAnsi="Times New Roman" w:cs="Times New Roman"/>
          <w:sz w:val="24"/>
          <w:szCs w:val="24"/>
          <w:lang w:eastAsia="es-MX"/>
        </w:rPr>
      </w:pPr>
      <w:r w:rsidRPr="008E000E">
        <w:rPr>
          <w:rFonts w:ascii="Times New Roman" w:hAnsi="Times New Roman" w:cs="Times New Roman"/>
          <w:sz w:val="24"/>
          <w:szCs w:val="24"/>
          <w:lang w:eastAsia="es-MX"/>
        </w:rPr>
        <w:t>Diría que sin duda el tema del agua</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es un asunto que hemos venido calculando quienes somos legisladores de una gran trascendencia, hemos visto como en estos días</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antes de la temporada de lluvias como hubo problemas en distintos puntos del País, no es la excepción nuestro Estado, en algunas zonas como las que ya refirió nuestro compañero diputado</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el agua se ha encarecido y además genera muchos problemas, y por supuesto que es interesante</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yo lo que plantearía es que ojalá la Presidenta en una siguiente reunión</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pudiera darnos a conocer, que todos las conocemos</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pero finalmente como comisión</w:t>
      </w:r>
      <w:r w:rsidR="004B4911" w:rsidRPr="008E000E">
        <w:rPr>
          <w:rFonts w:ascii="Times New Roman" w:hAnsi="Times New Roman" w:cs="Times New Roman"/>
          <w:sz w:val="24"/>
          <w:szCs w:val="24"/>
          <w:lang w:eastAsia="es-MX"/>
        </w:rPr>
        <w:t xml:space="preserve">, </w:t>
      </w:r>
      <w:r w:rsidRPr="008E000E">
        <w:rPr>
          <w:rFonts w:ascii="Times New Roman" w:hAnsi="Times New Roman" w:cs="Times New Roman"/>
          <w:sz w:val="24"/>
          <w:szCs w:val="24"/>
          <w:lang w:eastAsia="es-MX"/>
        </w:rPr>
        <w:t>valdría la pena que nos sentáramos y viéramos las iniciativas de ley que existen y buscar la forma de la inclusión como ya se tocó aquí, para que todas las fracciones o más bien todas las iniciativas sean consideradas de tal manera que tengamos una propuesta robustecida que nos permita tomar todo lo interesante y lo importante que traiga cada una de ellas, para así consolidar lo que pudiéramos en un momento dado como comisión aprobar</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w:t>
      </w:r>
      <w:r w:rsidR="004B4911" w:rsidRPr="008E000E">
        <w:rPr>
          <w:rFonts w:ascii="Times New Roman" w:hAnsi="Times New Roman" w:cs="Times New Roman"/>
          <w:sz w:val="24"/>
          <w:szCs w:val="24"/>
          <w:lang w:eastAsia="es-MX"/>
        </w:rPr>
        <w:t xml:space="preserve">Sin </w:t>
      </w:r>
      <w:r w:rsidRPr="008E000E">
        <w:rPr>
          <w:rFonts w:ascii="Times New Roman" w:hAnsi="Times New Roman" w:cs="Times New Roman"/>
          <w:sz w:val="24"/>
          <w:szCs w:val="24"/>
          <w:lang w:eastAsia="es-MX"/>
        </w:rPr>
        <w:t>duda el tema es diríamos de urgencia que le demos alguna alternativa y por supuesto que teniendo un proyecto claro, y definido</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seguramente todas las fracciones habremos de estar a tono con la realidad que hoy se vive, afortunadamente ahorita ha empezado el temporal y no se siente, no se reciente</w:t>
      </w:r>
      <w:r w:rsidR="004B4911" w:rsidRPr="008E000E">
        <w:rPr>
          <w:rFonts w:ascii="Times New Roman" w:hAnsi="Times New Roman" w:cs="Times New Roman"/>
          <w:sz w:val="24"/>
          <w:szCs w:val="24"/>
          <w:lang w:eastAsia="es-MX"/>
        </w:rPr>
        <w:t>;</w:t>
      </w:r>
      <w:r w:rsidRPr="008E000E">
        <w:rPr>
          <w:rFonts w:ascii="Times New Roman" w:hAnsi="Times New Roman" w:cs="Times New Roman"/>
          <w:sz w:val="24"/>
          <w:szCs w:val="24"/>
          <w:lang w:eastAsia="es-MX"/>
        </w:rPr>
        <w:t xml:space="preserve"> pero pues imaginémonos en el futuro cuando se termine la temporada de lluvias vamos a empezar, ojalá nos demos esta posibilidad de que todas las iniciativas sean consideradas y a partir de la consideración de todas y pedirle a la Secretaría de Asuntos Parlamentarios que nos ayude, incluso a la</w:t>
      </w:r>
      <w:r w:rsidR="004D1579" w:rsidRPr="008E000E">
        <w:rPr>
          <w:rFonts w:ascii="Times New Roman" w:hAnsi="Times New Roman" w:cs="Times New Roman"/>
          <w:sz w:val="24"/>
          <w:szCs w:val="24"/>
          <w:lang w:eastAsia="es-MX"/>
        </w:rPr>
        <w:t xml:space="preserve"> propia CAEM para que nos </w:t>
      </w:r>
      <w:r w:rsidR="004D1579" w:rsidRPr="008E000E">
        <w:rPr>
          <w:rFonts w:ascii="Times New Roman" w:hAnsi="Times New Roman" w:cs="Times New Roman"/>
          <w:sz w:val="24"/>
          <w:szCs w:val="24"/>
        </w:rPr>
        <w:t xml:space="preserve">ayude a diseñar la estrategia que nos permita finalmente buscar una alternativa para que las familias mexiquenses cuenten con el vital líquido. Eso sería cuanto Presidenta. </w:t>
      </w:r>
    </w:p>
    <w:p w14:paraId="1BF983D9" w14:textId="4628FB16"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PRESIDENTA DIP. </w:t>
      </w:r>
      <w:r w:rsidR="00CA4D7B" w:rsidRPr="008E000E">
        <w:rPr>
          <w:rFonts w:ascii="Times New Roman" w:hAnsi="Times New Roman" w:cs="Times New Roman"/>
          <w:sz w:val="24"/>
          <w:szCs w:val="24"/>
        </w:rPr>
        <w:t xml:space="preserve">MARÍA </w:t>
      </w:r>
      <w:r w:rsidRPr="008E000E">
        <w:rPr>
          <w:rFonts w:ascii="Times New Roman" w:hAnsi="Times New Roman" w:cs="Times New Roman"/>
          <w:sz w:val="24"/>
          <w:szCs w:val="24"/>
        </w:rPr>
        <w:t>LUISA MENDOZA MONDRAGÓN. Muchas gracias, diputado Max</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w:t>
      </w:r>
      <w:r w:rsidR="004B4911" w:rsidRPr="008E000E">
        <w:rPr>
          <w:rFonts w:ascii="Times New Roman" w:hAnsi="Times New Roman" w:cs="Times New Roman"/>
          <w:sz w:val="24"/>
          <w:szCs w:val="24"/>
        </w:rPr>
        <w:t xml:space="preserve">no </w:t>
      </w:r>
      <w:r w:rsidRPr="008E000E">
        <w:rPr>
          <w:rFonts w:ascii="Times New Roman" w:hAnsi="Times New Roman" w:cs="Times New Roman"/>
          <w:sz w:val="24"/>
          <w:szCs w:val="24"/>
        </w:rPr>
        <w:t>sé si exista alguien más que quiera hacer uso de la palabra, sino también.</w:t>
      </w:r>
    </w:p>
    <w:p w14:paraId="4E43E32A" w14:textId="77777777"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No hay más registros solicitando la palabra. Presidenta.</w:t>
      </w:r>
    </w:p>
    <w:p w14:paraId="1D6E991A" w14:textId="102E3D3C"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PRESIDENTA DIP. </w:t>
      </w:r>
      <w:r w:rsidR="00CA4D7B" w:rsidRPr="008E000E">
        <w:rPr>
          <w:rFonts w:ascii="Times New Roman" w:hAnsi="Times New Roman" w:cs="Times New Roman"/>
          <w:sz w:val="24"/>
          <w:szCs w:val="24"/>
        </w:rPr>
        <w:t xml:space="preserve">MARÍA </w:t>
      </w:r>
      <w:r w:rsidRPr="008E000E">
        <w:rPr>
          <w:rFonts w:ascii="Times New Roman" w:hAnsi="Times New Roman" w:cs="Times New Roman"/>
          <w:sz w:val="24"/>
          <w:szCs w:val="24"/>
        </w:rPr>
        <w:t>LUISA MENDOZA MONDRAGÓN.  Gracias, diputado. Si usted me permite, yo</w:t>
      </w:r>
      <w:r w:rsidR="004B4911" w:rsidRPr="008E000E">
        <w:rPr>
          <w:rFonts w:ascii="Times New Roman" w:hAnsi="Times New Roman" w:cs="Times New Roman"/>
          <w:sz w:val="24"/>
          <w:szCs w:val="24"/>
        </w:rPr>
        <w:t xml:space="preserve"> </w:t>
      </w:r>
      <w:r w:rsidRPr="008E000E">
        <w:rPr>
          <w:rFonts w:ascii="Times New Roman" w:hAnsi="Times New Roman" w:cs="Times New Roman"/>
          <w:sz w:val="24"/>
          <w:szCs w:val="24"/>
        </w:rPr>
        <w:t>sí le quiero solicitar el tema del uso de la palabra. Y bien comentaba el diputado Daniel y el diputado Mario al final este tema, más allá de los temas políticos que, insisto, terminan a veces siendo</w:t>
      </w:r>
      <w:r w:rsidR="004B4911" w:rsidRPr="008E000E">
        <w:rPr>
          <w:rFonts w:ascii="Times New Roman" w:hAnsi="Times New Roman" w:cs="Times New Roman"/>
          <w:sz w:val="24"/>
          <w:szCs w:val="24"/>
        </w:rPr>
        <w:t>, se</w:t>
      </w:r>
      <w:r w:rsidRPr="008E000E">
        <w:rPr>
          <w:rFonts w:ascii="Times New Roman" w:hAnsi="Times New Roman" w:cs="Times New Roman"/>
          <w:sz w:val="24"/>
          <w:szCs w:val="24"/>
        </w:rPr>
        <w:t xml:space="preserve"> influencia</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a través desde esa trinchera. Pero también es cierto que la afectación con el que se tiene social y tenemos que hacer algo, si bien es cierto, es una responsabilidad de quien ejecuta. Y vaya, vaya, la redundancia</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w:t>
      </w:r>
      <w:r w:rsidR="004B4911" w:rsidRPr="008E000E">
        <w:rPr>
          <w:rFonts w:ascii="Times New Roman" w:hAnsi="Times New Roman" w:cs="Times New Roman"/>
          <w:sz w:val="24"/>
          <w:szCs w:val="24"/>
        </w:rPr>
        <w:t xml:space="preserve">por </w:t>
      </w:r>
      <w:r w:rsidRPr="008E000E">
        <w:rPr>
          <w:rFonts w:ascii="Times New Roman" w:hAnsi="Times New Roman" w:cs="Times New Roman"/>
          <w:sz w:val="24"/>
          <w:szCs w:val="24"/>
        </w:rPr>
        <w:t>eso el tema del Poder Ejecutivo, si bien es su responsabilidad, también nosotros, desde nuestra trinchera y nuestra gran responsabilidad, tener que regular y entregarle a armas jurídicas para que podamos llegar a buen puerto</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esta responsabilidad no mide colores, esta responsabilidad no mide trincheras de desigualdad</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w:t>
      </w:r>
      <w:r w:rsidR="004B4911" w:rsidRPr="008E000E">
        <w:rPr>
          <w:rFonts w:ascii="Times New Roman" w:hAnsi="Times New Roman" w:cs="Times New Roman"/>
          <w:sz w:val="24"/>
          <w:szCs w:val="24"/>
        </w:rPr>
        <w:t xml:space="preserve">pero </w:t>
      </w:r>
      <w:r w:rsidRPr="008E000E">
        <w:rPr>
          <w:rFonts w:ascii="Times New Roman" w:hAnsi="Times New Roman" w:cs="Times New Roman"/>
          <w:sz w:val="24"/>
          <w:szCs w:val="24"/>
        </w:rPr>
        <w:t>si tenemos una igualdad todos, porque todos vamos a parecer y seguimos careciendo de este líquido que sin duda alguna cada vez más va encareciendo en el tema de la población. Y por supuesto que nos sumamos el grupo parlamentario, el Partido Verde, por supuesto que también ha presentado iniciativas</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pero más allá de lo que hemos presentado, lo que pueda generar una un mayor tránsito y un mejor acomodo para el tema jurídico aplicable, normativo para quien hoy se encarga de ejecutar nuestro marco jurídico y que podamos llegar a algún puerto. Si ustedes me permiten, también habremos de presentar a la Presidenta, la diputada Bety, para que podamos hacer, además de las mesas de trabajo que ya se habían considerado en esta Comisión, que podamos someter a consideración también del Secretario Técnico del tema Parlamentario</w:t>
      </w:r>
      <w:r w:rsidR="004B4911" w:rsidRPr="008E000E">
        <w:rPr>
          <w:rFonts w:ascii="Times New Roman" w:hAnsi="Times New Roman" w:cs="Times New Roman"/>
          <w:sz w:val="24"/>
          <w:szCs w:val="24"/>
        </w:rPr>
        <w:t>,</w:t>
      </w:r>
      <w:r w:rsidRPr="008E000E">
        <w:rPr>
          <w:rFonts w:ascii="Times New Roman" w:hAnsi="Times New Roman" w:cs="Times New Roman"/>
          <w:sz w:val="24"/>
          <w:szCs w:val="24"/>
        </w:rPr>
        <w:t xml:space="preserve"> del Maestro Domínguez, a fin de que se puedan involucrar todas las iniciativas que tengan que ver con este tema. Yo por lo que refiere al uso de la palabra, eso es cuanto Presidente, Secretario, diputado.</w:t>
      </w:r>
    </w:p>
    <w:p w14:paraId="36F441EE" w14:textId="0AA8A36E"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SECRETARIO DIP. MAX AGUSTÍN CORREA HERNÁNDEZ. Sí, desde luego. Se registra también su intervención, diputada Presidenta. Yo, si me permiten, quiero nada más felicitar esta </w:t>
      </w:r>
      <w:r w:rsidRPr="008E000E">
        <w:rPr>
          <w:rFonts w:ascii="Times New Roman" w:hAnsi="Times New Roman" w:cs="Times New Roman"/>
          <w:sz w:val="24"/>
          <w:szCs w:val="24"/>
        </w:rPr>
        <w:lastRenderedPageBreak/>
        <w:t xml:space="preserve">iniciativa de nuestro compañero diputado Daniel Sibaja, desde luego. Es una iniciativa muy novedosa, muy necesaria y pertinente, dada las tremendas necesidades que se viven en las zonas urbanas, en las </w:t>
      </w:r>
      <w:r w:rsidR="00AB31F7" w:rsidRPr="008E000E">
        <w:rPr>
          <w:rFonts w:ascii="Times New Roman" w:hAnsi="Times New Roman" w:cs="Times New Roman"/>
          <w:sz w:val="24"/>
          <w:szCs w:val="24"/>
        </w:rPr>
        <w:t xml:space="preserve">Zonas Metropolitanas </w:t>
      </w:r>
      <w:r w:rsidRPr="008E000E">
        <w:rPr>
          <w:rFonts w:ascii="Times New Roman" w:hAnsi="Times New Roman" w:cs="Times New Roman"/>
          <w:sz w:val="24"/>
          <w:szCs w:val="24"/>
        </w:rPr>
        <w:t xml:space="preserve">del Estado de México. El derecho humano al agua y la obligación del Estado mexicano en sus distintos niveles de gobierno de garantizarlo, pues nos obliga a encontrar soluciones para que este derecho humano se garantice. Desde luego, no olvidar que el principal </w:t>
      </w:r>
      <w:r w:rsidR="00AB31F7" w:rsidRPr="008E000E">
        <w:rPr>
          <w:rFonts w:ascii="Times New Roman" w:hAnsi="Times New Roman" w:cs="Times New Roman"/>
          <w:sz w:val="24"/>
          <w:szCs w:val="24"/>
        </w:rPr>
        <w:t xml:space="preserve">Sistema </w:t>
      </w:r>
      <w:r w:rsidRPr="008E000E">
        <w:rPr>
          <w:rFonts w:ascii="Times New Roman" w:hAnsi="Times New Roman" w:cs="Times New Roman"/>
          <w:sz w:val="24"/>
          <w:szCs w:val="24"/>
        </w:rPr>
        <w:t xml:space="preserve">de </w:t>
      </w:r>
      <w:r w:rsidR="00AB31F7" w:rsidRPr="008E000E">
        <w:rPr>
          <w:rFonts w:ascii="Times New Roman" w:hAnsi="Times New Roman" w:cs="Times New Roman"/>
          <w:sz w:val="24"/>
          <w:szCs w:val="24"/>
        </w:rPr>
        <w:t xml:space="preserve">Captación </w:t>
      </w:r>
      <w:r w:rsidRPr="008E000E">
        <w:rPr>
          <w:rFonts w:ascii="Times New Roman" w:hAnsi="Times New Roman" w:cs="Times New Roman"/>
          <w:sz w:val="24"/>
          <w:szCs w:val="24"/>
        </w:rPr>
        <w:t xml:space="preserve">de </w:t>
      </w:r>
      <w:r w:rsidR="00AB31F7" w:rsidRPr="008E000E">
        <w:rPr>
          <w:rFonts w:ascii="Times New Roman" w:hAnsi="Times New Roman" w:cs="Times New Roman"/>
          <w:sz w:val="24"/>
          <w:szCs w:val="24"/>
        </w:rPr>
        <w:t xml:space="preserve">Agua </w:t>
      </w:r>
      <w:r w:rsidRPr="008E000E">
        <w:rPr>
          <w:rFonts w:ascii="Times New Roman" w:hAnsi="Times New Roman" w:cs="Times New Roman"/>
          <w:sz w:val="24"/>
          <w:szCs w:val="24"/>
        </w:rPr>
        <w:t>son nuestros bosques y desde luego, buena parte de ellos, lamentablemente, se están destruyendo. Creo que urge que se haga un análisis, como lo propone el diputado Daniel Sibaja, sobre lo que está sucediendo en nuestra entidad con la concurrencia de la Comisión Nacional del Agua y también de la CAEM, y ojalá pueda próximamente convocarse a un análisis, a un estudio de esta situación, a fin de tener un diagnóstico más preciso y no solamente encontrar alternativas de más y mejor captación de agua en las zonas urbanas, sino también en nuestros bosques mexiquenses. Desde luego, también hay fondos de recursos para</w:t>
      </w:r>
      <w:r w:rsidR="00AB31F7" w:rsidRPr="008E000E">
        <w:rPr>
          <w:rFonts w:ascii="Times New Roman" w:hAnsi="Times New Roman" w:cs="Times New Roman"/>
          <w:sz w:val="24"/>
          <w:szCs w:val="24"/>
        </w:rPr>
        <w:t>,</w:t>
      </w:r>
      <w:r w:rsidRPr="008E000E">
        <w:rPr>
          <w:rFonts w:ascii="Times New Roman" w:hAnsi="Times New Roman" w:cs="Times New Roman"/>
          <w:sz w:val="24"/>
          <w:szCs w:val="24"/>
        </w:rPr>
        <w:t xml:space="preserve"> ya vinculados al marco jurídico del Agua en el Estado, que también valdría la pena revisar cómo está, en qué situación está esta cuestión. Y pues es lo que yo quisiera decir, porque no hay más intervenciones registradas y de acuerdo a la orden del día, pues serían todas las participaciones, señora Presidenta.</w:t>
      </w:r>
    </w:p>
    <w:p w14:paraId="539205E0" w14:textId="147F1468"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PRESIDENTA DIP. </w:t>
      </w:r>
      <w:r w:rsidR="00CA4D7B" w:rsidRPr="008E000E">
        <w:rPr>
          <w:rFonts w:ascii="Times New Roman" w:hAnsi="Times New Roman" w:cs="Times New Roman"/>
          <w:sz w:val="24"/>
          <w:szCs w:val="24"/>
        </w:rPr>
        <w:t xml:space="preserve">MARÍA </w:t>
      </w:r>
      <w:r w:rsidRPr="008E000E">
        <w:rPr>
          <w:rFonts w:ascii="Times New Roman" w:hAnsi="Times New Roman" w:cs="Times New Roman"/>
          <w:sz w:val="24"/>
          <w:szCs w:val="24"/>
        </w:rPr>
        <w:t>LUISA MENDOZA MONDRAGÓN. Gracias diputado Secretario, por lo que le solicito</w:t>
      </w:r>
      <w:r w:rsidR="00AB31F7" w:rsidRPr="008E000E">
        <w:rPr>
          <w:rFonts w:ascii="Times New Roman" w:hAnsi="Times New Roman" w:cs="Times New Roman"/>
          <w:sz w:val="24"/>
          <w:szCs w:val="24"/>
        </w:rPr>
        <w:t>,</w:t>
      </w:r>
      <w:r w:rsidRPr="008E000E">
        <w:rPr>
          <w:rFonts w:ascii="Times New Roman" w:hAnsi="Times New Roman" w:cs="Times New Roman"/>
          <w:sz w:val="24"/>
          <w:szCs w:val="24"/>
        </w:rPr>
        <w:t xml:space="preserve"> pueda registrar la asistencia a la reunión.</w:t>
      </w:r>
    </w:p>
    <w:p w14:paraId="23F847FB" w14:textId="77777777" w:rsidR="004D1579"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Ha sido registrada la asistencia a la reunión.</w:t>
      </w:r>
    </w:p>
    <w:p w14:paraId="06EE275A" w14:textId="209DDCD7" w:rsidR="00C50BBB" w:rsidRPr="008E000E" w:rsidRDefault="004D1579"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 xml:space="preserve">PRESIDENTA DIP. </w:t>
      </w:r>
      <w:r w:rsidR="00CA4D7B" w:rsidRPr="008E000E">
        <w:rPr>
          <w:rFonts w:ascii="Times New Roman" w:hAnsi="Times New Roman" w:cs="Times New Roman"/>
          <w:sz w:val="24"/>
          <w:szCs w:val="24"/>
        </w:rPr>
        <w:t xml:space="preserve">MARÍA </w:t>
      </w:r>
      <w:r w:rsidRPr="008E000E">
        <w:rPr>
          <w:rFonts w:ascii="Times New Roman" w:hAnsi="Times New Roman" w:cs="Times New Roman"/>
          <w:sz w:val="24"/>
          <w:szCs w:val="24"/>
        </w:rPr>
        <w:t>LUISA MENDOZA MONDRAGÓN. Agradeciendo como siempre el compromiso y responsabilidad de la</w:t>
      </w:r>
      <w:r w:rsidR="00831488" w:rsidRPr="008E000E">
        <w:rPr>
          <w:rFonts w:ascii="Times New Roman" w:hAnsi="Times New Roman" w:cs="Times New Roman"/>
          <w:sz w:val="24"/>
          <w:szCs w:val="24"/>
        </w:rPr>
        <w:t>s y los diputados</w:t>
      </w:r>
      <w:r w:rsidR="00AB31F7" w:rsidRPr="008E000E">
        <w:rPr>
          <w:rFonts w:ascii="Times New Roman" w:hAnsi="Times New Roman" w:cs="Times New Roman"/>
          <w:sz w:val="24"/>
          <w:szCs w:val="24"/>
        </w:rPr>
        <w:t>,</w:t>
      </w:r>
      <w:r w:rsidR="00831488" w:rsidRPr="008E000E">
        <w:rPr>
          <w:rFonts w:ascii="Times New Roman" w:hAnsi="Times New Roman" w:cs="Times New Roman"/>
          <w:sz w:val="24"/>
          <w:szCs w:val="24"/>
        </w:rPr>
        <w:t xml:space="preserve"> se levanta la </w:t>
      </w:r>
      <w:r w:rsidR="00AB31F7" w:rsidRPr="008E000E">
        <w:rPr>
          <w:rFonts w:ascii="Times New Roman" w:hAnsi="Times New Roman" w:cs="Times New Roman"/>
          <w:sz w:val="24"/>
          <w:szCs w:val="24"/>
        </w:rPr>
        <w:t xml:space="preserve">Reunión </w:t>
      </w:r>
      <w:r w:rsidR="00831488" w:rsidRPr="008E000E">
        <w:rPr>
          <w:rFonts w:ascii="Times New Roman" w:hAnsi="Times New Roman" w:cs="Times New Roman"/>
          <w:sz w:val="24"/>
          <w:szCs w:val="24"/>
        </w:rPr>
        <w:t>de la Comisión</w:t>
      </w:r>
      <w:r w:rsidR="00AB31F7" w:rsidRPr="008E000E">
        <w:rPr>
          <w:rFonts w:ascii="Times New Roman" w:hAnsi="Times New Roman" w:cs="Times New Roman"/>
          <w:sz w:val="24"/>
          <w:szCs w:val="24"/>
        </w:rPr>
        <w:t xml:space="preserve"> Legislativa</w:t>
      </w:r>
      <w:r w:rsidR="00831488" w:rsidRPr="008E000E">
        <w:rPr>
          <w:rFonts w:ascii="Times New Roman" w:hAnsi="Times New Roman" w:cs="Times New Roman"/>
          <w:sz w:val="24"/>
          <w:szCs w:val="24"/>
        </w:rPr>
        <w:t xml:space="preserve"> </w:t>
      </w:r>
      <w:r w:rsidR="00C50BBB" w:rsidRPr="008E000E">
        <w:rPr>
          <w:rFonts w:ascii="Times New Roman" w:hAnsi="Times New Roman" w:cs="Times New Roman"/>
          <w:sz w:val="24"/>
          <w:szCs w:val="24"/>
        </w:rPr>
        <w:t>de Recursos Hidráulicos, siendo las diez horas con treinta y nueve minutos del día miércoles diez de agosto del año dos mil veintidós y se pide estar atentos a los integrantes de la convocatoria que se habrá de emitir en próximos días.</w:t>
      </w:r>
    </w:p>
    <w:p w14:paraId="79685FE3" w14:textId="77777777" w:rsidR="00C50BBB" w:rsidRPr="008E000E" w:rsidRDefault="00C50BBB"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ab/>
        <w:t>Muchas gracias que tengan un extraordinario día.</w:t>
      </w:r>
    </w:p>
    <w:p w14:paraId="34339082" w14:textId="77777777" w:rsidR="00C50BBB" w:rsidRPr="008E000E" w:rsidRDefault="00C50BBB" w:rsidP="00923FDE">
      <w:pPr>
        <w:pStyle w:val="Sinespaciado"/>
        <w:jc w:val="both"/>
        <w:rPr>
          <w:rFonts w:ascii="Times New Roman" w:hAnsi="Times New Roman" w:cs="Times New Roman"/>
          <w:sz w:val="24"/>
          <w:szCs w:val="24"/>
        </w:rPr>
      </w:pPr>
      <w:r w:rsidRPr="008E000E">
        <w:rPr>
          <w:rFonts w:ascii="Times New Roman" w:hAnsi="Times New Roman" w:cs="Times New Roman"/>
          <w:sz w:val="24"/>
          <w:szCs w:val="24"/>
        </w:rPr>
        <w:t>SECRETARIO DIP. MAX AGUSTÍN CORREA HERNÁNDEZ. Buenos días a todas y a todos, hasta luego diputadas y diputados.</w:t>
      </w:r>
    </w:p>
    <w:sectPr w:rsidR="00C50BBB" w:rsidRPr="008E000E" w:rsidSect="001B717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F4892" w14:textId="77777777" w:rsidR="00CE15F4" w:rsidRDefault="00CE15F4" w:rsidP="00923FDE">
      <w:r>
        <w:separator/>
      </w:r>
    </w:p>
  </w:endnote>
  <w:endnote w:type="continuationSeparator" w:id="0">
    <w:p w14:paraId="26AAC7A0" w14:textId="77777777" w:rsidR="00CE15F4" w:rsidRDefault="00CE15F4" w:rsidP="0092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733963"/>
      <w:docPartObj>
        <w:docPartGallery w:val="Page Numbers (Bottom of Page)"/>
        <w:docPartUnique/>
      </w:docPartObj>
    </w:sdtPr>
    <w:sdtEndPr/>
    <w:sdtContent>
      <w:p w14:paraId="0B1B4112" w14:textId="77777777" w:rsidR="00923FDE" w:rsidRDefault="00923FDE" w:rsidP="00923FDE">
        <w:pPr>
          <w:pStyle w:val="Piedepgina"/>
          <w:tabs>
            <w:tab w:val="clear" w:pos="4419"/>
            <w:tab w:val="clear" w:pos="8838"/>
          </w:tabs>
          <w:jc w:val="right"/>
        </w:pPr>
        <w:r>
          <w:fldChar w:fldCharType="begin"/>
        </w:r>
        <w:r>
          <w:instrText>PAGE   \* MERGEFORMAT</w:instrText>
        </w:r>
        <w:r>
          <w:fldChar w:fldCharType="separate"/>
        </w:r>
        <w:r w:rsidR="001B717E" w:rsidRPr="001B717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6451E" w14:textId="77777777" w:rsidR="00CE15F4" w:rsidRDefault="00CE15F4" w:rsidP="00923FDE">
      <w:r>
        <w:separator/>
      </w:r>
    </w:p>
  </w:footnote>
  <w:footnote w:type="continuationSeparator" w:id="0">
    <w:p w14:paraId="3B82BC66" w14:textId="77777777" w:rsidR="00CE15F4" w:rsidRDefault="00CE15F4" w:rsidP="00923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9E"/>
    <w:rsid w:val="000933BB"/>
    <w:rsid w:val="000C3B11"/>
    <w:rsid w:val="001B717E"/>
    <w:rsid w:val="002436FF"/>
    <w:rsid w:val="003A7213"/>
    <w:rsid w:val="004B4911"/>
    <w:rsid w:val="004D1579"/>
    <w:rsid w:val="005801E0"/>
    <w:rsid w:val="006B31A4"/>
    <w:rsid w:val="007322AD"/>
    <w:rsid w:val="00733C97"/>
    <w:rsid w:val="00831488"/>
    <w:rsid w:val="0084799E"/>
    <w:rsid w:val="00851D47"/>
    <w:rsid w:val="008E000E"/>
    <w:rsid w:val="00923FDE"/>
    <w:rsid w:val="00A56C82"/>
    <w:rsid w:val="00A64921"/>
    <w:rsid w:val="00AB31F7"/>
    <w:rsid w:val="00BE2911"/>
    <w:rsid w:val="00C16F38"/>
    <w:rsid w:val="00C50BBB"/>
    <w:rsid w:val="00CA4D7B"/>
    <w:rsid w:val="00CE15F4"/>
    <w:rsid w:val="00D143AA"/>
    <w:rsid w:val="00D816F7"/>
    <w:rsid w:val="00D9403E"/>
    <w:rsid w:val="00DD472B"/>
    <w:rsid w:val="00E124D9"/>
    <w:rsid w:val="00E12ABD"/>
    <w:rsid w:val="00EB107D"/>
    <w:rsid w:val="00EC3154"/>
    <w:rsid w:val="00F21C25"/>
    <w:rsid w:val="00F257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291D"/>
  <w15:docId w15:val="{BA26E411-0B47-46D7-8B52-282CE45D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1C25"/>
    <w:rPr>
      <w:sz w:val="22"/>
      <w:szCs w:val="22"/>
    </w:rPr>
  </w:style>
  <w:style w:type="character" w:customStyle="1" w:styleId="SinespaciadoCar">
    <w:name w:val="Sin espaciado Car"/>
    <w:link w:val="Sinespaciado"/>
    <w:uiPriority w:val="1"/>
    <w:locked/>
    <w:rsid w:val="00F21C25"/>
    <w:rPr>
      <w:sz w:val="22"/>
      <w:szCs w:val="22"/>
    </w:rPr>
  </w:style>
  <w:style w:type="paragraph" w:styleId="Encabezado">
    <w:name w:val="header"/>
    <w:basedOn w:val="Normal"/>
    <w:link w:val="EncabezadoCar"/>
    <w:uiPriority w:val="99"/>
    <w:unhideWhenUsed/>
    <w:rsid w:val="00923FDE"/>
    <w:pPr>
      <w:tabs>
        <w:tab w:val="center" w:pos="4419"/>
        <w:tab w:val="right" w:pos="8838"/>
      </w:tabs>
    </w:pPr>
  </w:style>
  <w:style w:type="character" w:customStyle="1" w:styleId="EncabezadoCar">
    <w:name w:val="Encabezado Car"/>
    <w:basedOn w:val="Fuentedeprrafopredeter"/>
    <w:link w:val="Encabezado"/>
    <w:uiPriority w:val="99"/>
    <w:rsid w:val="00923FDE"/>
  </w:style>
  <w:style w:type="paragraph" w:styleId="Piedepgina">
    <w:name w:val="footer"/>
    <w:basedOn w:val="Normal"/>
    <w:link w:val="PiedepginaCar"/>
    <w:uiPriority w:val="99"/>
    <w:unhideWhenUsed/>
    <w:rsid w:val="00923FDE"/>
    <w:pPr>
      <w:tabs>
        <w:tab w:val="center" w:pos="4419"/>
        <w:tab w:val="right" w:pos="8838"/>
      </w:tabs>
    </w:pPr>
  </w:style>
  <w:style w:type="character" w:customStyle="1" w:styleId="PiedepginaCar">
    <w:name w:val="Pie de página Car"/>
    <w:basedOn w:val="Fuentedeprrafopredeter"/>
    <w:link w:val="Piedepgina"/>
    <w:uiPriority w:val="99"/>
    <w:rsid w:val="0092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2606</Words>
  <Characters>14334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HP</cp:lastModifiedBy>
  <cp:revision>4</cp:revision>
  <dcterms:created xsi:type="dcterms:W3CDTF">2022-08-16T17:05:00Z</dcterms:created>
  <dcterms:modified xsi:type="dcterms:W3CDTF">2022-08-17T16:54:00Z</dcterms:modified>
</cp:coreProperties>
</file>