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43833C" w14:textId="77777777" w:rsidR="00F04143" w:rsidRPr="009A3263" w:rsidRDefault="009D4D56" w:rsidP="006812DB">
      <w:pPr>
        <w:pStyle w:val="Sinespaciado"/>
        <w:ind w:left="3545"/>
        <w:jc w:val="both"/>
        <w:rPr>
          <w:rFonts w:ascii="Times New Roman" w:hAnsi="Times New Roman" w:cs="Times New Roman"/>
          <w:sz w:val="24"/>
          <w:szCs w:val="24"/>
        </w:rPr>
      </w:pPr>
      <w:r w:rsidRPr="009A3263">
        <w:rPr>
          <w:rFonts w:ascii="Times New Roman" w:hAnsi="Times New Roman" w:cs="Times New Roman"/>
          <w:sz w:val="24"/>
          <w:szCs w:val="24"/>
        </w:rPr>
        <w:t xml:space="preserve">REUNIÓN DE LAS </w:t>
      </w:r>
      <w:r w:rsidR="00F04143" w:rsidRPr="009A3263">
        <w:rPr>
          <w:rFonts w:ascii="Times New Roman" w:hAnsi="Times New Roman" w:cs="Times New Roman"/>
          <w:sz w:val="24"/>
          <w:szCs w:val="24"/>
        </w:rPr>
        <w:t xml:space="preserve">COMISIONES </w:t>
      </w:r>
      <w:r w:rsidRPr="009A3263">
        <w:rPr>
          <w:rFonts w:ascii="Times New Roman" w:hAnsi="Times New Roman" w:cs="Times New Roman"/>
          <w:sz w:val="24"/>
          <w:szCs w:val="24"/>
        </w:rPr>
        <w:t xml:space="preserve">LEGISLATIVAS </w:t>
      </w:r>
      <w:r w:rsidR="00F04143" w:rsidRPr="009A3263">
        <w:rPr>
          <w:rFonts w:ascii="Times New Roman" w:hAnsi="Times New Roman" w:cs="Times New Roman"/>
          <w:sz w:val="24"/>
          <w:szCs w:val="24"/>
        </w:rPr>
        <w:t xml:space="preserve">DE: </w:t>
      </w:r>
    </w:p>
    <w:p w14:paraId="0D0E7BC0" w14:textId="77777777" w:rsidR="00F04143" w:rsidRPr="009A3263" w:rsidRDefault="00F04143" w:rsidP="006812DB">
      <w:pPr>
        <w:pStyle w:val="Sinespaciado"/>
        <w:ind w:left="3545"/>
        <w:jc w:val="both"/>
        <w:rPr>
          <w:rFonts w:ascii="Times New Roman" w:hAnsi="Times New Roman" w:cs="Times New Roman"/>
          <w:sz w:val="24"/>
          <w:szCs w:val="24"/>
        </w:rPr>
      </w:pPr>
      <w:r w:rsidRPr="009A3263">
        <w:rPr>
          <w:rFonts w:ascii="Times New Roman" w:hAnsi="Times New Roman" w:cs="Times New Roman"/>
          <w:sz w:val="24"/>
          <w:szCs w:val="24"/>
        </w:rPr>
        <w:t>-</w:t>
      </w:r>
      <w:r w:rsidR="009D4D56" w:rsidRPr="009A3263">
        <w:rPr>
          <w:rFonts w:ascii="Times New Roman" w:hAnsi="Times New Roman" w:cs="Times New Roman"/>
          <w:sz w:val="24"/>
          <w:szCs w:val="24"/>
        </w:rPr>
        <w:t xml:space="preserve"> </w:t>
      </w:r>
      <w:r w:rsidRPr="009A3263">
        <w:rPr>
          <w:rFonts w:ascii="Times New Roman" w:hAnsi="Times New Roman" w:cs="Times New Roman"/>
          <w:sz w:val="24"/>
          <w:szCs w:val="24"/>
        </w:rPr>
        <w:t>LEGISLACIÓN Y ADMINISTRACIÓN MUNICIPAL</w:t>
      </w:r>
    </w:p>
    <w:p w14:paraId="7FAE3E40" w14:textId="77777777" w:rsidR="00F04143" w:rsidRPr="009A3263" w:rsidRDefault="00F04143" w:rsidP="006812DB">
      <w:pPr>
        <w:pStyle w:val="Sinespaciado"/>
        <w:ind w:left="3545"/>
        <w:jc w:val="both"/>
        <w:rPr>
          <w:rFonts w:ascii="Times New Roman" w:hAnsi="Times New Roman" w:cs="Times New Roman"/>
          <w:sz w:val="24"/>
          <w:szCs w:val="24"/>
        </w:rPr>
      </w:pPr>
      <w:r w:rsidRPr="009A3263">
        <w:rPr>
          <w:rFonts w:ascii="Times New Roman" w:hAnsi="Times New Roman" w:cs="Times New Roman"/>
          <w:sz w:val="24"/>
          <w:szCs w:val="24"/>
        </w:rPr>
        <w:t>-</w:t>
      </w:r>
      <w:r w:rsidR="009D4D56" w:rsidRPr="009A3263">
        <w:rPr>
          <w:rFonts w:ascii="Times New Roman" w:hAnsi="Times New Roman" w:cs="Times New Roman"/>
          <w:sz w:val="24"/>
          <w:szCs w:val="24"/>
        </w:rPr>
        <w:t xml:space="preserve"> </w:t>
      </w:r>
      <w:r w:rsidRPr="009A3263">
        <w:rPr>
          <w:rFonts w:ascii="Times New Roman" w:hAnsi="Times New Roman" w:cs="Times New Roman"/>
          <w:sz w:val="24"/>
          <w:szCs w:val="24"/>
        </w:rPr>
        <w:t>ELECTORAL Y DE DESARROLLO DEMOCRÁTICO</w:t>
      </w:r>
    </w:p>
    <w:p w14:paraId="5A9724B8" w14:textId="77777777" w:rsidR="009D4D56" w:rsidRPr="009A3263" w:rsidRDefault="00F04143" w:rsidP="006812DB">
      <w:pPr>
        <w:pStyle w:val="Sinespaciado"/>
        <w:ind w:left="3545"/>
        <w:jc w:val="both"/>
        <w:rPr>
          <w:rFonts w:ascii="Times New Roman" w:hAnsi="Times New Roman" w:cs="Times New Roman"/>
          <w:sz w:val="24"/>
          <w:szCs w:val="24"/>
        </w:rPr>
      </w:pPr>
      <w:r w:rsidRPr="009A3263">
        <w:rPr>
          <w:rFonts w:ascii="Times New Roman" w:hAnsi="Times New Roman" w:cs="Times New Roman"/>
          <w:sz w:val="24"/>
          <w:szCs w:val="24"/>
        </w:rPr>
        <w:t>-</w:t>
      </w:r>
      <w:r w:rsidR="009D4D56" w:rsidRPr="009A3263">
        <w:rPr>
          <w:rFonts w:ascii="Times New Roman" w:hAnsi="Times New Roman" w:cs="Times New Roman"/>
          <w:sz w:val="24"/>
          <w:szCs w:val="24"/>
        </w:rPr>
        <w:t xml:space="preserve"> </w:t>
      </w:r>
      <w:r w:rsidRPr="009A3263">
        <w:rPr>
          <w:rFonts w:ascii="Times New Roman" w:hAnsi="Times New Roman" w:cs="Times New Roman"/>
          <w:sz w:val="24"/>
          <w:szCs w:val="24"/>
        </w:rPr>
        <w:t>PARA LA IGUALDAD DE GÉNERO</w:t>
      </w:r>
    </w:p>
    <w:p w14:paraId="73689044" w14:textId="77777777" w:rsidR="00F04143" w:rsidRPr="009A3263" w:rsidRDefault="00F04143" w:rsidP="006812DB">
      <w:pPr>
        <w:pStyle w:val="Sinespaciado"/>
        <w:ind w:left="3545"/>
        <w:jc w:val="both"/>
        <w:rPr>
          <w:rFonts w:ascii="Times New Roman" w:hAnsi="Times New Roman" w:cs="Times New Roman"/>
          <w:sz w:val="24"/>
          <w:szCs w:val="24"/>
        </w:rPr>
      </w:pPr>
      <w:r w:rsidRPr="009A3263">
        <w:rPr>
          <w:rFonts w:ascii="Times New Roman" w:hAnsi="Times New Roman" w:cs="Times New Roman"/>
          <w:sz w:val="24"/>
          <w:szCs w:val="24"/>
        </w:rPr>
        <w:t>DE LA H. LXI LEGISLATURA DEL ESTADO DE MÉXICO.</w:t>
      </w:r>
    </w:p>
    <w:p w14:paraId="0D73705A" w14:textId="77777777" w:rsidR="009D4D56" w:rsidRPr="009A3263" w:rsidRDefault="009D4D56" w:rsidP="006812DB">
      <w:pPr>
        <w:pStyle w:val="Sinespaciado"/>
        <w:ind w:left="3545"/>
        <w:jc w:val="both"/>
        <w:rPr>
          <w:rFonts w:ascii="Times New Roman" w:hAnsi="Times New Roman" w:cs="Times New Roman"/>
          <w:sz w:val="24"/>
          <w:szCs w:val="24"/>
        </w:rPr>
      </w:pPr>
    </w:p>
    <w:p w14:paraId="2CA04E74" w14:textId="77777777" w:rsidR="00893EB0" w:rsidRPr="009A3263" w:rsidRDefault="00893EB0" w:rsidP="006812DB">
      <w:pPr>
        <w:pStyle w:val="Sinespaciado"/>
        <w:ind w:left="3545"/>
        <w:jc w:val="both"/>
        <w:rPr>
          <w:rFonts w:ascii="Times New Roman" w:hAnsi="Times New Roman" w:cs="Times New Roman"/>
          <w:sz w:val="24"/>
          <w:szCs w:val="24"/>
        </w:rPr>
      </w:pPr>
    </w:p>
    <w:p w14:paraId="23D9792E" w14:textId="2D07CB83" w:rsidR="00854F4B" w:rsidRPr="009A3263" w:rsidRDefault="00854F4B" w:rsidP="006812DB">
      <w:pPr>
        <w:pStyle w:val="Sinespaciado"/>
        <w:ind w:left="3545"/>
        <w:jc w:val="both"/>
        <w:rPr>
          <w:rFonts w:ascii="Times New Roman" w:hAnsi="Times New Roman" w:cs="Times New Roman"/>
          <w:sz w:val="18"/>
          <w:szCs w:val="24"/>
        </w:rPr>
      </w:pPr>
      <w:r w:rsidRPr="009A3263">
        <w:rPr>
          <w:rFonts w:ascii="Times New Roman" w:hAnsi="Times New Roman" w:cs="Times New Roman"/>
          <w:sz w:val="18"/>
          <w:szCs w:val="24"/>
        </w:rPr>
        <w:t>- ANÁLISIS DE LA INICIATIVA CON PROYECTO DECRETO POR EL QUE SE REFORMAN DIVERSAS DISPOSICIONES DE LA LEY ORGÁNICA MUNICIPAL DEL ESTADO DE MÉXICO, PRESENTADA POR LA DIPUTADA AURORA GONZÁLEZ LEDEZMA, EN NOMBRE DEL GRUPO PARLAMENTARIO DEL PARTIDO REVOLUCIONARIO INSTITUCIONAL.</w:t>
      </w:r>
    </w:p>
    <w:p w14:paraId="36D23D68" w14:textId="763B6539" w:rsidR="00933FAD" w:rsidRPr="009A3263" w:rsidRDefault="00854F4B" w:rsidP="006812DB">
      <w:pPr>
        <w:pStyle w:val="Sinespaciado"/>
        <w:ind w:left="3545"/>
        <w:jc w:val="both"/>
        <w:rPr>
          <w:rFonts w:ascii="Times New Roman" w:hAnsi="Times New Roman" w:cs="Times New Roman"/>
          <w:sz w:val="18"/>
          <w:szCs w:val="24"/>
        </w:rPr>
      </w:pPr>
      <w:r w:rsidRPr="009A3263">
        <w:rPr>
          <w:rFonts w:ascii="Times New Roman" w:hAnsi="Times New Roman" w:cs="Times New Roman"/>
          <w:sz w:val="18"/>
          <w:szCs w:val="24"/>
        </w:rPr>
        <w:t xml:space="preserve">- ANÁLISIS DE LA INICIATIVA CON PROYECTO DE DECRETO POR EL QUE SE REFORMAN Y ADICIONAN DIVERSAS DISPOSICIONES DE LA LEY ORGÁNICA MUNICIPAL DEL ESTADO DE MÉXICO, PRESENTADA POR LA DIPUTADA </w:t>
      </w:r>
      <w:bookmarkStart w:id="0" w:name="_GoBack"/>
      <w:bookmarkEnd w:id="0"/>
      <w:r w:rsidRPr="009A3263">
        <w:rPr>
          <w:rFonts w:ascii="Times New Roman" w:hAnsi="Times New Roman" w:cs="Times New Roman"/>
          <w:sz w:val="18"/>
          <w:szCs w:val="24"/>
        </w:rPr>
        <w:t>ROSA MARÍA ZETINA GONZÁLEZ EN NOMBRE DEL GRUPO PARLAMENTARIO DEL PARTIDO MORENA.</w:t>
      </w:r>
    </w:p>
    <w:p w14:paraId="02D9D01B" w14:textId="77777777" w:rsidR="00893EB0" w:rsidRPr="009A3263" w:rsidRDefault="00893EB0" w:rsidP="006812DB">
      <w:pPr>
        <w:pStyle w:val="Sinespaciado"/>
        <w:ind w:left="3545"/>
        <w:jc w:val="both"/>
        <w:rPr>
          <w:rFonts w:ascii="Times New Roman" w:hAnsi="Times New Roman" w:cs="Times New Roman"/>
          <w:sz w:val="24"/>
          <w:szCs w:val="24"/>
        </w:rPr>
      </w:pPr>
    </w:p>
    <w:p w14:paraId="20A9D2B0" w14:textId="77777777" w:rsidR="009D4D56" w:rsidRPr="009A3263" w:rsidRDefault="009D4D56" w:rsidP="006812DB">
      <w:pPr>
        <w:pStyle w:val="Sinespaciado"/>
        <w:ind w:left="4958"/>
        <w:jc w:val="both"/>
        <w:rPr>
          <w:rFonts w:ascii="Times New Roman" w:hAnsi="Times New Roman" w:cs="Times New Roman"/>
          <w:sz w:val="24"/>
          <w:szCs w:val="24"/>
        </w:rPr>
      </w:pPr>
    </w:p>
    <w:p w14:paraId="2E0460F0" w14:textId="77777777" w:rsidR="00F04143" w:rsidRPr="009A3263" w:rsidRDefault="00F04143" w:rsidP="006812DB">
      <w:pPr>
        <w:pStyle w:val="Sinespaciado"/>
        <w:ind w:left="3545"/>
        <w:jc w:val="both"/>
        <w:rPr>
          <w:rFonts w:ascii="Times New Roman" w:hAnsi="Times New Roman" w:cs="Times New Roman"/>
          <w:sz w:val="24"/>
          <w:szCs w:val="24"/>
        </w:rPr>
      </w:pPr>
      <w:r w:rsidRPr="009A3263">
        <w:rPr>
          <w:rFonts w:ascii="Times New Roman" w:hAnsi="Times New Roman" w:cs="Times New Roman"/>
          <w:sz w:val="24"/>
          <w:szCs w:val="24"/>
        </w:rPr>
        <w:t>CELEBRADA EL DÍA 24 DE AGOSTO DE 2022.</w:t>
      </w:r>
    </w:p>
    <w:p w14:paraId="79079719" w14:textId="21391A46" w:rsidR="00F04143" w:rsidRPr="009A3263" w:rsidRDefault="00F04143" w:rsidP="009A3263">
      <w:pPr>
        <w:pStyle w:val="Sinespaciado"/>
        <w:jc w:val="both"/>
        <w:rPr>
          <w:rFonts w:ascii="Times New Roman" w:hAnsi="Times New Roman" w:cs="Times New Roman"/>
          <w:sz w:val="24"/>
          <w:szCs w:val="24"/>
        </w:rPr>
      </w:pPr>
    </w:p>
    <w:p w14:paraId="333C97F6" w14:textId="77777777" w:rsidR="009D4D56" w:rsidRPr="009A3263" w:rsidRDefault="009D4D56" w:rsidP="009A3263">
      <w:pPr>
        <w:pStyle w:val="Sinespaciado"/>
        <w:jc w:val="both"/>
        <w:rPr>
          <w:rFonts w:ascii="Times New Roman" w:hAnsi="Times New Roman" w:cs="Times New Roman"/>
          <w:sz w:val="24"/>
          <w:szCs w:val="24"/>
        </w:rPr>
      </w:pPr>
    </w:p>
    <w:p w14:paraId="369E9834" w14:textId="6A516308" w:rsidR="00F04143" w:rsidRPr="009A3263" w:rsidRDefault="00F04143" w:rsidP="009A3263">
      <w:pPr>
        <w:pStyle w:val="Sinespaciado"/>
        <w:jc w:val="center"/>
        <w:rPr>
          <w:rFonts w:ascii="Times New Roman" w:hAnsi="Times New Roman" w:cs="Times New Roman"/>
          <w:sz w:val="24"/>
          <w:szCs w:val="24"/>
        </w:rPr>
      </w:pPr>
      <w:r w:rsidRPr="009A3263">
        <w:rPr>
          <w:rFonts w:ascii="Times New Roman" w:hAnsi="Times New Roman" w:cs="Times New Roman"/>
          <w:sz w:val="24"/>
          <w:szCs w:val="24"/>
        </w:rPr>
        <w:t xml:space="preserve">PRESIDENCIA DE LA </w:t>
      </w:r>
      <w:r w:rsidR="00893EB0" w:rsidRPr="009A3263">
        <w:rPr>
          <w:rFonts w:ascii="Times New Roman" w:hAnsi="Times New Roman" w:cs="Times New Roman"/>
          <w:sz w:val="24"/>
          <w:szCs w:val="24"/>
        </w:rPr>
        <w:t xml:space="preserve">DIPUTADA </w:t>
      </w:r>
      <w:r w:rsidRPr="009A3263">
        <w:rPr>
          <w:rFonts w:ascii="Times New Roman" w:hAnsi="Times New Roman" w:cs="Times New Roman"/>
          <w:sz w:val="24"/>
          <w:szCs w:val="24"/>
        </w:rPr>
        <w:t>CLAUDIA MORALES ROBLEDO.</w:t>
      </w:r>
    </w:p>
    <w:p w14:paraId="19F7CB28" w14:textId="77777777" w:rsidR="00F13B73" w:rsidRPr="009A3263" w:rsidRDefault="00F13B73" w:rsidP="000747A3">
      <w:pPr>
        <w:pStyle w:val="Sinespaciado"/>
        <w:rPr>
          <w:rFonts w:ascii="Times New Roman" w:hAnsi="Times New Roman" w:cs="Times New Roman"/>
          <w:sz w:val="24"/>
          <w:szCs w:val="24"/>
        </w:rPr>
      </w:pPr>
    </w:p>
    <w:p w14:paraId="5ED290BD" w14:textId="3264AA44" w:rsidR="00F04143" w:rsidRPr="009A3263" w:rsidRDefault="00F04143"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PRESIDENTA DIP. CLAUDIA MORALES ROBLEDO. Doy la bienvenida a las comisiones legislativas de Legislativa de Legislación y Administración Municipal, Electoral y de Desarrollo Democrático y Para la Igualdad de Género y les expreso mi mayor consideración por su responsabilidad en la atención de nuestras funciones</w:t>
      </w:r>
      <w:r w:rsidR="00FB6CD7" w:rsidRPr="009A3263">
        <w:rPr>
          <w:rFonts w:ascii="Times New Roman" w:hAnsi="Times New Roman" w:cs="Times New Roman"/>
          <w:sz w:val="24"/>
          <w:szCs w:val="24"/>
        </w:rPr>
        <w:t>;</w:t>
      </w:r>
      <w:r w:rsidRPr="009A3263">
        <w:rPr>
          <w:rFonts w:ascii="Times New Roman" w:hAnsi="Times New Roman" w:cs="Times New Roman"/>
          <w:sz w:val="24"/>
          <w:szCs w:val="24"/>
        </w:rPr>
        <w:t xml:space="preserve"> saludo a quienes se encuentran en el Recinto y en las redes sociales. La reunión en modalidad mixta se ajusta al artículo 40 Bis de la Ley Orgánica de este Poder Legislativo. Para la validez de la reunión, pido a la Secretaría verificar el quórum.</w:t>
      </w:r>
    </w:p>
    <w:p w14:paraId="4F078EEE" w14:textId="77777777" w:rsidR="00F04143" w:rsidRPr="009A3263" w:rsidRDefault="00F04143"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SECRETARIA DIP. PAOLA JIMÉNEZ HERNÁNDEZ. Con mucho gusto diputada Presidenta, saludo a todas y todos, deseo que tengan un gran día. En atención a lo mencionado por la diputada Presidenta, me permito pasar asistencia.</w:t>
      </w:r>
    </w:p>
    <w:p w14:paraId="70032C5B" w14:textId="77777777" w:rsidR="00F04143" w:rsidRPr="009A3263" w:rsidRDefault="00F04143" w:rsidP="009A3263">
      <w:pPr>
        <w:pStyle w:val="Sinespaciado"/>
        <w:jc w:val="center"/>
        <w:rPr>
          <w:rFonts w:ascii="Times New Roman" w:hAnsi="Times New Roman" w:cs="Times New Roman"/>
          <w:sz w:val="24"/>
          <w:szCs w:val="24"/>
        </w:rPr>
      </w:pPr>
      <w:r w:rsidRPr="009A3263">
        <w:rPr>
          <w:rFonts w:ascii="Times New Roman" w:hAnsi="Times New Roman" w:cs="Times New Roman"/>
          <w:sz w:val="24"/>
          <w:szCs w:val="24"/>
        </w:rPr>
        <w:t>COMISIÓN DE LEGISLATIVA DE LEGISLACIÓN Y ADMINISTRACIÓN MUNICIPAL</w:t>
      </w:r>
    </w:p>
    <w:p w14:paraId="44C98E7A" w14:textId="77777777" w:rsidR="00F04143" w:rsidRPr="009A3263" w:rsidRDefault="00F04143" w:rsidP="009A3263">
      <w:pPr>
        <w:pStyle w:val="Sinespaciado"/>
        <w:jc w:val="center"/>
        <w:rPr>
          <w:rFonts w:ascii="Times New Roman" w:hAnsi="Times New Roman" w:cs="Times New Roman"/>
          <w:i/>
          <w:sz w:val="24"/>
          <w:szCs w:val="24"/>
          <w:lang w:eastAsia="es-MX"/>
        </w:rPr>
      </w:pPr>
      <w:r w:rsidRPr="009A3263">
        <w:rPr>
          <w:rFonts w:ascii="Times New Roman" w:hAnsi="Times New Roman" w:cs="Times New Roman"/>
          <w:i/>
          <w:sz w:val="24"/>
          <w:szCs w:val="24"/>
          <w:lang w:eastAsia="es-MX"/>
        </w:rPr>
        <w:t>(Registro de asistencia)</w:t>
      </w:r>
    </w:p>
    <w:p w14:paraId="036BBC0F" w14:textId="77777777" w:rsidR="00F04143" w:rsidRPr="009A3263" w:rsidRDefault="00F04143" w:rsidP="009A3263">
      <w:pPr>
        <w:pStyle w:val="Sinespaciado"/>
        <w:jc w:val="center"/>
        <w:rPr>
          <w:rFonts w:ascii="Times New Roman" w:hAnsi="Times New Roman" w:cs="Times New Roman"/>
          <w:sz w:val="24"/>
          <w:szCs w:val="24"/>
        </w:rPr>
      </w:pPr>
      <w:r w:rsidRPr="009A3263">
        <w:rPr>
          <w:rFonts w:ascii="Times New Roman" w:hAnsi="Times New Roman" w:cs="Times New Roman"/>
          <w:sz w:val="24"/>
          <w:szCs w:val="24"/>
        </w:rPr>
        <w:t>COMISIÓN ELECTORAL Y DE DESARROLLO DEMOCRÁTICO.</w:t>
      </w:r>
    </w:p>
    <w:p w14:paraId="571A47D7" w14:textId="77777777" w:rsidR="00F04143" w:rsidRPr="009A3263" w:rsidRDefault="00F04143" w:rsidP="009A3263">
      <w:pPr>
        <w:pStyle w:val="Sinespaciado"/>
        <w:jc w:val="center"/>
        <w:rPr>
          <w:rFonts w:ascii="Times New Roman" w:hAnsi="Times New Roman" w:cs="Times New Roman"/>
          <w:i/>
          <w:sz w:val="24"/>
          <w:szCs w:val="24"/>
          <w:lang w:eastAsia="es-MX"/>
        </w:rPr>
      </w:pPr>
      <w:r w:rsidRPr="009A3263">
        <w:rPr>
          <w:rFonts w:ascii="Times New Roman" w:hAnsi="Times New Roman" w:cs="Times New Roman"/>
          <w:i/>
          <w:sz w:val="24"/>
          <w:szCs w:val="24"/>
          <w:lang w:eastAsia="es-MX"/>
        </w:rPr>
        <w:t>(Registro de asistencia)</w:t>
      </w:r>
    </w:p>
    <w:p w14:paraId="2642EC62" w14:textId="77777777" w:rsidR="00F04143" w:rsidRPr="009A3263" w:rsidRDefault="00F04143" w:rsidP="009A3263">
      <w:pPr>
        <w:pStyle w:val="Sinespaciado"/>
        <w:jc w:val="center"/>
        <w:rPr>
          <w:rFonts w:ascii="Times New Roman" w:hAnsi="Times New Roman" w:cs="Times New Roman"/>
          <w:sz w:val="24"/>
          <w:szCs w:val="24"/>
        </w:rPr>
      </w:pPr>
      <w:r w:rsidRPr="009A3263">
        <w:rPr>
          <w:rFonts w:ascii="Times New Roman" w:hAnsi="Times New Roman" w:cs="Times New Roman"/>
          <w:sz w:val="24"/>
          <w:szCs w:val="24"/>
        </w:rPr>
        <w:t>COMISIÓN PARA LA IGUALDAD DE GÉNERO.</w:t>
      </w:r>
    </w:p>
    <w:p w14:paraId="707326F1" w14:textId="77777777" w:rsidR="00F04143" w:rsidRPr="009A3263" w:rsidRDefault="00F04143" w:rsidP="009A3263">
      <w:pPr>
        <w:pStyle w:val="Sinespaciado"/>
        <w:jc w:val="center"/>
        <w:rPr>
          <w:rFonts w:ascii="Times New Roman" w:hAnsi="Times New Roman" w:cs="Times New Roman"/>
          <w:i/>
          <w:sz w:val="24"/>
          <w:szCs w:val="24"/>
          <w:lang w:eastAsia="es-MX"/>
        </w:rPr>
      </w:pPr>
      <w:r w:rsidRPr="009A3263">
        <w:rPr>
          <w:rFonts w:ascii="Times New Roman" w:hAnsi="Times New Roman" w:cs="Times New Roman"/>
          <w:i/>
          <w:sz w:val="24"/>
          <w:szCs w:val="24"/>
          <w:lang w:eastAsia="es-MX"/>
        </w:rPr>
        <w:t>(Registro de asistencia)</w:t>
      </w:r>
    </w:p>
    <w:p w14:paraId="0CA9E65D" w14:textId="77777777" w:rsidR="008659B2" w:rsidRPr="009A3263" w:rsidRDefault="00F04143"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SECRETARIA DIP. PAOLA JIMÉNEZ HERNÁNDEZ. Gracias. Se ha verificado</w:t>
      </w:r>
      <w:r w:rsidR="00C04133" w:rsidRPr="009A3263">
        <w:rPr>
          <w:rFonts w:ascii="Times New Roman" w:hAnsi="Times New Roman" w:cs="Times New Roman"/>
          <w:sz w:val="24"/>
          <w:szCs w:val="24"/>
        </w:rPr>
        <w:t xml:space="preserve"> el quórum </w:t>
      </w:r>
      <w:r w:rsidR="008659B2" w:rsidRPr="009A3263">
        <w:rPr>
          <w:rFonts w:ascii="Times New Roman" w:hAnsi="Times New Roman" w:cs="Times New Roman"/>
          <w:sz w:val="24"/>
          <w:szCs w:val="24"/>
        </w:rPr>
        <w:t>diputada Presidenta y por ello es procedente abrir la reunión.</w:t>
      </w:r>
    </w:p>
    <w:p w14:paraId="6CF7262B" w14:textId="77777777"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 xml:space="preserve">PRESIDENTA DIP. CLAUDIA MORALES ROBLEDO. Gracias </w:t>
      </w:r>
      <w:proofErr w:type="gramStart"/>
      <w:r w:rsidRPr="009A3263">
        <w:rPr>
          <w:rFonts w:ascii="Times New Roman" w:hAnsi="Times New Roman" w:cs="Times New Roman"/>
          <w:sz w:val="24"/>
          <w:szCs w:val="24"/>
        </w:rPr>
        <w:t>diputada</w:t>
      </w:r>
      <w:proofErr w:type="gramEnd"/>
      <w:r w:rsidRPr="009A3263">
        <w:rPr>
          <w:rFonts w:ascii="Times New Roman" w:hAnsi="Times New Roman" w:cs="Times New Roman"/>
          <w:sz w:val="24"/>
          <w:szCs w:val="24"/>
        </w:rPr>
        <w:t xml:space="preserve"> Secretaria.</w:t>
      </w:r>
    </w:p>
    <w:p w14:paraId="60803C26" w14:textId="16C41F74"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 xml:space="preserve">Se declara la existencia del quorum y se abre la </w:t>
      </w:r>
      <w:r w:rsidR="00FB6CD7" w:rsidRPr="009A3263">
        <w:rPr>
          <w:rFonts w:ascii="Times New Roman" w:hAnsi="Times New Roman" w:cs="Times New Roman"/>
          <w:sz w:val="24"/>
          <w:szCs w:val="24"/>
        </w:rPr>
        <w:t xml:space="preserve">Reunión </w:t>
      </w:r>
      <w:r w:rsidRPr="009A3263">
        <w:rPr>
          <w:rFonts w:ascii="Times New Roman" w:hAnsi="Times New Roman" w:cs="Times New Roman"/>
          <w:sz w:val="24"/>
          <w:szCs w:val="24"/>
        </w:rPr>
        <w:t>de las Comisiones Legislativas de Legislación y Administración Municipal, Electoral y de Desarrollo Democrático y para la Igualdad de Género, siendo las trece horas con quince minutos del día miércoles veinticuatro del año dos mil veintidós.</w:t>
      </w:r>
    </w:p>
    <w:p w14:paraId="329079D0" w14:textId="77777777"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En acatamiento del artículo 16 del Reglamento de este Poder Legislativo, la reunión es pública.</w:t>
      </w:r>
    </w:p>
    <w:p w14:paraId="6B9DEBA3" w14:textId="77777777"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lastRenderedPageBreak/>
        <w:tab/>
        <w:t>Comunique la Secretaría la propuesta de orden del día.</w:t>
      </w:r>
    </w:p>
    <w:p w14:paraId="2465CC92" w14:textId="77777777"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SECRETARIA DIP. PAOLA JIMÉNEZ HERNÁNDEZ. La propuesta del orden del día es la siguiente:</w:t>
      </w:r>
    </w:p>
    <w:p w14:paraId="7065B65B" w14:textId="77777777"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1. Análisis de la iniciativa con proyecto decreto por el que se reforman diversas disposiciones de la Ley Orgánica Municipal del Estado de México, presentada por la diputada Aurora González Ledezma, en nombre del Grupo Parlamentario del Partido Revolucionario Institucional y de la iniciativa con proyecto de decreto por el que se reforman y adicionan diversas disposiciones de la Ley Orgánica Municipal del Estado de México, presentada por la diputada Rosa María Zetina González en nombre del Grupo Parlamentario del Partido morena.</w:t>
      </w:r>
    </w:p>
    <w:p w14:paraId="0911BF8B" w14:textId="77777777"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2. Clausura de la reunión.</w:t>
      </w:r>
    </w:p>
    <w:p w14:paraId="08EDDBFD" w14:textId="77777777"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 xml:space="preserve">Es </w:t>
      </w:r>
      <w:proofErr w:type="spellStart"/>
      <w:r w:rsidRPr="009A3263">
        <w:rPr>
          <w:rFonts w:ascii="Times New Roman" w:hAnsi="Times New Roman" w:cs="Times New Roman"/>
          <w:sz w:val="24"/>
          <w:szCs w:val="24"/>
        </w:rPr>
        <w:t>cuanto</w:t>
      </w:r>
      <w:proofErr w:type="spellEnd"/>
      <w:r w:rsidRPr="009A3263">
        <w:rPr>
          <w:rFonts w:ascii="Times New Roman" w:hAnsi="Times New Roman" w:cs="Times New Roman"/>
          <w:sz w:val="24"/>
          <w:szCs w:val="24"/>
        </w:rPr>
        <w:t>.</w:t>
      </w:r>
    </w:p>
    <w:p w14:paraId="281D3DFF" w14:textId="77777777"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PRESIDENTA DIP. CLAUDIA MORALES ROBLEDO. Pido a quienes estén de acuerdo en la propuesta que ha comunicado la Secretaría, sea aprobada con el carácter de orden del día, se sirvan levantar la mano ¿En contra, en abstención?</w:t>
      </w:r>
    </w:p>
    <w:p w14:paraId="04E02540" w14:textId="77777777"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SECRETARIA DIP. PAOLA JIMÉNEZ HERNÁNDEZ. La propuesta ha sido aprobada por unanimidad de votos.</w:t>
      </w:r>
    </w:p>
    <w:p w14:paraId="2601B1E9" w14:textId="77777777"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PRESIDENTA DIP. CLAUDIA MORALES ROBLEDO. Con apego al punto número 1, continuamos con el análisis de la iniciativa con proyecto decreto por el que se reforman diversas disposiciones de la Ley Orgánica Municipal del Estado de México, presentada por la diputada Aurora González Ledezma, en nombre del Grupo Parlamentario del Partido Revolucionario Institucional; precisando que por razones de técnica legislativa y economía procesal, se incorporara también el análisis de la iniciativa con proyecto de decreto por el que se reforman y adicionan diversas disposiciones de la Ley Orgánica Municipal del Estado de México, presentada por la diputada Rosa María Zetina González en nombre del Grupo Parlamentario del Partido morena.</w:t>
      </w:r>
    </w:p>
    <w:p w14:paraId="2A13112F" w14:textId="77777777"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En este contexto toda vez que en su oportunidad se leyó la exposición de motivos de la iniciativa presentada por la diputada Aurora González Ledezma, pido a la Secretaría dé lectura a la exposición de motivos presentada por la diputada Rosa María Zetina González.</w:t>
      </w:r>
    </w:p>
    <w:p w14:paraId="3887143D" w14:textId="72CD6186"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 xml:space="preserve">SECRETARIA DIP. PAOLA JIMÉNEZ HERNÁNDEZ. Diputada Rosa María Zetina </w:t>
      </w:r>
      <w:r w:rsidR="002719EE" w:rsidRPr="009A3263">
        <w:rPr>
          <w:rFonts w:ascii="Times New Roman" w:hAnsi="Times New Roman" w:cs="Times New Roman"/>
          <w:sz w:val="24"/>
          <w:szCs w:val="24"/>
        </w:rPr>
        <w:t xml:space="preserve">¿Usted </w:t>
      </w:r>
      <w:r w:rsidRPr="009A3263">
        <w:rPr>
          <w:rFonts w:ascii="Times New Roman" w:hAnsi="Times New Roman" w:cs="Times New Roman"/>
          <w:sz w:val="24"/>
          <w:szCs w:val="24"/>
        </w:rPr>
        <w:t>gusta dar lectura a la exposición de motivos o gusta que lo haga yo</w:t>
      </w:r>
      <w:r w:rsidR="002719EE" w:rsidRPr="009A3263">
        <w:rPr>
          <w:rFonts w:ascii="Times New Roman" w:hAnsi="Times New Roman" w:cs="Times New Roman"/>
          <w:sz w:val="24"/>
          <w:szCs w:val="24"/>
        </w:rPr>
        <w:t>?</w:t>
      </w:r>
    </w:p>
    <w:p w14:paraId="31202BAC" w14:textId="6AA4D9D9"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 xml:space="preserve">PRESIDENTA DIP. CLAUDIA MORALES ROBLEDO. </w:t>
      </w:r>
      <w:r w:rsidR="002719EE" w:rsidRPr="009A3263">
        <w:rPr>
          <w:rFonts w:ascii="Times New Roman" w:hAnsi="Times New Roman" w:cs="Times New Roman"/>
          <w:sz w:val="24"/>
          <w:szCs w:val="24"/>
        </w:rPr>
        <w:t>Sí, l</w:t>
      </w:r>
      <w:r w:rsidRPr="009A3263">
        <w:rPr>
          <w:rFonts w:ascii="Times New Roman" w:hAnsi="Times New Roman" w:cs="Times New Roman"/>
          <w:sz w:val="24"/>
          <w:szCs w:val="24"/>
        </w:rPr>
        <w:t>a diputada Rosa María lo va a exponer la, exponer la exposición de motivos, por favor diputada.</w:t>
      </w:r>
    </w:p>
    <w:p w14:paraId="3A383236" w14:textId="77777777"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DIP. ROSA MARÍA ZETINA GONZÁLEZ. Buenas tardes a todos.</w:t>
      </w:r>
    </w:p>
    <w:p w14:paraId="18EB1B75" w14:textId="77777777" w:rsidR="008659B2" w:rsidRPr="009A3263" w:rsidRDefault="008659B2" w:rsidP="009A3263">
      <w:pPr>
        <w:pStyle w:val="Sinespaciado"/>
        <w:jc w:val="center"/>
        <w:rPr>
          <w:rFonts w:ascii="Times New Roman" w:hAnsi="Times New Roman" w:cs="Times New Roman"/>
          <w:sz w:val="24"/>
          <w:szCs w:val="24"/>
        </w:rPr>
      </w:pPr>
      <w:r w:rsidRPr="009A3263">
        <w:rPr>
          <w:rFonts w:ascii="Times New Roman" w:hAnsi="Times New Roman" w:cs="Times New Roman"/>
          <w:sz w:val="24"/>
          <w:szCs w:val="24"/>
        </w:rPr>
        <w:t>EXPOSICIÓN DE MOTIVOS</w:t>
      </w:r>
    </w:p>
    <w:p w14:paraId="0E89292E" w14:textId="1D0DEAD6"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La base territorial federal en el municipio a través del</w:t>
      </w:r>
      <w:r w:rsidR="002719EE" w:rsidRPr="009A3263">
        <w:rPr>
          <w:rFonts w:ascii="Times New Roman" w:hAnsi="Times New Roman" w:cs="Times New Roman"/>
          <w:sz w:val="24"/>
          <w:szCs w:val="24"/>
        </w:rPr>
        <w:t xml:space="preserve"> </w:t>
      </w:r>
      <w:r w:rsidRPr="009A3263">
        <w:rPr>
          <w:rFonts w:ascii="Times New Roman" w:hAnsi="Times New Roman" w:cs="Times New Roman"/>
          <w:sz w:val="24"/>
          <w:szCs w:val="24"/>
        </w:rPr>
        <w:t>mismo, comienza una organización social que es soberana en virtud de la libertad de administración y facultades con que cuenta el propio municipio, mediante las cuales deberán atender las demandas de la población que conforman una de las formas con la</w:t>
      </w:r>
      <w:r w:rsidR="002719EE" w:rsidRPr="009A3263">
        <w:rPr>
          <w:rFonts w:ascii="Times New Roman" w:hAnsi="Times New Roman" w:cs="Times New Roman"/>
          <w:sz w:val="24"/>
          <w:szCs w:val="24"/>
        </w:rPr>
        <w:t>s</w:t>
      </w:r>
      <w:r w:rsidRPr="009A3263">
        <w:rPr>
          <w:rFonts w:ascii="Times New Roman" w:hAnsi="Times New Roman" w:cs="Times New Roman"/>
          <w:sz w:val="24"/>
          <w:szCs w:val="24"/>
        </w:rPr>
        <w:t xml:space="preserve"> que los municipios han podido entrelazar a la sociedad, los gobiernos municipales han sido medio por las autoridades auxiliares, las cuales actúan en cada localidad, representantes políticos, administrativos del ayuntamiento.</w:t>
      </w:r>
    </w:p>
    <w:p w14:paraId="3EFD7CBD" w14:textId="3D828405"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Dichas autoridades auxiliares requieren de una nueva institucionalidad que favorezca una gobernabilidad democrática, que si bien es cierto</w:t>
      </w:r>
      <w:r w:rsidR="0063346D" w:rsidRPr="009A3263">
        <w:rPr>
          <w:rFonts w:ascii="Times New Roman" w:hAnsi="Times New Roman" w:cs="Times New Roman"/>
          <w:sz w:val="24"/>
          <w:szCs w:val="24"/>
        </w:rPr>
        <w:t>,</w:t>
      </w:r>
      <w:r w:rsidRPr="009A3263">
        <w:rPr>
          <w:rFonts w:ascii="Times New Roman" w:hAnsi="Times New Roman" w:cs="Times New Roman"/>
          <w:sz w:val="24"/>
          <w:szCs w:val="24"/>
        </w:rPr>
        <w:t xml:space="preserve"> que va mucho más allá de las elecciones, tienen su origen de ésta en el artículo 59 de la Ley Orgánica Municipal del Estado de México, dispone de facultades de este modelo de gobernanza democrática a los ayuntamientos y establecen que la elección de delegados y subdelegados municipales se sujetará al procedimiento establecido en la convocatoria que a efecto expida el ayuntamiento.</w:t>
      </w:r>
    </w:p>
    <w:p w14:paraId="1DA72CE3" w14:textId="14DFED0B" w:rsidR="001C6ABF"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La elección se debe realizar de la fecha señalada a la convocatoria entre el segundo domingo de marzo y el</w:t>
      </w:r>
      <w:r w:rsidR="00C04133" w:rsidRPr="009A3263">
        <w:rPr>
          <w:rFonts w:ascii="Times New Roman" w:hAnsi="Times New Roman" w:cs="Times New Roman"/>
          <w:sz w:val="24"/>
          <w:szCs w:val="24"/>
        </w:rPr>
        <w:t xml:space="preserve"> treinta del </w:t>
      </w:r>
      <w:r w:rsidR="001C6ABF" w:rsidRPr="009A3263">
        <w:rPr>
          <w:rFonts w:ascii="Times New Roman" w:hAnsi="Times New Roman" w:cs="Times New Roman"/>
          <w:sz w:val="24"/>
          <w:szCs w:val="24"/>
        </w:rPr>
        <w:t xml:space="preserve">mismo mes, en el mismo año, del gobierno del ayuntamiento respectivo e indica la convocatoria deberá de expedirse cuando menos 10 días antes de la </w:t>
      </w:r>
      <w:r w:rsidR="001C6ABF" w:rsidRPr="009A3263">
        <w:rPr>
          <w:rFonts w:ascii="Times New Roman" w:hAnsi="Times New Roman" w:cs="Times New Roman"/>
          <w:sz w:val="24"/>
          <w:szCs w:val="24"/>
        </w:rPr>
        <w:lastRenderedPageBreak/>
        <w:t>elección; la elección de delegados y subdelegados en el Estado de México</w:t>
      </w:r>
      <w:r w:rsidR="0063346D" w:rsidRPr="009A3263">
        <w:rPr>
          <w:rFonts w:ascii="Times New Roman" w:hAnsi="Times New Roman" w:cs="Times New Roman"/>
          <w:sz w:val="24"/>
          <w:szCs w:val="24"/>
        </w:rPr>
        <w:t>,</w:t>
      </w:r>
      <w:r w:rsidR="001C6ABF" w:rsidRPr="009A3263">
        <w:rPr>
          <w:rFonts w:ascii="Times New Roman" w:hAnsi="Times New Roman" w:cs="Times New Roman"/>
          <w:sz w:val="24"/>
          <w:szCs w:val="24"/>
        </w:rPr>
        <w:t xml:space="preserve"> debe de contemplar el derecho de igualdad como se establece en nuestra Constitución Política Federal y los tratados internacionales por los que las autoridades municipales tienen la obligación de establecer los mecanismos para la práctica de una justa participación en la elección</w:t>
      </w:r>
      <w:r w:rsidR="0063346D" w:rsidRPr="009A3263">
        <w:rPr>
          <w:rFonts w:ascii="Times New Roman" w:hAnsi="Times New Roman" w:cs="Times New Roman"/>
          <w:sz w:val="24"/>
          <w:szCs w:val="24"/>
        </w:rPr>
        <w:t>,</w:t>
      </w:r>
      <w:r w:rsidR="001C6ABF" w:rsidRPr="009A3263">
        <w:rPr>
          <w:rFonts w:ascii="Times New Roman" w:hAnsi="Times New Roman" w:cs="Times New Roman"/>
          <w:sz w:val="24"/>
          <w:szCs w:val="24"/>
        </w:rPr>
        <w:t xml:space="preserve"> revocación de las autoridades auxiliares.</w:t>
      </w:r>
    </w:p>
    <w:p w14:paraId="3171CC38" w14:textId="6D958DD1" w:rsidR="001C6ABF" w:rsidRPr="009A3263" w:rsidRDefault="001C6ABF"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Por ello</w:t>
      </w:r>
      <w:r w:rsidR="0063346D" w:rsidRPr="009A3263">
        <w:rPr>
          <w:rFonts w:ascii="Times New Roman" w:hAnsi="Times New Roman" w:cs="Times New Roman"/>
          <w:sz w:val="24"/>
          <w:szCs w:val="24"/>
        </w:rPr>
        <w:t>,</w:t>
      </w:r>
      <w:r w:rsidRPr="009A3263">
        <w:rPr>
          <w:rFonts w:ascii="Times New Roman" w:hAnsi="Times New Roman" w:cs="Times New Roman"/>
          <w:sz w:val="24"/>
          <w:szCs w:val="24"/>
        </w:rPr>
        <w:t xml:space="preserve"> en esta iniciativa se propone que en lo conveniente se establezca el principio de paridad de la integración de las planillas con el objeto de garantizar el derecho de las mujeres y los hombres a votar y ser votados en condiciones de igualdad, en congruencia con nuestro sistema político mexicano que se traduzcan adecuadamente un ejercicio libre y equitativo de todos los procesos de elección.</w:t>
      </w:r>
    </w:p>
    <w:p w14:paraId="75B44C51" w14:textId="355ABD0C" w:rsidR="001C6ABF" w:rsidRPr="009A3263" w:rsidRDefault="001C6ABF"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 xml:space="preserve">A manera de entenderse respecto al establecimiento del principio de la paridad de género en nuestro </w:t>
      </w:r>
      <w:r w:rsidR="0063346D" w:rsidRPr="009A3263">
        <w:rPr>
          <w:rFonts w:ascii="Times New Roman" w:hAnsi="Times New Roman" w:cs="Times New Roman"/>
          <w:sz w:val="24"/>
          <w:szCs w:val="24"/>
        </w:rPr>
        <w:t xml:space="preserve">Sistema Jurídico </w:t>
      </w:r>
      <w:r w:rsidRPr="009A3263">
        <w:rPr>
          <w:rFonts w:ascii="Times New Roman" w:hAnsi="Times New Roman" w:cs="Times New Roman"/>
          <w:sz w:val="24"/>
          <w:szCs w:val="24"/>
        </w:rPr>
        <w:t>se comenta que la reforma del 2014 en el artículo 41 de la Constitución Federal estableció que los partidos políticos deben de observar las reglas que garanticen la paridad entre los géneros de candidatas y legisladores federales y locales, similares términos se encuentran redactado en el artículo 234 de la Ley General de la Institución y Procedimientos Electorales.</w:t>
      </w:r>
    </w:p>
    <w:p w14:paraId="20E0C6AC" w14:textId="77777777" w:rsidR="001C6ABF" w:rsidRPr="009A3263" w:rsidRDefault="001C6ABF"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Por lo que el Código Electoral del Estado de México, en el segundo párrafo del artículo 9 señala que es derecho de los ciudadanos y obligaciones de los partidos políticos a la igualdad de oportunidad y la paridad entre hombres y mujeres para tener acceso a los cargos de elección popular.</w:t>
      </w:r>
    </w:p>
    <w:p w14:paraId="6A328913" w14:textId="7D9EEE0E" w:rsidR="001C6ABF" w:rsidRPr="009A3263" w:rsidRDefault="001C6ABF"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En principio de paridad de género tiene como propósito que las mujeres estén en condiciones de competir y acceder efectivamente a los cargos electivos en condiciones de igualdad, en la experiencia de la pasada elección de las autoridades auxiliares</w:t>
      </w:r>
      <w:r w:rsidR="0063346D" w:rsidRPr="009A3263">
        <w:rPr>
          <w:rFonts w:ascii="Times New Roman" w:hAnsi="Times New Roman" w:cs="Times New Roman"/>
          <w:sz w:val="24"/>
          <w:szCs w:val="24"/>
        </w:rPr>
        <w:t>,</w:t>
      </w:r>
      <w:r w:rsidRPr="009A3263">
        <w:rPr>
          <w:rFonts w:ascii="Times New Roman" w:hAnsi="Times New Roman" w:cs="Times New Roman"/>
          <w:sz w:val="24"/>
          <w:szCs w:val="24"/>
        </w:rPr>
        <w:t xml:space="preserve"> hubo diversas manifestaciones de descontento por parte de la ciudadanía en contra de las reglas de la elección, lo cual</w:t>
      </w:r>
      <w:r w:rsidR="0063346D" w:rsidRPr="009A3263">
        <w:rPr>
          <w:rFonts w:ascii="Times New Roman" w:hAnsi="Times New Roman" w:cs="Times New Roman"/>
          <w:sz w:val="24"/>
          <w:szCs w:val="24"/>
        </w:rPr>
        <w:t>,</w:t>
      </w:r>
      <w:r w:rsidRPr="009A3263">
        <w:rPr>
          <w:rFonts w:ascii="Times New Roman" w:hAnsi="Times New Roman" w:cs="Times New Roman"/>
          <w:sz w:val="24"/>
          <w:szCs w:val="24"/>
        </w:rPr>
        <w:t xml:space="preserve"> demuestra claramente que la democracia estatal demanda reformas para prevenir y superar las deficiencias de la elección de dichas autoridades específicamente respecto a las elecciones de delegados.</w:t>
      </w:r>
    </w:p>
    <w:p w14:paraId="2FC1A0E1" w14:textId="551F8027" w:rsidR="001C6ABF" w:rsidRPr="009A3263" w:rsidRDefault="001C6ABF"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Los principios constitucionales y legales que se deben de observar para cualquier tipo de elección sean consideradas válidas</w:t>
      </w:r>
      <w:r w:rsidR="0063346D" w:rsidRPr="009A3263">
        <w:rPr>
          <w:rFonts w:ascii="Times New Roman" w:hAnsi="Times New Roman" w:cs="Times New Roman"/>
          <w:sz w:val="24"/>
          <w:szCs w:val="24"/>
        </w:rPr>
        <w:t>,</w:t>
      </w:r>
      <w:r w:rsidRPr="009A3263">
        <w:rPr>
          <w:rFonts w:ascii="Times New Roman" w:hAnsi="Times New Roman" w:cs="Times New Roman"/>
          <w:sz w:val="24"/>
          <w:szCs w:val="24"/>
        </w:rPr>
        <w:t xml:space="preserve"> son las elecciones libres, auténticas y periódicas y sufragio universal libre, secreto, directo y que prevalezca el principio de equidad.</w:t>
      </w:r>
    </w:p>
    <w:p w14:paraId="32459EB2" w14:textId="348435C1" w:rsidR="001C6ABF" w:rsidRPr="009A3263" w:rsidRDefault="001C6ABF"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En esta iniciativa</w:t>
      </w:r>
      <w:r w:rsidR="0063346D" w:rsidRPr="009A3263">
        <w:rPr>
          <w:rFonts w:ascii="Times New Roman" w:hAnsi="Times New Roman" w:cs="Times New Roman"/>
          <w:sz w:val="24"/>
          <w:szCs w:val="24"/>
        </w:rPr>
        <w:t>,</w:t>
      </w:r>
      <w:r w:rsidRPr="009A3263">
        <w:rPr>
          <w:rFonts w:ascii="Times New Roman" w:hAnsi="Times New Roman" w:cs="Times New Roman"/>
          <w:sz w:val="24"/>
          <w:szCs w:val="24"/>
        </w:rPr>
        <w:t xml:space="preserve"> se proponen reglas confiables que garanticen el estricto cumplimiento de los principios del proceso electoral en donde reine la equidad, la equidad se ha convertido en una de las demandas más importantes en el ámbito electoral y ha originado buena parte de las inconformidades entre quienes compiten en cualquier proceso de elección.</w:t>
      </w:r>
    </w:p>
    <w:p w14:paraId="33E5ED07" w14:textId="6D0A00C7" w:rsidR="001C6ABF" w:rsidRPr="009A3263" w:rsidRDefault="001C6ABF"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 xml:space="preserve">En principio de la equidad o de la igualdad de oportunidades en las competencias electorales, es </w:t>
      </w:r>
      <w:r w:rsidR="0063346D" w:rsidRPr="009A3263">
        <w:rPr>
          <w:rFonts w:ascii="Times New Roman" w:hAnsi="Times New Roman" w:cs="Times New Roman"/>
          <w:sz w:val="24"/>
          <w:szCs w:val="24"/>
        </w:rPr>
        <w:t xml:space="preserve">el </w:t>
      </w:r>
      <w:r w:rsidRPr="009A3263">
        <w:rPr>
          <w:rFonts w:ascii="Times New Roman" w:hAnsi="Times New Roman" w:cs="Times New Roman"/>
          <w:sz w:val="24"/>
          <w:szCs w:val="24"/>
        </w:rPr>
        <w:t>principio característico de los sistemas democráticos contemporáneos, el cual procura asegurar que quienes concurran a éste</w:t>
      </w:r>
      <w:r w:rsidR="0063346D" w:rsidRPr="009A3263">
        <w:rPr>
          <w:rFonts w:ascii="Times New Roman" w:hAnsi="Times New Roman" w:cs="Times New Roman"/>
          <w:sz w:val="24"/>
          <w:szCs w:val="24"/>
        </w:rPr>
        <w:t>,</w:t>
      </w:r>
      <w:r w:rsidRPr="009A3263">
        <w:rPr>
          <w:rFonts w:ascii="Times New Roman" w:hAnsi="Times New Roman" w:cs="Times New Roman"/>
          <w:sz w:val="24"/>
          <w:szCs w:val="24"/>
        </w:rPr>
        <w:t xml:space="preserve"> situadas en una línea de salida compatible y sean tratados a lo largo de una contienda electoral de manera equitativa.</w:t>
      </w:r>
    </w:p>
    <w:p w14:paraId="16C301A2" w14:textId="03DBA88A" w:rsidR="001C6ABF" w:rsidRPr="009A3263" w:rsidRDefault="001C6ABF"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 xml:space="preserve">En lo específico la presente iniciativa pretende fortalecer el marco normativo de la elección de los delegados y delegadas como autoridades auxiliares, municipales en dos ejes; primero, tener elecciones libres, justas que terminen con la inequidad que </w:t>
      </w:r>
      <w:r w:rsidR="0063346D" w:rsidRPr="009A3263">
        <w:rPr>
          <w:rFonts w:ascii="Times New Roman" w:hAnsi="Times New Roman" w:cs="Times New Roman"/>
          <w:sz w:val="24"/>
          <w:szCs w:val="24"/>
        </w:rPr>
        <w:t xml:space="preserve">se </w:t>
      </w:r>
      <w:r w:rsidRPr="009A3263">
        <w:rPr>
          <w:rFonts w:ascii="Times New Roman" w:hAnsi="Times New Roman" w:cs="Times New Roman"/>
          <w:sz w:val="24"/>
          <w:szCs w:val="24"/>
        </w:rPr>
        <w:t xml:space="preserve">siguen presentando en la elección de delegados y subdelegados; número </w:t>
      </w:r>
      <w:r w:rsidR="003C7DB9" w:rsidRPr="009A3263">
        <w:rPr>
          <w:rFonts w:ascii="Times New Roman" w:hAnsi="Times New Roman" w:cs="Times New Roman"/>
          <w:sz w:val="24"/>
          <w:szCs w:val="24"/>
        </w:rPr>
        <w:t xml:space="preserve">2, </w:t>
      </w:r>
      <w:r w:rsidRPr="009A3263">
        <w:rPr>
          <w:rFonts w:ascii="Times New Roman" w:hAnsi="Times New Roman" w:cs="Times New Roman"/>
          <w:sz w:val="24"/>
          <w:szCs w:val="24"/>
        </w:rPr>
        <w:t>la participación prioritaria de mujeres y hombres en las planillas de delegados y subdelegados.</w:t>
      </w:r>
    </w:p>
    <w:p w14:paraId="52226065" w14:textId="77777777" w:rsidR="001C6ABF" w:rsidRPr="009A3263" w:rsidRDefault="001C6ABF"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Con el sustento del argumento y consideraciones expuestas, someto a la consideración de esta LXI Legislatura el presente decreto que se apruebe en sus términos.</w:t>
      </w:r>
    </w:p>
    <w:p w14:paraId="0BD8D38B" w14:textId="77777777" w:rsidR="001C6ABF" w:rsidRPr="009A3263" w:rsidRDefault="001C6ABF"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Muchas gracias, es cuanto Presidenta.</w:t>
      </w:r>
    </w:p>
    <w:p w14:paraId="18382E9A" w14:textId="761EC705" w:rsidR="001C6ABF" w:rsidRPr="009A3263" w:rsidRDefault="001C6ABF"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PRESIDENTA DIP. CLAUDIA MORALES ROBLEDO. Gracias diputada, pregunto a las diputadas y a los diputados si desean hacer uso de la palabra y pido a la Secretaría registre a los oradores.</w:t>
      </w:r>
    </w:p>
    <w:p w14:paraId="3E6078C7" w14:textId="77777777" w:rsidR="001C6ABF" w:rsidRPr="009A3263" w:rsidRDefault="001C6ABF"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lastRenderedPageBreak/>
        <w:t>SECRETARIA DIP. PAOLA JIMÉNEZ HERNÁNDEZ. Aquí yo</w:t>
      </w:r>
      <w:r w:rsidR="00C04133" w:rsidRPr="009A3263">
        <w:rPr>
          <w:rFonts w:ascii="Times New Roman" w:hAnsi="Times New Roman" w:cs="Times New Roman"/>
          <w:sz w:val="24"/>
          <w:szCs w:val="24"/>
        </w:rPr>
        <w:t>.</w:t>
      </w:r>
    </w:p>
    <w:p w14:paraId="1B6F2DCB" w14:textId="77777777" w:rsidR="00FC3E54" w:rsidRPr="009A3263" w:rsidRDefault="00FC3E54" w:rsidP="009A3263">
      <w:pPr>
        <w:pStyle w:val="Sinespaciado"/>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 xml:space="preserve">PRESIDENTA DIP. CLAUDIA MORALES ROBLEDO. Gracias </w:t>
      </w:r>
      <w:proofErr w:type="gramStart"/>
      <w:r w:rsidRPr="009A3263">
        <w:rPr>
          <w:rFonts w:ascii="Times New Roman" w:hAnsi="Times New Roman" w:cs="Times New Roman"/>
          <w:sz w:val="24"/>
          <w:szCs w:val="24"/>
          <w:lang w:eastAsia="es-ES"/>
        </w:rPr>
        <w:t>diputada</w:t>
      </w:r>
      <w:proofErr w:type="gramEnd"/>
      <w:r w:rsidRPr="009A3263">
        <w:rPr>
          <w:rFonts w:ascii="Times New Roman" w:hAnsi="Times New Roman" w:cs="Times New Roman"/>
          <w:sz w:val="24"/>
          <w:szCs w:val="24"/>
          <w:lang w:eastAsia="es-ES"/>
        </w:rPr>
        <w:t>.</w:t>
      </w:r>
    </w:p>
    <w:p w14:paraId="133C7E38" w14:textId="77777777" w:rsidR="00FC3E54" w:rsidRPr="009A3263" w:rsidRDefault="00FC3E54" w:rsidP="009A3263">
      <w:pPr>
        <w:pStyle w:val="Sinespaciado"/>
        <w:ind w:firstLine="708"/>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 xml:space="preserve">Pregunto a las diputadas y los diputados si desean hacer uso de la palabra y pido a la Secretaría </w:t>
      </w:r>
      <w:proofErr w:type="gramStart"/>
      <w:r w:rsidRPr="009A3263">
        <w:rPr>
          <w:rFonts w:ascii="Times New Roman" w:hAnsi="Times New Roman" w:cs="Times New Roman"/>
          <w:sz w:val="24"/>
          <w:szCs w:val="24"/>
          <w:lang w:eastAsia="es-ES"/>
        </w:rPr>
        <w:t>registre</w:t>
      </w:r>
      <w:proofErr w:type="gramEnd"/>
      <w:r w:rsidRPr="009A3263">
        <w:rPr>
          <w:rFonts w:ascii="Times New Roman" w:hAnsi="Times New Roman" w:cs="Times New Roman"/>
          <w:sz w:val="24"/>
          <w:szCs w:val="24"/>
          <w:lang w:eastAsia="es-ES"/>
        </w:rPr>
        <w:t xml:space="preserve"> a los oradores.</w:t>
      </w:r>
    </w:p>
    <w:p w14:paraId="12C2EA09" w14:textId="77777777" w:rsidR="00FC3E54" w:rsidRPr="009A3263" w:rsidRDefault="00FC3E54" w:rsidP="009A3263">
      <w:pPr>
        <w:pStyle w:val="Sinespaciado"/>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SECRETARIA DIP. PAOLA JIMÉNEZ HERNÁNDEZ. Diputada Ángeles Dávila</w:t>
      </w:r>
    </w:p>
    <w:p w14:paraId="5A991DE1" w14:textId="77777777" w:rsidR="00FC3E54" w:rsidRPr="009A3263" w:rsidRDefault="00FC3E54" w:rsidP="009A3263">
      <w:pPr>
        <w:pStyle w:val="Sinespaciado"/>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PRESIDENTA DIP. CLAUDIA MORALES ROBLEDO. Aurora.</w:t>
      </w:r>
    </w:p>
    <w:p w14:paraId="3F1C2CEF" w14:textId="77777777" w:rsidR="00FC3E54" w:rsidRPr="009A3263" w:rsidRDefault="00FC3E54" w:rsidP="009A3263">
      <w:pPr>
        <w:pStyle w:val="Sinespaciado"/>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SECRETARIA DIP. PAOLA JIMÉNEZ HERNÁNDEZ. Diputada Aurora González.</w:t>
      </w:r>
    </w:p>
    <w:p w14:paraId="36F4B1C1" w14:textId="77777777" w:rsidR="00FC3E54" w:rsidRPr="009A3263" w:rsidRDefault="00FC3E54" w:rsidP="009A3263">
      <w:pPr>
        <w:pStyle w:val="Sinespaciado"/>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 xml:space="preserve">PRESIDENTA DIP. CLAUDIA MORALES ROBLEDO. La diputada Ángeles. </w:t>
      </w:r>
    </w:p>
    <w:p w14:paraId="6454064A" w14:textId="77290052" w:rsidR="00FC3E54" w:rsidRPr="009A3263" w:rsidRDefault="00FC3E54" w:rsidP="009A3263">
      <w:pPr>
        <w:pStyle w:val="Sinespaciado"/>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SECRETARIA DIP. PAOLA JIMÉNEZ HERNÁNDEZ. Sí, la diputada Ángeles esta registra; la diputada Aurora González; el diputado Isaac Montoya está solicitando también la palabra y yo también solicitaría la palabra</w:t>
      </w:r>
      <w:r w:rsidR="003C7DB9" w:rsidRPr="009A3263">
        <w:rPr>
          <w:rFonts w:ascii="Times New Roman" w:hAnsi="Times New Roman" w:cs="Times New Roman"/>
          <w:sz w:val="24"/>
          <w:szCs w:val="24"/>
          <w:lang w:eastAsia="es-ES"/>
        </w:rPr>
        <w:t>,</w:t>
      </w:r>
      <w:r w:rsidRPr="009A3263">
        <w:rPr>
          <w:rFonts w:ascii="Times New Roman" w:hAnsi="Times New Roman" w:cs="Times New Roman"/>
          <w:sz w:val="24"/>
          <w:szCs w:val="24"/>
          <w:lang w:eastAsia="es-ES"/>
        </w:rPr>
        <w:t xml:space="preserve"> si me lo permite, diputada Beatriz García.</w:t>
      </w:r>
    </w:p>
    <w:p w14:paraId="0682222C" w14:textId="77777777" w:rsidR="00FC3E54" w:rsidRPr="009A3263" w:rsidRDefault="00FC3E54" w:rsidP="009A3263">
      <w:pPr>
        <w:pStyle w:val="Sinespaciado"/>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ab/>
        <w:t xml:space="preserve">¿Alguien más que desee tomar la </w:t>
      </w:r>
      <w:r w:rsidR="00635B04" w:rsidRPr="009A3263">
        <w:rPr>
          <w:rFonts w:ascii="Times New Roman" w:hAnsi="Times New Roman" w:cs="Times New Roman"/>
          <w:sz w:val="24"/>
          <w:szCs w:val="24"/>
          <w:lang w:eastAsia="es-ES"/>
        </w:rPr>
        <w:t>pa</w:t>
      </w:r>
      <w:r w:rsidRPr="009A3263">
        <w:rPr>
          <w:rFonts w:ascii="Times New Roman" w:hAnsi="Times New Roman" w:cs="Times New Roman"/>
          <w:sz w:val="24"/>
          <w:szCs w:val="24"/>
          <w:lang w:eastAsia="es-ES"/>
        </w:rPr>
        <w:t xml:space="preserve">labra? </w:t>
      </w:r>
    </w:p>
    <w:p w14:paraId="4965AAEE" w14:textId="7AFE44E5" w:rsidR="00FC3E54" w:rsidRPr="009A3263" w:rsidRDefault="00FC3E54" w:rsidP="009A3263">
      <w:pPr>
        <w:pStyle w:val="Sinespaciado"/>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 xml:space="preserve"> </w:t>
      </w:r>
      <w:r w:rsidRPr="009A3263">
        <w:rPr>
          <w:rFonts w:ascii="Times New Roman" w:hAnsi="Times New Roman" w:cs="Times New Roman"/>
          <w:sz w:val="24"/>
          <w:szCs w:val="24"/>
          <w:lang w:eastAsia="es-ES"/>
        </w:rPr>
        <w:tab/>
        <w:t>Harán uso de la palabra</w:t>
      </w:r>
      <w:r w:rsidR="003C7DB9" w:rsidRPr="009A3263">
        <w:rPr>
          <w:rFonts w:ascii="Times New Roman" w:hAnsi="Times New Roman" w:cs="Times New Roman"/>
          <w:sz w:val="24"/>
          <w:szCs w:val="24"/>
          <w:lang w:eastAsia="es-ES"/>
        </w:rPr>
        <w:t>,</w:t>
      </w:r>
      <w:r w:rsidRPr="009A3263">
        <w:rPr>
          <w:rFonts w:ascii="Times New Roman" w:hAnsi="Times New Roman" w:cs="Times New Roman"/>
          <w:sz w:val="24"/>
          <w:szCs w:val="24"/>
          <w:lang w:eastAsia="es-ES"/>
        </w:rPr>
        <w:t xml:space="preserve"> si ya fueron registrados todos los oradores. </w:t>
      </w:r>
    </w:p>
    <w:p w14:paraId="5C5B4819" w14:textId="4140B1D3" w:rsidR="00FC3E54" w:rsidRPr="009A3263" w:rsidRDefault="00FC3E54" w:rsidP="009A3263">
      <w:pPr>
        <w:pStyle w:val="Sinespaciado"/>
        <w:ind w:firstLine="708"/>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 xml:space="preserve">La diputada Ángeles Dávila; diputada Aurora González; diputado Isaac Montoya; diputada Beatriz García y la de la voz </w:t>
      </w:r>
      <w:r w:rsidR="003C7DB9" w:rsidRPr="009A3263">
        <w:rPr>
          <w:rFonts w:ascii="Times New Roman" w:hAnsi="Times New Roman" w:cs="Times New Roman"/>
          <w:sz w:val="24"/>
          <w:szCs w:val="24"/>
          <w:lang w:eastAsia="es-ES"/>
        </w:rPr>
        <w:t xml:space="preserve">diputada </w:t>
      </w:r>
      <w:r w:rsidRPr="009A3263">
        <w:rPr>
          <w:rFonts w:ascii="Times New Roman" w:hAnsi="Times New Roman" w:cs="Times New Roman"/>
          <w:sz w:val="24"/>
          <w:szCs w:val="24"/>
          <w:lang w:eastAsia="es-ES"/>
        </w:rPr>
        <w:t>Paola Jiménez.</w:t>
      </w:r>
    </w:p>
    <w:p w14:paraId="34E9C68B" w14:textId="77777777" w:rsidR="00FC3E54" w:rsidRPr="009A3263" w:rsidRDefault="00FC3E54" w:rsidP="009A3263">
      <w:pPr>
        <w:pStyle w:val="Sinespaciado"/>
        <w:ind w:firstLine="708"/>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Es cuanto del registro de oradores diputada Presidenta.</w:t>
      </w:r>
    </w:p>
    <w:p w14:paraId="077285B6" w14:textId="77777777" w:rsidR="00FC3E54" w:rsidRPr="009A3263" w:rsidRDefault="00FC3E54" w:rsidP="009A3263">
      <w:pPr>
        <w:pStyle w:val="Sinespaciado"/>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PRESIDENTA DIP. CLAUDIA MORALES ROBLEDO. Tiene la palabra la diputada Aurora González.</w:t>
      </w:r>
    </w:p>
    <w:p w14:paraId="4F8047F8" w14:textId="0290CBE0" w:rsidR="00FC3E54" w:rsidRPr="009A3263" w:rsidRDefault="00FC3E54" w:rsidP="009A3263">
      <w:pPr>
        <w:pStyle w:val="Sinespaciado"/>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SECRETARIA DIP. PAOLA JIMÉNEZ HERNÁNDEZ. En el registro de oradores esta primero la diputada Ángeles Dávila</w:t>
      </w:r>
      <w:r w:rsidR="003C7DB9" w:rsidRPr="009A3263">
        <w:rPr>
          <w:rFonts w:ascii="Times New Roman" w:hAnsi="Times New Roman" w:cs="Times New Roman"/>
          <w:sz w:val="24"/>
          <w:szCs w:val="24"/>
          <w:lang w:eastAsia="es-ES"/>
        </w:rPr>
        <w:t xml:space="preserve">. </w:t>
      </w:r>
      <w:r w:rsidRPr="009A3263">
        <w:rPr>
          <w:rFonts w:ascii="Times New Roman" w:hAnsi="Times New Roman" w:cs="Times New Roman"/>
          <w:sz w:val="24"/>
          <w:szCs w:val="24"/>
          <w:lang w:eastAsia="es-ES"/>
        </w:rPr>
        <w:t xml:space="preserve">Si la diputada. Un momento, </w:t>
      </w:r>
    </w:p>
    <w:p w14:paraId="0755DF6C" w14:textId="77777777" w:rsidR="00FC3E54" w:rsidRPr="009A3263" w:rsidRDefault="00FC3E54" w:rsidP="009A3263">
      <w:pPr>
        <w:pStyle w:val="Sinespaciado"/>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 xml:space="preserve">PRESIDENTA DIP. CLAUDIA MORALES ROBLEDO. Sí, tiene la palabra la diputada Aurora González, por favor. </w:t>
      </w:r>
    </w:p>
    <w:p w14:paraId="0468DC0C" w14:textId="1A98445E" w:rsidR="00FC3E54" w:rsidRPr="009A3263" w:rsidRDefault="00FC3E54" w:rsidP="009A3263">
      <w:pPr>
        <w:pStyle w:val="Sinespaciado"/>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DIP. AURORA GONZÁLEZ LEDEZMA. Muy buenas tardes a todas, a todos ustedes, agradezco muchísimo a la comisión, pues evidentemente es un tema importante, sobre todo</w:t>
      </w:r>
      <w:r w:rsidR="003C7DB9" w:rsidRPr="009A3263">
        <w:rPr>
          <w:rFonts w:ascii="Times New Roman" w:hAnsi="Times New Roman" w:cs="Times New Roman"/>
          <w:sz w:val="24"/>
          <w:szCs w:val="24"/>
          <w:lang w:eastAsia="es-ES"/>
        </w:rPr>
        <w:t>,</w:t>
      </w:r>
      <w:r w:rsidRPr="009A3263">
        <w:rPr>
          <w:rFonts w:ascii="Times New Roman" w:hAnsi="Times New Roman" w:cs="Times New Roman"/>
          <w:sz w:val="24"/>
          <w:szCs w:val="24"/>
          <w:lang w:eastAsia="es-ES"/>
        </w:rPr>
        <w:t xml:space="preserve"> porque todos quienes coincidimos en esta iniciativa, pretendemos que se regule que la Ley Orgánica esté reformada, celebro por supuesto que coincidamos en varias de los artículos y de esta iniciativa, y bueno me gustaría también que pudiéramos revisar puntualmente los artículos para que esta iniciativa salga lo más fortalecida posible, he escuchado y hemos leído la propuesta de la diputada Zetina y me parece que hay varias coincidencias, aunque en algunas</w:t>
      </w:r>
      <w:r w:rsidR="003C7DB9" w:rsidRPr="009A3263">
        <w:rPr>
          <w:rFonts w:ascii="Times New Roman" w:hAnsi="Times New Roman" w:cs="Times New Roman"/>
          <w:sz w:val="24"/>
          <w:szCs w:val="24"/>
          <w:lang w:eastAsia="es-ES"/>
        </w:rPr>
        <w:t>,</w:t>
      </w:r>
      <w:r w:rsidRPr="009A3263">
        <w:rPr>
          <w:rFonts w:ascii="Times New Roman" w:hAnsi="Times New Roman" w:cs="Times New Roman"/>
          <w:sz w:val="24"/>
          <w:szCs w:val="24"/>
          <w:lang w:eastAsia="es-ES"/>
        </w:rPr>
        <w:t xml:space="preserve"> me gustaría que pudiéramos ahí todavía revisar, lo platic</w:t>
      </w:r>
      <w:r w:rsidR="003C7DB9" w:rsidRPr="009A3263">
        <w:rPr>
          <w:rFonts w:ascii="Times New Roman" w:hAnsi="Times New Roman" w:cs="Times New Roman"/>
          <w:sz w:val="24"/>
          <w:szCs w:val="24"/>
          <w:lang w:eastAsia="es-ES"/>
        </w:rPr>
        <w:t>ába</w:t>
      </w:r>
      <w:r w:rsidRPr="009A3263">
        <w:rPr>
          <w:rFonts w:ascii="Times New Roman" w:hAnsi="Times New Roman" w:cs="Times New Roman"/>
          <w:sz w:val="24"/>
          <w:szCs w:val="24"/>
          <w:lang w:eastAsia="es-ES"/>
        </w:rPr>
        <w:t xml:space="preserve">mos con la diputada Paola y que bueno que en lo que nosotros podamos sumar para que esta iniciativa, insisto, salga lo más fortalecido posible y en donde coincidamos evidentemente nos fortalezca como la Legislatura y que lo podamos lograr de manera conjunta. </w:t>
      </w:r>
    </w:p>
    <w:p w14:paraId="45CE7979" w14:textId="77777777" w:rsidR="00FC3E54" w:rsidRPr="009A3263" w:rsidRDefault="00FC3E54" w:rsidP="009A3263">
      <w:pPr>
        <w:pStyle w:val="Sinespaciado"/>
        <w:ind w:firstLine="708"/>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 xml:space="preserve">Muchas gracias diputados. </w:t>
      </w:r>
    </w:p>
    <w:p w14:paraId="1D16EAE1" w14:textId="77777777" w:rsidR="00FC3E54" w:rsidRPr="009A3263" w:rsidRDefault="00FC3E54" w:rsidP="009A3263">
      <w:pPr>
        <w:pStyle w:val="Sinespaciado"/>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 xml:space="preserve">PRESIDENTA DIP. CLAUDIA MORALES ROBLEDO. Gracias. Diputada Aurora. </w:t>
      </w:r>
    </w:p>
    <w:p w14:paraId="133D7E00" w14:textId="77777777" w:rsidR="00FC3E54" w:rsidRPr="009A3263" w:rsidRDefault="00FC3E54" w:rsidP="009A3263">
      <w:pPr>
        <w:pStyle w:val="Sinespaciado"/>
        <w:ind w:firstLine="708"/>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Tiene la palabra la diputada María de los Ángeles.</w:t>
      </w:r>
    </w:p>
    <w:p w14:paraId="39178BAF" w14:textId="77777777" w:rsidR="00FC3E54" w:rsidRPr="009A3263" w:rsidRDefault="00FC3E54" w:rsidP="009A3263">
      <w:pPr>
        <w:pStyle w:val="Sinespaciado"/>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DIP. MARÍA DE LOS ÁNGELES DÁVILA VARGAS. Sí, muchas gracias.</w:t>
      </w:r>
    </w:p>
    <w:p w14:paraId="57568F91" w14:textId="756035D4" w:rsidR="00FC3E54" w:rsidRPr="009A3263" w:rsidRDefault="00FC3E54" w:rsidP="009A3263">
      <w:pPr>
        <w:pStyle w:val="Sinespaciado"/>
        <w:ind w:firstLine="708"/>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Tengo un poquito de problemas de conexión</w:t>
      </w:r>
      <w:r w:rsidR="003C7DB9" w:rsidRPr="009A3263">
        <w:rPr>
          <w:rFonts w:ascii="Times New Roman" w:hAnsi="Times New Roman" w:cs="Times New Roman"/>
          <w:sz w:val="24"/>
          <w:szCs w:val="24"/>
          <w:lang w:eastAsia="es-ES"/>
        </w:rPr>
        <w:t>;</w:t>
      </w:r>
      <w:r w:rsidRPr="009A3263">
        <w:rPr>
          <w:rFonts w:ascii="Times New Roman" w:hAnsi="Times New Roman" w:cs="Times New Roman"/>
          <w:sz w:val="24"/>
          <w:szCs w:val="24"/>
          <w:lang w:eastAsia="es-ES"/>
        </w:rPr>
        <w:t xml:space="preserve"> pero aquí estoy, muchas gracias.</w:t>
      </w:r>
    </w:p>
    <w:p w14:paraId="2ECE8318" w14:textId="77777777" w:rsidR="00FC3E54" w:rsidRPr="009A3263" w:rsidRDefault="00FC3E54" w:rsidP="009A3263">
      <w:pPr>
        <w:pStyle w:val="Sinespaciado"/>
        <w:ind w:firstLine="708"/>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 xml:space="preserve"> Bueno, pues muy buenas tardes a todos y a todas los que pertenecemos a comisiones, saludo a mis compañeras y compañeros. </w:t>
      </w:r>
    </w:p>
    <w:p w14:paraId="43880C41" w14:textId="59612E2D" w:rsidR="00FC3E54" w:rsidRPr="009A3263" w:rsidRDefault="00FC3E54" w:rsidP="009A3263">
      <w:pPr>
        <w:pStyle w:val="Sinespaciado"/>
        <w:ind w:firstLine="708"/>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El pasado 6 de junio de</w:t>
      </w:r>
      <w:r w:rsidR="003C7DB9" w:rsidRPr="009A3263">
        <w:rPr>
          <w:rFonts w:ascii="Times New Roman" w:hAnsi="Times New Roman" w:cs="Times New Roman"/>
          <w:sz w:val="24"/>
          <w:szCs w:val="24"/>
          <w:lang w:eastAsia="es-ES"/>
        </w:rPr>
        <w:t>l</w:t>
      </w:r>
      <w:r w:rsidRPr="009A3263">
        <w:rPr>
          <w:rFonts w:ascii="Times New Roman" w:hAnsi="Times New Roman" w:cs="Times New Roman"/>
          <w:sz w:val="24"/>
          <w:szCs w:val="24"/>
          <w:lang w:eastAsia="es-ES"/>
        </w:rPr>
        <w:t xml:space="preserve"> 2019 se publicó en el Diario Oficial de la Federación las reformas a la Constitución Política de los Estados Unidos Mexicanos, donde se establece la observancia del principio de paridad de género a cargos de elección popular, a los titulares de los organismos constitucionalmente autónomos y los integrantes de la Suprema Corte, lo que fue un gran paso en el respeto y derecho irrestricto de las mujeres, la lucha permanente por el reconocimiento de nuestros derechos ha tenido grandes avances en la construcción de un marco jurídico que ha permitido la inclusión y apoyo en el desarrollo profesional, así como posicionarnos en espacios de decisión en el sector público que abre la brecha a más mujeres que anhelan y se esfuerzan por lograr sus sueños, y que estos no se truncan por tratos diferenciados, </w:t>
      </w:r>
      <w:r w:rsidRPr="009A3263">
        <w:rPr>
          <w:rFonts w:ascii="Times New Roman" w:hAnsi="Times New Roman" w:cs="Times New Roman"/>
          <w:sz w:val="24"/>
          <w:szCs w:val="24"/>
          <w:lang w:eastAsia="es-ES"/>
        </w:rPr>
        <w:lastRenderedPageBreak/>
        <w:t>ante ello</w:t>
      </w:r>
      <w:r w:rsidR="003C7DB9" w:rsidRPr="009A3263">
        <w:rPr>
          <w:rFonts w:ascii="Times New Roman" w:hAnsi="Times New Roman" w:cs="Times New Roman"/>
          <w:sz w:val="24"/>
          <w:szCs w:val="24"/>
          <w:lang w:eastAsia="es-ES"/>
        </w:rPr>
        <w:t>,</w:t>
      </w:r>
      <w:r w:rsidRPr="009A3263">
        <w:rPr>
          <w:rFonts w:ascii="Times New Roman" w:hAnsi="Times New Roman" w:cs="Times New Roman"/>
          <w:sz w:val="24"/>
          <w:szCs w:val="24"/>
          <w:lang w:eastAsia="es-ES"/>
        </w:rPr>
        <w:t xml:space="preserve"> aún quedan pendientes a pesar de lo realizado y cada una de las propuestas que abonen al reconocimiento de los derechos de la mujer deben ser bienvenidas, como las que hoy nos ocupa y tuvo a bien presentar la diputada Aurora González Ledezma y la diputada Rosa María Zetina González, que busca incluir el principio de paridad de género en las planillas de autoridades auxiliares y los Consejos de Participación Ciudadana de los Municipios. </w:t>
      </w:r>
    </w:p>
    <w:p w14:paraId="6502C1BE" w14:textId="77777777" w:rsidR="003C7DB9" w:rsidRPr="009A3263" w:rsidRDefault="00FC3E54" w:rsidP="009A3263">
      <w:pPr>
        <w:pStyle w:val="Sinespaciado"/>
        <w:ind w:firstLine="708"/>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Es importante que las mujeres sean partícipes en la conformación de estas autoridades que se involucren a la revisión y seguimiento de las obras, de la seguridad, del ejercicio de los recursos públicos y con ello</w:t>
      </w:r>
      <w:r w:rsidR="003C7DB9" w:rsidRPr="009A3263">
        <w:rPr>
          <w:rFonts w:ascii="Times New Roman" w:hAnsi="Times New Roman" w:cs="Times New Roman"/>
          <w:sz w:val="24"/>
          <w:szCs w:val="24"/>
          <w:lang w:eastAsia="es-ES"/>
        </w:rPr>
        <w:t>,</w:t>
      </w:r>
      <w:r w:rsidRPr="009A3263">
        <w:rPr>
          <w:rFonts w:ascii="Times New Roman" w:hAnsi="Times New Roman" w:cs="Times New Roman"/>
          <w:sz w:val="24"/>
          <w:szCs w:val="24"/>
          <w:lang w:eastAsia="es-ES"/>
        </w:rPr>
        <w:t xml:space="preserve"> sean parte de la toma de decisiones con las autoridades municipales</w:t>
      </w:r>
      <w:r w:rsidR="003C7DB9" w:rsidRPr="009A3263">
        <w:rPr>
          <w:rFonts w:ascii="Times New Roman" w:hAnsi="Times New Roman" w:cs="Times New Roman"/>
          <w:sz w:val="24"/>
          <w:szCs w:val="24"/>
          <w:lang w:eastAsia="es-ES"/>
        </w:rPr>
        <w:t>.</w:t>
      </w:r>
    </w:p>
    <w:p w14:paraId="554AFFF7" w14:textId="7646BD94" w:rsidR="008F57BB" w:rsidRPr="009A3263" w:rsidRDefault="003C7DB9" w:rsidP="009A3263">
      <w:pPr>
        <w:pStyle w:val="Sinespaciado"/>
        <w:ind w:firstLine="708"/>
        <w:jc w:val="both"/>
        <w:rPr>
          <w:rFonts w:ascii="Times New Roman" w:hAnsi="Times New Roman" w:cs="Times New Roman"/>
          <w:sz w:val="24"/>
          <w:szCs w:val="24"/>
          <w:lang w:eastAsia="es-ES"/>
        </w:rPr>
      </w:pPr>
      <w:r w:rsidRPr="009A3263">
        <w:rPr>
          <w:rFonts w:ascii="Times New Roman" w:hAnsi="Times New Roman" w:cs="Times New Roman"/>
          <w:sz w:val="24"/>
          <w:szCs w:val="24"/>
          <w:lang w:eastAsia="es-ES"/>
        </w:rPr>
        <w:t xml:space="preserve">En </w:t>
      </w:r>
      <w:r w:rsidR="00FC3E54" w:rsidRPr="009A3263">
        <w:rPr>
          <w:rFonts w:ascii="Times New Roman" w:hAnsi="Times New Roman" w:cs="Times New Roman"/>
          <w:sz w:val="24"/>
          <w:szCs w:val="24"/>
          <w:lang w:eastAsia="es-ES"/>
        </w:rPr>
        <w:t>Acción Nacional refrendar nuestro compromiso con cada una de las mujeres en seguir dando pasos firmes</w:t>
      </w:r>
      <w:r w:rsidR="00635B04" w:rsidRPr="009A3263">
        <w:rPr>
          <w:rFonts w:ascii="Times New Roman" w:hAnsi="Times New Roman" w:cs="Times New Roman"/>
          <w:sz w:val="24"/>
          <w:szCs w:val="24"/>
          <w:lang w:eastAsia="es-ES"/>
        </w:rPr>
        <w:t xml:space="preserve"> </w:t>
      </w:r>
      <w:r w:rsidR="00635B04" w:rsidRPr="009A3263">
        <w:rPr>
          <w:rFonts w:ascii="Times New Roman" w:eastAsia="Times New Roman" w:hAnsi="Times New Roman" w:cs="Times New Roman"/>
          <w:sz w:val="24"/>
          <w:szCs w:val="24"/>
          <w:lang w:eastAsia="es-MX"/>
        </w:rPr>
        <w:t>a</w:t>
      </w:r>
      <w:r w:rsidR="008F57BB" w:rsidRPr="009A3263">
        <w:rPr>
          <w:rFonts w:ascii="Times New Roman" w:eastAsia="Times New Roman" w:hAnsi="Times New Roman" w:cs="Times New Roman"/>
          <w:sz w:val="24"/>
          <w:szCs w:val="24"/>
          <w:lang w:eastAsia="es-MX"/>
        </w:rPr>
        <w:t xml:space="preserve"> través de una normatividad más sólida, pero sobre todo con la voluntad de seguir trabajando de manera propositiva, dando voz a las necesidades y exigencias de las mujeres que así lo requieran. En este sentido, se han enviado observaciones para el fortalecimiento de las propuestas que espero puedan ser tomadas en cuenta. Muchas gracias y es </w:t>
      </w:r>
      <w:proofErr w:type="spellStart"/>
      <w:r w:rsidR="008F57BB" w:rsidRPr="009A3263">
        <w:rPr>
          <w:rFonts w:ascii="Times New Roman" w:eastAsia="Times New Roman" w:hAnsi="Times New Roman" w:cs="Times New Roman"/>
          <w:sz w:val="24"/>
          <w:szCs w:val="24"/>
          <w:lang w:eastAsia="es-MX"/>
        </w:rPr>
        <w:t>cuanto</w:t>
      </w:r>
      <w:proofErr w:type="spellEnd"/>
      <w:r w:rsidR="008F57BB" w:rsidRPr="009A3263">
        <w:rPr>
          <w:rFonts w:ascii="Times New Roman" w:eastAsia="Times New Roman" w:hAnsi="Times New Roman" w:cs="Times New Roman"/>
          <w:sz w:val="24"/>
          <w:szCs w:val="24"/>
          <w:lang w:eastAsia="es-MX"/>
        </w:rPr>
        <w:t>.</w:t>
      </w:r>
    </w:p>
    <w:p w14:paraId="394A8537" w14:textId="77777777" w:rsidR="008F57BB" w:rsidRPr="009A3263" w:rsidRDefault="008F57BB"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 xml:space="preserve">PRESIDENTA DIP. CLAUDIA MORALES ROBLEDO. </w:t>
      </w:r>
      <w:r w:rsidRPr="009A3263">
        <w:rPr>
          <w:rFonts w:ascii="Times New Roman" w:eastAsia="Times New Roman" w:hAnsi="Times New Roman" w:cs="Times New Roman"/>
          <w:sz w:val="24"/>
          <w:szCs w:val="24"/>
          <w:lang w:eastAsia="es-MX"/>
        </w:rPr>
        <w:t>Muchas gracias diputada María de los Ángeles tiene la palabra el diputado Isaac Montoya.</w:t>
      </w:r>
    </w:p>
    <w:p w14:paraId="7AE56AB0" w14:textId="7ECC0020" w:rsidR="00A005A3" w:rsidRPr="009A3263" w:rsidRDefault="008F57BB" w:rsidP="009A3263">
      <w:pPr>
        <w:pStyle w:val="Sinespaciado"/>
        <w:jc w:val="both"/>
        <w:rPr>
          <w:rFonts w:ascii="Times New Roman" w:eastAsia="Times New Roman" w:hAnsi="Times New Roman" w:cs="Times New Roman"/>
          <w:sz w:val="24"/>
          <w:szCs w:val="24"/>
          <w:lang w:eastAsia="es-MX"/>
        </w:rPr>
      </w:pPr>
      <w:r w:rsidRPr="009A3263">
        <w:rPr>
          <w:rFonts w:ascii="Times New Roman" w:hAnsi="Times New Roman" w:cs="Times New Roman"/>
          <w:sz w:val="24"/>
          <w:szCs w:val="24"/>
        </w:rPr>
        <w:t>DIP. ISAAC MARTÍN MONTOYA MÁRQUEZ</w:t>
      </w:r>
      <w:r w:rsidRPr="009A3263">
        <w:rPr>
          <w:rFonts w:ascii="Times New Roman" w:eastAsia="Times New Roman" w:hAnsi="Times New Roman" w:cs="Times New Roman"/>
          <w:sz w:val="24"/>
          <w:szCs w:val="24"/>
          <w:lang w:eastAsia="es-MX"/>
        </w:rPr>
        <w:t xml:space="preserve">.  </w:t>
      </w:r>
      <w:r w:rsidR="007C73BE" w:rsidRPr="009A3263">
        <w:rPr>
          <w:rFonts w:ascii="Times New Roman" w:eastAsia="Times New Roman" w:hAnsi="Times New Roman" w:cs="Times New Roman"/>
          <w:sz w:val="24"/>
          <w:szCs w:val="24"/>
          <w:lang w:eastAsia="es-MX"/>
        </w:rPr>
        <w:t>Muy b</w:t>
      </w:r>
      <w:r w:rsidRPr="009A3263">
        <w:rPr>
          <w:rFonts w:ascii="Times New Roman" w:eastAsia="Times New Roman" w:hAnsi="Times New Roman" w:cs="Times New Roman"/>
          <w:sz w:val="24"/>
          <w:szCs w:val="24"/>
          <w:lang w:eastAsia="es-MX"/>
        </w:rPr>
        <w:t xml:space="preserve">uenas tardes </w:t>
      </w:r>
      <w:r w:rsidR="007C73BE" w:rsidRPr="009A3263">
        <w:rPr>
          <w:rFonts w:ascii="Times New Roman" w:eastAsia="Times New Roman" w:hAnsi="Times New Roman" w:cs="Times New Roman"/>
          <w:sz w:val="24"/>
          <w:szCs w:val="24"/>
          <w:lang w:eastAsia="es-MX"/>
        </w:rPr>
        <w:t>t</w:t>
      </w:r>
      <w:r w:rsidRPr="009A3263">
        <w:rPr>
          <w:rFonts w:ascii="Times New Roman" w:eastAsia="Times New Roman" w:hAnsi="Times New Roman" w:cs="Times New Roman"/>
          <w:sz w:val="24"/>
          <w:szCs w:val="24"/>
          <w:lang w:eastAsia="es-MX"/>
        </w:rPr>
        <w:t xml:space="preserve">engan compañeras, compañeros diputados. Antes que todo, felicitar a la diputada Aurora, </w:t>
      </w:r>
      <w:r w:rsidR="007C73BE" w:rsidRPr="009A3263">
        <w:rPr>
          <w:rFonts w:ascii="Times New Roman" w:eastAsia="Times New Roman" w:hAnsi="Times New Roman" w:cs="Times New Roman"/>
          <w:sz w:val="24"/>
          <w:szCs w:val="24"/>
          <w:lang w:eastAsia="es-MX"/>
        </w:rPr>
        <w:t xml:space="preserve">a </w:t>
      </w:r>
      <w:r w:rsidRPr="009A3263">
        <w:rPr>
          <w:rFonts w:ascii="Times New Roman" w:eastAsia="Times New Roman" w:hAnsi="Times New Roman" w:cs="Times New Roman"/>
          <w:sz w:val="24"/>
          <w:szCs w:val="24"/>
          <w:lang w:eastAsia="es-MX"/>
        </w:rPr>
        <w:t xml:space="preserve">la diputada Rosa, por este avance que sin duda va en el camino correcto de la historia. En principio, pues, destacar la disposición de todas las comisiones aquí reunidas, así como de quienes han presentado estas iniciativas que estamos tratando y avanzando el día de hoy. Luego de la presentación del 28 de abril pasado de la iniciativa para reformar la Carta Magna enviada por nuestro Presidente de la República con el objetivo de plantear el </w:t>
      </w:r>
      <w:r w:rsidR="007C73BE" w:rsidRPr="009A3263">
        <w:rPr>
          <w:rFonts w:ascii="Times New Roman" w:eastAsia="Times New Roman" w:hAnsi="Times New Roman" w:cs="Times New Roman"/>
          <w:sz w:val="24"/>
          <w:szCs w:val="24"/>
          <w:lang w:eastAsia="es-MX"/>
        </w:rPr>
        <w:t xml:space="preserve">Sistema Democrático </w:t>
      </w:r>
      <w:r w:rsidRPr="009A3263">
        <w:rPr>
          <w:rFonts w:ascii="Times New Roman" w:eastAsia="Times New Roman" w:hAnsi="Times New Roman" w:cs="Times New Roman"/>
          <w:sz w:val="24"/>
          <w:szCs w:val="24"/>
          <w:lang w:eastAsia="es-MX"/>
        </w:rPr>
        <w:t>a fin de garantizar que este responda por fin a la voluntad del pueblo de México. Se ha sucedido, por fortuna, para bien del país y ahora también, como estamos aquí, avanzando para bien del Estado de México. Una ola de valiosas discusiones, proyectos e iniciativas</w:t>
      </w:r>
      <w:r w:rsidR="007C73BE" w:rsidRPr="009A3263">
        <w:rPr>
          <w:rFonts w:ascii="Times New Roman" w:eastAsia="Times New Roman" w:hAnsi="Times New Roman" w:cs="Times New Roman"/>
          <w:sz w:val="24"/>
          <w:szCs w:val="24"/>
          <w:lang w:eastAsia="es-MX"/>
        </w:rPr>
        <w:t>,</w:t>
      </w:r>
      <w:r w:rsidRPr="009A3263">
        <w:rPr>
          <w:rFonts w:ascii="Times New Roman" w:eastAsia="Times New Roman" w:hAnsi="Times New Roman" w:cs="Times New Roman"/>
          <w:sz w:val="24"/>
          <w:szCs w:val="24"/>
          <w:lang w:eastAsia="es-MX"/>
        </w:rPr>
        <w:t xml:space="preserve"> a través de las cuales se ha logrado advertir la necesidad de introducir ajustes al marco normativo electoral</w:t>
      </w:r>
      <w:r w:rsidR="007C73BE" w:rsidRPr="009A3263">
        <w:rPr>
          <w:rFonts w:ascii="Times New Roman" w:eastAsia="Times New Roman" w:hAnsi="Times New Roman" w:cs="Times New Roman"/>
          <w:sz w:val="24"/>
          <w:szCs w:val="24"/>
          <w:lang w:eastAsia="es-MX"/>
        </w:rPr>
        <w:t>,</w:t>
      </w:r>
      <w:r w:rsidRPr="009A3263">
        <w:rPr>
          <w:rFonts w:ascii="Times New Roman" w:eastAsia="Times New Roman" w:hAnsi="Times New Roman" w:cs="Times New Roman"/>
          <w:sz w:val="24"/>
          <w:szCs w:val="24"/>
          <w:lang w:eastAsia="es-MX"/>
        </w:rPr>
        <w:t xml:space="preserve"> tanto a nivel federal como a nivel local, que permita la plena inclusión de aquellos sectores históricamente excluidos, principalmente de las mujeres que se aseguren las condiciones de representación, que no respondan más a intereses populares, sino a la pluralidad de nuestra sociedad. Por tal motivo, celebramos el contenido de las iniciativas que hoy estamos sometiendo a dictamina</w:t>
      </w:r>
      <w:r w:rsidR="007C73BE" w:rsidRPr="009A3263">
        <w:rPr>
          <w:rFonts w:ascii="Times New Roman" w:eastAsia="Times New Roman" w:hAnsi="Times New Roman" w:cs="Times New Roman"/>
          <w:sz w:val="24"/>
          <w:szCs w:val="24"/>
          <w:lang w:eastAsia="es-MX"/>
        </w:rPr>
        <w:t>ción</w:t>
      </w:r>
      <w:r w:rsidRPr="009A3263">
        <w:rPr>
          <w:rFonts w:ascii="Times New Roman" w:eastAsia="Times New Roman" w:hAnsi="Times New Roman" w:cs="Times New Roman"/>
          <w:sz w:val="24"/>
          <w:szCs w:val="24"/>
          <w:lang w:eastAsia="es-MX"/>
        </w:rPr>
        <w:t xml:space="preserve">, a través de las cuales esta Legislatura es para pasos históricos, para consolidar condiciones de igualdad sustantiva entre mujeres y hombres en el ámbito electoral. </w:t>
      </w:r>
    </w:p>
    <w:p w14:paraId="4E3AEEBA" w14:textId="1195C529" w:rsidR="0028230C" w:rsidRPr="009A3263" w:rsidRDefault="008F57BB" w:rsidP="009A3263">
      <w:pPr>
        <w:pStyle w:val="Sinespaciado"/>
        <w:ind w:firstLine="708"/>
        <w:jc w:val="both"/>
        <w:rPr>
          <w:rFonts w:ascii="Times New Roman" w:eastAsia="Times New Roman" w:hAnsi="Times New Roman" w:cs="Times New Roman"/>
          <w:sz w:val="24"/>
          <w:szCs w:val="24"/>
          <w:lang w:eastAsia="es-MX"/>
        </w:rPr>
      </w:pPr>
      <w:r w:rsidRPr="009A3263">
        <w:rPr>
          <w:rFonts w:ascii="Times New Roman" w:eastAsia="Times New Roman" w:hAnsi="Times New Roman" w:cs="Times New Roman"/>
          <w:sz w:val="24"/>
          <w:szCs w:val="24"/>
          <w:lang w:eastAsia="es-MX"/>
        </w:rPr>
        <w:t xml:space="preserve">En tal sentido, me permito subrayar y destacar que es una de las causas más importantes. Así lo ha sido desde el inicio del proyecto de la </w:t>
      </w:r>
      <w:r w:rsidR="007C73BE" w:rsidRPr="009A3263">
        <w:rPr>
          <w:rFonts w:ascii="Times New Roman" w:eastAsia="Times New Roman" w:hAnsi="Times New Roman" w:cs="Times New Roman"/>
          <w:sz w:val="24"/>
          <w:szCs w:val="24"/>
          <w:lang w:eastAsia="es-MX"/>
        </w:rPr>
        <w:t>Cuarta</w:t>
      </w:r>
      <w:r w:rsidRPr="009A3263">
        <w:rPr>
          <w:rFonts w:ascii="Times New Roman" w:eastAsia="Times New Roman" w:hAnsi="Times New Roman" w:cs="Times New Roman"/>
          <w:sz w:val="24"/>
          <w:szCs w:val="24"/>
          <w:lang w:eastAsia="es-MX"/>
        </w:rPr>
        <w:t xml:space="preserve"> Transformación y con ello las profundas desigualdades que aún existen y que se fueron agudizando a lo largo del régimen del que venimos escapando, pues atentaron contra el bienestar de las mayorías, incluidas las mujeres, y de la participación de las mujeres como la mayoría de la población. Destaco en ello</w:t>
      </w:r>
      <w:r w:rsidR="007C73BE" w:rsidRPr="009A3263">
        <w:rPr>
          <w:rFonts w:ascii="Times New Roman" w:eastAsia="Times New Roman" w:hAnsi="Times New Roman" w:cs="Times New Roman"/>
          <w:sz w:val="24"/>
          <w:szCs w:val="24"/>
          <w:lang w:eastAsia="es-MX"/>
        </w:rPr>
        <w:t>,</w:t>
      </w:r>
      <w:r w:rsidRPr="009A3263">
        <w:rPr>
          <w:rFonts w:ascii="Times New Roman" w:eastAsia="Times New Roman" w:hAnsi="Times New Roman" w:cs="Times New Roman"/>
          <w:sz w:val="24"/>
          <w:szCs w:val="24"/>
          <w:lang w:eastAsia="es-MX"/>
        </w:rPr>
        <w:t xml:space="preserve"> la decisión de garantizar la paridad</w:t>
      </w:r>
      <w:r w:rsidR="007C73BE" w:rsidRPr="009A3263">
        <w:rPr>
          <w:rFonts w:ascii="Times New Roman" w:eastAsia="Times New Roman" w:hAnsi="Times New Roman" w:cs="Times New Roman"/>
          <w:sz w:val="24"/>
          <w:szCs w:val="24"/>
          <w:lang w:eastAsia="es-MX"/>
        </w:rPr>
        <w:t>,</w:t>
      </w:r>
      <w:r w:rsidRPr="009A3263">
        <w:rPr>
          <w:rFonts w:ascii="Times New Roman" w:eastAsia="Times New Roman" w:hAnsi="Times New Roman" w:cs="Times New Roman"/>
          <w:sz w:val="24"/>
          <w:szCs w:val="24"/>
          <w:lang w:eastAsia="es-MX"/>
        </w:rPr>
        <w:t xml:space="preserve"> </w:t>
      </w:r>
      <w:r w:rsidR="007C73BE" w:rsidRPr="009A3263">
        <w:rPr>
          <w:rFonts w:ascii="Times New Roman" w:eastAsia="Times New Roman" w:hAnsi="Times New Roman" w:cs="Times New Roman"/>
          <w:sz w:val="24"/>
          <w:szCs w:val="24"/>
          <w:lang w:eastAsia="es-MX"/>
        </w:rPr>
        <w:t>la</w:t>
      </w:r>
      <w:r w:rsidRPr="009A3263">
        <w:rPr>
          <w:rFonts w:ascii="Times New Roman" w:eastAsia="Times New Roman" w:hAnsi="Times New Roman" w:cs="Times New Roman"/>
          <w:sz w:val="24"/>
          <w:szCs w:val="24"/>
          <w:lang w:eastAsia="es-MX"/>
        </w:rPr>
        <w:t xml:space="preserve"> integración que se ha dado en el gabinete del Ejecutivo Federal, así como de las reformas para hacerla posible desde el Congreso de la Unión. Al igual que los avances que en el mismo sentido se han logrado desde el Poder Judicial, estas acciones son un reflejo de</w:t>
      </w:r>
      <w:r w:rsidR="007C73BE" w:rsidRPr="009A3263">
        <w:rPr>
          <w:rFonts w:ascii="Times New Roman" w:eastAsia="Times New Roman" w:hAnsi="Times New Roman" w:cs="Times New Roman"/>
          <w:sz w:val="24"/>
          <w:szCs w:val="24"/>
          <w:lang w:eastAsia="es-MX"/>
        </w:rPr>
        <w:t xml:space="preserve"> un</w:t>
      </w:r>
      <w:r w:rsidRPr="009A3263">
        <w:rPr>
          <w:rFonts w:ascii="Times New Roman" w:eastAsia="Times New Roman" w:hAnsi="Times New Roman" w:cs="Times New Roman"/>
          <w:sz w:val="24"/>
          <w:szCs w:val="24"/>
          <w:lang w:eastAsia="es-MX"/>
        </w:rPr>
        <w:t xml:space="preserve"> momento histórico en el que es imposible siquiera imaginar un proyecto de transformación sin la participación de las mujeres </w:t>
      </w:r>
      <w:r w:rsidR="007C73BE" w:rsidRPr="009A3263">
        <w:rPr>
          <w:rFonts w:ascii="Times New Roman" w:eastAsia="Times New Roman" w:hAnsi="Times New Roman" w:cs="Times New Roman"/>
          <w:sz w:val="24"/>
          <w:szCs w:val="24"/>
          <w:lang w:eastAsia="es-MX"/>
        </w:rPr>
        <w:t xml:space="preserve">y </w:t>
      </w:r>
      <w:r w:rsidRPr="009A3263">
        <w:rPr>
          <w:rFonts w:ascii="Times New Roman" w:eastAsia="Times New Roman" w:hAnsi="Times New Roman" w:cs="Times New Roman"/>
          <w:sz w:val="24"/>
          <w:szCs w:val="24"/>
          <w:lang w:eastAsia="es-MX"/>
        </w:rPr>
        <w:t>que una vez que los pasos se han dado y que por lo que ya estamos viendo, también se van dando en el Estado de México, pues ya no hay marcha atrás y considero que esta Legislatura</w:t>
      </w:r>
      <w:r w:rsidR="007C73BE" w:rsidRPr="009A3263">
        <w:rPr>
          <w:rFonts w:ascii="Times New Roman" w:eastAsia="Times New Roman" w:hAnsi="Times New Roman" w:cs="Times New Roman"/>
          <w:sz w:val="24"/>
          <w:szCs w:val="24"/>
          <w:lang w:eastAsia="es-MX"/>
        </w:rPr>
        <w:t>,</w:t>
      </w:r>
      <w:r w:rsidRPr="009A3263">
        <w:rPr>
          <w:rFonts w:ascii="Times New Roman" w:eastAsia="Times New Roman" w:hAnsi="Times New Roman" w:cs="Times New Roman"/>
          <w:sz w:val="24"/>
          <w:szCs w:val="24"/>
          <w:lang w:eastAsia="es-MX"/>
        </w:rPr>
        <w:t xml:space="preserve"> por supuesto que debe estar, está y está a la altura de la ola de cambios que ya resultan impostergables. En el mismo sentido, reconozco la claridad de la iniciativa que ha mostrado la compañera Rosa Zetina, que ahora también está planteando la compañera Aurora, que y pues se ha logrado identificar las brechas de la desigualdad que genera la ausencia de mecanismos de inclusión y respaldo al principio</w:t>
      </w:r>
      <w:r w:rsidR="007C73BE" w:rsidRPr="009A3263">
        <w:rPr>
          <w:rFonts w:ascii="Times New Roman" w:eastAsia="Times New Roman" w:hAnsi="Times New Roman" w:cs="Times New Roman"/>
          <w:sz w:val="24"/>
          <w:szCs w:val="24"/>
          <w:lang w:eastAsia="es-MX"/>
        </w:rPr>
        <w:t xml:space="preserve"> de</w:t>
      </w:r>
      <w:r w:rsidRPr="009A3263">
        <w:rPr>
          <w:rFonts w:ascii="Times New Roman" w:eastAsia="Times New Roman" w:hAnsi="Times New Roman" w:cs="Times New Roman"/>
          <w:sz w:val="24"/>
          <w:szCs w:val="24"/>
          <w:lang w:eastAsia="es-MX"/>
        </w:rPr>
        <w:t xml:space="preserve"> paridad en espacios claves de participación política a nivel local, como lo son las autoridades auxiliares municipales. En est</w:t>
      </w:r>
      <w:r w:rsidR="007C73BE" w:rsidRPr="009A3263">
        <w:rPr>
          <w:rFonts w:ascii="Times New Roman" w:eastAsia="Times New Roman" w:hAnsi="Times New Roman" w:cs="Times New Roman"/>
          <w:sz w:val="24"/>
          <w:szCs w:val="24"/>
          <w:lang w:eastAsia="es-MX"/>
        </w:rPr>
        <w:t>a</w:t>
      </w:r>
      <w:r w:rsidRPr="009A3263">
        <w:rPr>
          <w:rFonts w:ascii="Times New Roman" w:eastAsia="Times New Roman" w:hAnsi="Times New Roman" w:cs="Times New Roman"/>
          <w:sz w:val="24"/>
          <w:szCs w:val="24"/>
          <w:lang w:eastAsia="es-MX"/>
        </w:rPr>
        <w:t xml:space="preserve"> misma índole, </w:t>
      </w:r>
      <w:r w:rsidRPr="009A3263">
        <w:rPr>
          <w:rFonts w:ascii="Times New Roman" w:eastAsia="Times New Roman" w:hAnsi="Times New Roman" w:cs="Times New Roman"/>
          <w:sz w:val="24"/>
          <w:szCs w:val="24"/>
          <w:lang w:eastAsia="es-MX"/>
        </w:rPr>
        <w:lastRenderedPageBreak/>
        <w:t>conviene recordar que estos espacios son de gran valor, pues a través de ellos, vecinas y vecinos de toda la entidad, en sus comunidades</w:t>
      </w:r>
      <w:r w:rsidR="007C73BE" w:rsidRPr="009A3263">
        <w:rPr>
          <w:rFonts w:ascii="Times New Roman" w:eastAsia="Times New Roman" w:hAnsi="Times New Roman" w:cs="Times New Roman"/>
          <w:sz w:val="24"/>
          <w:szCs w:val="24"/>
          <w:lang w:eastAsia="es-MX"/>
        </w:rPr>
        <w:t>,</w:t>
      </w:r>
      <w:r w:rsidRPr="009A3263">
        <w:rPr>
          <w:rFonts w:ascii="Times New Roman" w:eastAsia="Times New Roman" w:hAnsi="Times New Roman" w:cs="Times New Roman"/>
          <w:sz w:val="24"/>
          <w:szCs w:val="24"/>
          <w:lang w:eastAsia="es-MX"/>
        </w:rPr>
        <w:t xml:space="preserve"> fortalecen la organización vecinal y emprenden acciones decisivas para mejorar las condiciones comunes para asegurar el bienestar común. Al dictaminar un proyecto de decreto de esta en esta materia, el Estado de México se coloca a la vanguardia como una de las primeras entidades que promueven la observancia del principio de paridad en uno de los niveles de gobierno más cercanos con la ciudadanía. Por lo que les conminó a todas y a todos que no dejemos espacio a interpretaciones de estos principios. Y finalmente, pues me gustaría recalcar que sigue habiendo iniciativas </w:t>
      </w:r>
      <w:r w:rsidR="00420C34" w:rsidRPr="009A3263">
        <w:rPr>
          <w:rFonts w:ascii="Times New Roman" w:eastAsia="Times New Roman" w:hAnsi="Times New Roman" w:cs="Times New Roman"/>
          <w:sz w:val="24"/>
          <w:szCs w:val="24"/>
          <w:lang w:eastAsia="es-MX"/>
        </w:rPr>
        <w:t>que,</w:t>
      </w:r>
      <w:r w:rsidRPr="009A3263">
        <w:rPr>
          <w:rFonts w:ascii="Times New Roman" w:eastAsia="Times New Roman" w:hAnsi="Times New Roman" w:cs="Times New Roman"/>
          <w:sz w:val="24"/>
          <w:szCs w:val="24"/>
          <w:lang w:eastAsia="es-MX"/>
        </w:rPr>
        <w:t xml:space="preserve"> en este mismo cauce</w:t>
      </w:r>
      <w:r w:rsidR="00420C34" w:rsidRPr="009A3263">
        <w:rPr>
          <w:rFonts w:ascii="Times New Roman" w:eastAsia="Times New Roman" w:hAnsi="Times New Roman" w:cs="Times New Roman"/>
          <w:sz w:val="24"/>
          <w:szCs w:val="24"/>
          <w:lang w:eastAsia="es-MX"/>
        </w:rPr>
        <w:t>,</w:t>
      </w:r>
      <w:r w:rsidRPr="009A3263">
        <w:rPr>
          <w:rFonts w:ascii="Times New Roman" w:eastAsia="Times New Roman" w:hAnsi="Times New Roman" w:cs="Times New Roman"/>
          <w:sz w:val="24"/>
          <w:szCs w:val="24"/>
          <w:lang w:eastAsia="es-MX"/>
        </w:rPr>
        <w:t xml:space="preserve"> deben evaluarse y que se encaminan igualmente a fortalecer la inclusión plena en cuanto a los principios de igualdad, equidad y paridad de género en la conformación del poder público, incluida la que presentamos el día 10 de marzo del pasado junio. Per</w:t>
      </w:r>
      <w:r w:rsidR="00420C34" w:rsidRPr="009A3263">
        <w:rPr>
          <w:rFonts w:ascii="Times New Roman" w:eastAsia="Times New Roman" w:hAnsi="Times New Roman" w:cs="Times New Roman"/>
          <w:sz w:val="24"/>
          <w:szCs w:val="24"/>
          <w:lang w:eastAsia="es-MX"/>
        </w:rPr>
        <w:t>dón</w:t>
      </w:r>
      <w:r w:rsidRPr="009A3263">
        <w:rPr>
          <w:rFonts w:ascii="Times New Roman" w:eastAsia="Times New Roman" w:hAnsi="Times New Roman" w:cs="Times New Roman"/>
          <w:sz w:val="24"/>
          <w:szCs w:val="24"/>
          <w:lang w:eastAsia="es-MX"/>
        </w:rPr>
        <w:t xml:space="preserve"> el día 10 de marzo</w:t>
      </w:r>
      <w:r w:rsidR="00635B04" w:rsidRPr="009A3263">
        <w:rPr>
          <w:rFonts w:ascii="Times New Roman" w:eastAsia="Times New Roman" w:hAnsi="Times New Roman" w:cs="Times New Roman"/>
          <w:sz w:val="24"/>
          <w:szCs w:val="24"/>
          <w:lang w:eastAsia="es-MX"/>
        </w:rPr>
        <w:t xml:space="preserve"> pasado, </w:t>
      </w:r>
      <w:r w:rsidR="0028230C" w:rsidRPr="009A3263">
        <w:rPr>
          <w:rFonts w:ascii="Times New Roman" w:hAnsi="Times New Roman" w:cs="Times New Roman"/>
          <w:sz w:val="24"/>
          <w:szCs w:val="24"/>
        </w:rPr>
        <w:t xml:space="preserve">junto con la diputada Jezabel Delgado, para favorecer la integración paritaria de las secretarías y de los organismos auxiliares de la Administración Pública Estatal, las </w:t>
      </w:r>
      <w:r w:rsidR="00420C34" w:rsidRPr="009A3263">
        <w:rPr>
          <w:rFonts w:ascii="Times New Roman" w:hAnsi="Times New Roman" w:cs="Times New Roman"/>
          <w:sz w:val="24"/>
          <w:szCs w:val="24"/>
        </w:rPr>
        <w:t xml:space="preserve">Fiscalías Electorales </w:t>
      </w:r>
      <w:r w:rsidR="0028230C" w:rsidRPr="009A3263">
        <w:rPr>
          <w:rFonts w:ascii="Times New Roman" w:hAnsi="Times New Roman" w:cs="Times New Roman"/>
          <w:sz w:val="24"/>
          <w:szCs w:val="24"/>
        </w:rPr>
        <w:t xml:space="preserve">y el </w:t>
      </w:r>
      <w:r w:rsidR="00420C34" w:rsidRPr="009A3263">
        <w:rPr>
          <w:rFonts w:ascii="Times New Roman" w:hAnsi="Times New Roman" w:cs="Times New Roman"/>
          <w:sz w:val="24"/>
          <w:szCs w:val="24"/>
        </w:rPr>
        <w:t xml:space="preserve">Tribunal Superior </w:t>
      </w:r>
      <w:r w:rsidR="0028230C" w:rsidRPr="009A3263">
        <w:rPr>
          <w:rFonts w:ascii="Times New Roman" w:hAnsi="Times New Roman" w:cs="Times New Roman"/>
          <w:sz w:val="24"/>
          <w:szCs w:val="24"/>
        </w:rPr>
        <w:t>de Justicia del Estado de México.</w:t>
      </w:r>
    </w:p>
    <w:p w14:paraId="45E53B19" w14:textId="47374CA4"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 xml:space="preserve">Por tal motivo, quisiera de manera muy respetuosa y fraternal exhortarles a que sigamos dando puntual seguimiento a los trabajos de estas comisiones unidas y que sumemos voluntades desde cada uno de nuestros espacios </w:t>
      </w:r>
      <w:r w:rsidR="00774C29" w:rsidRPr="009A3263">
        <w:rPr>
          <w:rFonts w:ascii="Times New Roman" w:hAnsi="Times New Roman" w:cs="Times New Roman"/>
          <w:sz w:val="24"/>
          <w:szCs w:val="24"/>
        </w:rPr>
        <w:t>d</w:t>
      </w:r>
      <w:r w:rsidRPr="009A3263">
        <w:rPr>
          <w:rFonts w:ascii="Times New Roman" w:hAnsi="Times New Roman" w:cs="Times New Roman"/>
          <w:sz w:val="24"/>
          <w:szCs w:val="24"/>
        </w:rPr>
        <w:t>e incidencia de trascendencia para que la voluntad política sea procesada con celeridad en beneficio de todas y de todos y principalmente para lograr que suceda esta transformación en favor de las mujeres.</w:t>
      </w:r>
    </w:p>
    <w:p w14:paraId="06190CA5"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Es cuanto, muchas gracias Presidenta.</w:t>
      </w:r>
    </w:p>
    <w:p w14:paraId="0A06D243"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PRESIDENTA DIP. CLAUDIA MORALES ROBLEDO. Gracias diputado Isaac Montoya.</w:t>
      </w:r>
    </w:p>
    <w:p w14:paraId="42BD1048"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Tiene la palabra la palabra la diputada Rosa María Zetina, adelante.</w:t>
      </w:r>
    </w:p>
    <w:p w14:paraId="6A267FFB"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DIP. ROSA MARÍA ZETINA GONZÁLEZ. Gracias Presidenta.</w:t>
      </w:r>
    </w:p>
    <w:p w14:paraId="6208BA9D" w14:textId="2F841B1A"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Muy buenas tardes compañeras y compañeros diputados, medios de comunicación que siguen estos trabajos de comisiones legislativas</w:t>
      </w:r>
      <w:r w:rsidR="00692A6D" w:rsidRPr="009A3263">
        <w:rPr>
          <w:rFonts w:ascii="Times New Roman" w:hAnsi="Times New Roman" w:cs="Times New Roman"/>
          <w:sz w:val="24"/>
          <w:szCs w:val="24"/>
        </w:rPr>
        <w:t>,</w:t>
      </w:r>
      <w:r w:rsidRPr="009A3263">
        <w:rPr>
          <w:rFonts w:ascii="Times New Roman" w:hAnsi="Times New Roman" w:cs="Times New Roman"/>
          <w:sz w:val="24"/>
          <w:szCs w:val="24"/>
        </w:rPr>
        <w:t xml:space="preserve"> sean bienvenidos.</w:t>
      </w:r>
    </w:p>
    <w:p w14:paraId="03EC1199" w14:textId="7A108105"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A lo largo de la historia</w:t>
      </w:r>
      <w:r w:rsidR="00692A6D" w:rsidRPr="009A3263">
        <w:rPr>
          <w:rFonts w:ascii="Times New Roman" w:hAnsi="Times New Roman" w:cs="Times New Roman"/>
          <w:sz w:val="24"/>
          <w:szCs w:val="24"/>
        </w:rPr>
        <w:t>,</w:t>
      </w:r>
      <w:r w:rsidRPr="009A3263">
        <w:rPr>
          <w:rFonts w:ascii="Times New Roman" w:hAnsi="Times New Roman" w:cs="Times New Roman"/>
          <w:sz w:val="24"/>
          <w:szCs w:val="24"/>
        </w:rPr>
        <w:t xml:space="preserve"> las mujeres hemos insistido en la necesidad de aperturar espacios en la vida política del País y poco a poco a niveles nacionales han dado grandes pasos y ha sido espejo en la vida institucional de la política del Estado de México.</w:t>
      </w:r>
    </w:p>
    <w:p w14:paraId="126BD807" w14:textId="66328F14"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Hoy</w:t>
      </w:r>
      <w:r w:rsidR="00692A6D" w:rsidRPr="009A3263">
        <w:rPr>
          <w:rFonts w:ascii="Times New Roman" w:hAnsi="Times New Roman" w:cs="Times New Roman"/>
          <w:sz w:val="24"/>
          <w:szCs w:val="24"/>
        </w:rPr>
        <w:t>,</w:t>
      </w:r>
      <w:r w:rsidRPr="009A3263">
        <w:rPr>
          <w:rFonts w:ascii="Times New Roman" w:hAnsi="Times New Roman" w:cs="Times New Roman"/>
          <w:sz w:val="24"/>
          <w:szCs w:val="24"/>
        </w:rPr>
        <w:t xml:space="preserve"> nos alegra mucho que seamos más mujeres las que ocupemos espacios de cargos públicos como legisladoras, presidentas municipales, síndicas, regidoras y con la presente iniciativa buscamos que más mujeres ocupen cargos de autoridades auxiliares en los municipios del Estado de México.</w:t>
      </w:r>
    </w:p>
    <w:p w14:paraId="4E4B35EC" w14:textId="12137703" w:rsidR="0028230C" w:rsidRPr="009A3263" w:rsidRDefault="0028230C" w:rsidP="009A3263">
      <w:pPr>
        <w:pStyle w:val="Sinespaciado"/>
        <w:ind w:firstLine="708"/>
        <w:jc w:val="both"/>
        <w:rPr>
          <w:rFonts w:ascii="Times New Roman" w:hAnsi="Times New Roman" w:cs="Times New Roman"/>
          <w:sz w:val="24"/>
          <w:szCs w:val="24"/>
        </w:rPr>
      </w:pPr>
      <w:r w:rsidRPr="009A3263">
        <w:rPr>
          <w:rFonts w:ascii="Times New Roman" w:hAnsi="Times New Roman" w:cs="Times New Roman"/>
          <w:sz w:val="24"/>
          <w:szCs w:val="24"/>
        </w:rPr>
        <w:t xml:space="preserve">Sin duda alguna, la tarea de legislar por lograr una paridad y en toda la vida pública e institucional del Estado de México tendrá como sede el Poder Legislativo y tendremos que respaldar las acciones legislativas como la que nos reúne este día, el día de hoy para fortalecer el </w:t>
      </w:r>
      <w:r w:rsidR="00692A6D" w:rsidRPr="009A3263">
        <w:rPr>
          <w:rFonts w:ascii="Times New Roman" w:hAnsi="Times New Roman" w:cs="Times New Roman"/>
          <w:sz w:val="24"/>
          <w:szCs w:val="24"/>
        </w:rPr>
        <w:t xml:space="preserve">Marco Normativo Estatal </w:t>
      </w:r>
      <w:r w:rsidRPr="009A3263">
        <w:rPr>
          <w:rFonts w:ascii="Times New Roman" w:hAnsi="Times New Roman" w:cs="Times New Roman"/>
          <w:sz w:val="24"/>
          <w:szCs w:val="24"/>
        </w:rPr>
        <w:t>en materia de paridad.</w:t>
      </w:r>
    </w:p>
    <w:p w14:paraId="36606D1C" w14:textId="314413EA"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 xml:space="preserve">Recordemos que la Legislatura que antecede a ésta fue nombrada “la Legislatura de la </w:t>
      </w:r>
      <w:r w:rsidR="00692A6D" w:rsidRPr="009A3263">
        <w:rPr>
          <w:rFonts w:ascii="Times New Roman" w:hAnsi="Times New Roman" w:cs="Times New Roman"/>
          <w:sz w:val="24"/>
          <w:szCs w:val="24"/>
        </w:rPr>
        <w:t xml:space="preserve">Paridad </w:t>
      </w:r>
      <w:r w:rsidRPr="009A3263">
        <w:rPr>
          <w:rFonts w:ascii="Times New Roman" w:hAnsi="Times New Roman" w:cs="Times New Roman"/>
          <w:sz w:val="24"/>
          <w:szCs w:val="24"/>
        </w:rPr>
        <w:t xml:space="preserve">de </w:t>
      </w:r>
      <w:r w:rsidR="00692A6D" w:rsidRPr="009A3263">
        <w:rPr>
          <w:rFonts w:ascii="Times New Roman" w:hAnsi="Times New Roman" w:cs="Times New Roman"/>
          <w:sz w:val="24"/>
          <w:szCs w:val="24"/>
        </w:rPr>
        <w:t>Género</w:t>
      </w:r>
      <w:r w:rsidRPr="009A3263">
        <w:rPr>
          <w:rFonts w:ascii="Times New Roman" w:hAnsi="Times New Roman" w:cs="Times New Roman"/>
          <w:sz w:val="24"/>
          <w:szCs w:val="24"/>
        </w:rPr>
        <w:t>” y en ésta en eso estamos, en equilibrio, pero la balanza inclinada a los compañeros diputados por lo que la tarea de este Poder Legislativo en materia de paridad de género será fundamental en la vida democrática de nuestra Entidad.</w:t>
      </w:r>
    </w:p>
    <w:p w14:paraId="2C46A4DD"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 xml:space="preserve">Compañeras y compañeros diputados de estas comisiones unidas, coincidimos con la intención de la iniciativa de la diputada Aurora González y en espera de lograr el consenso legislativo para que esta iniciativa junto con la de su servidora </w:t>
      </w:r>
      <w:proofErr w:type="gramStart"/>
      <w:r w:rsidRPr="009A3263">
        <w:rPr>
          <w:rFonts w:ascii="Times New Roman" w:hAnsi="Times New Roman" w:cs="Times New Roman"/>
          <w:sz w:val="24"/>
          <w:szCs w:val="24"/>
        </w:rPr>
        <w:t>puedan</w:t>
      </w:r>
      <w:proofErr w:type="gramEnd"/>
      <w:r w:rsidRPr="009A3263">
        <w:rPr>
          <w:rFonts w:ascii="Times New Roman" w:hAnsi="Times New Roman" w:cs="Times New Roman"/>
          <w:sz w:val="24"/>
          <w:szCs w:val="24"/>
        </w:rPr>
        <w:t xml:space="preserve"> lograr dictaminarse a favor de fomentar la participación ciudadana de las mujeres en materia de las autoridades auxiliares.</w:t>
      </w:r>
    </w:p>
    <w:p w14:paraId="2D2F7606"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En ese sentido, de manera respetuosa propongo a esta comisión las consideraciones vertidas en la iniciativa que se presentó en materia de regular los tiempos para el proceso de elección de autoridades auxiliares y en algunas etapas generales que contemplen, respetando en todo momento la autonomía municipal, las consideraciones generales, en este tema son las siguientes:</w:t>
      </w:r>
    </w:p>
    <w:p w14:paraId="10CF7F74"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lastRenderedPageBreak/>
        <w:tab/>
        <w:t>En primer lugar. Homologar las fechas de la elección de autoridades auxiliares.</w:t>
      </w:r>
    </w:p>
    <w:p w14:paraId="03592C42"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En segundo lugar. Dar 5 días para el registro de las planillas.</w:t>
      </w:r>
    </w:p>
    <w:p w14:paraId="0F038C6A"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Tercero. Contemplar un período de subsanar la documentación de 3 días.</w:t>
      </w:r>
    </w:p>
    <w:p w14:paraId="162E66F9"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Cuarto. Contemplar el período de campaña de 5 días para las planillas y por último, la posibilidad de firmar el convenio con el IEEM de 30 días antes de la elección de autoridades auxiliares para el apoyo a la realización de la elección.</w:t>
      </w:r>
    </w:p>
    <w:p w14:paraId="0D31153C" w14:textId="0206B4B0"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Para que de considerarse pertinente en estas comisiones se pueda incluir en el de</w:t>
      </w:r>
      <w:r w:rsidR="00692A6D" w:rsidRPr="009A3263">
        <w:rPr>
          <w:rFonts w:ascii="Times New Roman" w:hAnsi="Times New Roman" w:cs="Times New Roman"/>
          <w:sz w:val="24"/>
          <w:szCs w:val="24"/>
        </w:rPr>
        <w:t>creto</w:t>
      </w:r>
      <w:r w:rsidRPr="009A3263">
        <w:rPr>
          <w:rFonts w:ascii="Times New Roman" w:hAnsi="Times New Roman" w:cs="Times New Roman"/>
          <w:sz w:val="24"/>
          <w:szCs w:val="24"/>
        </w:rPr>
        <w:t xml:space="preserve"> de esta propuesta de dictamen a futuro.</w:t>
      </w:r>
    </w:p>
    <w:p w14:paraId="2F0849CF"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 xml:space="preserve">Es </w:t>
      </w:r>
      <w:proofErr w:type="gramStart"/>
      <w:r w:rsidRPr="009A3263">
        <w:rPr>
          <w:rFonts w:ascii="Times New Roman" w:hAnsi="Times New Roman" w:cs="Times New Roman"/>
          <w:sz w:val="24"/>
          <w:szCs w:val="24"/>
        </w:rPr>
        <w:t>cuanto</w:t>
      </w:r>
      <w:proofErr w:type="gramEnd"/>
      <w:r w:rsidRPr="009A3263">
        <w:rPr>
          <w:rFonts w:ascii="Times New Roman" w:hAnsi="Times New Roman" w:cs="Times New Roman"/>
          <w:sz w:val="24"/>
          <w:szCs w:val="24"/>
        </w:rPr>
        <w:t xml:space="preserve"> señora Presidenta, muchas gracias.</w:t>
      </w:r>
    </w:p>
    <w:p w14:paraId="6C0447B7"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 xml:space="preserve">PRESIDENTA DIP. CLAUDIA MORALES ROBLEDO. Gracias </w:t>
      </w:r>
      <w:proofErr w:type="gramStart"/>
      <w:r w:rsidRPr="009A3263">
        <w:rPr>
          <w:rFonts w:ascii="Times New Roman" w:hAnsi="Times New Roman" w:cs="Times New Roman"/>
          <w:sz w:val="24"/>
          <w:szCs w:val="24"/>
        </w:rPr>
        <w:t>diputada</w:t>
      </w:r>
      <w:proofErr w:type="gramEnd"/>
      <w:r w:rsidRPr="009A3263">
        <w:rPr>
          <w:rFonts w:ascii="Times New Roman" w:hAnsi="Times New Roman" w:cs="Times New Roman"/>
          <w:sz w:val="24"/>
          <w:szCs w:val="24"/>
        </w:rPr>
        <w:t>.</w:t>
      </w:r>
    </w:p>
    <w:p w14:paraId="7B401630"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¿Alguien más?</w:t>
      </w:r>
    </w:p>
    <w:p w14:paraId="64A0200E"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DIP. MARÍA DEL CARMEN DE LA ROSA MENDOZA. Sí me permite una participación, por favor diputada.</w:t>
      </w:r>
    </w:p>
    <w:p w14:paraId="6DFA9339"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PRESIDENTA DIP. CLAUDIA MORALES ROBLEDO. Adelante diputada Secretaría.</w:t>
      </w:r>
    </w:p>
    <w:p w14:paraId="40EEDF41"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SECRETARIA DIP. PAOLA JIMÉNEZ HERNÁNDEZ. Diputada Presidenta la diputada Carmen de la Rosa también quisiera tomar la palabra, si me permite que ella lo tome.</w:t>
      </w:r>
    </w:p>
    <w:p w14:paraId="26F789AC"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PRESIDENTA DIP. CLAUDIA MORALES ROBLEDO. Sí, adelante diputada Carmen de la Rosa.</w:t>
      </w:r>
    </w:p>
    <w:p w14:paraId="016942C9" w14:textId="77777777" w:rsidR="0028230C" w:rsidRPr="009A3263" w:rsidRDefault="0028230C"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DIP. MARÍA DEL CARMEN DE LA ROSA MENDOZA. Muy buenas tardes compañeros y compañeras diputados.</w:t>
      </w:r>
    </w:p>
    <w:p w14:paraId="3E33CE72" w14:textId="351BB423" w:rsidR="00C04133" w:rsidRPr="009A3263" w:rsidRDefault="0028230C" w:rsidP="009A3263">
      <w:pPr>
        <w:pStyle w:val="Sinespaciado"/>
        <w:ind w:firstLine="708"/>
        <w:jc w:val="both"/>
        <w:rPr>
          <w:rFonts w:ascii="Times New Roman" w:hAnsi="Times New Roman" w:cs="Times New Roman"/>
          <w:sz w:val="24"/>
          <w:szCs w:val="24"/>
        </w:rPr>
      </w:pPr>
      <w:r w:rsidRPr="009A3263">
        <w:rPr>
          <w:rFonts w:ascii="Times New Roman" w:hAnsi="Times New Roman" w:cs="Times New Roman"/>
          <w:sz w:val="24"/>
          <w:szCs w:val="24"/>
        </w:rPr>
        <w:t>En primer lugar me gustaría felicitar a mi compañera Rosa María Zetina por esta iniciativa y bueno en donde se propone que en la convocatoria se establezca el principio de paridad en la intervención de las planillas, con</w:t>
      </w:r>
      <w:r w:rsidR="00B61ACA" w:rsidRPr="009A3263">
        <w:rPr>
          <w:rFonts w:ascii="Times New Roman" w:hAnsi="Times New Roman" w:cs="Times New Roman"/>
          <w:sz w:val="24"/>
          <w:szCs w:val="24"/>
        </w:rPr>
        <w:t xml:space="preserve"> el objeto de </w:t>
      </w:r>
      <w:r w:rsidR="00C04133" w:rsidRPr="009A3263">
        <w:rPr>
          <w:rFonts w:ascii="Times New Roman" w:hAnsi="Times New Roman" w:cs="Times New Roman"/>
          <w:sz w:val="24"/>
          <w:szCs w:val="24"/>
        </w:rPr>
        <w:t>garantizar el derecho de las mujeres y los hombres a votar y ser votados sin condición de igualdad, en congruencia con nuestro sistema político mexicano que se traduce adecuadamente en un ejercicio libre y equitativo de todos los procesos de elección, por lo que estoy muy convencida de que fortalecer este marco normativo a efecto de tener elecciones libres y justas que terminen con inequidades, así como prever la participación paritaria de las mujeres y hombres</w:t>
      </w:r>
      <w:r w:rsidR="00C0344C" w:rsidRPr="009A3263">
        <w:rPr>
          <w:rFonts w:ascii="Times New Roman" w:hAnsi="Times New Roman" w:cs="Times New Roman"/>
          <w:sz w:val="24"/>
          <w:szCs w:val="24"/>
        </w:rPr>
        <w:t xml:space="preserve"> en</w:t>
      </w:r>
      <w:r w:rsidR="00C04133" w:rsidRPr="009A3263">
        <w:rPr>
          <w:rFonts w:ascii="Times New Roman" w:hAnsi="Times New Roman" w:cs="Times New Roman"/>
          <w:sz w:val="24"/>
          <w:szCs w:val="24"/>
        </w:rPr>
        <w:t xml:space="preserve"> las planillas electorales son ejes fundamentales para consolidar una transformación democrática.</w:t>
      </w:r>
    </w:p>
    <w:p w14:paraId="6483B272" w14:textId="77777777" w:rsidR="00C04133" w:rsidRPr="009A3263" w:rsidRDefault="00C04133" w:rsidP="009A3263">
      <w:pPr>
        <w:contextualSpacing/>
        <w:jc w:val="both"/>
        <w:rPr>
          <w:rFonts w:ascii="Times New Roman" w:hAnsi="Times New Roman" w:cs="Times New Roman"/>
        </w:rPr>
      </w:pPr>
      <w:r w:rsidRPr="009A3263">
        <w:rPr>
          <w:rFonts w:ascii="Times New Roman" w:hAnsi="Times New Roman" w:cs="Times New Roman"/>
        </w:rPr>
        <w:tab/>
        <w:t xml:space="preserve">Coincido con mis compañeras proponentes en que establecer la paridad como regla general en los procesos democráticos, desde el más cercano a la población, hasta los grandes procesos electorales federales, se evita el predominio de un solo género en la esfera pública y </w:t>
      </w:r>
      <w:proofErr w:type="spellStart"/>
      <w:r w:rsidRPr="009A3263">
        <w:rPr>
          <w:rFonts w:ascii="Times New Roman" w:hAnsi="Times New Roman" w:cs="Times New Roman"/>
        </w:rPr>
        <w:t>politica</w:t>
      </w:r>
      <w:proofErr w:type="spellEnd"/>
      <w:r w:rsidRPr="009A3263">
        <w:rPr>
          <w:rFonts w:ascii="Times New Roman" w:hAnsi="Times New Roman" w:cs="Times New Roman"/>
        </w:rPr>
        <w:t>, logrando que las mujeres también puedan acceder a los cargos públicos y de representación.</w:t>
      </w:r>
    </w:p>
    <w:p w14:paraId="2B61AC36" w14:textId="7F784E78" w:rsidR="00C04133" w:rsidRPr="009A3263" w:rsidRDefault="00C04133" w:rsidP="009A3263">
      <w:pPr>
        <w:contextualSpacing/>
        <w:jc w:val="both"/>
        <w:rPr>
          <w:rFonts w:ascii="Times New Roman" w:hAnsi="Times New Roman" w:cs="Times New Roman"/>
        </w:rPr>
      </w:pPr>
      <w:r w:rsidRPr="009A3263">
        <w:rPr>
          <w:rFonts w:ascii="Times New Roman" w:hAnsi="Times New Roman" w:cs="Times New Roman"/>
        </w:rPr>
        <w:tab/>
        <w:t>En este sentido y sin pretender redundar</w:t>
      </w:r>
      <w:r w:rsidR="00C0344C" w:rsidRPr="009A3263">
        <w:rPr>
          <w:rFonts w:ascii="Times New Roman" w:hAnsi="Times New Roman" w:cs="Times New Roman"/>
        </w:rPr>
        <w:t>,</w:t>
      </w:r>
      <w:r w:rsidRPr="009A3263">
        <w:rPr>
          <w:rFonts w:ascii="Times New Roman" w:hAnsi="Times New Roman" w:cs="Times New Roman"/>
        </w:rPr>
        <w:t xml:space="preserve"> concluyo que debemos hacer hincapié en que la igualdad en la participación </w:t>
      </w:r>
      <w:proofErr w:type="spellStart"/>
      <w:r w:rsidRPr="009A3263">
        <w:rPr>
          <w:rFonts w:ascii="Times New Roman" w:hAnsi="Times New Roman" w:cs="Times New Roman"/>
        </w:rPr>
        <w:t>politica</w:t>
      </w:r>
      <w:proofErr w:type="spellEnd"/>
      <w:r w:rsidRPr="009A3263">
        <w:rPr>
          <w:rFonts w:ascii="Times New Roman" w:hAnsi="Times New Roman" w:cs="Times New Roman"/>
        </w:rPr>
        <w:t xml:space="preserve"> de las mujeres trae consigo grandes beneficios como lo es consolidar una sociedad equitativa incluyente e igualitaria, por ello garantizar la paridad de género en los procesos de participación </w:t>
      </w:r>
      <w:proofErr w:type="spellStart"/>
      <w:r w:rsidRPr="009A3263">
        <w:rPr>
          <w:rFonts w:ascii="Times New Roman" w:hAnsi="Times New Roman" w:cs="Times New Roman"/>
        </w:rPr>
        <w:t>politica</w:t>
      </w:r>
      <w:proofErr w:type="spellEnd"/>
      <w:r w:rsidRPr="009A3263">
        <w:rPr>
          <w:rFonts w:ascii="Times New Roman" w:hAnsi="Times New Roman" w:cs="Times New Roman"/>
        </w:rPr>
        <w:t xml:space="preserve"> para conformar las autoridades auxiliar</w:t>
      </w:r>
      <w:r w:rsidR="00C0344C" w:rsidRPr="009A3263">
        <w:rPr>
          <w:rFonts w:ascii="Times New Roman" w:hAnsi="Times New Roman" w:cs="Times New Roman"/>
        </w:rPr>
        <w:t>es</w:t>
      </w:r>
      <w:r w:rsidRPr="009A3263">
        <w:rPr>
          <w:rFonts w:ascii="Times New Roman" w:hAnsi="Times New Roman" w:cs="Times New Roman"/>
        </w:rPr>
        <w:t xml:space="preserve"> y </w:t>
      </w:r>
      <w:r w:rsidR="00C0344C" w:rsidRPr="009A3263">
        <w:rPr>
          <w:rFonts w:ascii="Times New Roman" w:hAnsi="Times New Roman" w:cs="Times New Roman"/>
        </w:rPr>
        <w:t xml:space="preserve">Consejos </w:t>
      </w:r>
      <w:r w:rsidRPr="009A3263">
        <w:rPr>
          <w:rFonts w:ascii="Times New Roman" w:hAnsi="Times New Roman" w:cs="Times New Roman"/>
        </w:rPr>
        <w:t xml:space="preserve">de </w:t>
      </w:r>
      <w:r w:rsidR="00C0344C" w:rsidRPr="009A3263">
        <w:rPr>
          <w:rFonts w:ascii="Times New Roman" w:hAnsi="Times New Roman" w:cs="Times New Roman"/>
        </w:rPr>
        <w:t xml:space="preserve">Participación Ciudadana </w:t>
      </w:r>
      <w:r w:rsidRPr="009A3263">
        <w:rPr>
          <w:rFonts w:ascii="Times New Roman" w:hAnsi="Times New Roman" w:cs="Times New Roman"/>
        </w:rPr>
        <w:t>constituye un gran avance y como legisladoras y legisladores nuestro deber primordial es velar por el bienestar de todas las personas,  es por ello que reitero mi compromiso en apoyar estas propuestas, que como ya lo dije y lo sigo sosteniendo una mujer con voz es una mujer fuerte.</w:t>
      </w:r>
    </w:p>
    <w:p w14:paraId="5D186390" w14:textId="77777777" w:rsidR="00C04133" w:rsidRPr="009A3263" w:rsidRDefault="00C04133" w:rsidP="009A3263">
      <w:pPr>
        <w:contextualSpacing/>
        <w:jc w:val="both"/>
        <w:rPr>
          <w:rFonts w:ascii="Times New Roman" w:hAnsi="Times New Roman" w:cs="Times New Roman"/>
        </w:rPr>
      </w:pPr>
      <w:r w:rsidRPr="009A3263">
        <w:rPr>
          <w:rFonts w:ascii="Times New Roman" w:hAnsi="Times New Roman" w:cs="Times New Roman"/>
        </w:rPr>
        <w:tab/>
        <w:t>Muchas gracias felicidades a las proponentes y que tengan un excelente día.</w:t>
      </w:r>
    </w:p>
    <w:p w14:paraId="0BB08440" w14:textId="60969447" w:rsidR="00C04133" w:rsidRPr="009A3263" w:rsidRDefault="00C04133" w:rsidP="009A3263">
      <w:pPr>
        <w:contextualSpacing/>
        <w:jc w:val="both"/>
        <w:rPr>
          <w:rFonts w:ascii="Times New Roman" w:hAnsi="Times New Roman" w:cs="Times New Roman"/>
        </w:rPr>
      </w:pPr>
      <w:r w:rsidRPr="009A3263">
        <w:rPr>
          <w:rFonts w:ascii="Times New Roman" w:hAnsi="Times New Roman" w:cs="Times New Roman"/>
        </w:rPr>
        <w:t xml:space="preserve">PRESIDENTA DIP. CLAUDIA MORALES ROBLEDO. Gracias </w:t>
      </w:r>
      <w:proofErr w:type="gramStart"/>
      <w:r w:rsidRPr="009A3263">
        <w:rPr>
          <w:rFonts w:ascii="Times New Roman" w:hAnsi="Times New Roman" w:cs="Times New Roman"/>
        </w:rPr>
        <w:t>diputada</w:t>
      </w:r>
      <w:proofErr w:type="gramEnd"/>
      <w:r w:rsidRPr="009A3263">
        <w:rPr>
          <w:rFonts w:ascii="Times New Roman" w:hAnsi="Times New Roman" w:cs="Times New Roman"/>
        </w:rPr>
        <w:t xml:space="preserve"> Carmen.</w:t>
      </w:r>
    </w:p>
    <w:p w14:paraId="0DCE452C" w14:textId="77777777" w:rsidR="00C04133" w:rsidRPr="009A3263" w:rsidRDefault="00C04133" w:rsidP="009A3263">
      <w:pPr>
        <w:contextualSpacing/>
        <w:jc w:val="both"/>
        <w:rPr>
          <w:rFonts w:ascii="Times New Roman" w:hAnsi="Times New Roman" w:cs="Times New Roman"/>
        </w:rPr>
      </w:pPr>
      <w:r w:rsidRPr="009A3263">
        <w:rPr>
          <w:rFonts w:ascii="Times New Roman" w:hAnsi="Times New Roman" w:cs="Times New Roman"/>
        </w:rPr>
        <w:tab/>
        <w:t>La diputada Paola Jiménez.</w:t>
      </w:r>
    </w:p>
    <w:p w14:paraId="3D406C1F" w14:textId="77777777" w:rsidR="00C04133" w:rsidRPr="009A3263" w:rsidRDefault="00C04133" w:rsidP="009A3263">
      <w:pPr>
        <w:contextualSpacing/>
        <w:jc w:val="both"/>
        <w:rPr>
          <w:rFonts w:ascii="Times New Roman" w:hAnsi="Times New Roman" w:cs="Times New Roman"/>
        </w:rPr>
      </w:pPr>
      <w:r w:rsidRPr="009A3263">
        <w:rPr>
          <w:rFonts w:ascii="Times New Roman" w:hAnsi="Times New Roman" w:cs="Times New Roman"/>
        </w:rPr>
        <w:t>DIP. PAOLA JIMENEZ HERNÁNDEZ. Muchas gracias.</w:t>
      </w:r>
    </w:p>
    <w:p w14:paraId="6B80B182" w14:textId="402DDA78" w:rsidR="00C04133" w:rsidRPr="009A3263" w:rsidRDefault="00C04133" w:rsidP="009A3263">
      <w:pPr>
        <w:contextualSpacing/>
        <w:jc w:val="both"/>
        <w:rPr>
          <w:rFonts w:ascii="Times New Roman" w:hAnsi="Times New Roman" w:cs="Times New Roman"/>
        </w:rPr>
      </w:pPr>
      <w:r w:rsidRPr="009A3263">
        <w:rPr>
          <w:rFonts w:ascii="Times New Roman" w:hAnsi="Times New Roman" w:cs="Times New Roman"/>
        </w:rPr>
        <w:tab/>
        <w:t>Yo quisiera subrayar diferentes cosas, primero reconocer este esfuerzo que estamos haciendo co</w:t>
      </w:r>
      <w:r w:rsidR="00C0344C" w:rsidRPr="009A3263">
        <w:rPr>
          <w:rFonts w:ascii="Times New Roman" w:hAnsi="Times New Roman" w:cs="Times New Roman"/>
        </w:rPr>
        <w:t>mo</w:t>
      </w:r>
      <w:r w:rsidRPr="009A3263">
        <w:rPr>
          <w:rFonts w:ascii="Times New Roman" w:hAnsi="Times New Roman" w:cs="Times New Roman"/>
        </w:rPr>
        <w:t xml:space="preserve"> fracciones parlamentarias</w:t>
      </w:r>
      <w:r w:rsidR="00C0344C" w:rsidRPr="009A3263">
        <w:rPr>
          <w:rFonts w:ascii="Times New Roman" w:hAnsi="Times New Roman" w:cs="Times New Roman"/>
        </w:rPr>
        <w:t>,</w:t>
      </w:r>
      <w:r w:rsidRPr="009A3263">
        <w:rPr>
          <w:rFonts w:ascii="Times New Roman" w:hAnsi="Times New Roman" w:cs="Times New Roman"/>
        </w:rPr>
        <w:t xml:space="preserve"> donde </w:t>
      </w:r>
      <w:r w:rsidR="00C0344C" w:rsidRPr="009A3263">
        <w:rPr>
          <w:rFonts w:ascii="Times New Roman" w:hAnsi="Times New Roman" w:cs="Times New Roman"/>
        </w:rPr>
        <w:t>tend</w:t>
      </w:r>
      <w:r w:rsidRPr="009A3263">
        <w:rPr>
          <w:rFonts w:ascii="Times New Roman" w:hAnsi="Times New Roman" w:cs="Times New Roman"/>
        </w:rPr>
        <w:t xml:space="preserve">remos y consolidado un decreto que ya vendrá nutrido por la participación de todas las fracciones, no se queda ninguna afuera, todos </w:t>
      </w:r>
      <w:r w:rsidRPr="009A3263">
        <w:rPr>
          <w:rFonts w:ascii="Times New Roman" w:hAnsi="Times New Roman" w:cs="Times New Roman"/>
        </w:rPr>
        <w:lastRenderedPageBreak/>
        <w:t>estamos representadas y representados dentro de estas comisiones, quiero subrayar, por supuesto, el esfuerzo de mi compañera diputada Aurora González Ledesma, quien es la primera proponente de esta reforma y por supuesto, de la diputada Zetina quien viene a fortalecer este ejercicio que estamos haciendo.</w:t>
      </w:r>
    </w:p>
    <w:p w14:paraId="4326B6AC" w14:textId="77777777" w:rsidR="00C04133" w:rsidRPr="009A3263" w:rsidRDefault="00C04133" w:rsidP="009A3263">
      <w:pPr>
        <w:contextualSpacing/>
        <w:jc w:val="both"/>
        <w:rPr>
          <w:rFonts w:ascii="Times New Roman" w:hAnsi="Times New Roman" w:cs="Times New Roman"/>
        </w:rPr>
      </w:pPr>
      <w:r w:rsidRPr="009A3263">
        <w:rPr>
          <w:rFonts w:ascii="Times New Roman" w:hAnsi="Times New Roman" w:cs="Times New Roman"/>
        </w:rPr>
        <w:tab/>
        <w:t>Quisiera subrayar 3 cosas que me parecen muy importantes y que mencionaré al final cual es la intensión de hacer hincapié</w:t>
      </w:r>
    </w:p>
    <w:p w14:paraId="3F3AB46F" w14:textId="3A230689" w:rsidR="00C04133" w:rsidRPr="009A3263" w:rsidRDefault="00C04133" w:rsidP="009A3263">
      <w:pPr>
        <w:ind w:firstLine="708"/>
        <w:contextualSpacing/>
        <w:jc w:val="both"/>
        <w:rPr>
          <w:rFonts w:ascii="Times New Roman" w:hAnsi="Times New Roman" w:cs="Times New Roman"/>
        </w:rPr>
      </w:pPr>
      <w:r w:rsidRPr="009A3263">
        <w:rPr>
          <w:rFonts w:ascii="Times New Roman" w:hAnsi="Times New Roman" w:cs="Times New Roman"/>
        </w:rPr>
        <w:t>1. Estamos hablando de una reforma en materia de paridad, una reforma que tiene que ver ya con autoridades auxiliares que nos compromete como lo mencionaba el diputado Presidente de la Comisión de Desarrollo Democrático, Isaac Montoya, donde viene un ejercicio de paridad total que ya fue aprobado y que hoy nos estaríamos convirtiendo en este primer escenario, que poner un grano de arena en una legislatura de vanguardia que está apegada a la realidad, pero que también estaría sentado las bases hacia las otras legislaturas</w:t>
      </w:r>
      <w:r w:rsidR="00C0344C" w:rsidRPr="009A3263">
        <w:rPr>
          <w:rFonts w:ascii="Times New Roman" w:hAnsi="Times New Roman" w:cs="Times New Roman"/>
        </w:rPr>
        <w:t>,</w:t>
      </w:r>
      <w:r w:rsidRPr="009A3263">
        <w:rPr>
          <w:rFonts w:ascii="Times New Roman" w:hAnsi="Times New Roman" w:cs="Times New Roman"/>
        </w:rPr>
        <w:t xml:space="preserve"> dentro de los muchos otros temas que tenemos pendientes para llegar al tema de paridad total y que verdaderamente las mujeres tengan los espacios de representación que merecemos.</w:t>
      </w:r>
    </w:p>
    <w:p w14:paraId="4A28D8E5" w14:textId="77777777" w:rsidR="00C04133" w:rsidRPr="009A3263" w:rsidRDefault="00C04133" w:rsidP="009A3263">
      <w:pPr>
        <w:ind w:firstLine="708"/>
        <w:contextualSpacing/>
        <w:jc w:val="both"/>
        <w:rPr>
          <w:rFonts w:ascii="Times New Roman" w:hAnsi="Times New Roman" w:cs="Times New Roman"/>
        </w:rPr>
      </w:pPr>
      <w:r w:rsidRPr="009A3263">
        <w:rPr>
          <w:rFonts w:ascii="Times New Roman" w:hAnsi="Times New Roman" w:cs="Times New Roman"/>
        </w:rPr>
        <w:t>2. Se hace una, se está subrayando y también quiero dejar esto, me parece una aportación muy valiosa que genera la diputado Aurora González, respecto a la alternancia de esta participación, tenemos que generar desde este decreto la alternancia en la participación de las mujeres, velando que cuando existan numero nones se procure en primer instancia la participación de las mujeres, porque esto vendría en el tercer punto que es que tenemos que ponderar esta participación, ya que en el principio de participación contra representación histórico, tendríamos que las mueres hemos sido las que menos hemos tenido la posibilidad de representación, aunque ahí pudiese estar garantizada la posibilidad de participación.</w:t>
      </w:r>
    </w:p>
    <w:p w14:paraId="1C15A97A" w14:textId="2F2CA1C8" w:rsidR="00C04133" w:rsidRPr="009A3263" w:rsidRDefault="00C04133" w:rsidP="009A3263">
      <w:pPr>
        <w:contextualSpacing/>
        <w:jc w:val="both"/>
        <w:rPr>
          <w:rFonts w:ascii="Times New Roman" w:hAnsi="Times New Roman" w:cs="Times New Roman"/>
        </w:rPr>
      </w:pPr>
      <w:r w:rsidRPr="009A3263">
        <w:rPr>
          <w:rFonts w:ascii="Times New Roman" w:hAnsi="Times New Roman" w:cs="Times New Roman"/>
        </w:rPr>
        <w:tab/>
        <w:t xml:space="preserve">De acuerdo a esto y como presidente de la </w:t>
      </w:r>
      <w:r w:rsidR="00C0344C" w:rsidRPr="009A3263">
        <w:rPr>
          <w:rFonts w:ascii="Times New Roman" w:hAnsi="Times New Roman" w:cs="Times New Roman"/>
        </w:rPr>
        <w:t xml:space="preserve">Comisión Para </w:t>
      </w:r>
      <w:r w:rsidRPr="009A3263">
        <w:rPr>
          <w:rFonts w:ascii="Times New Roman" w:hAnsi="Times New Roman" w:cs="Times New Roman"/>
        </w:rPr>
        <w:t>la Igualdad de Género, hemos trabajado ya con las distintas comisiones, lo que sería una propuesta de decreto donde las 3 comisiones vinculadas, las diputadas proponente ya han expuesto cuáles son sus observaciones, por lo cual</w:t>
      </w:r>
      <w:r w:rsidR="00C0344C" w:rsidRPr="009A3263">
        <w:rPr>
          <w:rFonts w:ascii="Times New Roman" w:hAnsi="Times New Roman" w:cs="Times New Roman"/>
        </w:rPr>
        <w:t>,</w:t>
      </w:r>
      <w:r w:rsidRPr="009A3263">
        <w:rPr>
          <w:rFonts w:ascii="Times New Roman" w:hAnsi="Times New Roman" w:cs="Times New Roman"/>
        </w:rPr>
        <w:t xml:space="preserve"> si me lo permiten y así pudiese ser parte del acuerdo de las comisiones que el día de hoy nos encontramos reunidas, es hacerles llegar esta propuesta de dictamen ya elaborado por los comentarios que se han recibido por las áreas técnicas de cada una de sus oficinas y que pudiéramos estar poniendo un plazo de termino para regresar con las observaciones pertinentes y así la siguiente semana pudiéramos ir avanzando en lo que sería ya el decreto de estas iniciativas.</w:t>
      </w:r>
    </w:p>
    <w:p w14:paraId="06137076" w14:textId="4B0FA08F" w:rsidR="00635B04" w:rsidRPr="009A3263" w:rsidRDefault="00C04133" w:rsidP="009A3263">
      <w:pPr>
        <w:contextualSpacing/>
        <w:jc w:val="both"/>
        <w:rPr>
          <w:rFonts w:ascii="Times New Roman" w:hAnsi="Times New Roman" w:cs="Times New Roman"/>
        </w:rPr>
      </w:pPr>
      <w:r w:rsidRPr="009A3263">
        <w:rPr>
          <w:rFonts w:ascii="Times New Roman" w:hAnsi="Times New Roman" w:cs="Times New Roman"/>
        </w:rPr>
        <w:tab/>
        <w:t>Entonces si ustedes no tuviesen inconveniente podríamos poner como fecha, hoy estamos a día miércoles 24, que podría ser</w:t>
      </w:r>
      <w:r w:rsidR="00B61ACA" w:rsidRPr="009A3263">
        <w:rPr>
          <w:rFonts w:ascii="Times New Roman" w:hAnsi="Times New Roman" w:cs="Times New Roman"/>
        </w:rPr>
        <w:t xml:space="preserve"> </w:t>
      </w:r>
      <w:r w:rsidR="00042263" w:rsidRPr="009A3263">
        <w:rPr>
          <w:rFonts w:ascii="Times New Roman" w:hAnsi="Times New Roman" w:cs="Times New Roman"/>
        </w:rPr>
        <w:t xml:space="preserve">1:41 de la tarde, </w:t>
      </w:r>
      <w:r w:rsidR="00B61ACA" w:rsidRPr="009A3263">
        <w:rPr>
          <w:rFonts w:ascii="Times New Roman" w:hAnsi="Times New Roman" w:cs="Times New Roman"/>
        </w:rPr>
        <w:t>q</w:t>
      </w:r>
      <w:r w:rsidR="00635B04" w:rsidRPr="009A3263">
        <w:rPr>
          <w:rFonts w:ascii="Times New Roman" w:hAnsi="Times New Roman" w:cs="Times New Roman"/>
        </w:rPr>
        <w:t xml:space="preserve">ue podríamos estar pensando que fuese el termino de plazo el día viernes a las 6:00 de la tarde para que en la siguiente semana ya pudiese estar dentro de la propuesta del calendario que se llevara en la Junta de Coordinación Política con los diferentes análisis, me parece que tenemos ya las comunicaciones para que pudiéramos estar avanzando y bueno que las reuniones de trabajo no se estén prolongando y que llevemos a lo que es finalmente el trabajo legislativo que culminaría en el decreto con un principal esfuerzo antes de que supiera el </w:t>
      </w:r>
      <w:r w:rsidR="00042263" w:rsidRPr="009A3263">
        <w:rPr>
          <w:rFonts w:ascii="Times New Roman" w:hAnsi="Times New Roman" w:cs="Times New Roman"/>
        </w:rPr>
        <w:t>Pleno</w:t>
      </w:r>
      <w:r w:rsidR="00635B04" w:rsidRPr="009A3263">
        <w:rPr>
          <w:rFonts w:ascii="Times New Roman" w:hAnsi="Times New Roman" w:cs="Times New Roman"/>
        </w:rPr>
        <w:t>.</w:t>
      </w:r>
    </w:p>
    <w:p w14:paraId="32CE08C1" w14:textId="77777777" w:rsidR="00635B04" w:rsidRPr="009A3263" w:rsidRDefault="00635B04" w:rsidP="009A3263">
      <w:pPr>
        <w:pStyle w:val="Sinespaciado"/>
        <w:ind w:firstLine="708"/>
        <w:jc w:val="both"/>
        <w:rPr>
          <w:rFonts w:ascii="Times New Roman" w:hAnsi="Times New Roman" w:cs="Times New Roman"/>
          <w:sz w:val="24"/>
          <w:szCs w:val="24"/>
        </w:rPr>
      </w:pPr>
      <w:r w:rsidRPr="009A3263">
        <w:rPr>
          <w:rFonts w:ascii="Times New Roman" w:hAnsi="Times New Roman" w:cs="Times New Roman"/>
          <w:sz w:val="24"/>
          <w:szCs w:val="24"/>
        </w:rPr>
        <w:t xml:space="preserve">Es </w:t>
      </w:r>
      <w:proofErr w:type="spellStart"/>
      <w:r w:rsidRPr="009A3263">
        <w:rPr>
          <w:rFonts w:ascii="Times New Roman" w:hAnsi="Times New Roman" w:cs="Times New Roman"/>
          <w:sz w:val="24"/>
          <w:szCs w:val="24"/>
        </w:rPr>
        <w:t>cuanto</w:t>
      </w:r>
      <w:proofErr w:type="spellEnd"/>
      <w:r w:rsidRPr="009A3263">
        <w:rPr>
          <w:rFonts w:ascii="Times New Roman" w:hAnsi="Times New Roman" w:cs="Times New Roman"/>
          <w:sz w:val="24"/>
          <w:szCs w:val="24"/>
        </w:rPr>
        <w:t>.</w:t>
      </w:r>
    </w:p>
    <w:p w14:paraId="25329C32" w14:textId="318F66F7" w:rsidR="00635B04" w:rsidRPr="009A3263" w:rsidRDefault="00635B04"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PRESIDENTA DIP. CLAUDIA MORALES ROBLEDO. Gracias diputada Paola la diputada Jezabel Delgado</w:t>
      </w:r>
      <w:r w:rsidR="00042263" w:rsidRPr="009A3263">
        <w:rPr>
          <w:rFonts w:ascii="Times New Roman" w:hAnsi="Times New Roman" w:cs="Times New Roman"/>
          <w:sz w:val="24"/>
          <w:szCs w:val="24"/>
        </w:rPr>
        <w:t>,</w:t>
      </w:r>
      <w:r w:rsidRPr="009A3263">
        <w:rPr>
          <w:rFonts w:ascii="Times New Roman" w:hAnsi="Times New Roman" w:cs="Times New Roman"/>
          <w:sz w:val="24"/>
          <w:szCs w:val="24"/>
        </w:rPr>
        <w:t xml:space="preserve"> tiene la palabra.</w:t>
      </w:r>
    </w:p>
    <w:p w14:paraId="219EF9F7" w14:textId="3EB4412D" w:rsidR="00635B04" w:rsidRPr="009A3263" w:rsidRDefault="00635B04"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 xml:space="preserve">DIP. LOURDES JEZABEL DELGADO FLORES. Gracias diputada, pues saludo buenas tardes a todas y todos en primer lugar felicito a la diputada Rosita Zetina por la iniciativa presentada también a la diputada Aurora González en la pasada sesión, desde la pasada sesión se evidencio el ánimo que se tiene de las distintas fracciones que integran la </w:t>
      </w:r>
      <w:r w:rsidR="00B776DF" w:rsidRPr="009A3263">
        <w:rPr>
          <w:rFonts w:ascii="Times New Roman" w:hAnsi="Times New Roman" w:cs="Times New Roman"/>
          <w:sz w:val="24"/>
          <w:szCs w:val="24"/>
        </w:rPr>
        <w:t>Legislatura</w:t>
      </w:r>
      <w:r w:rsidRPr="009A3263">
        <w:rPr>
          <w:rFonts w:ascii="Times New Roman" w:hAnsi="Times New Roman" w:cs="Times New Roman"/>
          <w:sz w:val="24"/>
          <w:szCs w:val="24"/>
        </w:rPr>
        <w:t>, sobre avanzar en el tema de paridad, lo cual creo que es positivo por la parte de regular a las autoridades auxiliares a los jefes del sector, si no es muy importante</w:t>
      </w:r>
      <w:r w:rsidR="00B776DF" w:rsidRPr="009A3263">
        <w:rPr>
          <w:rFonts w:ascii="Times New Roman" w:hAnsi="Times New Roman" w:cs="Times New Roman"/>
          <w:sz w:val="24"/>
          <w:szCs w:val="24"/>
        </w:rPr>
        <w:t>,</w:t>
      </w:r>
      <w:r w:rsidRPr="009A3263">
        <w:rPr>
          <w:rFonts w:ascii="Times New Roman" w:hAnsi="Times New Roman" w:cs="Times New Roman"/>
          <w:sz w:val="24"/>
          <w:szCs w:val="24"/>
        </w:rPr>
        <w:t xml:space="preserve"> porque al final son los más cercanos, son los actores más cercanos a las comunidades, son los que se preocupan y las que se preocupan por mejorar la calidad de servicios en sus comunidades</w:t>
      </w:r>
      <w:r w:rsidR="00B776DF" w:rsidRPr="009A3263">
        <w:rPr>
          <w:rFonts w:ascii="Times New Roman" w:hAnsi="Times New Roman" w:cs="Times New Roman"/>
          <w:sz w:val="24"/>
          <w:szCs w:val="24"/>
        </w:rPr>
        <w:t>;</w:t>
      </w:r>
      <w:r w:rsidRPr="009A3263">
        <w:rPr>
          <w:rFonts w:ascii="Times New Roman" w:hAnsi="Times New Roman" w:cs="Times New Roman"/>
          <w:sz w:val="24"/>
          <w:szCs w:val="24"/>
        </w:rPr>
        <w:t xml:space="preserve"> entonces hay que dar las condiciones para que las </w:t>
      </w:r>
      <w:r w:rsidRPr="009A3263">
        <w:rPr>
          <w:rFonts w:ascii="Times New Roman" w:hAnsi="Times New Roman" w:cs="Times New Roman"/>
          <w:sz w:val="24"/>
          <w:szCs w:val="24"/>
        </w:rPr>
        <w:lastRenderedPageBreak/>
        <w:t>participación de la mujer en estos organismos pues queden regulados y puedan participar plenamente pues, también celebro que pues se valla un poco más haya que se den algunas reglas que pueden influir en la convocatorias</w:t>
      </w:r>
      <w:r w:rsidR="006D0917" w:rsidRPr="009A3263">
        <w:rPr>
          <w:rFonts w:ascii="Times New Roman" w:hAnsi="Times New Roman" w:cs="Times New Roman"/>
          <w:sz w:val="24"/>
          <w:szCs w:val="24"/>
        </w:rPr>
        <w:t>,</w:t>
      </w:r>
      <w:r w:rsidRPr="009A3263">
        <w:rPr>
          <w:rFonts w:ascii="Times New Roman" w:hAnsi="Times New Roman" w:cs="Times New Roman"/>
          <w:sz w:val="24"/>
          <w:szCs w:val="24"/>
        </w:rPr>
        <w:t xml:space="preserve"> porque efectivamente este año hubo quejas de que a</w:t>
      </w:r>
      <w:r w:rsidR="006D0917" w:rsidRPr="009A3263">
        <w:rPr>
          <w:rFonts w:ascii="Times New Roman" w:hAnsi="Times New Roman" w:cs="Times New Roman"/>
          <w:sz w:val="24"/>
          <w:szCs w:val="24"/>
        </w:rPr>
        <w:t xml:space="preserve"> vece</w:t>
      </w:r>
      <w:r w:rsidRPr="009A3263">
        <w:rPr>
          <w:rFonts w:ascii="Times New Roman" w:hAnsi="Times New Roman" w:cs="Times New Roman"/>
          <w:sz w:val="24"/>
          <w:szCs w:val="24"/>
        </w:rPr>
        <w:t>s era un plazo muy corto para poder inscribir las planillas, en la Secretarias de los Ayuntamientos Municipales.</w:t>
      </w:r>
    </w:p>
    <w:p w14:paraId="6AE83D5D" w14:textId="0BC36082" w:rsidR="00635B04" w:rsidRPr="009A3263" w:rsidRDefault="00635B04" w:rsidP="009A3263">
      <w:pPr>
        <w:pStyle w:val="Sinespaciado"/>
        <w:ind w:firstLine="708"/>
        <w:jc w:val="both"/>
        <w:rPr>
          <w:rFonts w:ascii="Times New Roman" w:hAnsi="Times New Roman" w:cs="Times New Roman"/>
          <w:sz w:val="24"/>
          <w:szCs w:val="24"/>
        </w:rPr>
      </w:pPr>
      <w:r w:rsidRPr="009A3263">
        <w:rPr>
          <w:rFonts w:ascii="Times New Roman" w:hAnsi="Times New Roman" w:cs="Times New Roman"/>
          <w:sz w:val="24"/>
          <w:szCs w:val="24"/>
        </w:rPr>
        <w:t>Entonces creo que es importante que se trabaje en las comisiones para que quede claro cómo deben de emitir la convocatoria y los plazos para que la ciudadanía pueda atenderla y bueno por el otro lado</w:t>
      </w:r>
      <w:r w:rsidR="006D0917" w:rsidRPr="009A3263">
        <w:rPr>
          <w:rFonts w:ascii="Times New Roman" w:hAnsi="Times New Roman" w:cs="Times New Roman"/>
          <w:sz w:val="24"/>
          <w:szCs w:val="24"/>
        </w:rPr>
        <w:t>,</w:t>
      </w:r>
      <w:r w:rsidRPr="009A3263">
        <w:rPr>
          <w:rFonts w:ascii="Times New Roman" w:hAnsi="Times New Roman" w:cs="Times New Roman"/>
          <w:sz w:val="24"/>
          <w:szCs w:val="24"/>
        </w:rPr>
        <w:t xml:space="preserve"> ya escuche a la diputada Presidenta Paola</w:t>
      </w:r>
      <w:r w:rsidR="006D0917" w:rsidRPr="009A3263">
        <w:rPr>
          <w:rFonts w:ascii="Times New Roman" w:hAnsi="Times New Roman" w:cs="Times New Roman"/>
          <w:sz w:val="24"/>
          <w:szCs w:val="24"/>
        </w:rPr>
        <w:t>,</w:t>
      </w:r>
      <w:r w:rsidRPr="009A3263">
        <w:rPr>
          <w:rFonts w:ascii="Times New Roman" w:hAnsi="Times New Roman" w:cs="Times New Roman"/>
          <w:sz w:val="24"/>
          <w:szCs w:val="24"/>
        </w:rPr>
        <w:t xml:space="preserve"> respecto a las otras iniciativas de la paridad, como ya bien lo mencion</w:t>
      </w:r>
      <w:r w:rsidR="006D0917" w:rsidRPr="009A3263">
        <w:rPr>
          <w:rFonts w:ascii="Times New Roman" w:hAnsi="Times New Roman" w:cs="Times New Roman"/>
          <w:sz w:val="24"/>
          <w:szCs w:val="24"/>
        </w:rPr>
        <w:t>ó</w:t>
      </w:r>
      <w:r w:rsidRPr="009A3263">
        <w:rPr>
          <w:rFonts w:ascii="Times New Roman" w:hAnsi="Times New Roman" w:cs="Times New Roman"/>
          <w:sz w:val="24"/>
          <w:szCs w:val="24"/>
        </w:rPr>
        <w:t xml:space="preserve"> el diputado Isaac Montoya y además no somos, no es la única iniciativa, yo presente con él en marzo una iniciativa en conjunto un tanto más amplia, también toca la </w:t>
      </w:r>
      <w:r w:rsidR="006D0917" w:rsidRPr="009A3263">
        <w:rPr>
          <w:rFonts w:ascii="Times New Roman" w:hAnsi="Times New Roman" w:cs="Times New Roman"/>
          <w:sz w:val="24"/>
          <w:szCs w:val="24"/>
        </w:rPr>
        <w:t>Administración Municipal</w:t>
      </w:r>
      <w:r w:rsidRPr="009A3263">
        <w:rPr>
          <w:rFonts w:ascii="Times New Roman" w:hAnsi="Times New Roman" w:cs="Times New Roman"/>
          <w:sz w:val="24"/>
          <w:szCs w:val="24"/>
        </w:rPr>
        <w:t>, pero se enfoca a la Administración Estatal, toca Poder Legislativo y Poder Judicial, entonces creo que si es necesario, yo hago votos para que también este animo que se muestra en esta comisión, donde se está trabajando únicamente en la Ley Orgánica Municipal ese mismo ánimo lo podamos trasladar para buscar la futura aprobación de estas reformas; es importante no podemos</w:t>
      </w:r>
      <w:r w:rsidR="006D0917" w:rsidRPr="009A3263">
        <w:rPr>
          <w:rFonts w:ascii="Times New Roman" w:hAnsi="Times New Roman" w:cs="Times New Roman"/>
          <w:sz w:val="24"/>
          <w:szCs w:val="24"/>
        </w:rPr>
        <w:t>;</w:t>
      </w:r>
      <w:r w:rsidRPr="009A3263">
        <w:rPr>
          <w:rFonts w:ascii="Times New Roman" w:hAnsi="Times New Roman" w:cs="Times New Roman"/>
          <w:sz w:val="24"/>
          <w:szCs w:val="24"/>
        </w:rPr>
        <w:t xml:space="preserve"> yo creo que hay que aprovechar estos meses, dejar es</w:t>
      </w:r>
      <w:r w:rsidR="006D0917" w:rsidRPr="009A3263">
        <w:rPr>
          <w:rFonts w:ascii="Times New Roman" w:hAnsi="Times New Roman" w:cs="Times New Roman"/>
          <w:sz w:val="24"/>
          <w:szCs w:val="24"/>
        </w:rPr>
        <w:t>os</w:t>
      </w:r>
      <w:r w:rsidRPr="009A3263">
        <w:rPr>
          <w:rFonts w:ascii="Times New Roman" w:hAnsi="Times New Roman" w:cs="Times New Roman"/>
          <w:sz w:val="24"/>
          <w:szCs w:val="24"/>
        </w:rPr>
        <w:t xml:space="preserve"> rezago</w:t>
      </w:r>
      <w:r w:rsidR="006D0917" w:rsidRPr="009A3263">
        <w:rPr>
          <w:rFonts w:ascii="Times New Roman" w:hAnsi="Times New Roman" w:cs="Times New Roman"/>
          <w:sz w:val="24"/>
          <w:szCs w:val="24"/>
        </w:rPr>
        <w:t>s</w:t>
      </w:r>
      <w:r w:rsidRPr="009A3263">
        <w:rPr>
          <w:rFonts w:ascii="Times New Roman" w:hAnsi="Times New Roman" w:cs="Times New Roman"/>
          <w:sz w:val="24"/>
          <w:szCs w:val="24"/>
        </w:rPr>
        <w:t>; yo les quiero platicar muy breve sin salirme del tema, pero mi experiencia hace un año efectivamente estas fechas recordaba que yo estaba esperando junto con otras compañeras y compañeros, la resolución del Tribunal Federal Electoral, donde me iban indicar si iba hacer o no diputada, yo acudí al Tribunal Federal Electoral</w:t>
      </w:r>
      <w:r w:rsidR="006D0917" w:rsidRPr="009A3263">
        <w:rPr>
          <w:rFonts w:ascii="Times New Roman" w:hAnsi="Times New Roman" w:cs="Times New Roman"/>
          <w:sz w:val="24"/>
          <w:szCs w:val="24"/>
        </w:rPr>
        <w:t>,</w:t>
      </w:r>
      <w:r w:rsidRPr="009A3263">
        <w:rPr>
          <w:rFonts w:ascii="Times New Roman" w:hAnsi="Times New Roman" w:cs="Times New Roman"/>
          <w:sz w:val="24"/>
          <w:szCs w:val="24"/>
        </w:rPr>
        <w:t xml:space="preserve"> porque el Consejo General del IEEM en su momento no supo cómo asignar la paridad, una de las respuesta de la Presidenta del Instituto Electoral, fue que si sabía que ya era un principio Constitucional</w:t>
      </w:r>
      <w:r w:rsidR="006D0917" w:rsidRPr="009A3263">
        <w:rPr>
          <w:rFonts w:ascii="Times New Roman" w:hAnsi="Times New Roman" w:cs="Times New Roman"/>
          <w:sz w:val="24"/>
          <w:szCs w:val="24"/>
        </w:rPr>
        <w:t>;</w:t>
      </w:r>
      <w:r w:rsidRPr="009A3263">
        <w:rPr>
          <w:rFonts w:ascii="Times New Roman" w:hAnsi="Times New Roman" w:cs="Times New Roman"/>
          <w:sz w:val="24"/>
          <w:szCs w:val="24"/>
        </w:rPr>
        <w:t xml:space="preserve"> pero sus ordenamientos locales no le decían el cómo, de hecho en esa sesión que asignaron las diputaciones de representación proporcional, la diputada Presidenta tuvo 2 votos en contra, he de platicarles ya de manera personal que esos 2 votos en contra, fueron en parte lo que me motivo a recurriera a Tribunales y afortunadamente en la Sala Regional, nos dieron el fallo a favor; pero eso le estoy hablando que fue a finales de agosto, yo recibió 3, 4 días antes mi constancias, como mi constancia de mayoría para poder tomar propuesta, en conjunto con otras compañeras del PRI y también con otras compañeras de la </w:t>
      </w:r>
      <w:r w:rsidR="001E4862" w:rsidRPr="009A3263">
        <w:rPr>
          <w:rFonts w:ascii="Times New Roman" w:hAnsi="Times New Roman" w:cs="Times New Roman"/>
          <w:sz w:val="24"/>
          <w:szCs w:val="24"/>
        </w:rPr>
        <w:t xml:space="preserve">Fracción </w:t>
      </w:r>
      <w:r w:rsidRPr="009A3263">
        <w:rPr>
          <w:rFonts w:ascii="Times New Roman" w:hAnsi="Times New Roman" w:cs="Times New Roman"/>
          <w:sz w:val="24"/>
          <w:szCs w:val="24"/>
        </w:rPr>
        <w:t xml:space="preserve">de morena, también hubo el caso de otra compañera que recibió con migo que era de la </w:t>
      </w:r>
      <w:r w:rsidR="001E4862" w:rsidRPr="009A3263">
        <w:rPr>
          <w:rFonts w:ascii="Times New Roman" w:hAnsi="Times New Roman" w:cs="Times New Roman"/>
          <w:sz w:val="24"/>
          <w:szCs w:val="24"/>
        </w:rPr>
        <w:t xml:space="preserve">Fracción </w:t>
      </w:r>
      <w:r w:rsidRPr="009A3263">
        <w:rPr>
          <w:rFonts w:ascii="Times New Roman" w:hAnsi="Times New Roman" w:cs="Times New Roman"/>
          <w:sz w:val="24"/>
          <w:szCs w:val="24"/>
        </w:rPr>
        <w:t>del PRI, Rosita también</w:t>
      </w:r>
      <w:r w:rsidR="001E4862" w:rsidRPr="009A3263">
        <w:rPr>
          <w:rFonts w:ascii="Times New Roman" w:hAnsi="Times New Roman" w:cs="Times New Roman"/>
          <w:sz w:val="24"/>
          <w:szCs w:val="24"/>
        </w:rPr>
        <w:t>,</w:t>
      </w:r>
      <w:r w:rsidRPr="009A3263">
        <w:rPr>
          <w:rFonts w:ascii="Times New Roman" w:hAnsi="Times New Roman" w:cs="Times New Roman"/>
          <w:sz w:val="24"/>
          <w:szCs w:val="24"/>
        </w:rPr>
        <w:t xml:space="preserve"> ella recibió la constancia junto con nosotros, vino el sábado a tomar protesta</w:t>
      </w:r>
      <w:r w:rsidR="001E4862" w:rsidRPr="009A3263">
        <w:rPr>
          <w:rFonts w:ascii="Times New Roman" w:hAnsi="Times New Roman" w:cs="Times New Roman"/>
          <w:sz w:val="24"/>
          <w:szCs w:val="24"/>
        </w:rPr>
        <w:t>;</w:t>
      </w:r>
      <w:r w:rsidRPr="009A3263">
        <w:rPr>
          <w:rFonts w:ascii="Times New Roman" w:hAnsi="Times New Roman" w:cs="Times New Roman"/>
          <w:sz w:val="24"/>
          <w:szCs w:val="24"/>
        </w:rPr>
        <w:t xml:space="preserve"> pero en la tarde ya el Tribunal Federal, le retiro la constancia y se la dieron a otro compañero.</w:t>
      </w:r>
    </w:p>
    <w:p w14:paraId="6A87014F" w14:textId="77777777" w:rsidR="00377BEF" w:rsidRPr="009A3263" w:rsidRDefault="00635B04" w:rsidP="009A3263">
      <w:pPr>
        <w:pStyle w:val="Sinespaciado"/>
        <w:ind w:firstLine="708"/>
        <w:jc w:val="both"/>
        <w:rPr>
          <w:rFonts w:ascii="Times New Roman" w:hAnsi="Times New Roman" w:cs="Times New Roman"/>
          <w:sz w:val="24"/>
          <w:szCs w:val="24"/>
        </w:rPr>
      </w:pPr>
      <w:r w:rsidRPr="009A3263">
        <w:rPr>
          <w:rFonts w:ascii="Times New Roman" w:hAnsi="Times New Roman" w:cs="Times New Roman"/>
          <w:sz w:val="24"/>
          <w:szCs w:val="24"/>
        </w:rPr>
        <w:t>Entonces creo que si es necesario hoy celebramos que ya sea un principio Constitucional, pero no dejemos este tipo de pendientes, creo que podemos ir avanzando y bueno pues</w:t>
      </w:r>
      <w:r w:rsidR="00964C4D" w:rsidRPr="009A3263">
        <w:rPr>
          <w:rFonts w:ascii="Times New Roman" w:hAnsi="Times New Roman" w:cs="Times New Roman"/>
          <w:sz w:val="24"/>
          <w:szCs w:val="24"/>
        </w:rPr>
        <w:t xml:space="preserve"> </w:t>
      </w:r>
      <w:r w:rsidR="00377BEF" w:rsidRPr="009A3263">
        <w:rPr>
          <w:rFonts w:ascii="Times New Roman" w:hAnsi="Times New Roman" w:cs="Times New Roman"/>
          <w:sz w:val="24"/>
          <w:szCs w:val="24"/>
        </w:rPr>
        <w:t>espero que con este mismo ánimo que se van a aprobar estas Reformas en la Ley Orgánica Municipal podamos avanzar muy ágilmente en las demás propuestas.</w:t>
      </w:r>
    </w:p>
    <w:p w14:paraId="584A1C86" w14:textId="77777777" w:rsidR="00377BEF" w:rsidRPr="009A3263" w:rsidRDefault="00377BEF"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 xml:space="preserve">Sería </w:t>
      </w:r>
      <w:proofErr w:type="spellStart"/>
      <w:r w:rsidRPr="009A3263">
        <w:rPr>
          <w:rFonts w:ascii="Times New Roman" w:hAnsi="Times New Roman" w:cs="Times New Roman"/>
          <w:sz w:val="24"/>
          <w:szCs w:val="24"/>
        </w:rPr>
        <w:t>cuanto</w:t>
      </w:r>
      <w:proofErr w:type="spellEnd"/>
      <w:r w:rsidRPr="009A3263">
        <w:rPr>
          <w:rFonts w:ascii="Times New Roman" w:hAnsi="Times New Roman" w:cs="Times New Roman"/>
          <w:sz w:val="24"/>
          <w:szCs w:val="24"/>
        </w:rPr>
        <w:t>.</w:t>
      </w:r>
    </w:p>
    <w:p w14:paraId="2E351EF1" w14:textId="77777777" w:rsidR="00377BEF" w:rsidRPr="009A3263" w:rsidRDefault="00377BEF"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 xml:space="preserve">PRESIDENTA DIP. CLAUDIA MORALES ROBLEDO. Gracias </w:t>
      </w:r>
      <w:proofErr w:type="gramStart"/>
      <w:r w:rsidRPr="009A3263">
        <w:rPr>
          <w:rFonts w:ascii="Times New Roman" w:hAnsi="Times New Roman" w:cs="Times New Roman"/>
          <w:sz w:val="24"/>
          <w:szCs w:val="24"/>
        </w:rPr>
        <w:t>diputada</w:t>
      </w:r>
      <w:proofErr w:type="gramEnd"/>
      <w:r w:rsidRPr="009A3263">
        <w:rPr>
          <w:rFonts w:ascii="Times New Roman" w:hAnsi="Times New Roman" w:cs="Times New Roman"/>
          <w:sz w:val="24"/>
          <w:szCs w:val="24"/>
        </w:rPr>
        <w:t>. A ver tiene la palabra la diputada Aurora</w:t>
      </w:r>
    </w:p>
    <w:p w14:paraId="46F0CA5C" w14:textId="77777777" w:rsidR="00377BEF" w:rsidRPr="009A3263" w:rsidRDefault="00377BEF"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DIP. AURORA GONZÁLEZ LEDEZMA. Muchísimas gracias. Creo que todos hemos coincidido, insisto, en esta iniciativa en donde me decía la diputada Jezabel, quienes hemos tenido la experiencia de estar al frente, por eso tomamos decisiones, participamos y proponemos.</w:t>
      </w:r>
    </w:p>
    <w:p w14:paraId="1E59BF29" w14:textId="77777777" w:rsidR="008F395F" w:rsidRPr="009A3263" w:rsidRDefault="00377BEF" w:rsidP="009A3263">
      <w:pPr>
        <w:pStyle w:val="Sinespaciado"/>
        <w:ind w:firstLine="708"/>
        <w:jc w:val="both"/>
        <w:rPr>
          <w:rFonts w:ascii="Times New Roman" w:hAnsi="Times New Roman" w:cs="Times New Roman"/>
          <w:sz w:val="24"/>
          <w:szCs w:val="24"/>
        </w:rPr>
      </w:pPr>
      <w:r w:rsidRPr="009A3263">
        <w:rPr>
          <w:rFonts w:ascii="Times New Roman" w:hAnsi="Times New Roman" w:cs="Times New Roman"/>
          <w:sz w:val="24"/>
          <w:szCs w:val="24"/>
        </w:rPr>
        <w:t xml:space="preserve">En mi caso, lo dije en la sesión pasada, fui Presidenta Municipal, me toco la oportunidad  </w:t>
      </w:r>
      <w:r w:rsidR="001E4862" w:rsidRPr="009A3263">
        <w:rPr>
          <w:rFonts w:ascii="Times New Roman" w:hAnsi="Times New Roman" w:cs="Times New Roman"/>
          <w:sz w:val="24"/>
          <w:szCs w:val="24"/>
        </w:rPr>
        <w:t>d</w:t>
      </w:r>
      <w:r w:rsidRPr="009A3263">
        <w:rPr>
          <w:rFonts w:ascii="Times New Roman" w:hAnsi="Times New Roman" w:cs="Times New Roman"/>
          <w:sz w:val="24"/>
          <w:szCs w:val="24"/>
        </w:rPr>
        <w:t>el beneficio de hoy estar aquí, hoy muchas mujeres representamos y algo que yo observaba es que a nivel territorial, a nivel ciudadanía, los delegados, los COPACIS, son las autoridades más cercanas y esto también va ligado</w:t>
      </w:r>
      <w:r w:rsidR="001E4862" w:rsidRPr="009A3263">
        <w:rPr>
          <w:rFonts w:ascii="Times New Roman" w:hAnsi="Times New Roman" w:cs="Times New Roman"/>
          <w:sz w:val="24"/>
          <w:szCs w:val="24"/>
        </w:rPr>
        <w:t>,</w:t>
      </w:r>
      <w:r w:rsidRPr="009A3263">
        <w:rPr>
          <w:rFonts w:ascii="Times New Roman" w:hAnsi="Times New Roman" w:cs="Times New Roman"/>
          <w:sz w:val="24"/>
          <w:szCs w:val="24"/>
        </w:rPr>
        <w:t xml:space="preserve"> por supuesto a que la sociedad nos tenemos que acostumbrar a que una mujer toma decisiones y en esa medida estamos abonando también a que las nuevas generaciones se involucren y sepan que así va a ser. Esta iniciativa tiene la mejor intensión como también la tiene la de la diputada Rosa Zetina y celebro que lo estemos compartiendo y creo que tenemos que alinearnos en este sentido, escuchaba atentamente la propuesta de la diputada </w:t>
      </w:r>
      <w:r w:rsidRPr="009A3263">
        <w:rPr>
          <w:rFonts w:ascii="Times New Roman" w:hAnsi="Times New Roman" w:cs="Times New Roman"/>
          <w:sz w:val="24"/>
          <w:szCs w:val="24"/>
        </w:rPr>
        <w:lastRenderedPageBreak/>
        <w:t>Presidenta Paola en donde me parece que sí hay que ya marcar los tiempos y que esto nos permita avanzar con mayor eficiencia y revisar, porque si bien es cierto, compartimos algunos ordenamientos, hay diferencias en los artículos</w:t>
      </w:r>
      <w:r w:rsidR="001E4862" w:rsidRPr="009A3263">
        <w:rPr>
          <w:rFonts w:ascii="Times New Roman" w:hAnsi="Times New Roman" w:cs="Times New Roman"/>
          <w:sz w:val="24"/>
          <w:szCs w:val="24"/>
        </w:rPr>
        <w:t xml:space="preserve"> y</w:t>
      </w:r>
      <w:r w:rsidRPr="009A3263">
        <w:rPr>
          <w:rFonts w:ascii="Times New Roman" w:hAnsi="Times New Roman" w:cs="Times New Roman"/>
          <w:sz w:val="24"/>
          <w:szCs w:val="24"/>
        </w:rPr>
        <w:t xml:space="preserve"> por supuesto en el planteamiento; entonces me gustaría que lo lleváramos en función de los tiempos como lo decía y que esto nos permita avanzar para que en la siguiente sesión, estaríamos dictaminando, por supuesto, todos abonando desde la experiencia y lo que sabemos que nuestros Distritos y la representación que tenemos en cada uno de los territorios que representamos, pues permita que sea una gran iniciativa, que dejemos este granito de arena para las futuras generaciones; yo escuchaba la semana pasada el gobernador dio el banderazo a que el día de hoy, todos los estudiantes de nivel básico y preparatoria tengan una materia de equidad de género en dónde me parece que estas generaciones ya van a cambiar y con todo esto que estamos regulando, por supuesto que vamos a avanzar mucho más rápido y va a ser mucho más fácil, insisto, la equidad no sólo se tiene que quedar en lo político; también tiene que erradicar en lo social, en lo ciudadano para que esto permita tener una sociedad mucho más equitativa y erradiquemos cualquier tipo de violencia </w:t>
      </w:r>
      <w:r w:rsidR="008F395F" w:rsidRPr="009A3263">
        <w:rPr>
          <w:rFonts w:ascii="Times New Roman" w:hAnsi="Times New Roman" w:cs="Times New Roman"/>
          <w:sz w:val="24"/>
          <w:szCs w:val="24"/>
        </w:rPr>
        <w:t>hacia</w:t>
      </w:r>
      <w:r w:rsidRPr="009A3263">
        <w:rPr>
          <w:rFonts w:ascii="Times New Roman" w:hAnsi="Times New Roman" w:cs="Times New Roman"/>
          <w:sz w:val="24"/>
          <w:szCs w:val="24"/>
        </w:rPr>
        <w:t xml:space="preserve"> las mujeres.</w:t>
      </w:r>
    </w:p>
    <w:p w14:paraId="1E8FF7DA" w14:textId="74074ED9" w:rsidR="00377BEF" w:rsidRPr="009A3263" w:rsidRDefault="00377BEF" w:rsidP="009A3263">
      <w:pPr>
        <w:pStyle w:val="Sinespaciado"/>
        <w:ind w:firstLine="708"/>
        <w:jc w:val="both"/>
        <w:rPr>
          <w:rFonts w:ascii="Times New Roman" w:hAnsi="Times New Roman" w:cs="Times New Roman"/>
          <w:sz w:val="24"/>
          <w:szCs w:val="24"/>
        </w:rPr>
      </w:pPr>
      <w:r w:rsidRPr="009A3263">
        <w:rPr>
          <w:rFonts w:ascii="Times New Roman" w:hAnsi="Times New Roman" w:cs="Times New Roman"/>
          <w:sz w:val="24"/>
          <w:szCs w:val="24"/>
        </w:rPr>
        <w:t>Muchas gracias a todos.</w:t>
      </w:r>
    </w:p>
    <w:p w14:paraId="1424242A" w14:textId="7048A5C5" w:rsidR="00377BEF" w:rsidRPr="009A3263" w:rsidRDefault="00377BEF" w:rsidP="009A3263">
      <w:pPr>
        <w:jc w:val="both"/>
        <w:rPr>
          <w:rFonts w:ascii="Times New Roman" w:hAnsi="Times New Roman" w:cs="Times New Roman"/>
        </w:rPr>
      </w:pPr>
      <w:r w:rsidRPr="009A3263">
        <w:rPr>
          <w:rFonts w:ascii="Times New Roman" w:hAnsi="Times New Roman" w:cs="Times New Roman"/>
        </w:rPr>
        <w:t>PRESIDENTA DIP. CLAUDIA MORALES ROBLEDO</w:t>
      </w:r>
      <w:r w:rsidR="00B01D43" w:rsidRPr="009A3263">
        <w:rPr>
          <w:rFonts w:ascii="Times New Roman" w:hAnsi="Times New Roman" w:cs="Times New Roman"/>
        </w:rPr>
        <w:t>.</w:t>
      </w:r>
      <w:r w:rsidRPr="009A3263">
        <w:rPr>
          <w:rFonts w:ascii="Times New Roman" w:hAnsi="Times New Roman" w:cs="Times New Roman"/>
        </w:rPr>
        <w:t xml:space="preserve"> </w:t>
      </w:r>
      <w:r w:rsidR="00B01D43" w:rsidRPr="009A3263">
        <w:rPr>
          <w:rFonts w:ascii="Times New Roman" w:hAnsi="Times New Roman" w:cs="Times New Roman"/>
        </w:rPr>
        <w:t xml:space="preserve">Gracias </w:t>
      </w:r>
      <w:proofErr w:type="gramStart"/>
      <w:r w:rsidRPr="009A3263">
        <w:rPr>
          <w:rFonts w:ascii="Times New Roman" w:hAnsi="Times New Roman" w:cs="Times New Roman"/>
        </w:rPr>
        <w:t>diputada</w:t>
      </w:r>
      <w:proofErr w:type="gramEnd"/>
      <w:r w:rsidRPr="009A3263">
        <w:rPr>
          <w:rFonts w:ascii="Times New Roman" w:hAnsi="Times New Roman" w:cs="Times New Roman"/>
        </w:rPr>
        <w:t xml:space="preserve"> Aurora. De acuerdo con la propuesta registrada por la diputada Paola y pregunto a las y los integrantes de estas comisiones si están de acuerdo con el plazo ya mencionado para recibir observaciones a la propuesta, de acuerdo, con quienes estén a favor, sírvanse levantar la mano </w:t>
      </w:r>
      <w:r w:rsidRPr="009A3263">
        <w:rPr>
          <w:rFonts w:ascii="Times New Roman" w:hAnsi="Times New Roman" w:cs="Times New Roman"/>
          <w:lang w:eastAsia="es-MX"/>
        </w:rPr>
        <w:t xml:space="preserve">¿En contra, en abstención? La propuesta por unanimidad ha sido aprobada. Diputada </w:t>
      </w:r>
      <w:r w:rsidRPr="009A3263">
        <w:rPr>
          <w:rFonts w:ascii="Times New Roman" w:hAnsi="Times New Roman" w:cs="Times New Roman"/>
        </w:rPr>
        <w:t>Secretaría.</w:t>
      </w:r>
    </w:p>
    <w:p w14:paraId="498C1B0D" w14:textId="006CF6BA" w:rsidR="008659B2" w:rsidRPr="009A3263" w:rsidRDefault="00377BEF" w:rsidP="009A3263">
      <w:pPr>
        <w:jc w:val="both"/>
        <w:rPr>
          <w:rFonts w:ascii="Times New Roman" w:hAnsi="Times New Roman" w:cs="Times New Roman"/>
        </w:rPr>
      </w:pPr>
      <w:r w:rsidRPr="009A3263">
        <w:rPr>
          <w:rFonts w:ascii="Times New Roman" w:hAnsi="Times New Roman" w:cs="Times New Roman"/>
        </w:rPr>
        <w:t>SECRETARIA DIP. PAOLA JIMÉNEZ HERNÁNDEZ. Sí diputada Presidenta; yo también creo que ya está todo dicho, estaremos ya abonando a la construcción de este primer decreto, ya estaremos mandando la propuesta de decreto para que el análisis dé su dictaminación y bueno; me parece que estaríamos ya sembrando lo que es un granito para la modificación, como decía la diputada Isabel, es lo que tiene que seguir y yo no dejaría de mencionar, vamos a empezar por el tema</w:t>
      </w:r>
      <w:r w:rsidR="00B01D43" w:rsidRPr="009A3263">
        <w:rPr>
          <w:rFonts w:ascii="Times New Roman" w:hAnsi="Times New Roman" w:cs="Times New Roman"/>
        </w:rPr>
        <w:t xml:space="preserve"> de autoridades auxiliares; </w:t>
      </w:r>
      <w:r w:rsidRPr="009A3263">
        <w:rPr>
          <w:rFonts w:ascii="Times New Roman" w:hAnsi="Times New Roman" w:cs="Times New Roman"/>
        </w:rPr>
        <w:t>celebro que esta iniciativa a todas luces va a presentarse como algo favorable, no creo que nadie vaya haya en contra de un tema de paridad, parece que ya es un tema, no solamente de justicia; sino de ética</w:t>
      </w:r>
      <w:r w:rsidR="00B01D43" w:rsidRPr="009A3263">
        <w:rPr>
          <w:rFonts w:ascii="Times New Roman" w:hAnsi="Times New Roman" w:cs="Times New Roman"/>
        </w:rPr>
        <w:t>,</w:t>
      </w:r>
      <w:r w:rsidRPr="009A3263">
        <w:rPr>
          <w:rFonts w:ascii="Times New Roman" w:hAnsi="Times New Roman" w:cs="Times New Roman"/>
        </w:rPr>
        <w:t xml:space="preserve"> de legalidad y de responsabilidad como parlamentarios y parlamentarias y podríamos continuar ya con el resto del paquete, una vez dictaminada estas primeras iniciativas, podríamos continuar con lo que son las pendientes que tiene que ver con el Poder Judicial, el Poder Legislativo y por supuesto los Ayuntamientos que también juegan con una parte muy importante, tanto su integración en la Administración Pública Municipal</w:t>
      </w:r>
      <w:r w:rsidR="00964C4D" w:rsidRPr="009A3263">
        <w:rPr>
          <w:rFonts w:ascii="Times New Roman" w:hAnsi="Times New Roman" w:cs="Times New Roman"/>
        </w:rPr>
        <w:t xml:space="preserve">, </w:t>
      </w:r>
      <w:r w:rsidR="00591356" w:rsidRPr="009A3263">
        <w:rPr>
          <w:rFonts w:ascii="Times New Roman" w:hAnsi="Times New Roman" w:cs="Times New Roman"/>
        </w:rPr>
        <w:t>entonces</w:t>
      </w:r>
      <w:r w:rsidR="00964C4D" w:rsidRPr="009A3263">
        <w:rPr>
          <w:rFonts w:ascii="Times New Roman" w:hAnsi="Times New Roman" w:cs="Times New Roman"/>
        </w:rPr>
        <w:t xml:space="preserve"> </w:t>
      </w:r>
      <w:r w:rsidR="00591356" w:rsidRPr="009A3263">
        <w:rPr>
          <w:rFonts w:ascii="Times New Roman" w:hAnsi="Times New Roman" w:cs="Times New Roman"/>
        </w:rPr>
        <w:t xml:space="preserve">ya </w:t>
      </w:r>
      <w:r w:rsidR="00964C4D" w:rsidRPr="009A3263">
        <w:rPr>
          <w:rFonts w:ascii="Times New Roman" w:hAnsi="Times New Roman" w:cs="Times New Roman"/>
        </w:rPr>
        <w:t xml:space="preserve">quedo acordado y </w:t>
      </w:r>
      <w:r w:rsidR="00591356" w:rsidRPr="009A3263">
        <w:rPr>
          <w:rFonts w:ascii="Times New Roman" w:hAnsi="Times New Roman" w:cs="Times New Roman"/>
        </w:rPr>
        <w:t xml:space="preserve"> quedamos muy pendientes </w:t>
      </w:r>
      <w:proofErr w:type="spellStart"/>
      <w:r w:rsidR="00591356" w:rsidRPr="009A3263">
        <w:rPr>
          <w:rFonts w:ascii="Times New Roman" w:hAnsi="Times New Roman" w:cs="Times New Roman"/>
        </w:rPr>
        <w:t>y</w:t>
      </w:r>
      <w:r w:rsidR="008659B2" w:rsidRPr="009A3263">
        <w:rPr>
          <w:rFonts w:ascii="Times New Roman" w:hAnsi="Times New Roman" w:cs="Times New Roman"/>
        </w:rPr>
        <w:t>si</w:t>
      </w:r>
      <w:proofErr w:type="spellEnd"/>
      <w:r w:rsidR="008659B2" w:rsidRPr="009A3263">
        <w:rPr>
          <w:rFonts w:ascii="Times New Roman" w:hAnsi="Times New Roman" w:cs="Times New Roman"/>
        </w:rPr>
        <w:t xml:space="preserve"> ustedes me lo permiten, yo quedo a la orden para hacer esta recepción y poder transmitirla hacia los compañeros</w:t>
      </w:r>
      <w:r w:rsidR="00B01D43" w:rsidRPr="009A3263">
        <w:rPr>
          <w:rFonts w:ascii="Times New Roman" w:hAnsi="Times New Roman" w:cs="Times New Roman"/>
        </w:rPr>
        <w:t xml:space="preserve"> o</w:t>
      </w:r>
      <w:r w:rsidR="008659B2" w:rsidRPr="009A3263">
        <w:rPr>
          <w:rFonts w:ascii="Times New Roman" w:hAnsi="Times New Roman" w:cs="Times New Roman"/>
        </w:rPr>
        <w:t xml:space="preserve"> si quieren transmitirla hacia las oficinas de quienes presidimos las Comisiones, es igual, de todas formas esteremos compartiendo toda la información que llegue como siempre lo hacemos.</w:t>
      </w:r>
    </w:p>
    <w:p w14:paraId="1EF6999E" w14:textId="77777777"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ab/>
        <w:t>Muchas gracias.</w:t>
      </w:r>
    </w:p>
    <w:p w14:paraId="756FF858" w14:textId="77777777"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 xml:space="preserve">PRESIDENTA DIP. CLAUDIA MORALES ROBLEDO. Gracias </w:t>
      </w:r>
      <w:proofErr w:type="gramStart"/>
      <w:r w:rsidRPr="009A3263">
        <w:rPr>
          <w:rFonts w:ascii="Times New Roman" w:hAnsi="Times New Roman" w:cs="Times New Roman"/>
          <w:sz w:val="24"/>
          <w:szCs w:val="24"/>
        </w:rPr>
        <w:t>diputada</w:t>
      </w:r>
      <w:proofErr w:type="gramEnd"/>
      <w:r w:rsidRPr="009A3263">
        <w:rPr>
          <w:rFonts w:ascii="Times New Roman" w:hAnsi="Times New Roman" w:cs="Times New Roman"/>
          <w:sz w:val="24"/>
          <w:szCs w:val="24"/>
        </w:rPr>
        <w:t>.</w:t>
      </w:r>
    </w:p>
    <w:p w14:paraId="63973FC7" w14:textId="77777777" w:rsidR="008659B2" w:rsidRPr="009A3263" w:rsidRDefault="008659B2" w:rsidP="009A3263">
      <w:pPr>
        <w:pStyle w:val="Sinespaciado"/>
        <w:ind w:firstLine="708"/>
        <w:jc w:val="both"/>
        <w:rPr>
          <w:rFonts w:ascii="Times New Roman" w:hAnsi="Times New Roman" w:cs="Times New Roman"/>
          <w:sz w:val="24"/>
          <w:szCs w:val="24"/>
        </w:rPr>
      </w:pPr>
      <w:r w:rsidRPr="009A3263">
        <w:rPr>
          <w:rFonts w:ascii="Times New Roman" w:hAnsi="Times New Roman" w:cs="Times New Roman"/>
          <w:sz w:val="24"/>
          <w:szCs w:val="24"/>
        </w:rPr>
        <w:t>Registre la Secretaría la asistencia a la reunión.</w:t>
      </w:r>
    </w:p>
    <w:p w14:paraId="3C76A037" w14:textId="77777777"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SECRETARIA DIP. PAOLA JIMÉNEZ HERNÁNDEZ. Ha sido registrada la asistencia a la reunión señora Presidenta.</w:t>
      </w:r>
    </w:p>
    <w:p w14:paraId="2DED3F8A" w14:textId="4FC92B08" w:rsidR="008659B2" w:rsidRPr="009A3263" w:rsidRDefault="008659B2" w:rsidP="009A3263">
      <w:pPr>
        <w:pStyle w:val="Sinespaciado"/>
        <w:jc w:val="both"/>
        <w:rPr>
          <w:rFonts w:ascii="Times New Roman" w:hAnsi="Times New Roman" w:cs="Times New Roman"/>
          <w:sz w:val="24"/>
          <w:szCs w:val="24"/>
        </w:rPr>
      </w:pPr>
      <w:r w:rsidRPr="009A3263">
        <w:rPr>
          <w:rFonts w:ascii="Times New Roman" w:hAnsi="Times New Roman" w:cs="Times New Roman"/>
          <w:sz w:val="24"/>
          <w:szCs w:val="24"/>
        </w:rPr>
        <w:t xml:space="preserve">PRESIDENTA DIP. CLAUDIA MORALES ROBLEDO. Se levanta la </w:t>
      </w:r>
      <w:r w:rsidR="00B01D43" w:rsidRPr="009A3263">
        <w:rPr>
          <w:rFonts w:ascii="Times New Roman" w:hAnsi="Times New Roman" w:cs="Times New Roman"/>
          <w:sz w:val="24"/>
          <w:szCs w:val="24"/>
        </w:rPr>
        <w:t xml:space="preserve">Reunión </w:t>
      </w:r>
      <w:r w:rsidRPr="009A3263">
        <w:rPr>
          <w:rFonts w:ascii="Times New Roman" w:hAnsi="Times New Roman" w:cs="Times New Roman"/>
          <w:sz w:val="24"/>
          <w:szCs w:val="24"/>
        </w:rPr>
        <w:t>de las Comisiones Legislativas de Legislación y Administración Municipal, Electoral y de Desarrollo Democrático y para la Igualdad de Género, siendo las trece horas con cincuenta cinco minutos del día miércoles veinticuatro de agosto del año dos mil veintidós y se pide a sus integrantes estar atentos a la próxima convocatoria.</w:t>
      </w:r>
    </w:p>
    <w:p w14:paraId="01AB57A5" w14:textId="77777777" w:rsidR="008659B2" w:rsidRPr="009A3263" w:rsidRDefault="008659B2" w:rsidP="009A3263">
      <w:pPr>
        <w:pStyle w:val="Sinespaciado"/>
        <w:ind w:firstLine="708"/>
        <w:jc w:val="both"/>
        <w:rPr>
          <w:rFonts w:ascii="Times New Roman" w:hAnsi="Times New Roman" w:cs="Times New Roman"/>
          <w:sz w:val="24"/>
          <w:szCs w:val="24"/>
        </w:rPr>
      </w:pPr>
      <w:r w:rsidRPr="009A3263">
        <w:rPr>
          <w:rFonts w:ascii="Times New Roman" w:hAnsi="Times New Roman" w:cs="Times New Roman"/>
          <w:sz w:val="24"/>
          <w:szCs w:val="24"/>
        </w:rPr>
        <w:t xml:space="preserve">Muchas gracias. </w:t>
      </w:r>
    </w:p>
    <w:sectPr w:rsidR="008659B2" w:rsidRPr="009A3263" w:rsidSect="009D4D5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52165" w14:textId="77777777" w:rsidR="005951BA" w:rsidRDefault="005951BA" w:rsidP="009D4D56">
      <w:r>
        <w:separator/>
      </w:r>
    </w:p>
  </w:endnote>
  <w:endnote w:type="continuationSeparator" w:id="0">
    <w:p w14:paraId="1293786F" w14:textId="77777777" w:rsidR="005951BA" w:rsidRDefault="005951BA" w:rsidP="009D4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8200070"/>
      <w:docPartObj>
        <w:docPartGallery w:val="Page Numbers (Bottom of Page)"/>
        <w:docPartUnique/>
      </w:docPartObj>
    </w:sdtPr>
    <w:sdtEndPr/>
    <w:sdtContent>
      <w:p w14:paraId="062C2363" w14:textId="77777777" w:rsidR="009D4D56" w:rsidRDefault="009D4D56" w:rsidP="009D4D56">
        <w:pPr>
          <w:pStyle w:val="Piedepgina"/>
          <w:tabs>
            <w:tab w:val="clear" w:pos="4419"/>
            <w:tab w:val="clear" w:pos="8838"/>
          </w:tabs>
          <w:jc w:val="right"/>
        </w:pPr>
        <w:r>
          <w:fldChar w:fldCharType="begin"/>
        </w:r>
        <w:r>
          <w:instrText>PAGE   \* MERGEFORMAT</w:instrText>
        </w:r>
        <w:r>
          <w:fldChar w:fldCharType="separate"/>
        </w:r>
        <w:r w:rsidR="006812DB" w:rsidRPr="006812DB">
          <w:rPr>
            <w:noProof/>
            <w:lang w:val="es-ES"/>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3A199" w14:textId="77777777" w:rsidR="005951BA" w:rsidRDefault="005951BA" w:rsidP="009D4D56">
      <w:r>
        <w:separator/>
      </w:r>
    </w:p>
  </w:footnote>
  <w:footnote w:type="continuationSeparator" w:id="0">
    <w:p w14:paraId="5CD75256" w14:textId="77777777" w:rsidR="005951BA" w:rsidRDefault="005951BA" w:rsidP="009D4D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3B7"/>
    <w:rsid w:val="00013DC6"/>
    <w:rsid w:val="00042263"/>
    <w:rsid w:val="000747A3"/>
    <w:rsid w:val="000933BB"/>
    <w:rsid w:val="000D43B8"/>
    <w:rsid w:val="000E2146"/>
    <w:rsid w:val="001233B7"/>
    <w:rsid w:val="00156E35"/>
    <w:rsid w:val="001B4820"/>
    <w:rsid w:val="001C6ABF"/>
    <w:rsid w:val="001E4862"/>
    <w:rsid w:val="00237CDA"/>
    <w:rsid w:val="002719EE"/>
    <w:rsid w:val="0028230C"/>
    <w:rsid w:val="00293343"/>
    <w:rsid w:val="00377BEF"/>
    <w:rsid w:val="003C0A6B"/>
    <w:rsid w:val="003C7DB9"/>
    <w:rsid w:val="00406005"/>
    <w:rsid w:val="00420C34"/>
    <w:rsid w:val="004A31CC"/>
    <w:rsid w:val="00591356"/>
    <w:rsid w:val="005951BA"/>
    <w:rsid w:val="0063346D"/>
    <w:rsid w:val="00635B04"/>
    <w:rsid w:val="006812DB"/>
    <w:rsid w:val="00692A6D"/>
    <w:rsid w:val="006A5D31"/>
    <w:rsid w:val="006D0917"/>
    <w:rsid w:val="0073427A"/>
    <w:rsid w:val="00774C29"/>
    <w:rsid w:val="007C2F8D"/>
    <w:rsid w:val="007C73BE"/>
    <w:rsid w:val="00854F4B"/>
    <w:rsid w:val="008659B2"/>
    <w:rsid w:val="00885EB7"/>
    <w:rsid w:val="00891F10"/>
    <w:rsid w:val="00893EB0"/>
    <w:rsid w:val="008F395F"/>
    <w:rsid w:val="008F57BB"/>
    <w:rsid w:val="00933FAD"/>
    <w:rsid w:val="00964C4D"/>
    <w:rsid w:val="009A3263"/>
    <w:rsid w:val="009D4D56"/>
    <w:rsid w:val="00A005A3"/>
    <w:rsid w:val="00A50985"/>
    <w:rsid w:val="00A83ABE"/>
    <w:rsid w:val="00B01D43"/>
    <w:rsid w:val="00B61ACA"/>
    <w:rsid w:val="00B749BF"/>
    <w:rsid w:val="00B776DF"/>
    <w:rsid w:val="00C0344C"/>
    <w:rsid w:val="00C04133"/>
    <w:rsid w:val="00CD312E"/>
    <w:rsid w:val="00D322B0"/>
    <w:rsid w:val="00D73DF9"/>
    <w:rsid w:val="00E12ABD"/>
    <w:rsid w:val="00F04143"/>
    <w:rsid w:val="00F13B73"/>
    <w:rsid w:val="00F9538B"/>
    <w:rsid w:val="00FB6CD7"/>
    <w:rsid w:val="00FC3E54"/>
    <w:rsid w:val="00FD6EEF"/>
    <w:rsid w:val="00FF3F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79C8A"/>
  <w15:docId w15:val="{0322B43B-9B01-4010-A394-C4F176AD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04143"/>
    <w:rPr>
      <w:sz w:val="22"/>
      <w:szCs w:val="22"/>
    </w:rPr>
  </w:style>
  <w:style w:type="character" w:customStyle="1" w:styleId="SinespaciadoCar">
    <w:name w:val="Sin espaciado Car"/>
    <w:link w:val="Sinespaciado"/>
    <w:uiPriority w:val="1"/>
    <w:locked/>
    <w:rsid w:val="00F04143"/>
    <w:rPr>
      <w:sz w:val="22"/>
      <w:szCs w:val="22"/>
    </w:rPr>
  </w:style>
  <w:style w:type="paragraph" w:styleId="Encabezado">
    <w:name w:val="header"/>
    <w:basedOn w:val="Normal"/>
    <w:link w:val="EncabezadoCar"/>
    <w:uiPriority w:val="99"/>
    <w:unhideWhenUsed/>
    <w:rsid w:val="009D4D56"/>
    <w:pPr>
      <w:tabs>
        <w:tab w:val="center" w:pos="4419"/>
        <w:tab w:val="right" w:pos="8838"/>
      </w:tabs>
    </w:pPr>
  </w:style>
  <w:style w:type="character" w:customStyle="1" w:styleId="EncabezadoCar">
    <w:name w:val="Encabezado Car"/>
    <w:basedOn w:val="Fuentedeprrafopredeter"/>
    <w:link w:val="Encabezado"/>
    <w:uiPriority w:val="99"/>
    <w:rsid w:val="009D4D56"/>
  </w:style>
  <w:style w:type="paragraph" w:styleId="Piedepgina">
    <w:name w:val="footer"/>
    <w:basedOn w:val="Normal"/>
    <w:link w:val="PiedepginaCar"/>
    <w:uiPriority w:val="99"/>
    <w:unhideWhenUsed/>
    <w:rsid w:val="009D4D56"/>
    <w:pPr>
      <w:tabs>
        <w:tab w:val="center" w:pos="4419"/>
        <w:tab w:val="right" w:pos="8838"/>
      </w:tabs>
    </w:pPr>
  </w:style>
  <w:style w:type="character" w:customStyle="1" w:styleId="PiedepginaCar">
    <w:name w:val="Pie de página Car"/>
    <w:basedOn w:val="Fuentedeprrafopredeter"/>
    <w:link w:val="Piedepgina"/>
    <w:uiPriority w:val="99"/>
    <w:rsid w:val="009D4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5850</Words>
  <Characters>32179</Characters>
  <Application>Microsoft Office Word</Application>
  <DocSecurity>0</DocSecurity>
  <Lines>268</Lines>
  <Paragraphs>75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7</cp:revision>
  <dcterms:created xsi:type="dcterms:W3CDTF">2022-09-02T21:16:00Z</dcterms:created>
  <dcterms:modified xsi:type="dcterms:W3CDTF">2022-09-02T22:43:00Z</dcterms:modified>
</cp:coreProperties>
</file>