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514" w:rsidRPr="00784FCC" w:rsidRDefault="00684514" w:rsidP="00843B13">
      <w:pPr>
        <w:pStyle w:val="Sinespaciado"/>
        <w:ind w:left="3540"/>
        <w:jc w:val="both"/>
        <w:rPr>
          <w:rFonts w:ascii="Times New Roman" w:hAnsi="Times New Roman" w:cs="Times New Roman"/>
          <w:sz w:val="24"/>
          <w:szCs w:val="24"/>
        </w:rPr>
      </w:pPr>
      <w:r w:rsidRPr="00784FCC">
        <w:rPr>
          <w:rFonts w:ascii="Times New Roman" w:hAnsi="Times New Roman" w:cs="Times New Roman"/>
          <w:sz w:val="24"/>
          <w:szCs w:val="24"/>
        </w:rPr>
        <w:t>INSTALACIÓN DE LA COMISIÓN LEGISLATIVA DE LA JUVENTUD Y EL DEPORTE DE LA LXI LEGISLATURA  DEL ESTADO DE MÉXICO.</w:t>
      </w:r>
    </w:p>
    <w:p w:rsidR="00684514" w:rsidRPr="00784FCC" w:rsidRDefault="00684514" w:rsidP="00843B13">
      <w:pPr>
        <w:pStyle w:val="Sinespaciado"/>
        <w:ind w:left="3540"/>
        <w:jc w:val="both"/>
        <w:rPr>
          <w:rFonts w:ascii="Times New Roman" w:hAnsi="Times New Roman" w:cs="Times New Roman"/>
          <w:sz w:val="24"/>
          <w:szCs w:val="24"/>
        </w:rPr>
      </w:pPr>
    </w:p>
    <w:p w:rsidR="00843B13" w:rsidRPr="00784FCC" w:rsidRDefault="00843B13" w:rsidP="00843B13">
      <w:pPr>
        <w:pStyle w:val="Sinespaciado"/>
        <w:ind w:left="3540"/>
        <w:jc w:val="both"/>
        <w:rPr>
          <w:rFonts w:ascii="Times New Roman" w:hAnsi="Times New Roman" w:cs="Times New Roman"/>
          <w:sz w:val="24"/>
          <w:szCs w:val="24"/>
        </w:rPr>
      </w:pPr>
    </w:p>
    <w:p w:rsidR="00843B13" w:rsidRPr="00784FCC" w:rsidRDefault="00843B13" w:rsidP="00843B13">
      <w:pPr>
        <w:pStyle w:val="Sinespaciado"/>
        <w:ind w:left="3545"/>
        <w:jc w:val="both"/>
        <w:rPr>
          <w:rFonts w:ascii="Times New Roman" w:hAnsi="Times New Roman" w:cs="Times New Roman"/>
          <w:i/>
          <w:sz w:val="24"/>
          <w:szCs w:val="24"/>
        </w:rPr>
      </w:pPr>
      <w:r w:rsidRPr="00784FCC">
        <w:rPr>
          <w:rFonts w:ascii="Times New Roman" w:hAnsi="Times New Roman" w:cs="Times New Roman"/>
          <w:i/>
          <w:sz w:val="24"/>
          <w:szCs w:val="24"/>
        </w:rPr>
        <w:t>- INSTALACIÓN DE LA COMISIÓN LEGISLATIVA.</w:t>
      </w:r>
    </w:p>
    <w:p w:rsidR="00843B13" w:rsidRPr="00784FCC" w:rsidRDefault="00843B13" w:rsidP="00843B13">
      <w:pPr>
        <w:pStyle w:val="Sinespaciado"/>
        <w:ind w:left="3540"/>
        <w:jc w:val="both"/>
        <w:rPr>
          <w:rFonts w:ascii="Times New Roman" w:hAnsi="Times New Roman" w:cs="Times New Roman"/>
          <w:sz w:val="24"/>
          <w:szCs w:val="24"/>
        </w:rPr>
      </w:pPr>
    </w:p>
    <w:p w:rsidR="00843B13" w:rsidRPr="00784FCC" w:rsidRDefault="00843B13" w:rsidP="00843B13">
      <w:pPr>
        <w:pStyle w:val="Sinespaciado"/>
        <w:ind w:left="3540"/>
        <w:jc w:val="both"/>
        <w:rPr>
          <w:rFonts w:ascii="Times New Roman" w:hAnsi="Times New Roman" w:cs="Times New Roman"/>
          <w:sz w:val="24"/>
          <w:szCs w:val="24"/>
        </w:rPr>
      </w:pPr>
    </w:p>
    <w:p w:rsidR="00684514" w:rsidRPr="00784FCC" w:rsidRDefault="00684514" w:rsidP="00843B13">
      <w:pPr>
        <w:pStyle w:val="Sinespaciado"/>
        <w:ind w:left="3540"/>
        <w:jc w:val="both"/>
        <w:rPr>
          <w:rFonts w:ascii="Times New Roman" w:hAnsi="Times New Roman" w:cs="Times New Roman"/>
          <w:sz w:val="24"/>
          <w:szCs w:val="24"/>
        </w:rPr>
      </w:pPr>
      <w:r w:rsidRPr="00784FCC">
        <w:rPr>
          <w:rFonts w:ascii="Times New Roman" w:hAnsi="Times New Roman" w:cs="Times New Roman"/>
          <w:sz w:val="24"/>
          <w:szCs w:val="24"/>
        </w:rPr>
        <w:t>CELEBRADA EL DÍA 22 DE OCTUBRE DE 2021.</w:t>
      </w:r>
    </w:p>
    <w:p w:rsidR="00684514" w:rsidRPr="00784FCC" w:rsidRDefault="00684514" w:rsidP="00684514">
      <w:pPr>
        <w:pStyle w:val="Sinespaciado"/>
        <w:jc w:val="both"/>
        <w:rPr>
          <w:rFonts w:ascii="Times New Roman" w:hAnsi="Times New Roman" w:cs="Times New Roman"/>
          <w:sz w:val="24"/>
          <w:szCs w:val="24"/>
        </w:rPr>
      </w:pPr>
    </w:p>
    <w:p w:rsidR="00843B13" w:rsidRPr="00784FCC" w:rsidRDefault="00843B13" w:rsidP="00684514">
      <w:pPr>
        <w:pStyle w:val="Sinespaciado"/>
        <w:jc w:val="both"/>
        <w:rPr>
          <w:rFonts w:ascii="Times New Roman" w:hAnsi="Times New Roman" w:cs="Times New Roman"/>
          <w:sz w:val="24"/>
          <w:szCs w:val="24"/>
        </w:rPr>
      </w:pPr>
    </w:p>
    <w:p w:rsidR="00684514" w:rsidRPr="00784FCC" w:rsidRDefault="00684514" w:rsidP="00684514">
      <w:pPr>
        <w:pStyle w:val="Sinespaciado"/>
        <w:jc w:val="center"/>
        <w:rPr>
          <w:rFonts w:ascii="Times New Roman" w:hAnsi="Times New Roman" w:cs="Times New Roman"/>
          <w:sz w:val="24"/>
          <w:szCs w:val="24"/>
        </w:rPr>
      </w:pPr>
      <w:r w:rsidRPr="00784FCC">
        <w:rPr>
          <w:rFonts w:ascii="Times New Roman" w:hAnsi="Times New Roman" w:cs="Times New Roman"/>
          <w:sz w:val="24"/>
          <w:szCs w:val="24"/>
        </w:rPr>
        <w:t>PRESIDENCIA DE LA DIP. VIRIDIANA FUENTES CRUZ</w:t>
      </w:r>
    </w:p>
    <w:p w:rsidR="00684514" w:rsidRPr="00784FCC" w:rsidRDefault="00684514" w:rsidP="00684514">
      <w:pPr>
        <w:pStyle w:val="Sinespaciado"/>
        <w:jc w:val="center"/>
        <w:rPr>
          <w:rFonts w:ascii="Times New Roman" w:hAnsi="Times New Roman" w:cs="Times New Roman"/>
          <w:sz w:val="24"/>
          <w:szCs w:val="24"/>
        </w:rPr>
      </w:pP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 xml:space="preserve">PRESIDENTA DIP. VIRIDIANA FUENTES CRUZ. …Juventud y el Deporte y agradezco su asistencia y participación en esta reunión de instalación, los intereses de las y los jóvenes y el fortalecimiento del deporte, ocuparán nuestra mejor atención. </w:t>
      </w:r>
    </w:p>
    <w:p w:rsidR="00684514" w:rsidRPr="00784FCC" w:rsidRDefault="00684514" w:rsidP="00684514">
      <w:pPr>
        <w:pStyle w:val="Sinespaciado"/>
        <w:ind w:firstLine="708"/>
        <w:jc w:val="both"/>
        <w:rPr>
          <w:rFonts w:ascii="Times New Roman" w:hAnsi="Times New Roman" w:cs="Times New Roman"/>
          <w:sz w:val="24"/>
          <w:szCs w:val="24"/>
        </w:rPr>
      </w:pPr>
      <w:r w:rsidRPr="00784FCC">
        <w:rPr>
          <w:rFonts w:ascii="Times New Roman" w:hAnsi="Times New Roman" w:cs="Times New Roman"/>
          <w:sz w:val="24"/>
          <w:szCs w:val="24"/>
        </w:rPr>
        <w:t>Enhorabuena a todos y a todas. Doy la bienvenida a la Directora General del Instituto Mexiquense de la Juventud, la Licenciada en Ciencias Políticas y Administración Pública, Ana Karen Guadarrama Santamaría, muchas gracias; así como a todos los invitados que acuden a este Recinto y a quienes también nos acompañan en las redes sociales.</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La Reunión de Instalación se realiza con base en el artículo 72 Bis de la Ley Orgánica del Poder Legislativo del Estado Libre y Soberano de México, pido a la secretaria pase lista de asistencia y verifique el quórum.</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SECRETARIA DIP. ROSA MARÍA ZETINA GONZÁLEZ. Con gusto presidenta.</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Pase de lista para verificar el quórum.</w:t>
      </w:r>
    </w:p>
    <w:p w:rsidR="00684514" w:rsidRPr="00784FCC" w:rsidRDefault="00684514" w:rsidP="00684514">
      <w:pPr>
        <w:pStyle w:val="Sinespaciado"/>
        <w:jc w:val="center"/>
        <w:rPr>
          <w:rFonts w:ascii="Times New Roman" w:hAnsi="Times New Roman" w:cs="Times New Roman"/>
          <w:i/>
          <w:sz w:val="24"/>
          <w:szCs w:val="24"/>
          <w:lang w:eastAsia="es-MX"/>
        </w:rPr>
      </w:pPr>
      <w:r w:rsidRPr="00784FCC">
        <w:rPr>
          <w:rFonts w:ascii="Times New Roman" w:hAnsi="Times New Roman" w:cs="Times New Roman"/>
          <w:i/>
          <w:sz w:val="24"/>
          <w:szCs w:val="24"/>
          <w:lang w:eastAsia="es-MX"/>
        </w:rPr>
        <w:t>(Registro de Asistencia)</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 xml:space="preserve"> SECRETARIA DIP. ROSA MARÍA ZETINA GONZÁLEZ. Ha sido verificado el quórum presidenta, puede usted presentar la reunión.</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 xml:space="preserve">PRESIDENTA DIP. VIRIDIANA FUENTES CRUZ. Se declara la existencia del quórum y se abre la reunión de la Comisión Legislativa de la Juventud y el Deporte, siendo las dieciséis horas, siete minutos del día viernes veintidós de octubre del año dos mil veintiuno. </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De acuerdo con el artículo 16 del Reglamento del Poder Legislativo del Estado Libre y Soberano de México, la Reunión de Instalación es pública, dé a conocer la Secretaría las propuestas de orden de día.</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SECRETARIA DIP. ROS</w:t>
      </w:r>
      <w:bookmarkStart w:id="0" w:name="_GoBack"/>
      <w:bookmarkEnd w:id="0"/>
      <w:r w:rsidRPr="00784FCC">
        <w:rPr>
          <w:rFonts w:ascii="Times New Roman" w:hAnsi="Times New Roman" w:cs="Times New Roman"/>
          <w:sz w:val="24"/>
          <w:szCs w:val="24"/>
        </w:rPr>
        <w:t>A MARÍA ZETINA GONZÁLEZ. Con gusto señora presidenta.</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1. Declaratoria formal de la Instalación de la Comisión Legislativa de la Juventud y del Deporte, por la presidenta diputada  Viridiana Fuentes Cruz.</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2. Designación del Secretario Técnico.</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3. Clausura de la reunión.</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Solicito a quienes estén de acuerdo en la propuesta del orden del día, quienes estén a favor, sírvanse levantar la mano ¿En contra, abstenciones? La propuesta del orden del día ha sido aprobada por unanimidad de votos.</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Con apego al punto número 1, la diputada Viridiana Fuentes Cruz, presidenta de la Comisión Legislativa de la Juventud y el Deporte hará la declaratoria de instalación formal de la comisión legislativa, presidenta.</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 xml:space="preserve">PRESIDENTA DIP. VIRIDIANA FUENTES CRUZ. Antes de continuar con la instalación, no quiero pasar la oportunidad de comentarles lo mucho que honra presidir esta comisión legislativa y compartir este gran reto con ustedes compañeras y compañeros diputados, en pro de la juventud mexiquense, agradeciendo siempre la confianza del Coordinador del Partido de la Revolución </w:t>
      </w:r>
      <w:r w:rsidRPr="00784FCC">
        <w:rPr>
          <w:rFonts w:ascii="Times New Roman" w:hAnsi="Times New Roman" w:cs="Times New Roman"/>
          <w:sz w:val="24"/>
          <w:szCs w:val="24"/>
        </w:rPr>
        <w:lastRenderedPageBreak/>
        <w:t>Democrática, el diputado Omar Ortega Álvarez; también agradezco la presencia de la licenciada Ana Karen, Directora General del Instituto mexiquense de la juventud, con quien estoy segura, que trabajaremos en conjunto para las y los jóvenes mexiquenses.</w:t>
      </w:r>
    </w:p>
    <w:p w:rsidR="00684514" w:rsidRPr="00784FCC" w:rsidRDefault="00684514" w:rsidP="00684514">
      <w:pPr>
        <w:pStyle w:val="Sinespaciado"/>
        <w:jc w:val="both"/>
        <w:rPr>
          <w:rFonts w:ascii="Times New Roman" w:hAnsi="Times New Roman" w:cs="Times New Roman"/>
          <w:sz w:val="24"/>
          <w:szCs w:val="24"/>
        </w:rPr>
      </w:pPr>
      <w:r w:rsidRPr="00784FCC">
        <w:rPr>
          <w:rFonts w:ascii="Times New Roman" w:hAnsi="Times New Roman" w:cs="Times New Roman"/>
          <w:sz w:val="24"/>
          <w:szCs w:val="24"/>
        </w:rPr>
        <w:tab/>
        <w:t>En el Estado de México, los jóvenes representan el 32% de la población mexiquense, la importancia a nivel nacional y local, no sólo radica numéricamente, las y los jóvenes dentro del contexto estatal, representan un desafío gubernamental y social, lo cual, sin lugar a duda, origina una gran responsabilidad por realizar todas las acciones necesarias con la única finalidad de satisfacer las necesidades; así como las demanda</w:t>
      </w:r>
      <w:r w:rsidR="0062063C" w:rsidRPr="00784FCC">
        <w:rPr>
          <w:rFonts w:ascii="Times New Roman" w:hAnsi="Times New Roman" w:cs="Times New Roman"/>
          <w:sz w:val="24"/>
          <w:szCs w:val="24"/>
        </w:rPr>
        <w:t>s de la</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juventud requiere, encaminadas al pleno desarrollo de sus capacidades y potencialidades particulares y, es que dedo decirlo fuerte y claro, las y los jóvenes son más que un sector de la población, son el motor de nuestro Estado de México y requerimos accionar por y para ellos.</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Las y los jóvenes mexiquenses como factor preponderante en el cambio y dinámica social, juegan un papel importante en términos de lo económico, lo político, cultural, en nuestro Estado y en cualquier rincón de nuestro País.</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Por ello las transformaciones más emblemáticas que han tenido lugar en todo el mundo, han germinado a partir de la injerencia de las juventudes.</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El sentido de justicia social y el pensamiento revolucionario que las caracteriza por hacer del lugar en donde se encuentran un espacio apto para todas y para todos.</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Pese a ello, las y los jóvenes representan uno de los sectores más descuidados en diversos ámbitos de nuestra sociedad, de forma constante son omitidos en las políticas públicas, en los planes y programas implementados tanto en el orden municipal, estatal y evidentemente en la esfera federal.</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Por lo que surge la necesidad de diseñar las agendas legislativas necesarias para atender las demandas de nuestra juventud.</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Es ahora, compañeras y compañeros diputados, de pasar del discurso a convertir en realidad las iniciativas con impacto social, económico y de participación de las voces juveniles, porque no basta con una ley, sino con un entramado de políticas públicas que sean coordinadas y estratégicas en beneficio de las y los jóvenes mexiquenses.</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El Estado tiene la responsabilidad de proveer la responsabilidad del desarrollo integral de las y los jóvenes, así como propiciar su inclusión en todos y cada uno de los ámbitos; sin embargo, esto no será posible si las condiciones y oportunidades para ellos no los favorecen.</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Dejemos de tomar medidas paliativas y demos paso a los cambios sistemáticos, y es que las demandas de los y las jóvenes son claras: pugnan por un acceso y permanencia en una educación tipo media superior y superior de calidad; garantizar el pleno goce de sus derechos sexuales y reproductivos, sin tabús ni discriminación; acceso a empleos dignos y bien remunerados; así como la capacitación laboral; espacios seguros que les permitan expresarse con libertad y sin el temor a ser juzgados; romper estereotipos adulto centristas que no depositen un voto de confianza en la juventud, tanto en el ámbito profesional y social.</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Garantizar la libre creación, expresión artística y cultural como ellos prefieran, así como el goce del esparcimiento, el deporte e incluso el ocio, entre otros aspectos que tenemos que subrayar.</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En este sentido resulta importante habilitar canales de comunicación que nos permitan construir políticas y programas destinadas a la juventud, y así estimular y potenciar sus cualidades, talentos y destrezas, que los hagan destacar y cumplir con cada uno de sus anhelos y sueños, asimismo el trabajo conjunto para la promoción del deporte nos permitirá tener beneficios para la salud, así como favorecer aspectos físicos, síquicos y socio afectivos.</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Las actividades deportivas generan una mejor convivencia y permiten adquirir valores fundamentales de integración y respeto.</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 xml:space="preserve">Sabedora del compromiso de cada uno de los miembros de esta Comisión, segura estoy que seremos el equipo que requieren las juventudes mexiquenses, para promover distintos proyectos y </w:t>
      </w:r>
      <w:r w:rsidRPr="00784FCC">
        <w:rPr>
          <w:rFonts w:ascii="Times New Roman" w:hAnsi="Times New Roman" w:cs="Times New Roman"/>
          <w:sz w:val="24"/>
          <w:szCs w:val="24"/>
        </w:rPr>
        <w:lastRenderedPageBreak/>
        <w:t>construir juntos una mejor sociedad a través del empoderamiento, la generación de lazos de comunidad, la recuperación de espacios públicos, ayudando así a construir un sentido de pertenencia y reducción de comportamientos delictivos.</w:t>
      </w:r>
    </w:p>
    <w:p w:rsidR="007F5A51" w:rsidRPr="00784FCC" w:rsidRDefault="007F5A51" w:rsidP="007F5A51">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Es fundamental escuchar la voz de los y las jóvenes para dar una respuesta más inclusiva en la toma de decisiones, en concordancia con sus necesidades y proyectos, para incrementar la eficacia de las políticas y los programas en virtud de la mejora educativa, económica, emocional y del bienestar mental.</w:t>
      </w:r>
    </w:p>
    <w:p w:rsidR="0027378A" w:rsidRPr="00784FCC" w:rsidRDefault="007F5A51" w:rsidP="0062063C">
      <w:pPr>
        <w:spacing w:after="0" w:line="240" w:lineRule="auto"/>
        <w:contextualSpacing/>
        <w:jc w:val="both"/>
        <w:rPr>
          <w:rFonts w:ascii="Times New Roman" w:hAnsi="Times New Roman" w:cs="Times New Roman"/>
          <w:sz w:val="24"/>
          <w:szCs w:val="24"/>
        </w:rPr>
      </w:pPr>
      <w:r w:rsidRPr="00784FCC">
        <w:rPr>
          <w:rFonts w:ascii="Times New Roman" w:hAnsi="Times New Roman" w:cs="Times New Roman"/>
          <w:sz w:val="24"/>
          <w:szCs w:val="24"/>
        </w:rPr>
        <w:tab/>
        <w:t>El quehacer legislativo de la Comisión de la Juventud y Deporte de la “LXI”…</w:t>
      </w:r>
      <w:r w:rsidR="0027378A" w:rsidRPr="00784FCC">
        <w:rPr>
          <w:rFonts w:ascii="Times New Roman" w:hAnsi="Times New Roman" w:cs="Times New Roman"/>
          <w:sz w:val="24"/>
          <w:szCs w:val="24"/>
          <w:lang w:eastAsia="es-MX"/>
        </w:rPr>
        <w:t>Legislatura debe atender a los principios democráticos de legalidad, pluralidad, defensa de las minorías, igualdad y diversidad, ello en sentido de vincular nuestros trabajos a los objetivos de la agenda 2030, así como la realización de trabajos abiertos, respetuosos y sin colores para crear y sumar acuerdos sin olvidar que nos debemos a la ciudadanía que nos benefició con su voto y dar sentido de independencia de poderes y de manera respetuosa ser una palanca de fuerza que impulse y exhorte a las distintas dependencias a velar por las juventudes.</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ab/>
        <w:t>Trabajemos con el compromiso de llevar a cabo las acciones necesarias en beneficio de las y los jóvenes, por un Estado de México libre, justo, solidario, fraterno y democrático, por tal motivo las y los invito a sumar fuerzas y plantearnos un objetivo en común, hacer del Estado de México un lugar seguro, incluyente y con oportunidades de crecimiento para todas y todos.</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ab/>
        <w:t>El día de hoy asumimos un gran compromiso por las y los jóvenes mexiquenses, estoy segura que sabremos desempeñar con convicción y profesionalismo esta tarea en beneficio de nuestros jóvenes, pues hay muchos temas y deudas pendientes, pero juntas y juntos desarrollaremos un esquema de trabajo fructífero en favor de quienes más lo necesitan ellas y ellos.</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ab/>
        <w:t>Y culmino diciendo: “El aspecto fundamental en el cual la juventud debe señalar el camino es precisamente en el aspecto de ser vanguardia en cada uno de los trabajos que le compete” (Ernesto Che Guevara)</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ab/>
        <w:t xml:space="preserve">Es </w:t>
      </w:r>
      <w:proofErr w:type="spellStart"/>
      <w:r w:rsidRPr="00784FCC">
        <w:rPr>
          <w:rFonts w:ascii="Times New Roman" w:hAnsi="Times New Roman" w:cs="Times New Roman"/>
          <w:sz w:val="24"/>
          <w:szCs w:val="24"/>
          <w:lang w:eastAsia="es-MX"/>
        </w:rPr>
        <w:t>cuanto</w:t>
      </w:r>
      <w:proofErr w:type="spellEnd"/>
      <w:r w:rsidRPr="00784FCC">
        <w:rPr>
          <w:rFonts w:ascii="Times New Roman" w:hAnsi="Times New Roman" w:cs="Times New Roman"/>
          <w:sz w:val="24"/>
          <w:szCs w:val="24"/>
          <w:lang w:eastAsia="es-MX"/>
        </w:rPr>
        <w:t>.</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 xml:space="preserve">SECRETARIA DIP. ROSA MARÍA ZETINA GONZÁLEZ. Gracias Presidenta. </w:t>
      </w:r>
    </w:p>
    <w:p w:rsidR="0027378A" w:rsidRPr="00784FCC" w:rsidRDefault="0027378A" w:rsidP="0027378A">
      <w:pPr>
        <w:pStyle w:val="Sinespaciado"/>
        <w:ind w:firstLine="708"/>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Les pido a los asistentes por favor ponerse de pie.</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PRESIDENTA DIP. VIRIDIANA FUENTES CRUZ. De conformidad con el artículo 72 Bis de la Ley Orgánica del Poder Legislativo del Estado Libre y Soberano de México siendo las dieciséis horas diecisiete minutos del día viernes veintidós de octubre del año dos mil veintiuno, declaro formalmente instalada la Comisión Legislativa de Juventud y el Deporte de la “LXI” Legislatura del Estado de México y en disposición y aptitud de ejercer sus funciones con el compromiso de que el bienestar y el desarrollo de las y los jóvenes mexiquenses y el fortalecimiento de la cultura del deporte en nuestro Estado serán prioritarias en cada una de nuestras acciones.</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ab/>
        <w:t>Tomemos asiendo por favor.</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ab/>
        <w:t>Considerando el punto 2, me permito comunicar que con fundamento en el artículo 70 segundo párrafo de la Ley Orgánica del Poder Legislativo del Estado Libre y Soberano de México y resaltando su integridad, conocimiento, responsabilidad y experiencia he designado como Secretario Técnico de esta Comisión Legislativa al licenciado José Antonio Lira Colchado, le pido. Quien nos acompañará con los elementos técnicos necesarios para el oportuno funcionamiento de este Órgano Legislativo, en coordinación con la Secretaría de Asuntos Parlamentarios a quienes les doy mis más profundos agradecimientos por el apoyo recibido.</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SECRETARIA DIP. ROSA MARÍA ZETINA GONZÁLEZ. Le informo señora Presidenta que los asuntos a tratar se han concluido.</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PRESIDENTA DIP. VIRIDIANA FUENTES CRUZ. Registre la Secretaría la asistencia.</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SECRETARIA DIP. ROSA MARÍA ZETINA GONZÁLEZ. Está registrada Presidenta.</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 xml:space="preserve">PRESIDENTA DIP. VIRIDIANA FUENTES CRUZ. Se levanta la Reunión de la Comisión Legislativa de la Juventud y el Deporte siendo las dieciséis horas con diecinueve minutos del día </w:t>
      </w:r>
      <w:r w:rsidRPr="00784FCC">
        <w:rPr>
          <w:rFonts w:ascii="Times New Roman" w:hAnsi="Times New Roman" w:cs="Times New Roman"/>
          <w:sz w:val="24"/>
          <w:szCs w:val="24"/>
          <w:lang w:eastAsia="es-MX"/>
        </w:rPr>
        <w:lastRenderedPageBreak/>
        <w:t>viernes veintidós de octubre del año dos mil veintiuno y se pide a sus integrantes quedar atentos a la próxima convocatoria.</w:t>
      </w:r>
    </w:p>
    <w:p w:rsidR="0027378A" w:rsidRPr="00784FCC" w:rsidRDefault="0027378A" w:rsidP="0027378A">
      <w:pPr>
        <w:pStyle w:val="Sinespaciado"/>
        <w:jc w:val="both"/>
        <w:rPr>
          <w:rFonts w:ascii="Times New Roman" w:hAnsi="Times New Roman" w:cs="Times New Roman"/>
          <w:sz w:val="24"/>
          <w:szCs w:val="24"/>
          <w:lang w:eastAsia="es-MX"/>
        </w:rPr>
      </w:pPr>
      <w:r w:rsidRPr="00784FCC">
        <w:rPr>
          <w:rFonts w:ascii="Times New Roman" w:hAnsi="Times New Roman" w:cs="Times New Roman"/>
          <w:sz w:val="24"/>
          <w:szCs w:val="24"/>
          <w:lang w:eastAsia="es-MX"/>
        </w:rPr>
        <w:tab/>
        <w:t>Muchas gracias.</w:t>
      </w:r>
    </w:p>
    <w:p w:rsidR="0027378A" w:rsidRPr="00784FCC" w:rsidRDefault="0027378A" w:rsidP="0027378A">
      <w:pPr>
        <w:pStyle w:val="Sinespaciado"/>
        <w:jc w:val="both"/>
        <w:rPr>
          <w:rFonts w:ascii="Times New Roman" w:hAnsi="Times New Roman" w:cs="Times New Roman"/>
          <w:sz w:val="24"/>
          <w:szCs w:val="24"/>
          <w:lang w:eastAsia="es-MX"/>
        </w:rPr>
      </w:pPr>
    </w:p>
    <w:p w:rsidR="00E36E2A" w:rsidRPr="00784FCC" w:rsidRDefault="00E36E2A" w:rsidP="00E36E2A">
      <w:pPr>
        <w:rPr>
          <w:rFonts w:ascii="Times New Roman" w:hAnsi="Times New Roman" w:cs="Times New Roman"/>
          <w:sz w:val="24"/>
          <w:szCs w:val="24"/>
        </w:rPr>
      </w:pPr>
    </w:p>
    <w:sectPr w:rsidR="00E36E2A" w:rsidRPr="00784FCC" w:rsidSect="007A6FCC">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F210F" w:rsidRDefault="00FF210F" w:rsidP="00C57EF1">
      <w:pPr>
        <w:spacing w:after="0" w:line="240" w:lineRule="auto"/>
      </w:pPr>
      <w:r>
        <w:separator/>
      </w:r>
    </w:p>
  </w:endnote>
  <w:endnote w:type="continuationSeparator" w:id="0">
    <w:p w:rsidR="00FF210F" w:rsidRDefault="00FF210F" w:rsidP="00C57EF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65488964"/>
      <w:docPartObj>
        <w:docPartGallery w:val="Page Numbers (Bottom of Page)"/>
        <w:docPartUnique/>
      </w:docPartObj>
    </w:sdtPr>
    <w:sdtEndPr/>
    <w:sdtContent>
      <w:p w:rsidR="00C57EF1" w:rsidRDefault="00C57EF1" w:rsidP="00C57EF1">
        <w:pPr>
          <w:pStyle w:val="Piedepgina"/>
          <w:tabs>
            <w:tab w:val="clear" w:pos="4419"/>
            <w:tab w:val="clear" w:pos="8838"/>
          </w:tabs>
          <w:jc w:val="right"/>
        </w:pPr>
        <w:r>
          <w:fldChar w:fldCharType="begin"/>
        </w:r>
        <w:r>
          <w:instrText>PAGE   \* MERGEFORMAT</w:instrText>
        </w:r>
        <w:r>
          <w:fldChar w:fldCharType="separate"/>
        </w:r>
        <w:r w:rsidR="00784FCC" w:rsidRPr="00784FCC">
          <w:rPr>
            <w:noProof/>
            <w:lang w:val="es-ES"/>
          </w:rPr>
          <w:t>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F210F" w:rsidRDefault="00FF210F" w:rsidP="00C57EF1">
      <w:pPr>
        <w:spacing w:after="0" w:line="240" w:lineRule="auto"/>
      </w:pPr>
      <w:r>
        <w:separator/>
      </w:r>
    </w:p>
  </w:footnote>
  <w:footnote w:type="continuationSeparator" w:id="0">
    <w:p w:rsidR="00FF210F" w:rsidRDefault="00FF210F" w:rsidP="00C57EF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E2A"/>
    <w:rsid w:val="000C5850"/>
    <w:rsid w:val="000D2ED5"/>
    <w:rsid w:val="000F0089"/>
    <w:rsid w:val="0012583B"/>
    <w:rsid w:val="001438EB"/>
    <w:rsid w:val="00180AF0"/>
    <w:rsid w:val="00242F5F"/>
    <w:rsid w:val="0027378A"/>
    <w:rsid w:val="002831FE"/>
    <w:rsid w:val="002932E7"/>
    <w:rsid w:val="00293DF6"/>
    <w:rsid w:val="002A3807"/>
    <w:rsid w:val="002A74A5"/>
    <w:rsid w:val="002F241D"/>
    <w:rsid w:val="00307409"/>
    <w:rsid w:val="003312A6"/>
    <w:rsid w:val="003421C5"/>
    <w:rsid w:val="003834F1"/>
    <w:rsid w:val="003A3CE2"/>
    <w:rsid w:val="003B6BF0"/>
    <w:rsid w:val="0049696E"/>
    <w:rsid w:val="004A4CCD"/>
    <w:rsid w:val="004B5ED2"/>
    <w:rsid w:val="00527232"/>
    <w:rsid w:val="0059116C"/>
    <w:rsid w:val="005A784B"/>
    <w:rsid w:val="005E5CCB"/>
    <w:rsid w:val="0062063C"/>
    <w:rsid w:val="00637579"/>
    <w:rsid w:val="00652F1C"/>
    <w:rsid w:val="00671A43"/>
    <w:rsid w:val="00684514"/>
    <w:rsid w:val="006D07B3"/>
    <w:rsid w:val="00716030"/>
    <w:rsid w:val="00723259"/>
    <w:rsid w:val="00741A5B"/>
    <w:rsid w:val="0076139E"/>
    <w:rsid w:val="00784FCC"/>
    <w:rsid w:val="007A6FCC"/>
    <w:rsid w:val="007C358E"/>
    <w:rsid w:val="007F5A51"/>
    <w:rsid w:val="00843B13"/>
    <w:rsid w:val="008618AC"/>
    <w:rsid w:val="0089335B"/>
    <w:rsid w:val="00895A62"/>
    <w:rsid w:val="008D440D"/>
    <w:rsid w:val="00920355"/>
    <w:rsid w:val="009631E1"/>
    <w:rsid w:val="00972B14"/>
    <w:rsid w:val="009C0BAF"/>
    <w:rsid w:val="009E56AE"/>
    <w:rsid w:val="009F79C0"/>
    <w:rsid w:val="00A25CDF"/>
    <w:rsid w:val="00A271B2"/>
    <w:rsid w:val="00A636DE"/>
    <w:rsid w:val="00A8110A"/>
    <w:rsid w:val="00B227E5"/>
    <w:rsid w:val="00B23426"/>
    <w:rsid w:val="00B67D6B"/>
    <w:rsid w:val="00B95787"/>
    <w:rsid w:val="00BA78BE"/>
    <w:rsid w:val="00BB7FA8"/>
    <w:rsid w:val="00C1181A"/>
    <w:rsid w:val="00C57EF1"/>
    <w:rsid w:val="00C83205"/>
    <w:rsid w:val="00CA6923"/>
    <w:rsid w:val="00CF79DC"/>
    <w:rsid w:val="00D11F47"/>
    <w:rsid w:val="00D47CAF"/>
    <w:rsid w:val="00E318A8"/>
    <w:rsid w:val="00E36E2A"/>
    <w:rsid w:val="00EB2E6E"/>
    <w:rsid w:val="00EE29C6"/>
    <w:rsid w:val="00EE2AFA"/>
    <w:rsid w:val="00EE3BE4"/>
    <w:rsid w:val="00F044EA"/>
    <w:rsid w:val="00FE0CE2"/>
    <w:rsid w:val="00FF0B56"/>
    <w:rsid w:val="00FF210F"/>
    <w:rsid w:val="00FF2F64"/>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A6CBD17-BF0A-43F7-BADB-E815BFFF51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ar"/>
    <w:uiPriority w:val="9"/>
    <w:qFormat/>
    <w:rsid w:val="00B67D6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2583B"/>
    <w:pPr>
      <w:spacing w:after="0" w:line="240" w:lineRule="auto"/>
    </w:pPr>
  </w:style>
  <w:style w:type="character" w:styleId="nfasis">
    <w:name w:val="Emphasis"/>
    <w:basedOn w:val="Fuentedeprrafopredeter"/>
    <w:uiPriority w:val="20"/>
    <w:qFormat/>
    <w:rsid w:val="004A4CCD"/>
    <w:rPr>
      <w:i/>
      <w:iCs/>
    </w:rPr>
  </w:style>
  <w:style w:type="character" w:customStyle="1" w:styleId="SinespaciadoCar">
    <w:name w:val="Sin espaciado Car"/>
    <w:link w:val="Sinespaciado"/>
    <w:uiPriority w:val="1"/>
    <w:locked/>
    <w:rsid w:val="00EE3BE4"/>
  </w:style>
  <w:style w:type="character" w:customStyle="1" w:styleId="Ttulo1Car">
    <w:name w:val="Título 1 Car"/>
    <w:basedOn w:val="Fuentedeprrafopredeter"/>
    <w:link w:val="Ttulo1"/>
    <w:uiPriority w:val="9"/>
    <w:rsid w:val="00B67D6B"/>
    <w:rPr>
      <w:rFonts w:asciiTheme="majorHAnsi" w:eastAsiaTheme="majorEastAsia" w:hAnsiTheme="majorHAnsi" w:cstheme="majorBidi"/>
      <w:b/>
      <w:bCs/>
      <w:color w:val="365F91" w:themeColor="accent1" w:themeShade="BF"/>
      <w:sz w:val="28"/>
      <w:szCs w:val="28"/>
    </w:rPr>
  </w:style>
  <w:style w:type="paragraph" w:styleId="Encabezado">
    <w:name w:val="header"/>
    <w:basedOn w:val="Normal"/>
    <w:link w:val="EncabezadoCar"/>
    <w:uiPriority w:val="99"/>
    <w:unhideWhenUsed/>
    <w:rsid w:val="00C57EF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C57EF1"/>
  </w:style>
  <w:style w:type="paragraph" w:styleId="Piedepgina">
    <w:name w:val="footer"/>
    <w:basedOn w:val="Normal"/>
    <w:link w:val="PiedepginaCar"/>
    <w:uiPriority w:val="99"/>
    <w:unhideWhenUsed/>
    <w:rsid w:val="00C57EF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57E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6553033">
      <w:bodyDiv w:val="1"/>
      <w:marLeft w:val="0"/>
      <w:marRight w:val="0"/>
      <w:marTop w:val="0"/>
      <w:marBottom w:val="0"/>
      <w:divBdr>
        <w:top w:val="none" w:sz="0" w:space="0" w:color="auto"/>
        <w:left w:val="none" w:sz="0" w:space="0" w:color="auto"/>
        <w:bottom w:val="none" w:sz="0" w:space="0" w:color="auto"/>
        <w:right w:val="none" w:sz="0" w:space="0" w:color="auto"/>
      </w:divBdr>
    </w:div>
    <w:div w:id="235866526">
      <w:bodyDiv w:val="1"/>
      <w:marLeft w:val="0"/>
      <w:marRight w:val="0"/>
      <w:marTop w:val="0"/>
      <w:marBottom w:val="0"/>
      <w:divBdr>
        <w:top w:val="none" w:sz="0" w:space="0" w:color="auto"/>
        <w:left w:val="none" w:sz="0" w:space="0" w:color="auto"/>
        <w:bottom w:val="none" w:sz="0" w:space="0" w:color="auto"/>
        <w:right w:val="none" w:sz="0" w:space="0" w:color="auto"/>
      </w:divBdr>
    </w:div>
    <w:div w:id="259681700">
      <w:bodyDiv w:val="1"/>
      <w:marLeft w:val="0"/>
      <w:marRight w:val="0"/>
      <w:marTop w:val="0"/>
      <w:marBottom w:val="0"/>
      <w:divBdr>
        <w:top w:val="none" w:sz="0" w:space="0" w:color="auto"/>
        <w:left w:val="none" w:sz="0" w:space="0" w:color="auto"/>
        <w:bottom w:val="none" w:sz="0" w:space="0" w:color="auto"/>
        <w:right w:val="none" w:sz="0" w:space="0" w:color="auto"/>
      </w:divBdr>
    </w:div>
    <w:div w:id="362512164">
      <w:bodyDiv w:val="1"/>
      <w:marLeft w:val="0"/>
      <w:marRight w:val="0"/>
      <w:marTop w:val="0"/>
      <w:marBottom w:val="0"/>
      <w:divBdr>
        <w:top w:val="none" w:sz="0" w:space="0" w:color="auto"/>
        <w:left w:val="none" w:sz="0" w:space="0" w:color="auto"/>
        <w:bottom w:val="none" w:sz="0" w:space="0" w:color="auto"/>
        <w:right w:val="none" w:sz="0" w:space="0" w:color="auto"/>
      </w:divBdr>
    </w:div>
    <w:div w:id="376899829">
      <w:bodyDiv w:val="1"/>
      <w:marLeft w:val="0"/>
      <w:marRight w:val="0"/>
      <w:marTop w:val="0"/>
      <w:marBottom w:val="0"/>
      <w:divBdr>
        <w:top w:val="none" w:sz="0" w:space="0" w:color="auto"/>
        <w:left w:val="none" w:sz="0" w:space="0" w:color="auto"/>
        <w:bottom w:val="none" w:sz="0" w:space="0" w:color="auto"/>
        <w:right w:val="none" w:sz="0" w:space="0" w:color="auto"/>
      </w:divBdr>
    </w:div>
    <w:div w:id="671185446">
      <w:bodyDiv w:val="1"/>
      <w:marLeft w:val="0"/>
      <w:marRight w:val="0"/>
      <w:marTop w:val="0"/>
      <w:marBottom w:val="0"/>
      <w:divBdr>
        <w:top w:val="none" w:sz="0" w:space="0" w:color="auto"/>
        <w:left w:val="none" w:sz="0" w:space="0" w:color="auto"/>
        <w:bottom w:val="none" w:sz="0" w:space="0" w:color="auto"/>
        <w:right w:val="none" w:sz="0" w:space="0" w:color="auto"/>
      </w:divBdr>
    </w:div>
    <w:div w:id="744692821">
      <w:bodyDiv w:val="1"/>
      <w:marLeft w:val="0"/>
      <w:marRight w:val="0"/>
      <w:marTop w:val="0"/>
      <w:marBottom w:val="0"/>
      <w:divBdr>
        <w:top w:val="none" w:sz="0" w:space="0" w:color="auto"/>
        <w:left w:val="none" w:sz="0" w:space="0" w:color="auto"/>
        <w:bottom w:val="none" w:sz="0" w:space="0" w:color="auto"/>
        <w:right w:val="none" w:sz="0" w:space="0" w:color="auto"/>
      </w:divBdr>
    </w:div>
    <w:div w:id="832379551">
      <w:bodyDiv w:val="1"/>
      <w:marLeft w:val="0"/>
      <w:marRight w:val="0"/>
      <w:marTop w:val="0"/>
      <w:marBottom w:val="0"/>
      <w:divBdr>
        <w:top w:val="none" w:sz="0" w:space="0" w:color="auto"/>
        <w:left w:val="none" w:sz="0" w:space="0" w:color="auto"/>
        <w:bottom w:val="none" w:sz="0" w:space="0" w:color="auto"/>
        <w:right w:val="none" w:sz="0" w:space="0" w:color="auto"/>
      </w:divBdr>
    </w:div>
    <w:div w:id="997152731">
      <w:bodyDiv w:val="1"/>
      <w:marLeft w:val="0"/>
      <w:marRight w:val="0"/>
      <w:marTop w:val="0"/>
      <w:marBottom w:val="0"/>
      <w:divBdr>
        <w:top w:val="none" w:sz="0" w:space="0" w:color="auto"/>
        <w:left w:val="none" w:sz="0" w:space="0" w:color="auto"/>
        <w:bottom w:val="none" w:sz="0" w:space="0" w:color="auto"/>
        <w:right w:val="none" w:sz="0" w:space="0" w:color="auto"/>
      </w:divBdr>
    </w:div>
    <w:div w:id="1175077119">
      <w:bodyDiv w:val="1"/>
      <w:marLeft w:val="0"/>
      <w:marRight w:val="0"/>
      <w:marTop w:val="0"/>
      <w:marBottom w:val="0"/>
      <w:divBdr>
        <w:top w:val="none" w:sz="0" w:space="0" w:color="auto"/>
        <w:left w:val="none" w:sz="0" w:space="0" w:color="auto"/>
        <w:bottom w:val="none" w:sz="0" w:space="0" w:color="auto"/>
        <w:right w:val="none" w:sz="0" w:space="0" w:color="auto"/>
      </w:divBdr>
    </w:div>
    <w:div w:id="1335189468">
      <w:bodyDiv w:val="1"/>
      <w:marLeft w:val="0"/>
      <w:marRight w:val="0"/>
      <w:marTop w:val="0"/>
      <w:marBottom w:val="0"/>
      <w:divBdr>
        <w:top w:val="none" w:sz="0" w:space="0" w:color="auto"/>
        <w:left w:val="none" w:sz="0" w:space="0" w:color="auto"/>
        <w:bottom w:val="none" w:sz="0" w:space="0" w:color="auto"/>
        <w:right w:val="none" w:sz="0" w:space="0" w:color="auto"/>
      </w:divBdr>
    </w:div>
    <w:div w:id="1483691381">
      <w:bodyDiv w:val="1"/>
      <w:marLeft w:val="0"/>
      <w:marRight w:val="0"/>
      <w:marTop w:val="0"/>
      <w:marBottom w:val="0"/>
      <w:divBdr>
        <w:top w:val="none" w:sz="0" w:space="0" w:color="auto"/>
        <w:left w:val="none" w:sz="0" w:space="0" w:color="auto"/>
        <w:bottom w:val="none" w:sz="0" w:space="0" w:color="auto"/>
        <w:right w:val="none" w:sz="0" w:space="0" w:color="auto"/>
      </w:divBdr>
    </w:div>
    <w:div w:id="1490948544">
      <w:bodyDiv w:val="1"/>
      <w:marLeft w:val="0"/>
      <w:marRight w:val="0"/>
      <w:marTop w:val="0"/>
      <w:marBottom w:val="0"/>
      <w:divBdr>
        <w:top w:val="none" w:sz="0" w:space="0" w:color="auto"/>
        <w:left w:val="none" w:sz="0" w:space="0" w:color="auto"/>
        <w:bottom w:val="none" w:sz="0" w:space="0" w:color="auto"/>
        <w:right w:val="none" w:sz="0" w:space="0" w:color="auto"/>
      </w:divBdr>
    </w:div>
    <w:div w:id="1505317465">
      <w:bodyDiv w:val="1"/>
      <w:marLeft w:val="0"/>
      <w:marRight w:val="0"/>
      <w:marTop w:val="0"/>
      <w:marBottom w:val="0"/>
      <w:divBdr>
        <w:top w:val="none" w:sz="0" w:space="0" w:color="auto"/>
        <w:left w:val="none" w:sz="0" w:space="0" w:color="auto"/>
        <w:bottom w:val="none" w:sz="0" w:space="0" w:color="auto"/>
        <w:right w:val="none" w:sz="0" w:space="0" w:color="auto"/>
      </w:divBdr>
    </w:div>
    <w:div w:id="1632320718">
      <w:bodyDiv w:val="1"/>
      <w:marLeft w:val="0"/>
      <w:marRight w:val="0"/>
      <w:marTop w:val="0"/>
      <w:marBottom w:val="0"/>
      <w:divBdr>
        <w:top w:val="none" w:sz="0" w:space="0" w:color="auto"/>
        <w:left w:val="none" w:sz="0" w:space="0" w:color="auto"/>
        <w:bottom w:val="none" w:sz="0" w:space="0" w:color="auto"/>
        <w:right w:val="none" w:sz="0" w:space="0" w:color="auto"/>
      </w:divBdr>
    </w:div>
    <w:div w:id="1684360053">
      <w:bodyDiv w:val="1"/>
      <w:marLeft w:val="0"/>
      <w:marRight w:val="0"/>
      <w:marTop w:val="0"/>
      <w:marBottom w:val="0"/>
      <w:divBdr>
        <w:top w:val="none" w:sz="0" w:space="0" w:color="auto"/>
        <w:left w:val="none" w:sz="0" w:space="0" w:color="auto"/>
        <w:bottom w:val="none" w:sz="0" w:space="0" w:color="auto"/>
        <w:right w:val="none" w:sz="0" w:space="0" w:color="auto"/>
      </w:divBdr>
    </w:div>
    <w:div w:id="1822228487">
      <w:bodyDiv w:val="1"/>
      <w:marLeft w:val="0"/>
      <w:marRight w:val="0"/>
      <w:marTop w:val="0"/>
      <w:marBottom w:val="0"/>
      <w:divBdr>
        <w:top w:val="none" w:sz="0" w:space="0" w:color="auto"/>
        <w:left w:val="none" w:sz="0" w:space="0" w:color="auto"/>
        <w:bottom w:val="none" w:sz="0" w:space="0" w:color="auto"/>
        <w:right w:val="none" w:sz="0" w:space="0" w:color="auto"/>
      </w:divBdr>
    </w:div>
    <w:div w:id="2130858603">
      <w:bodyDiv w:val="1"/>
      <w:marLeft w:val="0"/>
      <w:marRight w:val="0"/>
      <w:marTop w:val="0"/>
      <w:marBottom w:val="0"/>
      <w:divBdr>
        <w:top w:val="none" w:sz="0" w:space="0" w:color="auto"/>
        <w:left w:val="none" w:sz="0" w:space="0" w:color="auto"/>
        <w:bottom w:val="none" w:sz="0" w:space="0" w:color="auto"/>
        <w:right w:val="none" w:sz="0" w:space="0" w:color="auto"/>
      </w:divBdr>
    </w:div>
    <w:div w:id="2136408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1706</Words>
  <Characters>9386</Characters>
  <Application>Microsoft Office Word</Application>
  <DocSecurity>0</DocSecurity>
  <Lines>78</Lines>
  <Paragraphs>22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11070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A39623</dc:creator>
  <cp:lastModifiedBy>HP</cp:lastModifiedBy>
  <cp:revision>5</cp:revision>
  <dcterms:created xsi:type="dcterms:W3CDTF">2021-11-24T17:49:00Z</dcterms:created>
  <dcterms:modified xsi:type="dcterms:W3CDTF">2022-06-15T15:16:00Z</dcterms:modified>
</cp:coreProperties>
</file>