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54E" w:rsidRPr="006E48D6" w:rsidRDefault="00E2354E" w:rsidP="006E48D6">
      <w:pPr>
        <w:pStyle w:val="Sinespaciado"/>
        <w:ind w:left="2832"/>
        <w:jc w:val="both"/>
        <w:rPr>
          <w:rFonts w:ascii="Times New Roman" w:hAnsi="Times New Roman" w:cs="Times New Roman"/>
          <w:sz w:val="24"/>
          <w:szCs w:val="24"/>
        </w:rPr>
      </w:pPr>
      <w:r w:rsidRPr="006E48D6">
        <w:rPr>
          <w:rFonts w:ascii="Times New Roman" w:hAnsi="Times New Roman" w:cs="Times New Roman"/>
          <w:sz w:val="24"/>
          <w:szCs w:val="24"/>
        </w:rPr>
        <w:t>REUNIÓN DE LAS COMISIONES LEGISLATIVAS DE:</w:t>
      </w:r>
    </w:p>
    <w:p w:rsidR="00E2354E" w:rsidRPr="006E48D6" w:rsidRDefault="00E2354E" w:rsidP="006E48D6">
      <w:pPr>
        <w:pStyle w:val="Sinespaciado"/>
        <w:ind w:left="2832"/>
        <w:jc w:val="both"/>
        <w:rPr>
          <w:rFonts w:ascii="Times New Roman" w:hAnsi="Times New Roman" w:cs="Times New Roman"/>
          <w:sz w:val="24"/>
          <w:szCs w:val="24"/>
        </w:rPr>
      </w:pPr>
      <w:r w:rsidRPr="006E48D6">
        <w:rPr>
          <w:rFonts w:ascii="Times New Roman" w:hAnsi="Times New Roman" w:cs="Times New Roman"/>
          <w:sz w:val="24"/>
          <w:szCs w:val="24"/>
        </w:rPr>
        <w:t>- GOBERN</w:t>
      </w:r>
      <w:r w:rsidR="00874410" w:rsidRPr="006E48D6">
        <w:rPr>
          <w:rFonts w:ascii="Times New Roman" w:hAnsi="Times New Roman" w:cs="Times New Roman"/>
          <w:sz w:val="24"/>
          <w:szCs w:val="24"/>
        </w:rPr>
        <w:t>ACIÓN Y PUNTOS CONSTITUCIONALES</w:t>
      </w:r>
    </w:p>
    <w:p w:rsidR="00874410" w:rsidRPr="006E48D6" w:rsidRDefault="00E2354E" w:rsidP="006E48D6">
      <w:pPr>
        <w:pStyle w:val="Sinespaciado"/>
        <w:ind w:left="2832"/>
        <w:jc w:val="both"/>
        <w:rPr>
          <w:rFonts w:ascii="Times New Roman" w:hAnsi="Times New Roman" w:cs="Times New Roman"/>
          <w:sz w:val="24"/>
          <w:szCs w:val="24"/>
        </w:rPr>
      </w:pPr>
      <w:r w:rsidRPr="006E48D6">
        <w:rPr>
          <w:rFonts w:ascii="Times New Roman" w:hAnsi="Times New Roman" w:cs="Times New Roman"/>
          <w:sz w:val="24"/>
          <w:szCs w:val="24"/>
        </w:rPr>
        <w:t>- PROCURACIÓ</w:t>
      </w:r>
      <w:r w:rsidR="00874410" w:rsidRPr="006E48D6">
        <w:rPr>
          <w:rFonts w:ascii="Times New Roman" w:hAnsi="Times New Roman" w:cs="Times New Roman"/>
          <w:sz w:val="24"/>
          <w:szCs w:val="24"/>
        </w:rPr>
        <w:t>N Y ADMINISTRACIÓN DE JUSTICIA</w:t>
      </w:r>
    </w:p>
    <w:p w:rsidR="00E2354E" w:rsidRPr="006E48D6" w:rsidRDefault="00E2354E" w:rsidP="006E48D6">
      <w:pPr>
        <w:pStyle w:val="Sinespaciado"/>
        <w:ind w:left="2832"/>
        <w:jc w:val="both"/>
        <w:rPr>
          <w:rFonts w:ascii="Times New Roman" w:hAnsi="Times New Roman" w:cs="Times New Roman"/>
          <w:sz w:val="24"/>
          <w:szCs w:val="24"/>
        </w:rPr>
      </w:pPr>
      <w:r w:rsidRPr="006E48D6">
        <w:rPr>
          <w:rFonts w:ascii="Times New Roman" w:hAnsi="Times New Roman" w:cs="Times New Roman"/>
          <w:sz w:val="24"/>
          <w:szCs w:val="24"/>
        </w:rPr>
        <w:t xml:space="preserve">DE LA H. </w:t>
      </w:r>
      <w:r w:rsidR="00874410" w:rsidRPr="006E48D6">
        <w:rPr>
          <w:rFonts w:ascii="Times New Roman" w:hAnsi="Times New Roman" w:cs="Times New Roman"/>
          <w:sz w:val="24"/>
          <w:szCs w:val="24"/>
        </w:rPr>
        <w:t>LXI</w:t>
      </w:r>
      <w:r w:rsidRPr="006E48D6">
        <w:rPr>
          <w:rFonts w:ascii="Times New Roman" w:hAnsi="Times New Roman" w:cs="Times New Roman"/>
          <w:sz w:val="24"/>
          <w:szCs w:val="24"/>
        </w:rPr>
        <w:t xml:space="preserve"> LEGISLATURA DEL ESTADO DE MÉXICO.</w:t>
      </w:r>
    </w:p>
    <w:p w:rsidR="00E2354E" w:rsidRPr="006E48D6" w:rsidRDefault="00E2354E" w:rsidP="006E48D6">
      <w:pPr>
        <w:pStyle w:val="Sinespaciado"/>
        <w:jc w:val="both"/>
        <w:rPr>
          <w:rFonts w:ascii="Times New Roman" w:hAnsi="Times New Roman" w:cs="Times New Roman"/>
          <w:sz w:val="18"/>
          <w:szCs w:val="18"/>
        </w:rPr>
      </w:pPr>
      <w:bookmarkStart w:id="0" w:name="_GoBack"/>
    </w:p>
    <w:p w:rsidR="00874410" w:rsidRPr="006E48D6" w:rsidRDefault="00874410" w:rsidP="006E48D6">
      <w:pPr>
        <w:pStyle w:val="Sinespaciado"/>
        <w:jc w:val="both"/>
        <w:rPr>
          <w:rFonts w:ascii="Times New Roman" w:hAnsi="Times New Roman" w:cs="Times New Roman"/>
          <w:sz w:val="18"/>
          <w:szCs w:val="18"/>
        </w:rPr>
      </w:pPr>
    </w:p>
    <w:bookmarkEnd w:id="0"/>
    <w:p w:rsidR="00CA7D8F" w:rsidRPr="006E48D6" w:rsidRDefault="00CA7D8F" w:rsidP="006E48D6">
      <w:pPr>
        <w:pStyle w:val="Sinespaciado"/>
        <w:ind w:left="2832"/>
        <w:jc w:val="both"/>
        <w:rPr>
          <w:rFonts w:ascii="Times New Roman" w:hAnsi="Times New Roman" w:cs="Times New Roman"/>
          <w:sz w:val="18"/>
          <w:szCs w:val="24"/>
        </w:rPr>
      </w:pPr>
      <w:r w:rsidRPr="006E48D6">
        <w:rPr>
          <w:rFonts w:ascii="Times New Roman" w:hAnsi="Times New Roman" w:cs="Times New Roman"/>
          <w:sz w:val="18"/>
          <w:szCs w:val="18"/>
        </w:rPr>
        <w:t>- ANÁLISIS DE LA INICIATIVA POR PROYECTO DE DECRETO POR LA QUE SE</w:t>
      </w:r>
      <w:r w:rsidRPr="006E48D6">
        <w:rPr>
          <w:rFonts w:ascii="Times New Roman" w:hAnsi="Times New Roman" w:cs="Times New Roman"/>
          <w:sz w:val="18"/>
          <w:szCs w:val="24"/>
        </w:rPr>
        <w:t xml:space="preserve"> EXPIDE LA LEY ORGÁNICA DEL PODER JUDICIAL DEL ESTADO DE MÉXICO, PRESENTADA POR EL MAGISTRADO DOCTOR RICARDO ALFREDO SODI CUELLAR, PRESIDENTE DEL TRIBUNAL SUPERIOR DE JUSTICIA DEL ESTADO DE MÉXICO Y DEL CONSEJO DE LA JUDICATURA DEL ESTADO DE MÉXICO. EN EL MARCO DEL ANÁLISIS SERVIDORES PÚBLICOS DEL TRIBUNAL SUPERIOR DE JUSTICIA DEL ESTADO. MÉXICO.</w:t>
      </w:r>
    </w:p>
    <w:p w:rsidR="00874410" w:rsidRPr="006E48D6" w:rsidRDefault="00874410" w:rsidP="006E48D6">
      <w:pPr>
        <w:pStyle w:val="Sinespaciado"/>
        <w:jc w:val="both"/>
        <w:rPr>
          <w:rFonts w:ascii="Times New Roman" w:hAnsi="Times New Roman" w:cs="Times New Roman"/>
          <w:sz w:val="18"/>
          <w:szCs w:val="24"/>
        </w:rPr>
      </w:pPr>
    </w:p>
    <w:p w:rsidR="00723A6C" w:rsidRPr="006E48D6" w:rsidRDefault="00723A6C" w:rsidP="006E48D6">
      <w:pPr>
        <w:pStyle w:val="Sinespaciado"/>
        <w:jc w:val="both"/>
        <w:rPr>
          <w:rFonts w:ascii="Times New Roman" w:hAnsi="Times New Roman" w:cs="Times New Roman"/>
          <w:sz w:val="18"/>
          <w:szCs w:val="24"/>
        </w:rPr>
      </w:pPr>
    </w:p>
    <w:p w:rsidR="00723A6C" w:rsidRPr="006E48D6" w:rsidRDefault="0033309A" w:rsidP="006E48D6">
      <w:pPr>
        <w:pStyle w:val="Sinespaciado"/>
        <w:ind w:left="2832"/>
        <w:jc w:val="both"/>
        <w:rPr>
          <w:rFonts w:ascii="Times New Roman" w:hAnsi="Times New Roman" w:cs="Times New Roman"/>
          <w:sz w:val="24"/>
          <w:szCs w:val="24"/>
        </w:rPr>
      </w:pPr>
      <w:r w:rsidRPr="006E48D6">
        <w:rPr>
          <w:rFonts w:ascii="Times New Roman" w:hAnsi="Times New Roman"/>
          <w:sz w:val="18"/>
          <w:szCs w:val="18"/>
        </w:rPr>
        <w:t xml:space="preserve">- CON LA PARTICIPACIÓN DEL MAESTRO MAXIMILIANO ALEXANDER RÁBAGO, EN REPRESENTACIÓN DEL </w:t>
      </w:r>
      <w:r w:rsidR="004E3506" w:rsidRPr="006E48D6">
        <w:rPr>
          <w:rFonts w:ascii="Times New Roman" w:hAnsi="Times New Roman"/>
          <w:sz w:val="18"/>
          <w:szCs w:val="18"/>
        </w:rPr>
        <w:t>PODER JUDICIAL</w:t>
      </w:r>
      <w:r w:rsidRPr="006E48D6">
        <w:rPr>
          <w:rFonts w:ascii="Times New Roman" w:hAnsi="Times New Roman"/>
          <w:sz w:val="18"/>
          <w:szCs w:val="18"/>
        </w:rPr>
        <w:t>.</w:t>
      </w:r>
    </w:p>
    <w:p w:rsidR="00874410" w:rsidRPr="006E48D6" w:rsidRDefault="00874410" w:rsidP="006E48D6">
      <w:pPr>
        <w:pStyle w:val="Sinespaciado"/>
        <w:jc w:val="both"/>
        <w:rPr>
          <w:rFonts w:ascii="Times New Roman" w:hAnsi="Times New Roman" w:cs="Times New Roman"/>
          <w:sz w:val="24"/>
          <w:szCs w:val="24"/>
        </w:rPr>
      </w:pPr>
    </w:p>
    <w:p w:rsidR="00874410" w:rsidRPr="006E48D6" w:rsidRDefault="00874410" w:rsidP="006E48D6">
      <w:pPr>
        <w:pStyle w:val="Sinespaciado"/>
        <w:jc w:val="both"/>
        <w:rPr>
          <w:rFonts w:ascii="Times New Roman" w:hAnsi="Times New Roman" w:cs="Times New Roman"/>
          <w:sz w:val="24"/>
          <w:szCs w:val="24"/>
        </w:rPr>
      </w:pPr>
    </w:p>
    <w:p w:rsidR="00E2354E" w:rsidRPr="006E48D6" w:rsidRDefault="00E2354E" w:rsidP="006E48D6">
      <w:pPr>
        <w:pStyle w:val="Sinespaciado"/>
        <w:ind w:left="2832"/>
        <w:jc w:val="both"/>
        <w:rPr>
          <w:rFonts w:ascii="Times New Roman" w:hAnsi="Times New Roman" w:cs="Times New Roman"/>
          <w:sz w:val="24"/>
          <w:szCs w:val="24"/>
        </w:rPr>
      </w:pPr>
      <w:r w:rsidRPr="006E48D6">
        <w:rPr>
          <w:rFonts w:ascii="Times New Roman" w:hAnsi="Times New Roman" w:cs="Times New Roman"/>
          <w:sz w:val="24"/>
          <w:szCs w:val="24"/>
        </w:rPr>
        <w:t>CELEBRADA EL DÍA 06 DE SEPTIEMBRE DE</w:t>
      </w:r>
      <w:r w:rsidR="00874410" w:rsidRPr="006E48D6">
        <w:rPr>
          <w:rFonts w:ascii="Times New Roman" w:hAnsi="Times New Roman" w:cs="Times New Roman"/>
          <w:sz w:val="24"/>
          <w:szCs w:val="24"/>
        </w:rPr>
        <w:t>L</w:t>
      </w:r>
      <w:r w:rsidRPr="006E48D6">
        <w:rPr>
          <w:rFonts w:ascii="Times New Roman" w:hAnsi="Times New Roman" w:cs="Times New Roman"/>
          <w:sz w:val="24"/>
          <w:szCs w:val="24"/>
        </w:rPr>
        <w:t xml:space="preserve"> 202</w:t>
      </w:r>
      <w:r w:rsidR="00874410" w:rsidRPr="006E48D6">
        <w:rPr>
          <w:rFonts w:ascii="Times New Roman" w:hAnsi="Times New Roman" w:cs="Times New Roman"/>
          <w:sz w:val="24"/>
          <w:szCs w:val="24"/>
        </w:rPr>
        <w:t>2</w:t>
      </w:r>
      <w:r w:rsidRPr="006E48D6">
        <w:rPr>
          <w:rFonts w:ascii="Times New Roman" w:hAnsi="Times New Roman" w:cs="Times New Roman"/>
          <w:sz w:val="24"/>
          <w:szCs w:val="24"/>
        </w:rPr>
        <w:t>.</w:t>
      </w:r>
    </w:p>
    <w:p w:rsidR="00E2354E" w:rsidRDefault="00E2354E" w:rsidP="006E48D6">
      <w:pPr>
        <w:pStyle w:val="Sinespaciado"/>
        <w:jc w:val="both"/>
        <w:rPr>
          <w:rFonts w:ascii="Times New Roman" w:hAnsi="Times New Roman" w:cs="Times New Roman"/>
          <w:sz w:val="24"/>
          <w:szCs w:val="24"/>
        </w:rPr>
      </w:pPr>
    </w:p>
    <w:p w:rsidR="00736333" w:rsidRPr="006E48D6" w:rsidRDefault="00736333" w:rsidP="006E48D6">
      <w:pPr>
        <w:pStyle w:val="Sinespaciado"/>
        <w:jc w:val="both"/>
        <w:rPr>
          <w:rFonts w:ascii="Times New Roman" w:hAnsi="Times New Roman" w:cs="Times New Roman"/>
          <w:sz w:val="24"/>
          <w:szCs w:val="24"/>
        </w:rPr>
      </w:pPr>
    </w:p>
    <w:p w:rsidR="00E2354E" w:rsidRPr="006E48D6" w:rsidRDefault="00E2354E" w:rsidP="006E48D6">
      <w:pPr>
        <w:pStyle w:val="Sinespaciado"/>
        <w:jc w:val="center"/>
        <w:rPr>
          <w:rFonts w:ascii="Times New Roman" w:hAnsi="Times New Roman" w:cs="Times New Roman"/>
          <w:sz w:val="24"/>
          <w:szCs w:val="24"/>
        </w:rPr>
      </w:pPr>
      <w:r w:rsidRPr="006E48D6">
        <w:rPr>
          <w:rFonts w:ascii="Times New Roman" w:hAnsi="Times New Roman" w:cs="Times New Roman"/>
          <w:sz w:val="24"/>
          <w:szCs w:val="24"/>
        </w:rPr>
        <w:t>PRESIDENCIA DEL DIPUTADO GERARDO ULLOA PÉREZ.</w:t>
      </w:r>
    </w:p>
    <w:p w:rsidR="00E2354E" w:rsidRPr="006E48D6" w:rsidRDefault="00E2354E" w:rsidP="006E48D6">
      <w:pPr>
        <w:pStyle w:val="Sinespaciado"/>
        <w:jc w:val="both"/>
        <w:rPr>
          <w:rFonts w:ascii="Times New Roman" w:hAnsi="Times New Roman" w:cs="Times New Roman"/>
          <w:sz w:val="24"/>
          <w:szCs w:val="24"/>
        </w:rPr>
      </w:pPr>
    </w:p>
    <w:p w:rsidR="00E2354E" w:rsidRPr="006E48D6" w:rsidRDefault="00E2354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PRESIDENTE DIP. GERARDO ULLOA PÉREZ. </w:t>
      </w:r>
      <w:r w:rsidR="006053D6" w:rsidRPr="006E48D6">
        <w:rPr>
          <w:rFonts w:ascii="Times New Roman" w:hAnsi="Times New Roman" w:cs="Times New Roman"/>
          <w:sz w:val="24"/>
          <w:szCs w:val="24"/>
        </w:rPr>
        <w:t>¿</w:t>
      </w:r>
      <w:r w:rsidR="006053D6" w:rsidRPr="006E48D6">
        <w:rPr>
          <w:rFonts w:ascii="Times New Roman" w:hAnsi="Times New Roman" w:cs="Times New Roman"/>
          <w:sz w:val="24"/>
          <w:szCs w:val="24"/>
          <w:lang w:eastAsia="es-MX"/>
        </w:rPr>
        <w:t xml:space="preserve">Nos escucha diputado Faustino? </w:t>
      </w:r>
      <w:r w:rsidRPr="006E48D6">
        <w:rPr>
          <w:rFonts w:ascii="Times New Roman" w:hAnsi="Times New Roman" w:cs="Times New Roman"/>
          <w:sz w:val="24"/>
          <w:szCs w:val="24"/>
          <w:lang w:eastAsia="es-MX"/>
        </w:rPr>
        <w:t>¿Si nos escuchan?</w:t>
      </w:r>
    </w:p>
    <w:p w:rsidR="00E2354E" w:rsidRPr="006E48D6" w:rsidRDefault="00E2354E"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DIP. FAUSTINO DE LA CRUZ PÉREZ. Ya, ya se escucha.</w:t>
      </w:r>
    </w:p>
    <w:p w:rsidR="00E2354E" w:rsidRPr="006E48D6" w:rsidRDefault="00E2354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Ya, bien.</w:t>
      </w:r>
    </w:p>
    <w:p w:rsidR="00E2354E" w:rsidRPr="006E48D6" w:rsidRDefault="00E2354E"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Muy buenas tardes, compañeras diputadas y diputados</w:t>
      </w:r>
      <w:r w:rsidR="00E73E7E"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damos la bienvenida a servidores públicos del Poder Judicial, bienvenid</w:t>
      </w:r>
      <w:r w:rsidR="00E73E7E" w:rsidRPr="006E48D6">
        <w:rPr>
          <w:rFonts w:ascii="Times New Roman" w:hAnsi="Times New Roman" w:cs="Times New Roman"/>
          <w:sz w:val="24"/>
          <w:szCs w:val="24"/>
          <w:lang w:eastAsia="es-MX"/>
        </w:rPr>
        <w:t>o</w:t>
      </w:r>
      <w:r w:rsidRPr="006E48D6">
        <w:rPr>
          <w:rFonts w:ascii="Times New Roman" w:hAnsi="Times New Roman" w:cs="Times New Roman"/>
          <w:sz w:val="24"/>
          <w:szCs w:val="24"/>
          <w:lang w:eastAsia="es-MX"/>
        </w:rPr>
        <w:t>s y quienes nos acompañan, nuevamente damos la bienvenida diputadas y diputados que se encuentran de manera presencial, así como en línea de las Comisiones Legislativas de Gobernación y Puntos Constitucionales</w:t>
      </w:r>
      <w:r w:rsidR="00896572"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y de Procuración y Administración de Justicia y valoro su desempeño en el desarrollo de nuestros trabajos; saludo a quienes nos acompañan en el R</w:t>
      </w:r>
      <w:r w:rsidR="00A25A67" w:rsidRPr="006E48D6">
        <w:rPr>
          <w:rFonts w:ascii="Times New Roman" w:hAnsi="Times New Roman" w:cs="Times New Roman"/>
          <w:sz w:val="24"/>
          <w:szCs w:val="24"/>
          <w:lang w:eastAsia="es-MX"/>
        </w:rPr>
        <w:t>ecinto y en las redes sociales.</w:t>
      </w:r>
    </w:p>
    <w:p w:rsidR="00E2354E" w:rsidRPr="006E48D6" w:rsidRDefault="00E2354E"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La reunión </w:t>
      </w:r>
      <w:r w:rsidR="00E73E7E" w:rsidRPr="006E48D6">
        <w:rPr>
          <w:rFonts w:ascii="Times New Roman" w:hAnsi="Times New Roman" w:cs="Times New Roman"/>
          <w:sz w:val="24"/>
          <w:szCs w:val="24"/>
          <w:lang w:eastAsia="es-MX"/>
        </w:rPr>
        <w:t>en</w:t>
      </w:r>
      <w:r w:rsidRPr="006E48D6">
        <w:rPr>
          <w:rFonts w:ascii="Times New Roman" w:hAnsi="Times New Roman" w:cs="Times New Roman"/>
          <w:sz w:val="24"/>
          <w:szCs w:val="24"/>
          <w:lang w:eastAsia="es-MX"/>
        </w:rPr>
        <w:t xml:space="preserve"> modalidad mixta es consecuente con el artículo 40 Bis de la Ley Orgánica de este Poder Legislativo.</w:t>
      </w:r>
    </w:p>
    <w:p w:rsidR="00E2354E" w:rsidRPr="006E48D6" w:rsidRDefault="00E2354E" w:rsidP="006E48D6">
      <w:pPr>
        <w:pStyle w:val="Sinespaciado"/>
        <w:ind w:left="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Para la validez de la reunión pido a la Secretaría verifique el quórum.</w:t>
      </w:r>
    </w:p>
    <w:p w:rsidR="00E2354E" w:rsidRPr="006E48D6" w:rsidRDefault="00E2354E"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SECRETARIO DIP. ALFREDO QUI</w:t>
      </w:r>
      <w:r w:rsidR="006F2FDE" w:rsidRPr="006E48D6">
        <w:rPr>
          <w:rFonts w:ascii="Times New Roman" w:hAnsi="Times New Roman" w:cs="Times New Roman"/>
          <w:sz w:val="24"/>
          <w:szCs w:val="24"/>
          <w:lang w:eastAsia="es-MX"/>
        </w:rPr>
        <w:t>ROZ FUENTES. Gracias Presidente, paso lista de asistencia.</w:t>
      </w:r>
    </w:p>
    <w:p w:rsidR="00E2354E" w:rsidRPr="006E48D6" w:rsidRDefault="00FD2328" w:rsidP="006E48D6">
      <w:pPr>
        <w:pStyle w:val="Sinespaciado"/>
        <w:jc w:val="center"/>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GOBERNACIÓN Y PUNTOS </w:t>
      </w:r>
      <w:r w:rsidR="006C71FC" w:rsidRPr="006E48D6">
        <w:rPr>
          <w:rFonts w:ascii="Times New Roman" w:hAnsi="Times New Roman" w:cs="Times New Roman"/>
          <w:sz w:val="24"/>
          <w:szCs w:val="24"/>
          <w:lang w:eastAsia="es-MX"/>
        </w:rPr>
        <w:t>CONSTITUCIONALES</w:t>
      </w:r>
    </w:p>
    <w:p w:rsidR="00E2354E" w:rsidRPr="006E48D6" w:rsidRDefault="00E2354E" w:rsidP="006E48D6">
      <w:pPr>
        <w:pStyle w:val="Sinespaciado"/>
        <w:ind w:firstLine="708"/>
        <w:jc w:val="center"/>
        <w:rPr>
          <w:rFonts w:ascii="Times New Roman" w:hAnsi="Times New Roman" w:cs="Times New Roman"/>
          <w:i/>
          <w:sz w:val="24"/>
          <w:szCs w:val="24"/>
          <w:lang w:eastAsia="es-MX"/>
        </w:rPr>
      </w:pPr>
      <w:r w:rsidRPr="006E48D6">
        <w:rPr>
          <w:rFonts w:ascii="Times New Roman" w:hAnsi="Times New Roman" w:cs="Times New Roman"/>
          <w:i/>
          <w:sz w:val="24"/>
          <w:szCs w:val="24"/>
          <w:lang w:eastAsia="es-MX"/>
        </w:rPr>
        <w:t>(Registro de asistencia)</w:t>
      </w:r>
    </w:p>
    <w:p w:rsidR="00E2354E" w:rsidRPr="006E48D6" w:rsidRDefault="00FD2328" w:rsidP="006E48D6">
      <w:pPr>
        <w:pStyle w:val="Sinespaciado"/>
        <w:jc w:val="center"/>
        <w:rPr>
          <w:rFonts w:ascii="Times New Roman" w:hAnsi="Times New Roman" w:cs="Times New Roman"/>
          <w:sz w:val="24"/>
          <w:szCs w:val="24"/>
          <w:lang w:eastAsia="es-MX"/>
        </w:rPr>
      </w:pPr>
      <w:r w:rsidRPr="006E48D6">
        <w:rPr>
          <w:rFonts w:ascii="Times New Roman" w:hAnsi="Times New Roman" w:cs="Times New Roman"/>
          <w:sz w:val="24"/>
          <w:szCs w:val="24"/>
          <w:lang w:eastAsia="es-MX"/>
        </w:rPr>
        <w:t>PROCURACI</w:t>
      </w:r>
      <w:r w:rsidR="006C71FC" w:rsidRPr="006E48D6">
        <w:rPr>
          <w:rFonts w:ascii="Times New Roman" w:hAnsi="Times New Roman" w:cs="Times New Roman"/>
          <w:sz w:val="24"/>
          <w:szCs w:val="24"/>
          <w:lang w:eastAsia="es-MX"/>
        </w:rPr>
        <w:t>ÓN Y ADMINISTRACIÓN DE JUSTICIA</w:t>
      </w:r>
    </w:p>
    <w:p w:rsidR="00E2354E" w:rsidRPr="006E48D6" w:rsidRDefault="00E2354E" w:rsidP="006E48D6">
      <w:pPr>
        <w:pStyle w:val="Sinespaciado"/>
        <w:ind w:firstLine="708"/>
        <w:jc w:val="center"/>
        <w:rPr>
          <w:rFonts w:ascii="Times New Roman" w:hAnsi="Times New Roman" w:cs="Times New Roman"/>
          <w:i/>
          <w:sz w:val="24"/>
          <w:szCs w:val="24"/>
          <w:lang w:eastAsia="es-MX"/>
        </w:rPr>
      </w:pPr>
      <w:r w:rsidRPr="006E48D6">
        <w:rPr>
          <w:rFonts w:ascii="Times New Roman" w:hAnsi="Times New Roman" w:cs="Times New Roman"/>
          <w:i/>
          <w:sz w:val="24"/>
          <w:szCs w:val="24"/>
          <w:lang w:eastAsia="es-MX"/>
        </w:rPr>
        <w:t>(Registro de asistencia)</w:t>
      </w:r>
    </w:p>
    <w:p w:rsidR="00E2354E" w:rsidRPr="006E48D6" w:rsidRDefault="00F075B1"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SECRETARIO DIP. ALFREDO QUIROZ FUENTES. </w:t>
      </w:r>
      <w:r w:rsidR="00E2354E" w:rsidRPr="006E48D6">
        <w:rPr>
          <w:rFonts w:ascii="Times New Roman" w:hAnsi="Times New Roman" w:cs="Times New Roman"/>
          <w:sz w:val="24"/>
          <w:szCs w:val="24"/>
          <w:lang w:eastAsia="es-MX"/>
        </w:rPr>
        <w:t xml:space="preserve">Existe </w:t>
      </w:r>
      <w:r w:rsidR="00644717" w:rsidRPr="006E48D6">
        <w:rPr>
          <w:rFonts w:ascii="Times New Roman" w:hAnsi="Times New Roman" w:cs="Times New Roman"/>
          <w:sz w:val="24"/>
          <w:szCs w:val="24"/>
          <w:lang w:eastAsia="es-MX"/>
        </w:rPr>
        <w:t>quórum</w:t>
      </w:r>
      <w:r w:rsidR="00E2354E" w:rsidRPr="006E48D6">
        <w:rPr>
          <w:rFonts w:ascii="Times New Roman" w:hAnsi="Times New Roman" w:cs="Times New Roman"/>
          <w:sz w:val="24"/>
          <w:szCs w:val="24"/>
          <w:lang w:eastAsia="es-MX"/>
        </w:rPr>
        <w:t xml:space="preserve"> Presidente, puede abrirse la reunión.</w:t>
      </w:r>
    </w:p>
    <w:p w:rsidR="00E2354E" w:rsidRPr="006E48D6" w:rsidRDefault="00E2354E"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rPr>
        <w:t xml:space="preserve">PRESIDENTE DIP. GERARDO ULLOA PÉREZ. </w:t>
      </w:r>
      <w:r w:rsidRPr="006E48D6">
        <w:rPr>
          <w:rFonts w:ascii="Times New Roman" w:hAnsi="Times New Roman" w:cs="Times New Roman"/>
          <w:sz w:val="24"/>
          <w:szCs w:val="24"/>
          <w:lang w:eastAsia="es-MX"/>
        </w:rPr>
        <w:t>Grac</w:t>
      </w:r>
      <w:r w:rsidR="0025246A" w:rsidRPr="006E48D6">
        <w:rPr>
          <w:rFonts w:ascii="Times New Roman" w:hAnsi="Times New Roman" w:cs="Times New Roman"/>
          <w:sz w:val="24"/>
          <w:szCs w:val="24"/>
          <w:lang w:eastAsia="es-MX"/>
        </w:rPr>
        <w:t>ias Secretario.</w:t>
      </w:r>
    </w:p>
    <w:p w:rsidR="00E2354E" w:rsidRPr="006E48D6" w:rsidRDefault="00E2354E"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Se declara la existencia del quórum y se abre la </w:t>
      </w:r>
      <w:r w:rsidR="0025246A" w:rsidRPr="006E48D6">
        <w:rPr>
          <w:rFonts w:ascii="Times New Roman" w:hAnsi="Times New Roman" w:cs="Times New Roman"/>
          <w:sz w:val="24"/>
          <w:szCs w:val="24"/>
          <w:lang w:eastAsia="es-MX"/>
        </w:rPr>
        <w:t xml:space="preserve">reunión </w:t>
      </w:r>
      <w:r w:rsidRPr="006E48D6">
        <w:rPr>
          <w:rFonts w:ascii="Times New Roman" w:hAnsi="Times New Roman" w:cs="Times New Roman"/>
          <w:sz w:val="24"/>
          <w:szCs w:val="24"/>
          <w:lang w:eastAsia="es-MX"/>
        </w:rPr>
        <w:t>de las Comisiones Legislativas de Gobernación y Puntos Constitucionales</w:t>
      </w:r>
      <w:r w:rsidR="0025246A"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y de Procuración y Administración de Justicia, siendo las doce veintiocho horas del día martes seis de septie</w:t>
      </w:r>
      <w:r w:rsidR="0025246A" w:rsidRPr="006E48D6">
        <w:rPr>
          <w:rFonts w:ascii="Times New Roman" w:hAnsi="Times New Roman" w:cs="Times New Roman"/>
          <w:sz w:val="24"/>
          <w:szCs w:val="24"/>
          <w:lang w:eastAsia="es-MX"/>
        </w:rPr>
        <w:t>mbre del año dos mil veintidós.</w:t>
      </w:r>
    </w:p>
    <w:p w:rsidR="00E2354E" w:rsidRPr="006E48D6" w:rsidRDefault="00E2354E"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De acuerdo con el artículo 16 del Reglamento de este Poder Legi</w:t>
      </w:r>
      <w:r w:rsidR="00DE6D70" w:rsidRPr="006E48D6">
        <w:rPr>
          <w:rFonts w:ascii="Times New Roman" w:hAnsi="Times New Roman" w:cs="Times New Roman"/>
          <w:sz w:val="24"/>
          <w:szCs w:val="24"/>
          <w:lang w:eastAsia="es-MX"/>
        </w:rPr>
        <w:t>slativo, la reunión es pública.</w:t>
      </w:r>
    </w:p>
    <w:p w:rsidR="00E2354E" w:rsidRPr="006E48D6" w:rsidRDefault="00E2354E"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Por favor diputado Secretario</w:t>
      </w:r>
      <w:r w:rsidR="00E80738"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exponga la propuesta del orden del día</w:t>
      </w:r>
      <w:r w:rsidR="00DE6D70" w:rsidRPr="006E48D6">
        <w:rPr>
          <w:rFonts w:ascii="Times New Roman" w:hAnsi="Times New Roman" w:cs="Times New Roman"/>
          <w:sz w:val="24"/>
          <w:szCs w:val="24"/>
          <w:lang w:eastAsia="es-MX"/>
        </w:rPr>
        <w:t>.</w:t>
      </w:r>
    </w:p>
    <w:p w:rsidR="001E6E61" w:rsidRPr="006E48D6" w:rsidRDefault="001E6E61" w:rsidP="006E48D6">
      <w:pPr>
        <w:pStyle w:val="Sinespaciado"/>
        <w:jc w:val="both"/>
        <w:rPr>
          <w:rFonts w:ascii="Times New Roman" w:hAnsi="Times New Roman" w:cs="Times New Roman"/>
          <w:sz w:val="24"/>
          <w:szCs w:val="24"/>
        </w:rPr>
      </w:pPr>
    </w:p>
    <w:p w:rsidR="001E6E61" w:rsidRPr="006E48D6" w:rsidRDefault="00D426FA"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SECRETARIO DIP. ALFREDO QUIROZ FUENTES. </w:t>
      </w:r>
      <w:r w:rsidR="001E6E61" w:rsidRPr="006E48D6">
        <w:rPr>
          <w:rFonts w:ascii="Times New Roman" w:hAnsi="Times New Roman" w:cs="Times New Roman"/>
          <w:sz w:val="24"/>
          <w:szCs w:val="24"/>
        </w:rPr>
        <w:t>La propuesta de orden del día es el siguiente:</w:t>
      </w:r>
    </w:p>
    <w:p w:rsidR="001E6E61" w:rsidRPr="006E48D6" w:rsidRDefault="001E6E61"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1. Análisis de la iniciativa por proyecto de decreto por la que se expide la Ley Orgánica del Poder Judicial del Estado de México, presentada por el Magistrado Doctor</w:t>
      </w:r>
      <w:r w:rsidR="00836857" w:rsidRPr="006E48D6">
        <w:rPr>
          <w:rFonts w:ascii="Times New Roman" w:hAnsi="Times New Roman" w:cs="Times New Roman"/>
          <w:sz w:val="24"/>
          <w:szCs w:val="24"/>
        </w:rPr>
        <w:t xml:space="preserve"> </w:t>
      </w:r>
      <w:r w:rsidRPr="006E48D6">
        <w:rPr>
          <w:rFonts w:ascii="Times New Roman" w:hAnsi="Times New Roman" w:cs="Times New Roman"/>
          <w:sz w:val="24"/>
          <w:szCs w:val="24"/>
        </w:rPr>
        <w:t>Ricardo Alfredo Sodi Cuellar, Presidente del Tribunal Superior de Justicia del Estado de México y del Consejo de la Judicatura del Estado de México. En el marco del análisis Servidores Públicos del Tribunal Superior de Justicia del Estado. México.</w:t>
      </w:r>
    </w:p>
    <w:p w:rsidR="001E6E61" w:rsidRPr="006E48D6" w:rsidRDefault="001E6E61"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2. Clausura de la reunión.</w:t>
      </w:r>
    </w:p>
    <w:p w:rsidR="001E6E61" w:rsidRPr="006E48D6" w:rsidRDefault="001E6E61"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Pido a quienes estén de acuerdo en que la propuesta que ha puesto la Secretaría sea aprobada con el carácter de orden del día se sirvan levantar la mano. ¿En contra, en atención?</w:t>
      </w:r>
    </w:p>
    <w:p w:rsidR="001E6E61" w:rsidRPr="006E48D6" w:rsidRDefault="001E6E61"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Diputado Secretario le pido de favor registrar la asistencia del diputado Enrique Vargas</w:t>
      </w:r>
      <w:r w:rsidR="00CE1D1A"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AA0172" w:rsidRPr="006E48D6">
        <w:rPr>
          <w:rFonts w:ascii="Times New Roman" w:hAnsi="Times New Roman" w:cs="Times New Roman"/>
          <w:sz w:val="24"/>
          <w:szCs w:val="24"/>
        </w:rPr>
        <w:t xml:space="preserve">por </w:t>
      </w:r>
      <w:r w:rsidRPr="006E48D6">
        <w:rPr>
          <w:rFonts w:ascii="Times New Roman" w:hAnsi="Times New Roman" w:cs="Times New Roman"/>
          <w:sz w:val="24"/>
          <w:szCs w:val="24"/>
        </w:rPr>
        <w:t>favor.</w:t>
      </w:r>
    </w:p>
    <w:p w:rsidR="001E6E61" w:rsidRPr="006E48D6" w:rsidRDefault="001E6E61" w:rsidP="006E48D6">
      <w:pPr>
        <w:pStyle w:val="Sinespaciado"/>
        <w:jc w:val="both"/>
        <w:rPr>
          <w:rFonts w:ascii="Times New Roman" w:hAnsi="Times New Roman" w:cs="Times New Roman"/>
          <w:sz w:val="24"/>
          <w:szCs w:val="24"/>
        </w:rPr>
      </w:pPr>
      <w:r w:rsidRPr="006E48D6">
        <w:rPr>
          <w:rFonts w:ascii="Times New Roman" w:eastAsia="Times New Roman" w:hAnsi="Times New Roman" w:cs="Times New Roman"/>
          <w:bCs/>
          <w:sz w:val="24"/>
          <w:szCs w:val="24"/>
          <w:lang w:eastAsia="es-MX"/>
        </w:rPr>
        <w:t>DIP. ENRIQUE</w:t>
      </w:r>
      <w:r w:rsidRPr="006E48D6">
        <w:rPr>
          <w:rFonts w:ascii="Times New Roman" w:hAnsi="Times New Roman" w:cs="Times New Roman"/>
          <w:sz w:val="24"/>
          <w:szCs w:val="24"/>
        </w:rPr>
        <w:t xml:space="preserve"> </w:t>
      </w:r>
      <w:r w:rsidRPr="006E48D6">
        <w:rPr>
          <w:rFonts w:ascii="Times New Roman" w:eastAsia="Times New Roman" w:hAnsi="Times New Roman" w:cs="Times New Roman"/>
          <w:bCs/>
          <w:sz w:val="24"/>
          <w:szCs w:val="24"/>
          <w:lang w:eastAsia="es-MX"/>
        </w:rPr>
        <w:t>VARGAS DEL VILLAR.</w:t>
      </w:r>
      <w:r w:rsidRPr="006E48D6">
        <w:rPr>
          <w:rFonts w:ascii="Times New Roman" w:eastAsia="Times New Roman" w:hAnsi="Times New Roman" w:cs="Times New Roman"/>
          <w:b/>
          <w:bCs/>
          <w:sz w:val="24"/>
          <w:szCs w:val="24"/>
          <w:lang w:eastAsia="es-MX"/>
        </w:rPr>
        <w:t xml:space="preserve"> </w:t>
      </w:r>
      <w:r w:rsidRPr="006E48D6">
        <w:rPr>
          <w:rFonts w:ascii="Times New Roman" w:hAnsi="Times New Roman" w:cs="Times New Roman"/>
          <w:sz w:val="24"/>
          <w:szCs w:val="24"/>
        </w:rPr>
        <w:t xml:space="preserve">Muchas gracias señor </w:t>
      </w:r>
      <w:r w:rsidR="00CE1D1A" w:rsidRPr="006E48D6">
        <w:rPr>
          <w:rFonts w:ascii="Times New Roman" w:hAnsi="Times New Roman" w:cs="Times New Roman"/>
          <w:sz w:val="24"/>
          <w:szCs w:val="24"/>
        </w:rPr>
        <w:t>Secretario, g</w:t>
      </w:r>
      <w:r w:rsidRPr="006E48D6">
        <w:rPr>
          <w:rFonts w:ascii="Times New Roman" w:hAnsi="Times New Roman" w:cs="Times New Roman"/>
          <w:sz w:val="24"/>
          <w:szCs w:val="24"/>
        </w:rPr>
        <w:t>racias Presidente.</w:t>
      </w:r>
    </w:p>
    <w:p w:rsidR="001E6E61" w:rsidRPr="006E48D6" w:rsidRDefault="001E6E61"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SECRETARIO DIP. ALFREDO QUIROZ FUENTES. La propuesta ha sido aprobada por unanimidad de votos. </w:t>
      </w:r>
    </w:p>
    <w:p w:rsidR="001E6E61" w:rsidRPr="006E48D6" w:rsidRDefault="001E6E61"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En términos del punto 1, proseguimos con el análisis de la iniciativa con proyecto de decreto por el que se expide la Ley Orgánica del Poder Judicial del Estado de México, presentada por el Magistrado Ricardo Alfredo Sodi Cuellar, Presidente del Tribunal Superior de Justicia del Estado de México y del Consejo de la Judicatura del Estado de M</w:t>
      </w:r>
      <w:r w:rsidR="002E2826" w:rsidRPr="006E48D6">
        <w:rPr>
          <w:rFonts w:ascii="Times New Roman" w:hAnsi="Times New Roman" w:cs="Times New Roman"/>
          <w:sz w:val="24"/>
          <w:szCs w:val="24"/>
        </w:rPr>
        <w:t>éxico, p</w:t>
      </w:r>
      <w:r w:rsidRPr="006E48D6">
        <w:rPr>
          <w:rFonts w:ascii="Times New Roman" w:hAnsi="Times New Roman" w:cs="Times New Roman"/>
          <w:sz w:val="24"/>
          <w:szCs w:val="24"/>
        </w:rPr>
        <w:t>ara favorecer los trabajos de análisis</w:t>
      </w:r>
      <w:r w:rsidR="00AA0172" w:rsidRPr="006E48D6">
        <w:rPr>
          <w:rFonts w:ascii="Times New Roman" w:hAnsi="Times New Roman" w:cs="Times New Roman"/>
          <w:sz w:val="24"/>
          <w:szCs w:val="24"/>
        </w:rPr>
        <w:t>,</w:t>
      </w:r>
      <w:r w:rsidRPr="006E48D6">
        <w:rPr>
          <w:rFonts w:ascii="Times New Roman" w:hAnsi="Times New Roman" w:cs="Times New Roman"/>
          <w:sz w:val="24"/>
          <w:szCs w:val="24"/>
        </w:rPr>
        <w:t xml:space="preserve"> se encuentra con nosotros y agradecemos la presencia en este Recinto Legislativo de los servidores públicos del Poder Judicial</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D73B8" w:rsidRPr="006E48D6">
        <w:rPr>
          <w:rFonts w:ascii="Times New Roman" w:hAnsi="Times New Roman" w:cs="Times New Roman"/>
          <w:sz w:val="24"/>
          <w:szCs w:val="24"/>
        </w:rPr>
        <w:t xml:space="preserve">Maestro </w:t>
      </w:r>
      <w:r w:rsidRPr="006E48D6">
        <w:rPr>
          <w:rFonts w:ascii="Times New Roman" w:hAnsi="Times New Roman" w:cs="Times New Roman"/>
          <w:sz w:val="24"/>
          <w:szCs w:val="24"/>
        </w:rPr>
        <w:t xml:space="preserve">Maximiliano Alexander bienvenido; </w:t>
      </w:r>
      <w:r w:rsidR="000D73B8" w:rsidRPr="006E48D6">
        <w:rPr>
          <w:rFonts w:ascii="Times New Roman" w:hAnsi="Times New Roman" w:cs="Times New Roman"/>
          <w:sz w:val="24"/>
          <w:szCs w:val="24"/>
        </w:rPr>
        <w:t xml:space="preserve">Doctor </w:t>
      </w:r>
      <w:r w:rsidRPr="006E48D6">
        <w:rPr>
          <w:rFonts w:ascii="Times New Roman" w:hAnsi="Times New Roman" w:cs="Times New Roman"/>
          <w:sz w:val="24"/>
          <w:szCs w:val="24"/>
        </w:rPr>
        <w:t xml:space="preserve">Juan Carlos Abreu bienvenido; </w:t>
      </w:r>
      <w:r w:rsidR="000D73B8" w:rsidRPr="006E48D6">
        <w:rPr>
          <w:rFonts w:ascii="Times New Roman" w:hAnsi="Times New Roman" w:cs="Times New Roman"/>
          <w:sz w:val="24"/>
          <w:szCs w:val="24"/>
        </w:rPr>
        <w:t xml:space="preserve">Doctor </w:t>
      </w:r>
      <w:r w:rsidRPr="006E48D6">
        <w:rPr>
          <w:rFonts w:ascii="Times New Roman" w:hAnsi="Times New Roman" w:cs="Times New Roman"/>
          <w:sz w:val="24"/>
          <w:szCs w:val="24"/>
        </w:rPr>
        <w:t xml:space="preserve">Rafael Estrada Mitchel bienvenido; </w:t>
      </w:r>
      <w:r w:rsidR="000D73B8" w:rsidRPr="006E48D6">
        <w:rPr>
          <w:rFonts w:ascii="Times New Roman" w:hAnsi="Times New Roman" w:cs="Times New Roman"/>
          <w:sz w:val="24"/>
          <w:szCs w:val="24"/>
        </w:rPr>
        <w:t xml:space="preserve">Licenciado </w:t>
      </w:r>
      <w:r w:rsidRPr="006E48D6">
        <w:rPr>
          <w:rFonts w:ascii="Times New Roman" w:hAnsi="Times New Roman" w:cs="Times New Roman"/>
          <w:sz w:val="24"/>
          <w:szCs w:val="24"/>
        </w:rPr>
        <w:t>Víctor Manuel Romero Salgado bienvenido; Agustín Martínez Becerril.</w:t>
      </w:r>
    </w:p>
    <w:p w:rsidR="001E6E61" w:rsidRPr="006E48D6" w:rsidRDefault="001E6E61"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Consecuente con las prácticas parlamentarias de esta Legislatura</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D73B8" w:rsidRPr="006E48D6">
        <w:rPr>
          <w:rFonts w:ascii="Times New Roman" w:hAnsi="Times New Roman" w:cs="Times New Roman"/>
          <w:sz w:val="24"/>
          <w:szCs w:val="24"/>
        </w:rPr>
        <w:t xml:space="preserve">cederé </w:t>
      </w:r>
      <w:r w:rsidRPr="006E48D6">
        <w:rPr>
          <w:rFonts w:ascii="Times New Roman" w:hAnsi="Times New Roman" w:cs="Times New Roman"/>
          <w:sz w:val="24"/>
          <w:szCs w:val="24"/>
        </w:rPr>
        <w:t>la palabra a los servidores públicos del Poder Judicial para que continúen emitiendo su opinión y consideraciones sobre las propuestas presentadas por las diputadas y los diputados de la Legislatura en relación con la iniciativa con proyecto de decreto de la Ley Orgánica del Poder Judicial del Estado de México. Si me permiten antes</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Maestro Alexander</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D73B8" w:rsidRPr="006E48D6">
        <w:rPr>
          <w:rFonts w:ascii="Times New Roman" w:hAnsi="Times New Roman" w:cs="Times New Roman"/>
          <w:sz w:val="24"/>
          <w:szCs w:val="24"/>
        </w:rPr>
        <w:t xml:space="preserve">diputadas </w:t>
      </w:r>
      <w:r w:rsidRPr="006E48D6">
        <w:rPr>
          <w:rFonts w:ascii="Times New Roman" w:hAnsi="Times New Roman" w:cs="Times New Roman"/>
          <w:sz w:val="24"/>
          <w:szCs w:val="24"/>
        </w:rPr>
        <w:t xml:space="preserve">y diputados comento lo siguiente de las propuestas, comentarios de estas </w:t>
      </w:r>
      <w:r w:rsidR="000D73B8" w:rsidRPr="006E48D6">
        <w:rPr>
          <w:rFonts w:ascii="Times New Roman" w:hAnsi="Times New Roman" w:cs="Times New Roman"/>
          <w:sz w:val="24"/>
          <w:szCs w:val="24"/>
        </w:rPr>
        <w:t>2</w:t>
      </w:r>
      <w:r w:rsidRPr="006E48D6">
        <w:rPr>
          <w:rFonts w:ascii="Times New Roman" w:hAnsi="Times New Roman" w:cs="Times New Roman"/>
          <w:sz w:val="24"/>
          <w:szCs w:val="24"/>
        </w:rPr>
        <w:t xml:space="preserve"> comisiones únicamente se han hecho del diputado </w:t>
      </w:r>
      <w:r w:rsidRPr="006E48D6">
        <w:rPr>
          <w:rFonts w:ascii="Times New Roman" w:eastAsia="Times New Roman" w:hAnsi="Times New Roman" w:cs="Times New Roman"/>
          <w:bCs/>
          <w:sz w:val="24"/>
          <w:szCs w:val="24"/>
          <w:lang w:eastAsia="es-MX"/>
        </w:rPr>
        <w:t>Mario Ariel</w:t>
      </w:r>
      <w:r w:rsidRPr="006E48D6">
        <w:rPr>
          <w:rFonts w:ascii="Times New Roman" w:hAnsi="Times New Roman" w:cs="Times New Roman"/>
          <w:sz w:val="24"/>
          <w:szCs w:val="24"/>
        </w:rPr>
        <w:t xml:space="preserve"> Juárez Rodríguez, de la diputada Isabel Sánchez Holguín y del diputado Max Agustín Correa Hernández</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D73B8" w:rsidRPr="006E48D6">
        <w:rPr>
          <w:rFonts w:ascii="Times New Roman" w:hAnsi="Times New Roman" w:cs="Times New Roman"/>
          <w:sz w:val="24"/>
          <w:szCs w:val="24"/>
        </w:rPr>
        <w:t xml:space="preserve">De </w:t>
      </w:r>
      <w:r w:rsidRPr="006E48D6">
        <w:rPr>
          <w:rFonts w:ascii="Times New Roman" w:hAnsi="Times New Roman" w:cs="Times New Roman"/>
          <w:sz w:val="24"/>
          <w:szCs w:val="24"/>
        </w:rPr>
        <w:t>la diputada Isabel Sánchez Holguín, se nos comenta del Poder Judicial que son atendibles sus propuestas y comentarios que se han realizado en estas reuniones de trabajo. Ahorita nos daría un comentario</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del diputado Max Agustín Correa Hernández</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propuso la realización de mesas de trabajo en la que puedan intervenir diversos sectores de la sociedad, como las barras de abogado nos comentan que este trabajo se hizo antes de presentar esta iniciativa en el Poder Legislativo</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ahorita nos abundan esos comentarios y del diputado Ariel. El día de hoy</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nos hizo llegar varios artículos donde él propone, donde sugiere para que sea revisado con el Poder Judicial diferentes artículos, lo cual</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yo los tengo aquí anotado, le voy a dar lectura de este documento que presenta el Poder Judicial, que es el 1, el 3, el 5, el 6, el 14, el 16, el 21, el 24, el 33, el 34, el 35, el 48, el 49, el 55, 58, 68, 82, 98, 101, 109, 121, 123, 129, 130, 140, 149, 159, 163, 175 y 181</w:t>
      </w:r>
      <w:r w:rsidR="000D73B8"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D73B8" w:rsidRPr="006E48D6">
        <w:rPr>
          <w:rFonts w:ascii="Times New Roman" w:hAnsi="Times New Roman" w:cs="Times New Roman"/>
          <w:sz w:val="24"/>
          <w:szCs w:val="24"/>
        </w:rPr>
        <w:t xml:space="preserve">para </w:t>
      </w:r>
      <w:r w:rsidRPr="006E48D6">
        <w:rPr>
          <w:rFonts w:ascii="Times New Roman" w:hAnsi="Times New Roman" w:cs="Times New Roman"/>
          <w:sz w:val="24"/>
          <w:szCs w:val="24"/>
        </w:rPr>
        <w:t>que tengan conocimiento ustedes, si hago la aclaración, esto nos acaba de llegar a la Presidencia de Procuración aproximadamente una media hora, cuarenta y cinco minutos. Yo le doy lectura y en los comentarios ustedes pueden decir, comentar, argumentar lo que ustedes refieran a eso que le doy lectura. Después de esto</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F97DC3" w:rsidRPr="006E48D6">
        <w:rPr>
          <w:rFonts w:ascii="Times New Roman" w:hAnsi="Times New Roman" w:cs="Times New Roman"/>
          <w:sz w:val="24"/>
          <w:szCs w:val="24"/>
        </w:rPr>
        <w:t xml:space="preserve">le </w:t>
      </w:r>
      <w:r w:rsidRPr="006E48D6">
        <w:rPr>
          <w:rFonts w:ascii="Times New Roman" w:hAnsi="Times New Roman" w:cs="Times New Roman"/>
          <w:sz w:val="24"/>
          <w:szCs w:val="24"/>
        </w:rPr>
        <w:t>daríamos la palabra a los servidores públicos del Poder Judicial, quien des</w:t>
      </w:r>
      <w:r w:rsidR="00F97DC3" w:rsidRPr="006E48D6">
        <w:rPr>
          <w:rFonts w:ascii="Times New Roman" w:hAnsi="Times New Roman" w:cs="Times New Roman"/>
          <w:sz w:val="24"/>
          <w:szCs w:val="24"/>
        </w:rPr>
        <w:t>ee</w:t>
      </w:r>
      <w:r w:rsidRPr="006E48D6">
        <w:rPr>
          <w:rFonts w:ascii="Times New Roman" w:hAnsi="Times New Roman" w:cs="Times New Roman"/>
          <w:sz w:val="24"/>
          <w:szCs w:val="24"/>
        </w:rPr>
        <w:t xml:space="preserve"> el uso de la palabra de los que </w:t>
      </w:r>
      <w:r w:rsidRPr="006E48D6">
        <w:rPr>
          <w:rFonts w:ascii="Times New Roman" w:hAnsi="Times New Roman" w:cs="Times New Roman"/>
          <w:sz w:val="24"/>
          <w:szCs w:val="24"/>
        </w:rPr>
        <w:lastRenderedPageBreak/>
        <w:t xml:space="preserve">mencionamos, creo que es el </w:t>
      </w:r>
      <w:r w:rsidR="00F97DC3" w:rsidRPr="006E48D6">
        <w:rPr>
          <w:rFonts w:ascii="Times New Roman" w:hAnsi="Times New Roman" w:cs="Times New Roman"/>
          <w:sz w:val="24"/>
          <w:szCs w:val="24"/>
        </w:rPr>
        <w:t xml:space="preserve">Maestro </w:t>
      </w:r>
      <w:r w:rsidRPr="006E48D6">
        <w:rPr>
          <w:rFonts w:ascii="Times New Roman" w:hAnsi="Times New Roman" w:cs="Times New Roman"/>
          <w:sz w:val="24"/>
          <w:szCs w:val="24"/>
        </w:rPr>
        <w:t xml:space="preserve">Maximiliano Alexander que viene </w:t>
      </w:r>
      <w:r w:rsidR="00484D66" w:rsidRPr="006E48D6">
        <w:rPr>
          <w:rFonts w:ascii="Times New Roman" w:hAnsi="Times New Roman" w:cs="Times New Roman"/>
          <w:sz w:val="24"/>
          <w:szCs w:val="24"/>
        </w:rPr>
        <w:t xml:space="preserve">en </w:t>
      </w:r>
      <w:r w:rsidRPr="006E48D6">
        <w:rPr>
          <w:rFonts w:ascii="Times New Roman" w:hAnsi="Times New Roman" w:cs="Times New Roman"/>
          <w:sz w:val="24"/>
          <w:szCs w:val="24"/>
        </w:rPr>
        <w:t>representación del Poder Judicial</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F97DC3" w:rsidRPr="006E48D6">
        <w:rPr>
          <w:rFonts w:ascii="Times New Roman" w:hAnsi="Times New Roman" w:cs="Times New Roman"/>
          <w:sz w:val="24"/>
          <w:szCs w:val="24"/>
        </w:rPr>
        <w:t>adelante</w:t>
      </w:r>
      <w:r w:rsidR="00EF2D06" w:rsidRPr="006E48D6">
        <w:rPr>
          <w:rFonts w:ascii="Times New Roman" w:hAnsi="Times New Roman" w:cs="Times New Roman"/>
          <w:sz w:val="24"/>
          <w:szCs w:val="24"/>
        </w:rPr>
        <w:t>.</w:t>
      </w:r>
    </w:p>
    <w:p w:rsidR="00CF50DC" w:rsidRPr="006E48D6" w:rsidRDefault="00EF2D06"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M</w:t>
      </w:r>
      <w:r w:rsidR="007E24A0" w:rsidRPr="006E48D6">
        <w:rPr>
          <w:rFonts w:ascii="Times New Roman" w:hAnsi="Times New Roman" w:cs="Times New Roman"/>
          <w:sz w:val="24"/>
          <w:szCs w:val="24"/>
        </w:rPr>
        <w:t>T</w:t>
      </w:r>
      <w:r w:rsidR="00D320C4" w:rsidRPr="006E48D6">
        <w:rPr>
          <w:rFonts w:ascii="Times New Roman" w:hAnsi="Times New Roman" w:cs="Times New Roman"/>
          <w:sz w:val="24"/>
          <w:szCs w:val="24"/>
        </w:rPr>
        <w:t>R</w:t>
      </w:r>
      <w:r w:rsidRPr="006E48D6">
        <w:rPr>
          <w:rFonts w:ascii="Times New Roman" w:hAnsi="Times New Roman" w:cs="Times New Roman"/>
          <w:sz w:val="24"/>
          <w:szCs w:val="24"/>
        </w:rPr>
        <w:t>O</w:t>
      </w:r>
      <w:r w:rsidR="002324BC">
        <w:rPr>
          <w:rFonts w:ascii="Times New Roman" w:hAnsi="Times New Roman" w:cs="Times New Roman"/>
          <w:sz w:val="24"/>
          <w:szCs w:val="24"/>
        </w:rPr>
        <w:t>.</w:t>
      </w:r>
      <w:r w:rsidRPr="006E48D6">
        <w:rPr>
          <w:rFonts w:ascii="Times New Roman" w:hAnsi="Times New Roman" w:cs="Times New Roman"/>
          <w:sz w:val="24"/>
          <w:szCs w:val="24"/>
        </w:rPr>
        <w:t xml:space="preserve"> MAXIMILIANO ALEXANDER</w:t>
      </w:r>
      <w:r w:rsidR="00557B9D" w:rsidRPr="006E48D6">
        <w:rPr>
          <w:rFonts w:ascii="Times New Roman" w:hAnsi="Times New Roman" w:cs="Times New Roman"/>
          <w:sz w:val="24"/>
          <w:szCs w:val="24"/>
        </w:rPr>
        <w:t xml:space="preserve"> RÁBAGO</w:t>
      </w:r>
      <w:r w:rsidRPr="006E48D6">
        <w:rPr>
          <w:rFonts w:ascii="Times New Roman" w:hAnsi="Times New Roman" w:cs="Times New Roman"/>
          <w:sz w:val="24"/>
          <w:szCs w:val="24"/>
        </w:rPr>
        <w:t xml:space="preserve">. Buenas tardes a </w:t>
      </w:r>
      <w:r w:rsidR="00CF50DC" w:rsidRPr="006E48D6">
        <w:rPr>
          <w:rFonts w:ascii="Times New Roman" w:hAnsi="Times New Roman" w:cs="Times New Roman"/>
          <w:sz w:val="24"/>
          <w:szCs w:val="24"/>
        </w:rPr>
        <w:t>todas y a todos como siempre es un honor poder estar aquí en esta sesión de comisiones unidas.</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Comenzaré con una información que le hemos hecho llegar a la Presidencia de las comisiones unidas</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respecto de todas las propuestas, hubo una gran cantidad de propuestas, sobre todo relativas al artículo 156 Bis, son las propuestas que fueron más abundantes, que no era un artículo original de la iniciativa</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me permitiré hacer los comentarios, en el orden en el que fueron analizados, el primero</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es el relativo a la observación que hace este Poder Legislativo a la necesidad de llevar a cabo consultas previas a los pueblos indígenas, en aproximadamente 17 artículos en donde se mencionaba, se hacía mención a pueblos originarios y se hacía mención a la composición pluricultural del Estado de México.</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El Poder Judicial acepta la recomendación de este Poder Legislativo y retira esta propuesta que originalmente había planteado, esto dio como resultado la desaparición de 3 artículos, por lo tanto</w:t>
      </w:r>
      <w:r w:rsidR="00F97DC3" w:rsidRPr="006E48D6">
        <w:rPr>
          <w:rFonts w:ascii="Times New Roman" w:hAnsi="Times New Roman" w:cs="Times New Roman"/>
          <w:sz w:val="24"/>
          <w:szCs w:val="24"/>
        </w:rPr>
        <w:t>,</w:t>
      </w:r>
      <w:r w:rsidRPr="006E48D6">
        <w:rPr>
          <w:rFonts w:ascii="Times New Roman" w:hAnsi="Times New Roman" w:cs="Times New Roman"/>
          <w:sz w:val="24"/>
          <w:szCs w:val="24"/>
        </w:rPr>
        <w:t xml:space="preserve"> este último proyecto queda en la cantidad de 200 artículos y se suma un artículo transitorio, el artículo octavo, que da pie como compromiso de este Poder Legislativo y como una instrucción que acata cabalmente el Poder Judicial a llevar a cabo esta propuesta de creación de la sala de asuntos indígenas, tan pronto como llevemos a cabo el proceso de consulta previa en atención estricta a lo que este Poder Legislativo nos ha marcado.</w:t>
      </w:r>
    </w:p>
    <w:p w:rsidR="00CF50DC" w:rsidRPr="006E48D6" w:rsidRDefault="00CF50DC"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Ese es el primero tema y por ello es que ustedes pueden observar que quedan ya sólo 200 artículos, que se recorre la numeración y que desaparecen todas estas menciones, a efecto de evitar que el trabajo del Poder Judicial en esta iniciativa y consultas y el trabajo de este Poder Legislativo pues pudiera ser objetado por una instancia judicial de carácter federal como ya ha sucedido en el pasado inmediato.</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Entonces, por prudencia y para no mezclar la necesidad urgente de esta ley para el Poder Judicial que en un momento más platicaré las cuestiones importantes que armoniza, tomamos esta decisión de asumir la solicitud que ustedes amablemente nos han hecho.</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La redacción del artículo octavo quedó así, el octavo transitorio, la iniciativa propuesta contemplaba la creación de una sala de asuntos indígenas; sin embargo, se advirtió la omisión de convocar a una consulta previa, el Poder Judicial del Estado de México podrá presentar ante esta Soberanía una iniciativa complementaria para reformar esta Ley, una vez realizada la consulta de los pueblos originarios del Estado de México, que básicamente contiene todos estos elementos que ustedes nos han instruido.</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El siguiente punto es la adición del artículo 156 Bis, en la iniciativa propuesta solamente teníamos artículo 156</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enseguida el correspondiente en orden numérico ascendente; sin embargo, hubo una propuesta para incorporar un Bis a este 156</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relacionado con la</w:t>
      </w:r>
      <w:r w:rsidR="007D699F" w:rsidRPr="006E48D6">
        <w:rPr>
          <w:rFonts w:ascii="Times New Roman" w:hAnsi="Times New Roman" w:cs="Times New Roman"/>
          <w:sz w:val="24"/>
          <w:szCs w:val="24"/>
        </w:rPr>
        <w:t>s</w:t>
      </w:r>
      <w:r w:rsidRPr="006E48D6">
        <w:rPr>
          <w:rFonts w:ascii="Times New Roman" w:hAnsi="Times New Roman" w:cs="Times New Roman"/>
          <w:sz w:val="24"/>
          <w:szCs w:val="24"/>
        </w:rPr>
        <w:t xml:space="preserve"> digamos la malla curricular de la Escuela Judicial</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sin embargo, también integrantes de esta Legislatura comentaron en el sentido de que no era materia de la ley colocar una malla curricular</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sino hacerlo en el reglamento, cuál reglamento, particularmente el reglamento de la Escuela Judicial.</w:t>
      </w:r>
    </w:p>
    <w:p w:rsidR="00CF50DC"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Entonces nosotros asumimos también estos comentarios respecto del 156 Bis y obviamente esto quedará como materia del Reglamento de la Escuela Judicial, este artículo 156 Bis como les dije al principio es el que recibió prácticamente el 70% de los comentarios</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esos comentarios fueron a partir de la creación de ese artículo que no formaba parte de la propuesta del Poder Judicial, nosotros nos adherimos a las propuestas de integrantes de esta Legislatura en el sentido de dejar el proyecto original y mandarlo al reglamento de la Escuela Judicial.</w:t>
      </w:r>
    </w:p>
    <w:p w:rsidR="00ED47A7" w:rsidRPr="006E48D6" w:rsidRDefault="00CF50D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El siguiente punto que se tocó fueron las propuestas presentadas por la diputada Isabel Sánchez Holguín, básicamente divididas</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nos atrevemos a hacerlo de manera muy respetuosa en 3 grandes bloques, lenguaje inclusivo que sustituiría el último párrafo del artículo primero de </w:t>
      </w:r>
      <w:r w:rsidRPr="006E48D6">
        <w:rPr>
          <w:rFonts w:ascii="Times New Roman" w:hAnsi="Times New Roman" w:cs="Times New Roman"/>
          <w:sz w:val="24"/>
          <w:szCs w:val="24"/>
        </w:rPr>
        <w:lastRenderedPageBreak/>
        <w:t>nuestra propuesta a efecto de retirar ese párrafo que hacía</w:t>
      </w:r>
      <w:r w:rsidR="00FD11DE" w:rsidRPr="006E48D6">
        <w:rPr>
          <w:rFonts w:ascii="Times New Roman" w:hAnsi="Times New Roman" w:cs="Times New Roman"/>
          <w:sz w:val="24"/>
          <w:szCs w:val="24"/>
        </w:rPr>
        <w:t xml:space="preserve"> una</w:t>
      </w:r>
      <w:r w:rsidRPr="006E48D6">
        <w:rPr>
          <w:rFonts w:ascii="Times New Roman" w:hAnsi="Times New Roman" w:cs="Times New Roman"/>
          <w:sz w:val="24"/>
          <w:szCs w:val="24"/>
        </w:rPr>
        <w:t xml:space="preserve"> mención genérica respecto del</w:t>
      </w:r>
      <w:r w:rsidR="007D699F" w:rsidRPr="006E48D6">
        <w:rPr>
          <w:rFonts w:ascii="Times New Roman" w:hAnsi="Times New Roman" w:cs="Times New Roman"/>
          <w:sz w:val="24"/>
          <w:szCs w:val="24"/>
        </w:rPr>
        <w:t xml:space="preserve"> lenguaje </w:t>
      </w:r>
      <w:r w:rsidR="00ED47A7" w:rsidRPr="006E48D6">
        <w:rPr>
          <w:rFonts w:ascii="Times New Roman" w:hAnsi="Times New Roman" w:cs="Times New Roman"/>
          <w:sz w:val="24"/>
          <w:szCs w:val="24"/>
        </w:rPr>
        <w:t>y nos adherimos a la propuesta realizada por la diputada, a efecto de colocar los artículos y las menciones respecto de género, cuando se hable de juezas, de magistradas, de consejeras, de peritas, secretarias y demás personal de la función jurisdiccional.</w:t>
      </w:r>
    </w:p>
    <w:p w:rsidR="00ED47A7" w:rsidRPr="006E48D6" w:rsidRDefault="00ED47A7"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De esta manera</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también hicimos algún análisis que hicimos llegar a esta </w:t>
      </w:r>
      <w:r w:rsidR="00FD11DE" w:rsidRPr="006E48D6">
        <w:rPr>
          <w:rFonts w:ascii="Times New Roman" w:hAnsi="Times New Roman" w:cs="Times New Roman"/>
          <w:sz w:val="24"/>
          <w:szCs w:val="24"/>
        </w:rPr>
        <w:t>Mesa</w:t>
      </w:r>
      <w:r w:rsidRPr="006E48D6">
        <w:rPr>
          <w:rFonts w:ascii="Times New Roman" w:hAnsi="Times New Roman" w:cs="Times New Roman"/>
          <w:sz w:val="24"/>
          <w:szCs w:val="24"/>
        </w:rPr>
        <w:t>, respecto de la integración paritaria de los órganos jurisdiccionales, en este caso</w:t>
      </w:r>
      <w:r w:rsidR="00FD11DE" w:rsidRPr="006E48D6">
        <w:rPr>
          <w:rFonts w:ascii="Times New Roman" w:hAnsi="Times New Roman" w:cs="Times New Roman"/>
          <w:sz w:val="24"/>
          <w:szCs w:val="24"/>
        </w:rPr>
        <w:t>,</w:t>
      </w:r>
      <w:r w:rsidRPr="006E48D6">
        <w:rPr>
          <w:rFonts w:ascii="Times New Roman" w:hAnsi="Times New Roman" w:cs="Times New Roman"/>
          <w:sz w:val="24"/>
          <w:szCs w:val="24"/>
        </w:rPr>
        <w:t xml:space="preserve"> requeriríamos una reforma constitucional para poderlo llevar a cabo y también hay algunas menciones que por supuesto, para hacer, para visibilizar el gran problema por el que atraviesa nuestra región, no sólo nuestro país, y que ya está mencionado desde los documentos interamericanos, como la Comisión de Belén Do Pará, también se hace y se recoge en esta propuesta de la diputada Sánchez Holguín.</w:t>
      </w:r>
    </w:p>
    <w:p w:rsidR="00ED47A7" w:rsidRPr="006E48D6" w:rsidRDefault="00ED47A7"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 xml:space="preserve">Respeto de las propuestas del diputado Ariel Juárez, se acepta lo relativo al hablar de retiro, en que consiste esto, la propuesta del Poder Judicial, en inicio era que al término del periodo constitucional de servicio de una magistrada o un magistrado se estuviera recibiendo por parte de ellos un </w:t>
      </w:r>
      <w:r w:rsidR="00553517" w:rsidRPr="006E48D6">
        <w:rPr>
          <w:rFonts w:ascii="Times New Roman" w:hAnsi="Times New Roman" w:cs="Times New Roman"/>
          <w:sz w:val="24"/>
          <w:szCs w:val="24"/>
        </w:rPr>
        <w:t>haber</w:t>
      </w:r>
      <w:r w:rsidRPr="006E48D6">
        <w:rPr>
          <w:rFonts w:ascii="Times New Roman" w:hAnsi="Times New Roman" w:cs="Times New Roman"/>
          <w:sz w:val="24"/>
          <w:szCs w:val="24"/>
        </w:rPr>
        <w:t xml:space="preserve"> de retiro, en el Sistema Interamericano tenemos dos grandes bloques de sistemas, hay algunos otros casos que podemos encontrar, sobre todo en el </w:t>
      </w:r>
      <w:r w:rsidR="00135E16" w:rsidRPr="006E48D6">
        <w:rPr>
          <w:rFonts w:ascii="Times New Roman" w:hAnsi="Times New Roman" w:cs="Times New Roman"/>
          <w:sz w:val="24"/>
          <w:szCs w:val="24"/>
        </w:rPr>
        <w:t>Sistema Internacional</w:t>
      </w:r>
      <w:r w:rsidRPr="006E48D6">
        <w:rPr>
          <w:rFonts w:ascii="Times New Roman" w:hAnsi="Times New Roman" w:cs="Times New Roman"/>
          <w:sz w:val="24"/>
          <w:szCs w:val="24"/>
        </w:rPr>
        <w:t xml:space="preserve">, pero en el </w:t>
      </w:r>
      <w:r w:rsidR="00135E16" w:rsidRPr="006E48D6">
        <w:rPr>
          <w:rFonts w:ascii="Times New Roman" w:hAnsi="Times New Roman" w:cs="Times New Roman"/>
          <w:sz w:val="24"/>
          <w:szCs w:val="24"/>
        </w:rPr>
        <w:t xml:space="preserve">Sistema Interamericano </w:t>
      </w:r>
      <w:r w:rsidRPr="006E48D6">
        <w:rPr>
          <w:rFonts w:ascii="Times New Roman" w:hAnsi="Times New Roman" w:cs="Times New Roman"/>
          <w:sz w:val="24"/>
          <w:szCs w:val="24"/>
        </w:rPr>
        <w:t>amos a encontrar, incluso, en México, sistemas en donde la función judicial de magistrados</w:t>
      </w:r>
      <w:r w:rsidR="00135E16" w:rsidRPr="006E48D6">
        <w:rPr>
          <w:rFonts w:ascii="Times New Roman" w:hAnsi="Times New Roman" w:cs="Times New Roman"/>
          <w:sz w:val="24"/>
          <w:szCs w:val="24"/>
        </w:rPr>
        <w:t>,</w:t>
      </w:r>
      <w:r w:rsidRPr="006E48D6">
        <w:rPr>
          <w:rFonts w:ascii="Times New Roman" w:hAnsi="Times New Roman" w:cs="Times New Roman"/>
          <w:sz w:val="24"/>
          <w:szCs w:val="24"/>
        </w:rPr>
        <w:t xml:space="preserve"> dura hasta que haya un retiro voluntario o bien, con la muerte del propio magistrado.</w:t>
      </w:r>
    </w:p>
    <w:p w:rsidR="00ED47A7" w:rsidRPr="006E48D6" w:rsidRDefault="00ED47A7"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 xml:space="preserve">El </w:t>
      </w:r>
      <w:r w:rsidR="00135E16" w:rsidRPr="006E48D6">
        <w:rPr>
          <w:rFonts w:ascii="Times New Roman" w:hAnsi="Times New Roman" w:cs="Times New Roman"/>
          <w:sz w:val="24"/>
          <w:szCs w:val="24"/>
        </w:rPr>
        <w:t>sistema mexiquense</w:t>
      </w:r>
      <w:r w:rsidRPr="006E48D6">
        <w:rPr>
          <w:rFonts w:ascii="Times New Roman" w:hAnsi="Times New Roman" w:cs="Times New Roman"/>
          <w:sz w:val="24"/>
          <w:szCs w:val="24"/>
        </w:rPr>
        <w:t>, que es el sistema que nosotros hemos defendido y hemos reiterado en esta iniciativa, es un sistema con una duración limitada, una duración limitada que viene desde el constituyente originario de nuestra Constitución del Estado de México, sobre todo</w:t>
      </w:r>
      <w:r w:rsidR="00135E16" w:rsidRPr="006E48D6">
        <w:rPr>
          <w:rFonts w:ascii="Times New Roman" w:hAnsi="Times New Roman" w:cs="Times New Roman"/>
          <w:sz w:val="24"/>
          <w:szCs w:val="24"/>
        </w:rPr>
        <w:t>,</w:t>
      </w:r>
      <w:r w:rsidRPr="006E48D6">
        <w:rPr>
          <w:rFonts w:ascii="Times New Roman" w:hAnsi="Times New Roman" w:cs="Times New Roman"/>
          <w:sz w:val="24"/>
          <w:szCs w:val="24"/>
        </w:rPr>
        <w:t xml:space="preserve"> en ejercicio de la facultad residual de artículo 124 de la Constitución Política de los Estados Unidos Mexicanos, siempre en la historia del Estado de México ha quedado reservado para el legislador estadual esta posibilidad de definir el sistema.</w:t>
      </w:r>
    </w:p>
    <w:p w:rsidR="00ED47A7" w:rsidRPr="006E48D6" w:rsidRDefault="00ED47A7"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Y este sistema es muy importante y quiero hacer hincapié en ello, estimadas diputadas y diputados, la garantía de independencia judicial es inherente a los sistemas democráticos</w:t>
      </w:r>
      <w:r w:rsidR="0026510B" w:rsidRPr="006E48D6">
        <w:rPr>
          <w:rFonts w:ascii="Times New Roman" w:hAnsi="Times New Roman" w:cs="Times New Roman"/>
          <w:sz w:val="24"/>
          <w:szCs w:val="24"/>
        </w:rPr>
        <w:t>,</w:t>
      </w:r>
      <w:r w:rsidRPr="006E48D6">
        <w:rPr>
          <w:rFonts w:ascii="Times New Roman" w:hAnsi="Times New Roman" w:cs="Times New Roman"/>
          <w:sz w:val="24"/>
          <w:szCs w:val="24"/>
        </w:rPr>
        <w:t xml:space="preserve"> no podemos pensar en un sistema democrático de impartición de justicia que vulnere la estabilidad por una parte de jueces y de magistrados</w:t>
      </w:r>
      <w:r w:rsidR="0026510B"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tampoco podemos imaginarlo en un sistema democrático, sin una garantía de independencia, respecto de los demás poderes, pero también de poderes facticos y que esto, la única manera de garantizarlo es o con un cargo vitalicio o bien</w:t>
      </w:r>
      <w:r w:rsidR="0026510B" w:rsidRPr="006E48D6">
        <w:rPr>
          <w:rFonts w:ascii="Times New Roman" w:hAnsi="Times New Roman" w:cs="Times New Roman"/>
          <w:sz w:val="24"/>
          <w:szCs w:val="24"/>
        </w:rPr>
        <w:t>,</w:t>
      </w:r>
      <w:r w:rsidRPr="006E48D6">
        <w:rPr>
          <w:rFonts w:ascii="Times New Roman" w:hAnsi="Times New Roman" w:cs="Times New Roman"/>
          <w:sz w:val="24"/>
          <w:szCs w:val="24"/>
        </w:rPr>
        <w:t xml:space="preserve"> con un haber de retiro, que consideramos muy prudente para el caso del Estado de México excesivamente prudente diría yo, y que nosotros en principio y lo seguimos sosteniendo desde el Poder Judicial.</w:t>
      </w:r>
    </w:p>
    <w:p w:rsidR="00ED47A7" w:rsidRPr="006E48D6" w:rsidRDefault="00ED47A7"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No puede haber una confusión en decir, esto fue un error en la iniciativa del Poder Judicial, no, no es un error, es el ejercicio de la garantía de la independencia judicial para garantizar un sistema democrático, si nosotros le decimos a uno de nuestros magistrados o nuestras magistradas, al terminar tu periodo</w:t>
      </w:r>
      <w:r w:rsidR="0066633A" w:rsidRPr="006E48D6">
        <w:rPr>
          <w:rFonts w:ascii="Times New Roman" w:hAnsi="Times New Roman" w:cs="Times New Roman"/>
          <w:sz w:val="24"/>
          <w:szCs w:val="24"/>
        </w:rPr>
        <w:t>,</w:t>
      </w:r>
      <w:r w:rsidRPr="006E48D6">
        <w:rPr>
          <w:rFonts w:ascii="Times New Roman" w:hAnsi="Times New Roman" w:cs="Times New Roman"/>
          <w:sz w:val="24"/>
          <w:szCs w:val="24"/>
        </w:rPr>
        <w:t xml:space="preserve"> si tu siguen siendo productivo para el Estado, si te invita el señor Gobernador a trabajar en la Secretaría de Justicia, si te invita el propio Presidente del Poder Judicial a trabajar en el Consejo de la Judicatura, si te invita o los ciudadanos te eligen para participar en el Poder Legislativo del Estado de México y dar toda esa experiencia de 15 años en favor de la justicia, les estamos mandando un mensaje en el sentido de no lo hagas porque entonces pierdes, el haber de retiro de manera temporal.</w:t>
      </w:r>
    </w:p>
    <w:p w:rsidR="00ED47A7" w:rsidRPr="006E48D6" w:rsidRDefault="00ED47A7" w:rsidP="006E48D6">
      <w:pPr>
        <w:spacing w:after="0" w:line="240" w:lineRule="auto"/>
        <w:ind w:firstLine="708"/>
        <w:contextualSpacing/>
        <w:jc w:val="both"/>
        <w:rPr>
          <w:rFonts w:ascii="Times New Roman" w:hAnsi="Times New Roman" w:cs="Times New Roman"/>
          <w:sz w:val="24"/>
          <w:szCs w:val="24"/>
        </w:rPr>
      </w:pPr>
      <w:r w:rsidRPr="006E48D6">
        <w:rPr>
          <w:rFonts w:ascii="Times New Roman" w:hAnsi="Times New Roman" w:cs="Times New Roman"/>
          <w:sz w:val="24"/>
          <w:szCs w:val="24"/>
        </w:rPr>
        <w:t>Entonces cuando tu termines esa función de otro tipo, distinta a la jurisdiccional</w:t>
      </w:r>
      <w:r w:rsidR="0066633A" w:rsidRPr="006E48D6">
        <w:rPr>
          <w:rFonts w:ascii="Times New Roman" w:hAnsi="Times New Roman" w:cs="Times New Roman"/>
          <w:sz w:val="24"/>
          <w:szCs w:val="24"/>
        </w:rPr>
        <w:t>,</w:t>
      </w:r>
      <w:r w:rsidRPr="006E48D6">
        <w:rPr>
          <w:rFonts w:ascii="Times New Roman" w:hAnsi="Times New Roman" w:cs="Times New Roman"/>
          <w:sz w:val="24"/>
          <w:szCs w:val="24"/>
        </w:rPr>
        <w:t xml:space="preserve"> tú vas a empezar a recibir este haber de retiro, pero lo vas a recibir a valores del momento en el que tú iniciaste el otro cargo que lo suspende, lo cual opera como un detrimento</w:t>
      </w:r>
      <w:r w:rsidR="00553517" w:rsidRPr="006E48D6">
        <w:rPr>
          <w:rFonts w:ascii="Times New Roman" w:hAnsi="Times New Roman" w:cs="Times New Roman"/>
          <w:sz w:val="24"/>
          <w:szCs w:val="24"/>
        </w:rPr>
        <w:t>,</w:t>
      </w:r>
      <w:r w:rsidRPr="006E48D6">
        <w:rPr>
          <w:rFonts w:ascii="Times New Roman" w:hAnsi="Times New Roman" w:cs="Times New Roman"/>
          <w:sz w:val="24"/>
          <w:szCs w:val="24"/>
        </w:rPr>
        <w:t xml:space="preserve"> obviamente y a riesgo de ser redundante negativo en el haber y esfera de derechos del servidor público.</w:t>
      </w:r>
    </w:p>
    <w:p w:rsidR="00013D5A" w:rsidRPr="006E48D6" w:rsidRDefault="00ED47A7" w:rsidP="006E48D6">
      <w:pPr>
        <w:spacing w:after="0" w:line="240" w:lineRule="auto"/>
        <w:ind w:firstLine="708"/>
        <w:contextualSpacing/>
        <w:jc w:val="both"/>
        <w:rPr>
          <w:rFonts w:ascii="Times New Roman" w:hAnsi="Times New Roman" w:cs="Times New Roman"/>
          <w:sz w:val="24"/>
          <w:szCs w:val="24"/>
        </w:rPr>
      </w:pPr>
      <w:r w:rsidRPr="006E48D6">
        <w:rPr>
          <w:rFonts w:ascii="Times New Roman" w:hAnsi="Times New Roman" w:cs="Times New Roman"/>
          <w:sz w:val="24"/>
          <w:szCs w:val="24"/>
        </w:rPr>
        <w:t>No creemos desde el Poder Judicial y así lo soporta senda doctrina de independencia judicial que el que se goce de un beneficio, como es el haber de retiro</w:t>
      </w:r>
      <w:r w:rsidR="00553517" w:rsidRPr="006E48D6">
        <w:rPr>
          <w:rFonts w:ascii="Times New Roman" w:hAnsi="Times New Roman" w:cs="Times New Roman"/>
          <w:sz w:val="24"/>
          <w:szCs w:val="24"/>
        </w:rPr>
        <w:t>,</w:t>
      </w:r>
      <w:r w:rsidRPr="006E48D6">
        <w:rPr>
          <w:rFonts w:ascii="Times New Roman" w:hAnsi="Times New Roman" w:cs="Times New Roman"/>
          <w:sz w:val="24"/>
          <w:szCs w:val="24"/>
        </w:rPr>
        <w:t xml:space="preserve"> afecte la función en otro cargo público o afecte la independencia judicial, al contrario; sin embargo, este Poder Judicial en </w:t>
      </w:r>
      <w:r w:rsidRPr="006E48D6">
        <w:rPr>
          <w:rFonts w:ascii="Times New Roman" w:hAnsi="Times New Roman" w:cs="Times New Roman"/>
          <w:sz w:val="24"/>
          <w:szCs w:val="24"/>
        </w:rPr>
        <w:lastRenderedPageBreak/>
        <w:t>aras de llegar a un acuerdo, acepta que</w:t>
      </w:r>
      <w:r w:rsidR="00D320C4" w:rsidRPr="006E48D6">
        <w:rPr>
          <w:rFonts w:ascii="Times New Roman" w:hAnsi="Times New Roman" w:cs="Times New Roman"/>
          <w:sz w:val="24"/>
          <w:szCs w:val="24"/>
        </w:rPr>
        <w:t xml:space="preserve"> esta</w:t>
      </w:r>
      <w:r w:rsidR="002346E4" w:rsidRPr="006E48D6">
        <w:rPr>
          <w:rFonts w:ascii="Times New Roman" w:hAnsi="Times New Roman" w:cs="Times New Roman"/>
          <w:sz w:val="24"/>
          <w:szCs w:val="24"/>
        </w:rPr>
        <w:t xml:space="preserve"> p</w:t>
      </w:r>
      <w:r w:rsidR="00C44D1D" w:rsidRPr="006E48D6">
        <w:rPr>
          <w:rFonts w:ascii="Times New Roman" w:hAnsi="Times New Roman" w:cs="Times New Roman"/>
          <w:sz w:val="24"/>
          <w:szCs w:val="24"/>
        </w:rPr>
        <w:t>ropuesta del diputado Ariel Juárez</w:t>
      </w:r>
      <w:r w:rsidR="00553517" w:rsidRPr="006E48D6">
        <w:rPr>
          <w:rFonts w:ascii="Times New Roman" w:hAnsi="Times New Roman" w:cs="Times New Roman"/>
          <w:sz w:val="24"/>
          <w:szCs w:val="24"/>
        </w:rPr>
        <w:t>,</w:t>
      </w:r>
      <w:r w:rsidR="00C44D1D" w:rsidRPr="006E48D6">
        <w:rPr>
          <w:rFonts w:ascii="Times New Roman" w:hAnsi="Times New Roman" w:cs="Times New Roman"/>
          <w:sz w:val="24"/>
          <w:szCs w:val="24"/>
        </w:rPr>
        <w:t xml:space="preserve"> sea integrada, esta propuesta del diputado Ariel Juárez es tal como se encuentra en la ley que hoy están ustedes discutiendo para modificarse, hoy nuestro sistema</w:t>
      </w:r>
      <w:r w:rsidR="00553517" w:rsidRPr="006E48D6">
        <w:rPr>
          <w:rFonts w:ascii="Times New Roman" w:hAnsi="Times New Roman" w:cs="Times New Roman"/>
          <w:sz w:val="24"/>
          <w:szCs w:val="24"/>
        </w:rPr>
        <w:t>,</w:t>
      </w:r>
      <w:r w:rsidR="00C44D1D" w:rsidRPr="006E48D6">
        <w:rPr>
          <w:rFonts w:ascii="Times New Roman" w:hAnsi="Times New Roman" w:cs="Times New Roman"/>
          <w:sz w:val="24"/>
          <w:szCs w:val="24"/>
        </w:rPr>
        <w:t xml:space="preserve"> prácticamente dice se interrumpe en el momento en el que se ejerce otro cargo público y se comienza a erogar esta partida del capítulo 1,000</w:t>
      </w:r>
      <w:r w:rsidR="00553517" w:rsidRPr="006E48D6">
        <w:rPr>
          <w:rFonts w:ascii="Times New Roman" w:hAnsi="Times New Roman" w:cs="Times New Roman"/>
          <w:sz w:val="24"/>
          <w:szCs w:val="24"/>
        </w:rPr>
        <w:t>,</w:t>
      </w:r>
      <w:r w:rsidR="00C44D1D" w:rsidRPr="006E48D6">
        <w:rPr>
          <w:rFonts w:ascii="Times New Roman" w:hAnsi="Times New Roman" w:cs="Times New Roman"/>
          <w:sz w:val="24"/>
          <w:szCs w:val="24"/>
        </w:rPr>
        <w:t xml:space="preserve"> una vez que deje de esta en funciones, aceptamos esta propuesta del diputado Ariel Juárez.</w:t>
      </w:r>
    </w:p>
    <w:p w:rsidR="00C44D1D" w:rsidRPr="006E48D6" w:rsidRDefault="00C44D1D" w:rsidP="006E48D6">
      <w:pPr>
        <w:spacing w:after="0" w:line="240" w:lineRule="auto"/>
        <w:ind w:firstLine="708"/>
        <w:contextualSpacing/>
        <w:jc w:val="both"/>
        <w:rPr>
          <w:rFonts w:ascii="Times New Roman" w:hAnsi="Times New Roman" w:cs="Times New Roman"/>
          <w:sz w:val="24"/>
          <w:szCs w:val="24"/>
        </w:rPr>
      </w:pPr>
      <w:r w:rsidRPr="006E48D6">
        <w:rPr>
          <w:rFonts w:ascii="Times New Roman" w:hAnsi="Times New Roman" w:cs="Times New Roman"/>
          <w:sz w:val="24"/>
          <w:szCs w:val="24"/>
        </w:rPr>
        <w:t>El diputado Ariel Juárez</w:t>
      </w:r>
      <w:r w:rsidR="00553517" w:rsidRPr="006E48D6">
        <w:rPr>
          <w:rFonts w:ascii="Times New Roman" w:hAnsi="Times New Roman" w:cs="Times New Roman"/>
          <w:sz w:val="24"/>
          <w:szCs w:val="24"/>
        </w:rPr>
        <w:t>,</w:t>
      </w:r>
      <w:r w:rsidRPr="006E48D6">
        <w:rPr>
          <w:rFonts w:ascii="Times New Roman" w:hAnsi="Times New Roman" w:cs="Times New Roman"/>
          <w:sz w:val="24"/>
          <w:szCs w:val="24"/>
        </w:rPr>
        <w:t xml:space="preserve"> también hace una propuesta respecto de peritos para que no haya peritos en ejercicio</w:t>
      </w:r>
      <w:r w:rsidR="00553517" w:rsidRPr="006E48D6">
        <w:rPr>
          <w:rFonts w:ascii="Times New Roman" w:hAnsi="Times New Roman" w:cs="Times New Roman"/>
          <w:sz w:val="24"/>
          <w:szCs w:val="24"/>
        </w:rPr>
        <w:t>,</w:t>
      </w:r>
      <w:r w:rsidRPr="006E48D6">
        <w:rPr>
          <w:rFonts w:ascii="Times New Roman" w:hAnsi="Times New Roman" w:cs="Times New Roman"/>
          <w:sz w:val="24"/>
          <w:szCs w:val="24"/>
        </w:rPr>
        <w:t xml:space="preserve"> por ejemplo de algún ministro de culto o bien personas extranjeras o bien que auxiliares de la justicia no puedan ser particulares y esto</w:t>
      </w:r>
      <w:r w:rsidR="00B8195D" w:rsidRPr="006E48D6">
        <w:rPr>
          <w:rFonts w:ascii="Times New Roman" w:hAnsi="Times New Roman" w:cs="Times New Roman"/>
          <w:sz w:val="24"/>
          <w:szCs w:val="24"/>
        </w:rPr>
        <w:t>,</w:t>
      </w:r>
      <w:r w:rsidRPr="006E48D6">
        <w:rPr>
          <w:rFonts w:ascii="Times New Roman" w:hAnsi="Times New Roman" w:cs="Times New Roman"/>
          <w:sz w:val="24"/>
          <w:szCs w:val="24"/>
        </w:rPr>
        <w:t xml:space="preserve"> no lo podemos aceptar porque es abiertamente inconstitucional; quiero poner un ejemplo muy práctico, cualquiera de los que estamos aquí celebramos un contrato de carácter mercantil en Dubái y no es nada alejado de la realidad en nuestro </w:t>
      </w:r>
      <w:r w:rsidR="009B6FAD" w:rsidRPr="006E48D6">
        <w:rPr>
          <w:rFonts w:ascii="Times New Roman" w:hAnsi="Times New Roman" w:cs="Times New Roman"/>
          <w:sz w:val="24"/>
          <w:szCs w:val="24"/>
        </w:rPr>
        <w:t xml:space="preserve">Estado </w:t>
      </w:r>
      <w:r w:rsidRPr="006E48D6">
        <w:rPr>
          <w:rFonts w:ascii="Times New Roman" w:hAnsi="Times New Roman" w:cs="Times New Roman"/>
          <w:sz w:val="24"/>
          <w:szCs w:val="24"/>
        </w:rPr>
        <w:t>con ejecución por las razones que fuera en el Estado de México, con</w:t>
      </w:r>
      <w:r w:rsidR="00B8195D" w:rsidRPr="006E48D6">
        <w:rPr>
          <w:rFonts w:ascii="Times New Roman" w:hAnsi="Times New Roman" w:cs="Times New Roman"/>
          <w:sz w:val="24"/>
          <w:szCs w:val="24"/>
        </w:rPr>
        <w:t xml:space="preserve"> bienes </w:t>
      </w:r>
      <w:r w:rsidRPr="006E48D6">
        <w:rPr>
          <w:rFonts w:ascii="Times New Roman" w:hAnsi="Times New Roman" w:cs="Times New Roman"/>
          <w:sz w:val="24"/>
          <w:szCs w:val="24"/>
        </w:rPr>
        <w:t xml:space="preserve">probablemente que se encuentra en el Estado de México y el contrato se encuentra escrito en la lengua original de la nación en donde se suscribió; porque además una de las partes tiene esa nacionalidad, ya sea una persona jurídico colectivo o una persona física y la controversia de incumplimiento se presentan en Tribunales del Estado de México; para poder interpretar adecuadamente el sentido de las cláusulas del contrato, requerimos un perito que reconozca perfectamente la lengua de origen, ese perito no necesariamente puede ser que existe en México con nacionalidad mexicana, dejaríamos al justiciable en un </w:t>
      </w:r>
      <w:r w:rsidR="00EC16A4" w:rsidRPr="006E48D6">
        <w:rPr>
          <w:rFonts w:ascii="Times New Roman" w:hAnsi="Times New Roman" w:cs="Times New Roman"/>
          <w:sz w:val="24"/>
          <w:szCs w:val="24"/>
        </w:rPr>
        <w:t>completo</w:t>
      </w:r>
      <w:r w:rsidRPr="006E48D6">
        <w:rPr>
          <w:rFonts w:ascii="Times New Roman" w:hAnsi="Times New Roman" w:cs="Times New Roman"/>
          <w:sz w:val="24"/>
          <w:szCs w:val="24"/>
        </w:rPr>
        <w:t xml:space="preserve"> estado de indefensión que después representaría en amparo directo un problema para la justicia mexiquense, con un claro reproche e incluso</w:t>
      </w:r>
      <w:r w:rsidR="00EC16A4" w:rsidRPr="006E48D6">
        <w:rPr>
          <w:rFonts w:ascii="Times New Roman" w:hAnsi="Times New Roman" w:cs="Times New Roman"/>
          <w:sz w:val="24"/>
          <w:szCs w:val="24"/>
        </w:rPr>
        <w:t>,</w:t>
      </w:r>
      <w:r w:rsidRPr="006E48D6">
        <w:rPr>
          <w:rFonts w:ascii="Times New Roman" w:hAnsi="Times New Roman" w:cs="Times New Roman"/>
          <w:sz w:val="24"/>
          <w:szCs w:val="24"/>
        </w:rPr>
        <w:t xml:space="preserve"> la inaplicación por inconstitucional de este artículo de nuestra Ley Orgánica para casos concretos.</w:t>
      </w:r>
    </w:p>
    <w:p w:rsidR="00C44D1D" w:rsidRPr="006E48D6" w:rsidRDefault="00C44D1D"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En consecuencia, sería muy complejo hacer esto o por ejemplo</w:t>
      </w:r>
      <w:r w:rsidR="00EC16A4" w:rsidRPr="006E48D6">
        <w:rPr>
          <w:rFonts w:ascii="Times New Roman" w:hAnsi="Times New Roman" w:cs="Times New Roman"/>
          <w:sz w:val="24"/>
          <w:szCs w:val="24"/>
        </w:rPr>
        <w:t>,</w:t>
      </w:r>
      <w:r w:rsidRPr="006E48D6">
        <w:rPr>
          <w:rFonts w:ascii="Times New Roman" w:hAnsi="Times New Roman" w:cs="Times New Roman"/>
          <w:sz w:val="24"/>
          <w:szCs w:val="24"/>
        </w:rPr>
        <w:t xml:space="preserve"> un ministro de culto que es experto en su materia y que no podría</w:t>
      </w:r>
      <w:r w:rsidR="00EC16A4" w:rsidRPr="006E48D6">
        <w:rPr>
          <w:rFonts w:ascii="Times New Roman" w:hAnsi="Times New Roman" w:cs="Times New Roman"/>
          <w:sz w:val="24"/>
          <w:szCs w:val="24"/>
        </w:rPr>
        <w:t xml:space="preserve"> habe</w:t>
      </w:r>
      <w:r w:rsidRPr="006E48D6">
        <w:rPr>
          <w:rFonts w:ascii="Times New Roman" w:hAnsi="Times New Roman" w:cs="Times New Roman"/>
          <w:sz w:val="24"/>
          <w:szCs w:val="24"/>
        </w:rPr>
        <w:t>r otro experto el mismo ministro de culto porque solo es formado en ella prácticamente estaríamos imposibilitando a los justiciables el ejerció de su derecho al debido proceso y con ello</w:t>
      </w:r>
      <w:r w:rsidR="00720579" w:rsidRPr="006E48D6">
        <w:rPr>
          <w:rFonts w:ascii="Times New Roman" w:hAnsi="Times New Roman" w:cs="Times New Roman"/>
          <w:sz w:val="24"/>
          <w:szCs w:val="24"/>
        </w:rPr>
        <w:t>,</w:t>
      </w:r>
      <w:r w:rsidRPr="006E48D6">
        <w:rPr>
          <w:rFonts w:ascii="Times New Roman" w:hAnsi="Times New Roman" w:cs="Times New Roman"/>
          <w:sz w:val="24"/>
          <w:szCs w:val="24"/>
        </w:rPr>
        <w:t xml:space="preserve"> tener regresos innecesarios que solo afectan a los ciudadanos vía amparo directo.</w:t>
      </w:r>
    </w:p>
    <w:p w:rsidR="00C44D1D" w:rsidRPr="006E48D6" w:rsidRDefault="00C44D1D"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Respecto de que se clarifique que los particulares no pueden ser auxiliares en la impacción de justicia esto afectaría gravemente a todo el sistema que sea desarrollado por ustedes y por el Poder Judicial y por el Poder Ejecutivo en el Estado de México, para tener soluciones alternas a los conflicto y solucionarlos en tiempo record y con una justicia verdaderamente económica y una justicia completa, como lo mandata la Constitución Política de los Estados Unidos Mexicanos; en qué sentido me refiero a esto</w:t>
      </w:r>
      <w:r w:rsidR="00720579" w:rsidRPr="006E48D6">
        <w:rPr>
          <w:rFonts w:ascii="Times New Roman" w:hAnsi="Times New Roman" w:cs="Times New Roman"/>
          <w:sz w:val="24"/>
          <w:szCs w:val="24"/>
        </w:rPr>
        <w:t>,</w:t>
      </w:r>
      <w:r w:rsidRPr="006E48D6">
        <w:rPr>
          <w:rFonts w:ascii="Times New Roman" w:hAnsi="Times New Roman" w:cs="Times New Roman"/>
          <w:sz w:val="24"/>
          <w:szCs w:val="24"/>
        </w:rPr>
        <w:t xml:space="preserve"> los mediadores, los conciliadores</w:t>
      </w:r>
      <w:r w:rsidR="00720579" w:rsidRPr="006E48D6">
        <w:rPr>
          <w:rFonts w:ascii="Times New Roman" w:hAnsi="Times New Roman" w:cs="Times New Roman"/>
          <w:sz w:val="24"/>
          <w:szCs w:val="24"/>
        </w:rPr>
        <w:t>,</w:t>
      </w:r>
      <w:r w:rsidRPr="006E48D6">
        <w:rPr>
          <w:rFonts w:ascii="Times New Roman" w:hAnsi="Times New Roman" w:cs="Times New Roman"/>
          <w:sz w:val="24"/>
          <w:szCs w:val="24"/>
        </w:rPr>
        <w:t xml:space="preserve"> prácticamente estos programas de certificación de personas físicas para llevar acabo convenios  con los diferentes sujetos en contienda y llegar a un acuerdo</w:t>
      </w:r>
      <w:r w:rsidR="00720579" w:rsidRPr="006E48D6">
        <w:rPr>
          <w:rFonts w:ascii="Times New Roman" w:hAnsi="Times New Roman" w:cs="Times New Roman"/>
          <w:sz w:val="24"/>
          <w:szCs w:val="24"/>
        </w:rPr>
        <w:t>,</w:t>
      </w:r>
      <w:r w:rsidRPr="006E48D6">
        <w:rPr>
          <w:rFonts w:ascii="Times New Roman" w:hAnsi="Times New Roman" w:cs="Times New Roman"/>
          <w:sz w:val="24"/>
          <w:szCs w:val="24"/>
        </w:rPr>
        <w:t xml:space="preserve"> serían imposibles con una modificación hace presión a este tipo a la Ley Orgánica del Poder Judicial del Estado de México.</w:t>
      </w:r>
    </w:p>
    <w:p w:rsidR="00DC4C7F" w:rsidRPr="006E48D6" w:rsidRDefault="00C44D1D"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Esas son las razones por las que no se podrían aceptar esos comentarios respecto del Instituto de</w:t>
      </w:r>
      <w:r w:rsidR="00720579"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720579" w:rsidRPr="006E48D6">
        <w:rPr>
          <w:rFonts w:ascii="Times New Roman" w:hAnsi="Times New Roman" w:cs="Times New Roman"/>
          <w:sz w:val="24"/>
          <w:szCs w:val="24"/>
        </w:rPr>
        <w:t>ah</w:t>
      </w:r>
      <w:r w:rsidRPr="006E48D6">
        <w:rPr>
          <w:rFonts w:ascii="Times New Roman" w:hAnsi="Times New Roman" w:cs="Times New Roman"/>
          <w:sz w:val="24"/>
          <w:szCs w:val="24"/>
        </w:rPr>
        <w:t xml:space="preserve"> bueno y solo cierro con un comentario más para evitar cualquier temor que siempre existen de intromisión de actores extranjeros o interés extranjeros o bien de interés particulares en nuestro país</w:t>
      </w:r>
      <w:r w:rsidR="000416F3" w:rsidRPr="006E48D6">
        <w:rPr>
          <w:rFonts w:ascii="Times New Roman" w:hAnsi="Times New Roman" w:cs="Times New Roman"/>
          <w:sz w:val="24"/>
          <w:szCs w:val="24"/>
        </w:rPr>
        <w:t>,</w:t>
      </w:r>
      <w:r w:rsidRPr="006E48D6">
        <w:rPr>
          <w:rFonts w:ascii="Times New Roman" w:hAnsi="Times New Roman" w:cs="Times New Roman"/>
          <w:sz w:val="24"/>
          <w:szCs w:val="24"/>
        </w:rPr>
        <w:t xml:space="preserve"> los peritos son auxiliares de la justicia, no dictan justicia, no imparte justicia, no revisan resoluciones</w:t>
      </w:r>
      <w:r w:rsidR="000416F3" w:rsidRPr="006E48D6">
        <w:rPr>
          <w:rFonts w:ascii="Times New Roman" w:hAnsi="Times New Roman" w:cs="Times New Roman"/>
          <w:sz w:val="24"/>
          <w:szCs w:val="24"/>
        </w:rPr>
        <w:t>,</w:t>
      </w:r>
      <w:r w:rsidRPr="006E48D6">
        <w:rPr>
          <w:rFonts w:ascii="Times New Roman" w:hAnsi="Times New Roman" w:cs="Times New Roman"/>
          <w:sz w:val="24"/>
          <w:szCs w:val="24"/>
        </w:rPr>
        <w:t xml:space="preserve"> los peritos s</w:t>
      </w:r>
      <w:r w:rsidR="000416F3" w:rsidRPr="006E48D6">
        <w:rPr>
          <w:rFonts w:ascii="Times New Roman" w:hAnsi="Times New Roman" w:cs="Times New Roman"/>
          <w:sz w:val="24"/>
          <w:szCs w:val="24"/>
        </w:rPr>
        <w:t>ó</w:t>
      </w:r>
      <w:r w:rsidRPr="006E48D6">
        <w:rPr>
          <w:rFonts w:ascii="Times New Roman" w:hAnsi="Times New Roman" w:cs="Times New Roman"/>
          <w:sz w:val="24"/>
          <w:szCs w:val="24"/>
        </w:rPr>
        <w:t>lo son auxiliares de la justicia y como auxiliares de la justicia, el juez en ejercicio de su potestad constitucional</w:t>
      </w:r>
      <w:r w:rsidR="000416F3" w:rsidRPr="006E48D6">
        <w:rPr>
          <w:rFonts w:ascii="Times New Roman" w:hAnsi="Times New Roman" w:cs="Times New Roman"/>
          <w:sz w:val="24"/>
          <w:szCs w:val="24"/>
        </w:rPr>
        <w:t>,</w:t>
      </w:r>
      <w:r w:rsidRPr="006E48D6">
        <w:rPr>
          <w:rFonts w:ascii="Times New Roman" w:hAnsi="Times New Roman" w:cs="Times New Roman"/>
          <w:sz w:val="24"/>
          <w:szCs w:val="24"/>
        </w:rPr>
        <w:t xml:space="preserve"> analiza el dicho de los peritos y si la técnica utilizad</w:t>
      </w:r>
      <w:r w:rsidR="000416F3" w:rsidRPr="006E48D6">
        <w:rPr>
          <w:rFonts w:ascii="Times New Roman" w:hAnsi="Times New Roman" w:cs="Times New Roman"/>
          <w:sz w:val="24"/>
          <w:szCs w:val="24"/>
        </w:rPr>
        <w:t>a</w:t>
      </w:r>
      <w:r w:rsidRPr="006E48D6">
        <w:rPr>
          <w:rFonts w:ascii="Times New Roman" w:hAnsi="Times New Roman" w:cs="Times New Roman"/>
          <w:sz w:val="24"/>
          <w:szCs w:val="24"/>
        </w:rPr>
        <w:t xml:space="preserve"> por los peritos es o no la correcta para apoyarse en la resolución del asunto; por eso en ningún caso </w:t>
      </w:r>
      <w:r w:rsidR="000416F3" w:rsidRPr="006E48D6">
        <w:rPr>
          <w:rFonts w:ascii="Times New Roman" w:hAnsi="Times New Roman" w:cs="Times New Roman"/>
          <w:sz w:val="24"/>
          <w:szCs w:val="24"/>
        </w:rPr>
        <w:t>h</w:t>
      </w:r>
      <w:r w:rsidRPr="006E48D6">
        <w:rPr>
          <w:rFonts w:ascii="Times New Roman" w:hAnsi="Times New Roman" w:cs="Times New Roman"/>
          <w:sz w:val="24"/>
          <w:szCs w:val="24"/>
        </w:rPr>
        <w:t>abría la posibilidad ni que particular</w:t>
      </w:r>
      <w:r w:rsidR="007E5819" w:rsidRPr="006E48D6">
        <w:rPr>
          <w:rFonts w:ascii="Times New Roman" w:hAnsi="Times New Roman" w:cs="Times New Roman"/>
          <w:sz w:val="24"/>
          <w:szCs w:val="24"/>
        </w:rPr>
        <w:t xml:space="preserve">es ni intereses </w:t>
      </w:r>
      <w:r w:rsidR="00DC4C7F" w:rsidRPr="006E48D6">
        <w:rPr>
          <w:rFonts w:ascii="Times New Roman" w:hAnsi="Times New Roman" w:cs="Times New Roman"/>
          <w:sz w:val="24"/>
          <w:szCs w:val="24"/>
        </w:rPr>
        <w:t>extranjeros pudieran participar en ello y pongo el ejemplo del GI, en el caso de Ayotzinapa, si se impidiera la participación de peritos con nacionalidad extranjera, no habríamos podido arribar a las conclusiones que se arribaron gracias a la participación de estos peritos de nacionalidad extranjera.</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rPr>
        <w:tab/>
        <w:t xml:space="preserve">En consecuencia, lo repetimos de manera muy respetuosa, los peritos, son auxiliares, no dictan, no dicen el derecho, no revisan las resoluciones de los jueces, de acuerdo; entonces esa es </w:t>
      </w:r>
      <w:r w:rsidRPr="006E48D6">
        <w:rPr>
          <w:rFonts w:ascii="Times New Roman" w:hAnsi="Times New Roman" w:cs="Times New Roman"/>
          <w:sz w:val="24"/>
          <w:szCs w:val="24"/>
        </w:rPr>
        <w:lastRenderedPageBreak/>
        <w:t>la razón por la que nosotros creemos que no existe ningún riesgo de intromisión de ningún tipo, ni de agentes privados, ni de intereses extranjeros y por último, se propuso la creación de un Instituto de la Defensoría, no la creación, el traslado del Instituto de la Defensoría que hoy está en el Poder Ejecutivo, al Poder Judicial, esto al no ser una propuesta original del Poder Legislativo, no tenemos nada que comentar al respecto, únicamente si ustedes decidieran hacer esta modificación legislativa, solamente les pediríamos muy respetuosamente se considerara el régimen económico para poder hacer esta transición, ya que tendrían que estabilizarse los tabuladores de salarios de lo que hoy tiene el Poder Ejecutivo que lo desconocemos con lo que tiene el Poder Judicial que seguramente no coincidirá por tal vez centavos, tal vez pesos, no lo sabemos; pero también el tema de la operatividad del mismo y el tema de las instalaciones y en las diferentes partidas del Poder Judicial, tendría que haber modificaciones, sólo les pedimos respetuosamente sea considerado, si es que es su voluntad modificarlo, este tema económico</w:t>
      </w:r>
      <w:r w:rsidR="000416F3" w:rsidRPr="006E48D6">
        <w:rPr>
          <w:rFonts w:ascii="Times New Roman" w:hAnsi="Times New Roman" w:cs="Times New Roman"/>
          <w:sz w:val="24"/>
          <w:szCs w:val="24"/>
        </w:rPr>
        <w:t>,</w:t>
      </w:r>
      <w:r w:rsidRPr="006E48D6">
        <w:rPr>
          <w:rFonts w:ascii="Times New Roman" w:hAnsi="Times New Roman" w:cs="Times New Roman"/>
          <w:sz w:val="24"/>
          <w:szCs w:val="24"/>
        </w:rPr>
        <w:t xml:space="preserve"> a efecto de hacer posible esta reforma, son todos los comentarios que se han hecho, el </w:t>
      </w:r>
      <w:r w:rsidRPr="006E48D6">
        <w:rPr>
          <w:rFonts w:ascii="Times New Roman" w:hAnsi="Times New Roman" w:cs="Times New Roman"/>
          <w:sz w:val="24"/>
          <w:szCs w:val="24"/>
          <w:lang w:eastAsia="es-MX"/>
        </w:rPr>
        <w:t>Presidente Magistrado Ricardo Sodi Cuellar está muy agradecido por todos ellos, ha nutrido enormemente esta iniciativa que es en beneficio de la justicia para todas y para todos los mexiquenses. Muchísimas gracias y seguimos a sus órdenes.</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PRESIDENTE DIP. GERARDO ULLOA PÉREZ. Gracias Maestro Maximiliano, pregunto si alguien más del Poder Judicial desea hacer uso de la palabra. Si no fuera así, pregunto a las diputadas y los diputados si desean hacer uso de la palabra y pido a la Secretaría registre a los oradores.</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SECRETARIO DIP. ALFREDO QUIROZ FUENTES. ¿Algún diputado que desee hacer uso de la palabra? </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DIP. MAX AGUSTÍN CORREA HERNÁNDEZ. Me puede anotar, por favor, Max.</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SECRETARIO DIP. ALFREDO QUIROZ FUENTES. Sí diputado, diputado Max, la diputada Isabel y ¿Diputado Ariel Juárez?</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DIP. MARIO ARIEL JUÁREZ RODRÍGUEZ</w:t>
      </w:r>
      <w:r w:rsidR="009C276A"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w:t>
      </w:r>
      <w:r w:rsidR="009C276A" w:rsidRPr="006E48D6">
        <w:rPr>
          <w:rFonts w:ascii="Times New Roman" w:hAnsi="Times New Roman" w:cs="Times New Roman"/>
          <w:sz w:val="24"/>
          <w:szCs w:val="24"/>
          <w:lang w:eastAsia="es-MX"/>
        </w:rPr>
        <w:t xml:space="preserve">Sí </w:t>
      </w:r>
      <w:r w:rsidRPr="006E48D6">
        <w:rPr>
          <w:rFonts w:ascii="Times New Roman" w:hAnsi="Times New Roman" w:cs="Times New Roman"/>
          <w:sz w:val="24"/>
          <w:szCs w:val="24"/>
          <w:lang w:eastAsia="es-MX"/>
        </w:rPr>
        <w:t>por favor</w:t>
      </w:r>
      <w:r w:rsidR="002B03F8">
        <w:rPr>
          <w:rFonts w:ascii="Times New Roman" w:hAnsi="Times New Roman" w:cs="Times New Roman"/>
          <w:sz w:val="24"/>
          <w:szCs w:val="24"/>
          <w:lang w:eastAsia="es-MX"/>
        </w:rPr>
        <w:t>.</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SECRETARIO DIP. ALFREDO QUIROZ FUENTES. Diputado Mario Ariel, se </w:t>
      </w:r>
      <w:r w:rsidR="00BC36A6" w:rsidRPr="006E48D6">
        <w:rPr>
          <w:rFonts w:ascii="Times New Roman" w:hAnsi="Times New Roman" w:cs="Times New Roman"/>
          <w:sz w:val="24"/>
          <w:szCs w:val="24"/>
          <w:lang w:eastAsia="es-MX"/>
        </w:rPr>
        <w:t xml:space="preserve">ha </w:t>
      </w:r>
      <w:r w:rsidRPr="006E48D6">
        <w:rPr>
          <w:rFonts w:ascii="Times New Roman" w:hAnsi="Times New Roman" w:cs="Times New Roman"/>
          <w:sz w:val="24"/>
          <w:szCs w:val="24"/>
          <w:lang w:eastAsia="es-MX"/>
        </w:rPr>
        <w:t>acordado aquí, algunos diputados le ceden el uso de la palabra para que usted haga el uso de la voz.</w:t>
      </w:r>
    </w:p>
    <w:p w:rsidR="00DC4C7F" w:rsidRPr="006E48D6" w:rsidRDefault="00DC4C7F"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DIP. MARIO ARIEL JUÁREZ RODRÍGUEZ. </w:t>
      </w:r>
      <w:r w:rsidR="00BC36A6"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Ah</w:t>
      </w:r>
      <w:r w:rsidR="00BC36A6"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w:t>
      </w:r>
      <w:r w:rsidR="009C276A" w:rsidRPr="006E48D6">
        <w:rPr>
          <w:rFonts w:ascii="Times New Roman" w:hAnsi="Times New Roman" w:cs="Times New Roman"/>
          <w:sz w:val="24"/>
          <w:szCs w:val="24"/>
          <w:lang w:eastAsia="es-MX"/>
        </w:rPr>
        <w:t xml:space="preserve">Que </w:t>
      </w:r>
      <w:r w:rsidR="00191FC8" w:rsidRPr="006E48D6">
        <w:rPr>
          <w:rFonts w:ascii="Times New Roman" w:hAnsi="Times New Roman" w:cs="Times New Roman"/>
          <w:sz w:val="24"/>
          <w:szCs w:val="24"/>
          <w:lang w:eastAsia="es-MX"/>
        </w:rPr>
        <w:t>amable, muchas gracias.</w:t>
      </w:r>
    </w:p>
    <w:p w:rsidR="00A20339" w:rsidRPr="006E48D6" w:rsidRDefault="00DC4C7F" w:rsidP="006E48D6">
      <w:pPr>
        <w:pStyle w:val="Sinespaciado"/>
        <w:ind w:firstLine="708"/>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Solamente comentar que si todo esto me lo hubiese dicho el representante del Poder Judicial el día que me reuní con él, que originalmente era con el magistrado; yo creo que entonces no estaríamos, lo que él manifiesta ahorita, que lo platicamos en la reunión que originalmente era con el magistrado y que por alguna situación no llegó y él fue como representante de, pues dista mucho de lo que platicamos en esa ocasión, de ahí viene hasta cierto punto, una especie de molestia mía de entonces saber a qué me senté, porque lo que platicamos ahí, el Licenciado Max y yo fue caso contrario a lo que acaba de manifestar, a ver el haber de retiro ya está, ese no tenemos problema y en el caso de los peritajes, precisamente yo le puse el ejemplo de Ayotzinapa de los peritos que se contrataron y ahí acordamos en esa platica sobre los avances de los comentarios que yo había hecho, que teníamos que dejar salvaguardado el derecho precisamente de eso, </w:t>
      </w:r>
      <w:r w:rsidR="00A20339" w:rsidRPr="006E48D6">
        <w:rPr>
          <w:rFonts w:ascii="Times New Roman" w:hAnsi="Times New Roman" w:cs="Times New Roman"/>
          <w:sz w:val="24"/>
          <w:szCs w:val="24"/>
        </w:rPr>
        <w:t>de poder tener esa libertad de que los peritajes o los peritos, perdón, que son aparte especialistas en, pudiéramos tener la, se podría tener la oportunidad de que se pudieran, pues sí contratar, pero como externos y habíamos dicho, habíamos platicado que se pudiera hacer un apartado en donde se dijera que fuese a petición de las partes, eso fue lo que comentamos.</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 xml:space="preserve">Lo otro que en teoría estoy haciendo yo los debidos comentarios, reitero no fueron ocurrencias mías, el tema del poder, de la defensoría de oficio, que el mismo Magistrado no lo había visto mal, sino al contrario lo había visto bien, que eso era algo que teníamos que hablar con, o convencer a la parte del Ejecutivo, para que esta transición se pudiera hacer, finalmente ya tiene </w:t>
      </w:r>
      <w:r w:rsidR="00B3786A" w:rsidRPr="006E48D6">
        <w:rPr>
          <w:rFonts w:ascii="Times New Roman" w:hAnsi="Times New Roman" w:cs="Times New Roman"/>
          <w:sz w:val="24"/>
          <w:szCs w:val="24"/>
        </w:rPr>
        <w:t xml:space="preserve">un </w:t>
      </w:r>
      <w:r w:rsidRPr="006E48D6">
        <w:rPr>
          <w:rFonts w:ascii="Times New Roman" w:hAnsi="Times New Roman" w:cs="Times New Roman"/>
          <w:sz w:val="24"/>
          <w:szCs w:val="24"/>
        </w:rPr>
        <w:t xml:space="preserve">presupuesto, no es algo que se esté sacando de la manga, inclusive el día que el </w:t>
      </w:r>
      <w:r w:rsidRPr="006E48D6">
        <w:rPr>
          <w:rFonts w:ascii="Times New Roman" w:hAnsi="Times New Roman" w:cs="Times New Roman"/>
          <w:sz w:val="24"/>
          <w:szCs w:val="24"/>
        </w:rPr>
        <w:lastRenderedPageBreak/>
        <w:t>Magistrado estuvo presente, pues él mismo comento que ésta era una parte importante que iba ayudar muchísimo.</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 xml:space="preserve">Entonces, la verdad es que no entiendo, no es una ocurrencia mía, no es capricho mío, si quieren dejar la defensoría pública en el Ejecutivo, pues déjenla, eso es bronca </w:t>
      </w:r>
      <w:r w:rsidR="00B3786A" w:rsidRPr="006E48D6">
        <w:rPr>
          <w:rFonts w:ascii="Times New Roman" w:hAnsi="Times New Roman" w:cs="Times New Roman"/>
          <w:sz w:val="24"/>
          <w:szCs w:val="24"/>
        </w:rPr>
        <w:t xml:space="preserve">de quién, pues </w:t>
      </w:r>
      <w:r w:rsidRPr="006E48D6">
        <w:rPr>
          <w:rFonts w:ascii="Times New Roman" w:hAnsi="Times New Roman" w:cs="Times New Roman"/>
          <w:sz w:val="24"/>
          <w:szCs w:val="24"/>
        </w:rPr>
        <w:t>del Poder Judicial, porque ellos son los que la padecen, no es tema del Poder Legislativo.</w:t>
      </w:r>
    </w:p>
    <w:p w:rsidR="00A20339" w:rsidRPr="006E48D6" w:rsidRDefault="00A20339"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 xml:space="preserve">El Poder Legislativo va poder elegir a los Magistrados a partir del procedimiento que ya se tiene, de todos es conocido, pero tampoco es un capricho mío, no es una </w:t>
      </w:r>
      <w:r w:rsidR="00DE76FA" w:rsidRPr="006E48D6">
        <w:rPr>
          <w:rFonts w:ascii="Times New Roman" w:hAnsi="Times New Roman" w:cs="Times New Roman"/>
          <w:sz w:val="24"/>
          <w:szCs w:val="24"/>
        </w:rPr>
        <w:t>aferración</w:t>
      </w:r>
      <w:r w:rsidRPr="006E48D6">
        <w:rPr>
          <w:rFonts w:ascii="Times New Roman" w:hAnsi="Times New Roman" w:cs="Times New Roman"/>
          <w:sz w:val="24"/>
          <w:szCs w:val="24"/>
        </w:rPr>
        <w:t>, ni a cerrazón mía, no, simplemente contribuyo con lo que yo creo y considero que puede ayudar, que puede servir.</w:t>
      </w:r>
    </w:p>
    <w:p w:rsidR="00A20339" w:rsidRPr="006E48D6" w:rsidRDefault="00A20339"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 xml:space="preserve">Que sin embargo, pues me doy cuenta que ni siquiera platicadas las cosas pueden avanzar o pueden salir, lo lamento mucho, porque reitero, el contenido de la plática con el Licenciado Max Alexander no es lo que yo acabo de escuchar, me sorprende mucho lo que él dice en cuanto al tema de los peritajes y la </w:t>
      </w:r>
      <w:r w:rsidR="00E327AE" w:rsidRPr="006E48D6">
        <w:rPr>
          <w:rFonts w:ascii="Times New Roman" w:hAnsi="Times New Roman" w:cs="Times New Roman"/>
          <w:sz w:val="24"/>
          <w:szCs w:val="24"/>
        </w:rPr>
        <w:t>Defensoría Pública</w:t>
      </w:r>
      <w:r w:rsidRPr="006E48D6">
        <w:rPr>
          <w:rFonts w:ascii="Times New Roman" w:hAnsi="Times New Roman" w:cs="Times New Roman"/>
          <w:sz w:val="24"/>
          <w:szCs w:val="24"/>
        </w:rPr>
        <w:t>, porque bueno no fue en esos términos, inclusive</w:t>
      </w:r>
      <w:r w:rsidR="00E327AE" w:rsidRPr="006E48D6">
        <w:rPr>
          <w:rFonts w:ascii="Times New Roman" w:hAnsi="Times New Roman" w:cs="Times New Roman"/>
          <w:sz w:val="24"/>
          <w:szCs w:val="24"/>
        </w:rPr>
        <w:t>,</w:t>
      </w:r>
      <w:r w:rsidRPr="006E48D6">
        <w:rPr>
          <w:rFonts w:ascii="Times New Roman" w:hAnsi="Times New Roman" w:cs="Times New Roman"/>
          <w:sz w:val="24"/>
          <w:szCs w:val="24"/>
        </w:rPr>
        <w:t xml:space="preserve"> si hubo toda la disposición de mi parte para decir, bueno en qué podemos ayudar y lo sigo manifestando, reitero, mis comentarios, mi participación no va en ningún sentido de buscar algo pues ni personal, ni político, simplemente hacer mi trabajo porque para eso me eligieron, no soy un gente que regularmente sea contreras, diga no a todo</w:t>
      </w:r>
      <w:r w:rsidR="00F809ED" w:rsidRPr="006E48D6">
        <w:rPr>
          <w:rFonts w:ascii="Times New Roman" w:hAnsi="Times New Roman" w:cs="Times New Roman"/>
          <w:sz w:val="24"/>
          <w:szCs w:val="24"/>
        </w:rPr>
        <w:t>;</w:t>
      </w:r>
      <w:r w:rsidRPr="006E48D6">
        <w:rPr>
          <w:rFonts w:ascii="Times New Roman" w:hAnsi="Times New Roman" w:cs="Times New Roman"/>
          <w:sz w:val="24"/>
          <w:szCs w:val="24"/>
        </w:rPr>
        <w:t xml:space="preserve"> sino procuro siempre dar mi argumento, por qué no o por qué si estoy de acuerdo, pero ahí están los comentarios.</w:t>
      </w:r>
    </w:p>
    <w:p w:rsidR="00A20339" w:rsidRPr="006E48D6" w:rsidRDefault="00A20339"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Literal estamos en un proceso de trabajos de la Comisión, donde si bien es cierto, aunque haya hecho llegar hoy los comentarios, pues hoy no se iba a votar, es parte de los trabajos y el ejercicio que estamos haciendo en comisiones.</w:t>
      </w:r>
    </w:p>
    <w:p w:rsidR="00A20339" w:rsidRPr="006E48D6" w:rsidRDefault="00A20339"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Entonces, de primer momento esto es lo que desearía comentar y sin embargo, reitero, pues sigo con toda la disposición a que podamos sacar adelante los trabajos en función de lo que yo considere y en función de los comentario que yo ha</w:t>
      </w:r>
      <w:r w:rsidR="0036545A" w:rsidRPr="006E48D6">
        <w:rPr>
          <w:rFonts w:ascii="Times New Roman" w:hAnsi="Times New Roman" w:cs="Times New Roman"/>
          <w:sz w:val="24"/>
          <w:szCs w:val="24"/>
        </w:rPr>
        <w:t>g</w:t>
      </w:r>
      <w:r w:rsidRPr="006E48D6">
        <w:rPr>
          <w:rFonts w:ascii="Times New Roman" w:hAnsi="Times New Roman" w:cs="Times New Roman"/>
          <w:sz w:val="24"/>
          <w:szCs w:val="24"/>
        </w:rPr>
        <w:t>a, y de ninguna manera mi intención es ni será jamás, ni retrasar trabajos, ni poner piedritas en nada, porque no hay razón, ni motivo, ni sustento en el cual yo pueda estar actuando de una u otra manera, quizás a veces mi forma de ser no guste, digo lo siento, lo lamento, yo tengo que aguantar muchas cosas de varias compañeras y compañeros</w:t>
      </w:r>
      <w:r w:rsidR="0036545A"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eso no quiere decir que por esa situación yo no tenga que hacer mi trabajo, como el que hacen todos los demás, celebro que hayan tomado en cuenta lo que la diputada Isabel comento ese día, el planteamiento que hace Max sobre realizar estas mesas y veo que no es viable, ya Max dará sus razonamientos, pero reitero mi intensión va en el sentido de poder abonar, de poder ayudar, es lo que deseo comentar. Muchas gracias.</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Gracias diputado.</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Tiene el uso de la voz el Maestro Maximiliano Alexander.</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MTRO. MAXIMILIANO ALEXANDER</w:t>
      </w:r>
      <w:r w:rsidR="00F43BA3" w:rsidRPr="006E48D6">
        <w:rPr>
          <w:rFonts w:ascii="Times New Roman" w:hAnsi="Times New Roman" w:cs="Times New Roman"/>
          <w:sz w:val="24"/>
          <w:szCs w:val="24"/>
        </w:rPr>
        <w:t xml:space="preserve"> RÁBAGO</w:t>
      </w:r>
      <w:r w:rsidRPr="006E48D6">
        <w:rPr>
          <w:rFonts w:ascii="Times New Roman" w:hAnsi="Times New Roman" w:cs="Times New Roman"/>
          <w:sz w:val="24"/>
          <w:szCs w:val="24"/>
        </w:rPr>
        <w:t>. Gracias diputado.</w:t>
      </w:r>
    </w:p>
    <w:p w:rsidR="00A20339"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Muy buenas tardes diputados, nuevamente, quiero nada más aclarar algunos puntos que me parece muy importante hacerlos en este momento.</w:t>
      </w:r>
    </w:p>
    <w:p w:rsidR="00BC770D" w:rsidRPr="006E48D6" w:rsidRDefault="00A2033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Yo soy Coordinador de Relaciones Intergubernamentales</w:t>
      </w:r>
      <w:r w:rsidR="00FB258B" w:rsidRPr="006E48D6">
        <w:rPr>
          <w:rFonts w:ascii="Times New Roman" w:hAnsi="Times New Roman" w:cs="Times New Roman"/>
          <w:sz w:val="24"/>
          <w:szCs w:val="24"/>
        </w:rPr>
        <w:t xml:space="preserve"> del Poder Judicial </w:t>
      </w:r>
      <w:r w:rsidR="00BC770D" w:rsidRPr="006E48D6">
        <w:rPr>
          <w:rFonts w:ascii="Times New Roman" w:hAnsi="Times New Roman" w:cs="Times New Roman"/>
          <w:sz w:val="24"/>
          <w:szCs w:val="24"/>
        </w:rPr>
        <w:t>del Estado de México, por su puesto entre mis funciones no está la de organizar la agenda del Magistrado Presidente, esa función recae en otros servidores públicos, pero no en mí,</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Cuando solicitamos la cita para usted, la solicité conmigo, obviamente y aquí creo que viene la confusión cuando se pide la cita por respeto institucional se dice por instrucciones del Magistrado Presidente, Ricardo Sodi Cuellar; el Maestro Maximiliano Alexander, le solicita tener una reunión con usted para tratar los temas relacionados con la iniciativa de Ley Orgánica.</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Entiendo que fue un desafortunado, una desafortunada confusión, no está dentro de mis funciones, dentro del Poder Judicial</w:t>
      </w:r>
      <w:r w:rsidR="00214D81" w:rsidRPr="006E48D6">
        <w:rPr>
          <w:rFonts w:ascii="Times New Roman" w:hAnsi="Times New Roman" w:cs="Times New Roman"/>
          <w:sz w:val="24"/>
          <w:szCs w:val="24"/>
        </w:rPr>
        <w:t>,</w:t>
      </w:r>
      <w:r w:rsidRPr="006E48D6">
        <w:rPr>
          <w:rFonts w:ascii="Times New Roman" w:hAnsi="Times New Roman" w:cs="Times New Roman"/>
          <w:sz w:val="24"/>
          <w:szCs w:val="24"/>
        </w:rPr>
        <w:t xml:space="preserve"> solicitar citas para el Presidente del mismo</w:t>
      </w:r>
      <w:r w:rsidR="00214D81" w:rsidRPr="006E48D6">
        <w:rPr>
          <w:rFonts w:ascii="Times New Roman" w:hAnsi="Times New Roman" w:cs="Times New Roman"/>
          <w:sz w:val="24"/>
          <w:szCs w:val="24"/>
        </w:rPr>
        <w:t>;</w:t>
      </w:r>
      <w:r w:rsidRPr="006E48D6">
        <w:rPr>
          <w:rFonts w:ascii="Times New Roman" w:hAnsi="Times New Roman" w:cs="Times New Roman"/>
          <w:sz w:val="24"/>
          <w:szCs w:val="24"/>
        </w:rPr>
        <w:t xml:space="preserve"> sino que la solicito para mí y así fue y por eso yo acudí a la reunión con usted</w:t>
      </w:r>
      <w:r w:rsidR="00DF671C" w:rsidRPr="006E48D6">
        <w:rPr>
          <w:rFonts w:ascii="Times New Roman" w:hAnsi="Times New Roman" w:cs="Times New Roman"/>
          <w:sz w:val="24"/>
          <w:szCs w:val="24"/>
        </w:rPr>
        <w:t>,</w:t>
      </w:r>
      <w:r w:rsidRPr="006E48D6">
        <w:rPr>
          <w:rFonts w:ascii="Times New Roman" w:hAnsi="Times New Roman" w:cs="Times New Roman"/>
          <w:sz w:val="24"/>
          <w:szCs w:val="24"/>
        </w:rPr>
        <w:t xml:space="preserve"> diputado en la cual fue una reunión con mucho respeto, siempre y en todo momento y platicamos del tema del que GI yo puse sobre la mesa y entiendo que usted está de acuerdo con que hayan peritos en los términos en </w:t>
      </w:r>
      <w:r w:rsidRPr="006E48D6">
        <w:rPr>
          <w:rFonts w:ascii="Times New Roman" w:hAnsi="Times New Roman" w:cs="Times New Roman"/>
          <w:sz w:val="24"/>
          <w:szCs w:val="24"/>
        </w:rPr>
        <w:lastRenderedPageBreak/>
        <w:t>los que se propone, probablemente usted pretenda alguna otra redacción que no es la que está en su propuesta original, con mucho gusto la atendemos sin ningún problema</w:t>
      </w:r>
      <w:r w:rsidR="00DF671C"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me da mucho gusto que está usted de acuerdo con la propuesta que nosotros tenemos, es una cuestión por lo que usted acaba de decir, entiendo sólo de redacción con el tema del Instituto. Se lo dije en ese momento, no es un tema propuesto por nosotros, pero si ustedes lo quieren hacer, pues habrá que analizarse en su momento.</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Le aceptamos que en el tema del haber de retiro se podía aceptar tal como hoy lo he dicho, no hay diferencia; entonces, también estamos de acuerdo. Celebro diputado que est</w:t>
      </w:r>
      <w:r w:rsidR="00824492" w:rsidRPr="006E48D6">
        <w:rPr>
          <w:rFonts w:ascii="Times New Roman" w:hAnsi="Times New Roman" w:cs="Times New Roman"/>
          <w:sz w:val="24"/>
          <w:szCs w:val="24"/>
        </w:rPr>
        <w:t>e</w:t>
      </w:r>
      <w:r w:rsidRPr="006E48D6">
        <w:rPr>
          <w:rFonts w:ascii="Times New Roman" w:hAnsi="Times New Roman" w:cs="Times New Roman"/>
          <w:sz w:val="24"/>
          <w:szCs w:val="24"/>
        </w:rPr>
        <w:t>mos de acuerdo prácticamente en todo, no veo problema alguno, no veo disenso en absolutamente en ninguno de los puntos, según lo que usted acaba de comentar y con mucho gusto atendemos lo demás por mi parte y por los demás servidores de este Poder Judicial, el mismo día de hoy</w:t>
      </w:r>
      <w:r w:rsidR="00824492" w:rsidRPr="006E48D6">
        <w:rPr>
          <w:rFonts w:ascii="Times New Roman" w:hAnsi="Times New Roman" w:cs="Times New Roman"/>
          <w:sz w:val="24"/>
          <w:szCs w:val="24"/>
        </w:rPr>
        <w:t>,</w:t>
      </w:r>
      <w:r w:rsidRPr="006E48D6">
        <w:rPr>
          <w:rFonts w:ascii="Times New Roman" w:hAnsi="Times New Roman" w:cs="Times New Roman"/>
          <w:sz w:val="24"/>
          <w:szCs w:val="24"/>
        </w:rPr>
        <w:t xml:space="preserve"> podemos reunirnos con quien usted indique para poder tocar cada uno de estos temas.</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 xml:space="preserve">Ya nos han hecho llegar estos comentarios, hay algunos </w:t>
      </w:r>
      <w:r w:rsidR="00A86477" w:rsidRPr="006E48D6">
        <w:rPr>
          <w:rFonts w:ascii="Times New Roman" w:hAnsi="Times New Roman" w:cs="Times New Roman"/>
          <w:sz w:val="24"/>
          <w:szCs w:val="24"/>
        </w:rPr>
        <w:t>como,</w:t>
      </w:r>
      <w:r w:rsidRPr="006E48D6">
        <w:rPr>
          <w:rFonts w:ascii="Times New Roman" w:hAnsi="Times New Roman" w:cs="Times New Roman"/>
          <w:sz w:val="24"/>
          <w:szCs w:val="24"/>
        </w:rPr>
        <w:t xml:space="preserve"> por ejemplo</w:t>
      </w:r>
      <w:r w:rsidR="00824492" w:rsidRPr="006E48D6">
        <w:rPr>
          <w:rFonts w:ascii="Times New Roman" w:hAnsi="Times New Roman" w:cs="Times New Roman"/>
          <w:sz w:val="24"/>
          <w:szCs w:val="24"/>
        </w:rPr>
        <w:t>,</w:t>
      </w:r>
      <w:r w:rsidRPr="006E48D6">
        <w:rPr>
          <w:rFonts w:ascii="Times New Roman" w:hAnsi="Times New Roman" w:cs="Times New Roman"/>
          <w:sz w:val="24"/>
          <w:szCs w:val="24"/>
        </w:rPr>
        <w:t xml:space="preserve"> la mención de que esta ley será de orden público, nosotros no lo incluimos diputado</w:t>
      </w:r>
      <w:r w:rsidR="00824492" w:rsidRPr="006E48D6">
        <w:rPr>
          <w:rFonts w:ascii="Times New Roman" w:hAnsi="Times New Roman" w:cs="Times New Roman"/>
          <w:sz w:val="24"/>
          <w:szCs w:val="24"/>
        </w:rPr>
        <w:t>,</w:t>
      </w:r>
      <w:r w:rsidRPr="006E48D6">
        <w:rPr>
          <w:rFonts w:ascii="Times New Roman" w:hAnsi="Times New Roman" w:cs="Times New Roman"/>
          <w:sz w:val="24"/>
          <w:szCs w:val="24"/>
        </w:rPr>
        <w:t xml:space="preserve"> porque todas las leyes son de orden público y no podríamos nosotros desde el Poder Judicial faltar a esa obviedad.</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Entonces, nunca enviaremos una iniciativa que dijera esta ley es de orden público, porque todas las leyes en nuestro país son de orden público. Y por lo demás vamos analizando todas las demás con sumo cuidado tal y como lo hicimos con las anteriores; pero celebro diputado que estemos de acuerdo.</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 xml:space="preserve">Por lo demás estamos a sus órdenes. </w:t>
      </w:r>
    </w:p>
    <w:p w:rsidR="00BC770D" w:rsidRPr="006E48D6" w:rsidRDefault="005957AC"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PRESIDENTE DIP. GERARDO ULLOA PÉREZ </w:t>
      </w:r>
      <w:r w:rsidR="00BC770D" w:rsidRPr="006E48D6">
        <w:rPr>
          <w:rFonts w:ascii="Times New Roman" w:hAnsi="Times New Roman" w:cs="Times New Roman"/>
          <w:sz w:val="24"/>
          <w:szCs w:val="24"/>
        </w:rPr>
        <w:t>Gracias Maestro. Tiene el uso de la palabra el diputado Max Correa.</w:t>
      </w:r>
    </w:p>
    <w:p w:rsidR="00BC770D" w:rsidRPr="006E48D6" w:rsidRDefault="002621C9"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DIP. MAX AGUSTÍN CORREA HERNÁNDEZ. </w:t>
      </w:r>
      <w:r w:rsidR="00BC770D" w:rsidRPr="006E48D6">
        <w:rPr>
          <w:rFonts w:ascii="Times New Roman" w:hAnsi="Times New Roman" w:cs="Times New Roman"/>
          <w:sz w:val="24"/>
          <w:szCs w:val="24"/>
        </w:rPr>
        <w:t>Sí muchas gracias.</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Bueno conozco de la apertura que tiene el Magistrado Sodi al escuchar distintas propuestas sobre los temas que se abordan en relación al Poder Judicial, la propia convocatoria para revisar el Código Penal del Estado de México es una muestra de ello, esa disposición, esa apertura</w:t>
      </w:r>
      <w:r w:rsidR="00C35293"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C35293" w:rsidRPr="006E48D6">
        <w:rPr>
          <w:rFonts w:ascii="Times New Roman" w:hAnsi="Times New Roman" w:cs="Times New Roman"/>
          <w:sz w:val="24"/>
          <w:szCs w:val="24"/>
        </w:rPr>
        <w:t xml:space="preserve">Yo </w:t>
      </w:r>
      <w:r w:rsidRPr="006E48D6">
        <w:rPr>
          <w:rFonts w:ascii="Times New Roman" w:hAnsi="Times New Roman" w:cs="Times New Roman"/>
          <w:sz w:val="24"/>
          <w:szCs w:val="24"/>
        </w:rPr>
        <w:t>quisiera mantener la posibilidad de que se pudiese escuchar por las comisiones y el Poder Judicial algunas opiniones, sobre todo de quienes son usuarios del desempeño de quienes integran el Poder Judicial, reitero esa petición para que pudiéramos escuchar algunas de las propuestas, opiniones sobre este proyecto.</w:t>
      </w:r>
    </w:p>
    <w:p w:rsidR="00BC770D"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 xml:space="preserve">Por otro lado, quisiera referirme al tema de la sala indígena que se planteaba originalmente en el proyecto y hacerle una pregunta al </w:t>
      </w:r>
      <w:r w:rsidR="004133EF" w:rsidRPr="006E48D6">
        <w:rPr>
          <w:rFonts w:ascii="Times New Roman" w:hAnsi="Times New Roman" w:cs="Times New Roman"/>
          <w:sz w:val="24"/>
          <w:szCs w:val="24"/>
        </w:rPr>
        <w:t xml:space="preserve">Licenciado </w:t>
      </w:r>
      <w:r w:rsidRPr="006E48D6">
        <w:rPr>
          <w:rFonts w:ascii="Times New Roman" w:hAnsi="Times New Roman" w:cs="Times New Roman"/>
          <w:sz w:val="24"/>
          <w:szCs w:val="24"/>
        </w:rPr>
        <w:t>Max Alexander, que en relación a este tema.</w:t>
      </w:r>
    </w:p>
    <w:p w:rsidR="00E53395" w:rsidRPr="006E48D6" w:rsidRDefault="00BC770D"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Entiendo que había pues o hay un espíritu y un razonamiento, una motivación por la cual el Poder Judicial propone una sala especial</w:t>
      </w:r>
      <w:r w:rsidR="004133EF"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en tanto retiran la propuesta y en tanto han tomado</w:t>
      </w:r>
      <w:r w:rsidR="00FB258B" w:rsidRPr="006E48D6">
        <w:rPr>
          <w:rFonts w:ascii="Times New Roman" w:hAnsi="Times New Roman" w:cs="Times New Roman"/>
          <w:sz w:val="24"/>
          <w:szCs w:val="24"/>
        </w:rPr>
        <w:t xml:space="preserve"> conciencia</w:t>
      </w:r>
      <w:r w:rsidR="00E53395" w:rsidRPr="006E48D6">
        <w:rPr>
          <w:rFonts w:ascii="Times New Roman" w:hAnsi="Times New Roman" w:cs="Times New Roman"/>
          <w:sz w:val="24"/>
          <w:szCs w:val="24"/>
        </w:rPr>
        <w:t xml:space="preserve"> </w:t>
      </w:r>
      <w:r w:rsidR="00E53395" w:rsidRPr="006E48D6">
        <w:rPr>
          <w:rFonts w:ascii="Times New Roman" w:eastAsia="Times New Roman" w:hAnsi="Times New Roman" w:cs="Times New Roman"/>
          <w:sz w:val="24"/>
          <w:szCs w:val="24"/>
          <w:lang w:eastAsia="es-MX"/>
        </w:rPr>
        <w:t xml:space="preserve">de que es necesario abordar de manera especial todo lo referente a los derechos de los justiciables de pueblos originarios, quisiera conocer de qué manera en los hechos, en esta modificación a la Ley Orgánica quedaría sustituido o que atendido esta necesidad evidente; pongo el caso de los defensores del agua de </w:t>
      </w:r>
      <w:proofErr w:type="spellStart"/>
      <w:r w:rsidR="00E53395" w:rsidRPr="006E48D6">
        <w:rPr>
          <w:rFonts w:ascii="Times New Roman" w:eastAsia="Times New Roman" w:hAnsi="Times New Roman" w:cs="Times New Roman"/>
          <w:sz w:val="24"/>
          <w:szCs w:val="24"/>
          <w:lang w:eastAsia="es-MX"/>
        </w:rPr>
        <w:t>Tlanixco</w:t>
      </w:r>
      <w:proofErr w:type="spellEnd"/>
      <w:r w:rsidR="00E53395" w:rsidRPr="006E48D6">
        <w:rPr>
          <w:rFonts w:ascii="Times New Roman" w:eastAsia="Times New Roman" w:hAnsi="Times New Roman" w:cs="Times New Roman"/>
          <w:sz w:val="24"/>
          <w:szCs w:val="24"/>
          <w:lang w:eastAsia="es-MX"/>
        </w:rPr>
        <w:t xml:space="preserve"> y desde luego que es el caso de otros justiciables que no hablan el español, donde el Poder Judicial no tenía traductores y somos una Entidad donde hay no solamente pueblos originarios nativos del Estado de México</w:t>
      </w:r>
      <w:r w:rsidR="00F6353C" w:rsidRPr="006E48D6">
        <w:rPr>
          <w:rFonts w:ascii="Times New Roman" w:eastAsia="Times New Roman" w:hAnsi="Times New Roman" w:cs="Times New Roman"/>
          <w:sz w:val="24"/>
          <w:szCs w:val="24"/>
          <w:lang w:eastAsia="es-MX"/>
        </w:rPr>
        <w:t>;</w:t>
      </w:r>
      <w:r w:rsidR="00E53395" w:rsidRPr="006E48D6">
        <w:rPr>
          <w:rFonts w:ascii="Times New Roman" w:eastAsia="Times New Roman" w:hAnsi="Times New Roman" w:cs="Times New Roman"/>
          <w:sz w:val="24"/>
          <w:szCs w:val="24"/>
          <w:lang w:eastAsia="es-MX"/>
        </w:rPr>
        <w:t xml:space="preserve"> sino también migrantes en nuestra Entidad, que también tienen un origen étnico y cultural distinto al de los pueblos originarios y que también son justiciables en nuestra Entidad. </w:t>
      </w:r>
    </w:p>
    <w:p w:rsidR="00E53395" w:rsidRPr="006E48D6" w:rsidRDefault="00E53395" w:rsidP="006E48D6">
      <w:pPr>
        <w:pStyle w:val="Sinespaciado"/>
        <w:ind w:firstLine="708"/>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t xml:space="preserve">Entonces, yo quisiera conocer de qué manera se podría abordar esta cuestión, también a raíz de que todos somos iguales ante la Ley, pero que hay estos matices, estas especificaciones y vale que, si el Poder Judicial ya detectó este tipo de adolescencia en su desempeño para abordar los temas de los justiciables de pueblos indígenas, que pudiera explicarnos de qué manera se cubre ese asunto en tanto se retira la propuesta de una sala especial. </w:t>
      </w:r>
    </w:p>
    <w:p w:rsidR="00E53395" w:rsidRPr="006E48D6" w:rsidRDefault="00E53395" w:rsidP="006E48D6">
      <w:pPr>
        <w:pStyle w:val="Sinespaciado"/>
        <w:ind w:firstLine="708"/>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t xml:space="preserve">Es </w:t>
      </w:r>
      <w:proofErr w:type="spellStart"/>
      <w:r w:rsidRPr="006E48D6">
        <w:rPr>
          <w:rFonts w:ascii="Times New Roman" w:eastAsia="Times New Roman" w:hAnsi="Times New Roman" w:cs="Times New Roman"/>
          <w:sz w:val="24"/>
          <w:szCs w:val="24"/>
          <w:lang w:eastAsia="es-MX"/>
        </w:rPr>
        <w:t>cuanto</w:t>
      </w:r>
      <w:proofErr w:type="spellEnd"/>
      <w:r w:rsidR="00223F74" w:rsidRPr="006E48D6">
        <w:rPr>
          <w:rFonts w:ascii="Times New Roman" w:eastAsia="Times New Roman" w:hAnsi="Times New Roman" w:cs="Times New Roman"/>
          <w:sz w:val="24"/>
          <w:szCs w:val="24"/>
          <w:lang w:eastAsia="es-MX"/>
        </w:rPr>
        <w:t>.</w:t>
      </w:r>
    </w:p>
    <w:p w:rsidR="00E53395" w:rsidRPr="006E48D6" w:rsidRDefault="00E53395" w:rsidP="006E48D6">
      <w:pPr>
        <w:pStyle w:val="Sinespaciado"/>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lastRenderedPageBreak/>
        <w:t xml:space="preserve">SECRETARIO DIP. ALFREDO QUIROZ FUENTES. </w:t>
      </w:r>
      <w:r w:rsidR="00223F74" w:rsidRPr="006E48D6">
        <w:rPr>
          <w:rFonts w:ascii="Times New Roman" w:eastAsia="Times New Roman" w:hAnsi="Times New Roman" w:cs="Times New Roman"/>
          <w:sz w:val="24"/>
          <w:szCs w:val="24"/>
          <w:lang w:eastAsia="es-MX"/>
        </w:rPr>
        <w:t xml:space="preserve">Gracias diputado. </w:t>
      </w:r>
      <w:r w:rsidRPr="006E48D6">
        <w:rPr>
          <w:rFonts w:ascii="Times New Roman" w:eastAsia="Times New Roman" w:hAnsi="Times New Roman" w:cs="Times New Roman"/>
          <w:sz w:val="24"/>
          <w:szCs w:val="24"/>
          <w:lang w:eastAsia="es-MX"/>
        </w:rPr>
        <w:t xml:space="preserve">Tiene el uso de la voz el </w:t>
      </w:r>
      <w:r w:rsidR="002621C9" w:rsidRPr="006E48D6">
        <w:rPr>
          <w:rFonts w:ascii="Times New Roman" w:eastAsia="Times New Roman" w:hAnsi="Times New Roman" w:cs="Times New Roman"/>
          <w:sz w:val="24"/>
          <w:szCs w:val="24"/>
          <w:lang w:eastAsia="es-MX"/>
        </w:rPr>
        <w:t xml:space="preserve">Maestro </w:t>
      </w:r>
      <w:r w:rsidRPr="006E48D6">
        <w:rPr>
          <w:rFonts w:ascii="Times New Roman" w:eastAsia="Times New Roman" w:hAnsi="Times New Roman" w:cs="Times New Roman"/>
          <w:sz w:val="24"/>
          <w:szCs w:val="24"/>
          <w:lang w:eastAsia="es-MX"/>
        </w:rPr>
        <w:t>Maximiliano Alexander, para dar respue</w:t>
      </w:r>
      <w:r w:rsidR="002621C9" w:rsidRPr="006E48D6">
        <w:rPr>
          <w:rFonts w:ascii="Times New Roman" w:eastAsia="Times New Roman" w:hAnsi="Times New Roman" w:cs="Times New Roman"/>
          <w:sz w:val="24"/>
          <w:szCs w:val="24"/>
          <w:lang w:eastAsia="es-MX"/>
        </w:rPr>
        <w:t>sta a la petición del diputado.</w:t>
      </w:r>
    </w:p>
    <w:p w:rsidR="00E53395" w:rsidRPr="006E48D6" w:rsidRDefault="00E53395" w:rsidP="006E48D6">
      <w:pPr>
        <w:pStyle w:val="Sinespaciado"/>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t>MTRO. MAXIMILIANO ALEXANDER</w:t>
      </w:r>
      <w:r w:rsidR="002621C9" w:rsidRPr="006E48D6">
        <w:rPr>
          <w:rFonts w:ascii="Times New Roman" w:eastAsia="Times New Roman" w:hAnsi="Times New Roman" w:cs="Times New Roman"/>
          <w:sz w:val="24"/>
          <w:szCs w:val="24"/>
          <w:lang w:eastAsia="es-MX"/>
        </w:rPr>
        <w:t xml:space="preserve"> RÁBAGO. Muchas gracias diputado.</w:t>
      </w:r>
    </w:p>
    <w:p w:rsidR="00E53395" w:rsidRPr="006E48D6" w:rsidRDefault="00E53395" w:rsidP="006E48D6">
      <w:pPr>
        <w:pStyle w:val="Sinespaciado"/>
        <w:ind w:firstLine="708"/>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t>Es sin duda un gran tema en el cual es congruente con su caminar, justo un impulsor de estos temas históricamente lo ha sido; básicamente atendiendo a la primer cuestión, cómo entonces se va a atender si no está la sala, mire diputado, lo hemos venido atendiendo de la mejor manera posible, el Poder Judicial del Estado de México tiene diversas sentencias que sirven incluso como ejemplo en la academia respecto de derechos de los pueblos indígenas, presentados no estrictamente en ese marco</w:t>
      </w:r>
      <w:r w:rsidR="00223F74" w:rsidRPr="006E48D6">
        <w:rPr>
          <w:rFonts w:ascii="Times New Roman" w:eastAsia="Times New Roman" w:hAnsi="Times New Roman" w:cs="Times New Roman"/>
          <w:sz w:val="24"/>
          <w:szCs w:val="24"/>
          <w:lang w:eastAsia="es-MX"/>
        </w:rPr>
        <w:t>;</w:t>
      </w:r>
      <w:r w:rsidRPr="006E48D6">
        <w:rPr>
          <w:rFonts w:ascii="Times New Roman" w:eastAsia="Times New Roman" w:hAnsi="Times New Roman" w:cs="Times New Roman"/>
          <w:sz w:val="24"/>
          <w:szCs w:val="24"/>
          <w:lang w:eastAsia="es-MX"/>
        </w:rPr>
        <w:t xml:space="preserve"> sino como parte de una controversia entre particulares en donde se ha juzgado con esta perspectiva de pueblos originarios, pero también en la ejecución, por ejemplo y si usted nos lo permite, en algún momento podríamos platicar con usted casos en particular que hemos escuchado de nuestras juezas, de nuestros jueces en donde la ejecución ha sido compleja por los propios usos y costumbres. </w:t>
      </w:r>
    </w:p>
    <w:p w:rsidR="002A78E6" w:rsidRPr="006E48D6" w:rsidRDefault="00E53395" w:rsidP="006E48D6">
      <w:pPr>
        <w:pStyle w:val="Sinespaciado"/>
        <w:ind w:firstLine="708"/>
        <w:jc w:val="both"/>
        <w:rPr>
          <w:rFonts w:ascii="Times New Roman" w:eastAsia="Times New Roman" w:hAnsi="Times New Roman" w:cs="Times New Roman"/>
          <w:sz w:val="24"/>
          <w:szCs w:val="24"/>
          <w:lang w:eastAsia="es-MX"/>
        </w:rPr>
      </w:pPr>
      <w:r w:rsidRPr="006E48D6">
        <w:rPr>
          <w:rFonts w:ascii="Times New Roman" w:eastAsia="Times New Roman" w:hAnsi="Times New Roman" w:cs="Times New Roman"/>
          <w:sz w:val="24"/>
          <w:szCs w:val="24"/>
          <w:lang w:eastAsia="es-MX"/>
        </w:rPr>
        <w:t>El Poder Judicial viene impartiendo justicia con igualdad y viene haciéndolo con esta perspectiva</w:t>
      </w:r>
      <w:r w:rsidR="00223F74" w:rsidRPr="006E48D6">
        <w:rPr>
          <w:rFonts w:ascii="Times New Roman" w:eastAsia="Times New Roman" w:hAnsi="Times New Roman" w:cs="Times New Roman"/>
          <w:sz w:val="24"/>
          <w:szCs w:val="24"/>
          <w:lang w:eastAsia="es-MX"/>
        </w:rPr>
        <w:t>,</w:t>
      </w:r>
      <w:r w:rsidRPr="006E48D6">
        <w:rPr>
          <w:rFonts w:ascii="Times New Roman" w:eastAsia="Times New Roman" w:hAnsi="Times New Roman" w:cs="Times New Roman"/>
          <w:sz w:val="24"/>
          <w:szCs w:val="24"/>
          <w:lang w:eastAsia="es-MX"/>
        </w:rPr>
        <w:t xml:space="preserve"> respecto de los pueblos originarios, tenemos como usted lo sabe, como todo mundo aquí lo sabe el inconveniente de ir armonizando nuestras acciones, tal como sucede en el Ejecutivo, tal como sucede en el Legislativo a esta necesidad de reconocimiento de una sociedad multicultural pluriétnica y que debe llevarnos en un futuro, por ejemplo, a que los Poderes Legislativos puedan en sus páginas traducir, por ejemplo, en el caso del Estado de México a las </w:t>
      </w:r>
      <w:r w:rsidR="003B5E4E" w:rsidRPr="006E48D6">
        <w:rPr>
          <w:rFonts w:ascii="Times New Roman" w:eastAsia="Times New Roman" w:hAnsi="Times New Roman" w:cs="Times New Roman"/>
          <w:sz w:val="24"/>
          <w:szCs w:val="24"/>
          <w:lang w:eastAsia="es-MX"/>
        </w:rPr>
        <w:t>5</w:t>
      </w:r>
      <w:r w:rsidRPr="006E48D6">
        <w:rPr>
          <w:rFonts w:ascii="Times New Roman" w:eastAsia="Times New Roman" w:hAnsi="Times New Roman" w:cs="Times New Roman"/>
          <w:sz w:val="24"/>
          <w:szCs w:val="24"/>
          <w:lang w:eastAsia="es-MX"/>
        </w:rPr>
        <w:t xml:space="preserve"> lenguas originarias, pero también usted mencionó un tema muy importante los pueblos migrantes, los pueblos indígenas migrantes no solamente entonces serían estas </w:t>
      </w:r>
      <w:r w:rsidR="003B5E4E" w:rsidRPr="006E48D6">
        <w:rPr>
          <w:rFonts w:ascii="Times New Roman" w:eastAsia="Times New Roman" w:hAnsi="Times New Roman" w:cs="Times New Roman"/>
          <w:sz w:val="24"/>
          <w:szCs w:val="24"/>
          <w:lang w:eastAsia="es-MX"/>
        </w:rPr>
        <w:t>5</w:t>
      </w:r>
      <w:r w:rsidRPr="006E48D6">
        <w:rPr>
          <w:rFonts w:ascii="Times New Roman" w:eastAsia="Times New Roman" w:hAnsi="Times New Roman" w:cs="Times New Roman"/>
          <w:sz w:val="24"/>
          <w:szCs w:val="24"/>
          <w:lang w:eastAsia="es-MX"/>
        </w:rPr>
        <w:t>; en consecuencia, quiero ser muy claro diputado, siéntase usted con la seguridad de que en el Poder Judicial hay plena conciencia de este origen multicultural de nuestra Nación y en consecuencia, cuando existen integrantes de estas comunidades</w:t>
      </w:r>
      <w:r w:rsidR="003B5E4E" w:rsidRPr="006E48D6">
        <w:rPr>
          <w:rFonts w:ascii="Times New Roman" w:eastAsia="Times New Roman" w:hAnsi="Times New Roman" w:cs="Times New Roman"/>
          <w:sz w:val="24"/>
          <w:szCs w:val="24"/>
          <w:lang w:eastAsia="es-MX"/>
        </w:rPr>
        <w:t>,</w:t>
      </w:r>
      <w:r w:rsidRPr="006E48D6">
        <w:rPr>
          <w:rFonts w:ascii="Times New Roman" w:eastAsia="Times New Roman" w:hAnsi="Times New Roman" w:cs="Times New Roman"/>
          <w:sz w:val="24"/>
          <w:szCs w:val="24"/>
          <w:lang w:eastAsia="es-MX"/>
        </w:rPr>
        <w:t xml:space="preserve"> se analiza con esta visión, porque además</w:t>
      </w:r>
      <w:r w:rsidR="003B5E4E" w:rsidRPr="006E48D6">
        <w:rPr>
          <w:rFonts w:ascii="Times New Roman" w:eastAsia="Times New Roman" w:hAnsi="Times New Roman" w:cs="Times New Roman"/>
          <w:sz w:val="24"/>
          <w:szCs w:val="24"/>
          <w:lang w:eastAsia="es-MX"/>
        </w:rPr>
        <w:t>,</w:t>
      </w:r>
      <w:r w:rsidRPr="006E48D6">
        <w:rPr>
          <w:rFonts w:ascii="Times New Roman" w:eastAsia="Times New Roman" w:hAnsi="Times New Roman" w:cs="Times New Roman"/>
          <w:sz w:val="24"/>
          <w:szCs w:val="24"/>
          <w:lang w:eastAsia="es-MX"/>
        </w:rPr>
        <w:t xml:space="preserve"> así nos lo ordena la Jurisprudencia vigente, con esta visión se analiza cada uno de los casos, sería de gran utilidad probablemente en el futuro</w:t>
      </w:r>
      <w:r w:rsidR="003B5E4E" w:rsidRPr="006E48D6">
        <w:rPr>
          <w:rFonts w:ascii="Times New Roman" w:eastAsia="Times New Roman" w:hAnsi="Times New Roman" w:cs="Times New Roman"/>
          <w:sz w:val="24"/>
          <w:szCs w:val="24"/>
          <w:lang w:eastAsia="es-MX"/>
        </w:rPr>
        <w:t>,</w:t>
      </w:r>
      <w:r w:rsidRPr="006E48D6">
        <w:rPr>
          <w:rFonts w:ascii="Times New Roman" w:eastAsia="Times New Roman" w:hAnsi="Times New Roman" w:cs="Times New Roman"/>
          <w:sz w:val="24"/>
          <w:szCs w:val="24"/>
          <w:lang w:eastAsia="es-MX"/>
        </w:rPr>
        <w:t xml:space="preserve"> poder hacer en conjunto entre los poderes algo al respecto, e</w:t>
      </w:r>
      <w:r w:rsidR="003B5E4E" w:rsidRPr="006E48D6">
        <w:rPr>
          <w:rFonts w:ascii="Times New Roman" w:eastAsia="Times New Roman" w:hAnsi="Times New Roman" w:cs="Times New Roman"/>
          <w:sz w:val="24"/>
          <w:szCs w:val="24"/>
          <w:lang w:eastAsia="es-MX"/>
        </w:rPr>
        <w:t>n</w:t>
      </w:r>
      <w:r w:rsidRPr="006E48D6">
        <w:rPr>
          <w:rFonts w:ascii="Times New Roman" w:eastAsia="Times New Roman" w:hAnsi="Times New Roman" w:cs="Times New Roman"/>
          <w:sz w:val="24"/>
          <w:szCs w:val="24"/>
          <w:lang w:eastAsia="es-MX"/>
        </w:rPr>
        <w:t xml:space="preserve"> CEDIPIEM en este sentido desde el Ejecutivo viene haciendo un gran trabajo al respecto y creo que puede ayudarnos a todos en esta senda</w:t>
      </w:r>
      <w:r w:rsidR="003B5E4E" w:rsidRPr="006E48D6">
        <w:rPr>
          <w:rFonts w:ascii="Times New Roman" w:eastAsia="Times New Roman" w:hAnsi="Times New Roman" w:cs="Times New Roman"/>
          <w:sz w:val="24"/>
          <w:szCs w:val="24"/>
          <w:lang w:eastAsia="es-MX"/>
        </w:rPr>
        <w:t>,</w:t>
      </w:r>
      <w:r w:rsidR="005B2A11" w:rsidRPr="006E48D6">
        <w:rPr>
          <w:rFonts w:ascii="Times New Roman" w:eastAsia="Times New Roman" w:hAnsi="Times New Roman" w:cs="Times New Roman"/>
          <w:sz w:val="24"/>
          <w:szCs w:val="24"/>
          <w:lang w:eastAsia="es-MX"/>
        </w:rPr>
        <w:t xml:space="preserve"> ahora</w:t>
      </w:r>
      <w:r w:rsidR="002A78E6" w:rsidRPr="006E48D6">
        <w:rPr>
          <w:rFonts w:ascii="Times New Roman" w:hAnsi="Times New Roman" w:cs="Times New Roman"/>
          <w:sz w:val="24"/>
          <w:szCs w:val="24"/>
        </w:rPr>
        <w:t xml:space="preserve"> la sala</w:t>
      </w:r>
      <w:r w:rsidR="003B5E4E"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w:t>
      </w:r>
      <w:r w:rsidR="003B5E4E" w:rsidRPr="006E48D6">
        <w:rPr>
          <w:rFonts w:ascii="Times New Roman" w:hAnsi="Times New Roman" w:cs="Times New Roman"/>
          <w:sz w:val="24"/>
          <w:szCs w:val="24"/>
        </w:rPr>
        <w:t xml:space="preserve">entonces </w:t>
      </w:r>
      <w:r w:rsidR="002A78E6" w:rsidRPr="006E48D6">
        <w:rPr>
          <w:rFonts w:ascii="Times New Roman" w:hAnsi="Times New Roman" w:cs="Times New Roman"/>
          <w:sz w:val="24"/>
          <w:szCs w:val="24"/>
        </w:rPr>
        <w:t>usted dirá Sí, ya lo vienen haciendo y lo hacen bien. ¿Para qué la sala? Para hacerlo mejor diputado. Es un mecanismo novedoso en donde el Estado de México se pone a la vanguardia en estos importantes temas de garantía de la igualdad entre personas en nuestro país, en donde a nos para nosotros es muy importante mejorar lo que ya se viene haciendo bien. Diputado, le pongo un ejemplo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w:t>
      </w:r>
      <w:r w:rsidR="00A27442" w:rsidRPr="006E48D6">
        <w:rPr>
          <w:rFonts w:ascii="Times New Roman" w:hAnsi="Times New Roman" w:cs="Times New Roman"/>
          <w:sz w:val="24"/>
          <w:szCs w:val="24"/>
        </w:rPr>
        <w:t xml:space="preserve">esta </w:t>
      </w:r>
      <w:r w:rsidR="002A78E6" w:rsidRPr="006E48D6">
        <w:rPr>
          <w:rFonts w:ascii="Times New Roman" w:hAnsi="Times New Roman" w:cs="Times New Roman"/>
          <w:sz w:val="24"/>
          <w:szCs w:val="24"/>
        </w:rPr>
        <w:t>iniciativa, este fragmento de la iniciativa tuvo y vio nacer la iniciativa por un grupo de notables estudiosos del Derecho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w:t>
      </w:r>
      <w:r w:rsidR="00A27442" w:rsidRPr="006E48D6">
        <w:rPr>
          <w:rFonts w:ascii="Times New Roman" w:hAnsi="Times New Roman" w:cs="Times New Roman"/>
          <w:sz w:val="24"/>
          <w:szCs w:val="24"/>
        </w:rPr>
        <w:t xml:space="preserve">entre </w:t>
      </w:r>
      <w:r w:rsidR="002A78E6" w:rsidRPr="006E48D6">
        <w:rPr>
          <w:rFonts w:ascii="Times New Roman" w:hAnsi="Times New Roman" w:cs="Times New Roman"/>
          <w:sz w:val="24"/>
          <w:szCs w:val="24"/>
        </w:rPr>
        <w:t xml:space="preserve">ellos me </w:t>
      </w:r>
      <w:r w:rsidR="00A27442" w:rsidRPr="006E48D6">
        <w:rPr>
          <w:rFonts w:ascii="Times New Roman" w:hAnsi="Times New Roman" w:cs="Times New Roman"/>
          <w:sz w:val="24"/>
          <w:szCs w:val="24"/>
        </w:rPr>
        <w:t xml:space="preserve">descarto </w:t>
      </w:r>
      <w:r w:rsidR="002A78E6" w:rsidRPr="006E48D6">
        <w:rPr>
          <w:rFonts w:ascii="Times New Roman" w:hAnsi="Times New Roman" w:cs="Times New Roman"/>
          <w:sz w:val="24"/>
          <w:szCs w:val="24"/>
        </w:rPr>
        <w:t>yo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no estuve en ello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pero sí el doctor Estrada </w:t>
      </w:r>
      <w:r w:rsidR="00A27442" w:rsidRPr="006E48D6">
        <w:rPr>
          <w:rFonts w:ascii="Times New Roman" w:hAnsi="Times New Roman" w:cs="Times New Roman"/>
          <w:sz w:val="24"/>
          <w:szCs w:val="24"/>
        </w:rPr>
        <w:t>y</w:t>
      </w:r>
      <w:r w:rsidR="002A78E6" w:rsidRPr="006E48D6">
        <w:rPr>
          <w:rFonts w:ascii="Times New Roman" w:hAnsi="Times New Roman" w:cs="Times New Roman"/>
          <w:sz w:val="24"/>
          <w:szCs w:val="24"/>
        </w:rPr>
        <w:t xml:space="preserve"> sobre todo, esto es una creación, debo decirlo, del doctor Abreu, una magnífica creación, consecuente con el trabajo del Poder Judicial, pero también con su vasta carrera académica en nuestro país. Entonces habrá que reconocer ello y yo salirme de ese grupo de expertos, porque no estuve en él y que entre sus facultades tendrá, si ustedes lo tienen bien, aprobar en su momento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diputado, garantizar que se hagan estas consultas previas conforme a una regulación que ustedes mismos emitiría en un futuro</w:t>
      </w:r>
      <w:r w:rsidR="00A27442" w:rsidRPr="006E48D6">
        <w:rPr>
          <w:rFonts w:ascii="Times New Roman" w:hAnsi="Times New Roman" w:cs="Times New Roman"/>
          <w:sz w:val="24"/>
          <w:szCs w:val="24"/>
        </w:rPr>
        <w:t>;</w:t>
      </w:r>
      <w:r w:rsidR="002A78E6" w:rsidRPr="006E48D6">
        <w:rPr>
          <w:rFonts w:ascii="Times New Roman" w:hAnsi="Times New Roman" w:cs="Times New Roman"/>
          <w:sz w:val="24"/>
          <w:szCs w:val="24"/>
        </w:rPr>
        <w:t xml:space="preserve"> pero será un gran instrumento del Legislativo y del Judicial. Pero, en resumen, quédese usted con la seguridad de que en el Poder Judicial del Estado de México se juzga con igualdad y obviamente con esta visión multicultural en nuestro país. Muchísimas gracias por su interés en este tema diputado.</w:t>
      </w:r>
    </w:p>
    <w:p w:rsidR="00A43D77" w:rsidRPr="006E48D6" w:rsidRDefault="002A78E6"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Gracias maestro.</w:t>
      </w:r>
    </w:p>
    <w:p w:rsidR="002A78E6" w:rsidRPr="006E48D6" w:rsidRDefault="002A78E6" w:rsidP="006E48D6">
      <w:pPr>
        <w:pStyle w:val="Sinespaciado"/>
        <w:ind w:firstLine="709"/>
        <w:jc w:val="both"/>
        <w:rPr>
          <w:rFonts w:ascii="Times New Roman" w:hAnsi="Times New Roman" w:cs="Times New Roman"/>
          <w:sz w:val="24"/>
          <w:szCs w:val="24"/>
        </w:rPr>
      </w:pPr>
      <w:r w:rsidRPr="006E48D6">
        <w:rPr>
          <w:rFonts w:ascii="Times New Roman" w:hAnsi="Times New Roman" w:cs="Times New Roman"/>
          <w:sz w:val="24"/>
          <w:szCs w:val="24"/>
        </w:rPr>
        <w:t xml:space="preserve">Tiene el uso de la voz la diputada Ingrid Krasopani Schemelensky. </w:t>
      </w:r>
    </w:p>
    <w:p w:rsidR="00A43D77" w:rsidRPr="006E48D6" w:rsidRDefault="002A78E6"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lang w:val="en-US"/>
        </w:rPr>
        <w:t xml:space="preserve">DIP. INGRID KRASOPANI SCHEMELENSKY CASTRO. </w:t>
      </w:r>
      <w:r w:rsidRPr="006E48D6">
        <w:rPr>
          <w:rFonts w:ascii="Times New Roman" w:hAnsi="Times New Roman" w:cs="Times New Roman"/>
          <w:sz w:val="24"/>
          <w:szCs w:val="24"/>
        </w:rPr>
        <w:t xml:space="preserve">Muchas gracias. Saludo con aprecio y respeto a cada una y a cada uno de mis compañeros diputados. Agradecer la presencia de los representantes del Poder Judicial. Yo me gustaría partir de una serie de consideraciones que creo que todos tenemos que recaer en esa sensibilidad. En primer momento, esta iniciativa es para la </w:t>
      </w:r>
      <w:r w:rsidRPr="006E48D6">
        <w:rPr>
          <w:rFonts w:ascii="Times New Roman" w:hAnsi="Times New Roman" w:cs="Times New Roman"/>
          <w:sz w:val="24"/>
          <w:szCs w:val="24"/>
        </w:rPr>
        <w:lastRenderedPageBreak/>
        <w:t xml:space="preserve">modernización de uno de los poderes de nuestra </w:t>
      </w:r>
      <w:r w:rsidR="00D54480" w:rsidRPr="006E48D6">
        <w:rPr>
          <w:rFonts w:ascii="Times New Roman" w:hAnsi="Times New Roman" w:cs="Times New Roman"/>
          <w:sz w:val="24"/>
          <w:szCs w:val="24"/>
        </w:rPr>
        <w:t xml:space="preserve">Entidad, </w:t>
      </w:r>
      <w:r w:rsidRPr="006E48D6">
        <w:rPr>
          <w:rFonts w:ascii="Times New Roman" w:hAnsi="Times New Roman" w:cs="Times New Roman"/>
          <w:sz w:val="24"/>
          <w:szCs w:val="24"/>
        </w:rPr>
        <w:t xml:space="preserve">bajo esa visión queda claro el interés, el análisis y las aportaciones que cada una y cada uno de los diputados ha vertido y que han sido atendidos por el Poder Judicial. En segundo momento. Es una iniciativa que nos llegó hace </w:t>
      </w:r>
      <w:r w:rsidR="00D54480" w:rsidRPr="006E48D6">
        <w:rPr>
          <w:rFonts w:ascii="Times New Roman" w:hAnsi="Times New Roman" w:cs="Times New Roman"/>
          <w:sz w:val="24"/>
          <w:szCs w:val="24"/>
        </w:rPr>
        <w:t>2</w:t>
      </w:r>
      <w:r w:rsidRPr="006E48D6">
        <w:rPr>
          <w:rFonts w:ascii="Times New Roman" w:hAnsi="Times New Roman" w:cs="Times New Roman"/>
          <w:sz w:val="24"/>
          <w:szCs w:val="24"/>
        </w:rPr>
        <w:t xml:space="preserve"> meses y que no hemos podido avanzar, al menos en una dictaminación en lo general, a fin de poder el día de mañana generar las reservas pertinentes de las propuestas de las o los compañeros diputados</w:t>
      </w:r>
      <w:r w:rsidR="00D54480" w:rsidRPr="006E48D6">
        <w:rPr>
          <w:rFonts w:ascii="Times New Roman" w:hAnsi="Times New Roman" w:cs="Times New Roman"/>
          <w:sz w:val="24"/>
          <w:szCs w:val="24"/>
        </w:rPr>
        <w:t xml:space="preserve"> y</w:t>
      </w:r>
      <w:r w:rsidRPr="006E48D6">
        <w:rPr>
          <w:rFonts w:ascii="Times New Roman" w:hAnsi="Times New Roman" w:cs="Times New Roman"/>
          <w:sz w:val="24"/>
          <w:szCs w:val="24"/>
        </w:rPr>
        <w:t xml:space="preserve"> atendiendo precisamente las prácticas parlamentarias</w:t>
      </w:r>
      <w:r w:rsidR="00D54480"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D54480" w:rsidRPr="006E48D6">
        <w:rPr>
          <w:rFonts w:ascii="Times New Roman" w:hAnsi="Times New Roman" w:cs="Times New Roman"/>
          <w:sz w:val="24"/>
          <w:szCs w:val="24"/>
        </w:rPr>
        <w:t xml:space="preserve">ha </w:t>
      </w:r>
      <w:r w:rsidRPr="006E48D6">
        <w:rPr>
          <w:rFonts w:ascii="Times New Roman" w:hAnsi="Times New Roman" w:cs="Times New Roman"/>
          <w:sz w:val="24"/>
          <w:szCs w:val="24"/>
        </w:rPr>
        <w:t xml:space="preserve">sido la cuarta reunión de trabajo que hemos llevado a cabo y ya han quedado solventadas las aportaciones y consideraciones que han presentado nuestras compañeras y compañeros diputados y creo que en su mayoría han sido solventadas </w:t>
      </w:r>
      <w:r w:rsidR="00D54480" w:rsidRPr="006E48D6">
        <w:rPr>
          <w:rFonts w:ascii="Times New Roman" w:hAnsi="Times New Roman" w:cs="Times New Roman"/>
          <w:sz w:val="24"/>
          <w:szCs w:val="24"/>
        </w:rPr>
        <w:t xml:space="preserve">y </w:t>
      </w:r>
      <w:r w:rsidRPr="006E48D6">
        <w:rPr>
          <w:rFonts w:ascii="Times New Roman" w:hAnsi="Times New Roman" w:cs="Times New Roman"/>
          <w:sz w:val="24"/>
          <w:szCs w:val="24"/>
        </w:rPr>
        <w:t>bajo esta situación, y considerando la práctica parlamentaria</w:t>
      </w:r>
      <w:r w:rsidR="00D54480" w:rsidRPr="006E48D6">
        <w:rPr>
          <w:rFonts w:ascii="Times New Roman" w:hAnsi="Times New Roman" w:cs="Times New Roman"/>
          <w:sz w:val="24"/>
          <w:szCs w:val="24"/>
        </w:rPr>
        <w:t>;</w:t>
      </w:r>
      <w:r w:rsidRPr="006E48D6">
        <w:rPr>
          <w:rFonts w:ascii="Times New Roman" w:hAnsi="Times New Roman" w:cs="Times New Roman"/>
          <w:sz w:val="24"/>
          <w:szCs w:val="24"/>
        </w:rPr>
        <w:t xml:space="preserve"> yo pondría en la mesa que se pudiera generar una mesa de trabajo a la brevedad el día de hoy y solicitarle a la Junta de Coordinación Política</w:t>
      </w:r>
      <w:r w:rsidR="00D54480" w:rsidRPr="006E48D6">
        <w:rPr>
          <w:rFonts w:ascii="Times New Roman" w:hAnsi="Times New Roman" w:cs="Times New Roman"/>
          <w:sz w:val="24"/>
          <w:szCs w:val="24"/>
        </w:rPr>
        <w:t>,</w:t>
      </w:r>
      <w:r w:rsidRPr="006E48D6">
        <w:rPr>
          <w:rFonts w:ascii="Times New Roman" w:hAnsi="Times New Roman" w:cs="Times New Roman"/>
          <w:sz w:val="24"/>
          <w:szCs w:val="24"/>
        </w:rPr>
        <w:t xml:space="preserve"> nos pueda convocar, ya sea el jueves o esta misma semana, para poder dictaminar y en ese mismo tenor, encor</w:t>
      </w:r>
      <w:r w:rsidR="00D54480" w:rsidRPr="006E48D6">
        <w:rPr>
          <w:rFonts w:ascii="Times New Roman" w:hAnsi="Times New Roman" w:cs="Times New Roman"/>
          <w:sz w:val="24"/>
          <w:szCs w:val="24"/>
        </w:rPr>
        <w:t>ch</w:t>
      </w:r>
      <w:r w:rsidRPr="006E48D6">
        <w:rPr>
          <w:rFonts w:ascii="Times New Roman" w:hAnsi="Times New Roman" w:cs="Times New Roman"/>
          <w:sz w:val="24"/>
          <w:szCs w:val="24"/>
        </w:rPr>
        <w:t>etar cuáles son los artículos que se podrían estar reservando por parte de los compañeros diputados y ya votar esta iniciativa en lo general. Eso lo pongo a consideración de esta mesa para que en dado caso podamos generar este acuerdo, lo podamos votar el día de hoy, para que a la brevedad en la siguiente reunión de trabajo se</w:t>
      </w:r>
      <w:r w:rsidR="00E8508B" w:rsidRPr="006E48D6">
        <w:rPr>
          <w:rFonts w:ascii="Times New Roman" w:hAnsi="Times New Roman" w:cs="Times New Roman"/>
          <w:sz w:val="24"/>
          <w:szCs w:val="24"/>
        </w:rPr>
        <w:t>a</w:t>
      </w:r>
      <w:r w:rsidR="00A43D77" w:rsidRPr="006E48D6">
        <w:rPr>
          <w:rFonts w:ascii="Times New Roman" w:hAnsi="Times New Roman" w:cs="Times New Roman"/>
          <w:sz w:val="24"/>
          <w:szCs w:val="24"/>
        </w:rPr>
        <w:t xml:space="preserve"> de dictaminación.</w:t>
      </w:r>
    </w:p>
    <w:p w:rsidR="002A78E6" w:rsidRPr="006E48D6" w:rsidRDefault="002A78E6" w:rsidP="006E48D6">
      <w:pPr>
        <w:pStyle w:val="Sinespaciado"/>
        <w:ind w:firstLine="709"/>
        <w:jc w:val="both"/>
        <w:rPr>
          <w:rFonts w:ascii="Times New Roman" w:hAnsi="Times New Roman" w:cs="Times New Roman"/>
          <w:sz w:val="24"/>
          <w:szCs w:val="24"/>
        </w:rPr>
      </w:pPr>
      <w:r w:rsidRPr="006E48D6">
        <w:rPr>
          <w:rFonts w:ascii="Times New Roman" w:hAnsi="Times New Roman" w:cs="Times New Roman"/>
          <w:sz w:val="24"/>
          <w:szCs w:val="24"/>
        </w:rPr>
        <w:t xml:space="preserve">Es </w:t>
      </w:r>
      <w:proofErr w:type="spellStart"/>
      <w:r w:rsidRPr="006E48D6">
        <w:rPr>
          <w:rFonts w:ascii="Times New Roman" w:hAnsi="Times New Roman" w:cs="Times New Roman"/>
          <w:sz w:val="24"/>
          <w:szCs w:val="24"/>
        </w:rPr>
        <w:t>cuanto</w:t>
      </w:r>
      <w:proofErr w:type="spellEnd"/>
      <w:r w:rsidRPr="006E48D6">
        <w:rPr>
          <w:rFonts w:ascii="Times New Roman" w:hAnsi="Times New Roman" w:cs="Times New Roman"/>
          <w:sz w:val="24"/>
          <w:szCs w:val="24"/>
        </w:rPr>
        <w:t>.</w:t>
      </w:r>
    </w:p>
    <w:p w:rsidR="00A43D77" w:rsidRPr="006E48D6" w:rsidRDefault="002A78E6"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PRESIDENTE DIP. GERARDO ULLOA PÉREZ. Gracias </w:t>
      </w:r>
      <w:proofErr w:type="gramStart"/>
      <w:r w:rsidRPr="006E48D6">
        <w:rPr>
          <w:rFonts w:ascii="Times New Roman" w:hAnsi="Times New Roman" w:cs="Times New Roman"/>
          <w:sz w:val="24"/>
          <w:szCs w:val="24"/>
        </w:rPr>
        <w:t>diputada</w:t>
      </w:r>
      <w:proofErr w:type="gramEnd"/>
      <w:r w:rsidR="00A43D77" w:rsidRPr="006E48D6">
        <w:rPr>
          <w:rFonts w:ascii="Times New Roman" w:hAnsi="Times New Roman" w:cs="Times New Roman"/>
          <w:sz w:val="24"/>
          <w:szCs w:val="24"/>
        </w:rPr>
        <w:t>.</w:t>
      </w:r>
    </w:p>
    <w:p w:rsidR="002A78E6" w:rsidRPr="006E48D6" w:rsidRDefault="002A78E6" w:rsidP="006E48D6">
      <w:pPr>
        <w:pStyle w:val="Sinespaciado"/>
        <w:ind w:firstLine="709"/>
        <w:jc w:val="both"/>
        <w:rPr>
          <w:rFonts w:ascii="Times New Roman" w:hAnsi="Times New Roman" w:cs="Times New Roman"/>
          <w:sz w:val="24"/>
          <w:szCs w:val="24"/>
        </w:rPr>
      </w:pPr>
      <w:r w:rsidRPr="006E48D6">
        <w:rPr>
          <w:rFonts w:ascii="Times New Roman" w:hAnsi="Times New Roman" w:cs="Times New Roman"/>
          <w:sz w:val="24"/>
          <w:szCs w:val="24"/>
        </w:rPr>
        <w:t>Tiene el uso de la voz la diputada Isabel Sánchez Holguín.</w:t>
      </w:r>
    </w:p>
    <w:p w:rsidR="0063002B" w:rsidRPr="006E48D6" w:rsidRDefault="002A78E6"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DIP. </w:t>
      </w:r>
      <w:r w:rsidR="002621C9" w:rsidRPr="006E48D6">
        <w:rPr>
          <w:rFonts w:ascii="Times New Roman" w:hAnsi="Times New Roman" w:cs="Times New Roman"/>
          <w:sz w:val="24"/>
          <w:szCs w:val="24"/>
        </w:rPr>
        <w:t xml:space="preserve">MARÍA </w:t>
      </w:r>
      <w:r w:rsidRPr="006E48D6">
        <w:rPr>
          <w:rFonts w:ascii="Times New Roman" w:hAnsi="Times New Roman" w:cs="Times New Roman"/>
          <w:sz w:val="24"/>
          <w:szCs w:val="24"/>
        </w:rPr>
        <w:t xml:space="preserve">ISABEL SÁNCHEZ HOLGUÍN. Muchas gracias. Buenas tardes a todos y a todas. También reconozco y agradezco la presencia de los compañeros del Poder Judicial y quiero sumarme a esta moción que ya hace nuestra compañera diputada Ingrid Krasopani Schemelensky. Reconocer el trabajo persistente y comprometido del Poder Judicial encabezado por el Presidente </w:t>
      </w:r>
      <w:r w:rsidR="005B2A11" w:rsidRPr="006E48D6">
        <w:rPr>
          <w:rFonts w:ascii="Times New Roman" w:hAnsi="Times New Roman" w:cs="Times New Roman"/>
          <w:sz w:val="24"/>
          <w:szCs w:val="24"/>
        </w:rPr>
        <w:t>M</w:t>
      </w:r>
      <w:r w:rsidRPr="006E48D6">
        <w:rPr>
          <w:rFonts w:ascii="Times New Roman" w:hAnsi="Times New Roman" w:cs="Times New Roman"/>
          <w:sz w:val="24"/>
          <w:szCs w:val="24"/>
        </w:rPr>
        <w:t>agistrado</w:t>
      </w:r>
      <w:r w:rsidR="00E8508B" w:rsidRPr="006E48D6">
        <w:rPr>
          <w:rFonts w:ascii="Times New Roman" w:hAnsi="Times New Roman" w:cs="Times New Roman"/>
          <w:sz w:val="24"/>
          <w:szCs w:val="24"/>
        </w:rPr>
        <w:t>,</w:t>
      </w:r>
      <w:r w:rsidR="005B2A11" w:rsidRPr="006E48D6">
        <w:rPr>
          <w:rFonts w:ascii="Times New Roman" w:hAnsi="Times New Roman" w:cs="Times New Roman"/>
          <w:sz w:val="24"/>
          <w:szCs w:val="24"/>
        </w:rPr>
        <w:t xml:space="preserve"> Doctor </w:t>
      </w:r>
      <w:r w:rsidR="0063002B" w:rsidRPr="006E48D6">
        <w:rPr>
          <w:rFonts w:ascii="Times New Roman" w:hAnsi="Times New Roman" w:cs="Times New Roman"/>
          <w:sz w:val="24"/>
          <w:szCs w:val="24"/>
        </w:rPr>
        <w:t>Ricardo Sodi Cuellar, como lo dije en la primera reunión de trabajo</w:t>
      </w:r>
      <w:r w:rsidR="00E8508B" w:rsidRPr="006E48D6">
        <w:rPr>
          <w:rFonts w:ascii="Times New Roman" w:hAnsi="Times New Roman" w:cs="Times New Roman"/>
          <w:sz w:val="24"/>
          <w:szCs w:val="24"/>
        </w:rPr>
        <w:t>,</w:t>
      </w:r>
      <w:r w:rsidR="0063002B" w:rsidRPr="006E48D6">
        <w:rPr>
          <w:rFonts w:ascii="Times New Roman" w:hAnsi="Times New Roman" w:cs="Times New Roman"/>
          <w:sz w:val="24"/>
          <w:szCs w:val="24"/>
        </w:rPr>
        <w:t xml:space="preserve"> ahora lo reitero, un reconocimiento especial para todo el equipo del Poder Judicial, especialmente para el doctor por esta sensibilidad, esta receptibilidad</w:t>
      </w:r>
      <w:r w:rsidR="00E8508B" w:rsidRPr="006E48D6">
        <w:rPr>
          <w:rFonts w:ascii="Times New Roman" w:hAnsi="Times New Roman" w:cs="Times New Roman"/>
          <w:sz w:val="24"/>
          <w:szCs w:val="24"/>
        </w:rPr>
        <w:t>;</w:t>
      </w:r>
      <w:r w:rsidR="0063002B" w:rsidRPr="006E48D6">
        <w:rPr>
          <w:rFonts w:ascii="Times New Roman" w:hAnsi="Times New Roman" w:cs="Times New Roman"/>
          <w:sz w:val="24"/>
          <w:szCs w:val="24"/>
        </w:rPr>
        <w:t xml:space="preserve"> </w:t>
      </w:r>
      <w:r w:rsidR="00860AEA" w:rsidRPr="006E48D6">
        <w:rPr>
          <w:rFonts w:ascii="Times New Roman" w:hAnsi="Times New Roman" w:cs="Times New Roman"/>
          <w:sz w:val="24"/>
          <w:szCs w:val="24"/>
        </w:rPr>
        <w:t>pero,</w:t>
      </w:r>
      <w:r w:rsidR="0063002B" w:rsidRPr="006E48D6">
        <w:rPr>
          <w:rFonts w:ascii="Times New Roman" w:hAnsi="Times New Roman" w:cs="Times New Roman"/>
          <w:sz w:val="24"/>
          <w:szCs w:val="24"/>
        </w:rPr>
        <w:t xml:space="preserve"> sobre todo</w:t>
      </w:r>
      <w:r w:rsidR="00E8508B" w:rsidRPr="006E48D6">
        <w:rPr>
          <w:rFonts w:ascii="Times New Roman" w:hAnsi="Times New Roman" w:cs="Times New Roman"/>
          <w:sz w:val="24"/>
          <w:szCs w:val="24"/>
        </w:rPr>
        <w:t>,</w:t>
      </w:r>
      <w:r w:rsidR="0063002B" w:rsidRPr="006E48D6">
        <w:rPr>
          <w:rFonts w:ascii="Times New Roman" w:hAnsi="Times New Roman" w:cs="Times New Roman"/>
          <w:sz w:val="24"/>
          <w:szCs w:val="24"/>
        </w:rPr>
        <w:t xml:space="preserve"> por el gran compromiso de colocar a este Poder Judicial del Estado de México a la vanguardia en todo el País.</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Con las aportaciones realizadas por los compañeros y compañeras diputadas, especialmente su servidora</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me parece que ha sido solventado y también nos sumamos ya a la dictaminación de esta propuesta y felicitamos al Poder Judicial, a todos ustedes por también la apertura, la disposición, esta visión sin duda será una Ley Orgánica de vanguardia y sumada totalmente también</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a favor de que se apresure este ejercicio parlamentario.</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SECRETARIO DIP. ALFREDO QUIROZ FUENTES. Gracias diputada.</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Tiene el uso de la voz la diputada Trinidad Franco Arpero.</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MA. TRINIDAD FRANCO ARPERO. Buenas tardes a todos, bienvenidos y el gusto de volver a abrir una mesa tan importante</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donde finalmente el diálogo ha privado.</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El pasado 13 de junio nos llegó, estando al frente de la</w:t>
      </w:r>
      <w:r w:rsidR="00860AEA" w:rsidRPr="006E48D6">
        <w:rPr>
          <w:rFonts w:ascii="Times New Roman" w:hAnsi="Times New Roman" w:cs="Times New Roman"/>
          <w:sz w:val="24"/>
          <w:szCs w:val="24"/>
        </w:rPr>
        <w:t xml:space="preserve"> Mesa Directiva</w:t>
      </w:r>
      <w:r w:rsidRPr="006E48D6">
        <w:rPr>
          <w:rFonts w:ascii="Times New Roman" w:hAnsi="Times New Roman" w:cs="Times New Roman"/>
          <w:sz w:val="24"/>
          <w:szCs w:val="24"/>
        </w:rPr>
        <w:t>, nos llegó precisamente los trabajos correspondientes a esta iniciativa tan importante, cuando revisamos porque es una de las grandes responsabilidades que tuvimos y lo hicimos junto con asuntos parlamentarios, definimos, o sea, se advierte de antemano</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el trabajo previo realizado, esta iniciativa no es producto de una improvisación o de solamente de dejar un legado por circunstancia</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yo creo que el hecho de hoy emplear no solamente la terminología de inclusión</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sino que las acciones que se manifiestan en el propio documento, en la apertura que el equipo de trabajo y sobre todo el Doctor Ricardo Sodi ha tenido para que las aportaciones que se hagan</w:t>
      </w:r>
      <w:r w:rsidR="00860AEA" w:rsidRPr="006E48D6">
        <w:rPr>
          <w:rFonts w:ascii="Times New Roman" w:hAnsi="Times New Roman" w:cs="Times New Roman"/>
          <w:sz w:val="24"/>
          <w:szCs w:val="24"/>
        </w:rPr>
        <w:t>,</w:t>
      </w:r>
      <w:r w:rsidRPr="006E48D6">
        <w:rPr>
          <w:rFonts w:ascii="Times New Roman" w:hAnsi="Times New Roman" w:cs="Times New Roman"/>
          <w:sz w:val="24"/>
          <w:szCs w:val="24"/>
        </w:rPr>
        <w:t xml:space="preserve"> sean previamente analizadas y posteriormente consideradas dentro del cuerpo que será esta nueva ley, valen la pena.</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Yo en lo particular propusimos como Partido del Trabajo</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una iniciativa donde además</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sobre el tema</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no sólo como corriente sino como espíritu del asunto de la igualdad de género</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hablamos sobre el tema de los cargos, de los porcentajes que hasta este momento se tienen</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w:t>
      </w:r>
      <w:r w:rsidRPr="006E48D6">
        <w:rPr>
          <w:rFonts w:ascii="Times New Roman" w:hAnsi="Times New Roman" w:cs="Times New Roman"/>
          <w:sz w:val="24"/>
          <w:szCs w:val="24"/>
        </w:rPr>
        <w:lastRenderedPageBreak/>
        <w:t>que hoy con la nueva ley definitivamente tendrán un avance muy importante, en los cargos asignados a jueces y magistrados, juezas y magistradas que hoy de verdad yo creo que se va a dar uno de los grandes pas</w:t>
      </w:r>
      <w:r w:rsidR="007C2280" w:rsidRPr="006E48D6">
        <w:rPr>
          <w:rFonts w:ascii="Times New Roman" w:hAnsi="Times New Roman" w:cs="Times New Roman"/>
          <w:sz w:val="24"/>
          <w:szCs w:val="24"/>
        </w:rPr>
        <w:t>o</w:t>
      </w:r>
      <w:r w:rsidRPr="006E48D6">
        <w:rPr>
          <w:rFonts w:ascii="Times New Roman" w:hAnsi="Times New Roman" w:cs="Times New Roman"/>
          <w:sz w:val="24"/>
          <w:szCs w:val="24"/>
        </w:rPr>
        <w:t>s.</w:t>
      </w:r>
    </w:p>
    <w:p w:rsidR="0063002B" w:rsidRPr="006E48D6" w:rsidRDefault="0063002B"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Es el espíritu de avanzar en todas las áreas, no solamente en el laboral, en el social, en el político</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sino hoy dentro del esquema del Poder Judicial, de darle a las mujeres una posibilidad tan importante de que hasta este momento los porcentajes nos hablan, en este momento tenemos dentro de los servidores públicos que laboran en el Poder Judicial un promedio de 5 mil 706 servidores públicos, de los cuales</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2 mil 440 son hombres y 3 mil 226 son mujeres</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ya cuando hablamos de los cargos ya de alta responsabilidad, de los 54 magistrados que la integran</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36 son hombres y 18 son mujeres, ese dato también es fundamental y se ha reiterado</w:t>
      </w:r>
      <w:r w:rsidR="007C2280"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para mí hoy es importante defender el espíritu que guarda esta nueva propuesta.</w:t>
      </w:r>
    </w:p>
    <w:p w:rsidR="0063002B" w:rsidRPr="006E48D6" w:rsidRDefault="0063002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El espíritu de llegar a términos aplicables ya de la equidad, de la inclusión, de valorar todos los aspectos que se han dado como manifiesto dentro de estas mesas y que están abiertos a esto, yo coincido totalmente con el espíritu que hoy pr</w:t>
      </w:r>
      <w:r w:rsidR="00372CAD" w:rsidRPr="006E48D6">
        <w:rPr>
          <w:rFonts w:ascii="Times New Roman" w:hAnsi="Times New Roman" w:cs="Times New Roman"/>
          <w:sz w:val="24"/>
          <w:szCs w:val="24"/>
        </w:rPr>
        <w:t>ueb</w:t>
      </w:r>
      <w:r w:rsidRPr="006E48D6">
        <w:rPr>
          <w:rFonts w:ascii="Times New Roman" w:hAnsi="Times New Roman" w:cs="Times New Roman"/>
          <w:sz w:val="24"/>
          <w:szCs w:val="24"/>
        </w:rPr>
        <w:t>a en esta mesa de trabajo, primero que ya se someta a la consideración y que se pase de inmediato y me sumo a la propuesta que sea el próximo jueves, al igual que nuestra compañera Ingrid Schemelensky, que sea el próximo jueves</w:t>
      </w:r>
      <w:r w:rsidR="00372CAD" w:rsidRPr="006E48D6">
        <w:rPr>
          <w:rFonts w:ascii="Times New Roman" w:hAnsi="Times New Roman" w:cs="Times New Roman"/>
          <w:sz w:val="24"/>
          <w:szCs w:val="24"/>
        </w:rPr>
        <w:t>,</w:t>
      </w:r>
      <w:r w:rsidRPr="006E48D6">
        <w:rPr>
          <w:rFonts w:ascii="Times New Roman" w:hAnsi="Times New Roman" w:cs="Times New Roman"/>
          <w:sz w:val="24"/>
          <w:szCs w:val="24"/>
        </w:rPr>
        <w:t xml:space="preserve"> el día en que se dictamine y también dejar en reserva como ella lo comenta</w:t>
      </w:r>
      <w:r w:rsidR="00372CAD" w:rsidRPr="006E48D6">
        <w:rPr>
          <w:rFonts w:ascii="Times New Roman" w:hAnsi="Times New Roman" w:cs="Times New Roman"/>
          <w:sz w:val="24"/>
          <w:szCs w:val="24"/>
        </w:rPr>
        <w:t>,</w:t>
      </w:r>
      <w:r w:rsidRPr="006E48D6">
        <w:rPr>
          <w:rFonts w:ascii="Times New Roman" w:hAnsi="Times New Roman" w:cs="Times New Roman"/>
          <w:sz w:val="24"/>
          <w:szCs w:val="24"/>
        </w:rPr>
        <w:t xml:space="preserve"> esos puntos que pudieran quedar ahí y celebro que hoy todos</w:t>
      </w:r>
      <w:r w:rsidR="00372CAD" w:rsidRPr="006E48D6">
        <w:rPr>
          <w:rFonts w:ascii="Times New Roman" w:hAnsi="Times New Roman" w:cs="Times New Roman"/>
          <w:sz w:val="24"/>
          <w:szCs w:val="24"/>
        </w:rPr>
        <w:t>,</w:t>
      </w:r>
      <w:r w:rsidRPr="006E48D6">
        <w:rPr>
          <w:rFonts w:ascii="Times New Roman" w:hAnsi="Times New Roman" w:cs="Times New Roman"/>
          <w:sz w:val="24"/>
          <w:szCs w:val="24"/>
        </w:rPr>
        <w:t xml:space="preserve"> incluyendo a mi compañero Ariel, a mi compañero Max y todos quienes estamos hoy aquí</w:t>
      </w:r>
      <w:r w:rsidR="00372CAD" w:rsidRPr="006E48D6">
        <w:rPr>
          <w:rFonts w:ascii="Times New Roman" w:hAnsi="Times New Roman" w:cs="Times New Roman"/>
          <w:sz w:val="24"/>
          <w:szCs w:val="24"/>
        </w:rPr>
        <w:t>,</w:t>
      </w:r>
      <w:r w:rsidRPr="006E48D6">
        <w:rPr>
          <w:rFonts w:ascii="Times New Roman" w:hAnsi="Times New Roman" w:cs="Times New Roman"/>
          <w:sz w:val="24"/>
          <w:szCs w:val="24"/>
        </w:rPr>
        <w:t xml:space="preserve"> coincidimos que ya la fecha de 3 meses en la que llega en la iniciativa las 4 sesiones en las que se ha discutido y ya agotados los puntos.</w:t>
      </w:r>
    </w:p>
    <w:p w:rsidR="007E24A0" w:rsidRPr="006E48D6" w:rsidRDefault="0063002B"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Yo creo que el cuerpo en lo general</w:t>
      </w:r>
      <w:r w:rsidR="00372CAD" w:rsidRPr="006E48D6">
        <w:rPr>
          <w:rFonts w:ascii="Times New Roman" w:hAnsi="Times New Roman" w:cs="Times New Roman"/>
          <w:sz w:val="24"/>
          <w:szCs w:val="24"/>
        </w:rPr>
        <w:t>,</w:t>
      </w:r>
      <w:r w:rsidRPr="006E48D6">
        <w:rPr>
          <w:rFonts w:ascii="Times New Roman" w:hAnsi="Times New Roman" w:cs="Times New Roman"/>
          <w:sz w:val="24"/>
          <w:szCs w:val="24"/>
        </w:rPr>
        <w:t xml:space="preserve"> ya debe ser aprobado o dictaminarse y dejar en reserva para que posteriormente en esos pequeños inconvenientes o</w:t>
      </w:r>
      <w:r w:rsidR="005D68FB" w:rsidRPr="006E48D6">
        <w:rPr>
          <w:rFonts w:ascii="Times New Roman" w:hAnsi="Times New Roman" w:cs="Times New Roman"/>
          <w:sz w:val="24"/>
          <w:szCs w:val="24"/>
        </w:rPr>
        <w:t xml:space="preserve"> temas de</w:t>
      </w:r>
      <w:r w:rsidR="00CC37BB" w:rsidRPr="006E48D6">
        <w:rPr>
          <w:rFonts w:ascii="Times New Roman" w:hAnsi="Times New Roman" w:cs="Times New Roman"/>
          <w:sz w:val="24"/>
          <w:szCs w:val="24"/>
        </w:rPr>
        <w:t xml:space="preserve"> </w:t>
      </w:r>
      <w:r w:rsidR="00DB5AF6" w:rsidRPr="006E48D6">
        <w:rPr>
          <w:rFonts w:ascii="Times New Roman" w:hAnsi="Times New Roman" w:cs="Times New Roman"/>
          <w:sz w:val="24"/>
          <w:szCs w:val="24"/>
        </w:rPr>
        <w:t>aclaración,</w:t>
      </w:r>
      <w:r w:rsidR="007E24A0" w:rsidRPr="006E48D6">
        <w:rPr>
          <w:rFonts w:ascii="Times New Roman" w:hAnsi="Times New Roman" w:cs="Times New Roman"/>
          <w:sz w:val="24"/>
          <w:szCs w:val="24"/>
        </w:rPr>
        <w:t xml:space="preserve"> se puede dar el espacio correspondiente, pero ya pasemos al siguiente paso que ya es un tema que tiene los recursos necesarios para ser dictaminado y me sumo a esa propuesta.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Muchas gracias.</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SECRETARIO DIP. ALFREDO QUIROZ FUENTES. Gracias diputada.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Tiene el uso de la voz, la diputada Karina Labastida.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DIP. KARINA LABASTIDA SOTELO. Muchas gracias.</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Muy buenos días, sobre todo a quienes hoy nos acompañan del Poder Judicial, sobre todo agradecerles la disposición que han tenido en estas mesas, yo era algo que comentaba, pero que no habíamos tenido reuniones tan seguidas con personal del Poder Judicial y agradecemos que en este momento se esté dando este trabajo de esta manera.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 xml:space="preserve">Yo lo único que pondría sobre la </w:t>
      </w:r>
      <w:r w:rsidR="00DB5AF6" w:rsidRPr="006E48D6">
        <w:rPr>
          <w:rFonts w:ascii="Times New Roman" w:hAnsi="Times New Roman" w:cs="Times New Roman"/>
          <w:sz w:val="24"/>
          <w:szCs w:val="24"/>
        </w:rPr>
        <w:t xml:space="preserve">Mesa </w:t>
      </w:r>
      <w:r w:rsidRPr="006E48D6">
        <w:rPr>
          <w:rFonts w:ascii="Times New Roman" w:hAnsi="Times New Roman" w:cs="Times New Roman"/>
          <w:sz w:val="24"/>
          <w:szCs w:val="24"/>
        </w:rPr>
        <w:t xml:space="preserve">diputado Gerardo, es que como ya lo han comentado también mis compañeras y compañeros, es que creo que esta ya es la quinta reunión de trabajo que tenemos, cuarta, quinta reunión y me parece que todas y todos los presentes hicimos algunos comentarios y algunas observaciones, respecto a esta ley que ya han sido solventadas y han sido trabajadas, me parece que a nosotros como </w:t>
      </w:r>
      <w:r w:rsidR="00086403" w:rsidRPr="006E48D6">
        <w:rPr>
          <w:rFonts w:ascii="Times New Roman" w:hAnsi="Times New Roman" w:cs="Times New Roman"/>
          <w:sz w:val="24"/>
          <w:szCs w:val="24"/>
        </w:rPr>
        <w:t xml:space="preserve">Grupo Parlamentario </w:t>
      </w:r>
      <w:r w:rsidRPr="006E48D6">
        <w:rPr>
          <w:rFonts w:ascii="Times New Roman" w:hAnsi="Times New Roman" w:cs="Times New Roman"/>
          <w:sz w:val="24"/>
          <w:szCs w:val="24"/>
        </w:rPr>
        <w:t>de morena</w:t>
      </w:r>
      <w:r w:rsidR="00086403" w:rsidRPr="006E48D6">
        <w:rPr>
          <w:rFonts w:ascii="Times New Roman" w:hAnsi="Times New Roman" w:cs="Times New Roman"/>
          <w:sz w:val="24"/>
          <w:szCs w:val="24"/>
        </w:rPr>
        <w:t>,</w:t>
      </w:r>
      <w:r w:rsidRPr="006E48D6">
        <w:rPr>
          <w:rFonts w:ascii="Times New Roman" w:hAnsi="Times New Roman" w:cs="Times New Roman"/>
          <w:sz w:val="24"/>
          <w:szCs w:val="24"/>
        </w:rPr>
        <w:t xml:space="preserve"> teníamos por ahí algunas observaciones de nuestro compañero Ariel Juárez que el día de hoy también ya se solventaron, uno es el tema de los peritos, que me parece ya hubo una explicación amplia del porqué no puede quedar la observación tal como la hace llegar nuestro compañero Ariel, entonces me parece que esto ya queda salvado.</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Por lo que hace al tema del Instituto de la Defensoría Pública, al no ser parte de la iniciativa original, me parece que ésta tendría que ser una iniciativa que en su momento el compañero Ariel Juárez tendría que estar presentando en su momento, porque s</w:t>
      </w:r>
      <w:r w:rsidR="00086403" w:rsidRPr="006E48D6">
        <w:rPr>
          <w:rFonts w:ascii="Times New Roman" w:hAnsi="Times New Roman" w:cs="Times New Roman"/>
          <w:sz w:val="24"/>
          <w:szCs w:val="24"/>
        </w:rPr>
        <w:t>í</w:t>
      </w:r>
      <w:r w:rsidRPr="006E48D6">
        <w:rPr>
          <w:rFonts w:ascii="Times New Roman" w:hAnsi="Times New Roman" w:cs="Times New Roman"/>
          <w:sz w:val="24"/>
          <w:szCs w:val="24"/>
        </w:rPr>
        <w:t xml:space="preserve"> requiere obviamente, presupuesto.</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Entonces en ese sentido me paree que para no empantanar los trabajos que ya se llevan a cabo y para darle celeridad a esto, pudiéramos estar, entiendo que se presentaron el día de hoy algunas otras observaciones</w:t>
      </w:r>
      <w:r w:rsidR="00086403" w:rsidRPr="006E48D6">
        <w:rPr>
          <w:rFonts w:ascii="Times New Roman" w:hAnsi="Times New Roman" w:cs="Times New Roman"/>
          <w:sz w:val="24"/>
          <w:szCs w:val="24"/>
        </w:rPr>
        <w:t>,</w:t>
      </w:r>
      <w:r w:rsidRPr="006E48D6">
        <w:rPr>
          <w:rFonts w:ascii="Times New Roman" w:hAnsi="Times New Roman" w:cs="Times New Roman"/>
          <w:sz w:val="24"/>
          <w:szCs w:val="24"/>
        </w:rPr>
        <w:t xml:space="preserve"> nos gustaría también conocer como diputadas y diputados, para poderla también trabajar y que se pudiera estar ya convocando para el día jueves, quizá, a más </w:t>
      </w:r>
      <w:r w:rsidRPr="006E48D6">
        <w:rPr>
          <w:rFonts w:ascii="Times New Roman" w:hAnsi="Times New Roman" w:cs="Times New Roman"/>
          <w:sz w:val="24"/>
          <w:szCs w:val="24"/>
        </w:rPr>
        <w:lastRenderedPageBreak/>
        <w:t>tardar el día martes</w:t>
      </w:r>
      <w:r w:rsidR="00086403" w:rsidRPr="006E48D6">
        <w:rPr>
          <w:rFonts w:ascii="Times New Roman" w:hAnsi="Times New Roman" w:cs="Times New Roman"/>
          <w:sz w:val="24"/>
          <w:szCs w:val="24"/>
        </w:rPr>
        <w:t>,</w:t>
      </w:r>
      <w:r w:rsidRPr="006E48D6">
        <w:rPr>
          <w:rFonts w:ascii="Times New Roman" w:hAnsi="Times New Roman" w:cs="Times New Roman"/>
          <w:sz w:val="24"/>
          <w:szCs w:val="24"/>
        </w:rPr>
        <w:t xml:space="preserve"> al término de la sesión para que ya podamos estar en posibilidades de dictaminar.</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Muchísimas gracias diputado Presidente.</w:t>
      </w:r>
    </w:p>
    <w:p w:rsidR="00B801B5" w:rsidRPr="006E48D6" w:rsidRDefault="00B801B5"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SECRETARIO DIP. ALFRE</w:t>
      </w:r>
      <w:r w:rsidR="00BD1436" w:rsidRPr="006E48D6">
        <w:rPr>
          <w:rFonts w:ascii="Times New Roman" w:hAnsi="Times New Roman" w:cs="Times New Roman"/>
          <w:sz w:val="24"/>
          <w:szCs w:val="24"/>
        </w:rPr>
        <w:t>D</w:t>
      </w:r>
      <w:r w:rsidRPr="006E48D6">
        <w:rPr>
          <w:rFonts w:ascii="Times New Roman" w:hAnsi="Times New Roman" w:cs="Times New Roman"/>
          <w:sz w:val="24"/>
          <w:szCs w:val="24"/>
        </w:rPr>
        <w:t>O QUIROZ FUENTES. Gracias diputada.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Si me permite secretario, registramos la asistencia de nuestro compañero diputado Adrián Juárez.</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SECRETARIO DIP. ALFRE</w:t>
      </w:r>
      <w:r w:rsidR="00BD1436" w:rsidRPr="006E48D6">
        <w:rPr>
          <w:rFonts w:ascii="Times New Roman" w:hAnsi="Times New Roman" w:cs="Times New Roman"/>
          <w:sz w:val="24"/>
          <w:szCs w:val="24"/>
        </w:rPr>
        <w:t>D</w:t>
      </w:r>
      <w:r w:rsidRPr="006E48D6">
        <w:rPr>
          <w:rFonts w:ascii="Times New Roman" w:hAnsi="Times New Roman" w:cs="Times New Roman"/>
          <w:sz w:val="24"/>
          <w:szCs w:val="24"/>
        </w:rPr>
        <w:t>O QUIROZ FUENTES. Si diputado.</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¿Algún otro compañero que desee hacer uso de la voz? El diputado Alonso Adrián Juárez.</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DIP. ALONSO ADRIÁN JUÁREZ JIMÉNEZ. Gracias Presidente.</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Primero agradecer a quien nos acompaña aquí de parte del Presidente, un saludo por favor, al presidente, al Maestro Sodi.</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Ya comentaron aquí algunos temas, solamente para recalcar</w:t>
      </w:r>
      <w:r w:rsidR="00B801B5" w:rsidRPr="006E48D6">
        <w:rPr>
          <w:rFonts w:ascii="Times New Roman" w:hAnsi="Times New Roman" w:cs="Times New Roman"/>
          <w:sz w:val="24"/>
          <w:szCs w:val="24"/>
        </w:rPr>
        <w:t>,</w:t>
      </w:r>
      <w:r w:rsidRPr="006E48D6">
        <w:rPr>
          <w:rFonts w:ascii="Times New Roman" w:hAnsi="Times New Roman" w:cs="Times New Roman"/>
          <w:sz w:val="24"/>
          <w:szCs w:val="24"/>
        </w:rPr>
        <w:t xml:space="preserve"> si el tema, por ejemplo, de los peritos extranjeros, qué se hace cuando tienes a una persona que requiere una traducción de francés o algunos de esos tipos, creo que son temas que están establecidos y no se va hacer una reforma o no se va derogar temas ya muy trabajados, que son herramientas para los propios tribunales, para poder trabajar.</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Los mismo en el tema de los mediadores, al final de cuentas, la mediación es una figura que está establecida ya</w:t>
      </w:r>
      <w:r w:rsidR="00B801B5" w:rsidRPr="006E48D6">
        <w:rPr>
          <w:rFonts w:ascii="Times New Roman" w:hAnsi="Times New Roman" w:cs="Times New Roman"/>
          <w:sz w:val="24"/>
          <w:szCs w:val="24"/>
        </w:rPr>
        <w:t>;</w:t>
      </w:r>
      <w:r w:rsidRPr="006E48D6">
        <w:rPr>
          <w:rFonts w:ascii="Times New Roman" w:hAnsi="Times New Roman" w:cs="Times New Roman"/>
          <w:sz w:val="24"/>
          <w:szCs w:val="24"/>
        </w:rPr>
        <w:t xml:space="preserve"> creo que sería oficioso, creo que s</w:t>
      </w:r>
      <w:r w:rsidR="00942926" w:rsidRPr="006E48D6">
        <w:rPr>
          <w:rFonts w:ascii="Times New Roman" w:hAnsi="Times New Roman" w:cs="Times New Roman"/>
          <w:sz w:val="24"/>
          <w:szCs w:val="24"/>
        </w:rPr>
        <w:t>í</w:t>
      </w:r>
      <w:r w:rsidRPr="006E48D6">
        <w:rPr>
          <w:rFonts w:ascii="Times New Roman" w:hAnsi="Times New Roman" w:cs="Times New Roman"/>
          <w:sz w:val="24"/>
          <w:szCs w:val="24"/>
        </w:rPr>
        <w:t xml:space="preserve"> tendríamos que informarnos muy bien en los temas de la reforma o de lo que se nos está presentando, también del tema, hoy es una realidad que la modernización de todo el </w:t>
      </w:r>
      <w:r w:rsidR="00942926" w:rsidRPr="006E48D6">
        <w:rPr>
          <w:rFonts w:ascii="Times New Roman" w:hAnsi="Times New Roman" w:cs="Times New Roman"/>
          <w:sz w:val="24"/>
          <w:szCs w:val="24"/>
        </w:rPr>
        <w:t xml:space="preserve">Sistema Judicial </w:t>
      </w:r>
      <w:r w:rsidRPr="006E48D6">
        <w:rPr>
          <w:rFonts w:ascii="Times New Roman" w:hAnsi="Times New Roman" w:cs="Times New Roman"/>
          <w:sz w:val="24"/>
          <w:szCs w:val="24"/>
        </w:rPr>
        <w:t>del Estado de México se requiere hacer.</w:t>
      </w:r>
    </w:p>
    <w:p w:rsidR="007E24A0" w:rsidRPr="006E48D6" w:rsidRDefault="007E24A0" w:rsidP="006E48D6">
      <w:pPr>
        <w:spacing w:after="0" w:line="240" w:lineRule="auto"/>
        <w:ind w:firstLine="708"/>
        <w:contextualSpacing/>
        <w:jc w:val="both"/>
        <w:rPr>
          <w:rFonts w:ascii="Times New Roman" w:hAnsi="Times New Roman" w:cs="Times New Roman"/>
          <w:sz w:val="24"/>
          <w:szCs w:val="24"/>
        </w:rPr>
      </w:pPr>
      <w:r w:rsidRPr="006E48D6">
        <w:rPr>
          <w:rFonts w:ascii="Times New Roman" w:hAnsi="Times New Roman" w:cs="Times New Roman"/>
          <w:sz w:val="24"/>
          <w:szCs w:val="24"/>
        </w:rPr>
        <w:t>Veo un esfuerzo muy cuidadoso, un esfuerzo muy apegado a la realidad de lo que hoy requiere y exige nuestro Estado y creo que, en todo caso, todo puede ser mejorable, todo puede ser perfectible, invito a algunos compañeros que pudieran presentar sus propias iniciativas, en los casos que así lo vean para que se pueda adecuar.</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Yo si veo y me sumo a lo que hoy acaban de decir algunos de los compañeros y antes de que llegara justamente lo que venía viendo en redes, creo que ya es un momento de que esto se requiere dictaminar para que pronto se pueda estar pasando al pleno y para que pueda ya ser aprobado por los diputados, quien tenga una reserva</w:t>
      </w:r>
      <w:r w:rsidR="00942926" w:rsidRPr="006E48D6">
        <w:rPr>
          <w:rFonts w:ascii="Times New Roman" w:hAnsi="Times New Roman" w:cs="Times New Roman"/>
          <w:sz w:val="24"/>
          <w:szCs w:val="24"/>
        </w:rPr>
        <w:t>,</w:t>
      </w:r>
      <w:r w:rsidRPr="006E48D6">
        <w:rPr>
          <w:rFonts w:ascii="Times New Roman" w:hAnsi="Times New Roman" w:cs="Times New Roman"/>
          <w:sz w:val="24"/>
          <w:szCs w:val="24"/>
        </w:rPr>
        <w:t xml:space="preserve"> bueno pues ahí se tendrá que presentar y en todo caso aceptar o desechar, pero creo que, si es ya una obligación de todos los aquí presentes, el poder pasar esta iniciativa.</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 xml:space="preserve">Es cuanto diputado Presidente, agradecerles nuevamente porque se les </w:t>
      </w:r>
      <w:r w:rsidR="00942926" w:rsidRPr="006E48D6">
        <w:rPr>
          <w:rFonts w:ascii="Times New Roman" w:hAnsi="Times New Roman" w:cs="Times New Roman"/>
          <w:sz w:val="24"/>
          <w:szCs w:val="24"/>
        </w:rPr>
        <w:t>dé</w:t>
      </w:r>
      <w:r w:rsidRPr="006E48D6">
        <w:rPr>
          <w:rFonts w:ascii="Times New Roman" w:hAnsi="Times New Roman" w:cs="Times New Roman"/>
          <w:sz w:val="24"/>
          <w:szCs w:val="24"/>
        </w:rPr>
        <w:t xml:space="preserve"> la atención a este Poder Legislativo y que también ustedes mismos puedan ayudarnos con nuestras dudas y que siempre se adecue lo que el legislador hace a lo que requiere, quien va a juzgar, quien va a llevar el tema de las leyes,</w:t>
      </w:r>
    </w:p>
    <w:p w:rsidR="007E24A0"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ab/>
        <w:t>Es cuanto diputado Presidente.</w:t>
      </w:r>
    </w:p>
    <w:p w:rsidR="00701064" w:rsidRPr="006E48D6" w:rsidRDefault="007E24A0" w:rsidP="006E48D6">
      <w:pPr>
        <w:spacing w:after="0" w:line="240" w:lineRule="auto"/>
        <w:contextualSpacing/>
        <w:jc w:val="both"/>
        <w:rPr>
          <w:rFonts w:ascii="Times New Roman" w:hAnsi="Times New Roman" w:cs="Times New Roman"/>
          <w:sz w:val="24"/>
          <w:szCs w:val="24"/>
        </w:rPr>
      </w:pPr>
      <w:r w:rsidRPr="006E48D6">
        <w:rPr>
          <w:rFonts w:ascii="Times New Roman" w:hAnsi="Times New Roman" w:cs="Times New Roman"/>
          <w:sz w:val="24"/>
          <w:szCs w:val="24"/>
        </w:rPr>
        <w:t>SECRETARIO DIP. ALFREDO QUIROZ FUENTES. Gracias diputado.</w:t>
      </w:r>
    </w:p>
    <w:p w:rsidR="00E70C7E" w:rsidRPr="006E48D6" w:rsidRDefault="00E70C7E" w:rsidP="006E48D6">
      <w:pPr>
        <w:spacing w:after="0" w:line="240" w:lineRule="auto"/>
        <w:ind w:firstLine="708"/>
        <w:contextualSpacing/>
        <w:jc w:val="both"/>
        <w:rPr>
          <w:rFonts w:ascii="Times New Roman" w:hAnsi="Times New Roman" w:cs="Times New Roman"/>
          <w:sz w:val="24"/>
          <w:szCs w:val="24"/>
        </w:rPr>
      </w:pPr>
      <w:r w:rsidRPr="006E48D6">
        <w:rPr>
          <w:rFonts w:ascii="Times New Roman" w:hAnsi="Times New Roman" w:cs="Times New Roman"/>
          <w:sz w:val="24"/>
          <w:szCs w:val="24"/>
        </w:rPr>
        <w:t>Algún otro compañero diputado, si no pediríamos al diputado Presidente que nos presentara las conclusiones.</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Sí, sí me permiten, hacer consulta al diputado Max, al diputado Ariel, si con los comentarios que se han vertido en esta reunión de trabajo</w:t>
      </w:r>
      <w:r w:rsidR="00F546AF" w:rsidRPr="006E48D6">
        <w:rPr>
          <w:rFonts w:ascii="Times New Roman" w:hAnsi="Times New Roman" w:cs="Times New Roman"/>
          <w:sz w:val="24"/>
          <w:szCs w:val="24"/>
        </w:rPr>
        <w:t>,</w:t>
      </w:r>
      <w:r w:rsidRPr="006E48D6">
        <w:rPr>
          <w:rFonts w:ascii="Times New Roman" w:hAnsi="Times New Roman" w:cs="Times New Roman"/>
          <w:sz w:val="24"/>
          <w:szCs w:val="24"/>
        </w:rPr>
        <w:t xml:space="preserve"> queda suficientemente discutido, analizado o desean hacer uso de la palabra diputados.</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MARIO ARIEL JUÁREZ JIMÉNEZ. Sí</w:t>
      </w:r>
      <w:r w:rsidR="00F546AF" w:rsidRPr="006E48D6">
        <w:rPr>
          <w:rFonts w:ascii="Times New Roman" w:hAnsi="Times New Roman" w:cs="Times New Roman"/>
          <w:sz w:val="24"/>
          <w:szCs w:val="24"/>
        </w:rPr>
        <w:t>,</w:t>
      </w:r>
      <w:r w:rsidRPr="006E48D6">
        <w:rPr>
          <w:rFonts w:ascii="Times New Roman" w:hAnsi="Times New Roman" w:cs="Times New Roman"/>
          <w:sz w:val="24"/>
          <w:szCs w:val="24"/>
        </w:rPr>
        <w:t xml:space="preserve"> yo solamente para comentar, digo no voy a entrar a un debate de manera innecesaria con la diputada Ingrid o con Adrián Juárez, ni con el mismo representante del Poder Judicial, el día de mañana… yo tengo una reunión con el magistrado</w:t>
      </w:r>
      <w:r w:rsidR="00F546AF" w:rsidRPr="006E48D6">
        <w:rPr>
          <w:rFonts w:ascii="Times New Roman" w:hAnsi="Times New Roman" w:cs="Times New Roman"/>
          <w:sz w:val="24"/>
          <w:szCs w:val="24"/>
        </w:rPr>
        <w:t>,</w:t>
      </w:r>
      <w:r w:rsidRPr="006E48D6">
        <w:rPr>
          <w:rFonts w:ascii="Times New Roman" w:hAnsi="Times New Roman" w:cs="Times New Roman"/>
          <w:sz w:val="24"/>
          <w:szCs w:val="24"/>
        </w:rPr>
        <w:t xml:space="preserve"> ahí resolveré lo que tenga que resolver con él, porque me parece que no son las formas</w:t>
      </w:r>
      <w:r w:rsidR="00F546AF" w:rsidRPr="006E48D6">
        <w:rPr>
          <w:rFonts w:ascii="Times New Roman" w:hAnsi="Times New Roman" w:cs="Times New Roman"/>
          <w:sz w:val="24"/>
          <w:szCs w:val="24"/>
        </w:rPr>
        <w:t>,</w:t>
      </w:r>
      <w:r w:rsidRPr="006E48D6">
        <w:rPr>
          <w:rFonts w:ascii="Times New Roman" w:hAnsi="Times New Roman" w:cs="Times New Roman"/>
          <w:sz w:val="24"/>
          <w:szCs w:val="24"/>
        </w:rPr>
        <w:t xml:space="preserve"> hay comentarios que en lo particular</w:t>
      </w:r>
      <w:r w:rsidR="00F546AF" w:rsidRPr="006E48D6">
        <w:rPr>
          <w:rFonts w:ascii="Times New Roman" w:hAnsi="Times New Roman" w:cs="Times New Roman"/>
          <w:sz w:val="24"/>
          <w:szCs w:val="24"/>
        </w:rPr>
        <w:t>,</w:t>
      </w:r>
      <w:r w:rsidRPr="006E48D6">
        <w:rPr>
          <w:rFonts w:ascii="Times New Roman" w:hAnsi="Times New Roman" w:cs="Times New Roman"/>
          <w:sz w:val="24"/>
          <w:szCs w:val="24"/>
        </w:rPr>
        <w:t xml:space="preserve"> reitero no me gustan porque pareciera que hacen querer ver a uno como si uno estuviese poniendo trabas para avanzar el trabajo legislativo, entonces no hay ningún problema lo resuelvo mañana y sin problema quieren dictaminarlo el jueves el jueves, </w:t>
      </w:r>
      <w:r w:rsidRPr="006E48D6">
        <w:rPr>
          <w:rFonts w:ascii="Times New Roman" w:hAnsi="Times New Roman" w:cs="Times New Roman"/>
          <w:sz w:val="24"/>
          <w:szCs w:val="24"/>
        </w:rPr>
        <w:lastRenderedPageBreak/>
        <w:t xml:space="preserve">quieren dictaminarlo el martes el martes, no pasa nada la </w:t>
      </w:r>
      <w:r w:rsidR="00105617" w:rsidRPr="006E48D6">
        <w:rPr>
          <w:rFonts w:ascii="Times New Roman" w:hAnsi="Times New Roman" w:cs="Times New Roman"/>
          <w:sz w:val="24"/>
          <w:szCs w:val="24"/>
        </w:rPr>
        <w:t>propuesta</w:t>
      </w:r>
      <w:r w:rsidRPr="006E48D6">
        <w:rPr>
          <w:rFonts w:ascii="Times New Roman" w:hAnsi="Times New Roman" w:cs="Times New Roman"/>
          <w:sz w:val="24"/>
          <w:szCs w:val="24"/>
        </w:rPr>
        <w:t xml:space="preserve"> no es mía, ni mucho menos el trabajo de bloquear no, entonces creo que estamos… podemos avanzar con esta propuesta</w:t>
      </w:r>
      <w:r w:rsidR="00105617"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105617" w:rsidRPr="006E48D6">
        <w:rPr>
          <w:rFonts w:ascii="Times New Roman" w:hAnsi="Times New Roman" w:cs="Times New Roman"/>
          <w:sz w:val="24"/>
          <w:szCs w:val="24"/>
        </w:rPr>
        <w:t>Gracias</w:t>
      </w:r>
      <w:r w:rsidRPr="006E48D6">
        <w:rPr>
          <w:rFonts w:ascii="Times New Roman" w:hAnsi="Times New Roman" w:cs="Times New Roman"/>
          <w:sz w:val="24"/>
          <w:szCs w:val="24"/>
        </w:rPr>
        <w:t>.</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Gracias diputado; el diputado Max Correa.</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DIP. MAX AGUSTÍN CORREA HERNÁNDEZ. Sí gracias, pues es evidente lo que se ve no se juzga así que </w:t>
      </w:r>
      <w:r w:rsidR="00105617" w:rsidRPr="006E48D6">
        <w:rPr>
          <w:rFonts w:ascii="Times New Roman" w:hAnsi="Times New Roman" w:cs="Times New Roman"/>
          <w:sz w:val="24"/>
          <w:szCs w:val="24"/>
        </w:rPr>
        <w:t>está</w:t>
      </w:r>
      <w:r w:rsidRPr="006E48D6">
        <w:rPr>
          <w:rFonts w:ascii="Times New Roman" w:hAnsi="Times New Roman" w:cs="Times New Roman"/>
          <w:sz w:val="24"/>
          <w:szCs w:val="24"/>
        </w:rPr>
        <w:t xml:space="preserve"> claro ahí prisas para aprobar esto aunque algunos pensamos que sería interesante escuchar algunas opiniones</w:t>
      </w:r>
      <w:r w:rsidR="00105617"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pues es una opinión de un servidor y no estamos obligados a que todos piensen lo mismo que yo, así es que la inquietud que yo expresaba</w:t>
      </w:r>
      <w:r w:rsidR="00105617" w:rsidRPr="006E48D6">
        <w:rPr>
          <w:rFonts w:ascii="Times New Roman" w:hAnsi="Times New Roman" w:cs="Times New Roman"/>
          <w:sz w:val="24"/>
          <w:szCs w:val="24"/>
        </w:rPr>
        <w:t>,</w:t>
      </w:r>
      <w:r w:rsidRPr="006E48D6">
        <w:rPr>
          <w:rFonts w:ascii="Times New Roman" w:hAnsi="Times New Roman" w:cs="Times New Roman"/>
          <w:sz w:val="24"/>
          <w:szCs w:val="24"/>
        </w:rPr>
        <w:t xml:space="preserve"> precisamente lo hago porque me consta que no está actuando el Poder Judicial</w:t>
      </w:r>
      <w:r w:rsidR="00105617" w:rsidRPr="006E48D6">
        <w:rPr>
          <w:rFonts w:ascii="Times New Roman" w:hAnsi="Times New Roman" w:cs="Times New Roman"/>
          <w:sz w:val="24"/>
          <w:szCs w:val="24"/>
        </w:rPr>
        <w:t>,</w:t>
      </w:r>
      <w:r w:rsidRPr="006E48D6">
        <w:rPr>
          <w:rFonts w:ascii="Times New Roman" w:hAnsi="Times New Roman" w:cs="Times New Roman"/>
          <w:sz w:val="24"/>
          <w:szCs w:val="24"/>
        </w:rPr>
        <w:t xml:space="preserve"> atendiendo y juzgando con apego a los derechos de los Pueblos Indígenas, me parecía muy buena la iniciativa de crear una sala especial</w:t>
      </w:r>
      <w:r w:rsidR="00105617" w:rsidRPr="006E48D6">
        <w:rPr>
          <w:rFonts w:ascii="Times New Roman" w:hAnsi="Times New Roman" w:cs="Times New Roman"/>
          <w:sz w:val="24"/>
          <w:szCs w:val="24"/>
        </w:rPr>
        <w:t xml:space="preserve">; pero </w:t>
      </w:r>
      <w:r w:rsidRPr="006E48D6">
        <w:rPr>
          <w:rFonts w:ascii="Times New Roman" w:hAnsi="Times New Roman" w:cs="Times New Roman"/>
          <w:sz w:val="24"/>
          <w:szCs w:val="24"/>
        </w:rPr>
        <w:t xml:space="preserve">en tanto retira el Poder Judicial la propuesta, pues yo me sigo quedando con la duda de como en la Ley Orgánica se </w:t>
      </w:r>
      <w:r w:rsidR="000C64E5" w:rsidRPr="006E48D6">
        <w:rPr>
          <w:rFonts w:ascii="Times New Roman" w:hAnsi="Times New Roman" w:cs="Times New Roman"/>
          <w:sz w:val="24"/>
          <w:szCs w:val="24"/>
        </w:rPr>
        <w:t>h</w:t>
      </w:r>
      <w:r w:rsidRPr="006E48D6">
        <w:rPr>
          <w:rFonts w:ascii="Times New Roman" w:hAnsi="Times New Roman" w:cs="Times New Roman"/>
          <w:sz w:val="24"/>
          <w:szCs w:val="24"/>
        </w:rPr>
        <w:t>abr</w:t>
      </w:r>
      <w:r w:rsidR="000C64E5" w:rsidRPr="006E48D6">
        <w:rPr>
          <w:rFonts w:ascii="Times New Roman" w:hAnsi="Times New Roman" w:cs="Times New Roman"/>
          <w:sz w:val="24"/>
          <w:szCs w:val="24"/>
        </w:rPr>
        <w:t>á</w:t>
      </w:r>
      <w:r w:rsidRPr="006E48D6">
        <w:rPr>
          <w:rFonts w:ascii="Times New Roman" w:hAnsi="Times New Roman" w:cs="Times New Roman"/>
          <w:sz w:val="24"/>
          <w:szCs w:val="24"/>
        </w:rPr>
        <w:t xml:space="preserve"> de reflejar la atención de la aplicación de la justicia hacia los pueblos originarios</w:t>
      </w:r>
      <w:r w:rsidR="000C64E5"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en estos días, en estas horas, antes de que se dictamine pues abra oportunidad de dialogar y de todavía hacer un planteamiento.</w:t>
      </w:r>
    </w:p>
    <w:p w:rsidR="00E70C7E" w:rsidRPr="006E48D6" w:rsidRDefault="00E70C7E"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Es cuanto y valoro mucho la disposición del Magistrado Sodi para mantener este espacio de trabajo con el Poder Legislativo</w:t>
      </w:r>
      <w:r w:rsidR="000C64E5"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r w:rsidR="000C64E5" w:rsidRPr="006E48D6">
        <w:rPr>
          <w:rFonts w:ascii="Times New Roman" w:hAnsi="Times New Roman" w:cs="Times New Roman"/>
          <w:sz w:val="24"/>
          <w:szCs w:val="24"/>
        </w:rPr>
        <w:t xml:space="preserve">Muchas </w:t>
      </w:r>
      <w:r w:rsidRPr="006E48D6">
        <w:rPr>
          <w:rFonts w:ascii="Times New Roman" w:hAnsi="Times New Roman" w:cs="Times New Roman"/>
          <w:sz w:val="24"/>
          <w:szCs w:val="24"/>
        </w:rPr>
        <w:t>gracias.</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SECRETARIO DIP. ALFREDO QUIROZ FUENTES. Gracias diputado.</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 xml:space="preserve">PRESIDENTE DIP. GERARDO ULLOA PÉREZ. Si me permiten </w:t>
      </w:r>
      <w:r w:rsidR="000C64E5" w:rsidRPr="006E48D6">
        <w:rPr>
          <w:rFonts w:ascii="Times New Roman" w:hAnsi="Times New Roman" w:cs="Times New Roman"/>
          <w:sz w:val="24"/>
          <w:szCs w:val="24"/>
        </w:rPr>
        <w:t xml:space="preserve">¿Diputado </w:t>
      </w:r>
      <w:r w:rsidRPr="006E48D6">
        <w:rPr>
          <w:rFonts w:ascii="Times New Roman" w:hAnsi="Times New Roman" w:cs="Times New Roman"/>
          <w:sz w:val="24"/>
          <w:szCs w:val="24"/>
        </w:rPr>
        <w:t>Ariel me escuchas</w:t>
      </w:r>
      <w:r w:rsidR="000C64E5" w:rsidRPr="006E48D6">
        <w:rPr>
          <w:rFonts w:ascii="Times New Roman" w:hAnsi="Times New Roman" w:cs="Times New Roman"/>
          <w:sz w:val="24"/>
          <w:szCs w:val="24"/>
        </w:rPr>
        <w:t>?</w:t>
      </w:r>
    </w:p>
    <w:p w:rsidR="00E70C7E"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MARIO ARIEL JUÁREZ JIMÉNEZ. Sí</w:t>
      </w:r>
      <w:r w:rsidR="00C470F6" w:rsidRPr="006E48D6">
        <w:rPr>
          <w:rFonts w:ascii="Times New Roman" w:hAnsi="Times New Roman" w:cs="Times New Roman"/>
          <w:sz w:val="24"/>
          <w:szCs w:val="24"/>
        </w:rPr>
        <w:t>,</w:t>
      </w:r>
      <w:r w:rsidRPr="006E48D6">
        <w:rPr>
          <w:rFonts w:ascii="Times New Roman" w:hAnsi="Times New Roman" w:cs="Times New Roman"/>
          <w:sz w:val="24"/>
          <w:szCs w:val="24"/>
        </w:rPr>
        <w:t xml:space="preserve"> diputado claro que sí.</w:t>
      </w:r>
    </w:p>
    <w:p w:rsidR="00CC37BB" w:rsidRPr="006E48D6" w:rsidRDefault="00E70C7E"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Oye diputado</w:t>
      </w:r>
      <w:r w:rsidR="00C470F6" w:rsidRPr="006E48D6">
        <w:rPr>
          <w:rFonts w:ascii="Times New Roman" w:hAnsi="Times New Roman" w:cs="Times New Roman"/>
          <w:sz w:val="24"/>
          <w:szCs w:val="24"/>
        </w:rPr>
        <w:t>,</w:t>
      </w:r>
      <w:r w:rsidRPr="006E48D6">
        <w:rPr>
          <w:rFonts w:ascii="Times New Roman" w:hAnsi="Times New Roman" w:cs="Times New Roman"/>
          <w:sz w:val="24"/>
          <w:szCs w:val="24"/>
        </w:rPr>
        <w:t xml:space="preserve"> mira aquí platicando con los servidores públicos del Poder Judicial</w:t>
      </w:r>
      <w:r w:rsidR="00C470F6" w:rsidRPr="006E48D6">
        <w:rPr>
          <w:rFonts w:ascii="Times New Roman" w:hAnsi="Times New Roman" w:cs="Times New Roman"/>
          <w:sz w:val="24"/>
          <w:szCs w:val="24"/>
        </w:rPr>
        <w:t>, le</w:t>
      </w:r>
      <w:r w:rsidRPr="006E48D6">
        <w:rPr>
          <w:rFonts w:ascii="Times New Roman" w:hAnsi="Times New Roman" w:cs="Times New Roman"/>
          <w:sz w:val="24"/>
          <w:szCs w:val="24"/>
        </w:rPr>
        <w:t xml:space="preserve"> hicimos llegar los artículos que tú de alguna manera te reservas en la que tienes propuestas, tienes comentarios y ellos no están en contra de no hacerlos; pero la propuesta que no</w:t>
      </w:r>
      <w:r w:rsidR="00C470F6" w:rsidRPr="006E48D6">
        <w:rPr>
          <w:rFonts w:ascii="Times New Roman" w:hAnsi="Times New Roman" w:cs="Times New Roman"/>
          <w:sz w:val="24"/>
          <w:szCs w:val="24"/>
        </w:rPr>
        <w:t>s</w:t>
      </w:r>
      <w:r w:rsidRPr="006E48D6">
        <w:rPr>
          <w:rFonts w:ascii="Times New Roman" w:hAnsi="Times New Roman" w:cs="Times New Roman"/>
          <w:sz w:val="24"/>
          <w:szCs w:val="24"/>
        </w:rPr>
        <w:t xml:space="preserve"> hacen acá es que terminemos esta reunión de trabajo y con tu equipo de Secretario Técnico, tu asesor</w:t>
      </w:r>
      <w:r w:rsidR="00C470F6" w:rsidRPr="006E48D6">
        <w:rPr>
          <w:rFonts w:ascii="Times New Roman" w:hAnsi="Times New Roman" w:cs="Times New Roman"/>
          <w:sz w:val="24"/>
          <w:szCs w:val="24"/>
        </w:rPr>
        <w:t>,</w:t>
      </w:r>
      <w:r w:rsidRPr="006E48D6">
        <w:rPr>
          <w:rFonts w:ascii="Times New Roman" w:hAnsi="Times New Roman" w:cs="Times New Roman"/>
          <w:sz w:val="24"/>
          <w:szCs w:val="24"/>
        </w:rPr>
        <w:t xml:space="preserve"> quienes son y pudiéramos platicar en lo cual yo acompaño y también aquí el Secretario de la comisión y poder resolver en lo que más se pueda y poder llevar</w:t>
      </w:r>
      <w:r w:rsidR="00C470F6" w:rsidRPr="006E48D6">
        <w:rPr>
          <w:rFonts w:ascii="Times New Roman" w:hAnsi="Times New Roman" w:cs="Times New Roman"/>
          <w:sz w:val="24"/>
          <w:szCs w:val="24"/>
        </w:rPr>
        <w:t xml:space="preserve"> a</w:t>
      </w:r>
      <w:r w:rsidRPr="006E48D6">
        <w:rPr>
          <w:rFonts w:ascii="Times New Roman" w:hAnsi="Times New Roman" w:cs="Times New Roman"/>
          <w:sz w:val="24"/>
          <w:szCs w:val="24"/>
        </w:rPr>
        <w:t xml:space="preserve"> un </w:t>
      </w:r>
      <w:r w:rsidR="00C470F6" w:rsidRPr="006E48D6">
        <w:rPr>
          <w:rFonts w:ascii="Times New Roman" w:hAnsi="Times New Roman" w:cs="Times New Roman"/>
          <w:sz w:val="24"/>
          <w:szCs w:val="24"/>
        </w:rPr>
        <w:t>a</w:t>
      </w:r>
      <w:r w:rsidRPr="006E48D6">
        <w:rPr>
          <w:rFonts w:ascii="Times New Roman" w:hAnsi="Times New Roman" w:cs="Times New Roman"/>
          <w:sz w:val="24"/>
          <w:szCs w:val="24"/>
        </w:rPr>
        <w:t>cuerdo y no actuar de alguna manera unilateral o se puede decir por mayoría, creo que estamos en espera de poder escuchar; pero si pedir que sea hoy por los tiempos que aquí sean argumentado y que la próxima reunión</w:t>
      </w:r>
      <w:r w:rsidR="004B7790" w:rsidRPr="006E48D6">
        <w:rPr>
          <w:rFonts w:ascii="Times New Roman" w:hAnsi="Times New Roman" w:cs="Times New Roman"/>
          <w:sz w:val="24"/>
          <w:szCs w:val="24"/>
        </w:rPr>
        <w:t>;</w:t>
      </w:r>
      <w:r w:rsidRPr="006E48D6">
        <w:rPr>
          <w:rFonts w:ascii="Times New Roman" w:hAnsi="Times New Roman" w:cs="Times New Roman"/>
          <w:sz w:val="24"/>
          <w:szCs w:val="24"/>
        </w:rPr>
        <w:t xml:space="preserve"> así como se nos convoca, se nos convoca, no se nos convoca  reunión de trabajo y en su caso dictaminación, muchos diputadas y diputados se han manifestado que sea por la dictaminación</w:t>
      </w:r>
      <w:r w:rsidR="004B7790" w:rsidRPr="006E48D6">
        <w:rPr>
          <w:rFonts w:ascii="Times New Roman" w:hAnsi="Times New Roman" w:cs="Times New Roman"/>
          <w:sz w:val="24"/>
          <w:szCs w:val="24"/>
        </w:rPr>
        <w:t>;</w:t>
      </w:r>
      <w:r w:rsidRPr="006E48D6">
        <w:rPr>
          <w:rFonts w:ascii="Times New Roman" w:hAnsi="Times New Roman" w:cs="Times New Roman"/>
          <w:sz w:val="24"/>
          <w:szCs w:val="24"/>
        </w:rPr>
        <w:t xml:space="preserve"> pero así la pediríamos y platicaríamos lo comentaríamos con la Junta de Coordinación Política, le haríamos llegar un informe de los trabajos</w:t>
      </w:r>
      <w:r w:rsidR="00701064" w:rsidRPr="006E48D6">
        <w:rPr>
          <w:rFonts w:ascii="Times New Roman" w:hAnsi="Times New Roman" w:cs="Times New Roman"/>
          <w:sz w:val="24"/>
          <w:szCs w:val="24"/>
        </w:rPr>
        <w:t xml:space="preserve"> entonces, </w:t>
      </w:r>
      <w:r w:rsidR="00CC37BB" w:rsidRPr="006E48D6">
        <w:rPr>
          <w:rFonts w:ascii="Times New Roman" w:hAnsi="Times New Roman" w:cs="Times New Roman"/>
          <w:sz w:val="24"/>
          <w:szCs w:val="24"/>
        </w:rPr>
        <w:t xml:space="preserve">esa es mi pregunta ¿Estarías de acuerdo en que se pudiera atender lo que tu presentas el día de hoy al finalizar esta reunión, esa sería mi pregunta diputado Ariel? </w:t>
      </w:r>
    </w:p>
    <w:p w:rsidR="00CC37BB" w:rsidRPr="006E48D6" w:rsidRDefault="00CC37BB"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MARIO ARIEL JUÁREZ RODRÍGUEZ. Sí diputado, mira no tengo inconveniente; sin embargo, acabo de recibir una llamada de parte del Doctor Sodi; yo con mucho respeto y sin que me lo tomes a mal, que además eres mi amigo, tú sabes que en morena el pensamiento no es uniforme; entonces yo no puedo hablar por el Partido, ni puedo hablar por nadie más; pero si me das oportunidad de mañana sacar este asunto con el magistrado; yo creo que inclusive, la reunión que planteas hoy, toda vez que me acaban de comentar de que el día de mañana podemos, sobre todo platicar con el magistrado; yo creo que lo podemos subsanar mañana mismo para que tampoco les haga ocupar su tiempo de una manera que no es la intensión hacerle perder el tiempo a nadie, sí de avanzar y creo yo que mañana podemos</w:t>
      </w:r>
      <w:r w:rsidR="004B7790" w:rsidRPr="006E48D6">
        <w:rPr>
          <w:rFonts w:ascii="Times New Roman" w:hAnsi="Times New Roman" w:cs="Times New Roman"/>
          <w:sz w:val="24"/>
          <w:szCs w:val="24"/>
        </w:rPr>
        <w:t>,</w:t>
      </w:r>
      <w:r w:rsidRPr="006E48D6">
        <w:rPr>
          <w:rFonts w:ascii="Times New Roman" w:hAnsi="Times New Roman" w:cs="Times New Roman"/>
          <w:sz w:val="24"/>
          <w:szCs w:val="24"/>
        </w:rPr>
        <w:t xml:space="preserve"> reitero, sacar esta parte con lo que planteo el magistrado de esta posible reunión y que me des oportunidad de poderlo platicar con él con mañana</w:t>
      </w:r>
      <w:r w:rsidR="00DF7B62" w:rsidRPr="006E48D6">
        <w:rPr>
          <w:rFonts w:ascii="Times New Roman" w:hAnsi="Times New Roman" w:cs="Times New Roman"/>
          <w:sz w:val="24"/>
          <w:szCs w:val="24"/>
        </w:rPr>
        <w:t>,</w:t>
      </w:r>
      <w:r w:rsidRPr="006E48D6">
        <w:rPr>
          <w:rFonts w:ascii="Times New Roman" w:hAnsi="Times New Roman" w:cs="Times New Roman"/>
          <w:sz w:val="24"/>
          <w:szCs w:val="24"/>
        </w:rPr>
        <w:t xml:space="preserve"> sin que esto genere ningún tipo de incomodidad para contigo, porque acabo de recibir ahorita la llamada y yo creo que mañana lo podemos sacar sin problema y el mismo jueves ya estar en condiciones inclusive de dictaminar, coincido con Max, veo que hay prisa; pero a veces, acuérdense que las cosas al aventón y cuando se pretende o se quiere legislar sobre las rodillas; creo que no es lo mejor.</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lastRenderedPageBreak/>
        <w:t>PRESIDENTE DIP. GERARDO ULLOA PÉREZ. Sí, ¿Diputado Max me Escuchas, sí me escuchas diputado Max?</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DIP. MAX AGUSTÍN CORREA HERNÁNDEZ. Sí escucho.</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PRESIDENTE DIP. GERARDO ULLOA PÉREZ. Oye diputado en el mismo tenor, convocaríamos, ahorita nos ponemos de acuerdo y darnos este espacio para poder llegar a un cabildeo y de tu parte, igual como lo propone igual el diputado Ariel y atender de manera unilateral tus comentarios ¿Te parece?</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 xml:space="preserve">DIP. MAX AGUSTÍN CORREA HERNÁNDEZ. Sí, está bien diputado Ulloa, ya platicaremos, no me ha hablado el </w:t>
      </w:r>
      <w:r w:rsidR="004338A1" w:rsidRPr="006E48D6">
        <w:rPr>
          <w:rFonts w:ascii="Times New Roman" w:hAnsi="Times New Roman" w:cs="Times New Roman"/>
          <w:sz w:val="24"/>
          <w:szCs w:val="24"/>
          <w:lang w:eastAsia="es-MX"/>
        </w:rPr>
        <w:t xml:space="preserve">Magistrado </w:t>
      </w:r>
      <w:r w:rsidRPr="006E48D6">
        <w:rPr>
          <w:rFonts w:ascii="Times New Roman" w:hAnsi="Times New Roman" w:cs="Times New Roman"/>
          <w:sz w:val="24"/>
          <w:szCs w:val="24"/>
          <w:lang w:eastAsia="es-MX"/>
        </w:rPr>
        <w:t>Sodi; pero ya platicaremos.</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PRESIDENTE DIP. GERARDO ULLOA PÉREZ. Estamos de acuerdo</w:t>
      </w:r>
      <w:r w:rsidR="00976DFA"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w:t>
      </w:r>
      <w:r w:rsidR="00976DFA" w:rsidRPr="006E48D6">
        <w:rPr>
          <w:rFonts w:ascii="Times New Roman" w:hAnsi="Times New Roman" w:cs="Times New Roman"/>
          <w:sz w:val="24"/>
          <w:szCs w:val="24"/>
          <w:lang w:eastAsia="es-MX"/>
        </w:rPr>
        <w:t xml:space="preserve">Entonces </w:t>
      </w:r>
      <w:r w:rsidRPr="006E48D6">
        <w:rPr>
          <w:rFonts w:ascii="Times New Roman" w:hAnsi="Times New Roman" w:cs="Times New Roman"/>
          <w:sz w:val="24"/>
          <w:szCs w:val="24"/>
          <w:lang w:eastAsia="es-MX"/>
        </w:rPr>
        <w:t>compañeras diputadas y diputados, en la facultad que me confiere como Presidente de una comisión, de acuerdo a la Ley Orgánica y el Reglamento, convoco a reunión de trabajo y en su caso, dictaminación de comisiones unidas al término de la próxima sesión ordinaria que tenemos ¿Les parece? Trabajo y en su caso dictaminación.</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SECRETARIO DIP. ALFREDO QUIROZ FUENTES. No, perdón; yo quisiera hacer una, digo; yo propondría que fuera dictaminación, propondría que fuera dictaminación, perdón todos tenemos tiempo, todos tenemos ocupaciones y yo creo que con todo respeto, el diputado Mario Ariel, tendría que estar aquí presente, porque bueno, todos hemos tenido la oportunidad de verter nuestros comentarios y yo creo que sería una importante necesidad de su presencia, si él no tiene tiempo, si ya lo va a recibir el magistrado, está bien; pero en este momento, aquí estamos trabajando y hemos dejado de hacer cosas.</w:t>
      </w:r>
    </w:p>
    <w:p w:rsidR="00CC37BB"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PRESIDENTE DIP. GERARDO ULLOA PÉREZ. De acuerdo Secretario. Sí adelante diputado Ariel.</w:t>
      </w:r>
    </w:p>
    <w:p w:rsidR="002346E4" w:rsidRPr="006E48D6" w:rsidRDefault="00CC37BB" w:rsidP="006E48D6">
      <w:pPr>
        <w:pStyle w:val="Sinespaciado"/>
        <w:jc w:val="both"/>
        <w:rPr>
          <w:rFonts w:ascii="Times New Roman" w:hAnsi="Times New Roman" w:cs="Times New Roman"/>
          <w:sz w:val="24"/>
          <w:szCs w:val="24"/>
          <w:lang w:eastAsia="es-MX"/>
        </w:rPr>
      </w:pPr>
      <w:r w:rsidRPr="006E48D6">
        <w:rPr>
          <w:rFonts w:ascii="Times New Roman" w:hAnsi="Times New Roman" w:cs="Times New Roman"/>
          <w:sz w:val="24"/>
          <w:szCs w:val="24"/>
          <w:lang w:eastAsia="es-MX"/>
        </w:rPr>
        <w:t>DIP. MARIO ARIEL JUÁREZ RODRÍGUEZ. Perdón</w:t>
      </w:r>
      <w:r w:rsidR="000E01E2"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pero la reunión es mixta, a lo mejor el diputado no sabe que esta comisión citó de manera mixta y el hecho de que no esté presente en físico, no quiere decir que no esté al tanto de mi trabajo y de mi función, digo con todo respeto; pero su comentario está demás, reitero, no hay razón para pretender descalificar, sólo porque no esté </w:t>
      </w:r>
      <w:r w:rsidR="000E01E2" w:rsidRPr="006E48D6">
        <w:rPr>
          <w:rFonts w:ascii="Times New Roman" w:hAnsi="Times New Roman" w:cs="Times New Roman"/>
          <w:sz w:val="24"/>
          <w:szCs w:val="24"/>
          <w:lang w:eastAsia="es-MX"/>
        </w:rPr>
        <w:t xml:space="preserve">ahí </w:t>
      </w:r>
      <w:r w:rsidRPr="006E48D6">
        <w:rPr>
          <w:rFonts w:ascii="Times New Roman" w:hAnsi="Times New Roman" w:cs="Times New Roman"/>
          <w:sz w:val="24"/>
          <w:szCs w:val="24"/>
          <w:lang w:eastAsia="es-MX"/>
        </w:rPr>
        <w:t>presente, estoy en una reunión mixta, así se convocó esta comisión y la idea es aventarle, dejémonos ya de estarnos grillando entre nosotros y de estar de queda bien, porque eso no lo ve bien la gente, entonces trabajemos y démosle para adelante y ya, se acordó que hay una invitación para que pueda trabar entre Max y yo; yo mismo invito a Max, porque mañana; creo que es importante destacar esto</w:t>
      </w:r>
      <w:r w:rsidR="000E01E2" w:rsidRPr="006E48D6">
        <w:rPr>
          <w:rFonts w:ascii="Times New Roman" w:hAnsi="Times New Roman" w:cs="Times New Roman"/>
          <w:sz w:val="24"/>
          <w:szCs w:val="24"/>
          <w:lang w:eastAsia="es-MX"/>
        </w:rPr>
        <w:t>,</w:t>
      </w:r>
      <w:r w:rsidRPr="006E48D6">
        <w:rPr>
          <w:rFonts w:ascii="Times New Roman" w:hAnsi="Times New Roman" w:cs="Times New Roman"/>
          <w:sz w:val="24"/>
          <w:szCs w:val="24"/>
          <w:lang w:eastAsia="es-MX"/>
        </w:rPr>
        <w:t xml:space="preserve"> lo más pronto posible y adelante</w:t>
      </w:r>
      <w:r w:rsidR="006C4FED" w:rsidRPr="006E48D6">
        <w:rPr>
          <w:rFonts w:ascii="Times New Roman" w:hAnsi="Times New Roman" w:cs="Times New Roman"/>
          <w:sz w:val="24"/>
          <w:szCs w:val="24"/>
          <w:lang w:eastAsia="es-MX"/>
        </w:rPr>
        <w:t>,</w:t>
      </w:r>
      <w:r w:rsidR="00D97D73" w:rsidRPr="006E48D6">
        <w:rPr>
          <w:rFonts w:ascii="Times New Roman" w:hAnsi="Times New Roman" w:cs="Times New Roman"/>
          <w:sz w:val="24"/>
          <w:szCs w:val="24"/>
          <w:lang w:eastAsia="es-MX"/>
        </w:rPr>
        <w:t xml:space="preserve"> </w:t>
      </w:r>
      <w:r w:rsidR="002346E4" w:rsidRPr="006E48D6">
        <w:rPr>
          <w:rFonts w:ascii="Times New Roman" w:hAnsi="Times New Roman" w:cs="Times New Roman"/>
          <w:sz w:val="24"/>
          <w:szCs w:val="24"/>
        </w:rPr>
        <w:t>reitero</w:t>
      </w:r>
      <w:r w:rsidR="006C4FED" w:rsidRPr="006E48D6">
        <w:rPr>
          <w:rFonts w:ascii="Times New Roman" w:hAnsi="Times New Roman" w:cs="Times New Roman"/>
          <w:sz w:val="24"/>
          <w:szCs w:val="24"/>
        </w:rPr>
        <w:t>,</w:t>
      </w:r>
      <w:r w:rsidR="002346E4" w:rsidRPr="006E48D6">
        <w:rPr>
          <w:rFonts w:ascii="Times New Roman" w:hAnsi="Times New Roman" w:cs="Times New Roman"/>
          <w:sz w:val="24"/>
          <w:szCs w:val="24"/>
        </w:rPr>
        <w:t xml:space="preserve"> fue a partir de la llamada que recibí ahora para poder salir abantes con esto, entonces creo que con esto podemos avanzar.</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Tiene el uso de la voz el diputado Adrián Alonso.</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ALONSO ADRÍAN JUÁREZ JIMÉNEZ. Muchas gracias, perdón, creo que nos estamos enredando un poco, al final de cuentas si se convoca a una reunión para dictaminar y no pasa en la Comisión</w:t>
      </w:r>
      <w:r w:rsidR="006C4FED" w:rsidRPr="006E48D6">
        <w:rPr>
          <w:rFonts w:ascii="Times New Roman" w:hAnsi="Times New Roman" w:cs="Times New Roman"/>
          <w:sz w:val="24"/>
          <w:szCs w:val="24"/>
        </w:rPr>
        <w:t>,</w:t>
      </w:r>
      <w:r w:rsidRPr="006E48D6">
        <w:rPr>
          <w:rFonts w:ascii="Times New Roman" w:hAnsi="Times New Roman" w:cs="Times New Roman"/>
          <w:sz w:val="24"/>
          <w:szCs w:val="24"/>
        </w:rPr>
        <w:t xml:space="preserve"> pues ya no pasó, en la parte del trabajo va implícita, tenemos que trabajar y dictaminar; yo le propongo con mucho respeto</w:t>
      </w:r>
      <w:r w:rsidR="006C4FED" w:rsidRPr="006E48D6">
        <w:rPr>
          <w:rFonts w:ascii="Times New Roman" w:hAnsi="Times New Roman" w:cs="Times New Roman"/>
          <w:sz w:val="24"/>
          <w:szCs w:val="24"/>
        </w:rPr>
        <w:t>,</w:t>
      </w:r>
      <w:r w:rsidRPr="006E48D6">
        <w:rPr>
          <w:rFonts w:ascii="Times New Roman" w:hAnsi="Times New Roman" w:cs="Times New Roman"/>
          <w:sz w:val="24"/>
          <w:szCs w:val="24"/>
        </w:rPr>
        <w:t xml:space="preserve"> señor Presidente, que se convoque a la reunión para dictaminación, para dictaminar y en todo caso, si no se llega a un consenso, se pone a votación, si pasa pues se tendrá que llevar al </w:t>
      </w:r>
      <w:r w:rsidR="006C4FED" w:rsidRPr="006E48D6">
        <w:rPr>
          <w:rFonts w:ascii="Times New Roman" w:hAnsi="Times New Roman" w:cs="Times New Roman"/>
          <w:sz w:val="24"/>
          <w:szCs w:val="24"/>
        </w:rPr>
        <w:t xml:space="preserve">Pleno </w:t>
      </w:r>
      <w:r w:rsidRPr="006E48D6">
        <w:rPr>
          <w:rFonts w:ascii="Times New Roman" w:hAnsi="Times New Roman" w:cs="Times New Roman"/>
          <w:sz w:val="24"/>
          <w:szCs w:val="24"/>
        </w:rPr>
        <w:t>y si no pasa, pues no pasa nada, seguiremos trabajando, creo que es ocioso el estar viendo si va o no, hay que citar para dictaminar, eso implica trabajos, seguiremos trabajado las horas y el tiempo que sea necesario, pero si se llega a un acuerdo pues ya se puede dictaminar.</w:t>
      </w:r>
    </w:p>
    <w:p w:rsidR="00BD05DA" w:rsidRPr="006E48D6" w:rsidRDefault="002346E4"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 xml:space="preserve">Yo solicitaría </w:t>
      </w:r>
      <w:r w:rsidR="001762CA" w:rsidRPr="006E48D6">
        <w:rPr>
          <w:rFonts w:ascii="Times New Roman" w:hAnsi="Times New Roman" w:cs="Times New Roman"/>
          <w:sz w:val="24"/>
          <w:szCs w:val="24"/>
        </w:rPr>
        <w:t>que,</w:t>
      </w:r>
      <w:r w:rsidRPr="006E48D6">
        <w:rPr>
          <w:rFonts w:ascii="Times New Roman" w:hAnsi="Times New Roman" w:cs="Times New Roman"/>
          <w:sz w:val="24"/>
          <w:szCs w:val="24"/>
        </w:rPr>
        <w:t xml:space="preserve"> para no hacernos rollo, en una reunión de dictaminación se tiene que trabajar, yo le solicito que pudiéramos a eso darle seguimiento y poder avanzar, sino se llega a un acuerdo pues no se votara y si se llega a un acuerdo</w:t>
      </w:r>
      <w:r w:rsidR="001762CA" w:rsidRPr="006E48D6">
        <w:rPr>
          <w:rFonts w:ascii="Times New Roman" w:hAnsi="Times New Roman" w:cs="Times New Roman"/>
          <w:sz w:val="24"/>
          <w:szCs w:val="24"/>
        </w:rPr>
        <w:t>,</w:t>
      </w:r>
      <w:r w:rsidRPr="006E48D6">
        <w:rPr>
          <w:rFonts w:ascii="Times New Roman" w:hAnsi="Times New Roman" w:cs="Times New Roman"/>
          <w:sz w:val="24"/>
          <w:szCs w:val="24"/>
        </w:rPr>
        <w:t xml:space="preserve"> habrá votación y seguirá pasando a </w:t>
      </w:r>
      <w:r w:rsidR="001762CA" w:rsidRPr="006E48D6">
        <w:rPr>
          <w:rFonts w:ascii="Times New Roman" w:hAnsi="Times New Roman" w:cs="Times New Roman"/>
          <w:sz w:val="24"/>
          <w:szCs w:val="24"/>
        </w:rPr>
        <w:t>Pleno</w:t>
      </w:r>
      <w:r w:rsidR="00BD05DA" w:rsidRPr="006E48D6">
        <w:rPr>
          <w:rFonts w:ascii="Times New Roman" w:hAnsi="Times New Roman" w:cs="Times New Roman"/>
          <w:sz w:val="24"/>
          <w:szCs w:val="24"/>
        </w:rPr>
        <w:t>.</w:t>
      </w:r>
    </w:p>
    <w:p w:rsidR="002346E4" w:rsidRPr="006E48D6" w:rsidRDefault="002346E4"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 xml:space="preserve">Es </w:t>
      </w:r>
      <w:proofErr w:type="spellStart"/>
      <w:r w:rsidRPr="006E48D6">
        <w:rPr>
          <w:rFonts w:ascii="Times New Roman" w:hAnsi="Times New Roman" w:cs="Times New Roman"/>
          <w:sz w:val="24"/>
          <w:szCs w:val="24"/>
        </w:rPr>
        <w:t>cuanto</w:t>
      </w:r>
      <w:proofErr w:type="spellEnd"/>
      <w:r w:rsidRPr="006E48D6">
        <w:rPr>
          <w:rFonts w:ascii="Times New Roman" w:hAnsi="Times New Roman" w:cs="Times New Roman"/>
          <w:sz w:val="24"/>
          <w:szCs w:val="24"/>
        </w:rPr>
        <w:t>.</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lastRenderedPageBreak/>
        <w:t>DIP. MAX AGUSTÍN CORREA HERNÁNDEZ. Diputado Ulloa.</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Si te escuchamos diputado Max, adelante.</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DIP. MAX AGUSTÍN CORR</w:t>
      </w:r>
      <w:r w:rsidR="00BD05DA" w:rsidRPr="006E48D6">
        <w:rPr>
          <w:rFonts w:ascii="Times New Roman" w:hAnsi="Times New Roman" w:cs="Times New Roman"/>
          <w:sz w:val="24"/>
          <w:szCs w:val="24"/>
        </w:rPr>
        <w:t>E</w:t>
      </w:r>
      <w:r w:rsidRPr="006E48D6">
        <w:rPr>
          <w:rFonts w:ascii="Times New Roman" w:hAnsi="Times New Roman" w:cs="Times New Roman"/>
          <w:sz w:val="24"/>
          <w:szCs w:val="24"/>
        </w:rPr>
        <w:t xml:space="preserve">A HERNÁNDEZ. Bueno, perdón compañeras, compañeros, se me hacía muy pertinente la sugerencia que hacía la diputada Ingrid, de que se, de acuerdo a lo que determine en la calendarización la Junta de Coordinación Política, la siguiente sesión de trabajo </w:t>
      </w:r>
      <w:r w:rsidR="00D55CA9" w:rsidRPr="006E48D6">
        <w:rPr>
          <w:rFonts w:ascii="Times New Roman" w:hAnsi="Times New Roman" w:cs="Times New Roman"/>
          <w:sz w:val="24"/>
          <w:szCs w:val="24"/>
        </w:rPr>
        <w:t>se</w:t>
      </w:r>
      <w:r w:rsidRPr="006E48D6">
        <w:rPr>
          <w:rFonts w:ascii="Times New Roman" w:hAnsi="Times New Roman" w:cs="Times New Roman"/>
          <w:sz w:val="24"/>
          <w:szCs w:val="24"/>
        </w:rPr>
        <w:t xml:space="preserve"> pudiese convocar de trabajo y en su caso, dictaminación, para aprobar el tema en lo general y si todavía algunos, tenemos alguna reserva </w:t>
      </w:r>
      <w:r w:rsidR="00D55CA9" w:rsidRPr="006E48D6">
        <w:rPr>
          <w:rFonts w:ascii="Times New Roman" w:hAnsi="Times New Roman" w:cs="Times New Roman"/>
          <w:sz w:val="24"/>
          <w:szCs w:val="24"/>
        </w:rPr>
        <w:t>o</w:t>
      </w:r>
      <w:r w:rsidRPr="006E48D6">
        <w:rPr>
          <w:rFonts w:ascii="Times New Roman" w:hAnsi="Times New Roman" w:cs="Times New Roman"/>
          <w:sz w:val="24"/>
          <w:szCs w:val="24"/>
        </w:rPr>
        <w:t xml:space="preserve"> sugerencia, pues aprovechar para plantearlo, de no ser así</w:t>
      </w:r>
      <w:r w:rsidR="00D55CA9" w:rsidRPr="006E48D6">
        <w:rPr>
          <w:rFonts w:ascii="Times New Roman" w:hAnsi="Times New Roman" w:cs="Times New Roman"/>
          <w:sz w:val="24"/>
          <w:szCs w:val="24"/>
        </w:rPr>
        <w:t>,</w:t>
      </w:r>
      <w:r w:rsidRPr="006E48D6">
        <w:rPr>
          <w:rFonts w:ascii="Times New Roman" w:hAnsi="Times New Roman" w:cs="Times New Roman"/>
          <w:sz w:val="24"/>
          <w:szCs w:val="24"/>
        </w:rPr>
        <w:t xml:space="preserve"> pues creo que de acuerdo a lo que determine también la Junta de Coordinación, en qué términos se convoca, creo que sería adecuado, por eso yo haría esa sugerencia.</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Compañeras diputadas y diputados, como no se tiene participación de alguna diputada o diputado, vuelvo a repetir en la facultad que me confiere la Ley Orgánica y el Reglamento del Poder Legislativo, convoco a reunión de trabajo y en su caso, dictaminación, el próximo jueves al término de la sesión. Muy buenas tardes a todos. Secretario.</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SECRETARIO. ALFREDO QUIROZ FUENTES. Han concluido las participaciones señor Presidente.</w:t>
      </w:r>
    </w:p>
    <w:p w:rsidR="00EA4E00"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Reitero nuestro agradecimiento a los servidores públicos del Poder Judicial que han participado en esta reunión de trabajo, sus comentarios y opinión técnica, mucho aportan al análisis que realizamos nuevamente</w:t>
      </w:r>
      <w:r w:rsidR="00967B4A" w:rsidRPr="006E48D6">
        <w:rPr>
          <w:rFonts w:ascii="Times New Roman" w:hAnsi="Times New Roman" w:cs="Times New Roman"/>
          <w:sz w:val="24"/>
          <w:szCs w:val="24"/>
        </w:rPr>
        <w:t>.</w:t>
      </w:r>
      <w:r w:rsidRPr="006E48D6">
        <w:rPr>
          <w:rFonts w:ascii="Times New Roman" w:hAnsi="Times New Roman" w:cs="Times New Roman"/>
          <w:sz w:val="24"/>
          <w:szCs w:val="24"/>
        </w:rPr>
        <w:t xml:space="preserve"> </w:t>
      </w:r>
    </w:p>
    <w:p w:rsidR="002346E4" w:rsidRPr="006E48D6" w:rsidRDefault="00EA4E00" w:rsidP="006E48D6">
      <w:pPr>
        <w:pStyle w:val="Sinespaciado"/>
        <w:ind w:firstLine="708"/>
        <w:jc w:val="both"/>
        <w:rPr>
          <w:rFonts w:ascii="Times New Roman" w:hAnsi="Times New Roman" w:cs="Times New Roman"/>
          <w:sz w:val="24"/>
          <w:szCs w:val="24"/>
        </w:rPr>
      </w:pPr>
      <w:r w:rsidRPr="006E48D6">
        <w:rPr>
          <w:rFonts w:ascii="Times New Roman" w:hAnsi="Times New Roman" w:cs="Times New Roman"/>
          <w:sz w:val="24"/>
          <w:szCs w:val="24"/>
        </w:rPr>
        <w:t xml:space="preserve">Muchas </w:t>
      </w:r>
      <w:r w:rsidR="002346E4" w:rsidRPr="006E48D6">
        <w:rPr>
          <w:rFonts w:ascii="Times New Roman" w:hAnsi="Times New Roman" w:cs="Times New Roman"/>
          <w:sz w:val="24"/>
          <w:szCs w:val="24"/>
        </w:rPr>
        <w:t>gracias.</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ab/>
        <w:t>Registre la Secretaría la asistencia a la reunión.</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SECRETARIO DIP. ALFREDO QUIROZ FUENTES. Ha sido registrada la asistencia a la reunión.</w:t>
      </w:r>
    </w:p>
    <w:p w:rsidR="002346E4" w:rsidRPr="006E48D6" w:rsidRDefault="002346E4" w:rsidP="006E48D6">
      <w:pPr>
        <w:pStyle w:val="Sinespaciado"/>
        <w:jc w:val="both"/>
        <w:rPr>
          <w:rFonts w:ascii="Times New Roman" w:hAnsi="Times New Roman" w:cs="Times New Roman"/>
          <w:sz w:val="24"/>
          <w:szCs w:val="24"/>
        </w:rPr>
      </w:pPr>
      <w:r w:rsidRPr="006E48D6">
        <w:rPr>
          <w:rFonts w:ascii="Times New Roman" w:hAnsi="Times New Roman" w:cs="Times New Roman"/>
          <w:sz w:val="24"/>
          <w:szCs w:val="24"/>
        </w:rPr>
        <w:t>PRESIDENTE DIP. GERARDO ULLOA PÉREZ. Se levanta la reunión de las Comisiones Legislativas de Gobernación y Puntos Constitucionales y de Procuración y Administración de Justicia siendo las trece con treinta y nueve horas del día martes seis de septiembre del año dos mil veintidós y se pide a sus integrantes estar atentos a la próxima convocatoria.</w:t>
      </w:r>
    </w:p>
    <w:p w:rsidR="00ED7EF5" w:rsidRPr="006E48D6" w:rsidRDefault="002346E4" w:rsidP="006E48D6">
      <w:pPr>
        <w:pStyle w:val="Sinespaciado"/>
        <w:jc w:val="both"/>
        <w:rPr>
          <w:sz w:val="24"/>
          <w:szCs w:val="24"/>
        </w:rPr>
      </w:pPr>
      <w:r w:rsidRPr="006E48D6">
        <w:rPr>
          <w:rFonts w:ascii="Times New Roman" w:hAnsi="Times New Roman" w:cs="Times New Roman"/>
          <w:sz w:val="24"/>
          <w:szCs w:val="24"/>
        </w:rPr>
        <w:tab/>
        <w:t>Muchas gracias y buena tarde a todas y todos.</w:t>
      </w:r>
    </w:p>
    <w:sectPr w:rsidR="00ED7EF5" w:rsidRPr="006E48D6" w:rsidSect="001E0A3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BD4" w:rsidRDefault="00DF1BD4" w:rsidP="002C4982">
      <w:pPr>
        <w:spacing w:after="0" w:line="240" w:lineRule="auto"/>
      </w:pPr>
      <w:r>
        <w:separator/>
      </w:r>
    </w:p>
  </w:endnote>
  <w:endnote w:type="continuationSeparator" w:id="0">
    <w:p w:rsidR="00DF1BD4" w:rsidRDefault="00DF1BD4" w:rsidP="002C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747980"/>
      <w:docPartObj>
        <w:docPartGallery w:val="Page Numbers (Bottom of Page)"/>
        <w:docPartUnique/>
      </w:docPartObj>
    </w:sdtPr>
    <w:sdtEndPr/>
    <w:sdtContent>
      <w:p w:rsidR="00260033" w:rsidRDefault="00260033" w:rsidP="00260033">
        <w:pPr>
          <w:pStyle w:val="Piedepgina"/>
          <w:jc w:val="right"/>
        </w:pPr>
        <w:r>
          <w:fldChar w:fldCharType="begin"/>
        </w:r>
        <w:r>
          <w:instrText>PAGE   \* MERGEFORMAT</w:instrText>
        </w:r>
        <w:r>
          <w:fldChar w:fldCharType="separate"/>
        </w:r>
        <w:r w:rsidR="00736333" w:rsidRPr="0073633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BD4" w:rsidRDefault="00DF1BD4" w:rsidP="002C4982">
      <w:pPr>
        <w:spacing w:after="0" w:line="240" w:lineRule="auto"/>
      </w:pPr>
      <w:r>
        <w:separator/>
      </w:r>
    </w:p>
  </w:footnote>
  <w:footnote w:type="continuationSeparator" w:id="0">
    <w:p w:rsidR="00DF1BD4" w:rsidRDefault="00DF1BD4" w:rsidP="002C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C3"/>
    <w:rsid w:val="00013D5A"/>
    <w:rsid w:val="000416F3"/>
    <w:rsid w:val="00086403"/>
    <w:rsid w:val="00097EA6"/>
    <w:rsid w:val="000C64E5"/>
    <w:rsid w:val="000D73B8"/>
    <w:rsid w:val="000E01E2"/>
    <w:rsid w:val="00105617"/>
    <w:rsid w:val="00135E16"/>
    <w:rsid w:val="00157B1D"/>
    <w:rsid w:val="001762CA"/>
    <w:rsid w:val="00191FC8"/>
    <w:rsid w:val="001C2AC0"/>
    <w:rsid w:val="001D61F2"/>
    <w:rsid w:val="001E0A33"/>
    <w:rsid w:val="001E6E61"/>
    <w:rsid w:val="002110E7"/>
    <w:rsid w:val="00214D81"/>
    <w:rsid w:val="00223F74"/>
    <w:rsid w:val="002324BC"/>
    <w:rsid w:val="002346E4"/>
    <w:rsid w:val="0025246A"/>
    <w:rsid w:val="00260033"/>
    <w:rsid w:val="002621C9"/>
    <w:rsid w:val="0026510B"/>
    <w:rsid w:val="002A78E6"/>
    <w:rsid w:val="002B03F8"/>
    <w:rsid w:val="002C4982"/>
    <w:rsid w:val="002E2826"/>
    <w:rsid w:val="0033309A"/>
    <w:rsid w:val="0036545A"/>
    <w:rsid w:val="00372CAD"/>
    <w:rsid w:val="003B5E4E"/>
    <w:rsid w:val="003B7750"/>
    <w:rsid w:val="003E0717"/>
    <w:rsid w:val="004133EF"/>
    <w:rsid w:val="004338A1"/>
    <w:rsid w:val="004822A3"/>
    <w:rsid w:val="00484D66"/>
    <w:rsid w:val="004A6137"/>
    <w:rsid w:val="004B39C2"/>
    <w:rsid w:val="004B7790"/>
    <w:rsid w:val="004C1A5A"/>
    <w:rsid w:val="004E3506"/>
    <w:rsid w:val="004F4E50"/>
    <w:rsid w:val="00553517"/>
    <w:rsid w:val="00557B9D"/>
    <w:rsid w:val="005957AC"/>
    <w:rsid w:val="005B2A11"/>
    <w:rsid w:val="005D68FB"/>
    <w:rsid w:val="005E63D5"/>
    <w:rsid w:val="005F67D4"/>
    <w:rsid w:val="006053D6"/>
    <w:rsid w:val="00614F1A"/>
    <w:rsid w:val="0063002B"/>
    <w:rsid w:val="006338FA"/>
    <w:rsid w:val="00644717"/>
    <w:rsid w:val="0066633A"/>
    <w:rsid w:val="006C4FED"/>
    <w:rsid w:val="006C71FC"/>
    <w:rsid w:val="006E48D6"/>
    <w:rsid w:val="006F2FDE"/>
    <w:rsid w:val="00701064"/>
    <w:rsid w:val="00720579"/>
    <w:rsid w:val="007239B4"/>
    <w:rsid w:val="00723A6C"/>
    <w:rsid w:val="00736333"/>
    <w:rsid w:val="00787857"/>
    <w:rsid w:val="007A601A"/>
    <w:rsid w:val="007C2280"/>
    <w:rsid w:val="007D699F"/>
    <w:rsid w:val="007E24A0"/>
    <w:rsid w:val="007E5819"/>
    <w:rsid w:val="00824492"/>
    <w:rsid w:val="00836857"/>
    <w:rsid w:val="00860199"/>
    <w:rsid w:val="00860AEA"/>
    <w:rsid w:val="00874410"/>
    <w:rsid w:val="00896572"/>
    <w:rsid w:val="008A3793"/>
    <w:rsid w:val="008F7031"/>
    <w:rsid w:val="00942926"/>
    <w:rsid w:val="00967B4A"/>
    <w:rsid w:val="00976DFA"/>
    <w:rsid w:val="009B6FAD"/>
    <w:rsid w:val="009C276A"/>
    <w:rsid w:val="00A20339"/>
    <w:rsid w:val="00A25A67"/>
    <w:rsid w:val="00A27442"/>
    <w:rsid w:val="00A43D77"/>
    <w:rsid w:val="00A86477"/>
    <w:rsid w:val="00AA0172"/>
    <w:rsid w:val="00AC0675"/>
    <w:rsid w:val="00B3786A"/>
    <w:rsid w:val="00B801B5"/>
    <w:rsid w:val="00B8195D"/>
    <w:rsid w:val="00BB5B8F"/>
    <w:rsid w:val="00BC36A6"/>
    <w:rsid w:val="00BC770D"/>
    <w:rsid w:val="00BD05DA"/>
    <w:rsid w:val="00BD1436"/>
    <w:rsid w:val="00C35293"/>
    <w:rsid w:val="00C44D1D"/>
    <w:rsid w:val="00C470F6"/>
    <w:rsid w:val="00CA7D8F"/>
    <w:rsid w:val="00CC37BB"/>
    <w:rsid w:val="00CE1D1A"/>
    <w:rsid w:val="00CF50DC"/>
    <w:rsid w:val="00D320C4"/>
    <w:rsid w:val="00D426FA"/>
    <w:rsid w:val="00D54480"/>
    <w:rsid w:val="00D55CA9"/>
    <w:rsid w:val="00D80C89"/>
    <w:rsid w:val="00D94323"/>
    <w:rsid w:val="00D97D73"/>
    <w:rsid w:val="00DB5AF6"/>
    <w:rsid w:val="00DC4C7F"/>
    <w:rsid w:val="00DE6D70"/>
    <w:rsid w:val="00DE76FA"/>
    <w:rsid w:val="00DF1BD4"/>
    <w:rsid w:val="00DF35C3"/>
    <w:rsid w:val="00DF671C"/>
    <w:rsid w:val="00DF7B62"/>
    <w:rsid w:val="00E2354E"/>
    <w:rsid w:val="00E327AE"/>
    <w:rsid w:val="00E53395"/>
    <w:rsid w:val="00E70C7E"/>
    <w:rsid w:val="00E73E7E"/>
    <w:rsid w:val="00E80738"/>
    <w:rsid w:val="00E8508B"/>
    <w:rsid w:val="00EA4E00"/>
    <w:rsid w:val="00EC16A4"/>
    <w:rsid w:val="00ED47A7"/>
    <w:rsid w:val="00ED7EF5"/>
    <w:rsid w:val="00EF2D06"/>
    <w:rsid w:val="00F075B1"/>
    <w:rsid w:val="00F16E8E"/>
    <w:rsid w:val="00F43BA3"/>
    <w:rsid w:val="00F546AF"/>
    <w:rsid w:val="00F6353C"/>
    <w:rsid w:val="00F809ED"/>
    <w:rsid w:val="00F97DC3"/>
    <w:rsid w:val="00FB258B"/>
    <w:rsid w:val="00FD11DE"/>
    <w:rsid w:val="00FD2328"/>
    <w:rsid w:val="00FE4E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D5462-4275-48E9-81E6-29F47434C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0DC"/>
    <w:pPr>
      <w:spacing w:after="0" w:line="240" w:lineRule="auto"/>
    </w:pPr>
  </w:style>
  <w:style w:type="character" w:customStyle="1" w:styleId="SinespaciadoCar">
    <w:name w:val="Sin espaciado Car"/>
    <w:link w:val="Sinespaciado"/>
    <w:uiPriority w:val="1"/>
    <w:locked/>
    <w:rsid w:val="00DC4C7F"/>
  </w:style>
  <w:style w:type="paragraph" w:styleId="Encabezado">
    <w:name w:val="header"/>
    <w:basedOn w:val="Normal"/>
    <w:link w:val="EncabezadoCar"/>
    <w:uiPriority w:val="99"/>
    <w:unhideWhenUsed/>
    <w:rsid w:val="002C49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4982"/>
  </w:style>
  <w:style w:type="paragraph" w:styleId="Piedepgina">
    <w:name w:val="footer"/>
    <w:basedOn w:val="Normal"/>
    <w:link w:val="PiedepginaCar"/>
    <w:uiPriority w:val="99"/>
    <w:unhideWhenUsed/>
    <w:rsid w:val="002C49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4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E2767-3523-4540-AD80-ADD40237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8867</Words>
  <Characters>48772</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14</cp:revision>
  <dcterms:created xsi:type="dcterms:W3CDTF">2022-09-09T17:20:00Z</dcterms:created>
  <dcterms:modified xsi:type="dcterms:W3CDTF">2022-09-13T20:48:00Z</dcterms:modified>
</cp:coreProperties>
</file>