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022" w:rsidRPr="002F3783" w:rsidRDefault="005D3022" w:rsidP="006567CE">
      <w:pPr>
        <w:pStyle w:val="Sinespaciado"/>
        <w:ind w:left="2832"/>
        <w:jc w:val="both"/>
        <w:rPr>
          <w:rFonts w:ascii="Times New Roman" w:hAnsi="Times New Roman" w:cs="Times New Roman"/>
          <w:sz w:val="24"/>
          <w:szCs w:val="24"/>
        </w:rPr>
      </w:pPr>
      <w:bookmarkStart w:id="0" w:name="_GoBack"/>
      <w:bookmarkEnd w:id="0"/>
      <w:r w:rsidRPr="002F3783">
        <w:rPr>
          <w:rFonts w:ascii="Times New Roman" w:hAnsi="Times New Roman" w:cs="Times New Roman"/>
          <w:sz w:val="24"/>
          <w:szCs w:val="24"/>
        </w:rPr>
        <w:t xml:space="preserve">REUNIÓN DE TRABAJO DEL </w:t>
      </w:r>
      <w:r w:rsidRPr="002F3783">
        <w:rPr>
          <w:rFonts w:ascii="Times New Roman" w:hAnsi="Times New Roman" w:cs="Times New Roman"/>
          <w:sz w:val="24"/>
          <w:szCs w:val="24"/>
          <w:lang w:eastAsia="es-MX"/>
        </w:rPr>
        <w:t>COMITÉ PERMANENTE EDITORIAL Y BIBLIOTECA</w:t>
      </w:r>
      <w:r w:rsidRPr="002F3783">
        <w:rPr>
          <w:rFonts w:ascii="Times New Roman" w:hAnsi="Times New Roman" w:cs="Times New Roman"/>
          <w:sz w:val="24"/>
          <w:szCs w:val="24"/>
        </w:rPr>
        <w:t xml:space="preserve"> DE LA H. LXI LEGISLATURA DEL ESTADO DE MÉXICO.</w:t>
      </w:r>
    </w:p>
    <w:p w:rsidR="00EB248B" w:rsidRPr="002F3783" w:rsidRDefault="00EB248B" w:rsidP="006567CE">
      <w:pPr>
        <w:pStyle w:val="Sinespaciado"/>
        <w:ind w:left="2836"/>
        <w:jc w:val="both"/>
        <w:rPr>
          <w:rFonts w:ascii="Times New Roman" w:hAnsi="Times New Roman" w:cs="Times New Roman"/>
          <w:sz w:val="24"/>
          <w:szCs w:val="24"/>
        </w:rPr>
      </w:pPr>
    </w:p>
    <w:p w:rsidR="00EB248B" w:rsidRPr="002F3783" w:rsidRDefault="00EB248B" w:rsidP="006567CE">
      <w:pPr>
        <w:pStyle w:val="Sinespaciado"/>
        <w:ind w:left="2836"/>
        <w:jc w:val="both"/>
        <w:rPr>
          <w:rFonts w:ascii="Times New Roman" w:hAnsi="Times New Roman" w:cs="Times New Roman"/>
          <w:sz w:val="24"/>
          <w:szCs w:val="24"/>
        </w:rPr>
      </w:pPr>
    </w:p>
    <w:p w:rsidR="00AB114A" w:rsidRPr="002F3783" w:rsidRDefault="00AB114A" w:rsidP="006567CE">
      <w:pPr>
        <w:pStyle w:val="Sinespaciado"/>
        <w:ind w:left="2832"/>
        <w:jc w:val="both"/>
        <w:rPr>
          <w:rFonts w:ascii="Times New Roman" w:hAnsi="Times New Roman" w:cs="Times New Roman"/>
          <w:sz w:val="18"/>
          <w:szCs w:val="18"/>
          <w:lang w:eastAsia="es-MX"/>
        </w:rPr>
      </w:pPr>
      <w:r w:rsidRPr="002F3783">
        <w:rPr>
          <w:rFonts w:ascii="Times New Roman" w:hAnsi="Times New Roman" w:cs="Times New Roman"/>
          <w:sz w:val="18"/>
          <w:szCs w:val="18"/>
          <w:lang w:eastAsia="es-MX"/>
        </w:rPr>
        <w:t xml:space="preserve">- INFORME DE LOS ACUERDOS TOMADOS POR LAS Y LOS INTEGRANTES DEL COMITÉ DE LA REUNIÓN DE TRABAJO DE FECHA 28 DE SEPTIEMBRE DEL 2022. </w:t>
      </w:r>
    </w:p>
    <w:p w:rsidR="00AB114A" w:rsidRPr="002F3783" w:rsidRDefault="00AB114A" w:rsidP="006567CE">
      <w:pPr>
        <w:pStyle w:val="Sinespaciado"/>
        <w:ind w:left="2832"/>
        <w:jc w:val="both"/>
        <w:rPr>
          <w:rFonts w:ascii="Times New Roman" w:hAnsi="Times New Roman" w:cs="Times New Roman"/>
          <w:sz w:val="18"/>
          <w:szCs w:val="18"/>
          <w:lang w:eastAsia="es-MX"/>
        </w:rPr>
      </w:pPr>
      <w:r w:rsidRPr="002F3783">
        <w:rPr>
          <w:rFonts w:ascii="Times New Roman" w:hAnsi="Times New Roman" w:cs="Times New Roman"/>
          <w:sz w:val="18"/>
          <w:szCs w:val="18"/>
          <w:lang w:eastAsia="es-MX"/>
        </w:rPr>
        <w:t>- PRESENTACIÓN DE LAS ACTIVIDADES DEL PLAN DE TRABAJO DEL COMITÉ PERMANENTE PARA EL PRIMER PERÍODO DEL SEGUNDO AÑO DE LABORES DE LA LXI LEGISLATURA.</w:t>
      </w:r>
    </w:p>
    <w:p w:rsidR="00AB114A" w:rsidRPr="002F3783" w:rsidRDefault="00AB114A" w:rsidP="006567CE">
      <w:pPr>
        <w:pStyle w:val="Sinespaciado"/>
        <w:ind w:left="2832"/>
        <w:jc w:val="both"/>
        <w:rPr>
          <w:rFonts w:ascii="Times New Roman" w:hAnsi="Times New Roman" w:cs="Times New Roman"/>
          <w:sz w:val="18"/>
          <w:szCs w:val="18"/>
          <w:lang w:eastAsia="es-MX"/>
        </w:rPr>
      </w:pPr>
      <w:r w:rsidRPr="002F3783">
        <w:rPr>
          <w:rFonts w:ascii="Times New Roman" w:hAnsi="Times New Roman" w:cs="Times New Roman"/>
          <w:sz w:val="18"/>
          <w:szCs w:val="18"/>
          <w:lang w:eastAsia="es-MX"/>
        </w:rPr>
        <w:t>- DISCUSIÓN Y EN SU CASO, APROBACIÓN DEL PLAN DE TRABAJO DEL COMITÉ PARA EL PRIMER PERÍODO DEL SEGUNDO AÑO DE LABORES DE LA LXI LEGISLATURA.</w:t>
      </w:r>
    </w:p>
    <w:p w:rsidR="00EB248B" w:rsidRPr="002F3783" w:rsidRDefault="00EB248B" w:rsidP="006567CE">
      <w:pPr>
        <w:pStyle w:val="Sinespaciado"/>
        <w:jc w:val="both"/>
        <w:rPr>
          <w:rFonts w:ascii="Times New Roman" w:hAnsi="Times New Roman" w:cs="Times New Roman"/>
          <w:sz w:val="24"/>
          <w:szCs w:val="24"/>
        </w:rPr>
      </w:pPr>
    </w:p>
    <w:p w:rsidR="00510E43" w:rsidRPr="002F3783" w:rsidRDefault="00B73D20" w:rsidP="006567CE">
      <w:pPr>
        <w:pStyle w:val="Sinespaciado"/>
        <w:ind w:left="2832"/>
        <w:jc w:val="both"/>
        <w:rPr>
          <w:rFonts w:ascii="Times New Roman" w:hAnsi="Times New Roman" w:cs="Times New Roman"/>
          <w:sz w:val="18"/>
          <w:szCs w:val="18"/>
        </w:rPr>
      </w:pPr>
      <w:r w:rsidRPr="002F3783">
        <w:rPr>
          <w:rFonts w:ascii="Times New Roman" w:hAnsi="Times New Roman" w:cs="Times New Roman"/>
          <w:sz w:val="18"/>
          <w:szCs w:val="18"/>
        </w:rPr>
        <w:t>CON LA PARTICIPACIÓN DE LIC. LIGIA ELENA TORRES AGUILAR, TITULAR DE LA BIBLIOTECA DEL PODER LEGISLATIVO</w:t>
      </w:r>
      <w:r w:rsidR="000B1A8A" w:rsidRPr="002F3783">
        <w:rPr>
          <w:rFonts w:ascii="Times New Roman" w:hAnsi="Times New Roman" w:cs="Times New Roman"/>
          <w:sz w:val="18"/>
          <w:szCs w:val="18"/>
        </w:rPr>
        <w:t>.</w:t>
      </w:r>
    </w:p>
    <w:p w:rsidR="00EB248B" w:rsidRPr="002F3783" w:rsidRDefault="00EB248B" w:rsidP="006567CE">
      <w:pPr>
        <w:pStyle w:val="Sinespaciado"/>
        <w:ind w:left="2832"/>
        <w:jc w:val="both"/>
        <w:rPr>
          <w:rFonts w:ascii="Times New Roman" w:hAnsi="Times New Roman" w:cs="Times New Roman"/>
          <w:sz w:val="24"/>
          <w:szCs w:val="24"/>
        </w:rPr>
      </w:pPr>
    </w:p>
    <w:p w:rsidR="00EB248B" w:rsidRPr="002F3783" w:rsidRDefault="00EB248B" w:rsidP="006567CE">
      <w:pPr>
        <w:pStyle w:val="Sinespaciado"/>
        <w:ind w:left="2832"/>
        <w:jc w:val="both"/>
        <w:rPr>
          <w:rFonts w:ascii="Times New Roman" w:hAnsi="Times New Roman" w:cs="Times New Roman"/>
          <w:sz w:val="24"/>
          <w:szCs w:val="24"/>
        </w:rPr>
      </w:pPr>
    </w:p>
    <w:p w:rsidR="005D3022" w:rsidRPr="002F3783" w:rsidRDefault="005D3022" w:rsidP="006567CE">
      <w:pPr>
        <w:pStyle w:val="Sinespaciado"/>
        <w:ind w:left="2832"/>
        <w:jc w:val="both"/>
        <w:rPr>
          <w:rFonts w:ascii="Times New Roman" w:hAnsi="Times New Roman" w:cs="Times New Roman"/>
          <w:sz w:val="24"/>
          <w:szCs w:val="24"/>
        </w:rPr>
      </w:pPr>
      <w:r w:rsidRPr="002F3783">
        <w:rPr>
          <w:rFonts w:ascii="Times New Roman" w:hAnsi="Times New Roman" w:cs="Times New Roman"/>
          <w:sz w:val="24"/>
          <w:szCs w:val="24"/>
        </w:rPr>
        <w:t>CELEBRADA EL DÍA 12 DE OCTUBRE DE</w:t>
      </w:r>
      <w:r w:rsidR="00DE6EEC" w:rsidRPr="002F3783">
        <w:rPr>
          <w:rFonts w:ascii="Times New Roman" w:hAnsi="Times New Roman" w:cs="Times New Roman"/>
          <w:sz w:val="24"/>
          <w:szCs w:val="24"/>
        </w:rPr>
        <w:t>L</w:t>
      </w:r>
      <w:r w:rsidRPr="002F3783">
        <w:rPr>
          <w:rFonts w:ascii="Times New Roman" w:hAnsi="Times New Roman" w:cs="Times New Roman"/>
          <w:sz w:val="24"/>
          <w:szCs w:val="24"/>
        </w:rPr>
        <w:t xml:space="preserve"> 2022.</w:t>
      </w:r>
    </w:p>
    <w:p w:rsidR="005D3022" w:rsidRPr="002F3783" w:rsidRDefault="005D3022" w:rsidP="006567CE">
      <w:pPr>
        <w:pStyle w:val="Sinespaciado"/>
        <w:rPr>
          <w:rFonts w:ascii="Times New Roman" w:hAnsi="Times New Roman" w:cs="Times New Roman"/>
          <w:sz w:val="24"/>
          <w:szCs w:val="24"/>
        </w:rPr>
      </w:pPr>
    </w:p>
    <w:p w:rsidR="005D3022" w:rsidRPr="002F3783" w:rsidRDefault="005D3022" w:rsidP="006567CE">
      <w:pPr>
        <w:pStyle w:val="Sinespaciado"/>
        <w:rPr>
          <w:rFonts w:ascii="Times New Roman" w:hAnsi="Times New Roman" w:cs="Times New Roman"/>
          <w:sz w:val="24"/>
          <w:szCs w:val="24"/>
        </w:rPr>
      </w:pPr>
    </w:p>
    <w:p w:rsidR="005D3022" w:rsidRPr="002F3783" w:rsidRDefault="005D3022" w:rsidP="006567CE">
      <w:pPr>
        <w:pStyle w:val="Sinespaciado"/>
        <w:jc w:val="center"/>
        <w:rPr>
          <w:rFonts w:ascii="Times New Roman" w:hAnsi="Times New Roman" w:cs="Times New Roman"/>
          <w:sz w:val="24"/>
          <w:szCs w:val="24"/>
        </w:rPr>
      </w:pPr>
      <w:r w:rsidRPr="002F3783">
        <w:rPr>
          <w:rFonts w:ascii="Times New Roman" w:hAnsi="Times New Roman" w:cs="Times New Roman"/>
          <w:sz w:val="24"/>
          <w:szCs w:val="24"/>
        </w:rPr>
        <w:t xml:space="preserve">PRESIDENCIA DE LA </w:t>
      </w:r>
      <w:r w:rsidR="00DE6EEC" w:rsidRPr="002F3783">
        <w:rPr>
          <w:rFonts w:ascii="Times New Roman" w:hAnsi="Times New Roman" w:cs="Times New Roman"/>
          <w:sz w:val="24"/>
          <w:szCs w:val="24"/>
        </w:rPr>
        <w:t xml:space="preserve">DIPUTADA </w:t>
      </w:r>
      <w:r w:rsidRPr="002F3783">
        <w:rPr>
          <w:rFonts w:ascii="Times New Roman" w:hAnsi="Times New Roman" w:cs="Times New Roman"/>
          <w:sz w:val="24"/>
          <w:szCs w:val="24"/>
        </w:rPr>
        <w:t>MÓNICA MIRIAM GRANILLO VELAZCO.</w:t>
      </w:r>
    </w:p>
    <w:p w:rsidR="005D3022" w:rsidRPr="002F3783" w:rsidRDefault="005D3022" w:rsidP="006567CE">
      <w:pPr>
        <w:pStyle w:val="Sinespaciado"/>
        <w:jc w:val="center"/>
        <w:rPr>
          <w:rFonts w:ascii="Times New Roman" w:hAnsi="Times New Roman" w:cs="Times New Roman"/>
          <w:sz w:val="24"/>
          <w:szCs w:val="24"/>
        </w:rPr>
      </w:pPr>
    </w:p>
    <w:p w:rsidR="00C772EE"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rPr>
        <w:t xml:space="preserve">PRESIDENTA DIP. MÓNICA </w:t>
      </w:r>
      <w:r w:rsidR="00B73D20" w:rsidRPr="002F3783">
        <w:rPr>
          <w:rFonts w:ascii="Times New Roman" w:hAnsi="Times New Roman" w:cs="Times New Roman"/>
          <w:sz w:val="24"/>
          <w:szCs w:val="24"/>
        </w:rPr>
        <w:t xml:space="preserve">MIRIAM </w:t>
      </w:r>
      <w:r w:rsidRPr="002F3783">
        <w:rPr>
          <w:rFonts w:ascii="Times New Roman" w:hAnsi="Times New Roman" w:cs="Times New Roman"/>
          <w:sz w:val="24"/>
          <w:szCs w:val="24"/>
        </w:rPr>
        <w:t xml:space="preserve">GRANILLO </w:t>
      </w:r>
      <w:r w:rsidR="00C772EE" w:rsidRPr="002F3783">
        <w:rPr>
          <w:rFonts w:ascii="Times New Roman" w:hAnsi="Times New Roman" w:cs="Times New Roman"/>
          <w:sz w:val="24"/>
          <w:szCs w:val="24"/>
        </w:rPr>
        <w:t>VELAZCO. Muy buenos días, c</w:t>
      </w:r>
      <w:r w:rsidRPr="002F3783">
        <w:rPr>
          <w:rFonts w:ascii="Times New Roman" w:hAnsi="Times New Roman" w:cs="Times New Roman"/>
          <w:sz w:val="24"/>
          <w:szCs w:val="24"/>
          <w:lang w:eastAsia="es-MX"/>
        </w:rPr>
        <w:t>ompañeros diputados quienes en el día de hoy están aquí presentes de manera virtual a esta segunda reunión de trabajo</w:t>
      </w:r>
      <w:r w:rsidR="00C772EE" w:rsidRPr="002F3783">
        <w:rPr>
          <w:rFonts w:ascii="Times New Roman" w:hAnsi="Times New Roman" w:cs="Times New Roman"/>
          <w:sz w:val="24"/>
          <w:szCs w:val="24"/>
          <w:lang w:eastAsia="es-MX"/>
        </w:rPr>
        <w:t>, ag</w:t>
      </w:r>
      <w:r w:rsidRPr="002F3783">
        <w:rPr>
          <w:rFonts w:ascii="Times New Roman" w:hAnsi="Times New Roman" w:cs="Times New Roman"/>
          <w:sz w:val="24"/>
          <w:szCs w:val="24"/>
          <w:lang w:eastAsia="es-MX"/>
        </w:rPr>
        <w:t>radecer también la presencia de la Licenciada Ligia, muchísimas gracias; al compañero, a nuestro Licenciado Secretario Técnico Roberto Valencia, también muchas gracias por estar aquí al pendiente del desarrol</w:t>
      </w:r>
      <w:r w:rsidR="00EB248B" w:rsidRPr="002F3783">
        <w:rPr>
          <w:rFonts w:ascii="Times New Roman" w:hAnsi="Times New Roman" w:cs="Times New Roman"/>
          <w:sz w:val="24"/>
          <w:szCs w:val="24"/>
          <w:lang w:eastAsia="es-MX"/>
        </w:rPr>
        <w:t>lo de esta reunión del trabajo.</w:t>
      </w:r>
    </w:p>
    <w:p w:rsidR="005D3022" w:rsidRPr="002F3783" w:rsidRDefault="005D3022"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 xml:space="preserve">Doy la bienvenida al Comité Permanente Editorial de la Biblioteca, destaco su responsabilidad en la atención de nuestras funciones públicas, saludo a quienes se encuentran en el </w:t>
      </w:r>
      <w:r w:rsidR="007475A8" w:rsidRPr="002F3783">
        <w:rPr>
          <w:rFonts w:ascii="Times New Roman" w:hAnsi="Times New Roman" w:cs="Times New Roman"/>
          <w:sz w:val="24"/>
          <w:szCs w:val="24"/>
          <w:lang w:eastAsia="es-MX"/>
        </w:rPr>
        <w:t xml:space="preserve">recinto </w:t>
      </w:r>
      <w:r w:rsidR="00EB248B" w:rsidRPr="002F3783">
        <w:rPr>
          <w:rFonts w:ascii="Times New Roman" w:hAnsi="Times New Roman" w:cs="Times New Roman"/>
          <w:sz w:val="24"/>
          <w:szCs w:val="24"/>
          <w:lang w:eastAsia="es-MX"/>
        </w:rPr>
        <w:t>y en las redes sociales.</w:t>
      </w:r>
    </w:p>
    <w:p w:rsidR="005D3022" w:rsidRPr="002F3783" w:rsidRDefault="005D3022"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Realizamos esta reuni</w:t>
      </w:r>
      <w:r w:rsidR="002D79E3" w:rsidRPr="002F3783">
        <w:rPr>
          <w:rFonts w:ascii="Times New Roman" w:hAnsi="Times New Roman" w:cs="Times New Roman"/>
          <w:sz w:val="24"/>
          <w:szCs w:val="24"/>
          <w:lang w:eastAsia="es-MX"/>
        </w:rPr>
        <w:t>ón</w:t>
      </w:r>
      <w:r w:rsidRPr="002F3783">
        <w:rPr>
          <w:rFonts w:ascii="Times New Roman" w:hAnsi="Times New Roman" w:cs="Times New Roman"/>
          <w:sz w:val="24"/>
          <w:szCs w:val="24"/>
          <w:lang w:eastAsia="es-MX"/>
        </w:rPr>
        <w:t xml:space="preserve"> en modalidad mixta con el apego al artículo 40 Bis de la Ley Orgá</w:t>
      </w:r>
      <w:r w:rsidR="007475A8" w:rsidRPr="002F3783">
        <w:rPr>
          <w:rFonts w:ascii="Times New Roman" w:hAnsi="Times New Roman" w:cs="Times New Roman"/>
          <w:sz w:val="24"/>
          <w:szCs w:val="24"/>
          <w:lang w:eastAsia="es-MX"/>
        </w:rPr>
        <w:t>nica de este Poder Legislativo.</w:t>
      </w:r>
    </w:p>
    <w:p w:rsidR="005D3022" w:rsidRPr="002F3783" w:rsidRDefault="005D3022"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lang w:eastAsia="es-MX"/>
        </w:rPr>
        <w:t>Para la validez de los trabajos pido a la Secretaría verificar el quórum.</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SECRETARIA DIP. ELBA ALDANA DUARTE. Con gusto Presidenta.</w:t>
      </w:r>
    </w:p>
    <w:p w:rsidR="005D3022" w:rsidRPr="002F3783" w:rsidRDefault="005D3022"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Procedo a verificar el quórum.</w:t>
      </w:r>
    </w:p>
    <w:p w:rsidR="005D3022" w:rsidRPr="002F3783" w:rsidRDefault="002D79E3" w:rsidP="006567CE">
      <w:pPr>
        <w:pStyle w:val="Sinespaciado"/>
        <w:ind w:firstLine="708"/>
        <w:jc w:val="center"/>
        <w:rPr>
          <w:rFonts w:ascii="Times New Roman" w:hAnsi="Times New Roman" w:cs="Times New Roman"/>
          <w:i/>
          <w:sz w:val="24"/>
          <w:szCs w:val="24"/>
          <w:lang w:eastAsia="es-MX"/>
        </w:rPr>
      </w:pPr>
      <w:r w:rsidRPr="002F3783">
        <w:rPr>
          <w:rFonts w:ascii="Times New Roman" w:hAnsi="Times New Roman" w:cs="Times New Roman"/>
          <w:i/>
          <w:sz w:val="24"/>
          <w:szCs w:val="24"/>
          <w:lang w:eastAsia="es-MX"/>
        </w:rPr>
        <w:t>(Registro de asistencia)</w:t>
      </w:r>
    </w:p>
    <w:p w:rsidR="005D3022" w:rsidRPr="002F3783" w:rsidRDefault="002D79E3"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 xml:space="preserve">SECRETARIA DIP. ELBA ALDANA DUARTE. </w:t>
      </w:r>
      <w:r w:rsidR="005D3022" w:rsidRPr="002F3783">
        <w:rPr>
          <w:rFonts w:ascii="Times New Roman" w:hAnsi="Times New Roman" w:cs="Times New Roman"/>
          <w:sz w:val="24"/>
          <w:szCs w:val="24"/>
          <w:lang w:eastAsia="es-MX"/>
        </w:rPr>
        <w:t>Existe quó</w:t>
      </w:r>
      <w:r w:rsidRPr="002F3783">
        <w:rPr>
          <w:rFonts w:ascii="Times New Roman" w:hAnsi="Times New Roman" w:cs="Times New Roman"/>
          <w:sz w:val="24"/>
          <w:szCs w:val="24"/>
          <w:lang w:eastAsia="es-MX"/>
        </w:rPr>
        <w:t>rum, procede</w:t>
      </w:r>
      <w:r w:rsidR="005D3022" w:rsidRPr="002F3783">
        <w:rPr>
          <w:rFonts w:ascii="Times New Roman" w:hAnsi="Times New Roman" w:cs="Times New Roman"/>
          <w:sz w:val="24"/>
          <w:szCs w:val="24"/>
          <w:lang w:eastAsia="es-MX"/>
        </w:rPr>
        <w:t xml:space="preserve"> abrir la reunión.</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rPr>
        <w:t xml:space="preserve">PRESIDENTA DIP. MÓNICA MIRIAM GRANILLO VELAZCO. </w:t>
      </w:r>
      <w:r w:rsidR="007475A8" w:rsidRPr="002F3783">
        <w:rPr>
          <w:rFonts w:ascii="Times New Roman" w:hAnsi="Times New Roman" w:cs="Times New Roman"/>
          <w:sz w:val="24"/>
          <w:szCs w:val="24"/>
          <w:lang w:eastAsia="es-MX"/>
        </w:rPr>
        <w:t>Gracias diputada.</w:t>
      </w:r>
    </w:p>
    <w:p w:rsidR="005D3022" w:rsidRPr="002F3783" w:rsidRDefault="005D3022"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Se declara la existencia del quórum y se abre la reunión del Comité Permanente Editorial y Biblioteca, siendo las once horas catorce minutos del día miércoles doce de oct</w:t>
      </w:r>
      <w:r w:rsidR="007475A8" w:rsidRPr="002F3783">
        <w:rPr>
          <w:rFonts w:ascii="Times New Roman" w:hAnsi="Times New Roman" w:cs="Times New Roman"/>
          <w:sz w:val="24"/>
          <w:szCs w:val="24"/>
          <w:lang w:eastAsia="es-MX"/>
        </w:rPr>
        <w:t>ubre del año dos mil veintidós.</w:t>
      </w:r>
    </w:p>
    <w:p w:rsidR="005D3022" w:rsidRPr="002F3783" w:rsidRDefault="005D3022"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En acatamiento del artículo 16 del Reglamento de este Poder Legis</w:t>
      </w:r>
      <w:r w:rsidR="007475A8" w:rsidRPr="002F3783">
        <w:rPr>
          <w:rFonts w:ascii="Times New Roman" w:hAnsi="Times New Roman" w:cs="Times New Roman"/>
          <w:sz w:val="24"/>
          <w:szCs w:val="24"/>
          <w:lang w:eastAsia="es-MX"/>
        </w:rPr>
        <w:t>lativo la reunión será pública.</w:t>
      </w:r>
    </w:p>
    <w:p w:rsidR="005D3022" w:rsidRPr="002F3783" w:rsidRDefault="007475A8"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Exponga la Secretarí</w:t>
      </w:r>
      <w:r w:rsidR="005D3022" w:rsidRPr="002F3783">
        <w:rPr>
          <w:rFonts w:ascii="Times New Roman" w:hAnsi="Times New Roman" w:cs="Times New Roman"/>
          <w:sz w:val="24"/>
          <w:szCs w:val="24"/>
          <w:lang w:eastAsia="es-MX"/>
        </w:rPr>
        <w:t>a la propuesta del orden del día, por favor.</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SECRETARIA DIP. ELBA ALDANA DUARTE. Sí, la propuesta del orden del día es la siguiente:</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 xml:space="preserve">1. Informe de los acuerdos tomados por las y los integrantes del Comité de la reunión de trabajo de fecha 28 de septiembre del 2022. </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lastRenderedPageBreak/>
        <w:t>2. Presentación de las actividades del Plan de Trabajo del Comité Permanente para el Primer Período del Segundo Año de Labores de la LXI Legislatura.</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3. Discusión y en su caso, aprobación del Plan de Trabajo del Comité para el Primer Período del Segundo Año de</w:t>
      </w:r>
      <w:r w:rsidR="004A1786" w:rsidRPr="002F3783">
        <w:rPr>
          <w:rFonts w:ascii="Times New Roman" w:hAnsi="Times New Roman" w:cs="Times New Roman"/>
          <w:sz w:val="24"/>
          <w:szCs w:val="24"/>
          <w:lang w:eastAsia="es-MX"/>
        </w:rPr>
        <w:t xml:space="preserve"> Labores de la LXI Legislatura.</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4. Asuntos generales.</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5. Clausura de la reunión.</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rPr>
        <w:t xml:space="preserve">PRESIDENTA DIP. MÓNICA MIRIAM GRANILLO VELAZCO. </w:t>
      </w:r>
      <w:r w:rsidRPr="002F3783">
        <w:rPr>
          <w:rFonts w:ascii="Times New Roman" w:hAnsi="Times New Roman" w:cs="Times New Roman"/>
          <w:sz w:val="24"/>
          <w:szCs w:val="24"/>
          <w:lang w:eastAsia="es-MX"/>
        </w:rPr>
        <w:t xml:space="preserve">Gracias diputada. </w:t>
      </w:r>
    </w:p>
    <w:p w:rsidR="005D3022" w:rsidRPr="002F3783" w:rsidRDefault="005D3022"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Pido a quienes están de acuerdo en la propuesta que ha expuesto la Secretaria</w:t>
      </w:r>
      <w:r w:rsidR="002D79E3" w:rsidRPr="002F3783">
        <w:rPr>
          <w:rFonts w:ascii="Times New Roman" w:hAnsi="Times New Roman" w:cs="Times New Roman"/>
          <w:sz w:val="24"/>
          <w:szCs w:val="24"/>
          <w:lang w:eastAsia="es-MX"/>
        </w:rPr>
        <w:t>,</w:t>
      </w:r>
      <w:r w:rsidRPr="002F3783">
        <w:rPr>
          <w:rFonts w:ascii="Times New Roman" w:hAnsi="Times New Roman" w:cs="Times New Roman"/>
          <w:sz w:val="24"/>
          <w:szCs w:val="24"/>
          <w:lang w:eastAsia="es-MX"/>
        </w:rPr>
        <w:t xml:space="preserve"> sea aprobada con el carácter de donde del día, se sirva levantar la mano ¿En contra, en abstención?</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 xml:space="preserve">SECRETARIA DIP. ELBA ALDANA DUARTE. La propuesta ha sido aprobada por unanimidad de votos. </w:t>
      </w:r>
    </w:p>
    <w:p w:rsidR="005D3022" w:rsidRPr="002F3783" w:rsidRDefault="005D3022"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lang w:eastAsia="es-MX"/>
        </w:rPr>
        <w:t>De acuerdo al punto número 1, la diputada Mónica Miriam Granillo Velazco, Presidenta del Comité Permanente Editorial y de Biblioteca, se servirá presentar informe de los acuerdos tomados por las y los integrantes del Comité en la reunión de trabajo de fecha 28 de septiembre de 2022. Adelante Presidenta.</w:t>
      </w:r>
    </w:p>
    <w:p w:rsidR="005D3022" w:rsidRPr="002F3783" w:rsidRDefault="005D3022" w:rsidP="006567CE">
      <w:pPr>
        <w:pStyle w:val="Sinespaciado"/>
        <w:jc w:val="both"/>
        <w:rPr>
          <w:rFonts w:ascii="Times New Roman" w:hAnsi="Times New Roman" w:cs="Times New Roman"/>
          <w:sz w:val="24"/>
          <w:szCs w:val="24"/>
          <w:lang w:eastAsia="es-MX"/>
        </w:rPr>
      </w:pPr>
      <w:r w:rsidRPr="002F3783">
        <w:rPr>
          <w:rFonts w:ascii="Times New Roman" w:hAnsi="Times New Roman" w:cs="Times New Roman"/>
          <w:sz w:val="24"/>
          <w:szCs w:val="24"/>
        </w:rPr>
        <w:t xml:space="preserve">PRESIDENTA DIP. MÓNICA MIRIAM GRANILLO VELAZCO. </w:t>
      </w:r>
      <w:r w:rsidRPr="002F3783">
        <w:rPr>
          <w:rFonts w:ascii="Times New Roman" w:hAnsi="Times New Roman" w:cs="Times New Roman"/>
          <w:sz w:val="24"/>
          <w:szCs w:val="24"/>
          <w:lang w:eastAsia="es-MX"/>
        </w:rPr>
        <w:t xml:space="preserve">Gracias diputada. </w:t>
      </w:r>
    </w:p>
    <w:p w:rsidR="002D79E3" w:rsidRPr="002F3783" w:rsidRDefault="005D3022"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lang w:eastAsia="es-MX"/>
        </w:rPr>
        <w:t xml:space="preserve">En este Primer Periodo </w:t>
      </w:r>
      <w:r w:rsidR="002D79E3" w:rsidRPr="002F3783">
        <w:rPr>
          <w:rFonts w:ascii="Times New Roman" w:hAnsi="Times New Roman" w:cs="Times New Roman"/>
          <w:sz w:val="24"/>
          <w:szCs w:val="24"/>
          <w:lang w:eastAsia="es-MX"/>
        </w:rPr>
        <w:t>de Sesiones del Segundo Año de l</w:t>
      </w:r>
      <w:r w:rsidRPr="002F3783">
        <w:rPr>
          <w:rFonts w:ascii="Times New Roman" w:hAnsi="Times New Roman" w:cs="Times New Roman"/>
          <w:sz w:val="24"/>
          <w:szCs w:val="24"/>
          <w:lang w:eastAsia="es-MX"/>
        </w:rPr>
        <w:t>abores, el Comité Editorial y de Biblioteca de la LXI Legislatura del Estado de México, con el objeto de presentar esta segunda reunión de trabajo es dar cumplimiento a los acuerdos de la reunión del Comité Editorial y de Biblioteca de esta LXI Legislatura, de fecha de 28 de septiembre del presente año, relativo a la construcción del proyecto de trabajo a desarrollar en el primer periodo de actividades correspondientes del segundo año</w:t>
      </w:r>
      <w:r w:rsidR="000C3895" w:rsidRPr="002F3783">
        <w:rPr>
          <w:rFonts w:ascii="Times New Roman" w:hAnsi="Times New Roman" w:cs="Times New Roman"/>
          <w:sz w:val="24"/>
          <w:szCs w:val="24"/>
          <w:lang w:eastAsia="es-MX"/>
        </w:rPr>
        <w:t xml:space="preserve"> de esta </w:t>
      </w:r>
      <w:r w:rsidR="00165BF6" w:rsidRPr="002F3783">
        <w:rPr>
          <w:rFonts w:ascii="Times New Roman" w:hAnsi="Times New Roman" w:cs="Times New Roman"/>
          <w:sz w:val="24"/>
          <w:szCs w:val="24"/>
        </w:rPr>
        <w:t>LXI Legislatura</w:t>
      </w:r>
      <w:r w:rsidR="002D79E3" w:rsidRPr="002F3783">
        <w:rPr>
          <w:rFonts w:ascii="Times New Roman" w:hAnsi="Times New Roman" w:cs="Times New Roman"/>
          <w:sz w:val="24"/>
          <w:szCs w:val="24"/>
        </w:rPr>
        <w:t>.</w:t>
      </w:r>
    </w:p>
    <w:p w:rsidR="00165BF6" w:rsidRPr="002F3783" w:rsidRDefault="002D79E3" w:rsidP="006567CE">
      <w:pPr>
        <w:pStyle w:val="Sinespaciado"/>
        <w:ind w:firstLine="708"/>
        <w:jc w:val="both"/>
        <w:rPr>
          <w:rFonts w:ascii="Times New Roman" w:hAnsi="Times New Roman" w:cs="Times New Roman"/>
          <w:sz w:val="24"/>
          <w:szCs w:val="24"/>
          <w:lang w:eastAsia="es-MX"/>
        </w:rPr>
      </w:pPr>
      <w:r w:rsidRPr="002F3783">
        <w:rPr>
          <w:rFonts w:ascii="Times New Roman" w:hAnsi="Times New Roman" w:cs="Times New Roman"/>
          <w:sz w:val="24"/>
          <w:szCs w:val="24"/>
        </w:rPr>
        <w:t>D</w:t>
      </w:r>
      <w:r w:rsidR="00165BF6" w:rsidRPr="002F3783">
        <w:rPr>
          <w:rFonts w:ascii="Times New Roman" w:hAnsi="Times New Roman" w:cs="Times New Roman"/>
          <w:sz w:val="24"/>
          <w:szCs w:val="24"/>
        </w:rPr>
        <w:t xml:space="preserve">urante el periodo acordado por las y los integrantes de este Comité, se recibieron propuestas de acciones por parte de la Presidencia a mi cargo de mis compañeras las diputadas, Elba Aldana Duarte y María de los Ángeles Dávila Vargas, así como de la Licenciada Ligia Torres Aguilar, Titular de la Biblioteca del Poder Legislativo, a efecto de dar cumplimiento a lo acordado por los integrantes de este Comité, se realizará la presentación de este proyecto para su posterior aprobación por parte de este Pleno. </w:t>
      </w:r>
    </w:p>
    <w:p w:rsidR="00165BF6" w:rsidRPr="002F3783" w:rsidRDefault="00165BF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 xml:space="preserve">Entre las propuestas de las actividades que se van a realizar en la conmemoración del Día Nacional del Libro, en conmemoración del Natalicio de Sor Juana Inés de la Cruz y con un concierto a cargo del Maestro Horacio Rico y la pianista María Roma Nova, Café Literario, con la participación de la Casa del Poeta y de las maestras y maestros del Estado de México. </w:t>
      </w:r>
    </w:p>
    <w:p w:rsidR="002D79E3" w:rsidRPr="002F3783" w:rsidRDefault="00165BF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En cuanto a la celebración navideña, con la presentación de una pastorela y realización de una posada tradicional</w:t>
      </w:r>
      <w:r w:rsidR="002D79E3" w:rsidRPr="002F3783">
        <w:rPr>
          <w:rFonts w:ascii="Times New Roman" w:hAnsi="Times New Roman" w:cs="Times New Roman"/>
          <w:sz w:val="24"/>
          <w:szCs w:val="24"/>
        </w:rPr>
        <w:t>.</w:t>
      </w:r>
    </w:p>
    <w:p w:rsidR="002D79E3" w:rsidRPr="002F3783" w:rsidRDefault="002D79E3"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E</w:t>
      </w:r>
      <w:r w:rsidR="00165BF6" w:rsidRPr="002F3783">
        <w:rPr>
          <w:rFonts w:ascii="Times New Roman" w:hAnsi="Times New Roman" w:cs="Times New Roman"/>
          <w:sz w:val="24"/>
          <w:szCs w:val="24"/>
        </w:rPr>
        <w:t xml:space="preserve">n la propuesta que realizaron mis compañeras diputadas al hacer la valoración en el caso de la convocatoria de las calaveritas literarias, ya la Legislatura se adelantó con la presentación de una convocatoria que versa justamente en la propuesta que nosotros traíamos, que la diputada Elba nos hizo el favor de amablemente hacernos llegar y en días pasados la dio a conocer y la invitación es también para todos quienes se encuentran trabajando en la Legislatura y al público en general. </w:t>
      </w:r>
    </w:p>
    <w:p w:rsidR="00165BF6" w:rsidRPr="002F3783" w:rsidRDefault="00165BF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 xml:space="preserve">Ante la valoración realizada de nuestra diputada proponente, en esta ocasión dejaremos que ella siga su curso, la convocatoria que ya se dio a conocer en días pasados y podemos generar algunas otras propuestas en algunas otras actividades de las actividades que se van a realizar ya en los meses posteriores. </w:t>
      </w:r>
    </w:p>
    <w:p w:rsidR="00165BF6" w:rsidRPr="002F3783" w:rsidRDefault="00165BF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En el caso de mi compañera Ángeles, estaba proponiendo lo de las leyendas también en las próximas fechas</w:t>
      </w:r>
      <w:r w:rsidR="002D79E3" w:rsidRPr="002F3783">
        <w:rPr>
          <w:rFonts w:ascii="Times New Roman" w:hAnsi="Times New Roman" w:cs="Times New Roman"/>
          <w:sz w:val="24"/>
          <w:szCs w:val="24"/>
        </w:rPr>
        <w:t>, a</w:t>
      </w:r>
      <w:r w:rsidRPr="002F3783">
        <w:rPr>
          <w:rFonts w:ascii="Times New Roman" w:hAnsi="Times New Roman" w:cs="Times New Roman"/>
          <w:sz w:val="24"/>
          <w:szCs w:val="24"/>
        </w:rPr>
        <w:t>hí solamente sería concluir con el plan de trabajo para que se los demos a conocer con anticipación se llevarían a cabo en la propia biblioteca y para abrir la participación también al público en general, y ahí pedirles el apoyo a ustedes para que estemos presentes y este hagamos lo propio con la propuesta de la diputada Ángeles.</w:t>
      </w:r>
    </w:p>
    <w:p w:rsidR="009F307C" w:rsidRPr="002F3783" w:rsidRDefault="00165BF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lastRenderedPageBreak/>
        <w:t xml:space="preserve"> Son otras actividades que se van a ir desarrollando y la propuesta el día de hoy con ustedes de manera particular que yo quiero realizarles debido a la dinámica que se van presentando con las fechas festivas de cada uno de los meses, es que los planes de trabajo los vayamos realizando con unas cuatro semanas, un mes de anticipación y el comité le vaya dando el visto bueno para que la vayamos realizando y que cada uno de ustedes a esas propuestas que se realicen, pues vayan sumando también algunas otras actividades  opiniones que hayan sobre las mismas actividades, porque la dinámica de lo que se va realizando pues bueno, obviamente nos rebasan los tiempos y a lo mejor algunas se van empalmando y eso nos permitiría hacer la valoración de las próximas actividades que se van a realizar y si me permiten, lo que vamos a estar trabajando junto con nuestro </w:t>
      </w:r>
      <w:r w:rsidR="009F307C" w:rsidRPr="002F3783">
        <w:rPr>
          <w:rFonts w:ascii="Times New Roman" w:hAnsi="Times New Roman" w:cs="Times New Roman"/>
          <w:sz w:val="24"/>
          <w:szCs w:val="24"/>
        </w:rPr>
        <w:t>secretario t</w:t>
      </w:r>
      <w:r w:rsidRPr="002F3783">
        <w:rPr>
          <w:rFonts w:ascii="Times New Roman" w:hAnsi="Times New Roman" w:cs="Times New Roman"/>
          <w:sz w:val="24"/>
          <w:szCs w:val="24"/>
        </w:rPr>
        <w:t xml:space="preserve">écnico, el Licenciado Roberto Valencia y el equipo que nos apoye aquí en la Legislatura junto con la Licenciada Ligia, es mandarles a ustedes la propuesta para que se haga la validación a través de sus secretarios técnicos, que nos hagan llegar algunas observaciones o que nos hagan llegar algunas propuestas que se puedan integrar a ese mismo proyecto y le vayamos dando viabilidad. </w:t>
      </w:r>
    </w:p>
    <w:p w:rsidR="00590032" w:rsidRPr="002F3783" w:rsidRDefault="00165BF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Yo quiero comentarles también</w:t>
      </w:r>
      <w:r w:rsidR="009F307C" w:rsidRPr="002F3783">
        <w:rPr>
          <w:rFonts w:ascii="Times New Roman" w:hAnsi="Times New Roman" w:cs="Times New Roman"/>
          <w:sz w:val="24"/>
          <w:szCs w:val="24"/>
        </w:rPr>
        <w:t>,</w:t>
      </w:r>
      <w:r w:rsidRPr="002F3783">
        <w:rPr>
          <w:rFonts w:ascii="Times New Roman" w:hAnsi="Times New Roman" w:cs="Times New Roman"/>
          <w:sz w:val="24"/>
          <w:szCs w:val="24"/>
        </w:rPr>
        <w:t xml:space="preserve"> aprovechar este momento para comentarles que como comité de editorial y biblioteca no contamos con un presupuesto, no hay un presupuesto propio para el desarrollo de las actividades</w:t>
      </w:r>
      <w:r w:rsidR="009F307C" w:rsidRPr="002F3783">
        <w:rPr>
          <w:rFonts w:ascii="Times New Roman" w:hAnsi="Times New Roman" w:cs="Times New Roman"/>
          <w:sz w:val="24"/>
          <w:szCs w:val="24"/>
        </w:rPr>
        <w:t>; s</w:t>
      </w:r>
      <w:r w:rsidRPr="002F3783">
        <w:rPr>
          <w:rFonts w:ascii="Times New Roman" w:hAnsi="Times New Roman" w:cs="Times New Roman"/>
          <w:sz w:val="24"/>
          <w:szCs w:val="24"/>
        </w:rPr>
        <w:t>in embargo, como les estoy comentando que cada una de las propuestas de trabajo, cada uno de los planes que se vayan realizando, se van a dar a conocer para que también ustedes tengan en conocimiento la participación de quienes están dando esa posibilidad de saber las actividades, pues en ocasiones la verdad y así lo quiero hacer saber</w:t>
      </w:r>
      <w:r w:rsidR="009F307C" w:rsidRPr="002F3783">
        <w:rPr>
          <w:rFonts w:ascii="Times New Roman" w:hAnsi="Times New Roman" w:cs="Times New Roman"/>
          <w:sz w:val="24"/>
          <w:szCs w:val="24"/>
        </w:rPr>
        <w:t>,</w:t>
      </w:r>
      <w:r w:rsidRPr="002F3783">
        <w:rPr>
          <w:rFonts w:ascii="Times New Roman" w:hAnsi="Times New Roman" w:cs="Times New Roman"/>
          <w:sz w:val="24"/>
          <w:szCs w:val="24"/>
        </w:rPr>
        <w:t xml:space="preserve"> la Licenciada Ligia es quien nos puede dar también </w:t>
      </w:r>
      <w:r w:rsidR="009F307C" w:rsidRPr="002F3783">
        <w:rPr>
          <w:rFonts w:ascii="Times New Roman" w:hAnsi="Times New Roman" w:cs="Times New Roman"/>
          <w:sz w:val="24"/>
          <w:szCs w:val="24"/>
        </w:rPr>
        <w:t>hacer constar que y</w:t>
      </w:r>
      <w:r w:rsidRPr="002F3783">
        <w:rPr>
          <w:rFonts w:ascii="Times New Roman" w:hAnsi="Times New Roman" w:cs="Times New Roman"/>
          <w:sz w:val="24"/>
          <w:szCs w:val="24"/>
        </w:rPr>
        <w:t>a sido así, quienes han venido a participar en la mayoría de las actividades que inclusive han sido de los de las propias actividades que ya trae la Legislatura, lo han hecho, pues a cambio de nada más, que prácticamente se les apoya con el no, con el desayuno, con los pasajes, pero nada más y gracias a la colaboración que tenemos junto con l</w:t>
      </w:r>
      <w:r w:rsidR="00463DC9" w:rsidRPr="002F3783">
        <w:rPr>
          <w:rFonts w:ascii="Times New Roman" w:hAnsi="Times New Roman" w:cs="Times New Roman"/>
          <w:sz w:val="24"/>
          <w:szCs w:val="24"/>
        </w:rPr>
        <w:t xml:space="preserve">a biblioteca, </w:t>
      </w:r>
      <w:r w:rsidR="00590032" w:rsidRPr="002F3783">
        <w:rPr>
          <w:rFonts w:ascii="Times New Roman" w:hAnsi="Times New Roman" w:cs="Times New Roman"/>
          <w:sz w:val="24"/>
          <w:szCs w:val="24"/>
        </w:rPr>
        <w:t>se les obsequia su libro, se les da su diploma de la participación que realizan en cada uno de los eventos que se realizan aquí en la biblioteca.</w:t>
      </w:r>
    </w:p>
    <w:p w:rsidR="00590032" w:rsidRPr="002F3783" w:rsidRDefault="00590032" w:rsidP="006567CE">
      <w:pPr>
        <w:spacing w:after="0" w:line="240" w:lineRule="auto"/>
        <w:ind w:firstLine="708"/>
        <w:contextualSpacing/>
        <w:jc w:val="both"/>
        <w:rPr>
          <w:rFonts w:ascii="Times New Roman" w:hAnsi="Times New Roman" w:cs="Times New Roman"/>
          <w:sz w:val="24"/>
          <w:szCs w:val="24"/>
        </w:rPr>
      </w:pPr>
      <w:r w:rsidRPr="002F3783">
        <w:rPr>
          <w:rFonts w:ascii="Times New Roman" w:hAnsi="Times New Roman" w:cs="Times New Roman"/>
          <w:sz w:val="24"/>
          <w:szCs w:val="24"/>
        </w:rPr>
        <w:t>Entonces si pedirles en la oportunidad que ustedes tengan de sumarse a estos trabajos que también si conocen a compañeras, a compañeros que se puedan sumar a estas actividades y pudieran colaborar a estas actividades, nos podamos coordinar perfectamente y apoyarles de alguna manera, como les comentaba, a lo mejor no hay una condiciones de poderles dar un pago como tal o algún incentivo mayor, pero si hay la posibilidad de apoyarles en la cuestión de la participación que tengan y también considerar la posibilidad de darles el impulso que significa presentarse aquí en el legislatura a través d</w:t>
      </w:r>
      <w:r w:rsidR="009F307C" w:rsidRPr="002F3783">
        <w:rPr>
          <w:rFonts w:ascii="Times New Roman" w:hAnsi="Times New Roman" w:cs="Times New Roman"/>
          <w:sz w:val="24"/>
          <w:szCs w:val="24"/>
        </w:rPr>
        <w:t>e</w:t>
      </w:r>
      <w:r w:rsidRPr="002F3783">
        <w:rPr>
          <w:rFonts w:ascii="Times New Roman" w:hAnsi="Times New Roman" w:cs="Times New Roman"/>
          <w:sz w:val="24"/>
          <w:szCs w:val="24"/>
        </w:rPr>
        <w:t xml:space="preserve"> la biblioteca o en l biblioteca porque compañeros o compañeras tienen esa inquietud de venir a presentar sus obras, de venir a presentar todo lo que ellos desarrollan en el aspecto cultural, en el aspecto académico y lo que buscan es eso, que se les dé el apoyo, que se les dé el impulso y probablemente también nosotros como diputadas y diputados podamos ser la vía de comunicación para que les ayudemos, realicemos la gestión, dependiendo de lo que ellos o ellas estén buscan para proyectar la labora que ellos desempeñan, su obra o la presentación de algún libro y así nos vayamos ayudando y apoyando como lo hacen ustedes en su grupo parlamentario, que seguramente </w:t>
      </w:r>
      <w:r w:rsidR="009F307C" w:rsidRPr="002F3783">
        <w:rPr>
          <w:rFonts w:ascii="Times New Roman" w:hAnsi="Times New Roman" w:cs="Times New Roman"/>
          <w:sz w:val="24"/>
          <w:szCs w:val="24"/>
        </w:rPr>
        <w:t xml:space="preserve">si ustedes </w:t>
      </w:r>
      <w:r w:rsidRPr="002F3783">
        <w:rPr>
          <w:rFonts w:ascii="Times New Roman" w:hAnsi="Times New Roman" w:cs="Times New Roman"/>
          <w:sz w:val="24"/>
          <w:szCs w:val="24"/>
        </w:rPr>
        <w:t>lo dan a conocer con las compañeras  compañeros diputados, seguramente ya habrá muchos compañeros y compañeras que quieran venir a participar aquí en la legislatura y que lo podamos hacer a través de la biblioteca.</w:t>
      </w:r>
    </w:p>
    <w:p w:rsidR="00590032" w:rsidRPr="002F3783" w:rsidRDefault="00590032" w:rsidP="006567CE">
      <w:pPr>
        <w:spacing w:after="0" w:line="240" w:lineRule="auto"/>
        <w:ind w:firstLine="708"/>
        <w:contextualSpacing/>
        <w:jc w:val="both"/>
        <w:rPr>
          <w:rFonts w:ascii="Times New Roman" w:hAnsi="Times New Roman" w:cs="Times New Roman"/>
          <w:sz w:val="24"/>
          <w:szCs w:val="24"/>
        </w:rPr>
      </w:pPr>
      <w:r w:rsidRPr="002F3783">
        <w:rPr>
          <w:rFonts w:ascii="Times New Roman" w:hAnsi="Times New Roman" w:cs="Times New Roman"/>
          <w:sz w:val="24"/>
          <w:szCs w:val="24"/>
        </w:rPr>
        <w:t>Yo esa es mi propuesta, yo estará constantemente con ustedes en comunicación, estaremos afinando esa parte, ya lo he platicado con la licenciado Ligia para que se les presente a ustedes de manera quincenal, de manera mensual, aparte del informe con anticipación la propuesta de las actividades que se van a realizar.</w:t>
      </w:r>
    </w:p>
    <w:p w:rsidR="00590032" w:rsidRPr="002F3783" w:rsidRDefault="00590032" w:rsidP="006567CE">
      <w:pPr>
        <w:spacing w:after="0" w:line="240" w:lineRule="auto"/>
        <w:ind w:firstLine="708"/>
        <w:contextualSpacing/>
        <w:jc w:val="both"/>
        <w:rPr>
          <w:rFonts w:ascii="Times New Roman" w:hAnsi="Times New Roman" w:cs="Times New Roman"/>
          <w:sz w:val="24"/>
          <w:szCs w:val="24"/>
        </w:rPr>
      </w:pPr>
      <w:r w:rsidRPr="002F3783">
        <w:rPr>
          <w:rFonts w:ascii="Times New Roman" w:hAnsi="Times New Roman" w:cs="Times New Roman"/>
          <w:sz w:val="24"/>
          <w:szCs w:val="24"/>
        </w:rPr>
        <w:t xml:space="preserve">Estas actividades también le estoy solicitando y ahorita que le dé la palabra a la licenciada Ligia para que dé el informe de las actividades de la biblioteca de manera particular, también le </w:t>
      </w:r>
      <w:r w:rsidRPr="002F3783">
        <w:rPr>
          <w:rFonts w:ascii="Times New Roman" w:hAnsi="Times New Roman" w:cs="Times New Roman"/>
          <w:sz w:val="24"/>
          <w:szCs w:val="24"/>
        </w:rPr>
        <w:lastRenderedPageBreak/>
        <w:t>he estado solicitando que con anticipación nos pueda hacer llegar al comité de editorial y biblioteca el informe de actividades, que se realizan por parte de cada uno de los grupos parlamentarios, para que también en la medida de las posibilidades que nosotros y que ustedes tiene como diputadas y diputados también nos podamos sumar y vestir más estos eventos, además de los que ya realiza de manera particular cada uno de los diputados y diputadas, y que ahí las invitaciones las giran de manera personal y de manera directa.</w:t>
      </w:r>
    </w:p>
    <w:p w:rsidR="00590032" w:rsidRPr="002F3783" w:rsidRDefault="00590032" w:rsidP="006567CE">
      <w:pPr>
        <w:spacing w:after="0" w:line="240" w:lineRule="auto"/>
        <w:ind w:firstLine="708"/>
        <w:contextualSpacing/>
        <w:jc w:val="both"/>
        <w:rPr>
          <w:rFonts w:ascii="Times New Roman" w:hAnsi="Times New Roman" w:cs="Times New Roman"/>
          <w:sz w:val="24"/>
          <w:szCs w:val="24"/>
        </w:rPr>
      </w:pPr>
      <w:r w:rsidRPr="002F3783">
        <w:rPr>
          <w:rFonts w:ascii="Times New Roman" w:hAnsi="Times New Roman" w:cs="Times New Roman"/>
          <w:sz w:val="24"/>
          <w:szCs w:val="24"/>
        </w:rPr>
        <w:t>Entonces este sería el primer planteamiento para que vayamos avanzando a partir de las actividades que ya se van a empezar a trabajar para este siguiente mes, lo vamos a realizar así, le pediría al secretario técnico, al licenciado Roberto Valencia que con anticipación les haga llegar el proyecto y la planeación, para que ustedes nos puedan apoyar con algunas observaciones o inclusive, la observación a las actividades como tal</w:t>
      </w:r>
      <w:r w:rsidR="00713005" w:rsidRPr="002F3783">
        <w:rPr>
          <w:rFonts w:ascii="Times New Roman" w:hAnsi="Times New Roman" w:cs="Times New Roman"/>
          <w:sz w:val="24"/>
          <w:szCs w:val="24"/>
        </w:rPr>
        <w:t>,</w:t>
      </w:r>
      <w:r w:rsidRPr="002F3783">
        <w:rPr>
          <w:rFonts w:ascii="Times New Roman" w:hAnsi="Times New Roman" w:cs="Times New Roman"/>
          <w:sz w:val="24"/>
          <w:szCs w:val="24"/>
        </w:rPr>
        <w:t xml:space="preserve"> que ya se estén generando.</w:t>
      </w:r>
    </w:p>
    <w:p w:rsidR="00713005" w:rsidRPr="002F3783" w:rsidRDefault="00590032" w:rsidP="006567CE">
      <w:pPr>
        <w:spacing w:after="0" w:line="240" w:lineRule="auto"/>
        <w:ind w:firstLine="708"/>
        <w:contextualSpacing/>
        <w:jc w:val="both"/>
        <w:rPr>
          <w:rFonts w:ascii="Times New Roman" w:hAnsi="Times New Roman" w:cs="Times New Roman"/>
          <w:sz w:val="24"/>
          <w:szCs w:val="24"/>
        </w:rPr>
      </w:pPr>
      <w:r w:rsidRPr="002F3783">
        <w:rPr>
          <w:rFonts w:ascii="Times New Roman" w:hAnsi="Times New Roman" w:cs="Times New Roman"/>
          <w:sz w:val="24"/>
          <w:szCs w:val="24"/>
        </w:rPr>
        <w:t>Eso sería de manera particular y también pedirles en el desarrollo de las actividades que vamos a realizar para lo de la propuesta de la diputada Ángeles, es una muy buena opción y que ahorita sería una propuesta que se tendría que trabajar durante esta siguiente semana, para que también pudiéramos realizarlo</w:t>
      </w:r>
      <w:r w:rsidR="00713005" w:rsidRPr="002F3783">
        <w:rPr>
          <w:rFonts w:ascii="Times New Roman" w:hAnsi="Times New Roman" w:cs="Times New Roman"/>
          <w:sz w:val="24"/>
          <w:szCs w:val="24"/>
        </w:rPr>
        <w:t>,</w:t>
      </w:r>
      <w:r w:rsidRPr="002F3783">
        <w:rPr>
          <w:rFonts w:ascii="Times New Roman" w:hAnsi="Times New Roman" w:cs="Times New Roman"/>
          <w:sz w:val="24"/>
          <w:szCs w:val="24"/>
        </w:rPr>
        <w:t xml:space="preserve"> si la propuesta seria a través de una convocatoria para que puedan participar todos nuestros compañeros diputados y diputadas, inclusive, quienes forman parte de esta Legislatura y si lo vamos hace al público en general o si la participación solamente sería aquí de  manera interna</w:t>
      </w:r>
      <w:r w:rsidR="00713005" w:rsidRPr="002F3783">
        <w:rPr>
          <w:rFonts w:ascii="Times New Roman" w:hAnsi="Times New Roman" w:cs="Times New Roman"/>
          <w:sz w:val="24"/>
          <w:szCs w:val="24"/>
        </w:rPr>
        <w:t>.</w:t>
      </w:r>
    </w:p>
    <w:p w:rsidR="00590032" w:rsidRPr="002F3783" w:rsidRDefault="00713005" w:rsidP="006567CE">
      <w:pPr>
        <w:spacing w:after="0" w:line="240" w:lineRule="auto"/>
        <w:ind w:firstLine="708"/>
        <w:contextualSpacing/>
        <w:jc w:val="both"/>
        <w:rPr>
          <w:rFonts w:ascii="Times New Roman" w:hAnsi="Times New Roman" w:cs="Times New Roman"/>
          <w:sz w:val="24"/>
          <w:szCs w:val="24"/>
        </w:rPr>
      </w:pPr>
      <w:r w:rsidRPr="002F3783">
        <w:rPr>
          <w:rFonts w:ascii="Times New Roman" w:hAnsi="Times New Roman" w:cs="Times New Roman"/>
          <w:sz w:val="24"/>
          <w:szCs w:val="24"/>
        </w:rPr>
        <w:t>S</w:t>
      </w:r>
      <w:r w:rsidR="00590032" w:rsidRPr="002F3783">
        <w:rPr>
          <w:rFonts w:ascii="Times New Roman" w:hAnsi="Times New Roman" w:cs="Times New Roman"/>
          <w:sz w:val="24"/>
          <w:szCs w:val="24"/>
        </w:rPr>
        <w:t>ería solamente afinar eso diputada, lo someteríamos a la aprobación del comité y eso sería una actividad que estaríamos presentando, a finales de octubre, principios de noviembre y lo estaríamos realizando ahí en la biblioteca y estaríamos ahí atendiendo la participación de quienes ustedes propongan y pedirles ahorita la propuesta que les vamos hacer llegar, que nos realizó la diputada Ángeles, si alguien se quisiera sumar, pues también nos lo hiciera saber para ir corriendo parte de la manera en que lo vamos a dar a conocer.</w:t>
      </w:r>
    </w:p>
    <w:p w:rsidR="00B32776" w:rsidRPr="002F3783" w:rsidRDefault="00590032" w:rsidP="006567CE">
      <w:pPr>
        <w:spacing w:after="0" w:line="240" w:lineRule="auto"/>
        <w:contextualSpacing/>
        <w:jc w:val="both"/>
        <w:rPr>
          <w:rFonts w:ascii="Times New Roman" w:hAnsi="Times New Roman" w:cs="Times New Roman"/>
          <w:sz w:val="24"/>
          <w:szCs w:val="24"/>
        </w:rPr>
      </w:pPr>
      <w:r w:rsidRPr="002F3783">
        <w:rPr>
          <w:rFonts w:ascii="Times New Roman" w:hAnsi="Times New Roman" w:cs="Times New Roman"/>
          <w:sz w:val="24"/>
          <w:szCs w:val="24"/>
        </w:rPr>
        <w:tab/>
        <w:t>Ahorita en este momento antes de cederle la</w:t>
      </w:r>
      <w:r w:rsidR="00B32776" w:rsidRPr="002F3783">
        <w:rPr>
          <w:rFonts w:ascii="Times New Roman" w:hAnsi="Times New Roman" w:cs="Times New Roman"/>
          <w:sz w:val="24"/>
          <w:szCs w:val="24"/>
        </w:rPr>
        <w:t xml:space="preserve"> palabra a</w:t>
      </w:r>
      <w:r w:rsidR="00792176" w:rsidRPr="002F3783">
        <w:rPr>
          <w:rFonts w:ascii="Times New Roman" w:hAnsi="Times New Roman" w:cs="Times New Roman"/>
          <w:sz w:val="24"/>
          <w:szCs w:val="24"/>
        </w:rPr>
        <w:t xml:space="preserve"> la Licenciada Ligia, no sé si alguien de ustedes compañeros y compañeras diputadas quisieran hacer uso de la palabra; muy bien, cedemos el uso de la voz a la Licenciada Ligia, adelante.</w:t>
      </w:r>
    </w:p>
    <w:p w:rsidR="00713005" w:rsidRPr="002F3783" w:rsidRDefault="00792176" w:rsidP="006567CE">
      <w:pPr>
        <w:spacing w:after="0" w:line="240" w:lineRule="auto"/>
        <w:contextualSpacing/>
        <w:jc w:val="both"/>
        <w:rPr>
          <w:rFonts w:ascii="Times New Roman" w:hAnsi="Times New Roman" w:cs="Times New Roman"/>
          <w:sz w:val="24"/>
          <w:szCs w:val="24"/>
        </w:rPr>
      </w:pPr>
      <w:r w:rsidRPr="002F3783">
        <w:rPr>
          <w:rFonts w:ascii="Times New Roman" w:hAnsi="Times New Roman" w:cs="Times New Roman"/>
          <w:sz w:val="24"/>
          <w:szCs w:val="24"/>
        </w:rPr>
        <w:t>LIC. LIGIA ELENA TORRES AGUILAR. Como no con mucho gusto buenos días.</w:t>
      </w:r>
      <w:r w:rsidR="00713005" w:rsidRPr="002F3783">
        <w:rPr>
          <w:rFonts w:ascii="Times New Roman" w:hAnsi="Times New Roman" w:cs="Times New Roman"/>
          <w:sz w:val="24"/>
          <w:szCs w:val="24"/>
        </w:rPr>
        <w:t xml:space="preserve"> </w:t>
      </w:r>
    </w:p>
    <w:p w:rsidR="00792176" w:rsidRPr="002F3783" w:rsidRDefault="00792176" w:rsidP="006567CE">
      <w:pPr>
        <w:spacing w:after="0" w:line="240" w:lineRule="auto"/>
        <w:ind w:firstLine="708"/>
        <w:contextualSpacing/>
        <w:jc w:val="both"/>
        <w:rPr>
          <w:rFonts w:ascii="Times New Roman" w:hAnsi="Times New Roman" w:cs="Times New Roman"/>
          <w:sz w:val="24"/>
          <w:szCs w:val="24"/>
        </w:rPr>
      </w:pPr>
      <w:r w:rsidRPr="002F3783">
        <w:rPr>
          <w:rFonts w:ascii="Times New Roman" w:hAnsi="Times New Roman" w:cs="Times New Roman"/>
          <w:sz w:val="24"/>
          <w:szCs w:val="24"/>
        </w:rPr>
        <w:t>Con fundamento en el artículo 152 Bis del Reglamento del Poder Legislativo del Estado Libre y Soberano de México, la Biblioteca Legislativa de Doctor José María Luis Mora, tiene como objetivo y función, es la siguiente:</w:t>
      </w:r>
    </w:p>
    <w:p w:rsidR="00792176" w:rsidRPr="002F3783" w:rsidRDefault="00792176" w:rsidP="006567CE">
      <w:pPr>
        <w:pStyle w:val="Sinespaciado"/>
        <w:ind w:firstLine="708"/>
        <w:jc w:val="center"/>
        <w:rPr>
          <w:rFonts w:ascii="Times New Roman" w:hAnsi="Times New Roman" w:cs="Times New Roman"/>
          <w:sz w:val="24"/>
          <w:szCs w:val="24"/>
        </w:rPr>
      </w:pPr>
      <w:r w:rsidRPr="002F3783">
        <w:rPr>
          <w:rFonts w:ascii="Times New Roman" w:hAnsi="Times New Roman" w:cs="Times New Roman"/>
          <w:sz w:val="24"/>
          <w:szCs w:val="24"/>
        </w:rPr>
        <w:t>OBJETIVO</w:t>
      </w:r>
    </w:p>
    <w:p w:rsidR="00792176"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Garantizar la conservación del Acervo Histórico y actual que en materia legislativa ha generado y emana del Poder Legislativo, coadyuvando al desempeño de las actividades parlamentarias a través de su administración, proporcionando dicha información a los diputados, dependencias gubernamentales o ciudadanos en general.</w:t>
      </w:r>
    </w:p>
    <w:p w:rsidR="00792176"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Funciones</w:t>
      </w:r>
      <w:r w:rsidR="00713005" w:rsidRPr="002F3783">
        <w:rPr>
          <w:rFonts w:ascii="Times New Roman" w:hAnsi="Times New Roman" w:cs="Times New Roman"/>
          <w:sz w:val="24"/>
          <w:szCs w:val="24"/>
        </w:rPr>
        <w:t>:</w:t>
      </w:r>
      <w:r w:rsidRPr="002F3783">
        <w:rPr>
          <w:rFonts w:ascii="Times New Roman" w:hAnsi="Times New Roman" w:cs="Times New Roman"/>
          <w:sz w:val="24"/>
          <w:szCs w:val="24"/>
        </w:rPr>
        <w:t xml:space="preserve"> cuidar y conservar el Archivo Histórico del Poder Legislativo, integra</w:t>
      </w:r>
      <w:r w:rsidR="00713005" w:rsidRPr="002F3783">
        <w:rPr>
          <w:rFonts w:ascii="Times New Roman" w:hAnsi="Times New Roman" w:cs="Times New Roman"/>
          <w:sz w:val="24"/>
          <w:szCs w:val="24"/>
        </w:rPr>
        <w:t>r</w:t>
      </w:r>
      <w:r w:rsidRPr="002F3783">
        <w:rPr>
          <w:rFonts w:ascii="Times New Roman" w:hAnsi="Times New Roman" w:cs="Times New Roman"/>
          <w:sz w:val="24"/>
          <w:szCs w:val="24"/>
        </w:rPr>
        <w:t>, archivar, reguardar y conservar, la colección de decretos y leyes que se publiquen en los periódicos oficiales de la federació</w:t>
      </w:r>
      <w:r w:rsidR="00713005" w:rsidRPr="002F3783">
        <w:rPr>
          <w:rFonts w:ascii="Times New Roman" w:hAnsi="Times New Roman" w:cs="Times New Roman"/>
          <w:sz w:val="24"/>
          <w:szCs w:val="24"/>
        </w:rPr>
        <w:t>n y del estado, registro de la obra l</w:t>
      </w:r>
      <w:r w:rsidRPr="002F3783">
        <w:rPr>
          <w:rFonts w:ascii="Times New Roman" w:hAnsi="Times New Roman" w:cs="Times New Roman"/>
          <w:sz w:val="24"/>
          <w:szCs w:val="24"/>
        </w:rPr>
        <w:t>iteraria, coadyuvar al óptimo funcionamiento de las actividades legislativas, proporcionando información necesaria y oportuna que requieran los diputados de la Legislatura, la Junta de Coordinación Política y  los Coordinadores de los Grupos Parlamentarios, recibir, obtener, organizar, registrar, conservar y proteger los documentos biblioe</w:t>
      </w:r>
      <w:r w:rsidR="00713005" w:rsidRPr="002F3783">
        <w:rPr>
          <w:rFonts w:ascii="Times New Roman" w:hAnsi="Times New Roman" w:cs="Times New Roman"/>
          <w:sz w:val="24"/>
          <w:szCs w:val="24"/>
        </w:rPr>
        <w:t>m</w:t>
      </w:r>
      <w:r w:rsidRPr="002F3783">
        <w:rPr>
          <w:rFonts w:ascii="Times New Roman" w:hAnsi="Times New Roman" w:cs="Times New Roman"/>
          <w:sz w:val="24"/>
          <w:szCs w:val="24"/>
        </w:rPr>
        <w:t>egrograficos, que ingresen a la biblioteca para su control y resguardo.</w:t>
      </w:r>
    </w:p>
    <w:p w:rsidR="00792176"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Para el cumplimiento a dicho ordenamiento, me permito informar las actividades realizadas en la Biblioteca Doctor José María Luis Mora,</w:t>
      </w:r>
      <w:r w:rsidR="00713005" w:rsidRPr="002F3783">
        <w:rPr>
          <w:rFonts w:ascii="Times New Roman" w:hAnsi="Times New Roman" w:cs="Times New Roman"/>
          <w:sz w:val="24"/>
          <w:szCs w:val="24"/>
        </w:rPr>
        <w:t xml:space="preserve"> en el periodo comprendido del </w:t>
      </w:r>
      <w:r w:rsidRPr="002F3783">
        <w:rPr>
          <w:rFonts w:ascii="Times New Roman" w:hAnsi="Times New Roman" w:cs="Times New Roman"/>
          <w:sz w:val="24"/>
          <w:szCs w:val="24"/>
        </w:rPr>
        <w:t>5 de septiembre del 2021 a la fecha.</w:t>
      </w:r>
    </w:p>
    <w:p w:rsidR="00792176"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En lo que concierne el registro del Acervo Bibliográfico</w:t>
      </w:r>
      <w:r w:rsidR="00713005" w:rsidRPr="002F3783">
        <w:rPr>
          <w:rFonts w:ascii="Times New Roman" w:hAnsi="Times New Roman" w:cs="Times New Roman"/>
          <w:sz w:val="24"/>
          <w:szCs w:val="24"/>
        </w:rPr>
        <w:t>,</w:t>
      </w:r>
      <w:r w:rsidRPr="002F3783">
        <w:rPr>
          <w:rFonts w:ascii="Times New Roman" w:hAnsi="Times New Roman" w:cs="Times New Roman"/>
          <w:sz w:val="24"/>
          <w:szCs w:val="24"/>
        </w:rPr>
        <w:t xml:space="preserve"> que es el que nosot</w:t>
      </w:r>
      <w:r w:rsidR="00713005" w:rsidRPr="002F3783">
        <w:rPr>
          <w:rFonts w:ascii="Times New Roman" w:hAnsi="Times New Roman" w:cs="Times New Roman"/>
          <w:sz w:val="24"/>
          <w:szCs w:val="24"/>
        </w:rPr>
        <w:t xml:space="preserve">ros resguardamos en el Sistema </w:t>
      </w:r>
      <w:r w:rsidRPr="002F3783">
        <w:rPr>
          <w:rFonts w:ascii="Times New Roman" w:hAnsi="Times New Roman" w:cs="Times New Roman"/>
          <w:sz w:val="24"/>
          <w:szCs w:val="24"/>
        </w:rPr>
        <w:t>S</w:t>
      </w:r>
      <w:r w:rsidR="00713005" w:rsidRPr="002F3783">
        <w:rPr>
          <w:rFonts w:ascii="Times New Roman" w:hAnsi="Times New Roman" w:cs="Times New Roman"/>
          <w:sz w:val="24"/>
          <w:szCs w:val="24"/>
        </w:rPr>
        <w:t>IABU</w:t>
      </w:r>
      <w:r w:rsidRPr="002F3783">
        <w:rPr>
          <w:rFonts w:ascii="Times New Roman" w:hAnsi="Times New Roman" w:cs="Times New Roman"/>
          <w:sz w:val="24"/>
          <w:szCs w:val="24"/>
        </w:rPr>
        <w:t xml:space="preserve">, se han recibido donaciones y depósito legal, la cantidad de </w:t>
      </w:r>
      <w:r w:rsidRPr="002F3783">
        <w:rPr>
          <w:rFonts w:ascii="Times New Roman" w:hAnsi="Times New Roman" w:cs="Times New Roman"/>
          <w:sz w:val="24"/>
          <w:szCs w:val="24"/>
        </w:rPr>
        <w:lastRenderedPageBreak/>
        <w:t>854 libros, de los cuales 806 ya se encuentran resguardados, dados de alta en el sistema, debidamente clasificados y 48 se encuentran en proceso; también así como nosotros recibimos libros, también nosotros otorgamos donaciones a través de las solicitudes que nos hacen los diputados o personal por ejemplo, como los de rotara o cosas de ese tipo, nosotros también realizamos donaciones, las donaciones que se dieron en este tiempo, en este periodo, fueron de 3 mil 429.</w:t>
      </w:r>
    </w:p>
    <w:p w:rsidR="00792176"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 xml:space="preserve"> En lo que respecta al archivo histórico que es la preservación y restauración del Acervo Documental, me permito informar que estamos realizando el inventario general de toda la documentación </w:t>
      </w:r>
      <w:r w:rsidR="00567717" w:rsidRPr="002F3783">
        <w:rPr>
          <w:rFonts w:ascii="Times New Roman" w:hAnsi="Times New Roman" w:cs="Times New Roman"/>
          <w:sz w:val="24"/>
          <w:szCs w:val="24"/>
        </w:rPr>
        <w:t>histórica</w:t>
      </w:r>
      <w:r w:rsidRPr="002F3783">
        <w:rPr>
          <w:rFonts w:ascii="Times New Roman" w:hAnsi="Times New Roman" w:cs="Times New Roman"/>
          <w:sz w:val="24"/>
          <w:szCs w:val="24"/>
        </w:rPr>
        <w:t xml:space="preserve"> que resguardamos aquí, se los voy a dar por partes.</w:t>
      </w:r>
    </w:p>
    <w:p w:rsidR="00792176"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Tenemos tomos de expediente que son un total de 614 de los cuales 602 ya están inventariados, faltan 12 tomos por concluir, esto para un total de 18 mil 114 expediente revisados, tenemos otra parte que habla de lo que son acuerdos, decretos, reformas, paquetes electorales, eso ampara un total de mil 336 tomos, aun no los hemos revisado, hay que ordenar, hay que revisar, hay que limpiar; se lleva a cabo la limpieza de tomos del archivo con la finalidad de preservar el documento, de los cuales ahorita llevamos 6 tomos ya limpios y eso ampara un total de 389 expedientes, tenemos también actas que son 137 tomos de actas, tomos de borradores de actas son 95, tomos originales del ramo secreto son 4, expedientes del ramo secreto son 12, esos ya se encuentran totalmente inventariados y están también en un proceso de limpieza.</w:t>
      </w:r>
    </w:p>
    <w:p w:rsidR="00792176"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 xml:space="preserve">Referente a lo que es la actualización legislativa, en cuanto a la Legislación Estatal, tenemos ya actualizadas 245 leyes y 126 bando municipales, mismo que ya se encuentran en nuestra página de </w:t>
      </w:r>
      <w:proofErr w:type="spellStart"/>
      <w:r w:rsidRPr="002F3783">
        <w:rPr>
          <w:rFonts w:ascii="Times New Roman" w:hAnsi="Times New Roman" w:cs="Times New Roman"/>
          <w:sz w:val="24"/>
          <w:szCs w:val="24"/>
        </w:rPr>
        <w:t>bibliolex</w:t>
      </w:r>
      <w:proofErr w:type="spellEnd"/>
      <w:r w:rsidRPr="002F3783">
        <w:rPr>
          <w:rFonts w:ascii="Times New Roman" w:hAnsi="Times New Roman" w:cs="Times New Roman"/>
          <w:sz w:val="24"/>
          <w:szCs w:val="24"/>
        </w:rPr>
        <w:t>; para la consulta tanto de los diputados o de las personas que ingresan a la página.</w:t>
      </w:r>
    </w:p>
    <w:p w:rsidR="008D5CAB" w:rsidRPr="002F3783" w:rsidRDefault="00792176"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En lo que respecta en la actualización federal</w:t>
      </w:r>
      <w:r w:rsidR="00B32776" w:rsidRPr="002F3783">
        <w:rPr>
          <w:rFonts w:ascii="Times New Roman" w:hAnsi="Times New Roman" w:cs="Times New Roman"/>
          <w:sz w:val="24"/>
          <w:szCs w:val="24"/>
        </w:rPr>
        <w:t xml:space="preserve"> </w:t>
      </w:r>
      <w:r w:rsidR="008D5CAB" w:rsidRPr="002F3783">
        <w:rPr>
          <w:rFonts w:ascii="Times New Roman" w:hAnsi="Times New Roman" w:cs="Times New Roman"/>
          <w:sz w:val="24"/>
          <w:szCs w:val="24"/>
        </w:rPr>
        <w:t>tenemos una Constitución Política de los Estados Unidos Mexicanos, que tiene 251 reformas, 8 Códigos Federales con 359 reformas, 1 estatuto con 9 reformas, 1 impuesto federal sin reformas, 297 leyes federales con 2 mil 59 reformas, una ordenanza con 2 reformas, 1 presupuesto sin reformas, 2 reglamentos con 69 reformas, 1 decreto con 2 reformas, también ya están actuales, se encuentran también ya en la página.</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Bueno dentro de nuestro fondo reservado, tenemos también colección de decretos, esa colección de decretos data de 1820 a 1915, mismos que también ya tenemos digitalizados y publicadas en la página, para búsqueda de quien lo guste hacer, público en general o los diputados o personas que así nos lo han solicitado.</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Y a la fecha, con respecto a lo que es la LX Legislatura, tenemos ya también 334 decretos y 50 de la LXI Legislatura, que ya también se encuentran publicados.</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Con respecto a la digitalización, que es nuestro método o forma para nosotros poder resguardar y preservar el documento, hemos digitalizado a la fecha 12 tomos de los que ya están inventariados, tenemos también ya digitales las Constituciones del Estado de México, que es la de 1827, 1861, 1870 y 1917; así como las memorias de Mirafuentes, Múzquiz, algunas memorias de Gobierno; tenemos algunos mapas de límites territoriales y tenemos algunos expedientes de decretos.</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 xml:space="preserve">¿Por qué los llevamos un poco salteaditos? Porque la idea que tengo yo para evitar estar manipulando el documento, en el momento en que algún diputado nos solicita algún mapa o algún decreto, expediente de decreto, una vez que me autorice el préstamo de eso, procedemos a digitalizarlo y a resguardarlo en un disco Tera, con la finalidad de </w:t>
      </w:r>
      <w:r w:rsidR="00567717" w:rsidRPr="002F3783">
        <w:rPr>
          <w:rFonts w:ascii="Times New Roman" w:hAnsi="Times New Roman" w:cs="Times New Roman"/>
          <w:sz w:val="24"/>
          <w:szCs w:val="24"/>
        </w:rPr>
        <w:t>que,</w:t>
      </w:r>
      <w:r w:rsidRPr="002F3783">
        <w:rPr>
          <w:rFonts w:ascii="Times New Roman" w:hAnsi="Times New Roman" w:cs="Times New Roman"/>
          <w:sz w:val="24"/>
          <w:szCs w:val="24"/>
        </w:rPr>
        <w:t xml:space="preserve"> si me lo pide en otra ocasión otro diputado o alguna otra persona o X, ya no volverlo a manipular, ya lo tenemos digital y mientras exista la autorización, yo podré prestarlo.</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 xml:space="preserve">Quisiera aquí hacer </w:t>
      </w:r>
      <w:r w:rsidR="00567717" w:rsidRPr="002F3783">
        <w:rPr>
          <w:rFonts w:ascii="Times New Roman" w:hAnsi="Times New Roman" w:cs="Times New Roman"/>
          <w:sz w:val="24"/>
          <w:szCs w:val="24"/>
        </w:rPr>
        <w:t xml:space="preserve">aquí </w:t>
      </w:r>
      <w:r w:rsidRPr="002F3783">
        <w:rPr>
          <w:rFonts w:ascii="Times New Roman" w:hAnsi="Times New Roman" w:cs="Times New Roman"/>
          <w:sz w:val="24"/>
          <w:szCs w:val="24"/>
        </w:rPr>
        <w:t>un breve paréntesis diputada Aldana, respecto a la pregunta que me hizo en la primera sesión, que usted me comentaba de qué manera se iban a mostrar los documentos y cómo se iban a prestar.</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lastRenderedPageBreak/>
        <w:tab/>
        <w:t xml:space="preserve">Se va seguir el mismo procedimiento, solicitud a la Junta de Coordinación Política, con copia al Maestro Javier Domínguez y con copia para mí. Una vez que a mí me otorgan ese permiso, yo podré prestarlo, la idea es que cuando terminemos por lo menos los expedientes que son 614 tomos, poder empezar hacer pruebas de lo que es la ficha digital, que ya tenemos la ficha digital diseñada y poder ir haciendo como muestras de cómo se va </w:t>
      </w:r>
      <w:r w:rsidR="00567717" w:rsidRPr="002F3783">
        <w:rPr>
          <w:rFonts w:ascii="Times New Roman" w:hAnsi="Times New Roman" w:cs="Times New Roman"/>
          <w:sz w:val="24"/>
          <w:szCs w:val="24"/>
        </w:rPr>
        <w:t xml:space="preserve">a ir </w:t>
      </w:r>
      <w:r w:rsidRPr="002F3783">
        <w:rPr>
          <w:rFonts w:ascii="Times New Roman" w:hAnsi="Times New Roman" w:cs="Times New Roman"/>
          <w:sz w:val="24"/>
          <w:szCs w:val="24"/>
        </w:rPr>
        <w:t>presentando la documentación, todavía ese puno no lo tengo aún, pero ya tenemos la ficha con un avance, solamente es, terminando expedientes hacer pruebas para ver qué campos hay que utilizar de manera informática para poder hacer que se abra la búsqueda de ese documento y el procedimiento va a ser ese.</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Con respecto a la solicitud de número internacional ISBN, que también nos corresponde a nosotros, trabajamos un libro que es “La labor legislativa del humanista José María Heredia y Heredia, en el Estado de México”, que ya se tiene dado de alta el Tomo I y II, tanto en digital como en físico; asimismo, también tenemos la obra del “El hombre contemplando al hombre”, del Maestro Leopoldo Flores, también le dimos trámite ante ISBN.</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Con lo que respecta a la sala de lectura, hemos dado nosotros atención a usuarios, a 273 usuarios que nos han pedido tanto documentación histórica como de la sala de lectura o del archivo histórico.</w:t>
      </w:r>
    </w:p>
    <w:p w:rsidR="008D5CAB"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 xml:space="preserve">Hemos trabajado también círculos de lectura, en esta área de la sala de lectura. Tenemos los libreros móviles y un librero itinerante que me gustaría hacer del conocimiento de los demás diputados, de </w:t>
      </w:r>
      <w:r w:rsidR="00567717" w:rsidRPr="002F3783">
        <w:rPr>
          <w:rFonts w:ascii="Times New Roman" w:hAnsi="Times New Roman" w:cs="Times New Roman"/>
          <w:sz w:val="24"/>
          <w:szCs w:val="24"/>
        </w:rPr>
        <w:t>que,</w:t>
      </w:r>
      <w:r w:rsidRPr="002F3783">
        <w:rPr>
          <w:rFonts w:ascii="Times New Roman" w:hAnsi="Times New Roman" w:cs="Times New Roman"/>
          <w:sz w:val="24"/>
          <w:szCs w:val="24"/>
        </w:rPr>
        <w:t xml:space="preserve"> si ustedes lo requieren para algún evento que tengan ustedes, lo pueden solicitar y se les montan los libros, esto se hace por el fomento a la lectura.</w:t>
      </w:r>
    </w:p>
    <w:p w:rsidR="00524E6F" w:rsidRPr="002F3783" w:rsidRDefault="008D5CAB"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En lo que respecta a la encuadernación del Periódico Oficial Gaceta del Gobierno, que nosotros también tenemos aquí resguardadas las Gacetas de</w:t>
      </w:r>
      <w:r w:rsidR="00962732" w:rsidRPr="002F3783">
        <w:rPr>
          <w:rFonts w:ascii="Times New Roman" w:hAnsi="Times New Roman" w:cs="Times New Roman"/>
          <w:sz w:val="24"/>
          <w:szCs w:val="24"/>
        </w:rPr>
        <w:t>l</w:t>
      </w:r>
      <w:r w:rsidRPr="002F3783">
        <w:rPr>
          <w:rFonts w:ascii="Times New Roman" w:hAnsi="Times New Roman" w:cs="Times New Roman"/>
          <w:sz w:val="24"/>
          <w:szCs w:val="24"/>
        </w:rPr>
        <w:t xml:space="preserve"> Gobierno, tanto federales como estatales, debo hacer un pa</w:t>
      </w:r>
      <w:r w:rsidR="00567717" w:rsidRPr="002F3783">
        <w:rPr>
          <w:rFonts w:ascii="Times New Roman" w:hAnsi="Times New Roman" w:cs="Times New Roman"/>
          <w:sz w:val="24"/>
          <w:szCs w:val="24"/>
        </w:rPr>
        <w:t>réntesis aquí, comentar que teníamos</w:t>
      </w:r>
      <w:r w:rsidRPr="002F3783">
        <w:rPr>
          <w:rFonts w:ascii="Times New Roman" w:hAnsi="Times New Roman" w:cs="Times New Roman"/>
          <w:sz w:val="24"/>
          <w:szCs w:val="24"/>
        </w:rPr>
        <w:t xml:space="preserve"> un rezago</w:t>
      </w:r>
      <w:r w:rsidR="00962732" w:rsidRPr="002F3783">
        <w:rPr>
          <w:rFonts w:ascii="Times New Roman" w:hAnsi="Times New Roman" w:cs="Times New Roman"/>
          <w:sz w:val="24"/>
          <w:szCs w:val="24"/>
        </w:rPr>
        <w:t xml:space="preserve"> del 2007a</w:t>
      </w:r>
      <w:r w:rsidR="00524E6F" w:rsidRPr="002F3783">
        <w:rPr>
          <w:rFonts w:ascii="Times New Roman" w:hAnsi="Times New Roman" w:cs="Times New Roman"/>
          <w:sz w:val="24"/>
          <w:szCs w:val="24"/>
        </w:rPr>
        <w:t>l 2021 que no se habían integrado en tomos.</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Ahora quiero comentarles que el personal de la biblioteca me está apoyando con esto, desde el momento de coser el tomo hasta encuadernar.</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De esto tenemos un total de 766 tomos que no se habían integrado, ahora llevamos 270 tomos ya encuadernados, ya nada más de estos tomos falta que se les ponga el logotipo y la impresión del tomo y la fecha del tomo para poderlos integrar ya a nuestros estantes móviles.</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En cuanto a las visitas guiadas institucionales hemos llevado a cabo 71 visitas guiadas con un total de mil 863 invitados; eventos, hemos tenido 95 eventos solicitados por diferentes instituciones y diputados que se han llevado aquí en la biblioteca, eventos que hemos llevado en coordinación con el Comité Editorial y de Biblioteca han sido 4. Eventos que hemos tenido por parte de la Junta de Coordinación Política han sido 3 eventos y nosotros como biblioteca hemos llevado 2 eventos.</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 xml:space="preserve">Con esto concluyo todo mi informe, no sé si tengan alguna, No, quería comentarles que para el día 21 y 22 de noviembre vamos a tener aquí una actividad de la Celebración del Día de Muertos, que es </w:t>
      </w:r>
      <w:r w:rsidR="00AA7FB9" w:rsidRPr="002F3783">
        <w:rPr>
          <w:rFonts w:ascii="Times New Roman" w:hAnsi="Times New Roman" w:cs="Times New Roman"/>
          <w:sz w:val="24"/>
          <w:szCs w:val="24"/>
        </w:rPr>
        <w:t xml:space="preserve">la presentación de una antología </w:t>
      </w:r>
      <w:r w:rsidRPr="002F3783">
        <w:rPr>
          <w:rFonts w:ascii="Times New Roman" w:hAnsi="Times New Roman" w:cs="Times New Roman"/>
          <w:sz w:val="24"/>
          <w:szCs w:val="24"/>
        </w:rPr>
        <w:t xml:space="preserve">“La Muerte en Tiempos de </w:t>
      </w:r>
      <w:proofErr w:type="spellStart"/>
      <w:r w:rsidRPr="002F3783">
        <w:rPr>
          <w:rFonts w:ascii="Times New Roman" w:hAnsi="Times New Roman" w:cs="Times New Roman"/>
          <w:sz w:val="24"/>
          <w:szCs w:val="24"/>
        </w:rPr>
        <w:t>Covid</w:t>
      </w:r>
      <w:proofErr w:type="spellEnd"/>
      <w:r w:rsidRPr="002F3783">
        <w:rPr>
          <w:rFonts w:ascii="Times New Roman" w:hAnsi="Times New Roman" w:cs="Times New Roman"/>
          <w:sz w:val="24"/>
          <w:szCs w:val="24"/>
        </w:rPr>
        <w:t xml:space="preserve">” la </w:t>
      </w:r>
      <w:proofErr w:type="spellStart"/>
      <w:r w:rsidRPr="002F3783">
        <w:rPr>
          <w:rFonts w:ascii="Times New Roman" w:hAnsi="Times New Roman" w:cs="Times New Roman"/>
          <w:sz w:val="24"/>
          <w:szCs w:val="24"/>
        </w:rPr>
        <w:t>antologadora</w:t>
      </w:r>
      <w:proofErr w:type="spellEnd"/>
      <w:r w:rsidRPr="002F3783">
        <w:rPr>
          <w:rFonts w:ascii="Times New Roman" w:hAnsi="Times New Roman" w:cs="Times New Roman"/>
          <w:sz w:val="24"/>
          <w:szCs w:val="24"/>
        </w:rPr>
        <w:t xml:space="preserve"> es Rosario </w:t>
      </w:r>
      <w:proofErr w:type="spellStart"/>
      <w:r w:rsidRPr="002F3783">
        <w:rPr>
          <w:rFonts w:ascii="Times New Roman" w:hAnsi="Times New Roman" w:cs="Times New Roman"/>
          <w:sz w:val="24"/>
          <w:szCs w:val="24"/>
        </w:rPr>
        <w:t>Turlay</w:t>
      </w:r>
      <w:proofErr w:type="spellEnd"/>
      <w:r w:rsidRPr="002F3783">
        <w:rPr>
          <w:rFonts w:ascii="Times New Roman" w:hAnsi="Times New Roman" w:cs="Times New Roman"/>
          <w:sz w:val="24"/>
          <w:szCs w:val="24"/>
        </w:rPr>
        <w:t>, con la presencia de las escritoras y escritores participantes. Va a ser una exposición y un desfile de catrinas; también están cordialmente invitados.</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Gracias es todo.</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PRESIDENTA DIP. MÓNICA M</w:t>
      </w:r>
      <w:r w:rsidR="00B73D20" w:rsidRPr="002F3783">
        <w:rPr>
          <w:rFonts w:ascii="Times New Roman" w:hAnsi="Times New Roman" w:cs="Times New Roman"/>
          <w:sz w:val="24"/>
          <w:szCs w:val="24"/>
        </w:rPr>
        <w:t>I</w:t>
      </w:r>
      <w:r w:rsidRPr="002F3783">
        <w:rPr>
          <w:rFonts w:ascii="Times New Roman" w:hAnsi="Times New Roman" w:cs="Times New Roman"/>
          <w:sz w:val="24"/>
          <w:szCs w:val="24"/>
        </w:rPr>
        <w:t>RIAM GRANILLO VELAZCO. Muchas gracias Licenciada Ligia.</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Se tiene por enterado el Comité del informe y se pide a la Secretaría se sirva favorecer su seguimiento y atención.</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SECRETARIA DIP. ELBA ALDANA DUARTE. Muchas gracias.</w:t>
      </w:r>
    </w:p>
    <w:p w:rsidR="00524E6F" w:rsidRPr="002F3783" w:rsidRDefault="00AA7FB9"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lastRenderedPageBreak/>
        <w:tab/>
        <w:t>Con sujeción al punto número 2</w:t>
      </w:r>
      <w:r w:rsidR="00524E6F" w:rsidRPr="002F3783">
        <w:rPr>
          <w:rFonts w:ascii="Times New Roman" w:hAnsi="Times New Roman" w:cs="Times New Roman"/>
          <w:sz w:val="24"/>
          <w:szCs w:val="24"/>
        </w:rPr>
        <w:t>, la diputada Mónica Miriam Granillo Velazco, Presidenta del Comité Permanente Editorial y Biblioteca, presentará las actividades del Plan de Trabajo del Comité Permanente para el Primer Período del Segundo Año de Labores de la LXI Legislatura.</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Adelante Presidenta.</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PRESIDENTA DIP. MÓNICA M</w:t>
      </w:r>
      <w:r w:rsidR="00B73D20" w:rsidRPr="002F3783">
        <w:rPr>
          <w:rFonts w:ascii="Times New Roman" w:hAnsi="Times New Roman" w:cs="Times New Roman"/>
          <w:sz w:val="24"/>
          <w:szCs w:val="24"/>
        </w:rPr>
        <w:t>I</w:t>
      </w:r>
      <w:r w:rsidRPr="002F3783">
        <w:rPr>
          <w:rFonts w:ascii="Times New Roman" w:hAnsi="Times New Roman" w:cs="Times New Roman"/>
          <w:sz w:val="24"/>
          <w:szCs w:val="24"/>
        </w:rPr>
        <w:t>RIAM GRANILLO VELAZCO. Muchas gracias diputada.</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Miren, antes de que lea las actividades, nuevamente hacer la aclaración de la propuesta es en sí, mandarles a ustedes el plan de trabajo, el plan de activid</w:t>
      </w:r>
      <w:r w:rsidR="00AA7FB9" w:rsidRPr="002F3783">
        <w:rPr>
          <w:rFonts w:ascii="Times New Roman" w:hAnsi="Times New Roman" w:cs="Times New Roman"/>
          <w:sz w:val="24"/>
          <w:szCs w:val="24"/>
        </w:rPr>
        <w:t>ades que se vayan realizando par</w:t>
      </w:r>
      <w:r w:rsidRPr="002F3783">
        <w:rPr>
          <w:rFonts w:ascii="Times New Roman" w:hAnsi="Times New Roman" w:cs="Times New Roman"/>
          <w:sz w:val="24"/>
          <w:szCs w:val="24"/>
        </w:rPr>
        <w:t>a que ustedes lo puedan enriquecer o en su caso realizar una observación.</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Esa sería la propuesta y ahora les voy a leer las actividades propuestas para los siguientes dos meses.</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 xml:space="preserve">Debido a la condición que tiene la biblioteca, el Comité de Editorial y de Biblioteca yo quiero dejar la posibilidad abierta a que todas ustedes compañeras diputadas y compañeros diputados puedan ir haciéndonos llegar sus propuestas de actividades mes </w:t>
      </w:r>
      <w:r w:rsidR="00AA7FB9" w:rsidRPr="002F3783">
        <w:rPr>
          <w:rFonts w:ascii="Times New Roman" w:hAnsi="Times New Roman" w:cs="Times New Roman"/>
          <w:sz w:val="24"/>
          <w:szCs w:val="24"/>
        </w:rPr>
        <w:t>con</w:t>
      </w:r>
      <w:r w:rsidRPr="002F3783">
        <w:rPr>
          <w:rFonts w:ascii="Times New Roman" w:hAnsi="Times New Roman" w:cs="Times New Roman"/>
          <w:sz w:val="24"/>
          <w:szCs w:val="24"/>
        </w:rPr>
        <w:t xml:space="preserve"> mes, hacemos ahí la validación de estas actividades y nos sumamos. Todo el comité al desarrollo de sus actividades.</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Entonces, esa sería mi propuesta, ratificando las actividades del mes de octubre, la primera es para el 11 de noviembre, la conmemoración del día Nacional del Libro, en conmemoración del Natalicio de Sor Juana Inés de la Cruz, es la actividad que les he estado mencionando, se les va a hacer llegar el plan de trabajo con anticipación para que ustedes hagan observaciones o también puedan sumar alguna otra participación.</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El 22 y 24 de noviembre, Café Literario con la participación de la Casa del Poeta y de maestras y maestros del Estado de México.</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En el caso del mes de diciembre, se está proponiendo que el 6 y 8 de diciembre se lleve a cabo el Café Literario con la participación también de la Casa del Poeta y de maestras y maestros del Estado de México.</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El 16 de diciembre una pastorela tradicional mexicana.</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El 21 de diciembre una posada tradicional mexicana.</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Estas serían las propuestas y vuelvo a reiterar la condición de enviarles el plan de trabajo de las actividades que se van a desarrollar de quiénes van a participar de la manera en que nosotros vamos a apoyar a este desarrollo y que ustedes también sumen o hagan observaciones a estas actividades.</w:t>
      </w:r>
    </w:p>
    <w:p w:rsidR="00524E6F" w:rsidRPr="002F3783" w:rsidRDefault="00524E6F"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Y que mes con mes o los meses que se vayan teniendo las actividades, tengamos la oportunidad de hacérselas llegar a ustedes que forman parte de este comité, que me honro en presidir y que ustedes también vayan dando la suma de las propuestas de actividades, que inclusive ustedes también puedan trabajar o que puedan platicar con los grupos parlamentarios.</w:t>
      </w:r>
    </w:p>
    <w:p w:rsidR="00524E6F"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Esa sería la propuesta.</w:t>
      </w:r>
    </w:p>
    <w:p w:rsidR="009A4BA5" w:rsidRPr="002F3783" w:rsidRDefault="00524E6F"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Pregunto a las diputadas</w:t>
      </w:r>
      <w:r w:rsidR="00CB1918" w:rsidRPr="002F3783">
        <w:rPr>
          <w:rFonts w:ascii="Times New Roman" w:hAnsi="Times New Roman" w:cs="Times New Roman"/>
          <w:sz w:val="24"/>
          <w:szCs w:val="24"/>
        </w:rPr>
        <w:t xml:space="preserve"> y a los </w:t>
      </w:r>
      <w:r w:rsidR="009A4BA5" w:rsidRPr="002F3783">
        <w:rPr>
          <w:rFonts w:ascii="Times New Roman" w:hAnsi="Times New Roman" w:cs="Times New Roman"/>
          <w:sz w:val="24"/>
          <w:szCs w:val="24"/>
        </w:rPr>
        <w:t>diputados si desean hacer uso de la pala</w:t>
      </w:r>
      <w:r w:rsidR="00E7126D" w:rsidRPr="002F3783">
        <w:rPr>
          <w:rFonts w:ascii="Times New Roman" w:hAnsi="Times New Roman" w:cs="Times New Roman"/>
          <w:sz w:val="24"/>
          <w:szCs w:val="24"/>
        </w:rPr>
        <w:t>b</w:t>
      </w:r>
      <w:r w:rsidR="009A4BA5" w:rsidRPr="002F3783">
        <w:rPr>
          <w:rFonts w:ascii="Times New Roman" w:hAnsi="Times New Roman" w:cs="Times New Roman"/>
          <w:sz w:val="24"/>
          <w:szCs w:val="24"/>
        </w:rPr>
        <w:t>ra.</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 xml:space="preserve">DIP. MARÍA DE LOS ÁNGELES </w:t>
      </w:r>
      <w:r w:rsidR="00B04D92" w:rsidRPr="002F3783">
        <w:rPr>
          <w:rFonts w:ascii="Times New Roman" w:hAnsi="Times New Roman" w:cs="Times New Roman"/>
          <w:sz w:val="24"/>
          <w:szCs w:val="24"/>
        </w:rPr>
        <w:t xml:space="preserve">DÁVILA </w:t>
      </w:r>
      <w:r w:rsidRPr="002F3783">
        <w:rPr>
          <w:rFonts w:ascii="Times New Roman" w:hAnsi="Times New Roman" w:cs="Times New Roman"/>
          <w:sz w:val="24"/>
          <w:szCs w:val="24"/>
        </w:rPr>
        <w:t>VARGAS. Sólo comentarte Presidenta que estaremos yo al pendiente de recibir las propuestas para darle seguimiento y ahí estaremos presentes y en lo que podamos aportar y ayudar ahí también cuenta con mi apoyo y con el apoyo del Grupo Parlamentario de Partido Acción Nacional.</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PRESIDENTA DIP. MÓNICA MIRIAM GRANILLO VELAZCO. Muchas gracias.</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Si no hubiera alguna otra participación consulto a las y los integrantes de la comisión…</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Adelante, adelante Licenciada Ligia.</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LIC. LIGIA ELENATORRES AGUILAR. Yo quiero disculparme porque di mal las fechas, sería el 21 y 22 de octubre, dije noviembre, perdón, es de octubre 21 y 22 sería la presentación que había comentado yo, ya sería todo gracias.</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PRESIDENTA DIP. MÓNICA MIRIAM GRANILLO VELAZCO. Gracias licenciada.</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Hacemos ahí la corrección y en el plan que ya se los envié a todos mis compañeros diputadas y diputados integrantes del Comité y ya ahí se hace lo propio. Muchas gracias.</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lastRenderedPageBreak/>
        <w:tab/>
        <w:t>Consulto a las y los diputados integrantes de la comisión legislativa si es de aprobarse en lo general y en lo particular el plan de trabajo.</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Pido a la Secretaría recabe la votación nominal.</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SECRETARIA DIP. ELBA ALDANA DUARTE. Con gusto Presidenta.</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Procedo a recabar la votación.</w:t>
      </w:r>
    </w:p>
    <w:p w:rsidR="009A4BA5" w:rsidRPr="002F3783" w:rsidRDefault="009A4BA5" w:rsidP="006567CE">
      <w:pPr>
        <w:pStyle w:val="Sinespaciado"/>
        <w:jc w:val="center"/>
        <w:rPr>
          <w:rFonts w:ascii="Times New Roman" w:hAnsi="Times New Roman" w:cs="Times New Roman"/>
          <w:i/>
          <w:sz w:val="24"/>
          <w:szCs w:val="24"/>
        </w:rPr>
      </w:pPr>
      <w:r w:rsidRPr="002F3783">
        <w:rPr>
          <w:rFonts w:ascii="Times New Roman" w:hAnsi="Times New Roman" w:cs="Times New Roman"/>
          <w:i/>
          <w:sz w:val="24"/>
          <w:szCs w:val="24"/>
        </w:rPr>
        <w:t>(Votación nominal)</w:t>
      </w:r>
    </w:p>
    <w:p w:rsidR="009A4BA5" w:rsidRPr="002F3783" w:rsidRDefault="00E7126D"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 xml:space="preserve">SECRETARIA DIP. ELBA ALDANA DUARTE. </w:t>
      </w:r>
      <w:r w:rsidR="009A4BA5" w:rsidRPr="002F3783">
        <w:rPr>
          <w:rFonts w:ascii="Times New Roman" w:hAnsi="Times New Roman" w:cs="Times New Roman"/>
          <w:sz w:val="24"/>
          <w:szCs w:val="24"/>
        </w:rPr>
        <w:t>Presidenta le informo que ha sido aprobado por unanimidad de votos.</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PRESIDENTA DIP. MÓNICA MIRIAM GRANILLO VELAZCO. Muchas gracias diputada.</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De acuerdo a la aprobación en lo general y en lo particular del plan de trabajo y su remisión a la Junta de Coordinación Política para los efectos procedentes, considerando el punto 4 sobre los asuntos generales, pregunto a las diputadas y los diputados si desean hacer uso de la palabra.</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De no ser así, pido a la Secretaría concluyan los trabajos del día de hoy.</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SECRETARIA DIP. ELBA ALDANA DUARTE. Con gusto.</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ab/>
        <w:t>Los asuntos del orden del día han sido finalizados.</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PRESIDENTA DIP. MÓNICA MIRIAM GRANILLO VELAZCO. Registre la Secretaría la asistencia a la reunión.</w:t>
      </w:r>
    </w:p>
    <w:p w:rsidR="009A4BA5"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SECRETARIA DIP. ELBA ALDANA DUARTE. Ha sido registrada la asistencia a la reunión.</w:t>
      </w:r>
    </w:p>
    <w:p w:rsidR="00AA7FB9" w:rsidRPr="002F3783" w:rsidRDefault="009A4BA5" w:rsidP="006567CE">
      <w:pPr>
        <w:pStyle w:val="Sinespaciado"/>
        <w:jc w:val="both"/>
        <w:rPr>
          <w:rFonts w:ascii="Times New Roman" w:hAnsi="Times New Roman" w:cs="Times New Roman"/>
          <w:sz w:val="24"/>
          <w:szCs w:val="24"/>
        </w:rPr>
      </w:pPr>
      <w:r w:rsidRPr="002F3783">
        <w:rPr>
          <w:rFonts w:ascii="Times New Roman" w:hAnsi="Times New Roman" w:cs="Times New Roman"/>
          <w:sz w:val="24"/>
          <w:szCs w:val="24"/>
        </w:rPr>
        <w:t xml:space="preserve">PRESIDENTA DIP. MÓNICA MIRIAM GRANILLO VELAZCO. Se levanta la reunión del Comité Permanente Editorial y de Biblioteca, siendo las once cuarenta seis horas del día miércoles doce de octubre del año dos mil veintidós y se pide a sus integrantes estar atentos a la próxima convocatoria. </w:t>
      </w:r>
    </w:p>
    <w:p w:rsidR="009A4BA5" w:rsidRPr="002F3783" w:rsidRDefault="009A4BA5" w:rsidP="006567CE">
      <w:pPr>
        <w:pStyle w:val="Sinespaciado"/>
        <w:ind w:firstLine="708"/>
        <w:jc w:val="both"/>
        <w:rPr>
          <w:rFonts w:ascii="Times New Roman" w:hAnsi="Times New Roman" w:cs="Times New Roman"/>
          <w:sz w:val="24"/>
          <w:szCs w:val="24"/>
        </w:rPr>
      </w:pPr>
      <w:r w:rsidRPr="002F3783">
        <w:rPr>
          <w:rFonts w:ascii="Times New Roman" w:hAnsi="Times New Roman" w:cs="Times New Roman"/>
          <w:sz w:val="24"/>
          <w:szCs w:val="24"/>
        </w:rPr>
        <w:t>Muchas gracias diputadas y diputados, muchísimas gracias Licenciada Ligia, estaremos en comunicación, estaremos haciendo lo propio, excelente tarde.</w:t>
      </w:r>
    </w:p>
    <w:sectPr w:rsidR="009A4BA5" w:rsidRPr="002F3783" w:rsidSect="002F378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274" w:rsidRDefault="003D6274" w:rsidP="004A1786">
      <w:pPr>
        <w:spacing w:after="0" w:line="240" w:lineRule="auto"/>
      </w:pPr>
      <w:r>
        <w:separator/>
      </w:r>
    </w:p>
  </w:endnote>
  <w:endnote w:type="continuationSeparator" w:id="0">
    <w:p w:rsidR="003D6274" w:rsidRDefault="003D6274" w:rsidP="004A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722302"/>
      <w:docPartObj>
        <w:docPartGallery w:val="Page Numbers (Bottom of Page)"/>
        <w:docPartUnique/>
      </w:docPartObj>
    </w:sdtPr>
    <w:sdtEndPr/>
    <w:sdtContent>
      <w:p w:rsidR="004A1786" w:rsidRDefault="004A1786" w:rsidP="004A1786">
        <w:pPr>
          <w:pStyle w:val="Piedepgina"/>
          <w:jc w:val="right"/>
        </w:pPr>
        <w:r>
          <w:fldChar w:fldCharType="begin"/>
        </w:r>
        <w:r>
          <w:instrText>PAGE   \* MERGEFORMAT</w:instrText>
        </w:r>
        <w:r>
          <w:fldChar w:fldCharType="separate"/>
        </w:r>
        <w:r w:rsidR="002F3783" w:rsidRPr="002F3783">
          <w:rPr>
            <w:noProof/>
            <w:lang w:val="es-ES"/>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274" w:rsidRDefault="003D6274" w:rsidP="004A1786">
      <w:pPr>
        <w:spacing w:after="0" w:line="240" w:lineRule="auto"/>
      </w:pPr>
      <w:r>
        <w:separator/>
      </w:r>
    </w:p>
  </w:footnote>
  <w:footnote w:type="continuationSeparator" w:id="0">
    <w:p w:rsidR="003D6274" w:rsidRDefault="003D6274" w:rsidP="004A17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A"/>
    <w:rsid w:val="000B1A8A"/>
    <w:rsid w:val="000C3895"/>
    <w:rsid w:val="000E27AE"/>
    <w:rsid w:val="0014778C"/>
    <w:rsid w:val="00165BF6"/>
    <w:rsid w:val="002D79E3"/>
    <w:rsid w:val="002F3783"/>
    <w:rsid w:val="003D6274"/>
    <w:rsid w:val="00463DC9"/>
    <w:rsid w:val="004A1786"/>
    <w:rsid w:val="00510E43"/>
    <w:rsid w:val="00524E6F"/>
    <w:rsid w:val="00543F2E"/>
    <w:rsid w:val="00566B46"/>
    <w:rsid w:val="00567717"/>
    <w:rsid w:val="00590032"/>
    <w:rsid w:val="005D3022"/>
    <w:rsid w:val="006567CE"/>
    <w:rsid w:val="006621C4"/>
    <w:rsid w:val="00713005"/>
    <w:rsid w:val="00732DC7"/>
    <w:rsid w:val="007475A8"/>
    <w:rsid w:val="00756891"/>
    <w:rsid w:val="00792176"/>
    <w:rsid w:val="00793297"/>
    <w:rsid w:val="007E3044"/>
    <w:rsid w:val="008B5AB2"/>
    <w:rsid w:val="008D5CAB"/>
    <w:rsid w:val="008E1C76"/>
    <w:rsid w:val="009139D1"/>
    <w:rsid w:val="00962732"/>
    <w:rsid w:val="009A4BA5"/>
    <w:rsid w:val="009F307C"/>
    <w:rsid w:val="00A430D8"/>
    <w:rsid w:val="00AA7FB9"/>
    <w:rsid w:val="00AB114A"/>
    <w:rsid w:val="00AF623F"/>
    <w:rsid w:val="00B04D92"/>
    <w:rsid w:val="00B32776"/>
    <w:rsid w:val="00B73D20"/>
    <w:rsid w:val="00C772EE"/>
    <w:rsid w:val="00CB1918"/>
    <w:rsid w:val="00D13C6C"/>
    <w:rsid w:val="00D959FA"/>
    <w:rsid w:val="00DE6EEC"/>
    <w:rsid w:val="00DF1F05"/>
    <w:rsid w:val="00E7126D"/>
    <w:rsid w:val="00EB248B"/>
    <w:rsid w:val="00EB68D5"/>
    <w:rsid w:val="00EC2241"/>
    <w:rsid w:val="00F51F7B"/>
    <w:rsid w:val="00FF1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CBB765-C27E-40CE-AA27-715E5EF9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65BF6"/>
    <w:pPr>
      <w:spacing w:after="0" w:line="240" w:lineRule="auto"/>
    </w:pPr>
  </w:style>
  <w:style w:type="character" w:customStyle="1" w:styleId="SinespaciadoCar">
    <w:name w:val="Sin espaciado Car"/>
    <w:link w:val="Sinespaciado"/>
    <w:uiPriority w:val="1"/>
    <w:locked/>
    <w:rsid w:val="005D3022"/>
  </w:style>
  <w:style w:type="paragraph" w:styleId="Encabezado">
    <w:name w:val="header"/>
    <w:basedOn w:val="Normal"/>
    <w:link w:val="EncabezadoCar"/>
    <w:uiPriority w:val="99"/>
    <w:unhideWhenUsed/>
    <w:rsid w:val="004A1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786"/>
  </w:style>
  <w:style w:type="paragraph" w:styleId="Piedepgina">
    <w:name w:val="footer"/>
    <w:basedOn w:val="Normal"/>
    <w:link w:val="PiedepginaCar"/>
    <w:uiPriority w:val="99"/>
    <w:unhideWhenUsed/>
    <w:rsid w:val="004A1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4238</Words>
  <Characters>23309</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2022-10-19T18:45:00Z</dcterms:created>
  <dcterms:modified xsi:type="dcterms:W3CDTF">2022-10-19T18:45:00Z</dcterms:modified>
</cp:coreProperties>
</file>