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A6A" w:rsidRPr="004F3DD1" w:rsidRDefault="00447A6A" w:rsidP="006A418A">
      <w:pPr>
        <w:pStyle w:val="Sinespaciado"/>
        <w:ind w:left="2836"/>
        <w:jc w:val="both"/>
        <w:rPr>
          <w:rFonts w:ascii="Times New Roman" w:hAnsi="Times New Roman" w:cs="Times New Roman"/>
          <w:sz w:val="24"/>
          <w:szCs w:val="24"/>
        </w:rPr>
      </w:pPr>
      <w:r w:rsidRPr="004F3DD1">
        <w:rPr>
          <w:rFonts w:ascii="Times New Roman" w:hAnsi="Times New Roman" w:cs="Times New Roman"/>
          <w:sz w:val="24"/>
          <w:szCs w:val="24"/>
        </w:rPr>
        <w:t>REUNIÓN DE LA COMISIÓN LEGISLATIVA DE LÍMITES TERRITORIALES DEL ESTADO DE MÉXICO Y MUNICIPIOS DE LA H</w:t>
      </w:r>
      <w:r w:rsidR="003049DB" w:rsidRPr="004F3DD1">
        <w:rPr>
          <w:rFonts w:ascii="Times New Roman" w:hAnsi="Times New Roman" w:cs="Times New Roman"/>
          <w:sz w:val="24"/>
          <w:szCs w:val="24"/>
        </w:rPr>
        <w:t>.</w:t>
      </w:r>
      <w:r w:rsidRPr="004F3DD1">
        <w:rPr>
          <w:rFonts w:ascii="Times New Roman" w:hAnsi="Times New Roman" w:cs="Times New Roman"/>
          <w:sz w:val="24"/>
          <w:szCs w:val="24"/>
        </w:rPr>
        <w:t xml:space="preserve"> LXI LEGISLATURA DEL ESTADO DE MÉXICO.</w:t>
      </w:r>
    </w:p>
    <w:p w:rsidR="00447A6A" w:rsidRPr="004F3DD1" w:rsidRDefault="008E11C4" w:rsidP="006A418A">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F1604B" w:rsidRPr="004F3DD1" w:rsidRDefault="00F1604B" w:rsidP="006A418A">
      <w:pPr>
        <w:pStyle w:val="Sinespaciado"/>
        <w:ind w:left="2836"/>
        <w:jc w:val="both"/>
        <w:rPr>
          <w:rFonts w:ascii="Times New Roman" w:hAnsi="Times New Roman" w:cs="Times New Roman"/>
          <w:sz w:val="24"/>
          <w:szCs w:val="24"/>
        </w:rPr>
      </w:pPr>
    </w:p>
    <w:p w:rsidR="00F1604B" w:rsidRPr="004F3DD1" w:rsidRDefault="00F1604B" w:rsidP="006A418A">
      <w:pPr>
        <w:pStyle w:val="Sinespaciado"/>
        <w:ind w:left="2836"/>
        <w:jc w:val="both"/>
        <w:rPr>
          <w:rFonts w:ascii="Times New Roman" w:hAnsi="Times New Roman" w:cs="Times New Roman"/>
          <w:sz w:val="18"/>
          <w:szCs w:val="24"/>
        </w:rPr>
      </w:pPr>
      <w:r w:rsidRPr="004F3DD1">
        <w:rPr>
          <w:rFonts w:ascii="Times New Roman" w:hAnsi="Times New Roman" w:cs="Times New Roman"/>
          <w:sz w:val="18"/>
          <w:szCs w:val="24"/>
        </w:rPr>
        <w:t>- CELEBRACIÓN DE LA AUDIENCIA DE LEY DE CONCILIACIÓN EN EL PROCEDIMIENTO PARA LA SOLUCIÓN DE DIFERENDO LIMÍTROFE ENTRE LOS MUNICIPIOS DE CAPULHUAC Y OCOYOACAC, DONDE TAMBIÉN PODRÍA RESULTAR INVOLUCRADO POR LA POSIBLE AFECTACIÓN A UNA SUPERFICIE DE SU TERRITORIO EL MUNICIPIO DE LERMA, POR SER ADYACENTE O COLINDANTE EL DIFERENDO LIMÍTROFE EN CUESTIÓN.</w:t>
      </w:r>
    </w:p>
    <w:p w:rsidR="00F1604B" w:rsidRPr="004F3DD1" w:rsidRDefault="00F1604B" w:rsidP="006A418A">
      <w:pPr>
        <w:pStyle w:val="Sinespaciado"/>
        <w:ind w:left="2836"/>
        <w:jc w:val="both"/>
        <w:rPr>
          <w:rFonts w:ascii="Times New Roman" w:hAnsi="Times New Roman" w:cs="Times New Roman"/>
          <w:sz w:val="24"/>
          <w:szCs w:val="24"/>
        </w:rPr>
      </w:pPr>
    </w:p>
    <w:p w:rsidR="00F1604B" w:rsidRPr="004F3DD1" w:rsidRDefault="00F1604B" w:rsidP="006A418A">
      <w:pPr>
        <w:pStyle w:val="Sinespaciado"/>
        <w:ind w:left="2836"/>
        <w:jc w:val="both"/>
        <w:rPr>
          <w:rFonts w:ascii="Times New Roman" w:hAnsi="Times New Roman" w:cs="Times New Roman"/>
          <w:sz w:val="24"/>
          <w:szCs w:val="24"/>
        </w:rPr>
      </w:pPr>
    </w:p>
    <w:p w:rsidR="00447A6A" w:rsidRPr="004F3DD1" w:rsidRDefault="00447A6A" w:rsidP="006A418A">
      <w:pPr>
        <w:pStyle w:val="Sinespaciado"/>
        <w:ind w:left="2835"/>
        <w:jc w:val="both"/>
        <w:rPr>
          <w:rFonts w:ascii="Times New Roman" w:hAnsi="Times New Roman" w:cs="Times New Roman"/>
          <w:sz w:val="24"/>
          <w:szCs w:val="24"/>
        </w:rPr>
      </w:pPr>
      <w:r w:rsidRPr="004F3DD1">
        <w:rPr>
          <w:rFonts w:ascii="Times New Roman" w:hAnsi="Times New Roman" w:cs="Times New Roman"/>
          <w:sz w:val="24"/>
          <w:szCs w:val="24"/>
        </w:rPr>
        <w:t>CELEBRADA EL DÍA 09 DE DICIEMBRE DE</w:t>
      </w:r>
      <w:r w:rsidR="00BB7B88" w:rsidRPr="004F3DD1">
        <w:rPr>
          <w:rFonts w:ascii="Times New Roman" w:hAnsi="Times New Roman" w:cs="Times New Roman"/>
          <w:sz w:val="24"/>
          <w:szCs w:val="24"/>
        </w:rPr>
        <w:t>L</w:t>
      </w:r>
      <w:r w:rsidRPr="004F3DD1">
        <w:rPr>
          <w:rFonts w:ascii="Times New Roman" w:hAnsi="Times New Roman" w:cs="Times New Roman"/>
          <w:sz w:val="24"/>
          <w:szCs w:val="24"/>
        </w:rPr>
        <w:t xml:space="preserve"> 2022.</w:t>
      </w:r>
    </w:p>
    <w:p w:rsidR="00447A6A" w:rsidRPr="004F3DD1" w:rsidRDefault="00447A6A" w:rsidP="006A418A">
      <w:pPr>
        <w:pStyle w:val="Sinespaciado"/>
        <w:ind w:left="2835"/>
        <w:jc w:val="both"/>
        <w:rPr>
          <w:rFonts w:ascii="Times New Roman" w:hAnsi="Times New Roman" w:cs="Times New Roman"/>
          <w:sz w:val="24"/>
          <w:szCs w:val="24"/>
        </w:rPr>
      </w:pPr>
    </w:p>
    <w:p w:rsidR="00447A6A" w:rsidRPr="004F3DD1" w:rsidRDefault="00447A6A" w:rsidP="006A418A">
      <w:pPr>
        <w:pStyle w:val="Sinespaciado"/>
        <w:jc w:val="center"/>
        <w:rPr>
          <w:rFonts w:ascii="Times New Roman" w:hAnsi="Times New Roman" w:cs="Times New Roman"/>
          <w:sz w:val="24"/>
          <w:szCs w:val="24"/>
        </w:rPr>
      </w:pPr>
      <w:r w:rsidRPr="004F3DD1">
        <w:rPr>
          <w:rFonts w:ascii="Times New Roman" w:hAnsi="Times New Roman" w:cs="Times New Roman"/>
          <w:sz w:val="24"/>
          <w:szCs w:val="24"/>
        </w:rPr>
        <w:t>PRESIDENCIA DE LA DIPUTADA ELBA ALDANA DUARTE.</w:t>
      </w:r>
    </w:p>
    <w:p w:rsidR="00447A6A" w:rsidRPr="004F3DD1" w:rsidRDefault="00447A6A" w:rsidP="006A418A">
      <w:pPr>
        <w:pStyle w:val="Sinespaciado"/>
        <w:jc w:val="center"/>
        <w:rPr>
          <w:rFonts w:ascii="Times New Roman" w:hAnsi="Times New Roman" w:cs="Times New Roman"/>
          <w:sz w:val="24"/>
          <w:szCs w:val="24"/>
        </w:rPr>
      </w:pPr>
    </w:p>
    <w:p w:rsidR="00D9664F"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 xml:space="preserve">PRESIDENTA DIP. ELBA ALDANA DUARTE. Muchas gracias, buenas tardes. </w:t>
      </w:r>
    </w:p>
    <w:p w:rsidR="00D9664F" w:rsidRPr="004F3DD1" w:rsidRDefault="00447A6A" w:rsidP="006A418A">
      <w:pPr>
        <w:pStyle w:val="Sinespaciado"/>
        <w:ind w:firstLine="709"/>
        <w:jc w:val="both"/>
        <w:rPr>
          <w:rFonts w:ascii="Times New Roman" w:hAnsi="Times New Roman" w:cs="Times New Roman"/>
          <w:sz w:val="24"/>
          <w:szCs w:val="24"/>
        </w:rPr>
      </w:pPr>
      <w:r w:rsidRPr="004F3DD1">
        <w:rPr>
          <w:rFonts w:ascii="Times New Roman" w:hAnsi="Times New Roman" w:cs="Times New Roman"/>
          <w:sz w:val="24"/>
          <w:szCs w:val="24"/>
        </w:rPr>
        <w:t>Doy la bienvenida y saludo en representación de este Órgano Legislativo, el cual tengo el honor de presidir, a las autoridades municipales de los ayuntamientos de Capulhuac, a las y los representantes de los distintos medios de comunicación, al público en general que sigue la transmisión de esta reunión de trabajo y por supuesto a las y los diputados miembros de la Comisión de Límites Territoriales del Estado de México y sus Municipios</w:t>
      </w:r>
      <w:r w:rsidR="005B178A" w:rsidRPr="004F3DD1">
        <w:rPr>
          <w:rFonts w:ascii="Times New Roman" w:hAnsi="Times New Roman" w:cs="Times New Roman"/>
          <w:sz w:val="24"/>
          <w:szCs w:val="24"/>
        </w:rPr>
        <w:t>,</w:t>
      </w:r>
      <w:r w:rsidRPr="004F3DD1">
        <w:rPr>
          <w:rFonts w:ascii="Times New Roman" w:hAnsi="Times New Roman" w:cs="Times New Roman"/>
          <w:sz w:val="24"/>
          <w:szCs w:val="24"/>
        </w:rPr>
        <w:t xml:space="preserve"> que nos acompañan por vía </w:t>
      </w:r>
      <w:r w:rsidR="00D9664F" w:rsidRPr="004F3DD1">
        <w:rPr>
          <w:rFonts w:ascii="Times New Roman" w:hAnsi="Times New Roman" w:cs="Times New Roman"/>
          <w:sz w:val="24"/>
          <w:szCs w:val="24"/>
        </w:rPr>
        <w:t>z</w:t>
      </w:r>
      <w:r w:rsidRPr="004F3DD1">
        <w:rPr>
          <w:rFonts w:ascii="Times New Roman" w:hAnsi="Times New Roman" w:cs="Times New Roman"/>
          <w:sz w:val="24"/>
          <w:szCs w:val="24"/>
        </w:rPr>
        <w:t xml:space="preserve">oom. </w:t>
      </w:r>
    </w:p>
    <w:p w:rsidR="00447A6A" w:rsidRPr="004F3DD1" w:rsidRDefault="00447A6A" w:rsidP="006A418A">
      <w:pPr>
        <w:pStyle w:val="Sinespaciado"/>
        <w:ind w:firstLine="709"/>
        <w:jc w:val="both"/>
        <w:rPr>
          <w:rFonts w:ascii="Times New Roman" w:hAnsi="Times New Roman" w:cs="Times New Roman"/>
          <w:sz w:val="24"/>
          <w:szCs w:val="24"/>
        </w:rPr>
      </w:pPr>
      <w:r w:rsidRPr="004F3DD1">
        <w:rPr>
          <w:rFonts w:ascii="Times New Roman" w:hAnsi="Times New Roman" w:cs="Times New Roman"/>
          <w:sz w:val="24"/>
          <w:szCs w:val="24"/>
        </w:rPr>
        <w:t>Aprecio su disposición y disponibilidad para atender esta encomienda.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Igualmente, con fundamento en lo establecido por el artículo 71 de la Ley Orgánica de este Poder Legislativo, quiero hacer mención que, para esta reunión de trabajo de la comisión, se integra como asociado el diputado Abraham Saroné Campos, sea usted bienvenido diputado.</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 xml:space="preserve">DIP. ABRAHAM SARONÉ CAMPOS. Muchas gracias diputada Elba </w:t>
      </w:r>
      <w:r w:rsidR="004E6FCA" w:rsidRPr="004F3DD1">
        <w:rPr>
          <w:rFonts w:ascii="Times New Roman" w:hAnsi="Times New Roman" w:cs="Times New Roman"/>
          <w:sz w:val="24"/>
          <w:szCs w:val="24"/>
        </w:rPr>
        <w:t>con</w:t>
      </w:r>
      <w:r w:rsidRPr="004F3DD1">
        <w:rPr>
          <w:rFonts w:ascii="Times New Roman" w:hAnsi="Times New Roman" w:cs="Times New Roman"/>
          <w:sz w:val="24"/>
          <w:szCs w:val="24"/>
        </w:rPr>
        <w:t xml:space="preserve"> el gusto de saludarles a todos, gracias por la oportunidad de poder estar en esta sesión, saludos al Presidente y a quienes nos acompañan en esta actividad</w:t>
      </w:r>
      <w:r w:rsidR="004E6FCA" w:rsidRPr="004F3DD1">
        <w:rPr>
          <w:rFonts w:ascii="Times New Roman" w:hAnsi="Times New Roman" w:cs="Times New Roman"/>
          <w:sz w:val="24"/>
          <w:szCs w:val="24"/>
        </w:rPr>
        <w:t>, m</w:t>
      </w:r>
      <w:r w:rsidRPr="004F3DD1">
        <w:rPr>
          <w:rFonts w:ascii="Times New Roman" w:hAnsi="Times New Roman" w:cs="Times New Roman"/>
          <w:sz w:val="24"/>
          <w:szCs w:val="24"/>
        </w:rPr>
        <w:t>uy amable.</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PRESIDENTA DIP. ELBA ALDANA DUARTE. Gracias.</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Para la validez de esta reunión pido a la Secretaría, verifique el quórum.</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SECRETARIA DIP. CLAUDIA MORALES ROBLEDO. Con gusto diputada Presidenta.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Procedo a verificar el quórum.</w:t>
      </w:r>
    </w:p>
    <w:p w:rsidR="00447A6A" w:rsidRPr="004F3DD1" w:rsidRDefault="00447A6A" w:rsidP="006A418A">
      <w:pPr>
        <w:pStyle w:val="Sinespaciado"/>
        <w:jc w:val="center"/>
        <w:rPr>
          <w:rFonts w:ascii="Times New Roman" w:hAnsi="Times New Roman" w:cs="Times New Roman"/>
          <w:sz w:val="24"/>
          <w:szCs w:val="24"/>
        </w:rPr>
      </w:pPr>
      <w:r w:rsidRPr="004F3DD1">
        <w:rPr>
          <w:rFonts w:ascii="Times New Roman" w:hAnsi="Times New Roman" w:cs="Times New Roman"/>
          <w:sz w:val="24"/>
          <w:szCs w:val="24"/>
        </w:rPr>
        <w:t>COMISIÓN DE LÍMITES TERRITORIALES DEL ESTADO DE MÉXICO Y SUS MUNICIPIOS</w:t>
      </w:r>
    </w:p>
    <w:p w:rsidR="00447A6A" w:rsidRPr="004F3DD1" w:rsidRDefault="00447A6A" w:rsidP="006A418A">
      <w:pPr>
        <w:pStyle w:val="Sinespaciado"/>
        <w:jc w:val="center"/>
        <w:rPr>
          <w:rFonts w:ascii="Times New Roman" w:hAnsi="Times New Roman" w:cs="Times New Roman"/>
          <w:i/>
          <w:sz w:val="24"/>
          <w:szCs w:val="24"/>
        </w:rPr>
      </w:pPr>
      <w:r w:rsidRPr="004F3DD1">
        <w:rPr>
          <w:rFonts w:ascii="Times New Roman" w:hAnsi="Times New Roman" w:cs="Times New Roman"/>
          <w:i/>
          <w:sz w:val="24"/>
          <w:szCs w:val="24"/>
        </w:rPr>
        <w:t>(Registro de asistencia)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SECRETARIA DIP. CLAUDIA MORALES ROBLEDO. Ha sido verificado el quórum y procede a abrir la reunión.</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PRESIDENTA DIP. ELBA ALDANA DUARTE. Muchas gracias diputada Secretaria.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Se declara la exis</w:t>
      </w:r>
      <w:r w:rsidR="005B178A" w:rsidRPr="004F3DD1">
        <w:rPr>
          <w:rFonts w:ascii="Times New Roman" w:hAnsi="Times New Roman" w:cs="Times New Roman"/>
          <w:sz w:val="24"/>
          <w:szCs w:val="24"/>
        </w:rPr>
        <w:t>tencia del quórum y se abre la r</w:t>
      </w:r>
      <w:r w:rsidRPr="004F3DD1">
        <w:rPr>
          <w:rFonts w:ascii="Times New Roman" w:hAnsi="Times New Roman" w:cs="Times New Roman"/>
          <w:sz w:val="24"/>
          <w:szCs w:val="24"/>
        </w:rPr>
        <w:t>eunión de la Comisión de Límites Territoriales del Estado de México y sus Municipios, siendo las trece horas con diecisiete minutos del día viernes nueve de diciembre del año dos mil veintidós.</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Celebramos esta reunión de trabajo en modalidad mixta.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De conformidad con lo dispuesto en el artículo 40 Bis de la Ley Orgánica de este Poder Legislativo y con sujeción a lo dispuesto en el artículo 16 de su Reglamento, por lo cual esta reunión de trabajo es pública.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Comunique la Secretaría la propuesta del orden del día.</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lastRenderedPageBreak/>
        <w:t>SECRETARIA DIP. CLAUDIA MORALES ROBLEDO. Con gusto Presidenta, la propuesta del orden del día es la siguiente:</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1. Celebración de la audiencia de Ley de Conciliaci</w:t>
      </w:r>
      <w:r w:rsidR="004E6FCA" w:rsidRPr="004F3DD1">
        <w:rPr>
          <w:rFonts w:ascii="Times New Roman" w:hAnsi="Times New Roman" w:cs="Times New Roman"/>
          <w:sz w:val="24"/>
          <w:szCs w:val="24"/>
        </w:rPr>
        <w:t>ón en el Procedimiento para la solución de diferendo l</w:t>
      </w:r>
      <w:r w:rsidRPr="004F3DD1">
        <w:rPr>
          <w:rFonts w:ascii="Times New Roman" w:hAnsi="Times New Roman" w:cs="Times New Roman"/>
          <w:sz w:val="24"/>
          <w:szCs w:val="24"/>
        </w:rPr>
        <w:t>imítrofe entre los Municipios de Capulhuac y Ocoyoacac, donde también podría resultar involucrado por la posible afectación a una superficie de su territorio el Municipio de Lerma, por ser adyacente o colindante el diferendo limítrofe en cuestión.</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2. Clausura de la reunión de trabajo.</w:t>
      </w:r>
    </w:p>
    <w:p w:rsidR="00447A6A" w:rsidRPr="004F3DD1"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PRESIDENTA DIP. ELBA ALDANA DUARTE. Muchas gracias.</w:t>
      </w:r>
    </w:p>
    <w:p w:rsidR="00447A6A" w:rsidRPr="00641F79" w:rsidRDefault="00447A6A"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 xml:space="preserve">Pido a quienes estén de acuerdo en que la propuesta que ha comunicado la Secretaría sea aprobada con el carácter de </w:t>
      </w:r>
      <w:r w:rsidRPr="00641F79">
        <w:rPr>
          <w:rFonts w:ascii="Times New Roman" w:hAnsi="Times New Roman" w:cs="Times New Roman"/>
          <w:sz w:val="24"/>
          <w:szCs w:val="24"/>
        </w:rPr>
        <w:t>orden del día, se sirvan levantar la mano ¿En contra, en abstención?</w:t>
      </w:r>
    </w:p>
    <w:p w:rsidR="00447A6A" w:rsidRPr="00641F79" w:rsidRDefault="00447A6A" w:rsidP="006A418A">
      <w:pPr>
        <w:pStyle w:val="Sinespaciado"/>
        <w:jc w:val="both"/>
        <w:rPr>
          <w:rFonts w:ascii="Times New Roman" w:hAnsi="Times New Roman" w:cs="Times New Roman"/>
          <w:sz w:val="24"/>
          <w:szCs w:val="24"/>
        </w:rPr>
      </w:pPr>
      <w:r w:rsidRPr="00641F79">
        <w:rPr>
          <w:rFonts w:ascii="Times New Roman" w:hAnsi="Times New Roman" w:cs="Times New Roman"/>
          <w:sz w:val="24"/>
          <w:szCs w:val="24"/>
        </w:rPr>
        <w:t>SECRETARIA DIP. CLAUDIA MORALES ROBLEDO. La propuesta ha sido aprobada por unanimidad de votos.</w:t>
      </w:r>
    </w:p>
    <w:p w:rsidR="00447A6A" w:rsidRPr="00641F79" w:rsidRDefault="00447A6A" w:rsidP="006A418A">
      <w:pPr>
        <w:pStyle w:val="Sinespaciado"/>
        <w:jc w:val="both"/>
        <w:rPr>
          <w:rFonts w:ascii="Times New Roman" w:hAnsi="Times New Roman" w:cs="Times New Roman"/>
          <w:sz w:val="24"/>
          <w:szCs w:val="24"/>
        </w:rPr>
      </w:pPr>
      <w:r w:rsidRPr="00641F79">
        <w:rPr>
          <w:rFonts w:ascii="Times New Roman" w:hAnsi="Times New Roman" w:cs="Times New Roman"/>
          <w:sz w:val="24"/>
          <w:szCs w:val="24"/>
        </w:rPr>
        <w:t>PRESIDENTA DIP. ELBA ALDANA DUARTE. Muchas gracias.</w:t>
      </w:r>
    </w:p>
    <w:p w:rsidR="008C0DD4" w:rsidRPr="00641F79" w:rsidRDefault="00447A6A" w:rsidP="006A418A">
      <w:pPr>
        <w:pStyle w:val="Sinespaciado"/>
        <w:jc w:val="both"/>
        <w:rPr>
          <w:rFonts w:ascii="Times New Roman" w:hAnsi="Times New Roman" w:cs="Times New Roman"/>
          <w:sz w:val="24"/>
          <w:szCs w:val="24"/>
        </w:rPr>
      </w:pPr>
      <w:r w:rsidRPr="00641F79">
        <w:rPr>
          <w:rFonts w:ascii="Times New Roman" w:hAnsi="Times New Roman" w:cs="Times New Roman"/>
          <w:sz w:val="24"/>
          <w:szCs w:val="24"/>
        </w:rPr>
        <w:tab/>
        <w:t>En cuanto al punto número 1</w:t>
      </w:r>
      <w:r w:rsidR="000E509F" w:rsidRPr="00641F79">
        <w:rPr>
          <w:rFonts w:ascii="Times New Roman" w:hAnsi="Times New Roman" w:cs="Times New Roman"/>
          <w:sz w:val="24"/>
          <w:szCs w:val="24"/>
        </w:rPr>
        <w:t xml:space="preserve"> </w:t>
      </w:r>
      <w:r w:rsidR="004E6FCA" w:rsidRPr="00641F79">
        <w:rPr>
          <w:rFonts w:ascii="Times New Roman" w:hAnsi="Times New Roman" w:cs="Times New Roman"/>
          <w:sz w:val="24"/>
          <w:szCs w:val="24"/>
        </w:rPr>
        <w:t>y único, correspondiente a la c</w:t>
      </w:r>
      <w:r w:rsidR="008C0DD4" w:rsidRPr="00641F79">
        <w:rPr>
          <w:rFonts w:ascii="Times New Roman" w:hAnsi="Times New Roman" w:cs="Times New Roman"/>
          <w:sz w:val="24"/>
          <w:szCs w:val="24"/>
        </w:rPr>
        <w:t xml:space="preserve">elebración de la Audiencia de Ley de Conciliación en el procedimiento para la solución del diferendo limítrofe, entre los Municipios de Capulhuac y </w:t>
      </w:r>
      <w:r w:rsidR="004E6FCA" w:rsidRPr="00641F79">
        <w:rPr>
          <w:rFonts w:ascii="Times New Roman" w:hAnsi="Times New Roman" w:cs="Times New Roman"/>
          <w:sz w:val="24"/>
          <w:szCs w:val="24"/>
        </w:rPr>
        <w:t>Ocoyoacac</w:t>
      </w:r>
      <w:r w:rsidR="008C0DD4" w:rsidRPr="00641F79">
        <w:rPr>
          <w:rFonts w:ascii="Times New Roman" w:hAnsi="Times New Roman" w:cs="Times New Roman"/>
          <w:sz w:val="24"/>
          <w:szCs w:val="24"/>
        </w:rPr>
        <w:t>, en donde también podrían resultar involucrado por la posible afectación a una superficie de su territorio el Municipio de Lerma y por ser adyacente o colindante e</w:t>
      </w:r>
      <w:r w:rsidR="004E6FCA" w:rsidRPr="00641F79">
        <w:rPr>
          <w:rFonts w:ascii="Times New Roman" w:hAnsi="Times New Roman" w:cs="Times New Roman"/>
          <w:sz w:val="24"/>
          <w:szCs w:val="24"/>
        </w:rPr>
        <w:t>l</w:t>
      </w:r>
      <w:r w:rsidR="008C0DD4" w:rsidRPr="00641F79">
        <w:rPr>
          <w:rFonts w:ascii="Times New Roman" w:hAnsi="Times New Roman" w:cs="Times New Roman"/>
          <w:sz w:val="24"/>
          <w:szCs w:val="24"/>
        </w:rPr>
        <w:t xml:space="preserve"> diferendo limítrofe en cuestión, previo a la apertura de esta diligencia</w:t>
      </w:r>
      <w:r w:rsidR="005B178A" w:rsidRPr="00641F79">
        <w:rPr>
          <w:rFonts w:ascii="Times New Roman" w:hAnsi="Times New Roman" w:cs="Times New Roman"/>
          <w:sz w:val="24"/>
          <w:szCs w:val="24"/>
        </w:rPr>
        <w:t>, a</w:t>
      </w:r>
      <w:r w:rsidR="008C0DD4" w:rsidRPr="00641F79">
        <w:rPr>
          <w:rFonts w:ascii="Times New Roman" w:hAnsi="Times New Roman" w:cs="Times New Roman"/>
          <w:sz w:val="24"/>
          <w:szCs w:val="24"/>
        </w:rPr>
        <w:t>claro que, por tratarse de un mandato de ley, se omitirá su discusión y votación, por parte de las y los diputados integrantes de esta comisión.</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Por lo tanto, pido a la Secretaría se sirva indicar e informar a las y los intervinientes, asistentes, al público en general y a las y los diputados integrantes de este Órgano Legislativo, las disposiciones que integran las y los diputados integrantes de este Órgano Legislativo, las disposiciones e instrucciones generales a las que nos sujetaremos para la celebración de esta audiencia de carácter público. Adelante compañera Claudia.</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DIP. CLAUDIA MORALES ROBLEDO. Gracias diputada Presidenta.</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Bajo los términos p</w:t>
      </w:r>
      <w:r w:rsidR="004E6FCA" w:rsidRPr="004F3DD1">
        <w:rPr>
          <w:rFonts w:ascii="Times New Roman" w:hAnsi="Times New Roman" w:cs="Times New Roman"/>
          <w:sz w:val="24"/>
          <w:szCs w:val="24"/>
        </w:rPr>
        <w:t>reviamente señalados; me permito</w:t>
      </w:r>
      <w:r w:rsidRPr="004F3DD1">
        <w:rPr>
          <w:rFonts w:ascii="Times New Roman" w:hAnsi="Times New Roman" w:cs="Times New Roman"/>
          <w:sz w:val="24"/>
          <w:szCs w:val="24"/>
        </w:rPr>
        <w:t xml:space="preserve"> indicar e informar de conformidad con </w:t>
      </w:r>
      <w:r w:rsidR="005B178A" w:rsidRPr="004F3DD1">
        <w:rPr>
          <w:rFonts w:ascii="Times New Roman" w:hAnsi="Times New Roman" w:cs="Times New Roman"/>
          <w:sz w:val="24"/>
          <w:szCs w:val="24"/>
        </w:rPr>
        <w:t>lo dispuesto en el artículo 42 p</w:t>
      </w:r>
      <w:r w:rsidRPr="004F3DD1">
        <w:rPr>
          <w:rFonts w:ascii="Times New Roman" w:hAnsi="Times New Roman" w:cs="Times New Roman"/>
          <w:sz w:val="24"/>
          <w:szCs w:val="24"/>
        </w:rPr>
        <w:t xml:space="preserve">árrafo </w:t>
      </w:r>
      <w:r w:rsidR="005B178A" w:rsidRPr="004F3DD1">
        <w:rPr>
          <w:rFonts w:ascii="Times New Roman" w:hAnsi="Times New Roman" w:cs="Times New Roman"/>
          <w:sz w:val="24"/>
          <w:szCs w:val="24"/>
        </w:rPr>
        <w:t>s</w:t>
      </w:r>
      <w:r w:rsidRPr="004F3DD1">
        <w:rPr>
          <w:rFonts w:ascii="Times New Roman" w:hAnsi="Times New Roman" w:cs="Times New Roman"/>
          <w:sz w:val="24"/>
          <w:szCs w:val="24"/>
        </w:rPr>
        <w:t>egundo de la Constitución Política del Estado Libre y Soberano de México, en correlación con lo establecido en los artículos 12 y 72 Bis, Párrafo Primero de la Ley Orgánica de este Poder Legislativo, este Recinto Legislativo es totalmente inviolable.</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Lo anterior, en atención a que todas las comisiones legislativas por conducto de la y el representante, deben observar la conducción de las mismas reglas que son aplicables a la Legislatura constituida en Pleno.</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En esta tesitura enfatizo en que la diputada Presidenta es totalmente facultada y obligada para hacer guardar en todo momento el respeto de este Recinto, en el caso de que no pertenezca el orden y el respeto debidos, respecto a la dirección o conducción de esta audiencia, la Presidenta tendrá la obligación de adoptar e instruir las medidas que considere pertinentes y necesarias para poder preservar la inviolabilidad del Recinto Legislativo, que cuente con 2 intervinientes al igual que las personas asistentes, que guarden cordura, respeto y silencio durante la reunión de este acto; también pido amablemente a las y los intervinientes y asistentes apaguen su celulares y dispositivos móviles y desactiven totalmente el sonido respecto de estos, evitando cualquier clase de interrupción, ya que de generarse algún tipo de interrupción, la diputada Presidenta adoptará e instruirá las medidas que considere pertinentes y necesarias.</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 xml:space="preserve">Finalmente, en atención a lo solicitado por la Presidencia, pido al personal de la Secretaría de Asuntos Parlamentarios de este Poder </w:t>
      </w:r>
      <w:proofErr w:type="gramStart"/>
      <w:r w:rsidRPr="004F3DD1">
        <w:rPr>
          <w:rFonts w:ascii="Times New Roman" w:hAnsi="Times New Roman" w:cs="Times New Roman"/>
          <w:sz w:val="24"/>
          <w:szCs w:val="24"/>
        </w:rPr>
        <w:t>Legislativo,  constar</w:t>
      </w:r>
      <w:proofErr w:type="gramEnd"/>
      <w:r w:rsidRPr="004F3DD1">
        <w:rPr>
          <w:rFonts w:ascii="Times New Roman" w:hAnsi="Times New Roman" w:cs="Times New Roman"/>
          <w:sz w:val="24"/>
          <w:szCs w:val="24"/>
        </w:rPr>
        <w:t xml:space="preserve"> la videograbación de esta dirigencia de quehacer público, de conformidad en los términos establecidos en los artículos 70 Párrafo Segundo de la Ley Orgánica de este Poder Legislativo y 152 fracciones IV, VII y VIII de su propio Reglamento. </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lastRenderedPageBreak/>
        <w:tab/>
        <w:t>Es cuanto Presidenta.</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PRESIDENTA DIP. ELBA ALDANA DUARTE. Gracias.</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Hecho de su conocimiento lo anteriormente expuesto por esta Secretaría, bajo mi carácter de diputada Presidenta de esta comisión legislativa, procedo a declarar la apertura de esta audiencia de conciliación, por lo cual, pido a la Secretaría verifique la existencia de las partes intervinientes, los cuales se encuentran presentes en este Recinto Legislativo y quienes fueron previamente notificadas desde el día 12 de octubre del año en curso, respecto de la</w:t>
      </w:r>
      <w:r w:rsidR="005B178A" w:rsidRPr="004F3DD1">
        <w:rPr>
          <w:rFonts w:ascii="Times New Roman" w:hAnsi="Times New Roman" w:cs="Times New Roman"/>
          <w:sz w:val="24"/>
          <w:szCs w:val="24"/>
        </w:rPr>
        <w:t xml:space="preserve"> realización </w:t>
      </w:r>
      <w:r w:rsidRPr="004F3DD1">
        <w:rPr>
          <w:rFonts w:ascii="Times New Roman" w:hAnsi="Times New Roman" w:cs="Times New Roman"/>
          <w:sz w:val="24"/>
          <w:szCs w:val="24"/>
        </w:rPr>
        <w:t>de esta diligencia, por medio de oficio de conformidad con lo establecido por la Ley Reglamentaria.</w:t>
      </w:r>
    </w:p>
    <w:p w:rsidR="005B178A"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 xml:space="preserve">También pido cerciore la presencia de su personal profesional designado para poder intervenir y auxiliar o asistir económicamente durante la celebración de esta audiencia. </w:t>
      </w:r>
    </w:p>
    <w:p w:rsidR="008C0DD4" w:rsidRPr="004F3DD1" w:rsidRDefault="008C0DD4" w:rsidP="006A418A">
      <w:pPr>
        <w:pStyle w:val="Sinespaciado"/>
        <w:ind w:firstLine="709"/>
        <w:jc w:val="both"/>
        <w:rPr>
          <w:rFonts w:ascii="Times New Roman" w:hAnsi="Times New Roman" w:cs="Times New Roman"/>
          <w:sz w:val="24"/>
          <w:szCs w:val="24"/>
        </w:rPr>
      </w:pPr>
      <w:r w:rsidRPr="004F3DD1">
        <w:rPr>
          <w:rFonts w:ascii="Times New Roman" w:hAnsi="Times New Roman" w:cs="Times New Roman"/>
          <w:sz w:val="24"/>
          <w:szCs w:val="24"/>
        </w:rPr>
        <w:t>Adelante diputada Secretaria.</w:t>
      </w:r>
    </w:p>
    <w:p w:rsidR="008C0DD4"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SECRETARIA DIP. CLAUDIA MORALES ROBLEDO. Por supuesto Presidenta.</w:t>
      </w:r>
    </w:p>
    <w:p w:rsidR="00576C0C" w:rsidRPr="004F3DD1" w:rsidRDefault="008C0DD4" w:rsidP="006A418A">
      <w:pPr>
        <w:pStyle w:val="Sinespaciado"/>
        <w:jc w:val="both"/>
        <w:rPr>
          <w:rFonts w:ascii="Times New Roman" w:hAnsi="Times New Roman" w:cs="Times New Roman"/>
          <w:sz w:val="24"/>
          <w:szCs w:val="24"/>
        </w:rPr>
      </w:pPr>
      <w:r w:rsidRPr="004F3DD1">
        <w:rPr>
          <w:rFonts w:ascii="Times New Roman" w:hAnsi="Times New Roman" w:cs="Times New Roman"/>
          <w:sz w:val="24"/>
          <w:szCs w:val="24"/>
        </w:rPr>
        <w:tab/>
        <w:t>La de la voz, diputada Claudia Desiree Morales Robledo, Secretaria en funciones de esta co</w:t>
      </w:r>
      <w:r w:rsidR="004A3A1E" w:rsidRPr="004F3DD1">
        <w:rPr>
          <w:rFonts w:ascii="Times New Roman" w:hAnsi="Times New Roman" w:cs="Times New Roman"/>
          <w:sz w:val="24"/>
          <w:szCs w:val="24"/>
        </w:rPr>
        <w:t>misión, hago constar que en la c</w:t>
      </w:r>
      <w:r w:rsidRPr="004F3DD1">
        <w:rPr>
          <w:rFonts w:ascii="Times New Roman" w:hAnsi="Times New Roman" w:cs="Times New Roman"/>
          <w:sz w:val="24"/>
          <w:szCs w:val="24"/>
        </w:rPr>
        <w:t>iudad de Toluca de Lerdo a las trece horas con cuatro minutos del día viernes nueve de diciembre del año dos mil veintidós</w:t>
      </w:r>
      <w:r w:rsidR="000E509F" w:rsidRPr="004F3DD1">
        <w:rPr>
          <w:rFonts w:ascii="Times New Roman" w:hAnsi="Times New Roman" w:cs="Times New Roman"/>
          <w:sz w:val="24"/>
          <w:szCs w:val="24"/>
        </w:rPr>
        <w:t xml:space="preserve"> nos </w:t>
      </w:r>
      <w:r w:rsidR="00576C0C" w:rsidRPr="004F3DD1">
        <w:rPr>
          <w:rFonts w:ascii="Times New Roman" w:eastAsia="Times New Roman" w:hAnsi="Times New Roman" w:cs="Times New Roman"/>
          <w:sz w:val="24"/>
          <w:szCs w:val="24"/>
          <w:lang w:eastAsia="es-MX"/>
        </w:rPr>
        <w:t>encontramos reunidos para dar inicio dentro de este Salón del Palacio Legislativo, a la audiencia de conciliación ordenada por el expediente número 3/2022, relativo al presente procedimiento seguido ante la Legislatura del Estado de México, por conducto de esta Comisión, para la solución del diferendo limítrofe entre los Municipios de Capulhuac y Ocoyoacac, donde también podrá verse involucrado por la posible afectación a una superficie de su territorio, el Municipio de Lerma, por ser adyacente o colindante al diferendo limítrofe en cuestión.</w:t>
      </w:r>
    </w:p>
    <w:p w:rsidR="00576C0C" w:rsidRPr="004F3DD1" w:rsidRDefault="00576C0C"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Una vez hecho lo anterior, continúo con la verificación de asistencia por parte de las y los representantes de los municipios intervinientes en este procedimiento, así como el personal profesional designado para efectos de intervenir, asistir o auxiliar jurídicamente durante la realización de esta audiencia.</w:t>
      </w:r>
    </w:p>
    <w:p w:rsidR="00576C0C" w:rsidRPr="004F3DD1" w:rsidRDefault="00576C0C"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 xml:space="preserve">Por lo </w:t>
      </w:r>
      <w:r w:rsidR="004A3A1E" w:rsidRPr="004F3DD1">
        <w:rPr>
          <w:rFonts w:ascii="Times New Roman" w:eastAsia="Times New Roman" w:hAnsi="Times New Roman" w:cs="Times New Roman"/>
          <w:sz w:val="24"/>
          <w:szCs w:val="24"/>
          <w:lang w:eastAsia="es-MX"/>
        </w:rPr>
        <w:t>que,</w:t>
      </w:r>
      <w:r w:rsidRPr="004F3DD1">
        <w:rPr>
          <w:rFonts w:ascii="Times New Roman" w:eastAsia="Times New Roman" w:hAnsi="Times New Roman" w:cs="Times New Roman"/>
          <w:sz w:val="24"/>
          <w:szCs w:val="24"/>
          <w:lang w:eastAsia="es-MX"/>
        </w:rPr>
        <w:t xml:space="preserve"> para los efectos legales conducentes, hago constar que se encuentran presente</w:t>
      </w:r>
      <w:r w:rsidR="004A3A1E" w:rsidRPr="004F3DD1">
        <w:rPr>
          <w:rFonts w:ascii="Times New Roman" w:eastAsia="Times New Roman" w:hAnsi="Times New Roman" w:cs="Times New Roman"/>
          <w:sz w:val="24"/>
          <w:szCs w:val="24"/>
          <w:lang w:eastAsia="es-MX"/>
        </w:rPr>
        <w:t>s</w:t>
      </w:r>
      <w:r w:rsidRPr="004F3DD1">
        <w:rPr>
          <w:rFonts w:ascii="Times New Roman" w:eastAsia="Times New Roman" w:hAnsi="Times New Roman" w:cs="Times New Roman"/>
          <w:sz w:val="24"/>
          <w:szCs w:val="24"/>
          <w:lang w:eastAsia="es-MX"/>
        </w:rPr>
        <w:t xml:space="preserve"> las y los representantes de los municipios siguientes, de conformidad de los artículos dispuestos por el artículo 6 de la ley reglamentaria aplicable.</w:t>
      </w:r>
    </w:p>
    <w:p w:rsidR="00576C0C" w:rsidRPr="004F3DD1" w:rsidRDefault="004A3A1E"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El c</w:t>
      </w:r>
      <w:r w:rsidR="00576C0C" w:rsidRPr="004F3DD1">
        <w:rPr>
          <w:rFonts w:ascii="Times New Roman" w:eastAsia="Times New Roman" w:hAnsi="Times New Roman" w:cs="Times New Roman"/>
          <w:sz w:val="24"/>
          <w:szCs w:val="24"/>
          <w:lang w:eastAsia="es-MX"/>
        </w:rPr>
        <w:t>iudadano Casimiro Emanuel Alvarado Díaz, quien se identifica con la pres</w:t>
      </w:r>
      <w:r w:rsidRPr="004F3DD1">
        <w:rPr>
          <w:rFonts w:ascii="Times New Roman" w:eastAsia="Times New Roman" w:hAnsi="Times New Roman" w:cs="Times New Roman"/>
          <w:sz w:val="24"/>
          <w:szCs w:val="24"/>
          <w:lang w:eastAsia="es-MX"/>
        </w:rPr>
        <w:t>entación de copia simple de la c</w:t>
      </w:r>
      <w:r w:rsidR="00576C0C" w:rsidRPr="004F3DD1">
        <w:rPr>
          <w:rFonts w:ascii="Times New Roman" w:eastAsia="Times New Roman" w:hAnsi="Times New Roman" w:cs="Times New Roman"/>
          <w:sz w:val="24"/>
          <w:szCs w:val="24"/>
          <w:lang w:eastAsia="es-MX"/>
        </w:rPr>
        <w:t>ons</w:t>
      </w:r>
      <w:r w:rsidRPr="004F3DD1">
        <w:rPr>
          <w:rFonts w:ascii="Times New Roman" w:eastAsia="Times New Roman" w:hAnsi="Times New Roman" w:cs="Times New Roman"/>
          <w:sz w:val="24"/>
          <w:szCs w:val="24"/>
          <w:lang w:eastAsia="es-MX"/>
        </w:rPr>
        <w:t>tancia de m</w:t>
      </w:r>
      <w:r w:rsidR="00576C0C" w:rsidRPr="004F3DD1">
        <w:rPr>
          <w:rFonts w:ascii="Times New Roman" w:eastAsia="Times New Roman" w:hAnsi="Times New Roman" w:cs="Times New Roman"/>
          <w:sz w:val="24"/>
          <w:szCs w:val="24"/>
          <w:lang w:eastAsia="es-MX"/>
        </w:rPr>
        <w:t>ayoría como integrante del Ayuntamiento Electo de Capulhuac, en su carácter de Presidente Constitucional, expedido por la Presidencia y Secretaría del Consejo Municipal respectivo del Instituto Electoral del Estado de México, la cual se encuentra certificada por la Secretaría de este órgano de Gobierno Municipal.</w:t>
      </w:r>
    </w:p>
    <w:p w:rsidR="00576C0C" w:rsidRPr="004F3DD1" w:rsidRDefault="004A3A1E"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La c</w:t>
      </w:r>
      <w:r w:rsidR="00576C0C" w:rsidRPr="004F3DD1">
        <w:rPr>
          <w:rFonts w:ascii="Times New Roman" w:eastAsia="Times New Roman" w:hAnsi="Times New Roman" w:cs="Times New Roman"/>
          <w:sz w:val="24"/>
          <w:szCs w:val="24"/>
          <w:lang w:eastAsia="es-MX"/>
        </w:rPr>
        <w:t>iudadana Rosa María Pérez Nolasco, quien se identifica con la presentación de copia entre la constancia de mayoría como integrante del Ayuntamiento de Capulhuac, en su carácter de Sindica Constitucional, expedida por la Presidencia y Secretaría del Consejo Municipal respectivo, del Instituto Electoral del Estado de México, la cual se encuentra certificada por la Secretaría de este Órgano de Gobierno Municipal.</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También hago constar que se encuentran asistidos o auxiliados jurídicamente por el personal profesional designado de acuerdo al siguiente orden.</w:t>
      </w:r>
    </w:p>
    <w:p w:rsidR="00576C0C" w:rsidRPr="004F3DD1" w:rsidRDefault="00576C0C"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Presidenta, hago constar…</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 xml:space="preserve">PRESIDENTA DIP. ELBA ALDANA DUARTE. Permítame </w:t>
      </w:r>
      <w:proofErr w:type="gramStart"/>
      <w:r w:rsidRPr="004F3DD1">
        <w:rPr>
          <w:rFonts w:ascii="Times New Roman" w:eastAsia="Times New Roman" w:hAnsi="Times New Roman" w:cs="Times New Roman"/>
          <w:sz w:val="24"/>
          <w:szCs w:val="24"/>
          <w:lang w:eastAsia="es-MX"/>
        </w:rPr>
        <w:t>tantito compañera</w:t>
      </w:r>
      <w:proofErr w:type="gramEnd"/>
      <w:r w:rsidRPr="004F3DD1">
        <w:rPr>
          <w:rFonts w:ascii="Times New Roman" w:eastAsia="Times New Roman" w:hAnsi="Times New Roman" w:cs="Times New Roman"/>
          <w:sz w:val="24"/>
          <w:szCs w:val="24"/>
          <w:lang w:eastAsia="es-MX"/>
        </w:rPr>
        <w:t>, nos van a dar su nombre los profesionales que acompañan a las autoridades municipales.</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LIC. FRANCISCO JAVIER JUÁREZ NERI. Muy buenos días. Con el permiso de la Presidenta, la Secretaria de esta Comisión, me permito presentarme, Asesor Jurídico del Municipio de Capulhuac, Licenciado Francisco Javier Juárez Neri. Muchas gracias.</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 xml:space="preserve">ROSA MARÍA PÉREZ </w:t>
      </w:r>
      <w:proofErr w:type="spellStart"/>
      <w:r w:rsidRPr="004F3DD1">
        <w:rPr>
          <w:rFonts w:ascii="Times New Roman" w:eastAsia="Times New Roman" w:hAnsi="Times New Roman" w:cs="Times New Roman"/>
          <w:sz w:val="24"/>
          <w:szCs w:val="24"/>
          <w:lang w:eastAsia="es-MX"/>
        </w:rPr>
        <w:t>PÉREZ</w:t>
      </w:r>
      <w:proofErr w:type="spellEnd"/>
      <w:r w:rsidRPr="004F3DD1">
        <w:rPr>
          <w:rFonts w:ascii="Times New Roman" w:eastAsia="Times New Roman" w:hAnsi="Times New Roman" w:cs="Times New Roman"/>
          <w:sz w:val="24"/>
          <w:szCs w:val="24"/>
          <w:lang w:eastAsia="es-MX"/>
        </w:rPr>
        <w:t xml:space="preserve"> NOLASCO. Muy buenos días a todos. Diputada buenos días, gracias</w:t>
      </w:r>
      <w:r w:rsidR="004A3A1E" w:rsidRPr="004F3DD1">
        <w:rPr>
          <w:rFonts w:ascii="Times New Roman" w:eastAsia="Times New Roman" w:hAnsi="Times New Roman" w:cs="Times New Roman"/>
          <w:sz w:val="24"/>
          <w:szCs w:val="24"/>
          <w:lang w:eastAsia="es-MX"/>
        </w:rPr>
        <w:t>,</w:t>
      </w:r>
      <w:r w:rsidRPr="004F3DD1">
        <w:rPr>
          <w:rFonts w:ascii="Times New Roman" w:eastAsia="Times New Roman" w:hAnsi="Times New Roman" w:cs="Times New Roman"/>
          <w:sz w:val="24"/>
          <w:szCs w:val="24"/>
          <w:lang w:eastAsia="es-MX"/>
        </w:rPr>
        <w:t xml:space="preserve"> su servidora, Rosa María Pérez Nolasco, Síndico Municipal de Capulhuac. Gracias.</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lastRenderedPageBreak/>
        <w:t>JOSÉ RODRÍGUEZ HERNÁNDEZ. Buenos días, buenos días tengan todos ustedes.</w:t>
      </w:r>
      <w:r w:rsidR="004A3A1E" w:rsidRPr="004F3DD1">
        <w:rPr>
          <w:rFonts w:ascii="Times New Roman" w:eastAsia="Times New Roman" w:hAnsi="Times New Roman" w:cs="Times New Roman"/>
          <w:sz w:val="24"/>
          <w:szCs w:val="24"/>
          <w:lang w:eastAsia="es-MX"/>
        </w:rPr>
        <w:t xml:space="preserve"> </w:t>
      </w:r>
      <w:r w:rsidRPr="004F3DD1">
        <w:rPr>
          <w:rFonts w:ascii="Times New Roman" w:eastAsia="Times New Roman" w:hAnsi="Times New Roman" w:cs="Times New Roman"/>
          <w:sz w:val="24"/>
          <w:szCs w:val="24"/>
          <w:lang w:eastAsia="es-MX"/>
        </w:rPr>
        <w:t>Mi nombre es José Rodríguez Hernández, Secretario del Ayuntamiento del Municipio de Capulhuac, a sus órdenes, Gracias.</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PRESIDENTA DIP. ELBA ALDANA DUARTE. Continúa Secretaria en la página número 10.</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SECRETARIA DIP. CLAUDIA MORALES ROBLEDO. ¿En la página 10?</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PRESIDENTA DIP. ELBA ALDANA DUARTE. Sí.</w:t>
      </w:r>
    </w:p>
    <w:p w:rsidR="00576C0C" w:rsidRPr="004F3DD1" w:rsidRDefault="00576C0C"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Verificaremos la asistencia de los Municipios de Ocoyoacac.</w:t>
      </w:r>
    </w:p>
    <w:p w:rsidR="00576C0C"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 xml:space="preserve">SECRETARIA DIP. CLAUDIA MORALES ROBLEDO. Cuando se presente los representantes del Ayuntamiento del Municipio de Ocoyoacac, Presidente y Síndica </w:t>
      </w:r>
      <w:r w:rsidR="004A3A1E" w:rsidRPr="004F3DD1">
        <w:rPr>
          <w:rFonts w:ascii="Times New Roman" w:eastAsia="Times New Roman" w:hAnsi="Times New Roman" w:cs="Times New Roman"/>
          <w:sz w:val="24"/>
          <w:szCs w:val="24"/>
          <w:lang w:eastAsia="es-MX"/>
        </w:rPr>
        <w:t>se dará lectura a los siguiente</w:t>
      </w:r>
      <w:r w:rsidRPr="004F3DD1">
        <w:rPr>
          <w:rFonts w:ascii="Times New Roman" w:eastAsia="Times New Roman" w:hAnsi="Times New Roman" w:cs="Times New Roman"/>
          <w:sz w:val="24"/>
          <w:szCs w:val="24"/>
          <w:lang w:eastAsia="es-MX"/>
        </w:rPr>
        <w:t>.</w:t>
      </w:r>
    </w:p>
    <w:p w:rsidR="00576C0C" w:rsidRPr="004F3DD1" w:rsidRDefault="00576C0C" w:rsidP="006A418A">
      <w:pPr>
        <w:pStyle w:val="Sinespaciado"/>
        <w:ind w:firstLine="708"/>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¿Si se encuentran ahora?</w:t>
      </w:r>
    </w:p>
    <w:p w:rsidR="00642886" w:rsidRPr="004F3DD1" w:rsidRDefault="00576C0C" w:rsidP="006A418A">
      <w:pPr>
        <w:pStyle w:val="Sinespaciado"/>
        <w:jc w:val="both"/>
        <w:rPr>
          <w:rFonts w:ascii="Times New Roman" w:eastAsia="Times New Roman" w:hAnsi="Times New Roman" w:cs="Times New Roman"/>
          <w:sz w:val="24"/>
          <w:szCs w:val="24"/>
          <w:lang w:eastAsia="es-MX"/>
        </w:rPr>
      </w:pPr>
      <w:r w:rsidRPr="004F3DD1">
        <w:rPr>
          <w:rFonts w:ascii="Times New Roman" w:eastAsia="Times New Roman" w:hAnsi="Times New Roman" w:cs="Times New Roman"/>
          <w:sz w:val="24"/>
          <w:szCs w:val="24"/>
          <w:lang w:eastAsia="es-MX"/>
        </w:rPr>
        <w:t>PRESIDENTA DIP. ELBA ALDANA DUARTE. No nos encuentran. Estaremos en la página número 11.</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Sería la 12 no Presidenta.</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hago constar y preciso que, no esta no es, perdón.</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 xml:space="preserve">PRESIDENTA DIP. ELBA ALDANA DUARTE. Permítame Secretaria.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Aquí hacemos constar que las autoridades del Municipio de Ocoyoacac y de Lerma no están.</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Presidenta hago constar y pre</w:t>
      </w:r>
      <w:r w:rsidR="004A3A1E" w:rsidRPr="004F3DD1">
        <w:rPr>
          <w:rFonts w:ascii="Times New Roman" w:hAnsi="Times New Roman" w:cs="Times New Roman"/>
          <w:sz w:val="24"/>
          <w:szCs w:val="24"/>
          <w:lang w:eastAsia="es-MX"/>
        </w:rPr>
        <w:t xml:space="preserve">ciso los ciudadanos Samuel </w:t>
      </w:r>
      <w:proofErr w:type="spellStart"/>
      <w:r w:rsidR="004A3A1E" w:rsidRPr="004F3DD1">
        <w:rPr>
          <w:rFonts w:ascii="Times New Roman" w:hAnsi="Times New Roman" w:cs="Times New Roman"/>
          <w:sz w:val="24"/>
          <w:szCs w:val="24"/>
          <w:lang w:eastAsia="es-MX"/>
        </w:rPr>
        <w:t>Bereja</w:t>
      </w:r>
      <w:proofErr w:type="spellEnd"/>
      <w:r w:rsidRPr="004F3DD1">
        <w:rPr>
          <w:rFonts w:ascii="Times New Roman" w:hAnsi="Times New Roman" w:cs="Times New Roman"/>
          <w:sz w:val="24"/>
          <w:szCs w:val="24"/>
          <w:lang w:eastAsia="es-MX"/>
        </w:rPr>
        <w:t xml:space="preserve"> Ruiz y Maribel Montes Vidal, integrantes de la representación del Municipio de Valle o Ocoyoacac, no se encuentran presentes dentro de este Salón del Palacio Legislativo; sin embargo, se informa que fueron previamente notificados por esta comisión a través del personal designado por la Presidencia por medio de este oficio, respecto de la celebración de esta audiencia conciliatoria; asimismo, y de forma posterior procedo a verificar la asistencia de las y los representantes…  llamado por esta comisión, ya que podrían estar involucrados en este asunto por la posible afectación a una superficie de su territorio adyacente o al limítrofe en cuestión, por lo que se encuentran presentes.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Continúa con la verificación de la existencia de la otra parte interviniente.</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DIP. ELBA ALDANA DUARTE. Diputada podría pagar su video para que se pueda escuchar bien.</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A ver.</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DIP. ELBA ALDANA DUARTE. Gracias, también le informo…</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Sí me escuchan bien.</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DIP. ELBA ALDANA DUARTE. Si, mejor, adelante.</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Si, continú</w:t>
      </w:r>
      <w:r w:rsidR="00893D45" w:rsidRPr="004F3DD1">
        <w:rPr>
          <w:rFonts w:ascii="Times New Roman" w:hAnsi="Times New Roman" w:cs="Times New Roman"/>
          <w:sz w:val="24"/>
          <w:szCs w:val="24"/>
          <w:lang w:eastAsia="es-MX"/>
        </w:rPr>
        <w:t>o</w:t>
      </w:r>
      <w:r w:rsidRPr="004F3DD1">
        <w:rPr>
          <w:rFonts w:ascii="Times New Roman" w:hAnsi="Times New Roman" w:cs="Times New Roman"/>
          <w:sz w:val="24"/>
          <w:szCs w:val="24"/>
          <w:lang w:eastAsia="es-MX"/>
        </w:rPr>
        <w:t xml:space="preserve"> con la verificación de la asistencia de la otra parte interviniente de este procedimiento, por lo que también se encuentra presente el ciudadano Miguel Ángel Ramírez Ponce…</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 xml:space="preserve">PRESIDENTA DIP. ELBA ALDANA DUARTE. Sí, me supongo que tampoco por parte del Municipio de Lerma se encuentran presentes.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Por lo que, en este sentido, al no existir las circunstancias y condiciones jurídicas suficientes para continuar con la realización de este acto, puesto que no se encuentra</w:t>
      </w:r>
      <w:r w:rsidR="00893D45" w:rsidRPr="004F3DD1">
        <w:rPr>
          <w:rFonts w:ascii="Times New Roman" w:hAnsi="Times New Roman" w:cs="Times New Roman"/>
          <w:sz w:val="24"/>
          <w:szCs w:val="24"/>
          <w:lang w:eastAsia="es-MX"/>
        </w:rPr>
        <w:t>n</w:t>
      </w:r>
      <w:r w:rsidRPr="004F3DD1">
        <w:rPr>
          <w:rFonts w:ascii="Times New Roman" w:hAnsi="Times New Roman" w:cs="Times New Roman"/>
          <w:sz w:val="24"/>
          <w:szCs w:val="24"/>
          <w:lang w:eastAsia="es-MX"/>
        </w:rPr>
        <w:t xml:space="preserve"> presente</w:t>
      </w:r>
      <w:r w:rsidR="00893D45" w:rsidRPr="004F3DD1">
        <w:rPr>
          <w:rFonts w:ascii="Times New Roman" w:hAnsi="Times New Roman" w:cs="Times New Roman"/>
          <w:sz w:val="24"/>
          <w:szCs w:val="24"/>
          <w:lang w:eastAsia="es-MX"/>
        </w:rPr>
        <w:t>s</w:t>
      </w:r>
      <w:r w:rsidRPr="004F3DD1">
        <w:rPr>
          <w:rFonts w:ascii="Times New Roman" w:hAnsi="Times New Roman" w:cs="Times New Roman"/>
          <w:sz w:val="24"/>
          <w:szCs w:val="24"/>
          <w:lang w:eastAsia="es-MX"/>
        </w:rPr>
        <w:t xml:space="preserve"> las personas que constituyen la representación de los Municipios de Ocoyoacac y Lerma esta comisión de forma posterior por medio de acuerdo, procederá a señalar a la brevedad una nueva fecha y hora de celebración de esta audiencia a través de reunión de trabajo, con base en lo dispuesto por los artículos 43 y 45 de la Ley Reglamentaria de las fracciones XXV y XXVI, el artículo 61 de la Constitución Política del Estado Libre y Soberano de México.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Adelante diputada Secretaria, vamos a la parte final.</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 xml:space="preserve">SECRETARIA DIP. CLAUDIA MORALES ROBLEDO. Sí, gracias.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lastRenderedPageBreak/>
        <w:t>En caso de que ya no haya asistido alguna o más personas presidenta, presidente, sindica o síndico que constituye la presentación de cualquiera de los otros municipios intervinientes, se continuará con la lectura siguiente:</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DIP. ELBA ALDANA DUARTE. Diputada vamos en la última hoja.</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Diputada…</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PRESIDENTA DIP. ELBA ALDANA DUARTE. Bueno, vamos en el punto número 2 del orden del día, que es la clausura de la reunión de trabajo.</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SECRETARIA DIP. CLAUDIA MORALES ROBLEDO. Sí, diputada Presidenta, le informo que los asuntos del orden del día han sido agotados.</w:t>
      </w:r>
    </w:p>
    <w:p w:rsidR="00642886" w:rsidRPr="004F3DD1" w:rsidRDefault="00642886" w:rsidP="006A418A">
      <w:pPr>
        <w:pStyle w:val="Sinespaciado"/>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 xml:space="preserve">PRESIDENTA DIP. ELBA ALDANA DUARTE. Muchas gracias. </w:t>
      </w:r>
    </w:p>
    <w:p w:rsidR="00642886" w:rsidRPr="004F3DD1" w:rsidRDefault="0064288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lang w:eastAsia="es-MX"/>
        </w:rPr>
        <w:t>Registre la asistencia a la reunión.</w:t>
      </w:r>
    </w:p>
    <w:p w:rsidR="002C5756" w:rsidRPr="004F3DD1" w:rsidRDefault="002C5756" w:rsidP="006A418A">
      <w:pPr>
        <w:pStyle w:val="Sinespaciado"/>
        <w:ind w:firstLine="708"/>
        <w:jc w:val="both"/>
        <w:rPr>
          <w:rFonts w:ascii="Times New Roman" w:hAnsi="Times New Roman" w:cs="Times New Roman"/>
          <w:sz w:val="24"/>
          <w:szCs w:val="24"/>
          <w:lang w:eastAsia="es-MX"/>
        </w:rPr>
      </w:pPr>
      <w:r w:rsidRPr="004F3DD1">
        <w:rPr>
          <w:rFonts w:ascii="Times New Roman" w:hAnsi="Times New Roman" w:cs="Times New Roman"/>
          <w:sz w:val="24"/>
          <w:szCs w:val="24"/>
        </w:rPr>
        <w:t xml:space="preserve">Previo a conclusión de este acto pido a la Secretaría proceda a levantar o instrumentar el acta de esta diligencia en términos de lo establecido por el artículo 62 del Reglamento de este Poder Legislativo. </w:t>
      </w:r>
    </w:p>
    <w:p w:rsidR="002C5756" w:rsidRPr="004F3DD1" w:rsidRDefault="002C5756" w:rsidP="006A418A">
      <w:pPr>
        <w:pStyle w:val="Sinespaciado"/>
        <w:ind w:firstLine="708"/>
        <w:jc w:val="both"/>
        <w:rPr>
          <w:rFonts w:ascii="Times New Roman" w:hAnsi="Times New Roman" w:cs="Times New Roman"/>
          <w:sz w:val="24"/>
          <w:szCs w:val="24"/>
        </w:rPr>
      </w:pPr>
      <w:r w:rsidRPr="004F3DD1">
        <w:rPr>
          <w:rFonts w:ascii="Times New Roman" w:hAnsi="Times New Roman" w:cs="Times New Roman"/>
          <w:sz w:val="24"/>
          <w:szCs w:val="24"/>
        </w:rPr>
        <w:t xml:space="preserve">Hecho lo anterior, se da por concluida la presente audiencia, siendo las trece horas con treinta y cuatro minutos del día viernes nueve de diciembre del año dos mil veintidós y, asimismo, también se da por terminada la presente reunión de trabajo de la comisión, por lo cual se pide a sus integrantes estar atentos a la próxima convocatoria. </w:t>
      </w:r>
    </w:p>
    <w:p w:rsidR="002C5756" w:rsidRPr="004F3DD1" w:rsidRDefault="002C5756" w:rsidP="006A418A">
      <w:pPr>
        <w:pStyle w:val="Encabezado"/>
        <w:tabs>
          <w:tab w:val="clear" w:pos="4252"/>
          <w:tab w:val="clear" w:pos="8504"/>
        </w:tabs>
        <w:ind w:firstLine="708"/>
        <w:jc w:val="both"/>
        <w:rPr>
          <w:rFonts w:ascii="Times New Roman" w:hAnsi="Times New Roman"/>
          <w:szCs w:val="24"/>
        </w:rPr>
      </w:pPr>
      <w:r w:rsidRPr="004F3DD1">
        <w:rPr>
          <w:rFonts w:ascii="Times New Roman" w:hAnsi="Times New Roman"/>
          <w:szCs w:val="24"/>
        </w:rPr>
        <w:t xml:space="preserve">Agradezco la presencia de las autoridades municipales del Municipio de </w:t>
      </w:r>
      <w:r w:rsidRPr="004F3DD1">
        <w:rPr>
          <w:rStyle w:val="nfasis"/>
          <w:rFonts w:ascii="Times New Roman" w:hAnsi="Times New Roman"/>
          <w:bCs/>
          <w:i w:val="0"/>
          <w:iCs w:val="0"/>
          <w:szCs w:val="24"/>
          <w:shd w:val="clear" w:color="auto" w:fill="FFFFFF"/>
        </w:rPr>
        <w:t>Capulhuac</w:t>
      </w:r>
      <w:r w:rsidRPr="004F3DD1">
        <w:rPr>
          <w:rFonts w:ascii="Times New Roman" w:hAnsi="Times New Roman"/>
          <w:szCs w:val="24"/>
        </w:rPr>
        <w:t>, a sus profesionales, a los diputados en línea y por supuesto, a nuestro diputado asociado, diputado Abraham Saroné.</w:t>
      </w:r>
    </w:p>
    <w:p w:rsidR="00A8569E" w:rsidRPr="004F3DD1" w:rsidRDefault="002C5756" w:rsidP="006A418A">
      <w:pPr>
        <w:pStyle w:val="Sinespaciado"/>
        <w:ind w:firstLine="708"/>
        <w:jc w:val="both"/>
        <w:rPr>
          <w:rFonts w:ascii="Times New Roman" w:hAnsi="Times New Roman" w:cs="Times New Roman"/>
          <w:sz w:val="24"/>
          <w:szCs w:val="24"/>
        </w:rPr>
      </w:pPr>
      <w:r w:rsidRPr="004F3DD1">
        <w:rPr>
          <w:rFonts w:ascii="Times New Roman" w:hAnsi="Times New Roman" w:cs="Times New Roman"/>
          <w:sz w:val="24"/>
          <w:szCs w:val="24"/>
        </w:rPr>
        <w:t>Muchas gracias y que tengan</w:t>
      </w:r>
      <w:r w:rsidR="00893D45" w:rsidRPr="004F3DD1">
        <w:rPr>
          <w:rFonts w:ascii="Times New Roman" w:hAnsi="Times New Roman" w:cs="Times New Roman"/>
          <w:sz w:val="24"/>
          <w:szCs w:val="24"/>
        </w:rPr>
        <w:t xml:space="preserve"> un excelente fin de semana.</w:t>
      </w:r>
    </w:p>
    <w:p w:rsidR="004F3DD1" w:rsidRPr="004F3DD1" w:rsidRDefault="004F3DD1">
      <w:pPr>
        <w:pStyle w:val="Sinespaciado"/>
        <w:ind w:firstLine="708"/>
        <w:jc w:val="both"/>
        <w:rPr>
          <w:rFonts w:ascii="Times New Roman" w:hAnsi="Times New Roman" w:cs="Times New Roman"/>
          <w:sz w:val="24"/>
          <w:szCs w:val="24"/>
        </w:rPr>
      </w:pPr>
    </w:p>
    <w:sectPr w:rsidR="004F3DD1" w:rsidRPr="004F3DD1" w:rsidSect="0008568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4FD" w:rsidRDefault="00F824FD" w:rsidP="00085682">
      <w:pPr>
        <w:spacing w:after="0" w:line="240" w:lineRule="auto"/>
      </w:pPr>
      <w:r>
        <w:separator/>
      </w:r>
    </w:p>
  </w:endnote>
  <w:endnote w:type="continuationSeparator" w:id="0">
    <w:p w:rsidR="00F824FD" w:rsidRDefault="00F824FD" w:rsidP="00085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631428"/>
      <w:docPartObj>
        <w:docPartGallery w:val="Page Numbers (Bottom of Page)"/>
        <w:docPartUnique/>
      </w:docPartObj>
    </w:sdtPr>
    <w:sdtEndPr/>
    <w:sdtContent>
      <w:p w:rsidR="00085682" w:rsidRDefault="00085682" w:rsidP="00085682">
        <w:pPr>
          <w:pStyle w:val="Piedepgina"/>
          <w:tabs>
            <w:tab w:val="clear" w:pos="4419"/>
            <w:tab w:val="clear" w:pos="8838"/>
          </w:tabs>
          <w:jc w:val="right"/>
        </w:pPr>
        <w:r>
          <w:fldChar w:fldCharType="begin"/>
        </w:r>
        <w:r>
          <w:instrText>PAGE   \* MERGEFORMAT</w:instrText>
        </w:r>
        <w:r>
          <w:fldChar w:fldCharType="separate"/>
        </w:r>
        <w:r w:rsidR="00641F79" w:rsidRPr="00641F79">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4FD" w:rsidRDefault="00F824FD" w:rsidP="00085682">
      <w:pPr>
        <w:spacing w:after="0" w:line="240" w:lineRule="auto"/>
      </w:pPr>
      <w:r>
        <w:separator/>
      </w:r>
    </w:p>
  </w:footnote>
  <w:footnote w:type="continuationSeparator" w:id="0">
    <w:p w:rsidR="00F824FD" w:rsidRDefault="00F824FD" w:rsidP="00085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36413"/>
    <w:rsid w:val="00067C9B"/>
    <w:rsid w:val="00070E31"/>
    <w:rsid w:val="00085682"/>
    <w:rsid w:val="000E2C0D"/>
    <w:rsid w:val="000E509F"/>
    <w:rsid w:val="0011742F"/>
    <w:rsid w:val="00140BC4"/>
    <w:rsid w:val="00181B65"/>
    <w:rsid w:val="00292514"/>
    <w:rsid w:val="002C5756"/>
    <w:rsid w:val="003049DB"/>
    <w:rsid w:val="00384499"/>
    <w:rsid w:val="003A4FFA"/>
    <w:rsid w:val="003B0EA1"/>
    <w:rsid w:val="00447A6A"/>
    <w:rsid w:val="0045370B"/>
    <w:rsid w:val="00496027"/>
    <w:rsid w:val="004A3A1E"/>
    <w:rsid w:val="004C318A"/>
    <w:rsid w:val="004E6FCA"/>
    <w:rsid w:val="004F3DD1"/>
    <w:rsid w:val="00520A99"/>
    <w:rsid w:val="00576C0C"/>
    <w:rsid w:val="005B178A"/>
    <w:rsid w:val="00641F79"/>
    <w:rsid w:val="00642886"/>
    <w:rsid w:val="006A418A"/>
    <w:rsid w:val="006B0782"/>
    <w:rsid w:val="006D0991"/>
    <w:rsid w:val="006E645B"/>
    <w:rsid w:val="007E52BC"/>
    <w:rsid w:val="00893D45"/>
    <w:rsid w:val="008C0DD4"/>
    <w:rsid w:val="008E11C4"/>
    <w:rsid w:val="009450E8"/>
    <w:rsid w:val="0096179A"/>
    <w:rsid w:val="00A10AEF"/>
    <w:rsid w:val="00A20B87"/>
    <w:rsid w:val="00A8569E"/>
    <w:rsid w:val="00AA693E"/>
    <w:rsid w:val="00B14370"/>
    <w:rsid w:val="00BB7B88"/>
    <w:rsid w:val="00C548B1"/>
    <w:rsid w:val="00C87D38"/>
    <w:rsid w:val="00CE5825"/>
    <w:rsid w:val="00D04DBF"/>
    <w:rsid w:val="00D9664F"/>
    <w:rsid w:val="00E32560"/>
    <w:rsid w:val="00E63895"/>
    <w:rsid w:val="00EE3D6E"/>
    <w:rsid w:val="00EE5352"/>
    <w:rsid w:val="00F05650"/>
    <w:rsid w:val="00F1604B"/>
    <w:rsid w:val="00F243E1"/>
    <w:rsid w:val="00F824FD"/>
    <w:rsid w:val="00F85780"/>
    <w:rsid w:val="00F935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E01B"/>
  <w15:docId w15:val="{491B4CF7-AA20-4E6C-BC5F-E69AB63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70E31"/>
    <w:pPr>
      <w:spacing w:after="0" w:line="240" w:lineRule="auto"/>
    </w:pPr>
  </w:style>
  <w:style w:type="character" w:styleId="nfasis">
    <w:name w:val="Emphasis"/>
    <w:basedOn w:val="Fuentedeprrafopredeter"/>
    <w:uiPriority w:val="20"/>
    <w:qFormat/>
    <w:rsid w:val="00070E31"/>
    <w:rPr>
      <w:i/>
      <w:iCs/>
    </w:rPr>
  </w:style>
  <w:style w:type="paragraph" w:styleId="Encabezado">
    <w:name w:val="header"/>
    <w:basedOn w:val="Normal"/>
    <w:link w:val="EncabezadoCar"/>
    <w:rsid w:val="00070E31"/>
    <w:pPr>
      <w:tabs>
        <w:tab w:val="center" w:pos="4252"/>
        <w:tab w:val="right" w:pos="8504"/>
      </w:tabs>
      <w:spacing w:after="0" w:line="240" w:lineRule="auto"/>
    </w:pPr>
    <w:rPr>
      <w:rFonts w:ascii="Arial" w:eastAsia="Times New Roman" w:hAnsi="Arial" w:cs="Times New Roman"/>
      <w:sz w:val="24"/>
      <w:szCs w:val="20"/>
      <w:lang w:val="es-ES" w:eastAsia="es-ES"/>
    </w:rPr>
  </w:style>
  <w:style w:type="character" w:customStyle="1" w:styleId="EncabezadoCar">
    <w:name w:val="Encabezado Car"/>
    <w:basedOn w:val="Fuentedeprrafopredeter"/>
    <w:link w:val="Encabezado"/>
    <w:rsid w:val="00070E31"/>
    <w:rPr>
      <w:rFonts w:ascii="Arial" w:eastAsia="Times New Roman" w:hAnsi="Arial" w:cs="Times New Roman"/>
      <w:sz w:val="24"/>
      <w:szCs w:val="20"/>
      <w:lang w:val="es-ES" w:eastAsia="es-ES"/>
    </w:rPr>
  </w:style>
  <w:style w:type="character" w:customStyle="1" w:styleId="SinespaciadoCar">
    <w:name w:val="Sin espaciado Car"/>
    <w:link w:val="Sinespaciado"/>
    <w:uiPriority w:val="1"/>
    <w:locked/>
    <w:rsid w:val="000E2C0D"/>
  </w:style>
  <w:style w:type="paragraph" w:styleId="Piedepgina">
    <w:name w:val="footer"/>
    <w:basedOn w:val="Normal"/>
    <w:link w:val="PiedepginaCar"/>
    <w:uiPriority w:val="99"/>
    <w:unhideWhenUsed/>
    <w:rsid w:val="000856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5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024646">
      <w:bodyDiv w:val="1"/>
      <w:marLeft w:val="0"/>
      <w:marRight w:val="0"/>
      <w:marTop w:val="0"/>
      <w:marBottom w:val="0"/>
      <w:divBdr>
        <w:top w:val="none" w:sz="0" w:space="0" w:color="auto"/>
        <w:left w:val="none" w:sz="0" w:space="0" w:color="auto"/>
        <w:bottom w:val="none" w:sz="0" w:space="0" w:color="auto"/>
        <w:right w:val="none" w:sz="0" w:space="0" w:color="auto"/>
      </w:divBdr>
    </w:div>
    <w:div w:id="110199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2360</Words>
  <Characters>12983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10</cp:revision>
  <dcterms:created xsi:type="dcterms:W3CDTF">2022-12-20T17:59:00Z</dcterms:created>
  <dcterms:modified xsi:type="dcterms:W3CDTF">2023-05-22T22:47:00Z</dcterms:modified>
</cp:coreProperties>
</file>